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252FD294" w:rsidR="00B12145" w:rsidRPr="00662F3A" w:rsidRDefault="00DC614B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Marina Escolano Poveda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26C5A9B7" w:rsidR="001D7CA7" w:rsidRPr="00CF0253" w:rsidRDefault="00DC614B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Katharina Zinn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5CB2EC0B" w:rsidR="001D7CA7" w:rsidRPr="00CF0253" w:rsidRDefault="00DC614B" w:rsidP="00C01D45">
            <w:pPr>
              <w:rPr>
                <w:rFonts w:ascii="Arial" w:hAnsi="Arial" w:cs="Arial"/>
                <w:sz w:val="20"/>
              </w:rPr>
            </w:pPr>
            <w:r w:rsidRPr="00DC614B">
              <w:rPr>
                <w:rFonts w:ascii="Arial" w:hAnsi="Arial" w:cs="Arial"/>
                <w:sz w:val="20"/>
              </w:rPr>
              <w:t>Art and Ancient Egypt 4000BC to the 2020ies: Exhibiting artistic representations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37ACF63E" w:rsidR="00CF0253" w:rsidRPr="00CF0253" w:rsidRDefault="00DC614B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HPAH</w:t>
            </w:r>
            <w:r w:rsidR="00B04284">
              <w:rPr>
                <w:rFonts w:ascii="Arial" w:hAnsi="Arial" w:cs="Arial"/>
                <w:sz w:val="20"/>
              </w:rPr>
              <w:t>5</w:t>
            </w:r>
            <w:r>
              <w:rPr>
                <w:rFonts w:ascii="Arial" w:hAnsi="Arial" w:cs="Arial"/>
                <w:sz w:val="20"/>
              </w:rPr>
              <w:t>086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77777777" w:rsidR="00CF0253" w:rsidRPr="00CF0253" w:rsidRDefault="00CF0253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4AB4E3E7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C614B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59D303B1" w:rsidR="008168C7" w:rsidRPr="00CF0253" w:rsidRDefault="00DC614B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5DF1ACD6" w:rsidR="00FF4624" w:rsidRPr="00CF0253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C614B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ED05CAA" w14:textId="5C7D0837" w:rsidR="008918AE" w:rsidRPr="0035560B" w:rsidRDefault="007C29B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004848C" w14:textId="4129D1E3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ABD82DF" w14:textId="613C52E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373891" w14:textId="39CD2E6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9BC99B3" w14:textId="4E35FF4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DF64599" w14:textId="5825C2C8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2A12740" w14:textId="52998611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5FDD62" w14:textId="77777777" w:rsidR="00BD3658" w:rsidRDefault="00BD3658" w:rsidP="00293C46">
      <w:r>
        <w:separator/>
      </w:r>
    </w:p>
  </w:endnote>
  <w:endnote w:type="continuationSeparator" w:id="0">
    <w:p w14:paraId="1ABA7A93" w14:textId="77777777" w:rsidR="00BD3658" w:rsidRDefault="00BD3658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3698A" w14:textId="79E4D207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276E33" w14:textId="77777777" w:rsidR="00BD3658" w:rsidRDefault="00BD3658" w:rsidP="00293C46">
      <w:r>
        <w:separator/>
      </w:r>
    </w:p>
  </w:footnote>
  <w:footnote w:type="continuationSeparator" w:id="0">
    <w:p w14:paraId="69A91724" w14:textId="77777777" w:rsidR="00BD3658" w:rsidRDefault="00BD3658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1542D"/>
    <w:rsid w:val="00137FB2"/>
    <w:rsid w:val="00140A0D"/>
    <w:rsid w:val="00146FE5"/>
    <w:rsid w:val="00147D1B"/>
    <w:rsid w:val="001844CF"/>
    <w:rsid w:val="001B21E8"/>
    <w:rsid w:val="001D7CA7"/>
    <w:rsid w:val="001F1592"/>
    <w:rsid w:val="0022769C"/>
    <w:rsid w:val="002405BE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138B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04284"/>
    <w:rsid w:val="00B12145"/>
    <w:rsid w:val="00B7406E"/>
    <w:rsid w:val="00B7566A"/>
    <w:rsid w:val="00B80785"/>
    <w:rsid w:val="00BB1232"/>
    <w:rsid w:val="00BC2003"/>
    <w:rsid w:val="00BD3658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B7C60"/>
    <w:rsid w:val="00DC614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2A96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4846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Katharina Zinn</cp:lastModifiedBy>
  <cp:revision>3</cp:revision>
  <cp:lastPrinted>2008-06-19T11:26:00Z</cp:lastPrinted>
  <dcterms:created xsi:type="dcterms:W3CDTF">2024-09-10T16:34:00Z</dcterms:created>
  <dcterms:modified xsi:type="dcterms:W3CDTF">2024-09-10T16:34:00Z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