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758BC9E1" w:rsidR="008214F0" w:rsidRPr="003A42D3" w:rsidRDefault="3E94DCFC" w:rsidP="003A42D3">
      <w:pPr>
        <w:jc w:val="center"/>
        <w:rPr>
          <w:b/>
          <w:bCs/>
        </w:rPr>
      </w:pPr>
      <w:r w:rsidRPr="003A42D3">
        <w:rPr>
          <w:rFonts w:ascii="Arial" w:eastAsia="Arial" w:hAnsi="Arial" w:cs="Arial"/>
          <w:b/>
          <w:bCs/>
        </w:rPr>
        <w:t>Charmaine Allen</w:t>
      </w:r>
    </w:p>
    <w:p w14:paraId="33EB0B15" w14:textId="0ECCBEAB" w:rsidR="3E94DCFC" w:rsidRPr="003A42D3" w:rsidRDefault="3E94DCFC" w:rsidP="003A42D3">
      <w:pPr>
        <w:jc w:val="center"/>
        <w:rPr>
          <w:rFonts w:ascii="Arial" w:eastAsia="Arial" w:hAnsi="Arial" w:cs="Arial"/>
          <w:b/>
          <w:bCs/>
        </w:rPr>
      </w:pPr>
      <w:r w:rsidRPr="003A42D3">
        <w:rPr>
          <w:rFonts w:ascii="Arial" w:eastAsia="Arial" w:hAnsi="Arial" w:cs="Arial"/>
          <w:b/>
          <w:bCs/>
        </w:rPr>
        <w:t>1912758</w:t>
      </w:r>
    </w:p>
    <w:p w14:paraId="14E9228C" w14:textId="5FBB5865" w:rsidR="3E94DCFC" w:rsidRPr="003A42D3" w:rsidRDefault="3E94DCFC" w:rsidP="003A42D3">
      <w:pPr>
        <w:jc w:val="center"/>
        <w:rPr>
          <w:rFonts w:ascii="Arial" w:eastAsia="Arial" w:hAnsi="Arial" w:cs="Arial"/>
          <w:b/>
          <w:bCs/>
        </w:rPr>
      </w:pPr>
      <w:r w:rsidRPr="003A42D3">
        <w:rPr>
          <w:rFonts w:ascii="Arial" w:eastAsia="Arial" w:hAnsi="Arial" w:cs="Arial"/>
          <w:b/>
          <w:bCs/>
        </w:rPr>
        <w:t>Professional Career Development</w:t>
      </w:r>
    </w:p>
    <w:p w14:paraId="56EC6D49" w14:textId="2272574C" w:rsidR="70614411" w:rsidRPr="003A42D3" w:rsidRDefault="70614411" w:rsidP="003A42D3">
      <w:pPr>
        <w:jc w:val="center"/>
        <w:rPr>
          <w:rFonts w:ascii="Arial" w:eastAsia="Arial" w:hAnsi="Arial" w:cs="Arial"/>
          <w:b/>
          <w:bCs/>
        </w:rPr>
      </w:pPr>
      <w:r w:rsidRPr="003A42D3">
        <w:rPr>
          <w:rFonts w:ascii="Arial" w:eastAsia="Arial" w:hAnsi="Arial" w:cs="Arial"/>
          <w:b/>
          <w:bCs/>
        </w:rPr>
        <w:t>BMSW 4005</w:t>
      </w:r>
    </w:p>
    <w:p w14:paraId="380A93C6" w14:textId="06C24AA9" w:rsidR="70614411" w:rsidRPr="003A42D3" w:rsidRDefault="70614411" w:rsidP="003A42D3">
      <w:pPr>
        <w:jc w:val="center"/>
        <w:rPr>
          <w:rFonts w:ascii="Arial" w:eastAsia="Arial" w:hAnsi="Arial" w:cs="Arial"/>
          <w:b/>
          <w:bCs/>
        </w:rPr>
      </w:pPr>
      <w:r w:rsidRPr="003A42D3">
        <w:rPr>
          <w:rFonts w:ascii="Arial" w:eastAsia="Arial" w:hAnsi="Arial" w:cs="Arial"/>
          <w:b/>
          <w:bCs/>
        </w:rPr>
        <w:t>Portfolio of Work</w:t>
      </w:r>
    </w:p>
    <w:p w14:paraId="5A3DB6F0" w14:textId="571B54B4" w:rsidR="70614411" w:rsidRDefault="70614411" w:rsidP="003A42D3">
      <w:pPr>
        <w:jc w:val="center"/>
        <w:rPr>
          <w:rFonts w:ascii="Arial" w:eastAsia="Arial" w:hAnsi="Arial" w:cs="Arial"/>
        </w:rPr>
      </w:pPr>
      <w:r w:rsidRPr="003A42D3">
        <w:rPr>
          <w:rFonts w:ascii="Arial" w:eastAsia="Arial" w:hAnsi="Arial" w:cs="Arial"/>
          <w:b/>
          <w:bCs/>
        </w:rPr>
        <w:t>Olubukola Adegbite</w:t>
      </w:r>
    </w:p>
    <w:p w14:paraId="64E23D69" w14:textId="7807053C" w:rsidR="37067D9A" w:rsidRDefault="37067D9A" w:rsidP="37067D9A">
      <w:pPr>
        <w:rPr>
          <w:rFonts w:ascii="Arial" w:eastAsia="Arial" w:hAnsi="Arial" w:cs="Arial"/>
        </w:rPr>
      </w:pPr>
    </w:p>
    <w:p w14:paraId="5CD95A1C" w14:textId="578FF596" w:rsidR="37067D9A" w:rsidRDefault="37067D9A" w:rsidP="37067D9A">
      <w:pPr>
        <w:rPr>
          <w:rFonts w:ascii="Arial" w:eastAsia="Arial" w:hAnsi="Arial" w:cs="Arial"/>
        </w:rPr>
      </w:pPr>
    </w:p>
    <w:p w14:paraId="76B24436" w14:textId="38B346C7" w:rsidR="37067D9A" w:rsidRDefault="37067D9A" w:rsidP="37067D9A">
      <w:pPr>
        <w:rPr>
          <w:rFonts w:ascii="Arial" w:eastAsia="Arial" w:hAnsi="Arial" w:cs="Arial"/>
        </w:rPr>
      </w:pPr>
    </w:p>
    <w:p w14:paraId="61A51CCB" w14:textId="6BA5174E" w:rsidR="37067D9A" w:rsidRDefault="37067D9A" w:rsidP="37067D9A">
      <w:pPr>
        <w:rPr>
          <w:rFonts w:ascii="Arial" w:eastAsia="Arial" w:hAnsi="Arial" w:cs="Arial"/>
        </w:rPr>
      </w:pPr>
    </w:p>
    <w:p w14:paraId="65870C8E" w14:textId="367BEE0C" w:rsidR="37067D9A" w:rsidRDefault="37067D9A" w:rsidP="37067D9A">
      <w:pPr>
        <w:rPr>
          <w:rFonts w:ascii="Arial" w:eastAsia="Arial" w:hAnsi="Arial" w:cs="Arial"/>
        </w:rPr>
      </w:pPr>
    </w:p>
    <w:p w14:paraId="701B694A" w14:textId="2F813641" w:rsidR="37067D9A" w:rsidRDefault="37067D9A" w:rsidP="37067D9A">
      <w:pPr>
        <w:rPr>
          <w:rFonts w:ascii="Arial" w:eastAsia="Arial" w:hAnsi="Arial" w:cs="Arial"/>
        </w:rPr>
      </w:pPr>
    </w:p>
    <w:p w14:paraId="289F35AF" w14:textId="05756708" w:rsidR="37067D9A" w:rsidRDefault="37067D9A" w:rsidP="37067D9A">
      <w:pPr>
        <w:rPr>
          <w:rFonts w:ascii="Arial" w:eastAsia="Arial" w:hAnsi="Arial" w:cs="Arial"/>
        </w:rPr>
      </w:pPr>
    </w:p>
    <w:p w14:paraId="6DAEE753" w14:textId="0EBCD0AC" w:rsidR="37067D9A" w:rsidRDefault="37067D9A" w:rsidP="37067D9A">
      <w:pPr>
        <w:rPr>
          <w:rFonts w:ascii="Arial" w:eastAsia="Arial" w:hAnsi="Arial" w:cs="Arial"/>
        </w:rPr>
      </w:pPr>
    </w:p>
    <w:p w14:paraId="7AE91847" w14:textId="73A7D384" w:rsidR="37067D9A" w:rsidRDefault="37067D9A" w:rsidP="37067D9A">
      <w:pPr>
        <w:rPr>
          <w:rFonts w:ascii="Arial" w:eastAsia="Arial" w:hAnsi="Arial" w:cs="Arial"/>
        </w:rPr>
      </w:pPr>
    </w:p>
    <w:p w14:paraId="158417E4" w14:textId="6D7196A9" w:rsidR="37067D9A" w:rsidRDefault="37067D9A" w:rsidP="37067D9A">
      <w:pPr>
        <w:rPr>
          <w:rFonts w:ascii="Arial" w:eastAsia="Arial" w:hAnsi="Arial" w:cs="Arial"/>
        </w:rPr>
      </w:pPr>
    </w:p>
    <w:p w14:paraId="75B2DAA8" w14:textId="1F85AA28" w:rsidR="37067D9A" w:rsidRDefault="37067D9A" w:rsidP="37067D9A">
      <w:pPr>
        <w:rPr>
          <w:rFonts w:ascii="Arial" w:eastAsia="Arial" w:hAnsi="Arial" w:cs="Arial"/>
        </w:rPr>
      </w:pPr>
    </w:p>
    <w:p w14:paraId="46125DAB" w14:textId="4FFD920B" w:rsidR="37067D9A" w:rsidRDefault="37067D9A" w:rsidP="37067D9A">
      <w:pPr>
        <w:rPr>
          <w:rFonts w:ascii="Arial" w:eastAsia="Arial" w:hAnsi="Arial" w:cs="Arial"/>
        </w:rPr>
      </w:pPr>
    </w:p>
    <w:p w14:paraId="6CAAAF32" w14:textId="4EE49A8E" w:rsidR="37067D9A" w:rsidRDefault="37067D9A" w:rsidP="37067D9A">
      <w:pPr>
        <w:rPr>
          <w:rFonts w:ascii="Arial" w:eastAsia="Arial" w:hAnsi="Arial" w:cs="Arial"/>
        </w:rPr>
      </w:pPr>
    </w:p>
    <w:p w14:paraId="7C426736" w14:textId="6E61B928" w:rsidR="37067D9A" w:rsidRDefault="37067D9A" w:rsidP="37067D9A">
      <w:pPr>
        <w:rPr>
          <w:rFonts w:ascii="Arial" w:eastAsia="Arial" w:hAnsi="Arial" w:cs="Arial"/>
        </w:rPr>
      </w:pPr>
    </w:p>
    <w:p w14:paraId="4E11F499" w14:textId="1641BA08" w:rsidR="37067D9A" w:rsidRDefault="37067D9A" w:rsidP="37067D9A">
      <w:pPr>
        <w:rPr>
          <w:rFonts w:ascii="Arial" w:eastAsia="Arial" w:hAnsi="Arial" w:cs="Arial"/>
        </w:rPr>
      </w:pPr>
    </w:p>
    <w:p w14:paraId="5BFC5A7A" w14:textId="35AA027A" w:rsidR="37067D9A" w:rsidRDefault="37067D9A" w:rsidP="37067D9A">
      <w:pPr>
        <w:rPr>
          <w:rFonts w:ascii="Arial" w:eastAsia="Arial" w:hAnsi="Arial" w:cs="Arial"/>
        </w:rPr>
      </w:pPr>
    </w:p>
    <w:p w14:paraId="5797D1E4" w14:textId="71A136B7" w:rsidR="37067D9A" w:rsidRDefault="37067D9A" w:rsidP="37067D9A">
      <w:pPr>
        <w:rPr>
          <w:rFonts w:ascii="Arial" w:eastAsia="Arial" w:hAnsi="Arial" w:cs="Arial"/>
        </w:rPr>
      </w:pPr>
    </w:p>
    <w:p w14:paraId="28E21223" w14:textId="166DBE87" w:rsidR="37067D9A" w:rsidRDefault="37067D9A" w:rsidP="37067D9A">
      <w:pPr>
        <w:rPr>
          <w:rFonts w:ascii="Arial" w:eastAsia="Arial" w:hAnsi="Arial" w:cs="Arial"/>
        </w:rPr>
      </w:pPr>
    </w:p>
    <w:p w14:paraId="0D6E3521" w14:textId="4BB7B0C2" w:rsidR="37067D9A" w:rsidRDefault="37067D9A" w:rsidP="37067D9A">
      <w:pPr>
        <w:rPr>
          <w:rFonts w:ascii="Arial" w:eastAsia="Arial" w:hAnsi="Arial" w:cs="Arial"/>
        </w:rPr>
      </w:pPr>
    </w:p>
    <w:p w14:paraId="18F72273" w14:textId="13F8B50E" w:rsidR="37067D9A" w:rsidRDefault="37067D9A" w:rsidP="37067D9A">
      <w:pPr>
        <w:rPr>
          <w:rFonts w:ascii="Arial" w:eastAsia="Arial" w:hAnsi="Arial" w:cs="Arial"/>
        </w:rPr>
      </w:pPr>
    </w:p>
    <w:p w14:paraId="461B1770" w14:textId="3BC9263F" w:rsidR="37067D9A" w:rsidRDefault="37067D9A" w:rsidP="37067D9A">
      <w:pPr>
        <w:rPr>
          <w:rFonts w:ascii="Arial" w:eastAsia="Arial" w:hAnsi="Arial" w:cs="Arial"/>
        </w:rPr>
      </w:pPr>
    </w:p>
    <w:p w14:paraId="6A68500B" w14:textId="36A9B6BE" w:rsidR="37067D9A" w:rsidRDefault="37067D9A" w:rsidP="37067D9A">
      <w:pPr>
        <w:rPr>
          <w:rFonts w:ascii="Arial" w:eastAsia="Arial" w:hAnsi="Arial" w:cs="Arial"/>
        </w:rPr>
      </w:pPr>
    </w:p>
    <w:p w14:paraId="1BB108F8" w14:textId="1D7340A6" w:rsidR="37067D9A" w:rsidRDefault="37067D9A" w:rsidP="37067D9A">
      <w:pPr>
        <w:rPr>
          <w:rFonts w:ascii="Arial" w:eastAsia="Arial" w:hAnsi="Arial" w:cs="Arial"/>
        </w:rPr>
      </w:pPr>
    </w:p>
    <w:p w14:paraId="587B0C5C" w14:textId="0FAF2F31" w:rsidR="37067D9A" w:rsidRDefault="37067D9A" w:rsidP="37067D9A">
      <w:pPr>
        <w:rPr>
          <w:rFonts w:ascii="Arial" w:eastAsia="Arial" w:hAnsi="Arial" w:cs="Arial"/>
        </w:rPr>
      </w:pPr>
    </w:p>
    <w:p w14:paraId="3E9486F6" w14:textId="44350C0D" w:rsidR="37067D9A" w:rsidRDefault="37067D9A" w:rsidP="37067D9A">
      <w:pPr>
        <w:rPr>
          <w:rFonts w:ascii="Arial" w:eastAsia="Arial" w:hAnsi="Arial" w:cs="Arial"/>
        </w:rPr>
      </w:pPr>
    </w:p>
    <w:p w14:paraId="5E82A974" w14:textId="79CD28C3" w:rsidR="37067D9A" w:rsidRDefault="37067D9A" w:rsidP="37067D9A">
      <w:pPr>
        <w:rPr>
          <w:rFonts w:ascii="Arial" w:eastAsia="Arial" w:hAnsi="Arial" w:cs="Arial"/>
        </w:rPr>
      </w:pPr>
    </w:p>
    <w:p w14:paraId="42CF8D96" w14:textId="7FB791F7" w:rsidR="37067D9A" w:rsidRDefault="37067D9A" w:rsidP="37067D9A">
      <w:pPr>
        <w:rPr>
          <w:rFonts w:ascii="Arial" w:eastAsia="Arial" w:hAnsi="Arial" w:cs="Arial"/>
        </w:rPr>
      </w:pPr>
    </w:p>
    <w:p w14:paraId="693E0307" w14:textId="65DDA165" w:rsidR="00355570" w:rsidRDefault="00355570" w:rsidP="37067D9A">
      <w:pPr>
        <w:rPr>
          <w:rFonts w:ascii="Arial" w:eastAsia="Arial" w:hAnsi="Arial" w:cs="Arial"/>
        </w:rPr>
      </w:pPr>
    </w:p>
    <w:sdt>
      <w:sdtPr>
        <w:id w:val="114631845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B070E3F" w14:textId="6490CD88" w:rsidR="00355570" w:rsidRPr="00125BEC" w:rsidRDefault="00355570">
          <w:pPr>
            <w:pStyle w:val="TOCHeading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125BEC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Table of Contents</w:t>
          </w:r>
        </w:p>
        <w:p w14:paraId="54729BC5" w14:textId="0A9FE6CB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7636134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CEC449" w14:textId="58D10AF2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35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4CF7B0" w14:textId="6C071853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36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SWOT analysis- Currently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70C9A" w14:textId="43A98F69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37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SWOT analysis – For a career in Support Work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3B5ED7" w14:textId="557EA9D3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38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Theories behind different learning styles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B23159" w14:textId="208EC50F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39" w:history="1">
            <w:r w:rsidRPr="00987164">
              <w:rPr>
                <w:rStyle w:val="Hyperlink"/>
                <w:rFonts w:ascii="Arial" w:eastAsia="Arial" w:hAnsi="Arial" w:cs="Arial"/>
                <w:noProof/>
              </w:rPr>
              <w:t>The</w:t>
            </w:r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 xml:space="preserve"> Four</w:t>
            </w:r>
            <w:r w:rsidRPr="00987164">
              <w:rPr>
                <w:rStyle w:val="Hyperlink"/>
                <w:rFonts w:ascii="Arial" w:eastAsia="Arial" w:hAnsi="Arial" w:cs="Arial"/>
                <w:noProof/>
              </w:rPr>
              <w:t xml:space="preserve"> different types of learners in the Honey and Mumford learning theory are: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C1BF7" w14:textId="747A0173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0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David Kolb’s Learning Style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69BDA7" w14:textId="70478B8D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1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Kolb’s learning styles: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9D9139" w14:textId="7FC92461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2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Neil Fleming- Learning style theory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D92494" w14:textId="10F56A11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3" w:history="1">
            <w:r w:rsidRPr="00987164">
              <w:rPr>
                <w:rStyle w:val="Hyperlink"/>
                <w:rFonts w:ascii="Arial" w:eastAsia="Arial" w:hAnsi="Arial" w:cs="Arial"/>
                <w:noProof/>
              </w:rPr>
              <w:t>Development: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5D18AF" w14:textId="326CE253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4" w:history="1">
            <w:r w:rsidRPr="00987164">
              <w:rPr>
                <w:rStyle w:val="Hyperlink"/>
                <w:rFonts w:ascii="Arial" w:eastAsia="Arial" w:hAnsi="Arial" w:cs="Arial"/>
                <w:noProof/>
              </w:rPr>
              <w:t>Training: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88C006" w14:textId="7DF7CC68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5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Reflection of my experience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3B86D7" w14:textId="2E79B54B" w:rsidR="00355570" w:rsidRDefault="0035557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7636146" w:history="1">
            <w:r w:rsidRPr="00987164">
              <w:rPr>
                <w:rStyle w:val="Hyperlink"/>
                <w:rFonts w:ascii="Arial" w:eastAsia="Arial" w:hAnsi="Arial" w:cs="Arial"/>
                <w:b/>
                <w:bCs/>
                <w:noProof/>
              </w:rPr>
              <w:t>References: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_Toc57636146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BA2D2D" w14:textId="0E2CB7B8" w:rsidR="00355570" w:rsidRDefault="00355570">
          <w:r>
            <w:rPr>
              <w:b/>
              <w:bCs/>
              <w:noProof/>
            </w:rPr>
            <w:fldChar w:fldCharType="end"/>
          </w:r>
        </w:p>
      </w:sdtContent>
    </w:sdt>
    <w:p w14:paraId="6ED20DE0" w14:textId="698332BA" w:rsidR="70614411" w:rsidRDefault="70614411" w:rsidP="37067D9A">
      <w:pPr>
        <w:rPr>
          <w:rFonts w:ascii="Arial" w:eastAsia="Arial" w:hAnsi="Arial" w:cs="Arial"/>
        </w:rPr>
      </w:pPr>
    </w:p>
    <w:p w14:paraId="74831516" w14:textId="0AAA214C" w:rsidR="37067D9A" w:rsidRDefault="37067D9A" w:rsidP="37067D9A">
      <w:pPr>
        <w:rPr>
          <w:rFonts w:ascii="Arial" w:eastAsia="Arial" w:hAnsi="Arial" w:cs="Arial"/>
        </w:rPr>
      </w:pPr>
    </w:p>
    <w:p w14:paraId="4FD31D2E" w14:textId="1363FD43" w:rsidR="37067D9A" w:rsidRDefault="37067D9A" w:rsidP="37067D9A">
      <w:pPr>
        <w:rPr>
          <w:rFonts w:ascii="Arial" w:eastAsia="Arial" w:hAnsi="Arial" w:cs="Arial"/>
        </w:rPr>
      </w:pPr>
    </w:p>
    <w:p w14:paraId="2F475726" w14:textId="1B87266A" w:rsidR="37067D9A" w:rsidRDefault="37067D9A" w:rsidP="37067D9A">
      <w:pPr>
        <w:rPr>
          <w:rFonts w:ascii="Arial" w:eastAsia="Arial" w:hAnsi="Arial" w:cs="Arial"/>
        </w:rPr>
      </w:pPr>
    </w:p>
    <w:p w14:paraId="71E249A1" w14:textId="2B631821" w:rsidR="37067D9A" w:rsidRDefault="37067D9A" w:rsidP="37067D9A">
      <w:pPr>
        <w:rPr>
          <w:rFonts w:ascii="Arial" w:eastAsia="Arial" w:hAnsi="Arial" w:cs="Arial"/>
        </w:rPr>
      </w:pPr>
    </w:p>
    <w:p w14:paraId="39D496CA" w14:textId="162568DC" w:rsidR="37067D9A" w:rsidRDefault="37067D9A" w:rsidP="37067D9A">
      <w:pPr>
        <w:rPr>
          <w:rFonts w:ascii="Arial" w:eastAsia="Arial" w:hAnsi="Arial" w:cs="Arial"/>
        </w:rPr>
      </w:pPr>
    </w:p>
    <w:p w14:paraId="40A64786" w14:textId="5B2C8A07" w:rsidR="37067D9A" w:rsidRDefault="37067D9A" w:rsidP="37067D9A">
      <w:pPr>
        <w:rPr>
          <w:rFonts w:ascii="Arial" w:eastAsia="Arial" w:hAnsi="Arial" w:cs="Arial"/>
        </w:rPr>
      </w:pPr>
    </w:p>
    <w:p w14:paraId="784AE53D" w14:textId="6B4CDB3D" w:rsidR="37067D9A" w:rsidRDefault="37067D9A" w:rsidP="37067D9A">
      <w:pPr>
        <w:rPr>
          <w:rFonts w:ascii="Arial" w:eastAsia="Arial" w:hAnsi="Arial" w:cs="Arial"/>
        </w:rPr>
      </w:pPr>
    </w:p>
    <w:p w14:paraId="702D025D" w14:textId="62134C09" w:rsidR="37067D9A" w:rsidRDefault="37067D9A" w:rsidP="37067D9A">
      <w:pPr>
        <w:rPr>
          <w:rFonts w:ascii="Arial" w:eastAsia="Arial" w:hAnsi="Arial" w:cs="Arial"/>
        </w:rPr>
      </w:pPr>
    </w:p>
    <w:p w14:paraId="704B700D" w14:textId="1A1522CF" w:rsidR="37067D9A" w:rsidRDefault="37067D9A" w:rsidP="37067D9A">
      <w:pPr>
        <w:rPr>
          <w:rFonts w:ascii="Arial" w:eastAsia="Arial" w:hAnsi="Arial" w:cs="Arial"/>
        </w:rPr>
      </w:pPr>
    </w:p>
    <w:p w14:paraId="458B079E" w14:textId="681558AA" w:rsidR="37067D9A" w:rsidRDefault="37067D9A" w:rsidP="37067D9A">
      <w:pPr>
        <w:rPr>
          <w:rFonts w:ascii="Arial" w:eastAsia="Arial" w:hAnsi="Arial" w:cs="Arial"/>
        </w:rPr>
      </w:pPr>
    </w:p>
    <w:p w14:paraId="3EF669CE" w14:textId="3D755E78" w:rsidR="37067D9A" w:rsidRDefault="37067D9A" w:rsidP="37067D9A">
      <w:pPr>
        <w:rPr>
          <w:rFonts w:ascii="Arial" w:eastAsia="Arial" w:hAnsi="Arial" w:cs="Arial"/>
        </w:rPr>
      </w:pPr>
    </w:p>
    <w:p w14:paraId="4F796FE7" w14:textId="6FE2971F" w:rsidR="37067D9A" w:rsidRDefault="37067D9A" w:rsidP="37067D9A">
      <w:pPr>
        <w:rPr>
          <w:rFonts w:ascii="Arial" w:eastAsia="Arial" w:hAnsi="Arial" w:cs="Arial"/>
        </w:rPr>
      </w:pPr>
    </w:p>
    <w:p w14:paraId="47EE93F2" w14:textId="70A08E90" w:rsidR="37067D9A" w:rsidRDefault="37067D9A" w:rsidP="37067D9A">
      <w:pPr>
        <w:rPr>
          <w:rFonts w:ascii="Arial" w:eastAsia="Arial" w:hAnsi="Arial" w:cs="Arial"/>
        </w:rPr>
      </w:pPr>
    </w:p>
    <w:p w14:paraId="18A5B924" w14:textId="74CCAD56" w:rsidR="37067D9A" w:rsidRDefault="37067D9A" w:rsidP="37067D9A">
      <w:pPr>
        <w:rPr>
          <w:rFonts w:ascii="Arial" w:eastAsia="Arial" w:hAnsi="Arial" w:cs="Arial"/>
        </w:rPr>
      </w:pPr>
    </w:p>
    <w:p w14:paraId="74047617" w14:textId="182234CB" w:rsidR="37067D9A" w:rsidRDefault="37067D9A" w:rsidP="37067D9A">
      <w:pPr>
        <w:rPr>
          <w:rFonts w:ascii="Arial" w:eastAsia="Arial" w:hAnsi="Arial" w:cs="Arial"/>
        </w:rPr>
      </w:pPr>
    </w:p>
    <w:p w14:paraId="53654F7C" w14:textId="222509E5" w:rsidR="37067D9A" w:rsidRDefault="37067D9A" w:rsidP="37067D9A">
      <w:pPr>
        <w:rPr>
          <w:rFonts w:ascii="Arial" w:eastAsia="Arial" w:hAnsi="Arial" w:cs="Arial"/>
        </w:rPr>
      </w:pPr>
    </w:p>
    <w:p w14:paraId="3EA0CA5F" w14:textId="58ADE760" w:rsidR="37067D9A" w:rsidRDefault="37067D9A" w:rsidP="37067D9A">
      <w:pPr>
        <w:rPr>
          <w:rFonts w:ascii="Arial" w:eastAsia="Arial" w:hAnsi="Arial" w:cs="Arial"/>
        </w:rPr>
      </w:pPr>
    </w:p>
    <w:p w14:paraId="26295539" w14:textId="1E8E878C" w:rsidR="37067D9A" w:rsidRDefault="37067D9A" w:rsidP="37067D9A">
      <w:pPr>
        <w:rPr>
          <w:rFonts w:ascii="Arial" w:eastAsia="Arial" w:hAnsi="Arial" w:cs="Arial"/>
        </w:rPr>
      </w:pPr>
    </w:p>
    <w:p w14:paraId="749ACDA8" w14:textId="7C24228F" w:rsidR="37067D9A" w:rsidRDefault="37067D9A" w:rsidP="37067D9A">
      <w:pPr>
        <w:rPr>
          <w:rFonts w:ascii="Arial" w:eastAsia="Arial" w:hAnsi="Arial" w:cs="Arial"/>
        </w:rPr>
      </w:pPr>
    </w:p>
    <w:p w14:paraId="54834B07" w14:textId="66451468" w:rsidR="37067D9A" w:rsidRDefault="37067D9A" w:rsidP="37067D9A">
      <w:pPr>
        <w:rPr>
          <w:rFonts w:ascii="Arial" w:eastAsia="Arial" w:hAnsi="Arial" w:cs="Arial"/>
        </w:rPr>
      </w:pPr>
    </w:p>
    <w:p w14:paraId="671CB431" w14:textId="7FC16C3D" w:rsidR="37067D9A" w:rsidRDefault="37067D9A" w:rsidP="37067D9A">
      <w:pPr>
        <w:rPr>
          <w:rFonts w:ascii="Arial" w:eastAsia="Arial" w:hAnsi="Arial" w:cs="Arial"/>
        </w:rPr>
      </w:pPr>
    </w:p>
    <w:p w14:paraId="68EDD42C" w14:textId="41E9694E" w:rsidR="37067D9A" w:rsidRDefault="37067D9A" w:rsidP="37067D9A">
      <w:pPr>
        <w:rPr>
          <w:rFonts w:ascii="Arial" w:eastAsia="Arial" w:hAnsi="Arial" w:cs="Arial"/>
        </w:rPr>
      </w:pPr>
    </w:p>
    <w:p w14:paraId="79F4AECE" w14:textId="34253BE2" w:rsidR="37067D9A" w:rsidRDefault="37067D9A" w:rsidP="37067D9A">
      <w:pPr>
        <w:rPr>
          <w:rFonts w:ascii="Arial" w:eastAsia="Arial" w:hAnsi="Arial" w:cs="Arial"/>
        </w:rPr>
      </w:pPr>
    </w:p>
    <w:p w14:paraId="45E8875F" w14:textId="64C42A18" w:rsidR="37067D9A" w:rsidRDefault="37067D9A" w:rsidP="37067D9A">
      <w:pPr>
        <w:rPr>
          <w:rFonts w:ascii="Arial" w:eastAsia="Arial" w:hAnsi="Arial" w:cs="Arial"/>
        </w:rPr>
      </w:pPr>
    </w:p>
    <w:p w14:paraId="7C44C3D6" w14:textId="18345B11" w:rsidR="37067D9A" w:rsidRDefault="37067D9A" w:rsidP="37067D9A">
      <w:pPr>
        <w:rPr>
          <w:rFonts w:ascii="Arial" w:eastAsia="Arial" w:hAnsi="Arial" w:cs="Arial"/>
        </w:rPr>
      </w:pPr>
    </w:p>
    <w:p w14:paraId="7CE28CB7" w14:textId="6509D71E" w:rsidR="37067D9A" w:rsidRDefault="37067D9A" w:rsidP="37067D9A">
      <w:pPr>
        <w:rPr>
          <w:rFonts w:ascii="Arial" w:eastAsia="Arial" w:hAnsi="Arial" w:cs="Arial"/>
        </w:rPr>
      </w:pPr>
    </w:p>
    <w:p w14:paraId="27719ED7" w14:textId="1DB18C3A" w:rsidR="37067D9A" w:rsidRDefault="37067D9A" w:rsidP="37067D9A">
      <w:pPr>
        <w:rPr>
          <w:rFonts w:ascii="Arial" w:eastAsia="Arial" w:hAnsi="Arial" w:cs="Arial"/>
        </w:rPr>
      </w:pPr>
    </w:p>
    <w:p w14:paraId="2448BD40" w14:textId="7645DD48" w:rsidR="37067D9A" w:rsidRDefault="37067D9A" w:rsidP="37067D9A">
      <w:pPr>
        <w:rPr>
          <w:rFonts w:ascii="Arial" w:eastAsia="Arial" w:hAnsi="Arial" w:cs="Arial"/>
        </w:rPr>
      </w:pPr>
    </w:p>
    <w:p w14:paraId="45CD9DA0" w14:textId="46F9ADE8" w:rsidR="37067D9A" w:rsidRDefault="37067D9A" w:rsidP="37067D9A">
      <w:pPr>
        <w:rPr>
          <w:rFonts w:ascii="Arial" w:eastAsia="Arial" w:hAnsi="Arial" w:cs="Arial"/>
        </w:rPr>
      </w:pPr>
    </w:p>
    <w:p w14:paraId="3AFD0707" w14:textId="7A3509F7" w:rsidR="37067D9A" w:rsidRDefault="37067D9A" w:rsidP="37067D9A">
      <w:pPr>
        <w:rPr>
          <w:rFonts w:ascii="Arial" w:eastAsia="Arial" w:hAnsi="Arial" w:cs="Arial"/>
        </w:rPr>
      </w:pPr>
    </w:p>
    <w:p w14:paraId="0BA0C502" w14:textId="69F29FE6" w:rsidR="37067D9A" w:rsidRDefault="37067D9A" w:rsidP="37067D9A">
      <w:pPr>
        <w:rPr>
          <w:rFonts w:ascii="Arial" w:eastAsia="Arial" w:hAnsi="Arial" w:cs="Arial"/>
        </w:rPr>
      </w:pPr>
    </w:p>
    <w:p w14:paraId="7523BCFE" w14:textId="69D9535A" w:rsidR="37067D9A" w:rsidRDefault="37067D9A" w:rsidP="37067D9A">
      <w:pPr>
        <w:rPr>
          <w:rFonts w:ascii="Arial" w:eastAsia="Arial" w:hAnsi="Arial" w:cs="Arial"/>
        </w:rPr>
      </w:pPr>
    </w:p>
    <w:p w14:paraId="0309EFF7" w14:textId="378678E2" w:rsidR="37067D9A" w:rsidRDefault="37067D9A" w:rsidP="37067D9A">
      <w:pPr>
        <w:rPr>
          <w:rFonts w:ascii="Arial" w:eastAsia="Arial" w:hAnsi="Arial" w:cs="Arial"/>
        </w:rPr>
      </w:pPr>
    </w:p>
    <w:p w14:paraId="25B2D688" w14:textId="2954D9E4" w:rsidR="70614411" w:rsidRPr="00AF6A1C" w:rsidRDefault="70614411" w:rsidP="00A37F9C">
      <w:pPr>
        <w:pStyle w:val="Heading1"/>
        <w:rPr>
          <w:rFonts w:ascii="Arial" w:eastAsia="Arial" w:hAnsi="Arial" w:cs="Arial"/>
          <w:b/>
          <w:bCs/>
          <w:sz w:val="22"/>
          <w:szCs w:val="22"/>
        </w:rPr>
      </w:pPr>
      <w:bookmarkStart w:id="0" w:name="_Toc57636134"/>
      <w:r w:rsidRPr="00AF6A1C">
        <w:rPr>
          <w:rFonts w:ascii="Arial" w:eastAsia="Arial" w:hAnsi="Arial" w:cs="Arial"/>
          <w:b/>
          <w:bCs/>
          <w:color w:val="auto"/>
          <w:sz w:val="22"/>
          <w:szCs w:val="22"/>
        </w:rPr>
        <w:t>Introduction</w:t>
      </w:r>
      <w:bookmarkEnd w:id="0"/>
    </w:p>
    <w:p w14:paraId="2E309776" w14:textId="6AFFDCB9" w:rsidR="70614411" w:rsidRDefault="70614411" w:rsidP="001805AB">
      <w:pPr>
        <w:spacing w:line="360" w:lineRule="auto"/>
        <w:rPr>
          <w:rFonts w:ascii="Arial" w:eastAsia="Arial" w:hAnsi="Arial" w:cs="Arial"/>
        </w:rPr>
      </w:pPr>
      <w:r w:rsidRPr="37067D9A">
        <w:rPr>
          <w:rFonts w:ascii="Arial" w:eastAsia="Arial" w:hAnsi="Arial" w:cs="Arial"/>
        </w:rPr>
        <w:t xml:space="preserve">Within this portfolio I will be looking at skills which I already have </w:t>
      </w:r>
      <w:r w:rsidR="488B195B" w:rsidRPr="37067D9A">
        <w:rPr>
          <w:rFonts w:ascii="Arial" w:eastAsia="Arial" w:hAnsi="Arial" w:cs="Arial"/>
        </w:rPr>
        <w:t xml:space="preserve">and use within my everyday life </w:t>
      </w:r>
      <w:r w:rsidR="1277C54D" w:rsidRPr="37067D9A">
        <w:rPr>
          <w:rFonts w:ascii="Arial" w:eastAsia="Arial" w:hAnsi="Arial" w:cs="Arial"/>
        </w:rPr>
        <w:t>activities</w:t>
      </w:r>
      <w:r w:rsidR="488B195B" w:rsidRPr="37067D9A">
        <w:rPr>
          <w:rFonts w:ascii="Arial" w:eastAsia="Arial" w:hAnsi="Arial" w:cs="Arial"/>
        </w:rPr>
        <w:t xml:space="preserve"> and skills which </w:t>
      </w:r>
      <w:r w:rsidR="0F4B96A8" w:rsidRPr="37067D9A">
        <w:rPr>
          <w:rFonts w:ascii="Arial" w:eastAsia="Arial" w:hAnsi="Arial" w:cs="Arial"/>
        </w:rPr>
        <w:t>I</w:t>
      </w:r>
      <w:r w:rsidRPr="37067D9A">
        <w:rPr>
          <w:rFonts w:ascii="Arial" w:eastAsia="Arial" w:hAnsi="Arial" w:cs="Arial"/>
        </w:rPr>
        <w:t xml:space="preserve"> </w:t>
      </w:r>
      <w:r w:rsidR="0F4B96A8" w:rsidRPr="37067D9A">
        <w:rPr>
          <w:rFonts w:ascii="Arial" w:eastAsia="Arial" w:hAnsi="Arial" w:cs="Arial"/>
        </w:rPr>
        <w:t xml:space="preserve">have gain </w:t>
      </w:r>
      <w:r w:rsidR="49C253F6" w:rsidRPr="37067D9A">
        <w:rPr>
          <w:rFonts w:ascii="Arial" w:eastAsia="Arial" w:hAnsi="Arial" w:cs="Arial"/>
        </w:rPr>
        <w:t>throughout</w:t>
      </w:r>
      <w:r w:rsidR="0F4B96A8" w:rsidRPr="37067D9A">
        <w:rPr>
          <w:rFonts w:ascii="Arial" w:eastAsia="Arial" w:hAnsi="Arial" w:cs="Arial"/>
        </w:rPr>
        <w:t xml:space="preserve"> this Professional career development module as well as skills which I hope to obtain </w:t>
      </w:r>
      <w:r w:rsidR="0A5C2D32" w:rsidRPr="37067D9A">
        <w:rPr>
          <w:rFonts w:ascii="Arial" w:eastAsia="Arial" w:hAnsi="Arial" w:cs="Arial"/>
        </w:rPr>
        <w:t>later</w:t>
      </w:r>
      <w:r w:rsidR="66827125" w:rsidRPr="37067D9A">
        <w:rPr>
          <w:rFonts w:ascii="Arial" w:eastAsia="Arial" w:hAnsi="Arial" w:cs="Arial"/>
        </w:rPr>
        <w:t xml:space="preserve"> in the future as </w:t>
      </w:r>
      <w:r w:rsidR="454E06BA" w:rsidRPr="37067D9A">
        <w:rPr>
          <w:rFonts w:ascii="Arial" w:eastAsia="Arial" w:hAnsi="Arial" w:cs="Arial"/>
        </w:rPr>
        <w:t>I</w:t>
      </w:r>
      <w:r w:rsidR="0F4B96A8" w:rsidRPr="37067D9A">
        <w:rPr>
          <w:rFonts w:ascii="Arial" w:eastAsia="Arial" w:hAnsi="Arial" w:cs="Arial"/>
        </w:rPr>
        <w:t xml:space="preserve"> </w:t>
      </w:r>
      <w:r w:rsidR="765BAE04" w:rsidRPr="37067D9A">
        <w:rPr>
          <w:rFonts w:ascii="Arial" w:eastAsia="Arial" w:hAnsi="Arial" w:cs="Arial"/>
        </w:rPr>
        <w:t>progress</w:t>
      </w:r>
      <w:r w:rsidR="454E06BA" w:rsidRPr="37067D9A">
        <w:rPr>
          <w:rFonts w:ascii="Arial" w:eastAsia="Arial" w:hAnsi="Arial" w:cs="Arial"/>
        </w:rPr>
        <w:t xml:space="preserve"> into the chosen career of my </w:t>
      </w:r>
      <w:r w:rsidR="4C66FEEC" w:rsidRPr="37067D9A">
        <w:rPr>
          <w:rFonts w:ascii="Arial" w:eastAsia="Arial" w:hAnsi="Arial" w:cs="Arial"/>
        </w:rPr>
        <w:t>choice</w:t>
      </w:r>
      <w:r w:rsidR="454E06BA" w:rsidRPr="37067D9A">
        <w:rPr>
          <w:rFonts w:ascii="Arial" w:eastAsia="Arial" w:hAnsi="Arial" w:cs="Arial"/>
        </w:rPr>
        <w:t xml:space="preserve">. </w:t>
      </w:r>
      <w:r w:rsidR="3770645B" w:rsidRPr="37067D9A">
        <w:rPr>
          <w:rFonts w:ascii="Arial" w:eastAsia="Arial" w:hAnsi="Arial" w:cs="Arial"/>
        </w:rPr>
        <w:t xml:space="preserve">All this information will be laid out using tools I have learnt </w:t>
      </w:r>
      <w:r w:rsidR="5B9B39F5" w:rsidRPr="37067D9A">
        <w:rPr>
          <w:rFonts w:ascii="Arial" w:eastAsia="Arial" w:hAnsi="Arial" w:cs="Arial"/>
        </w:rPr>
        <w:t>from within this co</w:t>
      </w:r>
      <w:r w:rsidR="431EAE21" w:rsidRPr="37067D9A">
        <w:rPr>
          <w:rFonts w:ascii="Arial" w:eastAsia="Arial" w:hAnsi="Arial" w:cs="Arial"/>
        </w:rPr>
        <w:t>u</w:t>
      </w:r>
      <w:r w:rsidR="5B9B39F5" w:rsidRPr="37067D9A">
        <w:rPr>
          <w:rFonts w:ascii="Arial" w:eastAsia="Arial" w:hAnsi="Arial" w:cs="Arial"/>
        </w:rPr>
        <w:t>rse such as a PDP or a SWOT analysis</w:t>
      </w:r>
      <w:r w:rsidR="397DAFFE" w:rsidRPr="37067D9A">
        <w:rPr>
          <w:rFonts w:ascii="Arial" w:eastAsia="Arial" w:hAnsi="Arial" w:cs="Arial"/>
        </w:rPr>
        <w:t>.</w:t>
      </w:r>
      <w:r w:rsidR="662028C2" w:rsidRPr="3A4B119D">
        <w:rPr>
          <w:rFonts w:ascii="Arial" w:eastAsia="Arial" w:hAnsi="Arial" w:cs="Arial"/>
        </w:rPr>
        <w:t xml:space="preserve"> Within this portfolio you will also find information on different learning styles </w:t>
      </w:r>
      <w:r w:rsidR="44694BA4" w:rsidRPr="3A4B119D">
        <w:rPr>
          <w:rFonts w:ascii="Arial" w:eastAsia="Arial" w:hAnsi="Arial" w:cs="Arial"/>
        </w:rPr>
        <w:t>and how they are categorized for different individuals</w:t>
      </w:r>
      <w:r w:rsidR="614CB79F" w:rsidRPr="3A4B119D">
        <w:rPr>
          <w:rFonts w:ascii="Arial" w:eastAsia="Arial" w:hAnsi="Arial" w:cs="Arial"/>
        </w:rPr>
        <w:t xml:space="preserve"> and why as a manger which learning style is seen as more practical.</w:t>
      </w:r>
      <w:r w:rsidR="4FB3EBD1" w:rsidRPr="3A4B119D">
        <w:rPr>
          <w:rFonts w:ascii="Arial" w:eastAsia="Arial" w:hAnsi="Arial" w:cs="Arial"/>
        </w:rPr>
        <w:t xml:space="preserve"> The last part of the portfolio is a reflection of m</w:t>
      </w:r>
      <w:r w:rsidR="7E73EB99" w:rsidRPr="3A4B119D">
        <w:rPr>
          <w:rFonts w:ascii="Arial" w:eastAsia="Arial" w:hAnsi="Arial" w:cs="Arial"/>
        </w:rPr>
        <w:t>y experiences from prior to a</w:t>
      </w:r>
      <w:r w:rsidR="24B08C18" w:rsidRPr="3A4B119D">
        <w:rPr>
          <w:rFonts w:ascii="Arial" w:eastAsia="Arial" w:hAnsi="Arial" w:cs="Arial"/>
        </w:rPr>
        <w:t>ttending this Health and Social Care level 4 Certificate in Higher Education</w:t>
      </w:r>
      <w:r w:rsidR="0E91FCEA" w:rsidRPr="3A4B119D">
        <w:rPr>
          <w:rFonts w:ascii="Arial" w:eastAsia="Arial" w:hAnsi="Arial" w:cs="Arial"/>
        </w:rPr>
        <w:t xml:space="preserve"> until currently at the end.</w:t>
      </w:r>
      <w:r w:rsidR="614CB79F" w:rsidRPr="3A4B119D">
        <w:rPr>
          <w:rFonts w:ascii="Arial" w:eastAsia="Arial" w:hAnsi="Arial" w:cs="Arial"/>
        </w:rPr>
        <w:t xml:space="preserve"> </w:t>
      </w:r>
      <w:r w:rsidR="44694BA4" w:rsidRPr="3A4B119D">
        <w:rPr>
          <w:rFonts w:ascii="Arial" w:eastAsia="Arial" w:hAnsi="Arial" w:cs="Arial"/>
        </w:rPr>
        <w:t xml:space="preserve"> </w:t>
      </w:r>
    </w:p>
    <w:p w14:paraId="71A98A31" w14:textId="0D4384B4" w:rsidR="4381A47E" w:rsidRPr="00D608FA" w:rsidRDefault="4381A47E" w:rsidP="001870DE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1" w:name="_Toc57636135"/>
      <w:r w:rsidRPr="00D608FA">
        <w:rPr>
          <w:rFonts w:ascii="Arial" w:eastAsia="Arial" w:hAnsi="Arial" w:cs="Arial"/>
          <w:b/>
          <w:bCs/>
          <w:color w:val="auto"/>
          <w:sz w:val="22"/>
          <w:szCs w:val="22"/>
        </w:rPr>
        <w:t>PDP</w:t>
      </w:r>
      <w:bookmarkEnd w:id="1"/>
    </w:p>
    <w:p w14:paraId="0241E3BF" w14:textId="391A5958" w:rsidR="4381A47E" w:rsidRDefault="4381A47E" w:rsidP="001805AB">
      <w:pPr>
        <w:spacing w:line="360" w:lineRule="auto"/>
        <w:rPr>
          <w:rFonts w:ascii="Arial" w:eastAsia="Arial" w:hAnsi="Arial" w:cs="Arial"/>
        </w:rPr>
      </w:pPr>
      <w:r w:rsidRPr="37067D9A">
        <w:rPr>
          <w:rFonts w:ascii="Arial" w:eastAsia="Arial" w:hAnsi="Arial" w:cs="Arial"/>
        </w:rPr>
        <w:t>For a Career as a Support Worker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37067D9A" w14:paraId="01B76BAE" w14:textId="77777777" w:rsidTr="37067D9A">
        <w:trPr>
          <w:trHeight w:val="1230"/>
        </w:trPr>
        <w:tc>
          <w:tcPr>
            <w:tcW w:w="1803" w:type="dxa"/>
          </w:tcPr>
          <w:p w14:paraId="56DDF3DF" w14:textId="062A9A43" w:rsidR="7327596C" w:rsidRDefault="7327596C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Objectives</w:t>
            </w:r>
          </w:p>
          <w:p w14:paraId="7CD7BC4C" w14:textId="03620EE0" w:rsidR="7327596C" w:rsidRDefault="7327596C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Targets/ Goals</w:t>
            </w:r>
          </w:p>
          <w:p w14:paraId="48B6F286" w14:textId="122B966F" w:rsidR="7327596C" w:rsidRDefault="7327596C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For 2021/2022</w:t>
            </w:r>
          </w:p>
        </w:tc>
        <w:tc>
          <w:tcPr>
            <w:tcW w:w="1803" w:type="dxa"/>
          </w:tcPr>
          <w:p w14:paraId="51E87069" w14:textId="4FDEF630" w:rsidR="7327596C" w:rsidRDefault="7327596C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 xml:space="preserve">Success criteria/ how will I measure my </w:t>
            </w:r>
            <w:r w:rsidRPr="37067D9A">
              <w:rPr>
                <w:rFonts w:ascii="Arial" w:eastAsia="Arial" w:hAnsi="Arial" w:cs="Arial"/>
                <w:b/>
                <w:bCs/>
              </w:rPr>
              <w:lastRenderedPageBreak/>
              <w:t>imp</w:t>
            </w:r>
            <w:r w:rsidR="1D67ABDD" w:rsidRPr="37067D9A">
              <w:rPr>
                <w:rFonts w:ascii="Arial" w:eastAsia="Arial" w:hAnsi="Arial" w:cs="Arial"/>
                <w:b/>
                <w:bCs/>
              </w:rPr>
              <w:t>rovements?</w:t>
            </w:r>
          </w:p>
        </w:tc>
        <w:tc>
          <w:tcPr>
            <w:tcW w:w="1803" w:type="dxa"/>
          </w:tcPr>
          <w:p w14:paraId="3C6DC254" w14:textId="64F3B3A4" w:rsidR="1D67ABDD" w:rsidRDefault="1D67ABDD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lastRenderedPageBreak/>
              <w:t>Actions</w:t>
            </w:r>
          </w:p>
          <w:p w14:paraId="410AFC3F" w14:textId="02346ABF" w:rsidR="1D67ABDD" w:rsidRDefault="1D67ABDD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 xml:space="preserve">What methods will I use to achieve my </w:t>
            </w:r>
            <w:r w:rsidRPr="37067D9A">
              <w:rPr>
                <w:rFonts w:ascii="Arial" w:eastAsia="Arial" w:hAnsi="Arial" w:cs="Arial"/>
                <w:b/>
                <w:bCs/>
              </w:rPr>
              <w:lastRenderedPageBreak/>
              <w:t>learning objectives?</w:t>
            </w:r>
          </w:p>
        </w:tc>
        <w:tc>
          <w:tcPr>
            <w:tcW w:w="1803" w:type="dxa"/>
          </w:tcPr>
          <w:p w14:paraId="3E65FA3E" w14:textId="2FA3D3BC" w:rsidR="6D36BC10" w:rsidRDefault="6D36BC10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lastRenderedPageBreak/>
              <w:t>Implementation</w:t>
            </w:r>
          </w:p>
          <w:p w14:paraId="432FEB47" w14:textId="1B94EBFD" w:rsidR="6D36BC10" w:rsidRDefault="6D36BC10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 xml:space="preserve">How will I practice and </w:t>
            </w:r>
            <w:r w:rsidRPr="37067D9A">
              <w:rPr>
                <w:rFonts w:ascii="Arial" w:eastAsia="Arial" w:hAnsi="Arial" w:cs="Arial"/>
                <w:b/>
                <w:bCs/>
              </w:rPr>
              <w:lastRenderedPageBreak/>
              <w:t xml:space="preserve">apply what </w:t>
            </w:r>
            <w:proofErr w:type="spellStart"/>
            <w:r w:rsidRPr="37067D9A">
              <w:rPr>
                <w:rFonts w:ascii="Arial" w:eastAsia="Arial" w:hAnsi="Arial" w:cs="Arial"/>
                <w:b/>
                <w:bCs/>
              </w:rPr>
              <w:t>i</w:t>
            </w:r>
            <w:proofErr w:type="spellEnd"/>
            <w:r w:rsidRPr="37067D9A">
              <w:rPr>
                <w:rFonts w:ascii="Arial" w:eastAsia="Arial" w:hAnsi="Arial" w:cs="Arial"/>
                <w:b/>
                <w:bCs/>
              </w:rPr>
              <w:t xml:space="preserve"> have learnt?</w:t>
            </w:r>
          </w:p>
        </w:tc>
        <w:tc>
          <w:tcPr>
            <w:tcW w:w="1803" w:type="dxa"/>
          </w:tcPr>
          <w:p w14:paraId="5981C8FC" w14:textId="1E8897A9" w:rsidR="6D36BC10" w:rsidRDefault="6D36BC10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lastRenderedPageBreak/>
              <w:t xml:space="preserve">Dates </w:t>
            </w:r>
          </w:p>
          <w:p w14:paraId="61F058B7" w14:textId="452DD587" w:rsidR="6D36BC10" w:rsidRDefault="6D36BC10" w:rsidP="001805AB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I should have completed my targets by</w:t>
            </w:r>
          </w:p>
        </w:tc>
      </w:tr>
      <w:tr w:rsidR="37067D9A" w14:paraId="67AFC7AC" w14:textId="77777777" w:rsidTr="37067D9A">
        <w:trPr>
          <w:trHeight w:val="1590"/>
        </w:trPr>
        <w:tc>
          <w:tcPr>
            <w:tcW w:w="1803" w:type="dxa"/>
          </w:tcPr>
          <w:p w14:paraId="4489F718" w14:textId="56904F70" w:rsidR="6A808673" w:rsidRDefault="6A808673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To complete my level 4 in Health and Social Care, Higher education.</w:t>
            </w:r>
          </w:p>
        </w:tc>
        <w:tc>
          <w:tcPr>
            <w:tcW w:w="1803" w:type="dxa"/>
          </w:tcPr>
          <w:p w14:paraId="0AE91171" w14:textId="2EBD1A22" w:rsidR="6A808673" w:rsidRDefault="6A808673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By practi</w:t>
            </w:r>
            <w:r w:rsidR="59482257" w:rsidRPr="37067D9A">
              <w:rPr>
                <w:rFonts w:ascii="Arial" w:eastAsia="Arial" w:hAnsi="Arial" w:cs="Arial"/>
              </w:rPr>
              <w:t>ci</w:t>
            </w:r>
            <w:r w:rsidRPr="37067D9A">
              <w:rPr>
                <w:rFonts w:ascii="Arial" w:eastAsia="Arial" w:hAnsi="Arial" w:cs="Arial"/>
              </w:rPr>
              <w:t xml:space="preserve">ng </w:t>
            </w:r>
            <w:r w:rsidR="207670C5" w:rsidRPr="37067D9A">
              <w:rPr>
                <w:rFonts w:ascii="Arial" w:eastAsia="Arial" w:hAnsi="Arial" w:cs="Arial"/>
              </w:rPr>
              <w:t>my skills</w:t>
            </w:r>
            <w:r w:rsidRPr="37067D9A">
              <w:rPr>
                <w:rFonts w:ascii="Arial" w:eastAsia="Arial" w:hAnsi="Arial" w:cs="Arial"/>
              </w:rPr>
              <w:t xml:space="preserve"> on friends and family</w:t>
            </w:r>
            <w:r w:rsidR="2D52CE30" w:rsidRPr="37067D9A">
              <w:rPr>
                <w:rFonts w:ascii="Arial" w:eastAsia="Arial" w:hAnsi="Arial" w:cs="Arial"/>
              </w:rPr>
              <w:t>, using tools I have gained.</w:t>
            </w:r>
          </w:p>
        </w:tc>
        <w:tc>
          <w:tcPr>
            <w:tcW w:w="1803" w:type="dxa"/>
          </w:tcPr>
          <w:p w14:paraId="320E8E79" w14:textId="6E575D87" w:rsidR="536DB15E" w:rsidRDefault="536DB15E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Complete all my given assignments for each module, within the time given.</w:t>
            </w:r>
          </w:p>
        </w:tc>
        <w:tc>
          <w:tcPr>
            <w:tcW w:w="1803" w:type="dxa"/>
          </w:tcPr>
          <w:p w14:paraId="6EF3B3A4" w14:textId="2FAB7BD4" w:rsidR="536DB15E" w:rsidRDefault="536DB15E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I will be applying for jobs within the Health care sector and using tools along the way</w:t>
            </w:r>
            <w:r w:rsidR="39BDF11A" w:rsidRPr="37067D9A">
              <w:rPr>
                <w:rFonts w:ascii="Arial" w:eastAsia="Arial" w:hAnsi="Arial" w:cs="Arial"/>
              </w:rPr>
              <w:t>.</w:t>
            </w:r>
          </w:p>
        </w:tc>
        <w:tc>
          <w:tcPr>
            <w:tcW w:w="1803" w:type="dxa"/>
          </w:tcPr>
          <w:p w14:paraId="7F7C94A6" w14:textId="7597C881" w:rsidR="39BDF11A" w:rsidRDefault="39BDF11A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By Dec/2020</w:t>
            </w:r>
          </w:p>
        </w:tc>
      </w:tr>
      <w:tr w:rsidR="37067D9A" w14:paraId="3CE299AD" w14:textId="77777777" w:rsidTr="37067D9A">
        <w:trPr>
          <w:trHeight w:val="2160"/>
        </w:trPr>
        <w:tc>
          <w:tcPr>
            <w:tcW w:w="1803" w:type="dxa"/>
          </w:tcPr>
          <w:p w14:paraId="3D38AC00" w14:textId="5FE1984E" w:rsidR="39BDF11A" w:rsidRDefault="39BDF11A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Apply to move on to Level 5 in Health and Social Care Higher </w:t>
            </w:r>
            <w:r w:rsidR="139DD788" w:rsidRPr="37067D9A">
              <w:rPr>
                <w:rFonts w:ascii="Arial" w:eastAsia="Arial" w:hAnsi="Arial" w:cs="Arial"/>
              </w:rPr>
              <w:t>e</w:t>
            </w:r>
            <w:r w:rsidRPr="37067D9A">
              <w:rPr>
                <w:rFonts w:ascii="Arial" w:eastAsia="Arial" w:hAnsi="Arial" w:cs="Arial"/>
              </w:rPr>
              <w:t>ducation.</w:t>
            </w:r>
          </w:p>
        </w:tc>
        <w:tc>
          <w:tcPr>
            <w:tcW w:w="1803" w:type="dxa"/>
          </w:tcPr>
          <w:p w14:paraId="71C45110" w14:textId="031BD3CB" w:rsidR="25F3874A" w:rsidRDefault="25F3874A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Fill out an application for a place on the course at university</w:t>
            </w:r>
          </w:p>
        </w:tc>
        <w:tc>
          <w:tcPr>
            <w:tcW w:w="1803" w:type="dxa"/>
          </w:tcPr>
          <w:p w14:paraId="361B970B" w14:textId="61010627" w:rsidR="25F3874A" w:rsidRDefault="25F3874A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By attending all my class online or at the university campus. Take </w:t>
            </w:r>
            <w:r w:rsidR="6133B3E2" w:rsidRPr="37067D9A">
              <w:rPr>
                <w:rFonts w:ascii="Arial" w:eastAsia="Arial" w:hAnsi="Arial" w:cs="Arial"/>
              </w:rPr>
              <w:t xml:space="preserve">notes, carry out online </w:t>
            </w:r>
            <w:r w:rsidR="679A4A46" w:rsidRPr="37067D9A">
              <w:rPr>
                <w:rFonts w:ascii="Arial" w:eastAsia="Arial" w:hAnsi="Arial" w:cs="Arial"/>
              </w:rPr>
              <w:t>research</w:t>
            </w:r>
            <w:r w:rsidR="6133B3E2" w:rsidRPr="37067D9A">
              <w:rPr>
                <w:rFonts w:ascii="Arial" w:eastAsia="Arial" w:hAnsi="Arial" w:cs="Arial"/>
              </w:rPr>
              <w:t xml:space="preserve"> and completing all given assignments.</w:t>
            </w:r>
          </w:p>
        </w:tc>
        <w:tc>
          <w:tcPr>
            <w:tcW w:w="1803" w:type="dxa"/>
          </w:tcPr>
          <w:p w14:paraId="0D7151C7" w14:textId="03639E25" w:rsidR="1FD89914" w:rsidRDefault="1FD89914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I will practice what I have learnt by using different skill</w:t>
            </w:r>
            <w:r w:rsidR="7948A76A" w:rsidRPr="37067D9A">
              <w:rPr>
                <w:rFonts w:ascii="Arial" w:eastAsia="Arial" w:hAnsi="Arial" w:cs="Arial"/>
              </w:rPr>
              <w:t>s I have obtained from level 4, both in everyday life and at universi</w:t>
            </w:r>
            <w:r w:rsidR="4A18EB84" w:rsidRPr="37067D9A">
              <w:rPr>
                <w:rFonts w:ascii="Arial" w:eastAsia="Arial" w:hAnsi="Arial" w:cs="Arial"/>
              </w:rPr>
              <w:t>ty</w:t>
            </w:r>
          </w:p>
        </w:tc>
        <w:tc>
          <w:tcPr>
            <w:tcW w:w="1803" w:type="dxa"/>
          </w:tcPr>
          <w:p w14:paraId="6C1A478E" w14:textId="2EE37623" w:rsidR="4A18EB84" w:rsidRDefault="4A18EB84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By Dec/2020</w:t>
            </w:r>
          </w:p>
        </w:tc>
      </w:tr>
      <w:tr w:rsidR="37067D9A" w14:paraId="7F25BDC3" w14:textId="77777777" w:rsidTr="37067D9A">
        <w:trPr>
          <w:trHeight w:val="2190"/>
        </w:trPr>
        <w:tc>
          <w:tcPr>
            <w:tcW w:w="1803" w:type="dxa"/>
          </w:tcPr>
          <w:p w14:paraId="7FF665E1" w14:textId="35E9725D" w:rsidR="12519786" w:rsidRDefault="12519786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Become a Support </w:t>
            </w:r>
            <w:r w:rsidR="71A40A1E" w:rsidRPr="37067D9A">
              <w:rPr>
                <w:rFonts w:ascii="Arial" w:eastAsia="Arial" w:hAnsi="Arial" w:cs="Arial"/>
              </w:rPr>
              <w:t>Worker,</w:t>
            </w:r>
            <w:r w:rsidRPr="37067D9A">
              <w:rPr>
                <w:rFonts w:ascii="Arial" w:eastAsia="Arial" w:hAnsi="Arial" w:cs="Arial"/>
              </w:rPr>
              <w:t xml:space="preserve"> part time </w:t>
            </w:r>
            <w:r w:rsidR="780AA082" w:rsidRPr="37067D9A">
              <w:rPr>
                <w:rFonts w:ascii="Arial" w:eastAsia="Arial" w:hAnsi="Arial" w:cs="Arial"/>
              </w:rPr>
              <w:t>alongside</w:t>
            </w:r>
            <w:r w:rsidRPr="37067D9A">
              <w:rPr>
                <w:rFonts w:ascii="Arial" w:eastAsia="Arial" w:hAnsi="Arial" w:cs="Arial"/>
              </w:rPr>
              <w:t xml:space="preserve"> my studying</w:t>
            </w:r>
          </w:p>
        </w:tc>
        <w:tc>
          <w:tcPr>
            <w:tcW w:w="1803" w:type="dxa"/>
          </w:tcPr>
          <w:p w14:paraId="502191F1" w14:textId="00587BC0" w:rsidR="2166AEFA" w:rsidRDefault="2166AEFA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After applying for jobs as a support worker I will check my emails regularly for </w:t>
            </w:r>
            <w:r w:rsidR="2A7541E1" w:rsidRPr="37067D9A">
              <w:rPr>
                <w:rFonts w:ascii="Arial" w:eastAsia="Arial" w:hAnsi="Arial" w:cs="Arial"/>
              </w:rPr>
              <w:t>responses</w:t>
            </w:r>
            <w:r w:rsidRPr="37067D9A">
              <w:rPr>
                <w:rFonts w:ascii="Arial" w:eastAsia="Arial" w:hAnsi="Arial" w:cs="Arial"/>
              </w:rPr>
              <w:t>, af</w:t>
            </w:r>
            <w:r w:rsidR="59A4FDC7" w:rsidRPr="37067D9A">
              <w:rPr>
                <w:rFonts w:ascii="Arial" w:eastAsia="Arial" w:hAnsi="Arial" w:cs="Arial"/>
              </w:rPr>
              <w:t>ter interviews, welcome feedback.</w:t>
            </w:r>
          </w:p>
        </w:tc>
        <w:tc>
          <w:tcPr>
            <w:tcW w:w="1803" w:type="dxa"/>
          </w:tcPr>
          <w:p w14:paraId="3E58892E" w14:textId="76FD5BD6" w:rsidR="3048EF50" w:rsidRDefault="3048EF50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Updating my CV, use new techniques I have gained form this module</w:t>
            </w:r>
            <w:r w:rsidR="4E40471A" w:rsidRPr="37067D9A">
              <w:rPr>
                <w:rFonts w:ascii="Arial" w:eastAsia="Arial" w:hAnsi="Arial" w:cs="Arial"/>
              </w:rPr>
              <w:t xml:space="preserve"> (</w:t>
            </w:r>
            <w:r w:rsidR="00406973" w:rsidRPr="37067D9A">
              <w:rPr>
                <w:rFonts w:ascii="Arial" w:eastAsia="Arial" w:hAnsi="Arial" w:cs="Arial"/>
              </w:rPr>
              <w:t>Mock</w:t>
            </w:r>
            <w:r w:rsidR="4E40471A" w:rsidRPr="37067D9A">
              <w:rPr>
                <w:rFonts w:ascii="Arial" w:eastAsia="Arial" w:hAnsi="Arial" w:cs="Arial"/>
              </w:rPr>
              <w:t xml:space="preserve"> interview)</w:t>
            </w:r>
          </w:p>
        </w:tc>
        <w:tc>
          <w:tcPr>
            <w:tcW w:w="1803" w:type="dxa"/>
          </w:tcPr>
          <w:p w14:paraId="76270328" w14:textId="466D659D" w:rsidR="09C7B47A" w:rsidRDefault="09C7B47A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I will keep in mind the </w:t>
            </w:r>
            <w:r w:rsidR="25170FC1" w:rsidRPr="37067D9A">
              <w:rPr>
                <w:rFonts w:ascii="Arial" w:eastAsia="Arial" w:hAnsi="Arial" w:cs="Arial"/>
              </w:rPr>
              <w:t>feedback</w:t>
            </w:r>
            <w:r w:rsidRPr="37067D9A">
              <w:rPr>
                <w:rFonts w:ascii="Arial" w:eastAsia="Arial" w:hAnsi="Arial" w:cs="Arial"/>
              </w:rPr>
              <w:t xml:space="preserve"> I have received and work on adjust</w:t>
            </w:r>
            <w:r w:rsidR="782087B3" w:rsidRPr="37067D9A">
              <w:rPr>
                <w:rFonts w:ascii="Arial" w:eastAsia="Arial" w:hAnsi="Arial" w:cs="Arial"/>
              </w:rPr>
              <w:t>ing</w:t>
            </w:r>
            <w:r w:rsidRPr="37067D9A">
              <w:rPr>
                <w:rFonts w:ascii="Arial" w:eastAsia="Arial" w:hAnsi="Arial" w:cs="Arial"/>
              </w:rPr>
              <w:t xml:space="preserve"> my way of doing things using tools I have </w:t>
            </w:r>
            <w:r w:rsidR="1284B2AB" w:rsidRPr="37067D9A">
              <w:rPr>
                <w:rFonts w:ascii="Arial" w:eastAsia="Arial" w:hAnsi="Arial" w:cs="Arial"/>
              </w:rPr>
              <w:t>learnt.</w:t>
            </w:r>
          </w:p>
        </w:tc>
        <w:tc>
          <w:tcPr>
            <w:tcW w:w="1803" w:type="dxa"/>
          </w:tcPr>
          <w:p w14:paraId="243B161E" w14:textId="424ADCBB" w:rsidR="7F71FBEB" w:rsidRDefault="7F71FBEB" w:rsidP="001805AB">
            <w:pPr>
              <w:spacing w:line="360" w:lineRule="auto"/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By July/2020</w:t>
            </w:r>
          </w:p>
        </w:tc>
      </w:tr>
      <w:tr w:rsidR="37067D9A" w14:paraId="66B8CB59" w14:textId="77777777" w:rsidTr="37067D9A">
        <w:trPr>
          <w:trHeight w:val="2220"/>
        </w:trPr>
        <w:tc>
          <w:tcPr>
            <w:tcW w:w="1803" w:type="dxa"/>
          </w:tcPr>
          <w:p w14:paraId="4109C2D5" w14:textId="08E9D8F9" w:rsidR="7F71FBEB" w:rsidRDefault="7F71FBEB" w:rsidP="37067D9A">
            <w:pPr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To gain new skills within </w:t>
            </w:r>
            <w:r w:rsidR="00406973" w:rsidRPr="37067D9A">
              <w:rPr>
                <w:rFonts w:ascii="Arial" w:eastAsia="Arial" w:hAnsi="Arial" w:cs="Arial"/>
              </w:rPr>
              <w:t>a</w:t>
            </w:r>
            <w:r w:rsidRPr="37067D9A">
              <w:rPr>
                <w:rFonts w:ascii="Arial" w:eastAsia="Arial" w:hAnsi="Arial" w:cs="Arial"/>
              </w:rPr>
              <w:t xml:space="preserve"> Support worker role.</w:t>
            </w:r>
          </w:p>
        </w:tc>
        <w:tc>
          <w:tcPr>
            <w:tcW w:w="1803" w:type="dxa"/>
          </w:tcPr>
          <w:p w14:paraId="0CF9A992" w14:textId="066B9F74" w:rsidR="7F71FBEB" w:rsidRDefault="7F71FBEB" w:rsidP="37067D9A">
            <w:pPr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>I will use tools such as an SWOT analysis to measure my level of understanding</w:t>
            </w:r>
            <w:r w:rsidR="0795B0FF" w:rsidRPr="37067D9A">
              <w:rPr>
                <w:rFonts w:ascii="Arial" w:eastAsia="Arial" w:hAnsi="Arial" w:cs="Arial"/>
              </w:rPr>
              <w:t xml:space="preserve"> every 4-6 weeks</w:t>
            </w:r>
          </w:p>
        </w:tc>
        <w:tc>
          <w:tcPr>
            <w:tcW w:w="1803" w:type="dxa"/>
          </w:tcPr>
          <w:p w14:paraId="56C5AFD1" w14:textId="3B5558A8" w:rsidR="0795B0FF" w:rsidRDefault="0795B0FF" w:rsidP="37067D9A">
            <w:pPr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Once in a job as a Support Worker I </w:t>
            </w:r>
            <w:r w:rsidR="46215243" w:rsidRPr="37067D9A">
              <w:rPr>
                <w:rFonts w:ascii="Arial" w:eastAsia="Arial" w:hAnsi="Arial" w:cs="Arial"/>
              </w:rPr>
              <w:t>will welcome the idea of further training to improve my understanding of the role</w:t>
            </w:r>
          </w:p>
        </w:tc>
        <w:tc>
          <w:tcPr>
            <w:tcW w:w="1803" w:type="dxa"/>
          </w:tcPr>
          <w:p w14:paraId="6012FECE" w14:textId="167D5C51" w:rsidR="7C266D37" w:rsidRDefault="7C266D37" w:rsidP="37067D9A">
            <w:pPr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Take notes and use skills l have on a regular basis, to improve on them </w:t>
            </w:r>
            <w:r w:rsidR="47987F31" w:rsidRPr="37067D9A">
              <w:rPr>
                <w:rFonts w:ascii="Arial" w:eastAsia="Arial" w:hAnsi="Arial" w:cs="Arial"/>
              </w:rPr>
              <w:t>and</w:t>
            </w:r>
            <w:r w:rsidR="7CAA9F59" w:rsidRPr="37067D9A">
              <w:rPr>
                <w:rFonts w:ascii="Arial" w:eastAsia="Arial" w:hAnsi="Arial" w:cs="Arial"/>
              </w:rPr>
              <w:t xml:space="preserve"> gain more.</w:t>
            </w:r>
          </w:p>
        </w:tc>
        <w:tc>
          <w:tcPr>
            <w:tcW w:w="1803" w:type="dxa"/>
          </w:tcPr>
          <w:p w14:paraId="1E9CCD8C" w14:textId="63E53B95" w:rsidR="7CAA9F59" w:rsidRDefault="7CAA9F59" w:rsidP="37067D9A">
            <w:pPr>
              <w:rPr>
                <w:rFonts w:ascii="Arial" w:eastAsia="Arial" w:hAnsi="Arial" w:cs="Arial"/>
              </w:rPr>
            </w:pPr>
            <w:r w:rsidRPr="37067D9A">
              <w:rPr>
                <w:rFonts w:ascii="Arial" w:eastAsia="Arial" w:hAnsi="Arial" w:cs="Arial"/>
              </w:rPr>
              <w:t xml:space="preserve">Between July 2021 onwards </w:t>
            </w:r>
          </w:p>
        </w:tc>
      </w:tr>
      <w:tr w:rsidR="37067D9A" w14:paraId="414395E9" w14:textId="77777777" w:rsidTr="3A4B119D">
        <w:trPr>
          <w:trHeight w:val="300"/>
        </w:trPr>
        <w:tc>
          <w:tcPr>
            <w:tcW w:w="1803" w:type="dxa"/>
          </w:tcPr>
          <w:p w14:paraId="26B251C1" w14:textId="2AF9A8E0" w:rsidR="37067D9A" w:rsidRDefault="37067D9A" w:rsidP="00CB7AB9">
            <w:pPr>
              <w:spacing w:line="360" w:lineRule="auto"/>
              <w:rPr>
                <w:rFonts w:ascii="Arial" w:eastAsia="Arial" w:hAnsi="Arial" w:cs="Arial"/>
              </w:rPr>
            </w:pPr>
          </w:p>
        </w:tc>
        <w:tc>
          <w:tcPr>
            <w:tcW w:w="1803" w:type="dxa"/>
          </w:tcPr>
          <w:p w14:paraId="4C13FE67" w14:textId="2AF9A8E0" w:rsidR="37067D9A" w:rsidRDefault="37067D9A" w:rsidP="00CB7AB9">
            <w:pPr>
              <w:spacing w:line="360" w:lineRule="auto"/>
              <w:rPr>
                <w:rFonts w:ascii="Arial" w:eastAsia="Arial" w:hAnsi="Arial" w:cs="Arial"/>
              </w:rPr>
            </w:pPr>
          </w:p>
        </w:tc>
        <w:tc>
          <w:tcPr>
            <w:tcW w:w="1803" w:type="dxa"/>
          </w:tcPr>
          <w:p w14:paraId="46474172" w14:textId="2AF9A8E0" w:rsidR="37067D9A" w:rsidRDefault="37067D9A" w:rsidP="00CB7AB9">
            <w:pPr>
              <w:spacing w:line="360" w:lineRule="auto"/>
              <w:rPr>
                <w:rFonts w:ascii="Arial" w:eastAsia="Arial" w:hAnsi="Arial" w:cs="Arial"/>
              </w:rPr>
            </w:pPr>
          </w:p>
        </w:tc>
        <w:tc>
          <w:tcPr>
            <w:tcW w:w="1803" w:type="dxa"/>
          </w:tcPr>
          <w:p w14:paraId="57A2729E" w14:textId="2AF9A8E0" w:rsidR="37067D9A" w:rsidRDefault="37067D9A" w:rsidP="00CB7AB9">
            <w:pPr>
              <w:spacing w:line="360" w:lineRule="auto"/>
              <w:rPr>
                <w:rFonts w:ascii="Arial" w:eastAsia="Arial" w:hAnsi="Arial" w:cs="Arial"/>
              </w:rPr>
            </w:pPr>
          </w:p>
        </w:tc>
        <w:tc>
          <w:tcPr>
            <w:tcW w:w="1803" w:type="dxa"/>
          </w:tcPr>
          <w:p w14:paraId="461D750D" w14:textId="2AF9A8E0" w:rsidR="37067D9A" w:rsidRDefault="37067D9A" w:rsidP="00CB7AB9">
            <w:pPr>
              <w:spacing w:line="360" w:lineRule="auto"/>
              <w:rPr>
                <w:rFonts w:ascii="Arial" w:eastAsia="Arial" w:hAnsi="Arial" w:cs="Arial"/>
              </w:rPr>
            </w:pPr>
          </w:p>
        </w:tc>
      </w:tr>
    </w:tbl>
    <w:p w14:paraId="45600DEE" w14:textId="5972D384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p w14:paraId="1A423F68" w14:textId="371E71DB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p w14:paraId="45FCF055" w14:textId="6B4F77D4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p w14:paraId="79CBE63A" w14:textId="0E4389AE" w:rsidR="26EAF1CA" w:rsidRPr="004D2A4C" w:rsidRDefault="26EAF1CA" w:rsidP="004D2A4C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2" w:name="_Toc57636136"/>
      <w:r w:rsidRPr="004D2A4C">
        <w:rPr>
          <w:rFonts w:ascii="Arial" w:eastAsia="Arial" w:hAnsi="Arial" w:cs="Arial"/>
          <w:b/>
          <w:bCs/>
          <w:color w:val="auto"/>
          <w:sz w:val="22"/>
          <w:szCs w:val="22"/>
        </w:rPr>
        <w:t>SWOT analysis</w:t>
      </w:r>
      <w:r w:rsidR="2C671C71" w:rsidRPr="004D2A4C">
        <w:rPr>
          <w:rFonts w:ascii="Arial" w:eastAsia="Arial" w:hAnsi="Arial" w:cs="Arial"/>
          <w:b/>
          <w:bCs/>
          <w:color w:val="auto"/>
          <w:sz w:val="22"/>
          <w:szCs w:val="22"/>
        </w:rPr>
        <w:t>-</w:t>
      </w:r>
      <w:r w:rsidRPr="004D2A4C">
        <w:rPr>
          <w:rFonts w:ascii="Arial" w:eastAsia="Arial" w:hAnsi="Arial" w:cs="Arial"/>
          <w:b/>
          <w:bCs/>
          <w:color w:val="auto"/>
          <w:sz w:val="22"/>
          <w:szCs w:val="22"/>
        </w:rPr>
        <w:t xml:space="preserve"> </w:t>
      </w:r>
      <w:r w:rsidR="29CB5072" w:rsidRPr="004D2A4C">
        <w:rPr>
          <w:rFonts w:ascii="Arial" w:eastAsia="Arial" w:hAnsi="Arial" w:cs="Arial"/>
          <w:b/>
          <w:bCs/>
          <w:color w:val="auto"/>
          <w:sz w:val="22"/>
          <w:szCs w:val="22"/>
        </w:rPr>
        <w:t>C</w:t>
      </w:r>
      <w:r w:rsidRPr="004D2A4C">
        <w:rPr>
          <w:rFonts w:ascii="Arial" w:eastAsia="Arial" w:hAnsi="Arial" w:cs="Arial"/>
          <w:b/>
          <w:bCs/>
          <w:color w:val="auto"/>
          <w:sz w:val="22"/>
          <w:szCs w:val="22"/>
        </w:rPr>
        <w:t>urrently</w:t>
      </w:r>
      <w:bookmarkEnd w:id="2"/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15"/>
        <w:gridCol w:w="4500"/>
      </w:tblGrid>
      <w:tr w:rsidR="37067D9A" w14:paraId="5FB5BD9A" w14:textId="77777777" w:rsidTr="37067D9A">
        <w:trPr>
          <w:trHeight w:val="4905"/>
        </w:trPr>
        <w:tc>
          <w:tcPr>
            <w:tcW w:w="4515" w:type="dxa"/>
          </w:tcPr>
          <w:p w14:paraId="45CFDED9" w14:textId="0C3334E1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Strengths:</w:t>
            </w:r>
          </w:p>
          <w:p w14:paraId="7EF2E64D" w14:textId="2659E0E0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0F3F1C9F" w14:textId="73E7F894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Understanding</w:t>
            </w:r>
          </w:p>
          <w:p w14:paraId="0C03EC5C" w14:textId="4A06A6AF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Caring towards others and their needs</w:t>
            </w:r>
          </w:p>
          <w:p w14:paraId="662837D8" w14:textId="0A58C5E6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Good time keeping</w:t>
            </w:r>
          </w:p>
          <w:p w14:paraId="02228336" w14:textId="0FD48340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Good communicator</w:t>
            </w:r>
          </w:p>
          <w:p w14:paraId="0C45F5C9" w14:textId="196834FA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Welcoming / Friendly</w:t>
            </w:r>
          </w:p>
          <w:p w14:paraId="008C704F" w14:textId="0577183A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Organized</w:t>
            </w:r>
          </w:p>
          <w:p w14:paraId="08A8E45C" w14:textId="0CC21A6B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Work well as part of a team or alone</w:t>
            </w:r>
          </w:p>
          <w:p w14:paraId="478EF9F1" w14:textId="63161A05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Adjust well to changes</w:t>
            </w:r>
          </w:p>
          <w:p w14:paraId="61AA8363" w14:textId="637E2DA6" w:rsidR="41A7E1D5" w:rsidRDefault="41D3A52E" w:rsidP="00CB7AB9">
            <w:pPr>
              <w:pStyle w:val="ListParagraph"/>
              <w:numPr>
                <w:ilvl w:val="0"/>
                <w:numId w:val="24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>Strong minded</w:t>
            </w:r>
          </w:p>
        </w:tc>
        <w:tc>
          <w:tcPr>
            <w:tcW w:w="4500" w:type="dxa"/>
          </w:tcPr>
          <w:p w14:paraId="5811029A" w14:textId="6B7533D5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Weaknesses:</w:t>
            </w:r>
          </w:p>
          <w:p w14:paraId="06E92694" w14:textId="776B0950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304C5487" w14:textId="77713901" w:rsidR="41A7E1D5" w:rsidRDefault="1ACDBA7D" w:rsidP="00CB7AB9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Emotional</w:t>
            </w:r>
          </w:p>
          <w:p w14:paraId="56261190" w14:textId="2D574CFF" w:rsidR="41A7E1D5" w:rsidRDefault="00D8756D" w:rsidP="00CB7AB9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Do not</w:t>
            </w:r>
            <w:r w:rsidR="1ACDBA7D" w:rsidRPr="3A4B119D">
              <w:rPr>
                <w:rFonts w:ascii="Arial" w:eastAsia="Arial" w:hAnsi="Arial" w:cs="Arial"/>
              </w:rPr>
              <w:t xml:space="preserve"> like to be in the wrong</w:t>
            </w:r>
          </w:p>
          <w:p w14:paraId="5C8BA82A" w14:textId="1990CA42" w:rsidR="41A7E1D5" w:rsidRDefault="1ACDBA7D" w:rsidP="00CB7AB9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Easy to forgive</w:t>
            </w:r>
          </w:p>
          <w:p w14:paraId="20A6E62B" w14:textId="05491D93" w:rsidR="41A7E1D5" w:rsidRDefault="1ACDBA7D" w:rsidP="00CB7AB9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Using technology</w:t>
            </w:r>
          </w:p>
          <w:p w14:paraId="0B33DA02" w14:textId="0598A1A0" w:rsidR="41A7E1D5" w:rsidRDefault="1ACDBA7D" w:rsidP="00CB7AB9">
            <w:pPr>
              <w:pStyle w:val="ListParagraph"/>
              <w:numPr>
                <w:ilvl w:val="0"/>
                <w:numId w:val="23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>Replying quickly</w:t>
            </w:r>
          </w:p>
        </w:tc>
      </w:tr>
      <w:tr w:rsidR="37067D9A" w14:paraId="6DD555D1" w14:textId="77777777" w:rsidTr="37067D9A">
        <w:trPr>
          <w:trHeight w:val="4365"/>
        </w:trPr>
        <w:tc>
          <w:tcPr>
            <w:tcW w:w="4515" w:type="dxa"/>
          </w:tcPr>
          <w:p w14:paraId="04B0613F" w14:textId="19E58A9F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Opportunities:</w:t>
            </w:r>
          </w:p>
          <w:p w14:paraId="3548F80F" w14:textId="61F78EF7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D2FD28E" w14:textId="52782E01" w:rsidR="41A7E1D5" w:rsidRDefault="0AD45F10" w:rsidP="00CB7AB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To progress with my career goals</w:t>
            </w:r>
          </w:p>
          <w:p w14:paraId="6A386C93" w14:textId="2779A519" w:rsidR="41A7E1D5" w:rsidRDefault="0AD45F10" w:rsidP="00CB7AB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Gain a </w:t>
            </w:r>
            <w:r w:rsidR="46CA1760" w:rsidRPr="3A4B119D">
              <w:rPr>
                <w:rFonts w:ascii="Arial" w:eastAsia="Arial" w:hAnsi="Arial" w:cs="Arial"/>
              </w:rPr>
              <w:t>higher-level</w:t>
            </w:r>
            <w:r w:rsidRPr="3A4B119D">
              <w:rPr>
                <w:rFonts w:ascii="Arial" w:eastAsia="Arial" w:hAnsi="Arial" w:cs="Arial"/>
              </w:rPr>
              <w:t xml:space="preserve"> </w:t>
            </w:r>
            <w:r w:rsidR="6CB899F8" w:rsidRPr="3A4B119D">
              <w:rPr>
                <w:rFonts w:ascii="Arial" w:eastAsia="Arial" w:hAnsi="Arial" w:cs="Arial"/>
              </w:rPr>
              <w:t>qualification</w:t>
            </w:r>
          </w:p>
          <w:p w14:paraId="20A65506" w14:textId="3ECDDF4E" w:rsidR="41A7E1D5" w:rsidRDefault="0AD45F10" w:rsidP="00CB7AB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To become a Support Worker</w:t>
            </w:r>
          </w:p>
          <w:p w14:paraId="3D297660" w14:textId="1BA0A650" w:rsidR="41A7E1D5" w:rsidRDefault="0AD45F10" w:rsidP="00CB7AB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To earn a decent income</w:t>
            </w:r>
          </w:p>
          <w:p w14:paraId="250F7296" w14:textId="1DA2213C" w:rsidR="41A7E1D5" w:rsidRDefault="0AD45F10" w:rsidP="00CB7AB9">
            <w:pPr>
              <w:pStyle w:val="ListParagraph"/>
              <w:numPr>
                <w:ilvl w:val="0"/>
                <w:numId w:val="21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 xml:space="preserve">To undergo </w:t>
            </w:r>
            <w:r w:rsidR="35083879" w:rsidRPr="3A4B119D">
              <w:rPr>
                <w:rFonts w:ascii="Arial" w:eastAsia="Arial" w:hAnsi="Arial" w:cs="Arial"/>
              </w:rPr>
              <w:t>further</w:t>
            </w:r>
            <w:r w:rsidRPr="3A4B119D">
              <w:rPr>
                <w:rFonts w:ascii="Arial" w:eastAsia="Arial" w:hAnsi="Arial" w:cs="Arial"/>
              </w:rPr>
              <w:t xml:space="preserve"> training and development</w:t>
            </w:r>
          </w:p>
        </w:tc>
        <w:tc>
          <w:tcPr>
            <w:tcW w:w="4500" w:type="dxa"/>
          </w:tcPr>
          <w:p w14:paraId="18805B16" w14:textId="2E3C8B95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Threats:</w:t>
            </w:r>
          </w:p>
          <w:p w14:paraId="57C1EE3D" w14:textId="59C035C8" w:rsidR="41A7E1D5" w:rsidRDefault="41A7E1D5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4CADF4E" w14:textId="71F51F50" w:rsidR="41A7E1D5" w:rsidRDefault="75F9D346" w:rsidP="00CB7AB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Limited time due to family </w:t>
            </w:r>
            <w:r w:rsidR="3D375257" w:rsidRPr="3A4B119D">
              <w:rPr>
                <w:rFonts w:ascii="Arial" w:eastAsia="Arial" w:hAnsi="Arial" w:cs="Arial"/>
              </w:rPr>
              <w:t>commitments</w:t>
            </w:r>
          </w:p>
          <w:p w14:paraId="00779BAD" w14:textId="25133485" w:rsidR="41A7E1D5" w:rsidRDefault="75F9D346" w:rsidP="00CB7AB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Being unsuccessful</w:t>
            </w:r>
          </w:p>
          <w:p w14:paraId="48E4EBB1" w14:textId="42DD2B35" w:rsidR="41A7E1D5" w:rsidRDefault="75F9D346" w:rsidP="00CB7AB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>Unable to continue studies due to life changes that may happen</w:t>
            </w:r>
          </w:p>
        </w:tc>
      </w:tr>
    </w:tbl>
    <w:p w14:paraId="675CC827" w14:textId="26DC211A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p w14:paraId="3C46C626" w14:textId="7CC3E958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p w14:paraId="5AA8DDE0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1BA9729F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43573A4C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16B3472D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7E7D564D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16F65F6A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7E4678BA" w14:textId="77777777" w:rsidR="00554468" w:rsidRDefault="00554468" w:rsidP="00CB7AB9">
      <w:pPr>
        <w:spacing w:line="360" w:lineRule="auto"/>
        <w:rPr>
          <w:rFonts w:ascii="Arial" w:eastAsia="Arial" w:hAnsi="Arial" w:cs="Arial"/>
        </w:rPr>
      </w:pPr>
    </w:p>
    <w:p w14:paraId="5B358B1D" w14:textId="7A6CE899" w:rsidR="46381A6C" w:rsidRPr="0082215C" w:rsidRDefault="46381A6C" w:rsidP="0082215C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3" w:name="_Toc57636137"/>
      <w:r w:rsidRPr="0082215C">
        <w:rPr>
          <w:rFonts w:ascii="Arial" w:eastAsia="Arial" w:hAnsi="Arial" w:cs="Arial"/>
          <w:b/>
          <w:bCs/>
          <w:color w:val="auto"/>
          <w:sz w:val="22"/>
          <w:szCs w:val="22"/>
        </w:rPr>
        <w:t xml:space="preserve">SWOT analysis – For a career in </w:t>
      </w:r>
      <w:r w:rsidR="56B18C14" w:rsidRPr="0082215C">
        <w:rPr>
          <w:rFonts w:ascii="Arial" w:eastAsia="Arial" w:hAnsi="Arial" w:cs="Arial"/>
          <w:b/>
          <w:bCs/>
          <w:color w:val="auto"/>
          <w:sz w:val="22"/>
          <w:szCs w:val="22"/>
        </w:rPr>
        <w:t>S</w:t>
      </w:r>
      <w:r w:rsidRPr="0082215C">
        <w:rPr>
          <w:rFonts w:ascii="Arial" w:eastAsia="Arial" w:hAnsi="Arial" w:cs="Arial"/>
          <w:b/>
          <w:bCs/>
          <w:color w:val="auto"/>
          <w:sz w:val="22"/>
          <w:szCs w:val="22"/>
        </w:rPr>
        <w:t xml:space="preserve">upport </w:t>
      </w:r>
      <w:r w:rsidR="39D96823" w:rsidRPr="0082215C">
        <w:rPr>
          <w:rFonts w:ascii="Arial" w:eastAsia="Arial" w:hAnsi="Arial" w:cs="Arial"/>
          <w:b/>
          <w:bCs/>
          <w:color w:val="auto"/>
          <w:sz w:val="22"/>
          <w:szCs w:val="22"/>
        </w:rPr>
        <w:t>W</w:t>
      </w:r>
      <w:r w:rsidRPr="0082215C">
        <w:rPr>
          <w:rFonts w:ascii="Arial" w:eastAsia="Arial" w:hAnsi="Arial" w:cs="Arial"/>
          <w:b/>
          <w:bCs/>
          <w:color w:val="auto"/>
          <w:sz w:val="22"/>
          <w:szCs w:val="22"/>
        </w:rPr>
        <w:t>or</w:t>
      </w:r>
      <w:r w:rsidR="4BD810C9" w:rsidRPr="0082215C">
        <w:rPr>
          <w:rFonts w:ascii="Arial" w:eastAsia="Arial" w:hAnsi="Arial" w:cs="Arial"/>
          <w:b/>
          <w:bCs/>
          <w:color w:val="auto"/>
          <w:sz w:val="22"/>
          <w:szCs w:val="22"/>
        </w:rPr>
        <w:t>k</w:t>
      </w:r>
      <w:bookmarkEnd w:id="3"/>
    </w:p>
    <w:p w14:paraId="60DFF2F5" w14:textId="798F32A1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37067D9A" w14:paraId="7FED3518" w14:textId="77777777" w:rsidTr="37067D9A">
        <w:trPr>
          <w:trHeight w:val="3810"/>
        </w:trPr>
        <w:tc>
          <w:tcPr>
            <w:tcW w:w="4508" w:type="dxa"/>
          </w:tcPr>
          <w:p w14:paraId="166F9A9E" w14:textId="79334646" w:rsidR="260EBF27" w:rsidRDefault="260EBF27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Strengths:</w:t>
            </w:r>
          </w:p>
          <w:p w14:paraId="4AE5A729" w14:textId="4F59EA5F" w:rsidR="3A4B119D" w:rsidRDefault="3A4B119D" w:rsidP="00CB7AB9">
            <w:pPr>
              <w:spacing w:line="360" w:lineRule="auto"/>
              <w:rPr>
                <w:rFonts w:ascii="Arial" w:eastAsia="Arial" w:hAnsi="Arial" w:cs="Arial"/>
              </w:rPr>
            </w:pPr>
          </w:p>
          <w:p w14:paraId="0C12F5DB" w14:textId="150CE1FA" w:rsidR="260EBF27" w:rsidRDefault="1F76847E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Good people / communication skills</w:t>
            </w:r>
          </w:p>
          <w:p w14:paraId="3186751C" w14:textId="6BEBAD2C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Patience </w:t>
            </w:r>
          </w:p>
          <w:p w14:paraId="2768BCE1" w14:textId="070F3B66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Willingness to learn new skills</w:t>
            </w:r>
          </w:p>
          <w:p w14:paraId="1E7C20F8" w14:textId="45385E95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Ability to think quick</w:t>
            </w:r>
          </w:p>
          <w:p w14:paraId="42A16393" w14:textId="301C8531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Ability to multitask</w:t>
            </w:r>
          </w:p>
          <w:p w14:paraId="4D9BAFA3" w14:textId="71BE7273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Good </w:t>
            </w:r>
            <w:r w:rsidR="557E2212" w:rsidRPr="3A4B119D">
              <w:rPr>
                <w:rFonts w:ascii="Arial" w:eastAsia="Arial" w:hAnsi="Arial" w:cs="Arial"/>
              </w:rPr>
              <w:t>punctuality</w:t>
            </w:r>
          </w:p>
          <w:p w14:paraId="7600D183" w14:textId="6CB79FAF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Being a good listener</w:t>
            </w:r>
          </w:p>
          <w:p w14:paraId="29B98798" w14:textId="1C8B8852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Have kindness and empathy</w:t>
            </w:r>
          </w:p>
          <w:p w14:paraId="674F1C8E" w14:textId="42C60043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Willingness to go the extra mile</w:t>
            </w:r>
          </w:p>
          <w:p w14:paraId="4BDEA588" w14:textId="15DA30C5" w:rsidR="260EBF27" w:rsidRDefault="5CA76798" w:rsidP="00CB7AB9">
            <w:pPr>
              <w:pStyle w:val="ListParagraph"/>
              <w:numPr>
                <w:ilvl w:val="0"/>
                <w:numId w:val="26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 xml:space="preserve">Being able to take </w:t>
            </w:r>
            <w:r w:rsidR="596DB1EE" w:rsidRPr="3A4B119D">
              <w:rPr>
                <w:rFonts w:ascii="Arial" w:eastAsia="Arial" w:hAnsi="Arial" w:cs="Arial"/>
              </w:rPr>
              <w:t>responsibility</w:t>
            </w:r>
          </w:p>
        </w:tc>
        <w:tc>
          <w:tcPr>
            <w:tcW w:w="4508" w:type="dxa"/>
          </w:tcPr>
          <w:p w14:paraId="46A28474" w14:textId="2CEB9B84" w:rsidR="260EBF27" w:rsidRDefault="260EBF27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Weaknesses:</w:t>
            </w:r>
          </w:p>
          <w:p w14:paraId="3130BE4D" w14:textId="49C03BDA" w:rsidR="3A4B119D" w:rsidRDefault="3A4B119D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794E50F3" w14:textId="78691A94" w:rsidR="260EBF27" w:rsidRDefault="4994B0D9" w:rsidP="00CB7AB9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Emotional to certain situations</w:t>
            </w:r>
          </w:p>
          <w:p w14:paraId="79B2DAD8" w14:textId="3CCAC450" w:rsidR="260EBF27" w:rsidRDefault="4994B0D9" w:rsidP="00CB7AB9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May become attached to others / service users</w:t>
            </w:r>
          </w:p>
          <w:p w14:paraId="0C04993B" w14:textId="32C9C0AD" w:rsidR="260EBF27" w:rsidRDefault="4994B0D9" w:rsidP="00CB7AB9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Can over think small things at times</w:t>
            </w:r>
          </w:p>
          <w:p w14:paraId="05F6C9F1" w14:textId="0B16830F" w:rsidR="260EBF27" w:rsidRDefault="4994B0D9" w:rsidP="00CB7AB9">
            <w:pPr>
              <w:pStyle w:val="ListParagraph"/>
              <w:numPr>
                <w:ilvl w:val="0"/>
                <w:numId w:val="25"/>
              </w:num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Can sometime be over </w:t>
            </w:r>
            <w:r w:rsidR="625B12D8" w:rsidRPr="3A4B119D">
              <w:rPr>
                <w:rFonts w:ascii="Arial" w:eastAsia="Arial" w:hAnsi="Arial" w:cs="Arial"/>
              </w:rPr>
              <w:t>explanatory</w:t>
            </w:r>
          </w:p>
        </w:tc>
      </w:tr>
      <w:tr w:rsidR="37067D9A" w14:paraId="2EE78D60" w14:textId="77777777" w:rsidTr="3A4B119D">
        <w:trPr>
          <w:trHeight w:val="3030"/>
        </w:trPr>
        <w:tc>
          <w:tcPr>
            <w:tcW w:w="4508" w:type="dxa"/>
          </w:tcPr>
          <w:p w14:paraId="169DAC83" w14:textId="55D34AF3" w:rsidR="260EBF27" w:rsidRDefault="260EBF27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Opportunities:</w:t>
            </w:r>
          </w:p>
          <w:p w14:paraId="036D8E90" w14:textId="7FED1B8F" w:rsidR="260EBF27" w:rsidRDefault="260EBF27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0AC96FCE" w14:textId="2AC527D4" w:rsidR="260EBF27" w:rsidRDefault="6591AF2F" w:rsidP="00CB7AB9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To progress within the health care sector</w:t>
            </w:r>
          </w:p>
          <w:p w14:paraId="7DCB5B7E" w14:textId="26480739" w:rsidR="260EBF27" w:rsidRDefault="6591AF2F" w:rsidP="00CB7AB9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Can be given great training </w:t>
            </w:r>
            <w:r w:rsidR="1B9DD2E0" w:rsidRPr="3A4B119D">
              <w:rPr>
                <w:rFonts w:ascii="Arial" w:eastAsia="Arial" w:hAnsi="Arial" w:cs="Arial"/>
              </w:rPr>
              <w:t>opportunities</w:t>
            </w:r>
          </w:p>
          <w:p w14:paraId="45EABC24" w14:textId="69ED77AD" w:rsidR="260EBF27" w:rsidRDefault="6591AF2F" w:rsidP="00CB7AB9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Learn new skills </w:t>
            </w:r>
          </w:p>
          <w:p w14:paraId="251E6659" w14:textId="5A7F00EC" w:rsidR="260EBF27" w:rsidRDefault="6591AF2F" w:rsidP="00CB7AB9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Achieve more</w:t>
            </w:r>
          </w:p>
          <w:p w14:paraId="49D6B2A6" w14:textId="45990A85" w:rsidR="260EBF27" w:rsidRDefault="6591AF2F" w:rsidP="00CB7AB9">
            <w:pPr>
              <w:pStyle w:val="ListParagraph"/>
              <w:numPr>
                <w:ilvl w:val="0"/>
                <w:numId w:val="18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>Progress as a support worker, maybe into a managerial role</w:t>
            </w:r>
          </w:p>
        </w:tc>
        <w:tc>
          <w:tcPr>
            <w:tcW w:w="4508" w:type="dxa"/>
          </w:tcPr>
          <w:p w14:paraId="38E7CB74" w14:textId="6339BD91" w:rsidR="260EBF27" w:rsidRDefault="260EBF27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  <w:r w:rsidRPr="37067D9A">
              <w:rPr>
                <w:rFonts w:ascii="Arial" w:eastAsia="Arial" w:hAnsi="Arial" w:cs="Arial"/>
                <w:b/>
                <w:bCs/>
              </w:rPr>
              <w:t>Threats:</w:t>
            </w:r>
          </w:p>
          <w:p w14:paraId="24DF72F5" w14:textId="2BB97D0A" w:rsidR="260EBF27" w:rsidRDefault="260EBF27" w:rsidP="00CB7AB9">
            <w:pPr>
              <w:spacing w:line="360" w:lineRule="auto"/>
              <w:rPr>
                <w:rFonts w:ascii="Arial" w:eastAsia="Arial" w:hAnsi="Arial" w:cs="Arial"/>
                <w:b/>
                <w:bCs/>
              </w:rPr>
            </w:pPr>
          </w:p>
          <w:p w14:paraId="3EB46A85" w14:textId="3F8C37F4" w:rsidR="260EBF27" w:rsidRDefault="2A11C845" w:rsidP="00CB7AB9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rFonts w:eastAsiaTheme="minorEastAsia"/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 xml:space="preserve">Could become </w:t>
            </w:r>
            <w:r w:rsidR="5238DA6E" w:rsidRPr="3A4B119D">
              <w:rPr>
                <w:rFonts w:ascii="Arial" w:eastAsia="Arial" w:hAnsi="Arial" w:cs="Arial"/>
              </w:rPr>
              <w:t>overwhelmed</w:t>
            </w:r>
            <w:r w:rsidRPr="3A4B119D">
              <w:rPr>
                <w:rFonts w:ascii="Arial" w:eastAsia="Arial" w:hAnsi="Arial" w:cs="Arial"/>
              </w:rPr>
              <w:t xml:space="preserve"> with emotion in certain situations</w:t>
            </w:r>
          </w:p>
          <w:p w14:paraId="38373F4D" w14:textId="3D109E57" w:rsidR="260EBF27" w:rsidRDefault="2A11C845" w:rsidP="00CB7AB9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b/>
                <w:bCs/>
              </w:rPr>
            </w:pPr>
            <w:r w:rsidRPr="3A4B119D">
              <w:rPr>
                <w:rFonts w:ascii="Arial" w:eastAsia="Arial" w:hAnsi="Arial" w:cs="Arial"/>
              </w:rPr>
              <w:t>Other support workers being able to work more / longer shifts than myself</w:t>
            </w:r>
          </w:p>
          <w:p w14:paraId="72E10532" w14:textId="33D4B6FC" w:rsidR="260EBF27" w:rsidRDefault="2A11C845" w:rsidP="00CB7AB9">
            <w:pPr>
              <w:pStyle w:val="ListParagraph"/>
              <w:numPr>
                <w:ilvl w:val="0"/>
                <w:numId w:val="17"/>
              </w:numPr>
              <w:spacing w:line="360" w:lineRule="auto"/>
              <w:rPr>
                <w:b/>
              </w:rPr>
            </w:pPr>
            <w:r w:rsidRPr="3A4B119D">
              <w:rPr>
                <w:rFonts w:ascii="Arial" w:eastAsia="Arial" w:hAnsi="Arial" w:cs="Arial"/>
              </w:rPr>
              <w:t xml:space="preserve">Only being able to work part time due to family / commitments </w:t>
            </w:r>
          </w:p>
        </w:tc>
      </w:tr>
    </w:tbl>
    <w:p w14:paraId="701EBE66" w14:textId="3BE89135" w:rsidR="37067D9A" w:rsidRDefault="37067D9A" w:rsidP="00CB7AB9">
      <w:pPr>
        <w:spacing w:line="360" w:lineRule="auto"/>
        <w:rPr>
          <w:rFonts w:ascii="Arial" w:eastAsia="Arial" w:hAnsi="Arial" w:cs="Arial"/>
        </w:rPr>
      </w:pPr>
    </w:p>
    <w:p w14:paraId="2EB09008" w14:textId="4E7458E2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160399BF" w14:textId="241488F3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62A97EF1" w14:textId="2D6B96CF" w:rsidR="62AC4723" w:rsidRPr="00727CF3" w:rsidRDefault="62AC4723" w:rsidP="00727CF3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4" w:name="_Toc57636138"/>
      <w:r w:rsidRPr="00727CF3">
        <w:rPr>
          <w:rFonts w:ascii="Arial" w:eastAsia="Arial" w:hAnsi="Arial" w:cs="Arial"/>
          <w:b/>
          <w:bCs/>
          <w:color w:val="auto"/>
          <w:sz w:val="22"/>
          <w:szCs w:val="22"/>
        </w:rPr>
        <w:lastRenderedPageBreak/>
        <w:t>Theories behind different learning styles</w:t>
      </w:r>
      <w:bookmarkEnd w:id="4"/>
    </w:p>
    <w:p w14:paraId="6969FB0D" w14:textId="2C492468" w:rsidR="62AC4723" w:rsidRDefault="62AC4723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There are various types of learning </w:t>
      </w:r>
      <w:r w:rsidR="327B5757" w:rsidRPr="13683D2E">
        <w:rPr>
          <w:rFonts w:ascii="Arial" w:eastAsia="Arial" w:hAnsi="Arial" w:cs="Arial"/>
        </w:rPr>
        <w:t>styles, which are all contested theories that have been sorted and put together based on the differen</w:t>
      </w:r>
      <w:r w:rsidR="15FB2C7B" w:rsidRPr="13683D2E">
        <w:rPr>
          <w:rFonts w:ascii="Arial" w:eastAsia="Arial" w:hAnsi="Arial" w:cs="Arial"/>
        </w:rPr>
        <w:t xml:space="preserve">ces in a range of peoples learning </w:t>
      </w:r>
      <w:r w:rsidR="2142F33B" w:rsidRPr="13683D2E">
        <w:rPr>
          <w:rFonts w:ascii="Arial" w:eastAsia="Arial" w:hAnsi="Arial" w:cs="Arial"/>
        </w:rPr>
        <w:t>abilities. It is common knowledge that individuals have a different way or pattern of learning</w:t>
      </w:r>
      <w:r w:rsidR="32F1505F" w:rsidRPr="13683D2E">
        <w:rPr>
          <w:rFonts w:ascii="Arial" w:eastAsia="Arial" w:hAnsi="Arial" w:cs="Arial"/>
        </w:rPr>
        <w:t>. As a result of this people can be classified or categorised in accord</w:t>
      </w:r>
      <w:r w:rsidR="51E9DC0F" w:rsidRPr="13683D2E">
        <w:rPr>
          <w:rFonts w:ascii="Arial" w:eastAsia="Arial" w:hAnsi="Arial" w:cs="Arial"/>
        </w:rPr>
        <w:t xml:space="preserve">ance with their individual learning </w:t>
      </w:r>
      <w:r w:rsidR="1C4C8109" w:rsidRPr="13683D2E">
        <w:rPr>
          <w:rFonts w:ascii="Arial" w:eastAsia="Arial" w:hAnsi="Arial" w:cs="Arial"/>
        </w:rPr>
        <w:t>styles. Whilst</w:t>
      </w:r>
      <w:r w:rsidR="63983933" w:rsidRPr="13683D2E">
        <w:rPr>
          <w:rFonts w:ascii="Arial" w:eastAsia="Arial" w:hAnsi="Arial" w:cs="Arial"/>
        </w:rPr>
        <w:t xml:space="preserve"> on this module (Professional Career Development)</w:t>
      </w:r>
      <w:r w:rsidR="7B28FA99" w:rsidRPr="13683D2E">
        <w:rPr>
          <w:rFonts w:ascii="Arial" w:eastAsia="Arial" w:hAnsi="Arial" w:cs="Arial"/>
        </w:rPr>
        <w:t xml:space="preserve"> as well as doing so</w:t>
      </w:r>
      <w:r w:rsidR="5A7B6D32" w:rsidRPr="13683D2E">
        <w:rPr>
          <w:rFonts w:ascii="Arial" w:eastAsia="Arial" w:hAnsi="Arial" w:cs="Arial"/>
        </w:rPr>
        <w:t xml:space="preserve">me online </w:t>
      </w:r>
      <w:r w:rsidR="66BC8455" w:rsidRPr="13683D2E">
        <w:rPr>
          <w:rFonts w:ascii="Arial" w:eastAsia="Arial" w:hAnsi="Arial" w:cs="Arial"/>
        </w:rPr>
        <w:t>research</w:t>
      </w:r>
      <w:r w:rsidR="5A7B6D32" w:rsidRPr="13683D2E">
        <w:rPr>
          <w:rFonts w:ascii="Arial" w:eastAsia="Arial" w:hAnsi="Arial" w:cs="Arial"/>
        </w:rPr>
        <w:t xml:space="preserve"> </w:t>
      </w:r>
      <w:r w:rsidR="2D1183CE" w:rsidRPr="13683D2E">
        <w:rPr>
          <w:rFonts w:ascii="Arial" w:eastAsia="Arial" w:hAnsi="Arial" w:cs="Arial"/>
        </w:rPr>
        <w:t>I</w:t>
      </w:r>
      <w:r w:rsidR="7B28FA99" w:rsidRPr="13683D2E">
        <w:rPr>
          <w:rFonts w:ascii="Arial" w:eastAsia="Arial" w:hAnsi="Arial" w:cs="Arial"/>
        </w:rPr>
        <w:t xml:space="preserve"> </w:t>
      </w:r>
      <w:r w:rsidR="2D1183CE" w:rsidRPr="13683D2E">
        <w:rPr>
          <w:rFonts w:ascii="Arial" w:eastAsia="Arial" w:hAnsi="Arial" w:cs="Arial"/>
        </w:rPr>
        <w:t>have found out about different learning styles</w:t>
      </w:r>
      <w:r w:rsidR="7E55293E" w:rsidRPr="13683D2E">
        <w:rPr>
          <w:rFonts w:ascii="Arial" w:eastAsia="Arial" w:hAnsi="Arial" w:cs="Arial"/>
        </w:rPr>
        <w:t xml:space="preserve"> and how to find the one best suited to yourself </w:t>
      </w:r>
      <w:r w:rsidR="222EE54B" w:rsidRPr="13683D2E">
        <w:rPr>
          <w:rFonts w:ascii="Arial" w:eastAsia="Arial" w:hAnsi="Arial" w:cs="Arial"/>
        </w:rPr>
        <w:t xml:space="preserve">as </w:t>
      </w:r>
      <w:r w:rsidR="68AA8512" w:rsidRPr="13683D2E">
        <w:rPr>
          <w:rFonts w:ascii="Arial" w:eastAsia="Arial" w:hAnsi="Arial" w:cs="Arial"/>
        </w:rPr>
        <w:t>an</w:t>
      </w:r>
      <w:r w:rsidR="222EE54B" w:rsidRPr="13683D2E">
        <w:rPr>
          <w:rFonts w:ascii="Arial" w:eastAsia="Arial" w:hAnsi="Arial" w:cs="Arial"/>
        </w:rPr>
        <w:t xml:space="preserve"> individual, in order to learn and develop your skills.</w:t>
      </w:r>
      <w:r w:rsidR="2D1183CE" w:rsidRPr="13683D2E">
        <w:rPr>
          <w:rFonts w:ascii="Arial" w:eastAsia="Arial" w:hAnsi="Arial" w:cs="Arial"/>
        </w:rPr>
        <w:t xml:space="preserve"> </w:t>
      </w:r>
    </w:p>
    <w:p w14:paraId="5883F9C4" w14:textId="2B9BD960" w:rsidR="2079E394" w:rsidRDefault="2079E394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One of the learning styles I researched was the Honey and Mumford </w:t>
      </w:r>
      <w:r w:rsidR="6DA0F744" w:rsidRPr="13683D2E">
        <w:rPr>
          <w:rFonts w:ascii="Arial" w:eastAsia="Arial" w:hAnsi="Arial" w:cs="Arial"/>
        </w:rPr>
        <w:t>learning style. Which was developed by Peter Honey and Alan Mumford in 19</w:t>
      </w:r>
      <w:r w:rsidR="5BE46106" w:rsidRPr="13683D2E">
        <w:rPr>
          <w:rFonts w:ascii="Arial" w:eastAsia="Arial" w:hAnsi="Arial" w:cs="Arial"/>
        </w:rPr>
        <w:t>86. It was developed and built up around Kolb’s learnin</w:t>
      </w:r>
      <w:r w:rsidR="5601FCC4" w:rsidRPr="13683D2E">
        <w:rPr>
          <w:rFonts w:ascii="Arial" w:eastAsia="Arial" w:hAnsi="Arial" w:cs="Arial"/>
        </w:rPr>
        <w:t xml:space="preserve">g style model (Leaver,2005). As a </w:t>
      </w:r>
      <w:r w:rsidR="0FA93F66" w:rsidRPr="13683D2E">
        <w:rPr>
          <w:rFonts w:ascii="Arial" w:eastAsia="Arial" w:hAnsi="Arial" w:cs="Arial"/>
        </w:rPr>
        <w:t>result,</w:t>
      </w:r>
      <w:r w:rsidR="085DE750" w:rsidRPr="13683D2E">
        <w:rPr>
          <w:rFonts w:ascii="Arial" w:eastAsia="Arial" w:hAnsi="Arial" w:cs="Arial"/>
        </w:rPr>
        <w:t xml:space="preserve"> they put together their own Learning Styles Questionnaire</w:t>
      </w:r>
      <w:r w:rsidR="4CE530C3" w:rsidRPr="13683D2E">
        <w:rPr>
          <w:rFonts w:ascii="Arial" w:eastAsia="Arial" w:hAnsi="Arial" w:cs="Arial"/>
        </w:rPr>
        <w:t xml:space="preserve"> (LSQ) as Kolb’s LSI was not highly validated amon</w:t>
      </w:r>
      <w:r w:rsidR="0B8A15F5" w:rsidRPr="13683D2E">
        <w:rPr>
          <w:rFonts w:ascii="Arial" w:eastAsia="Arial" w:hAnsi="Arial" w:cs="Arial"/>
        </w:rPr>
        <w:t xml:space="preserve">g </w:t>
      </w:r>
      <w:r w:rsidR="73BD4662" w:rsidRPr="13683D2E">
        <w:rPr>
          <w:rFonts w:ascii="Arial" w:eastAsia="Arial" w:hAnsi="Arial" w:cs="Arial"/>
        </w:rPr>
        <w:t>managers. The</w:t>
      </w:r>
      <w:r w:rsidR="0B8A15F5" w:rsidRPr="13683D2E">
        <w:rPr>
          <w:rFonts w:ascii="Arial" w:eastAsia="Arial" w:hAnsi="Arial" w:cs="Arial"/>
        </w:rPr>
        <w:t xml:space="preserve"> aim of Honey and </w:t>
      </w:r>
      <w:r w:rsidR="682652F0" w:rsidRPr="13683D2E">
        <w:rPr>
          <w:rFonts w:ascii="Arial" w:eastAsia="Arial" w:hAnsi="Arial" w:cs="Arial"/>
        </w:rPr>
        <w:t>Mumford's</w:t>
      </w:r>
      <w:r w:rsidR="0B8A15F5" w:rsidRPr="13683D2E">
        <w:rPr>
          <w:rFonts w:ascii="Arial" w:eastAsia="Arial" w:hAnsi="Arial" w:cs="Arial"/>
        </w:rPr>
        <w:t xml:space="preserve"> (LSQ) </w:t>
      </w:r>
      <w:r w:rsidR="11F0AC59" w:rsidRPr="13683D2E">
        <w:rPr>
          <w:rFonts w:ascii="Arial" w:eastAsia="Arial" w:hAnsi="Arial" w:cs="Arial"/>
        </w:rPr>
        <w:t xml:space="preserve">was to find out </w:t>
      </w:r>
      <w:r w:rsidR="10C2AE47" w:rsidRPr="13683D2E">
        <w:rPr>
          <w:rFonts w:ascii="Arial" w:eastAsia="Arial" w:hAnsi="Arial" w:cs="Arial"/>
        </w:rPr>
        <w:t>people's</w:t>
      </w:r>
      <w:r w:rsidR="11F0AC59" w:rsidRPr="13683D2E">
        <w:rPr>
          <w:rFonts w:ascii="Arial" w:eastAsia="Arial" w:hAnsi="Arial" w:cs="Arial"/>
        </w:rPr>
        <w:t xml:space="preserve"> general behavioural tendencies and preferences, </w:t>
      </w:r>
      <w:proofErr w:type="gramStart"/>
      <w:r w:rsidR="11F0AC59" w:rsidRPr="13683D2E">
        <w:rPr>
          <w:rFonts w:ascii="Arial" w:eastAsia="Arial" w:hAnsi="Arial" w:cs="Arial"/>
        </w:rPr>
        <w:t>in ord</w:t>
      </w:r>
      <w:r w:rsidR="5CDE8C30" w:rsidRPr="13683D2E">
        <w:rPr>
          <w:rFonts w:ascii="Arial" w:eastAsia="Arial" w:hAnsi="Arial" w:cs="Arial"/>
        </w:rPr>
        <w:t>er to</w:t>
      </w:r>
      <w:proofErr w:type="gramEnd"/>
      <w:r w:rsidR="5CDE8C30" w:rsidRPr="13683D2E">
        <w:rPr>
          <w:rFonts w:ascii="Arial" w:eastAsia="Arial" w:hAnsi="Arial" w:cs="Arial"/>
        </w:rPr>
        <w:t xml:space="preserve"> find out what styles and methods were best suited to them</w:t>
      </w:r>
      <w:r w:rsidR="3EB962E8" w:rsidRPr="13683D2E">
        <w:rPr>
          <w:rFonts w:ascii="Arial" w:eastAsia="Arial" w:hAnsi="Arial" w:cs="Arial"/>
        </w:rPr>
        <w:t>, to become an effective learner.</w:t>
      </w:r>
    </w:p>
    <w:p w14:paraId="5072A345" w14:textId="6880AE3B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67DFA8A0" w14:textId="10BA45C9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7DF83F39" w14:textId="188DA95F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2A31B916" w14:textId="1B4F8232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58B0C4CB" w14:textId="3C20F479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7CB9D38E" w14:textId="58134360" w:rsidR="3F1B852A" w:rsidRDefault="3F1B852A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Inventories are </w:t>
      </w:r>
      <w:r w:rsidR="1BD7FF4F" w:rsidRPr="13683D2E">
        <w:rPr>
          <w:rFonts w:ascii="Arial" w:eastAsia="Arial" w:hAnsi="Arial" w:cs="Arial"/>
        </w:rPr>
        <w:t>available</w:t>
      </w:r>
      <w:r w:rsidRPr="13683D2E">
        <w:rPr>
          <w:rFonts w:ascii="Arial" w:eastAsia="Arial" w:hAnsi="Arial" w:cs="Arial"/>
        </w:rPr>
        <w:t xml:space="preserve"> to people in order </w:t>
      </w:r>
      <w:r w:rsidR="274F6A44" w:rsidRPr="13683D2E">
        <w:rPr>
          <w:rFonts w:ascii="Arial" w:eastAsia="Arial" w:hAnsi="Arial" w:cs="Arial"/>
        </w:rPr>
        <w:t xml:space="preserve">to evaluate their current learning styles as there is so many that can tie </w:t>
      </w:r>
      <w:r w:rsidR="577220F6" w:rsidRPr="13683D2E">
        <w:rPr>
          <w:rFonts w:ascii="Arial" w:eastAsia="Arial" w:hAnsi="Arial" w:cs="Arial"/>
        </w:rPr>
        <w:t xml:space="preserve">into each other, none of them are </w:t>
      </w:r>
      <w:r w:rsidR="16EDEA8A" w:rsidRPr="13683D2E">
        <w:rPr>
          <w:rFonts w:ascii="Arial" w:eastAsia="Arial" w:hAnsi="Arial" w:cs="Arial"/>
        </w:rPr>
        <w:t>considered</w:t>
      </w:r>
      <w:r w:rsidR="577220F6" w:rsidRPr="13683D2E">
        <w:rPr>
          <w:rFonts w:ascii="Arial" w:eastAsia="Arial" w:hAnsi="Arial" w:cs="Arial"/>
        </w:rPr>
        <w:t xml:space="preserve"> </w:t>
      </w:r>
      <w:r w:rsidR="518FBCB4" w:rsidRPr="13683D2E">
        <w:rPr>
          <w:rFonts w:ascii="Arial" w:eastAsia="Arial" w:hAnsi="Arial" w:cs="Arial"/>
        </w:rPr>
        <w:t xml:space="preserve">‘right’ or ‘wrong’ learning styles, </w:t>
      </w:r>
      <w:r w:rsidR="08B02A22" w:rsidRPr="13683D2E">
        <w:rPr>
          <w:rFonts w:ascii="Arial" w:eastAsia="Arial" w:hAnsi="Arial" w:cs="Arial"/>
        </w:rPr>
        <w:t>it's</w:t>
      </w:r>
      <w:r w:rsidR="518FBCB4" w:rsidRPr="13683D2E">
        <w:rPr>
          <w:rFonts w:ascii="Arial" w:eastAsia="Arial" w:hAnsi="Arial" w:cs="Arial"/>
        </w:rPr>
        <w:t xml:space="preserve"> down t</w:t>
      </w:r>
      <w:r w:rsidR="420C5A4F" w:rsidRPr="13683D2E">
        <w:rPr>
          <w:rFonts w:ascii="Arial" w:eastAsia="Arial" w:hAnsi="Arial" w:cs="Arial"/>
        </w:rPr>
        <w:t>o an individual to assess which one is more suited to them</w:t>
      </w:r>
      <w:r w:rsidR="00B13F81" w:rsidRPr="13683D2E">
        <w:rPr>
          <w:rFonts w:ascii="Arial" w:eastAsia="Arial" w:hAnsi="Arial" w:cs="Arial"/>
        </w:rPr>
        <w:t xml:space="preserve">. Some people can have traits of more </w:t>
      </w:r>
      <w:r w:rsidR="59C0F3F7" w:rsidRPr="13683D2E">
        <w:rPr>
          <w:rFonts w:ascii="Arial" w:eastAsia="Arial" w:hAnsi="Arial" w:cs="Arial"/>
        </w:rPr>
        <w:t>than</w:t>
      </w:r>
      <w:r w:rsidR="00B13F81" w:rsidRPr="13683D2E">
        <w:rPr>
          <w:rFonts w:ascii="Arial" w:eastAsia="Arial" w:hAnsi="Arial" w:cs="Arial"/>
        </w:rPr>
        <w:t xml:space="preserve"> one learni</w:t>
      </w:r>
      <w:r w:rsidR="5181839A" w:rsidRPr="13683D2E">
        <w:rPr>
          <w:rFonts w:ascii="Arial" w:eastAsia="Arial" w:hAnsi="Arial" w:cs="Arial"/>
        </w:rPr>
        <w:t>ng style (Honey and Mumford, 1986).</w:t>
      </w:r>
    </w:p>
    <w:p w14:paraId="77C8886F" w14:textId="60ECD1ED" w:rsidR="5B5B35FD" w:rsidRPr="00063A44" w:rsidRDefault="5B5B35FD" w:rsidP="00E30084">
      <w:pPr>
        <w:pStyle w:val="Heading1"/>
        <w:rPr>
          <w:rFonts w:ascii="Arial" w:eastAsia="Arial" w:hAnsi="Arial" w:cs="Arial"/>
          <w:color w:val="auto"/>
          <w:sz w:val="22"/>
          <w:szCs w:val="22"/>
        </w:rPr>
      </w:pPr>
      <w:bookmarkStart w:id="5" w:name="_Toc57636139"/>
      <w:r w:rsidRPr="00063A44">
        <w:rPr>
          <w:rFonts w:ascii="Arial" w:eastAsia="Arial" w:hAnsi="Arial" w:cs="Arial"/>
          <w:color w:val="auto"/>
          <w:sz w:val="22"/>
          <w:szCs w:val="22"/>
        </w:rPr>
        <w:t>The</w:t>
      </w:r>
      <w:r w:rsidRPr="00063A44">
        <w:rPr>
          <w:rFonts w:ascii="Arial" w:eastAsia="Arial" w:hAnsi="Arial" w:cs="Arial"/>
          <w:b/>
          <w:bCs/>
          <w:color w:val="auto"/>
          <w:sz w:val="22"/>
          <w:szCs w:val="22"/>
        </w:rPr>
        <w:t xml:space="preserve"> Four</w:t>
      </w:r>
      <w:r w:rsidRPr="00063A44">
        <w:rPr>
          <w:rFonts w:ascii="Arial" w:eastAsia="Arial" w:hAnsi="Arial" w:cs="Arial"/>
          <w:color w:val="auto"/>
          <w:sz w:val="22"/>
          <w:szCs w:val="22"/>
        </w:rPr>
        <w:t xml:space="preserve"> different types of learners in the Honey and Mumford learning theor</w:t>
      </w:r>
      <w:r w:rsidR="3AADA896" w:rsidRPr="00063A44">
        <w:rPr>
          <w:rFonts w:ascii="Arial" w:eastAsia="Arial" w:hAnsi="Arial" w:cs="Arial"/>
          <w:color w:val="auto"/>
          <w:sz w:val="22"/>
          <w:szCs w:val="22"/>
        </w:rPr>
        <w:t>y are:</w:t>
      </w:r>
      <w:bookmarkEnd w:id="5"/>
      <w:r w:rsidR="3AADA896" w:rsidRPr="00063A44">
        <w:rPr>
          <w:rFonts w:ascii="Arial" w:eastAsia="Arial" w:hAnsi="Arial" w:cs="Arial"/>
          <w:color w:val="auto"/>
          <w:sz w:val="22"/>
          <w:szCs w:val="22"/>
        </w:rPr>
        <w:t xml:space="preserve"> </w:t>
      </w:r>
    </w:p>
    <w:p w14:paraId="4A7BEFA9" w14:textId="4EECCEF0" w:rsidR="105F1D0C" w:rsidRDefault="105F1D0C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Activists:</w:t>
      </w:r>
    </w:p>
    <w:p w14:paraId="6239AB72" w14:textId="301E974C" w:rsidR="105F1D0C" w:rsidRDefault="105F1D0C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Activists are the type of learners that are best at doing. They are all</w:t>
      </w:r>
      <w:r w:rsidR="7C7EBC6C" w:rsidRPr="13683D2E">
        <w:rPr>
          <w:rFonts w:ascii="Arial" w:eastAsia="Arial" w:hAnsi="Arial" w:cs="Arial"/>
        </w:rPr>
        <w:t xml:space="preserve"> hands </w:t>
      </w:r>
      <w:r w:rsidR="2BA03F39" w:rsidRPr="13683D2E">
        <w:rPr>
          <w:rFonts w:ascii="Arial" w:eastAsia="Arial" w:hAnsi="Arial" w:cs="Arial"/>
        </w:rPr>
        <w:t>on and</w:t>
      </w:r>
      <w:r w:rsidR="7C7EBC6C" w:rsidRPr="13683D2E">
        <w:rPr>
          <w:rFonts w:ascii="Arial" w:eastAsia="Arial" w:hAnsi="Arial" w:cs="Arial"/>
        </w:rPr>
        <w:t xml:space="preserve"> </w:t>
      </w:r>
      <w:r w:rsidR="4C6C8C14" w:rsidRPr="13683D2E">
        <w:rPr>
          <w:rFonts w:ascii="Arial" w:eastAsia="Arial" w:hAnsi="Arial" w:cs="Arial"/>
        </w:rPr>
        <w:t>must</w:t>
      </w:r>
      <w:r w:rsidR="7C7EBC6C" w:rsidRPr="13683D2E">
        <w:rPr>
          <w:rFonts w:ascii="Arial" w:eastAsia="Arial" w:hAnsi="Arial" w:cs="Arial"/>
        </w:rPr>
        <w:t xml:space="preserve"> be fully </w:t>
      </w:r>
      <w:r w:rsidR="3E4FD043" w:rsidRPr="13683D2E">
        <w:rPr>
          <w:rFonts w:ascii="Arial" w:eastAsia="Arial" w:hAnsi="Arial" w:cs="Arial"/>
        </w:rPr>
        <w:t>involved</w:t>
      </w:r>
      <w:r w:rsidR="7C7EBC6C" w:rsidRPr="13683D2E">
        <w:rPr>
          <w:rFonts w:ascii="Arial" w:eastAsia="Arial" w:hAnsi="Arial" w:cs="Arial"/>
        </w:rPr>
        <w:t xml:space="preserve">. The learning activities </w:t>
      </w:r>
      <w:r w:rsidR="07C6832D" w:rsidRPr="13683D2E">
        <w:rPr>
          <w:rFonts w:ascii="Arial" w:eastAsia="Arial" w:hAnsi="Arial" w:cs="Arial"/>
        </w:rPr>
        <w:t>would be things such as brainstorming, problem solving, group discussion,</w:t>
      </w:r>
      <w:r w:rsidR="1A761437" w:rsidRPr="13683D2E">
        <w:rPr>
          <w:rFonts w:ascii="Arial" w:eastAsia="Arial" w:hAnsi="Arial" w:cs="Arial"/>
        </w:rPr>
        <w:t xml:space="preserve"> puzzles and role play etc.</w:t>
      </w:r>
      <w:r w:rsidR="4CFE00C7" w:rsidRPr="13683D2E">
        <w:rPr>
          <w:rFonts w:ascii="Arial" w:eastAsia="Arial" w:hAnsi="Arial" w:cs="Arial"/>
        </w:rPr>
        <w:t xml:space="preserve"> </w:t>
      </w:r>
    </w:p>
    <w:p w14:paraId="5E1D2DBB" w14:textId="22C3265D" w:rsidR="4CFE00C7" w:rsidRDefault="4CFE00C7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Theorists:</w:t>
      </w:r>
    </w:p>
    <w:p w14:paraId="74335B0A" w14:textId="6AD62EA8" w:rsidR="4CFE00C7" w:rsidRDefault="4CFE00C7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These individuals are the type of learners that thrive of the chance to</w:t>
      </w:r>
      <w:r w:rsidR="689022B3" w:rsidRPr="13683D2E">
        <w:rPr>
          <w:rFonts w:ascii="Arial" w:eastAsia="Arial" w:hAnsi="Arial" w:cs="Arial"/>
        </w:rPr>
        <w:t xml:space="preserve"> </w:t>
      </w:r>
      <w:r w:rsidR="303C9210" w:rsidRPr="13683D2E">
        <w:rPr>
          <w:rFonts w:ascii="Arial" w:eastAsia="Arial" w:hAnsi="Arial" w:cs="Arial"/>
        </w:rPr>
        <w:t>investigate</w:t>
      </w:r>
      <w:r w:rsidR="689022B3" w:rsidRPr="13683D2E">
        <w:rPr>
          <w:rFonts w:ascii="Arial" w:eastAsia="Arial" w:hAnsi="Arial" w:cs="Arial"/>
        </w:rPr>
        <w:t xml:space="preserve"> the hypothesis behind the activities.</w:t>
      </w:r>
      <w:r w:rsidR="678EEECD" w:rsidRPr="13683D2E">
        <w:rPr>
          <w:rFonts w:ascii="Arial" w:eastAsia="Arial" w:hAnsi="Arial" w:cs="Arial"/>
        </w:rPr>
        <w:t xml:space="preserve"> They need a specific end goal in mind with truths, ideas </w:t>
      </w:r>
      <w:r w:rsidR="532A5C0C" w:rsidRPr="13683D2E">
        <w:rPr>
          <w:rFonts w:ascii="Arial" w:eastAsia="Arial" w:hAnsi="Arial" w:cs="Arial"/>
        </w:rPr>
        <w:t xml:space="preserve">and </w:t>
      </w:r>
      <w:r w:rsidR="532A5C0C" w:rsidRPr="13683D2E">
        <w:rPr>
          <w:rFonts w:ascii="Arial" w:eastAsia="Arial" w:hAnsi="Arial" w:cs="Arial"/>
        </w:rPr>
        <w:lastRenderedPageBreak/>
        <w:t xml:space="preserve">models, </w:t>
      </w:r>
      <w:proofErr w:type="gramStart"/>
      <w:r w:rsidR="532A5C0C" w:rsidRPr="13683D2E">
        <w:rPr>
          <w:rFonts w:ascii="Arial" w:eastAsia="Arial" w:hAnsi="Arial" w:cs="Arial"/>
        </w:rPr>
        <w:t>in order to</w:t>
      </w:r>
      <w:proofErr w:type="gramEnd"/>
      <w:r w:rsidR="532A5C0C" w:rsidRPr="13683D2E">
        <w:rPr>
          <w:rFonts w:ascii="Arial" w:eastAsia="Arial" w:hAnsi="Arial" w:cs="Arial"/>
        </w:rPr>
        <w:t xml:space="preserve"> take part in the learning process. The</w:t>
      </w:r>
      <w:r w:rsidR="452C5FAF" w:rsidRPr="13683D2E">
        <w:rPr>
          <w:rFonts w:ascii="Arial" w:eastAsia="Arial" w:hAnsi="Arial" w:cs="Arial"/>
        </w:rPr>
        <w:t xml:space="preserve">ir best learning activities are things such as stories, </w:t>
      </w:r>
      <w:r w:rsidR="2FC69908" w:rsidRPr="13683D2E">
        <w:rPr>
          <w:rFonts w:ascii="Arial" w:eastAsia="Arial" w:hAnsi="Arial" w:cs="Arial"/>
        </w:rPr>
        <w:t>background</w:t>
      </w:r>
      <w:r w:rsidR="452C5FAF" w:rsidRPr="13683D2E">
        <w:rPr>
          <w:rFonts w:ascii="Arial" w:eastAsia="Arial" w:hAnsi="Arial" w:cs="Arial"/>
        </w:rPr>
        <w:t xml:space="preserve"> information</w:t>
      </w:r>
      <w:r w:rsidR="69061BBB" w:rsidRPr="13683D2E">
        <w:rPr>
          <w:rFonts w:ascii="Arial" w:eastAsia="Arial" w:hAnsi="Arial" w:cs="Arial"/>
        </w:rPr>
        <w:t xml:space="preserve">, models and </w:t>
      </w:r>
      <w:r w:rsidR="4024AF5F" w:rsidRPr="13683D2E">
        <w:rPr>
          <w:rFonts w:ascii="Arial" w:eastAsia="Arial" w:hAnsi="Arial" w:cs="Arial"/>
        </w:rPr>
        <w:t>statistics</w:t>
      </w:r>
      <w:r w:rsidR="69061BBB" w:rsidRPr="13683D2E">
        <w:rPr>
          <w:rFonts w:ascii="Arial" w:eastAsia="Arial" w:hAnsi="Arial" w:cs="Arial"/>
        </w:rPr>
        <w:t>.</w:t>
      </w:r>
    </w:p>
    <w:p w14:paraId="21BF213E" w14:textId="71BB6373" w:rsidR="69061BBB" w:rsidRDefault="69061BBB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Pragmatists:</w:t>
      </w:r>
    </w:p>
    <w:p w14:paraId="4AC80261" w14:textId="300E9AFE" w:rsidR="744DE27B" w:rsidRDefault="744DE27B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These learners are good at putting what they are learning into practice. They enjoy experi</w:t>
      </w:r>
      <w:r w:rsidR="5167213B" w:rsidRPr="13683D2E">
        <w:rPr>
          <w:rFonts w:ascii="Arial" w:eastAsia="Arial" w:hAnsi="Arial" w:cs="Arial"/>
        </w:rPr>
        <w:t xml:space="preserve">menting with new ideas, using new methods and concepts. They tend to learn better by </w:t>
      </w:r>
      <w:r w:rsidR="100C066D" w:rsidRPr="13683D2E">
        <w:rPr>
          <w:rFonts w:ascii="Arial" w:eastAsia="Arial" w:hAnsi="Arial" w:cs="Arial"/>
        </w:rPr>
        <w:t xml:space="preserve">taking time out to think about how to apply learning </w:t>
      </w:r>
      <w:r w:rsidR="54164E1C" w:rsidRPr="13683D2E">
        <w:rPr>
          <w:rFonts w:ascii="Arial" w:eastAsia="Arial" w:hAnsi="Arial" w:cs="Arial"/>
        </w:rPr>
        <w:t>to</w:t>
      </w:r>
      <w:r w:rsidR="63157E5F" w:rsidRPr="13683D2E">
        <w:rPr>
          <w:rFonts w:ascii="Arial" w:eastAsia="Arial" w:hAnsi="Arial" w:cs="Arial"/>
        </w:rPr>
        <w:t xml:space="preserve"> reality, using things such as problem </w:t>
      </w:r>
      <w:r w:rsidR="7ED571D5" w:rsidRPr="13683D2E">
        <w:rPr>
          <w:rFonts w:ascii="Arial" w:eastAsia="Arial" w:hAnsi="Arial" w:cs="Arial"/>
        </w:rPr>
        <w:t>solving</w:t>
      </w:r>
      <w:r w:rsidR="63157E5F" w:rsidRPr="13683D2E">
        <w:rPr>
          <w:rFonts w:ascii="Arial" w:eastAsia="Arial" w:hAnsi="Arial" w:cs="Arial"/>
        </w:rPr>
        <w:t xml:space="preserve"> and discussion.</w:t>
      </w:r>
    </w:p>
    <w:p w14:paraId="53B2A31A" w14:textId="5707DED3" w:rsidR="5843B0A7" w:rsidRDefault="5843B0A7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Reflectors:</w:t>
      </w:r>
    </w:p>
    <w:p w14:paraId="33E3E8CC" w14:textId="62804FBB" w:rsidR="5843B0A7" w:rsidRDefault="5843B0A7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Are individuals that learn by watching and trying to work out</w:t>
      </w:r>
      <w:r w:rsidR="7E56A08C" w:rsidRPr="13683D2E">
        <w:rPr>
          <w:rFonts w:ascii="Arial" w:eastAsia="Arial" w:hAnsi="Arial" w:cs="Arial"/>
        </w:rPr>
        <w:t xml:space="preserve"> what may have happened in a situation. They may hold back from</w:t>
      </w:r>
      <w:r w:rsidR="49448064" w:rsidRPr="13683D2E">
        <w:rPr>
          <w:rFonts w:ascii="Arial" w:eastAsia="Arial" w:hAnsi="Arial" w:cs="Arial"/>
        </w:rPr>
        <w:t xml:space="preserve"> jumping in </w:t>
      </w:r>
      <w:r w:rsidR="50210FD0" w:rsidRPr="13683D2E">
        <w:rPr>
          <w:rFonts w:ascii="Arial" w:eastAsia="Arial" w:hAnsi="Arial" w:cs="Arial"/>
        </w:rPr>
        <w:t>headfirst but</w:t>
      </w:r>
      <w:r w:rsidR="49448064" w:rsidRPr="13683D2E">
        <w:rPr>
          <w:rFonts w:ascii="Arial" w:eastAsia="Arial" w:hAnsi="Arial" w:cs="Arial"/>
        </w:rPr>
        <w:t xml:space="preserve"> watch/ observe from the outside</w:t>
      </w:r>
      <w:r w:rsidR="34DFEDA3" w:rsidRPr="13683D2E">
        <w:rPr>
          <w:rFonts w:ascii="Arial" w:eastAsia="Arial" w:hAnsi="Arial" w:cs="Arial"/>
        </w:rPr>
        <w:t xml:space="preserve">. They prefer to see things from various </w:t>
      </w:r>
      <w:r w:rsidR="51CC8E7F" w:rsidRPr="13683D2E">
        <w:rPr>
          <w:rFonts w:ascii="Arial" w:eastAsia="Arial" w:hAnsi="Arial" w:cs="Arial"/>
        </w:rPr>
        <w:t>perspective</w:t>
      </w:r>
      <w:r w:rsidR="34DFEDA3" w:rsidRPr="13683D2E">
        <w:rPr>
          <w:rFonts w:ascii="Arial" w:eastAsia="Arial" w:hAnsi="Arial" w:cs="Arial"/>
        </w:rPr>
        <w:t xml:space="preserve">, </w:t>
      </w:r>
      <w:r w:rsidR="00F52CC6" w:rsidRPr="13683D2E">
        <w:rPr>
          <w:rFonts w:ascii="Arial" w:eastAsia="Arial" w:hAnsi="Arial" w:cs="Arial"/>
        </w:rPr>
        <w:t>to</w:t>
      </w:r>
      <w:r w:rsidR="34DFEDA3" w:rsidRPr="13683D2E">
        <w:rPr>
          <w:rFonts w:ascii="Arial" w:eastAsia="Arial" w:hAnsi="Arial" w:cs="Arial"/>
        </w:rPr>
        <w:t xml:space="preserve"> gai</w:t>
      </w:r>
      <w:r w:rsidR="5AF2DD88" w:rsidRPr="13683D2E">
        <w:rPr>
          <w:rFonts w:ascii="Arial" w:eastAsia="Arial" w:hAnsi="Arial" w:cs="Arial"/>
        </w:rPr>
        <w:t xml:space="preserve">n information and use it to help to </w:t>
      </w:r>
      <w:r w:rsidR="3A4B127E" w:rsidRPr="13683D2E">
        <w:rPr>
          <w:rFonts w:ascii="Arial" w:eastAsia="Arial" w:hAnsi="Arial" w:cs="Arial"/>
        </w:rPr>
        <w:t>conclude</w:t>
      </w:r>
      <w:r w:rsidR="5AF2DD88" w:rsidRPr="13683D2E">
        <w:rPr>
          <w:rFonts w:ascii="Arial" w:eastAsia="Arial" w:hAnsi="Arial" w:cs="Arial"/>
        </w:rPr>
        <w:t>. They tend to use activities su</w:t>
      </w:r>
      <w:r w:rsidR="468E4AC7" w:rsidRPr="13683D2E">
        <w:rPr>
          <w:rFonts w:ascii="Arial" w:eastAsia="Arial" w:hAnsi="Arial" w:cs="Arial"/>
        </w:rPr>
        <w:t>ch as coaching, questionnaires, time out, paired disc</w:t>
      </w:r>
      <w:r w:rsidR="05332FF9" w:rsidRPr="13683D2E">
        <w:rPr>
          <w:rFonts w:ascii="Arial" w:eastAsia="Arial" w:hAnsi="Arial" w:cs="Arial"/>
        </w:rPr>
        <w:t>ussions and interviews.</w:t>
      </w:r>
    </w:p>
    <w:p w14:paraId="7BB01835" w14:textId="4A9A1A1F" w:rsidR="192F1B01" w:rsidRDefault="192F1B01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Activists find it hard to motivate themselves and put in the time to complet</w:t>
      </w:r>
      <w:r w:rsidR="78818D99" w:rsidRPr="13683D2E">
        <w:rPr>
          <w:rFonts w:ascii="Arial" w:eastAsia="Arial" w:hAnsi="Arial" w:cs="Arial"/>
        </w:rPr>
        <w:t xml:space="preserve">e a task </w:t>
      </w:r>
      <w:r w:rsidR="3E308BB6" w:rsidRPr="13683D2E">
        <w:rPr>
          <w:rFonts w:ascii="Arial" w:eastAsia="Arial" w:hAnsi="Arial" w:cs="Arial"/>
        </w:rPr>
        <w:t>compared</w:t>
      </w:r>
      <w:r w:rsidR="78818D99" w:rsidRPr="13683D2E">
        <w:rPr>
          <w:rFonts w:ascii="Arial" w:eastAsia="Arial" w:hAnsi="Arial" w:cs="Arial"/>
        </w:rPr>
        <w:t xml:space="preserve"> to ‘Theorists’ who are more into analyse and fin</w:t>
      </w:r>
      <w:r w:rsidR="5E3A9696" w:rsidRPr="13683D2E">
        <w:rPr>
          <w:rFonts w:ascii="Arial" w:eastAsia="Arial" w:hAnsi="Arial" w:cs="Arial"/>
        </w:rPr>
        <w:t>ding new information in a systematic and logical theory</w:t>
      </w:r>
      <w:r w:rsidR="6F64C198" w:rsidRPr="13683D2E">
        <w:rPr>
          <w:rFonts w:ascii="Arial" w:eastAsia="Arial" w:hAnsi="Arial" w:cs="Arial"/>
        </w:rPr>
        <w:t xml:space="preserve"> (Mobbs, 2010).</w:t>
      </w:r>
    </w:p>
    <w:p w14:paraId="5A317E05" w14:textId="72D554AC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1028D030" w14:textId="3B3BE57B" w:rsidR="551DCA95" w:rsidRPr="002243A3" w:rsidRDefault="551DCA95" w:rsidP="00063A44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6" w:name="_Toc57636140"/>
      <w:r w:rsidRPr="002243A3">
        <w:rPr>
          <w:rFonts w:ascii="Arial" w:eastAsia="Arial" w:hAnsi="Arial" w:cs="Arial"/>
          <w:b/>
          <w:bCs/>
          <w:color w:val="auto"/>
          <w:sz w:val="22"/>
          <w:szCs w:val="22"/>
        </w:rPr>
        <w:t>David Kolb’s Learning Style</w:t>
      </w:r>
      <w:bookmarkEnd w:id="6"/>
    </w:p>
    <w:p w14:paraId="241DD9B7" w14:textId="50B9E0DF" w:rsidR="551DCA95" w:rsidRDefault="551DCA95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David Kolb’s learning style’s model was put together using experiments into the different </w:t>
      </w:r>
      <w:r w:rsidR="4C00FE94" w:rsidRPr="13683D2E">
        <w:rPr>
          <w:rFonts w:ascii="Arial" w:eastAsia="Arial" w:hAnsi="Arial" w:cs="Arial"/>
        </w:rPr>
        <w:t>forms of learning that people use, which he turned into a learning cy</w:t>
      </w:r>
      <w:r w:rsidR="379C6BD3" w:rsidRPr="13683D2E">
        <w:rPr>
          <w:rFonts w:ascii="Arial" w:eastAsia="Arial" w:hAnsi="Arial" w:cs="Arial"/>
        </w:rPr>
        <w:t>cle theory in 1984. The theories highlighted the inner cognit</w:t>
      </w:r>
      <w:r w:rsidR="76415104" w:rsidRPr="13683D2E">
        <w:rPr>
          <w:rFonts w:ascii="Arial" w:eastAsia="Arial" w:hAnsi="Arial" w:cs="Arial"/>
        </w:rPr>
        <w:t>ive processes of an individual's mind set.</w:t>
      </w:r>
      <w:r w:rsidR="5593C39D" w:rsidRPr="13683D2E">
        <w:rPr>
          <w:rFonts w:ascii="Arial" w:eastAsia="Arial" w:hAnsi="Arial" w:cs="Arial"/>
        </w:rPr>
        <w:t xml:space="preserve"> He believed effective learning is a result of </w:t>
      </w:r>
      <w:r w:rsidR="2F03D1F4" w:rsidRPr="13683D2E">
        <w:rPr>
          <w:rFonts w:ascii="Arial" w:eastAsia="Arial" w:hAnsi="Arial" w:cs="Arial"/>
        </w:rPr>
        <w:t>cyclic process, in relation to thinking, acting, reflecting</w:t>
      </w:r>
      <w:r w:rsidR="356A6858" w:rsidRPr="13683D2E">
        <w:rPr>
          <w:rFonts w:ascii="Arial" w:eastAsia="Arial" w:hAnsi="Arial" w:cs="Arial"/>
        </w:rPr>
        <w:t xml:space="preserve"> and experience. Which he explains in his </w:t>
      </w:r>
      <w:r w:rsidR="70D4E5CA" w:rsidRPr="13683D2E">
        <w:rPr>
          <w:rFonts w:ascii="Arial" w:eastAsia="Arial" w:hAnsi="Arial" w:cs="Arial"/>
        </w:rPr>
        <w:t>4-stage</w:t>
      </w:r>
      <w:r w:rsidR="356A6858" w:rsidRPr="13683D2E">
        <w:rPr>
          <w:rFonts w:ascii="Arial" w:eastAsia="Arial" w:hAnsi="Arial" w:cs="Arial"/>
        </w:rPr>
        <w:t xml:space="preserve"> ex</w:t>
      </w:r>
      <w:r w:rsidR="25E705F3" w:rsidRPr="13683D2E">
        <w:rPr>
          <w:rFonts w:ascii="Arial" w:eastAsia="Arial" w:hAnsi="Arial" w:cs="Arial"/>
        </w:rPr>
        <w:t>periential learning cycle theory (1974)</w:t>
      </w:r>
      <w:r w:rsidR="5DADA01D" w:rsidRPr="13683D2E">
        <w:rPr>
          <w:rFonts w:ascii="Arial" w:eastAsia="Arial" w:hAnsi="Arial" w:cs="Arial"/>
        </w:rPr>
        <w:t xml:space="preserve"> (Honey and Mumford, 1982)</w:t>
      </w:r>
      <w:r w:rsidR="7B20C5C5" w:rsidRPr="13683D2E">
        <w:rPr>
          <w:rFonts w:ascii="Arial" w:eastAsia="Arial" w:hAnsi="Arial" w:cs="Arial"/>
        </w:rPr>
        <w:t>.</w:t>
      </w:r>
    </w:p>
    <w:p w14:paraId="175D2DD5" w14:textId="39D50D00" w:rsidR="7B20C5C5" w:rsidRDefault="7B20C5C5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Concrete Experience</w:t>
      </w:r>
      <w:r w:rsidRPr="13683D2E">
        <w:rPr>
          <w:rFonts w:ascii="Arial" w:eastAsia="Arial" w:hAnsi="Arial" w:cs="Arial"/>
        </w:rPr>
        <w:t xml:space="preserve"> - (CE</w:t>
      </w:r>
      <w:r w:rsidR="1FF4ACFC" w:rsidRPr="13683D2E">
        <w:rPr>
          <w:rFonts w:ascii="Arial" w:eastAsia="Arial" w:hAnsi="Arial" w:cs="Arial"/>
        </w:rPr>
        <w:t>):</w:t>
      </w:r>
      <w:r w:rsidRPr="13683D2E">
        <w:rPr>
          <w:rFonts w:ascii="Arial" w:eastAsia="Arial" w:hAnsi="Arial" w:cs="Arial"/>
        </w:rPr>
        <w:t xml:space="preserve"> A new </w:t>
      </w:r>
      <w:r w:rsidR="402C415B" w:rsidRPr="13683D2E">
        <w:rPr>
          <w:rFonts w:ascii="Arial" w:eastAsia="Arial" w:hAnsi="Arial" w:cs="Arial"/>
        </w:rPr>
        <w:t xml:space="preserve">understanding of a past </w:t>
      </w:r>
      <w:r w:rsidR="786A9028" w:rsidRPr="13683D2E">
        <w:rPr>
          <w:rFonts w:ascii="Arial" w:eastAsia="Arial" w:hAnsi="Arial" w:cs="Arial"/>
        </w:rPr>
        <w:t>experience</w:t>
      </w:r>
      <w:r w:rsidR="402C415B" w:rsidRPr="13683D2E">
        <w:rPr>
          <w:rFonts w:ascii="Arial" w:eastAsia="Arial" w:hAnsi="Arial" w:cs="Arial"/>
        </w:rPr>
        <w:t xml:space="preserve"> and or a new experience altogether.</w:t>
      </w:r>
    </w:p>
    <w:p w14:paraId="508F6F45" w14:textId="7D1A304B" w:rsidR="5E239925" w:rsidRDefault="5E239925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Reflective observation</w:t>
      </w:r>
      <w:r w:rsidRPr="13683D2E">
        <w:rPr>
          <w:rFonts w:ascii="Arial" w:eastAsia="Arial" w:hAnsi="Arial" w:cs="Arial"/>
        </w:rPr>
        <w:t xml:space="preserve">- (RO): Reflecting </w:t>
      </w:r>
      <w:r w:rsidR="5608010A" w:rsidRPr="13683D2E">
        <w:rPr>
          <w:rFonts w:ascii="Arial" w:eastAsia="Arial" w:hAnsi="Arial" w:cs="Arial"/>
        </w:rPr>
        <w:t xml:space="preserve">on new findings and meaning, more so on the discrepancy between a </w:t>
      </w:r>
      <w:r w:rsidR="2B6A999B" w:rsidRPr="13683D2E">
        <w:rPr>
          <w:rFonts w:ascii="Arial" w:eastAsia="Arial" w:hAnsi="Arial" w:cs="Arial"/>
        </w:rPr>
        <w:t>learner's</w:t>
      </w:r>
      <w:r w:rsidR="2664D7AC" w:rsidRPr="13683D2E">
        <w:rPr>
          <w:rFonts w:ascii="Arial" w:eastAsia="Arial" w:hAnsi="Arial" w:cs="Arial"/>
        </w:rPr>
        <w:t xml:space="preserve"> experience and understanding.</w:t>
      </w:r>
    </w:p>
    <w:p w14:paraId="51EE6448" w14:textId="2EA79396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578DEF9A" w14:textId="041E0929" w:rsidR="32A43E06" w:rsidRDefault="32A43E06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Abstract Conceptualisation</w:t>
      </w:r>
      <w:r w:rsidRPr="13683D2E">
        <w:rPr>
          <w:rFonts w:ascii="Arial" w:eastAsia="Arial" w:hAnsi="Arial" w:cs="Arial"/>
        </w:rPr>
        <w:t>- (AC): I</w:t>
      </w:r>
      <w:r w:rsidR="501763AE" w:rsidRPr="13683D2E">
        <w:rPr>
          <w:rFonts w:ascii="Arial" w:eastAsia="Arial" w:hAnsi="Arial" w:cs="Arial"/>
        </w:rPr>
        <w:t>deas which are new or thoughts that have been adjusted.</w:t>
      </w:r>
    </w:p>
    <w:p w14:paraId="5B8F80B0" w14:textId="5EF91EFD" w:rsidR="501763AE" w:rsidRDefault="501763AE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lastRenderedPageBreak/>
        <w:t>Active Experimentation</w:t>
      </w:r>
      <w:r w:rsidRPr="13683D2E">
        <w:rPr>
          <w:rFonts w:ascii="Arial" w:eastAsia="Arial" w:hAnsi="Arial" w:cs="Arial"/>
        </w:rPr>
        <w:t>- (AE): When a learner applies what t</w:t>
      </w:r>
      <w:r w:rsidR="7047EF51" w:rsidRPr="13683D2E">
        <w:rPr>
          <w:rFonts w:ascii="Arial" w:eastAsia="Arial" w:hAnsi="Arial" w:cs="Arial"/>
        </w:rPr>
        <w:t>hey have learnt to their everyday life, tasks or situations.</w:t>
      </w:r>
    </w:p>
    <w:p w14:paraId="17ECA828" w14:textId="05825178" w:rsidR="1A8841C2" w:rsidRDefault="1A8841C2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Kolb explains that there are four different learning styles within his learning st</w:t>
      </w:r>
      <w:r w:rsidR="44446210" w:rsidRPr="13683D2E">
        <w:rPr>
          <w:rFonts w:ascii="Arial" w:eastAsia="Arial" w:hAnsi="Arial" w:cs="Arial"/>
        </w:rPr>
        <w:t>yle theory. A person’s individual learning style i</w:t>
      </w:r>
      <w:r w:rsidR="44C89432" w:rsidRPr="13683D2E">
        <w:rPr>
          <w:rFonts w:ascii="Arial" w:eastAsia="Arial" w:hAnsi="Arial" w:cs="Arial"/>
        </w:rPr>
        <w:t xml:space="preserve">s based on the inner cognitive make up, meaning their social influences as well as their </w:t>
      </w:r>
      <w:r w:rsidR="30640171" w:rsidRPr="13683D2E">
        <w:rPr>
          <w:rFonts w:ascii="Arial" w:eastAsia="Arial" w:hAnsi="Arial" w:cs="Arial"/>
        </w:rPr>
        <w:t>educational background. The learning preference is buil</w:t>
      </w:r>
      <w:r w:rsidR="47F4C2D7" w:rsidRPr="13683D2E">
        <w:rPr>
          <w:rFonts w:ascii="Arial" w:eastAsia="Arial" w:hAnsi="Arial" w:cs="Arial"/>
        </w:rPr>
        <w:t>t up of two conflicting variables, the</w:t>
      </w:r>
      <w:r w:rsidR="47F4C2D7" w:rsidRPr="13683D2E">
        <w:rPr>
          <w:rFonts w:ascii="Arial" w:eastAsia="Arial" w:hAnsi="Arial" w:cs="Arial"/>
          <w:b/>
          <w:bCs/>
        </w:rPr>
        <w:t xml:space="preserve"> processing continu</w:t>
      </w:r>
      <w:r w:rsidR="2DADCBD4" w:rsidRPr="13683D2E">
        <w:rPr>
          <w:rFonts w:ascii="Arial" w:eastAsia="Arial" w:hAnsi="Arial" w:cs="Arial"/>
          <w:b/>
          <w:bCs/>
        </w:rPr>
        <w:t>um</w:t>
      </w:r>
      <w:r w:rsidR="2DADCBD4" w:rsidRPr="13683D2E">
        <w:rPr>
          <w:rFonts w:ascii="Arial" w:eastAsia="Arial" w:hAnsi="Arial" w:cs="Arial"/>
        </w:rPr>
        <w:t xml:space="preserve"> (which is the choice’s </w:t>
      </w:r>
      <w:r w:rsidR="3ED7F6D6" w:rsidRPr="13683D2E">
        <w:rPr>
          <w:rFonts w:ascii="Arial" w:eastAsia="Arial" w:hAnsi="Arial" w:cs="Arial"/>
        </w:rPr>
        <w:t>which you make when dealing with a task) and the</w:t>
      </w:r>
      <w:r w:rsidR="3ED7F6D6" w:rsidRPr="13683D2E">
        <w:rPr>
          <w:rFonts w:ascii="Arial" w:eastAsia="Arial" w:hAnsi="Arial" w:cs="Arial"/>
          <w:b/>
          <w:bCs/>
        </w:rPr>
        <w:t xml:space="preserve"> Perception con</w:t>
      </w:r>
      <w:r w:rsidR="4BA5239E" w:rsidRPr="13683D2E">
        <w:rPr>
          <w:rFonts w:ascii="Arial" w:eastAsia="Arial" w:hAnsi="Arial" w:cs="Arial"/>
          <w:b/>
          <w:bCs/>
        </w:rPr>
        <w:t>tinuum</w:t>
      </w:r>
      <w:r w:rsidR="4BA5239E" w:rsidRPr="13683D2E">
        <w:rPr>
          <w:rFonts w:ascii="Arial" w:eastAsia="Arial" w:hAnsi="Arial" w:cs="Arial"/>
        </w:rPr>
        <w:t xml:space="preserve"> (which ranges or measures the type of emotional </w:t>
      </w:r>
      <w:r w:rsidR="5CCF4EA0" w:rsidRPr="13683D2E">
        <w:rPr>
          <w:rFonts w:ascii="Arial" w:eastAsia="Arial" w:hAnsi="Arial" w:cs="Arial"/>
        </w:rPr>
        <w:t>response you give towards a task) (University of L</w:t>
      </w:r>
      <w:r w:rsidR="3406291E" w:rsidRPr="13683D2E">
        <w:rPr>
          <w:rFonts w:ascii="Arial" w:eastAsia="Arial" w:hAnsi="Arial" w:cs="Arial"/>
        </w:rPr>
        <w:t>eicester, 2020).</w:t>
      </w:r>
    </w:p>
    <w:p w14:paraId="603E4D4E" w14:textId="06C13A27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3D2A4CD9" w14:textId="649E5AC7" w:rsidR="3B93653C" w:rsidRPr="002243A3" w:rsidRDefault="3B93653C" w:rsidP="002243A3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7" w:name="_Toc57636141"/>
      <w:r w:rsidRPr="002243A3">
        <w:rPr>
          <w:rFonts w:ascii="Arial" w:eastAsia="Arial" w:hAnsi="Arial" w:cs="Arial"/>
          <w:b/>
          <w:bCs/>
          <w:color w:val="auto"/>
          <w:sz w:val="22"/>
          <w:szCs w:val="22"/>
        </w:rPr>
        <w:t xml:space="preserve">Kolb’s learning </w:t>
      </w:r>
      <w:r w:rsidR="0F210F51" w:rsidRPr="002243A3">
        <w:rPr>
          <w:rFonts w:ascii="Arial" w:eastAsia="Arial" w:hAnsi="Arial" w:cs="Arial"/>
          <w:b/>
          <w:bCs/>
          <w:color w:val="auto"/>
          <w:sz w:val="22"/>
          <w:szCs w:val="22"/>
        </w:rPr>
        <w:t>styles</w:t>
      </w:r>
      <w:r w:rsidRPr="002243A3">
        <w:rPr>
          <w:rFonts w:ascii="Arial" w:eastAsia="Arial" w:hAnsi="Arial" w:cs="Arial"/>
          <w:b/>
          <w:bCs/>
          <w:color w:val="auto"/>
          <w:sz w:val="22"/>
          <w:szCs w:val="22"/>
        </w:rPr>
        <w:t>:</w:t>
      </w:r>
      <w:bookmarkEnd w:id="7"/>
    </w:p>
    <w:p w14:paraId="5A15F7F5" w14:textId="2AE9479E" w:rsidR="15037393" w:rsidRDefault="15037393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Accommodating</w:t>
      </w:r>
      <w:r w:rsidR="3B93653C" w:rsidRPr="13683D2E">
        <w:rPr>
          <w:rFonts w:ascii="Arial" w:eastAsia="Arial" w:hAnsi="Arial" w:cs="Arial"/>
          <w:b/>
          <w:bCs/>
        </w:rPr>
        <w:t xml:space="preserve"> (CE/AE):</w:t>
      </w:r>
    </w:p>
    <w:p w14:paraId="1A2F93DB" w14:textId="1F09C801" w:rsidR="33A2F114" w:rsidRDefault="33A2F114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This is classed as a hands-on approach, </w:t>
      </w:r>
      <w:r w:rsidR="002301FE" w:rsidRPr="13683D2E">
        <w:rPr>
          <w:rFonts w:ascii="Arial" w:eastAsia="Arial" w:hAnsi="Arial" w:cs="Arial"/>
        </w:rPr>
        <w:t>it is</w:t>
      </w:r>
      <w:r w:rsidRPr="13683D2E">
        <w:rPr>
          <w:rFonts w:ascii="Arial" w:eastAsia="Arial" w:hAnsi="Arial" w:cs="Arial"/>
        </w:rPr>
        <w:t xml:space="preserve"> more of a feel and act sty</w:t>
      </w:r>
      <w:r w:rsidR="012312F4" w:rsidRPr="13683D2E">
        <w:rPr>
          <w:rFonts w:ascii="Arial" w:eastAsia="Arial" w:hAnsi="Arial" w:cs="Arial"/>
        </w:rPr>
        <w:t xml:space="preserve">le. It is more aimed at people with a proactive way of thinking, who are </w:t>
      </w:r>
      <w:r w:rsidR="778214D0" w:rsidRPr="13683D2E">
        <w:rPr>
          <w:rFonts w:ascii="Arial" w:eastAsia="Arial" w:hAnsi="Arial" w:cs="Arial"/>
        </w:rPr>
        <w:t>keen to welcome and complete new challenges.</w:t>
      </w:r>
    </w:p>
    <w:p w14:paraId="1643F924" w14:textId="073B5794" w:rsidR="63A1B431" w:rsidRDefault="63A1B431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Diverging (CE/RO):</w:t>
      </w:r>
    </w:p>
    <w:p w14:paraId="49FDD790" w14:textId="2A97436D" w:rsidR="63A1B431" w:rsidRDefault="63A1B431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Is more of a feel and observe type of style, aimed at people who have more of an imagination</w:t>
      </w:r>
      <w:r w:rsidR="22469963" w:rsidRPr="13683D2E">
        <w:rPr>
          <w:rFonts w:ascii="Arial" w:eastAsia="Arial" w:hAnsi="Arial" w:cs="Arial"/>
        </w:rPr>
        <w:t xml:space="preserve"> and who are somewhat emotional. They tend t</w:t>
      </w:r>
      <w:r w:rsidR="57CEB293" w:rsidRPr="13683D2E">
        <w:rPr>
          <w:rFonts w:ascii="Arial" w:eastAsia="Arial" w:hAnsi="Arial" w:cs="Arial"/>
        </w:rPr>
        <w:t>o</w:t>
      </w:r>
      <w:r w:rsidR="22469963" w:rsidRPr="13683D2E">
        <w:rPr>
          <w:rFonts w:ascii="Arial" w:eastAsia="Arial" w:hAnsi="Arial" w:cs="Arial"/>
        </w:rPr>
        <w:t xml:space="preserve"> view things </w:t>
      </w:r>
      <w:r w:rsidR="60EB7E94" w:rsidRPr="13683D2E">
        <w:rPr>
          <w:rFonts w:ascii="Arial" w:eastAsia="Arial" w:hAnsi="Arial" w:cs="Arial"/>
        </w:rPr>
        <w:t>from different angles to achieve better ideas and understanding, could</w:t>
      </w:r>
      <w:r w:rsidR="0AA79EE3" w:rsidRPr="13683D2E">
        <w:rPr>
          <w:rFonts w:ascii="Arial" w:eastAsia="Arial" w:hAnsi="Arial" w:cs="Arial"/>
        </w:rPr>
        <w:t xml:space="preserve"> also be deep thinkers.</w:t>
      </w:r>
    </w:p>
    <w:p w14:paraId="53409868" w14:textId="1A47D415" w:rsidR="2AD82A86" w:rsidRDefault="2AD82A86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Converging (AC/AE):</w:t>
      </w:r>
    </w:p>
    <w:p w14:paraId="659DBA1E" w14:textId="384543B6" w:rsidR="167397C5" w:rsidRDefault="167397C5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This style is seen as a think and act/do style, individuals who think more te</w:t>
      </w:r>
      <w:r w:rsidR="55187CF6" w:rsidRPr="13683D2E">
        <w:rPr>
          <w:rFonts w:ascii="Arial" w:eastAsia="Arial" w:hAnsi="Arial" w:cs="Arial"/>
        </w:rPr>
        <w:t xml:space="preserve">chnical relate to this style. They like to use new ideas </w:t>
      </w:r>
      <w:r w:rsidR="0D56CBC4" w:rsidRPr="13683D2E">
        <w:rPr>
          <w:rFonts w:ascii="Arial" w:eastAsia="Arial" w:hAnsi="Arial" w:cs="Arial"/>
        </w:rPr>
        <w:t>and prefer to use their own learning and thinking</w:t>
      </w:r>
      <w:r w:rsidR="7F58CF66" w:rsidRPr="13683D2E">
        <w:rPr>
          <w:rFonts w:ascii="Arial" w:eastAsia="Arial" w:hAnsi="Arial" w:cs="Arial"/>
        </w:rPr>
        <w:t>/initiative to deal with situations.</w:t>
      </w:r>
    </w:p>
    <w:p w14:paraId="48AD0459" w14:textId="053B7D19" w:rsidR="16E990CD" w:rsidRDefault="16E990CD" w:rsidP="00CB7AB9">
      <w:pPr>
        <w:spacing w:line="360" w:lineRule="auto"/>
        <w:rPr>
          <w:rFonts w:ascii="Arial" w:eastAsia="Arial" w:hAnsi="Arial" w:cs="Arial"/>
          <w:b/>
          <w:bCs/>
        </w:rPr>
      </w:pPr>
      <w:r w:rsidRPr="13683D2E">
        <w:rPr>
          <w:rFonts w:ascii="Arial" w:eastAsia="Arial" w:hAnsi="Arial" w:cs="Arial"/>
          <w:b/>
          <w:bCs/>
        </w:rPr>
        <w:t>Assimilating (AC/RO):</w:t>
      </w:r>
    </w:p>
    <w:p w14:paraId="375EC4EF" w14:textId="78886CAD" w:rsidR="16E990CD" w:rsidRDefault="16E990CD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Is known as the think and watch type of </w:t>
      </w:r>
      <w:r w:rsidR="176DC2EF" w:rsidRPr="13683D2E">
        <w:rPr>
          <w:rFonts w:ascii="Arial" w:eastAsia="Arial" w:hAnsi="Arial" w:cs="Arial"/>
        </w:rPr>
        <w:t xml:space="preserve">learning style. </w:t>
      </w:r>
      <w:r w:rsidR="002301FE" w:rsidRPr="13683D2E">
        <w:rPr>
          <w:rFonts w:ascii="Arial" w:eastAsia="Arial" w:hAnsi="Arial" w:cs="Arial"/>
        </w:rPr>
        <w:t>It is</w:t>
      </w:r>
      <w:r w:rsidR="176DC2EF" w:rsidRPr="13683D2E">
        <w:rPr>
          <w:rFonts w:ascii="Arial" w:eastAsia="Arial" w:hAnsi="Arial" w:cs="Arial"/>
        </w:rPr>
        <w:t xml:space="preserve"> more for people who believe in logical sounding theories as w</w:t>
      </w:r>
      <w:r w:rsidR="14335B30" w:rsidRPr="13683D2E">
        <w:rPr>
          <w:rFonts w:ascii="Arial" w:eastAsia="Arial" w:hAnsi="Arial" w:cs="Arial"/>
        </w:rPr>
        <w:t>ell as straight forward explanations (Rum</w:t>
      </w:r>
      <w:r w:rsidR="26E2EC3A" w:rsidRPr="13683D2E">
        <w:rPr>
          <w:rFonts w:ascii="Arial" w:eastAsia="Arial" w:hAnsi="Arial" w:cs="Arial"/>
        </w:rPr>
        <w:t>son, 2018).</w:t>
      </w:r>
    </w:p>
    <w:p w14:paraId="3062FDD4" w14:textId="19A441C8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68AC18FD" w14:textId="02EEC0EF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454A4DC3" w14:textId="6EACE4AD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7A750492" w14:textId="4082488D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69B4DDAA" w14:textId="03E8A0C2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2B1570B8" w14:textId="77777777" w:rsidR="002301FE" w:rsidRDefault="002301FE" w:rsidP="00CB7AB9">
      <w:pPr>
        <w:spacing w:line="360" w:lineRule="auto"/>
        <w:rPr>
          <w:rFonts w:ascii="Arial" w:eastAsia="Arial" w:hAnsi="Arial" w:cs="Arial"/>
        </w:rPr>
      </w:pPr>
    </w:p>
    <w:p w14:paraId="3E397F7E" w14:textId="374B37EF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1B799894" w14:textId="3EB41659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0985CBF1" w14:textId="32EA0871" w:rsidR="4980E858" w:rsidRPr="002243A3" w:rsidRDefault="4980E858" w:rsidP="002243A3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8" w:name="_Toc57636142"/>
      <w:r w:rsidRPr="002243A3">
        <w:rPr>
          <w:rFonts w:ascii="Arial" w:eastAsia="Arial" w:hAnsi="Arial" w:cs="Arial"/>
          <w:b/>
          <w:bCs/>
          <w:color w:val="auto"/>
          <w:sz w:val="22"/>
          <w:szCs w:val="22"/>
        </w:rPr>
        <w:t>Neil Fleming- Learning style theory</w:t>
      </w:r>
      <w:bookmarkEnd w:id="8"/>
    </w:p>
    <w:p w14:paraId="18DC1318" w14:textId="02453D79" w:rsidR="4980E858" w:rsidRDefault="4980E858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Visual</w:t>
      </w:r>
      <w:r w:rsidR="1712BBC9" w:rsidRPr="13683D2E">
        <w:rPr>
          <w:rFonts w:ascii="Arial" w:eastAsia="Arial" w:hAnsi="Arial" w:cs="Arial"/>
        </w:rPr>
        <w:t xml:space="preserve"> </w:t>
      </w:r>
      <w:r w:rsidRPr="13683D2E">
        <w:rPr>
          <w:rFonts w:ascii="Arial" w:eastAsia="Arial" w:hAnsi="Arial" w:cs="Arial"/>
        </w:rPr>
        <w:t>- use charts and graph</w:t>
      </w:r>
      <w:r w:rsidR="11305787" w:rsidRPr="13683D2E">
        <w:rPr>
          <w:rFonts w:ascii="Arial" w:eastAsia="Arial" w:hAnsi="Arial" w:cs="Arial"/>
        </w:rPr>
        <w:t>s</w:t>
      </w:r>
      <w:r w:rsidR="70F43368" w:rsidRPr="13683D2E">
        <w:rPr>
          <w:rFonts w:ascii="Arial" w:eastAsia="Arial" w:hAnsi="Arial" w:cs="Arial"/>
        </w:rPr>
        <w:t>:</w:t>
      </w:r>
      <w:r w:rsidRPr="13683D2E">
        <w:rPr>
          <w:rFonts w:ascii="Arial" w:eastAsia="Arial" w:hAnsi="Arial" w:cs="Arial"/>
        </w:rPr>
        <w:t xml:space="preserve"> fast talkers</w:t>
      </w:r>
      <w:r w:rsidR="564E1520" w:rsidRPr="13683D2E">
        <w:rPr>
          <w:rFonts w:ascii="Arial" w:eastAsia="Arial" w:hAnsi="Arial" w:cs="Arial"/>
        </w:rPr>
        <w:t xml:space="preserve">, impatient, use words and phrases that evoke </w:t>
      </w:r>
      <w:r w:rsidR="4D31491F" w:rsidRPr="13683D2E">
        <w:rPr>
          <w:rFonts w:ascii="Arial" w:eastAsia="Arial" w:hAnsi="Arial" w:cs="Arial"/>
        </w:rPr>
        <w:t>visual</w:t>
      </w:r>
      <w:r w:rsidR="564E1520" w:rsidRPr="13683D2E">
        <w:rPr>
          <w:rFonts w:ascii="Arial" w:eastAsia="Arial" w:hAnsi="Arial" w:cs="Arial"/>
        </w:rPr>
        <w:t xml:space="preserve"> images</w:t>
      </w:r>
      <w:r w:rsidR="14F2FA52" w:rsidRPr="13683D2E">
        <w:rPr>
          <w:rFonts w:ascii="Arial" w:eastAsia="Arial" w:hAnsi="Arial" w:cs="Arial"/>
        </w:rPr>
        <w:t xml:space="preserve"> to see and visualise.</w:t>
      </w:r>
    </w:p>
    <w:p w14:paraId="65A94FCE" w14:textId="153BB4F1" w:rsidR="2A8BEB43" w:rsidRDefault="2A8BEB43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Read and write</w:t>
      </w:r>
      <w:r w:rsidR="1B8DEE1D" w:rsidRPr="13683D2E">
        <w:rPr>
          <w:rFonts w:ascii="Arial" w:eastAsia="Arial" w:hAnsi="Arial" w:cs="Arial"/>
        </w:rPr>
        <w:t xml:space="preserve"> </w:t>
      </w:r>
      <w:r w:rsidRPr="13683D2E">
        <w:rPr>
          <w:rFonts w:ascii="Arial" w:eastAsia="Arial" w:hAnsi="Arial" w:cs="Arial"/>
        </w:rPr>
        <w:t>- use writing techniques</w:t>
      </w:r>
      <w:r w:rsidR="4C474849" w:rsidRPr="13683D2E">
        <w:rPr>
          <w:rFonts w:ascii="Arial" w:eastAsia="Arial" w:hAnsi="Arial" w:cs="Arial"/>
        </w:rPr>
        <w:t>:</w:t>
      </w:r>
      <w:r w:rsidRPr="13683D2E">
        <w:rPr>
          <w:rFonts w:ascii="Arial" w:eastAsia="Arial" w:hAnsi="Arial" w:cs="Arial"/>
        </w:rPr>
        <w:t xml:space="preserve"> prefer written text</w:t>
      </w:r>
      <w:r w:rsidR="0BD62E51" w:rsidRPr="13683D2E">
        <w:rPr>
          <w:rFonts w:ascii="Arial" w:eastAsia="Arial" w:hAnsi="Arial" w:cs="Arial"/>
        </w:rPr>
        <w:t>, emphasize text-based input and output, enj</w:t>
      </w:r>
      <w:r w:rsidR="4A7B1382" w:rsidRPr="13683D2E">
        <w:rPr>
          <w:rFonts w:ascii="Arial" w:eastAsia="Arial" w:hAnsi="Arial" w:cs="Arial"/>
        </w:rPr>
        <w:t>oy reading and writing.</w:t>
      </w:r>
    </w:p>
    <w:p w14:paraId="5DB414D4" w14:textId="164AEFCB" w:rsidR="4A7B1382" w:rsidRDefault="4A7B1382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Kinesthetic</w:t>
      </w:r>
      <w:r w:rsidR="748BE8B6" w:rsidRPr="13683D2E">
        <w:rPr>
          <w:rFonts w:ascii="Arial" w:eastAsia="Arial" w:hAnsi="Arial" w:cs="Arial"/>
        </w:rPr>
        <w:t xml:space="preserve"> </w:t>
      </w:r>
      <w:r w:rsidRPr="13683D2E">
        <w:rPr>
          <w:rFonts w:ascii="Arial" w:eastAsia="Arial" w:hAnsi="Arial" w:cs="Arial"/>
        </w:rPr>
        <w:t xml:space="preserve">- </w:t>
      </w:r>
      <w:r w:rsidR="5389A669" w:rsidRPr="13683D2E">
        <w:rPr>
          <w:rFonts w:ascii="Arial" w:eastAsia="Arial" w:hAnsi="Arial" w:cs="Arial"/>
        </w:rPr>
        <w:t>demonstrate skills: slowest talkers, slow to decide, use all senses</w:t>
      </w:r>
      <w:r w:rsidR="00032CB3" w:rsidRPr="13683D2E">
        <w:rPr>
          <w:rFonts w:ascii="Arial" w:eastAsia="Arial" w:hAnsi="Arial" w:cs="Arial"/>
        </w:rPr>
        <w:t xml:space="preserve"> to engage in learning, do an</w:t>
      </w:r>
      <w:r w:rsidR="3EA811E4" w:rsidRPr="13683D2E">
        <w:rPr>
          <w:rFonts w:ascii="Arial" w:eastAsia="Arial" w:hAnsi="Arial" w:cs="Arial"/>
        </w:rPr>
        <w:t>d</w:t>
      </w:r>
      <w:r w:rsidR="00032CB3" w:rsidRPr="13683D2E">
        <w:rPr>
          <w:rFonts w:ascii="Arial" w:eastAsia="Arial" w:hAnsi="Arial" w:cs="Arial"/>
        </w:rPr>
        <w:t xml:space="preserve"> </w:t>
      </w:r>
      <w:r w:rsidR="1DB299E1" w:rsidRPr="13683D2E">
        <w:rPr>
          <w:rFonts w:ascii="Arial" w:eastAsia="Arial" w:hAnsi="Arial" w:cs="Arial"/>
        </w:rPr>
        <w:t>solve</w:t>
      </w:r>
      <w:r w:rsidR="00032CB3" w:rsidRPr="13683D2E">
        <w:rPr>
          <w:rFonts w:ascii="Arial" w:eastAsia="Arial" w:hAnsi="Arial" w:cs="Arial"/>
        </w:rPr>
        <w:t>, prefers hands on approaches and learn thr</w:t>
      </w:r>
      <w:r w:rsidR="6B9E99F1" w:rsidRPr="13683D2E">
        <w:rPr>
          <w:rFonts w:ascii="Arial" w:eastAsia="Arial" w:hAnsi="Arial" w:cs="Arial"/>
        </w:rPr>
        <w:t>ough trial and error</w:t>
      </w:r>
      <w:r w:rsidR="393E8A42" w:rsidRPr="13683D2E">
        <w:rPr>
          <w:rFonts w:ascii="Arial" w:eastAsia="Arial" w:hAnsi="Arial" w:cs="Arial"/>
        </w:rPr>
        <w:t>.</w:t>
      </w:r>
    </w:p>
    <w:p w14:paraId="2343C7F4" w14:textId="635B46F4" w:rsidR="26961E2E" w:rsidRDefault="26961E2E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  <w:b/>
          <w:bCs/>
        </w:rPr>
        <w:t>Aural</w:t>
      </w:r>
      <w:r w:rsidR="79584825" w:rsidRPr="13683D2E">
        <w:rPr>
          <w:rFonts w:ascii="Arial" w:eastAsia="Arial" w:hAnsi="Arial" w:cs="Arial"/>
        </w:rPr>
        <w:t xml:space="preserve"> </w:t>
      </w:r>
      <w:r w:rsidRPr="13683D2E">
        <w:rPr>
          <w:rFonts w:ascii="Arial" w:eastAsia="Arial" w:hAnsi="Arial" w:cs="Arial"/>
        </w:rPr>
        <w:t xml:space="preserve">- use verbalization: </w:t>
      </w:r>
      <w:r w:rsidR="0B4DF345" w:rsidRPr="13683D2E">
        <w:rPr>
          <w:rFonts w:ascii="Arial" w:eastAsia="Arial" w:hAnsi="Arial" w:cs="Arial"/>
        </w:rPr>
        <w:t>slow speakers, natural listeners, linear thinkers,</w:t>
      </w:r>
      <w:r w:rsidR="2F27AF51" w:rsidRPr="13683D2E">
        <w:rPr>
          <w:rFonts w:ascii="Arial" w:eastAsia="Arial" w:hAnsi="Arial" w:cs="Arial"/>
        </w:rPr>
        <w:t xml:space="preserve"> prefer explanation than text, listen and verbalise (</w:t>
      </w:r>
      <w:hyperlink r:id="rId6">
        <w:r w:rsidR="2F27AF51" w:rsidRPr="13683D2E">
          <w:rPr>
            <w:rStyle w:val="Hyperlink"/>
            <w:rFonts w:ascii="Arial" w:eastAsia="Arial" w:hAnsi="Arial" w:cs="Arial"/>
          </w:rPr>
          <w:t>www.lear</w:t>
        </w:r>
        <w:r w:rsidR="02312744" w:rsidRPr="13683D2E">
          <w:rPr>
            <w:rStyle w:val="Hyperlink"/>
            <w:rFonts w:ascii="Arial" w:eastAsia="Arial" w:hAnsi="Arial" w:cs="Arial"/>
          </w:rPr>
          <w:t>nersbubble.com</w:t>
        </w:r>
      </w:hyperlink>
      <w:r w:rsidR="02312744" w:rsidRPr="13683D2E">
        <w:rPr>
          <w:rFonts w:ascii="Arial" w:eastAsia="Arial" w:hAnsi="Arial" w:cs="Arial"/>
        </w:rPr>
        <w:t>)</w:t>
      </w:r>
    </w:p>
    <w:p w14:paraId="68891E78" w14:textId="019AAA26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40E73F78" w14:textId="74429BD2" w:rsidR="46046749" w:rsidRPr="003E3DAC" w:rsidRDefault="46046749" w:rsidP="003E3DAC">
      <w:pPr>
        <w:pStyle w:val="Heading1"/>
        <w:rPr>
          <w:rFonts w:ascii="Arial" w:eastAsia="Arial" w:hAnsi="Arial" w:cs="Arial"/>
          <w:color w:val="auto"/>
          <w:sz w:val="22"/>
          <w:szCs w:val="22"/>
        </w:rPr>
      </w:pPr>
      <w:bookmarkStart w:id="9" w:name="_Toc57636143"/>
      <w:r w:rsidRPr="003E3DAC">
        <w:rPr>
          <w:rFonts w:ascii="Arial" w:eastAsia="Arial" w:hAnsi="Arial" w:cs="Arial"/>
          <w:color w:val="auto"/>
          <w:sz w:val="22"/>
          <w:szCs w:val="22"/>
        </w:rPr>
        <w:t>Development:</w:t>
      </w:r>
      <w:bookmarkEnd w:id="9"/>
      <w:r w:rsidRPr="003E3DAC">
        <w:rPr>
          <w:rFonts w:ascii="Arial" w:eastAsia="Arial" w:hAnsi="Arial" w:cs="Arial"/>
          <w:color w:val="auto"/>
          <w:sz w:val="22"/>
          <w:szCs w:val="22"/>
        </w:rPr>
        <w:t xml:space="preserve"> </w:t>
      </w:r>
    </w:p>
    <w:p w14:paraId="5F2231CE" w14:textId="1DB124AE" w:rsidR="46046749" w:rsidRDefault="46046749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Is seen as a long-term concept, it is more practical for people or em</w:t>
      </w:r>
      <w:r w:rsidR="7EC6E838" w:rsidRPr="13683D2E">
        <w:rPr>
          <w:rFonts w:ascii="Arial" w:eastAsia="Arial" w:hAnsi="Arial" w:cs="Arial"/>
        </w:rPr>
        <w:t>ployees with an uncertain future. it helps to link careers with learning plans</w:t>
      </w:r>
      <w:r w:rsidR="5E195AD1" w:rsidRPr="13683D2E">
        <w:rPr>
          <w:rFonts w:ascii="Arial" w:eastAsia="Arial" w:hAnsi="Arial" w:cs="Arial"/>
        </w:rPr>
        <w:t xml:space="preserve">, </w:t>
      </w:r>
      <w:r w:rsidR="00C4609B" w:rsidRPr="13683D2E">
        <w:rPr>
          <w:rFonts w:ascii="Arial" w:eastAsia="Arial" w:hAnsi="Arial" w:cs="Arial"/>
        </w:rPr>
        <w:t>it is</w:t>
      </w:r>
      <w:r w:rsidR="5E195AD1" w:rsidRPr="13683D2E">
        <w:rPr>
          <w:rFonts w:ascii="Arial" w:eastAsia="Arial" w:hAnsi="Arial" w:cs="Arial"/>
        </w:rPr>
        <w:t xml:space="preserve"> more of a wide range concept, which allows for people to develop using learning an</w:t>
      </w:r>
      <w:r w:rsidR="3550354F" w:rsidRPr="13683D2E">
        <w:rPr>
          <w:rFonts w:ascii="Arial" w:eastAsia="Arial" w:hAnsi="Arial" w:cs="Arial"/>
        </w:rPr>
        <w:t>d experience to gain new skills (Nadler and Wiggs,1986)</w:t>
      </w:r>
      <w:r w:rsidR="14A2A7E8" w:rsidRPr="13683D2E">
        <w:rPr>
          <w:rFonts w:ascii="Arial" w:eastAsia="Arial" w:hAnsi="Arial" w:cs="Arial"/>
        </w:rPr>
        <w:t>.</w:t>
      </w:r>
    </w:p>
    <w:p w14:paraId="7ACB4012" w14:textId="02554DAB" w:rsidR="14A2A7E8" w:rsidRPr="00D164D3" w:rsidRDefault="14A2A7E8" w:rsidP="00D164D3">
      <w:pPr>
        <w:pStyle w:val="Heading1"/>
        <w:rPr>
          <w:rFonts w:ascii="Arial" w:eastAsia="Arial" w:hAnsi="Arial" w:cs="Arial"/>
          <w:color w:val="auto"/>
          <w:sz w:val="22"/>
          <w:szCs w:val="22"/>
        </w:rPr>
      </w:pPr>
      <w:bookmarkStart w:id="10" w:name="_Toc57636144"/>
      <w:r w:rsidRPr="00D164D3">
        <w:rPr>
          <w:rFonts w:ascii="Arial" w:eastAsia="Arial" w:hAnsi="Arial" w:cs="Arial"/>
          <w:color w:val="auto"/>
          <w:sz w:val="22"/>
          <w:szCs w:val="22"/>
        </w:rPr>
        <w:t>Training:</w:t>
      </w:r>
      <w:bookmarkEnd w:id="10"/>
    </w:p>
    <w:p w14:paraId="4614CA7B" w14:textId="6A36655A" w:rsidR="14A2A7E8" w:rsidRDefault="14A2A7E8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Is looked at as a process </w:t>
      </w:r>
      <w:r w:rsidR="4F5FE530" w:rsidRPr="13683D2E">
        <w:rPr>
          <w:rFonts w:ascii="Arial" w:eastAsia="Arial" w:hAnsi="Arial" w:cs="Arial"/>
        </w:rPr>
        <w:t>in order</w:t>
      </w:r>
      <w:r w:rsidRPr="13683D2E">
        <w:rPr>
          <w:rFonts w:ascii="Arial" w:eastAsia="Arial" w:hAnsi="Arial" w:cs="Arial"/>
        </w:rPr>
        <w:t xml:space="preserve"> to enhance an </w:t>
      </w:r>
      <w:r w:rsidR="4A7D6658" w:rsidRPr="13683D2E">
        <w:rPr>
          <w:rFonts w:ascii="Arial" w:eastAsia="Arial" w:hAnsi="Arial" w:cs="Arial"/>
        </w:rPr>
        <w:t>individual's</w:t>
      </w:r>
      <w:r w:rsidRPr="13683D2E">
        <w:rPr>
          <w:rFonts w:ascii="Arial" w:eastAsia="Arial" w:hAnsi="Arial" w:cs="Arial"/>
        </w:rPr>
        <w:t xml:space="preserve"> performance at work as we</w:t>
      </w:r>
      <w:r w:rsidR="1FEA6EA8" w:rsidRPr="13683D2E">
        <w:rPr>
          <w:rFonts w:ascii="Arial" w:eastAsia="Arial" w:hAnsi="Arial" w:cs="Arial"/>
        </w:rPr>
        <w:t xml:space="preserve">ll as improving a person’s current level of skills and attitudes in order to improve </w:t>
      </w:r>
      <w:r w:rsidR="0C0A0E09" w:rsidRPr="13683D2E">
        <w:rPr>
          <w:rFonts w:ascii="Arial" w:eastAsia="Arial" w:hAnsi="Arial" w:cs="Arial"/>
        </w:rPr>
        <w:t>their understanding and level of performance within their job role (R</w:t>
      </w:r>
      <w:r w:rsidR="73E6E166" w:rsidRPr="13683D2E">
        <w:rPr>
          <w:rFonts w:ascii="Arial" w:eastAsia="Arial" w:hAnsi="Arial" w:cs="Arial"/>
        </w:rPr>
        <w:t>omanowska, 1993).</w:t>
      </w:r>
    </w:p>
    <w:p w14:paraId="365C5E51" w14:textId="0FC6E5FE" w:rsidR="2A0165D3" w:rsidRDefault="2A0165D3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After </w:t>
      </w:r>
      <w:r w:rsidR="4B9AE54A" w:rsidRPr="13683D2E">
        <w:rPr>
          <w:rFonts w:ascii="Arial" w:eastAsia="Arial" w:hAnsi="Arial" w:cs="Arial"/>
        </w:rPr>
        <w:t>researching</w:t>
      </w:r>
      <w:r w:rsidRPr="13683D2E">
        <w:rPr>
          <w:rFonts w:ascii="Arial" w:eastAsia="Arial" w:hAnsi="Arial" w:cs="Arial"/>
        </w:rPr>
        <w:t xml:space="preserve"> the different theories behind learning styles and looking at </w:t>
      </w:r>
      <w:r w:rsidR="5C5D505E" w:rsidRPr="13683D2E">
        <w:rPr>
          <w:rFonts w:ascii="Arial" w:eastAsia="Arial" w:hAnsi="Arial" w:cs="Arial"/>
        </w:rPr>
        <w:t xml:space="preserve">the differences between the meaning of development and training, I have come to the </w:t>
      </w:r>
      <w:r w:rsidR="4CC16A1D" w:rsidRPr="13683D2E">
        <w:rPr>
          <w:rFonts w:ascii="Arial" w:eastAsia="Arial" w:hAnsi="Arial" w:cs="Arial"/>
        </w:rPr>
        <w:t>conclusion</w:t>
      </w:r>
      <w:r w:rsidR="5C5D505E" w:rsidRPr="13683D2E">
        <w:rPr>
          <w:rFonts w:ascii="Arial" w:eastAsia="Arial" w:hAnsi="Arial" w:cs="Arial"/>
        </w:rPr>
        <w:t xml:space="preserve"> </w:t>
      </w:r>
      <w:r w:rsidR="79D07606" w:rsidRPr="13683D2E">
        <w:rPr>
          <w:rFonts w:ascii="Arial" w:eastAsia="Arial" w:hAnsi="Arial" w:cs="Arial"/>
        </w:rPr>
        <w:t>that as a manager looking to assess the learning and training development of new employe</w:t>
      </w:r>
      <w:r w:rsidR="5F897F03" w:rsidRPr="13683D2E">
        <w:rPr>
          <w:rFonts w:ascii="Arial" w:eastAsia="Arial" w:hAnsi="Arial" w:cs="Arial"/>
        </w:rPr>
        <w:t>es within my organisation, I would prefer to use the Honey and Mumfor</w:t>
      </w:r>
      <w:r w:rsidR="576DE6E8" w:rsidRPr="13683D2E">
        <w:rPr>
          <w:rFonts w:ascii="Arial" w:eastAsia="Arial" w:hAnsi="Arial" w:cs="Arial"/>
        </w:rPr>
        <w:t xml:space="preserve">d learning style theory, as </w:t>
      </w:r>
      <w:proofErr w:type="spellStart"/>
      <w:r w:rsidR="576DE6E8" w:rsidRPr="13683D2E">
        <w:rPr>
          <w:rFonts w:ascii="Arial" w:eastAsia="Arial" w:hAnsi="Arial" w:cs="Arial"/>
        </w:rPr>
        <w:t>i</w:t>
      </w:r>
      <w:proofErr w:type="spellEnd"/>
      <w:r w:rsidR="576DE6E8" w:rsidRPr="13683D2E">
        <w:rPr>
          <w:rFonts w:ascii="Arial" w:eastAsia="Arial" w:hAnsi="Arial" w:cs="Arial"/>
        </w:rPr>
        <w:t xml:space="preserve"> feel it would be most </w:t>
      </w:r>
      <w:r w:rsidR="07139BD7" w:rsidRPr="13683D2E">
        <w:rPr>
          <w:rFonts w:ascii="Arial" w:eastAsia="Arial" w:hAnsi="Arial" w:cs="Arial"/>
        </w:rPr>
        <w:t>beneficial</w:t>
      </w:r>
      <w:r w:rsidR="576DE6E8" w:rsidRPr="13683D2E">
        <w:rPr>
          <w:rFonts w:ascii="Arial" w:eastAsia="Arial" w:hAnsi="Arial" w:cs="Arial"/>
        </w:rPr>
        <w:t xml:space="preserve"> learning style w</w:t>
      </w:r>
      <w:r w:rsidR="7D80D6CD" w:rsidRPr="13683D2E">
        <w:rPr>
          <w:rFonts w:ascii="Arial" w:eastAsia="Arial" w:hAnsi="Arial" w:cs="Arial"/>
        </w:rPr>
        <w:t xml:space="preserve">ithin this particular theory gives a understandable break down into the </w:t>
      </w:r>
      <w:r w:rsidR="03E76D32" w:rsidRPr="13683D2E">
        <w:rPr>
          <w:rFonts w:ascii="Arial" w:eastAsia="Arial" w:hAnsi="Arial" w:cs="Arial"/>
        </w:rPr>
        <w:t>cha</w:t>
      </w:r>
      <w:r w:rsidR="005B3B16">
        <w:rPr>
          <w:rFonts w:ascii="Arial" w:eastAsia="Arial" w:hAnsi="Arial" w:cs="Arial"/>
        </w:rPr>
        <w:t>ra</w:t>
      </w:r>
      <w:r w:rsidR="03E76D32" w:rsidRPr="13683D2E">
        <w:rPr>
          <w:rFonts w:ascii="Arial" w:eastAsia="Arial" w:hAnsi="Arial" w:cs="Arial"/>
        </w:rPr>
        <w:t>cteristics of individuals based on their learning methods, for example</w:t>
      </w:r>
      <w:r w:rsidR="74640ACC" w:rsidRPr="13683D2E">
        <w:rPr>
          <w:rFonts w:ascii="Arial" w:eastAsia="Arial" w:hAnsi="Arial" w:cs="Arial"/>
        </w:rPr>
        <w:t xml:space="preserve"> an Activists learner </w:t>
      </w:r>
    </w:p>
    <w:p w14:paraId="78CF2E28" w14:textId="444A52F4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1259D107" w14:textId="750B8274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585BBB02" w14:textId="2F908B28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47CF274E" w14:textId="77777777" w:rsidR="006418D0" w:rsidRDefault="006418D0" w:rsidP="00CB7AB9">
      <w:pPr>
        <w:spacing w:line="360" w:lineRule="auto"/>
        <w:rPr>
          <w:rFonts w:ascii="Arial" w:eastAsia="Arial" w:hAnsi="Arial" w:cs="Arial"/>
        </w:rPr>
      </w:pPr>
    </w:p>
    <w:p w14:paraId="0B847654" w14:textId="13A4EDC1" w:rsidR="1EA45D3D" w:rsidRPr="009E1625" w:rsidRDefault="1EA45D3D" w:rsidP="00BD1820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11" w:name="_Toc57636145"/>
      <w:r w:rsidRPr="009E1625">
        <w:rPr>
          <w:rFonts w:ascii="Arial" w:eastAsia="Arial" w:hAnsi="Arial" w:cs="Arial"/>
          <w:b/>
          <w:bCs/>
          <w:color w:val="auto"/>
          <w:sz w:val="22"/>
          <w:szCs w:val="22"/>
        </w:rPr>
        <w:t>Reflection of my experience</w:t>
      </w:r>
      <w:bookmarkEnd w:id="11"/>
      <w:r w:rsidRPr="009E1625">
        <w:rPr>
          <w:rFonts w:ascii="Arial" w:eastAsia="Arial" w:hAnsi="Arial" w:cs="Arial"/>
          <w:b/>
          <w:bCs/>
          <w:color w:val="auto"/>
          <w:sz w:val="22"/>
          <w:szCs w:val="22"/>
        </w:rPr>
        <w:t xml:space="preserve"> </w:t>
      </w:r>
    </w:p>
    <w:p w14:paraId="16A3FF90" w14:textId="204BCF66" w:rsidR="1EA45D3D" w:rsidRDefault="1EA45D3D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For a while before </w:t>
      </w:r>
      <w:r w:rsidR="7C3AC562" w:rsidRPr="3A4B119D">
        <w:rPr>
          <w:rFonts w:ascii="Arial" w:eastAsia="Arial" w:hAnsi="Arial" w:cs="Arial"/>
        </w:rPr>
        <w:t>deciding</w:t>
      </w:r>
      <w:r w:rsidRPr="3A4B119D">
        <w:rPr>
          <w:rFonts w:ascii="Arial" w:eastAsia="Arial" w:hAnsi="Arial" w:cs="Arial"/>
        </w:rPr>
        <w:t xml:space="preserve"> to sign up for this Health and Social care level 4 </w:t>
      </w:r>
      <w:r w:rsidR="454FFCEC" w:rsidRPr="3A4B119D">
        <w:rPr>
          <w:rFonts w:ascii="Arial" w:eastAsia="Arial" w:hAnsi="Arial" w:cs="Arial"/>
        </w:rPr>
        <w:t>qualification</w:t>
      </w:r>
      <w:r w:rsidR="43024B6B" w:rsidRPr="3A4B119D">
        <w:rPr>
          <w:rFonts w:ascii="Arial" w:eastAsia="Arial" w:hAnsi="Arial" w:cs="Arial"/>
        </w:rPr>
        <w:t xml:space="preserve">, I found myself wondering how </w:t>
      </w:r>
      <w:proofErr w:type="spellStart"/>
      <w:r w:rsidR="43024B6B" w:rsidRPr="3A4B119D">
        <w:rPr>
          <w:rFonts w:ascii="Arial" w:eastAsia="Arial" w:hAnsi="Arial" w:cs="Arial"/>
        </w:rPr>
        <w:t>i</w:t>
      </w:r>
      <w:proofErr w:type="spellEnd"/>
      <w:r w:rsidR="43024B6B" w:rsidRPr="3A4B119D">
        <w:rPr>
          <w:rFonts w:ascii="Arial" w:eastAsia="Arial" w:hAnsi="Arial" w:cs="Arial"/>
        </w:rPr>
        <w:t xml:space="preserve"> was going to become successful within the career </w:t>
      </w:r>
      <w:r w:rsidR="09C2C8B8" w:rsidRPr="3A4B119D">
        <w:rPr>
          <w:rFonts w:ascii="Arial" w:eastAsia="Arial" w:hAnsi="Arial" w:cs="Arial"/>
        </w:rPr>
        <w:t xml:space="preserve">I have wanted to do for as long as </w:t>
      </w:r>
      <w:proofErr w:type="spellStart"/>
      <w:r w:rsidR="09C2C8B8" w:rsidRPr="3A4B119D">
        <w:rPr>
          <w:rFonts w:ascii="Arial" w:eastAsia="Arial" w:hAnsi="Arial" w:cs="Arial"/>
        </w:rPr>
        <w:t>i</w:t>
      </w:r>
      <w:proofErr w:type="spellEnd"/>
      <w:r w:rsidR="09C2C8B8" w:rsidRPr="3A4B119D">
        <w:rPr>
          <w:rFonts w:ascii="Arial" w:eastAsia="Arial" w:hAnsi="Arial" w:cs="Arial"/>
        </w:rPr>
        <w:t xml:space="preserve"> can remember, which is a support worker.</w:t>
      </w:r>
      <w:r w:rsidR="54B0A88F" w:rsidRPr="3A4B119D">
        <w:rPr>
          <w:rFonts w:ascii="Arial" w:eastAsia="Arial" w:hAnsi="Arial" w:cs="Arial"/>
        </w:rPr>
        <w:t xml:space="preserve"> I have not yet been able to start at the bott</w:t>
      </w:r>
      <w:r w:rsidR="63A19FB8" w:rsidRPr="3A4B119D">
        <w:rPr>
          <w:rFonts w:ascii="Arial" w:eastAsia="Arial" w:hAnsi="Arial" w:cs="Arial"/>
        </w:rPr>
        <w:t xml:space="preserve">om in such job settings as, when </w:t>
      </w:r>
      <w:proofErr w:type="spellStart"/>
      <w:r w:rsidR="63A19FB8" w:rsidRPr="3A4B119D">
        <w:rPr>
          <w:rFonts w:ascii="Arial" w:eastAsia="Arial" w:hAnsi="Arial" w:cs="Arial"/>
        </w:rPr>
        <w:t>i</w:t>
      </w:r>
      <w:proofErr w:type="spellEnd"/>
      <w:r w:rsidR="63A19FB8" w:rsidRPr="3A4B119D">
        <w:rPr>
          <w:rFonts w:ascii="Arial" w:eastAsia="Arial" w:hAnsi="Arial" w:cs="Arial"/>
        </w:rPr>
        <w:t xml:space="preserve"> left school </w:t>
      </w:r>
      <w:proofErr w:type="spellStart"/>
      <w:r w:rsidR="63A19FB8" w:rsidRPr="3A4B119D">
        <w:rPr>
          <w:rFonts w:ascii="Arial" w:eastAsia="Arial" w:hAnsi="Arial" w:cs="Arial"/>
        </w:rPr>
        <w:t>i</w:t>
      </w:r>
      <w:proofErr w:type="spellEnd"/>
      <w:r w:rsidR="63A19FB8" w:rsidRPr="3A4B119D">
        <w:rPr>
          <w:rFonts w:ascii="Arial" w:eastAsia="Arial" w:hAnsi="Arial" w:cs="Arial"/>
        </w:rPr>
        <w:t xml:space="preserve"> had my </w:t>
      </w:r>
      <w:r w:rsidR="72A80059" w:rsidRPr="3A4B119D">
        <w:rPr>
          <w:rFonts w:ascii="Arial" w:eastAsia="Arial" w:hAnsi="Arial" w:cs="Arial"/>
        </w:rPr>
        <w:t xml:space="preserve">first child a short time after, so when making the choice to continue my studies </w:t>
      </w:r>
      <w:r w:rsidR="698B3458" w:rsidRPr="3A4B119D">
        <w:rPr>
          <w:rFonts w:ascii="Arial" w:eastAsia="Arial" w:hAnsi="Arial" w:cs="Arial"/>
        </w:rPr>
        <w:t>further</w:t>
      </w:r>
      <w:r w:rsidR="72A80059" w:rsidRPr="3A4B119D">
        <w:rPr>
          <w:rFonts w:ascii="Arial" w:eastAsia="Arial" w:hAnsi="Arial" w:cs="Arial"/>
        </w:rPr>
        <w:t xml:space="preserve"> </w:t>
      </w:r>
      <w:r w:rsidR="58610956" w:rsidRPr="3A4B119D">
        <w:rPr>
          <w:rFonts w:ascii="Arial" w:eastAsia="Arial" w:hAnsi="Arial" w:cs="Arial"/>
        </w:rPr>
        <w:t xml:space="preserve">at college, </w:t>
      </w:r>
      <w:proofErr w:type="spellStart"/>
      <w:r w:rsidR="58610956" w:rsidRPr="3A4B119D">
        <w:rPr>
          <w:rFonts w:ascii="Arial" w:eastAsia="Arial" w:hAnsi="Arial" w:cs="Arial"/>
        </w:rPr>
        <w:t>i</w:t>
      </w:r>
      <w:proofErr w:type="spellEnd"/>
      <w:r w:rsidR="58610956" w:rsidRPr="3A4B119D">
        <w:rPr>
          <w:rFonts w:ascii="Arial" w:eastAsia="Arial" w:hAnsi="Arial" w:cs="Arial"/>
        </w:rPr>
        <w:t xml:space="preserve"> signed up to get qualifications using skills </w:t>
      </w:r>
      <w:proofErr w:type="spellStart"/>
      <w:r w:rsidR="58610956" w:rsidRPr="3A4B119D">
        <w:rPr>
          <w:rFonts w:ascii="Arial" w:eastAsia="Arial" w:hAnsi="Arial" w:cs="Arial"/>
        </w:rPr>
        <w:t>i</w:t>
      </w:r>
      <w:proofErr w:type="spellEnd"/>
      <w:r w:rsidR="58610956" w:rsidRPr="3A4B119D">
        <w:rPr>
          <w:rFonts w:ascii="Arial" w:eastAsia="Arial" w:hAnsi="Arial" w:cs="Arial"/>
        </w:rPr>
        <w:t xml:space="preserve"> already had, which at the time was hai</w:t>
      </w:r>
      <w:r w:rsidR="44BE8839" w:rsidRPr="3A4B119D">
        <w:rPr>
          <w:rFonts w:ascii="Arial" w:eastAsia="Arial" w:hAnsi="Arial" w:cs="Arial"/>
        </w:rPr>
        <w:t>rdressing</w:t>
      </w:r>
      <w:r w:rsidR="34E555C9" w:rsidRPr="3A4B119D">
        <w:rPr>
          <w:rFonts w:ascii="Arial" w:eastAsia="Arial" w:hAnsi="Arial" w:cs="Arial"/>
        </w:rPr>
        <w:t xml:space="preserve">. </w:t>
      </w:r>
      <w:r w:rsidR="267B17D3" w:rsidRPr="3A4B119D">
        <w:rPr>
          <w:rFonts w:ascii="Arial" w:eastAsia="Arial" w:hAnsi="Arial" w:cs="Arial"/>
        </w:rPr>
        <w:t>After some time</w:t>
      </w:r>
      <w:r w:rsidR="34E555C9" w:rsidRPr="3A4B119D">
        <w:rPr>
          <w:rFonts w:ascii="Arial" w:eastAsia="Arial" w:hAnsi="Arial" w:cs="Arial"/>
        </w:rPr>
        <w:t xml:space="preserve"> </w:t>
      </w:r>
      <w:proofErr w:type="spellStart"/>
      <w:r w:rsidR="34E555C9" w:rsidRPr="3A4B119D">
        <w:rPr>
          <w:rFonts w:ascii="Arial" w:eastAsia="Arial" w:hAnsi="Arial" w:cs="Arial"/>
        </w:rPr>
        <w:t>i</w:t>
      </w:r>
      <w:proofErr w:type="spellEnd"/>
      <w:r w:rsidR="34E555C9" w:rsidRPr="3A4B119D">
        <w:rPr>
          <w:rFonts w:ascii="Arial" w:eastAsia="Arial" w:hAnsi="Arial" w:cs="Arial"/>
        </w:rPr>
        <w:t xml:space="preserve"> gain</w:t>
      </w:r>
      <w:r w:rsidR="79005DA3" w:rsidRPr="3A4B119D">
        <w:rPr>
          <w:rFonts w:ascii="Arial" w:eastAsia="Arial" w:hAnsi="Arial" w:cs="Arial"/>
        </w:rPr>
        <w:t>ed my level 2 qualification in hairdressing</w:t>
      </w:r>
      <w:r w:rsidR="37A542D5" w:rsidRPr="3A4B119D">
        <w:rPr>
          <w:rFonts w:ascii="Arial" w:eastAsia="Arial" w:hAnsi="Arial" w:cs="Arial"/>
        </w:rPr>
        <w:t xml:space="preserve">, but due to unforeseen </w:t>
      </w:r>
      <w:r w:rsidR="177BE790" w:rsidRPr="3A4B119D">
        <w:rPr>
          <w:rFonts w:ascii="Arial" w:eastAsia="Arial" w:hAnsi="Arial" w:cs="Arial"/>
        </w:rPr>
        <w:t>circumstances</w:t>
      </w:r>
      <w:r w:rsidR="37A542D5" w:rsidRPr="3A4B119D">
        <w:rPr>
          <w:rFonts w:ascii="Arial" w:eastAsia="Arial" w:hAnsi="Arial" w:cs="Arial"/>
        </w:rPr>
        <w:t xml:space="preserve"> </w:t>
      </w:r>
      <w:r w:rsidR="16F7B56E" w:rsidRPr="3A4B119D">
        <w:rPr>
          <w:rFonts w:ascii="Arial" w:eastAsia="Arial" w:hAnsi="Arial" w:cs="Arial"/>
        </w:rPr>
        <w:t>I was not able to proceed further</w:t>
      </w:r>
      <w:r w:rsidR="16E423B1" w:rsidRPr="3A4B119D">
        <w:rPr>
          <w:rFonts w:ascii="Arial" w:eastAsia="Arial" w:hAnsi="Arial" w:cs="Arial"/>
        </w:rPr>
        <w:t>, these circumstances also resulted in me h</w:t>
      </w:r>
      <w:r w:rsidR="479E9E42" w:rsidRPr="3A4B119D">
        <w:rPr>
          <w:rFonts w:ascii="Arial" w:eastAsia="Arial" w:hAnsi="Arial" w:cs="Arial"/>
        </w:rPr>
        <w:t xml:space="preserve">aving to relocate by that point </w:t>
      </w:r>
      <w:r w:rsidR="7393F269" w:rsidRPr="3A4B119D">
        <w:rPr>
          <w:rFonts w:ascii="Arial" w:eastAsia="Arial" w:hAnsi="Arial" w:cs="Arial"/>
        </w:rPr>
        <w:t>I</w:t>
      </w:r>
      <w:r w:rsidR="16E423B1" w:rsidRPr="3A4B119D">
        <w:rPr>
          <w:rFonts w:ascii="Arial" w:eastAsia="Arial" w:hAnsi="Arial" w:cs="Arial"/>
        </w:rPr>
        <w:t xml:space="preserve"> </w:t>
      </w:r>
      <w:r w:rsidR="7393F269" w:rsidRPr="3A4B119D">
        <w:rPr>
          <w:rFonts w:ascii="Arial" w:eastAsia="Arial" w:hAnsi="Arial" w:cs="Arial"/>
        </w:rPr>
        <w:t xml:space="preserve">had two young children. </w:t>
      </w:r>
      <w:proofErr w:type="spellStart"/>
      <w:r w:rsidR="7393F269" w:rsidRPr="3A4B119D">
        <w:rPr>
          <w:rFonts w:ascii="Arial" w:eastAsia="Arial" w:hAnsi="Arial" w:cs="Arial"/>
        </w:rPr>
        <w:t>i</w:t>
      </w:r>
      <w:proofErr w:type="spellEnd"/>
      <w:r w:rsidR="7393F269" w:rsidRPr="3A4B119D">
        <w:rPr>
          <w:rFonts w:ascii="Arial" w:eastAsia="Arial" w:hAnsi="Arial" w:cs="Arial"/>
        </w:rPr>
        <w:t xml:space="preserve"> tried once I was settled to pick back up where </w:t>
      </w:r>
      <w:proofErr w:type="spellStart"/>
      <w:r w:rsidR="7393F269" w:rsidRPr="3A4B119D">
        <w:rPr>
          <w:rFonts w:ascii="Arial" w:eastAsia="Arial" w:hAnsi="Arial" w:cs="Arial"/>
        </w:rPr>
        <w:t>i</w:t>
      </w:r>
      <w:proofErr w:type="spellEnd"/>
      <w:r w:rsidR="7393F269" w:rsidRPr="3A4B119D">
        <w:rPr>
          <w:rFonts w:ascii="Arial" w:eastAsia="Arial" w:hAnsi="Arial" w:cs="Arial"/>
        </w:rPr>
        <w:t xml:space="preserve"> ha</w:t>
      </w:r>
      <w:r w:rsidR="40BB061A" w:rsidRPr="3A4B119D">
        <w:rPr>
          <w:rFonts w:ascii="Arial" w:eastAsia="Arial" w:hAnsi="Arial" w:cs="Arial"/>
        </w:rPr>
        <w:t xml:space="preserve">d </w:t>
      </w:r>
      <w:r w:rsidR="3F060463" w:rsidRPr="3A4B119D">
        <w:rPr>
          <w:rFonts w:ascii="Arial" w:eastAsia="Arial" w:hAnsi="Arial" w:cs="Arial"/>
        </w:rPr>
        <w:t>left but</w:t>
      </w:r>
      <w:r w:rsidR="40BB061A" w:rsidRPr="3A4B119D">
        <w:rPr>
          <w:rFonts w:ascii="Arial" w:eastAsia="Arial" w:hAnsi="Arial" w:cs="Arial"/>
        </w:rPr>
        <w:t xml:space="preserve"> was unsuccessful.</w:t>
      </w:r>
    </w:p>
    <w:p w14:paraId="41B61C1C" w14:textId="23C5EC55" w:rsidR="3A4B119D" w:rsidRDefault="3A4B119D" w:rsidP="00CB7AB9">
      <w:pPr>
        <w:spacing w:line="360" w:lineRule="auto"/>
        <w:rPr>
          <w:rFonts w:ascii="Arial" w:eastAsia="Arial" w:hAnsi="Arial" w:cs="Arial"/>
        </w:rPr>
      </w:pPr>
    </w:p>
    <w:p w14:paraId="1874FB38" w14:textId="3A1C7C5E" w:rsidR="3A4B119D" w:rsidRDefault="3A4B119D" w:rsidP="00CB7AB9">
      <w:pPr>
        <w:spacing w:line="360" w:lineRule="auto"/>
        <w:rPr>
          <w:rFonts w:ascii="Arial" w:eastAsia="Arial" w:hAnsi="Arial" w:cs="Arial"/>
        </w:rPr>
      </w:pPr>
    </w:p>
    <w:p w14:paraId="306FA6A6" w14:textId="7A559B4F" w:rsidR="3A4B119D" w:rsidRDefault="3A4B119D" w:rsidP="00CB7AB9">
      <w:pPr>
        <w:spacing w:line="360" w:lineRule="auto"/>
        <w:rPr>
          <w:rFonts w:ascii="Arial" w:eastAsia="Arial" w:hAnsi="Arial" w:cs="Arial"/>
        </w:rPr>
      </w:pPr>
    </w:p>
    <w:p w14:paraId="246FAE59" w14:textId="63CDE827" w:rsidR="50302F65" w:rsidRDefault="50302F65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After some</w:t>
      </w:r>
      <w:r w:rsidR="42323308" w:rsidRPr="13683D2E">
        <w:rPr>
          <w:rFonts w:ascii="Arial" w:eastAsia="Arial" w:hAnsi="Arial" w:cs="Arial"/>
        </w:rPr>
        <w:t xml:space="preserve"> time,</w:t>
      </w:r>
      <w:r w:rsidRPr="13683D2E">
        <w:rPr>
          <w:rFonts w:ascii="Arial" w:eastAsia="Arial" w:hAnsi="Arial" w:cs="Arial"/>
        </w:rPr>
        <w:t xml:space="preserve"> I gave up with the thought</w:t>
      </w:r>
      <w:r w:rsidR="7393F269" w:rsidRPr="13683D2E">
        <w:rPr>
          <w:rFonts w:ascii="Arial" w:eastAsia="Arial" w:hAnsi="Arial" w:cs="Arial"/>
        </w:rPr>
        <w:t xml:space="preserve"> </w:t>
      </w:r>
      <w:r w:rsidR="3C4FCEC6" w:rsidRPr="13683D2E">
        <w:rPr>
          <w:rFonts w:ascii="Arial" w:eastAsia="Arial" w:hAnsi="Arial" w:cs="Arial"/>
        </w:rPr>
        <w:t xml:space="preserve">of becoming a qualified hairdresser as my heart was not 100% in </w:t>
      </w:r>
      <w:r w:rsidR="4B40C5EF" w:rsidRPr="13683D2E">
        <w:rPr>
          <w:rFonts w:ascii="Arial" w:eastAsia="Arial" w:hAnsi="Arial" w:cs="Arial"/>
        </w:rPr>
        <w:t xml:space="preserve">it, I </w:t>
      </w:r>
      <w:proofErr w:type="gramStart"/>
      <w:r w:rsidR="4B40C5EF" w:rsidRPr="13683D2E">
        <w:rPr>
          <w:rFonts w:ascii="Arial" w:eastAsia="Arial" w:hAnsi="Arial" w:cs="Arial"/>
        </w:rPr>
        <w:t>didn’t</w:t>
      </w:r>
      <w:proofErr w:type="gramEnd"/>
      <w:r w:rsidR="4B40C5EF" w:rsidRPr="13683D2E">
        <w:rPr>
          <w:rFonts w:ascii="Arial" w:eastAsia="Arial" w:hAnsi="Arial" w:cs="Arial"/>
        </w:rPr>
        <w:t xml:space="preserve"> want it to be my long</w:t>
      </w:r>
      <w:r w:rsidR="5D0CC74F" w:rsidRPr="13683D2E">
        <w:rPr>
          <w:rFonts w:ascii="Arial" w:eastAsia="Arial" w:hAnsi="Arial" w:cs="Arial"/>
        </w:rPr>
        <w:t>-</w:t>
      </w:r>
      <w:r w:rsidR="512A5A8F" w:rsidRPr="13683D2E">
        <w:rPr>
          <w:rFonts w:ascii="Arial" w:eastAsia="Arial" w:hAnsi="Arial" w:cs="Arial"/>
        </w:rPr>
        <w:t>term</w:t>
      </w:r>
      <w:r w:rsidR="4B40C5EF" w:rsidRPr="13683D2E">
        <w:rPr>
          <w:rFonts w:ascii="Arial" w:eastAsia="Arial" w:hAnsi="Arial" w:cs="Arial"/>
        </w:rPr>
        <w:t xml:space="preserve"> career goal. I then</w:t>
      </w:r>
      <w:r w:rsidR="26EA081F" w:rsidRPr="13683D2E">
        <w:rPr>
          <w:rFonts w:ascii="Arial" w:eastAsia="Arial" w:hAnsi="Arial" w:cs="Arial"/>
        </w:rPr>
        <w:t xml:space="preserve"> settled into my </w:t>
      </w:r>
      <w:r w:rsidR="6EB1AFCC" w:rsidRPr="13683D2E">
        <w:rPr>
          <w:rFonts w:ascii="Arial" w:eastAsia="Arial" w:hAnsi="Arial" w:cs="Arial"/>
        </w:rPr>
        <w:t>stay-at-home</w:t>
      </w:r>
      <w:r w:rsidR="26EA081F" w:rsidRPr="13683D2E">
        <w:rPr>
          <w:rFonts w:ascii="Arial" w:eastAsia="Arial" w:hAnsi="Arial" w:cs="Arial"/>
        </w:rPr>
        <w:t xml:space="preserve"> role as a mother to my two growing </w:t>
      </w:r>
      <w:r w:rsidR="063C7AB8" w:rsidRPr="13683D2E">
        <w:rPr>
          <w:rFonts w:ascii="Arial" w:eastAsia="Arial" w:hAnsi="Arial" w:cs="Arial"/>
        </w:rPr>
        <w:t xml:space="preserve">girls and tending to their </w:t>
      </w:r>
      <w:r w:rsidR="544762B9" w:rsidRPr="13683D2E">
        <w:rPr>
          <w:rFonts w:ascii="Arial" w:eastAsia="Arial" w:hAnsi="Arial" w:cs="Arial"/>
        </w:rPr>
        <w:t>ever-changing</w:t>
      </w:r>
      <w:r w:rsidR="063C7AB8" w:rsidRPr="13683D2E">
        <w:rPr>
          <w:rFonts w:ascii="Arial" w:eastAsia="Arial" w:hAnsi="Arial" w:cs="Arial"/>
        </w:rPr>
        <w:t xml:space="preserve"> needs, which </w:t>
      </w:r>
      <w:proofErr w:type="spellStart"/>
      <w:r w:rsidR="063C7AB8" w:rsidRPr="13683D2E">
        <w:rPr>
          <w:rFonts w:ascii="Arial" w:eastAsia="Arial" w:hAnsi="Arial" w:cs="Arial"/>
        </w:rPr>
        <w:t>i</w:t>
      </w:r>
      <w:proofErr w:type="spellEnd"/>
      <w:r w:rsidR="063C7AB8" w:rsidRPr="13683D2E">
        <w:rPr>
          <w:rFonts w:ascii="Arial" w:eastAsia="Arial" w:hAnsi="Arial" w:cs="Arial"/>
        </w:rPr>
        <w:t xml:space="preserve"> truly enjoyed.</w:t>
      </w:r>
    </w:p>
    <w:p w14:paraId="49AEF082" w14:textId="3E0D3347" w:rsidR="13683D2E" w:rsidRDefault="13683D2E" w:rsidP="00CB7AB9">
      <w:pPr>
        <w:spacing w:line="360" w:lineRule="auto"/>
        <w:rPr>
          <w:rFonts w:ascii="Arial" w:eastAsia="Arial" w:hAnsi="Arial" w:cs="Arial"/>
        </w:rPr>
      </w:pPr>
    </w:p>
    <w:p w14:paraId="50FDF151" w14:textId="76DA6772" w:rsidR="56A630EB" w:rsidRDefault="56A630EB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 But as the years past </w:t>
      </w:r>
      <w:r w:rsidR="37936242" w:rsidRPr="13683D2E">
        <w:rPr>
          <w:rFonts w:ascii="Arial" w:eastAsia="Arial" w:hAnsi="Arial" w:cs="Arial"/>
        </w:rPr>
        <w:t>I</w:t>
      </w:r>
      <w:r w:rsidRPr="13683D2E">
        <w:rPr>
          <w:rFonts w:ascii="Arial" w:eastAsia="Arial" w:hAnsi="Arial" w:cs="Arial"/>
        </w:rPr>
        <w:t xml:space="preserve"> made a</w:t>
      </w:r>
      <w:r w:rsidR="6D382B4E" w:rsidRPr="13683D2E">
        <w:rPr>
          <w:rFonts w:ascii="Arial" w:eastAsia="Arial" w:hAnsi="Arial" w:cs="Arial"/>
        </w:rPr>
        <w:t xml:space="preserve"> life away from my family and all that </w:t>
      </w:r>
      <w:r w:rsidR="7A7FECF7" w:rsidRPr="13683D2E">
        <w:rPr>
          <w:rFonts w:ascii="Arial" w:eastAsia="Arial" w:hAnsi="Arial" w:cs="Arial"/>
        </w:rPr>
        <w:t>I</w:t>
      </w:r>
      <w:r w:rsidRPr="13683D2E">
        <w:rPr>
          <w:rFonts w:ascii="Arial" w:eastAsia="Arial" w:hAnsi="Arial" w:cs="Arial"/>
        </w:rPr>
        <w:t xml:space="preserve"> </w:t>
      </w:r>
      <w:r w:rsidR="7A7FECF7" w:rsidRPr="13683D2E">
        <w:rPr>
          <w:rFonts w:ascii="Arial" w:eastAsia="Arial" w:hAnsi="Arial" w:cs="Arial"/>
        </w:rPr>
        <w:t>knew, I met new friends and people from all walks of life, it was wh</w:t>
      </w:r>
      <w:r w:rsidR="074D19C0" w:rsidRPr="13683D2E">
        <w:rPr>
          <w:rFonts w:ascii="Arial" w:eastAsia="Arial" w:hAnsi="Arial" w:cs="Arial"/>
        </w:rPr>
        <w:t>en socialising with others and helping them through things, supporting them with</w:t>
      </w:r>
      <w:r w:rsidR="3F8B688D" w:rsidRPr="13683D2E">
        <w:rPr>
          <w:rFonts w:ascii="Arial" w:eastAsia="Arial" w:hAnsi="Arial" w:cs="Arial"/>
        </w:rPr>
        <w:t xml:space="preserve"> health issues and changes, It came to me that it was something with </w:t>
      </w:r>
      <w:r w:rsidR="6FAE1F3F" w:rsidRPr="13683D2E">
        <w:rPr>
          <w:rFonts w:ascii="Arial" w:eastAsia="Arial" w:hAnsi="Arial" w:cs="Arial"/>
        </w:rPr>
        <w:t>I</w:t>
      </w:r>
      <w:r w:rsidR="7A7FECF7" w:rsidRPr="13683D2E">
        <w:rPr>
          <w:rFonts w:ascii="Arial" w:eastAsia="Arial" w:hAnsi="Arial" w:cs="Arial"/>
        </w:rPr>
        <w:t xml:space="preserve"> </w:t>
      </w:r>
      <w:r w:rsidR="6FAE1F3F" w:rsidRPr="13683D2E">
        <w:rPr>
          <w:rFonts w:ascii="Arial" w:eastAsia="Arial" w:hAnsi="Arial" w:cs="Arial"/>
        </w:rPr>
        <w:t xml:space="preserve">truly enjoyed and was </w:t>
      </w:r>
      <w:r w:rsidR="7614B5A3" w:rsidRPr="13683D2E">
        <w:rPr>
          <w:rFonts w:ascii="Arial" w:eastAsia="Arial" w:hAnsi="Arial" w:cs="Arial"/>
        </w:rPr>
        <w:t>somewhat</w:t>
      </w:r>
      <w:r w:rsidR="6FAE1F3F" w:rsidRPr="13683D2E">
        <w:rPr>
          <w:rFonts w:ascii="Arial" w:eastAsia="Arial" w:hAnsi="Arial" w:cs="Arial"/>
        </w:rPr>
        <w:t xml:space="preserve"> good at. All I needed was the right training and an opport</w:t>
      </w:r>
      <w:r w:rsidR="216F5426" w:rsidRPr="13683D2E">
        <w:rPr>
          <w:rFonts w:ascii="Arial" w:eastAsia="Arial" w:hAnsi="Arial" w:cs="Arial"/>
        </w:rPr>
        <w:t>unity.</w:t>
      </w:r>
      <w:r w:rsidR="6FAE1F3F" w:rsidRPr="13683D2E">
        <w:rPr>
          <w:rFonts w:ascii="Arial" w:eastAsia="Arial" w:hAnsi="Arial" w:cs="Arial"/>
        </w:rPr>
        <w:t xml:space="preserve"> </w:t>
      </w:r>
    </w:p>
    <w:p w14:paraId="4C1B360A" w14:textId="7447DACE" w:rsidR="751381BD" w:rsidRDefault="751381BD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>I first heard about this Health and Social Care level 4 certificate in Higher Ed</w:t>
      </w:r>
      <w:r w:rsidR="611DB7A6" w:rsidRPr="13683D2E">
        <w:rPr>
          <w:rFonts w:ascii="Arial" w:eastAsia="Arial" w:hAnsi="Arial" w:cs="Arial"/>
        </w:rPr>
        <w:t xml:space="preserve">ucation course from a family member, who was </w:t>
      </w:r>
      <w:r w:rsidR="7EA646C6" w:rsidRPr="13683D2E">
        <w:rPr>
          <w:rFonts w:ascii="Arial" w:eastAsia="Arial" w:hAnsi="Arial" w:cs="Arial"/>
        </w:rPr>
        <w:t>herself going to apply</w:t>
      </w:r>
      <w:r w:rsidR="4B72EBD8" w:rsidRPr="13683D2E">
        <w:rPr>
          <w:rFonts w:ascii="Arial" w:eastAsia="Arial" w:hAnsi="Arial" w:cs="Arial"/>
        </w:rPr>
        <w:t>. I asked her for more information, like ‘</w:t>
      </w:r>
      <w:r w:rsidR="03B13AA6" w:rsidRPr="13683D2E">
        <w:rPr>
          <w:rFonts w:ascii="Arial" w:eastAsia="Arial" w:hAnsi="Arial" w:cs="Arial"/>
        </w:rPr>
        <w:t>if you need any previous qualifications in order to apply?’</w:t>
      </w:r>
      <w:r w:rsidR="1B41FC0C" w:rsidRPr="13683D2E">
        <w:rPr>
          <w:rFonts w:ascii="Arial" w:eastAsia="Arial" w:hAnsi="Arial" w:cs="Arial"/>
        </w:rPr>
        <w:t xml:space="preserve"> and ‘where I would have to </w:t>
      </w:r>
      <w:r w:rsidR="7E44CF6B" w:rsidRPr="13683D2E">
        <w:rPr>
          <w:rFonts w:ascii="Arial" w:eastAsia="Arial" w:hAnsi="Arial" w:cs="Arial"/>
        </w:rPr>
        <w:t>attend study</w:t>
      </w:r>
      <w:r w:rsidR="1B41FC0C" w:rsidRPr="13683D2E">
        <w:rPr>
          <w:rFonts w:ascii="Arial" w:eastAsia="Arial" w:hAnsi="Arial" w:cs="Arial"/>
        </w:rPr>
        <w:t xml:space="preserve">?’ as well as ‘if it </w:t>
      </w:r>
      <w:r w:rsidR="0D43FFAF" w:rsidRPr="13683D2E">
        <w:rPr>
          <w:rFonts w:ascii="Arial" w:eastAsia="Arial" w:hAnsi="Arial" w:cs="Arial"/>
        </w:rPr>
        <w:t>was a full-time course?’</w:t>
      </w:r>
      <w:r w:rsidR="229B8D3C" w:rsidRPr="13683D2E">
        <w:rPr>
          <w:rFonts w:ascii="Arial" w:eastAsia="Arial" w:hAnsi="Arial" w:cs="Arial"/>
        </w:rPr>
        <w:t xml:space="preserve"> and ‘for how long?’</w:t>
      </w:r>
      <w:r w:rsidR="62E284FA" w:rsidRPr="13683D2E">
        <w:rPr>
          <w:rFonts w:ascii="Arial" w:eastAsia="Arial" w:hAnsi="Arial" w:cs="Arial"/>
        </w:rPr>
        <w:t xml:space="preserve">. </w:t>
      </w:r>
      <w:r w:rsidR="00C4609B" w:rsidRPr="13683D2E">
        <w:rPr>
          <w:rFonts w:ascii="Arial" w:eastAsia="Arial" w:hAnsi="Arial" w:cs="Arial"/>
        </w:rPr>
        <w:t>All</w:t>
      </w:r>
      <w:r w:rsidR="62E284FA" w:rsidRPr="13683D2E">
        <w:rPr>
          <w:rFonts w:ascii="Arial" w:eastAsia="Arial" w:hAnsi="Arial" w:cs="Arial"/>
        </w:rPr>
        <w:t xml:space="preserve"> her responses </w:t>
      </w:r>
      <w:r w:rsidR="4932AF43" w:rsidRPr="13683D2E">
        <w:rPr>
          <w:rFonts w:ascii="Arial" w:eastAsia="Arial" w:hAnsi="Arial" w:cs="Arial"/>
        </w:rPr>
        <w:t>interested</w:t>
      </w:r>
      <w:r w:rsidR="62E284FA" w:rsidRPr="13683D2E">
        <w:rPr>
          <w:rFonts w:ascii="Arial" w:eastAsia="Arial" w:hAnsi="Arial" w:cs="Arial"/>
        </w:rPr>
        <w:t xml:space="preserve"> me</w:t>
      </w:r>
      <w:r w:rsidR="1C3C2736" w:rsidRPr="13683D2E">
        <w:rPr>
          <w:rFonts w:ascii="Arial" w:eastAsia="Arial" w:hAnsi="Arial" w:cs="Arial"/>
        </w:rPr>
        <w:t xml:space="preserve">. After receiving the contact details, </w:t>
      </w:r>
      <w:proofErr w:type="spellStart"/>
      <w:r w:rsidR="1C3C2736" w:rsidRPr="13683D2E">
        <w:rPr>
          <w:rFonts w:ascii="Arial" w:eastAsia="Arial" w:hAnsi="Arial" w:cs="Arial"/>
        </w:rPr>
        <w:t>i</w:t>
      </w:r>
      <w:proofErr w:type="spellEnd"/>
      <w:r w:rsidR="1C3C2736" w:rsidRPr="13683D2E">
        <w:rPr>
          <w:rFonts w:ascii="Arial" w:eastAsia="Arial" w:hAnsi="Arial" w:cs="Arial"/>
        </w:rPr>
        <w:t xml:space="preserve"> got in touch with the university about my </w:t>
      </w:r>
      <w:r w:rsidR="0FD31B84" w:rsidRPr="13683D2E">
        <w:rPr>
          <w:rFonts w:ascii="Arial" w:eastAsia="Arial" w:hAnsi="Arial" w:cs="Arial"/>
        </w:rPr>
        <w:t>interest</w:t>
      </w:r>
      <w:r w:rsidR="58A7D88E" w:rsidRPr="13683D2E">
        <w:rPr>
          <w:rFonts w:ascii="Arial" w:eastAsia="Arial" w:hAnsi="Arial" w:cs="Arial"/>
        </w:rPr>
        <w:t xml:space="preserve"> in their course, they then arranged an interview for me to attend</w:t>
      </w:r>
      <w:r w:rsidR="769F3058" w:rsidRPr="13683D2E">
        <w:rPr>
          <w:rFonts w:ascii="Arial" w:eastAsia="Arial" w:hAnsi="Arial" w:cs="Arial"/>
        </w:rPr>
        <w:t xml:space="preserve">. After my interview </w:t>
      </w:r>
      <w:r w:rsidR="0F4157D6" w:rsidRPr="13683D2E">
        <w:rPr>
          <w:rFonts w:ascii="Arial" w:eastAsia="Arial" w:hAnsi="Arial" w:cs="Arial"/>
        </w:rPr>
        <w:t>I</w:t>
      </w:r>
      <w:r w:rsidR="58A7D88E" w:rsidRPr="13683D2E">
        <w:rPr>
          <w:rFonts w:ascii="Arial" w:eastAsia="Arial" w:hAnsi="Arial" w:cs="Arial"/>
        </w:rPr>
        <w:t xml:space="preserve"> </w:t>
      </w:r>
      <w:r w:rsidR="0F4157D6" w:rsidRPr="13683D2E">
        <w:rPr>
          <w:rFonts w:ascii="Arial" w:eastAsia="Arial" w:hAnsi="Arial" w:cs="Arial"/>
        </w:rPr>
        <w:t xml:space="preserve">was accepted on to the Health and Social care level </w:t>
      </w:r>
      <w:r w:rsidR="759DFC72" w:rsidRPr="13683D2E">
        <w:rPr>
          <w:rFonts w:ascii="Arial" w:eastAsia="Arial" w:hAnsi="Arial" w:cs="Arial"/>
        </w:rPr>
        <w:t xml:space="preserve">4 course, which </w:t>
      </w:r>
      <w:r w:rsidR="00A2EE53" w:rsidRPr="13683D2E">
        <w:rPr>
          <w:rFonts w:ascii="Arial" w:eastAsia="Arial" w:hAnsi="Arial" w:cs="Arial"/>
        </w:rPr>
        <w:t>I</w:t>
      </w:r>
      <w:r w:rsidR="0F4157D6" w:rsidRPr="13683D2E">
        <w:rPr>
          <w:rFonts w:ascii="Arial" w:eastAsia="Arial" w:hAnsi="Arial" w:cs="Arial"/>
        </w:rPr>
        <w:t xml:space="preserve"> </w:t>
      </w:r>
      <w:r w:rsidR="00A2EE53" w:rsidRPr="13683D2E">
        <w:rPr>
          <w:rFonts w:ascii="Arial" w:eastAsia="Arial" w:hAnsi="Arial" w:cs="Arial"/>
        </w:rPr>
        <w:t xml:space="preserve">would then start in </w:t>
      </w:r>
      <w:r w:rsidR="00A2EE53" w:rsidRPr="13683D2E">
        <w:rPr>
          <w:rFonts w:ascii="Arial" w:eastAsia="Arial" w:hAnsi="Arial" w:cs="Arial"/>
        </w:rPr>
        <w:lastRenderedPageBreak/>
        <w:t xml:space="preserve">January 2020. In the lead up to January </w:t>
      </w:r>
      <w:r w:rsidR="6FBB9830" w:rsidRPr="13683D2E">
        <w:rPr>
          <w:rFonts w:ascii="Arial" w:eastAsia="Arial" w:hAnsi="Arial" w:cs="Arial"/>
        </w:rPr>
        <w:t xml:space="preserve">I was </w:t>
      </w:r>
      <w:r w:rsidR="18E48EA5" w:rsidRPr="13683D2E">
        <w:rPr>
          <w:rFonts w:ascii="Arial" w:eastAsia="Arial" w:hAnsi="Arial" w:cs="Arial"/>
        </w:rPr>
        <w:t>nervous</w:t>
      </w:r>
      <w:r w:rsidR="6FBB9830" w:rsidRPr="13683D2E">
        <w:rPr>
          <w:rFonts w:ascii="Arial" w:eastAsia="Arial" w:hAnsi="Arial" w:cs="Arial"/>
        </w:rPr>
        <w:t xml:space="preserve"> and </w:t>
      </w:r>
      <w:r w:rsidR="00C4609B" w:rsidRPr="13683D2E">
        <w:rPr>
          <w:rFonts w:ascii="Arial" w:eastAsia="Arial" w:hAnsi="Arial" w:cs="Arial"/>
        </w:rPr>
        <w:t>did not</w:t>
      </w:r>
      <w:r w:rsidR="6FBB9830" w:rsidRPr="13683D2E">
        <w:rPr>
          <w:rFonts w:ascii="Arial" w:eastAsia="Arial" w:hAnsi="Arial" w:cs="Arial"/>
        </w:rPr>
        <w:t xml:space="preserve"> know what to expect, </w:t>
      </w:r>
      <w:r w:rsidR="0DB2EFFB" w:rsidRPr="13683D2E">
        <w:rPr>
          <w:rFonts w:ascii="Arial" w:eastAsia="Arial" w:hAnsi="Arial" w:cs="Arial"/>
        </w:rPr>
        <w:t>as I had been out of education for so long.</w:t>
      </w:r>
    </w:p>
    <w:p w14:paraId="732E5164" w14:textId="56163AE3" w:rsidR="398F3BD2" w:rsidRDefault="398F3BD2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>I attended my enrolment</w:t>
      </w:r>
      <w:r w:rsidR="2812FC76" w:rsidRPr="3A4B119D">
        <w:rPr>
          <w:rFonts w:ascii="Arial" w:eastAsia="Arial" w:hAnsi="Arial" w:cs="Arial"/>
        </w:rPr>
        <w:t xml:space="preserve"> / Introduction in January and felt </w:t>
      </w:r>
      <w:r w:rsidR="5D6BE337" w:rsidRPr="3A4B119D">
        <w:rPr>
          <w:rFonts w:ascii="Arial" w:eastAsia="Arial" w:hAnsi="Arial" w:cs="Arial"/>
        </w:rPr>
        <w:t>a lot</w:t>
      </w:r>
      <w:r w:rsidR="2812FC76" w:rsidRPr="3A4B119D">
        <w:rPr>
          <w:rFonts w:ascii="Arial" w:eastAsia="Arial" w:hAnsi="Arial" w:cs="Arial"/>
        </w:rPr>
        <w:t xml:space="preserve"> more at ease </w:t>
      </w:r>
      <w:r w:rsidR="3703F39F" w:rsidRPr="3A4B119D">
        <w:rPr>
          <w:rFonts w:ascii="Arial" w:eastAsia="Arial" w:hAnsi="Arial" w:cs="Arial"/>
        </w:rPr>
        <w:t>as to how the course would be structed throughout the</w:t>
      </w:r>
      <w:r w:rsidR="28B40A0C" w:rsidRPr="3A4B119D">
        <w:rPr>
          <w:rFonts w:ascii="Arial" w:eastAsia="Arial" w:hAnsi="Arial" w:cs="Arial"/>
        </w:rPr>
        <w:t xml:space="preserve"> year and what would be </w:t>
      </w:r>
      <w:r w:rsidR="6AF0A178" w:rsidRPr="3A4B119D">
        <w:rPr>
          <w:rFonts w:ascii="Arial" w:eastAsia="Arial" w:hAnsi="Arial" w:cs="Arial"/>
        </w:rPr>
        <w:t>expected</w:t>
      </w:r>
      <w:r w:rsidR="28B40A0C" w:rsidRPr="3A4B119D">
        <w:rPr>
          <w:rFonts w:ascii="Arial" w:eastAsia="Arial" w:hAnsi="Arial" w:cs="Arial"/>
        </w:rPr>
        <w:t xml:space="preserve"> of me</w:t>
      </w:r>
      <w:r w:rsidR="1CEF4188" w:rsidRPr="3A4B119D">
        <w:rPr>
          <w:rFonts w:ascii="Arial" w:eastAsia="Arial" w:hAnsi="Arial" w:cs="Arial"/>
        </w:rPr>
        <w:t xml:space="preserve">, </w:t>
      </w:r>
      <w:r w:rsidR="4460AFCF" w:rsidRPr="3A4B119D">
        <w:rPr>
          <w:rFonts w:ascii="Arial" w:eastAsia="Arial" w:hAnsi="Arial" w:cs="Arial"/>
        </w:rPr>
        <w:t>for</w:t>
      </w:r>
      <w:r w:rsidR="1CEF4188" w:rsidRPr="3A4B119D">
        <w:rPr>
          <w:rFonts w:ascii="Arial" w:eastAsia="Arial" w:hAnsi="Arial" w:cs="Arial"/>
        </w:rPr>
        <w:t xml:space="preserve"> me to achieve my goals an</w:t>
      </w:r>
      <w:r w:rsidR="13D27587" w:rsidRPr="3A4B119D">
        <w:rPr>
          <w:rFonts w:ascii="Arial" w:eastAsia="Arial" w:hAnsi="Arial" w:cs="Arial"/>
        </w:rPr>
        <w:t>d</w:t>
      </w:r>
      <w:r w:rsidR="1CEF4188" w:rsidRPr="3A4B119D">
        <w:rPr>
          <w:rFonts w:ascii="Arial" w:eastAsia="Arial" w:hAnsi="Arial" w:cs="Arial"/>
        </w:rPr>
        <w:t xml:space="preserve"> </w:t>
      </w:r>
      <w:r w:rsidR="552D9055" w:rsidRPr="3A4B119D">
        <w:rPr>
          <w:rFonts w:ascii="Arial" w:eastAsia="Arial" w:hAnsi="Arial" w:cs="Arial"/>
        </w:rPr>
        <w:t>qualify in Health and Social care</w:t>
      </w:r>
      <w:r w:rsidR="3703F39F" w:rsidRPr="3A4B119D">
        <w:rPr>
          <w:rFonts w:ascii="Arial" w:eastAsia="Arial" w:hAnsi="Arial" w:cs="Arial"/>
        </w:rPr>
        <w:t xml:space="preserve"> </w:t>
      </w:r>
      <w:r w:rsidR="5859BEFA" w:rsidRPr="3A4B119D">
        <w:rPr>
          <w:rFonts w:ascii="Arial" w:eastAsia="Arial" w:hAnsi="Arial" w:cs="Arial"/>
        </w:rPr>
        <w:t>level 4. This</w:t>
      </w:r>
      <w:r w:rsidR="6B095004" w:rsidRPr="3A4B119D">
        <w:rPr>
          <w:rFonts w:ascii="Arial" w:eastAsia="Arial" w:hAnsi="Arial" w:cs="Arial"/>
        </w:rPr>
        <w:t xml:space="preserve"> course was broken down into 6 different modules, which was two per term</w:t>
      </w:r>
      <w:r w:rsidR="1D653A90" w:rsidRPr="3A4B119D">
        <w:rPr>
          <w:rFonts w:ascii="Arial" w:eastAsia="Arial" w:hAnsi="Arial" w:cs="Arial"/>
        </w:rPr>
        <w:t xml:space="preserve"> in total there would be three terms </w:t>
      </w:r>
      <w:r w:rsidR="14486E8F" w:rsidRPr="3A4B119D">
        <w:rPr>
          <w:rFonts w:ascii="Arial" w:eastAsia="Arial" w:hAnsi="Arial" w:cs="Arial"/>
        </w:rPr>
        <w:t>throughout</w:t>
      </w:r>
      <w:r w:rsidR="1D653A90" w:rsidRPr="3A4B119D">
        <w:rPr>
          <w:rFonts w:ascii="Arial" w:eastAsia="Arial" w:hAnsi="Arial" w:cs="Arial"/>
        </w:rPr>
        <w:t xml:space="preserve"> the year of studying</w:t>
      </w:r>
      <w:r w:rsidR="2673CD77" w:rsidRPr="3A4B119D">
        <w:rPr>
          <w:rFonts w:ascii="Arial" w:eastAsia="Arial" w:hAnsi="Arial" w:cs="Arial"/>
        </w:rPr>
        <w:t>.</w:t>
      </w:r>
    </w:p>
    <w:p w14:paraId="31EC89E8" w14:textId="2EB644E2" w:rsidR="5859BEFA" w:rsidRDefault="5859BEFA" w:rsidP="00CB7AB9">
      <w:pPr>
        <w:spacing w:line="360" w:lineRule="auto"/>
        <w:rPr>
          <w:rFonts w:ascii="Arial" w:eastAsia="Arial" w:hAnsi="Arial" w:cs="Arial"/>
        </w:rPr>
      </w:pPr>
      <w:r w:rsidRPr="13683D2E">
        <w:rPr>
          <w:rFonts w:ascii="Arial" w:eastAsia="Arial" w:hAnsi="Arial" w:cs="Arial"/>
        </w:rPr>
        <w:t xml:space="preserve"> </w:t>
      </w:r>
    </w:p>
    <w:p w14:paraId="43DD8114" w14:textId="56D515C1" w:rsidR="00A2EE53" w:rsidRDefault="00A2EE53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 </w:t>
      </w:r>
      <w:r w:rsidR="48990353" w:rsidRPr="3A4B119D">
        <w:rPr>
          <w:rFonts w:ascii="Arial" w:eastAsia="Arial" w:hAnsi="Arial" w:cs="Arial"/>
        </w:rPr>
        <w:t>The 1</w:t>
      </w:r>
      <w:r w:rsidR="48990353" w:rsidRPr="3A4B119D">
        <w:rPr>
          <w:rFonts w:ascii="Arial" w:eastAsia="Arial" w:hAnsi="Arial" w:cs="Arial"/>
          <w:vertAlign w:val="superscript"/>
        </w:rPr>
        <w:t>st</w:t>
      </w:r>
      <w:r w:rsidR="48990353" w:rsidRPr="3A4B119D">
        <w:rPr>
          <w:rFonts w:ascii="Arial" w:eastAsia="Arial" w:hAnsi="Arial" w:cs="Arial"/>
        </w:rPr>
        <w:t xml:space="preserve"> term being:</w:t>
      </w:r>
      <w:r w:rsidR="1CAEE167" w:rsidRPr="3A4B119D">
        <w:rPr>
          <w:rFonts w:ascii="Arial" w:eastAsia="Arial" w:hAnsi="Arial" w:cs="Arial"/>
        </w:rPr>
        <w:t xml:space="preserve"> Academic and Employability skill</w:t>
      </w:r>
      <w:r w:rsidR="61E20E91" w:rsidRPr="3A4B119D">
        <w:rPr>
          <w:rFonts w:ascii="Arial" w:eastAsia="Arial" w:hAnsi="Arial" w:cs="Arial"/>
        </w:rPr>
        <w:t>s</w:t>
      </w:r>
      <w:r w:rsidR="1CAEE167" w:rsidRPr="3A4B119D">
        <w:rPr>
          <w:rFonts w:ascii="Arial" w:eastAsia="Arial" w:hAnsi="Arial" w:cs="Arial"/>
        </w:rPr>
        <w:t xml:space="preserve"> / D</w:t>
      </w:r>
      <w:r w:rsidR="3D6FE814" w:rsidRPr="3A4B119D">
        <w:rPr>
          <w:rFonts w:ascii="Arial" w:eastAsia="Arial" w:hAnsi="Arial" w:cs="Arial"/>
        </w:rPr>
        <w:t>igital skills</w:t>
      </w:r>
    </w:p>
    <w:p w14:paraId="5B7ED286" w14:textId="2B154AE8" w:rsidR="48990353" w:rsidRDefault="48990353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>The 2nd term being:</w:t>
      </w:r>
      <w:r w:rsidR="5056F8A7" w:rsidRPr="3A4B119D">
        <w:rPr>
          <w:rFonts w:ascii="Arial" w:eastAsia="Arial" w:hAnsi="Arial" w:cs="Arial"/>
        </w:rPr>
        <w:t xml:space="preserve"> Effective Team working and Communica</w:t>
      </w:r>
      <w:r w:rsidR="4EC3B4DD" w:rsidRPr="3A4B119D">
        <w:rPr>
          <w:rFonts w:ascii="Arial" w:eastAsia="Arial" w:hAnsi="Arial" w:cs="Arial"/>
        </w:rPr>
        <w:t xml:space="preserve">tion </w:t>
      </w:r>
      <w:r w:rsidR="2CB5736D" w:rsidRPr="3A4B119D">
        <w:rPr>
          <w:rFonts w:ascii="Arial" w:eastAsia="Arial" w:hAnsi="Arial" w:cs="Arial"/>
        </w:rPr>
        <w:t>skills /</w:t>
      </w:r>
      <w:r w:rsidR="4EC3B4DD" w:rsidRPr="3A4B119D">
        <w:rPr>
          <w:rFonts w:ascii="Arial" w:eastAsia="Arial" w:hAnsi="Arial" w:cs="Arial"/>
        </w:rPr>
        <w:t xml:space="preserve"> </w:t>
      </w:r>
      <w:r w:rsidR="3FBD543C" w:rsidRPr="3A4B119D">
        <w:rPr>
          <w:rFonts w:ascii="Arial" w:eastAsia="Arial" w:hAnsi="Arial" w:cs="Arial"/>
        </w:rPr>
        <w:t>Problem Solving and Decision making</w:t>
      </w:r>
    </w:p>
    <w:p w14:paraId="1D6E8824" w14:textId="74165D60" w:rsidR="18D660AA" w:rsidRDefault="18D660AA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The 3rd term being: Professional Career </w:t>
      </w:r>
      <w:r w:rsidR="48F9175C" w:rsidRPr="3A4B119D">
        <w:rPr>
          <w:rFonts w:ascii="Arial" w:eastAsia="Arial" w:hAnsi="Arial" w:cs="Arial"/>
        </w:rPr>
        <w:t>Development and Psychology in Health and Social Care</w:t>
      </w:r>
      <w:r w:rsidR="30EB5432" w:rsidRPr="3A4B119D">
        <w:rPr>
          <w:rFonts w:ascii="Arial" w:eastAsia="Arial" w:hAnsi="Arial" w:cs="Arial"/>
        </w:rPr>
        <w:t>.</w:t>
      </w:r>
    </w:p>
    <w:p w14:paraId="5847A098" w14:textId="449E7828" w:rsidR="30EB5432" w:rsidRDefault="30EB5432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Now that I am in my </w:t>
      </w:r>
      <w:r w:rsidR="023FCA6E" w:rsidRPr="3A4B119D">
        <w:rPr>
          <w:rFonts w:ascii="Arial" w:eastAsia="Arial" w:hAnsi="Arial" w:cs="Arial"/>
        </w:rPr>
        <w:t>third</w:t>
      </w:r>
      <w:r w:rsidRPr="3A4B119D">
        <w:rPr>
          <w:rFonts w:ascii="Arial" w:eastAsia="Arial" w:hAnsi="Arial" w:cs="Arial"/>
        </w:rPr>
        <w:t xml:space="preserve"> </w:t>
      </w:r>
      <w:r w:rsidR="08222EB0" w:rsidRPr="3A4B119D">
        <w:rPr>
          <w:rFonts w:ascii="Arial" w:eastAsia="Arial" w:hAnsi="Arial" w:cs="Arial"/>
        </w:rPr>
        <w:t>and last term,</w:t>
      </w:r>
      <w:r w:rsidR="79CE45AC" w:rsidRPr="3A4B119D">
        <w:rPr>
          <w:rFonts w:ascii="Arial" w:eastAsia="Arial" w:hAnsi="Arial" w:cs="Arial"/>
        </w:rPr>
        <w:t xml:space="preserve"> I feel </w:t>
      </w:r>
      <w:r w:rsidR="04EEF74F" w:rsidRPr="3A4B119D">
        <w:rPr>
          <w:rFonts w:ascii="Arial" w:eastAsia="Arial" w:hAnsi="Arial" w:cs="Arial"/>
        </w:rPr>
        <w:t>although</w:t>
      </w:r>
      <w:r w:rsidR="79CE45AC" w:rsidRPr="3A4B119D">
        <w:rPr>
          <w:rFonts w:ascii="Arial" w:eastAsia="Arial" w:hAnsi="Arial" w:cs="Arial"/>
        </w:rPr>
        <w:t xml:space="preserve"> </w:t>
      </w:r>
      <w:r w:rsidR="20373D04" w:rsidRPr="3A4B119D">
        <w:rPr>
          <w:rFonts w:ascii="Arial" w:eastAsia="Arial" w:hAnsi="Arial" w:cs="Arial"/>
        </w:rPr>
        <w:t>all</w:t>
      </w:r>
      <w:r w:rsidR="79CE45AC" w:rsidRPr="3A4B119D">
        <w:rPr>
          <w:rFonts w:ascii="Arial" w:eastAsia="Arial" w:hAnsi="Arial" w:cs="Arial"/>
        </w:rPr>
        <w:t xml:space="preserve"> the modules have opened my eyes and gave me a great level of understan</w:t>
      </w:r>
      <w:r w:rsidR="19D08BD4" w:rsidRPr="3A4B119D">
        <w:rPr>
          <w:rFonts w:ascii="Arial" w:eastAsia="Arial" w:hAnsi="Arial" w:cs="Arial"/>
        </w:rPr>
        <w:t xml:space="preserve">ding as to what levels of </w:t>
      </w:r>
      <w:r w:rsidR="6208360E" w:rsidRPr="3A4B119D">
        <w:rPr>
          <w:rFonts w:ascii="Arial" w:eastAsia="Arial" w:hAnsi="Arial" w:cs="Arial"/>
        </w:rPr>
        <w:t>needs,</w:t>
      </w:r>
      <w:r w:rsidR="19D08BD4" w:rsidRPr="3A4B119D">
        <w:rPr>
          <w:rFonts w:ascii="Arial" w:eastAsia="Arial" w:hAnsi="Arial" w:cs="Arial"/>
        </w:rPr>
        <w:t xml:space="preserve"> I need in order to be a su</w:t>
      </w:r>
      <w:r w:rsidR="2EB950B7" w:rsidRPr="3A4B119D">
        <w:rPr>
          <w:rFonts w:ascii="Arial" w:eastAsia="Arial" w:hAnsi="Arial" w:cs="Arial"/>
        </w:rPr>
        <w:t xml:space="preserve">ccess within the career </w:t>
      </w:r>
      <w:proofErr w:type="spellStart"/>
      <w:r w:rsidR="2EB950B7" w:rsidRPr="3A4B119D">
        <w:rPr>
          <w:rFonts w:ascii="Arial" w:eastAsia="Arial" w:hAnsi="Arial" w:cs="Arial"/>
        </w:rPr>
        <w:t>i</w:t>
      </w:r>
      <w:proofErr w:type="spellEnd"/>
      <w:r w:rsidR="2EB950B7" w:rsidRPr="3A4B119D">
        <w:rPr>
          <w:rFonts w:ascii="Arial" w:eastAsia="Arial" w:hAnsi="Arial" w:cs="Arial"/>
        </w:rPr>
        <w:t xml:space="preserve"> have </w:t>
      </w:r>
      <w:r w:rsidR="0EE13E7A" w:rsidRPr="3A4B119D">
        <w:rPr>
          <w:rFonts w:ascii="Arial" w:eastAsia="Arial" w:hAnsi="Arial" w:cs="Arial"/>
        </w:rPr>
        <w:t>chosen</w:t>
      </w:r>
      <w:r w:rsidR="2EB950B7" w:rsidRPr="3A4B119D">
        <w:rPr>
          <w:rFonts w:ascii="Arial" w:eastAsia="Arial" w:hAnsi="Arial" w:cs="Arial"/>
        </w:rPr>
        <w:t xml:space="preserve">. I </w:t>
      </w:r>
      <w:r w:rsidR="3E2E7A02" w:rsidRPr="3A4B119D">
        <w:rPr>
          <w:rFonts w:ascii="Arial" w:eastAsia="Arial" w:hAnsi="Arial" w:cs="Arial"/>
        </w:rPr>
        <w:t xml:space="preserve">have gained </w:t>
      </w:r>
      <w:r w:rsidR="7B01E91A" w:rsidRPr="3A4B119D">
        <w:rPr>
          <w:rFonts w:ascii="Arial" w:eastAsia="Arial" w:hAnsi="Arial" w:cs="Arial"/>
        </w:rPr>
        <w:t>a lot</w:t>
      </w:r>
      <w:r w:rsidR="3E2E7A02" w:rsidRPr="3A4B119D">
        <w:rPr>
          <w:rFonts w:ascii="Arial" w:eastAsia="Arial" w:hAnsi="Arial" w:cs="Arial"/>
        </w:rPr>
        <w:t xml:space="preserve"> of skills</w:t>
      </w:r>
      <w:r w:rsidR="4FDCD726" w:rsidRPr="3A4B119D">
        <w:rPr>
          <w:rFonts w:ascii="Arial" w:eastAsia="Arial" w:hAnsi="Arial" w:cs="Arial"/>
        </w:rPr>
        <w:t xml:space="preserve"> from the modules and have learnt how to use tools such as SWOT ana</w:t>
      </w:r>
      <w:r w:rsidR="22E64F19" w:rsidRPr="3A4B119D">
        <w:rPr>
          <w:rFonts w:ascii="Arial" w:eastAsia="Arial" w:hAnsi="Arial" w:cs="Arial"/>
        </w:rPr>
        <w:t>lysis and P.</w:t>
      </w:r>
      <w:r w:rsidR="000536B8" w:rsidRPr="3A4B119D">
        <w:rPr>
          <w:rFonts w:ascii="Arial" w:eastAsia="Arial" w:hAnsi="Arial" w:cs="Arial"/>
        </w:rPr>
        <w:t>D. P’s</w:t>
      </w:r>
      <w:r w:rsidR="22E64F19" w:rsidRPr="3A4B119D">
        <w:rPr>
          <w:rFonts w:ascii="Arial" w:eastAsia="Arial" w:hAnsi="Arial" w:cs="Arial"/>
        </w:rPr>
        <w:t xml:space="preserve"> to keep track</w:t>
      </w:r>
      <w:r w:rsidR="3A77107F" w:rsidRPr="3A4B119D">
        <w:rPr>
          <w:rFonts w:ascii="Arial" w:eastAsia="Arial" w:hAnsi="Arial" w:cs="Arial"/>
        </w:rPr>
        <w:t xml:space="preserve"> and monitor my progress.</w:t>
      </w:r>
    </w:p>
    <w:p w14:paraId="7C2A1084" w14:textId="74AEA738" w:rsidR="30EB5432" w:rsidRDefault="3DC851BA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Other skills I have </w:t>
      </w:r>
      <w:r w:rsidR="7700A40F" w:rsidRPr="3A4B119D">
        <w:rPr>
          <w:rFonts w:ascii="Arial" w:eastAsia="Arial" w:hAnsi="Arial" w:cs="Arial"/>
        </w:rPr>
        <w:t>gained</w:t>
      </w:r>
      <w:r w:rsidRPr="3A4B119D">
        <w:rPr>
          <w:rFonts w:ascii="Arial" w:eastAsia="Arial" w:hAnsi="Arial" w:cs="Arial"/>
        </w:rPr>
        <w:t xml:space="preserve"> throughout this course:</w:t>
      </w:r>
    </w:p>
    <w:p w14:paraId="621ADEBA" w14:textId="51D45E90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  <w:rPr>
          <w:rFonts w:eastAsiaTheme="minorEastAsia"/>
        </w:rPr>
      </w:pPr>
      <w:r w:rsidRPr="3A4B119D">
        <w:rPr>
          <w:rFonts w:ascii="Arial" w:eastAsia="Arial" w:hAnsi="Arial" w:cs="Arial"/>
        </w:rPr>
        <w:t>Time management</w:t>
      </w:r>
    </w:p>
    <w:p w14:paraId="291FABB2" w14:textId="06AA6FF8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>Problem solving</w:t>
      </w:r>
    </w:p>
    <w:p w14:paraId="3CEA9254" w14:textId="0B116122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>Decision making</w:t>
      </w:r>
    </w:p>
    <w:p w14:paraId="0E98610C" w14:textId="75174D10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 xml:space="preserve">Presentation skills </w:t>
      </w:r>
    </w:p>
    <w:p w14:paraId="5B120E0C" w14:textId="4B7FCA3D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 xml:space="preserve">Reflective writing </w:t>
      </w:r>
    </w:p>
    <w:p w14:paraId="53553B93" w14:textId="085D54FF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 xml:space="preserve">Employability skills </w:t>
      </w:r>
    </w:p>
    <w:p w14:paraId="315558E5" w14:textId="6D8AE91F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 xml:space="preserve">Effective communication </w:t>
      </w:r>
    </w:p>
    <w:p w14:paraId="0D21D88E" w14:textId="29C1C5CD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 xml:space="preserve">Critical thinking </w:t>
      </w:r>
    </w:p>
    <w:p w14:paraId="3426278D" w14:textId="0FBE3A6B" w:rsidR="30EB5432" w:rsidRDefault="41718223" w:rsidP="00CB7AB9">
      <w:pPr>
        <w:pStyle w:val="ListParagraph"/>
        <w:numPr>
          <w:ilvl w:val="0"/>
          <w:numId w:val="16"/>
        </w:numPr>
        <w:spacing w:line="360" w:lineRule="auto"/>
      </w:pPr>
      <w:r w:rsidRPr="3A4B119D">
        <w:rPr>
          <w:rFonts w:ascii="Arial" w:eastAsia="Arial" w:hAnsi="Arial" w:cs="Arial"/>
        </w:rPr>
        <w:t xml:space="preserve">Digital skills </w:t>
      </w:r>
    </w:p>
    <w:p w14:paraId="07F88FF5" w14:textId="56D7207F" w:rsidR="30EB5432" w:rsidRDefault="4756A103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Other tools </w:t>
      </w:r>
      <w:r w:rsidR="0256A3EA" w:rsidRPr="3A4B119D">
        <w:rPr>
          <w:rFonts w:ascii="Arial" w:eastAsia="Arial" w:hAnsi="Arial" w:cs="Arial"/>
        </w:rPr>
        <w:t>I</w:t>
      </w:r>
      <w:r w:rsidRPr="3A4B119D">
        <w:rPr>
          <w:rFonts w:ascii="Arial" w:eastAsia="Arial" w:hAnsi="Arial" w:cs="Arial"/>
        </w:rPr>
        <w:t xml:space="preserve"> have learnt throughout this course:</w:t>
      </w:r>
    </w:p>
    <w:p w14:paraId="0A1B8380" w14:textId="7E159E2A" w:rsidR="30EB5432" w:rsidRDefault="54DBE9BA" w:rsidP="00CB7AB9">
      <w:pPr>
        <w:pStyle w:val="ListParagraph"/>
        <w:numPr>
          <w:ilvl w:val="0"/>
          <w:numId w:val="15"/>
        </w:numPr>
        <w:spacing w:line="360" w:lineRule="auto"/>
        <w:rPr>
          <w:rFonts w:eastAsiaTheme="minorEastAsia"/>
        </w:rPr>
      </w:pPr>
      <w:r w:rsidRPr="3A4B119D">
        <w:rPr>
          <w:rFonts w:ascii="Arial" w:eastAsia="Arial" w:hAnsi="Arial" w:cs="Arial"/>
        </w:rPr>
        <w:t xml:space="preserve">S.M.A.R.T- </w:t>
      </w:r>
      <w:r w:rsidR="1ED7DE33" w:rsidRPr="3A4B119D">
        <w:rPr>
          <w:rFonts w:ascii="Arial" w:eastAsia="Arial" w:hAnsi="Arial" w:cs="Arial"/>
        </w:rPr>
        <w:t>S</w:t>
      </w:r>
      <w:r w:rsidRPr="3A4B119D">
        <w:rPr>
          <w:rFonts w:ascii="Arial" w:eastAsia="Arial" w:hAnsi="Arial" w:cs="Arial"/>
        </w:rPr>
        <w:t xml:space="preserve">mart / </w:t>
      </w:r>
      <w:r w:rsidR="7188F5B8" w:rsidRPr="3A4B119D">
        <w:rPr>
          <w:rFonts w:ascii="Arial" w:eastAsia="Arial" w:hAnsi="Arial" w:cs="Arial"/>
        </w:rPr>
        <w:t>M</w:t>
      </w:r>
      <w:r w:rsidR="5FA2EC8F" w:rsidRPr="3A4B119D">
        <w:rPr>
          <w:rFonts w:ascii="Arial" w:eastAsia="Arial" w:hAnsi="Arial" w:cs="Arial"/>
        </w:rPr>
        <w:t>easurable / Achievable / Relevant / Time</w:t>
      </w:r>
    </w:p>
    <w:p w14:paraId="0F6BFCE6" w14:textId="3D4F0AD8" w:rsidR="30EB5432" w:rsidRDefault="6032F901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t>K.P.I - Key</w:t>
      </w:r>
      <w:r w:rsidR="4756A103" w:rsidRPr="3A4B119D">
        <w:rPr>
          <w:rFonts w:ascii="Arial" w:eastAsia="Arial" w:hAnsi="Arial" w:cs="Arial"/>
        </w:rPr>
        <w:t xml:space="preserve"> </w:t>
      </w:r>
      <w:r w:rsidR="6C8333C9" w:rsidRPr="3A4B119D">
        <w:rPr>
          <w:rFonts w:ascii="Arial" w:eastAsia="Arial" w:hAnsi="Arial" w:cs="Arial"/>
        </w:rPr>
        <w:t xml:space="preserve">/ Performance / Indicators </w:t>
      </w:r>
    </w:p>
    <w:p w14:paraId="0D76F651" w14:textId="75F26A1A" w:rsidR="30EB5432" w:rsidRDefault="6C8333C9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t xml:space="preserve">S.W.O.T - </w:t>
      </w:r>
      <w:r w:rsidR="33B972B8" w:rsidRPr="3A4B119D">
        <w:rPr>
          <w:rFonts w:ascii="Arial" w:eastAsia="Arial" w:hAnsi="Arial" w:cs="Arial"/>
        </w:rPr>
        <w:t>Strengths</w:t>
      </w:r>
      <w:r w:rsidRPr="3A4B119D">
        <w:rPr>
          <w:rFonts w:ascii="Arial" w:eastAsia="Arial" w:hAnsi="Arial" w:cs="Arial"/>
        </w:rPr>
        <w:t xml:space="preserve"> / Weaknesses / Opportunities / Treats </w:t>
      </w:r>
    </w:p>
    <w:p w14:paraId="6D7ABF0B" w14:textId="111C8FD3" w:rsidR="30EB5432" w:rsidRDefault="3F93A4B4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lastRenderedPageBreak/>
        <w:t>C.R.A.A.P - Curren</w:t>
      </w:r>
      <w:r w:rsidR="36F3DA77" w:rsidRPr="3A4B119D">
        <w:rPr>
          <w:rFonts w:ascii="Arial" w:eastAsia="Arial" w:hAnsi="Arial" w:cs="Arial"/>
        </w:rPr>
        <w:t>cy / Relevance / Authority / Accur</w:t>
      </w:r>
      <w:r w:rsidR="44F1D6D4" w:rsidRPr="3A4B119D">
        <w:rPr>
          <w:rFonts w:ascii="Arial" w:eastAsia="Arial" w:hAnsi="Arial" w:cs="Arial"/>
        </w:rPr>
        <w:t>acy / Purpose</w:t>
      </w:r>
    </w:p>
    <w:p w14:paraId="755C36D5" w14:textId="079FCEB2" w:rsidR="30EB5432" w:rsidRDefault="44F1D6D4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t>P.M.I - Plus / Minus / Interesting</w:t>
      </w:r>
    </w:p>
    <w:p w14:paraId="56C08AD3" w14:textId="78B3EC96" w:rsidR="30EB5432" w:rsidRDefault="44F1D6D4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t xml:space="preserve">P.D.P - Personal / Development / Plan </w:t>
      </w:r>
    </w:p>
    <w:p w14:paraId="1B74DD65" w14:textId="5D52573C" w:rsidR="30EB5432" w:rsidRDefault="44F1D6D4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t>D.I.K.W - Data / Information / Knowledge / Wisdom</w:t>
      </w:r>
    </w:p>
    <w:p w14:paraId="65E20802" w14:textId="51AC12E4" w:rsidR="30EB5432" w:rsidRDefault="685599D8" w:rsidP="00CB7AB9">
      <w:pPr>
        <w:pStyle w:val="ListParagraph"/>
        <w:numPr>
          <w:ilvl w:val="0"/>
          <w:numId w:val="15"/>
        </w:numPr>
        <w:spacing w:line="360" w:lineRule="auto"/>
      </w:pPr>
      <w:r w:rsidRPr="3A4B119D">
        <w:rPr>
          <w:rFonts w:ascii="Arial" w:eastAsia="Arial" w:hAnsi="Arial" w:cs="Arial"/>
        </w:rPr>
        <w:t>P.E.S.T.E.L - Political / Economic / Social</w:t>
      </w:r>
      <w:r w:rsidR="5964A2AF" w:rsidRPr="3A4B119D">
        <w:rPr>
          <w:rFonts w:ascii="Arial" w:eastAsia="Arial" w:hAnsi="Arial" w:cs="Arial"/>
        </w:rPr>
        <w:t xml:space="preserve"> / Technological / Environmental / Legal</w:t>
      </w:r>
    </w:p>
    <w:p w14:paraId="54940C82" w14:textId="0A7DE547" w:rsidR="30EB5432" w:rsidRDefault="30EB5432" w:rsidP="00CB7AB9">
      <w:pPr>
        <w:spacing w:line="360" w:lineRule="auto"/>
        <w:rPr>
          <w:rFonts w:ascii="Arial" w:eastAsia="Arial" w:hAnsi="Arial" w:cs="Arial"/>
        </w:rPr>
      </w:pPr>
    </w:p>
    <w:p w14:paraId="777C0974" w14:textId="00A090F2" w:rsidR="30EB5432" w:rsidRDefault="30EB5432" w:rsidP="00CB7AB9">
      <w:pPr>
        <w:spacing w:line="360" w:lineRule="auto"/>
        <w:rPr>
          <w:rFonts w:ascii="Arial" w:eastAsia="Arial" w:hAnsi="Arial" w:cs="Arial"/>
        </w:rPr>
      </w:pPr>
    </w:p>
    <w:p w14:paraId="04468268" w14:textId="0DC1008E" w:rsidR="30EB5432" w:rsidRDefault="3A77107F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 I have become more confident using technology for thing</w:t>
      </w:r>
      <w:r w:rsidR="6A99C731" w:rsidRPr="3A4B119D">
        <w:rPr>
          <w:rFonts w:ascii="Arial" w:eastAsia="Arial" w:hAnsi="Arial" w:cs="Arial"/>
        </w:rPr>
        <w:t xml:space="preserve">s such as emails, </w:t>
      </w:r>
      <w:r w:rsidR="664D45E5" w:rsidRPr="3A4B119D">
        <w:rPr>
          <w:rFonts w:ascii="Arial" w:eastAsia="Arial" w:hAnsi="Arial" w:cs="Arial"/>
        </w:rPr>
        <w:t>researching</w:t>
      </w:r>
      <w:r w:rsidR="6A99C731" w:rsidRPr="3A4B119D">
        <w:rPr>
          <w:rFonts w:ascii="Arial" w:eastAsia="Arial" w:hAnsi="Arial" w:cs="Arial"/>
        </w:rPr>
        <w:t>, making P.</w:t>
      </w:r>
      <w:r w:rsidR="009B7D93" w:rsidRPr="3A4B119D">
        <w:rPr>
          <w:rFonts w:ascii="Arial" w:eastAsia="Arial" w:hAnsi="Arial" w:cs="Arial"/>
        </w:rPr>
        <w:t>D. P’s</w:t>
      </w:r>
      <w:r w:rsidR="6A99C731" w:rsidRPr="3A4B119D">
        <w:rPr>
          <w:rFonts w:ascii="Arial" w:eastAsia="Arial" w:hAnsi="Arial" w:cs="Arial"/>
        </w:rPr>
        <w:t>, using P</w:t>
      </w:r>
      <w:r w:rsidR="71005D95" w:rsidRPr="3A4B119D">
        <w:rPr>
          <w:rFonts w:ascii="Arial" w:eastAsia="Arial" w:hAnsi="Arial" w:cs="Arial"/>
        </w:rPr>
        <w:t xml:space="preserve">ower Point for </w:t>
      </w:r>
      <w:r w:rsidR="00195C2E" w:rsidRPr="3A4B119D">
        <w:rPr>
          <w:rFonts w:ascii="Arial" w:eastAsia="Arial" w:hAnsi="Arial" w:cs="Arial"/>
        </w:rPr>
        <w:t>presentation’s,</w:t>
      </w:r>
      <w:r w:rsidR="71005D95" w:rsidRPr="3A4B119D">
        <w:rPr>
          <w:rFonts w:ascii="Arial" w:eastAsia="Arial" w:hAnsi="Arial" w:cs="Arial"/>
        </w:rPr>
        <w:t xml:space="preserve"> and working on assignments. This course has also </w:t>
      </w:r>
      <w:r w:rsidR="1ABA76CF" w:rsidRPr="3A4B119D">
        <w:rPr>
          <w:rFonts w:ascii="Arial" w:eastAsia="Arial" w:hAnsi="Arial" w:cs="Arial"/>
        </w:rPr>
        <w:t>given</w:t>
      </w:r>
      <w:r w:rsidR="4A706BEC" w:rsidRPr="3A4B119D">
        <w:rPr>
          <w:rFonts w:ascii="Arial" w:eastAsia="Arial" w:hAnsi="Arial" w:cs="Arial"/>
        </w:rPr>
        <w:t xml:space="preserve"> me the confidence to work as part of a team, to communicate effectively and problem s</w:t>
      </w:r>
      <w:r w:rsidR="62012D52" w:rsidRPr="3A4B119D">
        <w:rPr>
          <w:rFonts w:ascii="Arial" w:eastAsia="Arial" w:hAnsi="Arial" w:cs="Arial"/>
        </w:rPr>
        <w:t xml:space="preserve">olve using </w:t>
      </w:r>
      <w:r w:rsidR="40C29A99" w:rsidRPr="3A4B119D">
        <w:rPr>
          <w:rFonts w:ascii="Arial" w:eastAsia="Arial" w:hAnsi="Arial" w:cs="Arial"/>
        </w:rPr>
        <w:t>newfound</w:t>
      </w:r>
      <w:r w:rsidR="62012D52" w:rsidRPr="3A4B119D">
        <w:rPr>
          <w:rFonts w:ascii="Arial" w:eastAsia="Arial" w:hAnsi="Arial" w:cs="Arial"/>
        </w:rPr>
        <w:t xml:space="preserve"> skills.</w:t>
      </w:r>
    </w:p>
    <w:p w14:paraId="4D5EA488" w14:textId="06EE2AFE" w:rsidR="240D8687" w:rsidRDefault="240D8687" w:rsidP="00CB7AB9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On this </w:t>
      </w:r>
      <w:r w:rsidR="2BD5C33F" w:rsidRPr="3A4B119D">
        <w:rPr>
          <w:rFonts w:ascii="Arial" w:eastAsia="Arial" w:hAnsi="Arial" w:cs="Arial"/>
        </w:rPr>
        <w:t>module</w:t>
      </w:r>
      <w:r w:rsidRPr="3A4B119D">
        <w:rPr>
          <w:rFonts w:ascii="Arial" w:eastAsia="Arial" w:hAnsi="Arial" w:cs="Arial"/>
        </w:rPr>
        <w:t xml:space="preserve"> </w:t>
      </w:r>
      <w:r w:rsidR="6DEA5957" w:rsidRPr="3A4B119D">
        <w:rPr>
          <w:rFonts w:ascii="Arial" w:eastAsia="Arial" w:hAnsi="Arial" w:cs="Arial"/>
        </w:rPr>
        <w:t>I</w:t>
      </w:r>
      <w:r w:rsidR="3E2E7A02" w:rsidRPr="3A4B119D">
        <w:rPr>
          <w:rFonts w:ascii="Arial" w:eastAsia="Arial" w:hAnsi="Arial" w:cs="Arial"/>
        </w:rPr>
        <w:t xml:space="preserve"> </w:t>
      </w:r>
      <w:r w:rsidR="6DEA5957" w:rsidRPr="3A4B119D">
        <w:rPr>
          <w:rFonts w:ascii="Arial" w:eastAsia="Arial" w:hAnsi="Arial" w:cs="Arial"/>
        </w:rPr>
        <w:t>have found</w:t>
      </w:r>
      <w:r w:rsidR="4D842820" w:rsidRPr="3A4B119D">
        <w:rPr>
          <w:rFonts w:ascii="Arial" w:eastAsia="Arial" w:hAnsi="Arial" w:cs="Arial"/>
        </w:rPr>
        <w:t xml:space="preserve"> some theories which I find beneficial</w:t>
      </w:r>
      <w:r w:rsidR="764D4DA2" w:rsidRPr="3A4B119D">
        <w:rPr>
          <w:rFonts w:ascii="Arial" w:eastAsia="Arial" w:hAnsi="Arial" w:cs="Arial"/>
        </w:rPr>
        <w:t xml:space="preserve"> such as The Johari Window, which is aimed at understanding the differe</w:t>
      </w:r>
      <w:r w:rsidR="6DAD8365" w:rsidRPr="3A4B119D">
        <w:rPr>
          <w:rFonts w:ascii="Arial" w:eastAsia="Arial" w:hAnsi="Arial" w:cs="Arial"/>
        </w:rPr>
        <w:t>nce between your real self and your ideal self.</w:t>
      </w:r>
      <w:r w:rsidR="6DEA5957" w:rsidRPr="3A4B119D">
        <w:rPr>
          <w:rFonts w:ascii="Arial" w:eastAsia="Arial" w:hAnsi="Arial" w:cs="Arial"/>
        </w:rPr>
        <w:t xml:space="preserve"> </w:t>
      </w:r>
      <w:r w:rsidR="009B7D93" w:rsidRPr="3A4B119D">
        <w:rPr>
          <w:rFonts w:ascii="Arial" w:eastAsia="Arial" w:hAnsi="Arial" w:cs="Arial"/>
        </w:rPr>
        <w:t>It is</w:t>
      </w:r>
      <w:r w:rsidR="454E1509" w:rsidRPr="3A4B119D">
        <w:rPr>
          <w:rFonts w:ascii="Arial" w:eastAsia="Arial" w:hAnsi="Arial" w:cs="Arial"/>
        </w:rPr>
        <w:t xml:space="preserve"> both</w:t>
      </w:r>
      <w:r w:rsidR="6DEA5957" w:rsidRPr="3A4B119D">
        <w:rPr>
          <w:rFonts w:ascii="Arial" w:eastAsia="Arial" w:hAnsi="Arial" w:cs="Arial"/>
        </w:rPr>
        <w:t xml:space="preserve"> very helpful and useful in terms of prep</w:t>
      </w:r>
      <w:r w:rsidR="3B9E47ED" w:rsidRPr="3A4B119D">
        <w:rPr>
          <w:rFonts w:ascii="Arial" w:eastAsia="Arial" w:hAnsi="Arial" w:cs="Arial"/>
        </w:rPr>
        <w:t xml:space="preserve">aring me for a professional </w:t>
      </w:r>
      <w:r w:rsidR="58F85D01" w:rsidRPr="3A4B119D">
        <w:rPr>
          <w:rFonts w:ascii="Arial" w:eastAsia="Arial" w:hAnsi="Arial" w:cs="Arial"/>
        </w:rPr>
        <w:t>career in</w:t>
      </w:r>
      <w:r w:rsidR="3B9E47ED" w:rsidRPr="3A4B119D">
        <w:rPr>
          <w:rFonts w:ascii="Arial" w:eastAsia="Arial" w:hAnsi="Arial" w:cs="Arial"/>
        </w:rPr>
        <w:t xml:space="preserve"> future, from start to finish </w:t>
      </w:r>
      <w:r w:rsidR="009F56E7">
        <w:rPr>
          <w:rFonts w:ascii="Arial" w:eastAsia="Arial" w:hAnsi="Arial" w:cs="Arial"/>
        </w:rPr>
        <w:t>I</w:t>
      </w:r>
      <w:r w:rsidR="3B9E47ED" w:rsidRPr="3A4B119D">
        <w:rPr>
          <w:rFonts w:ascii="Arial" w:eastAsia="Arial" w:hAnsi="Arial" w:cs="Arial"/>
        </w:rPr>
        <w:t xml:space="preserve"> have gained </w:t>
      </w:r>
      <w:r w:rsidR="00259161" w:rsidRPr="3A4B119D">
        <w:rPr>
          <w:rFonts w:ascii="Arial" w:eastAsia="Arial" w:hAnsi="Arial" w:cs="Arial"/>
        </w:rPr>
        <w:t>skills which will help me to progress</w:t>
      </w:r>
      <w:r w:rsidR="0C2A9A78" w:rsidRPr="3A4B119D">
        <w:rPr>
          <w:rFonts w:ascii="Arial" w:eastAsia="Arial" w:hAnsi="Arial" w:cs="Arial"/>
        </w:rPr>
        <w:t xml:space="preserve">. I was assigned to prepare for a </w:t>
      </w:r>
      <w:r w:rsidR="009F56E7" w:rsidRPr="3A4B119D">
        <w:rPr>
          <w:rFonts w:ascii="Arial" w:eastAsia="Arial" w:hAnsi="Arial" w:cs="Arial"/>
        </w:rPr>
        <w:t>Mock</w:t>
      </w:r>
      <w:r w:rsidR="0C2A9A78" w:rsidRPr="3A4B119D">
        <w:rPr>
          <w:rFonts w:ascii="Arial" w:eastAsia="Arial" w:hAnsi="Arial" w:cs="Arial"/>
        </w:rPr>
        <w:t xml:space="preserve"> inter</w:t>
      </w:r>
      <w:r w:rsidR="60354650" w:rsidRPr="3A4B119D">
        <w:rPr>
          <w:rFonts w:ascii="Arial" w:eastAsia="Arial" w:hAnsi="Arial" w:cs="Arial"/>
        </w:rPr>
        <w:t xml:space="preserve">view, which </w:t>
      </w:r>
      <w:r w:rsidR="4A5E502F" w:rsidRPr="3A4B119D">
        <w:rPr>
          <w:rFonts w:ascii="Arial" w:eastAsia="Arial" w:hAnsi="Arial" w:cs="Arial"/>
        </w:rPr>
        <w:t>I</w:t>
      </w:r>
      <w:r w:rsidR="6DEA5957" w:rsidRPr="3A4B119D">
        <w:rPr>
          <w:rFonts w:ascii="Arial" w:eastAsia="Arial" w:hAnsi="Arial" w:cs="Arial"/>
        </w:rPr>
        <w:t xml:space="preserve"> </w:t>
      </w:r>
      <w:r w:rsidR="4A5E502F" w:rsidRPr="3A4B119D">
        <w:rPr>
          <w:rFonts w:ascii="Arial" w:eastAsia="Arial" w:hAnsi="Arial" w:cs="Arial"/>
        </w:rPr>
        <w:t>found very interesting as it has been a long time s</w:t>
      </w:r>
      <w:r w:rsidR="4477225F" w:rsidRPr="3A4B119D">
        <w:rPr>
          <w:rFonts w:ascii="Arial" w:eastAsia="Arial" w:hAnsi="Arial" w:cs="Arial"/>
        </w:rPr>
        <w:t xml:space="preserve">ince </w:t>
      </w:r>
      <w:r w:rsidR="2D4C5BC6" w:rsidRPr="3A4B119D">
        <w:rPr>
          <w:rFonts w:ascii="Arial" w:eastAsia="Arial" w:hAnsi="Arial" w:cs="Arial"/>
        </w:rPr>
        <w:t>I</w:t>
      </w:r>
      <w:r w:rsidR="001F2C52">
        <w:rPr>
          <w:rFonts w:ascii="Arial" w:eastAsia="Arial" w:hAnsi="Arial" w:cs="Arial"/>
        </w:rPr>
        <w:t xml:space="preserve"> have</w:t>
      </w:r>
      <w:r w:rsidR="60258010" w:rsidRPr="3A4B119D">
        <w:rPr>
          <w:rFonts w:ascii="Arial" w:eastAsia="Arial" w:hAnsi="Arial" w:cs="Arial"/>
        </w:rPr>
        <w:t xml:space="preserve"> had an interview. it has helped to show me what to expect in future </w:t>
      </w:r>
      <w:r w:rsidR="0F553BF7" w:rsidRPr="3A4B119D">
        <w:rPr>
          <w:rFonts w:ascii="Arial" w:eastAsia="Arial" w:hAnsi="Arial" w:cs="Arial"/>
        </w:rPr>
        <w:t xml:space="preserve">interviews and the </w:t>
      </w:r>
      <w:r w:rsidR="720E26FD" w:rsidRPr="3A4B119D">
        <w:rPr>
          <w:rFonts w:ascii="Arial" w:eastAsia="Arial" w:hAnsi="Arial" w:cs="Arial"/>
        </w:rPr>
        <w:t>feedback</w:t>
      </w:r>
      <w:r w:rsidR="0F553BF7" w:rsidRPr="3A4B119D">
        <w:rPr>
          <w:rFonts w:ascii="Arial" w:eastAsia="Arial" w:hAnsi="Arial" w:cs="Arial"/>
        </w:rPr>
        <w:t xml:space="preserve"> </w:t>
      </w:r>
      <w:r w:rsidR="741B4A27" w:rsidRPr="3A4B119D">
        <w:rPr>
          <w:rFonts w:ascii="Arial" w:eastAsia="Arial" w:hAnsi="Arial" w:cs="Arial"/>
        </w:rPr>
        <w:t>I</w:t>
      </w:r>
      <w:r w:rsidR="4A5E502F" w:rsidRPr="3A4B119D">
        <w:rPr>
          <w:rFonts w:ascii="Arial" w:eastAsia="Arial" w:hAnsi="Arial" w:cs="Arial"/>
        </w:rPr>
        <w:t xml:space="preserve"> </w:t>
      </w:r>
      <w:r w:rsidR="741B4A27" w:rsidRPr="3A4B119D">
        <w:rPr>
          <w:rFonts w:ascii="Arial" w:eastAsia="Arial" w:hAnsi="Arial" w:cs="Arial"/>
        </w:rPr>
        <w:t xml:space="preserve">have received has not only gave me confidence but also shown me my areas of weaknesses that I can </w:t>
      </w:r>
      <w:r w:rsidR="022EAFFD" w:rsidRPr="3A4B119D">
        <w:rPr>
          <w:rFonts w:ascii="Arial" w:eastAsia="Arial" w:hAnsi="Arial" w:cs="Arial"/>
        </w:rPr>
        <w:t>work on to improve.</w:t>
      </w:r>
      <w:r w:rsidR="741B4A27" w:rsidRPr="3A4B119D">
        <w:rPr>
          <w:rFonts w:ascii="Arial" w:eastAsia="Arial" w:hAnsi="Arial" w:cs="Arial"/>
        </w:rPr>
        <w:t xml:space="preserve"> </w:t>
      </w:r>
      <w:r w:rsidR="08222EB0" w:rsidRPr="3A4B119D">
        <w:rPr>
          <w:rFonts w:ascii="Arial" w:eastAsia="Arial" w:hAnsi="Arial" w:cs="Arial"/>
        </w:rPr>
        <w:t xml:space="preserve"> </w:t>
      </w:r>
    </w:p>
    <w:p w14:paraId="59939D82" w14:textId="2E981B1A" w:rsidR="3A4B119D" w:rsidRDefault="3A4B119D" w:rsidP="3A4B119D">
      <w:pPr>
        <w:rPr>
          <w:rFonts w:ascii="Arial" w:eastAsia="Arial" w:hAnsi="Arial" w:cs="Arial"/>
        </w:rPr>
      </w:pPr>
    </w:p>
    <w:p w14:paraId="4D932140" w14:textId="124FF8F2" w:rsidR="3A4B119D" w:rsidRDefault="3A4B119D" w:rsidP="3A4B119D">
      <w:pPr>
        <w:rPr>
          <w:rFonts w:ascii="Arial" w:eastAsia="Arial" w:hAnsi="Arial" w:cs="Arial"/>
        </w:rPr>
      </w:pPr>
    </w:p>
    <w:p w14:paraId="7A0E5D95" w14:textId="416B92A6" w:rsidR="3A4B119D" w:rsidRDefault="3A4B119D" w:rsidP="3A4B119D">
      <w:pPr>
        <w:rPr>
          <w:rFonts w:ascii="Arial" w:eastAsia="Arial" w:hAnsi="Arial" w:cs="Arial"/>
        </w:rPr>
      </w:pPr>
    </w:p>
    <w:p w14:paraId="0CA562B4" w14:textId="51A356CF" w:rsidR="3A4B119D" w:rsidRDefault="3A4B119D" w:rsidP="3A4B119D">
      <w:pPr>
        <w:rPr>
          <w:rFonts w:ascii="Arial" w:eastAsia="Arial" w:hAnsi="Arial" w:cs="Arial"/>
        </w:rPr>
      </w:pPr>
    </w:p>
    <w:p w14:paraId="75D3118E" w14:textId="14B00AD7" w:rsidR="3A4B119D" w:rsidRDefault="3A4B119D" w:rsidP="3A4B119D">
      <w:pPr>
        <w:rPr>
          <w:rFonts w:ascii="Arial" w:eastAsia="Arial" w:hAnsi="Arial" w:cs="Arial"/>
        </w:rPr>
      </w:pPr>
    </w:p>
    <w:p w14:paraId="43EF4021" w14:textId="21A24907" w:rsidR="3A4B119D" w:rsidRDefault="3A4B119D" w:rsidP="3A4B119D">
      <w:pPr>
        <w:rPr>
          <w:rFonts w:ascii="Arial" w:eastAsia="Arial" w:hAnsi="Arial" w:cs="Arial"/>
        </w:rPr>
      </w:pPr>
    </w:p>
    <w:p w14:paraId="189D8BB8" w14:textId="5FEE69C4" w:rsidR="3A4B119D" w:rsidRDefault="3A4B119D" w:rsidP="3A4B119D">
      <w:pPr>
        <w:rPr>
          <w:rFonts w:ascii="Arial" w:eastAsia="Arial" w:hAnsi="Arial" w:cs="Arial"/>
        </w:rPr>
      </w:pPr>
    </w:p>
    <w:p w14:paraId="425EAE7F" w14:textId="0FC87194" w:rsidR="3A4B119D" w:rsidRDefault="3A4B119D" w:rsidP="3A4B119D">
      <w:pPr>
        <w:rPr>
          <w:rFonts w:ascii="Arial" w:eastAsia="Arial" w:hAnsi="Arial" w:cs="Arial"/>
        </w:rPr>
      </w:pPr>
    </w:p>
    <w:p w14:paraId="701C5CC4" w14:textId="28D26468" w:rsidR="3A4B119D" w:rsidRDefault="3A4B119D" w:rsidP="3A4B119D">
      <w:pPr>
        <w:rPr>
          <w:rFonts w:ascii="Arial" w:eastAsia="Arial" w:hAnsi="Arial" w:cs="Arial"/>
        </w:rPr>
      </w:pPr>
    </w:p>
    <w:p w14:paraId="35F3D4D7" w14:textId="440FDF36" w:rsidR="3A4B119D" w:rsidRDefault="3A4B119D" w:rsidP="3A4B119D">
      <w:pPr>
        <w:rPr>
          <w:rFonts w:ascii="Arial" w:eastAsia="Arial" w:hAnsi="Arial" w:cs="Arial"/>
        </w:rPr>
      </w:pPr>
    </w:p>
    <w:p w14:paraId="7CA44916" w14:textId="7DD7B3C4" w:rsidR="3A4B119D" w:rsidRDefault="3A4B119D" w:rsidP="3A4B119D">
      <w:pPr>
        <w:rPr>
          <w:rFonts w:ascii="Arial" w:eastAsia="Arial" w:hAnsi="Arial" w:cs="Arial"/>
        </w:rPr>
      </w:pPr>
    </w:p>
    <w:p w14:paraId="4703D904" w14:textId="092E6E35" w:rsidR="3A4B119D" w:rsidRDefault="3A4B119D" w:rsidP="3A4B119D">
      <w:pPr>
        <w:rPr>
          <w:rFonts w:ascii="Arial" w:eastAsia="Arial" w:hAnsi="Arial" w:cs="Arial"/>
        </w:rPr>
      </w:pPr>
    </w:p>
    <w:p w14:paraId="3FB9F831" w14:textId="63D2EC7C" w:rsidR="3A4B119D" w:rsidRDefault="3A4B119D" w:rsidP="3A4B119D">
      <w:pPr>
        <w:rPr>
          <w:rFonts w:ascii="Arial" w:eastAsia="Arial" w:hAnsi="Arial" w:cs="Arial"/>
        </w:rPr>
      </w:pPr>
    </w:p>
    <w:p w14:paraId="551DC40E" w14:textId="767D51B6" w:rsidR="3A4B119D" w:rsidRDefault="3A4B119D" w:rsidP="3A4B119D">
      <w:pPr>
        <w:rPr>
          <w:rFonts w:ascii="Arial" w:eastAsia="Arial" w:hAnsi="Arial" w:cs="Arial"/>
        </w:rPr>
      </w:pPr>
    </w:p>
    <w:p w14:paraId="26A8B936" w14:textId="77777777" w:rsidR="009B7D93" w:rsidRDefault="009B7D93" w:rsidP="3A4B119D">
      <w:pPr>
        <w:rPr>
          <w:rFonts w:ascii="Arial" w:eastAsia="Arial" w:hAnsi="Arial" w:cs="Arial"/>
        </w:rPr>
      </w:pPr>
    </w:p>
    <w:p w14:paraId="0166D7DB" w14:textId="77777777" w:rsidR="009B7D93" w:rsidRDefault="009B7D93" w:rsidP="3A4B119D">
      <w:pPr>
        <w:rPr>
          <w:rFonts w:ascii="Arial" w:eastAsia="Arial" w:hAnsi="Arial" w:cs="Arial"/>
        </w:rPr>
      </w:pPr>
    </w:p>
    <w:p w14:paraId="2A67FB1C" w14:textId="77777777" w:rsidR="009B7D93" w:rsidRDefault="009B7D93" w:rsidP="3A4B119D">
      <w:pPr>
        <w:rPr>
          <w:rFonts w:ascii="Arial" w:eastAsia="Arial" w:hAnsi="Arial" w:cs="Arial"/>
        </w:rPr>
      </w:pPr>
    </w:p>
    <w:p w14:paraId="402877B3" w14:textId="0941AC3E" w:rsidR="3A4B119D" w:rsidRPr="000536B8" w:rsidRDefault="001603C5" w:rsidP="001603C5">
      <w:pPr>
        <w:pStyle w:val="Heading1"/>
        <w:rPr>
          <w:rFonts w:ascii="Arial" w:eastAsia="Arial" w:hAnsi="Arial" w:cs="Arial"/>
          <w:b/>
          <w:bCs/>
          <w:color w:val="auto"/>
          <w:sz w:val="22"/>
          <w:szCs w:val="22"/>
        </w:rPr>
      </w:pPr>
      <w:bookmarkStart w:id="12" w:name="_Toc57636146"/>
      <w:r w:rsidRPr="000536B8">
        <w:rPr>
          <w:rFonts w:ascii="Arial" w:eastAsia="Arial" w:hAnsi="Arial" w:cs="Arial"/>
          <w:b/>
          <w:bCs/>
          <w:color w:val="auto"/>
          <w:sz w:val="22"/>
          <w:szCs w:val="22"/>
        </w:rPr>
        <w:t>References:</w:t>
      </w:r>
      <w:bookmarkEnd w:id="12"/>
    </w:p>
    <w:p w14:paraId="5FC5729B" w14:textId="685FF61F" w:rsidR="3A4B119D" w:rsidRDefault="3A4B119D" w:rsidP="3A4B119D">
      <w:pPr>
        <w:rPr>
          <w:rFonts w:ascii="Arial" w:eastAsia="Arial" w:hAnsi="Arial" w:cs="Arial"/>
        </w:rPr>
      </w:pPr>
    </w:p>
    <w:p w14:paraId="7C5B3AB0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Geoff, S. (1996) ‘Innovations in Education and Training International: Volume 33, Issue 4 </w:t>
      </w:r>
    </w:p>
    <w:p w14:paraId="52E76806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Geoff, S. (2006) ‘Original Articles – The Effective Management and Evaluation of Flexible Learning Innovations in Higher Education’ Published online, 07 July. Available at: </w:t>
      </w:r>
      <w:hyperlink r:id="rId7">
        <w:r w:rsidRPr="3A4B119D">
          <w:rPr>
            <w:rStyle w:val="Hyperlink"/>
            <w:rFonts w:ascii="Arial" w:eastAsia="Arial" w:hAnsi="Arial" w:cs="Arial"/>
          </w:rPr>
          <w:t>https://srhe.tandfonline.com/toc/riie19/33/4?nav=tocList</w:t>
        </w:r>
      </w:hyperlink>
      <w:r w:rsidRPr="3A4B119D">
        <w:rPr>
          <w:rFonts w:ascii="Arial" w:eastAsia="Arial" w:hAnsi="Arial" w:cs="Arial"/>
        </w:rPr>
        <w:t># (Accessed: 24 November 2020).</w:t>
      </w:r>
    </w:p>
    <w:p w14:paraId="128E9236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>Honey, P. and Mumford, A. (1982) Manual of Learning Styles. London: P. Honey</w:t>
      </w:r>
    </w:p>
    <w:p w14:paraId="028BE7E7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>Knight. P, ED. (1995) Assessment for Learning in Higher Education. London: Kogan Page.</w:t>
      </w:r>
    </w:p>
    <w:p w14:paraId="4C4C4AEE" w14:textId="77777777" w:rsidR="00E504F6" w:rsidRPr="006A721B" w:rsidRDefault="00E504F6" w:rsidP="3A4B119D">
      <w:pPr>
        <w:spacing w:line="360" w:lineRule="auto"/>
        <w:rPr>
          <w:rFonts w:ascii="Arial" w:eastAsia="Arial" w:hAnsi="Arial" w:cs="Arial"/>
        </w:rPr>
      </w:pPr>
      <w:r w:rsidRPr="006A721B">
        <w:rPr>
          <w:rFonts w:ascii="Arial" w:hAnsi="Arial" w:cs="Arial"/>
          <w:color w:val="000000"/>
          <w:shd w:val="clear" w:color="auto" w:fill="FFFFFF"/>
        </w:rPr>
        <w:t xml:space="preserve">Learnbubble. 2020. </w:t>
      </w:r>
      <w:r w:rsidRPr="006A721B">
        <w:rPr>
          <w:rFonts w:ascii="Arial" w:hAnsi="Arial" w:cs="Arial"/>
          <w:i/>
          <w:iCs/>
          <w:color w:val="000000"/>
        </w:rPr>
        <w:t>Learnbubble</w:t>
      </w:r>
      <w:r w:rsidRPr="006A721B">
        <w:rPr>
          <w:rFonts w:ascii="Arial" w:hAnsi="Arial" w:cs="Arial"/>
          <w:color w:val="000000"/>
          <w:shd w:val="clear" w:color="auto" w:fill="FFFFFF"/>
        </w:rPr>
        <w:t xml:space="preserve">. [online] Available at: &lt;https://www.learnbubble.com/&gt; [Accessed </w:t>
      </w:r>
      <w:r w:rsidRPr="006A721B">
        <w:rPr>
          <w:rFonts w:ascii="Arial" w:hAnsi="Arial" w:cs="Arial"/>
          <w:color w:val="000000"/>
          <w:shd w:val="clear" w:color="auto" w:fill="FFFFFF"/>
        </w:rPr>
        <w:t>24</w:t>
      </w:r>
      <w:r w:rsidRPr="006A721B">
        <w:rPr>
          <w:rFonts w:ascii="Arial" w:hAnsi="Arial" w:cs="Arial"/>
          <w:color w:val="000000"/>
          <w:shd w:val="clear" w:color="auto" w:fill="FFFFFF"/>
        </w:rPr>
        <w:t xml:space="preserve"> November 2020].</w:t>
      </w:r>
    </w:p>
    <w:p w14:paraId="25E36747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proofErr w:type="spellStart"/>
      <w:r w:rsidRPr="3A4B119D">
        <w:rPr>
          <w:rFonts w:ascii="Arial" w:eastAsia="Arial" w:hAnsi="Arial" w:cs="Arial"/>
        </w:rPr>
        <w:t>Maund</w:t>
      </w:r>
      <w:proofErr w:type="spellEnd"/>
      <w:r w:rsidRPr="3A4B119D">
        <w:rPr>
          <w:rFonts w:ascii="Arial" w:eastAsia="Arial" w:hAnsi="Arial" w:cs="Arial"/>
        </w:rPr>
        <w:t xml:space="preserve">. A, </w:t>
      </w:r>
      <w:proofErr w:type="spellStart"/>
      <w:r w:rsidRPr="3A4B119D">
        <w:rPr>
          <w:rFonts w:ascii="Arial" w:eastAsia="Arial" w:hAnsi="Arial" w:cs="Arial"/>
        </w:rPr>
        <w:t>Schriek</w:t>
      </w:r>
      <w:proofErr w:type="spellEnd"/>
      <w:r w:rsidRPr="3A4B119D">
        <w:rPr>
          <w:rFonts w:ascii="Arial" w:eastAsia="Arial" w:hAnsi="Arial" w:cs="Arial"/>
        </w:rPr>
        <w:t xml:space="preserve">. M and </w:t>
      </w:r>
      <w:proofErr w:type="spellStart"/>
      <w:r w:rsidRPr="3A4B119D">
        <w:rPr>
          <w:rFonts w:ascii="Arial" w:eastAsia="Arial" w:hAnsi="Arial" w:cs="Arial"/>
        </w:rPr>
        <w:t>Tinkler</w:t>
      </w:r>
      <w:proofErr w:type="spellEnd"/>
      <w:r w:rsidRPr="3A4B119D">
        <w:rPr>
          <w:rFonts w:ascii="Arial" w:eastAsia="Arial" w:hAnsi="Arial" w:cs="Arial"/>
        </w:rPr>
        <w:t>. P. K. (ND) Certificate in Higher Education: Skills for the Workplace Student Yearbook. London: Sage, pp.337-339.</w:t>
      </w:r>
    </w:p>
    <w:p w14:paraId="1FFDDEF8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>Mobbs, D. (2010) Honey and Mumford. University of Leicester</w:t>
      </w:r>
    </w:p>
    <w:p w14:paraId="1252722D" w14:textId="776E956E" w:rsidR="00E504F6" w:rsidRPr="00E504F6" w:rsidRDefault="00E504F6" w:rsidP="00E504F6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>Morgan, P. (2017) The Business Students Guide to Study and Employability. London: Sage, pp.29-31.</w:t>
      </w:r>
    </w:p>
    <w:p w14:paraId="7FF2EC9B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Rumson, R. (2017) ‘Education and Training / Honey and Mumford learning styles’, The E-Learning Network, 17 September. Available at: </w:t>
      </w:r>
      <w:hyperlink r:id="rId8">
        <w:r w:rsidRPr="3A4B119D">
          <w:rPr>
            <w:rStyle w:val="Hyperlink"/>
            <w:rFonts w:ascii="Arial" w:eastAsia="Arial" w:hAnsi="Arial" w:cs="Arial"/>
          </w:rPr>
          <w:t>https://www.eln.io/blog/honey-and-mumford-learning-styles</w:t>
        </w:r>
      </w:hyperlink>
      <w:r w:rsidRPr="3A4B119D">
        <w:rPr>
          <w:rFonts w:ascii="Arial" w:eastAsia="Arial" w:hAnsi="Arial" w:cs="Arial"/>
        </w:rPr>
        <w:t xml:space="preserve"> (Accessed: 26 November 2020).</w:t>
      </w:r>
    </w:p>
    <w:p w14:paraId="256BE25B" w14:textId="77777777" w:rsidR="00E504F6" w:rsidRDefault="00E504F6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t xml:space="preserve">Rumson, R. (2018) ‘David Kolb’s Learning Styles’, The E-Learning Network, 17 August. Available at: </w:t>
      </w:r>
      <w:hyperlink r:id="rId9">
        <w:r w:rsidRPr="3A4B119D">
          <w:rPr>
            <w:rStyle w:val="Hyperlink"/>
            <w:rFonts w:ascii="Arial" w:eastAsia="Arial" w:hAnsi="Arial" w:cs="Arial"/>
          </w:rPr>
          <w:t>https://www.eln.io/blog/david-kolb-learning-styles</w:t>
        </w:r>
      </w:hyperlink>
      <w:r w:rsidRPr="3A4B119D">
        <w:rPr>
          <w:rFonts w:ascii="Arial" w:eastAsia="Arial" w:hAnsi="Arial" w:cs="Arial"/>
        </w:rPr>
        <w:t xml:space="preserve"> (Accessed: 25 November 2020).</w:t>
      </w:r>
    </w:p>
    <w:p w14:paraId="3F4754D9" w14:textId="1158A93F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3A3ADB53" w14:textId="02A53506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616AF514" w14:textId="61170361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3A6D2162" w14:textId="414A4FA2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07C22F03" w14:textId="57F2DA68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5A441A52" w14:textId="620E9026" w:rsidR="689022B3" w:rsidRDefault="689022B3" w:rsidP="3A4B119D">
      <w:pPr>
        <w:spacing w:line="360" w:lineRule="auto"/>
        <w:rPr>
          <w:rFonts w:ascii="Arial" w:eastAsia="Arial" w:hAnsi="Arial" w:cs="Arial"/>
        </w:rPr>
      </w:pPr>
      <w:r w:rsidRPr="3A4B119D">
        <w:rPr>
          <w:rFonts w:ascii="Arial" w:eastAsia="Arial" w:hAnsi="Arial" w:cs="Arial"/>
        </w:rPr>
        <w:lastRenderedPageBreak/>
        <w:t xml:space="preserve"> </w:t>
      </w:r>
    </w:p>
    <w:p w14:paraId="33645301" w14:textId="2EE7BE74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7A335E9D" w14:textId="1BC77629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600477AF" w14:textId="43D861B0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4A0BAB1E" w14:textId="41FDDFC3" w:rsidR="13683D2E" w:rsidRDefault="13683D2E" w:rsidP="3A4B119D">
      <w:pPr>
        <w:spacing w:line="360" w:lineRule="auto"/>
        <w:rPr>
          <w:rFonts w:ascii="Arial" w:eastAsia="Arial" w:hAnsi="Arial" w:cs="Arial"/>
        </w:rPr>
      </w:pPr>
    </w:p>
    <w:p w14:paraId="6C429666" w14:textId="61AD53B2" w:rsidR="37067D9A" w:rsidRDefault="37067D9A" w:rsidP="3A4B119D">
      <w:pPr>
        <w:spacing w:line="360" w:lineRule="auto"/>
        <w:rPr>
          <w:rFonts w:ascii="Arial" w:eastAsia="Arial" w:hAnsi="Arial" w:cs="Arial"/>
        </w:rPr>
      </w:pPr>
    </w:p>
    <w:sectPr w:rsidR="37067D9A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7E1435"/>
    <w:multiLevelType w:val="hybridMultilevel"/>
    <w:tmpl w:val="FFFFFFFF"/>
    <w:lvl w:ilvl="0" w:tplc="C1BA70CC">
      <w:start w:val="1"/>
      <w:numFmt w:val="decimal"/>
      <w:lvlText w:val="%1."/>
      <w:lvlJc w:val="left"/>
      <w:pPr>
        <w:ind w:left="720" w:hanging="360"/>
      </w:pPr>
    </w:lvl>
    <w:lvl w:ilvl="1" w:tplc="CFBE490C">
      <w:start w:val="1"/>
      <w:numFmt w:val="lowerLetter"/>
      <w:lvlText w:val="%2."/>
      <w:lvlJc w:val="left"/>
      <w:pPr>
        <w:ind w:left="1440" w:hanging="360"/>
      </w:pPr>
    </w:lvl>
    <w:lvl w:ilvl="2" w:tplc="CA469014">
      <w:start w:val="1"/>
      <w:numFmt w:val="lowerRoman"/>
      <w:lvlText w:val="%3."/>
      <w:lvlJc w:val="right"/>
      <w:pPr>
        <w:ind w:left="2160" w:hanging="180"/>
      </w:pPr>
    </w:lvl>
    <w:lvl w:ilvl="3" w:tplc="F9E697F0">
      <w:start w:val="1"/>
      <w:numFmt w:val="decimal"/>
      <w:lvlText w:val="%4."/>
      <w:lvlJc w:val="left"/>
      <w:pPr>
        <w:ind w:left="2880" w:hanging="360"/>
      </w:pPr>
    </w:lvl>
    <w:lvl w:ilvl="4" w:tplc="60C4D3BE">
      <w:start w:val="1"/>
      <w:numFmt w:val="lowerLetter"/>
      <w:lvlText w:val="%5."/>
      <w:lvlJc w:val="left"/>
      <w:pPr>
        <w:ind w:left="3600" w:hanging="360"/>
      </w:pPr>
    </w:lvl>
    <w:lvl w:ilvl="5" w:tplc="BD085290">
      <w:start w:val="1"/>
      <w:numFmt w:val="lowerRoman"/>
      <w:lvlText w:val="%6."/>
      <w:lvlJc w:val="right"/>
      <w:pPr>
        <w:ind w:left="4320" w:hanging="180"/>
      </w:pPr>
    </w:lvl>
    <w:lvl w:ilvl="6" w:tplc="D5A493DE">
      <w:start w:val="1"/>
      <w:numFmt w:val="decimal"/>
      <w:lvlText w:val="%7."/>
      <w:lvlJc w:val="left"/>
      <w:pPr>
        <w:ind w:left="5040" w:hanging="360"/>
      </w:pPr>
    </w:lvl>
    <w:lvl w:ilvl="7" w:tplc="3ADEC114">
      <w:start w:val="1"/>
      <w:numFmt w:val="lowerLetter"/>
      <w:lvlText w:val="%8."/>
      <w:lvlJc w:val="left"/>
      <w:pPr>
        <w:ind w:left="5760" w:hanging="360"/>
      </w:pPr>
    </w:lvl>
    <w:lvl w:ilvl="8" w:tplc="9FA02F50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61C18F8"/>
    <w:multiLevelType w:val="hybridMultilevel"/>
    <w:tmpl w:val="FFFFFFFF"/>
    <w:lvl w:ilvl="0" w:tplc="4ECA0B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AC055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94A35B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38D6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22CC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C784E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F425B4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A0DB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EA942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4C50EA0"/>
    <w:multiLevelType w:val="hybridMultilevel"/>
    <w:tmpl w:val="FFFFFFFF"/>
    <w:lvl w:ilvl="0" w:tplc="788AA1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65278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5C9A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1CEFA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1D6B6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A3A7F3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185CB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36AA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8A342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5980E82"/>
    <w:multiLevelType w:val="hybridMultilevel"/>
    <w:tmpl w:val="FFFFFFFF"/>
    <w:lvl w:ilvl="0" w:tplc="658ACF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BEAC8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AE8EE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6E40D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46843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C02804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402A5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F1C42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24C4B5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73E48B9"/>
    <w:multiLevelType w:val="hybridMultilevel"/>
    <w:tmpl w:val="53D452A2"/>
    <w:lvl w:ilvl="0" w:tplc="A404CA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F3E75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1E5B4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5E66A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0441B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E86E3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8AA838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D2CD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14B3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BD3A5D"/>
    <w:multiLevelType w:val="hybridMultilevel"/>
    <w:tmpl w:val="FFFFFFFF"/>
    <w:lvl w:ilvl="0" w:tplc="8FA4E9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37626B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0148A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F2C4E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20F8B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93812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E4CC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82FE7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7AE0D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D48157B"/>
    <w:multiLevelType w:val="hybridMultilevel"/>
    <w:tmpl w:val="90184FB2"/>
    <w:lvl w:ilvl="0" w:tplc="D0CA8E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BB82F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590D9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20C7B0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763D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370B0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DEC5C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2589C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E3462C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34409F"/>
    <w:multiLevelType w:val="hybridMultilevel"/>
    <w:tmpl w:val="B14096DC"/>
    <w:lvl w:ilvl="0" w:tplc="E62CE1B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226D3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67085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0A76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7881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0AED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112D5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5AB7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59052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0027D9"/>
    <w:multiLevelType w:val="hybridMultilevel"/>
    <w:tmpl w:val="D6D06A6C"/>
    <w:lvl w:ilvl="0" w:tplc="1AAA67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204873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1A8053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5EC0D0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1840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E3CD2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3BE8DF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D76CF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BAA74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22F103E"/>
    <w:multiLevelType w:val="hybridMultilevel"/>
    <w:tmpl w:val="826CD972"/>
    <w:lvl w:ilvl="0" w:tplc="ABCA060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402AB6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2AECF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23EB72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50A688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1ECB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4E073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EE8F2A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F829EE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A331EB"/>
    <w:multiLevelType w:val="hybridMultilevel"/>
    <w:tmpl w:val="FFFFFFFF"/>
    <w:lvl w:ilvl="0" w:tplc="952E9A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272EEC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6685C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7EB8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AF038D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4E094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7CA93E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C0C0F7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26622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C0B6178"/>
    <w:multiLevelType w:val="hybridMultilevel"/>
    <w:tmpl w:val="F20AFFB2"/>
    <w:lvl w:ilvl="0" w:tplc="E61C59A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2C510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DC4278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99E71B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C146D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D2A4C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6127D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1A8CD4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4120D6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0590B6D"/>
    <w:multiLevelType w:val="hybridMultilevel"/>
    <w:tmpl w:val="09E60722"/>
    <w:lvl w:ilvl="0" w:tplc="FA089E7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C0668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4DA9A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FC6125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F006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8029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8C413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FC0A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9D8E9E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6466B8"/>
    <w:multiLevelType w:val="hybridMultilevel"/>
    <w:tmpl w:val="B704B60C"/>
    <w:lvl w:ilvl="0" w:tplc="873A45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9403CE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982ED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1A315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9EB5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0FCE14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EF204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5E4E5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E90668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28257FB"/>
    <w:multiLevelType w:val="hybridMultilevel"/>
    <w:tmpl w:val="FFFFFFFF"/>
    <w:lvl w:ilvl="0" w:tplc="1DAE1C7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5F8C65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4A6102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7087E9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9041E1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A01A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04AD4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A8090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4DC76E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3417978"/>
    <w:multiLevelType w:val="hybridMultilevel"/>
    <w:tmpl w:val="6F7C8414"/>
    <w:lvl w:ilvl="0" w:tplc="8DC8DE20">
      <w:start w:val="1"/>
      <w:numFmt w:val="decimal"/>
      <w:lvlText w:val="%1."/>
      <w:lvlJc w:val="left"/>
      <w:pPr>
        <w:ind w:left="720" w:hanging="360"/>
      </w:pPr>
    </w:lvl>
    <w:lvl w:ilvl="1" w:tplc="230835CC">
      <w:start w:val="1"/>
      <w:numFmt w:val="lowerLetter"/>
      <w:lvlText w:val="%2."/>
      <w:lvlJc w:val="left"/>
      <w:pPr>
        <w:ind w:left="1440" w:hanging="360"/>
      </w:pPr>
    </w:lvl>
    <w:lvl w:ilvl="2" w:tplc="25268D54">
      <w:start w:val="1"/>
      <w:numFmt w:val="lowerRoman"/>
      <w:lvlText w:val="%3."/>
      <w:lvlJc w:val="right"/>
      <w:pPr>
        <w:ind w:left="2160" w:hanging="180"/>
      </w:pPr>
    </w:lvl>
    <w:lvl w:ilvl="3" w:tplc="70F611AE">
      <w:start w:val="1"/>
      <w:numFmt w:val="decimal"/>
      <w:lvlText w:val="%4."/>
      <w:lvlJc w:val="left"/>
      <w:pPr>
        <w:ind w:left="2880" w:hanging="360"/>
      </w:pPr>
    </w:lvl>
    <w:lvl w:ilvl="4" w:tplc="A0B8202A">
      <w:start w:val="1"/>
      <w:numFmt w:val="lowerLetter"/>
      <w:lvlText w:val="%5."/>
      <w:lvlJc w:val="left"/>
      <w:pPr>
        <w:ind w:left="3600" w:hanging="360"/>
      </w:pPr>
    </w:lvl>
    <w:lvl w:ilvl="5" w:tplc="37D8B79E">
      <w:start w:val="1"/>
      <w:numFmt w:val="lowerRoman"/>
      <w:lvlText w:val="%6."/>
      <w:lvlJc w:val="right"/>
      <w:pPr>
        <w:ind w:left="4320" w:hanging="180"/>
      </w:pPr>
    </w:lvl>
    <w:lvl w:ilvl="6" w:tplc="DECAA9A4">
      <w:start w:val="1"/>
      <w:numFmt w:val="decimal"/>
      <w:lvlText w:val="%7."/>
      <w:lvlJc w:val="left"/>
      <w:pPr>
        <w:ind w:left="5040" w:hanging="360"/>
      </w:pPr>
    </w:lvl>
    <w:lvl w:ilvl="7" w:tplc="8382ACB4">
      <w:start w:val="1"/>
      <w:numFmt w:val="lowerLetter"/>
      <w:lvlText w:val="%8."/>
      <w:lvlJc w:val="left"/>
      <w:pPr>
        <w:ind w:left="5760" w:hanging="360"/>
      </w:pPr>
    </w:lvl>
    <w:lvl w:ilvl="8" w:tplc="0B365FA6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BC372BD"/>
    <w:multiLevelType w:val="hybridMultilevel"/>
    <w:tmpl w:val="FFFFFFFF"/>
    <w:lvl w:ilvl="0" w:tplc="057A55F8">
      <w:start w:val="1"/>
      <w:numFmt w:val="decimal"/>
      <w:lvlText w:val="%1."/>
      <w:lvlJc w:val="left"/>
      <w:pPr>
        <w:ind w:left="720" w:hanging="360"/>
      </w:pPr>
    </w:lvl>
    <w:lvl w:ilvl="1" w:tplc="8480C8F6">
      <w:start w:val="1"/>
      <w:numFmt w:val="lowerLetter"/>
      <w:lvlText w:val="%2."/>
      <w:lvlJc w:val="left"/>
      <w:pPr>
        <w:ind w:left="1440" w:hanging="360"/>
      </w:pPr>
    </w:lvl>
    <w:lvl w:ilvl="2" w:tplc="0FE4FFF6">
      <w:start w:val="1"/>
      <w:numFmt w:val="lowerRoman"/>
      <w:lvlText w:val="%3."/>
      <w:lvlJc w:val="right"/>
      <w:pPr>
        <w:ind w:left="2160" w:hanging="180"/>
      </w:pPr>
    </w:lvl>
    <w:lvl w:ilvl="3" w:tplc="3E048D7A">
      <w:start w:val="1"/>
      <w:numFmt w:val="decimal"/>
      <w:lvlText w:val="%4."/>
      <w:lvlJc w:val="left"/>
      <w:pPr>
        <w:ind w:left="2880" w:hanging="360"/>
      </w:pPr>
    </w:lvl>
    <w:lvl w:ilvl="4" w:tplc="1DF20D26">
      <w:start w:val="1"/>
      <w:numFmt w:val="lowerLetter"/>
      <w:lvlText w:val="%5."/>
      <w:lvlJc w:val="left"/>
      <w:pPr>
        <w:ind w:left="3600" w:hanging="360"/>
      </w:pPr>
    </w:lvl>
    <w:lvl w:ilvl="5" w:tplc="B5E0C3F0">
      <w:start w:val="1"/>
      <w:numFmt w:val="lowerRoman"/>
      <w:lvlText w:val="%6."/>
      <w:lvlJc w:val="right"/>
      <w:pPr>
        <w:ind w:left="4320" w:hanging="180"/>
      </w:pPr>
    </w:lvl>
    <w:lvl w:ilvl="6" w:tplc="7D664ECE">
      <w:start w:val="1"/>
      <w:numFmt w:val="decimal"/>
      <w:lvlText w:val="%7."/>
      <w:lvlJc w:val="left"/>
      <w:pPr>
        <w:ind w:left="5040" w:hanging="360"/>
      </w:pPr>
    </w:lvl>
    <w:lvl w:ilvl="7" w:tplc="95128182">
      <w:start w:val="1"/>
      <w:numFmt w:val="lowerLetter"/>
      <w:lvlText w:val="%8."/>
      <w:lvlJc w:val="left"/>
      <w:pPr>
        <w:ind w:left="5760" w:hanging="360"/>
      </w:pPr>
    </w:lvl>
    <w:lvl w:ilvl="8" w:tplc="DAEE814C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0D73916"/>
    <w:multiLevelType w:val="hybridMultilevel"/>
    <w:tmpl w:val="FFFFFFFF"/>
    <w:lvl w:ilvl="0" w:tplc="6F72C14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E4037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A1228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92F4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A669C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8A0EE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5CEB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E8C259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ADEFC5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832C82"/>
    <w:multiLevelType w:val="hybridMultilevel"/>
    <w:tmpl w:val="FFFFFFFF"/>
    <w:lvl w:ilvl="0" w:tplc="49001B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5382A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8B609F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688A0D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53CD7D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666C21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B028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B240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8B50FBD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094780A"/>
    <w:multiLevelType w:val="hybridMultilevel"/>
    <w:tmpl w:val="AEB4CBB6"/>
    <w:lvl w:ilvl="0" w:tplc="9CAACEC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CC62F2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A625FE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14F8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B46D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526CFA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83E102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06E2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A84AE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5F6771C"/>
    <w:multiLevelType w:val="hybridMultilevel"/>
    <w:tmpl w:val="FFFFFFFF"/>
    <w:lvl w:ilvl="0" w:tplc="761C95B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2ECBF7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BA4BF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5DAED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7A69C7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D044CB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5253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F4CBA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C68509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6250B31"/>
    <w:multiLevelType w:val="hybridMultilevel"/>
    <w:tmpl w:val="19927634"/>
    <w:lvl w:ilvl="0" w:tplc="1EFAB85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86C2D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E69C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06E8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0C5C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96A03C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4CE38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54A3D5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AAE0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A117550"/>
    <w:multiLevelType w:val="hybridMultilevel"/>
    <w:tmpl w:val="7EAAD4C0"/>
    <w:lvl w:ilvl="0" w:tplc="5D10912A">
      <w:start w:val="1"/>
      <w:numFmt w:val="decimal"/>
      <w:lvlText w:val="%1."/>
      <w:lvlJc w:val="left"/>
      <w:pPr>
        <w:ind w:left="720" w:hanging="360"/>
      </w:pPr>
    </w:lvl>
    <w:lvl w:ilvl="1" w:tplc="992A5D24">
      <w:start w:val="1"/>
      <w:numFmt w:val="lowerLetter"/>
      <w:lvlText w:val="%2."/>
      <w:lvlJc w:val="left"/>
      <w:pPr>
        <w:ind w:left="1440" w:hanging="360"/>
      </w:pPr>
    </w:lvl>
    <w:lvl w:ilvl="2" w:tplc="C8F287EE">
      <w:start w:val="1"/>
      <w:numFmt w:val="lowerRoman"/>
      <w:lvlText w:val="%3."/>
      <w:lvlJc w:val="right"/>
      <w:pPr>
        <w:ind w:left="2160" w:hanging="180"/>
      </w:pPr>
    </w:lvl>
    <w:lvl w:ilvl="3" w:tplc="16587A6E">
      <w:start w:val="1"/>
      <w:numFmt w:val="decimal"/>
      <w:lvlText w:val="%4."/>
      <w:lvlJc w:val="left"/>
      <w:pPr>
        <w:ind w:left="2880" w:hanging="360"/>
      </w:pPr>
    </w:lvl>
    <w:lvl w:ilvl="4" w:tplc="721AEC40">
      <w:start w:val="1"/>
      <w:numFmt w:val="lowerLetter"/>
      <w:lvlText w:val="%5."/>
      <w:lvlJc w:val="left"/>
      <w:pPr>
        <w:ind w:left="3600" w:hanging="360"/>
      </w:pPr>
    </w:lvl>
    <w:lvl w:ilvl="5" w:tplc="EBCED10A">
      <w:start w:val="1"/>
      <w:numFmt w:val="lowerRoman"/>
      <w:lvlText w:val="%6."/>
      <w:lvlJc w:val="right"/>
      <w:pPr>
        <w:ind w:left="4320" w:hanging="180"/>
      </w:pPr>
    </w:lvl>
    <w:lvl w:ilvl="6" w:tplc="E7CE8FA2">
      <w:start w:val="1"/>
      <w:numFmt w:val="decimal"/>
      <w:lvlText w:val="%7."/>
      <w:lvlJc w:val="left"/>
      <w:pPr>
        <w:ind w:left="5040" w:hanging="360"/>
      </w:pPr>
    </w:lvl>
    <w:lvl w:ilvl="7" w:tplc="B198BFAE">
      <w:start w:val="1"/>
      <w:numFmt w:val="lowerLetter"/>
      <w:lvlText w:val="%8."/>
      <w:lvlJc w:val="left"/>
      <w:pPr>
        <w:ind w:left="5760" w:hanging="360"/>
      </w:pPr>
    </w:lvl>
    <w:lvl w:ilvl="8" w:tplc="2BAA9960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5803531"/>
    <w:multiLevelType w:val="hybridMultilevel"/>
    <w:tmpl w:val="87E83EAA"/>
    <w:lvl w:ilvl="0" w:tplc="7AA2341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1D67DF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72AB9E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1DCFB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4FA0E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DD60D6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36A05A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DC4A71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B9C9BD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C9856FE"/>
    <w:multiLevelType w:val="hybridMultilevel"/>
    <w:tmpl w:val="1604F75A"/>
    <w:lvl w:ilvl="0" w:tplc="00B44A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744B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3962A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9D4133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9D45F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E86B0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642E6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A46B96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69815B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4523B98"/>
    <w:multiLevelType w:val="hybridMultilevel"/>
    <w:tmpl w:val="FFFFFFFF"/>
    <w:lvl w:ilvl="0" w:tplc="D506C0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736C33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842F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29428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C5CC08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52C7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7E8A10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0421FE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14F422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B926B59"/>
    <w:multiLevelType w:val="hybridMultilevel"/>
    <w:tmpl w:val="FFFFFFFF"/>
    <w:lvl w:ilvl="0" w:tplc="2250CC8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23AD1E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96A7B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562BA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256FA9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1E8AEC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5EC2C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B72290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B6CD77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D5026E8"/>
    <w:multiLevelType w:val="hybridMultilevel"/>
    <w:tmpl w:val="FFFFFFFF"/>
    <w:lvl w:ilvl="0" w:tplc="BD747B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2F6BBA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38AD8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E285B4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722AAC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F5EC3D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CF6A6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A8C63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963C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7"/>
  </w:num>
  <w:num w:numId="3">
    <w:abstractNumId w:val="9"/>
  </w:num>
  <w:num w:numId="4">
    <w:abstractNumId w:val="6"/>
  </w:num>
  <w:num w:numId="5">
    <w:abstractNumId w:val="24"/>
  </w:num>
  <w:num w:numId="6">
    <w:abstractNumId w:val="11"/>
  </w:num>
  <w:num w:numId="7">
    <w:abstractNumId w:val="19"/>
  </w:num>
  <w:num w:numId="8">
    <w:abstractNumId w:val="23"/>
  </w:num>
  <w:num w:numId="9">
    <w:abstractNumId w:val="12"/>
  </w:num>
  <w:num w:numId="10">
    <w:abstractNumId w:val="4"/>
  </w:num>
  <w:num w:numId="11">
    <w:abstractNumId w:val="21"/>
  </w:num>
  <w:num w:numId="12">
    <w:abstractNumId w:val="13"/>
  </w:num>
  <w:num w:numId="13">
    <w:abstractNumId w:val="22"/>
  </w:num>
  <w:num w:numId="14">
    <w:abstractNumId w:val="15"/>
  </w:num>
  <w:num w:numId="15">
    <w:abstractNumId w:val="3"/>
  </w:num>
  <w:num w:numId="16">
    <w:abstractNumId w:val="27"/>
  </w:num>
  <w:num w:numId="17">
    <w:abstractNumId w:val="5"/>
  </w:num>
  <w:num w:numId="18">
    <w:abstractNumId w:val="1"/>
  </w:num>
  <w:num w:numId="19">
    <w:abstractNumId w:val="10"/>
  </w:num>
  <w:num w:numId="20">
    <w:abstractNumId w:val="14"/>
  </w:num>
  <w:num w:numId="21">
    <w:abstractNumId w:val="25"/>
  </w:num>
  <w:num w:numId="22">
    <w:abstractNumId w:val="18"/>
  </w:num>
  <w:num w:numId="23">
    <w:abstractNumId w:val="20"/>
  </w:num>
  <w:num w:numId="24">
    <w:abstractNumId w:val="17"/>
  </w:num>
  <w:num w:numId="25">
    <w:abstractNumId w:val="2"/>
  </w:num>
  <w:num w:numId="26">
    <w:abstractNumId w:val="26"/>
  </w:num>
  <w:num w:numId="27">
    <w:abstractNumId w:val="0"/>
  </w:num>
  <w:num w:numId="28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8DDF14E"/>
    <w:rsid w:val="00032CB3"/>
    <w:rsid w:val="000536B8"/>
    <w:rsid w:val="00063A44"/>
    <w:rsid w:val="00125BEC"/>
    <w:rsid w:val="001603C5"/>
    <w:rsid w:val="001805AB"/>
    <w:rsid w:val="001818C0"/>
    <w:rsid w:val="001870DE"/>
    <w:rsid w:val="00195C2E"/>
    <w:rsid w:val="001F2C52"/>
    <w:rsid w:val="002243A3"/>
    <w:rsid w:val="002301FE"/>
    <w:rsid w:val="00245B69"/>
    <w:rsid w:val="00259161"/>
    <w:rsid w:val="00355570"/>
    <w:rsid w:val="0039924F"/>
    <w:rsid w:val="003A42D3"/>
    <w:rsid w:val="003B6BED"/>
    <w:rsid w:val="003E3DAC"/>
    <w:rsid w:val="00406973"/>
    <w:rsid w:val="004767F2"/>
    <w:rsid w:val="00492CB8"/>
    <w:rsid w:val="004D2A4C"/>
    <w:rsid w:val="00554468"/>
    <w:rsid w:val="005B3B16"/>
    <w:rsid w:val="005C22B4"/>
    <w:rsid w:val="006418D0"/>
    <w:rsid w:val="006A721B"/>
    <w:rsid w:val="0072474C"/>
    <w:rsid w:val="007276D8"/>
    <w:rsid w:val="00727CF3"/>
    <w:rsid w:val="00781219"/>
    <w:rsid w:val="007AC3B0"/>
    <w:rsid w:val="007C977B"/>
    <w:rsid w:val="00805356"/>
    <w:rsid w:val="008214F0"/>
    <w:rsid w:val="0082215C"/>
    <w:rsid w:val="008B5522"/>
    <w:rsid w:val="008D2509"/>
    <w:rsid w:val="008E4F33"/>
    <w:rsid w:val="009B7D93"/>
    <w:rsid w:val="009E1625"/>
    <w:rsid w:val="009E5E36"/>
    <w:rsid w:val="009F56E7"/>
    <w:rsid w:val="00A2EE53"/>
    <w:rsid w:val="00A37F9C"/>
    <w:rsid w:val="00AF6A1C"/>
    <w:rsid w:val="00B13F81"/>
    <w:rsid w:val="00B27601"/>
    <w:rsid w:val="00B312F3"/>
    <w:rsid w:val="00BD1820"/>
    <w:rsid w:val="00C4609B"/>
    <w:rsid w:val="00C7EC76"/>
    <w:rsid w:val="00C97F9E"/>
    <w:rsid w:val="00CB7AB9"/>
    <w:rsid w:val="00D164D3"/>
    <w:rsid w:val="00D608FA"/>
    <w:rsid w:val="00D8756D"/>
    <w:rsid w:val="00E15916"/>
    <w:rsid w:val="00E30084"/>
    <w:rsid w:val="00E3093D"/>
    <w:rsid w:val="00E504F6"/>
    <w:rsid w:val="00F031DA"/>
    <w:rsid w:val="00F33853"/>
    <w:rsid w:val="00F52CC6"/>
    <w:rsid w:val="0116B203"/>
    <w:rsid w:val="012312F4"/>
    <w:rsid w:val="01543AE9"/>
    <w:rsid w:val="01922791"/>
    <w:rsid w:val="01CCC5B7"/>
    <w:rsid w:val="01CD967B"/>
    <w:rsid w:val="01F5F22E"/>
    <w:rsid w:val="022EAFFD"/>
    <w:rsid w:val="02312744"/>
    <w:rsid w:val="023FCA6E"/>
    <w:rsid w:val="02425EF3"/>
    <w:rsid w:val="0256A3EA"/>
    <w:rsid w:val="0263E415"/>
    <w:rsid w:val="02689A61"/>
    <w:rsid w:val="02A0438B"/>
    <w:rsid w:val="02A21E70"/>
    <w:rsid w:val="03014621"/>
    <w:rsid w:val="03B13AA6"/>
    <w:rsid w:val="03C54247"/>
    <w:rsid w:val="03E76D32"/>
    <w:rsid w:val="045A5A28"/>
    <w:rsid w:val="047CF7B5"/>
    <w:rsid w:val="04EEF74F"/>
    <w:rsid w:val="04F323D5"/>
    <w:rsid w:val="052EC9AD"/>
    <w:rsid w:val="05332FF9"/>
    <w:rsid w:val="054E34D3"/>
    <w:rsid w:val="055A2752"/>
    <w:rsid w:val="05B96380"/>
    <w:rsid w:val="05DFD1D3"/>
    <w:rsid w:val="0616225C"/>
    <w:rsid w:val="061B0011"/>
    <w:rsid w:val="063C7AB8"/>
    <w:rsid w:val="066BF558"/>
    <w:rsid w:val="0675CBD9"/>
    <w:rsid w:val="068C1090"/>
    <w:rsid w:val="06FB2853"/>
    <w:rsid w:val="071299D7"/>
    <w:rsid w:val="07139BD7"/>
    <w:rsid w:val="073E03C2"/>
    <w:rsid w:val="0742EF56"/>
    <w:rsid w:val="074D19C0"/>
    <w:rsid w:val="076190F6"/>
    <w:rsid w:val="07679196"/>
    <w:rsid w:val="077BA234"/>
    <w:rsid w:val="0795B0FF"/>
    <w:rsid w:val="07B867B9"/>
    <w:rsid w:val="07BB8EE7"/>
    <w:rsid w:val="07C37C6D"/>
    <w:rsid w:val="07C6832D"/>
    <w:rsid w:val="08222EB0"/>
    <w:rsid w:val="08230367"/>
    <w:rsid w:val="082AC497"/>
    <w:rsid w:val="085DE750"/>
    <w:rsid w:val="0868AF9C"/>
    <w:rsid w:val="089B1363"/>
    <w:rsid w:val="08B02A22"/>
    <w:rsid w:val="08FE4A38"/>
    <w:rsid w:val="090637BE"/>
    <w:rsid w:val="090F850F"/>
    <w:rsid w:val="0928AD6C"/>
    <w:rsid w:val="09575F48"/>
    <w:rsid w:val="096243F6"/>
    <w:rsid w:val="09BEAF3F"/>
    <w:rsid w:val="09C2C8B8"/>
    <w:rsid w:val="09C7B47A"/>
    <w:rsid w:val="09EBC6B2"/>
    <w:rsid w:val="0A147018"/>
    <w:rsid w:val="0A19A0B8"/>
    <w:rsid w:val="0A5C2D32"/>
    <w:rsid w:val="0AA79EE3"/>
    <w:rsid w:val="0AB342F6"/>
    <w:rsid w:val="0AB67B02"/>
    <w:rsid w:val="0AD45F10"/>
    <w:rsid w:val="0AD9945D"/>
    <w:rsid w:val="0AE1F4D2"/>
    <w:rsid w:val="0B17F25D"/>
    <w:rsid w:val="0B3F667B"/>
    <w:rsid w:val="0B4DF345"/>
    <w:rsid w:val="0B5A7FA0"/>
    <w:rsid w:val="0B8A15F5"/>
    <w:rsid w:val="0B972624"/>
    <w:rsid w:val="0BB04079"/>
    <w:rsid w:val="0BC305FD"/>
    <w:rsid w:val="0BD62E51"/>
    <w:rsid w:val="0BED20A2"/>
    <w:rsid w:val="0C0A0E09"/>
    <w:rsid w:val="0C2A9A78"/>
    <w:rsid w:val="0C2AA470"/>
    <w:rsid w:val="0C4725D1"/>
    <w:rsid w:val="0C50EE3C"/>
    <w:rsid w:val="0C70B841"/>
    <w:rsid w:val="0C80BE8F"/>
    <w:rsid w:val="0C93C662"/>
    <w:rsid w:val="0C9D1B96"/>
    <w:rsid w:val="0D43FFAF"/>
    <w:rsid w:val="0D56CBC4"/>
    <w:rsid w:val="0DB2EFFB"/>
    <w:rsid w:val="0DB532CC"/>
    <w:rsid w:val="0DC6187C"/>
    <w:rsid w:val="0DD2F356"/>
    <w:rsid w:val="0E0F3CE1"/>
    <w:rsid w:val="0E14D71F"/>
    <w:rsid w:val="0E1595D5"/>
    <w:rsid w:val="0E199594"/>
    <w:rsid w:val="0E91FCEA"/>
    <w:rsid w:val="0E94D6A3"/>
    <w:rsid w:val="0EB44377"/>
    <w:rsid w:val="0EE13E7A"/>
    <w:rsid w:val="0F1E935E"/>
    <w:rsid w:val="0F210F51"/>
    <w:rsid w:val="0F28CF81"/>
    <w:rsid w:val="0F2FCE35"/>
    <w:rsid w:val="0F34D8DE"/>
    <w:rsid w:val="0F4157D6"/>
    <w:rsid w:val="0F4915A7"/>
    <w:rsid w:val="0F4B96A8"/>
    <w:rsid w:val="0F51032D"/>
    <w:rsid w:val="0F553BF7"/>
    <w:rsid w:val="0F6F34CB"/>
    <w:rsid w:val="0F9059EC"/>
    <w:rsid w:val="0F9FED68"/>
    <w:rsid w:val="0FA93F66"/>
    <w:rsid w:val="0FD31B84"/>
    <w:rsid w:val="0FD54155"/>
    <w:rsid w:val="100C066D"/>
    <w:rsid w:val="10309C6C"/>
    <w:rsid w:val="1042A804"/>
    <w:rsid w:val="1048F097"/>
    <w:rsid w:val="105F1D0C"/>
    <w:rsid w:val="10704597"/>
    <w:rsid w:val="1071C720"/>
    <w:rsid w:val="10A13B62"/>
    <w:rsid w:val="10C2AE47"/>
    <w:rsid w:val="10C49FE2"/>
    <w:rsid w:val="10CECDA7"/>
    <w:rsid w:val="10FFB10D"/>
    <w:rsid w:val="111149A3"/>
    <w:rsid w:val="11305787"/>
    <w:rsid w:val="1157E959"/>
    <w:rsid w:val="11702805"/>
    <w:rsid w:val="11B90B60"/>
    <w:rsid w:val="11CC6CCD"/>
    <w:rsid w:val="11F0AC59"/>
    <w:rsid w:val="120C15F8"/>
    <w:rsid w:val="12519786"/>
    <w:rsid w:val="1251A174"/>
    <w:rsid w:val="1277C54D"/>
    <w:rsid w:val="1284B2AB"/>
    <w:rsid w:val="1289C032"/>
    <w:rsid w:val="128DAD30"/>
    <w:rsid w:val="12C02FC0"/>
    <w:rsid w:val="12E906F8"/>
    <w:rsid w:val="1304F491"/>
    <w:rsid w:val="13683D2E"/>
    <w:rsid w:val="137EB9E2"/>
    <w:rsid w:val="139DD788"/>
    <w:rsid w:val="13C2A66A"/>
    <w:rsid w:val="13D27587"/>
    <w:rsid w:val="13D8D0D9"/>
    <w:rsid w:val="14247450"/>
    <w:rsid w:val="142FC003"/>
    <w:rsid w:val="14335B30"/>
    <w:rsid w:val="143751CF"/>
    <w:rsid w:val="14486E8F"/>
    <w:rsid w:val="1448FCE0"/>
    <w:rsid w:val="148418A3"/>
    <w:rsid w:val="1485AFEA"/>
    <w:rsid w:val="14886429"/>
    <w:rsid w:val="148F8A1B"/>
    <w:rsid w:val="149D4100"/>
    <w:rsid w:val="149ED847"/>
    <w:rsid w:val="14A2A7E8"/>
    <w:rsid w:val="14BE1EFA"/>
    <w:rsid w:val="14D0A984"/>
    <w:rsid w:val="14F2FA52"/>
    <w:rsid w:val="15037393"/>
    <w:rsid w:val="15124FB2"/>
    <w:rsid w:val="15E3E235"/>
    <w:rsid w:val="15F7D082"/>
    <w:rsid w:val="15FB2C7B"/>
    <w:rsid w:val="15FF9B70"/>
    <w:rsid w:val="16073074"/>
    <w:rsid w:val="162B5A7C"/>
    <w:rsid w:val="1640C6FE"/>
    <w:rsid w:val="1648B484"/>
    <w:rsid w:val="167397C5"/>
    <w:rsid w:val="1691AB9F"/>
    <w:rsid w:val="16A56B94"/>
    <w:rsid w:val="16B72B68"/>
    <w:rsid w:val="16C56759"/>
    <w:rsid w:val="16CC41F8"/>
    <w:rsid w:val="16E423B1"/>
    <w:rsid w:val="16E990CD"/>
    <w:rsid w:val="16EDEA8A"/>
    <w:rsid w:val="16F7B56E"/>
    <w:rsid w:val="170028FE"/>
    <w:rsid w:val="1712BBC9"/>
    <w:rsid w:val="176DC2EF"/>
    <w:rsid w:val="177BE790"/>
    <w:rsid w:val="17964C65"/>
    <w:rsid w:val="17A404D7"/>
    <w:rsid w:val="17BB586E"/>
    <w:rsid w:val="17C72ADD"/>
    <w:rsid w:val="181FB6D3"/>
    <w:rsid w:val="182FAD8A"/>
    <w:rsid w:val="184B66C5"/>
    <w:rsid w:val="186A1CA5"/>
    <w:rsid w:val="188763D6"/>
    <w:rsid w:val="18AC4D47"/>
    <w:rsid w:val="18D660AA"/>
    <w:rsid w:val="18E18A76"/>
    <w:rsid w:val="18E48EA5"/>
    <w:rsid w:val="18EFF7ED"/>
    <w:rsid w:val="18FCEEB4"/>
    <w:rsid w:val="192F1B01"/>
    <w:rsid w:val="193E0072"/>
    <w:rsid w:val="1975E4C5"/>
    <w:rsid w:val="19805546"/>
    <w:rsid w:val="19C94C61"/>
    <w:rsid w:val="19D08BD4"/>
    <w:rsid w:val="1A2EEA00"/>
    <w:rsid w:val="1A37C9C0"/>
    <w:rsid w:val="1A4B6615"/>
    <w:rsid w:val="1A761437"/>
    <w:rsid w:val="1A8841C2"/>
    <w:rsid w:val="1ABA76CF"/>
    <w:rsid w:val="1AC8A45A"/>
    <w:rsid w:val="1ACDBA7D"/>
    <w:rsid w:val="1AE2E858"/>
    <w:rsid w:val="1AF418DD"/>
    <w:rsid w:val="1B06B925"/>
    <w:rsid w:val="1B1140F9"/>
    <w:rsid w:val="1B41FC0C"/>
    <w:rsid w:val="1B4E25EF"/>
    <w:rsid w:val="1B6B4E78"/>
    <w:rsid w:val="1B8DEE1D"/>
    <w:rsid w:val="1B98E07D"/>
    <w:rsid w:val="1B9DD2E0"/>
    <w:rsid w:val="1BA1BD67"/>
    <w:rsid w:val="1BD7FF4F"/>
    <w:rsid w:val="1BE3EE09"/>
    <w:rsid w:val="1C0B31F2"/>
    <w:rsid w:val="1C2D2236"/>
    <w:rsid w:val="1C31F22B"/>
    <w:rsid w:val="1C3C2736"/>
    <w:rsid w:val="1C4C8109"/>
    <w:rsid w:val="1CA62F79"/>
    <w:rsid w:val="1CAEE167"/>
    <w:rsid w:val="1CB00882"/>
    <w:rsid w:val="1CEDA6BC"/>
    <w:rsid w:val="1CEF4188"/>
    <w:rsid w:val="1D0F2A0C"/>
    <w:rsid w:val="1D2E96E0"/>
    <w:rsid w:val="1D34B0DE"/>
    <w:rsid w:val="1D3FD1B7"/>
    <w:rsid w:val="1D653A90"/>
    <w:rsid w:val="1D67ABDD"/>
    <w:rsid w:val="1D6A222A"/>
    <w:rsid w:val="1D942852"/>
    <w:rsid w:val="1DB299E1"/>
    <w:rsid w:val="1DC8F297"/>
    <w:rsid w:val="1DD917E4"/>
    <w:rsid w:val="1DF184F8"/>
    <w:rsid w:val="1DF919FC"/>
    <w:rsid w:val="1DFA1DFE"/>
    <w:rsid w:val="1E9E0BFF"/>
    <w:rsid w:val="1EA2A873"/>
    <w:rsid w:val="1EA45D3D"/>
    <w:rsid w:val="1EBC3342"/>
    <w:rsid w:val="1ED7DE33"/>
    <w:rsid w:val="1EE0287F"/>
    <w:rsid w:val="1F2BA295"/>
    <w:rsid w:val="1F6C3038"/>
    <w:rsid w:val="1F76847E"/>
    <w:rsid w:val="1F8D5559"/>
    <w:rsid w:val="1F95EE5F"/>
    <w:rsid w:val="1F9C071F"/>
    <w:rsid w:val="1FA3ECD8"/>
    <w:rsid w:val="1FB52F7C"/>
    <w:rsid w:val="1FD89914"/>
    <w:rsid w:val="1FEA6EA8"/>
    <w:rsid w:val="1FEB651F"/>
    <w:rsid w:val="1FF4ACFC"/>
    <w:rsid w:val="200AB39F"/>
    <w:rsid w:val="2025973E"/>
    <w:rsid w:val="20373D04"/>
    <w:rsid w:val="2037DBC9"/>
    <w:rsid w:val="20510426"/>
    <w:rsid w:val="206637A2"/>
    <w:rsid w:val="206C51A0"/>
    <w:rsid w:val="207670C5"/>
    <w:rsid w:val="2079E394"/>
    <w:rsid w:val="20909AD6"/>
    <w:rsid w:val="209E2B84"/>
    <w:rsid w:val="20CBC914"/>
    <w:rsid w:val="210FEE1F"/>
    <w:rsid w:val="2142F33B"/>
    <w:rsid w:val="214DBED4"/>
    <w:rsid w:val="2166AEFA"/>
    <w:rsid w:val="2166E731"/>
    <w:rsid w:val="216F5426"/>
    <w:rsid w:val="217D5B4F"/>
    <w:rsid w:val="218B672B"/>
    <w:rsid w:val="21B41927"/>
    <w:rsid w:val="22246AF0"/>
    <w:rsid w:val="222EE54B"/>
    <w:rsid w:val="22469963"/>
    <w:rsid w:val="226C57EA"/>
    <w:rsid w:val="229B8D3C"/>
    <w:rsid w:val="229EC7B9"/>
    <w:rsid w:val="22C2653D"/>
    <w:rsid w:val="22D57CA7"/>
    <w:rsid w:val="22E64F19"/>
    <w:rsid w:val="22FE0B15"/>
    <w:rsid w:val="23192BB0"/>
    <w:rsid w:val="231D763B"/>
    <w:rsid w:val="236F7C8B"/>
    <w:rsid w:val="2383B133"/>
    <w:rsid w:val="23A2B74B"/>
    <w:rsid w:val="23A829B7"/>
    <w:rsid w:val="23FFFE98"/>
    <w:rsid w:val="240D8687"/>
    <w:rsid w:val="245720A9"/>
    <w:rsid w:val="24685B80"/>
    <w:rsid w:val="248778FD"/>
    <w:rsid w:val="2499DB76"/>
    <w:rsid w:val="24B08C18"/>
    <w:rsid w:val="24B4FC11"/>
    <w:rsid w:val="25170FC1"/>
    <w:rsid w:val="25247549"/>
    <w:rsid w:val="252D6D04"/>
    <w:rsid w:val="253FC2C3"/>
    <w:rsid w:val="254C1B97"/>
    <w:rsid w:val="255321F9"/>
    <w:rsid w:val="25A690F1"/>
    <w:rsid w:val="25CEEC3F"/>
    <w:rsid w:val="25E705F3"/>
    <w:rsid w:val="25F3874A"/>
    <w:rsid w:val="25FC96DD"/>
    <w:rsid w:val="260EBF27"/>
    <w:rsid w:val="2614435B"/>
    <w:rsid w:val="263BEEA0"/>
    <w:rsid w:val="263EB90A"/>
    <w:rsid w:val="264D9D77"/>
    <w:rsid w:val="265AA6A3"/>
    <w:rsid w:val="2664D7AC"/>
    <w:rsid w:val="2673CD77"/>
    <w:rsid w:val="267B17D3"/>
    <w:rsid w:val="26922535"/>
    <w:rsid w:val="26961E2E"/>
    <w:rsid w:val="26B60C52"/>
    <w:rsid w:val="26E2EC3A"/>
    <w:rsid w:val="26E7EBF8"/>
    <w:rsid w:val="26EA081F"/>
    <w:rsid w:val="26EAF1CA"/>
    <w:rsid w:val="27110470"/>
    <w:rsid w:val="27354139"/>
    <w:rsid w:val="273A6657"/>
    <w:rsid w:val="274F6A44"/>
    <w:rsid w:val="279CD87E"/>
    <w:rsid w:val="279FFC42"/>
    <w:rsid w:val="27BB081A"/>
    <w:rsid w:val="27C3C0DE"/>
    <w:rsid w:val="27D0457B"/>
    <w:rsid w:val="27D7BF01"/>
    <w:rsid w:val="27E53C2D"/>
    <w:rsid w:val="2812FC76"/>
    <w:rsid w:val="282A8502"/>
    <w:rsid w:val="28439FCA"/>
    <w:rsid w:val="286A93FC"/>
    <w:rsid w:val="28A378F0"/>
    <w:rsid w:val="28B1363A"/>
    <w:rsid w:val="28B40A0C"/>
    <w:rsid w:val="28CA5E97"/>
    <w:rsid w:val="28D54345"/>
    <w:rsid w:val="2942E965"/>
    <w:rsid w:val="29745723"/>
    <w:rsid w:val="297659CC"/>
    <w:rsid w:val="29CB5072"/>
    <w:rsid w:val="29D1AAFE"/>
    <w:rsid w:val="29DA410F"/>
    <w:rsid w:val="2A0165D3"/>
    <w:rsid w:val="2A06645D"/>
    <w:rsid w:val="2A11C845"/>
    <w:rsid w:val="2A202FA4"/>
    <w:rsid w:val="2A22DB26"/>
    <w:rsid w:val="2A7541E1"/>
    <w:rsid w:val="2A8BEB43"/>
    <w:rsid w:val="2AA9D99E"/>
    <w:rsid w:val="2AD82A86"/>
    <w:rsid w:val="2AF901D0"/>
    <w:rsid w:val="2B091CFA"/>
    <w:rsid w:val="2B0F5FC3"/>
    <w:rsid w:val="2B601FF1"/>
    <w:rsid w:val="2B6A999B"/>
    <w:rsid w:val="2BA03F39"/>
    <w:rsid w:val="2BB33B9C"/>
    <w:rsid w:val="2BD5C33F"/>
    <w:rsid w:val="2BE3B790"/>
    <w:rsid w:val="2BFEA1AA"/>
    <w:rsid w:val="2C01FF59"/>
    <w:rsid w:val="2C229F6F"/>
    <w:rsid w:val="2C52A0C6"/>
    <w:rsid w:val="2C633690"/>
    <w:rsid w:val="2C671C71"/>
    <w:rsid w:val="2C7D4068"/>
    <w:rsid w:val="2C94D231"/>
    <w:rsid w:val="2CB5736D"/>
    <w:rsid w:val="2CBC5343"/>
    <w:rsid w:val="2CBF1029"/>
    <w:rsid w:val="2CC440C9"/>
    <w:rsid w:val="2D1183CE"/>
    <w:rsid w:val="2D2012DC"/>
    <w:rsid w:val="2D2D3B5C"/>
    <w:rsid w:val="2D4C5BC6"/>
    <w:rsid w:val="2D52CE30"/>
    <w:rsid w:val="2D84A75D"/>
    <w:rsid w:val="2D8F8C0B"/>
    <w:rsid w:val="2DADCBD4"/>
    <w:rsid w:val="2DE3E656"/>
    <w:rsid w:val="2E05F075"/>
    <w:rsid w:val="2E404861"/>
    <w:rsid w:val="2E4C902B"/>
    <w:rsid w:val="2E58AF5C"/>
    <w:rsid w:val="2EA2EC99"/>
    <w:rsid w:val="2EB950B7"/>
    <w:rsid w:val="2EBA1CB8"/>
    <w:rsid w:val="2EF64C49"/>
    <w:rsid w:val="2F03D1F4"/>
    <w:rsid w:val="2F1B5852"/>
    <w:rsid w:val="2F1D5090"/>
    <w:rsid w:val="2F1E0C91"/>
    <w:rsid w:val="2F27AF51"/>
    <w:rsid w:val="2F3678ED"/>
    <w:rsid w:val="2F7D4AC1"/>
    <w:rsid w:val="2FBCCEB0"/>
    <w:rsid w:val="2FC69908"/>
    <w:rsid w:val="2FEA0F3C"/>
    <w:rsid w:val="2FEC9237"/>
    <w:rsid w:val="3005BA94"/>
    <w:rsid w:val="30339114"/>
    <w:rsid w:val="303C9210"/>
    <w:rsid w:val="3048EF50"/>
    <w:rsid w:val="3057E557"/>
    <w:rsid w:val="30640171"/>
    <w:rsid w:val="307C5B6C"/>
    <w:rsid w:val="3086ACBF"/>
    <w:rsid w:val="30D2494E"/>
    <w:rsid w:val="30EB5432"/>
    <w:rsid w:val="30EBB5FC"/>
    <w:rsid w:val="31201A9F"/>
    <w:rsid w:val="31294C45"/>
    <w:rsid w:val="314156C5"/>
    <w:rsid w:val="3155E8D0"/>
    <w:rsid w:val="315E85C9"/>
    <w:rsid w:val="316723A7"/>
    <w:rsid w:val="316C7706"/>
    <w:rsid w:val="3185DF9D"/>
    <w:rsid w:val="3197C9A4"/>
    <w:rsid w:val="32349088"/>
    <w:rsid w:val="3255AD53"/>
    <w:rsid w:val="326E19AF"/>
    <w:rsid w:val="327B5757"/>
    <w:rsid w:val="32A43E06"/>
    <w:rsid w:val="32DD92E7"/>
    <w:rsid w:val="32F1505F"/>
    <w:rsid w:val="32F1B931"/>
    <w:rsid w:val="32F2C663"/>
    <w:rsid w:val="332432F9"/>
    <w:rsid w:val="3327EED4"/>
    <w:rsid w:val="333D5B56"/>
    <w:rsid w:val="33A2F114"/>
    <w:rsid w:val="33B972B8"/>
    <w:rsid w:val="33C711EA"/>
    <w:rsid w:val="3406291E"/>
    <w:rsid w:val="3409EA10"/>
    <w:rsid w:val="3460ED07"/>
    <w:rsid w:val="34859C0C"/>
    <w:rsid w:val="348E96C4"/>
    <w:rsid w:val="3496268B"/>
    <w:rsid w:val="349EC469"/>
    <w:rsid w:val="34B64209"/>
    <w:rsid w:val="34BBD1AF"/>
    <w:rsid w:val="34DFEDA3"/>
    <w:rsid w:val="34E555C9"/>
    <w:rsid w:val="35083879"/>
    <w:rsid w:val="353F6B70"/>
    <w:rsid w:val="354FCC8F"/>
    <w:rsid w:val="3550354F"/>
    <w:rsid w:val="35681C5B"/>
    <w:rsid w:val="356A6858"/>
    <w:rsid w:val="36176331"/>
    <w:rsid w:val="365597E9"/>
    <w:rsid w:val="366387F5"/>
    <w:rsid w:val="36B2EA12"/>
    <w:rsid w:val="36BA0843"/>
    <w:rsid w:val="36BEA4B7"/>
    <w:rsid w:val="36F3DA77"/>
    <w:rsid w:val="3703F39F"/>
    <w:rsid w:val="37067D9A"/>
    <w:rsid w:val="37286275"/>
    <w:rsid w:val="3770645B"/>
    <w:rsid w:val="378196F6"/>
    <w:rsid w:val="37936242"/>
    <w:rsid w:val="379C6BD3"/>
    <w:rsid w:val="37A542D5"/>
    <w:rsid w:val="3833B67E"/>
    <w:rsid w:val="3862F73C"/>
    <w:rsid w:val="3897E5C2"/>
    <w:rsid w:val="38CA8915"/>
    <w:rsid w:val="38E08261"/>
    <w:rsid w:val="38EB670F"/>
    <w:rsid w:val="391D6757"/>
    <w:rsid w:val="393953D6"/>
    <w:rsid w:val="393E8A42"/>
    <w:rsid w:val="397DAFFE"/>
    <w:rsid w:val="398F3BD2"/>
    <w:rsid w:val="39BDF11A"/>
    <w:rsid w:val="39CC57CE"/>
    <w:rsid w:val="39CF86DF"/>
    <w:rsid w:val="39D96823"/>
    <w:rsid w:val="3A03D0DE"/>
    <w:rsid w:val="3A0D2869"/>
    <w:rsid w:val="3A4B119D"/>
    <w:rsid w:val="3A4B127E"/>
    <w:rsid w:val="3A77107F"/>
    <w:rsid w:val="3AADA896"/>
    <w:rsid w:val="3AB12E87"/>
    <w:rsid w:val="3ABCA089"/>
    <w:rsid w:val="3AF3A6D3"/>
    <w:rsid w:val="3AF6B256"/>
    <w:rsid w:val="3B03F246"/>
    <w:rsid w:val="3B0AC4E4"/>
    <w:rsid w:val="3B0E05ED"/>
    <w:rsid w:val="3B0F131F"/>
    <w:rsid w:val="3B104B1A"/>
    <w:rsid w:val="3B256BD5"/>
    <w:rsid w:val="3B93653C"/>
    <w:rsid w:val="3B9E47ED"/>
    <w:rsid w:val="3BB07A75"/>
    <w:rsid w:val="3C09DF74"/>
    <w:rsid w:val="3C4B3198"/>
    <w:rsid w:val="3C4FCEC6"/>
    <w:rsid w:val="3C821EC3"/>
    <w:rsid w:val="3C989B77"/>
    <w:rsid w:val="3CAE82CB"/>
    <w:rsid w:val="3D0E34B3"/>
    <w:rsid w:val="3D375257"/>
    <w:rsid w:val="3D5A05E3"/>
    <w:rsid w:val="3D652FC7"/>
    <w:rsid w:val="3D6FE814"/>
    <w:rsid w:val="3D717EC6"/>
    <w:rsid w:val="3D74433F"/>
    <w:rsid w:val="3DA5074A"/>
    <w:rsid w:val="3DAD9D5B"/>
    <w:rsid w:val="3DC851BA"/>
    <w:rsid w:val="3E1DF9BC"/>
    <w:rsid w:val="3E2D4F16"/>
    <w:rsid w:val="3E2E7A02"/>
    <w:rsid w:val="3E2EC37F"/>
    <w:rsid w:val="3E308BB6"/>
    <w:rsid w:val="3E3D6690"/>
    <w:rsid w:val="3E4EB3E2"/>
    <w:rsid w:val="3E4FD043"/>
    <w:rsid w:val="3E94DCFC"/>
    <w:rsid w:val="3EA811E4"/>
    <w:rsid w:val="3EB962E8"/>
    <w:rsid w:val="3ED7F6D6"/>
    <w:rsid w:val="3EEFC551"/>
    <w:rsid w:val="3EF889BA"/>
    <w:rsid w:val="3F060463"/>
    <w:rsid w:val="3F07E9AC"/>
    <w:rsid w:val="3F1B07FE"/>
    <w:rsid w:val="3F1B852A"/>
    <w:rsid w:val="3F317C1C"/>
    <w:rsid w:val="3F420890"/>
    <w:rsid w:val="3F4C9CB7"/>
    <w:rsid w:val="3F53B1AC"/>
    <w:rsid w:val="3F8B688D"/>
    <w:rsid w:val="3F93A4B4"/>
    <w:rsid w:val="3FBD543C"/>
    <w:rsid w:val="3FC91F77"/>
    <w:rsid w:val="3FCB02F2"/>
    <w:rsid w:val="3FE45F27"/>
    <w:rsid w:val="4024AF5F"/>
    <w:rsid w:val="402C415B"/>
    <w:rsid w:val="4099942B"/>
    <w:rsid w:val="4099CDCE"/>
    <w:rsid w:val="40AECB7F"/>
    <w:rsid w:val="40BB061A"/>
    <w:rsid w:val="40C29A99"/>
    <w:rsid w:val="40DD5097"/>
    <w:rsid w:val="40EF820D"/>
    <w:rsid w:val="411EA2BB"/>
    <w:rsid w:val="413466EE"/>
    <w:rsid w:val="41559A7E"/>
    <w:rsid w:val="4161CC14"/>
    <w:rsid w:val="41718223"/>
    <w:rsid w:val="41A7E1D5"/>
    <w:rsid w:val="41D3A52E"/>
    <w:rsid w:val="41FDA7EC"/>
    <w:rsid w:val="420C5A4F"/>
    <w:rsid w:val="42276613"/>
    <w:rsid w:val="42323308"/>
    <w:rsid w:val="4254A0FE"/>
    <w:rsid w:val="426186B2"/>
    <w:rsid w:val="42691CDE"/>
    <w:rsid w:val="426DC95B"/>
    <w:rsid w:val="42924955"/>
    <w:rsid w:val="4298D0A1"/>
    <w:rsid w:val="43024B6B"/>
    <w:rsid w:val="431EAE21"/>
    <w:rsid w:val="4321DCE6"/>
    <w:rsid w:val="435F898F"/>
    <w:rsid w:val="4381A47E"/>
    <w:rsid w:val="43B2A0AA"/>
    <w:rsid w:val="43FF84D7"/>
    <w:rsid w:val="4406E57D"/>
    <w:rsid w:val="44446210"/>
    <w:rsid w:val="4460AFCF"/>
    <w:rsid w:val="44694BA4"/>
    <w:rsid w:val="446C07B0"/>
    <w:rsid w:val="4477225F"/>
    <w:rsid w:val="44BE8839"/>
    <w:rsid w:val="44C89432"/>
    <w:rsid w:val="44F1D6D4"/>
    <w:rsid w:val="45194698"/>
    <w:rsid w:val="452C5FAF"/>
    <w:rsid w:val="454E06BA"/>
    <w:rsid w:val="454E1509"/>
    <w:rsid w:val="454FFCEC"/>
    <w:rsid w:val="45A0BDA0"/>
    <w:rsid w:val="45A9CAD3"/>
    <w:rsid w:val="45B84EB6"/>
    <w:rsid w:val="45B93886"/>
    <w:rsid w:val="46046749"/>
    <w:rsid w:val="46215243"/>
    <w:rsid w:val="46381A6C"/>
    <w:rsid w:val="463F7DBD"/>
    <w:rsid w:val="46564C2D"/>
    <w:rsid w:val="468E4AC7"/>
    <w:rsid w:val="46CA1760"/>
    <w:rsid w:val="47122ACD"/>
    <w:rsid w:val="4747639E"/>
    <w:rsid w:val="4756A103"/>
    <w:rsid w:val="475BF927"/>
    <w:rsid w:val="47987F31"/>
    <w:rsid w:val="479E9E42"/>
    <w:rsid w:val="47F4C2D7"/>
    <w:rsid w:val="484E98BD"/>
    <w:rsid w:val="485DECC6"/>
    <w:rsid w:val="488B195B"/>
    <w:rsid w:val="4896A797"/>
    <w:rsid w:val="48990353"/>
    <w:rsid w:val="489D911B"/>
    <w:rsid w:val="48D85E62"/>
    <w:rsid w:val="48F9175C"/>
    <w:rsid w:val="4932AF43"/>
    <w:rsid w:val="49448064"/>
    <w:rsid w:val="497B21FB"/>
    <w:rsid w:val="4980E858"/>
    <w:rsid w:val="4994B0D9"/>
    <w:rsid w:val="499FBF3E"/>
    <w:rsid w:val="49C253F6"/>
    <w:rsid w:val="4A14EB67"/>
    <w:rsid w:val="4A18EB84"/>
    <w:rsid w:val="4A19F739"/>
    <w:rsid w:val="4A39617C"/>
    <w:rsid w:val="4A43B2CF"/>
    <w:rsid w:val="4A4A9C53"/>
    <w:rsid w:val="4A5E502F"/>
    <w:rsid w:val="4A5FB2E3"/>
    <w:rsid w:val="4A706BEC"/>
    <w:rsid w:val="4A7B1382"/>
    <w:rsid w:val="4A7D6658"/>
    <w:rsid w:val="4A87EEB8"/>
    <w:rsid w:val="4AAEF33A"/>
    <w:rsid w:val="4AC03D77"/>
    <w:rsid w:val="4B247483"/>
    <w:rsid w:val="4B40C5EF"/>
    <w:rsid w:val="4B53DD7A"/>
    <w:rsid w:val="4B72EBD8"/>
    <w:rsid w:val="4B97936B"/>
    <w:rsid w:val="4B9AE54A"/>
    <w:rsid w:val="4BA5239E"/>
    <w:rsid w:val="4BB947F4"/>
    <w:rsid w:val="4BD810C9"/>
    <w:rsid w:val="4C00FE94"/>
    <w:rsid w:val="4C1195D0"/>
    <w:rsid w:val="4C27F0C4"/>
    <w:rsid w:val="4C474849"/>
    <w:rsid w:val="4C66FEEC"/>
    <w:rsid w:val="4C6C8C14"/>
    <w:rsid w:val="4CB7B9F9"/>
    <w:rsid w:val="4CC16A1D"/>
    <w:rsid w:val="4CE530C3"/>
    <w:rsid w:val="4CFE00C7"/>
    <w:rsid w:val="4D16FD0F"/>
    <w:rsid w:val="4D1D4B6B"/>
    <w:rsid w:val="4D2CEE8E"/>
    <w:rsid w:val="4D31491F"/>
    <w:rsid w:val="4D842820"/>
    <w:rsid w:val="4DBF8F7A"/>
    <w:rsid w:val="4DC3C125"/>
    <w:rsid w:val="4E06E099"/>
    <w:rsid w:val="4E341D86"/>
    <w:rsid w:val="4E40471A"/>
    <w:rsid w:val="4E694B98"/>
    <w:rsid w:val="4EC3B4DD"/>
    <w:rsid w:val="4EDB4979"/>
    <w:rsid w:val="4F0CD29F"/>
    <w:rsid w:val="4F1D3CB2"/>
    <w:rsid w:val="4F26E15D"/>
    <w:rsid w:val="4F332406"/>
    <w:rsid w:val="4F5FE530"/>
    <w:rsid w:val="4F9EA2DD"/>
    <w:rsid w:val="4FB3EBD1"/>
    <w:rsid w:val="4FC0FEE2"/>
    <w:rsid w:val="4FDCD726"/>
    <w:rsid w:val="4FF7E5A6"/>
    <w:rsid w:val="501763AE"/>
    <w:rsid w:val="50210FD0"/>
    <w:rsid w:val="5024EEBB"/>
    <w:rsid w:val="50302F65"/>
    <w:rsid w:val="503BC3D0"/>
    <w:rsid w:val="5056F8A7"/>
    <w:rsid w:val="509123B2"/>
    <w:rsid w:val="50A27D4A"/>
    <w:rsid w:val="50B90D13"/>
    <w:rsid w:val="50C2B1BE"/>
    <w:rsid w:val="50C3B0DA"/>
    <w:rsid w:val="50D6E1ED"/>
    <w:rsid w:val="50E2398A"/>
    <w:rsid w:val="50F37461"/>
    <w:rsid w:val="50F7303C"/>
    <w:rsid w:val="512A5A8F"/>
    <w:rsid w:val="514A8AB8"/>
    <w:rsid w:val="5151B470"/>
    <w:rsid w:val="5167213B"/>
    <w:rsid w:val="5181839A"/>
    <w:rsid w:val="518FBCB4"/>
    <w:rsid w:val="51AD8E09"/>
    <w:rsid w:val="51BE0ADD"/>
    <w:rsid w:val="51CC8E7F"/>
    <w:rsid w:val="51E9DC0F"/>
    <w:rsid w:val="5238DA6E"/>
    <w:rsid w:val="52464E46"/>
    <w:rsid w:val="525F813B"/>
    <w:rsid w:val="526567F3"/>
    <w:rsid w:val="526CCF14"/>
    <w:rsid w:val="526E05D1"/>
    <w:rsid w:val="5298AD56"/>
    <w:rsid w:val="52CB42D3"/>
    <w:rsid w:val="52DA51BC"/>
    <w:rsid w:val="52E65B19"/>
    <w:rsid w:val="52FEBFA8"/>
    <w:rsid w:val="532A5C0C"/>
    <w:rsid w:val="536DB15E"/>
    <w:rsid w:val="5389A669"/>
    <w:rsid w:val="5396560D"/>
    <w:rsid w:val="53E758B7"/>
    <w:rsid w:val="540E82AF"/>
    <w:rsid w:val="54164E1C"/>
    <w:rsid w:val="5422AB5C"/>
    <w:rsid w:val="542ED0FE"/>
    <w:rsid w:val="543E637B"/>
    <w:rsid w:val="544762B9"/>
    <w:rsid w:val="547C0759"/>
    <w:rsid w:val="54875CF4"/>
    <w:rsid w:val="54895532"/>
    <w:rsid w:val="54B0A88F"/>
    <w:rsid w:val="54BADE58"/>
    <w:rsid w:val="54DBE9BA"/>
    <w:rsid w:val="54E52ECB"/>
    <w:rsid w:val="55096B94"/>
    <w:rsid w:val="55187CF6"/>
    <w:rsid w:val="551DCA95"/>
    <w:rsid w:val="552639E4"/>
    <w:rsid w:val="552D1BC5"/>
    <w:rsid w:val="552D9055"/>
    <w:rsid w:val="557E2212"/>
    <w:rsid w:val="5585B9F6"/>
    <w:rsid w:val="5593C39D"/>
    <w:rsid w:val="55A5A693"/>
    <w:rsid w:val="55AEB3C6"/>
    <w:rsid w:val="55B96688"/>
    <w:rsid w:val="55D10438"/>
    <w:rsid w:val="55D634D8"/>
    <w:rsid w:val="5601FCC4"/>
    <w:rsid w:val="5608010A"/>
    <w:rsid w:val="5617CA25"/>
    <w:rsid w:val="56304066"/>
    <w:rsid w:val="564E1520"/>
    <w:rsid w:val="568D30C2"/>
    <w:rsid w:val="5692BB07"/>
    <w:rsid w:val="56A630EB"/>
    <w:rsid w:val="56AFC3C9"/>
    <w:rsid w:val="56B18C14"/>
    <w:rsid w:val="56E72401"/>
    <w:rsid w:val="571EF979"/>
    <w:rsid w:val="572A235D"/>
    <w:rsid w:val="5740C69C"/>
    <w:rsid w:val="575536E9"/>
    <w:rsid w:val="5758DCDC"/>
    <w:rsid w:val="576DE6E8"/>
    <w:rsid w:val="577220F6"/>
    <w:rsid w:val="579EC847"/>
    <w:rsid w:val="57B39A86"/>
    <w:rsid w:val="57CEB293"/>
    <w:rsid w:val="58373225"/>
    <w:rsid w:val="583A5953"/>
    <w:rsid w:val="5843B0A7"/>
    <w:rsid w:val="5859AFB6"/>
    <w:rsid w:val="5859BEFA"/>
    <w:rsid w:val="58610956"/>
    <w:rsid w:val="58A7D88E"/>
    <w:rsid w:val="58F4AD3D"/>
    <w:rsid w:val="58F6D0A9"/>
    <w:rsid w:val="58F85D01"/>
    <w:rsid w:val="59482257"/>
    <w:rsid w:val="5964A2AF"/>
    <w:rsid w:val="596DB1EE"/>
    <w:rsid w:val="59A4FDC7"/>
    <w:rsid w:val="59C0F3F7"/>
    <w:rsid w:val="59C91CC2"/>
    <w:rsid w:val="59D30286"/>
    <w:rsid w:val="5A008CE8"/>
    <w:rsid w:val="5A4EB482"/>
    <w:rsid w:val="5A7B6D32"/>
    <w:rsid w:val="5A9882DC"/>
    <w:rsid w:val="5A9E1282"/>
    <w:rsid w:val="5AE5ABA2"/>
    <w:rsid w:val="5AF2DD88"/>
    <w:rsid w:val="5B158A29"/>
    <w:rsid w:val="5B2BFAC1"/>
    <w:rsid w:val="5B320D62"/>
    <w:rsid w:val="5B5B35FD"/>
    <w:rsid w:val="5B7E7677"/>
    <w:rsid w:val="5B9B39F5"/>
    <w:rsid w:val="5B9C5D49"/>
    <w:rsid w:val="5BE46106"/>
    <w:rsid w:val="5BEA84E3"/>
    <w:rsid w:val="5BFC907E"/>
    <w:rsid w:val="5C199494"/>
    <w:rsid w:val="5C2CD9B7"/>
    <w:rsid w:val="5C5AA854"/>
    <w:rsid w:val="5C5D505E"/>
    <w:rsid w:val="5C870BA9"/>
    <w:rsid w:val="5C9F81EA"/>
    <w:rsid w:val="5CA76798"/>
    <w:rsid w:val="5CCF4EA0"/>
    <w:rsid w:val="5CD72B14"/>
    <w:rsid w:val="5CDE8C30"/>
    <w:rsid w:val="5D09CAB7"/>
    <w:rsid w:val="5D0CC74F"/>
    <w:rsid w:val="5D0DCA76"/>
    <w:rsid w:val="5D6BE337"/>
    <w:rsid w:val="5D9F7DA1"/>
    <w:rsid w:val="5DADA01D"/>
    <w:rsid w:val="5DAF81BB"/>
    <w:rsid w:val="5DB9C5AB"/>
    <w:rsid w:val="5DC81E60"/>
    <w:rsid w:val="5DD0239E"/>
    <w:rsid w:val="5E195AD1"/>
    <w:rsid w:val="5E239925"/>
    <w:rsid w:val="5E290DC0"/>
    <w:rsid w:val="5E2C0FB2"/>
    <w:rsid w:val="5E3A9696"/>
    <w:rsid w:val="5E61C09E"/>
    <w:rsid w:val="5EB83B60"/>
    <w:rsid w:val="5EFB8BBE"/>
    <w:rsid w:val="5F2225A5"/>
    <w:rsid w:val="5F4B521C"/>
    <w:rsid w:val="5F63EEC1"/>
    <w:rsid w:val="5F897F03"/>
    <w:rsid w:val="5F8B40F2"/>
    <w:rsid w:val="5FA2EC8F"/>
    <w:rsid w:val="5FC4DE21"/>
    <w:rsid w:val="600ECBD6"/>
    <w:rsid w:val="60210AAF"/>
    <w:rsid w:val="60258010"/>
    <w:rsid w:val="6032F901"/>
    <w:rsid w:val="60354650"/>
    <w:rsid w:val="60385E46"/>
    <w:rsid w:val="60540BC1"/>
    <w:rsid w:val="608B81D4"/>
    <w:rsid w:val="609F78B7"/>
    <w:rsid w:val="60A6A26F"/>
    <w:rsid w:val="60D71E63"/>
    <w:rsid w:val="60E0C30E"/>
    <w:rsid w:val="60EB7E94"/>
    <w:rsid w:val="61004ADA"/>
    <w:rsid w:val="6107C460"/>
    <w:rsid w:val="611BA465"/>
    <w:rsid w:val="611DB7A6"/>
    <w:rsid w:val="6133B3E2"/>
    <w:rsid w:val="614CB79F"/>
    <w:rsid w:val="614FC7CA"/>
    <w:rsid w:val="619DE7C7"/>
    <w:rsid w:val="61ABA039"/>
    <w:rsid w:val="61DE146B"/>
    <w:rsid w:val="61E20E91"/>
    <w:rsid w:val="62012D52"/>
    <w:rsid w:val="6208360E"/>
    <w:rsid w:val="625B12D8"/>
    <w:rsid w:val="625C7CA8"/>
    <w:rsid w:val="62AC4723"/>
    <w:rsid w:val="62C7DFB0"/>
    <w:rsid w:val="62CF1E32"/>
    <w:rsid w:val="62E284FA"/>
    <w:rsid w:val="62FF80D5"/>
    <w:rsid w:val="63157E5F"/>
    <w:rsid w:val="631DB273"/>
    <w:rsid w:val="6387F0A8"/>
    <w:rsid w:val="63983933"/>
    <w:rsid w:val="63A19FB8"/>
    <w:rsid w:val="63A1B431"/>
    <w:rsid w:val="63D01CD0"/>
    <w:rsid w:val="640FCC57"/>
    <w:rsid w:val="64398350"/>
    <w:rsid w:val="64BFC74B"/>
    <w:rsid w:val="64F1F6B4"/>
    <w:rsid w:val="650BCF69"/>
    <w:rsid w:val="655EF2F7"/>
    <w:rsid w:val="6584363E"/>
    <w:rsid w:val="6588120B"/>
    <w:rsid w:val="6591AF2F"/>
    <w:rsid w:val="659A61E1"/>
    <w:rsid w:val="662028C2"/>
    <w:rsid w:val="664D45E5"/>
    <w:rsid w:val="665FBD31"/>
    <w:rsid w:val="6674C009"/>
    <w:rsid w:val="66784E9B"/>
    <w:rsid w:val="66827125"/>
    <w:rsid w:val="6685FAE0"/>
    <w:rsid w:val="66BC8455"/>
    <w:rsid w:val="6723E26C"/>
    <w:rsid w:val="67358607"/>
    <w:rsid w:val="675C473B"/>
    <w:rsid w:val="6761CD71"/>
    <w:rsid w:val="6776EE2C"/>
    <w:rsid w:val="678EEECD"/>
    <w:rsid w:val="679A4A46"/>
    <w:rsid w:val="67AE9DB5"/>
    <w:rsid w:val="67B6C7A9"/>
    <w:rsid w:val="67DFE8BF"/>
    <w:rsid w:val="6810906A"/>
    <w:rsid w:val="682652F0"/>
    <w:rsid w:val="685599D8"/>
    <w:rsid w:val="685F1DA6"/>
    <w:rsid w:val="689022B3"/>
    <w:rsid w:val="68A68A70"/>
    <w:rsid w:val="68AA8512"/>
    <w:rsid w:val="68B79541"/>
    <w:rsid w:val="68DDF14E"/>
    <w:rsid w:val="68E23048"/>
    <w:rsid w:val="69017121"/>
    <w:rsid w:val="69061BBB"/>
    <w:rsid w:val="690B7A2D"/>
    <w:rsid w:val="698B3458"/>
    <w:rsid w:val="6992F492"/>
    <w:rsid w:val="69B5AE1C"/>
    <w:rsid w:val="69BD9BA2"/>
    <w:rsid w:val="69CCCEF8"/>
    <w:rsid w:val="69CFDA7B"/>
    <w:rsid w:val="69EDB627"/>
    <w:rsid w:val="6A086D03"/>
    <w:rsid w:val="6A6DD304"/>
    <w:rsid w:val="6A808673"/>
    <w:rsid w:val="6A8D155F"/>
    <w:rsid w:val="6A93E7FD"/>
    <w:rsid w:val="6A95F249"/>
    <w:rsid w:val="6A996E33"/>
    <w:rsid w:val="6A99C731"/>
    <w:rsid w:val="6AF0A178"/>
    <w:rsid w:val="6B088732"/>
    <w:rsid w:val="6B095004"/>
    <w:rsid w:val="6B0A92BA"/>
    <w:rsid w:val="6B596C03"/>
    <w:rsid w:val="6B9E99F1"/>
    <w:rsid w:val="6BD0C4DF"/>
    <w:rsid w:val="6BD8BF4C"/>
    <w:rsid w:val="6BF66827"/>
    <w:rsid w:val="6C0F9084"/>
    <w:rsid w:val="6C189A4D"/>
    <w:rsid w:val="6C31C2AA"/>
    <w:rsid w:val="6C8333C9"/>
    <w:rsid w:val="6CA701C1"/>
    <w:rsid w:val="6CB899F8"/>
    <w:rsid w:val="6CC12E20"/>
    <w:rsid w:val="6CCA009F"/>
    <w:rsid w:val="6D2ED2EE"/>
    <w:rsid w:val="6D36BC10"/>
    <w:rsid w:val="6D382B4E"/>
    <w:rsid w:val="6D6DE445"/>
    <w:rsid w:val="6D9323F0"/>
    <w:rsid w:val="6DA0F744"/>
    <w:rsid w:val="6DA71CD5"/>
    <w:rsid w:val="6DAD8365"/>
    <w:rsid w:val="6DCD930B"/>
    <w:rsid w:val="6DEA5957"/>
    <w:rsid w:val="6E65D100"/>
    <w:rsid w:val="6E77E468"/>
    <w:rsid w:val="6E77E567"/>
    <w:rsid w:val="6EB1AFCC"/>
    <w:rsid w:val="6EC671A4"/>
    <w:rsid w:val="6F1FA625"/>
    <w:rsid w:val="6F64C198"/>
    <w:rsid w:val="6F820011"/>
    <w:rsid w:val="6F900084"/>
    <w:rsid w:val="6FA10C3A"/>
    <w:rsid w:val="6FAE1F3F"/>
    <w:rsid w:val="6FAEC31F"/>
    <w:rsid w:val="6FBB9830"/>
    <w:rsid w:val="6FDE03DD"/>
    <w:rsid w:val="6FF72C3A"/>
    <w:rsid w:val="700B13A4"/>
    <w:rsid w:val="7047EF51"/>
    <w:rsid w:val="705867D4"/>
    <w:rsid w:val="70614411"/>
    <w:rsid w:val="70624205"/>
    <w:rsid w:val="70819085"/>
    <w:rsid w:val="70A7C5D4"/>
    <w:rsid w:val="70C5953A"/>
    <w:rsid w:val="70C9D94A"/>
    <w:rsid w:val="70D4E5CA"/>
    <w:rsid w:val="70D6D011"/>
    <w:rsid w:val="70E32E86"/>
    <w:rsid w:val="70EDA324"/>
    <w:rsid w:val="70F43368"/>
    <w:rsid w:val="71005D95"/>
    <w:rsid w:val="710533CD"/>
    <w:rsid w:val="71163558"/>
    <w:rsid w:val="7147646F"/>
    <w:rsid w:val="7188F5B8"/>
    <w:rsid w:val="71956891"/>
    <w:rsid w:val="71A40A1E"/>
    <w:rsid w:val="71C1C403"/>
    <w:rsid w:val="71D0D77B"/>
    <w:rsid w:val="71DAEC60"/>
    <w:rsid w:val="72057AEF"/>
    <w:rsid w:val="720E26FD"/>
    <w:rsid w:val="7211AB1D"/>
    <w:rsid w:val="723D75FF"/>
    <w:rsid w:val="7261659B"/>
    <w:rsid w:val="7277D7B7"/>
    <w:rsid w:val="727FFC70"/>
    <w:rsid w:val="72A80059"/>
    <w:rsid w:val="7327596C"/>
    <w:rsid w:val="735C9062"/>
    <w:rsid w:val="735D9464"/>
    <w:rsid w:val="73647DE8"/>
    <w:rsid w:val="7373B13E"/>
    <w:rsid w:val="737D3678"/>
    <w:rsid w:val="738E714F"/>
    <w:rsid w:val="7393F269"/>
    <w:rsid w:val="73B93147"/>
    <w:rsid w:val="73BD4662"/>
    <w:rsid w:val="73DF6696"/>
    <w:rsid w:val="73E6E166"/>
    <w:rsid w:val="73F52AC9"/>
    <w:rsid w:val="741B4A27"/>
    <w:rsid w:val="744DE27B"/>
    <w:rsid w:val="74504094"/>
    <w:rsid w:val="74640ACC"/>
    <w:rsid w:val="748BE8B6"/>
    <w:rsid w:val="74C6BAF7"/>
    <w:rsid w:val="751381BD"/>
    <w:rsid w:val="75440387"/>
    <w:rsid w:val="759DFC72"/>
    <w:rsid w:val="75B085AB"/>
    <w:rsid w:val="75F9D346"/>
    <w:rsid w:val="7604DC46"/>
    <w:rsid w:val="7613E176"/>
    <w:rsid w:val="7614B5A3"/>
    <w:rsid w:val="761AD592"/>
    <w:rsid w:val="76403250"/>
    <w:rsid w:val="76415104"/>
    <w:rsid w:val="764D4DA2"/>
    <w:rsid w:val="765A3C28"/>
    <w:rsid w:val="765BAE04"/>
    <w:rsid w:val="76681066"/>
    <w:rsid w:val="76850C99"/>
    <w:rsid w:val="768CBEB8"/>
    <w:rsid w:val="76953526"/>
    <w:rsid w:val="769F3058"/>
    <w:rsid w:val="76B4D73A"/>
    <w:rsid w:val="7700A40F"/>
    <w:rsid w:val="771EAC4F"/>
    <w:rsid w:val="7762174A"/>
    <w:rsid w:val="778214D0"/>
    <w:rsid w:val="77A4837A"/>
    <w:rsid w:val="77B6A5F3"/>
    <w:rsid w:val="77CC64C2"/>
    <w:rsid w:val="77CFCE50"/>
    <w:rsid w:val="77FB786F"/>
    <w:rsid w:val="780AA082"/>
    <w:rsid w:val="782087B3"/>
    <w:rsid w:val="7840C2F2"/>
    <w:rsid w:val="7861817B"/>
    <w:rsid w:val="7867C444"/>
    <w:rsid w:val="786A9028"/>
    <w:rsid w:val="78818D99"/>
    <w:rsid w:val="78C89BEC"/>
    <w:rsid w:val="78DAE077"/>
    <w:rsid w:val="78E8266D"/>
    <w:rsid w:val="78FDE7AB"/>
    <w:rsid w:val="79005DA3"/>
    <w:rsid w:val="790BA01D"/>
    <w:rsid w:val="793E144F"/>
    <w:rsid w:val="79413B7D"/>
    <w:rsid w:val="7948A76A"/>
    <w:rsid w:val="7955A565"/>
    <w:rsid w:val="79584825"/>
    <w:rsid w:val="795A63DA"/>
    <w:rsid w:val="799748D0"/>
    <w:rsid w:val="79BA970F"/>
    <w:rsid w:val="79CE45AC"/>
    <w:rsid w:val="79D07606"/>
    <w:rsid w:val="79F511BD"/>
    <w:rsid w:val="7A0A7DE3"/>
    <w:rsid w:val="7A7FECF7"/>
    <w:rsid w:val="7A83F6CE"/>
    <w:rsid w:val="7A9D1F2B"/>
    <w:rsid w:val="7ABF94D9"/>
    <w:rsid w:val="7AE2F429"/>
    <w:rsid w:val="7AEE46B5"/>
    <w:rsid w:val="7B01E91A"/>
    <w:rsid w:val="7B20C5C5"/>
    <w:rsid w:val="7B28FA99"/>
    <w:rsid w:val="7B2DAD4B"/>
    <w:rsid w:val="7B5E54F6"/>
    <w:rsid w:val="7B602FDB"/>
    <w:rsid w:val="7B6F8FCD"/>
    <w:rsid w:val="7BC31790"/>
    <w:rsid w:val="7BD6FCD7"/>
    <w:rsid w:val="7C266D37"/>
    <w:rsid w:val="7C27B4B5"/>
    <w:rsid w:val="7C323A01"/>
    <w:rsid w:val="7C3AC562"/>
    <w:rsid w:val="7C78DC3F"/>
    <w:rsid w:val="7C7EBC6C"/>
    <w:rsid w:val="7C8A1716"/>
    <w:rsid w:val="7CAA9F59"/>
    <w:rsid w:val="7CCEE992"/>
    <w:rsid w:val="7D01F18C"/>
    <w:rsid w:val="7D22810A"/>
    <w:rsid w:val="7D48B293"/>
    <w:rsid w:val="7D4B03A8"/>
    <w:rsid w:val="7D80D6CD"/>
    <w:rsid w:val="7D88162C"/>
    <w:rsid w:val="7D97217B"/>
    <w:rsid w:val="7DB74955"/>
    <w:rsid w:val="7DC0DA1C"/>
    <w:rsid w:val="7DC38516"/>
    <w:rsid w:val="7DE0F86B"/>
    <w:rsid w:val="7E19709E"/>
    <w:rsid w:val="7E24CDFF"/>
    <w:rsid w:val="7E44CF6B"/>
    <w:rsid w:val="7E55293E"/>
    <w:rsid w:val="7E56A08C"/>
    <w:rsid w:val="7E73EB99"/>
    <w:rsid w:val="7E9F9B8B"/>
    <w:rsid w:val="7EA0470B"/>
    <w:rsid w:val="7EA646C6"/>
    <w:rsid w:val="7EB663E5"/>
    <w:rsid w:val="7EC6E838"/>
    <w:rsid w:val="7ED571D5"/>
    <w:rsid w:val="7ED705C8"/>
    <w:rsid w:val="7F0ABE30"/>
    <w:rsid w:val="7F58CF66"/>
    <w:rsid w:val="7F591100"/>
    <w:rsid w:val="7F6FE413"/>
    <w:rsid w:val="7F71FBEB"/>
    <w:rsid w:val="7FD25D9F"/>
    <w:rsid w:val="7FD966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DDF14E"/>
  <w15:chartTrackingRefBased/>
  <w15:docId w15:val="{F3607700-2B0A-4E81-99A9-0E3C4D8AC4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7F9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C97F9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97F9E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37F9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355570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55570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ln.io/blog/honey-and-mumford-learning-styles" TargetMode="External"/><Relationship Id="rId3" Type="http://schemas.openxmlformats.org/officeDocument/2006/relationships/styles" Target="styles.xml"/><Relationship Id="rId7" Type="http://schemas.openxmlformats.org/officeDocument/2006/relationships/hyperlink" Target="https://srhe.tandfonline.com/toc/riie19/33/4?nav=tocList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://www.learnersbubble.com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eln.io/blog/david-kolb-learning-sty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67A6CF2-E8A2-4035-80F4-950F029D9FF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</TotalTime>
  <Pages>15</Pages>
  <Words>2966</Words>
  <Characters>16912</Characters>
  <Application>Microsoft Office Word</Application>
  <DocSecurity>0</DocSecurity>
  <Lines>140</Lines>
  <Paragraphs>39</Paragraphs>
  <ScaleCrop>false</ScaleCrop>
  <Company/>
  <LinksUpToDate>false</LinksUpToDate>
  <CharactersWithSpaces>19839</CharactersWithSpaces>
  <SharedDoc>false</SharedDoc>
  <HLinks>
    <vt:vector size="24" baseType="variant">
      <vt:variant>
        <vt:i4>1114121</vt:i4>
      </vt:variant>
      <vt:variant>
        <vt:i4>9</vt:i4>
      </vt:variant>
      <vt:variant>
        <vt:i4>0</vt:i4>
      </vt:variant>
      <vt:variant>
        <vt:i4>5</vt:i4>
      </vt:variant>
      <vt:variant>
        <vt:lpwstr>https://srhe.tandfonline.com/toc/riie19/33/4?nav=tocList</vt:lpwstr>
      </vt:variant>
      <vt:variant>
        <vt:lpwstr/>
      </vt:variant>
      <vt:variant>
        <vt:i4>1638479</vt:i4>
      </vt:variant>
      <vt:variant>
        <vt:i4>6</vt:i4>
      </vt:variant>
      <vt:variant>
        <vt:i4>0</vt:i4>
      </vt:variant>
      <vt:variant>
        <vt:i4>5</vt:i4>
      </vt:variant>
      <vt:variant>
        <vt:lpwstr>https://www.eln.io/blog/honey-and-mumford-learning-styles</vt:lpwstr>
      </vt:variant>
      <vt:variant>
        <vt:lpwstr/>
      </vt:variant>
      <vt:variant>
        <vt:i4>2359340</vt:i4>
      </vt:variant>
      <vt:variant>
        <vt:i4>3</vt:i4>
      </vt:variant>
      <vt:variant>
        <vt:i4>0</vt:i4>
      </vt:variant>
      <vt:variant>
        <vt:i4>5</vt:i4>
      </vt:variant>
      <vt:variant>
        <vt:lpwstr>https://www.eln.io/blog/david-kolb-learning-styles</vt:lpwstr>
      </vt:variant>
      <vt:variant>
        <vt:lpwstr/>
      </vt:variant>
      <vt:variant>
        <vt:i4>3670061</vt:i4>
      </vt:variant>
      <vt:variant>
        <vt:i4>0</vt:i4>
      </vt:variant>
      <vt:variant>
        <vt:i4>0</vt:i4>
      </vt:variant>
      <vt:variant>
        <vt:i4>5</vt:i4>
      </vt:variant>
      <vt:variant>
        <vt:lpwstr>http://www.learnersbubble.com/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Charmaine Chantelle Allen (1912758)</dc:creator>
  <cp:keywords/>
  <dc:description/>
  <cp:lastModifiedBy>Charmaine Chantelle Allen (1912758)</cp:lastModifiedBy>
  <cp:revision>53</cp:revision>
  <dcterms:created xsi:type="dcterms:W3CDTF">2020-11-19T10:16:00Z</dcterms:created>
  <dcterms:modified xsi:type="dcterms:W3CDTF">2020-11-30T13:43:00Z</dcterms:modified>
</cp:coreProperties>
</file>