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C7CC" w14:textId="77777777" w:rsidR="007003AF" w:rsidRDefault="007003AF" w:rsidP="007003AF">
      <w:pPr>
        <w:rPr>
          <w:noProof/>
        </w:rPr>
      </w:pPr>
      <w:r>
        <w:rPr>
          <w:noProof/>
        </w:rPr>
        <w:drawing>
          <wp:inline distT="0" distB="0" distL="0" distR="0" wp14:anchorId="0A40A7C0" wp14:editId="6D7031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8EEB77A" w14:textId="77777777" w:rsidR="007003AF" w:rsidRPr="00A35F1F" w:rsidRDefault="007003AF" w:rsidP="007003AF"/>
    <w:p w14:paraId="1901790C" w14:textId="77777777" w:rsidR="007003AF" w:rsidRPr="00A35F1F" w:rsidRDefault="007003AF" w:rsidP="007003AF"/>
    <w:p w14:paraId="688D7DE6" w14:textId="77777777" w:rsidR="007003AF" w:rsidRDefault="007003AF" w:rsidP="007003AF"/>
    <w:p w14:paraId="1723D7C5" w14:textId="77777777" w:rsidR="007003AF" w:rsidRDefault="007003AF" w:rsidP="007003AF"/>
    <w:p w14:paraId="551953AB" w14:textId="77777777" w:rsidR="007003AF" w:rsidRDefault="007003AF" w:rsidP="007003AF"/>
    <w:p w14:paraId="47AB9C50" w14:textId="77777777" w:rsidR="007003AF" w:rsidRDefault="007003AF" w:rsidP="007003AF"/>
    <w:p w14:paraId="1D98970F" w14:textId="77777777" w:rsidR="007003AF" w:rsidRDefault="007003AF" w:rsidP="007003AF"/>
    <w:p w14:paraId="01E7E6CE" w14:textId="77777777" w:rsidR="007003AF" w:rsidRPr="00A35F1F" w:rsidRDefault="007003AF" w:rsidP="007003AF"/>
    <w:p w14:paraId="388E23D6" w14:textId="77777777" w:rsidR="007003AF" w:rsidRPr="00A35F1F" w:rsidRDefault="007003AF" w:rsidP="007003AF"/>
    <w:p w14:paraId="400188A9" w14:textId="77777777" w:rsidR="007003AF" w:rsidRPr="00E2243A" w:rsidRDefault="007003AF" w:rsidP="007003AF">
      <w:pPr>
        <w:spacing w:line="360" w:lineRule="auto"/>
        <w:jc w:val="center"/>
        <w:rPr>
          <w:b/>
          <w:bCs/>
          <w:sz w:val="36"/>
          <w:szCs w:val="36"/>
        </w:rPr>
      </w:pPr>
      <w:r w:rsidRPr="00E2243A">
        <w:rPr>
          <w:b/>
          <w:bCs/>
          <w:sz w:val="36"/>
          <w:szCs w:val="36"/>
        </w:rPr>
        <w:t>BA BUSINESS MANAGEMENT</w:t>
      </w:r>
    </w:p>
    <w:p w14:paraId="15E4838E" w14:textId="65042F38" w:rsidR="007003AF" w:rsidRPr="00AF6FF8" w:rsidRDefault="007003AF" w:rsidP="007003AF">
      <w:pPr>
        <w:spacing w:line="360" w:lineRule="auto"/>
        <w:jc w:val="center"/>
        <w:rPr>
          <w:b/>
          <w:bCs/>
          <w:sz w:val="32"/>
          <w:szCs w:val="32"/>
          <w:lang w:val="ro-RO"/>
        </w:rPr>
      </w:pPr>
      <w:r>
        <w:rPr>
          <w:b/>
          <w:bCs/>
          <w:sz w:val="32"/>
          <w:szCs w:val="32"/>
        </w:rPr>
        <w:t>ASSES</w:t>
      </w:r>
      <w:r w:rsidR="008C775A">
        <w:rPr>
          <w:b/>
          <w:bCs/>
          <w:sz w:val="32"/>
          <w:szCs w:val="32"/>
        </w:rPr>
        <w:t>S</w:t>
      </w:r>
      <w:r>
        <w:rPr>
          <w:b/>
          <w:bCs/>
          <w:sz w:val="32"/>
          <w:szCs w:val="32"/>
        </w:rPr>
        <w:t xml:space="preserve">MENT </w:t>
      </w:r>
      <w:r w:rsidR="006D626D">
        <w:rPr>
          <w:b/>
          <w:bCs/>
          <w:sz w:val="32"/>
          <w:szCs w:val="32"/>
        </w:rPr>
        <w:t xml:space="preserve">2- </w:t>
      </w:r>
      <w:r w:rsidR="00164EE0">
        <w:rPr>
          <w:b/>
          <w:bCs/>
          <w:sz w:val="32"/>
          <w:szCs w:val="32"/>
        </w:rPr>
        <w:t>EVALUATION REPORT</w:t>
      </w:r>
    </w:p>
    <w:p w14:paraId="7A978EFD" w14:textId="77777777" w:rsidR="007003AF" w:rsidRDefault="007003AF" w:rsidP="007003AF">
      <w:pPr>
        <w:spacing w:line="360" w:lineRule="auto"/>
        <w:jc w:val="both"/>
        <w:rPr>
          <w:b/>
          <w:bCs/>
        </w:rPr>
      </w:pPr>
    </w:p>
    <w:p w14:paraId="235566CA" w14:textId="77777777" w:rsidR="007003AF" w:rsidRDefault="007003AF" w:rsidP="007003AF">
      <w:pPr>
        <w:spacing w:line="360" w:lineRule="auto"/>
        <w:jc w:val="both"/>
        <w:rPr>
          <w:b/>
          <w:bCs/>
        </w:rPr>
      </w:pPr>
    </w:p>
    <w:p w14:paraId="1E5515FF" w14:textId="77777777" w:rsidR="007003AF" w:rsidRDefault="007003AF" w:rsidP="007003AF">
      <w:pPr>
        <w:spacing w:line="360" w:lineRule="auto"/>
        <w:jc w:val="both"/>
        <w:rPr>
          <w:b/>
          <w:bCs/>
        </w:rPr>
      </w:pPr>
    </w:p>
    <w:p w14:paraId="41399D78" w14:textId="77777777" w:rsidR="007003AF" w:rsidRPr="008211F7" w:rsidRDefault="007003AF" w:rsidP="007003AF">
      <w:pPr>
        <w:spacing w:line="360" w:lineRule="auto"/>
        <w:jc w:val="both"/>
        <w:rPr>
          <w:b/>
          <w:bCs/>
        </w:rPr>
      </w:pPr>
    </w:p>
    <w:p w14:paraId="5A5AE985" w14:textId="734311DE" w:rsidR="007003AF" w:rsidRPr="008211F7" w:rsidRDefault="007003AF" w:rsidP="007003AF">
      <w:pPr>
        <w:spacing w:line="360" w:lineRule="auto"/>
        <w:jc w:val="both"/>
        <w:rPr>
          <w:b/>
          <w:bCs/>
        </w:rPr>
      </w:pPr>
      <w:r w:rsidRPr="008211F7">
        <w:rPr>
          <w:b/>
          <w:bCs/>
        </w:rPr>
        <w:t xml:space="preserve">Module: </w:t>
      </w:r>
      <w:r w:rsidR="00164EE0">
        <w:rPr>
          <w:b/>
          <w:bCs/>
        </w:rPr>
        <w:t>ENTREPRENEURSHIP</w:t>
      </w:r>
    </w:p>
    <w:p w14:paraId="6CBD86DA" w14:textId="0B18AC38" w:rsidR="007003AF" w:rsidRPr="008211F7" w:rsidRDefault="007003AF" w:rsidP="007003AF">
      <w:pPr>
        <w:spacing w:line="360" w:lineRule="auto"/>
        <w:jc w:val="both"/>
        <w:rPr>
          <w:b/>
          <w:bCs/>
        </w:rPr>
      </w:pPr>
      <w:r w:rsidRPr="008211F7">
        <w:rPr>
          <w:b/>
          <w:bCs/>
        </w:rPr>
        <w:t xml:space="preserve">Code: </w:t>
      </w:r>
      <w:r>
        <w:rPr>
          <w:b/>
          <w:bCs/>
        </w:rPr>
        <w:t>LCBB</w:t>
      </w:r>
      <w:r w:rsidR="006D626D">
        <w:rPr>
          <w:b/>
          <w:bCs/>
        </w:rPr>
        <w:t>500</w:t>
      </w:r>
      <w:r w:rsidR="00164EE0">
        <w:rPr>
          <w:b/>
          <w:bCs/>
        </w:rPr>
        <w:t>1</w:t>
      </w:r>
    </w:p>
    <w:p w14:paraId="57C79125" w14:textId="6C970A85" w:rsidR="008C775A" w:rsidRPr="008211F7" w:rsidRDefault="007003AF" w:rsidP="007003AF">
      <w:pPr>
        <w:spacing w:line="360" w:lineRule="auto"/>
        <w:jc w:val="both"/>
        <w:rPr>
          <w:b/>
          <w:bCs/>
        </w:rPr>
      </w:pPr>
      <w:r w:rsidRPr="008211F7">
        <w:rPr>
          <w:b/>
          <w:bCs/>
        </w:rPr>
        <w:t>Lecturer:</w:t>
      </w:r>
      <w:r w:rsidR="008C775A">
        <w:rPr>
          <w:b/>
          <w:bCs/>
        </w:rPr>
        <w:t xml:space="preserve"> </w:t>
      </w:r>
      <w:r w:rsidR="00164EE0">
        <w:rPr>
          <w:b/>
          <w:bCs/>
        </w:rPr>
        <w:t xml:space="preserve">AMER KAREM </w:t>
      </w:r>
    </w:p>
    <w:p w14:paraId="0955A9DB" w14:textId="77777777" w:rsidR="007003AF" w:rsidRPr="008211F7" w:rsidRDefault="007003AF" w:rsidP="007003AF">
      <w:pPr>
        <w:spacing w:line="360" w:lineRule="auto"/>
        <w:jc w:val="both"/>
        <w:rPr>
          <w:b/>
          <w:bCs/>
        </w:rPr>
      </w:pPr>
      <w:r w:rsidRPr="008211F7">
        <w:rPr>
          <w:b/>
          <w:bCs/>
        </w:rPr>
        <w:t>Name: DANIELA CRISTINA AFILIU</w:t>
      </w:r>
    </w:p>
    <w:p w14:paraId="3661F2CD" w14:textId="77777777" w:rsidR="007003AF" w:rsidRPr="008211F7" w:rsidRDefault="007003AF" w:rsidP="007003AF">
      <w:pPr>
        <w:spacing w:line="360" w:lineRule="auto"/>
        <w:jc w:val="both"/>
        <w:rPr>
          <w:b/>
          <w:bCs/>
        </w:rPr>
      </w:pPr>
      <w:r w:rsidRPr="008211F7">
        <w:rPr>
          <w:b/>
          <w:bCs/>
        </w:rPr>
        <w:t>Student ID: 2127996</w:t>
      </w:r>
    </w:p>
    <w:p w14:paraId="66AC7DCF" w14:textId="77777777" w:rsidR="007003AF" w:rsidRDefault="007003AF" w:rsidP="007003AF">
      <w:pPr>
        <w:spacing w:line="360" w:lineRule="auto"/>
        <w:jc w:val="both"/>
        <w:rPr>
          <w:b/>
          <w:bCs/>
        </w:rPr>
      </w:pPr>
    </w:p>
    <w:p w14:paraId="02635827" w14:textId="77777777" w:rsidR="007003AF" w:rsidRDefault="007003AF" w:rsidP="007003AF">
      <w:pPr>
        <w:spacing w:line="360" w:lineRule="auto"/>
        <w:jc w:val="both"/>
        <w:rPr>
          <w:b/>
          <w:bCs/>
        </w:rPr>
      </w:pPr>
    </w:p>
    <w:p w14:paraId="38397D80" w14:textId="77777777" w:rsidR="007003AF" w:rsidRDefault="007003AF" w:rsidP="007003AF">
      <w:pPr>
        <w:spacing w:line="360" w:lineRule="auto"/>
        <w:jc w:val="both"/>
        <w:rPr>
          <w:b/>
          <w:bCs/>
        </w:rPr>
      </w:pPr>
    </w:p>
    <w:p w14:paraId="10906D39" w14:textId="77777777" w:rsidR="007003AF" w:rsidRDefault="007003AF" w:rsidP="007003AF">
      <w:pPr>
        <w:spacing w:line="360" w:lineRule="auto"/>
        <w:jc w:val="both"/>
        <w:rPr>
          <w:b/>
          <w:bCs/>
        </w:rPr>
      </w:pPr>
    </w:p>
    <w:p w14:paraId="0FBAE666" w14:textId="77777777" w:rsidR="007003AF" w:rsidRPr="008211F7" w:rsidRDefault="007003AF" w:rsidP="007003AF">
      <w:pPr>
        <w:spacing w:line="360" w:lineRule="auto"/>
        <w:jc w:val="both"/>
        <w:rPr>
          <w:b/>
          <w:bCs/>
        </w:rPr>
      </w:pPr>
    </w:p>
    <w:p w14:paraId="10257D7F" w14:textId="607C605F" w:rsidR="007003AF" w:rsidRDefault="007003AF" w:rsidP="007003AF">
      <w:pPr>
        <w:spacing w:line="360" w:lineRule="auto"/>
        <w:jc w:val="both"/>
        <w:rPr>
          <w:b/>
          <w:bCs/>
        </w:rPr>
      </w:pPr>
    </w:p>
    <w:p w14:paraId="1E8A0082" w14:textId="2F422AE2" w:rsidR="00526CF3" w:rsidRDefault="00526CF3" w:rsidP="007003AF">
      <w:pPr>
        <w:spacing w:line="360" w:lineRule="auto"/>
        <w:jc w:val="both"/>
        <w:rPr>
          <w:b/>
          <w:bCs/>
        </w:rPr>
      </w:pPr>
    </w:p>
    <w:p w14:paraId="1873E7A9" w14:textId="318B03C8" w:rsidR="00526CF3" w:rsidRDefault="00526CF3" w:rsidP="007003AF">
      <w:pPr>
        <w:spacing w:line="360" w:lineRule="auto"/>
        <w:jc w:val="both"/>
        <w:rPr>
          <w:b/>
          <w:bCs/>
        </w:rPr>
      </w:pPr>
    </w:p>
    <w:p w14:paraId="3D1CCAC6" w14:textId="77777777" w:rsidR="00526CF3" w:rsidRPr="008211F7" w:rsidRDefault="00526CF3" w:rsidP="007003AF">
      <w:pPr>
        <w:spacing w:line="360" w:lineRule="auto"/>
        <w:jc w:val="both"/>
        <w:rPr>
          <w:b/>
          <w:bCs/>
        </w:rPr>
      </w:pPr>
    </w:p>
    <w:p w14:paraId="094C2B96" w14:textId="104FCD1C" w:rsidR="007003AF" w:rsidRPr="008211F7" w:rsidRDefault="007003AF" w:rsidP="007003AF">
      <w:pPr>
        <w:spacing w:line="360" w:lineRule="auto"/>
        <w:jc w:val="both"/>
        <w:rPr>
          <w:b/>
          <w:bCs/>
        </w:rPr>
      </w:pPr>
      <w:r w:rsidRPr="008211F7">
        <w:rPr>
          <w:b/>
          <w:bCs/>
        </w:rPr>
        <w:tab/>
        <w:t xml:space="preserve">                                SUBMITTED ON THE </w:t>
      </w:r>
      <w:proofErr w:type="gramStart"/>
      <w:r>
        <w:rPr>
          <w:b/>
          <w:bCs/>
        </w:rPr>
        <w:t>2</w:t>
      </w:r>
      <w:r w:rsidR="00526CF3">
        <w:rPr>
          <w:b/>
          <w:bCs/>
        </w:rPr>
        <w:t>9</w:t>
      </w:r>
      <w:r w:rsidR="00164EE0">
        <w:rPr>
          <w:b/>
          <w:bCs/>
          <w:vertAlign w:val="superscript"/>
        </w:rPr>
        <w:t>th</w:t>
      </w:r>
      <w:proofErr w:type="gramEnd"/>
      <w:r w:rsidR="00164EE0">
        <w:rPr>
          <w:b/>
          <w:bCs/>
          <w:vertAlign w:val="superscript"/>
        </w:rPr>
        <w:t xml:space="preserve"> </w:t>
      </w:r>
      <w:r w:rsidR="00164EE0">
        <w:rPr>
          <w:b/>
          <w:bCs/>
        </w:rPr>
        <w:t>MARCH 2024</w:t>
      </w:r>
    </w:p>
    <w:p w14:paraId="5CC79B30" w14:textId="77777777" w:rsidR="007003AF" w:rsidRDefault="007003AF" w:rsidP="007003AF">
      <w:pPr>
        <w:spacing w:line="360" w:lineRule="auto"/>
        <w:jc w:val="both"/>
        <w:rPr>
          <w:b/>
          <w:bCs/>
        </w:rPr>
      </w:pPr>
    </w:p>
    <w:p w14:paraId="5B74A7AA" w14:textId="255106C4" w:rsidR="000C1540" w:rsidRDefault="000C1540" w:rsidP="007003AF">
      <w:pPr>
        <w:spacing w:line="360" w:lineRule="auto"/>
        <w:jc w:val="both"/>
        <w:rPr>
          <w:b/>
          <w:bCs/>
        </w:rPr>
      </w:pPr>
    </w:p>
    <w:sdt>
      <w:sdtPr>
        <w:rPr>
          <w:rFonts w:ascii="Times New Roman" w:eastAsiaTheme="minorEastAsia" w:hAnsi="Times New Roman" w:cs="Times New Roman"/>
          <w:b w:val="0"/>
          <w:bCs w:val="0"/>
          <w:color w:val="auto"/>
          <w:sz w:val="22"/>
          <w:szCs w:val="22"/>
          <w:lang w:val="en-GB" w:eastAsia="zh-CN"/>
        </w:rPr>
        <w:id w:val="1103074991"/>
        <w:docPartObj>
          <w:docPartGallery w:val="Table of Contents"/>
          <w:docPartUnique/>
        </w:docPartObj>
      </w:sdtPr>
      <w:sdtEndPr>
        <w:rPr>
          <w:noProof/>
        </w:rPr>
      </w:sdtEndPr>
      <w:sdtContent>
        <w:p w14:paraId="29AE492F" w14:textId="61B9CB66" w:rsidR="000C1540" w:rsidRDefault="000C1540">
          <w:pPr>
            <w:pStyle w:val="TOCHeading"/>
            <w:rPr>
              <w:rFonts w:ascii="Times New Roman" w:hAnsi="Times New Roman" w:cs="Times New Roman"/>
              <w:color w:val="000000" w:themeColor="text1"/>
            </w:rPr>
          </w:pPr>
          <w:r w:rsidRPr="00D20F96">
            <w:rPr>
              <w:rFonts w:ascii="Times New Roman" w:hAnsi="Times New Roman" w:cs="Times New Roman"/>
              <w:color w:val="000000" w:themeColor="text1"/>
            </w:rPr>
            <w:t>Table of Contents</w:t>
          </w:r>
        </w:p>
        <w:p w14:paraId="2FBD008A" w14:textId="77777777" w:rsidR="00D20F96" w:rsidRPr="00D20F96" w:rsidRDefault="00D20F96" w:rsidP="00D20F96">
          <w:pPr>
            <w:rPr>
              <w:lang w:val="en-US" w:eastAsia="en-US"/>
            </w:rPr>
          </w:pPr>
        </w:p>
        <w:p w14:paraId="57C01DB6" w14:textId="7EF7C95F" w:rsidR="000C1540" w:rsidRPr="00D20F96" w:rsidRDefault="000C1540" w:rsidP="000C1540">
          <w:pPr>
            <w:pStyle w:val="ListParagraph"/>
            <w:numPr>
              <w:ilvl w:val="0"/>
              <w:numId w:val="2"/>
            </w:numPr>
          </w:pPr>
          <w:r w:rsidRPr="00D20F96">
            <w:t>Introduction.………………………………………………</w:t>
          </w:r>
          <w:r w:rsidR="006164D2">
            <w:t>………………….……….3</w:t>
          </w:r>
        </w:p>
        <w:p w14:paraId="48684F33" w14:textId="7D59BA44" w:rsidR="006164D2" w:rsidRDefault="00A91A30" w:rsidP="006164D2">
          <w:pPr>
            <w:pStyle w:val="ListParagraph"/>
            <w:numPr>
              <w:ilvl w:val="0"/>
              <w:numId w:val="2"/>
            </w:numPr>
          </w:pPr>
          <w:r>
            <w:t xml:space="preserve">The </w:t>
          </w:r>
          <w:r w:rsidR="00F67352">
            <w:t>main traits of successful entrepreneurs</w:t>
          </w:r>
          <w:r w:rsidR="000C1540" w:rsidRPr="00D20F96">
            <w:t>………</w:t>
          </w:r>
          <w:r w:rsidR="00F67352">
            <w:t>……………………………...</w:t>
          </w:r>
          <w:proofErr w:type="gramStart"/>
          <w:r w:rsidR="000C1540" w:rsidRPr="00D20F96">
            <w:t>…</w:t>
          </w:r>
          <w:r w:rsidR="006164D2">
            <w:t>..</w:t>
          </w:r>
          <w:proofErr w:type="gramEnd"/>
          <w:r w:rsidR="006164D2">
            <w:t>3-4</w:t>
          </w:r>
        </w:p>
        <w:p w14:paraId="7D7EB3A1" w14:textId="57BE2380" w:rsidR="00526CF3" w:rsidRPr="00D20F96" w:rsidRDefault="00526CF3" w:rsidP="006164D2">
          <w:pPr>
            <w:pStyle w:val="ListParagraph"/>
            <w:numPr>
              <w:ilvl w:val="0"/>
              <w:numId w:val="2"/>
            </w:numPr>
          </w:pPr>
          <w:r>
            <w:t xml:space="preserve">SWOT Analysis……………………………………………………………………...4 </w:t>
          </w:r>
        </w:p>
        <w:p w14:paraId="16C98188" w14:textId="3382A31B" w:rsidR="000C1540" w:rsidRPr="00D20F96" w:rsidRDefault="00526CF3" w:rsidP="000C1540">
          <w:pPr>
            <w:pStyle w:val="ListParagraph"/>
            <w:numPr>
              <w:ilvl w:val="0"/>
              <w:numId w:val="2"/>
            </w:numPr>
          </w:pPr>
          <w:r>
            <w:t>Market Research</w:t>
          </w:r>
          <w:r w:rsidR="000C1540" w:rsidRPr="00D20F96">
            <w:t>……………………</w:t>
          </w:r>
          <w:r>
            <w:t>…………………………………………</w:t>
          </w:r>
          <w:r w:rsidR="000C1540" w:rsidRPr="00D20F96">
            <w:t>…</w:t>
          </w:r>
          <w:proofErr w:type="gramStart"/>
          <w:r w:rsidR="000C1540" w:rsidRPr="00D20F96">
            <w:t>…</w:t>
          </w:r>
          <w:r w:rsidR="006164D2">
            <w:t>..</w:t>
          </w:r>
          <w:proofErr w:type="gramEnd"/>
          <w:r w:rsidR="006164D2">
            <w:t>5</w:t>
          </w:r>
        </w:p>
        <w:p w14:paraId="31A3067C" w14:textId="2921F368" w:rsidR="000C1540" w:rsidRPr="00D20F96" w:rsidRDefault="00526CF3" w:rsidP="000C1540">
          <w:pPr>
            <w:pStyle w:val="ListParagraph"/>
            <w:numPr>
              <w:ilvl w:val="0"/>
              <w:numId w:val="2"/>
            </w:numPr>
          </w:pPr>
          <w:r>
            <w:t xml:space="preserve">PESTEL Analysis </w:t>
          </w:r>
          <w:r w:rsidR="000C1540" w:rsidRPr="00D20F96">
            <w:t>…………………………</w:t>
          </w:r>
          <w:r>
            <w:t>…………</w:t>
          </w:r>
          <w:r w:rsidR="00F67352">
            <w:t>………………….</w:t>
          </w:r>
          <w:r w:rsidR="000C1540" w:rsidRPr="00D20F96">
            <w:t>………</w:t>
          </w:r>
          <w:proofErr w:type="gramStart"/>
          <w:r w:rsidR="000C1540" w:rsidRPr="00D20F96">
            <w:t>…..</w:t>
          </w:r>
          <w:proofErr w:type="gramEnd"/>
          <w:r w:rsidR="00425223">
            <w:t>5-</w:t>
          </w:r>
          <w:r w:rsidR="000C1540" w:rsidRPr="00D20F96">
            <w:t>6</w:t>
          </w:r>
        </w:p>
        <w:p w14:paraId="7C609EE0" w14:textId="6103323B" w:rsidR="00D20F96" w:rsidRPr="00D20F96" w:rsidRDefault="00D20F96" w:rsidP="00D20F96">
          <w:pPr>
            <w:pStyle w:val="ListParagraph"/>
            <w:numPr>
              <w:ilvl w:val="0"/>
              <w:numId w:val="2"/>
            </w:numPr>
          </w:pPr>
          <w:r w:rsidRPr="00D20F96">
            <w:t>Conclusion……………………………….………………</w:t>
          </w:r>
          <w:r w:rsidR="00082A7C">
            <w:t>…………………………</w:t>
          </w:r>
          <w:r w:rsidRPr="00D20F96">
            <w:t>...6</w:t>
          </w:r>
        </w:p>
        <w:p w14:paraId="2C43BDE8" w14:textId="75C02921" w:rsidR="00D20F96" w:rsidRPr="00D20F96" w:rsidRDefault="00D20F96" w:rsidP="00D20F96">
          <w:pPr>
            <w:pStyle w:val="ListParagraph"/>
            <w:numPr>
              <w:ilvl w:val="0"/>
              <w:numId w:val="2"/>
            </w:numPr>
          </w:pPr>
          <w:r w:rsidRPr="00D20F96">
            <w:t>References………………...……………………</w:t>
          </w:r>
          <w:r w:rsidR="00082A7C">
            <w:t xml:space="preserve">………………………… </w:t>
          </w:r>
          <w:r w:rsidRPr="00D20F96">
            <w:t>………….7</w:t>
          </w:r>
        </w:p>
        <w:p w14:paraId="5E6B0A7D" w14:textId="77777777" w:rsidR="00D20F96" w:rsidRPr="00D20F96" w:rsidRDefault="00D20F96" w:rsidP="00D20F96">
          <w:pPr>
            <w:pStyle w:val="ListParagraph"/>
          </w:pPr>
        </w:p>
        <w:p w14:paraId="1E3A461A" w14:textId="5FA88108" w:rsidR="000C1540" w:rsidRPr="00D20F96" w:rsidRDefault="00000000" w:rsidP="00D20F96">
          <w:pPr>
            <w:pStyle w:val="ListParagraph"/>
          </w:pPr>
        </w:p>
      </w:sdtContent>
    </w:sdt>
    <w:p w14:paraId="307D629F" w14:textId="6F584DD1" w:rsidR="000C1540" w:rsidRDefault="000C1540" w:rsidP="007003AF">
      <w:pPr>
        <w:spacing w:line="360" w:lineRule="auto"/>
        <w:jc w:val="both"/>
        <w:rPr>
          <w:b/>
          <w:bCs/>
        </w:rPr>
      </w:pPr>
    </w:p>
    <w:p w14:paraId="4E6E8A9A" w14:textId="13F2DEDD" w:rsidR="000C1540" w:rsidRDefault="000C1540" w:rsidP="007003AF">
      <w:pPr>
        <w:spacing w:line="360" w:lineRule="auto"/>
        <w:jc w:val="both"/>
        <w:rPr>
          <w:b/>
          <w:bCs/>
        </w:rPr>
      </w:pPr>
    </w:p>
    <w:p w14:paraId="675C86BF" w14:textId="63AA2BA5" w:rsidR="000C1540" w:rsidRDefault="000C1540" w:rsidP="007003AF">
      <w:pPr>
        <w:spacing w:line="360" w:lineRule="auto"/>
        <w:jc w:val="both"/>
        <w:rPr>
          <w:b/>
          <w:bCs/>
        </w:rPr>
      </w:pPr>
    </w:p>
    <w:p w14:paraId="1259461D" w14:textId="05E392F7" w:rsidR="000C1540" w:rsidRDefault="000C1540" w:rsidP="007003AF">
      <w:pPr>
        <w:spacing w:line="360" w:lineRule="auto"/>
        <w:jc w:val="both"/>
        <w:rPr>
          <w:b/>
          <w:bCs/>
        </w:rPr>
      </w:pPr>
    </w:p>
    <w:p w14:paraId="0689CBB3" w14:textId="77777777" w:rsidR="000C1540" w:rsidRDefault="000C1540" w:rsidP="007003AF">
      <w:pPr>
        <w:spacing w:line="360" w:lineRule="auto"/>
        <w:jc w:val="both"/>
        <w:rPr>
          <w:b/>
          <w:bCs/>
        </w:rPr>
      </w:pPr>
    </w:p>
    <w:p w14:paraId="4A1CF9F1" w14:textId="77777777" w:rsidR="007003AF" w:rsidRDefault="007003AF" w:rsidP="007003AF">
      <w:pPr>
        <w:spacing w:line="360" w:lineRule="auto"/>
        <w:jc w:val="both"/>
        <w:rPr>
          <w:b/>
          <w:bCs/>
        </w:rPr>
      </w:pPr>
    </w:p>
    <w:p w14:paraId="1118907A" w14:textId="6F823E67" w:rsidR="00442325" w:rsidRDefault="00442325"/>
    <w:p w14:paraId="72A0DFF7" w14:textId="20BCEBF6" w:rsidR="007003AF" w:rsidRDefault="007003AF"/>
    <w:p w14:paraId="0AB4FF22" w14:textId="5CAC68C2" w:rsidR="007003AF" w:rsidRDefault="007003AF"/>
    <w:p w14:paraId="5D3BB729" w14:textId="56EE942F" w:rsidR="007003AF" w:rsidRDefault="007003AF"/>
    <w:p w14:paraId="19B7A552" w14:textId="354DF0E3" w:rsidR="007003AF" w:rsidRDefault="007003AF"/>
    <w:p w14:paraId="0A1F13DA" w14:textId="49957803" w:rsidR="007003AF" w:rsidRDefault="007003AF"/>
    <w:p w14:paraId="0629F7AA" w14:textId="130EEFCE" w:rsidR="00A319E8" w:rsidRDefault="00A319E8"/>
    <w:p w14:paraId="3F126A68" w14:textId="4088F6F1" w:rsidR="00A319E8" w:rsidRDefault="00A319E8"/>
    <w:p w14:paraId="61764940" w14:textId="11E503F4" w:rsidR="00A319E8" w:rsidRDefault="00A319E8"/>
    <w:p w14:paraId="19D56A1B" w14:textId="2B5445B5" w:rsidR="00A319E8" w:rsidRDefault="00A319E8"/>
    <w:p w14:paraId="5B02F78F" w14:textId="1BE01BBE" w:rsidR="00A319E8" w:rsidRDefault="00A319E8"/>
    <w:p w14:paraId="7F9505FC" w14:textId="13139D12" w:rsidR="00A319E8" w:rsidRDefault="00A319E8"/>
    <w:p w14:paraId="727D6D37" w14:textId="50D3C13A" w:rsidR="00A319E8" w:rsidRDefault="00A319E8"/>
    <w:p w14:paraId="66A8BDC9" w14:textId="7285C18D" w:rsidR="00A319E8" w:rsidRDefault="00A319E8"/>
    <w:p w14:paraId="105F2FE4" w14:textId="2EBD066F" w:rsidR="00A319E8" w:rsidRDefault="00A319E8"/>
    <w:p w14:paraId="24ACAA8A" w14:textId="0F173E49" w:rsidR="00A319E8" w:rsidRDefault="00A319E8"/>
    <w:p w14:paraId="09BD3B4F" w14:textId="3B98EF6F" w:rsidR="00A319E8" w:rsidRDefault="00A319E8"/>
    <w:p w14:paraId="752655D4" w14:textId="5AB7A46B" w:rsidR="00A319E8" w:rsidRDefault="00A319E8"/>
    <w:p w14:paraId="522B8732" w14:textId="6AEE5956" w:rsidR="00A319E8" w:rsidRDefault="00A319E8"/>
    <w:p w14:paraId="54E61FB8" w14:textId="1B5BA9D7" w:rsidR="00A319E8" w:rsidRDefault="00A319E8"/>
    <w:p w14:paraId="268F6856" w14:textId="66A26CCD" w:rsidR="00A319E8" w:rsidRDefault="00A319E8"/>
    <w:p w14:paraId="0034F235" w14:textId="0A3C86CA" w:rsidR="00A319E8" w:rsidRDefault="00A319E8"/>
    <w:p w14:paraId="4F0BBB51" w14:textId="101DE2AB" w:rsidR="00A319E8" w:rsidRDefault="00A319E8"/>
    <w:p w14:paraId="658D72EA" w14:textId="1F487FBB" w:rsidR="00A319E8" w:rsidRDefault="00A319E8"/>
    <w:p w14:paraId="3B58EDCB" w14:textId="5DA75BD0" w:rsidR="006164D2" w:rsidRDefault="006164D2"/>
    <w:p w14:paraId="787A16F2" w14:textId="7ECF40B0" w:rsidR="006164D2" w:rsidRDefault="006164D2"/>
    <w:p w14:paraId="6FF1AD06" w14:textId="77777777" w:rsidR="006164D2" w:rsidRDefault="006164D2"/>
    <w:p w14:paraId="5377ED3D" w14:textId="1E3CA8F1" w:rsidR="00A319E8" w:rsidRDefault="00A319E8"/>
    <w:p w14:paraId="1829F5A7" w14:textId="77777777" w:rsidR="006164D2" w:rsidRDefault="006164D2"/>
    <w:p w14:paraId="147D3300" w14:textId="587F6FB5" w:rsidR="00164EE0" w:rsidRDefault="00A319E8" w:rsidP="002B723B">
      <w:pPr>
        <w:rPr>
          <w:b/>
          <w:bCs/>
        </w:rPr>
      </w:pPr>
      <w:r w:rsidRPr="00CA3D67">
        <w:rPr>
          <w:b/>
          <w:bCs/>
        </w:rPr>
        <w:t>Introduction</w:t>
      </w:r>
    </w:p>
    <w:p w14:paraId="7C541C11" w14:textId="41C5BD53" w:rsidR="006B085E" w:rsidRDefault="006B085E" w:rsidP="00272D67">
      <w:pPr>
        <w:jc w:val="both"/>
      </w:pPr>
    </w:p>
    <w:p w14:paraId="59FCEA73" w14:textId="634A620D" w:rsidR="006B085E" w:rsidRDefault="006B085E" w:rsidP="00D20A9F">
      <w:pPr>
        <w:ind w:firstLine="720"/>
        <w:jc w:val="both"/>
      </w:pPr>
      <w:r>
        <w:t xml:space="preserve">After 7 years of working in hospitality, including one year of working as a Manger of a Coffee Shop Start-up, I </w:t>
      </w:r>
      <w:r w:rsidR="00311615">
        <w:t>decide to dream big and use the experience and knowledge I have accumulated</w:t>
      </w:r>
      <w:r w:rsidR="00BD7174">
        <w:t xml:space="preserve"> in the benefit of my own business idea.</w:t>
      </w:r>
    </w:p>
    <w:p w14:paraId="604AE7ED" w14:textId="34B058AC" w:rsidR="005B68B1" w:rsidRDefault="005B68B1" w:rsidP="00272D67">
      <w:pPr>
        <w:jc w:val="both"/>
      </w:pPr>
    </w:p>
    <w:p w14:paraId="6C4695B3" w14:textId="6CDEE8CF" w:rsidR="005B68B1" w:rsidRDefault="005B68B1" w:rsidP="00D20A9F">
      <w:pPr>
        <w:ind w:firstLine="720"/>
        <w:jc w:val="both"/>
      </w:pPr>
      <w:r>
        <w:t xml:space="preserve">My experience in hospitality has provided useful insights </w:t>
      </w:r>
      <w:r w:rsidR="00D20A9F">
        <w:t>about</w:t>
      </w:r>
      <w:r>
        <w:t xml:space="preserve"> </w:t>
      </w:r>
      <w:r w:rsidR="00D20A9F">
        <w:t>the way a food and beverage business i</w:t>
      </w:r>
      <w:r w:rsidR="00526CF3">
        <w:t xml:space="preserve">t is </w:t>
      </w:r>
      <w:r w:rsidR="00D20A9F">
        <w:t xml:space="preserve">run, as well as the certifications </w:t>
      </w:r>
      <w:r w:rsidR="00B24533">
        <w:t xml:space="preserve">and qualifications </w:t>
      </w:r>
      <w:r w:rsidR="00D20A9F">
        <w:t>necessary.</w:t>
      </w:r>
    </w:p>
    <w:p w14:paraId="78A6BCE0" w14:textId="2FA8CA19" w:rsidR="00311615" w:rsidRDefault="00311615" w:rsidP="00272D67">
      <w:pPr>
        <w:jc w:val="both"/>
      </w:pPr>
    </w:p>
    <w:p w14:paraId="5A00CD62" w14:textId="6B8D595E" w:rsidR="00D20A9F" w:rsidRDefault="00311615" w:rsidP="00D20A9F">
      <w:pPr>
        <w:ind w:firstLine="720"/>
        <w:jc w:val="both"/>
      </w:pPr>
      <w:r>
        <w:t>My passion for coffee</w:t>
      </w:r>
      <w:r w:rsidR="00D20A9F">
        <w:t xml:space="preserve"> and the curiosity for the coffee making process, made me accept</w:t>
      </w:r>
      <w:r w:rsidR="005F135E">
        <w:t xml:space="preserve"> </w:t>
      </w:r>
      <w:r w:rsidR="00D20A9F">
        <w:t>an offer to become the Manager of a Start-up Coffee Shop. This experience, gave me the expertise and the confidence for running my own, improved an innovative, Coffee Shop.</w:t>
      </w:r>
    </w:p>
    <w:p w14:paraId="7AB2A6FE" w14:textId="32BD61EC" w:rsidR="005F135E" w:rsidRDefault="005F135E" w:rsidP="00D20A9F">
      <w:pPr>
        <w:ind w:firstLine="720"/>
        <w:jc w:val="both"/>
      </w:pPr>
    </w:p>
    <w:p w14:paraId="13D8968C" w14:textId="49FB2D63" w:rsidR="005F135E" w:rsidRDefault="005F135E" w:rsidP="005F135E">
      <w:pPr>
        <w:jc w:val="both"/>
      </w:pPr>
      <w:r>
        <w:tab/>
        <w:t>During my time managing the Coffee Shop, I have gained and improved many skills, became a professional</w:t>
      </w:r>
      <w:r w:rsidR="00526CF3">
        <w:t>-</w:t>
      </w:r>
      <w:r>
        <w:t>certified Barista, able to train others, but I have also understood some of my limitations or lack of abilities.</w:t>
      </w:r>
    </w:p>
    <w:p w14:paraId="2AE49FEA" w14:textId="1FD7A036" w:rsidR="005F135E" w:rsidRDefault="005F135E" w:rsidP="005F135E">
      <w:pPr>
        <w:jc w:val="both"/>
      </w:pPr>
    </w:p>
    <w:p w14:paraId="6ABFB7E8" w14:textId="1E60D449" w:rsidR="005F135E" w:rsidRDefault="005F135E" w:rsidP="005F135E">
      <w:pPr>
        <w:jc w:val="both"/>
      </w:pPr>
      <w:r>
        <w:tab/>
        <w:t>I have discovered about myself that I wasn’t delegating and didn’t know when to step down, because I thought that sacrifying myself was part of the job, and I learned in the hard way that I was wrong</w:t>
      </w:r>
      <w:r w:rsidR="00E82ECF">
        <w:t>. W</w:t>
      </w:r>
      <w:r w:rsidR="00E82ECF" w:rsidRPr="00E82ECF">
        <w:t>orking wisely, being business fit, getting into peak condition when necessary, and slowing down for rest when possible are significantly more productive.</w:t>
      </w:r>
      <w:r w:rsidR="00E82ECF">
        <w:t xml:space="preserve"> </w:t>
      </w:r>
      <w:r w:rsidR="00E82ECF">
        <w:t>(Meaden, 2010, p.</w:t>
      </w:r>
      <w:r w:rsidR="00E82ECF">
        <w:t>19</w:t>
      </w:r>
      <w:r w:rsidR="00E82ECF">
        <w:t>)</w:t>
      </w:r>
    </w:p>
    <w:p w14:paraId="03BCA587" w14:textId="7726D793" w:rsidR="00E82ECF" w:rsidRDefault="00E82ECF" w:rsidP="005F135E">
      <w:pPr>
        <w:jc w:val="both"/>
      </w:pPr>
    </w:p>
    <w:p w14:paraId="282910B3" w14:textId="7E8CBC3B" w:rsidR="00E82ECF" w:rsidRDefault="00E82ECF" w:rsidP="005F135E">
      <w:pPr>
        <w:jc w:val="both"/>
      </w:pPr>
      <w:r>
        <w:t>“You cannot give 110 per cent. Apart from being a mathematical impossibility, giving even 100 per cent is simply not realistic all of the time.” (Meaden, 2010, p.19)</w:t>
      </w:r>
    </w:p>
    <w:p w14:paraId="760ACDF3" w14:textId="56DCB277" w:rsidR="00A27E09" w:rsidRDefault="00D20A9F" w:rsidP="004F654F">
      <w:pPr>
        <w:jc w:val="both"/>
      </w:pPr>
      <w:r>
        <w:t xml:space="preserve"> </w:t>
      </w:r>
    </w:p>
    <w:p w14:paraId="15575441" w14:textId="6BB75EB0" w:rsidR="004F654F" w:rsidRDefault="004630CC" w:rsidP="00237372">
      <w:pPr>
        <w:ind w:firstLine="720"/>
        <w:jc w:val="both"/>
      </w:pPr>
      <w:r>
        <w:t>Entrepreneurship requires a significant investment of time and work</w:t>
      </w:r>
      <w:r w:rsidR="004F654F">
        <w:t xml:space="preserve"> for which you</w:t>
      </w:r>
      <w:r>
        <w:t xml:space="preserve"> must be completely devoted, and if there is even the tiniest indication that you are not, everyone, including the market, will notice.</w:t>
      </w:r>
      <w:r w:rsidR="00A27E09">
        <w:t xml:space="preserve"> </w:t>
      </w:r>
      <w:r>
        <w:t>The ability to commit is more than just a mental state; it is a fundamental characteristic.</w:t>
      </w:r>
      <w:r w:rsidR="004F654F">
        <w:t xml:space="preserve"> </w:t>
      </w:r>
      <w:r w:rsidR="004F654F">
        <w:t>(Meaden, 2010, p.</w:t>
      </w:r>
      <w:r w:rsidR="004F654F">
        <w:t>18</w:t>
      </w:r>
      <w:r w:rsidR="004F654F">
        <w:t>)</w:t>
      </w:r>
    </w:p>
    <w:p w14:paraId="74B86F82" w14:textId="629ACBE1" w:rsidR="00E82ECF" w:rsidRDefault="00E82ECF" w:rsidP="00237372">
      <w:pPr>
        <w:ind w:firstLine="720"/>
        <w:jc w:val="both"/>
      </w:pPr>
    </w:p>
    <w:p w14:paraId="678C681A" w14:textId="7F46F6BE" w:rsidR="00E82ECF" w:rsidRDefault="00E82ECF" w:rsidP="00E82ECF">
      <w:pPr>
        <w:ind w:firstLine="720"/>
      </w:pPr>
      <w:r w:rsidRPr="00A27E09">
        <w:t>No one possesses the ideal entrepreneurial profile, but certain attributes, such as passion, confidence, intelligence, and quick wit, appear repeatedly.</w:t>
      </w:r>
      <w:r>
        <w:t xml:space="preserve"> (Meaden, 2010, p.242)</w:t>
      </w:r>
    </w:p>
    <w:p w14:paraId="40B643A3" w14:textId="2B4D8A46" w:rsidR="00BD7174" w:rsidRDefault="00BD7174" w:rsidP="00237372">
      <w:pPr>
        <w:ind w:firstLine="720"/>
        <w:jc w:val="both"/>
      </w:pPr>
    </w:p>
    <w:p w14:paraId="1D4AC8BC" w14:textId="04C910DE" w:rsidR="00BD7174" w:rsidRDefault="00BD7174" w:rsidP="00BD7174">
      <w:pPr>
        <w:ind w:firstLine="720"/>
        <w:jc w:val="both"/>
      </w:pPr>
      <w:r w:rsidRPr="00A91BC3">
        <w:t xml:space="preserve">When discussing entrepreneurial </w:t>
      </w:r>
      <w:r>
        <w:t>behaviour</w:t>
      </w:r>
      <w:r w:rsidRPr="00A91BC3">
        <w:t>, it is critical to recognise that it is more than just a collection of positive features and attributes. Instead, they are characterised as important habits</w:t>
      </w:r>
      <w:r>
        <w:t xml:space="preserve"> </w:t>
      </w:r>
      <w:r w:rsidRPr="00A91BC3">
        <w:t>that individuals demonstrate early in their careers that enable them to navigate the commercial world and achieve success.</w:t>
      </w:r>
      <w:r>
        <w:t xml:space="preserve"> (University of Cambridge, 2021)</w:t>
      </w:r>
    </w:p>
    <w:p w14:paraId="018D8568" w14:textId="77777777" w:rsidR="00237372" w:rsidRDefault="00237372" w:rsidP="00272D67">
      <w:pPr>
        <w:jc w:val="both"/>
      </w:pPr>
    </w:p>
    <w:p w14:paraId="06D930B5" w14:textId="51F8D7BA" w:rsidR="004626A0" w:rsidRDefault="00A27E09" w:rsidP="00BD7174">
      <w:pPr>
        <w:jc w:val="both"/>
      </w:pPr>
      <w:r>
        <w:t xml:space="preserve">Amongst </w:t>
      </w:r>
      <w:r w:rsidRPr="007C5299">
        <w:rPr>
          <w:b/>
          <w:bCs/>
        </w:rPr>
        <w:t>the</w:t>
      </w:r>
      <w:r>
        <w:t xml:space="preserve"> </w:t>
      </w:r>
      <w:r w:rsidRPr="007C5299">
        <w:rPr>
          <w:b/>
          <w:bCs/>
        </w:rPr>
        <w:t xml:space="preserve">main </w:t>
      </w:r>
      <w:r w:rsidR="000F611E" w:rsidRPr="007C5299">
        <w:rPr>
          <w:b/>
          <w:bCs/>
        </w:rPr>
        <w:t>traits</w:t>
      </w:r>
      <w:r w:rsidRPr="007C5299">
        <w:rPr>
          <w:b/>
          <w:bCs/>
        </w:rPr>
        <w:t xml:space="preserve"> of the successful entrepreneurs</w:t>
      </w:r>
      <w:r>
        <w:t xml:space="preserve">, </w:t>
      </w:r>
      <w:r w:rsidR="00237372">
        <w:t xml:space="preserve">we </w:t>
      </w:r>
      <w:r>
        <w:t xml:space="preserve">can </w:t>
      </w:r>
      <w:r w:rsidR="00237372">
        <w:t>find</w:t>
      </w:r>
      <w:r>
        <w:t xml:space="preserve"> the following:</w:t>
      </w:r>
    </w:p>
    <w:p w14:paraId="030FD2FB" w14:textId="77777777" w:rsidR="000F611E" w:rsidRPr="006B085E" w:rsidRDefault="000F611E" w:rsidP="00272D67">
      <w:pPr>
        <w:jc w:val="both"/>
      </w:pPr>
    </w:p>
    <w:p w14:paraId="625C3656" w14:textId="7954F4BB" w:rsidR="00164EE0" w:rsidRPr="00D262C9" w:rsidRDefault="00E26EAC" w:rsidP="006420FF">
      <w:pPr>
        <w:jc w:val="both"/>
        <w:rPr>
          <w:b/>
          <w:bCs/>
        </w:rPr>
      </w:pPr>
      <w:r w:rsidRPr="00D262C9">
        <w:rPr>
          <w:b/>
          <w:bCs/>
        </w:rPr>
        <w:t>Passion</w:t>
      </w:r>
    </w:p>
    <w:p w14:paraId="61149FC3" w14:textId="4CF28E7A" w:rsidR="00164EE0" w:rsidRDefault="00E26EAC" w:rsidP="006420FF">
      <w:pPr>
        <w:jc w:val="both"/>
      </w:pPr>
      <w:r w:rsidRPr="00E26EAC">
        <w:t>It's critical to be enthused about your own concept. Channel your belief and love for your idea into everything you do to create your business, and it will be obvious to potential investors as well as those who want to purchase your product or service.</w:t>
      </w:r>
      <w:r w:rsidR="00B86756">
        <w:t xml:space="preserve"> (BBC Maestro, 2022)</w:t>
      </w:r>
    </w:p>
    <w:p w14:paraId="157E8C04" w14:textId="6074CE28" w:rsidR="00E26EAC" w:rsidRDefault="00E26EAC" w:rsidP="006420FF">
      <w:pPr>
        <w:jc w:val="both"/>
      </w:pPr>
    </w:p>
    <w:p w14:paraId="7C15CD89" w14:textId="6B7B0E62" w:rsidR="00E82ECF" w:rsidRDefault="00E82ECF" w:rsidP="006420FF">
      <w:pPr>
        <w:jc w:val="both"/>
      </w:pPr>
    </w:p>
    <w:p w14:paraId="6AE3AB21" w14:textId="77777777" w:rsidR="00E82ECF" w:rsidRDefault="00E82ECF" w:rsidP="006420FF">
      <w:pPr>
        <w:jc w:val="both"/>
      </w:pPr>
    </w:p>
    <w:p w14:paraId="2B5F2101" w14:textId="3DEC328B" w:rsidR="00B86756" w:rsidRPr="00D262C9" w:rsidRDefault="00B86756" w:rsidP="006420FF">
      <w:pPr>
        <w:jc w:val="both"/>
        <w:rPr>
          <w:b/>
          <w:bCs/>
        </w:rPr>
      </w:pPr>
      <w:r w:rsidRPr="00D262C9">
        <w:rPr>
          <w:b/>
          <w:bCs/>
        </w:rPr>
        <w:t>Work Ethic</w:t>
      </w:r>
    </w:p>
    <w:p w14:paraId="2CF9021F" w14:textId="0FD2A6EA" w:rsidR="00E26EAC" w:rsidRDefault="00E26EAC" w:rsidP="006420FF">
      <w:pPr>
        <w:jc w:val="both"/>
      </w:pPr>
      <w:r w:rsidRPr="00E26EAC">
        <w:t xml:space="preserve">When you are devoted to your project, you want to see it through. The desire to get your </w:t>
      </w:r>
      <w:r>
        <w:t>company up and running</w:t>
      </w:r>
      <w:r w:rsidRPr="00E26EAC">
        <w:t xml:space="preserve"> can be overwhelming at times. However, good entrepreneurs succeed because they are committed to doing the work.</w:t>
      </w:r>
      <w:r w:rsidR="00B86756" w:rsidRPr="00B86756">
        <w:t xml:space="preserve"> </w:t>
      </w:r>
      <w:r w:rsidR="00B86756">
        <w:t>(BBC Maestro, 2022)</w:t>
      </w:r>
    </w:p>
    <w:p w14:paraId="4B8CC76F" w14:textId="7419ABBD" w:rsidR="00164EE0" w:rsidRDefault="00164EE0" w:rsidP="006420FF">
      <w:pPr>
        <w:jc w:val="both"/>
      </w:pPr>
    </w:p>
    <w:p w14:paraId="17DE66C7" w14:textId="7C155CAE" w:rsidR="00E26EAC" w:rsidRPr="00D262C9" w:rsidRDefault="00B86756" w:rsidP="006420FF">
      <w:pPr>
        <w:jc w:val="both"/>
        <w:rPr>
          <w:b/>
          <w:bCs/>
        </w:rPr>
      </w:pPr>
      <w:r w:rsidRPr="00D262C9">
        <w:rPr>
          <w:b/>
          <w:bCs/>
        </w:rPr>
        <w:t>Motivation</w:t>
      </w:r>
    </w:p>
    <w:p w14:paraId="51BCC472" w14:textId="46157107" w:rsidR="00E26EAC" w:rsidRDefault="00E26EAC" w:rsidP="006420FF">
      <w:pPr>
        <w:jc w:val="both"/>
      </w:pPr>
      <w:r w:rsidRPr="00E26EAC">
        <w:t xml:space="preserve">Entrepreneurs are driven by their own initiative. They are motivated to complete tasks in both good and difficult circumstances. </w:t>
      </w:r>
      <w:r w:rsidRPr="00D262C9">
        <w:rPr>
          <w:b/>
          <w:bCs/>
        </w:rPr>
        <w:t>Resilience</w:t>
      </w:r>
      <w:r w:rsidRPr="00E26EAC">
        <w:t xml:space="preserve"> is also important in this situation. The ability to pick yourself up after being struck down is vital. And</w:t>
      </w:r>
      <w:r>
        <w:t xml:space="preserve">, let’s be honest, </w:t>
      </w:r>
      <w:r w:rsidRPr="00E26EAC">
        <w:t>many knocks</w:t>
      </w:r>
      <w:r>
        <w:t xml:space="preserve"> will come</w:t>
      </w:r>
      <w:r w:rsidRPr="00E26EAC">
        <w:t>. However, remember that the rewards are worthwhile.</w:t>
      </w:r>
      <w:r w:rsidR="00B86756" w:rsidRPr="00B86756">
        <w:t xml:space="preserve"> </w:t>
      </w:r>
      <w:r w:rsidR="00B86756">
        <w:t>(BBC Maestro, 2022)</w:t>
      </w:r>
    </w:p>
    <w:p w14:paraId="00BBC3F9" w14:textId="5A91857B" w:rsidR="00B86756" w:rsidRDefault="00B86756" w:rsidP="006420FF">
      <w:pPr>
        <w:jc w:val="both"/>
      </w:pPr>
    </w:p>
    <w:p w14:paraId="1BBAACB5" w14:textId="283C3437" w:rsidR="00B86756" w:rsidRPr="00D262C9" w:rsidRDefault="00B86756" w:rsidP="006420FF">
      <w:pPr>
        <w:jc w:val="both"/>
        <w:rPr>
          <w:b/>
          <w:bCs/>
        </w:rPr>
      </w:pPr>
      <w:r w:rsidRPr="00D262C9">
        <w:rPr>
          <w:b/>
          <w:bCs/>
        </w:rPr>
        <w:t>Eagerness for information</w:t>
      </w:r>
    </w:p>
    <w:p w14:paraId="193F0858" w14:textId="034B8AD9" w:rsidR="00B86756" w:rsidRDefault="00B86756" w:rsidP="006420FF">
      <w:pPr>
        <w:jc w:val="both"/>
      </w:pPr>
      <w:r w:rsidRPr="00B86756">
        <w:t xml:space="preserve">Nobody knows everything, but we can all learn something new every day. We are continually acquiring and processing information from our environment, discussions, and previous experiences. Being open to the world can bring a variety of ideas and solutions. </w:t>
      </w:r>
      <w:r>
        <w:t>(BBC Maestro, 2022)</w:t>
      </w:r>
      <w:r w:rsidRPr="00B86756">
        <w:t xml:space="preserve"> </w:t>
      </w:r>
    </w:p>
    <w:p w14:paraId="647FAC30" w14:textId="15DD029E" w:rsidR="00B86756" w:rsidRDefault="00B86756" w:rsidP="006420FF">
      <w:pPr>
        <w:jc w:val="both"/>
      </w:pPr>
    </w:p>
    <w:p w14:paraId="5ABA36BF" w14:textId="4EFBCA84" w:rsidR="00B86756" w:rsidRPr="00D262C9" w:rsidRDefault="00B86756" w:rsidP="006420FF">
      <w:pPr>
        <w:jc w:val="both"/>
        <w:rPr>
          <w:b/>
          <w:bCs/>
        </w:rPr>
      </w:pPr>
      <w:r w:rsidRPr="00D262C9">
        <w:rPr>
          <w:b/>
          <w:bCs/>
        </w:rPr>
        <w:t>Receptiveness</w:t>
      </w:r>
    </w:p>
    <w:p w14:paraId="6D0714C0" w14:textId="6D14F025" w:rsidR="00B86756" w:rsidRDefault="00B86756" w:rsidP="006420FF">
      <w:pPr>
        <w:jc w:val="both"/>
      </w:pPr>
      <w:r w:rsidRPr="00B86756">
        <w:t xml:space="preserve">Gather </w:t>
      </w:r>
      <w:r>
        <w:t>input</w:t>
      </w:r>
      <w:r w:rsidRPr="00B86756">
        <w:t xml:space="preserve"> from friends, family, mentors, future clients, investors who support you</w:t>
      </w:r>
      <w:r>
        <w:t xml:space="preserve">, </w:t>
      </w:r>
      <w:r w:rsidRPr="00B86756">
        <w:t xml:space="preserve">and those who do not. You might inquire about what is doing well, what isn't, and what you could improve. A new point of view is never a waste of time. Consider your feedback and, more importantly, </w:t>
      </w:r>
      <w:proofErr w:type="gramStart"/>
      <w:r w:rsidRPr="00B86756">
        <w:t>take action</w:t>
      </w:r>
      <w:proofErr w:type="gramEnd"/>
      <w:r>
        <w:t>.</w:t>
      </w:r>
      <w:r w:rsidRPr="00B86756">
        <w:t xml:space="preserve"> </w:t>
      </w:r>
      <w:r>
        <w:t>(BBC Maestro, 2022)</w:t>
      </w:r>
    </w:p>
    <w:p w14:paraId="587E5FB3" w14:textId="77777777" w:rsidR="00C46A45" w:rsidRDefault="00C46A45" w:rsidP="00164EE0"/>
    <w:p w14:paraId="07CD20DB" w14:textId="77777777" w:rsidR="00A91BC3" w:rsidRDefault="00A91BC3" w:rsidP="00C46A45">
      <w:pPr>
        <w:jc w:val="both"/>
      </w:pPr>
      <w:r>
        <w:t>“</w:t>
      </w:r>
      <w:r w:rsidRPr="00BD7174">
        <w:rPr>
          <w:b/>
          <w:bCs/>
        </w:rPr>
        <w:t>Entrepreneurs are prepared to take risks</w:t>
      </w:r>
      <w:r>
        <w:t>, but they are not gamblers.” (Meaden, 2010, p.22)</w:t>
      </w:r>
    </w:p>
    <w:p w14:paraId="6372385D" w14:textId="77777777" w:rsidR="00A91BC3" w:rsidRDefault="00A91BC3" w:rsidP="00A91BC3">
      <w:pPr>
        <w:jc w:val="both"/>
      </w:pPr>
    </w:p>
    <w:p w14:paraId="2FE93A94" w14:textId="77777777" w:rsidR="00A91BC3" w:rsidRDefault="00A91BC3" w:rsidP="00C46A45">
      <w:pPr>
        <w:ind w:firstLine="720"/>
        <w:jc w:val="both"/>
      </w:pPr>
      <w:r w:rsidRPr="00FE38FF">
        <w:t xml:space="preserve">Entrepreneurs, as a breed, are willing to take chances, but </w:t>
      </w:r>
      <w:r>
        <w:t>they</w:t>
      </w:r>
      <w:r w:rsidRPr="00FE38FF">
        <w:t xml:space="preserve"> have weighed the consequences against the potential rewards and would never dream of relying entirely on luck.</w:t>
      </w:r>
      <w:r>
        <w:t xml:space="preserve"> (Meaden, 2010, p.22)</w:t>
      </w:r>
    </w:p>
    <w:p w14:paraId="2178FDBC" w14:textId="77777777" w:rsidR="00A91BC3" w:rsidRDefault="00A91BC3" w:rsidP="00A91BC3">
      <w:pPr>
        <w:jc w:val="both"/>
      </w:pPr>
    </w:p>
    <w:p w14:paraId="39AAD117" w14:textId="4768C9A6" w:rsidR="00A91BC3" w:rsidRDefault="00A91BC3" w:rsidP="00C46A45">
      <w:pPr>
        <w:ind w:firstLine="720"/>
        <w:jc w:val="both"/>
      </w:pPr>
      <w:r w:rsidRPr="000F611E">
        <w:t>The practice of taking calculated risks is not a sign of being overly cautious, and it complements the entrepreneurial ambition to push the limits of everything after considering all choices.</w:t>
      </w:r>
      <w:r>
        <w:t xml:space="preserve"> (Meaden, 2010, p.22)</w:t>
      </w:r>
    </w:p>
    <w:p w14:paraId="1A0CC331" w14:textId="654B4E59" w:rsidR="007917A5" w:rsidRDefault="007917A5" w:rsidP="00C46A45">
      <w:pPr>
        <w:ind w:firstLine="720"/>
        <w:jc w:val="both"/>
      </w:pPr>
    </w:p>
    <w:p w14:paraId="1509A57E" w14:textId="77777777" w:rsidR="007C5299" w:rsidRDefault="007C5299" w:rsidP="00C46A45">
      <w:pPr>
        <w:ind w:firstLine="720"/>
        <w:jc w:val="both"/>
      </w:pPr>
    </w:p>
    <w:p w14:paraId="3204B95F" w14:textId="2B8CECF4" w:rsidR="00B24533" w:rsidRDefault="00B24533" w:rsidP="00B24533">
      <w:pPr>
        <w:ind w:firstLine="720"/>
        <w:jc w:val="both"/>
      </w:pPr>
      <w:r>
        <w:t xml:space="preserve">Being aware of </w:t>
      </w:r>
      <w:r w:rsidRPr="00B24533">
        <w:t>your strengths, weaknesses, opportunities, and threats (SWOT analysis) is critical for personal and professional development as an entrepreneur.</w:t>
      </w:r>
      <w:r>
        <w:t xml:space="preserve"> (Lamar Legal, 2028)</w:t>
      </w:r>
    </w:p>
    <w:p w14:paraId="586B11A6" w14:textId="77777777" w:rsidR="00B24533" w:rsidRDefault="00B24533" w:rsidP="00B24533">
      <w:pPr>
        <w:ind w:firstLine="720"/>
        <w:jc w:val="both"/>
      </w:pPr>
    </w:p>
    <w:p w14:paraId="529E8391" w14:textId="1CB7EA5E" w:rsidR="007917A5" w:rsidRPr="00F86790" w:rsidRDefault="007917A5" w:rsidP="00B24533">
      <w:pPr>
        <w:jc w:val="both"/>
      </w:pPr>
      <w:r w:rsidRPr="00F86790">
        <w:rPr>
          <w:rStyle w:val="Strong"/>
          <w:color w:val="000000"/>
          <w:bdr w:val="none" w:sz="0" w:space="0" w:color="auto" w:frame="1"/>
        </w:rPr>
        <w:t>Strengths:</w:t>
      </w:r>
      <w:r w:rsidRPr="00F86790">
        <w:rPr>
          <w:rStyle w:val="apple-converted-space"/>
          <w:color w:val="000000"/>
          <w:shd w:val="clear" w:color="auto" w:fill="FFFFFF"/>
        </w:rPr>
        <w:t> </w:t>
      </w:r>
      <w:r w:rsidR="00F86790">
        <w:rPr>
          <w:rStyle w:val="apple-converted-space"/>
          <w:color w:val="000000"/>
          <w:shd w:val="clear" w:color="auto" w:fill="FFFFFF"/>
        </w:rPr>
        <w:t>Previous experience, Qualifications, Business Management knowledge</w:t>
      </w:r>
    </w:p>
    <w:p w14:paraId="3DF87B09" w14:textId="0DC372E5" w:rsidR="007917A5" w:rsidRPr="00F86790" w:rsidRDefault="007917A5" w:rsidP="00B24533">
      <w:pPr>
        <w:jc w:val="both"/>
      </w:pPr>
      <w:r w:rsidRPr="00F86790">
        <w:rPr>
          <w:rStyle w:val="Strong"/>
          <w:color w:val="000000"/>
          <w:bdr w:val="none" w:sz="0" w:space="0" w:color="auto" w:frame="1"/>
        </w:rPr>
        <w:t>Weaknesses:</w:t>
      </w:r>
      <w:r w:rsidRPr="00F86790">
        <w:rPr>
          <w:rStyle w:val="apple-converted-space"/>
          <w:color w:val="000000"/>
          <w:shd w:val="clear" w:color="auto" w:fill="FFFFFF"/>
        </w:rPr>
        <w:t> </w:t>
      </w:r>
      <w:r w:rsidR="00F86790">
        <w:rPr>
          <w:color w:val="000000"/>
          <w:shd w:val="clear" w:color="auto" w:fill="FFFFFF"/>
        </w:rPr>
        <w:t>T</w:t>
      </w:r>
      <w:r w:rsidRPr="00F86790">
        <w:rPr>
          <w:color w:val="000000"/>
          <w:shd w:val="clear" w:color="auto" w:fill="FFFFFF"/>
        </w:rPr>
        <w:t>echnical skills,</w:t>
      </w:r>
      <w:r w:rsidRPr="00F86790">
        <w:rPr>
          <w:rStyle w:val="apple-converted-space"/>
          <w:color w:val="000000"/>
          <w:shd w:val="clear" w:color="auto" w:fill="FFFFFF"/>
        </w:rPr>
        <w:t> </w:t>
      </w:r>
      <w:r w:rsidR="00F86790">
        <w:rPr>
          <w:rStyle w:val="apple-converted-space"/>
          <w:color w:val="000000"/>
          <w:shd w:val="clear" w:color="auto" w:fill="FFFFFF"/>
        </w:rPr>
        <w:t>W</w:t>
      </w:r>
      <w:r w:rsidRPr="00F86790">
        <w:rPr>
          <w:rStyle w:val="apple-converted-space"/>
          <w:color w:val="000000"/>
          <w:shd w:val="clear" w:color="auto" w:fill="FFFFFF"/>
        </w:rPr>
        <w:t xml:space="preserve">eak </w:t>
      </w:r>
      <w:r w:rsidRPr="00F86790">
        <w:rPr>
          <w:color w:val="000000"/>
          <w:shd w:val="clear" w:color="auto" w:fill="FFFFFF"/>
        </w:rPr>
        <w:t>network</w:t>
      </w:r>
      <w:r w:rsidR="00F86790">
        <w:rPr>
          <w:color w:val="000000"/>
          <w:shd w:val="clear" w:color="auto" w:fill="FFFFFF"/>
        </w:rPr>
        <w:t xml:space="preserve">, </w:t>
      </w:r>
      <w:r w:rsidR="00526CF3">
        <w:rPr>
          <w:color w:val="000000"/>
          <w:shd w:val="clear" w:color="auto" w:fill="FFFFFF"/>
        </w:rPr>
        <w:t>Weak D</w:t>
      </w:r>
      <w:r w:rsidR="00F86790">
        <w:rPr>
          <w:color w:val="000000"/>
          <w:shd w:val="clear" w:color="auto" w:fill="FFFFFF"/>
        </w:rPr>
        <w:t>elegating</w:t>
      </w:r>
      <w:r w:rsidR="00526CF3">
        <w:rPr>
          <w:color w:val="000000"/>
          <w:shd w:val="clear" w:color="auto" w:fill="FFFFFF"/>
        </w:rPr>
        <w:t xml:space="preserve"> Skills</w:t>
      </w:r>
    </w:p>
    <w:p w14:paraId="58552179" w14:textId="7D21BD1E" w:rsidR="007917A5" w:rsidRPr="00F86790" w:rsidRDefault="007917A5" w:rsidP="00B24533">
      <w:pPr>
        <w:jc w:val="both"/>
      </w:pPr>
      <w:r w:rsidRPr="00F86790">
        <w:rPr>
          <w:rStyle w:val="Strong"/>
          <w:color w:val="000000"/>
          <w:bdr w:val="none" w:sz="0" w:space="0" w:color="auto" w:frame="1"/>
        </w:rPr>
        <w:t>Opportunities:</w:t>
      </w:r>
      <w:r w:rsidR="00F86790">
        <w:rPr>
          <w:rStyle w:val="Strong"/>
          <w:color w:val="000000"/>
          <w:bdr w:val="none" w:sz="0" w:space="0" w:color="auto" w:frame="1"/>
        </w:rPr>
        <w:t xml:space="preserve"> </w:t>
      </w:r>
      <w:r w:rsidR="00F86790" w:rsidRPr="00F86790">
        <w:rPr>
          <w:rStyle w:val="Strong"/>
          <w:b w:val="0"/>
          <w:bCs w:val="0"/>
          <w:color w:val="000000"/>
          <w:bdr w:val="none" w:sz="0" w:space="0" w:color="auto" w:frame="1"/>
        </w:rPr>
        <w:t>Quality Coffee</w:t>
      </w:r>
      <w:r w:rsidR="00F86790">
        <w:rPr>
          <w:rStyle w:val="Strong"/>
          <w:b w:val="0"/>
          <w:bCs w:val="0"/>
          <w:color w:val="000000"/>
          <w:bdr w:val="none" w:sz="0" w:space="0" w:color="auto" w:frame="1"/>
        </w:rPr>
        <w:t xml:space="preserve">, </w:t>
      </w:r>
      <w:r w:rsidR="00B24533">
        <w:rPr>
          <w:rStyle w:val="Strong"/>
          <w:b w:val="0"/>
          <w:bCs w:val="0"/>
          <w:color w:val="000000"/>
          <w:bdr w:val="none" w:sz="0" w:space="0" w:color="auto" w:frame="1"/>
        </w:rPr>
        <w:t xml:space="preserve">Liaising with various artists </w:t>
      </w:r>
    </w:p>
    <w:p w14:paraId="47EC3A17" w14:textId="6AE1EA68" w:rsidR="007917A5" w:rsidRPr="00F86790" w:rsidRDefault="007917A5" w:rsidP="00B24533">
      <w:pPr>
        <w:jc w:val="both"/>
        <w:rPr>
          <w:color w:val="000000"/>
          <w:shd w:val="clear" w:color="auto" w:fill="FFFFFF"/>
        </w:rPr>
      </w:pPr>
      <w:r w:rsidRPr="00F86790">
        <w:rPr>
          <w:rStyle w:val="Strong"/>
          <w:color w:val="000000"/>
          <w:bdr w:val="none" w:sz="0" w:space="0" w:color="auto" w:frame="1"/>
        </w:rPr>
        <w:t>Threats:</w:t>
      </w:r>
      <w:r w:rsidRPr="00F86790">
        <w:rPr>
          <w:color w:val="000000"/>
          <w:shd w:val="clear" w:color="auto" w:fill="FFFFFF"/>
        </w:rPr>
        <w:t xml:space="preserve"> </w:t>
      </w:r>
      <w:r w:rsidR="00F86790">
        <w:rPr>
          <w:color w:val="000000"/>
          <w:shd w:val="clear" w:color="auto" w:fill="FFFFFF"/>
        </w:rPr>
        <w:t>C</w:t>
      </w:r>
      <w:r w:rsidRPr="00F86790">
        <w:rPr>
          <w:color w:val="000000"/>
          <w:shd w:val="clear" w:color="auto" w:fill="FFFFFF"/>
        </w:rPr>
        <w:t xml:space="preserve">ompetition, </w:t>
      </w:r>
      <w:proofErr w:type="gramStart"/>
      <w:r w:rsidR="00F86790">
        <w:rPr>
          <w:color w:val="000000"/>
          <w:shd w:val="clear" w:color="auto" w:fill="FFFFFF"/>
        </w:rPr>
        <w:t>Changing</w:t>
      </w:r>
      <w:proofErr w:type="gramEnd"/>
      <w:r w:rsidRPr="00F86790">
        <w:rPr>
          <w:color w:val="000000"/>
          <w:shd w:val="clear" w:color="auto" w:fill="FFFFFF"/>
        </w:rPr>
        <w:t xml:space="preserve"> </w:t>
      </w:r>
      <w:r w:rsidRPr="00F86790">
        <w:rPr>
          <w:color w:val="000000"/>
          <w:shd w:val="clear" w:color="auto" w:fill="FFFFFF"/>
        </w:rPr>
        <w:t>legislation</w:t>
      </w:r>
      <w:r w:rsidRPr="00F86790">
        <w:rPr>
          <w:color w:val="000000"/>
          <w:shd w:val="clear" w:color="auto" w:fill="FFFFFF"/>
        </w:rPr>
        <w:t xml:space="preserve">, </w:t>
      </w:r>
      <w:r w:rsidR="00F86790">
        <w:rPr>
          <w:color w:val="000000"/>
          <w:shd w:val="clear" w:color="auto" w:fill="FFFFFF"/>
        </w:rPr>
        <w:t>S</w:t>
      </w:r>
      <w:r w:rsidRPr="00F86790">
        <w:rPr>
          <w:color w:val="000000"/>
          <w:shd w:val="clear" w:color="auto" w:fill="FFFFFF"/>
        </w:rPr>
        <w:t>hifting</w:t>
      </w:r>
      <w:r w:rsidRPr="00F86790">
        <w:rPr>
          <w:color w:val="000000"/>
          <w:shd w:val="clear" w:color="auto" w:fill="FFFFFF"/>
        </w:rPr>
        <w:t xml:space="preserve"> customer preferences.</w:t>
      </w:r>
    </w:p>
    <w:p w14:paraId="7704FAFF" w14:textId="4C7D6670" w:rsidR="007917A5" w:rsidRDefault="007917A5" w:rsidP="00B24533">
      <w:pPr>
        <w:jc w:val="both"/>
      </w:pPr>
    </w:p>
    <w:p w14:paraId="4B6A4805" w14:textId="01411591" w:rsidR="007917A5" w:rsidRDefault="007917A5" w:rsidP="00C46A45">
      <w:pPr>
        <w:ind w:firstLine="720"/>
        <w:jc w:val="both"/>
      </w:pPr>
    </w:p>
    <w:p w14:paraId="38E4FF44" w14:textId="4421B842" w:rsidR="00B24533" w:rsidRDefault="00B24533" w:rsidP="00C46A45">
      <w:pPr>
        <w:ind w:firstLine="720"/>
        <w:jc w:val="both"/>
      </w:pPr>
    </w:p>
    <w:p w14:paraId="5CA69823" w14:textId="7E276096" w:rsidR="00B24533" w:rsidRDefault="00B24533" w:rsidP="00C46A45">
      <w:pPr>
        <w:ind w:firstLine="720"/>
        <w:jc w:val="both"/>
      </w:pPr>
    </w:p>
    <w:p w14:paraId="47B14D95" w14:textId="77FA26F7" w:rsidR="00B24533" w:rsidRDefault="00B24533" w:rsidP="00C46A45">
      <w:pPr>
        <w:ind w:firstLine="720"/>
        <w:jc w:val="both"/>
      </w:pPr>
    </w:p>
    <w:p w14:paraId="52B5C9C4" w14:textId="230A3DBF" w:rsidR="00B24533" w:rsidRDefault="00B24533" w:rsidP="00C46A45">
      <w:pPr>
        <w:ind w:firstLine="720"/>
        <w:jc w:val="both"/>
      </w:pPr>
    </w:p>
    <w:p w14:paraId="5AEF7E2F" w14:textId="30C8BAF3" w:rsidR="00B24533" w:rsidRDefault="00B24533" w:rsidP="00C46A45">
      <w:pPr>
        <w:ind w:firstLine="720"/>
        <w:jc w:val="both"/>
      </w:pPr>
    </w:p>
    <w:p w14:paraId="652B8A5B" w14:textId="77777777" w:rsidR="00C46A45" w:rsidRDefault="00C46A45" w:rsidP="00164EE0"/>
    <w:p w14:paraId="4E7CFBB8" w14:textId="5EF2B645" w:rsidR="00FE38FF" w:rsidRPr="00A91BC3" w:rsidRDefault="00A91BC3" w:rsidP="00164EE0">
      <w:pPr>
        <w:rPr>
          <w:b/>
          <w:bCs/>
        </w:rPr>
      </w:pPr>
      <w:r w:rsidRPr="00A91BC3">
        <w:rPr>
          <w:b/>
          <w:bCs/>
        </w:rPr>
        <w:lastRenderedPageBreak/>
        <w:t>Market Research</w:t>
      </w:r>
    </w:p>
    <w:p w14:paraId="20475F04" w14:textId="37BD1996" w:rsidR="00A91BC3" w:rsidRDefault="00A91BC3" w:rsidP="00164EE0"/>
    <w:p w14:paraId="6C8B5C4B" w14:textId="56E915BD" w:rsidR="00C05129" w:rsidRDefault="00C05129" w:rsidP="00C05129">
      <w:pPr>
        <w:jc w:val="both"/>
      </w:pPr>
      <w:r>
        <w:tab/>
      </w:r>
      <w:r w:rsidRPr="00C05129">
        <w:t xml:space="preserve">The coffee shop sector is increasing. This is a </w:t>
      </w:r>
      <w:r w:rsidRPr="00C05129">
        <w:t>fast-expanding</w:t>
      </w:r>
      <w:r w:rsidRPr="00C05129">
        <w:t xml:space="preserve"> industry, with an increasing number of independents and chains sprouting up. It's great to hear that going out for a coffee is becoming more common in the UK society. We believe this is because to the hard effort of the baristas, coffee shop owners, and suppliers. The continued promotion of great coffee and a wonderful experience has resulted in a flourishing sector.</w:t>
      </w:r>
      <w:r>
        <w:t xml:space="preserve"> (</w:t>
      </w:r>
      <w:proofErr w:type="spellStart"/>
      <w:r>
        <w:t>Limini</w:t>
      </w:r>
      <w:proofErr w:type="spellEnd"/>
      <w:r>
        <w:t xml:space="preserve"> Coffee, 2024)</w:t>
      </w:r>
    </w:p>
    <w:p w14:paraId="46F3C9D4" w14:textId="11929F83" w:rsidR="00C05129" w:rsidRDefault="00C05129" w:rsidP="00C05129">
      <w:pPr>
        <w:jc w:val="both"/>
      </w:pPr>
    </w:p>
    <w:p w14:paraId="2EE0B69D" w14:textId="3B8C5D7A" w:rsidR="00C05129" w:rsidRDefault="00C05129" w:rsidP="00B24533">
      <w:pPr>
        <w:jc w:val="both"/>
      </w:pPr>
      <w:r>
        <w:tab/>
      </w:r>
      <w:r w:rsidRPr="00C05129">
        <w:t>The UK today has over 25,000 coffee shops, including over 8,000 branded chains, with a combined revenue of about £10.5 billion. The market grows at a rate of approximately 5% every year. Branded chains provide almost one-third of total revenue.</w:t>
      </w:r>
      <w:r>
        <w:t xml:space="preserve"> </w:t>
      </w:r>
      <w:r>
        <w:t>(</w:t>
      </w:r>
      <w:proofErr w:type="spellStart"/>
      <w:r>
        <w:t>Limini</w:t>
      </w:r>
      <w:proofErr w:type="spellEnd"/>
      <w:r>
        <w:t xml:space="preserve"> Coffee, 2024)</w:t>
      </w:r>
    </w:p>
    <w:p w14:paraId="5CB16633" w14:textId="77777777" w:rsidR="00C05129" w:rsidRDefault="00C05129" w:rsidP="00C05129">
      <w:pPr>
        <w:ind w:right="-46" w:firstLine="720"/>
        <w:jc w:val="both"/>
      </w:pPr>
    </w:p>
    <w:p w14:paraId="0DAE9FB0" w14:textId="7DCA8085" w:rsidR="007003AF" w:rsidRDefault="00D60A12" w:rsidP="00C05129">
      <w:pPr>
        <w:ind w:right="-46" w:firstLine="720"/>
        <w:jc w:val="both"/>
      </w:pPr>
      <w:r w:rsidRPr="00D60A12">
        <w:t xml:space="preserve">Café culture </w:t>
      </w:r>
      <w:r>
        <w:t xml:space="preserve">continues </w:t>
      </w:r>
      <w:r w:rsidRPr="00D60A12">
        <w:t>to expand, with 80% of those who attend coffee shops doing so at least once a week and 16% visiting on a regular basis.</w:t>
      </w:r>
      <w:r>
        <w:t xml:space="preserve"> </w:t>
      </w:r>
    </w:p>
    <w:p w14:paraId="699FFE5C" w14:textId="5BC3FDEB" w:rsidR="005B68B1" w:rsidRDefault="00D71A86" w:rsidP="00637137">
      <w:pPr>
        <w:ind w:right="-46"/>
        <w:jc w:val="both"/>
      </w:pPr>
      <w:r>
        <w:t>W</w:t>
      </w:r>
      <w:r w:rsidR="00637137">
        <w:t>e presently drink around 98 million cups of coffee every da</w:t>
      </w:r>
      <w:r>
        <w:t>y in United Kingdom, and f</w:t>
      </w:r>
      <w:r w:rsidR="00637137">
        <w:t xml:space="preserve">or an average cup of coffee, up to 76% of its value is believed to be manufactured </w:t>
      </w:r>
      <w:r w:rsidR="00637137">
        <w:t xml:space="preserve">here, the </w:t>
      </w:r>
      <w:r w:rsidR="00637137">
        <w:t>coffee industry generat</w:t>
      </w:r>
      <w:r>
        <w:t>ing</w:t>
      </w:r>
      <w:r w:rsidR="00637137">
        <w:t xml:space="preserve"> around 210,000 jobs in the United Kingdom.</w:t>
      </w:r>
      <w:r w:rsidR="00637137">
        <w:t xml:space="preserve"> (British Coffee Association, 2024)</w:t>
      </w:r>
      <w:r>
        <w:t>.</w:t>
      </w:r>
    </w:p>
    <w:p w14:paraId="08F11590" w14:textId="77777777" w:rsidR="00B24533" w:rsidRDefault="00B24533" w:rsidP="00637137">
      <w:pPr>
        <w:ind w:right="-46"/>
        <w:jc w:val="both"/>
      </w:pPr>
    </w:p>
    <w:p w14:paraId="7B16F319" w14:textId="1A4F08B7" w:rsidR="005B68B1" w:rsidRDefault="005B68B1" w:rsidP="00237372">
      <w:pPr>
        <w:ind w:right="-46" w:firstLine="720"/>
        <w:jc w:val="both"/>
      </w:pPr>
      <w:r w:rsidRPr="005B68B1">
        <w:t>Competition is always a good thing. It indicates that there is a market out there, and if it is a strong one, all the better. If the competition is struggling, it could be because they are doing things incorrectly, in which case there is an opportunity to do things well and gain a portion of the market.</w:t>
      </w:r>
      <w:r>
        <w:t xml:space="preserve"> </w:t>
      </w:r>
      <w:r>
        <w:t>(Meaden, 2010, p.</w:t>
      </w:r>
      <w:r>
        <w:t>33</w:t>
      </w:r>
      <w:r>
        <w:t>)</w:t>
      </w:r>
    </w:p>
    <w:p w14:paraId="6D734C9A" w14:textId="1E1B62E8" w:rsidR="00F67352" w:rsidRDefault="00F67352" w:rsidP="00237372">
      <w:pPr>
        <w:ind w:right="-46" w:firstLine="720"/>
        <w:jc w:val="both"/>
      </w:pPr>
    </w:p>
    <w:p w14:paraId="1BAE1C1A" w14:textId="2E1EA199" w:rsidR="00526CF3" w:rsidRDefault="00526CF3" w:rsidP="00237372">
      <w:pPr>
        <w:ind w:right="-46" w:firstLine="720"/>
        <w:jc w:val="both"/>
      </w:pPr>
    </w:p>
    <w:p w14:paraId="682A47B7" w14:textId="77777777" w:rsidR="007C5299" w:rsidRDefault="007C5299" w:rsidP="00237372">
      <w:pPr>
        <w:ind w:right="-46" w:firstLine="720"/>
        <w:jc w:val="both"/>
      </w:pPr>
    </w:p>
    <w:p w14:paraId="3A71D95D" w14:textId="65180A5E" w:rsidR="00B24533" w:rsidRPr="00B24533" w:rsidRDefault="00B24533" w:rsidP="00B24533">
      <w:pPr>
        <w:ind w:right="-46"/>
        <w:jc w:val="both"/>
        <w:rPr>
          <w:b/>
          <w:bCs/>
        </w:rPr>
      </w:pPr>
      <w:r w:rsidRPr="00B24533">
        <w:rPr>
          <w:b/>
          <w:bCs/>
        </w:rPr>
        <w:t>PESTEL Analysis of UK Coffee Industry</w:t>
      </w:r>
    </w:p>
    <w:p w14:paraId="0A658CA9" w14:textId="77777777" w:rsidR="00F67352" w:rsidRPr="00B24533" w:rsidRDefault="00F67352" w:rsidP="00F67352">
      <w:pPr>
        <w:ind w:right="-46"/>
        <w:jc w:val="both"/>
        <w:rPr>
          <w:b/>
          <w:bCs/>
        </w:rPr>
      </w:pPr>
    </w:p>
    <w:p w14:paraId="26824DE7" w14:textId="53100860" w:rsidR="00F67352" w:rsidRDefault="00F67352" w:rsidP="00F67352">
      <w:pPr>
        <w:ind w:right="-46"/>
        <w:jc w:val="both"/>
      </w:pPr>
      <w:r w:rsidRPr="00B24533">
        <w:rPr>
          <w:b/>
          <w:bCs/>
        </w:rPr>
        <w:t>Political:</w:t>
      </w:r>
      <w:r>
        <w:t xml:space="preserve"> Trade Relationships</w:t>
      </w:r>
    </w:p>
    <w:p w14:paraId="430288E8" w14:textId="7E7625F2" w:rsidR="00F67352" w:rsidRDefault="00F67352" w:rsidP="00F67352">
      <w:pPr>
        <w:ind w:right="-46"/>
        <w:jc w:val="both"/>
      </w:pPr>
      <w:r w:rsidRPr="00F67352">
        <w:t>Coffee production and coffee shop operations rely heavily on foreign trade. The world's largest coffee producers are in Asia, South America, and Africa, although the beverage is most popular in Europe and North America. Trade agreements between countries that produce and consume coffee have a significant impact on the final price of the beverage, which in turn influences sales.</w:t>
      </w:r>
      <w:r w:rsidR="007C5299" w:rsidRPr="007C5299">
        <w:t xml:space="preserve"> </w:t>
      </w:r>
      <w:r w:rsidR="007C5299">
        <w:t>(PESTLE ANALYSIS, 2024)</w:t>
      </w:r>
    </w:p>
    <w:p w14:paraId="46102F63" w14:textId="75F6D1C9" w:rsidR="00D71A86" w:rsidRDefault="00D71A86" w:rsidP="00637137">
      <w:pPr>
        <w:ind w:right="-46"/>
        <w:jc w:val="both"/>
      </w:pPr>
    </w:p>
    <w:p w14:paraId="467A5E80" w14:textId="77777777" w:rsidR="00F67352" w:rsidRDefault="00F67352" w:rsidP="00637137">
      <w:pPr>
        <w:ind w:right="-46"/>
        <w:jc w:val="both"/>
      </w:pPr>
      <w:r w:rsidRPr="00B24533">
        <w:rPr>
          <w:b/>
          <w:bCs/>
        </w:rPr>
        <w:t>Economic:</w:t>
      </w:r>
      <w:r>
        <w:t xml:space="preserve"> Raising Incomes</w:t>
      </w:r>
    </w:p>
    <w:p w14:paraId="18DB10A5" w14:textId="34429567" w:rsidR="00D71A86" w:rsidRDefault="00F67352" w:rsidP="00637137">
      <w:pPr>
        <w:ind w:right="-46"/>
        <w:jc w:val="both"/>
      </w:pPr>
      <w:r w:rsidRPr="00F67352">
        <w:t>As</w:t>
      </w:r>
      <w:r w:rsidRPr="00F67352">
        <w:t xml:space="preserve"> the world's different economies grow, there is one common benefit: rising consumer incomes. This means that consumers have more disposable income each year.</w:t>
      </w:r>
      <w:r w:rsidRPr="00F67352">
        <w:t xml:space="preserve"> </w:t>
      </w:r>
      <w:r w:rsidRPr="00F67352">
        <w:t>Furthermore, as incomes rise, people are more likely to spend money on higher-quality goods, such as coffee grounds.</w:t>
      </w:r>
      <w:r w:rsidR="007C5299" w:rsidRPr="007C5299">
        <w:t xml:space="preserve"> </w:t>
      </w:r>
      <w:r w:rsidR="007C5299">
        <w:t>(PESTLE ANALYSIS, 2024)</w:t>
      </w:r>
    </w:p>
    <w:p w14:paraId="5B6366F3" w14:textId="58FB4279" w:rsidR="004A3942" w:rsidRDefault="004A3942" w:rsidP="00637137">
      <w:pPr>
        <w:ind w:right="-46"/>
        <w:jc w:val="both"/>
      </w:pPr>
    </w:p>
    <w:p w14:paraId="3A32083B" w14:textId="6E87D8D2" w:rsidR="004A3942" w:rsidRDefault="004A3942" w:rsidP="00637137">
      <w:pPr>
        <w:ind w:right="-46"/>
        <w:jc w:val="both"/>
      </w:pPr>
      <w:r w:rsidRPr="00B24533">
        <w:rPr>
          <w:b/>
          <w:bCs/>
        </w:rPr>
        <w:t>Socio-cultural:</w:t>
      </w:r>
      <w:r>
        <w:t xml:space="preserve"> Health Focus</w:t>
      </w:r>
    </w:p>
    <w:p w14:paraId="0BBB1FCE" w14:textId="09A34F0E" w:rsidR="004A3942" w:rsidRDefault="004A3942" w:rsidP="00637137">
      <w:pPr>
        <w:ind w:right="-46"/>
        <w:jc w:val="both"/>
      </w:pPr>
      <w:r w:rsidRPr="004A3942">
        <w:t>While multiple studies have established that coffee is not "unhealthy," it does contain a significant amount of caffeine. Many customers are giving up caffeinated beverages as part of a health-conscious movement in order to improve their mood, sleep, and other aspects. This could lead to less demand for coffee</w:t>
      </w:r>
      <w:r>
        <w:t>.</w:t>
      </w:r>
      <w:r w:rsidR="007C5299" w:rsidRPr="007C5299">
        <w:t xml:space="preserve"> </w:t>
      </w:r>
      <w:r w:rsidR="007C5299">
        <w:t>(PESTLE ANALYSIS, 2024)</w:t>
      </w:r>
    </w:p>
    <w:p w14:paraId="63F3E247" w14:textId="77777777" w:rsidR="006164D2" w:rsidRDefault="006164D2" w:rsidP="00637137">
      <w:pPr>
        <w:ind w:right="-46"/>
        <w:jc w:val="both"/>
      </w:pPr>
    </w:p>
    <w:p w14:paraId="0F00594C" w14:textId="4627619A" w:rsidR="007003AF" w:rsidRPr="004A3942" w:rsidRDefault="004A3942" w:rsidP="006420FF">
      <w:pPr>
        <w:jc w:val="both"/>
      </w:pPr>
      <w:r w:rsidRPr="00B24533">
        <w:rPr>
          <w:b/>
          <w:bCs/>
        </w:rPr>
        <w:t>Technological:</w:t>
      </w:r>
      <w:r>
        <w:t xml:space="preserve"> Coffee Machines</w:t>
      </w:r>
    </w:p>
    <w:p w14:paraId="6743A277" w14:textId="6A3EDD84" w:rsidR="005D50D7" w:rsidRPr="004A3942" w:rsidRDefault="004A3942" w:rsidP="004A3942">
      <w:pPr>
        <w:jc w:val="both"/>
      </w:pPr>
      <w:r w:rsidRPr="004A3942">
        <w:t xml:space="preserve">The coffee making appliances, now easy to find at the electronics shops or online, make it very accessible for coffee </w:t>
      </w:r>
      <w:r>
        <w:t>lovers</w:t>
      </w:r>
      <w:r w:rsidRPr="004A3942">
        <w:t xml:space="preserve">, to brew their coffee at home and avoid going to the coffee shop. </w:t>
      </w:r>
      <w:r w:rsidRPr="004A3942">
        <w:lastRenderedPageBreak/>
        <w:t>This should not change the total size of the coffee industry, but it could result in more consumers producing and enjoying</w:t>
      </w:r>
      <w:r w:rsidRPr="004A3942">
        <w:t xml:space="preserve"> coffee beverages at home</w:t>
      </w:r>
      <w:r>
        <w:t>, rather than going out to a coffee shop.</w:t>
      </w:r>
      <w:r w:rsidR="007C5299" w:rsidRPr="007C5299">
        <w:t xml:space="preserve"> </w:t>
      </w:r>
      <w:r w:rsidR="007C5299">
        <w:t>(PESTLE ANALYSIS, 2024)</w:t>
      </w:r>
    </w:p>
    <w:p w14:paraId="6544D94D" w14:textId="170A5BB2" w:rsidR="005D50D7" w:rsidRDefault="005D50D7">
      <w:pPr>
        <w:rPr>
          <w:b/>
          <w:bCs/>
        </w:rPr>
      </w:pPr>
    </w:p>
    <w:p w14:paraId="036C8A6B" w14:textId="17074BB2" w:rsidR="0003274C" w:rsidRPr="0003274C" w:rsidRDefault="0003274C">
      <w:r w:rsidRPr="00B24533">
        <w:rPr>
          <w:b/>
          <w:bCs/>
        </w:rPr>
        <w:t>Environmental:</w:t>
      </w:r>
      <w:r>
        <w:t xml:space="preserve"> Sustainable Farming</w:t>
      </w:r>
    </w:p>
    <w:p w14:paraId="3267A155" w14:textId="7F692071" w:rsidR="0003274C" w:rsidRDefault="0003274C" w:rsidP="0003274C">
      <w:pPr>
        <w:jc w:val="both"/>
      </w:pPr>
      <w:r w:rsidRPr="0003274C">
        <w:t>The world is dealing with a number of environmental challenges. Some of these challenges, such as car CO2 emissions, are unconnected to the food and beverage industry, but others are. Unsustainable farming, in particular, has the potential to cause deforestation. Other farming-related concerns include the usage of pesticides and fertilisers, as well as water consumption. In any event, the globe is striving for more sustainable agricultural techniques. Finally, this is likely to result in higher consumer prices, which could affect the coffee business.</w:t>
      </w:r>
      <w:r w:rsidR="007C5299" w:rsidRPr="007C5299">
        <w:t xml:space="preserve"> </w:t>
      </w:r>
      <w:r w:rsidR="007C5299">
        <w:t>(PESTLE ANALYSIS, 2024)</w:t>
      </w:r>
    </w:p>
    <w:p w14:paraId="3A44ECE6" w14:textId="77777777" w:rsidR="00B24533" w:rsidRDefault="00B24533" w:rsidP="0003274C">
      <w:pPr>
        <w:jc w:val="both"/>
      </w:pPr>
    </w:p>
    <w:p w14:paraId="72E9D769" w14:textId="1FE3C30F" w:rsidR="0003274C" w:rsidRDefault="0003274C" w:rsidP="0003274C">
      <w:pPr>
        <w:jc w:val="both"/>
      </w:pPr>
      <w:r w:rsidRPr="00B24533">
        <w:rPr>
          <w:b/>
          <w:bCs/>
        </w:rPr>
        <w:t>Legal:</w:t>
      </w:r>
      <w:r>
        <w:t xml:space="preserve"> Food Standards</w:t>
      </w:r>
    </w:p>
    <w:p w14:paraId="0DEE382A" w14:textId="488CCD83" w:rsidR="005D50D7" w:rsidRDefault="0003274C" w:rsidP="0003274C">
      <w:pPr>
        <w:jc w:val="both"/>
      </w:pPr>
      <w:r w:rsidRPr="0003274C">
        <w:t>Coffee, as a consumable commodity, is subject to food and beverage rules in practically every jurisdiction across the world. This means it is subject to a variety of restrictions governing how it should be handled, transported, and brewed. These guidelines are only getting tougher over time, yet safe coffee handling is so simple that the industry should have no trouble implementing it.</w:t>
      </w:r>
      <w:r w:rsidR="007C5299">
        <w:t xml:space="preserve"> (PESTLE ANALYSIS, 2024)</w:t>
      </w:r>
    </w:p>
    <w:p w14:paraId="3DE60D6B" w14:textId="3D9D8FF2" w:rsidR="00526CF3" w:rsidRDefault="00526CF3" w:rsidP="0003274C">
      <w:pPr>
        <w:jc w:val="both"/>
      </w:pPr>
    </w:p>
    <w:p w14:paraId="60A81B17" w14:textId="159A9FD7" w:rsidR="00526CF3" w:rsidRDefault="00526CF3" w:rsidP="0003274C">
      <w:pPr>
        <w:jc w:val="both"/>
      </w:pPr>
    </w:p>
    <w:p w14:paraId="67F2B65F" w14:textId="390E2F37" w:rsidR="007C5299" w:rsidRDefault="007C5299" w:rsidP="0003274C">
      <w:pPr>
        <w:jc w:val="both"/>
      </w:pPr>
    </w:p>
    <w:p w14:paraId="703634DB" w14:textId="77777777" w:rsidR="007C5299" w:rsidRDefault="007C5299" w:rsidP="0003274C">
      <w:pPr>
        <w:jc w:val="both"/>
      </w:pPr>
    </w:p>
    <w:p w14:paraId="051C4653" w14:textId="1C85957A" w:rsidR="00526CF3" w:rsidRPr="00526CF3" w:rsidRDefault="00526CF3" w:rsidP="0003274C">
      <w:pPr>
        <w:jc w:val="both"/>
        <w:rPr>
          <w:b/>
          <w:bCs/>
        </w:rPr>
      </w:pPr>
      <w:r w:rsidRPr="00526CF3">
        <w:rPr>
          <w:b/>
          <w:bCs/>
        </w:rPr>
        <w:t>Conclusion</w:t>
      </w:r>
    </w:p>
    <w:p w14:paraId="5B3C0F6C" w14:textId="76163ABD" w:rsidR="005D50D7" w:rsidRDefault="00D46BCC" w:rsidP="007C5299">
      <w:pPr>
        <w:jc w:val="both"/>
      </w:pPr>
      <w:r w:rsidRPr="00D46BCC">
        <w:t xml:space="preserve">Nothing is more satisfying than seeing your daydream emerge into a successful business. </w:t>
      </w:r>
    </w:p>
    <w:p w14:paraId="4DD8555A" w14:textId="20621951" w:rsidR="007C5299" w:rsidRPr="00D46BCC" w:rsidRDefault="007C5299" w:rsidP="007C5299">
      <w:pPr>
        <w:jc w:val="both"/>
      </w:pPr>
      <w:r w:rsidRPr="007C5299">
        <w:t>After going over the numerous key parts of launching a coffee shop business, it's time to act. A coffee shop business can thrive and grow if it has a distinctive concept, a clear understanding of its target market, and a commitment to providing the highest quality.</w:t>
      </w:r>
      <w:r>
        <w:t xml:space="preserve"> (BFI Finance, 2023)</w:t>
      </w:r>
    </w:p>
    <w:p w14:paraId="717130F0" w14:textId="1E6F5CFA" w:rsidR="005D50D7" w:rsidRDefault="005D50D7">
      <w:pPr>
        <w:rPr>
          <w:b/>
          <w:bCs/>
        </w:rPr>
      </w:pPr>
    </w:p>
    <w:p w14:paraId="314EAAFA" w14:textId="32020F97" w:rsidR="005D50D7" w:rsidRDefault="005D50D7">
      <w:pPr>
        <w:rPr>
          <w:b/>
          <w:bCs/>
        </w:rPr>
      </w:pPr>
    </w:p>
    <w:p w14:paraId="7ECCDAE5" w14:textId="7DA006B3" w:rsidR="00082A7C" w:rsidRDefault="00082A7C">
      <w:pPr>
        <w:rPr>
          <w:b/>
          <w:bCs/>
        </w:rPr>
      </w:pPr>
    </w:p>
    <w:p w14:paraId="7F2DF59D" w14:textId="21347A27" w:rsidR="00B24533" w:rsidRDefault="00B24533">
      <w:pPr>
        <w:rPr>
          <w:b/>
          <w:bCs/>
        </w:rPr>
      </w:pPr>
    </w:p>
    <w:p w14:paraId="753EF638" w14:textId="0B78AA33" w:rsidR="00B24533" w:rsidRDefault="00B24533">
      <w:pPr>
        <w:rPr>
          <w:b/>
          <w:bCs/>
        </w:rPr>
      </w:pPr>
    </w:p>
    <w:p w14:paraId="2F2610B7" w14:textId="625BFA12" w:rsidR="00B24533" w:rsidRDefault="00B24533">
      <w:pPr>
        <w:rPr>
          <w:b/>
          <w:bCs/>
        </w:rPr>
      </w:pPr>
    </w:p>
    <w:p w14:paraId="7D956A37" w14:textId="6818AC79" w:rsidR="00B24533" w:rsidRDefault="00B24533">
      <w:pPr>
        <w:rPr>
          <w:b/>
          <w:bCs/>
        </w:rPr>
      </w:pPr>
    </w:p>
    <w:p w14:paraId="159D9EC3" w14:textId="5AE05B88" w:rsidR="00B24533" w:rsidRDefault="00B24533">
      <w:pPr>
        <w:rPr>
          <w:b/>
          <w:bCs/>
        </w:rPr>
      </w:pPr>
    </w:p>
    <w:p w14:paraId="6C244F30" w14:textId="47FEDC06" w:rsidR="00B24533" w:rsidRDefault="00B24533">
      <w:pPr>
        <w:rPr>
          <w:b/>
          <w:bCs/>
        </w:rPr>
      </w:pPr>
    </w:p>
    <w:p w14:paraId="174BA820" w14:textId="4C7D9436" w:rsidR="00B24533" w:rsidRDefault="00B24533">
      <w:pPr>
        <w:rPr>
          <w:b/>
          <w:bCs/>
        </w:rPr>
      </w:pPr>
    </w:p>
    <w:p w14:paraId="08ABCB7D" w14:textId="41AA3527" w:rsidR="00B24533" w:rsidRDefault="00B24533">
      <w:pPr>
        <w:rPr>
          <w:b/>
          <w:bCs/>
        </w:rPr>
      </w:pPr>
    </w:p>
    <w:p w14:paraId="39C60298" w14:textId="7C5E4A7F" w:rsidR="00B24533" w:rsidRDefault="00B24533">
      <w:pPr>
        <w:rPr>
          <w:b/>
          <w:bCs/>
        </w:rPr>
      </w:pPr>
    </w:p>
    <w:p w14:paraId="485CDCB4" w14:textId="2D8BB4E4" w:rsidR="00B24533" w:rsidRDefault="00B24533">
      <w:pPr>
        <w:rPr>
          <w:b/>
          <w:bCs/>
        </w:rPr>
      </w:pPr>
    </w:p>
    <w:p w14:paraId="63A75DF3" w14:textId="26CC2C4A" w:rsidR="00B24533" w:rsidRDefault="00B24533">
      <w:pPr>
        <w:rPr>
          <w:b/>
          <w:bCs/>
        </w:rPr>
      </w:pPr>
    </w:p>
    <w:p w14:paraId="01CBD3C6" w14:textId="038811F3" w:rsidR="00B24533" w:rsidRDefault="00B24533">
      <w:pPr>
        <w:rPr>
          <w:b/>
          <w:bCs/>
        </w:rPr>
      </w:pPr>
    </w:p>
    <w:p w14:paraId="1625418B" w14:textId="2E5026B0" w:rsidR="00B24533" w:rsidRDefault="00B24533">
      <w:pPr>
        <w:rPr>
          <w:b/>
          <w:bCs/>
        </w:rPr>
      </w:pPr>
    </w:p>
    <w:p w14:paraId="53E8F72E" w14:textId="2B5F7B9D" w:rsidR="00B24533" w:rsidRDefault="00B24533">
      <w:pPr>
        <w:rPr>
          <w:b/>
          <w:bCs/>
        </w:rPr>
      </w:pPr>
    </w:p>
    <w:p w14:paraId="0915F461" w14:textId="2A4CE583" w:rsidR="00B24533" w:rsidRDefault="00B24533">
      <w:pPr>
        <w:rPr>
          <w:b/>
          <w:bCs/>
        </w:rPr>
      </w:pPr>
    </w:p>
    <w:p w14:paraId="630D95E0" w14:textId="1B3B9090" w:rsidR="00B24533" w:rsidRDefault="00B24533">
      <w:pPr>
        <w:rPr>
          <w:b/>
          <w:bCs/>
        </w:rPr>
      </w:pPr>
    </w:p>
    <w:p w14:paraId="5725A426" w14:textId="5A173CB7" w:rsidR="00B24533" w:rsidRDefault="00B24533">
      <w:pPr>
        <w:rPr>
          <w:b/>
          <w:bCs/>
        </w:rPr>
      </w:pPr>
    </w:p>
    <w:p w14:paraId="48811C6F" w14:textId="1C2CB401" w:rsidR="00B24533" w:rsidRDefault="00B24533">
      <w:pPr>
        <w:rPr>
          <w:b/>
          <w:bCs/>
        </w:rPr>
      </w:pPr>
    </w:p>
    <w:p w14:paraId="0B6BE467" w14:textId="4525EF53" w:rsidR="007003AF" w:rsidRDefault="007003AF"/>
    <w:p w14:paraId="0BC4C73E" w14:textId="0723C94F" w:rsidR="00A80ACE" w:rsidRPr="009267BC" w:rsidRDefault="009267BC">
      <w:pPr>
        <w:rPr>
          <w:b/>
          <w:bCs/>
        </w:rPr>
      </w:pPr>
      <w:r w:rsidRPr="009267BC">
        <w:rPr>
          <w:b/>
          <w:bCs/>
        </w:rPr>
        <w:lastRenderedPageBreak/>
        <w:t>References</w:t>
      </w:r>
    </w:p>
    <w:p w14:paraId="5734EEFA" w14:textId="3C27626A" w:rsidR="005D50D7" w:rsidRDefault="005D50D7"/>
    <w:p w14:paraId="4DF75586" w14:textId="49DC884C" w:rsidR="00B86756" w:rsidRDefault="00B86756">
      <w:pPr>
        <w:rPr>
          <w:i/>
          <w:iCs/>
        </w:rPr>
      </w:pPr>
      <w:r>
        <w:t>BBC Maestro</w:t>
      </w:r>
      <w:r w:rsidR="000D4D73">
        <w:t xml:space="preserve"> (2022) </w:t>
      </w:r>
      <w:r w:rsidR="000D4D73" w:rsidRPr="000D4D73">
        <w:rPr>
          <w:i/>
          <w:iCs/>
        </w:rPr>
        <w:t>5 Personality Traits of an Entrepreneur</w:t>
      </w:r>
    </w:p>
    <w:p w14:paraId="2CB81BF4" w14:textId="6C9DBB8E" w:rsidR="000D4D73" w:rsidRDefault="000D4D73">
      <w:r>
        <w:t xml:space="preserve">Available at: </w:t>
      </w:r>
      <w:hyperlink r:id="rId9" w:history="1">
        <w:r w:rsidRPr="00147E0D">
          <w:rPr>
            <w:rStyle w:val="Hyperlink"/>
          </w:rPr>
          <w:t>https://www.bbcmaestro.com/blog/5-personality-traits-of-an-entrepreneur</w:t>
        </w:r>
      </w:hyperlink>
    </w:p>
    <w:p w14:paraId="20CBBD50" w14:textId="1EA18862" w:rsidR="00B86756" w:rsidRDefault="000D4D73">
      <w:r>
        <w:t>(Accessed: 29</w:t>
      </w:r>
      <w:r w:rsidRPr="000D4D73">
        <w:rPr>
          <w:vertAlign w:val="superscript"/>
        </w:rPr>
        <w:t>th</w:t>
      </w:r>
      <w:r>
        <w:t xml:space="preserve"> March 2024)</w:t>
      </w:r>
    </w:p>
    <w:p w14:paraId="35F9DCFC" w14:textId="4D9F9107" w:rsidR="007C5299" w:rsidRDefault="007C5299"/>
    <w:p w14:paraId="7D8B9F71" w14:textId="3E2A4B03" w:rsidR="007C5299" w:rsidRPr="007C5299" w:rsidRDefault="007C5299">
      <w:pPr>
        <w:rPr>
          <w:b/>
          <w:bCs/>
        </w:rPr>
      </w:pPr>
      <w:r>
        <w:t xml:space="preserve">BFI Finance (2023) </w:t>
      </w:r>
      <w:r w:rsidRPr="007C5299">
        <w:rPr>
          <w:i/>
          <w:iCs/>
        </w:rPr>
        <w:t>Here are the Reasons Why You Should Open a Coffee Shop This Year</w:t>
      </w:r>
    </w:p>
    <w:p w14:paraId="7D1611E5" w14:textId="12B4D508" w:rsidR="007C5299" w:rsidRDefault="007C5299">
      <w:r>
        <w:t xml:space="preserve">Available at: </w:t>
      </w:r>
      <w:hyperlink r:id="rId10" w:history="1">
        <w:r w:rsidRPr="00147E0D">
          <w:rPr>
            <w:rStyle w:val="Hyperlink"/>
          </w:rPr>
          <w:t>https://www.bfi.co.id/en/blog/catat-ini-alasan-kenapa-kamu-harus-buka-coffee-shop-tahun-ini</w:t>
        </w:r>
      </w:hyperlink>
    </w:p>
    <w:p w14:paraId="729A7623" w14:textId="1D326F31" w:rsidR="007C5299" w:rsidRDefault="007C5299">
      <w:r>
        <w:t>(Accessed: 29</w:t>
      </w:r>
      <w:r w:rsidRPr="007C5299">
        <w:rPr>
          <w:vertAlign w:val="superscript"/>
        </w:rPr>
        <w:t>th</w:t>
      </w:r>
      <w:r>
        <w:t xml:space="preserve"> March 2024)</w:t>
      </w:r>
    </w:p>
    <w:p w14:paraId="554C1EA2" w14:textId="64401C45" w:rsidR="000D4D73" w:rsidRDefault="000D4D73"/>
    <w:p w14:paraId="0A8960BB" w14:textId="56A96B38" w:rsidR="000D4D73" w:rsidRPr="00637137" w:rsidRDefault="00637137">
      <w:pPr>
        <w:rPr>
          <w:i/>
          <w:iCs/>
        </w:rPr>
      </w:pPr>
      <w:r>
        <w:t xml:space="preserve">British Coffee Association (2024) </w:t>
      </w:r>
      <w:r>
        <w:rPr>
          <w:i/>
          <w:iCs/>
        </w:rPr>
        <w:t>Coffee Consumption</w:t>
      </w:r>
    </w:p>
    <w:p w14:paraId="3EED4472" w14:textId="1F55D7B7" w:rsidR="00637137" w:rsidRDefault="00637137">
      <w:r>
        <w:t xml:space="preserve">Available at: </w:t>
      </w:r>
      <w:hyperlink r:id="rId11" w:history="1">
        <w:r w:rsidRPr="00147E0D">
          <w:rPr>
            <w:rStyle w:val="Hyperlink"/>
          </w:rPr>
          <w:t>https://britishcoffeeassociation.org/coffee-consumption/</w:t>
        </w:r>
      </w:hyperlink>
    </w:p>
    <w:p w14:paraId="71822C6D" w14:textId="2B112F93" w:rsidR="00637137" w:rsidRDefault="00637137">
      <w:r>
        <w:t>(Accessed: 29</w:t>
      </w:r>
      <w:r w:rsidRPr="00637137">
        <w:rPr>
          <w:vertAlign w:val="superscript"/>
        </w:rPr>
        <w:t>th</w:t>
      </w:r>
      <w:r>
        <w:t xml:space="preserve"> March 2024)</w:t>
      </w:r>
    </w:p>
    <w:p w14:paraId="4D5AF0A5" w14:textId="77777777" w:rsidR="00F86790" w:rsidRDefault="00F86790"/>
    <w:p w14:paraId="6EC5554A" w14:textId="273414C4" w:rsidR="00F86790" w:rsidRPr="00F86790" w:rsidRDefault="00F86790">
      <w:pPr>
        <w:rPr>
          <w:b/>
          <w:bCs/>
        </w:rPr>
      </w:pPr>
      <w:r>
        <w:t xml:space="preserve">Lamar Legal (2018) </w:t>
      </w:r>
      <w:r w:rsidRPr="00F86790">
        <w:rPr>
          <w:i/>
          <w:iCs/>
        </w:rPr>
        <w:t>Personal SWOT Analysis for Entrepreneurs</w:t>
      </w:r>
    </w:p>
    <w:p w14:paraId="174A9401" w14:textId="1963A597" w:rsidR="00F86790" w:rsidRDefault="00F86790">
      <w:r>
        <w:t xml:space="preserve">Available at: </w:t>
      </w:r>
      <w:hyperlink r:id="rId12" w:history="1">
        <w:r w:rsidRPr="00147E0D">
          <w:rPr>
            <w:rStyle w:val="Hyperlink"/>
          </w:rPr>
          <w:t>https://lamarlegal.com/entrepreneurship/personal-swot-analysis-for-entrepreneurs/</w:t>
        </w:r>
      </w:hyperlink>
    </w:p>
    <w:p w14:paraId="0C9A006F" w14:textId="7B0FDFFF" w:rsidR="00F86790" w:rsidRDefault="00F86790">
      <w:r>
        <w:t>(Accessed: 29</w:t>
      </w:r>
      <w:r w:rsidRPr="00F86790">
        <w:rPr>
          <w:vertAlign w:val="superscript"/>
        </w:rPr>
        <w:t>th</w:t>
      </w:r>
      <w:r>
        <w:t xml:space="preserve"> March 2024)</w:t>
      </w:r>
    </w:p>
    <w:p w14:paraId="2FCA2E21" w14:textId="7A587756" w:rsidR="00C05129" w:rsidRDefault="00C05129"/>
    <w:p w14:paraId="2EE705CB" w14:textId="5E755920" w:rsidR="00C05129" w:rsidRDefault="00C05129">
      <w:proofErr w:type="spellStart"/>
      <w:r>
        <w:t>Limini</w:t>
      </w:r>
      <w:proofErr w:type="spellEnd"/>
      <w:r>
        <w:t xml:space="preserve"> Coffee (2024) </w:t>
      </w:r>
      <w:r w:rsidRPr="00C05129">
        <w:rPr>
          <w:rFonts w:hint="eastAsia"/>
          <w:i/>
          <w:iCs/>
        </w:rPr>
        <w:t>Can you offer me any starting advice on setting up a coffee shop?</w:t>
      </w:r>
    </w:p>
    <w:p w14:paraId="7D68C290" w14:textId="7A3CBCA1" w:rsidR="00C05129" w:rsidRDefault="00C05129">
      <w:r>
        <w:t xml:space="preserve">Available at: </w:t>
      </w:r>
      <w:hyperlink r:id="rId13" w:history="1">
        <w:r w:rsidRPr="00147E0D">
          <w:rPr>
            <w:rStyle w:val="Hyperlink"/>
          </w:rPr>
          <w:t>https://www.liminicoffee.co.uk/setup_coffee_shop</w:t>
        </w:r>
      </w:hyperlink>
    </w:p>
    <w:p w14:paraId="4264B298" w14:textId="0023FAFA" w:rsidR="00C05129" w:rsidRDefault="00C05129">
      <w:r>
        <w:t>(Accessed: 29</w:t>
      </w:r>
      <w:r w:rsidRPr="00C05129">
        <w:rPr>
          <w:vertAlign w:val="superscript"/>
        </w:rPr>
        <w:t>th</w:t>
      </w:r>
      <w:r>
        <w:t xml:space="preserve"> March 2024)</w:t>
      </w:r>
    </w:p>
    <w:p w14:paraId="043EB047" w14:textId="77777777" w:rsidR="00637137" w:rsidRDefault="00637137"/>
    <w:p w14:paraId="4E20CD9E" w14:textId="18173478" w:rsidR="00B86756" w:rsidRDefault="004F654F">
      <w:r>
        <w:t xml:space="preserve">Meaden, D. (2010) </w:t>
      </w:r>
      <w:r w:rsidRPr="004F654F">
        <w:rPr>
          <w:i/>
          <w:iCs/>
        </w:rPr>
        <w:t>Common Sense Rules</w:t>
      </w:r>
      <w:r>
        <w:t>. London: Random House Business Books</w:t>
      </w:r>
    </w:p>
    <w:p w14:paraId="5C53B2D1" w14:textId="77777777" w:rsidR="004F654F" w:rsidRDefault="004F654F"/>
    <w:p w14:paraId="59E8A938" w14:textId="77777777" w:rsidR="00237372" w:rsidRDefault="00237372" w:rsidP="00237372">
      <w:r>
        <w:t xml:space="preserve">University of Cambridge (2021) </w:t>
      </w:r>
      <w:r w:rsidRPr="00237372">
        <w:rPr>
          <w:i/>
          <w:iCs/>
        </w:rPr>
        <w:t>Understanding entrepreneurial behaviour and why it is important</w:t>
      </w:r>
    </w:p>
    <w:p w14:paraId="4DB0B757" w14:textId="77777777" w:rsidR="00237372" w:rsidRDefault="00237372" w:rsidP="00237372">
      <w:r>
        <w:t xml:space="preserve">Available at: </w:t>
      </w:r>
      <w:hyperlink r:id="rId14" w:history="1">
        <w:r w:rsidRPr="00147E0D">
          <w:rPr>
            <w:rStyle w:val="Hyperlink"/>
          </w:rPr>
          <w:t>https://masteringentrepreneurship.blog.jbs.cam.ac.uk/understanding-entrepreneurial-behaviour-and-why-it-is-important/</w:t>
        </w:r>
      </w:hyperlink>
    </w:p>
    <w:p w14:paraId="0F7650F6" w14:textId="77777777" w:rsidR="00237372" w:rsidRDefault="00237372" w:rsidP="00237372">
      <w:r>
        <w:t>(Accessed: 29</w:t>
      </w:r>
      <w:r w:rsidRPr="00A91BC3">
        <w:rPr>
          <w:vertAlign w:val="superscript"/>
        </w:rPr>
        <w:t>th</w:t>
      </w:r>
      <w:r>
        <w:t xml:space="preserve"> March 2024)</w:t>
      </w:r>
    </w:p>
    <w:p w14:paraId="13245494" w14:textId="7A47881D" w:rsidR="004F7C64" w:rsidRDefault="004F7C64" w:rsidP="004F7C64"/>
    <w:p w14:paraId="253DA970" w14:textId="1E1CD1E3" w:rsidR="0003274C" w:rsidRDefault="0003274C" w:rsidP="004F7C64">
      <w:r>
        <w:t xml:space="preserve">PESTLE ANALYSIS (2024) </w:t>
      </w:r>
      <w:r w:rsidRPr="0003274C">
        <w:rPr>
          <w:i/>
          <w:iCs/>
        </w:rPr>
        <w:t>PESTEL Analysis of the Coffee Industry</w:t>
      </w:r>
    </w:p>
    <w:p w14:paraId="29AEED54" w14:textId="7314EF97" w:rsidR="004F7C64" w:rsidRDefault="0003274C" w:rsidP="004F7C64">
      <w:r>
        <w:t xml:space="preserve">Available at: </w:t>
      </w:r>
      <w:hyperlink r:id="rId15" w:history="1">
        <w:r w:rsidRPr="00147E0D">
          <w:rPr>
            <w:rStyle w:val="Hyperlink"/>
          </w:rPr>
          <w:t>https://pestleanalysis.</w:t>
        </w:r>
        <w:r w:rsidRPr="00147E0D">
          <w:rPr>
            <w:rStyle w:val="Hyperlink"/>
          </w:rPr>
          <w:t>c</w:t>
        </w:r>
        <w:r w:rsidRPr="00147E0D">
          <w:rPr>
            <w:rStyle w:val="Hyperlink"/>
          </w:rPr>
          <w:t>om/c</w:t>
        </w:r>
        <w:r w:rsidRPr="00147E0D">
          <w:rPr>
            <w:rStyle w:val="Hyperlink"/>
          </w:rPr>
          <w:t>o</w:t>
        </w:r>
        <w:r w:rsidRPr="00147E0D">
          <w:rPr>
            <w:rStyle w:val="Hyperlink"/>
          </w:rPr>
          <w:t>ffee-industry-pestel-analysis/</w:t>
        </w:r>
      </w:hyperlink>
    </w:p>
    <w:p w14:paraId="26B05098" w14:textId="3DEAF861" w:rsidR="0003274C" w:rsidRDefault="0003274C" w:rsidP="004F7C64">
      <w:r>
        <w:t>(Accessed: 29</w:t>
      </w:r>
      <w:r w:rsidRPr="0003274C">
        <w:rPr>
          <w:vertAlign w:val="superscript"/>
        </w:rPr>
        <w:t>th</w:t>
      </w:r>
      <w:r>
        <w:t xml:space="preserve"> March 2024)</w:t>
      </w:r>
    </w:p>
    <w:p w14:paraId="66D40447" w14:textId="6EB51406" w:rsidR="004626A0" w:rsidRDefault="004626A0" w:rsidP="004F7C64"/>
    <w:p w14:paraId="6719357A" w14:textId="77777777" w:rsidR="004F7C64" w:rsidRDefault="004F7C64" w:rsidP="004F7C64"/>
    <w:p w14:paraId="3B3DB00C" w14:textId="74B9CB65" w:rsidR="00082A7C" w:rsidRDefault="00082A7C" w:rsidP="004626A0"/>
    <w:p w14:paraId="122FFB4A" w14:textId="77777777" w:rsidR="00082A7C" w:rsidRDefault="00082A7C" w:rsidP="005D50D7"/>
    <w:p w14:paraId="7E05F0CF" w14:textId="44F44117" w:rsidR="00A319E8" w:rsidRDefault="00A319E8"/>
    <w:p w14:paraId="07AE1A12" w14:textId="3D2ACD00" w:rsidR="005D50D7" w:rsidRDefault="005D50D7"/>
    <w:p w14:paraId="2E075623" w14:textId="77777777" w:rsidR="005D50D7" w:rsidRDefault="005D50D7"/>
    <w:p w14:paraId="13E18759" w14:textId="4E121688" w:rsidR="00A80ACE" w:rsidRDefault="00A80ACE"/>
    <w:p w14:paraId="26F737E6" w14:textId="752839E2" w:rsidR="00A80ACE" w:rsidRPr="004E192E" w:rsidRDefault="00A80ACE"/>
    <w:p w14:paraId="0C059F1A" w14:textId="6E9E4A4E" w:rsidR="00E36A26" w:rsidRPr="004E192E" w:rsidRDefault="00E36A26"/>
    <w:sectPr w:rsidR="00E36A26" w:rsidRPr="004E192E">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0BE00" w14:textId="77777777" w:rsidR="00884744" w:rsidRDefault="00884744" w:rsidP="009940ED">
      <w:r>
        <w:separator/>
      </w:r>
    </w:p>
  </w:endnote>
  <w:endnote w:type="continuationSeparator" w:id="0">
    <w:p w14:paraId="304FF50A" w14:textId="77777777" w:rsidR="00884744" w:rsidRDefault="00884744" w:rsidP="0099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010625"/>
      <w:docPartObj>
        <w:docPartGallery w:val="Page Numbers (Bottom of Page)"/>
        <w:docPartUnique/>
      </w:docPartObj>
    </w:sdtPr>
    <w:sdtContent>
      <w:p w14:paraId="528B7FDC" w14:textId="54F0B094"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D4D8BB" w14:textId="77777777" w:rsidR="000F1AAB" w:rsidRDefault="000F1AAB" w:rsidP="000F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5438746"/>
      <w:docPartObj>
        <w:docPartGallery w:val="Page Numbers (Bottom of Page)"/>
        <w:docPartUnique/>
      </w:docPartObj>
    </w:sdtPr>
    <w:sdtContent>
      <w:p w14:paraId="1B1295E5" w14:textId="0334A45D"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387EE" w14:textId="77777777" w:rsidR="000F1AAB" w:rsidRDefault="000F1AAB" w:rsidP="000F1A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A86C" w14:textId="77777777" w:rsidR="00884744" w:rsidRDefault="00884744" w:rsidP="009940ED">
      <w:r>
        <w:separator/>
      </w:r>
    </w:p>
  </w:footnote>
  <w:footnote w:type="continuationSeparator" w:id="0">
    <w:p w14:paraId="7DDE88C5" w14:textId="77777777" w:rsidR="00884744" w:rsidRDefault="00884744" w:rsidP="00994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0C5C"/>
    <w:multiLevelType w:val="hybridMultilevel"/>
    <w:tmpl w:val="D5582FE4"/>
    <w:lvl w:ilvl="0" w:tplc="19FE75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3CC0607"/>
    <w:multiLevelType w:val="hybridMultilevel"/>
    <w:tmpl w:val="2E8E5AAE"/>
    <w:lvl w:ilvl="0" w:tplc="6C626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3358A"/>
    <w:multiLevelType w:val="hybridMultilevel"/>
    <w:tmpl w:val="E0163CDC"/>
    <w:lvl w:ilvl="0" w:tplc="532C3CF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576831"/>
    <w:multiLevelType w:val="hybridMultilevel"/>
    <w:tmpl w:val="16D2E5A6"/>
    <w:lvl w:ilvl="0" w:tplc="4BB6F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404982"/>
    <w:multiLevelType w:val="hybridMultilevel"/>
    <w:tmpl w:val="CDE8DAA4"/>
    <w:lvl w:ilvl="0" w:tplc="B4548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35134"/>
    <w:multiLevelType w:val="hybridMultilevel"/>
    <w:tmpl w:val="4F7468CE"/>
    <w:lvl w:ilvl="0" w:tplc="5CCC83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0079009">
    <w:abstractNumId w:val="6"/>
  </w:num>
  <w:num w:numId="2" w16cid:durableId="874931611">
    <w:abstractNumId w:val="2"/>
  </w:num>
  <w:num w:numId="3" w16cid:durableId="1204367914">
    <w:abstractNumId w:val="3"/>
  </w:num>
  <w:num w:numId="4" w16cid:durableId="1851599012">
    <w:abstractNumId w:val="4"/>
  </w:num>
  <w:num w:numId="5" w16cid:durableId="920454884">
    <w:abstractNumId w:val="0"/>
  </w:num>
  <w:num w:numId="6" w16cid:durableId="1226449592">
    <w:abstractNumId w:val="1"/>
  </w:num>
  <w:num w:numId="7" w16cid:durableId="6080458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F"/>
    <w:rsid w:val="00023A0F"/>
    <w:rsid w:val="00027606"/>
    <w:rsid w:val="0003274C"/>
    <w:rsid w:val="0004318F"/>
    <w:rsid w:val="00082A7C"/>
    <w:rsid w:val="000C1540"/>
    <w:rsid w:val="000D4D73"/>
    <w:rsid w:val="000F1AAB"/>
    <w:rsid w:val="000F611E"/>
    <w:rsid w:val="00164EE0"/>
    <w:rsid w:val="001A39E7"/>
    <w:rsid w:val="00237372"/>
    <w:rsid w:val="00272D67"/>
    <w:rsid w:val="002B723B"/>
    <w:rsid w:val="00311615"/>
    <w:rsid w:val="0033125E"/>
    <w:rsid w:val="00353495"/>
    <w:rsid w:val="003B0BDE"/>
    <w:rsid w:val="00407F6C"/>
    <w:rsid w:val="004204DD"/>
    <w:rsid w:val="00425223"/>
    <w:rsid w:val="00442325"/>
    <w:rsid w:val="004451A7"/>
    <w:rsid w:val="004626A0"/>
    <w:rsid w:val="004630CC"/>
    <w:rsid w:val="00474FF0"/>
    <w:rsid w:val="004A3942"/>
    <w:rsid w:val="004E192E"/>
    <w:rsid w:val="004E712D"/>
    <w:rsid w:val="004F654F"/>
    <w:rsid w:val="004F7C64"/>
    <w:rsid w:val="00526CF3"/>
    <w:rsid w:val="0056398D"/>
    <w:rsid w:val="00571ED4"/>
    <w:rsid w:val="00581F03"/>
    <w:rsid w:val="005B68B1"/>
    <w:rsid w:val="005D50D7"/>
    <w:rsid w:val="005F135E"/>
    <w:rsid w:val="006164D2"/>
    <w:rsid w:val="00637137"/>
    <w:rsid w:val="006420FF"/>
    <w:rsid w:val="006721CA"/>
    <w:rsid w:val="006B085E"/>
    <w:rsid w:val="006D626D"/>
    <w:rsid w:val="007003AF"/>
    <w:rsid w:val="00790189"/>
    <w:rsid w:val="007917A5"/>
    <w:rsid w:val="007C5299"/>
    <w:rsid w:val="007E5856"/>
    <w:rsid w:val="007F0B38"/>
    <w:rsid w:val="00884744"/>
    <w:rsid w:val="008A1B23"/>
    <w:rsid w:val="008C775A"/>
    <w:rsid w:val="009267BC"/>
    <w:rsid w:val="009940ED"/>
    <w:rsid w:val="00A27E09"/>
    <w:rsid w:val="00A319E8"/>
    <w:rsid w:val="00A7736D"/>
    <w:rsid w:val="00A80ACE"/>
    <w:rsid w:val="00A91A30"/>
    <w:rsid w:val="00A91BC3"/>
    <w:rsid w:val="00AC38CA"/>
    <w:rsid w:val="00AC4153"/>
    <w:rsid w:val="00AD507A"/>
    <w:rsid w:val="00B24533"/>
    <w:rsid w:val="00B815D1"/>
    <w:rsid w:val="00B86756"/>
    <w:rsid w:val="00BB2400"/>
    <w:rsid w:val="00BC59C2"/>
    <w:rsid w:val="00BD7174"/>
    <w:rsid w:val="00BE08C4"/>
    <w:rsid w:val="00C05129"/>
    <w:rsid w:val="00C46A45"/>
    <w:rsid w:val="00C678AF"/>
    <w:rsid w:val="00C71E8C"/>
    <w:rsid w:val="00C966CD"/>
    <w:rsid w:val="00CA3D67"/>
    <w:rsid w:val="00D14B0A"/>
    <w:rsid w:val="00D20A9F"/>
    <w:rsid w:val="00D20F96"/>
    <w:rsid w:val="00D262C9"/>
    <w:rsid w:val="00D46BCC"/>
    <w:rsid w:val="00D60A12"/>
    <w:rsid w:val="00D61539"/>
    <w:rsid w:val="00D71A86"/>
    <w:rsid w:val="00E16256"/>
    <w:rsid w:val="00E26EAC"/>
    <w:rsid w:val="00E36A26"/>
    <w:rsid w:val="00E60869"/>
    <w:rsid w:val="00E82ECF"/>
    <w:rsid w:val="00ED4A64"/>
    <w:rsid w:val="00F272C4"/>
    <w:rsid w:val="00F67352"/>
    <w:rsid w:val="00F86790"/>
    <w:rsid w:val="00FC4839"/>
    <w:rsid w:val="00FE3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987F"/>
  <w15:chartTrackingRefBased/>
  <w15:docId w15:val="{3710B612-DEA4-514B-B810-1B421661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A5"/>
    <w:rPr>
      <w:rFonts w:ascii="Times New Roman" w:eastAsia="Times New Roman" w:hAnsi="Times New Roman" w:cs="Times New Roman"/>
      <w:lang w:eastAsia="en-GB"/>
    </w:rPr>
  </w:style>
  <w:style w:type="paragraph" w:styleId="Heading1">
    <w:name w:val="heading 1"/>
    <w:basedOn w:val="Normal"/>
    <w:link w:val="Heading1Char"/>
    <w:uiPriority w:val="9"/>
    <w:qFormat/>
    <w:rsid w:val="00D14B0A"/>
    <w:pPr>
      <w:spacing w:before="100" w:beforeAutospacing="1" w:after="100" w:afterAutospacing="1"/>
      <w:outlineLvl w:val="0"/>
    </w:pPr>
    <w:rPr>
      <w:b/>
      <w:bCs/>
      <w:kern w:val="36"/>
      <w:sz w:val="48"/>
      <w:szCs w:val="48"/>
    </w:rPr>
  </w:style>
  <w:style w:type="paragraph" w:styleId="Heading5">
    <w:name w:val="heading 5"/>
    <w:basedOn w:val="Normal"/>
    <w:next w:val="Normal"/>
    <w:link w:val="Heading5Char"/>
    <w:uiPriority w:val="9"/>
    <w:semiHidden/>
    <w:unhideWhenUsed/>
    <w:qFormat/>
    <w:rsid w:val="00C0512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AF"/>
    <w:pPr>
      <w:spacing w:after="160" w:line="256" w:lineRule="auto"/>
      <w:ind w:left="720"/>
      <w:contextualSpacing/>
    </w:pPr>
    <w:rPr>
      <w:rFonts w:eastAsiaTheme="minorEastAsia"/>
      <w:sz w:val="22"/>
      <w:szCs w:val="22"/>
      <w:lang w:eastAsia="zh-CN"/>
    </w:rPr>
  </w:style>
  <w:style w:type="character" w:styleId="Hyperlink">
    <w:name w:val="Hyperlink"/>
    <w:basedOn w:val="DefaultParagraphFont"/>
    <w:uiPriority w:val="99"/>
    <w:unhideWhenUsed/>
    <w:rsid w:val="00C678AF"/>
    <w:rPr>
      <w:color w:val="0563C1" w:themeColor="hyperlink"/>
      <w:u w:val="single"/>
    </w:rPr>
  </w:style>
  <w:style w:type="character" w:styleId="UnresolvedMention">
    <w:name w:val="Unresolved Mention"/>
    <w:basedOn w:val="DefaultParagraphFont"/>
    <w:uiPriority w:val="99"/>
    <w:semiHidden/>
    <w:unhideWhenUsed/>
    <w:rsid w:val="00C678AF"/>
    <w:rPr>
      <w:color w:val="605E5C"/>
      <w:shd w:val="clear" w:color="auto" w:fill="E1DFDD"/>
    </w:rPr>
  </w:style>
  <w:style w:type="character" w:customStyle="1" w:styleId="Heading1Char">
    <w:name w:val="Heading 1 Char"/>
    <w:basedOn w:val="DefaultParagraphFont"/>
    <w:link w:val="Heading1"/>
    <w:uiPriority w:val="9"/>
    <w:rsid w:val="00D14B0A"/>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D14B0A"/>
  </w:style>
  <w:style w:type="character" w:customStyle="1" w:styleId="ytp-time-separator">
    <w:name w:val="ytp-time-separator"/>
    <w:basedOn w:val="DefaultParagraphFont"/>
    <w:rsid w:val="00D14B0A"/>
  </w:style>
  <w:style w:type="character" w:customStyle="1" w:styleId="apple-converted-space">
    <w:name w:val="apple-converted-space"/>
    <w:basedOn w:val="DefaultParagraphFont"/>
    <w:rsid w:val="00D14B0A"/>
  </w:style>
  <w:style w:type="character" w:customStyle="1" w:styleId="ytp-time-duration">
    <w:name w:val="ytp-time-duration"/>
    <w:basedOn w:val="DefaultParagraphFont"/>
    <w:rsid w:val="00D14B0A"/>
  </w:style>
  <w:style w:type="character" w:styleId="FollowedHyperlink">
    <w:name w:val="FollowedHyperlink"/>
    <w:basedOn w:val="DefaultParagraphFont"/>
    <w:uiPriority w:val="99"/>
    <w:semiHidden/>
    <w:unhideWhenUsed/>
    <w:rsid w:val="00D14B0A"/>
    <w:rPr>
      <w:color w:val="954F72" w:themeColor="followedHyperlink"/>
      <w:u w:val="single"/>
    </w:rPr>
  </w:style>
  <w:style w:type="paragraph" w:styleId="Header">
    <w:name w:val="header"/>
    <w:basedOn w:val="Normal"/>
    <w:link w:val="HeaderChar"/>
    <w:uiPriority w:val="99"/>
    <w:unhideWhenUsed/>
    <w:rsid w:val="009940ED"/>
    <w:pPr>
      <w:tabs>
        <w:tab w:val="center" w:pos="4513"/>
        <w:tab w:val="right" w:pos="9026"/>
      </w:tabs>
    </w:pPr>
  </w:style>
  <w:style w:type="character" w:customStyle="1" w:styleId="HeaderChar">
    <w:name w:val="Header Char"/>
    <w:basedOn w:val="DefaultParagraphFont"/>
    <w:link w:val="Header"/>
    <w:uiPriority w:val="99"/>
    <w:rsid w:val="009940ED"/>
    <w:rPr>
      <w:rFonts w:ascii="Times New Roman" w:eastAsia="Times New Roman" w:hAnsi="Times New Roman" w:cs="Times New Roman"/>
      <w:lang w:eastAsia="en-GB"/>
    </w:rPr>
  </w:style>
  <w:style w:type="paragraph" w:styleId="Footer">
    <w:name w:val="footer"/>
    <w:basedOn w:val="Normal"/>
    <w:link w:val="FooterChar"/>
    <w:uiPriority w:val="99"/>
    <w:unhideWhenUsed/>
    <w:rsid w:val="009940ED"/>
    <w:pPr>
      <w:tabs>
        <w:tab w:val="center" w:pos="4513"/>
        <w:tab w:val="right" w:pos="9026"/>
      </w:tabs>
    </w:pPr>
  </w:style>
  <w:style w:type="character" w:customStyle="1" w:styleId="FooterChar">
    <w:name w:val="Footer Char"/>
    <w:basedOn w:val="DefaultParagraphFont"/>
    <w:link w:val="Footer"/>
    <w:uiPriority w:val="99"/>
    <w:rsid w:val="009940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F1AAB"/>
  </w:style>
  <w:style w:type="paragraph" w:styleId="TOCHeading">
    <w:name w:val="TOC Heading"/>
    <w:basedOn w:val="Heading1"/>
    <w:next w:val="Normal"/>
    <w:uiPriority w:val="39"/>
    <w:unhideWhenUsed/>
    <w:qFormat/>
    <w:rsid w:val="000C154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C154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0C154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C154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C1540"/>
    <w:rPr>
      <w:rFonts w:asciiTheme="minorHAnsi" w:hAnsiTheme="minorHAnsi" w:cstheme="minorHAnsi"/>
      <w:sz w:val="22"/>
      <w:szCs w:val="22"/>
    </w:rPr>
  </w:style>
  <w:style w:type="paragraph" w:styleId="TOC5">
    <w:name w:val="toc 5"/>
    <w:basedOn w:val="Normal"/>
    <w:next w:val="Normal"/>
    <w:autoRedefine/>
    <w:uiPriority w:val="39"/>
    <w:semiHidden/>
    <w:unhideWhenUsed/>
    <w:rsid w:val="000C1540"/>
    <w:rPr>
      <w:rFonts w:asciiTheme="minorHAnsi" w:hAnsiTheme="minorHAnsi" w:cstheme="minorHAnsi"/>
      <w:sz w:val="22"/>
      <w:szCs w:val="22"/>
    </w:rPr>
  </w:style>
  <w:style w:type="paragraph" w:styleId="TOC6">
    <w:name w:val="toc 6"/>
    <w:basedOn w:val="Normal"/>
    <w:next w:val="Normal"/>
    <w:autoRedefine/>
    <w:uiPriority w:val="39"/>
    <w:semiHidden/>
    <w:unhideWhenUsed/>
    <w:rsid w:val="000C1540"/>
    <w:rPr>
      <w:rFonts w:asciiTheme="minorHAnsi" w:hAnsiTheme="minorHAnsi" w:cstheme="minorHAnsi"/>
      <w:sz w:val="22"/>
      <w:szCs w:val="22"/>
    </w:rPr>
  </w:style>
  <w:style w:type="paragraph" w:styleId="TOC7">
    <w:name w:val="toc 7"/>
    <w:basedOn w:val="Normal"/>
    <w:next w:val="Normal"/>
    <w:autoRedefine/>
    <w:uiPriority w:val="39"/>
    <w:semiHidden/>
    <w:unhideWhenUsed/>
    <w:rsid w:val="000C1540"/>
    <w:rPr>
      <w:rFonts w:asciiTheme="minorHAnsi" w:hAnsiTheme="minorHAnsi" w:cstheme="minorHAnsi"/>
      <w:sz w:val="22"/>
      <w:szCs w:val="22"/>
    </w:rPr>
  </w:style>
  <w:style w:type="paragraph" w:styleId="TOC8">
    <w:name w:val="toc 8"/>
    <w:basedOn w:val="Normal"/>
    <w:next w:val="Normal"/>
    <w:autoRedefine/>
    <w:uiPriority w:val="39"/>
    <w:semiHidden/>
    <w:unhideWhenUsed/>
    <w:rsid w:val="000C1540"/>
    <w:rPr>
      <w:rFonts w:asciiTheme="minorHAnsi" w:hAnsiTheme="minorHAnsi" w:cstheme="minorHAnsi"/>
      <w:sz w:val="22"/>
      <w:szCs w:val="22"/>
    </w:rPr>
  </w:style>
  <w:style w:type="paragraph" w:styleId="TOC9">
    <w:name w:val="toc 9"/>
    <w:basedOn w:val="Normal"/>
    <w:next w:val="Normal"/>
    <w:autoRedefine/>
    <w:uiPriority w:val="39"/>
    <w:semiHidden/>
    <w:unhideWhenUsed/>
    <w:rsid w:val="000C1540"/>
    <w:rPr>
      <w:rFonts w:asciiTheme="minorHAnsi" w:hAnsiTheme="minorHAnsi" w:cstheme="minorHAnsi"/>
      <w:sz w:val="22"/>
      <w:szCs w:val="22"/>
    </w:rPr>
  </w:style>
  <w:style w:type="paragraph" w:styleId="NormalWeb">
    <w:name w:val="Normal (Web)"/>
    <w:basedOn w:val="Normal"/>
    <w:uiPriority w:val="99"/>
    <w:unhideWhenUsed/>
    <w:rsid w:val="004E192E"/>
    <w:pPr>
      <w:spacing w:before="100" w:beforeAutospacing="1" w:after="100" w:afterAutospacing="1"/>
    </w:pPr>
  </w:style>
  <w:style w:type="character" w:customStyle="1" w:styleId="Heading5Char">
    <w:name w:val="Heading 5 Char"/>
    <w:basedOn w:val="DefaultParagraphFont"/>
    <w:link w:val="Heading5"/>
    <w:uiPriority w:val="9"/>
    <w:semiHidden/>
    <w:rsid w:val="00C05129"/>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7917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58">
      <w:bodyDiv w:val="1"/>
      <w:marLeft w:val="0"/>
      <w:marRight w:val="0"/>
      <w:marTop w:val="0"/>
      <w:marBottom w:val="0"/>
      <w:divBdr>
        <w:top w:val="none" w:sz="0" w:space="0" w:color="auto"/>
        <w:left w:val="none" w:sz="0" w:space="0" w:color="auto"/>
        <w:bottom w:val="none" w:sz="0" w:space="0" w:color="auto"/>
        <w:right w:val="none" w:sz="0" w:space="0" w:color="auto"/>
      </w:divBdr>
    </w:div>
    <w:div w:id="78719790">
      <w:bodyDiv w:val="1"/>
      <w:marLeft w:val="0"/>
      <w:marRight w:val="0"/>
      <w:marTop w:val="0"/>
      <w:marBottom w:val="0"/>
      <w:divBdr>
        <w:top w:val="none" w:sz="0" w:space="0" w:color="auto"/>
        <w:left w:val="none" w:sz="0" w:space="0" w:color="auto"/>
        <w:bottom w:val="none" w:sz="0" w:space="0" w:color="auto"/>
        <w:right w:val="none" w:sz="0" w:space="0" w:color="auto"/>
      </w:divBdr>
      <w:divsChild>
        <w:div w:id="1415778562">
          <w:marLeft w:val="0"/>
          <w:marRight w:val="0"/>
          <w:marTop w:val="0"/>
          <w:marBottom w:val="0"/>
          <w:divBdr>
            <w:top w:val="none" w:sz="0" w:space="0" w:color="auto"/>
            <w:left w:val="none" w:sz="0" w:space="0" w:color="auto"/>
            <w:bottom w:val="none" w:sz="0" w:space="0" w:color="auto"/>
            <w:right w:val="none" w:sz="0" w:space="0" w:color="auto"/>
          </w:divBdr>
          <w:divsChild>
            <w:div w:id="1474298459">
              <w:marLeft w:val="0"/>
              <w:marRight w:val="0"/>
              <w:marTop w:val="0"/>
              <w:marBottom w:val="0"/>
              <w:divBdr>
                <w:top w:val="none" w:sz="0" w:space="0" w:color="auto"/>
                <w:left w:val="none" w:sz="0" w:space="0" w:color="auto"/>
                <w:bottom w:val="none" w:sz="0" w:space="0" w:color="auto"/>
                <w:right w:val="none" w:sz="0" w:space="0" w:color="auto"/>
              </w:divBdr>
              <w:divsChild>
                <w:div w:id="5541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951918">
      <w:bodyDiv w:val="1"/>
      <w:marLeft w:val="0"/>
      <w:marRight w:val="0"/>
      <w:marTop w:val="0"/>
      <w:marBottom w:val="0"/>
      <w:divBdr>
        <w:top w:val="none" w:sz="0" w:space="0" w:color="auto"/>
        <w:left w:val="none" w:sz="0" w:space="0" w:color="auto"/>
        <w:bottom w:val="none" w:sz="0" w:space="0" w:color="auto"/>
        <w:right w:val="none" w:sz="0" w:space="0" w:color="auto"/>
      </w:divBdr>
    </w:div>
    <w:div w:id="632711484">
      <w:bodyDiv w:val="1"/>
      <w:marLeft w:val="0"/>
      <w:marRight w:val="0"/>
      <w:marTop w:val="0"/>
      <w:marBottom w:val="0"/>
      <w:divBdr>
        <w:top w:val="none" w:sz="0" w:space="0" w:color="auto"/>
        <w:left w:val="none" w:sz="0" w:space="0" w:color="auto"/>
        <w:bottom w:val="none" w:sz="0" w:space="0" w:color="auto"/>
        <w:right w:val="none" w:sz="0" w:space="0" w:color="auto"/>
      </w:divBdr>
    </w:div>
    <w:div w:id="649552459">
      <w:bodyDiv w:val="1"/>
      <w:marLeft w:val="0"/>
      <w:marRight w:val="0"/>
      <w:marTop w:val="0"/>
      <w:marBottom w:val="0"/>
      <w:divBdr>
        <w:top w:val="none" w:sz="0" w:space="0" w:color="auto"/>
        <w:left w:val="none" w:sz="0" w:space="0" w:color="auto"/>
        <w:bottom w:val="none" w:sz="0" w:space="0" w:color="auto"/>
        <w:right w:val="none" w:sz="0" w:space="0" w:color="auto"/>
      </w:divBdr>
    </w:div>
    <w:div w:id="1047528805">
      <w:bodyDiv w:val="1"/>
      <w:marLeft w:val="0"/>
      <w:marRight w:val="0"/>
      <w:marTop w:val="0"/>
      <w:marBottom w:val="0"/>
      <w:divBdr>
        <w:top w:val="none" w:sz="0" w:space="0" w:color="auto"/>
        <w:left w:val="none" w:sz="0" w:space="0" w:color="auto"/>
        <w:bottom w:val="none" w:sz="0" w:space="0" w:color="auto"/>
        <w:right w:val="none" w:sz="0" w:space="0" w:color="auto"/>
      </w:divBdr>
    </w:div>
    <w:div w:id="1232472599">
      <w:bodyDiv w:val="1"/>
      <w:marLeft w:val="0"/>
      <w:marRight w:val="0"/>
      <w:marTop w:val="0"/>
      <w:marBottom w:val="0"/>
      <w:divBdr>
        <w:top w:val="none" w:sz="0" w:space="0" w:color="auto"/>
        <w:left w:val="none" w:sz="0" w:space="0" w:color="auto"/>
        <w:bottom w:val="none" w:sz="0" w:space="0" w:color="auto"/>
        <w:right w:val="none" w:sz="0" w:space="0" w:color="auto"/>
      </w:divBdr>
      <w:divsChild>
        <w:div w:id="1668315800">
          <w:marLeft w:val="0"/>
          <w:marRight w:val="0"/>
          <w:marTop w:val="0"/>
          <w:marBottom w:val="0"/>
          <w:divBdr>
            <w:top w:val="none" w:sz="0" w:space="0" w:color="auto"/>
            <w:left w:val="none" w:sz="0" w:space="0" w:color="auto"/>
            <w:bottom w:val="none" w:sz="0" w:space="0" w:color="auto"/>
            <w:right w:val="none" w:sz="0" w:space="0" w:color="auto"/>
          </w:divBdr>
          <w:divsChild>
            <w:div w:id="326255113">
              <w:marLeft w:val="0"/>
              <w:marRight w:val="0"/>
              <w:marTop w:val="0"/>
              <w:marBottom w:val="0"/>
              <w:divBdr>
                <w:top w:val="none" w:sz="0" w:space="0" w:color="auto"/>
                <w:left w:val="none" w:sz="0" w:space="0" w:color="auto"/>
                <w:bottom w:val="none" w:sz="0" w:space="0" w:color="auto"/>
                <w:right w:val="none" w:sz="0" w:space="0" w:color="auto"/>
              </w:divBdr>
              <w:divsChild>
                <w:div w:id="19783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9421">
      <w:bodyDiv w:val="1"/>
      <w:marLeft w:val="0"/>
      <w:marRight w:val="0"/>
      <w:marTop w:val="0"/>
      <w:marBottom w:val="0"/>
      <w:divBdr>
        <w:top w:val="none" w:sz="0" w:space="0" w:color="auto"/>
        <w:left w:val="none" w:sz="0" w:space="0" w:color="auto"/>
        <w:bottom w:val="none" w:sz="0" w:space="0" w:color="auto"/>
        <w:right w:val="none" w:sz="0" w:space="0" w:color="auto"/>
      </w:divBdr>
      <w:divsChild>
        <w:div w:id="1808468668">
          <w:marLeft w:val="0"/>
          <w:marRight w:val="0"/>
          <w:marTop w:val="0"/>
          <w:marBottom w:val="0"/>
          <w:divBdr>
            <w:top w:val="none" w:sz="0" w:space="0" w:color="auto"/>
            <w:left w:val="none" w:sz="0" w:space="0" w:color="auto"/>
            <w:bottom w:val="none" w:sz="0" w:space="0" w:color="auto"/>
            <w:right w:val="none" w:sz="0" w:space="0" w:color="auto"/>
          </w:divBdr>
          <w:divsChild>
            <w:div w:id="720401199">
              <w:marLeft w:val="0"/>
              <w:marRight w:val="0"/>
              <w:marTop w:val="0"/>
              <w:marBottom w:val="0"/>
              <w:divBdr>
                <w:top w:val="none" w:sz="0" w:space="0" w:color="auto"/>
                <w:left w:val="none" w:sz="0" w:space="0" w:color="auto"/>
                <w:bottom w:val="none" w:sz="0" w:space="0" w:color="auto"/>
                <w:right w:val="none" w:sz="0" w:space="0" w:color="auto"/>
              </w:divBdr>
              <w:divsChild>
                <w:div w:id="20624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0852">
      <w:bodyDiv w:val="1"/>
      <w:marLeft w:val="0"/>
      <w:marRight w:val="0"/>
      <w:marTop w:val="0"/>
      <w:marBottom w:val="0"/>
      <w:divBdr>
        <w:top w:val="none" w:sz="0" w:space="0" w:color="auto"/>
        <w:left w:val="none" w:sz="0" w:space="0" w:color="auto"/>
        <w:bottom w:val="none" w:sz="0" w:space="0" w:color="auto"/>
        <w:right w:val="none" w:sz="0" w:space="0" w:color="auto"/>
      </w:divBdr>
    </w:div>
    <w:div w:id="1341202100">
      <w:bodyDiv w:val="1"/>
      <w:marLeft w:val="0"/>
      <w:marRight w:val="0"/>
      <w:marTop w:val="0"/>
      <w:marBottom w:val="0"/>
      <w:divBdr>
        <w:top w:val="none" w:sz="0" w:space="0" w:color="auto"/>
        <w:left w:val="none" w:sz="0" w:space="0" w:color="auto"/>
        <w:bottom w:val="none" w:sz="0" w:space="0" w:color="auto"/>
        <w:right w:val="none" w:sz="0" w:space="0" w:color="auto"/>
      </w:divBdr>
    </w:div>
    <w:div w:id="1503230386">
      <w:bodyDiv w:val="1"/>
      <w:marLeft w:val="0"/>
      <w:marRight w:val="0"/>
      <w:marTop w:val="0"/>
      <w:marBottom w:val="0"/>
      <w:divBdr>
        <w:top w:val="none" w:sz="0" w:space="0" w:color="auto"/>
        <w:left w:val="none" w:sz="0" w:space="0" w:color="auto"/>
        <w:bottom w:val="none" w:sz="0" w:space="0" w:color="auto"/>
        <w:right w:val="none" w:sz="0" w:space="0" w:color="auto"/>
      </w:divBdr>
    </w:div>
    <w:div w:id="1535465029">
      <w:bodyDiv w:val="1"/>
      <w:marLeft w:val="0"/>
      <w:marRight w:val="0"/>
      <w:marTop w:val="0"/>
      <w:marBottom w:val="0"/>
      <w:divBdr>
        <w:top w:val="none" w:sz="0" w:space="0" w:color="auto"/>
        <w:left w:val="none" w:sz="0" w:space="0" w:color="auto"/>
        <w:bottom w:val="none" w:sz="0" w:space="0" w:color="auto"/>
        <w:right w:val="none" w:sz="0" w:space="0" w:color="auto"/>
      </w:divBdr>
    </w:div>
    <w:div w:id="1555198408">
      <w:bodyDiv w:val="1"/>
      <w:marLeft w:val="0"/>
      <w:marRight w:val="0"/>
      <w:marTop w:val="0"/>
      <w:marBottom w:val="0"/>
      <w:divBdr>
        <w:top w:val="none" w:sz="0" w:space="0" w:color="auto"/>
        <w:left w:val="none" w:sz="0" w:space="0" w:color="auto"/>
        <w:bottom w:val="none" w:sz="0" w:space="0" w:color="auto"/>
        <w:right w:val="none" w:sz="0" w:space="0" w:color="auto"/>
      </w:divBdr>
    </w:div>
    <w:div w:id="1786002224">
      <w:bodyDiv w:val="1"/>
      <w:marLeft w:val="0"/>
      <w:marRight w:val="0"/>
      <w:marTop w:val="0"/>
      <w:marBottom w:val="0"/>
      <w:divBdr>
        <w:top w:val="none" w:sz="0" w:space="0" w:color="auto"/>
        <w:left w:val="none" w:sz="0" w:space="0" w:color="auto"/>
        <w:bottom w:val="none" w:sz="0" w:space="0" w:color="auto"/>
        <w:right w:val="none" w:sz="0" w:space="0" w:color="auto"/>
      </w:divBdr>
    </w:div>
    <w:div w:id="1814562858">
      <w:bodyDiv w:val="1"/>
      <w:marLeft w:val="0"/>
      <w:marRight w:val="0"/>
      <w:marTop w:val="0"/>
      <w:marBottom w:val="0"/>
      <w:divBdr>
        <w:top w:val="none" w:sz="0" w:space="0" w:color="auto"/>
        <w:left w:val="none" w:sz="0" w:space="0" w:color="auto"/>
        <w:bottom w:val="none" w:sz="0" w:space="0" w:color="auto"/>
        <w:right w:val="none" w:sz="0" w:space="0" w:color="auto"/>
      </w:divBdr>
    </w:div>
    <w:div w:id="1872381113">
      <w:bodyDiv w:val="1"/>
      <w:marLeft w:val="0"/>
      <w:marRight w:val="0"/>
      <w:marTop w:val="0"/>
      <w:marBottom w:val="0"/>
      <w:divBdr>
        <w:top w:val="none" w:sz="0" w:space="0" w:color="auto"/>
        <w:left w:val="none" w:sz="0" w:space="0" w:color="auto"/>
        <w:bottom w:val="none" w:sz="0" w:space="0" w:color="auto"/>
        <w:right w:val="none" w:sz="0" w:space="0" w:color="auto"/>
      </w:divBdr>
    </w:div>
    <w:div w:id="1897430377">
      <w:bodyDiv w:val="1"/>
      <w:marLeft w:val="0"/>
      <w:marRight w:val="0"/>
      <w:marTop w:val="0"/>
      <w:marBottom w:val="0"/>
      <w:divBdr>
        <w:top w:val="none" w:sz="0" w:space="0" w:color="auto"/>
        <w:left w:val="none" w:sz="0" w:space="0" w:color="auto"/>
        <w:bottom w:val="none" w:sz="0" w:space="0" w:color="auto"/>
        <w:right w:val="none" w:sz="0" w:space="0" w:color="auto"/>
      </w:divBdr>
      <w:divsChild>
        <w:div w:id="431241626">
          <w:marLeft w:val="0"/>
          <w:marRight w:val="0"/>
          <w:marTop w:val="0"/>
          <w:marBottom w:val="0"/>
          <w:divBdr>
            <w:top w:val="none" w:sz="0" w:space="0" w:color="auto"/>
            <w:left w:val="none" w:sz="0" w:space="0" w:color="auto"/>
            <w:bottom w:val="none" w:sz="0" w:space="0" w:color="auto"/>
            <w:right w:val="none" w:sz="0" w:space="0" w:color="auto"/>
          </w:divBdr>
          <w:divsChild>
            <w:div w:id="2032561977">
              <w:marLeft w:val="0"/>
              <w:marRight w:val="0"/>
              <w:marTop w:val="0"/>
              <w:marBottom w:val="0"/>
              <w:divBdr>
                <w:top w:val="none" w:sz="0" w:space="0" w:color="auto"/>
                <w:left w:val="none" w:sz="0" w:space="0" w:color="auto"/>
                <w:bottom w:val="none" w:sz="0" w:space="0" w:color="auto"/>
                <w:right w:val="none" w:sz="0" w:space="0" w:color="auto"/>
              </w:divBdr>
              <w:divsChild>
                <w:div w:id="350374897">
                  <w:marLeft w:val="0"/>
                  <w:marRight w:val="0"/>
                  <w:marTop w:val="0"/>
                  <w:marBottom w:val="0"/>
                  <w:divBdr>
                    <w:top w:val="none" w:sz="0" w:space="0" w:color="auto"/>
                    <w:left w:val="none" w:sz="0" w:space="0" w:color="auto"/>
                    <w:bottom w:val="none" w:sz="0" w:space="0" w:color="auto"/>
                    <w:right w:val="none" w:sz="0" w:space="0" w:color="auto"/>
                  </w:divBdr>
                  <w:divsChild>
                    <w:div w:id="277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41155">
      <w:bodyDiv w:val="1"/>
      <w:marLeft w:val="0"/>
      <w:marRight w:val="0"/>
      <w:marTop w:val="0"/>
      <w:marBottom w:val="0"/>
      <w:divBdr>
        <w:top w:val="none" w:sz="0" w:space="0" w:color="auto"/>
        <w:left w:val="none" w:sz="0" w:space="0" w:color="auto"/>
        <w:bottom w:val="none" w:sz="0" w:space="0" w:color="auto"/>
        <w:right w:val="none" w:sz="0" w:space="0" w:color="auto"/>
      </w:divBdr>
    </w:div>
    <w:div w:id="2104497481">
      <w:bodyDiv w:val="1"/>
      <w:marLeft w:val="0"/>
      <w:marRight w:val="0"/>
      <w:marTop w:val="0"/>
      <w:marBottom w:val="0"/>
      <w:divBdr>
        <w:top w:val="none" w:sz="0" w:space="0" w:color="auto"/>
        <w:left w:val="none" w:sz="0" w:space="0" w:color="auto"/>
        <w:bottom w:val="none" w:sz="0" w:space="0" w:color="auto"/>
        <w:right w:val="none" w:sz="0" w:space="0" w:color="auto"/>
      </w:divBdr>
    </w:div>
    <w:div w:id="2140611078">
      <w:bodyDiv w:val="1"/>
      <w:marLeft w:val="0"/>
      <w:marRight w:val="0"/>
      <w:marTop w:val="0"/>
      <w:marBottom w:val="0"/>
      <w:divBdr>
        <w:top w:val="none" w:sz="0" w:space="0" w:color="auto"/>
        <w:left w:val="none" w:sz="0" w:space="0" w:color="auto"/>
        <w:bottom w:val="none" w:sz="0" w:space="0" w:color="auto"/>
        <w:right w:val="none" w:sz="0" w:space="0" w:color="auto"/>
      </w:divBdr>
    </w:div>
    <w:div w:id="2144153802">
      <w:bodyDiv w:val="1"/>
      <w:marLeft w:val="0"/>
      <w:marRight w:val="0"/>
      <w:marTop w:val="0"/>
      <w:marBottom w:val="0"/>
      <w:divBdr>
        <w:top w:val="none" w:sz="0" w:space="0" w:color="auto"/>
        <w:left w:val="none" w:sz="0" w:space="0" w:color="auto"/>
        <w:bottom w:val="none" w:sz="0" w:space="0" w:color="auto"/>
        <w:right w:val="none" w:sz="0" w:space="0" w:color="auto"/>
      </w:divBdr>
      <w:divsChild>
        <w:div w:id="1091928006">
          <w:marLeft w:val="0"/>
          <w:marRight w:val="0"/>
          <w:marTop w:val="0"/>
          <w:marBottom w:val="0"/>
          <w:divBdr>
            <w:top w:val="none" w:sz="0" w:space="0" w:color="auto"/>
            <w:left w:val="none" w:sz="0" w:space="0" w:color="auto"/>
            <w:bottom w:val="none" w:sz="0" w:space="0" w:color="auto"/>
            <w:right w:val="none" w:sz="0" w:space="0" w:color="auto"/>
          </w:divBdr>
          <w:divsChild>
            <w:div w:id="636572716">
              <w:marLeft w:val="0"/>
              <w:marRight w:val="0"/>
              <w:marTop w:val="0"/>
              <w:marBottom w:val="0"/>
              <w:divBdr>
                <w:top w:val="none" w:sz="0" w:space="0" w:color="auto"/>
                <w:left w:val="none" w:sz="0" w:space="0" w:color="auto"/>
                <w:bottom w:val="none" w:sz="0" w:space="0" w:color="auto"/>
                <w:right w:val="none" w:sz="0" w:space="0" w:color="auto"/>
              </w:divBdr>
              <w:divsChild>
                <w:div w:id="589588365">
                  <w:marLeft w:val="0"/>
                  <w:marRight w:val="0"/>
                  <w:marTop w:val="0"/>
                  <w:marBottom w:val="0"/>
                  <w:divBdr>
                    <w:top w:val="none" w:sz="0" w:space="0" w:color="auto"/>
                    <w:left w:val="none" w:sz="0" w:space="0" w:color="auto"/>
                    <w:bottom w:val="none" w:sz="0" w:space="0" w:color="auto"/>
                    <w:right w:val="none" w:sz="0" w:space="0" w:color="auto"/>
                  </w:divBdr>
                  <w:divsChild>
                    <w:div w:id="911425188">
                      <w:marLeft w:val="-15"/>
                      <w:marRight w:val="-15"/>
                      <w:marTop w:val="0"/>
                      <w:marBottom w:val="0"/>
                      <w:divBdr>
                        <w:top w:val="none" w:sz="0" w:space="0" w:color="auto"/>
                        <w:left w:val="none" w:sz="0" w:space="0" w:color="auto"/>
                        <w:bottom w:val="none" w:sz="0" w:space="0" w:color="auto"/>
                        <w:right w:val="none" w:sz="0" w:space="0" w:color="auto"/>
                      </w:divBdr>
                      <w:divsChild>
                        <w:div w:id="467089435">
                          <w:marLeft w:val="0"/>
                          <w:marRight w:val="0"/>
                          <w:marTop w:val="0"/>
                          <w:marBottom w:val="0"/>
                          <w:divBdr>
                            <w:top w:val="none" w:sz="0" w:space="0" w:color="auto"/>
                            <w:left w:val="none" w:sz="0" w:space="0" w:color="auto"/>
                            <w:bottom w:val="none" w:sz="0" w:space="0" w:color="auto"/>
                            <w:right w:val="none" w:sz="0" w:space="0" w:color="auto"/>
                          </w:divBdr>
                          <w:divsChild>
                            <w:div w:id="107312550">
                              <w:marLeft w:val="0"/>
                              <w:marRight w:val="0"/>
                              <w:marTop w:val="0"/>
                              <w:marBottom w:val="0"/>
                              <w:divBdr>
                                <w:top w:val="none" w:sz="0" w:space="0" w:color="auto"/>
                                <w:left w:val="none" w:sz="0" w:space="0" w:color="auto"/>
                                <w:bottom w:val="none" w:sz="0" w:space="0" w:color="auto"/>
                                <w:right w:val="none" w:sz="0" w:space="0" w:color="auto"/>
                              </w:divBdr>
                              <w:divsChild>
                                <w:div w:id="298656420">
                                  <w:marLeft w:val="-15"/>
                                  <w:marRight w:val="-15"/>
                                  <w:marTop w:val="0"/>
                                  <w:marBottom w:val="0"/>
                                  <w:divBdr>
                                    <w:top w:val="none" w:sz="0" w:space="0" w:color="auto"/>
                                    <w:left w:val="none" w:sz="0" w:space="0" w:color="auto"/>
                                    <w:bottom w:val="none" w:sz="0" w:space="0" w:color="auto"/>
                                    <w:right w:val="none" w:sz="0" w:space="0" w:color="auto"/>
                                  </w:divBdr>
                                </w:div>
                                <w:div w:id="982731440">
                                  <w:marLeft w:val="-15"/>
                                  <w:marRight w:val="-15"/>
                                  <w:marTop w:val="0"/>
                                  <w:marBottom w:val="0"/>
                                  <w:divBdr>
                                    <w:top w:val="none" w:sz="0" w:space="0" w:color="auto"/>
                                    <w:left w:val="none" w:sz="0" w:space="0" w:color="auto"/>
                                    <w:bottom w:val="none" w:sz="0" w:space="0" w:color="auto"/>
                                    <w:right w:val="none" w:sz="0" w:space="0" w:color="auto"/>
                                  </w:divBdr>
                                </w:div>
                                <w:div w:id="790901864">
                                  <w:marLeft w:val="0"/>
                                  <w:marRight w:val="0"/>
                                  <w:marTop w:val="0"/>
                                  <w:marBottom w:val="0"/>
                                  <w:divBdr>
                                    <w:top w:val="none" w:sz="0" w:space="0" w:color="auto"/>
                                    <w:left w:val="none" w:sz="0" w:space="0" w:color="auto"/>
                                    <w:bottom w:val="none" w:sz="0" w:space="0" w:color="auto"/>
                                    <w:right w:val="none" w:sz="0" w:space="0" w:color="auto"/>
                                  </w:divBdr>
                                  <w:divsChild>
                                    <w:div w:id="431904145">
                                      <w:marLeft w:val="0"/>
                                      <w:marRight w:val="0"/>
                                      <w:marTop w:val="0"/>
                                      <w:marBottom w:val="0"/>
                                      <w:divBdr>
                                        <w:top w:val="none" w:sz="0" w:space="0" w:color="auto"/>
                                        <w:left w:val="none" w:sz="0" w:space="0" w:color="auto"/>
                                        <w:bottom w:val="none" w:sz="0" w:space="0" w:color="auto"/>
                                        <w:right w:val="none" w:sz="0" w:space="0" w:color="auto"/>
                                      </w:divBdr>
                                      <w:divsChild>
                                        <w:div w:id="1784809146">
                                          <w:marLeft w:val="0"/>
                                          <w:marRight w:val="0"/>
                                          <w:marTop w:val="0"/>
                                          <w:marBottom w:val="0"/>
                                          <w:divBdr>
                                            <w:top w:val="none" w:sz="0" w:space="0" w:color="auto"/>
                                            <w:left w:val="none" w:sz="0" w:space="0" w:color="auto"/>
                                            <w:bottom w:val="none" w:sz="0" w:space="0" w:color="auto"/>
                                            <w:right w:val="none" w:sz="0" w:space="0" w:color="auto"/>
                                          </w:divBdr>
                                          <w:divsChild>
                                            <w:div w:id="17219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38972">
                          <w:marLeft w:val="0"/>
                          <w:marRight w:val="0"/>
                          <w:marTop w:val="0"/>
                          <w:marBottom w:val="0"/>
                          <w:divBdr>
                            <w:top w:val="none" w:sz="0" w:space="0" w:color="auto"/>
                            <w:left w:val="none" w:sz="0" w:space="0" w:color="auto"/>
                            <w:bottom w:val="none" w:sz="0" w:space="0" w:color="auto"/>
                            <w:right w:val="none" w:sz="0" w:space="0" w:color="auto"/>
                          </w:divBdr>
                          <w:divsChild>
                            <w:div w:id="1950041993">
                              <w:marLeft w:val="0"/>
                              <w:marRight w:val="0"/>
                              <w:marTop w:val="0"/>
                              <w:marBottom w:val="0"/>
                              <w:divBdr>
                                <w:top w:val="none" w:sz="0" w:space="0" w:color="auto"/>
                                <w:left w:val="none" w:sz="0" w:space="0" w:color="auto"/>
                                <w:bottom w:val="none" w:sz="0" w:space="0" w:color="auto"/>
                                <w:right w:val="none" w:sz="0" w:space="0" w:color="auto"/>
                              </w:divBdr>
                              <w:divsChild>
                                <w:div w:id="1280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minicoffee.co.uk/setup_coffee_sho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marlegal.com/entrepreneurship/personal-swot-analysis-for-entrepreneu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tishcoffeeassociation.org/coffee-consumption/" TargetMode="External"/><Relationship Id="rId5" Type="http://schemas.openxmlformats.org/officeDocument/2006/relationships/webSettings" Target="webSettings.xml"/><Relationship Id="rId15" Type="http://schemas.openxmlformats.org/officeDocument/2006/relationships/hyperlink" Target="https://pestleanalysis.com/coffee-industry-pestel-analysis/" TargetMode="External"/><Relationship Id="rId10" Type="http://schemas.openxmlformats.org/officeDocument/2006/relationships/hyperlink" Target="https://www.bfi.co.id/en/blog/catat-ini-alasan-kenapa-kamu-harus-buka-coffee-shop-tahun-in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maestro.com/blog/5-personality-traits-of-an-entrepreneur" TargetMode="External"/><Relationship Id="rId14" Type="http://schemas.openxmlformats.org/officeDocument/2006/relationships/hyperlink" Target="https://masteringentrepreneurship.blog.jbs.cam.ac.uk/understanding-entrepreneurial-behaviour-and-why-it-is-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368A-1029-C644-AF8D-274D2086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7</Pages>
  <Words>1822</Words>
  <Characters>10389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4</cp:revision>
  <dcterms:created xsi:type="dcterms:W3CDTF">2024-03-25T00:14:00Z</dcterms:created>
  <dcterms:modified xsi:type="dcterms:W3CDTF">2024-03-30T02:38:00Z</dcterms:modified>
</cp:coreProperties>
</file>