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ED593" w14:textId="0C24591C" w:rsidR="002000F8" w:rsidRDefault="002000F8" w:rsidP="004A7D59">
      <w:pPr>
        <w:jc w:val="center"/>
      </w:pPr>
    </w:p>
    <w:p w14:paraId="697B32DA" w14:textId="365AD16D" w:rsidR="004A7D59" w:rsidRDefault="004A7D59" w:rsidP="004A7D59">
      <w:pPr>
        <w:jc w:val="center"/>
      </w:pPr>
    </w:p>
    <w:p w14:paraId="55212294" w14:textId="73387BC0" w:rsidR="004A7D59" w:rsidRDefault="004A7D59" w:rsidP="004A7D59">
      <w:pPr>
        <w:jc w:val="center"/>
      </w:pPr>
    </w:p>
    <w:p w14:paraId="4E61AC8B" w14:textId="77777777" w:rsidR="004A7D59" w:rsidRDefault="004A7D59" w:rsidP="004A7D59">
      <w:pPr>
        <w:jc w:val="center"/>
        <w:rPr>
          <w:b/>
          <w:bCs/>
          <w:sz w:val="36"/>
          <w:szCs w:val="36"/>
        </w:rPr>
      </w:pPr>
    </w:p>
    <w:p w14:paraId="74179168" w14:textId="77777777" w:rsidR="004A7D59" w:rsidRDefault="004A7D59" w:rsidP="004A7D59">
      <w:pPr>
        <w:jc w:val="center"/>
        <w:rPr>
          <w:b/>
          <w:bCs/>
          <w:sz w:val="36"/>
          <w:szCs w:val="36"/>
        </w:rPr>
      </w:pPr>
    </w:p>
    <w:p w14:paraId="6D4F1A28" w14:textId="77777777" w:rsidR="004A7D59" w:rsidRDefault="004A7D59" w:rsidP="004A7D59">
      <w:pPr>
        <w:jc w:val="center"/>
        <w:rPr>
          <w:b/>
          <w:bCs/>
          <w:sz w:val="36"/>
          <w:szCs w:val="36"/>
        </w:rPr>
      </w:pPr>
    </w:p>
    <w:p w14:paraId="5D6D8387" w14:textId="77777777" w:rsidR="004A7D59" w:rsidRDefault="004A7D59" w:rsidP="004A7D59">
      <w:pPr>
        <w:jc w:val="center"/>
        <w:rPr>
          <w:b/>
          <w:bCs/>
          <w:sz w:val="36"/>
          <w:szCs w:val="36"/>
        </w:rPr>
      </w:pPr>
    </w:p>
    <w:p w14:paraId="58F07BD8" w14:textId="0EAB51CB" w:rsidR="004A7D59" w:rsidRDefault="004A7D59" w:rsidP="004A7D59">
      <w:pPr>
        <w:jc w:val="center"/>
        <w:rPr>
          <w:b/>
          <w:bCs/>
          <w:sz w:val="36"/>
          <w:szCs w:val="36"/>
        </w:rPr>
      </w:pPr>
      <w:r>
        <w:rPr>
          <w:b/>
          <w:bCs/>
          <w:sz w:val="36"/>
          <w:szCs w:val="36"/>
        </w:rPr>
        <w:t xml:space="preserve">Strategies for Resilience and </w:t>
      </w:r>
    </w:p>
    <w:p w14:paraId="329A484A" w14:textId="5CE672E8" w:rsidR="004A7D59" w:rsidRDefault="004A7D59" w:rsidP="004A7D59">
      <w:pPr>
        <w:jc w:val="center"/>
        <w:rPr>
          <w:b/>
          <w:bCs/>
          <w:sz w:val="36"/>
          <w:szCs w:val="36"/>
        </w:rPr>
      </w:pPr>
      <w:r>
        <w:rPr>
          <w:b/>
          <w:bCs/>
          <w:sz w:val="36"/>
          <w:szCs w:val="36"/>
        </w:rPr>
        <w:t>Prosperity</w:t>
      </w:r>
    </w:p>
    <w:p w14:paraId="0FD30354" w14:textId="6D2A94DB" w:rsidR="00537488" w:rsidRDefault="00537488" w:rsidP="004A7D59">
      <w:pPr>
        <w:jc w:val="center"/>
        <w:rPr>
          <w:b/>
          <w:bCs/>
          <w:sz w:val="36"/>
          <w:szCs w:val="36"/>
        </w:rPr>
      </w:pPr>
      <w:r>
        <w:rPr>
          <w:b/>
          <w:bCs/>
          <w:sz w:val="36"/>
          <w:szCs w:val="36"/>
        </w:rPr>
        <w:t xml:space="preserve">Samsung </w:t>
      </w:r>
    </w:p>
    <w:p w14:paraId="591BECBD" w14:textId="3C2F80E9" w:rsidR="004A7D59" w:rsidRDefault="004A7D59" w:rsidP="004A7D59">
      <w:pPr>
        <w:jc w:val="center"/>
        <w:rPr>
          <w:b/>
          <w:bCs/>
          <w:sz w:val="36"/>
          <w:szCs w:val="36"/>
        </w:rPr>
      </w:pPr>
      <w:r>
        <w:rPr>
          <w:b/>
          <w:bCs/>
          <w:sz w:val="36"/>
          <w:szCs w:val="36"/>
        </w:rPr>
        <w:t>BMAP6006</w:t>
      </w:r>
    </w:p>
    <w:p w14:paraId="05712E02" w14:textId="4D5BC761" w:rsidR="004A7D59" w:rsidRDefault="004A7D59" w:rsidP="004A7D59">
      <w:pPr>
        <w:jc w:val="center"/>
        <w:rPr>
          <w:b/>
          <w:bCs/>
          <w:sz w:val="36"/>
          <w:szCs w:val="36"/>
        </w:rPr>
      </w:pPr>
      <w:r>
        <w:rPr>
          <w:b/>
          <w:bCs/>
          <w:sz w:val="36"/>
          <w:szCs w:val="36"/>
        </w:rPr>
        <w:t xml:space="preserve">Glenn </w:t>
      </w:r>
      <w:proofErr w:type="spellStart"/>
      <w:r>
        <w:rPr>
          <w:b/>
          <w:bCs/>
          <w:sz w:val="36"/>
          <w:szCs w:val="36"/>
        </w:rPr>
        <w:t>Behenna</w:t>
      </w:r>
      <w:proofErr w:type="spellEnd"/>
    </w:p>
    <w:p w14:paraId="54FCBF4F" w14:textId="7F442930" w:rsidR="004A7D59" w:rsidRDefault="004A7D59" w:rsidP="004A7D59">
      <w:pPr>
        <w:jc w:val="center"/>
        <w:rPr>
          <w:b/>
          <w:bCs/>
          <w:sz w:val="36"/>
          <w:szCs w:val="36"/>
        </w:rPr>
      </w:pPr>
    </w:p>
    <w:p w14:paraId="74ED216D" w14:textId="482850B4" w:rsidR="004A7D59" w:rsidRDefault="004A7D59" w:rsidP="004A7D59">
      <w:pPr>
        <w:jc w:val="center"/>
        <w:rPr>
          <w:b/>
          <w:bCs/>
          <w:sz w:val="36"/>
          <w:szCs w:val="36"/>
        </w:rPr>
      </w:pPr>
    </w:p>
    <w:p w14:paraId="4DACD7D7" w14:textId="7AE133C2" w:rsidR="004A7D59" w:rsidRDefault="004A7D59" w:rsidP="004A7D59">
      <w:pPr>
        <w:jc w:val="center"/>
        <w:rPr>
          <w:b/>
          <w:bCs/>
          <w:sz w:val="36"/>
          <w:szCs w:val="36"/>
        </w:rPr>
      </w:pPr>
    </w:p>
    <w:p w14:paraId="2C8BA5D2" w14:textId="04652503" w:rsidR="004A7D59" w:rsidRDefault="004A7D59" w:rsidP="004A7D59">
      <w:pPr>
        <w:jc w:val="center"/>
        <w:rPr>
          <w:b/>
          <w:bCs/>
          <w:sz w:val="36"/>
          <w:szCs w:val="36"/>
        </w:rPr>
      </w:pPr>
    </w:p>
    <w:p w14:paraId="37498EA6" w14:textId="1BF256BD" w:rsidR="004A7D59" w:rsidRDefault="004A7D59" w:rsidP="004A7D59">
      <w:pPr>
        <w:jc w:val="center"/>
        <w:rPr>
          <w:b/>
          <w:bCs/>
          <w:sz w:val="36"/>
          <w:szCs w:val="36"/>
        </w:rPr>
      </w:pPr>
    </w:p>
    <w:p w14:paraId="3AF661BC" w14:textId="1910314E" w:rsidR="004A7D59" w:rsidRDefault="004A7D59" w:rsidP="004A7D59">
      <w:pPr>
        <w:jc w:val="center"/>
        <w:rPr>
          <w:b/>
          <w:bCs/>
          <w:sz w:val="36"/>
          <w:szCs w:val="36"/>
        </w:rPr>
      </w:pPr>
    </w:p>
    <w:p w14:paraId="1D40462B" w14:textId="45D0A860" w:rsidR="004A7D59" w:rsidRDefault="004A7D59" w:rsidP="004A7D59">
      <w:pPr>
        <w:jc w:val="center"/>
        <w:rPr>
          <w:b/>
          <w:bCs/>
          <w:sz w:val="36"/>
          <w:szCs w:val="36"/>
        </w:rPr>
      </w:pPr>
    </w:p>
    <w:p w14:paraId="70D85306" w14:textId="35F5F974" w:rsidR="004A7D59" w:rsidRDefault="004A7D59" w:rsidP="004A7D59">
      <w:pPr>
        <w:jc w:val="center"/>
        <w:rPr>
          <w:b/>
          <w:bCs/>
          <w:sz w:val="36"/>
          <w:szCs w:val="36"/>
        </w:rPr>
      </w:pPr>
    </w:p>
    <w:p w14:paraId="386F9CC0" w14:textId="2CDD41C6" w:rsidR="004A7D59" w:rsidRDefault="004A7D59" w:rsidP="004A7D59">
      <w:pPr>
        <w:jc w:val="center"/>
        <w:rPr>
          <w:b/>
          <w:bCs/>
          <w:sz w:val="36"/>
          <w:szCs w:val="36"/>
        </w:rPr>
      </w:pPr>
    </w:p>
    <w:p w14:paraId="3F312278" w14:textId="5B0431C1" w:rsidR="004A7D59" w:rsidRDefault="004A7D59" w:rsidP="004A7D59">
      <w:pPr>
        <w:jc w:val="center"/>
        <w:rPr>
          <w:b/>
          <w:bCs/>
          <w:sz w:val="36"/>
          <w:szCs w:val="36"/>
        </w:rPr>
      </w:pPr>
    </w:p>
    <w:p w14:paraId="4AF5A2FD" w14:textId="4C7A90A3" w:rsidR="004A7D59" w:rsidRDefault="004A7D59" w:rsidP="004A7D59">
      <w:pPr>
        <w:jc w:val="center"/>
        <w:rPr>
          <w:b/>
          <w:bCs/>
          <w:sz w:val="36"/>
          <w:szCs w:val="36"/>
        </w:rPr>
      </w:pPr>
    </w:p>
    <w:p w14:paraId="150B970F" w14:textId="78AEC5C1" w:rsidR="004A7D59" w:rsidRDefault="004A7D59" w:rsidP="004A7D59">
      <w:pPr>
        <w:jc w:val="center"/>
        <w:rPr>
          <w:b/>
          <w:bCs/>
          <w:sz w:val="36"/>
          <w:szCs w:val="36"/>
        </w:rPr>
      </w:pPr>
    </w:p>
    <w:p w14:paraId="63E57CDD" w14:textId="43BBE912" w:rsidR="004A7D59" w:rsidRDefault="00537488" w:rsidP="00537488">
      <w:pPr>
        <w:jc w:val="center"/>
        <w:rPr>
          <w:b/>
          <w:bCs/>
          <w:sz w:val="28"/>
          <w:szCs w:val="28"/>
          <w:u w:val="single"/>
        </w:rPr>
      </w:pPr>
      <w:r w:rsidRPr="00537488">
        <w:rPr>
          <w:b/>
          <w:bCs/>
          <w:sz w:val="28"/>
          <w:szCs w:val="28"/>
          <w:u w:val="single"/>
        </w:rPr>
        <w:t>Content page</w:t>
      </w:r>
    </w:p>
    <w:p w14:paraId="1AE91E0D" w14:textId="5C773684" w:rsidR="00537488" w:rsidRDefault="00537488" w:rsidP="00537488">
      <w:pPr>
        <w:rPr>
          <w:sz w:val="28"/>
          <w:szCs w:val="28"/>
        </w:rPr>
      </w:pPr>
      <w:r>
        <w:rPr>
          <w:sz w:val="28"/>
          <w:szCs w:val="28"/>
        </w:rPr>
        <w:t>Executive summery ………………………………………………………………………………………3</w:t>
      </w:r>
    </w:p>
    <w:p w14:paraId="647355AB" w14:textId="29D7DAB4" w:rsidR="00537488" w:rsidRPr="00537488" w:rsidRDefault="00537488" w:rsidP="00537488">
      <w:pPr>
        <w:pStyle w:val="ListParagraph"/>
        <w:numPr>
          <w:ilvl w:val="0"/>
          <w:numId w:val="1"/>
        </w:numPr>
        <w:rPr>
          <w:sz w:val="28"/>
          <w:szCs w:val="28"/>
        </w:rPr>
      </w:pPr>
      <w:r w:rsidRPr="00537488">
        <w:rPr>
          <w:sz w:val="28"/>
          <w:szCs w:val="28"/>
        </w:rPr>
        <w:t>Introduction ……………………………………………………………………………………………</w:t>
      </w:r>
    </w:p>
    <w:p w14:paraId="73C88715" w14:textId="18DE6FEF" w:rsidR="00537488" w:rsidRPr="00537488" w:rsidRDefault="00537488" w:rsidP="00537488">
      <w:pPr>
        <w:pStyle w:val="ListParagraph"/>
        <w:numPr>
          <w:ilvl w:val="1"/>
          <w:numId w:val="1"/>
        </w:numPr>
        <w:rPr>
          <w:sz w:val="28"/>
          <w:szCs w:val="28"/>
        </w:rPr>
      </w:pPr>
      <w:r w:rsidRPr="00537488">
        <w:rPr>
          <w:sz w:val="28"/>
          <w:szCs w:val="28"/>
        </w:rPr>
        <w:t>Background</w:t>
      </w:r>
      <w:r w:rsidR="00A41E7B">
        <w:rPr>
          <w:sz w:val="28"/>
          <w:szCs w:val="28"/>
        </w:rPr>
        <w:t xml:space="preserve"> of Samsung ……………………………………………………………….</w:t>
      </w:r>
      <w:r w:rsidR="005A4815">
        <w:rPr>
          <w:sz w:val="28"/>
          <w:szCs w:val="28"/>
        </w:rPr>
        <w:t>4</w:t>
      </w:r>
    </w:p>
    <w:p w14:paraId="14FABE53" w14:textId="300105DD" w:rsidR="00537488" w:rsidRPr="00B45834" w:rsidRDefault="00537488" w:rsidP="00B45834">
      <w:pPr>
        <w:pStyle w:val="ListParagraph"/>
        <w:numPr>
          <w:ilvl w:val="1"/>
          <w:numId w:val="1"/>
        </w:numPr>
        <w:rPr>
          <w:sz w:val="28"/>
          <w:szCs w:val="28"/>
        </w:rPr>
      </w:pPr>
      <w:r w:rsidRPr="00B45834">
        <w:rPr>
          <w:sz w:val="28"/>
          <w:szCs w:val="28"/>
        </w:rPr>
        <w:t>Business strategy ………………………………………………………………………….</w:t>
      </w:r>
      <w:r w:rsidR="00665EE3">
        <w:rPr>
          <w:sz w:val="28"/>
          <w:szCs w:val="28"/>
        </w:rPr>
        <w:t>5,6</w:t>
      </w:r>
    </w:p>
    <w:p w14:paraId="6375447C" w14:textId="5A69BFB8" w:rsidR="00537488" w:rsidRDefault="00537488" w:rsidP="00537488">
      <w:pPr>
        <w:pStyle w:val="ListParagraph"/>
        <w:numPr>
          <w:ilvl w:val="0"/>
          <w:numId w:val="1"/>
        </w:numPr>
        <w:rPr>
          <w:sz w:val="28"/>
          <w:szCs w:val="28"/>
        </w:rPr>
      </w:pPr>
      <w:r>
        <w:rPr>
          <w:sz w:val="28"/>
          <w:szCs w:val="28"/>
        </w:rPr>
        <w:t xml:space="preserve">Main findings </w:t>
      </w:r>
    </w:p>
    <w:p w14:paraId="25ECD142" w14:textId="410B7F52" w:rsidR="00537488" w:rsidRDefault="00537488" w:rsidP="00537488">
      <w:pPr>
        <w:pStyle w:val="ListParagraph"/>
        <w:numPr>
          <w:ilvl w:val="1"/>
          <w:numId w:val="1"/>
        </w:numPr>
        <w:rPr>
          <w:sz w:val="28"/>
          <w:szCs w:val="28"/>
        </w:rPr>
      </w:pPr>
      <w:r>
        <w:rPr>
          <w:sz w:val="28"/>
          <w:szCs w:val="28"/>
        </w:rPr>
        <w:t>Overview of Samsung strategy ………………………………………………………</w:t>
      </w:r>
      <w:r w:rsidR="00665EE3">
        <w:rPr>
          <w:sz w:val="28"/>
          <w:szCs w:val="28"/>
        </w:rPr>
        <w:t>7</w:t>
      </w:r>
    </w:p>
    <w:p w14:paraId="309DDA2A" w14:textId="3A7DB96C" w:rsidR="00537488" w:rsidRDefault="00537488" w:rsidP="00537488">
      <w:pPr>
        <w:pStyle w:val="ListParagraph"/>
        <w:numPr>
          <w:ilvl w:val="1"/>
          <w:numId w:val="1"/>
        </w:numPr>
        <w:rPr>
          <w:sz w:val="28"/>
          <w:szCs w:val="28"/>
        </w:rPr>
      </w:pPr>
      <w:r>
        <w:rPr>
          <w:sz w:val="28"/>
          <w:szCs w:val="28"/>
        </w:rPr>
        <w:t>Strategy analysis of Samsung Porters Generic strategy………………</w:t>
      </w:r>
      <w:r w:rsidR="00665EE3">
        <w:rPr>
          <w:sz w:val="28"/>
          <w:szCs w:val="28"/>
        </w:rPr>
        <w:t>…8,9</w:t>
      </w:r>
    </w:p>
    <w:p w14:paraId="53A441FC" w14:textId="6117C8CE" w:rsidR="00537488" w:rsidRDefault="00537488" w:rsidP="00537488">
      <w:pPr>
        <w:pStyle w:val="ListParagraph"/>
        <w:numPr>
          <w:ilvl w:val="1"/>
          <w:numId w:val="1"/>
        </w:numPr>
        <w:rPr>
          <w:sz w:val="28"/>
          <w:szCs w:val="28"/>
        </w:rPr>
      </w:pPr>
      <w:r>
        <w:rPr>
          <w:sz w:val="28"/>
          <w:szCs w:val="28"/>
        </w:rPr>
        <w:t>Strategy analysis of Samsung Bowmans strategic clock …………………</w:t>
      </w:r>
      <w:r w:rsidR="007E6603">
        <w:rPr>
          <w:sz w:val="28"/>
          <w:szCs w:val="28"/>
        </w:rPr>
        <w:t>10</w:t>
      </w:r>
    </w:p>
    <w:p w14:paraId="69A1FEFB" w14:textId="7B1D8134" w:rsidR="00537488" w:rsidRDefault="00537488" w:rsidP="00537488">
      <w:pPr>
        <w:pStyle w:val="ListParagraph"/>
        <w:numPr>
          <w:ilvl w:val="1"/>
          <w:numId w:val="1"/>
        </w:numPr>
        <w:rPr>
          <w:sz w:val="28"/>
          <w:szCs w:val="28"/>
        </w:rPr>
      </w:pPr>
      <w:r>
        <w:rPr>
          <w:sz w:val="28"/>
          <w:szCs w:val="28"/>
        </w:rPr>
        <w:t>Evaluation of Porter and Bowmans strategy ………………………………….</w:t>
      </w:r>
      <w:r w:rsidR="007E6603">
        <w:rPr>
          <w:sz w:val="28"/>
          <w:szCs w:val="28"/>
        </w:rPr>
        <w:t>11</w:t>
      </w:r>
    </w:p>
    <w:p w14:paraId="5A1FE41A" w14:textId="3A963F51" w:rsidR="00537488" w:rsidRDefault="00537488" w:rsidP="00537488">
      <w:pPr>
        <w:pStyle w:val="ListParagraph"/>
        <w:numPr>
          <w:ilvl w:val="1"/>
          <w:numId w:val="1"/>
        </w:numPr>
        <w:rPr>
          <w:sz w:val="28"/>
          <w:szCs w:val="28"/>
        </w:rPr>
      </w:pPr>
      <w:r>
        <w:rPr>
          <w:sz w:val="28"/>
          <w:szCs w:val="28"/>
        </w:rPr>
        <w:t>Strategy analysis of Samsung SWOT AND PESTEL ……………</w:t>
      </w:r>
      <w:r w:rsidR="00B03075">
        <w:rPr>
          <w:sz w:val="28"/>
          <w:szCs w:val="28"/>
        </w:rPr>
        <w:t>.</w:t>
      </w:r>
      <w:r>
        <w:rPr>
          <w:sz w:val="28"/>
          <w:szCs w:val="28"/>
        </w:rPr>
        <w:t>…</w:t>
      </w:r>
      <w:r w:rsidR="007E6603">
        <w:rPr>
          <w:sz w:val="28"/>
          <w:szCs w:val="28"/>
        </w:rPr>
        <w:t>12,13,14</w:t>
      </w:r>
    </w:p>
    <w:p w14:paraId="2AFC9021" w14:textId="17BA50CA" w:rsidR="008B2402" w:rsidRDefault="00524D79" w:rsidP="00537488">
      <w:pPr>
        <w:pStyle w:val="ListParagraph"/>
        <w:numPr>
          <w:ilvl w:val="1"/>
          <w:numId w:val="1"/>
        </w:numPr>
        <w:rPr>
          <w:sz w:val="28"/>
          <w:szCs w:val="28"/>
        </w:rPr>
      </w:pPr>
      <w:r>
        <w:rPr>
          <w:sz w:val="28"/>
          <w:szCs w:val="28"/>
        </w:rPr>
        <w:t>Evaluation of SWOT and PEST ……………………………………………………….</w:t>
      </w:r>
      <w:r w:rsidR="00B03075">
        <w:rPr>
          <w:sz w:val="28"/>
          <w:szCs w:val="28"/>
        </w:rPr>
        <w:t>15</w:t>
      </w:r>
    </w:p>
    <w:p w14:paraId="4BC91A1C" w14:textId="3B205881" w:rsidR="00524D79" w:rsidRDefault="00524D79" w:rsidP="00537488">
      <w:pPr>
        <w:pStyle w:val="ListParagraph"/>
        <w:numPr>
          <w:ilvl w:val="1"/>
          <w:numId w:val="1"/>
        </w:numPr>
        <w:rPr>
          <w:sz w:val="28"/>
          <w:szCs w:val="28"/>
        </w:rPr>
      </w:pPr>
      <w:r>
        <w:rPr>
          <w:sz w:val="28"/>
          <w:szCs w:val="28"/>
        </w:rPr>
        <w:t xml:space="preserve">Strategy </w:t>
      </w:r>
      <w:r w:rsidR="00106A31">
        <w:rPr>
          <w:sz w:val="28"/>
          <w:szCs w:val="28"/>
        </w:rPr>
        <w:t>analysis of Samsung – Stakeholder analysis…………………</w:t>
      </w:r>
      <w:proofErr w:type="gramStart"/>
      <w:r w:rsidR="00106A31">
        <w:rPr>
          <w:sz w:val="28"/>
          <w:szCs w:val="28"/>
        </w:rPr>
        <w:t>…..</w:t>
      </w:r>
      <w:proofErr w:type="gramEnd"/>
      <w:r w:rsidR="00B03075">
        <w:rPr>
          <w:sz w:val="28"/>
          <w:szCs w:val="28"/>
        </w:rPr>
        <w:t>16</w:t>
      </w:r>
    </w:p>
    <w:p w14:paraId="091A721B" w14:textId="722943E4" w:rsidR="00106A31" w:rsidRDefault="00BF7F54" w:rsidP="00537488">
      <w:pPr>
        <w:pStyle w:val="ListParagraph"/>
        <w:numPr>
          <w:ilvl w:val="1"/>
          <w:numId w:val="1"/>
        </w:numPr>
        <w:rPr>
          <w:sz w:val="28"/>
          <w:szCs w:val="28"/>
        </w:rPr>
      </w:pPr>
      <w:r>
        <w:rPr>
          <w:sz w:val="28"/>
          <w:szCs w:val="28"/>
        </w:rPr>
        <w:t>Evaluation of Stakeholder analysis ……………………………………………</w:t>
      </w:r>
      <w:proofErr w:type="gramStart"/>
      <w:r>
        <w:rPr>
          <w:sz w:val="28"/>
          <w:szCs w:val="28"/>
        </w:rPr>
        <w:t>….</w:t>
      </w:r>
      <w:r w:rsidR="00B03075">
        <w:rPr>
          <w:sz w:val="28"/>
          <w:szCs w:val="28"/>
        </w:rPr>
        <w:t>.</w:t>
      </w:r>
      <w:proofErr w:type="gramEnd"/>
      <w:r w:rsidR="00B03075">
        <w:rPr>
          <w:sz w:val="28"/>
          <w:szCs w:val="28"/>
        </w:rPr>
        <w:t>17</w:t>
      </w:r>
    </w:p>
    <w:p w14:paraId="2D9D7244" w14:textId="7E58CEB2" w:rsidR="00537488" w:rsidRDefault="00537488" w:rsidP="00537488">
      <w:pPr>
        <w:pStyle w:val="ListParagraph"/>
        <w:numPr>
          <w:ilvl w:val="0"/>
          <w:numId w:val="1"/>
        </w:numPr>
        <w:rPr>
          <w:sz w:val="28"/>
          <w:szCs w:val="28"/>
        </w:rPr>
      </w:pPr>
      <w:r>
        <w:rPr>
          <w:sz w:val="28"/>
          <w:szCs w:val="28"/>
        </w:rPr>
        <w:t>Conclusion ………………………………………………………………………………………………</w:t>
      </w:r>
      <w:r w:rsidR="00B03075">
        <w:rPr>
          <w:sz w:val="28"/>
          <w:szCs w:val="28"/>
        </w:rPr>
        <w:t>18</w:t>
      </w:r>
    </w:p>
    <w:p w14:paraId="28BAD601" w14:textId="7D8A4F7A" w:rsidR="00537488" w:rsidRPr="00537488" w:rsidRDefault="00537488" w:rsidP="00537488">
      <w:pPr>
        <w:pStyle w:val="ListParagraph"/>
        <w:numPr>
          <w:ilvl w:val="0"/>
          <w:numId w:val="1"/>
        </w:numPr>
        <w:rPr>
          <w:sz w:val="28"/>
          <w:szCs w:val="28"/>
        </w:rPr>
      </w:pPr>
      <w:r>
        <w:rPr>
          <w:sz w:val="28"/>
          <w:szCs w:val="28"/>
        </w:rPr>
        <w:t>References …………………………………………………………………………………………</w:t>
      </w:r>
      <w:r w:rsidR="00B03075">
        <w:rPr>
          <w:sz w:val="28"/>
          <w:szCs w:val="28"/>
        </w:rPr>
        <w:t>19,20</w:t>
      </w:r>
    </w:p>
    <w:p w14:paraId="78F7566F" w14:textId="508C8E52" w:rsidR="00537488" w:rsidRDefault="00537488" w:rsidP="00537488">
      <w:pPr>
        <w:jc w:val="center"/>
        <w:rPr>
          <w:b/>
          <w:bCs/>
          <w:sz w:val="28"/>
          <w:szCs w:val="28"/>
        </w:rPr>
      </w:pPr>
    </w:p>
    <w:p w14:paraId="3B3CC10C" w14:textId="24C6BA5C" w:rsidR="00A70534" w:rsidRDefault="00A70534" w:rsidP="00537488">
      <w:pPr>
        <w:jc w:val="center"/>
        <w:rPr>
          <w:b/>
          <w:bCs/>
          <w:sz w:val="28"/>
          <w:szCs w:val="28"/>
        </w:rPr>
      </w:pPr>
    </w:p>
    <w:p w14:paraId="76E81C75" w14:textId="4198A7D2" w:rsidR="00A70534" w:rsidRDefault="00A70534" w:rsidP="00537488">
      <w:pPr>
        <w:jc w:val="center"/>
        <w:rPr>
          <w:b/>
          <w:bCs/>
          <w:sz w:val="28"/>
          <w:szCs w:val="28"/>
        </w:rPr>
      </w:pPr>
    </w:p>
    <w:p w14:paraId="186AEBBF" w14:textId="58E2CAAA" w:rsidR="00A70534" w:rsidRDefault="00A70534" w:rsidP="00537488">
      <w:pPr>
        <w:jc w:val="center"/>
        <w:rPr>
          <w:b/>
          <w:bCs/>
          <w:sz w:val="28"/>
          <w:szCs w:val="28"/>
        </w:rPr>
      </w:pPr>
    </w:p>
    <w:p w14:paraId="0F85B227" w14:textId="17104635" w:rsidR="00A70534" w:rsidRDefault="00A70534" w:rsidP="00537488">
      <w:pPr>
        <w:jc w:val="center"/>
        <w:rPr>
          <w:b/>
          <w:bCs/>
          <w:sz w:val="28"/>
          <w:szCs w:val="28"/>
        </w:rPr>
      </w:pPr>
    </w:p>
    <w:p w14:paraId="66621008" w14:textId="5B0DE643" w:rsidR="00A70534" w:rsidRDefault="00A70534" w:rsidP="00537488">
      <w:pPr>
        <w:jc w:val="center"/>
        <w:rPr>
          <w:b/>
          <w:bCs/>
          <w:sz w:val="28"/>
          <w:szCs w:val="28"/>
        </w:rPr>
      </w:pPr>
    </w:p>
    <w:p w14:paraId="3F476CA2" w14:textId="321F69F4" w:rsidR="00A70534" w:rsidRDefault="00A70534" w:rsidP="00537488">
      <w:pPr>
        <w:jc w:val="center"/>
        <w:rPr>
          <w:b/>
          <w:bCs/>
          <w:sz w:val="28"/>
          <w:szCs w:val="28"/>
        </w:rPr>
      </w:pPr>
    </w:p>
    <w:p w14:paraId="7A308D14" w14:textId="33A1377F" w:rsidR="00A70534" w:rsidRDefault="00A70534" w:rsidP="00537488">
      <w:pPr>
        <w:jc w:val="center"/>
        <w:rPr>
          <w:b/>
          <w:bCs/>
          <w:sz w:val="28"/>
          <w:szCs w:val="28"/>
        </w:rPr>
      </w:pPr>
    </w:p>
    <w:p w14:paraId="4ADAC719" w14:textId="4614DA41" w:rsidR="00A70534" w:rsidRDefault="00A70534" w:rsidP="00537488">
      <w:pPr>
        <w:jc w:val="center"/>
        <w:rPr>
          <w:b/>
          <w:bCs/>
          <w:sz w:val="28"/>
          <w:szCs w:val="28"/>
        </w:rPr>
      </w:pPr>
    </w:p>
    <w:p w14:paraId="2905D717" w14:textId="60196146" w:rsidR="00A70534" w:rsidRDefault="00A70534" w:rsidP="00537488">
      <w:pPr>
        <w:jc w:val="center"/>
        <w:rPr>
          <w:b/>
          <w:bCs/>
          <w:sz w:val="28"/>
          <w:szCs w:val="28"/>
        </w:rPr>
      </w:pPr>
    </w:p>
    <w:p w14:paraId="48B5A50D" w14:textId="7B89CFC4" w:rsidR="00A70534" w:rsidRDefault="00A70534" w:rsidP="00537488">
      <w:pPr>
        <w:jc w:val="center"/>
        <w:rPr>
          <w:b/>
          <w:bCs/>
          <w:sz w:val="28"/>
          <w:szCs w:val="28"/>
        </w:rPr>
      </w:pPr>
    </w:p>
    <w:p w14:paraId="70F48F8E" w14:textId="71343671" w:rsidR="00A70534" w:rsidRDefault="00A70534" w:rsidP="00537488">
      <w:pPr>
        <w:jc w:val="center"/>
        <w:rPr>
          <w:b/>
          <w:bCs/>
          <w:sz w:val="28"/>
          <w:szCs w:val="28"/>
        </w:rPr>
      </w:pPr>
    </w:p>
    <w:p w14:paraId="7B1970A1" w14:textId="1A02B9C4" w:rsidR="00A70534" w:rsidRDefault="00A70534" w:rsidP="00537488">
      <w:pPr>
        <w:jc w:val="center"/>
        <w:rPr>
          <w:b/>
          <w:bCs/>
          <w:sz w:val="28"/>
          <w:szCs w:val="28"/>
        </w:rPr>
      </w:pPr>
    </w:p>
    <w:p w14:paraId="759D4F9E" w14:textId="2F04622D" w:rsidR="00A70534" w:rsidRDefault="00A70534" w:rsidP="00537488">
      <w:pPr>
        <w:jc w:val="center"/>
        <w:rPr>
          <w:b/>
          <w:bCs/>
          <w:sz w:val="28"/>
          <w:szCs w:val="28"/>
        </w:rPr>
      </w:pPr>
    </w:p>
    <w:p w14:paraId="563722E6" w14:textId="1C42C77F" w:rsidR="00A70534" w:rsidRDefault="00A70534" w:rsidP="00537488">
      <w:pPr>
        <w:jc w:val="center"/>
        <w:rPr>
          <w:b/>
          <w:bCs/>
          <w:sz w:val="28"/>
          <w:szCs w:val="28"/>
        </w:rPr>
      </w:pPr>
    </w:p>
    <w:p w14:paraId="48EC02DE" w14:textId="55C1B291" w:rsidR="00A70534" w:rsidRDefault="00B03075" w:rsidP="00B03075">
      <w:pPr>
        <w:rPr>
          <w:b/>
          <w:bCs/>
          <w:sz w:val="28"/>
          <w:szCs w:val="28"/>
        </w:rPr>
      </w:pPr>
      <w:r>
        <w:rPr>
          <w:b/>
          <w:bCs/>
          <w:sz w:val="28"/>
          <w:szCs w:val="28"/>
        </w:rPr>
        <w:t>E</w:t>
      </w:r>
      <w:r w:rsidR="00AF7499">
        <w:rPr>
          <w:b/>
          <w:bCs/>
          <w:sz w:val="28"/>
          <w:szCs w:val="28"/>
        </w:rPr>
        <w:t xml:space="preserve">xecutive summary </w:t>
      </w:r>
    </w:p>
    <w:p w14:paraId="02EC3BD2" w14:textId="424F2C6A" w:rsidR="00AF7499" w:rsidRPr="00AF7499" w:rsidRDefault="00AF7499" w:rsidP="00B03075">
      <w:pPr>
        <w:rPr>
          <w:sz w:val="28"/>
          <w:szCs w:val="28"/>
        </w:rPr>
      </w:pPr>
      <w:r>
        <w:rPr>
          <w:sz w:val="28"/>
          <w:szCs w:val="28"/>
        </w:rPr>
        <w:t xml:space="preserve">During the course of this </w:t>
      </w:r>
      <w:r w:rsidR="000C0BE3">
        <w:rPr>
          <w:sz w:val="28"/>
          <w:szCs w:val="28"/>
        </w:rPr>
        <w:t>report,</w:t>
      </w:r>
      <w:r>
        <w:rPr>
          <w:sz w:val="28"/>
          <w:szCs w:val="28"/>
        </w:rPr>
        <w:t xml:space="preserve"> it will go through the background of Samsung and into their business strategy. </w:t>
      </w:r>
      <w:r w:rsidR="002F448A">
        <w:rPr>
          <w:sz w:val="28"/>
          <w:szCs w:val="28"/>
        </w:rPr>
        <w:t xml:space="preserve">Following this </w:t>
      </w:r>
      <w:r w:rsidR="000C0BE3">
        <w:rPr>
          <w:sz w:val="28"/>
          <w:szCs w:val="28"/>
        </w:rPr>
        <w:t>information,</w:t>
      </w:r>
      <w:r w:rsidR="002F448A">
        <w:rPr>
          <w:sz w:val="28"/>
          <w:szCs w:val="28"/>
        </w:rPr>
        <w:t xml:space="preserve"> the report will then move on to the main findings where it will go into detail </w:t>
      </w:r>
      <w:r w:rsidR="007C7C49">
        <w:rPr>
          <w:sz w:val="28"/>
          <w:szCs w:val="28"/>
        </w:rPr>
        <w:t xml:space="preserve">on Samsung’s strategies moving into Porters </w:t>
      </w:r>
      <w:r w:rsidR="00604912">
        <w:rPr>
          <w:sz w:val="28"/>
          <w:szCs w:val="28"/>
        </w:rPr>
        <w:t xml:space="preserve">generic strategy. Bowman’s clock will be analysed and </w:t>
      </w:r>
      <w:r w:rsidR="004B1D83">
        <w:rPr>
          <w:sz w:val="28"/>
          <w:szCs w:val="28"/>
        </w:rPr>
        <w:t xml:space="preserve">there will be a brief description of how Porter and Bowman are connected. </w:t>
      </w:r>
      <w:r w:rsidR="005B488C">
        <w:rPr>
          <w:sz w:val="28"/>
          <w:szCs w:val="28"/>
        </w:rPr>
        <w:t xml:space="preserve">Further into the main findings the report will </w:t>
      </w:r>
      <w:r w:rsidR="005560A4">
        <w:rPr>
          <w:sz w:val="28"/>
          <w:szCs w:val="28"/>
        </w:rPr>
        <w:t>review a SWOT and PEST analysis with am evaluation following</w:t>
      </w:r>
      <w:r w:rsidR="00480A65">
        <w:rPr>
          <w:sz w:val="28"/>
          <w:szCs w:val="28"/>
        </w:rPr>
        <w:t>. Stakeholder analysis will then</w:t>
      </w:r>
      <w:r w:rsidR="000C0BE3">
        <w:rPr>
          <w:sz w:val="28"/>
          <w:szCs w:val="28"/>
        </w:rPr>
        <w:t xml:space="preserve"> be</w:t>
      </w:r>
      <w:r w:rsidR="00480A65">
        <w:rPr>
          <w:sz w:val="28"/>
          <w:szCs w:val="28"/>
        </w:rPr>
        <w:t xml:space="preserve"> </w:t>
      </w:r>
      <w:proofErr w:type="gramStart"/>
      <w:r w:rsidR="000C0BE3">
        <w:rPr>
          <w:sz w:val="28"/>
          <w:szCs w:val="28"/>
        </w:rPr>
        <w:t>reviewed</w:t>
      </w:r>
      <w:proofErr w:type="gramEnd"/>
      <w:r w:rsidR="00480A65">
        <w:rPr>
          <w:sz w:val="28"/>
          <w:szCs w:val="28"/>
        </w:rPr>
        <w:t xml:space="preserve"> and a more detailed evaluation will follow </w:t>
      </w:r>
      <w:r w:rsidR="006F5C19">
        <w:rPr>
          <w:sz w:val="28"/>
          <w:szCs w:val="28"/>
        </w:rPr>
        <w:t>leading to the end of the report.</w:t>
      </w:r>
      <w:r>
        <w:rPr>
          <w:sz w:val="28"/>
          <w:szCs w:val="28"/>
        </w:rPr>
        <w:t xml:space="preserve"> </w:t>
      </w:r>
    </w:p>
    <w:p w14:paraId="4E69F89C" w14:textId="52735A87" w:rsidR="00A70534" w:rsidRDefault="00A70534" w:rsidP="00537488">
      <w:pPr>
        <w:jc w:val="center"/>
        <w:rPr>
          <w:b/>
          <w:bCs/>
          <w:sz w:val="28"/>
          <w:szCs w:val="28"/>
        </w:rPr>
      </w:pPr>
    </w:p>
    <w:p w14:paraId="5CEC6229" w14:textId="3C28014C" w:rsidR="00A70534" w:rsidRDefault="00A70534" w:rsidP="00C86AF6">
      <w:pPr>
        <w:rPr>
          <w:b/>
          <w:bCs/>
          <w:sz w:val="28"/>
          <w:szCs w:val="28"/>
        </w:rPr>
      </w:pPr>
    </w:p>
    <w:p w14:paraId="65C6A40A" w14:textId="108FEEE6" w:rsidR="0034133D" w:rsidRDefault="0034133D" w:rsidP="00C86AF6">
      <w:pPr>
        <w:rPr>
          <w:b/>
          <w:bCs/>
          <w:sz w:val="28"/>
          <w:szCs w:val="28"/>
        </w:rPr>
      </w:pPr>
    </w:p>
    <w:p w14:paraId="7CCCAA2B" w14:textId="52A931CD" w:rsidR="0034133D" w:rsidRDefault="0034133D" w:rsidP="00C86AF6">
      <w:pPr>
        <w:rPr>
          <w:b/>
          <w:bCs/>
          <w:sz w:val="28"/>
          <w:szCs w:val="28"/>
        </w:rPr>
      </w:pPr>
    </w:p>
    <w:p w14:paraId="3FE85AD1" w14:textId="4FF0D97E" w:rsidR="0034133D" w:rsidRDefault="0034133D" w:rsidP="00C86AF6">
      <w:pPr>
        <w:rPr>
          <w:b/>
          <w:bCs/>
          <w:sz w:val="28"/>
          <w:szCs w:val="28"/>
        </w:rPr>
      </w:pPr>
    </w:p>
    <w:p w14:paraId="65D4A13F" w14:textId="293ACC00" w:rsidR="0034133D" w:rsidRDefault="0034133D" w:rsidP="00C86AF6">
      <w:pPr>
        <w:rPr>
          <w:b/>
          <w:bCs/>
          <w:sz w:val="28"/>
          <w:szCs w:val="28"/>
        </w:rPr>
      </w:pPr>
    </w:p>
    <w:p w14:paraId="4FB0D4DF" w14:textId="4DE343AE" w:rsidR="0034133D" w:rsidRDefault="0034133D" w:rsidP="00C86AF6">
      <w:pPr>
        <w:rPr>
          <w:b/>
          <w:bCs/>
          <w:sz w:val="28"/>
          <w:szCs w:val="28"/>
        </w:rPr>
      </w:pPr>
    </w:p>
    <w:p w14:paraId="22A84DCB" w14:textId="2DBD2795" w:rsidR="0034133D" w:rsidRDefault="0034133D" w:rsidP="00C86AF6">
      <w:pPr>
        <w:rPr>
          <w:b/>
          <w:bCs/>
          <w:sz w:val="28"/>
          <w:szCs w:val="28"/>
        </w:rPr>
      </w:pPr>
    </w:p>
    <w:p w14:paraId="4CA459DE" w14:textId="58187236" w:rsidR="0034133D" w:rsidRDefault="0034133D" w:rsidP="00C86AF6">
      <w:pPr>
        <w:rPr>
          <w:b/>
          <w:bCs/>
          <w:sz w:val="28"/>
          <w:szCs w:val="28"/>
        </w:rPr>
      </w:pPr>
    </w:p>
    <w:p w14:paraId="3CE27648" w14:textId="56E07AE0" w:rsidR="0034133D" w:rsidRDefault="0034133D" w:rsidP="00C86AF6">
      <w:pPr>
        <w:rPr>
          <w:b/>
          <w:bCs/>
          <w:sz w:val="28"/>
          <w:szCs w:val="28"/>
        </w:rPr>
      </w:pPr>
    </w:p>
    <w:p w14:paraId="7CD6D197" w14:textId="58339579" w:rsidR="0034133D" w:rsidRDefault="0034133D" w:rsidP="00C86AF6">
      <w:pPr>
        <w:rPr>
          <w:b/>
          <w:bCs/>
          <w:sz w:val="28"/>
          <w:szCs w:val="28"/>
        </w:rPr>
      </w:pPr>
    </w:p>
    <w:p w14:paraId="4DFA3A78" w14:textId="13A1DC92" w:rsidR="0034133D" w:rsidRDefault="0034133D" w:rsidP="00C86AF6">
      <w:pPr>
        <w:rPr>
          <w:b/>
          <w:bCs/>
          <w:sz w:val="28"/>
          <w:szCs w:val="28"/>
        </w:rPr>
      </w:pPr>
    </w:p>
    <w:p w14:paraId="439791C0" w14:textId="28BF3BE2" w:rsidR="0034133D" w:rsidRDefault="0034133D" w:rsidP="00C86AF6">
      <w:pPr>
        <w:rPr>
          <w:b/>
          <w:bCs/>
          <w:sz w:val="28"/>
          <w:szCs w:val="28"/>
        </w:rPr>
      </w:pPr>
    </w:p>
    <w:p w14:paraId="4B690B5E" w14:textId="17E5ECD1" w:rsidR="0034133D" w:rsidRDefault="0034133D" w:rsidP="00C86AF6">
      <w:pPr>
        <w:rPr>
          <w:b/>
          <w:bCs/>
          <w:sz w:val="28"/>
          <w:szCs w:val="28"/>
        </w:rPr>
      </w:pPr>
    </w:p>
    <w:p w14:paraId="6ABAD555" w14:textId="1C96FBB1" w:rsidR="0034133D" w:rsidRDefault="0034133D" w:rsidP="00C86AF6">
      <w:pPr>
        <w:rPr>
          <w:b/>
          <w:bCs/>
          <w:sz w:val="28"/>
          <w:szCs w:val="28"/>
        </w:rPr>
      </w:pPr>
    </w:p>
    <w:p w14:paraId="674278A9" w14:textId="7C1BD08B" w:rsidR="0034133D" w:rsidRDefault="0034133D" w:rsidP="00C86AF6">
      <w:pPr>
        <w:rPr>
          <w:b/>
          <w:bCs/>
          <w:sz w:val="28"/>
          <w:szCs w:val="28"/>
        </w:rPr>
      </w:pPr>
    </w:p>
    <w:p w14:paraId="0F05DB43" w14:textId="6EB942D9" w:rsidR="0034133D" w:rsidRDefault="0034133D" w:rsidP="00C86AF6">
      <w:pPr>
        <w:rPr>
          <w:b/>
          <w:bCs/>
          <w:sz w:val="28"/>
          <w:szCs w:val="28"/>
        </w:rPr>
      </w:pPr>
    </w:p>
    <w:p w14:paraId="544670CC" w14:textId="77777777" w:rsidR="0034133D" w:rsidRDefault="0034133D" w:rsidP="00C86AF6">
      <w:pPr>
        <w:rPr>
          <w:b/>
          <w:bCs/>
          <w:sz w:val="28"/>
          <w:szCs w:val="28"/>
        </w:rPr>
      </w:pPr>
    </w:p>
    <w:p w14:paraId="187E0607" w14:textId="65BE32C3" w:rsidR="00C86AF6" w:rsidRPr="0034133D" w:rsidRDefault="00C86AF6" w:rsidP="0034133D">
      <w:pPr>
        <w:pStyle w:val="ListParagraph"/>
        <w:numPr>
          <w:ilvl w:val="0"/>
          <w:numId w:val="4"/>
        </w:numPr>
        <w:rPr>
          <w:b/>
          <w:bCs/>
          <w:sz w:val="28"/>
          <w:szCs w:val="28"/>
        </w:rPr>
      </w:pPr>
      <w:r w:rsidRPr="0034133D">
        <w:rPr>
          <w:b/>
          <w:bCs/>
          <w:sz w:val="28"/>
          <w:szCs w:val="28"/>
        </w:rPr>
        <w:t xml:space="preserve"> </w:t>
      </w:r>
      <w:r w:rsidR="00A70534" w:rsidRPr="0034133D">
        <w:rPr>
          <w:b/>
          <w:bCs/>
          <w:sz w:val="28"/>
          <w:szCs w:val="28"/>
        </w:rPr>
        <w:t>Introduction</w:t>
      </w:r>
    </w:p>
    <w:p w14:paraId="5C6E022E" w14:textId="0AFC9F75" w:rsidR="00A70534" w:rsidRPr="00C86AF6" w:rsidRDefault="00A70534" w:rsidP="00C86AF6">
      <w:pPr>
        <w:pStyle w:val="ListParagraph"/>
        <w:ind w:left="420"/>
        <w:rPr>
          <w:b/>
          <w:bCs/>
          <w:sz w:val="28"/>
          <w:szCs w:val="28"/>
        </w:rPr>
      </w:pPr>
      <w:r w:rsidRPr="00C86AF6">
        <w:rPr>
          <w:b/>
          <w:bCs/>
          <w:sz w:val="28"/>
          <w:szCs w:val="28"/>
        </w:rPr>
        <w:t xml:space="preserve"> </w:t>
      </w:r>
    </w:p>
    <w:p w14:paraId="2658608B" w14:textId="0B97209B" w:rsidR="00D00C79" w:rsidRPr="00D00C79" w:rsidRDefault="00D00C79" w:rsidP="00D00C79">
      <w:pPr>
        <w:pStyle w:val="ListParagraph"/>
        <w:ind w:left="480"/>
        <w:rPr>
          <w:b/>
          <w:bCs/>
          <w:sz w:val="28"/>
          <w:szCs w:val="28"/>
        </w:rPr>
      </w:pPr>
      <w:r>
        <w:rPr>
          <w:b/>
          <w:bCs/>
          <w:sz w:val="28"/>
          <w:szCs w:val="28"/>
        </w:rPr>
        <w:t>1.1 Background of Samsung</w:t>
      </w:r>
    </w:p>
    <w:p w14:paraId="4D800ED7" w14:textId="164FB5C2" w:rsidR="00A70534" w:rsidRDefault="00E44AA3" w:rsidP="00A70534">
      <w:pPr>
        <w:rPr>
          <w:sz w:val="28"/>
          <w:szCs w:val="28"/>
        </w:rPr>
      </w:pPr>
      <w:r>
        <w:rPr>
          <w:sz w:val="28"/>
          <w:szCs w:val="28"/>
        </w:rPr>
        <w:t xml:space="preserve">Samsung is a South Korean company which is one of the </w:t>
      </w:r>
      <w:proofErr w:type="spellStart"/>
      <w:r>
        <w:rPr>
          <w:sz w:val="28"/>
          <w:szCs w:val="28"/>
        </w:rPr>
        <w:t>worlds</w:t>
      </w:r>
      <w:proofErr w:type="spellEnd"/>
      <w:r>
        <w:rPr>
          <w:sz w:val="28"/>
          <w:szCs w:val="28"/>
        </w:rPr>
        <w:t xml:space="preserve"> largest and well-known producers of electronic devices. Samsung specializes in a wide variety of consumer and industry electronics such as memory chips, appliances, digital devices and integrated systems. Samsung was originally founded on March 1, </w:t>
      </w:r>
      <w:proofErr w:type="gramStart"/>
      <w:r>
        <w:rPr>
          <w:sz w:val="28"/>
          <w:szCs w:val="28"/>
        </w:rPr>
        <w:t>1938</w:t>
      </w:r>
      <w:proofErr w:type="gramEnd"/>
      <w:r>
        <w:rPr>
          <w:sz w:val="28"/>
          <w:szCs w:val="28"/>
        </w:rPr>
        <w:t xml:space="preserve"> by Lee Byung-</w:t>
      </w:r>
      <w:proofErr w:type="spellStart"/>
      <w:r>
        <w:rPr>
          <w:sz w:val="28"/>
          <w:szCs w:val="28"/>
        </w:rPr>
        <w:t>Chull</w:t>
      </w:r>
      <w:proofErr w:type="spellEnd"/>
      <w:r>
        <w:rPr>
          <w:sz w:val="28"/>
          <w:szCs w:val="28"/>
        </w:rPr>
        <w:t xml:space="preserve"> as a grocery trading store with its main focus on noodles. As the years went on Lee Byung-</w:t>
      </w:r>
      <w:proofErr w:type="spellStart"/>
      <w:r>
        <w:rPr>
          <w:sz w:val="28"/>
          <w:szCs w:val="28"/>
        </w:rPr>
        <w:t>Chull</w:t>
      </w:r>
      <w:proofErr w:type="spellEnd"/>
      <w:r>
        <w:rPr>
          <w:sz w:val="28"/>
          <w:szCs w:val="28"/>
        </w:rPr>
        <w:t xml:space="preserve"> expanded the business and crossed many opportunities that he explored through the years. Such as textiles resulting in him opening the largest woollen mill in Korea, Acquiring three of the largest commercial banks, An oil refinery and department stores. In 1987 Lee Byung-</w:t>
      </w:r>
      <w:proofErr w:type="spellStart"/>
      <w:r>
        <w:rPr>
          <w:sz w:val="28"/>
          <w:szCs w:val="28"/>
        </w:rPr>
        <w:t>Chull</w:t>
      </w:r>
      <w:proofErr w:type="spellEnd"/>
      <w:r>
        <w:rPr>
          <w:sz w:val="28"/>
          <w:szCs w:val="28"/>
        </w:rPr>
        <w:t xml:space="preserve"> passed away and was succeeded by his son Lee </w:t>
      </w:r>
      <w:proofErr w:type="spellStart"/>
      <w:r>
        <w:rPr>
          <w:sz w:val="28"/>
          <w:szCs w:val="28"/>
        </w:rPr>
        <w:t>Ku</w:t>
      </w:r>
      <w:r w:rsidR="003E283A">
        <w:rPr>
          <w:sz w:val="28"/>
          <w:szCs w:val="28"/>
        </w:rPr>
        <w:t>n</w:t>
      </w:r>
      <w:r>
        <w:rPr>
          <w:sz w:val="28"/>
          <w:szCs w:val="28"/>
        </w:rPr>
        <w:t>-Hee</w:t>
      </w:r>
      <w:proofErr w:type="spellEnd"/>
      <w:r>
        <w:rPr>
          <w:sz w:val="28"/>
          <w:szCs w:val="28"/>
        </w:rPr>
        <w:t xml:space="preserve">. Samsung was then split into five </w:t>
      </w:r>
      <w:proofErr w:type="spellStart"/>
      <w:r>
        <w:rPr>
          <w:sz w:val="28"/>
          <w:szCs w:val="28"/>
        </w:rPr>
        <w:t>independcompanies</w:t>
      </w:r>
      <w:proofErr w:type="spellEnd"/>
      <w:r>
        <w:rPr>
          <w:sz w:val="28"/>
          <w:szCs w:val="28"/>
        </w:rPr>
        <w:t xml:space="preserve"> four of which where then run by Lee Byung-</w:t>
      </w:r>
      <w:proofErr w:type="spellStart"/>
      <w:r>
        <w:rPr>
          <w:sz w:val="28"/>
          <w:szCs w:val="28"/>
        </w:rPr>
        <w:t>Chulls</w:t>
      </w:r>
      <w:proofErr w:type="spellEnd"/>
      <w:r>
        <w:rPr>
          <w:sz w:val="28"/>
          <w:szCs w:val="28"/>
        </w:rPr>
        <w:t xml:space="preserve"> sons and daughter, Leaving </w:t>
      </w:r>
      <w:r w:rsidR="003E283A">
        <w:rPr>
          <w:sz w:val="28"/>
          <w:szCs w:val="28"/>
        </w:rPr>
        <w:t xml:space="preserve">electronics under the leadership of his eldest son Lee </w:t>
      </w:r>
      <w:proofErr w:type="spellStart"/>
      <w:r w:rsidR="003E283A">
        <w:rPr>
          <w:sz w:val="28"/>
          <w:szCs w:val="28"/>
        </w:rPr>
        <w:t>Kun-Hee</w:t>
      </w:r>
      <w:proofErr w:type="spellEnd"/>
      <w:r w:rsidR="003E283A">
        <w:rPr>
          <w:sz w:val="28"/>
          <w:szCs w:val="28"/>
        </w:rPr>
        <w:t xml:space="preserve">. </w:t>
      </w:r>
      <w:r w:rsidR="001A1AD3">
        <w:rPr>
          <w:sz w:val="28"/>
          <w:szCs w:val="28"/>
        </w:rPr>
        <w:t xml:space="preserve">During the early stages of his leadership Lee </w:t>
      </w:r>
      <w:proofErr w:type="spellStart"/>
      <w:r w:rsidR="001A1AD3">
        <w:rPr>
          <w:sz w:val="28"/>
          <w:szCs w:val="28"/>
        </w:rPr>
        <w:t>Kun-Hee</w:t>
      </w:r>
      <w:proofErr w:type="spellEnd"/>
      <w:r w:rsidR="001A1AD3">
        <w:rPr>
          <w:sz w:val="28"/>
          <w:szCs w:val="28"/>
        </w:rPr>
        <w:t xml:space="preserve"> was unprepared for Global </w:t>
      </w:r>
      <w:proofErr w:type="spellStart"/>
      <w:r w:rsidR="001A1AD3">
        <w:rPr>
          <w:sz w:val="28"/>
          <w:szCs w:val="28"/>
        </w:rPr>
        <w:t>competion</w:t>
      </w:r>
      <w:proofErr w:type="spellEnd"/>
      <w:r w:rsidR="001A1AD3">
        <w:rPr>
          <w:sz w:val="28"/>
          <w:szCs w:val="28"/>
        </w:rPr>
        <w:t>, later he famously said to Samsung executives “Change everything but your wife and kids.” Under Lee termed a “new management” concept. Samsung then insisted any errors to be pointed out and stressed quality of products over quantity. Driven by Lees new shake up of Samsung in the 1990s the company thrived and continued to expand into the Global electronics market making advancements on technology including its LCD screens and computer monitors soring into the top five positions in the Global market. In the 2000s Sa</w:t>
      </w:r>
      <w:r w:rsidR="00D00C79">
        <w:rPr>
          <w:sz w:val="28"/>
          <w:szCs w:val="28"/>
        </w:rPr>
        <w:t>m</w:t>
      </w:r>
      <w:r w:rsidR="001A1AD3">
        <w:rPr>
          <w:sz w:val="28"/>
          <w:szCs w:val="28"/>
        </w:rPr>
        <w:t xml:space="preserve">sung introduced the </w:t>
      </w:r>
      <w:r w:rsidR="00D00C79">
        <w:rPr>
          <w:sz w:val="28"/>
          <w:szCs w:val="28"/>
        </w:rPr>
        <w:t xml:space="preserve">Galaxy smartphone series which quickly become the best-selling smartphone in the world making it Samsung’s greatest smartphone creation yet. Along-side the release of the Galaxy series Samsung also supplied Apple with microprocessors for their earliest </w:t>
      </w:r>
      <w:proofErr w:type="spellStart"/>
      <w:r w:rsidR="00D00C79">
        <w:rPr>
          <w:sz w:val="28"/>
          <w:szCs w:val="28"/>
        </w:rPr>
        <w:t>iphone</w:t>
      </w:r>
      <w:proofErr w:type="spellEnd"/>
      <w:r w:rsidR="00D00C79">
        <w:rPr>
          <w:sz w:val="28"/>
          <w:szCs w:val="28"/>
        </w:rPr>
        <w:t>. Since 2006 Samsung has been the top selling manufacturer of televisions and the Galaxy series had expanded into tablets and smart watches (</w:t>
      </w:r>
      <w:proofErr w:type="spellStart"/>
      <w:r w:rsidR="00D00C79">
        <w:rPr>
          <w:sz w:val="28"/>
          <w:szCs w:val="28"/>
        </w:rPr>
        <w:t>Bondarenko</w:t>
      </w:r>
      <w:proofErr w:type="spellEnd"/>
      <w:r w:rsidR="00D00C79">
        <w:rPr>
          <w:sz w:val="28"/>
          <w:szCs w:val="28"/>
        </w:rPr>
        <w:t xml:space="preserve"> 2021).</w:t>
      </w:r>
    </w:p>
    <w:p w14:paraId="566983D0" w14:textId="1FDBD41A" w:rsidR="00D00C79" w:rsidRDefault="00D00C79" w:rsidP="00A70534">
      <w:pPr>
        <w:rPr>
          <w:sz w:val="28"/>
          <w:szCs w:val="28"/>
        </w:rPr>
      </w:pPr>
    </w:p>
    <w:p w14:paraId="4F64A803" w14:textId="638E4844" w:rsidR="00B76F3C" w:rsidRDefault="00B76F3C" w:rsidP="00A70534">
      <w:pPr>
        <w:rPr>
          <w:sz w:val="28"/>
          <w:szCs w:val="28"/>
        </w:rPr>
      </w:pPr>
    </w:p>
    <w:p w14:paraId="647735FD" w14:textId="4C5F0A38" w:rsidR="00B76F3C" w:rsidRDefault="00B76F3C" w:rsidP="00A70534">
      <w:pPr>
        <w:rPr>
          <w:sz w:val="28"/>
          <w:szCs w:val="28"/>
        </w:rPr>
      </w:pPr>
    </w:p>
    <w:p w14:paraId="7517E1FA" w14:textId="77777777" w:rsidR="00B76F3C" w:rsidRDefault="00B76F3C" w:rsidP="00A70534">
      <w:pPr>
        <w:rPr>
          <w:sz w:val="28"/>
          <w:szCs w:val="28"/>
        </w:rPr>
      </w:pPr>
    </w:p>
    <w:p w14:paraId="3513ADBB" w14:textId="2480AE92" w:rsidR="00283D97" w:rsidRDefault="00283D97" w:rsidP="00A70534">
      <w:pPr>
        <w:rPr>
          <w:b/>
          <w:bCs/>
          <w:sz w:val="28"/>
          <w:szCs w:val="28"/>
        </w:rPr>
      </w:pPr>
    </w:p>
    <w:p w14:paraId="7684D5B6" w14:textId="1064C4F3" w:rsidR="00283D97" w:rsidRDefault="00283D97" w:rsidP="00A70534">
      <w:pPr>
        <w:rPr>
          <w:b/>
          <w:bCs/>
          <w:sz w:val="28"/>
          <w:szCs w:val="28"/>
        </w:rPr>
      </w:pPr>
      <w:r>
        <w:rPr>
          <w:b/>
          <w:bCs/>
          <w:sz w:val="28"/>
          <w:szCs w:val="28"/>
        </w:rPr>
        <w:t>1.</w:t>
      </w:r>
      <w:r w:rsidR="00F64961">
        <w:rPr>
          <w:b/>
          <w:bCs/>
          <w:sz w:val="28"/>
          <w:szCs w:val="28"/>
        </w:rPr>
        <w:t>2</w:t>
      </w:r>
      <w:r>
        <w:rPr>
          <w:b/>
          <w:bCs/>
          <w:sz w:val="28"/>
          <w:szCs w:val="28"/>
        </w:rPr>
        <w:t xml:space="preserve"> Business strategy</w:t>
      </w:r>
    </w:p>
    <w:p w14:paraId="39755CB1" w14:textId="14786273" w:rsidR="00EC0E25" w:rsidRDefault="00EC0E25" w:rsidP="00EC0E25">
      <w:pPr>
        <w:jc w:val="center"/>
        <w:rPr>
          <w:b/>
          <w:bCs/>
          <w:sz w:val="28"/>
          <w:szCs w:val="28"/>
        </w:rPr>
      </w:pPr>
      <w:r>
        <w:rPr>
          <w:b/>
          <w:bCs/>
          <w:sz w:val="28"/>
          <w:szCs w:val="28"/>
        </w:rPr>
        <w:t xml:space="preserve">Mintzberg 5 </w:t>
      </w:r>
      <w:r w:rsidR="00E914DF">
        <w:rPr>
          <w:b/>
          <w:bCs/>
          <w:sz w:val="28"/>
          <w:szCs w:val="28"/>
        </w:rPr>
        <w:t>P’s</w:t>
      </w:r>
    </w:p>
    <w:p w14:paraId="69659E15" w14:textId="7A6E8755" w:rsidR="00E914DF" w:rsidRDefault="00E914DF" w:rsidP="00EC0E25">
      <w:pPr>
        <w:jc w:val="center"/>
        <w:rPr>
          <w:b/>
          <w:bCs/>
          <w:sz w:val="28"/>
          <w:szCs w:val="28"/>
        </w:rPr>
      </w:pPr>
    </w:p>
    <w:p w14:paraId="7D4AC3CF" w14:textId="53316E35" w:rsidR="00E914DF" w:rsidRPr="00E914DF" w:rsidRDefault="00E914DF" w:rsidP="00E914DF">
      <w:pPr>
        <w:rPr>
          <w:color w:val="000000" w:themeColor="text1"/>
          <w:sz w:val="28"/>
          <w:szCs w:val="28"/>
        </w:rPr>
      </w:pPr>
      <w:r>
        <w:rPr>
          <w:color w:val="000000" w:themeColor="text1"/>
          <w:sz w:val="28"/>
          <w:szCs w:val="28"/>
        </w:rPr>
        <w:t xml:space="preserve">Mintzberg developed his five </w:t>
      </w:r>
      <w:proofErr w:type="gramStart"/>
      <w:r>
        <w:rPr>
          <w:color w:val="000000" w:themeColor="text1"/>
          <w:sz w:val="28"/>
          <w:szCs w:val="28"/>
        </w:rPr>
        <w:t>P’s</w:t>
      </w:r>
      <w:proofErr w:type="gramEnd"/>
      <w:r>
        <w:rPr>
          <w:color w:val="000000" w:themeColor="text1"/>
          <w:sz w:val="28"/>
          <w:szCs w:val="28"/>
        </w:rPr>
        <w:t xml:space="preserve"> of strategy as five different definitions of developing strategy. Mintzberg first wrote about these in 1987.</w:t>
      </w:r>
      <w:r w:rsidR="000A7D2E">
        <w:rPr>
          <w:color w:val="000000" w:themeColor="text1"/>
          <w:sz w:val="28"/>
          <w:szCs w:val="28"/>
        </w:rPr>
        <w:t xml:space="preserve"> The diagram below shows the five </w:t>
      </w:r>
      <w:proofErr w:type="gramStart"/>
      <w:r w:rsidR="000A7D2E">
        <w:rPr>
          <w:color w:val="000000" w:themeColor="text1"/>
          <w:sz w:val="28"/>
          <w:szCs w:val="28"/>
        </w:rPr>
        <w:t>P’s</w:t>
      </w:r>
      <w:proofErr w:type="gramEnd"/>
      <w:r w:rsidR="000A7D2E">
        <w:rPr>
          <w:color w:val="000000" w:themeColor="text1"/>
          <w:sz w:val="28"/>
          <w:szCs w:val="28"/>
        </w:rPr>
        <w:t xml:space="preserve"> of strategy. </w:t>
      </w:r>
    </w:p>
    <w:p w14:paraId="64598505" w14:textId="42CC24D1" w:rsidR="00EC0E25" w:rsidRDefault="00EC0E25" w:rsidP="00EC0E25">
      <w:pPr>
        <w:jc w:val="center"/>
        <w:rPr>
          <w:b/>
          <w:bCs/>
          <w:sz w:val="28"/>
          <w:szCs w:val="28"/>
        </w:rPr>
      </w:pPr>
    </w:p>
    <w:p w14:paraId="670BAEA9" w14:textId="77777777" w:rsidR="00E914DF" w:rsidRDefault="00E914DF" w:rsidP="00EC0E25">
      <w:pPr>
        <w:jc w:val="center"/>
        <w:rPr>
          <w:b/>
          <w:bCs/>
          <w:color w:val="538135" w:themeColor="accent6" w:themeShade="BF"/>
          <w:sz w:val="28"/>
          <w:szCs w:val="28"/>
        </w:rPr>
      </w:pPr>
    </w:p>
    <w:p w14:paraId="6BE4CEF2" w14:textId="77777777" w:rsidR="000A7D2E" w:rsidRDefault="000A7D2E" w:rsidP="000A7D2E">
      <w:pPr>
        <w:rPr>
          <w:b/>
          <w:bCs/>
          <w:color w:val="538135" w:themeColor="accent6" w:themeShade="BF"/>
          <w:sz w:val="28"/>
          <w:szCs w:val="28"/>
        </w:rPr>
      </w:pPr>
    </w:p>
    <w:p w14:paraId="30CBC83D" w14:textId="36F9587C" w:rsidR="00EC0E25" w:rsidRPr="00EC0E25" w:rsidRDefault="00EC0E25" w:rsidP="000A7D2E">
      <w:pPr>
        <w:jc w:val="center"/>
        <w:rPr>
          <w:b/>
          <w:bCs/>
          <w:color w:val="538135" w:themeColor="accent6" w:themeShade="BF"/>
          <w:sz w:val="28"/>
          <w:szCs w:val="28"/>
        </w:rPr>
      </w:pPr>
      <w:r>
        <w:rPr>
          <w:b/>
          <w:bCs/>
          <w:color w:val="538135" w:themeColor="accent6" w:themeShade="BF"/>
          <w:sz w:val="28"/>
          <w:szCs w:val="28"/>
        </w:rPr>
        <w:t>Plan</w:t>
      </w:r>
    </w:p>
    <w:p w14:paraId="2EF69AA9" w14:textId="62C33741" w:rsidR="00EC0E25" w:rsidRDefault="00EC0E25" w:rsidP="00EC0E25">
      <w:pPr>
        <w:jc w:val="center"/>
        <w:rPr>
          <w:b/>
          <w:bCs/>
          <w:color w:val="538135" w:themeColor="accent6" w:themeShade="BF"/>
          <w:sz w:val="36"/>
          <w:szCs w:val="36"/>
        </w:rPr>
      </w:pPr>
    </w:p>
    <w:p w14:paraId="089B6661" w14:textId="79D6DC3E" w:rsidR="00EC0E25" w:rsidRDefault="00EC0E25" w:rsidP="00EC0E25">
      <w:pPr>
        <w:jc w:val="center"/>
        <w:rPr>
          <w:b/>
          <w:bCs/>
          <w:color w:val="538135" w:themeColor="accent6" w:themeShade="BF"/>
          <w:sz w:val="36"/>
          <w:szCs w:val="36"/>
        </w:rPr>
      </w:pPr>
      <w:r>
        <w:rPr>
          <w:b/>
          <w:bCs/>
          <w:color w:val="538135" w:themeColor="accent6" w:themeShade="BF"/>
          <w:sz w:val="36"/>
          <w:szCs w:val="36"/>
        </w:rPr>
        <w:t xml:space="preserve">          </w:t>
      </w:r>
    </w:p>
    <w:p w14:paraId="5E0ED83C" w14:textId="44B9CA18" w:rsidR="00EC0E25" w:rsidRDefault="0026214B" w:rsidP="00EC0E25">
      <w:pPr>
        <w:rPr>
          <w:b/>
          <w:bCs/>
          <w:color w:val="538135" w:themeColor="accent6" w:themeShade="BF"/>
          <w:sz w:val="36"/>
          <w:szCs w:val="36"/>
        </w:rPr>
      </w:pPr>
      <w:r>
        <w:rPr>
          <w:b/>
          <w:bCs/>
          <w:noProof/>
          <w:color w:val="70AD47" w:themeColor="accent6"/>
          <w:sz w:val="36"/>
          <w:szCs w:val="36"/>
        </w:rPr>
        <mc:AlternateContent>
          <mc:Choice Requires="aink">
            <w:drawing>
              <wp:anchor distT="0" distB="0" distL="114300" distR="114300" simplePos="0" relativeHeight="251640832" behindDoc="0" locked="0" layoutInCell="1" allowOverlap="1" wp14:anchorId="0D270B68" wp14:editId="43E9A4B4">
                <wp:simplePos x="0" y="0"/>
                <wp:positionH relativeFrom="column">
                  <wp:posOffset>364747</wp:posOffset>
                </wp:positionH>
                <wp:positionV relativeFrom="paragraph">
                  <wp:posOffset>-503623</wp:posOffset>
                </wp:positionV>
                <wp:extent cx="1946520" cy="1282320"/>
                <wp:effectExtent l="76200" t="76200" r="73025" b="70485"/>
                <wp:wrapNone/>
                <wp:docPr id="71" name="Ink 71"/>
                <wp:cNvGraphicFramePr/>
                <a:graphic xmlns:a="http://schemas.openxmlformats.org/drawingml/2006/main">
                  <a:graphicData uri="http://schemas.microsoft.com/office/word/2010/wordprocessingInk">
                    <w14:contentPart bwMode="auto" r:id="rId8">
                      <w14:nvContentPartPr>
                        <w14:cNvContentPartPr/>
                      </w14:nvContentPartPr>
                      <w14:xfrm>
                        <a:off x="0" y="0"/>
                        <a:ext cx="1946520" cy="1282320"/>
                      </w14:xfrm>
                    </w14:contentPart>
                  </a:graphicData>
                </a:graphic>
              </wp:anchor>
            </w:drawing>
          </mc:Choice>
          <mc:Fallback>
            <w:drawing>
              <wp:anchor distT="0" distB="0" distL="114300" distR="114300" simplePos="0" relativeHeight="251640832" behindDoc="0" locked="0" layoutInCell="1" allowOverlap="1" wp14:anchorId="0D270B68" wp14:editId="43E9A4B4">
                <wp:simplePos x="0" y="0"/>
                <wp:positionH relativeFrom="column">
                  <wp:posOffset>364747</wp:posOffset>
                </wp:positionH>
                <wp:positionV relativeFrom="paragraph">
                  <wp:posOffset>-503623</wp:posOffset>
                </wp:positionV>
                <wp:extent cx="1946520" cy="1282320"/>
                <wp:effectExtent l="76200" t="76200" r="73025" b="70485"/>
                <wp:wrapNone/>
                <wp:docPr id="71" name="Ink 71"/>
                <wp:cNvGraphicFramePr/>
                <a:graphic xmlns:a="http://schemas.openxmlformats.org/drawingml/2006/main">
                  <a:graphicData uri="http://schemas.openxmlformats.org/drawingml/2006/picture">
                    <pic:pic xmlns:pic="http://schemas.openxmlformats.org/drawingml/2006/picture">
                      <pic:nvPicPr>
                        <pic:cNvPr id="71" name="Ink 71"/>
                        <pic:cNvPicPr/>
                      </pic:nvPicPr>
                      <pic:blipFill>
                        <a:blip r:embed="rId9"/>
                        <a:stretch>
                          <a:fillRect/>
                        </a:stretch>
                      </pic:blipFill>
                      <pic:spPr>
                        <a:xfrm>
                          <a:off x="0" y="0"/>
                          <a:ext cx="1982160" cy="1317960"/>
                        </a:xfrm>
                        <a:prstGeom prst="rect">
                          <a:avLst/>
                        </a:prstGeom>
                      </pic:spPr>
                    </pic:pic>
                  </a:graphicData>
                </a:graphic>
              </wp:anchor>
            </w:drawing>
          </mc:Fallback>
        </mc:AlternateContent>
      </w:r>
      <w:r w:rsidR="00EC0E25">
        <w:rPr>
          <w:b/>
          <w:bCs/>
          <w:color w:val="538135" w:themeColor="accent6" w:themeShade="BF"/>
          <w:sz w:val="36"/>
          <w:szCs w:val="36"/>
        </w:rPr>
        <w:t xml:space="preserve">              Perspective                                           Play</w:t>
      </w:r>
    </w:p>
    <w:p w14:paraId="2BAB200C" w14:textId="0A7D9A21" w:rsidR="00EC0E25" w:rsidRDefault="0026214B" w:rsidP="00EC0E25">
      <w:pPr>
        <w:jc w:val="center"/>
        <w:rPr>
          <w:b/>
          <w:bCs/>
          <w:color w:val="A8D08D" w:themeColor="accent6" w:themeTint="99"/>
          <w:sz w:val="36"/>
          <w:szCs w:val="36"/>
        </w:rPr>
      </w:pPr>
      <w:r>
        <w:rPr>
          <w:b/>
          <w:bCs/>
          <w:noProof/>
          <w:color w:val="70AD47" w:themeColor="accent6"/>
          <w:sz w:val="36"/>
          <w:szCs w:val="36"/>
        </w:rPr>
        <mc:AlternateContent>
          <mc:Choice Requires="aink">
            <w:drawing>
              <wp:anchor distT="0" distB="0" distL="114300" distR="114300" simplePos="0" relativeHeight="251696128" behindDoc="0" locked="0" layoutInCell="1" allowOverlap="1" wp14:anchorId="0F8E8BDA" wp14:editId="09A9FA0D">
                <wp:simplePos x="0" y="0"/>
                <wp:positionH relativeFrom="column">
                  <wp:posOffset>629920</wp:posOffset>
                </wp:positionH>
                <wp:positionV relativeFrom="paragraph">
                  <wp:posOffset>-1938655</wp:posOffset>
                </wp:positionV>
                <wp:extent cx="4591080" cy="4595110"/>
                <wp:effectExtent l="76200" t="57150" r="76200" b="72390"/>
                <wp:wrapNone/>
                <wp:docPr id="92" name="Ink 92"/>
                <wp:cNvGraphicFramePr/>
                <a:graphic xmlns:a="http://schemas.openxmlformats.org/drawingml/2006/main">
                  <a:graphicData uri="http://schemas.microsoft.com/office/word/2010/wordprocessingInk">
                    <w14:contentPart bwMode="auto" r:id="rId10">
                      <w14:nvContentPartPr>
                        <w14:cNvContentPartPr/>
                      </w14:nvContentPartPr>
                      <w14:xfrm>
                        <a:off x="0" y="0"/>
                        <a:ext cx="4591080" cy="4595110"/>
                      </w14:xfrm>
                    </w14:contentPart>
                  </a:graphicData>
                </a:graphic>
              </wp:anchor>
            </w:drawing>
          </mc:Choice>
          <mc:Fallback>
            <w:drawing>
              <wp:anchor distT="0" distB="0" distL="114300" distR="114300" simplePos="0" relativeHeight="251696128" behindDoc="0" locked="0" layoutInCell="1" allowOverlap="1" wp14:anchorId="0F8E8BDA" wp14:editId="09A9FA0D">
                <wp:simplePos x="0" y="0"/>
                <wp:positionH relativeFrom="column">
                  <wp:posOffset>629920</wp:posOffset>
                </wp:positionH>
                <wp:positionV relativeFrom="paragraph">
                  <wp:posOffset>-1938655</wp:posOffset>
                </wp:positionV>
                <wp:extent cx="4591080" cy="4595110"/>
                <wp:effectExtent l="76200" t="57150" r="76200" b="72390"/>
                <wp:wrapNone/>
                <wp:docPr id="92" name="Ink 92"/>
                <wp:cNvGraphicFramePr/>
                <a:graphic xmlns:a="http://schemas.openxmlformats.org/drawingml/2006/main">
                  <a:graphicData uri="http://schemas.openxmlformats.org/drawingml/2006/picture">
                    <pic:pic xmlns:pic="http://schemas.openxmlformats.org/drawingml/2006/picture">
                      <pic:nvPicPr>
                        <pic:cNvPr id="92" name="Ink 92"/>
                        <pic:cNvPicPr/>
                      </pic:nvPicPr>
                      <pic:blipFill>
                        <a:blip r:embed="rId11"/>
                        <a:stretch>
                          <a:fillRect/>
                        </a:stretch>
                      </pic:blipFill>
                      <pic:spPr>
                        <a:xfrm>
                          <a:off x="0" y="0"/>
                          <a:ext cx="4626720" cy="4630753"/>
                        </a:xfrm>
                        <a:prstGeom prst="rect">
                          <a:avLst/>
                        </a:prstGeom>
                      </pic:spPr>
                    </pic:pic>
                  </a:graphicData>
                </a:graphic>
              </wp:anchor>
            </w:drawing>
          </mc:Fallback>
        </mc:AlternateContent>
      </w:r>
    </w:p>
    <w:p w14:paraId="2309929D" w14:textId="762B997E" w:rsidR="00EC0E25" w:rsidRDefault="00EC0E25" w:rsidP="00EC0E25">
      <w:pPr>
        <w:jc w:val="center"/>
        <w:rPr>
          <w:b/>
          <w:bCs/>
          <w:color w:val="A8D08D" w:themeColor="accent6" w:themeTint="99"/>
          <w:sz w:val="36"/>
          <w:szCs w:val="36"/>
        </w:rPr>
      </w:pPr>
      <w:r>
        <w:rPr>
          <w:b/>
          <w:bCs/>
          <w:color w:val="A8D08D" w:themeColor="accent6" w:themeTint="99"/>
          <w:sz w:val="36"/>
          <w:szCs w:val="36"/>
        </w:rPr>
        <w:t>5 P’s of</w:t>
      </w:r>
    </w:p>
    <w:p w14:paraId="644DCC90" w14:textId="161BC08D" w:rsidR="00EC0E25" w:rsidRPr="00EC0E25" w:rsidRDefault="00EC0E25" w:rsidP="00EC0E25">
      <w:pPr>
        <w:jc w:val="center"/>
        <w:rPr>
          <w:b/>
          <w:bCs/>
          <w:color w:val="A8D08D" w:themeColor="accent6" w:themeTint="99"/>
          <w:sz w:val="36"/>
          <w:szCs w:val="36"/>
        </w:rPr>
      </w:pPr>
      <w:r>
        <w:rPr>
          <w:b/>
          <w:bCs/>
          <w:color w:val="A8D08D" w:themeColor="accent6" w:themeTint="99"/>
          <w:sz w:val="36"/>
          <w:szCs w:val="36"/>
        </w:rPr>
        <w:t>Strategy</w:t>
      </w:r>
    </w:p>
    <w:p w14:paraId="1C3D98BF" w14:textId="26DC207E" w:rsidR="00EC0E25" w:rsidRDefault="00EC0E25" w:rsidP="00A70534">
      <w:pPr>
        <w:rPr>
          <w:sz w:val="28"/>
          <w:szCs w:val="28"/>
        </w:rPr>
      </w:pPr>
      <w:r>
        <w:rPr>
          <w:sz w:val="28"/>
          <w:szCs w:val="28"/>
        </w:rPr>
        <w:t xml:space="preserve">                       </w:t>
      </w:r>
    </w:p>
    <w:p w14:paraId="47C63CA0" w14:textId="1FD0A28A" w:rsidR="00E914DF" w:rsidRDefault="00EC0E25" w:rsidP="00A70534">
      <w:pPr>
        <w:rPr>
          <w:sz w:val="28"/>
          <w:szCs w:val="28"/>
        </w:rPr>
      </w:pPr>
      <w:r>
        <w:rPr>
          <w:sz w:val="28"/>
          <w:szCs w:val="28"/>
        </w:rPr>
        <w:t xml:space="preserve">                             </w:t>
      </w:r>
    </w:p>
    <w:p w14:paraId="7AAD55A7" w14:textId="01B3F2BF" w:rsidR="00283D97" w:rsidRDefault="00E914DF" w:rsidP="00A70534">
      <w:pPr>
        <w:rPr>
          <w:b/>
          <w:bCs/>
          <w:color w:val="538135" w:themeColor="accent6" w:themeShade="BF"/>
          <w:sz w:val="36"/>
          <w:szCs w:val="36"/>
        </w:rPr>
      </w:pPr>
      <w:r>
        <w:rPr>
          <w:sz w:val="28"/>
          <w:szCs w:val="28"/>
        </w:rPr>
        <w:t xml:space="preserve">                           </w:t>
      </w:r>
      <w:r w:rsidR="00EC0E25">
        <w:rPr>
          <w:sz w:val="28"/>
          <w:szCs w:val="28"/>
        </w:rPr>
        <w:t xml:space="preserve">  </w:t>
      </w:r>
      <w:r>
        <w:rPr>
          <w:b/>
          <w:bCs/>
          <w:color w:val="538135" w:themeColor="accent6" w:themeShade="BF"/>
          <w:sz w:val="36"/>
          <w:szCs w:val="36"/>
        </w:rPr>
        <w:t>Position</w:t>
      </w:r>
      <w:r w:rsidR="00EC0E25">
        <w:rPr>
          <w:b/>
          <w:bCs/>
          <w:color w:val="538135" w:themeColor="accent6" w:themeShade="BF"/>
          <w:sz w:val="36"/>
          <w:szCs w:val="36"/>
        </w:rPr>
        <w:t xml:space="preserve">                                         Pattern </w:t>
      </w:r>
    </w:p>
    <w:p w14:paraId="1EFBF78B" w14:textId="3DF9DFEF" w:rsidR="000A7D2E" w:rsidRDefault="000A7D2E" w:rsidP="00A70534">
      <w:pPr>
        <w:rPr>
          <w:b/>
          <w:bCs/>
          <w:color w:val="538135" w:themeColor="accent6" w:themeShade="BF"/>
          <w:sz w:val="36"/>
          <w:szCs w:val="36"/>
        </w:rPr>
      </w:pPr>
    </w:p>
    <w:p w14:paraId="16519153" w14:textId="110E505C" w:rsidR="000A7D2E" w:rsidRPr="00EC0E25" w:rsidRDefault="000A7D2E" w:rsidP="00A70534">
      <w:pPr>
        <w:rPr>
          <w:b/>
          <w:bCs/>
          <w:color w:val="538135" w:themeColor="accent6" w:themeShade="BF"/>
          <w:sz w:val="36"/>
          <w:szCs w:val="36"/>
        </w:rPr>
      </w:pPr>
    </w:p>
    <w:p w14:paraId="1BC87DFE" w14:textId="7EBF1A4B" w:rsidR="00EC0E25" w:rsidRPr="00EC0E25" w:rsidRDefault="00EC0E25" w:rsidP="00A70534">
      <w:pPr>
        <w:rPr>
          <w:b/>
          <w:bCs/>
          <w:color w:val="538135" w:themeColor="accent6" w:themeShade="BF"/>
          <w:sz w:val="28"/>
          <w:szCs w:val="28"/>
        </w:rPr>
      </w:pPr>
      <w:r>
        <w:rPr>
          <w:sz w:val="28"/>
          <w:szCs w:val="28"/>
        </w:rPr>
        <w:t xml:space="preserve">                        </w:t>
      </w:r>
    </w:p>
    <w:p w14:paraId="4A27041B" w14:textId="7C4215FC" w:rsidR="001A1AD3" w:rsidRDefault="000A7D2E" w:rsidP="00A70534">
      <w:pPr>
        <w:rPr>
          <w:sz w:val="28"/>
          <w:szCs w:val="28"/>
        </w:rPr>
      </w:pPr>
      <w:r>
        <w:rPr>
          <w:sz w:val="28"/>
          <w:szCs w:val="28"/>
        </w:rPr>
        <w:t xml:space="preserve">Most companies take a very simplistic approach to strategy which is unlikely to give good results. Many believe its about competing to be the best </w:t>
      </w:r>
      <w:proofErr w:type="gramStart"/>
      <w:r>
        <w:rPr>
          <w:sz w:val="28"/>
          <w:szCs w:val="28"/>
        </w:rPr>
        <w:t>where as</w:t>
      </w:r>
      <w:proofErr w:type="gramEnd"/>
      <w:r>
        <w:rPr>
          <w:sz w:val="28"/>
          <w:szCs w:val="28"/>
        </w:rPr>
        <w:t xml:space="preserve"> like Samsung </w:t>
      </w:r>
      <w:proofErr w:type="spellStart"/>
      <w:r>
        <w:rPr>
          <w:sz w:val="28"/>
          <w:szCs w:val="28"/>
        </w:rPr>
        <w:t>its</w:t>
      </w:r>
      <w:proofErr w:type="spellEnd"/>
      <w:r>
        <w:rPr>
          <w:sz w:val="28"/>
          <w:szCs w:val="28"/>
        </w:rPr>
        <w:t xml:space="preserve"> about competing to be unique. Mintzberg recognised that </w:t>
      </w:r>
      <w:r>
        <w:rPr>
          <w:sz w:val="28"/>
          <w:szCs w:val="28"/>
        </w:rPr>
        <w:lastRenderedPageBreak/>
        <w:t>strategy is difficult to get right and to help others in developing a better strategy he developed the five P’s which are explained lightly below.</w:t>
      </w:r>
    </w:p>
    <w:p w14:paraId="0E526D72" w14:textId="557BF426" w:rsidR="000A7D2E" w:rsidRDefault="000A7D2E" w:rsidP="00A70534">
      <w:pPr>
        <w:rPr>
          <w:sz w:val="28"/>
          <w:szCs w:val="28"/>
        </w:rPr>
      </w:pPr>
      <w:r>
        <w:rPr>
          <w:b/>
          <w:bCs/>
          <w:sz w:val="28"/>
          <w:szCs w:val="28"/>
        </w:rPr>
        <w:t xml:space="preserve">Plan – </w:t>
      </w:r>
      <w:r>
        <w:rPr>
          <w:sz w:val="28"/>
          <w:szCs w:val="28"/>
        </w:rPr>
        <w:t>A plan is a course of action you intend to take to lead the organisation forward. Tools to identify opportunities include SWOT and PEST analysis.</w:t>
      </w:r>
    </w:p>
    <w:p w14:paraId="76B6A8CF" w14:textId="77777777" w:rsidR="00C56E8F" w:rsidRDefault="000A7D2E" w:rsidP="00A70534">
      <w:pPr>
        <w:rPr>
          <w:sz w:val="28"/>
          <w:szCs w:val="28"/>
        </w:rPr>
      </w:pPr>
      <w:r>
        <w:rPr>
          <w:b/>
          <w:bCs/>
          <w:sz w:val="28"/>
          <w:szCs w:val="28"/>
        </w:rPr>
        <w:t xml:space="preserve">Ploy – </w:t>
      </w:r>
      <w:r>
        <w:rPr>
          <w:sz w:val="28"/>
          <w:szCs w:val="28"/>
        </w:rPr>
        <w:t xml:space="preserve">A ploy tends to be short term tactics to try and out-smart or disrupt competitors to gain an advantage this could be achieved by dropping prices for example. The main tool to help an organisation apply this is </w:t>
      </w:r>
      <w:r w:rsidR="00C56E8F">
        <w:rPr>
          <w:sz w:val="28"/>
          <w:szCs w:val="28"/>
        </w:rPr>
        <w:t>planning.</w:t>
      </w:r>
    </w:p>
    <w:p w14:paraId="0F523AD0" w14:textId="7A9DE90A" w:rsidR="000A7D2E" w:rsidRDefault="00C56E8F" w:rsidP="00A70534">
      <w:pPr>
        <w:rPr>
          <w:sz w:val="28"/>
          <w:szCs w:val="28"/>
        </w:rPr>
      </w:pPr>
      <w:r>
        <w:rPr>
          <w:b/>
          <w:bCs/>
          <w:sz w:val="28"/>
          <w:szCs w:val="28"/>
        </w:rPr>
        <w:t xml:space="preserve">Pattern – </w:t>
      </w:r>
      <w:r>
        <w:rPr>
          <w:sz w:val="28"/>
          <w:szCs w:val="28"/>
        </w:rPr>
        <w:t>Strategy comes from actions we take every day. Analysing what has worked in the past and what behaviours need to be adopted for the future.</w:t>
      </w:r>
    </w:p>
    <w:p w14:paraId="17021122" w14:textId="3F6B4633" w:rsidR="00C56E8F" w:rsidRDefault="00C56E8F" w:rsidP="00A70534">
      <w:pPr>
        <w:rPr>
          <w:sz w:val="28"/>
          <w:szCs w:val="28"/>
        </w:rPr>
      </w:pPr>
      <w:r>
        <w:rPr>
          <w:b/>
          <w:bCs/>
          <w:sz w:val="28"/>
          <w:szCs w:val="28"/>
        </w:rPr>
        <w:t xml:space="preserve">Position – </w:t>
      </w:r>
      <w:r>
        <w:rPr>
          <w:sz w:val="28"/>
          <w:szCs w:val="28"/>
        </w:rPr>
        <w:t xml:space="preserve">Position enables you to determine where you currently stand compared to your competitors. Examples of positions are being the cheapest or having the best customer service. Tools to help gain the knowledge of your current position include PEST analysis and </w:t>
      </w:r>
      <w:proofErr w:type="gramStart"/>
      <w:r>
        <w:rPr>
          <w:sz w:val="28"/>
          <w:szCs w:val="28"/>
        </w:rPr>
        <w:t>Porters</w:t>
      </w:r>
      <w:proofErr w:type="gramEnd"/>
      <w:r>
        <w:rPr>
          <w:sz w:val="28"/>
          <w:szCs w:val="28"/>
        </w:rPr>
        <w:t xml:space="preserve"> diamond model.</w:t>
      </w:r>
    </w:p>
    <w:p w14:paraId="1170F3F0" w14:textId="55AAA3C5" w:rsidR="00C56E8F" w:rsidRDefault="00C56E8F" w:rsidP="00A70534">
      <w:pPr>
        <w:rPr>
          <w:sz w:val="28"/>
          <w:szCs w:val="28"/>
        </w:rPr>
      </w:pPr>
      <w:r>
        <w:rPr>
          <w:b/>
          <w:bCs/>
          <w:sz w:val="28"/>
          <w:szCs w:val="28"/>
        </w:rPr>
        <w:t xml:space="preserve">Perspective – </w:t>
      </w:r>
      <w:r>
        <w:rPr>
          <w:sz w:val="28"/>
          <w:szCs w:val="28"/>
        </w:rPr>
        <w:t>The man aim is to try and make everyone share the same perspective. Perspective looks internally at the shaping, personality and culture of the organisation</w:t>
      </w:r>
      <w:r w:rsidR="005529C7">
        <w:rPr>
          <w:sz w:val="28"/>
          <w:szCs w:val="28"/>
        </w:rPr>
        <w:t xml:space="preserve"> (2018)</w:t>
      </w:r>
      <w:r w:rsidR="00432DD3">
        <w:rPr>
          <w:sz w:val="28"/>
          <w:szCs w:val="28"/>
        </w:rPr>
        <w:t>.</w:t>
      </w:r>
    </w:p>
    <w:p w14:paraId="0E599E80" w14:textId="5F4053AD" w:rsidR="00432DD3" w:rsidRDefault="00432DD3" w:rsidP="00A70534">
      <w:pPr>
        <w:rPr>
          <w:sz w:val="28"/>
          <w:szCs w:val="28"/>
        </w:rPr>
      </w:pPr>
    </w:p>
    <w:p w14:paraId="41D6EE96" w14:textId="0424A797" w:rsidR="00F84B59" w:rsidRDefault="00F84B59" w:rsidP="00A70534">
      <w:pPr>
        <w:rPr>
          <w:b/>
          <w:bCs/>
          <w:sz w:val="28"/>
          <w:szCs w:val="28"/>
        </w:rPr>
      </w:pPr>
    </w:p>
    <w:p w14:paraId="0D3DFEF6" w14:textId="1E6AD233" w:rsidR="00C86AF6" w:rsidRDefault="00C86AF6" w:rsidP="00A70534">
      <w:pPr>
        <w:rPr>
          <w:b/>
          <w:bCs/>
          <w:sz w:val="28"/>
          <w:szCs w:val="28"/>
        </w:rPr>
      </w:pPr>
    </w:p>
    <w:p w14:paraId="030EB62A" w14:textId="666F0F3F" w:rsidR="00C86AF6" w:rsidRDefault="00C86AF6" w:rsidP="00A70534">
      <w:pPr>
        <w:rPr>
          <w:b/>
          <w:bCs/>
          <w:sz w:val="28"/>
          <w:szCs w:val="28"/>
        </w:rPr>
      </w:pPr>
    </w:p>
    <w:p w14:paraId="4DA8C140" w14:textId="5E0A8B2A" w:rsidR="00C86AF6" w:rsidRDefault="00C86AF6" w:rsidP="00A70534">
      <w:pPr>
        <w:rPr>
          <w:b/>
          <w:bCs/>
          <w:sz w:val="28"/>
          <w:szCs w:val="28"/>
        </w:rPr>
      </w:pPr>
    </w:p>
    <w:p w14:paraId="5589BF12" w14:textId="2073F633" w:rsidR="00C86AF6" w:rsidRDefault="00C86AF6" w:rsidP="00A70534">
      <w:pPr>
        <w:rPr>
          <w:b/>
          <w:bCs/>
          <w:sz w:val="28"/>
          <w:szCs w:val="28"/>
        </w:rPr>
      </w:pPr>
    </w:p>
    <w:p w14:paraId="1BB8C225" w14:textId="19FCC116" w:rsidR="00C86AF6" w:rsidRDefault="00C86AF6" w:rsidP="00A70534">
      <w:pPr>
        <w:rPr>
          <w:b/>
          <w:bCs/>
          <w:sz w:val="28"/>
          <w:szCs w:val="28"/>
        </w:rPr>
      </w:pPr>
    </w:p>
    <w:p w14:paraId="108832F3" w14:textId="54175278" w:rsidR="00C86AF6" w:rsidRDefault="00C86AF6" w:rsidP="00A70534">
      <w:pPr>
        <w:rPr>
          <w:b/>
          <w:bCs/>
          <w:sz w:val="28"/>
          <w:szCs w:val="28"/>
        </w:rPr>
      </w:pPr>
    </w:p>
    <w:p w14:paraId="1DC3964B" w14:textId="736986C5" w:rsidR="00C86AF6" w:rsidRDefault="00C86AF6" w:rsidP="00A70534">
      <w:pPr>
        <w:rPr>
          <w:b/>
          <w:bCs/>
          <w:sz w:val="28"/>
          <w:szCs w:val="28"/>
        </w:rPr>
      </w:pPr>
    </w:p>
    <w:p w14:paraId="3264375E" w14:textId="49ACD81B" w:rsidR="00C86AF6" w:rsidRDefault="00C86AF6" w:rsidP="00A70534">
      <w:pPr>
        <w:rPr>
          <w:b/>
          <w:bCs/>
          <w:sz w:val="28"/>
          <w:szCs w:val="28"/>
        </w:rPr>
      </w:pPr>
    </w:p>
    <w:p w14:paraId="06EB5E2D" w14:textId="0E889A13" w:rsidR="00C86AF6" w:rsidRDefault="00C86AF6" w:rsidP="00A70534">
      <w:pPr>
        <w:rPr>
          <w:b/>
          <w:bCs/>
          <w:sz w:val="28"/>
          <w:szCs w:val="28"/>
        </w:rPr>
      </w:pPr>
    </w:p>
    <w:p w14:paraId="298B8772" w14:textId="77777777" w:rsidR="00C86AF6" w:rsidRDefault="00C86AF6" w:rsidP="00A70534">
      <w:pPr>
        <w:rPr>
          <w:b/>
          <w:bCs/>
          <w:sz w:val="28"/>
          <w:szCs w:val="28"/>
        </w:rPr>
      </w:pPr>
    </w:p>
    <w:p w14:paraId="0857B313" w14:textId="277D98C6" w:rsidR="00F84B59" w:rsidRDefault="00F84B59" w:rsidP="00A70534">
      <w:pPr>
        <w:rPr>
          <w:b/>
          <w:bCs/>
          <w:sz w:val="28"/>
          <w:szCs w:val="28"/>
        </w:rPr>
      </w:pPr>
    </w:p>
    <w:p w14:paraId="185AB89A" w14:textId="5151D936" w:rsidR="00F84B59" w:rsidRDefault="00F84B59" w:rsidP="00A70534">
      <w:pPr>
        <w:rPr>
          <w:b/>
          <w:bCs/>
          <w:sz w:val="28"/>
          <w:szCs w:val="28"/>
        </w:rPr>
      </w:pPr>
      <w:r>
        <w:rPr>
          <w:b/>
          <w:bCs/>
          <w:sz w:val="28"/>
          <w:szCs w:val="28"/>
        </w:rPr>
        <w:lastRenderedPageBreak/>
        <w:t>2.0 Main findings</w:t>
      </w:r>
    </w:p>
    <w:p w14:paraId="4C06CD80" w14:textId="2A23413E" w:rsidR="00F84B59" w:rsidRDefault="00C86AF6" w:rsidP="00A70534">
      <w:pPr>
        <w:rPr>
          <w:b/>
          <w:bCs/>
          <w:sz w:val="28"/>
          <w:szCs w:val="28"/>
        </w:rPr>
      </w:pPr>
      <w:r>
        <w:rPr>
          <w:b/>
          <w:bCs/>
          <w:sz w:val="28"/>
          <w:szCs w:val="28"/>
        </w:rPr>
        <w:t xml:space="preserve">         </w:t>
      </w:r>
      <w:r w:rsidR="00F60C7C">
        <w:rPr>
          <w:b/>
          <w:bCs/>
          <w:sz w:val="28"/>
          <w:szCs w:val="28"/>
        </w:rPr>
        <w:t xml:space="preserve">2.1 Overview of Samsung’s strategy </w:t>
      </w:r>
    </w:p>
    <w:p w14:paraId="606049EE" w14:textId="77777777" w:rsidR="00C86AF6" w:rsidRDefault="00C86AF6" w:rsidP="00A70534">
      <w:pPr>
        <w:rPr>
          <w:b/>
          <w:bCs/>
          <w:sz w:val="28"/>
          <w:szCs w:val="28"/>
        </w:rPr>
      </w:pPr>
    </w:p>
    <w:p w14:paraId="135A3CF1" w14:textId="0DB5A36A" w:rsidR="00F60C7C" w:rsidRDefault="00165CF4" w:rsidP="00A70534">
      <w:pPr>
        <w:rPr>
          <w:sz w:val="28"/>
          <w:szCs w:val="28"/>
        </w:rPr>
      </w:pPr>
      <w:r>
        <w:rPr>
          <w:sz w:val="28"/>
          <w:szCs w:val="28"/>
        </w:rPr>
        <w:t xml:space="preserve">Samsung business </w:t>
      </w:r>
      <w:r w:rsidR="009976C9">
        <w:rPr>
          <w:sz w:val="28"/>
          <w:szCs w:val="28"/>
        </w:rPr>
        <w:t xml:space="preserve">strategy focuses on providing </w:t>
      </w:r>
    </w:p>
    <w:p w14:paraId="0C4ACF29" w14:textId="2CFA0D78" w:rsidR="009976C9" w:rsidRDefault="009976C9" w:rsidP="00A70534">
      <w:pPr>
        <w:rPr>
          <w:sz w:val="28"/>
          <w:szCs w:val="28"/>
        </w:rPr>
      </w:pPr>
    </w:p>
    <w:p w14:paraId="0FE38991" w14:textId="46BA6689" w:rsidR="009976C9" w:rsidRDefault="009976C9" w:rsidP="009976C9">
      <w:pPr>
        <w:pStyle w:val="ListParagraph"/>
        <w:numPr>
          <w:ilvl w:val="0"/>
          <w:numId w:val="3"/>
        </w:numPr>
        <w:rPr>
          <w:sz w:val="28"/>
          <w:szCs w:val="28"/>
        </w:rPr>
      </w:pPr>
      <w:r>
        <w:rPr>
          <w:sz w:val="28"/>
          <w:szCs w:val="28"/>
        </w:rPr>
        <w:t xml:space="preserve">Differentiation </w:t>
      </w:r>
    </w:p>
    <w:p w14:paraId="77FC77EC" w14:textId="4B921214" w:rsidR="009976C9" w:rsidRDefault="009976C9" w:rsidP="009976C9">
      <w:pPr>
        <w:pStyle w:val="ListParagraph"/>
        <w:numPr>
          <w:ilvl w:val="0"/>
          <w:numId w:val="3"/>
        </w:numPr>
        <w:rPr>
          <w:sz w:val="28"/>
          <w:szCs w:val="28"/>
        </w:rPr>
      </w:pPr>
      <w:r>
        <w:rPr>
          <w:sz w:val="28"/>
          <w:szCs w:val="28"/>
        </w:rPr>
        <w:t xml:space="preserve">Cost leadership </w:t>
      </w:r>
    </w:p>
    <w:p w14:paraId="3DCC778F" w14:textId="7ED39E5B" w:rsidR="00181E3D" w:rsidRDefault="00181E3D" w:rsidP="009976C9">
      <w:pPr>
        <w:pStyle w:val="ListParagraph"/>
        <w:numPr>
          <w:ilvl w:val="0"/>
          <w:numId w:val="3"/>
        </w:numPr>
        <w:rPr>
          <w:sz w:val="28"/>
          <w:szCs w:val="28"/>
        </w:rPr>
      </w:pPr>
      <w:r>
        <w:rPr>
          <w:sz w:val="28"/>
          <w:szCs w:val="28"/>
        </w:rPr>
        <w:t xml:space="preserve">Product development </w:t>
      </w:r>
    </w:p>
    <w:p w14:paraId="56A005AF" w14:textId="77777777" w:rsidR="002269CE" w:rsidRPr="002269CE" w:rsidRDefault="002269CE" w:rsidP="002269CE">
      <w:pPr>
        <w:rPr>
          <w:sz w:val="28"/>
          <w:szCs w:val="28"/>
        </w:rPr>
      </w:pPr>
    </w:p>
    <w:p w14:paraId="0B390C8F" w14:textId="5D61CA59" w:rsidR="009976C9" w:rsidRDefault="00A025FF" w:rsidP="009976C9">
      <w:pPr>
        <w:rPr>
          <w:sz w:val="28"/>
          <w:szCs w:val="28"/>
        </w:rPr>
      </w:pPr>
      <w:r>
        <w:rPr>
          <w:sz w:val="28"/>
          <w:szCs w:val="28"/>
        </w:rPr>
        <w:t>Different</w:t>
      </w:r>
      <w:r w:rsidR="001A65B0">
        <w:rPr>
          <w:sz w:val="28"/>
          <w:szCs w:val="28"/>
        </w:rPr>
        <w:t xml:space="preserve">iation - </w:t>
      </w:r>
      <w:r w:rsidR="00783A1A">
        <w:rPr>
          <w:sz w:val="28"/>
          <w:szCs w:val="28"/>
        </w:rPr>
        <w:t>S</w:t>
      </w:r>
      <w:r w:rsidR="00C66892">
        <w:rPr>
          <w:sz w:val="28"/>
          <w:szCs w:val="28"/>
        </w:rPr>
        <w:t xml:space="preserve">amsung’s strategy of differentiation </w:t>
      </w:r>
      <w:r w:rsidR="0096559B">
        <w:rPr>
          <w:sz w:val="28"/>
          <w:szCs w:val="28"/>
        </w:rPr>
        <w:t xml:space="preserve">enables them to generate value for their customers by offering them unique </w:t>
      </w:r>
      <w:r w:rsidR="00A6413F">
        <w:rPr>
          <w:sz w:val="28"/>
          <w:szCs w:val="28"/>
        </w:rPr>
        <w:t>products and</w:t>
      </w:r>
      <w:r w:rsidR="002E2DE9">
        <w:rPr>
          <w:sz w:val="28"/>
          <w:szCs w:val="28"/>
        </w:rPr>
        <w:t xml:space="preserve"> characteristics.</w:t>
      </w:r>
      <w:r w:rsidR="00176A93">
        <w:rPr>
          <w:sz w:val="28"/>
          <w:szCs w:val="28"/>
        </w:rPr>
        <w:t xml:space="preserve"> For Samsung this not only applies </w:t>
      </w:r>
      <w:r w:rsidR="00E32521">
        <w:rPr>
          <w:sz w:val="28"/>
          <w:szCs w:val="28"/>
        </w:rPr>
        <w:t xml:space="preserve">to products but also to customer service, warranty and general enquiries. </w:t>
      </w:r>
      <w:r w:rsidR="00AB1AAB">
        <w:rPr>
          <w:sz w:val="28"/>
          <w:szCs w:val="28"/>
        </w:rPr>
        <w:t xml:space="preserve">Differentiation is important </w:t>
      </w:r>
      <w:r w:rsidR="00E639A1">
        <w:rPr>
          <w:sz w:val="28"/>
          <w:szCs w:val="28"/>
        </w:rPr>
        <w:t>for Samsung to achieve positive customer loyalty and customer satisfaction</w:t>
      </w:r>
      <w:r w:rsidR="002269CE">
        <w:rPr>
          <w:sz w:val="28"/>
          <w:szCs w:val="28"/>
        </w:rPr>
        <w:t xml:space="preserve"> (</w:t>
      </w:r>
      <w:proofErr w:type="spellStart"/>
      <w:r w:rsidR="002269CE">
        <w:rPr>
          <w:sz w:val="28"/>
          <w:szCs w:val="28"/>
        </w:rPr>
        <w:t>Hill&amp;Jones</w:t>
      </w:r>
      <w:proofErr w:type="spellEnd"/>
      <w:r w:rsidR="002269CE">
        <w:rPr>
          <w:sz w:val="28"/>
          <w:szCs w:val="28"/>
        </w:rPr>
        <w:t>, 2012).</w:t>
      </w:r>
    </w:p>
    <w:p w14:paraId="0B9CA1AF" w14:textId="12F378E4" w:rsidR="001A65B0" w:rsidRDefault="001A65B0" w:rsidP="009976C9">
      <w:pPr>
        <w:rPr>
          <w:sz w:val="28"/>
          <w:szCs w:val="28"/>
        </w:rPr>
      </w:pPr>
    </w:p>
    <w:p w14:paraId="21716CCA" w14:textId="176F036B" w:rsidR="001A65B0" w:rsidRDefault="001A65B0" w:rsidP="009976C9">
      <w:pPr>
        <w:rPr>
          <w:sz w:val="28"/>
          <w:szCs w:val="28"/>
        </w:rPr>
      </w:pPr>
      <w:r>
        <w:rPr>
          <w:sz w:val="28"/>
          <w:szCs w:val="28"/>
        </w:rPr>
        <w:t xml:space="preserve">Cost leadership </w:t>
      </w:r>
      <w:r w:rsidR="00AA724C">
        <w:rPr>
          <w:sz w:val="28"/>
          <w:szCs w:val="28"/>
        </w:rPr>
        <w:t>–</w:t>
      </w:r>
      <w:r>
        <w:rPr>
          <w:sz w:val="28"/>
          <w:szCs w:val="28"/>
        </w:rPr>
        <w:t xml:space="preserve"> </w:t>
      </w:r>
      <w:r w:rsidR="00AA724C">
        <w:rPr>
          <w:sz w:val="28"/>
          <w:szCs w:val="28"/>
        </w:rPr>
        <w:t xml:space="preserve">Cost leadership </w:t>
      </w:r>
      <w:r w:rsidR="0035533E">
        <w:rPr>
          <w:sz w:val="28"/>
          <w:szCs w:val="28"/>
        </w:rPr>
        <w:t xml:space="preserve">involves delivering </w:t>
      </w:r>
      <w:r w:rsidR="00F6014F">
        <w:rPr>
          <w:sz w:val="28"/>
          <w:szCs w:val="28"/>
        </w:rPr>
        <w:t xml:space="preserve">a product or service </w:t>
      </w:r>
      <w:r w:rsidR="00FE1D2A">
        <w:rPr>
          <w:sz w:val="28"/>
          <w:szCs w:val="28"/>
        </w:rPr>
        <w:t xml:space="preserve">at a lower price </w:t>
      </w:r>
      <w:r w:rsidR="00C916A7">
        <w:rPr>
          <w:sz w:val="28"/>
          <w:szCs w:val="28"/>
        </w:rPr>
        <w:t xml:space="preserve">than competitors. Samsung target a much broader </w:t>
      </w:r>
      <w:r w:rsidR="00343E2B">
        <w:rPr>
          <w:sz w:val="28"/>
          <w:szCs w:val="28"/>
        </w:rPr>
        <w:t>audience</w:t>
      </w:r>
      <w:r w:rsidR="007C0A8A">
        <w:rPr>
          <w:sz w:val="28"/>
          <w:szCs w:val="28"/>
        </w:rPr>
        <w:t xml:space="preserve">, </w:t>
      </w:r>
      <w:r w:rsidR="006B591D">
        <w:rPr>
          <w:sz w:val="28"/>
          <w:szCs w:val="28"/>
        </w:rPr>
        <w:t xml:space="preserve">Samsung </w:t>
      </w:r>
      <w:r w:rsidR="00F2083E">
        <w:rPr>
          <w:sz w:val="28"/>
          <w:szCs w:val="28"/>
        </w:rPr>
        <w:t xml:space="preserve">has managed to reduce costs by pursuing </w:t>
      </w:r>
      <w:r w:rsidR="00236BFF">
        <w:rPr>
          <w:sz w:val="28"/>
          <w:szCs w:val="28"/>
        </w:rPr>
        <w:t xml:space="preserve">vertical integration, Samsung also manages to </w:t>
      </w:r>
      <w:r w:rsidR="004F43A3">
        <w:rPr>
          <w:sz w:val="28"/>
          <w:szCs w:val="28"/>
        </w:rPr>
        <w:t xml:space="preserve">achieve better saucing of raw materials, better </w:t>
      </w:r>
      <w:r w:rsidR="00092329">
        <w:rPr>
          <w:sz w:val="28"/>
          <w:szCs w:val="28"/>
        </w:rPr>
        <w:t>quality control and better manufacturing</w:t>
      </w:r>
      <w:r w:rsidR="00BA1B6C">
        <w:rPr>
          <w:sz w:val="28"/>
          <w:szCs w:val="28"/>
        </w:rPr>
        <w:t xml:space="preserve"> (May 2017).</w:t>
      </w:r>
    </w:p>
    <w:p w14:paraId="18E2EB2D" w14:textId="5464E5E1" w:rsidR="00181E3D" w:rsidRDefault="00181E3D" w:rsidP="009976C9">
      <w:pPr>
        <w:rPr>
          <w:sz w:val="28"/>
          <w:szCs w:val="28"/>
        </w:rPr>
      </w:pPr>
    </w:p>
    <w:p w14:paraId="3DD3BBFC" w14:textId="528836DB" w:rsidR="00181E3D" w:rsidRDefault="00181E3D" w:rsidP="009976C9">
      <w:pPr>
        <w:rPr>
          <w:sz w:val="28"/>
          <w:szCs w:val="28"/>
        </w:rPr>
      </w:pPr>
      <w:r>
        <w:rPr>
          <w:sz w:val="28"/>
          <w:szCs w:val="28"/>
        </w:rPr>
        <w:t>Product develop</w:t>
      </w:r>
      <w:r w:rsidR="007728E8">
        <w:rPr>
          <w:sz w:val="28"/>
          <w:szCs w:val="28"/>
        </w:rPr>
        <w:t>ment – Samsung adopt this strategy by launching new product</w:t>
      </w:r>
      <w:r w:rsidR="00B34474">
        <w:rPr>
          <w:sz w:val="28"/>
          <w:szCs w:val="28"/>
        </w:rPr>
        <w:t xml:space="preserve">s. Samsung will attract more customers towards their product resulting in an increase </w:t>
      </w:r>
      <w:r w:rsidR="00294EF1">
        <w:rPr>
          <w:sz w:val="28"/>
          <w:szCs w:val="28"/>
        </w:rPr>
        <w:t>in their market share (November 2018).</w:t>
      </w:r>
    </w:p>
    <w:p w14:paraId="4EAD5336" w14:textId="38066528" w:rsidR="00294EF1" w:rsidRDefault="00294EF1" w:rsidP="009976C9">
      <w:pPr>
        <w:rPr>
          <w:sz w:val="28"/>
          <w:szCs w:val="28"/>
        </w:rPr>
      </w:pPr>
    </w:p>
    <w:p w14:paraId="68637A4F" w14:textId="24FAF2AD" w:rsidR="00294EF1" w:rsidRDefault="00294EF1" w:rsidP="009976C9">
      <w:pPr>
        <w:rPr>
          <w:sz w:val="28"/>
          <w:szCs w:val="28"/>
        </w:rPr>
      </w:pPr>
      <w:r>
        <w:rPr>
          <w:sz w:val="28"/>
          <w:szCs w:val="28"/>
        </w:rPr>
        <w:t xml:space="preserve">Samsung </w:t>
      </w:r>
      <w:r w:rsidR="00132F9E">
        <w:rPr>
          <w:sz w:val="28"/>
          <w:szCs w:val="28"/>
        </w:rPr>
        <w:t xml:space="preserve">state that a mixture of these business strategies </w:t>
      </w:r>
      <w:proofErr w:type="gramStart"/>
      <w:r w:rsidR="00132F9E">
        <w:rPr>
          <w:sz w:val="28"/>
          <w:szCs w:val="28"/>
        </w:rPr>
        <w:t>are</w:t>
      </w:r>
      <w:proofErr w:type="gramEnd"/>
      <w:r w:rsidR="00132F9E">
        <w:rPr>
          <w:sz w:val="28"/>
          <w:szCs w:val="28"/>
        </w:rPr>
        <w:t xml:space="preserve"> crucial for long term success. </w:t>
      </w:r>
    </w:p>
    <w:p w14:paraId="4A3CAB84" w14:textId="148CCA89" w:rsidR="00ED40F1" w:rsidRDefault="00ED40F1" w:rsidP="009976C9">
      <w:pPr>
        <w:rPr>
          <w:sz w:val="28"/>
          <w:szCs w:val="28"/>
        </w:rPr>
      </w:pPr>
    </w:p>
    <w:p w14:paraId="53C1E5A4" w14:textId="77777777" w:rsidR="00C86AF6" w:rsidRDefault="00C86AF6" w:rsidP="009976C9">
      <w:pPr>
        <w:rPr>
          <w:b/>
          <w:bCs/>
          <w:sz w:val="28"/>
          <w:szCs w:val="28"/>
        </w:rPr>
      </w:pPr>
    </w:p>
    <w:p w14:paraId="7842AC9A" w14:textId="258AAAA9" w:rsidR="00ED40F1" w:rsidRDefault="00503220" w:rsidP="009976C9">
      <w:pPr>
        <w:rPr>
          <w:b/>
          <w:bCs/>
          <w:sz w:val="28"/>
          <w:szCs w:val="28"/>
        </w:rPr>
      </w:pPr>
      <w:r>
        <w:rPr>
          <w:b/>
          <w:bCs/>
          <w:sz w:val="28"/>
          <w:szCs w:val="28"/>
        </w:rPr>
        <w:lastRenderedPageBreak/>
        <w:t xml:space="preserve">2.2 </w:t>
      </w:r>
      <w:r w:rsidR="0069584D">
        <w:rPr>
          <w:b/>
          <w:bCs/>
          <w:sz w:val="28"/>
          <w:szCs w:val="28"/>
        </w:rPr>
        <w:t xml:space="preserve">Strategy analysis of Samsung – Porters </w:t>
      </w:r>
      <w:r w:rsidR="00627B8F">
        <w:rPr>
          <w:b/>
          <w:bCs/>
          <w:sz w:val="28"/>
          <w:szCs w:val="28"/>
        </w:rPr>
        <w:t xml:space="preserve">Generic strategy </w:t>
      </w:r>
    </w:p>
    <w:p w14:paraId="746438A1" w14:textId="77777777" w:rsidR="00C60CA8" w:rsidRDefault="00C60CA8" w:rsidP="009976C9">
      <w:pPr>
        <w:rPr>
          <w:b/>
          <w:bCs/>
          <w:sz w:val="28"/>
          <w:szCs w:val="28"/>
        </w:rPr>
      </w:pPr>
    </w:p>
    <w:p w14:paraId="2FBCD9A1" w14:textId="4F1EE798" w:rsidR="008B159A" w:rsidRPr="00320E1D" w:rsidRDefault="00320E1D" w:rsidP="009976C9">
      <w:pPr>
        <w:rPr>
          <w:sz w:val="28"/>
          <w:szCs w:val="28"/>
        </w:rPr>
      </w:pPr>
      <w:r>
        <w:rPr>
          <w:sz w:val="28"/>
          <w:szCs w:val="28"/>
        </w:rPr>
        <w:t xml:space="preserve">Michael Poster’s </w:t>
      </w:r>
      <w:r w:rsidR="00271ED4">
        <w:rPr>
          <w:sz w:val="28"/>
          <w:szCs w:val="28"/>
        </w:rPr>
        <w:t xml:space="preserve">generic strategies </w:t>
      </w:r>
      <w:proofErr w:type="gramStart"/>
      <w:r w:rsidR="00271ED4">
        <w:rPr>
          <w:sz w:val="28"/>
          <w:szCs w:val="28"/>
        </w:rPr>
        <w:t>where</w:t>
      </w:r>
      <w:proofErr w:type="gramEnd"/>
      <w:r w:rsidR="00271ED4">
        <w:rPr>
          <w:sz w:val="28"/>
          <w:szCs w:val="28"/>
        </w:rPr>
        <w:t xml:space="preserve"> designed for organisations to gain a competitive advantage </w:t>
      </w:r>
      <w:r w:rsidR="000219C2">
        <w:rPr>
          <w:sz w:val="28"/>
          <w:szCs w:val="28"/>
        </w:rPr>
        <w:t xml:space="preserve">over other industries (October 2021). Below is a chart </w:t>
      </w:r>
      <w:r w:rsidR="007D6D13">
        <w:rPr>
          <w:sz w:val="28"/>
          <w:szCs w:val="28"/>
        </w:rPr>
        <w:t>showing Porter’s generic strategies.</w:t>
      </w:r>
    </w:p>
    <w:p w14:paraId="1E83315F" w14:textId="57894F32" w:rsidR="007D6D13" w:rsidRPr="007D6D13" w:rsidRDefault="007D6D13" w:rsidP="007D6D13">
      <w:pPr>
        <w:tabs>
          <w:tab w:val="left" w:pos="1680"/>
        </w:tabs>
        <w:rPr>
          <w:sz w:val="28"/>
          <w:szCs w:val="28"/>
        </w:rPr>
      </w:pPr>
    </w:p>
    <w:p w14:paraId="40EA1241" w14:textId="490D5DE5" w:rsidR="00627B8F" w:rsidRPr="00627B8F" w:rsidRDefault="00C3645F" w:rsidP="009976C9">
      <w:pPr>
        <w:rPr>
          <w:sz w:val="28"/>
          <w:szCs w:val="28"/>
        </w:rPr>
      </w:pPr>
      <w:r>
        <w:rPr>
          <w:noProof/>
        </w:rPr>
        <mc:AlternateContent>
          <mc:Choice Requires="wpi">
            <w:drawing>
              <wp:anchor distT="0" distB="0" distL="114300" distR="114300" simplePos="0" relativeHeight="251697152" behindDoc="0" locked="0" layoutInCell="1" allowOverlap="1" wp14:anchorId="20D7F42F" wp14:editId="26136FF8">
                <wp:simplePos x="0" y="0"/>
                <wp:positionH relativeFrom="column">
                  <wp:posOffset>2782867</wp:posOffset>
                </wp:positionH>
                <wp:positionV relativeFrom="paragraph">
                  <wp:posOffset>1727932</wp:posOffset>
                </wp:positionV>
                <wp:extent cx="197640" cy="308160"/>
                <wp:effectExtent l="57150" t="57150" r="50165" b="73025"/>
                <wp:wrapNone/>
                <wp:docPr id="96" name="Ink 96"/>
                <wp:cNvGraphicFramePr/>
                <a:graphic xmlns:a="http://schemas.openxmlformats.org/drawingml/2006/main">
                  <a:graphicData uri="http://schemas.microsoft.com/office/word/2010/wordprocessingInk">
                    <w14:contentPart bwMode="auto" r:id="rId12">
                      <w14:nvContentPartPr>
                        <w14:cNvContentPartPr/>
                      </w14:nvContentPartPr>
                      <w14:xfrm>
                        <a:off x="0" y="0"/>
                        <a:ext cx="197640" cy="308160"/>
                      </w14:xfrm>
                    </w14:contentPart>
                  </a:graphicData>
                </a:graphic>
              </wp:anchor>
            </w:drawing>
          </mc:Choice>
          <mc:Fallback>
            <w:pict>
              <v:shapetype w14:anchorId="1E15EB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6" o:spid="_x0000_s1026" type="#_x0000_t75" style="position:absolute;margin-left:217.7pt;margin-top:134.65pt;width:18.35pt;height:27.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">
                <v:imagedata r:id="rId13" o:title=""/>
              </v:shape>
            </w:pict>
          </mc:Fallback>
        </mc:AlternateContent>
      </w:r>
      <w:r w:rsidR="008B159A">
        <w:rPr>
          <w:noProof/>
        </w:rPr>
        <w:drawing>
          <wp:inline distT="0" distB="0" distL="0" distR="0" wp14:anchorId="09EF15C0" wp14:editId="743BE2D1">
            <wp:extent cx="5731510" cy="4298633"/>
            <wp:effectExtent l="0" t="0" r="2540" b="6985"/>
            <wp:docPr id="2" name="Picture 2" descr="PORTER&amp;#39;S GENERIC STRATEGIES - COMMERCESTUDY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amp;#39;S GENERIC STRATEGIES - COMMERCESTUDYGUID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16AFF658" w14:textId="7316C142" w:rsidR="001E0183" w:rsidRPr="00FB2485" w:rsidRDefault="0077515A" w:rsidP="0077515A">
      <w:pPr>
        <w:jc w:val="right"/>
        <w:rPr>
          <w:sz w:val="20"/>
          <w:szCs w:val="20"/>
        </w:rPr>
      </w:pPr>
      <w:r w:rsidRPr="00FB2485">
        <w:rPr>
          <w:sz w:val="20"/>
          <w:szCs w:val="20"/>
        </w:rPr>
        <w:t xml:space="preserve">(September </w:t>
      </w:r>
      <w:r w:rsidR="00EB6164" w:rsidRPr="00FB2485">
        <w:rPr>
          <w:sz w:val="20"/>
          <w:szCs w:val="20"/>
        </w:rPr>
        <w:t>2018)</w:t>
      </w:r>
    </w:p>
    <w:p w14:paraId="499F8A07" w14:textId="76D01595" w:rsidR="005B46AA" w:rsidRDefault="00900E2F" w:rsidP="009976C9">
      <w:pPr>
        <w:rPr>
          <w:sz w:val="28"/>
          <w:szCs w:val="28"/>
        </w:rPr>
      </w:pPr>
      <w:r>
        <w:rPr>
          <w:sz w:val="28"/>
          <w:szCs w:val="28"/>
        </w:rPr>
        <w:t xml:space="preserve">There are </w:t>
      </w:r>
      <w:r w:rsidR="008E7726">
        <w:rPr>
          <w:sz w:val="28"/>
          <w:szCs w:val="28"/>
        </w:rPr>
        <w:t xml:space="preserve">two </w:t>
      </w:r>
      <w:r w:rsidR="000C754E">
        <w:rPr>
          <w:sz w:val="28"/>
          <w:szCs w:val="28"/>
        </w:rPr>
        <w:t>key dimensions of business strat</w:t>
      </w:r>
      <w:r w:rsidR="00B25FF3">
        <w:rPr>
          <w:sz w:val="28"/>
          <w:szCs w:val="28"/>
        </w:rPr>
        <w:t>egies for a competitive advantage</w:t>
      </w:r>
      <w:r w:rsidR="00881DA2">
        <w:rPr>
          <w:sz w:val="28"/>
          <w:szCs w:val="28"/>
        </w:rPr>
        <w:t xml:space="preserve">. Scope of the strategy and source of </w:t>
      </w:r>
      <w:r w:rsidR="00D336D1">
        <w:rPr>
          <w:sz w:val="28"/>
          <w:szCs w:val="28"/>
        </w:rPr>
        <w:t>competitive advantage.</w:t>
      </w:r>
    </w:p>
    <w:p w14:paraId="27D8E6CC" w14:textId="77777777" w:rsidR="004F2BC1" w:rsidRDefault="004F2BC1" w:rsidP="009976C9">
      <w:pPr>
        <w:rPr>
          <w:sz w:val="28"/>
          <w:szCs w:val="28"/>
        </w:rPr>
      </w:pPr>
    </w:p>
    <w:p w14:paraId="2C7C67CF" w14:textId="38C455C6" w:rsidR="005C11F1" w:rsidRDefault="005C11F1" w:rsidP="009976C9">
      <w:pPr>
        <w:rPr>
          <w:sz w:val="28"/>
          <w:szCs w:val="28"/>
        </w:rPr>
      </w:pPr>
      <w:r>
        <w:rPr>
          <w:sz w:val="28"/>
          <w:szCs w:val="28"/>
        </w:rPr>
        <w:t xml:space="preserve">Cost leadership </w:t>
      </w:r>
      <w:r w:rsidR="009E6F4A">
        <w:rPr>
          <w:sz w:val="28"/>
          <w:szCs w:val="28"/>
        </w:rPr>
        <w:t xml:space="preserve">/ overall cost </w:t>
      </w:r>
    </w:p>
    <w:p w14:paraId="5F1B4D37" w14:textId="008AD229" w:rsidR="009062A2" w:rsidRDefault="009062A2" w:rsidP="009062A2">
      <w:pPr>
        <w:pStyle w:val="ListParagraph"/>
        <w:numPr>
          <w:ilvl w:val="0"/>
          <w:numId w:val="5"/>
        </w:numPr>
        <w:rPr>
          <w:sz w:val="28"/>
          <w:szCs w:val="28"/>
        </w:rPr>
      </w:pPr>
      <w:r>
        <w:rPr>
          <w:sz w:val="28"/>
          <w:szCs w:val="28"/>
        </w:rPr>
        <w:t xml:space="preserve">Becoming the lowest price provider for a broad </w:t>
      </w:r>
      <w:r w:rsidR="005217E9">
        <w:rPr>
          <w:sz w:val="28"/>
          <w:szCs w:val="28"/>
        </w:rPr>
        <w:t xml:space="preserve">customer base </w:t>
      </w:r>
    </w:p>
    <w:p w14:paraId="569B4DD7" w14:textId="77777777" w:rsidR="00674C22" w:rsidRDefault="00674C22" w:rsidP="005217E9">
      <w:pPr>
        <w:pStyle w:val="ListParagraph"/>
        <w:rPr>
          <w:sz w:val="28"/>
          <w:szCs w:val="28"/>
        </w:rPr>
      </w:pPr>
    </w:p>
    <w:p w14:paraId="29F834DA" w14:textId="6E8699D7" w:rsidR="00727888" w:rsidRDefault="00674C22" w:rsidP="005217E9">
      <w:pPr>
        <w:pStyle w:val="ListParagraph"/>
        <w:rPr>
          <w:sz w:val="28"/>
          <w:szCs w:val="28"/>
        </w:rPr>
      </w:pPr>
      <w:r>
        <w:rPr>
          <w:sz w:val="28"/>
          <w:szCs w:val="28"/>
        </w:rPr>
        <w:t>This is achieved by</w:t>
      </w:r>
      <w:r w:rsidR="00B00E15">
        <w:rPr>
          <w:sz w:val="28"/>
          <w:szCs w:val="28"/>
        </w:rPr>
        <w:t>,</w:t>
      </w:r>
    </w:p>
    <w:p w14:paraId="68AD2930" w14:textId="7B453B13" w:rsidR="005217E9" w:rsidRDefault="00674C22" w:rsidP="005217E9">
      <w:pPr>
        <w:pStyle w:val="ListParagraph"/>
        <w:rPr>
          <w:sz w:val="28"/>
          <w:szCs w:val="28"/>
        </w:rPr>
      </w:pPr>
      <w:r>
        <w:rPr>
          <w:sz w:val="28"/>
          <w:szCs w:val="28"/>
        </w:rPr>
        <w:t xml:space="preserve"> </w:t>
      </w:r>
    </w:p>
    <w:p w14:paraId="79E66AA1" w14:textId="47362D96" w:rsidR="00674C22" w:rsidRDefault="00674C22" w:rsidP="00674C22">
      <w:pPr>
        <w:pStyle w:val="ListParagraph"/>
        <w:numPr>
          <w:ilvl w:val="0"/>
          <w:numId w:val="5"/>
        </w:numPr>
        <w:rPr>
          <w:sz w:val="28"/>
          <w:szCs w:val="28"/>
        </w:rPr>
      </w:pPr>
      <w:r>
        <w:rPr>
          <w:sz w:val="28"/>
          <w:szCs w:val="28"/>
        </w:rPr>
        <w:lastRenderedPageBreak/>
        <w:t xml:space="preserve">Efficient production method </w:t>
      </w:r>
    </w:p>
    <w:p w14:paraId="047FB2E1" w14:textId="2B446E39" w:rsidR="00727888" w:rsidRDefault="00727888" w:rsidP="00674C22">
      <w:pPr>
        <w:pStyle w:val="ListParagraph"/>
        <w:numPr>
          <w:ilvl w:val="0"/>
          <w:numId w:val="5"/>
        </w:numPr>
        <w:rPr>
          <w:sz w:val="28"/>
          <w:szCs w:val="28"/>
        </w:rPr>
      </w:pPr>
      <w:r>
        <w:rPr>
          <w:sz w:val="28"/>
          <w:szCs w:val="28"/>
        </w:rPr>
        <w:t xml:space="preserve">Continually keeping a close relationship with suppliers </w:t>
      </w:r>
    </w:p>
    <w:p w14:paraId="7FF6A237" w14:textId="57C00172" w:rsidR="00727888" w:rsidRDefault="00727888" w:rsidP="00674C22">
      <w:pPr>
        <w:pStyle w:val="ListParagraph"/>
        <w:numPr>
          <w:ilvl w:val="0"/>
          <w:numId w:val="5"/>
        </w:numPr>
        <w:rPr>
          <w:sz w:val="28"/>
          <w:szCs w:val="28"/>
        </w:rPr>
      </w:pPr>
      <w:r>
        <w:rPr>
          <w:sz w:val="28"/>
          <w:szCs w:val="28"/>
        </w:rPr>
        <w:t xml:space="preserve">Investment in newer technology </w:t>
      </w:r>
    </w:p>
    <w:p w14:paraId="7C04480E" w14:textId="77777777" w:rsidR="00B00E15" w:rsidRDefault="00B00E15" w:rsidP="00B00E15">
      <w:pPr>
        <w:pStyle w:val="ListParagraph"/>
        <w:rPr>
          <w:sz w:val="28"/>
          <w:szCs w:val="28"/>
        </w:rPr>
      </w:pPr>
    </w:p>
    <w:p w14:paraId="7B880353" w14:textId="4B4D3287" w:rsidR="00B00E15" w:rsidRDefault="00B00E15" w:rsidP="00B00E15">
      <w:pPr>
        <w:rPr>
          <w:sz w:val="28"/>
          <w:szCs w:val="28"/>
        </w:rPr>
      </w:pPr>
      <w:r>
        <w:rPr>
          <w:sz w:val="28"/>
          <w:szCs w:val="28"/>
        </w:rPr>
        <w:t xml:space="preserve">Overall Differentiation </w:t>
      </w:r>
    </w:p>
    <w:p w14:paraId="6B983F2E" w14:textId="71B8C910" w:rsidR="00B00E15" w:rsidRDefault="00B32EB7" w:rsidP="00B00E15">
      <w:pPr>
        <w:pStyle w:val="ListParagraph"/>
        <w:numPr>
          <w:ilvl w:val="0"/>
          <w:numId w:val="6"/>
        </w:numPr>
        <w:rPr>
          <w:sz w:val="28"/>
          <w:szCs w:val="28"/>
        </w:rPr>
      </w:pPr>
      <w:r>
        <w:rPr>
          <w:sz w:val="28"/>
          <w:szCs w:val="28"/>
        </w:rPr>
        <w:t xml:space="preserve">Doing something unique to ensure customers pay more for the product </w:t>
      </w:r>
    </w:p>
    <w:p w14:paraId="59065A9B" w14:textId="32DCAD43" w:rsidR="00B32EB7" w:rsidRDefault="00751F0E" w:rsidP="00751F0E">
      <w:pPr>
        <w:ind w:left="720"/>
        <w:rPr>
          <w:sz w:val="28"/>
          <w:szCs w:val="28"/>
        </w:rPr>
      </w:pPr>
      <w:r>
        <w:rPr>
          <w:sz w:val="28"/>
          <w:szCs w:val="28"/>
        </w:rPr>
        <w:t>This is achieved by,</w:t>
      </w:r>
    </w:p>
    <w:p w14:paraId="56EFC3C5" w14:textId="667C6B9C" w:rsidR="00751F0E" w:rsidRDefault="00751F0E" w:rsidP="00751F0E">
      <w:pPr>
        <w:pStyle w:val="ListParagraph"/>
        <w:numPr>
          <w:ilvl w:val="0"/>
          <w:numId w:val="6"/>
        </w:numPr>
        <w:rPr>
          <w:sz w:val="28"/>
          <w:szCs w:val="28"/>
        </w:rPr>
      </w:pPr>
      <w:r>
        <w:rPr>
          <w:sz w:val="28"/>
          <w:szCs w:val="28"/>
        </w:rPr>
        <w:t xml:space="preserve">Higher quality </w:t>
      </w:r>
    </w:p>
    <w:p w14:paraId="4E392F8A" w14:textId="2EAB63B5" w:rsidR="00751F0E" w:rsidRDefault="00751F0E" w:rsidP="00751F0E">
      <w:pPr>
        <w:pStyle w:val="ListParagraph"/>
        <w:numPr>
          <w:ilvl w:val="0"/>
          <w:numId w:val="6"/>
        </w:numPr>
        <w:rPr>
          <w:sz w:val="28"/>
          <w:szCs w:val="28"/>
        </w:rPr>
      </w:pPr>
      <w:r>
        <w:rPr>
          <w:sz w:val="28"/>
          <w:szCs w:val="28"/>
        </w:rPr>
        <w:t xml:space="preserve">Wide distribution </w:t>
      </w:r>
    </w:p>
    <w:p w14:paraId="001CE00A" w14:textId="5BC6FDD2" w:rsidR="00751F0E" w:rsidRDefault="00364E05" w:rsidP="00751F0E">
      <w:pPr>
        <w:pStyle w:val="ListParagraph"/>
        <w:numPr>
          <w:ilvl w:val="0"/>
          <w:numId w:val="6"/>
        </w:numPr>
        <w:rPr>
          <w:sz w:val="28"/>
          <w:szCs w:val="28"/>
        </w:rPr>
      </w:pPr>
      <w:r>
        <w:rPr>
          <w:sz w:val="28"/>
          <w:szCs w:val="28"/>
        </w:rPr>
        <w:t xml:space="preserve">Better brand value </w:t>
      </w:r>
    </w:p>
    <w:p w14:paraId="7C043581" w14:textId="3D88A36C" w:rsidR="00364E05" w:rsidRDefault="00364E05" w:rsidP="00364E05">
      <w:pPr>
        <w:rPr>
          <w:sz w:val="28"/>
          <w:szCs w:val="28"/>
        </w:rPr>
      </w:pPr>
      <w:r>
        <w:rPr>
          <w:sz w:val="28"/>
          <w:szCs w:val="28"/>
        </w:rPr>
        <w:t xml:space="preserve">Cost focus </w:t>
      </w:r>
    </w:p>
    <w:p w14:paraId="3DF22FAA" w14:textId="6E5E8EB1" w:rsidR="00364E05" w:rsidRDefault="00364E05" w:rsidP="00364E05">
      <w:pPr>
        <w:pStyle w:val="ListParagraph"/>
        <w:numPr>
          <w:ilvl w:val="0"/>
          <w:numId w:val="7"/>
        </w:numPr>
        <w:rPr>
          <w:sz w:val="28"/>
          <w:szCs w:val="28"/>
        </w:rPr>
      </w:pPr>
      <w:r>
        <w:rPr>
          <w:sz w:val="28"/>
          <w:szCs w:val="28"/>
        </w:rPr>
        <w:t xml:space="preserve">Cost leadership </w:t>
      </w:r>
      <w:r w:rsidR="00C725B8">
        <w:rPr>
          <w:sz w:val="28"/>
          <w:szCs w:val="28"/>
        </w:rPr>
        <w:t xml:space="preserve">in a </w:t>
      </w:r>
      <w:r w:rsidR="004F2BC1">
        <w:rPr>
          <w:sz w:val="28"/>
          <w:szCs w:val="28"/>
        </w:rPr>
        <w:t>narrower</w:t>
      </w:r>
      <w:r w:rsidR="00C725B8">
        <w:rPr>
          <w:sz w:val="28"/>
          <w:szCs w:val="28"/>
        </w:rPr>
        <w:t xml:space="preserve"> focused market </w:t>
      </w:r>
    </w:p>
    <w:p w14:paraId="7C6DFCCF" w14:textId="7CC863CD" w:rsidR="00C725B8" w:rsidRDefault="00C725B8" w:rsidP="00C725B8">
      <w:pPr>
        <w:rPr>
          <w:sz w:val="28"/>
          <w:szCs w:val="28"/>
        </w:rPr>
      </w:pPr>
      <w:r>
        <w:rPr>
          <w:sz w:val="28"/>
          <w:szCs w:val="28"/>
        </w:rPr>
        <w:t xml:space="preserve">Differentiation focus </w:t>
      </w:r>
    </w:p>
    <w:p w14:paraId="76718DA7" w14:textId="77777777" w:rsidR="004F2BC1" w:rsidRDefault="00C725B8" w:rsidP="00C725B8">
      <w:pPr>
        <w:pStyle w:val="ListParagraph"/>
        <w:numPr>
          <w:ilvl w:val="0"/>
          <w:numId w:val="7"/>
        </w:numPr>
        <w:rPr>
          <w:sz w:val="28"/>
          <w:szCs w:val="28"/>
        </w:rPr>
      </w:pPr>
      <w:r>
        <w:rPr>
          <w:sz w:val="28"/>
          <w:szCs w:val="28"/>
        </w:rPr>
        <w:t xml:space="preserve">Differentiation </w:t>
      </w:r>
      <w:r w:rsidR="004F2BC1">
        <w:rPr>
          <w:sz w:val="28"/>
          <w:szCs w:val="28"/>
        </w:rPr>
        <w:t>in a narrower focused market</w:t>
      </w:r>
    </w:p>
    <w:p w14:paraId="197BE5C6" w14:textId="539D1B8F" w:rsidR="00F1138F" w:rsidRDefault="00DA4B10" w:rsidP="004F2BC1">
      <w:pPr>
        <w:rPr>
          <w:sz w:val="28"/>
          <w:szCs w:val="28"/>
        </w:rPr>
      </w:pPr>
      <w:r>
        <w:rPr>
          <w:sz w:val="28"/>
          <w:szCs w:val="28"/>
        </w:rPr>
        <w:t xml:space="preserve">A lot of companies try and maintain a balance </w:t>
      </w:r>
      <w:r w:rsidR="000D0E76">
        <w:rPr>
          <w:sz w:val="28"/>
          <w:szCs w:val="28"/>
        </w:rPr>
        <w:t xml:space="preserve">where if caution is not taken this can result in being stuck in the middle </w:t>
      </w:r>
      <w:r w:rsidR="00912FC8">
        <w:rPr>
          <w:sz w:val="28"/>
          <w:szCs w:val="28"/>
        </w:rPr>
        <w:t xml:space="preserve">and neither being cost effective or different. Samsung is believed </w:t>
      </w:r>
      <w:r w:rsidR="00E001D0">
        <w:rPr>
          <w:sz w:val="28"/>
          <w:szCs w:val="28"/>
        </w:rPr>
        <w:t xml:space="preserve">to sit </w:t>
      </w:r>
      <w:r w:rsidR="00E83242">
        <w:rPr>
          <w:sz w:val="28"/>
          <w:szCs w:val="28"/>
        </w:rPr>
        <w:t xml:space="preserve">slightly higher than the </w:t>
      </w:r>
      <w:r w:rsidR="00E001D0">
        <w:rPr>
          <w:sz w:val="28"/>
          <w:szCs w:val="28"/>
        </w:rPr>
        <w:t>centre</w:t>
      </w:r>
      <w:r w:rsidR="00E83242">
        <w:rPr>
          <w:sz w:val="28"/>
          <w:szCs w:val="28"/>
        </w:rPr>
        <w:t xml:space="preserve"> (as shown on table above)</w:t>
      </w:r>
      <w:r w:rsidR="00E001D0">
        <w:rPr>
          <w:sz w:val="28"/>
          <w:szCs w:val="28"/>
        </w:rPr>
        <w:t xml:space="preserve"> but with great cautio</w:t>
      </w:r>
      <w:r w:rsidR="00A10528">
        <w:rPr>
          <w:sz w:val="28"/>
          <w:szCs w:val="28"/>
        </w:rPr>
        <w:t>n</w:t>
      </w:r>
      <w:r w:rsidR="002168CA">
        <w:rPr>
          <w:sz w:val="28"/>
          <w:szCs w:val="28"/>
        </w:rPr>
        <w:t xml:space="preserve"> </w:t>
      </w:r>
      <w:r w:rsidR="00A10528">
        <w:rPr>
          <w:sz w:val="28"/>
          <w:szCs w:val="28"/>
        </w:rPr>
        <w:t>(May2020).</w:t>
      </w:r>
    </w:p>
    <w:p w14:paraId="2716F9C8" w14:textId="77777777" w:rsidR="00CA16A9" w:rsidRDefault="00034A5A" w:rsidP="004F2BC1">
      <w:pPr>
        <w:rPr>
          <w:sz w:val="28"/>
          <w:szCs w:val="28"/>
        </w:rPr>
      </w:pPr>
      <w:r>
        <w:rPr>
          <w:sz w:val="28"/>
          <w:szCs w:val="28"/>
        </w:rPr>
        <w:t xml:space="preserve">Samsung do have many advantages over </w:t>
      </w:r>
      <w:r w:rsidR="00CA16A9">
        <w:rPr>
          <w:sz w:val="28"/>
          <w:szCs w:val="28"/>
        </w:rPr>
        <w:t xml:space="preserve">their competitors these include </w:t>
      </w:r>
    </w:p>
    <w:p w14:paraId="2EA9A676" w14:textId="2ED4EE2B" w:rsidR="00C725B8" w:rsidRDefault="00CA16A9" w:rsidP="00CA16A9">
      <w:pPr>
        <w:pStyle w:val="ListParagraph"/>
        <w:numPr>
          <w:ilvl w:val="0"/>
          <w:numId w:val="7"/>
        </w:numPr>
        <w:rPr>
          <w:sz w:val="28"/>
          <w:szCs w:val="28"/>
        </w:rPr>
      </w:pPr>
      <w:r>
        <w:rPr>
          <w:sz w:val="28"/>
          <w:szCs w:val="28"/>
        </w:rPr>
        <w:t>A</w:t>
      </w:r>
      <w:r w:rsidR="00090BF1">
        <w:rPr>
          <w:sz w:val="28"/>
          <w:szCs w:val="28"/>
        </w:rPr>
        <w:t>ppeal to Global market</w:t>
      </w:r>
    </w:p>
    <w:p w14:paraId="39C1AAD5" w14:textId="4E8032B5" w:rsidR="00090BF1" w:rsidRDefault="00090BF1" w:rsidP="00CA16A9">
      <w:pPr>
        <w:pStyle w:val="ListParagraph"/>
        <w:numPr>
          <w:ilvl w:val="0"/>
          <w:numId w:val="7"/>
        </w:numPr>
        <w:rPr>
          <w:sz w:val="28"/>
          <w:szCs w:val="28"/>
        </w:rPr>
      </w:pPr>
      <w:r>
        <w:rPr>
          <w:sz w:val="28"/>
          <w:szCs w:val="28"/>
        </w:rPr>
        <w:t>Make and sell products to all</w:t>
      </w:r>
    </w:p>
    <w:p w14:paraId="27261FA0" w14:textId="30DFAD9C" w:rsidR="00090BF1" w:rsidRDefault="00CD7177" w:rsidP="00CA16A9">
      <w:pPr>
        <w:pStyle w:val="ListParagraph"/>
        <w:numPr>
          <w:ilvl w:val="0"/>
          <w:numId w:val="7"/>
        </w:numPr>
        <w:rPr>
          <w:sz w:val="28"/>
          <w:szCs w:val="28"/>
        </w:rPr>
      </w:pPr>
      <w:r>
        <w:rPr>
          <w:sz w:val="28"/>
          <w:szCs w:val="28"/>
        </w:rPr>
        <w:t xml:space="preserve">Is differentiated </w:t>
      </w:r>
    </w:p>
    <w:p w14:paraId="1013FE62" w14:textId="06A696E6" w:rsidR="00CD7177" w:rsidRDefault="00CD7177" w:rsidP="00CA16A9">
      <w:pPr>
        <w:pStyle w:val="ListParagraph"/>
        <w:numPr>
          <w:ilvl w:val="0"/>
          <w:numId w:val="7"/>
        </w:numPr>
        <w:rPr>
          <w:sz w:val="28"/>
          <w:szCs w:val="28"/>
        </w:rPr>
      </w:pPr>
      <w:r>
        <w:rPr>
          <w:sz w:val="28"/>
          <w:szCs w:val="28"/>
        </w:rPr>
        <w:t>Uses an open system (Android)</w:t>
      </w:r>
    </w:p>
    <w:p w14:paraId="3FF7B385" w14:textId="3E6C71C9" w:rsidR="00CD7177" w:rsidRDefault="00742FD6" w:rsidP="00CA16A9">
      <w:pPr>
        <w:pStyle w:val="ListParagraph"/>
        <w:numPr>
          <w:ilvl w:val="0"/>
          <w:numId w:val="7"/>
        </w:numPr>
        <w:rPr>
          <w:sz w:val="28"/>
          <w:szCs w:val="28"/>
        </w:rPr>
      </w:pPr>
      <w:r>
        <w:rPr>
          <w:sz w:val="28"/>
          <w:szCs w:val="28"/>
        </w:rPr>
        <w:t xml:space="preserve">Products are diversified – ranging from phones and computers to </w:t>
      </w:r>
      <w:r w:rsidR="001965A8">
        <w:rPr>
          <w:sz w:val="28"/>
          <w:szCs w:val="28"/>
        </w:rPr>
        <w:t xml:space="preserve">household appliances and TV’s </w:t>
      </w:r>
    </w:p>
    <w:p w14:paraId="6155FA18" w14:textId="1ED19009" w:rsidR="001965A8" w:rsidRDefault="001965A8" w:rsidP="00CA16A9">
      <w:pPr>
        <w:pStyle w:val="ListParagraph"/>
        <w:numPr>
          <w:ilvl w:val="0"/>
          <w:numId w:val="7"/>
        </w:numPr>
        <w:rPr>
          <w:sz w:val="28"/>
          <w:szCs w:val="28"/>
        </w:rPr>
      </w:pPr>
      <w:r>
        <w:rPr>
          <w:sz w:val="28"/>
          <w:szCs w:val="28"/>
        </w:rPr>
        <w:t xml:space="preserve">Quality is seen as excellent </w:t>
      </w:r>
    </w:p>
    <w:p w14:paraId="688F6BCE" w14:textId="28037104" w:rsidR="00FF0565" w:rsidRDefault="00FF0565" w:rsidP="00CA16A9">
      <w:pPr>
        <w:pStyle w:val="ListParagraph"/>
        <w:numPr>
          <w:ilvl w:val="0"/>
          <w:numId w:val="7"/>
        </w:numPr>
        <w:rPr>
          <w:sz w:val="28"/>
          <w:szCs w:val="28"/>
        </w:rPr>
      </w:pPr>
      <w:r>
        <w:rPr>
          <w:sz w:val="28"/>
          <w:szCs w:val="28"/>
        </w:rPr>
        <w:t xml:space="preserve">Competitive edge </w:t>
      </w:r>
      <w:r w:rsidR="001C3C49">
        <w:rPr>
          <w:sz w:val="28"/>
          <w:szCs w:val="28"/>
        </w:rPr>
        <w:t>is mass production at low costs.</w:t>
      </w:r>
    </w:p>
    <w:p w14:paraId="271369F7" w14:textId="79C6D18A" w:rsidR="00864816" w:rsidRDefault="00864816" w:rsidP="00864816">
      <w:pPr>
        <w:rPr>
          <w:sz w:val="28"/>
          <w:szCs w:val="28"/>
        </w:rPr>
      </w:pPr>
    </w:p>
    <w:p w14:paraId="5B618D79" w14:textId="487D3BFD" w:rsidR="00864816" w:rsidRDefault="00864816" w:rsidP="00864816">
      <w:pPr>
        <w:rPr>
          <w:sz w:val="28"/>
          <w:szCs w:val="28"/>
        </w:rPr>
      </w:pPr>
    </w:p>
    <w:p w14:paraId="07733B5F" w14:textId="6AB9528C" w:rsidR="00864816" w:rsidRDefault="00864816" w:rsidP="00864816">
      <w:pPr>
        <w:rPr>
          <w:sz w:val="28"/>
          <w:szCs w:val="28"/>
        </w:rPr>
      </w:pPr>
    </w:p>
    <w:p w14:paraId="62A0B70C" w14:textId="31B93AE4" w:rsidR="00864816" w:rsidRDefault="00864816" w:rsidP="00864816">
      <w:pPr>
        <w:rPr>
          <w:b/>
          <w:bCs/>
          <w:sz w:val="28"/>
          <w:szCs w:val="28"/>
        </w:rPr>
      </w:pPr>
      <w:r>
        <w:rPr>
          <w:b/>
          <w:bCs/>
          <w:sz w:val="28"/>
          <w:szCs w:val="28"/>
        </w:rPr>
        <w:lastRenderedPageBreak/>
        <w:t xml:space="preserve">2.3 Strategy analysis of Samsung </w:t>
      </w:r>
      <w:r w:rsidR="008B6296">
        <w:rPr>
          <w:b/>
          <w:bCs/>
          <w:sz w:val="28"/>
          <w:szCs w:val="28"/>
        </w:rPr>
        <w:t xml:space="preserve">– Bowmans strategic clock </w:t>
      </w:r>
    </w:p>
    <w:p w14:paraId="2A151120" w14:textId="053EB95E" w:rsidR="006954E9" w:rsidRDefault="006954E9" w:rsidP="00864816">
      <w:pPr>
        <w:rPr>
          <w:b/>
          <w:bCs/>
          <w:sz w:val="28"/>
          <w:szCs w:val="28"/>
        </w:rPr>
      </w:pPr>
    </w:p>
    <w:p w14:paraId="5259FC3A" w14:textId="27101C64" w:rsidR="006954E9" w:rsidRDefault="00E7423E" w:rsidP="00864816">
      <w:pPr>
        <w:rPr>
          <w:sz w:val="28"/>
          <w:szCs w:val="28"/>
        </w:rPr>
      </w:pPr>
      <w:r>
        <w:rPr>
          <w:sz w:val="28"/>
          <w:szCs w:val="28"/>
        </w:rPr>
        <w:t xml:space="preserve">The Bowmans </w:t>
      </w:r>
      <w:r w:rsidR="009E39B0">
        <w:rPr>
          <w:sz w:val="28"/>
          <w:szCs w:val="28"/>
        </w:rPr>
        <w:t xml:space="preserve">strategy clock was developed by two famous economists Cliff Bowman </w:t>
      </w:r>
      <w:r w:rsidR="00EC4C87">
        <w:rPr>
          <w:sz w:val="28"/>
          <w:szCs w:val="28"/>
        </w:rPr>
        <w:t xml:space="preserve">and David Faulkner to allow companies to be aware of their </w:t>
      </w:r>
      <w:r w:rsidR="00CE29F8">
        <w:rPr>
          <w:sz w:val="28"/>
          <w:szCs w:val="28"/>
        </w:rPr>
        <w:t>position</w:t>
      </w:r>
      <w:r w:rsidR="00EC4C87">
        <w:rPr>
          <w:sz w:val="28"/>
          <w:szCs w:val="28"/>
        </w:rPr>
        <w:t xml:space="preserve"> </w:t>
      </w:r>
      <w:r w:rsidR="00CE29F8">
        <w:rPr>
          <w:sz w:val="28"/>
          <w:szCs w:val="28"/>
        </w:rPr>
        <w:t xml:space="preserve">in the current market compared to their competitors. The Bowmans clock </w:t>
      </w:r>
      <w:r w:rsidR="004359CE">
        <w:rPr>
          <w:sz w:val="28"/>
          <w:szCs w:val="28"/>
        </w:rPr>
        <w:t xml:space="preserve">allows organisations to identify their position in the market for their product or services </w:t>
      </w:r>
      <w:r w:rsidR="00A31D43">
        <w:rPr>
          <w:sz w:val="28"/>
          <w:szCs w:val="28"/>
        </w:rPr>
        <w:t xml:space="preserve">based on two dimensions. Price and perceived value. Its </w:t>
      </w:r>
      <w:r w:rsidR="00A86C72">
        <w:rPr>
          <w:sz w:val="28"/>
          <w:szCs w:val="28"/>
        </w:rPr>
        <w:t xml:space="preserve">very important for management of an organisation to understand the eight crucial </w:t>
      </w:r>
      <w:r w:rsidR="00C156D5">
        <w:rPr>
          <w:sz w:val="28"/>
          <w:szCs w:val="28"/>
        </w:rPr>
        <w:t xml:space="preserve">fundamentals strategic positions </w:t>
      </w:r>
      <w:r w:rsidR="008B4D5A">
        <w:rPr>
          <w:sz w:val="28"/>
          <w:szCs w:val="28"/>
        </w:rPr>
        <w:t xml:space="preserve">of the model in order to place their organisation in a true, fair position that offers the most </w:t>
      </w:r>
      <w:r w:rsidR="00471C21">
        <w:rPr>
          <w:sz w:val="28"/>
          <w:szCs w:val="28"/>
        </w:rPr>
        <w:t>competitive advantage over their competitors</w:t>
      </w:r>
      <w:r w:rsidR="00A73338">
        <w:rPr>
          <w:sz w:val="28"/>
          <w:szCs w:val="28"/>
        </w:rPr>
        <w:t xml:space="preserve"> (Bhasin 2019).</w:t>
      </w:r>
    </w:p>
    <w:p w14:paraId="301DF38F" w14:textId="0236D7E9" w:rsidR="004E3468" w:rsidRDefault="009432E1" w:rsidP="00864816">
      <w:pPr>
        <w:rPr>
          <w:sz w:val="28"/>
          <w:szCs w:val="28"/>
        </w:rPr>
      </w:pPr>
      <w:r>
        <w:rPr>
          <w:sz w:val="28"/>
          <w:szCs w:val="28"/>
        </w:rPr>
        <w:t xml:space="preserve">  </w:t>
      </w:r>
    </w:p>
    <w:p w14:paraId="3A7056F5" w14:textId="6E3917CB" w:rsidR="004E3468" w:rsidRPr="00FB2485" w:rsidRDefault="00210EA6" w:rsidP="00864816">
      <w:pPr>
        <w:rPr>
          <w:sz w:val="20"/>
          <w:szCs w:val="20"/>
        </w:rPr>
      </w:pPr>
      <w:r>
        <w:rPr>
          <w:noProof/>
        </w:rPr>
        <mc:AlternateContent>
          <mc:Choice Requires="wpi">
            <w:drawing>
              <wp:anchor distT="0" distB="0" distL="114300" distR="114300" simplePos="0" relativeHeight="251703296" behindDoc="0" locked="0" layoutInCell="1" allowOverlap="1" wp14:anchorId="113FC08F" wp14:editId="6CE57855">
                <wp:simplePos x="0" y="0"/>
                <wp:positionH relativeFrom="column">
                  <wp:posOffset>1651000</wp:posOffset>
                </wp:positionH>
                <wp:positionV relativeFrom="paragraph">
                  <wp:posOffset>1167765</wp:posOffset>
                </wp:positionV>
                <wp:extent cx="204855" cy="216360"/>
                <wp:effectExtent l="19050" t="57150" r="43180" b="69850"/>
                <wp:wrapNone/>
                <wp:docPr id="105" name="Ink 105"/>
                <wp:cNvGraphicFramePr/>
                <a:graphic xmlns:a="http://schemas.openxmlformats.org/drawingml/2006/main">
                  <a:graphicData uri="http://schemas.microsoft.com/office/word/2010/wordprocessingInk">
                    <w14:contentPart bwMode="auto" r:id="rId15">
                      <w14:nvContentPartPr>
                        <w14:cNvContentPartPr/>
                      </w14:nvContentPartPr>
                      <w14:xfrm>
                        <a:off x="0" y="0"/>
                        <a:ext cx="204855" cy="216360"/>
                      </w14:xfrm>
                    </w14:contentPart>
                  </a:graphicData>
                </a:graphic>
              </wp:anchor>
            </w:drawing>
          </mc:Choice>
          <mc:Fallback>
            <w:pict>
              <v:shape w14:anchorId="54125761" id="Ink 105" o:spid="_x0000_s1026" type="#_x0000_t75" style="position:absolute;margin-left:128.6pt;margin-top:90.55pt;width:19pt;height:19.9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">
                <v:imagedata r:id="rId16" o:title=""/>
              </v:shape>
            </w:pict>
          </mc:Fallback>
        </mc:AlternateContent>
      </w:r>
      <w:r w:rsidR="004E3468">
        <w:rPr>
          <w:noProof/>
        </w:rPr>
        <w:drawing>
          <wp:inline distT="0" distB="0" distL="0" distR="0" wp14:anchorId="41C007FF" wp14:editId="7EFF9F98">
            <wp:extent cx="4762500" cy="3009900"/>
            <wp:effectExtent l="0" t="0" r="0" b="0"/>
            <wp:docPr id="4" name="Picture 4" descr="Bowman&amp;#39;s Strategy Clock - What is Bowman&amp;#39;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wman&amp;#39;s Strategy Clock - What is Bowman&amp;#39;s Strategy Cl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009900"/>
                    </a:xfrm>
                    <a:prstGeom prst="rect">
                      <a:avLst/>
                    </a:prstGeom>
                    <a:noFill/>
                    <a:ln>
                      <a:noFill/>
                    </a:ln>
                  </pic:spPr>
                </pic:pic>
              </a:graphicData>
            </a:graphic>
          </wp:inline>
        </w:drawing>
      </w:r>
      <w:r w:rsidR="00FB2485">
        <w:rPr>
          <w:sz w:val="28"/>
          <w:szCs w:val="28"/>
        </w:rPr>
        <w:t xml:space="preserve">  </w:t>
      </w:r>
      <w:r w:rsidR="00601E2B" w:rsidRPr="00FB2485">
        <w:rPr>
          <w:sz w:val="20"/>
          <w:szCs w:val="20"/>
        </w:rPr>
        <w:t>(Bhasin 2019)</w:t>
      </w:r>
    </w:p>
    <w:p w14:paraId="2FD80939" w14:textId="623030CC" w:rsidR="009432E1" w:rsidRDefault="00852073" w:rsidP="00864816">
      <w:pPr>
        <w:rPr>
          <w:sz w:val="28"/>
          <w:szCs w:val="28"/>
        </w:rPr>
      </w:pPr>
      <w:r>
        <w:rPr>
          <w:sz w:val="28"/>
          <w:szCs w:val="28"/>
        </w:rPr>
        <w:t xml:space="preserve">On Bowmans clock </w:t>
      </w:r>
      <w:r w:rsidR="006F1F35">
        <w:rPr>
          <w:sz w:val="28"/>
          <w:szCs w:val="28"/>
        </w:rPr>
        <w:t>I would personally position Samsung on 2</w:t>
      </w:r>
      <w:r w:rsidR="00E85C18">
        <w:rPr>
          <w:sz w:val="28"/>
          <w:szCs w:val="28"/>
        </w:rPr>
        <w:t xml:space="preserve"> (marked X on the image above)</w:t>
      </w:r>
      <w:r w:rsidR="006F1F35">
        <w:rPr>
          <w:sz w:val="28"/>
          <w:szCs w:val="28"/>
        </w:rPr>
        <w:t xml:space="preserve"> From the information gathered throughout this report I believe </w:t>
      </w:r>
      <w:r w:rsidR="0073673D">
        <w:rPr>
          <w:sz w:val="28"/>
          <w:szCs w:val="28"/>
        </w:rPr>
        <w:t xml:space="preserve">that Samsung strive to maintain high quality products but at a low price. Samsung has proved to </w:t>
      </w:r>
      <w:r w:rsidR="00706AED">
        <w:rPr>
          <w:sz w:val="28"/>
          <w:szCs w:val="28"/>
        </w:rPr>
        <w:t>b</w:t>
      </w:r>
      <w:r w:rsidR="0073673D">
        <w:rPr>
          <w:sz w:val="28"/>
          <w:szCs w:val="28"/>
        </w:rPr>
        <w:t xml:space="preserve">e the most compatible and </w:t>
      </w:r>
      <w:r w:rsidR="00706AED">
        <w:rPr>
          <w:sz w:val="28"/>
          <w:szCs w:val="28"/>
        </w:rPr>
        <w:t xml:space="preserve">produce high quality products affordable </w:t>
      </w:r>
      <w:r w:rsidR="00CB005D">
        <w:rPr>
          <w:sz w:val="28"/>
          <w:szCs w:val="28"/>
        </w:rPr>
        <w:t>prices reaching out to a wider range of customers.</w:t>
      </w:r>
    </w:p>
    <w:p w14:paraId="6DCCE071" w14:textId="7A34EB40" w:rsidR="00FB2485" w:rsidRDefault="00FB2485" w:rsidP="00864816">
      <w:pPr>
        <w:rPr>
          <w:sz w:val="28"/>
          <w:szCs w:val="28"/>
        </w:rPr>
      </w:pPr>
    </w:p>
    <w:p w14:paraId="5B31F327" w14:textId="264A1794" w:rsidR="00FB2485" w:rsidRDefault="00FB2485" w:rsidP="00864816">
      <w:pPr>
        <w:rPr>
          <w:sz w:val="28"/>
          <w:szCs w:val="28"/>
        </w:rPr>
      </w:pPr>
    </w:p>
    <w:p w14:paraId="03775EA3" w14:textId="15764CD6" w:rsidR="00FB2485" w:rsidRDefault="00FB2485" w:rsidP="00864816">
      <w:pPr>
        <w:rPr>
          <w:sz w:val="28"/>
          <w:szCs w:val="28"/>
        </w:rPr>
      </w:pPr>
    </w:p>
    <w:p w14:paraId="766E7B5D" w14:textId="2C3B227C" w:rsidR="00FB2485" w:rsidRDefault="0091182D" w:rsidP="00864816">
      <w:pPr>
        <w:rPr>
          <w:b/>
          <w:bCs/>
          <w:sz w:val="28"/>
          <w:szCs w:val="28"/>
        </w:rPr>
      </w:pPr>
      <w:r>
        <w:rPr>
          <w:b/>
          <w:bCs/>
          <w:sz w:val="28"/>
          <w:szCs w:val="28"/>
        </w:rPr>
        <w:lastRenderedPageBreak/>
        <w:t>2.4 Evaluation of Porter and Bowman</w:t>
      </w:r>
    </w:p>
    <w:p w14:paraId="73A6C224" w14:textId="410BC5A2" w:rsidR="003B1A71" w:rsidRDefault="00D77A65" w:rsidP="00864816">
      <w:pPr>
        <w:rPr>
          <w:sz w:val="28"/>
          <w:szCs w:val="28"/>
        </w:rPr>
      </w:pPr>
      <w:r>
        <w:rPr>
          <w:sz w:val="28"/>
          <w:szCs w:val="28"/>
        </w:rPr>
        <w:t>Bowman’s clock can be seen as am altern</w:t>
      </w:r>
      <w:r w:rsidR="00523BD7">
        <w:rPr>
          <w:sz w:val="28"/>
          <w:szCs w:val="28"/>
        </w:rPr>
        <w:t>ative or extension to Porter’s generic strategy. Bowman’s clock is a strategy too to simply help</w:t>
      </w:r>
      <w:r w:rsidR="00F42376">
        <w:rPr>
          <w:sz w:val="28"/>
          <w:szCs w:val="28"/>
        </w:rPr>
        <w:t xml:space="preserve"> an organisation see and understand, offering </w:t>
      </w:r>
      <w:r w:rsidR="0063658D">
        <w:rPr>
          <w:sz w:val="28"/>
          <w:szCs w:val="28"/>
        </w:rPr>
        <w:t xml:space="preserve">a range of starting points to discuss for the future improvements. Porter’s </w:t>
      </w:r>
      <w:r w:rsidR="00C43007">
        <w:rPr>
          <w:sz w:val="28"/>
          <w:szCs w:val="28"/>
        </w:rPr>
        <w:t xml:space="preserve">generic strategy works along side Bowman’s clock as another strategy tool </w:t>
      </w:r>
      <w:r w:rsidR="00DC13BE">
        <w:rPr>
          <w:sz w:val="28"/>
          <w:szCs w:val="28"/>
        </w:rPr>
        <w:t>to help see the position of the organisation to allow improvem</w:t>
      </w:r>
      <w:r w:rsidR="009A43C0">
        <w:rPr>
          <w:sz w:val="28"/>
          <w:szCs w:val="28"/>
        </w:rPr>
        <w:t>ent to gain a competitive advantage. It is suggested that organisations should venture both tools as it gives them more of an understanding of where their organisation is placed on the market.</w:t>
      </w:r>
    </w:p>
    <w:p w14:paraId="7BA9A9AC" w14:textId="36DF12D0" w:rsidR="00CA4344" w:rsidRDefault="00CA4344" w:rsidP="00864816">
      <w:pPr>
        <w:rPr>
          <w:sz w:val="28"/>
          <w:szCs w:val="28"/>
        </w:rPr>
      </w:pPr>
    </w:p>
    <w:p w14:paraId="26E17B9F" w14:textId="3350563C" w:rsidR="00CA4344" w:rsidRDefault="00CA4344" w:rsidP="00864816">
      <w:pPr>
        <w:rPr>
          <w:sz w:val="28"/>
          <w:szCs w:val="28"/>
        </w:rPr>
      </w:pPr>
    </w:p>
    <w:p w14:paraId="2C08FC9D" w14:textId="6FCFCB14" w:rsidR="00CA4344" w:rsidRDefault="00CA4344" w:rsidP="00864816">
      <w:pPr>
        <w:rPr>
          <w:sz w:val="28"/>
          <w:szCs w:val="28"/>
        </w:rPr>
      </w:pPr>
    </w:p>
    <w:p w14:paraId="11AEB960" w14:textId="770A5C22" w:rsidR="00CA4344" w:rsidRDefault="00CA4344" w:rsidP="00864816">
      <w:pPr>
        <w:rPr>
          <w:sz w:val="28"/>
          <w:szCs w:val="28"/>
        </w:rPr>
      </w:pPr>
    </w:p>
    <w:p w14:paraId="637D7065" w14:textId="5E4DD032" w:rsidR="00CA4344" w:rsidRDefault="00CA4344" w:rsidP="00864816">
      <w:pPr>
        <w:rPr>
          <w:sz w:val="28"/>
          <w:szCs w:val="28"/>
        </w:rPr>
      </w:pPr>
    </w:p>
    <w:p w14:paraId="6A38F184" w14:textId="25964F9D" w:rsidR="00CA4344" w:rsidRDefault="00CA4344" w:rsidP="00864816">
      <w:pPr>
        <w:rPr>
          <w:sz w:val="28"/>
          <w:szCs w:val="28"/>
        </w:rPr>
      </w:pPr>
    </w:p>
    <w:p w14:paraId="1278FAC7" w14:textId="4639555F" w:rsidR="00CA4344" w:rsidRDefault="00CA4344" w:rsidP="00864816">
      <w:pPr>
        <w:rPr>
          <w:sz w:val="28"/>
          <w:szCs w:val="28"/>
        </w:rPr>
      </w:pPr>
    </w:p>
    <w:p w14:paraId="208CF661" w14:textId="5AD4AB0C" w:rsidR="00CA4344" w:rsidRDefault="00CA4344" w:rsidP="00864816">
      <w:pPr>
        <w:rPr>
          <w:sz w:val="28"/>
          <w:szCs w:val="28"/>
        </w:rPr>
      </w:pPr>
    </w:p>
    <w:p w14:paraId="2BB2D3F6" w14:textId="067A4DBA" w:rsidR="00CA4344" w:rsidRDefault="00CA4344" w:rsidP="00864816">
      <w:pPr>
        <w:rPr>
          <w:sz w:val="28"/>
          <w:szCs w:val="28"/>
        </w:rPr>
      </w:pPr>
    </w:p>
    <w:p w14:paraId="1D048561" w14:textId="517DA58A" w:rsidR="00CA4344" w:rsidRDefault="00CA4344" w:rsidP="00864816">
      <w:pPr>
        <w:rPr>
          <w:sz w:val="28"/>
          <w:szCs w:val="28"/>
        </w:rPr>
      </w:pPr>
    </w:p>
    <w:p w14:paraId="5C448E06" w14:textId="4D0975CA" w:rsidR="00CA4344" w:rsidRDefault="00CA4344" w:rsidP="00864816">
      <w:pPr>
        <w:rPr>
          <w:sz w:val="28"/>
          <w:szCs w:val="28"/>
        </w:rPr>
      </w:pPr>
    </w:p>
    <w:p w14:paraId="7EF898A7" w14:textId="22052971" w:rsidR="00CA4344" w:rsidRDefault="00CA4344" w:rsidP="00864816">
      <w:pPr>
        <w:rPr>
          <w:sz w:val="28"/>
          <w:szCs w:val="28"/>
        </w:rPr>
      </w:pPr>
    </w:p>
    <w:p w14:paraId="3B13A7BF" w14:textId="7C17201A" w:rsidR="00CA4344" w:rsidRDefault="00CA4344" w:rsidP="00864816">
      <w:pPr>
        <w:rPr>
          <w:sz w:val="28"/>
          <w:szCs w:val="28"/>
        </w:rPr>
      </w:pPr>
    </w:p>
    <w:p w14:paraId="1E377DDC" w14:textId="51E41080" w:rsidR="00CA4344" w:rsidRDefault="00CA4344" w:rsidP="00864816">
      <w:pPr>
        <w:rPr>
          <w:sz w:val="28"/>
          <w:szCs w:val="28"/>
        </w:rPr>
      </w:pPr>
    </w:p>
    <w:p w14:paraId="3559E574" w14:textId="54C45CA5" w:rsidR="00CA4344" w:rsidRDefault="00CA4344" w:rsidP="00864816">
      <w:pPr>
        <w:rPr>
          <w:sz w:val="28"/>
          <w:szCs w:val="28"/>
        </w:rPr>
      </w:pPr>
    </w:p>
    <w:p w14:paraId="0C23070D" w14:textId="36D240C9" w:rsidR="00CA4344" w:rsidRDefault="00CA4344" w:rsidP="00864816">
      <w:pPr>
        <w:rPr>
          <w:sz w:val="28"/>
          <w:szCs w:val="28"/>
        </w:rPr>
      </w:pPr>
    </w:p>
    <w:p w14:paraId="3B0C284D" w14:textId="5C72DE2C" w:rsidR="00CA4344" w:rsidRDefault="00CA4344" w:rsidP="00864816">
      <w:pPr>
        <w:rPr>
          <w:sz w:val="28"/>
          <w:szCs w:val="28"/>
        </w:rPr>
      </w:pPr>
    </w:p>
    <w:p w14:paraId="3DC233C6" w14:textId="77777777" w:rsidR="00CA4344" w:rsidRDefault="00CA4344" w:rsidP="00864816">
      <w:pPr>
        <w:rPr>
          <w:sz w:val="28"/>
          <w:szCs w:val="28"/>
        </w:rPr>
      </w:pPr>
    </w:p>
    <w:p w14:paraId="03FFD8D4" w14:textId="092DFD9C" w:rsidR="0028487C" w:rsidRDefault="0028487C" w:rsidP="00864816">
      <w:pPr>
        <w:rPr>
          <w:sz w:val="28"/>
          <w:szCs w:val="28"/>
        </w:rPr>
      </w:pPr>
    </w:p>
    <w:p w14:paraId="0B0BDE49" w14:textId="53B6111E" w:rsidR="0028487C" w:rsidRDefault="0028487C" w:rsidP="00864816">
      <w:pPr>
        <w:rPr>
          <w:b/>
          <w:bCs/>
          <w:sz w:val="28"/>
          <w:szCs w:val="28"/>
        </w:rPr>
      </w:pPr>
      <w:r>
        <w:rPr>
          <w:b/>
          <w:bCs/>
          <w:sz w:val="28"/>
          <w:szCs w:val="28"/>
        </w:rPr>
        <w:lastRenderedPageBreak/>
        <w:t>2.5 Strategy analysis of Samsung SWOT and PEST</w:t>
      </w:r>
      <w:r w:rsidR="007908E9">
        <w:rPr>
          <w:b/>
          <w:bCs/>
          <w:sz w:val="28"/>
          <w:szCs w:val="28"/>
        </w:rPr>
        <w:t xml:space="preserve"> </w:t>
      </w:r>
    </w:p>
    <w:p w14:paraId="0ABB9BB2" w14:textId="37687ECB" w:rsidR="000320ED" w:rsidRDefault="00C46CB7" w:rsidP="00864816">
      <w:pPr>
        <w:rPr>
          <w:sz w:val="28"/>
          <w:szCs w:val="28"/>
        </w:rPr>
      </w:pPr>
      <w:r>
        <w:rPr>
          <w:sz w:val="28"/>
          <w:szCs w:val="28"/>
        </w:rPr>
        <w:t xml:space="preserve">SWOT and PEST analysis are two very valuable tools that gives an organisation </w:t>
      </w:r>
      <w:r w:rsidR="00E4167F">
        <w:rPr>
          <w:sz w:val="28"/>
          <w:szCs w:val="28"/>
        </w:rPr>
        <w:t xml:space="preserve">the ability to see its position in the world. </w:t>
      </w:r>
      <w:r w:rsidR="001F660E">
        <w:rPr>
          <w:sz w:val="28"/>
          <w:szCs w:val="28"/>
        </w:rPr>
        <w:t xml:space="preserve">They are essential tools that an organisation should put into use as it gives them the opportunity to identify </w:t>
      </w:r>
      <w:r w:rsidR="00A42108">
        <w:rPr>
          <w:sz w:val="28"/>
          <w:szCs w:val="28"/>
        </w:rPr>
        <w:t xml:space="preserve">potential threats and help reduce the impacts that may </w:t>
      </w:r>
      <w:r w:rsidR="00433D4C">
        <w:rPr>
          <w:sz w:val="28"/>
          <w:szCs w:val="28"/>
        </w:rPr>
        <w:t>occur</w:t>
      </w:r>
      <w:r w:rsidR="00A42108">
        <w:rPr>
          <w:sz w:val="28"/>
          <w:szCs w:val="28"/>
        </w:rPr>
        <w:t xml:space="preserve">. It also helps the impact </w:t>
      </w:r>
      <w:r w:rsidR="00433D4C">
        <w:rPr>
          <w:sz w:val="28"/>
          <w:szCs w:val="28"/>
        </w:rPr>
        <w:t xml:space="preserve">of various decisions before implementing them. </w:t>
      </w:r>
      <w:r w:rsidR="00816CBA">
        <w:rPr>
          <w:sz w:val="28"/>
          <w:szCs w:val="28"/>
        </w:rPr>
        <w:t xml:space="preserve">SWOT analysis tells the entity what it can and can’t </w:t>
      </w:r>
      <w:r w:rsidR="00A07CB6">
        <w:rPr>
          <w:sz w:val="28"/>
          <w:szCs w:val="28"/>
        </w:rPr>
        <w:t xml:space="preserve">do both internally and externally and how to accomplish goals. PEST on the other hand </w:t>
      </w:r>
      <w:r w:rsidR="00441C7D">
        <w:rPr>
          <w:sz w:val="28"/>
          <w:szCs w:val="28"/>
        </w:rPr>
        <w:t xml:space="preserve">is a management method designed to show major external factors </w:t>
      </w:r>
      <w:r w:rsidR="00AF4293">
        <w:rPr>
          <w:sz w:val="28"/>
          <w:szCs w:val="28"/>
        </w:rPr>
        <w:t xml:space="preserve">that may influence and organisations operations. (Woodruff 2019). </w:t>
      </w:r>
      <w:r w:rsidR="001A0343">
        <w:rPr>
          <w:sz w:val="28"/>
          <w:szCs w:val="28"/>
        </w:rPr>
        <w:t xml:space="preserve">Following this brief description is Samsung SWOT analysis including </w:t>
      </w:r>
      <w:r w:rsidR="00D518DE">
        <w:rPr>
          <w:sz w:val="28"/>
          <w:szCs w:val="28"/>
        </w:rPr>
        <w:t>their strengths, weaknesses, opportunities and threats</w:t>
      </w:r>
      <w:r w:rsidR="00F21BD8">
        <w:rPr>
          <w:sz w:val="28"/>
          <w:szCs w:val="28"/>
        </w:rPr>
        <w:t xml:space="preserve"> </w:t>
      </w:r>
      <w:r w:rsidR="007C3E06">
        <w:rPr>
          <w:sz w:val="28"/>
          <w:szCs w:val="28"/>
        </w:rPr>
        <w:t xml:space="preserve">ranked </w:t>
      </w:r>
      <w:r w:rsidR="00E54C7D">
        <w:rPr>
          <w:sz w:val="28"/>
          <w:szCs w:val="28"/>
        </w:rPr>
        <w:t>from their importance.</w:t>
      </w:r>
    </w:p>
    <w:p w14:paraId="3831BB47" w14:textId="66EA5806" w:rsidR="00D518DE" w:rsidRDefault="00D518DE" w:rsidP="00864816">
      <w:pPr>
        <w:rPr>
          <w:sz w:val="28"/>
          <w:szCs w:val="28"/>
        </w:rPr>
      </w:pPr>
    </w:p>
    <w:p w14:paraId="473FD817" w14:textId="3ED506B7" w:rsidR="00D518DE" w:rsidRDefault="00F21BD8" w:rsidP="00864816">
      <w:pPr>
        <w:rPr>
          <w:sz w:val="28"/>
          <w:szCs w:val="28"/>
        </w:rPr>
      </w:pPr>
      <w:r>
        <w:rPr>
          <w:sz w:val="28"/>
          <w:szCs w:val="28"/>
        </w:rPr>
        <w:t>Strengths</w:t>
      </w:r>
    </w:p>
    <w:p w14:paraId="0D6F7393" w14:textId="1D023BEC" w:rsidR="00E54C7D" w:rsidRDefault="00E54C7D" w:rsidP="00E54C7D">
      <w:pPr>
        <w:pStyle w:val="ListParagraph"/>
        <w:numPr>
          <w:ilvl w:val="0"/>
          <w:numId w:val="8"/>
        </w:numPr>
        <w:rPr>
          <w:sz w:val="28"/>
          <w:szCs w:val="28"/>
        </w:rPr>
      </w:pPr>
      <w:r>
        <w:rPr>
          <w:sz w:val="28"/>
          <w:szCs w:val="28"/>
        </w:rPr>
        <w:t xml:space="preserve">Good brand image </w:t>
      </w:r>
    </w:p>
    <w:p w14:paraId="79C18FB8" w14:textId="1513074E" w:rsidR="00E54C7D" w:rsidRDefault="00606254" w:rsidP="00E54C7D">
      <w:pPr>
        <w:pStyle w:val="ListParagraph"/>
        <w:numPr>
          <w:ilvl w:val="0"/>
          <w:numId w:val="8"/>
        </w:numPr>
        <w:rPr>
          <w:sz w:val="28"/>
          <w:szCs w:val="28"/>
        </w:rPr>
      </w:pPr>
      <w:r>
        <w:rPr>
          <w:sz w:val="28"/>
          <w:szCs w:val="28"/>
        </w:rPr>
        <w:t xml:space="preserve">Strong dominance in smart phone manufacturing </w:t>
      </w:r>
    </w:p>
    <w:p w14:paraId="160BEC6B" w14:textId="1E01AF62" w:rsidR="00606254" w:rsidRDefault="00606254" w:rsidP="00E54C7D">
      <w:pPr>
        <w:pStyle w:val="ListParagraph"/>
        <w:numPr>
          <w:ilvl w:val="0"/>
          <w:numId w:val="8"/>
        </w:numPr>
        <w:rPr>
          <w:sz w:val="28"/>
          <w:szCs w:val="28"/>
        </w:rPr>
      </w:pPr>
      <w:r>
        <w:rPr>
          <w:sz w:val="28"/>
          <w:szCs w:val="28"/>
        </w:rPr>
        <w:t>Global</w:t>
      </w:r>
      <w:r w:rsidR="00923007">
        <w:rPr>
          <w:sz w:val="28"/>
          <w:szCs w:val="28"/>
        </w:rPr>
        <w:t xml:space="preserve"> availability </w:t>
      </w:r>
    </w:p>
    <w:p w14:paraId="41B21506" w14:textId="07024FFE" w:rsidR="00923007" w:rsidRDefault="00923007" w:rsidP="00923007">
      <w:pPr>
        <w:rPr>
          <w:sz w:val="28"/>
          <w:szCs w:val="28"/>
        </w:rPr>
      </w:pPr>
    </w:p>
    <w:p w14:paraId="7EC38249" w14:textId="6418F3F4" w:rsidR="00923007" w:rsidRDefault="00923007" w:rsidP="00923007">
      <w:pPr>
        <w:rPr>
          <w:sz w:val="28"/>
          <w:szCs w:val="28"/>
        </w:rPr>
      </w:pPr>
      <w:r>
        <w:rPr>
          <w:sz w:val="28"/>
          <w:szCs w:val="28"/>
        </w:rPr>
        <w:t xml:space="preserve">Weaknesses </w:t>
      </w:r>
    </w:p>
    <w:p w14:paraId="4D241DF3" w14:textId="77777777" w:rsidR="00F055EC" w:rsidRDefault="00F055EC" w:rsidP="00923007">
      <w:pPr>
        <w:pStyle w:val="ListParagraph"/>
        <w:numPr>
          <w:ilvl w:val="0"/>
          <w:numId w:val="9"/>
        </w:numPr>
        <w:rPr>
          <w:sz w:val="28"/>
          <w:szCs w:val="28"/>
        </w:rPr>
      </w:pPr>
      <w:r>
        <w:rPr>
          <w:sz w:val="28"/>
          <w:szCs w:val="28"/>
        </w:rPr>
        <w:t>Differentiation of product</w:t>
      </w:r>
    </w:p>
    <w:p w14:paraId="0C51AEBE" w14:textId="77777777" w:rsidR="00BA4094" w:rsidRDefault="00F055EC" w:rsidP="00923007">
      <w:pPr>
        <w:pStyle w:val="ListParagraph"/>
        <w:numPr>
          <w:ilvl w:val="0"/>
          <w:numId w:val="9"/>
        </w:numPr>
        <w:rPr>
          <w:sz w:val="28"/>
          <w:szCs w:val="28"/>
        </w:rPr>
      </w:pPr>
      <w:r>
        <w:rPr>
          <w:sz w:val="28"/>
          <w:szCs w:val="28"/>
        </w:rPr>
        <w:t xml:space="preserve">Dependence of the American market </w:t>
      </w:r>
    </w:p>
    <w:p w14:paraId="0995CF50" w14:textId="77777777" w:rsidR="00BA4094" w:rsidRDefault="00BA4094" w:rsidP="00923007">
      <w:pPr>
        <w:pStyle w:val="ListParagraph"/>
        <w:numPr>
          <w:ilvl w:val="0"/>
          <w:numId w:val="9"/>
        </w:numPr>
        <w:rPr>
          <w:sz w:val="28"/>
          <w:szCs w:val="28"/>
        </w:rPr>
      </w:pPr>
      <w:r>
        <w:rPr>
          <w:sz w:val="28"/>
          <w:szCs w:val="28"/>
        </w:rPr>
        <w:t xml:space="preserve">High price </w:t>
      </w:r>
    </w:p>
    <w:p w14:paraId="6A86E133" w14:textId="77777777" w:rsidR="00BA4094" w:rsidRDefault="00BA4094" w:rsidP="00BA4094">
      <w:pPr>
        <w:rPr>
          <w:sz w:val="28"/>
          <w:szCs w:val="28"/>
        </w:rPr>
      </w:pPr>
      <w:r>
        <w:rPr>
          <w:sz w:val="28"/>
          <w:szCs w:val="28"/>
        </w:rPr>
        <w:t xml:space="preserve">Opportunities </w:t>
      </w:r>
    </w:p>
    <w:p w14:paraId="2C53BDB2" w14:textId="0297BFD1" w:rsidR="00923007" w:rsidRDefault="00BA4094" w:rsidP="00BA4094">
      <w:pPr>
        <w:pStyle w:val="ListParagraph"/>
        <w:numPr>
          <w:ilvl w:val="0"/>
          <w:numId w:val="10"/>
        </w:numPr>
        <w:rPr>
          <w:sz w:val="28"/>
          <w:szCs w:val="28"/>
        </w:rPr>
      </w:pPr>
      <w:r>
        <w:rPr>
          <w:sz w:val="28"/>
          <w:szCs w:val="28"/>
        </w:rPr>
        <w:t xml:space="preserve">Entering other </w:t>
      </w:r>
      <w:r w:rsidR="00E203FC">
        <w:rPr>
          <w:sz w:val="28"/>
          <w:szCs w:val="28"/>
        </w:rPr>
        <w:t xml:space="preserve">markets </w:t>
      </w:r>
    </w:p>
    <w:p w14:paraId="12A66149" w14:textId="6188EDDC" w:rsidR="00E203FC" w:rsidRDefault="00E203FC" w:rsidP="00BA4094">
      <w:pPr>
        <w:pStyle w:val="ListParagraph"/>
        <w:numPr>
          <w:ilvl w:val="0"/>
          <w:numId w:val="10"/>
        </w:numPr>
        <w:rPr>
          <w:sz w:val="28"/>
          <w:szCs w:val="28"/>
        </w:rPr>
      </w:pPr>
      <w:r>
        <w:rPr>
          <w:sz w:val="28"/>
          <w:szCs w:val="28"/>
        </w:rPr>
        <w:t>Innovation</w:t>
      </w:r>
    </w:p>
    <w:p w14:paraId="5D19F8B2" w14:textId="11D56F00" w:rsidR="00E203FC" w:rsidRDefault="00E203FC" w:rsidP="00BA4094">
      <w:pPr>
        <w:pStyle w:val="ListParagraph"/>
        <w:numPr>
          <w:ilvl w:val="0"/>
          <w:numId w:val="10"/>
        </w:numPr>
        <w:rPr>
          <w:sz w:val="28"/>
          <w:szCs w:val="28"/>
        </w:rPr>
      </w:pPr>
      <w:r>
        <w:rPr>
          <w:sz w:val="28"/>
          <w:szCs w:val="28"/>
        </w:rPr>
        <w:t xml:space="preserve">Business diversification </w:t>
      </w:r>
    </w:p>
    <w:p w14:paraId="4410037B" w14:textId="30CAC3FC" w:rsidR="00E203FC" w:rsidRDefault="00E203FC" w:rsidP="00E203FC">
      <w:pPr>
        <w:rPr>
          <w:sz w:val="28"/>
          <w:szCs w:val="28"/>
        </w:rPr>
      </w:pPr>
    </w:p>
    <w:p w14:paraId="6DCD567D" w14:textId="1B28F8D2" w:rsidR="00E203FC" w:rsidRDefault="00E203FC" w:rsidP="00E203FC">
      <w:pPr>
        <w:rPr>
          <w:sz w:val="28"/>
          <w:szCs w:val="28"/>
        </w:rPr>
      </w:pPr>
      <w:r>
        <w:rPr>
          <w:sz w:val="28"/>
          <w:szCs w:val="28"/>
        </w:rPr>
        <w:t>Threats</w:t>
      </w:r>
    </w:p>
    <w:p w14:paraId="0DDE5B25" w14:textId="129143BF" w:rsidR="00E203FC" w:rsidRDefault="00E203FC" w:rsidP="00E203FC">
      <w:pPr>
        <w:pStyle w:val="ListParagraph"/>
        <w:numPr>
          <w:ilvl w:val="0"/>
          <w:numId w:val="11"/>
        </w:numPr>
        <w:rPr>
          <w:sz w:val="28"/>
          <w:szCs w:val="28"/>
        </w:rPr>
      </w:pPr>
      <w:r>
        <w:rPr>
          <w:sz w:val="28"/>
          <w:szCs w:val="28"/>
        </w:rPr>
        <w:t xml:space="preserve">High competition </w:t>
      </w:r>
    </w:p>
    <w:p w14:paraId="69E0BE04" w14:textId="1D934009" w:rsidR="0034161A" w:rsidRDefault="0034161A" w:rsidP="00E203FC">
      <w:pPr>
        <w:pStyle w:val="ListParagraph"/>
        <w:numPr>
          <w:ilvl w:val="0"/>
          <w:numId w:val="11"/>
        </w:numPr>
        <w:rPr>
          <w:sz w:val="28"/>
          <w:szCs w:val="28"/>
        </w:rPr>
      </w:pPr>
      <w:r>
        <w:rPr>
          <w:sz w:val="28"/>
          <w:szCs w:val="28"/>
        </w:rPr>
        <w:t xml:space="preserve">New technology </w:t>
      </w:r>
    </w:p>
    <w:p w14:paraId="350C5297" w14:textId="37657774" w:rsidR="0034161A" w:rsidRDefault="0034161A" w:rsidP="00E203FC">
      <w:pPr>
        <w:pStyle w:val="ListParagraph"/>
        <w:numPr>
          <w:ilvl w:val="0"/>
          <w:numId w:val="11"/>
        </w:numPr>
        <w:rPr>
          <w:sz w:val="28"/>
          <w:szCs w:val="28"/>
        </w:rPr>
      </w:pPr>
      <w:r>
        <w:rPr>
          <w:sz w:val="28"/>
          <w:szCs w:val="28"/>
        </w:rPr>
        <w:t xml:space="preserve">Impact of pandemic </w:t>
      </w:r>
    </w:p>
    <w:p w14:paraId="4AA4740F" w14:textId="56D642A2" w:rsidR="0034161A" w:rsidRDefault="0034161A" w:rsidP="0034161A">
      <w:pPr>
        <w:rPr>
          <w:sz w:val="28"/>
          <w:szCs w:val="28"/>
        </w:rPr>
      </w:pPr>
    </w:p>
    <w:p w14:paraId="74C72ACC" w14:textId="5028C7F2" w:rsidR="00C903B8" w:rsidRDefault="00EB3CDC" w:rsidP="0034161A">
      <w:pPr>
        <w:rPr>
          <w:sz w:val="28"/>
          <w:szCs w:val="28"/>
        </w:rPr>
      </w:pPr>
      <w:r>
        <w:rPr>
          <w:sz w:val="28"/>
          <w:szCs w:val="28"/>
        </w:rPr>
        <w:t xml:space="preserve">Samsung </w:t>
      </w:r>
      <w:r w:rsidR="00C903B8">
        <w:rPr>
          <w:sz w:val="28"/>
          <w:szCs w:val="28"/>
        </w:rPr>
        <w:t xml:space="preserve">Objectives – Future </w:t>
      </w:r>
      <w:r w:rsidR="00064049">
        <w:rPr>
          <w:sz w:val="28"/>
          <w:szCs w:val="28"/>
        </w:rPr>
        <w:t xml:space="preserve">electronics is inspiring the world and create the future </w:t>
      </w:r>
    </w:p>
    <w:p w14:paraId="5723681B" w14:textId="24285091" w:rsidR="00EB3CDC" w:rsidRDefault="00EB3CDC" w:rsidP="00EB3CDC">
      <w:pPr>
        <w:pStyle w:val="ListParagraph"/>
        <w:numPr>
          <w:ilvl w:val="0"/>
          <w:numId w:val="12"/>
        </w:numPr>
        <w:rPr>
          <w:sz w:val="28"/>
          <w:szCs w:val="28"/>
        </w:rPr>
      </w:pPr>
      <w:r>
        <w:rPr>
          <w:sz w:val="28"/>
          <w:szCs w:val="28"/>
        </w:rPr>
        <w:t xml:space="preserve">To lead innovations in technology </w:t>
      </w:r>
    </w:p>
    <w:p w14:paraId="39A79FCC" w14:textId="711FA80A" w:rsidR="007265C9" w:rsidRDefault="007265C9" w:rsidP="00EB3CDC">
      <w:pPr>
        <w:pStyle w:val="ListParagraph"/>
        <w:numPr>
          <w:ilvl w:val="0"/>
          <w:numId w:val="12"/>
        </w:numPr>
        <w:rPr>
          <w:sz w:val="28"/>
          <w:szCs w:val="28"/>
        </w:rPr>
      </w:pPr>
      <w:r>
        <w:rPr>
          <w:sz w:val="28"/>
          <w:szCs w:val="28"/>
        </w:rPr>
        <w:t xml:space="preserve">Dedicate to offering new values and standards in the industry </w:t>
      </w:r>
    </w:p>
    <w:p w14:paraId="667E8A3B" w14:textId="3BEAA6CC" w:rsidR="007265C9" w:rsidRDefault="007265C9" w:rsidP="00EB3CDC">
      <w:pPr>
        <w:pStyle w:val="ListParagraph"/>
        <w:numPr>
          <w:ilvl w:val="0"/>
          <w:numId w:val="12"/>
        </w:numPr>
        <w:rPr>
          <w:sz w:val="28"/>
          <w:szCs w:val="28"/>
        </w:rPr>
      </w:pPr>
      <w:r>
        <w:rPr>
          <w:sz w:val="28"/>
          <w:szCs w:val="28"/>
        </w:rPr>
        <w:t xml:space="preserve">Providing the worlds </w:t>
      </w:r>
      <w:r w:rsidR="00A467FF">
        <w:rPr>
          <w:sz w:val="28"/>
          <w:szCs w:val="28"/>
        </w:rPr>
        <w:t>best quality of product</w:t>
      </w:r>
      <w:r w:rsidR="00AE2DCA">
        <w:rPr>
          <w:sz w:val="28"/>
          <w:szCs w:val="28"/>
        </w:rPr>
        <w:t>.</w:t>
      </w:r>
    </w:p>
    <w:p w14:paraId="340DB527" w14:textId="5A85ADD9" w:rsidR="00AE2DCA" w:rsidRDefault="00A00B21" w:rsidP="00AE2DCA">
      <w:pPr>
        <w:rPr>
          <w:sz w:val="28"/>
          <w:szCs w:val="28"/>
        </w:rPr>
      </w:pPr>
      <w:r>
        <w:rPr>
          <w:sz w:val="28"/>
          <w:szCs w:val="28"/>
        </w:rPr>
        <w:t xml:space="preserve">Samsung’s Goals </w:t>
      </w:r>
    </w:p>
    <w:p w14:paraId="556B3F9D" w14:textId="2DA1FE4C" w:rsidR="00A00B21" w:rsidRDefault="00A00B21" w:rsidP="00A00B21">
      <w:pPr>
        <w:pStyle w:val="ListParagraph"/>
        <w:numPr>
          <w:ilvl w:val="0"/>
          <w:numId w:val="13"/>
        </w:numPr>
        <w:rPr>
          <w:sz w:val="28"/>
          <w:szCs w:val="28"/>
        </w:rPr>
      </w:pPr>
      <w:r>
        <w:rPr>
          <w:sz w:val="28"/>
          <w:szCs w:val="28"/>
        </w:rPr>
        <w:t xml:space="preserve">Quantitative goal is to reach a 400 billion </w:t>
      </w:r>
      <w:r w:rsidR="00066283">
        <w:rPr>
          <w:sz w:val="28"/>
          <w:szCs w:val="28"/>
        </w:rPr>
        <w:t>figure of sales and become no.1 in the IT industry</w:t>
      </w:r>
    </w:p>
    <w:p w14:paraId="3AA58758" w14:textId="6E34CC5B" w:rsidR="0021206A" w:rsidRDefault="0021206A" w:rsidP="00A00B21">
      <w:pPr>
        <w:pStyle w:val="ListParagraph"/>
        <w:numPr>
          <w:ilvl w:val="0"/>
          <w:numId w:val="13"/>
        </w:numPr>
        <w:rPr>
          <w:sz w:val="28"/>
          <w:szCs w:val="28"/>
        </w:rPr>
      </w:pPr>
      <w:r>
        <w:rPr>
          <w:sz w:val="28"/>
          <w:szCs w:val="28"/>
        </w:rPr>
        <w:t xml:space="preserve">Quantitative goal is to be a creative leader and becoming a position in the top 10 </w:t>
      </w:r>
      <w:r w:rsidR="008E4C13">
        <w:rPr>
          <w:sz w:val="28"/>
          <w:szCs w:val="28"/>
        </w:rPr>
        <w:t xml:space="preserve">worlds best workplaces to attract the worlds most talented </w:t>
      </w:r>
      <w:r w:rsidR="0074041B">
        <w:rPr>
          <w:sz w:val="28"/>
          <w:szCs w:val="28"/>
        </w:rPr>
        <w:t>people (Davis 2021).</w:t>
      </w:r>
    </w:p>
    <w:p w14:paraId="7A90BD9C" w14:textId="77777777" w:rsidR="00544ABD" w:rsidRDefault="00544ABD" w:rsidP="00544ABD">
      <w:pPr>
        <w:pStyle w:val="ListParagraph"/>
        <w:rPr>
          <w:sz w:val="28"/>
          <w:szCs w:val="28"/>
        </w:rPr>
      </w:pPr>
    </w:p>
    <w:p w14:paraId="1600BD7E" w14:textId="79310D3A" w:rsidR="00B73B12" w:rsidRDefault="00B73B12" w:rsidP="00B73B12">
      <w:pPr>
        <w:rPr>
          <w:sz w:val="28"/>
          <w:szCs w:val="28"/>
        </w:rPr>
      </w:pPr>
      <w:r>
        <w:rPr>
          <w:sz w:val="28"/>
          <w:szCs w:val="28"/>
        </w:rPr>
        <w:t xml:space="preserve">Samsung PEST analysis </w:t>
      </w:r>
      <w:r w:rsidR="00544ABD">
        <w:rPr>
          <w:sz w:val="28"/>
          <w:szCs w:val="28"/>
        </w:rPr>
        <w:t xml:space="preserve">is as followed </w:t>
      </w:r>
    </w:p>
    <w:p w14:paraId="69D561BB" w14:textId="7F62098D" w:rsidR="00544ABD" w:rsidRDefault="00544ABD" w:rsidP="00B73B12">
      <w:pPr>
        <w:rPr>
          <w:sz w:val="28"/>
          <w:szCs w:val="28"/>
        </w:rPr>
      </w:pPr>
      <w:r>
        <w:rPr>
          <w:sz w:val="28"/>
          <w:szCs w:val="28"/>
        </w:rPr>
        <w:t xml:space="preserve">Political factors </w:t>
      </w:r>
      <w:r w:rsidR="00AE7633">
        <w:rPr>
          <w:sz w:val="28"/>
          <w:szCs w:val="28"/>
        </w:rPr>
        <w:t xml:space="preserve">– Samsung being an electronics company need to abide by new and existing </w:t>
      </w:r>
      <w:r w:rsidR="004668E8">
        <w:rPr>
          <w:sz w:val="28"/>
          <w:szCs w:val="28"/>
        </w:rPr>
        <w:t xml:space="preserve">government regulations. Samsung have suffered but also </w:t>
      </w:r>
      <w:r w:rsidR="008C66BB">
        <w:rPr>
          <w:sz w:val="28"/>
          <w:szCs w:val="28"/>
        </w:rPr>
        <w:t>benefited</w:t>
      </w:r>
      <w:r w:rsidR="004668E8">
        <w:rPr>
          <w:sz w:val="28"/>
          <w:szCs w:val="28"/>
        </w:rPr>
        <w:t xml:space="preserve"> from exploitation of political </w:t>
      </w:r>
      <w:r w:rsidR="008C66BB">
        <w:rPr>
          <w:sz w:val="28"/>
          <w:szCs w:val="28"/>
        </w:rPr>
        <w:t xml:space="preserve">instability. Samsung have been stopped from making electronic sales </w:t>
      </w:r>
      <w:r w:rsidR="009F4962">
        <w:rPr>
          <w:sz w:val="28"/>
          <w:szCs w:val="28"/>
        </w:rPr>
        <w:t xml:space="preserve">to parts of the world </w:t>
      </w:r>
      <w:r w:rsidR="00B57CF7">
        <w:rPr>
          <w:sz w:val="28"/>
          <w:szCs w:val="28"/>
        </w:rPr>
        <w:t>like Germany due to a previous court case.</w:t>
      </w:r>
    </w:p>
    <w:p w14:paraId="6F157149" w14:textId="24A80285" w:rsidR="00B57CF7" w:rsidRDefault="00B57CF7" w:rsidP="00B73B12">
      <w:pPr>
        <w:rPr>
          <w:sz w:val="28"/>
          <w:szCs w:val="28"/>
        </w:rPr>
      </w:pPr>
    </w:p>
    <w:p w14:paraId="4CE1B496" w14:textId="77777777" w:rsidR="00D15723" w:rsidRDefault="00B57CF7" w:rsidP="00B73B12">
      <w:pPr>
        <w:rPr>
          <w:sz w:val="28"/>
          <w:szCs w:val="28"/>
        </w:rPr>
      </w:pPr>
      <w:r>
        <w:rPr>
          <w:sz w:val="28"/>
          <w:szCs w:val="28"/>
        </w:rPr>
        <w:t xml:space="preserve">Economic factors </w:t>
      </w:r>
      <w:r w:rsidR="00C75343">
        <w:rPr>
          <w:sz w:val="28"/>
          <w:szCs w:val="28"/>
        </w:rPr>
        <w:t>–</w:t>
      </w:r>
      <w:r>
        <w:rPr>
          <w:sz w:val="28"/>
          <w:szCs w:val="28"/>
        </w:rPr>
        <w:t xml:space="preserve"> </w:t>
      </w:r>
      <w:r w:rsidR="00C75343">
        <w:rPr>
          <w:sz w:val="28"/>
          <w:szCs w:val="28"/>
        </w:rPr>
        <w:t xml:space="preserve">Big brands like Apple and Google are direct competitors </w:t>
      </w:r>
      <w:r w:rsidR="00AB0C62">
        <w:rPr>
          <w:sz w:val="28"/>
          <w:szCs w:val="28"/>
        </w:rPr>
        <w:t xml:space="preserve">of Samsung. Samsung however remain the leading brand in the phone manufacturing sector. </w:t>
      </w:r>
      <w:r w:rsidR="003141B1">
        <w:rPr>
          <w:sz w:val="28"/>
          <w:szCs w:val="28"/>
        </w:rPr>
        <w:t>Remaining top gives some benefits but the downfall is Samsung solely relies on phone sales</w:t>
      </w:r>
      <w:r w:rsidR="003215B8">
        <w:rPr>
          <w:sz w:val="28"/>
          <w:szCs w:val="28"/>
        </w:rPr>
        <w:t xml:space="preserve">. Any type of Global crisis will lead to a crisis for Samsung </w:t>
      </w:r>
      <w:r w:rsidR="00D803F2">
        <w:rPr>
          <w:sz w:val="28"/>
          <w:szCs w:val="28"/>
        </w:rPr>
        <w:t xml:space="preserve">but despite this they continue to produce new devices and remain on top. </w:t>
      </w:r>
    </w:p>
    <w:p w14:paraId="0059285E" w14:textId="77777777" w:rsidR="00D15723" w:rsidRDefault="00D15723" w:rsidP="00B73B12">
      <w:pPr>
        <w:rPr>
          <w:sz w:val="28"/>
          <w:szCs w:val="28"/>
        </w:rPr>
      </w:pPr>
    </w:p>
    <w:p w14:paraId="142C8A1D" w14:textId="77777777" w:rsidR="001B27FF" w:rsidRDefault="00D15723" w:rsidP="00B73B12">
      <w:pPr>
        <w:rPr>
          <w:sz w:val="28"/>
          <w:szCs w:val="28"/>
        </w:rPr>
      </w:pPr>
      <w:r>
        <w:rPr>
          <w:sz w:val="28"/>
          <w:szCs w:val="28"/>
        </w:rPr>
        <w:t xml:space="preserve">Social factors – Samsung are still lacking in some </w:t>
      </w:r>
      <w:proofErr w:type="gramStart"/>
      <w:r>
        <w:rPr>
          <w:sz w:val="28"/>
          <w:szCs w:val="28"/>
        </w:rPr>
        <w:t>aspects</w:t>
      </w:r>
      <w:proofErr w:type="gramEnd"/>
      <w:r>
        <w:rPr>
          <w:sz w:val="28"/>
          <w:szCs w:val="28"/>
        </w:rPr>
        <w:t xml:space="preserve"> for example </w:t>
      </w:r>
      <w:r w:rsidR="00AF0E18">
        <w:rPr>
          <w:sz w:val="28"/>
          <w:szCs w:val="28"/>
        </w:rPr>
        <w:t>Google phones released the latest Android update immediately</w:t>
      </w:r>
      <w:r w:rsidR="003E6622">
        <w:rPr>
          <w:sz w:val="28"/>
          <w:szCs w:val="28"/>
        </w:rPr>
        <w:t xml:space="preserve"> and it took Samsung six months to manage to release the same update</w:t>
      </w:r>
      <w:r w:rsidR="001B27FF">
        <w:rPr>
          <w:sz w:val="28"/>
          <w:szCs w:val="28"/>
        </w:rPr>
        <w:t>. At this point the update is already six months closer to redundancy.</w:t>
      </w:r>
    </w:p>
    <w:p w14:paraId="28F1E2F8" w14:textId="77777777" w:rsidR="001B27FF" w:rsidRDefault="001B27FF" w:rsidP="00B73B12">
      <w:pPr>
        <w:rPr>
          <w:sz w:val="28"/>
          <w:szCs w:val="28"/>
        </w:rPr>
      </w:pPr>
    </w:p>
    <w:p w14:paraId="5808694B" w14:textId="52E765A7" w:rsidR="00E97DB3" w:rsidRDefault="00997BEB" w:rsidP="00B73B12">
      <w:pPr>
        <w:rPr>
          <w:sz w:val="28"/>
          <w:szCs w:val="28"/>
        </w:rPr>
      </w:pPr>
      <w:r>
        <w:rPr>
          <w:sz w:val="28"/>
          <w:szCs w:val="28"/>
        </w:rPr>
        <w:lastRenderedPageBreak/>
        <w:t xml:space="preserve">Technological factors – Technology is Samsung’s biggest strength. Samsung </w:t>
      </w:r>
      <w:r w:rsidR="00FD0E05">
        <w:rPr>
          <w:sz w:val="28"/>
          <w:szCs w:val="28"/>
        </w:rPr>
        <w:t>continuously upgrade existing products and creates new ones to have a stable lead (</w:t>
      </w:r>
      <w:proofErr w:type="spellStart"/>
      <w:r w:rsidR="00FD0E05">
        <w:rPr>
          <w:sz w:val="28"/>
          <w:szCs w:val="28"/>
        </w:rPr>
        <w:t>Frue</w:t>
      </w:r>
      <w:proofErr w:type="spellEnd"/>
      <w:r w:rsidR="00E97DB3">
        <w:rPr>
          <w:sz w:val="28"/>
          <w:szCs w:val="28"/>
        </w:rPr>
        <w:t xml:space="preserve"> 2019).</w:t>
      </w:r>
    </w:p>
    <w:p w14:paraId="12339BC6" w14:textId="60EBC82E" w:rsidR="00833AF7" w:rsidRDefault="00833AF7" w:rsidP="00B73B12">
      <w:pPr>
        <w:rPr>
          <w:sz w:val="28"/>
          <w:szCs w:val="28"/>
        </w:rPr>
      </w:pPr>
    </w:p>
    <w:p w14:paraId="506B70F7" w14:textId="44D98EEB" w:rsidR="00833AF7" w:rsidRDefault="00833AF7" w:rsidP="00B73B12">
      <w:pPr>
        <w:rPr>
          <w:sz w:val="28"/>
          <w:szCs w:val="28"/>
        </w:rPr>
      </w:pPr>
    </w:p>
    <w:p w14:paraId="694CA961" w14:textId="3D0AF08A" w:rsidR="00833AF7" w:rsidRDefault="00833AF7" w:rsidP="00B73B12">
      <w:pPr>
        <w:rPr>
          <w:sz w:val="28"/>
          <w:szCs w:val="28"/>
        </w:rPr>
      </w:pPr>
    </w:p>
    <w:p w14:paraId="67BAB319" w14:textId="0075C58A" w:rsidR="00833AF7" w:rsidRDefault="00833AF7" w:rsidP="00B73B12">
      <w:pPr>
        <w:rPr>
          <w:sz w:val="28"/>
          <w:szCs w:val="28"/>
        </w:rPr>
      </w:pPr>
    </w:p>
    <w:p w14:paraId="4127F17C" w14:textId="3467FE49" w:rsidR="00833AF7" w:rsidRDefault="00833AF7" w:rsidP="00B73B12">
      <w:pPr>
        <w:rPr>
          <w:sz w:val="28"/>
          <w:szCs w:val="28"/>
        </w:rPr>
      </w:pPr>
    </w:p>
    <w:p w14:paraId="14930C77" w14:textId="6851F1D1" w:rsidR="00833AF7" w:rsidRDefault="00833AF7" w:rsidP="00B73B12">
      <w:pPr>
        <w:rPr>
          <w:sz w:val="28"/>
          <w:szCs w:val="28"/>
        </w:rPr>
      </w:pPr>
    </w:p>
    <w:p w14:paraId="2AB6CECC" w14:textId="422822DA" w:rsidR="00833AF7" w:rsidRDefault="00833AF7" w:rsidP="00B73B12">
      <w:pPr>
        <w:rPr>
          <w:sz w:val="28"/>
          <w:szCs w:val="28"/>
        </w:rPr>
      </w:pPr>
    </w:p>
    <w:p w14:paraId="18CDEE9F" w14:textId="2F48130B" w:rsidR="00833AF7" w:rsidRDefault="00833AF7" w:rsidP="00B73B12">
      <w:pPr>
        <w:rPr>
          <w:sz w:val="28"/>
          <w:szCs w:val="28"/>
        </w:rPr>
      </w:pPr>
    </w:p>
    <w:p w14:paraId="7B0F5932" w14:textId="16DDC8F4" w:rsidR="00833AF7" w:rsidRDefault="00833AF7" w:rsidP="00B73B12">
      <w:pPr>
        <w:rPr>
          <w:sz w:val="28"/>
          <w:szCs w:val="28"/>
        </w:rPr>
      </w:pPr>
    </w:p>
    <w:p w14:paraId="557300CC" w14:textId="37F268E1" w:rsidR="00833AF7" w:rsidRDefault="00833AF7" w:rsidP="00B73B12">
      <w:pPr>
        <w:rPr>
          <w:sz w:val="28"/>
          <w:szCs w:val="28"/>
        </w:rPr>
      </w:pPr>
    </w:p>
    <w:p w14:paraId="69AE4040" w14:textId="5CE3C026" w:rsidR="00833AF7" w:rsidRDefault="00833AF7" w:rsidP="00B73B12">
      <w:pPr>
        <w:rPr>
          <w:sz w:val="28"/>
          <w:szCs w:val="28"/>
        </w:rPr>
      </w:pPr>
    </w:p>
    <w:p w14:paraId="284F5709" w14:textId="06CAB6F6" w:rsidR="00833AF7" w:rsidRDefault="00833AF7" w:rsidP="00B73B12">
      <w:pPr>
        <w:rPr>
          <w:sz w:val="28"/>
          <w:szCs w:val="28"/>
        </w:rPr>
      </w:pPr>
    </w:p>
    <w:p w14:paraId="29D9A1CF" w14:textId="1D213CA5" w:rsidR="00833AF7" w:rsidRDefault="00833AF7" w:rsidP="00B73B12">
      <w:pPr>
        <w:rPr>
          <w:sz w:val="28"/>
          <w:szCs w:val="28"/>
        </w:rPr>
      </w:pPr>
    </w:p>
    <w:p w14:paraId="1F20537F" w14:textId="362FE28A" w:rsidR="00833AF7" w:rsidRDefault="00833AF7" w:rsidP="00B73B12">
      <w:pPr>
        <w:rPr>
          <w:sz w:val="28"/>
          <w:szCs w:val="28"/>
        </w:rPr>
      </w:pPr>
    </w:p>
    <w:p w14:paraId="661292D6" w14:textId="7197F940" w:rsidR="00833AF7" w:rsidRDefault="00833AF7" w:rsidP="00B73B12">
      <w:pPr>
        <w:rPr>
          <w:sz w:val="28"/>
          <w:szCs w:val="28"/>
        </w:rPr>
      </w:pPr>
    </w:p>
    <w:p w14:paraId="6E420076" w14:textId="7518A494" w:rsidR="00833AF7" w:rsidRDefault="00833AF7" w:rsidP="00B73B12">
      <w:pPr>
        <w:rPr>
          <w:sz w:val="28"/>
          <w:szCs w:val="28"/>
        </w:rPr>
      </w:pPr>
    </w:p>
    <w:p w14:paraId="4D6EA964" w14:textId="29654343" w:rsidR="00833AF7" w:rsidRDefault="00833AF7" w:rsidP="00B73B12">
      <w:pPr>
        <w:rPr>
          <w:sz w:val="28"/>
          <w:szCs w:val="28"/>
        </w:rPr>
      </w:pPr>
    </w:p>
    <w:p w14:paraId="2CD22454" w14:textId="14C86CD5" w:rsidR="00833AF7" w:rsidRDefault="00833AF7" w:rsidP="00B73B12">
      <w:pPr>
        <w:rPr>
          <w:sz w:val="28"/>
          <w:szCs w:val="28"/>
        </w:rPr>
      </w:pPr>
    </w:p>
    <w:p w14:paraId="6803D156" w14:textId="7582C5A7" w:rsidR="00833AF7" w:rsidRDefault="00833AF7" w:rsidP="00B73B12">
      <w:pPr>
        <w:rPr>
          <w:sz w:val="28"/>
          <w:szCs w:val="28"/>
        </w:rPr>
      </w:pPr>
    </w:p>
    <w:p w14:paraId="34E589B6" w14:textId="64E0D046" w:rsidR="00833AF7" w:rsidRDefault="00833AF7" w:rsidP="00B73B12">
      <w:pPr>
        <w:rPr>
          <w:sz w:val="28"/>
          <w:szCs w:val="28"/>
        </w:rPr>
      </w:pPr>
    </w:p>
    <w:p w14:paraId="1FA3005F" w14:textId="4B52086A" w:rsidR="00833AF7" w:rsidRDefault="00833AF7" w:rsidP="00B73B12">
      <w:pPr>
        <w:rPr>
          <w:sz w:val="28"/>
          <w:szCs w:val="28"/>
        </w:rPr>
      </w:pPr>
    </w:p>
    <w:p w14:paraId="2519A46C" w14:textId="63C59BDF" w:rsidR="00833AF7" w:rsidRDefault="00833AF7" w:rsidP="00B73B12">
      <w:pPr>
        <w:rPr>
          <w:sz w:val="28"/>
          <w:szCs w:val="28"/>
        </w:rPr>
      </w:pPr>
    </w:p>
    <w:p w14:paraId="2EF9B5A5" w14:textId="77777777" w:rsidR="00833AF7" w:rsidRDefault="00833AF7" w:rsidP="00B73B12">
      <w:pPr>
        <w:rPr>
          <w:sz w:val="28"/>
          <w:szCs w:val="28"/>
        </w:rPr>
      </w:pPr>
    </w:p>
    <w:p w14:paraId="31A1C66F" w14:textId="77777777" w:rsidR="00E97DB3" w:rsidRDefault="00E97DB3" w:rsidP="00B73B12">
      <w:pPr>
        <w:rPr>
          <w:sz w:val="28"/>
          <w:szCs w:val="28"/>
        </w:rPr>
      </w:pPr>
    </w:p>
    <w:p w14:paraId="4C8C17A3" w14:textId="50374EAD" w:rsidR="004E1688" w:rsidRDefault="009675B8" w:rsidP="00B73B12">
      <w:pPr>
        <w:rPr>
          <w:b/>
          <w:bCs/>
          <w:sz w:val="28"/>
          <w:szCs w:val="28"/>
        </w:rPr>
      </w:pPr>
      <w:r>
        <w:rPr>
          <w:b/>
          <w:bCs/>
          <w:sz w:val="28"/>
          <w:szCs w:val="28"/>
        </w:rPr>
        <w:lastRenderedPageBreak/>
        <w:t>2.6 Evaluation of SWOT and PEST</w:t>
      </w:r>
    </w:p>
    <w:p w14:paraId="74D2120B" w14:textId="3F05DFBE" w:rsidR="00D529D6" w:rsidRPr="00872366" w:rsidRDefault="00D529D6" w:rsidP="00B73B12">
      <w:pPr>
        <w:rPr>
          <w:b/>
          <w:bCs/>
          <w:color w:val="00B0F0"/>
          <w:sz w:val="28"/>
          <w:szCs w:val="28"/>
        </w:rPr>
      </w:pPr>
    </w:p>
    <w:p w14:paraId="2B54ECC4" w14:textId="286D9DCF" w:rsidR="00D529D6" w:rsidRPr="00BA6C4C" w:rsidRDefault="00872366" w:rsidP="00B73B12">
      <w:pPr>
        <w:rPr>
          <w:b/>
          <w:bCs/>
          <w:color w:val="92D050"/>
          <w:sz w:val="28"/>
          <w:szCs w:val="28"/>
        </w:rPr>
      </w:pPr>
      <w:r>
        <w:rPr>
          <w:b/>
          <w:bCs/>
          <w:color w:val="00B0F0"/>
          <w:sz w:val="28"/>
          <w:szCs w:val="28"/>
        </w:rPr>
        <w:t xml:space="preserve">   SWOT</w:t>
      </w:r>
      <w:r w:rsidR="00BA6C4C">
        <w:rPr>
          <w:b/>
          <w:bCs/>
          <w:color w:val="00B0F0"/>
          <w:sz w:val="28"/>
          <w:szCs w:val="28"/>
        </w:rPr>
        <w:t xml:space="preserve">  </w:t>
      </w:r>
      <w:r>
        <w:rPr>
          <w:b/>
          <w:bCs/>
          <w:color w:val="00B0F0"/>
          <w:sz w:val="28"/>
          <w:szCs w:val="28"/>
        </w:rPr>
        <w:t xml:space="preserve">                                                                                            </w:t>
      </w:r>
      <w:r w:rsidR="00BA6C4C">
        <w:rPr>
          <w:b/>
          <w:bCs/>
          <w:color w:val="92D050"/>
          <w:sz w:val="28"/>
          <w:szCs w:val="28"/>
        </w:rPr>
        <w:t>PEST</w:t>
      </w:r>
    </w:p>
    <w:p w14:paraId="2F538DD0" w14:textId="57C00B20" w:rsidR="004E1688" w:rsidRDefault="004E1688" w:rsidP="00B73B12">
      <w:pPr>
        <w:rPr>
          <w:b/>
          <w:bCs/>
          <w:sz w:val="28"/>
          <w:szCs w:val="28"/>
        </w:rPr>
      </w:pPr>
    </w:p>
    <w:p w14:paraId="6FFE0C88" w14:textId="47B3168D" w:rsidR="00D77B1F" w:rsidRPr="005474AA" w:rsidRDefault="00D77B1F" w:rsidP="00B73B12">
      <w:pPr>
        <w:rPr>
          <w:b/>
          <w:bCs/>
          <w:sz w:val="32"/>
          <w:szCs w:val="32"/>
        </w:rPr>
      </w:pPr>
      <w:r w:rsidRPr="005474AA">
        <w:rPr>
          <w:b/>
          <w:bCs/>
          <w:sz w:val="32"/>
          <w:szCs w:val="32"/>
        </w:rPr>
        <w:t xml:space="preserve">Strengths                                                                           Political </w:t>
      </w:r>
    </w:p>
    <w:p w14:paraId="7FAFE851" w14:textId="5B4BD91C" w:rsidR="005474AA" w:rsidRPr="005474AA" w:rsidRDefault="00691519" w:rsidP="00B73B12">
      <w:pPr>
        <w:rPr>
          <w:b/>
          <w:bCs/>
          <w:sz w:val="32"/>
          <w:szCs w:val="32"/>
        </w:rPr>
      </w:pPr>
      <w:r>
        <w:rPr>
          <w:b/>
          <w:bCs/>
          <w:noProof/>
          <w:sz w:val="32"/>
          <w:szCs w:val="32"/>
        </w:rPr>
        <mc:AlternateContent>
          <mc:Choice Requires="wpi">
            <w:drawing>
              <wp:anchor distT="0" distB="0" distL="114300" distR="114300" simplePos="0" relativeHeight="251706368" behindDoc="0" locked="0" layoutInCell="1" allowOverlap="1" wp14:anchorId="07D4FB51" wp14:editId="2C0F81AB">
                <wp:simplePos x="0" y="0"/>
                <wp:positionH relativeFrom="column">
                  <wp:posOffset>1054507</wp:posOffset>
                </wp:positionH>
                <wp:positionV relativeFrom="paragraph">
                  <wp:posOffset>-193915</wp:posOffset>
                </wp:positionV>
                <wp:extent cx="3228480" cy="708840"/>
                <wp:effectExtent l="57150" t="57150" r="67310" b="53340"/>
                <wp:wrapNone/>
                <wp:docPr id="130" name="Ink 130"/>
                <wp:cNvGraphicFramePr/>
                <a:graphic xmlns:a="http://schemas.openxmlformats.org/drawingml/2006/main">
                  <a:graphicData uri="http://schemas.microsoft.com/office/word/2010/wordprocessingInk">
                    <w14:contentPart bwMode="auto" r:id="rId18">
                      <w14:nvContentPartPr>
                        <w14:cNvContentPartPr/>
                      </w14:nvContentPartPr>
                      <w14:xfrm>
                        <a:off x="0" y="0"/>
                        <a:ext cx="3228480" cy="708840"/>
                      </w14:xfrm>
                    </w14:contentPart>
                  </a:graphicData>
                </a:graphic>
              </wp:anchor>
            </w:drawing>
          </mc:Choice>
          <mc:Fallback>
            <w:pict>
              <v:shape w14:anchorId="123FD797" id="Ink 130" o:spid="_x0000_s1026" type="#_x0000_t75" style="position:absolute;margin-left:81.65pt;margin-top:-16.65pt;width:257pt;height:58.6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">
                <v:imagedata r:id="rId19" o:title=""/>
              </v:shape>
            </w:pict>
          </mc:Fallback>
        </mc:AlternateContent>
      </w:r>
    </w:p>
    <w:p w14:paraId="156E91BF" w14:textId="31169740" w:rsidR="00D77B1F" w:rsidRPr="005474AA" w:rsidRDefault="00D77B1F" w:rsidP="00B73B12">
      <w:pPr>
        <w:rPr>
          <w:b/>
          <w:bCs/>
          <w:sz w:val="32"/>
          <w:szCs w:val="32"/>
        </w:rPr>
      </w:pPr>
      <w:r w:rsidRPr="005474AA">
        <w:rPr>
          <w:b/>
          <w:bCs/>
          <w:sz w:val="32"/>
          <w:szCs w:val="32"/>
        </w:rPr>
        <w:t xml:space="preserve">Weaknesses                                                                      Economic </w:t>
      </w:r>
    </w:p>
    <w:p w14:paraId="627F7808" w14:textId="37E42879" w:rsidR="005474AA" w:rsidRPr="005474AA" w:rsidRDefault="00783445" w:rsidP="00B73B12">
      <w:pPr>
        <w:rPr>
          <w:b/>
          <w:bCs/>
          <w:sz w:val="32"/>
          <w:szCs w:val="32"/>
        </w:rPr>
      </w:pPr>
      <w:r>
        <w:rPr>
          <w:b/>
          <w:bCs/>
          <w:noProof/>
          <w:sz w:val="32"/>
          <w:szCs w:val="32"/>
        </w:rPr>
        <mc:AlternateContent>
          <mc:Choice Requires="wpi">
            <w:drawing>
              <wp:anchor distT="0" distB="0" distL="114300" distR="114300" simplePos="0" relativeHeight="251713536" behindDoc="0" locked="0" layoutInCell="1" allowOverlap="1" wp14:anchorId="5F143795" wp14:editId="16FED3BA">
                <wp:simplePos x="0" y="0"/>
                <wp:positionH relativeFrom="column">
                  <wp:posOffset>561340</wp:posOffset>
                </wp:positionH>
                <wp:positionV relativeFrom="paragraph">
                  <wp:posOffset>-1033145</wp:posOffset>
                </wp:positionV>
                <wp:extent cx="3610195" cy="2491105"/>
                <wp:effectExtent l="57150" t="38100" r="47625" b="61595"/>
                <wp:wrapNone/>
                <wp:docPr id="137" name="Ink 137"/>
                <wp:cNvGraphicFramePr/>
                <a:graphic xmlns:a="http://schemas.openxmlformats.org/drawingml/2006/main">
                  <a:graphicData uri="http://schemas.microsoft.com/office/word/2010/wordprocessingInk">
                    <w14:contentPart bwMode="auto" r:id="rId20">
                      <w14:nvContentPartPr>
                        <w14:cNvContentPartPr/>
                      </w14:nvContentPartPr>
                      <w14:xfrm>
                        <a:off x="0" y="0"/>
                        <a:ext cx="3610195" cy="2491105"/>
                      </w14:xfrm>
                    </w14:contentPart>
                  </a:graphicData>
                </a:graphic>
              </wp:anchor>
            </w:drawing>
          </mc:Choice>
          <mc:Fallback>
            <w:pict>
              <v:shape w14:anchorId="2482C08B" id="Ink 137" o:spid="_x0000_s1026" type="#_x0000_t75" style="position:absolute;margin-left:42.8pt;margin-top:-82.75pt;width:287.05pt;height:198.9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">
                <v:imagedata r:id="rId21" o:title=""/>
              </v:shape>
            </w:pict>
          </mc:Fallback>
        </mc:AlternateContent>
      </w:r>
      <w:r>
        <w:rPr>
          <w:b/>
          <w:bCs/>
          <w:noProof/>
          <w:sz w:val="32"/>
          <w:szCs w:val="32"/>
        </w:rPr>
        <mc:AlternateContent>
          <mc:Choice Requires="wpi">
            <w:drawing>
              <wp:anchor distT="0" distB="0" distL="114300" distR="114300" simplePos="0" relativeHeight="251698176" behindDoc="0" locked="0" layoutInCell="1" allowOverlap="1" wp14:anchorId="156FF7A8" wp14:editId="1772D537">
                <wp:simplePos x="0" y="0"/>
                <wp:positionH relativeFrom="column">
                  <wp:posOffset>1189147</wp:posOffset>
                </wp:positionH>
                <wp:positionV relativeFrom="paragraph">
                  <wp:posOffset>-173900</wp:posOffset>
                </wp:positionV>
                <wp:extent cx="3041640" cy="823320"/>
                <wp:effectExtent l="57150" t="57150" r="64135" b="72390"/>
                <wp:wrapNone/>
                <wp:docPr id="134" name="Ink 134"/>
                <wp:cNvGraphicFramePr/>
                <a:graphic xmlns:a="http://schemas.openxmlformats.org/drawingml/2006/main">
                  <a:graphicData uri="http://schemas.microsoft.com/office/word/2010/wordprocessingInk">
                    <w14:contentPart bwMode="auto" r:id="rId22">
                      <w14:nvContentPartPr>
                        <w14:cNvContentPartPr/>
                      </w14:nvContentPartPr>
                      <w14:xfrm>
                        <a:off x="0" y="0"/>
                        <a:ext cx="3041640" cy="823320"/>
                      </w14:xfrm>
                    </w14:contentPart>
                  </a:graphicData>
                </a:graphic>
              </wp:anchor>
            </w:drawing>
          </mc:Choice>
          <mc:Fallback>
            <w:pict>
              <v:shape w14:anchorId="1902D253" id="Ink 134" o:spid="_x0000_s1026" type="#_x0000_t75" style="position:absolute;margin-left:92.25pt;margin-top:-15.1pt;width:242.35pt;height:67.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">
                <v:imagedata r:id="rId23" o:title=""/>
              </v:shape>
            </w:pict>
          </mc:Fallback>
        </mc:AlternateContent>
      </w:r>
      <w:r>
        <w:rPr>
          <w:b/>
          <w:bCs/>
          <w:noProof/>
          <w:sz w:val="32"/>
          <w:szCs w:val="32"/>
        </w:rPr>
        <mc:AlternateContent>
          <mc:Choice Requires="wpi">
            <w:drawing>
              <wp:anchor distT="0" distB="0" distL="114300" distR="114300" simplePos="0" relativeHeight="251692032" behindDoc="0" locked="0" layoutInCell="1" allowOverlap="1" wp14:anchorId="16865A55" wp14:editId="2FDFBCFC">
                <wp:simplePos x="0" y="0"/>
                <wp:positionH relativeFrom="column">
                  <wp:posOffset>935707</wp:posOffset>
                </wp:positionH>
                <wp:positionV relativeFrom="paragraph">
                  <wp:posOffset>-1070660</wp:posOffset>
                </wp:positionV>
                <wp:extent cx="3312000" cy="2402280"/>
                <wp:effectExtent l="57150" t="57150" r="60325" b="55245"/>
                <wp:wrapNone/>
                <wp:docPr id="132" name="Ink 132"/>
                <wp:cNvGraphicFramePr/>
                <a:graphic xmlns:a="http://schemas.openxmlformats.org/drawingml/2006/main">
                  <a:graphicData uri="http://schemas.microsoft.com/office/word/2010/wordprocessingInk">
                    <w14:contentPart bwMode="auto" r:id="rId24">
                      <w14:nvContentPartPr>
                        <w14:cNvContentPartPr/>
                      </w14:nvContentPartPr>
                      <w14:xfrm>
                        <a:off x="0" y="0"/>
                        <a:ext cx="3312000" cy="2402280"/>
                      </w14:xfrm>
                    </w14:contentPart>
                  </a:graphicData>
                </a:graphic>
              </wp:anchor>
            </w:drawing>
          </mc:Choice>
          <mc:Fallback>
            <w:pict>
              <v:shape w14:anchorId="20A75E49" id="Ink 132" o:spid="_x0000_s1026" type="#_x0000_t75" style="position:absolute;margin-left:72.3pt;margin-top:-85.7pt;width:263.65pt;height:191.9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">
                <v:imagedata r:id="rId25" o:title=""/>
              </v:shape>
            </w:pict>
          </mc:Fallback>
        </mc:AlternateContent>
      </w:r>
      <w:r w:rsidR="00691519">
        <w:rPr>
          <w:b/>
          <w:bCs/>
          <w:noProof/>
          <w:sz w:val="32"/>
          <w:szCs w:val="32"/>
        </w:rPr>
        <mc:AlternateContent>
          <mc:Choice Requires="wpi">
            <w:drawing>
              <wp:anchor distT="0" distB="0" distL="114300" distR="114300" simplePos="0" relativeHeight="251688960" behindDoc="0" locked="0" layoutInCell="1" allowOverlap="1" wp14:anchorId="73617B71" wp14:editId="0181BA6C">
                <wp:simplePos x="0" y="0"/>
                <wp:positionH relativeFrom="column">
                  <wp:posOffset>1215787</wp:posOffset>
                </wp:positionH>
                <wp:positionV relativeFrom="paragraph">
                  <wp:posOffset>-186500</wp:posOffset>
                </wp:positionV>
                <wp:extent cx="2903760" cy="691920"/>
                <wp:effectExtent l="38100" t="57150" r="68580" b="70485"/>
                <wp:wrapNone/>
                <wp:docPr id="131" name="Ink 131"/>
                <wp:cNvGraphicFramePr/>
                <a:graphic xmlns:a="http://schemas.openxmlformats.org/drawingml/2006/main">
                  <a:graphicData uri="http://schemas.microsoft.com/office/word/2010/wordprocessingInk">
                    <w14:contentPart bwMode="auto" r:id="rId26">
                      <w14:nvContentPartPr>
                        <w14:cNvContentPartPr/>
                      </w14:nvContentPartPr>
                      <w14:xfrm>
                        <a:off x="0" y="0"/>
                        <a:ext cx="2903760" cy="691920"/>
                      </w14:xfrm>
                    </w14:contentPart>
                  </a:graphicData>
                </a:graphic>
              </wp:anchor>
            </w:drawing>
          </mc:Choice>
          <mc:Fallback>
            <w:pict>
              <v:shape w14:anchorId="40A09540" id="Ink 131" o:spid="_x0000_s1026" type="#_x0000_t75" style="position:absolute;margin-left:94.35pt;margin-top:-16.1pt;width:231.5pt;height:57.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">
                <v:imagedata r:id="rId27" o:title=""/>
              </v:shape>
            </w:pict>
          </mc:Fallback>
        </mc:AlternateContent>
      </w:r>
      <w:r w:rsidR="00691519">
        <w:rPr>
          <w:b/>
          <w:bCs/>
          <w:noProof/>
          <w:sz w:val="32"/>
          <w:szCs w:val="32"/>
        </w:rPr>
        <mc:AlternateContent>
          <mc:Choice Requires="wpi">
            <w:drawing>
              <wp:anchor distT="0" distB="0" distL="114300" distR="114300" simplePos="0" relativeHeight="251680768" behindDoc="0" locked="0" layoutInCell="1" allowOverlap="1" wp14:anchorId="57062EEA" wp14:editId="2687F410">
                <wp:simplePos x="0" y="0"/>
                <wp:positionH relativeFrom="column">
                  <wp:posOffset>838507</wp:posOffset>
                </wp:positionH>
                <wp:positionV relativeFrom="paragraph">
                  <wp:posOffset>-969860</wp:posOffset>
                </wp:positionV>
                <wp:extent cx="3391200" cy="2470680"/>
                <wp:effectExtent l="57150" t="57150" r="76200" b="63500"/>
                <wp:wrapNone/>
                <wp:docPr id="129" name="Ink 129"/>
                <wp:cNvGraphicFramePr/>
                <a:graphic xmlns:a="http://schemas.openxmlformats.org/drawingml/2006/main">
                  <a:graphicData uri="http://schemas.microsoft.com/office/word/2010/wordprocessingInk">
                    <w14:contentPart bwMode="auto" r:id="rId28">
                      <w14:nvContentPartPr>
                        <w14:cNvContentPartPr/>
                      </w14:nvContentPartPr>
                      <w14:xfrm>
                        <a:off x="0" y="0"/>
                        <a:ext cx="3391200" cy="2470680"/>
                      </w14:xfrm>
                    </w14:contentPart>
                  </a:graphicData>
                </a:graphic>
              </wp:anchor>
            </w:drawing>
          </mc:Choice>
          <mc:Fallback>
            <w:pict>
              <v:shape w14:anchorId="37C512A1" id="Ink 129" o:spid="_x0000_s1026" type="#_x0000_t75" style="position:absolute;margin-left:64.6pt;margin-top:-77.75pt;width:269.85pt;height:197.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">
                <v:imagedata r:id="rId29" o:title=""/>
              </v:shape>
            </w:pict>
          </mc:Fallback>
        </mc:AlternateContent>
      </w:r>
      <w:r w:rsidR="00691519">
        <w:rPr>
          <w:b/>
          <w:bCs/>
          <w:noProof/>
          <w:sz w:val="32"/>
          <w:szCs w:val="32"/>
        </w:rPr>
        <mc:AlternateContent>
          <mc:Choice Requires="wpi">
            <w:drawing>
              <wp:anchor distT="0" distB="0" distL="114300" distR="114300" simplePos="0" relativeHeight="251676672" behindDoc="0" locked="0" layoutInCell="1" allowOverlap="1" wp14:anchorId="6B3D27B2" wp14:editId="4B14D686">
                <wp:simplePos x="0" y="0"/>
                <wp:positionH relativeFrom="column">
                  <wp:posOffset>695227</wp:posOffset>
                </wp:positionH>
                <wp:positionV relativeFrom="paragraph">
                  <wp:posOffset>-859340</wp:posOffset>
                </wp:positionV>
                <wp:extent cx="3552480" cy="2113200"/>
                <wp:effectExtent l="38100" t="57150" r="67310" b="59055"/>
                <wp:wrapNone/>
                <wp:docPr id="128" name="Ink 128"/>
                <wp:cNvGraphicFramePr/>
                <a:graphic xmlns:a="http://schemas.openxmlformats.org/drawingml/2006/main">
                  <a:graphicData uri="http://schemas.microsoft.com/office/word/2010/wordprocessingInk">
                    <w14:contentPart bwMode="auto" r:id="rId30">
                      <w14:nvContentPartPr>
                        <w14:cNvContentPartPr/>
                      </w14:nvContentPartPr>
                      <w14:xfrm>
                        <a:off x="0" y="0"/>
                        <a:ext cx="3552480" cy="2113200"/>
                      </w14:xfrm>
                    </w14:contentPart>
                  </a:graphicData>
                </a:graphic>
              </wp:anchor>
            </w:drawing>
          </mc:Choice>
          <mc:Fallback>
            <w:pict>
              <v:shape w14:anchorId="05B94728" id="Ink 128" o:spid="_x0000_s1026" type="#_x0000_t75" style="position:absolute;margin-left:53.35pt;margin-top:-69.05pt;width:282.55pt;height:169.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">
                <v:imagedata r:id="rId31" o:title=""/>
              </v:shape>
            </w:pict>
          </mc:Fallback>
        </mc:AlternateContent>
      </w:r>
    </w:p>
    <w:p w14:paraId="016D41E3" w14:textId="03DC7F56" w:rsidR="005474AA" w:rsidRPr="005474AA" w:rsidRDefault="00783445" w:rsidP="00B73B12">
      <w:pPr>
        <w:rPr>
          <w:b/>
          <w:bCs/>
          <w:sz w:val="32"/>
          <w:szCs w:val="32"/>
        </w:rPr>
      </w:pPr>
      <w:r>
        <w:rPr>
          <w:b/>
          <w:bCs/>
          <w:noProof/>
          <w:sz w:val="32"/>
          <w:szCs w:val="32"/>
        </w:rPr>
        <mc:AlternateContent>
          <mc:Choice Requires="wpi">
            <w:drawing>
              <wp:anchor distT="0" distB="0" distL="114300" distR="114300" simplePos="0" relativeHeight="251696128" behindDoc="0" locked="0" layoutInCell="1" allowOverlap="1" wp14:anchorId="3D0DBD77" wp14:editId="1CAC065E">
                <wp:simplePos x="0" y="0"/>
                <wp:positionH relativeFrom="column">
                  <wp:posOffset>1260427</wp:posOffset>
                </wp:positionH>
                <wp:positionV relativeFrom="paragraph">
                  <wp:posOffset>-21470</wp:posOffset>
                </wp:positionV>
                <wp:extent cx="2902320" cy="173880"/>
                <wp:effectExtent l="57150" t="57150" r="12700" b="74295"/>
                <wp:wrapNone/>
                <wp:docPr id="133" name="Ink 133"/>
                <wp:cNvGraphicFramePr/>
                <a:graphic xmlns:a="http://schemas.openxmlformats.org/drawingml/2006/main">
                  <a:graphicData uri="http://schemas.microsoft.com/office/word/2010/wordprocessingInk">
                    <w14:contentPart bwMode="auto" r:id="rId32">
                      <w14:nvContentPartPr>
                        <w14:cNvContentPartPr/>
                      </w14:nvContentPartPr>
                      <w14:xfrm>
                        <a:off x="0" y="0"/>
                        <a:ext cx="2902320" cy="173880"/>
                      </w14:xfrm>
                    </w14:contentPart>
                  </a:graphicData>
                </a:graphic>
              </wp:anchor>
            </w:drawing>
          </mc:Choice>
          <mc:Fallback>
            <w:pict>
              <v:shape w14:anchorId="4553B04B" id="Ink 133" o:spid="_x0000_s1026" type="#_x0000_t75" style="position:absolute;margin-left:97.85pt;margin-top:-3.1pt;width:231.4pt;height:16.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">
                <v:imagedata r:id="rId33" o:title=""/>
              </v:shape>
            </w:pict>
          </mc:Fallback>
        </mc:AlternateContent>
      </w:r>
      <w:r w:rsidR="00D77B1F" w:rsidRPr="005474AA">
        <w:rPr>
          <w:b/>
          <w:bCs/>
          <w:sz w:val="32"/>
          <w:szCs w:val="32"/>
        </w:rPr>
        <w:t xml:space="preserve">Opportunities                                                                   </w:t>
      </w:r>
      <w:r w:rsidR="005474AA" w:rsidRPr="005474AA">
        <w:rPr>
          <w:b/>
          <w:bCs/>
          <w:sz w:val="32"/>
          <w:szCs w:val="32"/>
        </w:rPr>
        <w:t>Social</w:t>
      </w:r>
    </w:p>
    <w:p w14:paraId="01008ACF" w14:textId="12A3FB16" w:rsidR="005474AA" w:rsidRPr="005474AA" w:rsidRDefault="005474AA" w:rsidP="00B73B12">
      <w:pPr>
        <w:rPr>
          <w:b/>
          <w:bCs/>
          <w:sz w:val="32"/>
          <w:szCs w:val="32"/>
        </w:rPr>
      </w:pPr>
    </w:p>
    <w:p w14:paraId="5C756BAD" w14:textId="53EEB102" w:rsidR="00B57CF7" w:rsidRPr="005474AA" w:rsidRDefault="005474AA" w:rsidP="00B73B12">
      <w:pPr>
        <w:rPr>
          <w:b/>
          <w:bCs/>
          <w:sz w:val="32"/>
          <w:szCs w:val="32"/>
        </w:rPr>
      </w:pPr>
      <w:r w:rsidRPr="005474AA">
        <w:rPr>
          <w:b/>
          <w:bCs/>
          <w:sz w:val="32"/>
          <w:szCs w:val="32"/>
        </w:rPr>
        <w:t xml:space="preserve">Threats                                                                               Technological </w:t>
      </w:r>
      <w:r w:rsidR="00AF0E18" w:rsidRPr="005474AA">
        <w:rPr>
          <w:b/>
          <w:bCs/>
          <w:sz w:val="32"/>
          <w:szCs w:val="32"/>
        </w:rPr>
        <w:t xml:space="preserve"> </w:t>
      </w:r>
      <w:r w:rsidR="003141B1" w:rsidRPr="005474AA">
        <w:rPr>
          <w:b/>
          <w:bCs/>
          <w:sz w:val="32"/>
          <w:szCs w:val="32"/>
        </w:rPr>
        <w:t xml:space="preserve"> </w:t>
      </w:r>
    </w:p>
    <w:p w14:paraId="5900116E" w14:textId="77777777" w:rsidR="00F21BD8" w:rsidRPr="00C46CB7" w:rsidRDefault="00F21BD8" w:rsidP="00864816">
      <w:pPr>
        <w:rPr>
          <w:sz w:val="28"/>
          <w:szCs w:val="28"/>
        </w:rPr>
      </w:pPr>
    </w:p>
    <w:p w14:paraId="5A7C46CC" w14:textId="6CB4F332" w:rsidR="007908E9" w:rsidRDefault="007908E9" w:rsidP="00864816">
      <w:pPr>
        <w:rPr>
          <w:b/>
          <w:bCs/>
          <w:sz w:val="28"/>
          <w:szCs w:val="28"/>
        </w:rPr>
      </w:pPr>
    </w:p>
    <w:p w14:paraId="74E2C55D" w14:textId="77777777" w:rsidR="007908E9" w:rsidRPr="007908E9" w:rsidRDefault="007908E9" w:rsidP="00864816">
      <w:pPr>
        <w:rPr>
          <w:sz w:val="28"/>
          <w:szCs w:val="28"/>
        </w:rPr>
      </w:pPr>
    </w:p>
    <w:p w14:paraId="1D141F93" w14:textId="23BEF7FE" w:rsidR="004F2BC1" w:rsidRDefault="004E3468" w:rsidP="004F2BC1">
      <w:pPr>
        <w:rPr>
          <w:sz w:val="28"/>
          <w:szCs w:val="28"/>
        </w:rPr>
      </w:pPr>
      <w:r>
        <w:rPr>
          <w:sz w:val="28"/>
          <w:szCs w:val="28"/>
        </w:rPr>
        <w:t xml:space="preserve">  </w:t>
      </w:r>
    </w:p>
    <w:p w14:paraId="703C8976" w14:textId="5D726AED" w:rsidR="000B052C" w:rsidRDefault="000B052C" w:rsidP="004F2BC1">
      <w:pPr>
        <w:rPr>
          <w:sz w:val="28"/>
          <w:szCs w:val="28"/>
        </w:rPr>
      </w:pPr>
    </w:p>
    <w:p w14:paraId="097CF811" w14:textId="1A456238" w:rsidR="000B052C" w:rsidRDefault="000B052C" w:rsidP="004F2BC1">
      <w:pPr>
        <w:rPr>
          <w:sz w:val="28"/>
          <w:szCs w:val="28"/>
        </w:rPr>
      </w:pPr>
    </w:p>
    <w:p w14:paraId="72D5C11A" w14:textId="0D5DFC95" w:rsidR="000B052C" w:rsidRDefault="000B052C" w:rsidP="004F2BC1">
      <w:pPr>
        <w:rPr>
          <w:sz w:val="28"/>
          <w:szCs w:val="28"/>
        </w:rPr>
      </w:pPr>
    </w:p>
    <w:p w14:paraId="69AF9699" w14:textId="10316DD0" w:rsidR="000B052C" w:rsidRDefault="000B052C" w:rsidP="004F2BC1">
      <w:pPr>
        <w:rPr>
          <w:sz w:val="28"/>
          <w:szCs w:val="28"/>
        </w:rPr>
      </w:pPr>
    </w:p>
    <w:p w14:paraId="534E6C33" w14:textId="0299BDBE" w:rsidR="000B052C" w:rsidRDefault="000B052C" w:rsidP="004F2BC1">
      <w:pPr>
        <w:rPr>
          <w:sz w:val="28"/>
          <w:szCs w:val="28"/>
        </w:rPr>
      </w:pPr>
    </w:p>
    <w:p w14:paraId="5F10D400" w14:textId="23A1E3C3" w:rsidR="000B052C" w:rsidRDefault="000B052C" w:rsidP="004F2BC1">
      <w:pPr>
        <w:rPr>
          <w:sz w:val="28"/>
          <w:szCs w:val="28"/>
        </w:rPr>
      </w:pPr>
    </w:p>
    <w:p w14:paraId="14AB7F91" w14:textId="12499B58" w:rsidR="000B052C" w:rsidRDefault="000B052C" w:rsidP="004F2BC1">
      <w:pPr>
        <w:rPr>
          <w:sz w:val="28"/>
          <w:szCs w:val="28"/>
        </w:rPr>
      </w:pPr>
    </w:p>
    <w:p w14:paraId="2CD94541" w14:textId="264290A1" w:rsidR="000B052C" w:rsidRDefault="000B052C" w:rsidP="004F2BC1">
      <w:pPr>
        <w:rPr>
          <w:sz w:val="28"/>
          <w:szCs w:val="28"/>
        </w:rPr>
      </w:pPr>
    </w:p>
    <w:p w14:paraId="62B324F0" w14:textId="0D9CEAB9" w:rsidR="000B052C" w:rsidRDefault="000B052C" w:rsidP="004F2BC1">
      <w:pPr>
        <w:rPr>
          <w:sz w:val="28"/>
          <w:szCs w:val="28"/>
        </w:rPr>
      </w:pPr>
    </w:p>
    <w:p w14:paraId="57E58563" w14:textId="1B3AFA10" w:rsidR="000B052C" w:rsidRDefault="000B052C" w:rsidP="004F2BC1">
      <w:pPr>
        <w:rPr>
          <w:sz w:val="28"/>
          <w:szCs w:val="28"/>
        </w:rPr>
      </w:pPr>
    </w:p>
    <w:p w14:paraId="4097FC26" w14:textId="21B10A75" w:rsidR="000B052C" w:rsidRDefault="000B052C" w:rsidP="004F2BC1">
      <w:pPr>
        <w:rPr>
          <w:sz w:val="28"/>
          <w:szCs w:val="28"/>
        </w:rPr>
      </w:pPr>
    </w:p>
    <w:p w14:paraId="1FEAFD60" w14:textId="77777777" w:rsidR="000B052C" w:rsidRDefault="000B052C" w:rsidP="004F2BC1">
      <w:pPr>
        <w:rPr>
          <w:sz w:val="28"/>
          <w:szCs w:val="28"/>
        </w:rPr>
      </w:pPr>
    </w:p>
    <w:p w14:paraId="3850E500" w14:textId="0AD18D04" w:rsidR="0045302C" w:rsidRDefault="0045302C" w:rsidP="004F2BC1">
      <w:pPr>
        <w:rPr>
          <w:sz w:val="28"/>
          <w:szCs w:val="28"/>
        </w:rPr>
      </w:pPr>
    </w:p>
    <w:p w14:paraId="241B7931" w14:textId="6409C01E" w:rsidR="0045302C" w:rsidRDefault="00313405" w:rsidP="004F2BC1">
      <w:pPr>
        <w:rPr>
          <w:b/>
          <w:bCs/>
          <w:sz w:val="28"/>
          <w:szCs w:val="28"/>
        </w:rPr>
      </w:pPr>
      <w:r>
        <w:rPr>
          <w:b/>
          <w:bCs/>
          <w:sz w:val="28"/>
          <w:szCs w:val="28"/>
        </w:rPr>
        <w:t xml:space="preserve">2.7 Strategy analysis of Samsung – Stakeholder analysis </w:t>
      </w:r>
    </w:p>
    <w:p w14:paraId="651C2F84" w14:textId="6D03EA80" w:rsidR="009750E3" w:rsidRDefault="00031515" w:rsidP="004F2BC1">
      <w:pPr>
        <w:rPr>
          <w:sz w:val="28"/>
          <w:szCs w:val="28"/>
        </w:rPr>
      </w:pPr>
      <w:r>
        <w:rPr>
          <w:sz w:val="28"/>
          <w:szCs w:val="28"/>
        </w:rPr>
        <w:t xml:space="preserve">Following is a table showing Samsung’s stakeholders </w:t>
      </w:r>
      <w:r w:rsidR="005F6A24">
        <w:rPr>
          <w:sz w:val="28"/>
          <w:szCs w:val="28"/>
        </w:rPr>
        <w:t>on a scale of importance</w:t>
      </w:r>
      <w:r w:rsidR="00BB5E59">
        <w:rPr>
          <w:sz w:val="28"/>
          <w:szCs w:val="28"/>
        </w:rPr>
        <w:t>.</w:t>
      </w:r>
    </w:p>
    <w:p w14:paraId="4A481654" w14:textId="4A8D68A9" w:rsidR="00BB5E59" w:rsidRDefault="00BB5E59" w:rsidP="004F2BC1">
      <w:pPr>
        <w:rPr>
          <w:sz w:val="28"/>
          <w:szCs w:val="28"/>
        </w:rPr>
      </w:pPr>
    </w:p>
    <w:p w14:paraId="2DF4F490" w14:textId="706F399D" w:rsidR="00BB5E59" w:rsidRPr="00031515" w:rsidRDefault="00267306" w:rsidP="004F2BC1">
      <w:pPr>
        <w:rPr>
          <w:sz w:val="28"/>
          <w:szCs w:val="28"/>
        </w:rPr>
      </w:pPr>
      <w:r>
        <w:rPr>
          <w:noProof/>
        </w:rPr>
        <mc:AlternateContent>
          <mc:Choice Requires="wps">
            <w:drawing>
              <wp:anchor distT="0" distB="0" distL="114300" distR="114300" simplePos="0" relativeHeight="251665408" behindDoc="0" locked="0" layoutInCell="1" allowOverlap="1" wp14:anchorId="760227DB" wp14:editId="276B951A">
                <wp:simplePos x="0" y="0"/>
                <wp:positionH relativeFrom="column">
                  <wp:posOffset>2667000</wp:posOffset>
                </wp:positionH>
                <wp:positionV relativeFrom="paragraph">
                  <wp:posOffset>3830955</wp:posOffset>
                </wp:positionV>
                <wp:extent cx="967740" cy="274320"/>
                <wp:effectExtent l="0" t="0" r="22860" b="11430"/>
                <wp:wrapNone/>
                <wp:docPr id="62" name="Text Box 62"/>
                <wp:cNvGraphicFramePr/>
                <a:graphic xmlns:a="http://schemas.openxmlformats.org/drawingml/2006/main">
                  <a:graphicData uri="http://schemas.microsoft.com/office/word/2010/wordprocessingShape">
                    <wps:wsp>
                      <wps:cNvSpPr txBox="1"/>
                      <wps:spPr>
                        <a:xfrm>
                          <a:off x="0" y="0"/>
                          <a:ext cx="967740" cy="274320"/>
                        </a:xfrm>
                        <a:prstGeom prst="rect">
                          <a:avLst/>
                        </a:prstGeom>
                        <a:solidFill>
                          <a:schemeClr val="lt1"/>
                        </a:solidFill>
                        <a:ln w="6350">
                          <a:solidFill>
                            <a:prstClr val="black"/>
                          </a:solidFill>
                        </a:ln>
                      </wps:spPr>
                      <wps:txbx>
                        <w:txbxContent>
                          <w:p w14:paraId="52C32366" w14:textId="7D7E7E58" w:rsidR="00267306" w:rsidRDefault="00267306">
                            <w:r>
                              <w:t xml:space="preserve">Communities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0227DB" id="_x0000_t202" coordsize="21600,21600" o:spt="202" path="m,l,21600r21600,l21600,xe">
                <v:stroke joinstyle="miter"/>
                <v:path gradientshapeok="t" o:connecttype="rect"/>
              </v:shapetype>
              <v:shape id="Text Box 62" o:spid="_x0000_s1026" type="#_x0000_t202" style="position:absolute;margin-left:210pt;margin-top:301.65pt;width:76.2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" fillcolor="white [3201]" strokeweight=".5pt">
                <v:textbox>
                  <w:txbxContent>
                    <w:p w14:paraId="52C32366" w14:textId="7D7E7E58" w:rsidR="00267306" w:rsidRDefault="00267306">
                      <w:r>
                        <w:t xml:space="preserve">Communities </w:t>
                      </w:r>
                    </w:p>
                  </w:txbxContent>
                </v:textbox>
              </v:shape>
            </w:pict>
          </mc:Fallback>
        </mc:AlternateContent>
      </w:r>
      <w:r w:rsidR="007F1EDD">
        <w:rPr>
          <w:noProof/>
        </w:rPr>
        <mc:AlternateContent>
          <mc:Choice Requires="wps">
            <w:drawing>
              <wp:anchor distT="0" distB="0" distL="114300" distR="114300" simplePos="0" relativeHeight="251616256" behindDoc="0" locked="0" layoutInCell="1" allowOverlap="1" wp14:anchorId="3F0386A1" wp14:editId="0ACFF574">
                <wp:simplePos x="0" y="0"/>
                <wp:positionH relativeFrom="column">
                  <wp:posOffset>4145280</wp:posOffset>
                </wp:positionH>
                <wp:positionV relativeFrom="paragraph">
                  <wp:posOffset>691515</wp:posOffset>
                </wp:positionV>
                <wp:extent cx="678180" cy="312420"/>
                <wp:effectExtent l="0" t="0" r="26670" b="11430"/>
                <wp:wrapNone/>
                <wp:docPr id="56" name="Text Box 56"/>
                <wp:cNvGraphicFramePr/>
                <a:graphic xmlns:a="http://schemas.openxmlformats.org/drawingml/2006/main">
                  <a:graphicData uri="http://schemas.microsoft.com/office/word/2010/wordprocessingShape">
                    <wps:wsp>
                      <wps:cNvSpPr txBox="1"/>
                      <wps:spPr>
                        <a:xfrm>
                          <a:off x="0" y="0"/>
                          <a:ext cx="678180" cy="312420"/>
                        </a:xfrm>
                        <a:prstGeom prst="rect">
                          <a:avLst/>
                        </a:prstGeom>
                        <a:solidFill>
                          <a:schemeClr val="lt1"/>
                        </a:solidFill>
                        <a:ln w="6350">
                          <a:solidFill>
                            <a:prstClr val="black"/>
                          </a:solidFill>
                        </a:ln>
                      </wps:spPr>
                      <wps:txbx>
                        <w:txbxContent>
                          <w:p w14:paraId="548DB993" w14:textId="6F57EAB6" w:rsidR="00DF5AE6" w:rsidRPr="007F1EDD" w:rsidRDefault="00DF5AE6">
                            <w:pPr>
                              <w:rPr>
                                <w:color w:val="000000" w:themeColor="text1"/>
                              </w:rPr>
                            </w:pPr>
                            <w:r>
                              <w:rPr>
                                <w:b/>
                                <w:bCs/>
                                <w:color w:val="595959" w:themeColor="text1" w:themeTint="A6"/>
                              </w:rPr>
                              <w:t xml:space="preserve"> </w:t>
                            </w:r>
                            <w:r w:rsidR="007F1EDD">
                              <w:rPr>
                                <w:color w:val="000000" w:themeColor="text1"/>
                              </w:rPr>
                              <w:t>Owners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386A1" id="Text Box 56" o:spid="_x0000_s1027" type="#_x0000_t202" style="position:absolute;margin-left:326.4pt;margin-top:54.45pt;width:53.4pt;height:24.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" fillcolor="white [3201]" strokeweight=".5pt">
                <v:textbox>
                  <w:txbxContent>
                    <w:p w14:paraId="548DB993" w14:textId="6F57EAB6" w:rsidR="00DF5AE6" w:rsidRPr="007F1EDD" w:rsidRDefault="00DF5AE6">
                      <w:pPr>
                        <w:rPr>
                          <w:color w:val="000000" w:themeColor="text1"/>
                        </w:rPr>
                      </w:pPr>
                      <w:r>
                        <w:rPr>
                          <w:b/>
                          <w:bCs/>
                          <w:color w:val="595959" w:themeColor="text1" w:themeTint="A6"/>
                        </w:rPr>
                        <w:t xml:space="preserve"> </w:t>
                      </w:r>
                      <w:r w:rsidR="007F1EDD">
                        <w:rPr>
                          <w:color w:val="000000" w:themeColor="text1"/>
                        </w:rPr>
                        <w:t>Owners</w:t>
                      </w:r>
                    </w:p>
                  </w:txbxContent>
                </v:textbox>
              </v:shape>
            </w:pict>
          </mc:Fallback>
        </mc:AlternateContent>
      </w:r>
      <w:r w:rsidR="007F1EDD">
        <w:rPr>
          <w:noProof/>
        </w:rPr>
        <mc:AlternateContent>
          <mc:Choice Requires="wps">
            <w:drawing>
              <wp:anchor distT="0" distB="0" distL="114300" distR="114300" simplePos="0" relativeHeight="251628544" behindDoc="0" locked="0" layoutInCell="1" allowOverlap="1" wp14:anchorId="2398812F" wp14:editId="5A5016D1">
                <wp:simplePos x="0" y="0"/>
                <wp:positionH relativeFrom="column">
                  <wp:posOffset>1424940</wp:posOffset>
                </wp:positionH>
                <wp:positionV relativeFrom="paragraph">
                  <wp:posOffset>912495</wp:posOffset>
                </wp:positionV>
                <wp:extent cx="922020" cy="274320"/>
                <wp:effectExtent l="0" t="0" r="11430" b="11430"/>
                <wp:wrapNone/>
                <wp:docPr id="61" name="Text Box 61"/>
                <wp:cNvGraphicFramePr/>
                <a:graphic xmlns:a="http://schemas.openxmlformats.org/drawingml/2006/main">
                  <a:graphicData uri="http://schemas.microsoft.com/office/word/2010/wordprocessingShape">
                    <wps:wsp>
                      <wps:cNvSpPr txBox="1"/>
                      <wps:spPr>
                        <a:xfrm>
                          <a:off x="0" y="0"/>
                          <a:ext cx="922020" cy="274320"/>
                        </a:xfrm>
                        <a:prstGeom prst="rect">
                          <a:avLst/>
                        </a:prstGeom>
                        <a:solidFill>
                          <a:schemeClr val="lt1"/>
                        </a:solidFill>
                        <a:ln w="6350">
                          <a:solidFill>
                            <a:prstClr val="black"/>
                          </a:solidFill>
                        </a:ln>
                      </wps:spPr>
                      <wps:txbx>
                        <w:txbxContent>
                          <w:p w14:paraId="43825453" w14:textId="11D502A4" w:rsidR="007F1EDD" w:rsidRDefault="007F1EDD">
                            <w:r>
                              <w:t xml:space="preserve">Government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8812F" id="Text Box 61" o:spid="_x0000_s1028" type="#_x0000_t202" style="position:absolute;margin-left:112.2pt;margin-top:71.85pt;width:72.6pt;height:21.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" fillcolor="white [3201]" strokeweight=".5pt">
                <v:textbox>
                  <w:txbxContent>
                    <w:p w14:paraId="43825453" w14:textId="11D502A4" w:rsidR="007F1EDD" w:rsidRDefault="007F1EDD">
                      <w:r>
                        <w:t xml:space="preserve">Government </w:t>
                      </w:r>
                    </w:p>
                  </w:txbxContent>
                </v:textbox>
              </v:shape>
            </w:pict>
          </mc:Fallback>
        </mc:AlternateContent>
      </w:r>
      <w:r w:rsidR="001C682D">
        <w:rPr>
          <w:noProof/>
        </w:rPr>
        <mc:AlternateContent>
          <mc:Choice Requires="wps">
            <w:drawing>
              <wp:anchor distT="0" distB="0" distL="114300" distR="114300" simplePos="0" relativeHeight="251626496" behindDoc="0" locked="0" layoutInCell="1" allowOverlap="1" wp14:anchorId="49E487EB" wp14:editId="17AA5F70">
                <wp:simplePos x="0" y="0"/>
                <wp:positionH relativeFrom="column">
                  <wp:posOffset>3672840</wp:posOffset>
                </wp:positionH>
                <wp:positionV relativeFrom="paragraph">
                  <wp:posOffset>2466975</wp:posOffset>
                </wp:positionV>
                <wp:extent cx="815340" cy="281940"/>
                <wp:effectExtent l="0" t="0" r="22860" b="22860"/>
                <wp:wrapNone/>
                <wp:docPr id="60" name="Text Box 60"/>
                <wp:cNvGraphicFramePr/>
                <a:graphic xmlns:a="http://schemas.openxmlformats.org/drawingml/2006/main">
                  <a:graphicData uri="http://schemas.microsoft.com/office/word/2010/wordprocessingShape">
                    <wps:wsp>
                      <wps:cNvSpPr txBox="1"/>
                      <wps:spPr>
                        <a:xfrm>
                          <a:off x="0" y="0"/>
                          <a:ext cx="815340" cy="281940"/>
                        </a:xfrm>
                        <a:prstGeom prst="rect">
                          <a:avLst/>
                        </a:prstGeom>
                        <a:solidFill>
                          <a:schemeClr val="lt1"/>
                        </a:solidFill>
                        <a:ln w="6350">
                          <a:solidFill>
                            <a:prstClr val="black"/>
                          </a:solidFill>
                        </a:ln>
                      </wps:spPr>
                      <wps:txbx>
                        <w:txbxContent>
                          <w:p w14:paraId="61DBD00F" w14:textId="6437B16F" w:rsidR="001C682D" w:rsidRDefault="001C682D">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487EB" id="Text Box 60" o:spid="_x0000_s1029" type="#_x0000_t202" style="position:absolute;margin-left:289.2pt;margin-top:194.25pt;width:64.2pt;height:22.2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" fillcolor="white [3201]" strokeweight=".5pt">
                <v:textbox>
                  <w:txbxContent>
                    <w:p w14:paraId="61DBD00F" w14:textId="6437B16F" w:rsidR="001C682D" w:rsidRDefault="001C682D">
                      <w:r>
                        <w:t>Employees</w:t>
                      </w:r>
                    </w:p>
                  </w:txbxContent>
                </v:textbox>
              </v:shape>
            </w:pict>
          </mc:Fallback>
        </mc:AlternateContent>
      </w:r>
      <w:r w:rsidR="001838A1">
        <w:rPr>
          <w:noProof/>
        </w:rPr>
        <mc:AlternateContent>
          <mc:Choice Requires="wps">
            <w:drawing>
              <wp:anchor distT="0" distB="0" distL="114300" distR="114300" simplePos="0" relativeHeight="251624448" behindDoc="0" locked="0" layoutInCell="1" allowOverlap="1" wp14:anchorId="654EE7A2" wp14:editId="3E910894">
                <wp:simplePos x="0" y="0"/>
                <wp:positionH relativeFrom="column">
                  <wp:posOffset>2804160</wp:posOffset>
                </wp:positionH>
                <wp:positionV relativeFrom="paragraph">
                  <wp:posOffset>3198495</wp:posOffset>
                </wp:positionV>
                <wp:extent cx="609600" cy="251460"/>
                <wp:effectExtent l="0" t="0" r="19050" b="15240"/>
                <wp:wrapNone/>
                <wp:docPr id="59" name="Text Box 59"/>
                <wp:cNvGraphicFramePr/>
                <a:graphic xmlns:a="http://schemas.openxmlformats.org/drawingml/2006/main">
                  <a:graphicData uri="http://schemas.microsoft.com/office/word/2010/wordprocessingShape">
                    <wps:wsp>
                      <wps:cNvSpPr txBox="1"/>
                      <wps:spPr>
                        <a:xfrm>
                          <a:off x="0" y="0"/>
                          <a:ext cx="609600" cy="251460"/>
                        </a:xfrm>
                        <a:prstGeom prst="rect">
                          <a:avLst/>
                        </a:prstGeom>
                        <a:solidFill>
                          <a:schemeClr val="lt1"/>
                        </a:solidFill>
                        <a:ln w="6350">
                          <a:solidFill>
                            <a:prstClr val="black"/>
                          </a:solidFill>
                        </a:ln>
                      </wps:spPr>
                      <wps:txbx>
                        <w:txbxContent>
                          <w:p w14:paraId="77D6FA71" w14:textId="38DCC211" w:rsidR="001838A1" w:rsidRDefault="001838A1">
                            <w:r>
                              <w:t>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EE7A2" id="Text Box 59" o:spid="_x0000_s1030" type="#_x0000_t202" style="position:absolute;margin-left:220.8pt;margin-top:251.85pt;width:48pt;height:19.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" fillcolor="white [3201]" strokeweight=".5pt">
                <v:textbox>
                  <w:txbxContent>
                    <w:p w14:paraId="77D6FA71" w14:textId="38DCC211" w:rsidR="001838A1" w:rsidRDefault="001838A1">
                      <w:r>
                        <w:t>Media</w:t>
                      </w:r>
                    </w:p>
                  </w:txbxContent>
                </v:textbox>
              </v:shape>
            </w:pict>
          </mc:Fallback>
        </mc:AlternateContent>
      </w:r>
      <w:r w:rsidR="00EB58AC">
        <w:rPr>
          <w:noProof/>
        </w:rPr>
        <mc:AlternateContent>
          <mc:Choice Requires="wps">
            <w:drawing>
              <wp:anchor distT="0" distB="0" distL="114300" distR="114300" simplePos="0" relativeHeight="251622400" behindDoc="0" locked="0" layoutInCell="1" allowOverlap="1" wp14:anchorId="612D0E08" wp14:editId="6C7BCAC5">
                <wp:simplePos x="0" y="0"/>
                <wp:positionH relativeFrom="column">
                  <wp:posOffset>2583180</wp:posOffset>
                </wp:positionH>
                <wp:positionV relativeFrom="paragraph">
                  <wp:posOffset>2261235</wp:posOffset>
                </wp:positionV>
                <wp:extent cx="731520" cy="274320"/>
                <wp:effectExtent l="0" t="0" r="11430" b="11430"/>
                <wp:wrapNone/>
                <wp:docPr id="58" name="Text Box 58"/>
                <wp:cNvGraphicFramePr/>
                <a:graphic xmlns:a="http://schemas.openxmlformats.org/drawingml/2006/main">
                  <a:graphicData uri="http://schemas.microsoft.com/office/word/2010/wordprocessingShape">
                    <wps:wsp>
                      <wps:cNvSpPr txBox="1"/>
                      <wps:spPr>
                        <a:xfrm>
                          <a:off x="0" y="0"/>
                          <a:ext cx="731520" cy="274320"/>
                        </a:xfrm>
                        <a:prstGeom prst="rect">
                          <a:avLst/>
                        </a:prstGeom>
                        <a:solidFill>
                          <a:schemeClr val="lt1"/>
                        </a:solidFill>
                        <a:ln w="6350">
                          <a:solidFill>
                            <a:prstClr val="black"/>
                          </a:solidFill>
                        </a:ln>
                      </wps:spPr>
                      <wps:txbx>
                        <w:txbxContent>
                          <w:p w14:paraId="2D8318EB" w14:textId="40007606" w:rsidR="00EB58AC" w:rsidRDefault="00EB58AC">
                            <w:r>
                              <w:t>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D0E08" id="Text Box 58" o:spid="_x0000_s1031" type="#_x0000_t202" style="position:absolute;margin-left:203.4pt;margin-top:178.05pt;width:57.6pt;height:21.6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" fillcolor="white [3201]" strokeweight=".5pt">
                <v:textbox>
                  <w:txbxContent>
                    <w:p w14:paraId="2D8318EB" w14:textId="40007606" w:rsidR="00EB58AC" w:rsidRDefault="00EB58AC">
                      <w:r>
                        <w:t>Suppliers</w:t>
                      </w:r>
                    </w:p>
                  </w:txbxContent>
                </v:textbox>
              </v:shape>
            </w:pict>
          </mc:Fallback>
        </mc:AlternateContent>
      </w:r>
      <w:r w:rsidR="005175EB">
        <w:rPr>
          <w:noProof/>
        </w:rPr>
        <mc:AlternateContent>
          <mc:Choice Requires="wps">
            <w:drawing>
              <wp:anchor distT="0" distB="0" distL="114300" distR="114300" simplePos="0" relativeHeight="251620352" behindDoc="0" locked="0" layoutInCell="1" allowOverlap="1" wp14:anchorId="63C9E71E" wp14:editId="656CE59C">
                <wp:simplePos x="0" y="0"/>
                <wp:positionH relativeFrom="column">
                  <wp:posOffset>2743200</wp:posOffset>
                </wp:positionH>
                <wp:positionV relativeFrom="paragraph">
                  <wp:posOffset>683895</wp:posOffset>
                </wp:positionV>
                <wp:extent cx="845820" cy="259080"/>
                <wp:effectExtent l="0" t="0" r="11430" b="26670"/>
                <wp:wrapNone/>
                <wp:docPr id="57" name="Text Box 57"/>
                <wp:cNvGraphicFramePr/>
                <a:graphic xmlns:a="http://schemas.openxmlformats.org/drawingml/2006/main">
                  <a:graphicData uri="http://schemas.microsoft.com/office/word/2010/wordprocessingShape">
                    <wps:wsp>
                      <wps:cNvSpPr txBox="1"/>
                      <wps:spPr>
                        <a:xfrm>
                          <a:off x="0" y="0"/>
                          <a:ext cx="845820" cy="259080"/>
                        </a:xfrm>
                        <a:prstGeom prst="rect">
                          <a:avLst/>
                        </a:prstGeom>
                        <a:solidFill>
                          <a:schemeClr val="lt1"/>
                        </a:solidFill>
                        <a:ln w="6350">
                          <a:solidFill>
                            <a:prstClr val="black"/>
                          </a:solidFill>
                        </a:ln>
                      </wps:spPr>
                      <wps:txbx>
                        <w:txbxContent>
                          <w:p w14:paraId="19E963F6" w14:textId="2D2665EF" w:rsidR="005175EB" w:rsidRDefault="005175EB">
                            <w:r>
                              <w:t>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9E71E" id="Text Box 57" o:spid="_x0000_s1032" type="#_x0000_t202" style="position:absolute;margin-left:3in;margin-top:53.85pt;width:66.6pt;height:20.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" fillcolor="white [3201]" strokeweight=".5pt">
                <v:textbox>
                  <w:txbxContent>
                    <w:p w14:paraId="19E963F6" w14:textId="2D2665EF" w:rsidR="005175EB" w:rsidRDefault="005175EB">
                      <w:r>
                        <w:t>Customers</w:t>
                      </w:r>
                    </w:p>
                  </w:txbxContent>
                </v:textbox>
              </v:shape>
            </w:pict>
          </mc:Fallback>
        </mc:AlternateContent>
      </w:r>
      <w:r w:rsidR="00BB5E59">
        <w:rPr>
          <w:noProof/>
        </w:rPr>
        <w:drawing>
          <wp:inline distT="0" distB="0" distL="0" distR="0" wp14:anchorId="26B3F221" wp14:editId="6CD678F5">
            <wp:extent cx="5731510" cy="5210464"/>
            <wp:effectExtent l="0" t="0" r="2540" b="9525"/>
            <wp:docPr id="6" name="Picture 6"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keholder Analysis - Project Management Skills From MindTools.co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5210464"/>
                    </a:xfrm>
                    <a:prstGeom prst="rect">
                      <a:avLst/>
                    </a:prstGeom>
                    <a:noFill/>
                    <a:ln>
                      <a:noFill/>
                    </a:ln>
                  </pic:spPr>
                </pic:pic>
              </a:graphicData>
            </a:graphic>
          </wp:inline>
        </w:drawing>
      </w:r>
    </w:p>
    <w:p w14:paraId="4DA37623" w14:textId="77777777" w:rsidR="000B052C" w:rsidRDefault="000B052C" w:rsidP="004F2BC1">
      <w:pPr>
        <w:rPr>
          <w:b/>
          <w:bCs/>
          <w:sz w:val="28"/>
          <w:szCs w:val="28"/>
        </w:rPr>
      </w:pPr>
    </w:p>
    <w:p w14:paraId="4C840539" w14:textId="77777777" w:rsidR="000B052C" w:rsidRDefault="000B052C" w:rsidP="004F2BC1">
      <w:pPr>
        <w:rPr>
          <w:b/>
          <w:bCs/>
          <w:sz w:val="28"/>
          <w:szCs w:val="28"/>
        </w:rPr>
      </w:pPr>
    </w:p>
    <w:p w14:paraId="687C2679" w14:textId="77777777" w:rsidR="000B052C" w:rsidRDefault="000B052C" w:rsidP="004F2BC1">
      <w:pPr>
        <w:rPr>
          <w:b/>
          <w:bCs/>
          <w:sz w:val="28"/>
          <w:szCs w:val="28"/>
        </w:rPr>
      </w:pPr>
    </w:p>
    <w:p w14:paraId="320E6513" w14:textId="77777777" w:rsidR="000B052C" w:rsidRDefault="000B052C" w:rsidP="004F2BC1">
      <w:pPr>
        <w:rPr>
          <w:b/>
          <w:bCs/>
          <w:sz w:val="28"/>
          <w:szCs w:val="28"/>
        </w:rPr>
      </w:pPr>
    </w:p>
    <w:p w14:paraId="0B44576D" w14:textId="77777777" w:rsidR="000B052C" w:rsidRDefault="000B052C" w:rsidP="004F2BC1">
      <w:pPr>
        <w:rPr>
          <w:b/>
          <w:bCs/>
          <w:sz w:val="28"/>
          <w:szCs w:val="28"/>
        </w:rPr>
      </w:pPr>
    </w:p>
    <w:p w14:paraId="7C342082" w14:textId="6D485727" w:rsidR="004F2BC1" w:rsidRDefault="006310E0" w:rsidP="004F2BC1">
      <w:pPr>
        <w:rPr>
          <w:b/>
          <w:bCs/>
          <w:sz w:val="28"/>
          <w:szCs w:val="28"/>
        </w:rPr>
      </w:pPr>
      <w:r>
        <w:rPr>
          <w:b/>
          <w:bCs/>
          <w:sz w:val="28"/>
          <w:szCs w:val="28"/>
        </w:rPr>
        <w:lastRenderedPageBreak/>
        <w:t xml:space="preserve">2.8 Evaluation </w:t>
      </w:r>
      <w:r w:rsidR="00ED6501">
        <w:rPr>
          <w:b/>
          <w:bCs/>
          <w:sz w:val="28"/>
          <w:szCs w:val="28"/>
        </w:rPr>
        <w:t xml:space="preserve">of stakeholder analysis </w:t>
      </w:r>
    </w:p>
    <w:p w14:paraId="5A389B37" w14:textId="4D97A903" w:rsidR="00ED6501" w:rsidRDefault="00DE6DE9" w:rsidP="004F2BC1">
      <w:pPr>
        <w:rPr>
          <w:sz w:val="28"/>
          <w:szCs w:val="28"/>
        </w:rPr>
      </w:pPr>
      <w:r>
        <w:rPr>
          <w:sz w:val="28"/>
          <w:szCs w:val="28"/>
        </w:rPr>
        <w:t xml:space="preserve">Following the graph above </w:t>
      </w:r>
      <w:r w:rsidR="008F2E29">
        <w:rPr>
          <w:sz w:val="28"/>
          <w:szCs w:val="28"/>
        </w:rPr>
        <w:t>this is a small evaluation of where I believe the stakeholders should be placed and why.</w:t>
      </w:r>
    </w:p>
    <w:p w14:paraId="4E3BA9E9" w14:textId="12D28C12" w:rsidR="008F2E29" w:rsidRDefault="008F2E29" w:rsidP="004F2BC1">
      <w:pPr>
        <w:rPr>
          <w:sz w:val="28"/>
          <w:szCs w:val="28"/>
        </w:rPr>
      </w:pPr>
      <w:r>
        <w:rPr>
          <w:sz w:val="28"/>
          <w:szCs w:val="28"/>
        </w:rPr>
        <w:t xml:space="preserve">Owners </w:t>
      </w:r>
      <w:r w:rsidR="00983EF9">
        <w:rPr>
          <w:sz w:val="28"/>
          <w:szCs w:val="28"/>
        </w:rPr>
        <w:t>–</w:t>
      </w:r>
      <w:r>
        <w:rPr>
          <w:sz w:val="28"/>
          <w:szCs w:val="28"/>
        </w:rPr>
        <w:t xml:space="preserve"> </w:t>
      </w:r>
      <w:r w:rsidR="00983EF9">
        <w:rPr>
          <w:sz w:val="28"/>
          <w:szCs w:val="28"/>
        </w:rPr>
        <w:t xml:space="preserve">Owners of Samsung are of very high power and of interest. It is crucial that they are informed </w:t>
      </w:r>
      <w:r w:rsidR="00AD0653">
        <w:rPr>
          <w:sz w:val="28"/>
          <w:szCs w:val="28"/>
        </w:rPr>
        <w:t>always about any aspects of the business. Samsung stron</w:t>
      </w:r>
      <w:r w:rsidR="00C575A5">
        <w:rPr>
          <w:sz w:val="28"/>
          <w:szCs w:val="28"/>
        </w:rPr>
        <w:t xml:space="preserve">gly advises that any issues are to be brought to the attention of </w:t>
      </w:r>
      <w:r w:rsidR="004F7D9A">
        <w:rPr>
          <w:sz w:val="28"/>
          <w:szCs w:val="28"/>
        </w:rPr>
        <w:t xml:space="preserve">highest member of team. </w:t>
      </w:r>
    </w:p>
    <w:p w14:paraId="68BD123D" w14:textId="77777777" w:rsidR="004E54E8" w:rsidRDefault="004F7D9A" w:rsidP="004F2BC1">
      <w:pPr>
        <w:rPr>
          <w:sz w:val="28"/>
          <w:szCs w:val="28"/>
        </w:rPr>
      </w:pPr>
      <w:r>
        <w:rPr>
          <w:sz w:val="28"/>
          <w:szCs w:val="28"/>
        </w:rPr>
        <w:t xml:space="preserve">Customers </w:t>
      </w:r>
      <w:r w:rsidR="00BF4CAA">
        <w:rPr>
          <w:sz w:val="28"/>
          <w:szCs w:val="28"/>
        </w:rPr>
        <w:t>–</w:t>
      </w:r>
      <w:r w:rsidR="00483265">
        <w:rPr>
          <w:sz w:val="28"/>
          <w:szCs w:val="28"/>
        </w:rPr>
        <w:t xml:space="preserve"> </w:t>
      </w:r>
      <w:r w:rsidR="00BF4CAA">
        <w:rPr>
          <w:sz w:val="28"/>
          <w:szCs w:val="28"/>
        </w:rPr>
        <w:t xml:space="preserve">Customers are key in </w:t>
      </w:r>
      <w:r w:rsidR="000F3AE8">
        <w:rPr>
          <w:sz w:val="28"/>
          <w:szCs w:val="28"/>
        </w:rPr>
        <w:t xml:space="preserve">a technology firm such as Samsung. They strive for </w:t>
      </w:r>
      <w:r w:rsidR="005072A8">
        <w:rPr>
          <w:sz w:val="28"/>
          <w:szCs w:val="28"/>
        </w:rPr>
        <w:t>customer</w:t>
      </w:r>
      <w:r w:rsidR="000F3AE8">
        <w:rPr>
          <w:sz w:val="28"/>
          <w:szCs w:val="28"/>
        </w:rPr>
        <w:t xml:space="preserve"> satisfaction</w:t>
      </w:r>
      <w:r w:rsidR="00CB3B8F">
        <w:rPr>
          <w:sz w:val="28"/>
          <w:szCs w:val="28"/>
        </w:rPr>
        <w:t xml:space="preserve">. It is key to make sure customers are always satisfied and kept informed of the latest technology releases </w:t>
      </w:r>
      <w:r w:rsidR="004E54E8">
        <w:rPr>
          <w:sz w:val="28"/>
          <w:szCs w:val="28"/>
        </w:rPr>
        <w:t>to maximise sales and keep customer loyalty.</w:t>
      </w:r>
    </w:p>
    <w:p w14:paraId="39F27314" w14:textId="77777777" w:rsidR="00973CC2" w:rsidRDefault="00973CC2" w:rsidP="004F2BC1">
      <w:pPr>
        <w:rPr>
          <w:sz w:val="28"/>
          <w:szCs w:val="28"/>
        </w:rPr>
      </w:pPr>
      <w:r>
        <w:rPr>
          <w:sz w:val="28"/>
          <w:szCs w:val="28"/>
        </w:rPr>
        <w:t xml:space="preserve">Government – It is crucial to keep the government in the loop and satisfied. As Samsung are so big on the market its at great importance they keep up to date with rules and regulations set </w:t>
      </w:r>
      <w:proofErr w:type="spellStart"/>
      <w:proofErr w:type="gramStart"/>
      <w:r>
        <w:rPr>
          <w:sz w:val="28"/>
          <w:szCs w:val="28"/>
        </w:rPr>
        <w:t>my</w:t>
      </w:r>
      <w:proofErr w:type="spellEnd"/>
      <w:r>
        <w:rPr>
          <w:sz w:val="28"/>
          <w:szCs w:val="28"/>
        </w:rPr>
        <w:t xml:space="preserve"> the</w:t>
      </w:r>
      <w:proofErr w:type="gramEnd"/>
      <w:r>
        <w:rPr>
          <w:sz w:val="28"/>
          <w:szCs w:val="28"/>
        </w:rPr>
        <w:t xml:space="preserve"> government.</w:t>
      </w:r>
    </w:p>
    <w:p w14:paraId="641687C5" w14:textId="77777777" w:rsidR="00E57783" w:rsidRDefault="00973CC2" w:rsidP="004F2BC1">
      <w:pPr>
        <w:rPr>
          <w:sz w:val="28"/>
          <w:szCs w:val="28"/>
        </w:rPr>
      </w:pPr>
      <w:r>
        <w:rPr>
          <w:sz w:val="28"/>
          <w:szCs w:val="28"/>
        </w:rPr>
        <w:t xml:space="preserve"> Suppliers </w:t>
      </w:r>
      <w:r w:rsidR="002A5729">
        <w:rPr>
          <w:sz w:val="28"/>
          <w:szCs w:val="28"/>
        </w:rPr>
        <w:t>–</w:t>
      </w:r>
      <w:r>
        <w:rPr>
          <w:sz w:val="28"/>
          <w:szCs w:val="28"/>
        </w:rPr>
        <w:t xml:space="preserve"> </w:t>
      </w:r>
      <w:r w:rsidR="002A5729">
        <w:rPr>
          <w:sz w:val="28"/>
          <w:szCs w:val="28"/>
        </w:rPr>
        <w:t>Suppliers have an important roll with Samsung as they rely on their commitments</w:t>
      </w:r>
      <w:r w:rsidR="008F71F7">
        <w:rPr>
          <w:sz w:val="28"/>
          <w:szCs w:val="28"/>
        </w:rPr>
        <w:t xml:space="preserve">. If deals are </w:t>
      </w:r>
      <w:proofErr w:type="gramStart"/>
      <w:r w:rsidR="008F71F7">
        <w:rPr>
          <w:sz w:val="28"/>
          <w:szCs w:val="28"/>
        </w:rPr>
        <w:t>broke</w:t>
      </w:r>
      <w:proofErr w:type="gramEnd"/>
      <w:r w:rsidR="008F71F7">
        <w:rPr>
          <w:sz w:val="28"/>
          <w:szCs w:val="28"/>
        </w:rPr>
        <w:t xml:space="preserve"> it could cause catastrophic problem for Samsung to be able to distribute their </w:t>
      </w:r>
      <w:r w:rsidR="00E57783">
        <w:rPr>
          <w:sz w:val="28"/>
          <w:szCs w:val="28"/>
        </w:rPr>
        <w:t>products.</w:t>
      </w:r>
    </w:p>
    <w:p w14:paraId="34E19ED9" w14:textId="77777777" w:rsidR="00E57783" w:rsidRDefault="00E57783" w:rsidP="004F2BC1">
      <w:pPr>
        <w:rPr>
          <w:sz w:val="28"/>
          <w:szCs w:val="28"/>
        </w:rPr>
      </w:pPr>
    </w:p>
    <w:p w14:paraId="54C5187E" w14:textId="77777777" w:rsidR="008C6FD8" w:rsidRDefault="00E57783" w:rsidP="004F2BC1">
      <w:pPr>
        <w:rPr>
          <w:sz w:val="28"/>
          <w:szCs w:val="28"/>
        </w:rPr>
      </w:pPr>
      <w:r>
        <w:rPr>
          <w:sz w:val="28"/>
          <w:szCs w:val="28"/>
        </w:rPr>
        <w:t>Employees – One of Samsung’s goals is to be the best place in the world to work and this results in them</w:t>
      </w:r>
      <w:r w:rsidR="00F051F6">
        <w:rPr>
          <w:sz w:val="28"/>
          <w:szCs w:val="28"/>
        </w:rPr>
        <w:t xml:space="preserve"> keeping their employees satisfied, informed and closely monitored as they wish to resolve any issues that arise. Samsung also believes it wouldn’t </w:t>
      </w:r>
      <w:r w:rsidR="008C6FD8">
        <w:rPr>
          <w:sz w:val="28"/>
          <w:szCs w:val="28"/>
        </w:rPr>
        <w:t>be top without the hard work and dedication of all its employees.</w:t>
      </w:r>
    </w:p>
    <w:p w14:paraId="2674ADBC" w14:textId="77777777" w:rsidR="008C6FD8" w:rsidRDefault="008C6FD8" w:rsidP="004F2BC1">
      <w:pPr>
        <w:rPr>
          <w:sz w:val="28"/>
          <w:szCs w:val="28"/>
        </w:rPr>
      </w:pPr>
    </w:p>
    <w:p w14:paraId="4E183B08" w14:textId="77777777" w:rsidR="00CC15EC" w:rsidRDefault="008C6FD8" w:rsidP="004F2BC1">
      <w:pPr>
        <w:rPr>
          <w:sz w:val="28"/>
          <w:szCs w:val="28"/>
        </w:rPr>
      </w:pPr>
      <w:r>
        <w:rPr>
          <w:sz w:val="28"/>
          <w:szCs w:val="28"/>
        </w:rPr>
        <w:t xml:space="preserve">Media – Media do play a part in Samsung </w:t>
      </w:r>
      <w:r w:rsidR="006C068A">
        <w:rPr>
          <w:sz w:val="28"/>
          <w:szCs w:val="28"/>
        </w:rPr>
        <w:t xml:space="preserve">when releasing new devices. The world as we know </w:t>
      </w:r>
      <w:r w:rsidR="001A2F5A">
        <w:rPr>
          <w:sz w:val="28"/>
          <w:szCs w:val="28"/>
        </w:rPr>
        <w:t xml:space="preserve">is revolved around media and Samsung relies on media to spread the word of </w:t>
      </w:r>
      <w:r w:rsidR="00DC7B80">
        <w:rPr>
          <w:sz w:val="28"/>
          <w:szCs w:val="28"/>
        </w:rPr>
        <w:t xml:space="preserve">what they are achieving and involved in. Its important that they are kept informed of new </w:t>
      </w:r>
      <w:r w:rsidR="00CC15EC">
        <w:rPr>
          <w:sz w:val="28"/>
          <w:szCs w:val="28"/>
        </w:rPr>
        <w:t>releases</w:t>
      </w:r>
      <w:r w:rsidR="00DC7B80">
        <w:rPr>
          <w:sz w:val="28"/>
          <w:szCs w:val="28"/>
        </w:rPr>
        <w:t xml:space="preserve"> and only need to be lightly mon</w:t>
      </w:r>
      <w:r w:rsidR="00CC15EC">
        <w:rPr>
          <w:sz w:val="28"/>
          <w:szCs w:val="28"/>
        </w:rPr>
        <w:t>itored.</w:t>
      </w:r>
    </w:p>
    <w:p w14:paraId="3D6AAE07" w14:textId="77777777" w:rsidR="00CC15EC" w:rsidRDefault="00CC15EC" w:rsidP="004F2BC1">
      <w:pPr>
        <w:rPr>
          <w:sz w:val="28"/>
          <w:szCs w:val="28"/>
        </w:rPr>
      </w:pPr>
    </w:p>
    <w:p w14:paraId="15974C4C" w14:textId="77777777" w:rsidR="002B43FE" w:rsidRDefault="00CC15EC" w:rsidP="004F2BC1">
      <w:pPr>
        <w:rPr>
          <w:sz w:val="28"/>
          <w:szCs w:val="28"/>
        </w:rPr>
      </w:pPr>
      <w:r>
        <w:rPr>
          <w:sz w:val="28"/>
          <w:szCs w:val="28"/>
        </w:rPr>
        <w:t xml:space="preserve">Communities – Communities do need to be kept informed </w:t>
      </w:r>
      <w:r w:rsidR="000261BB">
        <w:rPr>
          <w:sz w:val="28"/>
          <w:szCs w:val="28"/>
        </w:rPr>
        <w:t>and Samsung’s plans but again only slightly monitored</w:t>
      </w:r>
      <w:r w:rsidR="002B43FE">
        <w:rPr>
          <w:sz w:val="28"/>
          <w:szCs w:val="28"/>
        </w:rPr>
        <w:t>.</w:t>
      </w:r>
    </w:p>
    <w:p w14:paraId="5FED9280" w14:textId="77777777" w:rsidR="002B43FE" w:rsidRDefault="002B43FE" w:rsidP="004F2BC1">
      <w:pPr>
        <w:rPr>
          <w:sz w:val="28"/>
          <w:szCs w:val="28"/>
        </w:rPr>
      </w:pPr>
    </w:p>
    <w:p w14:paraId="68DEECFB" w14:textId="77777777" w:rsidR="002B43FE" w:rsidRDefault="002B43FE" w:rsidP="004F2BC1">
      <w:pPr>
        <w:rPr>
          <w:b/>
          <w:bCs/>
          <w:sz w:val="28"/>
          <w:szCs w:val="28"/>
        </w:rPr>
      </w:pPr>
      <w:r>
        <w:rPr>
          <w:b/>
          <w:bCs/>
          <w:sz w:val="28"/>
          <w:szCs w:val="28"/>
        </w:rPr>
        <w:lastRenderedPageBreak/>
        <w:t xml:space="preserve">3.0 Conclusion </w:t>
      </w:r>
    </w:p>
    <w:p w14:paraId="32545C3E" w14:textId="083BD87C" w:rsidR="004F7D9A" w:rsidRPr="00ED6501" w:rsidRDefault="00606C7F" w:rsidP="004F2BC1">
      <w:pPr>
        <w:rPr>
          <w:sz w:val="28"/>
          <w:szCs w:val="28"/>
        </w:rPr>
      </w:pPr>
      <w:r>
        <w:rPr>
          <w:sz w:val="28"/>
          <w:szCs w:val="28"/>
        </w:rPr>
        <w:t xml:space="preserve">During the duration of this </w:t>
      </w:r>
      <w:proofErr w:type="gramStart"/>
      <w:r>
        <w:rPr>
          <w:sz w:val="28"/>
          <w:szCs w:val="28"/>
        </w:rPr>
        <w:t>report</w:t>
      </w:r>
      <w:proofErr w:type="gramEnd"/>
      <w:r>
        <w:rPr>
          <w:sz w:val="28"/>
          <w:szCs w:val="28"/>
        </w:rPr>
        <w:t xml:space="preserve"> we have covered </w:t>
      </w:r>
      <w:r w:rsidR="005A7914">
        <w:rPr>
          <w:sz w:val="28"/>
          <w:szCs w:val="28"/>
        </w:rPr>
        <w:t xml:space="preserve">who Samsung are and where they originated, </w:t>
      </w:r>
      <w:r w:rsidR="00D56B3F">
        <w:rPr>
          <w:sz w:val="28"/>
          <w:szCs w:val="28"/>
        </w:rPr>
        <w:t>A range of strategic tools used in businesses and applied to Sa</w:t>
      </w:r>
      <w:r w:rsidR="003F6BEB">
        <w:rPr>
          <w:sz w:val="28"/>
          <w:szCs w:val="28"/>
        </w:rPr>
        <w:t>msung to utilise</w:t>
      </w:r>
      <w:r w:rsidR="00E57783">
        <w:rPr>
          <w:sz w:val="28"/>
          <w:szCs w:val="28"/>
        </w:rPr>
        <w:t xml:space="preserve"> </w:t>
      </w:r>
      <w:r w:rsidR="003F6BEB">
        <w:rPr>
          <w:sz w:val="28"/>
          <w:szCs w:val="28"/>
        </w:rPr>
        <w:t>their goals and plans they have in place to make future changes</w:t>
      </w:r>
      <w:r w:rsidR="00C73CEB">
        <w:rPr>
          <w:sz w:val="28"/>
          <w:szCs w:val="28"/>
        </w:rPr>
        <w:t xml:space="preserve"> such as Porters generic strategy, Bowman’s clock, SWOT and PEST analysis </w:t>
      </w:r>
      <w:r w:rsidR="00A35B34">
        <w:rPr>
          <w:sz w:val="28"/>
          <w:szCs w:val="28"/>
        </w:rPr>
        <w:t xml:space="preserve">finishing with evaluations of the evidence found. </w:t>
      </w:r>
      <w:r w:rsidR="000F3AE8">
        <w:rPr>
          <w:sz w:val="28"/>
          <w:szCs w:val="28"/>
        </w:rPr>
        <w:t xml:space="preserve"> </w:t>
      </w:r>
    </w:p>
    <w:p w14:paraId="7565A6E1" w14:textId="77777777" w:rsidR="00B00E15" w:rsidRPr="00B00E15" w:rsidRDefault="00B00E15" w:rsidP="00B00E15">
      <w:pPr>
        <w:rPr>
          <w:sz w:val="28"/>
          <w:szCs w:val="28"/>
        </w:rPr>
      </w:pPr>
    </w:p>
    <w:p w14:paraId="05BDE38C" w14:textId="77777777" w:rsidR="002269CE" w:rsidRPr="009976C9" w:rsidRDefault="002269CE" w:rsidP="009976C9">
      <w:pPr>
        <w:rPr>
          <w:sz w:val="28"/>
          <w:szCs w:val="28"/>
        </w:rPr>
      </w:pPr>
    </w:p>
    <w:p w14:paraId="399E4F60" w14:textId="77777777" w:rsidR="00F60C7C" w:rsidRPr="00F84B59" w:rsidRDefault="00F60C7C" w:rsidP="00A70534">
      <w:pPr>
        <w:rPr>
          <w:b/>
          <w:bCs/>
          <w:sz w:val="28"/>
          <w:szCs w:val="28"/>
        </w:rPr>
      </w:pPr>
    </w:p>
    <w:p w14:paraId="16F5FDCE" w14:textId="77777777" w:rsidR="00C56E8F" w:rsidRPr="00C56E8F" w:rsidRDefault="00C56E8F" w:rsidP="00A70534">
      <w:pPr>
        <w:rPr>
          <w:sz w:val="28"/>
          <w:szCs w:val="28"/>
        </w:rPr>
      </w:pPr>
    </w:p>
    <w:p w14:paraId="03828672" w14:textId="77777777" w:rsidR="00C56E8F" w:rsidRPr="000A7D2E" w:rsidRDefault="00C56E8F" w:rsidP="00A70534">
      <w:pPr>
        <w:rPr>
          <w:sz w:val="28"/>
          <w:szCs w:val="28"/>
        </w:rPr>
      </w:pPr>
    </w:p>
    <w:p w14:paraId="02BE3175" w14:textId="77777777" w:rsidR="000A7D2E" w:rsidRPr="000A7D2E" w:rsidRDefault="000A7D2E" w:rsidP="00A70534">
      <w:pPr>
        <w:rPr>
          <w:sz w:val="28"/>
          <w:szCs w:val="28"/>
        </w:rPr>
      </w:pPr>
    </w:p>
    <w:p w14:paraId="769D72CC" w14:textId="114A0528" w:rsidR="001A1AD3" w:rsidRDefault="001A1AD3" w:rsidP="00A70534">
      <w:pPr>
        <w:rPr>
          <w:sz w:val="28"/>
          <w:szCs w:val="28"/>
        </w:rPr>
      </w:pPr>
    </w:p>
    <w:p w14:paraId="5FB48B8C" w14:textId="2C5A66A8" w:rsidR="001A1AD3" w:rsidRDefault="001A1AD3" w:rsidP="00A70534">
      <w:pPr>
        <w:rPr>
          <w:sz w:val="28"/>
          <w:szCs w:val="28"/>
        </w:rPr>
      </w:pPr>
    </w:p>
    <w:p w14:paraId="23210AFB" w14:textId="45AF11C1" w:rsidR="001A1AD3" w:rsidRDefault="001A1AD3" w:rsidP="00A70534">
      <w:pPr>
        <w:rPr>
          <w:sz w:val="28"/>
          <w:szCs w:val="28"/>
        </w:rPr>
      </w:pPr>
    </w:p>
    <w:p w14:paraId="6848F965" w14:textId="52948131" w:rsidR="001A1AD3" w:rsidRDefault="001A1AD3" w:rsidP="00A70534">
      <w:pPr>
        <w:rPr>
          <w:sz w:val="28"/>
          <w:szCs w:val="28"/>
        </w:rPr>
      </w:pPr>
    </w:p>
    <w:p w14:paraId="262D050D" w14:textId="28278BCE" w:rsidR="001A1AD3" w:rsidRDefault="001A1AD3" w:rsidP="00A70534">
      <w:pPr>
        <w:rPr>
          <w:sz w:val="28"/>
          <w:szCs w:val="28"/>
        </w:rPr>
      </w:pPr>
    </w:p>
    <w:p w14:paraId="102B2DA3" w14:textId="63828AD9" w:rsidR="001A1AD3" w:rsidRDefault="001A1AD3" w:rsidP="00A70534">
      <w:pPr>
        <w:rPr>
          <w:sz w:val="28"/>
          <w:szCs w:val="28"/>
        </w:rPr>
      </w:pPr>
    </w:p>
    <w:p w14:paraId="22158F5C" w14:textId="30297ECF" w:rsidR="001A1AD3" w:rsidRDefault="001A1AD3" w:rsidP="00A70534">
      <w:pPr>
        <w:rPr>
          <w:sz w:val="28"/>
          <w:szCs w:val="28"/>
        </w:rPr>
      </w:pPr>
    </w:p>
    <w:p w14:paraId="42F2A27E" w14:textId="715086B3" w:rsidR="001A1AD3" w:rsidRDefault="001A1AD3" w:rsidP="00A70534">
      <w:pPr>
        <w:rPr>
          <w:sz w:val="28"/>
          <w:szCs w:val="28"/>
        </w:rPr>
      </w:pPr>
    </w:p>
    <w:p w14:paraId="394C7372" w14:textId="44F59DFA" w:rsidR="001A1AD3" w:rsidRDefault="001A1AD3" w:rsidP="00A70534">
      <w:pPr>
        <w:rPr>
          <w:sz w:val="28"/>
          <w:szCs w:val="28"/>
        </w:rPr>
      </w:pPr>
    </w:p>
    <w:p w14:paraId="1DBA5730" w14:textId="10AF9E56" w:rsidR="001A1AD3" w:rsidRDefault="001A1AD3" w:rsidP="00A70534">
      <w:pPr>
        <w:rPr>
          <w:sz w:val="28"/>
          <w:szCs w:val="28"/>
        </w:rPr>
      </w:pPr>
    </w:p>
    <w:p w14:paraId="3C5A112D" w14:textId="6651AD35" w:rsidR="001A1AD3" w:rsidRDefault="001A1AD3" w:rsidP="00A70534">
      <w:pPr>
        <w:rPr>
          <w:sz w:val="28"/>
          <w:szCs w:val="28"/>
        </w:rPr>
      </w:pPr>
    </w:p>
    <w:p w14:paraId="666EBD7E" w14:textId="4168728D" w:rsidR="001A1AD3" w:rsidRDefault="001A1AD3" w:rsidP="00A70534">
      <w:pPr>
        <w:rPr>
          <w:sz w:val="28"/>
          <w:szCs w:val="28"/>
        </w:rPr>
      </w:pPr>
    </w:p>
    <w:p w14:paraId="727456CB" w14:textId="0E1460F7" w:rsidR="001A1AD3" w:rsidRDefault="001A1AD3" w:rsidP="00A70534">
      <w:pPr>
        <w:rPr>
          <w:sz w:val="28"/>
          <w:szCs w:val="28"/>
        </w:rPr>
      </w:pPr>
    </w:p>
    <w:p w14:paraId="3ED8988E" w14:textId="16615B9A" w:rsidR="001A1AD3" w:rsidRDefault="001A1AD3" w:rsidP="00A70534">
      <w:pPr>
        <w:rPr>
          <w:sz w:val="28"/>
          <w:szCs w:val="28"/>
        </w:rPr>
      </w:pPr>
    </w:p>
    <w:p w14:paraId="4EF52E69" w14:textId="77777777" w:rsidR="00B14522" w:rsidRDefault="00B14522" w:rsidP="00B94446">
      <w:pPr>
        <w:pStyle w:val="NormalWeb"/>
        <w:spacing w:before="0" w:beforeAutospacing="0" w:after="0" w:afterAutospacing="0" w:line="480" w:lineRule="auto"/>
        <w:ind w:left="720" w:hanging="720"/>
        <w:rPr>
          <w:i/>
          <w:iCs/>
        </w:rPr>
      </w:pPr>
    </w:p>
    <w:p w14:paraId="0862FA9E" w14:textId="77777777" w:rsidR="00B14522" w:rsidRDefault="00B14522" w:rsidP="00B94446">
      <w:pPr>
        <w:pStyle w:val="NormalWeb"/>
        <w:spacing w:before="0" w:beforeAutospacing="0" w:after="0" w:afterAutospacing="0" w:line="480" w:lineRule="auto"/>
        <w:ind w:left="720" w:hanging="720"/>
        <w:rPr>
          <w:i/>
          <w:iCs/>
        </w:rPr>
      </w:pPr>
    </w:p>
    <w:p w14:paraId="0A4F9FAC" w14:textId="23454260" w:rsidR="00B14522" w:rsidRPr="00A337AB" w:rsidRDefault="00A337AB" w:rsidP="00B94446">
      <w:pPr>
        <w:pStyle w:val="NormalWeb"/>
        <w:spacing w:before="0" w:beforeAutospacing="0" w:after="0" w:afterAutospacing="0" w:line="480" w:lineRule="auto"/>
        <w:ind w:left="720" w:hanging="720"/>
        <w:rPr>
          <w:rFonts w:asciiTheme="minorHAnsi" w:hAnsiTheme="minorHAnsi" w:cstheme="minorHAnsi"/>
          <w:b/>
          <w:bCs/>
          <w:sz w:val="28"/>
          <w:szCs w:val="28"/>
        </w:rPr>
      </w:pPr>
      <w:r>
        <w:rPr>
          <w:rFonts w:asciiTheme="minorHAnsi" w:hAnsiTheme="minorHAnsi" w:cstheme="minorHAnsi"/>
          <w:b/>
          <w:bCs/>
          <w:sz w:val="28"/>
          <w:szCs w:val="28"/>
        </w:rPr>
        <w:lastRenderedPageBreak/>
        <w:t xml:space="preserve">4.0 References </w:t>
      </w:r>
    </w:p>
    <w:p w14:paraId="32A91CC7" w14:textId="77777777" w:rsidR="00B14522" w:rsidRDefault="00B14522" w:rsidP="00B94446">
      <w:pPr>
        <w:pStyle w:val="NormalWeb"/>
        <w:spacing w:before="0" w:beforeAutospacing="0" w:after="0" w:afterAutospacing="0" w:line="480" w:lineRule="auto"/>
        <w:ind w:left="720" w:hanging="720"/>
        <w:rPr>
          <w:i/>
          <w:iCs/>
        </w:rPr>
      </w:pPr>
    </w:p>
    <w:p w14:paraId="2108EF3E" w14:textId="2BAD4E7F" w:rsidR="00B94446" w:rsidRDefault="00B94446" w:rsidP="00B94446">
      <w:pPr>
        <w:pStyle w:val="NormalWeb"/>
        <w:spacing w:before="0" w:beforeAutospacing="0" w:after="0" w:afterAutospacing="0" w:line="480" w:lineRule="auto"/>
        <w:ind w:left="720" w:hanging="720"/>
      </w:pPr>
      <w:r>
        <w:rPr>
          <w:i/>
          <w:iCs/>
        </w:rPr>
        <w:t>5 Ps of Strategy - Mintzberg</w:t>
      </w:r>
      <w:r>
        <w:t xml:space="preserve">. (2018, October 10). </w:t>
      </w:r>
      <w:proofErr w:type="spellStart"/>
      <w:r>
        <w:t>Youtube</w:t>
      </w:r>
      <w:proofErr w:type="spellEnd"/>
      <w:r>
        <w:t xml:space="preserve">. Retrieved 25 October 2021, from </w:t>
      </w:r>
      <w:hyperlink r:id="rId35" w:history="1">
        <w:r w:rsidR="001F45C1" w:rsidRPr="00A93A28">
          <w:rPr>
            <w:rStyle w:val="Hyperlink"/>
          </w:rPr>
          <w:t>https://www.youtube.com/watch?v=ZhM1JW2Bb8Q</w:t>
        </w:r>
      </w:hyperlink>
    </w:p>
    <w:p w14:paraId="6AB7D355" w14:textId="49BA9E1D" w:rsidR="001F45C1" w:rsidRDefault="001F45C1" w:rsidP="001F45C1">
      <w:pPr>
        <w:pStyle w:val="NormalWeb"/>
        <w:spacing w:before="0" w:beforeAutospacing="0" w:after="0" w:afterAutospacing="0" w:line="480" w:lineRule="auto"/>
        <w:ind w:left="720" w:hanging="720"/>
      </w:pPr>
      <w:r>
        <w:rPr>
          <w:i/>
          <w:iCs/>
        </w:rPr>
        <w:t>Apple vs Samsung Strategy - What is Strategy - Strategy Made Simple - 0</w:t>
      </w:r>
      <w:r>
        <w:t xml:space="preserve">. (2020, May 6). </w:t>
      </w:r>
      <w:proofErr w:type="spellStart"/>
      <w:r>
        <w:t>Youtube</w:t>
      </w:r>
      <w:proofErr w:type="spellEnd"/>
      <w:r>
        <w:t xml:space="preserve">. Retrieved 29 October 2021, from </w:t>
      </w:r>
      <w:hyperlink r:id="rId36" w:history="1">
        <w:r w:rsidRPr="00A93A28">
          <w:rPr>
            <w:rStyle w:val="Hyperlink"/>
          </w:rPr>
          <w:t>https://www.youtube.com/watch?v=NRTPDXaJspU</w:t>
        </w:r>
      </w:hyperlink>
    </w:p>
    <w:p w14:paraId="2AD88A04" w14:textId="50EF5FF7" w:rsidR="00363C05" w:rsidRDefault="00363C05" w:rsidP="00363C05">
      <w:pPr>
        <w:pStyle w:val="NormalWeb"/>
        <w:spacing w:before="0" w:beforeAutospacing="0" w:after="0" w:afterAutospacing="0" w:line="480" w:lineRule="auto"/>
        <w:ind w:left="720" w:hanging="720"/>
      </w:pPr>
      <w:r>
        <w:t xml:space="preserve">Bhasin, H. (2019, April 17). </w:t>
      </w:r>
      <w:r>
        <w:rPr>
          <w:i/>
          <w:iCs/>
        </w:rPr>
        <w:t xml:space="preserve">What is Bowman’s strategy </w:t>
      </w:r>
      <w:proofErr w:type="gramStart"/>
      <w:r>
        <w:rPr>
          <w:i/>
          <w:iCs/>
        </w:rPr>
        <w:t>clock</w:t>
      </w:r>
      <w:r>
        <w:t>.</w:t>
      </w:r>
      <w:proofErr w:type="gramEnd"/>
      <w:r>
        <w:t xml:space="preserve"> Marketing 91. Retrieved 29 October 2021, from </w:t>
      </w:r>
      <w:hyperlink r:id="rId37" w:history="1">
        <w:r w:rsidR="007F293E" w:rsidRPr="00A93A28">
          <w:rPr>
            <w:rStyle w:val="Hyperlink"/>
          </w:rPr>
          <w:t>https://www.marketing91.com/what-is-bowmans-strategy-clock/</w:t>
        </w:r>
      </w:hyperlink>
    </w:p>
    <w:p w14:paraId="5B4E4626" w14:textId="77777777" w:rsidR="007F293E" w:rsidRDefault="007F293E" w:rsidP="007F293E">
      <w:pPr>
        <w:pStyle w:val="NormalWeb"/>
        <w:spacing w:before="0" w:beforeAutospacing="0" w:after="0" w:afterAutospacing="0" w:line="480" w:lineRule="auto"/>
        <w:ind w:left="720" w:hanging="720"/>
      </w:pPr>
      <w:r>
        <w:t xml:space="preserve">Bhasin, H. (2019a, April 17). </w:t>
      </w:r>
      <w:r>
        <w:rPr>
          <w:i/>
          <w:iCs/>
        </w:rPr>
        <w:t>Bowman’s strategy clock</w:t>
      </w:r>
      <w:r>
        <w:t xml:space="preserve"> [Photograph]. Bowman’s Clock. https://www.google.com/search?q=Bowmans+clock&amp;source=lnms&amp;tbm=isch&amp;sa=X&amp;ved=2ahUKEwjXqJOBgvDzAhUxh_0HHY3uB8QQ_AUoAXoECAEQAw&amp;biw=1536&amp;bih=882&amp;dpr=1.25#imgrc=5Qf4pmHk1bqo_M</w:t>
      </w:r>
    </w:p>
    <w:p w14:paraId="1FDC849C" w14:textId="147992C6" w:rsidR="001A1AD3" w:rsidRDefault="001A1AD3" w:rsidP="00A337AB">
      <w:pPr>
        <w:pStyle w:val="NormalWeb"/>
        <w:spacing w:before="0" w:beforeAutospacing="0" w:after="0" w:afterAutospacing="0" w:line="480" w:lineRule="auto"/>
      </w:pPr>
      <w:proofErr w:type="spellStart"/>
      <w:r>
        <w:t>Bondarenko</w:t>
      </w:r>
      <w:proofErr w:type="spellEnd"/>
      <w:r>
        <w:t xml:space="preserve">, P. (2021, October 1). </w:t>
      </w:r>
      <w:r>
        <w:rPr>
          <w:i/>
          <w:iCs/>
        </w:rPr>
        <w:t>Samsung</w:t>
      </w:r>
      <w:r>
        <w:t xml:space="preserve">. Samsung History and Facts. Retrieved 24 October 2021, from </w:t>
      </w:r>
      <w:hyperlink r:id="rId38" w:history="1">
        <w:r w:rsidR="00607D4A" w:rsidRPr="00A93A28">
          <w:rPr>
            <w:rStyle w:val="Hyperlink"/>
          </w:rPr>
          <w:t>https://www.britannica.com/topic/Samsung-Electronics</w:t>
        </w:r>
      </w:hyperlink>
    </w:p>
    <w:p w14:paraId="21EAD258" w14:textId="675C7EAA" w:rsidR="00607D4A" w:rsidRDefault="00607D4A" w:rsidP="00607D4A">
      <w:pPr>
        <w:pStyle w:val="NormalWeb"/>
        <w:spacing w:before="0" w:beforeAutospacing="0" w:after="0" w:afterAutospacing="0" w:line="480" w:lineRule="auto"/>
        <w:ind w:left="720" w:hanging="720"/>
      </w:pPr>
      <w:r>
        <w:t xml:space="preserve">Davis, A. N. (2021, July 10). </w:t>
      </w:r>
      <w:r>
        <w:rPr>
          <w:i/>
          <w:iCs/>
        </w:rPr>
        <w:t>Samsung SWOT analysis 2021 A Detailed report</w:t>
      </w:r>
      <w:r>
        <w:t xml:space="preserve">. </w:t>
      </w:r>
      <w:proofErr w:type="spellStart"/>
      <w:r>
        <w:t>Swothub</w:t>
      </w:r>
      <w:proofErr w:type="spellEnd"/>
      <w:r>
        <w:t xml:space="preserve">. Retrieved 25 October 2021, from </w:t>
      </w:r>
      <w:hyperlink r:id="rId39" w:history="1">
        <w:r w:rsidRPr="00A93A28">
          <w:rPr>
            <w:rStyle w:val="Hyperlink"/>
          </w:rPr>
          <w:t>https://swothub.com/samsung-swot-analysis/</w:t>
        </w:r>
      </w:hyperlink>
    </w:p>
    <w:p w14:paraId="120C7202" w14:textId="77777777" w:rsidR="00B73B12" w:rsidRDefault="00B73B12" w:rsidP="00B73B12">
      <w:pPr>
        <w:pStyle w:val="NormalWeb"/>
        <w:spacing w:before="0" w:beforeAutospacing="0" w:after="0" w:afterAutospacing="0" w:line="480" w:lineRule="auto"/>
        <w:ind w:left="720" w:hanging="720"/>
      </w:pPr>
      <w:proofErr w:type="spellStart"/>
      <w:r>
        <w:t>Frure</w:t>
      </w:r>
      <w:proofErr w:type="spellEnd"/>
      <w:r>
        <w:t xml:space="preserve">, K. (2019, February 27). </w:t>
      </w:r>
      <w:r>
        <w:rPr>
          <w:i/>
          <w:iCs/>
        </w:rPr>
        <w:t>PEST analysis of Samsung</w:t>
      </w:r>
      <w:r>
        <w:t>. Pest Analysis. Retrieved 29 October 2021, from https://pestleanalysis.com/pest-analysis-of-samsung/</w:t>
      </w:r>
    </w:p>
    <w:p w14:paraId="302B9E2D" w14:textId="7DABA999" w:rsidR="00281EDE" w:rsidRDefault="00281EDE" w:rsidP="001C4502">
      <w:pPr>
        <w:pStyle w:val="NormalWeb"/>
        <w:spacing w:before="0" w:beforeAutospacing="0" w:after="0" w:afterAutospacing="0" w:line="480" w:lineRule="auto"/>
      </w:pPr>
      <w:r>
        <w:t>Hill, C</w:t>
      </w:r>
      <w:r w:rsidR="00F043EF">
        <w:t xml:space="preserve">., &amp; Jones, G (2012). Essentials of strategic </w:t>
      </w:r>
      <w:r w:rsidR="000F255D">
        <w:t>management. 3</w:t>
      </w:r>
      <w:r w:rsidR="000F255D" w:rsidRPr="000F255D">
        <w:rPr>
          <w:vertAlign w:val="superscript"/>
        </w:rPr>
        <w:t>rd</w:t>
      </w:r>
      <w:r w:rsidR="000F255D">
        <w:t xml:space="preserve"> edition. Boston</w:t>
      </w:r>
      <w:r w:rsidR="00C22F90">
        <w:t xml:space="preserve">: Cengage learning. Retrieved </w:t>
      </w:r>
      <w:r w:rsidR="005B46AA">
        <w:t>29 October 2021.</w:t>
      </w:r>
    </w:p>
    <w:p w14:paraId="51AC2636" w14:textId="2EF6CF15" w:rsidR="00607D4A" w:rsidRDefault="00607D4A" w:rsidP="00607D4A">
      <w:pPr>
        <w:pStyle w:val="NormalWeb"/>
        <w:spacing w:before="0" w:beforeAutospacing="0" w:after="0" w:afterAutospacing="0" w:line="480" w:lineRule="auto"/>
        <w:ind w:left="720" w:hanging="720"/>
      </w:pPr>
      <w:proofErr w:type="spellStart"/>
      <w:r>
        <w:t>Marete</w:t>
      </w:r>
      <w:proofErr w:type="spellEnd"/>
      <w:r>
        <w:t xml:space="preserve">, F. (2012). </w:t>
      </w:r>
      <w:r>
        <w:rPr>
          <w:i/>
          <w:iCs/>
        </w:rPr>
        <w:t>SWOT analysis of Samsung</w:t>
      </w:r>
      <w:r>
        <w:t xml:space="preserve">. Grin. Retrieved 25 October 2021, from </w:t>
      </w:r>
      <w:hyperlink r:id="rId40" w:history="1">
        <w:r w:rsidRPr="00A93A28">
          <w:rPr>
            <w:rStyle w:val="Hyperlink"/>
          </w:rPr>
          <w:t>https://www.grin.com/document/278578</w:t>
        </w:r>
      </w:hyperlink>
    </w:p>
    <w:p w14:paraId="63A4036C" w14:textId="6C4FA30F" w:rsidR="00C60CA8" w:rsidRDefault="00C60CA8" w:rsidP="00C60CA8">
      <w:pPr>
        <w:pStyle w:val="NormalWeb"/>
        <w:spacing w:before="0" w:beforeAutospacing="0" w:after="0" w:afterAutospacing="0" w:line="480" w:lineRule="auto"/>
        <w:ind w:left="720" w:hanging="720"/>
      </w:pPr>
      <w:r>
        <w:rPr>
          <w:i/>
          <w:iCs/>
        </w:rPr>
        <w:lastRenderedPageBreak/>
        <w:t>Porter’s Generic (Competitive) Strategies</w:t>
      </w:r>
      <w:r>
        <w:t xml:space="preserve">. (2021, October 13). Business Balls. Retrieved 29 October 2021, from </w:t>
      </w:r>
      <w:hyperlink r:id="rId41" w:history="1">
        <w:r w:rsidRPr="00A93A28">
          <w:rPr>
            <w:rStyle w:val="Hyperlink"/>
          </w:rPr>
          <w:t>https://www.businessballs.com/strategy-innovation/porters-generic-competitive-strategies/</w:t>
        </w:r>
      </w:hyperlink>
    </w:p>
    <w:p w14:paraId="0F8709DC" w14:textId="77777777" w:rsidR="0094426E" w:rsidRDefault="0094426E" w:rsidP="001C4502">
      <w:pPr>
        <w:pStyle w:val="NormalWeb"/>
        <w:spacing w:before="0" w:beforeAutospacing="0" w:after="0" w:afterAutospacing="0" w:line="480" w:lineRule="auto"/>
      </w:pPr>
      <w:proofErr w:type="gramStart"/>
      <w:r>
        <w:t>Porters</w:t>
      </w:r>
      <w:proofErr w:type="gramEnd"/>
      <w:r>
        <w:t xml:space="preserve"> generic strategies. (2018, September 10). [Graph]. In </w:t>
      </w:r>
      <w:proofErr w:type="spellStart"/>
      <w:r>
        <w:rPr>
          <w:i/>
          <w:iCs/>
        </w:rPr>
        <w:t>Commercestudyguide</w:t>
      </w:r>
      <w:proofErr w:type="spellEnd"/>
      <w:r>
        <w:t>.</w:t>
      </w:r>
    </w:p>
    <w:p w14:paraId="7F6D7BFA" w14:textId="2335FA03" w:rsidR="00CE3A00" w:rsidRDefault="0094426E" w:rsidP="0094426E">
      <w:pPr>
        <w:pStyle w:val="NormalWeb"/>
        <w:spacing w:before="0" w:beforeAutospacing="0" w:after="0" w:afterAutospacing="0" w:line="480" w:lineRule="auto"/>
      </w:pPr>
      <w:r>
        <w:t xml:space="preserve"> </w:t>
      </w:r>
      <w:r w:rsidR="00AB3A26">
        <w:t>“Samsung business and corporate le</w:t>
      </w:r>
      <w:r w:rsidR="00413CF9">
        <w:t>vel strat</w:t>
      </w:r>
      <w:r w:rsidR="00A94DFF">
        <w:t>egies” (</w:t>
      </w:r>
      <w:proofErr w:type="gramStart"/>
      <w:r w:rsidR="00A94DFF">
        <w:t>2017,May</w:t>
      </w:r>
      <w:proofErr w:type="gramEnd"/>
      <w:r w:rsidR="00A94DFF">
        <w:t xml:space="preserve"> 11) </w:t>
      </w:r>
      <w:r w:rsidR="00B53A0E">
        <w:t>R</w:t>
      </w:r>
      <w:r w:rsidR="00A94DFF">
        <w:t>et</w:t>
      </w:r>
      <w:r w:rsidR="00B53A0E">
        <w:t xml:space="preserve">rieved October 29,2021, from </w:t>
      </w:r>
      <w:hyperlink r:id="rId42" w:history="1">
        <w:r w:rsidR="00CE3A00" w:rsidRPr="00A93A28">
          <w:rPr>
            <w:rStyle w:val="Hyperlink"/>
          </w:rPr>
          <w:t>https://www.paperdue.com/essay/samsung-business-and-corporate-level-strategies-2165305</w:t>
        </w:r>
      </w:hyperlink>
    </w:p>
    <w:p w14:paraId="29383A6D" w14:textId="3C64C311" w:rsidR="000676ED" w:rsidRDefault="000676ED" w:rsidP="00607D4A">
      <w:pPr>
        <w:pStyle w:val="NormalWeb"/>
        <w:spacing w:before="0" w:beforeAutospacing="0" w:after="0" w:afterAutospacing="0" w:line="480" w:lineRule="auto"/>
        <w:ind w:left="720" w:hanging="720"/>
      </w:pPr>
      <w:proofErr w:type="spellStart"/>
      <w:r w:rsidRPr="000676ED">
        <w:t>UKEssays</w:t>
      </w:r>
      <w:proofErr w:type="spellEnd"/>
      <w:r w:rsidRPr="000676ED">
        <w:t xml:space="preserve">. (November 2018). Business Strategy - Samsung. Retrieved from </w:t>
      </w:r>
      <w:hyperlink r:id="rId43" w:history="1">
        <w:r w:rsidRPr="00A93A28">
          <w:rPr>
            <w:rStyle w:val="Hyperlink"/>
          </w:rPr>
          <w:t>https://www.ukessays.com/essays/business/business-strategy-samsung.php?vref=1</w:t>
        </w:r>
      </w:hyperlink>
    </w:p>
    <w:p w14:paraId="25F1CB4D" w14:textId="4BB2FE80" w:rsidR="00EE0DC7" w:rsidRDefault="00EE0DC7" w:rsidP="00EE0DC7">
      <w:pPr>
        <w:pStyle w:val="NormalWeb"/>
        <w:spacing w:before="0" w:beforeAutospacing="0" w:after="0" w:afterAutospacing="0" w:line="480" w:lineRule="auto"/>
        <w:ind w:left="720" w:hanging="720"/>
      </w:pPr>
      <w:r>
        <w:t xml:space="preserve">Woodruff, J. (2019, January 28). </w:t>
      </w:r>
      <w:r>
        <w:rPr>
          <w:i/>
          <w:iCs/>
        </w:rPr>
        <w:t>Reasons to use SWOT &amp; PEST analysis</w:t>
      </w:r>
      <w:r>
        <w:t xml:space="preserve">. Swot and Pest. Retrieved 29 October 2021, from </w:t>
      </w:r>
      <w:hyperlink r:id="rId44" w:history="1">
        <w:r w:rsidR="008E04E5" w:rsidRPr="00A93A28">
          <w:rPr>
            <w:rStyle w:val="Hyperlink"/>
          </w:rPr>
          <w:t>https://smallbusiness.chron.com/reason-use-swot-pestle-analysis-40810.html</w:t>
        </w:r>
      </w:hyperlink>
    </w:p>
    <w:p w14:paraId="3072D7CE" w14:textId="77777777" w:rsidR="008E04E5" w:rsidRDefault="008E04E5" w:rsidP="00EE0DC7">
      <w:pPr>
        <w:pStyle w:val="NormalWeb"/>
        <w:spacing w:before="0" w:beforeAutospacing="0" w:after="0" w:afterAutospacing="0" w:line="480" w:lineRule="auto"/>
        <w:ind w:left="720" w:hanging="720"/>
      </w:pPr>
    </w:p>
    <w:p w14:paraId="009C27BD" w14:textId="7F6CE7BB" w:rsidR="00EE0DC7" w:rsidRDefault="00EE0DC7" w:rsidP="00607D4A">
      <w:pPr>
        <w:pStyle w:val="NormalWeb"/>
        <w:spacing w:before="0" w:beforeAutospacing="0" w:after="0" w:afterAutospacing="0" w:line="480" w:lineRule="auto"/>
        <w:ind w:left="720" w:hanging="720"/>
      </w:pPr>
    </w:p>
    <w:p w14:paraId="1002E7EC" w14:textId="77777777" w:rsidR="008E04E5" w:rsidRDefault="008E04E5" w:rsidP="00607D4A">
      <w:pPr>
        <w:pStyle w:val="NormalWeb"/>
        <w:spacing w:before="0" w:beforeAutospacing="0" w:after="0" w:afterAutospacing="0" w:line="480" w:lineRule="auto"/>
        <w:ind w:left="720" w:hanging="720"/>
      </w:pPr>
    </w:p>
    <w:p w14:paraId="2F518409" w14:textId="77777777" w:rsidR="00103BB0" w:rsidRDefault="00103BB0" w:rsidP="00607D4A">
      <w:pPr>
        <w:pStyle w:val="NormalWeb"/>
        <w:spacing w:before="0" w:beforeAutospacing="0" w:after="0" w:afterAutospacing="0" w:line="480" w:lineRule="auto"/>
        <w:ind w:left="720" w:hanging="720"/>
      </w:pPr>
    </w:p>
    <w:p w14:paraId="77F399BA" w14:textId="77777777" w:rsidR="000676ED" w:rsidRDefault="000676ED" w:rsidP="00607D4A">
      <w:pPr>
        <w:pStyle w:val="NormalWeb"/>
        <w:spacing w:before="0" w:beforeAutospacing="0" w:after="0" w:afterAutospacing="0" w:line="480" w:lineRule="auto"/>
        <w:ind w:left="720" w:hanging="720"/>
      </w:pPr>
    </w:p>
    <w:p w14:paraId="26CCD19B" w14:textId="4A462104" w:rsidR="00BA1B6C" w:rsidRDefault="00B53A0E" w:rsidP="00607D4A">
      <w:pPr>
        <w:pStyle w:val="NormalWeb"/>
        <w:spacing w:before="0" w:beforeAutospacing="0" w:after="0" w:afterAutospacing="0" w:line="480" w:lineRule="auto"/>
        <w:ind w:left="720" w:hanging="720"/>
      </w:pPr>
      <w:r>
        <w:t xml:space="preserve"> </w:t>
      </w:r>
    </w:p>
    <w:p w14:paraId="3D337799" w14:textId="77777777" w:rsidR="00607D4A" w:rsidRDefault="00607D4A" w:rsidP="00607D4A">
      <w:pPr>
        <w:pStyle w:val="NormalWeb"/>
        <w:spacing w:before="0" w:beforeAutospacing="0" w:after="0" w:afterAutospacing="0" w:line="480" w:lineRule="auto"/>
        <w:ind w:left="720" w:hanging="720"/>
      </w:pPr>
    </w:p>
    <w:p w14:paraId="018B5871" w14:textId="77777777" w:rsidR="00607D4A" w:rsidRDefault="00607D4A" w:rsidP="001A1AD3">
      <w:pPr>
        <w:pStyle w:val="NormalWeb"/>
        <w:spacing w:before="0" w:beforeAutospacing="0" w:after="0" w:afterAutospacing="0" w:line="480" w:lineRule="auto"/>
        <w:ind w:left="720" w:hanging="720"/>
      </w:pPr>
    </w:p>
    <w:p w14:paraId="3BD35F34" w14:textId="77777777" w:rsidR="001A1AD3" w:rsidRPr="00E44AA3" w:rsidRDefault="001A1AD3" w:rsidP="00A70534">
      <w:pPr>
        <w:rPr>
          <w:sz w:val="28"/>
          <w:szCs w:val="28"/>
        </w:rPr>
      </w:pPr>
    </w:p>
    <w:sectPr w:rsidR="001A1AD3" w:rsidRPr="00E44AA3">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EC8D6" w14:textId="77777777" w:rsidR="004A7D59" w:rsidRDefault="004A7D59" w:rsidP="004A7D59">
      <w:pPr>
        <w:spacing w:after="0" w:line="240" w:lineRule="auto"/>
      </w:pPr>
      <w:r>
        <w:separator/>
      </w:r>
    </w:p>
  </w:endnote>
  <w:endnote w:type="continuationSeparator" w:id="0">
    <w:p w14:paraId="05202B4D" w14:textId="77777777" w:rsidR="004A7D59" w:rsidRDefault="004A7D59" w:rsidP="004A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267042"/>
      <w:docPartObj>
        <w:docPartGallery w:val="Page Numbers (Bottom of Page)"/>
        <w:docPartUnique/>
      </w:docPartObj>
    </w:sdtPr>
    <w:sdtContent>
      <w:sdt>
        <w:sdtPr>
          <w:id w:val="1728636285"/>
          <w:docPartObj>
            <w:docPartGallery w:val="Page Numbers (Top of Page)"/>
            <w:docPartUnique/>
          </w:docPartObj>
        </w:sdtPr>
        <w:sdtContent>
          <w:p w14:paraId="5E58B171" w14:textId="7F81CC2B" w:rsidR="004A7D59" w:rsidRDefault="004A7D59">
            <w:pPr>
              <w:pStyle w:val="Footer"/>
              <w:jc w:val="center"/>
            </w:pPr>
            <w:r w:rsidRPr="004A7D59">
              <w:rPr>
                <w:sz w:val="16"/>
                <w:szCs w:val="16"/>
              </w:rPr>
              <w:t xml:space="preserve">Page </w:t>
            </w:r>
            <w:r w:rsidRPr="004A7D59">
              <w:rPr>
                <w:b/>
                <w:bCs/>
                <w:sz w:val="16"/>
                <w:szCs w:val="16"/>
              </w:rPr>
              <w:fldChar w:fldCharType="begin"/>
            </w:r>
            <w:r w:rsidRPr="004A7D59">
              <w:rPr>
                <w:b/>
                <w:bCs/>
                <w:sz w:val="16"/>
                <w:szCs w:val="16"/>
              </w:rPr>
              <w:instrText xml:space="preserve"> PAGE </w:instrText>
            </w:r>
            <w:r w:rsidRPr="004A7D59">
              <w:rPr>
                <w:b/>
                <w:bCs/>
                <w:sz w:val="16"/>
                <w:szCs w:val="16"/>
              </w:rPr>
              <w:fldChar w:fldCharType="separate"/>
            </w:r>
            <w:r w:rsidRPr="004A7D59">
              <w:rPr>
                <w:b/>
                <w:bCs/>
                <w:noProof/>
                <w:sz w:val="16"/>
                <w:szCs w:val="16"/>
              </w:rPr>
              <w:t>2</w:t>
            </w:r>
            <w:r w:rsidRPr="004A7D59">
              <w:rPr>
                <w:b/>
                <w:bCs/>
                <w:sz w:val="16"/>
                <w:szCs w:val="16"/>
              </w:rPr>
              <w:fldChar w:fldCharType="end"/>
            </w:r>
            <w:r w:rsidRPr="004A7D59">
              <w:rPr>
                <w:sz w:val="16"/>
                <w:szCs w:val="16"/>
              </w:rPr>
              <w:t xml:space="preserve"> of </w:t>
            </w:r>
            <w:r w:rsidRPr="004A7D59">
              <w:rPr>
                <w:b/>
                <w:bCs/>
                <w:sz w:val="16"/>
                <w:szCs w:val="16"/>
              </w:rPr>
              <w:fldChar w:fldCharType="begin"/>
            </w:r>
            <w:r w:rsidRPr="004A7D59">
              <w:rPr>
                <w:b/>
                <w:bCs/>
                <w:sz w:val="16"/>
                <w:szCs w:val="16"/>
              </w:rPr>
              <w:instrText xml:space="preserve"> NUMPAGES  </w:instrText>
            </w:r>
            <w:r w:rsidRPr="004A7D59">
              <w:rPr>
                <w:b/>
                <w:bCs/>
                <w:sz w:val="16"/>
                <w:szCs w:val="16"/>
              </w:rPr>
              <w:fldChar w:fldCharType="separate"/>
            </w:r>
            <w:r w:rsidRPr="004A7D59">
              <w:rPr>
                <w:b/>
                <w:bCs/>
                <w:noProof/>
                <w:sz w:val="16"/>
                <w:szCs w:val="16"/>
              </w:rPr>
              <w:t>2</w:t>
            </w:r>
            <w:r w:rsidRPr="004A7D59">
              <w:rPr>
                <w:b/>
                <w:bCs/>
                <w:sz w:val="16"/>
                <w:szCs w:val="16"/>
              </w:rPr>
              <w:fldChar w:fldCharType="end"/>
            </w:r>
          </w:p>
        </w:sdtContent>
      </w:sdt>
    </w:sdtContent>
  </w:sdt>
  <w:p w14:paraId="06107794" w14:textId="77777777" w:rsidR="004A7D59" w:rsidRDefault="004A7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FADA9" w14:textId="77777777" w:rsidR="004A7D59" w:rsidRDefault="004A7D59" w:rsidP="004A7D59">
      <w:pPr>
        <w:spacing w:after="0" w:line="240" w:lineRule="auto"/>
      </w:pPr>
      <w:r>
        <w:separator/>
      </w:r>
    </w:p>
  </w:footnote>
  <w:footnote w:type="continuationSeparator" w:id="0">
    <w:p w14:paraId="1A2C523D" w14:textId="77777777" w:rsidR="004A7D59" w:rsidRDefault="004A7D59" w:rsidP="004A7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50D9" w14:textId="3E759962" w:rsidR="004A7D59" w:rsidRPr="004A7D59" w:rsidRDefault="004A7D59">
    <w:pPr>
      <w:pStyle w:val="Header"/>
      <w:rPr>
        <w:sz w:val="16"/>
        <w:szCs w:val="16"/>
      </w:rPr>
    </w:pPr>
    <w:r w:rsidRPr="004A7D59">
      <w:rPr>
        <w:sz w:val="16"/>
        <w:szCs w:val="16"/>
      </w:rPr>
      <w:t xml:space="preserve">Emma Cloutman </w:t>
    </w:r>
    <w:r w:rsidRPr="004A7D59">
      <w:rPr>
        <w:sz w:val="16"/>
        <w:szCs w:val="16"/>
      </w:rPr>
      <w:ptab w:relativeTo="margin" w:alignment="center" w:leader="none"/>
    </w:r>
    <w:r w:rsidRPr="004A7D59">
      <w:rPr>
        <w:sz w:val="16"/>
        <w:szCs w:val="16"/>
      </w:rPr>
      <w:t>1905800</w:t>
    </w:r>
    <w:r w:rsidRPr="004A7D59">
      <w:rPr>
        <w:sz w:val="16"/>
        <w:szCs w:val="16"/>
      </w:rPr>
      <w:ptab w:relativeTo="margin" w:alignment="right" w:leader="none"/>
    </w:r>
    <w:r w:rsidRPr="004A7D59">
      <w:rPr>
        <w:sz w:val="16"/>
        <w:szCs w:val="16"/>
      </w:rPr>
      <w:t>BMSP6006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E32"/>
    <w:multiLevelType w:val="multilevel"/>
    <w:tmpl w:val="3D7AFC7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45D1A73"/>
    <w:multiLevelType w:val="hybridMultilevel"/>
    <w:tmpl w:val="C8FA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13FA4"/>
    <w:multiLevelType w:val="hybridMultilevel"/>
    <w:tmpl w:val="85A8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41D98"/>
    <w:multiLevelType w:val="hybridMultilevel"/>
    <w:tmpl w:val="2A4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B2946"/>
    <w:multiLevelType w:val="hybridMultilevel"/>
    <w:tmpl w:val="6EF0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62C91"/>
    <w:multiLevelType w:val="hybridMultilevel"/>
    <w:tmpl w:val="2F2AC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60A76"/>
    <w:multiLevelType w:val="multilevel"/>
    <w:tmpl w:val="06040456"/>
    <w:lvl w:ilvl="0">
      <w:start w:val="1"/>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980" w:hanging="2160"/>
      </w:pPr>
      <w:rPr>
        <w:rFonts w:hint="default"/>
      </w:rPr>
    </w:lvl>
  </w:abstractNum>
  <w:abstractNum w:abstractNumId="7" w15:restartNumberingAfterBreak="0">
    <w:nsid w:val="23A0762C"/>
    <w:multiLevelType w:val="hybridMultilevel"/>
    <w:tmpl w:val="78DE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B1A6C"/>
    <w:multiLevelType w:val="hybridMultilevel"/>
    <w:tmpl w:val="A004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03F96"/>
    <w:multiLevelType w:val="hybridMultilevel"/>
    <w:tmpl w:val="6002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C4481"/>
    <w:multiLevelType w:val="hybridMultilevel"/>
    <w:tmpl w:val="8E6A1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913C5"/>
    <w:multiLevelType w:val="hybridMultilevel"/>
    <w:tmpl w:val="4446C1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6E7E1490"/>
    <w:multiLevelType w:val="multilevel"/>
    <w:tmpl w:val="18D617F6"/>
    <w:lvl w:ilvl="0">
      <w:start w:val="1"/>
      <w:numFmt w:val="decimal"/>
      <w:lvlText w:val="%1.0"/>
      <w:lvlJc w:val="left"/>
      <w:pPr>
        <w:ind w:left="480" w:hanging="420"/>
      </w:pPr>
      <w:rPr>
        <w:rFonts w:hint="default"/>
      </w:rPr>
    </w:lvl>
    <w:lvl w:ilvl="1">
      <w:start w:val="1"/>
      <w:numFmt w:val="decimal"/>
      <w:lvlText w:val="%1.%2"/>
      <w:lvlJc w:val="left"/>
      <w:pPr>
        <w:ind w:left="1200" w:hanging="4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980" w:hanging="2160"/>
      </w:pPr>
      <w:rPr>
        <w:rFonts w:hint="default"/>
      </w:rPr>
    </w:lvl>
  </w:abstractNum>
  <w:num w:numId="1">
    <w:abstractNumId w:val="0"/>
  </w:num>
  <w:num w:numId="2">
    <w:abstractNumId w:val="12"/>
  </w:num>
  <w:num w:numId="3">
    <w:abstractNumId w:val="9"/>
  </w:num>
  <w:num w:numId="4">
    <w:abstractNumId w:val="6"/>
  </w:num>
  <w:num w:numId="5">
    <w:abstractNumId w:val="5"/>
  </w:num>
  <w:num w:numId="6">
    <w:abstractNumId w:val="10"/>
  </w:num>
  <w:num w:numId="7">
    <w:abstractNumId w:val="4"/>
  </w:num>
  <w:num w:numId="8">
    <w:abstractNumId w:val="2"/>
  </w:num>
  <w:num w:numId="9">
    <w:abstractNumId w:val="7"/>
  </w:num>
  <w:num w:numId="10">
    <w:abstractNumId w:val="11"/>
  </w:num>
  <w:num w:numId="11">
    <w:abstractNumId w:val="8"/>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D59"/>
    <w:rsid w:val="000219C2"/>
    <w:rsid w:val="000261BB"/>
    <w:rsid w:val="00031515"/>
    <w:rsid w:val="000320ED"/>
    <w:rsid w:val="00034A5A"/>
    <w:rsid w:val="00064049"/>
    <w:rsid w:val="00066283"/>
    <w:rsid w:val="000676ED"/>
    <w:rsid w:val="00090BF1"/>
    <w:rsid w:val="00092329"/>
    <w:rsid w:val="000A7D2E"/>
    <w:rsid w:val="000B052C"/>
    <w:rsid w:val="000C0BE3"/>
    <w:rsid w:val="000C754E"/>
    <w:rsid w:val="000D0E76"/>
    <w:rsid w:val="000F255D"/>
    <w:rsid w:val="000F3AE8"/>
    <w:rsid w:val="00103BB0"/>
    <w:rsid w:val="00106A31"/>
    <w:rsid w:val="00132F9E"/>
    <w:rsid w:val="00165CF4"/>
    <w:rsid w:val="00176A93"/>
    <w:rsid w:val="00181E3D"/>
    <w:rsid w:val="001838A1"/>
    <w:rsid w:val="001965A8"/>
    <w:rsid w:val="001A0343"/>
    <w:rsid w:val="001A1AD3"/>
    <w:rsid w:val="001A2F5A"/>
    <w:rsid w:val="001A65B0"/>
    <w:rsid w:val="001B27FF"/>
    <w:rsid w:val="001C3C49"/>
    <w:rsid w:val="001C4502"/>
    <w:rsid w:val="001C682D"/>
    <w:rsid w:val="001E0183"/>
    <w:rsid w:val="001F45C1"/>
    <w:rsid w:val="001F660E"/>
    <w:rsid w:val="002000F8"/>
    <w:rsid w:val="00210EA6"/>
    <w:rsid w:val="0021206A"/>
    <w:rsid w:val="002168CA"/>
    <w:rsid w:val="002269CE"/>
    <w:rsid w:val="00236BFF"/>
    <w:rsid w:val="0026214B"/>
    <w:rsid w:val="00267306"/>
    <w:rsid w:val="00271ED4"/>
    <w:rsid w:val="00281EDE"/>
    <w:rsid w:val="00283D97"/>
    <w:rsid w:val="0028487C"/>
    <w:rsid w:val="00294EF1"/>
    <w:rsid w:val="002A5729"/>
    <w:rsid w:val="002B43FE"/>
    <w:rsid w:val="002E2DE9"/>
    <w:rsid w:val="002F448A"/>
    <w:rsid w:val="00313405"/>
    <w:rsid w:val="003141B1"/>
    <w:rsid w:val="00320E1D"/>
    <w:rsid w:val="003215B8"/>
    <w:rsid w:val="0034133D"/>
    <w:rsid w:val="0034161A"/>
    <w:rsid w:val="00343E2B"/>
    <w:rsid w:val="0035533E"/>
    <w:rsid w:val="00363C05"/>
    <w:rsid w:val="00364C82"/>
    <w:rsid w:val="00364E05"/>
    <w:rsid w:val="003B1A71"/>
    <w:rsid w:val="003E283A"/>
    <w:rsid w:val="003E6622"/>
    <w:rsid w:val="003F6BEB"/>
    <w:rsid w:val="00413CF9"/>
    <w:rsid w:val="00432DD3"/>
    <w:rsid w:val="00433D4C"/>
    <w:rsid w:val="004359CE"/>
    <w:rsid w:val="00441C7D"/>
    <w:rsid w:val="0045302C"/>
    <w:rsid w:val="004668E8"/>
    <w:rsid w:val="00471C21"/>
    <w:rsid w:val="00480A65"/>
    <w:rsid w:val="00483265"/>
    <w:rsid w:val="004A7D59"/>
    <w:rsid w:val="004B1D83"/>
    <w:rsid w:val="004E1688"/>
    <w:rsid w:val="004E3468"/>
    <w:rsid w:val="004E54E8"/>
    <w:rsid w:val="004F2BC1"/>
    <w:rsid w:val="004F43A3"/>
    <w:rsid w:val="004F7D9A"/>
    <w:rsid w:val="00503220"/>
    <w:rsid w:val="005072A8"/>
    <w:rsid w:val="005175EB"/>
    <w:rsid w:val="005217E9"/>
    <w:rsid w:val="00523BD7"/>
    <w:rsid w:val="00524D79"/>
    <w:rsid w:val="00537488"/>
    <w:rsid w:val="00544ABD"/>
    <w:rsid w:val="005474AA"/>
    <w:rsid w:val="005529C7"/>
    <w:rsid w:val="005560A4"/>
    <w:rsid w:val="00594CBF"/>
    <w:rsid w:val="005A4815"/>
    <w:rsid w:val="005A7914"/>
    <w:rsid w:val="005B46AA"/>
    <w:rsid w:val="005B488C"/>
    <w:rsid w:val="005C11F1"/>
    <w:rsid w:val="005F6A24"/>
    <w:rsid w:val="00601E2B"/>
    <w:rsid w:val="00604912"/>
    <w:rsid w:val="00606254"/>
    <w:rsid w:val="00606C7F"/>
    <w:rsid w:val="00607D4A"/>
    <w:rsid w:val="00627B8F"/>
    <w:rsid w:val="006310E0"/>
    <w:rsid w:val="0063658D"/>
    <w:rsid w:val="00665EE3"/>
    <w:rsid w:val="00674C22"/>
    <w:rsid w:val="00691519"/>
    <w:rsid w:val="00693128"/>
    <w:rsid w:val="006954E9"/>
    <w:rsid w:val="0069584D"/>
    <w:rsid w:val="006B591D"/>
    <w:rsid w:val="006C068A"/>
    <w:rsid w:val="006F1F35"/>
    <w:rsid w:val="006F5C19"/>
    <w:rsid w:val="00706AED"/>
    <w:rsid w:val="007265C9"/>
    <w:rsid w:val="00727888"/>
    <w:rsid w:val="0073673D"/>
    <w:rsid w:val="0074041B"/>
    <w:rsid w:val="00742FD6"/>
    <w:rsid w:val="00751F0E"/>
    <w:rsid w:val="007728E8"/>
    <w:rsid w:val="0077515A"/>
    <w:rsid w:val="00783445"/>
    <w:rsid w:val="00783A1A"/>
    <w:rsid w:val="007908E9"/>
    <w:rsid w:val="007C0A8A"/>
    <w:rsid w:val="007C3E06"/>
    <w:rsid w:val="007C7C49"/>
    <w:rsid w:val="007D6D13"/>
    <w:rsid w:val="007E6603"/>
    <w:rsid w:val="007F1EDD"/>
    <w:rsid w:val="007F293E"/>
    <w:rsid w:val="00816CBA"/>
    <w:rsid w:val="00833AF7"/>
    <w:rsid w:val="00852073"/>
    <w:rsid w:val="00864816"/>
    <w:rsid w:val="00872366"/>
    <w:rsid w:val="00881DA2"/>
    <w:rsid w:val="008B159A"/>
    <w:rsid w:val="008B2402"/>
    <w:rsid w:val="008B4D5A"/>
    <w:rsid w:val="008B6296"/>
    <w:rsid w:val="008C66BB"/>
    <w:rsid w:val="008C6FD8"/>
    <w:rsid w:val="008E04E5"/>
    <w:rsid w:val="008E4C13"/>
    <w:rsid w:val="008E7726"/>
    <w:rsid w:val="008F2E29"/>
    <w:rsid w:val="008F71F7"/>
    <w:rsid w:val="00900E2F"/>
    <w:rsid w:val="009062A2"/>
    <w:rsid w:val="0091182D"/>
    <w:rsid w:val="00912FC8"/>
    <w:rsid w:val="00923007"/>
    <w:rsid w:val="009432E1"/>
    <w:rsid w:val="0094426E"/>
    <w:rsid w:val="0096559B"/>
    <w:rsid w:val="009675B8"/>
    <w:rsid w:val="00973CC2"/>
    <w:rsid w:val="009750E3"/>
    <w:rsid w:val="00983EF9"/>
    <w:rsid w:val="009976C9"/>
    <w:rsid w:val="00997BEB"/>
    <w:rsid w:val="009A43C0"/>
    <w:rsid w:val="009E39B0"/>
    <w:rsid w:val="009E6F4A"/>
    <w:rsid w:val="009F4962"/>
    <w:rsid w:val="00A00B21"/>
    <w:rsid w:val="00A025FF"/>
    <w:rsid w:val="00A07CB6"/>
    <w:rsid w:val="00A10528"/>
    <w:rsid w:val="00A31D43"/>
    <w:rsid w:val="00A337AB"/>
    <w:rsid w:val="00A35B34"/>
    <w:rsid w:val="00A41E7B"/>
    <w:rsid w:val="00A42108"/>
    <w:rsid w:val="00A467FF"/>
    <w:rsid w:val="00A6413F"/>
    <w:rsid w:val="00A70534"/>
    <w:rsid w:val="00A73338"/>
    <w:rsid w:val="00A86C72"/>
    <w:rsid w:val="00A94DFF"/>
    <w:rsid w:val="00AA724C"/>
    <w:rsid w:val="00AB0C62"/>
    <w:rsid w:val="00AB1AAB"/>
    <w:rsid w:val="00AB3A26"/>
    <w:rsid w:val="00AD0653"/>
    <w:rsid w:val="00AE2DCA"/>
    <w:rsid w:val="00AE7633"/>
    <w:rsid w:val="00AF0E18"/>
    <w:rsid w:val="00AF4293"/>
    <w:rsid w:val="00AF7499"/>
    <w:rsid w:val="00B00E15"/>
    <w:rsid w:val="00B03075"/>
    <w:rsid w:val="00B14522"/>
    <w:rsid w:val="00B25FF3"/>
    <w:rsid w:val="00B32EB7"/>
    <w:rsid w:val="00B34474"/>
    <w:rsid w:val="00B45834"/>
    <w:rsid w:val="00B53A0E"/>
    <w:rsid w:val="00B57CF7"/>
    <w:rsid w:val="00B73B12"/>
    <w:rsid w:val="00B76F3C"/>
    <w:rsid w:val="00B94446"/>
    <w:rsid w:val="00BA1B6C"/>
    <w:rsid w:val="00BA4094"/>
    <w:rsid w:val="00BA6C4C"/>
    <w:rsid w:val="00BB5E59"/>
    <w:rsid w:val="00BF4CAA"/>
    <w:rsid w:val="00BF7F54"/>
    <w:rsid w:val="00C156D5"/>
    <w:rsid w:val="00C22F90"/>
    <w:rsid w:val="00C3645F"/>
    <w:rsid w:val="00C43007"/>
    <w:rsid w:val="00C46CB7"/>
    <w:rsid w:val="00C56E8F"/>
    <w:rsid w:val="00C575A5"/>
    <w:rsid w:val="00C60CA8"/>
    <w:rsid w:val="00C66892"/>
    <w:rsid w:val="00C725B8"/>
    <w:rsid w:val="00C73CEB"/>
    <w:rsid w:val="00C75343"/>
    <w:rsid w:val="00C86AF6"/>
    <w:rsid w:val="00C903B8"/>
    <w:rsid w:val="00C916A7"/>
    <w:rsid w:val="00CA16A9"/>
    <w:rsid w:val="00CA4344"/>
    <w:rsid w:val="00CB005D"/>
    <w:rsid w:val="00CB3B8F"/>
    <w:rsid w:val="00CC15EC"/>
    <w:rsid w:val="00CD7177"/>
    <w:rsid w:val="00CE29F8"/>
    <w:rsid w:val="00CE3A00"/>
    <w:rsid w:val="00D00C79"/>
    <w:rsid w:val="00D15723"/>
    <w:rsid w:val="00D336D1"/>
    <w:rsid w:val="00D518DE"/>
    <w:rsid w:val="00D529D6"/>
    <w:rsid w:val="00D56B3F"/>
    <w:rsid w:val="00D77A65"/>
    <w:rsid w:val="00D77B1F"/>
    <w:rsid w:val="00D803F2"/>
    <w:rsid w:val="00DA4B10"/>
    <w:rsid w:val="00DC13BE"/>
    <w:rsid w:val="00DC7B80"/>
    <w:rsid w:val="00DE40C7"/>
    <w:rsid w:val="00DE6DE9"/>
    <w:rsid w:val="00DF2C91"/>
    <w:rsid w:val="00DF5AE6"/>
    <w:rsid w:val="00E001D0"/>
    <w:rsid w:val="00E203FC"/>
    <w:rsid w:val="00E32521"/>
    <w:rsid w:val="00E4167F"/>
    <w:rsid w:val="00E44AA3"/>
    <w:rsid w:val="00E54C7D"/>
    <w:rsid w:val="00E57783"/>
    <w:rsid w:val="00E639A1"/>
    <w:rsid w:val="00E7423E"/>
    <w:rsid w:val="00E83242"/>
    <w:rsid w:val="00E85C18"/>
    <w:rsid w:val="00E914DF"/>
    <w:rsid w:val="00E97DB3"/>
    <w:rsid w:val="00EB3CDC"/>
    <w:rsid w:val="00EB58AC"/>
    <w:rsid w:val="00EB6164"/>
    <w:rsid w:val="00EC0E25"/>
    <w:rsid w:val="00EC4C87"/>
    <w:rsid w:val="00ED40F1"/>
    <w:rsid w:val="00ED6501"/>
    <w:rsid w:val="00EE0DC7"/>
    <w:rsid w:val="00F043EF"/>
    <w:rsid w:val="00F051F6"/>
    <w:rsid w:val="00F055EC"/>
    <w:rsid w:val="00F1138F"/>
    <w:rsid w:val="00F2083E"/>
    <w:rsid w:val="00F21BD8"/>
    <w:rsid w:val="00F42376"/>
    <w:rsid w:val="00F5730D"/>
    <w:rsid w:val="00F6014F"/>
    <w:rsid w:val="00F60C7C"/>
    <w:rsid w:val="00F64961"/>
    <w:rsid w:val="00F84B59"/>
    <w:rsid w:val="00FB2485"/>
    <w:rsid w:val="00FD0E05"/>
    <w:rsid w:val="00FE1D2A"/>
    <w:rsid w:val="00FF0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D3D1"/>
  <w15:chartTrackingRefBased/>
  <w15:docId w15:val="{0494D224-0537-4255-B74E-572E6C9E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D59"/>
  </w:style>
  <w:style w:type="paragraph" w:styleId="Footer">
    <w:name w:val="footer"/>
    <w:basedOn w:val="Normal"/>
    <w:link w:val="FooterChar"/>
    <w:uiPriority w:val="99"/>
    <w:unhideWhenUsed/>
    <w:rsid w:val="004A7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D59"/>
  </w:style>
  <w:style w:type="paragraph" w:styleId="ListParagraph">
    <w:name w:val="List Paragraph"/>
    <w:basedOn w:val="Normal"/>
    <w:uiPriority w:val="34"/>
    <w:qFormat/>
    <w:rsid w:val="00537488"/>
    <w:pPr>
      <w:ind w:left="720"/>
      <w:contextualSpacing/>
    </w:pPr>
  </w:style>
  <w:style w:type="paragraph" w:styleId="NormalWeb">
    <w:name w:val="Normal (Web)"/>
    <w:basedOn w:val="Normal"/>
    <w:uiPriority w:val="99"/>
    <w:semiHidden/>
    <w:unhideWhenUsed/>
    <w:rsid w:val="001A1A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07D4A"/>
    <w:rPr>
      <w:color w:val="0563C1" w:themeColor="hyperlink"/>
      <w:u w:val="single"/>
    </w:rPr>
  </w:style>
  <w:style w:type="character" w:styleId="UnresolvedMention">
    <w:name w:val="Unresolved Mention"/>
    <w:basedOn w:val="DefaultParagraphFont"/>
    <w:uiPriority w:val="99"/>
    <w:semiHidden/>
    <w:unhideWhenUsed/>
    <w:rsid w:val="00607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1912">
      <w:bodyDiv w:val="1"/>
      <w:marLeft w:val="0"/>
      <w:marRight w:val="0"/>
      <w:marTop w:val="0"/>
      <w:marBottom w:val="0"/>
      <w:divBdr>
        <w:top w:val="none" w:sz="0" w:space="0" w:color="auto"/>
        <w:left w:val="none" w:sz="0" w:space="0" w:color="auto"/>
        <w:bottom w:val="none" w:sz="0" w:space="0" w:color="auto"/>
        <w:right w:val="none" w:sz="0" w:space="0" w:color="auto"/>
      </w:divBdr>
    </w:div>
    <w:div w:id="386416212">
      <w:bodyDiv w:val="1"/>
      <w:marLeft w:val="0"/>
      <w:marRight w:val="0"/>
      <w:marTop w:val="0"/>
      <w:marBottom w:val="0"/>
      <w:divBdr>
        <w:top w:val="none" w:sz="0" w:space="0" w:color="auto"/>
        <w:left w:val="none" w:sz="0" w:space="0" w:color="auto"/>
        <w:bottom w:val="none" w:sz="0" w:space="0" w:color="auto"/>
        <w:right w:val="none" w:sz="0" w:space="0" w:color="auto"/>
      </w:divBdr>
    </w:div>
    <w:div w:id="482039807">
      <w:bodyDiv w:val="1"/>
      <w:marLeft w:val="0"/>
      <w:marRight w:val="0"/>
      <w:marTop w:val="0"/>
      <w:marBottom w:val="0"/>
      <w:divBdr>
        <w:top w:val="none" w:sz="0" w:space="0" w:color="auto"/>
        <w:left w:val="none" w:sz="0" w:space="0" w:color="auto"/>
        <w:bottom w:val="none" w:sz="0" w:space="0" w:color="auto"/>
        <w:right w:val="none" w:sz="0" w:space="0" w:color="auto"/>
      </w:divBdr>
    </w:div>
    <w:div w:id="496530998">
      <w:bodyDiv w:val="1"/>
      <w:marLeft w:val="0"/>
      <w:marRight w:val="0"/>
      <w:marTop w:val="0"/>
      <w:marBottom w:val="0"/>
      <w:divBdr>
        <w:top w:val="none" w:sz="0" w:space="0" w:color="auto"/>
        <w:left w:val="none" w:sz="0" w:space="0" w:color="auto"/>
        <w:bottom w:val="none" w:sz="0" w:space="0" w:color="auto"/>
        <w:right w:val="none" w:sz="0" w:space="0" w:color="auto"/>
      </w:divBdr>
    </w:div>
    <w:div w:id="982001209">
      <w:bodyDiv w:val="1"/>
      <w:marLeft w:val="0"/>
      <w:marRight w:val="0"/>
      <w:marTop w:val="0"/>
      <w:marBottom w:val="0"/>
      <w:divBdr>
        <w:top w:val="none" w:sz="0" w:space="0" w:color="auto"/>
        <w:left w:val="none" w:sz="0" w:space="0" w:color="auto"/>
        <w:bottom w:val="none" w:sz="0" w:space="0" w:color="auto"/>
        <w:right w:val="none" w:sz="0" w:space="0" w:color="auto"/>
      </w:divBdr>
    </w:div>
    <w:div w:id="1334409923">
      <w:bodyDiv w:val="1"/>
      <w:marLeft w:val="0"/>
      <w:marRight w:val="0"/>
      <w:marTop w:val="0"/>
      <w:marBottom w:val="0"/>
      <w:divBdr>
        <w:top w:val="none" w:sz="0" w:space="0" w:color="auto"/>
        <w:left w:val="none" w:sz="0" w:space="0" w:color="auto"/>
        <w:bottom w:val="none" w:sz="0" w:space="0" w:color="auto"/>
        <w:right w:val="none" w:sz="0" w:space="0" w:color="auto"/>
      </w:divBdr>
    </w:div>
    <w:div w:id="1462990639">
      <w:bodyDiv w:val="1"/>
      <w:marLeft w:val="0"/>
      <w:marRight w:val="0"/>
      <w:marTop w:val="0"/>
      <w:marBottom w:val="0"/>
      <w:divBdr>
        <w:top w:val="none" w:sz="0" w:space="0" w:color="auto"/>
        <w:left w:val="none" w:sz="0" w:space="0" w:color="auto"/>
        <w:bottom w:val="none" w:sz="0" w:space="0" w:color="auto"/>
        <w:right w:val="none" w:sz="0" w:space="0" w:color="auto"/>
      </w:divBdr>
    </w:div>
    <w:div w:id="1498693825">
      <w:bodyDiv w:val="1"/>
      <w:marLeft w:val="0"/>
      <w:marRight w:val="0"/>
      <w:marTop w:val="0"/>
      <w:marBottom w:val="0"/>
      <w:divBdr>
        <w:top w:val="none" w:sz="0" w:space="0" w:color="auto"/>
        <w:left w:val="none" w:sz="0" w:space="0" w:color="auto"/>
        <w:bottom w:val="none" w:sz="0" w:space="0" w:color="auto"/>
        <w:right w:val="none" w:sz="0" w:space="0" w:color="auto"/>
      </w:divBdr>
    </w:div>
    <w:div w:id="1649702032">
      <w:bodyDiv w:val="1"/>
      <w:marLeft w:val="0"/>
      <w:marRight w:val="0"/>
      <w:marTop w:val="0"/>
      <w:marBottom w:val="0"/>
      <w:divBdr>
        <w:top w:val="none" w:sz="0" w:space="0" w:color="auto"/>
        <w:left w:val="none" w:sz="0" w:space="0" w:color="auto"/>
        <w:bottom w:val="none" w:sz="0" w:space="0" w:color="auto"/>
        <w:right w:val="none" w:sz="0" w:space="0" w:color="auto"/>
      </w:divBdr>
    </w:div>
    <w:div w:id="1816947602">
      <w:bodyDiv w:val="1"/>
      <w:marLeft w:val="0"/>
      <w:marRight w:val="0"/>
      <w:marTop w:val="0"/>
      <w:marBottom w:val="0"/>
      <w:divBdr>
        <w:top w:val="none" w:sz="0" w:space="0" w:color="auto"/>
        <w:left w:val="none" w:sz="0" w:space="0" w:color="auto"/>
        <w:bottom w:val="none" w:sz="0" w:space="0" w:color="auto"/>
        <w:right w:val="none" w:sz="0" w:space="0" w:color="auto"/>
      </w:divBdr>
    </w:div>
    <w:div w:id="192938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hyperlink" Target="https://swothub.com/samsung-swot-analysis/" TargetMode="External"/><Relationship Id="rId21" Type="http://schemas.openxmlformats.org/officeDocument/2006/relationships/image" Target="media/image8.png"/><Relationship Id="rId34" Type="http://schemas.openxmlformats.org/officeDocument/2006/relationships/image" Target="media/image15.jpeg"/><Relationship Id="rId42" Type="http://schemas.openxmlformats.org/officeDocument/2006/relationships/hyperlink" Target="https://www.paperdue.com/essay/samsung-business-and-corporate-level-strategies-2165305"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hyperlink" Target="https://www.marketing91.com/what-is-bowmans-strategy-clock/" TargetMode="External"/><Relationship Id="rId40" Type="http://schemas.openxmlformats.org/officeDocument/2006/relationships/hyperlink" Target="https://www.grin.com/document/278578"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image" Target="media/image9.png"/><Relationship Id="rId28" Type="http://schemas.openxmlformats.org/officeDocument/2006/relationships/customXml" Target="ink/ink10.xml"/><Relationship Id="rId36" Type="http://schemas.openxmlformats.org/officeDocument/2006/relationships/hyperlink" Target="https://www.youtube.com/watch?v=NRTPDXaJspU" TargetMode="External"/><Relationship Id="rId10" Type="http://schemas.openxmlformats.org/officeDocument/2006/relationships/customXml" Target="ink/ink2.xml"/><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hyperlink" Target="https://smallbusiness.chron.com/reason-use-swot-pestle-analysis-40810.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customXml" Target="ink/ink7.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hyperlink" Target="https://www.youtube.com/watch?v=ZhM1JW2Bb8Q" TargetMode="External"/><Relationship Id="rId43" Type="http://schemas.openxmlformats.org/officeDocument/2006/relationships/hyperlink" Target="https://www.ukessays.com/essays/business/business-strategy-samsung.php?vref=1" TargetMode="External"/><Relationship Id="rId48" Type="http://schemas.openxmlformats.org/officeDocument/2006/relationships/theme" Target="theme/theme1.xml"/><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6.jpe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s://www.britannica.com/topic/Samsung-Electronics" TargetMode="External"/><Relationship Id="rId46" Type="http://schemas.openxmlformats.org/officeDocument/2006/relationships/footer" Target="footer1.xml"/><Relationship Id="rId20" Type="http://schemas.openxmlformats.org/officeDocument/2006/relationships/customXml" Target="ink/ink6.xml"/><Relationship Id="rId41" Type="http://schemas.openxmlformats.org/officeDocument/2006/relationships/hyperlink" Target="https://www.businessballs.com/strategy-innovation/porters-generic-competitive-strategi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27:31.414"/>
    </inkml:context>
    <inkml:brush xml:id="br0">
      <inkml:brushProperty name="width" value="0.1" units="cm"/>
      <inkml:brushProperty name="height" value="0.1" units="cm"/>
      <inkml:brushProperty name="color" value="#FF4E00"/>
      <inkml:brushProperty name="inkEffects" value="rainbow"/>
      <inkml:brushProperty name="anchorX" value="6831.55713"/>
      <inkml:brushProperty name="anchorY" value="-3755.81812"/>
      <inkml:brushProperty name="scaleFactor" value="0.5"/>
    </inkml:brush>
  </inkml:definitions>
  <inkml:trace contextRef="#ctx0" brushRef="#br0">2340 660 10344 0 0,'0'0'4312'0'0,"5"-4"-4022"0"0,2 0-38 0 0,5-3 15 0 0,3-2-116 0 0,3-1 42 0 0,0-2-28 0 0,3-5 5 0 0,1-4-21 0 0,0-4 24 0 0,-1-2-26 0 0,-2-4 17 0 0,-1-1-34 0 0,0 1 10 0 0,1 0-13 0 0,2-1 12 0 0,1 0-23 0 0,3 1 16 0 0,2 3-15 0 0,4 1 14 0 0,3 2 23 0 0,3 1-6 0 0,1 3 4 0 0,3 1 0 0 0,2 2 10 0 0,1 0 15 0 0,1 1-22 0 0,2 1 17 0 0,1 1 4 0 0,-2 0-11 0 0,-1 1 4 0 0,-2 1 18 0 0,-2 1-52 0 0,-2 2 25 0 0,-2 3-10 0 0,-3 3 2 0 0,-3 5-18 0 0,-3 4 4 0 0,-3 4-11 0 0,-2 5 12 0 0,-2 3-33 0 0,-2 3 10 0 0,-2 2-4 0 0,-4 2 0 0 0,-2 2-18 0 0,0 2 4 0 0,-2 2-2 0 0,0 1 10 0 0,-1 0 6 0 0,-2-1 8 0 0,0 1-11 0 0,0-1 23 0 0,0-1-16 0 0,1-1-4 0 0,0-3 11 0 0,-1-1-14 0 0,0-2 4 0 0,0-4-1 0 0,-2-3 10 0 0,0-5-4 0 0,-1-2-26 0 0,-2-2 18 0 0,0-3-8 0 0,-1 0 2 0 0,1-2 0 0 0,1-1 0 0 0,-1 0-9 0 0,0-2 21 0 0,0-2-35 0 0,0-3 11 0 0,-1-1 6 0 0,1-6-4 0 0,1-7-26 0 0,2-6 18 0 0,1-3-17 0 0,2-1 14 0 0,1 1-23 0 0,1 3 6 0 0,1 5-2 0 0,4 0 10 0 0,4 1-32 0 0,3 1 20 0 0,3 1-8 0 0,1 2 12 0 0,2-1-32 0 0,2 2 29 0 0,0 0-19 0 0,1 1 5 0 0,0 0-1 0 0,0 1 0 0 0,0 2-9 0 0,0 2 12 0 0,2 1-23 0 0,-1 3 16 0 0,0 2-15 0 0,1 2 14 0 0,0 2-33 0 0,-1 3 20 0 0,0 1 2 0 0,1 5-11 0 0,0 3-5 0 0,1 3 11 0 0,-1 1-14 0 0,0 2 4 0 0,-1 2-10 0 0,-1 2 12 0 0,-1 1 5 0 0,-1 1-11 0 0,-1-1-5 0 0,-1 1 11 0 0,-3-1-14 0 0,-2 2 23 0 0,-2 2-25 0 0,-2 1 7 0 0,-1 1-2 0 0,-2 0 10 0 0,-4 1-4 0 0,-2-2 12 0 0,-5-2-13 0 0,-2 0 14 0 0,-2 0-5 0 0,-2-2 2 0 0,-2-1 0 0 0,-3 0 10 0 0,-2-2-13 0 0,-2-1 23 0 0,0-2-16 0 0,-2-1 15 0 0,0 0-14 0 0,0-2 4 0 0,-1-2 9 0 0,1-1 6 0 0,0-1-11 0 0,1-3 14 0 0,2-1-14 0 0,3-2 14 0 0,1-2-5 0 0,2-1-7 0 0,1-2 12 0 0,1 1-14 0 0,1-2 4 0 0,-1 1 9 0 0,2 0-13 0 0,-1-1 14 0 0,2 1-33 0 0,-1 0 29 0 0,1 0-19 0 0,1 0 15 0 0,0 0-23 0 0,1 0 16 0 0,1 0 4 0 0,4-1-11 0 0,8-2 4 0 0,9-2-1 0 0,6-2 9 0 0,5-2-11 0 0,3-1 3 0 0,1 1-1 0 0,-1 2 9 0 0,1 2-11 0 0,0 3 3 0 0,-2 3-1 0 0,2 3 0 0 0,-1 3 9 0 0,2 3-30 0 0,0 1 28 0 0,0 4-19 0 0,-1 3 5 0 0,0 3-20 0 0,-3 3 25 0 0,-4 3-18 0 0,-2 4 5 0 0,-3 1-10 0 0,-4 2 2 0 0,-3 5 8 0 0,-2 7-2 0 0,-3 3-18 0 0,-3 3 15 0 0,-2 1-14 0 0,-3 0 12 0 0,-1-1-12 0 0,-1-1 3 0 0,-2-1-1 0 0,0 0 9 0 0,-2 0-11 0 0,-1-2 3 0 0,-2-1-1 0 0,-2-1 9 0 0,0-1-11 0 0,-3-1 3 0 0,-3-2-1 0 0,-4 2 9 0 0,-2 1-11 0 0,-1-1 3 0 0,-1-1-1 0 0,-3-2 19 0 0,-2-2-25 0 0,-2 0 9 0 0,-3-2-3 0 0,-3-1 9 0 0,-3-3-11 0 0,-2-2 12 0 0,-4-3-12 0 0,-2-1 12 0 0,-3-2-3 0 0,0-3 1 0 0,1-3 0 0 0,-1-4 0 0 0,2-5 0 0 0,1-2 9 0 0,1-4-11 0 0,1-1 3 0 0,1-2-1 0 0,2-1 0 0 0,4 0 0 0 0,1 0 0 0 0,3 1-9 0 0,2 0 11 0 0,4 1-12 0 0,2 1 22 0 0,4-1-26 0 0,3 0 18 0 0,4 0-14 0 0,3-1 12 0 0,1-1-12 0 0,3 0 3 0 0,1 0-1 0 0,1 0 9 0 0,2 0-11 0 0,0 0 3 0 0,2 0-1 0 0,1-1 9 0 0,2 0-11 0 0,4 0 3 0 0,1 0-1 0 0,4 1 0 0 0,3-1 0 0 0,2 1 0 0 0,-1 1 0 0 0,0 5 0 0 0,-3 5 0 0 0,-3 5 0 0 0,-3 4 0 0 0,-4 8 0 0 0,-3 5-9 0 0,-3 4 11 0 0,-2 2-3 0 0,-4 2 1 0 0,-2 2-9 0 0,-3-1 11 0 0,0-1-12 0 0,-2 1 12 0 0,1-2-31 0 0,-3-2 28 0 0,-2-2-19 0 0,-6 3 14 0 0,-4 0-3 0 0,-2-1 1 0 0,-3-3 0 0 0,-1-3-9 0 0,0-5 11 0 0,1-3-3 0 0,-1-3 1 0 0,-3-1 0 0 0,-1-3 0 0 0,-3-3 9 0 0,-2-1-11 0 0,-5 2 12 0 0,-4-3-12 0 0,-2-2 12 0 0,-3-3-12 0 0,-2-2 12 0 0,-1-4-3 0 0,2-3 1 0 0,2-4 0 0 0,2-2 0 0 0,2-4 0 0 0,2-1 0 0 0,2-3 0 0 0,2 1 0 0 0,3 1 0 0 0,1-1 0 0 0,1 0 0 0 0,1 0 0 0 0,1 0 0 0 0,3-1 0 0 0,-1-2 0 0 0,3 0 0 0 0,3-1 0 0 0,2 0 0 0 0,3 0 0 0 0,3 2 0 0 0,4 1 0 0 0,2 4 0 0 0,3 1 0 0 0,1 2 0 0 0,2 3 0 0 0,2 1 0 0 0,0 1 0 0 0,1 2 0 0 0,0 1 0 0 0,0 0 0 0 0,0 1 0 0 0,-1 1 0 0 0,-2 1 0 0 0,-1 1 0 0 0,-1 2 0 0 0,-3 3 0 0 0,-2 5 0 0 0,-1 5 0 0 0,-2 3 0 0 0,-2 7 9 0 0,-1 3-11 0 0,0 1 12 0 0,-1 0-12 0 0,2-1 12 0 0,1-3-3 0 0,0-3 1 0 0,0-1 0 0 0,0-2 0 0 0,-1 0-9 0 0,-1-2 11 0 0,-1 0 6 0 0,-1-2-10 0 0,0-1 3 0 0,-1 0-1 0 0,0-1 0 0 0,-1-1 0 0 0,-1 0-9 0 0,0-1 11 0 0,-1-1-3 0 0,-2-1 10 0 0,0-1-11 0 0,-2-1 3 0 0,0 0-1 0 0,-3-1 0 0 0,-2-1 0 0 0,-1-1 0 0 0,-2-2 0 0 0,-2-1 9 0 0,-2-2-11 0 0,0-1 3 0 0,0-2-1 0 0,3-4 0 0 0,1-1 9 0 0,2-3 17 0 0,-1-3-14 0 0,0-6 5 0 0,-1-3-1 0 0,1-3 0 0 0,0-4 0 0 0,1-1 9 0 0,2-4-21 0 0,3 0 16 0 0,2-1-5 0 0,1 3 1 0 0,3 3-9 0 0,2 2 2 0 0,0 2 8 0 0,0 4-11 0 0,1 1-6 0 0,-1 2 10 0 0,0 1 6 0 0,-1 0-10 0 0,0 1-6 0 0,1 1 10 0 0,0 2-12 0 0,2 1 22 0 0,2 2-26 0 0,2 2 9 0 0,1 1-3 0 0,2 3 9 0 0,2 1-2 0 0,1 1 10 0 0,1 1-11 0 0,-1 0 3 0 0,1 1-1 0 0,0-1 9 0 0,-1 1-11 0 0,-3 1 12 0 0,-2 1-12 0 0,-3 1 22 0 0,0 0-16 0 0,-3 2 14 0 0,0 3-12 0 0,0 0 3 0 0,-1 3 8 0 0,-1 2-11 0 0,0 0-6 0 0,-1 1 20 0 0,1-2-26 0 0,5-3 18 0 0,4-1-5 0 0,4-3-8 0 0,3-1 2 0 0,3-1 8 0 0,2-2-21 0 0,0-1 26 0 0,2 0-28 0 0,0-2 18 0 0,0 0-24 0 0,0-1 16 0 0,0-2-5 0 0,-8-9 1 0 0,-5-9 9 0 0,-5-9-11 0 0,-5-7 3 0 0,-7-19-1 0 0,-3-4-9 0 0,0-3 11 0 0,2 2-3 0 0,6 8 1 0 0,5 8-9 0 0,4 5 11 0 0,2 5 6 0 0,0 2-10 0 0,1-1-6 0 0,1 0 10 0 0,0-1-3 0 0,2-6 1 0 0,1-2-9 0 0,2-2 2 0 0,2 0-1 0 0,2 1 0 0 0,3 1 0 0 0,3 2 0 0 0,4 2 0 0 0,3 1 0 0 0,2 0-9 0 0,3 3 11 0 0,2 1-3 0 0,2 1 1 0 0,2 0-9 0 0,2 2 11 0 0,1 1-12 0 0,2 2 12 0 0,2 1-12 0 0,1 3 12 0 0,1 2-22 0 0,2 2 26 0 0,0 2-18 0 0,-1 1 14 0 0,1 3-12 0 0,0 1 12 0 0,-2 3-12 0 0,-1 3 12 0 0,-1 1-3 0 0,-2 3 1 0 0,-2 1-9 0 0,-2 1 11 0 0,-2 1-3 0 0,-3 2 1 0 0,-1 0-9 0 0,-2 1 11 0 0,-1 1-3 0 0,-1-1 1 0 0,-1 1-9 0 0,0 0 11 0 0,-1-1-3 0 0,-1 1 1 0 0,1-1-9 0 0,-2 0 11 0 0,0 0-22 0 0,-1-1 26 0 0,0-1-18 0 0,0 0 14 0 0,-1 0-12 0 0,0 0 12 0 0,-1 0-12 0 0,0 0 12 0 0,-1 0-12 0 0,-1-1 12 0 0,-2-3-12 0 0,-2-1 12 0 0,0-3-3 0 0,-5-7 1 0 0,-2-5 0 0 0,-3-6 0 0 0,-1-3 0 0 0,-1-5 0 0 0,0-2 0 0 0,1-3 0 0 0,3-2 0 0 0,2-3 0 0 0,3-2-9 0 0,3-2 11 0 0,3-1-3 0 0,2 0 1 0 0,1 0-9 0 0,2 2 11 0 0,2 1-3 0 0,0 3 1 0 0,1 4-19 0 0,2 4 25 0 0,1 2-9 0 0,1 6 3 0 0,1 2-9 0 0,3 3 11 0 0,1 2-3 0 0,4 0 1 0 0,3-1-9 0 0,2-1 11 0 0,3 1-12 0 0,2-2 12 0 0,2 1-12 0 0,2 2 12 0 0,1 2-12 0 0,0 3 12 0 0,-1 4-12 0 0,-2 3 12 0 0,0 4-12 0 0,-3 4 12 0 0,-2 3-12 0 0,-1 2 12 0 0,-1 2-22 0 0,-1 2 26 0 0,0 1-18 0 0,0 1 14 0 0,-1 0-12 0 0,-2 0 12 0 0,-1 1-12 0 0,-1 0 12 0 0,-3 0-12 0 0,-1-1 12 0 0,-3-2-12 0 0,-1-1 3 0 0,-2-1-1 0 0,-1-2 9 0 0,-1-1-21 0 0,0 0 26 0 0,-1-2-18 0 0,1 0 14 0 0,-1-1-12 0 0,0 0 12 0 0,1-1-3 0 0,0 0 1 0 0,1-2-9 0 0,1 0 11 0 0,1-2-3 0 0,5-5 1 0 0,4-7-9 0 0,4-6 11 0 0,3-6-3 0 0,8-15 1 0 0,4-6-9 0 0,3-2 11 0 0,0 2-3 0 0,-4 7 1 0 0,-3 8-9 0 0,-2 6 11 0 0,-2 6-3 0 0,1 2 1 0 0,1 2-9 0 0,2 2 11 0 0,2 1-3 0 0,2 1 1 0 0,2 1-19 0 0,1 2 25 0 0,-1 1-9 0 0,-1 3 3 0 0,-1 3-9 0 0,-2 3 11 0 0,-2 4-3 0 0,-1 3 1 0 0,-2 4-9 0 0,-2 3 11 0 0,0 2-3 0 0,-2 1 1 0 0,-1 2-9 0 0,-1 1 11 0 0,0 0-12 0 0,1 1 12 0 0,0-1-12 0 0,1 1 12 0 0,1-1-12 0 0,2 2 12 0 0,0-1-31 0 0,0-1 18 0 0,-1-3-6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27:17.420"/>
    </inkml:context>
    <inkml:brush xml:id="br0">
      <inkml:brushProperty name="width" value="0.1" units="cm"/>
      <inkml:brushProperty name="height" value="0.1" units="cm"/>
      <inkml:brushProperty name="color" value="#FF4E00"/>
      <inkml:brushProperty name="inkEffects" value="rainbow"/>
      <inkml:brushProperty name="anchorX" value="5905.84766"/>
      <inkml:brushProperty name="anchorY" value="-4774.78467"/>
      <inkml:brushProperty name="scaleFactor" value="0.5"/>
    </inkml:brush>
    <inkml:brush xml:id="br1">
      <inkml:brushProperty name="width" value="0.1" units="cm"/>
      <inkml:brushProperty name="height" value="0.1" units="cm"/>
      <inkml:brushProperty name="color" value="#FF4E00"/>
      <inkml:brushProperty name="inkEffects" value="rainbow"/>
      <inkml:brushProperty name="anchorX" value="7041.82959"/>
      <inkml:brushProperty name="anchorY" value="-3652.6106"/>
      <inkml:brushProperty name="scaleFactor" value="0.5"/>
    </inkml:brush>
    <inkml:brush xml:id="br2">
      <inkml:brushProperty name="width" value="0.1" units="cm"/>
      <inkml:brushProperty name="height" value="0.1" units="cm"/>
      <inkml:brushProperty name="color" value="#FF4E00"/>
      <inkml:brushProperty name="inkEffects" value="rainbow"/>
      <inkml:brushProperty name="anchorX" value="8069.59717"/>
      <inkml:brushProperty name="anchorY" value="-2672.20337"/>
      <inkml:brushProperty name="scaleFactor" value="0.5"/>
    </inkml:brush>
    <inkml:brush xml:id="br3">
      <inkml:brushProperty name="width" value="0.1" units="cm"/>
      <inkml:brushProperty name="height" value="0.1" units="cm"/>
      <inkml:brushProperty name="color" value="#FF4E00"/>
      <inkml:brushProperty name="inkEffects" value="rainbow"/>
      <inkml:brushProperty name="anchorX" value="6849.45166"/>
      <inkml:brushProperty name="anchorY" value="-3671.17969"/>
      <inkml:brushProperty name="scaleFactor" value="0.5"/>
    </inkml:brush>
    <inkml:brush xml:id="br4">
      <inkml:brushProperty name="width" value="0.1" units="cm"/>
      <inkml:brushProperty name="height" value="0.1" units="cm"/>
      <inkml:brushProperty name="color" value="#FF4E00"/>
      <inkml:brushProperty name="inkEffects" value="rainbow"/>
      <inkml:brushProperty name="anchorX" value="8126.43311"/>
      <inkml:brushProperty name="anchorY" value="-2882.44116"/>
      <inkml:brushProperty name="scaleFactor" value="0.5"/>
    </inkml:brush>
    <inkml:brush xml:id="br5">
      <inkml:brushProperty name="width" value="0.1" units="cm"/>
      <inkml:brushProperty name="height" value="0.1" units="cm"/>
      <inkml:brushProperty name="color" value="#FF4E00"/>
      <inkml:brushProperty name="inkEffects" value="rainbow"/>
      <inkml:brushProperty name="anchorX" value="5643.63379"/>
      <inkml:brushProperty name="anchorY" value="-4611.66064"/>
      <inkml:brushProperty name="scaleFactor" value="0.5"/>
    </inkml:brush>
    <inkml:brush xml:id="br6">
      <inkml:brushProperty name="width" value="0.1" units="cm"/>
      <inkml:brushProperty name="height" value="0.1" units="cm"/>
      <inkml:brushProperty name="color" value="#FF4E00"/>
      <inkml:brushProperty name="inkEffects" value="rainbow"/>
      <inkml:brushProperty name="anchorX" value="1315.86938"/>
      <inkml:brushProperty name="anchorY" value="-5806.7041"/>
      <inkml:brushProperty name="scaleFactor" value="0.5"/>
    </inkml:brush>
    <inkml:brush xml:id="br7">
      <inkml:brushProperty name="width" value="0.1" units="cm"/>
      <inkml:brushProperty name="height" value="0.1" units="cm"/>
      <inkml:brushProperty name="color" value="#FF4E00"/>
      <inkml:brushProperty name="inkEffects" value="rainbow"/>
      <inkml:brushProperty name="anchorX" value="-49.70627"/>
      <inkml:brushProperty name="anchorY" value="-8993.00977"/>
      <inkml:brushProperty name="scaleFactor" value="0.5"/>
    </inkml:brush>
    <inkml:brush xml:id="br8">
      <inkml:brushProperty name="width" value="0.1" units="cm"/>
      <inkml:brushProperty name="height" value="0.1" units="cm"/>
      <inkml:brushProperty name="color" value="#FF4E00"/>
      <inkml:brushProperty name="inkEffects" value="rainbow"/>
      <inkml:brushProperty name="anchorX" value="-1178.49536"/>
      <inkml:brushProperty name="anchorY" value="-12799.62402"/>
      <inkml:brushProperty name="scaleFactor" value="0.5"/>
    </inkml:brush>
    <inkml:brush xml:id="br9">
      <inkml:brushProperty name="width" value="0.1" units="cm"/>
      <inkml:brushProperty name="height" value="0.1" units="cm"/>
      <inkml:brushProperty name="color" value="#FF4E00"/>
      <inkml:brushProperty name="inkEffects" value="rainbow"/>
      <inkml:brushProperty name="anchorX" value="-5968.35059"/>
      <inkml:brushProperty name="anchorY" value="-13352.26758"/>
      <inkml:brushProperty name="scaleFactor" value="0.5"/>
    </inkml:brush>
    <inkml:brush xml:id="br10">
      <inkml:brushProperty name="width" value="0.1" units="cm"/>
      <inkml:brushProperty name="height" value="0.1" units="cm"/>
      <inkml:brushProperty name="color" value="#FF4E00"/>
      <inkml:brushProperty name="inkEffects" value="rainbow"/>
      <inkml:brushProperty name="anchorX" value="-8301.07715"/>
      <inkml:brushProperty name="anchorY" value="-15457.18164"/>
      <inkml:brushProperty name="scaleFactor" value="0.5"/>
    </inkml:brush>
    <inkml:brush xml:id="br11">
      <inkml:brushProperty name="width" value="0.1" units="cm"/>
      <inkml:brushProperty name="height" value="0.1" units="cm"/>
      <inkml:brushProperty name="color" value="#FF4E00"/>
      <inkml:brushProperty name="inkEffects" value="rainbow"/>
      <inkml:brushProperty name="anchorX" value="-10315.18652"/>
      <inkml:brushProperty name="anchorY" value="-16156.23926"/>
      <inkml:brushProperty name="scaleFactor" value="0.5"/>
    </inkml:brush>
    <inkml:brush xml:id="br12">
      <inkml:brushProperty name="width" value="0.1" units="cm"/>
      <inkml:brushProperty name="height" value="0.1" units="cm"/>
      <inkml:brushProperty name="color" value="#FF4E00"/>
      <inkml:brushProperty name="inkEffects" value="rainbow"/>
      <inkml:brushProperty name="anchorX" value="-11681.41504"/>
      <inkml:brushProperty name="anchorY" value="-19186.05469"/>
      <inkml:brushProperty name="scaleFactor" value="0.5"/>
    </inkml:brush>
    <inkml:brush xml:id="br13">
      <inkml:brushProperty name="width" value="0.1" units="cm"/>
      <inkml:brushProperty name="height" value="0.1" units="cm"/>
      <inkml:brushProperty name="color" value="#FF4E00"/>
      <inkml:brushProperty name="inkEffects" value="rainbow"/>
      <inkml:brushProperty name="anchorX" value="-13809.46094"/>
      <inkml:brushProperty name="anchorY" value="-20330.99023"/>
      <inkml:brushProperty name="scaleFactor" value="0.5"/>
    </inkml:brush>
    <inkml:brush xml:id="br14">
      <inkml:brushProperty name="width" value="0.1" units="cm"/>
      <inkml:brushProperty name="height" value="0.1" units="cm"/>
      <inkml:brushProperty name="color" value="#FF4E00"/>
      <inkml:brushProperty name="inkEffects" value="rainbow"/>
      <inkml:brushProperty name="anchorX" value="-10917.19434"/>
      <inkml:brushProperty name="anchorY" value="-19265.01367"/>
      <inkml:brushProperty name="scaleFactor" value="0.5"/>
    </inkml:brush>
    <inkml:brush xml:id="br15">
      <inkml:brushProperty name="width" value="0.1" units="cm"/>
      <inkml:brushProperty name="height" value="0.1" units="cm"/>
      <inkml:brushProperty name="color" value="#FF4E00"/>
      <inkml:brushProperty name="inkEffects" value="rainbow"/>
      <inkml:brushProperty name="anchorX" value="-9860.99023"/>
      <inkml:brushProperty name="anchorY" value="-19152.43555"/>
      <inkml:brushProperty name="scaleFactor" value="0.5"/>
    </inkml:brush>
    <inkml:brush xml:id="br16">
      <inkml:brushProperty name="width" value="0.1" units="cm"/>
      <inkml:brushProperty name="height" value="0.1" units="cm"/>
      <inkml:brushProperty name="color" value="#FF4E00"/>
      <inkml:brushProperty name="inkEffects" value="rainbow"/>
      <inkml:brushProperty name="anchorX" value="-8498.33887"/>
      <inkml:brushProperty name="anchorY" value="-16636.12891"/>
      <inkml:brushProperty name="scaleFactor" value="0.5"/>
    </inkml:brush>
    <inkml:brush xml:id="br17">
      <inkml:brushProperty name="width" value="0.1" units="cm"/>
      <inkml:brushProperty name="height" value="0.1" units="cm"/>
      <inkml:brushProperty name="color" value="#FF4E00"/>
      <inkml:brushProperty name="inkEffects" value="rainbow"/>
      <inkml:brushProperty name="anchorX" value="-10516.16211"/>
      <inkml:brushProperty name="anchorY" value="-17985.94141"/>
      <inkml:brushProperty name="scaleFactor" value="0.5"/>
    </inkml:brush>
    <inkml:brush xml:id="br18">
      <inkml:brushProperty name="width" value="0.1" units="cm"/>
      <inkml:brushProperty name="height" value="0.1" units="cm"/>
      <inkml:brushProperty name="color" value="#FF4E00"/>
      <inkml:brushProperty name="inkEffects" value="rainbow"/>
      <inkml:brushProperty name="anchorX" value="-13243.62012"/>
      <inkml:brushProperty name="anchorY" value="-17876.47266"/>
      <inkml:brushProperty name="scaleFactor" value="0.5"/>
    </inkml:brush>
  </inkml:definitions>
  <inkml:trace contextRef="#ctx0" brushRef="#br0">6352 439 4416 0 0,'0'0'759'0'0,"4"-6"-621"0"0,0-1 81 0 0,2-1-14 0 0,-1 0 10 0 0,0 1-9 0 0,0-1 97 0 0,0-1-28 0 0,0 0 13 0 0,0-2 9 0 0,0-1-180 0 0,1 0 62 0 0,0-1-38 0 0,0-1 14 0 0,2-3 5 0 0,1-1 8 0 0,0-2-11 0 0,3-1 5 0 0,4-1 7 0 0,4 0 16 0 0,2-1-13 0 0,1 2 15 0 0,1 1-23 0 0,2 2 16 0 0,2 1 4 0 0,1 0-11 0 0,3 2 14 0 0,3 3-14 0 0,0 1 14 0 0,3 1-14 0 0,0 1 154 0 0,-1 2-26 0 0,-1 2-2 0 0,-1 0 17 0 0,-1 2-43 0 0,-3 2 22 0 0,-2 2-8 0 0,-1 3 1 0 0,-2 2-28 0 0,-2 2 26 0 0,-1 2-18 0 0,-2 1 6 0 0,-2 2-68 0 0,-3 0 20 0 0,-2 1-10 0 0,-3 1 9 0 0,-2 2-49 0 0,-1 0 5 0 0,-3-2 6 0 0,-2 2-4 0 0,-1 0-55 0 0,-3 2 25 0 0,-1 1-20 0 0,-2 2 14 0 0,-2 0-51 0 0,-1 0 33 0 0,-2-1-30 0 0,-2 0 26 0 0,-2 0-45 0 0,-3-1 23 0 0,0 0 1 0 0,0 0-11 0 0,-1 0-5 0 0,1-1 20 0 0,0-1-16 0 0,-1 0 5 0 0,0 0-1 0 0,1-2-9 0 0,1-2 2 0 0,2-3-1 0 0,3-2-9 0 0,2-3 2 0 0,1-2 9 0 0,3 0-4 0 0,2-2 2 0 0,1 0 0 0 0,0-1 0 0 0,1 0 10 0 0,1 0-22 0 0,-1-1 16 0 0,1 0-15 0 0,0 0 14 0 0,2-1-14 0 0,2-1 14 0 0,1-1-14 0 0,5-3 4 0 0,4-2-19 0 0,4-2 14 0 0,4-1-6 0 0,2 1 2 0 0,0 0-37 0 0,-1 2 29 0 0,-2 2-11 0 0,-1 0-6 0 0,1 2-7 0 0,0 1 1 0 0,1 2-1 0 0,2 2 10 0 0,2 3-22 0 0,3 3 25 0 0,3 1-17 0 0,1 0 15 0 0,1 0-23 0 0,-2 0 25 0 0,1 1-26 0 0,-2-1 26 0 0,-1 1-36 0 0,-1 1 30 0 0,-2 0-19 0 0,-1 1 15 0 0,-3 1-23 0 0,-2 0 25 0 0,-4 1-17 0 0,-4 2 15 0 0,-3 0-23 0 0,-2-1 25 0 0,-3 0-17 0 0,-1 2 15 0 0,-2 1-23 0 0,0-1 16 0 0,-2 1 4 0 0,-2 3-11 0 0,-2 3 4 0 0,0 2-10 0 0,-1 1 2 0 0,-1 1 9 0 0,-2 2-13 0 0,0 0 14 0 0,0 1-14 0 0,-1 2 14 0 0,-1 1-14 0 0,0 1 4 0 0,0 0-1 0 0,-2-3 10 0 0,0-1-22 0 0,-1-1 16 0 0,-2-2 4 0 0,0-1-11 0 0,-3-1 4 0 0,-2-2 18 0 0,0-2-24 0 0,-2-2 26 0 0,2 0-26 0 0,1-1 26 0 0,-2-2-17 0 0,-1 0 15 0 0,0-1-14 0 0,-1-1 23 0 0,2-3-16 0 0,1 0 15 0 0,3-2-23 0 0,2-1 25 0 0,4-3-8 0 0,2-1-6 0 0,4-2 2 0 0,1-1-1 0 0,1 2 10 0 0,0 1-4 0 0,0 1-26 0 0,1-1 18 0 0,0-2 2 0 0,2-1-11 0 0,0-1 4 0 0,2-1-1 0 0,1 0 10 0 0,4 0-13 0 0,7 0 4 0 0,7 1-1 0 0,7-1 0 0 0,4 1 0 0 0,2 0-9 0 0,0 0 21 0 0,0 0-16 0 0,0 1 15 0 0,0 3-23 0 0,0 2 25 0 0,-2 3-17 0 0,1 1 15 0 0,-2 2-23 0 0,-1 1 25 0 0,-1 1-17 0 0,-2 2 15 0 0,-1 0-23 0 0,-3-1 16 0 0,-2 0 4 0 0,-2 1-11 0 0,-2 0 4 0 0,-2-1-10 0 0,-3 0 2 0 0,-2 2 18 0 0,-3 1-24 0 0,-1 0 17 0 0,-2-2-15 0 0,-2 3 23 0 0,-1 4-16 0 0,0 2 5 0 0,-2 3 9 0 0,-2 1-13 0 0,-1 0 14 0 0,-2 1-14 0 0,-1 0 14 0 0,-2 0 5 0 0,-3 0-20 0 0,-1 0 16 0 0,-3 0-15 0 0,-2 0 23 0 0,-2 1-35 0 0,-1-2 11 0 0,-2-1 6 0 0,-2-1-13 0 0,-2-2-5 0 0,-1-1 11 0 0,-2-1-14 0 0,-2-2 14 0 0,-2 0-23 0 0,-1-3 25 0 0,-2-2-17 0 0,-2-1 5 0 0,-2-2-10 0 0,1 0 12 0 0,-1-3-5 0 0,0-3 2 0 0,0-4-9 0 0,2-2 2 0 0,0-3-1 0 0,0-3 10 0 0,-1-1-4 0 0,2-3 2 0 0,1-1-9 0 0,1-1 12 0 0,2-2-14 0 0,2-1 14 0 0,2-1 5 0 0,1 2-11 0 0,1 2-5 0 0,1 0 11 0 0,2 3 5 0 0,1 2-11 0 0,1 2 4 0 0,2 0-1 0 0,3 1 10 0 0,2 2-13 0 0,3 2-5 0 0,3 0 11 0 0,2-1-5 0 0,2 1 12 0 0,2 0-22 0 0,-1-1 16 0 0,2-1-15 0 0,1 2 14 0 0,0-1-5 0 0,1 2 2 0 0,0 1-9 0 0,1 1 12 0 0,1 1-23 0 0,0 1 16 0 0,2 2-6 0 0,1 0 2 0 0,2 2-9 0 0,0-1 21 0 0,1 1-16 0 0,1 1 5 0 0,0 2-10 0 0,1 3 2 0 0,-1 1-1 0 0,-3 2 10 0 0,-2 2-13 0 0,-2-1 4 0 0,-2 0-1 0 0,-3 1 10 0 0,-3 0-13 0 0,-3-1 4 0 0,-2-2-1 0 0,-5 2 0 0 0,-3 0 0 0 0,-2-1 0 0 0,-2-2 0 0 0,-3 0 0 0 0,-2-3 0 0 0,0-2 0 0 0,-2-2 0 0 0,-3-1 0 0 0,-3-1 0 0 0,-1-1 0 0 0,-2-2 0 0 0,-2 2 10 0 0,-2-3-13 0 0,1-1 4 0 0,-2-2-1 0 0,-3 2 10 0 0,1-2-13 0 0,0-1 14 0 0,1-2-14 0 0,1-3 23 0 0,3-2-25 0 0,3-3 17 0 0,2-3-15 0 0,3 0 14 0 0,2 0-14 0 0,0 2 14 0 0,0 0-5 0 0,-1 0 2 0 0,-1 1-9 0 0,1 0 12 0 0,0 1-14 0 0,2 0 14 0 0,3 1-14 0 0,2 0 4 0 0,3 1-1 0 0,4 1 19 0 0,3-1-24 0 0,3 2 7 0 0,3 0-2 0 0,3 0 10 0 0,2 1-13 0 0,1 1 14 0 0,0 0-5 0 0,1 0 2 0 0,0 1-9 0 0,0-1 12 0 0,0 1-5 0 0,1 0 2 0 0,-1 0-9 0 0,0 0 21 0 0,0 1-16 0 0,-3 0 5 0 0,-2 1-10 0 0,-3 1 12 0 0,-3 1-14 0 0,-8 3 14 0 0,-5 3-14 0 0,-3 1 14 0 0,-1 2-5 0 0,1 1 2 0 0,2 0-9 0 0,3-1 21 0 0,2 0-25 0 0,0-1 17 0 0,1 2-15 0 0,-1 0 14 0 0,-1 0-5 0 0,-2 0 2 0 0,1 0 0 0 0,-1 0 0 0 0,1-3 0 0 0,-2 0 19 0 0,1-2-24 0 0,1-1 17 0 0,1-2-15 0 0,1-2 14 0 0,2-1 5 0 0,1-1-11 0 0,2-1 4 0 0,1-3-1 0 0,-2-2 10 0 0,0-2-13 0 0,0-3 4 0 0,-6-5 9 0 0,-3-6-4 0 0,-1-2-7 0 0,-1-3 2 0 0,1-2 18 0 0,2 0-24 0 0,1 0 7 0 0,3-1-2 0 0,2 2 10 0 0,2 0-13 0 0,2 2 4 0 0,2-2-1 0 0,1 0 0 0 0,2 0 0 0 0,1 2 0 0 0,1-1 0 0 0,2 3 0 0 0,1 0 10 0 0,1 1-13 0 0,2 0 4 0 0,1 0-1 0 0,2-2 10 0 0,2 0-13 0 0,0 0 4 0 0,1 1 9 0 0,2 0-4 0 0,2 2 2 0 0,1 1 0 0 0,1 1 10 0 0,1 1-22 0 0,0 2 6 0 0,1 2 8 0 0,1 0-4 0 0,0 0-16 0 0,1 1 14 0 0,1 0-15 0 0,-3 2 23 0 0,-1 2-25 0 0,0 1 7 0 0,-2 2-2 0 0,0 2 0 0 0,-1 1 0 0 0,-1 0 0 0 0,0 2 0 0 0,0-1 10 0 0,0 2-22 0 0,0-1 16 0 0,1 2-15 0 0,1-1 14 0 0,0 1-14 0 0,1 1 14 0 0,0-1-14 0 0,1 1 14 0 0,0 1-14 0 0,-1 0 14 0 0,-1-1-14 0 0,0 0 14 0 0,-2 0-14 0 0,0-1 14 0 0,0 1 5 0 0,-1-1-11 0 0,-1 0 4 0 0,-1 0-1 0 0,0 0 0 0 0,-1 0 10 0 0,0 0-13 0 0,-2 0 23 0 0,1 0-16 0 0,-2 0 5 0 0,0-1-10 0 0,0-1 21 0 0,-2 1-16 0 0,-2-4 5 0 0,-2-1-1 0 0,-2-3 19 0 0,-2-3-15 0 0,-4-6 5 0 0,-4-6-1 0 0,-2-5 0 0 0,-1-3-9 0 0,0-3 21 0 0,3-2-25 0 0,2 0 17 0 0,2-1-15 0 0,3 2 23 0 0,1 2-25 0 0,3 2 17 0 0,0 0 4 0 0,2 1-11 0 0,0 0-5 0 0,2 1 20 0 0,0-2-25 0 0,0 2 17 0 0,1 1-6 0 0,2 2-7 0 0,1 0 2 0 0,1 1 9 0 0,1 0-13 0 0,2-1 4 0 0,1-1-1 0 0,3 1 0 0 0,1 0 10 0 0,3 2-13 0 0,0 2 4 0 0,0 5-1 0 0,1 4-9 0 0,-2 2 12 0 0,1 3-14 0 0,1-2 14 0 0,3 0-23 0 0,3 0 6 0 0,2-1-2 0 0,4 1 10 0 0,1 0-13 0 0,0 1 4 0 0,0 0-1 0 0,-4 3 10 0 0,-2 1-13 0 0,-5 2 4 0 0,-3 2-1 0 0,-3 1 0 0 0,-2 0 0 0 0,-2 1 0 0 0,1 1 0 0 0,-2-1 0 0 0,2 2 0 0 0,0 0 0 0 0,0-1 0 0 0,2 2 0 0 0,0 1 0 0 0,1 1 0 0 0,1 0 0 0 0,-1 0 0 0 0,-1 1 0 0 0,0-1 0 0 0,-2 0 0 0 0,0 0 0 0 0,-2-1 0 0 0,0 0 0 0 0,-1-1 0 0 0,-1-1 0 0 0,0 1 0 0 0,1-1 0 0 0,-1 0 0 0 0,0-1 0 0 0,-1 0 0 0 0,0 0 0 0 0,0-1 0 0 0,-1 0 10 0 0,0 0-13 0 0,0 0 4 0 0,0 0-1 0 0,0-1 10 0 0,-1-1-13 0 0,0-2 4 0 0,0-1-1 0 0,0-6 19 0 0,-1-7-24 0 0,0-4 17 0 0,0-5-15 0 0,1-6 14 0 0,2-2-14 0 0,1-3 14 0 0,2 1-14 0 0,3-1 14 0 0,1 2-14 0 0,3 2 14 0 0,0 1-14 0 0,2 1 14 0 0,1 3-14 0 0,2 1 4 0 0,0 2-1 0 0,1 0 10 0 0,1 0-13 0 0,1 2 4 0 0,-1 1-1 0 0,0 2 10 0 0,-1 2-13 0 0,-1 3 4 0 0,1 1-1 0 0,-1 0 0 0 0,1 2 0 0 0,0 0 0 0 0,3 1 0 0 0,6-1 0 0 0,2-1-9 0 0,4 1 12 0 0,1 1-5 0 0,1 1 2 0 0,0 1-9 0 0,-1 3 12 0 0,-1 2-14 0 0,-3 3 14 0 0,-2 1-14 0 0,-2 3 4 0 0,-1 2-1 0 0,0 1 0 0 0,0 3 0 0 0,-1 1-9 0 0,2 1 12 0 0,-1 3-5 0 0,0 1-7 0 0,1 1 12 0 0,0 1-5 0 0,0 1 2 0 0,1 0-18 0 0,-1 0 14 0 0,-1-1-6 0 0,-2-1 12 0 0,0 0-4 0 0,-2-1-7 0 0,-1-2 12 0 0,-2-2 5 0 0,-4-1-11 0 0,-1-2 14 0 0,-3-1-14 0 0,-2-1 14 0 0,-2-1-14 0 0,-1-1 14 0 0,-1 0-5 0 0,0-2 2 0 0,-1 1-9 0 0,1-2 12 0 0,-1 0-14 0 0,0 0 14 0 0,0 0-14 0 0,-1 0-5 0 0,0 0 11 0 0,0 0 5 0 0,0 0-30 0 0,1 0 20 0 0,0 0-26 0 0</inkml:trace>
  <inkml:trace contextRef="#ctx0" brushRef="#br1" timeOffset="2877.83">10242 3556 8936 0 0,'0'0'2713'0'0,"-1"-5"-2204"0"0,0-1 14 0 0,1-1-200 0 0,1 0 57 0 0,1 0-38 0 0,1 0 22 0 0,1-2-128 0 0,2-1 38 0 0,2-1-18 0 0,5-4 0 0 0,4-4-131 0 0,5-2 47 0 0,3-2-21 0 0,2-2 1 0 0,1 1-19 0 0,1 2 15 0 0,2 2-5 0 0,2 0 1 0 0,1 2-1 0 0,2 3 11 0 0,3 2-4 0 0,3 1 2 0 0,1 2-9 0 0,1 0 12 0 0,0 2-14 0 0,0 0 14 0 0,1 3 23 0 0,0 1-15 0 0,0 1 6 0 0,0 2 18 0 0,-1 3-34 0 0,-3 2 21 0 0,-2 3-8 0 0,-4 2 2 0 0,-4 5 0 0 0,-5 2 10 0 0,-4 3-13 0 0,-6 4 4 0 0,-3 2-10 0 0,-5 2 12 0 0,-5 2-14 0 0,-3 3 4 0 0,-5 1-29 0 0,-3 2 18 0 0,-3-2-17 0 0,-3 0 14 0 0,-1-1-23 0 0,0-3 25 0 0,-1-2-8 0 0,1-3 3 0 0,-1-3-28 0 0,2-2-1 0 0,1-2 8 0 0,1-1-5 0 0,2-3-16 0 0,2-2 23 0 0,0-1-26 0 0,1-3 26 0 0,0-2-54 0 0,0 0 25 0 0,1-3-10 0 0,1 0 2 0 0,1-1 10 0 0,1-1-13 0 0,1 0 4 0 0,0 0-1 0 0,2-1-9 0 0,-1 1 21 0 0,1 0-25 0 0,1-1 17 0 0,2-1-15 0 0,2-1 4 0 0,1-1-1 0 0,8-2 0 0 0,9-4-28 0 0,9-4 18 0 0,6-2-8 0 0,4 2 2 0 0,2 2-28 0 0,0 2 18 0 0,-1 2-8 0 0,0 4-7 0 0,-2 2 2 0 0,-2 1-1 0 0,0 2 10 0 0,0 2-13 0 0,0 2-5 0 0,-2 2-8 0 0,-3 3 11 0 0,-2 3-14 0 0,-2 1-14 0 0,-2 2 13 0 0,0 2 4 0 0,-2 0-11 0 0,-1 0-5 0 0,-3 0 11 0 0,-3-1-14 0 0,-2 1 14 0 0,-2 0-5 0 0,-2 1-7 0 0,-2 1 2 0 0,-3 1-1 0 0,-3 2 0 0 0,-1 0 0 0 0,-3 1 0 0 0,-2 1 0 0 0,-2 2 10 0 0,-2 0-13 0 0,-1 0 4 0 0,-2 0 9 0 0,-1 1-13 0 0,-2-1 14 0 0,-3-1-5 0 0,-2 0 2 0 0,0-1-9 0 0,0-2 12 0 0,1-1-5 0 0,0-2 12 0 0,0-1-22 0 0,0-1 16 0 0,1-2-6 0 0,-1 0 12 0 0,-1 0-13 0 0,1-1 4 0 0,-1-1-1 0 0,1-1 10 0 0,1-1-13 0 0,2-3 4 0 0,2-2-1 0 0,2-1 19 0 0,1 0-15 0 0,2-1 5 0 0,1 0 9 0 0,1 0-4 0 0,1-2 2 0 0,1 1-9 0 0,1-1 2 0 0,2 2 9 0 0,1 1-22 0 0,2 0 16 0 0,1-1-6 0 0,3-1 2 0 0,5 0-18 0 0,2 0 14 0 0,4 2-6 0 0,2 2 12 0 0,4 2-22 0 0,2 3 16 0 0,2 0-6 0 0,0 2 12 0 0,0 0-22 0 0,-2 1 16 0 0,-2 2-15 0 0,-2 2 14 0 0,-2 2-14 0 0,-3-1 14 0 0,-2-1-14 0 0,-1 1 14 0 0,-3 0-14 0 0,-2 0 4 0 0,-3-1-1 0 0,-1 1 19 0 0,-2 2-24 0 0,-3-1 7 0 0,-2 0-2 0 0,-2 0 0 0 0,-3 2 0 0 0,-1 0 0 0 0,-3 0 0 0 0,-3 2 10 0 0,-1 1-22 0 0,-3 0 16 0 0,-3 1-6 0 0,-2-1 2 0 0,-2 2 0 0 0,-2-1 0 0 0,-1 0 0 0 0,-2-1 0 0 0,-1 1 10 0 0,-1-2-13 0 0,1-2 4 0 0,1-1 9 0 0,1-1-13 0 0,2-3 14 0 0,0-1 5 0 0,0-2-11 0 0,-1-2-5 0 0,-1-2 1 0 0,0-2-1 0 0,-3-1 10 0 0,0 0-4 0 0,0-1-7 0 0,-1-2 2 0 0,1-2-1 0 0,1-2 0 0 0,-1 0 0 0 0,1-2 0 0 0,0 0 0 0 0,2 0 10 0 0,1-1-4 0 0,2-2-7 0 0,2-1 12 0 0,2 0-5 0 0,4 0 12 0 0,2-1-13 0 0,1-1 4 0 0,3-2-1 0 0,1-1 10 0 0,2-1-13 0 0,1 0 14 0 0,0-3-14 0 0,2 1 23 0 0,0 0-16 0 0,-1 1 15 0 0,2 0-33 0 0,-1 1 20 0 0,2 1-8 0 0,0 1 2 0 0,1 0 0 0 0,1 0-9 0 0,0 2 2 0 0,2 1 9 0 0,1 0-22 0 0,0 0 16 0 0,0-1-15 0 0,1 2 14 0 0,1-1-14 0 0,0 2 4 0 0,0 0-1 0 0,-1 0 0 0 0,-1 2 0 0 0,-1 2 0 0 0,0 1 0 0 0,0 2 0 0 0,-2 6-9 0 0,-1 4 12 0 0,-1 3-14 0 0,-4 7 14 0 0,-3 3-14 0 0,-1 2 4 0 0,-3 1-1 0 0,0 1 0 0 0,-2-1-18 0 0,-1-3 23 0 0,-1-1-8 0 0,0-3 3 0 0,-2-1 0 0 0,0 0 0 0 0,1-1 0 0 0,-2 0-9 0 0,0 0 12 0 0,-2 0 5 0 0,0 0-2 0 0,-1-1 2 0 0,-1 1 0 0 0,0-1 0 0 0,-2 1 0 0 0,-3 0 0 0 0,-1-1 0 0 0,-2-1 0 0 0,-2-2 0 0 0,-1-2 0 0 0,-1 0 0 0 0,0-2 0 0 0,1-1 0 0 0,0-1 0 0 0,1-2 0 0 0,2-1 0 0 0,-1-1 0 0 0,0 0 0 0 0,-1 0 0 0 0,1 0 10 0 0,-1-3-13 0 0,-1 1 23 0 0,0-2-16 0 0,1-2 15 0 0,-2-3-14 0 0,-1-2 14 0 0,1-5 5 0 0,1-2-2 0 0,1-3 2 0 0,3-1 10 0 0,1 0-13 0 0,3-2 23 0 0,2-1-25 0 0,2-2 17 0 0,4 0-6 0 0,3 0 2 0 0,2 0 10 0 0,2-1-13 0 0,2 2 14 0 0,1 0-14 0 0,1 1 14 0 0,1 0-14 0 0,0 1 4 0 0,0 0-10 0 0,-1 0 2 0 0,2 3 18 0 0,0 2-34 0 0,0 3 21 0 0,0 2 2 0 0,2 2-11 0 0,0 1-14 0 0,0 1 13 0 0,2 1 4 0 0,0 0-11 0 0,1 1-5 0 0,1 0 1 0 0,0 1-1 0 0,0 0 0 0 0,0 0-9 0 0,0 0 21 0 0,0 0-25 0 0,-2 0 17 0 0,-3 0-15 0 0,-2 1 4 0 0,-2 1-1 0 0,-10 6 10 0 0,-7 7-13 0 0,-6 6 4 0 0,-2 3-1 0 0,-3 2 0 0 0,0-1 0 0 0,0 0 0 0 0,0-4 0 0 0,1-2 0 0 0,2-5 0 0 0,1-3 0 0 0,1-3 0 0 0,0-1 0 0 0,0-1 0 0 0,-1-1 0 0 0,-1-3 0 0 0,-1 0 0 0 0,-2-2 0 0 0,0-3 0 0 0,0-2 0 0 0,-2-3 10 0 0,0-3-4 0 0,0-1 2 0 0,-1-1 0 0 0,-1-3 0 0 0,0-3 19 0 0,2-1-15 0 0,1-4 5 0 0,4-2-1 0 0,2-2 10 0 0,5-1-4 0 0,2-4 2 0 0,3-2 10 0 0,5-3-13 0 0,2-3 4 0 0,4-1 9 0 0,2 0-13 0 0,3 2-14 0 0,1 2 3 0 0,2 1 7 0 0,1 2-2 0 0,2 3-8 0 0,1 1 12 0 0,2 2-5 0 0,1 1 12 0 0,1 3-13 0 0,1 1 4 0 0,1 2-1 0 0,0 2 9 0 0,0 2-11 0 0,0 2 3 0 0,-1 2-1 0 0,0 2 19 0 0,-1 0-34 0 0,2 1 11 0 0,-1 1-4 0 0,1 0 9 0 0,1 1-21 0 0,1-1 7 0 0,0 0-3 0 0,1 0 9 0 0,0 1-11 0 0,0-1 3 0 0,0 1-1 0 0,0 0 19 0 0,0 2-25 0 0,-1 0 9 0 0,1 1-3 0 0,-3 1 9 0 0,0 2-11 0 0,-2 0 3 0 0,-1 2-1 0 0,0 1 9 0 0,-2-1-11 0 0,1 2 3 0 0,-1-1-1 0 0,0 0 9 0 0,-1 0-11 0 0,0 0 3 0 0,-1 1-1 0 0,0-1 9 0 0,0 1-11 0 0,-1 0 3 0 0,-1 0-1 0 0,-1 0 9 0 0,-2 0-11 0 0,-2 1 12 0 0,-2-1-12 0 0,-2-1 12 0 0,-1-1-12 0 0,-2-2 22 0 0,-1 0-16 0 0,-6-5 5 0 0,-6-5-10 0 0,-2-6 11 0 0,-2-3-12 0 0,0-4 12 0 0,1-1-12 0 0,2-1 12 0 0,4 0-3 0 0,2-1 1 0 0,5 0-9 0 0,3 1 21 0 0,3-1-16 0 0,2-2 5 0 0,2-1-1 0 0,3 1 0 0 0,1-1 0 0 0,3 1 0 0 0,1 1 0 0 0,3 2 9 0 0,1 0-11 0 0,3 0 3 0 0,1 2-1 0 0,2 0 0 0 0,1-1 0 0 0,1 1 0 0 0,3-1 0 0 0,0 1 9 0 0,2 1-11 0 0,1 1 12 0 0,1 2-12 0 0,0 1 12 0 0,0 1-12 0 0,0 1 22 0 0,2 0-16 0 0,0 2 5 0 0,2 0-1 0 0,2 0 9 0 0,2 0-30 0 0,1 1 18 0 0,3 0-6 0 0,0 0 1 0 0,0 1-9 0 0,-1 2 2 0 0,-1 2-1 0 0,-2 2 0 0 0,-2 2 0 0 0,-2 3 0 0 0,-3 1 0 0 0,-4 3 0 0 0,-3 2 0 0 0,-2 0 0 0 0,-3 0 0 0 0,-1 2 0 0 0,-1 0 0 0 0,-1 0 0 0 0,0 1 0 0 0,0 0 0 0 0,0 1 0 0 0,0 1 0 0 0,0 0 0 0 0,-1 0 9 0 0,0 1-11 0 0,0-1 12 0 0,-1 1-12 0 0,0-1 12 0 0,-1 1-12 0 0,-1 0 12 0 0,1-1-12 0 0,-1-1 22 0 0,1 1-26 0 0,-1-3 18 0 0,-1 1-5 0 0,0-2 1 0 0,0-1 0 0 0,-1-1 9 0 0,1-1-11 0 0,2-3 22 0 0,2-2-26 0 0,3-4 18 0 0,2-2-5 0 0,5-10 10 0 0,6-6-30 0 0,3-4 9 0 0,1-3-4 0 0,2-1 9 0 0,0 2-11 0 0,0 1 3 0 0,0 2-1 0 0,0 2 0 0 0,1 3 0 0 0,-1 0 0 0 0,0 3 0 0 0,3 0 0 0 0,0 1 0 0 0,-1 2 0 0 0,1 0 0 0 0,-2 2 0 0 0,1 2-9 0 0,-1 3 11 0 0,-1 3-3 0 0,1 3 1 0 0,0 2-19 0 0,1 2 25 0 0,-1 1-18 0 0,3 2 14 0 0,-1-1-12 0 0,1 3 3 0 0,1 0-1 0 0,0 3 9 0 0,0 0-11 0 0,-1 0 3 0 0,-1 1-1 0 0,-3 1 9 0 0,-3 1-21 0 0,-1 0 16 0 0,-3 0-5 0 0,-2 1 1 0 0,-1 0 0 0 0,-1-1 0 0 0,-2 0 0 0 0,-1-1 0 0 0,-2-1-9 0 0,-1-1 21 0 0,-1-2-16 0 0,-1 0 14 0 0,0 0-12 0 0,1-1 12 0 0,0 0-12 0 0,0 1 12 0 0,1-1-12 0 0,1 0 3 0 0,1 0-1 0 0</inkml:trace>
  <inkml:trace contextRef="#ctx0" brushRef="#br2" timeOffset="6403.2">10597 9897 5120 0 0,'0'0'1446'0'0,"1"-5"-916"0"0,0-2-82 0 0,0-1 40 0 0,0-2 9 0 0,1-2-320 0 0,1 0 102 0 0,1 2-58 0 0,2 0 14 0 0,4-1 89 0 0,4-3-7 0 0,3-1-1 0 0,3-4 15 0 0,4-2-42 0 0,2-2 22 0 0,2-2-8 0 0,2-2 1 0 0,-1 0-19 0 0,-1 1 6 0 0,0 1-3 0 0,2 1 0 0 0,2 0-28 0 0,0 2 26 0 0,1 3-18 0 0,3 3 15 0 0,3 2-51 0 0,2 0 15 0 0,4 1-7 0 0,3 1 18 0 0,3 1-70 0 0,1 1 12 0 0,-1 1 3 0 0,0 3 5 0 0,-2 3 27 0 0,-3 1-8 0 0,-3 5 5 0 0,-3 2 19 0 0,-2 4-6 0 0,-3 4 22 0 0,-3 3-15 0 0,-4 4 15 0 0,-1 2-5 0 0,-4 3 12 0 0,-2 0-4 0 0,-1 3 2 0 0,-2 1-37 0 0,-2 1 1 0 0,-2 2-3 0 0,-3 3-1 0 0,-3 2-46 0 0,-2-1 12 0 0,-3-2 4 0 0,-1-2-4 0 0,-2-1-26 0 0,0-3 27 0 0,-1-3-19 0 0,0-3 15 0 0,0-4-51 0 0,0-3 14 0 0,2-5-6 0 0,1-2 0 0 0,0-2-37 0 0,0-1 20 0 0,0-3-18 0 0,-1 0 14 0 0,0-1-51 0 0,0-1 116 0 0,-1-1-96 0 0,0 0-34 0 0,0-1 10 0 0,-1 0-4 0 0,1 0 10 0 0,0-1-32 0 0,0-1 20 0 0,0-2-8 0 0,1-3-7 0 0,2-3 2 0 0,2-4-1 0 0,3 0 0 0 0,5-2-9 0 0,4 0-7 0 0,3-1 1 0 0,3 1 9 0 0,3 2-4 0 0,2 4-16 0 0,3 4 14 0 0,1 2-15 0 0,2 0 23 0 0,0-2-44 0 0,1 0 13 0 0,-1 2-5 0 0,0 2 19 0 0,1 2-34 0 0,-2 3 11 0 0,-1 2-4 0 0,0 3 0 0 0,-1 3-9 0 0,-1 3 12 0 0,-2 2-14 0 0,0 4 23 0 0,-2 2-25 0 0,-2 1 7 0 0,-2 2-2 0 0,-2 2 10 0 0,-2 1-13 0 0,0 1 4 0 0,-1-2-1 0 0,-2 1 10 0 0,-1 1-13 0 0,-1 1 4 0 0,-2 1-1 0 0,-1 0 10 0 0,-2-1-13 0 0,-2 0 4 0 0,-2-2-1 0 0,-3 1 10 0 0,-2-1-13 0 0,-2-1 4 0 0,-3 0-1 0 0,-2 0 10 0 0,-3 0-13 0 0,-2 0 14 0 0,-3 1-14 0 0,-3 2 14 0 0,-2-1 5 0 0,-3-1-11 0 0,-3-2 4 0 0,-2-1-1 0 0,-2-2 0 0 0,-1-1 0 0 0,-2-2 0 0 0,-1-1 0 0 0,-1-3 10 0 0,1-1-13 0 0,1-2 4 0 0,2 0 9 0 0,2-2-13 0 0,2-1 4 0 0,4-2-1 0 0,3-1 0 0 0,5-1 10 0 0,4-2-13 0 0,4 1 4 0 0,2 0-1 0 0,1 0 0 0 0,3-1 0 0 0,1-1 0 0 0,1 1 0 0 0,2 0-9 0 0,-1 1 21 0 0,1 1-25 0 0,4 1 17 0 0,6 3-15 0 0,7 3 14 0 0,7 2-14 0 0,5 1 14 0 0,4 1-14 0 0,2 1 4 0 0,1-1-1 0 0,0 0 0 0 0,-1 1-9 0 0,-1 0 12 0 0,-1 0-14 0 0,-1 2 14 0 0,-2 3-33 0 0,-2 4 20 0 0,-3 3-8 0 0,-3 2 12 0 0,-3 3-32 0 0,-5 0 20 0 0,-3 1-8 0 0,-4 2-7 0 0,-3 1-7 0 0,-3-2-8 0 0,-2-2 11 0 0,-2-1-14 0 0,-2 0-14 0 0,-2 0 3 0 0,-2 1-2 0 0,-1-2 10 0 0,-1 0-22 0 0,-2-2 6 0 0,-3-2-2 0 0,-3 1 10 0 0,-1 0-4 0 0,-3-1 2 0 0,-2 2 0 0 0,-3-1 0 0 0,-3 1 28 0 0,-1-3-17 0 0,-2-2 6 0 0,0-3 18 0 0,-1-3-6 0 0,2-2 3 0 0,-1-2 0 0 0,2 0 0 0 0,-1-1 10 0 0,1-3 6 0 0,2-2-11 0 0,0-1 14 0 0,1-3-5 0 0,1-2 2 0 0,1-2-9 0 0,1-1 21 0 0,0 0-16 0 0,3-2 15 0 0,1-1-5 0 0,0 1 2 0 0,0 0 0 0 0,3 0-9 0 0,3 1 12 0 0,2 0-5 0 0,1 2-7 0 0,2 1 12 0 0,3 0-5 0 0,2 1 2 0 0,4-1-18 0 0,0 0 14 0 0,2-1-6 0 0,-1 1 12 0 0,-1-1-32 0 0,0 0 29 0 0,1 0-19 0 0,1 3 15 0 0,5 1-23 0 0,4 2 16 0 0,5 1-15 0 0,3 1 14 0 0,4-1-33 0 0,1-2 20 0 0,0-1-17 0 0,-2-1 23 0 0,-2-1-53 0 0,-4 0 25 0 0,-3 0-19 0 0,-4-1 14 0 0,-2 1-61 0 0,-3 1 9 0 0,-1 0-6 0 0,-1 1 18 0 0,0 1-34 0 0,-1 1 30 0 0,-1 0-19 0 0,-3 4 5 0 0,-4 5 27 0 0,-4 5-8 0 0,-5 4-5 0 0,-3 4 12 0 0,-3 3 14 0 0,-1 3-4 0 0,0 0 3 0 0,-4 3 0 0 0,-3 0 47 0 0,0-1 5 0 0,-2-1-8 0 0,-2 3 15 0 0,1-3 14 0 0,0-4-4 0 0,1-3 3 0 0,-1-3 0 0 0,1-4-9 0 0,0-3 21 0 0,-1-2-7 0 0,-2 2 3 0 0,-2-1 0 0 0,-1 1 0 0 0,-2-2 0 0 0,0 1 19 0 0,-3-3-15 0 0,0-1 5 0 0,0-1-1 0 0,0-1 10 0 0,2-2-4 0 0,2-1 21 0 0,2-2-24 0 0,2-1 17 0 0,2-1 4 0 0,3-2-2 0 0,1-2 12 0 0,0-1-13 0 0,0-3 14 0 0,0-2-14 0 0,1-1 14 0 0,-1-3-5 0 0,0-1-7 0 0,1-2 2 0 0,0-1-10 0 0,0-1 21 0 0,0-2-25 0 0,1 1 26 0 0,-1-2-26 0 0,0 0 26 0 0,-1-1-26 0 0,2-2 7 0 0,-1-2 8 0 0,2-1-13 0 0,1 0-5 0 0,2 1 20 0 0,1 1-25 0 0,2 3 17 0 0,2 3-6 0 0,2 3-7 0 0,2 1 2 0 0,0 3-1 0 0,1 1-9 0 0,2 1 21 0 0,0 1-16 0 0,0 1 5 0 0,1 1-10 0 0,1 0 2 0 0,-2 2 9 0 0,1-1-13 0 0,0 2 4 0 0,0 0-1 0 0,0 0 0 0 0,-3 3 10 0 0,-3 1-13 0 0,-1 1 23 0 0,-2 2-25 0 0,-4 4 17 0 0,-1 1-15 0 0,-1 3 14 0 0,-1 0 5 0 0,2 3-11 0 0,0 2-5 0 0,1 0 11 0 0,1 1 5 0 0,-2 0-11 0 0,0 1-14 0 0,0-1 13 0 0,-1 0-6 0 0,0 1 2 0 0,1-1-9 0 0,-1 0 12 0 0,0 0-14 0 0,-2 0 14 0 0,-2 0-14 0 0,-1-1 4 0 0,-1-3-1 0 0,0-1 10 0 0,0-3-13 0 0,-1 0 23 0 0,0 0-25 0 0,-3-1 17 0 0,0-2-6 0 0,-2 0 2 0 0,1-3 0 0 0,-1-1 10 0 0,1-2 6 0 0,1-2-11 0 0,1-4 4 0 0,0-2 9 0 0,1-3 6 0 0,0-3-11 0 0,0-2 14 0 0,0-4-14 0 0,0-3 4 0 0,1-3 9 0 0,2-5-13 0 0,-1-2 23 0 0,2-5-25 0 0,1-2 7 0 0,0-4 8 0 0,0-2-13 0 0,2-2-5 0 0,2 1 20 0 0,2 3-25 0 0,3 3 17 0 0,2 5-15 0 0,2 5 14 0 0,3 2-14 0 0,2 4 4 0 0,2 6-1 0 0,2 2 10 0 0,2 2-13 0 0,1 3 14 0 0,2 1-23 0 0,0 0 25 0 0,1 1-26 0 0,0 0 17 0 0,0 1-24 0 0,1 1 16 0 0,-1 0-6 0 0,0 0 2 0 0,0 1-9 0 0,0 1 12 0 0,0 0 5 0 0,0 0-11 0 0,0 0-5 0 0,1 1 11 0 0,-1 0-5 0 0,1-1 2 0 0,0 1-9 0 0,1-1 12 0 0,0 1-14 0 0,0 0 14 0 0,1-1-14 0 0,-1 0 4 0 0,1 1-1 0 0,-1 0 10 0 0,0 0-13 0 0,-1 1 4 0 0,0 1-1 0 0,-2 0 0 0 0,0 1 0 0 0,-1 0 0 0 0,-1 2 0 0 0,-6 1 0 0 0,-4 1 0 0 0,-5 2 0 0 0,-5 0 0 0 0,-5 1 0 0 0,-3-1 0 0 0,-3-1 0 0 0,-2-2 0 0 0,0-2 0 0 0,0-1 0 0 0,1-1 0 0 0,1-3 0 0 0,0-4 0 0 0,2-2 0 0 0,0-5 0 0 0,2-2 0 0 0,1-2 19 0 0,1-3-24 0 0,1-2 7 0 0,0-3-2 0 0,-2-3 10 0 0,1-3-13 0 0,1-3 14 0 0,3-2-14 0 0,3-3 14 0 0,4-2-5 0 0,1 0 2 0 0,2-2 0 0 0,1 0 0 0 0,3 0 10 0 0,2 2-13 0 0,3 0 4 0 0,0 2-1 0 0,2 3-9 0 0,2 1 12 0 0,0 2-5 0 0,3 1 2 0 0,3 0-9 0 0,2 0 12 0 0,3 0 5 0 0,5 0-11 0 0,2 3 4 0 0,2 2-1 0 0,3 1 0 0 0,0 2 0 0 0,0 2 0 0 0,1 2 0 0 0,2 1 10 0 0,-1 0-4 0 0,2 1-7 0 0,0 1 2 0 0,-1 2-1 0 0,2 2 0 0 0,-1 1 0 0 0,-1 3 10 0 0,1 2-13 0 0,0 1 14 0 0,-1 1-14 0 0,-1 2 4 0 0,-1 0-1 0 0,0 1 0 0 0,-1 1 0 0 0,-2 1 10 0 0,-1 1-13 0 0,-2 1 4 0 0,-4 1-1 0 0,-2-1 0 0 0,-2 1 0 0 0,-1-1 10 0 0,-1 0 6 0 0,0 1-11 0 0,0-1 4 0 0,0 1-1 0 0,-1-1 19 0 0,0 2-15 0 0,-1-1 15 0 0,0 1-14 0 0,0-1 4 0 0,0 0 18 0 0,-1 0-24 0 0,0-1 26 0 0,-1 0-17 0 0,0 0 24 0 0,0 0-25 0 0,0 0 26 0 0,-1 0-17 0 0,0-1 15 0 0,1 1-5 0 0,-1-1 2 0 0,1 0 0 0 0,-1 0 0 0 0,0 0-9 0 0,-1-1 21 0 0,0-1-16 0 0,0 0-4 0 0,-1-2 11 0 0,0-7-14 0 0,2-8 4 0 0,0-7-1 0 0,2-4 10 0 0,1-7-4 0 0,2-4-16 0 0,2-4 23 0 0,0-2-26 0 0,2-1 26 0 0,1 1-36 0 0,1 2 30 0 0,0 3-19 0 0,1 5 15 0 0,0 4-33 0 0,1 4 10 0 0,0 2-4 0 0,2 2 10 0 0,1 2-13 0 0,1 0 4 0 0,2 2-1 0 0,1 2 10 0 0,3 1-22 0 0,1 2 16 0 0,2 0-15 0 0,0 3 14 0 0,1 0-5 0 0,1 0-7 0 0,0 3 2 0 0,1 0 9 0 0,0 2-22 0 0,1 0 16 0 0,-1 1-6 0 0,0 1 2 0 0,-2-1-9 0 0,-2 2 21 0 0,-1 0-25 0 0,-5 1 17 0 0,-2 2-15 0 0,-4 0 4 0 0,-3 2-1 0 0,-2 0 10 0 0,-1 1-13 0 0,-1 1 4 0 0,-1 0-1 0 0,1 1 0 0 0,0 1 0 0 0,0 0 0 0 0,1 1 0 0 0,1 2 0 0 0,1 0 0 0 0,-1 0 0 0 0,1 1 0 0 0,-2-1 10 0 0,-1 0-13 0 0,-1 1 4 0 0,-1-2-1 0 0,0 1 10 0 0,1 0-13 0 0,-1-1 14 0 0,1-1-14 0 0,0 1 14 0 0,1-2-14 0 0,1 0 14 0 0,0-1 5 0 0,3-3-11 0 0,3-1-5 0 0,4-4 11 0 0,1-2-5 0 0,6-5 2 0 0,5-6-9 0 0,2-3 12 0 0,3-5-14 0 0,1 0 14 0 0,0 0-14 0 0,-1 0 4 0 0,0 1-1 0 0,-1 0 0 0 0,-2 3 0 0 0,-1 0 0 0 0,0 2 0 0 0,-1 2 0 0 0,1 1-9 0 0,1 3 12 0 0,1 2-14 0 0,1 1 14 0 0,0 2-14 0 0,1 3 14 0 0,1 1-14 0 0,-1 3 14 0 0,1 2-14 0 0,-1 1 14 0 0,-1 3-14 0 0,0 2 14 0 0,0 2-5 0 0,-2 1 2 0 0,0 2 0 0 0,-4 2 0 0 0,-3 0 0 0 0,-4-1 0 0 0,-3 1 0 0 0,-4-1 0 0 0,-3-1 0 0 0,-4-1 0 0 0,-2-1 0 0 0,-3 0 0 0 0,0-1 0 0 0,-1 1 0 0 0,0-1 0 0 0</inkml:trace>
  <inkml:trace contextRef="#ctx0" brushRef="#br3" timeOffset="9262.97">2447 9823 8432 0 0,'0'0'342'0'0,"6"-3"-172"0"0,3-1 7 0 0,1 1 54 0 0,2-1-15 0 0,-2 1 8 0 0,1-2 9 0 0,1-2-21 0 0,0-2 7 0 0,0-1-3 0 0,3-4 9 0 0,2-4-58 0 0,2-2 35 0 0,4-2-31 0 0,3-3 26 0 0,1 0-63 0 0,2 2 18 0 0,1 0-8 0 0,2 1 0 0 0,0 0-38 0 0,2 1 21 0 0,2-1-18 0 0,3 1 23 0 0,1-1 87 0 0,1 1-24 0 0,1 0 13 0 0,1 0-10 0 0,0 3 32 0 0,-1 1 8 0 0,-2 4-19 0 0,-2 2 17 0 0,-2 2-33 0 0,-2 4 18 0 0,-1 2-6 0 0,-2 6-9 0 0,-2 4 32 0 0,-3 5-10 0 0,-2 3 4 0 0,-1 5 0 0 0,-2 5-10 0 0,-2 3 3 0 0,-2 3-1 0 0,-3 1 0 0 0,-3 1 10 0 0,-1 1 6 0 0,-3-1-11 0 0,-1-1 14 0 0,-2-1-42 0 0,0-1 22 0 0,1 0-9 0 0,-2 1 2 0 0,0 0-28 0 0,-2-4 18 0 0,-2-4-8 0 0,-1-3-7 0 0,0-3-16 0 0,-2-3 3 0 0,-1-3-2 0 0,-1-4 0 0 0,1-2-37 0 0,1-3 20 0 0,1-1-18 0 0,2-2 14 0 0,1 0-42 0 0,0-1 3 0 0,-1 1 7 0 0,-1-1 5 0 0,0 0-30 0 0,-1 0 29 0 0,0-1-19 0 0,3-1 15 0 0,2-4-33 0 0,2-4 10 0 0,3-2 6 0 0,5-4-13 0 0,5-2-24 0 0,3-1 17 0 0,2-1-8 0 0,1 2 2 0 0,1 3-18 0 0,1 3 14 0 0,0 1-15 0 0,3 3 14 0 0,1 0-14 0 0,3 0 4 0 0,2 1-1 0 0,3 1 10 0 0,0 2-50 0 0,1 3 33 0 0,1 1-21 0 0,0 3 15 0 0,-1 3-33 0 0,-1 4 20 0 0,-2 3-17 0 0,-1 3 4 0 0,1 2-10 0 0,-3 3 2 0 0,-2 3-1 0 0,-2 3 0 0 0,-1 2-9 0 0,-2-1 12 0 0,-3 1-14 0 0,-1 1 14 0 0,-2 0-23 0 0,-4-1 16 0 0,-3 0-6 0 0,-4 0 2 0 0,-4-1 0 0 0,-2-2 0 0 0,-3 0 10 0 0,-4 1-4 0 0,-1 1-7 0 0,-2 1 12 0 0,0 0-14 0 0,-1-1 23 0 0,-2-2-16 0 0,0-1 5 0 0,-2-2-1 0 0,-1-1 10 0 0,-1 0-13 0 0,-2-1 14 0 0,0 2-14 0 0,-2 0 23 0 0,1 2-25 0 0,0-2 17 0 0,0-2 4 0 0,-1 0-11 0 0,0-1-5 0 0,2-3 20 0 0,2-1-25 0 0,4-1 17 0 0,2-3-6 0 0,4-1 2 0 0,2-3-9 0 0,2-1 21 0 0,1-2-25 0 0,1-1 7 0 0,1-1-2 0 0,3-2 19 0 0,6 0-24 0 0,5-1 7 0 0,6-2-2 0 0,10-2 10 0 0,7-2-22 0 0,4-3 16 0 0,3-1-6 0 0,0 2 12 0 0,1 3-22 0 0,-1 2 6 0 0,-2 3-2 0 0,-1 4 10 0 0,-3 5-13 0 0,-2 3 4 0 0,-2 3-1 0 0,-1 3 19 0 0,-2 2-24 0 0,-3 2 7 0 0,-2 2-2 0 0,-2 1 0 0 0,-1 1 0 0 0,-3 1 0 0 0,-4 0 10 0 0,-3 1-4 0 0,-5 2-7 0 0,-3 1 2 0 0,-3 1-1 0 0,-1 2 10 0 0,-3 1-4 0 0,-2 2-7 0 0,-3 2 2 0 0,-3 2-1 0 0,-3 2-9 0 0,-3-1 12 0 0,-2-2-5 0 0,-3 0 2 0 0,-1-2-9 0 0,-1-1 12 0 0,-2-1-14 0 0,-2 0 23 0 0,0-1-25 0 0,-2-1 17 0 0,0 1-15 0 0,-3 1 14 0 0,-2-1-14 0 0,1 0 14 0 0,-1-1-5 0 0,-3 0 2 0 0,-1-1 0 0 0,-1 0 0 0 0,1-1 10 0 0,-3 0-4 0 0,0-1-7 0 0,1-3 12 0 0,3-1-5 0 0,0-5 12 0 0,2-3-13 0 0,1-6 4 0 0,2-4-1 0 0,1-5 19 0 0,3-1-24 0 0,3-3 17 0 0,2-1-6 0 0,4-2 2 0 0,2-2-9 0 0,3 0 2 0 0,3 0 9 0 0,2 3-4 0 0,1 2-16 0 0,1 1 14 0 0,2 1-6 0 0,0 0 2 0 0,1 1-9 0 0,0-1 2 0 0,1 1-1 0 0,1-1 10 0 0,0 2-4 0 0,1 2-7 0 0,0 1 2 0 0,1 1-1 0 0,2 2 0 0 0,1 3 0 0 0,1 1 0 0 0,1 3 0 0 0,0 3-9 0 0,0 2 2 0 0,-2 1-1 0 0,-1 1 10 0 0,-3 1-13 0 0,-1-1 4 0 0,-3-2-1 0 0,-3-1 0 0 0,-3 3 0 0 0,-4 1 0 0 0,-3 3 0 0 0,-4 1 0 0 0,-3 2 0 0 0,-3 0 0 0 0,-3 1 0 0 0,-3 2 0 0 0,-3 1-9 0 0,0 1 12 0 0,-3 1-5 0 0,-3 3 2 0 0,-2 1-9 0 0,-2 0 2 0 0,-1-1-1 0 0,-1-3 10 0 0,0-1-22 0 0,1-3 16 0 0,0-3-6 0 0,0-4-7 0 0,0-1 12 0 0,0-3-5 0 0,-1-3 2 0 0,1-4 10 0 0,2-4-13 0 0,1-5 14 0 0,1-6-14 0 0,1-5 14 0 0,-1-4-14 0 0,2-4 14 0 0,1-5-5 0 0,-1-7 2 0 0,1-7 0 0 0,3-2 0 0 0,3-3 0 0 0,3 2 0 0 0,3 2 0 0 0,4 3 0 0 0,3 3 0 0 0,3 8 0 0 0,3 6 0 0 0,4 5 0 0 0,0 4 0 0 0,2 2 0 0 0,1 2 0 0 0,0 0 0 0 0,0 1 0 0 0,1-1 10 0 0,-2 1-13 0 0,1 1 4 0 0,0 1-1 0 0,-4 3 10 0 0,-2 2-13 0 0,-3 2 4 0 0,-1 3-1 0 0,-9 5 10 0 0,-3 4-13 0 0,-3 2 4 0 0,1 0-1 0 0,0 1 0 0 0,3-1 0 0 0,1 0 0 0 0,2-1 0 0 0,1 0 0 0 0,0 0 0 0 0,1-2 0 0 0,-1-1 0 0 0,-1 0 0 0 0,0 0 0 0 0,-1 0 0 0 0,-1 1 0 0 0,-3-2 0 0 0,-1 2 0 0 0,-1-2 0 0 0,0-3 0 0 0,0-2 0 0 0,-1-3 0 0 0,0-2 0 0 0,-1-4 0 0 0,-2-2 10 0 0,-2-2-13 0 0,-1-1 4 0 0,-1-2-1 0 0,-5-4 10 0 0,-2-2-13 0 0,-1-3 14 0 0,-1-4-14 0 0,-2-2 23 0 0,1-4-25 0 0,0-2 17 0 0,2-4-15 0 0,0-2 14 0 0,0-5-14 0 0,2-2 14 0 0,1 0-14 0 0,-1 1 14 0 0,3 0-14 0 0,1 3 14 0 0,1 4-5 0 0,4 3 2 0 0,3 4-9 0 0,2 3 12 0 0,3 2 5 0 0,3 3-11 0 0,3 2 4 0 0,3 1-1 0 0,3 0 0 0 0,2 1 0 0 0,1 1 0 0 0,3 0 0 0 0,1 0 10 0 0,2 1-13 0 0,1 0 4 0 0,1 1-1 0 0,1 0 0 0 0,1 2 10 0 0,0 0-13 0 0,1 1 14 0 0,0 0-14 0 0,1 1 4 0 0,0 1-1 0 0,0 0 0 0 0,2 0 0 0 0,-1 0 0 0 0,1 1 0 0 0,0 1 10 0 0,0 0-13 0 0,0 0 4 0 0,0 0-1 0 0,0 0 0 0 0,0 1 0 0 0,-1 1 0 0 0,-2 0-9 0 0,-2 0 12 0 0,0 1 5 0 0,-5 2-11 0 0,-3 1-5 0 0,-2 1 11 0 0,-2 1-5 0 0,-2 0 2 0 0,-1 0 0 0 0,-2-2 0 0 0,1 0 0 0 0,-1-4 10 0 0,-1-3-13 0 0,1-3 4 0 0,-2-4-1 0 0,-2-7 0 0 0,-2-4-9 0 0,-1-6 12 0 0,0-5-5 0 0,0-4 2 0 0,1-2-9 0 0,2-1 12 0 0,1-3 5 0 0,3-2-11 0 0,2-2-5 0 0,3 0 11 0 0,2-1-14 0 0,2-2 14 0 0,4-1-14 0 0,3 0 4 0 0,4-1-1 0 0,5 0 10 0 0,4-1-13 0 0,5-1 4 0 0,4 0-1 0 0,8-11 10 0 0,4-3-13 0 0,2-1 4 0 0,1 3-1 0 0,-2 8 0 0 0,-3 8 0 0 0,-3 8 0 0 0,0 6 0 0 0,-1 7 0 0 0,-2 3 0 0 0,0 4 0 0 0,0 2 0 0 0,0 2 0 0 0,0 1-9 0 0,0 0 12 0 0,0 0-5 0 0,0 2 2 0 0,1 0-9 0 0,-1 1 12 0 0,0 1-5 0 0,-1 2 2 0 0,-1 1 0 0 0,0 2 0 0 0,-2 1 0 0 0,0 2 0 0 0,-2 3-9 0 0,0 0 12 0 0,-3 2-5 0 0,4 4 2 0 0,1 3 0 0 0,3 2 0 0 0,0 1 0 0 0,2 1 0 0 0,-1 0 0 0 0,0-1 0 0 0,-3 0 0 0 0,-2-1 0 0 0,-3-2 0 0 0,-2-1 0 0 0,-3-3 0 0 0,-2 0 10 0 0,-1-1-13 0 0,-1-1 14 0 0,0-1-14 0 0,-1 0 14 0 0,0 1-14 0 0,0-1 14 0 0,0 0-5 0 0,1-1 12 0 0,-1 0-22 0 0,0-2 16 0 0,1 0-6 0 0,1-8 2 0 0,1-8-9 0 0,1-9 12 0 0,0-7-5 0 0,3-22 2 0 0,3-11-9 0 0,0-6 12 0 0,0 1 5 0 0,-2 7-11 0 0,0 11-5 0 0,-2 7 11 0 0,-1 8-5 0 0,-1 7 2 0 0,0 5-9 0 0,-1 5 2 0 0,0 2-1 0 0,0 3 0 0 0,1 3-9 0 0,-1 1 12 0 0,0 0-5 0 0,4-2 2 0 0,3-1-18 0 0,2-1-5 0 0,3-2 10 0 0,2 0 5 0 0,0 1-20 0 0,1 2 6 0 0,1 1-2 0 0,-1 1 10 0 0,0 1-4 0 0,1 0-7 0 0,1 1 12 0 0,4 1-5 0 0,4 1 2 0 0,4 1-9 0 0,4 1 12 0 0,5 2 5 0 0,5 0-11 0 0,2 1 14 0 0,2 0-23 0 0,8 3 25 0 0,2 0-8 0 0,-2 1 3 0 0,-3 0 0 0 0,-9 3 10 0 0,-7-1-13 0 0,-8 2 4 0 0,-5 0-1 0 0,-3 1 10 0 0,-3 1-22 0 0,-1 1 16 0 0,-1 0-6 0 0,-2 2 2 0 0,-1 0 0 0 0,-2 0 10 0 0,-1 1-13 0 0,-2 0 14 0 0,-3-1-14 0 0,-1 0 14 0 0,-1-1-14 0 0,-2 0 14 0 0,0 0-23 0 0,0-1 25 0 0,-1 0-8 0 0,1 1 3 0 0,0-1-9 0 0,-1 1 12 0 0,1-2-5 0 0,0 1 2 0 0,0 0 0 0 0,0 0 0 0 0,0-1 0 0 0,-1 0 0 0 0,1-2 0 0 0,-2 0 0 0 0,0-1 0 0 0,0-1 0 0 0,-1-1 0 0 0,1 0 0 0 0,-1-1 0 0 0</inkml:trace>
  <inkml:trace contextRef="#ctx0" brushRef="#br4" timeOffset="10783.33">2208 10081 4720 0 0,'0'0'5530'0'0,"8"-4"-5304"0"0,6-3 3 0 0,6-3-8 0 0,4-4 23 0 0,2 0 3 0 0,-1 0 9 0 0,-1 0-1 0 0,-2 3 1 0 0,-2 0 0 0 0,-2 2 0 0 0,-4 0 0 0 0,-1 2 0 0 0,-4 2-38 0 0,-2 1 12 0 0,-3 1 3 0 0,-1 1-12 0 0,-1 0-42 0 0,1 1 21 0 0,-1 0-19 0 0,0 0 23 0 0,0 1-62 0 0,0 0 18 0 0,0 0-8 0 0,1 0 9 0 0,-1 0-68 0 0,1 0 11 0 0,0 0-6 0 0</inkml:trace>
  <inkml:trace contextRef="#ctx0" brushRef="#br5" timeOffset="18253.07">4721 6082 3616 0 0,'0'0'464'0'0,"3"-6"-328"0"0,2-1 0 0 0,1-2 47 0 0,1 0 5 0 0,-1 2-18 0 0,2 1 28 0 0,1 1-65 0 0,2 0 28 0 0,1 1-10 0 0,4 1 1 0 0,3 0 0 0 0,3 1 0 0 0,2 0 0 0 0,4 1 0 0 0,1 0-10 0 0,3 1 4 0 0,0-1-2 0 0,2 1 9 0 0,3-1-12 0 0,1 0 5 0 0,1 0-2 0 0,3 2 0 0 0,2 2 93 0 0,2 0-17 0 0,0 3 1 0 0,4 3 23 0 0,3 2 96 0 0,2 0-17 0 0,4-2 2 0 0,1 1 14 0 0,2-2-14 0 0,0-1 14 0 0,2-1-14 0 0,1 2 14 0 0,2-1 5 0 0,0 1 17 0 0,4-3-13 0 0,2-1 15 0 0,1-3-60 0 0,2-1 35 0 0,0-2-22 0 0,1 1 6 0 0,1 1-68 0 0,0 1 29 0 0,0-1-22 0 0,0 0 14 0 0,0-1-79 0 0,-1 0 32 0 0,-3-1-23 0 0,-1 2 5 0 0,-3 1-21 0 0,-3 2 15 0 0,1 0-15 0 0,0 1 14 0 0,1-1-61 0 0,-2 0 28 0 0,-2-1-21 0 0,-2-1 23 0 0,-3 2-16 0 0,-5-1 5 0 0,-6 1-1 0 0,-2 3 0 0 0,-5 0 0 0 0,-3-1-9 0 0,-3 1 2 0 0,-5 0 9 0 0,-2-1-22 0 0,-4-2 16 0 0,-2-1-6 0 0,-2-2 2 0 0,-1-1-18 0 0,0 0 4 0 0,-3 0-2 0 0,-2-2-9 0 0,-3 1-16 0 0,-3 0 3 0 0,-4 1-2 0 0,-1 0 10 0 0,-2 1-50 0 0,-1 0 110 0 0,-1 0-94 0 0,-1 0-18 0 0,1 0 4 0 0,-1 0-2 0 0,0 1 0 0 0,-2 1-28 0 0,-2 2 18 0 0,-4 1-17 0 0,-3 3 14 0 0,-5 5-33 0 0,-3 5 29 0 0,-1 1-19 0 0</inkml:trace>
  <inkml:trace contextRef="#ctx0" brushRef="#br6" timeOffset="19024.23">7871 6254 3712 0 0,'0'0'2242'0'0,"3"-5"-1126"0"0,2-2 6 0 0,1 0-1122 0 0,1 0 338 0 0,0 0-183 0 0,0 2 17 0 0,-2 1-99 0 0,0 0 38 0 0,-2 1-26 0 0,1 1 5 0 0,-1-1-77 0 0,-1 1 40 0 0,0-1-25 0 0,0-1 15 0 0,0 0-42 0 0,0-1 22 0 0,-1 0-18 0 0,1 0 23 0 0,-1 0-16 0 0,1 0 15 0 0,-1 2 5 0 0,0 0-11 0 0,0 0 14 0 0,-1 0 5 0 0,1 0-11 0 0,-1 1 23 0 0,0 0 12 0 0,-1 1-2 0 0,1-2 554 0 0,1 4-447 0 0,0-1 91 0 0,1 0-35 0 0,-1 0 17 0 0,1 0 16 0 0,-1 0 42 0 0,1 0-10 0 0,0 0 6 0 0,0 1 0 0 0,1 2 0 0 0,1 3 0 0 0,1 3 0 0 0,1 5 9 0 0,2 8-21 0 0,3 8 16 0 0,-1 5-5 0 0,2 4 1 0 0,2 2-28 0 0,-2 0-2 0 0,-2 0 9 0 0,-1 1 5 0 0,0 2-30 0 0,0 3 20 0 0,-2 5-8 0 0,1 4 2 0 0,0 5-9 0 0,-1 2 2 0 0,2 1-1 0 0,0-1 0 0 0,-1-1-28 0 0,0-3 18 0 0,0 1-17 0 0,0 2 14 0 0,-1 1-23 0 0,-2 1 16 0 0,-1 1-15 0 0,-1 0 14 0 0,-1 0-42 0 0,2-3 22 0 0,-1-5-9 0 0,1-1 2 0 0,0-3-56 0 0,1-2 26 0 0,0 0-21 0 0,-1 0 23 0 0,0 2-35 0 0,-2-2 11 0 0,1-2-4 0 0,-1-2 10 0 0,1-2-50 0 0,-1-5 14 0 0,1-3 4 0 0,0-4-4 0 0,-1-3-35 0 0,0-4 29 0 0,-1-2-20 0 0,-1-2 15 0 0,-1-1-42 0 0,-1-2 12 0 0,0-4-5 0 0,0 0 10 0 0,1-3-50 0 0,0-3 14 0 0,0-1 4 0 0,0-3-4 0 0,-1-2-35 0 0,0-2 20 0 0,1-1-18 0 0</inkml:trace>
  <inkml:trace contextRef="#ctx0" brushRef="#br7" timeOffset="19858.06">4799 6171 3208 0 0,'0'0'3672'0'0,"-2"-6"-3378"0"0,1 0 198 0 0,-1-1-104 0 0,1 0 15 0 0,-1 1-443 0 0,0 0 127 0 0,0 1-54 0 0,0 1-12 0 0,0 0-33 0 0,1 0 10 0 0,0 0-6 0 0,-2 0 0 0 0,0-1-187 0 0,-1 0 72 0 0,0 0-31 0 0,1 1 2 0 0,1 0-168 0 0,1 1 57 0 0,0 1-36 0 0,1 0 14 0 0,0 1 61 0 0,0 0-8 0 0,0 1 7 0 0,1-1 1 0 0,0 1 130 0 0,1 0-18 0 0,0 0 4 0 0,1 0 6 0 0,2 0 119 0 0,2 0-34 0 0,1 0 17 0 0,2 2 0 0 0,3 2 75 0 0,1 3-13 0 0,1 1-1 0 0,-1 4 14 0 0,-1 4 192 0 0,-2 1-37 0 0,-3 1 14 0 0,-2 6 15 0 0,-2 5 220 0 0,-3 6-54 0 0,0 4 20 0 0,-1 3 14 0 0,0 2-42 0 0,-1 1 22 0 0,0 2-18 0 0,-3 5 5 0 0,-2 6-40 0 0,-2 5 12 0 0,0 7-6 0 0,0 3 9 0 0,1 2-30 0 0,3 0 9 0 0,1 0-4 0 0,0 5 0 0 0,-1 3-56 0 0,-1 2 6 0 0,1 2 5 0 0,1 2-14 0 0,3 0-51 0 0,2-3 4 0 0,0-2 5 0 0,-1 1-4 0 0,0-1-9 0 0,-1-4 22 0 0,2-2-7 0 0,1-3 3 0 0,1-6-65 0 0,0-3 28 0 0,-1-5-22 0 0,-2 0 14 0 0,-1 0-33 0 0,2-4 10 0 0,-1-1-4 0 0,3-3-9 0 0,1-3-7 0 0,2-5 11 0 0,0-4-14 0 0,-1-4 14 0 0,1-4-61 0 0,-2-3 28 0 0,0-6-21 0 0,-2-2 23 0 0,0-4-63 0 0,-1-3 29 0 0,-1-2-12 0 0,0-2 2 0 0,0-2-28 0 0,-1-1 8 0 0,0-2 6 0 0,0-2-13 0 0,0 0-24 0 0,0-1 7 0 0,0-1 6 0 0,0 0-4 0 0,0 0 346 0 0,0-1-377 0 0,0-1 21 0 0,0 2-25 0 0,0 0 7 0 0,0 0-2 0 0,0 0 10 0 0,0-1-4 0 0,-1-2-20 0 0</inkml:trace>
  <inkml:trace contextRef="#ctx0" brushRef="#br8" timeOffset="20481.91">4708 9143 5520 0 0,'0'0'4600'0'0,"6"4"-4419"0"0,3 2 278 0 0,1 1-139 0 0,1-3 9 0 0,4-4-180 0 0,2-2 71 0 0,1 1-40 0 0,3 0 15 0 0,2 0-135 0 0,3 0 48 0 0,1 0-31 0 0,1-3 23 0 0,2-1-109 0 0,1-2 32 0 0,1-1-15 0 0,3-1 9 0 0,2 0-21 0 0,1 1 7 0 0,3-1-3 0 0,4 2 0 0 0,4 2 37 0 0,3 2-10 0 0,5-2 14 0 0,7 0-12 0 0,5-1 61 0 0,3-1-18 0 0,3 1 8 0 0,2-2 18 0 0,2-1 52 0 0,3 1-24 0 0,4-2 21 0 0,5-1-4 0 0,4 0 169 0 0,2 0-48 0 0,2 0 24 0 0,3-1 0 0 0,0-2 37 0 0,-1 0 8 0 0,-3-1-9 0 0,-1 0 15 0 0,-2 0-32 0 0,-5 1 18 0 0,-4 1-16 0 0,-1 0 4 0 0,-2 1-47 0 0,-3 1 3 0 0,-1 1 6 0 0,-1 2-5 0 0,-3 1-72 0 0,-4 2 20 0 0,-3 1-10 0 0,-2 1 10 0 0,-2 1-13 0 0,-2-1 14 0 0,-1 0-14 0 0,-1 0 14 0 0,-2-2-51 0 0,-4 0 24 0 0,-6-2-19 0 0,-3 0 4 0 0,-5 1-57 0 0,-5 0 16 0 0,-3-2-8 0 0,-5 0-9 0 0,-4 1 2 0 0,-5 0-1 0 0,-4 0-9 0 0,-3 1 12 0 0,-2 0-23 0 0,-3 1 16 0 0,-2 1-15 0 0,-1 1 23 0 0,-2 0-53 0 0,0 0 25 0 0,-1 2-10 0 0,0-1 2 0 0,-1 1-18 0 0,1 1 4 0 0,0 0-2 0 0,0 0 0 0 0,-1 0-28 0 0,1 2 8 0 0,0 1-13 0 0</inkml:trace>
  <inkml:trace contextRef="#ctx0" brushRef="#br9" timeOffset="22558.83">8474 1105 5016 0 0,'0'0'5721'0'0,"8"-1"-5466"0"0,7 1 38 0 0,10 1-1 0 0,9 1-7 0 0,6 2 14 0 0,4 1 42 0 0,0 1-11 0 0,-2 1 6 0 0,-1 0 0 0 0,-2 1-56 0 0,-2 1 25 0 0,-1 1-20 0 0,-1 2 14 0 0,0 2-14 0 0,0 1 14 0 0,-1 2-14 0 0,2 0 14 0 0,-1 0-32 0 0,0 1 9 0 0,1 0-14 0 0,1 1 22 0 0,1-1-53 0 0,0 2 25 0 0,0 1-19 0 0,-2 2 4 0 0,0 1-47 0 0,-2 1 12 0 0,-2 0-15 0 0,-2 3 21 0 0,-1 1-53 0 0,-4 1 34 0 0,-1 2-30 0 0,-3 1 26 0 0,0 2-54 0 0,0-2 6 0 0,-1 0 6 0 0,-1-2 5 0 0,-2 1-39 0 0,0-2 12 0 0,-2 0-14 0 0,-1 0 21 0 0,-1-1-35 0 0,-3-1 30 0 0,0-3-28 0 0,-2-2 26 0 0,0-2-36 0 0,-2-3 21 0 0,-2-2-17 0 0,0-1 4 0 0,-1 0 9 0 0,0 0-13 0 0,0-1 4 0 0,-2-1 9 0 0,-1 0-22 0 0,-2-1 6 0 0,0-2 8 0 0,1 0-13 0 0,0-2-14 0 0,0-2 13 0 0,0-1-15 0 0,0-1 14 0 0,1-1-14 0 0,-1 1 4 0 0,1-1-1 0 0,0 1 10 0 0,0-1-22 0 0,0-1 6 0 0,0-1-11 0 0,0 0 12 0 0,1 0-33 0 0,1-1 10 0 0,-1 0-4 0 0</inkml:trace>
  <inkml:trace contextRef="#ctx0" brushRef="#br10" timeOffset="23430.05">9214 2204 7328 0 0,'0'0'4264'0'0,"5"-2"-3878"0"0,1 1-154 0 0,1 1 55 0 0,0 0-34 0 0,1 0 14 0 0,1 0-172 0 0,0 1 58 0 0,0-1-26 0 0,2 1 1 0 0,2 0-10 0 0,2 2 22 0 0,-1 0-16 0 0,0 3 15 0 0,0 1-14 0 0,-3 1 23 0 0,0 1-6 0 0,-1 0 2 0 0,0 1 0 0 0,1 0 0 0 0,0-1 0 0 0,3 2 0 0 0,1 2 18 0 0,1 1 5 0 0,2 2-10 0 0,2 1 5 0 0,1 1-2 0 0,1 0 9 0 0,1 0 7 0 0,1-1-11 0 0,2 0 32 0 0,0-2-18 0 0,0 1 16 0 0,1-1-14 0 0,1 0-5 0 0,-1-1-8 0 0,-1 0 1 0 0,-1-3 9 0 0,-2-1-13 0 0,-2-1 14 0 0,-2-1-5 0 0,0-2 2 0 0,-2-2-18 0 0,-1 0 14 0 0,-1-3-15 0 0,-3 0 14 0 0,-2-1-23 0 0,-3 0 6 0 0,-1 0-2 0 0,-1 1 19 0 0,-2-1-62 0 0,-1 0 29 0 0,-1-1-12 0 0,0 1-7 0 0,0 0-26 0 0,0 0 7 0 0,-1 0-4 0 0,0-1 10 0 0,0 1-32 0 0,0-1 20 0 0,0 1-17 0 0,0-2 14 0 0,0 1-33 0 0,0-2 20 0 0,0 1-8 0 0,0-1 2 0 0,1-2-28 0 0,1-2 8 0 0,0-1 6 0 0,0-4-4 0 0,2-2-16 0 0,0-4 14 0 0,3-1-6 0 0,2-3-7 0 0,1-2 2 0 0,2-1-10 0 0,0-2 12 0 0,2-3-14 0 0,-1-3 4 0 0,0-1-1 0 0,-2-3 10 0 0,0-3-13 0 0,-2 0 14 0 0,1 2-5 0 0,0 2 2 0 0,0 2 0 0 0,-1 3-9 0 0,-2 5 2 0 0,0 4 9 0 0,-1 2-13 0 0,0 3-5 0 0,-1 3 20 0 0,0 4-16 0 0,-1 1 15 0 0,0 1-23 0 0,-1 2 25 0 0,0 2-17 0 0,-1 0 15 0 0,0 3-23 0 0,0 0 25 0 0,-2 1-17 0 0,0-1 15 0 0,0 1-23 0 0,0-1 6 0 0,0 1 8 0 0,-1-1-4 0 0,1 1 2 0 0,0 0-9 0 0,0-1 2 0 0,0 1 18 0 0,0 0 12 0 0</inkml:trace>
  <inkml:trace contextRef="#ctx0" brushRef="#br11" timeOffset="25002.89">10884 6360 10248 0 0,'0'0'1568'0'0,"5"-1"-887"0"0,1 0-82 0 0,2 0 31 0 0,1 0 13 0 0,0 1-98 0 0,1 1 19 0 0,-3 2-1 0 0,2 2 5 0 0,2 3-272 0 0,2 5 97 0 0,1 2-53 0 0,3 3 5 0 0,0 5-159 0 0,0 3 54 0 0,-1 1-35 0 0,0 3 14 0 0,0 2-51 0 0,-1 2 24 0 0,1 1-19 0 0,-1 2 14 0 0,0 0-33 0 0,-1-1 10 0 0,0 1-4 0 0,1 0 0 0 0,-1 3 10 0 0,2 1-13 0 0,0 1 4 0 0,1 0 9 0 0,0 2-4 0 0,-1 0 2 0 0,0 0 0 0 0,0 3 10 0 0,-2 1-50 0 0,-2 1 24 0 0,-3 0-10 0 0,-2 1 12 0 0,-3-1-13 0 0,-1-1 4 0 0,0-2-1 0 0,-1-1 10 0 0,0-1-32 0 0,-1-2 20 0 0,1-3-17 0 0,-2-1 4 0 0,1 0-19 0 0,-1 0-5 0 0,-1-2 10 0 0,-1 1-5 0 0,-1-3 2 0 0,-1-2-9 0 0,-2-1 12 0 0,-1-3-14 0 0,-1-1-24 0 0,0-5 26 0 0,1-2-19 0 0,0-1 5 0 0,0-1-10 0 0,0-2 2 0 0,0-2-1 0 0,-2 0 10 0 0,-1 0-50 0 0,0 0 33 0 0,2-1-21 0 0,-1 0 15 0 0,0 1-33 0 0,1 0 29 0 0,1 0-10 0 0,3 0-6 0 0,1-2-7 0 0,1-1-8 0 0,0-3 11 0 0,-1 0 5 0 0,0-1-30 0 0,-1 0 20 0 0,1-1-8 0 0,-1-1 2 0 0,-1 0-9 0 0,-1-1 2 0 0,1 0-1 0 0,1 0 10 0 0,2-1-32 0 0,1 1 20 0 0,1 0-8 0 0,1-1 2 0 0,0-1 0 0 0,1-1-9 0 0,0 1 2 0 0,0 0-1 0 0,2 2-9 0 0,-1 0 12 0 0,1-1-14 0 0,0 0 14 0 0,0-1-14 0 0,0 1 4 0 0,-1 0-1 0 0,0-1 0 0 0,0-1-9 0 0,-1 0 12 0 0,1 0-14 0 0,-2 0 14 0 0,1 1-33 0 0,-1-1 10 0 0,1 1 6 0 0,-1 0-4 0 0,-1-1-44 0 0,1-1 31 0 0,-1 1-21 0 0,0-1 5 0 0</inkml:trace>
  <inkml:trace contextRef="#ctx0" brushRef="#br12" timeOffset="25805.12">10800 8152 8240 0 0,'0'0'2816'0'0,"5"0"-1872"0"0,2 0-411 0 0,0 0 118 0 0,-1 1-59 0 0,0 0 9 0 0,0 0-385 0 0,-2 1 120 0 0,0 0-67 0 0,1 2 14 0 0,2 0-191 0 0,1 1 45 0 0,2 1-14 0 0,1 2-4 0 0,3 5-55 0 0,1 6 16 0 0,0 5-8 0 0,-1 5 0 0 0,0 4 18 0 0,-3 3 5 0 0,0 2-1 0 0,-1 2 12 0 0,-2 0 52 0 0,1-1-4 0 0,0-3 4 0 0,0-1 2 0 0,2-3 38 0 0,2-3-12 0 0,0-2-3 0 0,0-1 21 0 0,1-2 21 0 0,-1-3-5 0 0,1-1 4 0 0,-1 0 0 0 0,-1-1 38 0 0,-1-4-12 0 0,-1-1 16 0 0,0-4-13 0 0,0-3-33 0 0,-1-1 9 0 0,-1-3-5 0 0,0-2 0 0 0,-1 0-28 0 0,-1-1 18 0 0,0 0-8 0 0,-2 1-7 0 0,0 0-44 0 0,-1 0 2 0 0,-1-1-4 0 0,0 0-1 0 0,0-1-46 0 0,0 0 31 0 0,0 1-21 0 0,1-1 5 0 0,1 0-19 0 0,2-2-5 0 0,0-1 0 0 0,2-3 18 0 0,3-5-43 0 0,3-5 13 0 0,2-5-5 0 0,2-3 0 0 0,2-2-9 0 0,3 0 2 0 0,1 0-1 0 0,1 0 10 0 0,0-1-22 0 0,1 0 6 0 0,-1 1-2 0 0,0-2 0 0 0,1 0-18 0 0,-1 1 14 0 0,-1 1-6 0 0,1 1 12 0 0,0 2-32 0 0,-1 2 29 0 0,-1 3-19 0 0,0 2 5 0 0,-1 2-10 0 0,1 3 12 0 0,-1 2-23 0 0,-2 2 25 0 0,-2 1-26 0 0,-3 2 17 0 0,-2 1-15 0 0,-2 0 23 0 0,0 2-44 0 0,-1 1 23 0 0,-3 1 1 0 0,0 0-11 0 0,-2 0-14 0 0,0 0 13 0 0,-2 0 4 0 0,-1 1-11 0 0,-1 1-5 0 0,-2 0 1 0 0,0 0-1 0 0</inkml:trace>
  <inkml:trace contextRef="#ctx0" brushRef="#br13" timeOffset="27086.13">7258 11948 12664 0 0,'0'0'2776'0'0,"-5"5"-2146"0"0,-2 2 13 0 0,-2 1-257 0 0,-2 2 84 0 0,-2 0-49 0 0,-5-1 14 0 0,-7 0-247 0 0,-4 1 89 0 0,-5 0-49 0 0,-3-1 5 0 0,-2 0-103 0 0,0-1 28 0 0,0-2-14 0 0,-2 0 0 0 0,-2-2-46 0 0,-1-1 31 0 0,0 0-21 0 0,-3-2 15 0 0,-1 0-42 0 0,1-2 31 0 0,-1 0-20 0 0,-1-2 5 0 0,-1 1 46 0 0,0 0-4 0 0,-2 1-6 0 0,-2-1 14 0 0,-2-1 5 0 0,1 1 8 0 0,1 0-11 0 0,1-2 14 0 0,3-1-23 0 0,1 0 6 0 0,3 0-2 0 0,-1 0 0 0 0,0 1 0 0 0,2 0 0 0 0,1-1 0 0 0,1 0 10 0 0,1-2-41 0 0,1-2 12 0 0,4 0-5 0 0,0 0 10 0 0,4-1-32 0 0,2 0 29 0 0,2-1-19 0 0,2 1 15 0 0,1 0-42 0 0,4 1 12 0 0,3 1 5 0 0,2 2-13 0 0,2 1-14 0 0,4 0 3 0 0,2 2-2 0 0,2 1 0 0 0,1 1-18 0 0,1 0 4 0 0,2 1 8 0 0,0 0-4 0 0,1 0-16 0 0,0 1-5 0 0,2-1 139 0 0,0 0-144 0 0,1 0 15 0 0,1 0-33 0 0,1 0 29 0 0,1 0-19 0 0,3 0 15 0 0,2 2-42 0 0,2 0 22 0 0,0 0-9 0 0</inkml:trace>
  <inkml:trace contextRef="#ctx0" brushRef="#br14" timeOffset="27904.32">5596 11592 11448 0 0,'0'0'0'0'0,"-6"-4"1177"0"0,-1 0-586 0 0,-1 0 10 0 0,-1 0-152 0 0,2 0 63 0 0,0 2-36 0 0,2 0 15 0 0,1 1-219 0 0,2 0 72 0 0,0 1-43 0 0,-2 0 23 0 0,-6 0-240 0 0,-6 0 79 0 0,-6 1-37 0 0,-7-1 12 0 0,-5 0-60 0 0,-2 0 18 0 0,-2 0-8 0 0,0 0 10 0 0,1-1-13 0 0,2 1 14 0 0,2-3-5 0 0,1-1 12 0 0,-1 0-4 0 0,1 0 12 0 0,2-1-13 0 0,0 0 23 0 0,3 1-16 0 0,2 1 24 0 0,1 0-7 0 0,2 1 3 0 0,1 2 28 0 0,2 1 2 0 0,1 0 0 0 0,1 1 2 0 0,1 1 10 0 0,2 0 6 0 0,2 0-11 0 0,1 1 4 0 0,1 2-38 0 0,1-1 10 0 0,2-1-5 0 0,1 0 10 0 0,3-1-50 0 0,0 1 33 0 0,2-2-12 0 0,1 1-6 0 0,1-1-35 0 0,1 1 19 0 0,0-1 1 0 0,0 0-11 0 0,0 1-24 0 0,2 2 7 0 0,0 1-13 0 0,2 1 12 0 0,3 3-14 0 0,2 0 4 0 0,3 1-1 0 0,1 0-9 0 0,2 2-7 0 0,-2-2 1 0 0,-3 0-1 0 0,-1 2 0 0 0,-3 2-9 0 0,0 2 2 0 0,-2 1-1 0 0,-2 2 0 0 0,0 3 0 0 0,0 2-9 0 0,-1 1 2 0 0,2 2 18 0 0,1 2-34 0 0,1 0 21 0 0,3 0 2 0 0,4-2-11 0 0,3 0-5 0 0,3-1 20 0 0,3-1-16 0 0,3 1 5 0 0,1-1-1 0 0,0 1 0 0 0,0-1-9 0 0,1 2 21 0 0,0 0-25 0 0,-2-1 17 0 0,-2-1-6 0 0,-2 0 2 0 0,-1 0-9 0 0,-1-1 21 0 0,-1-1-16 0 0,-1-2 5 0 0,-1-2-10 0 0,-1-2 21 0 0,0-4-25 0 0,0-2 17 0 0,0-1-6 0 0,-2-3-7 0 0,2-2 2 0 0,0-2-1 0 0,2-3 0 0 0,-1-2-9 0 0,0 0 2 0 0</inkml:trace>
  <inkml:trace contextRef="#ctx0" brushRef="#br15" timeOffset="29146.89">1428 9078 13168 0 0,'0'0'0'0'0,"-17"-3"476"0"0,5 2-118 0 0,0 0 54 0 0,0-3 6 0 0,0 0 259 0 0,1-2-65 0 0,2 0 34 0 0,-1-1 2 0 0,-1-3-205 0 0,0 0 77 0 0,-1-2-53 0 0,-2-3 26 0 0,-3-2-269 0 0,-2-2 96 0 0,-2-2-43 0 0,-1-1 3 0 0,1-1-140 0 0,0-1 40 0 0,0-2-20 0 0,0-2 19 0 0,-1-1-24 0 0,0-2 7 0 0,0-1-2 0 0,1-5 19 0 0,2-1-62 0 0,2-2 38 0 0,1-3-23 0 0,1-2 15 0 0,1 1-23 0 0,1 2 6 0 0,1 2-11 0 0,1 0 21 0 0,2 2-16 0 0,1 1 15 0 0,0 2-23 0 0,1 1 25 0 0,1 0-36 0 0,1 0 11 0 0,2 1-4 0 0,2-1 0 0 0,2-1 0 0 0,2 1-9 0 0,0 0 12 0 0,1 1-14 0 0,0 0-14 0 0,2 1 22 0 0,0 1-17 0 0,2 1 5 0 0,2 2-1 0 0,1 3-9 0 0,1 2 2 0 0,-1 1-1 0 0,0 3-18 0 0,0 2 4 0 0,-1 2-2 0 0,0 2 10 0 0,0 1-50 0 0,0 0 14 0 0,-2 1-6 0 0,1 1 10 0 0,0 0-41 0 0,-2 3 12 0 0,0 1-5 0 0,0 1 10 0 0,-1 2-32 0 0,-1 1 20 0 0,-1 1-8 0 0,-1 1 2 0 0,-1 0-9 0 0,0 0 2 0 0,-1 1-1 0 0,-1-1 0 0 0,0 0-28 0 0,0 0-1 0 0,0 0 8 0 0</inkml:trace>
  <inkml:trace contextRef="#ctx0" brushRef="#br16" timeOffset="29995.64">628 7357 13360 0 0,'0'0'1713'0'0,"3"-6"-1310"0"0,0-2 18 0 0,2-3-6 0 0,2-4 0 0 0,5-3-148 0 0,3-4 42 0 0,4 0-21 0 0,4-2 0 0 0,1-1-186 0 0,1 0 52 0 0,-1 0-16 0 0,0 0-4 0 0,0-1-72 0 0,0 0 30 0 0,1 0-23 0 0,1 0 14 0 0,0 1-14 0 0,0 1 14 0 0,1 3-14 0 0,-1 3 14 0 0,0 1 33 0 0,0 1-10 0 0,1 2 16 0 0,-1 1-4 0 0,0 1 2 0 0,-2 1 10 0 0,-1 2-4 0 0,-1 0 12 0 0,-2 2-41 0 0,-1 1 31 0 0,-3 2-20 0 0,-2 1 15 0 0,-1 1-33 0 0,-3 1 20 0 0,-1 0-17 0 0,-3 1 14 0 0,0 2-33 0 0,-2 0 20 0 0,-1 0-17 0 0,-1 0 4 0 0,-1 1-19 0 0,0 0 14 0 0,-1 0-24 0 0,0-1 25 0 0,0 1-26 0 0,-2 2 17 0 0,-1 0-15 0 0,-1 1 14 0 0,-3 3-33 0 0,0 2 29 0 0,-1 0-19 0 0,0 1 5 0 0,0-1-1 0 0,2-2 0 0 0,0-1-9 0 0,2 1 21 0 0,1 1-35 0 0,2 2 21 0 0,2 1-17 0 0,2 3 14 0 0,3 6-23 0 0,3 5 16 0 0,2 4-15 0 0,2 3 14 0 0,1 2-5 0 0,1 0-7 0 0,1 2 2 0 0,0 0 18 0 0,1 1-24 0 0,-1-1 17 0 0,0-2-15 0 0,1-1 23 0 0,-1 0-25 0 0,0-3 17 0 0,-2-2-6 0 0,1-1 2 0 0,-1-2 0 0 0,0-2 0 0 0,-1-2 0 0 0,-1-2 0 0 0,-1-3-9 0 0,-2-3 21 0 0,-2-3-25 0 0,0-3 26 0 0,1-2-26 0 0,0-1 26 0 0,0-2-17 0 0,-2-2 15 0 0,-2 0-42 0 0,-2-1 22 0 0,0-1-18 0 0</inkml:trace>
  <inkml:trace contextRef="#ctx0" brushRef="#br17" timeOffset="30998.35">1937 2371 4616 0 0,'0'0'8128'0'0,"-2"-6"-8120"0"0,-1-2-10 0 0,1-1 13 0 0,0 0-4 0 0,0-2 10 0 0,2 0 26 0 0,1 0 2 0 0,1 1-8 0 0,1 0 23 0 0,3-2 68 0 0,2-1-18 0 0,3-3 19 0 0,3-6-2 0 0,5-6 94 0 0,3-4-36 0 0,2-2 26 0 0,0-2-4 0 0,2 1 29 0 0,1 2 10 0 0,-1 1-10 0 0,2 1 6 0 0,2 1-12 0 0,1 2 4 0 0,3 2 7 0 0,2 0-2 0 0,2 0-18 0 0,4 0 15 0 0,2-1-15 0 0,3-1 14 0 0,0-1-42 0 0,1 0 22 0 0,-1-2-9 0 0,1 2 2 0 0,0 0-37 0 0,-2 1 10 0 0,0 2 5 0 0,0 0-13 0 0,0-1-42 0 0,1 0 11 0 0,0 2-6 0 0,0-1 10 0 0,0 2-50 0 0,-3 2 33 0 0,-3 2-21 0 0,0 1 15 0 0,0 2-42 0 0,-2 1 31 0 0,-2 3-20 0 0,1 2 5 0 0,-2 2-38 0 0,0 1 20 0 0,-1 2-9 0 0,-2 2 2 0 0,-3 2-28 0 0,-2 0 8 0 0,-4 2-4 0 0,-4 1 10 0 0,-3 0-22 0 0,-5 1 25 0 0,-2-1-8 0 0,-5 0 3 0 0,-1-1-37 0 0,-3 1 10 0 0,-1 0 5 0 0,0-1-13 0 0,-1 0-24 0 0,1 0 17 0 0,-1-1-8 0 0</inkml:trace>
  <inkml:trace contextRef="#ctx0" brushRef="#br18" timeOffset="31784.98">3623 891 4512 0 0,'0'0'1861'0'0,"4"-5"-1224"0"0,2-2-409 0 0,2-1 118 0 0,2-1-58 0 0,2 1 0 0 0,1 1-131 0 0,1 1 38 0 0,0 0-10 0 0,1 1-12 0 0,1 1-126 0 0,0 0 45 0 0,-1 0-21 0 0,0 2 1 0 0,2-1-38 0 0,0 2 12 0 0,0 0 3 0 0,0 2-12 0 0,1 1 79 0 0,1 0-32 0 0,0 1 14 0 0,1 2 16 0 0,2 1 98 0 0,0 0-36 0 0,1 1 27 0 0,1-1-4 0 0,2 0 57 0 0,0 0 2 0 0,1-1-15 0 0,0 0 26 0 0,2 1 30 0 0,-2-1 1 0 0,0-1-7 0 0,-3 1 14 0 0,-3-1-32 0 0,-3 0 9 0 0,-3 0-14 0 0,-3 0 22 0 0,-2 1-34 0 0,-2 0 10 0 0,-2 0 5 0 0,-2 0-2 0 0,-1-2-74 0 0,0 1 31 0 0,-2-1-32 0 0,-1 0 25 0 0,-1 0-63 0 0,-1 1 18 0 0,-2-1-18 0 0,-2 2 13 0 0,-3 1-42 0 0,-2 0 22 0 0,-2 0-9 0 0,-2 0 2 0 0,-1-1-37 0 0,0 0 10 0 0,1 1 5 0 0,1 0-13 0 0,1 1-33 0 0,3 0 28 0 0,1-1-20 0 0,1-2 5 0 0,1 1-10 0 0,-1 1 2 0 0,1 0-1 0 0,1 4 0 0 0,-1 5-9 0 0,-1 5 21 0 0,0 4-25 0 0,-1 4 17 0 0,0 4-34 0 0,1-1 20 0 0,-1 0-8 0 0,1-1 12 0 0,0-1-13 0 0,0 0 4 0 0,0-2-1 0 0,-1 1 10 0 0,-1 0-32 0 0,-1 1 29 0 0,0 0-19 0 0,-1 1 15 0 0,-2-1-14 0 0,0 0-5 0 0,0-2 11 0 0,-2 0-5 0 0,-1-2-16 0 0,1-2 14 0 0,-1-1-6 0 0,1-1 2 0 0,0-3-9 0 0,1-2-7 0 0,1-3 11 0 0,3-2-5 0 0,2-2-26 0 0,3-2-1 0 0,1-2-2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28:51.989"/>
    </inkml:context>
    <inkml:brush xml:id="br0">
      <inkml:brushProperty name="width" value="0.1" units="cm"/>
      <inkml:brushProperty name="height" value="0.1" units="cm"/>
    </inkml:brush>
  </inkml:definitions>
  <inkml:trace contextRef="#ctx0" brushRef="#br0">548 251 5120 0 0,'0'-34'1793'0'0,"0"51"-509"0"0,-2-33 894 0 0,-3-24-1073 0 0,1 29-934 0 0,-4-23 1531 0 0,8 35-1680 0 0,0-1 0 0 0,0 1 0 0 0,0-1 0 0 0,0 1 0 0 0,0-1 0 0 0,0 1 0 0 0,0-1 0 0 0,0 0 1 0 0,0 1-1 0 0,0-1 0 0 0,0 1 0 0 0,0-1 0 0 0,-1 1 0 0 0,1-1 0 0 0,0 0 0 0 0,0 1 0 0 0,-1-1 0 0 0,1 0 0 0 0,0 1 0 0 0,0-1 0 0 0,-1 0 0 0 0,1 1 1 0 0,0-1-1 0 0,-1 0 0 0 0,1 1 0 0 0,-1-1 0 0 0,1 0 0 0 0,0 0 0 0 0,-1 0 0 0 0,1 1 0 0 0,-1-1 0 0 0,1 0 0 0 0,0 0 0 0 0,-1 0 0 0 0,1 0 0 0 0,-1 0 0 0 0,1 0 1 0 0,-1 0-1 0 0,1 0 0 0 0,-1 0 0 0 0,1 0 0 0 0,0 0 0 0 0,-1 0 0 0 0,1 0 0 0 0,-1 0 0 0 0,1 0 0 0 0,-1-1 0 0 0,-2 1 51 0 0,0-1 0 0 0,0-1 1 0 0,1 1-1 0 0,-1 0 0 0 0,0-1 0 0 0,1 1 0 0 0,-1-1 0 0 0,-3-3 0 0 0,5 4-51 0 0,0 0-1 0 0,1 0 0 0 0,-1 0 1 0 0,0 0-1 0 0,1-1 1 0 0,-1 1-1 0 0,1 0 0 0 0,0 0 1 0 0,-1 0-1 0 0,1-1 0 0 0,0 1 1 0 0,-1 0-1 0 0,1 0 1 0 0,0 0-1 0 0,0-1 0 0 0,0 1 1 0 0,0 0-1 0 0,0 0 1 0 0,0-1-1 0 0,1-1 0 0 0,-1 2 4 0 0,1 0 0 0 0,-1 0 1 0 0,0 0-1 0 0,0-1 0 0 0,0 1 0 0 0,0 0 0 0 0,0 0 0 0 0,0 0 0 0 0,0 0 0 0 0,0-1 0 0 0,0 1 0 0 0,-1 0 0 0 0,1 0 0 0 0,0 0 0 0 0,-1 0 0 0 0,1 0 0 0 0,-1 0 0 0 0,0 0 0 0 0,1 0 0 0 0,-1 0 0 0 0,0 0 0 0 0,-1-2 1 0 0,-4-9 352 0 0,5 12-364 0 0,1-1-1 0 0,0 0 1 0 0,0 1-1 0 0,0-1 1 0 0,-1 0 0 0 0,1 0-1 0 0,0 1 1 0 0,0-1-1 0 0,-1 0 1 0 0,1 1-1 0 0,-1-1 1 0 0,1 1-1 0 0,-1-1 1 0 0,1 0 0 0 0,-1 1-1 0 0,1-1 1 0 0,-1 1-1 0 0,1-1 1 0 0,-1 1-1 0 0,0 0 1 0 0,1-1-1 0 0,-1 1 1 0 0,0 0-1 0 0,1-1 1 0 0,-1 1 0 0 0,0 0-1 0 0,1 0 1 0 0,-1-1-1 0 0,-1 1 1 0 0,0 0 58 0 0,-1 0 1 0 0,1 0-1 0 0,0-1 0 0 0,0 1 1 0 0,0-1-1 0 0,0 1 1 0 0,0-1-1 0 0,0 0 1 0 0,0 0-1 0 0,0 0 0 0 0,0 0 1 0 0,1 0-1 0 0,-1 0 1 0 0,0-1-1 0 0,1 1 0 0 0,-1 0 1 0 0,1-1-1 0 0,-3-2 1 0 0,-19-15 444 0 0,19 17-440 0 0,-1 0-1 0 0,0 1 0 0 0,0-1 1 0 0,0 1-1 0 0,0 0 1 0 0,-1 1-1 0 0,1-1 1 0 0,0 1-1 0 0,0 0 1 0 0,0 0-1 0 0,-10 2 1 0 0,-13 0 301 0 0,28-2-343 0 0,-4-1 1 0 0,-1 1-1 0 0,1-1 1 0 0,-1 1 0 0 0,1 0 0 0 0,-1 1 0 0 0,1-1 0 0 0,-1 1 0 0 0,-7 1-1 0 0,-6 13 20 0 0,17-13-44 0 0,-1 0 0 0 0,0 0 0 0 0,0-1-1 0 0,0 1 1 0 0,0 0 0 0 0,0-1 0 0 0,0 0 0 0 0,-1 1 0 0 0,1-1 0 0 0,0 0 0 0 0,-1 0-1 0 0,-3 1 1 0 0,-1 0 17 0 0,0 0 0 0 0,0 1 0 0 0,0 0-1 0 0,1 0 1 0 0,-11 7 0 0 0,-21 9 85 0 0,36-17-106 0 0,0-1 1 0 0,0 1-1 0 0,0-1 0 0 0,0 1 0 0 0,1 0 0 0 0,-1 0 0 0 0,1-1 0 0 0,-1 1 0 0 0,1 1 0 0 0,-1-1 0 0 0,0 2 0 0 0,-8 10 59 0 0,7-9-47 0 0,-1 0 1 0 0,1 0-1 0 0,0 0 0 0 0,0 1 1 0 0,0-1-1 0 0,1 1 0 0 0,0 0 0 0 0,0 0 1 0 0,0-1-1 0 0,1 1 0 0 0,0 1 1 0 0,-1 6-1 0 0,-7 29 115 0 0,6-33-106 0 0,2-7-17 0 0,0 0-1 0 0,0 0 1 0 0,1 0-1 0 0,-1 0 1 0 0,1 0 0 0 0,-1 0-1 0 0,1 0 1 0 0,-1 0 0 0 0,1 0-1 0 0,0 0 1 0 0,0 0-1 0 0,0 0 1 0 0,0 0 0 0 0,1 0-1 0 0,-1 0 1 0 0,1 0-1 0 0,-1 0 1 0 0,1 0 0 0 0,1 3-1 0 0,0-1 13 0 0,0-1 1 0 0,0 1-1 0 0,1-1 0 0 0,-1 0 0 0 0,1 0 0 0 0,0 0 0 0 0,4 4 0 0 0,11 11 48 0 0,25 18 244 0 0,-41-34-303 0 0,0-1 0 0 0,0 1 1 0 0,1-1-1 0 0,-1 1 0 0 0,1-1 0 0 0,-1 0 0 0 0,1 0 1 0 0,-1 0-1 0 0,1 0 0 0 0,0 0 0 0 0,-1-1 0 0 0,1 1 0 0 0,0-1 1 0 0,4 0-1 0 0,18 5 76 0 0,-4 4-19 0 0,-18-8-57 0 0,1 1 0 0 0,-1 0 0 0 0,1-1-1 0 0,-1 0 1 0 0,1 0 0 0 0,0 0 0 0 0,-1 0 0 0 0,1-1 0 0 0,7 1 0 0 0,96-9 230 0 0,-83 16-185 0 0,-5 0-18 0 0,37 14 44 0 0,-54-21-80 0 0,0 1-1 0 0,0-1 1 0 0,0 1 0 0 0,0-1 0 0 0,-1 1-1 0 0,1-1 1 0 0,0 1 0 0 0,-1 0 0 0 0,1 0-1 0 0,-1 0 1 0 0,0 0 0 0 0,0 0 0 0 0,1 0-1 0 0,-1 0 1 0 0,1 4 0 0 0,-1-3 0 0 0,0-1 0 0 0,1 1-1 0 0,-1 0 1 0 0,1 0 0 0 0,0-1 0 0 0,0 1 0 0 0,0-1-1 0 0,4 5 1 0 0,-3-5-1 0 0,0 0 0 0 0,0 0 0 0 0,0 1 0 0 0,-1-1 0 0 0,1 1 0 0 0,-1 0 0 0 0,0 0 0 0 0,0 0 0 0 0,0 0 0 0 0,0 0 0 0 0,0 0 0 0 0,-1 0 0 0 0,0 0 0 0 0,1 1 0 0 0,-1-1 0 0 0,0 1 0 0 0,-1-1 0 0 0,1 1 0 0 0,0-1 0 0 0,-1 1 0 0 0,0-1 0 0 0,0 7 0 0 0,-1 2 5 0 0,0-1 0 0 0,-1 0 0 0 0,0 0 0 0 0,-1 0 0 0 0,0 0 0 0 0,-5 11 0 0 0,2-8 32 0 0,-1 0-1 0 0,0-1 1 0 0,-1 0 0 0 0,-13 18 0 0 0,15-24-2 0 0,0 0 0 0 0,0 0 0 0 0,-1-1 0 0 0,0 0 0 0 0,-8 6 0 0 0,-28 10 79 0 0,13-17-7 0 0,28-5-102 0 0,0 1 0 0 0,0-1 0 0 0,0 1 0 0 0,0 0-1 0 0,0-1 1 0 0,0 1 0 0 0,0 0 0 0 0,1 0 0 0 0,-1 0 0 0 0,0 1-1 0 0,-1 0 1 0 0,1 0-2 0 0,0-1 0 0 0,0 0 0 0 0,0 1 0 0 0,0-1 0 0 0,0 0 0 0 0,0 0 0 0 0,0 0 0 0 0,0-1 0 0 0,0 1 0 0 0,-1 0 0 0 0,-2 0 0 0 0,-3-2 6 0 0,-1 1 0 0 0,0-1 1 0 0,1-1-1 0 0,-1 1 1 0 0,0-1-1 0 0,1-1 1 0 0,0 0-1 0 0,0 0 0 0 0,0-1 1 0 0,-11-6-1 0 0,6 2 11 0 0,1 0 0 0 0,1-1 0 0 0,0-1 0 0 0,0 0 0 0 0,-14-17 0 0 0,-35-42 19 0 0,54 61-41 0 0,0 0 0 0 0,-1 0 0 0 0,0 1 0 0 0,-11-10 0 0 0,13 15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29:29.572"/>
    </inkml:context>
    <inkml:brush xml:id="br0">
      <inkml:brushProperty name="width" value="0.1" units="cm"/>
      <inkml:brushProperty name="height" value="0.1" units="cm"/>
    </inkml:brush>
  </inkml:definitions>
  <inkml:trace contextRef="#ctx0" brushRef="#br0">458 23 4416 0 0,'0'0'14855'0'0,"-4"2"-14597"0"0,-7 0-64 0 0,8-1-68 0 0,1-1 0 0 0,-1 0 0 0 0,0 1 0 0 0,0 0 0 0 0,0 0 0 0 0,1 0 0 0 0,-1 0 0 0 0,0 0 0 0 0,1 0 0 0 0,-1 1 0 0 0,1-1 0 0 0,-1 1 0 0 0,1 0 0 0 0,0 0 0 0 0,0 0 0 0 0,-3 3 0 0 0,-15 33 479 0 0,-26 72 0 0 0,41-97-450 0 0,-9 44 358 0 0,3-7-110 0 0,-21 102 602 0 0,32-150-969 0 0,0-1-1 0 0,0 1 1 0 0,0-1-1 0 0,0 1 1 0 0,0-1-1 0 0,0 0 1 0 0,0 1 0 0 0,0-1-1 0 0,0 1 1 0 0,1-1-1 0 0,-1 1 1 0 0,0-1-1 0 0,1 0 1 0 0,0 1-1 0 0,-1-1 1 0 0,2 1-1 0 0,-2-1-24 0 0,0-1 1 0 0,0 0-1 0 0,0 0 0 0 0,0 0 0 0 0,1 0 0 0 0,-1 0 0 0 0,0 0 0 0 0,0 0 0 0 0,0 0 1 0 0,0 0-1 0 0,0 1 0 0 0,0-1 0 0 0,0 0 0 0 0,1 0 0 0 0,-1 0 0 0 0,0 0 0 0 0,0 0 1 0 0,0 1-1 0 0,0-1 0 0 0,0 0 0 0 0,0 0 0 0 0,0 0 0 0 0,0 0 0 0 0,0 0 0 0 0,0 1 1 0 0,0-1-1 0 0,0 0 0 0 0,0 0 0 0 0,0 0 0 0 0,0 0 0 0 0,0 1 0 0 0,0-1 0 0 0,0 0 0 0 0,0 0 1 0 0,0 0-1 0 0,0 0 0 0 0,0 1 0 0 0,0-1 0 0 0,0 0 0 0 0,0 0 0 0 0,-1 0 0 0 0,1 0 1 0 0,0 0-1 0 0,0 0 0 0 0,0 1 0 0 0,0-1 0 0 0,0 0 0 0 0,0 0 0 0 0,0 0 0 0 0,-1 0 1 0 0,1 0-1 0 0,0 0 0 0 0,0 0 0 0 0,0 0 0 0 0,0 0 0 0 0,0 1 0 0 0,-1-1 0 0 0,1 0 0 0 0,0 0 1 0 0,0 0-1 0 0,0 0 0 0 0,0 0 0 0 0,-1 0 0 0 0,1 0 0 0 0,0 0 0 0 0,0 0 0 0 0,0 0 1 0 0,0 0-1 0 0,-1-1 0 0 0,1-11 285 0 0,0 12-279 0 0</inkml:trace>
  <inkml:trace contextRef="#ctx0" brushRef="#br0" timeOffset="730.67">38 19 7936 0 0,'0'0'7808'0'0,"4"0"-7720"0"0,-1 1-58 0 0,-1-1 0 0 0,0 1 0 0 0,1 0 1 0 0,-1 0-1 0 0,0 0 0 0 0,0 0 1 0 0,0 0-1 0 0,0 0 0 0 0,0 0 0 0 0,0 1 1 0 0,0-1-1 0 0,0 1 0 0 0,0-1 1 0 0,-1 1-1 0 0,1 0 0 0 0,0-1 1 0 0,1 4-1 0 0,1-1 64 0 0,0 0 0 0 0,1-1 1 0 0,-1 1-1 0 0,1-1 0 0 0,0 0 0 0 0,0 0 0 0 0,9 4 1 0 0,22 13 392 0 0,-2 4-117 0 0,-16-13-184 0 0,-1 2 0 0 0,-1-1 1 0 0,0 2-1 0 0,18 21 0 0 0,133 155 1926 0 0,-146-169-1553 0 0,32 27-1 0 0,-50-45-504 0 0,5 4 128 0 0,-6-7-93 0 0,-1 1 0 0 0,0 0 1 0 0,1 0-1 0 0,-1 0 0 0 0,0 0 0 0 0,0 0 1 0 0,0 1-1 0 0,0-1 0 0 0,0 0 0 0 0,0 0 1 0 0,0 1-1 0 0,0-1 0 0 0,0 1 0 0 0,-1-1 1 0 0,1 0-1 0 0,-1 1 0 0 0,1-1 0 0 0,-1 1 1 0 0,1 0-1 0 0,-1-1 0 0 0,0 1 0 0 0,0-1 1 0 0,1 4 872 0 0,-13-15-638 0 0,12 10-304 0 0,-3-3 28 0 0</inkml:trace>
  <inkml:trace contextRef="#ctx0" brushRef="#br0" timeOffset="4424.55">415 0 6424 0 0,'0'0'8145'0'0,"-5"1"-8100"0"0,5-1-44 0 0,-2 0 0 0 0,1 0-1 0 0,-1 0 0 0 0,1 0 1 0 0,0 0-1 0 0,-1 0 1 0 0,1 0-1 0 0,-1 1 0 0 0,1-1 1 0 0,0 1-1 0 0,0-1 0 0 0,-1 1 1 0 0,1 0-1 0 0,0-1 1 0 0,0 1-1 0 0,0 0 0 0 0,-1 0 1 0 0,1 0-1 0 0,0 0 1 0 0,0 0-1 0 0,0 0 0 0 0,1 0 1 0 0,-1 0-1 0 0,0 0 1 0 0,-1 2-1 0 0,1-2 0 0 0,0 0 0 0 0,1 0 1 0 0,-1 0-1 0 0,0-1 0 0 0,0 1 1 0 0,-1 0-1 0 0,1 0 0 0 0,0-1 0 0 0,0 1 1 0 0,0-1-1 0 0,0 1 0 0 0,-1-1 1 0 0,-1 1-1 0 0,1 0 0 0 0,1-1 0 0 0,-1 1 0 0 0,1-1 1 0 0,-1 1-1 0 0,1 0 0 0 0,0 0 0 0 0,-1-1 0 0 0,1 1 0 0 0,0 0 1 0 0,-1 0-1 0 0,1 0 0 0 0,0 0 0 0 0,0 1 0 0 0,0-1 0 0 0,-2 2 1 0 0,-8 18 8 0 0,-18 44 1 0 0,4-8 4 0 0,-13 33 113 0 0,27-61 84 0 0,-1-1 1 0 0,-1 0-1 0 0,-1-1 0 0 0,-35 50 1 0 0,45-73-66 0 0,1 0 0 0 0,0-1 0 0 0,0 1 1 0 0,0 1-1 0 0,1-1 0 0 0,-1 0 0 0 0,1 1 0 0 0,0-1 1 0 0,0 1-1 0 0,1-1 0 0 0,-1 1 0 0 0,1 0 0 0 0,-1 6 826 0 0,2 7 284 0 0,0-19-785 0 0,0-3-374 0 0,15-17 140 0 0,-9 14-202 0 0,7-14 12 0 0,-1-1 1 0 0,-1 0 0 0 0,-2-1-1 0 0,8-23 1 0 0,1-3 8 0 0,-10 29-25 0 0,-4 10-15 0 0,-1 0 0 0 0,2 0 0 0 0,0 0 0 0 0,0 0 0 0 0,11-15 0 0 0,29-41 56 0 0,-39 59-69 0 0,0-1 0 0 0,-1 1 0 0 0,7-15 1 0 0,11-15 0 0 0,-21 33-9 0 0,0 0 0 0 0,0 0 0 0 0,0 0 0 0 0,-1 0-1 0 0,1 0 1 0 0,-1 0 0 0 0,0-1 0 0 0,1-7 0 0 0,-2 12-5 0 0,-7 3-42 0 0,5-2 52 0 0,1-1 0 0 0,-1 1 0 0 0,0 0 0 0 0,0 0 1 0 0,0 1-1 0 0,1-1 0 0 0,-1 0 0 0 0,1 0 1 0 0,-1 1-1 0 0,1-1 0 0 0,-1 1 0 0 0,1 0 1 0 0,0-1-1 0 0,-2 3 0 0 0,-9 18 23 0 0,10-17-1 0 0,0-1 0 0 0,-1 1 0 0 0,1-1 0 0 0,-1 0 0 0 0,0 0 0 0 0,-4 4 0 0 0,-38 51 229 0 0,20-26-135 0 0,2 1 0 0 0,-23 43-1 0 0,10-15 39 0 0,16-33-54 0 0,13-20-36 0 0,1 0 1 0 0,0 1-1 0 0,-8 17 1 0 0,12-20-21 0 0,-11 22 113 0 0,13-24 14 0 0,9-17 109 0 0,121-198-200 0 0,-116 185-68 0 0,26-33 0 0 0,4-10 18 0 0,-18 36-25 0 0,-22 28-4 0 0,0 0 1 0 0,0 0-1 0 0,-1-1 1 0 0,1 1-1 0 0,-1-1 0 0 0,3-7 1 0 0,-4 10-2 0 0,-1-1 0 0 0,1 0 1 0 0,-1 1-1 0 0,1-1 0 0 0,0 1 0 0 0,0 0 0 0 0,1-1 1 0 0,-1 1-1 0 0,0 0 0 0 0,1 1 0 0 0,-1-1 0 0 0,4-2 1 0 0,-12 11 20 0 0,1 0 0 0 0,-1 0 1 0 0,2 1-1 0 0,-1 0 1 0 0,1 0-1 0 0,-5 14 0 0 0,0-5-1 0 0,-106 181 194 0 0,57-106-32 0 0,51-80-154 0 0,-67 103 372 0 0,69-107-310 0 0,5-7-82 0 0,0-1-1 0 0,-1 1 1 0 0,1-1 0 0 0,0 1 0 0 0,-1-1 0 0 0,1 1-1 0 0,0-1 1 0 0,-1 1 0 0 0,1-1 0 0 0,-1 1 0 0 0,1-1-1 0 0,-1 1 1 0 0,1-1 0 0 0,-1 0 0 0 0,1 1-1 0 0,-1-1 1 0 0,1 0 0 0 0,-1 1 0 0 0,1-1 0 0 0,-1 0-1 0 0,-1 1 385 0 0,24-24-265 0 0,29-37-83 0 0,50-78 0 0 0,13-17-25 0 0,-106 146-18 0 0,0-1 1 0 0,-1 0-1 0 0,-1 0 1 0 0,0 0 0 0 0,8-20-1 0 0,-11 23-6 0 0,-1 0 0 0 0,0-1 0 0 0,-1 0 0 0 0,1 1 0 0 0,-1-1 0 0 0,-1-10 0 0 0,-17 48-3 0 0,-56 190 40 0 0,61-189 5 0 0,-1-1 0 0 0,-34 56 0 0 0,43-81 10 0 0,-1 1 0 0 0,0 0 0 0 0,0-1 0 0 0,-1 0 0 0 0,0 0 0 0 0,0-1 0 0 0,-12 8 0 0 0,9-6 41 0 0,9-6-83 0 0,0-1 1 0 0,0 1-1 0 0,0 0 0 0 0,0 0 0 0 0,0 0 1 0 0,0 0-1 0 0,0 0 0 0 0,0 0 1 0 0,0 0-1 0 0,0 0 0 0 0,0 0 1 0 0,-1 0-1 0 0,1 0 0 0 0,0-1 1 0 0,0 1-1 0 0,0 0 0 0 0,0 0 1 0 0,0 0-1 0 0,0 0 0 0 0,0 0 1 0 0,0 0-1 0 0,0 0 0 0 0,0 0 1 0 0,0 0-1 0 0,-1 0 0 0 0,1 0 1 0 0,0 0-1 0 0,0 0 0 0 0,0 0 1 0 0,0 0-1 0 0,0 0 0 0 0,0 0 1 0 0,0 0-1 0 0,0 0 0 0 0,0 0 0 0 0,-1 0 1 0 0,1 0-1 0 0,0 0 0 0 0,0 0 1 0 0,0 0-1 0 0,0 0 0 0 0,11-17 5 0 0,42-67 3 0 0,39-58 6 0 0,-73 116-29 0 0,-1 0 0 0 0,-2-1-1 0 0,23-52 1 0 0,-38 78 5 0 0,11-27-24 0 0,-2 13-288 0 0,-52 59 89 0 0,-19 28 198 0 0,37-44 7 0 0,-6 11 9 0 0,-47 82 1 0 0,0 0 49 0 0,43-82 156 0 0,34-39-189 0 0,-1 0 0 0 0,1 0-1 0 0,0 1 1 0 0,0-1 0 0 0,0 0-1 0 0,0 0 1 0 0,0 0 0 0 0,0 0-1 0 0,0 0 1 0 0,-1 0 0 0 0,1 0-1 0 0,0 0 1 0 0,0 0 0 0 0,0 1-1 0 0,0-1 1 0 0,0 0 0 0 0,0 0-1 0 0,0 0 1 0 0,0 0 0 0 0,0 0-1 0 0,0 0 1 0 0,0 1 0 0 0,0-1-1 0 0,0 0 1 0 0,0 0 0 0 0,0 0 0 0 0,0 0-1 0 0,0 0 1 0 0,0 0 0 0 0,0 1-1 0 0,0-1 1 0 0,0 0 0 0 0,0 0-1 0 0,0 0 1 0 0,0 0 0 0 0,0 0-1 0 0,0 0 1 0 0,0 1 0 0 0,0-1-1 0 0,0 0 1 0 0,0 0 0 0 0,0 0-1 0 0,0 0 1 0 0,0 0 0 0 0,0 0-1 0 0,1 0 1 0 0,-1 1 0 0 0,0-1-1 0 0,0 0 1 0 0,0 0 0 0 0,0 0-1 0 0,0 0 1 0 0,0 0 0 0 0,0 0-1 0 0,1 0 1 0 0,-1 0 0 0 0,0 0 0 0 0,0 0-1 0 0,0 0 1 0 0,0 0 0 0 0,0 0-1 0 0,0 0 1 0 0,1 0 0 0 0,-1 0-1 0 0,0 0 1 0 0,0 0 0 0 0,0 0-1 0 0,0 0 1 0 0,16-8 86 0 0,7-14-65 0 0,-2-1 0 0 0,0-1 1 0 0,21-31-1 0 0,54-91 49 0 0,-52 76-37 0 0,-39 63-34 0 0,-1 1-1 0 0,0-1 1 0 0,0-1-1 0 0,-1 1 0 0 0,0 0 1 0 0,0-1-1 0 0,-1 0 1 0 0,0 1-1 0 0,0-1 1 0 0,1-15-1 0 0,-3 16-7 0 0,0 7-7 0 0,-7 12 0 0 0,-38 51 13 0 0,30-43 0 0 0,0 1 0 0 0,-13 25 0 0 0,-54 102 0 0 0,20-56 0 0 0,56-83 27 0 0,10-12 33 0 0,11-15 28 0 0,61-98-75 0 0,-41 59-7 0 0,72-88-1 0 0,-88 121-17 0 0,-15 17-1 0 0,1 1 1 0 0,-1 0 0 0 0,1 1-1 0 0,0-1 1 0 0,0 1 0 0 0,1 0 0 0 0,7-6-1 0 0,-12 11 3 0 0,-2 4-72 0 0,-1 0 77 0 0,0 0 1 0 0,0 0-1 0 0,0 0 1 0 0,0 0-1 0 0,0-1 1 0 0,-1 1-1 0 0,-3 3 1 0 0,-3 6-4 0 0,-112 166-8 0 0,8-13 15 0 0,50-79 18 0 0,61-83 2 0 0,-1-1 0 0 0,1 1-1 0 0,0 0 1 0 0,0-1 0 0 0,0 1-1 0 0,0 0 1 0 0,1 0 0 0 0,0 0-1 0 0,0 0 1 0 0,0 1 0 0 0,-1 4-1 0 0,2-8 21 0 0,16-27-12 0 0,15-30-23 0 0,62-103 7 0 0,-73 130-14 0 0,0 1 0 0 0,2 1 0 0 0,34-33 1 0 0,34-21-220 0 0,-112 105 190 0 0,-23 29-81 0 0,13-13-10 0 0,-51 84-1 0 0,79-118 125 0 0,0 3 5 0 0,0 0 0 0 0,-1-1 0 0 0,-1 0 0 0 0,1 0 0 0 0,-2 0 0 0 0,-9 10 0 0 0,12-15 66 0 0,0 1 0 0 0,0-1-1 0 0,1 1 1 0 0,-1 0 0 0 0,1 0 0 0 0,0 0 0 0 0,-4 8 294 0 0,17-20-314 0 0,18-19-27 0 0,-1-1-1 0 0,45-62 1 0 0,-1 1-15 0 0,12-12-26 0 0,-86 105-115 0 0,-10 13 134 0 0,-149 211-3 0 0,130-186 73 0 0,-46 47 320 0 0,92-100-283 0 0,24-31-88 0 0,-2-1-1 0 0,60-94 1 0 0,-37 50-16 0 0,-28 50-5 0 0,2-4-2 0 0,-16 10-19 0 0,-17 30 17 0 0,1 1 0 0 0,-1 0 0 0 0,0 0 1 0 0,0 0-1 0 0,0-1 0 0 0,1 1 0 0 0,-1 0 1 0 0,0 0-1 0 0,0-1 0 0 0,0 1 0 0 0,0 0 0 0 0,0-1 1 0 0,0 1-1 0 0,1 0 0 0 0,-1 0 0 0 0,0-1 0 0 0,0 1 1 0 0,0 0-1 0 0,0-1 0 0 0,0 1 0 0 0,0 0 1 0 0,0 0-1 0 0,0-1 0 0 0,0 1 0 0 0,0 0 0 0 0,0-1 1 0 0,-1 1-1 0 0,1 0 0 0 0,0 0 0 0 0,0-1 0 0 0,0 1 1 0 0,0 0-1 0 0,0 0 0 0 0,-1-1 0 0 0,1 1 1 0 0,0 0-1 0 0,0 0 0 0 0,0-1 0 0 0,-1 1 0 0 0,1 0 1 0 0,0 0-1 0 0,0 0 0 0 0,-1-1 0 0 0,-13 7-62 0 0,-14 14 28 0 0,-2 13 30 0 0,2 1 0 0 0,1 2 0 0 0,2 0 0 0 0,-41 79 1 0 0,33-55 22 0 0,24-47 15 0 0,-2 7 117 0 0,8-7 72 0 0,3-12-116 0 0,0-9-23 0 0,0 3-73 0 0</inkml:trace>
  <inkml:trace contextRef="#ctx0" brushRef="#br0" timeOffset="6013.87">1 43 7736 0 0,'0'0'6704'0'0,"8"4"-6535"0"0,14 8-49 0 0,-1 0 1 0 0,0 2 0 0 0,-1 0-1 0 0,18 18 1 0 0,80 79 696 0 0,-86-79-554 0 0,21 24 204 0 0,16 16 276 0 0,-50-55-479 0 0,-2-3 53 0 0,-2 0 0 0 0,0 0 1 0 0,0 2-1 0 0,22 31 1 0 0,-28-29 954 0 0,-10-13 1 0 0,-7-7-750 0 0,-4-5-431 0 0,0-1 0 0 0,0 0 1 0 0,0-1-1 0 0,2 0 0 0 0,-1-1 1 0 0,1 0-1 0 0,0-1 1 0 0,1 0-1 0 0,0 0 0 0 0,-9-18 1 0 0,-7-16 51 0 0,17 29-66 0 0,0 1 0 0 0,-1 0 1 0 0,-20-26-1 0 0,1 9 60 0 0,19 21-93 0 0,0-1 1 0 0,-1 2-1 0 0,0-1 0 0 0,-1 1 1 0 0,0 1-1 0 0,0 0 1 0 0,-1 1-1 0 0,-22-13 1 0 0,31 19-34 0 0,-1 0 1 0 0,1 0 0 0 0,0 0-1 0 0,0-1 1 0 0,0 1 0 0 0,0-1-1 0 0,-3-4 1 0 0,4 4-9 0 0,-1 1-1 0 0,1-1 1 0 0,0 1 0 0 0,-1 0-1 0 0,1 0 1 0 0,-1 0-1 0 0,0 0 1 0 0,0 0 0 0 0,0 0-1 0 0,-4-1 1 0 0,6 2-4 0 0,0 1 1 0 0,0-1-1 0 0,0 1 0 0 0,0-1 1 0 0,0 0-1 0 0,1 1 1 0 0,-1-1-1 0 0,0 0 0 0 0,0 1 1 0 0,1-1-1 0 0,-1 0 1 0 0,0 0-1 0 0,1 0 0 0 0,-1 0 1 0 0,1 0-1 0 0,-1 0 1 0 0,1 0-1 0 0,-1 0 0 0 0,1 0 1 0 0,0 0-1 0 0,0 0 0 0 0,-1 0 1 0 0,1-1-1 0 0,5 5 0 0 0,2 10 0 0 0,1 1 0 0 0,1 0 0 0 0,0-1 0 0 0,0 0 0 0 0,2 0 0 0 0,-1-1 0 0 0,15 12 0 0 0,-10-9 0 0 0,-1 0 1 0 0,0 1-1 0 0,11 18 1 0 0,-11-15 8 0 0,1-1 0 0 0,0 0 1 0 0,27 22-1 0 0,-12-11 16 0 0,-28-27-21 0 0,0-1 0 0 0,0 1 0 0 0,1-1 0 0 0,-1 0 0 0 0,0 0 0 0 0,1 0 0 0 0,-1 0 0 0 0,1 0 0 0 0,2 0 0 0 0,-3 0 1 0 0,0-1-1 0 0,-1 0 0 0 0,1 1 0 0 0,-1-1 0 0 0,1 1 1 0 0,-1-1-1 0 0,1 1 0 0 0,-1-1 0 0 0,1 1 0 0 0,-1 0 0 0 0,0 0 1 0 0,1 0-1 0 0,-1 0 0 0 0,0 0 0 0 0,0 0 0 0 0,1 0 1 0 0,-1 0-1 0 0,0 1 0 0 0,0-1 0 0 0,1 3 0 0 0,6-1 143 0 0,-6-4 51 0 0,-9-4-121 0 0,-10-8-33 0 0,0 0 1 0 0,1-2 0 0 0,0 0 0 0 0,1-1-1 0 0,1 0 1 0 0,-20-29 0 0 0,11 15 41 0 0,-31-32 0 0 0,33 41-50 0 0,10 12-8 0 0,1-1 0 0 0,0-1 1 0 0,0 0-1 0 0,-14-20 0 0 0,18 22-16 0 0,0 0 0 0 0,-1 1 0 0 0,0-1 0 0 0,-1 2 0 0 0,1-1 0 0 0,-2 1 0 0 0,-12-9 0 0 0,14 10-8 0 0,6 6-3 0 0,0-1-1 0 0,0 1 0 0 0,1-1 1 0 0,-1 1-1 0 0,0-1 1 0 0,0 1-1 0 0,0-1 0 0 0,0 1 1 0 0,0 0-1 0 0,0-1 1 0 0,0 1-1 0 0,0 0 0 0 0,1 0 1 0 0,-1 0-1 0 0,0 0 1 0 0,0 0-1 0 0,0 0 0 0 0,-2 0 1 0 0,-4 0-2 0 0,7 0-6 0 0,1 0-10 0 0,9 3-11 0 0,19 36 17 0 0,2-2 0 0 0,66 61 0 0 0,-10-15-5 0 0,-73-69 15 0 0,-1 1 1 0 0,-1 0 0 0 0,10 17-1 0 0,5 5 1 0 0,26 30 0 0 0,-51-66 1 0 0,-1 1 0 0 0,0-1 0 0 0,-1 0-1 0 0,1 1 1 0 0,0-1 0 0 0,0 1 0 0 0,-1-1 0 0 0,1 1-1 0 0,-1-1 1 0 0,1 1 0 0 0,-1 0 0 0 0,0-1 0 0 0,1 1-1 0 0,-1-1 1 0 0,0 1 0 0 0,0 0 0 0 0,0-1 0 0 0,0 1-1 0 0,0 0 1 0 0,-1-1 0 0 0,0 4 0 0 0,1-5 0 0 0,0 1 0 0 0,-1-1 0 0 0,1 1 0 0 0,0-1 0 0 0,-1 1 1 0 0,1-1-1 0 0,0 0 0 0 0,-1 1 0 0 0,1-1 0 0 0,0 1 0 0 0,-1-1 0 0 0,1 0 0 0 0,-1 0 0 0 0,1 1 1 0 0,-1-1-1 0 0,1 0 0 0 0,-1 0 0 0 0,1 1 0 0 0,-1-1 0 0 0,1 0 0 0 0,-1 0 0 0 0,1 0 1 0 0,-1 0-1 0 0,1 0 0 0 0,-1 0 0 0 0,0 0 0 0 0,-1 0 1 0 0,1 0 1 0 0,-1-1-1 0 0,0 1 1 0 0,1-1-1 0 0,-1 0 1 0 0,1 1-1 0 0,-1-1 1 0 0,1 0-1 0 0,-1 0 1 0 0,1 0-1 0 0,-1 0 1 0 0,-1-2-1 0 0,-18-18 11 0 0,1 0-1 0 0,1-1 1 0 0,1-1-1 0 0,2-1 1 0 0,0-1 0 0 0,-18-37-1 0 0,19 38 10 0 0,-1 0-1 0 0,-1 0 0 0 0,-1 2 1 0 0,-37-36-1 0 0,-12 5 7 0 0,56 46-27 0 0,6 4-2 0 0,4 3 1 0 0,1 0 0 0 0,-1 0 0 0 0,1 0-1 0 0,0 0 1 0 0,-1 0 0 0 0,1-1 0 0 0,-1 1 0 0 0,1 0 0 0 0,0 0 0 0 0,-1 0 0 0 0,1 0-1 0 0,-1 0 1 0 0,1 0 0 0 0,0-1 0 0 0,-1 1 0 0 0,1 0 0 0 0,0 0 0 0 0,-1-1-1 0 0,1 1 1 0 0,0 0 0 0 0,0 0 0 0 0,-1-1 0 0 0,1 1 0 0 0,0 0 0 0 0,0-1 0 0 0,-1 1-1 0 0,1 0 1 0 0,0-1 0 0 0,0 1 0 0 0,0-1 0 0 0,0 1 0 0 0,-1 0 0 0 0,1-1-1 0 0,0 1 1 0 0,0-1 0 0 0,0 1 0 0 0,0 0 0 0 0,0-1 0 0 0,0 1 0 0 0,0-1 0 0 0,0 1-1 0 0,0 0 1 0 0,0-1 0 0 0,1 1 0 0 0,-1 0 0 0 0,0-1 0 0 0,0 1 0 0 0,0-1-1 0 0,0 1 1 0 0,1-1 0 0 0,0 1-2 0 0,0-1 0 0 0,1 1-1 0 0,-1 0 1 0 0,0-1 0 0 0,0 1-1 0 0,1 0 1 0 0,-1 0 0 0 0,0 0-1 0 0,1 0 1 0 0,-1 0 0 0 0,0 0-1 0 0,0 0 1 0 0,1 0 0 0 0,-1 1-1 0 0,0-1 1 0 0,1 0 0 0 0,-1 1 0 0 0,0-1-1 0 0,0 1 1 0 0,0-1 0 0 0,1 1-1 0 0,-1 0 1 0 0,1 0 0 0 0,26 17-15 0 0,21 22 1 0 0,-2 2 0 0 0,-2 2 0 0 0,-2 2 0 0 0,51 70 0 0 0,-62-69 34 0 0,-31-46 35 0 0,-14-21-36 0 0,-91-122 51 0 0,92 126-64 0 0,-14-30 14 0 0,2 2-5 0 0,14 30-15 0 0,-43-53 20 0 0,49 62-28 0 0,0 1 0 0 0,-1-1 0 0 0,0 1 0 0 0,0 0 0 0 0,0 1 0 0 0,0-1 0 0 0,-1 1 0 0 0,0 0 0 0 0,1 0 0 0 0,-11-3 1 0 0,15 6-5 0 0,1 0 0 0 0,0-1 0 0 0,-1 1 0 0 0,1 0 0 0 0,0 0 0 0 0,-1 0 0 0 0,1 0 0 0 0,0 0 0 0 0,-1 0 0 0 0,1 0 1 0 0,-1 0-1 0 0,1 0 0 0 0,0 0 0 0 0,-1 0 0 0 0,1 0 0 0 0,0 0 0 0 0,-1 0 0 0 0,1 0 0 0 0,0 0 0 0 0,-1 0 0 0 0,1 0 1 0 0,-1 0-1 0 0,1 0 0 0 0,0 1 0 0 0,0-1 0 0 0,-1 0 0 0 0,1 0 0 0 0,0 0 0 0 0,-1 1 0 0 0,1-1 0 0 0,0 0 0 0 0,0 0 1 0 0,-1 1-1 0 0,1 0 0 0 0,4 13-137 0 0,20 20 184 0 0,-20-29-84 0 0,22 27-1 0 0,1-1 1 0 0,53 45 0 0 0,-71-68 43 0 0,4 5-6 0 0,0 1 1 0 0,-2 0-1 0 0,20 29 0 0 0,-11-13 5 0 0,-18-28 11 0 0,-1 0-1 0 0,0-1 1 0 0,1 1-1 0 0,-1 0 1 0 0,0 1-1 0 0,0-1 0 0 0,0 0 1 0 0,-1 0-1 0 0,1 0 1 0 0,0 3-1 0 0,-1-2 7 0 0</inkml:trace>
  <inkml:trace contextRef="#ctx0" brushRef="#br0" timeOffset="6762.81">39 545 6016 0 0,'0'0'6529'0'0,"2"-5"-6344"0"0,2-4-115 0 0,1 1 0 0 0,0 0 0 0 0,1-1 0 0 0,0 2 0 0 0,0-1 0 0 0,0 1 0 0 0,1 0 0 0 0,0 0 0 0 0,12-8 0 0 0,10-12 26 0 0,51-66 313 0 0,-10 9 189 0 0,-59 73-464 0 0,7-7 92 0 0,0 0-1 0 0,-1-1 1 0 0,-1-1-1 0 0,-1 0 1 0 0,-1-2 0 0 0,18-35-1 0 0,-31 55-181 0 0,0 0 0 0 0,0 0 0 0 0,0 0-1 0 0,0 0 1 0 0,1 0 0 0 0,-1 0 0 0 0,0 0 0 0 0,1 0-1 0 0,-1 1 1 0 0,1-1 0 0 0,0 1 0 0 0,0-1 0 0 0,-1 1-1 0 0,1-1 1 0 0,0 1 0 0 0,2-1 0 0 0,6-4 252 0 0,-9 5-265 0 0,-1 1-1 0 0,1 0 1 0 0,-1-1-1 0 0,1 1 1 0 0,-1-1-1 0 0,0 1 1 0 0,1-1-1 0 0,-1 1 1 0 0,0-1-1 0 0,1 1 1 0 0,-1-1-1 0 0,0 1 0 0 0,0-1 1 0 0,1 1-1 0 0,-1-1 1 0 0,0 0-1 0 0,0 1 1 0 0,0-1-1 0 0,0 0 1 0 0,0 1-1 0 0,0-1 1 0 0,0 1-1 0 0,0-1 1 0 0,0 0-1 0 0,0 1 0 0 0,0-1 1 0 0,0 1-1 0 0,0-1 1 0 0,0 0-1 0 0,-1 1 1 0 0,1-1-1 0 0,0 1 1 0 0,-1-1-1 0 0,1 1 1 0 0,0-1-1 0 0,-1 1 1 0 0,1-1-1 0 0,0 1 0 0 0,-1-1 1 0 0,1 1-1 0 0,-1-1 1 0 0,1 1-1 0 0,-1 0 1 0 0,1-1-1 0 0,-1 1 1 0 0,0-1 145 0 0,0 1-136 0 0,0-1 0 0 0,0 1 1 0 0,1 0-1 0 0,-1-1 0 0 0,0 1 0 0 0,0 0 1 0 0,0 0-1 0 0,0 0 0 0 0,0 0 1 0 0,0 0-1 0 0,0 0 0 0 0,0 0 0 0 0,0 0 1 0 0,0 0-1 0 0,0 1 0 0 0,0-1 1 0 0,1 0-1 0 0,-1 1 0 0 0,0-1 1 0 0,0 0-1 0 0,0 1 0 0 0,-1 0 0 0 0,-23 13 152 0 0,17-10-72 0 0,-5 4-33 0 0,-1 1-1 0 0,1 1 1 0 0,0 0-1 0 0,1 0 1 0 0,0 1-1 0 0,1 1 1 0 0,-12 15-1 0 0,3-5 88 0 0,11-12-71 0 0,0 0-1 0 0,1 0 1 0 0,0 1 0 0 0,0 0 0 0 0,1 1 0 0 0,1-1-1 0 0,0 1 1 0 0,-6 16 0 0 0,6-11 26 0 0,-2 0 0 0 0,0 0 0 0 0,-1 0 0 0 0,-21 28 0 0 0,-53 57 508 0 0,58-74-415 0 0,5-11 107 0 0,17-17-29 0 0,14-9-200 0 0,4-4-93 0 0,-1-1 1 0 0,-1-1-1 0 0,0 0 0 0 0,-1-1 0 0 0,-1-1 0 0 0,16-29 0 0 0,-2 5-1 0 0,-5 4-7 0 0,-16 27-18 0 0,1 1 1 0 0,0 0-1 0 0,1 0 0 0 0,13-17 1 0 0,-17 23-16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04.828"/>
    </inkml:context>
    <inkml:brush xml:id="br0">
      <inkml:brushProperty name="width" value="0.1" units="cm"/>
      <inkml:brushProperty name="height" value="0.1" units="cm"/>
      <inkml:brushProperty name="color" value="#33CCFF"/>
    </inkml:brush>
  </inkml:definitions>
  <inkml:trace contextRef="#ctx0" brushRef="#br0">1 1963 4120 0 0,'0'0'5088'0'0,"4"1"-4738"0"0,-1 0-345 0 0,-2 0 29 0 0,0-1 0 0 0,1 1 1 0 0,-1-1-1 0 0,0 0 0 0 0,0 1 1 0 0,1-1-1 0 0,-1 0 0 0 0,0 0 1 0 0,1 0-1 0 0,-1 1 0 0 0,1-2 0 0 0,-1 1 1 0 0,0 0-1 0 0,1 0 0 0 0,-1 0 1 0 0,0-1-1 0 0,0 1 0 0 0,1 0 1 0 0,-1-1-1 0 0,0 1 0 0 0,0-1 1 0 0,1 0-1 0 0,-1 1 0 0 0,0-1 0 0 0,0 0 1 0 0,1-1-1 0 0,1 0-6 0 0,0 1-1 0 0,0-1 1 0 0,0 0-1 0 0,1 1 1 0 0,-1 0 0 0 0,0 0-1 0 0,1 0 1 0 0,-1 0-1 0 0,5 0 1 0 0,20-6 15 0 0,-14 1-36 0 0,-1-1 0 0 0,1 0 0 0 0,18-15 0 0 0,-21 15-10 0 0,-1 0 1 0 0,1 0-1 0 0,0 1 1 0 0,1 0-1 0 0,-1 1 1 0 0,1 0-1 0 0,14-3 1 0 0,36-8-54 0 0,-35 8 9 0 0,53-8 0 0 0,-54 13 19 0 0,1-2 1 0 0,-1-1-1 0 0,-1-1 0 0 0,1-2 0 0 0,-1 0 0 0 0,0-1 0 0 0,-1-2 1 0 0,23-14-1 0 0,-10 8 31 0 0,0 3 0 0 0,1 1 1 0 0,0 1-1 0 0,43-7 1 0 0,-53 14 3 0 0,79-19 49 0 0,116-34 233 0 0,-142 30 65 0 0,145-30 0 0 0,61-15 319 0 0,-119 27-239 0 0,-105 33-173 0 0,79-6 0 0 0,-80 13-34 0 0,81-19 1 0 0,-57 2-30 0 0,-14 4 32 0 0,82-12-1 0 0,178-31 347 0 0,40-6 43 0 0,-90 20-231 0 0,9-2-43 0 0,93-21 99 0 0,-17 0-96 0 0,-44 10-71 0 0,-83 20-89 0 0,-146 28-66 0 0,126-34 0 0 0,93-25 117 0 0,-3 1-31 0 0,-212 44-107 0 0,107-17 1 0 0,-197 44-97 0 0,391-77 236 0 0,-119 25-59 0 0,-10 3-4 0 0,-222 37-142 0 0,226-53 138 0 0,-181 49-104 0 0,-1-3 1 0 0,99-36 0 0 0,-150 39-34 0 0,1 3 0 0 0,1 1 0 0 0,0 2 0 0 0,1 3 0 0 0,0 1 1 0 0,49-2-1 0 0,-3 7 51 0 0,37 0 70 0 0,-94 2-106 0 0,-25-1-33 0 0,0 1-1 0 0,0 0 0 0 0,0 1 0 0 0,-1 0 0 0 0,1 0 0 0 0,14 5 0 0 0,-13-3 8 0 0,11 5 39 0 0,-19-8-62 0 0,-1 1 0 0 0,1-1 0 0 0,-1 0-1 0 0,0 1 1 0 0,1-1 0 0 0,-1 1 0 0 0,0-1 0 0 0,1 1-1 0 0,-1-1 1 0 0,0 0 0 0 0,1 1 0 0 0,-1-1-1 0 0,0 1 1 0 0,0-1 0 0 0,0 1 0 0 0,1 0 0 0 0,-1-1-1 0 0,0 1 1 0 0,0-1 0 0 0,0 1 0 0 0,0-1-1 0 0,0 1 1 0 0,0-1 0 0 0,0 1 0 0 0,0 0 0 0 0,0-1-1 0 0,0 1 1 0 0,0-1 0 0 0,-1 1 0 0 0,1 0-1 0 0,-8 14 18 0 0,6-13-20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37.287"/>
    </inkml:context>
    <inkml:brush xml:id="br0">
      <inkml:brushProperty name="width" value="0.1" units="cm"/>
      <inkml:brushProperty name="height" value="0.1" units="cm"/>
      <inkml:brushProperty name="color" value="#66CC00"/>
    </inkml:brush>
  </inkml:definitions>
  <inkml:trace contextRef="#ctx0" brushRef="#br0">9919 4407 4312 0 0,'0'0'1024'0'0,"-5"0"-512"0"0,1 0-562 0 0,-2 0 317 0 0,0 0 1 0 0,1 1 0 0 0,-1 0 0 0 0,0 0-1 0 0,1 0 1 0 0,-1 0 0 0 0,-6 4 0 0 0,-55 26 596 0 0,48-23-780 0 0,1 0 0 0 0,0 1 0 0 0,1 1 0 0 0,-27 19 0 0 0,32-19-65 0 0,0 0 0 0 0,-1-1 0 0 0,0-1 0 0 0,0 0 0 0 0,-1-1 0 0 0,0 0 0 0 0,0-1 0 0 0,-1 0 0 0 0,0-2 0 0 0,-30 7 0 0 0,-27-1 105 0 0,33-5-19 0 0,1 1-1 0 0,0 1 1 0 0,0 3 0 0 0,-39 14 0 0 0,13 10 136 0 0,42-21-38 0 0,-42 17 0 0 0,26-19-7 0 0,0-2 1 0 0,-1-1 0 0 0,0-2-1 0 0,-62 1 1 0 0,54-4 73 0 0,1 2 0 0 0,-82 18 0 0 0,29 4 271 0 0,-2-3 0 0 0,-118 11 0 0 0,167-29-357 0 0,1 3 1 0 0,0 2 0 0 0,0 2-1 0 0,1 2 1 0 0,-61 28 0 0 0,83-31-98 0 0,-1-2 0 0 0,1 0 1 0 0,-2-2-1 0 0,-36 5 1 0 0,17-6 15 0 0,0 3-1 0 0,0 1 1 0 0,2 3 0 0 0,0 1-1 0 0,0 3 1 0 0,-62 33 0 0 0,74-32-38 0 0,-1-1 0 0 0,0-3 0 0 0,-1 0 0 0 0,-1-3 0 0 0,0-1 0 0 0,-70 11 0 0 0,56-11 23 0 0,0 2 0 0 0,-90 36 0 0 0,89-28-2 0 0,-2-3-1 0 0,-77 16 0 0 0,-11-13 30 0 0,-99 19 66 0 0,168-20-111 0 0,27-7 3 0 0,-93 14-1 0 0,68-22-29 0 0,28-2-11 0 0,0 1 0 0 0,-46 12 0 0 0,34 0 19 0 0,1 2 0 0 0,-78 37 0 0 0,93-39-26 0 0,-1-2 0 0 0,0-1 1 0 0,-85 12-1 0 0,70-15 8 0 0,-86 28 0 0 0,38 4 8 0 0,56-21-11 0 0,-54 16 0 0 0,-63-2 5 0 0,114-26-22 0 0,1 1 1 0 0,0 3-1 0 0,-48 19 0 0 0,56-16-3 0 0,0-1 1 0 0,-1-3-1 0 0,-50 9 0 0 0,-133 7 30 0 0,169-19-22 0 0,0 2 0 0 0,-86 29 1 0 0,86-22-8 0 0,0-3 0 0 0,-96 13 0 0 0,111-24-6 0 0,-5-1 3 0 0,0 3 1 0 0,1 1 0 0 0,0 2 0 0 0,-51 18-1 0 0,-14 10 20 0 0,-136 26-1 0 0,204-53-21 0 0,1 1 0 0 0,1 1 0 0 0,0 3 0 0 0,1 1 0 0 0,0 2 0 0 0,-72 46-1 0 0,94-52-1 0 0,0-2 0 0 0,0 0 0 0 0,-1-1 0 0 0,0-1 0 0 0,0-1 0 0 0,-30 7 0 0 0,-121 13 24 0 0,89-17-20 0 0,47-4-1 0 0,1 3-1 0 0,-1 1 0 0 0,-31 14 0 0 0,29-11 5 0 0,0 0-1 0 0,-55 10 0 0 0,-81-8 10 0 0,126-14-14 0 0,-1 3-1 0 0,1 1 0 0 0,-52 14 1 0 0,11 4 10 0 0,0-4 0 0 0,-123 11 0 0 0,138-26-9 0 0,-72 8 12 0 0,120-8-14 0 0,0 1 0 0 0,0 0-1 0 0,-43 17 1 0 0,49-14-3 0 0,0 0-1 0 0,-1-2 0 0 0,0 0 1 0 0,0-1-1 0 0,-1-1 1 0 0,1-1-1 0 0,-1-1 1 0 0,1 0-1 0 0,-28-2 1 0 0,46 0-3 0 0,0-1 0 0 0,1 1 0 0 0,-1 0 0 0 0,1 0 0 0 0,-1 0 1 0 0,1 0-1 0 0,-1 0 0 0 0,1 0 0 0 0,-1 0 0 0 0,1 0 0 0 0,-1 0 0 0 0,0 0 0 0 0,1 0 1 0 0,-1 0-1 0 0,1 0 0 0 0,-1 1 0 0 0,1-1 0 0 0,-1 0 0 0 0,1 0 0 0 0,-1 0 0 0 0,1 1 1 0 0,0-1-1 0 0,-1 0 0 0 0,1 1 0 0 0,-1 0 0 0 0,-2 3-14 0 0</inkml:trace>
  <inkml:trace contextRef="#ctx0" brushRef="#br0" timeOffset="1505.15">10027 1 3208 0 0,'-6'1'451'0'0,"-6"2"-139"0"0,1 0 1 0 0,-1 0 0 0 0,1 1 0 0 0,0 1 0 0 0,0 0-1 0 0,1 0 1 0 0,-19 14 0 0 0,21-13-87 0 0,-94 77 987 0 0,55-41-1085 0 0,-3-3 0 0 0,-1-1 1 0 0,-2-3-1 0 0,-102 51 0 0 0,111-64-84 0 0,1 1 0 0 0,0 3-1 0 0,3 1 1 0 0,0 3 0 0 0,-37 34 0 0 0,24-13 48 0 0,-2-3 0 0 0,-3-2 0 0 0,-76 47 0 0 0,-25 2 224 0 0,-164 131 1 0 0,49-34 84 0 0,87-65-69 0 0,-82 48 149 0 0,-54 40 190 0 0,311-206-648 0 0,-65 49 282 0 0,-139 81 1 0 0,-313 182 585 0 0,267-155-478 0 0,43-18-79 0 0,-1 1-14 0 0,-228 152 290 0 0,54-31-121 0 0,95-70-186 0 0,-303 217 114 0 0,373-266-275 0 0,-47 35 9 0 0,184-118-103 0 0,-287 197 146 0 0,9-10-54 0 0,93-61-66 0 0,-12 10-5 0 0,83-56-13 0 0,-406 310-2 0 0,411-303-48 0 0,-7 7 8 0 0,105-74-9 0 0,-121 96 0 0 0,64-79 3 0 0,122-82-8 0 0,-121 73-8 0 0,135-76-24 0 0,22-18 24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31.537"/>
    </inkml:context>
    <inkml:brush xml:id="br0">
      <inkml:brushProperty name="width" value="0.1" units="cm"/>
      <inkml:brushProperty name="height" value="0.1" units="cm"/>
      <inkml:brushProperty name="color" value="#66CC00"/>
    </inkml:brush>
  </inkml:definitions>
  <inkml:trace contextRef="#ctx0" brushRef="#br0">8448 6 296 0 0,'0'0'6568'0'0,"-7"-1"-6543"0"0,-13-1 11 0 0,0 0 1 0 0,-1 2-1 0 0,1 0 0 0 0,-1 1 1 0 0,1 1-1 0 0,0 1 0 0 0,0 1 0 0 0,-27 8 1 0 0,-16 3 131 0 0,48-12-84 0 0,-1 0-1 0 0,-21 8 0 0 0,-33 16 307 0 0,-2-4 0 0 0,0-2 0 0 0,-1-4 0 0 0,-80 8 0 0 0,120-21-244 0 0,0 2 0 0 0,0 1 1 0 0,1 2-1 0 0,0 0 0 0 0,1 3 1 0 0,0 0-1 0 0,-56 33 0 0 0,41-18 177 0 0,0-2 0 0 0,-59 22-1 0 0,71-37-194 0 0,0-2-1 0 0,-1-1 0 0 0,-47 4 0 0 0,39-6 89 0 0,-74 17-1 0 0,39 2 10 0 0,-65 17 152 0 0,122-37-316 0 0,0 0-1 0 0,-1-2 1 0 0,0 0 0 0 0,-40-3 0 0 0,-73-5 168 0 0,117 7-196 0 0,1 0-1 0 0,0 1 1 0 0,0 1 0 0 0,0 1-1 0 0,-32 11 1 0 0,-4 3 73 0 0,-1-1-1 0 0,0-3 1 0 0,-1-3 0 0 0,-1-2-1 0 0,0-2 1 0 0,-83-1 0 0 0,113-4-60 0 0,0 1 1 0 0,0 2-1 0 0,1 0 1 0 0,-1 2-1 0 0,1 1 1 0 0,-48 22-1 0 0,-48 14 144 0 0,-44-2 4 0 0,-14 3-17 0 0,142-33-109 0 0,2 1 0 0 0,-66 34 1 0 0,100-46-68 0 0,-23 13 34 0 0,1-2 1 0 0,-2 0 0 0 0,0-1 0 0 0,0-1 0 0 0,-34 8 0 0 0,-57 2 71 0 0,-60 14 56 0 0,150-25-124 0 0,0 0 1 0 0,-39 22-1 0 0,34-16 18 0 0,-40 15 0 0 0,13-15 6 0 0,1-2 0 0 0,-2-2 0 0 0,-90 4 0 0 0,135-14-55 0 0,-32 4 46 0 0,0 3-1 0 0,0 1 1 0 0,1 3 0 0 0,-50 19-1 0 0,70-23-20 0 0,-1-2 0 0 0,1 0-1 0 0,-1-2 1 0 0,-29 2 0 0 0,-51 10 46 0 0,3 6-5 0 0,-73 21 84 0 0,-157 40 104 0 0,298-76-244 0 0,1 1 0 0 0,-1 2-1 0 0,2 2 1 0 0,-1 1-1 0 0,2 1 1 0 0,0 2 0 0 0,1 1-1 0 0,0 1 1 0 0,-47 39-1 0 0,61-43-5 0 0,-1-1-1 0 0,-1-1 0 0 0,0 0 0 0 0,-1-1 0 0 0,-39 15 1 0 0,21-13 5 0 0,0-3 1 0 0,-56 10-1 0 0,35-9 16 0 0,1 3 0 0 0,-104 39 0 0 0,128-40-15 0 0,-1-2-1 0 0,0-1 1 0 0,-1-2 0 0 0,0-1-1 0 0,-1-2 1 0 0,1-1 0 0 0,-56-3-1 0 0,46 1 2 0 0,1 2 0 0 0,-82 18 0 0 0,88-14-12 0 0,24-4-2 0 0,0 0 0 0 0,1 1 0 0 0,0 1 0 0 0,-18 11-1 0 0,-11 3 18 0 0,14-7-12 0 0,-1-2 0 0 0,-1-2 1 0 0,-55 11-1 0 0,-119 22 30 0 0,184-36-38 0 0,0 1 0 0 0,1 0 1 0 0,0 1-1 0 0,1 2 0 0 0,0 0 0 0 0,0 0 0 0 0,-21 18 0 0 0,-130 82 13 0 0,159-103-15 0 0,-2-1 0 0 0,1-1 1 0 0,-1 0-1 0 0,0-1 0 0 0,0 0 0 0 0,0-1 0 0 0,-22 2 0 0 0,8-5 0 0 0,24 0 0 0 0,1 0 0 0 0,-1 0 0 0 0,1 0 0 0 0,-1 0 0 0 0,1 0 0 0 0,-1 0 0 0 0,1 1 0 0 0,-1-1 0 0 0,1 1 0 0 0,0-1 0 0 0,-1 1 0 0 0,1 0 0 0 0,-3 2 0 0 0,4-3 0 0 0,-1 1-1 0 0,1-1 0 0 0,0 1 0 0 0,0-1 1 0 0,-1 0-1 0 0,1 1 0 0 0,0-1 0 0 0,-1 0 1 0 0,1 0-1 0 0,0 0 0 0 0,0 0 0 0 0,-1 0 1 0 0,1 0-1 0 0,0-1 0 0 0,-1 1 0 0 0,1 0 0 0 0,0-1 1 0 0,0 1-1 0 0,0 0 0 0 0,-3-2 0 0 0,4 2-8 0 0,5 0-79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20.601"/>
    </inkml:context>
    <inkml:brush xml:id="br0">
      <inkml:brushProperty name="width" value="0.1" units="cm"/>
      <inkml:brushProperty name="height" value="0.1" units="cm"/>
      <inkml:brushProperty name="color" value="#66CC00"/>
    </inkml:brush>
  </inkml:definitions>
  <inkml:trace contextRef="#ctx0" brushRef="#br0">9200 6672 1896 0 0,'0'0'145'0'0,"-5"-3"-82"0"0,-9-5 136 0 0,-1 1 1 0 0,-22-7-1 0 0,-7-3 52 0 0,-14-8 10 0 0,23 11 44 0 0,-55-30 0 0 0,77 37-223 0 0,-1 0 0 0 0,0 1 0 0 0,-24-7 0 0 0,26 10-17 0 0,0-1 0 0 0,-1-1-1 0 0,2 0 1 0 0,-1-1 0 0 0,-14-9 0 0 0,-132-107 1394 0 0,118 89-899 0 0,15 15-84 0 0,-1 1 1 0 0,-33-16 0 0 0,-19-12 470 0 0,-42-18 354 0 0,80 36-910 0 0,16 12-40 0 0,-35-28 1 0 0,1-11 179 0 0,40 34-299 0 0,-2 2 1 0 0,0 0 0 0 0,-1 2 0 0 0,-1 0 0 0 0,-40-22 0 0 0,-149-72 1147 0 0,167 86-1088 0 0,1-2 0 0 0,2-2 0 0 0,-46-39 0 0 0,76 56-227 0 0,1 0 0 0 0,1 0 0 0 0,0 0 0 0 0,0-2 0 0 0,-12-22 0 0 0,12 18 47 0 0,-1 1 1 0 0,-24-29-1 0 0,24 35-56 0 0,-1 0 0 0 0,0 0 0 0 0,0 1 0 0 0,-1 1 0 0 0,0 0 0 0 0,-16-7 0 0 0,-80-31 260 0 0,74 34-144 0 0,-63-34 0 0 0,34 13-2 0 0,38 20-61 0 0,1-1 1 0 0,-46-33 0 0 0,41 23-29 0 0,-2-1 35 0 0,1-1 1 0 0,1-1 0 0 0,1-2-1 0 0,-28-36 1 0 0,45 49-75 0 0,-2 0 1 0 0,0 2-1 0 0,-1-1 1 0 0,0 2-1 0 0,-25-18 0 0 0,-85-48 203 0 0,62 41-121 0 0,14 11-42 0 0,30 18-26 0 0,0-1-1 0 0,-29-23 0 0 0,-85-69 181 0 0,84 66-160 0 0,9 10 10 0 0,-1 1 0 0 0,-67-29 1 0 0,67 34-40 0 0,14 7 1 0 0,0-3-1 0 0,0 0 0 0 0,2-1 0 0 0,-29-27 0 0 0,9 2 87 0 0,-41-51 0 0 0,-15-16 125 0 0,77 87-190 0 0,-2 2 0 0 0,1 0 0 0 0,-2 2 1 0 0,-45-24-1 0 0,33 19 37 0 0,-45-34-1 0 0,49 32-36 0 0,2-2 0 0 0,1-1-1 0 0,2-2 1 0 0,0 0 0 0 0,-35-51-1 0 0,-32-52 121 0 0,81 116-163 0 0,0 1 1 0 0,-2 0-1 0 0,0 1 0 0 0,0 1 1 0 0,-22-14-1 0 0,-6 3 34 0 0,-60-24 0 0 0,67 32-25 0 0,1 0 0 0 0,-57-38 0 0 0,76 40-19 0 0,1-1-1 0 0,0 0 1 0 0,-15-21-1 0 0,9 12 9 0 0,7 6-9 0 0,2 0 1 0 0,0-2-1 0 0,-16-31 1 0 0,22 36-4 0 0,-1-1 0 0 0,-1 1 0 0 0,0 1 0 0 0,-1 0 0 0 0,-1 1 0 0 0,-27-26 0 0 0,8 17 16 0 0,-2 1 0 0 0,-60-29 0 0 0,-23-14 27 0 0,59 30-20 0 0,35 23-21 0 0,1-1 1 0 0,1-1 0 0 0,-21-19-1 0 0,-132-118 108 0 0,62 71-42 0 0,87 64-55 0 0,-1 1 0 0 0,0 1 0 0 0,-31-12 0 0 0,30 15 8 0 0,0-2 0 0 0,-45-29-1 0 0,-76-81 99 0 0,25 19-47 0 0,64 58-50 0 0,-120-87 45 0 0,133 102-60 0 0,-30-17 4 0 0,-138-87 55 0 0,163 95-61 0 0,38 29-15 0 0,0 1 1 0 0,-1 0 0 0 0,0 1 0 0 0,-14-8 0 0 0,-94-56 10 0 0,51 28-2 0 0,-120-58 8 0 0,97 34 5 0 0,24 28-6 0 0,33 19 16 0 0,-1 1 0 0 0,-59-24 0 0 0,38 22 18 0 0,23 10-2 0 0,-60-17 0 0 0,45 12-12 0 0,6 1-22 0 0,35 14-12 0 0,0-1 0 0 0,1 0-1 0 0,-1 0 1 0 0,1-1 0 0 0,-13-9-1 0 0,-19-12 13 0 0,-73-39-6 0 0,94 54-10 0 0,0 0 0 0 0,1-2 0 0 0,-18-14 0 0 0,17 12 0 0 0,-1 0 0 0 0,-25-13 0 0 0,9 6 0 0 0,1-1 0 0 0,2-2 0 0 0,0-1 0 0 0,-34-37 0 0 0,57 54 0 0 0,-17-15 4 0 0,2-1 0 0 0,1-2 0 0 0,1 0 0 0 0,1-1 0 0 0,-19-32 0 0 0,-28-48 43 0 0,57 93-30 0 0,0 1 1 0 0,-2 1-1 0 0,1-1 1 0 0,-1 2 0 0 0,-1 0-1 0 0,-19-11 1 0 0,-36-36 12 0 0,31 27-46 0 0,-52-53-1 0 0,89 72-6 0 0,2 11 23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09.242"/>
    </inkml:context>
    <inkml:brush xml:id="br0">
      <inkml:brushProperty name="width" value="0.1" units="cm"/>
      <inkml:brushProperty name="height" value="0.1" units="cm"/>
      <inkml:brushProperty name="color" value="#33CCFF"/>
    </inkml:brush>
  </inkml:definitions>
  <inkml:trace contextRef="#ctx0" brushRef="#br0">1 1922 1104 0 0,'0'0'6397'0'0,"5"0"-6404"0"0,28-1-63 0 0,1 0-1 0 0,49-10 0 0 0,-43 2 184 0 0,-1-2 0 0 0,-1-2 0 0 0,70-33 0 0 0,-92 40-25 0 0,0 1-1 0 0,0 0 0 0 0,0 1 0 0 0,1 1 0 0 0,-1 1 0 0 0,33-1 1 0 0,41-7 316 0 0,-41 1-136 0 0,0-2 0 0 0,-2-1-1 0 0,1-3 1 0 0,81-38 0 0 0,-107 43-151 0 0,1 0 1 0 0,1 2 0 0 0,0 1 0 0 0,27-5 0 0 0,2-1 109 0 0,58-11 185 0 0,-70 16-146 0 0,0-1 0 0 0,75-28 0 0 0,-38 7 138 0 0,2 3 0 0 0,0 4-1 0 0,150-23 1 0 0,-155 31-71 0 0,76-26 1 0 0,-87 22-44 0 0,131-22 0 0 0,-147 36-198 0 0,23-2 106 0 0,-1-3 0 0 0,106-29 0 0 0,-36 1 218 0 0,176-22-1 0 0,-274 51-310 0 0,0-2 0 0 0,46-19 1 0 0,27-7 98 0 0,-17 14 43 0 0,131-16 0 0 0,-168 29-82 0 0,110-34 0 0 0,-18 4 31 0 0,32 6 21 0 0,104-24 78 0 0,0-7-43 0 0,-69 19-74 0 0,311-58 180 0 0,-475 93-279 0 0,95-30 0 0 0,-104 26-18 0 0,1 2 0 0 0,93-13 0 0 0,176-21 174 0 0,-292 40-208 0 0,-1-1 0 0 0,39-18 0 0 0,-43 16-5 0 0,1 2 0 0 0,0 0-1 0 0,36-8 1 0 0,104-7 63 0 0,21-3 3 0 0,-144 16-54 0 0,-2-1-1 0 0,53-22 1 0 0,-48 16 9 0 0,62-17 1 0 0,-30 17-4 0 0,-1 1 34 0 0,-1-3-1 0 0,69-28 0 0 0,38-24 84 0 0,-142 58-123 0 0,-27 11-18 0 0,-1-1 0 0 0,0 0-1 0 0,1-1 1 0 0,13-8-1 0 0,-18 11-3 0 0,0 0 1 0 0,0 0-1 0 0,0 0 0 0 0,0 0 0 0 0,0 1 0 0 0,0 0 0 0 0,0-1 0 0 0,0 1 0 0 0,0 1 0 0 0,7 0 0 0 0,5 0 62 0 0,-29 21-26 0 0,-15 11-47 0 0,18-18-1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01.787"/>
    </inkml:context>
    <inkml:brush xml:id="br0">
      <inkml:brushProperty name="width" value="0.1" units="cm"/>
      <inkml:brushProperty name="height" value="0.1" units="cm"/>
      <inkml:brushProperty name="color" value="#33CCFF"/>
    </inkml:brush>
  </inkml:definitions>
  <inkml:trace contextRef="#ctx0" brushRef="#br0">0 1 3504 0 0,'0'0'9674'0'0,"3"4"-9659"0"0,2 2-32 0 0,0 0 1 0 0,0 0 0 0 0,0-1-1 0 0,1 0 1 0 0,0 0-1 0 0,0 0 1 0 0,0-1-1 0 0,8 4 1 0 0,47 23-214 0 0,49 28-67 0 0,87 72 88 0 0,-99-64 173 0 0,-39-29 30 0 0,-10-7 0 0 0,46 40 1 0 0,86 69 55 0 0,-147-115-4 0 0,20 10 75 0 0,2-1 1 0 0,87 37 0 0 0,-82-42 75 0 0,0 2 1 0 0,59 42-1 0 0,-48-21 10 0 0,311 207 806 0 0,-104-79-318 0 0,-182-116-481 0 0,257 207 602 0 0,-258-193-597 0 0,-4-11 13 0 0,3-4 0 0 0,107 52-1 0 0,-184-105-201 0 0,78 50 209 0 0,129 103-1 0 0,48 31 81 0 0,-258-184-301 0 0,367 237 377 0 0,-265-162-300 0 0,188 147 125 0 0,-208-154-97 0 0,156 96-1 0 0,-145-100-9 0 0,152 134-1 0 0,-175-135-63 0 0,-6-14 52 0 0,157 90 0 0 0,-87-60-22 0 0,409 275 225 0 0,-426-273-225 0 0,73 48 31 0 0,-90-62-29 0 0,-4 4-1 0 0,176 169 1 0 0,48 19 135 0 0,-254-204-125 0 0,109 114 0 0 0,-30-25 52 0 0,179 100 186 0 0,-169-135-119 0 0,-24-19-38 0 0,44 34 72 0 0,-85-62-70 0 0,-73-52-104 0 0,0 1 0 0 0,-2 2-1 0 0,30 28 1 0 0,10 17 39 0 0,-26-27-16 0 0,-2 2 1 0 0,-1 2-1 0 0,36 52 1 0 0,-62-76-54 0 0,-10-15-25 0 0,0 0 1 0 0,0 1-1 0 0,-1-1 0 0 0,0 1 1 0 0,0 0-1 0 0,-1 0 0 0 0,0 1 0 0 0,0-1 1 0 0,0 1-1 0 0,-1-1 0 0 0,2 11 1 0 0,-16-3 14 0 0,9-15-30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2:53.575"/>
    </inkml:context>
    <inkml:brush xml:id="br0">
      <inkml:brushProperty name="width" value="0.1" units="cm"/>
      <inkml:brushProperty name="height" value="0.1" units="cm"/>
      <inkml:brushProperty name="color" value="#33CCFF"/>
    </inkml:brush>
  </inkml:definitions>
  <inkml:trace contextRef="#ctx0" brushRef="#br0">0 5868 4816 0 0,'0'0'6257'0'0,"5"0"-5994"0"0,7 2-179 0 0,1-2 0 0 0,0 0 0 0 0,0-1 0 0 0,0 0 0 0 0,0-1 0 0 0,0 0 0 0 0,-1-1 0 0 0,1 0 0 0 0,21-10 0 0 0,-17 2-46 0 0,7-2 78 0 0,-16 9-55 0 0,0 1 0 0 0,-1-1 0 0 0,1 0 0 0 0,-1-1 0 0 0,0 0 0 0 0,0 0 0 0 0,-1-1 0 0 0,1 1 0 0 0,5-9 0 0 0,35-26 407 0 0,-21 21-158 0 0,0-2 0 0 0,38-40 0 0 0,-46 42-104 0 0,1 1 0 0 0,0 0 1 0 0,1 2-1 0 0,1 0 0 0 0,40-22 1 0 0,24-9 732 0 0,120-87 0 0 0,-127 79-275 0 0,143-76 0 0 0,-71 59 197 0 0,202-130 1 0 0,41-58 124 0 0,-129 100-512 0 0,-160 99-313 0 0,-2 2 9 0 0,45-27 174 0 0,139-107 1 0 0,184-115 273 0 0,-284 195-396 0 0,-2 1 16 0 0,87-55 84 0 0,64-22 3 0 0,-88 55-108 0 0,159-85 127 0 0,-27 14-65 0 0,-271 139-206 0 0,-45 26-9 0 0,74-34-1 0 0,-67 40 0 0 0,-2-3-1 0 0,111-78 1 0 0,196-120 89 0 0,-15 12-43 0 0,-284 174-82 0 0,1 3 1 0 0,104-45-1 0 0,96-56 43 0 0,-81 31-15 0 0,-58 35-8 0 0,13-13-9 0 0,-40 23 8 0 0,164-78 0 0 0,-169 98-2 0 0,191-126 0 0 0,-38 21 26 0 0,-46 36-29 0 0,-165 95-30 0 0,54-36 30 0 0,-63 37-17 0 0,58-29 0 0 0,113-48 68 0 0,-126 64-83 0 0,-76 34-9 0 0,0 0 0 0 0,0 0 0 0 0,-1-1 0 0 0,0 0 0 0 0,0-1 0 0 0,0 0 0 0 0,0 0 0 0 0,-1 0 0 0 0,0-1 0 0 0,8-8 0 0 0,11-45-8 0 0,-22 56 8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0-29T19:33:26.017"/>
    </inkml:context>
    <inkml:brush xml:id="br0">
      <inkml:brushProperty name="width" value="0.1" units="cm"/>
      <inkml:brushProperty name="height" value="0.1" units="cm"/>
      <inkml:brushProperty name="color" value="#66CC00"/>
    </inkml:brush>
  </inkml:definitions>
  <inkml:trace contextRef="#ctx0" brushRef="#br0">8062 299 2504 0 0,'0'0'499'0'0,"-5"-4"-294"0"0,3 2-184 0 0,2 1 10 0 0,-1-1 1 0 0,0 1-1 0 0,0 0 0 0 0,0 0 1 0 0,0 0-1 0 0,0 0 0 0 0,0 0 1 0 0,-1 1-1 0 0,1-1 0 0 0,0 0 1 0 0,0 0-1 0 0,-1 1 0 0 0,1-1 1 0 0,0 1-1 0 0,-1-1 0 0 0,1 1 1 0 0,0-1-1 0 0,-1 1 0 0 0,1 0 1 0 0,-1 0-1 0 0,1 0 0 0 0,-1 0 1 0 0,1 0-1 0 0,0 0 0 0 0,-1 0 1 0 0,1 0-1 0 0,-1 0 1 0 0,1 1-1 0 0,-1-1 0 0 0,1 1 1 0 0,-2 0-1 0 0,-21 11 887 0 0,20-11-810 0 0,1 1 0 0 0,-1-1-1 0 0,1 1 1 0 0,0 0 0 0 0,0 0 0 0 0,0 0-1 0 0,0 0 1 0 0,-3 3 0 0 0,1 0 25 0 0,-1-1-1 0 0,1 0 1 0 0,0 0 0 0 0,-1-1-1 0 0,0 1 1 0 0,0-1 0 0 0,0 0-1 0 0,0-1 1 0 0,-1 0 0 0 0,1 0-1 0 0,-7 2 1 0 0,-11 0 554 0 0,-43 2 1 0 0,-10 2 521 0 0,69-7-973 0 0,-1-1 1 0 0,0 0 0 0 0,0 0 0 0 0,0 0 0 0 0,1-1-1 0 0,-1-1 1 0 0,-12-3 0 0 0,11 3-72 0 0,-1 0 0 0 0,1 0 0 0 0,0 1 1 0 0,-14 0-1 0 0,-35 2 545 0 0,42-2-493 0 0,0 1 1 0 0,0 1 0 0 0,0 0-1 0 0,0 2 1 0 0,-18 4 0 0 0,23-5-70 0 0,0 0 1 0 0,-1 0 0 0 0,1-1 0 0 0,-1-1-1 0 0,-16-1 1 0 0,-2 0 59 0 0,-122-5 595 0 0,114-2-645 0 0,32 6-131 0 0,1 0 1 0 0,-1 1-1 0 0,0 0 0 0 0,1 0 1 0 0,-12 0-1 0 0,-41 2 142 0 0,32-1-6 0 0,-54 7-1 0 0,27-1 23 0 0,36-5-100 0 0,-1 2 1 0 0,-21 4 0 0 0,17-1 25 0 0,-1-2 1 0 0,-1-1-1 0 0,1 0 1 0 0,0-2 0 0 0,-49-3-1 0 0,-12 0 223 0 0,35 2-179 0 0,-144 6 309 0 0,120-2-312 0 0,8 4-19 0 0,47-5-55 0 0,-38 2-1 0 0,21-4 4 0 0,-15-1 84 0 0,-86-10 0 0 0,117 9-136 0 0,1 1 0 0 0,-1 0-1 0 0,1 2 1 0 0,-1 0 0 0 0,1 1 0 0 0,-21 6 0 0 0,-44 5 80 0 0,10-4-4 0 0,28-4-2 0 0,-57 1 1 0 0,-307 15 436 0 0,352-19-444 0 0,0-3 1 0 0,0-3-1 0 0,-93-16 1 0 0,101 12-51 0 0,-79-6 74 0 0,78 6-70 0 0,-57 0 1 0 0,56 4-13 0 0,-52-8 0 0 0,79 5-24 0 0,-33-11 1 0 0,24 5-3 0 0,-27-1 10 0 0,47 11-18 0 0,1 0 1 0 0,-1-1-1 0 0,1-1 1 0 0,0 0-1 0 0,-14-8 0 0 0,19 8-1 0 0,-1 1 0 0 0,0 0-1 0 0,1 0 1 0 0,-1 1 0 0 0,0 0-1 0 0,0 0 1 0 0,0 1 0 0 0,0 0 0 0 0,0 1-1 0 0,0 0 1 0 0,-12 1 0 0 0,-2 2 7 0 0,0 2 0 0 0,1 0 0 0 0,-28 10 1 0 0,40-12-7 0 0,-1 0 1 0 0,0-1 0 0 0,1 0 0 0 0,-1-1-1 0 0,0-1 1 0 0,0 1 0 0 0,-12-3 0 0 0,-76-13 49 0 0,12 0 4 0 0,61 14-36 0 0,0 2 1 0 0,1 0-1 0 0,-1 2 0 0 0,-28 6 0 0 0,-3 0 19 0 0,-10 3-5 0 0,47-8-19 0 0,-1 0-1 0 0,0-1 0 0 0,0-1 0 0 0,-41-2 1 0 0,36-2-6 0 0,18 2-7 0 0,-1-1 1 0 0,0 0 0 0 0,1 0 0 0 0,-1 0 0 0 0,1-1-1 0 0,0-1 1 0 0,-14-5 0 0 0,-87-39 52 0 0,79 37-43 0 0,-35-6 0 0 0,47 12-8 0 0,-99-17 31 0 0,72 15-14 0 0,-56-15 1 0 0,-106-42 48 0 0,196 61-70 0 0,0 1 0 0 0,1 0 1 0 0,-1 0-1 0 0,0 1 0 0 0,0 1 1 0 0,0 0-1 0 0,0 1 0 0 0,1 0 1 0 0,-1 0-1 0 0,-13 5 0 0 0,-17 3 6 0 0,-45 20 8 0 0,71-26-13 0 0,0 1-1 0 0,-20 8 1 0 0,24-8 3 0 0,-1 0 1 0 0,0-1-1 0 0,-24 4 0 0 0,25-5 3 0 0,0-1 1 0 0,0-1-1 0 0,0 0 0 0 0,0-1 0 0 0,0 0 0 0 0,0-1 0 0 0,0 0 0 0 0,0 0 0 0 0,0-1 1 0 0,1-1-1 0 0,-1 0 0 0 0,-16-7 0 0 0,-126-53 71 0 0,132 57-71 0 0,-37-5 0 0 0,9 1-3 0 0,16 4-4 0 0,-1 1-1 0 0,1 2 1 0 0,-41 1 0 0 0,30 1 3 0 0,-51-8 0 0 0,32-2 5 0 0,30 4 0 0 0,-1 1-1 0 0,1 2 1 0 0,-1 2-1 0 0,-54 2 1 0 0,39 3 2 0 0,36-4-3 0 0,1 2 1 0 0,0 0-1 0 0,0 0 0 0 0,0 1 0 0 0,0 1 1 0 0,-22 8-1 0 0,26-10-6 0 0,1 0-1 0 0,-1 0 1 0 0,0 0-1 0 0,1-1 1 0 0,-1 0-1 0 0,0-1 1 0 0,1 1 0 0 0,-1-1-1 0 0,-9-3 1 0 0,-1 1-4 0 0,0-1 2 0 0,0-1 1 0 0,1 0-1 0 0,0-1 0 0 0,0-1 0 0 0,0-1 0 0 0,-25-15 1 0 0,21 11-2 0 0,0 1-1 0 0,-45-16 1 0 0,62 26-5 0 0,1-1-1 0 0,-1 1 1 0 0,0 0-1 0 0,0 1 1 0 0,1-1-1 0 0,-1 1 1 0 0,0-1-1 0 0,0 1 1 0 0,0 0-1 0 0,0 1 1 0 0,0-1-1 0 0,0 1 1 0 0,0-1-1 0 0,1 1 1 0 0,-8 3-1 0 0,-15 15-218 0 0,25-19 198 0 0,-6-4-197 0 0,4 4 176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46DAB-93B7-4966-98CA-E03A92736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2818</Words>
  <Characters>16067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Louise Cloutman (1905800)</dc:creator>
  <cp:keywords/>
  <dc:description/>
  <cp:lastModifiedBy>Emma Louise Cloutman (1905800)</cp:lastModifiedBy>
  <cp:revision>2</cp:revision>
  <dcterms:created xsi:type="dcterms:W3CDTF">2021-10-29T19:35:00Z</dcterms:created>
  <dcterms:modified xsi:type="dcterms:W3CDTF">2021-10-29T19:35:00Z</dcterms:modified>
</cp:coreProperties>
</file>