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2610C" w:rsidP="00B42CDD" w:rsidRDefault="00B42CDD" w14:paraId="54B3C284" w14:textId="0A61875C">
      <w:pPr>
        <w:spacing w:before="240" w:after="24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Prosiect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Annibynnol</w:t>
      </w:r>
      <w:proofErr w:type="spellEnd"/>
      <w:r>
        <w:rPr>
          <w:b/>
          <w:sz w:val="32"/>
          <w:szCs w:val="32"/>
        </w:rPr>
        <w:t xml:space="preserve"> 2025   /  Independent Project 2025</w:t>
      </w:r>
    </w:p>
    <w:p w:rsidR="0012610C" w:rsidP="00B42CDD" w:rsidRDefault="00B42CDD" w14:paraId="0F3A24F0" w14:textId="77777777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Eich </w:t>
      </w:r>
      <w:proofErr w:type="spellStart"/>
      <w:r>
        <w:rPr>
          <w:b/>
          <w:sz w:val="24"/>
          <w:szCs w:val="24"/>
        </w:rPr>
        <w:t>Cais</w:t>
      </w:r>
      <w:proofErr w:type="spellEnd"/>
      <w:r>
        <w:rPr>
          <w:b/>
          <w:sz w:val="24"/>
          <w:szCs w:val="24"/>
        </w:rPr>
        <w:t xml:space="preserve"> / Your Proposal</w:t>
      </w:r>
    </w:p>
    <w:p w:rsidRPr="00577202" w:rsidR="00B42CDD" w:rsidP="00B42CDD" w:rsidRDefault="00B42CDD" w14:paraId="3700C750" w14:textId="238BA98F">
      <w:pPr>
        <w:spacing w:before="240" w:after="240"/>
        <w:jc w:val="center"/>
        <w:rPr>
          <w:bCs/>
          <w:sz w:val="24"/>
          <w:szCs w:val="24"/>
        </w:rPr>
      </w:pPr>
      <w:proofErr w:type="spellStart"/>
      <w:r w:rsidRPr="00577202">
        <w:rPr>
          <w:bCs/>
          <w:sz w:val="24"/>
          <w:szCs w:val="24"/>
        </w:rPr>
        <w:t>Cwblhau</w:t>
      </w:r>
      <w:proofErr w:type="spellEnd"/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erbyn</w:t>
      </w:r>
      <w:proofErr w:type="spellEnd"/>
      <w:r w:rsidRPr="00577202">
        <w:rPr>
          <w:bCs/>
          <w:sz w:val="24"/>
          <w:szCs w:val="24"/>
        </w:rPr>
        <w:t xml:space="preserve"> y </w:t>
      </w:r>
      <w:r w:rsidRPr="00577202" w:rsidR="00577202">
        <w:rPr>
          <w:bCs/>
          <w:sz w:val="24"/>
          <w:szCs w:val="24"/>
        </w:rPr>
        <w:t>5pm 7</w:t>
      </w:r>
      <w:r w:rsidRPr="00577202">
        <w:rPr>
          <w:bCs/>
          <w:sz w:val="24"/>
          <w:szCs w:val="24"/>
        </w:rPr>
        <w:t xml:space="preserve"> </w:t>
      </w:r>
      <w:proofErr w:type="spellStart"/>
      <w:r w:rsidRPr="00577202">
        <w:rPr>
          <w:bCs/>
          <w:sz w:val="24"/>
          <w:szCs w:val="24"/>
        </w:rPr>
        <w:t>Ionawr</w:t>
      </w:r>
      <w:proofErr w:type="spellEnd"/>
      <w:r w:rsidRPr="00577202">
        <w:rPr>
          <w:bCs/>
          <w:sz w:val="24"/>
          <w:szCs w:val="24"/>
        </w:rPr>
        <w:t>,</w:t>
      </w:r>
      <w:r w:rsidRPr="00577202" w:rsidR="00577202">
        <w:rPr>
          <w:bCs/>
          <w:sz w:val="24"/>
          <w:szCs w:val="24"/>
        </w:rPr>
        <w:t xml:space="preserve"> </w:t>
      </w:r>
      <w:r w:rsidRPr="00577202">
        <w:rPr>
          <w:bCs/>
          <w:sz w:val="24"/>
          <w:szCs w:val="24"/>
        </w:rPr>
        <w:t xml:space="preserve"> 2025</w:t>
      </w:r>
      <w:r w:rsidRPr="00577202" w:rsidR="00577202">
        <w:rPr>
          <w:bCs/>
          <w:sz w:val="24"/>
          <w:szCs w:val="24"/>
        </w:rPr>
        <w:t xml:space="preserve"> </w:t>
      </w:r>
    </w:p>
    <w:p w:rsidRPr="00577202" w:rsidR="00577202" w:rsidP="00B42CDD" w:rsidRDefault="00577202" w14:paraId="04F8CF69" w14:textId="2EF51DF7">
      <w:pPr>
        <w:spacing w:before="240" w:after="240"/>
        <w:jc w:val="center"/>
        <w:rPr>
          <w:bCs/>
          <w:sz w:val="24"/>
          <w:szCs w:val="24"/>
        </w:rPr>
      </w:pPr>
      <w:r w:rsidRPr="00577202">
        <w:rPr>
          <w:bCs/>
          <w:sz w:val="24"/>
          <w:szCs w:val="24"/>
        </w:rPr>
        <w:t>Complete by 5pm 7 January 2025</w:t>
      </w:r>
    </w:p>
    <w:p w:rsidR="0012610C" w:rsidRDefault="00B42CDD" w14:paraId="44A7BCA4" w14:textId="77777777">
      <w:pPr>
        <w:spacing w:before="240" w:after="240"/>
      </w:pPr>
      <w:r>
        <w:t xml:space="preserve"> 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786F24C8" w14:paraId="4DB08CF2" w14:textId="77777777">
        <w:trPr>
          <w:trHeight w:val="232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71FCB4EB" w14:textId="77777777">
            <w:pPr>
              <w:spacing w:before="240"/>
            </w:pPr>
            <w:proofErr w:type="spellStart"/>
            <w:r>
              <w:rPr>
                <w:b/>
              </w:rPr>
              <w:t>Teitl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Greadigol</w:t>
            </w:r>
            <w:proofErr w:type="spellEnd"/>
            <w:r>
              <w:t xml:space="preserve"> – </w:t>
            </w:r>
            <w:proofErr w:type="spellStart"/>
            <w:r>
              <w:t>Enwch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theitl</w:t>
            </w:r>
            <w:proofErr w:type="spellEnd"/>
            <w:r>
              <w:t xml:space="preserve"> </w:t>
            </w:r>
            <w:proofErr w:type="spellStart"/>
            <w:r>
              <w:t>greadigol</w:t>
            </w:r>
            <w:proofErr w:type="spellEnd"/>
          </w:p>
          <w:p w:rsidR="0012610C" w:rsidP="00B42CDD" w:rsidRDefault="00B42CDD" w14:paraId="124C6645" w14:textId="7F798561">
            <w:pPr>
              <w:spacing w:before="240"/>
            </w:pPr>
            <w:r w:rsidRPr="786F24C8" w:rsidR="00B42CDD">
              <w:rPr>
                <w:b w:val="1"/>
                <w:bCs w:val="1"/>
              </w:rPr>
              <w:t>Creative Title</w:t>
            </w:r>
            <w:r w:rsidR="00B42CDD">
              <w:rPr/>
              <w:t xml:space="preserve"> – Name your proposed title for your project</w:t>
            </w:r>
          </w:p>
          <w:p w:rsidR="0240B1D3" w:rsidP="786F24C8" w:rsidRDefault="0240B1D3" w14:paraId="0EB30613" w14:textId="10C83882">
            <w:p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0240B1D3">
              <w:rPr>
                <w:b w:val="1"/>
                <w:bCs w:val="1"/>
                <w:i w:val="1"/>
                <w:iCs w:val="1"/>
              </w:rPr>
              <w:t xml:space="preserve">Y Saith </w:t>
            </w:r>
            <w:r w:rsidRPr="786F24C8" w:rsidR="0240B1D3">
              <w:rPr>
                <w:b w:val="1"/>
                <w:bCs w:val="1"/>
                <w:i w:val="1"/>
                <w:iCs w:val="1"/>
              </w:rPr>
              <w:t>Pechod</w:t>
            </w:r>
            <w:r w:rsidRPr="786F24C8" w:rsidR="0240B1D3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240B1D3">
              <w:rPr>
                <w:b w:val="1"/>
                <w:bCs w:val="1"/>
                <w:i w:val="1"/>
                <w:iCs w:val="1"/>
              </w:rPr>
              <w:t>Mawrol</w:t>
            </w:r>
            <w:r w:rsidRPr="786F24C8" w:rsidR="0240B1D3">
              <w:rPr>
                <w:b w:val="1"/>
                <w:bCs w:val="1"/>
                <w:i w:val="1"/>
                <w:iCs w:val="1"/>
              </w:rPr>
              <w:t xml:space="preserve"> / The Seven Deadly Sins</w:t>
            </w:r>
          </w:p>
          <w:p w:rsidR="0012610C" w:rsidRDefault="00B42CDD" w14:paraId="17FC15D9" w14:textId="77777777">
            <w:pPr>
              <w:spacing w:before="240"/>
            </w:pPr>
            <w:r>
              <w:t xml:space="preserve"> </w:t>
            </w:r>
          </w:p>
          <w:p w:rsidR="0012610C" w:rsidRDefault="00B42CDD" w14:paraId="3CDEE2D3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B42CDD" w14:paraId="091C0705" w14:textId="77777777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786F24C8" w14:paraId="212CBF38" w14:textId="77777777">
        <w:trPr>
          <w:trHeight w:val="2363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1345FBE6" w14:textId="77777777">
            <w:pPr>
              <w:spacing w:before="240"/>
            </w:pPr>
            <w:proofErr w:type="spellStart"/>
            <w:r>
              <w:rPr>
                <w:b/>
              </w:rPr>
              <w:t>Pwnc</w:t>
            </w:r>
            <w:proofErr w:type="spellEnd"/>
            <w:r>
              <w:rPr>
                <w:b/>
              </w:rPr>
              <w:t xml:space="preserve">: </w:t>
            </w:r>
            <w:r>
              <w:t xml:space="preserve">Dyle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enwi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glir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pwnc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mwyaf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archwilio</w:t>
            </w:r>
            <w:proofErr w:type="spellEnd"/>
            <w:r>
              <w:t>.</w:t>
            </w:r>
          </w:p>
          <w:p w:rsidR="0012610C" w:rsidP="00B42CDD" w:rsidRDefault="00B42CDD" w14:paraId="55526863" w14:textId="111FDA49">
            <w:pPr>
              <w:spacing w:before="240"/>
              <w:rPr>
                <w:b/>
                <w:i/>
              </w:rPr>
            </w:pPr>
            <w:r w:rsidRPr="786F24C8" w:rsidR="00B42CDD">
              <w:rPr>
                <w:b w:val="1"/>
                <w:bCs w:val="1"/>
              </w:rPr>
              <w:t>Subject</w:t>
            </w:r>
            <w:r w:rsidRPr="786F24C8" w:rsidR="00B42CDD">
              <w:rPr>
                <w:b w:val="1"/>
                <w:bCs w:val="1"/>
                <w:i w:val="1"/>
                <w:iCs w:val="1"/>
              </w:rPr>
              <w:t xml:space="preserve">: </w:t>
            </w:r>
            <w:r w:rsidR="00B42CDD">
              <w:rPr/>
              <w:t>This should name the subject area and the major question or provocation you wish to explore.</w:t>
            </w:r>
            <w:r w:rsidRPr="786F24C8" w:rsidR="00B42CDD">
              <w:rPr>
                <w:b w:val="1"/>
                <w:bCs w:val="1"/>
                <w:i w:val="1"/>
                <w:iCs w:val="1"/>
              </w:rPr>
              <w:t xml:space="preserve"> </w:t>
            </w:r>
          </w:p>
          <w:p w:rsidR="0012610C" w:rsidP="786F24C8" w:rsidRDefault="0012610C" w14:paraId="2AED0F6C" w14:textId="708900DE">
            <w:pPr>
              <w:pStyle w:val="ListParagraph"/>
              <w:numPr>
                <w:ilvl w:val="0"/>
                <w:numId w:val="7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6D0F9B20">
              <w:rPr>
                <w:b w:val="1"/>
                <w:bCs w:val="1"/>
                <w:i w:val="1"/>
                <w:iCs w:val="1"/>
              </w:rPr>
              <w:t xml:space="preserve">Is trauma comparative? </w:t>
            </w:r>
          </w:p>
          <w:p w:rsidR="0012610C" w:rsidP="786F24C8" w:rsidRDefault="0012610C" w14:paraId="10BB5170" w14:textId="4089F753">
            <w:pPr>
              <w:pStyle w:val="ListParagraph"/>
              <w:numPr>
                <w:ilvl w:val="0"/>
                <w:numId w:val="9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5EA300CB">
              <w:rPr>
                <w:b w:val="1"/>
                <w:bCs w:val="1"/>
                <w:i w:val="1"/>
                <w:iCs w:val="1"/>
              </w:rPr>
              <w:t>Y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>dy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>trawma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>yn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>gymharol</w:t>
            </w:r>
            <w:r w:rsidRPr="786F24C8" w:rsidR="6D0F9B20">
              <w:rPr>
                <w:b w:val="1"/>
                <w:bCs w:val="1"/>
                <w:i w:val="1"/>
                <w:iCs w:val="1"/>
              </w:rPr>
              <w:t xml:space="preserve">? </w:t>
            </w:r>
          </w:p>
          <w:p w:rsidR="0012610C" w:rsidP="786F24C8" w:rsidRDefault="0012610C" w14:paraId="4AD5672D" w14:textId="01BD6E21">
            <w:pPr>
              <w:pStyle w:val="ListParagraph"/>
              <w:numPr>
                <w:ilvl w:val="0"/>
                <w:numId w:val="9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Can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unr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esolved trauma always/ever be resolved?</w:t>
            </w:r>
          </w:p>
          <w:p w:rsidR="0012610C" w:rsidP="786F24C8" w:rsidRDefault="0012610C" w14:paraId="7E622712" w14:textId="26DFFBFB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  <w:r w:rsidRPr="786F24C8" w:rsidR="639249EA">
              <w:rPr>
                <w:b w:val="1"/>
                <w:bCs w:val="1"/>
                <w:i w:val="1"/>
                <w:iCs w:val="1"/>
              </w:rPr>
              <w:t xml:space="preserve">      </w:t>
            </w:r>
            <w:r w:rsidRPr="786F24C8" w:rsidR="786F24C8">
              <w:rPr>
                <w:b w:val="1"/>
                <w:bCs w:val="1"/>
                <w:i w:val="1"/>
                <w:iCs w:val="1"/>
              </w:rPr>
              <w:t xml:space="preserve">2.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Gall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trawma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heb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ei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ddatrys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byth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/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wastad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cael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ei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B6C5DFF">
              <w:rPr>
                <w:b w:val="1"/>
                <w:bCs w:val="1"/>
                <w:i w:val="1"/>
                <w:iCs w:val="1"/>
              </w:rPr>
              <w:t>d</w:t>
            </w:r>
            <w:r w:rsidRPr="786F24C8" w:rsidR="4A813055">
              <w:rPr>
                <w:b w:val="1"/>
                <w:bCs w:val="1"/>
                <w:i w:val="1"/>
                <w:iCs w:val="1"/>
              </w:rPr>
              <w:t>datrys</w:t>
            </w:r>
            <w:r w:rsidRPr="786F24C8" w:rsidR="4A813055">
              <w:rPr>
                <w:b w:val="1"/>
                <w:bCs w:val="1"/>
                <w:i w:val="1"/>
                <w:iCs w:val="1"/>
              </w:rPr>
              <w:t>?</w:t>
            </w:r>
          </w:p>
          <w:p w:rsidR="0012610C" w:rsidP="786F24C8" w:rsidRDefault="0012610C" w14:paraId="7E5F181B" w14:textId="435DF401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</w:p>
        </w:tc>
      </w:tr>
    </w:tbl>
    <w:p w:rsidR="0012610C" w:rsidRDefault="00B42CDD" w14:paraId="4CB0811D" w14:textId="77777777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786F24C8" w14:paraId="53DC1526" w14:textId="77777777">
        <w:trPr>
          <w:trHeight w:val="3018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2A561119" w14:textId="77777777">
            <w:pPr>
              <w:spacing w:before="240"/>
            </w:pPr>
            <w:proofErr w:type="spellStart"/>
            <w:r>
              <w:rPr>
                <w:b/>
              </w:rPr>
              <w:t>Tros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olwg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o’ch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amcanion</w:t>
            </w:r>
            <w:proofErr w:type="spellEnd"/>
            <w:r>
              <w:rPr>
                <w:b/>
              </w:rPr>
              <w:t xml:space="preserve">: </w:t>
            </w:r>
            <w:r>
              <w:t xml:space="preserve">Dyle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lefaru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credoau</w:t>
            </w:r>
            <w:proofErr w:type="spellEnd"/>
            <w:r>
              <w:t xml:space="preserve"> </w:t>
            </w:r>
            <w:proofErr w:type="spellStart"/>
            <w:r>
              <w:t>a’ch</w:t>
            </w:r>
            <w:proofErr w:type="spellEnd"/>
            <w:r>
              <w:t xml:space="preserve"> </w:t>
            </w:r>
            <w:proofErr w:type="spellStart"/>
            <w:r>
              <w:t>amcan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maes</w:t>
            </w:r>
            <w:proofErr w:type="spellEnd"/>
            <w:r>
              <w:t xml:space="preserve"> </w:t>
            </w:r>
            <w:proofErr w:type="spellStart"/>
            <w:r>
              <w:t>pwnc</w:t>
            </w:r>
            <w:proofErr w:type="spellEnd"/>
            <w:r>
              <w:t xml:space="preserve">.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elwa</w:t>
            </w:r>
            <w:proofErr w:type="spellEnd"/>
            <w:r>
              <w:t xml:space="preserve"> – </w:t>
            </w: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yw’r</w:t>
            </w:r>
            <w:proofErr w:type="spellEnd"/>
            <w:r>
              <w:t xml:space="preserve"> </w:t>
            </w:r>
            <w:proofErr w:type="spellStart"/>
            <w:r>
              <w:t>gynulleidfa</w:t>
            </w:r>
            <w:proofErr w:type="spellEnd"/>
            <w:r>
              <w:t xml:space="preserve"> </w:t>
            </w:r>
            <w:proofErr w:type="spellStart"/>
            <w:r>
              <w:t>dethol</w:t>
            </w:r>
            <w:proofErr w:type="spellEnd"/>
            <w:r>
              <w:t>?</w:t>
            </w:r>
          </w:p>
          <w:p w:rsidR="0012610C" w:rsidP="786F24C8" w:rsidRDefault="00B42CDD" w14:paraId="4675CC2C" w14:textId="06EC7809" w14:noSpellErr="1">
            <w:pPr>
              <w:spacing w:before="240"/>
              <w:rPr>
                <w:b w:val="1"/>
                <w:bCs w:val="1"/>
              </w:rPr>
            </w:pPr>
            <w:r w:rsidRPr="786F24C8" w:rsidR="00B42CDD">
              <w:rPr>
                <w:b w:val="1"/>
                <w:bCs w:val="1"/>
              </w:rPr>
              <w:t xml:space="preserve">Overview of aims: </w:t>
            </w:r>
            <w:r w:rsidR="00B42CDD">
              <w:rPr/>
              <w:t xml:space="preserve">This should </w:t>
            </w:r>
            <w:r w:rsidR="00B42CDD">
              <w:rPr/>
              <w:t>state</w:t>
            </w:r>
            <w:r w:rsidR="00B42CDD">
              <w:rPr/>
              <w:t xml:space="preserve"> your beliefs and goals for your subject. Who could benefit – who is the target audience?</w:t>
            </w:r>
          </w:p>
          <w:p w:rsidR="088D77A8" w:rsidP="786F24C8" w:rsidRDefault="088D77A8" w14:paraId="1E94C5C8" w14:textId="665F28C3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  <w:r w:rsidRPr="786F24C8" w:rsidR="088D77A8">
              <w:rPr>
                <w:b w:val="1"/>
                <w:bCs w:val="1"/>
                <w:i w:val="1"/>
                <w:iCs w:val="1"/>
              </w:rPr>
              <w:t>Cynulleidfa</w:t>
            </w:r>
            <w:r w:rsidRPr="786F24C8" w:rsidR="088D77A8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88D77A8">
              <w:rPr>
                <w:b w:val="1"/>
                <w:bCs w:val="1"/>
                <w:i w:val="1"/>
                <w:iCs w:val="1"/>
              </w:rPr>
              <w:t>D</w:t>
            </w:r>
            <w:r w:rsidRPr="786F24C8" w:rsidR="088D77A8">
              <w:rPr>
                <w:b w:val="1"/>
                <w:bCs w:val="1"/>
                <w:i w:val="1"/>
                <w:iCs w:val="1"/>
              </w:rPr>
              <w:t>arged</w:t>
            </w:r>
            <w:r w:rsidRPr="786F24C8" w:rsidR="088D77A8">
              <w:rPr>
                <w:b w:val="1"/>
                <w:bCs w:val="1"/>
                <w:i w:val="1"/>
                <w:iCs w:val="1"/>
              </w:rPr>
              <w:t xml:space="preserve"> / Target Audience – 21-55</w:t>
            </w:r>
          </w:p>
          <w:p w:rsidR="786F24C8" w:rsidP="786F24C8" w:rsidRDefault="786F24C8" w14:paraId="237CDE0A" w14:textId="5D9E000E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</w:p>
          <w:p w:rsidR="0DF6FE3B" w:rsidP="786F24C8" w:rsidRDefault="0DF6FE3B" w14:paraId="14AEA087" w14:textId="131F9C32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0DF6FE3B">
              <w:rPr>
                <w:b w:val="1"/>
                <w:bCs w:val="1"/>
                <w:i w:val="1"/>
                <w:iCs w:val="1"/>
              </w:rPr>
              <w:t xml:space="preserve">My target audience will be ages 21-55. Whilst this is a wide </w:t>
            </w:r>
            <w:r w:rsidRPr="786F24C8" w:rsidR="0B35ABAD">
              <w:rPr>
                <w:b w:val="1"/>
                <w:bCs w:val="1"/>
                <w:i w:val="1"/>
                <w:iCs w:val="1"/>
              </w:rPr>
              <w:t>bracket,</w:t>
            </w:r>
            <w:r w:rsidRPr="786F24C8" w:rsidR="0DF6FE3B">
              <w:rPr>
                <w:b w:val="1"/>
                <w:bCs w:val="1"/>
                <w:i w:val="1"/>
                <w:iCs w:val="1"/>
              </w:rPr>
              <w:t xml:space="preserve"> I believe those aged 21-29 are still young people however are finding themselves and </w:t>
            </w:r>
            <w:r w:rsidRPr="786F24C8" w:rsidR="0DF6FE3B">
              <w:rPr>
                <w:b w:val="1"/>
                <w:bCs w:val="1"/>
                <w:i w:val="1"/>
                <w:iCs w:val="1"/>
              </w:rPr>
              <w:t>establishing</w:t>
            </w:r>
            <w:r w:rsidRPr="786F24C8" w:rsidR="0DF6FE3B">
              <w:rPr>
                <w:b w:val="1"/>
                <w:bCs w:val="1"/>
                <w:i w:val="1"/>
                <w:iCs w:val="1"/>
              </w:rPr>
              <w:t xml:space="preserve"> their belief systems. Then the wider range of 30-55, are lived adults who have a stronger set of views of the wor</w:t>
            </w:r>
            <w:r w:rsidRPr="786F24C8" w:rsidR="52226A56">
              <w:rPr>
                <w:b w:val="1"/>
                <w:bCs w:val="1"/>
                <w:i w:val="1"/>
                <w:iCs w:val="1"/>
              </w:rPr>
              <w:t xml:space="preserve">ld, however as a stereotype, this age group is still considered part of a younger generation and are more likely to be adaptable and receptive to </w:t>
            </w:r>
            <w:r w:rsidRPr="786F24C8" w:rsidR="52226A56">
              <w:rPr>
                <w:b w:val="1"/>
                <w:bCs w:val="1"/>
                <w:i w:val="1"/>
                <w:iCs w:val="1"/>
              </w:rPr>
              <w:t>new ideas</w:t>
            </w:r>
            <w:r w:rsidRPr="786F24C8" w:rsidR="52226A56">
              <w:rPr>
                <w:b w:val="1"/>
                <w:bCs w:val="1"/>
                <w:i w:val="1"/>
                <w:iCs w:val="1"/>
              </w:rPr>
              <w:t>. The aim of this play in a whole is to provoke people into considering their position in the world, with this age group the likelihood of change co</w:t>
            </w:r>
            <w:r w:rsidRPr="786F24C8" w:rsidR="55539CB6">
              <w:rPr>
                <w:b w:val="1"/>
                <w:bCs w:val="1"/>
                <w:i w:val="1"/>
                <w:iCs w:val="1"/>
              </w:rPr>
              <w:t xml:space="preserve">ming from the piece is much stronger. </w:t>
            </w:r>
          </w:p>
          <w:p w:rsidR="7858D28C" w:rsidP="786F24C8" w:rsidRDefault="7858D28C" w14:paraId="4896FABC" w14:textId="0BABA30D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7858D28C">
              <w:rPr>
                <w:b w:val="1"/>
                <w:bCs w:val="1"/>
                <w:i w:val="1"/>
                <w:iCs w:val="1"/>
              </w:rPr>
              <w:t>My aims are as follows:</w:t>
            </w:r>
          </w:p>
          <w:p w:rsidR="26039094" w:rsidP="786F24C8" w:rsidRDefault="26039094" w14:paraId="6F76C409" w14:textId="2DCF2F35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26039094">
              <w:rPr>
                <w:b w:val="1"/>
                <w:bCs w:val="1"/>
                <w:i w:val="1"/>
                <w:iCs w:val="1"/>
              </w:rPr>
              <w:t xml:space="preserve">I would like people to consider if one person’s lived experience is worse than anothers. </w:t>
            </w:r>
          </w:p>
          <w:p w:rsidR="188D098B" w:rsidP="786F24C8" w:rsidRDefault="188D098B" w14:paraId="0FF59A8E" w14:textId="6F467B9A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I would like people to consider their </w:t>
            </w:r>
            <w:r w:rsidRPr="786F24C8" w:rsidR="2C712F67">
              <w:rPr>
                <w:b w:val="1"/>
                <w:bCs w:val="1"/>
                <w:i w:val="1"/>
                <w:iCs w:val="1"/>
              </w:rPr>
              <w:t>privilege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 living in </w:t>
            </w:r>
            <w:r w:rsidRPr="786F24C8" w:rsidR="5971110C">
              <w:rPr>
                <w:b w:val="1"/>
                <w:bCs w:val="1"/>
                <w:i w:val="1"/>
                <w:iCs w:val="1"/>
              </w:rPr>
              <w:t>the Wester</w:t>
            </w:r>
            <w:r w:rsidRPr="786F24C8" w:rsidR="743B0E1F">
              <w:rPr>
                <w:b w:val="1"/>
                <w:bCs w:val="1"/>
                <w:i w:val="1"/>
                <w:iCs w:val="1"/>
              </w:rPr>
              <w:t>n World.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 </w:t>
            </w:r>
          </w:p>
          <w:p w:rsidR="188D098B" w:rsidP="786F24C8" w:rsidRDefault="188D098B" w14:paraId="7906AA47" w14:textId="5C618ED6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I would like people to recognise the 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>villanisation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 and dehumanisation of third world countries. </w:t>
            </w:r>
          </w:p>
          <w:p w:rsidR="188D098B" w:rsidP="786F24C8" w:rsidRDefault="188D098B" w14:paraId="365EA2DA" w14:textId="36640A6A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I would like people to question their childhood and 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>subsequently</w:t>
            </w:r>
            <w:r w:rsidRPr="786F24C8" w:rsidR="188D098B">
              <w:rPr>
                <w:b w:val="1"/>
                <w:bCs w:val="1"/>
                <w:i w:val="1"/>
                <w:iCs w:val="1"/>
              </w:rPr>
              <w:t xml:space="preserve"> the trauma they experienced (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BIG T Trauma or Little T Trauma) </w:t>
            </w:r>
          </w:p>
          <w:p w:rsidR="33DFDA62" w:rsidP="786F24C8" w:rsidRDefault="33DFDA62" w14:paraId="5545551D" w14:textId="754E1F75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33DFDA62">
              <w:rPr>
                <w:b w:val="1"/>
                <w:bCs w:val="1"/>
                <w:i w:val="1"/>
                <w:iCs w:val="1"/>
              </w:rPr>
              <w:t>I would like people to evaluate the difference between platonic vs romantic love</w:t>
            </w:r>
          </w:p>
          <w:p w:rsidR="33DFDA62" w:rsidP="786F24C8" w:rsidRDefault="33DFDA62" w14:paraId="19DD93BE" w14:textId="222C1A45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I would like people to </w:t>
            </w:r>
            <w:r w:rsidRPr="786F24C8" w:rsidR="402350DF">
              <w:rPr>
                <w:b w:val="1"/>
                <w:bCs w:val="1"/>
                <w:i w:val="1"/>
                <w:iCs w:val="1"/>
              </w:rPr>
              <w:t>grow empathy and a deeper understanding towards victims of abuse</w:t>
            </w:r>
          </w:p>
          <w:p w:rsidR="402350DF" w:rsidP="786F24C8" w:rsidRDefault="402350DF" w14:paraId="56E3F814" w14:textId="2C5B598F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402350DF">
              <w:rPr>
                <w:b w:val="1"/>
                <w:bCs w:val="1"/>
                <w:i w:val="1"/>
                <w:iCs w:val="1"/>
              </w:rPr>
              <w:t>I would like people to evaluate the</w:t>
            </w:r>
            <w:r w:rsidRPr="786F24C8" w:rsidR="39BD2D28">
              <w:rPr>
                <w:b w:val="1"/>
                <w:bCs w:val="1"/>
                <w:i w:val="1"/>
                <w:iCs w:val="1"/>
              </w:rPr>
              <w:t xml:space="preserve"> patriarchal</w:t>
            </w:r>
            <w:r w:rsidRPr="786F24C8" w:rsidR="402350D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70B079">
              <w:rPr>
                <w:b w:val="1"/>
                <w:bCs w:val="1"/>
                <w:i w:val="1"/>
                <w:iCs w:val="1"/>
              </w:rPr>
              <w:t>pressure of what being a man is</w:t>
            </w:r>
            <w:r w:rsidRPr="786F24C8" w:rsidR="3755523C">
              <w:rPr>
                <w:b w:val="1"/>
                <w:bCs w:val="1"/>
                <w:i w:val="1"/>
                <w:iCs w:val="1"/>
              </w:rPr>
              <w:t xml:space="preserve"> and thusly the neglect and repression of trauma </w:t>
            </w:r>
          </w:p>
          <w:p w:rsidR="6E5C403B" w:rsidP="786F24C8" w:rsidRDefault="6E5C403B" w14:paraId="7F86336B" w14:textId="0BBBB70C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Fy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nghynulleidfa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darged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yw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oedranau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21-55. Er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bod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hwn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yn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fraced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lled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,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rydw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I'n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credu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bod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rhai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rhwng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21-29 dal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yn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ifanc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, er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maent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yn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E5C403B">
              <w:rPr>
                <w:b w:val="1"/>
                <w:bCs w:val="1"/>
                <w:i w:val="1"/>
                <w:iCs w:val="1"/>
              </w:rPr>
              <w:t>dar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ganfod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eu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hyn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a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sefydlu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eu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credoau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.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Wedyn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, y braced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fwy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o 30-55,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yw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oedolion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sydd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gyda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safbwyntiau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cryfach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o’r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byd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,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ond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fel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ystrydeb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,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yn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3C10F92">
              <w:rPr>
                <w:b w:val="1"/>
                <w:bCs w:val="1"/>
                <w:i w:val="1"/>
                <w:iCs w:val="1"/>
              </w:rPr>
              <w:t>ge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>nhedlaeth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>ifancach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 xml:space="preserve"> ac 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>yn</w:t>
            </w:r>
            <w:r w:rsidRPr="786F24C8" w:rsidR="1E53210D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fwy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debygol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i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fod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yn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hyblig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a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derbyngar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i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syniadau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newydd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. Amcan y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ddrama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yma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yw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i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brofocio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pobl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mewn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i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ystyried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eu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1EC97465">
              <w:rPr>
                <w:b w:val="1"/>
                <w:bCs w:val="1"/>
                <w:i w:val="1"/>
                <w:iCs w:val="1"/>
              </w:rPr>
              <w:t>safle</w:t>
            </w:r>
            <w:r w:rsidRPr="786F24C8" w:rsidR="1EC97465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yn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0054EB6F">
              <w:rPr>
                <w:b w:val="1"/>
                <w:bCs w:val="1"/>
                <w:i w:val="1"/>
                <w:iCs w:val="1"/>
              </w:rPr>
              <w:t>byd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,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gyda’r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oedran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penodol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yma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mae’r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debygrwydd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argraff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a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newid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yn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dod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o’r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darn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yn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gryfach</w:t>
            </w:r>
            <w:r w:rsidRPr="786F24C8" w:rsidR="5CD87B9C">
              <w:rPr>
                <w:b w:val="1"/>
                <w:bCs w:val="1"/>
                <w:i w:val="1"/>
                <w:iCs w:val="1"/>
              </w:rPr>
              <w:t>.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 xml:space="preserve"> Fy 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>amcanion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>yn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>benodol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672E3628">
              <w:rPr>
                <w:b w:val="1"/>
                <w:bCs w:val="1"/>
                <w:i w:val="1"/>
                <w:iCs w:val="1"/>
              </w:rPr>
              <w:t>yw:</w:t>
            </w:r>
          </w:p>
          <w:p w:rsidR="219A871A" w:rsidP="786F24C8" w:rsidRDefault="219A871A" w14:paraId="3661A063" w14:textId="425DB9E3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219A871A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i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ystyried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os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yw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profiad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byw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rhywun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>yn</w:t>
            </w:r>
            <w:r w:rsidRPr="786F24C8" w:rsidR="219A871A">
              <w:rPr>
                <w:b w:val="1"/>
                <w:bCs w:val="1"/>
                <w:i w:val="1"/>
                <w:iCs w:val="1"/>
              </w:rPr>
              <w:t xml:space="preserve"> waeth nag un rhywun arall.</w:t>
            </w:r>
          </w:p>
          <w:p w:rsidR="33DFDA62" w:rsidP="786F24C8" w:rsidRDefault="33DFDA62" w14:paraId="63D7B719" w14:textId="1CD55FC1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33DFDA62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i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ystyried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eu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braint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yn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byw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3DFDA62">
              <w:rPr>
                <w:b w:val="1"/>
                <w:bCs w:val="1"/>
                <w:i w:val="1"/>
                <w:iCs w:val="1"/>
              </w:rPr>
              <w:t>mewn</w:t>
            </w:r>
            <w:r w:rsidRPr="786F24C8" w:rsidR="37D51076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7D51076">
              <w:rPr>
                <w:b w:val="1"/>
                <w:bCs w:val="1"/>
                <w:i w:val="1"/>
                <w:iCs w:val="1"/>
              </w:rPr>
              <w:t>Byd</w:t>
            </w:r>
            <w:r w:rsidRPr="786F24C8" w:rsidR="37D51076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37D51076">
              <w:rPr>
                <w:b w:val="1"/>
                <w:bCs w:val="1"/>
                <w:i w:val="1"/>
                <w:iCs w:val="1"/>
              </w:rPr>
              <w:t>Gorllewin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>.</w:t>
            </w:r>
          </w:p>
          <w:p w:rsidR="076F9652" w:rsidP="786F24C8" w:rsidRDefault="076F9652" w14:paraId="4C1A11DF" w14:textId="6FDFEA7C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076F9652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>i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>cydnabod</w:t>
            </w:r>
            <w:r w:rsidRPr="786F24C8" w:rsidR="076F9652">
              <w:rPr>
                <w:b w:val="1"/>
                <w:bCs w:val="1"/>
                <w:i w:val="1"/>
                <w:iCs w:val="1"/>
              </w:rPr>
              <w:t xml:space="preserve"> yr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dibristod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a’r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diddynoli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o’r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glwedydd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trydydd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byd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. </w:t>
            </w:r>
          </w:p>
          <w:p w:rsidR="5499EDE1" w:rsidP="786F24C8" w:rsidRDefault="5499EDE1" w14:paraId="75579914" w14:textId="438C6208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5499EDE1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i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cwestiynu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eu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plentyndod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ac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wedyn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trawma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profon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nhw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(Big T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Trawma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 xml:space="preserve"> neu Little T 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Trawma</w:t>
            </w:r>
            <w:r w:rsidRPr="786F24C8" w:rsidR="5499EDE1">
              <w:rPr>
                <w:b w:val="1"/>
                <w:bCs w:val="1"/>
                <w:i w:val="1"/>
                <w:iCs w:val="1"/>
              </w:rPr>
              <w:t>).</w:t>
            </w:r>
          </w:p>
          <w:p w:rsidR="3614B40A" w:rsidP="786F24C8" w:rsidRDefault="3614B40A" w14:paraId="205ED00A" w14:textId="4F25068C">
            <w:pPr>
              <w:pStyle w:val="Normal"/>
              <w:suppressLineNumbers w:val="0"/>
              <w:bidi w:val="0"/>
              <w:spacing w:before="240" w:beforeAutospacing="off" w:after="0" w:afterAutospacing="off" w:line="276" w:lineRule="auto"/>
              <w:ind w:right="0"/>
              <w:jc w:val="left"/>
              <w:rPr>
                <w:b w:val="1"/>
                <w:bCs w:val="1"/>
                <w:i w:val="1"/>
                <w:iCs w:val="1"/>
              </w:rPr>
            </w:pPr>
            <w:r w:rsidRPr="786F24C8" w:rsidR="3614B40A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i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mesur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y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wahaniaeth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rhwng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cariad 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>platonig</w:t>
            </w:r>
            <w:r w:rsidRPr="786F24C8" w:rsidR="3614B40A">
              <w:rPr>
                <w:b w:val="1"/>
                <w:bCs w:val="1"/>
                <w:i w:val="1"/>
                <w:iCs w:val="1"/>
              </w:rPr>
              <w:t xml:space="preserve"> vs cariad rhamantus.</w:t>
            </w:r>
          </w:p>
          <w:p w:rsidR="222A7F1C" w:rsidP="786F24C8" w:rsidRDefault="222A7F1C" w14:paraId="162B722D" w14:textId="30152285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  <w:r w:rsidRPr="786F24C8" w:rsidR="222A7F1C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i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magu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empathi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 xml:space="preserve">a 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>dealltwriaeth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>ddyfnach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04A681C6">
              <w:rPr>
                <w:b w:val="1"/>
                <w:bCs w:val="1"/>
                <w:i w:val="1"/>
                <w:iCs w:val="1"/>
              </w:rPr>
              <w:t>tu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ag at 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>ddioddefwyr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>gamdriniaeth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. </w:t>
            </w:r>
          </w:p>
          <w:p w:rsidR="3FCBEF25" w:rsidP="786F24C8" w:rsidRDefault="3FCBEF25" w14:paraId="4529B6D0" w14:textId="3B1FFDB2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  <w:r w:rsidRPr="786F24C8" w:rsidR="3FCBEF25">
              <w:rPr>
                <w:b w:val="1"/>
                <w:bCs w:val="1"/>
                <w:i w:val="1"/>
                <w:iCs w:val="1"/>
              </w:rPr>
              <w:t>Dymunaf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>i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>bobl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>mesur</w:t>
            </w:r>
            <w:r w:rsidRPr="786F24C8" w:rsidR="3FCBEF25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y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pwysedd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patriarchaidd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beth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ydy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e’n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feddwl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i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fod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yn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>ddyn</w:t>
            </w:r>
            <w:r w:rsidRPr="786F24C8" w:rsidR="222A7F1C">
              <w:rPr>
                <w:b w:val="1"/>
                <w:bCs w:val="1"/>
                <w:i w:val="1"/>
                <w:iCs w:val="1"/>
              </w:rPr>
              <w:t xml:space="preserve"> ac felly y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 xml:space="preserve">r 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>esgeulustra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 xml:space="preserve"> ac 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>ataliad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54601B34">
              <w:rPr>
                <w:b w:val="1"/>
                <w:bCs w:val="1"/>
                <w:i w:val="1"/>
                <w:iCs w:val="1"/>
              </w:rPr>
              <w:t>drawma</w:t>
            </w:r>
          </w:p>
          <w:p w:rsidR="0012610C" w:rsidRDefault="00B42CDD" w14:paraId="30269983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B42CDD" w14:paraId="3D24357C" w14:textId="77777777">
      <w:pPr>
        <w:spacing w:before="240" w:after="240"/>
      </w:pPr>
      <w:r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786F24C8" w14:paraId="606876DE" w14:textId="77777777">
        <w:trPr>
          <w:trHeight w:val="286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3124B85B" w14:textId="77777777">
            <w:pPr>
              <w:spacing w:before="240"/>
              <w:rPr>
                <w:i/>
              </w:rPr>
            </w:pPr>
            <w:r>
              <w:rPr>
                <w:b/>
              </w:rPr>
              <w:lastRenderedPageBreak/>
              <w:t xml:space="preserve">Y math o </w:t>
            </w:r>
            <w:proofErr w:type="spellStart"/>
            <w:r>
              <w:rPr>
                <w:b/>
              </w:rPr>
              <w:t>gyflwyniad</w:t>
            </w:r>
            <w:proofErr w:type="spellEnd"/>
            <w:r>
              <w:t xml:space="preserve"> - </w:t>
            </w:r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rydych</w:t>
            </w:r>
            <w:proofErr w:type="spellEnd"/>
            <w:r>
              <w:t xml:space="preserve"> am </w:t>
            </w:r>
            <w:proofErr w:type="spellStart"/>
            <w:r>
              <w:t>wireddu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prosiect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greadigol</w:t>
            </w:r>
            <w:proofErr w:type="spellEnd"/>
            <w:r>
              <w:t xml:space="preserve">? </w:t>
            </w:r>
            <w:proofErr w:type="spellStart"/>
            <w:r>
              <w:t>e</w:t>
            </w:r>
            <w:r>
              <w:rPr>
                <w:i/>
              </w:rPr>
              <w:t>.e.</w:t>
            </w:r>
            <w:proofErr w:type="spellEnd"/>
            <w:r>
              <w:rPr>
                <w:i/>
              </w:rPr>
              <w:t xml:space="preserve"> Drama gair am air, monolog 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gerdd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ganeuon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sioe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ddyfeisiedig</w:t>
            </w:r>
            <w:proofErr w:type="spellEnd"/>
            <w:r>
              <w:rPr>
                <w:i/>
              </w:rPr>
              <w:t>.</w:t>
            </w:r>
          </w:p>
          <w:p w:rsidRPr="00B42CDD" w:rsidR="00B42CDD" w:rsidP="786F24C8" w:rsidRDefault="00B42CDD" w14:paraId="43860966" w14:textId="793046C4">
            <w:pPr>
              <w:pStyle w:val="ListParagraph"/>
              <w:numPr>
                <w:ilvl w:val="0"/>
                <w:numId w:val="5"/>
              </w:numPr>
              <w:spacing w:before="240"/>
              <w:rPr>
                <w:i w:val="1"/>
                <w:iCs w:val="1"/>
              </w:rPr>
            </w:pPr>
            <w:r w:rsidRPr="786F24C8" w:rsidR="00B42CDD">
              <w:rPr>
                <w:i w:val="1"/>
                <w:iCs w:val="1"/>
              </w:rPr>
              <w:t>Nodwch</w:t>
            </w:r>
            <w:r w:rsidRPr="786F24C8" w:rsidR="00B42CDD">
              <w:rPr>
                <w:i w:val="1"/>
                <w:iCs w:val="1"/>
              </w:rPr>
              <w:t xml:space="preserve"> faint o </w:t>
            </w:r>
            <w:r w:rsidRPr="786F24C8" w:rsidR="00B42CDD">
              <w:rPr>
                <w:i w:val="1"/>
                <w:iCs w:val="1"/>
              </w:rPr>
              <w:t>actorion</w:t>
            </w:r>
            <w:r w:rsidRPr="786F24C8" w:rsidR="00B42CDD">
              <w:rPr>
                <w:i w:val="1"/>
                <w:iCs w:val="1"/>
              </w:rPr>
              <w:t xml:space="preserve"> </w:t>
            </w:r>
            <w:r w:rsidRPr="786F24C8" w:rsidR="00B42CDD">
              <w:rPr>
                <w:i w:val="1"/>
                <w:iCs w:val="1"/>
              </w:rPr>
              <w:t>sydd</w:t>
            </w:r>
            <w:r w:rsidRPr="786F24C8" w:rsidR="00B42CDD">
              <w:rPr>
                <w:i w:val="1"/>
                <w:iCs w:val="1"/>
              </w:rPr>
              <w:t xml:space="preserve"> </w:t>
            </w:r>
            <w:r w:rsidRPr="786F24C8" w:rsidR="00B42CDD">
              <w:rPr>
                <w:i w:val="1"/>
                <w:iCs w:val="1"/>
              </w:rPr>
              <w:t>eu</w:t>
            </w:r>
            <w:r w:rsidRPr="786F24C8" w:rsidR="00B42CDD">
              <w:rPr>
                <w:i w:val="1"/>
                <w:iCs w:val="1"/>
              </w:rPr>
              <w:t xml:space="preserve"> </w:t>
            </w:r>
            <w:r w:rsidRPr="786F24C8" w:rsidR="00B42CDD">
              <w:rPr>
                <w:i w:val="1"/>
                <w:iCs w:val="1"/>
              </w:rPr>
              <w:t>angen</w:t>
            </w:r>
            <w:r w:rsidRPr="786F24C8" w:rsidR="00B42CDD">
              <w:rPr>
                <w:i w:val="1"/>
                <w:iCs w:val="1"/>
              </w:rPr>
              <w:t xml:space="preserve"> a nodi unai </w:t>
            </w:r>
            <w:r w:rsidRPr="786F24C8" w:rsidR="00B42CDD">
              <w:rPr>
                <w:i w:val="1"/>
                <w:iCs w:val="1"/>
              </w:rPr>
              <w:t>merched</w:t>
            </w:r>
            <w:r w:rsidRPr="786F24C8" w:rsidR="00B42CDD">
              <w:rPr>
                <w:i w:val="1"/>
                <w:iCs w:val="1"/>
              </w:rPr>
              <w:t xml:space="preserve"> / </w:t>
            </w:r>
            <w:r w:rsidRPr="786F24C8" w:rsidR="00B42CDD">
              <w:rPr>
                <w:i w:val="1"/>
                <w:iCs w:val="1"/>
              </w:rPr>
              <w:t>bechgyn</w:t>
            </w:r>
            <w:r w:rsidRPr="786F24C8" w:rsidR="00B42CDD">
              <w:rPr>
                <w:i w:val="1"/>
                <w:iCs w:val="1"/>
              </w:rPr>
              <w:t xml:space="preserve"> </w:t>
            </w:r>
          </w:p>
          <w:p w:rsidR="1D76E919" w:rsidP="786F24C8" w:rsidRDefault="1D76E919" w14:paraId="08D57A6E" w14:textId="27583E88">
            <w:pPr>
              <w:pStyle w:val="Normal"/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1D76E919">
              <w:rPr>
                <w:b w:val="1"/>
                <w:bCs w:val="1"/>
                <w:i w:val="1"/>
                <w:iCs w:val="1"/>
              </w:rPr>
              <w:t>Detholiad</w:t>
            </w:r>
            <w:r w:rsidRPr="786F24C8" w:rsidR="1D76E919">
              <w:rPr>
                <w:b w:val="1"/>
                <w:bCs w:val="1"/>
                <w:i w:val="1"/>
                <w:iCs w:val="1"/>
              </w:rPr>
              <w:t xml:space="preserve"> o 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>D</w:t>
            </w:r>
            <w:r w:rsidRPr="786F24C8" w:rsidR="50684449">
              <w:rPr>
                <w:b w:val="1"/>
                <w:bCs w:val="1"/>
                <w:i w:val="1"/>
                <w:iCs w:val="1"/>
              </w:rPr>
              <w:t>d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 xml:space="preserve">rama 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>Naturiolaidd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 xml:space="preserve"> + 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>Symbolaidd</w:t>
            </w:r>
            <w:r w:rsidRPr="786F24C8" w:rsidR="30FB186D">
              <w:rPr>
                <w:b w:val="1"/>
                <w:bCs w:val="1"/>
                <w:i w:val="1"/>
                <w:iCs w:val="1"/>
              </w:rPr>
              <w:t xml:space="preserve"> </w:t>
            </w:r>
          </w:p>
          <w:p w:rsidR="30FB186D" w:rsidP="786F24C8" w:rsidRDefault="30FB186D" w14:paraId="6331F781" w14:textId="64B7840C">
            <w:pPr>
              <w:pStyle w:val="ListParagraph"/>
              <w:numPr>
                <w:ilvl w:val="0"/>
                <w:numId w:val="10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30FB186D">
              <w:rPr>
                <w:b w:val="1"/>
                <w:bCs w:val="1"/>
                <w:i w:val="1"/>
                <w:iCs w:val="1"/>
              </w:rPr>
              <w:t>10-15 munud</w:t>
            </w:r>
          </w:p>
          <w:p w:rsidR="3806E973" w:rsidP="786F24C8" w:rsidRDefault="3806E973" w14:paraId="14505F0F" w14:textId="6F833488">
            <w:pPr>
              <w:pStyle w:val="ListParagraph"/>
              <w:numPr>
                <w:ilvl w:val="0"/>
                <w:numId w:val="10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3806E973">
              <w:rPr>
                <w:b w:val="1"/>
                <w:bCs w:val="1"/>
                <w:i w:val="1"/>
                <w:iCs w:val="1"/>
              </w:rPr>
              <w:t xml:space="preserve">2 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>fachgen</w:t>
            </w:r>
            <w:r w:rsidRPr="786F24C8" w:rsidR="3806E973">
              <w:rPr>
                <w:b w:val="1"/>
                <w:bCs w:val="1"/>
                <w:i w:val="1"/>
                <w:iCs w:val="1"/>
              </w:rPr>
              <w:t xml:space="preserve"> </w:t>
            </w:r>
          </w:p>
          <w:p w:rsidR="30671042" w:rsidP="786F24C8" w:rsidRDefault="30671042" w14:paraId="30F44BE4" w14:textId="37D585AE">
            <w:pPr>
              <w:pStyle w:val="ListParagraph"/>
              <w:numPr>
                <w:ilvl w:val="0"/>
                <w:numId w:val="10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30671042">
              <w:rPr>
                <w:b w:val="1"/>
                <w:bCs w:val="1"/>
                <w:i w:val="1"/>
                <w:iCs w:val="1"/>
              </w:rPr>
              <w:t>Defnyddio’r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proses 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>fel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>RnD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>ar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>gyfer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>ddrama</w:t>
            </w:r>
            <w:r w:rsidRPr="786F24C8" w:rsidR="30671042">
              <w:rPr>
                <w:b w:val="1"/>
                <w:bCs w:val="1"/>
                <w:i w:val="1"/>
                <w:iCs w:val="1"/>
              </w:rPr>
              <w:t xml:space="preserve"> gyfan</w:t>
            </w:r>
          </w:p>
          <w:p w:rsidR="786F24C8" w:rsidP="786F24C8" w:rsidRDefault="786F24C8" w14:paraId="6CCA1FB5" w14:textId="6DF89106">
            <w:pPr>
              <w:pStyle w:val="Normal"/>
              <w:spacing w:before="240"/>
              <w:ind w:left="0"/>
              <w:rPr>
                <w:b w:val="1"/>
                <w:bCs w:val="1"/>
                <w:i w:val="1"/>
                <w:iCs w:val="1"/>
              </w:rPr>
            </w:pPr>
          </w:p>
          <w:p w:rsidR="0012610C" w:rsidP="00B42CDD" w:rsidRDefault="00B42CDD" w14:paraId="24EB4CB8" w14:textId="4CAF353B">
            <w:pPr>
              <w:spacing w:before="240"/>
              <w:rPr>
                <w:i/>
              </w:rPr>
            </w:pPr>
            <w:r>
              <w:rPr>
                <w:b/>
              </w:rPr>
              <w:t>Proposed Practical Presentation</w:t>
            </w:r>
            <w:r>
              <w:t xml:space="preserve"> - how you will you realize the project creatively? </w:t>
            </w:r>
            <w:r>
              <w:rPr>
                <w:i/>
              </w:rPr>
              <w:t>e.g. Verbatim play, monologue, musical, song cycle, devised play.</w:t>
            </w:r>
          </w:p>
          <w:p w:rsidRPr="00B42CDD" w:rsidR="00B42CDD" w:rsidP="00B42CDD" w:rsidRDefault="00B42CDD" w14:paraId="566997EE" w14:textId="37C15420">
            <w:pPr>
              <w:pStyle w:val="ListParagraph"/>
              <w:numPr>
                <w:ilvl w:val="0"/>
                <w:numId w:val="5"/>
              </w:numPr>
              <w:spacing w:before="240"/>
              <w:rPr>
                <w:i/>
              </w:rPr>
            </w:pPr>
            <w:r w:rsidRPr="786F24C8" w:rsidR="00B42CDD">
              <w:rPr>
                <w:i w:val="1"/>
                <w:iCs w:val="1"/>
              </w:rPr>
              <w:t xml:space="preserve">Note how many actors are needed breakdown of male / female </w:t>
            </w:r>
          </w:p>
          <w:p w:rsidR="2DC470C4" w:rsidP="786F24C8" w:rsidRDefault="2DC470C4" w14:paraId="04DC7599" w14:textId="0764BF97">
            <w:pPr>
              <w:pStyle w:val="Normal"/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2DC470C4">
              <w:rPr>
                <w:b w:val="1"/>
                <w:bCs w:val="1"/>
                <w:i w:val="1"/>
                <w:iCs w:val="1"/>
              </w:rPr>
              <w:t xml:space="preserve">Naturalistic + Symbolic Play </w:t>
            </w:r>
          </w:p>
          <w:p w:rsidR="2DC470C4" w:rsidP="786F24C8" w:rsidRDefault="2DC470C4" w14:paraId="7210DAB1" w14:textId="24B936F2">
            <w:pPr>
              <w:pStyle w:val="ListParagraph"/>
              <w:numPr>
                <w:ilvl w:val="0"/>
                <w:numId w:val="11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2DC470C4">
              <w:rPr>
                <w:b w:val="1"/>
                <w:bCs w:val="1"/>
                <w:i w:val="1"/>
                <w:iCs w:val="1"/>
              </w:rPr>
              <w:t>2 boys</w:t>
            </w:r>
          </w:p>
          <w:p w:rsidR="2CE8E3B0" w:rsidP="786F24C8" w:rsidRDefault="2CE8E3B0" w14:paraId="71CB5ED5" w14:textId="1A1252F8">
            <w:pPr>
              <w:pStyle w:val="ListParagraph"/>
              <w:numPr>
                <w:ilvl w:val="0"/>
                <w:numId w:val="11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2CE8E3B0">
              <w:rPr>
                <w:b w:val="1"/>
                <w:bCs w:val="1"/>
                <w:i w:val="1"/>
                <w:iCs w:val="1"/>
              </w:rPr>
              <w:t>10-15 minutes</w:t>
            </w:r>
          </w:p>
          <w:p w:rsidR="2CE8E3B0" w:rsidP="786F24C8" w:rsidRDefault="2CE8E3B0" w14:paraId="05E3B8C3" w14:textId="6C0AFD2C">
            <w:pPr>
              <w:pStyle w:val="ListParagraph"/>
              <w:numPr>
                <w:ilvl w:val="0"/>
                <w:numId w:val="11"/>
              </w:numPr>
              <w:spacing w:before="240"/>
              <w:rPr>
                <w:b w:val="1"/>
                <w:bCs w:val="1"/>
                <w:i w:val="1"/>
                <w:iCs w:val="1"/>
              </w:rPr>
            </w:pPr>
            <w:r w:rsidRPr="786F24C8" w:rsidR="2CE8E3B0">
              <w:rPr>
                <w:b w:val="1"/>
                <w:bCs w:val="1"/>
                <w:i w:val="1"/>
                <w:iCs w:val="1"/>
              </w:rPr>
              <w:t>Use the process as an RnD for an entire play</w:t>
            </w:r>
          </w:p>
          <w:p w:rsidR="0012610C" w:rsidRDefault="00B42CDD" w14:paraId="71EB0695" w14:textId="77777777">
            <w:pPr>
              <w:spacing w:before="240"/>
            </w:pPr>
            <w:r>
              <w:t xml:space="preserve"> </w:t>
            </w:r>
          </w:p>
        </w:tc>
      </w:tr>
    </w:tbl>
    <w:p w:rsidR="0012610C" w:rsidRDefault="0012610C" w14:paraId="22A4FC7D" w14:textId="77777777"/>
    <w:sectPr w:rsidR="0012610C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1673C" w:rsidP="00577202" w:rsidRDefault="00F1673C" w14:paraId="73213A1E" w14:textId="77777777">
      <w:pPr>
        <w:spacing w:line="240" w:lineRule="auto"/>
      </w:pPr>
      <w:r>
        <w:separator/>
      </w:r>
    </w:p>
  </w:endnote>
  <w:endnote w:type="continuationSeparator" w:id="0">
    <w:p w:rsidR="00F1673C" w:rsidP="00577202" w:rsidRDefault="00F1673C" w14:paraId="38D00AF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1673C" w:rsidP="00577202" w:rsidRDefault="00F1673C" w14:paraId="33BF7B47" w14:textId="77777777">
      <w:pPr>
        <w:spacing w:line="240" w:lineRule="auto"/>
      </w:pPr>
      <w:r>
        <w:separator/>
      </w:r>
    </w:p>
  </w:footnote>
  <w:footnote w:type="continuationSeparator" w:id="0">
    <w:p w:rsidR="00F1673C" w:rsidP="00577202" w:rsidRDefault="00F1673C" w14:paraId="31934959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12">
    <w:nsid w:val="5a041b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bb551a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10531f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558f4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89fbcd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651f9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6">
    <w:nsid w:val="4da22e1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fb151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EDB29B9"/>
    <w:multiLevelType w:val="hybridMultilevel"/>
    <w:tmpl w:val="FA06456C"/>
    <w:lvl w:ilvl="0" w:tplc="6146334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656148917">
    <w:abstractNumId w:val="3"/>
  </w:num>
  <w:num w:numId="2" w16cid:durableId="2100906276">
    <w:abstractNumId w:val="2"/>
  </w:num>
  <w:num w:numId="3" w16cid:durableId="1649090113">
    <w:abstractNumId w:val="1"/>
  </w:num>
  <w:num w:numId="4" w16cid:durableId="1507865023">
    <w:abstractNumId w:val="4"/>
  </w:num>
  <w:num w:numId="5" w16cid:durableId="6907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12610C"/>
    <w:rsid w:val="0054EB6F"/>
    <w:rsid w:val="00577202"/>
    <w:rsid w:val="00A763ED"/>
    <w:rsid w:val="00B42CDD"/>
    <w:rsid w:val="00C22885"/>
    <w:rsid w:val="00F1673C"/>
    <w:rsid w:val="0240B1D3"/>
    <w:rsid w:val="038B7979"/>
    <w:rsid w:val="03C10F92"/>
    <w:rsid w:val="04A681C6"/>
    <w:rsid w:val="076F9652"/>
    <w:rsid w:val="081DA341"/>
    <w:rsid w:val="088D77A8"/>
    <w:rsid w:val="08BF6D7E"/>
    <w:rsid w:val="08F1123D"/>
    <w:rsid w:val="0B35ABAD"/>
    <w:rsid w:val="0C6EE071"/>
    <w:rsid w:val="0DF6FE3B"/>
    <w:rsid w:val="0E555FE7"/>
    <w:rsid w:val="0E7E3BF3"/>
    <w:rsid w:val="0FC9A25F"/>
    <w:rsid w:val="118E6436"/>
    <w:rsid w:val="140450FA"/>
    <w:rsid w:val="14ADDF29"/>
    <w:rsid w:val="15ECCEEB"/>
    <w:rsid w:val="188D098B"/>
    <w:rsid w:val="19657C49"/>
    <w:rsid w:val="1ABA9C4E"/>
    <w:rsid w:val="1BF03465"/>
    <w:rsid w:val="1D76E919"/>
    <w:rsid w:val="1E53210D"/>
    <w:rsid w:val="1EC97465"/>
    <w:rsid w:val="2170B079"/>
    <w:rsid w:val="219A871A"/>
    <w:rsid w:val="222A7F1C"/>
    <w:rsid w:val="228BEE04"/>
    <w:rsid w:val="26039094"/>
    <w:rsid w:val="28DC766E"/>
    <w:rsid w:val="29B386B8"/>
    <w:rsid w:val="2C712F67"/>
    <w:rsid w:val="2CE8E3B0"/>
    <w:rsid w:val="2DC470C4"/>
    <w:rsid w:val="30671042"/>
    <w:rsid w:val="30FB186D"/>
    <w:rsid w:val="312D7C25"/>
    <w:rsid w:val="33DFDA62"/>
    <w:rsid w:val="34410D7F"/>
    <w:rsid w:val="3614B40A"/>
    <w:rsid w:val="3755523C"/>
    <w:rsid w:val="37D51076"/>
    <w:rsid w:val="3806E973"/>
    <w:rsid w:val="385E236D"/>
    <w:rsid w:val="386F4959"/>
    <w:rsid w:val="39BD2D28"/>
    <w:rsid w:val="3A4B5114"/>
    <w:rsid w:val="3F61036E"/>
    <w:rsid w:val="3FCBEF25"/>
    <w:rsid w:val="402350DF"/>
    <w:rsid w:val="42C9D453"/>
    <w:rsid w:val="42D326B7"/>
    <w:rsid w:val="46068B97"/>
    <w:rsid w:val="4A137355"/>
    <w:rsid w:val="4A577C9C"/>
    <w:rsid w:val="4A813055"/>
    <w:rsid w:val="4AD7E4FB"/>
    <w:rsid w:val="4B35EAF5"/>
    <w:rsid w:val="4C43169D"/>
    <w:rsid w:val="4FCFD0AE"/>
    <w:rsid w:val="50684449"/>
    <w:rsid w:val="52226A56"/>
    <w:rsid w:val="54601B34"/>
    <w:rsid w:val="5499EDE1"/>
    <w:rsid w:val="54B0ABE4"/>
    <w:rsid w:val="55281BAE"/>
    <w:rsid w:val="55539CB6"/>
    <w:rsid w:val="587E9ED5"/>
    <w:rsid w:val="5971110C"/>
    <w:rsid w:val="59BC05BB"/>
    <w:rsid w:val="5CD87B9C"/>
    <w:rsid w:val="5EA300CB"/>
    <w:rsid w:val="5EEB910F"/>
    <w:rsid w:val="6039684E"/>
    <w:rsid w:val="61B60E05"/>
    <w:rsid w:val="639249EA"/>
    <w:rsid w:val="66AE588E"/>
    <w:rsid w:val="672E3628"/>
    <w:rsid w:val="67E3E236"/>
    <w:rsid w:val="67E99E2F"/>
    <w:rsid w:val="6931761F"/>
    <w:rsid w:val="6AB5DAAB"/>
    <w:rsid w:val="6ADA114A"/>
    <w:rsid w:val="6B6C5DFF"/>
    <w:rsid w:val="6C19FB0B"/>
    <w:rsid w:val="6D0F9B20"/>
    <w:rsid w:val="6D5EC0A6"/>
    <w:rsid w:val="6E5C403B"/>
    <w:rsid w:val="71241E90"/>
    <w:rsid w:val="7244C5B1"/>
    <w:rsid w:val="743B0E1F"/>
    <w:rsid w:val="7447A77D"/>
    <w:rsid w:val="7626DB69"/>
    <w:rsid w:val="76B2897F"/>
    <w:rsid w:val="78305ADA"/>
    <w:rsid w:val="7858D28C"/>
    <w:rsid w:val="786F24C8"/>
    <w:rsid w:val="79555E67"/>
    <w:rsid w:val="7CF4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Eilir Owen-griffiths</dc:creator>
  <lastModifiedBy>Jona Milone (2309008)</lastModifiedBy>
  <revision>5</revision>
  <dcterms:created xsi:type="dcterms:W3CDTF">2024-12-16T11:11:00.0000000Z</dcterms:created>
  <dcterms:modified xsi:type="dcterms:W3CDTF">2024-12-19T16:46:55.6825902Z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