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7F2197" w14:textId="48D0003A" w:rsidR="004C66C8" w:rsidRDefault="004C66C8"/>
    <w:p w14:paraId="48416CA3" w14:textId="56D333B9" w:rsidR="00C26CDE" w:rsidRDefault="00C26CDE"/>
    <w:sdt>
      <w:sdtPr>
        <w:id w:val="490452020"/>
        <w:docPartObj>
          <w:docPartGallery w:val="Cover Pages"/>
          <w:docPartUnique/>
        </w:docPartObj>
      </w:sdtPr>
      <w:sdtContent>
        <w:p w14:paraId="5A684148" w14:textId="7940AAF0" w:rsidR="004C66C8" w:rsidRDefault="004C66C8">
          <w:r>
            <w:rPr>
              <w:noProof/>
            </w:rPr>
            <mc:AlternateContent>
              <mc:Choice Requires="wps">
                <w:drawing>
                  <wp:anchor distT="0" distB="0" distL="114300" distR="114300" simplePos="0" relativeHeight="251664384" behindDoc="0" locked="0" layoutInCell="1" allowOverlap="1" wp14:anchorId="6C9D4916" wp14:editId="08443E2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928EB21" w14:textId="0423D8E0" w:rsidR="004C66C8"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E972E6">
                                      <w:rPr>
                                        <w:color w:val="0E2841" w:themeColor="text2"/>
                                      </w:rPr>
                                      <w:t>Alexandre Brama Sabata Bari (2508298)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C9D4916"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2928EB21" w14:textId="0423D8E0" w:rsidR="004C66C8"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E972E6">
                                <w:rPr>
                                  <w:color w:val="0E2841" w:themeColor="text2"/>
                                </w:rPr>
                                <w:t>Alexandre Brama Sabata Bari (2508298)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53E846E" wp14:editId="3A6B4E39">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1D127FB" w14:textId="77777777" w:rsidR="004C66C8" w:rsidRDefault="004C66C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53E846E"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21D127FB" w14:textId="77777777" w:rsidR="004C66C8" w:rsidRDefault="004C66C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1A4A784" wp14:editId="7C1B772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F79D99" w14:textId="4CF261AE" w:rsidR="004C66C8" w:rsidRPr="00C26CDE" w:rsidRDefault="00000000">
                                <w:pPr>
                                  <w:spacing w:before="240"/>
                                  <w:jc w:val="center"/>
                                  <w:rPr>
                                    <w:color w:val="FFFFFF" w:themeColor="background1"/>
                                    <w:sz w:val="400"/>
                                    <w:szCs w:val="400"/>
                                  </w:rPr>
                                </w:pPr>
                                <w:sdt>
                                  <w:sdtPr>
                                    <w:rPr>
                                      <w:rFonts w:asciiTheme="majorHAnsi" w:eastAsiaTheme="majorEastAsia" w:hAnsiTheme="majorHAnsi" w:cstheme="majorBidi"/>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Content>
                                    <w:r w:rsidR="004C66C8" w:rsidRPr="00C26CDE">
                                      <w:rPr>
                                        <w:rFonts w:asciiTheme="majorHAnsi" w:eastAsiaTheme="majorEastAsia" w:hAnsiTheme="majorHAnsi" w:cstheme="majorBidi"/>
                                        <w:color w:val="FFFFFF" w:themeColor="background1"/>
                                        <w:sz w:val="52"/>
                                        <w:szCs w:val="52"/>
                                      </w:rPr>
                                      <w:t>University of Wales Trinity saint-David (London Campus)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1A4A784"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6FF79D99" w14:textId="4CF261AE" w:rsidR="004C66C8" w:rsidRPr="00C26CDE" w:rsidRDefault="00000000">
                          <w:pPr>
                            <w:spacing w:before="240"/>
                            <w:jc w:val="center"/>
                            <w:rPr>
                              <w:color w:val="FFFFFF" w:themeColor="background1"/>
                              <w:sz w:val="400"/>
                              <w:szCs w:val="400"/>
                            </w:rPr>
                          </w:pPr>
                          <w:sdt>
                            <w:sdtPr>
                              <w:rPr>
                                <w:rFonts w:asciiTheme="majorHAnsi" w:eastAsiaTheme="majorEastAsia" w:hAnsiTheme="majorHAnsi" w:cstheme="majorBidi"/>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Content>
                              <w:r w:rsidR="004C66C8" w:rsidRPr="00C26CDE">
                                <w:rPr>
                                  <w:rFonts w:asciiTheme="majorHAnsi" w:eastAsiaTheme="majorEastAsia" w:hAnsiTheme="majorHAnsi" w:cstheme="majorBidi"/>
                                  <w:color w:val="FFFFFF" w:themeColor="background1"/>
                                  <w:sz w:val="52"/>
                                  <w:szCs w:val="52"/>
                                </w:rPr>
                                <w:t>University of Wales Trinity saint-David (London Campus)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E7B5090" wp14:editId="5FB4FF7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E26893A"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2C93F6C" wp14:editId="1D92D61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189BCF3"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52D2C78" wp14:editId="510FBCD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820CA1D" w14:textId="3817CE78" w:rsidR="004C66C8" w:rsidRDefault="004C66C8">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Assignment 1</w:t>
                                    </w:r>
                                  </w:p>
                                </w:sdtContent>
                              </w:sdt>
                              <w:sdt>
                                <w:sdtPr>
                                  <w:rPr>
                                    <w:rFonts w:asciiTheme="majorHAnsi" w:eastAsiaTheme="majorEastAsia" w:hAnsiTheme="majorHAnsi" w:cstheme="majorBidi"/>
                                    <w:color w:val="0E2841" w:themeColor="text2"/>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CF679A1" w14:textId="27A89526" w:rsidR="004C66C8" w:rsidRPr="00C26CDE" w:rsidRDefault="00E972E6">
                                    <w:pPr>
                                      <w:rPr>
                                        <w:rFonts w:asciiTheme="majorHAnsi" w:eastAsiaTheme="majorEastAsia" w:hAnsiTheme="majorHAnsi" w:cstheme="majorBidi"/>
                                        <w:color w:val="0E2841" w:themeColor="text2"/>
                                        <w:sz w:val="36"/>
                                        <w:szCs w:val="36"/>
                                      </w:rPr>
                                    </w:pPr>
                                    <w:r>
                                      <w:rPr>
                                        <w:rFonts w:asciiTheme="majorHAnsi" w:eastAsiaTheme="majorEastAsia" w:hAnsiTheme="majorHAnsi" w:cstheme="majorBidi"/>
                                        <w:color w:val="0E2841" w:themeColor="text2"/>
                                        <w:sz w:val="36"/>
                                        <w:szCs w:val="36"/>
                                      </w:rPr>
                                      <w:t>Learning in the Digital Era (ACCA4025)</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52D2C78"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820CA1D" w14:textId="3817CE78" w:rsidR="004C66C8" w:rsidRDefault="004C66C8">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Assignment 1</w:t>
                              </w:r>
                            </w:p>
                          </w:sdtContent>
                        </w:sdt>
                        <w:sdt>
                          <w:sdtPr>
                            <w:rPr>
                              <w:rFonts w:asciiTheme="majorHAnsi" w:eastAsiaTheme="majorEastAsia" w:hAnsiTheme="majorHAnsi" w:cstheme="majorBidi"/>
                              <w:color w:val="0E2841" w:themeColor="text2"/>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CF679A1" w14:textId="27A89526" w:rsidR="004C66C8" w:rsidRPr="00C26CDE" w:rsidRDefault="00E972E6">
                              <w:pPr>
                                <w:rPr>
                                  <w:rFonts w:asciiTheme="majorHAnsi" w:eastAsiaTheme="majorEastAsia" w:hAnsiTheme="majorHAnsi" w:cstheme="majorBidi"/>
                                  <w:color w:val="0E2841" w:themeColor="text2"/>
                                  <w:sz w:val="36"/>
                                  <w:szCs w:val="36"/>
                                </w:rPr>
                              </w:pPr>
                              <w:r>
                                <w:rPr>
                                  <w:rFonts w:asciiTheme="majorHAnsi" w:eastAsiaTheme="majorEastAsia" w:hAnsiTheme="majorHAnsi" w:cstheme="majorBidi"/>
                                  <w:color w:val="0E2841" w:themeColor="text2"/>
                                  <w:sz w:val="36"/>
                                  <w:szCs w:val="36"/>
                                </w:rPr>
                                <w:t>Learning in the Digital Era (ACCA4025)</w:t>
                              </w:r>
                            </w:p>
                          </w:sdtContent>
                        </w:sdt>
                      </w:txbxContent>
                    </v:textbox>
                    <w10:wrap type="square" anchorx="page" anchory="page"/>
                  </v:shape>
                </w:pict>
              </mc:Fallback>
            </mc:AlternateContent>
          </w:r>
        </w:p>
        <w:p w14:paraId="2C75401A" w14:textId="438935FC" w:rsidR="004C66C8" w:rsidRDefault="00AE600F">
          <w:r>
            <w:rPr>
              <w:noProof/>
            </w:rPr>
            <mc:AlternateContent>
              <mc:Choice Requires="wps">
                <w:drawing>
                  <wp:anchor distT="45720" distB="45720" distL="114300" distR="114300" simplePos="0" relativeHeight="251668480" behindDoc="0" locked="0" layoutInCell="1" allowOverlap="1" wp14:anchorId="6950558B" wp14:editId="6FD38073">
                    <wp:simplePos x="0" y="0"/>
                    <wp:positionH relativeFrom="column">
                      <wp:posOffset>2628265</wp:posOffset>
                    </wp:positionH>
                    <wp:positionV relativeFrom="paragraph">
                      <wp:posOffset>4488815</wp:posOffset>
                    </wp:positionV>
                    <wp:extent cx="2295525" cy="600075"/>
                    <wp:effectExtent l="0" t="0" r="28575" b="28575"/>
                    <wp:wrapSquare wrapText="bothSides"/>
                    <wp:docPr id="16496830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600075"/>
                            </a:xfrm>
                            <a:prstGeom prst="rect">
                              <a:avLst/>
                            </a:prstGeom>
                            <a:solidFill>
                              <a:srgbClr val="FFFFFF"/>
                            </a:solidFill>
                            <a:ln w="9525">
                              <a:solidFill>
                                <a:schemeClr val="bg1"/>
                              </a:solidFill>
                              <a:miter lim="800000"/>
                              <a:headEnd/>
                              <a:tailEnd/>
                            </a:ln>
                          </wps:spPr>
                          <wps:txbx>
                            <w:txbxContent>
                              <w:p w14:paraId="440B5823" w14:textId="1033E7C8" w:rsidR="00C26CDE" w:rsidRPr="00C26CDE" w:rsidRDefault="00C26CDE">
                                <w:pPr>
                                  <w:rPr>
                                    <w:b/>
                                    <w:bCs/>
                                  </w:rPr>
                                </w:pPr>
                                <w:r w:rsidRPr="00C26CDE">
                                  <w:rPr>
                                    <w:b/>
                                    <w:bCs/>
                                  </w:rPr>
                                  <w:t>E portfolio link:</w:t>
                                </w:r>
                              </w:p>
                              <w:p w14:paraId="3201298D" w14:textId="4F766A9C" w:rsidR="00C26CDE" w:rsidRDefault="00AE600F">
                                <w:hyperlink r:id="rId9" w:history="1">
                                  <w:r w:rsidRPr="00AE600F">
                                    <w:rPr>
                                      <w:rStyle w:val="Hyperlink"/>
                                    </w:rPr>
                                    <w:t>Alexandre Bari - Digital Era E-Portfolio</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50558B" id="Text Box 2" o:spid="_x0000_s1030" type="#_x0000_t202" style="position:absolute;margin-left:206.95pt;margin-top:353.45pt;width:180.75pt;height:47.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5/0GAIAACUEAAAOAAAAZHJzL2Uyb0RvYy54bWysU8tu2zAQvBfoPxC815IFK4kFy0Hq1EWB&#10;9AGk/QCKoiSiFJclaUvu13dJKY6b3IrqQHC15Ozs7HBzO/aKHIV1EnRJl4uUEqE51FK3Jf3xff/u&#10;hhLnma6ZAi1KehKO3m7fvtkMphAZdKBqYQmCaFcMpqSd96ZIEsc70TO3ACM0JhuwPfMY2japLRsQ&#10;vVdJlqZXyQC2Nha4cA7/3k9Juo34TSO4/9o0TniiSorcfFxtXKuwJtsNK1rLTCf5TIP9A4ueSY1F&#10;z1D3zDNysPIVVC+5BQeNX3DoE2gayUXsAbtZpi+6eeyYEbEXFMeZs0zu/8HyL8dH880SP76HEQcY&#10;m3DmAfhPRzTsOqZbcWctDJ1gNRZeBsmSwbhivhqkdoULINXwGWocMjt4iEBjY/ugCvZJEB0HcDqL&#10;LkZPOP7MsnWeZzklHHNXaZpe57EEK55uG+v8RwE9CZuSWhxqRGfHB+cDG1Y8HQnFHChZ76VSMbBt&#10;tVOWHBkaYB+/Gf2vY0qToaTrwOM1RPCiOINU7STBi0K99GhkJfuS3mAT6WytoNoHXUebeSbVtEfG&#10;Ss8yBuUmDf1YjUTWJV0FikHVCuoT6mph8i2+M9x0YH9TMqBnS+p+HZgVlKhPGmezXq5WweQxWOXX&#10;GQb2MlNdZpjmCFVST8m03fn4MIIAGu5who2M8j4zmSmjF6Pq87sJZr+M46nn1739AwAA//8DAFBL&#10;AwQUAAYACAAAACEA+5pKGuEAAAALAQAADwAAAGRycy9kb3ducmV2LnhtbEyPTU+EMBCG7yb+h2ZM&#10;vLktirCLDBujcW/GiGb1WOgIRNoS2v3QX+940ttM5sk7z1uuj3YUe5rD4B1CslAgyLXeDK5DeH15&#10;uFiCCFE7o0fvCOGLAqyr05NSF8Yf3DPt69gJDnGh0Ah9jFMhZWh7sjos/ESObx9+tjryOnfSzPrA&#10;4XaUl0pl0urB8YdeT3TXU/tZ7yxCaFW2fUrr7VsjN/S9Mub+ffOIeH52vL0BEekY/2D41Wd1qNip&#10;8TtnghgR0uRqxShCrjIemMjz6xREg7BUSQqyKuX/DtUPAAAA//8DAFBLAQItABQABgAIAAAAIQC2&#10;gziS/gAAAOEBAAATAAAAAAAAAAAAAAAAAAAAAABbQ29udGVudF9UeXBlc10ueG1sUEsBAi0AFAAG&#10;AAgAAAAhADj9If/WAAAAlAEAAAsAAAAAAAAAAAAAAAAALwEAAF9yZWxzLy5yZWxzUEsBAi0AFAAG&#10;AAgAAAAhAL0rn/QYAgAAJQQAAA4AAAAAAAAAAAAAAAAALgIAAGRycy9lMm9Eb2MueG1sUEsBAi0A&#10;FAAGAAgAAAAhAPuaShrhAAAACwEAAA8AAAAAAAAAAAAAAAAAcgQAAGRycy9kb3ducmV2LnhtbFBL&#10;BQYAAAAABAAEAPMAAACABQAAAAA=&#10;" strokecolor="white [3212]">
                    <v:textbox>
                      <w:txbxContent>
                        <w:p w14:paraId="440B5823" w14:textId="1033E7C8" w:rsidR="00C26CDE" w:rsidRPr="00C26CDE" w:rsidRDefault="00C26CDE">
                          <w:pPr>
                            <w:rPr>
                              <w:b/>
                              <w:bCs/>
                            </w:rPr>
                          </w:pPr>
                          <w:r w:rsidRPr="00C26CDE">
                            <w:rPr>
                              <w:b/>
                              <w:bCs/>
                            </w:rPr>
                            <w:t>E portfolio link:</w:t>
                          </w:r>
                        </w:p>
                        <w:p w14:paraId="3201298D" w14:textId="4F766A9C" w:rsidR="00C26CDE" w:rsidRDefault="00AE600F">
                          <w:hyperlink r:id="rId10" w:history="1">
                            <w:r w:rsidRPr="00AE600F">
                              <w:rPr>
                                <w:rStyle w:val="Hyperlink"/>
                              </w:rPr>
                              <w:t>Alexandre Bari - Digital Era E-Portfolio</w:t>
                            </w:r>
                          </w:hyperlink>
                        </w:p>
                      </w:txbxContent>
                    </v:textbox>
                    <w10:wrap type="square"/>
                  </v:shape>
                </w:pict>
              </mc:Fallback>
            </mc:AlternateContent>
          </w:r>
          <w:r w:rsidR="00C26CDE">
            <w:rPr>
              <w:noProof/>
            </w:rPr>
            <mc:AlternateContent>
              <mc:Choice Requires="wps">
                <w:drawing>
                  <wp:anchor distT="45720" distB="45720" distL="114300" distR="114300" simplePos="0" relativeHeight="251666432" behindDoc="0" locked="0" layoutInCell="1" allowOverlap="1" wp14:anchorId="44DB52E4" wp14:editId="28A8CF08">
                    <wp:simplePos x="0" y="0"/>
                    <wp:positionH relativeFrom="column">
                      <wp:posOffset>2619375</wp:posOffset>
                    </wp:positionH>
                    <wp:positionV relativeFrom="paragraph">
                      <wp:posOffset>3498215</wp:posOffset>
                    </wp:positionV>
                    <wp:extent cx="2279650" cy="6477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64770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5D8E18F1" w14:textId="0CBA0427" w:rsidR="004C66C8" w:rsidRDefault="004C66C8" w:rsidP="00C26CDE">
                                <w:pPr>
                                  <w:pStyle w:val="NoSpacing"/>
                                </w:pPr>
                                <w:r w:rsidRPr="004C66C8">
                                  <w:t>Student ID</w:t>
                                </w:r>
                                <w:r>
                                  <w:t>: 2508298</w:t>
                                </w:r>
                              </w:p>
                              <w:p w14:paraId="0E164C6E" w14:textId="24412D50" w:rsidR="004C66C8" w:rsidRDefault="004C66C8" w:rsidP="00C26CDE">
                                <w:pPr>
                                  <w:pStyle w:val="NoSpacing"/>
                                </w:pPr>
                                <w:r w:rsidRPr="004C66C8">
                                  <w:t>Group</w:t>
                                </w:r>
                                <w:r>
                                  <w:t>: 4</w:t>
                                </w:r>
                              </w:p>
                              <w:p w14:paraId="7F931487" w14:textId="484E54E7" w:rsidR="004C66C8" w:rsidRDefault="004C66C8" w:rsidP="00C26CDE">
                                <w:pPr>
                                  <w:pStyle w:val="NoSpacing"/>
                                </w:pPr>
                                <w:r w:rsidRPr="004C66C8">
                                  <w:t>Lecturer’s name</w:t>
                                </w:r>
                                <w:r>
                                  <w:t xml:space="preserve">: Dipo </w:t>
                                </w:r>
                                <w:proofErr w:type="spellStart"/>
                                <w:r>
                                  <w:t>Dunsin</w:t>
                                </w:r>
                                <w:proofErr w:type="spellEnd"/>
                                <w: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4DB52E4" id="_x0000_s1031" type="#_x0000_t202" style="position:absolute;margin-left:206.25pt;margin-top:275.45pt;width:179.5pt;height:51pt;z-index:2516664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381PwIAAMgEAAAOAAAAZHJzL2Uyb0RvYy54bWysVNtu2zAMfR+wfxD0vtgJclmNOEWXrsOA&#10;7oJ1+wBFl1ioLHqSGjv7+lKy46Yd0IdhL4Iokoc8vGh92dWGHKTzGmxJp5OcEmk5CG33Jf318+bd&#10;e0p8YFYwA1aW9Cg9vdy8fbNum0LOoAIjpCMIYn3RNiWtQmiKLPO8kjXzE2ikRaUCV7OAottnwrEW&#10;0WuTzfJ8mbXgROOAS+/x9bpX0k3CV0ry8E0pLwMxJcXcQjpdOnfxzDZrVuwdayrNhzTYP2RRM20x&#10;6Ah1zQIjD07/BVVr7sCDChMOdQZKaS4TB2QzzV+wuatYIxMXLI5vxjL5/wfLvx7umu+OhO4DdNjA&#10;RMI3t8DvPbGwrZjdyyvnoK0kExh4GkuWtY0vBtdYal/4CLJrv4DAJrOHAAmoU66OVUGeBNGxAcex&#10;6LILhOPjbLa6WC5QxVG3nK9WeepKxoqTd+N8+CShJvFSUodNTejscOtDzIYVJ5MYzNh4ejBa3Ghj&#10;khDHSW6NIweGg7Db9yxeWEWGH61IIxGYNv0d0SNiohxZDnzD0cg+2g+piBaRSV+857HE/SmWsWgZ&#10;XRRmNToNFX/uZMLJabCNbjKN8+iYvx5ttE4RwYbRsdYW3OvOqrc/se65xjaHbtch2ZIu4hjElx2I&#10;I7beQb9a+BXgpQL3h5IW16qk/vcDc5IS89ni+FxM5/O4h0mYL1YzFNy5ZneuYZYjVEkDJf11G9Lu&#10;Rk4WrnDMlE4T8JTJkDOuSxqMYbXjPp7LyerpA9o8AgAA//8DAFBLAwQUAAYACAAAACEA3xMQiOIA&#10;AAALAQAADwAAAGRycy9kb3ducmV2LnhtbEyPTU/DMAyG70j8h8hIXNCWtlr3UepOE9K4IbHBds6a&#10;0FY0cWnSrfDr8U5wtP3o9fPm69G24mx635BDiKcRCONK0o2rEN7ftpMlCB+U06olZxC+jYd1cXuT&#10;q0zTxe3MeR8qwSHOZwqhDqHLpPRlbazyU+qM49sH9VYFHvtK6l5dONy2MomiubSqcfyhVp15qk35&#10;uR8sAj1/HWfD8rDrfxK5oRc6vG4fYsT7u3HzCCKYMfzBcNVndSjY6USD0160CLM4SRlFSNNoBYKJ&#10;xSLmzQlhniYrkEUu/3cofgEAAP//AwBQSwECLQAUAAYACAAAACEAtoM4kv4AAADhAQAAEwAAAAAA&#10;AAAAAAAAAAAAAAAAW0NvbnRlbnRfVHlwZXNdLnhtbFBLAQItABQABgAIAAAAIQA4/SH/1gAAAJQB&#10;AAALAAAAAAAAAAAAAAAAAC8BAABfcmVscy8ucmVsc1BLAQItABQABgAIAAAAIQCs3381PwIAAMgE&#10;AAAOAAAAAAAAAAAAAAAAAC4CAABkcnMvZTJvRG9jLnhtbFBLAQItABQABgAIAAAAIQDfExCI4gAA&#10;AAsBAAAPAAAAAAAAAAAAAAAAAJkEAABkcnMvZG93bnJldi54bWxQSwUGAAAAAAQABADzAAAAqAUA&#10;AAAA&#10;" fillcolor="white [3201]" strokecolor="white [3212]" strokeweight="1.5pt">
                    <v:textbox>
                      <w:txbxContent>
                        <w:p w14:paraId="5D8E18F1" w14:textId="0CBA0427" w:rsidR="004C66C8" w:rsidRDefault="004C66C8" w:rsidP="00C26CDE">
                          <w:pPr>
                            <w:pStyle w:val="NoSpacing"/>
                          </w:pPr>
                          <w:r w:rsidRPr="004C66C8">
                            <w:t>Student ID</w:t>
                          </w:r>
                          <w:r>
                            <w:t>: 2508298</w:t>
                          </w:r>
                        </w:p>
                        <w:p w14:paraId="0E164C6E" w14:textId="24412D50" w:rsidR="004C66C8" w:rsidRDefault="004C66C8" w:rsidP="00C26CDE">
                          <w:pPr>
                            <w:pStyle w:val="NoSpacing"/>
                          </w:pPr>
                          <w:r w:rsidRPr="004C66C8">
                            <w:t>Group</w:t>
                          </w:r>
                          <w:r>
                            <w:t>: 4</w:t>
                          </w:r>
                        </w:p>
                        <w:p w14:paraId="7F931487" w14:textId="484E54E7" w:rsidR="004C66C8" w:rsidRDefault="004C66C8" w:rsidP="00C26CDE">
                          <w:pPr>
                            <w:pStyle w:val="NoSpacing"/>
                          </w:pPr>
                          <w:r w:rsidRPr="004C66C8">
                            <w:t>Lecturer’s name</w:t>
                          </w:r>
                          <w:r>
                            <w:t xml:space="preserve">: Dipo </w:t>
                          </w:r>
                          <w:proofErr w:type="spellStart"/>
                          <w:r>
                            <w:t>Dunsin</w:t>
                          </w:r>
                          <w:proofErr w:type="spellEnd"/>
                          <w:r>
                            <w:t xml:space="preserve">  </w:t>
                          </w:r>
                        </w:p>
                      </w:txbxContent>
                    </v:textbox>
                    <w10:wrap type="square"/>
                  </v:shape>
                </w:pict>
              </mc:Fallback>
            </mc:AlternateContent>
          </w:r>
          <w:r w:rsidR="004C66C8">
            <w:br w:type="page"/>
          </w:r>
        </w:p>
      </w:sdtContent>
    </w:sdt>
    <w:sdt>
      <w:sdtPr>
        <w:rPr>
          <w:rFonts w:asciiTheme="minorHAnsi" w:eastAsiaTheme="minorEastAsia" w:hAnsiTheme="minorHAnsi" w:cstheme="minorBidi"/>
          <w:color w:val="auto"/>
          <w:sz w:val="20"/>
          <w:szCs w:val="20"/>
        </w:rPr>
        <w:id w:val="307136024"/>
        <w:docPartObj>
          <w:docPartGallery w:val="Table of Contents"/>
          <w:docPartUnique/>
        </w:docPartObj>
      </w:sdtPr>
      <w:sdtEndPr>
        <w:rPr>
          <w:b/>
          <w:bCs/>
        </w:rPr>
      </w:sdtEndPr>
      <w:sdtContent>
        <w:p w14:paraId="2CCF33BB" w14:textId="1D02A2AB" w:rsidR="00C26CDE" w:rsidRDefault="00C26CDE">
          <w:pPr>
            <w:pStyle w:val="TOCHeading"/>
          </w:pPr>
          <w:r>
            <w:t>Contents</w:t>
          </w:r>
        </w:p>
        <w:p w14:paraId="2136694D" w14:textId="2F53D24D" w:rsidR="005A1FC9" w:rsidRDefault="00C26CDE">
          <w:pPr>
            <w:pStyle w:val="TOC1"/>
            <w:tabs>
              <w:tab w:val="right" w:leader="dot" w:pos="9016"/>
            </w:tabs>
            <w:rPr>
              <w:noProof/>
              <w:kern w:val="2"/>
              <w:sz w:val="24"/>
              <w:szCs w:val="24"/>
              <w14:ligatures w14:val="standardContextual"/>
            </w:rPr>
          </w:pPr>
          <w:r>
            <w:fldChar w:fldCharType="begin"/>
          </w:r>
          <w:r>
            <w:instrText xml:space="preserve"> TOC \o "1-3" \h \z \u </w:instrText>
          </w:r>
          <w:r>
            <w:fldChar w:fldCharType="separate"/>
          </w:r>
          <w:hyperlink w:anchor="_Toc214624903" w:history="1">
            <w:r w:rsidR="005A1FC9" w:rsidRPr="00EF6B93">
              <w:rPr>
                <w:rStyle w:val="Hyperlink"/>
                <w:noProof/>
              </w:rPr>
              <w:t>INTRODUCTION</w:t>
            </w:r>
            <w:r w:rsidR="005A1FC9">
              <w:rPr>
                <w:noProof/>
                <w:webHidden/>
              </w:rPr>
              <w:tab/>
            </w:r>
            <w:r w:rsidR="005A1FC9">
              <w:rPr>
                <w:noProof/>
                <w:webHidden/>
              </w:rPr>
              <w:fldChar w:fldCharType="begin"/>
            </w:r>
            <w:r w:rsidR="005A1FC9">
              <w:rPr>
                <w:noProof/>
                <w:webHidden/>
              </w:rPr>
              <w:instrText xml:space="preserve"> PAGEREF _Toc214624903 \h </w:instrText>
            </w:r>
            <w:r w:rsidR="005A1FC9">
              <w:rPr>
                <w:noProof/>
                <w:webHidden/>
              </w:rPr>
            </w:r>
            <w:r w:rsidR="005A1FC9">
              <w:rPr>
                <w:noProof/>
                <w:webHidden/>
              </w:rPr>
              <w:fldChar w:fldCharType="separate"/>
            </w:r>
            <w:r w:rsidR="00071F8F">
              <w:rPr>
                <w:noProof/>
                <w:webHidden/>
              </w:rPr>
              <w:t>2</w:t>
            </w:r>
            <w:r w:rsidR="005A1FC9">
              <w:rPr>
                <w:noProof/>
                <w:webHidden/>
              </w:rPr>
              <w:fldChar w:fldCharType="end"/>
            </w:r>
          </w:hyperlink>
        </w:p>
        <w:p w14:paraId="3F728404" w14:textId="4F2C0463" w:rsidR="005A1FC9" w:rsidRDefault="005A1FC9">
          <w:pPr>
            <w:pStyle w:val="TOC1"/>
            <w:tabs>
              <w:tab w:val="right" w:leader="dot" w:pos="9016"/>
            </w:tabs>
            <w:rPr>
              <w:noProof/>
              <w:kern w:val="2"/>
              <w:sz w:val="24"/>
              <w:szCs w:val="24"/>
              <w14:ligatures w14:val="standardContextual"/>
            </w:rPr>
          </w:pPr>
          <w:hyperlink w:anchor="_Toc214624904" w:history="1">
            <w:r w:rsidRPr="00EF6B93">
              <w:rPr>
                <w:rStyle w:val="Hyperlink"/>
                <w:noProof/>
              </w:rPr>
              <w:t>Task 1</w:t>
            </w:r>
            <w:r>
              <w:rPr>
                <w:noProof/>
                <w:webHidden/>
              </w:rPr>
              <w:tab/>
            </w:r>
            <w:r>
              <w:rPr>
                <w:noProof/>
                <w:webHidden/>
              </w:rPr>
              <w:fldChar w:fldCharType="begin"/>
            </w:r>
            <w:r>
              <w:rPr>
                <w:noProof/>
                <w:webHidden/>
              </w:rPr>
              <w:instrText xml:space="preserve"> PAGEREF _Toc214624904 \h </w:instrText>
            </w:r>
            <w:r>
              <w:rPr>
                <w:noProof/>
                <w:webHidden/>
              </w:rPr>
            </w:r>
            <w:r>
              <w:rPr>
                <w:noProof/>
                <w:webHidden/>
              </w:rPr>
              <w:fldChar w:fldCharType="separate"/>
            </w:r>
            <w:r w:rsidR="00071F8F">
              <w:rPr>
                <w:noProof/>
                <w:webHidden/>
              </w:rPr>
              <w:t>2</w:t>
            </w:r>
            <w:r>
              <w:rPr>
                <w:noProof/>
                <w:webHidden/>
              </w:rPr>
              <w:fldChar w:fldCharType="end"/>
            </w:r>
          </w:hyperlink>
        </w:p>
        <w:p w14:paraId="273F6D83" w14:textId="330DFAA6" w:rsidR="005A1FC9" w:rsidRDefault="005A1FC9">
          <w:pPr>
            <w:pStyle w:val="TOC1"/>
            <w:tabs>
              <w:tab w:val="right" w:leader="dot" w:pos="9016"/>
            </w:tabs>
            <w:rPr>
              <w:noProof/>
              <w:kern w:val="2"/>
              <w:sz w:val="24"/>
              <w:szCs w:val="24"/>
              <w14:ligatures w14:val="standardContextual"/>
            </w:rPr>
          </w:pPr>
          <w:hyperlink w:anchor="_Toc214624905" w:history="1">
            <w:r w:rsidRPr="00EF6B93">
              <w:rPr>
                <w:rStyle w:val="Hyperlink"/>
                <w:noProof/>
              </w:rPr>
              <w:t>Essential academic and employment skills</w:t>
            </w:r>
            <w:r>
              <w:rPr>
                <w:noProof/>
                <w:webHidden/>
              </w:rPr>
              <w:tab/>
            </w:r>
            <w:r>
              <w:rPr>
                <w:noProof/>
                <w:webHidden/>
              </w:rPr>
              <w:fldChar w:fldCharType="begin"/>
            </w:r>
            <w:r>
              <w:rPr>
                <w:noProof/>
                <w:webHidden/>
              </w:rPr>
              <w:instrText xml:space="preserve"> PAGEREF _Toc214624905 \h </w:instrText>
            </w:r>
            <w:r>
              <w:rPr>
                <w:noProof/>
                <w:webHidden/>
              </w:rPr>
            </w:r>
            <w:r>
              <w:rPr>
                <w:noProof/>
                <w:webHidden/>
              </w:rPr>
              <w:fldChar w:fldCharType="separate"/>
            </w:r>
            <w:r w:rsidR="00071F8F">
              <w:rPr>
                <w:noProof/>
                <w:webHidden/>
              </w:rPr>
              <w:t>2</w:t>
            </w:r>
            <w:r>
              <w:rPr>
                <w:noProof/>
                <w:webHidden/>
              </w:rPr>
              <w:fldChar w:fldCharType="end"/>
            </w:r>
          </w:hyperlink>
        </w:p>
        <w:p w14:paraId="47590F2F" w14:textId="7E47809C" w:rsidR="005A1FC9" w:rsidRDefault="005A1FC9">
          <w:pPr>
            <w:pStyle w:val="TOC2"/>
            <w:tabs>
              <w:tab w:val="right" w:leader="dot" w:pos="9016"/>
            </w:tabs>
            <w:rPr>
              <w:noProof/>
              <w:kern w:val="2"/>
              <w:sz w:val="24"/>
              <w:szCs w:val="24"/>
              <w14:ligatures w14:val="standardContextual"/>
            </w:rPr>
          </w:pPr>
          <w:hyperlink w:anchor="_Toc214624906" w:history="1">
            <w:r w:rsidRPr="00EF6B93">
              <w:rPr>
                <w:rStyle w:val="Hyperlink"/>
                <w:noProof/>
              </w:rPr>
              <w:t>Part A</w:t>
            </w:r>
            <w:r>
              <w:rPr>
                <w:noProof/>
                <w:webHidden/>
              </w:rPr>
              <w:tab/>
            </w:r>
            <w:r>
              <w:rPr>
                <w:noProof/>
                <w:webHidden/>
              </w:rPr>
              <w:fldChar w:fldCharType="begin"/>
            </w:r>
            <w:r>
              <w:rPr>
                <w:noProof/>
                <w:webHidden/>
              </w:rPr>
              <w:instrText xml:space="preserve"> PAGEREF _Toc214624906 \h </w:instrText>
            </w:r>
            <w:r>
              <w:rPr>
                <w:noProof/>
                <w:webHidden/>
              </w:rPr>
            </w:r>
            <w:r>
              <w:rPr>
                <w:noProof/>
                <w:webHidden/>
              </w:rPr>
              <w:fldChar w:fldCharType="separate"/>
            </w:r>
            <w:r w:rsidR="00071F8F">
              <w:rPr>
                <w:noProof/>
                <w:webHidden/>
              </w:rPr>
              <w:t>2</w:t>
            </w:r>
            <w:r>
              <w:rPr>
                <w:noProof/>
                <w:webHidden/>
              </w:rPr>
              <w:fldChar w:fldCharType="end"/>
            </w:r>
          </w:hyperlink>
        </w:p>
        <w:p w14:paraId="3EA85AB0" w14:textId="4E8AB4A3" w:rsidR="005A1FC9" w:rsidRDefault="005A1FC9">
          <w:pPr>
            <w:pStyle w:val="TOC3"/>
            <w:tabs>
              <w:tab w:val="right" w:leader="dot" w:pos="9016"/>
            </w:tabs>
            <w:rPr>
              <w:noProof/>
              <w:kern w:val="2"/>
              <w:sz w:val="24"/>
              <w:szCs w:val="24"/>
              <w14:ligatures w14:val="standardContextual"/>
            </w:rPr>
          </w:pPr>
          <w:hyperlink w:anchor="_Toc214624907" w:history="1">
            <w:r w:rsidRPr="00EF6B93">
              <w:rPr>
                <w:rStyle w:val="Hyperlink"/>
                <w:noProof/>
              </w:rPr>
              <w:t>Critical thinking</w:t>
            </w:r>
            <w:r>
              <w:rPr>
                <w:noProof/>
                <w:webHidden/>
              </w:rPr>
              <w:tab/>
            </w:r>
            <w:r>
              <w:rPr>
                <w:noProof/>
                <w:webHidden/>
              </w:rPr>
              <w:fldChar w:fldCharType="begin"/>
            </w:r>
            <w:r>
              <w:rPr>
                <w:noProof/>
                <w:webHidden/>
              </w:rPr>
              <w:instrText xml:space="preserve"> PAGEREF _Toc214624907 \h </w:instrText>
            </w:r>
            <w:r>
              <w:rPr>
                <w:noProof/>
                <w:webHidden/>
              </w:rPr>
            </w:r>
            <w:r>
              <w:rPr>
                <w:noProof/>
                <w:webHidden/>
              </w:rPr>
              <w:fldChar w:fldCharType="separate"/>
            </w:r>
            <w:r w:rsidR="00071F8F">
              <w:rPr>
                <w:noProof/>
                <w:webHidden/>
              </w:rPr>
              <w:t>3</w:t>
            </w:r>
            <w:r>
              <w:rPr>
                <w:noProof/>
                <w:webHidden/>
              </w:rPr>
              <w:fldChar w:fldCharType="end"/>
            </w:r>
          </w:hyperlink>
        </w:p>
        <w:p w14:paraId="5BABD8E5" w14:textId="5EBB2093" w:rsidR="005A1FC9" w:rsidRDefault="005A1FC9">
          <w:pPr>
            <w:pStyle w:val="TOC3"/>
            <w:tabs>
              <w:tab w:val="right" w:leader="dot" w:pos="9016"/>
            </w:tabs>
            <w:rPr>
              <w:noProof/>
              <w:kern w:val="2"/>
              <w:sz w:val="24"/>
              <w:szCs w:val="24"/>
              <w14:ligatures w14:val="standardContextual"/>
            </w:rPr>
          </w:pPr>
          <w:hyperlink w:anchor="_Toc214624908" w:history="1">
            <w:r w:rsidRPr="00EF6B93">
              <w:rPr>
                <w:rStyle w:val="Hyperlink"/>
                <w:noProof/>
              </w:rPr>
              <w:t>Problem-solving</w:t>
            </w:r>
            <w:r>
              <w:rPr>
                <w:noProof/>
                <w:webHidden/>
              </w:rPr>
              <w:tab/>
            </w:r>
            <w:r>
              <w:rPr>
                <w:noProof/>
                <w:webHidden/>
              </w:rPr>
              <w:fldChar w:fldCharType="begin"/>
            </w:r>
            <w:r>
              <w:rPr>
                <w:noProof/>
                <w:webHidden/>
              </w:rPr>
              <w:instrText xml:space="preserve"> PAGEREF _Toc214624908 \h </w:instrText>
            </w:r>
            <w:r>
              <w:rPr>
                <w:noProof/>
                <w:webHidden/>
              </w:rPr>
            </w:r>
            <w:r>
              <w:rPr>
                <w:noProof/>
                <w:webHidden/>
              </w:rPr>
              <w:fldChar w:fldCharType="separate"/>
            </w:r>
            <w:r w:rsidR="00071F8F">
              <w:rPr>
                <w:noProof/>
                <w:webHidden/>
              </w:rPr>
              <w:t>4</w:t>
            </w:r>
            <w:r>
              <w:rPr>
                <w:noProof/>
                <w:webHidden/>
              </w:rPr>
              <w:fldChar w:fldCharType="end"/>
            </w:r>
          </w:hyperlink>
        </w:p>
        <w:p w14:paraId="6AACA38D" w14:textId="0DC7C146" w:rsidR="005A1FC9" w:rsidRDefault="005A1FC9">
          <w:pPr>
            <w:pStyle w:val="TOC3"/>
            <w:tabs>
              <w:tab w:val="right" w:leader="dot" w:pos="9016"/>
            </w:tabs>
            <w:rPr>
              <w:noProof/>
              <w:kern w:val="2"/>
              <w:sz w:val="24"/>
              <w:szCs w:val="24"/>
              <w14:ligatures w14:val="standardContextual"/>
            </w:rPr>
          </w:pPr>
          <w:hyperlink w:anchor="_Toc214624909" w:history="1">
            <w:r w:rsidRPr="00EF6B93">
              <w:rPr>
                <w:rStyle w:val="Hyperlink"/>
                <w:noProof/>
              </w:rPr>
              <w:t>Time management</w:t>
            </w:r>
            <w:r>
              <w:rPr>
                <w:noProof/>
                <w:webHidden/>
              </w:rPr>
              <w:tab/>
            </w:r>
            <w:r>
              <w:rPr>
                <w:noProof/>
                <w:webHidden/>
              </w:rPr>
              <w:fldChar w:fldCharType="begin"/>
            </w:r>
            <w:r>
              <w:rPr>
                <w:noProof/>
                <w:webHidden/>
              </w:rPr>
              <w:instrText xml:space="preserve"> PAGEREF _Toc214624909 \h </w:instrText>
            </w:r>
            <w:r>
              <w:rPr>
                <w:noProof/>
                <w:webHidden/>
              </w:rPr>
            </w:r>
            <w:r>
              <w:rPr>
                <w:noProof/>
                <w:webHidden/>
              </w:rPr>
              <w:fldChar w:fldCharType="separate"/>
            </w:r>
            <w:r w:rsidR="00071F8F">
              <w:rPr>
                <w:noProof/>
                <w:webHidden/>
              </w:rPr>
              <w:t>4</w:t>
            </w:r>
            <w:r>
              <w:rPr>
                <w:noProof/>
                <w:webHidden/>
              </w:rPr>
              <w:fldChar w:fldCharType="end"/>
            </w:r>
          </w:hyperlink>
        </w:p>
        <w:p w14:paraId="7C0B5AAB" w14:textId="2EB92753" w:rsidR="005A1FC9" w:rsidRDefault="005A1FC9">
          <w:pPr>
            <w:pStyle w:val="TOC3"/>
            <w:tabs>
              <w:tab w:val="right" w:leader="dot" w:pos="9016"/>
            </w:tabs>
            <w:rPr>
              <w:noProof/>
              <w:kern w:val="2"/>
              <w:sz w:val="24"/>
              <w:szCs w:val="24"/>
              <w14:ligatures w14:val="standardContextual"/>
            </w:rPr>
          </w:pPr>
          <w:hyperlink w:anchor="_Toc214624910" w:history="1">
            <w:r w:rsidRPr="00EF6B93">
              <w:rPr>
                <w:rStyle w:val="Hyperlink"/>
                <w:noProof/>
              </w:rPr>
              <w:t>Communication skills</w:t>
            </w:r>
            <w:r>
              <w:rPr>
                <w:noProof/>
                <w:webHidden/>
              </w:rPr>
              <w:tab/>
            </w:r>
            <w:r>
              <w:rPr>
                <w:noProof/>
                <w:webHidden/>
              </w:rPr>
              <w:fldChar w:fldCharType="begin"/>
            </w:r>
            <w:r>
              <w:rPr>
                <w:noProof/>
                <w:webHidden/>
              </w:rPr>
              <w:instrText xml:space="preserve"> PAGEREF _Toc214624910 \h </w:instrText>
            </w:r>
            <w:r>
              <w:rPr>
                <w:noProof/>
                <w:webHidden/>
              </w:rPr>
            </w:r>
            <w:r>
              <w:rPr>
                <w:noProof/>
                <w:webHidden/>
              </w:rPr>
              <w:fldChar w:fldCharType="separate"/>
            </w:r>
            <w:r w:rsidR="00071F8F">
              <w:rPr>
                <w:noProof/>
                <w:webHidden/>
              </w:rPr>
              <w:t>5</w:t>
            </w:r>
            <w:r>
              <w:rPr>
                <w:noProof/>
                <w:webHidden/>
              </w:rPr>
              <w:fldChar w:fldCharType="end"/>
            </w:r>
          </w:hyperlink>
        </w:p>
        <w:p w14:paraId="5AA25B63" w14:textId="2C607D19" w:rsidR="005A1FC9" w:rsidRDefault="005A1FC9">
          <w:pPr>
            <w:pStyle w:val="TOC2"/>
            <w:tabs>
              <w:tab w:val="right" w:leader="dot" w:pos="9016"/>
            </w:tabs>
            <w:rPr>
              <w:noProof/>
              <w:kern w:val="2"/>
              <w:sz w:val="24"/>
              <w:szCs w:val="24"/>
              <w14:ligatures w14:val="standardContextual"/>
            </w:rPr>
          </w:pPr>
          <w:hyperlink w:anchor="_Toc214624911" w:history="1">
            <w:r w:rsidRPr="00EF6B93">
              <w:rPr>
                <w:rStyle w:val="Hyperlink"/>
                <w:noProof/>
              </w:rPr>
              <w:t>Part B</w:t>
            </w:r>
            <w:r>
              <w:rPr>
                <w:noProof/>
                <w:webHidden/>
              </w:rPr>
              <w:tab/>
            </w:r>
            <w:r>
              <w:rPr>
                <w:noProof/>
                <w:webHidden/>
              </w:rPr>
              <w:fldChar w:fldCharType="begin"/>
            </w:r>
            <w:r>
              <w:rPr>
                <w:noProof/>
                <w:webHidden/>
              </w:rPr>
              <w:instrText xml:space="preserve"> PAGEREF _Toc214624911 \h </w:instrText>
            </w:r>
            <w:r>
              <w:rPr>
                <w:noProof/>
                <w:webHidden/>
              </w:rPr>
            </w:r>
            <w:r>
              <w:rPr>
                <w:noProof/>
                <w:webHidden/>
              </w:rPr>
              <w:fldChar w:fldCharType="separate"/>
            </w:r>
            <w:r w:rsidR="00071F8F">
              <w:rPr>
                <w:noProof/>
                <w:webHidden/>
              </w:rPr>
              <w:t>5</w:t>
            </w:r>
            <w:r>
              <w:rPr>
                <w:noProof/>
                <w:webHidden/>
              </w:rPr>
              <w:fldChar w:fldCharType="end"/>
            </w:r>
          </w:hyperlink>
        </w:p>
        <w:p w14:paraId="2198DC2E" w14:textId="3951E044" w:rsidR="005A1FC9" w:rsidRDefault="005A1FC9">
          <w:pPr>
            <w:pStyle w:val="TOC3"/>
            <w:tabs>
              <w:tab w:val="right" w:leader="dot" w:pos="9016"/>
            </w:tabs>
            <w:rPr>
              <w:noProof/>
              <w:kern w:val="2"/>
              <w:sz w:val="24"/>
              <w:szCs w:val="24"/>
              <w14:ligatures w14:val="standardContextual"/>
            </w:rPr>
          </w:pPr>
          <w:hyperlink w:anchor="_Toc214624912" w:history="1">
            <w:r w:rsidRPr="00EF6B93">
              <w:rPr>
                <w:rStyle w:val="Hyperlink"/>
                <w:noProof/>
              </w:rPr>
              <w:t>Feedback and Insight</w:t>
            </w:r>
            <w:r>
              <w:rPr>
                <w:noProof/>
                <w:webHidden/>
              </w:rPr>
              <w:tab/>
            </w:r>
            <w:r>
              <w:rPr>
                <w:noProof/>
                <w:webHidden/>
              </w:rPr>
              <w:fldChar w:fldCharType="begin"/>
            </w:r>
            <w:r>
              <w:rPr>
                <w:noProof/>
                <w:webHidden/>
              </w:rPr>
              <w:instrText xml:space="preserve"> PAGEREF _Toc214624912 \h </w:instrText>
            </w:r>
            <w:r>
              <w:rPr>
                <w:noProof/>
                <w:webHidden/>
              </w:rPr>
            </w:r>
            <w:r>
              <w:rPr>
                <w:noProof/>
                <w:webHidden/>
              </w:rPr>
              <w:fldChar w:fldCharType="separate"/>
            </w:r>
            <w:r w:rsidR="00071F8F">
              <w:rPr>
                <w:noProof/>
                <w:webHidden/>
              </w:rPr>
              <w:t>5</w:t>
            </w:r>
            <w:r>
              <w:rPr>
                <w:noProof/>
                <w:webHidden/>
              </w:rPr>
              <w:fldChar w:fldCharType="end"/>
            </w:r>
          </w:hyperlink>
        </w:p>
        <w:p w14:paraId="004383D1" w14:textId="720403E6" w:rsidR="005A1FC9" w:rsidRDefault="005A1FC9">
          <w:pPr>
            <w:pStyle w:val="TOC1"/>
            <w:tabs>
              <w:tab w:val="right" w:leader="dot" w:pos="9016"/>
            </w:tabs>
            <w:rPr>
              <w:noProof/>
              <w:kern w:val="2"/>
              <w:sz w:val="24"/>
              <w:szCs w:val="24"/>
              <w14:ligatures w14:val="standardContextual"/>
            </w:rPr>
          </w:pPr>
          <w:hyperlink w:anchor="_Toc214624913" w:history="1">
            <w:r w:rsidRPr="00EF6B93">
              <w:rPr>
                <w:rStyle w:val="Hyperlink"/>
                <w:noProof/>
              </w:rPr>
              <w:t>Task 2</w:t>
            </w:r>
            <w:r>
              <w:rPr>
                <w:noProof/>
                <w:webHidden/>
              </w:rPr>
              <w:tab/>
            </w:r>
            <w:r>
              <w:rPr>
                <w:noProof/>
                <w:webHidden/>
              </w:rPr>
              <w:fldChar w:fldCharType="begin"/>
            </w:r>
            <w:r>
              <w:rPr>
                <w:noProof/>
                <w:webHidden/>
              </w:rPr>
              <w:instrText xml:space="preserve"> PAGEREF _Toc214624913 \h </w:instrText>
            </w:r>
            <w:r>
              <w:rPr>
                <w:noProof/>
                <w:webHidden/>
              </w:rPr>
            </w:r>
            <w:r>
              <w:rPr>
                <w:noProof/>
                <w:webHidden/>
              </w:rPr>
              <w:fldChar w:fldCharType="separate"/>
            </w:r>
            <w:r w:rsidR="00071F8F">
              <w:rPr>
                <w:noProof/>
                <w:webHidden/>
              </w:rPr>
              <w:t>6</w:t>
            </w:r>
            <w:r>
              <w:rPr>
                <w:noProof/>
                <w:webHidden/>
              </w:rPr>
              <w:fldChar w:fldCharType="end"/>
            </w:r>
          </w:hyperlink>
        </w:p>
        <w:p w14:paraId="392497C2" w14:textId="3C3C3F28" w:rsidR="005A1FC9" w:rsidRDefault="005A1FC9">
          <w:pPr>
            <w:pStyle w:val="TOC1"/>
            <w:tabs>
              <w:tab w:val="right" w:leader="dot" w:pos="9016"/>
            </w:tabs>
            <w:rPr>
              <w:noProof/>
              <w:kern w:val="2"/>
              <w:sz w:val="24"/>
              <w:szCs w:val="24"/>
              <w14:ligatures w14:val="standardContextual"/>
            </w:rPr>
          </w:pPr>
          <w:hyperlink w:anchor="_Toc214624914" w:history="1">
            <w:r w:rsidRPr="00EF6B93">
              <w:rPr>
                <w:rStyle w:val="Hyperlink"/>
                <w:noProof/>
              </w:rPr>
              <w:t>Mind map and Poster</w:t>
            </w:r>
            <w:r>
              <w:rPr>
                <w:noProof/>
                <w:webHidden/>
              </w:rPr>
              <w:tab/>
            </w:r>
            <w:r>
              <w:rPr>
                <w:noProof/>
                <w:webHidden/>
              </w:rPr>
              <w:fldChar w:fldCharType="begin"/>
            </w:r>
            <w:r>
              <w:rPr>
                <w:noProof/>
                <w:webHidden/>
              </w:rPr>
              <w:instrText xml:space="preserve"> PAGEREF _Toc214624914 \h </w:instrText>
            </w:r>
            <w:r>
              <w:rPr>
                <w:noProof/>
                <w:webHidden/>
              </w:rPr>
            </w:r>
            <w:r>
              <w:rPr>
                <w:noProof/>
                <w:webHidden/>
              </w:rPr>
              <w:fldChar w:fldCharType="separate"/>
            </w:r>
            <w:r w:rsidR="00071F8F">
              <w:rPr>
                <w:noProof/>
                <w:webHidden/>
              </w:rPr>
              <w:t>6</w:t>
            </w:r>
            <w:r>
              <w:rPr>
                <w:noProof/>
                <w:webHidden/>
              </w:rPr>
              <w:fldChar w:fldCharType="end"/>
            </w:r>
          </w:hyperlink>
        </w:p>
        <w:p w14:paraId="4BDEB51C" w14:textId="03A31F63" w:rsidR="005A1FC9" w:rsidRDefault="005A1FC9">
          <w:pPr>
            <w:pStyle w:val="TOC1"/>
            <w:tabs>
              <w:tab w:val="right" w:leader="dot" w:pos="9016"/>
            </w:tabs>
            <w:rPr>
              <w:noProof/>
              <w:kern w:val="2"/>
              <w:sz w:val="24"/>
              <w:szCs w:val="24"/>
              <w14:ligatures w14:val="standardContextual"/>
            </w:rPr>
          </w:pPr>
          <w:hyperlink w:anchor="_Toc214624915" w:history="1">
            <w:r w:rsidRPr="00EF6B93">
              <w:rPr>
                <w:rStyle w:val="Hyperlink"/>
                <w:noProof/>
              </w:rPr>
              <w:t>Task 3</w:t>
            </w:r>
            <w:r>
              <w:rPr>
                <w:noProof/>
                <w:webHidden/>
              </w:rPr>
              <w:tab/>
            </w:r>
            <w:r>
              <w:rPr>
                <w:noProof/>
                <w:webHidden/>
              </w:rPr>
              <w:fldChar w:fldCharType="begin"/>
            </w:r>
            <w:r>
              <w:rPr>
                <w:noProof/>
                <w:webHidden/>
              </w:rPr>
              <w:instrText xml:space="preserve"> PAGEREF _Toc214624915 \h </w:instrText>
            </w:r>
            <w:r>
              <w:rPr>
                <w:noProof/>
                <w:webHidden/>
              </w:rPr>
            </w:r>
            <w:r>
              <w:rPr>
                <w:noProof/>
                <w:webHidden/>
              </w:rPr>
              <w:fldChar w:fldCharType="separate"/>
            </w:r>
            <w:r w:rsidR="00071F8F">
              <w:rPr>
                <w:noProof/>
                <w:webHidden/>
              </w:rPr>
              <w:t>7</w:t>
            </w:r>
            <w:r>
              <w:rPr>
                <w:noProof/>
                <w:webHidden/>
              </w:rPr>
              <w:fldChar w:fldCharType="end"/>
            </w:r>
          </w:hyperlink>
        </w:p>
        <w:p w14:paraId="39D6CDE9" w14:textId="735CA8E0" w:rsidR="005A1FC9" w:rsidRDefault="005A1FC9">
          <w:pPr>
            <w:pStyle w:val="TOC1"/>
            <w:tabs>
              <w:tab w:val="right" w:leader="dot" w:pos="9016"/>
            </w:tabs>
            <w:rPr>
              <w:noProof/>
              <w:kern w:val="2"/>
              <w:sz w:val="24"/>
              <w:szCs w:val="24"/>
              <w14:ligatures w14:val="standardContextual"/>
            </w:rPr>
          </w:pPr>
          <w:hyperlink w:anchor="_Toc214624916" w:history="1">
            <w:r w:rsidRPr="00EF6B93">
              <w:rPr>
                <w:rStyle w:val="Hyperlink"/>
                <w:noProof/>
              </w:rPr>
              <w:t>Using RefWorks and Managing References</w:t>
            </w:r>
            <w:r>
              <w:rPr>
                <w:noProof/>
                <w:webHidden/>
              </w:rPr>
              <w:tab/>
            </w:r>
            <w:r>
              <w:rPr>
                <w:noProof/>
                <w:webHidden/>
              </w:rPr>
              <w:fldChar w:fldCharType="begin"/>
            </w:r>
            <w:r>
              <w:rPr>
                <w:noProof/>
                <w:webHidden/>
              </w:rPr>
              <w:instrText xml:space="preserve"> PAGEREF _Toc214624916 \h </w:instrText>
            </w:r>
            <w:r>
              <w:rPr>
                <w:noProof/>
                <w:webHidden/>
              </w:rPr>
            </w:r>
            <w:r>
              <w:rPr>
                <w:noProof/>
                <w:webHidden/>
              </w:rPr>
              <w:fldChar w:fldCharType="separate"/>
            </w:r>
            <w:r w:rsidR="00071F8F">
              <w:rPr>
                <w:noProof/>
                <w:webHidden/>
              </w:rPr>
              <w:t>7</w:t>
            </w:r>
            <w:r>
              <w:rPr>
                <w:noProof/>
                <w:webHidden/>
              </w:rPr>
              <w:fldChar w:fldCharType="end"/>
            </w:r>
          </w:hyperlink>
        </w:p>
        <w:p w14:paraId="00A63C37" w14:textId="38DA0ED3" w:rsidR="005A1FC9" w:rsidRDefault="005A1FC9">
          <w:pPr>
            <w:pStyle w:val="TOC2"/>
            <w:tabs>
              <w:tab w:val="right" w:leader="dot" w:pos="9016"/>
            </w:tabs>
            <w:rPr>
              <w:noProof/>
              <w:kern w:val="2"/>
              <w:sz w:val="24"/>
              <w:szCs w:val="24"/>
              <w14:ligatures w14:val="standardContextual"/>
            </w:rPr>
          </w:pPr>
          <w:hyperlink w:anchor="_Toc214624917" w:history="1">
            <w:r w:rsidRPr="00EF6B93">
              <w:rPr>
                <w:rStyle w:val="Hyperlink"/>
                <w:noProof/>
              </w:rPr>
              <w:t>Task Overview</w:t>
            </w:r>
            <w:r>
              <w:rPr>
                <w:noProof/>
                <w:webHidden/>
              </w:rPr>
              <w:tab/>
            </w:r>
            <w:r>
              <w:rPr>
                <w:noProof/>
                <w:webHidden/>
              </w:rPr>
              <w:fldChar w:fldCharType="begin"/>
            </w:r>
            <w:r>
              <w:rPr>
                <w:noProof/>
                <w:webHidden/>
              </w:rPr>
              <w:instrText xml:space="preserve"> PAGEREF _Toc214624917 \h </w:instrText>
            </w:r>
            <w:r>
              <w:rPr>
                <w:noProof/>
                <w:webHidden/>
              </w:rPr>
            </w:r>
            <w:r>
              <w:rPr>
                <w:noProof/>
                <w:webHidden/>
              </w:rPr>
              <w:fldChar w:fldCharType="separate"/>
            </w:r>
            <w:r w:rsidR="00071F8F">
              <w:rPr>
                <w:noProof/>
                <w:webHidden/>
              </w:rPr>
              <w:t>7</w:t>
            </w:r>
            <w:r>
              <w:rPr>
                <w:noProof/>
                <w:webHidden/>
              </w:rPr>
              <w:fldChar w:fldCharType="end"/>
            </w:r>
          </w:hyperlink>
        </w:p>
        <w:p w14:paraId="0460B1EC" w14:textId="226F0E4E" w:rsidR="005A1FC9" w:rsidRDefault="005A1FC9">
          <w:pPr>
            <w:pStyle w:val="TOC2"/>
            <w:tabs>
              <w:tab w:val="right" w:leader="dot" w:pos="9016"/>
            </w:tabs>
            <w:rPr>
              <w:noProof/>
              <w:kern w:val="2"/>
              <w:sz w:val="24"/>
              <w:szCs w:val="24"/>
              <w14:ligatures w14:val="standardContextual"/>
            </w:rPr>
          </w:pPr>
          <w:hyperlink w:anchor="_Toc214624918" w:history="1">
            <w:r w:rsidRPr="00EF6B93">
              <w:rPr>
                <w:rStyle w:val="Hyperlink"/>
                <w:noProof/>
              </w:rPr>
              <w:t>Part B</w:t>
            </w:r>
            <w:r>
              <w:rPr>
                <w:noProof/>
                <w:webHidden/>
              </w:rPr>
              <w:tab/>
            </w:r>
            <w:r>
              <w:rPr>
                <w:noProof/>
                <w:webHidden/>
              </w:rPr>
              <w:fldChar w:fldCharType="begin"/>
            </w:r>
            <w:r>
              <w:rPr>
                <w:noProof/>
                <w:webHidden/>
              </w:rPr>
              <w:instrText xml:space="preserve"> PAGEREF _Toc214624918 \h </w:instrText>
            </w:r>
            <w:r>
              <w:rPr>
                <w:noProof/>
                <w:webHidden/>
              </w:rPr>
            </w:r>
            <w:r>
              <w:rPr>
                <w:noProof/>
                <w:webHidden/>
              </w:rPr>
              <w:fldChar w:fldCharType="separate"/>
            </w:r>
            <w:r w:rsidR="00071F8F">
              <w:rPr>
                <w:noProof/>
                <w:webHidden/>
              </w:rPr>
              <w:t>9</w:t>
            </w:r>
            <w:r>
              <w:rPr>
                <w:noProof/>
                <w:webHidden/>
              </w:rPr>
              <w:fldChar w:fldCharType="end"/>
            </w:r>
          </w:hyperlink>
        </w:p>
        <w:p w14:paraId="0C965719" w14:textId="0DBA2A47" w:rsidR="005A1FC9" w:rsidRDefault="005A1FC9">
          <w:pPr>
            <w:pStyle w:val="TOC2"/>
            <w:tabs>
              <w:tab w:val="right" w:leader="dot" w:pos="9016"/>
            </w:tabs>
            <w:rPr>
              <w:noProof/>
              <w:kern w:val="2"/>
              <w:sz w:val="24"/>
              <w:szCs w:val="24"/>
              <w14:ligatures w14:val="standardContextual"/>
            </w:rPr>
          </w:pPr>
          <w:hyperlink w:anchor="_Toc214624919" w:history="1">
            <w:r w:rsidRPr="00EF6B93">
              <w:rPr>
                <w:rStyle w:val="Hyperlink"/>
                <w:noProof/>
              </w:rPr>
              <w:t>Reflection on Research and Referencing</w:t>
            </w:r>
            <w:r>
              <w:rPr>
                <w:noProof/>
                <w:webHidden/>
              </w:rPr>
              <w:tab/>
            </w:r>
            <w:r>
              <w:rPr>
                <w:noProof/>
                <w:webHidden/>
              </w:rPr>
              <w:fldChar w:fldCharType="begin"/>
            </w:r>
            <w:r>
              <w:rPr>
                <w:noProof/>
                <w:webHidden/>
              </w:rPr>
              <w:instrText xml:space="preserve"> PAGEREF _Toc214624919 \h </w:instrText>
            </w:r>
            <w:r>
              <w:rPr>
                <w:noProof/>
                <w:webHidden/>
              </w:rPr>
            </w:r>
            <w:r>
              <w:rPr>
                <w:noProof/>
                <w:webHidden/>
              </w:rPr>
              <w:fldChar w:fldCharType="separate"/>
            </w:r>
            <w:r w:rsidR="00071F8F">
              <w:rPr>
                <w:noProof/>
                <w:webHidden/>
              </w:rPr>
              <w:t>10</w:t>
            </w:r>
            <w:r>
              <w:rPr>
                <w:noProof/>
                <w:webHidden/>
              </w:rPr>
              <w:fldChar w:fldCharType="end"/>
            </w:r>
          </w:hyperlink>
        </w:p>
        <w:p w14:paraId="7E980711" w14:textId="767AEB51" w:rsidR="005A1FC9" w:rsidRDefault="005A1FC9">
          <w:pPr>
            <w:pStyle w:val="TOC1"/>
            <w:tabs>
              <w:tab w:val="right" w:leader="dot" w:pos="9016"/>
            </w:tabs>
            <w:rPr>
              <w:noProof/>
              <w:kern w:val="2"/>
              <w:sz w:val="24"/>
              <w:szCs w:val="24"/>
              <w14:ligatures w14:val="standardContextual"/>
            </w:rPr>
          </w:pPr>
          <w:hyperlink w:anchor="_Toc214624920" w:history="1">
            <w:r w:rsidRPr="00EF6B93">
              <w:rPr>
                <w:rStyle w:val="Hyperlink"/>
                <w:noProof/>
              </w:rPr>
              <w:t>Task 4</w:t>
            </w:r>
            <w:r>
              <w:rPr>
                <w:noProof/>
                <w:webHidden/>
              </w:rPr>
              <w:tab/>
            </w:r>
            <w:r>
              <w:rPr>
                <w:noProof/>
                <w:webHidden/>
              </w:rPr>
              <w:fldChar w:fldCharType="begin"/>
            </w:r>
            <w:r>
              <w:rPr>
                <w:noProof/>
                <w:webHidden/>
              </w:rPr>
              <w:instrText xml:space="preserve"> PAGEREF _Toc214624920 \h </w:instrText>
            </w:r>
            <w:r>
              <w:rPr>
                <w:noProof/>
                <w:webHidden/>
              </w:rPr>
            </w:r>
            <w:r>
              <w:rPr>
                <w:noProof/>
                <w:webHidden/>
              </w:rPr>
              <w:fldChar w:fldCharType="separate"/>
            </w:r>
            <w:r w:rsidR="00071F8F">
              <w:rPr>
                <w:noProof/>
                <w:webHidden/>
              </w:rPr>
              <w:t>11</w:t>
            </w:r>
            <w:r>
              <w:rPr>
                <w:noProof/>
                <w:webHidden/>
              </w:rPr>
              <w:fldChar w:fldCharType="end"/>
            </w:r>
          </w:hyperlink>
        </w:p>
        <w:p w14:paraId="295425D2" w14:textId="45443CA8" w:rsidR="005A1FC9" w:rsidRDefault="005A1FC9">
          <w:pPr>
            <w:pStyle w:val="TOC1"/>
            <w:tabs>
              <w:tab w:val="right" w:leader="dot" w:pos="9016"/>
            </w:tabs>
            <w:rPr>
              <w:noProof/>
              <w:kern w:val="2"/>
              <w:sz w:val="24"/>
              <w:szCs w:val="24"/>
              <w14:ligatures w14:val="standardContextual"/>
            </w:rPr>
          </w:pPr>
          <w:hyperlink w:anchor="_Toc214624921" w:history="1">
            <w:r w:rsidRPr="00EF6B93">
              <w:rPr>
                <w:rStyle w:val="Hyperlink"/>
                <w:noProof/>
              </w:rPr>
              <w:t>E-Portfolio creation and review</w:t>
            </w:r>
            <w:r>
              <w:rPr>
                <w:noProof/>
                <w:webHidden/>
              </w:rPr>
              <w:tab/>
            </w:r>
            <w:r>
              <w:rPr>
                <w:noProof/>
                <w:webHidden/>
              </w:rPr>
              <w:fldChar w:fldCharType="begin"/>
            </w:r>
            <w:r>
              <w:rPr>
                <w:noProof/>
                <w:webHidden/>
              </w:rPr>
              <w:instrText xml:space="preserve"> PAGEREF _Toc214624921 \h </w:instrText>
            </w:r>
            <w:r>
              <w:rPr>
                <w:noProof/>
                <w:webHidden/>
              </w:rPr>
            </w:r>
            <w:r>
              <w:rPr>
                <w:noProof/>
                <w:webHidden/>
              </w:rPr>
              <w:fldChar w:fldCharType="separate"/>
            </w:r>
            <w:r w:rsidR="00071F8F">
              <w:rPr>
                <w:noProof/>
                <w:webHidden/>
              </w:rPr>
              <w:t>11</w:t>
            </w:r>
            <w:r>
              <w:rPr>
                <w:noProof/>
                <w:webHidden/>
              </w:rPr>
              <w:fldChar w:fldCharType="end"/>
            </w:r>
          </w:hyperlink>
        </w:p>
        <w:p w14:paraId="1C3BC514" w14:textId="255114B6" w:rsidR="005A1FC9" w:rsidRDefault="005A1FC9">
          <w:pPr>
            <w:pStyle w:val="TOC2"/>
            <w:tabs>
              <w:tab w:val="right" w:leader="dot" w:pos="9016"/>
            </w:tabs>
            <w:rPr>
              <w:noProof/>
              <w:kern w:val="2"/>
              <w:sz w:val="24"/>
              <w:szCs w:val="24"/>
              <w14:ligatures w14:val="standardContextual"/>
            </w:rPr>
          </w:pPr>
          <w:hyperlink w:anchor="_Toc214624922" w:history="1">
            <w:r w:rsidRPr="00EF6B93">
              <w:rPr>
                <w:rStyle w:val="Hyperlink"/>
                <w:noProof/>
              </w:rPr>
              <w:t>E-Portfolio Evidence: Screenshots of Each Page</w:t>
            </w:r>
            <w:r>
              <w:rPr>
                <w:noProof/>
                <w:webHidden/>
              </w:rPr>
              <w:tab/>
            </w:r>
            <w:r>
              <w:rPr>
                <w:noProof/>
                <w:webHidden/>
              </w:rPr>
              <w:fldChar w:fldCharType="begin"/>
            </w:r>
            <w:r>
              <w:rPr>
                <w:noProof/>
                <w:webHidden/>
              </w:rPr>
              <w:instrText xml:space="preserve"> PAGEREF _Toc214624922 \h </w:instrText>
            </w:r>
            <w:r>
              <w:rPr>
                <w:noProof/>
                <w:webHidden/>
              </w:rPr>
            </w:r>
            <w:r>
              <w:rPr>
                <w:noProof/>
                <w:webHidden/>
              </w:rPr>
              <w:fldChar w:fldCharType="separate"/>
            </w:r>
            <w:r w:rsidR="00071F8F">
              <w:rPr>
                <w:noProof/>
                <w:webHidden/>
              </w:rPr>
              <w:t>12</w:t>
            </w:r>
            <w:r>
              <w:rPr>
                <w:noProof/>
                <w:webHidden/>
              </w:rPr>
              <w:fldChar w:fldCharType="end"/>
            </w:r>
          </w:hyperlink>
        </w:p>
        <w:p w14:paraId="3C04574C" w14:textId="7C5F1E23" w:rsidR="005A1FC9" w:rsidRDefault="005A1FC9">
          <w:pPr>
            <w:pStyle w:val="TOC1"/>
            <w:tabs>
              <w:tab w:val="right" w:leader="dot" w:pos="9016"/>
            </w:tabs>
            <w:rPr>
              <w:noProof/>
              <w:kern w:val="2"/>
              <w:sz w:val="24"/>
              <w:szCs w:val="24"/>
              <w14:ligatures w14:val="standardContextual"/>
            </w:rPr>
          </w:pPr>
          <w:hyperlink w:anchor="_Toc214624923" w:history="1">
            <w:r w:rsidRPr="00EF6B93">
              <w:rPr>
                <w:rStyle w:val="Hyperlink"/>
                <w:noProof/>
              </w:rPr>
              <w:t>Conclusion</w:t>
            </w:r>
            <w:r>
              <w:rPr>
                <w:noProof/>
                <w:webHidden/>
              </w:rPr>
              <w:tab/>
            </w:r>
            <w:r>
              <w:rPr>
                <w:noProof/>
                <w:webHidden/>
              </w:rPr>
              <w:fldChar w:fldCharType="begin"/>
            </w:r>
            <w:r>
              <w:rPr>
                <w:noProof/>
                <w:webHidden/>
              </w:rPr>
              <w:instrText xml:space="preserve"> PAGEREF _Toc214624923 \h </w:instrText>
            </w:r>
            <w:r>
              <w:rPr>
                <w:noProof/>
                <w:webHidden/>
              </w:rPr>
            </w:r>
            <w:r>
              <w:rPr>
                <w:noProof/>
                <w:webHidden/>
              </w:rPr>
              <w:fldChar w:fldCharType="separate"/>
            </w:r>
            <w:r w:rsidR="00071F8F">
              <w:rPr>
                <w:noProof/>
                <w:webHidden/>
              </w:rPr>
              <w:t>15</w:t>
            </w:r>
            <w:r>
              <w:rPr>
                <w:noProof/>
                <w:webHidden/>
              </w:rPr>
              <w:fldChar w:fldCharType="end"/>
            </w:r>
          </w:hyperlink>
        </w:p>
        <w:p w14:paraId="0D95DFF2" w14:textId="671E4599" w:rsidR="005A1FC9" w:rsidRDefault="005A1FC9">
          <w:pPr>
            <w:pStyle w:val="TOC1"/>
            <w:tabs>
              <w:tab w:val="right" w:leader="dot" w:pos="9016"/>
            </w:tabs>
            <w:rPr>
              <w:noProof/>
              <w:kern w:val="2"/>
              <w:sz w:val="24"/>
              <w:szCs w:val="24"/>
              <w14:ligatures w14:val="standardContextual"/>
            </w:rPr>
          </w:pPr>
          <w:hyperlink w:anchor="_Toc214624924" w:history="1">
            <w:r w:rsidRPr="00EF6B93">
              <w:rPr>
                <w:rStyle w:val="Hyperlink"/>
                <w:noProof/>
              </w:rPr>
              <w:t>Bibliography</w:t>
            </w:r>
            <w:r>
              <w:rPr>
                <w:noProof/>
                <w:webHidden/>
              </w:rPr>
              <w:tab/>
            </w:r>
            <w:r>
              <w:rPr>
                <w:noProof/>
                <w:webHidden/>
              </w:rPr>
              <w:fldChar w:fldCharType="begin"/>
            </w:r>
            <w:r>
              <w:rPr>
                <w:noProof/>
                <w:webHidden/>
              </w:rPr>
              <w:instrText xml:space="preserve"> PAGEREF _Toc214624924 \h </w:instrText>
            </w:r>
            <w:r>
              <w:rPr>
                <w:noProof/>
                <w:webHidden/>
              </w:rPr>
            </w:r>
            <w:r>
              <w:rPr>
                <w:noProof/>
                <w:webHidden/>
              </w:rPr>
              <w:fldChar w:fldCharType="separate"/>
            </w:r>
            <w:r w:rsidR="00071F8F">
              <w:rPr>
                <w:noProof/>
                <w:webHidden/>
              </w:rPr>
              <w:t>16</w:t>
            </w:r>
            <w:r>
              <w:rPr>
                <w:noProof/>
                <w:webHidden/>
              </w:rPr>
              <w:fldChar w:fldCharType="end"/>
            </w:r>
          </w:hyperlink>
        </w:p>
        <w:p w14:paraId="24005A30" w14:textId="49BCF884" w:rsidR="00C26CDE" w:rsidRDefault="00C26CDE">
          <w:r>
            <w:rPr>
              <w:b/>
              <w:bCs/>
            </w:rPr>
            <w:fldChar w:fldCharType="end"/>
          </w:r>
        </w:p>
      </w:sdtContent>
    </w:sdt>
    <w:p w14:paraId="07EEB264" w14:textId="68DE1FC2" w:rsidR="00545CC8" w:rsidRDefault="00545CC8">
      <w:r>
        <w:t xml:space="preserve"> </w:t>
      </w:r>
    </w:p>
    <w:p w14:paraId="135C7FEA" w14:textId="77777777" w:rsidR="00572B9B" w:rsidRDefault="00572B9B"/>
    <w:p w14:paraId="4FFFFCB6" w14:textId="77777777" w:rsidR="00572B9B" w:rsidRDefault="00572B9B"/>
    <w:p w14:paraId="13FA167D" w14:textId="77777777" w:rsidR="00572B9B" w:rsidRDefault="00572B9B"/>
    <w:p w14:paraId="729627BD" w14:textId="77777777" w:rsidR="00572B9B" w:rsidRDefault="00572B9B"/>
    <w:p w14:paraId="3CEBAF57" w14:textId="77777777" w:rsidR="00572B9B" w:rsidRDefault="00572B9B"/>
    <w:p w14:paraId="10227424" w14:textId="77777777" w:rsidR="00572B9B" w:rsidRDefault="00572B9B"/>
    <w:p w14:paraId="13347CF9" w14:textId="77777777" w:rsidR="00572B9B" w:rsidRDefault="00572B9B"/>
    <w:p w14:paraId="6388596D" w14:textId="77777777" w:rsidR="00572B9B" w:rsidRDefault="00572B9B"/>
    <w:p w14:paraId="1C79CED0" w14:textId="77777777" w:rsidR="00572B9B" w:rsidRDefault="00572B9B"/>
    <w:p w14:paraId="5506C9F3" w14:textId="77777777" w:rsidR="00572B9B" w:rsidRDefault="00572B9B"/>
    <w:p w14:paraId="3BB37E6B" w14:textId="77777777" w:rsidR="00572B9B" w:rsidRDefault="00572B9B"/>
    <w:p w14:paraId="2290133B" w14:textId="77777777" w:rsidR="00572B9B" w:rsidRDefault="00572B9B"/>
    <w:p w14:paraId="17ECDB10" w14:textId="77777777" w:rsidR="00572B9B" w:rsidRDefault="00572B9B"/>
    <w:p w14:paraId="440EC920" w14:textId="77777777" w:rsidR="00CD0AD8" w:rsidRDefault="00CD0AD8"/>
    <w:p w14:paraId="60E69ED0" w14:textId="3F821A42" w:rsidR="00CD0AD8" w:rsidRDefault="0056262D" w:rsidP="0056262D">
      <w:pPr>
        <w:pStyle w:val="Heading1"/>
        <w:rPr>
          <w:sz w:val="44"/>
          <w:szCs w:val="44"/>
        </w:rPr>
      </w:pPr>
      <w:bookmarkStart w:id="0" w:name="_Toc214624903"/>
      <w:r w:rsidRPr="00A51DDF">
        <w:rPr>
          <w:sz w:val="44"/>
          <w:szCs w:val="44"/>
        </w:rPr>
        <w:t>INTRODUCTION</w:t>
      </w:r>
      <w:bookmarkEnd w:id="0"/>
    </w:p>
    <w:p w14:paraId="36634930" w14:textId="77777777" w:rsidR="00FD708C" w:rsidRPr="00FD708C" w:rsidRDefault="00FD708C" w:rsidP="00FD708C"/>
    <w:p w14:paraId="4CB3AC0E" w14:textId="583F0C30" w:rsidR="009C5EAC" w:rsidRPr="009C5EAC" w:rsidRDefault="005E6284" w:rsidP="009C5EAC">
      <w:r>
        <w:t>In</w:t>
      </w:r>
      <w:r w:rsidR="009C5EAC" w:rsidRPr="009C5EAC">
        <w:t xml:space="preserve"> this assignment, I focused on improving the skills that I use every day as a student, especially when studying and working in th</w:t>
      </w:r>
      <w:r w:rsidR="00FD708C">
        <w:t xml:space="preserve">is digital </w:t>
      </w:r>
      <w:r w:rsidR="00F50534">
        <w:t>era</w:t>
      </w:r>
      <w:r w:rsidR="009C5EAC" w:rsidRPr="009C5EAC">
        <w:t>. Each task helped me understand different areas like teamwork, communication, referencing and using online tools properly. I created a mind map, designed an academic poster and used RefWorks to organise my references.</w:t>
      </w:r>
    </w:p>
    <w:p w14:paraId="23DC6E1A" w14:textId="77777777" w:rsidR="009C5EAC" w:rsidRPr="009C5EAC" w:rsidRDefault="009C5EAC" w:rsidP="009C5EAC">
      <w:r w:rsidRPr="009C5EAC">
        <w:t>Working through the tasks also helped me learn how to structure my work more clearly and how to present information in a professional way. It showed me how to break down ideas, plan each step and use digital tools to support my learning. This is a good starting point for someone like me who wants to keep progressing and reach higher levels in education.</w:t>
      </w:r>
    </w:p>
    <w:p w14:paraId="6B96B412" w14:textId="02E29507" w:rsidR="00970871" w:rsidRDefault="009C5EAC" w:rsidP="00970871">
      <w:r w:rsidRPr="009C5EAC">
        <w:t>Overall, this assignment shows how I developed my ideas, how I managed the work and how I applied different skills in a real academic context. These skills will be important for me as I move into higher level studies and continue to work towards my long-term goals.</w:t>
      </w:r>
    </w:p>
    <w:p w14:paraId="2FA837AD" w14:textId="0E41EA4B" w:rsidR="00996672" w:rsidRPr="00207940" w:rsidRDefault="00996672" w:rsidP="00D80F82">
      <w:pPr>
        <w:pStyle w:val="Heading1"/>
        <w:rPr>
          <w:sz w:val="44"/>
          <w:szCs w:val="44"/>
        </w:rPr>
      </w:pPr>
      <w:bookmarkStart w:id="1" w:name="_Toc214624904"/>
      <w:r w:rsidRPr="00207940">
        <w:rPr>
          <w:sz w:val="44"/>
          <w:szCs w:val="44"/>
        </w:rPr>
        <w:t>Task 1</w:t>
      </w:r>
      <w:bookmarkEnd w:id="1"/>
      <w:r w:rsidR="00D80F82" w:rsidRPr="00207940">
        <w:rPr>
          <w:sz w:val="44"/>
          <w:szCs w:val="44"/>
        </w:rPr>
        <w:t xml:space="preserve"> </w:t>
      </w:r>
    </w:p>
    <w:p w14:paraId="4475A9D2" w14:textId="77777777" w:rsidR="00D80F82" w:rsidRPr="00207940" w:rsidRDefault="00D80F82" w:rsidP="00D80F82">
      <w:pPr>
        <w:pStyle w:val="Heading1"/>
        <w:rPr>
          <w:sz w:val="28"/>
          <w:szCs w:val="28"/>
        </w:rPr>
      </w:pPr>
      <w:bookmarkStart w:id="2" w:name="_Toc214624905"/>
      <w:r w:rsidRPr="00207940">
        <w:rPr>
          <w:sz w:val="44"/>
          <w:szCs w:val="44"/>
        </w:rPr>
        <w:t>Essential academic and employment skills</w:t>
      </w:r>
      <w:bookmarkEnd w:id="2"/>
    </w:p>
    <w:p w14:paraId="739B6241" w14:textId="344E8CA0" w:rsidR="00D80F82" w:rsidRPr="00970871" w:rsidRDefault="00D80F82" w:rsidP="00970871"/>
    <w:p w14:paraId="07855544" w14:textId="4B932E3B" w:rsidR="007156B7" w:rsidRPr="00207940" w:rsidRDefault="00C26CDE" w:rsidP="00D80F82">
      <w:pPr>
        <w:pStyle w:val="Heading2"/>
        <w:rPr>
          <w:sz w:val="40"/>
          <w:szCs w:val="40"/>
        </w:rPr>
      </w:pPr>
      <w:bookmarkStart w:id="3" w:name="_Toc214624906"/>
      <w:r w:rsidRPr="00207940">
        <w:rPr>
          <w:sz w:val="40"/>
          <w:szCs w:val="40"/>
        </w:rPr>
        <w:t>Part A</w:t>
      </w:r>
      <w:bookmarkEnd w:id="3"/>
      <w:r w:rsidRPr="00207940">
        <w:rPr>
          <w:sz w:val="40"/>
          <w:szCs w:val="40"/>
        </w:rPr>
        <w:t xml:space="preserve"> </w:t>
      </w:r>
    </w:p>
    <w:p w14:paraId="5242B5EB" w14:textId="7E718186" w:rsidR="00B2686C" w:rsidRDefault="00B2686C" w:rsidP="00B20051"/>
    <w:p w14:paraId="670E5E95" w14:textId="77777777" w:rsidR="0038470B" w:rsidRDefault="002C4CF4" w:rsidP="00B20051">
      <w:r>
        <w:t>Success in both academic and professional life requires a set of essential skills</w:t>
      </w:r>
      <w:r w:rsidR="13F0E8F1">
        <w:t xml:space="preserve"> that are</w:t>
      </w:r>
      <w:r>
        <w:t xml:space="preserve"> </w:t>
      </w:r>
      <w:r w:rsidR="006379C3">
        <w:t xml:space="preserve">used </w:t>
      </w:r>
      <w:r w:rsidR="000A55B6">
        <w:t>daily</w:t>
      </w:r>
      <w:r w:rsidR="006379C3">
        <w:t xml:space="preserve"> to research, develop and communicate ideas and arguments. These are key to excel</w:t>
      </w:r>
      <w:r w:rsidR="22D43D93">
        <w:t>ling</w:t>
      </w:r>
      <w:r w:rsidR="006379C3">
        <w:t xml:space="preserve"> not </w:t>
      </w:r>
      <w:r w:rsidR="2D5C8512">
        <w:t xml:space="preserve">only </w:t>
      </w:r>
      <w:r w:rsidR="006379C3">
        <w:t>academically but</w:t>
      </w:r>
      <w:r w:rsidR="22D48644">
        <w:t xml:space="preserve"> also</w:t>
      </w:r>
      <w:r w:rsidR="006379C3">
        <w:t xml:space="preserve"> professionally</w:t>
      </w:r>
      <w:r w:rsidR="55470B7C">
        <w:t>,</w:t>
      </w:r>
      <w:r w:rsidR="006379C3">
        <w:t xml:space="preserve"> depending on </w:t>
      </w:r>
      <w:r w:rsidR="2E2EC826">
        <w:t xml:space="preserve">the </w:t>
      </w:r>
      <w:r w:rsidR="006379C3">
        <w:t>car</w:t>
      </w:r>
      <w:r w:rsidR="00410CC5">
        <w:t>e</w:t>
      </w:r>
      <w:r w:rsidR="006379C3">
        <w:t>er chosen</w:t>
      </w:r>
      <w:r w:rsidR="749BC115">
        <w:t>.</w:t>
      </w:r>
      <w:r w:rsidR="70256462">
        <w:t xml:space="preserve"> </w:t>
      </w:r>
      <w:r w:rsidR="749BC115">
        <w:t>T</w:t>
      </w:r>
      <w:r w:rsidR="00410CC5">
        <w:t xml:space="preserve">hese </w:t>
      </w:r>
      <w:r w:rsidR="00C41C5D">
        <w:t>include</w:t>
      </w:r>
      <w:r w:rsidR="4D970DBD">
        <w:t xml:space="preserve"> </w:t>
      </w:r>
      <w:r w:rsidR="6AA148C1">
        <w:t>c</w:t>
      </w:r>
      <w:r w:rsidR="00410CC5">
        <w:t>ritical thinking</w:t>
      </w:r>
      <w:r w:rsidR="5BC75929">
        <w:t xml:space="preserve">, </w:t>
      </w:r>
      <w:r w:rsidR="40FB8218">
        <w:t>p</w:t>
      </w:r>
      <w:r w:rsidR="00410CC5">
        <w:t>roblem</w:t>
      </w:r>
      <w:r w:rsidR="287B6A8A">
        <w:t>-</w:t>
      </w:r>
      <w:r w:rsidR="00410CC5">
        <w:t>so</w:t>
      </w:r>
      <w:r w:rsidR="1D1625D2">
        <w:t>l</w:t>
      </w:r>
      <w:r w:rsidR="00410CC5">
        <w:t>ving</w:t>
      </w:r>
      <w:r w:rsidR="7398C2EA">
        <w:t>,</w:t>
      </w:r>
      <w:r w:rsidR="07E13643">
        <w:t xml:space="preserve"> </w:t>
      </w:r>
      <w:r w:rsidR="00410CC5">
        <w:t>Time management</w:t>
      </w:r>
      <w:r w:rsidR="62BAB57C">
        <w:t xml:space="preserve">, </w:t>
      </w:r>
      <w:r w:rsidR="00410CC5">
        <w:t>Communication skills</w:t>
      </w:r>
      <w:r w:rsidR="7D5AB30D">
        <w:t xml:space="preserve">, </w:t>
      </w:r>
      <w:r w:rsidR="00410CC5">
        <w:t>Adaptability</w:t>
      </w:r>
      <w:r w:rsidR="67F6DFE9">
        <w:t xml:space="preserve">, </w:t>
      </w:r>
      <w:r w:rsidR="00410CC5">
        <w:t>Leadership</w:t>
      </w:r>
      <w:r w:rsidR="727AFD6F">
        <w:t xml:space="preserve">, </w:t>
      </w:r>
      <w:r w:rsidR="00410CC5">
        <w:t>Emotional intelligence</w:t>
      </w:r>
      <w:r w:rsidR="793C7B01">
        <w:t xml:space="preserve">, </w:t>
      </w:r>
      <w:r w:rsidR="00410CC5">
        <w:t>Digital literacy</w:t>
      </w:r>
      <w:r w:rsidR="2D2EC51D">
        <w:t xml:space="preserve"> and c</w:t>
      </w:r>
      <w:r w:rsidR="00410CC5">
        <w:t>reativity</w:t>
      </w:r>
      <w:r w:rsidR="147D5549">
        <w:t>.</w:t>
      </w:r>
    </w:p>
    <w:p w14:paraId="387978F0" w14:textId="7C9D0AB1" w:rsidR="009A3FCA" w:rsidRDefault="0038470B" w:rsidP="00B20051">
      <w:r>
        <w:rPr>
          <w:noProof/>
        </w:rPr>
        <w:drawing>
          <wp:inline distT="0" distB="0" distL="0" distR="0" wp14:anchorId="4A7E2E1D" wp14:editId="10B67CE2">
            <wp:extent cx="2314575" cy="2314575"/>
            <wp:effectExtent l="0" t="0" r="9525" b="9525"/>
            <wp:docPr id="9947536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753644" name="Picture 99475364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53144" cy="2353144"/>
                    </a:xfrm>
                    <a:prstGeom prst="rect">
                      <a:avLst/>
                    </a:prstGeom>
                  </pic:spPr>
                </pic:pic>
              </a:graphicData>
            </a:graphic>
          </wp:inline>
        </w:drawing>
      </w:r>
      <w:r w:rsidR="00410CC5">
        <w:t xml:space="preserve">    </w:t>
      </w:r>
    </w:p>
    <w:p w14:paraId="095BA86E" w14:textId="3907E1E3" w:rsidR="000A55B6" w:rsidRDefault="000A55B6" w:rsidP="00E26D4F">
      <w:pPr>
        <w:pStyle w:val="Heading3"/>
        <w:rPr>
          <w:sz w:val="40"/>
          <w:szCs w:val="40"/>
        </w:rPr>
      </w:pPr>
      <w:bookmarkStart w:id="4" w:name="_Toc214624907"/>
      <w:r w:rsidRPr="00207940">
        <w:rPr>
          <w:sz w:val="40"/>
          <w:szCs w:val="40"/>
        </w:rPr>
        <w:lastRenderedPageBreak/>
        <w:t>Critical thinking</w:t>
      </w:r>
      <w:bookmarkEnd w:id="4"/>
    </w:p>
    <w:p w14:paraId="27B3DCDD" w14:textId="77777777" w:rsidR="006F09C3" w:rsidRPr="006F09C3" w:rsidRDefault="006F09C3" w:rsidP="006F09C3"/>
    <w:p w14:paraId="21BB6E3B" w14:textId="51731892" w:rsidR="00970871" w:rsidRDefault="00DD1E9B" w:rsidP="000A55B6">
      <w:r w:rsidRPr="00DD1E9B">
        <w:t>Critical thinking is the art of making clear, reasoned judgements based on interpreting, understanding, applying</w:t>
      </w:r>
      <w:r w:rsidR="00461861">
        <w:t>,</w:t>
      </w:r>
      <w:r w:rsidRPr="00DD1E9B">
        <w:t xml:space="preserve"> evidence gathered from observation, reading and experimentation.</w:t>
      </w:r>
      <w:r w:rsidR="005F6882">
        <w:t xml:space="preserve"> </w:t>
      </w:r>
      <w:r w:rsidR="00605C57">
        <w:t>Developing critical thinking skills is essential to your success</w:t>
      </w:r>
      <w:r w:rsidR="00EF39A2">
        <w:t xml:space="preserve"> in</w:t>
      </w:r>
      <w:r w:rsidR="173AD99B">
        <w:t xml:space="preserve"> </w:t>
      </w:r>
      <w:r w:rsidR="00605C57">
        <w:t>Academic and professional life, we all need to be critical thinkers to help us navigate our way through an information rich world</w:t>
      </w:r>
      <w:r w:rsidR="00572B9B">
        <w:t>. For someone who wants to be a software engineer</w:t>
      </w:r>
      <w:r w:rsidR="5A2999DC">
        <w:t>,</w:t>
      </w:r>
      <w:r w:rsidR="00572B9B">
        <w:t xml:space="preserve"> critical thinking would turn future coding challenges into manageable problems and would ensure that my solutions to those problems would be efficient.</w:t>
      </w:r>
      <w:sdt>
        <w:sdtPr>
          <w:id w:val="-1401127621"/>
          <w:citation/>
        </w:sdtPr>
        <w:sdtContent>
          <w:r w:rsidR="006120EC">
            <w:fldChar w:fldCharType="begin"/>
          </w:r>
          <w:r w:rsidR="006120EC">
            <w:instrText xml:space="preserve"> CITATION The24 \l 2057 </w:instrText>
          </w:r>
          <w:r w:rsidR="006120EC">
            <w:fldChar w:fldCharType="separate"/>
          </w:r>
          <w:r w:rsidR="002A4C90">
            <w:rPr>
              <w:noProof/>
            </w:rPr>
            <w:t xml:space="preserve"> </w:t>
          </w:r>
          <w:r w:rsidR="002A4C90" w:rsidRPr="002A4C90">
            <w:rPr>
              <w:noProof/>
            </w:rPr>
            <w:t>[1]</w:t>
          </w:r>
          <w:r w:rsidR="006120EC">
            <w:fldChar w:fldCharType="end"/>
          </w:r>
        </w:sdtContent>
      </w:sdt>
    </w:p>
    <w:p w14:paraId="76B42519" w14:textId="59060ED5" w:rsidR="00AF2268" w:rsidRDefault="00223BF5" w:rsidP="000A55B6">
      <w:r>
        <w:rPr>
          <w:noProof/>
        </w:rPr>
        <w:drawing>
          <wp:inline distT="0" distB="0" distL="0" distR="0" wp14:anchorId="5873EE40" wp14:editId="7526D343">
            <wp:extent cx="2213811" cy="2213811"/>
            <wp:effectExtent l="0" t="0" r="0" b="0"/>
            <wp:docPr id="116229099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90990" name="Picture 116229099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36119" cy="2236119"/>
                    </a:xfrm>
                    <a:prstGeom prst="rect">
                      <a:avLst/>
                    </a:prstGeom>
                  </pic:spPr>
                </pic:pic>
              </a:graphicData>
            </a:graphic>
          </wp:inline>
        </w:drawing>
      </w:r>
    </w:p>
    <w:p w14:paraId="7A7745FB" w14:textId="16D376EF" w:rsidR="002B461D" w:rsidRDefault="00605C57" w:rsidP="000A55B6">
      <w:r>
        <w:t xml:space="preserve"> </w:t>
      </w:r>
    </w:p>
    <w:p w14:paraId="5702B70C" w14:textId="65764AA3" w:rsidR="76D12179" w:rsidRDefault="000A55B6" w:rsidP="00E26D4F">
      <w:pPr>
        <w:pStyle w:val="Heading3"/>
        <w:rPr>
          <w:sz w:val="40"/>
          <w:szCs w:val="40"/>
        </w:rPr>
      </w:pPr>
      <w:bookmarkStart w:id="5" w:name="_Toc214624908"/>
      <w:r w:rsidRPr="00207940">
        <w:rPr>
          <w:sz w:val="40"/>
          <w:szCs w:val="40"/>
        </w:rPr>
        <w:t>Problem</w:t>
      </w:r>
      <w:r w:rsidR="3BF52AE9" w:rsidRPr="00207940">
        <w:rPr>
          <w:sz w:val="40"/>
          <w:szCs w:val="40"/>
        </w:rPr>
        <w:t>-</w:t>
      </w:r>
      <w:r w:rsidRPr="00207940">
        <w:rPr>
          <w:sz w:val="40"/>
          <w:szCs w:val="40"/>
        </w:rPr>
        <w:t>solving</w:t>
      </w:r>
      <w:bookmarkEnd w:id="5"/>
    </w:p>
    <w:p w14:paraId="21F1E2E9" w14:textId="77777777" w:rsidR="0012786E" w:rsidRPr="0012786E" w:rsidRDefault="0012786E" w:rsidP="0012786E"/>
    <w:p w14:paraId="38535304" w14:textId="542A4FA1" w:rsidR="37FC9839" w:rsidRDefault="3E8760DD" w:rsidP="7742FA5A">
      <w:r>
        <w:t>Problem solvi</w:t>
      </w:r>
      <w:r w:rsidR="3B268736">
        <w:t>ng is the process of identifying</w:t>
      </w:r>
      <w:r w:rsidR="2A3F3663">
        <w:t xml:space="preserve"> and analysing the issue, then choosing the best possible solution to fix the problem</w:t>
      </w:r>
      <w:r w:rsidR="632A8E42">
        <w:t>.</w:t>
      </w:r>
      <w:r w:rsidR="00B17BB3">
        <w:t xml:space="preserve"> </w:t>
      </w:r>
      <w:r w:rsidR="000B2E80">
        <w:t>It</w:t>
      </w:r>
      <w:r w:rsidR="00B17BB3">
        <w:t xml:space="preserve"> could be</w:t>
      </w:r>
      <w:r w:rsidR="000B2E80">
        <w:t xml:space="preserve"> </w:t>
      </w:r>
      <w:r w:rsidR="000557B3">
        <w:t xml:space="preserve">about </w:t>
      </w:r>
      <w:r w:rsidR="2514EC11">
        <w:t>c</w:t>
      </w:r>
      <w:r w:rsidR="7CAE8B76">
        <w:t>oo</w:t>
      </w:r>
      <w:r w:rsidR="4AFD4DA3">
        <w:t>king dinner</w:t>
      </w:r>
      <w:r w:rsidR="4176A2C6">
        <w:t xml:space="preserve"> </w:t>
      </w:r>
      <w:r w:rsidR="4AFD4DA3">
        <w:t xml:space="preserve">and </w:t>
      </w:r>
      <w:r w:rsidR="2EB0991C">
        <w:t>must</w:t>
      </w:r>
      <w:r w:rsidR="4AFD4DA3">
        <w:t xml:space="preserve"> figure out what </w:t>
      </w:r>
      <w:r w:rsidR="4D5C6192">
        <w:t>ingredients</w:t>
      </w:r>
      <w:r w:rsidR="4AFD4DA3">
        <w:t xml:space="preserve"> to use</w:t>
      </w:r>
      <w:r w:rsidR="000557B3">
        <w:t>, but</w:t>
      </w:r>
      <w:r w:rsidR="00E8CA23">
        <w:t xml:space="preserve"> it</w:t>
      </w:r>
      <w:r w:rsidR="2D80B0F6">
        <w:t>’</w:t>
      </w:r>
      <w:r w:rsidR="00E8CA23">
        <w:t xml:space="preserve">s </w:t>
      </w:r>
      <w:r w:rsidR="000557B3">
        <w:t>even</w:t>
      </w:r>
      <w:r w:rsidR="005F6882">
        <w:t xml:space="preserve"> </w:t>
      </w:r>
      <w:r w:rsidR="00E8CA23">
        <w:t>more important</w:t>
      </w:r>
      <w:r w:rsidR="0B7CE72F">
        <w:t xml:space="preserve"> in computing</w:t>
      </w:r>
      <w:r w:rsidR="18091CE3">
        <w:t xml:space="preserve"> for work or school</w:t>
      </w:r>
      <w:r w:rsidR="0B7CE72F">
        <w:t>, problem</w:t>
      </w:r>
      <w:r w:rsidR="325802F0">
        <w:t>-</w:t>
      </w:r>
      <w:r w:rsidR="0B7CE72F">
        <w:t>solving helps stu</w:t>
      </w:r>
      <w:r w:rsidR="0AD43EA1">
        <w:t>d</w:t>
      </w:r>
      <w:r w:rsidR="0B7CE72F">
        <w:t>ents</w:t>
      </w:r>
      <w:r w:rsidR="1271D3B2">
        <w:t xml:space="preserve"> and employees debug code, understand errors and apply cr</w:t>
      </w:r>
      <w:r w:rsidR="25BB2577">
        <w:t>e</w:t>
      </w:r>
      <w:r w:rsidR="1271D3B2">
        <w:t xml:space="preserve">ative thoughts </w:t>
      </w:r>
      <w:r w:rsidR="51223202">
        <w:t>to find solutions for</w:t>
      </w:r>
      <w:r w:rsidR="1271D3B2">
        <w:t xml:space="preserve"> </w:t>
      </w:r>
      <w:r w:rsidR="6908F702">
        <w:t>their</w:t>
      </w:r>
      <w:r w:rsidR="1271D3B2">
        <w:t xml:space="preserve"> work or task</w:t>
      </w:r>
      <w:r w:rsidR="4FD3B452">
        <w:t>. This skill shows logical thinking</w:t>
      </w:r>
      <w:r w:rsidR="000B2E80">
        <w:t xml:space="preserve"> and</w:t>
      </w:r>
      <w:r w:rsidR="6B5739DE">
        <w:t xml:space="preserve"> adaptability. which are very essential for success academically or professionally</w:t>
      </w:r>
      <w:r w:rsidR="0001061A">
        <w:t xml:space="preserve">. </w:t>
      </w:r>
      <w:sdt>
        <w:sdtPr>
          <w:id w:val="-1292817647"/>
          <w:citation/>
        </w:sdtPr>
        <w:sdtContent>
          <w:r w:rsidR="00134B05">
            <w:fldChar w:fldCharType="begin"/>
          </w:r>
          <w:r w:rsidR="00134B05">
            <w:instrText xml:space="preserve"> CITATION MEM98 \l 2057 </w:instrText>
          </w:r>
          <w:r w:rsidR="00134B05">
            <w:fldChar w:fldCharType="separate"/>
          </w:r>
          <w:r w:rsidR="002A4C90" w:rsidRPr="002A4C90">
            <w:rPr>
              <w:noProof/>
            </w:rPr>
            <w:t>[2]</w:t>
          </w:r>
          <w:r w:rsidR="00134B05">
            <w:fldChar w:fldCharType="end"/>
          </w:r>
        </w:sdtContent>
      </w:sdt>
    </w:p>
    <w:p w14:paraId="664E46A8" w14:textId="77777777" w:rsidR="0012786E" w:rsidRDefault="0012786E" w:rsidP="7742FA5A"/>
    <w:p w14:paraId="3EABC956" w14:textId="4410F90F" w:rsidR="00223BF5" w:rsidRDefault="00223BF5" w:rsidP="7742FA5A">
      <w:r>
        <w:rPr>
          <w:noProof/>
        </w:rPr>
        <w:drawing>
          <wp:inline distT="0" distB="0" distL="0" distR="0" wp14:anchorId="5A2F9EEC" wp14:editId="17DAD9B8">
            <wp:extent cx="2194560" cy="2194560"/>
            <wp:effectExtent l="0" t="0" r="0" b="0"/>
            <wp:docPr id="1553114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1143" name="Picture 1553114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18295" cy="2218295"/>
                    </a:xfrm>
                    <a:prstGeom prst="rect">
                      <a:avLst/>
                    </a:prstGeom>
                  </pic:spPr>
                </pic:pic>
              </a:graphicData>
            </a:graphic>
          </wp:inline>
        </w:drawing>
      </w:r>
    </w:p>
    <w:p w14:paraId="156D9ED5" w14:textId="4B769F27" w:rsidR="00970871" w:rsidRDefault="00970871" w:rsidP="7742FA5A"/>
    <w:p w14:paraId="2AA2A756" w14:textId="15B7BFF1" w:rsidR="389465A4" w:rsidRDefault="000A55B6" w:rsidP="00E26D4F">
      <w:pPr>
        <w:pStyle w:val="Heading3"/>
        <w:rPr>
          <w:sz w:val="40"/>
          <w:szCs w:val="40"/>
        </w:rPr>
      </w:pPr>
      <w:bookmarkStart w:id="6" w:name="_Toc214624909"/>
      <w:r w:rsidRPr="00207940">
        <w:rPr>
          <w:sz w:val="40"/>
          <w:szCs w:val="40"/>
        </w:rPr>
        <w:lastRenderedPageBreak/>
        <w:t>Time management</w:t>
      </w:r>
      <w:bookmarkEnd w:id="6"/>
      <w:r w:rsidRPr="00207940">
        <w:rPr>
          <w:sz w:val="40"/>
          <w:szCs w:val="40"/>
        </w:rPr>
        <w:t xml:space="preserve"> </w:t>
      </w:r>
    </w:p>
    <w:p w14:paraId="74AC192E" w14:textId="77777777" w:rsidR="0012786E" w:rsidRPr="0012786E" w:rsidRDefault="0012786E" w:rsidP="0012786E"/>
    <w:p w14:paraId="4231C2D4" w14:textId="6CD2E908" w:rsidR="001D6185" w:rsidRDefault="41A6D7CF" w:rsidP="7742FA5A">
      <w:r>
        <w:t xml:space="preserve">Time management is the ability to </w:t>
      </w:r>
      <w:r w:rsidR="00745EA9">
        <w:t xml:space="preserve">plan and </w:t>
      </w:r>
      <w:r w:rsidR="00D2028B">
        <w:t xml:space="preserve">organize how you </w:t>
      </w:r>
      <w:r w:rsidR="004C64D4">
        <w:t>spend</w:t>
      </w:r>
      <w:r w:rsidR="00D2028B">
        <w:t xml:space="preserve"> your time on different tasks. It helps people work</w:t>
      </w:r>
      <w:r w:rsidR="004C64D4">
        <w:t xml:space="preserve"> more efficiently and reduce stress.</w:t>
      </w:r>
      <w:r w:rsidR="00FD5BFE">
        <w:t xml:space="preserve"> </w:t>
      </w:r>
      <w:r w:rsidR="00464CC6">
        <w:t xml:space="preserve">Good time management </w:t>
      </w:r>
      <w:r w:rsidR="00F00B9D">
        <w:t xml:space="preserve">means </w:t>
      </w:r>
      <w:r w:rsidR="00C24FF8">
        <w:t>setting priorities and making schedules</w:t>
      </w:r>
      <w:r w:rsidR="00455641">
        <w:t>, for example using a timetable or a digital planner</w:t>
      </w:r>
      <w:r w:rsidR="000F70C6">
        <w:t>, it can help with deadline</w:t>
      </w:r>
      <w:r w:rsidR="00921295">
        <w:t>s</w:t>
      </w:r>
      <w:r w:rsidR="000F70C6">
        <w:t xml:space="preserve"> and </w:t>
      </w:r>
      <w:r w:rsidR="00325B09">
        <w:t xml:space="preserve">productivity. This skill is important for students and professionals because it improves </w:t>
      </w:r>
      <w:r w:rsidR="005427D0">
        <w:t>productivity and helps achieve goals while still having life balanced</w:t>
      </w:r>
      <w:r w:rsidR="00123AE9">
        <w:t>.</w:t>
      </w:r>
      <w:sdt>
        <w:sdtPr>
          <w:id w:val="-74450412"/>
          <w:citation/>
        </w:sdtPr>
        <w:sdtContent>
          <w:r w:rsidR="009E4CF3">
            <w:fldChar w:fldCharType="begin"/>
          </w:r>
          <w:r w:rsidR="009E4CF3">
            <w:instrText xml:space="preserve"> CITATION Sab01 \l 2057 </w:instrText>
          </w:r>
          <w:r w:rsidR="009E4CF3">
            <w:fldChar w:fldCharType="separate"/>
          </w:r>
          <w:r w:rsidR="002A4C90">
            <w:rPr>
              <w:noProof/>
            </w:rPr>
            <w:t xml:space="preserve"> </w:t>
          </w:r>
          <w:r w:rsidR="002A4C90" w:rsidRPr="002A4C90">
            <w:rPr>
              <w:noProof/>
            </w:rPr>
            <w:t>[3]</w:t>
          </w:r>
          <w:r w:rsidR="009E4CF3">
            <w:fldChar w:fldCharType="end"/>
          </w:r>
        </w:sdtContent>
      </w:sdt>
    </w:p>
    <w:p w14:paraId="78475719" w14:textId="77777777" w:rsidR="0012786E" w:rsidRDefault="0012786E" w:rsidP="7742FA5A"/>
    <w:p w14:paraId="3471E7CB" w14:textId="01247DEC" w:rsidR="0012786E" w:rsidRDefault="0012786E" w:rsidP="7742FA5A">
      <w:r>
        <w:rPr>
          <w:noProof/>
        </w:rPr>
        <w:drawing>
          <wp:inline distT="0" distB="0" distL="0" distR="0" wp14:anchorId="6FFF7B2E" wp14:editId="22F62299">
            <wp:extent cx="2301240" cy="2301240"/>
            <wp:effectExtent l="0" t="0" r="3810" b="3810"/>
            <wp:docPr id="188097484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974849" name="Picture 188097484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15357" cy="2315357"/>
                    </a:xfrm>
                    <a:prstGeom prst="rect">
                      <a:avLst/>
                    </a:prstGeom>
                  </pic:spPr>
                </pic:pic>
              </a:graphicData>
            </a:graphic>
          </wp:inline>
        </w:drawing>
      </w:r>
    </w:p>
    <w:p w14:paraId="3F683662" w14:textId="30209A95" w:rsidR="00970871" w:rsidRDefault="00970871" w:rsidP="7742FA5A"/>
    <w:p w14:paraId="0EAAD6E7" w14:textId="65F4572A" w:rsidR="000A55B6" w:rsidRDefault="000A55B6" w:rsidP="000A55B6">
      <w:pPr>
        <w:pStyle w:val="Heading3"/>
        <w:rPr>
          <w:sz w:val="40"/>
          <w:szCs w:val="40"/>
        </w:rPr>
      </w:pPr>
      <w:bookmarkStart w:id="7" w:name="_Toc214624910"/>
      <w:r w:rsidRPr="00207940">
        <w:rPr>
          <w:sz w:val="40"/>
          <w:szCs w:val="40"/>
        </w:rPr>
        <w:t>Communication skills</w:t>
      </w:r>
      <w:bookmarkEnd w:id="7"/>
    </w:p>
    <w:p w14:paraId="6BE98DD6" w14:textId="77777777" w:rsidR="0012786E" w:rsidRPr="0012786E" w:rsidRDefault="0012786E" w:rsidP="0012786E"/>
    <w:p w14:paraId="6E2B7529" w14:textId="05B79B9F" w:rsidR="00970871" w:rsidRDefault="00FE4025" w:rsidP="00D80F82">
      <w:r>
        <w:t xml:space="preserve">This skill is probably one of the most crucial ones when it comes to school or work, it </w:t>
      </w:r>
      <w:r w:rsidR="00B73DEC">
        <w:t>involves</w:t>
      </w:r>
      <w:r>
        <w:t xml:space="preserve"> sharing ideas </w:t>
      </w:r>
      <w:r w:rsidR="00B73DEC">
        <w:t>clearly</w:t>
      </w:r>
      <w:r w:rsidR="008C1AD1">
        <w:t xml:space="preserve"> </w:t>
      </w:r>
      <w:r w:rsidR="00B73DEC">
        <w:t>with</w:t>
      </w:r>
      <w:r w:rsidR="008C1AD1">
        <w:t xml:space="preserve"> others through speaking, writing or listening. In computing </w:t>
      </w:r>
      <w:r w:rsidR="00180293">
        <w:t xml:space="preserve">good communication </w:t>
      </w:r>
      <w:r w:rsidR="00B73DEC">
        <w:t>makes</w:t>
      </w:r>
      <w:r w:rsidR="00180293">
        <w:t xml:space="preserve"> things clearer when explaining technical issues or working as a team it</w:t>
      </w:r>
      <w:r w:rsidR="00B73DEC">
        <w:t xml:space="preserve">, effective </w:t>
      </w:r>
      <w:r w:rsidR="005B3879">
        <w:t>communication</w:t>
      </w:r>
      <w:r w:rsidR="00B73DEC">
        <w:t xml:space="preserve"> improves </w:t>
      </w:r>
      <w:r w:rsidR="005B3879">
        <w:t>productivity and relationships making it a key skill for success in any area of work.</w:t>
      </w:r>
      <w:r w:rsidR="00DE2913">
        <w:t xml:space="preserve"> </w:t>
      </w:r>
      <w:sdt>
        <w:sdtPr>
          <w:id w:val="2035996994"/>
          <w:citation/>
        </w:sdtPr>
        <w:sdtContent>
          <w:r w:rsidR="00636EF0">
            <w:fldChar w:fldCharType="begin"/>
          </w:r>
          <w:r w:rsidR="00636EF0">
            <w:instrText xml:space="preserve"> CITATION TAl93 \l 2057 </w:instrText>
          </w:r>
          <w:r w:rsidR="00636EF0">
            <w:fldChar w:fldCharType="separate"/>
          </w:r>
          <w:r w:rsidR="002A4C90" w:rsidRPr="002A4C90">
            <w:rPr>
              <w:noProof/>
            </w:rPr>
            <w:t>[4]</w:t>
          </w:r>
          <w:r w:rsidR="00636EF0">
            <w:fldChar w:fldCharType="end"/>
          </w:r>
        </w:sdtContent>
      </w:sdt>
    </w:p>
    <w:p w14:paraId="6EC00B8B" w14:textId="77777777" w:rsidR="0012786E" w:rsidRDefault="0012786E" w:rsidP="00D80F82"/>
    <w:p w14:paraId="0153487F" w14:textId="691E5989" w:rsidR="0012786E" w:rsidRDefault="0012786E" w:rsidP="00D80F82">
      <w:r>
        <w:rPr>
          <w:noProof/>
        </w:rPr>
        <w:drawing>
          <wp:inline distT="0" distB="0" distL="0" distR="0" wp14:anchorId="4C5DC7FE" wp14:editId="579A00E7">
            <wp:extent cx="2301766" cy="2301766"/>
            <wp:effectExtent l="0" t="0" r="3810" b="3810"/>
            <wp:docPr id="25408513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85132" name="Picture 25408513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16302" cy="2316302"/>
                    </a:xfrm>
                    <a:prstGeom prst="rect">
                      <a:avLst/>
                    </a:prstGeom>
                  </pic:spPr>
                </pic:pic>
              </a:graphicData>
            </a:graphic>
          </wp:inline>
        </w:drawing>
      </w:r>
    </w:p>
    <w:p w14:paraId="2607AD6E" w14:textId="77777777" w:rsidR="006F09C3" w:rsidRDefault="006F09C3" w:rsidP="00D80F82"/>
    <w:p w14:paraId="67347708" w14:textId="77777777" w:rsidR="006F09C3" w:rsidRDefault="006F09C3" w:rsidP="00D80F82"/>
    <w:p w14:paraId="4081978B" w14:textId="799D7521" w:rsidR="00D80F82" w:rsidRPr="0014745E" w:rsidRDefault="0014745E" w:rsidP="0014745E">
      <w:pPr>
        <w:pStyle w:val="Heading2"/>
        <w:rPr>
          <w:sz w:val="40"/>
          <w:szCs w:val="40"/>
        </w:rPr>
      </w:pPr>
      <w:bookmarkStart w:id="8" w:name="_Toc214624911"/>
      <w:r w:rsidRPr="0014745E">
        <w:rPr>
          <w:sz w:val="40"/>
          <w:szCs w:val="40"/>
        </w:rPr>
        <w:lastRenderedPageBreak/>
        <w:t>Part B</w:t>
      </w:r>
      <w:bookmarkEnd w:id="8"/>
    </w:p>
    <w:p w14:paraId="27050563" w14:textId="1326C114" w:rsidR="00A04367" w:rsidRPr="0014745E" w:rsidRDefault="007156B7" w:rsidP="0014745E">
      <w:pPr>
        <w:pStyle w:val="Heading3"/>
        <w:rPr>
          <w:sz w:val="40"/>
          <w:szCs w:val="40"/>
        </w:rPr>
      </w:pPr>
      <w:bookmarkStart w:id="9" w:name="_Toc214624912"/>
      <w:r w:rsidRPr="0014745E">
        <w:rPr>
          <w:sz w:val="40"/>
          <w:szCs w:val="40"/>
        </w:rPr>
        <w:t>Feedback and Insight</w:t>
      </w:r>
      <w:bookmarkEnd w:id="9"/>
    </w:p>
    <w:p w14:paraId="53400A6E" w14:textId="77777777" w:rsidR="00970871" w:rsidRPr="00970871" w:rsidRDefault="00970871" w:rsidP="00970871"/>
    <w:p w14:paraId="710DA24F" w14:textId="77777777" w:rsidR="00663DB6" w:rsidRPr="00663DB6" w:rsidRDefault="00663DB6" w:rsidP="00663DB6">
      <w:r w:rsidRPr="00663DB6">
        <w:t xml:space="preserve">When I submitted my draft for Task 1, I got a 31% similarity score on Turnitin. At first, I thought it was a bit high, but after checking the report I realised most of it came from things that can’t really be changed like the definitions, common academic phrases and the reference list. So, it helped me understand that not everything in the percentage is </w:t>
      </w:r>
      <w:proofErr w:type="gramStart"/>
      <w:r w:rsidRPr="00663DB6">
        <w:t>actually a</w:t>
      </w:r>
      <w:proofErr w:type="gramEnd"/>
      <w:r w:rsidRPr="00663DB6">
        <w:t xml:space="preserve"> problem.</w:t>
      </w:r>
    </w:p>
    <w:p w14:paraId="33189448" w14:textId="77777777" w:rsidR="00663DB6" w:rsidRPr="00663DB6" w:rsidRDefault="00663DB6" w:rsidP="00663DB6">
      <w:r w:rsidRPr="00663DB6">
        <w:t>The Turnitin report showed me that I did paraphrase most of the work in my own words, which is good, and it also showed that my explanations were clear. I think one of my strengths is that I can write in a way that makes sense and link things to my own experience, which reduces copying. My referencing was also correct, so that part I’m confident about.</w:t>
      </w:r>
    </w:p>
    <w:p w14:paraId="50FD5111" w14:textId="77777777" w:rsidR="00663DB6" w:rsidRPr="00663DB6" w:rsidRDefault="00663DB6" w:rsidP="00663DB6">
      <w:r w:rsidRPr="00663DB6">
        <w:t>But it also showed me some things I need to fix. Some sentences still look a bit too close to the sources, especially where I explained definitions, so I need to reword those better. I also noticed I repeat certain phrases and sometimes the structure doesn’t flow properly. A few grammar mistakes came up too.</w:t>
      </w:r>
    </w:p>
    <w:p w14:paraId="211BDAE2" w14:textId="77777777" w:rsidR="00663DB6" w:rsidRPr="00663DB6" w:rsidRDefault="00663DB6" w:rsidP="00663DB6">
      <w:r w:rsidRPr="00663DB6">
        <w:t>For my final submission, I’m planning to rewrite the parts Turnitin highlighted, add more of my own examples, and make it sound more personal. Overall, the draft and similarity score helped me see what I’m doing right and what I need to improve. If I had to give myself a mark, I’d say around 65% because I met the brief, used proper references and explained things well, but I still know I can improve my flow and paraphrasing.</w:t>
      </w:r>
    </w:p>
    <w:p w14:paraId="74F65A1C" w14:textId="77777777" w:rsidR="007A4391" w:rsidRDefault="007A4391"/>
    <w:p w14:paraId="7243F5DA" w14:textId="77777777" w:rsidR="00295A49" w:rsidRDefault="00295A49"/>
    <w:p w14:paraId="47BA4480" w14:textId="77777777" w:rsidR="00071F8F" w:rsidRDefault="00071F8F"/>
    <w:p w14:paraId="49575C28" w14:textId="77777777" w:rsidR="00071F8F" w:rsidRDefault="00071F8F"/>
    <w:p w14:paraId="1A1C7B6A" w14:textId="77777777" w:rsidR="00071F8F" w:rsidRDefault="00071F8F"/>
    <w:p w14:paraId="6A4FE985" w14:textId="77777777" w:rsidR="00071F8F" w:rsidRDefault="00071F8F"/>
    <w:p w14:paraId="51FDF2CB" w14:textId="77777777" w:rsidR="00071F8F" w:rsidRDefault="00071F8F"/>
    <w:p w14:paraId="6F98112D" w14:textId="77777777" w:rsidR="00071F8F" w:rsidRDefault="00071F8F"/>
    <w:p w14:paraId="6878F0AA" w14:textId="77777777" w:rsidR="00071F8F" w:rsidRDefault="00071F8F"/>
    <w:p w14:paraId="61D21AC9" w14:textId="77777777" w:rsidR="00071F8F" w:rsidRDefault="00071F8F"/>
    <w:p w14:paraId="47FCB4F0" w14:textId="77777777" w:rsidR="00071F8F" w:rsidRDefault="00071F8F"/>
    <w:p w14:paraId="00671F86" w14:textId="77777777" w:rsidR="00071F8F" w:rsidRDefault="00071F8F"/>
    <w:p w14:paraId="7AE14724" w14:textId="77777777" w:rsidR="00071F8F" w:rsidRDefault="00071F8F"/>
    <w:p w14:paraId="583C120B" w14:textId="77777777" w:rsidR="00071F8F" w:rsidRDefault="00071F8F"/>
    <w:p w14:paraId="621D1908" w14:textId="77777777" w:rsidR="00071F8F" w:rsidRDefault="00071F8F"/>
    <w:p w14:paraId="52DC994A" w14:textId="77777777" w:rsidR="00071F8F" w:rsidRDefault="00071F8F"/>
    <w:p w14:paraId="7521E7AA" w14:textId="5DEF3F77" w:rsidR="00B2686C" w:rsidRPr="00E55569" w:rsidRDefault="00C129EE" w:rsidP="00E55569">
      <w:pPr>
        <w:pStyle w:val="Heading1"/>
        <w:rPr>
          <w:sz w:val="44"/>
          <w:szCs w:val="44"/>
        </w:rPr>
      </w:pPr>
      <w:bookmarkStart w:id="10" w:name="_Toc214624913"/>
      <w:r w:rsidRPr="00A51DDF">
        <w:rPr>
          <w:sz w:val="44"/>
          <w:szCs w:val="44"/>
        </w:rPr>
        <w:lastRenderedPageBreak/>
        <w:t>Task 2</w:t>
      </w:r>
      <w:bookmarkEnd w:id="10"/>
      <w:r w:rsidRPr="00A51DDF">
        <w:rPr>
          <w:sz w:val="44"/>
          <w:szCs w:val="44"/>
        </w:rPr>
        <w:t xml:space="preserve"> </w:t>
      </w:r>
    </w:p>
    <w:p w14:paraId="71AEF4EE" w14:textId="6C9FAD0C" w:rsidR="007F35A0" w:rsidRPr="00B67BE8" w:rsidRDefault="007F35A0" w:rsidP="00B67BE8">
      <w:pPr>
        <w:pStyle w:val="Heading1"/>
        <w:rPr>
          <w:sz w:val="44"/>
          <w:szCs w:val="44"/>
        </w:rPr>
      </w:pPr>
      <w:bookmarkStart w:id="11" w:name="_Toc214624914"/>
      <w:r w:rsidRPr="00B67BE8">
        <w:rPr>
          <w:sz w:val="44"/>
          <w:szCs w:val="44"/>
        </w:rPr>
        <w:t>Mind map and Poster</w:t>
      </w:r>
      <w:bookmarkEnd w:id="11"/>
    </w:p>
    <w:p w14:paraId="5FF6782A" w14:textId="77777777" w:rsidR="00B2686C" w:rsidRPr="00B2686C" w:rsidRDefault="00B2686C" w:rsidP="00B2686C"/>
    <w:p w14:paraId="10E267F0" w14:textId="60FC35D2" w:rsidR="007A4391" w:rsidRDefault="00E367D4" w:rsidP="006B27C1">
      <w:r>
        <w:rPr>
          <w:noProof/>
        </w:rPr>
        <w:drawing>
          <wp:anchor distT="0" distB="0" distL="114300" distR="114300" simplePos="0" relativeHeight="251669504" behindDoc="0" locked="0" layoutInCell="1" allowOverlap="1" wp14:anchorId="466BDADC" wp14:editId="7105C832">
            <wp:simplePos x="914400" y="5705475"/>
            <wp:positionH relativeFrom="column">
              <wp:align>left</wp:align>
            </wp:positionH>
            <wp:positionV relativeFrom="paragraph">
              <wp:align>top</wp:align>
            </wp:positionV>
            <wp:extent cx="2438400" cy="3427648"/>
            <wp:effectExtent l="0" t="0" r="0" b="1905"/>
            <wp:wrapSquare wrapText="bothSides"/>
            <wp:docPr id="436363638" name="Picture 12" descr="A diagram of a t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363638" name="Picture 12" descr="A diagram of a team&#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438400" cy="3427648"/>
                    </a:xfrm>
                    <a:prstGeom prst="rect">
                      <a:avLst/>
                    </a:prstGeom>
                  </pic:spPr>
                </pic:pic>
              </a:graphicData>
            </a:graphic>
          </wp:anchor>
        </w:drawing>
      </w:r>
    </w:p>
    <w:p w14:paraId="03092DBF" w14:textId="6C25DC26" w:rsidR="003C0DF8" w:rsidRDefault="006D2C13" w:rsidP="007A4391">
      <w:pPr>
        <w:rPr>
          <w:b/>
          <w:bCs/>
          <w:sz w:val="22"/>
          <w:szCs w:val="22"/>
        </w:rPr>
      </w:pPr>
      <w:r>
        <w:rPr>
          <w:sz w:val="22"/>
          <w:szCs w:val="22"/>
        </w:rPr>
        <w:t>Me and my group created a</w:t>
      </w:r>
      <w:r w:rsidR="003C0DF8" w:rsidRPr="003C0DF8">
        <w:rPr>
          <w:sz w:val="22"/>
          <w:szCs w:val="22"/>
        </w:rPr>
        <w:t xml:space="preserve"> mind map based on the topic </w:t>
      </w:r>
      <w:r w:rsidR="003C0DF8" w:rsidRPr="003C0DF8">
        <w:rPr>
          <w:b/>
          <w:bCs/>
          <w:sz w:val="22"/>
          <w:szCs w:val="22"/>
        </w:rPr>
        <w:t xml:space="preserve">“Life is a Team Sport.” </w:t>
      </w:r>
    </w:p>
    <w:p w14:paraId="756251FD" w14:textId="1F330310" w:rsidR="007A4391" w:rsidRPr="003C0DF8" w:rsidRDefault="003C0DF8" w:rsidP="007A4391">
      <w:pPr>
        <w:rPr>
          <w:sz w:val="22"/>
          <w:szCs w:val="22"/>
        </w:rPr>
      </w:pPr>
      <w:r w:rsidRPr="003C0DF8">
        <w:rPr>
          <w:sz w:val="22"/>
          <w:szCs w:val="22"/>
        </w:rPr>
        <w:t>The mind map helped me organise the main areas of teamwork, such as communication, collaboration, leadership, responsibility and diversity. After completing it, I used the same ideas to design my A3 academic poster. The poster includes an introduction, the mind map in the centre and short key points on the right side that explain each area. I also added three academic references at the bottom to support my work. The screenshots below show my completed mind map and the final poster.</w:t>
      </w:r>
    </w:p>
    <w:p w14:paraId="3808FF5A" w14:textId="77777777" w:rsidR="007A4391" w:rsidRPr="007A4391" w:rsidRDefault="007A4391" w:rsidP="007A4391"/>
    <w:p w14:paraId="40767231" w14:textId="77777777" w:rsidR="007A4391" w:rsidRPr="007A4391" w:rsidRDefault="007A4391" w:rsidP="007A4391"/>
    <w:p w14:paraId="0E830D66" w14:textId="77777777" w:rsidR="007A4391" w:rsidRPr="007A4391" w:rsidRDefault="007A4391" w:rsidP="007A4391"/>
    <w:p w14:paraId="645755DF" w14:textId="77777777" w:rsidR="007A4391" w:rsidRDefault="007A4391" w:rsidP="006B27C1"/>
    <w:p w14:paraId="63E868CD" w14:textId="5B2EF06C" w:rsidR="00F06BF9" w:rsidRDefault="00FE4B5C" w:rsidP="00F06BF9">
      <w:pPr>
        <w:tabs>
          <w:tab w:val="left" w:pos="1515"/>
        </w:tabs>
      </w:pPr>
      <w:r>
        <w:rPr>
          <w:noProof/>
        </w:rPr>
        <w:drawing>
          <wp:inline distT="0" distB="0" distL="0" distR="0" wp14:anchorId="32CA52C6" wp14:editId="49AE7AC6">
            <wp:extent cx="5128063" cy="3814839"/>
            <wp:effectExtent l="0" t="0" r="0" b="0"/>
            <wp:docPr id="554994725" name="Picture 10"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994725" name="Picture 10" descr="A close-up of a chart&#10;&#10;AI-generated content may be incorrect."/>
                    <pic:cNvPicPr/>
                  </pic:nvPicPr>
                  <pic:blipFill rotWithShape="1">
                    <a:blip r:embed="rId17" cstate="print">
                      <a:extLst>
                        <a:ext uri="{28A0092B-C50C-407E-A947-70E740481C1C}">
                          <a14:useLocalDpi xmlns:a14="http://schemas.microsoft.com/office/drawing/2010/main" val="0"/>
                        </a:ext>
                      </a:extLst>
                    </a:blip>
                    <a:srcRect l="1215"/>
                    <a:stretch>
                      <a:fillRect/>
                    </a:stretch>
                  </pic:blipFill>
                  <pic:spPr bwMode="auto">
                    <a:xfrm>
                      <a:off x="0" y="0"/>
                      <a:ext cx="5158834" cy="3837730"/>
                    </a:xfrm>
                    <a:prstGeom prst="rect">
                      <a:avLst/>
                    </a:prstGeom>
                    <a:ln>
                      <a:noFill/>
                    </a:ln>
                    <a:extLst>
                      <a:ext uri="{53640926-AAD7-44D8-BBD7-CCE9431645EC}">
                        <a14:shadowObscured xmlns:a14="http://schemas.microsoft.com/office/drawing/2010/main"/>
                      </a:ext>
                    </a:extLst>
                  </pic:spPr>
                </pic:pic>
              </a:graphicData>
            </a:graphic>
          </wp:inline>
        </w:drawing>
      </w:r>
      <w:r w:rsidR="007A4391">
        <w:tab/>
      </w:r>
      <w:r w:rsidR="00F614CC">
        <w:br w:type="textWrapping" w:clear="all"/>
      </w:r>
    </w:p>
    <w:p w14:paraId="506AC935" w14:textId="77777777" w:rsidR="00B2686C" w:rsidRDefault="00C129EE" w:rsidP="00A51DDF">
      <w:pPr>
        <w:pStyle w:val="Heading1"/>
        <w:rPr>
          <w:sz w:val="44"/>
          <w:szCs w:val="44"/>
        </w:rPr>
      </w:pPr>
      <w:bookmarkStart w:id="12" w:name="_Toc214624915"/>
      <w:r w:rsidRPr="00A51DDF">
        <w:rPr>
          <w:sz w:val="44"/>
          <w:szCs w:val="44"/>
        </w:rPr>
        <w:lastRenderedPageBreak/>
        <w:t>Task</w:t>
      </w:r>
      <w:r w:rsidR="004B7F56" w:rsidRPr="00A51DDF">
        <w:rPr>
          <w:sz w:val="44"/>
          <w:szCs w:val="44"/>
        </w:rPr>
        <w:t xml:space="preserve"> </w:t>
      </w:r>
      <w:r w:rsidRPr="00A51DDF">
        <w:rPr>
          <w:sz w:val="44"/>
          <w:szCs w:val="44"/>
        </w:rPr>
        <w:t>3</w:t>
      </w:r>
      <w:bookmarkEnd w:id="12"/>
    </w:p>
    <w:p w14:paraId="5325C59F" w14:textId="12B8A3A6" w:rsidR="00A51DDF" w:rsidRDefault="00A51DDF" w:rsidP="00A51DDF">
      <w:pPr>
        <w:pStyle w:val="Heading1"/>
        <w:rPr>
          <w:sz w:val="44"/>
          <w:szCs w:val="44"/>
        </w:rPr>
      </w:pPr>
      <w:bookmarkStart w:id="13" w:name="_Toc214624916"/>
      <w:r w:rsidRPr="00A51DDF">
        <w:rPr>
          <w:sz w:val="44"/>
          <w:szCs w:val="44"/>
        </w:rPr>
        <w:t>Using RefWorks and Managing References</w:t>
      </w:r>
      <w:bookmarkEnd w:id="13"/>
    </w:p>
    <w:p w14:paraId="054874DE" w14:textId="77777777" w:rsidR="004A07CB" w:rsidRDefault="004A07CB" w:rsidP="004A07CB"/>
    <w:p w14:paraId="7F12D2A9" w14:textId="0A6E19E8" w:rsidR="004A07CB" w:rsidRDefault="004A07CB" w:rsidP="004A07CB">
      <w:pPr>
        <w:pStyle w:val="Heading2"/>
        <w:rPr>
          <w:sz w:val="40"/>
          <w:szCs w:val="40"/>
        </w:rPr>
      </w:pPr>
      <w:bookmarkStart w:id="14" w:name="_Toc214624917"/>
      <w:r w:rsidRPr="004A07CB">
        <w:rPr>
          <w:sz w:val="40"/>
          <w:szCs w:val="40"/>
        </w:rPr>
        <w:t>Task Overview</w:t>
      </w:r>
      <w:bookmarkEnd w:id="14"/>
    </w:p>
    <w:p w14:paraId="259BC747" w14:textId="77777777" w:rsidR="004A07CB" w:rsidRPr="004A07CB" w:rsidRDefault="004A07CB" w:rsidP="004A07CB"/>
    <w:p w14:paraId="0DB103C1" w14:textId="77777777" w:rsidR="004A07CB" w:rsidRPr="004A07CB" w:rsidRDefault="004A07CB" w:rsidP="004A07CB">
      <w:pPr>
        <w:rPr>
          <w:sz w:val="22"/>
          <w:szCs w:val="22"/>
        </w:rPr>
      </w:pPr>
      <w:r w:rsidRPr="004A07CB">
        <w:rPr>
          <w:sz w:val="22"/>
          <w:szCs w:val="22"/>
        </w:rPr>
        <w:t>In Task 3, I learned how to use RefWorks to organise my references and create proper IEEE citations. I chose a topic from Unit 3 about virtual collaboration and wrote a summary explaining the main ideas, supported by citations from reliable sources.</w:t>
      </w:r>
    </w:p>
    <w:p w14:paraId="47CC13CD" w14:textId="77777777" w:rsidR="004A07CB" w:rsidRDefault="004A07CB" w:rsidP="004A07CB">
      <w:pPr>
        <w:rPr>
          <w:sz w:val="22"/>
          <w:szCs w:val="22"/>
        </w:rPr>
      </w:pPr>
      <w:r w:rsidRPr="004A07CB">
        <w:rPr>
          <w:sz w:val="22"/>
          <w:szCs w:val="22"/>
        </w:rPr>
        <w:t>I also added screenshots showing how I used RefWorks, like uploading sources, checking the details and generating the reference list. This task helped me understand how to manage my references better and how digital tools make academic work easier and more accurate.</w:t>
      </w:r>
    </w:p>
    <w:p w14:paraId="272E4B7F" w14:textId="77777777" w:rsidR="004A07CB" w:rsidRDefault="004A07CB" w:rsidP="004A07CB">
      <w:pPr>
        <w:rPr>
          <w:sz w:val="22"/>
          <w:szCs w:val="22"/>
        </w:rPr>
      </w:pPr>
    </w:p>
    <w:p w14:paraId="2FA00B15" w14:textId="77777777" w:rsidR="00037275" w:rsidRDefault="00037275" w:rsidP="004A07CB">
      <w:pPr>
        <w:rPr>
          <w:sz w:val="40"/>
          <w:szCs w:val="40"/>
        </w:rPr>
      </w:pPr>
    </w:p>
    <w:p w14:paraId="11C3D0F1" w14:textId="77777777" w:rsidR="00037275" w:rsidRDefault="00037275" w:rsidP="004A07CB">
      <w:pPr>
        <w:rPr>
          <w:sz w:val="40"/>
          <w:szCs w:val="40"/>
        </w:rPr>
      </w:pPr>
    </w:p>
    <w:p w14:paraId="6E6E9797" w14:textId="77777777" w:rsidR="00037275" w:rsidRDefault="00037275" w:rsidP="004A07CB">
      <w:pPr>
        <w:rPr>
          <w:sz w:val="40"/>
          <w:szCs w:val="40"/>
        </w:rPr>
      </w:pPr>
    </w:p>
    <w:p w14:paraId="44195E7D" w14:textId="77777777" w:rsidR="00037275" w:rsidRDefault="00037275" w:rsidP="004A07CB">
      <w:pPr>
        <w:rPr>
          <w:sz w:val="40"/>
          <w:szCs w:val="40"/>
        </w:rPr>
      </w:pPr>
    </w:p>
    <w:p w14:paraId="7B65A7C1" w14:textId="77777777" w:rsidR="00037275" w:rsidRDefault="00037275" w:rsidP="004A07CB">
      <w:pPr>
        <w:rPr>
          <w:sz w:val="40"/>
          <w:szCs w:val="40"/>
        </w:rPr>
      </w:pPr>
    </w:p>
    <w:p w14:paraId="37F00D32" w14:textId="77777777" w:rsidR="00037275" w:rsidRDefault="00037275" w:rsidP="004A07CB">
      <w:pPr>
        <w:rPr>
          <w:sz w:val="40"/>
          <w:szCs w:val="40"/>
        </w:rPr>
      </w:pPr>
    </w:p>
    <w:p w14:paraId="4F7CFA8F" w14:textId="77777777" w:rsidR="00037275" w:rsidRDefault="00037275" w:rsidP="004A07CB">
      <w:pPr>
        <w:rPr>
          <w:sz w:val="40"/>
          <w:szCs w:val="40"/>
        </w:rPr>
      </w:pPr>
    </w:p>
    <w:p w14:paraId="4281B90B" w14:textId="77777777" w:rsidR="00037275" w:rsidRDefault="00037275" w:rsidP="004A07CB">
      <w:pPr>
        <w:rPr>
          <w:sz w:val="40"/>
          <w:szCs w:val="40"/>
        </w:rPr>
      </w:pPr>
    </w:p>
    <w:p w14:paraId="1BDC9A5B" w14:textId="77777777" w:rsidR="00037275" w:rsidRDefault="00037275" w:rsidP="004A07CB">
      <w:pPr>
        <w:rPr>
          <w:sz w:val="40"/>
          <w:szCs w:val="40"/>
        </w:rPr>
      </w:pPr>
    </w:p>
    <w:p w14:paraId="01299843" w14:textId="77777777" w:rsidR="00037275" w:rsidRDefault="00037275" w:rsidP="004A07CB">
      <w:pPr>
        <w:rPr>
          <w:sz w:val="40"/>
          <w:szCs w:val="40"/>
        </w:rPr>
      </w:pPr>
    </w:p>
    <w:p w14:paraId="5B73CC8B" w14:textId="77777777" w:rsidR="00037275" w:rsidRDefault="00037275" w:rsidP="004A07CB">
      <w:pPr>
        <w:rPr>
          <w:sz w:val="40"/>
          <w:szCs w:val="40"/>
        </w:rPr>
      </w:pPr>
    </w:p>
    <w:p w14:paraId="7775D294" w14:textId="77777777" w:rsidR="00037275" w:rsidRDefault="00037275" w:rsidP="004A07CB">
      <w:pPr>
        <w:rPr>
          <w:sz w:val="40"/>
          <w:szCs w:val="40"/>
        </w:rPr>
      </w:pPr>
    </w:p>
    <w:p w14:paraId="2306F3EF" w14:textId="77777777" w:rsidR="00FA0EFA" w:rsidRDefault="00FA0EFA" w:rsidP="004A07CB">
      <w:pPr>
        <w:rPr>
          <w:sz w:val="40"/>
          <w:szCs w:val="40"/>
        </w:rPr>
      </w:pPr>
    </w:p>
    <w:p w14:paraId="7B0D7768" w14:textId="7FFEF6D0" w:rsidR="007F13AF" w:rsidRPr="00AE600F" w:rsidRDefault="009A2EE7" w:rsidP="007F13AF">
      <w:pPr>
        <w:rPr>
          <w:sz w:val="22"/>
          <w:szCs w:val="22"/>
        </w:rPr>
      </w:pPr>
      <w:r>
        <w:rPr>
          <w:sz w:val="40"/>
          <w:szCs w:val="40"/>
        </w:rPr>
        <w:lastRenderedPageBreak/>
        <w:t>Part A</w:t>
      </w:r>
    </w:p>
    <w:p w14:paraId="161912F4" w14:textId="5947C71C" w:rsidR="007F13AF" w:rsidRPr="007F13AF" w:rsidRDefault="007F13AF" w:rsidP="007F13AF">
      <w:pPr>
        <w:rPr>
          <w:sz w:val="22"/>
          <w:szCs w:val="22"/>
        </w:rPr>
      </w:pPr>
      <w:r w:rsidRPr="007F13AF">
        <w:rPr>
          <w:sz w:val="22"/>
          <w:szCs w:val="22"/>
        </w:rPr>
        <w:t>Topic 3, “The New Norming,” is basically the stage where a virtual team finally starts working properly. At the beginning of any group project, especially online, things feel a bit awkward and unorganised because people are still figuring out each other’s personalities, strengths and roles. But once the team gets past the conflict and misunderstandings, you start to see everyone settling into a rhythm. That’s what norming</w:t>
      </w:r>
      <w:r w:rsidR="00251519">
        <w:rPr>
          <w:sz w:val="22"/>
          <w:szCs w:val="22"/>
        </w:rPr>
        <w:t xml:space="preserve">, </w:t>
      </w:r>
      <w:r w:rsidRPr="007F13AF">
        <w:rPr>
          <w:sz w:val="22"/>
          <w:szCs w:val="22"/>
        </w:rPr>
        <w:t>i</w:t>
      </w:r>
      <w:r w:rsidR="00251519">
        <w:rPr>
          <w:sz w:val="22"/>
          <w:szCs w:val="22"/>
        </w:rPr>
        <w:t>t’</w:t>
      </w:r>
      <w:r w:rsidRPr="007F13AF">
        <w:rPr>
          <w:sz w:val="22"/>
          <w:szCs w:val="22"/>
        </w:rPr>
        <w:t>s about the team becoming more stable, respectful and productive.</w:t>
      </w:r>
    </w:p>
    <w:p w14:paraId="5AF8E797" w14:textId="0F3FBD67" w:rsidR="007F13AF" w:rsidRPr="007F13AF" w:rsidRDefault="00251519" w:rsidP="007F13AF">
      <w:pPr>
        <w:rPr>
          <w:sz w:val="22"/>
          <w:szCs w:val="22"/>
        </w:rPr>
      </w:pPr>
      <w:r>
        <w:rPr>
          <w:sz w:val="22"/>
          <w:szCs w:val="22"/>
        </w:rPr>
        <w:t>At</w:t>
      </w:r>
      <w:r w:rsidR="007F13AF" w:rsidRPr="007F13AF">
        <w:rPr>
          <w:sz w:val="22"/>
          <w:szCs w:val="22"/>
        </w:rPr>
        <w:t xml:space="preserve"> this stage, communication becomes a lot smoother. Instead of talking over each other or disagreeing on everything, people start listening more and understanding how others work. It makes the whole </w:t>
      </w:r>
      <w:r>
        <w:rPr>
          <w:sz w:val="22"/>
          <w:szCs w:val="22"/>
        </w:rPr>
        <w:t>vibe</w:t>
      </w:r>
      <w:r w:rsidR="007F13AF" w:rsidRPr="007F13AF">
        <w:rPr>
          <w:sz w:val="22"/>
          <w:szCs w:val="22"/>
        </w:rPr>
        <w:t xml:space="preserve"> more positive, because you’re not stressed about who’s doing what or whether things will </w:t>
      </w:r>
      <w:r>
        <w:rPr>
          <w:sz w:val="22"/>
          <w:szCs w:val="22"/>
        </w:rPr>
        <w:t>be</w:t>
      </w:r>
      <w:r w:rsidR="007F13AF" w:rsidRPr="007F13AF">
        <w:rPr>
          <w:sz w:val="22"/>
          <w:szCs w:val="22"/>
        </w:rPr>
        <w:t xml:space="preserve"> done on time. This stage also brings more trust. You start to rely on each other, and you feel more confident that everyone will put in effort, even if you're all working online and not face-to-face.</w:t>
      </w:r>
      <w:sdt>
        <w:sdtPr>
          <w:rPr>
            <w:sz w:val="22"/>
            <w:szCs w:val="22"/>
          </w:rPr>
          <w:id w:val="-684819456"/>
          <w:citation/>
        </w:sdtPr>
        <w:sdtContent>
          <w:r w:rsidR="00586B0A">
            <w:rPr>
              <w:sz w:val="22"/>
              <w:szCs w:val="22"/>
            </w:rPr>
            <w:fldChar w:fldCharType="begin"/>
          </w:r>
          <w:r w:rsidR="00586B0A">
            <w:rPr>
              <w:sz w:val="22"/>
              <w:szCs w:val="22"/>
            </w:rPr>
            <w:instrText xml:space="preserve"> CITATION Lev23 \l 2057 </w:instrText>
          </w:r>
          <w:r w:rsidR="00586B0A">
            <w:rPr>
              <w:sz w:val="22"/>
              <w:szCs w:val="22"/>
            </w:rPr>
            <w:fldChar w:fldCharType="separate"/>
          </w:r>
          <w:r w:rsidR="002A4C90">
            <w:rPr>
              <w:noProof/>
              <w:sz w:val="22"/>
              <w:szCs w:val="22"/>
            </w:rPr>
            <w:t xml:space="preserve"> </w:t>
          </w:r>
          <w:r w:rsidR="002A4C90" w:rsidRPr="002A4C90">
            <w:rPr>
              <w:noProof/>
              <w:sz w:val="22"/>
              <w:szCs w:val="22"/>
            </w:rPr>
            <w:t>[5]</w:t>
          </w:r>
          <w:r w:rsidR="00586B0A">
            <w:rPr>
              <w:sz w:val="22"/>
              <w:szCs w:val="22"/>
            </w:rPr>
            <w:fldChar w:fldCharType="end"/>
          </w:r>
        </w:sdtContent>
      </w:sdt>
    </w:p>
    <w:p w14:paraId="19D97A9A" w14:textId="2DAC8E9A" w:rsidR="007F13AF" w:rsidRPr="007F13AF" w:rsidRDefault="007F13AF" w:rsidP="007F13AF">
      <w:pPr>
        <w:rPr>
          <w:sz w:val="22"/>
          <w:szCs w:val="22"/>
        </w:rPr>
      </w:pPr>
      <w:r w:rsidRPr="007F13AF">
        <w:rPr>
          <w:sz w:val="22"/>
          <w:szCs w:val="22"/>
        </w:rPr>
        <w:t xml:space="preserve">Feedback is also a big part of the norming stage. Giving feedback in virtual teams can be tricky because you don’t want to </w:t>
      </w:r>
      <w:r w:rsidR="00251519">
        <w:rPr>
          <w:sz w:val="22"/>
          <w:szCs w:val="22"/>
        </w:rPr>
        <w:t xml:space="preserve">come off </w:t>
      </w:r>
      <w:r w:rsidR="003A1CE2">
        <w:rPr>
          <w:sz w:val="22"/>
          <w:szCs w:val="22"/>
        </w:rPr>
        <w:t>as</w:t>
      </w:r>
      <w:r w:rsidRPr="007F13AF">
        <w:rPr>
          <w:sz w:val="22"/>
          <w:szCs w:val="22"/>
        </w:rPr>
        <w:t xml:space="preserve"> rude or offend anyone, especially through messages. But Topic 3 shows how giving constructive and honest feedback is important for the team to grow. It helps people improve without feeling attacked. When done properly, feedback keeps the team on track and makes the final work better. This is where things like Radical Candor come in</w:t>
      </w:r>
      <w:r w:rsidR="00291FCF">
        <w:rPr>
          <w:sz w:val="22"/>
          <w:szCs w:val="22"/>
        </w:rPr>
        <w:t xml:space="preserve"> </w:t>
      </w:r>
      <w:r w:rsidRPr="007F13AF">
        <w:rPr>
          <w:sz w:val="22"/>
          <w:szCs w:val="22"/>
        </w:rPr>
        <w:t>being honest but respectful at the same time.</w:t>
      </w:r>
      <w:sdt>
        <w:sdtPr>
          <w:rPr>
            <w:sz w:val="22"/>
            <w:szCs w:val="22"/>
          </w:rPr>
          <w:id w:val="1768029905"/>
          <w:citation/>
        </w:sdtPr>
        <w:sdtContent>
          <w:r w:rsidR="00511B0E">
            <w:rPr>
              <w:sz w:val="22"/>
              <w:szCs w:val="22"/>
            </w:rPr>
            <w:fldChar w:fldCharType="begin"/>
          </w:r>
          <w:r w:rsidR="00511B0E">
            <w:rPr>
              <w:sz w:val="22"/>
              <w:szCs w:val="22"/>
            </w:rPr>
            <w:instrText xml:space="preserve"> CITATION Sco17 \l 2057 </w:instrText>
          </w:r>
          <w:r w:rsidR="00511B0E">
            <w:rPr>
              <w:sz w:val="22"/>
              <w:szCs w:val="22"/>
            </w:rPr>
            <w:fldChar w:fldCharType="separate"/>
          </w:r>
          <w:r w:rsidR="002A4C90">
            <w:rPr>
              <w:noProof/>
              <w:sz w:val="22"/>
              <w:szCs w:val="22"/>
            </w:rPr>
            <w:t xml:space="preserve"> </w:t>
          </w:r>
          <w:r w:rsidR="002A4C90" w:rsidRPr="002A4C90">
            <w:rPr>
              <w:noProof/>
              <w:sz w:val="22"/>
              <w:szCs w:val="22"/>
            </w:rPr>
            <w:t>[6]</w:t>
          </w:r>
          <w:r w:rsidR="00511B0E">
            <w:rPr>
              <w:sz w:val="22"/>
              <w:szCs w:val="22"/>
            </w:rPr>
            <w:fldChar w:fldCharType="end"/>
          </w:r>
        </w:sdtContent>
      </w:sdt>
    </w:p>
    <w:p w14:paraId="47412B41" w14:textId="77777777" w:rsidR="007F13AF" w:rsidRPr="007F13AF" w:rsidRDefault="007F13AF" w:rsidP="007F13AF">
      <w:pPr>
        <w:rPr>
          <w:sz w:val="22"/>
          <w:szCs w:val="22"/>
        </w:rPr>
      </w:pPr>
      <w:r w:rsidRPr="007F13AF">
        <w:rPr>
          <w:sz w:val="22"/>
          <w:szCs w:val="22"/>
        </w:rPr>
        <w:t>Another thing about this stage is that people start to understand their roles more clearly. Everyone begins to know what they’re good at and what they should be responsible for. For example, someone might be better at writing, someone else at designing, and someone at organising. Once roles are clear, work happens faster and with less confusion.</w:t>
      </w:r>
    </w:p>
    <w:p w14:paraId="1D8ADAC6" w14:textId="69C703D4" w:rsidR="004A07CB" w:rsidRPr="004A07CB" w:rsidRDefault="007F13AF" w:rsidP="004A07CB">
      <w:pPr>
        <w:rPr>
          <w:sz w:val="22"/>
          <w:szCs w:val="22"/>
        </w:rPr>
      </w:pPr>
      <w:r w:rsidRPr="007F13AF">
        <w:rPr>
          <w:sz w:val="22"/>
          <w:szCs w:val="22"/>
        </w:rPr>
        <w:t xml:space="preserve">Overall, the norming stage is important because it shows the moment a virtual team becomes an actual team. People work better together, problems are handled calmly, feedback is more mature, and everyone feels more comfortable contributing. It’s the point where the team switches from just trying to survive the task to </w:t>
      </w:r>
      <w:proofErr w:type="gramStart"/>
      <w:r w:rsidRPr="007F13AF">
        <w:rPr>
          <w:sz w:val="22"/>
          <w:szCs w:val="22"/>
        </w:rPr>
        <w:t>actually producing</w:t>
      </w:r>
      <w:proofErr w:type="gramEnd"/>
      <w:r w:rsidRPr="007F13AF">
        <w:rPr>
          <w:sz w:val="22"/>
          <w:szCs w:val="22"/>
        </w:rPr>
        <w:t xml:space="preserve"> good work.</w:t>
      </w:r>
      <w:r w:rsidR="00C2287D">
        <w:rPr>
          <w:sz w:val="22"/>
          <w:szCs w:val="22"/>
        </w:rPr>
        <w:t xml:space="preserve"> </w:t>
      </w:r>
      <w:sdt>
        <w:sdtPr>
          <w:rPr>
            <w:sz w:val="22"/>
            <w:szCs w:val="22"/>
          </w:rPr>
          <w:id w:val="1317528476"/>
          <w:citation/>
        </w:sdtPr>
        <w:sdtContent>
          <w:r w:rsidR="00D079DB">
            <w:rPr>
              <w:sz w:val="22"/>
              <w:szCs w:val="22"/>
            </w:rPr>
            <w:fldChar w:fldCharType="begin"/>
          </w:r>
          <w:r w:rsidR="00D079DB">
            <w:rPr>
              <w:sz w:val="22"/>
              <w:szCs w:val="22"/>
            </w:rPr>
            <w:instrText xml:space="preserve"> CITATION Fer12 \l 2057 </w:instrText>
          </w:r>
          <w:r w:rsidR="00D079DB">
            <w:rPr>
              <w:sz w:val="22"/>
              <w:szCs w:val="22"/>
            </w:rPr>
            <w:fldChar w:fldCharType="separate"/>
          </w:r>
          <w:r w:rsidR="002A4C90" w:rsidRPr="002A4C90">
            <w:rPr>
              <w:noProof/>
              <w:sz w:val="22"/>
              <w:szCs w:val="22"/>
            </w:rPr>
            <w:t>[7]</w:t>
          </w:r>
          <w:r w:rsidR="00D079DB">
            <w:rPr>
              <w:sz w:val="22"/>
              <w:szCs w:val="22"/>
            </w:rPr>
            <w:fldChar w:fldCharType="end"/>
          </w:r>
        </w:sdtContent>
      </w:sdt>
    </w:p>
    <w:p w14:paraId="1DF11BB3" w14:textId="77777777" w:rsidR="004A07CB" w:rsidRDefault="004A07CB" w:rsidP="004B7F56">
      <w:pPr>
        <w:pStyle w:val="Heading2"/>
        <w:rPr>
          <w:sz w:val="40"/>
          <w:szCs w:val="40"/>
        </w:rPr>
      </w:pPr>
    </w:p>
    <w:p w14:paraId="61BE3D5B" w14:textId="77777777" w:rsidR="00930A84" w:rsidRDefault="00930A84" w:rsidP="004B7F56">
      <w:pPr>
        <w:pStyle w:val="Heading2"/>
        <w:rPr>
          <w:sz w:val="40"/>
          <w:szCs w:val="40"/>
        </w:rPr>
      </w:pPr>
    </w:p>
    <w:p w14:paraId="4B7D3889" w14:textId="77777777" w:rsidR="00071F8F" w:rsidRDefault="00071F8F" w:rsidP="00071F8F"/>
    <w:p w14:paraId="69C96D8D" w14:textId="77777777" w:rsidR="00071F8F" w:rsidRDefault="00071F8F" w:rsidP="00071F8F"/>
    <w:p w14:paraId="1A1DB1EB" w14:textId="77777777" w:rsidR="00071F8F" w:rsidRDefault="00071F8F" w:rsidP="00071F8F"/>
    <w:p w14:paraId="1487CEEC" w14:textId="77777777" w:rsidR="00071F8F" w:rsidRDefault="00071F8F" w:rsidP="00071F8F"/>
    <w:p w14:paraId="30DC2D43" w14:textId="77777777" w:rsidR="00071F8F" w:rsidRDefault="00071F8F" w:rsidP="00071F8F"/>
    <w:p w14:paraId="549FC788" w14:textId="77777777" w:rsidR="00071F8F" w:rsidRPr="00071F8F" w:rsidRDefault="00071F8F" w:rsidP="00071F8F"/>
    <w:p w14:paraId="669E43FA" w14:textId="77777777" w:rsidR="00664D90" w:rsidRPr="00664D90" w:rsidRDefault="00664D90" w:rsidP="00664D90"/>
    <w:p w14:paraId="238FDC92" w14:textId="77777777" w:rsidR="00FA0EFA" w:rsidRDefault="00FA0EFA" w:rsidP="004B7F56">
      <w:pPr>
        <w:pStyle w:val="Heading2"/>
        <w:rPr>
          <w:sz w:val="40"/>
          <w:szCs w:val="40"/>
        </w:rPr>
      </w:pPr>
      <w:bookmarkStart w:id="15" w:name="_Toc214624918"/>
    </w:p>
    <w:p w14:paraId="5CF8EA5C" w14:textId="5CC8EF44" w:rsidR="003F36FC" w:rsidRDefault="004B7F56" w:rsidP="004B7F56">
      <w:pPr>
        <w:pStyle w:val="Heading2"/>
        <w:rPr>
          <w:sz w:val="40"/>
          <w:szCs w:val="40"/>
        </w:rPr>
      </w:pPr>
      <w:r w:rsidRPr="00207940">
        <w:rPr>
          <w:sz w:val="40"/>
          <w:szCs w:val="40"/>
        </w:rPr>
        <w:t xml:space="preserve">Part </w:t>
      </w:r>
      <w:r w:rsidR="009A2EE7">
        <w:rPr>
          <w:sz w:val="40"/>
          <w:szCs w:val="40"/>
        </w:rPr>
        <w:t>B</w:t>
      </w:r>
      <w:bookmarkEnd w:id="15"/>
    </w:p>
    <w:p w14:paraId="13FF154D" w14:textId="77777777" w:rsidR="009A2EE7" w:rsidRPr="009A2EE7" w:rsidRDefault="009A2EE7" w:rsidP="009A2EE7"/>
    <w:p w14:paraId="7413AB43" w14:textId="44762CBD" w:rsidR="003F36FC" w:rsidRDefault="003F36FC" w:rsidP="003F36FC">
      <w:r w:rsidRPr="003F36FC">
        <w:t xml:space="preserve">To organise my references properly, I used RefWorks. I uploaded the journal articles I selected, checked the reference details and explored the tools inside the platform. </w:t>
      </w:r>
    </w:p>
    <w:p w14:paraId="11E5F0EA" w14:textId="77777777" w:rsidR="00022D3D" w:rsidRDefault="00022D3D" w:rsidP="003F36FC"/>
    <w:p w14:paraId="2575DFC2" w14:textId="52F3FC3B" w:rsidR="00FD302A" w:rsidRDefault="007D0680" w:rsidP="003F36FC">
      <w:r>
        <w:rPr>
          <w:noProof/>
        </w:rPr>
        <mc:AlternateContent>
          <mc:Choice Requires="wps">
            <w:drawing>
              <wp:anchor distT="45720" distB="45720" distL="114300" distR="114300" simplePos="0" relativeHeight="251671552" behindDoc="0" locked="0" layoutInCell="1" allowOverlap="1" wp14:anchorId="5FED399B" wp14:editId="355919F2">
                <wp:simplePos x="0" y="0"/>
                <wp:positionH relativeFrom="page">
                  <wp:posOffset>4142740</wp:posOffset>
                </wp:positionH>
                <wp:positionV relativeFrom="paragraph">
                  <wp:posOffset>190500</wp:posOffset>
                </wp:positionV>
                <wp:extent cx="3178810" cy="2444115"/>
                <wp:effectExtent l="0" t="0" r="0" b="0"/>
                <wp:wrapSquare wrapText="bothSides"/>
                <wp:docPr id="1988861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8810" cy="2444115"/>
                        </a:xfrm>
                        <a:prstGeom prst="rect">
                          <a:avLst/>
                        </a:prstGeom>
                        <a:solidFill>
                          <a:srgbClr val="FFFFFF"/>
                        </a:solidFill>
                        <a:ln w="9525">
                          <a:noFill/>
                          <a:miter lim="800000"/>
                          <a:headEnd/>
                          <a:tailEnd/>
                        </a:ln>
                      </wps:spPr>
                      <wps:txbx>
                        <w:txbxContent>
                          <w:p w14:paraId="18BB1E86" w14:textId="5B776571" w:rsidR="007D0680" w:rsidRDefault="007D0680">
                            <w:r w:rsidRPr="00945146">
                              <w:t xml:space="preserve">The </w:t>
                            </w:r>
                            <w:proofErr w:type="spellStart"/>
                            <w:r w:rsidRPr="00945146">
                              <w:t>firs</w:t>
                            </w:r>
                            <w:r w:rsidR="005728C9">
                              <w:t xml:space="preserve"> </w:t>
                            </w:r>
                            <w:r w:rsidRPr="00945146">
                              <w:t>t</w:t>
                            </w:r>
                            <w:proofErr w:type="spellEnd"/>
                            <w:r w:rsidRPr="00945146">
                              <w:t xml:space="preserve"> screenshot shows me opening my RefWorks library where my uploaded sources are stored.</w:t>
                            </w:r>
                          </w:p>
                          <w:p w14:paraId="0EB35172" w14:textId="46895B00" w:rsidR="007D0680" w:rsidRDefault="007D0680">
                            <w:r w:rsidRPr="00945146">
                              <w:t xml:space="preserve">The second </w:t>
                            </w:r>
                            <w:proofErr w:type="gramStart"/>
                            <w:r w:rsidRPr="00945146">
                              <w:t xml:space="preserve">screenshot </w:t>
                            </w:r>
                            <w:r w:rsidR="006A2C80">
                              <w:t xml:space="preserve"> </w:t>
                            </w:r>
                            <w:proofErr w:type="spellStart"/>
                            <w:r w:rsidR="006A2C80">
                              <w:t>a</w:t>
                            </w:r>
                            <w:r w:rsidRPr="00945146">
                              <w:t>shows</w:t>
                            </w:r>
                            <w:proofErr w:type="spellEnd"/>
                            <w:proofErr w:type="gramEnd"/>
                            <w:r w:rsidRPr="00945146">
                              <w:t xml:space="preserve"> the “Add” menu, which is where I uploaded the articles and checked their details.</w:t>
                            </w:r>
                          </w:p>
                          <w:p w14:paraId="112B0B74" w14:textId="77777777" w:rsidR="007D0680" w:rsidRDefault="007D0680">
                            <w:r w:rsidRPr="00945146">
                              <w:t xml:space="preserve">The last screenshot shows the “Create Bibliography” tool that I used to generate properly formatted references. </w:t>
                            </w:r>
                          </w:p>
                          <w:p w14:paraId="53092055" w14:textId="5BD18D6A" w:rsidR="007D0680" w:rsidRDefault="007D0680">
                            <w:r w:rsidRPr="00945146">
                              <w:t>Altogether, these screenshots show the full process I used to organise my sources for this assignment.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D399B" id="_x0000_s1032" type="#_x0000_t202" style="position:absolute;margin-left:326.2pt;margin-top:15pt;width:250.3pt;height:192.4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6deEgIAAP4DAAAOAAAAZHJzL2Uyb0RvYy54bWysU9uO2yAQfa/Uf0C8N45TZzdrxVlts01V&#10;aXuRtv0ADDhGxQwFEjv9+h2wN5u2b1V5QDPMcJg5c1jfDp0mR+m8AlPRfDanRBoOQpl9Rb9/271Z&#10;UeIDM4JpMLKiJ+np7eb1q3VvS7mAFrSQjiCI8WVvK9qGYMss87yVHfMzsNJgsAHXsYCu22fCsR7R&#10;O50t5vOrrAcnrAMuvcfT+zFINwm/aSQPX5rGy0B0RbG2kHaX9jru2WbNyr1jtlV8KoP9QxUdUwYf&#10;PUPds8DIwam/oDrFHXhowoxDl0HTKC5TD9hNPv+jm8eWWZl6QXK8PdPk/x8s/3x8tF8dCcM7GHCA&#10;qQlvH4D/8MTAtmVmL++cg76VTODDeaQs660vp6uRal/6CFL3n0DgkNkhQAIaGtdFVrBPgug4gNOZ&#10;dDkEwvHwbX69WuUY4hhbFEWR58v0Biufr1vnwwcJHYlGRR1ONcGz44MPsRxWPqfE1zxoJXZK6+S4&#10;fb3VjhwZKmCX1oT+W5o2pK/ozXKxTMgG4v0kjk4FVKhWXUVX87hGzUQ63huRUgJTerSxEm0mfiIl&#10;IzlhqAeiREWv4t1IVw3ihIQ5GAWJHwiNFtwvSnoUY0X9zwNzkhL90SDpN3lRRPUmp1heL9Bxl5H6&#10;MsIMR6iKBkpGcxuS4iMdBu5wOI1KtL1UMpWMIktsTh8iqvjST1kv33bzBAAA//8DAFBLAwQUAAYA&#10;CAAAACEA7uYKn98AAAALAQAADwAAAGRycy9kb3ducmV2LnhtbEyPwU6DQBCG7ya+w2ZMvBi70AK1&#10;yNCoicZrax9gYbdAZGcJuy307Z2e7G0m8+Wf7y+2s+3F2Yy+c4QQLyIQhmqnO2oQDj+fzy8gfFCk&#10;Ve/IIFyMh215f1eoXLuJdua8D43gEPK5QmhDGHIpfd0aq/zCDYb4dnSjVYHXsZF6VBOH214uoyiT&#10;VnXEH1o1mI/W1L/7k0U4fk9P6WaqvsJhvUuyd9WtK3dBfHyY315BBDOHfxiu+qwOJTtV7kTaix4h&#10;S5cJowiriDtdgThd8VQhJHGyAVkW8rZD+QcAAP//AwBQSwECLQAUAAYACAAAACEAtoM4kv4AAADh&#10;AQAAEwAAAAAAAAAAAAAAAAAAAAAAW0NvbnRlbnRfVHlwZXNdLnhtbFBLAQItABQABgAIAAAAIQA4&#10;/SH/1gAAAJQBAAALAAAAAAAAAAAAAAAAAC8BAABfcmVscy8ucmVsc1BLAQItABQABgAIAAAAIQCV&#10;j6deEgIAAP4DAAAOAAAAAAAAAAAAAAAAAC4CAABkcnMvZTJvRG9jLnhtbFBLAQItABQABgAIAAAA&#10;IQDu5gqf3wAAAAsBAAAPAAAAAAAAAAAAAAAAAGwEAABkcnMvZG93bnJldi54bWxQSwUGAAAAAAQA&#10;BADzAAAAeAUAAAAA&#10;" stroked="f">
                <v:textbox>
                  <w:txbxContent>
                    <w:p w14:paraId="18BB1E86" w14:textId="5B776571" w:rsidR="007D0680" w:rsidRDefault="007D0680">
                      <w:r w:rsidRPr="00945146">
                        <w:t xml:space="preserve">The </w:t>
                      </w:r>
                      <w:proofErr w:type="spellStart"/>
                      <w:r w:rsidRPr="00945146">
                        <w:t>firs</w:t>
                      </w:r>
                      <w:r w:rsidR="005728C9">
                        <w:t xml:space="preserve"> </w:t>
                      </w:r>
                      <w:r w:rsidRPr="00945146">
                        <w:t>t</w:t>
                      </w:r>
                      <w:proofErr w:type="spellEnd"/>
                      <w:r w:rsidRPr="00945146">
                        <w:t xml:space="preserve"> screenshot shows me opening my RefWorks library where my uploaded sources are stored.</w:t>
                      </w:r>
                    </w:p>
                    <w:p w14:paraId="0EB35172" w14:textId="46895B00" w:rsidR="007D0680" w:rsidRDefault="007D0680">
                      <w:r w:rsidRPr="00945146">
                        <w:t xml:space="preserve">The second </w:t>
                      </w:r>
                      <w:proofErr w:type="gramStart"/>
                      <w:r w:rsidRPr="00945146">
                        <w:t xml:space="preserve">screenshot </w:t>
                      </w:r>
                      <w:r w:rsidR="006A2C80">
                        <w:t xml:space="preserve"> </w:t>
                      </w:r>
                      <w:proofErr w:type="spellStart"/>
                      <w:r w:rsidR="006A2C80">
                        <w:t>a</w:t>
                      </w:r>
                      <w:r w:rsidRPr="00945146">
                        <w:t>shows</w:t>
                      </w:r>
                      <w:proofErr w:type="spellEnd"/>
                      <w:proofErr w:type="gramEnd"/>
                      <w:r w:rsidRPr="00945146">
                        <w:t xml:space="preserve"> the “Add” menu, which is where I uploaded the articles and checked their details.</w:t>
                      </w:r>
                    </w:p>
                    <w:p w14:paraId="112B0B74" w14:textId="77777777" w:rsidR="007D0680" w:rsidRDefault="007D0680">
                      <w:r w:rsidRPr="00945146">
                        <w:t xml:space="preserve">The last screenshot shows the “Create Bibliography” tool that I used to generate properly formatted references. </w:t>
                      </w:r>
                    </w:p>
                    <w:p w14:paraId="53092055" w14:textId="5BD18D6A" w:rsidR="007D0680" w:rsidRDefault="007D0680">
                      <w:r w:rsidRPr="00945146">
                        <w:t>Altogether, these screenshots show the full process I used to organise my sources for this assignment.</w:t>
                      </w:r>
                    </w:p>
                  </w:txbxContent>
                </v:textbox>
                <w10:wrap type="square" anchorx="page"/>
              </v:shape>
            </w:pict>
          </mc:Fallback>
        </mc:AlternateContent>
      </w:r>
      <w:r w:rsidR="00FD302A">
        <w:rPr>
          <w:noProof/>
        </w:rPr>
        <w:drawing>
          <wp:inline distT="0" distB="0" distL="0" distR="0" wp14:anchorId="439F9ADF" wp14:editId="60E4EEEA">
            <wp:extent cx="2620926" cy="1474237"/>
            <wp:effectExtent l="0" t="0" r="0" b="0"/>
            <wp:docPr id="1602604823"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604823" name="Picture 10"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56415" cy="1550448"/>
                    </a:xfrm>
                    <a:prstGeom prst="rect">
                      <a:avLst/>
                    </a:prstGeom>
                  </pic:spPr>
                </pic:pic>
              </a:graphicData>
            </a:graphic>
          </wp:inline>
        </w:drawing>
      </w:r>
      <w:r w:rsidR="00FD302A">
        <w:rPr>
          <w:noProof/>
        </w:rPr>
        <w:drawing>
          <wp:inline distT="0" distB="0" distL="0" distR="0" wp14:anchorId="29ADABEC" wp14:editId="6CF13381">
            <wp:extent cx="2620645" cy="1474076"/>
            <wp:effectExtent l="0" t="0" r="0" b="0"/>
            <wp:docPr id="20307823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78231" name="Picture 11"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93727" cy="1515184"/>
                    </a:xfrm>
                    <a:prstGeom prst="rect">
                      <a:avLst/>
                    </a:prstGeom>
                  </pic:spPr>
                </pic:pic>
              </a:graphicData>
            </a:graphic>
          </wp:inline>
        </w:drawing>
      </w:r>
      <w:r w:rsidR="00FD302A">
        <w:rPr>
          <w:noProof/>
        </w:rPr>
        <w:drawing>
          <wp:inline distT="0" distB="0" distL="0" distR="0" wp14:anchorId="7B23EB9B" wp14:editId="74CD8D15">
            <wp:extent cx="2620929" cy="1474237"/>
            <wp:effectExtent l="0" t="0" r="0" b="0"/>
            <wp:docPr id="509871981"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871981" name="Picture 12"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51076" cy="1547443"/>
                    </a:xfrm>
                    <a:prstGeom prst="rect">
                      <a:avLst/>
                    </a:prstGeom>
                  </pic:spPr>
                </pic:pic>
              </a:graphicData>
            </a:graphic>
          </wp:inline>
        </w:drawing>
      </w:r>
    </w:p>
    <w:p w14:paraId="7F48B64F" w14:textId="77777777" w:rsidR="00022D3D" w:rsidRDefault="00022D3D" w:rsidP="00022D3D"/>
    <w:p w14:paraId="6F060E5C" w14:textId="77777777" w:rsidR="00511B0E" w:rsidRDefault="00511B0E" w:rsidP="00022D3D"/>
    <w:p w14:paraId="74A1FB3E" w14:textId="77777777" w:rsidR="00930A84" w:rsidRDefault="00930A84" w:rsidP="00022D3D"/>
    <w:p w14:paraId="2F366C44" w14:textId="77777777" w:rsidR="00930A84" w:rsidRDefault="00930A84" w:rsidP="00022D3D"/>
    <w:p w14:paraId="3216ECCC" w14:textId="77777777" w:rsidR="00930A84" w:rsidRDefault="00930A84" w:rsidP="00022D3D"/>
    <w:p w14:paraId="3F4E0FDF" w14:textId="77777777" w:rsidR="00930A84" w:rsidRDefault="00930A84" w:rsidP="00022D3D"/>
    <w:p w14:paraId="20B71736" w14:textId="77777777" w:rsidR="00511B0E" w:rsidRDefault="00511B0E" w:rsidP="00022D3D"/>
    <w:p w14:paraId="0AFE441D" w14:textId="77777777" w:rsidR="00BA1343" w:rsidRDefault="00BA1343" w:rsidP="00022D3D"/>
    <w:p w14:paraId="0EC57D92" w14:textId="77777777" w:rsidR="007E7766" w:rsidRDefault="007E7766" w:rsidP="00022D3D"/>
    <w:p w14:paraId="745C3899" w14:textId="77777777" w:rsidR="00060753" w:rsidRDefault="00060753" w:rsidP="00022D3D"/>
    <w:p w14:paraId="4C2F81E6" w14:textId="77777777" w:rsidR="00FA0EFA" w:rsidRDefault="00FA0EFA" w:rsidP="00022D3D"/>
    <w:p w14:paraId="4193478A" w14:textId="77777777" w:rsidR="007E7766" w:rsidRPr="00022D3D" w:rsidRDefault="007E7766" w:rsidP="00022D3D"/>
    <w:p w14:paraId="1D02EDDC" w14:textId="433DE2A8" w:rsidR="006F1FAB" w:rsidRPr="00315A94" w:rsidRDefault="006F1FAB" w:rsidP="009A2EE7">
      <w:pPr>
        <w:pStyle w:val="Heading2"/>
        <w:rPr>
          <w:sz w:val="40"/>
          <w:szCs w:val="40"/>
        </w:rPr>
      </w:pPr>
      <w:bookmarkStart w:id="16" w:name="_Toc214624919"/>
      <w:r w:rsidRPr="00315A94">
        <w:rPr>
          <w:sz w:val="40"/>
          <w:szCs w:val="40"/>
        </w:rPr>
        <w:t>Reflection on Research and Referencing</w:t>
      </w:r>
      <w:bookmarkEnd w:id="16"/>
    </w:p>
    <w:p w14:paraId="0C96266C" w14:textId="77777777" w:rsidR="00022D3D" w:rsidRPr="00037275" w:rsidRDefault="00022D3D" w:rsidP="000B01AE">
      <w:pPr>
        <w:rPr>
          <w:sz w:val="22"/>
          <w:szCs w:val="22"/>
        </w:rPr>
      </w:pPr>
    </w:p>
    <w:p w14:paraId="6C95ECB6" w14:textId="2386FC9F" w:rsidR="000B01AE" w:rsidRPr="00037275" w:rsidRDefault="003473C5" w:rsidP="000B01AE">
      <w:pPr>
        <w:rPr>
          <w:sz w:val="22"/>
          <w:szCs w:val="22"/>
        </w:rPr>
      </w:pPr>
      <w:r w:rsidRPr="00037275">
        <w:rPr>
          <w:sz w:val="22"/>
          <w:szCs w:val="22"/>
        </w:rPr>
        <w:t>For this stage of the assignment</w:t>
      </w:r>
      <w:r w:rsidR="002D5979" w:rsidRPr="00037275">
        <w:rPr>
          <w:rFonts w:ascii="Times New Roman" w:eastAsia="Times New Roman" w:hAnsi="Times New Roman" w:cs="Times New Roman"/>
          <w:sz w:val="22"/>
          <w:szCs w:val="22"/>
        </w:rPr>
        <w:t>,</w:t>
      </w:r>
      <w:r w:rsidR="000B01AE" w:rsidRPr="00037275">
        <w:rPr>
          <w:sz w:val="22"/>
          <w:szCs w:val="22"/>
        </w:rPr>
        <w:t xml:space="preserve"> I focused on how I used digital tools to help me with my research and referencing. When I was looking for sources, I made sure they were reliable by checking if they came from proper journals, university databases or trusted education websites. This stopped me from using random information online and made my work more accurate.</w:t>
      </w:r>
    </w:p>
    <w:p w14:paraId="4EA6ED6A" w14:textId="77777777" w:rsidR="000B01AE" w:rsidRPr="00037275" w:rsidRDefault="000B01AE" w:rsidP="000B01AE">
      <w:pPr>
        <w:rPr>
          <w:sz w:val="22"/>
          <w:szCs w:val="22"/>
        </w:rPr>
      </w:pPr>
      <w:r w:rsidRPr="00037275">
        <w:rPr>
          <w:sz w:val="22"/>
          <w:szCs w:val="22"/>
        </w:rPr>
        <w:t>Using RefWorks also made the whole referencing process much easier. Instead of writing everything by hand, the tool kept all my sources in one place and created the references for me in the correct format. I still checked the details myself, like the author, date and journal name, just to make sure everything was right.</w:t>
      </w:r>
    </w:p>
    <w:p w14:paraId="74EED98A" w14:textId="77777777" w:rsidR="000B01AE" w:rsidRPr="00037275" w:rsidRDefault="000B01AE" w:rsidP="000B01AE">
      <w:pPr>
        <w:rPr>
          <w:sz w:val="22"/>
          <w:szCs w:val="22"/>
        </w:rPr>
      </w:pPr>
      <w:r w:rsidRPr="00037275">
        <w:rPr>
          <w:sz w:val="22"/>
          <w:szCs w:val="22"/>
        </w:rPr>
        <w:t>Doing this task helped me build better academic habits and made me more confident in finding and organising information. This will help me a lot at higher levels, where the work gets more demanding and requires more reading and more sources.</w:t>
      </w:r>
    </w:p>
    <w:p w14:paraId="0A1C81C4" w14:textId="77777777" w:rsidR="000B01AE" w:rsidRPr="00037275" w:rsidRDefault="000B01AE" w:rsidP="000B01AE">
      <w:pPr>
        <w:rPr>
          <w:sz w:val="22"/>
          <w:szCs w:val="22"/>
        </w:rPr>
      </w:pPr>
      <w:r w:rsidRPr="00037275">
        <w:rPr>
          <w:sz w:val="22"/>
          <w:szCs w:val="22"/>
        </w:rPr>
        <w:t xml:space="preserve">It also connects to my future goals. I want to work in the tech field, maybe as a software engineer or even in cybersecurity, and both of those careers require good research skills, attention to detail and being able to manage information properly. Learning how to reference and organise my work now will help me </w:t>
      </w:r>
      <w:proofErr w:type="gramStart"/>
      <w:r w:rsidRPr="00037275">
        <w:rPr>
          <w:sz w:val="22"/>
          <w:szCs w:val="22"/>
        </w:rPr>
        <w:t>later on</w:t>
      </w:r>
      <w:proofErr w:type="gramEnd"/>
      <w:r w:rsidRPr="00037275">
        <w:rPr>
          <w:sz w:val="22"/>
          <w:szCs w:val="22"/>
        </w:rPr>
        <w:t xml:space="preserve"> when I’m dealing with technical reports, documentation or learning new tools.</w:t>
      </w:r>
    </w:p>
    <w:p w14:paraId="43DC57FE" w14:textId="77777777" w:rsidR="007E7766" w:rsidRDefault="007E7766" w:rsidP="002D5979">
      <w:pPr>
        <w:pStyle w:val="Heading1"/>
        <w:rPr>
          <w:sz w:val="44"/>
          <w:szCs w:val="44"/>
        </w:rPr>
      </w:pPr>
    </w:p>
    <w:p w14:paraId="69DAABF2" w14:textId="77777777" w:rsidR="007E7766" w:rsidRDefault="007E7766" w:rsidP="002D5979">
      <w:pPr>
        <w:pStyle w:val="Heading1"/>
        <w:rPr>
          <w:sz w:val="44"/>
          <w:szCs w:val="44"/>
        </w:rPr>
      </w:pPr>
    </w:p>
    <w:p w14:paraId="6A0A7517" w14:textId="77777777" w:rsidR="007E7766" w:rsidRDefault="007E7766" w:rsidP="002D5979">
      <w:pPr>
        <w:pStyle w:val="Heading1"/>
        <w:rPr>
          <w:sz w:val="44"/>
          <w:szCs w:val="44"/>
        </w:rPr>
      </w:pPr>
    </w:p>
    <w:p w14:paraId="257953D0" w14:textId="77777777" w:rsidR="007E7766" w:rsidRDefault="007E7766" w:rsidP="002D5979">
      <w:pPr>
        <w:pStyle w:val="Heading1"/>
        <w:rPr>
          <w:sz w:val="44"/>
          <w:szCs w:val="44"/>
        </w:rPr>
      </w:pPr>
    </w:p>
    <w:p w14:paraId="6E10C0B5" w14:textId="77777777" w:rsidR="007E7766" w:rsidRDefault="007E7766" w:rsidP="002D5979">
      <w:pPr>
        <w:pStyle w:val="Heading1"/>
        <w:rPr>
          <w:sz w:val="44"/>
          <w:szCs w:val="44"/>
        </w:rPr>
      </w:pPr>
    </w:p>
    <w:p w14:paraId="0A76CCE0" w14:textId="77777777" w:rsidR="007E7766" w:rsidRDefault="007E7766" w:rsidP="002D5979">
      <w:pPr>
        <w:pStyle w:val="Heading1"/>
        <w:rPr>
          <w:sz w:val="44"/>
          <w:szCs w:val="44"/>
        </w:rPr>
      </w:pPr>
    </w:p>
    <w:p w14:paraId="74F55BD5" w14:textId="77777777" w:rsidR="007E7766" w:rsidRDefault="007E7766" w:rsidP="007E7766"/>
    <w:p w14:paraId="7FF3DCDC" w14:textId="77777777" w:rsidR="007E7766" w:rsidRDefault="007E7766" w:rsidP="007E7766"/>
    <w:p w14:paraId="70DA5868" w14:textId="77777777" w:rsidR="007E7766" w:rsidRPr="007E7766" w:rsidRDefault="007E7766" w:rsidP="007E7766"/>
    <w:p w14:paraId="01E4E531" w14:textId="08825155" w:rsidR="00FE0127" w:rsidRDefault="00FE0127" w:rsidP="002D5979">
      <w:pPr>
        <w:pStyle w:val="Heading1"/>
        <w:rPr>
          <w:sz w:val="44"/>
          <w:szCs w:val="44"/>
        </w:rPr>
      </w:pPr>
      <w:bookmarkStart w:id="17" w:name="_Toc214624920"/>
      <w:r w:rsidRPr="00E36EEC">
        <w:rPr>
          <w:sz w:val="44"/>
          <w:szCs w:val="44"/>
        </w:rPr>
        <w:lastRenderedPageBreak/>
        <w:t>Task 4</w:t>
      </w:r>
      <w:bookmarkEnd w:id="17"/>
      <w:r w:rsidR="00F563A8">
        <w:rPr>
          <w:sz w:val="44"/>
          <w:szCs w:val="44"/>
        </w:rPr>
        <w:t xml:space="preserve"> </w:t>
      </w:r>
    </w:p>
    <w:p w14:paraId="6194D201" w14:textId="6C4741A0" w:rsidR="00F563A8" w:rsidRPr="00F563A8" w:rsidRDefault="00F563A8" w:rsidP="0028245E">
      <w:pPr>
        <w:pStyle w:val="Heading1"/>
      </w:pPr>
      <w:bookmarkStart w:id="18" w:name="_Toc214624921"/>
      <w:r w:rsidRPr="0028245E">
        <w:t>E</w:t>
      </w:r>
      <w:r w:rsidR="0028245E" w:rsidRPr="0028245E">
        <w:t>-Portfolio creation and review</w:t>
      </w:r>
      <w:bookmarkEnd w:id="18"/>
    </w:p>
    <w:p w14:paraId="201781F0" w14:textId="77777777" w:rsidR="00545CC8" w:rsidRDefault="00545CC8"/>
    <w:p w14:paraId="14F98940" w14:textId="77777777" w:rsidR="00037275" w:rsidRPr="00037275" w:rsidRDefault="00037275" w:rsidP="00037275">
      <w:pPr>
        <w:rPr>
          <w:sz w:val="22"/>
          <w:szCs w:val="22"/>
        </w:rPr>
      </w:pPr>
      <w:r w:rsidRPr="00037275">
        <w:rPr>
          <w:sz w:val="22"/>
          <w:szCs w:val="22"/>
        </w:rPr>
        <w:t>For Task 4, I decided to use Google</w:t>
      </w:r>
      <w:r w:rsidRPr="00037275">
        <w:rPr>
          <w:b/>
          <w:bCs/>
          <w:sz w:val="22"/>
          <w:szCs w:val="22"/>
        </w:rPr>
        <w:t xml:space="preserve"> </w:t>
      </w:r>
      <w:r w:rsidRPr="00037275">
        <w:rPr>
          <w:sz w:val="22"/>
          <w:szCs w:val="22"/>
        </w:rPr>
        <w:t xml:space="preserve">Sites to build my e-portfolio because it’s simple, clean, and everything is already connected to my Google Drive. I didn’t need to install anything, and it made it easy for me to organise each task on its own separate page. Since this assignment has a lot of screenshots, written sections and visuals, Google Sites worked </w:t>
      </w:r>
      <w:proofErr w:type="gramStart"/>
      <w:r w:rsidRPr="00037275">
        <w:rPr>
          <w:sz w:val="22"/>
          <w:szCs w:val="22"/>
        </w:rPr>
        <w:t>really well</w:t>
      </w:r>
      <w:proofErr w:type="gramEnd"/>
      <w:r w:rsidRPr="00037275">
        <w:rPr>
          <w:sz w:val="22"/>
          <w:szCs w:val="22"/>
        </w:rPr>
        <w:t xml:space="preserve"> because I could just drag things around, upload my screenshots straight from my laptop, and make sure everything looked neat.</w:t>
      </w:r>
    </w:p>
    <w:p w14:paraId="44130755" w14:textId="77777777" w:rsidR="00037275" w:rsidRPr="00037275" w:rsidRDefault="00037275" w:rsidP="00037275">
      <w:pPr>
        <w:rPr>
          <w:sz w:val="22"/>
          <w:szCs w:val="22"/>
        </w:rPr>
      </w:pPr>
      <w:r w:rsidRPr="00037275">
        <w:rPr>
          <w:sz w:val="22"/>
          <w:szCs w:val="22"/>
        </w:rPr>
        <w:t>Another reason I chose Google Sites is because it lets me share the portfolio using one link, which means my tutor can access everything without needing to request permission. This made it easier and faster for me to set things up, especially because the assignment is due soon and I didn’t want to deal with permission errors or files not opening properly.</w:t>
      </w:r>
    </w:p>
    <w:p w14:paraId="290D32BA" w14:textId="77777777" w:rsidR="00037275" w:rsidRPr="00037275" w:rsidRDefault="00037275" w:rsidP="00037275">
      <w:pPr>
        <w:rPr>
          <w:sz w:val="22"/>
          <w:szCs w:val="22"/>
        </w:rPr>
      </w:pPr>
      <w:r w:rsidRPr="00037275">
        <w:rPr>
          <w:sz w:val="22"/>
          <w:szCs w:val="22"/>
        </w:rPr>
        <w:t xml:space="preserve">While building this e-portfolio, I </w:t>
      </w:r>
      <w:proofErr w:type="gramStart"/>
      <w:r w:rsidRPr="00037275">
        <w:rPr>
          <w:sz w:val="22"/>
          <w:szCs w:val="22"/>
        </w:rPr>
        <w:t>actually learned</w:t>
      </w:r>
      <w:proofErr w:type="gramEnd"/>
      <w:r w:rsidRPr="00037275">
        <w:rPr>
          <w:sz w:val="22"/>
          <w:szCs w:val="22"/>
        </w:rPr>
        <w:t xml:space="preserve"> a lot about how to present academic work online. It wasn’t just about copying things over — I had to think about layout, spacing, order of information and how to keep everything consistent across each page. Doing this helped me understand the standard and quality of presentation I’ll need for future university assignments, not just the written parts but also how the work is displayed. It showed me that organisation and clear structure are a big part of academic communication, especially when submitting work digitally.</w:t>
      </w:r>
    </w:p>
    <w:p w14:paraId="7A5FE428" w14:textId="77777777" w:rsidR="00037275" w:rsidRPr="00037275" w:rsidRDefault="00037275" w:rsidP="00037275">
      <w:pPr>
        <w:rPr>
          <w:sz w:val="22"/>
          <w:szCs w:val="22"/>
        </w:rPr>
      </w:pPr>
      <w:r w:rsidRPr="00037275">
        <w:rPr>
          <w:sz w:val="22"/>
          <w:szCs w:val="22"/>
        </w:rPr>
        <w:t>Overall, Google Sites made the whole process easier, and it gave me a better idea of how to create professional-looking work that meets the university expectations.</w:t>
      </w:r>
    </w:p>
    <w:p w14:paraId="66F1E7DB" w14:textId="77777777" w:rsidR="00C64B16" w:rsidRDefault="00C64B16"/>
    <w:p w14:paraId="5D3F53EA" w14:textId="77777777" w:rsidR="00490A13" w:rsidRDefault="00490A13"/>
    <w:p w14:paraId="7C02E6FE" w14:textId="77777777" w:rsidR="00490A13" w:rsidRDefault="00490A13"/>
    <w:p w14:paraId="2C7CA784" w14:textId="77777777" w:rsidR="00490A13" w:rsidRDefault="00490A13"/>
    <w:p w14:paraId="59109C35" w14:textId="77777777" w:rsidR="00490A13" w:rsidRDefault="00490A13"/>
    <w:p w14:paraId="1C4D0D06" w14:textId="77777777" w:rsidR="00490A13" w:rsidRDefault="00490A13"/>
    <w:p w14:paraId="43C7B2FA" w14:textId="77777777" w:rsidR="00490A13" w:rsidRDefault="00490A13"/>
    <w:p w14:paraId="682BBAF2" w14:textId="77777777" w:rsidR="00490A13" w:rsidRDefault="00490A13"/>
    <w:p w14:paraId="202CC2D2" w14:textId="77777777" w:rsidR="00490A13" w:rsidRDefault="00490A13"/>
    <w:p w14:paraId="17350803" w14:textId="77777777" w:rsidR="00490A13" w:rsidRDefault="00490A13"/>
    <w:p w14:paraId="3D0400B9" w14:textId="77777777" w:rsidR="00490A13" w:rsidRDefault="00490A13"/>
    <w:p w14:paraId="5B184126" w14:textId="77777777" w:rsidR="00490A13" w:rsidRDefault="00490A13"/>
    <w:p w14:paraId="22F2E0EB" w14:textId="77777777" w:rsidR="00490A13" w:rsidRDefault="00490A13"/>
    <w:p w14:paraId="7D70BE4E" w14:textId="77777777" w:rsidR="00490A13" w:rsidRDefault="00490A13"/>
    <w:p w14:paraId="16FF3529" w14:textId="77777777" w:rsidR="00490A13" w:rsidRDefault="00490A13"/>
    <w:p w14:paraId="436DA1B0" w14:textId="77777777" w:rsidR="00490A13" w:rsidRDefault="00490A13"/>
    <w:p w14:paraId="1070EBD7" w14:textId="5DC3D61C" w:rsidR="00921295" w:rsidRDefault="00217A51" w:rsidP="00217A51">
      <w:pPr>
        <w:pStyle w:val="Heading2"/>
        <w:rPr>
          <w:sz w:val="40"/>
          <w:szCs w:val="40"/>
        </w:rPr>
      </w:pPr>
      <w:bookmarkStart w:id="19" w:name="_Toc214624922"/>
      <w:r w:rsidRPr="00217A51">
        <w:rPr>
          <w:sz w:val="40"/>
          <w:szCs w:val="40"/>
        </w:rPr>
        <w:lastRenderedPageBreak/>
        <w:t>E-Portfolio Evidence: Screenshots of Each Page</w:t>
      </w:r>
      <w:bookmarkEnd w:id="19"/>
    </w:p>
    <w:p w14:paraId="74B3FB37" w14:textId="77777777" w:rsidR="00217A51" w:rsidRDefault="00217A51" w:rsidP="00217A51"/>
    <w:p w14:paraId="1CA83CF5" w14:textId="5022AED8" w:rsidR="00921295" w:rsidRDefault="00A55124">
      <w:r>
        <w:rPr>
          <w:noProof/>
        </w:rPr>
        <w:drawing>
          <wp:inline distT="0" distB="0" distL="0" distR="0" wp14:anchorId="5D9A689D" wp14:editId="65DD475C">
            <wp:extent cx="5266395" cy="2962275"/>
            <wp:effectExtent l="0" t="0" r="0" b="0"/>
            <wp:docPr id="21142608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260820" name="Picture 1" descr="A screenshot of a computer&#10;&#10;AI-generated content may be incorrect."/>
                    <pic:cNvPicPr/>
                  </pic:nvPicPr>
                  <pic:blipFill>
                    <a:blip r:embed="rId21"/>
                    <a:stretch>
                      <a:fillRect/>
                    </a:stretch>
                  </pic:blipFill>
                  <pic:spPr>
                    <a:xfrm>
                      <a:off x="0" y="0"/>
                      <a:ext cx="5285575" cy="2973064"/>
                    </a:xfrm>
                    <a:prstGeom prst="rect">
                      <a:avLst/>
                    </a:prstGeom>
                  </pic:spPr>
                </pic:pic>
              </a:graphicData>
            </a:graphic>
          </wp:inline>
        </w:drawing>
      </w:r>
    </w:p>
    <w:p w14:paraId="4BC516F9" w14:textId="77777777" w:rsidR="00490A13" w:rsidRPr="00260E3D" w:rsidRDefault="00490A13">
      <w:pPr>
        <w:rPr>
          <w:b/>
          <w:bCs/>
        </w:rPr>
      </w:pPr>
    </w:p>
    <w:p w14:paraId="22AAF748" w14:textId="485381E1" w:rsidR="00260E3D" w:rsidRPr="00260E3D" w:rsidRDefault="00260E3D" w:rsidP="00260E3D">
      <w:pPr>
        <w:rPr>
          <w:b/>
          <w:bCs/>
        </w:rPr>
      </w:pPr>
      <w:r w:rsidRPr="00260E3D">
        <w:rPr>
          <w:b/>
          <w:bCs/>
        </w:rPr>
        <w:t>Screenshot 1 – Home Page</w:t>
      </w:r>
    </w:p>
    <w:p w14:paraId="44D4FF39" w14:textId="2668DF93" w:rsidR="00DB1E18" w:rsidRDefault="00260E3D">
      <w:r>
        <w:t xml:space="preserve">This screenshot shows the home page of my e-portfolio. I designed it to look simple and </w:t>
      </w:r>
      <w:proofErr w:type="gramStart"/>
      <w:r>
        <w:t>professional</w:t>
      </w:r>
      <w:proofErr w:type="gramEnd"/>
      <w:r>
        <w:t xml:space="preserve"> so the layout is easy to follow. It’s the first page my tutor sees, and it links clearly to all the other tasks.</w:t>
      </w:r>
    </w:p>
    <w:p w14:paraId="173C5190" w14:textId="77777777" w:rsidR="00260E3D" w:rsidRDefault="00260E3D"/>
    <w:p w14:paraId="09447949" w14:textId="1E694EB7" w:rsidR="00DB1E18" w:rsidRDefault="00605D9B">
      <w:r>
        <w:rPr>
          <w:noProof/>
        </w:rPr>
        <w:drawing>
          <wp:inline distT="0" distB="0" distL="0" distR="0" wp14:anchorId="48FD7D26" wp14:editId="03D4A430">
            <wp:extent cx="5114925" cy="2877074"/>
            <wp:effectExtent l="0" t="0" r="0" b="0"/>
            <wp:docPr id="19478617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61726" name="Picture 1" descr="A screenshot of a computer&#10;&#10;AI-generated content may be incorrect."/>
                    <pic:cNvPicPr/>
                  </pic:nvPicPr>
                  <pic:blipFill>
                    <a:blip r:embed="rId22"/>
                    <a:stretch>
                      <a:fillRect/>
                    </a:stretch>
                  </pic:blipFill>
                  <pic:spPr>
                    <a:xfrm>
                      <a:off x="0" y="0"/>
                      <a:ext cx="5146245" cy="2894691"/>
                    </a:xfrm>
                    <a:prstGeom prst="rect">
                      <a:avLst/>
                    </a:prstGeom>
                  </pic:spPr>
                </pic:pic>
              </a:graphicData>
            </a:graphic>
          </wp:inline>
        </w:drawing>
      </w:r>
    </w:p>
    <w:p w14:paraId="0002E4F9" w14:textId="77777777" w:rsidR="001022F9" w:rsidRDefault="001022F9" w:rsidP="00DA6AF3">
      <w:pPr>
        <w:rPr>
          <w:b/>
          <w:bCs/>
        </w:rPr>
      </w:pPr>
    </w:p>
    <w:p w14:paraId="510BF925" w14:textId="6074E85B" w:rsidR="00DA6AF3" w:rsidRPr="00DA6AF3" w:rsidRDefault="00DA6AF3" w:rsidP="00DA6AF3">
      <w:pPr>
        <w:rPr>
          <w:b/>
          <w:bCs/>
        </w:rPr>
      </w:pPr>
      <w:r w:rsidRPr="00DA6AF3">
        <w:rPr>
          <w:b/>
          <w:bCs/>
        </w:rPr>
        <w:t>Screenshot 2 – Task 1 Page</w:t>
      </w:r>
    </w:p>
    <w:p w14:paraId="20C28DFB" w14:textId="06098100" w:rsidR="00DB1E18" w:rsidRDefault="00DA6AF3" w:rsidP="00DA6AF3">
      <w:r>
        <w:t xml:space="preserve">This screenshot shows my Task 1 page, where I uploaded the written </w:t>
      </w:r>
      <w:proofErr w:type="spellStart"/>
      <w:r>
        <w:t>work</w:t>
      </w:r>
      <w:proofErr w:type="spellEnd"/>
      <w:r>
        <w:t xml:space="preserve"> about academic skills. I organised the text into clear </w:t>
      </w:r>
      <w:proofErr w:type="gramStart"/>
      <w:r>
        <w:t>sections</w:t>
      </w:r>
      <w:proofErr w:type="gramEnd"/>
      <w:r>
        <w:t xml:space="preserve"> so everything is easy to read.</w:t>
      </w:r>
    </w:p>
    <w:p w14:paraId="482B699C" w14:textId="609BC3E7" w:rsidR="00DB1E18" w:rsidRDefault="00ED6A86">
      <w:r>
        <w:rPr>
          <w:noProof/>
        </w:rPr>
        <w:lastRenderedPageBreak/>
        <w:drawing>
          <wp:inline distT="0" distB="0" distL="0" distR="0" wp14:anchorId="52B7592C" wp14:editId="6CD873D3">
            <wp:extent cx="5731510" cy="3223895"/>
            <wp:effectExtent l="0" t="0" r="2540" b="0"/>
            <wp:docPr id="17115634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63486" name="Picture 1" descr="A screenshot of a computer&#10;&#10;AI-generated content may be incorrect."/>
                    <pic:cNvPicPr/>
                  </pic:nvPicPr>
                  <pic:blipFill>
                    <a:blip r:embed="rId23"/>
                    <a:stretch>
                      <a:fillRect/>
                    </a:stretch>
                  </pic:blipFill>
                  <pic:spPr>
                    <a:xfrm>
                      <a:off x="0" y="0"/>
                      <a:ext cx="5731510" cy="3223895"/>
                    </a:xfrm>
                    <a:prstGeom prst="rect">
                      <a:avLst/>
                    </a:prstGeom>
                  </pic:spPr>
                </pic:pic>
              </a:graphicData>
            </a:graphic>
          </wp:inline>
        </w:drawing>
      </w:r>
    </w:p>
    <w:p w14:paraId="121C3DA0" w14:textId="77777777" w:rsidR="001022F9" w:rsidRDefault="001022F9" w:rsidP="001022F9"/>
    <w:p w14:paraId="3B09E3C6" w14:textId="4C55C966" w:rsidR="001022F9" w:rsidRPr="001022F9" w:rsidRDefault="001022F9" w:rsidP="001022F9">
      <w:pPr>
        <w:rPr>
          <w:b/>
          <w:bCs/>
        </w:rPr>
      </w:pPr>
      <w:r w:rsidRPr="001022F9">
        <w:rPr>
          <w:b/>
          <w:bCs/>
        </w:rPr>
        <w:t>Screenshot 3 – Task 2 Page</w:t>
      </w:r>
    </w:p>
    <w:p w14:paraId="0DDA7721" w14:textId="0573E4A5" w:rsidR="00DA6AF3" w:rsidRDefault="001022F9" w:rsidP="001022F9">
      <w:r>
        <w:t>“This screenshot shows the Task 2 page with my mind map and my A3 poster. I added both the visuals and my explanations to show how the ideas connect to teamwork.</w:t>
      </w:r>
    </w:p>
    <w:p w14:paraId="18DD59F1" w14:textId="77777777" w:rsidR="00DB1E18" w:rsidRDefault="00DB1E18"/>
    <w:p w14:paraId="3AA827F5" w14:textId="77777777" w:rsidR="00DB1E18" w:rsidRDefault="00DB1E18"/>
    <w:p w14:paraId="40960A94" w14:textId="67177535" w:rsidR="00DB1E18" w:rsidRDefault="00446EC6">
      <w:r>
        <w:rPr>
          <w:noProof/>
        </w:rPr>
        <w:drawing>
          <wp:inline distT="0" distB="0" distL="0" distR="0" wp14:anchorId="09F8711C" wp14:editId="07EF57C9">
            <wp:extent cx="5384933" cy="3028950"/>
            <wp:effectExtent l="0" t="0" r="6350" b="0"/>
            <wp:docPr id="1237049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049753" name="Picture 1" descr="A screenshot of a computer&#10;&#10;AI-generated content may be incorrect."/>
                    <pic:cNvPicPr/>
                  </pic:nvPicPr>
                  <pic:blipFill>
                    <a:blip r:embed="rId24"/>
                    <a:stretch>
                      <a:fillRect/>
                    </a:stretch>
                  </pic:blipFill>
                  <pic:spPr>
                    <a:xfrm>
                      <a:off x="0" y="0"/>
                      <a:ext cx="5387608" cy="3030455"/>
                    </a:xfrm>
                    <a:prstGeom prst="rect">
                      <a:avLst/>
                    </a:prstGeom>
                  </pic:spPr>
                </pic:pic>
              </a:graphicData>
            </a:graphic>
          </wp:inline>
        </w:drawing>
      </w:r>
    </w:p>
    <w:p w14:paraId="46553A8E" w14:textId="77777777" w:rsidR="00E378C1" w:rsidRDefault="00E378C1" w:rsidP="00E378C1"/>
    <w:p w14:paraId="7AD90E5B" w14:textId="6D6B3ECD" w:rsidR="00E378C1" w:rsidRPr="00E378C1" w:rsidRDefault="00E378C1" w:rsidP="00E378C1">
      <w:pPr>
        <w:rPr>
          <w:b/>
          <w:bCs/>
        </w:rPr>
      </w:pPr>
      <w:r w:rsidRPr="00E378C1">
        <w:rPr>
          <w:b/>
          <w:bCs/>
        </w:rPr>
        <w:t>Screenshot 4 – Task 3 Page</w:t>
      </w:r>
    </w:p>
    <w:p w14:paraId="5E38A349" w14:textId="70FABBB7" w:rsidR="00FF324A" w:rsidRDefault="00E378C1" w:rsidP="00E378C1">
      <w:r>
        <w:t>This screenshot shows my Task 3 page, where I explained how I used RefWorks and added the screenshots of the whole process. It proves that I followed the method properly and referenced everything correctly.</w:t>
      </w:r>
    </w:p>
    <w:p w14:paraId="13414EBE" w14:textId="0124CD63" w:rsidR="00446EC6" w:rsidRDefault="00DA2D8E">
      <w:r>
        <w:rPr>
          <w:noProof/>
        </w:rPr>
        <w:lastRenderedPageBreak/>
        <w:drawing>
          <wp:inline distT="0" distB="0" distL="0" distR="0" wp14:anchorId="7BE81039" wp14:editId="6D8394AD">
            <wp:extent cx="5731510" cy="3223895"/>
            <wp:effectExtent l="0" t="0" r="2540" b="0"/>
            <wp:docPr id="14765245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524535" name="Picture 1" descr="A screenshot of a computer&#10;&#10;AI-generated content may be incorrect."/>
                    <pic:cNvPicPr/>
                  </pic:nvPicPr>
                  <pic:blipFill>
                    <a:blip r:embed="rId25"/>
                    <a:stretch>
                      <a:fillRect/>
                    </a:stretch>
                  </pic:blipFill>
                  <pic:spPr>
                    <a:xfrm>
                      <a:off x="0" y="0"/>
                      <a:ext cx="5731510" cy="3223895"/>
                    </a:xfrm>
                    <a:prstGeom prst="rect">
                      <a:avLst/>
                    </a:prstGeom>
                  </pic:spPr>
                </pic:pic>
              </a:graphicData>
            </a:graphic>
          </wp:inline>
        </w:drawing>
      </w:r>
    </w:p>
    <w:p w14:paraId="57552C17" w14:textId="785A19A0" w:rsidR="00E65025" w:rsidRPr="00A158FA" w:rsidRDefault="00E65025" w:rsidP="00E65025">
      <w:pPr>
        <w:rPr>
          <w:b/>
          <w:bCs/>
        </w:rPr>
      </w:pPr>
      <w:r w:rsidRPr="00A158FA">
        <w:rPr>
          <w:b/>
          <w:bCs/>
        </w:rPr>
        <w:t>Screenshot 5 – Task 4 Page</w:t>
      </w:r>
    </w:p>
    <w:p w14:paraId="4C6FABFC" w14:textId="3222B4B6" w:rsidR="00DA2D8E" w:rsidRDefault="00E65025" w:rsidP="00E65025">
      <w:r>
        <w:t>This screenshot shows my Task 4 page explaining how I built the whole e-portfolio using Google Sites. I wrote about the tools I used, my choices, and what I learned from creating everything online.</w:t>
      </w:r>
    </w:p>
    <w:p w14:paraId="0832053B" w14:textId="77777777" w:rsidR="00DA2D8E" w:rsidRDefault="00DA2D8E"/>
    <w:p w14:paraId="1BC93166" w14:textId="486F41F6" w:rsidR="00490A13" w:rsidRDefault="00490A13">
      <w:r>
        <w:rPr>
          <w:noProof/>
        </w:rPr>
        <w:drawing>
          <wp:inline distT="0" distB="0" distL="0" distR="0" wp14:anchorId="6F426669" wp14:editId="7C9615E8">
            <wp:extent cx="5731510" cy="3223895"/>
            <wp:effectExtent l="0" t="0" r="2540" b="0"/>
            <wp:docPr id="4233910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391070" name="Picture 1" descr="A screenshot of a computer&#10;&#10;AI-generated content may be incorrect."/>
                    <pic:cNvPicPr/>
                  </pic:nvPicPr>
                  <pic:blipFill>
                    <a:blip r:embed="rId26"/>
                    <a:stretch>
                      <a:fillRect/>
                    </a:stretch>
                  </pic:blipFill>
                  <pic:spPr>
                    <a:xfrm>
                      <a:off x="0" y="0"/>
                      <a:ext cx="5731510" cy="3223895"/>
                    </a:xfrm>
                    <a:prstGeom prst="rect">
                      <a:avLst/>
                    </a:prstGeom>
                  </pic:spPr>
                </pic:pic>
              </a:graphicData>
            </a:graphic>
          </wp:inline>
        </w:drawing>
      </w:r>
    </w:p>
    <w:p w14:paraId="67D251A7" w14:textId="77777777" w:rsidR="00A158FA" w:rsidRDefault="00A158FA" w:rsidP="00A158FA"/>
    <w:p w14:paraId="7DBA1617" w14:textId="12EEA23A" w:rsidR="00A158FA" w:rsidRPr="00A158FA" w:rsidRDefault="00A158FA" w:rsidP="00A158FA">
      <w:pPr>
        <w:rPr>
          <w:b/>
          <w:bCs/>
        </w:rPr>
      </w:pPr>
      <w:r w:rsidRPr="00A158FA">
        <w:rPr>
          <w:b/>
          <w:bCs/>
        </w:rPr>
        <w:t>Screenshot 6 – About Me Page</w:t>
      </w:r>
    </w:p>
    <w:p w14:paraId="64302B6A" w14:textId="41683C6C" w:rsidR="00FF324A" w:rsidRDefault="00A158FA" w:rsidP="00A158FA">
      <w:r>
        <w:t>This screenshot shows my About Me page. I wrote about my background, my goals in tech, and why I’m interested in computing and cybersecurity</w:t>
      </w:r>
    </w:p>
    <w:p w14:paraId="1D4D0D0F" w14:textId="77777777" w:rsidR="00E65025" w:rsidRDefault="00E65025"/>
    <w:p w14:paraId="3F07103E" w14:textId="77777777" w:rsidR="00E65025" w:rsidRDefault="00E65025"/>
    <w:p w14:paraId="64C25308" w14:textId="325D11B5" w:rsidR="002A4C90" w:rsidRDefault="002A4C90" w:rsidP="003A27DE">
      <w:pPr>
        <w:pStyle w:val="Heading1"/>
        <w:rPr>
          <w:sz w:val="44"/>
          <w:szCs w:val="44"/>
        </w:rPr>
      </w:pPr>
      <w:bookmarkStart w:id="20" w:name="_Toc214624923"/>
      <w:r w:rsidRPr="003A27DE">
        <w:rPr>
          <w:sz w:val="44"/>
          <w:szCs w:val="44"/>
        </w:rPr>
        <w:lastRenderedPageBreak/>
        <w:t>Conclusion</w:t>
      </w:r>
      <w:bookmarkEnd w:id="20"/>
    </w:p>
    <w:p w14:paraId="116A9596" w14:textId="77777777" w:rsidR="00A248B9" w:rsidRDefault="00A248B9" w:rsidP="00A248B9">
      <w:r>
        <w:t>This assignment was the first official piece of coursework I completed at university, and it honestly set the standard for how I will approach every assignment from now on. Working through Task 1, Task 2, Task 3 and Task 4 showed me exactly what university-level work looks like, and it helped me understand the level of effort, organisation and attention to detail that’s expected from me.</w:t>
      </w:r>
    </w:p>
    <w:p w14:paraId="40F963A6" w14:textId="77777777" w:rsidR="00A248B9" w:rsidRDefault="00A248B9" w:rsidP="00A248B9"/>
    <w:p w14:paraId="3A70AE13" w14:textId="77777777" w:rsidR="00A248B9" w:rsidRDefault="00A248B9" w:rsidP="00A248B9">
      <w:r>
        <w:t>Task 1 helped me build a strong foundation by researching academic and professional skills, which pushed me to write clearly and structure my ideas properly. Task 2 made me understand teamwork on a deeper level by creating a mind map with my group and then designing my own academic poster. This taught me how to connect ideas, present information visually and support everything with proper references. Task 3 introduced me to RefWorks and the whole process of managing citations in the right way, which is something I’ll need in every module going forward. And finally, Task 4 allowed me to bring everything together by building my e-portfolio, organising my work and learning how to present it online in a professional way.</w:t>
      </w:r>
    </w:p>
    <w:p w14:paraId="0FD2CF6B" w14:textId="77777777" w:rsidR="00A248B9" w:rsidRDefault="00A248B9" w:rsidP="00A248B9"/>
    <w:p w14:paraId="256BFE69" w14:textId="075FBE26" w:rsidR="00A248B9" w:rsidRDefault="00A248B9" w:rsidP="00A248B9">
      <w:r>
        <w:t xml:space="preserve">Completing this assignment gave me a lot more confidence because now I know what it </w:t>
      </w:r>
      <w:proofErr w:type="gramStart"/>
      <w:r>
        <w:t>actually takes</w:t>
      </w:r>
      <w:proofErr w:type="gramEnd"/>
      <w:r>
        <w:t xml:space="preserve"> to complete a full university assignment from start to finish. I feel much more prepared for the upcoming modules and for next semester because I understand the process, the structure, and the standard of quality I need to meet. This experience will </w:t>
      </w:r>
      <w:proofErr w:type="gramStart"/>
      <w:r>
        <w:t>definitel</w:t>
      </w:r>
      <w:r>
        <w:t xml:space="preserve">y </w:t>
      </w:r>
      <w:r>
        <w:t>help</w:t>
      </w:r>
      <w:proofErr w:type="gramEnd"/>
      <w:r>
        <w:t xml:space="preserve"> me not only in future assignments and higher levels of the course, but also in my long-term career goals in computing and cybersecurity, where organisation, accuracy and clear communication are essential.</w:t>
      </w:r>
    </w:p>
    <w:p w14:paraId="3B0BC103" w14:textId="77777777" w:rsidR="00A248B9" w:rsidRDefault="00A248B9" w:rsidP="00A248B9"/>
    <w:p w14:paraId="3241834E" w14:textId="4CF852C7" w:rsidR="003A27DE" w:rsidRDefault="00A248B9" w:rsidP="00A248B9">
      <w:r>
        <w:t>Overall, this assignment taught me how to work smarter, plan properly, use digital tools, reference correctly and present my work professionally — and these are skills I’m going to carry with me throughout my degree and into the career I want to build.</w:t>
      </w:r>
    </w:p>
    <w:p w14:paraId="2644BCAB" w14:textId="77777777" w:rsidR="003A27DE" w:rsidRDefault="003A27DE" w:rsidP="003A27DE"/>
    <w:p w14:paraId="18E25D3D" w14:textId="77777777" w:rsidR="00410C1D" w:rsidRDefault="00410C1D" w:rsidP="003A27DE"/>
    <w:p w14:paraId="493E8DC9" w14:textId="77777777" w:rsidR="00410C1D" w:rsidRDefault="00410C1D" w:rsidP="003A27DE"/>
    <w:p w14:paraId="4ABCF164" w14:textId="77777777" w:rsidR="00410C1D" w:rsidRDefault="00410C1D" w:rsidP="003A27DE"/>
    <w:p w14:paraId="2A9EE7B3" w14:textId="77777777" w:rsidR="00410C1D" w:rsidRDefault="00410C1D" w:rsidP="003A27DE"/>
    <w:p w14:paraId="4FA05EC1" w14:textId="77777777" w:rsidR="00410C1D" w:rsidRDefault="00410C1D" w:rsidP="003A27DE"/>
    <w:p w14:paraId="062E1EAA" w14:textId="77777777" w:rsidR="00410C1D" w:rsidRDefault="00410C1D" w:rsidP="003A27DE"/>
    <w:p w14:paraId="48DFD616" w14:textId="77777777" w:rsidR="00410C1D" w:rsidRDefault="00410C1D" w:rsidP="003A27DE"/>
    <w:p w14:paraId="139B7370" w14:textId="77777777" w:rsidR="00410C1D" w:rsidRDefault="00410C1D" w:rsidP="003A27DE"/>
    <w:p w14:paraId="305E4F63" w14:textId="77777777" w:rsidR="00410C1D" w:rsidRDefault="00410C1D" w:rsidP="003A27DE"/>
    <w:p w14:paraId="1FA780F7" w14:textId="77777777" w:rsidR="00410C1D" w:rsidRDefault="00410C1D" w:rsidP="003A27DE"/>
    <w:p w14:paraId="16F413C2" w14:textId="77777777" w:rsidR="00410C1D" w:rsidRDefault="00410C1D" w:rsidP="003A27DE"/>
    <w:p w14:paraId="6B07C179" w14:textId="77777777" w:rsidR="00410C1D" w:rsidRDefault="00410C1D" w:rsidP="003A27DE"/>
    <w:p w14:paraId="5DFF02C2" w14:textId="77777777" w:rsidR="00410C1D" w:rsidRPr="003A27DE" w:rsidRDefault="00410C1D" w:rsidP="003A27DE"/>
    <w:bookmarkStart w:id="21" w:name="_Toc214624924" w:displacedByCustomXml="next"/>
    <w:sdt>
      <w:sdtPr>
        <w:rPr>
          <w:rFonts w:asciiTheme="minorHAnsi" w:eastAsiaTheme="minorEastAsia" w:hAnsiTheme="minorHAnsi" w:cstheme="minorBidi"/>
          <w:color w:val="auto"/>
          <w:sz w:val="28"/>
          <w:szCs w:val="28"/>
        </w:rPr>
        <w:id w:val="-1876073363"/>
        <w:docPartObj>
          <w:docPartGallery w:val="Bibliographies"/>
          <w:docPartUnique/>
        </w:docPartObj>
      </w:sdtPr>
      <w:sdtEndPr>
        <w:rPr>
          <w:sz w:val="20"/>
          <w:szCs w:val="20"/>
        </w:rPr>
      </w:sdtEndPr>
      <w:sdtContent>
        <w:p w14:paraId="034F6B93" w14:textId="7698342F" w:rsidR="00B94B78" w:rsidRPr="00E36EEC" w:rsidRDefault="00B94B78">
          <w:pPr>
            <w:pStyle w:val="Heading1"/>
            <w:rPr>
              <w:sz w:val="44"/>
              <w:szCs w:val="44"/>
            </w:rPr>
          </w:pPr>
          <w:r w:rsidRPr="00E36EEC">
            <w:rPr>
              <w:sz w:val="44"/>
              <w:szCs w:val="44"/>
            </w:rPr>
            <w:t>Bibliography</w:t>
          </w:r>
          <w:bookmarkEnd w:id="21"/>
        </w:p>
        <w:sdt>
          <w:sdtPr>
            <w:id w:val="111145805"/>
            <w:bibliography/>
          </w:sdtPr>
          <w:sdtContent>
            <w:p w14:paraId="268AB4A8" w14:textId="77777777" w:rsidR="002A4C90" w:rsidRDefault="00B94B78">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2A4C90" w14:paraId="77E87731" w14:textId="77777777">
                <w:trPr>
                  <w:divId w:val="1219782212"/>
                  <w:tblCellSpacing w:w="15" w:type="dxa"/>
                </w:trPr>
                <w:tc>
                  <w:tcPr>
                    <w:tcW w:w="50" w:type="pct"/>
                    <w:hideMark/>
                  </w:tcPr>
                  <w:p w14:paraId="6F6C07FC" w14:textId="7C355F01" w:rsidR="002A4C90" w:rsidRDefault="002A4C90">
                    <w:pPr>
                      <w:pStyle w:val="Bibliography"/>
                      <w:rPr>
                        <w:noProof/>
                        <w:sz w:val="24"/>
                        <w:szCs w:val="24"/>
                      </w:rPr>
                    </w:pPr>
                    <w:r>
                      <w:rPr>
                        <w:noProof/>
                      </w:rPr>
                      <w:t xml:space="preserve">[1] </w:t>
                    </w:r>
                  </w:p>
                </w:tc>
                <w:tc>
                  <w:tcPr>
                    <w:tcW w:w="0" w:type="auto"/>
                    <w:hideMark/>
                  </w:tcPr>
                  <w:p w14:paraId="1E7B368D" w14:textId="77777777" w:rsidR="002A4C90" w:rsidRDefault="002A4C90">
                    <w:pPr>
                      <w:pStyle w:val="Bibliography"/>
                      <w:rPr>
                        <w:noProof/>
                      </w:rPr>
                    </w:pPr>
                    <w:r>
                      <w:rPr>
                        <w:noProof/>
                      </w:rPr>
                      <w:t>The University of Edinburgh, “Critical Thinking,” 26 February 2024. [Online]. Available: https://institute-academic-development.ed.ac.uk/study-hub/learning-resources/critical. [Accessed 3 November 2025].</w:t>
                    </w:r>
                  </w:p>
                </w:tc>
              </w:tr>
              <w:tr w:rsidR="002A4C90" w14:paraId="7AC4DD00" w14:textId="77777777">
                <w:trPr>
                  <w:divId w:val="1219782212"/>
                  <w:tblCellSpacing w:w="15" w:type="dxa"/>
                </w:trPr>
                <w:tc>
                  <w:tcPr>
                    <w:tcW w:w="50" w:type="pct"/>
                    <w:hideMark/>
                  </w:tcPr>
                  <w:p w14:paraId="2C3186F1" w14:textId="77777777" w:rsidR="002A4C90" w:rsidRDefault="002A4C90">
                    <w:pPr>
                      <w:pStyle w:val="Bibliography"/>
                      <w:rPr>
                        <w:noProof/>
                      </w:rPr>
                    </w:pPr>
                    <w:r>
                      <w:rPr>
                        <w:noProof/>
                      </w:rPr>
                      <w:t xml:space="preserve">[2] </w:t>
                    </w:r>
                  </w:p>
                </w:tc>
                <w:tc>
                  <w:tcPr>
                    <w:tcW w:w="0" w:type="auto"/>
                    <w:hideMark/>
                  </w:tcPr>
                  <w:p w14:paraId="03129403" w14:textId="77777777" w:rsidR="002A4C90" w:rsidRDefault="002A4C90">
                    <w:pPr>
                      <w:pStyle w:val="Bibliography"/>
                      <w:rPr>
                        <w:noProof/>
                      </w:rPr>
                    </w:pPr>
                    <w:r>
                      <w:rPr>
                        <w:noProof/>
                      </w:rPr>
                      <w:t xml:space="preserve">M. E. Martinez, “What is Problem solving?,” </w:t>
                    </w:r>
                    <w:r>
                      <w:rPr>
                        <w:i/>
                        <w:iCs/>
                        <w:noProof/>
                      </w:rPr>
                      <w:t xml:space="preserve">The Phi Delta Kappan, </w:t>
                    </w:r>
                    <w:r>
                      <w:rPr>
                        <w:noProof/>
                      </w:rPr>
                      <w:t xml:space="preserve">vol. 79, no. 8, pp. 605-609, 1998. </w:t>
                    </w:r>
                  </w:p>
                </w:tc>
              </w:tr>
              <w:tr w:rsidR="002A4C90" w14:paraId="6347DC1A" w14:textId="77777777">
                <w:trPr>
                  <w:divId w:val="1219782212"/>
                  <w:tblCellSpacing w:w="15" w:type="dxa"/>
                </w:trPr>
                <w:tc>
                  <w:tcPr>
                    <w:tcW w:w="50" w:type="pct"/>
                    <w:hideMark/>
                  </w:tcPr>
                  <w:p w14:paraId="6D5F45C1" w14:textId="77777777" w:rsidR="002A4C90" w:rsidRDefault="002A4C90">
                    <w:pPr>
                      <w:pStyle w:val="Bibliography"/>
                      <w:rPr>
                        <w:noProof/>
                      </w:rPr>
                    </w:pPr>
                    <w:r>
                      <w:rPr>
                        <w:noProof/>
                      </w:rPr>
                      <w:t xml:space="preserve">[3] </w:t>
                    </w:r>
                  </w:p>
                </w:tc>
                <w:tc>
                  <w:tcPr>
                    <w:tcW w:w="0" w:type="auto"/>
                    <w:hideMark/>
                  </w:tcPr>
                  <w:p w14:paraId="7B03FE83" w14:textId="77777777" w:rsidR="002A4C90" w:rsidRDefault="002A4C90">
                    <w:pPr>
                      <w:pStyle w:val="Bibliography"/>
                      <w:rPr>
                        <w:noProof/>
                      </w:rPr>
                    </w:pPr>
                    <w:r>
                      <w:rPr>
                        <w:noProof/>
                      </w:rPr>
                      <w:t xml:space="preserve">I. Sabelis, “Time management: Paradoxes and Patterns,” </w:t>
                    </w:r>
                    <w:r>
                      <w:rPr>
                        <w:i/>
                        <w:iCs/>
                        <w:noProof/>
                      </w:rPr>
                      <w:t xml:space="preserve">Time &amp; Society, </w:t>
                    </w:r>
                    <w:r>
                      <w:rPr>
                        <w:noProof/>
                      </w:rPr>
                      <w:t xml:space="preserve">vol. 10, no. 2-3, pp. 387-400, 2001. </w:t>
                    </w:r>
                  </w:p>
                </w:tc>
              </w:tr>
              <w:tr w:rsidR="002A4C90" w14:paraId="6FC1E4D2" w14:textId="77777777">
                <w:trPr>
                  <w:divId w:val="1219782212"/>
                  <w:tblCellSpacing w:w="15" w:type="dxa"/>
                </w:trPr>
                <w:tc>
                  <w:tcPr>
                    <w:tcW w:w="50" w:type="pct"/>
                    <w:hideMark/>
                  </w:tcPr>
                  <w:p w14:paraId="56D3BCAB" w14:textId="77777777" w:rsidR="002A4C90" w:rsidRDefault="002A4C90">
                    <w:pPr>
                      <w:pStyle w:val="Bibliography"/>
                      <w:rPr>
                        <w:noProof/>
                      </w:rPr>
                    </w:pPr>
                    <w:r>
                      <w:rPr>
                        <w:noProof/>
                      </w:rPr>
                      <w:t xml:space="preserve">[4] </w:t>
                    </w:r>
                  </w:p>
                </w:tc>
                <w:tc>
                  <w:tcPr>
                    <w:tcW w:w="0" w:type="auto"/>
                    <w:hideMark/>
                  </w:tcPr>
                  <w:p w14:paraId="13F9C331" w14:textId="77777777" w:rsidR="002A4C90" w:rsidRDefault="002A4C90">
                    <w:pPr>
                      <w:pStyle w:val="Bibliography"/>
                      <w:rPr>
                        <w:noProof/>
                      </w:rPr>
                    </w:pPr>
                    <w:r>
                      <w:rPr>
                        <w:noProof/>
                      </w:rPr>
                      <w:t xml:space="preserve">P. H. a. W. D. T. T. Alessandra, Communication at work, New York: Free Press, 1993. </w:t>
                    </w:r>
                  </w:p>
                </w:tc>
              </w:tr>
              <w:tr w:rsidR="002A4C90" w14:paraId="4265C5F5" w14:textId="77777777">
                <w:trPr>
                  <w:divId w:val="1219782212"/>
                  <w:tblCellSpacing w:w="15" w:type="dxa"/>
                </w:trPr>
                <w:tc>
                  <w:tcPr>
                    <w:tcW w:w="50" w:type="pct"/>
                    <w:hideMark/>
                  </w:tcPr>
                  <w:p w14:paraId="7C744B10" w14:textId="77777777" w:rsidR="002A4C90" w:rsidRDefault="002A4C90">
                    <w:pPr>
                      <w:pStyle w:val="Bibliography"/>
                      <w:rPr>
                        <w:noProof/>
                      </w:rPr>
                    </w:pPr>
                    <w:r>
                      <w:rPr>
                        <w:noProof/>
                      </w:rPr>
                      <w:t xml:space="preserve">[5] </w:t>
                    </w:r>
                  </w:p>
                </w:tc>
                <w:tc>
                  <w:tcPr>
                    <w:tcW w:w="0" w:type="auto"/>
                    <w:hideMark/>
                  </w:tcPr>
                  <w:p w14:paraId="1470B1E8" w14:textId="77777777" w:rsidR="002A4C90" w:rsidRDefault="002A4C90">
                    <w:pPr>
                      <w:pStyle w:val="Bibliography"/>
                      <w:rPr>
                        <w:noProof/>
                      </w:rPr>
                    </w:pPr>
                    <w:r>
                      <w:rPr>
                        <w:noProof/>
                      </w:rPr>
                      <w:t xml:space="preserve">D. Levi and D. A. Askay, Group Dynamics for Teams, London : SAGE Publications, 2023. </w:t>
                    </w:r>
                  </w:p>
                </w:tc>
              </w:tr>
              <w:tr w:rsidR="002A4C90" w14:paraId="1C8CA6A3" w14:textId="77777777">
                <w:trPr>
                  <w:divId w:val="1219782212"/>
                  <w:tblCellSpacing w:w="15" w:type="dxa"/>
                </w:trPr>
                <w:tc>
                  <w:tcPr>
                    <w:tcW w:w="50" w:type="pct"/>
                    <w:hideMark/>
                  </w:tcPr>
                  <w:p w14:paraId="55681614" w14:textId="77777777" w:rsidR="002A4C90" w:rsidRDefault="002A4C90">
                    <w:pPr>
                      <w:pStyle w:val="Bibliography"/>
                      <w:rPr>
                        <w:noProof/>
                      </w:rPr>
                    </w:pPr>
                    <w:r>
                      <w:rPr>
                        <w:noProof/>
                      </w:rPr>
                      <w:t xml:space="preserve">[6] </w:t>
                    </w:r>
                  </w:p>
                </w:tc>
                <w:tc>
                  <w:tcPr>
                    <w:tcW w:w="0" w:type="auto"/>
                    <w:hideMark/>
                  </w:tcPr>
                  <w:p w14:paraId="1523E173" w14:textId="77777777" w:rsidR="002A4C90" w:rsidRDefault="002A4C90">
                    <w:pPr>
                      <w:pStyle w:val="Bibliography"/>
                      <w:rPr>
                        <w:noProof/>
                      </w:rPr>
                    </w:pPr>
                    <w:r>
                      <w:rPr>
                        <w:noProof/>
                      </w:rPr>
                      <w:t xml:space="preserve">K. Scott, Radical Candor: How to Be a Kick-Ass Boss Without Losing Your Humanity, New York: St. Martin’s Press, 2017. </w:t>
                    </w:r>
                  </w:p>
                </w:tc>
              </w:tr>
              <w:tr w:rsidR="002A4C90" w14:paraId="59B6E1A9" w14:textId="77777777">
                <w:trPr>
                  <w:divId w:val="1219782212"/>
                  <w:tblCellSpacing w:w="15" w:type="dxa"/>
                </w:trPr>
                <w:tc>
                  <w:tcPr>
                    <w:tcW w:w="50" w:type="pct"/>
                    <w:hideMark/>
                  </w:tcPr>
                  <w:p w14:paraId="5AE174FC" w14:textId="77777777" w:rsidR="002A4C90" w:rsidRDefault="002A4C90">
                    <w:pPr>
                      <w:pStyle w:val="Bibliography"/>
                      <w:rPr>
                        <w:noProof/>
                      </w:rPr>
                    </w:pPr>
                    <w:r>
                      <w:rPr>
                        <w:noProof/>
                      </w:rPr>
                      <w:t xml:space="preserve">[7] </w:t>
                    </w:r>
                  </w:p>
                </w:tc>
                <w:tc>
                  <w:tcPr>
                    <w:tcW w:w="0" w:type="auto"/>
                    <w:hideMark/>
                  </w:tcPr>
                  <w:p w14:paraId="1651C31D" w14:textId="77777777" w:rsidR="002A4C90" w:rsidRDefault="002A4C90">
                    <w:pPr>
                      <w:pStyle w:val="Bibliography"/>
                      <w:rPr>
                        <w:noProof/>
                      </w:rPr>
                    </w:pPr>
                    <w:r>
                      <w:rPr>
                        <w:noProof/>
                      </w:rPr>
                      <w:t xml:space="preserve">K. Ferrazzi, “Candor, Criticism, Teamwork,” </w:t>
                    </w:r>
                    <w:r>
                      <w:rPr>
                        <w:i/>
                        <w:iCs/>
                        <w:noProof/>
                      </w:rPr>
                      <w:t xml:space="preserve">Harvard Business Review, </w:t>
                    </w:r>
                    <w:r>
                      <w:rPr>
                        <w:noProof/>
                      </w:rPr>
                      <w:t xml:space="preserve">p. 40, January–February 2012. </w:t>
                    </w:r>
                  </w:p>
                </w:tc>
              </w:tr>
            </w:tbl>
            <w:p w14:paraId="57FBFE17" w14:textId="77777777" w:rsidR="002A4C90" w:rsidRDefault="002A4C90">
              <w:pPr>
                <w:divId w:val="1219782212"/>
                <w:rPr>
                  <w:rFonts w:eastAsia="Times New Roman"/>
                  <w:noProof/>
                </w:rPr>
              </w:pPr>
            </w:p>
            <w:p w14:paraId="01E6893E" w14:textId="67B4E747" w:rsidR="00545CC8" w:rsidRDefault="00B94B78">
              <w:r>
                <w:rPr>
                  <w:b/>
                  <w:bCs/>
                </w:rPr>
                <w:fldChar w:fldCharType="end"/>
              </w:r>
            </w:p>
          </w:sdtContent>
        </w:sdt>
      </w:sdtContent>
    </w:sdt>
    <w:p w14:paraId="1E444FE4" w14:textId="77777777" w:rsidR="002C4CF4" w:rsidRDefault="002C4CF4"/>
    <w:p w14:paraId="1649C982" w14:textId="77777777" w:rsidR="002C4CF4" w:rsidRDefault="002C4CF4"/>
    <w:p w14:paraId="412F8EFB" w14:textId="77777777" w:rsidR="00281622" w:rsidRPr="00281622" w:rsidRDefault="00281622" w:rsidP="00281622"/>
    <w:p w14:paraId="5DB88D15" w14:textId="77777777" w:rsidR="002C4CF4" w:rsidRDefault="002C4CF4"/>
    <w:sectPr w:rsidR="002C4CF4" w:rsidSect="00096D49">
      <w:pgSz w:w="11906" w:h="16838"/>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A4FD1" w14:textId="77777777" w:rsidR="0097018A" w:rsidRDefault="0097018A" w:rsidP="00C26CDE">
      <w:pPr>
        <w:spacing w:after="0" w:line="240" w:lineRule="auto"/>
      </w:pPr>
      <w:r>
        <w:separator/>
      </w:r>
    </w:p>
  </w:endnote>
  <w:endnote w:type="continuationSeparator" w:id="0">
    <w:p w14:paraId="1F810678" w14:textId="77777777" w:rsidR="0097018A" w:rsidRDefault="0097018A" w:rsidP="00C26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595301" w14:textId="77777777" w:rsidR="0097018A" w:rsidRDefault="0097018A" w:rsidP="00C26CDE">
      <w:pPr>
        <w:spacing w:after="0" w:line="240" w:lineRule="auto"/>
      </w:pPr>
      <w:r>
        <w:separator/>
      </w:r>
    </w:p>
  </w:footnote>
  <w:footnote w:type="continuationSeparator" w:id="0">
    <w:p w14:paraId="77010F11" w14:textId="77777777" w:rsidR="0097018A" w:rsidRDefault="0097018A" w:rsidP="00C26C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D5333"/>
    <w:multiLevelType w:val="hybridMultilevel"/>
    <w:tmpl w:val="2F9489D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16cid:durableId="1306349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A56"/>
    <w:rsid w:val="00004627"/>
    <w:rsid w:val="0001014D"/>
    <w:rsid w:val="0001061A"/>
    <w:rsid w:val="00021ED1"/>
    <w:rsid w:val="00022D3D"/>
    <w:rsid w:val="00037275"/>
    <w:rsid w:val="000412D3"/>
    <w:rsid w:val="000557B3"/>
    <w:rsid w:val="00060753"/>
    <w:rsid w:val="00071F8F"/>
    <w:rsid w:val="00096D49"/>
    <w:rsid w:val="000A55B6"/>
    <w:rsid w:val="000A770E"/>
    <w:rsid w:val="000B01AE"/>
    <w:rsid w:val="000B2E80"/>
    <w:rsid w:val="000B49F5"/>
    <w:rsid w:val="000C132D"/>
    <w:rsid w:val="000D0062"/>
    <w:rsid w:val="000D1528"/>
    <w:rsid w:val="000E2C14"/>
    <w:rsid w:val="000F70C6"/>
    <w:rsid w:val="001022F9"/>
    <w:rsid w:val="00103794"/>
    <w:rsid w:val="00104614"/>
    <w:rsid w:val="001234E3"/>
    <w:rsid w:val="00123AE9"/>
    <w:rsid w:val="0012786E"/>
    <w:rsid w:val="00134B05"/>
    <w:rsid w:val="00142B62"/>
    <w:rsid w:val="0014525D"/>
    <w:rsid w:val="0014745E"/>
    <w:rsid w:val="00180293"/>
    <w:rsid w:val="00184D6B"/>
    <w:rsid w:val="001B2757"/>
    <w:rsid w:val="001D5EDC"/>
    <w:rsid w:val="001D6185"/>
    <w:rsid w:val="001F3B56"/>
    <w:rsid w:val="00201D60"/>
    <w:rsid w:val="00207940"/>
    <w:rsid w:val="00217A51"/>
    <w:rsid w:val="00223BF5"/>
    <w:rsid w:val="00244366"/>
    <w:rsid w:val="00251519"/>
    <w:rsid w:val="00260E3D"/>
    <w:rsid w:val="00271078"/>
    <w:rsid w:val="00281622"/>
    <w:rsid w:val="0028245E"/>
    <w:rsid w:val="00291FCF"/>
    <w:rsid w:val="00292833"/>
    <w:rsid w:val="00295A49"/>
    <w:rsid w:val="002A4C90"/>
    <w:rsid w:val="002B1903"/>
    <w:rsid w:val="002B461D"/>
    <w:rsid w:val="002C3E93"/>
    <w:rsid w:val="002C4CF4"/>
    <w:rsid w:val="002D5979"/>
    <w:rsid w:val="002D759C"/>
    <w:rsid w:val="002E0A2E"/>
    <w:rsid w:val="00300464"/>
    <w:rsid w:val="00315A94"/>
    <w:rsid w:val="00325B09"/>
    <w:rsid w:val="003473C5"/>
    <w:rsid w:val="00361AC2"/>
    <w:rsid w:val="00372B9C"/>
    <w:rsid w:val="00376A7A"/>
    <w:rsid w:val="0038470B"/>
    <w:rsid w:val="003A1CE2"/>
    <w:rsid w:val="003A27DE"/>
    <w:rsid w:val="003A2C51"/>
    <w:rsid w:val="003B4FB5"/>
    <w:rsid w:val="003B6C43"/>
    <w:rsid w:val="003C04CD"/>
    <w:rsid w:val="003C0DF8"/>
    <w:rsid w:val="003F36FC"/>
    <w:rsid w:val="00410C1D"/>
    <w:rsid w:val="00410CC5"/>
    <w:rsid w:val="00426D44"/>
    <w:rsid w:val="00446EC6"/>
    <w:rsid w:val="00455641"/>
    <w:rsid w:val="00461861"/>
    <w:rsid w:val="00464CC6"/>
    <w:rsid w:val="004842A8"/>
    <w:rsid w:val="00490A13"/>
    <w:rsid w:val="004913C5"/>
    <w:rsid w:val="004A07CB"/>
    <w:rsid w:val="004B7F56"/>
    <w:rsid w:val="004C64D4"/>
    <w:rsid w:val="004C66C8"/>
    <w:rsid w:val="004C7B75"/>
    <w:rsid w:val="004D1118"/>
    <w:rsid w:val="004E4323"/>
    <w:rsid w:val="00511B0E"/>
    <w:rsid w:val="00513B25"/>
    <w:rsid w:val="00522BB3"/>
    <w:rsid w:val="0054241E"/>
    <w:rsid w:val="005427D0"/>
    <w:rsid w:val="00545CC8"/>
    <w:rsid w:val="00556861"/>
    <w:rsid w:val="0056262D"/>
    <w:rsid w:val="005716C9"/>
    <w:rsid w:val="005728C9"/>
    <w:rsid w:val="00572B9B"/>
    <w:rsid w:val="00586B0A"/>
    <w:rsid w:val="00597510"/>
    <w:rsid w:val="005A1FC9"/>
    <w:rsid w:val="005B3879"/>
    <w:rsid w:val="005E026E"/>
    <w:rsid w:val="005E6284"/>
    <w:rsid w:val="005F6882"/>
    <w:rsid w:val="00605C57"/>
    <w:rsid w:val="00605D9B"/>
    <w:rsid w:val="00610CB4"/>
    <w:rsid w:val="006120EC"/>
    <w:rsid w:val="00636EF0"/>
    <w:rsid w:val="006379C3"/>
    <w:rsid w:val="00660B11"/>
    <w:rsid w:val="00663DB6"/>
    <w:rsid w:val="00664D90"/>
    <w:rsid w:val="00670D7C"/>
    <w:rsid w:val="00677D13"/>
    <w:rsid w:val="00694106"/>
    <w:rsid w:val="006A2C80"/>
    <w:rsid w:val="006A372E"/>
    <w:rsid w:val="006B27C1"/>
    <w:rsid w:val="006C7959"/>
    <w:rsid w:val="006D2C13"/>
    <w:rsid w:val="006D60CF"/>
    <w:rsid w:val="006F09C3"/>
    <w:rsid w:val="006F0CCA"/>
    <w:rsid w:val="006F1FAB"/>
    <w:rsid w:val="00703264"/>
    <w:rsid w:val="007156B7"/>
    <w:rsid w:val="00745EA9"/>
    <w:rsid w:val="00757BDD"/>
    <w:rsid w:val="00782D36"/>
    <w:rsid w:val="007A4391"/>
    <w:rsid w:val="007A4D8B"/>
    <w:rsid w:val="007B0A56"/>
    <w:rsid w:val="007B2614"/>
    <w:rsid w:val="007C4F90"/>
    <w:rsid w:val="007D0680"/>
    <w:rsid w:val="007D35C7"/>
    <w:rsid w:val="007D834F"/>
    <w:rsid w:val="007E296B"/>
    <w:rsid w:val="007E5F44"/>
    <w:rsid w:val="007E7766"/>
    <w:rsid w:val="007F13AF"/>
    <w:rsid w:val="007F35A0"/>
    <w:rsid w:val="00815EBC"/>
    <w:rsid w:val="00830988"/>
    <w:rsid w:val="00840E40"/>
    <w:rsid w:val="0086289A"/>
    <w:rsid w:val="008761F9"/>
    <w:rsid w:val="0088251E"/>
    <w:rsid w:val="00897384"/>
    <w:rsid w:val="008A75BB"/>
    <w:rsid w:val="008C1AD1"/>
    <w:rsid w:val="008C5EBF"/>
    <w:rsid w:val="008D7970"/>
    <w:rsid w:val="00901B22"/>
    <w:rsid w:val="00904B6D"/>
    <w:rsid w:val="00906C5E"/>
    <w:rsid w:val="00910CB8"/>
    <w:rsid w:val="00921295"/>
    <w:rsid w:val="00930A84"/>
    <w:rsid w:val="00945146"/>
    <w:rsid w:val="009538B9"/>
    <w:rsid w:val="0097018A"/>
    <w:rsid w:val="00970871"/>
    <w:rsid w:val="00996672"/>
    <w:rsid w:val="009A2EE7"/>
    <w:rsid w:val="009A3FCA"/>
    <w:rsid w:val="009B06DD"/>
    <w:rsid w:val="009B5B60"/>
    <w:rsid w:val="009C27AC"/>
    <w:rsid w:val="009C5EAC"/>
    <w:rsid w:val="009E4CF3"/>
    <w:rsid w:val="00A04367"/>
    <w:rsid w:val="00A13CF3"/>
    <w:rsid w:val="00A158FA"/>
    <w:rsid w:val="00A248B9"/>
    <w:rsid w:val="00A40D69"/>
    <w:rsid w:val="00A46009"/>
    <w:rsid w:val="00A51DDF"/>
    <w:rsid w:val="00A55124"/>
    <w:rsid w:val="00AC373E"/>
    <w:rsid w:val="00AE600F"/>
    <w:rsid w:val="00AF2268"/>
    <w:rsid w:val="00AF2781"/>
    <w:rsid w:val="00B17BB3"/>
    <w:rsid w:val="00B20051"/>
    <w:rsid w:val="00B2686C"/>
    <w:rsid w:val="00B50A6E"/>
    <w:rsid w:val="00B666F7"/>
    <w:rsid w:val="00B67BE8"/>
    <w:rsid w:val="00B71519"/>
    <w:rsid w:val="00B73DEC"/>
    <w:rsid w:val="00B94B78"/>
    <w:rsid w:val="00BA1343"/>
    <w:rsid w:val="00BB3374"/>
    <w:rsid w:val="00BF0242"/>
    <w:rsid w:val="00C129EE"/>
    <w:rsid w:val="00C2287D"/>
    <w:rsid w:val="00C24FF8"/>
    <w:rsid w:val="00C26CDE"/>
    <w:rsid w:val="00C31BE5"/>
    <w:rsid w:val="00C36A91"/>
    <w:rsid w:val="00C41C5D"/>
    <w:rsid w:val="00C51B7F"/>
    <w:rsid w:val="00C64B16"/>
    <w:rsid w:val="00CA4AC6"/>
    <w:rsid w:val="00CD0AD8"/>
    <w:rsid w:val="00CF0E7B"/>
    <w:rsid w:val="00CF3921"/>
    <w:rsid w:val="00CF4179"/>
    <w:rsid w:val="00D04113"/>
    <w:rsid w:val="00D079DB"/>
    <w:rsid w:val="00D2028B"/>
    <w:rsid w:val="00D478E1"/>
    <w:rsid w:val="00D628A2"/>
    <w:rsid w:val="00D64184"/>
    <w:rsid w:val="00D65A0D"/>
    <w:rsid w:val="00D80F82"/>
    <w:rsid w:val="00DA084A"/>
    <w:rsid w:val="00DA2D8E"/>
    <w:rsid w:val="00DA49F3"/>
    <w:rsid w:val="00DA6AF3"/>
    <w:rsid w:val="00DB1E18"/>
    <w:rsid w:val="00DB5059"/>
    <w:rsid w:val="00DD1E9B"/>
    <w:rsid w:val="00DE2913"/>
    <w:rsid w:val="00DE3F8A"/>
    <w:rsid w:val="00DE6015"/>
    <w:rsid w:val="00DE7B48"/>
    <w:rsid w:val="00E069AB"/>
    <w:rsid w:val="00E26D4F"/>
    <w:rsid w:val="00E26DDB"/>
    <w:rsid w:val="00E367D4"/>
    <w:rsid w:val="00E36EEC"/>
    <w:rsid w:val="00E378C1"/>
    <w:rsid w:val="00E51BD0"/>
    <w:rsid w:val="00E55569"/>
    <w:rsid w:val="00E65025"/>
    <w:rsid w:val="00E8CA23"/>
    <w:rsid w:val="00E972E6"/>
    <w:rsid w:val="00EA0C32"/>
    <w:rsid w:val="00EC052D"/>
    <w:rsid w:val="00EC75B4"/>
    <w:rsid w:val="00ED6A86"/>
    <w:rsid w:val="00EF39A2"/>
    <w:rsid w:val="00EF49F0"/>
    <w:rsid w:val="00F00B9D"/>
    <w:rsid w:val="00F06BF9"/>
    <w:rsid w:val="00F2571B"/>
    <w:rsid w:val="00F42DB5"/>
    <w:rsid w:val="00F43428"/>
    <w:rsid w:val="00F50534"/>
    <w:rsid w:val="00F555B4"/>
    <w:rsid w:val="00F563A8"/>
    <w:rsid w:val="00F614CC"/>
    <w:rsid w:val="00F70489"/>
    <w:rsid w:val="00FA0EFA"/>
    <w:rsid w:val="00FA497F"/>
    <w:rsid w:val="00FB1EAC"/>
    <w:rsid w:val="00FB7765"/>
    <w:rsid w:val="00FD302A"/>
    <w:rsid w:val="00FD3E81"/>
    <w:rsid w:val="00FD5BFE"/>
    <w:rsid w:val="00FD708C"/>
    <w:rsid w:val="00FE0127"/>
    <w:rsid w:val="00FE4025"/>
    <w:rsid w:val="00FE4B5C"/>
    <w:rsid w:val="00FF324A"/>
    <w:rsid w:val="042B3A61"/>
    <w:rsid w:val="054ECBCA"/>
    <w:rsid w:val="064AEBCB"/>
    <w:rsid w:val="07B5E488"/>
    <w:rsid w:val="07E13643"/>
    <w:rsid w:val="0A3055C7"/>
    <w:rsid w:val="0AD43EA1"/>
    <w:rsid w:val="0B04FD94"/>
    <w:rsid w:val="0B7CE72F"/>
    <w:rsid w:val="0BC17EBA"/>
    <w:rsid w:val="0C41B38B"/>
    <w:rsid w:val="0D1EA08D"/>
    <w:rsid w:val="0D4AC11E"/>
    <w:rsid w:val="0D5078EE"/>
    <w:rsid w:val="0EB1E09E"/>
    <w:rsid w:val="0F2360B0"/>
    <w:rsid w:val="104EEFA5"/>
    <w:rsid w:val="10F32932"/>
    <w:rsid w:val="118DEB74"/>
    <w:rsid w:val="11C331A7"/>
    <w:rsid w:val="1271D3B2"/>
    <w:rsid w:val="12A55804"/>
    <w:rsid w:val="13760892"/>
    <w:rsid w:val="13F0E8F1"/>
    <w:rsid w:val="13F3779D"/>
    <w:rsid w:val="14477EFD"/>
    <w:rsid w:val="14760405"/>
    <w:rsid w:val="147D5549"/>
    <w:rsid w:val="169A39FA"/>
    <w:rsid w:val="16BAE914"/>
    <w:rsid w:val="17208069"/>
    <w:rsid w:val="173AD99B"/>
    <w:rsid w:val="179EBE74"/>
    <w:rsid w:val="18091CE3"/>
    <w:rsid w:val="1846BB23"/>
    <w:rsid w:val="1B0B0FA3"/>
    <w:rsid w:val="1C4CC935"/>
    <w:rsid w:val="1C5577DE"/>
    <w:rsid w:val="1D112A7C"/>
    <w:rsid w:val="1D1625D2"/>
    <w:rsid w:val="1E392E83"/>
    <w:rsid w:val="20B17BE6"/>
    <w:rsid w:val="20B8021C"/>
    <w:rsid w:val="22D43D93"/>
    <w:rsid w:val="22D48644"/>
    <w:rsid w:val="23B61048"/>
    <w:rsid w:val="2514EC11"/>
    <w:rsid w:val="25BB2577"/>
    <w:rsid w:val="2601FC06"/>
    <w:rsid w:val="27549571"/>
    <w:rsid w:val="27E93E3F"/>
    <w:rsid w:val="28188ED7"/>
    <w:rsid w:val="287B6A8A"/>
    <w:rsid w:val="293F7E61"/>
    <w:rsid w:val="29A352AF"/>
    <w:rsid w:val="29CADF98"/>
    <w:rsid w:val="29EEBBAB"/>
    <w:rsid w:val="2A3F3663"/>
    <w:rsid w:val="2B78A7CC"/>
    <w:rsid w:val="2C275B2F"/>
    <w:rsid w:val="2CFD9327"/>
    <w:rsid w:val="2D2CEC8E"/>
    <w:rsid w:val="2D2EC51D"/>
    <w:rsid w:val="2D3604D2"/>
    <w:rsid w:val="2D589FDD"/>
    <w:rsid w:val="2D5C8512"/>
    <w:rsid w:val="2D80B0F6"/>
    <w:rsid w:val="2E2EC826"/>
    <w:rsid w:val="2EB0991C"/>
    <w:rsid w:val="2F0EF181"/>
    <w:rsid w:val="2FBBC707"/>
    <w:rsid w:val="2FDBA140"/>
    <w:rsid w:val="2FE45E85"/>
    <w:rsid w:val="30229B01"/>
    <w:rsid w:val="318D5817"/>
    <w:rsid w:val="31B0FB6E"/>
    <w:rsid w:val="325802F0"/>
    <w:rsid w:val="32627228"/>
    <w:rsid w:val="32713C84"/>
    <w:rsid w:val="3320AFE8"/>
    <w:rsid w:val="33C7091E"/>
    <w:rsid w:val="355213BA"/>
    <w:rsid w:val="356226B8"/>
    <w:rsid w:val="35655988"/>
    <w:rsid w:val="362A5B46"/>
    <w:rsid w:val="37FC9839"/>
    <w:rsid w:val="389040B6"/>
    <w:rsid w:val="389465A4"/>
    <w:rsid w:val="395FE6C8"/>
    <w:rsid w:val="39D11BF1"/>
    <w:rsid w:val="3A54EDFC"/>
    <w:rsid w:val="3A66F8BA"/>
    <w:rsid w:val="3B184BDB"/>
    <w:rsid w:val="3B268736"/>
    <w:rsid w:val="3BF52AE9"/>
    <w:rsid w:val="3C7B3D2B"/>
    <w:rsid w:val="3CF41190"/>
    <w:rsid w:val="3D6925E1"/>
    <w:rsid w:val="3E428B74"/>
    <w:rsid w:val="3E8760DD"/>
    <w:rsid w:val="40906A11"/>
    <w:rsid w:val="40FB8218"/>
    <w:rsid w:val="411D7E44"/>
    <w:rsid w:val="415B96E2"/>
    <w:rsid w:val="4176A2C6"/>
    <w:rsid w:val="418E8C60"/>
    <w:rsid w:val="41A6D7CF"/>
    <w:rsid w:val="41AAA6F5"/>
    <w:rsid w:val="421BBB6A"/>
    <w:rsid w:val="45F25480"/>
    <w:rsid w:val="4715B19C"/>
    <w:rsid w:val="48FEEEE1"/>
    <w:rsid w:val="49A5049E"/>
    <w:rsid w:val="49D2A2AB"/>
    <w:rsid w:val="4A652AF4"/>
    <w:rsid w:val="4AFD4DA3"/>
    <w:rsid w:val="4B999473"/>
    <w:rsid w:val="4BFA4C01"/>
    <w:rsid w:val="4CB2FC3C"/>
    <w:rsid w:val="4D5C6192"/>
    <w:rsid w:val="4D970DBD"/>
    <w:rsid w:val="4DE05E3A"/>
    <w:rsid w:val="4E0E4C4A"/>
    <w:rsid w:val="4F33BFA5"/>
    <w:rsid w:val="4F7F8D4E"/>
    <w:rsid w:val="4FD3B452"/>
    <w:rsid w:val="50BEE7CF"/>
    <w:rsid w:val="51223202"/>
    <w:rsid w:val="51B82BA0"/>
    <w:rsid w:val="521D5766"/>
    <w:rsid w:val="525F1A64"/>
    <w:rsid w:val="52F36675"/>
    <w:rsid w:val="53E182EE"/>
    <w:rsid w:val="547419F3"/>
    <w:rsid w:val="55470B7C"/>
    <w:rsid w:val="56D0358A"/>
    <w:rsid w:val="572C02E7"/>
    <w:rsid w:val="580A59D0"/>
    <w:rsid w:val="59603852"/>
    <w:rsid w:val="59A7F06A"/>
    <w:rsid w:val="5A2999DC"/>
    <w:rsid w:val="5BC75929"/>
    <w:rsid w:val="5DC5DC95"/>
    <w:rsid w:val="5E7FAC85"/>
    <w:rsid w:val="5F045E53"/>
    <w:rsid w:val="5F3CB55B"/>
    <w:rsid w:val="5FB71F3A"/>
    <w:rsid w:val="61B02FC5"/>
    <w:rsid w:val="62264D60"/>
    <w:rsid w:val="62BAB57C"/>
    <w:rsid w:val="6322434A"/>
    <w:rsid w:val="632A8E42"/>
    <w:rsid w:val="6350C9D7"/>
    <w:rsid w:val="65E9ED18"/>
    <w:rsid w:val="6611B357"/>
    <w:rsid w:val="665840AB"/>
    <w:rsid w:val="6665FB5A"/>
    <w:rsid w:val="673E317C"/>
    <w:rsid w:val="67F6DFE9"/>
    <w:rsid w:val="6908F702"/>
    <w:rsid w:val="6A344737"/>
    <w:rsid w:val="6AA148C1"/>
    <w:rsid w:val="6B5739DE"/>
    <w:rsid w:val="6EE20198"/>
    <w:rsid w:val="70047A2A"/>
    <w:rsid w:val="701C1A4C"/>
    <w:rsid w:val="70256462"/>
    <w:rsid w:val="7107FC3B"/>
    <w:rsid w:val="714BD134"/>
    <w:rsid w:val="723DB754"/>
    <w:rsid w:val="726EA9B6"/>
    <w:rsid w:val="727AFD6F"/>
    <w:rsid w:val="7398C2EA"/>
    <w:rsid w:val="749BC115"/>
    <w:rsid w:val="7585DD59"/>
    <w:rsid w:val="75C72402"/>
    <w:rsid w:val="76D12179"/>
    <w:rsid w:val="7742FA5A"/>
    <w:rsid w:val="78AC26D4"/>
    <w:rsid w:val="793C7B01"/>
    <w:rsid w:val="794555F4"/>
    <w:rsid w:val="797EE1D5"/>
    <w:rsid w:val="7ADBF03A"/>
    <w:rsid w:val="7CAE8B76"/>
    <w:rsid w:val="7CBF6D7F"/>
    <w:rsid w:val="7D309E28"/>
    <w:rsid w:val="7D59534A"/>
    <w:rsid w:val="7D5AB3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80EE9C"/>
  <w15:chartTrackingRefBased/>
  <w15:docId w15:val="{E9F33A7B-D531-4222-80C8-F8163AF88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CC8"/>
  </w:style>
  <w:style w:type="paragraph" w:styleId="Heading1">
    <w:name w:val="heading 1"/>
    <w:basedOn w:val="Normal"/>
    <w:next w:val="Normal"/>
    <w:link w:val="Heading1Char"/>
    <w:uiPriority w:val="9"/>
    <w:qFormat/>
    <w:rsid w:val="00545CC8"/>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545CC8"/>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545CC8"/>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unhideWhenUsed/>
    <w:qFormat/>
    <w:rsid w:val="00545CC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45CC8"/>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545CC8"/>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545CC8"/>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545CC8"/>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545CC8"/>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CC8"/>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545CC8"/>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545CC8"/>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rsid w:val="00545CC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45CC8"/>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545CC8"/>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545CC8"/>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545CC8"/>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545CC8"/>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545CC8"/>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545CC8"/>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545CC8"/>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45CC8"/>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45CC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45CC8"/>
    <w:rPr>
      <w:i/>
      <w:iCs/>
      <w:color w:val="404040" w:themeColor="text1" w:themeTint="BF"/>
    </w:rPr>
  </w:style>
  <w:style w:type="paragraph" w:styleId="ListParagraph">
    <w:name w:val="List Paragraph"/>
    <w:basedOn w:val="Normal"/>
    <w:uiPriority w:val="34"/>
    <w:qFormat/>
    <w:rsid w:val="007B0A56"/>
    <w:pPr>
      <w:ind w:left="720"/>
      <w:contextualSpacing/>
    </w:pPr>
  </w:style>
  <w:style w:type="character" w:styleId="IntenseEmphasis">
    <w:name w:val="Intense Emphasis"/>
    <w:basedOn w:val="DefaultParagraphFont"/>
    <w:uiPriority w:val="21"/>
    <w:qFormat/>
    <w:rsid w:val="00545CC8"/>
    <w:rPr>
      <w:b/>
      <w:bCs/>
      <w:i/>
      <w:iCs/>
    </w:rPr>
  </w:style>
  <w:style w:type="paragraph" w:styleId="IntenseQuote">
    <w:name w:val="Intense Quote"/>
    <w:basedOn w:val="Normal"/>
    <w:next w:val="Normal"/>
    <w:link w:val="IntenseQuoteChar"/>
    <w:uiPriority w:val="30"/>
    <w:qFormat/>
    <w:rsid w:val="00545CC8"/>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545CC8"/>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545CC8"/>
    <w:rPr>
      <w:b/>
      <w:bCs/>
      <w:smallCaps/>
      <w:spacing w:val="5"/>
      <w:u w:val="single"/>
    </w:rPr>
  </w:style>
  <w:style w:type="paragraph" w:styleId="NoSpacing">
    <w:name w:val="No Spacing"/>
    <w:link w:val="NoSpacingChar"/>
    <w:uiPriority w:val="1"/>
    <w:qFormat/>
    <w:rsid w:val="00545CC8"/>
    <w:pPr>
      <w:spacing w:after="0" w:line="240" w:lineRule="auto"/>
    </w:pPr>
  </w:style>
  <w:style w:type="character" w:customStyle="1" w:styleId="NoSpacingChar">
    <w:name w:val="No Spacing Char"/>
    <w:basedOn w:val="DefaultParagraphFont"/>
    <w:link w:val="NoSpacing"/>
    <w:uiPriority w:val="1"/>
    <w:rsid w:val="00815EBC"/>
  </w:style>
  <w:style w:type="paragraph" w:styleId="TOCHeading">
    <w:name w:val="TOC Heading"/>
    <w:basedOn w:val="Heading1"/>
    <w:next w:val="Normal"/>
    <w:uiPriority w:val="39"/>
    <w:unhideWhenUsed/>
    <w:qFormat/>
    <w:rsid w:val="00545CC8"/>
    <w:pPr>
      <w:outlineLvl w:val="9"/>
    </w:pPr>
  </w:style>
  <w:style w:type="paragraph" w:styleId="Caption">
    <w:name w:val="caption"/>
    <w:basedOn w:val="Normal"/>
    <w:next w:val="Normal"/>
    <w:uiPriority w:val="35"/>
    <w:semiHidden/>
    <w:unhideWhenUsed/>
    <w:qFormat/>
    <w:rsid w:val="00545CC8"/>
    <w:pPr>
      <w:spacing w:line="240" w:lineRule="auto"/>
    </w:pPr>
    <w:rPr>
      <w:b/>
      <w:bCs/>
      <w:smallCaps/>
      <w:color w:val="595959" w:themeColor="text1" w:themeTint="A6"/>
      <w:spacing w:val="6"/>
    </w:rPr>
  </w:style>
  <w:style w:type="character" w:styleId="Strong">
    <w:name w:val="Strong"/>
    <w:basedOn w:val="DefaultParagraphFont"/>
    <w:uiPriority w:val="22"/>
    <w:qFormat/>
    <w:rsid w:val="00545CC8"/>
    <w:rPr>
      <w:b/>
      <w:bCs/>
    </w:rPr>
  </w:style>
  <w:style w:type="character" w:styleId="Emphasis">
    <w:name w:val="Emphasis"/>
    <w:basedOn w:val="DefaultParagraphFont"/>
    <w:uiPriority w:val="20"/>
    <w:qFormat/>
    <w:rsid w:val="00545CC8"/>
    <w:rPr>
      <w:i/>
      <w:iCs/>
    </w:rPr>
  </w:style>
  <w:style w:type="character" w:styleId="SubtleEmphasis">
    <w:name w:val="Subtle Emphasis"/>
    <w:basedOn w:val="DefaultParagraphFont"/>
    <w:uiPriority w:val="19"/>
    <w:qFormat/>
    <w:rsid w:val="00545CC8"/>
    <w:rPr>
      <w:i/>
      <w:iCs/>
      <w:color w:val="404040" w:themeColor="text1" w:themeTint="BF"/>
    </w:rPr>
  </w:style>
  <w:style w:type="character" w:styleId="SubtleReference">
    <w:name w:val="Subtle Reference"/>
    <w:basedOn w:val="DefaultParagraphFont"/>
    <w:uiPriority w:val="31"/>
    <w:qFormat/>
    <w:rsid w:val="00545CC8"/>
    <w:rPr>
      <w:smallCaps/>
      <w:color w:val="404040" w:themeColor="text1" w:themeTint="BF"/>
      <w:u w:val="single" w:color="7F7F7F" w:themeColor="text1" w:themeTint="80"/>
    </w:rPr>
  </w:style>
  <w:style w:type="character" w:styleId="BookTitle">
    <w:name w:val="Book Title"/>
    <w:basedOn w:val="DefaultParagraphFont"/>
    <w:uiPriority w:val="33"/>
    <w:qFormat/>
    <w:rsid w:val="00545CC8"/>
    <w:rPr>
      <w:b/>
      <w:bCs/>
      <w:smallCaps/>
    </w:rPr>
  </w:style>
  <w:style w:type="paragraph" w:styleId="Header">
    <w:name w:val="header"/>
    <w:basedOn w:val="Normal"/>
    <w:link w:val="HeaderChar"/>
    <w:uiPriority w:val="99"/>
    <w:unhideWhenUsed/>
    <w:rsid w:val="00C26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CDE"/>
  </w:style>
  <w:style w:type="paragraph" w:styleId="Footer">
    <w:name w:val="footer"/>
    <w:basedOn w:val="Normal"/>
    <w:link w:val="FooterChar"/>
    <w:uiPriority w:val="99"/>
    <w:unhideWhenUsed/>
    <w:rsid w:val="00C26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CDE"/>
  </w:style>
  <w:style w:type="paragraph" w:styleId="TOC1">
    <w:name w:val="toc 1"/>
    <w:basedOn w:val="Normal"/>
    <w:next w:val="Normal"/>
    <w:autoRedefine/>
    <w:uiPriority w:val="39"/>
    <w:unhideWhenUsed/>
    <w:rsid w:val="002C4CF4"/>
    <w:pPr>
      <w:spacing w:after="100"/>
    </w:pPr>
  </w:style>
  <w:style w:type="paragraph" w:styleId="TOC2">
    <w:name w:val="toc 2"/>
    <w:basedOn w:val="Normal"/>
    <w:next w:val="Normal"/>
    <w:autoRedefine/>
    <w:uiPriority w:val="39"/>
    <w:unhideWhenUsed/>
    <w:rsid w:val="002C4CF4"/>
    <w:pPr>
      <w:spacing w:after="100"/>
      <w:ind w:left="200"/>
    </w:pPr>
  </w:style>
  <w:style w:type="paragraph" w:styleId="TOC3">
    <w:name w:val="toc 3"/>
    <w:basedOn w:val="Normal"/>
    <w:next w:val="Normal"/>
    <w:autoRedefine/>
    <w:uiPriority w:val="39"/>
    <w:unhideWhenUsed/>
    <w:rsid w:val="002C4CF4"/>
    <w:pPr>
      <w:spacing w:after="100"/>
      <w:ind w:left="400"/>
    </w:pPr>
  </w:style>
  <w:style w:type="character" w:styleId="Hyperlink">
    <w:name w:val="Hyperlink"/>
    <w:basedOn w:val="DefaultParagraphFont"/>
    <w:uiPriority w:val="99"/>
    <w:unhideWhenUsed/>
    <w:rsid w:val="002C4CF4"/>
    <w:rPr>
      <w:color w:val="467886" w:themeColor="hyperlink"/>
      <w:u w:val="single"/>
    </w:rPr>
  </w:style>
  <w:style w:type="character" w:styleId="UnresolvedMention">
    <w:name w:val="Unresolved Mention"/>
    <w:basedOn w:val="DefaultParagraphFont"/>
    <w:uiPriority w:val="99"/>
    <w:semiHidden/>
    <w:unhideWhenUsed/>
    <w:rsid w:val="009A3FCA"/>
    <w:rPr>
      <w:color w:val="605E5C"/>
      <w:shd w:val="clear" w:color="auto" w:fill="E1DFDD"/>
    </w:rPr>
  </w:style>
  <w:style w:type="paragraph" w:styleId="Bibliography">
    <w:name w:val="Bibliography"/>
    <w:basedOn w:val="Normal"/>
    <w:next w:val="Normal"/>
    <w:uiPriority w:val="37"/>
    <w:unhideWhenUsed/>
    <w:rsid w:val="00B94B78"/>
  </w:style>
  <w:style w:type="paragraph" w:styleId="NormalWeb">
    <w:name w:val="Normal (Web)"/>
    <w:basedOn w:val="Normal"/>
    <w:uiPriority w:val="99"/>
    <w:semiHidden/>
    <w:unhideWhenUsed/>
    <w:rsid w:val="000B01A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53805">
      <w:bodyDiv w:val="1"/>
      <w:marLeft w:val="0"/>
      <w:marRight w:val="0"/>
      <w:marTop w:val="0"/>
      <w:marBottom w:val="0"/>
      <w:divBdr>
        <w:top w:val="none" w:sz="0" w:space="0" w:color="auto"/>
        <w:left w:val="none" w:sz="0" w:space="0" w:color="auto"/>
        <w:bottom w:val="none" w:sz="0" w:space="0" w:color="auto"/>
        <w:right w:val="none" w:sz="0" w:space="0" w:color="auto"/>
      </w:divBdr>
    </w:div>
    <w:div w:id="43605347">
      <w:bodyDiv w:val="1"/>
      <w:marLeft w:val="0"/>
      <w:marRight w:val="0"/>
      <w:marTop w:val="0"/>
      <w:marBottom w:val="0"/>
      <w:divBdr>
        <w:top w:val="none" w:sz="0" w:space="0" w:color="auto"/>
        <w:left w:val="none" w:sz="0" w:space="0" w:color="auto"/>
        <w:bottom w:val="none" w:sz="0" w:space="0" w:color="auto"/>
        <w:right w:val="none" w:sz="0" w:space="0" w:color="auto"/>
      </w:divBdr>
    </w:div>
    <w:div w:id="57441750">
      <w:bodyDiv w:val="1"/>
      <w:marLeft w:val="0"/>
      <w:marRight w:val="0"/>
      <w:marTop w:val="0"/>
      <w:marBottom w:val="0"/>
      <w:divBdr>
        <w:top w:val="none" w:sz="0" w:space="0" w:color="auto"/>
        <w:left w:val="none" w:sz="0" w:space="0" w:color="auto"/>
        <w:bottom w:val="none" w:sz="0" w:space="0" w:color="auto"/>
        <w:right w:val="none" w:sz="0" w:space="0" w:color="auto"/>
      </w:divBdr>
    </w:div>
    <w:div w:id="68159499">
      <w:bodyDiv w:val="1"/>
      <w:marLeft w:val="0"/>
      <w:marRight w:val="0"/>
      <w:marTop w:val="0"/>
      <w:marBottom w:val="0"/>
      <w:divBdr>
        <w:top w:val="none" w:sz="0" w:space="0" w:color="auto"/>
        <w:left w:val="none" w:sz="0" w:space="0" w:color="auto"/>
        <w:bottom w:val="none" w:sz="0" w:space="0" w:color="auto"/>
        <w:right w:val="none" w:sz="0" w:space="0" w:color="auto"/>
      </w:divBdr>
    </w:div>
    <w:div w:id="97918796">
      <w:bodyDiv w:val="1"/>
      <w:marLeft w:val="0"/>
      <w:marRight w:val="0"/>
      <w:marTop w:val="0"/>
      <w:marBottom w:val="0"/>
      <w:divBdr>
        <w:top w:val="none" w:sz="0" w:space="0" w:color="auto"/>
        <w:left w:val="none" w:sz="0" w:space="0" w:color="auto"/>
        <w:bottom w:val="none" w:sz="0" w:space="0" w:color="auto"/>
        <w:right w:val="none" w:sz="0" w:space="0" w:color="auto"/>
      </w:divBdr>
    </w:div>
    <w:div w:id="124546783">
      <w:bodyDiv w:val="1"/>
      <w:marLeft w:val="0"/>
      <w:marRight w:val="0"/>
      <w:marTop w:val="0"/>
      <w:marBottom w:val="0"/>
      <w:divBdr>
        <w:top w:val="none" w:sz="0" w:space="0" w:color="auto"/>
        <w:left w:val="none" w:sz="0" w:space="0" w:color="auto"/>
        <w:bottom w:val="none" w:sz="0" w:space="0" w:color="auto"/>
        <w:right w:val="none" w:sz="0" w:space="0" w:color="auto"/>
      </w:divBdr>
    </w:div>
    <w:div w:id="195437490">
      <w:bodyDiv w:val="1"/>
      <w:marLeft w:val="0"/>
      <w:marRight w:val="0"/>
      <w:marTop w:val="0"/>
      <w:marBottom w:val="0"/>
      <w:divBdr>
        <w:top w:val="none" w:sz="0" w:space="0" w:color="auto"/>
        <w:left w:val="none" w:sz="0" w:space="0" w:color="auto"/>
        <w:bottom w:val="none" w:sz="0" w:space="0" w:color="auto"/>
        <w:right w:val="none" w:sz="0" w:space="0" w:color="auto"/>
      </w:divBdr>
    </w:div>
    <w:div w:id="203491201">
      <w:bodyDiv w:val="1"/>
      <w:marLeft w:val="0"/>
      <w:marRight w:val="0"/>
      <w:marTop w:val="0"/>
      <w:marBottom w:val="0"/>
      <w:divBdr>
        <w:top w:val="none" w:sz="0" w:space="0" w:color="auto"/>
        <w:left w:val="none" w:sz="0" w:space="0" w:color="auto"/>
        <w:bottom w:val="none" w:sz="0" w:space="0" w:color="auto"/>
        <w:right w:val="none" w:sz="0" w:space="0" w:color="auto"/>
      </w:divBdr>
    </w:div>
    <w:div w:id="207231304">
      <w:bodyDiv w:val="1"/>
      <w:marLeft w:val="0"/>
      <w:marRight w:val="0"/>
      <w:marTop w:val="0"/>
      <w:marBottom w:val="0"/>
      <w:divBdr>
        <w:top w:val="none" w:sz="0" w:space="0" w:color="auto"/>
        <w:left w:val="none" w:sz="0" w:space="0" w:color="auto"/>
        <w:bottom w:val="none" w:sz="0" w:space="0" w:color="auto"/>
        <w:right w:val="none" w:sz="0" w:space="0" w:color="auto"/>
      </w:divBdr>
    </w:div>
    <w:div w:id="242301645">
      <w:bodyDiv w:val="1"/>
      <w:marLeft w:val="0"/>
      <w:marRight w:val="0"/>
      <w:marTop w:val="0"/>
      <w:marBottom w:val="0"/>
      <w:divBdr>
        <w:top w:val="none" w:sz="0" w:space="0" w:color="auto"/>
        <w:left w:val="none" w:sz="0" w:space="0" w:color="auto"/>
        <w:bottom w:val="none" w:sz="0" w:space="0" w:color="auto"/>
        <w:right w:val="none" w:sz="0" w:space="0" w:color="auto"/>
      </w:divBdr>
    </w:div>
    <w:div w:id="248469689">
      <w:bodyDiv w:val="1"/>
      <w:marLeft w:val="0"/>
      <w:marRight w:val="0"/>
      <w:marTop w:val="0"/>
      <w:marBottom w:val="0"/>
      <w:divBdr>
        <w:top w:val="none" w:sz="0" w:space="0" w:color="auto"/>
        <w:left w:val="none" w:sz="0" w:space="0" w:color="auto"/>
        <w:bottom w:val="none" w:sz="0" w:space="0" w:color="auto"/>
        <w:right w:val="none" w:sz="0" w:space="0" w:color="auto"/>
      </w:divBdr>
    </w:div>
    <w:div w:id="251621748">
      <w:bodyDiv w:val="1"/>
      <w:marLeft w:val="0"/>
      <w:marRight w:val="0"/>
      <w:marTop w:val="0"/>
      <w:marBottom w:val="0"/>
      <w:divBdr>
        <w:top w:val="none" w:sz="0" w:space="0" w:color="auto"/>
        <w:left w:val="none" w:sz="0" w:space="0" w:color="auto"/>
        <w:bottom w:val="none" w:sz="0" w:space="0" w:color="auto"/>
        <w:right w:val="none" w:sz="0" w:space="0" w:color="auto"/>
      </w:divBdr>
    </w:div>
    <w:div w:id="277492961">
      <w:bodyDiv w:val="1"/>
      <w:marLeft w:val="0"/>
      <w:marRight w:val="0"/>
      <w:marTop w:val="0"/>
      <w:marBottom w:val="0"/>
      <w:divBdr>
        <w:top w:val="none" w:sz="0" w:space="0" w:color="auto"/>
        <w:left w:val="none" w:sz="0" w:space="0" w:color="auto"/>
        <w:bottom w:val="none" w:sz="0" w:space="0" w:color="auto"/>
        <w:right w:val="none" w:sz="0" w:space="0" w:color="auto"/>
      </w:divBdr>
    </w:div>
    <w:div w:id="397556444">
      <w:bodyDiv w:val="1"/>
      <w:marLeft w:val="0"/>
      <w:marRight w:val="0"/>
      <w:marTop w:val="0"/>
      <w:marBottom w:val="0"/>
      <w:divBdr>
        <w:top w:val="none" w:sz="0" w:space="0" w:color="auto"/>
        <w:left w:val="none" w:sz="0" w:space="0" w:color="auto"/>
        <w:bottom w:val="none" w:sz="0" w:space="0" w:color="auto"/>
        <w:right w:val="none" w:sz="0" w:space="0" w:color="auto"/>
      </w:divBdr>
    </w:div>
    <w:div w:id="406389997">
      <w:bodyDiv w:val="1"/>
      <w:marLeft w:val="0"/>
      <w:marRight w:val="0"/>
      <w:marTop w:val="0"/>
      <w:marBottom w:val="0"/>
      <w:divBdr>
        <w:top w:val="none" w:sz="0" w:space="0" w:color="auto"/>
        <w:left w:val="none" w:sz="0" w:space="0" w:color="auto"/>
        <w:bottom w:val="none" w:sz="0" w:space="0" w:color="auto"/>
        <w:right w:val="none" w:sz="0" w:space="0" w:color="auto"/>
      </w:divBdr>
    </w:div>
    <w:div w:id="419373376">
      <w:bodyDiv w:val="1"/>
      <w:marLeft w:val="0"/>
      <w:marRight w:val="0"/>
      <w:marTop w:val="0"/>
      <w:marBottom w:val="0"/>
      <w:divBdr>
        <w:top w:val="none" w:sz="0" w:space="0" w:color="auto"/>
        <w:left w:val="none" w:sz="0" w:space="0" w:color="auto"/>
        <w:bottom w:val="none" w:sz="0" w:space="0" w:color="auto"/>
        <w:right w:val="none" w:sz="0" w:space="0" w:color="auto"/>
      </w:divBdr>
    </w:div>
    <w:div w:id="462623568">
      <w:bodyDiv w:val="1"/>
      <w:marLeft w:val="0"/>
      <w:marRight w:val="0"/>
      <w:marTop w:val="0"/>
      <w:marBottom w:val="0"/>
      <w:divBdr>
        <w:top w:val="none" w:sz="0" w:space="0" w:color="auto"/>
        <w:left w:val="none" w:sz="0" w:space="0" w:color="auto"/>
        <w:bottom w:val="none" w:sz="0" w:space="0" w:color="auto"/>
        <w:right w:val="none" w:sz="0" w:space="0" w:color="auto"/>
      </w:divBdr>
    </w:div>
    <w:div w:id="481699759">
      <w:bodyDiv w:val="1"/>
      <w:marLeft w:val="0"/>
      <w:marRight w:val="0"/>
      <w:marTop w:val="0"/>
      <w:marBottom w:val="0"/>
      <w:divBdr>
        <w:top w:val="none" w:sz="0" w:space="0" w:color="auto"/>
        <w:left w:val="none" w:sz="0" w:space="0" w:color="auto"/>
        <w:bottom w:val="none" w:sz="0" w:space="0" w:color="auto"/>
        <w:right w:val="none" w:sz="0" w:space="0" w:color="auto"/>
      </w:divBdr>
    </w:div>
    <w:div w:id="634142168">
      <w:bodyDiv w:val="1"/>
      <w:marLeft w:val="0"/>
      <w:marRight w:val="0"/>
      <w:marTop w:val="0"/>
      <w:marBottom w:val="0"/>
      <w:divBdr>
        <w:top w:val="none" w:sz="0" w:space="0" w:color="auto"/>
        <w:left w:val="none" w:sz="0" w:space="0" w:color="auto"/>
        <w:bottom w:val="none" w:sz="0" w:space="0" w:color="auto"/>
        <w:right w:val="none" w:sz="0" w:space="0" w:color="auto"/>
      </w:divBdr>
    </w:div>
    <w:div w:id="657733045">
      <w:bodyDiv w:val="1"/>
      <w:marLeft w:val="0"/>
      <w:marRight w:val="0"/>
      <w:marTop w:val="0"/>
      <w:marBottom w:val="0"/>
      <w:divBdr>
        <w:top w:val="none" w:sz="0" w:space="0" w:color="auto"/>
        <w:left w:val="none" w:sz="0" w:space="0" w:color="auto"/>
        <w:bottom w:val="none" w:sz="0" w:space="0" w:color="auto"/>
        <w:right w:val="none" w:sz="0" w:space="0" w:color="auto"/>
      </w:divBdr>
    </w:div>
    <w:div w:id="696320846">
      <w:bodyDiv w:val="1"/>
      <w:marLeft w:val="0"/>
      <w:marRight w:val="0"/>
      <w:marTop w:val="0"/>
      <w:marBottom w:val="0"/>
      <w:divBdr>
        <w:top w:val="none" w:sz="0" w:space="0" w:color="auto"/>
        <w:left w:val="none" w:sz="0" w:space="0" w:color="auto"/>
        <w:bottom w:val="none" w:sz="0" w:space="0" w:color="auto"/>
        <w:right w:val="none" w:sz="0" w:space="0" w:color="auto"/>
      </w:divBdr>
    </w:div>
    <w:div w:id="791172429">
      <w:bodyDiv w:val="1"/>
      <w:marLeft w:val="0"/>
      <w:marRight w:val="0"/>
      <w:marTop w:val="0"/>
      <w:marBottom w:val="0"/>
      <w:divBdr>
        <w:top w:val="none" w:sz="0" w:space="0" w:color="auto"/>
        <w:left w:val="none" w:sz="0" w:space="0" w:color="auto"/>
        <w:bottom w:val="none" w:sz="0" w:space="0" w:color="auto"/>
        <w:right w:val="none" w:sz="0" w:space="0" w:color="auto"/>
      </w:divBdr>
    </w:div>
    <w:div w:id="802774627">
      <w:bodyDiv w:val="1"/>
      <w:marLeft w:val="0"/>
      <w:marRight w:val="0"/>
      <w:marTop w:val="0"/>
      <w:marBottom w:val="0"/>
      <w:divBdr>
        <w:top w:val="none" w:sz="0" w:space="0" w:color="auto"/>
        <w:left w:val="none" w:sz="0" w:space="0" w:color="auto"/>
        <w:bottom w:val="none" w:sz="0" w:space="0" w:color="auto"/>
        <w:right w:val="none" w:sz="0" w:space="0" w:color="auto"/>
      </w:divBdr>
    </w:div>
    <w:div w:id="811092380">
      <w:bodyDiv w:val="1"/>
      <w:marLeft w:val="0"/>
      <w:marRight w:val="0"/>
      <w:marTop w:val="0"/>
      <w:marBottom w:val="0"/>
      <w:divBdr>
        <w:top w:val="none" w:sz="0" w:space="0" w:color="auto"/>
        <w:left w:val="none" w:sz="0" w:space="0" w:color="auto"/>
        <w:bottom w:val="none" w:sz="0" w:space="0" w:color="auto"/>
        <w:right w:val="none" w:sz="0" w:space="0" w:color="auto"/>
      </w:divBdr>
    </w:div>
    <w:div w:id="814839896">
      <w:bodyDiv w:val="1"/>
      <w:marLeft w:val="0"/>
      <w:marRight w:val="0"/>
      <w:marTop w:val="0"/>
      <w:marBottom w:val="0"/>
      <w:divBdr>
        <w:top w:val="none" w:sz="0" w:space="0" w:color="auto"/>
        <w:left w:val="none" w:sz="0" w:space="0" w:color="auto"/>
        <w:bottom w:val="none" w:sz="0" w:space="0" w:color="auto"/>
        <w:right w:val="none" w:sz="0" w:space="0" w:color="auto"/>
      </w:divBdr>
    </w:div>
    <w:div w:id="878857827">
      <w:bodyDiv w:val="1"/>
      <w:marLeft w:val="0"/>
      <w:marRight w:val="0"/>
      <w:marTop w:val="0"/>
      <w:marBottom w:val="0"/>
      <w:divBdr>
        <w:top w:val="none" w:sz="0" w:space="0" w:color="auto"/>
        <w:left w:val="none" w:sz="0" w:space="0" w:color="auto"/>
        <w:bottom w:val="none" w:sz="0" w:space="0" w:color="auto"/>
        <w:right w:val="none" w:sz="0" w:space="0" w:color="auto"/>
      </w:divBdr>
    </w:div>
    <w:div w:id="927885698">
      <w:bodyDiv w:val="1"/>
      <w:marLeft w:val="0"/>
      <w:marRight w:val="0"/>
      <w:marTop w:val="0"/>
      <w:marBottom w:val="0"/>
      <w:divBdr>
        <w:top w:val="none" w:sz="0" w:space="0" w:color="auto"/>
        <w:left w:val="none" w:sz="0" w:space="0" w:color="auto"/>
        <w:bottom w:val="none" w:sz="0" w:space="0" w:color="auto"/>
        <w:right w:val="none" w:sz="0" w:space="0" w:color="auto"/>
      </w:divBdr>
    </w:div>
    <w:div w:id="985472917">
      <w:bodyDiv w:val="1"/>
      <w:marLeft w:val="0"/>
      <w:marRight w:val="0"/>
      <w:marTop w:val="0"/>
      <w:marBottom w:val="0"/>
      <w:divBdr>
        <w:top w:val="none" w:sz="0" w:space="0" w:color="auto"/>
        <w:left w:val="none" w:sz="0" w:space="0" w:color="auto"/>
        <w:bottom w:val="none" w:sz="0" w:space="0" w:color="auto"/>
        <w:right w:val="none" w:sz="0" w:space="0" w:color="auto"/>
      </w:divBdr>
    </w:div>
    <w:div w:id="1007630914">
      <w:bodyDiv w:val="1"/>
      <w:marLeft w:val="0"/>
      <w:marRight w:val="0"/>
      <w:marTop w:val="0"/>
      <w:marBottom w:val="0"/>
      <w:divBdr>
        <w:top w:val="none" w:sz="0" w:space="0" w:color="auto"/>
        <w:left w:val="none" w:sz="0" w:space="0" w:color="auto"/>
        <w:bottom w:val="none" w:sz="0" w:space="0" w:color="auto"/>
        <w:right w:val="none" w:sz="0" w:space="0" w:color="auto"/>
      </w:divBdr>
    </w:div>
    <w:div w:id="1037706574">
      <w:bodyDiv w:val="1"/>
      <w:marLeft w:val="0"/>
      <w:marRight w:val="0"/>
      <w:marTop w:val="0"/>
      <w:marBottom w:val="0"/>
      <w:divBdr>
        <w:top w:val="none" w:sz="0" w:space="0" w:color="auto"/>
        <w:left w:val="none" w:sz="0" w:space="0" w:color="auto"/>
        <w:bottom w:val="none" w:sz="0" w:space="0" w:color="auto"/>
        <w:right w:val="none" w:sz="0" w:space="0" w:color="auto"/>
      </w:divBdr>
    </w:div>
    <w:div w:id="1039667956">
      <w:bodyDiv w:val="1"/>
      <w:marLeft w:val="0"/>
      <w:marRight w:val="0"/>
      <w:marTop w:val="0"/>
      <w:marBottom w:val="0"/>
      <w:divBdr>
        <w:top w:val="none" w:sz="0" w:space="0" w:color="auto"/>
        <w:left w:val="none" w:sz="0" w:space="0" w:color="auto"/>
        <w:bottom w:val="none" w:sz="0" w:space="0" w:color="auto"/>
        <w:right w:val="none" w:sz="0" w:space="0" w:color="auto"/>
      </w:divBdr>
    </w:div>
    <w:div w:id="1107700518">
      <w:bodyDiv w:val="1"/>
      <w:marLeft w:val="0"/>
      <w:marRight w:val="0"/>
      <w:marTop w:val="0"/>
      <w:marBottom w:val="0"/>
      <w:divBdr>
        <w:top w:val="none" w:sz="0" w:space="0" w:color="auto"/>
        <w:left w:val="none" w:sz="0" w:space="0" w:color="auto"/>
        <w:bottom w:val="none" w:sz="0" w:space="0" w:color="auto"/>
        <w:right w:val="none" w:sz="0" w:space="0" w:color="auto"/>
      </w:divBdr>
    </w:div>
    <w:div w:id="1136950922">
      <w:bodyDiv w:val="1"/>
      <w:marLeft w:val="0"/>
      <w:marRight w:val="0"/>
      <w:marTop w:val="0"/>
      <w:marBottom w:val="0"/>
      <w:divBdr>
        <w:top w:val="none" w:sz="0" w:space="0" w:color="auto"/>
        <w:left w:val="none" w:sz="0" w:space="0" w:color="auto"/>
        <w:bottom w:val="none" w:sz="0" w:space="0" w:color="auto"/>
        <w:right w:val="none" w:sz="0" w:space="0" w:color="auto"/>
      </w:divBdr>
    </w:div>
    <w:div w:id="1219782212">
      <w:bodyDiv w:val="1"/>
      <w:marLeft w:val="0"/>
      <w:marRight w:val="0"/>
      <w:marTop w:val="0"/>
      <w:marBottom w:val="0"/>
      <w:divBdr>
        <w:top w:val="none" w:sz="0" w:space="0" w:color="auto"/>
        <w:left w:val="none" w:sz="0" w:space="0" w:color="auto"/>
        <w:bottom w:val="none" w:sz="0" w:space="0" w:color="auto"/>
        <w:right w:val="none" w:sz="0" w:space="0" w:color="auto"/>
      </w:divBdr>
    </w:div>
    <w:div w:id="1225800791">
      <w:bodyDiv w:val="1"/>
      <w:marLeft w:val="0"/>
      <w:marRight w:val="0"/>
      <w:marTop w:val="0"/>
      <w:marBottom w:val="0"/>
      <w:divBdr>
        <w:top w:val="none" w:sz="0" w:space="0" w:color="auto"/>
        <w:left w:val="none" w:sz="0" w:space="0" w:color="auto"/>
        <w:bottom w:val="none" w:sz="0" w:space="0" w:color="auto"/>
        <w:right w:val="none" w:sz="0" w:space="0" w:color="auto"/>
      </w:divBdr>
    </w:div>
    <w:div w:id="1249461914">
      <w:bodyDiv w:val="1"/>
      <w:marLeft w:val="0"/>
      <w:marRight w:val="0"/>
      <w:marTop w:val="0"/>
      <w:marBottom w:val="0"/>
      <w:divBdr>
        <w:top w:val="none" w:sz="0" w:space="0" w:color="auto"/>
        <w:left w:val="none" w:sz="0" w:space="0" w:color="auto"/>
        <w:bottom w:val="none" w:sz="0" w:space="0" w:color="auto"/>
        <w:right w:val="none" w:sz="0" w:space="0" w:color="auto"/>
      </w:divBdr>
    </w:div>
    <w:div w:id="1280719572">
      <w:bodyDiv w:val="1"/>
      <w:marLeft w:val="0"/>
      <w:marRight w:val="0"/>
      <w:marTop w:val="0"/>
      <w:marBottom w:val="0"/>
      <w:divBdr>
        <w:top w:val="none" w:sz="0" w:space="0" w:color="auto"/>
        <w:left w:val="none" w:sz="0" w:space="0" w:color="auto"/>
        <w:bottom w:val="none" w:sz="0" w:space="0" w:color="auto"/>
        <w:right w:val="none" w:sz="0" w:space="0" w:color="auto"/>
      </w:divBdr>
    </w:div>
    <w:div w:id="1282178788">
      <w:bodyDiv w:val="1"/>
      <w:marLeft w:val="0"/>
      <w:marRight w:val="0"/>
      <w:marTop w:val="0"/>
      <w:marBottom w:val="0"/>
      <w:divBdr>
        <w:top w:val="none" w:sz="0" w:space="0" w:color="auto"/>
        <w:left w:val="none" w:sz="0" w:space="0" w:color="auto"/>
        <w:bottom w:val="none" w:sz="0" w:space="0" w:color="auto"/>
        <w:right w:val="none" w:sz="0" w:space="0" w:color="auto"/>
      </w:divBdr>
    </w:div>
    <w:div w:id="1386566726">
      <w:bodyDiv w:val="1"/>
      <w:marLeft w:val="0"/>
      <w:marRight w:val="0"/>
      <w:marTop w:val="0"/>
      <w:marBottom w:val="0"/>
      <w:divBdr>
        <w:top w:val="none" w:sz="0" w:space="0" w:color="auto"/>
        <w:left w:val="none" w:sz="0" w:space="0" w:color="auto"/>
        <w:bottom w:val="none" w:sz="0" w:space="0" w:color="auto"/>
        <w:right w:val="none" w:sz="0" w:space="0" w:color="auto"/>
      </w:divBdr>
    </w:div>
    <w:div w:id="1417360457">
      <w:bodyDiv w:val="1"/>
      <w:marLeft w:val="0"/>
      <w:marRight w:val="0"/>
      <w:marTop w:val="0"/>
      <w:marBottom w:val="0"/>
      <w:divBdr>
        <w:top w:val="none" w:sz="0" w:space="0" w:color="auto"/>
        <w:left w:val="none" w:sz="0" w:space="0" w:color="auto"/>
        <w:bottom w:val="none" w:sz="0" w:space="0" w:color="auto"/>
        <w:right w:val="none" w:sz="0" w:space="0" w:color="auto"/>
      </w:divBdr>
    </w:div>
    <w:div w:id="1442651697">
      <w:bodyDiv w:val="1"/>
      <w:marLeft w:val="0"/>
      <w:marRight w:val="0"/>
      <w:marTop w:val="0"/>
      <w:marBottom w:val="0"/>
      <w:divBdr>
        <w:top w:val="none" w:sz="0" w:space="0" w:color="auto"/>
        <w:left w:val="none" w:sz="0" w:space="0" w:color="auto"/>
        <w:bottom w:val="none" w:sz="0" w:space="0" w:color="auto"/>
        <w:right w:val="none" w:sz="0" w:space="0" w:color="auto"/>
      </w:divBdr>
    </w:div>
    <w:div w:id="1504515690">
      <w:bodyDiv w:val="1"/>
      <w:marLeft w:val="0"/>
      <w:marRight w:val="0"/>
      <w:marTop w:val="0"/>
      <w:marBottom w:val="0"/>
      <w:divBdr>
        <w:top w:val="none" w:sz="0" w:space="0" w:color="auto"/>
        <w:left w:val="none" w:sz="0" w:space="0" w:color="auto"/>
        <w:bottom w:val="none" w:sz="0" w:space="0" w:color="auto"/>
        <w:right w:val="none" w:sz="0" w:space="0" w:color="auto"/>
      </w:divBdr>
    </w:div>
    <w:div w:id="1640837074">
      <w:bodyDiv w:val="1"/>
      <w:marLeft w:val="0"/>
      <w:marRight w:val="0"/>
      <w:marTop w:val="0"/>
      <w:marBottom w:val="0"/>
      <w:divBdr>
        <w:top w:val="none" w:sz="0" w:space="0" w:color="auto"/>
        <w:left w:val="none" w:sz="0" w:space="0" w:color="auto"/>
        <w:bottom w:val="none" w:sz="0" w:space="0" w:color="auto"/>
        <w:right w:val="none" w:sz="0" w:space="0" w:color="auto"/>
      </w:divBdr>
    </w:div>
    <w:div w:id="1642543422">
      <w:bodyDiv w:val="1"/>
      <w:marLeft w:val="0"/>
      <w:marRight w:val="0"/>
      <w:marTop w:val="0"/>
      <w:marBottom w:val="0"/>
      <w:divBdr>
        <w:top w:val="none" w:sz="0" w:space="0" w:color="auto"/>
        <w:left w:val="none" w:sz="0" w:space="0" w:color="auto"/>
        <w:bottom w:val="none" w:sz="0" w:space="0" w:color="auto"/>
        <w:right w:val="none" w:sz="0" w:space="0" w:color="auto"/>
      </w:divBdr>
    </w:div>
    <w:div w:id="1646155983">
      <w:bodyDiv w:val="1"/>
      <w:marLeft w:val="0"/>
      <w:marRight w:val="0"/>
      <w:marTop w:val="0"/>
      <w:marBottom w:val="0"/>
      <w:divBdr>
        <w:top w:val="none" w:sz="0" w:space="0" w:color="auto"/>
        <w:left w:val="none" w:sz="0" w:space="0" w:color="auto"/>
        <w:bottom w:val="none" w:sz="0" w:space="0" w:color="auto"/>
        <w:right w:val="none" w:sz="0" w:space="0" w:color="auto"/>
      </w:divBdr>
    </w:div>
    <w:div w:id="1700817773">
      <w:bodyDiv w:val="1"/>
      <w:marLeft w:val="0"/>
      <w:marRight w:val="0"/>
      <w:marTop w:val="0"/>
      <w:marBottom w:val="0"/>
      <w:divBdr>
        <w:top w:val="none" w:sz="0" w:space="0" w:color="auto"/>
        <w:left w:val="none" w:sz="0" w:space="0" w:color="auto"/>
        <w:bottom w:val="none" w:sz="0" w:space="0" w:color="auto"/>
        <w:right w:val="none" w:sz="0" w:space="0" w:color="auto"/>
      </w:divBdr>
    </w:div>
    <w:div w:id="1764181470">
      <w:bodyDiv w:val="1"/>
      <w:marLeft w:val="0"/>
      <w:marRight w:val="0"/>
      <w:marTop w:val="0"/>
      <w:marBottom w:val="0"/>
      <w:divBdr>
        <w:top w:val="none" w:sz="0" w:space="0" w:color="auto"/>
        <w:left w:val="none" w:sz="0" w:space="0" w:color="auto"/>
        <w:bottom w:val="none" w:sz="0" w:space="0" w:color="auto"/>
        <w:right w:val="none" w:sz="0" w:space="0" w:color="auto"/>
      </w:divBdr>
    </w:div>
    <w:div w:id="1787311674">
      <w:bodyDiv w:val="1"/>
      <w:marLeft w:val="0"/>
      <w:marRight w:val="0"/>
      <w:marTop w:val="0"/>
      <w:marBottom w:val="0"/>
      <w:divBdr>
        <w:top w:val="none" w:sz="0" w:space="0" w:color="auto"/>
        <w:left w:val="none" w:sz="0" w:space="0" w:color="auto"/>
        <w:bottom w:val="none" w:sz="0" w:space="0" w:color="auto"/>
        <w:right w:val="none" w:sz="0" w:space="0" w:color="auto"/>
      </w:divBdr>
    </w:div>
    <w:div w:id="1796215577">
      <w:bodyDiv w:val="1"/>
      <w:marLeft w:val="0"/>
      <w:marRight w:val="0"/>
      <w:marTop w:val="0"/>
      <w:marBottom w:val="0"/>
      <w:divBdr>
        <w:top w:val="none" w:sz="0" w:space="0" w:color="auto"/>
        <w:left w:val="none" w:sz="0" w:space="0" w:color="auto"/>
        <w:bottom w:val="none" w:sz="0" w:space="0" w:color="auto"/>
        <w:right w:val="none" w:sz="0" w:space="0" w:color="auto"/>
      </w:divBdr>
    </w:div>
    <w:div w:id="2045668812">
      <w:bodyDiv w:val="1"/>
      <w:marLeft w:val="0"/>
      <w:marRight w:val="0"/>
      <w:marTop w:val="0"/>
      <w:marBottom w:val="0"/>
      <w:divBdr>
        <w:top w:val="none" w:sz="0" w:space="0" w:color="auto"/>
        <w:left w:val="none" w:sz="0" w:space="0" w:color="auto"/>
        <w:bottom w:val="none" w:sz="0" w:space="0" w:color="auto"/>
        <w:right w:val="none" w:sz="0" w:space="0" w:color="auto"/>
      </w:divBdr>
    </w:div>
    <w:div w:id="2059892000">
      <w:bodyDiv w:val="1"/>
      <w:marLeft w:val="0"/>
      <w:marRight w:val="0"/>
      <w:marTop w:val="0"/>
      <w:marBottom w:val="0"/>
      <w:divBdr>
        <w:top w:val="none" w:sz="0" w:space="0" w:color="auto"/>
        <w:left w:val="none" w:sz="0" w:space="0" w:color="auto"/>
        <w:bottom w:val="none" w:sz="0" w:space="0" w:color="auto"/>
        <w:right w:val="none" w:sz="0" w:space="0" w:color="auto"/>
      </w:divBdr>
    </w:div>
    <w:div w:id="2099519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hyperlink" Target="https://sites.google.com/view/alexandre-bari-eportfolio/home" TargetMode="Externa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yperlink" Target="https://sites.google.com/view/alexandre-bari-eportfolio/home" TargetMode="Externa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saint-David (London Campus)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The24</b:Tag>
    <b:SourceType>InternetSite</b:SourceType>
    <b:Guid>{9699D940-94B8-4E0E-A432-C23C07B76498}</b:Guid>
    <b:Title>Critical Thinking</b:Title>
    <b:Year>2024</b:Year>
    <b:Author>
      <b:Author>
        <b:Corporate>The University of Edinburgh</b:Corporate>
      </b:Author>
    </b:Author>
    <b:Month>February</b:Month>
    <b:Day>26</b:Day>
    <b:URL>https://institute-academic-development.ed.ac.uk/study-hub/learning-resources/critical</b:URL>
    <b:YearAccessed>2025</b:YearAccessed>
    <b:MonthAccessed>November</b:MonthAccessed>
    <b:DayAccessed>3</b:DayAccessed>
    <b:RefOrder>1</b:RefOrder>
  </b:Source>
  <b:Source>
    <b:Tag>MEM98</b:Tag>
    <b:SourceType>JournalArticle</b:SourceType>
    <b:Guid>{0DA34027-94AD-4A69-BF5E-5A0F1E76EF9C}</b:Guid>
    <b:Title>What is Problem solving?</b:Title>
    <b:Year>1998</b:Year>
    <b:YearAccessed>2025</b:YearAccessed>
    <b:MonthAccessed>November</b:MonthAccessed>
    <b:DayAccessed>3</b:DayAccessed>
    <b:URL>https://www.jstor.org/stable/20439287</b:URL>
    <b:Author>
      <b:Author>
        <b:NameList>
          <b:Person>
            <b:Last>Martinez</b:Last>
            <b:First>M.</b:First>
            <b:Middle>E.</b:Middle>
          </b:Person>
        </b:NameList>
      </b:Author>
    </b:Author>
    <b:JournalName>The Phi Delta Kappan</b:JournalName>
    <b:Pages>605-609</b:Pages>
    <b:Volume>79</b:Volume>
    <b:Issue>8</b:Issue>
    <b:RefOrder>2</b:RefOrder>
  </b:Source>
  <b:Source>
    <b:Tag>Sab01</b:Tag>
    <b:SourceType>JournalArticle</b:SourceType>
    <b:Guid>{57D51E70-9434-41EC-8D29-9E6777BC0163}</b:Guid>
    <b:Author>
      <b:Author>
        <b:NameList>
          <b:Person>
            <b:Last>Sabelis</b:Last>
            <b:First>I.</b:First>
          </b:Person>
        </b:NameList>
      </b:Author>
    </b:Author>
    <b:Title>Time management: Paradoxes and Patterns</b:Title>
    <b:JournalName>Time &amp; Society</b:JournalName>
    <b:Year>2001</b:Year>
    <b:Pages>387-400</b:Pages>
    <b:Volume>10</b:Volume>
    <b:Issue>2-3</b:Issue>
    <b:YearAccessed>2025</b:YearAccessed>
    <b:MonthAccessed>November </b:MonthAccessed>
    <b:DayAccessed>3</b:DayAccessed>
    <b:URL>https://journals.sagepub.com/doi/abs/10.1177/0961463x01010002013</b:URL>
    <b:RefOrder>3</b:RefOrder>
  </b:Source>
  <b:Source>
    <b:Tag>TAl93</b:Tag>
    <b:SourceType>Book</b:SourceType>
    <b:Guid>{A13A8F1E-55BA-43EE-90F0-AE7650927154}</b:Guid>
    <b:Title>Communication at work </b:Title>
    <b:Year>1993</b:Year>
    <b:City>New York</b:City>
    <b:Publisher>Free Press</b:Publisher>
    <b:Author>
      <b:Author>
        <b:NameList>
          <b:Person>
            <b:Last>T. Alessandra</b:Last>
            <b:First>P.</b:First>
            <b:Middle>Hunsaker, and W. D. Tippett</b:Middle>
          </b:Person>
        </b:NameList>
      </b:Author>
    </b:Author>
    <b:YearAccessed>2025</b:YearAccessed>
    <b:MonthAccessed>November</b:MonthAccessed>
    <b:DayAccessed>3</b:DayAccessed>
    <b:URL>https://books.google.co.uk/books?hl=en&amp;lr=&amp;id=v3ozURDOlWUC </b:URL>
    <b:RefOrder>4</b:RefOrder>
  </b:Source>
  <b:Source>
    <b:Tag>Sco17</b:Tag>
    <b:SourceType>Book</b:SourceType>
    <b:Guid>{60814407-6065-48B8-BB48-2777344544CA}</b:Guid>
    <b:Author>
      <b:Author>
        <b:NameList>
          <b:Person>
            <b:Last>Scott</b:Last>
            <b:First>Kim</b:First>
          </b:Person>
        </b:NameList>
      </b:Author>
    </b:Author>
    <b:Title>Radical Candor: How to Be a Kick-Ass Boss Without Losing Your Humanity</b:Title>
    <b:Year>2017</b:Year>
    <b:City>New York</b:City>
    <b:Publisher>St. Martin’s Press</b:Publisher>
    <b:RefOrder>6</b:RefOrder>
  </b:Source>
  <b:Source>
    <b:Tag>Fer12</b:Tag>
    <b:SourceType>JournalArticle</b:SourceType>
    <b:Guid>{982A2293-E1F9-4D62-AA6A-7AB291BB7CB0}</b:Guid>
    <b:Title>Candor, Criticism, Teamwork</b:Title>
    <b:Year>2012</b:Year>
    <b:Publisher>Harvard Business Publishing</b:Publisher>
    <b:Author>
      <b:Author>
        <b:NameList>
          <b:Person>
            <b:Last>Ferrazzi</b:Last>
            <b:First>Keith</b:First>
          </b:Person>
        </b:NameList>
      </b:Author>
    </b:Author>
    <b:JournalName>Harvard Business Review</b:JournalName>
    <b:Pages>40</b:Pages>
    <b:Month>January–February</b:Month>
    <b:RefOrder>7</b:RefOrder>
  </b:Source>
  <b:Source>
    <b:Tag>Lev23</b:Tag>
    <b:SourceType>Book</b:SourceType>
    <b:Guid>{15BD86EE-ACAB-40A3-A2A0-9D36D5FE08C9}</b:Guid>
    <b:Title>Group Dynamics for Teams</b:Title>
    <b:Year>2023</b:Year>
    <b:Author>
      <b:Author>
        <b:NameList>
          <b:Person>
            <b:Last>Levi</b:Last>
            <b:First>Daniel</b:First>
          </b:Person>
          <b:Person>
            <b:Last>Askay</b:Last>
            <b:First>David</b:First>
            <b:Middle>A.</b:Middle>
          </b:Person>
        </b:NameList>
      </b:Author>
    </b:Author>
    <b:City>London </b:City>
    <b:Publisher>SAGE Publications</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AB46CB-8F46-4106-AB4A-354980BBA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TotalTime>
  <Pages>17</Pages>
  <Words>2699</Words>
  <Characters>15386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18049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Learning in the Digital Era (ACCA4025)</dc:subject>
  <dc:creator>Alexandre Brama Sabata Bari (2508298)</dc:creator>
  <cp:keywords/>
  <dc:description/>
  <cp:lastModifiedBy>Alexandre Brama Sabata Bari (2508298)</cp:lastModifiedBy>
  <cp:revision>205</cp:revision>
  <cp:lastPrinted>2025-11-20T20:51:00Z</cp:lastPrinted>
  <dcterms:created xsi:type="dcterms:W3CDTF">2025-11-17T10:58:00Z</dcterms:created>
  <dcterms:modified xsi:type="dcterms:W3CDTF">2025-11-21T13:48:00Z</dcterms:modified>
</cp:coreProperties>
</file>