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A71FD" w14:textId="77777777" w:rsidR="00D23B30" w:rsidRDefault="00D23B30">
      <w:pPr>
        <w:pStyle w:val="normal7"/>
        <w:spacing w:line="360" w:lineRule="auto"/>
        <w:jc w:val="both"/>
        <w:rPr>
          <w:rFonts w:ascii="Times New Roman" w:eastAsia="Times New Roman" w:hAnsi="Times New Roman" w:cs="Times New Roman"/>
          <w:b/>
          <w:sz w:val="24"/>
          <w:szCs w:val="24"/>
        </w:rPr>
      </w:pPr>
    </w:p>
    <w:p w14:paraId="7ADA71FE" w14:textId="77777777" w:rsidR="00D23B30" w:rsidRDefault="00D23B30">
      <w:pPr>
        <w:pStyle w:val="normal7"/>
        <w:spacing w:line="360" w:lineRule="auto"/>
        <w:jc w:val="both"/>
        <w:rPr>
          <w:rFonts w:ascii="Times New Roman" w:eastAsia="Times New Roman" w:hAnsi="Times New Roman" w:cs="Times New Roman"/>
          <w:b/>
          <w:sz w:val="24"/>
          <w:szCs w:val="24"/>
        </w:rPr>
      </w:pPr>
    </w:p>
    <w:p w14:paraId="7ADA71FF" w14:textId="77777777" w:rsidR="00D23B30" w:rsidRDefault="00EF7997">
      <w:pPr>
        <w:pStyle w:val="normal7"/>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7ADA7200" w14:textId="77777777" w:rsidR="00D23B30" w:rsidRDefault="00D23B30">
      <w:pPr>
        <w:pStyle w:val="normal7"/>
        <w:spacing w:line="360" w:lineRule="auto"/>
        <w:jc w:val="both"/>
        <w:rPr>
          <w:rFonts w:ascii="Times New Roman" w:eastAsia="Times New Roman" w:hAnsi="Times New Roman" w:cs="Times New Roman"/>
          <w:b/>
          <w:sz w:val="24"/>
          <w:szCs w:val="24"/>
        </w:rPr>
      </w:pPr>
    </w:p>
    <w:p w14:paraId="7ADA7201" w14:textId="67D0420B" w:rsidR="00D23B30" w:rsidRDefault="00EF2550">
      <w:pPr>
        <w:pStyle w:val="normal7"/>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Mircea Manolache</w:t>
      </w:r>
    </w:p>
    <w:p w14:paraId="1C12242B" w14:textId="52CDE16A" w:rsidR="00EF2550" w:rsidRDefault="00EF2550">
      <w:pPr>
        <w:pStyle w:val="normal7"/>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2029078@</w:t>
      </w:r>
      <w:r w:rsidR="00EF7997">
        <w:rPr>
          <w:rFonts w:ascii="Times New Roman" w:eastAsia="Times New Roman" w:hAnsi="Times New Roman" w:cs="Times New Roman"/>
          <w:b/>
          <w:sz w:val="48"/>
          <w:szCs w:val="48"/>
        </w:rPr>
        <w:t>student.uwtsd.ac.uk</w:t>
      </w:r>
    </w:p>
    <w:p w14:paraId="7ADA7202" w14:textId="77777777" w:rsidR="00D23B30" w:rsidRDefault="00D23B30">
      <w:pPr>
        <w:pStyle w:val="normal7"/>
        <w:spacing w:before="60" w:after="20" w:line="360" w:lineRule="auto"/>
        <w:ind w:left="140" w:right="140"/>
        <w:jc w:val="center"/>
        <w:rPr>
          <w:rFonts w:ascii="Times New Roman" w:eastAsia="Times New Roman" w:hAnsi="Times New Roman" w:cs="Times New Roman"/>
          <w:b/>
          <w:sz w:val="48"/>
          <w:szCs w:val="48"/>
        </w:rPr>
      </w:pPr>
    </w:p>
    <w:p w14:paraId="0F376DAB" w14:textId="7EC79C56" w:rsidR="00DF385C" w:rsidRPr="0011587C" w:rsidRDefault="00EF7997" w:rsidP="0011587C">
      <w:pPr>
        <w:pStyle w:val="normal7"/>
        <w:spacing w:before="60" w:after="20" w:line="360" w:lineRule="auto"/>
        <w:ind w:left="140" w:right="140"/>
        <w:jc w:val="center"/>
        <w:rPr>
          <w:rFonts w:ascii="Times New Roman" w:eastAsia="Times New Roman" w:hAnsi="Times New Roman" w:cs="Times New Roman"/>
          <w:b/>
          <w:sz w:val="96"/>
          <w:szCs w:val="96"/>
          <w:u w:val="single"/>
        </w:rPr>
      </w:pPr>
      <w:r w:rsidRPr="0011587C">
        <w:rPr>
          <w:rFonts w:ascii="Times New Roman" w:eastAsia="Times New Roman" w:hAnsi="Times New Roman" w:cs="Times New Roman"/>
          <w:b/>
          <w:sz w:val="96"/>
          <w:szCs w:val="96"/>
          <w:u w:val="single"/>
        </w:rPr>
        <w:t>LCBB600</w:t>
      </w:r>
      <w:r w:rsidR="0011587C" w:rsidRPr="0011587C">
        <w:rPr>
          <w:rFonts w:ascii="Times New Roman" w:eastAsia="Times New Roman" w:hAnsi="Times New Roman" w:cs="Times New Roman"/>
          <w:b/>
          <w:sz w:val="96"/>
          <w:szCs w:val="96"/>
          <w:u w:val="single"/>
        </w:rPr>
        <w:t>3</w:t>
      </w:r>
    </w:p>
    <w:p w14:paraId="57881076" w14:textId="77777777" w:rsidR="00DF385C" w:rsidRDefault="00DF385C">
      <w:pPr>
        <w:pStyle w:val="normal7"/>
        <w:spacing w:before="60" w:after="20" w:line="360" w:lineRule="auto"/>
        <w:ind w:left="140" w:right="140"/>
        <w:jc w:val="center"/>
        <w:rPr>
          <w:rFonts w:ascii="Times New Roman" w:eastAsia="Times New Roman" w:hAnsi="Times New Roman" w:cs="Times New Roman"/>
          <w:b/>
          <w:sz w:val="48"/>
          <w:szCs w:val="48"/>
        </w:rPr>
      </w:pPr>
    </w:p>
    <w:p w14:paraId="7ADA7203" w14:textId="5C76E04F" w:rsidR="00D23B30" w:rsidRDefault="00EF7997">
      <w:pPr>
        <w:pStyle w:val="normal7"/>
        <w:spacing w:before="60" w:after="20" w:line="360" w:lineRule="auto"/>
        <w:ind w:left="140" w:right="140"/>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 Leadership and management, theory and practice</w:t>
      </w:r>
    </w:p>
    <w:p w14:paraId="7ADA7204" w14:textId="77777777" w:rsidR="00D23B30" w:rsidRDefault="00D23B30">
      <w:pPr>
        <w:pStyle w:val="normal7"/>
        <w:spacing w:line="360" w:lineRule="auto"/>
        <w:rPr>
          <w:rFonts w:ascii="Times New Roman" w:eastAsia="Times New Roman" w:hAnsi="Times New Roman" w:cs="Times New Roman"/>
          <w:b/>
          <w:sz w:val="24"/>
          <w:szCs w:val="24"/>
        </w:rPr>
      </w:pPr>
    </w:p>
    <w:p w14:paraId="7ADA7205" w14:textId="77777777" w:rsidR="00D23B30" w:rsidRDefault="00D23B30">
      <w:pPr>
        <w:pStyle w:val="normal7"/>
        <w:pBdr>
          <w:top w:val="nil"/>
          <w:left w:val="nil"/>
          <w:bottom w:val="nil"/>
          <w:right w:val="nil"/>
          <w:between w:val="nil"/>
        </w:pBdr>
        <w:spacing w:line="360" w:lineRule="auto"/>
        <w:rPr>
          <w:rFonts w:ascii="Times New Roman" w:eastAsia="Times New Roman" w:hAnsi="Times New Roman" w:cs="Times New Roman"/>
          <w:b/>
          <w:sz w:val="24"/>
          <w:szCs w:val="24"/>
        </w:rPr>
      </w:pPr>
    </w:p>
    <w:p w14:paraId="7ADA7206" w14:textId="77777777" w:rsidR="00D23B30" w:rsidRDefault="00D23B30">
      <w:pPr>
        <w:pStyle w:val="normal7"/>
        <w:pBdr>
          <w:top w:val="nil"/>
          <w:left w:val="nil"/>
          <w:bottom w:val="nil"/>
          <w:right w:val="nil"/>
          <w:between w:val="nil"/>
        </w:pBdr>
        <w:spacing w:line="360" w:lineRule="auto"/>
        <w:jc w:val="center"/>
        <w:rPr>
          <w:rFonts w:ascii="Times New Roman" w:eastAsia="Times New Roman" w:hAnsi="Times New Roman" w:cs="Times New Roman"/>
          <w:b/>
          <w:sz w:val="24"/>
          <w:szCs w:val="24"/>
        </w:rPr>
      </w:pPr>
    </w:p>
    <w:p w14:paraId="7ADA7207" w14:textId="77777777" w:rsidR="00D23B30" w:rsidRDefault="00EF7997">
      <w:pPr>
        <w:pStyle w:val="normal7"/>
        <w:pBdr>
          <w:top w:val="nil"/>
          <w:left w:val="nil"/>
          <w:bottom w:val="nil"/>
          <w:right w:val="nil"/>
          <w:between w:val="nil"/>
        </w:pBdr>
        <w:spacing w:line="360" w:lineRule="auto"/>
        <w:jc w:val="both"/>
      </w:pPr>
      <w:r>
        <w:br w:type="page"/>
      </w:r>
    </w:p>
    <w:p w14:paraId="1FD2FD7D" w14:textId="77777777" w:rsidR="002F6C79" w:rsidRDefault="002F6C79">
      <w:pPr>
        <w:pStyle w:val="normal7"/>
        <w:pBdr>
          <w:top w:val="nil"/>
          <w:left w:val="nil"/>
          <w:bottom w:val="nil"/>
          <w:right w:val="nil"/>
          <w:between w:val="nil"/>
        </w:pBdr>
        <w:spacing w:line="360" w:lineRule="auto"/>
        <w:jc w:val="both"/>
      </w:pPr>
    </w:p>
    <w:p w14:paraId="2593034D" w14:textId="16DE50A5" w:rsidR="002F6C79" w:rsidRDefault="002F6C79">
      <w:pPr>
        <w:pStyle w:val="normal7"/>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7ADA7208"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Task 1</w:t>
      </w:r>
    </w:p>
    <w:p w14:paraId="7ADA7209"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7ADA720A"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is going to make an essay. In the essay, the first task is to talk about one statement and to how much extent I agree with the statement. The statement is that a manager can be a leader but a leader can not be a manager. So, I have to also give a minimum of four examples from the word of business in support of the arguments around the statement by applying various kinds of theories, models, etc.   </w:t>
      </w:r>
    </w:p>
    <w:p w14:paraId="7ADA720B"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statement “</w:t>
      </w:r>
      <w:r>
        <w:rPr>
          <w:rFonts w:ascii="Times New Roman" w:eastAsia="Times New Roman" w:hAnsi="Times New Roman" w:cs="Times New Roman"/>
          <w:b/>
          <w:sz w:val="24"/>
          <w:szCs w:val="24"/>
        </w:rPr>
        <w:t>A manager can be a leader but a leader can not be a manager</w:t>
      </w:r>
      <w:r>
        <w:rPr>
          <w:rFonts w:ascii="Times New Roman" w:eastAsia="Times New Roman" w:hAnsi="Times New Roman" w:cs="Times New Roman"/>
          <w:sz w:val="24"/>
          <w:szCs w:val="24"/>
        </w:rPr>
        <w:t>" is true. The job roles as well as responsibilities of a manager and a leader in any kind of business organisation are not the same. A manager in a business organisation fulfils a lot of responsibilities for which a business organisation is able to run and operate in a smoother as well as more effective manner. On the other hand, the job role and responsibility of a leader is to motivate all the employees working in the whole business organisation to do their best self in their specific job role as well as responsibility (Linkedin, 2022). The main job role of a leader is to take all the responsibility of the employees in the business organisation so that the employees are able to bring a lot of positive changes in the business organisation. Whereas the main job role of a manager in the whole business organisation is to maintain a certain level of consistency as well as order within the whole business organisation. A leader in a business organisation works towards achieving the objective of employee engagement as well as employee motivation in an effective as well as efficient manner. A manager takes the responsibility of business management, where they have to take on a lot of responsibilities in an effective manner such as coordination of every task, administration of the whole resources, making sure to meet all the business objectives, etc. (</w:t>
      </w:r>
      <w:r>
        <w:rPr>
          <w:rFonts w:ascii="Times New Roman" w:eastAsia="Times New Roman" w:hAnsi="Times New Roman" w:cs="Times New Roman"/>
          <w:color w:val="222222"/>
          <w:sz w:val="24"/>
          <w:szCs w:val="24"/>
          <w:highlight w:val="white"/>
        </w:rPr>
        <w:t>Zaleznik, 2004)</w:t>
      </w:r>
      <w:r>
        <w:rPr>
          <w:rFonts w:ascii="Times New Roman" w:eastAsia="Times New Roman" w:hAnsi="Times New Roman" w:cs="Times New Roman"/>
          <w:sz w:val="24"/>
          <w:szCs w:val="24"/>
        </w:rPr>
        <w:t>. The job of a leader is to motivate as well as inspire the employees with the same vision and mission of the business organisation in a proper manner. For example, Tim Cook, the CEO of Apple, fulfils the responsibilities of a manager such as guiding the strategic direction of the company, driving innovation in the products, overseeing the operations, etc. According to the model of Mintzberg's managerial roles, Tim Cook, the CEO of Apple, takes various kinds of responsibilities which are mentioned by Mintzberg in this model (</w:t>
      </w:r>
      <w:r>
        <w:rPr>
          <w:rFonts w:ascii="Times New Roman" w:eastAsia="Times New Roman" w:hAnsi="Times New Roman" w:cs="Times New Roman"/>
          <w:color w:val="222222"/>
          <w:sz w:val="24"/>
          <w:szCs w:val="24"/>
          <w:highlight w:val="white"/>
        </w:rPr>
        <w:t>Hartmans, 2023)</w:t>
      </w:r>
      <w:r>
        <w:rPr>
          <w:rFonts w:ascii="Times New Roman" w:eastAsia="Times New Roman" w:hAnsi="Times New Roman" w:cs="Times New Roman"/>
          <w:sz w:val="24"/>
          <w:szCs w:val="24"/>
        </w:rPr>
        <w:t xml:space="preserve">. The manager with their formal power in </w:t>
      </w:r>
      <w:r>
        <w:rPr>
          <w:rFonts w:ascii="Times New Roman" w:eastAsia="Times New Roman" w:hAnsi="Times New Roman" w:cs="Times New Roman"/>
          <w:sz w:val="24"/>
          <w:szCs w:val="24"/>
        </w:rPr>
        <w:lastRenderedPageBreak/>
        <w:t>the company can derive their authority within the hierarchy for directing the subordinates effectively. However, any kind of leader in the business organisation does not have any kind of formal role as well as responsibility (</w:t>
      </w:r>
      <w:r>
        <w:rPr>
          <w:rFonts w:ascii="Times New Roman" w:eastAsia="Times New Roman" w:hAnsi="Times New Roman" w:cs="Times New Roman"/>
          <w:color w:val="222222"/>
          <w:sz w:val="24"/>
          <w:szCs w:val="24"/>
          <w:highlight w:val="white"/>
        </w:rPr>
        <w:t>Murphy and Murphy, 2017)</w:t>
      </w:r>
      <w:r>
        <w:rPr>
          <w:rFonts w:ascii="Times New Roman" w:eastAsia="Times New Roman" w:hAnsi="Times New Roman" w:cs="Times New Roman"/>
          <w:sz w:val="24"/>
          <w:szCs w:val="24"/>
        </w:rPr>
        <w:t>. So, the leader of any company fulfils their job role and responsibility in an informal manner for motivating as well as inspiring the employees of their job-specific job role and responsibility with their best effort. For example, Sundar Pichai, the CEO of Google, takes the job responsibility of a manager for booking over every kind of operational activity of the company to make sure that every business operation is happening in an effective and efficient way. According to the Path-Goa theory, Sundar Pichai, the CEO of Google, followed the path-goal theory of Roert House in his managerial role in an effective manner to support a clear direction to every kind of employee in the whole business of Google (</w:t>
      </w:r>
      <w:r>
        <w:rPr>
          <w:rFonts w:ascii="Times New Roman" w:eastAsia="Times New Roman" w:hAnsi="Times New Roman" w:cs="Times New Roman"/>
          <w:color w:val="222222"/>
          <w:sz w:val="24"/>
          <w:szCs w:val="24"/>
          <w:highlight w:val="white"/>
        </w:rPr>
        <w:t>Product Plan, 2022)</w:t>
      </w:r>
      <w:r>
        <w:rPr>
          <w:rFonts w:ascii="Times New Roman" w:eastAsia="Times New Roman" w:hAnsi="Times New Roman" w:cs="Times New Roman"/>
          <w:sz w:val="24"/>
          <w:szCs w:val="24"/>
        </w:rPr>
        <w:t>. So, Sundar Pichai makes sure that every kind of employee at Google is empowered in a proper manner for innovating as well as pursuing new types of ambitious objectives and projects such as self-drive cars, and many other kinds of initiatives. On the other hand, Sergey Brin as well as Larry Page, the co-founders of Google, by stepping down from their managerial roles as well as responsibilities, influence the direction as well as the vision of the company in a continuous manner with the help of implementing their visionary leadership in an effective and proper way (</w:t>
      </w:r>
      <w:r>
        <w:rPr>
          <w:rFonts w:ascii="Times New Roman" w:eastAsia="Times New Roman" w:hAnsi="Times New Roman" w:cs="Times New Roman"/>
          <w:color w:val="222222"/>
          <w:sz w:val="24"/>
          <w:szCs w:val="24"/>
          <w:highlight w:val="white"/>
        </w:rPr>
        <w:t>Statt, 2019)</w:t>
      </w:r>
      <w:r>
        <w:rPr>
          <w:rFonts w:ascii="Times New Roman" w:eastAsia="Times New Roman" w:hAnsi="Times New Roman" w:cs="Times New Roman"/>
          <w:sz w:val="24"/>
          <w:szCs w:val="24"/>
        </w:rPr>
        <w:t>. Along with that, there is a huge difference between managers and leaders that any kind of manager holds the responsibility of strategic planning and the leader holds the vision of guiding the vision and mission of the copy into the employees. Any kind of manager in the business organisation is known for doing every kind of strategic planning activity in the whole business organisation such as optimising every kind of business process, allocating every kind of resource in a proper manner, as well as setting proper goals for the business organisation in an effective way (</w:t>
      </w:r>
      <w:r>
        <w:rPr>
          <w:rFonts w:ascii="Times New Roman" w:eastAsia="Times New Roman" w:hAnsi="Times New Roman" w:cs="Times New Roman"/>
          <w:color w:val="222222"/>
          <w:sz w:val="24"/>
          <w:szCs w:val="24"/>
          <w:highlight w:val="white"/>
        </w:rPr>
        <w:t>Crawford, 2014)</w:t>
      </w:r>
      <w:r>
        <w:rPr>
          <w:rFonts w:ascii="Times New Roman" w:eastAsia="Times New Roman" w:hAnsi="Times New Roman" w:cs="Times New Roman"/>
          <w:sz w:val="24"/>
          <w:szCs w:val="24"/>
        </w:rPr>
        <w:t xml:space="preserve">. So, through all of these strategic planning activities, a manager in the business is able to achieve every kind of desired result in an effective as well as appropriate way. On the other hand, the job role of a leader is to guide the vision as well as the mission of the company in all of the employees in an effective and proper way. So, the leader of the business organisation is able to align the values as well as the culture of the organisation in a proper manner with the trends of the industry as well as the broader terms of society. For example, Indra Nooyi, the former CEO of PepsiCo, takes as well as demonstrates every kind of responsibility of a manager with her managerial skills in an effective manner. In the managerial job role, the CEO of the company hold the responsibility of expanding the product portfolio of the </w:t>
      </w:r>
      <w:r>
        <w:rPr>
          <w:rFonts w:ascii="Times New Roman" w:eastAsia="Times New Roman" w:hAnsi="Times New Roman" w:cs="Times New Roman"/>
          <w:sz w:val="24"/>
          <w:szCs w:val="24"/>
        </w:rPr>
        <w:lastRenderedPageBreak/>
        <w:t>company in a huge and effective manner and making sure that the company has a broader global presence. She also emphasises offering healthier products as well as sustainability in the company to keep the commitment of a manager (</w:t>
      </w:r>
      <w:r>
        <w:rPr>
          <w:rFonts w:ascii="Times New Roman" w:eastAsia="Times New Roman" w:hAnsi="Times New Roman" w:cs="Times New Roman"/>
          <w:color w:val="222222"/>
          <w:sz w:val="24"/>
          <w:szCs w:val="24"/>
          <w:highlight w:val="white"/>
        </w:rPr>
        <w:t>Ignatius, 2016)</w:t>
      </w:r>
      <w:r>
        <w:rPr>
          <w:rFonts w:ascii="Times New Roman" w:eastAsia="Times New Roman" w:hAnsi="Times New Roman" w:cs="Times New Roman"/>
          <w:sz w:val="24"/>
          <w:szCs w:val="24"/>
        </w:rPr>
        <w:t>. The CEO of PepsiCo, in her managerial role, follows the situational leadership theory to adapt to the trends in the market as well as meet consumer preferences effectively.</w:t>
      </w:r>
    </w:p>
    <w:p w14:paraId="7ADA720C"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7ADA720D"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study talked about various kinds of opinions about the statement. With that, the study gave four examples from the world of business to support those opinions or arguments in an effective way.                                                </w:t>
      </w:r>
      <w:r>
        <w:br w:type="page"/>
      </w:r>
    </w:p>
    <w:p w14:paraId="7ADA720E"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Task 2</w:t>
      </w:r>
    </w:p>
    <w:p w14:paraId="7ADA720F"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 </w:t>
      </w:r>
    </w:p>
    <w:p w14:paraId="7ADA7210" w14:textId="77777777" w:rsidR="00D23B30" w:rsidRDefault="00EF7997">
      <w:pPr>
        <w:pStyle w:val="normal7"/>
        <w:numPr>
          <w:ilvl w:val="0"/>
          <w:numId w:val="1"/>
        </w:num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Employability and personal skills for managing people:</w:t>
      </w:r>
    </w:p>
    <w:p w14:paraId="7ADA7211"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D0D0D"/>
          <w:sz w:val="24"/>
          <w:szCs w:val="24"/>
        </w:rPr>
        <w:t>Employability skills:</w:t>
      </w:r>
    </w:p>
    <w:p w14:paraId="7ADA7212"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Communication Skills: Effective people management needs to convey information clearly, listen actively, and provide constructive feedback are essential. It is applied to verbal as well as written communication skills. It is a skill which helps to deliver the right facts and information hence communication builds transparency everywhere.</w:t>
      </w:r>
    </w:p>
    <w:p w14:paraId="7ADA7213"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Leadership Skills: Managing people effectively needs strong leadership qualities like vision, integrity, and the ability to inspire and motivate others. A good manager sets the path, directs the team, and develops a positive atmosphere. It is one of the important aspects to grow in professional growth.</w:t>
      </w:r>
    </w:p>
    <w:p w14:paraId="7ADA7214"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Emotional Intelligence (EQ): Building strong relationships and resolving conflicts requires understanding and managing the emotions themselves as well as being able to empathize with the emotions of others is vital. It connects to the world of emotion where people are directly or indirectly connected with one another.</w:t>
      </w:r>
    </w:p>
    <w:p w14:paraId="7ADA7215"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Personal skills:</w:t>
      </w:r>
    </w:p>
    <w:p w14:paraId="7ADA7216"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Decision-Making Skills: It is necessary to be informed and make decisions timely, thinking about short-term as well as long-term outcomes is important for effective management.</w:t>
      </w:r>
    </w:p>
    <w:p w14:paraId="7ADA7217"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Delegation Skills: Strategic activities need to know when and how to delegate tasks and responsibilities appropriately empower team members and allow free time for them. This way reduces the workload and allows to use of the optimum time of the leader in the right direction.</w:t>
      </w:r>
    </w:p>
    <w:p w14:paraId="7ADA7218"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Resilience: Effectively managing people needs the ability to return on track from setbacks, accommodate hurdles, and keep a positive mentality is important for guiding the highs and lows of a situation.</w:t>
      </w:r>
    </w:p>
    <w:p w14:paraId="7ADA7219" w14:textId="77777777" w:rsidR="00D23B30" w:rsidRDefault="00EF7997">
      <w:pPr>
        <w:pStyle w:val="normal7"/>
        <w:pBdr>
          <w:top w:val="nil"/>
          <w:left w:val="nil"/>
          <w:bottom w:val="nil"/>
          <w:right w:val="nil"/>
          <w:between w:val="nil"/>
        </w:pBdr>
        <w:shd w:val="clear" w:color="auto" w:fill="FFFFFF"/>
        <w:spacing w:line="36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b. Employability and personal skills for leading people: </w:t>
      </w:r>
    </w:p>
    <w:p w14:paraId="7ADA721A"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Employability skills:</w:t>
      </w:r>
    </w:p>
    <w:p w14:paraId="7ADA721B"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Decision-Making Skills: Leaders are commonly met with difficult decisions, and making good decisions on time is so important for efficient leadership. These skills help to resolve the issue systemically and help to organize the matter within optimum time.</w:t>
      </w:r>
    </w:p>
    <w:p w14:paraId="7ADA721C"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Strategic Thinking: Leaders must have strategic thought, analyze current patterns, and hardships and build methodologies to lead them successfully. This leads to the clarity and analyses of the situation very thoughtfully to the solution and makes the problems resolved in this way.</w:t>
      </w:r>
    </w:p>
    <w:p w14:paraId="7ADA721D"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Adaptability: Nowadays conditions for business are changing regularly, hence leaders should be flexible to assume new thoughts, techniques and methods. It helps to build a greater atmosphere to control situations and adapt things accordingly.</w:t>
      </w:r>
    </w:p>
    <w:p w14:paraId="7ADA721E"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Personal skills:</w:t>
      </w:r>
    </w:p>
    <w:p w14:paraId="7ADA721F"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Team Building: Leaders must be capable of establishing and strengthening bonds and high-achieving teams by boosting collaborative efforts, developing a positive work environment and solving any problem productively. The team is the core part of the execution of the planning, working in a great and combined team generates a good achievement of the work.</w:t>
      </w:r>
    </w:p>
    <w:p w14:paraId="7ADA7220"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Innovation: Uplifting creativity and innovation within the group and organisation can help accelerate growth and rivalry. This gives a new pathway of thinking and leads to completely removing the issue.</w:t>
      </w:r>
    </w:p>
    <w:p w14:paraId="7ADA7221" w14:textId="77777777" w:rsidR="00D23B30" w:rsidRDefault="00EF7997">
      <w:pPr>
        <w:pStyle w:val="normal7"/>
        <w:pBdr>
          <w:top w:val="nil"/>
          <w:left w:val="nil"/>
          <w:bottom w:val="nil"/>
          <w:right w:val="nil"/>
          <w:between w:val="nil"/>
        </w:pBdr>
        <w:shd w:val="clear" w:color="auto" w:fill="FFFFFF"/>
        <w:spacing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E101A"/>
          <w:sz w:val="24"/>
          <w:szCs w:val="24"/>
        </w:rPr>
        <w:t>Networking; Establishing and sustaining professional relationships both internal and external the organization can offer valuable assistance, supplies and chances for partnership and progress. This builds the connection with many and getting done any work can be achieved easily as all people are skillfully part of the network.</w:t>
      </w:r>
    </w:p>
    <w:p w14:paraId="7ADA7222"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Discussion of the way the development of all these skills is going to improve organisational as well as individual performance:</w:t>
      </w:r>
    </w:p>
    <w:p w14:paraId="7ADA7223"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Orgnisational performance:</w:t>
      </w:r>
    </w:p>
    <w:p w14:paraId="7ADA7224"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effective strategy of communication reduces misunderstandings, fosters transparency, and promotes alignment towards the goals of the business organisation. With it, the coordination among team members, departments, and stakeholders enhances and leads to effective workflow. Effective and strong leadership inspires employee engagement, cultivates a positive work culture, etc. With a huge level of integrity and vision, a leader can rally teams around common objectives, </w:t>
      </w:r>
      <w:r>
        <w:rPr>
          <w:rFonts w:ascii="Times New Roman" w:eastAsia="Times New Roman" w:hAnsi="Times New Roman" w:cs="Times New Roman"/>
          <w:sz w:val="24"/>
          <w:szCs w:val="24"/>
        </w:rPr>
        <w:lastRenderedPageBreak/>
        <w:t xml:space="preserve">resulting in enhanced productivity, creativity, and many other things.  Any kind of emotionally intelligent leader can create a supportive work environment including trust, empathy, as well as collaboration in a huge manner for various reasons such as enhancing teamwork, reducing conflicts, and promoting overall employee well-being, etc. A clear and strong decision-making ensures that the resources are risks are managed appropriately, and allocated efficiently, as well as opportunities are seized in an effective way. With the help of delegation of the tasks as well as responsibilities effectively optimises promotes skill development, and resource utilization, as well as fosters a culture of trust effectively. By implementing this, a leader can focus on strategic priorities while empowering team members to take ownership of their roles and contribute effectively. Any kind of resilient leader and team can overcome challenges, adapt to setbacks, as well as maintain focus and morale every time. With the help of the skill of strategic thinking, leaders can anticipate future trends, identify opportunities, as well as formulate proactive strategies. There is a promotion of agility, innovation, as well as sustainable growth, ensuring organisational relevance as well as competitiveness effectively. </w:t>
      </w:r>
    </w:p>
    <w:p w14:paraId="7ADA7225"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Individual performance:</w:t>
      </w:r>
    </w:p>
    <w:p w14:paraId="7ADA7226"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With the help of strong communication skills, individuals can convey ideas clearly, understand instructions accurately, as well as provide valuable feedback in a proper manner. By implementing a huge level of clarity various things happen such as task execution, reducing errors, and fostering better relationships, leading to improved performance in a huge manner. A strong as well as effective leadership provides support, guidance, as well as motivation, empowering any individual to perform at their best in an effective manner. Any kind of inspiring leadership fosters a sense of purpose and commitment among every team member, leading to increased job satisfaction effectively. With the help of developing emotional intelligence individuals are able to manage stress, navigate conflicts, and build strong interpersonal relationships in an efficient manner. With that, it enhances resilience, fosters a positive attitude, and improves decision-making, leading to greater individual effectiveness. With the he of implementing improved decision-making skills, individuals are able to assess situations more effectively, weigh alternatives more accurately, etc. By effectively delegating tasks, it provides individuals with a lot of opportunities for growth, autonomy, and skill enhancement in an efficient manner. With the help of resilience skills, any individual can have the psychological strength and coping mechanisms to withstand pressure, </w:t>
      </w:r>
      <w:r>
        <w:rPr>
          <w:rFonts w:ascii="Times New Roman" w:eastAsia="Times New Roman" w:hAnsi="Times New Roman" w:cs="Times New Roman"/>
          <w:sz w:val="24"/>
          <w:szCs w:val="24"/>
        </w:rPr>
        <w:lastRenderedPageBreak/>
        <w:t xml:space="preserve">bounce back from setbacks, etc. Not only that, this skill fosters perseverance, optimism, and a growth mindset, enhancing individual effectiveness and well-being in a huge and effective manner. With the help of developing strategic thinking skills, any individual is empowered to align their actions with organisational objectives, prioritize tasks effectively, etc. </w:t>
      </w:r>
      <w:r>
        <w:br w:type="page"/>
      </w:r>
    </w:p>
    <w:p w14:paraId="7ADA7227" w14:textId="77777777" w:rsidR="00D23B30" w:rsidRDefault="00EF7997">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7ADA7228" w14:textId="77777777" w:rsidR="00927236" w:rsidRDefault="00927236">
      <w:pPr>
        <w:pStyle w:val="normal7"/>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Crawford, M., (2014). Developing as an educational leader and manager. </w:t>
      </w:r>
      <w:r>
        <w:rPr>
          <w:rFonts w:ascii="Times New Roman" w:eastAsia="Times New Roman" w:hAnsi="Times New Roman" w:cs="Times New Roman"/>
          <w:i/>
          <w:sz w:val="24"/>
          <w:szCs w:val="24"/>
        </w:rPr>
        <w:t>Developing as an Educational Leader and Manager</w:t>
      </w:r>
      <w:r>
        <w:rPr>
          <w:rFonts w:ascii="Times New Roman" w:eastAsia="Times New Roman" w:hAnsi="Times New Roman" w:cs="Times New Roman"/>
          <w:sz w:val="24"/>
          <w:szCs w:val="24"/>
        </w:rPr>
        <w:t xml:space="preserve">, pp.1-232. </w:t>
      </w:r>
    </w:p>
    <w:p w14:paraId="7ADA7229" w14:textId="77777777" w:rsidR="00927236" w:rsidRDefault="00927236">
      <w:pPr>
        <w:pStyle w:val="normal7"/>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Hartmans, A. (2023). </w:t>
      </w:r>
      <w:r>
        <w:rPr>
          <w:rFonts w:ascii="Times New Roman" w:eastAsia="Times New Roman" w:hAnsi="Times New Roman" w:cs="Times New Roman"/>
          <w:i/>
          <w:sz w:val="24"/>
          <w:szCs w:val="24"/>
        </w:rPr>
        <w:t>Tim Cook’s rise to the head of Apple</w:t>
      </w:r>
      <w:r>
        <w:rPr>
          <w:rFonts w:ascii="Times New Roman" w:eastAsia="Times New Roman" w:hAnsi="Times New Roman" w:cs="Times New Roman"/>
          <w:sz w:val="24"/>
          <w:szCs w:val="24"/>
        </w:rPr>
        <w:t>. Business Insider. Available at: https://www.businessinsider.com/tim-cook?IR=T (Accessed: 17 April 2024).</w:t>
      </w:r>
    </w:p>
    <w:p w14:paraId="7ADA722A" w14:textId="77777777" w:rsidR="00927236" w:rsidRDefault="00927236">
      <w:pPr>
        <w:pStyle w:val="normal7"/>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Ignatius, A. (2016). </w:t>
      </w:r>
      <w:r>
        <w:rPr>
          <w:rFonts w:ascii="Times New Roman" w:eastAsia="Times New Roman" w:hAnsi="Times New Roman" w:cs="Times New Roman"/>
          <w:i/>
          <w:sz w:val="24"/>
          <w:szCs w:val="24"/>
        </w:rPr>
        <w:t>How Indra Nooyi Turned Design Thinking Into Strategy: An Interview with PepsiCo’s CEO</w:t>
      </w:r>
      <w:r>
        <w:rPr>
          <w:rFonts w:ascii="Times New Roman" w:eastAsia="Times New Roman" w:hAnsi="Times New Roman" w:cs="Times New Roman"/>
          <w:sz w:val="24"/>
          <w:szCs w:val="24"/>
        </w:rPr>
        <w:t>. Harvard Business Review. Available at: https://hbr.org/2015/09/how-indra-nooyi-turned-design-thinking-into-strategy (Accessed: 17 April 2024).‌</w:t>
      </w:r>
    </w:p>
    <w:p w14:paraId="7ADA722B" w14:textId="77777777" w:rsidR="00927236" w:rsidRDefault="00927236">
      <w:pPr>
        <w:pStyle w:val="normal7"/>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Linkedin, (2022). </w:t>
      </w:r>
      <w:r>
        <w:rPr>
          <w:rFonts w:ascii="Times New Roman" w:eastAsia="Times New Roman" w:hAnsi="Times New Roman" w:cs="Times New Roman"/>
          <w:i/>
          <w:sz w:val="24"/>
          <w:szCs w:val="24"/>
        </w:rPr>
        <w:t>‘All leaders are managers, but all managers are not leaders’</w:t>
      </w:r>
      <w:r>
        <w:rPr>
          <w:rFonts w:ascii="Times New Roman" w:eastAsia="Times New Roman" w:hAnsi="Times New Roman" w:cs="Times New Roman"/>
          <w:sz w:val="24"/>
          <w:szCs w:val="24"/>
        </w:rPr>
        <w:t>. Available at: https://www.linkedin.com/pulse/all-leaders-managers-arpita-gupta-jakof/ (Accessed: 17 April 2024).</w:t>
      </w:r>
    </w:p>
    <w:p w14:paraId="7ADA722C" w14:textId="77777777" w:rsidR="00927236" w:rsidRDefault="00927236">
      <w:pPr>
        <w:pStyle w:val="normal7"/>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Murphy, R. and Murphy, K., 2017. </w:t>
      </w:r>
      <w:r>
        <w:rPr>
          <w:rFonts w:ascii="Times New Roman" w:eastAsia="Times New Roman" w:hAnsi="Times New Roman" w:cs="Times New Roman"/>
          <w:i/>
          <w:sz w:val="24"/>
          <w:szCs w:val="24"/>
        </w:rPr>
        <w:t>Manager vs. leader: Untying the Gordian knot</w:t>
      </w:r>
      <w:r>
        <w:rPr>
          <w:rFonts w:ascii="Times New Roman" w:eastAsia="Times New Roman" w:hAnsi="Times New Roman" w:cs="Times New Roman"/>
          <w:sz w:val="24"/>
          <w:szCs w:val="24"/>
        </w:rPr>
        <w:t>. Routledge.</w:t>
      </w:r>
    </w:p>
    <w:p w14:paraId="7ADA722D" w14:textId="77777777" w:rsidR="00927236" w:rsidRDefault="00927236">
      <w:pPr>
        <w:pStyle w:val="normal7"/>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 Plan, (2022). </w:t>
      </w:r>
      <w:r>
        <w:rPr>
          <w:rFonts w:ascii="Times New Roman" w:eastAsia="Times New Roman" w:hAnsi="Times New Roman" w:cs="Times New Roman"/>
          <w:i/>
          <w:sz w:val="24"/>
          <w:szCs w:val="24"/>
        </w:rPr>
        <w:t>How Sundar Pichai Rose from Product Manager to CEO of Google</w:t>
      </w:r>
      <w:r>
        <w:rPr>
          <w:rFonts w:ascii="Times New Roman" w:eastAsia="Times New Roman" w:hAnsi="Times New Roman" w:cs="Times New Roman"/>
          <w:sz w:val="24"/>
          <w:szCs w:val="24"/>
        </w:rPr>
        <w:t>. Available at: https://www.productplan.com/learn/sundar-pichai-product-manager-to-ceo/ (Accessed: 17 April 2024).‌</w:t>
      </w:r>
    </w:p>
    <w:p w14:paraId="7ADA722E" w14:textId="77777777" w:rsidR="00927236" w:rsidRDefault="00927236">
      <w:pPr>
        <w:pStyle w:val="normal7"/>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Statt, N. (2019). The rise, disappearance, and retirement of Google co-founders Larry Page and Sergey Brin. </w:t>
      </w:r>
      <w:r>
        <w:rPr>
          <w:rFonts w:ascii="Times New Roman" w:eastAsia="Times New Roman" w:hAnsi="Times New Roman" w:cs="Times New Roman"/>
          <w:i/>
          <w:sz w:val="24"/>
          <w:szCs w:val="24"/>
        </w:rPr>
        <w:t>The Verge</w:t>
      </w:r>
      <w:r>
        <w:rPr>
          <w:rFonts w:ascii="Times New Roman" w:eastAsia="Times New Roman" w:hAnsi="Times New Roman" w:cs="Times New Roman"/>
          <w:sz w:val="24"/>
          <w:szCs w:val="24"/>
        </w:rPr>
        <w:t>. 4 Dec. Available at: https://www.theverge.com/2019/12/4/20994361/google-alphabet-larry-page-sergey-brin-sundar-pichai-co-founders-ceo-timeline (Accessed: 17 April 2024).‌</w:t>
      </w:r>
    </w:p>
    <w:p w14:paraId="7ADA722F" w14:textId="77777777" w:rsidR="00927236" w:rsidRDefault="00927236">
      <w:pPr>
        <w:pStyle w:val="normal7"/>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Zaleznik, A., (2004). Managers and leaders. </w:t>
      </w:r>
      <w:r>
        <w:rPr>
          <w:rFonts w:ascii="Times New Roman" w:eastAsia="Times New Roman" w:hAnsi="Times New Roman" w:cs="Times New Roman"/>
          <w:i/>
          <w:sz w:val="24"/>
          <w:szCs w:val="24"/>
        </w:rPr>
        <w:t>Harvard business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w:t>
      </w:r>
    </w:p>
    <w:p w14:paraId="7ADA7230" w14:textId="77777777" w:rsidR="00D23B30" w:rsidRDefault="00D23B30">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7ADA7231" w14:textId="77777777" w:rsidR="00D23B30" w:rsidRDefault="00D23B30">
      <w:pPr>
        <w:pStyle w:val="normal7"/>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sectPr w:rsidR="00D23B30" w:rsidSect="00C108CA">
      <w:headerReference w:type="default" r:id="rI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C6E90" w14:textId="77777777" w:rsidR="00C108CA" w:rsidRDefault="00C108CA">
      <w:pPr>
        <w:spacing w:line="240" w:lineRule="auto"/>
      </w:pPr>
      <w:r>
        <w:separator/>
      </w:r>
    </w:p>
  </w:endnote>
  <w:endnote w:type="continuationSeparator" w:id="0">
    <w:p w14:paraId="57523D10" w14:textId="77777777" w:rsidR="00C108CA" w:rsidRDefault="00C108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A7237" w14:textId="77777777" w:rsidR="00D23B30" w:rsidRDefault="00EF7997">
    <w:pPr>
      <w:pStyle w:val="normal7"/>
      <w:jc w:val="right"/>
    </w:pPr>
    <w:r>
      <w:fldChar w:fldCharType="begin"/>
    </w:r>
    <w:r>
      <w:instrText>PAGE</w:instrText>
    </w:r>
    <w:r>
      <w:fldChar w:fldCharType="separate"/>
    </w:r>
    <w:r w:rsidR="0092723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735A0" w14:textId="77777777" w:rsidR="00C108CA" w:rsidRDefault="00C108CA">
      <w:pPr>
        <w:spacing w:line="240" w:lineRule="auto"/>
      </w:pPr>
      <w:r>
        <w:separator/>
      </w:r>
    </w:p>
  </w:footnote>
  <w:footnote w:type="continuationSeparator" w:id="0">
    <w:p w14:paraId="0853E38D" w14:textId="77777777" w:rsidR="00C108CA" w:rsidRDefault="00C108C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A7236" w14:textId="77777777" w:rsidR="00D23B30" w:rsidRDefault="00D23B30">
    <w:pPr>
      <w:pStyle w:val="normal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7691F5"/>
    <w:multiLevelType w:val="hybridMultilevel"/>
    <w:tmpl w:val="00000000"/>
    <w:lvl w:ilvl="0" w:tplc="233C095C">
      <w:start w:val="1"/>
      <w:numFmt w:val="lowerLetter"/>
      <w:lvlText w:val="%1)"/>
      <w:lvlJc w:val="left"/>
      <w:pPr>
        <w:ind w:left="720" w:hanging="360"/>
      </w:pPr>
      <w:rPr>
        <w:rFonts w:ascii="Arial" w:eastAsia="Arial" w:hAnsi="Arial" w:cs="Arial"/>
        <w:b/>
        <w:u w:val="none"/>
      </w:rPr>
    </w:lvl>
    <w:lvl w:ilvl="1" w:tplc="6C6CD5D8">
      <w:start w:val="1"/>
      <w:numFmt w:val="lowerRoman"/>
      <w:lvlText w:val="%2)"/>
      <w:lvlJc w:val="right"/>
      <w:pPr>
        <w:ind w:left="1440" w:hanging="360"/>
      </w:pPr>
      <w:rPr>
        <w:u w:val="none"/>
      </w:rPr>
    </w:lvl>
    <w:lvl w:ilvl="2" w:tplc="6A7215F2">
      <w:start w:val="1"/>
      <w:numFmt w:val="decimal"/>
      <w:lvlText w:val="%3)"/>
      <w:lvlJc w:val="left"/>
      <w:pPr>
        <w:ind w:left="2160" w:hanging="360"/>
      </w:pPr>
      <w:rPr>
        <w:u w:val="none"/>
      </w:rPr>
    </w:lvl>
    <w:lvl w:ilvl="3" w:tplc="48928310">
      <w:start w:val="1"/>
      <w:numFmt w:val="lowerLetter"/>
      <w:lvlText w:val="(%4)"/>
      <w:lvlJc w:val="left"/>
      <w:pPr>
        <w:ind w:left="2880" w:hanging="360"/>
      </w:pPr>
      <w:rPr>
        <w:u w:val="none"/>
      </w:rPr>
    </w:lvl>
    <w:lvl w:ilvl="4" w:tplc="A0B4A318">
      <w:start w:val="1"/>
      <w:numFmt w:val="lowerRoman"/>
      <w:lvlText w:val="(%5)"/>
      <w:lvlJc w:val="right"/>
      <w:pPr>
        <w:ind w:left="3600" w:hanging="360"/>
      </w:pPr>
      <w:rPr>
        <w:u w:val="none"/>
      </w:rPr>
    </w:lvl>
    <w:lvl w:ilvl="5" w:tplc="3B220D0E">
      <w:start w:val="1"/>
      <w:numFmt w:val="decimal"/>
      <w:lvlText w:val="(%6)"/>
      <w:lvlJc w:val="left"/>
      <w:pPr>
        <w:ind w:left="4320" w:hanging="360"/>
      </w:pPr>
      <w:rPr>
        <w:u w:val="none"/>
      </w:rPr>
    </w:lvl>
    <w:lvl w:ilvl="6" w:tplc="421ECD2C">
      <w:start w:val="1"/>
      <w:numFmt w:val="lowerLetter"/>
      <w:lvlText w:val="%7."/>
      <w:lvlJc w:val="left"/>
      <w:pPr>
        <w:ind w:left="5040" w:hanging="360"/>
      </w:pPr>
      <w:rPr>
        <w:u w:val="none"/>
      </w:rPr>
    </w:lvl>
    <w:lvl w:ilvl="7" w:tplc="BE485D86">
      <w:start w:val="1"/>
      <w:numFmt w:val="lowerRoman"/>
      <w:lvlText w:val="%8."/>
      <w:lvlJc w:val="right"/>
      <w:pPr>
        <w:ind w:left="5760" w:hanging="360"/>
      </w:pPr>
      <w:rPr>
        <w:u w:val="none"/>
      </w:rPr>
    </w:lvl>
    <w:lvl w:ilvl="8" w:tplc="4E6855C4">
      <w:start w:val="1"/>
      <w:numFmt w:val="decimal"/>
      <w:lvlText w:val="%9."/>
      <w:lvlJc w:val="left"/>
      <w:pPr>
        <w:ind w:left="6480" w:hanging="360"/>
      </w:pPr>
      <w:rPr>
        <w:u w:val="none"/>
      </w:rPr>
    </w:lvl>
  </w:abstractNum>
  <w:num w:numId="1" w16cid:durableId="364213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3B30"/>
    <w:rsid w:val="00052AC7"/>
    <w:rsid w:val="0011587C"/>
    <w:rsid w:val="002F6C79"/>
    <w:rsid w:val="0059697F"/>
    <w:rsid w:val="006A142C"/>
    <w:rsid w:val="00745534"/>
    <w:rsid w:val="00927236"/>
    <w:rsid w:val="00C108CA"/>
    <w:rsid w:val="00C35D43"/>
    <w:rsid w:val="00D23B30"/>
    <w:rsid w:val="00DB434E"/>
    <w:rsid w:val="00DF385C"/>
    <w:rsid w:val="00EA754F"/>
    <w:rsid w:val="00EF2550"/>
    <w:rsid w:val="00EF79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A71FB"/>
  <w15:docId w15:val="{3EB7712C-47AC-4840-A711-C96F69EC2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7"/>
    <w:next w:val="normal7"/>
    <w:pPr>
      <w:keepNext/>
      <w:keepLines/>
      <w:spacing w:before="400" w:after="120"/>
      <w:outlineLvl w:val="0"/>
    </w:pPr>
    <w:rPr>
      <w:sz w:val="40"/>
      <w:szCs w:val="40"/>
    </w:rPr>
  </w:style>
  <w:style w:type="paragraph" w:styleId="Heading2">
    <w:name w:val="heading 2"/>
    <w:basedOn w:val="normal7"/>
    <w:next w:val="normal7"/>
    <w:pPr>
      <w:keepNext/>
      <w:keepLines/>
      <w:spacing w:before="360" w:after="120"/>
      <w:outlineLvl w:val="1"/>
    </w:pPr>
    <w:rPr>
      <w:sz w:val="32"/>
      <w:szCs w:val="32"/>
    </w:rPr>
  </w:style>
  <w:style w:type="paragraph" w:styleId="Heading3">
    <w:name w:val="heading 3"/>
    <w:basedOn w:val="normal7"/>
    <w:next w:val="normal7"/>
    <w:pPr>
      <w:keepNext/>
      <w:keepLines/>
      <w:spacing w:before="320" w:after="80"/>
      <w:outlineLvl w:val="2"/>
    </w:pPr>
    <w:rPr>
      <w:color w:val="434343"/>
      <w:sz w:val="28"/>
      <w:szCs w:val="28"/>
    </w:rPr>
  </w:style>
  <w:style w:type="paragraph" w:styleId="Heading4">
    <w:name w:val="heading 4"/>
    <w:basedOn w:val="normal7"/>
    <w:next w:val="normal7"/>
    <w:pPr>
      <w:keepNext/>
      <w:keepLines/>
      <w:spacing w:before="280" w:after="80"/>
      <w:outlineLvl w:val="3"/>
    </w:pPr>
    <w:rPr>
      <w:color w:val="666666"/>
      <w:sz w:val="24"/>
      <w:szCs w:val="24"/>
    </w:rPr>
  </w:style>
  <w:style w:type="paragraph" w:styleId="Heading5">
    <w:name w:val="heading 5"/>
    <w:basedOn w:val="normal7"/>
    <w:next w:val="normal7"/>
    <w:pPr>
      <w:keepNext/>
      <w:keepLines/>
      <w:spacing w:before="240" w:after="80"/>
      <w:outlineLvl w:val="4"/>
    </w:pPr>
    <w:rPr>
      <w:color w:val="666666"/>
    </w:rPr>
  </w:style>
  <w:style w:type="paragraph" w:styleId="Heading6">
    <w:name w:val="heading 6"/>
    <w:basedOn w:val="normal7"/>
    <w:next w:val="normal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customStyle="1" w:styleId="normal10">
    <w:name w:val="normal_1"/>
  </w:style>
  <w:style w:type="table" w:customStyle="1" w:styleId="TableNormal10">
    <w:name w:val="Table Normal_1"/>
    <w:tblPr>
      <w:tblCellMar>
        <w:top w:w="0" w:type="dxa"/>
        <w:left w:w="0" w:type="dxa"/>
        <w:bottom w:w="0" w:type="dxa"/>
        <w:right w:w="0" w:type="dxa"/>
      </w:tblCellMar>
    </w:tblPr>
  </w:style>
  <w:style w:type="paragraph" w:customStyle="1" w:styleId="normal2">
    <w:name w:val="normal_2"/>
  </w:style>
  <w:style w:type="table" w:customStyle="1" w:styleId="TableNormal2">
    <w:name w:val="Table Normal_2"/>
    <w:tblPr>
      <w:tblCellMar>
        <w:top w:w="0" w:type="dxa"/>
        <w:left w:w="0" w:type="dxa"/>
        <w:bottom w:w="0" w:type="dxa"/>
        <w:right w:w="0" w:type="dxa"/>
      </w:tblCellMar>
    </w:tblPr>
  </w:style>
  <w:style w:type="paragraph" w:customStyle="1" w:styleId="normal3">
    <w:name w:val="normal_3"/>
  </w:style>
  <w:style w:type="table" w:customStyle="1" w:styleId="TableNormal3">
    <w:name w:val="Table Normal_3"/>
    <w:tblPr>
      <w:tblCellMar>
        <w:top w:w="0" w:type="dxa"/>
        <w:left w:w="0" w:type="dxa"/>
        <w:bottom w:w="0" w:type="dxa"/>
        <w:right w:w="0" w:type="dxa"/>
      </w:tblCellMar>
    </w:tblPr>
  </w:style>
  <w:style w:type="paragraph" w:customStyle="1" w:styleId="normal4">
    <w:name w:val="normal_4"/>
  </w:style>
  <w:style w:type="table" w:customStyle="1" w:styleId="TableNormal4">
    <w:name w:val="Table Normal_4"/>
    <w:tblPr>
      <w:tblCellMar>
        <w:top w:w="0" w:type="dxa"/>
        <w:left w:w="0" w:type="dxa"/>
        <w:bottom w:w="0" w:type="dxa"/>
        <w:right w:w="0" w:type="dxa"/>
      </w:tblCellMar>
    </w:tblPr>
  </w:style>
  <w:style w:type="paragraph" w:customStyle="1" w:styleId="normal5">
    <w:name w:val="normal_5"/>
  </w:style>
  <w:style w:type="table" w:customStyle="1" w:styleId="TableNormal5">
    <w:name w:val="Table Normal_5"/>
    <w:tblPr>
      <w:tblCellMar>
        <w:top w:w="0" w:type="dxa"/>
        <w:left w:w="0" w:type="dxa"/>
        <w:bottom w:w="0" w:type="dxa"/>
        <w:right w:w="0" w:type="dxa"/>
      </w:tblCellMar>
    </w:tblPr>
  </w:style>
  <w:style w:type="paragraph" w:customStyle="1" w:styleId="normal6">
    <w:name w:val="normal_6"/>
  </w:style>
  <w:style w:type="table" w:customStyle="1" w:styleId="TableNormal6">
    <w:name w:val="Table Normal_6"/>
    <w:tblPr>
      <w:tblCellMar>
        <w:top w:w="0" w:type="dxa"/>
        <w:left w:w="0" w:type="dxa"/>
        <w:bottom w:w="0" w:type="dxa"/>
        <w:right w:w="0" w:type="dxa"/>
      </w:tblCellMar>
    </w:tblPr>
  </w:style>
  <w:style w:type="paragraph" w:customStyle="1" w:styleId="normal7">
    <w:name w:val="normal_7"/>
  </w:style>
  <w:style w:type="table" w:customStyle="1" w:styleId="TableNormal7">
    <w:name w:val="Table Normal_7"/>
    <w:tblPr>
      <w:tblCellMar>
        <w:top w:w="0" w:type="dxa"/>
        <w:left w:w="0" w:type="dxa"/>
        <w:bottom w:w="0" w:type="dxa"/>
        <w:right w:w="0" w:type="dxa"/>
      </w:tblCellMar>
    </w:tblPr>
  </w:style>
  <w:style w:type="paragraph" w:styleId="Title">
    <w:name w:val="Title"/>
    <w:basedOn w:val="normal7"/>
    <w:next w:val="normal7"/>
    <w:pPr>
      <w:keepNext/>
      <w:keepLines/>
      <w:spacing w:after="60"/>
    </w:pPr>
    <w:rPr>
      <w:sz w:val="52"/>
      <w:szCs w:val="52"/>
    </w:rPr>
  </w:style>
  <w:style w:type="paragraph" w:styleId="Subtitle">
    <w:name w:val="Subtitle"/>
    <w:basedOn w:val="normal7"/>
    <w:next w:val="normal7"/>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NL6+wxlFa7ETD1hp2H7zCk1RYA==">CgMxLjA4AHIhMUhwQlg2cWNXSWkySm9rLW1pbVE4QmlyMENVaFZsZlRF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9</Pages>
  <Words>2233</Words>
  <Characters>12731</Characters>
  <Application>Microsoft Office Word</Application>
  <DocSecurity>0</DocSecurity>
  <Lines>106</Lines>
  <Paragraphs>29</Paragraphs>
  <ScaleCrop>false</ScaleCrop>
  <Company/>
  <LinksUpToDate>false</LinksUpToDate>
  <CharactersWithSpaces>14935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mircea mano</cp:lastModifiedBy>
  <cp:revision>12</cp:revision>
  <dcterms:created xsi:type="dcterms:W3CDTF">2024-04-18T04:01:00Z</dcterms:created>
  <dcterms:modified xsi:type="dcterms:W3CDTF">2024-04-24T22:27:00Z</dcterms:modified>
</cp:coreProperties>
</file>