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051E7" w14:textId="77777777" w:rsidR="008E2DE1" w:rsidRDefault="008E2DE1" w:rsidP="008E2DE1"/>
    <w:p w14:paraId="289D85F3" w14:textId="77777777" w:rsidR="00A4660A" w:rsidRDefault="00A4660A" w:rsidP="008E2DE1"/>
    <w:p w14:paraId="363B0F8F" w14:textId="77777777" w:rsidR="00A4660A" w:rsidRDefault="00A4660A" w:rsidP="00A4660A">
      <w:pPr>
        <w:pStyle w:val="Title"/>
        <w:jc w:val="center"/>
      </w:pPr>
    </w:p>
    <w:p w14:paraId="12D0C189" w14:textId="77777777" w:rsidR="00A4660A" w:rsidRPr="00637AC9" w:rsidRDefault="00A4660A" w:rsidP="00A4660A"/>
    <w:p w14:paraId="46AFFFF5" w14:textId="77777777" w:rsidR="00A4660A" w:rsidRDefault="00A4660A" w:rsidP="00A4660A">
      <w:pPr>
        <w:pStyle w:val="Title"/>
        <w:jc w:val="center"/>
      </w:pPr>
      <w:r>
        <w:t>Emerging Trends</w:t>
      </w:r>
    </w:p>
    <w:p w14:paraId="6D9D5D6A" w14:textId="5C4344BD" w:rsidR="00A4660A" w:rsidRPr="00637AC9" w:rsidRDefault="00A4660A" w:rsidP="00A4660A">
      <w:pPr>
        <w:pStyle w:val="Title"/>
        <w:jc w:val="center"/>
      </w:pPr>
      <w:r>
        <w:t xml:space="preserve"> ACCB6019</w:t>
      </w:r>
    </w:p>
    <w:p w14:paraId="491591A3" w14:textId="12D38C92" w:rsidR="00A4660A" w:rsidRPr="00637AC9" w:rsidRDefault="00A4660A" w:rsidP="00A4660A">
      <w:pPr>
        <w:pStyle w:val="IntenseQuote"/>
        <w:rPr>
          <w:i w:val="0"/>
          <w:iCs w:val="0"/>
          <w:color w:val="auto"/>
          <w:sz w:val="28"/>
          <w:szCs w:val="28"/>
        </w:rPr>
      </w:pPr>
      <w:r>
        <w:rPr>
          <w:i w:val="0"/>
          <w:iCs w:val="0"/>
          <w:color w:val="auto"/>
          <w:sz w:val="28"/>
          <w:szCs w:val="28"/>
        </w:rPr>
        <w:t>Personal Reflection</w:t>
      </w:r>
    </w:p>
    <w:p w14:paraId="5B80E3DE" w14:textId="77777777" w:rsidR="00A4660A" w:rsidRPr="00637AC9" w:rsidRDefault="00A4660A" w:rsidP="00A4660A">
      <w:pPr>
        <w:pStyle w:val="Subtitle"/>
        <w:jc w:val="center"/>
        <w:rPr>
          <w:color w:val="auto"/>
        </w:rPr>
      </w:pPr>
      <w:r w:rsidRPr="00637AC9">
        <w:rPr>
          <w:color w:val="auto"/>
        </w:rPr>
        <w:t>Sophie Meyrick-Vernon</w:t>
      </w:r>
    </w:p>
    <w:p w14:paraId="7AB2AAB0" w14:textId="77777777" w:rsidR="00A4660A" w:rsidRPr="00637AC9" w:rsidRDefault="00A4660A" w:rsidP="00A4660A">
      <w:pPr>
        <w:pStyle w:val="Subtitle"/>
        <w:jc w:val="center"/>
        <w:rPr>
          <w:color w:val="auto"/>
        </w:rPr>
      </w:pPr>
      <w:r w:rsidRPr="00637AC9">
        <w:rPr>
          <w:color w:val="auto"/>
        </w:rPr>
        <w:t>2221762</w:t>
      </w:r>
    </w:p>
    <w:p w14:paraId="32BA366E" w14:textId="77777777" w:rsidR="00A4660A" w:rsidRDefault="00A4660A" w:rsidP="008E2DE1"/>
    <w:p w14:paraId="653C4B65" w14:textId="77777777" w:rsidR="00A4660A" w:rsidRDefault="00A4660A" w:rsidP="008E2DE1"/>
    <w:p w14:paraId="14FB8D72" w14:textId="77777777" w:rsidR="00A4660A" w:rsidRDefault="00A4660A" w:rsidP="008E2DE1"/>
    <w:p w14:paraId="45D527C8" w14:textId="77777777" w:rsidR="00A4660A" w:rsidRDefault="00A4660A" w:rsidP="008E2DE1"/>
    <w:p w14:paraId="219050D6" w14:textId="77777777" w:rsidR="00A4660A" w:rsidRDefault="00A4660A" w:rsidP="008E2DE1"/>
    <w:p w14:paraId="3548F344" w14:textId="77777777" w:rsidR="00A4660A" w:rsidRDefault="00A4660A" w:rsidP="008E2DE1"/>
    <w:p w14:paraId="5BEF3B93" w14:textId="77777777" w:rsidR="00A4660A" w:rsidRDefault="00A4660A" w:rsidP="008E2DE1"/>
    <w:p w14:paraId="76610E22" w14:textId="77777777" w:rsidR="00A4660A" w:rsidRDefault="00A4660A" w:rsidP="008E2DE1"/>
    <w:p w14:paraId="298189EC" w14:textId="77777777" w:rsidR="00A4660A" w:rsidRDefault="00A4660A" w:rsidP="008E2DE1"/>
    <w:p w14:paraId="100FAE97" w14:textId="77777777" w:rsidR="00A4660A" w:rsidRDefault="00A4660A" w:rsidP="008E2DE1"/>
    <w:p w14:paraId="39E17162" w14:textId="77777777" w:rsidR="00A4660A" w:rsidRDefault="00A4660A" w:rsidP="008E2DE1"/>
    <w:p w14:paraId="3C75D821" w14:textId="77777777" w:rsidR="00A4660A" w:rsidRDefault="00A4660A" w:rsidP="008E2DE1"/>
    <w:p w14:paraId="32F26E26" w14:textId="77777777" w:rsidR="00A4660A" w:rsidRDefault="00A4660A" w:rsidP="008E2DE1"/>
    <w:p w14:paraId="3ECA8BD9" w14:textId="77777777" w:rsidR="00A4660A" w:rsidRDefault="00A4660A" w:rsidP="008E2DE1"/>
    <w:p w14:paraId="624D7DF7" w14:textId="590CD9AA" w:rsidR="00A4660A" w:rsidRDefault="00A4660A" w:rsidP="008E2DE1"/>
    <w:sdt>
      <w:sdtPr>
        <w:rPr>
          <w:rFonts w:asciiTheme="minorHAnsi" w:eastAsiaTheme="minorHAnsi" w:hAnsiTheme="minorHAnsi" w:cstheme="minorBidi"/>
          <w:color w:val="auto"/>
          <w:kern w:val="2"/>
          <w:sz w:val="24"/>
          <w:szCs w:val="24"/>
          <w:lang w:val="en-GB"/>
          <w14:ligatures w14:val="standardContextual"/>
        </w:rPr>
        <w:id w:val="1442418543"/>
        <w:docPartObj>
          <w:docPartGallery w:val="Table of Contents"/>
          <w:docPartUnique/>
        </w:docPartObj>
      </w:sdtPr>
      <w:sdtEndPr>
        <w:rPr>
          <w:b/>
          <w:bCs/>
          <w:noProof/>
        </w:rPr>
      </w:sdtEndPr>
      <w:sdtContent>
        <w:p w14:paraId="55703FCD" w14:textId="0402824C" w:rsidR="00F41A73" w:rsidRDefault="00F41A73">
          <w:pPr>
            <w:pStyle w:val="TOCHeading"/>
          </w:pPr>
          <w:r>
            <w:t>Table of Contents</w:t>
          </w:r>
        </w:p>
        <w:p w14:paraId="025B60D3" w14:textId="3EE16BF8" w:rsidR="00F41A73" w:rsidRDefault="00F41A73">
          <w:pPr>
            <w:pStyle w:val="TOC1"/>
            <w:tabs>
              <w:tab w:val="right" w:leader="dot" w:pos="9016"/>
            </w:tabs>
            <w:rPr>
              <w:noProof/>
            </w:rPr>
          </w:pPr>
          <w:r>
            <w:fldChar w:fldCharType="begin"/>
          </w:r>
          <w:r>
            <w:instrText xml:space="preserve"> TOC \o "1-3" \h \z \u </w:instrText>
          </w:r>
          <w:r>
            <w:fldChar w:fldCharType="separate"/>
          </w:r>
          <w:hyperlink w:anchor="_Toc229322167" w:history="1">
            <w:r w:rsidRPr="00D94592">
              <w:rPr>
                <w:rStyle w:val="Hyperlink"/>
                <w:noProof/>
              </w:rPr>
              <w:t>Individual Reflective Journal</w:t>
            </w:r>
            <w:r>
              <w:rPr>
                <w:noProof/>
                <w:webHidden/>
              </w:rPr>
              <w:tab/>
            </w:r>
            <w:r>
              <w:rPr>
                <w:noProof/>
                <w:webHidden/>
              </w:rPr>
              <w:fldChar w:fldCharType="begin"/>
            </w:r>
            <w:r>
              <w:rPr>
                <w:noProof/>
                <w:webHidden/>
              </w:rPr>
              <w:instrText xml:space="preserve"> PAGEREF _Toc229322167 \h </w:instrText>
            </w:r>
            <w:r>
              <w:rPr>
                <w:noProof/>
                <w:webHidden/>
              </w:rPr>
            </w:r>
            <w:r>
              <w:rPr>
                <w:noProof/>
                <w:webHidden/>
              </w:rPr>
              <w:fldChar w:fldCharType="separate"/>
            </w:r>
            <w:r>
              <w:rPr>
                <w:noProof/>
                <w:webHidden/>
              </w:rPr>
              <w:t>3</w:t>
            </w:r>
            <w:r>
              <w:rPr>
                <w:noProof/>
                <w:webHidden/>
              </w:rPr>
              <w:fldChar w:fldCharType="end"/>
            </w:r>
          </w:hyperlink>
        </w:p>
        <w:p w14:paraId="069E4251" w14:textId="0A144DA1" w:rsidR="00F41A73" w:rsidRDefault="00F41A73">
          <w:pPr>
            <w:pStyle w:val="TOC1"/>
            <w:tabs>
              <w:tab w:val="right" w:leader="dot" w:pos="9016"/>
            </w:tabs>
            <w:rPr>
              <w:noProof/>
            </w:rPr>
          </w:pPr>
          <w:hyperlink w:anchor="_Toc229322168" w:history="1">
            <w:r w:rsidRPr="00D94592">
              <w:rPr>
                <w:rStyle w:val="Hyperlink"/>
                <w:noProof/>
              </w:rPr>
              <w:t>Project Proposal</w:t>
            </w:r>
            <w:r>
              <w:rPr>
                <w:noProof/>
                <w:webHidden/>
              </w:rPr>
              <w:tab/>
            </w:r>
            <w:r>
              <w:rPr>
                <w:noProof/>
                <w:webHidden/>
              </w:rPr>
              <w:fldChar w:fldCharType="begin"/>
            </w:r>
            <w:r>
              <w:rPr>
                <w:noProof/>
                <w:webHidden/>
              </w:rPr>
              <w:instrText xml:space="preserve"> PAGEREF _Toc229322168 \h </w:instrText>
            </w:r>
            <w:r>
              <w:rPr>
                <w:noProof/>
                <w:webHidden/>
              </w:rPr>
            </w:r>
            <w:r>
              <w:rPr>
                <w:noProof/>
                <w:webHidden/>
              </w:rPr>
              <w:fldChar w:fldCharType="separate"/>
            </w:r>
            <w:r>
              <w:rPr>
                <w:noProof/>
                <w:webHidden/>
              </w:rPr>
              <w:t>3</w:t>
            </w:r>
            <w:r>
              <w:rPr>
                <w:noProof/>
                <w:webHidden/>
              </w:rPr>
              <w:fldChar w:fldCharType="end"/>
            </w:r>
          </w:hyperlink>
        </w:p>
        <w:p w14:paraId="0062D1BB" w14:textId="46946996" w:rsidR="00F41A73" w:rsidRDefault="00F41A73">
          <w:pPr>
            <w:pStyle w:val="TOC2"/>
            <w:tabs>
              <w:tab w:val="right" w:leader="dot" w:pos="9016"/>
            </w:tabs>
            <w:rPr>
              <w:noProof/>
            </w:rPr>
          </w:pPr>
          <w:hyperlink w:anchor="_Toc229322169" w:history="1">
            <w:r w:rsidRPr="00D94592">
              <w:rPr>
                <w:rStyle w:val="Hyperlink"/>
                <w:noProof/>
              </w:rPr>
              <w:t>Aims and Objectives</w:t>
            </w:r>
            <w:r>
              <w:rPr>
                <w:noProof/>
                <w:webHidden/>
              </w:rPr>
              <w:tab/>
            </w:r>
            <w:r>
              <w:rPr>
                <w:noProof/>
                <w:webHidden/>
              </w:rPr>
              <w:fldChar w:fldCharType="begin"/>
            </w:r>
            <w:r>
              <w:rPr>
                <w:noProof/>
                <w:webHidden/>
              </w:rPr>
              <w:instrText xml:space="preserve"> PAGEREF _Toc229322169 \h </w:instrText>
            </w:r>
            <w:r>
              <w:rPr>
                <w:noProof/>
                <w:webHidden/>
              </w:rPr>
            </w:r>
            <w:r>
              <w:rPr>
                <w:noProof/>
                <w:webHidden/>
              </w:rPr>
              <w:fldChar w:fldCharType="separate"/>
            </w:r>
            <w:r>
              <w:rPr>
                <w:noProof/>
                <w:webHidden/>
              </w:rPr>
              <w:t>3</w:t>
            </w:r>
            <w:r>
              <w:rPr>
                <w:noProof/>
                <w:webHidden/>
              </w:rPr>
              <w:fldChar w:fldCharType="end"/>
            </w:r>
          </w:hyperlink>
        </w:p>
        <w:p w14:paraId="6A14B529" w14:textId="08E29E83" w:rsidR="00F41A73" w:rsidRDefault="00F41A73">
          <w:pPr>
            <w:pStyle w:val="TOC1"/>
            <w:tabs>
              <w:tab w:val="right" w:leader="dot" w:pos="9016"/>
            </w:tabs>
            <w:rPr>
              <w:noProof/>
            </w:rPr>
          </w:pPr>
          <w:hyperlink w:anchor="_Toc229322170" w:history="1">
            <w:r w:rsidRPr="00D94592">
              <w:rPr>
                <w:rStyle w:val="Hyperlink"/>
                <w:noProof/>
              </w:rPr>
              <w:t>Introduction</w:t>
            </w:r>
            <w:r>
              <w:rPr>
                <w:noProof/>
                <w:webHidden/>
              </w:rPr>
              <w:tab/>
            </w:r>
            <w:r>
              <w:rPr>
                <w:noProof/>
                <w:webHidden/>
              </w:rPr>
              <w:fldChar w:fldCharType="begin"/>
            </w:r>
            <w:r>
              <w:rPr>
                <w:noProof/>
                <w:webHidden/>
              </w:rPr>
              <w:instrText xml:space="preserve"> PAGEREF _Toc229322170 \h </w:instrText>
            </w:r>
            <w:r>
              <w:rPr>
                <w:noProof/>
                <w:webHidden/>
              </w:rPr>
            </w:r>
            <w:r>
              <w:rPr>
                <w:noProof/>
                <w:webHidden/>
              </w:rPr>
              <w:fldChar w:fldCharType="separate"/>
            </w:r>
            <w:r>
              <w:rPr>
                <w:noProof/>
                <w:webHidden/>
              </w:rPr>
              <w:t>3</w:t>
            </w:r>
            <w:r>
              <w:rPr>
                <w:noProof/>
                <w:webHidden/>
              </w:rPr>
              <w:fldChar w:fldCharType="end"/>
            </w:r>
          </w:hyperlink>
        </w:p>
        <w:p w14:paraId="3776C65C" w14:textId="6BD83A2A" w:rsidR="00F41A73" w:rsidRDefault="00F41A73">
          <w:pPr>
            <w:pStyle w:val="TOC1"/>
            <w:tabs>
              <w:tab w:val="right" w:leader="dot" w:pos="9016"/>
            </w:tabs>
            <w:rPr>
              <w:noProof/>
            </w:rPr>
          </w:pPr>
          <w:hyperlink w:anchor="_Toc229322171" w:history="1">
            <w:r w:rsidRPr="00D94592">
              <w:rPr>
                <w:rStyle w:val="Hyperlink"/>
                <w:noProof/>
              </w:rPr>
              <w:t>My Contribution to the Project</w:t>
            </w:r>
            <w:r>
              <w:rPr>
                <w:noProof/>
                <w:webHidden/>
              </w:rPr>
              <w:tab/>
            </w:r>
            <w:r>
              <w:rPr>
                <w:noProof/>
                <w:webHidden/>
              </w:rPr>
              <w:fldChar w:fldCharType="begin"/>
            </w:r>
            <w:r>
              <w:rPr>
                <w:noProof/>
                <w:webHidden/>
              </w:rPr>
              <w:instrText xml:space="preserve"> PAGEREF _Toc229322171 \h </w:instrText>
            </w:r>
            <w:r>
              <w:rPr>
                <w:noProof/>
                <w:webHidden/>
              </w:rPr>
            </w:r>
            <w:r>
              <w:rPr>
                <w:noProof/>
                <w:webHidden/>
              </w:rPr>
              <w:fldChar w:fldCharType="separate"/>
            </w:r>
            <w:r>
              <w:rPr>
                <w:noProof/>
                <w:webHidden/>
              </w:rPr>
              <w:t>3</w:t>
            </w:r>
            <w:r>
              <w:rPr>
                <w:noProof/>
                <w:webHidden/>
              </w:rPr>
              <w:fldChar w:fldCharType="end"/>
            </w:r>
          </w:hyperlink>
        </w:p>
        <w:p w14:paraId="62A477EF" w14:textId="642AC5FE" w:rsidR="00F41A73" w:rsidRDefault="00F41A73">
          <w:pPr>
            <w:pStyle w:val="TOC1"/>
            <w:tabs>
              <w:tab w:val="right" w:leader="dot" w:pos="9016"/>
            </w:tabs>
            <w:rPr>
              <w:noProof/>
            </w:rPr>
          </w:pPr>
          <w:hyperlink w:anchor="_Toc229322172" w:history="1">
            <w:r w:rsidRPr="00D94592">
              <w:rPr>
                <w:rStyle w:val="Hyperlink"/>
                <w:noProof/>
              </w:rPr>
              <w:t>Teamwork and Communication</w:t>
            </w:r>
            <w:r>
              <w:rPr>
                <w:noProof/>
                <w:webHidden/>
              </w:rPr>
              <w:tab/>
            </w:r>
            <w:r>
              <w:rPr>
                <w:noProof/>
                <w:webHidden/>
              </w:rPr>
              <w:fldChar w:fldCharType="begin"/>
            </w:r>
            <w:r>
              <w:rPr>
                <w:noProof/>
                <w:webHidden/>
              </w:rPr>
              <w:instrText xml:space="preserve"> PAGEREF _Toc229322172 \h </w:instrText>
            </w:r>
            <w:r>
              <w:rPr>
                <w:noProof/>
                <w:webHidden/>
              </w:rPr>
            </w:r>
            <w:r>
              <w:rPr>
                <w:noProof/>
                <w:webHidden/>
              </w:rPr>
              <w:fldChar w:fldCharType="separate"/>
            </w:r>
            <w:r>
              <w:rPr>
                <w:noProof/>
                <w:webHidden/>
              </w:rPr>
              <w:t>4</w:t>
            </w:r>
            <w:r>
              <w:rPr>
                <w:noProof/>
                <w:webHidden/>
              </w:rPr>
              <w:fldChar w:fldCharType="end"/>
            </w:r>
          </w:hyperlink>
        </w:p>
        <w:p w14:paraId="5A99F4B9" w14:textId="40406E79" w:rsidR="00F41A73" w:rsidRDefault="00F41A73">
          <w:pPr>
            <w:pStyle w:val="TOC1"/>
            <w:tabs>
              <w:tab w:val="right" w:leader="dot" w:pos="9016"/>
            </w:tabs>
            <w:rPr>
              <w:noProof/>
            </w:rPr>
          </w:pPr>
          <w:hyperlink w:anchor="_Toc229322173" w:history="1">
            <w:r w:rsidRPr="00D94592">
              <w:rPr>
                <w:rStyle w:val="Hyperlink"/>
                <w:noProof/>
              </w:rPr>
              <w:t>Team Performance Ratings</w:t>
            </w:r>
            <w:r>
              <w:rPr>
                <w:noProof/>
                <w:webHidden/>
              </w:rPr>
              <w:tab/>
            </w:r>
            <w:r>
              <w:rPr>
                <w:noProof/>
                <w:webHidden/>
              </w:rPr>
              <w:fldChar w:fldCharType="begin"/>
            </w:r>
            <w:r>
              <w:rPr>
                <w:noProof/>
                <w:webHidden/>
              </w:rPr>
              <w:instrText xml:space="preserve"> PAGEREF _Toc229322173 \h </w:instrText>
            </w:r>
            <w:r>
              <w:rPr>
                <w:noProof/>
                <w:webHidden/>
              </w:rPr>
            </w:r>
            <w:r>
              <w:rPr>
                <w:noProof/>
                <w:webHidden/>
              </w:rPr>
              <w:fldChar w:fldCharType="separate"/>
            </w:r>
            <w:r>
              <w:rPr>
                <w:noProof/>
                <w:webHidden/>
              </w:rPr>
              <w:t>5</w:t>
            </w:r>
            <w:r>
              <w:rPr>
                <w:noProof/>
                <w:webHidden/>
              </w:rPr>
              <w:fldChar w:fldCharType="end"/>
            </w:r>
          </w:hyperlink>
        </w:p>
        <w:p w14:paraId="5F4E426F" w14:textId="24E54C00" w:rsidR="00F41A73" w:rsidRDefault="00F41A73">
          <w:pPr>
            <w:pStyle w:val="TOC1"/>
            <w:tabs>
              <w:tab w:val="right" w:leader="dot" w:pos="9016"/>
            </w:tabs>
            <w:rPr>
              <w:noProof/>
            </w:rPr>
          </w:pPr>
          <w:hyperlink w:anchor="_Toc229322174" w:history="1">
            <w:r w:rsidRPr="00D94592">
              <w:rPr>
                <w:rStyle w:val="Hyperlink"/>
                <w:noProof/>
              </w:rPr>
              <w:t>Evaluation of the Solution</w:t>
            </w:r>
            <w:r>
              <w:rPr>
                <w:noProof/>
                <w:webHidden/>
              </w:rPr>
              <w:tab/>
            </w:r>
            <w:r>
              <w:rPr>
                <w:noProof/>
                <w:webHidden/>
              </w:rPr>
              <w:fldChar w:fldCharType="begin"/>
            </w:r>
            <w:r>
              <w:rPr>
                <w:noProof/>
                <w:webHidden/>
              </w:rPr>
              <w:instrText xml:space="preserve"> PAGEREF _Toc229322174 \h </w:instrText>
            </w:r>
            <w:r>
              <w:rPr>
                <w:noProof/>
                <w:webHidden/>
              </w:rPr>
            </w:r>
            <w:r>
              <w:rPr>
                <w:noProof/>
                <w:webHidden/>
              </w:rPr>
              <w:fldChar w:fldCharType="separate"/>
            </w:r>
            <w:r>
              <w:rPr>
                <w:noProof/>
                <w:webHidden/>
              </w:rPr>
              <w:t>6</w:t>
            </w:r>
            <w:r>
              <w:rPr>
                <w:noProof/>
                <w:webHidden/>
              </w:rPr>
              <w:fldChar w:fldCharType="end"/>
            </w:r>
          </w:hyperlink>
        </w:p>
        <w:p w14:paraId="5857855F" w14:textId="46870317" w:rsidR="00F41A73" w:rsidRDefault="00F41A73">
          <w:pPr>
            <w:pStyle w:val="TOC1"/>
            <w:tabs>
              <w:tab w:val="right" w:leader="dot" w:pos="9016"/>
            </w:tabs>
            <w:rPr>
              <w:noProof/>
            </w:rPr>
          </w:pPr>
          <w:hyperlink w:anchor="_Toc229322175" w:history="1">
            <w:r w:rsidRPr="00D94592">
              <w:rPr>
                <w:rStyle w:val="Hyperlink"/>
                <w:noProof/>
              </w:rPr>
              <w:t>Risk Factors Encountered</w:t>
            </w:r>
            <w:r>
              <w:rPr>
                <w:noProof/>
                <w:webHidden/>
              </w:rPr>
              <w:tab/>
            </w:r>
            <w:r>
              <w:rPr>
                <w:noProof/>
                <w:webHidden/>
              </w:rPr>
              <w:fldChar w:fldCharType="begin"/>
            </w:r>
            <w:r>
              <w:rPr>
                <w:noProof/>
                <w:webHidden/>
              </w:rPr>
              <w:instrText xml:space="preserve"> PAGEREF _Toc229322175 \h </w:instrText>
            </w:r>
            <w:r>
              <w:rPr>
                <w:noProof/>
                <w:webHidden/>
              </w:rPr>
            </w:r>
            <w:r>
              <w:rPr>
                <w:noProof/>
                <w:webHidden/>
              </w:rPr>
              <w:fldChar w:fldCharType="separate"/>
            </w:r>
            <w:r>
              <w:rPr>
                <w:noProof/>
                <w:webHidden/>
              </w:rPr>
              <w:t>6</w:t>
            </w:r>
            <w:r>
              <w:rPr>
                <w:noProof/>
                <w:webHidden/>
              </w:rPr>
              <w:fldChar w:fldCharType="end"/>
            </w:r>
          </w:hyperlink>
        </w:p>
        <w:p w14:paraId="30A480AE" w14:textId="258046D6" w:rsidR="00F41A73" w:rsidRDefault="00F41A73">
          <w:pPr>
            <w:pStyle w:val="TOC1"/>
            <w:tabs>
              <w:tab w:val="right" w:leader="dot" w:pos="9016"/>
            </w:tabs>
            <w:rPr>
              <w:noProof/>
            </w:rPr>
          </w:pPr>
          <w:hyperlink w:anchor="_Toc229322176" w:history="1">
            <w:r w:rsidRPr="00D94592">
              <w:rPr>
                <w:rStyle w:val="Hyperlink"/>
                <w:noProof/>
              </w:rPr>
              <w:t>Future work</w:t>
            </w:r>
            <w:r>
              <w:rPr>
                <w:noProof/>
                <w:webHidden/>
              </w:rPr>
              <w:tab/>
            </w:r>
            <w:r>
              <w:rPr>
                <w:noProof/>
                <w:webHidden/>
              </w:rPr>
              <w:fldChar w:fldCharType="begin"/>
            </w:r>
            <w:r>
              <w:rPr>
                <w:noProof/>
                <w:webHidden/>
              </w:rPr>
              <w:instrText xml:space="preserve"> PAGEREF _Toc229322176 \h </w:instrText>
            </w:r>
            <w:r>
              <w:rPr>
                <w:noProof/>
                <w:webHidden/>
              </w:rPr>
            </w:r>
            <w:r>
              <w:rPr>
                <w:noProof/>
                <w:webHidden/>
              </w:rPr>
              <w:fldChar w:fldCharType="separate"/>
            </w:r>
            <w:r>
              <w:rPr>
                <w:noProof/>
                <w:webHidden/>
              </w:rPr>
              <w:t>7</w:t>
            </w:r>
            <w:r>
              <w:rPr>
                <w:noProof/>
                <w:webHidden/>
              </w:rPr>
              <w:fldChar w:fldCharType="end"/>
            </w:r>
          </w:hyperlink>
        </w:p>
        <w:p w14:paraId="31E94DA8" w14:textId="04AA3B95" w:rsidR="00F41A73" w:rsidRDefault="00F41A73">
          <w:pPr>
            <w:pStyle w:val="TOC1"/>
            <w:tabs>
              <w:tab w:val="right" w:leader="dot" w:pos="9016"/>
            </w:tabs>
            <w:rPr>
              <w:noProof/>
            </w:rPr>
          </w:pPr>
          <w:hyperlink w:anchor="_Toc229322177" w:history="1">
            <w:r w:rsidRPr="00D94592">
              <w:rPr>
                <w:rStyle w:val="Hyperlink"/>
                <w:noProof/>
              </w:rPr>
              <w:t>Personal Reflection</w:t>
            </w:r>
            <w:r>
              <w:rPr>
                <w:noProof/>
                <w:webHidden/>
              </w:rPr>
              <w:tab/>
            </w:r>
            <w:r>
              <w:rPr>
                <w:noProof/>
                <w:webHidden/>
              </w:rPr>
              <w:fldChar w:fldCharType="begin"/>
            </w:r>
            <w:r>
              <w:rPr>
                <w:noProof/>
                <w:webHidden/>
              </w:rPr>
              <w:instrText xml:space="preserve"> PAGEREF _Toc229322177 \h </w:instrText>
            </w:r>
            <w:r>
              <w:rPr>
                <w:noProof/>
                <w:webHidden/>
              </w:rPr>
            </w:r>
            <w:r>
              <w:rPr>
                <w:noProof/>
                <w:webHidden/>
              </w:rPr>
              <w:fldChar w:fldCharType="separate"/>
            </w:r>
            <w:r>
              <w:rPr>
                <w:noProof/>
                <w:webHidden/>
              </w:rPr>
              <w:t>7</w:t>
            </w:r>
            <w:r>
              <w:rPr>
                <w:noProof/>
                <w:webHidden/>
              </w:rPr>
              <w:fldChar w:fldCharType="end"/>
            </w:r>
          </w:hyperlink>
        </w:p>
        <w:p w14:paraId="4E4C7815" w14:textId="11BC6885" w:rsidR="00F41A73" w:rsidRDefault="00F41A73">
          <w:r>
            <w:rPr>
              <w:b/>
              <w:bCs/>
              <w:noProof/>
            </w:rPr>
            <w:fldChar w:fldCharType="end"/>
          </w:r>
        </w:p>
      </w:sdtContent>
    </w:sdt>
    <w:p w14:paraId="0F192812" w14:textId="77777777" w:rsidR="00A4660A" w:rsidRDefault="00A4660A" w:rsidP="008E2DE1"/>
    <w:p w14:paraId="7DB5E543" w14:textId="77777777" w:rsidR="00A4660A" w:rsidRDefault="00A4660A" w:rsidP="008E2DE1"/>
    <w:p w14:paraId="3390FB44" w14:textId="77777777" w:rsidR="00A4660A" w:rsidRDefault="00A4660A" w:rsidP="008E2DE1"/>
    <w:p w14:paraId="27B34B98" w14:textId="77777777" w:rsidR="00A4660A" w:rsidRDefault="00A4660A" w:rsidP="008E2DE1"/>
    <w:p w14:paraId="3DEC2990" w14:textId="77777777" w:rsidR="00A4660A" w:rsidRDefault="00A4660A" w:rsidP="008E2DE1"/>
    <w:p w14:paraId="24461D93" w14:textId="77777777" w:rsidR="00A4660A" w:rsidRDefault="00A4660A" w:rsidP="008E2DE1"/>
    <w:p w14:paraId="7FC40192" w14:textId="77777777" w:rsidR="00A4660A" w:rsidRDefault="00A4660A" w:rsidP="008E2DE1"/>
    <w:p w14:paraId="2C931510" w14:textId="77777777" w:rsidR="008E2DE1" w:rsidRDefault="008E2DE1" w:rsidP="008E2DE1"/>
    <w:p w14:paraId="5ED95B2F" w14:textId="77777777" w:rsidR="00D81739" w:rsidRDefault="00D81739" w:rsidP="008E2DE1"/>
    <w:p w14:paraId="3CDB0567" w14:textId="77777777" w:rsidR="00D81739" w:rsidRDefault="00D81739" w:rsidP="008E2DE1"/>
    <w:p w14:paraId="5D59A1F5" w14:textId="77777777" w:rsidR="00D81739" w:rsidRDefault="00D81739" w:rsidP="008E2DE1"/>
    <w:p w14:paraId="6F4C17CF" w14:textId="77777777" w:rsidR="00D81739" w:rsidRDefault="00D81739" w:rsidP="008E2DE1"/>
    <w:p w14:paraId="393B3C11" w14:textId="77777777" w:rsidR="00D81739" w:rsidRDefault="00D81739" w:rsidP="008E2DE1"/>
    <w:p w14:paraId="24CBD554" w14:textId="77777777" w:rsidR="00D81739" w:rsidRDefault="00D81739" w:rsidP="008E2DE1"/>
    <w:p w14:paraId="03BF5332" w14:textId="77777777" w:rsidR="00D81739" w:rsidRDefault="00D81739" w:rsidP="008E2DE1"/>
    <w:p w14:paraId="74FB933A" w14:textId="77777777" w:rsidR="008E2DE1" w:rsidRDefault="008E2DE1"/>
    <w:p w14:paraId="13BD0BDE" w14:textId="68101484" w:rsidR="00692E45" w:rsidRDefault="00D272BB" w:rsidP="00692E45">
      <w:pPr>
        <w:pStyle w:val="Heading1"/>
      </w:pPr>
      <w:bookmarkStart w:id="0" w:name="_Toc229322167"/>
      <w:r w:rsidRPr="00D272BB">
        <w:lastRenderedPageBreak/>
        <w:t>Individual Reflective Journal</w:t>
      </w:r>
      <w:bookmarkEnd w:id="0"/>
    </w:p>
    <w:p w14:paraId="5394E5D2" w14:textId="77777777" w:rsidR="00692E45" w:rsidRDefault="00692E45" w:rsidP="00AB6B1C">
      <w:pPr>
        <w:pStyle w:val="Heading2"/>
      </w:pPr>
      <w:bookmarkStart w:id="1" w:name="_Toc229322168"/>
      <w:r>
        <w:t>Project Proposal</w:t>
      </w:r>
      <w:bookmarkEnd w:id="1"/>
    </w:p>
    <w:p w14:paraId="12417A37" w14:textId="31923F13" w:rsidR="00692E45" w:rsidRPr="008E2DE1" w:rsidRDefault="00692E45" w:rsidP="00692E45">
      <w:r>
        <w:t>T</w:t>
      </w:r>
      <w:r w:rsidRPr="008E2DE1">
        <w:t>he aim of this project is to assess the viability of using Spot as an in</w:t>
      </w:r>
      <w:r w:rsidR="00EB0C31">
        <w:t xml:space="preserve"> </w:t>
      </w:r>
      <w:r w:rsidRPr="008E2DE1">
        <w:t xml:space="preserve">home assistance dog. This will be done by designing and testing </w:t>
      </w:r>
      <w:r w:rsidR="00AB1EE5">
        <w:t>S</w:t>
      </w:r>
      <w:r w:rsidRPr="008E2DE1">
        <w:t>pot</w:t>
      </w:r>
      <w:r w:rsidR="00AB1EE5">
        <w:t>’</w:t>
      </w:r>
      <w:r w:rsidRPr="008E2DE1">
        <w:t>s performance in predefined assistance tasks: navigation to a new room and picking up and retrieving items. Measuring accuracy and reliability in a controlled testing environment.</w:t>
      </w:r>
      <w:r w:rsidRPr="008E2DE1">
        <w:rPr>
          <w:rFonts w:ascii="Arial" w:hAnsi="Arial" w:cs="Arial"/>
        </w:rPr>
        <w:t>​</w:t>
      </w:r>
    </w:p>
    <w:p w14:paraId="74FA4A0C" w14:textId="77777777" w:rsidR="00692E45" w:rsidRDefault="00692E45" w:rsidP="00692E45">
      <w:pPr>
        <w:pStyle w:val="Heading2"/>
      </w:pPr>
      <w:bookmarkStart w:id="2" w:name="_Toc229322169"/>
      <w:r>
        <w:t>Aims and Objectives</w:t>
      </w:r>
      <w:bookmarkEnd w:id="2"/>
    </w:p>
    <w:p w14:paraId="40F7A5CC" w14:textId="77777777" w:rsidR="00692E45" w:rsidRPr="008E2DE1" w:rsidRDefault="00692E45" w:rsidP="00692E45">
      <w:pPr>
        <w:numPr>
          <w:ilvl w:val="0"/>
          <w:numId w:val="1"/>
        </w:numPr>
        <w:rPr>
          <w:lang w:val="en-US"/>
        </w:rPr>
      </w:pPr>
      <w:r w:rsidRPr="008E2DE1">
        <w:t>To test Spot’s ability to navigate to a new room safely and</w:t>
      </w:r>
      <w:r>
        <w:t xml:space="preserve"> </w:t>
      </w:r>
      <w:r w:rsidRPr="008E2DE1">
        <w:t>efficiently</w:t>
      </w:r>
      <w:r w:rsidRPr="008E2DE1">
        <w:rPr>
          <w:rFonts w:ascii="Arial" w:hAnsi="Arial" w:cs="Arial"/>
          <w:lang w:val="en-US"/>
        </w:rPr>
        <w:t>​</w:t>
      </w:r>
    </w:p>
    <w:p w14:paraId="77A04B43" w14:textId="77777777" w:rsidR="00692E45" w:rsidRPr="008E2DE1" w:rsidRDefault="00692E45" w:rsidP="00692E45">
      <w:pPr>
        <w:numPr>
          <w:ilvl w:val="0"/>
          <w:numId w:val="1"/>
        </w:numPr>
        <w:rPr>
          <w:lang w:val="en-US"/>
        </w:rPr>
      </w:pPr>
      <w:r w:rsidRPr="008E2DE1">
        <w:t>To design and simulate a pre-planned route.</w:t>
      </w:r>
      <w:r w:rsidRPr="008E2DE1">
        <w:rPr>
          <w:rFonts w:ascii="Arial" w:hAnsi="Arial" w:cs="Arial"/>
          <w:lang w:val="en-US"/>
        </w:rPr>
        <w:t>​</w:t>
      </w:r>
    </w:p>
    <w:p w14:paraId="5B744678" w14:textId="77777777" w:rsidR="00692E45" w:rsidRPr="008E2DE1" w:rsidRDefault="00692E45" w:rsidP="00692E45">
      <w:pPr>
        <w:numPr>
          <w:ilvl w:val="0"/>
          <w:numId w:val="1"/>
        </w:numPr>
        <w:rPr>
          <w:lang w:val="en-US"/>
        </w:rPr>
      </w:pPr>
      <w:r w:rsidRPr="008E2DE1">
        <w:t>To measure performance based on accuracy and task success</w:t>
      </w:r>
      <w:r w:rsidRPr="008E2DE1">
        <w:rPr>
          <w:rFonts w:ascii="Arial" w:hAnsi="Arial" w:cs="Arial"/>
          <w:lang w:val="en-US"/>
        </w:rPr>
        <w:t>​</w:t>
      </w:r>
    </w:p>
    <w:p w14:paraId="1582BCE2" w14:textId="1AED74F1" w:rsidR="00692E45" w:rsidRPr="009F0A98" w:rsidRDefault="00692E45" w:rsidP="00692E45">
      <w:pPr>
        <w:numPr>
          <w:ilvl w:val="0"/>
          <w:numId w:val="1"/>
        </w:numPr>
        <w:rPr>
          <w:lang w:val="en-US"/>
        </w:rPr>
      </w:pPr>
      <w:r w:rsidRPr="008E2DE1">
        <w:t>To evaluate the feasibility of using a robot as an assistance dog</w:t>
      </w:r>
      <w:r>
        <w:t xml:space="preserve"> </w:t>
      </w:r>
      <w:r w:rsidRPr="008E2DE1">
        <w:t>for the home based on test results</w:t>
      </w:r>
    </w:p>
    <w:p w14:paraId="7CF6707E" w14:textId="77777777" w:rsidR="00D272BB" w:rsidRPr="00D272BB" w:rsidRDefault="00D272BB" w:rsidP="00AB6B1C">
      <w:pPr>
        <w:pStyle w:val="Heading2"/>
      </w:pPr>
      <w:bookmarkStart w:id="3" w:name="_Toc229322170"/>
      <w:r w:rsidRPr="00D272BB">
        <w:t>Introduction</w:t>
      </w:r>
      <w:bookmarkEnd w:id="3"/>
    </w:p>
    <w:p w14:paraId="154692E1" w14:textId="38AC6514" w:rsidR="00D272BB" w:rsidRPr="00D272BB" w:rsidRDefault="00D272BB" w:rsidP="00D272BB">
      <w:r w:rsidRPr="00D272BB">
        <w:t xml:space="preserve">This reflective journal discusses my experience working as part of a team during the UWTSD Hackathon 2026 project, Rotriever. The project explored the feasibility of using the Boston Dynamics Spot robot as an assistive technology within a home environment. </w:t>
      </w:r>
      <w:r w:rsidR="00820754" w:rsidRPr="00820754">
        <w:t>Previous research has shown that assistive robotics has the potential to improve independence and support daily living activities for individuals with disabilities</w:t>
      </w:r>
      <w:sdt>
        <w:sdtPr>
          <w:id w:val="1860313053"/>
          <w:citation/>
        </w:sdtPr>
        <w:sdtContent>
          <w:r w:rsidR="00820754">
            <w:fldChar w:fldCharType="begin"/>
          </w:r>
          <w:r w:rsidR="00820754">
            <w:instrText xml:space="preserve">CITATION EBr09 \l 2057 </w:instrText>
          </w:r>
          <w:r w:rsidR="00820754">
            <w:fldChar w:fldCharType="separate"/>
          </w:r>
          <w:r w:rsidR="00935117">
            <w:rPr>
              <w:noProof/>
            </w:rPr>
            <w:t xml:space="preserve"> </w:t>
          </w:r>
          <w:r w:rsidR="00935117" w:rsidRPr="00935117">
            <w:rPr>
              <w:noProof/>
            </w:rPr>
            <w:t>[1]</w:t>
          </w:r>
          <w:r w:rsidR="00820754">
            <w:fldChar w:fldCharType="end"/>
          </w:r>
        </w:sdtContent>
      </w:sdt>
      <w:r w:rsidR="00820754">
        <w:t xml:space="preserve">. </w:t>
      </w:r>
      <w:r w:rsidRPr="00D272BB">
        <w:t>The overall aim was to investigate whether Spot could perform tasks similar to an assistance dog, including navigation, object retrieval, and opening doors.</w:t>
      </w:r>
    </w:p>
    <w:p w14:paraId="4F7D7404" w14:textId="7A696A1E" w:rsidR="00D272BB" w:rsidRPr="00D272BB" w:rsidRDefault="00D272BB" w:rsidP="00D272BB">
      <w:r w:rsidRPr="00D272BB">
        <w:t xml:space="preserve">My contribution to the project focused primarily on </w:t>
      </w:r>
      <w:r w:rsidR="008C1456">
        <w:t xml:space="preserve">the implementation </w:t>
      </w:r>
      <w:r w:rsidR="00F56718">
        <w:t xml:space="preserve">and showcase of </w:t>
      </w:r>
      <w:r w:rsidRPr="00D272BB">
        <w:t>Spot’s hardware capabilities, including its cameras, object retrieval functions, door opening abilities, and navigation planning. I also contributed to the testing and planning stages by helping map routes within the IQ building for autonomous navigation demonstrations.</w:t>
      </w:r>
    </w:p>
    <w:p w14:paraId="018191D0" w14:textId="58B43EFC" w:rsidR="00D272BB" w:rsidRPr="00D272BB" w:rsidRDefault="00D272BB" w:rsidP="00D272BB">
      <w:r w:rsidRPr="00D272BB">
        <w:t>This project allowed me to develop both technical and interpersonal skills while working within a team under time constraints.</w:t>
      </w:r>
    </w:p>
    <w:p w14:paraId="62C37A6E" w14:textId="77777777" w:rsidR="00D272BB" w:rsidRPr="00D272BB" w:rsidRDefault="00D272BB" w:rsidP="00AB6B1C">
      <w:pPr>
        <w:pStyle w:val="Heading2"/>
      </w:pPr>
      <w:bookmarkStart w:id="4" w:name="_Toc229322171"/>
      <w:r w:rsidRPr="00D272BB">
        <w:t>My Contribution to the Project</w:t>
      </w:r>
      <w:bookmarkEnd w:id="4"/>
    </w:p>
    <w:p w14:paraId="58173D1A" w14:textId="77777777" w:rsidR="00D74092" w:rsidRDefault="002C3685" w:rsidP="00D272BB">
      <w:r>
        <w:t xml:space="preserve">Upon team formation we discussed potential ideas for the project. I came up with the idea of using Spot as a guide dog, this </w:t>
      </w:r>
      <w:r w:rsidR="00CE36B4">
        <w:t xml:space="preserve">idea was later changed to using Spot as an assistive dog in a home environment. </w:t>
      </w:r>
    </w:p>
    <w:p w14:paraId="13E40DAC" w14:textId="0375C51B" w:rsidR="0003043E" w:rsidRDefault="00D272BB" w:rsidP="00D272BB">
      <w:r w:rsidRPr="00D272BB">
        <w:lastRenderedPageBreak/>
        <w:t>One of my main responsibilities was researching and presenting the technical capabilities of Spot and evaluating how these functions could support disabled users in a home environment.</w:t>
      </w:r>
    </w:p>
    <w:p w14:paraId="327B00C6" w14:textId="0B42E3E3" w:rsidR="00FA35FC" w:rsidRDefault="00FA35FC" w:rsidP="00D272BB">
      <w:r>
        <w:t>I first researched Spot</w:t>
      </w:r>
      <w:r w:rsidR="00AB1EE5">
        <w:t>’</w:t>
      </w:r>
      <w:r>
        <w:t xml:space="preserve">s SDK and learned about its AI capabilities. </w:t>
      </w:r>
      <w:r w:rsidR="0078114B" w:rsidRPr="0078114B">
        <w:t>Boston Dynamics documentation demonstrates how Spot’s SDK can be used for autonomous navigation, object manipulation, and environmental interaction</w:t>
      </w:r>
      <w:sdt>
        <w:sdtPr>
          <w:id w:val="-955410763"/>
          <w:citation/>
        </w:sdtPr>
        <w:sdtContent>
          <w:r w:rsidR="0078114B">
            <w:fldChar w:fldCharType="begin"/>
          </w:r>
          <w:r w:rsidR="0078114B">
            <w:instrText xml:space="preserve"> CITATION dev26 \l 2057 </w:instrText>
          </w:r>
          <w:r w:rsidR="0078114B">
            <w:fldChar w:fldCharType="separate"/>
          </w:r>
          <w:r w:rsidR="00935117">
            <w:rPr>
              <w:noProof/>
            </w:rPr>
            <w:t xml:space="preserve"> </w:t>
          </w:r>
          <w:r w:rsidR="00935117" w:rsidRPr="00935117">
            <w:rPr>
              <w:noProof/>
            </w:rPr>
            <w:t>[2]</w:t>
          </w:r>
          <w:r w:rsidR="0078114B">
            <w:fldChar w:fldCharType="end"/>
          </w:r>
        </w:sdtContent>
      </w:sdt>
      <w:r w:rsidR="0078114B">
        <w:t xml:space="preserve">. </w:t>
      </w:r>
      <w:r>
        <w:t xml:space="preserve">This was when I spoke with the robotics lecturers with my team. We learned that spot had already been trained on some of the </w:t>
      </w:r>
      <w:r w:rsidR="00A022B4">
        <w:t>demos we would like to present.</w:t>
      </w:r>
    </w:p>
    <w:p w14:paraId="422826EA" w14:textId="4F488B7F" w:rsidR="00D272BB" w:rsidRPr="00D272BB" w:rsidRDefault="00D272BB" w:rsidP="00D272BB">
      <w:r w:rsidRPr="00D272BB">
        <w:t>Researching the Spot SDK helped me understand how programmable robotic systems can be customised for accessibility purposes. I explored how the Python</w:t>
      </w:r>
      <w:r w:rsidR="000A1C46">
        <w:t xml:space="preserve"> </w:t>
      </w:r>
      <w:r w:rsidRPr="00D272BB">
        <w:t>based SDK allows developers to control movement, navigation, sensors, and robotic arm functionality</w:t>
      </w:r>
      <w:r w:rsidR="00DE61CE">
        <w:t>.</w:t>
      </w:r>
      <w:r w:rsidR="00DE61CE" w:rsidRPr="00DE61CE">
        <w:t xml:space="preserve"> </w:t>
      </w:r>
      <w:r w:rsidR="00DE61CE" w:rsidRPr="00DE61CE">
        <w:t>This gave me a better understanding of how robotics software can actually be adapted for different accessibility needs</w:t>
      </w:r>
      <w:r w:rsidR="00DE61CE">
        <w:t>.</w:t>
      </w:r>
    </w:p>
    <w:p w14:paraId="1969B2B5" w14:textId="03777B7B" w:rsidR="00D272BB" w:rsidRPr="00D272BB" w:rsidRDefault="00D272BB" w:rsidP="00D272BB">
      <w:r w:rsidRPr="00D272BB">
        <w:t>I</w:t>
      </w:r>
      <w:r w:rsidR="000918B3">
        <w:t xml:space="preserve"> led the work</w:t>
      </w:r>
      <w:r w:rsidRPr="00D272BB">
        <w:t xml:space="preserve"> on analysing Spot’s object retrieval and door opening capabilities. This involved evaluating </w:t>
      </w:r>
      <w:r w:rsidR="00B65EA1">
        <w:t>Spo</w:t>
      </w:r>
      <w:r w:rsidRPr="00D272BB">
        <w:t>t’s manipulation arm, computer vision systems, and environmental awareness. Through this process, I learned more about real</w:t>
      </w:r>
      <w:r w:rsidR="000918B3">
        <w:t xml:space="preserve"> </w:t>
      </w:r>
      <w:r w:rsidRPr="00D272BB">
        <w:t>world robotics challenges, particularly the difficulty of achieving reliable interaction within unpredictable home environments. While Spot demonstrated impressive functionality, limitations became clear when interacting with certain door types or cluttered spaces.</w:t>
      </w:r>
    </w:p>
    <w:p w14:paraId="06F9791D" w14:textId="77777777" w:rsidR="00D272BB" w:rsidRPr="00D272BB" w:rsidRDefault="00D272BB" w:rsidP="00D272BB">
      <w:r w:rsidRPr="00D272BB">
        <w:t>Another important contribution involved planning Spot’s navigation route within the IQ building. After obtaining building floor plans, I helped design a safe route that Spot could follow autonomously. This required consideration of environmental obstacles, turning space, pedestrian traffic, and waypoint positioning. Seeing the robot successfully navigate the environment during demonstrations was one of the most rewarding aspects of the project.</w:t>
      </w:r>
    </w:p>
    <w:p w14:paraId="2D0333AD" w14:textId="6360FF57" w:rsidR="004D3533" w:rsidRDefault="00D272BB" w:rsidP="00D56025">
      <w:r w:rsidRPr="00D272BB">
        <w:t>In addition to technical work, I contributed to presentation preparation and team discussions. I helped ensure our presentation remained visually consistent and professionally structured across different sections.</w:t>
      </w:r>
      <w:bookmarkStart w:id="5" w:name="_Toc229322172"/>
    </w:p>
    <w:p w14:paraId="291E8A9A" w14:textId="7F3EF328" w:rsidR="00D272BB" w:rsidRPr="00D272BB" w:rsidRDefault="00D272BB" w:rsidP="00AB6B1C">
      <w:pPr>
        <w:pStyle w:val="Heading2"/>
      </w:pPr>
      <w:r w:rsidRPr="00D272BB">
        <w:t>Teamwork and Communication</w:t>
      </w:r>
      <w:bookmarkEnd w:id="5"/>
    </w:p>
    <w:p w14:paraId="13B80393" w14:textId="08D03E77" w:rsidR="00D272BB" w:rsidRPr="00D272BB" w:rsidRDefault="00574EFD" w:rsidP="00D272BB">
      <w:r w:rsidRPr="00574EFD">
        <w:t xml:space="preserve">Overall, I think the team worked well together, especially considering the time pressure and the amount of research </w:t>
      </w:r>
      <w:r>
        <w:t xml:space="preserve">involved. </w:t>
      </w:r>
      <w:r w:rsidR="00D272BB" w:rsidRPr="00D272BB">
        <w:t>Communication mainly took place through Discord and collaborative PowerPoint editing sessions. Regular updates helped us divide tasks efficiently and track progress across the project timeline.</w:t>
      </w:r>
    </w:p>
    <w:p w14:paraId="156DD8C6" w14:textId="462C9F5F" w:rsidR="00D272BB" w:rsidRPr="00D272BB" w:rsidRDefault="00D272BB" w:rsidP="00D272BB">
      <w:r w:rsidRPr="00D272BB">
        <w:t>One of the strongest aspects of the team was the variety of skills each member contributed. Different team members focused on areas such as research, testing, implementation</w:t>
      </w:r>
      <w:r w:rsidR="008C7B0D">
        <w:t xml:space="preserve"> and</w:t>
      </w:r>
      <w:r w:rsidRPr="00D272BB">
        <w:t xml:space="preserve"> risk assessment. This allowed the workload to be distributed fairly while ensuring all major areas of the project were covered in detail.</w:t>
      </w:r>
    </w:p>
    <w:p w14:paraId="3221EA83" w14:textId="64846647" w:rsidR="00D272BB" w:rsidRPr="00D272BB" w:rsidRDefault="00D272BB" w:rsidP="00D272BB">
      <w:r w:rsidRPr="00D272BB">
        <w:lastRenderedPageBreak/>
        <w:t xml:space="preserve">I found that the team communicated professionally and supported one another well during preparation for presentations. Everyone contributed ideas and responded positively to feedback. </w:t>
      </w:r>
      <w:r w:rsidR="00AE2C99">
        <w:t>W</w:t>
      </w:r>
      <w:r w:rsidRPr="00D272BB">
        <w:t xml:space="preserve">e worked collaboratively to </w:t>
      </w:r>
      <w:r w:rsidR="00AE2C99">
        <w:t>ensure we kept within</w:t>
      </w:r>
      <w:r w:rsidRPr="00D272BB">
        <w:t xml:space="preserve"> timing and ensure presentation sections flowed naturally between speakers.</w:t>
      </w:r>
    </w:p>
    <w:p w14:paraId="5A2E8179" w14:textId="07FE882B" w:rsidR="00D272BB" w:rsidRPr="00D272BB" w:rsidRDefault="00D272BB" w:rsidP="00D272BB">
      <w:r w:rsidRPr="00D272BB">
        <w:t>However, there were also challenges. Coordinating schedules between multiple team members was sometimes difficult, particularly when balancing university work alongside personal commitments. There were also occasions where integrating different presentation styles into a unified final product required additional editing and discussion.</w:t>
      </w:r>
    </w:p>
    <w:p w14:paraId="674B9012" w14:textId="7FE8FFC0" w:rsidR="00AB6B1C" w:rsidRPr="00D272BB" w:rsidRDefault="00D272BB" w:rsidP="00D272BB">
      <w:r w:rsidRPr="00D272BB">
        <w:t>Despite these challenges, the team remained organised and cooperative throughout the Hackathon process.</w:t>
      </w:r>
    </w:p>
    <w:p w14:paraId="26D689B3" w14:textId="77777777" w:rsidR="00D272BB" w:rsidRPr="00D272BB" w:rsidRDefault="00D272BB" w:rsidP="00AB6B1C">
      <w:pPr>
        <w:pStyle w:val="Heading2"/>
      </w:pPr>
      <w:bookmarkStart w:id="6" w:name="_Toc229322173"/>
      <w:r w:rsidRPr="00D272BB">
        <w:t>Team Performance Ratings</w:t>
      </w:r>
      <w:bookmarkEnd w:id="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9"/>
        <w:gridCol w:w="876"/>
        <w:gridCol w:w="6571"/>
      </w:tblGrid>
      <w:tr w:rsidR="00D272BB" w:rsidRPr="00D272BB" w14:paraId="495C83C2" w14:textId="77777777">
        <w:trPr>
          <w:tblHeader/>
          <w:tblCellSpacing w:w="15" w:type="dxa"/>
        </w:trPr>
        <w:tc>
          <w:tcPr>
            <w:tcW w:w="0" w:type="auto"/>
            <w:vAlign w:val="center"/>
            <w:hideMark/>
          </w:tcPr>
          <w:p w14:paraId="0F6D6595" w14:textId="77777777" w:rsidR="00D272BB" w:rsidRPr="00D272BB" w:rsidRDefault="00D272BB" w:rsidP="00D272BB">
            <w:pPr>
              <w:rPr>
                <w:b/>
                <w:bCs/>
              </w:rPr>
            </w:pPr>
            <w:r w:rsidRPr="00D272BB">
              <w:rPr>
                <w:b/>
                <w:bCs/>
              </w:rPr>
              <w:t>Team Member</w:t>
            </w:r>
          </w:p>
        </w:tc>
        <w:tc>
          <w:tcPr>
            <w:tcW w:w="0" w:type="auto"/>
            <w:vAlign w:val="center"/>
            <w:hideMark/>
          </w:tcPr>
          <w:p w14:paraId="72DEB887" w14:textId="77777777" w:rsidR="00D272BB" w:rsidRPr="00D272BB" w:rsidRDefault="00D272BB" w:rsidP="00D272BB">
            <w:pPr>
              <w:rPr>
                <w:b/>
                <w:bCs/>
              </w:rPr>
            </w:pPr>
            <w:r w:rsidRPr="00D272BB">
              <w:rPr>
                <w:b/>
                <w:bCs/>
              </w:rPr>
              <w:t>Rating /5</w:t>
            </w:r>
          </w:p>
        </w:tc>
        <w:tc>
          <w:tcPr>
            <w:tcW w:w="0" w:type="auto"/>
            <w:vAlign w:val="center"/>
            <w:hideMark/>
          </w:tcPr>
          <w:p w14:paraId="655A041C" w14:textId="77777777" w:rsidR="00D272BB" w:rsidRPr="00D272BB" w:rsidRDefault="00D272BB" w:rsidP="00D272BB">
            <w:pPr>
              <w:rPr>
                <w:b/>
                <w:bCs/>
              </w:rPr>
            </w:pPr>
            <w:r w:rsidRPr="00D272BB">
              <w:rPr>
                <w:b/>
                <w:bCs/>
              </w:rPr>
              <w:t>Comments</w:t>
            </w:r>
          </w:p>
        </w:tc>
      </w:tr>
      <w:tr w:rsidR="00D272BB" w:rsidRPr="00D272BB" w14:paraId="51A6F677" w14:textId="77777777">
        <w:trPr>
          <w:tblCellSpacing w:w="15" w:type="dxa"/>
        </w:trPr>
        <w:tc>
          <w:tcPr>
            <w:tcW w:w="0" w:type="auto"/>
            <w:vAlign w:val="center"/>
            <w:hideMark/>
          </w:tcPr>
          <w:p w14:paraId="7D377E4B" w14:textId="77777777" w:rsidR="00D272BB" w:rsidRPr="00D272BB" w:rsidRDefault="00D272BB" w:rsidP="00D272BB">
            <w:r w:rsidRPr="00D272BB">
              <w:t>William Baker Oliver</w:t>
            </w:r>
          </w:p>
        </w:tc>
        <w:tc>
          <w:tcPr>
            <w:tcW w:w="0" w:type="auto"/>
            <w:vAlign w:val="center"/>
            <w:hideMark/>
          </w:tcPr>
          <w:p w14:paraId="54F4F4C3" w14:textId="77777777" w:rsidR="00D272BB" w:rsidRPr="00D272BB" w:rsidRDefault="00D272BB" w:rsidP="00D272BB">
            <w:r w:rsidRPr="00D272BB">
              <w:t>5/5</w:t>
            </w:r>
          </w:p>
        </w:tc>
        <w:tc>
          <w:tcPr>
            <w:tcW w:w="0" w:type="auto"/>
            <w:vAlign w:val="center"/>
            <w:hideMark/>
          </w:tcPr>
          <w:p w14:paraId="545EBDDF" w14:textId="77777777" w:rsidR="00D272BB" w:rsidRPr="00D272BB" w:rsidRDefault="00D272BB" w:rsidP="00D272BB">
            <w:r w:rsidRPr="00D272BB">
              <w:t>Contributed heavily to research, survey analysis, and presentation structure.</w:t>
            </w:r>
          </w:p>
        </w:tc>
      </w:tr>
      <w:tr w:rsidR="00D272BB" w:rsidRPr="00D272BB" w14:paraId="05CFF330" w14:textId="77777777">
        <w:trPr>
          <w:tblCellSpacing w:w="15" w:type="dxa"/>
        </w:trPr>
        <w:tc>
          <w:tcPr>
            <w:tcW w:w="0" w:type="auto"/>
            <w:vAlign w:val="center"/>
            <w:hideMark/>
          </w:tcPr>
          <w:p w14:paraId="0D4A2700" w14:textId="77777777" w:rsidR="00D272BB" w:rsidRPr="00D272BB" w:rsidRDefault="00D272BB" w:rsidP="00D272BB">
            <w:r w:rsidRPr="00D272BB">
              <w:t>Rose Plumley</w:t>
            </w:r>
          </w:p>
        </w:tc>
        <w:tc>
          <w:tcPr>
            <w:tcW w:w="0" w:type="auto"/>
            <w:vAlign w:val="center"/>
            <w:hideMark/>
          </w:tcPr>
          <w:p w14:paraId="70C6D076" w14:textId="77777777" w:rsidR="00D272BB" w:rsidRPr="00D272BB" w:rsidRDefault="00D272BB" w:rsidP="00D272BB">
            <w:r w:rsidRPr="00D272BB">
              <w:t>5/5</w:t>
            </w:r>
          </w:p>
        </w:tc>
        <w:tc>
          <w:tcPr>
            <w:tcW w:w="0" w:type="auto"/>
            <w:vAlign w:val="center"/>
            <w:hideMark/>
          </w:tcPr>
          <w:p w14:paraId="1638382E" w14:textId="123D9451" w:rsidR="00D272BB" w:rsidRPr="00D272BB" w:rsidRDefault="008A6C7A" w:rsidP="00D272BB">
            <w:r w:rsidRPr="008A6C7A">
              <w:t>Strong work on WhisperX and communication systems.</w:t>
            </w:r>
          </w:p>
        </w:tc>
      </w:tr>
      <w:tr w:rsidR="00D272BB" w:rsidRPr="00D272BB" w14:paraId="2FDC5CA5" w14:textId="77777777">
        <w:trPr>
          <w:tblCellSpacing w:w="15" w:type="dxa"/>
        </w:trPr>
        <w:tc>
          <w:tcPr>
            <w:tcW w:w="0" w:type="auto"/>
            <w:vAlign w:val="center"/>
            <w:hideMark/>
          </w:tcPr>
          <w:p w14:paraId="15B12DF0" w14:textId="77777777" w:rsidR="00D272BB" w:rsidRPr="00D272BB" w:rsidRDefault="00D272BB" w:rsidP="00D272BB">
            <w:r w:rsidRPr="00D272BB">
              <w:t>Kieran Brown</w:t>
            </w:r>
          </w:p>
        </w:tc>
        <w:tc>
          <w:tcPr>
            <w:tcW w:w="0" w:type="auto"/>
            <w:vAlign w:val="center"/>
            <w:hideMark/>
          </w:tcPr>
          <w:p w14:paraId="493C1E30" w14:textId="46E7B0C2" w:rsidR="00D272BB" w:rsidRPr="00D272BB" w:rsidRDefault="00385AFE" w:rsidP="00D272BB">
            <w:r>
              <w:t>4</w:t>
            </w:r>
            <w:r w:rsidR="00D272BB" w:rsidRPr="00D272BB">
              <w:t>/5</w:t>
            </w:r>
          </w:p>
        </w:tc>
        <w:tc>
          <w:tcPr>
            <w:tcW w:w="0" w:type="auto"/>
            <w:vAlign w:val="center"/>
            <w:hideMark/>
          </w:tcPr>
          <w:p w14:paraId="225EF4A7" w14:textId="64657401" w:rsidR="00D272BB" w:rsidRPr="00D272BB" w:rsidRDefault="00D272BB" w:rsidP="00D272BB">
            <w:r w:rsidRPr="00D272BB">
              <w:t>Delivered detailed research into robotics, accessibility, and ethical considerations.</w:t>
            </w:r>
            <w:r w:rsidR="00385AFE">
              <w:t xml:space="preserve"> </w:t>
            </w:r>
            <w:r w:rsidR="00721DAD">
              <w:t>Scheduling occasionally caused delays.</w:t>
            </w:r>
          </w:p>
        </w:tc>
      </w:tr>
      <w:tr w:rsidR="00D272BB" w:rsidRPr="00D272BB" w14:paraId="27AD3A87" w14:textId="77777777">
        <w:trPr>
          <w:tblCellSpacing w:w="15" w:type="dxa"/>
        </w:trPr>
        <w:tc>
          <w:tcPr>
            <w:tcW w:w="0" w:type="auto"/>
            <w:vAlign w:val="center"/>
            <w:hideMark/>
          </w:tcPr>
          <w:p w14:paraId="33DB05B3" w14:textId="77777777" w:rsidR="00D272BB" w:rsidRPr="00D272BB" w:rsidRDefault="00D272BB" w:rsidP="00D272BB">
            <w:r w:rsidRPr="00D272BB">
              <w:t>Kallem Thomas</w:t>
            </w:r>
          </w:p>
        </w:tc>
        <w:tc>
          <w:tcPr>
            <w:tcW w:w="0" w:type="auto"/>
            <w:vAlign w:val="center"/>
            <w:hideMark/>
          </w:tcPr>
          <w:p w14:paraId="7476831C" w14:textId="77777777" w:rsidR="00D272BB" w:rsidRPr="00D272BB" w:rsidRDefault="00D272BB" w:rsidP="00D272BB">
            <w:r w:rsidRPr="00D272BB">
              <w:t>5/5</w:t>
            </w:r>
          </w:p>
        </w:tc>
        <w:tc>
          <w:tcPr>
            <w:tcW w:w="0" w:type="auto"/>
            <w:vAlign w:val="center"/>
            <w:hideMark/>
          </w:tcPr>
          <w:p w14:paraId="0190B646" w14:textId="303DEC3E" w:rsidR="00D272BB" w:rsidRPr="00D272BB" w:rsidRDefault="00D272BB" w:rsidP="00D272BB">
            <w:r w:rsidRPr="00D272BB">
              <w:t>Strong planning</w:t>
            </w:r>
            <w:r w:rsidR="00506FA5">
              <w:t xml:space="preserve"> during</w:t>
            </w:r>
            <w:r w:rsidRPr="00D272BB">
              <w:t xml:space="preserve"> testing phases.</w:t>
            </w:r>
          </w:p>
        </w:tc>
      </w:tr>
      <w:tr w:rsidR="00D272BB" w:rsidRPr="00D272BB" w14:paraId="64E62BE3" w14:textId="77777777">
        <w:trPr>
          <w:tblCellSpacing w:w="15" w:type="dxa"/>
        </w:trPr>
        <w:tc>
          <w:tcPr>
            <w:tcW w:w="0" w:type="auto"/>
            <w:vAlign w:val="center"/>
            <w:hideMark/>
          </w:tcPr>
          <w:p w14:paraId="3BAB0F22" w14:textId="77777777" w:rsidR="00D272BB" w:rsidRPr="00D272BB" w:rsidRDefault="00D272BB" w:rsidP="00D272BB">
            <w:r w:rsidRPr="00D272BB">
              <w:t>Jake Semmens</w:t>
            </w:r>
          </w:p>
        </w:tc>
        <w:tc>
          <w:tcPr>
            <w:tcW w:w="0" w:type="auto"/>
            <w:vAlign w:val="center"/>
            <w:hideMark/>
          </w:tcPr>
          <w:p w14:paraId="2C705246" w14:textId="77777777" w:rsidR="00D272BB" w:rsidRPr="00D272BB" w:rsidRDefault="00D272BB" w:rsidP="00D272BB">
            <w:r w:rsidRPr="00D272BB">
              <w:t>5/5</w:t>
            </w:r>
          </w:p>
        </w:tc>
        <w:tc>
          <w:tcPr>
            <w:tcW w:w="0" w:type="auto"/>
            <w:vAlign w:val="center"/>
            <w:hideMark/>
          </w:tcPr>
          <w:p w14:paraId="6C110B2A" w14:textId="77777777" w:rsidR="00D272BB" w:rsidRPr="00D272BB" w:rsidRDefault="00D272BB" w:rsidP="00D272BB">
            <w:r w:rsidRPr="00D272BB">
              <w:t>Produced thorough risk assessments and safety evaluations.</w:t>
            </w:r>
          </w:p>
        </w:tc>
      </w:tr>
    </w:tbl>
    <w:p w14:paraId="4C05E2E8" w14:textId="5C5AC65E" w:rsidR="00AB6B1C" w:rsidRPr="00D272BB" w:rsidRDefault="00D272BB" w:rsidP="00D272BB">
      <w:r w:rsidRPr="00D272BB">
        <w:t>I believe all members contributed fairly to the project and maintained good communication throughout.</w:t>
      </w:r>
    </w:p>
    <w:p w14:paraId="3A29895A" w14:textId="77777777" w:rsidR="00D272BB" w:rsidRPr="00D272BB" w:rsidRDefault="00D272BB" w:rsidP="00AB6B1C">
      <w:pPr>
        <w:pStyle w:val="Heading2"/>
      </w:pPr>
      <w:bookmarkStart w:id="7" w:name="_Toc229322174"/>
      <w:r w:rsidRPr="00D272BB">
        <w:t>Evaluation of the Solution</w:t>
      </w:r>
      <w:bookmarkEnd w:id="7"/>
    </w:p>
    <w:p w14:paraId="66871DDB" w14:textId="77777777" w:rsidR="00D272BB" w:rsidRPr="00D272BB" w:rsidRDefault="00D272BB" w:rsidP="00D272BB">
      <w:r w:rsidRPr="00D272BB">
        <w:t>The project successfully demonstrated that robotic systems such as Spot have strong potential as assistive technologies. During testing, Spot was capable of autonomous navigation, object retrieval, and certain environmental interaction tasks. These demonstrations showed that robotics could potentially provide support for disabled users in situations where traditional assistance dogs may not be available.</w:t>
      </w:r>
    </w:p>
    <w:p w14:paraId="68915211" w14:textId="77777777" w:rsidR="00D272BB" w:rsidRPr="00D272BB" w:rsidRDefault="00D272BB" w:rsidP="00D272BB">
      <w:r w:rsidRPr="00D272BB">
        <w:lastRenderedPageBreak/>
        <w:t>One of the major strengths of the project was the practical demonstration element. Rather than discussing the idea purely theoretically, the team was able to observe and evaluate Spot’s performance directly. This made the project more realistic and allowed us to identify practical strengths and weaknesses.</w:t>
      </w:r>
    </w:p>
    <w:p w14:paraId="4E8BCBA9" w14:textId="2DD84CD3" w:rsidR="00D272BB" w:rsidRPr="00D272BB" w:rsidRDefault="00D272BB" w:rsidP="00D272BB">
      <w:r w:rsidRPr="00D272BB">
        <w:t>However, several limitations became clear throughout development and testing.</w:t>
      </w:r>
      <w:r w:rsidR="00930111">
        <w:t xml:space="preserve"> </w:t>
      </w:r>
      <w:r w:rsidRPr="00D272BB">
        <w:t>The largest limitation is cost. Spot currently costs tens of thousands of pounds, making it inaccessible for most individuals. Although the technology is impressive, affordability remains a major barrier to widespread adoption.</w:t>
      </w:r>
      <w:r w:rsidR="005430EE">
        <w:t xml:space="preserve"> T</w:t>
      </w:r>
      <w:r w:rsidR="005430EE" w:rsidRPr="005430EE">
        <w:t>his</w:t>
      </w:r>
      <w:r w:rsidR="005430EE" w:rsidRPr="005430EE">
        <w:t xml:space="preserve"> reflects wider limitations identified in robotics research, where autonomous systems can struggle within unstructured or changing environments</w:t>
      </w:r>
      <w:sdt>
        <w:sdtPr>
          <w:id w:val="-1221515998"/>
          <w:citation/>
        </w:sdtPr>
        <w:sdtContent>
          <w:r w:rsidR="005430EE">
            <w:fldChar w:fldCharType="begin"/>
          </w:r>
          <w:r w:rsidR="005430EE">
            <w:instrText xml:space="preserve"> CITATION GZY18 \l 2057 </w:instrText>
          </w:r>
          <w:r w:rsidR="005430EE">
            <w:fldChar w:fldCharType="separate"/>
          </w:r>
          <w:r w:rsidR="00935117">
            <w:rPr>
              <w:noProof/>
            </w:rPr>
            <w:t xml:space="preserve"> </w:t>
          </w:r>
          <w:r w:rsidR="00935117" w:rsidRPr="00935117">
            <w:rPr>
              <w:noProof/>
            </w:rPr>
            <w:t>[3]</w:t>
          </w:r>
          <w:r w:rsidR="005430EE">
            <w:fldChar w:fldCharType="end"/>
          </w:r>
        </w:sdtContent>
      </w:sdt>
      <w:r w:rsidR="005430EE">
        <w:t>.</w:t>
      </w:r>
    </w:p>
    <w:p w14:paraId="7B824617" w14:textId="36960943" w:rsidR="00D272BB" w:rsidRPr="00D272BB" w:rsidRDefault="00D272BB" w:rsidP="00D272BB">
      <w:r w:rsidRPr="00D272BB">
        <w:t xml:space="preserve">Another limitation was environmental reliability. </w:t>
      </w:r>
      <w:r w:rsidR="000B5E4D" w:rsidRPr="000B5E4D">
        <w:t>Although Spot performed well in controlled settings, cluttered environments and complex interactions highlighted the limitations of robotic adaptability</w:t>
      </w:r>
      <w:r w:rsidR="000B5E4D">
        <w:t xml:space="preserve">. </w:t>
      </w:r>
      <w:r w:rsidRPr="00D272BB">
        <w:t>Battery life was also a concern. Spot’s operational time is limited, which could reduce practicality for continuous home assistance use. In addition, the robot’s size and noise may not be suitable for all home environments.</w:t>
      </w:r>
    </w:p>
    <w:p w14:paraId="41AB4386" w14:textId="4AB2920C" w:rsidR="00D272BB" w:rsidRPr="00D272BB" w:rsidRDefault="00D272BB" w:rsidP="00D272BB">
      <w:r w:rsidRPr="00D272BB">
        <w:t>Voice control systems such as WhisperX also introduced ethical and technical concerns. Continuous listening systems may create privacy issues, and speech recognition accuracy can decrease in noisy environments or when multiple people speak simultaneously.</w:t>
      </w:r>
      <w:r w:rsidR="005B18FE" w:rsidRPr="005B18FE">
        <w:t xml:space="preserve"> </w:t>
      </w:r>
      <w:r w:rsidR="005B18FE" w:rsidRPr="005B18FE">
        <w:t>Ethical concerns surrounding assistive robotics often focus on privacy, surveillance, and user trust within personal environments</w:t>
      </w:r>
      <w:sdt>
        <w:sdtPr>
          <w:id w:val="-59185379"/>
          <w:citation/>
        </w:sdtPr>
        <w:sdtContent>
          <w:r w:rsidR="005B18FE">
            <w:fldChar w:fldCharType="begin"/>
          </w:r>
          <w:r w:rsidR="005B18FE">
            <w:instrText xml:space="preserve"> CITATION Sha12 \l 2057 </w:instrText>
          </w:r>
          <w:r w:rsidR="005B18FE">
            <w:fldChar w:fldCharType="separate"/>
          </w:r>
          <w:r w:rsidR="00935117">
            <w:rPr>
              <w:noProof/>
            </w:rPr>
            <w:t xml:space="preserve"> </w:t>
          </w:r>
          <w:r w:rsidR="00935117" w:rsidRPr="00935117">
            <w:rPr>
              <w:noProof/>
            </w:rPr>
            <w:t>[4]</w:t>
          </w:r>
          <w:r w:rsidR="005B18FE">
            <w:fldChar w:fldCharType="end"/>
          </w:r>
        </w:sdtContent>
      </w:sdt>
      <w:r w:rsidR="005B18FE">
        <w:t>.</w:t>
      </w:r>
    </w:p>
    <w:p w14:paraId="624A3110" w14:textId="77777777" w:rsidR="00D272BB" w:rsidRPr="00D272BB" w:rsidRDefault="00D272BB" w:rsidP="00AB6B1C">
      <w:pPr>
        <w:pStyle w:val="Heading2"/>
      </w:pPr>
      <w:bookmarkStart w:id="8" w:name="_Toc229322175"/>
      <w:r w:rsidRPr="00D272BB">
        <w:t>Risk Factors Encountered</w:t>
      </w:r>
      <w:bookmarkEnd w:id="8"/>
    </w:p>
    <w:p w14:paraId="359C6726" w14:textId="76C6DC07" w:rsidR="00D272BB" w:rsidRPr="00D272BB" w:rsidRDefault="00D272BB" w:rsidP="00D272BB">
      <w:r w:rsidRPr="00D272BB">
        <w:t>Several risk factors were identified throughout the project.</w:t>
      </w:r>
      <w:r w:rsidR="00CC0069">
        <w:t xml:space="preserve"> </w:t>
      </w:r>
      <w:r w:rsidRPr="00D272BB">
        <w:t>Safety was one of the most important considerations. Since Spot is a large and powerful robot, there is potential risk of collision with people or objects if navigation systems fail. To minimise this risk, predefined routes and controlled testing environments were used.</w:t>
      </w:r>
    </w:p>
    <w:p w14:paraId="4C2DF7D8" w14:textId="77777777" w:rsidR="00D272BB" w:rsidRPr="00D272BB" w:rsidRDefault="00D272BB" w:rsidP="00D272BB">
      <w:r w:rsidRPr="00D272BB">
        <w:t>Another risk factor involved system reliability. If the robot fails during navigation or object retrieval, users could become dependent on technology that may not always function correctly. This would be especially dangerous in scenarios involving vulnerable individuals.</w:t>
      </w:r>
    </w:p>
    <w:p w14:paraId="1A89E78C" w14:textId="77777777" w:rsidR="00D272BB" w:rsidRPr="00D272BB" w:rsidRDefault="00D272BB" w:rsidP="00D272BB">
      <w:r w:rsidRPr="00D272BB">
        <w:t>Technical complexity also presented risks. The project relied on specialised hardware, SDKs, sensors, and robotics software which required careful setup and troubleshooting. Any software or hardware malfunction could significantly impact testing outcomes.</w:t>
      </w:r>
    </w:p>
    <w:p w14:paraId="7687F810" w14:textId="7EE702D1" w:rsidR="00D272BB" w:rsidRDefault="00D272BB" w:rsidP="00D272BB">
      <w:r w:rsidRPr="00D272BB">
        <w:t>Finally, ethical concerns surrounding robotic assistance technologies were discussed. Some users may feel uncomfortable trusting robots in personal environments, while others may worry about surveillance and data privacy from always-active sensors and microphones.</w:t>
      </w:r>
    </w:p>
    <w:p w14:paraId="1063BE93" w14:textId="77777777" w:rsidR="00692E45" w:rsidRDefault="00692E45" w:rsidP="00AB6B1C">
      <w:pPr>
        <w:pStyle w:val="Heading2"/>
      </w:pPr>
      <w:bookmarkStart w:id="9" w:name="_Toc229322176"/>
      <w:r>
        <w:lastRenderedPageBreak/>
        <w:t>Future work</w:t>
      </w:r>
      <w:bookmarkEnd w:id="9"/>
    </w:p>
    <w:p w14:paraId="10220CAD" w14:textId="77777777" w:rsidR="00BA28FB" w:rsidRPr="00BA28FB" w:rsidRDefault="00BA28FB" w:rsidP="00BA28FB">
      <w:r w:rsidRPr="00BA28FB">
        <w:t>There are several areas where the project could be expanded and improved in the future. One potential improvement would be integrating more advanced AI systems to allow Spot to better understand voice commands and adapt to user behaviour over time. Machine learning could also improve object recognition and environmental awareness, allowing the robot to function more effectively in cluttered or unpredictable home environments.</w:t>
      </w:r>
    </w:p>
    <w:p w14:paraId="054D0EAF" w14:textId="77777777" w:rsidR="00BA28FB" w:rsidRPr="00BA28FB" w:rsidRDefault="00BA28FB" w:rsidP="00BA28FB">
      <w:r w:rsidRPr="00BA28FB">
        <w:t>Another area for future development would involve integrating Spot with smart home technologies such as automated doors, lighting systems, and emergency alert systems. This could improve accessibility and allow the robot to provide more effective assistance to users with mobility impairments.</w:t>
      </w:r>
    </w:p>
    <w:p w14:paraId="78390E23" w14:textId="77777777" w:rsidR="00BA28FB" w:rsidRPr="00BA28FB" w:rsidRDefault="00BA28FB" w:rsidP="00BA28FB">
      <w:r w:rsidRPr="00BA28FB">
        <w:t>Cost reduction would also be essential for wider adoption. Currently, the financial cost of robotic systems such as Spot makes them inaccessible for most individuals. Future developments in robotics manufacturing may help reduce costs and improve availability.</w:t>
      </w:r>
    </w:p>
    <w:p w14:paraId="674E309D" w14:textId="0CB49B86" w:rsidR="00692E45" w:rsidRPr="00D272BB" w:rsidRDefault="00BA28FB" w:rsidP="00D272BB">
      <w:r w:rsidRPr="00BA28FB">
        <w:t>Finally, additional testing in real home environments rather than controlled demonstrations would provide more accurate insight into the practicality, reliability, and long term usability of robotic assistance systems.</w:t>
      </w:r>
    </w:p>
    <w:p w14:paraId="5944844F" w14:textId="77777777" w:rsidR="00D272BB" w:rsidRPr="00D272BB" w:rsidRDefault="00D272BB" w:rsidP="00AB6B1C">
      <w:pPr>
        <w:pStyle w:val="Heading2"/>
      </w:pPr>
      <w:bookmarkStart w:id="10" w:name="_Toc229322177"/>
      <w:r w:rsidRPr="00D272BB">
        <w:t>Personal Reflection</w:t>
      </w:r>
      <w:bookmarkEnd w:id="10"/>
    </w:p>
    <w:p w14:paraId="03ABEFF9" w14:textId="77777777" w:rsidR="00AF7705" w:rsidRPr="00AF7705" w:rsidRDefault="00AF7705" w:rsidP="00AF7705">
      <w:r w:rsidRPr="00AF7705">
        <w:t>I found this project both enjoyable and valuable because it gave me the opportunity to apply technical knowledge in a more practical setting while improving my teamwork and communication skills. Before this project, I was much more comfortable researching independently than presenting technical information to an audience. Working through presentations as a team helped improve my confidence when explaining technical ideas under time pressure.</w:t>
      </w:r>
    </w:p>
    <w:p w14:paraId="7621DA00" w14:textId="77777777" w:rsidR="00AF7705" w:rsidRPr="00AF7705" w:rsidRDefault="00AF7705" w:rsidP="00AF7705">
      <w:r w:rsidRPr="00AF7705">
        <w:t>The project also gave me a better understanding of the challenges involved in real world robotics. Before working with Spot, I mainly viewed robotics from a theoretical perspective. Seeing the robot navigate physical environments and interact with objects showed me how difficult tasks such as navigation and object retrieval actually are outside of controlled demonstrations.</w:t>
      </w:r>
    </w:p>
    <w:p w14:paraId="0BB53B32" w14:textId="77777777" w:rsidR="00AF7705" w:rsidRPr="00AF7705" w:rsidRDefault="00AF7705" w:rsidP="00AF7705">
      <w:r w:rsidRPr="00AF7705">
        <w:t>One challenge I personally faced was balancing practical implementation work with research and presentation preparation. At times I focused too heavily on testing and demonstrations, which reduced the time I spent on technical research. This helped me understand the importance of balancing planning, research, and practical work during collaborative projects.</w:t>
      </w:r>
    </w:p>
    <w:p w14:paraId="42ACB71E" w14:textId="77777777" w:rsidR="00AF7705" w:rsidRPr="00AF7705" w:rsidRDefault="00AF7705" w:rsidP="00AF7705">
      <w:r w:rsidRPr="00AF7705">
        <w:lastRenderedPageBreak/>
        <w:t>Overall, this project improved my understanding of teamwork, communication, and collaborative development. It also gave me valuable experience presenting technical ideas and working within the time pressures of a Hackathon environment.</w:t>
      </w:r>
    </w:p>
    <w:p w14:paraId="119E0AFE" w14:textId="77777777" w:rsidR="002E3F04" w:rsidRDefault="002E3F04"/>
    <w:p w14:paraId="30ED2637" w14:textId="77777777" w:rsidR="00D56025" w:rsidRDefault="00D56025"/>
    <w:p w14:paraId="5EC68503" w14:textId="77777777" w:rsidR="00D56025" w:rsidRDefault="00D56025"/>
    <w:p w14:paraId="1DE0BF30" w14:textId="77777777" w:rsidR="00D56025" w:rsidRDefault="00D56025"/>
    <w:p w14:paraId="48FFB614" w14:textId="77777777" w:rsidR="00D56025" w:rsidRDefault="00D56025"/>
    <w:p w14:paraId="2CF90652" w14:textId="77777777" w:rsidR="00D56025" w:rsidRDefault="00D56025"/>
    <w:p w14:paraId="4E72A16E" w14:textId="77777777" w:rsidR="00D56025" w:rsidRDefault="00D56025"/>
    <w:p w14:paraId="29EC9603" w14:textId="77777777" w:rsidR="00D56025" w:rsidRDefault="00D56025"/>
    <w:p w14:paraId="679080D9" w14:textId="77777777" w:rsidR="00D56025" w:rsidRDefault="00D56025"/>
    <w:p w14:paraId="36F46DDD" w14:textId="77777777" w:rsidR="00D56025" w:rsidRDefault="00D56025"/>
    <w:p w14:paraId="37D26E82" w14:textId="77777777" w:rsidR="00D56025" w:rsidRDefault="00D56025"/>
    <w:p w14:paraId="043C5874" w14:textId="77777777" w:rsidR="00D56025" w:rsidRDefault="00D56025"/>
    <w:p w14:paraId="7677A1D3" w14:textId="77777777" w:rsidR="00D56025" w:rsidRDefault="00D56025"/>
    <w:p w14:paraId="0BD2D2A4" w14:textId="77777777" w:rsidR="00D56025" w:rsidRDefault="00D56025"/>
    <w:p w14:paraId="1BD9F614" w14:textId="77777777" w:rsidR="00D56025" w:rsidRDefault="00D56025"/>
    <w:p w14:paraId="1A701383" w14:textId="77777777" w:rsidR="00D56025" w:rsidRDefault="00D56025"/>
    <w:p w14:paraId="71F8ECBF" w14:textId="77777777" w:rsidR="00D56025" w:rsidRDefault="00D56025"/>
    <w:p w14:paraId="7C7E2DB3" w14:textId="77777777" w:rsidR="00D56025" w:rsidRDefault="00D56025"/>
    <w:p w14:paraId="5D238E6B" w14:textId="77777777" w:rsidR="00D56025" w:rsidRDefault="00D56025"/>
    <w:p w14:paraId="1276BE55" w14:textId="77777777" w:rsidR="00D56025" w:rsidRDefault="00D56025"/>
    <w:p w14:paraId="28451288" w14:textId="77777777" w:rsidR="00D56025" w:rsidRDefault="00D56025"/>
    <w:p w14:paraId="6B1485BC" w14:textId="77777777" w:rsidR="00D56025" w:rsidRDefault="00D56025"/>
    <w:p w14:paraId="08077EFA" w14:textId="77777777" w:rsidR="00D56025" w:rsidRDefault="00D56025"/>
    <w:p w14:paraId="47B476ED" w14:textId="77777777" w:rsidR="00D56025" w:rsidRDefault="00D56025"/>
    <w:sdt>
      <w:sdtPr>
        <w:id w:val="-2133848523"/>
        <w:docPartObj>
          <w:docPartGallery w:val="Bibliographies"/>
          <w:docPartUnique/>
        </w:docPartObj>
      </w:sdtPr>
      <w:sdtEndPr>
        <w:rPr>
          <w:rFonts w:asciiTheme="minorHAnsi" w:eastAsiaTheme="minorHAnsi" w:hAnsiTheme="minorHAnsi" w:cstheme="minorBidi"/>
          <w:color w:val="auto"/>
          <w:sz w:val="24"/>
          <w:szCs w:val="24"/>
        </w:rPr>
      </w:sdtEndPr>
      <w:sdtContent>
        <w:p w14:paraId="52D57C47" w14:textId="725BA227" w:rsidR="002E3F04" w:rsidRDefault="002E3F04">
          <w:pPr>
            <w:pStyle w:val="Heading1"/>
          </w:pPr>
          <w:r>
            <w:t>References</w:t>
          </w:r>
        </w:p>
        <w:sdt>
          <w:sdtPr>
            <w:id w:val="-573587230"/>
            <w:bibliography/>
          </w:sdtPr>
          <w:sdtContent>
            <w:p w14:paraId="4A5745A8" w14:textId="77777777" w:rsidR="00935117" w:rsidRDefault="002E3F0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35117" w14:paraId="238CF0A9" w14:textId="77777777">
                <w:trPr>
                  <w:divId w:val="58329220"/>
                  <w:tblCellSpacing w:w="15" w:type="dxa"/>
                </w:trPr>
                <w:tc>
                  <w:tcPr>
                    <w:tcW w:w="50" w:type="pct"/>
                    <w:hideMark/>
                  </w:tcPr>
                  <w:p w14:paraId="37D5A575" w14:textId="77426CDD" w:rsidR="00935117" w:rsidRDefault="00935117">
                    <w:pPr>
                      <w:pStyle w:val="Bibliography"/>
                      <w:rPr>
                        <w:noProof/>
                        <w:kern w:val="0"/>
                        <w14:ligatures w14:val="none"/>
                      </w:rPr>
                    </w:pPr>
                    <w:r>
                      <w:rPr>
                        <w:noProof/>
                      </w:rPr>
                      <w:t xml:space="preserve">[1] </w:t>
                    </w:r>
                  </w:p>
                </w:tc>
                <w:tc>
                  <w:tcPr>
                    <w:tcW w:w="0" w:type="auto"/>
                    <w:hideMark/>
                  </w:tcPr>
                  <w:p w14:paraId="1A394EB3" w14:textId="77777777" w:rsidR="00935117" w:rsidRDefault="00935117">
                    <w:pPr>
                      <w:pStyle w:val="Bibliography"/>
                      <w:rPr>
                        <w:noProof/>
                      </w:rPr>
                    </w:pPr>
                    <w:r>
                      <w:rPr>
                        <w:noProof/>
                      </w:rPr>
                      <w:t xml:space="preserve">R. S. a. B. M. E. Broadbent, “Acceptance of Healthcare Robots for the Older Population: Review and Future Directions,” </w:t>
                    </w:r>
                    <w:r>
                      <w:rPr>
                        <w:i/>
                        <w:iCs/>
                        <w:noProof/>
                      </w:rPr>
                      <w:t xml:space="preserve">International Journal of Social Robotics, </w:t>
                    </w:r>
                    <w:r>
                      <w:rPr>
                        <w:noProof/>
                      </w:rPr>
                      <w:t xml:space="preserve">vol. 1, no. 4, p. 319–330, 2009. </w:t>
                    </w:r>
                  </w:p>
                </w:tc>
              </w:tr>
              <w:tr w:rsidR="00935117" w14:paraId="55B598D0" w14:textId="77777777">
                <w:trPr>
                  <w:divId w:val="58329220"/>
                  <w:tblCellSpacing w:w="15" w:type="dxa"/>
                </w:trPr>
                <w:tc>
                  <w:tcPr>
                    <w:tcW w:w="50" w:type="pct"/>
                    <w:hideMark/>
                  </w:tcPr>
                  <w:p w14:paraId="70F94FBE" w14:textId="77777777" w:rsidR="00935117" w:rsidRDefault="00935117">
                    <w:pPr>
                      <w:pStyle w:val="Bibliography"/>
                      <w:rPr>
                        <w:noProof/>
                      </w:rPr>
                    </w:pPr>
                    <w:r>
                      <w:rPr>
                        <w:noProof/>
                      </w:rPr>
                      <w:t xml:space="preserve">[2] </w:t>
                    </w:r>
                  </w:p>
                </w:tc>
                <w:tc>
                  <w:tcPr>
                    <w:tcW w:w="0" w:type="auto"/>
                    <w:hideMark/>
                  </w:tcPr>
                  <w:p w14:paraId="27752FC0" w14:textId="77777777" w:rsidR="00935117" w:rsidRDefault="00935117">
                    <w:pPr>
                      <w:pStyle w:val="Bibliography"/>
                      <w:rPr>
                        <w:noProof/>
                      </w:rPr>
                    </w:pPr>
                    <w:r>
                      <w:rPr>
                        <w:noProof/>
                      </w:rPr>
                      <w:t>dev.bostondynamics.com, “Concepts — Spot 3.3.0 documentation,” [Online]. Available: https://dev.bostondynamics.com/docs/concepts/readme. [Accessed 10th May 2026].</w:t>
                    </w:r>
                  </w:p>
                </w:tc>
              </w:tr>
              <w:tr w:rsidR="00935117" w14:paraId="4E28EACC" w14:textId="77777777">
                <w:trPr>
                  <w:divId w:val="58329220"/>
                  <w:tblCellSpacing w:w="15" w:type="dxa"/>
                </w:trPr>
                <w:tc>
                  <w:tcPr>
                    <w:tcW w:w="50" w:type="pct"/>
                    <w:hideMark/>
                  </w:tcPr>
                  <w:p w14:paraId="32B44904" w14:textId="77777777" w:rsidR="00935117" w:rsidRDefault="00935117">
                    <w:pPr>
                      <w:pStyle w:val="Bibliography"/>
                      <w:rPr>
                        <w:noProof/>
                      </w:rPr>
                    </w:pPr>
                    <w:r>
                      <w:rPr>
                        <w:noProof/>
                      </w:rPr>
                      <w:t xml:space="preserve">[3] </w:t>
                    </w:r>
                  </w:p>
                </w:tc>
                <w:tc>
                  <w:tcPr>
                    <w:tcW w:w="0" w:type="auto"/>
                    <w:hideMark/>
                  </w:tcPr>
                  <w:p w14:paraId="4961F60B" w14:textId="77777777" w:rsidR="00935117" w:rsidRDefault="00935117">
                    <w:pPr>
                      <w:pStyle w:val="Bibliography"/>
                      <w:rPr>
                        <w:noProof/>
                      </w:rPr>
                    </w:pPr>
                    <w:r>
                      <w:rPr>
                        <w:noProof/>
                      </w:rPr>
                      <w:t xml:space="preserve">G.-Z. Y. e. al, “The grand challenges ofScience Robotics,” </w:t>
                    </w:r>
                    <w:r>
                      <w:rPr>
                        <w:i/>
                        <w:iCs/>
                        <w:noProof/>
                      </w:rPr>
                      <w:t xml:space="preserve">Science Robotics, </w:t>
                    </w:r>
                    <w:r>
                      <w:rPr>
                        <w:noProof/>
                      </w:rPr>
                      <w:t xml:space="preserve">vol. 3, no. 14, 2018. </w:t>
                    </w:r>
                  </w:p>
                </w:tc>
              </w:tr>
              <w:tr w:rsidR="00935117" w14:paraId="643CF3DB" w14:textId="77777777">
                <w:trPr>
                  <w:divId w:val="58329220"/>
                  <w:tblCellSpacing w:w="15" w:type="dxa"/>
                </w:trPr>
                <w:tc>
                  <w:tcPr>
                    <w:tcW w:w="50" w:type="pct"/>
                    <w:hideMark/>
                  </w:tcPr>
                  <w:p w14:paraId="12C4760B" w14:textId="77777777" w:rsidR="00935117" w:rsidRDefault="00935117">
                    <w:pPr>
                      <w:pStyle w:val="Bibliography"/>
                      <w:rPr>
                        <w:noProof/>
                      </w:rPr>
                    </w:pPr>
                    <w:r>
                      <w:rPr>
                        <w:noProof/>
                      </w:rPr>
                      <w:t xml:space="preserve">[4] </w:t>
                    </w:r>
                  </w:p>
                </w:tc>
                <w:tc>
                  <w:tcPr>
                    <w:tcW w:w="0" w:type="auto"/>
                    <w:hideMark/>
                  </w:tcPr>
                  <w:p w14:paraId="15F146FC" w14:textId="77777777" w:rsidR="00935117" w:rsidRDefault="00935117">
                    <w:pPr>
                      <w:pStyle w:val="Bibliography"/>
                      <w:rPr>
                        <w:noProof/>
                      </w:rPr>
                    </w:pPr>
                    <w:r>
                      <w:rPr>
                        <w:noProof/>
                      </w:rPr>
                      <w:t xml:space="preserve">A. a. S. N. Sharkey, “Granny and the Robots Ethical Issues in Robot Care for the Elderly. Ethics and Information Technology,” </w:t>
                    </w:r>
                    <w:r>
                      <w:rPr>
                        <w:i/>
                        <w:iCs/>
                        <w:noProof/>
                      </w:rPr>
                      <w:t xml:space="preserve">Intelligent Control and Automation, </w:t>
                    </w:r>
                    <w:r>
                      <w:rPr>
                        <w:noProof/>
                      </w:rPr>
                      <w:t xml:space="preserve">vol. 9, no. 3, 2012. </w:t>
                    </w:r>
                  </w:p>
                </w:tc>
              </w:tr>
            </w:tbl>
            <w:p w14:paraId="11640F40" w14:textId="77777777" w:rsidR="00935117" w:rsidRDefault="00935117">
              <w:pPr>
                <w:divId w:val="58329220"/>
                <w:rPr>
                  <w:rFonts w:eastAsia="Times New Roman"/>
                  <w:noProof/>
                </w:rPr>
              </w:pPr>
            </w:p>
            <w:p w14:paraId="630D96BE" w14:textId="545595AB" w:rsidR="002E3F04" w:rsidRDefault="002E3F04">
              <w:r>
                <w:rPr>
                  <w:b/>
                  <w:bCs/>
                  <w:noProof/>
                </w:rPr>
                <w:fldChar w:fldCharType="end"/>
              </w:r>
            </w:p>
          </w:sdtContent>
        </w:sdt>
      </w:sdtContent>
    </w:sdt>
    <w:p w14:paraId="1475E8A3" w14:textId="77777777" w:rsidR="002E3F04" w:rsidRDefault="002E3F04"/>
    <w:sectPr w:rsidR="002E3F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B78AD"/>
    <w:multiLevelType w:val="multilevel"/>
    <w:tmpl w:val="9216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371F46"/>
    <w:multiLevelType w:val="multilevel"/>
    <w:tmpl w:val="046C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3780669">
    <w:abstractNumId w:val="1"/>
  </w:num>
  <w:num w:numId="2" w16cid:durableId="1906185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DE1"/>
    <w:rsid w:val="0003043E"/>
    <w:rsid w:val="000918B3"/>
    <w:rsid w:val="000A1C46"/>
    <w:rsid w:val="000B5E4D"/>
    <w:rsid w:val="000D7AD0"/>
    <w:rsid w:val="001C070B"/>
    <w:rsid w:val="002C3685"/>
    <w:rsid w:val="002E3F04"/>
    <w:rsid w:val="00367FDA"/>
    <w:rsid w:val="00385AFE"/>
    <w:rsid w:val="003C2A2E"/>
    <w:rsid w:val="003E29DE"/>
    <w:rsid w:val="004A0DB2"/>
    <w:rsid w:val="004D3533"/>
    <w:rsid w:val="004F249D"/>
    <w:rsid w:val="00506FA5"/>
    <w:rsid w:val="005430EE"/>
    <w:rsid w:val="00574EFD"/>
    <w:rsid w:val="005B18FE"/>
    <w:rsid w:val="005D268C"/>
    <w:rsid w:val="005D432B"/>
    <w:rsid w:val="00692E45"/>
    <w:rsid w:val="006C6F8A"/>
    <w:rsid w:val="00702821"/>
    <w:rsid w:val="00721DAD"/>
    <w:rsid w:val="007229F7"/>
    <w:rsid w:val="0078114B"/>
    <w:rsid w:val="00794CC8"/>
    <w:rsid w:val="007C38ED"/>
    <w:rsid w:val="007D51D9"/>
    <w:rsid w:val="0082025A"/>
    <w:rsid w:val="00820754"/>
    <w:rsid w:val="008A6C7A"/>
    <w:rsid w:val="008C1456"/>
    <w:rsid w:val="008C7B0D"/>
    <w:rsid w:val="008E264C"/>
    <w:rsid w:val="008E2DE1"/>
    <w:rsid w:val="00930111"/>
    <w:rsid w:val="00935117"/>
    <w:rsid w:val="00944E82"/>
    <w:rsid w:val="00946637"/>
    <w:rsid w:val="009943C0"/>
    <w:rsid w:val="009F0A98"/>
    <w:rsid w:val="00A022B4"/>
    <w:rsid w:val="00A4660A"/>
    <w:rsid w:val="00AB1EE5"/>
    <w:rsid w:val="00AB6B1C"/>
    <w:rsid w:val="00AE2C99"/>
    <w:rsid w:val="00AF7705"/>
    <w:rsid w:val="00B65EA1"/>
    <w:rsid w:val="00BA28FB"/>
    <w:rsid w:val="00C37BB5"/>
    <w:rsid w:val="00CC0069"/>
    <w:rsid w:val="00CE36B4"/>
    <w:rsid w:val="00D272BB"/>
    <w:rsid w:val="00D30B16"/>
    <w:rsid w:val="00D56025"/>
    <w:rsid w:val="00D74092"/>
    <w:rsid w:val="00D81739"/>
    <w:rsid w:val="00DE61CE"/>
    <w:rsid w:val="00E577DE"/>
    <w:rsid w:val="00E90002"/>
    <w:rsid w:val="00EB0C31"/>
    <w:rsid w:val="00ED12E2"/>
    <w:rsid w:val="00F41A73"/>
    <w:rsid w:val="00F56718"/>
    <w:rsid w:val="00F85679"/>
    <w:rsid w:val="00F96FFF"/>
    <w:rsid w:val="00FA3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B8E1F"/>
  <w15:chartTrackingRefBased/>
  <w15:docId w15:val="{DF7877E2-DE16-4E64-8E7B-E3A3B2F5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2D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2D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2D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2D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2D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2D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D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D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D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D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2D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E2D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2D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2D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2D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2D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2D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2DE1"/>
    <w:rPr>
      <w:rFonts w:eastAsiaTheme="majorEastAsia" w:cstheme="majorBidi"/>
      <w:color w:val="272727" w:themeColor="text1" w:themeTint="D8"/>
    </w:rPr>
  </w:style>
  <w:style w:type="paragraph" w:styleId="Title">
    <w:name w:val="Title"/>
    <w:basedOn w:val="Normal"/>
    <w:next w:val="Normal"/>
    <w:link w:val="TitleChar"/>
    <w:uiPriority w:val="10"/>
    <w:qFormat/>
    <w:rsid w:val="008E2D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D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2D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2D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DE1"/>
    <w:pPr>
      <w:spacing w:before="160"/>
      <w:jc w:val="center"/>
    </w:pPr>
    <w:rPr>
      <w:i/>
      <w:iCs/>
      <w:color w:val="404040" w:themeColor="text1" w:themeTint="BF"/>
    </w:rPr>
  </w:style>
  <w:style w:type="character" w:customStyle="1" w:styleId="QuoteChar">
    <w:name w:val="Quote Char"/>
    <w:basedOn w:val="DefaultParagraphFont"/>
    <w:link w:val="Quote"/>
    <w:uiPriority w:val="29"/>
    <w:rsid w:val="008E2DE1"/>
    <w:rPr>
      <w:i/>
      <w:iCs/>
      <w:color w:val="404040" w:themeColor="text1" w:themeTint="BF"/>
    </w:rPr>
  </w:style>
  <w:style w:type="paragraph" w:styleId="ListParagraph">
    <w:name w:val="List Paragraph"/>
    <w:basedOn w:val="Normal"/>
    <w:uiPriority w:val="34"/>
    <w:qFormat/>
    <w:rsid w:val="008E2DE1"/>
    <w:pPr>
      <w:ind w:left="720"/>
      <w:contextualSpacing/>
    </w:pPr>
  </w:style>
  <w:style w:type="character" w:styleId="IntenseEmphasis">
    <w:name w:val="Intense Emphasis"/>
    <w:basedOn w:val="DefaultParagraphFont"/>
    <w:uiPriority w:val="21"/>
    <w:qFormat/>
    <w:rsid w:val="008E2DE1"/>
    <w:rPr>
      <w:i/>
      <w:iCs/>
      <w:color w:val="0F4761" w:themeColor="accent1" w:themeShade="BF"/>
    </w:rPr>
  </w:style>
  <w:style w:type="paragraph" w:styleId="IntenseQuote">
    <w:name w:val="Intense Quote"/>
    <w:basedOn w:val="Normal"/>
    <w:next w:val="Normal"/>
    <w:link w:val="IntenseQuoteChar"/>
    <w:uiPriority w:val="30"/>
    <w:qFormat/>
    <w:rsid w:val="008E2D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2DE1"/>
    <w:rPr>
      <w:i/>
      <w:iCs/>
      <w:color w:val="0F4761" w:themeColor="accent1" w:themeShade="BF"/>
    </w:rPr>
  </w:style>
  <w:style w:type="character" w:styleId="IntenseReference">
    <w:name w:val="Intense Reference"/>
    <w:basedOn w:val="DefaultParagraphFont"/>
    <w:uiPriority w:val="32"/>
    <w:qFormat/>
    <w:rsid w:val="008E2DE1"/>
    <w:rPr>
      <w:b/>
      <w:bCs/>
      <w:smallCaps/>
      <w:color w:val="0F4761" w:themeColor="accent1" w:themeShade="BF"/>
      <w:spacing w:val="5"/>
    </w:rPr>
  </w:style>
  <w:style w:type="paragraph" w:styleId="TOCHeading">
    <w:name w:val="TOC Heading"/>
    <w:basedOn w:val="Heading1"/>
    <w:next w:val="Normal"/>
    <w:uiPriority w:val="39"/>
    <w:unhideWhenUsed/>
    <w:qFormat/>
    <w:rsid w:val="00F41A7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41A73"/>
    <w:pPr>
      <w:spacing w:after="100"/>
    </w:pPr>
  </w:style>
  <w:style w:type="paragraph" w:styleId="TOC2">
    <w:name w:val="toc 2"/>
    <w:basedOn w:val="Normal"/>
    <w:next w:val="Normal"/>
    <w:autoRedefine/>
    <w:uiPriority w:val="39"/>
    <w:unhideWhenUsed/>
    <w:rsid w:val="00F41A73"/>
    <w:pPr>
      <w:spacing w:after="100"/>
      <w:ind w:left="240"/>
    </w:pPr>
  </w:style>
  <w:style w:type="character" w:styleId="Hyperlink">
    <w:name w:val="Hyperlink"/>
    <w:basedOn w:val="DefaultParagraphFont"/>
    <w:uiPriority w:val="99"/>
    <w:unhideWhenUsed/>
    <w:rsid w:val="00F41A73"/>
    <w:rPr>
      <w:color w:val="467886" w:themeColor="hyperlink"/>
      <w:u w:val="single"/>
    </w:rPr>
  </w:style>
  <w:style w:type="paragraph" w:styleId="Bibliography">
    <w:name w:val="Bibliography"/>
    <w:basedOn w:val="Normal"/>
    <w:next w:val="Normal"/>
    <w:uiPriority w:val="37"/>
    <w:unhideWhenUsed/>
    <w:rsid w:val="002E3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28367">
      <w:bodyDiv w:val="1"/>
      <w:marLeft w:val="0"/>
      <w:marRight w:val="0"/>
      <w:marTop w:val="0"/>
      <w:marBottom w:val="0"/>
      <w:divBdr>
        <w:top w:val="none" w:sz="0" w:space="0" w:color="auto"/>
        <w:left w:val="none" w:sz="0" w:space="0" w:color="auto"/>
        <w:bottom w:val="none" w:sz="0" w:space="0" w:color="auto"/>
        <w:right w:val="none" w:sz="0" w:space="0" w:color="auto"/>
      </w:divBdr>
    </w:div>
    <w:div w:id="58329220">
      <w:bodyDiv w:val="1"/>
      <w:marLeft w:val="0"/>
      <w:marRight w:val="0"/>
      <w:marTop w:val="0"/>
      <w:marBottom w:val="0"/>
      <w:divBdr>
        <w:top w:val="none" w:sz="0" w:space="0" w:color="auto"/>
        <w:left w:val="none" w:sz="0" w:space="0" w:color="auto"/>
        <w:bottom w:val="none" w:sz="0" w:space="0" w:color="auto"/>
        <w:right w:val="none" w:sz="0" w:space="0" w:color="auto"/>
      </w:divBdr>
    </w:div>
    <w:div w:id="167062818">
      <w:bodyDiv w:val="1"/>
      <w:marLeft w:val="0"/>
      <w:marRight w:val="0"/>
      <w:marTop w:val="0"/>
      <w:marBottom w:val="0"/>
      <w:divBdr>
        <w:top w:val="none" w:sz="0" w:space="0" w:color="auto"/>
        <w:left w:val="none" w:sz="0" w:space="0" w:color="auto"/>
        <w:bottom w:val="none" w:sz="0" w:space="0" w:color="auto"/>
        <w:right w:val="none" w:sz="0" w:space="0" w:color="auto"/>
      </w:divBdr>
    </w:div>
    <w:div w:id="396711840">
      <w:bodyDiv w:val="1"/>
      <w:marLeft w:val="0"/>
      <w:marRight w:val="0"/>
      <w:marTop w:val="0"/>
      <w:marBottom w:val="0"/>
      <w:divBdr>
        <w:top w:val="none" w:sz="0" w:space="0" w:color="auto"/>
        <w:left w:val="none" w:sz="0" w:space="0" w:color="auto"/>
        <w:bottom w:val="none" w:sz="0" w:space="0" w:color="auto"/>
        <w:right w:val="none" w:sz="0" w:space="0" w:color="auto"/>
      </w:divBdr>
    </w:div>
    <w:div w:id="506291316">
      <w:bodyDiv w:val="1"/>
      <w:marLeft w:val="0"/>
      <w:marRight w:val="0"/>
      <w:marTop w:val="0"/>
      <w:marBottom w:val="0"/>
      <w:divBdr>
        <w:top w:val="none" w:sz="0" w:space="0" w:color="auto"/>
        <w:left w:val="none" w:sz="0" w:space="0" w:color="auto"/>
        <w:bottom w:val="none" w:sz="0" w:space="0" w:color="auto"/>
        <w:right w:val="none" w:sz="0" w:space="0" w:color="auto"/>
      </w:divBdr>
    </w:div>
    <w:div w:id="612253185">
      <w:bodyDiv w:val="1"/>
      <w:marLeft w:val="0"/>
      <w:marRight w:val="0"/>
      <w:marTop w:val="0"/>
      <w:marBottom w:val="0"/>
      <w:divBdr>
        <w:top w:val="none" w:sz="0" w:space="0" w:color="auto"/>
        <w:left w:val="none" w:sz="0" w:space="0" w:color="auto"/>
        <w:bottom w:val="none" w:sz="0" w:space="0" w:color="auto"/>
        <w:right w:val="none" w:sz="0" w:space="0" w:color="auto"/>
      </w:divBdr>
    </w:div>
    <w:div w:id="853812107">
      <w:bodyDiv w:val="1"/>
      <w:marLeft w:val="0"/>
      <w:marRight w:val="0"/>
      <w:marTop w:val="0"/>
      <w:marBottom w:val="0"/>
      <w:divBdr>
        <w:top w:val="none" w:sz="0" w:space="0" w:color="auto"/>
        <w:left w:val="none" w:sz="0" w:space="0" w:color="auto"/>
        <w:bottom w:val="none" w:sz="0" w:space="0" w:color="auto"/>
        <w:right w:val="none" w:sz="0" w:space="0" w:color="auto"/>
      </w:divBdr>
    </w:div>
    <w:div w:id="1253859547">
      <w:bodyDiv w:val="1"/>
      <w:marLeft w:val="0"/>
      <w:marRight w:val="0"/>
      <w:marTop w:val="0"/>
      <w:marBottom w:val="0"/>
      <w:divBdr>
        <w:top w:val="none" w:sz="0" w:space="0" w:color="auto"/>
        <w:left w:val="none" w:sz="0" w:space="0" w:color="auto"/>
        <w:bottom w:val="none" w:sz="0" w:space="0" w:color="auto"/>
        <w:right w:val="none" w:sz="0" w:space="0" w:color="auto"/>
      </w:divBdr>
    </w:div>
    <w:div w:id="1365403190">
      <w:bodyDiv w:val="1"/>
      <w:marLeft w:val="0"/>
      <w:marRight w:val="0"/>
      <w:marTop w:val="0"/>
      <w:marBottom w:val="0"/>
      <w:divBdr>
        <w:top w:val="none" w:sz="0" w:space="0" w:color="auto"/>
        <w:left w:val="none" w:sz="0" w:space="0" w:color="auto"/>
        <w:bottom w:val="none" w:sz="0" w:space="0" w:color="auto"/>
        <w:right w:val="none" w:sz="0" w:space="0" w:color="auto"/>
      </w:divBdr>
    </w:div>
    <w:div w:id="1415739750">
      <w:bodyDiv w:val="1"/>
      <w:marLeft w:val="0"/>
      <w:marRight w:val="0"/>
      <w:marTop w:val="0"/>
      <w:marBottom w:val="0"/>
      <w:divBdr>
        <w:top w:val="none" w:sz="0" w:space="0" w:color="auto"/>
        <w:left w:val="none" w:sz="0" w:space="0" w:color="auto"/>
        <w:bottom w:val="none" w:sz="0" w:space="0" w:color="auto"/>
        <w:right w:val="none" w:sz="0" w:space="0" w:color="auto"/>
      </w:divBdr>
    </w:div>
    <w:div w:id="1578663120">
      <w:bodyDiv w:val="1"/>
      <w:marLeft w:val="0"/>
      <w:marRight w:val="0"/>
      <w:marTop w:val="0"/>
      <w:marBottom w:val="0"/>
      <w:divBdr>
        <w:top w:val="none" w:sz="0" w:space="0" w:color="auto"/>
        <w:left w:val="none" w:sz="0" w:space="0" w:color="auto"/>
        <w:bottom w:val="none" w:sz="0" w:space="0" w:color="auto"/>
        <w:right w:val="none" w:sz="0" w:space="0" w:color="auto"/>
      </w:divBdr>
    </w:div>
    <w:div w:id="1823230892">
      <w:bodyDiv w:val="1"/>
      <w:marLeft w:val="0"/>
      <w:marRight w:val="0"/>
      <w:marTop w:val="0"/>
      <w:marBottom w:val="0"/>
      <w:divBdr>
        <w:top w:val="none" w:sz="0" w:space="0" w:color="auto"/>
        <w:left w:val="none" w:sz="0" w:space="0" w:color="auto"/>
        <w:bottom w:val="none" w:sz="0" w:space="0" w:color="auto"/>
        <w:right w:val="none" w:sz="0" w:space="0" w:color="auto"/>
      </w:divBdr>
    </w:div>
    <w:div w:id="195844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EBr09</b:Tag>
    <b:SourceType>JournalArticle</b:SourceType>
    <b:Guid>{2FEE04DC-A8DB-40F1-8441-75BA384794A0}</b:Guid>
    <b:Author>
      <b:Author>
        <b:NameList>
          <b:Person>
            <b:Last>E. Broadbent</b:Last>
            <b:First>R.</b:First>
            <b:Middle>Stafford, and B. MacDonald</b:Middle>
          </b:Person>
        </b:NameList>
      </b:Author>
    </b:Author>
    <b:Title>Acceptance of Healthcare Robots for the Older Population: Review and Future Directions</b:Title>
    <b:JournalName>International Journal of Social Robotics</b:JournalName>
    <b:Year>2009</b:Year>
    <b:Pages>319–330</b:Pages>
    <b:Volume>1</b:Volume>
    <b:Issue>4</b:Issue>
    <b:RefOrder>1</b:RefOrder>
  </b:Source>
  <b:Source>
    <b:Tag>dev26</b:Tag>
    <b:SourceType>DocumentFromInternetSite</b:SourceType>
    <b:Guid>{74566EC4-A7C6-4570-AA6E-24D32CA794EE}</b:Guid>
    <b:Title>Concepts — Spot 3.3.0 documentation</b:Title>
    <b:Author>
      <b:Author>
        <b:NameList>
          <b:Person>
            <b:Last>dev.bostondynamics.com</b:Last>
          </b:Person>
        </b:NameList>
      </b:Author>
    </b:Author>
    <b:YearAccessed>2026</b:YearAccessed>
    <b:MonthAccessed>May</b:MonthAccessed>
    <b:DayAccessed>10th</b:DayAccessed>
    <b:URL>https://dev.bostondynamics.com/docs/concepts/readme</b:URL>
    <b:RefOrder>2</b:RefOrder>
  </b:Source>
  <b:Source>
    <b:Tag>GZY18</b:Tag>
    <b:SourceType>JournalArticle</b:SourceType>
    <b:Guid>{A12A0023-A94C-4F99-AA13-3A1F6D4EBEE1}</b:Guid>
    <b:Title>The grand challenges ofScience Robotics</b:Title>
    <b:Year>2018</b:Year>
    <b:Author>
      <b:Author>
        <b:NameList>
          <b:Person>
            <b:Last>al</b:Last>
            <b:First>G.-Z.</b:First>
            <b:Middle>Yang et</b:Middle>
          </b:Person>
        </b:NameList>
      </b:Author>
    </b:Author>
    <b:JournalName>Science Robotics</b:JournalName>
    <b:Volume>3</b:Volume>
    <b:Issue>14</b:Issue>
    <b:RefOrder>3</b:RefOrder>
  </b:Source>
  <b:Source>
    <b:Tag>Sha12</b:Tag>
    <b:SourceType>JournalArticle</b:SourceType>
    <b:Guid>{D00A9F56-E789-48E6-A51D-25E0FBAA8EAB}</b:Guid>
    <b:Author>
      <b:Author>
        <b:NameList>
          <b:Person>
            <b:Last>Sharkey</b:Last>
            <b:First>A.</b:First>
            <b:Middle>and Sharkey, N.</b:Middle>
          </b:Person>
        </b:NameList>
      </b:Author>
    </b:Author>
    <b:Title>Granny and the Robots Ethical Issues in Robot Care for the Elderly. Ethics and Information Technology</b:Title>
    <b:JournalName>Intelligent Control and Automation</b:JournalName>
    <b:Year>2012</b:Year>
    <b:Volume>9</b:Volume>
    <b:Issue>3</b:Issue>
    <b:RefOrder>4</b:RefOrder>
  </b:Source>
</b:Sources>
</file>

<file path=customXml/itemProps1.xml><?xml version="1.0" encoding="utf-8"?>
<ds:datastoreItem xmlns:ds="http://schemas.openxmlformats.org/officeDocument/2006/customXml" ds:itemID="{53987163-FC15-44C9-86F3-930991228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9</Pages>
  <Words>1947</Words>
  <Characters>11942</Characters>
  <Application>Microsoft Office Word</Application>
  <DocSecurity>0</DocSecurity>
  <Lines>298</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 †</dc:creator>
  <cp:keywords/>
  <dc:description/>
  <cp:lastModifiedBy>Soph †</cp:lastModifiedBy>
  <cp:revision>36</cp:revision>
  <dcterms:created xsi:type="dcterms:W3CDTF">2026-05-10T13:18:00Z</dcterms:created>
  <dcterms:modified xsi:type="dcterms:W3CDTF">2026-05-10T16:55:00Z</dcterms:modified>
</cp:coreProperties>
</file>