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0DFC05" w14:textId="77777777" w:rsidR="00E05C7D" w:rsidRDefault="003779FF" w:rsidP="00E05C7D">
      <w:pPr>
        <w:jc w:val="center"/>
        <w:rPr>
          <w:rFonts w:ascii="Arial" w:hAnsi="Arial" w:cs="Arial"/>
          <w:sz w:val="28"/>
          <w:szCs w:val="28"/>
        </w:rPr>
      </w:pPr>
      <w:r w:rsidRPr="004C7516">
        <w:rPr>
          <w:rFonts w:ascii="Arial" w:hAnsi="Arial" w:cs="Arial"/>
          <w:sz w:val="28"/>
          <w:szCs w:val="28"/>
        </w:rPr>
        <w:t>Questionnaire</w:t>
      </w:r>
      <w:r w:rsidR="004C7516" w:rsidRPr="004C7516">
        <w:rPr>
          <w:rFonts w:ascii="Arial" w:hAnsi="Arial" w:cs="Arial"/>
          <w:sz w:val="28"/>
          <w:szCs w:val="28"/>
        </w:rPr>
        <w:t xml:space="preserve"> </w:t>
      </w:r>
      <w:r w:rsidRPr="004C7516">
        <w:rPr>
          <w:rFonts w:ascii="Arial" w:hAnsi="Arial" w:cs="Arial"/>
          <w:sz w:val="28"/>
          <w:szCs w:val="28"/>
        </w:rPr>
        <w:t>30</w:t>
      </w:r>
      <w:r w:rsidRPr="004C7516">
        <w:rPr>
          <w:rFonts w:ascii="Arial" w:hAnsi="Arial" w:cs="Arial"/>
          <w:sz w:val="28"/>
          <w:szCs w:val="28"/>
          <w:vertAlign w:val="superscript"/>
        </w:rPr>
        <w:t>th</w:t>
      </w:r>
      <w:r w:rsidRPr="004C7516">
        <w:rPr>
          <w:rFonts w:ascii="Arial" w:hAnsi="Arial" w:cs="Arial"/>
          <w:sz w:val="28"/>
          <w:szCs w:val="28"/>
        </w:rPr>
        <w:t xml:space="preserve"> September 2019</w:t>
      </w:r>
      <w:r w:rsidR="004C7516" w:rsidRPr="004C7516">
        <w:rPr>
          <w:rFonts w:ascii="Arial" w:hAnsi="Arial" w:cs="Arial"/>
          <w:sz w:val="28"/>
          <w:szCs w:val="28"/>
        </w:rPr>
        <w:t xml:space="preserve"> </w:t>
      </w:r>
      <w:r w:rsidRPr="004C7516">
        <w:rPr>
          <w:rFonts w:ascii="Arial" w:hAnsi="Arial" w:cs="Arial"/>
          <w:sz w:val="28"/>
          <w:szCs w:val="28"/>
        </w:rPr>
        <w:t>Micro Teach</w:t>
      </w:r>
      <w:r w:rsidR="00E05C7D">
        <w:rPr>
          <w:rFonts w:ascii="Arial" w:hAnsi="Arial" w:cs="Arial"/>
          <w:sz w:val="28"/>
          <w:szCs w:val="28"/>
        </w:rPr>
        <w:t xml:space="preserve"> </w:t>
      </w:r>
    </w:p>
    <w:p w14:paraId="40DBC24B" w14:textId="697D34EB" w:rsidR="00E05C7D" w:rsidRPr="00E05C7D" w:rsidRDefault="00E05C7D" w:rsidP="00E05C7D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E05C7D">
        <w:rPr>
          <w:rFonts w:ascii="Arial" w:hAnsi="Arial" w:cs="Arial"/>
          <w:b/>
          <w:bCs/>
          <w:sz w:val="28"/>
          <w:szCs w:val="28"/>
        </w:rPr>
        <w:t>Results from first and second questionnaires</w:t>
      </w:r>
      <w:r>
        <w:rPr>
          <w:rFonts w:ascii="Arial" w:hAnsi="Arial" w:cs="Arial"/>
          <w:b/>
          <w:bCs/>
          <w:sz w:val="28"/>
          <w:szCs w:val="28"/>
        </w:rPr>
        <w:t xml:space="preserve"> 6 completed</w:t>
      </w:r>
    </w:p>
    <w:p w14:paraId="410D94E1" w14:textId="678DAABB" w:rsidR="003779FF" w:rsidRPr="00E05C7D" w:rsidRDefault="004C7516" w:rsidP="00E05C7D">
      <w:pPr>
        <w:jc w:val="center"/>
        <w:rPr>
          <w:rFonts w:ascii="Arial" w:hAnsi="Arial" w:cs="Arial"/>
          <w:sz w:val="24"/>
          <w:szCs w:val="24"/>
        </w:rPr>
      </w:pPr>
      <w:r w:rsidRPr="00E05C7D">
        <w:rPr>
          <w:rFonts w:ascii="Arial" w:hAnsi="Arial" w:cs="Arial"/>
          <w:sz w:val="24"/>
          <w:szCs w:val="24"/>
        </w:rPr>
        <w:t>R</w:t>
      </w:r>
      <w:r w:rsidR="003779FF" w:rsidRPr="00E05C7D">
        <w:rPr>
          <w:rFonts w:ascii="Arial" w:hAnsi="Arial" w:cs="Arial"/>
          <w:sz w:val="24"/>
          <w:szCs w:val="24"/>
        </w:rPr>
        <w:t>aise awareness of the role played by the victim</w:t>
      </w:r>
      <w:r w:rsidR="00BD4B0A" w:rsidRPr="00E05C7D">
        <w:rPr>
          <w:rFonts w:ascii="Arial" w:hAnsi="Arial" w:cs="Arial"/>
          <w:sz w:val="24"/>
          <w:szCs w:val="24"/>
        </w:rPr>
        <w:t>’</w:t>
      </w:r>
      <w:r w:rsidR="003779FF" w:rsidRPr="00E05C7D">
        <w:rPr>
          <w:rFonts w:ascii="Arial" w:hAnsi="Arial" w:cs="Arial"/>
          <w:sz w:val="24"/>
          <w:szCs w:val="24"/>
        </w:rPr>
        <w:t>s support networks in the identification and assisting in domestic abuse situations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850"/>
        <w:gridCol w:w="5474"/>
        <w:gridCol w:w="763"/>
        <w:gridCol w:w="142"/>
        <w:gridCol w:w="10"/>
        <w:gridCol w:w="360"/>
        <w:gridCol w:w="571"/>
      </w:tblGrid>
      <w:tr w:rsidR="00E05C7D" w:rsidRPr="004C7516" w14:paraId="1DA6F5E2" w14:textId="5EB13BC3" w:rsidTr="00E05C7D">
        <w:tc>
          <w:tcPr>
            <w:tcW w:w="7170" w:type="dxa"/>
            <w:gridSpan w:val="3"/>
            <w:shd w:val="clear" w:color="auto" w:fill="E7E6E6" w:themeFill="background2"/>
          </w:tcPr>
          <w:p w14:paraId="35F546B9" w14:textId="64788DCD" w:rsidR="00E05C7D" w:rsidRPr="004C7516" w:rsidRDefault="00E05C7D" w:rsidP="003779FF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 xml:space="preserve">Who would you say is a typical domestic abuse </w:t>
            </w:r>
            <w:r w:rsidRPr="004C7516">
              <w:rPr>
                <w:rFonts w:ascii="Arial" w:hAnsi="Arial" w:cs="Arial"/>
                <w:b/>
                <w:bCs/>
                <w:sz w:val="28"/>
                <w:szCs w:val="28"/>
              </w:rPr>
              <w:t>VICTIM?</w:t>
            </w:r>
          </w:p>
        </w:tc>
        <w:tc>
          <w:tcPr>
            <w:tcW w:w="915" w:type="dxa"/>
            <w:gridSpan w:val="3"/>
            <w:shd w:val="clear" w:color="auto" w:fill="E7E6E6" w:themeFill="background2"/>
          </w:tcPr>
          <w:p w14:paraId="7CA7C0F6" w14:textId="3E026A31" w:rsidR="00E05C7D" w:rsidRPr="004C7516" w:rsidRDefault="00E05C7D" w:rsidP="00E05C7D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1</w:t>
            </w:r>
          </w:p>
        </w:tc>
        <w:tc>
          <w:tcPr>
            <w:tcW w:w="931" w:type="dxa"/>
            <w:gridSpan w:val="2"/>
            <w:shd w:val="clear" w:color="auto" w:fill="E7E6E6" w:themeFill="background2"/>
          </w:tcPr>
          <w:p w14:paraId="504E7DC8" w14:textId="7D41DF42" w:rsidR="00E05C7D" w:rsidRPr="004C7516" w:rsidRDefault="00E05C7D" w:rsidP="00E05C7D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 2</w:t>
            </w:r>
          </w:p>
        </w:tc>
      </w:tr>
      <w:tr w:rsidR="00E05C7D" w:rsidRPr="004C7516" w14:paraId="64BAF29F" w14:textId="77777777" w:rsidTr="00E05C7D">
        <w:tc>
          <w:tcPr>
            <w:tcW w:w="7170" w:type="dxa"/>
            <w:gridSpan w:val="3"/>
          </w:tcPr>
          <w:p w14:paraId="2933AE4D" w14:textId="5B60A1FF" w:rsidR="00E05C7D" w:rsidRPr="004C7516" w:rsidRDefault="00E05C7D" w:rsidP="003779FF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>MALE</w:t>
            </w:r>
          </w:p>
        </w:tc>
        <w:tc>
          <w:tcPr>
            <w:tcW w:w="905" w:type="dxa"/>
            <w:gridSpan w:val="2"/>
          </w:tcPr>
          <w:p w14:paraId="1370CB15" w14:textId="0A2222A9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941" w:type="dxa"/>
            <w:gridSpan w:val="3"/>
          </w:tcPr>
          <w:p w14:paraId="3EB29996" w14:textId="39EA871F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</w:tr>
      <w:tr w:rsidR="00E05C7D" w:rsidRPr="004C7516" w14:paraId="3A240B7B" w14:textId="77777777" w:rsidTr="00E05C7D">
        <w:tc>
          <w:tcPr>
            <w:tcW w:w="7170" w:type="dxa"/>
            <w:gridSpan w:val="3"/>
          </w:tcPr>
          <w:p w14:paraId="72FAA383" w14:textId="124D4609" w:rsidR="00E05C7D" w:rsidRPr="004C7516" w:rsidRDefault="00E05C7D" w:rsidP="003779FF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>FEMALE</w:t>
            </w:r>
          </w:p>
        </w:tc>
        <w:tc>
          <w:tcPr>
            <w:tcW w:w="905" w:type="dxa"/>
            <w:gridSpan w:val="2"/>
          </w:tcPr>
          <w:p w14:paraId="419F7946" w14:textId="5A985E06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941" w:type="dxa"/>
            <w:gridSpan w:val="3"/>
          </w:tcPr>
          <w:p w14:paraId="145FCC0F" w14:textId="754E703F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</w:tr>
      <w:tr w:rsidR="00E05C7D" w:rsidRPr="004C7516" w14:paraId="73EF4348" w14:textId="77777777" w:rsidTr="00E05C7D">
        <w:tc>
          <w:tcPr>
            <w:tcW w:w="7170" w:type="dxa"/>
            <w:gridSpan w:val="3"/>
          </w:tcPr>
          <w:p w14:paraId="01480921" w14:textId="07BA0148" w:rsidR="00E05C7D" w:rsidRPr="004C7516" w:rsidRDefault="00E05C7D" w:rsidP="003779FF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 xml:space="preserve">LGBGT </w:t>
            </w:r>
          </w:p>
        </w:tc>
        <w:tc>
          <w:tcPr>
            <w:tcW w:w="905" w:type="dxa"/>
            <w:gridSpan w:val="2"/>
          </w:tcPr>
          <w:p w14:paraId="58E60E48" w14:textId="225BE19A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5</w:t>
            </w:r>
          </w:p>
        </w:tc>
        <w:tc>
          <w:tcPr>
            <w:tcW w:w="941" w:type="dxa"/>
            <w:gridSpan w:val="3"/>
          </w:tcPr>
          <w:p w14:paraId="4392DB2E" w14:textId="5D3525BC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</w:tr>
      <w:tr w:rsidR="003779FF" w:rsidRPr="004C7516" w14:paraId="1B68A39F" w14:textId="77777777" w:rsidTr="004C7516">
        <w:tc>
          <w:tcPr>
            <w:tcW w:w="9016" w:type="dxa"/>
            <w:gridSpan w:val="8"/>
            <w:shd w:val="clear" w:color="auto" w:fill="E7E6E6" w:themeFill="background2"/>
          </w:tcPr>
          <w:p w14:paraId="22BF2E87" w14:textId="0406FD46" w:rsidR="003779FF" w:rsidRPr="004C7516" w:rsidRDefault="003779FF" w:rsidP="003779FF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 xml:space="preserve">What type of person is likely to become a victim? </w:t>
            </w:r>
            <w:r w:rsidR="00BD4B0A" w:rsidRPr="004C7516">
              <w:rPr>
                <w:rFonts w:ascii="Arial" w:hAnsi="Arial" w:cs="Arial"/>
                <w:sz w:val="28"/>
                <w:szCs w:val="28"/>
              </w:rPr>
              <w:t>Categories taken from Socio Economic Classifications</w:t>
            </w:r>
          </w:p>
        </w:tc>
      </w:tr>
      <w:tr w:rsidR="00E05C7D" w:rsidRPr="004C7516" w14:paraId="6D5C2A04" w14:textId="77777777" w:rsidTr="00E45A4D">
        <w:tc>
          <w:tcPr>
            <w:tcW w:w="846" w:type="dxa"/>
          </w:tcPr>
          <w:p w14:paraId="79E9CF6D" w14:textId="03C4D105" w:rsidR="00E05C7D" w:rsidRPr="008F328D" w:rsidRDefault="00E05C7D" w:rsidP="00E45A4D">
            <w:pPr>
              <w:jc w:val="center"/>
              <w:rPr>
                <w:rFonts w:ascii="Arial" w:hAnsi="Arial" w:cs="Arial"/>
                <w:sz w:val="28"/>
                <w:szCs w:val="28"/>
                <w:highlight w:val="yellow"/>
              </w:rPr>
            </w:pPr>
            <w:r w:rsidRPr="008F328D">
              <w:rPr>
                <w:rFonts w:ascii="Arial" w:hAnsi="Arial" w:cs="Arial"/>
                <w:sz w:val="28"/>
                <w:szCs w:val="28"/>
                <w:highlight w:val="yellow"/>
              </w:rPr>
              <w:t>1</w:t>
            </w:r>
          </w:p>
        </w:tc>
        <w:tc>
          <w:tcPr>
            <w:tcW w:w="850" w:type="dxa"/>
          </w:tcPr>
          <w:p w14:paraId="19C7917F" w14:textId="30936025" w:rsidR="00E05C7D" w:rsidRPr="008F328D" w:rsidRDefault="00E05C7D" w:rsidP="00E45A4D">
            <w:pPr>
              <w:jc w:val="center"/>
              <w:rPr>
                <w:rFonts w:ascii="Arial" w:hAnsi="Arial" w:cs="Arial"/>
                <w:sz w:val="28"/>
                <w:szCs w:val="28"/>
                <w:highlight w:val="yellow"/>
              </w:rPr>
            </w:pPr>
            <w:r w:rsidRPr="008F328D">
              <w:rPr>
                <w:rFonts w:ascii="Arial" w:hAnsi="Arial" w:cs="Arial"/>
                <w:sz w:val="28"/>
                <w:szCs w:val="28"/>
                <w:highlight w:val="yellow"/>
              </w:rPr>
              <w:t>2</w:t>
            </w:r>
          </w:p>
        </w:tc>
        <w:tc>
          <w:tcPr>
            <w:tcW w:w="7320" w:type="dxa"/>
            <w:gridSpan w:val="6"/>
          </w:tcPr>
          <w:p w14:paraId="18256338" w14:textId="77777777" w:rsidR="00E05C7D" w:rsidRPr="008F328D" w:rsidRDefault="00E05C7D" w:rsidP="003779FF">
            <w:pPr>
              <w:rPr>
                <w:rFonts w:ascii="Arial" w:hAnsi="Arial" w:cs="Arial"/>
                <w:sz w:val="28"/>
                <w:szCs w:val="28"/>
                <w:highlight w:val="yellow"/>
              </w:rPr>
            </w:pPr>
          </w:p>
        </w:tc>
      </w:tr>
      <w:tr w:rsidR="00E05C7D" w:rsidRPr="004C7516" w14:paraId="4DCB97C4" w14:textId="77777777" w:rsidTr="00E45A4D">
        <w:tc>
          <w:tcPr>
            <w:tcW w:w="846" w:type="dxa"/>
          </w:tcPr>
          <w:p w14:paraId="1859D58B" w14:textId="5AF57915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5</w:t>
            </w:r>
          </w:p>
        </w:tc>
        <w:tc>
          <w:tcPr>
            <w:tcW w:w="850" w:type="dxa"/>
          </w:tcPr>
          <w:p w14:paraId="57565A68" w14:textId="3C3136A9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7320" w:type="dxa"/>
            <w:gridSpan w:val="6"/>
          </w:tcPr>
          <w:p w14:paraId="4961F39D" w14:textId="690A9DD8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Managerial and professional occupations</w:t>
            </w:r>
          </w:p>
        </w:tc>
      </w:tr>
      <w:tr w:rsidR="008F328D" w:rsidRPr="008F328D" w14:paraId="0ED72762" w14:textId="77777777" w:rsidTr="00E45A4D">
        <w:tc>
          <w:tcPr>
            <w:tcW w:w="846" w:type="dxa"/>
          </w:tcPr>
          <w:p w14:paraId="168A09DB" w14:textId="0DA50C8F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5</w:t>
            </w:r>
          </w:p>
        </w:tc>
        <w:tc>
          <w:tcPr>
            <w:tcW w:w="850" w:type="dxa"/>
          </w:tcPr>
          <w:p w14:paraId="3A820CB4" w14:textId="470AB880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48A8CD42" w14:textId="40AFFCCD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Lower managerial and professional occupations</w:t>
            </w:r>
          </w:p>
        </w:tc>
      </w:tr>
      <w:tr w:rsidR="00E05C7D" w:rsidRPr="004C7516" w14:paraId="160F0BFD" w14:textId="77777777" w:rsidTr="00E45A4D">
        <w:tc>
          <w:tcPr>
            <w:tcW w:w="846" w:type="dxa"/>
          </w:tcPr>
          <w:p w14:paraId="6F0E9C3C" w14:textId="0FDF86DF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850" w:type="dxa"/>
          </w:tcPr>
          <w:p w14:paraId="1EAC99C3" w14:textId="0154EECE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7320" w:type="dxa"/>
            <w:gridSpan w:val="6"/>
          </w:tcPr>
          <w:p w14:paraId="1E8CAE7F" w14:textId="0A955A0F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Academic and Educators</w:t>
            </w:r>
          </w:p>
        </w:tc>
      </w:tr>
      <w:tr w:rsidR="00E05C7D" w:rsidRPr="004C7516" w14:paraId="7A8FE309" w14:textId="77777777" w:rsidTr="00E45A4D">
        <w:tc>
          <w:tcPr>
            <w:tcW w:w="846" w:type="dxa"/>
          </w:tcPr>
          <w:p w14:paraId="5A4BB82F" w14:textId="0D45BFFA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850" w:type="dxa"/>
          </w:tcPr>
          <w:p w14:paraId="58C29C1E" w14:textId="325A0252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7320" w:type="dxa"/>
            <w:gridSpan w:val="6"/>
          </w:tcPr>
          <w:p w14:paraId="25E5C3A9" w14:textId="2EDFBF82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Intermediate occupations</w:t>
            </w:r>
          </w:p>
        </w:tc>
      </w:tr>
      <w:tr w:rsidR="00E05C7D" w:rsidRPr="004C7516" w14:paraId="56B446E4" w14:textId="77777777" w:rsidTr="00E45A4D">
        <w:tc>
          <w:tcPr>
            <w:tcW w:w="846" w:type="dxa"/>
          </w:tcPr>
          <w:p w14:paraId="7D05DCC2" w14:textId="47E29EAE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850" w:type="dxa"/>
          </w:tcPr>
          <w:p w14:paraId="63FDD84B" w14:textId="4217C115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7320" w:type="dxa"/>
            <w:gridSpan w:val="6"/>
          </w:tcPr>
          <w:p w14:paraId="64F2EE7E" w14:textId="785B5CA3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Small employers and self employed</w:t>
            </w:r>
          </w:p>
        </w:tc>
      </w:tr>
      <w:tr w:rsidR="00E05C7D" w:rsidRPr="004C7516" w14:paraId="3784D541" w14:textId="77777777" w:rsidTr="00E45A4D">
        <w:tc>
          <w:tcPr>
            <w:tcW w:w="846" w:type="dxa"/>
          </w:tcPr>
          <w:p w14:paraId="5D1080FA" w14:textId="5BEE5047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850" w:type="dxa"/>
          </w:tcPr>
          <w:p w14:paraId="32A3F174" w14:textId="245717F0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7320" w:type="dxa"/>
            <w:gridSpan w:val="6"/>
          </w:tcPr>
          <w:p w14:paraId="5D30E317" w14:textId="0EC4E578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Lower supervisory and technical occupations</w:t>
            </w:r>
          </w:p>
        </w:tc>
      </w:tr>
      <w:tr w:rsidR="00E05C7D" w:rsidRPr="004C7516" w14:paraId="79519C97" w14:textId="77777777" w:rsidTr="00E45A4D">
        <w:tc>
          <w:tcPr>
            <w:tcW w:w="846" w:type="dxa"/>
          </w:tcPr>
          <w:p w14:paraId="7DF5E7AA" w14:textId="608A902E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850" w:type="dxa"/>
          </w:tcPr>
          <w:p w14:paraId="100AADD7" w14:textId="3C3E1121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7320" w:type="dxa"/>
            <w:gridSpan w:val="6"/>
          </w:tcPr>
          <w:p w14:paraId="5DC568C8" w14:textId="12883FF7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Semi routine and routine occupations</w:t>
            </w:r>
          </w:p>
        </w:tc>
      </w:tr>
      <w:tr w:rsidR="00E05C7D" w:rsidRPr="004C7516" w14:paraId="06AE4DB4" w14:textId="77777777" w:rsidTr="00E45A4D">
        <w:tc>
          <w:tcPr>
            <w:tcW w:w="846" w:type="dxa"/>
          </w:tcPr>
          <w:p w14:paraId="72E817B0" w14:textId="3ECA0D20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5</w:t>
            </w:r>
          </w:p>
        </w:tc>
        <w:tc>
          <w:tcPr>
            <w:tcW w:w="850" w:type="dxa"/>
          </w:tcPr>
          <w:p w14:paraId="2AECCFE4" w14:textId="3423E8A5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7320" w:type="dxa"/>
            <w:gridSpan w:val="6"/>
          </w:tcPr>
          <w:p w14:paraId="4CE19F6F" w14:textId="5E1A1D8F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Unemployed and long term unemployed</w:t>
            </w:r>
          </w:p>
        </w:tc>
      </w:tr>
      <w:tr w:rsidR="00E05C7D" w:rsidRPr="004C7516" w14:paraId="7919FABC" w14:textId="77777777" w:rsidTr="00E45A4D">
        <w:tc>
          <w:tcPr>
            <w:tcW w:w="846" w:type="dxa"/>
          </w:tcPr>
          <w:p w14:paraId="20600EC2" w14:textId="68666B59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6</w:t>
            </w:r>
          </w:p>
        </w:tc>
        <w:tc>
          <w:tcPr>
            <w:tcW w:w="850" w:type="dxa"/>
          </w:tcPr>
          <w:p w14:paraId="72908A1E" w14:textId="60A0CA9F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5</w:t>
            </w:r>
          </w:p>
        </w:tc>
        <w:tc>
          <w:tcPr>
            <w:tcW w:w="7320" w:type="dxa"/>
            <w:gridSpan w:val="6"/>
          </w:tcPr>
          <w:p w14:paraId="2022FB93" w14:textId="526E7522" w:rsidR="00E05C7D" w:rsidRPr="00E05C7D" w:rsidRDefault="00E05C7D" w:rsidP="003779FF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Not employed – retired, looking after a home/ family, full time carer</w:t>
            </w:r>
          </w:p>
        </w:tc>
      </w:tr>
      <w:tr w:rsidR="00E05C7D" w:rsidRPr="004C7516" w14:paraId="3FA48E62" w14:textId="48388EBD" w:rsidTr="00E05C7D">
        <w:tc>
          <w:tcPr>
            <w:tcW w:w="7933" w:type="dxa"/>
            <w:gridSpan w:val="4"/>
            <w:shd w:val="clear" w:color="auto" w:fill="E7E6E6" w:themeFill="background2"/>
          </w:tcPr>
          <w:p w14:paraId="1A3102AF" w14:textId="77777777" w:rsidR="00E05C7D" w:rsidRDefault="00E05C7D" w:rsidP="007D2D4D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 xml:space="preserve">Who would you say is a typical domestic </w:t>
            </w:r>
            <w:proofErr w:type="gramStart"/>
            <w:r w:rsidRPr="004C7516">
              <w:rPr>
                <w:rFonts w:ascii="Arial" w:hAnsi="Arial" w:cs="Arial"/>
                <w:sz w:val="28"/>
                <w:szCs w:val="28"/>
              </w:rPr>
              <w:t>abuse</w:t>
            </w:r>
            <w:proofErr w:type="gramEnd"/>
          </w:p>
          <w:p w14:paraId="6C923267" w14:textId="7BE5546F" w:rsidR="00E05C7D" w:rsidRPr="004C7516" w:rsidRDefault="00E05C7D" w:rsidP="00E05C7D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b/>
                <w:bCs/>
                <w:sz w:val="28"/>
                <w:szCs w:val="28"/>
              </w:rPr>
              <w:t>PERPETRATOR</w:t>
            </w:r>
            <w:r w:rsidRPr="004C7516">
              <w:rPr>
                <w:rFonts w:ascii="Arial" w:hAnsi="Arial" w:cs="Arial"/>
                <w:sz w:val="28"/>
                <w:szCs w:val="28"/>
              </w:rPr>
              <w:t>?</w:t>
            </w:r>
          </w:p>
        </w:tc>
        <w:tc>
          <w:tcPr>
            <w:tcW w:w="512" w:type="dxa"/>
            <w:gridSpan w:val="3"/>
            <w:shd w:val="clear" w:color="auto" w:fill="E7E6E6" w:themeFill="background2"/>
          </w:tcPr>
          <w:p w14:paraId="1817B932" w14:textId="77777777" w:rsidR="00E05C7D" w:rsidRDefault="00E05C7D">
            <w:pPr>
              <w:rPr>
                <w:rFonts w:ascii="Arial" w:hAnsi="Arial" w:cs="Arial"/>
                <w:sz w:val="28"/>
                <w:szCs w:val="28"/>
              </w:rPr>
            </w:pPr>
          </w:p>
          <w:p w14:paraId="552C1B14" w14:textId="61285EFF" w:rsidR="00E05C7D" w:rsidRPr="004C7516" w:rsidRDefault="00E05C7D" w:rsidP="00E05C7D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</w:t>
            </w:r>
          </w:p>
        </w:tc>
        <w:tc>
          <w:tcPr>
            <w:tcW w:w="571" w:type="dxa"/>
            <w:shd w:val="clear" w:color="auto" w:fill="E7E6E6" w:themeFill="background2"/>
          </w:tcPr>
          <w:p w14:paraId="4AA206CB" w14:textId="77777777" w:rsidR="00E05C7D" w:rsidRDefault="00E05C7D" w:rsidP="00E05C7D">
            <w:pPr>
              <w:rPr>
                <w:rFonts w:ascii="Arial" w:hAnsi="Arial" w:cs="Arial"/>
                <w:sz w:val="28"/>
                <w:szCs w:val="28"/>
              </w:rPr>
            </w:pPr>
          </w:p>
          <w:p w14:paraId="3CC8C74C" w14:textId="44EB681F" w:rsidR="00E05C7D" w:rsidRPr="004C7516" w:rsidRDefault="00E05C7D" w:rsidP="00E05C7D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</w:t>
            </w:r>
          </w:p>
        </w:tc>
      </w:tr>
      <w:tr w:rsidR="00E05C7D" w:rsidRPr="004C7516" w14:paraId="3E04DF2F" w14:textId="4CE80947" w:rsidTr="00E05C7D">
        <w:tc>
          <w:tcPr>
            <w:tcW w:w="7933" w:type="dxa"/>
            <w:gridSpan w:val="4"/>
          </w:tcPr>
          <w:p w14:paraId="26F70DE9" w14:textId="77777777" w:rsidR="00E05C7D" w:rsidRPr="004C7516" w:rsidRDefault="00E05C7D" w:rsidP="007D2D4D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>MALE</w:t>
            </w:r>
          </w:p>
        </w:tc>
        <w:tc>
          <w:tcPr>
            <w:tcW w:w="512" w:type="dxa"/>
            <w:gridSpan w:val="3"/>
          </w:tcPr>
          <w:p w14:paraId="6EDD61FB" w14:textId="138A16F2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571" w:type="dxa"/>
          </w:tcPr>
          <w:p w14:paraId="7CB8D62F" w14:textId="339F0BF2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</w:tr>
      <w:tr w:rsidR="00E05C7D" w:rsidRPr="004C7516" w14:paraId="3BD64E67" w14:textId="43076395" w:rsidTr="00E05C7D">
        <w:tc>
          <w:tcPr>
            <w:tcW w:w="7933" w:type="dxa"/>
            <w:gridSpan w:val="4"/>
          </w:tcPr>
          <w:p w14:paraId="5BF2D16F" w14:textId="77777777" w:rsidR="00E05C7D" w:rsidRPr="004C7516" w:rsidRDefault="00E05C7D" w:rsidP="007D2D4D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>FEMALE</w:t>
            </w:r>
          </w:p>
        </w:tc>
        <w:tc>
          <w:tcPr>
            <w:tcW w:w="512" w:type="dxa"/>
            <w:gridSpan w:val="3"/>
          </w:tcPr>
          <w:p w14:paraId="0D59747B" w14:textId="779A0812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2</w:t>
            </w:r>
          </w:p>
        </w:tc>
        <w:tc>
          <w:tcPr>
            <w:tcW w:w="571" w:type="dxa"/>
          </w:tcPr>
          <w:p w14:paraId="0D841D67" w14:textId="6B348D7A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2</w:t>
            </w:r>
          </w:p>
        </w:tc>
      </w:tr>
      <w:tr w:rsidR="00E05C7D" w:rsidRPr="004C7516" w14:paraId="12C218B5" w14:textId="7412C8EA" w:rsidTr="00E05C7D">
        <w:tc>
          <w:tcPr>
            <w:tcW w:w="7933" w:type="dxa"/>
            <w:gridSpan w:val="4"/>
          </w:tcPr>
          <w:p w14:paraId="278A9658" w14:textId="77777777" w:rsidR="00E05C7D" w:rsidRPr="004C7516" w:rsidRDefault="00E05C7D" w:rsidP="007D2D4D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 xml:space="preserve">LGBGT </w:t>
            </w:r>
          </w:p>
        </w:tc>
        <w:tc>
          <w:tcPr>
            <w:tcW w:w="512" w:type="dxa"/>
            <w:gridSpan w:val="3"/>
          </w:tcPr>
          <w:p w14:paraId="0AB6680B" w14:textId="5A2473BC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2</w:t>
            </w:r>
          </w:p>
        </w:tc>
        <w:tc>
          <w:tcPr>
            <w:tcW w:w="571" w:type="dxa"/>
          </w:tcPr>
          <w:p w14:paraId="0FB2BEC2" w14:textId="4378DB39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2</w:t>
            </w:r>
          </w:p>
        </w:tc>
      </w:tr>
      <w:tr w:rsidR="00BD4B0A" w:rsidRPr="004C7516" w14:paraId="46B52F19" w14:textId="77777777" w:rsidTr="004C7516">
        <w:tc>
          <w:tcPr>
            <w:tcW w:w="9016" w:type="dxa"/>
            <w:gridSpan w:val="8"/>
            <w:shd w:val="clear" w:color="auto" w:fill="E7E6E6" w:themeFill="background2"/>
          </w:tcPr>
          <w:p w14:paraId="3E86714B" w14:textId="1986F72E" w:rsidR="00BD4B0A" w:rsidRPr="004C7516" w:rsidRDefault="00BD4B0A" w:rsidP="007D2D4D">
            <w:pPr>
              <w:rPr>
                <w:rFonts w:ascii="Arial" w:hAnsi="Arial" w:cs="Arial"/>
                <w:sz w:val="28"/>
                <w:szCs w:val="28"/>
              </w:rPr>
            </w:pPr>
            <w:r w:rsidRPr="004C7516">
              <w:rPr>
                <w:rFonts w:ascii="Arial" w:hAnsi="Arial" w:cs="Arial"/>
                <w:sz w:val="28"/>
                <w:szCs w:val="28"/>
              </w:rPr>
              <w:t xml:space="preserve">What type of person is likely to become a </w:t>
            </w:r>
            <w:r w:rsidRPr="00E05C7D">
              <w:rPr>
                <w:rFonts w:ascii="Arial" w:hAnsi="Arial" w:cs="Arial"/>
                <w:b/>
                <w:bCs/>
                <w:sz w:val="28"/>
                <w:szCs w:val="28"/>
              </w:rPr>
              <w:t>perpetrator</w:t>
            </w:r>
            <w:r w:rsidRPr="004C7516">
              <w:rPr>
                <w:rFonts w:ascii="Arial" w:hAnsi="Arial" w:cs="Arial"/>
                <w:sz w:val="28"/>
                <w:szCs w:val="28"/>
              </w:rPr>
              <w:t>? Categories taken from Socio Economic Classifications</w:t>
            </w:r>
          </w:p>
        </w:tc>
      </w:tr>
      <w:tr w:rsidR="00E05C7D" w:rsidRPr="004C7516" w14:paraId="7B1D4D33" w14:textId="77777777" w:rsidTr="00E45A4D">
        <w:tc>
          <w:tcPr>
            <w:tcW w:w="846" w:type="dxa"/>
          </w:tcPr>
          <w:p w14:paraId="77AE4EB3" w14:textId="2E2798DC" w:rsidR="00E05C7D" w:rsidRPr="004C7516" w:rsidRDefault="00E05C7D" w:rsidP="00E45A4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</w:t>
            </w:r>
          </w:p>
        </w:tc>
        <w:tc>
          <w:tcPr>
            <w:tcW w:w="850" w:type="dxa"/>
          </w:tcPr>
          <w:p w14:paraId="750E2255" w14:textId="40200929" w:rsidR="00E05C7D" w:rsidRPr="004C7516" w:rsidRDefault="00E05C7D" w:rsidP="00E45A4D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</w:t>
            </w:r>
          </w:p>
        </w:tc>
        <w:tc>
          <w:tcPr>
            <w:tcW w:w="7320" w:type="dxa"/>
            <w:gridSpan w:val="6"/>
          </w:tcPr>
          <w:p w14:paraId="3A481A14" w14:textId="77777777" w:rsidR="00E05C7D" w:rsidRPr="004C7516" w:rsidRDefault="00E05C7D" w:rsidP="007D2D4D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E05C7D" w:rsidRPr="004C7516" w14:paraId="66DC2DD6" w14:textId="77777777" w:rsidTr="00E45A4D">
        <w:tc>
          <w:tcPr>
            <w:tcW w:w="846" w:type="dxa"/>
          </w:tcPr>
          <w:p w14:paraId="2FDCBEA8" w14:textId="0E7EF114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850" w:type="dxa"/>
          </w:tcPr>
          <w:p w14:paraId="61BA3CC0" w14:textId="3EC33F52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428AEE13" w14:textId="59C12521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Managerial and professional occupations</w:t>
            </w:r>
          </w:p>
        </w:tc>
      </w:tr>
      <w:tr w:rsidR="00E05C7D" w:rsidRPr="004C7516" w14:paraId="352DC51A" w14:textId="77777777" w:rsidTr="00E45A4D">
        <w:tc>
          <w:tcPr>
            <w:tcW w:w="846" w:type="dxa"/>
          </w:tcPr>
          <w:p w14:paraId="27D749E7" w14:textId="36F337CD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850" w:type="dxa"/>
          </w:tcPr>
          <w:p w14:paraId="177E78CC" w14:textId="6360EF8C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093AF09F" w14:textId="7F23B25C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Lower managerial and professional occupations</w:t>
            </w:r>
          </w:p>
        </w:tc>
      </w:tr>
      <w:tr w:rsidR="00E05C7D" w:rsidRPr="004C7516" w14:paraId="5CA66D4D" w14:textId="77777777" w:rsidTr="00E45A4D">
        <w:tc>
          <w:tcPr>
            <w:tcW w:w="846" w:type="dxa"/>
          </w:tcPr>
          <w:p w14:paraId="37EF38E8" w14:textId="06BAB4D2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850" w:type="dxa"/>
          </w:tcPr>
          <w:p w14:paraId="73D61D86" w14:textId="18D2C7FF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6F66FA8A" w14:textId="34A688AD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Academic and Educators</w:t>
            </w:r>
          </w:p>
        </w:tc>
      </w:tr>
      <w:tr w:rsidR="00E05C7D" w:rsidRPr="004C7516" w14:paraId="3121C3AB" w14:textId="77777777" w:rsidTr="00E45A4D">
        <w:tc>
          <w:tcPr>
            <w:tcW w:w="846" w:type="dxa"/>
          </w:tcPr>
          <w:p w14:paraId="77BC15D6" w14:textId="43B79DB4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2</w:t>
            </w:r>
          </w:p>
        </w:tc>
        <w:tc>
          <w:tcPr>
            <w:tcW w:w="850" w:type="dxa"/>
          </w:tcPr>
          <w:p w14:paraId="7379DBA2" w14:textId="694F37F5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059E9E0B" w14:textId="7EA74E75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Intermediate occupations</w:t>
            </w:r>
          </w:p>
        </w:tc>
      </w:tr>
      <w:tr w:rsidR="00E05C7D" w:rsidRPr="004C7516" w14:paraId="5ED90C64" w14:textId="77777777" w:rsidTr="00E45A4D">
        <w:tc>
          <w:tcPr>
            <w:tcW w:w="846" w:type="dxa"/>
          </w:tcPr>
          <w:p w14:paraId="775C4F62" w14:textId="7629CBD1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2</w:t>
            </w:r>
          </w:p>
        </w:tc>
        <w:tc>
          <w:tcPr>
            <w:tcW w:w="850" w:type="dxa"/>
          </w:tcPr>
          <w:p w14:paraId="4C42E724" w14:textId="1F22A64C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2B5E61C2" w14:textId="10EF6D5B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Small employers and self employed</w:t>
            </w:r>
          </w:p>
        </w:tc>
        <w:bookmarkStart w:id="0" w:name="_GoBack"/>
        <w:bookmarkEnd w:id="0"/>
      </w:tr>
      <w:tr w:rsidR="00E05C7D" w:rsidRPr="004C7516" w14:paraId="396463EA" w14:textId="77777777" w:rsidTr="00E45A4D">
        <w:tc>
          <w:tcPr>
            <w:tcW w:w="846" w:type="dxa"/>
          </w:tcPr>
          <w:p w14:paraId="47BD4C04" w14:textId="3C7D116E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2</w:t>
            </w:r>
          </w:p>
        </w:tc>
        <w:tc>
          <w:tcPr>
            <w:tcW w:w="850" w:type="dxa"/>
          </w:tcPr>
          <w:p w14:paraId="4614AB7A" w14:textId="0F52617E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441A20AD" w14:textId="0A9D0D52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Lower supervisory and technical occupations</w:t>
            </w:r>
          </w:p>
        </w:tc>
      </w:tr>
      <w:tr w:rsidR="00E05C7D" w:rsidRPr="004C7516" w14:paraId="4E652589" w14:textId="77777777" w:rsidTr="00E45A4D">
        <w:tc>
          <w:tcPr>
            <w:tcW w:w="846" w:type="dxa"/>
          </w:tcPr>
          <w:p w14:paraId="5B59E465" w14:textId="25127038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2</w:t>
            </w:r>
          </w:p>
        </w:tc>
        <w:tc>
          <w:tcPr>
            <w:tcW w:w="850" w:type="dxa"/>
          </w:tcPr>
          <w:p w14:paraId="7D9ADE83" w14:textId="6672D4DF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229BCF1C" w14:textId="6114FF81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Semi routine and routine occupations</w:t>
            </w:r>
          </w:p>
        </w:tc>
      </w:tr>
      <w:tr w:rsidR="00E05C7D" w:rsidRPr="004C7516" w14:paraId="298049B8" w14:textId="77777777" w:rsidTr="00E45A4D">
        <w:tc>
          <w:tcPr>
            <w:tcW w:w="846" w:type="dxa"/>
          </w:tcPr>
          <w:p w14:paraId="195DD3BC" w14:textId="4F67E437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850" w:type="dxa"/>
          </w:tcPr>
          <w:p w14:paraId="5A54F49B" w14:textId="5E5D4E65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3</w:t>
            </w:r>
          </w:p>
        </w:tc>
        <w:tc>
          <w:tcPr>
            <w:tcW w:w="7320" w:type="dxa"/>
            <w:gridSpan w:val="6"/>
          </w:tcPr>
          <w:p w14:paraId="3F909A67" w14:textId="73A349D9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Unemployed and long term unemployed</w:t>
            </w:r>
          </w:p>
        </w:tc>
      </w:tr>
      <w:tr w:rsidR="00E05C7D" w:rsidRPr="004C7516" w14:paraId="3FE86B06" w14:textId="77777777" w:rsidTr="00E45A4D">
        <w:tc>
          <w:tcPr>
            <w:tcW w:w="846" w:type="dxa"/>
          </w:tcPr>
          <w:p w14:paraId="3998EBB0" w14:textId="5FAB03F2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850" w:type="dxa"/>
          </w:tcPr>
          <w:p w14:paraId="43A24206" w14:textId="3C955B4C" w:rsidR="00E05C7D" w:rsidRPr="008F328D" w:rsidRDefault="008F328D" w:rsidP="008F328D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</w:pPr>
            <w:r w:rsidRPr="008F328D">
              <w:rPr>
                <w:rFonts w:ascii="Arial" w:hAnsi="Arial" w:cs="Arial"/>
                <w:b/>
                <w:bCs/>
                <w:color w:val="FF0000"/>
                <w:sz w:val="28"/>
                <w:szCs w:val="28"/>
              </w:rPr>
              <w:t>4</w:t>
            </w:r>
          </w:p>
        </w:tc>
        <w:tc>
          <w:tcPr>
            <w:tcW w:w="7320" w:type="dxa"/>
            <w:gridSpan w:val="6"/>
          </w:tcPr>
          <w:p w14:paraId="3A96A298" w14:textId="30F50A8B" w:rsidR="00E05C7D" w:rsidRPr="00E05C7D" w:rsidRDefault="00E05C7D" w:rsidP="007D2D4D">
            <w:pPr>
              <w:rPr>
                <w:rFonts w:ascii="Arial" w:hAnsi="Arial" w:cs="Arial"/>
                <w:sz w:val="24"/>
                <w:szCs w:val="24"/>
              </w:rPr>
            </w:pPr>
            <w:r w:rsidRPr="00E05C7D">
              <w:rPr>
                <w:rFonts w:ascii="Arial" w:hAnsi="Arial" w:cs="Arial"/>
                <w:sz w:val="24"/>
                <w:szCs w:val="24"/>
              </w:rPr>
              <w:t>Not employed – retired, looking after a home/ family, full time carer</w:t>
            </w:r>
          </w:p>
        </w:tc>
      </w:tr>
    </w:tbl>
    <w:p w14:paraId="4E0204FE" w14:textId="77777777" w:rsidR="00BD4B0A" w:rsidRPr="004C7516" w:rsidRDefault="00BD4B0A" w:rsidP="003779FF">
      <w:pPr>
        <w:rPr>
          <w:rFonts w:ascii="Arial" w:hAnsi="Arial" w:cs="Arial"/>
          <w:sz w:val="28"/>
          <w:szCs w:val="28"/>
        </w:rPr>
      </w:pPr>
    </w:p>
    <w:sectPr w:rsidR="00BD4B0A" w:rsidRPr="004C75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9FF"/>
    <w:rsid w:val="003779FF"/>
    <w:rsid w:val="004C7516"/>
    <w:rsid w:val="008F328D"/>
    <w:rsid w:val="00BD4B0A"/>
    <w:rsid w:val="00E05C7D"/>
    <w:rsid w:val="00E45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EA99A"/>
  <w15:chartTrackingRefBased/>
  <w15:docId w15:val="{9B241E7A-3D53-4C27-9B07-A835B4C500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779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217</Words>
  <Characters>1241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</dc:creator>
  <cp:keywords/>
  <dc:description/>
  <cp:lastModifiedBy>Carol</cp:lastModifiedBy>
  <cp:revision>4</cp:revision>
  <cp:lastPrinted>2019-10-11T10:56:00Z</cp:lastPrinted>
  <dcterms:created xsi:type="dcterms:W3CDTF">2019-10-11T10:53:00Z</dcterms:created>
  <dcterms:modified xsi:type="dcterms:W3CDTF">2019-10-11T11:10:00Z</dcterms:modified>
</cp:coreProperties>
</file>