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A10D9" w14:textId="2B6CED94" w:rsidR="0066166D" w:rsidRDefault="0066166D" w:rsidP="0054234C">
      <w:pPr>
        <w:pStyle w:val="TOCHeading"/>
        <w:jc w:val="center"/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</w:pPr>
      <w:r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 wp14:anchorId="0CE31F2F" wp14:editId="013DEC64">
            <wp:extent cx="3362325" cy="1175815"/>
            <wp:effectExtent l="0" t="0" r="0" b="5715"/>
            <wp:docPr id="6" name="Picture 6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lose up of black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6183" cy="118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F74D2" w14:textId="77777777" w:rsidR="0054234C" w:rsidRDefault="0054234C" w:rsidP="0054234C">
      <w:pPr>
        <w:jc w:val="center"/>
        <w:rPr>
          <w:b/>
          <w:color w:val="000000" w:themeColor="text1"/>
        </w:rPr>
      </w:pPr>
    </w:p>
    <w:p w14:paraId="45FD7388" w14:textId="77777777" w:rsidR="001F0024" w:rsidRPr="00736A0C" w:rsidRDefault="001F0024" w:rsidP="00E7690C">
      <w:pPr>
        <w:rPr>
          <w:rFonts w:ascii="Times New Roman" w:hAnsi="Times New Roman" w:cs="Times New Roman"/>
          <w:b/>
          <w:color w:val="000000" w:themeColor="text1"/>
        </w:rPr>
      </w:pPr>
    </w:p>
    <w:p w14:paraId="209626EA" w14:textId="6D4083D0" w:rsidR="0054234C" w:rsidRPr="00F451B2" w:rsidRDefault="0054234C" w:rsidP="00E7690C">
      <w:pPr>
        <w:jc w:val="left"/>
        <w:rPr>
          <w:rFonts w:ascii="Arial" w:hAnsi="Arial" w:cs="Arial"/>
          <w:b/>
          <w:color w:val="000000" w:themeColor="text1"/>
          <w:sz w:val="36"/>
          <w:szCs w:val="36"/>
        </w:rPr>
      </w:pPr>
      <w:commentRangeStart w:id="0"/>
      <w:r w:rsidRPr="00F451B2">
        <w:rPr>
          <w:rFonts w:ascii="Arial" w:hAnsi="Arial" w:cs="Arial"/>
          <w:b/>
          <w:color w:val="000000" w:themeColor="text1"/>
          <w:sz w:val="36"/>
          <w:szCs w:val="36"/>
        </w:rPr>
        <w:t>Title:</w:t>
      </w:r>
      <w:r w:rsidR="003D2384">
        <w:rPr>
          <w:rFonts w:ascii="Arial" w:hAnsi="Arial" w:cs="Arial"/>
          <w:b/>
          <w:color w:val="000000" w:themeColor="text1"/>
          <w:sz w:val="36"/>
          <w:szCs w:val="36"/>
        </w:rPr>
        <w:t xml:space="preserve"> Can a </w:t>
      </w:r>
      <w:r w:rsidR="00AD628B">
        <w:rPr>
          <w:rFonts w:ascii="Arial" w:hAnsi="Arial" w:cs="Arial"/>
          <w:b/>
          <w:color w:val="000000" w:themeColor="text1"/>
          <w:sz w:val="36"/>
          <w:szCs w:val="36"/>
        </w:rPr>
        <w:t>Refined</w:t>
      </w:r>
      <w:r w:rsidR="003D2384">
        <w:rPr>
          <w:rFonts w:ascii="Arial" w:hAnsi="Arial" w:cs="Arial"/>
          <w:b/>
          <w:color w:val="000000" w:themeColor="text1"/>
          <w:sz w:val="36"/>
          <w:szCs w:val="36"/>
        </w:rPr>
        <w:t xml:space="preserve"> Referencing Tool Improve Workflow?</w:t>
      </w:r>
      <w:commentRangeEnd w:id="0"/>
      <w:r w:rsidR="008B3CAE">
        <w:rPr>
          <w:rStyle w:val="CommentReference"/>
        </w:rPr>
        <w:commentReference w:id="0"/>
      </w:r>
    </w:p>
    <w:p w14:paraId="3B5FB241" w14:textId="77777777" w:rsidR="0054234C" w:rsidRPr="00F451B2" w:rsidRDefault="0054234C" w:rsidP="0054234C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p w14:paraId="614639E2" w14:textId="77777777" w:rsidR="0054234C" w:rsidRPr="00F451B2" w:rsidRDefault="0054234C" w:rsidP="0054234C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  <w:r w:rsidRPr="00F451B2">
        <w:rPr>
          <w:rFonts w:ascii="Arial" w:hAnsi="Arial" w:cs="Arial"/>
          <w:color w:val="000000" w:themeColor="text1"/>
          <w:sz w:val="36"/>
          <w:szCs w:val="36"/>
        </w:rPr>
        <w:t>by</w:t>
      </w:r>
    </w:p>
    <w:p w14:paraId="5E277DDF" w14:textId="0DC7854C" w:rsidR="0054234C" w:rsidRDefault="0054234C" w:rsidP="0054234C">
      <w:pPr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306A27">
        <w:rPr>
          <w:rFonts w:ascii="Arial" w:hAnsi="Arial" w:cs="Arial"/>
          <w:b/>
          <w:bCs/>
          <w:color w:val="000000" w:themeColor="text1"/>
          <w:sz w:val="36"/>
          <w:szCs w:val="36"/>
        </w:rPr>
        <w:t>Ieuan Thomas</w:t>
      </w:r>
    </w:p>
    <w:p w14:paraId="202CBC33" w14:textId="2B6B0BBF" w:rsidR="00A97540" w:rsidRPr="00306A27" w:rsidRDefault="00A97540" w:rsidP="0054234C">
      <w:pPr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Arial" w:hAnsi="Arial" w:cs="Arial"/>
          <w:b/>
          <w:bCs/>
          <w:color w:val="000000" w:themeColor="text1"/>
          <w:sz w:val="36"/>
          <w:szCs w:val="36"/>
        </w:rPr>
        <w:t>335780</w:t>
      </w:r>
    </w:p>
    <w:p w14:paraId="2C14CDFF" w14:textId="77777777" w:rsidR="0054234C" w:rsidRPr="00F451B2" w:rsidRDefault="0054234C" w:rsidP="0054234C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p w14:paraId="352F7E63" w14:textId="77777777" w:rsidR="0054234C" w:rsidRPr="00F451B2" w:rsidRDefault="0054234C" w:rsidP="0054234C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  <w:r w:rsidRPr="00F451B2">
        <w:rPr>
          <w:rFonts w:ascii="Arial" w:hAnsi="Arial" w:cs="Arial"/>
          <w:color w:val="000000" w:themeColor="text1"/>
          <w:sz w:val="36"/>
          <w:szCs w:val="36"/>
        </w:rPr>
        <w:t xml:space="preserve">Supervisor: </w:t>
      </w:r>
      <w:r w:rsidRPr="00306A27">
        <w:rPr>
          <w:rFonts w:ascii="Arial" w:hAnsi="Arial" w:cs="Arial"/>
          <w:b/>
          <w:bCs/>
          <w:color w:val="000000" w:themeColor="text1"/>
          <w:sz w:val="36"/>
          <w:szCs w:val="36"/>
        </w:rPr>
        <w:t>Andrew Green</w:t>
      </w:r>
    </w:p>
    <w:p w14:paraId="7A107221" w14:textId="4D2473DE" w:rsidR="0054234C" w:rsidRPr="00F451B2" w:rsidRDefault="0054234C" w:rsidP="0054234C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  <w:r w:rsidRPr="00F451B2">
        <w:rPr>
          <w:rFonts w:ascii="Arial" w:hAnsi="Arial" w:cs="Arial"/>
          <w:color w:val="000000" w:themeColor="text1"/>
          <w:sz w:val="36"/>
          <w:szCs w:val="36"/>
        </w:rPr>
        <w:t xml:space="preserve">Second Marker: </w:t>
      </w:r>
      <w:r w:rsidRPr="00306A27">
        <w:rPr>
          <w:rFonts w:ascii="Arial" w:hAnsi="Arial" w:cs="Arial"/>
          <w:b/>
          <w:bCs/>
          <w:color w:val="000000" w:themeColor="text1"/>
          <w:sz w:val="36"/>
          <w:szCs w:val="36"/>
        </w:rPr>
        <w:t>Gwyn Perry</w:t>
      </w:r>
    </w:p>
    <w:p w14:paraId="63F757D8" w14:textId="77777777" w:rsidR="0054234C" w:rsidRPr="00F451B2" w:rsidRDefault="0054234C" w:rsidP="0054234C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p w14:paraId="22F1DD0D" w14:textId="77777777" w:rsidR="0054234C" w:rsidRPr="00F451B2" w:rsidRDefault="0054234C" w:rsidP="0054234C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p w14:paraId="33B9FE8F" w14:textId="77777777" w:rsidR="0054234C" w:rsidRPr="00F451B2" w:rsidRDefault="0054234C" w:rsidP="0054234C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  <w:r w:rsidRPr="00F451B2">
        <w:rPr>
          <w:rFonts w:ascii="Arial" w:hAnsi="Arial" w:cs="Arial"/>
          <w:color w:val="000000" w:themeColor="text1"/>
          <w:sz w:val="36"/>
          <w:szCs w:val="36"/>
        </w:rPr>
        <w:t>Project submitted as part of the requirements for the award of BSc (Hons) Applied Computing</w:t>
      </w:r>
    </w:p>
    <w:p w14:paraId="01678EB1" w14:textId="77777777" w:rsidR="0054234C" w:rsidRPr="00F451B2" w:rsidRDefault="0054234C" w:rsidP="0054234C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p w14:paraId="7CD9CE80" w14:textId="73EF998B" w:rsidR="0054234C" w:rsidRPr="00F451B2" w:rsidRDefault="0054234C" w:rsidP="003A51BD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  <w:r w:rsidRPr="00F451B2">
        <w:rPr>
          <w:rFonts w:ascii="Arial" w:hAnsi="Arial" w:cs="Arial"/>
          <w:color w:val="000000" w:themeColor="text1"/>
          <w:sz w:val="36"/>
          <w:szCs w:val="36"/>
        </w:rPr>
        <w:t>April 202</w:t>
      </w:r>
      <w:r w:rsidR="00205AF1">
        <w:rPr>
          <w:rFonts w:ascii="Arial" w:hAnsi="Arial" w:cs="Arial"/>
          <w:color w:val="000000" w:themeColor="text1"/>
          <w:sz w:val="36"/>
          <w:szCs w:val="36"/>
        </w:rPr>
        <w:t>5</w:t>
      </w:r>
    </w:p>
    <w:p w14:paraId="13694D55" w14:textId="05048C82" w:rsidR="0066166D" w:rsidRPr="00DF02F8" w:rsidRDefault="0066166D" w:rsidP="0054234C">
      <w:pPr>
        <w:jc w:val="center"/>
        <w:rPr>
          <w:sz w:val="36"/>
          <w:szCs w:val="36"/>
        </w:rPr>
      </w:pPr>
      <w:r w:rsidRPr="00DF02F8">
        <w:rPr>
          <w:sz w:val="36"/>
          <w:szCs w:val="36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4565220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F66EAAF" w14:textId="1E7541C8" w:rsidR="00463E58" w:rsidRPr="00463E58" w:rsidRDefault="00463E58">
          <w:pPr>
            <w:pStyle w:val="TOCHeading"/>
            <w:rPr>
              <w:color w:val="auto"/>
            </w:rPr>
          </w:pPr>
          <w:r w:rsidRPr="00463E58">
            <w:rPr>
              <w:color w:val="auto"/>
            </w:rPr>
            <w:t>Contents</w:t>
          </w:r>
        </w:p>
        <w:p w14:paraId="14051E21" w14:textId="2E56D33F" w:rsidR="00F65B43" w:rsidRDefault="00463E5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5446035" w:history="1">
            <w:r w:rsidR="00F65B43" w:rsidRPr="0039307A">
              <w:rPr>
                <w:rStyle w:val="Hyperlink"/>
                <w:noProof/>
              </w:rPr>
              <w:t>Project Proposal Form</w:t>
            </w:r>
            <w:r w:rsidR="00F65B43">
              <w:rPr>
                <w:noProof/>
                <w:webHidden/>
              </w:rPr>
              <w:tab/>
            </w:r>
            <w:r w:rsidR="00F65B43">
              <w:rPr>
                <w:noProof/>
                <w:webHidden/>
              </w:rPr>
              <w:fldChar w:fldCharType="begin"/>
            </w:r>
            <w:r w:rsidR="00F65B43">
              <w:rPr>
                <w:noProof/>
                <w:webHidden/>
              </w:rPr>
              <w:instrText xml:space="preserve"> PAGEREF _Toc185446035 \h </w:instrText>
            </w:r>
            <w:r w:rsidR="00F65B43">
              <w:rPr>
                <w:noProof/>
                <w:webHidden/>
              </w:rPr>
            </w:r>
            <w:r w:rsidR="00F65B43">
              <w:rPr>
                <w:noProof/>
                <w:webHidden/>
              </w:rPr>
              <w:fldChar w:fldCharType="separate"/>
            </w:r>
            <w:r w:rsidR="00F65B43">
              <w:rPr>
                <w:noProof/>
                <w:webHidden/>
              </w:rPr>
              <w:t>3</w:t>
            </w:r>
            <w:r w:rsidR="00F65B43">
              <w:rPr>
                <w:noProof/>
                <w:webHidden/>
              </w:rPr>
              <w:fldChar w:fldCharType="end"/>
            </w:r>
          </w:hyperlink>
        </w:p>
        <w:p w14:paraId="2361956E" w14:textId="04EADE63" w:rsidR="00F65B43" w:rsidRDefault="00F65B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36" w:history="1">
            <w:r w:rsidRPr="0039307A">
              <w:rPr>
                <w:rStyle w:val="Hyperlink"/>
                <w:noProof/>
              </w:rPr>
              <w:t>Statement of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AE74B3" w14:textId="537142F6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37" w:history="1">
            <w:r w:rsidRPr="0039307A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BFEBC4" w14:textId="4180A437" w:rsidR="00F65B43" w:rsidRDefault="00F65B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38" w:history="1">
            <w:r w:rsidRPr="0039307A">
              <w:rPr>
                <w:rStyle w:val="Hyperlink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C4980A" w14:textId="4650F460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39" w:history="1">
            <w:r w:rsidRPr="0039307A">
              <w:rPr>
                <w:rStyle w:val="Hyperlink"/>
                <w:noProof/>
              </w:rPr>
              <w:t>History of Academic Referencing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09AFAC" w14:textId="0EA98615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40" w:history="1">
            <w:r w:rsidRPr="0039307A">
              <w:rPr>
                <w:rStyle w:val="Hyperlink"/>
                <w:noProof/>
              </w:rPr>
              <w:t>Why develop a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A50CA9" w14:textId="4BA4D399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41" w:history="1">
            <w:r w:rsidRPr="0039307A">
              <w:rPr>
                <w:rStyle w:val="Hyperlink"/>
                <w:noProof/>
              </w:rPr>
              <w:t>Application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E38B8F" w14:textId="08CD2A2E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42" w:history="1">
            <w:r w:rsidRPr="0039307A">
              <w:rPr>
                <w:rStyle w:val="Hyperlink"/>
                <w:noProof/>
              </w:rPr>
              <w:t>Currently Available Tools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6DB077" w14:textId="68C95004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43" w:history="1">
            <w:r w:rsidRPr="0039307A">
              <w:rPr>
                <w:rStyle w:val="Hyperlink"/>
                <w:noProof/>
              </w:rPr>
              <w:t>Technology Platforms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176B99" w14:textId="702CF5FF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44" w:history="1">
            <w:r w:rsidRPr="0039307A">
              <w:rPr>
                <w:rStyle w:val="Hyperlink"/>
                <w:noProof/>
              </w:rPr>
              <w:t>Development Options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87800F" w14:textId="49DC9F77" w:rsidR="00F65B43" w:rsidRDefault="00F65B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45" w:history="1">
            <w:r w:rsidRPr="0039307A">
              <w:rPr>
                <w:rStyle w:val="Hyperlink"/>
                <w:noProof/>
              </w:rPr>
              <w:t>Project Architecture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48911F" w14:textId="2CFA1A39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46" w:history="1">
            <w:r w:rsidRPr="0039307A">
              <w:rPr>
                <w:rStyle w:val="Hyperlink"/>
                <w:noProof/>
              </w:rPr>
              <w:t>Project 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42BA8" w14:textId="7D620023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47" w:history="1">
            <w:r w:rsidRPr="0039307A">
              <w:rPr>
                <w:rStyle w:val="Hyperlink"/>
                <w:noProof/>
              </w:rPr>
              <w:t>Project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3B73E4" w14:textId="28AA0322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48" w:history="1">
            <w:r w:rsidRPr="0039307A">
              <w:rPr>
                <w:rStyle w:val="Hyperlink"/>
                <w:noProof/>
              </w:rPr>
              <w:t>SDLC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D9E3F2" w14:textId="40BC5C76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49" w:history="1">
            <w:r w:rsidRPr="0039307A">
              <w:rPr>
                <w:rStyle w:val="Hyperlink"/>
                <w:noProof/>
              </w:rPr>
              <w:t>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0A86F7" w14:textId="301CA292" w:rsidR="00F65B43" w:rsidRDefault="00F65B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50" w:history="1">
            <w:r w:rsidRPr="0039307A">
              <w:rPr>
                <w:rStyle w:val="Hyperlink"/>
                <w:noProof/>
              </w:rPr>
              <w:t>Project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E89994" w14:textId="4E834661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51" w:history="1">
            <w:r w:rsidRPr="0039307A">
              <w:rPr>
                <w:rStyle w:val="Hyperlink"/>
                <w:noProof/>
              </w:rPr>
              <w:t>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58B987" w14:textId="0347F3C1" w:rsidR="00F65B43" w:rsidRDefault="00F65B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52" w:history="1">
            <w:r w:rsidRPr="0039307A">
              <w:rPr>
                <w:rStyle w:val="Hyperlink"/>
                <w:noProof/>
              </w:rPr>
              <w:t>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D2460F" w14:textId="15BE7154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53" w:history="1">
            <w:r w:rsidRPr="0039307A">
              <w:rPr>
                <w:rStyle w:val="Hyperlink"/>
                <w:noProof/>
              </w:rPr>
              <w:t>Work Breakdown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69B5E" w14:textId="09FE0B62" w:rsidR="00F65B43" w:rsidRDefault="00F65B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54" w:history="1">
            <w:r w:rsidRPr="0039307A">
              <w:rPr>
                <w:rStyle w:val="Hyperlink"/>
                <w:noProof/>
              </w:rPr>
              <w:t>Time Planner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1350E5" w14:textId="660154EB" w:rsidR="00F65B43" w:rsidRDefault="00F65B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55" w:history="1">
            <w:r w:rsidRPr="0039307A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1342D2" w14:textId="30A548F3" w:rsidR="00F65B43" w:rsidRDefault="00F65B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5446056" w:history="1">
            <w:r w:rsidRPr="0039307A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_Toc185446056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0EC01C" w14:textId="5CF76620" w:rsidR="00C44AE1" w:rsidRDefault="00463E58" w:rsidP="00764FF6">
          <w:r>
            <w:rPr>
              <w:b/>
              <w:bCs/>
              <w:noProof/>
            </w:rPr>
            <w:fldChar w:fldCharType="end"/>
          </w:r>
        </w:p>
      </w:sdtContent>
    </w:sdt>
    <w:p w14:paraId="3D34BD4B" w14:textId="77777777" w:rsidR="00764FF6" w:rsidRDefault="00764FF6" w:rsidP="00764FF6"/>
    <w:p w14:paraId="0FC131B3" w14:textId="2FB13B17" w:rsidR="00D23C8A" w:rsidRDefault="00463E58" w:rsidP="001B3918">
      <w:pPr>
        <w:pStyle w:val="Heading1"/>
        <w:ind w:firstLine="0"/>
      </w:pPr>
      <w:bookmarkStart w:id="1" w:name="_Toc185446035"/>
      <w:r>
        <w:lastRenderedPageBreak/>
        <w:t>Project Proposal Form</w:t>
      </w:r>
      <w:bookmarkEnd w:id="1"/>
    </w:p>
    <w:p w14:paraId="5C9B5425" w14:textId="7DB1293B" w:rsidR="006467D2" w:rsidRDefault="00E035A0" w:rsidP="00803017">
      <w:pPr>
        <w:pStyle w:val="Heading2"/>
        <w:ind w:firstLine="0"/>
      </w:pPr>
      <w:bookmarkStart w:id="2" w:name="_Toc185446036"/>
      <w:r>
        <w:t>Statement</w:t>
      </w:r>
      <w:r w:rsidR="00872DFF">
        <w:t xml:space="preserve"> of the Problem</w:t>
      </w:r>
      <w:bookmarkEnd w:id="2"/>
    </w:p>
    <w:p w14:paraId="553F9933" w14:textId="04ACD283" w:rsidR="002D2BC3" w:rsidRPr="002D2BC3" w:rsidRDefault="00803EF2" w:rsidP="00803017">
      <w:pPr>
        <w:pStyle w:val="Heading3"/>
        <w:ind w:firstLine="0"/>
      </w:pPr>
      <w:bookmarkStart w:id="3" w:name="_Toc185446037"/>
      <w:r>
        <w:t>Intr</w:t>
      </w:r>
      <w:r w:rsidR="00D106BB">
        <w:t>oduction</w:t>
      </w:r>
      <w:bookmarkEnd w:id="3"/>
    </w:p>
    <w:p w14:paraId="67CE7681" w14:textId="78330A28" w:rsidR="00B40D9F" w:rsidRPr="002E010E" w:rsidRDefault="00D96CBB" w:rsidP="002E010E">
      <w:pPr>
        <w:rPr>
          <w:rFonts w:eastAsia="Times New Roman"/>
        </w:rPr>
      </w:pPr>
      <w:r>
        <w:t xml:space="preserve">Citing </w:t>
      </w:r>
      <w:r w:rsidR="00A65150">
        <w:t>academic</w:t>
      </w:r>
      <w:r w:rsidR="00566A94">
        <w:t xml:space="preserve"> references</w:t>
      </w:r>
      <w:r w:rsidR="00A65150">
        <w:t xml:space="preserve"> </w:t>
      </w:r>
      <w:r w:rsidR="00EB2969">
        <w:t xml:space="preserve">is </w:t>
      </w:r>
      <w:r w:rsidR="00566A94">
        <w:t xml:space="preserve">a critical part of </w:t>
      </w:r>
      <w:r w:rsidR="008C3F67">
        <w:t>researching</w:t>
      </w:r>
      <w:r w:rsidR="00EB2969">
        <w:t xml:space="preserve"> if the writer wishes to avoid </w:t>
      </w:r>
      <w:r w:rsidR="0091575E">
        <w:t>accusations of plagiarism</w:t>
      </w:r>
      <w:r w:rsidR="00E81564">
        <w:t xml:space="preserve"> </w:t>
      </w:r>
      <w:commentRangeStart w:id="4"/>
      <w:r w:rsidR="00E81564">
        <w:t>and</w:t>
      </w:r>
      <w:r w:rsidR="00EA7C11">
        <w:t xml:space="preserve"> </w:t>
      </w:r>
      <w:r w:rsidR="00E81564">
        <w:t>b</w:t>
      </w:r>
      <w:r w:rsidR="00EA7C11">
        <w:t>ibliographies</w:t>
      </w:r>
      <w:r w:rsidR="0091575E">
        <w:t xml:space="preserve"> </w:t>
      </w:r>
      <w:r w:rsidR="00E81564">
        <w:t>are heavily time-consuming</w:t>
      </w:r>
      <w:commentRangeEnd w:id="4"/>
      <w:r w:rsidR="00A869B5">
        <w:rPr>
          <w:rStyle w:val="CommentReference"/>
        </w:rPr>
        <w:commentReference w:id="4"/>
      </w:r>
      <w:r w:rsidR="000F43B0">
        <w:t>.</w:t>
      </w:r>
      <w:r w:rsidR="00302202">
        <w:t xml:space="preserve"> </w:t>
      </w:r>
      <w:r w:rsidR="00302202">
        <w:rPr>
          <w:vertAlign w:val="superscript"/>
        </w:rPr>
        <w:t>[</w:t>
      </w:r>
      <w:r w:rsidR="009F7ACC">
        <w:rPr>
          <w:vertAlign w:val="superscript"/>
        </w:rPr>
        <w:t>1</w:t>
      </w:r>
      <w:r w:rsidR="00302202">
        <w:rPr>
          <w:vertAlign w:val="superscript"/>
        </w:rPr>
        <w:t>]</w:t>
      </w:r>
      <w:r w:rsidR="00E81564">
        <w:t xml:space="preserve"> </w:t>
      </w:r>
      <w:r w:rsidR="00645BC0">
        <w:t>Improper referencing will lead to</w:t>
      </w:r>
      <w:r w:rsidR="00611895">
        <w:t xml:space="preserve"> researchers bearing the weight</w:t>
      </w:r>
      <w:r w:rsidR="00645BC0">
        <w:t xml:space="preserve"> of academic plagiarism</w:t>
      </w:r>
      <w:r w:rsidR="002F4024">
        <w:t xml:space="preserve"> </w:t>
      </w:r>
      <w:r w:rsidR="002F4024">
        <w:rPr>
          <w:vertAlign w:val="superscript"/>
        </w:rPr>
        <w:t>[</w:t>
      </w:r>
      <w:r w:rsidR="00C85E76">
        <w:rPr>
          <w:vertAlign w:val="superscript"/>
        </w:rPr>
        <w:t>1</w:t>
      </w:r>
      <w:r w:rsidR="002F4024">
        <w:rPr>
          <w:vertAlign w:val="superscript"/>
        </w:rPr>
        <w:t>]</w:t>
      </w:r>
      <w:r w:rsidR="00645BC0">
        <w:t>.</w:t>
      </w:r>
      <w:r w:rsidR="00611895">
        <w:t xml:space="preserve"> </w:t>
      </w:r>
      <w:r w:rsidR="006D172C" w:rsidRPr="006D172C">
        <w:t xml:space="preserve">IT </w:t>
      </w:r>
      <w:r w:rsidR="006D172C">
        <w:t>s</w:t>
      </w:r>
      <w:r w:rsidR="006D172C" w:rsidRPr="006D172C">
        <w:t xml:space="preserve">olutions </w:t>
      </w:r>
      <w:r w:rsidR="006D172C">
        <w:t>p</w:t>
      </w:r>
      <w:r w:rsidR="006D172C" w:rsidRPr="006D172C">
        <w:t>roviders</w:t>
      </w:r>
      <w:r w:rsidR="006D172C">
        <w:t xml:space="preserve"> </w:t>
      </w:r>
      <w:r w:rsidR="00E81564">
        <w:t xml:space="preserve">have </w:t>
      </w:r>
      <w:r w:rsidR="00BF061E">
        <w:t xml:space="preserve">spotted a gap in the market </w:t>
      </w:r>
      <w:r w:rsidR="007A5A64">
        <w:t>for tools that make referencing</w:t>
      </w:r>
      <w:r w:rsidR="00302202">
        <w:t xml:space="preserve"> less of a chore </w:t>
      </w:r>
      <w:r w:rsidR="00302202">
        <w:rPr>
          <w:vertAlign w:val="superscript"/>
        </w:rPr>
        <w:t>[</w:t>
      </w:r>
      <w:r w:rsidR="00C85E76">
        <w:rPr>
          <w:vertAlign w:val="superscript"/>
        </w:rPr>
        <w:t>2</w:t>
      </w:r>
      <w:r w:rsidR="00302202">
        <w:rPr>
          <w:vertAlign w:val="superscript"/>
        </w:rPr>
        <w:t>]</w:t>
      </w:r>
      <w:r w:rsidR="007A5A64">
        <w:t>.</w:t>
      </w:r>
      <w:r w:rsidR="001C1761">
        <w:t xml:space="preserve"> Citation managers </w:t>
      </w:r>
      <w:r w:rsidR="004E11AE">
        <w:t xml:space="preserve">such as Zotero, EndNote and </w:t>
      </w:r>
      <w:r w:rsidR="002E010E">
        <w:rPr>
          <w:rFonts w:eastAsia="Times New Roman"/>
        </w:rPr>
        <w:t>Cite This For Me</w:t>
      </w:r>
      <w:r w:rsidR="00D22753">
        <w:rPr>
          <w:rFonts w:eastAsia="Times New Roman"/>
        </w:rPr>
        <w:t xml:space="preserve"> </w:t>
      </w:r>
      <w:r w:rsidR="001C1761">
        <w:t xml:space="preserve">provide </w:t>
      </w:r>
      <w:r w:rsidR="006A6086">
        <w:t>easy storage of academic sources</w:t>
      </w:r>
      <w:r w:rsidR="004A2653">
        <w:t xml:space="preserve"> in an online platform, making them accessible from most devices</w:t>
      </w:r>
      <w:r w:rsidR="00A334E7">
        <w:t xml:space="preserve"> connected to the web </w:t>
      </w:r>
      <w:r w:rsidR="00A334E7">
        <w:rPr>
          <w:vertAlign w:val="superscript"/>
        </w:rPr>
        <w:t>[</w:t>
      </w:r>
      <w:r w:rsidR="00606BCD">
        <w:rPr>
          <w:vertAlign w:val="superscript"/>
        </w:rPr>
        <w:t>3</w:t>
      </w:r>
      <w:r w:rsidR="000E5F5C">
        <w:rPr>
          <w:vertAlign w:val="superscript"/>
        </w:rPr>
        <w:t xml:space="preserve">, </w:t>
      </w:r>
      <w:r w:rsidR="00FF765C">
        <w:rPr>
          <w:vertAlign w:val="superscript"/>
        </w:rPr>
        <w:t>4</w:t>
      </w:r>
      <w:r w:rsidR="00A334E7">
        <w:rPr>
          <w:vertAlign w:val="superscript"/>
        </w:rPr>
        <w:t>]</w:t>
      </w:r>
      <w:r w:rsidR="004A2653">
        <w:t>.</w:t>
      </w:r>
      <w:r w:rsidR="00A334E7">
        <w:t xml:space="preserve"> </w:t>
      </w:r>
    </w:p>
    <w:p w14:paraId="359134F0" w14:textId="0AEA5405" w:rsidR="00F25CDE" w:rsidRDefault="006B2459" w:rsidP="00B40D9F">
      <w:r>
        <w:t xml:space="preserve">Unfortunately, these </w:t>
      </w:r>
      <w:r w:rsidR="00A23E99">
        <w:t>tools are often</w:t>
      </w:r>
      <w:r>
        <w:t xml:space="preserve"> riddle</w:t>
      </w:r>
      <w:r w:rsidR="003E6A1A">
        <w:t>d</w:t>
      </w:r>
      <w:r w:rsidR="00F95DC7">
        <w:t xml:space="preserve"> with problems ranging from </w:t>
      </w:r>
      <w:r w:rsidR="00B95FA3">
        <w:t>poor performance to</w:t>
      </w:r>
      <w:r w:rsidR="00D7541F">
        <w:t xml:space="preserve"> </w:t>
      </w:r>
      <w:r w:rsidR="0007470E">
        <w:t xml:space="preserve">a </w:t>
      </w:r>
      <w:r w:rsidR="008627BA">
        <w:t>lack of citing styles</w:t>
      </w:r>
      <w:r w:rsidR="008555BD">
        <w:t>.</w:t>
      </w:r>
      <w:r w:rsidR="00FA66BC">
        <w:t xml:space="preserve"> </w:t>
      </w:r>
      <w:r w:rsidR="00FA66BC">
        <w:rPr>
          <w:vertAlign w:val="superscript"/>
        </w:rPr>
        <w:t>[</w:t>
      </w:r>
      <w:r w:rsidR="004F1F3D">
        <w:rPr>
          <w:vertAlign w:val="superscript"/>
        </w:rPr>
        <w:t>5</w:t>
      </w:r>
      <w:r w:rsidR="00FA66BC">
        <w:rPr>
          <w:vertAlign w:val="superscript"/>
        </w:rPr>
        <w:t>]</w:t>
      </w:r>
      <w:r w:rsidR="007421C5">
        <w:t xml:space="preserve"> </w:t>
      </w:r>
      <w:r w:rsidR="00B40D9F">
        <w:t xml:space="preserve">Some features are hidden behind paywalls. </w:t>
      </w:r>
      <w:r w:rsidR="00B40D9F">
        <w:rPr>
          <w:vertAlign w:val="superscript"/>
        </w:rPr>
        <w:t>[3, 4]</w:t>
      </w:r>
      <w:r w:rsidR="00B40D9F">
        <w:t xml:space="preserve"> </w:t>
      </w:r>
      <w:r w:rsidR="007421C5">
        <w:t>Oversights like these can make or break the user’s experience with an application</w:t>
      </w:r>
      <w:r w:rsidR="008555BD">
        <w:t>.</w:t>
      </w:r>
      <w:r w:rsidR="008545CD">
        <w:t xml:space="preserve"> </w:t>
      </w:r>
      <w:r w:rsidR="008545CD">
        <w:rPr>
          <w:vertAlign w:val="superscript"/>
        </w:rPr>
        <w:t>[</w:t>
      </w:r>
      <w:r w:rsidR="00D97E41">
        <w:rPr>
          <w:vertAlign w:val="superscript"/>
        </w:rPr>
        <w:t>5</w:t>
      </w:r>
      <w:r w:rsidR="008545CD">
        <w:rPr>
          <w:vertAlign w:val="superscript"/>
        </w:rPr>
        <w:t>]</w:t>
      </w:r>
      <w:r w:rsidR="00D30AB5">
        <w:t xml:space="preserve"> This </w:t>
      </w:r>
      <w:r w:rsidR="0007470E">
        <w:t>became</w:t>
      </w:r>
      <w:r w:rsidR="00D30AB5">
        <w:t xml:space="preserve"> more apparent after conducting preliminary research, which </w:t>
      </w:r>
      <w:r w:rsidR="005732AC">
        <w:t xml:space="preserve">brought to light </w:t>
      </w:r>
      <w:r w:rsidR="00AB12F6">
        <w:t>people’s opinions on available referencing tools</w:t>
      </w:r>
      <w:r w:rsidR="008555BD">
        <w:t>.</w:t>
      </w:r>
      <w:r w:rsidR="00704BED">
        <w:t xml:space="preserve"> </w:t>
      </w:r>
      <w:r w:rsidR="00704BED">
        <w:rPr>
          <w:vertAlign w:val="superscript"/>
        </w:rPr>
        <w:t>[</w:t>
      </w:r>
      <w:r w:rsidR="00D97E41">
        <w:rPr>
          <w:vertAlign w:val="superscript"/>
        </w:rPr>
        <w:t>5</w:t>
      </w:r>
      <w:r w:rsidR="00704BED">
        <w:rPr>
          <w:vertAlign w:val="superscript"/>
        </w:rPr>
        <w:t>]</w:t>
      </w:r>
      <w:r w:rsidR="008555BD">
        <w:t xml:space="preserve"> </w:t>
      </w:r>
      <w:r w:rsidR="00D31DFB">
        <w:t>Forum sites such as Reddit</w:t>
      </w:r>
      <w:r w:rsidR="00B91DEA">
        <w:t>, Zotero Forums and</w:t>
      </w:r>
      <w:r w:rsidR="00D31DFB">
        <w:t xml:space="preserve"> </w:t>
      </w:r>
      <w:r w:rsidR="00B91DEA">
        <w:t xml:space="preserve">The Student Room </w:t>
      </w:r>
      <w:r w:rsidR="00A9024C">
        <w:t xml:space="preserve">often have such discussions about </w:t>
      </w:r>
      <w:r w:rsidR="00CF3741">
        <w:t>users’ favourite tools and the</w:t>
      </w:r>
      <w:r w:rsidR="008F1C50">
        <w:t xml:space="preserve"> issues within</w:t>
      </w:r>
      <w:r w:rsidR="00CF3741">
        <w:t xml:space="preserve"> them</w:t>
      </w:r>
      <w:r w:rsidR="008555BD">
        <w:t>.</w:t>
      </w:r>
      <w:r w:rsidR="00463E65">
        <w:t xml:space="preserve"> </w:t>
      </w:r>
      <w:r w:rsidR="00463E65">
        <w:rPr>
          <w:vertAlign w:val="superscript"/>
        </w:rPr>
        <w:t>[</w:t>
      </w:r>
      <w:r w:rsidR="009357B6">
        <w:rPr>
          <w:vertAlign w:val="superscript"/>
        </w:rPr>
        <w:t>5</w:t>
      </w:r>
      <w:r w:rsidR="00463E65">
        <w:rPr>
          <w:vertAlign w:val="superscript"/>
        </w:rPr>
        <w:t>]</w:t>
      </w:r>
    </w:p>
    <w:p w14:paraId="3A8051AC" w14:textId="3947280C" w:rsidR="003B6C43" w:rsidRDefault="004037EC" w:rsidP="008C0072">
      <w:r>
        <w:t>T</w:t>
      </w:r>
      <w:r w:rsidR="003B6C43">
        <w:t xml:space="preserve">his project </w:t>
      </w:r>
      <w:r w:rsidR="00913BB2">
        <w:t xml:space="preserve">will delve into </w:t>
      </w:r>
      <w:r w:rsidR="000A0440">
        <w:t xml:space="preserve">the </w:t>
      </w:r>
      <w:r w:rsidR="00660BD6">
        <w:t xml:space="preserve">process of creating </w:t>
      </w:r>
      <w:r w:rsidR="000A0440">
        <w:t xml:space="preserve">a </w:t>
      </w:r>
      <w:r w:rsidR="008E23EB">
        <w:t>citation-managing</w:t>
      </w:r>
      <w:r w:rsidR="000A0440">
        <w:t xml:space="preserve"> solution that caters</w:t>
      </w:r>
      <w:r w:rsidR="00913BB2">
        <w:t xml:space="preserve"> </w:t>
      </w:r>
      <w:r w:rsidR="00660BD6">
        <w:t xml:space="preserve">to the </w:t>
      </w:r>
      <w:r>
        <w:t>requirements</w:t>
      </w:r>
      <w:r w:rsidR="00913BB2">
        <w:t xml:space="preserve"> </w:t>
      </w:r>
      <w:commentRangeStart w:id="5"/>
      <w:r w:rsidR="00D46F6E">
        <w:t xml:space="preserve">of </w:t>
      </w:r>
      <w:r w:rsidR="008E23EB">
        <w:t>reference</w:t>
      </w:r>
      <w:r w:rsidR="00D46F6E">
        <w:t xml:space="preserve"> tools</w:t>
      </w:r>
      <w:r>
        <w:t>.</w:t>
      </w:r>
      <w:r w:rsidR="007C1718">
        <w:t xml:space="preserve"> </w:t>
      </w:r>
      <w:commentRangeEnd w:id="5"/>
      <w:r w:rsidR="00A869B5">
        <w:rPr>
          <w:rStyle w:val="CommentReference"/>
        </w:rPr>
        <w:commentReference w:id="5"/>
      </w:r>
      <w:r>
        <w:t>It will seek to</w:t>
      </w:r>
      <w:r w:rsidR="00D46F6E">
        <w:t xml:space="preserve"> understand what makes </w:t>
      </w:r>
      <w:r>
        <w:t>these tools</w:t>
      </w:r>
      <w:r w:rsidR="00D46F6E">
        <w:t xml:space="preserve"> useful to students and </w:t>
      </w:r>
      <w:r w:rsidR="00215A8C">
        <w:t xml:space="preserve">researchers alike. </w:t>
      </w:r>
    </w:p>
    <w:p w14:paraId="7969B824" w14:textId="77777777" w:rsidR="00142F83" w:rsidRDefault="00142F83" w:rsidP="008C0072"/>
    <w:p w14:paraId="52DFFFB2" w14:textId="111F479B" w:rsidR="00101972" w:rsidRDefault="00142F83" w:rsidP="00803017">
      <w:pPr>
        <w:pStyle w:val="Heading2"/>
        <w:ind w:firstLine="0"/>
      </w:pPr>
      <w:bookmarkStart w:id="6" w:name="_Toc185446038"/>
      <w:r>
        <w:t>Literature Review</w:t>
      </w:r>
      <w:bookmarkEnd w:id="6"/>
    </w:p>
    <w:p w14:paraId="3D5AF407" w14:textId="0E1D8C27" w:rsidR="007543C6" w:rsidRPr="007543C6" w:rsidRDefault="00D106BB" w:rsidP="00803017">
      <w:pPr>
        <w:pStyle w:val="Heading3"/>
        <w:ind w:firstLine="0"/>
      </w:pPr>
      <w:bookmarkStart w:id="7" w:name="_Toc185446039"/>
      <w:r>
        <w:t>History of Academic Referencing</w:t>
      </w:r>
      <w:bookmarkEnd w:id="7"/>
    </w:p>
    <w:p w14:paraId="4C35BA95" w14:textId="2465D5DB" w:rsidR="00563328" w:rsidRPr="002D2568" w:rsidRDefault="00481CA1" w:rsidP="0006791C">
      <w:pPr>
        <w:rPr>
          <w:vertAlign w:val="superscript"/>
        </w:rPr>
      </w:pPr>
      <w:r>
        <w:t>Document</w:t>
      </w:r>
      <w:r w:rsidR="00765842">
        <w:t>ed</w:t>
      </w:r>
      <w:r>
        <w:t xml:space="preserve"> examples </w:t>
      </w:r>
      <w:r w:rsidR="00E53EE6">
        <w:t xml:space="preserve">using references date back to 4000 years ago </w:t>
      </w:r>
      <w:r w:rsidR="00060607">
        <w:t>in Sume</w:t>
      </w:r>
      <w:r w:rsidR="0018640D">
        <w:t>r</w:t>
      </w:r>
      <w:r w:rsidR="00300156">
        <w:t xml:space="preserve"> – </w:t>
      </w:r>
      <w:r w:rsidR="006F491B">
        <w:t>now</w:t>
      </w:r>
      <w:r w:rsidR="009508E4">
        <w:t xml:space="preserve"> recognise</w:t>
      </w:r>
      <w:r w:rsidR="00EC6B13">
        <w:t>d</w:t>
      </w:r>
      <w:r w:rsidR="009508E4">
        <w:t xml:space="preserve"> as </w:t>
      </w:r>
      <w:r w:rsidR="006F491B">
        <w:t>Iraq</w:t>
      </w:r>
      <w:r w:rsidR="005C591F">
        <w:t>.</w:t>
      </w:r>
      <w:r w:rsidR="00CB54BA">
        <w:t xml:space="preserve"> </w:t>
      </w:r>
      <w:r w:rsidR="00CB54BA">
        <w:rPr>
          <w:vertAlign w:val="superscript"/>
        </w:rPr>
        <w:t>[</w:t>
      </w:r>
      <w:r w:rsidR="0088451A">
        <w:rPr>
          <w:vertAlign w:val="superscript"/>
        </w:rPr>
        <w:t>6</w:t>
      </w:r>
      <w:r w:rsidR="00CB54BA">
        <w:rPr>
          <w:vertAlign w:val="superscript"/>
        </w:rPr>
        <w:t>]</w:t>
      </w:r>
      <w:r w:rsidR="001C7C15">
        <w:t xml:space="preserve"> However, referencing was used primarily </w:t>
      </w:r>
      <w:r w:rsidR="008E23EB">
        <w:t>to record the sales and trade</w:t>
      </w:r>
      <w:r w:rsidR="001C7C15">
        <w:t xml:space="preserve"> of</w:t>
      </w:r>
      <w:r w:rsidR="00FB45C5">
        <w:t xml:space="preserve"> goods</w:t>
      </w:r>
      <w:r w:rsidR="00CB54BA">
        <w:t xml:space="preserve"> </w:t>
      </w:r>
      <w:r w:rsidR="00501973">
        <w:t xml:space="preserve">in </w:t>
      </w:r>
      <w:r w:rsidR="00DF365E">
        <w:t>this time</w:t>
      </w:r>
      <w:r w:rsidR="005C591F">
        <w:t>.</w:t>
      </w:r>
      <w:r w:rsidR="00501973">
        <w:t xml:space="preserve"> </w:t>
      </w:r>
      <w:r w:rsidR="00CB54BA">
        <w:rPr>
          <w:vertAlign w:val="superscript"/>
        </w:rPr>
        <w:t>[</w:t>
      </w:r>
      <w:r w:rsidR="0088451A">
        <w:rPr>
          <w:vertAlign w:val="superscript"/>
        </w:rPr>
        <w:t>6</w:t>
      </w:r>
      <w:r w:rsidR="00CB54BA">
        <w:rPr>
          <w:vertAlign w:val="superscript"/>
        </w:rPr>
        <w:t>]</w:t>
      </w:r>
      <w:r w:rsidR="00CB54BA">
        <w:t xml:space="preserve"> </w:t>
      </w:r>
      <w:r w:rsidR="00FB45C5">
        <w:t xml:space="preserve">Referencing has since evolved into a complex system of academic </w:t>
      </w:r>
      <w:r w:rsidR="008E23EB">
        <w:t>acknowledgement</w:t>
      </w:r>
      <w:r w:rsidR="0043586D">
        <w:t xml:space="preserve"> of authors, </w:t>
      </w:r>
      <w:r w:rsidR="002D26CC">
        <w:t xml:space="preserve">literature and studies of </w:t>
      </w:r>
      <w:r w:rsidR="00C540B5">
        <w:t xml:space="preserve">theories and ideas which </w:t>
      </w:r>
      <w:r w:rsidR="005A1950">
        <w:t>further</w:t>
      </w:r>
      <w:r w:rsidR="00C540B5">
        <w:t xml:space="preserve"> </w:t>
      </w:r>
      <w:r w:rsidR="00A3273F">
        <w:t>humanity’s progression</w:t>
      </w:r>
      <w:r w:rsidR="005C591F">
        <w:t>.</w:t>
      </w:r>
      <w:r w:rsidR="00FF5D5D">
        <w:t xml:space="preserve"> </w:t>
      </w:r>
      <w:r w:rsidR="00FF5D5D">
        <w:rPr>
          <w:vertAlign w:val="superscript"/>
        </w:rPr>
        <w:t>[</w:t>
      </w:r>
      <w:r w:rsidR="0088451A">
        <w:rPr>
          <w:vertAlign w:val="superscript"/>
        </w:rPr>
        <w:t>6</w:t>
      </w:r>
      <w:r w:rsidR="00FF5D5D">
        <w:rPr>
          <w:vertAlign w:val="superscript"/>
        </w:rPr>
        <w:t>]</w:t>
      </w:r>
      <w:r w:rsidR="002A5D0D">
        <w:t xml:space="preserve"> </w:t>
      </w:r>
      <w:r w:rsidR="00924C27">
        <w:t>Following</w:t>
      </w:r>
      <w:r w:rsidR="007D72B6">
        <w:t xml:space="preserve"> </w:t>
      </w:r>
      <w:r w:rsidR="00AF1F05">
        <w:t xml:space="preserve">WWII, </w:t>
      </w:r>
      <w:r w:rsidR="00070263">
        <w:t xml:space="preserve">traditional indexing methods were deemed </w:t>
      </w:r>
      <w:r w:rsidR="00F12113">
        <w:t>ineffective,</w:t>
      </w:r>
      <w:r w:rsidR="00070263">
        <w:t xml:space="preserve"> and researchers opted to </w:t>
      </w:r>
      <w:r w:rsidR="00D42B4C">
        <w:t>invent ways of recording and honouring literature that inspired them</w:t>
      </w:r>
      <w:r w:rsidR="005C591F">
        <w:t>.</w:t>
      </w:r>
      <w:r w:rsidR="00D42B4C">
        <w:t xml:space="preserve"> </w:t>
      </w:r>
      <w:r w:rsidR="00D42B4C">
        <w:rPr>
          <w:vertAlign w:val="superscript"/>
        </w:rPr>
        <w:t>[</w:t>
      </w:r>
      <w:r w:rsidR="0088451A">
        <w:rPr>
          <w:vertAlign w:val="superscript"/>
        </w:rPr>
        <w:t>6</w:t>
      </w:r>
      <w:r w:rsidR="00D42B4C">
        <w:rPr>
          <w:vertAlign w:val="superscript"/>
        </w:rPr>
        <w:t>]</w:t>
      </w:r>
      <w:r w:rsidR="00136DE7">
        <w:t xml:space="preserve"> </w:t>
      </w:r>
      <w:r w:rsidR="00E779E4">
        <w:t xml:space="preserve">This birthed several new styles of citing and crediting </w:t>
      </w:r>
      <w:r w:rsidR="00D41DE0">
        <w:t>the work of others, with Harvard being</w:t>
      </w:r>
      <w:r w:rsidR="00A93145">
        <w:t xml:space="preserve"> among the</w:t>
      </w:r>
      <w:r w:rsidR="00D41DE0">
        <w:t xml:space="preserve"> first to emerge. </w:t>
      </w:r>
      <w:r w:rsidR="00D41DE0">
        <w:rPr>
          <w:vertAlign w:val="superscript"/>
        </w:rPr>
        <w:t>[</w:t>
      </w:r>
      <w:r w:rsidR="003B7B0B">
        <w:rPr>
          <w:vertAlign w:val="superscript"/>
        </w:rPr>
        <w:t>6</w:t>
      </w:r>
      <w:r w:rsidR="00D41DE0">
        <w:rPr>
          <w:vertAlign w:val="superscript"/>
        </w:rPr>
        <w:t>]</w:t>
      </w:r>
      <w:r w:rsidR="002D2568">
        <w:t xml:space="preserve"> </w:t>
      </w:r>
    </w:p>
    <w:p w14:paraId="5975A3B0" w14:textId="4BF764BE" w:rsidR="0006791C" w:rsidRPr="0049277E" w:rsidRDefault="009E1700" w:rsidP="00050407">
      <w:r>
        <w:t>Edward Laurens Mark (1847-1946)</w:t>
      </w:r>
      <w:r w:rsidR="005C591F">
        <w:t xml:space="preserve"> is accredited as the first user of the “Harvard System” of referencing. </w:t>
      </w:r>
      <w:r w:rsidR="005C591F">
        <w:rPr>
          <w:vertAlign w:val="superscript"/>
        </w:rPr>
        <w:t>[</w:t>
      </w:r>
      <w:r w:rsidR="00A924CD">
        <w:rPr>
          <w:vertAlign w:val="superscript"/>
        </w:rPr>
        <w:t>7</w:t>
      </w:r>
      <w:r w:rsidR="005C591F">
        <w:rPr>
          <w:vertAlign w:val="superscript"/>
        </w:rPr>
        <w:t>]</w:t>
      </w:r>
      <w:r w:rsidR="003810AE">
        <w:t xml:space="preserve"> </w:t>
      </w:r>
      <w:r w:rsidR="000F47C0">
        <w:t xml:space="preserve">Mark, </w:t>
      </w:r>
      <w:r w:rsidR="003810AE">
        <w:t>(</w:t>
      </w:r>
      <w:r w:rsidR="00F837C0">
        <w:t>Director of Harvard’s zoological laboratory</w:t>
      </w:r>
      <w:r w:rsidR="003810AE">
        <w:t>)</w:t>
      </w:r>
      <w:r w:rsidR="00E7578B">
        <w:t xml:space="preserve"> wrote a</w:t>
      </w:r>
      <w:r w:rsidR="002074B9">
        <w:t xml:space="preserve"> bulletin for</w:t>
      </w:r>
      <w:r w:rsidR="008768A3">
        <w:t xml:space="preserve"> Harvard </w:t>
      </w:r>
      <w:r w:rsidR="008768A3">
        <w:lastRenderedPageBreak/>
        <w:t>College, documenting his observations</w:t>
      </w:r>
      <w:r w:rsidR="003D71A1">
        <w:t xml:space="preserve"> of </w:t>
      </w:r>
      <w:proofErr w:type="spellStart"/>
      <w:r w:rsidR="003D71A1">
        <w:t>Limax</w:t>
      </w:r>
      <w:proofErr w:type="spellEnd"/>
      <w:r w:rsidR="003D71A1">
        <w:t xml:space="preserve"> campestris (slugs) </w:t>
      </w:r>
      <w:r w:rsidR="003425C7">
        <w:t>and their natural lives</w:t>
      </w:r>
      <w:r w:rsidR="00F02AF7">
        <w:t>.</w:t>
      </w:r>
      <w:r w:rsidR="00B152D7">
        <w:t xml:space="preserve"> </w:t>
      </w:r>
      <w:r w:rsidR="00B152D7">
        <w:rPr>
          <w:vertAlign w:val="superscript"/>
        </w:rPr>
        <w:t>[</w:t>
      </w:r>
      <w:r w:rsidR="00A924CD">
        <w:rPr>
          <w:vertAlign w:val="superscript"/>
        </w:rPr>
        <w:t>7]</w:t>
      </w:r>
      <w:r w:rsidR="00F02AF7">
        <w:t xml:space="preserve"> </w:t>
      </w:r>
      <w:r w:rsidR="00B152D7">
        <w:t>Mark</w:t>
      </w:r>
      <w:r w:rsidR="00F837C0">
        <w:t xml:space="preserve"> </w:t>
      </w:r>
      <w:r w:rsidR="0087206F">
        <w:t>used</w:t>
      </w:r>
      <w:r w:rsidR="000076C0">
        <w:t xml:space="preserve"> </w:t>
      </w:r>
      <w:r w:rsidR="00845C1E">
        <w:t xml:space="preserve">an </w:t>
      </w:r>
      <w:r w:rsidR="00261645">
        <w:t>author</w:t>
      </w:r>
      <w:r w:rsidR="0060538C">
        <w:t>-date citation</w:t>
      </w:r>
      <w:r w:rsidR="009A4019">
        <w:t xml:space="preserve"> accompanied by an explanatory footnote</w:t>
      </w:r>
      <w:r w:rsidR="009E30F3">
        <w:t xml:space="preserve"> </w:t>
      </w:r>
      <w:r w:rsidR="004E756D">
        <w:t xml:space="preserve">to acknowledge other researchers’ work </w:t>
      </w:r>
      <w:r w:rsidR="009120B5">
        <w:t>[Appendix 2]</w:t>
      </w:r>
      <w:r w:rsidR="00845C1E">
        <w:t>.</w:t>
      </w:r>
      <w:r w:rsidR="00E71A4E">
        <w:t xml:space="preserve"> </w:t>
      </w:r>
      <w:r w:rsidR="00E71A4E">
        <w:rPr>
          <w:vertAlign w:val="superscript"/>
        </w:rPr>
        <w:t>[</w:t>
      </w:r>
      <w:r w:rsidR="00E66F33">
        <w:rPr>
          <w:vertAlign w:val="superscript"/>
        </w:rPr>
        <w:t>7</w:t>
      </w:r>
      <w:r w:rsidR="00E71A4E">
        <w:rPr>
          <w:vertAlign w:val="superscript"/>
        </w:rPr>
        <w:t>]</w:t>
      </w:r>
      <w:r w:rsidR="00D26BCC">
        <w:t xml:space="preserve"> </w:t>
      </w:r>
      <w:r w:rsidR="00AA4817">
        <w:t>This</w:t>
      </w:r>
      <w:r w:rsidR="001C318F">
        <w:t xml:space="preserve"> citation</w:t>
      </w:r>
      <w:r w:rsidR="005E6701">
        <w:t xml:space="preserve"> </w:t>
      </w:r>
      <w:r w:rsidR="001C318F">
        <w:t xml:space="preserve">was later </w:t>
      </w:r>
      <w:r w:rsidR="00321B4A">
        <w:t xml:space="preserve">given great acclaim by 140 </w:t>
      </w:r>
      <w:r w:rsidR="00EA0045">
        <w:t>of Mark’s previous students, stating his paper as having</w:t>
      </w:r>
      <w:r w:rsidR="00A3613A">
        <w:t xml:space="preserve"> “introduced </w:t>
      </w:r>
      <w:r w:rsidR="00083E1A">
        <w:t xml:space="preserve">into zoology a proper fullness and accuracy of citation and a convenient and uniform method of referring </w:t>
      </w:r>
      <w:r w:rsidR="00F872C9">
        <w:t>from text to bibliography”</w:t>
      </w:r>
      <w:r w:rsidR="005C7162">
        <w:t xml:space="preserve"> </w:t>
      </w:r>
      <w:r w:rsidR="00C402EC">
        <w:t>–</w:t>
      </w:r>
      <w:r w:rsidR="005C7162">
        <w:t xml:space="preserve"> </w:t>
      </w:r>
      <w:r w:rsidR="00C402EC">
        <w:t>his students grat</w:t>
      </w:r>
      <w:r w:rsidR="00FB1CBA">
        <w:t>eful for being introduced to such a straightforward method of citing</w:t>
      </w:r>
      <w:r w:rsidR="003D050B">
        <w:t xml:space="preserve"> sources in their research</w:t>
      </w:r>
      <w:r w:rsidR="00AA4817">
        <w:t>.</w:t>
      </w:r>
      <w:r w:rsidR="005275C6">
        <w:t xml:space="preserve"> </w:t>
      </w:r>
      <w:r w:rsidR="005275C6">
        <w:rPr>
          <w:vertAlign w:val="superscript"/>
        </w:rPr>
        <w:t>[</w:t>
      </w:r>
      <w:r w:rsidR="002978CF">
        <w:rPr>
          <w:vertAlign w:val="superscript"/>
        </w:rPr>
        <w:t>8</w:t>
      </w:r>
      <w:r w:rsidR="005275C6">
        <w:rPr>
          <w:vertAlign w:val="superscript"/>
        </w:rPr>
        <w:t>]</w:t>
      </w:r>
      <w:r w:rsidR="00083E1A">
        <w:t xml:space="preserve"> </w:t>
      </w:r>
      <w:r w:rsidR="00AF6302">
        <w:t xml:space="preserve">Eli Chernin </w:t>
      </w:r>
      <w:r w:rsidR="005275C6">
        <w:t>refer</w:t>
      </w:r>
      <w:r w:rsidR="00F64921">
        <w:t>s</w:t>
      </w:r>
      <w:r w:rsidR="007273B9">
        <w:t xml:space="preserve"> to</w:t>
      </w:r>
      <w:r w:rsidR="00AF6302">
        <w:t xml:space="preserve"> this bulletin </w:t>
      </w:r>
      <w:r w:rsidR="00C937C6">
        <w:t xml:space="preserve">and the </w:t>
      </w:r>
      <w:r w:rsidR="009E4C94">
        <w:t>students’</w:t>
      </w:r>
      <w:r w:rsidR="002E5DD0">
        <w:t xml:space="preserve"> appreciation of Mark’s work </w:t>
      </w:r>
      <w:r w:rsidR="00AF6302">
        <w:t xml:space="preserve">in a </w:t>
      </w:r>
      <w:r w:rsidR="009B6C42">
        <w:t>paper</w:t>
      </w:r>
      <w:r w:rsidR="00C937C6">
        <w:t xml:space="preserve"> </w:t>
      </w:r>
      <w:r w:rsidR="0002219C">
        <w:t xml:space="preserve">he </w:t>
      </w:r>
      <w:r w:rsidR="00C937C6">
        <w:t>published</w:t>
      </w:r>
      <w:r w:rsidR="00F64921">
        <w:t xml:space="preserve"> in 1988.</w:t>
      </w:r>
      <w:r w:rsidR="00A9013E">
        <w:t xml:space="preserve"> </w:t>
      </w:r>
      <w:r w:rsidR="00A9013E">
        <w:rPr>
          <w:vertAlign w:val="superscript"/>
        </w:rPr>
        <w:t>[</w:t>
      </w:r>
      <w:r w:rsidR="002978CF">
        <w:rPr>
          <w:vertAlign w:val="superscript"/>
        </w:rPr>
        <w:t>8</w:t>
      </w:r>
      <w:r w:rsidR="00A9013E">
        <w:rPr>
          <w:vertAlign w:val="superscript"/>
        </w:rPr>
        <w:t>]</w:t>
      </w:r>
      <w:r w:rsidR="00A9013E">
        <w:t xml:space="preserve"> </w:t>
      </w:r>
      <w:r w:rsidR="00EA2964">
        <w:t xml:space="preserve">Chernin’s paper </w:t>
      </w:r>
      <w:r w:rsidR="00025A6C">
        <w:t xml:space="preserve">demystifies </w:t>
      </w:r>
      <w:r w:rsidR="00EA2964">
        <w:t xml:space="preserve">the otherwise </w:t>
      </w:r>
      <w:r w:rsidR="00364E81">
        <w:t>obscure origins of the “Harvard s</w:t>
      </w:r>
      <w:r w:rsidR="0021301D">
        <w:t>ystem</w:t>
      </w:r>
      <w:r w:rsidR="00364E81">
        <w:t>” of referencing</w:t>
      </w:r>
      <w:r w:rsidR="003E6BF6">
        <w:t xml:space="preserve">, </w:t>
      </w:r>
      <w:r w:rsidR="006101D0">
        <w:t xml:space="preserve">helping </w:t>
      </w:r>
      <w:r w:rsidR="006F0B49">
        <w:t>to understand</w:t>
      </w:r>
      <w:r w:rsidR="004C6BB3">
        <w:t xml:space="preserve"> the format for the Harvard system</w:t>
      </w:r>
      <w:r w:rsidR="003E6BF6">
        <w:t>.</w:t>
      </w:r>
      <w:r w:rsidR="00CF288C">
        <w:t xml:space="preserve"> </w:t>
      </w:r>
      <w:r w:rsidR="00CF288C">
        <w:rPr>
          <w:vertAlign w:val="superscript"/>
        </w:rPr>
        <w:t>[</w:t>
      </w:r>
      <w:r w:rsidR="002978CF">
        <w:rPr>
          <w:vertAlign w:val="superscript"/>
        </w:rPr>
        <w:t>8</w:t>
      </w:r>
      <w:r w:rsidR="00CF288C">
        <w:rPr>
          <w:vertAlign w:val="superscript"/>
        </w:rPr>
        <w:t>]</w:t>
      </w:r>
      <w:r w:rsidR="00CF288C">
        <w:t xml:space="preserve"> </w:t>
      </w:r>
      <w:r w:rsidR="002B743E">
        <w:t>In</w:t>
      </w:r>
      <w:r w:rsidR="008852B9">
        <w:t xml:space="preserve"> 2024, the “Harvard s</w:t>
      </w:r>
      <w:r w:rsidR="00353132">
        <w:t>ystem</w:t>
      </w:r>
      <w:r w:rsidR="008852B9">
        <w:t xml:space="preserve">” is recognised as one of the most accessible </w:t>
      </w:r>
      <w:r w:rsidR="00A3795B">
        <w:t>referencing styles</w:t>
      </w:r>
      <w:r w:rsidR="00DE4571">
        <w:t xml:space="preserve"> and widely used by several universities and </w:t>
      </w:r>
      <w:r w:rsidR="001B047E">
        <w:t>research</w:t>
      </w:r>
      <w:r w:rsidR="00DE4571">
        <w:t xml:space="preserve"> institutions. </w:t>
      </w:r>
      <w:r w:rsidR="00DE4571">
        <w:rPr>
          <w:vertAlign w:val="superscript"/>
        </w:rPr>
        <w:t>[</w:t>
      </w:r>
      <w:r w:rsidR="00C421A7">
        <w:rPr>
          <w:vertAlign w:val="superscript"/>
        </w:rPr>
        <w:t>9</w:t>
      </w:r>
      <w:r w:rsidR="008A76BA">
        <w:rPr>
          <w:vertAlign w:val="superscript"/>
        </w:rPr>
        <w:t>]</w:t>
      </w:r>
    </w:p>
    <w:p w14:paraId="1E0754D1" w14:textId="6B1A9821" w:rsidR="00F26385" w:rsidRPr="00957374" w:rsidRDefault="00AB117A" w:rsidP="00050407">
      <w:r>
        <w:t xml:space="preserve">Where </w:t>
      </w:r>
      <w:r w:rsidR="001B047E">
        <w:t>Harvard's</w:t>
      </w:r>
      <w:r>
        <w:t xml:space="preserve"> style of referencing</w:t>
      </w:r>
      <w:r w:rsidR="003F67AB">
        <w:t xml:space="preserve"> </w:t>
      </w:r>
      <w:r w:rsidR="006738F6">
        <w:t>–</w:t>
      </w:r>
      <w:r>
        <w:t xml:space="preserve"> </w:t>
      </w:r>
      <w:r w:rsidR="006738F6">
        <w:t xml:space="preserve">and </w:t>
      </w:r>
      <w:r>
        <w:t xml:space="preserve">other </w:t>
      </w:r>
      <w:r w:rsidR="006738F6">
        <w:t xml:space="preserve">styles </w:t>
      </w:r>
      <w:r>
        <w:t xml:space="preserve">derived from it </w:t>
      </w:r>
      <w:r w:rsidR="001C3CBA">
        <w:t>(such as</w:t>
      </w:r>
      <w:r w:rsidR="00FF79C0">
        <w:t xml:space="preserve"> </w:t>
      </w:r>
      <w:r w:rsidR="00E17555">
        <w:t xml:space="preserve">APA, </w:t>
      </w:r>
      <w:r w:rsidR="007E4A91">
        <w:t>MHRA</w:t>
      </w:r>
      <w:r w:rsidR="00C72A66">
        <w:t xml:space="preserve"> and MLA</w:t>
      </w:r>
      <w:r w:rsidR="001C3CBA">
        <w:t>)</w:t>
      </w:r>
      <w:r w:rsidR="005B1B08">
        <w:t xml:space="preserve"> – </w:t>
      </w:r>
      <w:r>
        <w:t xml:space="preserve">use a </w:t>
      </w:r>
      <w:r w:rsidR="005F4CD6">
        <w:t>parenthetical approach with their author-date-page</w:t>
      </w:r>
      <w:r w:rsidR="00F1434A">
        <w:t>, or author-page</w:t>
      </w:r>
      <w:r w:rsidR="005F4CD6">
        <w:t xml:space="preserve"> format, Vancouver</w:t>
      </w:r>
      <w:r w:rsidR="00B34BCD">
        <w:t xml:space="preserve"> uses citations ordered </w:t>
      </w:r>
      <w:r w:rsidR="003A2682">
        <w:t>by numbers</w:t>
      </w:r>
      <w:r w:rsidR="00BA06B2">
        <w:t xml:space="preserve"> accompanied by a list of referenced sources</w:t>
      </w:r>
      <w:r w:rsidR="00FF79C0">
        <w:t xml:space="preserve"> (bibliography)</w:t>
      </w:r>
      <w:r w:rsidR="003A2682">
        <w:t>.</w:t>
      </w:r>
      <w:r w:rsidR="00922C5C">
        <w:t xml:space="preserve"> </w:t>
      </w:r>
      <w:r w:rsidR="00922C5C">
        <w:rPr>
          <w:vertAlign w:val="superscript"/>
        </w:rPr>
        <w:t>[1</w:t>
      </w:r>
      <w:r w:rsidR="004157FD">
        <w:rPr>
          <w:vertAlign w:val="superscript"/>
        </w:rPr>
        <w:t>0</w:t>
      </w:r>
      <w:r w:rsidR="00CB4B02">
        <w:rPr>
          <w:vertAlign w:val="superscript"/>
        </w:rPr>
        <w:t>, 1</w:t>
      </w:r>
      <w:r w:rsidR="004157FD">
        <w:rPr>
          <w:vertAlign w:val="superscript"/>
        </w:rPr>
        <w:t>1</w:t>
      </w:r>
      <w:r w:rsidR="00922C5C">
        <w:rPr>
          <w:vertAlign w:val="superscript"/>
        </w:rPr>
        <w:t>]</w:t>
      </w:r>
      <w:r w:rsidR="000A05C5">
        <w:t xml:space="preserve"> </w:t>
      </w:r>
      <w:commentRangeStart w:id="8"/>
      <w:r w:rsidR="00685325">
        <w:t>This project</w:t>
      </w:r>
      <w:r w:rsidR="00730F25">
        <w:t xml:space="preserve"> </w:t>
      </w:r>
      <w:r w:rsidR="00D74CC1">
        <w:t>follows</w:t>
      </w:r>
      <w:r w:rsidR="002403CD">
        <w:t xml:space="preserve"> Cardiff University’s</w:t>
      </w:r>
      <w:r w:rsidR="00730F25">
        <w:t xml:space="preserve"> style of Vancouver</w:t>
      </w:r>
      <w:r w:rsidR="00647575">
        <w:t xml:space="preserve"> to cite work of interest to the project</w:t>
      </w:r>
      <w:r w:rsidR="009D5287">
        <w:t>, for example</w:t>
      </w:r>
      <w:r w:rsidR="00E34E67">
        <w:t xml:space="preserve"> [Appendix </w:t>
      </w:r>
      <w:r w:rsidR="00F26549">
        <w:t>3</w:t>
      </w:r>
      <w:r w:rsidR="00E34E67">
        <w:t>]</w:t>
      </w:r>
      <w:r w:rsidR="00647575">
        <w:t>.</w:t>
      </w:r>
      <w:r w:rsidR="00957374">
        <w:t xml:space="preserve"> Instead of placing the reference in a footnote </w:t>
      </w:r>
      <w:r w:rsidR="008F5BF6">
        <w:t xml:space="preserve">at the page’s end, a bibliography can be found below detailing each piece acknowledged </w:t>
      </w:r>
      <w:r w:rsidR="00FB2DD5">
        <w:t>in this work.</w:t>
      </w:r>
      <w:commentRangeEnd w:id="8"/>
      <w:r w:rsidR="002F6925">
        <w:rPr>
          <w:rStyle w:val="CommentReference"/>
        </w:rPr>
        <w:commentReference w:id="8"/>
      </w:r>
    </w:p>
    <w:p w14:paraId="1F43ACF3" w14:textId="77777777" w:rsidR="009C0806" w:rsidRDefault="009C0806" w:rsidP="00EA1218">
      <w:pPr>
        <w:ind w:firstLine="0"/>
      </w:pPr>
    </w:p>
    <w:p w14:paraId="7782DB2B" w14:textId="79A7BC45" w:rsidR="00D106BB" w:rsidRDefault="00651C95" w:rsidP="00803017">
      <w:pPr>
        <w:pStyle w:val="Heading3"/>
        <w:ind w:firstLine="0"/>
      </w:pPr>
      <w:bookmarkStart w:id="9" w:name="_Toc185446040"/>
      <w:r>
        <w:t>Why develop a Referencing Tool</w:t>
      </w:r>
      <w:bookmarkEnd w:id="9"/>
    </w:p>
    <w:p w14:paraId="0E618C93" w14:textId="5AC5A86B" w:rsidR="00B33B00" w:rsidRDefault="000F7443" w:rsidP="00110E88">
      <w:r>
        <w:t xml:space="preserve">Referencing tools exist to </w:t>
      </w:r>
      <w:r w:rsidR="00450524">
        <w:t>save time</w:t>
      </w:r>
      <w:r w:rsidR="00465B2B">
        <w:t>.</w:t>
      </w:r>
      <w:r w:rsidR="00AA2098">
        <w:t xml:space="preserve"> </w:t>
      </w:r>
      <w:r w:rsidR="00AA2098">
        <w:rPr>
          <w:vertAlign w:val="superscript"/>
        </w:rPr>
        <w:t>[</w:t>
      </w:r>
      <w:r w:rsidR="00ED1D92">
        <w:rPr>
          <w:vertAlign w:val="superscript"/>
        </w:rPr>
        <w:t>12</w:t>
      </w:r>
      <w:r w:rsidR="00AA2098">
        <w:rPr>
          <w:vertAlign w:val="superscript"/>
        </w:rPr>
        <w:t>]</w:t>
      </w:r>
      <w:r w:rsidR="00465B2B">
        <w:t xml:space="preserve"> They</w:t>
      </w:r>
      <w:r w:rsidR="00B848CA">
        <w:t xml:space="preserve"> </w:t>
      </w:r>
      <w:r w:rsidR="00492CF8">
        <w:t xml:space="preserve">create usable references from website links (URLs) or </w:t>
      </w:r>
      <w:r w:rsidR="008C3F67">
        <w:t>ISBNs</w:t>
      </w:r>
      <w:r w:rsidR="003958CB">
        <w:t xml:space="preserve"> by </w:t>
      </w:r>
      <w:r w:rsidR="00492CF8">
        <w:t>format</w:t>
      </w:r>
      <w:r w:rsidR="003958CB">
        <w:t>ting</w:t>
      </w:r>
      <w:r w:rsidR="00492CF8">
        <w:t xml:space="preserve"> data </w:t>
      </w:r>
      <w:r w:rsidR="003958CB">
        <w:t xml:space="preserve">stored </w:t>
      </w:r>
      <w:r w:rsidR="003D1ECF">
        <w:t>in a database</w:t>
      </w:r>
      <w:r w:rsidR="00492CF8">
        <w:t xml:space="preserve"> and </w:t>
      </w:r>
      <w:r w:rsidR="001B047E">
        <w:t>formatting</w:t>
      </w:r>
      <w:r w:rsidR="00492CF8">
        <w:t xml:space="preserve"> them in a referencing style</w:t>
      </w:r>
      <w:r w:rsidR="00120E49">
        <w:t xml:space="preserve"> chosen</w:t>
      </w:r>
      <w:r w:rsidR="00492CF8">
        <w:t xml:space="preserve"> by the user</w:t>
      </w:r>
      <w:r w:rsidR="00FC3569">
        <w:t>.</w:t>
      </w:r>
      <w:r w:rsidR="00492CF8">
        <w:t xml:space="preserve"> </w:t>
      </w:r>
      <w:r w:rsidR="00492CF8">
        <w:rPr>
          <w:vertAlign w:val="superscript"/>
        </w:rPr>
        <w:t>[</w:t>
      </w:r>
      <w:r w:rsidR="00ED1D92">
        <w:rPr>
          <w:vertAlign w:val="superscript"/>
        </w:rPr>
        <w:t>12</w:t>
      </w:r>
      <w:r w:rsidR="00492CF8">
        <w:rPr>
          <w:vertAlign w:val="superscript"/>
        </w:rPr>
        <w:t>]</w:t>
      </w:r>
      <w:r w:rsidR="00FC3569">
        <w:t xml:space="preserve"> </w:t>
      </w:r>
      <w:r w:rsidR="00170950">
        <w:t xml:space="preserve">Current </w:t>
      </w:r>
      <w:r w:rsidR="00AC2B9E">
        <w:t>referencing tools</w:t>
      </w:r>
      <w:r w:rsidR="009D7718">
        <w:t>,</w:t>
      </w:r>
      <w:r w:rsidR="00AC2B9E">
        <w:t xml:space="preserve"> such as Zotero </w:t>
      </w:r>
      <w:r w:rsidR="009D7718">
        <w:t>or MyBib</w:t>
      </w:r>
      <w:r w:rsidR="00E9514B">
        <w:t xml:space="preserve"> allow user to</w:t>
      </w:r>
      <w:r w:rsidR="00AC2AB3">
        <w:t xml:space="preserve"> stor</w:t>
      </w:r>
      <w:r w:rsidR="00E9514B">
        <w:t>e their references in</w:t>
      </w:r>
      <w:r w:rsidR="00AC2AB3">
        <w:t xml:space="preserve"> an online bibliography</w:t>
      </w:r>
      <w:r w:rsidR="00604298">
        <w:t>.</w:t>
      </w:r>
      <w:r w:rsidR="002014EF">
        <w:t xml:space="preserve"> </w:t>
      </w:r>
      <w:r w:rsidR="002014EF">
        <w:rPr>
          <w:vertAlign w:val="superscript"/>
        </w:rPr>
        <w:t>[</w:t>
      </w:r>
      <w:r w:rsidR="00F1570F">
        <w:rPr>
          <w:vertAlign w:val="superscript"/>
        </w:rPr>
        <w:t>4</w:t>
      </w:r>
      <w:r w:rsidR="002014EF">
        <w:rPr>
          <w:vertAlign w:val="superscript"/>
        </w:rPr>
        <w:t>]</w:t>
      </w:r>
      <w:r w:rsidR="000F6145">
        <w:t xml:space="preserve"> </w:t>
      </w:r>
      <w:r w:rsidR="00B90630">
        <w:t xml:space="preserve">Microsoft Word’s </w:t>
      </w:r>
      <w:r w:rsidR="00B90630">
        <w:rPr>
          <w:i/>
          <w:iCs/>
        </w:rPr>
        <w:t>Citation Manager</w:t>
      </w:r>
      <w:r w:rsidR="00B90630">
        <w:t xml:space="preserve"> can also create references from citations written in documents, although users are forced to write their references by hand in this case. </w:t>
      </w:r>
      <w:r w:rsidR="00B90630">
        <w:rPr>
          <w:vertAlign w:val="superscript"/>
        </w:rPr>
        <w:t>[</w:t>
      </w:r>
      <w:r w:rsidR="00BE0A78">
        <w:rPr>
          <w:vertAlign w:val="superscript"/>
        </w:rPr>
        <w:t>13</w:t>
      </w:r>
      <w:r w:rsidR="00B90630">
        <w:rPr>
          <w:vertAlign w:val="superscript"/>
        </w:rPr>
        <w:t>]</w:t>
      </w:r>
      <w:r w:rsidR="00D43218">
        <w:t xml:space="preserve"> </w:t>
      </w:r>
      <w:r w:rsidR="003F7F13">
        <w:t>P</w:t>
      </w:r>
      <w:r w:rsidR="004A2F57">
        <w:t>r</w:t>
      </w:r>
      <w:r w:rsidR="00CD2D0F">
        <w:t>imary</w:t>
      </w:r>
      <w:r w:rsidR="004A2F57">
        <w:t xml:space="preserve"> </w:t>
      </w:r>
      <w:r w:rsidR="000F6145">
        <w:t>research</w:t>
      </w:r>
      <w:r w:rsidR="003F7F13">
        <w:t xml:space="preserve"> has displayed that</w:t>
      </w:r>
      <w:r w:rsidR="0020735B">
        <w:t xml:space="preserve"> </w:t>
      </w:r>
      <w:r w:rsidR="001E04CC">
        <w:t>user</w:t>
      </w:r>
      <w:r w:rsidR="003F7F13">
        <w:t xml:space="preserve">s are unsatisfied with </w:t>
      </w:r>
      <w:r w:rsidR="00E0225E">
        <w:t>some of the services currently available</w:t>
      </w:r>
      <w:r w:rsidR="00B8065A">
        <w:t>.</w:t>
      </w:r>
      <w:r w:rsidR="00FA3227">
        <w:t xml:space="preserve"> An interview with a member of library st</w:t>
      </w:r>
      <w:r w:rsidR="00521133">
        <w:t>aff who</w:t>
      </w:r>
      <w:r w:rsidR="004C0529">
        <w:t xml:space="preserve"> is</w:t>
      </w:r>
      <w:r w:rsidR="00521133">
        <w:t xml:space="preserve"> experienced </w:t>
      </w:r>
      <w:r w:rsidR="000E267A">
        <w:t xml:space="preserve">with using referencing tools listed several problems they had with websites such as </w:t>
      </w:r>
      <w:proofErr w:type="spellStart"/>
      <w:r w:rsidR="000E267A">
        <w:t>ZoteroBib</w:t>
      </w:r>
      <w:proofErr w:type="spellEnd"/>
      <w:r w:rsidR="000E267A">
        <w:t xml:space="preserve"> or </w:t>
      </w:r>
      <w:proofErr w:type="spellStart"/>
      <w:r w:rsidR="000E267A">
        <w:t>MyBib</w:t>
      </w:r>
      <w:proofErr w:type="spellEnd"/>
      <w:r w:rsidR="000E267A">
        <w:t>.</w:t>
      </w:r>
      <w:r w:rsidR="004675F6">
        <w:t xml:space="preserve"> These free applications </w:t>
      </w:r>
      <w:r w:rsidR="00C16173">
        <w:t xml:space="preserve">are convenient </w:t>
      </w:r>
      <w:r w:rsidR="00BB0134">
        <w:t xml:space="preserve">for </w:t>
      </w:r>
      <w:r w:rsidR="00692177">
        <w:t>performing lookups of ISBN or DOI numbers</w:t>
      </w:r>
      <w:r w:rsidR="00BA1F6B">
        <w:t xml:space="preserve"> and storing them for later use.</w:t>
      </w:r>
      <w:r w:rsidR="00E47F67">
        <w:t xml:space="preserve"> </w:t>
      </w:r>
      <w:r w:rsidR="00E47F67">
        <w:rPr>
          <w:vertAlign w:val="superscript"/>
        </w:rPr>
        <w:t>[</w:t>
      </w:r>
      <w:r w:rsidR="000A489B">
        <w:rPr>
          <w:vertAlign w:val="superscript"/>
        </w:rPr>
        <w:t>14</w:t>
      </w:r>
      <w:r w:rsidR="00E47F67">
        <w:rPr>
          <w:vertAlign w:val="superscript"/>
        </w:rPr>
        <w:t>]</w:t>
      </w:r>
      <w:r w:rsidR="00C2259E">
        <w:t xml:space="preserve"> However, they </w:t>
      </w:r>
      <w:r w:rsidR="00032C32">
        <w:t>would frequently come back with the incorrect literature or be unable to find anything</w:t>
      </w:r>
      <w:r w:rsidR="00C2259E">
        <w:t xml:space="preserve"> and even when successful would still create </w:t>
      </w:r>
      <w:r w:rsidR="00A8483E">
        <w:t xml:space="preserve">a bibliography in the incorrect format or miss out </w:t>
      </w:r>
      <w:r w:rsidR="00CA38E2">
        <w:t xml:space="preserve">on </w:t>
      </w:r>
      <w:r w:rsidR="00A8483E">
        <w:t>key details</w:t>
      </w:r>
      <w:r w:rsidR="00032C32">
        <w:t>.</w:t>
      </w:r>
    </w:p>
    <w:p w14:paraId="2C398D08" w14:textId="048A185D" w:rsidR="00C8147F" w:rsidRPr="006B298C" w:rsidRDefault="00C817C8" w:rsidP="00110E88">
      <w:pPr>
        <w:rPr>
          <w:vertAlign w:val="superscript"/>
        </w:rPr>
      </w:pPr>
      <w:r>
        <w:t xml:space="preserve">Further reasoning for pursuing this project is </w:t>
      </w:r>
      <w:r w:rsidR="0028793F">
        <w:t>how referencing tools can fail to match the style chosen by the user</w:t>
      </w:r>
      <w:r w:rsidR="00A867BE">
        <w:t>.</w:t>
      </w:r>
      <w:r w:rsidR="00D75901">
        <w:t xml:space="preserve"> Ensuring reference</w:t>
      </w:r>
      <w:r w:rsidR="00290E6B">
        <w:t>s</w:t>
      </w:r>
      <w:r w:rsidR="00D75901">
        <w:t xml:space="preserve"> </w:t>
      </w:r>
      <w:r w:rsidR="00290E6B">
        <w:t>are</w:t>
      </w:r>
      <w:r w:rsidR="00D75901">
        <w:t xml:space="preserve"> proper</w:t>
      </w:r>
      <w:r w:rsidR="00290E6B">
        <w:t>ly</w:t>
      </w:r>
      <w:r w:rsidR="00D75901">
        <w:t xml:space="preserve"> format</w:t>
      </w:r>
      <w:r w:rsidR="00290E6B">
        <w:t>ted</w:t>
      </w:r>
      <w:r w:rsidR="00D75901">
        <w:t xml:space="preserve"> </w:t>
      </w:r>
      <w:r w:rsidR="006A5DD6">
        <w:t xml:space="preserve">and follow guidelines set by </w:t>
      </w:r>
      <w:r w:rsidR="00260DF2">
        <w:t xml:space="preserve">research and </w:t>
      </w:r>
      <w:r w:rsidR="006A5DD6">
        <w:t xml:space="preserve">learning institutions </w:t>
      </w:r>
      <w:r w:rsidR="00AB7777">
        <w:t>reduces the risk of accusations of plagiarism</w:t>
      </w:r>
      <w:r w:rsidR="00787AD1">
        <w:t>.</w:t>
      </w:r>
      <w:r w:rsidR="00504BE5">
        <w:t xml:space="preserve"> </w:t>
      </w:r>
      <w:r w:rsidR="00504BE5">
        <w:rPr>
          <w:vertAlign w:val="superscript"/>
        </w:rPr>
        <w:t>[15]</w:t>
      </w:r>
      <w:r w:rsidR="00080C44">
        <w:t xml:space="preserve"> Academic plagiarism is incredibly important to consider when undertaking any projects involving the works of other researchers.</w:t>
      </w:r>
      <w:r w:rsidR="00787AD1">
        <w:t xml:space="preserve"> </w:t>
      </w:r>
      <w:r w:rsidR="00787AD1">
        <w:rPr>
          <w:vertAlign w:val="superscript"/>
        </w:rPr>
        <w:t>[15]</w:t>
      </w:r>
      <w:r w:rsidR="00787AD1">
        <w:t xml:space="preserve"> </w:t>
      </w:r>
      <w:r w:rsidR="0062391F">
        <w:t xml:space="preserve">Failure to acknowledge set guidelines will result in severe </w:t>
      </w:r>
      <w:r w:rsidR="0062391F">
        <w:lastRenderedPageBreak/>
        <w:t xml:space="preserve">penalties, </w:t>
      </w:r>
      <w:r w:rsidR="004B11D9">
        <w:t xml:space="preserve">such as </w:t>
      </w:r>
      <w:r w:rsidR="00565992">
        <w:t xml:space="preserve">instantly failing one’s research or in cases </w:t>
      </w:r>
      <w:r w:rsidR="00492C41">
        <w:t xml:space="preserve">outside of a learning institution, </w:t>
      </w:r>
      <w:r w:rsidR="00565992">
        <w:t>legal prosecution.</w:t>
      </w:r>
      <w:r w:rsidR="00492C41">
        <w:t xml:space="preserve"> </w:t>
      </w:r>
      <w:r w:rsidR="00492C41">
        <w:rPr>
          <w:vertAlign w:val="superscript"/>
        </w:rPr>
        <w:t>[15]</w:t>
      </w:r>
      <w:r w:rsidR="00AC1572">
        <w:t xml:space="preserve"> Students are made immediately aware of the </w:t>
      </w:r>
      <w:r w:rsidR="00143989">
        <w:t>setbacks of failing to follow these guidelines and can refer to their student handbook to identify specific style</w:t>
      </w:r>
      <w:r w:rsidR="00710799">
        <w:t>s</w:t>
      </w:r>
      <w:r w:rsidR="00143989">
        <w:t xml:space="preserve"> </w:t>
      </w:r>
      <w:r w:rsidR="00710799">
        <w:t>required by different universities</w:t>
      </w:r>
      <w:r w:rsidR="00FF6BAC">
        <w:t xml:space="preserve">, with different modules/subjects </w:t>
      </w:r>
      <w:r w:rsidR="00AC406A">
        <w:t>having</w:t>
      </w:r>
      <w:r w:rsidR="00FD2291">
        <w:t xml:space="preserve"> differing styles</w:t>
      </w:r>
      <w:r w:rsidR="00710799">
        <w:t>.</w:t>
      </w:r>
      <w:r w:rsidR="006B298C">
        <w:t xml:space="preserve"> </w:t>
      </w:r>
      <w:r w:rsidR="006B298C">
        <w:rPr>
          <w:vertAlign w:val="superscript"/>
        </w:rPr>
        <w:t>[15]</w:t>
      </w:r>
    </w:p>
    <w:p w14:paraId="65A96668" w14:textId="371582D8" w:rsidR="00DF1B72" w:rsidRPr="00CF2E9B" w:rsidRDefault="00F736F5" w:rsidP="00110E88">
      <w:pPr>
        <w:rPr>
          <w:vertAlign w:val="superscript"/>
        </w:rPr>
      </w:pPr>
      <w:r>
        <w:t xml:space="preserve">These applications are produced to </w:t>
      </w:r>
      <w:r w:rsidR="00120740">
        <w:t>make referencing easier as it can be a very time-consuming process</w:t>
      </w:r>
      <w:r w:rsidR="00295135">
        <w:t xml:space="preserve">, but problems such as those listed above </w:t>
      </w:r>
      <w:r w:rsidR="00B16817">
        <w:t xml:space="preserve">would suggest that the user </w:t>
      </w:r>
      <w:r w:rsidR="001708BD">
        <w:t xml:space="preserve">would </w:t>
      </w:r>
      <w:r w:rsidR="00B16817">
        <w:t>be wise</w:t>
      </w:r>
      <w:r w:rsidR="003C7091">
        <w:t>r</w:t>
      </w:r>
      <w:r w:rsidR="00B16817">
        <w:t xml:space="preserve"> spend</w:t>
      </w:r>
      <w:r w:rsidR="003C7091">
        <w:t>ing</w:t>
      </w:r>
      <w:r w:rsidR="00B16817">
        <w:t xml:space="preserve"> their time typing references by hand</w:t>
      </w:r>
      <w:r w:rsidR="00F65248">
        <w:t>.</w:t>
      </w:r>
      <w:r w:rsidR="000E3170">
        <w:t xml:space="preserve"> </w:t>
      </w:r>
      <w:r w:rsidR="000E3170">
        <w:rPr>
          <w:vertAlign w:val="superscript"/>
        </w:rPr>
        <w:t>[12]</w:t>
      </w:r>
      <w:r w:rsidR="00F65248">
        <w:t xml:space="preserve"> The inconsistent behaviour of these applications </w:t>
      </w:r>
      <w:r w:rsidR="00A61A32">
        <w:t>waste</w:t>
      </w:r>
      <w:r w:rsidR="005B6C7A">
        <w:t>s</w:t>
      </w:r>
      <w:r w:rsidR="00A61A32">
        <w:t xml:space="preserve"> more of the user’s time than it </w:t>
      </w:r>
      <w:r w:rsidR="007A48F6">
        <w:t>would</w:t>
      </w:r>
      <w:r w:rsidR="00E21252">
        <w:t xml:space="preserve"> reference using the traditional me</w:t>
      </w:r>
      <w:r w:rsidR="00284D92">
        <w:t>thod</w:t>
      </w:r>
      <w:r w:rsidR="007A48F6">
        <w:t>.</w:t>
      </w:r>
      <w:r w:rsidR="00CF2E9B">
        <w:t xml:space="preserve"> </w:t>
      </w:r>
      <w:r w:rsidR="00CF2E9B">
        <w:rPr>
          <w:vertAlign w:val="superscript"/>
        </w:rPr>
        <w:t>[4]</w:t>
      </w:r>
    </w:p>
    <w:p w14:paraId="25C4726E" w14:textId="77777777" w:rsidR="00AB4D49" w:rsidRDefault="00AB4D49" w:rsidP="00110E88"/>
    <w:p w14:paraId="5AA8332A" w14:textId="2477D5B2" w:rsidR="00380958" w:rsidRDefault="00AF516D" w:rsidP="00803017">
      <w:pPr>
        <w:pStyle w:val="Heading3"/>
        <w:ind w:firstLine="0"/>
      </w:pPr>
      <w:bookmarkStart w:id="10" w:name="_Toc185446041"/>
      <w:r>
        <w:t>Application Requirements</w:t>
      </w:r>
      <w:bookmarkEnd w:id="10"/>
    </w:p>
    <w:p w14:paraId="6C148CFE" w14:textId="292A8DC5" w:rsidR="00564AE5" w:rsidRPr="00B530D7" w:rsidRDefault="00CC3D3B" w:rsidP="007F0D7E">
      <w:r>
        <w:t xml:space="preserve">Reference tools should allow users to input </w:t>
      </w:r>
      <w:r w:rsidR="005E330F">
        <w:t xml:space="preserve">a unique identifier </w:t>
      </w:r>
      <w:r w:rsidR="00235B28">
        <w:t>(</w:t>
      </w:r>
      <w:r w:rsidR="00CD337E">
        <w:t>i</w:t>
      </w:r>
      <w:r w:rsidR="00235B28">
        <w:t>.e., URL, ISBN or DOI number</w:t>
      </w:r>
      <w:r w:rsidR="00702FD5">
        <w:t xml:space="preserve">) and the application searches a database </w:t>
      </w:r>
      <w:r w:rsidR="007D5CBA">
        <w:t xml:space="preserve">to find a corresponding record, </w:t>
      </w:r>
      <w:r w:rsidR="009A1361">
        <w:t xml:space="preserve">and </w:t>
      </w:r>
      <w:r w:rsidR="007D5CBA">
        <w:t xml:space="preserve">then </w:t>
      </w:r>
      <w:r w:rsidR="00C716B0">
        <w:t>converts</w:t>
      </w:r>
      <w:r w:rsidR="007D5CBA">
        <w:t xml:space="preserve"> that into a reference in the style </w:t>
      </w:r>
      <w:r w:rsidR="0087744D">
        <w:t>chosen by the user</w:t>
      </w:r>
      <w:r w:rsidR="00BD19CF">
        <w:t>.</w:t>
      </w:r>
      <w:r w:rsidR="00AF56B3">
        <w:t xml:space="preserve"> </w:t>
      </w:r>
      <w:r w:rsidR="00AF56B3">
        <w:rPr>
          <w:vertAlign w:val="superscript"/>
        </w:rPr>
        <w:t>[</w:t>
      </w:r>
      <w:r w:rsidR="003321BD">
        <w:rPr>
          <w:vertAlign w:val="superscript"/>
        </w:rPr>
        <w:t>1</w:t>
      </w:r>
      <w:r w:rsidR="000F63DD">
        <w:rPr>
          <w:vertAlign w:val="superscript"/>
        </w:rPr>
        <w:t>2</w:t>
      </w:r>
      <w:r w:rsidR="00AF56B3">
        <w:rPr>
          <w:vertAlign w:val="superscript"/>
        </w:rPr>
        <w:t>]</w:t>
      </w:r>
      <w:r w:rsidR="00BD19CF">
        <w:t xml:space="preserve"> </w:t>
      </w:r>
      <w:r w:rsidR="00426D69">
        <w:t xml:space="preserve">A referencing application at its core </w:t>
      </w:r>
      <w:r w:rsidR="00E14C24">
        <w:t>automates the process of creating references</w:t>
      </w:r>
      <w:r w:rsidR="00426D69">
        <w:t xml:space="preserve"> to save the user time, therefore it should </w:t>
      </w:r>
      <w:r w:rsidR="00820982">
        <w:t>be fast, responsive and accurate.</w:t>
      </w:r>
      <w:r w:rsidR="003F49DD">
        <w:t xml:space="preserve"> </w:t>
      </w:r>
      <w:r w:rsidR="003F49DD">
        <w:rPr>
          <w:vertAlign w:val="superscript"/>
        </w:rPr>
        <w:t>[</w:t>
      </w:r>
      <w:r w:rsidR="00260C2A">
        <w:rPr>
          <w:vertAlign w:val="superscript"/>
        </w:rPr>
        <w:t>12</w:t>
      </w:r>
      <w:r w:rsidR="003F49DD">
        <w:rPr>
          <w:vertAlign w:val="superscript"/>
        </w:rPr>
        <w:t>]</w:t>
      </w:r>
      <w:r w:rsidR="00776FF4">
        <w:t xml:space="preserve"> </w:t>
      </w:r>
      <w:r w:rsidR="005E3A2C">
        <w:t>If the output is inaccurate then the user will have to edit the reference themselves, defeating the purpose of the application in the first place</w:t>
      </w:r>
      <w:r w:rsidR="004A381D">
        <w:t>.</w:t>
      </w:r>
      <w:r w:rsidR="0049607B">
        <w:t xml:space="preserve"> </w:t>
      </w:r>
      <w:r w:rsidR="0049607B">
        <w:rPr>
          <w:vertAlign w:val="superscript"/>
        </w:rPr>
        <w:t>[15]</w:t>
      </w:r>
      <w:r w:rsidR="0049607B">
        <w:t xml:space="preserve"> </w:t>
      </w:r>
    </w:p>
    <w:p w14:paraId="14280586" w14:textId="35F1508D" w:rsidR="00C2486D" w:rsidRDefault="008F61C5" w:rsidP="007F0D7E">
      <w:r>
        <w:t xml:space="preserve">The following requirements are transcribed from </w:t>
      </w:r>
      <w:r w:rsidR="00C716B0">
        <w:t>an</w:t>
      </w:r>
      <w:r>
        <w:t xml:space="preserve"> interview </w:t>
      </w:r>
      <w:r w:rsidR="0078054C">
        <w:t>discuss</w:t>
      </w:r>
      <w:r w:rsidR="002120CF">
        <w:t>ing</w:t>
      </w:r>
      <w:r w:rsidR="0078054C">
        <w:t xml:space="preserve"> currently available referencing tools</w:t>
      </w:r>
      <w:r w:rsidR="006A1600">
        <w:t xml:space="preserve"> [Appendix 4</w:t>
      </w:r>
      <w:r>
        <w:t>]</w:t>
      </w:r>
      <w:r w:rsidR="006A1600">
        <w:t>.</w:t>
      </w:r>
    </w:p>
    <w:p w14:paraId="7829AE07" w14:textId="6BD73647" w:rsidR="00247EF9" w:rsidRDefault="0012304F" w:rsidP="00803017">
      <w:pPr>
        <w:pStyle w:val="Heading4"/>
        <w:ind w:firstLine="0"/>
      </w:pPr>
      <w:r>
        <w:t>Requirements List</w:t>
      </w:r>
    </w:p>
    <w:p w14:paraId="4A323A9F" w14:textId="03BC1188" w:rsidR="0012304F" w:rsidRDefault="003C34C8" w:rsidP="0012304F">
      <w:pPr>
        <w:pStyle w:val="ListBullet"/>
        <w:tabs>
          <w:tab w:val="num" w:pos="1650"/>
        </w:tabs>
        <w:ind w:left="473"/>
      </w:pPr>
      <w:r>
        <w:t>Be able to accurately identify ISBN, DOI or URLs</w:t>
      </w:r>
      <w:r w:rsidR="00334815">
        <w:t>.</w:t>
      </w:r>
    </w:p>
    <w:p w14:paraId="30A952CD" w14:textId="5C6F7B58" w:rsidR="000A209A" w:rsidRDefault="000A209A" w:rsidP="00586378">
      <w:pPr>
        <w:pStyle w:val="ListBullet"/>
        <w:tabs>
          <w:tab w:val="num" w:pos="1650"/>
        </w:tabs>
        <w:ind w:left="473"/>
      </w:pPr>
      <w:r>
        <w:t xml:space="preserve">Ability to </w:t>
      </w:r>
      <w:r w:rsidR="00650D17">
        <w:t>fetch data from an API</w:t>
      </w:r>
      <w:r w:rsidR="00C06FE8">
        <w:t>.</w:t>
      </w:r>
    </w:p>
    <w:p w14:paraId="0B66E7F6" w14:textId="2A7BE621" w:rsidR="009335A8" w:rsidRDefault="009335A8" w:rsidP="00586378">
      <w:pPr>
        <w:pStyle w:val="ListBullet"/>
        <w:tabs>
          <w:tab w:val="num" w:pos="1650"/>
        </w:tabs>
        <w:ind w:left="473"/>
      </w:pPr>
      <w:r>
        <w:t xml:space="preserve">Use API data to create and load </w:t>
      </w:r>
      <w:r w:rsidR="00572537">
        <w:t xml:space="preserve">references into the application in </w:t>
      </w:r>
      <w:r w:rsidR="00C716B0">
        <w:t xml:space="preserve">a </w:t>
      </w:r>
      <w:r w:rsidR="00572537">
        <w:t>correct format</w:t>
      </w:r>
      <w:r w:rsidR="00887A1B">
        <w:t>.</w:t>
      </w:r>
    </w:p>
    <w:p w14:paraId="717A4DB2" w14:textId="79E7D2A2" w:rsidR="003C34C8" w:rsidRDefault="00D3204A" w:rsidP="00586378">
      <w:pPr>
        <w:pStyle w:val="ListBullet"/>
        <w:tabs>
          <w:tab w:val="num" w:pos="1650"/>
        </w:tabs>
        <w:ind w:left="473"/>
      </w:pPr>
      <w:r>
        <w:t xml:space="preserve">Create a reference list in </w:t>
      </w:r>
      <w:r w:rsidR="00C716B0">
        <w:t xml:space="preserve">the </w:t>
      </w:r>
      <w:r w:rsidR="004771E9">
        <w:t xml:space="preserve">correct </w:t>
      </w:r>
      <w:r w:rsidR="00505576">
        <w:t>Vancouver system format.</w:t>
      </w:r>
    </w:p>
    <w:p w14:paraId="26E2DC70" w14:textId="3EFC3E6F" w:rsidR="004771E9" w:rsidRDefault="00334815" w:rsidP="00586378">
      <w:pPr>
        <w:pStyle w:val="ListBullet"/>
        <w:tabs>
          <w:tab w:val="num" w:pos="1650"/>
        </w:tabs>
        <w:ind w:left="473"/>
      </w:pPr>
      <w:r>
        <w:t xml:space="preserve">Option to choose a specific </w:t>
      </w:r>
      <w:r w:rsidR="00E937CC">
        <w:t>Vancouver</w:t>
      </w:r>
      <w:r>
        <w:t xml:space="preserve"> style from an accessible list.</w:t>
      </w:r>
    </w:p>
    <w:p w14:paraId="5416BBA5" w14:textId="7F4FAAD0" w:rsidR="00334815" w:rsidRDefault="005B1F68" w:rsidP="00586378">
      <w:pPr>
        <w:pStyle w:val="ListBullet"/>
        <w:tabs>
          <w:tab w:val="num" w:pos="1650"/>
        </w:tabs>
        <w:ind w:left="473"/>
      </w:pPr>
      <w:r>
        <w:t>Can</w:t>
      </w:r>
      <w:r w:rsidR="002B31C9">
        <w:t xml:space="preserve"> reorder and edit references if </w:t>
      </w:r>
      <w:r w:rsidR="0036705F">
        <w:t>necessary.</w:t>
      </w:r>
    </w:p>
    <w:p w14:paraId="0B037111" w14:textId="4DA9CB84" w:rsidR="0036705F" w:rsidRDefault="008A5878" w:rsidP="00586378">
      <w:pPr>
        <w:pStyle w:val="ListBullet"/>
        <w:tabs>
          <w:tab w:val="num" w:pos="1650"/>
        </w:tabs>
        <w:ind w:left="473"/>
      </w:pPr>
      <w:r>
        <w:t>User Interface with only the required features onscreen.</w:t>
      </w:r>
    </w:p>
    <w:p w14:paraId="79644D0E" w14:textId="6E75121B" w:rsidR="00194DC9" w:rsidRDefault="00027018" w:rsidP="00586378">
      <w:pPr>
        <w:pStyle w:val="ListBullet"/>
        <w:tabs>
          <w:tab w:val="num" w:pos="1650"/>
        </w:tabs>
        <w:ind w:left="473"/>
      </w:pPr>
      <w:r>
        <w:t>Button to c</w:t>
      </w:r>
      <w:r w:rsidR="00194DC9">
        <w:t>opy reference list</w:t>
      </w:r>
      <w:r>
        <w:t xml:space="preserve"> to </w:t>
      </w:r>
      <w:r w:rsidR="00C716B0">
        <w:t xml:space="preserve">the </w:t>
      </w:r>
      <w:r>
        <w:t>clipboard</w:t>
      </w:r>
      <w:r w:rsidR="00C716B0">
        <w:t>.</w:t>
      </w:r>
    </w:p>
    <w:p w14:paraId="4B415953" w14:textId="77777777" w:rsidR="002B354C" w:rsidRDefault="002B354C" w:rsidP="009918F2">
      <w:pPr>
        <w:pStyle w:val="ListBullet"/>
        <w:numPr>
          <w:ilvl w:val="0"/>
          <w:numId w:val="0"/>
        </w:numPr>
        <w:tabs>
          <w:tab w:val="num" w:pos="1650"/>
        </w:tabs>
        <w:ind w:left="360" w:hanging="360"/>
      </w:pPr>
    </w:p>
    <w:p w14:paraId="4DC7B57E" w14:textId="436D2203" w:rsidR="009918F2" w:rsidRDefault="009918F2" w:rsidP="00803017">
      <w:pPr>
        <w:pStyle w:val="Heading4"/>
        <w:ind w:firstLine="0"/>
      </w:pPr>
      <w:r>
        <w:t>Design Requirements</w:t>
      </w:r>
    </w:p>
    <w:p w14:paraId="4687679E" w14:textId="1C448B60" w:rsidR="009918F2" w:rsidRDefault="009918F2" w:rsidP="009918F2">
      <w:pPr>
        <w:pStyle w:val="ListBullet"/>
        <w:tabs>
          <w:tab w:val="num" w:pos="1650"/>
        </w:tabs>
        <w:ind w:left="473"/>
      </w:pPr>
      <w:r>
        <w:t>Simple UI for ease of use</w:t>
      </w:r>
      <w:r w:rsidR="00E44363">
        <w:t xml:space="preserve">, </w:t>
      </w:r>
      <w:r w:rsidR="00C716B0">
        <w:t xml:space="preserve">and </w:t>
      </w:r>
      <w:r w:rsidR="00E44363">
        <w:t>reduced maintenance.</w:t>
      </w:r>
    </w:p>
    <w:p w14:paraId="0E93A55A" w14:textId="5A46796B" w:rsidR="00437981" w:rsidRDefault="00437981" w:rsidP="009918F2">
      <w:pPr>
        <w:pStyle w:val="ListBullet"/>
        <w:tabs>
          <w:tab w:val="num" w:pos="1650"/>
        </w:tabs>
        <w:ind w:left="473"/>
      </w:pPr>
      <w:r>
        <w:t>Intuitive</w:t>
      </w:r>
      <w:r w:rsidR="00776E6F">
        <w:t>.</w:t>
      </w:r>
    </w:p>
    <w:p w14:paraId="6ECE2633" w14:textId="797766F9" w:rsidR="000803BE" w:rsidRDefault="000803BE" w:rsidP="009918F2">
      <w:pPr>
        <w:pStyle w:val="ListBullet"/>
        <w:tabs>
          <w:tab w:val="num" w:pos="1650"/>
        </w:tabs>
        <w:ind w:left="473"/>
      </w:pPr>
      <w:r>
        <w:t>Needs t</w:t>
      </w:r>
      <w:r w:rsidR="00FF32BE">
        <w:t xml:space="preserve">o </w:t>
      </w:r>
      <w:r w:rsidR="008C3F67">
        <w:t>apply</w:t>
      </w:r>
      <w:r w:rsidR="00BD6605">
        <w:t xml:space="preserve"> to</w:t>
      </w:r>
      <w:r>
        <w:t xml:space="preserve"> all levels of computer literacy.</w:t>
      </w:r>
    </w:p>
    <w:p w14:paraId="125785B3" w14:textId="58FEBC57" w:rsidR="00141A0B" w:rsidRDefault="00C716B0" w:rsidP="009918F2">
      <w:pPr>
        <w:pStyle w:val="ListBullet"/>
        <w:tabs>
          <w:tab w:val="num" w:pos="1650"/>
        </w:tabs>
        <w:ind w:left="473"/>
      </w:pPr>
      <w:r>
        <w:t>Drop-down</w:t>
      </w:r>
      <w:r w:rsidR="00505576">
        <w:t xml:space="preserve"> list with </w:t>
      </w:r>
      <w:r w:rsidR="00C94E11">
        <w:t>a selec</w:t>
      </w:r>
      <w:r w:rsidR="006051DE">
        <w:t>tion of Vancouver referencing styles.</w:t>
      </w:r>
    </w:p>
    <w:p w14:paraId="476D4802" w14:textId="6E8211F9" w:rsidR="00C13926" w:rsidRDefault="00C716B0" w:rsidP="009918F2">
      <w:pPr>
        <w:pStyle w:val="ListBullet"/>
        <w:tabs>
          <w:tab w:val="num" w:pos="1650"/>
        </w:tabs>
        <w:ind w:left="473"/>
      </w:pPr>
      <w:r>
        <w:t>Drop-down</w:t>
      </w:r>
      <w:r w:rsidR="00402890">
        <w:t xml:space="preserve"> list with font</w:t>
      </w:r>
      <w:r w:rsidR="00D83C0A">
        <w:t>, colour</w:t>
      </w:r>
      <w:r w:rsidR="00402890">
        <w:t xml:space="preserve"> and sizing options</w:t>
      </w:r>
      <w:r w:rsidR="00D83C0A">
        <w:t>.</w:t>
      </w:r>
    </w:p>
    <w:p w14:paraId="20DEFEEE" w14:textId="1C8B7EEB" w:rsidR="00F9270F" w:rsidRDefault="00F9270F" w:rsidP="009918F2">
      <w:pPr>
        <w:pStyle w:val="ListBullet"/>
        <w:tabs>
          <w:tab w:val="num" w:pos="1650"/>
        </w:tabs>
        <w:ind w:left="473"/>
      </w:pPr>
      <w:r>
        <w:lastRenderedPageBreak/>
        <w:t xml:space="preserve">List references in order of </w:t>
      </w:r>
      <w:r w:rsidR="004F4585">
        <w:t>oldest to newest added.</w:t>
      </w:r>
    </w:p>
    <w:p w14:paraId="5080AE2B" w14:textId="17732D95" w:rsidR="008B61E1" w:rsidRDefault="00FF0375" w:rsidP="009918F2">
      <w:pPr>
        <w:pStyle w:val="ListBullet"/>
        <w:tabs>
          <w:tab w:val="num" w:pos="1650"/>
        </w:tabs>
        <w:ind w:left="473"/>
      </w:pPr>
      <w:r>
        <w:t>Keep menus to a minimum to avoid confusion.</w:t>
      </w:r>
    </w:p>
    <w:p w14:paraId="30728830" w14:textId="77777777" w:rsidR="008542DC" w:rsidRDefault="008542DC" w:rsidP="008542DC">
      <w:pPr>
        <w:pStyle w:val="ListBullet"/>
        <w:numPr>
          <w:ilvl w:val="0"/>
          <w:numId w:val="0"/>
        </w:numPr>
      </w:pPr>
    </w:p>
    <w:p w14:paraId="357C903B" w14:textId="73C9B70B" w:rsidR="00F87B14" w:rsidRDefault="00651C95" w:rsidP="00803017">
      <w:pPr>
        <w:pStyle w:val="Heading3"/>
        <w:ind w:firstLine="0"/>
      </w:pPr>
      <w:bookmarkStart w:id="11" w:name="_Toc185446042"/>
      <w:r>
        <w:t>Currently Available Tools</w:t>
      </w:r>
      <w:bookmarkEnd w:id="11"/>
    </w:p>
    <w:p w14:paraId="02FA0FE6" w14:textId="2D0D4203" w:rsidR="00AA29F6" w:rsidRDefault="00875D84" w:rsidP="00AA29F6">
      <w:r>
        <w:t>Having come up with requirements for designing the application</w:t>
      </w:r>
      <w:r w:rsidR="00291C4B">
        <w:t xml:space="preserve"> it can be useful to </w:t>
      </w:r>
      <w:r w:rsidR="00650C0A">
        <w:t>analyse</w:t>
      </w:r>
      <w:r w:rsidR="00B91BAC">
        <w:t xml:space="preserve"> </w:t>
      </w:r>
      <w:r w:rsidR="0071249E">
        <w:t>the market</w:t>
      </w:r>
      <w:r w:rsidR="00291C4B">
        <w:t xml:space="preserve"> </w:t>
      </w:r>
      <w:r w:rsidR="002F5F5C">
        <w:t xml:space="preserve">leaders </w:t>
      </w:r>
      <w:r w:rsidR="00291C4B">
        <w:t>to see what their programs do well.</w:t>
      </w:r>
    </w:p>
    <w:p w14:paraId="1798F9FF" w14:textId="42A5D9DC" w:rsidR="00291C4B" w:rsidRDefault="00291C4B" w:rsidP="00803017">
      <w:pPr>
        <w:pStyle w:val="Heading4"/>
        <w:ind w:firstLine="0"/>
      </w:pPr>
      <w:r>
        <w:t>Endnote</w:t>
      </w:r>
    </w:p>
    <w:p w14:paraId="713C1B4C" w14:textId="14A6F834" w:rsidR="00291C4B" w:rsidRDefault="00074758" w:rsidP="00291C4B">
      <w:pPr>
        <w:rPr>
          <w:vertAlign w:val="superscript"/>
        </w:rPr>
      </w:pPr>
      <w:r>
        <w:t>A referencing tool developed by Clarivate claiming to be “the world’s best referencing</w:t>
      </w:r>
      <w:r w:rsidR="00F8377F">
        <w:t xml:space="preserve"> manager</w:t>
      </w:r>
      <w:r>
        <w:t xml:space="preserve">”. </w:t>
      </w:r>
      <w:r>
        <w:rPr>
          <w:vertAlign w:val="superscript"/>
        </w:rPr>
        <w:t>[16]</w:t>
      </w:r>
      <w:r w:rsidR="00F8377F">
        <w:rPr>
          <w:vertAlign w:val="superscript"/>
        </w:rPr>
        <w:t xml:space="preserve"> </w:t>
      </w:r>
      <w:r w:rsidR="00F8377F">
        <w:t xml:space="preserve">Endnote is a desktop reference tool </w:t>
      </w:r>
      <w:r w:rsidR="00530C36">
        <w:t>that prides itself on seamless integration with apps like Microsoft Word and several websites across the Internet. It also</w:t>
      </w:r>
      <w:r w:rsidR="00A102FB">
        <w:t xml:space="preserve"> </w:t>
      </w:r>
      <w:r w:rsidR="0034755F">
        <w:t xml:space="preserve">features </w:t>
      </w:r>
      <w:r w:rsidR="0084235E">
        <w:t xml:space="preserve">tools for </w:t>
      </w:r>
      <w:r w:rsidR="00A102FB">
        <w:t>automatically creating citations and bibliographies</w:t>
      </w:r>
      <w:r w:rsidR="00BE20AC">
        <w:t>.</w:t>
      </w:r>
      <w:r w:rsidR="00BD12CD">
        <w:t xml:space="preserve"> </w:t>
      </w:r>
      <w:r w:rsidR="00BD12CD">
        <w:rPr>
          <w:vertAlign w:val="superscript"/>
        </w:rPr>
        <w:t>[16]</w:t>
      </w:r>
      <w:r w:rsidR="007973AD">
        <w:rPr>
          <w:vertAlign w:val="superscript"/>
        </w:rPr>
        <w:t xml:space="preserve"> </w:t>
      </w:r>
      <w:r w:rsidR="007973AD">
        <w:t xml:space="preserve">It </w:t>
      </w:r>
      <w:r w:rsidR="00B3651D">
        <w:t>boasts</w:t>
      </w:r>
      <w:r w:rsidR="00CD404E">
        <w:t xml:space="preserve"> more</w:t>
      </w:r>
      <w:r w:rsidR="007973AD">
        <w:t xml:space="preserve"> than 7000 referencing styles </w:t>
      </w:r>
      <w:r w:rsidR="004573AD">
        <w:t xml:space="preserve">and tools to </w:t>
      </w:r>
      <w:r w:rsidR="009D1F24">
        <w:t>read,</w:t>
      </w:r>
      <w:r w:rsidR="004573AD">
        <w:t xml:space="preserve"> and access referenced PDFs </w:t>
      </w:r>
      <w:r w:rsidR="005F267C">
        <w:t xml:space="preserve">all in the same app. </w:t>
      </w:r>
      <w:r w:rsidR="005F267C">
        <w:rPr>
          <w:vertAlign w:val="superscript"/>
        </w:rPr>
        <w:t>[16]</w:t>
      </w:r>
    </w:p>
    <w:p w14:paraId="1F4EF258" w14:textId="27637170" w:rsidR="00AA29F6" w:rsidRDefault="0047119A" w:rsidP="00E8776C">
      <w:r>
        <w:t>Endnote requires a £260 one-time-purchase</w:t>
      </w:r>
      <w:r w:rsidR="00C82020">
        <w:t xml:space="preserve"> for regular users, or £140</w:t>
      </w:r>
      <w:r w:rsidR="00EF064B">
        <w:t xml:space="preserve"> for eligible students – a </w:t>
      </w:r>
      <w:r w:rsidR="00291466">
        <w:t xml:space="preserve">discount of </w:t>
      </w:r>
      <w:r w:rsidR="00415BCE">
        <w:t>4</w:t>
      </w:r>
      <w:r w:rsidR="00183B92">
        <w:t>6.15</w:t>
      </w:r>
      <w:r w:rsidR="00415BCE">
        <w:t>%.</w:t>
      </w:r>
      <w:r w:rsidR="00FB2141">
        <w:t xml:space="preserve"> </w:t>
      </w:r>
      <w:r w:rsidR="00FB2141">
        <w:rPr>
          <w:vertAlign w:val="superscript"/>
        </w:rPr>
        <w:t>[17]</w:t>
      </w:r>
    </w:p>
    <w:p w14:paraId="202D74D9" w14:textId="37E1644E" w:rsidR="00C70B70" w:rsidRDefault="00067E53" w:rsidP="00803017">
      <w:pPr>
        <w:pStyle w:val="Heading4"/>
        <w:ind w:firstLine="0"/>
      </w:pPr>
      <w:r>
        <w:t>Zotero</w:t>
      </w:r>
    </w:p>
    <w:p w14:paraId="78202EB8" w14:textId="7F002995" w:rsidR="00067E53" w:rsidRDefault="00067E53" w:rsidP="00067E53">
      <w:r>
        <w:t xml:space="preserve">Zotero is </w:t>
      </w:r>
      <w:r w:rsidR="00A56B54">
        <w:t xml:space="preserve">a web-based </w:t>
      </w:r>
      <w:r>
        <w:t>reference management tool</w:t>
      </w:r>
      <w:r w:rsidR="00D4595C">
        <w:t xml:space="preserve"> rather than a desktop application like Endnote.</w:t>
      </w:r>
      <w:r w:rsidR="002B1519">
        <w:t xml:space="preserve"> </w:t>
      </w:r>
      <w:r w:rsidR="002B1519">
        <w:rPr>
          <w:vertAlign w:val="superscript"/>
        </w:rPr>
        <w:t xml:space="preserve">[16, </w:t>
      </w:r>
      <w:r w:rsidR="000A59B5">
        <w:rPr>
          <w:vertAlign w:val="superscript"/>
        </w:rPr>
        <w:t>18</w:t>
      </w:r>
      <w:r w:rsidR="002B1519">
        <w:rPr>
          <w:vertAlign w:val="superscript"/>
        </w:rPr>
        <w:t>]</w:t>
      </w:r>
      <w:r w:rsidR="001903CD">
        <w:t xml:space="preserve"> </w:t>
      </w:r>
      <w:r w:rsidR="004A7AD0">
        <w:t>Extremely popular for being free</w:t>
      </w:r>
      <w:r w:rsidR="005B5E6C">
        <w:t>, open-source</w:t>
      </w:r>
      <w:r w:rsidR="00FB54D9">
        <w:t>,</w:t>
      </w:r>
      <w:r w:rsidR="004A7AD0">
        <w:t xml:space="preserve"> and easy to use, Zotero </w:t>
      </w:r>
      <w:r w:rsidR="004556E6">
        <w:t>also boasts several thousands of referencing styles</w:t>
      </w:r>
      <w:r w:rsidR="00FE6DA2">
        <w:t xml:space="preserve"> derived from several systems such as Vancouver and Harvard.</w:t>
      </w:r>
      <w:r w:rsidR="00296180">
        <w:t xml:space="preserve"> </w:t>
      </w:r>
      <w:r w:rsidR="00296180">
        <w:rPr>
          <w:vertAlign w:val="superscript"/>
        </w:rPr>
        <w:t>[18]</w:t>
      </w:r>
      <w:r w:rsidR="004556E6">
        <w:t xml:space="preserve"> </w:t>
      </w:r>
      <w:r w:rsidR="006D48E5">
        <w:t>A</w:t>
      </w:r>
      <w:r w:rsidR="00732B84">
        <w:t>vailab</w:t>
      </w:r>
      <w:r w:rsidR="006D48E5">
        <w:t xml:space="preserve">ility </w:t>
      </w:r>
      <w:r w:rsidR="002E465E">
        <w:t>via</w:t>
      </w:r>
      <w:r w:rsidR="00732B84">
        <w:t xml:space="preserve"> </w:t>
      </w:r>
      <w:r w:rsidR="00530C36">
        <w:t xml:space="preserve">the </w:t>
      </w:r>
      <w:r w:rsidR="00732B84">
        <w:t xml:space="preserve">web makes it arguably more accessible than Endnote, </w:t>
      </w:r>
      <w:r w:rsidR="00152CD1">
        <w:t xml:space="preserve">through mobile </w:t>
      </w:r>
      <w:r w:rsidR="00530C36">
        <w:t>phones</w:t>
      </w:r>
      <w:r w:rsidR="00152CD1">
        <w:t xml:space="preserve"> or </w:t>
      </w:r>
      <w:r w:rsidR="00530C36">
        <w:t>computers</w:t>
      </w:r>
      <w:r w:rsidR="00152CD1">
        <w:t>.</w:t>
      </w:r>
      <w:r w:rsidR="000D3212">
        <w:t xml:space="preserve"> </w:t>
      </w:r>
      <w:r w:rsidR="000D3212">
        <w:rPr>
          <w:vertAlign w:val="superscript"/>
        </w:rPr>
        <w:t>[</w:t>
      </w:r>
      <w:r w:rsidR="00CB2F9D">
        <w:rPr>
          <w:vertAlign w:val="superscript"/>
        </w:rPr>
        <w:t xml:space="preserve">16, </w:t>
      </w:r>
      <w:r w:rsidR="000D3212">
        <w:rPr>
          <w:vertAlign w:val="superscript"/>
        </w:rPr>
        <w:t>18]</w:t>
      </w:r>
      <w:r w:rsidR="00603E89">
        <w:t xml:space="preserve"> </w:t>
      </w:r>
    </w:p>
    <w:p w14:paraId="7912C96F" w14:textId="66A3A70F" w:rsidR="00582BFB" w:rsidRDefault="00107D85" w:rsidP="00067E53">
      <w:r>
        <w:t xml:space="preserve">Where Endnote has a single price for purchasing a license, </w:t>
      </w:r>
      <w:r w:rsidR="00D90FC3">
        <w:t xml:space="preserve">Zotero is free to use until a storage limit is reached. </w:t>
      </w:r>
      <w:r w:rsidR="00D90FC3">
        <w:rPr>
          <w:vertAlign w:val="superscript"/>
        </w:rPr>
        <w:t>[4]</w:t>
      </w:r>
      <w:r w:rsidR="00034707">
        <w:rPr>
          <w:vertAlign w:val="superscript"/>
        </w:rPr>
        <w:t xml:space="preserve"> </w:t>
      </w:r>
      <w:r w:rsidR="003E2E89">
        <w:t xml:space="preserve">Zotero, by default, has 300MB </w:t>
      </w:r>
      <w:r w:rsidR="00226C65">
        <w:t xml:space="preserve">for </w:t>
      </w:r>
      <w:r w:rsidR="003E2E89">
        <w:t>stor</w:t>
      </w:r>
      <w:r w:rsidR="00226C65">
        <w:t>ing citations and reference lists</w:t>
      </w:r>
      <w:r w:rsidR="00787C74">
        <w:t xml:space="preserve">, </w:t>
      </w:r>
      <w:r w:rsidR="009B2DC5">
        <w:t>which can be increased through yearly plans</w:t>
      </w:r>
      <w:r w:rsidR="00226C65">
        <w:t>.</w:t>
      </w:r>
      <w:r w:rsidR="0077010D">
        <w:t xml:space="preserve"> </w:t>
      </w:r>
      <w:r w:rsidR="0077010D">
        <w:rPr>
          <w:vertAlign w:val="superscript"/>
        </w:rPr>
        <w:t>[4]</w:t>
      </w:r>
      <w:r w:rsidR="00226C65">
        <w:t xml:space="preserve"> </w:t>
      </w:r>
      <w:r w:rsidR="00086B66">
        <w:t>The plans are as follows</w:t>
      </w:r>
      <w:r w:rsidR="009B2DC5">
        <w:t>:</w:t>
      </w:r>
      <w:r w:rsidR="00150280">
        <w:t xml:space="preserve"> </w:t>
      </w:r>
    </w:p>
    <w:p w14:paraId="206B883A" w14:textId="24BA0F65" w:rsidR="009B2DC5" w:rsidRDefault="009B2DC5" w:rsidP="009B2DC5">
      <w:pPr>
        <w:pStyle w:val="ListBullet"/>
      </w:pPr>
      <w:r>
        <w:t>2GB for $20 a year</w:t>
      </w:r>
    </w:p>
    <w:p w14:paraId="7D9D9FF1" w14:textId="3B802303" w:rsidR="009B2DC5" w:rsidRDefault="009B2DC5" w:rsidP="009B2DC5">
      <w:pPr>
        <w:pStyle w:val="ListBullet"/>
      </w:pPr>
      <w:r>
        <w:t>6GB for $60 a year</w:t>
      </w:r>
    </w:p>
    <w:p w14:paraId="5771CB1D" w14:textId="19AEA3D7" w:rsidR="009B2DC5" w:rsidRPr="00034707" w:rsidRDefault="009B2DC5" w:rsidP="009B2DC5">
      <w:pPr>
        <w:pStyle w:val="ListBullet"/>
      </w:pPr>
      <w:r>
        <w:t>Unlimited storage for $120 a year</w:t>
      </w:r>
    </w:p>
    <w:p w14:paraId="1BE3EDFE" w14:textId="53FA4C65" w:rsidR="00513F6D" w:rsidRDefault="00150280" w:rsidP="00E8776C">
      <w:pPr>
        <w:ind w:firstLine="0"/>
      </w:pPr>
      <w:r>
        <w:t>[4]</w:t>
      </w:r>
    </w:p>
    <w:p w14:paraId="518C4038" w14:textId="00EED055" w:rsidR="00693F66" w:rsidRDefault="009D1913" w:rsidP="00803017">
      <w:pPr>
        <w:pStyle w:val="Heading4"/>
        <w:ind w:firstLine="0"/>
      </w:pPr>
      <w:r>
        <w:t>MyBib</w:t>
      </w:r>
      <w:r w:rsidR="00513F6D">
        <w:t>liography</w:t>
      </w:r>
    </w:p>
    <w:p w14:paraId="7514F436" w14:textId="3573496B" w:rsidR="00513F6D" w:rsidRPr="004C301C" w:rsidRDefault="00513F6D" w:rsidP="00513F6D">
      <w:r>
        <w:t>MyBibliography (commonly referred to as MyBib)</w:t>
      </w:r>
      <w:r w:rsidR="00905E50">
        <w:t xml:space="preserve"> </w:t>
      </w:r>
      <w:r w:rsidR="00F00F8D">
        <w:rPr>
          <w:vertAlign w:val="superscript"/>
        </w:rPr>
        <w:t>[</w:t>
      </w:r>
      <w:r w:rsidR="002157C3">
        <w:rPr>
          <w:vertAlign w:val="superscript"/>
        </w:rPr>
        <w:t>19</w:t>
      </w:r>
      <w:r w:rsidR="00F00F8D">
        <w:rPr>
          <w:vertAlign w:val="superscript"/>
        </w:rPr>
        <w:t>]</w:t>
      </w:r>
      <w:r w:rsidR="00FD2760">
        <w:t xml:space="preserve"> </w:t>
      </w:r>
      <w:r w:rsidR="009C6EEE">
        <w:t>is another free web-based reference manager</w:t>
      </w:r>
      <w:r w:rsidR="00C23D16">
        <w:t xml:space="preserve"> comparable to</w:t>
      </w:r>
      <w:r w:rsidR="00417B98">
        <w:t xml:space="preserve"> Zotero</w:t>
      </w:r>
      <w:r w:rsidR="00452251">
        <w:t xml:space="preserve"> but uses a more streamlined </w:t>
      </w:r>
      <w:r w:rsidR="00AC2979">
        <w:t xml:space="preserve">user interface. </w:t>
      </w:r>
      <w:r w:rsidR="00AC2979">
        <w:rPr>
          <w:vertAlign w:val="superscript"/>
        </w:rPr>
        <w:t>[19]</w:t>
      </w:r>
      <w:r w:rsidR="00122402">
        <w:t xml:space="preserve"> </w:t>
      </w:r>
      <w:r w:rsidR="005B363A">
        <w:t>Unlike Endnote and Zotero, however, MyBib is 100% free even including its premium features.</w:t>
      </w:r>
      <w:r w:rsidR="009F4E1B">
        <w:t xml:space="preserve"> </w:t>
      </w:r>
      <w:r w:rsidR="009F4E1B">
        <w:rPr>
          <w:vertAlign w:val="superscript"/>
        </w:rPr>
        <w:t>[19]</w:t>
      </w:r>
      <w:r w:rsidR="00990A48">
        <w:t xml:space="preserve"> </w:t>
      </w:r>
      <w:r w:rsidR="004C607F">
        <w:t xml:space="preserve">It allows users </w:t>
      </w:r>
      <w:r w:rsidR="00530C36">
        <w:t>unlimited storage and access to over 9000 reference styles, is ad-free and offers extension compatibility with browsers like Mozilla Firefox, Microsoft Edge,</w:t>
      </w:r>
      <w:r w:rsidR="00CF7587">
        <w:t xml:space="preserve"> and Google </w:t>
      </w:r>
      <w:r w:rsidR="00CF7587">
        <w:lastRenderedPageBreak/>
        <w:t>Chrome.</w:t>
      </w:r>
      <w:r w:rsidR="008D4762">
        <w:t xml:space="preserve"> </w:t>
      </w:r>
      <w:r w:rsidR="008D4762">
        <w:rPr>
          <w:vertAlign w:val="superscript"/>
        </w:rPr>
        <w:t>[19]</w:t>
      </w:r>
      <w:r w:rsidR="004C301C">
        <w:t xml:space="preserve"> MyBib will struggle with matching website</w:t>
      </w:r>
      <w:r w:rsidR="0054761B">
        <w:t xml:space="preserve"> data and finding books </w:t>
      </w:r>
      <w:r w:rsidR="004C301C">
        <w:t>where the user will</w:t>
      </w:r>
      <w:r w:rsidR="00F846A9">
        <w:t xml:space="preserve"> then</w:t>
      </w:r>
      <w:r w:rsidR="004C301C">
        <w:t xml:space="preserve"> have to fill in gaps </w:t>
      </w:r>
      <w:r w:rsidR="005F76D0">
        <w:t xml:space="preserve">from </w:t>
      </w:r>
      <w:r w:rsidR="002050EB">
        <w:t xml:space="preserve">that </w:t>
      </w:r>
      <w:r w:rsidR="005F76D0">
        <w:t>lack of information.</w:t>
      </w:r>
    </w:p>
    <w:p w14:paraId="0244DB9E" w14:textId="42A275CC" w:rsidR="00FA1832" w:rsidRPr="006743E8" w:rsidRDefault="005C7B9C" w:rsidP="006743E8">
      <w:pPr>
        <w:rPr>
          <w:vertAlign w:val="superscript"/>
        </w:rPr>
      </w:pPr>
      <w:r>
        <w:t xml:space="preserve">MyBib is a completely free service that boasts paid features of other premium services at no additional cost. </w:t>
      </w:r>
      <w:r>
        <w:rPr>
          <w:vertAlign w:val="superscript"/>
        </w:rPr>
        <w:t>[19]</w:t>
      </w:r>
    </w:p>
    <w:p w14:paraId="5E534DD8" w14:textId="77777777" w:rsidR="00FA1832" w:rsidRPr="00FA1832" w:rsidRDefault="00FA1832" w:rsidP="00FA1832"/>
    <w:p w14:paraId="66FD1208" w14:textId="0DFA7E85" w:rsidR="00651C95" w:rsidRDefault="00AA6820" w:rsidP="00803017">
      <w:pPr>
        <w:pStyle w:val="Heading3"/>
        <w:ind w:firstLine="0"/>
      </w:pPr>
      <w:bookmarkStart w:id="12" w:name="_Toc185446043"/>
      <w:r>
        <w:t>Technology Platforms</w:t>
      </w:r>
      <w:bookmarkEnd w:id="12"/>
    </w:p>
    <w:p w14:paraId="3109FEA1" w14:textId="21CEA019" w:rsidR="00725ED5" w:rsidRDefault="00D25564" w:rsidP="00725ED5">
      <w:commentRangeStart w:id="13"/>
      <w:r>
        <w:t>W</w:t>
      </w:r>
      <w:r w:rsidR="00530C36">
        <w:t>eb-based</w:t>
      </w:r>
      <w:r w:rsidR="00897272">
        <w:t xml:space="preserve"> </w:t>
      </w:r>
      <w:r w:rsidR="00D1061A">
        <w:t>will be the most accessible format for most users.</w:t>
      </w:r>
      <w:r w:rsidR="00E860D1">
        <w:t xml:space="preserve"> </w:t>
      </w:r>
      <w:r w:rsidR="00E860D1">
        <w:rPr>
          <w:vertAlign w:val="superscript"/>
        </w:rPr>
        <w:t>[20]</w:t>
      </w:r>
      <w:r w:rsidR="00735DB5">
        <w:t xml:space="preserve"> </w:t>
      </w:r>
      <w:r w:rsidR="00FE62DD">
        <w:t xml:space="preserve">Web </w:t>
      </w:r>
      <w:r w:rsidR="00BF599E">
        <w:t xml:space="preserve">has many </w:t>
      </w:r>
      <w:r w:rsidR="00935118">
        <w:t xml:space="preserve">other </w:t>
      </w:r>
      <w:commentRangeEnd w:id="13"/>
      <w:r w:rsidR="00132674">
        <w:rPr>
          <w:rStyle w:val="CommentReference"/>
        </w:rPr>
        <w:commentReference w:id="13"/>
      </w:r>
      <w:r w:rsidR="00BF599E">
        <w:t xml:space="preserve">advantages, </w:t>
      </w:r>
      <w:r w:rsidR="00972DFD">
        <w:t>such as being accessible from multiple points (i.e., mobile phones to desktops)</w:t>
      </w:r>
      <w:r w:rsidR="00E61FB0">
        <w:t xml:space="preserve">, </w:t>
      </w:r>
      <w:r w:rsidR="00CA030D">
        <w:t xml:space="preserve">and </w:t>
      </w:r>
      <w:r w:rsidR="00E61FB0">
        <w:t>allowing users to access the app wherever they have access to the web.</w:t>
      </w:r>
      <w:r w:rsidR="00DF5504">
        <w:t xml:space="preserve"> </w:t>
      </w:r>
      <w:r w:rsidR="00DF5504">
        <w:rPr>
          <w:vertAlign w:val="superscript"/>
        </w:rPr>
        <w:t>[20]</w:t>
      </w:r>
      <w:r w:rsidR="00243F98">
        <w:t xml:space="preserve"> </w:t>
      </w:r>
      <w:r w:rsidR="00A42A40">
        <w:t>Having a web application also reduce</w:t>
      </w:r>
      <w:r w:rsidR="00D57883">
        <w:t>s</w:t>
      </w:r>
      <w:r w:rsidR="00A42A40">
        <w:t xml:space="preserve"> multiplatform maintenance</w:t>
      </w:r>
      <w:r w:rsidR="00A01951">
        <w:t xml:space="preserve"> </w:t>
      </w:r>
      <w:r w:rsidR="0092283A">
        <w:t>with</w:t>
      </w:r>
      <w:r w:rsidR="00A01951">
        <w:t xml:space="preserve"> only needing to cater aspects of the website to specific browsers</w:t>
      </w:r>
      <w:r w:rsidR="001310BA">
        <w:t xml:space="preserve">. </w:t>
      </w:r>
      <w:r w:rsidR="001310BA">
        <w:rPr>
          <w:vertAlign w:val="superscript"/>
        </w:rPr>
        <w:t>[20]</w:t>
      </w:r>
      <w:r w:rsidR="00051A0D">
        <w:t xml:space="preserve"> </w:t>
      </w:r>
    </w:p>
    <w:p w14:paraId="286A320F" w14:textId="3B9BB616" w:rsidR="00052972" w:rsidRDefault="00052972" w:rsidP="00725ED5">
      <w:r>
        <w:t>The desktop application format was deemed unfeasible</w:t>
      </w:r>
      <w:r w:rsidR="00741DE8">
        <w:t xml:space="preserve"> for this project due to </w:t>
      </w:r>
      <w:r w:rsidR="00B52085">
        <w:t xml:space="preserve">the college’s strict security with </w:t>
      </w:r>
      <w:r w:rsidR="00283503">
        <w:t xml:space="preserve">downloading </w:t>
      </w:r>
      <w:r w:rsidR="00B52085">
        <w:t xml:space="preserve">software onto </w:t>
      </w:r>
      <w:r w:rsidR="007F4949">
        <w:t>their computers</w:t>
      </w:r>
      <w:r w:rsidR="00AB2BC2">
        <w:t>.</w:t>
      </w:r>
      <w:r w:rsidR="00294957">
        <w:t xml:space="preserve"> With the correct permission</w:t>
      </w:r>
      <w:r w:rsidR="00CA030D">
        <w:t>,</w:t>
      </w:r>
      <w:r w:rsidR="00294957">
        <w:t xml:space="preserve"> it would be possible, however, </w:t>
      </w:r>
      <w:r w:rsidR="00B917FB">
        <w:t>t</w:t>
      </w:r>
      <w:r w:rsidR="00294957">
        <w:t xml:space="preserve">his project is not </w:t>
      </w:r>
      <w:r w:rsidR="006204F9">
        <w:t>on</w:t>
      </w:r>
      <w:r w:rsidR="00294957">
        <w:t xml:space="preserve"> the same scale </w:t>
      </w:r>
      <w:r w:rsidR="00D8626F">
        <w:t>as a Microsoft Office application</w:t>
      </w:r>
      <w:r w:rsidR="00D835B8">
        <w:t>.</w:t>
      </w:r>
      <w:r w:rsidR="00E650B4">
        <w:t xml:space="preserve"> Some additional complications were apparent where </w:t>
      </w:r>
      <w:r w:rsidR="00EA429A">
        <w:t xml:space="preserve">a </w:t>
      </w:r>
      <w:r w:rsidR="00E650B4">
        <w:t xml:space="preserve">web-based alternative </w:t>
      </w:r>
      <w:r w:rsidR="00EB106F">
        <w:t>would be preferable</w:t>
      </w:r>
      <w:r w:rsidR="00F3602C">
        <w:t>, such as communicating with APIs, databases and other cloud technologies</w:t>
      </w:r>
      <w:r w:rsidR="007841BA">
        <w:t xml:space="preserve">. </w:t>
      </w:r>
      <w:r w:rsidR="007841BA">
        <w:rPr>
          <w:vertAlign w:val="superscript"/>
        </w:rPr>
        <w:t>[</w:t>
      </w:r>
      <w:r w:rsidR="008E0E21">
        <w:rPr>
          <w:vertAlign w:val="superscript"/>
        </w:rPr>
        <w:t>20</w:t>
      </w:r>
      <w:r w:rsidR="007841BA">
        <w:rPr>
          <w:vertAlign w:val="superscript"/>
        </w:rPr>
        <w:t>]</w:t>
      </w:r>
      <w:r w:rsidR="003679A0">
        <w:t xml:space="preserve"> </w:t>
      </w:r>
    </w:p>
    <w:p w14:paraId="3843AEB0" w14:textId="49848529" w:rsidR="006749C5" w:rsidRDefault="00B063F5" w:rsidP="00D52795">
      <w:pPr>
        <w:rPr>
          <w:vertAlign w:val="superscript"/>
        </w:rPr>
      </w:pPr>
      <w:r>
        <w:t xml:space="preserve">Saving to a usable text format such as .docx (MS Word) or .txt </w:t>
      </w:r>
      <w:r w:rsidR="00936708">
        <w:t>would be desirable as users would be able to easily carry their reference lists across documents</w:t>
      </w:r>
      <w:r w:rsidR="00CD59DD">
        <w:t xml:space="preserve">. </w:t>
      </w:r>
      <w:r w:rsidR="001411BD">
        <w:t xml:space="preserve">Microsoft Word is difficult with this, where text </w:t>
      </w:r>
      <w:r w:rsidR="00104D67">
        <w:t xml:space="preserve">is often obscured by alternative formatting or </w:t>
      </w:r>
      <w:r w:rsidR="00DA45F9">
        <w:t>conflicting styling</w:t>
      </w:r>
      <w:r w:rsidR="00D6556E">
        <w:t xml:space="preserve"> and users </w:t>
      </w:r>
      <w:r w:rsidR="006204F9">
        <w:t>must</w:t>
      </w:r>
      <w:r w:rsidR="00D6556E">
        <w:t xml:space="preserve"> correct it to match their writing.</w:t>
      </w:r>
      <w:r w:rsidR="00C11C62">
        <w:t xml:space="preserve"> </w:t>
      </w:r>
      <w:r w:rsidR="00C11C62">
        <w:rPr>
          <w:vertAlign w:val="superscript"/>
        </w:rPr>
        <w:t>[21</w:t>
      </w:r>
      <w:r w:rsidR="00440A3A">
        <w:rPr>
          <w:vertAlign w:val="superscript"/>
        </w:rPr>
        <w:t>, 22</w:t>
      </w:r>
      <w:r w:rsidR="00C11C62">
        <w:rPr>
          <w:vertAlign w:val="superscript"/>
        </w:rPr>
        <w:t>]</w:t>
      </w:r>
      <w:r w:rsidR="00CA5E6A">
        <w:t xml:space="preserve"> Users of the program often </w:t>
      </w:r>
      <w:r w:rsidR="006204F9">
        <w:t>complain</w:t>
      </w:r>
      <w:r w:rsidR="00CA5E6A">
        <w:t xml:space="preserve"> of diff</w:t>
      </w:r>
      <w:r w:rsidR="00520288">
        <w:t xml:space="preserve">iculties they have when copying and pasting online text or images into their </w:t>
      </w:r>
      <w:r w:rsidR="006204F9">
        <w:t>documents</w:t>
      </w:r>
      <w:r w:rsidR="00520288">
        <w:t xml:space="preserve"> </w:t>
      </w:r>
      <w:r w:rsidR="004F6707">
        <w:t>is</w:t>
      </w:r>
      <w:r w:rsidR="00520288">
        <w:t xml:space="preserve"> troublesome.</w:t>
      </w:r>
      <w:r w:rsidR="00C11C62">
        <w:t xml:space="preserve"> </w:t>
      </w:r>
      <w:r w:rsidR="00C11C62">
        <w:rPr>
          <w:vertAlign w:val="superscript"/>
        </w:rPr>
        <w:t>[21</w:t>
      </w:r>
      <w:r w:rsidR="00440A3A">
        <w:rPr>
          <w:vertAlign w:val="superscript"/>
        </w:rPr>
        <w:t>, 22</w:t>
      </w:r>
      <w:r w:rsidR="00C11C62">
        <w:rPr>
          <w:vertAlign w:val="superscript"/>
        </w:rPr>
        <w:t>]</w:t>
      </w:r>
    </w:p>
    <w:p w14:paraId="27FC9452" w14:textId="23D8D99C" w:rsidR="00D52795" w:rsidRDefault="00D52795" w:rsidP="00D52795">
      <w:r>
        <w:t>Human</w:t>
      </w:r>
      <w:r w:rsidR="009A6937">
        <w:t>-</w:t>
      </w:r>
      <w:r>
        <w:t xml:space="preserve">Computer Interaction (HCI) is another important </w:t>
      </w:r>
      <w:r w:rsidR="00ED6DDA">
        <w:t>element to consider in the development effort.</w:t>
      </w:r>
      <w:r w:rsidR="00DF36D4">
        <w:t xml:space="preserve"> </w:t>
      </w:r>
      <w:r w:rsidR="00DF36D4">
        <w:rPr>
          <w:vertAlign w:val="superscript"/>
        </w:rPr>
        <w:t>[</w:t>
      </w:r>
      <w:r w:rsidR="006C6CBC">
        <w:rPr>
          <w:vertAlign w:val="superscript"/>
        </w:rPr>
        <w:t>23</w:t>
      </w:r>
      <w:r w:rsidR="00DF36D4">
        <w:rPr>
          <w:vertAlign w:val="superscript"/>
        </w:rPr>
        <w:t>]</w:t>
      </w:r>
      <w:r w:rsidR="003A4066">
        <w:t xml:space="preserve"> </w:t>
      </w:r>
      <w:r w:rsidR="005F530F">
        <w:t>HCI, in short, is the interaction people have with a program or website and the various things that can be done to improve that experience</w:t>
      </w:r>
      <w:r w:rsidR="009F51A3">
        <w:t xml:space="preserve">, from user interface </w:t>
      </w:r>
      <w:r w:rsidR="00193FAD">
        <w:t>improvement</w:t>
      </w:r>
      <w:r w:rsidR="000B58AB">
        <w:t>s</w:t>
      </w:r>
      <w:r w:rsidR="00193FAD">
        <w:t xml:space="preserve"> </w:t>
      </w:r>
      <w:r w:rsidR="009F51A3">
        <w:t xml:space="preserve">to loading times and </w:t>
      </w:r>
      <w:r w:rsidR="00193FAD">
        <w:t>resource usage</w:t>
      </w:r>
      <w:r w:rsidR="000B58AB">
        <w:t xml:space="preserve">. </w:t>
      </w:r>
      <w:r w:rsidR="000B58AB">
        <w:rPr>
          <w:vertAlign w:val="superscript"/>
        </w:rPr>
        <w:t>[</w:t>
      </w:r>
      <w:r w:rsidR="00DA7234">
        <w:rPr>
          <w:vertAlign w:val="superscript"/>
        </w:rPr>
        <w:t>2</w:t>
      </w:r>
      <w:r w:rsidR="0032487B">
        <w:rPr>
          <w:vertAlign w:val="superscript"/>
        </w:rPr>
        <w:t>4</w:t>
      </w:r>
      <w:r w:rsidR="000B58AB">
        <w:rPr>
          <w:vertAlign w:val="superscript"/>
        </w:rPr>
        <w:t>]</w:t>
      </w:r>
      <w:r w:rsidR="003B7137">
        <w:t xml:space="preserve"> A web application should load quickly and make everything clear for the user for the best experience</w:t>
      </w:r>
      <w:r w:rsidR="00F84E18">
        <w:t xml:space="preserve">, for </w:t>
      </w:r>
      <w:commentRangeStart w:id="14"/>
      <w:r w:rsidR="00F84E18">
        <w:t>example</w:t>
      </w:r>
      <w:commentRangeEnd w:id="14"/>
      <w:r w:rsidR="00E34121">
        <w:rPr>
          <w:rStyle w:val="CommentReference"/>
        </w:rPr>
        <w:commentReference w:id="14"/>
      </w:r>
      <w:r w:rsidR="003B7137">
        <w:t>.</w:t>
      </w:r>
      <w:r w:rsidR="00A110A0">
        <w:t xml:space="preserve"> </w:t>
      </w:r>
      <w:r w:rsidR="00A110A0">
        <w:rPr>
          <w:vertAlign w:val="superscript"/>
        </w:rPr>
        <w:t>[</w:t>
      </w:r>
      <w:r w:rsidR="00DA7234">
        <w:rPr>
          <w:vertAlign w:val="superscript"/>
        </w:rPr>
        <w:t>2</w:t>
      </w:r>
      <w:r w:rsidR="0032487B">
        <w:rPr>
          <w:vertAlign w:val="superscript"/>
        </w:rPr>
        <w:t>4</w:t>
      </w:r>
      <w:r w:rsidR="00A110A0">
        <w:rPr>
          <w:vertAlign w:val="superscript"/>
        </w:rPr>
        <w:t>]</w:t>
      </w:r>
      <w:r w:rsidR="006C6C36">
        <w:t xml:space="preserve"> </w:t>
      </w:r>
    </w:p>
    <w:p w14:paraId="770A638F" w14:textId="77777777" w:rsidR="006C6C36" w:rsidRPr="006C6C36" w:rsidRDefault="006C6C36" w:rsidP="00D52795"/>
    <w:p w14:paraId="38850425" w14:textId="4B6A0C91" w:rsidR="00285E0B" w:rsidRPr="00E52599" w:rsidRDefault="00010C84" w:rsidP="00803017">
      <w:pPr>
        <w:pStyle w:val="Heading3"/>
        <w:ind w:firstLine="0"/>
      </w:pPr>
      <w:bookmarkStart w:id="15" w:name="_Toc185446044"/>
      <w:r>
        <w:t>Development Options</w:t>
      </w:r>
      <w:bookmarkEnd w:id="15"/>
    </w:p>
    <w:p w14:paraId="739B7108" w14:textId="336A62D9" w:rsidR="001C39F8" w:rsidRDefault="00D664B3" w:rsidP="00803017">
      <w:pPr>
        <w:pStyle w:val="Heading4"/>
        <w:ind w:firstLine="0"/>
      </w:pPr>
      <w:r>
        <w:t>Development Environment</w:t>
      </w:r>
    </w:p>
    <w:p w14:paraId="300B190E" w14:textId="4E320003" w:rsidR="008B173C" w:rsidRDefault="00AE574F" w:rsidP="008B3957">
      <w:pPr>
        <w:rPr>
          <w:vertAlign w:val="superscript"/>
        </w:rPr>
      </w:pPr>
      <w:r>
        <w:t>V</w:t>
      </w:r>
      <w:r w:rsidR="0007015D">
        <w:t>isual Studio</w:t>
      </w:r>
      <w:r>
        <w:t xml:space="preserve"> Code</w:t>
      </w:r>
      <w:r w:rsidR="0007015D">
        <w:t xml:space="preserve"> (VS Code)</w:t>
      </w:r>
      <w:r>
        <w:t xml:space="preserve"> is a free development environment home to an extensive library of plugins, languages </w:t>
      </w:r>
      <w:r w:rsidR="00D11671">
        <w:t>and development tools</w:t>
      </w:r>
      <w:r w:rsidR="008966EA">
        <w:t xml:space="preserve">. </w:t>
      </w:r>
      <w:r w:rsidR="008966EA">
        <w:rPr>
          <w:vertAlign w:val="superscript"/>
        </w:rPr>
        <w:t>[2</w:t>
      </w:r>
      <w:r w:rsidR="00D203BB">
        <w:rPr>
          <w:vertAlign w:val="superscript"/>
        </w:rPr>
        <w:t>5</w:t>
      </w:r>
      <w:r w:rsidR="008966EA">
        <w:rPr>
          <w:vertAlign w:val="superscript"/>
        </w:rPr>
        <w:t>]</w:t>
      </w:r>
      <w:r w:rsidR="00A763B3">
        <w:t xml:space="preserve"> </w:t>
      </w:r>
      <w:r w:rsidR="00DC4F2C">
        <w:t xml:space="preserve">VS Code is best for </w:t>
      </w:r>
      <w:r w:rsidR="009309FD">
        <w:t>this project as it</w:t>
      </w:r>
      <w:r w:rsidR="006E6F92">
        <w:t xml:space="preserve"> i</w:t>
      </w:r>
      <w:r w:rsidR="009309FD">
        <w:t xml:space="preserve">s familiar, easy to use, and </w:t>
      </w:r>
      <w:r w:rsidR="006E6F92">
        <w:t>supports</w:t>
      </w:r>
      <w:r w:rsidR="009309FD">
        <w:t xml:space="preserve"> HTML, PHP, CSS</w:t>
      </w:r>
      <w:r w:rsidR="005F5022">
        <w:t xml:space="preserve"> and JavaScript development. </w:t>
      </w:r>
      <w:r w:rsidR="005F5022">
        <w:rPr>
          <w:vertAlign w:val="superscript"/>
        </w:rPr>
        <w:t>[</w:t>
      </w:r>
      <w:r w:rsidR="002F78EE">
        <w:rPr>
          <w:vertAlign w:val="superscript"/>
        </w:rPr>
        <w:t>2</w:t>
      </w:r>
      <w:r w:rsidR="00D203BB">
        <w:rPr>
          <w:vertAlign w:val="superscript"/>
        </w:rPr>
        <w:t>5</w:t>
      </w:r>
      <w:r w:rsidR="002F78EE">
        <w:rPr>
          <w:vertAlign w:val="superscript"/>
        </w:rPr>
        <w:t xml:space="preserve">, </w:t>
      </w:r>
      <w:r w:rsidR="005F5022">
        <w:rPr>
          <w:vertAlign w:val="superscript"/>
        </w:rPr>
        <w:t>2</w:t>
      </w:r>
      <w:r w:rsidR="00D203BB">
        <w:rPr>
          <w:vertAlign w:val="superscript"/>
        </w:rPr>
        <w:t>6</w:t>
      </w:r>
      <w:r w:rsidR="005F5022">
        <w:rPr>
          <w:vertAlign w:val="superscript"/>
        </w:rPr>
        <w:t>]</w:t>
      </w:r>
      <w:r w:rsidR="00520C2F">
        <w:t xml:space="preserve"> VS Code </w:t>
      </w:r>
      <w:r w:rsidR="00520C2F">
        <w:lastRenderedPageBreak/>
        <w:t xml:space="preserve">is also widely available on several platforms, making maintenance simple from </w:t>
      </w:r>
      <w:r w:rsidR="00F020FF">
        <w:t>multiple devices.</w:t>
      </w:r>
      <w:r w:rsidR="00410FF3">
        <w:t xml:space="preserve"> </w:t>
      </w:r>
      <w:r w:rsidR="00410FF3">
        <w:rPr>
          <w:vertAlign w:val="superscript"/>
        </w:rPr>
        <w:t>[25]</w:t>
      </w:r>
    </w:p>
    <w:p w14:paraId="2C74B65F" w14:textId="77777777" w:rsidR="00B411CD" w:rsidRDefault="00B411CD" w:rsidP="008B3957">
      <w:pPr>
        <w:rPr>
          <w:vertAlign w:val="superscript"/>
        </w:rPr>
      </w:pPr>
    </w:p>
    <w:p w14:paraId="504B2B03" w14:textId="6676787A" w:rsidR="00B411CD" w:rsidRDefault="00B411CD" w:rsidP="00803017">
      <w:pPr>
        <w:pStyle w:val="Heading4"/>
        <w:ind w:firstLine="0"/>
      </w:pPr>
      <w:r>
        <w:t>Programming</w:t>
      </w:r>
      <w:r w:rsidR="0092452A">
        <w:t>/Styling</w:t>
      </w:r>
      <w:r>
        <w:t xml:space="preserve"> Languages</w:t>
      </w:r>
    </w:p>
    <w:p w14:paraId="587399F3" w14:textId="2CE0CF9F" w:rsidR="00B411CD" w:rsidRPr="00290A63" w:rsidRDefault="007773C9" w:rsidP="00B411CD">
      <w:pPr>
        <w:rPr>
          <w:vertAlign w:val="superscript"/>
        </w:rPr>
      </w:pPr>
      <w:r>
        <w:t>HTML and PHP will be used for building the website to house</w:t>
      </w:r>
      <w:r w:rsidR="00F305F7">
        <w:t xml:space="preserve"> the </w:t>
      </w:r>
      <w:r w:rsidR="00047028">
        <w:t>features</w:t>
      </w:r>
      <w:r w:rsidR="00F305F7">
        <w:t xml:space="preserve"> outlined above.</w:t>
      </w:r>
      <w:r w:rsidR="00607608">
        <w:t xml:space="preserve"> The website will be </w:t>
      </w:r>
      <w:r w:rsidR="006E6F92">
        <w:t>decorated</w:t>
      </w:r>
      <w:r w:rsidR="00607608">
        <w:t xml:space="preserve"> using CSS (styling language) and utilise </w:t>
      </w:r>
      <w:r w:rsidR="007B5D6E">
        <w:t>the CSS framework, Bootstrap to easily organise the webpage layout</w:t>
      </w:r>
      <w:r w:rsidR="0031697A">
        <w:t>.</w:t>
      </w:r>
      <w:r w:rsidR="00290A63">
        <w:t xml:space="preserve"> </w:t>
      </w:r>
      <w:r w:rsidR="00290A63">
        <w:rPr>
          <w:vertAlign w:val="superscript"/>
        </w:rPr>
        <w:t>[2</w:t>
      </w:r>
      <w:r w:rsidR="003F0F0D">
        <w:rPr>
          <w:vertAlign w:val="superscript"/>
        </w:rPr>
        <w:t>7, 28</w:t>
      </w:r>
      <w:r w:rsidR="00290A63">
        <w:rPr>
          <w:vertAlign w:val="superscript"/>
        </w:rPr>
        <w:t>]</w:t>
      </w:r>
    </w:p>
    <w:p w14:paraId="383A4655" w14:textId="77777777" w:rsidR="008B173C" w:rsidRDefault="008B173C" w:rsidP="008B3957"/>
    <w:p w14:paraId="33D13E6F" w14:textId="4E5F9FA5" w:rsidR="002B40EC" w:rsidRDefault="002B40EC" w:rsidP="00803017">
      <w:pPr>
        <w:pStyle w:val="Heading4"/>
        <w:ind w:firstLine="0"/>
      </w:pPr>
      <w:r>
        <w:t>API</w:t>
      </w:r>
    </w:p>
    <w:p w14:paraId="4CA45924" w14:textId="2B592BD6" w:rsidR="002B40EC" w:rsidRPr="00271804" w:rsidRDefault="002B40EC" w:rsidP="002B40EC">
      <w:pPr>
        <w:rPr>
          <w:vertAlign w:val="superscript"/>
        </w:rPr>
      </w:pPr>
      <w:r>
        <w:t xml:space="preserve">To access </w:t>
      </w:r>
      <w:r w:rsidR="008727AE">
        <w:t xml:space="preserve">online </w:t>
      </w:r>
      <w:r w:rsidR="00A57EC5">
        <w:t xml:space="preserve">literature </w:t>
      </w:r>
      <w:r w:rsidR="008727AE">
        <w:t>database</w:t>
      </w:r>
      <w:r w:rsidR="00A57EC5">
        <w:t>s</w:t>
      </w:r>
      <w:r w:rsidR="008727AE">
        <w:t xml:space="preserve"> </w:t>
      </w:r>
      <w:r w:rsidR="00A57EC5">
        <w:t>and</w:t>
      </w:r>
      <w:r w:rsidR="008727AE">
        <w:t xml:space="preserve"> website information, the application will need an API to communicate with.</w:t>
      </w:r>
      <w:r w:rsidR="000805CF">
        <w:t xml:space="preserve"> </w:t>
      </w:r>
      <w:r w:rsidR="000805CF">
        <w:rPr>
          <w:vertAlign w:val="superscript"/>
        </w:rPr>
        <w:t>[</w:t>
      </w:r>
      <w:r w:rsidR="00663D1F">
        <w:rPr>
          <w:vertAlign w:val="superscript"/>
        </w:rPr>
        <w:t>29</w:t>
      </w:r>
      <w:r w:rsidR="000805CF">
        <w:rPr>
          <w:vertAlign w:val="superscript"/>
        </w:rPr>
        <w:t>]</w:t>
      </w:r>
      <w:r w:rsidR="00112E93">
        <w:t xml:space="preserve"> Research has identified two suitable APIs in ISBNDB and </w:t>
      </w:r>
      <w:proofErr w:type="spellStart"/>
      <w:r w:rsidR="00112E93">
        <w:t>WorldCat</w:t>
      </w:r>
      <w:proofErr w:type="spellEnd"/>
      <w:r w:rsidR="00A754F4">
        <w:t xml:space="preserve"> which can access the necessary data and return it to the program</w:t>
      </w:r>
      <w:r w:rsidR="000805CF">
        <w:t xml:space="preserve"> quickly</w:t>
      </w:r>
      <w:r w:rsidR="00A754F4">
        <w:t>.</w:t>
      </w:r>
      <w:r w:rsidR="000805CF">
        <w:t xml:space="preserve"> </w:t>
      </w:r>
      <w:r w:rsidR="000805CF">
        <w:rPr>
          <w:vertAlign w:val="superscript"/>
        </w:rPr>
        <w:t>[</w:t>
      </w:r>
      <w:r w:rsidR="00256901">
        <w:rPr>
          <w:vertAlign w:val="superscript"/>
        </w:rPr>
        <w:t>3</w:t>
      </w:r>
      <w:r w:rsidR="00663D1F">
        <w:rPr>
          <w:vertAlign w:val="superscript"/>
        </w:rPr>
        <w:t>0</w:t>
      </w:r>
      <w:r w:rsidR="00256901">
        <w:rPr>
          <w:vertAlign w:val="superscript"/>
        </w:rPr>
        <w:t>, 3</w:t>
      </w:r>
      <w:r w:rsidR="00663D1F">
        <w:rPr>
          <w:vertAlign w:val="superscript"/>
        </w:rPr>
        <w:t>1</w:t>
      </w:r>
      <w:r w:rsidR="000805CF">
        <w:rPr>
          <w:vertAlign w:val="superscript"/>
        </w:rPr>
        <w:t>]</w:t>
      </w:r>
      <w:r w:rsidR="00224ABE">
        <w:t xml:space="preserve"> </w:t>
      </w:r>
    </w:p>
    <w:p w14:paraId="38738FD5" w14:textId="77777777" w:rsidR="008B1DB5" w:rsidRDefault="008B1DB5" w:rsidP="00510E8C">
      <w:pPr>
        <w:ind w:firstLine="0"/>
      </w:pPr>
    </w:p>
    <w:p w14:paraId="676081AF" w14:textId="06B841DF" w:rsidR="00463E58" w:rsidRDefault="0040606A" w:rsidP="00803017">
      <w:pPr>
        <w:pStyle w:val="Heading2"/>
        <w:ind w:firstLine="0"/>
      </w:pPr>
      <w:bookmarkStart w:id="16" w:name="_Toc185446045"/>
      <w:r>
        <w:t>Project Architecture</w:t>
      </w:r>
      <w:bookmarkEnd w:id="16"/>
    </w:p>
    <w:p w14:paraId="36E70723" w14:textId="09C72F13" w:rsidR="00463E58" w:rsidRDefault="00EA42FD" w:rsidP="00803017">
      <w:pPr>
        <w:pStyle w:val="Heading3"/>
        <w:ind w:firstLine="0"/>
      </w:pPr>
      <w:bookmarkStart w:id="17" w:name="_Toc185446046"/>
      <w:r>
        <w:t xml:space="preserve">Project </w:t>
      </w:r>
      <w:r w:rsidR="00463E58">
        <w:t>Aim</w:t>
      </w:r>
      <w:bookmarkEnd w:id="17"/>
    </w:p>
    <w:p w14:paraId="1346358E" w14:textId="1E1393A2" w:rsidR="00463E58" w:rsidRDefault="002A4E4C" w:rsidP="003B7109">
      <w:pPr>
        <w:pStyle w:val="ListBullet"/>
      </w:pPr>
      <w:r>
        <w:t>Construct a</w:t>
      </w:r>
      <w:r w:rsidR="0020432A">
        <w:t>n</w:t>
      </w:r>
      <w:r w:rsidR="0084449C">
        <w:t xml:space="preserve"> </w:t>
      </w:r>
      <w:r w:rsidR="00B942C7">
        <w:t>easy-to-use</w:t>
      </w:r>
      <w:r w:rsidR="0084449C">
        <w:t xml:space="preserve"> </w:t>
      </w:r>
      <w:r>
        <w:t xml:space="preserve">referencing tool that </w:t>
      </w:r>
      <w:r w:rsidR="00685AA7">
        <w:t>effectively creates a re</w:t>
      </w:r>
      <w:r w:rsidR="005E67B7">
        <w:t>ference list in</w:t>
      </w:r>
      <w:r w:rsidR="00115326">
        <w:t xml:space="preserve"> Vancouver style</w:t>
      </w:r>
      <w:r w:rsidR="00BF7DDC">
        <w:t>.</w:t>
      </w:r>
    </w:p>
    <w:p w14:paraId="00649492" w14:textId="77777777" w:rsidR="003B7109" w:rsidRDefault="003B7109" w:rsidP="00463E58"/>
    <w:p w14:paraId="06B0038B" w14:textId="44948D9F" w:rsidR="00463E58" w:rsidRDefault="00F15863" w:rsidP="00803017">
      <w:pPr>
        <w:pStyle w:val="Heading3"/>
        <w:ind w:firstLine="0"/>
      </w:pPr>
      <w:bookmarkStart w:id="18" w:name="_Toc185446047"/>
      <w:r>
        <w:t xml:space="preserve">Project </w:t>
      </w:r>
      <w:r w:rsidR="00463E58">
        <w:t>Objectives</w:t>
      </w:r>
      <w:bookmarkEnd w:id="18"/>
    </w:p>
    <w:p w14:paraId="524DFB43" w14:textId="39BDB3E9" w:rsidR="00463E58" w:rsidRDefault="00427CAD" w:rsidP="0085587E">
      <w:pPr>
        <w:pStyle w:val="ListBullet"/>
      </w:pPr>
      <w:r>
        <w:t>Analyse</w:t>
      </w:r>
      <w:r w:rsidR="0055697E">
        <w:t xml:space="preserve"> designs and </w:t>
      </w:r>
      <w:r w:rsidR="00BF7DDC">
        <w:t>features that make current referencing tools useful.</w:t>
      </w:r>
    </w:p>
    <w:p w14:paraId="6352DF6F" w14:textId="30C59827" w:rsidR="0085587E" w:rsidRDefault="00BD4727" w:rsidP="009D4BDA">
      <w:pPr>
        <w:pStyle w:val="ListBullet"/>
      </w:pPr>
      <w:r>
        <w:t xml:space="preserve">Recognise </w:t>
      </w:r>
      <w:r w:rsidR="00536244">
        <w:t>drawbacks</w:t>
      </w:r>
      <w:r>
        <w:t xml:space="preserve"> in current referencing tools.</w:t>
      </w:r>
    </w:p>
    <w:p w14:paraId="7354B9CF" w14:textId="19E18172" w:rsidR="0085587E" w:rsidRDefault="00572C4E" w:rsidP="0085587E">
      <w:pPr>
        <w:pStyle w:val="ListBullet"/>
      </w:pPr>
      <w:r>
        <w:t>Research</w:t>
      </w:r>
      <w:r w:rsidR="005038AE">
        <w:t xml:space="preserve"> how referencing tools can improve workflow</w:t>
      </w:r>
      <w:r w:rsidR="009D51C1">
        <w:t>.</w:t>
      </w:r>
    </w:p>
    <w:p w14:paraId="73411DB2" w14:textId="2D25A20E" w:rsidR="00094123" w:rsidRDefault="005103FA" w:rsidP="0085587E">
      <w:pPr>
        <w:pStyle w:val="ListBullet"/>
      </w:pPr>
      <w:r>
        <w:t xml:space="preserve">Design and Build an application that aligns </w:t>
      </w:r>
      <w:r w:rsidR="000054C9">
        <w:t xml:space="preserve">with </w:t>
      </w:r>
      <w:r>
        <w:t xml:space="preserve">user requirements and </w:t>
      </w:r>
    </w:p>
    <w:p w14:paraId="681F2B03" w14:textId="112F6F3B" w:rsidR="00A66F2B" w:rsidRDefault="00A66F2B" w:rsidP="0085587E">
      <w:pPr>
        <w:pStyle w:val="ListBullet"/>
      </w:pPr>
      <w:r>
        <w:t xml:space="preserve">Evaluate </w:t>
      </w:r>
      <w:r w:rsidR="00FC275D">
        <w:t xml:space="preserve">effectiveness of </w:t>
      </w:r>
      <w:r w:rsidR="00277624">
        <w:t>the</w:t>
      </w:r>
      <w:r>
        <w:t xml:space="preserve"> application against </w:t>
      </w:r>
      <w:r w:rsidR="000C5A87">
        <w:t xml:space="preserve">other </w:t>
      </w:r>
      <w:r w:rsidR="003D3666">
        <w:t>software</w:t>
      </w:r>
      <w:r w:rsidR="000C5A87">
        <w:t>.</w:t>
      </w:r>
    </w:p>
    <w:p w14:paraId="33598BC1" w14:textId="41F3F3C5" w:rsidR="00092F67" w:rsidRDefault="00092F67" w:rsidP="0085587E">
      <w:pPr>
        <w:pStyle w:val="ListBullet"/>
      </w:pPr>
      <w:r>
        <w:t>Gather user feedback on the application.</w:t>
      </w:r>
    </w:p>
    <w:p w14:paraId="2F10C070" w14:textId="70FC1779" w:rsidR="00890986" w:rsidRDefault="00094123" w:rsidP="00890986">
      <w:pPr>
        <w:pStyle w:val="ListBullet"/>
      </w:pPr>
      <w:r>
        <w:t xml:space="preserve">Report </w:t>
      </w:r>
      <w:r w:rsidR="00427CAD">
        <w:t>research findings</w:t>
      </w:r>
      <w:r w:rsidR="00FC275D">
        <w:t>.</w:t>
      </w:r>
    </w:p>
    <w:p w14:paraId="28BB5025" w14:textId="27D1A3DA" w:rsidR="009D4BDA" w:rsidRDefault="009D4BDA" w:rsidP="00A66F2B">
      <w:pPr>
        <w:pStyle w:val="ListBullet"/>
        <w:numPr>
          <w:ilvl w:val="0"/>
          <w:numId w:val="0"/>
        </w:numPr>
        <w:ind w:left="360"/>
      </w:pPr>
    </w:p>
    <w:p w14:paraId="4D20B2E8" w14:textId="77777777" w:rsidR="00D077D3" w:rsidRDefault="00D077D3" w:rsidP="00D077D3">
      <w:pPr>
        <w:pStyle w:val="ListBullet"/>
        <w:numPr>
          <w:ilvl w:val="0"/>
          <w:numId w:val="0"/>
        </w:numPr>
      </w:pPr>
    </w:p>
    <w:p w14:paraId="123637B8" w14:textId="77777777" w:rsidR="00433B0D" w:rsidRDefault="00433B0D" w:rsidP="00D077D3">
      <w:pPr>
        <w:pStyle w:val="ListBullet"/>
        <w:numPr>
          <w:ilvl w:val="0"/>
          <w:numId w:val="0"/>
        </w:numPr>
      </w:pPr>
    </w:p>
    <w:p w14:paraId="229C73FB" w14:textId="5EBE3304" w:rsidR="00DD68D5" w:rsidRDefault="00F0672D" w:rsidP="00DD68D5">
      <w:pPr>
        <w:pStyle w:val="Heading3"/>
      </w:pPr>
      <w:bookmarkStart w:id="19" w:name="_Toc185446048"/>
      <w:r>
        <w:lastRenderedPageBreak/>
        <w:t>SDLC</w:t>
      </w:r>
      <w:bookmarkEnd w:id="19"/>
    </w:p>
    <w:p w14:paraId="3DEC6DC7" w14:textId="68A1254D" w:rsidR="0069786B" w:rsidRDefault="0069786B" w:rsidP="0069786B">
      <w:pPr>
        <w:rPr>
          <w:vertAlign w:val="superscript"/>
        </w:rPr>
      </w:pPr>
      <w:r>
        <w:t xml:space="preserve">The </w:t>
      </w:r>
      <w:r w:rsidR="001921BB">
        <w:t xml:space="preserve">optimal SDLC methodology for this project is the </w:t>
      </w:r>
      <w:r>
        <w:t xml:space="preserve">Agile </w:t>
      </w:r>
      <w:r w:rsidR="001921BB">
        <w:t>model.</w:t>
      </w:r>
      <w:r w:rsidR="00632E61">
        <w:t xml:space="preserve"> Agile follows a</w:t>
      </w:r>
      <w:r w:rsidR="00CC75CE">
        <w:t>n iterative and incremental</w:t>
      </w:r>
      <w:r w:rsidR="00632E61">
        <w:t xml:space="preserve"> approach</w:t>
      </w:r>
      <w:r w:rsidR="00DE2A5D">
        <w:t xml:space="preserve"> </w:t>
      </w:r>
      <w:r w:rsidR="00EE4147">
        <w:t>which focuses on fast development</w:t>
      </w:r>
      <w:r w:rsidR="009A5337">
        <w:t>.</w:t>
      </w:r>
      <w:r w:rsidR="00A27336">
        <w:t xml:space="preserve"> </w:t>
      </w:r>
      <w:r w:rsidR="009A5337">
        <w:rPr>
          <w:vertAlign w:val="superscript"/>
        </w:rPr>
        <w:t>[32]</w:t>
      </w:r>
      <w:r w:rsidR="009A5337">
        <w:t xml:space="preserve"> </w:t>
      </w:r>
      <w:proofErr w:type="spellStart"/>
      <w:r w:rsidR="005950C2">
        <w:t>Agile</w:t>
      </w:r>
      <w:r w:rsidR="00744089">
        <w:t>’s</w:t>
      </w:r>
      <w:proofErr w:type="spellEnd"/>
      <w:r w:rsidR="00744089">
        <w:t xml:space="preserve"> iterative approach means each new application variant is treated like the previous</w:t>
      </w:r>
      <w:r w:rsidR="001668E6">
        <w:t>, following a systematic approach as shown below.</w:t>
      </w:r>
      <w:r w:rsidR="00635190">
        <w:t xml:space="preserve"> </w:t>
      </w:r>
      <w:r w:rsidR="00635190">
        <w:rPr>
          <w:vertAlign w:val="superscript"/>
        </w:rPr>
        <w:t>[3</w:t>
      </w:r>
      <w:r w:rsidR="00633E01">
        <w:rPr>
          <w:vertAlign w:val="superscript"/>
        </w:rPr>
        <w:t>2</w:t>
      </w:r>
      <w:r w:rsidR="00635190">
        <w:rPr>
          <w:vertAlign w:val="superscript"/>
        </w:rPr>
        <w:t>]</w:t>
      </w:r>
    </w:p>
    <w:p w14:paraId="2B44EBBE" w14:textId="718379E3" w:rsidR="00FA5A55" w:rsidRDefault="00FA5A55" w:rsidP="0069786B">
      <w:pPr>
        <w:rPr>
          <w:vertAlign w:val="superscript"/>
        </w:rPr>
      </w:pPr>
      <w:r>
        <w:rPr>
          <w:noProof/>
        </w:rPr>
        <w:drawing>
          <wp:inline distT="0" distB="0" distL="0" distR="0" wp14:anchorId="167FBD2A" wp14:editId="188D561D">
            <wp:extent cx="5710555" cy="4261485"/>
            <wp:effectExtent l="0" t="0" r="4445" b="5715"/>
            <wp:docPr id="1722752151" name="Picture 1" descr="SDLC Agile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DLC Agile Mod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426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CD52A" w14:textId="3350F354" w:rsidR="00FA5A55" w:rsidRDefault="00FA5A55" w:rsidP="0069786B">
      <w:pPr>
        <w:rPr>
          <w:vertAlign w:val="superscript"/>
        </w:rPr>
      </w:pPr>
      <w:r>
        <w:rPr>
          <w:vertAlign w:val="superscript"/>
        </w:rPr>
        <w:t>[32]</w:t>
      </w:r>
    </w:p>
    <w:p w14:paraId="31F7FAE9" w14:textId="528CF84F" w:rsidR="00771E27" w:rsidRPr="00093C5E" w:rsidRDefault="00F551A9" w:rsidP="0069786B">
      <w:r>
        <w:t xml:space="preserve">This development style will match </w:t>
      </w:r>
      <w:r w:rsidR="006D6983">
        <w:t xml:space="preserve">the research philosophy and strategy chosen for this project where </w:t>
      </w:r>
      <w:r w:rsidR="00D77BCF">
        <w:t xml:space="preserve">the </w:t>
      </w:r>
      <w:r w:rsidR="002A70C3">
        <w:t>requirement</w:t>
      </w:r>
      <w:r w:rsidR="00D77BCF">
        <w:t>s</w:t>
      </w:r>
      <w:r w:rsidR="002A70C3">
        <w:t xml:space="preserve"> analysis and testing </w:t>
      </w:r>
      <w:r w:rsidR="00D77BCF">
        <w:t xml:space="preserve">are carried out without </w:t>
      </w:r>
      <w:r w:rsidR="0094749B">
        <w:t>following a strict development schedule</w:t>
      </w:r>
      <w:r w:rsidR="007D2AC4">
        <w:t>, while also demonstrating development over time</w:t>
      </w:r>
      <w:r w:rsidR="0094749B">
        <w:t>.</w:t>
      </w:r>
      <w:r w:rsidR="000A7794">
        <w:t xml:space="preserve"> </w:t>
      </w:r>
      <w:r w:rsidR="00A330E4">
        <w:rPr>
          <w:vertAlign w:val="superscript"/>
        </w:rPr>
        <w:t>[3</w:t>
      </w:r>
      <w:r w:rsidR="00E23CC1">
        <w:rPr>
          <w:vertAlign w:val="superscript"/>
        </w:rPr>
        <w:t>2</w:t>
      </w:r>
      <w:r w:rsidR="00A330E4">
        <w:rPr>
          <w:vertAlign w:val="superscript"/>
        </w:rPr>
        <w:t>]</w:t>
      </w:r>
      <w:r w:rsidR="0035601C">
        <w:t xml:space="preserve"> </w:t>
      </w:r>
      <w:r w:rsidR="00270431">
        <w:t xml:space="preserve">Its repetitive nature also pairs well with research </w:t>
      </w:r>
      <w:r w:rsidR="00CF596E">
        <w:t xml:space="preserve">methods such as interviews and surveys. </w:t>
      </w:r>
      <w:r w:rsidR="00CF596E">
        <w:rPr>
          <w:vertAlign w:val="superscript"/>
        </w:rPr>
        <w:t>[3</w:t>
      </w:r>
      <w:r w:rsidR="00E23CC1">
        <w:rPr>
          <w:vertAlign w:val="superscript"/>
        </w:rPr>
        <w:t>2</w:t>
      </w:r>
      <w:r w:rsidR="00CF596E">
        <w:rPr>
          <w:vertAlign w:val="superscript"/>
        </w:rPr>
        <w:t>]</w:t>
      </w:r>
      <w:r w:rsidR="00093C5E">
        <w:t xml:space="preserve"> </w:t>
      </w:r>
    </w:p>
    <w:p w14:paraId="7046B1D7" w14:textId="77777777" w:rsidR="00DD68D5" w:rsidRDefault="00DD68D5" w:rsidP="00A605C4">
      <w:pPr>
        <w:ind w:firstLine="0"/>
      </w:pPr>
    </w:p>
    <w:p w14:paraId="67E5C414" w14:textId="34345C05" w:rsidR="00165D3E" w:rsidRDefault="00165D3E" w:rsidP="00165D3E">
      <w:pPr>
        <w:pStyle w:val="Heading3"/>
      </w:pPr>
      <w:bookmarkStart w:id="20" w:name="_Toc185446049"/>
      <w:r>
        <w:t xml:space="preserve">Research </w:t>
      </w:r>
      <w:r w:rsidR="00494044">
        <w:t>Methodology</w:t>
      </w:r>
      <w:bookmarkEnd w:id="20"/>
    </w:p>
    <w:p w14:paraId="3BF8A9A8" w14:textId="047D9066" w:rsidR="00CA5FDA" w:rsidRDefault="00393DD7" w:rsidP="00393DD7">
      <w:pPr>
        <w:pStyle w:val="Heading4"/>
      </w:pPr>
      <w:r>
        <w:t>Philosophy</w:t>
      </w:r>
    </w:p>
    <w:p w14:paraId="0123A186" w14:textId="2D4115FB" w:rsidR="00C45438" w:rsidRPr="00470937" w:rsidRDefault="000710AE" w:rsidP="00B80280">
      <w:pPr>
        <w:rPr>
          <w:vertAlign w:val="superscript"/>
        </w:rPr>
      </w:pPr>
      <w:r>
        <w:t xml:space="preserve">Phenomenology </w:t>
      </w:r>
      <w:r w:rsidR="00C45438">
        <w:t xml:space="preserve">is </w:t>
      </w:r>
      <w:r w:rsidR="0004259D">
        <w:t>derived from the Interpretivism philosophy.</w:t>
      </w:r>
      <w:r w:rsidR="00C91F59">
        <w:t xml:space="preserve"> </w:t>
      </w:r>
      <w:r w:rsidR="00C91F59">
        <w:rPr>
          <w:vertAlign w:val="superscript"/>
        </w:rPr>
        <w:t>[</w:t>
      </w:r>
      <w:r w:rsidR="005D0FBA">
        <w:rPr>
          <w:vertAlign w:val="superscript"/>
        </w:rPr>
        <w:t>33</w:t>
      </w:r>
      <w:r w:rsidR="00C91F59">
        <w:rPr>
          <w:vertAlign w:val="superscript"/>
        </w:rPr>
        <w:t>]</w:t>
      </w:r>
      <w:r w:rsidR="00702142">
        <w:t xml:space="preserve"> Researchers</w:t>
      </w:r>
      <w:r w:rsidR="00C91F59">
        <w:t xml:space="preserve"> interpret their</w:t>
      </w:r>
      <w:r w:rsidR="00874982">
        <w:t xml:space="preserve"> findings in a way that aligns with their personal beliefs and ideas, allowing them to make decisions on what they think is best for the parties involved in the project.</w:t>
      </w:r>
      <w:r w:rsidR="00AF7CB6">
        <w:t xml:space="preserve"> </w:t>
      </w:r>
      <w:r w:rsidR="00AF7CB6">
        <w:rPr>
          <w:vertAlign w:val="superscript"/>
        </w:rPr>
        <w:t>[</w:t>
      </w:r>
      <w:r w:rsidR="005D0FBA">
        <w:rPr>
          <w:vertAlign w:val="superscript"/>
        </w:rPr>
        <w:t>33</w:t>
      </w:r>
      <w:r w:rsidR="00AF7CB6">
        <w:rPr>
          <w:vertAlign w:val="superscript"/>
        </w:rPr>
        <w:t>]</w:t>
      </w:r>
      <w:r w:rsidR="0004259D">
        <w:t xml:space="preserve"> </w:t>
      </w:r>
      <w:r w:rsidR="00AD243D">
        <w:t>Thus,</w:t>
      </w:r>
      <w:r w:rsidR="00F36624">
        <w:t xml:space="preserve"> </w:t>
      </w:r>
      <w:r w:rsidR="00F36624">
        <w:lastRenderedPageBreak/>
        <w:t xml:space="preserve">Phenomenology is </w:t>
      </w:r>
      <w:r>
        <w:t xml:space="preserve">best for this project because </w:t>
      </w:r>
      <w:r w:rsidR="00F36624">
        <w:t xml:space="preserve">it </w:t>
      </w:r>
      <w:r>
        <w:t>aims to understand</w:t>
      </w:r>
      <w:r w:rsidR="005F1582">
        <w:t xml:space="preserve"> what makes a referencing tool </w:t>
      </w:r>
      <w:r w:rsidR="00F24441">
        <w:t xml:space="preserve">that </w:t>
      </w:r>
      <w:r w:rsidR="005F1582">
        <w:t>users would desire through</w:t>
      </w:r>
      <w:r w:rsidR="00943864">
        <w:t xml:space="preserve"> </w:t>
      </w:r>
      <w:r w:rsidR="000A6524">
        <w:t xml:space="preserve">an interpretation </w:t>
      </w:r>
      <w:r w:rsidR="00943864">
        <w:t xml:space="preserve">of </w:t>
      </w:r>
      <w:r w:rsidR="00786599">
        <w:t>design</w:t>
      </w:r>
      <w:r w:rsidR="00943864">
        <w:t xml:space="preserve"> and </w:t>
      </w:r>
      <w:r w:rsidR="00786599">
        <w:t>development</w:t>
      </w:r>
      <w:r w:rsidR="00943864">
        <w:t>.</w:t>
      </w:r>
      <w:r w:rsidR="005B6736">
        <w:t xml:space="preserve"> </w:t>
      </w:r>
      <w:r w:rsidR="00C12F3A">
        <w:rPr>
          <w:vertAlign w:val="superscript"/>
        </w:rPr>
        <w:t>[</w:t>
      </w:r>
      <w:r w:rsidR="005D0FBA">
        <w:rPr>
          <w:vertAlign w:val="superscript"/>
        </w:rPr>
        <w:t>33</w:t>
      </w:r>
      <w:r w:rsidR="00C12F3A">
        <w:rPr>
          <w:vertAlign w:val="superscript"/>
        </w:rPr>
        <w:t>]</w:t>
      </w:r>
      <w:r w:rsidR="00B80280">
        <w:rPr>
          <w:vertAlign w:val="superscript"/>
        </w:rPr>
        <w:t xml:space="preserve"> </w:t>
      </w:r>
      <w:r w:rsidR="00F210B1">
        <w:t xml:space="preserve">Being </w:t>
      </w:r>
      <w:r w:rsidR="005D0FBA">
        <w:t>well-versed</w:t>
      </w:r>
      <w:r w:rsidR="0020744A">
        <w:t xml:space="preserve"> in the topics of discussion can allow the researcher to better communicate ideas and </w:t>
      </w:r>
      <w:r w:rsidR="00EE482E">
        <w:t xml:space="preserve">grasp </w:t>
      </w:r>
      <w:r w:rsidR="00510BAC">
        <w:t>feedback from testers.</w:t>
      </w:r>
      <w:r w:rsidR="00470937">
        <w:t xml:space="preserve"> </w:t>
      </w:r>
      <w:r w:rsidR="00470937">
        <w:rPr>
          <w:vertAlign w:val="superscript"/>
        </w:rPr>
        <w:t>[</w:t>
      </w:r>
      <w:r w:rsidR="005D0FBA">
        <w:rPr>
          <w:vertAlign w:val="superscript"/>
        </w:rPr>
        <w:t>33</w:t>
      </w:r>
      <w:r w:rsidR="00470937">
        <w:rPr>
          <w:vertAlign w:val="superscript"/>
        </w:rPr>
        <w:t>]</w:t>
      </w:r>
    </w:p>
    <w:p w14:paraId="376F2C0D" w14:textId="77777777" w:rsidR="0030667B" w:rsidRPr="00D805FE" w:rsidRDefault="0030667B" w:rsidP="00D805FE"/>
    <w:p w14:paraId="3B5B51BD" w14:textId="3C4F5782" w:rsidR="00393DD7" w:rsidRDefault="00494044" w:rsidP="00393DD7">
      <w:pPr>
        <w:pStyle w:val="Heading4"/>
      </w:pPr>
      <w:r>
        <w:t>Approach</w:t>
      </w:r>
    </w:p>
    <w:p w14:paraId="0293A378" w14:textId="7EA32897" w:rsidR="007C5791" w:rsidRDefault="007C5791" w:rsidP="00393DD7">
      <w:r>
        <w:t xml:space="preserve">The inductive research approach will </w:t>
      </w:r>
      <w:r w:rsidR="000E3D96">
        <w:t>suit this project well as there are not many sources</w:t>
      </w:r>
      <w:r w:rsidR="00F65147">
        <w:t xml:space="preserve"> discussing the positives and negatives of current referencing tools </w:t>
      </w:r>
      <w:r w:rsidR="00805FF2">
        <w:t>in detail</w:t>
      </w:r>
      <w:r w:rsidR="00E927E8">
        <w:t xml:space="preserve"> </w:t>
      </w:r>
      <w:r w:rsidR="00E927E8">
        <w:rPr>
          <w:vertAlign w:val="superscript"/>
        </w:rPr>
        <w:t>[</w:t>
      </w:r>
      <w:r w:rsidR="005D0FBA">
        <w:rPr>
          <w:vertAlign w:val="superscript"/>
        </w:rPr>
        <w:t>34</w:t>
      </w:r>
      <w:r w:rsidR="00E927E8">
        <w:rPr>
          <w:vertAlign w:val="superscript"/>
        </w:rPr>
        <w:t>]</w:t>
      </w:r>
      <w:r w:rsidR="00A53B4E">
        <w:t>.</w:t>
      </w:r>
      <w:r w:rsidR="00645846">
        <w:t xml:space="preserve"> </w:t>
      </w:r>
      <w:r w:rsidR="009C4228">
        <w:t>P</w:t>
      </w:r>
      <w:r w:rsidR="00645846">
        <w:t>reliminary research</w:t>
      </w:r>
      <w:r w:rsidR="00D11F26">
        <w:t xml:space="preserve"> </w:t>
      </w:r>
      <w:r w:rsidR="00645846">
        <w:t xml:space="preserve">highlighted forums dedicated to </w:t>
      </w:r>
      <w:r w:rsidR="000B0822">
        <w:t xml:space="preserve">debating this subject </w:t>
      </w:r>
      <w:r w:rsidR="00E61061">
        <w:t xml:space="preserve">with </w:t>
      </w:r>
      <w:r w:rsidR="000B0822">
        <w:t>much to be desired in the way of</w:t>
      </w:r>
      <w:r w:rsidR="00FF66DB">
        <w:t xml:space="preserve"> </w:t>
      </w:r>
      <w:r w:rsidR="00C3290B">
        <w:t>surefire ways to design a better referencing application</w:t>
      </w:r>
      <w:r w:rsidR="00027DAF">
        <w:t>.</w:t>
      </w:r>
      <w:r w:rsidR="005D0FBA">
        <w:t xml:space="preserve"> </w:t>
      </w:r>
      <w:r w:rsidR="005D0FBA">
        <w:rPr>
          <w:vertAlign w:val="superscript"/>
        </w:rPr>
        <w:t>[</w:t>
      </w:r>
      <w:r w:rsidR="00423B78">
        <w:rPr>
          <w:vertAlign w:val="superscript"/>
        </w:rPr>
        <w:t>5</w:t>
      </w:r>
      <w:r w:rsidR="005D0FBA">
        <w:rPr>
          <w:vertAlign w:val="superscript"/>
        </w:rPr>
        <w:t>]</w:t>
      </w:r>
      <w:r w:rsidR="009D74E8">
        <w:t xml:space="preserve"> Conducting primary research </w:t>
      </w:r>
      <w:r w:rsidR="0055258E">
        <w:t>on</w:t>
      </w:r>
      <w:r w:rsidR="009D74E8">
        <w:t xml:space="preserve"> experts and </w:t>
      </w:r>
      <w:r w:rsidR="005E336D">
        <w:t xml:space="preserve">professionals </w:t>
      </w:r>
      <w:r w:rsidR="009D74E8">
        <w:t xml:space="preserve">using </w:t>
      </w:r>
      <w:r w:rsidR="00147C62">
        <w:t xml:space="preserve">referencing tools will </w:t>
      </w:r>
      <w:r w:rsidR="005B5107">
        <w:t>generate a</w:t>
      </w:r>
      <w:r w:rsidR="00BC564B">
        <w:t xml:space="preserve"> greater solution</w:t>
      </w:r>
      <w:r w:rsidR="00C14CCE">
        <w:t xml:space="preserve"> </w:t>
      </w:r>
      <w:r w:rsidR="00C14CCE">
        <w:rPr>
          <w:vertAlign w:val="superscript"/>
        </w:rPr>
        <w:t>[</w:t>
      </w:r>
      <w:r w:rsidR="00423B78">
        <w:rPr>
          <w:vertAlign w:val="superscript"/>
        </w:rPr>
        <w:t>34</w:t>
      </w:r>
      <w:r w:rsidR="00C14CCE">
        <w:rPr>
          <w:vertAlign w:val="superscript"/>
        </w:rPr>
        <w:t>]</w:t>
      </w:r>
      <w:r w:rsidR="00BC564B">
        <w:t>.</w:t>
      </w:r>
    </w:p>
    <w:p w14:paraId="75407AFB" w14:textId="1E1FC20E" w:rsidR="007852EA" w:rsidRDefault="007852EA" w:rsidP="00CA30D8">
      <w:pPr>
        <w:ind w:firstLine="0"/>
      </w:pPr>
    </w:p>
    <w:p w14:paraId="0177D014" w14:textId="77777777" w:rsidR="00C9073B" w:rsidRDefault="00C9073B" w:rsidP="00C9073B">
      <w:pPr>
        <w:pStyle w:val="Heading4"/>
      </w:pPr>
      <w:r>
        <w:t>Strategy</w:t>
      </w:r>
    </w:p>
    <w:p w14:paraId="6C762E0F" w14:textId="367E7838" w:rsidR="00C9073B" w:rsidRPr="00B97393" w:rsidRDefault="00963289" w:rsidP="00C9073B">
      <w:r>
        <w:t xml:space="preserve">The notion of analysing research findings </w:t>
      </w:r>
      <w:r w:rsidR="00E50BB8">
        <w:t>and trying something new based on that data is where Action Research will be useful</w:t>
      </w:r>
      <w:r w:rsidR="00401C4F">
        <w:t xml:space="preserve">. </w:t>
      </w:r>
      <w:r w:rsidR="00401C4F">
        <w:rPr>
          <w:vertAlign w:val="superscript"/>
        </w:rPr>
        <w:t>[</w:t>
      </w:r>
      <w:r w:rsidR="00207073">
        <w:rPr>
          <w:vertAlign w:val="superscript"/>
        </w:rPr>
        <w:t>34</w:t>
      </w:r>
      <w:r w:rsidR="00401C4F">
        <w:rPr>
          <w:vertAlign w:val="superscript"/>
        </w:rPr>
        <w:t>]</w:t>
      </w:r>
      <w:r w:rsidR="00BE705B">
        <w:t xml:space="preserve"> </w:t>
      </w:r>
      <w:r w:rsidR="0033010B">
        <w:t xml:space="preserve">Implementing changes or features according to user feedback </w:t>
      </w:r>
      <w:r w:rsidR="007F30DB">
        <w:t xml:space="preserve">and testing </w:t>
      </w:r>
      <w:r w:rsidR="0033010B">
        <w:t>allows the project to progress and improve with</w:t>
      </w:r>
      <w:r w:rsidR="00BB1C65">
        <w:t xml:space="preserve"> each stage.</w:t>
      </w:r>
      <w:r w:rsidR="00947C68">
        <w:t xml:space="preserve"> </w:t>
      </w:r>
      <w:r w:rsidR="00947C68">
        <w:rPr>
          <w:vertAlign w:val="superscript"/>
        </w:rPr>
        <w:t>[34]</w:t>
      </w:r>
      <w:r w:rsidR="00947C68">
        <w:t xml:space="preserve"> </w:t>
      </w:r>
      <w:r w:rsidR="00A44CA6">
        <w:t xml:space="preserve">It can be used to gauge the target audience’s </w:t>
      </w:r>
      <w:r w:rsidR="00DE4993">
        <w:t xml:space="preserve">needs </w:t>
      </w:r>
      <w:r w:rsidR="00B97393">
        <w:t xml:space="preserve">which pairs perfectly with the </w:t>
      </w:r>
      <w:r w:rsidR="00E30E2B">
        <w:t>interpretivist</w:t>
      </w:r>
      <w:r w:rsidR="00B97393">
        <w:t xml:space="preserve"> </w:t>
      </w:r>
      <w:r w:rsidR="00E30E2B">
        <w:t>philosophy</w:t>
      </w:r>
      <w:r w:rsidR="00DE4993">
        <w:t>.</w:t>
      </w:r>
      <w:r w:rsidR="00900A15">
        <w:t xml:space="preserve"> </w:t>
      </w:r>
      <w:r w:rsidR="00900A15">
        <w:rPr>
          <w:vertAlign w:val="superscript"/>
        </w:rPr>
        <w:t>[34]</w:t>
      </w:r>
      <w:r w:rsidR="00B97393">
        <w:t xml:space="preserve"> </w:t>
      </w:r>
    </w:p>
    <w:p w14:paraId="7E269D52" w14:textId="77777777" w:rsidR="00C0332F" w:rsidRDefault="00C0332F" w:rsidP="002F237A">
      <w:pPr>
        <w:pStyle w:val="ListBullet"/>
        <w:numPr>
          <w:ilvl w:val="0"/>
          <w:numId w:val="0"/>
        </w:numPr>
        <w:ind w:left="360" w:hanging="360"/>
      </w:pPr>
    </w:p>
    <w:p w14:paraId="038968C8" w14:textId="4B558224" w:rsidR="005B4871" w:rsidRDefault="00393DD7" w:rsidP="00040DF3">
      <w:pPr>
        <w:pStyle w:val="Heading4"/>
      </w:pPr>
      <w:r>
        <w:t>Choice</w:t>
      </w:r>
    </w:p>
    <w:p w14:paraId="3097E892" w14:textId="6409CBFE" w:rsidR="00301180" w:rsidRPr="001B7DB7" w:rsidRDefault="007516A7" w:rsidP="00301180">
      <w:pPr>
        <w:rPr>
          <w:vertAlign w:val="superscript"/>
        </w:rPr>
      </w:pPr>
      <w:r>
        <w:t xml:space="preserve">This project will utilise the mixed method for </w:t>
      </w:r>
      <w:r w:rsidR="00A44713">
        <w:t>gathering the necessary information and resources.</w:t>
      </w:r>
      <w:r w:rsidR="005C14A7">
        <w:t xml:space="preserve"> </w:t>
      </w:r>
      <w:r w:rsidR="005C14A7">
        <w:rPr>
          <w:vertAlign w:val="superscript"/>
        </w:rPr>
        <w:t>[34]</w:t>
      </w:r>
      <w:r w:rsidR="00A44713">
        <w:t xml:space="preserve"> </w:t>
      </w:r>
      <w:r w:rsidR="00C5366E">
        <w:t xml:space="preserve">Increasing the number of </w:t>
      </w:r>
      <w:r w:rsidR="00706A04">
        <w:t xml:space="preserve">quantitative and qualitative sources </w:t>
      </w:r>
      <w:r w:rsidR="003A3580">
        <w:t xml:space="preserve">available to the project </w:t>
      </w:r>
      <w:r w:rsidR="00CA2124">
        <w:t xml:space="preserve">will yield </w:t>
      </w:r>
      <w:r w:rsidR="00CD7094">
        <w:t xml:space="preserve">reliable data </w:t>
      </w:r>
      <w:r w:rsidR="00B3476C">
        <w:t>with credibility to back it.</w:t>
      </w:r>
      <w:r w:rsidR="00592F3F">
        <w:t xml:space="preserve"> </w:t>
      </w:r>
      <w:r w:rsidR="00592F3F">
        <w:rPr>
          <w:vertAlign w:val="superscript"/>
        </w:rPr>
        <w:t>[34]</w:t>
      </w:r>
      <w:r w:rsidR="00A92E94">
        <w:t xml:space="preserve"> </w:t>
      </w:r>
      <w:r w:rsidR="00041170">
        <w:t xml:space="preserve">Interviewing subjects and handing out surveys while </w:t>
      </w:r>
      <w:r w:rsidR="00BD5669">
        <w:t xml:space="preserve">reading expert discussions on </w:t>
      </w:r>
      <w:r w:rsidR="00BD5669" w:rsidRPr="00526BF8">
        <w:rPr>
          <w:i/>
          <w:iCs/>
        </w:rPr>
        <w:t>X</w:t>
      </w:r>
      <w:r w:rsidR="00526BF8">
        <w:t xml:space="preserve"> (formerly Twitter)</w:t>
      </w:r>
      <w:r w:rsidR="00BD5669">
        <w:t xml:space="preserve"> </w:t>
      </w:r>
      <w:r w:rsidR="008A1598">
        <w:t>vastly expands this</w:t>
      </w:r>
      <w:r w:rsidR="009D3F42">
        <w:t xml:space="preserve"> </w:t>
      </w:r>
      <w:r w:rsidR="008A1598">
        <w:t>projects</w:t>
      </w:r>
      <w:r w:rsidR="009D3F42">
        <w:t>’</w:t>
      </w:r>
      <w:r w:rsidR="008A1598">
        <w:t xml:space="preserve"> well of knowledge.</w:t>
      </w:r>
      <w:r w:rsidR="001B7DB7">
        <w:t xml:space="preserve"> </w:t>
      </w:r>
      <w:r w:rsidR="001B7DB7">
        <w:rPr>
          <w:vertAlign w:val="superscript"/>
        </w:rPr>
        <w:t>[34]</w:t>
      </w:r>
    </w:p>
    <w:p w14:paraId="79693BDB" w14:textId="77777777" w:rsidR="00040DF3" w:rsidRPr="005B4871" w:rsidRDefault="00040DF3" w:rsidP="00040DF3"/>
    <w:p w14:paraId="2B5C97FF" w14:textId="335A443F" w:rsidR="00393DD7" w:rsidRDefault="00393DD7" w:rsidP="00393DD7">
      <w:pPr>
        <w:pStyle w:val="Heading4"/>
      </w:pPr>
      <w:r>
        <w:t>Time Horizon</w:t>
      </w:r>
    </w:p>
    <w:p w14:paraId="4EEA737F" w14:textId="27A079B1" w:rsidR="00114F43" w:rsidRPr="000A20FA" w:rsidRDefault="006E7A65" w:rsidP="00040DF3">
      <w:pPr>
        <w:rPr>
          <w:vertAlign w:val="superscript"/>
        </w:rPr>
      </w:pPr>
      <w:commentRangeStart w:id="21"/>
      <w:r>
        <w:t xml:space="preserve">A </w:t>
      </w:r>
      <w:r w:rsidR="00CA2B1C">
        <w:t>longitudinal</w:t>
      </w:r>
      <w:r>
        <w:t xml:space="preserve"> study will </w:t>
      </w:r>
      <w:r w:rsidR="00732CF6">
        <w:t>gather more insight as time progresses</w:t>
      </w:r>
      <w:r w:rsidR="00AF7536">
        <w:t>.</w:t>
      </w:r>
      <w:r w:rsidR="003809C0">
        <w:t xml:space="preserve"> </w:t>
      </w:r>
      <w:r w:rsidR="003809C0">
        <w:rPr>
          <w:vertAlign w:val="superscript"/>
        </w:rPr>
        <w:t>[</w:t>
      </w:r>
      <w:r w:rsidR="00D5769B">
        <w:rPr>
          <w:vertAlign w:val="superscript"/>
        </w:rPr>
        <w:t>34</w:t>
      </w:r>
      <w:r w:rsidR="003809C0">
        <w:rPr>
          <w:vertAlign w:val="superscript"/>
        </w:rPr>
        <w:t>]</w:t>
      </w:r>
      <w:r w:rsidR="00AF7536">
        <w:t xml:space="preserve"> </w:t>
      </w:r>
      <w:r w:rsidR="00BD3016">
        <w:t>Having the ability to</w:t>
      </w:r>
      <w:r w:rsidR="00386D27">
        <w:t xml:space="preserve"> observe </w:t>
      </w:r>
      <w:r w:rsidR="00C27F96">
        <w:t xml:space="preserve">the application’s progress and </w:t>
      </w:r>
      <w:r w:rsidR="00786599">
        <w:t>compare</w:t>
      </w:r>
      <w:r w:rsidR="00C27F96">
        <w:t xml:space="preserve"> it to the current market over an elapsed time</w:t>
      </w:r>
      <w:r w:rsidR="009D02F1">
        <w:t xml:space="preserve"> means more changes and improvements can be made to compete</w:t>
      </w:r>
      <w:r w:rsidR="00266431">
        <w:t xml:space="preserve"> with other applications.</w:t>
      </w:r>
      <w:r w:rsidR="000709B5">
        <w:t xml:space="preserve"> </w:t>
      </w:r>
      <w:r w:rsidR="000709B5">
        <w:rPr>
          <w:vertAlign w:val="superscript"/>
        </w:rPr>
        <w:t>[</w:t>
      </w:r>
      <w:r w:rsidR="00D5769B">
        <w:rPr>
          <w:vertAlign w:val="superscript"/>
        </w:rPr>
        <w:t>34</w:t>
      </w:r>
      <w:r w:rsidR="000709B5">
        <w:rPr>
          <w:vertAlign w:val="superscript"/>
        </w:rPr>
        <w:t>]</w:t>
      </w:r>
      <w:r w:rsidR="000709B5">
        <w:t xml:space="preserve"> </w:t>
      </w:r>
      <w:r w:rsidR="00C72835">
        <w:t>Longitudinal</w:t>
      </w:r>
      <w:r w:rsidR="007C3172">
        <w:t xml:space="preserve"> complements </w:t>
      </w:r>
      <w:commentRangeEnd w:id="21"/>
      <w:r w:rsidR="00312451">
        <w:rPr>
          <w:rStyle w:val="CommentReference"/>
        </w:rPr>
        <w:commentReference w:id="21"/>
      </w:r>
      <w:r w:rsidR="007C3172">
        <w:t xml:space="preserve">the Action Research strategy </w:t>
      </w:r>
      <w:r w:rsidR="00786599">
        <w:t>by</w:t>
      </w:r>
      <w:r w:rsidR="0019635C">
        <w:t xml:space="preserve"> test</w:t>
      </w:r>
      <w:r w:rsidR="005868B8">
        <w:t>ing</w:t>
      </w:r>
      <w:r w:rsidR="0019635C">
        <w:t xml:space="preserve"> new iteration</w:t>
      </w:r>
      <w:r w:rsidR="005868B8">
        <w:t>s</w:t>
      </w:r>
      <w:r w:rsidR="0019635C">
        <w:t xml:space="preserve"> </w:t>
      </w:r>
      <w:r w:rsidR="005868B8">
        <w:t>and</w:t>
      </w:r>
      <w:r w:rsidR="0019635C">
        <w:t xml:space="preserve"> observing users’ </w:t>
      </w:r>
      <w:r w:rsidR="00C16353">
        <w:t>experiences</w:t>
      </w:r>
      <w:r w:rsidR="0019635C">
        <w:t>, resulting in improved feedback</w:t>
      </w:r>
      <w:r w:rsidR="004D276B">
        <w:t xml:space="preserve"> over time</w:t>
      </w:r>
      <w:r w:rsidR="0019635C">
        <w:t>.</w:t>
      </w:r>
      <w:r w:rsidR="00A50F81">
        <w:t xml:space="preserve"> </w:t>
      </w:r>
      <w:r w:rsidR="00A50F81">
        <w:rPr>
          <w:vertAlign w:val="superscript"/>
        </w:rPr>
        <w:t>[</w:t>
      </w:r>
      <w:r w:rsidR="00D5769B">
        <w:rPr>
          <w:vertAlign w:val="superscript"/>
        </w:rPr>
        <w:t>34</w:t>
      </w:r>
      <w:r w:rsidR="00A50F81">
        <w:rPr>
          <w:vertAlign w:val="superscript"/>
        </w:rPr>
        <w:t>]</w:t>
      </w:r>
      <w:r w:rsidR="001113EB">
        <w:t xml:space="preserve"> However, this project is </w:t>
      </w:r>
      <w:r w:rsidR="00786599">
        <w:t>short-term</w:t>
      </w:r>
      <w:r w:rsidR="001113EB">
        <w:t xml:space="preserve"> and may not have the ideal amount of time to conduct </w:t>
      </w:r>
      <w:r w:rsidR="003642D4">
        <w:t xml:space="preserve">continual </w:t>
      </w:r>
      <w:r w:rsidR="001113EB">
        <w:t>additional research</w:t>
      </w:r>
      <w:r w:rsidR="003642D4">
        <w:t>.</w:t>
      </w:r>
      <w:r w:rsidR="000A20FA">
        <w:t xml:space="preserve"> </w:t>
      </w:r>
      <w:r w:rsidR="000A20FA">
        <w:rPr>
          <w:vertAlign w:val="superscript"/>
        </w:rPr>
        <w:t>[34]</w:t>
      </w:r>
    </w:p>
    <w:p w14:paraId="213F2DD0" w14:textId="1E9966DE" w:rsidR="00EB20D4" w:rsidRDefault="00EB20D4" w:rsidP="00040DF3">
      <w:pPr>
        <w:pStyle w:val="ListBullet"/>
        <w:numPr>
          <w:ilvl w:val="0"/>
          <w:numId w:val="0"/>
        </w:numPr>
      </w:pPr>
    </w:p>
    <w:p w14:paraId="72E03FA8" w14:textId="77777777" w:rsidR="00DF5834" w:rsidRDefault="00DF5834" w:rsidP="00040DF3">
      <w:pPr>
        <w:pStyle w:val="ListBullet"/>
        <w:numPr>
          <w:ilvl w:val="0"/>
          <w:numId w:val="0"/>
        </w:numPr>
      </w:pPr>
    </w:p>
    <w:p w14:paraId="010543F1" w14:textId="5DACDD10" w:rsidR="00014D4C" w:rsidRDefault="001648B0" w:rsidP="001648B0">
      <w:pPr>
        <w:pStyle w:val="Heading4"/>
      </w:pPr>
      <w:r>
        <w:t>Data Collection</w:t>
      </w:r>
    </w:p>
    <w:p w14:paraId="589EA97B" w14:textId="1AA9DBAE" w:rsidR="005A09CE" w:rsidRDefault="005A09CE" w:rsidP="005A09CE">
      <w:pPr>
        <w:rPr>
          <w:vertAlign w:val="superscript"/>
        </w:rPr>
      </w:pPr>
      <w:r>
        <w:t>Primary data collection methods include interviews and surveys.</w:t>
      </w:r>
      <w:r w:rsidR="00DF3CDD">
        <w:t xml:space="preserve"> Interviews give better perspectives on people’s opinions while also allowing the interviewer to further question the interviewee for more detailed, specific </w:t>
      </w:r>
      <w:commentRangeStart w:id="22"/>
      <w:r w:rsidR="00DF3CDD">
        <w:t>information</w:t>
      </w:r>
      <w:commentRangeEnd w:id="22"/>
      <w:r w:rsidR="00312451">
        <w:rPr>
          <w:rStyle w:val="CommentReference"/>
        </w:rPr>
        <w:commentReference w:id="22"/>
      </w:r>
      <w:r w:rsidR="0074501B">
        <w:t xml:space="preserve">. </w:t>
      </w:r>
      <w:r w:rsidR="0074501B">
        <w:rPr>
          <w:vertAlign w:val="superscript"/>
        </w:rPr>
        <w:t>[3</w:t>
      </w:r>
      <w:r w:rsidR="00566D01">
        <w:rPr>
          <w:vertAlign w:val="superscript"/>
        </w:rPr>
        <w:t>7</w:t>
      </w:r>
      <w:r w:rsidR="0074501B">
        <w:rPr>
          <w:vertAlign w:val="superscript"/>
        </w:rPr>
        <w:t>]</w:t>
      </w:r>
    </w:p>
    <w:p w14:paraId="254A64AF" w14:textId="11C58844" w:rsidR="001648B0" w:rsidRPr="001648B0" w:rsidRDefault="009B6E2C" w:rsidP="00EE3E53">
      <w:r>
        <w:t xml:space="preserve">Surveys are another great source for gathering opinions </w:t>
      </w:r>
      <w:r w:rsidR="00845118">
        <w:t xml:space="preserve">and experiences of others </w:t>
      </w:r>
      <w:r w:rsidR="00D86060">
        <w:t xml:space="preserve">but through a wider sample size, giving </w:t>
      </w:r>
      <w:r w:rsidR="001E0616">
        <w:t>more diverse data than 1-to-1 interviews.</w:t>
      </w:r>
      <w:r w:rsidR="00274486">
        <w:t xml:space="preserve"> </w:t>
      </w:r>
      <w:r w:rsidR="00274486">
        <w:rPr>
          <w:vertAlign w:val="superscript"/>
        </w:rPr>
        <w:t>[37]</w:t>
      </w:r>
      <w:r w:rsidR="00614E14">
        <w:t xml:space="preserve"> </w:t>
      </w:r>
    </w:p>
    <w:p w14:paraId="645D6943" w14:textId="77777777" w:rsidR="00014D4C" w:rsidRPr="00165D3E" w:rsidRDefault="00014D4C" w:rsidP="00040DF3">
      <w:pPr>
        <w:pStyle w:val="ListBullet"/>
        <w:numPr>
          <w:ilvl w:val="0"/>
          <w:numId w:val="0"/>
        </w:numPr>
      </w:pPr>
    </w:p>
    <w:p w14:paraId="03C5DACC" w14:textId="7B436BD6" w:rsidR="00F319F4" w:rsidRDefault="00CD6942" w:rsidP="009227F1">
      <w:pPr>
        <w:pStyle w:val="Heading2"/>
      </w:pPr>
      <w:bookmarkStart w:id="23" w:name="_Toc185446050"/>
      <w:r>
        <w:t>Project Resources</w:t>
      </w:r>
      <w:bookmarkEnd w:id="23"/>
      <w:r>
        <w:t xml:space="preserve"> </w:t>
      </w:r>
    </w:p>
    <w:p w14:paraId="4DC08A8B" w14:textId="0BCD5E49" w:rsidR="00DD31CA" w:rsidRDefault="00DD31CA" w:rsidP="00DD31CA">
      <w:pPr>
        <w:pStyle w:val="Heading3"/>
      </w:pPr>
      <w:bookmarkStart w:id="24" w:name="_Toc185446051"/>
      <w:r>
        <w:t>Equipment</w:t>
      </w:r>
      <w:bookmarkEnd w:id="24"/>
    </w:p>
    <w:p w14:paraId="79CB2B5E" w14:textId="79FC51F5" w:rsidR="00DD31CA" w:rsidRDefault="00430829" w:rsidP="00DD31CA">
      <w:r>
        <w:t xml:space="preserve">Application development demands a desktop </w:t>
      </w:r>
      <w:r w:rsidR="00E50163">
        <w:t>capable of</w:t>
      </w:r>
      <w:r w:rsidR="006C7D02">
        <w:t xml:space="preserve"> handl</w:t>
      </w:r>
      <w:r w:rsidR="00E50163">
        <w:t>ing</w:t>
      </w:r>
      <w:r w:rsidR="006C7D02">
        <w:t xml:space="preserve"> hosting servers </w:t>
      </w:r>
      <w:r w:rsidR="003B6330">
        <w:t xml:space="preserve">or </w:t>
      </w:r>
      <w:r w:rsidR="00CC3647">
        <w:t>running applications</w:t>
      </w:r>
      <w:r w:rsidR="00B853DF">
        <w:t xml:space="preserve"> comfortably.</w:t>
      </w:r>
    </w:p>
    <w:p w14:paraId="24C59797" w14:textId="4692E5D8" w:rsidR="003B6330" w:rsidRDefault="003B6330" w:rsidP="00DD31CA">
      <w:r>
        <w:t>Home desktop specs:</w:t>
      </w:r>
    </w:p>
    <w:p w14:paraId="67BB7330" w14:textId="3A30F7D4" w:rsidR="003B6330" w:rsidRDefault="003B6330" w:rsidP="003B6330">
      <w:pPr>
        <w:pStyle w:val="ListParagraph"/>
        <w:numPr>
          <w:ilvl w:val="0"/>
          <w:numId w:val="7"/>
        </w:numPr>
      </w:pPr>
      <w:r>
        <w:t xml:space="preserve">CPU: AMD Ryzen 5 </w:t>
      </w:r>
      <w:r w:rsidR="00913CD0">
        <w:t>5600X 4.6Ghz</w:t>
      </w:r>
    </w:p>
    <w:p w14:paraId="61FC6002" w14:textId="1235E18F" w:rsidR="00913CD0" w:rsidRDefault="00913CD0" w:rsidP="003B6330">
      <w:pPr>
        <w:pStyle w:val="ListParagraph"/>
        <w:numPr>
          <w:ilvl w:val="0"/>
          <w:numId w:val="7"/>
        </w:numPr>
      </w:pPr>
      <w:r>
        <w:t xml:space="preserve">GPU: Gigabyte RTX 3050 </w:t>
      </w:r>
      <w:r w:rsidR="006629DB">
        <w:t>8</w:t>
      </w:r>
      <w:r>
        <w:t>GB</w:t>
      </w:r>
      <w:r w:rsidR="006629DB">
        <w:t xml:space="preserve"> </w:t>
      </w:r>
    </w:p>
    <w:p w14:paraId="7239105E" w14:textId="126C3DD3" w:rsidR="00BC5403" w:rsidRDefault="00AE7DA6" w:rsidP="003B6330">
      <w:pPr>
        <w:pStyle w:val="ListParagraph"/>
        <w:numPr>
          <w:ilvl w:val="0"/>
          <w:numId w:val="7"/>
        </w:numPr>
      </w:pPr>
      <w:r>
        <w:t xml:space="preserve">RAM: </w:t>
      </w:r>
      <w:r w:rsidR="00E558F6">
        <w:t>Corsair 16GB 3600Mhz</w:t>
      </w:r>
    </w:p>
    <w:p w14:paraId="23427BA8" w14:textId="74D6D17C" w:rsidR="004502E6" w:rsidRDefault="000F1B03" w:rsidP="003B6330">
      <w:pPr>
        <w:pStyle w:val="ListParagraph"/>
        <w:numPr>
          <w:ilvl w:val="0"/>
          <w:numId w:val="7"/>
        </w:numPr>
      </w:pPr>
      <w:r>
        <w:t xml:space="preserve">1x </w:t>
      </w:r>
      <w:proofErr w:type="spellStart"/>
      <w:r>
        <w:t>NVMe</w:t>
      </w:r>
      <w:proofErr w:type="spellEnd"/>
      <w:r>
        <w:t xml:space="preserve"> 256GB SSD</w:t>
      </w:r>
    </w:p>
    <w:p w14:paraId="27C9463C" w14:textId="793BDAC0" w:rsidR="00DC599E" w:rsidRDefault="000F1B03" w:rsidP="00DC599E">
      <w:pPr>
        <w:pStyle w:val="ListParagraph"/>
        <w:numPr>
          <w:ilvl w:val="0"/>
          <w:numId w:val="7"/>
        </w:numPr>
      </w:pPr>
      <w:r>
        <w:t>1x 2.5” 1TB SSD</w:t>
      </w:r>
    </w:p>
    <w:p w14:paraId="7A122AD6" w14:textId="2B3FB4BF" w:rsidR="00462CC6" w:rsidRDefault="00462CC6" w:rsidP="00462CC6">
      <w:r>
        <w:t>Accessories:</w:t>
      </w:r>
    </w:p>
    <w:p w14:paraId="65FCDA2B" w14:textId="763D6051" w:rsidR="00462CC6" w:rsidRDefault="00462CC6" w:rsidP="00462CC6">
      <w:pPr>
        <w:pStyle w:val="ListParagraph"/>
        <w:numPr>
          <w:ilvl w:val="0"/>
          <w:numId w:val="8"/>
        </w:numPr>
      </w:pPr>
      <w:r>
        <w:t>144hz 27” monitor</w:t>
      </w:r>
    </w:p>
    <w:p w14:paraId="138F1261" w14:textId="0BD4FE64" w:rsidR="00E012C8" w:rsidRDefault="00462CC6" w:rsidP="00E012C8">
      <w:pPr>
        <w:pStyle w:val="ListParagraph"/>
        <w:numPr>
          <w:ilvl w:val="0"/>
          <w:numId w:val="8"/>
        </w:numPr>
      </w:pPr>
      <w:r>
        <w:t>Keyboard + mouse</w:t>
      </w:r>
    </w:p>
    <w:p w14:paraId="29E418A0" w14:textId="77777777" w:rsidR="00DD31CA" w:rsidRDefault="00DD31CA" w:rsidP="00181AE4">
      <w:pPr>
        <w:ind w:firstLine="0"/>
      </w:pPr>
    </w:p>
    <w:p w14:paraId="32972FE8" w14:textId="77777777" w:rsidR="002819E1" w:rsidRDefault="002819E1" w:rsidP="00181AE4">
      <w:pPr>
        <w:ind w:firstLine="0"/>
      </w:pPr>
    </w:p>
    <w:p w14:paraId="7352CE47" w14:textId="77777777" w:rsidR="002819E1" w:rsidRDefault="002819E1" w:rsidP="00181AE4">
      <w:pPr>
        <w:ind w:firstLine="0"/>
      </w:pPr>
    </w:p>
    <w:p w14:paraId="460776DB" w14:textId="77777777" w:rsidR="002819E1" w:rsidRDefault="002819E1" w:rsidP="00181AE4">
      <w:pPr>
        <w:ind w:firstLine="0"/>
      </w:pPr>
    </w:p>
    <w:p w14:paraId="2F2FFD5D" w14:textId="77777777" w:rsidR="005F0BC8" w:rsidRDefault="005F0BC8" w:rsidP="00181AE4">
      <w:pPr>
        <w:ind w:firstLine="0"/>
      </w:pPr>
    </w:p>
    <w:p w14:paraId="6115DF32" w14:textId="77777777" w:rsidR="002819E1" w:rsidRPr="00DD31CA" w:rsidRDefault="002819E1" w:rsidP="00181AE4">
      <w:pPr>
        <w:ind w:firstLine="0"/>
      </w:pPr>
    </w:p>
    <w:p w14:paraId="24115AED" w14:textId="5513E929" w:rsidR="00F827C9" w:rsidRPr="00F827C9" w:rsidRDefault="00CD6942" w:rsidP="006835CE">
      <w:pPr>
        <w:pStyle w:val="Heading2"/>
      </w:pPr>
      <w:bookmarkStart w:id="25" w:name="_Toc185446052"/>
      <w:r>
        <w:lastRenderedPageBreak/>
        <w:t>Project Plan</w:t>
      </w:r>
      <w:bookmarkEnd w:id="25"/>
    </w:p>
    <w:p w14:paraId="11072CEE" w14:textId="37D5D628" w:rsidR="006D5E4A" w:rsidRDefault="00620ABE" w:rsidP="00620ABE">
      <w:pPr>
        <w:pStyle w:val="Heading3"/>
      </w:pPr>
      <w:bookmarkStart w:id="26" w:name="_Toc185446053"/>
      <w:r>
        <w:t>Work Breakdown Structure</w:t>
      </w:r>
      <w:bookmarkEnd w:id="26"/>
    </w:p>
    <w:p w14:paraId="6E6B7244" w14:textId="3C1B7215" w:rsidR="00FE3E98" w:rsidRPr="00FE3E98" w:rsidRDefault="00FE3E98" w:rsidP="00FE3E98">
      <w:r>
        <w:t>Breaking down tasks to be completed during the project.</w:t>
      </w:r>
    </w:p>
    <w:p w14:paraId="3B951AC6" w14:textId="31EEBE7B" w:rsidR="00B33B00" w:rsidRDefault="00FE3E98" w:rsidP="00620ABE">
      <w:pPr>
        <w:pStyle w:val="ListBullet"/>
        <w:numPr>
          <w:ilvl w:val="0"/>
          <w:numId w:val="0"/>
        </w:numPr>
        <w:ind w:left="360" w:hanging="360"/>
      </w:pPr>
      <w:r w:rsidRPr="00FE3E98">
        <w:rPr>
          <w:noProof/>
        </w:rPr>
        <w:drawing>
          <wp:inline distT="0" distB="0" distL="0" distR="0" wp14:anchorId="2F0E3400" wp14:editId="44F1DCA7">
            <wp:extent cx="5731510" cy="3695065"/>
            <wp:effectExtent l="0" t="0" r="2540" b="635"/>
            <wp:docPr id="827988909" name="Picture 1" descr="A diagram of a pro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988909" name="Picture 1" descr="A diagram of a projec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AFC4D" w14:textId="0D4693C5" w:rsidR="00620ABE" w:rsidRDefault="00620ABE" w:rsidP="00EB6A88">
      <w:pPr>
        <w:pStyle w:val="Heading3"/>
        <w:ind w:firstLine="0"/>
      </w:pPr>
      <w:bookmarkStart w:id="27" w:name="_Toc185446054"/>
      <w:r>
        <w:t>Time Planner</w:t>
      </w:r>
      <w:bookmarkEnd w:id="27"/>
    </w:p>
    <w:p w14:paraId="6341E5AF" w14:textId="72155904" w:rsidR="00407A14" w:rsidRPr="00407A14" w:rsidRDefault="00407A14" w:rsidP="00407A14">
      <w:pPr>
        <w:ind w:firstLine="0"/>
      </w:pPr>
      <w:r>
        <w:t xml:space="preserve">A Gantt Chart created in Tom’s Planner tracking task progress before and after milestones. </w:t>
      </w:r>
      <w:r>
        <w:rPr>
          <w:vertAlign w:val="superscript"/>
        </w:rPr>
        <w:t>[38]</w:t>
      </w:r>
      <w:r>
        <w:t xml:space="preserve"> </w:t>
      </w:r>
    </w:p>
    <w:p w14:paraId="7081068A" w14:textId="420797F3" w:rsidR="00620ABE" w:rsidRDefault="000319F4" w:rsidP="00620ABE">
      <w:commentRangeStart w:id="28"/>
      <w:r w:rsidRPr="000319F4">
        <w:rPr>
          <w:noProof/>
        </w:rPr>
        <w:drawing>
          <wp:inline distT="0" distB="0" distL="0" distR="0" wp14:anchorId="385D2782" wp14:editId="41DD837A">
            <wp:extent cx="5731510" cy="2654935"/>
            <wp:effectExtent l="0" t="0" r="2540" b="0"/>
            <wp:docPr id="1063875955" name="Picture 1" descr="A diagram with multiple colored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875955" name="Picture 1" descr="A diagram with multiple colored lines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End w:id="28"/>
      <w:r w:rsidR="009F57B0">
        <w:rPr>
          <w:rStyle w:val="CommentReference"/>
        </w:rPr>
        <w:commentReference w:id="28"/>
      </w:r>
    </w:p>
    <w:p w14:paraId="7268E101" w14:textId="0BCB6A71" w:rsidR="0037717A" w:rsidRPr="0047065E" w:rsidRDefault="003E2190" w:rsidP="00EA3764">
      <w:pPr>
        <w:ind w:firstLine="0"/>
      </w:pPr>
      <w:r>
        <w:rPr>
          <w:sz w:val="22"/>
          <w:szCs w:val="22"/>
        </w:rPr>
        <w:br w:type="page"/>
      </w:r>
    </w:p>
    <w:p w14:paraId="386CE2C6" w14:textId="406CCC94" w:rsidR="00EB28C4" w:rsidRPr="00EB28C4" w:rsidRDefault="009F7ACC" w:rsidP="00EB28C4">
      <w:pPr>
        <w:pStyle w:val="Heading2"/>
      </w:pPr>
      <w:bookmarkStart w:id="29" w:name="_Toc185446055"/>
      <w:r>
        <w:lastRenderedPageBreak/>
        <w:t>Bibliography</w:t>
      </w:r>
      <w:bookmarkEnd w:id="29"/>
    </w:p>
    <w:p w14:paraId="31A9830B" w14:textId="43B19539" w:rsidR="009073E0" w:rsidRDefault="00EB28C4" w:rsidP="002F5F9F">
      <w:pPr>
        <w:ind w:firstLine="0"/>
        <w:jc w:val="left"/>
      </w:pPr>
      <w:r>
        <w:t xml:space="preserve">[1] </w:t>
      </w:r>
      <w:r w:rsidRPr="00EB28C4">
        <w:t xml:space="preserve">Newcastle University. </w:t>
      </w:r>
      <w:r w:rsidRPr="00EB28C4">
        <w:rPr>
          <w:i/>
          <w:iCs/>
        </w:rPr>
        <w:t>Referencing - Academic Skills Kit - Newcastle University</w:t>
      </w:r>
      <w:r w:rsidR="00D16C86">
        <w:rPr>
          <w:i/>
          <w:iCs/>
        </w:rPr>
        <w:t xml:space="preserve"> </w:t>
      </w:r>
      <w:r w:rsidR="00D16C86">
        <w:t>[Internet]</w:t>
      </w:r>
      <w:r w:rsidRPr="00EB28C4">
        <w:t>. www.ncl.ac.uk. Newcastle University</w:t>
      </w:r>
      <w:r w:rsidR="00575585">
        <w:t xml:space="preserve">. </w:t>
      </w:r>
      <w:r w:rsidR="002F30E0">
        <w:t xml:space="preserve">2023 </w:t>
      </w:r>
      <w:r w:rsidR="00575585" w:rsidRPr="00EB28C4">
        <w:t>[</w:t>
      </w:r>
      <w:r w:rsidR="002C5ACC">
        <w:t xml:space="preserve">Last </w:t>
      </w:r>
      <w:r w:rsidR="009E3469">
        <w:t>a</w:t>
      </w:r>
      <w:r w:rsidR="00575585" w:rsidRPr="00EB28C4">
        <w:t xml:space="preserve">ccessed </w:t>
      </w:r>
      <w:r w:rsidR="00882FFB">
        <w:t>20</w:t>
      </w:r>
      <w:r w:rsidR="00575585" w:rsidRPr="00EB28C4">
        <w:rPr>
          <w:vertAlign w:val="superscript"/>
        </w:rPr>
        <w:t>th</w:t>
      </w:r>
      <w:r w:rsidR="0046287A">
        <w:t xml:space="preserve"> </w:t>
      </w:r>
      <w:r w:rsidR="00575585" w:rsidRPr="00EB28C4">
        <w:t>November 2024]</w:t>
      </w:r>
      <w:r w:rsidR="00E9181C">
        <w:t>.</w:t>
      </w:r>
      <w:r w:rsidRPr="00EB28C4">
        <w:t xml:space="preserve"> </w:t>
      </w:r>
      <w:r w:rsidR="00912360">
        <w:t xml:space="preserve">Available from: </w:t>
      </w:r>
      <w:hyperlink r:id="rId14" w:history="1">
        <w:r w:rsidR="009073E0" w:rsidRPr="00EB28C4">
          <w:rPr>
            <w:rStyle w:val="Hyperlink"/>
          </w:rPr>
          <w:t>https://www.ncl.ac.uk/academic-skills-kit/good-academic-practice/referencing/</w:t>
        </w:r>
      </w:hyperlink>
    </w:p>
    <w:p w14:paraId="368C9368" w14:textId="430C1FCE" w:rsidR="00EB28C4" w:rsidRDefault="00EB28C4" w:rsidP="002F5F9F">
      <w:pPr>
        <w:ind w:firstLine="0"/>
        <w:jc w:val="left"/>
      </w:pPr>
      <w:r>
        <w:t xml:space="preserve">[2] </w:t>
      </w:r>
      <w:r w:rsidRPr="00EB28C4">
        <w:t xml:space="preserve">Oxford Students. </w:t>
      </w:r>
      <w:r w:rsidRPr="00EB28C4">
        <w:rPr>
          <w:i/>
          <w:iCs/>
        </w:rPr>
        <w:t>Referencing | University of Oxford</w:t>
      </w:r>
      <w:r w:rsidR="00D16C86">
        <w:rPr>
          <w:i/>
          <w:iCs/>
        </w:rPr>
        <w:t xml:space="preserve"> </w:t>
      </w:r>
      <w:r w:rsidR="00D16C86">
        <w:t>[Internet]</w:t>
      </w:r>
      <w:r w:rsidRPr="00EB28C4">
        <w:t>. www.ox.ac.uk. University of Oxford</w:t>
      </w:r>
      <w:r w:rsidR="00371F39">
        <w:t>.</w:t>
      </w:r>
      <w:r w:rsidR="00ED1AC4">
        <w:t xml:space="preserve"> 2024 </w:t>
      </w:r>
      <w:r w:rsidR="00371F39" w:rsidRPr="00EB28C4">
        <w:t>[</w:t>
      </w:r>
      <w:r w:rsidR="009E3469">
        <w:t>Last a</w:t>
      </w:r>
      <w:r w:rsidR="00371F39" w:rsidRPr="00EB28C4">
        <w:t xml:space="preserve">ccessed </w:t>
      </w:r>
      <w:r w:rsidR="0047163F">
        <w:t>20</w:t>
      </w:r>
      <w:r w:rsidR="00371F39" w:rsidRPr="00EB28C4">
        <w:rPr>
          <w:vertAlign w:val="superscript"/>
        </w:rPr>
        <w:t>th</w:t>
      </w:r>
      <w:r w:rsidR="0046287A">
        <w:t xml:space="preserve"> </w:t>
      </w:r>
      <w:r w:rsidR="00371F39" w:rsidRPr="00EB28C4">
        <w:t>November 2024]</w:t>
      </w:r>
      <w:r w:rsidR="00AD37A8">
        <w:t>.</w:t>
      </w:r>
      <w:r w:rsidR="00A60853">
        <w:t xml:space="preserve"> </w:t>
      </w:r>
      <w:r w:rsidR="00582FF0">
        <w:t>Available from:</w:t>
      </w:r>
      <w:r w:rsidRPr="00EB28C4">
        <w:t xml:space="preserve"> </w:t>
      </w:r>
      <w:hyperlink r:id="rId15" w:history="1">
        <w:r w:rsidR="009073E0" w:rsidRPr="00EB28C4">
          <w:rPr>
            <w:rStyle w:val="Hyperlink"/>
          </w:rPr>
          <w:t>https://www.ox.ac.uk/students/academic/guidance/skills/referencing</w:t>
        </w:r>
      </w:hyperlink>
    </w:p>
    <w:p w14:paraId="7671E816" w14:textId="01EFD131" w:rsidR="00EB28C4" w:rsidRDefault="00EB28C4" w:rsidP="002F5F9F">
      <w:pPr>
        <w:ind w:firstLine="0"/>
        <w:jc w:val="left"/>
      </w:pPr>
      <w:r>
        <w:t xml:space="preserve">[3] </w:t>
      </w:r>
      <w:r w:rsidRPr="00EB28C4">
        <w:t xml:space="preserve">Cite This For Me. </w:t>
      </w:r>
      <w:r w:rsidRPr="00EB28C4">
        <w:rPr>
          <w:i/>
          <w:iCs/>
        </w:rPr>
        <w:t xml:space="preserve">Save Time and Improve your Marks with </w:t>
      </w:r>
      <w:proofErr w:type="spellStart"/>
      <w:r w:rsidRPr="00EB28C4">
        <w:rPr>
          <w:i/>
          <w:iCs/>
        </w:rPr>
        <w:t>CiteThisForMe</w:t>
      </w:r>
      <w:proofErr w:type="spellEnd"/>
      <w:r w:rsidRPr="00EB28C4">
        <w:rPr>
          <w:i/>
          <w:iCs/>
        </w:rPr>
        <w:t>, The No. 1 Citation Tool</w:t>
      </w:r>
      <w:r w:rsidR="00C91FA3">
        <w:rPr>
          <w:i/>
          <w:iCs/>
        </w:rPr>
        <w:t xml:space="preserve"> </w:t>
      </w:r>
      <w:r w:rsidR="00C91FA3">
        <w:t>[Internet]</w:t>
      </w:r>
      <w:r w:rsidRPr="00EB28C4">
        <w:t>. Cite This For Me. Chegg Inc</w:t>
      </w:r>
      <w:r w:rsidR="00495E10">
        <w:t xml:space="preserve">. </w:t>
      </w:r>
      <w:r w:rsidR="00A03A2C">
        <w:t>20</w:t>
      </w:r>
      <w:r w:rsidR="00016489">
        <w:t>10</w:t>
      </w:r>
      <w:r w:rsidR="00A03A2C">
        <w:t xml:space="preserve"> </w:t>
      </w:r>
      <w:r w:rsidR="00495E10" w:rsidRPr="00EB28C4">
        <w:t>[</w:t>
      </w:r>
      <w:r w:rsidR="009E3469">
        <w:t>Last a</w:t>
      </w:r>
      <w:r w:rsidR="00495E10" w:rsidRPr="00EB28C4">
        <w:t xml:space="preserve">ccessed </w:t>
      </w:r>
      <w:r w:rsidR="0047163F">
        <w:t>20</w:t>
      </w:r>
      <w:r w:rsidR="00495E10" w:rsidRPr="00EB28C4">
        <w:rPr>
          <w:vertAlign w:val="superscript"/>
        </w:rPr>
        <w:t>th</w:t>
      </w:r>
      <w:r w:rsidR="0046287A">
        <w:t xml:space="preserve"> </w:t>
      </w:r>
      <w:r w:rsidR="00495E10" w:rsidRPr="00EB28C4">
        <w:t>November 2024]</w:t>
      </w:r>
      <w:r w:rsidR="00495E10">
        <w:t>. Available from:</w:t>
      </w:r>
      <w:r w:rsidRPr="00EB28C4">
        <w:t xml:space="preserve"> </w:t>
      </w:r>
      <w:hyperlink r:id="rId16" w:history="1">
        <w:r w:rsidR="009E3469" w:rsidRPr="00EB28C4">
          <w:rPr>
            <w:rStyle w:val="Hyperlink"/>
          </w:rPr>
          <w:t>https://www.citethisforme.com/</w:t>
        </w:r>
      </w:hyperlink>
    </w:p>
    <w:p w14:paraId="0A2A5D7C" w14:textId="613BA6F0" w:rsidR="00EB28C4" w:rsidRDefault="00EB28C4" w:rsidP="002F5F9F">
      <w:pPr>
        <w:ind w:firstLine="0"/>
        <w:jc w:val="left"/>
      </w:pPr>
      <w:r>
        <w:t xml:space="preserve">[4] </w:t>
      </w:r>
      <w:r w:rsidRPr="00EB28C4">
        <w:t xml:space="preserve">Zotero. </w:t>
      </w:r>
      <w:r w:rsidRPr="00EB28C4">
        <w:rPr>
          <w:i/>
          <w:iCs/>
        </w:rPr>
        <w:t>Zotero | Storage</w:t>
      </w:r>
      <w:r w:rsidR="00C909E3">
        <w:rPr>
          <w:i/>
          <w:iCs/>
        </w:rPr>
        <w:t xml:space="preserve"> </w:t>
      </w:r>
      <w:r w:rsidR="00C909E3">
        <w:t>[Internet]</w:t>
      </w:r>
      <w:r w:rsidRPr="00EB28C4">
        <w:t>. Zotero.org. Zotero</w:t>
      </w:r>
      <w:r w:rsidR="009E3469">
        <w:t xml:space="preserve">. </w:t>
      </w:r>
      <w:r w:rsidR="00861582">
        <w:t xml:space="preserve">2024 </w:t>
      </w:r>
      <w:r w:rsidR="009E3469" w:rsidRPr="00EB28C4">
        <w:t>[</w:t>
      </w:r>
      <w:r w:rsidR="009E3469">
        <w:t>Last a</w:t>
      </w:r>
      <w:r w:rsidR="009E3469" w:rsidRPr="00EB28C4">
        <w:t xml:space="preserve">ccessed </w:t>
      </w:r>
      <w:r w:rsidR="008B4EBC">
        <w:t>20</w:t>
      </w:r>
      <w:r w:rsidR="009E3469" w:rsidRPr="00EB28C4">
        <w:rPr>
          <w:vertAlign w:val="superscript"/>
        </w:rPr>
        <w:t>th</w:t>
      </w:r>
      <w:r w:rsidR="00061631">
        <w:t xml:space="preserve"> </w:t>
      </w:r>
      <w:r w:rsidR="009E3469" w:rsidRPr="00EB28C4">
        <w:t>November 2024].</w:t>
      </w:r>
      <w:r w:rsidRPr="00EB28C4">
        <w:t xml:space="preserve"> </w:t>
      </w:r>
      <w:r w:rsidR="006D4878">
        <w:t>Available from:</w:t>
      </w:r>
      <w:r w:rsidR="001216D5">
        <w:t xml:space="preserve"> </w:t>
      </w:r>
      <w:hyperlink r:id="rId17" w:history="1">
        <w:r w:rsidR="003C591E" w:rsidRPr="00EB28C4">
          <w:rPr>
            <w:rStyle w:val="Hyperlink"/>
          </w:rPr>
          <w:t>https://www.zotero.org/storage</w:t>
        </w:r>
      </w:hyperlink>
    </w:p>
    <w:p w14:paraId="3FC96B77" w14:textId="6A1C0612" w:rsidR="00EB28C4" w:rsidRDefault="00EB28C4" w:rsidP="002F5F9F">
      <w:pPr>
        <w:ind w:firstLine="0"/>
        <w:jc w:val="left"/>
      </w:pPr>
      <w:r>
        <w:t xml:space="preserve">[5] </w:t>
      </w:r>
      <w:proofErr w:type="spellStart"/>
      <w:r w:rsidRPr="00EB28C4">
        <w:t>childrensparacetamol</w:t>
      </w:r>
      <w:proofErr w:type="spellEnd"/>
      <w:r w:rsidRPr="00EB28C4">
        <w:t xml:space="preserve">. </w:t>
      </w:r>
      <w:r w:rsidRPr="00EB28C4">
        <w:rPr>
          <w:i/>
          <w:iCs/>
        </w:rPr>
        <w:t>Do you use referencing software? Why/why not?</w:t>
      </w:r>
      <w:r w:rsidRPr="00EB28C4">
        <w:t xml:space="preserve"> </w:t>
      </w:r>
      <w:r w:rsidR="0061259D">
        <w:t xml:space="preserve">[Internet]. </w:t>
      </w:r>
      <w:r w:rsidRPr="00EB28C4">
        <w:t>Reddit.com.</w:t>
      </w:r>
      <w:r w:rsidR="003C591E">
        <w:t xml:space="preserve"> </w:t>
      </w:r>
      <w:r w:rsidR="006C46FD">
        <w:t xml:space="preserve">2024, </w:t>
      </w:r>
      <w:r w:rsidR="001363DC">
        <w:t>May</w:t>
      </w:r>
      <w:r w:rsidR="006C46FD">
        <w:t xml:space="preserve"> </w:t>
      </w:r>
      <w:r w:rsidR="003C591E" w:rsidRPr="00EB28C4">
        <w:t>[</w:t>
      </w:r>
      <w:r w:rsidR="00C97AD8">
        <w:t>Last a</w:t>
      </w:r>
      <w:r w:rsidR="003C591E" w:rsidRPr="00EB28C4">
        <w:t xml:space="preserve">ccessed </w:t>
      </w:r>
      <w:r w:rsidR="00B50A32">
        <w:t>20</w:t>
      </w:r>
      <w:r w:rsidR="003C591E" w:rsidRPr="00EB28C4">
        <w:rPr>
          <w:vertAlign w:val="superscript"/>
        </w:rPr>
        <w:t>th</w:t>
      </w:r>
      <w:r w:rsidR="0046287A">
        <w:t xml:space="preserve"> </w:t>
      </w:r>
      <w:r w:rsidR="003C591E" w:rsidRPr="00EB28C4">
        <w:t>November 2024]</w:t>
      </w:r>
      <w:r w:rsidR="003C591E">
        <w:t>. Available from:</w:t>
      </w:r>
      <w:r w:rsidRPr="00EB28C4">
        <w:t xml:space="preserve"> </w:t>
      </w:r>
      <w:hyperlink r:id="rId18" w:history="1">
        <w:r w:rsidR="003C591E" w:rsidRPr="00EB28C4">
          <w:rPr>
            <w:rStyle w:val="Hyperlink"/>
          </w:rPr>
          <w:t>https://www.reddit.com/r/AskAcademia/comments/1csapv9/do_you_use_referencing_software_whywhy_not/</w:t>
        </w:r>
      </w:hyperlink>
    </w:p>
    <w:p w14:paraId="1E145F97" w14:textId="3955AFD5" w:rsidR="00EB28C4" w:rsidRDefault="00EB28C4" w:rsidP="002F5F9F">
      <w:pPr>
        <w:ind w:firstLine="0"/>
        <w:jc w:val="left"/>
      </w:pPr>
      <w:r>
        <w:t xml:space="preserve">[6] </w:t>
      </w:r>
      <w:r w:rsidRPr="00EB28C4">
        <w:t xml:space="preserve">Henry. </w:t>
      </w:r>
      <w:r w:rsidRPr="00EB28C4">
        <w:rPr>
          <w:i/>
          <w:iCs/>
        </w:rPr>
        <w:t>A Brief History of Academic Citation Styles | Petal</w:t>
      </w:r>
      <w:r w:rsidR="00506ACB">
        <w:rPr>
          <w:i/>
          <w:iCs/>
        </w:rPr>
        <w:t xml:space="preserve"> </w:t>
      </w:r>
      <w:r w:rsidR="00506ACB">
        <w:t>[Internet]</w:t>
      </w:r>
      <w:r w:rsidRPr="00EB28C4">
        <w:t>.</w:t>
      </w:r>
      <w:r w:rsidR="00B13A03">
        <w:t xml:space="preserve"> Petal.org</w:t>
      </w:r>
      <w:r w:rsidRPr="00EB28C4">
        <w:t>.</w:t>
      </w:r>
      <w:r w:rsidR="00D9491B">
        <w:t xml:space="preserve"> </w:t>
      </w:r>
      <w:r w:rsidR="003C0D36">
        <w:t xml:space="preserve">2022, </w:t>
      </w:r>
      <w:r w:rsidR="00D9491B">
        <w:t xml:space="preserve">6th </w:t>
      </w:r>
      <w:r w:rsidR="003C0D36">
        <w:t xml:space="preserve">January </w:t>
      </w:r>
      <w:r w:rsidR="00D9491B" w:rsidRPr="00EB28C4">
        <w:t>[</w:t>
      </w:r>
      <w:r w:rsidR="00D9491B">
        <w:t>Last a</w:t>
      </w:r>
      <w:r w:rsidR="00D9491B" w:rsidRPr="00EB28C4">
        <w:t xml:space="preserve">ccessed </w:t>
      </w:r>
      <w:r w:rsidR="0046287A">
        <w:t>21</w:t>
      </w:r>
      <w:r w:rsidR="0046287A" w:rsidRPr="0046287A">
        <w:rPr>
          <w:vertAlign w:val="superscript"/>
        </w:rPr>
        <w:t>st</w:t>
      </w:r>
      <w:r w:rsidR="0046287A">
        <w:t xml:space="preserve"> </w:t>
      </w:r>
      <w:r w:rsidR="00D9491B" w:rsidRPr="00EB28C4">
        <w:t>November 2024]</w:t>
      </w:r>
      <w:r w:rsidR="00D9491B">
        <w:t>.</w:t>
      </w:r>
      <w:r w:rsidR="001908B8">
        <w:t xml:space="preserve"> Available from:</w:t>
      </w:r>
      <w:r w:rsidRPr="00EB28C4">
        <w:t xml:space="preserve"> </w:t>
      </w:r>
      <w:hyperlink r:id="rId19" w:history="1">
        <w:r w:rsidR="00C143A6" w:rsidRPr="00EB28C4">
          <w:rPr>
            <w:rStyle w:val="Hyperlink"/>
          </w:rPr>
          <w:t>https://www.petal.org/blog/articles/a+brief+history+of+academic+citation+styles</w:t>
        </w:r>
      </w:hyperlink>
    </w:p>
    <w:p w14:paraId="3EB9875A" w14:textId="5A723374" w:rsidR="00EB28C4" w:rsidRPr="00EB28C4" w:rsidRDefault="00EB28C4" w:rsidP="002F5F9F">
      <w:pPr>
        <w:ind w:firstLine="0"/>
        <w:jc w:val="left"/>
      </w:pPr>
      <w:r>
        <w:t xml:space="preserve">[7] </w:t>
      </w:r>
      <w:r w:rsidRPr="00EB28C4">
        <w:t>Mark E</w:t>
      </w:r>
      <w:r w:rsidR="00417E68">
        <w:t xml:space="preserve">. </w:t>
      </w:r>
      <w:r w:rsidRPr="00EB28C4">
        <w:t xml:space="preserve">L. </w:t>
      </w:r>
      <w:r w:rsidRPr="00EB28C4">
        <w:rPr>
          <w:i/>
          <w:iCs/>
        </w:rPr>
        <w:t xml:space="preserve">Maturation, Fecundation, and Segmentation of </w:t>
      </w:r>
      <w:proofErr w:type="spellStart"/>
      <w:r w:rsidRPr="00EB28C4">
        <w:rPr>
          <w:i/>
          <w:iCs/>
        </w:rPr>
        <w:t>Limax</w:t>
      </w:r>
      <w:proofErr w:type="spellEnd"/>
      <w:r w:rsidRPr="00EB28C4">
        <w:rPr>
          <w:i/>
          <w:iCs/>
        </w:rPr>
        <w:t xml:space="preserve"> campestris, Binney</w:t>
      </w:r>
      <w:r w:rsidRPr="00EB28C4">
        <w:t xml:space="preserve">. </w:t>
      </w:r>
      <w:r w:rsidR="00123B38">
        <w:t>Cambridge, Massachusetts, USA</w:t>
      </w:r>
      <w:r w:rsidR="00592DFA">
        <w:t>.</w:t>
      </w:r>
      <w:r w:rsidR="00965692" w:rsidRPr="00965692">
        <w:t xml:space="preserve"> </w:t>
      </w:r>
      <w:r w:rsidR="00965692">
        <w:t xml:space="preserve">Harvard College. </w:t>
      </w:r>
      <w:r w:rsidRPr="00EB28C4">
        <w:t>1881 p. 194.</w:t>
      </w:r>
    </w:p>
    <w:p w14:paraId="358E0754" w14:textId="5625B49E" w:rsidR="00EB28C4" w:rsidRPr="00EB28C4" w:rsidRDefault="00EB28C4" w:rsidP="002F5F9F">
      <w:pPr>
        <w:ind w:firstLine="0"/>
        <w:jc w:val="left"/>
      </w:pPr>
      <w:r>
        <w:t xml:space="preserve">[8] </w:t>
      </w:r>
      <w:r w:rsidRPr="00EB28C4">
        <w:t>Chernin E. The ‘Harvard system’: a mystery dispelled</w:t>
      </w:r>
      <w:r w:rsidRPr="00EB28C4">
        <w:rPr>
          <w:i/>
          <w:iCs/>
        </w:rPr>
        <w:t>.</w:t>
      </w:r>
      <w:r w:rsidRPr="00EB28C4">
        <w:t xml:space="preserve"> </w:t>
      </w:r>
      <w:r w:rsidR="00822991">
        <w:rPr>
          <w:i/>
          <w:iCs/>
        </w:rPr>
        <w:t xml:space="preserve">British </w:t>
      </w:r>
      <w:r w:rsidR="00206578">
        <w:rPr>
          <w:i/>
          <w:iCs/>
        </w:rPr>
        <w:t>Medical</w:t>
      </w:r>
      <w:r w:rsidR="00822991">
        <w:rPr>
          <w:i/>
          <w:iCs/>
        </w:rPr>
        <w:t xml:space="preserve"> Journal</w:t>
      </w:r>
      <w:r w:rsidR="00822991">
        <w:t xml:space="preserve">. </w:t>
      </w:r>
      <w:r w:rsidRPr="00EB28C4">
        <w:t>1988;297</w:t>
      </w:r>
      <w:r w:rsidR="006F402B">
        <w:t>:</w:t>
      </w:r>
      <w:r w:rsidRPr="00EB28C4">
        <w:t>1062–1063</w:t>
      </w:r>
      <w:r w:rsidR="00B010BC">
        <w:t xml:space="preserve">. </w:t>
      </w:r>
      <w:r w:rsidR="00DE3C0F">
        <w:t>Available from.</w:t>
      </w:r>
      <w:r w:rsidR="00D16C86">
        <w:t xml:space="preserve"> </w:t>
      </w:r>
      <w:hyperlink r:id="rId20" w:history="1">
        <w:r w:rsidR="00D16C86" w:rsidRPr="00EB28C4">
          <w:rPr>
            <w:rStyle w:val="Hyperlink"/>
          </w:rPr>
          <w:t>https://doi.org/10.1136/bmj.297.6655.1062</w:t>
        </w:r>
      </w:hyperlink>
      <w:r w:rsidRPr="00EB28C4">
        <w:t>.</w:t>
      </w:r>
    </w:p>
    <w:p w14:paraId="4346E564" w14:textId="5700B7AA" w:rsidR="00E67EDB" w:rsidRDefault="00EB28C4" w:rsidP="002F5F9F">
      <w:pPr>
        <w:ind w:firstLine="0"/>
        <w:jc w:val="left"/>
      </w:pPr>
      <w:r>
        <w:t xml:space="preserve">[9] </w:t>
      </w:r>
      <w:r w:rsidRPr="00EB28C4">
        <w:t xml:space="preserve">McElligott M. </w:t>
      </w:r>
      <w:proofErr w:type="spellStart"/>
      <w:r w:rsidRPr="00EB28C4">
        <w:rPr>
          <w:i/>
          <w:iCs/>
        </w:rPr>
        <w:t>LibGuides</w:t>
      </w:r>
      <w:proofErr w:type="spellEnd"/>
      <w:r w:rsidRPr="00EB28C4">
        <w:rPr>
          <w:i/>
          <w:iCs/>
        </w:rPr>
        <w:t>: Reference &amp; Citation: History of Harvard Style</w:t>
      </w:r>
      <w:r w:rsidR="00406DEC">
        <w:t xml:space="preserve"> [Internet]</w:t>
      </w:r>
      <w:r w:rsidRPr="00EB28C4">
        <w:t>. ncad.libguides.com.</w:t>
      </w:r>
      <w:r w:rsidR="00F04B92">
        <w:t xml:space="preserve"> </w:t>
      </w:r>
      <w:r w:rsidR="00F04B92" w:rsidRPr="00EB28C4">
        <w:t>[</w:t>
      </w:r>
      <w:r w:rsidR="00801CDB">
        <w:t>Last a</w:t>
      </w:r>
      <w:r w:rsidR="00F04B92" w:rsidRPr="00EB28C4">
        <w:t xml:space="preserve">ccessed </w:t>
      </w:r>
      <w:r w:rsidR="006F5C92">
        <w:t>2</w:t>
      </w:r>
      <w:r w:rsidR="00A262A2">
        <w:t>3</w:t>
      </w:r>
      <w:r w:rsidR="00A262A2">
        <w:rPr>
          <w:vertAlign w:val="superscript"/>
        </w:rPr>
        <w:t>rd</w:t>
      </w:r>
      <w:r w:rsidR="00F04B92" w:rsidRPr="00EB28C4">
        <w:t xml:space="preserve"> November 2024]</w:t>
      </w:r>
      <w:r w:rsidR="00F04B92">
        <w:t>. Available from:</w:t>
      </w:r>
      <w:r w:rsidRPr="00EB28C4">
        <w:t xml:space="preserve"> </w:t>
      </w:r>
      <w:hyperlink r:id="rId21" w:history="1">
        <w:r w:rsidR="00F04B92" w:rsidRPr="00EB28C4">
          <w:rPr>
            <w:rStyle w:val="Hyperlink"/>
          </w:rPr>
          <w:t>https://ncad.libguides.com/c.php?g=688721&amp;p=4928704</w:t>
        </w:r>
      </w:hyperlink>
    </w:p>
    <w:p w14:paraId="369CB0D7" w14:textId="22D21FDF" w:rsidR="001134BD" w:rsidRDefault="001134BD" w:rsidP="002F5F9F">
      <w:pPr>
        <w:ind w:firstLine="0"/>
        <w:jc w:val="left"/>
      </w:pPr>
      <w:r>
        <w:t>[</w:t>
      </w:r>
      <w:r w:rsidRPr="001134BD">
        <w:t>1</w:t>
      </w:r>
      <w:r w:rsidR="00BF6A61">
        <w:t>0</w:t>
      </w:r>
      <w:r>
        <w:t xml:space="preserve">] </w:t>
      </w:r>
      <w:r w:rsidRPr="001134BD">
        <w:t xml:space="preserve">Kennedy D. </w:t>
      </w:r>
      <w:r w:rsidRPr="001134BD">
        <w:rPr>
          <w:i/>
          <w:iCs/>
        </w:rPr>
        <w:t>MLA, APA, Harvard or MHRA?</w:t>
      </w:r>
      <w:r w:rsidRPr="001134BD">
        <w:t xml:space="preserve"> </w:t>
      </w:r>
      <w:r w:rsidR="008941C6">
        <w:t xml:space="preserve">[Internet]. </w:t>
      </w:r>
      <w:r w:rsidRPr="001134BD">
        <w:t>rlf.org.uk. The Royal Literary Fund</w:t>
      </w:r>
      <w:r w:rsidR="00732C35">
        <w:t>.</w:t>
      </w:r>
      <w:r w:rsidRPr="001134BD">
        <w:t xml:space="preserve"> </w:t>
      </w:r>
      <w:r w:rsidR="00DD3F97">
        <w:t xml:space="preserve">2014. </w:t>
      </w:r>
      <w:r w:rsidR="00DD3F97" w:rsidRPr="001134BD">
        <w:t>[</w:t>
      </w:r>
      <w:r w:rsidR="0091750E">
        <w:t xml:space="preserve">Last </w:t>
      </w:r>
      <w:r w:rsidR="00DD3F97" w:rsidRPr="001134BD">
        <w:t>Accessed 2</w:t>
      </w:r>
      <w:r w:rsidR="00930865">
        <w:t>4</w:t>
      </w:r>
      <w:r w:rsidR="00930865" w:rsidRPr="00930865">
        <w:rPr>
          <w:vertAlign w:val="superscript"/>
        </w:rPr>
        <w:t>th</w:t>
      </w:r>
      <w:r w:rsidR="00930865">
        <w:t xml:space="preserve"> </w:t>
      </w:r>
      <w:r w:rsidR="00DD3F97" w:rsidRPr="001134BD">
        <w:t>November 2024</w:t>
      </w:r>
      <w:r w:rsidR="0091750E">
        <w:t>].</w:t>
      </w:r>
      <w:r w:rsidR="00126D6B">
        <w:t xml:space="preserve"> Available from:</w:t>
      </w:r>
      <w:r w:rsidR="0091750E">
        <w:t xml:space="preserve"> </w:t>
      </w:r>
      <w:hyperlink r:id="rId22" w:history="1">
        <w:r w:rsidR="00A138CC" w:rsidRPr="001134BD">
          <w:rPr>
            <w:rStyle w:val="Hyperlink"/>
          </w:rPr>
          <w:t>https://www.rlf.org.uk/resources/mla-apa-harvard-or-mhra/</w:t>
        </w:r>
      </w:hyperlink>
    </w:p>
    <w:p w14:paraId="61A811EE" w14:textId="08CE7E98" w:rsidR="00EB28C4" w:rsidRDefault="00EB28C4" w:rsidP="002F5F9F">
      <w:pPr>
        <w:ind w:firstLine="0"/>
        <w:jc w:val="left"/>
      </w:pPr>
      <w:r>
        <w:t>[1</w:t>
      </w:r>
      <w:r w:rsidR="00BF6A61">
        <w:t>1</w:t>
      </w:r>
      <w:r>
        <w:t xml:space="preserve">] </w:t>
      </w:r>
      <w:r w:rsidRPr="00EB28C4">
        <w:t xml:space="preserve">Young A. </w:t>
      </w:r>
      <w:proofErr w:type="spellStart"/>
      <w:r w:rsidRPr="00EB28C4">
        <w:rPr>
          <w:i/>
          <w:iCs/>
        </w:rPr>
        <w:t>LibGuides</w:t>
      </w:r>
      <w:proofErr w:type="spellEnd"/>
      <w:r w:rsidRPr="00EB28C4">
        <w:rPr>
          <w:i/>
          <w:iCs/>
        </w:rPr>
        <w:t>: References, citations and avoiding plagiarism: Vancouver referencing</w:t>
      </w:r>
      <w:r w:rsidRPr="00EB28C4">
        <w:t>. library-guides.ucl.ac.uk. University College London</w:t>
      </w:r>
      <w:r w:rsidR="000D0405">
        <w:t xml:space="preserve">. </w:t>
      </w:r>
      <w:r w:rsidR="006D0298">
        <w:t>2024, 13</w:t>
      </w:r>
      <w:r w:rsidR="006D0298" w:rsidRPr="006D0298">
        <w:rPr>
          <w:vertAlign w:val="superscript"/>
        </w:rPr>
        <w:t>th</w:t>
      </w:r>
      <w:r w:rsidR="006D0298">
        <w:t xml:space="preserve"> November </w:t>
      </w:r>
      <w:r w:rsidR="000D0405" w:rsidRPr="00EB28C4">
        <w:t>[</w:t>
      </w:r>
      <w:r w:rsidR="00C54678">
        <w:t>Last a</w:t>
      </w:r>
      <w:r w:rsidR="000D0405" w:rsidRPr="00EB28C4">
        <w:t xml:space="preserve">ccessed </w:t>
      </w:r>
      <w:r w:rsidR="00580894">
        <w:t>1</w:t>
      </w:r>
      <w:r w:rsidR="00580894" w:rsidRPr="00580894">
        <w:rPr>
          <w:vertAlign w:val="superscript"/>
        </w:rPr>
        <w:t>st</w:t>
      </w:r>
      <w:r w:rsidR="00580894">
        <w:t xml:space="preserve"> </w:t>
      </w:r>
      <w:r w:rsidR="000D0405" w:rsidRPr="00EB28C4">
        <w:t xml:space="preserve"> December 2024]</w:t>
      </w:r>
      <w:r w:rsidR="000D0405">
        <w:t>. Available from:</w:t>
      </w:r>
      <w:r w:rsidRPr="00EB28C4">
        <w:t xml:space="preserve"> </w:t>
      </w:r>
      <w:hyperlink r:id="rId23" w:history="1">
        <w:r w:rsidR="000D0405" w:rsidRPr="00EB28C4">
          <w:rPr>
            <w:rStyle w:val="Hyperlink"/>
          </w:rPr>
          <w:t>https://library-guides.ucl.ac.uk/referencing-plagiarism/vancouver</w:t>
        </w:r>
      </w:hyperlink>
    </w:p>
    <w:p w14:paraId="434FEA1D" w14:textId="7474387D" w:rsidR="008F6248" w:rsidRDefault="00DC42F4" w:rsidP="008F6248">
      <w:pPr>
        <w:ind w:firstLine="0"/>
        <w:jc w:val="left"/>
      </w:pPr>
      <w:r>
        <w:t>[</w:t>
      </w:r>
      <w:r w:rsidR="008F6248" w:rsidRPr="008F6248">
        <w:t>12</w:t>
      </w:r>
      <w:r>
        <w:t xml:space="preserve">] </w:t>
      </w:r>
      <w:r w:rsidR="008F6248" w:rsidRPr="008F6248">
        <w:t xml:space="preserve">University Library. </w:t>
      </w:r>
      <w:r w:rsidR="008F6248" w:rsidRPr="008F6248">
        <w:rPr>
          <w:i/>
          <w:iCs/>
        </w:rPr>
        <w:t>Subject Guides: Reference Management: a Practical Guide: Introduction</w:t>
      </w:r>
      <w:r w:rsidR="00F90CBD">
        <w:rPr>
          <w:i/>
          <w:iCs/>
        </w:rPr>
        <w:t xml:space="preserve"> </w:t>
      </w:r>
      <w:r w:rsidR="00F90CBD">
        <w:t>[Internet]</w:t>
      </w:r>
      <w:r w:rsidR="008F6248" w:rsidRPr="008F6248">
        <w:t>. York.ac.uk. University of York; 2016 [</w:t>
      </w:r>
      <w:r w:rsidR="00683060">
        <w:t>Last</w:t>
      </w:r>
      <w:r w:rsidR="00886D35">
        <w:t xml:space="preserve"> </w:t>
      </w:r>
      <w:r w:rsidR="008F6248" w:rsidRPr="008F6248">
        <w:t>accessed 13</w:t>
      </w:r>
      <w:r w:rsidR="006A6499" w:rsidRPr="006F135F">
        <w:rPr>
          <w:vertAlign w:val="superscript"/>
        </w:rPr>
        <w:t>th</w:t>
      </w:r>
      <w:r w:rsidR="006F135F">
        <w:t xml:space="preserve"> </w:t>
      </w:r>
      <w:r w:rsidR="008F6248" w:rsidRPr="008F6248">
        <w:t>Dec</w:t>
      </w:r>
      <w:r w:rsidR="006F135F">
        <w:t>ember</w:t>
      </w:r>
      <w:r w:rsidR="008F6248" w:rsidRPr="008F6248">
        <w:t xml:space="preserve"> 2024]</w:t>
      </w:r>
      <w:r w:rsidR="005829C7">
        <w:t>.</w:t>
      </w:r>
      <w:r w:rsidR="008F6248" w:rsidRPr="008F6248">
        <w:t xml:space="preserve"> Available from: </w:t>
      </w:r>
      <w:hyperlink r:id="rId24" w:history="1">
        <w:r w:rsidRPr="008F6248">
          <w:rPr>
            <w:rStyle w:val="Hyperlink"/>
          </w:rPr>
          <w:t>https://subjectguides.york.ac.uk/reference-management/intro</w:t>
        </w:r>
      </w:hyperlink>
    </w:p>
    <w:p w14:paraId="6E0A8FC0" w14:textId="2FD741DA" w:rsidR="008F6248" w:rsidRDefault="00F31E85" w:rsidP="008F6248">
      <w:pPr>
        <w:ind w:firstLine="0"/>
        <w:jc w:val="left"/>
      </w:pPr>
      <w:r>
        <w:lastRenderedPageBreak/>
        <w:t>[</w:t>
      </w:r>
      <w:r w:rsidR="008F6248" w:rsidRPr="008F6248">
        <w:t>13</w:t>
      </w:r>
      <w:r>
        <w:t xml:space="preserve">] </w:t>
      </w:r>
      <w:r w:rsidR="008F6248" w:rsidRPr="008F6248">
        <w:t xml:space="preserve">Microsoft. </w:t>
      </w:r>
      <w:r w:rsidR="008F6248" w:rsidRPr="008F6248">
        <w:rPr>
          <w:i/>
          <w:iCs/>
        </w:rPr>
        <w:t>Create a bibliography, citations, and references - Microsoft Support</w:t>
      </w:r>
      <w:r w:rsidR="0045407F">
        <w:rPr>
          <w:i/>
          <w:iCs/>
        </w:rPr>
        <w:t xml:space="preserve"> </w:t>
      </w:r>
      <w:r w:rsidR="0045407F">
        <w:t>[Internet]</w:t>
      </w:r>
      <w:r w:rsidR="008F6248" w:rsidRPr="008F6248">
        <w:t>. support.microsoft.com. Microsoft; 2024 [</w:t>
      </w:r>
      <w:r w:rsidR="0045407F">
        <w:t xml:space="preserve">Last </w:t>
      </w:r>
      <w:r w:rsidR="008F6248" w:rsidRPr="008F6248">
        <w:t>accessed 13</w:t>
      </w:r>
      <w:r w:rsidR="00FE69CF" w:rsidRPr="00FE69CF">
        <w:rPr>
          <w:vertAlign w:val="superscript"/>
        </w:rPr>
        <w:t>th</w:t>
      </w:r>
      <w:r w:rsidR="00FE69CF">
        <w:t xml:space="preserve"> </w:t>
      </w:r>
      <w:r w:rsidR="008F6248" w:rsidRPr="008F6248">
        <w:t>Dec</w:t>
      </w:r>
      <w:r w:rsidR="00FE69CF">
        <w:t>ember</w:t>
      </w:r>
      <w:r w:rsidR="008F6248" w:rsidRPr="008F6248">
        <w:t xml:space="preserve"> 2024]</w:t>
      </w:r>
      <w:r w:rsidR="005829C7">
        <w:t>.</w:t>
      </w:r>
      <w:r w:rsidR="008F6248" w:rsidRPr="008F6248">
        <w:t xml:space="preserve"> Available from: </w:t>
      </w:r>
      <w:hyperlink r:id="rId25" w:history="1">
        <w:r w:rsidRPr="008F6248">
          <w:rPr>
            <w:rStyle w:val="Hyperlink"/>
          </w:rPr>
          <w:t>https://support.microsoft.com/en-gb/office/create-a-bibliography-citations-and-references-17686589-4824-4940-9c69-342c289fa2a5</w:t>
        </w:r>
      </w:hyperlink>
    </w:p>
    <w:p w14:paraId="0DAD4F15" w14:textId="11C2B9B1" w:rsidR="008F6248" w:rsidRDefault="00F31E85" w:rsidP="008F6248">
      <w:pPr>
        <w:ind w:firstLine="0"/>
        <w:jc w:val="left"/>
      </w:pPr>
      <w:r>
        <w:t>[</w:t>
      </w:r>
      <w:r w:rsidR="008F6248" w:rsidRPr="008F6248">
        <w:t>14</w:t>
      </w:r>
      <w:r>
        <w:t>]</w:t>
      </w:r>
      <w:r w:rsidR="008F6248" w:rsidRPr="008F6248">
        <w:t xml:space="preserve"> University of Sussex Library. </w:t>
      </w:r>
      <w:proofErr w:type="spellStart"/>
      <w:r w:rsidR="008F6248" w:rsidRPr="008F6248">
        <w:rPr>
          <w:i/>
          <w:iCs/>
        </w:rPr>
        <w:t>LibGuides</w:t>
      </w:r>
      <w:proofErr w:type="spellEnd"/>
      <w:r w:rsidR="008F6248" w:rsidRPr="008F6248">
        <w:rPr>
          <w:i/>
          <w:iCs/>
        </w:rPr>
        <w:t xml:space="preserve">: </w:t>
      </w:r>
      <w:proofErr w:type="spellStart"/>
      <w:r w:rsidR="008F6248" w:rsidRPr="008F6248">
        <w:rPr>
          <w:i/>
          <w:iCs/>
        </w:rPr>
        <w:t>Zoterobib</w:t>
      </w:r>
      <w:proofErr w:type="spellEnd"/>
      <w:r w:rsidR="008F6248" w:rsidRPr="008F6248">
        <w:rPr>
          <w:i/>
          <w:iCs/>
        </w:rPr>
        <w:t xml:space="preserve">: </w:t>
      </w:r>
      <w:proofErr w:type="spellStart"/>
      <w:r w:rsidR="008F6248" w:rsidRPr="008F6248">
        <w:rPr>
          <w:i/>
          <w:iCs/>
        </w:rPr>
        <w:t>ZoteroBib</w:t>
      </w:r>
      <w:proofErr w:type="spellEnd"/>
      <w:r w:rsidR="00D105CB">
        <w:rPr>
          <w:i/>
          <w:iCs/>
        </w:rPr>
        <w:t xml:space="preserve"> </w:t>
      </w:r>
      <w:r w:rsidR="00D105CB">
        <w:t>[Internet]</w:t>
      </w:r>
      <w:r w:rsidR="008F6248" w:rsidRPr="008F6248">
        <w:t>. Sussex.ac.uk. University of Sussex; 2024 [</w:t>
      </w:r>
      <w:r w:rsidR="00C23F9D">
        <w:t xml:space="preserve">Last </w:t>
      </w:r>
      <w:r w:rsidR="008F6248" w:rsidRPr="008F6248">
        <w:t>accessed 13</w:t>
      </w:r>
      <w:r w:rsidR="00FE69CF" w:rsidRPr="00FE69CF">
        <w:rPr>
          <w:vertAlign w:val="superscript"/>
        </w:rPr>
        <w:t>th</w:t>
      </w:r>
      <w:r w:rsidR="00FE69CF">
        <w:t xml:space="preserve"> </w:t>
      </w:r>
      <w:r w:rsidR="008F6248" w:rsidRPr="008F6248">
        <w:t>Dec</w:t>
      </w:r>
      <w:r w:rsidR="00FE69CF">
        <w:t>ember</w:t>
      </w:r>
      <w:r w:rsidR="008F6248" w:rsidRPr="008F6248">
        <w:t xml:space="preserve"> 2024]</w:t>
      </w:r>
      <w:r w:rsidR="00521F1D">
        <w:t>.</w:t>
      </w:r>
      <w:r w:rsidR="008F6248" w:rsidRPr="008F6248">
        <w:t xml:space="preserve"> Available from: </w:t>
      </w:r>
      <w:hyperlink r:id="rId26" w:history="1">
        <w:r w:rsidRPr="008F6248">
          <w:rPr>
            <w:rStyle w:val="Hyperlink"/>
          </w:rPr>
          <w:t>https://guides.lib.sussex.ac.uk/zbib</w:t>
        </w:r>
      </w:hyperlink>
    </w:p>
    <w:p w14:paraId="6D7CC1D0" w14:textId="13DC4783" w:rsidR="008F6248" w:rsidRDefault="00301949" w:rsidP="008F6248">
      <w:pPr>
        <w:ind w:firstLine="0"/>
        <w:jc w:val="left"/>
      </w:pPr>
      <w:r>
        <w:t>[</w:t>
      </w:r>
      <w:r w:rsidR="008F6248" w:rsidRPr="008F6248">
        <w:t>15</w:t>
      </w:r>
      <w:r>
        <w:t xml:space="preserve">] </w:t>
      </w:r>
      <w:r w:rsidR="008F6248" w:rsidRPr="008F6248">
        <w:t xml:space="preserve">The Open University. </w:t>
      </w:r>
      <w:r w:rsidR="008F6248" w:rsidRPr="008F6248">
        <w:rPr>
          <w:i/>
          <w:iCs/>
        </w:rPr>
        <w:t>Referencing and plagiarism</w:t>
      </w:r>
      <w:r w:rsidR="00537188">
        <w:t xml:space="preserve"> [Internet]</w:t>
      </w:r>
      <w:r w:rsidR="008F6248" w:rsidRPr="008F6248">
        <w:t>. www5.open.ac.uk. The Open University; 2011 [</w:t>
      </w:r>
      <w:r w:rsidR="00C23F9D">
        <w:t xml:space="preserve">Last </w:t>
      </w:r>
      <w:r w:rsidR="008F6248" w:rsidRPr="008F6248">
        <w:t>accessed 14</w:t>
      </w:r>
      <w:r w:rsidR="00A262E4" w:rsidRPr="00A262E4">
        <w:rPr>
          <w:vertAlign w:val="superscript"/>
        </w:rPr>
        <w:t>th</w:t>
      </w:r>
      <w:r w:rsidR="00A262E4">
        <w:t xml:space="preserve"> </w:t>
      </w:r>
      <w:r w:rsidR="008F6248" w:rsidRPr="008F6248">
        <w:t>Dec</w:t>
      </w:r>
      <w:r w:rsidR="00A262E4">
        <w:t>ember</w:t>
      </w:r>
      <w:r w:rsidR="008F6248" w:rsidRPr="008F6248">
        <w:t xml:space="preserve"> 2024]</w:t>
      </w:r>
      <w:r w:rsidR="00BE67D1">
        <w:t>.</w:t>
      </w:r>
      <w:r w:rsidR="008F6248" w:rsidRPr="008F6248">
        <w:t xml:space="preserve"> Available from: </w:t>
      </w:r>
      <w:hyperlink r:id="rId27" w:history="1">
        <w:r w:rsidRPr="008F6248">
          <w:rPr>
            <w:rStyle w:val="Hyperlink"/>
          </w:rPr>
          <w:t>https://www5.open.ac.uk/library/help-and-support/referencing-and-plagiarism</w:t>
        </w:r>
      </w:hyperlink>
    </w:p>
    <w:p w14:paraId="152E653D" w14:textId="00BC86AE" w:rsidR="008F6248" w:rsidRDefault="00301949" w:rsidP="008F6248">
      <w:pPr>
        <w:ind w:firstLine="0"/>
        <w:jc w:val="left"/>
      </w:pPr>
      <w:r>
        <w:t>[</w:t>
      </w:r>
      <w:r w:rsidR="008F6248" w:rsidRPr="008F6248">
        <w:t>16</w:t>
      </w:r>
      <w:r>
        <w:t xml:space="preserve">] </w:t>
      </w:r>
      <w:r w:rsidR="008F6248" w:rsidRPr="008F6248">
        <w:t xml:space="preserve">Clarivate. </w:t>
      </w:r>
      <w:r w:rsidR="008F6248" w:rsidRPr="008F6248">
        <w:rPr>
          <w:i/>
          <w:iCs/>
        </w:rPr>
        <w:t>Product Details</w:t>
      </w:r>
      <w:r w:rsidR="00EC69CA">
        <w:t xml:space="preserve"> [Internet]</w:t>
      </w:r>
      <w:r w:rsidR="008F6248" w:rsidRPr="008F6248">
        <w:t>. EndNote.com. Clarivate; 2024 [</w:t>
      </w:r>
      <w:r w:rsidR="00EC69CA">
        <w:t xml:space="preserve">Last </w:t>
      </w:r>
      <w:r w:rsidR="008F6248" w:rsidRPr="008F6248">
        <w:t>accessed 15</w:t>
      </w:r>
      <w:r w:rsidR="00EC69CA" w:rsidRPr="00EC69CA">
        <w:rPr>
          <w:vertAlign w:val="superscript"/>
        </w:rPr>
        <w:t>th</w:t>
      </w:r>
      <w:r w:rsidR="00EC69CA">
        <w:t xml:space="preserve"> </w:t>
      </w:r>
      <w:r w:rsidR="008F6248" w:rsidRPr="008F6248">
        <w:t>Dec</w:t>
      </w:r>
      <w:r w:rsidR="00EC69CA">
        <w:t>em</w:t>
      </w:r>
      <w:r w:rsidR="006B58B2">
        <w:t>ber</w:t>
      </w:r>
      <w:r w:rsidR="008F6248" w:rsidRPr="008F6248">
        <w:t xml:space="preserve"> 2024]</w:t>
      </w:r>
      <w:r w:rsidR="00577194">
        <w:t>.</w:t>
      </w:r>
      <w:r w:rsidR="008F6248" w:rsidRPr="008F6248">
        <w:t xml:space="preserve"> Available from: </w:t>
      </w:r>
      <w:hyperlink r:id="rId28" w:history="1">
        <w:r w:rsidRPr="008F6248">
          <w:rPr>
            <w:rStyle w:val="Hyperlink"/>
          </w:rPr>
          <w:t>https://endnote.com/product-details/</w:t>
        </w:r>
      </w:hyperlink>
    </w:p>
    <w:p w14:paraId="6C0851E1" w14:textId="3EC79895" w:rsidR="008F6248" w:rsidRDefault="000A22D5" w:rsidP="008F6248">
      <w:pPr>
        <w:ind w:firstLine="0"/>
        <w:jc w:val="left"/>
      </w:pPr>
      <w:r>
        <w:t>[</w:t>
      </w:r>
      <w:r w:rsidR="008F6248" w:rsidRPr="008F6248">
        <w:t>17</w:t>
      </w:r>
      <w:r>
        <w:t xml:space="preserve">] </w:t>
      </w:r>
      <w:r w:rsidR="008F6248" w:rsidRPr="008F6248">
        <w:t xml:space="preserve">Clarivate. </w:t>
      </w:r>
      <w:r w:rsidR="008F6248" w:rsidRPr="008F6248">
        <w:rPr>
          <w:i/>
          <w:iCs/>
        </w:rPr>
        <w:t>Buy | EndNote</w:t>
      </w:r>
      <w:r w:rsidR="000C1768">
        <w:t xml:space="preserve"> [Internet]</w:t>
      </w:r>
      <w:r w:rsidR="008F6248" w:rsidRPr="008F6248">
        <w:t>. EndNote.com. Clarivate; 2018 [</w:t>
      </w:r>
      <w:r w:rsidR="000C1768">
        <w:t xml:space="preserve">Last </w:t>
      </w:r>
      <w:r w:rsidR="008F6248" w:rsidRPr="008F6248">
        <w:t>accessed 15</w:t>
      </w:r>
      <w:r w:rsidR="000B2A35" w:rsidRPr="000B2A35">
        <w:rPr>
          <w:vertAlign w:val="superscript"/>
        </w:rPr>
        <w:t>th</w:t>
      </w:r>
      <w:r w:rsidR="000B2A35">
        <w:t xml:space="preserve"> </w:t>
      </w:r>
      <w:r w:rsidR="008F6248" w:rsidRPr="008F6248">
        <w:t>Dec</w:t>
      </w:r>
      <w:r w:rsidR="00C9271E">
        <w:t>ember</w:t>
      </w:r>
      <w:r w:rsidR="008F6248" w:rsidRPr="008F6248">
        <w:t xml:space="preserve"> 2024]</w:t>
      </w:r>
      <w:r w:rsidR="000C1768">
        <w:t>.</w:t>
      </w:r>
      <w:r w:rsidR="008F6248" w:rsidRPr="008F6248">
        <w:t xml:space="preserve"> Available from: </w:t>
      </w:r>
      <w:hyperlink r:id="rId29" w:history="1">
        <w:r w:rsidRPr="008F6248">
          <w:rPr>
            <w:rStyle w:val="Hyperlink"/>
          </w:rPr>
          <w:t>https://endnote.com/buy/</w:t>
        </w:r>
      </w:hyperlink>
    </w:p>
    <w:p w14:paraId="4A979D8C" w14:textId="1A58ABEE" w:rsidR="008F6248" w:rsidRDefault="006C02D3" w:rsidP="008F6248">
      <w:pPr>
        <w:ind w:firstLine="0"/>
        <w:jc w:val="left"/>
      </w:pPr>
      <w:r>
        <w:t>[</w:t>
      </w:r>
      <w:r w:rsidR="008F6248" w:rsidRPr="008F6248">
        <w:t>18</w:t>
      </w:r>
      <w:r>
        <w:t xml:space="preserve">] </w:t>
      </w:r>
      <w:r w:rsidR="008F6248" w:rsidRPr="008F6248">
        <w:t xml:space="preserve">Zotero. </w:t>
      </w:r>
      <w:r w:rsidR="008F6248" w:rsidRPr="008F6248">
        <w:rPr>
          <w:i/>
          <w:iCs/>
        </w:rPr>
        <w:t>Zotero | Your personal research assistant</w:t>
      </w:r>
      <w:r w:rsidR="00E1261C">
        <w:rPr>
          <w:i/>
          <w:iCs/>
        </w:rPr>
        <w:t xml:space="preserve"> </w:t>
      </w:r>
      <w:r w:rsidR="00E1261C">
        <w:t>[Internet]</w:t>
      </w:r>
      <w:r w:rsidR="008F6248" w:rsidRPr="008F6248">
        <w:t>. Zotero.org. Zotero; 2019 [</w:t>
      </w:r>
      <w:r w:rsidR="001001E9">
        <w:t xml:space="preserve">Last </w:t>
      </w:r>
      <w:r w:rsidR="008F6248" w:rsidRPr="008F6248">
        <w:t>accessed 17</w:t>
      </w:r>
      <w:r w:rsidR="001001E9" w:rsidRPr="001001E9">
        <w:rPr>
          <w:vertAlign w:val="superscript"/>
        </w:rPr>
        <w:t>th</w:t>
      </w:r>
      <w:r w:rsidR="001001E9">
        <w:t xml:space="preserve"> </w:t>
      </w:r>
      <w:r w:rsidR="008F6248" w:rsidRPr="008F6248">
        <w:t>Dec</w:t>
      </w:r>
      <w:r w:rsidR="00771D22">
        <w:t>ember</w:t>
      </w:r>
      <w:r w:rsidR="008F6248" w:rsidRPr="008F6248">
        <w:t xml:space="preserve"> 2024]</w:t>
      </w:r>
      <w:r w:rsidR="00CC7D25">
        <w:t>.</w:t>
      </w:r>
      <w:r w:rsidR="008F6248" w:rsidRPr="008F6248">
        <w:t xml:space="preserve"> Available from: </w:t>
      </w:r>
      <w:hyperlink r:id="rId30" w:history="1">
        <w:r w:rsidRPr="008F6248">
          <w:rPr>
            <w:rStyle w:val="Hyperlink"/>
          </w:rPr>
          <w:t>https://www.zotero.org/</w:t>
        </w:r>
      </w:hyperlink>
    </w:p>
    <w:p w14:paraId="215DF0DD" w14:textId="492F9A87" w:rsidR="008F6248" w:rsidRDefault="00257C03" w:rsidP="008F6248">
      <w:pPr>
        <w:ind w:firstLine="0"/>
        <w:jc w:val="left"/>
      </w:pPr>
      <w:r>
        <w:t>[</w:t>
      </w:r>
      <w:r w:rsidR="008F6248" w:rsidRPr="008F6248">
        <w:t>19</w:t>
      </w:r>
      <w:r>
        <w:t xml:space="preserve">] </w:t>
      </w:r>
      <w:r w:rsidR="008F6248" w:rsidRPr="008F6248">
        <w:t xml:space="preserve">MyBib Contributors. </w:t>
      </w:r>
      <w:r w:rsidR="008F6248" w:rsidRPr="008F6248">
        <w:rPr>
          <w:i/>
          <w:iCs/>
        </w:rPr>
        <w:t>Terms</w:t>
      </w:r>
      <w:r w:rsidR="00E1261C">
        <w:rPr>
          <w:i/>
          <w:iCs/>
        </w:rPr>
        <w:t xml:space="preserve"> </w:t>
      </w:r>
      <w:r w:rsidR="00E1261C">
        <w:t>[Internet]</w:t>
      </w:r>
      <w:r w:rsidR="008F6248" w:rsidRPr="008F6248">
        <w:t>. MyBib. 2018 [</w:t>
      </w:r>
      <w:r w:rsidR="0007747D">
        <w:t xml:space="preserve">Last </w:t>
      </w:r>
      <w:r w:rsidR="008F6248" w:rsidRPr="008F6248">
        <w:t>accessed 16</w:t>
      </w:r>
      <w:r w:rsidR="0007747D" w:rsidRPr="0007747D">
        <w:rPr>
          <w:vertAlign w:val="superscript"/>
        </w:rPr>
        <w:t>th</w:t>
      </w:r>
      <w:r w:rsidR="0007747D">
        <w:t xml:space="preserve"> </w:t>
      </w:r>
      <w:r w:rsidR="008F6248" w:rsidRPr="008F6248">
        <w:t>Dec</w:t>
      </w:r>
      <w:r w:rsidR="0007747D">
        <w:t>ember</w:t>
      </w:r>
      <w:r w:rsidR="008F6248" w:rsidRPr="008F6248">
        <w:t xml:space="preserve"> 2024]</w:t>
      </w:r>
      <w:r w:rsidR="0022505E">
        <w:t>.</w:t>
      </w:r>
      <w:r w:rsidR="008F6248" w:rsidRPr="008F6248">
        <w:t xml:space="preserve"> Available from: </w:t>
      </w:r>
      <w:hyperlink r:id="rId31" w:history="1">
        <w:r w:rsidRPr="008F6248">
          <w:rPr>
            <w:rStyle w:val="Hyperlink"/>
          </w:rPr>
          <w:t>https://www.mybib.com/terms</w:t>
        </w:r>
      </w:hyperlink>
    </w:p>
    <w:p w14:paraId="64F74550" w14:textId="3677587B" w:rsidR="008F6248" w:rsidRDefault="00682BB1" w:rsidP="008F6248">
      <w:pPr>
        <w:ind w:firstLine="0"/>
        <w:jc w:val="left"/>
      </w:pPr>
      <w:r>
        <w:t>[</w:t>
      </w:r>
      <w:r w:rsidR="008F6248" w:rsidRPr="008F6248">
        <w:t>20</w:t>
      </w:r>
      <w:r>
        <w:t xml:space="preserve">] </w:t>
      </w:r>
      <w:proofErr w:type="spellStart"/>
      <w:r w:rsidR="008F6248" w:rsidRPr="008F6248">
        <w:t>Ramotion</w:t>
      </w:r>
      <w:proofErr w:type="spellEnd"/>
      <w:r w:rsidR="008F6248" w:rsidRPr="008F6248">
        <w:t xml:space="preserve">. </w:t>
      </w:r>
      <w:r w:rsidR="008F6248" w:rsidRPr="008F6248">
        <w:rPr>
          <w:i/>
          <w:iCs/>
        </w:rPr>
        <w:t xml:space="preserve">Web Application vs. Desktop Application: A Comparative Guide | </w:t>
      </w:r>
      <w:proofErr w:type="spellStart"/>
      <w:r w:rsidR="008F6248" w:rsidRPr="008F6248">
        <w:rPr>
          <w:i/>
          <w:iCs/>
        </w:rPr>
        <w:t>Ramotion</w:t>
      </w:r>
      <w:proofErr w:type="spellEnd"/>
      <w:r w:rsidR="008F6248" w:rsidRPr="008F6248">
        <w:rPr>
          <w:i/>
          <w:iCs/>
        </w:rPr>
        <w:t xml:space="preserve"> Agency</w:t>
      </w:r>
      <w:r w:rsidR="003514C0">
        <w:t xml:space="preserve"> [Internet]</w:t>
      </w:r>
      <w:r w:rsidR="008F6248" w:rsidRPr="008F6248">
        <w:t xml:space="preserve">. Ramotion.com. </w:t>
      </w:r>
      <w:proofErr w:type="spellStart"/>
      <w:r w:rsidR="008F6248" w:rsidRPr="008F6248">
        <w:t>Ramotion</w:t>
      </w:r>
      <w:proofErr w:type="spellEnd"/>
      <w:r w:rsidR="008F6248" w:rsidRPr="008F6248">
        <w:t>; 2024 [</w:t>
      </w:r>
      <w:r w:rsidR="003514C0">
        <w:t>Last</w:t>
      </w:r>
      <w:r w:rsidR="00C948EC">
        <w:t xml:space="preserve"> </w:t>
      </w:r>
      <w:r w:rsidR="008F6248" w:rsidRPr="008F6248">
        <w:t>accessed 17</w:t>
      </w:r>
      <w:r w:rsidR="00792C1B" w:rsidRPr="00792C1B">
        <w:rPr>
          <w:vertAlign w:val="superscript"/>
        </w:rPr>
        <w:t>th</w:t>
      </w:r>
      <w:r w:rsidR="00792C1B">
        <w:t xml:space="preserve"> </w:t>
      </w:r>
      <w:r w:rsidR="00792C1B" w:rsidRPr="008F6248">
        <w:t>Dec</w:t>
      </w:r>
      <w:r w:rsidR="00792C1B">
        <w:t>ember</w:t>
      </w:r>
      <w:r w:rsidR="008F6248" w:rsidRPr="008F6248">
        <w:t xml:space="preserve"> 2024]</w:t>
      </w:r>
      <w:r w:rsidR="003514C0">
        <w:t>.</w:t>
      </w:r>
      <w:r w:rsidR="008F6248" w:rsidRPr="008F6248">
        <w:t xml:space="preserve"> Available from: </w:t>
      </w:r>
      <w:hyperlink r:id="rId32" w:anchor="section-web-application-advantages" w:history="1">
        <w:r w:rsidRPr="008F6248">
          <w:rPr>
            <w:rStyle w:val="Hyperlink"/>
          </w:rPr>
          <w:t>https://www.ramotion.com/blog/web-application-vs-desktop-application/#section-web-application-advantages</w:t>
        </w:r>
      </w:hyperlink>
    </w:p>
    <w:p w14:paraId="72FDEFDA" w14:textId="79599B90" w:rsidR="008F6248" w:rsidRDefault="009F6BD9" w:rsidP="008F6248">
      <w:pPr>
        <w:ind w:firstLine="0"/>
        <w:jc w:val="left"/>
      </w:pPr>
      <w:r>
        <w:t>[</w:t>
      </w:r>
      <w:r w:rsidR="008F6248" w:rsidRPr="008F6248">
        <w:t>21</w:t>
      </w:r>
      <w:r>
        <w:t xml:space="preserve">] </w:t>
      </w:r>
      <w:proofErr w:type="spellStart"/>
      <w:r w:rsidR="008F6248" w:rsidRPr="008F6248">
        <w:t>jgnordby</w:t>
      </w:r>
      <w:proofErr w:type="spellEnd"/>
      <w:r w:rsidR="008F6248" w:rsidRPr="008F6248">
        <w:t xml:space="preserve">. </w:t>
      </w:r>
      <w:r w:rsidR="008F6248" w:rsidRPr="008F6248">
        <w:rPr>
          <w:i/>
          <w:iCs/>
        </w:rPr>
        <w:t xml:space="preserve">When pasting text from Web into MS Word it will not keep the </w:t>
      </w:r>
      <w:proofErr w:type="spellStart"/>
      <w:r w:rsidR="008F6248" w:rsidRPr="008F6248">
        <w:rPr>
          <w:i/>
          <w:iCs/>
        </w:rPr>
        <w:t>color</w:t>
      </w:r>
      <w:proofErr w:type="spellEnd"/>
      <w:r w:rsidR="008F6248" w:rsidRPr="008F6248">
        <w:rPr>
          <w:i/>
          <w:iCs/>
        </w:rPr>
        <w:t xml:space="preserve"> formatting shown on the web</w:t>
      </w:r>
      <w:r w:rsidR="008F6248" w:rsidRPr="008F6248">
        <w:t xml:space="preserve"> </w:t>
      </w:r>
      <w:r w:rsidR="00EC39C4">
        <w:t>[Internet]</w:t>
      </w:r>
      <w:r w:rsidR="008F6248" w:rsidRPr="008F6248">
        <w:t>. Microsoft.com. Microsoft; 2022 [</w:t>
      </w:r>
      <w:r w:rsidR="00212FF7">
        <w:t xml:space="preserve">Last </w:t>
      </w:r>
      <w:r w:rsidR="008F6248" w:rsidRPr="008F6248">
        <w:t>accessed 17</w:t>
      </w:r>
      <w:r w:rsidR="00212FF7" w:rsidRPr="00212FF7">
        <w:rPr>
          <w:vertAlign w:val="superscript"/>
        </w:rPr>
        <w:t>th</w:t>
      </w:r>
      <w:r w:rsidR="00212FF7">
        <w:t xml:space="preserve"> </w:t>
      </w:r>
      <w:r w:rsidR="008F6248" w:rsidRPr="008F6248">
        <w:t>Dec</w:t>
      </w:r>
      <w:r w:rsidR="00212FF7">
        <w:t>ember</w:t>
      </w:r>
      <w:r w:rsidR="008F6248" w:rsidRPr="008F6248">
        <w:t xml:space="preserve"> 2024]</w:t>
      </w:r>
      <w:r w:rsidR="006974FE">
        <w:t>.</w:t>
      </w:r>
      <w:r w:rsidR="008F6248" w:rsidRPr="008F6248">
        <w:t xml:space="preserve"> Available from: </w:t>
      </w:r>
      <w:hyperlink r:id="rId33" w:history="1">
        <w:r w:rsidRPr="008F6248">
          <w:rPr>
            <w:rStyle w:val="Hyperlink"/>
          </w:rPr>
          <w:t>https://answers.microsoft.com/en-us/msoffice/forum/all/when-pasting-text-from-web-into-ms-word-it-will/3844d928-58d1-43c6-89f9-cd147288ab75</w:t>
        </w:r>
      </w:hyperlink>
    </w:p>
    <w:p w14:paraId="4CDC1009" w14:textId="77777777" w:rsidR="008D74BF" w:rsidRDefault="001841B6" w:rsidP="008F6248">
      <w:pPr>
        <w:ind w:firstLine="0"/>
        <w:jc w:val="left"/>
      </w:pPr>
      <w:r>
        <w:t>[</w:t>
      </w:r>
      <w:r w:rsidR="008F6248" w:rsidRPr="008F6248">
        <w:t>22</w:t>
      </w:r>
      <w:r>
        <w:t xml:space="preserve">] </w:t>
      </w:r>
      <w:r w:rsidR="008F6248" w:rsidRPr="008F6248">
        <w:t xml:space="preserve">R1596. </w:t>
      </w:r>
      <w:r w:rsidR="008F6248" w:rsidRPr="008F6248">
        <w:rPr>
          <w:i/>
          <w:iCs/>
        </w:rPr>
        <w:t>When I copy text from another source and paste it into Word, it always formats with one space after a period</w:t>
      </w:r>
      <w:r w:rsidR="008F6248" w:rsidRPr="008F6248">
        <w:t xml:space="preserve"> </w:t>
      </w:r>
      <w:r w:rsidR="00021540">
        <w:t>[Internet]</w:t>
      </w:r>
      <w:r w:rsidR="008F6248" w:rsidRPr="008F6248">
        <w:t>. Microsoft.com. Microsoft; 2024 [</w:t>
      </w:r>
      <w:r w:rsidR="008369C8">
        <w:t xml:space="preserve">Last </w:t>
      </w:r>
      <w:r w:rsidR="008F6248" w:rsidRPr="008F6248">
        <w:t>accessed 17</w:t>
      </w:r>
      <w:r w:rsidR="008369C8" w:rsidRPr="008369C8">
        <w:rPr>
          <w:vertAlign w:val="superscript"/>
        </w:rPr>
        <w:t>th</w:t>
      </w:r>
      <w:r w:rsidR="008369C8">
        <w:t xml:space="preserve"> </w:t>
      </w:r>
      <w:r w:rsidR="008F6248" w:rsidRPr="008F6248">
        <w:t>Dec</w:t>
      </w:r>
      <w:r w:rsidR="008369C8">
        <w:t>ember</w:t>
      </w:r>
      <w:r w:rsidR="008F6248" w:rsidRPr="008F6248">
        <w:t xml:space="preserve"> 2024]</w:t>
      </w:r>
      <w:r w:rsidR="008369C8">
        <w:t>.</w:t>
      </w:r>
      <w:r w:rsidR="008F6248" w:rsidRPr="008F6248">
        <w:t xml:space="preserve"> Available from: </w:t>
      </w:r>
      <w:hyperlink r:id="rId34" w:history="1">
        <w:r w:rsidRPr="008F6248">
          <w:rPr>
            <w:rStyle w:val="Hyperlink"/>
          </w:rPr>
          <w:t>https://answers.microsoft.com/en-us/msoffice/forum/all/when-i-copy-text-from-another-source-and-paste-it/4376a20f-8d22-416d-a16b-3b1e58968f6b</w:t>
        </w:r>
      </w:hyperlink>
    </w:p>
    <w:p w14:paraId="73A1A765" w14:textId="68B5BE06" w:rsidR="008F6248" w:rsidRDefault="008F6248" w:rsidP="008F6248">
      <w:pPr>
        <w:ind w:firstLine="0"/>
        <w:jc w:val="left"/>
      </w:pPr>
      <w:r>
        <w:t>[</w:t>
      </w:r>
      <w:r w:rsidRPr="008F6248">
        <w:t>2</w:t>
      </w:r>
      <w:r w:rsidR="0016257C">
        <w:t>3</w:t>
      </w:r>
      <w:r>
        <w:t xml:space="preserve">] </w:t>
      </w:r>
      <w:r w:rsidRPr="008F6248">
        <w:t xml:space="preserve">Tidwell J. </w:t>
      </w:r>
      <w:r w:rsidRPr="008F6248">
        <w:rPr>
          <w:i/>
          <w:iCs/>
        </w:rPr>
        <w:t>Designing interfaces</w:t>
      </w:r>
      <w:r w:rsidRPr="008F6248">
        <w:t xml:space="preserve">. 2nd ed. Sebastopol, California, USA: </w:t>
      </w:r>
      <w:proofErr w:type="spellStart"/>
      <w:r w:rsidRPr="008F6248">
        <w:t>O’reilly</w:t>
      </w:r>
      <w:proofErr w:type="spellEnd"/>
      <w:r w:rsidRPr="008F6248">
        <w:t>; 2011</w:t>
      </w:r>
      <w:r w:rsidR="0063737C">
        <w:t xml:space="preserve"> </w:t>
      </w:r>
      <w:r w:rsidR="005F3A56">
        <w:t xml:space="preserve">p </w:t>
      </w:r>
      <w:r w:rsidR="005308B7">
        <w:t>77-80.</w:t>
      </w:r>
    </w:p>
    <w:p w14:paraId="5BE444EF" w14:textId="15DC0983" w:rsidR="008F6248" w:rsidRPr="008F6248" w:rsidRDefault="008F6248" w:rsidP="008F6248">
      <w:pPr>
        <w:ind w:firstLine="0"/>
        <w:jc w:val="left"/>
      </w:pPr>
      <w:r>
        <w:t>[</w:t>
      </w:r>
      <w:r w:rsidRPr="008F6248">
        <w:t>2</w:t>
      </w:r>
      <w:r w:rsidR="0016257C">
        <w:t>4</w:t>
      </w:r>
      <w:r>
        <w:t xml:space="preserve">] </w:t>
      </w:r>
      <w:r w:rsidRPr="008F6248">
        <w:t xml:space="preserve">Dix A, Finlay J, Abowd GD, Beale R. </w:t>
      </w:r>
      <w:r w:rsidRPr="008F6248">
        <w:rPr>
          <w:i/>
          <w:iCs/>
        </w:rPr>
        <w:t>Human-computer interaction</w:t>
      </w:r>
      <w:r w:rsidRPr="008F6248">
        <w:t>. 3rd ed. Harlow, England, UK: Pearson Prentice Hall, Cop; 2003</w:t>
      </w:r>
      <w:r w:rsidR="00A51D5A">
        <w:t xml:space="preserve"> p 22</w:t>
      </w:r>
      <w:r w:rsidR="00C33F3D">
        <w:t>5</w:t>
      </w:r>
      <w:r w:rsidR="00A51D5A">
        <w:t>-</w:t>
      </w:r>
      <w:r w:rsidR="00C33F3D">
        <w:t>241.</w:t>
      </w:r>
    </w:p>
    <w:p w14:paraId="52CD373B" w14:textId="0E26C341" w:rsidR="00BA53ED" w:rsidRPr="00E17E1F" w:rsidRDefault="00E17E1F" w:rsidP="00E17E1F">
      <w:pPr>
        <w:ind w:firstLine="0"/>
        <w:jc w:val="left"/>
      </w:pPr>
      <w:r>
        <w:lastRenderedPageBreak/>
        <w:t>[</w:t>
      </w:r>
      <w:r w:rsidRPr="00E17E1F">
        <w:t>25</w:t>
      </w:r>
      <w:r>
        <w:t xml:space="preserve">] </w:t>
      </w:r>
      <w:r w:rsidRPr="00E17E1F">
        <w:t xml:space="preserve">Microsoft. </w:t>
      </w:r>
      <w:r w:rsidRPr="00E17E1F">
        <w:rPr>
          <w:i/>
          <w:iCs/>
        </w:rPr>
        <w:t>Visual Studio Code</w:t>
      </w:r>
      <w:r w:rsidRPr="00E17E1F">
        <w:t>. Visual Studio Code</w:t>
      </w:r>
      <w:r w:rsidR="004F67E4">
        <w:t xml:space="preserve"> [Internet]</w:t>
      </w:r>
      <w:r w:rsidRPr="00E17E1F">
        <w:t>. Microsoft; 2016 [</w:t>
      </w:r>
      <w:r w:rsidR="00671431">
        <w:t xml:space="preserve">Last </w:t>
      </w:r>
      <w:r w:rsidRPr="00E17E1F">
        <w:t>accessed 18</w:t>
      </w:r>
      <w:r w:rsidR="00671431" w:rsidRPr="00671431">
        <w:rPr>
          <w:vertAlign w:val="superscript"/>
        </w:rPr>
        <w:t>th</w:t>
      </w:r>
      <w:r w:rsidR="00671431">
        <w:t xml:space="preserve"> </w:t>
      </w:r>
      <w:r w:rsidRPr="00E17E1F">
        <w:t xml:space="preserve"> Dec</w:t>
      </w:r>
      <w:r w:rsidR="00671431">
        <w:t>ember</w:t>
      </w:r>
      <w:r w:rsidRPr="00E17E1F">
        <w:t xml:space="preserve"> 2024]</w:t>
      </w:r>
      <w:r w:rsidR="00671431">
        <w:t>.</w:t>
      </w:r>
      <w:r w:rsidRPr="00E17E1F">
        <w:t xml:space="preserve"> Available from: </w:t>
      </w:r>
      <w:hyperlink r:id="rId35" w:history="1">
        <w:r w:rsidR="00BA53ED" w:rsidRPr="00E17E1F">
          <w:rPr>
            <w:rStyle w:val="Hyperlink"/>
          </w:rPr>
          <w:t>https://code.visualstudio.com/docs/editor/whyvscode</w:t>
        </w:r>
      </w:hyperlink>
    </w:p>
    <w:p w14:paraId="4EE7F316" w14:textId="2C696111" w:rsidR="00E17E1F" w:rsidRDefault="00BA53ED" w:rsidP="00E17E1F">
      <w:pPr>
        <w:ind w:firstLine="0"/>
        <w:jc w:val="left"/>
      </w:pPr>
      <w:r>
        <w:t>[</w:t>
      </w:r>
      <w:r w:rsidR="00E17E1F" w:rsidRPr="00E17E1F">
        <w:t>26</w:t>
      </w:r>
      <w:r>
        <w:t xml:space="preserve">] </w:t>
      </w:r>
      <w:r w:rsidR="00E17E1F" w:rsidRPr="00E17E1F">
        <w:t xml:space="preserve">Microsoft. </w:t>
      </w:r>
      <w:r w:rsidR="00E17E1F" w:rsidRPr="00E17E1F">
        <w:rPr>
          <w:i/>
          <w:iCs/>
        </w:rPr>
        <w:t>Language Support in Visual Studio Code</w:t>
      </w:r>
      <w:r w:rsidR="00585FCB">
        <w:t xml:space="preserve"> [Internet]</w:t>
      </w:r>
      <w:r w:rsidR="00E17E1F" w:rsidRPr="00E17E1F">
        <w:t>. Visual Studio Code. Microsoft; 2016 [</w:t>
      </w:r>
      <w:r w:rsidR="00DA72C4">
        <w:t xml:space="preserve">Last </w:t>
      </w:r>
      <w:r w:rsidR="00E17E1F" w:rsidRPr="00E17E1F">
        <w:t>accessed 18</w:t>
      </w:r>
      <w:r w:rsidR="00DA72C4" w:rsidRPr="00DA72C4">
        <w:rPr>
          <w:vertAlign w:val="superscript"/>
        </w:rPr>
        <w:t>th</w:t>
      </w:r>
      <w:r w:rsidR="00DA72C4">
        <w:t xml:space="preserve"> </w:t>
      </w:r>
      <w:r w:rsidR="00E17E1F" w:rsidRPr="00E17E1F">
        <w:t>Dec</w:t>
      </w:r>
      <w:r w:rsidR="00DA72C4">
        <w:t>ember</w:t>
      </w:r>
      <w:r w:rsidR="00E17E1F" w:rsidRPr="00E17E1F">
        <w:t xml:space="preserve"> 2024]</w:t>
      </w:r>
      <w:r w:rsidR="00DA72C4">
        <w:t>.</w:t>
      </w:r>
      <w:r w:rsidR="00E17E1F" w:rsidRPr="00E17E1F">
        <w:t xml:space="preserve"> Available from: </w:t>
      </w:r>
      <w:hyperlink r:id="rId36" w:history="1">
        <w:r w:rsidR="001C310D" w:rsidRPr="00E17E1F">
          <w:rPr>
            <w:rStyle w:val="Hyperlink"/>
          </w:rPr>
          <w:t>https://code.visualstudio.com/docs/languages/overview</w:t>
        </w:r>
      </w:hyperlink>
    </w:p>
    <w:p w14:paraId="554C3634" w14:textId="21C0DA9D" w:rsidR="00E17E1F" w:rsidRPr="00E17E1F" w:rsidRDefault="001C310D" w:rsidP="00E17E1F">
      <w:pPr>
        <w:ind w:firstLine="0"/>
        <w:jc w:val="left"/>
      </w:pPr>
      <w:r>
        <w:t>[</w:t>
      </w:r>
      <w:r w:rsidR="00E17E1F" w:rsidRPr="00E17E1F">
        <w:t>27</w:t>
      </w:r>
      <w:r>
        <w:t xml:space="preserve">] </w:t>
      </w:r>
      <w:r w:rsidR="00E17E1F" w:rsidRPr="00E17E1F">
        <w:t xml:space="preserve">Jennifer </w:t>
      </w:r>
      <w:proofErr w:type="spellStart"/>
      <w:r w:rsidR="00E17E1F" w:rsidRPr="00E17E1F">
        <w:t>Niederst</w:t>
      </w:r>
      <w:proofErr w:type="spellEnd"/>
      <w:r w:rsidR="00E17E1F" w:rsidRPr="00E17E1F">
        <w:t xml:space="preserve"> Robbins. </w:t>
      </w:r>
      <w:r w:rsidR="00E17E1F" w:rsidRPr="00E17E1F">
        <w:rPr>
          <w:i/>
          <w:iCs/>
        </w:rPr>
        <w:t>Learning Web design : a beginner’s guide to (X)HTML, style sheets, and web graphics</w:t>
      </w:r>
      <w:r w:rsidR="00F62737">
        <w:t xml:space="preserve"> [Internet]</w:t>
      </w:r>
      <w:r w:rsidR="00E17E1F" w:rsidRPr="00E17E1F">
        <w:t xml:space="preserve">. 3rd ed. Sebastopol, California, USA: </w:t>
      </w:r>
      <w:proofErr w:type="spellStart"/>
      <w:r w:rsidR="00E17E1F" w:rsidRPr="00E17E1F">
        <w:t>O’reilly</w:t>
      </w:r>
      <w:proofErr w:type="spellEnd"/>
      <w:r w:rsidR="00E17E1F" w:rsidRPr="00E17E1F">
        <w:t>; 2007.</w:t>
      </w:r>
    </w:p>
    <w:p w14:paraId="0C4CA83A" w14:textId="76A61B08" w:rsidR="00E17E1F" w:rsidRDefault="00F62737" w:rsidP="00E17E1F">
      <w:pPr>
        <w:ind w:firstLine="0"/>
        <w:jc w:val="left"/>
      </w:pPr>
      <w:r>
        <w:t>[</w:t>
      </w:r>
      <w:r w:rsidR="00E17E1F" w:rsidRPr="00E17E1F">
        <w:t>28</w:t>
      </w:r>
      <w:r>
        <w:t xml:space="preserve">] </w:t>
      </w:r>
      <w:r w:rsidR="00E17E1F" w:rsidRPr="00E17E1F">
        <w:t>Bootstrap.</w:t>
      </w:r>
      <w:r w:rsidR="00E17E1F" w:rsidRPr="00E17E1F">
        <w:rPr>
          <w:i/>
          <w:iCs/>
        </w:rPr>
        <w:t xml:space="preserve"> CSS · Bootstrap</w:t>
      </w:r>
      <w:r w:rsidR="005D6279">
        <w:t xml:space="preserve"> [Internet]</w:t>
      </w:r>
      <w:r w:rsidR="00E17E1F" w:rsidRPr="00E17E1F">
        <w:t>. getbootstrap.com. Bootstrap; [</w:t>
      </w:r>
      <w:r w:rsidR="00887200">
        <w:t xml:space="preserve">Last </w:t>
      </w:r>
      <w:r w:rsidR="00E17E1F" w:rsidRPr="00E17E1F">
        <w:t>accessed 18</w:t>
      </w:r>
      <w:r>
        <w:rPr>
          <w:vertAlign w:val="superscript"/>
        </w:rPr>
        <w:t>th</w:t>
      </w:r>
      <w:r w:rsidR="00E17E1F" w:rsidRPr="00E17E1F">
        <w:t xml:space="preserve"> Dec</w:t>
      </w:r>
      <w:r>
        <w:t>ember</w:t>
      </w:r>
      <w:r w:rsidR="00E17E1F" w:rsidRPr="00E17E1F">
        <w:t xml:space="preserve"> 2024] Available from: </w:t>
      </w:r>
      <w:hyperlink r:id="rId37" w:history="1">
        <w:r w:rsidRPr="00E17E1F">
          <w:rPr>
            <w:rStyle w:val="Hyperlink"/>
          </w:rPr>
          <w:t>https://getbootstrap.com/docs/3.4/css/</w:t>
        </w:r>
      </w:hyperlink>
    </w:p>
    <w:p w14:paraId="34BDE224" w14:textId="61BA9E3D" w:rsidR="00E17E1F" w:rsidRDefault="00F61C75" w:rsidP="00E17E1F">
      <w:pPr>
        <w:ind w:firstLine="0"/>
        <w:jc w:val="left"/>
      </w:pPr>
      <w:r>
        <w:t>[</w:t>
      </w:r>
      <w:r w:rsidR="00E17E1F" w:rsidRPr="00E17E1F">
        <w:t>29</w:t>
      </w:r>
      <w:r>
        <w:t xml:space="preserve">] </w:t>
      </w:r>
      <w:r w:rsidR="00E17E1F" w:rsidRPr="00E17E1F">
        <w:t xml:space="preserve">w3schools. </w:t>
      </w:r>
      <w:r w:rsidR="00E17E1F" w:rsidRPr="00E17E1F">
        <w:rPr>
          <w:i/>
          <w:iCs/>
        </w:rPr>
        <w:t>Web APIs</w:t>
      </w:r>
      <w:r w:rsidR="00887200">
        <w:t xml:space="preserve"> [Internet]</w:t>
      </w:r>
      <w:r w:rsidR="00E17E1F" w:rsidRPr="00E17E1F">
        <w:t>. www.w3schools.com. W3Schools; 2024 [</w:t>
      </w:r>
      <w:r w:rsidR="00887200">
        <w:t xml:space="preserve">Last </w:t>
      </w:r>
      <w:r w:rsidR="00E17E1F" w:rsidRPr="00E17E1F">
        <w:t>accessed 18</w:t>
      </w:r>
      <w:r w:rsidR="00887200">
        <w:rPr>
          <w:vertAlign w:val="superscript"/>
        </w:rPr>
        <w:t>th</w:t>
      </w:r>
      <w:r w:rsidR="00E17E1F" w:rsidRPr="00E17E1F">
        <w:t xml:space="preserve"> Dec</w:t>
      </w:r>
      <w:r w:rsidR="00887200">
        <w:t>ember</w:t>
      </w:r>
      <w:r w:rsidR="00E17E1F" w:rsidRPr="00E17E1F">
        <w:t xml:space="preserve"> 2024]</w:t>
      </w:r>
      <w:r w:rsidR="00887200">
        <w:t>.</w:t>
      </w:r>
      <w:r w:rsidR="00E17E1F" w:rsidRPr="00E17E1F">
        <w:t xml:space="preserve"> Available from: </w:t>
      </w:r>
      <w:hyperlink r:id="rId38" w:history="1">
        <w:r w:rsidR="00887200" w:rsidRPr="00E17E1F">
          <w:rPr>
            <w:rStyle w:val="Hyperlink"/>
          </w:rPr>
          <w:t>https://www.w3schools.com/js/js_api_intro.asp</w:t>
        </w:r>
      </w:hyperlink>
    </w:p>
    <w:p w14:paraId="58B0B230" w14:textId="72954B60" w:rsidR="00E17E1F" w:rsidRDefault="00887200" w:rsidP="00E17E1F">
      <w:pPr>
        <w:ind w:firstLine="0"/>
        <w:jc w:val="left"/>
      </w:pPr>
      <w:r>
        <w:t>[</w:t>
      </w:r>
      <w:r w:rsidR="00E17E1F" w:rsidRPr="00E17E1F">
        <w:t>30</w:t>
      </w:r>
      <w:r>
        <w:t xml:space="preserve">] </w:t>
      </w:r>
      <w:r w:rsidR="00E17E1F" w:rsidRPr="00E17E1F">
        <w:t xml:space="preserve">ISBNDB. </w:t>
      </w:r>
      <w:proofErr w:type="spellStart"/>
      <w:r w:rsidR="00E17E1F" w:rsidRPr="00E17E1F">
        <w:rPr>
          <w:i/>
          <w:iCs/>
        </w:rPr>
        <w:t>ISBNdb</w:t>
      </w:r>
      <w:proofErr w:type="spellEnd"/>
      <w:r w:rsidR="00E17E1F" w:rsidRPr="00E17E1F">
        <w:rPr>
          <w:i/>
          <w:iCs/>
        </w:rPr>
        <w:t xml:space="preserve"> API Documentation v2 | </w:t>
      </w:r>
      <w:proofErr w:type="spellStart"/>
      <w:r w:rsidR="00E17E1F" w:rsidRPr="00E17E1F">
        <w:rPr>
          <w:i/>
          <w:iCs/>
        </w:rPr>
        <w:t>ISBNdb</w:t>
      </w:r>
      <w:proofErr w:type="spellEnd"/>
      <w:r>
        <w:t xml:space="preserve"> [Internet]</w:t>
      </w:r>
      <w:r w:rsidR="00E17E1F" w:rsidRPr="00E17E1F">
        <w:t>. isbndb.com. ISBNDB; 2024 [</w:t>
      </w:r>
      <w:r>
        <w:t xml:space="preserve">Last </w:t>
      </w:r>
      <w:r w:rsidR="00E17E1F" w:rsidRPr="00E17E1F">
        <w:t>accessed 18</w:t>
      </w:r>
      <w:r w:rsidRPr="00887200">
        <w:rPr>
          <w:vertAlign w:val="superscript"/>
        </w:rPr>
        <w:t>th</w:t>
      </w:r>
      <w:r>
        <w:t xml:space="preserve"> </w:t>
      </w:r>
      <w:r w:rsidR="00E17E1F" w:rsidRPr="00E17E1F">
        <w:t>Dec</w:t>
      </w:r>
      <w:r>
        <w:t>ember</w:t>
      </w:r>
      <w:r w:rsidR="00E17E1F" w:rsidRPr="00E17E1F">
        <w:t xml:space="preserve"> 2024]</w:t>
      </w:r>
      <w:r>
        <w:t>.</w:t>
      </w:r>
      <w:r w:rsidR="00E17E1F" w:rsidRPr="00E17E1F">
        <w:t xml:space="preserve"> Available from: </w:t>
      </w:r>
      <w:hyperlink r:id="rId39" w:history="1">
        <w:r w:rsidR="00C05E61" w:rsidRPr="00E17E1F">
          <w:rPr>
            <w:rStyle w:val="Hyperlink"/>
          </w:rPr>
          <w:t>https://isbndb.com/apidocs/v2</w:t>
        </w:r>
      </w:hyperlink>
    </w:p>
    <w:p w14:paraId="4E1342E1" w14:textId="6F5BE702" w:rsidR="00E17E1F" w:rsidRDefault="00C05E61" w:rsidP="00E17E1F">
      <w:pPr>
        <w:ind w:firstLine="0"/>
        <w:jc w:val="left"/>
      </w:pPr>
      <w:r>
        <w:t>[</w:t>
      </w:r>
      <w:r w:rsidR="00E17E1F" w:rsidRPr="00E17E1F">
        <w:t>31</w:t>
      </w:r>
      <w:r>
        <w:t>]</w:t>
      </w:r>
      <w:r w:rsidR="00E17E1F" w:rsidRPr="00E17E1F">
        <w:t xml:space="preserve"> OCLC. </w:t>
      </w:r>
      <w:proofErr w:type="spellStart"/>
      <w:r w:rsidR="00E17E1F" w:rsidRPr="00E17E1F">
        <w:rPr>
          <w:i/>
          <w:iCs/>
        </w:rPr>
        <w:t>WorldCat</w:t>
      </w:r>
      <w:proofErr w:type="spellEnd"/>
      <w:r w:rsidR="00E17E1F" w:rsidRPr="00E17E1F">
        <w:rPr>
          <w:i/>
          <w:iCs/>
        </w:rPr>
        <w:t xml:space="preserve"> Search API | OCLC Developer Network</w:t>
      </w:r>
      <w:r>
        <w:rPr>
          <w:i/>
          <w:iCs/>
        </w:rPr>
        <w:t xml:space="preserve"> </w:t>
      </w:r>
      <w:r>
        <w:t>[Internet]</w:t>
      </w:r>
      <w:r w:rsidR="00E17E1F" w:rsidRPr="00E17E1F">
        <w:t>. oclc.org. OCLC; 2024 [</w:t>
      </w:r>
      <w:r>
        <w:t xml:space="preserve">Last </w:t>
      </w:r>
      <w:r w:rsidR="00E17E1F" w:rsidRPr="00E17E1F">
        <w:t>accessed 18</w:t>
      </w:r>
      <w:r w:rsidRPr="00C05E61">
        <w:rPr>
          <w:vertAlign w:val="superscript"/>
        </w:rPr>
        <w:t>th</w:t>
      </w:r>
      <w:r>
        <w:t xml:space="preserve"> </w:t>
      </w:r>
      <w:r w:rsidR="00E17E1F" w:rsidRPr="00E17E1F">
        <w:t>Dec</w:t>
      </w:r>
      <w:r>
        <w:t>ember</w:t>
      </w:r>
      <w:r w:rsidR="00E17E1F" w:rsidRPr="00E17E1F">
        <w:t xml:space="preserve"> 2024]</w:t>
      </w:r>
      <w:r>
        <w:t>.</w:t>
      </w:r>
      <w:r w:rsidR="00E17E1F" w:rsidRPr="00E17E1F">
        <w:t xml:space="preserve"> Available from: </w:t>
      </w:r>
      <w:hyperlink r:id="rId40" w:history="1">
        <w:r w:rsidRPr="00E17E1F">
          <w:rPr>
            <w:rStyle w:val="Hyperlink"/>
          </w:rPr>
          <w:t>https://www.oclc.org/developer/api/oclc-apis/worldcat-search-api.en.html</w:t>
        </w:r>
      </w:hyperlink>
    </w:p>
    <w:p w14:paraId="38633468" w14:textId="5BFA25F4" w:rsidR="003E308B" w:rsidRDefault="003E308B" w:rsidP="00E17E1F">
      <w:pPr>
        <w:ind w:firstLine="0"/>
        <w:jc w:val="left"/>
      </w:pPr>
      <w:r>
        <w:t>[</w:t>
      </w:r>
      <w:r w:rsidRPr="003E308B">
        <w:t>32</w:t>
      </w:r>
      <w:r>
        <w:t xml:space="preserve">] </w:t>
      </w:r>
      <w:proofErr w:type="spellStart"/>
      <w:r w:rsidRPr="003E308B">
        <w:t>TutorialsPoint</w:t>
      </w:r>
      <w:proofErr w:type="spellEnd"/>
      <w:r w:rsidRPr="003E308B">
        <w:t xml:space="preserve">. </w:t>
      </w:r>
      <w:r w:rsidRPr="003E308B">
        <w:rPr>
          <w:i/>
          <w:iCs/>
        </w:rPr>
        <w:t>SDLC Agile Model</w:t>
      </w:r>
      <w:r w:rsidR="0076675A">
        <w:t xml:space="preserve"> [Internet]</w:t>
      </w:r>
      <w:r w:rsidRPr="003E308B">
        <w:t>. www.tutorialspoint.com. Tutorials Point; 2019 [</w:t>
      </w:r>
      <w:r w:rsidR="0076675A">
        <w:t xml:space="preserve">Last </w:t>
      </w:r>
      <w:r w:rsidRPr="003E308B">
        <w:t>accessed 18</w:t>
      </w:r>
      <w:r w:rsidR="0076675A" w:rsidRPr="0076675A">
        <w:rPr>
          <w:vertAlign w:val="superscript"/>
        </w:rPr>
        <w:t>th</w:t>
      </w:r>
      <w:r w:rsidR="0076675A">
        <w:t xml:space="preserve"> </w:t>
      </w:r>
      <w:r w:rsidRPr="003E308B">
        <w:t>Dec</w:t>
      </w:r>
      <w:r w:rsidR="0076675A">
        <w:t>ember</w:t>
      </w:r>
      <w:r w:rsidRPr="003E308B">
        <w:t xml:space="preserve"> 2024]</w:t>
      </w:r>
      <w:r w:rsidR="0076675A">
        <w:t>.</w:t>
      </w:r>
      <w:r w:rsidRPr="003E308B">
        <w:t xml:space="preserve"> Available from: </w:t>
      </w:r>
      <w:hyperlink r:id="rId41" w:history="1">
        <w:r w:rsidRPr="003E308B">
          <w:rPr>
            <w:rStyle w:val="Hyperlink"/>
          </w:rPr>
          <w:t>https://www.tutorialspoint.com/sdlc/sdlc_agile_model.htm</w:t>
        </w:r>
      </w:hyperlink>
    </w:p>
    <w:p w14:paraId="69813186" w14:textId="01DA0A03" w:rsidR="004237BE" w:rsidRDefault="004237BE" w:rsidP="004237BE">
      <w:pPr>
        <w:ind w:firstLine="0"/>
        <w:jc w:val="left"/>
      </w:pPr>
      <w:r>
        <w:t>[</w:t>
      </w:r>
      <w:r w:rsidRPr="00E17E1F">
        <w:t>3</w:t>
      </w:r>
      <w:r>
        <w:t xml:space="preserve">3] </w:t>
      </w:r>
      <w:r w:rsidRPr="00E17E1F">
        <w:t xml:space="preserve">Smith DW. </w:t>
      </w:r>
      <w:r w:rsidRPr="00E17E1F">
        <w:rPr>
          <w:i/>
          <w:iCs/>
        </w:rPr>
        <w:t>Phenomenology</w:t>
      </w:r>
      <w:r>
        <w:t xml:space="preserve"> [Internet]</w:t>
      </w:r>
      <w:r w:rsidRPr="00E17E1F">
        <w:t xml:space="preserve">. Stanford </w:t>
      </w:r>
      <w:proofErr w:type="spellStart"/>
      <w:r w:rsidRPr="00E17E1F">
        <w:t>Encyclopedia</w:t>
      </w:r>
      <w:proofErr w:type="spellEnd"/>
      <w:r w:rsidRPr="00E17E1F">
        <w:t xml:space="preserve"> of Philosophy. 2013 [accessed 18</w:t>
      </w:r>
      <w:r w:rsidRPr="008869E4">
        <w:rPr>
          <w:vertAlign w:val="superscript"/>
        </w:rPr>
        <w:t>th</w:t>
      </w:r>
      <w:r>
        <w:t xml:space="preserve"> </w:t>
      </w:r>
      <w:r w:rsidRPr="00E17E1F">
        <w:t xml:space="preserve"> Dec</w:t>
      </w:r>
      <w:r>
        <w:t>ember</w:t>
      </w:r>
      <w:r w:rsidRPr="00E17E1F">
        <w:t xml:space="preserve"> 2024]</w:t>
      </w:r>
      <w:r>
        <w:t>.</w:t>
      </w:r>
      <w:r w:rsidRPr="00E17E1F">
        <w:t xml:space="preserve"> Available from: </w:t>
      </w:r>
      <w:hyperlink r:id="rId42" w:history="1">
        <w:r w:rsidRPr="00E17E1F">
          <w:rPr>
            <w:rStyle w:val="Hyperlink"/>
          </w:rPr>
          <w:t>https://plato.stanford.edu/entries/phenomenology/</w:t>
        </w:r>
      </w:hyperlink>
    </w:p>
    <w:p w14:paraId="29272A86" w14:textId="481DFD76" w:rsidR="00E17E1F" w:rsidRDefault="00C05E61" w:rsidP="00E17E1F">
      <w:pPr>
        <w:ind w:firstLine="0"/>
        <w:jc w:val="left"/>
      </w:pPr>
      <w:r>
        <w:t>[</w:t>
      </w:r>
      <w:r w:rsidR="00E17E1F" w:rsidRPr="00E17E1F">
        <w:t>3</w:t>
      </w:r>
      <w:r w:rsidR="004237BE">
        <w:t>4</w:t>
      </w:r>
      <w:r>
        <w:t xml:space="preserve">] </w:t>
      </w:r>
      <w:r w:rsidR="00E17E1F" w:rsidRPr="00E17E1F">
        <w:t xml:space="preserve">Jansen D. </w:t>
      </w:r>
      <w:r w:rsidR="00E17E1F" w:rsidRPr="00E17E1F">
        <w:rPr>
          <w:i/>
          <w:iCs/>
        </w:rPr>
        <w:t>Saunders’ Research Onion Explained (+ Examples)</w:t>
      </w:r>
      <w:r w:rsidR="00517946">
        <w:t xml:space="preserve"> [Internet]</w:t>
      </w:r>
      <w:r w:rsidR="00E17E1F" w:rsidRPr="00E17E1F">
        <w:t>. Grad Coach. 2021 [</w:t>
      </w:r>
      <w:r w:rsidR="00517946">
        <w:t xml:space="preserve">Last </w:t>
      </w:r>
      <w:r w:rsidR="00E17E1F" w:rsidRPr="00E17E1F">
        <w:t>accessed 1</w:t>
      </w:r>
      <w:r w:rsidR="00517946">
        <w:t>8</w:t>
      </w:r>
      <w:r w:rsidR="00517946" w:rsidRPr="009D0C22">
        <w:rPr>
          <w:vertAlign w:val="superscript"/>
        </w:rPr>
        <w:t>th</w:t>
      </w:r>
      <w:r w:rsidR="009D0C22">
        <w:t xml:space="preserve"> </w:t>
      </w:r>
      <w:r w:rsidR="00E17E1F" w:rsidRPr="00E17E1F">
        <w:t>Dec</w:t>
      </w:r>
      <w:r w:rsidR="009D0C22">
        <w:t>ember</w:t>
      </w:r>
      <w:r w:rsidR="00E17E1F" w:rsidRPr="00E17E1F">
        <w:t xml:space="preserve"> 2024]</w:t>
      </w:r>
      <w:r w:rsidR="0031685F">
        <w:t>.</w:t>
      </w:r>
      <w:r w:rsidR="00E17E1F" w:rsidRPr="00E17E1F">
        <w:t xml:space="preserve"> Available from: </w:t>
      </w:r>
      <w:hyperlink r:id="rId43" w:history="1">
        <w:r w:rsidR="0031685F" w:rsidRPr="00E17E1F">
          <w:rPr>
            <w:rStyle w:val="Hyperlink"/>
          </w:rPr>
          <w:t>https://gradcoach.com/saunders-research-onion</w:t>
        </w:r>
      </w:hyperlink>
      <w:r w:rsidR="00E17E1F" w:rsidRPr="00E17E1F">
        <w:t>.</w:t>
      </w:r>
    </w:p>
    <w:p w14:paraId="65FCD4B7" w14:textId="01515A9F" w:rsidR="00E17E1F" w:rsidRDefault="0031685F" w:rsidP="00E17E1F">
      <w:pPr>
        <w:ind w:firstLine="0"/>
        <w:jc w:val="left"/>
      </w:pPr>
      <w:r>
        <w:t>[</w:t>
      </w:r>
      <w:r w:rsidR="00E17E1F" w:rsidRPr="00E17E1F">
        <w:t>3</w:t>
      </w:r>
      <w:r w:rsidR="004237BE">
        <w:t>5</w:t>
      </w:r>
      <w:r>
        <w:t>]</w:t>
      </w:r>
      <w:r w:rsidR="00E17E1F" w:rsidRPr="00E17E1F">
        <w:t xml:space="preserve"> Grounded Theory Review. </w:t>
      </w:r>
      <w:r w:rsidR="00E17E1F" w:rsidRPr="00E17E1F">
        <w:rPr>
          <w:i/>
          <w:iCs/>
        </w:rPr>
        <w:t>The Logic and Language of Classic Grounded Theory: Induction, Abduction, and Deduction | Grounded Theory Review</w:t>
      </w:r>
      <w:r>
        <w:t xml:space="preserve"> [Internet]</w:t>
      </w:r>
      <w:r w:rsidR="00E17E1F" w:rsidRPr="00E17E1F">
        <w:t>. Groundedtheoryreview.com. 2023 [</w:t>
      </w:r>
      <w:r>
        <w:t xml:space="preserve">Last </w:t>
      </w:r>
      <w:r w:rsidR="00E17E1F" w:rsidRPr="00E17E1F">
        <w:t>accessed 1</w:t>
      </w:r>
      <w:r>
        <w:t>8</w:t>
      </w:r>
      <w:r w:rsidRPr="0031685F">
        <w:rPr>
          <w:vertAlign w:val="superscript"/>
        </w:rPr>
        <w:t>th</w:t>
      </w:r>
      <w:r>
        <w:t xml:space="preserve"> </w:t>
      </w:r>
      <w:r w:rsidR="00E17E1F" w:rsidRPr="00E17E1F">
        <w:t>Dec</w:t>
      </w:r>
      <w:r>
        <w:t>ember</w:t>
      </w:r>
      <w:r w:rsidR="00E17E1F" w:rsidRPr="00E17E1F">
        <w:t xml:space="preserve"> 2024]</w:t>
      </w:r>
      <w:r>
        <w:t>.</w:t>
      </w:r>
      <w:r w:rsidR="00E17E1F" w:rsidRPr="00E17E1F">
        <w:t xml:space="preserve"> Available from: </w:t>
      </w:r>
      <w:hyperlink r:id="rId44" w:history="1">
        <w:r w:rsidRPr="00E17E1F">
          <w:rPr>
            <w:rStyle w:val="Hyperlink"/>
          </w:rPr>
          <w:t>https://groundedtheoryreview.com/2023/06/22/the-logic-and-language-of-classic-grounded-theory-induction-abduction-and-deduction/</w:t>
        </w:r>
      </w:hyperlink>
    </w:p>
    <w:p w14:paraId="7E9AD2A9" w14:textId="240C8FEF" w:rsidR="00764B81" w:rsidRPr="00E17E1F" w:rsidRDefault="0031685F" w:rsidP="00E17E1F">
      <w:pPr>
        <w:ind w:firstLine="0"/>
        <w:jc w:val="left"/>
      </w:pPr>
      <w:r>
        <w:t>[</w:t>
      </w:r>
      <w:r w:rsidR="00E17E1F" w:rsidRPr="00E17E1F">
        <w:t>3</w:t>
      </w:r>
      <w:r w:rsidR="004237BE">
        <w:t>6</w:t>
      </w:r>
      <w:r>
        <w:t xml:space="preserve">] </w:t>
      </w:r>
      <w:r w:rsidR="00E17E1F" w:rsidRPr="00E17E1F">
        <w:t xml:space="preserve">Harvard Catalyst. </w:t>
      </w:r>
      <w:r w:rsidR="00E17E1F" w:rsidRPr="00E17E1F">
        <w:rPr>
          <w:i/>
          <w:iCs/>
        </w:rPr>
        <w:t>Mixed Methods Research</w:t>
      </w:r>
      <w:r>
        <w:t xml:space="preserve"> [Internet]</w:t>
      </w:r>
      <w:r w:rsidR="00E17E1F" w:rsidRPr="00E17E1F">
        <w:t>. Harvard Catalyst. 2022 [</w:t>
      </w:r>
      <w:r>
        <w:t xml:space="preserve">Last </w:t>
      </w:r>
      <w:r w:rsidR="00E17E1F" w:rsidRPr="00E17E1F">
        <w:t>accessed 1</w:t>
      </w:r>
      <w:r>
        <w:t>8</w:t>
      </w:r>
      <w:r w:rsidRPr="0031685F">
        <w:rPr>
          <w:vertAlign w:val="superscript"/>
        </w:rPr>
        <w:t>th</w:t>
      </w:r>
      <w:r>
        <w:t xml:space="preserve"> </w:t>
      </w:r>
      <w:r w:rsidR="00E17E1F" w:rsidRPr="00E17E1F">
        <w:t>Dec</w:t>
      </w:r>
      <w:r>
        <w:t>ember</w:t>
      </w:r>
      <w:r w:rsidR="00E17E1F" w:rsidRPr="00E17E1F">
        <w:t xml:space="preserve"> 2024]</w:t>
      </w:r>
      <w:r>
        <w:t>.</w:t>
      </w:r>
      <w:r w:rsidR="00E17E1F" w:rsidRPr="00E17E1F">
        <w:t xml:space="preserve"> Available from: </w:t>
      </w:r>
      <w:hyperlink r:id="rId45" w:history="1">
        <w:r w:rsidR="00764B81" w:rsidRPr="00E17E1F">
          <w:rPr>
            <w:rStyle w:val="Hyperlink"/>
          </w:rPr>
          <w:t>https://catalyst.harvard.edu/community-engagement/mmr/</w:t>
        </w:r>
      </w:hyperlink>
    </w:p>
    <w:p w14:paraId="58E7259F" w14:textId="46803345" w:rsidR="00006AC9" w:rsidRDefault="00006AC9" w:rsidP="00006AC9">
      <w:pPr>
        <w:ind w:firstLine="0"/>
        <w:jc w:val="left"/>
      </w:pPr>
      <w:r>
        <w:t>[</w:t>
      </w:r>
      <w:r w:rsidRPr="00FB6D1A">
        <w:t>3</w:t>
      </w:r>
      <w:r>
        <w:t xml:space="preserve">7] </w:t>
      </w:r>
      <w:r w:rsidRPr="00FB6D1A">
        <w:t xml:space="preserve">Hunt N. </w:t>
      </w:r>
      <w:r w:rsidRPr="00FB6D1A">
        <w:rPr>
          <w:i/>
          <w:iCs/>
        </w:rPr>
        <w:t>Primary research</w:t>
      </w:r>
      <w:r w:rsidRPr="00FB6D1A">
        <w:t>. library.soton.ac.uk. University of Southampton; 2021 [</w:t>
      </w:r>
      <w:r>
        <w:t xml:space="preserve">Last </w:t>
      </w:r>
      <w:r w:rsidRPr="00FB6D1A">
        <w:t>accessed 18</w:t>
      </w:r>
      <w:r w:rsidRPr="009530E9">
        <w:rPr>
          <w:vertAlign w:val="superscript"/>
        </w:rPr>
        <w:t>th</w:t>
      </w:r>
      <w:r>
        <w:t xml:space="preserve"> </w:t>
      </w:r>
      <w:r w:rsidRPr="00FB6D1A">
        <w:t>Dec</w:t>
      </w:r>
      <w:r>
        <w:t>ember</w:t>
      </w:r>
      <w:r w:rsidRPr="00FB6D1A">
        <w:t xml:space="preserve"> 2024]</w:t>
      </w:r>
      <w:r w:rsidR="000F3ABE">
        <w:t>.</w:t>
      </w:r>
      <w:r w:rsidRPr="00FB6D1A">
        <w:t xml:space="preserve"> Available from: </w:t>
      </w:r>
      <w:hyperlink r:id="rId46" w:history="1">
        <w:r w:rsidRPr="00FB6D1A">
          <w:rPr>
            <w:rStyle w:val="Hyperlink"/>
          </w:rPr>
          <w:t>https://library.soton.ac.uk/sash/primary-research</w:t>
        </w:r>
      </w:hyperlink>
    </w:p>
    <w:p w14:paraId="196ABCC8" w14:textId="0897968A" w:rsidR="00BE1825" w:rsidRDefault="00BE1825" w:rsidP="00BE1825">
      <w:pPr>
        <w:ind w:firstLine="0"/>
        <w:jc w:val="left"/>
      </w:pPr>
      <w:r>
        <w:lastRenderedPageBreak/>
        <w:t xml:space="preserve">[38] </w:t>
      </w:r>
      <w:r w:rsidRPr="00BE1825">
        <w:t xml:space="preserve">Tom's Planner. </w:t>
      </w:r>
      <w:r w:rsidRPr="00BE1825">
        <w:rPr>
          <w:i/>
          <w:iCs/>
        </w:rPr>
        <w:t>Tom’s Planner - Gantt charts for the rest of us</w:t>
      </w:r>
      <w:r>
        <w:rPr>
          <w:i/>
          <w:iCs/>
        </w:rPr>
        <w:t xml:space="preserve"> </w:t>
      </w:r>
      <w:r>
        <w:t>[Internet]</w:t>
      </w:r>
      <w:r w:rsidRPr="00BE1825">
        <w:t xml:space="preserve">. </w:t>
      </w:r>
      <w:proofErr w:type="spellStart"/>
      <w:r w:rsidRPr="00BE1825">
        <w:t>TomsPlanner</w:t>
      </w:r>
      <w:proofErr w:type="spellEnd"/>
      <w:r w:rsidRPr="00BE1825">
        <w:t>. 2024 [</w:t>
      </w:r>
      <w:r>
        <w:t xml:space="preserve">Last </w:t>
      </w:r>
      <w:r w:rsidRPr="00BE1825">
        <w:t>accessed 18</w:t>
      </w:r>
      <w:r w:rsidRPr="00BE1825">
        <w:rPr>
          <w:vertAlign w:val="superscript"/>
        </w:rPr>
        <w:t>th</w:t>
      </w:r>
      <w:r>
        <w:t xml:space="preserve"> </w:t>
      </w:r>
      <w:r w:rsidRPr="00BE1825">
        <w:t>Dec</w:t>
      </w:r>
      <w:r>
        <w:t>ember</w:t>
      </w:r>
      <w:r w:rsidRPr="00BE1825">
        <w:t xml:space="preserve"> 2024]</w:t>
      </w:r>
      <w:r>
        <w:t>.</w:t>
      </w:r>
      <w:r w:rsidRPr="00BE1825">
        <w:t xml:space="preserve"> Available from: </w:t>
      </w:r>
      <w:hyperlink r:id="rId47" w:history="1">
        <w:r w:rsidRPr="00BE1825">
          <w:rPr>
            <w:rStyle w:val="Hyperlink"/>
          </w:rPr>
          <w:t>https://www.tomsplanner.com/</w:t>
        </w:r>
      </w:hyperlink>
    </w:p>
    <w:p w14:paraId="1CEB7B2F" w14:textId="77777777" w:rsidR="00BE1825" w:rsidRPr="00BE1825" w:rsidRDefault="00BE1825" w:rsidP="00BE1825">
      <w:pPr>
        <w:ind w:firstLine="0"/>
        <w:jc w:val="left"/>
      </w:pPr>
    </w:p>
    <w:p w14:paraId="7AF138B4" w14:textId="2ED90B3D" w:rsidR="00BE1825" w:rsidRDefault="00BE1825" w:rsidP="00006AC9">
      <w:pPr>
        <w:ind w:firstLine="0"/>
        <w:jc w:val="left"/>
      </w:pPr>
    </w:p>
    <w:p w14:paraId="27A44C56" w14:textId="7B0E0D50" w:rsidR="0094388B" w:rsidRDefault="0044187B" w:rsidP="00870F62">
      <w:pPr>
        <w:ind w:firstLine="0"/>
        <w:jc w:val="left"/>
      </w:pPr>
      <w:r>
        <w:br w:type="page"/>
      </w:r>
    </w:p>
    <w:p w14:paraId="58194A31" w14:textId="67E69830" w:rsidR="00D5600D" w:rsidRDefault="00D5600D" w:rsidP="00D5600D">
      <w:pPr>
        <w:pStyle w:val="Heading2"/>
      </w:pPr>
      <w:bookmarkStart w:id="30" w:name="_Toc185446056"/>
      <w:r>
        <w:lastRenderedPageBreak/>
        <w:t>Appendix</w:t>
      </w:r>
      <w:bookmarkEnd w:id="30"/>
    </w:p>
    <w:p w14:paraId="06BBB8EF" w14:textId="6E7AE96B" w:rsidR="000F3202" w:rsidRPr="000F3202" w:rsidRDefault="000F3202" w:rsidP="000F3202">
      <w:r w:rsidRPr="00E16B39">
        <w:rPr>
          <w:b/>
          <w:bCs/>
        </w:rPr>
        <w:t>[Appendix 1]</w:t>
      </w:r>
      <w:r>
        <w:t xml:space="preserve"> Ethics Approval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F3202" w14:paraId="69D19485" w14:textId="77777777" w:rsidTr="000F3202">
        <w:tc>
          <w:tcPr>
            <w:tcW w:w="9016" w:type="dxa"/>
          </w:tcPr>
          <w:p w14:paraId="08E317CE" w14:textId="77777777" w:rsidR="000F3202" w:rsidRPr="00EB5D64" w:rsidRDefault="000F3202" w:rsidP="000F3202">
            <w:pPr>
              <w:pStyle w:val="SMUARIAL14BOLD"/>
              <w:spacing w:before="0"/>
              <w:jc w:val="center"/>
              <w:rPr>
                <w:b w:val="0"/>
                <w:sz w:val="20"/>
                <w:szCs w:val="20"/>
              </w:rPr>
            </w:pPr>
            <w:r w:rsidRPr="00EB5D64">
              <w:rPr>
                <w:b w:val="0"/>
                <w:sz w:val="40"/>
                <w:szCs w:val="40"/>
              </w:rPr>
              <w:t>Ethics Approval Form</w:t>
            </w:r>
          </w:p>
          <w:p w14:paraId="0B14F46F" w14:textId="77777777" w:rsidR="000F3202" w:rsidRPr="00C675F1" w:rsidRDefault="000F3202" w:rsidP="000F3202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3DF1FB73" w14:textId="77777777" w:rsidR="000F3202" w:rsidRPr="00C80491" w:rsidRDefault="000F3202" w:rsidP="000F3202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C80491">
              <w:rPr>
                <w:rFonts w:ascii="Arial" w:hAnsi="Arial" w:cs="Arial"/>
                <w:i/>
                <w:sz w:val="20"/>
              </w:rPr>
              <w:t xml:space="preserve">Before you complete this form, please take time to </w:t>
            </w:r>
            <w:r>
              <w:rPr>
                <w:rFonts w:ascii="Arial" w:hAnsi="Arial" w:cs="Arial"/>
                <w:i/>
                <w:sz w:val="20"/>
              </w:rPr>
              <w:t xml:space="preserve">carefully </w:t>
            </w:r>
            <w:r w:rsidRPr="00C80491">
              <w:rPr>
                <w:rFonts w:ascii="Arial" w:hAnsi="Arial" w:cs="Arial"/>
                <w:i/>
                <w:sz w:val="20"/>
              </w:rPr>
              <w:t>consider the following questions:</w:t>
            </w:r>
          </w:p>
          <w:p w14:paraId="07483C4E" w14:textId="77777777" w:rsidR="000F3202" w:rsidRPr="003060CA" w:rsidRDefault="000F3202" w:rsidP="000F3202">
            <w:pPr>
              <w:rPr>
                <w:rFonts w:ascii="Arial" w:hAnsi="Arial" w:cs="Arial"/>
                <w:sz w:val="12"/>
                <w:szCs w:val="12"/>
              </w:rPr>
            </w:pPr>
          </w:p>
          <w:p w14:paraId="793E216C" w14:textId="77777777" w:rsidR="000F3202" w:rsidRPr="003060CA" w:rsidRDefault="000F3202" w:rsidP="000F3202">
            <w:pPr>
              <w:pStyle w:val="SMUNORMALARIAL"/>
            </w:pPr>
            <w:r w:rsidRPr="003060CA">
              <w:t>Have you considered yet whether there are any problematic ethical issues in your proposed research project?  If you have not you should talk to your Course Tutor or Supervisor.</w:t>
            </w:r>
          </w:p>
          <w:p w14:paraId="5F952910" w14:textId="77777777" w:rsidR="000F3202" w:rsidRPr="00C80491" w:rsidRDefault="000F3202" w:rsidP="000F3202">
            <w:pPr>
              <w:rPr>
                <w:rFonts w:ascii="Arial" w:hAnsi="Arial" w:cs="Arial"/>
                <w:sz w:val="12"/>
                <w:szCs w:val="12"/>
              </w:rPr>
            </w:pPr>
          </w:p>
          <w:p w14:paraId="78553C53" w14:textId="77777777" w:rsidR="000F3202" w:rsidRPr="003060CA" w:rsidRDefault="000F3202" w:rsidP="000F3202">
            <w:pPr>
              <w:rPr>
                <w:rFonts w:ascii="Arial" w:hAnsi="Arial" w:cs="Arial"/>
                <w:b/>
                <w:i/>
                <w:color w:val="FF0000"/>
                <w:sz w:val="22"/>
                <w:szCs w:val="22"/>
              </w:rPr>
            </w:pPr>
            <w:r w:rsidRPr="003060CA">
              <w:rPr>
                <w:rFonts w:ascii="Arial" w:hAnsi="Arial" w:cs="Arial"/>
                <w:sz w:val="22"/>
                <w:szCs w:val="22"/>
              </w:rPr>
              <w:t xml:space="preserve">Have you already completed an Ethics Approval Form? Yes – </w:t>
            </w:r>
            <w:r w:rsidRPr="003E4ECD">
              <w:rPr>
                <w:rFonts w:ascii="Arial" w:hAnsi="Arial" w:cs="Arial"/>
                <w:i/>
                <w:sz w:val="22"/>
                <w:szCs w:val="22"/>
              </w:rPr>
              <w:t>then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0CA">
              <w:rPr>
                <w:rFonts w:ascii="Arial" w:hAnsi="Arial" w:cs="Arial"/>
                <w:i/>
                <w:sz w:val="22"/>
                <w:szCs w:val="22"/>
              </w:rPr>
              <w:t>you do not need to complete this form</w:t>
            </w:r>
          </w:p>
          <w:p w14:paraId="78F84378" w14:textId="77777777" w:rsidR="000F3202" w:rsidRPr="00C80491" w:rsidRDefault="000F3202" w:rsidP="000F3202">
            <w:pPr>
              <w:rPr>
                <w:rFonts w:ascii="Arial" w:hAnsi="Arial" w:cs="Arial"/>
                <w:sz w:val="12"/>
                <w:szCs w:val="12"/>
              </w:rPr>
            </w:pPr>
          </w:p>
          <w:p w14:paraId="67415498" w14:textId="77777777" w:rsidR="000F3202" w:rsidRPr="003060CA" w:rsidRDefault="000F3202" w:rsidP="000F3202">
            <w:pPr>
              <w:rPr>
                <w:rFonts w:ascii="Arial" w:hAnsi="Arial" w:cs="Arial"/>
                <w:sz w:val="22"/>
                <w:szCs w:val="22"/>
              </w:rPr>
            </w:pPr>
            <w:r w:rsidRPr="003060CA">
              <w:rPr>
                <w:rFonts w:ascii="Arial" w:hAnsi="Arial" w:cs="Arial"/>
                <w:sz w:val="22"/>
                <w:szCs w:val="22"/>
              </w:rPr>
              <w:t>No – please complete this form in as much detail as you can</w:t>
            </w:r>
          </w:p>
          <w:p w14:paraId="50572AC0" w14:textId="77777777" w:rsidR="000F3202" w:rsidRPr="00C675F1" w:rsidRDefault="000F3202" w:rsidP="000F3202">
            <w:pPr>
              <w:rPr>
                <w:rFonts w:ascii="Arial" w:hAnsi="Arial" w:cs="Arial"/>
                <w:sz w:val="8"/>
                <w:szCs w:val="8"/>
              </w:rPr>
            </w:pPr>
          </w:p>
          <w:tbl>
            <w:tblPr>
              <w:tblW w:w="103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508"/>
              <w:gridCol w:w="3180"/>
              <w:gridCol w:w="1291"/>
              <w:gridCol w:w="3389"/>
            </w:tblGrid>
            <w:tr w:rsidR="000F3202" w14:paraId="36D97C4E" w14:textId="77777777" w:rsidTr="0047726B">
              <w:tc>
                <w:tcPr>
                  <w:tcW w:w="2508" w:type="dxa"/>
                  <w:shd w:val="clear" w:color="auto" w:fill="E0E0E0"/>
                </w:tcPr>
                <w:p w14:paraId="3B0FF84B" w14:textId="77777777" w:rsidR="000F3202" w:rsidRPr="00753CE4" w:rsidRDefault="000F3202" w:rsidP="000F3202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Name:</w:t>
                  </w:r>
                </w:p>
              </w:tc>
              <w:tc>
                <w:tcPr>
                  <w:tcW w:w="7860" w:type="dxa"/>
                  <w:gridSpan w:val="3"/>
                  <w:shd w:val="clear" w:color="auto" w:fill="auto"/>
                </w:tcPr>
                <w:p w14:paraId="6EB52857" w14:textId="77777777" w:rsidR="000F3202" w:rsidRPr="0047726B" w:rsidRDefault="000F3202" w:rsidP="000F3202">
                  <w:pPr>
                    <w:rPr>
                      <w:sz w:val="28"/>
                      <w:szCs w:val="28"/>
                    </w:rPr>
                  </w:pPr>
                  <w:r w:rsidRPr="0047726B">
                    <w:rPr>
                      <w:sz w:val="28"/>
                      <w:szCs w:val="28"/>
                    </w:rPr>
                    <w:t>Ieuan Thomas</w:t>
                  </w:r>
                </w:p>
              </w:tc>
            </w:tr>
            <w:tr w:rsidR="000F3202" w14:paraId="1165E274" w14:textId="77777777" w:rsidTr="0047726B">
              <w:trPr>
                <w:trHeight w:val="618"/>
              </w:trPr>
              <w:tc>
                <w:tcPr>
                  <w:tcW w:w="2508" w:type="dxa"/>
                  <w:shd w:val="clear" w:color="auto" w:fill="E0E0E0"/>
                </w:tcPr>
                <w:p w14:paraId="508288FD" w14:textId="77777777" w:rsidR="000F3202" w:rsidRPr="00753CE4" w:rsidRDefault="000F3202" w:rsidP="000F3202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Project/Research Title:</w:t>
                  </w:r>
                </w:p>
              </w:tc>
              <w:tc>
                <w:tcPr>
                  <w:tcW w:w="7860" w:type="dxa"/>
                  <w:gridSpan w:val="3"/>
                  <w:shd w:val="clear" w:color="auto" w:fill="auto"/>
                </w:tcPr>
                <w:p w14:paraId="3ACE24C8" w14:textId="17D1E3E4" w:rsidR="000F3202" w:rsidRPr="00744921" w:rsidRDefault="00744921" w:rsidP="000F320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Can a Refined Referencing Tool Improve Workflow?</w:t>
                  </w:r>
                </w:p>
              </w:tc>
            </w:tr>
            <w:tr w:rsidR="000F3202" w14:paraId="05D20923" w14:textId="77777777" w:rsidTr="005C4F80">
              <w:tc>
                <w:tcPr>
                  <w:tcW w:w="2508" w:type="dxa"/>
                  <w:shd w:val="clear" w:color="auto" w:fill="E0E0E0"/>
                </w:tcPr>
                <w:p w14:paraId="0CAD2ECC" w14:textId="77777777" w:rsidR="000F3202" w:rsidRPr="00753CE4" w:rsidRDefault="000F3202" w:rsidP="000F3202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Name of Supervisor:</w:t>
                  </w:r>
                </w:p>
              </w:tc>
              <w:tc>
                <w:tcPr>
                  <w:tcW w:w="7860" w:type="dxa"/>
                  <w:gridSpan w:val="3"/>
                </w:tcPr>
                <w:p w14:paraId="6AE8F37E" w14:textId="77777777" w:rsidR="000F3202" w:rsidRPr="0047726B" w:rsidRDefault="000F3202" w:rsidP="000F3202">
                  <w:pPr>
                    <w:rPr>
                      <w:sz w:val="28"/>
                      <w:szCs w:val="28"/>
                    </w:rPr>
                  </w:pPr>
                  <w:r w:rsidRPr="0047726B">
                    <w:rPr>
                      <w:sz w:val="28"/>
                      <w:szCs w:val="28"/>
                    </w:rPr>
                    <w:t>Andrew Green</w:t>
                  </w:r>
                </w:p>
              </w:tc>
            </w:tr>
            <w:tr w:rsidR="000F3202" w14:paraId="04350618" w14:textId="77777777" w:rsidTr="005C4F80">
              <w:tc>
                <w:tcPr>
                  <w:tcW w:w="2508" w:type="dxa"/>
                  <w:shd w:val="clear" w:color="auto" w:fill="E0E0E0"/>
                </w:tcPr>
                <w:p w14:paraId="65B5279B" w14:textId="77777777" w:rsidR="000F3202" w:rsidRPr="00753CE4" w:rsidRDefault="000F3202" w:rsidP="000F3202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School/Dept.</w:t>
                  </w:r>
                </w:p>
              </w:tc>
              <w:tc>
                <w:tcPr>
                  <w:tcW w:w="7860" w:type="dxa"/>
                  <w:gridSpan w:val="3"/>
                </w:tcPr>
                <w:p w14:paraId="71BD3F5F" w14:textId="77777777" w:rsidR="000F3202" w:rsidRPr="0047726B" w:rsidRDefault="000F3202" w:rsidP="000F3202">
                  <w:pPr>
                    <w:rPr>
                      <w:sz w:val="28"/>
                      <w:szCs w:val="28"/>
                    </w:rPr>
                  </w:pPr>
                  <w:r w:rsidRPr="0047726B">
                    <w:rPr>
                      <w:sz w:val="28"/>
                      <w:szCs w:val="28"/>
                    </w:rPr>
                    <w:t>NPTC Group (Neath)</w:t>
                  </w:r>
                </w:p>
              </w:tc>
            </w:tr>
            <w:tr w:rsidR="000F3202" w14:paraId="2A2616B9" w14:textId="77777777" w:rsidTr="005C4F80">
              <w:tc>
                <w:tcPr>
                  <w:tcW w:w="2508" w:type="dxa"/>
                  <w:shd w:val="clear" w:color="auto" w:fill="E0E0E0"/>
                </w:tcPr>
                <w:p w14:paraId="01376D76" w14:textId="77777777" w:rsidR="000F3202" w:rsidRPr="00753CE4" w:rsidRDefault="000F3202" w:rsidP="000F3202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Faculty:</w:t>
                  </w:r>
                </w:p>
              </w:tc>
              <w:tc>
                <w:tcPr>
                  <w:tcW w:w="7860" w:type="dxa"/>
                  <w:gridSpan w:val="3"/>
                </w:tcPr>
                <w:p w14:paraId="466EF7D2" w14:textId="77777777" w:rsidR="000F3202" w:rsidRPr="0047726B" w:rsidRDefault="000F3202" w:rsidP="000F3202">
                  <w:pPr>
                    <w:rPr>
                      <w:sz w:val="28"/>
                      <w:szCs w:val="28"/>
                    </w:rPr>
                  </w:pPr>
                  <w:r w:rsidRPr="0047726B">
                    <w:rPr>
                      <w:sz w:val="28"/>
                      <w:szCs w:val="28"/>
                    </w:rPr>
                    <w:t>School of Computing and IT</w:t>
                  </w:r>
                </w:p>
              </w:tc>
            </w:tr>
            <w:tr w:rsidR="000F3202" w:rsidRPr="00753CE4" w14:paraId="4AEA8409" w14:textId="77777777" w:rsidTr="005C4F80">
              <w:tc>
                <w:tcPr>
                  <w:tcW w:w="2508" w:type="dxa"/>
                  <w:shd w:val="clear" w:color="auto" w:fill="E0E0E0"/>
                </w:tcPr>
                <w:p w14:paraId="12427793" w14:textId="77777777" w:rsidR="000F3202" w:rsidRPr="00753CE4" w:rsidRDefault="000F3202" w:rsidP="000F3202">
                  <w:pPr>
                    <w:tabs>
                      <w:tab w:val="left" w:pos="2760"/>
                      <w:tab w:val="left" w:leader="underscore" w:pos="8040"/>
                    </w:tabs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Proposed Start Date:</w:t>
                  </w:r>
                </w:p>
              </w:tc>
              <w:tc>
                <w:tcPr>
                  <w:tcW w:w="3180" w:type="dxa"/>
                </w:tcPr>
                <w:p w14:paraId="1AF1F701" w14:textId="779C9260" w:rsidR="000F3202" w:rsidRPr="0047726B" w:rsidRDefault="00625C0F" w:rsidP="000F3202">
                  <w:pPr>
                    <w:tabs>
                      <w:tab w:val="left" w:pos="2760"/>
                      <w:tab w:val="left" w:leader="underscore" w:pos="8040"/>
                    </w:tabs>
                    <w:rPr>
                      <w:sz w:val="28"/>
                      <w:szCs w:val="28"/>
                    </w:rPr>
                  </w:pPr>
                  <w:r w:rsidRPr="0047726B">
                    <w:rPr>
                      <w:sz w:val="28"/>
                      <w:szCs w:val="28"/>
                    </w:rPr>
                    <w:t>November 5</w:t>
                  </w:r>
                  <w:r w:rsidRPr="0047726B">
                    <w:rPr>
                      <w:sz w:val="28"/>
                      <w:szCs w:val="28"/>
                      <w:vertAlign w:val="superscript"/>
                    </w:rPr>
                    <w:t>th</w:t>
                  </w:r>
                  <w:r w:rsidRPr="0047726B">
                    <w:rPr>
                      <w:sz w:val="28"/>
                      <w:szCs w:val="28"/>
                    </w:rPr>
                    <w:t>, 2024.</w:t>
                  </w:r>
                </w:p>
              </w:tc>
              <w:tc>
                <w:tcPr>
                  <w:tcW w:w="1291" w:type="dxa"/>
                  <w:shd w:val="clear" w:color="auto" w:fill="E0E0E0"/>
                </w:tcPr>
                <w:p w14:paraId="4F9DA878" w14:textId="77777777" w:rsidR="000F3202" w:rsidRPr="00753CE4" w:rsidRDefault="000F3202" w:rsidP="000F3202">
                  <w:pPr>
                    <w:tabs>
                      <w:tab w:val="left" w:pos="2760"/>
                      <w:tab w:val="left" w:leader="underscore" w:pos="804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End Date:</w:t>
                  </w:r>
                </w:p>
              </w:tc>
              <w:tc>
                <w:tcPr>
                  <w:tcW w:w="3389" w:type="dxa"/>
                </w:tcPr>
                <w:p w14:paraId="6E54EBE4" w14:textId="3FB9A592" w:rsidR="000F3202" w:rsidRPr="0047726B" w:rsidRDefault="0089259C" w:rsidP="007A53A1">
                  <w:pPr>
                    <w:tabs>
                      <w:tab w:val="left" w:pos="2760"/>
                      <w:tab w:val="left" w:leader="underscore" w:pos="8040"/>
                    </w:tabs>
                    <w:ind w:firstLine="0"/>
                    <w:rPr>
                      <w:sz w:val="28"/>
                      <w:szCs w:val="28"/>
                    </w:rPr>
                  </w:pPr>
                  <w:r w:rsidRPr="0047726B">
                    <w:rPr>
                      <w:sz w:val="28"/>
                      <w:szCs w:val="28"/>
                    </w:rPr>
                    <w:t>03/04/2025</w:t>
                  </w:r>
                </w:p>
              </w:tc>
            </w:tr>
          </w:tbl>
          <w:p w14:paraId="21D83100" w14:textId="77777777" w:rsidR="000F3202" w:rsidRPr="003060CA" w:rsidRDefault="000F3202" w:rsidP="000F3202">
            <w:pPr>
              <w:rPr>
                <w:sz w:val="12"/>
                <w:szCs w:val="12"/>
              </w:rPr>
            </w:pPr>
          </w:p>
          <w:p w14:paraId="7DDC9DC5" w14:textId="77777777" w:rsidR="000F3202" w:rsidRPr="00C675F1" w:rsidRDefault="000F3202" w:rsidP="000F3202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 xml:space="preserve">1. </w:t>
            </w:r>
            <w:r w:rsidRPr="00EB5D64">
              <w:rPr>
                <w:rFonts w:ascii="Arial" w:hAnsi="Arial" w:cs="Arial"/>
                <w:b/>
              </w:rPr>
              <w:t xml:space="preserve">Summary of planned research </w:t>
            </w:r>
            <w:r w:rsidRPr="00C675F1">
              <w:rPr>
                <w:rFonts w:ascii="Arial" w:hAnsi="Arial" w:cs="Arial"/>
                <w:i/>
                <w:sz w:val="20"/>
                <w:szCs w:val="20"/>
              </w:rPr>
              <w:t>(please indicate below the purpose of your planned project/research, together with your aims, main research questions and research design –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675F1">
              <w:rPr>
                <w:rFonts w:ascii="Arial" w:hAnsi="Arial" w:cs="Arial"/>
                <w:i/>
                <w:sz w:val="20"/>
                <w:szCs w:val="20"/>
              </w:rPr>
              <w:t>you should continue onto a separate sheet if necessary)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90"/>
            </w:tblGrid>
            <w:tr w:rsidR="000F3202" w14:paraId="404481F2" w14:textId="77777777" w:rsidTr="005C4F80">
              <w:tc>
                <w:tcPr>
                  <w:tcW w:w="10368" w:type="dxa"/>
                </w:tcPr>
                <w:p w14:paraId="139D876E" w14:textId="77777777" w:rsidR="000F3202" w:rsidRDefault="000F3202" w:rsidP="000F3202"/>
                <w:p w14:paraId="1D6139FD" w14:textId="3779CEF0" w:rsidR="000F3202" w:rsidRDefault="000F3202" w:rsidP="000F3202">
                  <w:r>
                    <w:t xml:space="preserve">To understand currently available referencing tools and their weaknesses to build a better application </w:t>
                  </w:r>
                  <w:r w:rsidR="00605EB1">
                    <w:t>aimed</w:t>
                  </w:r>
                  <w:r>
                    <w:t xml:space="preserve"> towards </w:t>
                  </w:r>
                  <w:r w:rsidR="00845809">
                    <w:t xml:space="preserve">students </w:t>
                  </w:r>
                  <w:r w:rsidR="00605EB1">
                    <w:t>at</w:t>
                  </w:r>
                  <w:r w:rsidR="00845809">
                    <w:t xml:space="preserve"> the</w:t>
                  </w:r>
                  <w:r>
                    <w:t xml:space="preserve"> college (NPTC Group).</w:t>
                  </w:r>
                </w:p>
                <w:p w14:paraId="35FA6D23" w14:textId="77777777" w:rsidR="000F3202" w:rsidRDefault="000F3202" w:rsidP="000F3202"/>
                <w:p w14:paraId="6339A377" w14:textId="77777777" w:rsidR="000F3202" w:rsidRDefault="000F3202" w:rsidP="000F3202"/>
                <w:p w14:paraId="3540FE92" w14:textId="77777777" w:rsidR="000F3202" w:rsidRDefault="000F3202" w:rsidP="000F3202"/>
                <w:p w14:paraId="197307ED" w14:textId="77777777" w:rsidR="000F3202" w:rsidRDefault="000F3202" w:rsidP="000F3202"/>
                <w:p w14:paraId="6D03BD40" w14:textId="77777777" w:rsidR="000F3202" w:rsidRDefault="000F3202" w:rsidP="000F3202"/>
                <w:p w14:paraId="43803C42" w14:textId="77777777" w:rsidR="000F3202" w:rsidRDefault="000F3202" w:rsidP="000F3202"/>
                <w:p w14:paraId="29947B22" w14:textId="77777777" w:rsidR="000F3202" w:rsidRDefault="000F3202" w:rsidP="000F3202"/>
              </w:tc>
            </w:tr>
          </w:tbl>
          <w:p w14:paraId="1F39FC67" w14:textId="77777777" w:rsidR="000F3202" w:rsidRDefault="000F3202" w:rsidP="000F3202">
            <w:pPr>
              <w:rPr>
                <w:sz w:val="12"/>
                <w:szCs w:val="12"/>
              </w:rPr>
            </w:pPr>
          </w:p>
          <w:p w14:paraId="0E94CCF1" w14:textId="77777777" w:rsidR="000F3202" w:rsidRPr="009D6B16" w:rsidRDefault="000F3202" w:rsidP="000F3202">
            <w:pPr>
              <w:rPr>
                <w:sz w:val="12"/>
                <w:szCs w:val="12"/>
              </w:rPr>
            </w:pPr>
          </w:p>
          <w:p w14:paraId="7D870500" w14:textId="77777777" w:rsidR="000F3202" w:rsidRDefault="000F3202" w:rsidP="000F320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80491">
              <w:rPr>
                <w:rFonts w:ascii="Arial" w:hAnsi="Arial" w:cs="Arial"/>
                <w:b/>
              </w:rPr>
              <w:t xml:space="preserve">2. Methodology </w:t>
            </w:r>
            <w:r w:rsidRPr="00C675F1">
              <w:rPr>
                <w:rFonts w:ascii="Arial" w:hAnsi="Arial" w:cs="Arial"/>
                <w:i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You need to be clear about the methodology you intend to use in your study; this could include any number of methods, so either</w:t>
            </w:r>
            <w:r w:rsidRPr="00C675F1">
              <w:rPr>
                <w:rFonts w:ascii="Arial" w:hAnsi="Arial" w:cs="Arial"/>
                <w:i/>
                <w:sz w:val="20"/>
                <w:szCs w:val="20"/>
              </w:rPr>
              <w:t xml:space="preserve"> tick </w:t>
            </w:r>
            <w:r>
              <w:rPr>
                <w:rFonts w:ascii="Arial" w:hAnsi="Arial" w:cs="Arial"/>
                <w:i/>
                <w:sz w:val="20"/>
                <w:szCs w:val="20"/>
              </w:rPr>
              <w:t>those</w:t>
            </w:r>
            <w:r w:rsidRPr="00C675F1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shown below (where appropriate) or put the details in the box marked *</w:t>
            </w:r>
            <w:r w:rsidRPr="00C675F1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  <w:p w14:paraId="3FD7CDD5" w14:textId="77777777" w:rsidR="000F3202" w:rsidRPr="00C675F1" w:rsidRDefault="000F3202" w:rsidP="000F3202">
            <w:pPr>
              <w:rPr>
                <w:sz w:val="20"/>
                <w:szCs w:val="20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726"/>
              <w:gridCol w:w="2126"/>
              <w:gridCol w:w="783"/>
              <w:gridCol w:w="2052"/>
              <w:gridCol w:w="728"/>
              <w:gridCol w:w="2380"/>
            </w:tblGrid>
            <w:tr w:rsidR="000F3202" w14:paraId="210C79E0" w14:textId="77777777" w:rsidTr="00F75CBB">
              <w:trPr>
                <w:trHeight w:val="447"/>
              </w:trPr>
              <w:tc>
                <w:tcPr>
                  <w:tcW w:w="7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02F88" w14:textId="77777777" w:rsidR="000F3202" w:rsidRPr="00A97690" w:rsidRDefault="000F3202" w:rsidP="000F3202">
                  <w:pPr>
                    <w:jc w:val="center"/>
                    <w:rPr>
                      <w:color w:val="00B0F0"/>
                      <w:sz w:val="28"/>
                      <w:szCs w:val="28"/>
                    </w:rPr>
                  </w:pPr>
                  <w:r w:rsidRPr="00A97690">
                    <w:rPr>
                      <w:rFonts w:ascii="Segoe UI Symbol" w:hAnsi="Segoe UI Symbol" w:cs="Segoe UI Symbol"/>
                      <w:sz w:val="28"/>
                      <w:szCs w:val="28"/>
                    </w:rPr>
                    <w:t>✓</w:t>
                  </w:r>
                </w:p>
              </w:tc>
              <w:tc>
                <w:tcPr>
                  <w:tcW w:w="21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2C555E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Interviews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3AC46" w14:textId="77777777" w:rsidR="000F3202" w:rsidRPr="00F56829" w:rsidRDefault="000F3202" w:rsidP="00F75CBB">
                  <w:pPr>
                    <w:jc w:val="left"/>
                    <w:rPr>
                      <w:rFonts w:ascii="Arial" w:hAnsi="Arial" w:cs="Arial"/>
                      <w:color w:val="00B0F0"/>
                      <w:sz w:val="20"/>
                    </w:rPr>
                  </w:pPr>
                  <w:r w:rsidRPr="009365B3">
                    <w:rPr>
                      <w:rFonts w:ascii="Segoe UI Symbol" w:hAnsi="Segoe UI Symbol" w:cs="Segoe UI Symbol"/>
                      <w:sz w:val="28"/>
                      <w:szCs w:val="36"/>
                    </w:rPr>
                    <w:t>✓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84CAF5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Participant Observation</w:t>
                  </w: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AD519" w14:textId="1B57E222" w:rsidR="000F3202" w:rsidRPr="00F56829" w:rsidRDefault="000F3202" w:rsidP="00F75CBB">
                  <w:pPr>
                    <w:jc w:val="left"/>
                    <w:rPr>
                      <w:rFonts w:ascii="Arial" w:hAnsi="Arial" w:cs="Arial"/>
                      <w:color w:val="00B0F0"/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left w:val="single" w:sz="4" w:space="0" w:color="auto"/>
                  </w:tcBorders>
                  <w:vAlign w:val="center"/>
                </w:tcPr>
                <w:p w14:paraId="537DED7B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Use of personal data</w:t>
                  </w:r>
                </w:p>
              </w:tc>
            </w:tr>
            <w:tr w:rsidR="000F3202" w:rsidRPr="00753CE4" w14:paraId="74EDCC49" w14:textId="77777777" w:rsidTr="00F75CBB">
              <w:tc>
                <w:tcPr>
                  <w:tcW w:w="72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6AC5951" w14:textId="77777777" w:rsidR="000F3202" w:rsidRPr="00753CE4" w:rsidRDefault="000F3202" w:rsidP="000F3202">
                  <w:pPr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14:paraId="4CEB7B8D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0EFA545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2052" w:type="dxa"/>
                  <w:vAlign w:val="center"/>
                </w:tcPr>
                <w:p w14:paraId="04A401C4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72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2E46A70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2380" w:type="dxa"/>
                  <w:vAlign w:val="center"/>
                </w:tcPr>
                <w:p w14:paraId="2FD40C6F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</w:tr>
            <w:tr w:rsidR="000F3202" w14:paraId="11266FFF" w14:textId="77777777" w:rsidTr="00F75CBB">
              <w:trPr>
                <w:trHeight w:val="617"/>
              </w:trPr>
              <w:tc>
                <w:tcPr>
                  <w:tcW w:w="7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2F96D" w14:textId="77777777" w:rsidR="000F3202" w:rsidRPr="00753CE4" w:rsidRDefault="000F3202" w:rsidP="000F3202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E7B839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Focus groups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30C38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20"/>
                    </w:rPr>
                  </w:pPr>
                  <w:r w:rsidRPr="00A97690">
                    <w:rPr>
                      <w:rFonts w:ascii="Segoe UI Symbol" w:hAnsi="Segoe UI Symbol" w:cs="Segoe UI Symbol"/>
                      <w:sz w:val="28"/>
                      <w:szCs w:val="36"/>
                    </w:rPr>
                    <w:t>✓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488BF2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b/>
                      <w:i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Questionnaire</w:t>
                  </w: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DA751" w14:textId="77777777" w:rsidR="000F3202" w:rsidRPr="00F56829" w:rsidRDefault="000F3202" w:rsidP="00F75CBB">
                  <w:pPr>
                    <w:jc w:val="left"/>
                    <w:rPr>
                      <w:rFonts w:ascii="Arial" w:hAnsi="Arial" w:cs="Arial"/>
                      <w:color w:val="00B0F0"/>
                      <w:sz w:val="20"/>
                      <w:szCs w:val="20"/>
                    </w:rPr>
                  </w:pPr>
                  <w:r w:rsidRPr="008F47F7">
                    <w:rPr>
                      <w:rFonts w:ascii="Segoe UI Symbol" w:hAnsi="Segoe UI Symbol" w:cs="Segoe UI Symbol"/>
                      <w:sz w:val="28"/>
                      <w:szCs w:val="28"/>
                    </w:rPr>
                    <w:t>✓</w:t>
                  </w:r>
                </w:p>
              </w:tc>
              <w:tc>
                <w:tcPr>
                  <w:tcW w:w="2380" w:type="dxa"/>
                  <w:tcBorders>
                    <w:left w:val="single" w:sz="4" w:space="0" w:color="auto"/>
                  </w:tcBorders>
                  <w:vAlign w:val="center"/>
                </w:tcPr>
                <w:p w14:paraId="6B78B78C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Literature Review</w:t>
                  </w:r>
                </w:p>
              </w:tc>
            </w:tr>
            <w:tr w:rsidR="000F3202" w:rsidRPr="00753CE4" w14:paraId="6EBA9667" w14:textId="77777777" w:rsidTr="00F75CBB">
              <w:tc>
                <w:tcPr>
                  <w:tcW w:w="726" w:type="dxa"/>
                  <w:tcBorders>
                    <w:top w:val="single" w:sz="4" w:space="0" w:color="auto"/>
                    <w:bottom w:val="single" w:sz="2" w:space="0" w:color="auto"/>
                  </w:tcBorders>
                </w:tcPr>
                <w:p w14:paraId="0AA3401D" w14:textId="77777777" w:rsidR="000F3202" w:rsidRPr="00753CE4" w:rsidRDefault="000F3202" w:rsidP="000F3202">
                  <w:pPr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14:paraId="33DF4E09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4" w:space="0" w:color="auto"/>
                    <w:bottom w:val="single" w:sz="2" w:space="0" w:color="auto"/>
                  </w:tcBorders>
                  <w:vAlign w:val="center"/>
                </w:tcPr>
                <w:p w14:paraId="18C17D46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2052" w:type="dxa"/>
                  <w:vAlign w:val="center"/>
                </w:tcPr>
                <w:p w14:paraId="51EF9D47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728" w:type="dxa"/>
                  <w:tcBorders>
                    <w:top w:val="single" w:sz="4" w:space="0" w:color="auto"/>
                    <w:bottom w:val="single" w:sz="2" w:space="0" w:color="auto"/>
                  </w:tcBorders>
                  <w:vAlign w:val="center"/>
                </w:tcPr>
                <w:p w14:paraId="70718521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2380" w:type="dxa"/>
                  <w:vAlign w:val="center"/>
                </w:tcPr>
                <w:p w14:paraId="4E0D491C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</w:tr>
            <w:tr w:rsidR="000F3202" w14:paraId="2BB327EE" w14:textId="77777777" w:rsidTr="006B01E9">
              <w:trPr>
                <w:trHeight w:val="464"/>
              </w:trPr>
              <w:tc>
                <w:tcPr>
                  <w:tcW w:w="72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14:paraId="0728E874" w14:textId="77777777" w:rsidR="000F3202" w:rsidRPr="00753CE4" w:rsidRDefault="000F3202" w:rsidP="000F3202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  <w:tcBorders>
                    <w:left w:val="single" w:sz="2" w:space="0" w:color="auto"/>
                    <w:right w:val="single" w:sz="2" w:space="0" w:color="auto"/>
                  </w:tcBorders>
                  <w:vAlign w:val="center"/>
                </w:tcPr>
                <w:p w14:paraId="476A6782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Performance</w:t>
                  </w:r>
                </w:p>
              </w:tc>
              <w:tc>
                <w:tcPr>
                  <w:tcW w:w="78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5811B700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052" w:type="dxa"/>
                  <w:tcBorders>
                    <w:left w:val="single" w:sz="2" w:space="0" w:color="auto"/>
                    <w:right w:val="single" w:sz="2" w:space="0" w:color="auto"/>
                  </w:tcBorders>
                  <w:vAlign w:val="center"/>
                </w:tcPr>
                <w:p w14:paraId="3AA64D7F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20"/>
                    </w:rPr>
                  </w:pPr>
                  <w:r w:rsidRPr="00575436">
                    <w:rPr>
                      <w:rFonts w:ascii="Arial" w:hAnsi="Arial" w:cs="Arial"/>
                      <w:sz w:val="22"/>
                      <w:szCs w:val="28"/>
                    </w:rPr>
                    <w:t>Presentation</w:t>
                  </w:r>
                </w:p>
              </w:tc>
              <w:tc>
                <w:tcPr>
                  <w:tcW w:w="7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18F7DA74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left w:val="single" w:sz="2" w:space="0" w:color="auto"/>
                  </w:tcBorders>
                  <w:vAlign w:val="center"/>
                </w:tcPr>
                <w:p w14:paraId="77845B65" w14:textId="77777777" w:rsidR="000F3202" w:rsidRPr="00753CE4" w:rsidRDefault="000F3202" w:rsidP="00F75CBB">
                  <w:pPr>
                    <w:jc w:val="left"/>
                    <w:rPr>
                      <w:rFonts w:ascii="Arial" w:hAnsi="Arial" w:cs="Arial"/>
                      <w:sz w:val="20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 xml:space="preserve">Other </w:t>
                  </w:r>
                  <w:r w:rsidRPr="00753CE4">
                    <w:rPr>
                      <w:rFonts w:ascii="Arial" w:hAnsi="Arial" w:cs="Arial"/>
                      <w:i/>
                      <w:sz w:val="22"/>
                      <w:szCs w:val="22"/>
                    </w:rPr>
                    <w:t>(state below)</w:t>
                  </w:r>
                  <w:r w:rsidRPr="00753CE4">
                    <w:rPr>
                      <w:rFonts w:ascii="Arial" w:hAnsi="Arial" w:cs="Arial"/>
                      <w:i/>
                      <w:sz w:val="32"/>
                      <w:szCs w:val="32"/>
                    </w:rPr>
                    <w:t xml:space="preserve"> *</w:t>
                  </w:r>
                </w:p>
              </w:tc>
            </w:tr>
          </w:tbl>
          <w:p w14:paraId="130FA137" w14:textId="77777777" w:rsidR="000F3202" w:rsidRPr="0097069B" w:rsidRDefault="000F3202" w:rsidP="000F3202">
            <w:pPr>
              <w:rPr>
                <w:sz w:val="4"/>
                <w:szCs w:val="4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8790"/>
            </w:tblGrid>
            <w:tr w:rsidR="000F3202" w14:paraId="314E45E3" w14:textId="77777777" w:rsidTr="00575436">
              <w:trPr>
                <w:trHeight w:val="70"/>
              </w:trPr>
              <w:tc>
                <w:tcPr>
                  <w:tcW w:w="10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886F5" w14:textId="77777777" w:rsidR="000F3202" w:rsidRDefault="000F3202" w:rsidP="000F3202"/>
              </w:tc>
            </w:tr>
          </w:tbl>
          <w:p w14:paraId="22DBE9FC" w14:textId="77777777" w:rsidR="000F3202" w:rsidRPr="00C80491" w:rsidRDefault="000F3202" w:rsidP="000F3202">
            <w:pPr>
              <w:rPr>
                <w:sz w:val="8"/>
                <w:szCs w:val="8"/>
              </w:rPr>
            </w:pPr>
          </w:p>
          <w:p w14:paraId="69AC3E30" w14:textId="77777777" w:rsidR="000F3202" w:rsidRDefault="000F3202" w:rsidP="000F3202">
            <w:pPr>
              <w:rPr>
                <w:rFonts w:ascii="Arial" w:hAnsi="Arial" w:cs="Arial"/>
                <w:sz w:val="20"/>
                <w:szCs w:val="20"/>
              </w:rPr>
            </w:pPr>
            <w:r w:rsidRPr="00C80491">
              <w:rPr>
                <w:rFonts w:ascii="Arial" w:hAnsi="Arial" w:cs="Arial"/>
                <w:b/>
              </w:rPr>
              <w:t xml:space="preserve">3. </w:t>
            </w:r>
            <w:r>
              <w:rPr>
                <w:rFonts w:ascii="Arial" w:hAnsi="Arial" w:cs="Arial"/>
                <w:b/>
              </w:rPr>
              <w:t>P</w:t>
            </w:r>
            <w:r w:rsidRPr="00C80491">
              <w:rPr>
                <w:rFonts w:ascii="Arial" w:hAnsi="Arial" w:cs="Arial"/>
                <w:b/>
              </w:rPr>
              <w:t xml:space="preserve">articipants </w:t>
            </w:r>
            <w:r w:rsidRPr="00C675F1">
              <w:rPr>
                <w:rFonts w:ascii="Arial" w:hAnsi="Arial" w:cs="Arial"/>
                <w:sz w:val="20"/>
                <w:szCs w:val="20"/>
              </w:rPr>
              <w:t>-</w:t>
            </w:r>
            <w:r w:rsidRPr="00C675F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675F1">
              <w:rPr>
                <w:rFonts w:ascii="Arial" w:hAnsi="Arial" w:cs="Arial"/>
                <w:sz w:val="20"/>
                <w:szCs w:val="20"/>
              </w:rPr>
              <w:t>Does your proposed project/research involve human participants?</w:t>
            </w:r>
          </w:p>
          <w:p w14:paraId="0FDAA8E2" w14:textId="77777777" w:rsidR="000F3202" w:rsidRPr="00161012" w:rsidRDefault="000F3202" w:rsidP="000F3202">
            <w:pPr>
              <w:rPr>
                <w:rFonts w:ascii="Arial" w:hAnsi="Arial" w:cs="Arial"/>
                <w:i/>
                <w:sz w:val="8"/>
                <w:szCs w:val="8"/>
              </w:rPr>
            </w:pPr>
          </w:p>
          <w:tbl>
            <w:tblPr>
              <w:tblW w:w="10368" w:type="dxa"/>
              <w:tblLook w:val="01E0" w:firstRow="1" w:lastRow="1" w:firstColumn="1" w:lastColumn="1" w:noHBand="0" w:noVBand="0"/>
            </w:tblPr>
            <w:tblGrid>
              <w:gridCol w:w="588"/>
              <w:gridCol w:w="2760"/>
              <w:gridCol w:w="600"/>
              <w:gridCol w:w="3180"/>
              <w:gridCol w:w="599"/>
              <w:gridCol w:w="2641"/>
            </w:tblGrid>
            <w:tr w:rsidR="000F3202" w14:paraId="787CC801" w14:textId="77777777" w:rsidTr="005C4F80"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D99BA" w14:textId="77777777" w:rsidR="000F3202" w:rsidRPr="00F56829" w:rsidRDefault="000F3202" w:rsidP="000F3202">
                  <w:pPr>
                    <w:jc w:val="center"/>
                    <w:rPr>
                      <w:color w:val="00B0F0"/>
                      <w:sz w:val="28"/>
                      <w:szCs w:val="28"/>
                    </w:rPr>
                  </w:pPr>
                  <w:r w:rsidRPr="008F47F7">
                    <w:rPr>
                      <w:rFonts w:ascii="Segoe UI Symbol" w:hAnsi="Segoe UI Symbol" w:cs="Segoe UI Symbol"/>
                      <w:sz w:val="28"/>
                      <w:szCs w:val="28"/>
                    </w:rPr>
                    <w:t>✓</w:t>
                  </w:r>
                </w:p>
              </w:tc>
              <w:tc>
                <w:tcPr>
                  <w:tcW w:w="276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4F542E" w14:textId="77777777" w:rsidR="000F3202" w:rsidRPr="00753CE4" w:rsidRDefault="000F3202" w:rsidP="000F3202">
                  <w:pPr>
                    <w:rPr>
                      <w:rFonts w:ascii="Arial" w:hAnsi="Arial" w:cs="Arial"/>
                      <w:sz w:val="20"/>
                    </w:rPr>
                  </w:pPr>
                  <w:r w:rsidRPr="00753CE4">
                    <w:rPr>
                      <w:rFonts w:ascii="Arial" w:hAnsi="Arial" w:cs="Arial"/>
                      <w:sz w:val="20"/>
                    </w:rPr>
                    <w:t>1. Yes, as a primary source*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D39DD" w14:textId="77777777" w:rsidR="000F3202" w:rsidRPr="00753CE4" w:rsidRDefault="000F3202" w:rsidP="000F3202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1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817BE6" w14:textId="77777777" w:rsidR="000F3202" w:rsidRPr="00753CE4" w:rsidRDefault="000F3202" w:rsidP="000F3202">
                  <w:pPr>
                    <w:rPr>
                      <w:rFonts w:ascii="Arial" w:hAnsi="Arial" w:cs="Arial"/>
                      <w:sz w:val="20"/>
                    </w:rPr>
                  </w:pPr>
                  <w:r w:rsidRPr="00753CE4">
                    <w:rPr>
                      <w:rFonts w:ascii="Arial" w:hAnsi="Arial" w:cs="Arial"/>
                      <w:sz w:val="20"/>
                    </w:rPr>
                    <w:t>2.</w:t>
                  </w:r>
                  <w:r w:rsidRPr="00753CE4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Pr="00753CE4">
                    <w:rPr>
                      <w:rFonts w:ascii="Arial" w:hAnsi="Arial" w:cs="Arial"/>
                      <w:sz w:val="20"/>
                    </w:rPr>
                    <w:t>Yes, as a secondary source*</w:t>
                  </w:r>
                </w:p>
              </w:tc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AEB43" w14:textId="77777777" w:rsidR="000F3202" w:rsidRPr="00753CE4" w:rsidRDefault="000F3202" w:rsidP="000F3202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2641" w:type="dxa"/>
                  <w:tcBorders>
                    <w:left w:val="single" w:sz="4" w:space="0" w:color="auto"/>
                  </w:tcBorders>
                </w:tcPr>
                <w:p w14:paraId="4EA058D5" w14:textId="77777777" w:rsidR="000F3202" w:rsidRPr="00753CE4" w:rsidRDefault="000F3202" w:rsidP="000F3202">
                  <w:pPr>
                    <w:rPr>
                      <w:rFonts w:ascii="Arial" w:hAnsi="Arial" w:cs="Arial"/>
                      <w:sz w:val="20"/>
                    </w:rPr>
                  </w:pPr>
                  <w:r w:rsidRPr="00753CE4">
                    <w:rPr>
                      <w:rFonts w:ascii="Arial" w:hAnsi="Arial" w:cs="Arial"/>
                      <w:sz w:val="20"/>
                    </w:rPr>
                    <w:t>No- go to section 4</w:t>
                  </w:r>
                </w:p>
              </w:tc>
            </w:tr>
          </w:tbl>
          <w:p w14:paraId="6611CC64" w14:textId="77777777" w:rsidR="000F3202" w:rsidRPr="00161012" w:rsidRDefault="000F3202" w:rsidP="000F3202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53DB063F" w14:textId="77777777" w:rsidR="000F3202" w:rsidRPr="003060CA" w:rsidRDefault="000F3202" w:rsidP="000F3202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*If you have ticked yes, it</w:t>
            </w:r>
            <w:r w:rsidRPr="003060C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is likely you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will need an Advanced CRB check before undertaking your study</w:t>
            </w:r>
          </w:p>
          <w:p w14:paraId="148B8AA3" w14:textId="77777777" w:rsidR="000F3202" w:rsidRPr="00161012" w:rsidRDefault="000F3202" w:rsidP="000F3202">
            <w:pPr>
              <w:rPr>
                <w:rFonts w:ascii="Arial" w:hAnsi="Arial" w:cs="Arial"/>
                <w:sz w:val="8"/>
                <w:szCs w:val="8"/>
              </w:rPr>
            </w:pPr>
          </w:p>
          <w:p w14:paraId="48524A55" w14:textId="77777777" w:rsidR="000F3202" w:rsidRDefault="000F3202" w:rsidP="000F3202">
            <w:pPr>
              <w:rPr>
                <w:rFonts w:ascii="Arial" w:hAnsi="Arial" w:cs="Arial"/>
              </w:rPr>
            </w:pPr>
            <w:r w:rsidRPr="009C12BE">
              <w:rPr>
                <w:rFonts w:ascii="Arial" w:hAnsi="Arial" w:cs="Arial"/>
                <w:b/>
              </w:rPr>
              <w:t>If yes</w:t>
            </w:r>
            <w:r w:rsidRPr="009C12BE">
              <w:rPr>
                <w:rFonts w:ascii="Arial" w:hAnsi="Arial" w:cs="Arial"/>
              </w:rPr>
              <w:t xml:space="preserve">, indicate who </w:t>
            </w:r>
            <w:r>
              <w:rPr>
                <w:rFonts w:ascii="Arial" w:hAnsi="Arial" w:cs="Arial"/>
              </w:rPr>
              <w:t>your participants</w:t>
            </w:r>
            <w:r w:rsidRPr="009C12BE">
              <w:rPr>
                <w:rFonts w:ascii="Arial" w:hAnsi="Arial" w:cs="Arial"/>
              </w:rPr>
              <w:t xml:space="preserve"> are</w:t>
            </w:r>
            <w:r>
              <w:rPr>
                <w:rFonts w:ascii="Arial" w:hAnsi="Arial" w:cs="Arial"/>
              </w:rPr>
              <w:t>:</w:t>
            </w:r>
          </w:p>
          <w:p w14:paraId="17FA84C9" w14:textId="77777777" w:rsidR="000F3202" w:rsidRPr="00161012" w:rsidRDefault="000F3202" w:rsidP="000F3202">
            <w:pPr>
              <w:rPr>
                <w:rFonts w:ascii="Arial" w:hAnsi="Arial" w:cs="Arial"/>
                <w:sz w:val="8"/>
                <w:szCs w:val="8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576"/>
              <w:gridCol w:w="3641"/>
              <w:gridCol w:w="586"/>
              <w:gridCol w:w="3992"/>
            </w:tblGrid>
            <w:tr w:rsidR="000F3202" w:rsidRPr="00753CE4" w14:paraId="4FFE276F" w14:textId="77777777" w:rsidTr="005C4F80"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4C7B3" w14:textId="77777777" w:rsidR="000F3202" w:rsidRPr="00753CE4" w:rsidRDefault="000F3202" w:rsidP="000F3202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2DC5BE" w14:textId="77777777" w:rsidR="000F3202" w:rsidRPr="00753CE4" w:rsidRDefault="000F3202" w:rsidP="000F3202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Early years/Pre-School children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7C7D8" w14:textId="77777777" w:rsidR="000F3202" w:rsidRPr="00F56829" w:rsidRDefault="000F3202" w:rsidP="000F3202">
                  <w:pPr>
                    <w:jc w:val="center"/>
                    <w:rPr>
                      <w:b/>
                      <w:color w:val="00B0F0"/>
                      <w:sz w:val="28"/>
                      <w:szCs w:val="28"/>
                    </w:rPr>
                  </w:pPr>
                  <w:r w:rsidRPr="00DC18F2">
                    <w:rPr>
                      <w:rFonts w:ascii="Segoe UI Symbol" w:hAnsi="Segoe UI Symbol" w:cs="Segoe UI Symbol"/>
                      <w:b/>
                      <w:sz w:val="28"/>
                      <w:szCs w:val="28"/>
                    </w:rPr>
                    <w:t>✓</w:t>
                  </w:r>
                </w:p>
              </w:tc>
              <w:tc>
                <w:tcPr>
                  <w:tcW w:w="4800" w:type="dxa"/>
                  <w:tcBorders>
                    <w:left w:val="single" w:sz="4" w:space="0" w:color="auto"/>
                  </w:tcBorders>
                </w:tcPr>
                <w:p w14:paraId="588A62D3" w14:textId="77777777" w:rsidR="000F3202" w:rsidRPr="00753CE4" w:rsidRDefault="000F3202" w:rsidP="000F3202">
                  <w:pPr>
                    <w:rPr>
                      <w:rFonts w:ascii="Arial" w:hAnsi="Arial" w:cs="Arial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Adults</w:t>
                  </w:r>
                  <w:r w:rsidRPr="00753CE4">
                    <w:rPr>
                      <w:rFonts w:ascii="Arial" w:hAnsi="Arial" w:cs="Arial"/>
                    </w:rPr>
                    <w:t xml:space="preserve"> </w:t>
                  </w:r>
                  <w:r w:rsidRPr="00753CE4">
                    <w:rPr>
                      <w:rFonts w:ascii="Arial" w:hAnsi="Arial" w:cs="Arial"/>
                      <w:sz w:val="20"/>
                    </w:rPr>
                    <w:t xml:space="preserve">- </w:t>
                  </w:r>
                  <w:r w:rsidRPr="00753CE4">
                    <w:rPr>
                      <w:rFonts w:ascii="Arial" w:hAnsi="Arial" w:cs="Arial"/>
                      <w:i/>
                      <w:sz w:val="20"/>
                    </w:rPr>
                    <w:t>give details below</w:t>
                  </w:r>
                </w:p>
              </w:tc>
            </w:tr>
            <w:tr w:rsidR="000F3202" w:rsidRPr="00753CE4" w14:paraId="0533654E" w14:textId="77777777" w:rsidTr="005C4F80">
              <w:tc>
                <w:tcPr>
                  <w:tcW w:w="58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43BA956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380" w:type="dxa"/>
                </w:tcPr>
                <w:p w14:paraId="5FDC242D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5400" w:type="dxa"/>
                  <w:gridSpan w:val="2"/>
                </w:tcPr>
                <w:p w14:paraId="1B64CDAF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0F3202" w:rsidRPr="00753CE4" w14:paraId="42C01DB8" w14:textId="77777777" w:rsidTr="005C4F80"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213B1" w14:textId="77777777" w:rsidR="000F3202" w:rsidRPr="00753CE4" w:rsidRDefault="000F3202" w:rsidP="000F3202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7A232C" w14:textId="77777777" w:rsidR="000F3202" w:rsidRPr="00753CE4" w:rsidRDefault="000F3202" w:rsidP="000F3202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School age children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43FD4" w14:textId="77777777" w:rsidR="000F3202" w:rsidRPr="00753CE4" w:rsidRDefault="000F3202" w:rsidP="000F3202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800" w:type="dxa"/>
                  <w:tcBorders>
                    <w:left w:val="single" w:sz="4" w:space="0" w:color="auto"/>
                  </w:tcBorders>
                </w:tcPr>
                <w:p w14:paraId="4B3170C5" w14:textId="77777777" w:rsidR="000F3202" w:rsidRPr="00753CE4" w:rsidRDefault="000F3202" w:rsidP="000F3202">
                  <w:pPr>
                    <w:rPr>
                      <w:rFonts w:ascii="Arial" w:hAnsi="Arial" w:cs="Arial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Vulnerable people</w:t>
                  </w:r>
                  <w:r w:rsidRPr="00753CE4">
                    <w:rPr>
                      <w:rFonts w:ascii="Arial" w:hAnsi="Arial" w:cs="Arial"/>
                    </w:rPr>
                    <w:t xml:space="preserve"> </w:t>
                  </w:r>
                  <w:r w:rsidRPr="00753CE4">
                    <w:rPr>
                      <w:rFonts w:ascii="Arial" w:hAnsi="Arial" w:cs="Arial"/>
                      <w:sz w:val="20"/>
                    </w:rPr>
                    <w:t xml:space="preserve">- </w:t>
                  </w:r>
                  <w:r w:rsidRPr="00753CE4">
                    <w:rPr>
                      <w:rFonts w:ascii="Arial" w:hAnsi="Arial" w:cs="Arial"/>
                      <w:i/>
                      <w:sz w:val="20"/>
                    </w:rPr>
                    <w:t>give details below</w:t>
                  </w:r>
                </w:p>
              </w:tc>
            </w:tr>
            <w:tr w:rsidR="000F3202" w:rsidRPr="00753CE4" w14:paraId="38546A15" w14:textId="77777777" w:rsidTr="005C4F80">
              <w:tc>
                <w:tcPr>
                  <w:tcW w:w="588" w:type="dxa"/>
                  <w:tcBorders>
                    <w:top w:val="single" w:sz="4" w:space="0" w:color="auto"/>
                  </w:tcBorders>
                </w:tcPr>
                <w:p w14:paraId="5F40E1C0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380" w:type="dxa"/>
                </w:tcPr>
                <w:p w14:paraId="57216EA5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5400" w:type="dxa"/>
                  <w:gridSpan w:val="2"/>
                  <w:tcBorders>
                    <w:bottom w:val="single" w:sz="4" w:space="0" w:color="auto"/>
                  </w:tcBorders>
                </w:tcPr>
                <w:p w14:paraId="389E9F5C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0F3202" w:rsidRPr="00753CE4" w14:paraId="6F840934" w14:textId="77777777" w:rsidTr="005C4F80"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6836B" w14:textId="77777777" w:rsidR="000F3202" w:rsidRPr="00753CE4" w:rsidRDefault="000F3202" w:rsidP="000F3202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9C66E6" w14:textId="77777777" w:rsidR="000F3202" w:rsidRPr="00753CE4" w:rsidRDefault="000F3202" w:rsidP="000F3202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Young People aged 17-18</w:t>
                  </w:r>
                </w:p>
              </w:tc>
              <w:tc>
                <w:tcPr>
                  <w:tcW w:w="540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48D3F" w14:textId="77777777" w:rsidR="000F3202" w:rsidRPr="00753CE4" w:rsidRDefault="000F3202" w:rsidP="000F3202">
                  <w:pPr>
                    <w:rPr>
                      <w:b/>
                      <w:bCs/>
                    </w:rPr>
                  </w:pPr>
                  <w:r w:rsidRPr="013B713E">
                    <w:rPr>
                      <w:b/>
                      <w:bCs/>
                    </w:rPr>
                    <w:t xml:space="preserve">As this application is being developed due to personal reasons, I will be using my siblings as people to test my application </w:t>
                  </w:r>
                </w:p>
                <w:p w14:paraId="164BA84B" w14:textId="77777777" w:rsidR="000F3202" w:rsidRPr="00753CE4" w:rsidRDefault="000F3202" w:rsidP="000F3202">
                  <w:pPr>
                    <w:rPr>
                      <w:b/>
                    </w:rPr>
                  </w:pPr>
                </w:p>
              </w:tc>
            </w:tr>
            <w:tr w:rsidR="000F3202" w:rsidRPr="00753CE4" w14:paraId="1E8AB5B2" w14:textId="77777777" w:rsidTr="005C4F80">
              <w:tc>
                <w:tcPr>
                  <w:tcW w:w="58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62066E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380" w:type="dxa"/>
                  <w:tcBorders>
                    <w:right w:val="single" w:sz="4" w:space="0" w:color="auto"/>
                  </w:tcBorders>
                </w:tcPr>
                <w:p w14:paraId="469D6B39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5400" w:type="dxa"/>
                  <w:gridSpan w:val="2"/>
                  <w:vMerge/>
                </w:tcPr>
                <w:p w14:paraId="20274B91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0F3202" w:rsidRPr="00753CE4" w14:paraId="2F36449B" w14:textId="77777777" w:rsidTr="005C4F80">
              <w:trPr>
                <w:trHeight w:val="398"/>
              </w:trPr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93419" w14:textId="77777777" w:rsidR="000F3202" w:rsidRPr="00753CE4" w:rsidRDefault="000F3202" w:rsidP="000F320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2A3155">
                    <w:rPr>
                      <w:rFonts w:ascii="Segoe UI Symbol" w:hAnsi="Segoe UI Symbol" w:cs="Segoe UI Symbol"/>
                      <w:b/>
                      <w:sz w:val="28"/>
                      <w:szCs w:val="28"/>
                    </w:rPr>
                    <w:t>✓</w:t>
                  </w: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007308" w14:textId="77777777" w:rsidR="000F3202" w:rsidRPr="00753CE4" w:rsidRDefault="000F3202" w:rsidP="000F3202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Unknown at this stage</w:t>
                  </w:r>
                </w:p>
              </w:tc>
              <w:tc>
                <w:tcPr>
                  <w:tcW w:w="5400" w:type="dxa"/>
                  <w:gridSpan w:val="2"/>
                  <w:vMerge/>
                </w:tcPr>
                <w:p w14:paraId="4949CC7A" w14:textId="77777777" w:rsidR="000F3202" w:rsidRPr="00753CE4" w:rsidRDefault="000F3202" w:rsidP="000F3202">
                  <w:pPr>
                    <w:rPr>
                      <w:b/>
                    </w:rPr>
                  </w:pPr>
                </w:p>
              </w:tc>
            </w:tr>
          </w:tbl>
          <w:p w14:paraId="4FF2B172" w14:textId="77777777" w:rsidR="000F3202" w:rsidRDefault="000F3202" w:rsidP="000F3202">
            <w:pPr>
              <w:rPr>
                <w:rFonts w:ascii="Arial" w:hAnsi="Arial" w:cs="Arial"/>
                <w:b/>
              </w:rPr>
            </w:pPr>
          </w:p>
          <w:p w14:paraId="2C8E32AA" w14:textId="77777777" w:rsidR="000F3202" w:rsidRDefault="000F3202" w:rsidP="000F3202">
            <w:pPr>
              <w:rPr>
                <w:rFonts w:ascii="Arial" w:hAnsi="Arial" w:cs="Arial"/>
                <w:i/>
              </w:rPr>
            </w:pPr>
            <w:r w:rsidRPr="009C12BE">
              <w:rPr>
                <w:rFonts w:ascii="Arial" w:hAnsi="Arial" w:cs="Arial"/>
                <w:b/>
              </w:rPr>
              <w:t xml:space="preserve">4. Ethical issues </w:t>
            </w:r>
            <w:r w:rsidRPr="00493021">
              <w:rPr>
                <w:rFonts w:ascii="Arial" w:hAnsi="Arial" w:cs="Arial"/>
                <w:i/>
                <w:sz w:val="20"/>
              </w:rPr>
              <w:t xml:space="preserve">- </w:t>
            </w:r>
            <w:r w:rsidRPr="005B6657">
              <w:rPr>
                <w:rFonts w:ascii="Arial" w:hAnsi="Arial" w:cs="Arial"/>
                <w:i/>
                <w:sz w:val="22"/>
                <w:szCs w:val="22"/>
              </w:rPr>
              <w:t>you should tick all that apply</w:t>
            </w:r>
          </w:p>
          <w:p w14:paraId="663A6BD6" w14:textId="77777777" w:rsidR="000F3202" w:rsidRPr="00FF6285" w:rsidRDefault="000F3202" w:rsidP="000F3202">
            <w:pPr>
              <w:rPr>
                <w:b/>
                <w:sz w:val="8"/>
                <w:szCs w:val="8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502"/>
              <w:gridCol w:w="3762"/>
              <w:gridCol w:w="512"/>
              <w:gridCol w:w="4019"/>
            </w:tblGrid>
            <w:tr w:rsidR="000F3202" w:rsidRPr="00753CE4" w14:paraId="2610A6D3" w14:textId="77777777" w:rsidTr="005C4F80"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7E6E7" w14:textId="77777777" w:rsidR="000F3202" w:rsidRPr="00753CE4" w:rsidRDefault="000F3202" w:rsidP="000F320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7216EA" w14:textId="77777777" w:rsidR="000F3202" w:rsidRPr="00753CE4" w:rsidRDefault="000F3202" w:rsidP="000F3202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 xml:space="preserve">Administration of drugs incl. alcohol 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5F789" w14:textId="77777777" w:rsidR="000F3202" w:rsidRPr="00753CE4" w:rsidRDefault="000F3202" w:rsidP="000F3202">
                  <w:pPr>
                    <w:rPr>
                      <w:b/>
                    </w:rPr>
                  </w:pPr>
                </w:p>
              </w:tc>
              <w:tc>
                <w:tcPr>
                  <w:tcW w:w="4800" w:type="dxa"/>
                  <w:tcBorders>
                    <w:left w:val="single" w:sz="4" w:space="0" w:color="auto"/>
                  </w:tcBorders>
                </w:tcPr>
                <w:p w14:paraId="53560528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Deprivation</w:t>
                  </w:r>
                </w:p>
              </w:tc>
            </w:tr>
            <w:tr w:rsidR="000F3202" w:rsidRPr="00753CE4" w14:paraId="7727A322" w14:textId="77777777" w:rsidTr="005C4F80">
              <w:tc>
                <w:tcPr>
                  <w:tcW w:w="58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7DCB794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380" w:type="dxa"/>
                </w:tcPr>
                <w:p w14:paraId="197B9B2F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6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5FD1B90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800" w:type="dxa"/>
                </w:tcPr>
                <w:p w14:paraId="4A1733B6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0F3202" w:rsidRPr="00753CE4" w14:paraId="12206DCC" w14:textId="77777777" w:rsidTr="005C4F80"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A3D45" w14:textId="77777777" w:rsidR="000F3202" w:rsidRPr="00753CE4" w:rsidRDefault="000F3202" w:rsidP="000F320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FD6BE4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Unpleasant stimuli in any manner or form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0CBEB" w14:textId="77777777" w:rsidR="000F3202" w:rsidRPr="00753CE4" w:rsidRDefault="000F3202" w:rsidP="000F3202">
                  <w:pPr>
                    <w:rPr>
                      <w:b/>
                    </w:rPr>
                  </w:pPr>
                </w:p>
              </w:tc>
              <w:tc>
                <w:tcPr>
                  <w:tcW w:w="4800" w:type="dxa"/>
                  <w:tcBorders>
                    <w:left w:val="single" w:sz="4" w:space="0" w:color="auto"/>
                  </w:tcBorders>
                </w:tcPr>
                <w:p w14:paraId="493BB1CA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Active deception or withholding information</w:t>
                  </w:r>
                </w:p>
              </w:tc>
            </w:tr>
            <w:tr w:rsidR="000F3202" w:rsidRPr="00753CE4" w14:paraId="6EB34B05" w14:textId="77777777" w:rsidTr="005C4F80">
              <w:tc>
                <w:tcPr>
                  <w:tcW w:w="58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20F5AB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380" w:type="dxa"/>
                </w:tcPr>
                <w:p w14:paraId="687D4A54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6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99974F9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800" w:type="dxa"/>
                </w:tcPr>
                <w:p w14:paraId="7F294E71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0F3202" w:rsidRPr="00753CE4" w14:paraId="4BB1A812" w14:textId="77777777" w:rsidTr="005C4F80">
              <w:trPr>
                <w:trHeight w:val="281"/>
              </w:trPr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1F653" w14:textId="77777777" w:rsidR="000F3202" w:rsidRPr="00753CE4" w:rsidRDefault="000F3202" w:rsidP="000F320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63C391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Collection of highly personal information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25D6E" w14:textId="77777777" w:rsidR="000F3202" w:rsidRPr="00753CE4" w:rsidRDefault="000F3202" w:rsidP="000F3202">
                  <w:pPr>
                    <w:rPr>
                      <w:b/>
                    </w:rPr>
                  </w:pPr>
                </w:p>
              </w:tc>
              <w:tc>
                <w:tcPr>
                  <w:tcW w:w="4800" w:type="dxa"/>
                  <w:tcBorders>
                    <w:left w:val="single" w:sz="4" w:space="0" w:color="auto"/>
                  </w:tcBorders>
                </w:tcPr>
                <w:p w14:paraId="6ED710F0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Payment</w:t>
                  </w:r>
                </w:p>
              </w:tc>
            </w:tr>
          </w:tbl>
          <w:p w14:paraId="79898F21" w14:textId="77777777" w:rsidR="000F3202" w:rsidRPr="00161012" w:rsidRDefault="000F3202" w:rsidP="000F3202">
            <w:pPr>
              <w:rPr>
                <w:sz w:val="8"/>
                <w:szCs w:val="8"/>
              </w:rPr>
            </w:pPr>
          </w:p>
          <w:p w14:paraId="2D44E7F7" w14:textId="77777777" w:rsidR="000F3202" w:rsidRPr="00493021" w:rsidRDefault="000F3202" w:rsidP="000F3202">
            <w:pPr>
              <w:rPr>
                <w:rFonts w:ascii="Arial" w:hAnsi="Arial" w:cs="Arial"/>
                <w:i/>
              </w:rPr>
            </w:pPr>
            <w:r w:rsidRPr="009C12BE">
              <w:rPr>
                <w:rFonts w:ascii="Arial" w:hAnsi="Arial" w:cs="Arial"/>
                <w:b/>
              </w:rPr>
              <w:t>5. Are there any ethical concerns other than those listed above?</w:t>
            </w:r>
            <w:r w:rsidRPr="009C12BE">
              <w:rPr>
                <w:rFonts w:ascii="Arial" w:hAnsi="Arial" w:cs="Arial"/>
                <w:i/>
              </w:rPr>
              <w:t xml:space="preserve"> </w:t>
            </w:r>
            <w:r w:rsidRPr="009C12BE">
              <w:rPr>
                <w:rFonts w:ascii="Arial" w:hAnsi="Arial" w:cs="Arial"/>
                <w:i/>
                <w:sz w:val="20"/>
              </w:rPr>
              <w:t>(</w:t>
            </w:r>
            <w:r>
              <w:rPr>
                <w:rFonts w:ascii="Arial" w:hAnsi="Arial" w:cs="Arial"/>
                <w:i/>
                <w:sz w:val="20"/>
              </w:rPr>
              <w:t>Continue</w:t>
            </w:r>
            <w:r w:rsidRPr="009C12BE">
              <w:rPr>
                <w:rFonts w:ascii="Arial" w:hAnsi="Arial" w:cs="Arial"/>
                <w:i/>
                <w:sz w:val="20"/>
              </w:rPr>
              <w:t xml:space="preserve"> onto a</w:t>
            </w:r>
            <w:r>
              <w:rPr>
                <w:rFonts w:ascii="Arial" w:hAnsi="Arial" w:cs="Arial"/>
                <w:i/>
                <w:sz w:val="20"/>
              </w:rPr>
              <w:t xml:space="preserve"> separate sheet if necessary)</w:t>
            </w:r>
          </w:p>
          <w:p w14:paraId="4783B5B0" w14:textId="77777777" w:rsidR="000F3202" w:rsidRPr="009C12BE" w:rsidRDefault="000F3202" w:rsidP="000F3202">
            <w:pPr>
              <w:rPr>
                <w:rFonts w:ascii="Arial" w:hAnsi="Arial" w:cs="Arial"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90"/>
            </w:tblGrid>
            <w:tr w:rsidR="000F3202" w14:paraId="0D89CAE9" w14:textId="77777777" w:rsidTr="005C4F80">
              <w:tc>
                <w:tcPr>
                  <w:tcW w:w="10368" w:type="dxa"/>
                </w:tcPr>
                <w:p w14:paraId="22DDFB4E" w14:textId="755134EB" w:rsidR="000F3202" w:rsidRDefault="00BA5323" w:rsidP="000F3202">
                  <w:r>
                    <w:t>N/A</w:t>
                  </w:r>
                </w:p>
                <w:p w14:paraId="38FE950F" w14:textId="77777777" w:rsidR="000F3202" w:rsidRPr="00F56829" w:rsidRDefault="000F3202" w:rsidP="000F3202">
                  <w:pPr>
                    <w:rPr>
                      <w:color w:val="00B0F0"/>
                    </w:rPr>
                  </w:pPr>
                </w:p>
                <w:p w14:paraId="19A9435B" w14:textId="77777777" w:rsidR="000F3202" w:rsidRDefault="000F3202" w:rsidP="000F3202"/>
              </w:tc>
            </w:tr>
          </w:tbl>
          <w:p w14:paraId="7A39FFBE" w14:textId="77777777" w:rsidR="000F3202" w:rsidRPr="009C12BE" w:rsidRDefault="000F3202" w:rsidP="000F3202">
            <w:pPr>
              <w:rPr>
                <w:sz w:val="12"/>
                <w:szCs w:val="12"/>
              </w:rPr>
            </w:pPr>
          </w:p>
          <w:p w14:paraId="1E151795" w14:textId="77777777" w:rsidR="000F3202" w:rsidRDefault="000F3202" w:rsidP="000F3202">
            <w:pPr>
              <w:rPr>
                <w:rFonts w:ascii="Arial" w:hAnsi="Arial" w:cs="Arial"/>
                <w:i/>
                <w:sz w:val="20"/>
              </w:rPr>
            </w:pPr>
            <w:r w:rsidRPr="009C12BE">
              <w:rPr>
                <w:rFonts w:ascii="Arial" w:hAnsi="Arial" w:cs="Arial"/>
                <w:b/>
              </w:rPr>
              <w:t>6. If there are any ethical concerns, please state how you intend to minimise any risk of harm or distress that could be caused</w:t>
            </w:r>
            <w:r>
              <w:rPr>
                <w:b/>
              </w:rPr>
              <w:t xml:space="preserve"> </w:t>
            </w:r>
            <w:r w:rsidRPr="009C12BE">
              <w:rPr>
                <w:rFonts w:ascii="Arial" w:hAnsi="Arial" w:cs="Arial"/>
                <w:i/>
                <w:sz w:val="20"/>
              </w:rPr>
              <w:t>(continue onto a</w:t>
            </w:r>
            <w:r>
              <w:rPr>
                <w:rFonts w:ascii="Arial" w:hAnsi="Arial" w:cs="Arial"/>
                <w:i/>
                <w:sz w:val="20"/>
              </w:rPr>
              <w:t xml:space="preserve"> separate sheet if necessary)</w:t>
            </w:r>
          </w:p>
          <w:p w14:paraId="2A3676D6" w14:textId="77777777" w:rsidR="000F3202" w:rsidRPr="009C12BE" w:rsidRDefault="000F3202" w:rsidP="000F3202">
            <w:pPr>
              <w:rPr>
                <w:b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90"/>
            </w:tblGrid>
            <w:tr w:rsidR="000F3202" w:rsidRPr="00753CE4" w14:paraId="1EEA51DF" w14:textId="77777777" w:rsidTr="005C4F80">
              <w:tc>
                <w:tcPr>
                  <w:tcW w:w="10368" w:type="dxa"/>
                </w:tcPr>
                <w:p w14:paraId="0679C311" w14:textId="0A20C865" w:rsidR="000F3202" w:rsidRPr="00BC4023" w:rsidRDefault="007C3ABF" w:rsidP="000F3202">
                  <w:pPr>
                    <w:rPr>
                      <w:bCs/>
                    </w:rPr>
                  </w:pPr>
                  <w:r w:rsidRPr="00BC4023">
                    <w:rPr>
                      <w:bCs/>
                    </w:rPr>
                    <w:t>N/A</w:t>
                  </w:r>
                </w:p>
                <w:p w14:paraId="083D160E" w14:textId="77777777" w:rsidR="000F3202" w:rsidRPr="00F56829" w:rsidRDefault="000F3202" w:rsidP="000F3202">
                  <w:pPr>
                    <w:rPr>
                      <w:color w:val="00B0F0"/>
                    </w:rPr>
                  </w:pPr>
                </w:p>
                <w:p w14:paraId="2A83D760" w14:textId="77777777" w:rsidR="000F3202" w:rsidRPr="00753CE4" w:rsidRDefault="000F3202" w:rsidP="000F3202">
                  <w:pPr>
                    <w:rPr>
                      <w:b/>
                    </w:rPr>
                  </w:pPr>
                </w:p>
              </w:tc>
            </w:tr>
          </w:tbl>
          <w:p w14:paraId="1E53A33E" w14:textId="77777777" w:rsidR="000F3202" w:rsidRPr="00161012" w:rsidRDefault="000F3202" w:rsidP="000F3202">
            <w:pPr>
              <w:rPr>
                <w:b/>
                <w:sz w:val="12"/>
                <w:szCs w:val="12"/>
              </w:rPr>
            </w:pPr>
          </w:p>
          <w:p w14:paraId="09AA4317" w14:textId="77777777" w:rsidR="000F3202" w:rsidRPr="003060CA" w:rsidRDefault="000F3202" w:rsidP="000F3202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3060CA">
              <w:rPr>
                <w:rFonts w:ascii="Arial" w:hAnsi="Arial" w:cs="Arial"/>
                <w:i/>
                <w:sz w:val="20"/>
              </w:rPr>
              <w:t>You should enclose any materials (e.g. questionnaire, interview schedule), plus the Consent Form, and the Debriefing Sheet when submitting the Ethics Approval Form to your supervisor.</w:t>
            </w:r>
          </w:p>
          <w:p w14:paraId="63DC7A5B" w14:textId="77777777" w:rsidR="000F3202" w:rsidRPr="00161012" w:rsidRDefault="000F3202" w:rsidP="000F3202">
            <w:pPr>
              <w:rPr>
                <w:sz w:val="12"/>
                <w:szCs w:val="12"/>
              </w:rPr>
            </w:pPr>
          </w:p>
          <w:p w14:paraId="145CA114" w14:textId="77777777" w:rsidR="00C45A72" w:rsidRDefault="000F3202" w:rsidP="000F3202">
            <w:r w:rsidRPr="013B713E">
              <w:rPr>
                <w:rFonts w:ascii="Arial" w:hAnsi="Arial" w:cs="Arial"/>
              </w:rPr>
              <w:t>Student Signature</w:t>
            </w:r>
            <w:r>
              <w:t xml:space="preserve"> </w:t>
            </w:r>
            <w:r w:rsidRPr="00D41825">
              <w:rPr>
                <w:u w:val="single"/>
              </w:rPr>
              <w:t xml:space="preserve">  </w:t>
            </w:r>
            <w:r>
              <w:rPr>
                <w:u w:val="single"/>
              </w:rPr>
              <w:t xml:space="preserve">Ieuan Thomas   </w:t>
            </w:r>
            <w:r>
              <w:t>_________________________________</w:t>
            </w:r>
          </w:p>
          <w:p w14:paraId="1C4EED52" w14:textId="038EB259" w:rsidR="000F3202" w:rsidRPr="005B6657" w:rsidRDefault="000F3202" w:rsidP="000F3202">
            <w:pPr>
              <w:rPr>
                <w:sz w:val="8"/>
                <w:szCs w:val="8"/>
              </w:rPr>
            </w:pPr>
            <w:r w:rsidRPr="013B713E">
              <w:rPr>
                <w:rFonts w:ascii="Arial" w:hAnsi="Arial" w:cs="Arial"/>
              </w:rPr>
              <w:t>Date</w:t>
            </w:r>
            <w:r>
              <w:t>: 18/12/20</w:t>
            </w:r>
            <w:r w:rsidR="006C4331">
              <w:t>24</w:t>
            </w:r>
          </w:p>
          <w:p w14:paraId="1AF32AB9" w14:textId="77777777" w:rsidR="000F3202" w:rsidRDefault="000F3202" w:rsidP="000F3202"/>
          <w:p w14:paraId="7DBABD11" w14:textId="444C4FDF" w:rsidR="000F3202" w:rsidRPr="009D6B16" w:rsidRDefault="000F3202" w:rsidP="006071E4">
            <w:pPr>
              <w:ind w:firstLine="0"/>
            </w:pPr>
            <w:r>
              <w:t>************************************************************************</w:t>
            </w:r>
            <w:r w:rsidR="006071E4">
              <w:t>*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64"/>
              <w:gridCol w:w="2915"/>
              <w:gridCol w:w="500"/>
              <w:gridCol w:w="4808"/>
            </w:tblGrid>
            <w:tr w:rsidR="000F3202" w14:paraId="07D7912F" w14:textId="77777777" w:rsidTr="007B6D76">
              <w:trPr>
                <w:trHeight w:val="538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42869" w14:textId="77777777" w:rsidR="000F3202" w:rsidRPr="00753CE4" w:rsidRDefault="000F3202" w:rsidP="000F3202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4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4BF526F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  <w:p w14:paraId="4ACA43C4" w14:textId="77777777" w:rsidR="000F3202" w:rsidRPr="00753CE4" w:rsidRDefault="000F3202" w:rsidP="000F3202">
                  <w:pPr>
                    <w:rPr>
                      <w:rFonts w:ascii="Arial" w:hAnsi="Arial" w:cs="Arial"/>
                      <w:sz w:val="20"/>
                    </w:rPr>
                  </w:pPr>
                  <w:r w:rsidRPr="00753CE4">
                    <w:rPr>
                      <w:rFonts w:ascii="Arial" w:hAnsi="Arial" w:cs="Arial"/>
                      <w:b/>
                      <w:sz w:val="20"/>
                    </w:rPr>
                    <w:t>Advanced CRB check required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68F11" w14:textId="77777777" w:rsidR="000F3202" w:rsidRDefault="000F3202" w:rsidP="000F3202"/>
              </w:tc>
              <w:tc>
                <w:tcPr>
                  <w:tcW w:w="571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46FB6959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  <w:p w14:paraId="6238EF9C" w14:textId="51A459E6" w:rsidR="00A85D0E" w:rsidRDefault="000F3202" w:rsidP="000F3202">
                  <w:pPr>
                    <w:rPr>
                      <w:rFonts w:ascii="Arial" w:hAnsi="Arial" w:cs="Arial"/>
                      <w:b/>
                      <w:sz w:val="20"/>
                    </w:rPr>
                  </w:pPr>
                  <w:r w:rsidRPr="00753CE4">
                    <w:rPr>
                      <w:rFonts w:ascii="Arial" w:hAnsi="Arial" w:cs="Arial"/>
                      <w:b/>
                      <w:sz w:val="20"/>
                    </w:rPr>
                    <w:t xml:space="preserve">CRB confirmation received </w:t>
                  </w:r>
                  <w:r w:rsidR="00A85D0E">
                    <w:rPr>
                      <w:rFonts w:ascii="Arial" w:hAnsi="Arial" w:cs="Arial"/>
                      <w:b/>
                      <w:sz w:val="20"/>
                    </w:rPr>
                    <w:t>–</w:t>
                  </w:r>
                  <w:r w:rsidR="006C4331" w:rsidRPr="00753CE4">
                    <w:rPr>
                      <w:rFonts w:ascii="Arial" w:hAnsi="Arial" w:cs="Arial"/>
                      <w:b/>
                      <w:sz w:val="20"/>
                    </w:rPr>
                    <w:t xml:space="preserve"> </w:t>
                  </w:r>
                </w:p>
                <w:p w14:paraId="360563EF" w14:textId="274020D9" w:rsidR="000F3202" w:rsidRPr="00753CE4" w:rsidRDefault="006C4331" w:rsidP="000F3202">
                  <w:pPr>
                    <w:rPr>
                      <w:rFonts w:ascii="Arial" w:hAnsi="Arial" w:cs="Arial"/>
                      <w:b/>
                      <w:sz w:val="20"/>
                    </w:rPr>
                  </w:pPr>
                  <w:r w:rsidRPr="00753CE4">
                    <w:rPr>
                      <w:rFonts w:ascii="Arial" w:hAnsi="Arial" w:cs="Arial"/>
                      <w:b/>
                      <w:sz w:val="20"/>
                    </w:rPr>
                    <w:t>Date</w:t>
                  </w:r>
                  <w:r w:rsidR="000F3202" w:rsidRPr="00753CE4">
                    <w:rPr>
                      <w:rFonts w:ascii="Arial" w:hAnsi="Arial" w:cs="Arial"/>
                      <w:b/>
                      <w:sz w:val="20"/>
                    </w:rPr>
                    <w:t>:</w:t>
                  </w:r>
                  <w:r w:rsidR="000F3202" w:rsidRPr="00753CE4">
                    <w:rPr>
                      <w:rFonts w:ascii="Arial" w:hAnsi="Arial" w:cs="Arial"/>
                      <w:b/>
                      <w:sz w:val="20"/>
                    </w:rPr>
                    <w:softHyphen/>
                  </w:r>
                  <w:r w:rsidR="000F3202" w:rsidRPr="00753CE4">
                    <w:rPr>
                      <w:rFonts w:ascii="Arial" w:hAnsi="Arial" w:cs="Arial"/>
                      <w:sz w:val="20"/>
                    </w:rPr>
                    <w:t>_______________</w:t>
                  </w:r>
                </w:p>
              </w:tc>
            </w:tr>
            <w:tr w:rsidR="000F3202" w:rsidRPr="00753CE4" w14:paraId="55394763" w14:textId="77777777" w:rsidTr="005C4F8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54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3E964E1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9720" w:type="dxa"/>
                  <w:gridSpan w:val="3"/>
                </w:tcPr>
                <w:p w14:paraId="5BCFFD67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0F3202" w:rsidRPr="00753CE4" w14:paraId="1DAC22A4" w14:textId="77777777" w:rsidTr="005C4F8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47B2F" w14:textId="77777777" w:rsidR="000F3202" w:rsidRPr="00753CE4" w:rsidRDefault="000F3202" w:rsidP="000F320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9720" w:type="dxa"/>
                  <w:gridSpan w:val="3"/>
                  <w:tcBorders>
                    <w:left w:val="single" w:sz="4" w:space="0" w:color="auto"/>
                  </w:tcBorders>
                </w:tcPr>
                <w:p w14:paraId="3CA661DD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  <w:p w14:paraId="56052011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20"/>
                    </w:rPr>
                  </w:pPr>
                  <w:r w:rsidRPr="00753CE4">
                    <w:rPr>
                      <w:rFonts w:ascii="Arial" w:hAnsi="Arial" w:cs="Arial"/>
                      <w:b/>
                      <w:sz w:val="20"/>
                    </w:rPr>
                    <w:t>Recommendation of approval given at Faculty Level</w:t>
                  </w:r>
                </w:p>
              </w:tc>
            </w:tr>
            <w:tr w:rsidR="000F3202" w:rsidRPr="00753CE4" w14:paraId="60682735" w14:textId="77777777" w:rsidTr="005C4F8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54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FB9A7B8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9720" w:type="dxa"/>
                  <w:gridSpan w:val="3"/>
                </w:tcPr>
                <w:p w14:paraId="40643C40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0F3202" w:rsidRPr="00753CE4" w14:paraId="0CECC7BB" w14:textId="77777777" w:rsidTr="005C4F8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B512CB" w14:textId="77777777" w:rsidR="000F3202" w:rsidRPr="00753CE4" w:rsidRDefault="000F3202" w:rsidP="000F320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9720" w:type="dxa"/>
                  <w:gridSpan w:val="3"/>
                  <w:tcBorders>
                    <w:left w:val="single" w:sz="4" w:space="0" w:color="auto"/>
                  </w:tcBorders>
                </w:tcPr>
                <w:p w14:paraId="3B9EB6DC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  <w:p w14:paraId="52D9E9D7" w14:textId="77777777" w:rsidR="000F3202" w:rsidRPr="00753CE4" w:rsidRDefault="000F3202" w:rsidP="000F3202">
                  <w:pPr>
                    <w:rPr>
                      <w:rFonts w:ascii="Arial" w:hAnsi="Arial" w:cs="Arial"/>
                      <w:b/>
                      <w:sz w:val="20"/>
                    </w:rPr>
                  </w:pPr>
                  <w:r w:rsidRPr="00753CE4">
                    <w:rPr>
                      <w:rFonts w:ascii="Arial" w:hAnsi="Arial" w:cs="Arial"/>
                      <w:b/>
                      <w:sz w:val="20"/>
                    </w:rPr>
                    <w:t>Approval not given at Faculty level – forwarded for discussion at the next meeting of the University Ethics Committee</w:t>
                  </w:r>
                </w:p>
              </w:tc>
            </w:tr>
            <w:tr w:rsidR="000F3202" w:rsidRPr="00753CE4" w14:paraId="09F60BD3" w14:textId="77777777" w:rsidTr="005C4F8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54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2B7169D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9720" w:type="dxa"/>
                  <w:gridSpan w:val="3"/>
                  <w:tcBorders>
                    <w:bottom w:val="single" w:sz="4" w:space="0" w:color="auto"/>
                  </w:tcBorders>
                </w:tcPr>
                <w:p w14:paraId="74EB8263" w14:textId="77777777" w:rsidR="000F3202" w:rsidRPr="00753CE4" w:rsidRDefault="000F3202" w:rsidP="000F3202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0F3202" w:rsidRPr="00753CE4" w14:paraId="22074665" w14:textId="77777777" w:rsidTr="005C4F8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10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05ADE" w14:textId="77777777" w:rsidR="000F3202" w:rsidRPr="00753CE4" w:rsidRDefault="000F3202" w:rsidP="000F3202">
                  <w:pPr>
                    <w:rPr>
                      <w:rFonts w:ascii="Arial" w:hAnsi="Arial" w:cs="Arial"/>
                    </w:rPr>
                  </w:pPr>
                  <w:r w:rsidRPr="00753CE4">
                    <w:rPr>
                      <w:rFonts w:ascii="Arial" w:hAnsi="Arial" w:cs="Arial"/>
                    </w:rPr>
                    <w:t>Comments:</w:t>
                  </w:r>
                </w:p>
                <w:p w14:paraId="3D1ADFD9" w14:textId="77777777" w:rsidR="000F3202" w:rsidRPr="00753CE4" w:rsidRDefault="000F3202" w:rsidP="000F3202">
                  <w:pPr>
                    <w:rPr>
                      <w:b/>
                    </w:rPr>
                  </w:pPr>
                </w:p>
                <w:p w14:paraId="4B0A6292" w14:textId="77777777" w:rsidR="000F3202" w:rsidRPr="00753CE4" w:rsidRDefault="000F3202" w:rsidP="000F3202">
                  <w:pPr>
                    <w:rPr>
                      <w:b/>
                    </w:rPr>
                  </w:pPr>
                </w:p>
                <w:p w14:paraId="6874539A" w14:textId="77777777" w:rsidR="000F3202" w:rsidRPr="00753CE4" w:rsidRDefault="000F3202" w:rsidP="000F3202">
                  <w:pPr>
                    <w:rPr>
                      <w:b/>
                    </w:rPr>
                  </w:pPr>
                </w:p>
                <w:p w14:paraId="51B82F9C" w14:textId="77777777" w:rsidR="000F3202" w:rsidRPr="00753CE4" w:rsidRDefault="000F3202" w:rsidP="000F3202">
                  <w:pPr>
                    <w:rPr>
                      <w:b/>
                    </w:rPr>
                  </w:pPr>
                </w:p>
              </w:tc>
            </w:tr>
          </w:tbl>
          <w:p w14:paraId="0C24588D" w14:textId="77777777" w:rsidR="000F3202" w:rsidRPr="005B6657" w:rsidRDefault="000F3202" w:rsidP="000F3202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65D41D" w14:textId="77777777" w:rsidR="000F3202" w:rsidRDefault="000F3202" w:rsidP="000F3202">
            <w:pPr>
              <w:pStyle w:val="SMUNORMALARIAL"/>
              <w:rPr>
                <w:rFonts w:cs="Arial"/>
                <w:sz w:val="20"/>
              </w:rPr>
            </w:pPr>
            <w:r w:rsidRPr="009C12BE">
              <w:rPr>
                <w:rFonts w:cs="Arial"/>
                <w:sz w:val="20"/>
              </w:rPr>
              <w:t>Signature:</w:t>
            </w:r>
            <w:r>
              <w:rPr>
                <w:rFonts w:cs="Arial"/>
                <w:sz w:val="20"/>
              </w:rPr>
              <w:t xml:space="preserve"> (Assistant Dean/Head of School) ____</w:t>
            </w:r>
            <w:r w:rsidRPr="009C12BE">
              <w:rPr>
                <w:rFonts w:cs="Arial"/>
                <w:sz w:val="20"/>
              </w:rPr>
              <w:t>___________</w:t>
            </w:r>
            <w:r>
              <w:rPr>
                <w:rFonts w:cs="Arial"/>
                <w:sz w:val="20"/>
                <w:u w:val="single"/>
              </w:rPr>
              <w:t xml:space="preserve">                 </w:t>
            </w:r>
            <w:r w:rsidRPr="009C12BE">
              <w:rPr>
                <w:rFonts w:cs="Arial"/>
                <w:sz w:val="20"/>
              </w:rPr>
              <w:t>____________</w:t>
            </w:r>
            <w:r w:rsidRPr="009C12BE">
              <w:rPr>
                <w:rFonts w:cs="Arial"/>
                <w:b/>
                <w:sz w:val="20"/>
              </w:rPr>
              <w:t xml:space="preserve"> </w:t>
            </w:r>
            <w:r w:rsidRPr="009C12BE">
              <w:rPr>
                <w:rFonts w:cs="Arial"/>
                <w:sz w:val="20"/>
              </w:rPr>
              <w:t>Date: ________________</w:t>
            </w:r>
          </w:p>
          <w:p w14:paraId="028753E6" w14:textId="77777777" w:rsidR="000F3202" w:rsidRDefault="000F3202" w:rsidP="000F3202">
            <w:pPr>
              <w:pStyle w:val="SMUNORMALARIAL"/>
              <w:rPr>
                <w:rFonts w:cs="Arial"/>
                <w:sz w:val="20"/>
              </w:rPr>
            </w:pPr>
          </w:p>
          <w:tbl>
            <w:tblPr>
              <w:tblW w:w="0" w:type="auto"/>
              <w:tblInd w:w="108" w:type="dxa"/>
              <w:tblLook w:val="01E0" w:firstRow="1" w:lastRow="1" w:firstColumn="1" w:lastColumn="1" w:noHBand="0" w:noVBand="0"/>
            </w:tblPr>
            <w:tblGrid>
              <w:gridCol w:w="5218"/>
              <w:gridCol w:w="1573"/>
              <w:gridCol w:w="594"/>
              <w:gridCol w:w="710"/>
              <w:gridCol w:w="594"/>
            </w:tblGrid>
            <w:tr w:rsidR="000F3202" w14:paraId="1E6DF943" w14:textId="77777777" w:rsidTr="005C4F80">
              <w:tc>
                <w:tcPr>
                  <w:tcW w:w="6408" w:type="dxa"/>
                </w:tcPr>
                <w:p w14:paraId="1CAA5F98" w14:textId="77777777" w:rsidR="000F3202" w:rsidRPr="00753CE4" w:rsidRDefault="000F3202" w:rsidP="000F3202">
                  <w:pPr>
                    <w:pStyle w:val="SMUNORMALARIAL"/>
                    <w:rPr>
                      <w:rFonts w:cs="Arial"/>
                      <w:sz w:val="8"/>
                      <w:szCs w:val="8"/>
                    </w:rPr>
                  </w:pPr>
                </w:p>
                <w:p w14:paraId="4F22172C" w14:textId="77777777" w:rsidR="000F3202" w:rsidRPr="00753CE4" w:rsidRDefault="000F3202" w:rsidP="000F3202">
                  <w:pPr>
                    <w:pStyle w:val="SMUNORMALARIAL"/>
                    <w:rPr>
                      <w:rFonts w:cs="Arial"/>
                      <w:sz w:val="20"/>
                    </w:rPr>
                  </w:pPr>
                  <w:r w:rsidRPr="00753CE4">
                    <w:rPr>
                      <w:rFonts w:cs="Arial"/>
                      <w:sz w:val="20"/>
                    </w:rPr>
                    <w:t>Faculty recommendation endorsed by the Ethics Committee</w:t>
                  </w:r>
                </w:p>
              </w:tc>
              <w:tc>
                <w:tcPr>
                  <w:tcW w:w="1800" w:type="dxa"/>
                  <w:tcBorders>
                    <w:right w:val="single" w:sz="2" w:space="0" w:color="auto"/>
                  </w:tcBorders>
                </w:tcPr>
                <w:p w14:paraId="69DFD25E" w14:textId="77777777" w:rsidR="000F3202" w:rsidRPr="00753CE4" w:rsidRDefault="000F3202" w:rsidP="000F3202">
                  <w:pPr>
                    <w:pStyle w:val="SMUNORMALARIAL"/>
                    <w:rPr>
                      <w:i/>
                      <w:sz w:val="8"/>
                      <w:szCs w:val="8"/>
                    </w:rPr>
                  </w:pPr>
                </w:p>
                <w:p w14:paraId="4A9642C1" w14:textId="77777777" w:rsidR="000F3202" w:rsidRPr="00753CE4" w:rsidRDefault="000F3202" w:rsidP="000F3202">
                  <w:pPr>
                    <w:pStyle w:val="SMUNORMALARIAL"/>
                    <w:rPr>
                      <w:i/>
                    </w:rPr>
                  </w:pPr>
                  <w:r w:rsidRPr="00753CE4">
                    <w:rPr>
                      <w:i/>
                    </w:rPr>
                    <w:t>Chair’s Initials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14:paraId="018BC174" w14:textId="77777777" w:rsidR="000F3202" w:rsidRPr="00753CE4" w:rsidRDefault="000F3202" w:rsidP="000F3202">
                  <w:pPr>
                    <w:pStyle w:val="SMUNORMALARIAL"/>
                    <w:rPr>
                      <w:sz w:val="16"/>
                      <w:szCs w:val="16"/>
                    </w:rPr>
                  </w:pPr>
                </w:p>
                <w:p w14:paraId="698942B9" w14:textId="77777777" w:rsidR="000F3202" w:rsidRPr="00753CE4" w:rsidRDefault="000F3202" w:rsidP="000F3202">
                  <w:pPr>
                    <w:pStyle w:val="SMUNORMALARIAL"/>
                    <w:rPr>
                      <w:sz w:val="16"/>
                      <w:szCs w:val="16"/>
                    </w:rPr>
                  </w:pPr>
                </w:p>
                <w:p w14:paraId="51D1AD44" w14:textId="77777777" w:rsidR="000F3202" w:rsidRPr="00753CE4" w:rsidRDefault="000F3202" w:rsidP="000F3202">
                  <w:pPr>
                    <w:pStyle w:val="SMUNORMALARIAL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2" w:space="0" w:color="auto"/>
                    <w:right w:val="single" w:sz="2" w:space="0" w:color="auto"/>
                  </w:tcBorders>
                </w:tcPr>
                <w:p w14:paraId="73F0EAE2" w14:textId="77777777" w:rsidR="000F3202" w:rsidRPr="00753CE4" w:rsidRDefault="000F3202" w:rsidP="000F3202">
                  <w:pPr>
                    <w:pStyle w:val="SMUNORMALARIAL"/>
                    <w:rPr>
                      <w:i/>
                      <w:sz w:val="8"/>
                      <w:szCs w:val="8"/>
                    </w:rPr>
                  </w:pPr>
                </w:p>
                <w:p w14:paraId="7C6FD07E" w14:textId="77777777" w:rsidR="000F3202" w:rsidRPr="00753CE4" w:rsidRDefault="000F3202" w:rsidP="000F3202">
                  <w:pPr>
                    <w:pStyle w:val="SMUNORMALARIAL"/>
                    <w:rPr>
                      <w:i/>
                    </w:rPr>
                  </w:pPr>
                  <w:r w:rsidRPr="00753CE4">
                    <w:rPr>
                      <w:i/>
                    </w:rPr>
                    <w:t>Date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14:paraId="689E5D4B" w14:textId="77777777" w:rsidR="000F3202" w:rsidRDefault="000F3202" w:rsidP="000F3202">
                  <w:pPr>
                    <w:pStyle w:val="SMUNORMALARIAL"/>
                  </w:pPr>
                </w:p>
              </w:tc>
            </w:tr>
          </w:tbl>
          <w:p w14:paraId="7C005235" w14:textId="77777777" w:rsidR="000F3202" w:rsidRPr="005B6657" w:rsidRDefault="000F3202" w:rsidP="000F3202">
            <w:pPr>
              <w:pStyle w:val="SMUNORMALARIAL"/>
              <w:rPr>
                <w:sz w:val="4"/>
                <w:szCs w:val="4"/>
              </w:rPr>
            </w:pPr>
          </w:p>
          <w:p w14:paraId="083EBC7C" w14:textId="77777777" w:rsidR="000F3202" w:rsidRDefault="000F3202" w:rsidP="00D5600D">
            <w:pPr>
              <w:ind w:firstLine="0"/>
            </w:pPr>
          </w:p>
        </w:tc>
      </w:tr>
    </w:tbl>
    <w:p w14:paraId="25A88812" w14:textId="77777777" w:rsidR="00D5600D" w:rsidRDefault="00D5600D" w:rsidP="00D5600D"/>
    <w:p w14:paraId="70F5A771" w14:textId="77777777" w:rsidR="0094388B" w:rsidRDefault="0094388B" w:rsidP="00D5600D"/>
    <w:p w14:paraId="7C42568C" w14:textId="77777777" w:rsidR="0094388B" w:rsidRDefault="0094388B" w:rsidP="00D5600D"/>
    <w:p w14:paraId="7CE4EC3B" w14:textId="77777777" w:rsidR="0054574A" w:rsidRDefault="0054574A" w:rsidP="00D5600D">
      <w:pPr>
        <w:rPr>
          <w:b/>
          <w:bCs/>
        </w:rPr>
      </w:pPr>
    </w:p>
    <w:p w14:paraId="57A6D290" w14:textId="77777777" w:rsidR="0054574A" w:rsidRDefault="0054574A" w:rsidP="00D5600D">
      <w:pPr>
        <w:pBdr>
          <w:bottom w:val="single" w:sz="6" w:space="1" w:color="auto"/>
        </w:pBdr>
        <w:rPr>
          <w:b/>
          <w:bCs/>
        </w:rPr>
      </w:pPr>
    </w:p>
    <w:p w14:paraId="311F1C46" w14:textId="77777777" w:rsidR="00F20D2E" w:rsidRPr="002D2E27" w:rsidRDefault="00F20D2E" w:rsidP="0054574A"/>
    <w:p w14:paraId="3072AAE2" w14:textId="423FD9FB" w:rsidR="00D5600D" w:rsidRDefault="00005C0E" w:rsidP="00B415D3">
      <w:r w:rsidRPr="00005C0E">
        <w:rPr>
          <w:b/>
          <w:bCs/>
        </w:rPr>
        <w:t>[Appendix 2]</w:t>
      </w:r>
      <w:r>
        <w:rPr>
          <w:b/>
          <w:bCs/>
        </w:rPr>
        <w:t xml:space="preserve"> </w:t>
      </w:r>
      <w:r>
        <w:t>Mark’s use of Harvard style referencing in his cytological monograph</w:t>
      </w:r>
      <w:r w:rsidR="0030606A">
        <w:t xml:space="preserve">: </w:t>
      </w:r>
      <w:r w:rsidR="0030606A">
        <w:rPr>
          <w:i/>
          <w:iCs/>
        </w:rPr>
        <w:t xml:space="preserve">Maturation, Fecundation, and </w:t>
      </w:r>
      <w:r w:rsidR="00D53E70">
        <w:rPr>
          <w:i/>
          <w:iCs/>
        </w:rPr>
        <w:t>Segmentation</w:t>
      </w:r>
      <w:r w:rsidR="0030606A">
        <w:rPr>
          <w:i/>
          <w:iCs/>
        </w:rPr>
        <w:t xml:space="preserve"> of </w:t>
      </w:r>
      <w:proofErr w:type="spellStart"/>
      <w:r w:rsidR="008B6BDB">
        <w:rPr>
          <w:i/>
          <w:iCs/>
        </w:rPr>
        <w:t>L</w:t>
      </w:r>
      <w:r w:rsidR="0030606A">
        <w:rPr>
          <w:i/>
          <w:iCs/>
        </w:rPr>
        <w:t>imax</w:t>
      </w:r>
      <w:proofErr w:type="spellEnd"/>
      <w:r w:rsidR="0030606A">
        <w:rPr>
          <w:i/>
          <w:iCs/>
        </w:rPr>
        <w:t xml:space="preserve"> campestris, Binney</w:t>
      </w:r>
      <w:r w:rsidR="004467AE">
        <w:rPr>
          <w:i/>
          <w:iCs/>
        </w:rPr>
        <w:t>. By E. L. Mark</w:t>
      </w:r>
      <w:r>
        <w:t xml:space="preserve"> (</w:t>
      </w:r>
      <w:r w:rsidR="00E16B39">
        <w:t>Est 1881).</w:t>
      </w:r>
      <w:r w:rsidR="002F2156">
        <w:t xml:space="preserve"> Page 194</w:t>
      </w:r>
    </w:p>
    <w:p w14:paraId="3ACB5F8F" w14:textId="47436098" w:rsidR="00E16B39" w:rsidRDefault="005C7607" w:rsidP="00D5600D">
      <w:r w:rsidRPr="005C7607">
        <w:rPr>
          <w:noProof/>
        </w:rPr>
        <w:drawing>
          <wp:inline distT="0" distB="0" distL="0" distR="0" wp14:anchorId="7EDD75BD" wp14:editId="768232A0">
            <wp:extent cx="5731510" cy="2827655"/>
            <wp:effectExtent l="0" t="0" r="2540" b="0"/>
            <wp:docPr id="1505102657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102657" name="Picture 1" descr="A close-up of a text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C5D26" w14:textId="77777777" w:rsidR="000E0D3C" w:rsidRDefault="000E0D3C" w:rsidP="00D5600D">
      <w:pPr>
        <w:pBdr>
          <w:bottom w:val="single" w:sz="6" w:space="1" w:color="auto"/>
        </w:pBdr>
      </w:pPr>
    </w:p>
    <w:p w14:paraId="691A4687" w14:textId="77777777" w:rsidR="00D2199D" w:rsidRPr="002D2E27" w:rsidRDefault="00D2199D" w:rsidP="00F331FA"/>
    <w:p w14:paraId="55F5D36F" w14:textId="1BE55BDA" w:rsidR="000E0D3C" w:rsidRDefault="000E0D3C" w:rsidP="0087318D">
      <w:r>
        <w:rPr>
          <w:b/>
          <w:bCs/>
        </w:rPr>
        <w:t>[</w:t>
      </w:r>
      <w:r w:rsidR="009C6B95">
        <w:rPr>
          <w:b/>
          <w:bCs/>
        </w:rPr>
        <w:t>Appendix 3</w:t>
      </w:r>
      <w:r>
        <w:rPr>
          <w:b/>
          <w:bCs/>
        </w:rPr>
        <w:t>]</w:t>
      </w:r>
      <w:r w:rsidR="00CE56F4">
        <w:rPr>
          <w:b/>
          <w:bCs/>
        </w:rPr>
        <w:t xml:space="preserve"> </w:t>
      </w:r>
      <w:r w:rsidR="00CE56F4">
        <w:t xml:space="preserve">Cardiff University’s </w:t>
      </w:r>
      <w:r>
        <w:t xml:space="preserve">referencing style </w:t>
      </w:r>
      <w:r w:rsidR="00FC094F">
        <w:t xml:space="preserve">varies per source, so referencing a book </w:t>
      </w:r>
      <w:r w:rsidR="000D59BD">
        <w:t>might</w:t>
      </w:r>
      <w:r w:rsidR="00FC094F">
        <w:t xml:space="preserve"> look as s</w:t>
      </w:r>
      <w:r w:rsidR="001B52C4">
        <w:t>uch</w:t>
      </w:r>
      <w:r w:rsidR="00913870">
        <w:t>:</w:t>
      </w:r>
    </w:p>
    <w:p w14:paraId="562911CD" w14:textId="7817902E" w:rsidR="00913870" w:rsidRDefault="00913870" w:rsidP="00D5600D">
      <w:r>
        <w:t>[</w:t>
      </w:r>
      <w:r w:rsidR="007C5791">
        <w:t>Ref Num</w:t>
      </w:r>
      <w:r>
        <w:t>] Author Surname</w:t>
      </w:r>
      <w:r w:rsidR="004F22B3">
        <w:t xml:space="preserve"> and</w:t>
      </w:r>
      <w:r>
        <w:t xml:space="preserve"> </w:t>
      </w:r>
      <w:r w:rsidR="00381531">
        <w:t>i</w:t>
      </w:r>
      <w:r>
        <w:t>nitial</w:t>
      </w:r>
      <w:r w:rsidR="00892C29">
        <w:t xml:space="preserve">. </w:t>
      </w:r>
      <w:r w:rsidR="00892C29">
        <w:rPr>
          <w:i/>
          <w:iCs/>
        </w:rPr>
        <w:t>Book Title</w:t>
      </w:r>
      <w:r w:rsidR="00660956">
        <w:t>.</w:t>
      </w:r>
      <w:r w:rsidR="007B7C87">
        <w:t xml:space="preserve"> Edition.</w:t>
      </w:r>
      <w:r w:rsidR="006F3CD1">
        <w:t xml:space="preserve"> Place of publication.</w:t>
      </w:r>
      <w:r w:rsidR="00E871C5">
        <w:t xml:space="preserve"> Publisher. Year of publication</w:t>
      </w:r>
    </w:p>
    <w:p w14:paraId="552C17D0" w14:textId="28625954" w:rsidR="00273C6E" w:rsidRDefault="00273C6E" w:rsidP="00D5600D">
      <w:r>
        <w:t>Example:</w:t>
      </w:r>
    </w:p>
    <w:p w14:paraId="556F0D27" w14:textId="7259664E" w:rsidR="00273C6E" w:rsidRDefault="00273C6E" w:rsidP="00D5600D">
      <w:r>
        <w:t xml:space="preserve">[1] </w:t>
      </w:r>
      <w:r w:rsidR="00EE4741">
        <w:t xml:space="preserve">Doe. J. </w:t>
      </w:r>
      <w:r w:rsidR="002D2E27">
        <w:rPr>
          <w:i/>
          <w:iCs/>
        </w:rPr>
        <w:t>Learning to Reference Using the Vancouver System</w:t>
      </w:r>
      <w:r w:rsidR="002D2E27">
        <w:t>. 1</w:t>
      </w:r>
      <w:r w:rsidR="002D2E27" w:rsidRPr="002D2E27">
        <w:rPr>
          <w:vertAlign w:val="superscript"/>
        </w:rPr>
        <w:t>st</w:t>
      </w:r>
      <w:r w:rsidR="002D2E27">
        <w:t xml:space="preserve"> ed. NPTC Group (Neath). </w:t>
      </w:r>
      <w:r w:rsidR="000E2E3B">
        <w:t>Neath Publications Inc. 2024.</w:t>
      </w:r>
    </w:p>
    <w:p w14:paraId="3044DA76" w14:textId="77777777" w:rsidR="00F331FA" w:rsidRDefault="00F331FA" w:rsidP="00D5600D">
      <w:pPr>
        <w:pBdr>
          <w:bottom w:val="single" w:sz="6" w:space="1" w:color="auto"/>
        </w:pBdr>
      </w:pPr>
    </w:p>
    <w:p w14:paraId="24559ECD" w14:textId="77777777" w:rsidR="00AA0C3F" w:rsidRDefault="00AA0C3F" w:rsidP="00AA0C3F">
      <w:pPr>
        <w:ind w:firstLine="0"/>
      </w:pPr>
    </w:p>
    <w:p w14:paraId="6B23E8EE" w14:textId="77777777" w:rsidR="007B1766" w:rsidRDefault="007B1766" w:rsidP="00AA0C3F">
      <w:pPr>
        <w:ind w:firstLine="0"/>
      </w:pPr>
    </w:p>
    <w:p w14:paraId="2C768E77" w14:textId="5E148329" w:rsidR="00E72734" w:rsidRDefault="00E72734" w:rsidP="00E72734">
      <w:pPr>
        <w:ind w:firstLine="0"/>
      </w:pPr>
      <w:r>
        <w:rPr>
          <w:b/>
          <w:bCs/>
        </w:rPr>
        <w:t>[Appendix 4]</w:t>
      </w:r>
      <w:r>
        <w:t xml:space="preserve"> Interview Transcription</w:t>
      </w:r>
      <w:r w:rsidR="004255D6">
        <w:t xml:space="preserve"> from </w:t>
      </w:r>
      <w:r w:rsidR="00B14A4E">
        <w:t xml:space="preserve">personal project </w:t>
      </w:r>
      <w:r w:rsidR="003461EB">
        <w:t>journal</w:t>
      </w:r>
    </w:p>
    <w:p w14:paraId="0A8BB39F" w14:textId="77777777" w:rsidR="00E72734" w:rsidRDefault="00E72734" w:rsidP="00AA0C3F">
      <w:pPr>
        <w:ind w:firstLine="0"/>
      </w:pPr>
    </w:p>
    <w:p w14:paraId="0EDE71A7" w14:textId="268327C4" w:rsidR="00C6752C" w:rsidRDefault="00C6752C" w:rsidP="00E72734">
      <w:pPr>
        <w:ind w:firstLine="0"/>
      </w:pPr>
    </w:p>
    <w:p w14:paraId="6FAE0886" w14:textId="1B8C9CC4" w:rsidR="00CD603E" w:rsidRDefault="00CD603E" w:rsidP="00D5600D"/>
    <w:p w14:paraId="64F921E9" w14:textId="2B86F6C2" w:rsidR="00CD603E" w:rsidRDefault="007B1766" w:rsidP="00CD603E">
      <w:r w:rsidRPr="00B969FF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C28180C" wp14:editId="674F53B5">
            <wp:simplePos x="0" y="0"/>
            <wp:positionH relativeFrom="margin">
              <wp:align>center</wp:align>
            </wp:positionH>
            <wp:positionV relativeFrom="page">
              <wp:posOffset>361950</wp:posOffset>
            </wp:positionV>
            <wp:extent cx="4165733" cy="3514725"/>
            <wp:effectExtent l="0" t="0" r="6350" b="0"/>
            <wp:wrapNone/>
            <wp:docPr id="658179253" name="Picture 1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179253" name="Picture 1" descr="A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733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D54CD4" w14:textId="77777777" w:rsidR="007B1766" w:rsidRDefault="007B1766" w:rsidP="00CD603E"/>
    <w:p w14:paraId="4D3D605B" w14:textId="77BA4022" w:rsidR="007B1766" w:rsidRDefault="007B1766" w:rsidP="00CD603E"/>
    <w:p w14:paraId="75F0A49D" w14:textId="77777777" w:rsidR="007B1766" w:rsidRDefault="007B1766" w:rsidP="00CD603E"/>
    <w:p w14:paraId="0119741E" w14:textId="77777777" w:rsidR="007B1766" w:rsidRDefault="007B1766" w:rsidP="00CD603E"/>
    <w:p w14:paraId="30F097DA" w14:textId="096495B1" w:rsidR="007B1766" w:rsidRDefault="007B1766" w:rsidP="00CD603E"/>
    <w:p w14:paraId="6FF0DF5F" w14:textId="11AA0D63" w:rsidR="007B1766" w:rsidRDefault="007B1766" w:rsidP="00CD603E"/>
    <w:p w14:paraId="187DA3D1" w14:textId="0DA1F8A2" w:rsidR="007B1766" w:rsidRDefault="007B1766" w:rsidP="00CD603E"/>
    <w:p w14:paraId="1DA89803" w14:textId="5DAD3211" w:rsidR="007B1766" w:rsidRDefault="007B1766" w:rsidP="00CD603E"/>
    <w:p w14:paraId="0EE4F2AB" w14:textId="300D5F7D" w:rsidR="007B1766" w:rsidRDefault="007B1766" w:rsidP="00CD603E"/>
    <w:p w14:paraId="6CE81E1C" w14:textId="6A6A6B5E" w:rsidR="007B1766" w:rsidRDefault="007B1766" w:rsidP="00CD603E"/>
    <w:p w14:paraId="3B3E13B5" w14:textId="3FC2A235" w:rsidR="007B1766" w:rsidRDefault="007B1766" w:rsidP="00CD603E"/>
    <w:p w14:paraId="6C829777" w14:textId="72CF62B7" w:rsidR="007B1766" w:rsidRDefault="007B1766" w:rsidP="00CD603E">
      <w:r w:rsidRPr="00E72734">
        <w:rPr>
          <w:noProof/>
        </w:rPr>
        <w:drawing>
          <wp:anchor distT="0" distB="0" distL="114300" distR="114300" simplePos="0" relativeHeight="251658240" behindDoc="0" locked="0" layoutInCell="1" allowOverlap="1" wp14:anchorId="414A6E9C" wp14:editId="5D7DF537">
            <wp:simplePos x="0" y="0"/>
            <wp:positionH relativeFrom="margin">
              <wp:align>center</wp:align>
            </wp:positionH>
            <wp:positionV relativeFrom="paragraph">
              <wp:posOffset>-469265</wp:posOffset>
            </wp:positionV>
            <wp:extent cx="4032250" cy="5829300"/>
            <wp:effectExtent l="0" t="0" r="6350" b="0"/>
            <wp:wrapSquare wrapText="bothSides"/>
            <wp:docPr id="460771948" name="Picture 2" descr="A list of tasks on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771948" name="Picture 2" descr="A list of tasks on a piece of pap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D5D0CD" w14:textId="77777777" w:rsidR="007B1766" w:rsidRDefault="007B1766" w:rsidP="00CD603E"/>
    <w:p w14:paraId="4DDE61B2" w14:textId="77777777" w:rsidR="007B1766" w:rsidRDefault="007B1766" w:rsidP="00CD603E"/>
    <w:p w14:paraId="04FBF008" w14:textId="77777777" w:rsidR="007B1766" w:rsidRDefault="007B1766" w:rsidP="00CD603E"/>
    <w:p w14:paraId="7B4E081F" w14:textId="77777777" w:rsidR="007B1766" w:rsidRDefault="007B1766" w:rsidP="00CD603E"/>
    <w:p w14:paraId="71D04FCF" w14:textId="77777777" w:rsidR="007B1766" w:rsidRDefault="007B1766" w:rsidP="00CD603E"/>
    <w:p w14:paraId="16244DEF" w14:textId="462ED2C5" w:rsidR="007B1766" w:rsidRDefault="007B1766" w:rsidP="00CD603E"/>
    <w:p w14:paraId="51A6E4C6" w14:textId="5C0CD5F1" w:rsidR="007B1766" w:rsidRDefault="007B1766" w:rsidP="00CD603E"/>
    <w:p w14:paraId="65C9D682" w14:textId="2DBD13EF" w:rsidR="00B969FF" w:rsidRDefault="00B969FF" w:rsidP="00CD603E"/>
    <w:p w14:paraId="3E903EF0" w14:textId="77777777" w:rsidR="00F4081A" w:rsidRDefault="00F4081A" w:rsidP="00CD603E"/>
    <w:p w14:paraId="17AE920C" w14:textId="77777777" w:rsidR="00F4081A" w:rsidRDefault="00F4081A" w:rsidP="00CD603E"/>
    <w:p w14:paraId="01AC3FCF" w14:textId="77777777" w:rsidR="00F4081A" w:rsidRDefault="00F4081A" w:rsidP="00CD603E"/>
    <w:p w14:paraId="74947C73" w14:textId="77777777" w:rsidR="00F4081A" w:rsidRDefault="00F4081A" w:rsidP="00CD603E"/>
    <w:p w14:paraId="1AAA410B" w14:textId="77777777" w:rsidR="00F4081A" w:rsidRDefault="00F4081A" w:rsidP="00CD603E"/>
    <w:p w14:paraId="344EADF0" w14:textId="77777777" w:rsidR="00F4081A" w:rsidRDefault="00F4081A" w:rsidP="00CD603E"/>
    <w:p w14:paraId="71830BED" w14:textId="77777777" w:rsidR="00F4081A" w:rsidRDefault="00F4081A" w:rsidP="00CD603E"/>
    <w:p w14:paraId="3F482147" w14:textId="77777777" w:rsidR="00F4081A" w:rsidRDefault="00F4081A" w:rsidP="00CD603E"/>
    <w:p w14:paraId="7D5194FF" w14:textId="77777777" w:rsidR="00F4081A" w:rsidRDefault="00F4081A" w:rsidP="00CD603E">
      <w:pPr>
        <w:pBdr>
          <w:bottom w:val="single" w:sz="6" w:space="1" w:color="auto"/>
        </w:pBdr>
      </w:pPr>
    </w:p>
    <w:p w14:paraId="34CD275D" w14:textId="77777777" w:rsidR="00F4081A" w:rsidRDefault="00F4081A" w:rsidP="00CD603E">
      <w:pPr>
        <w:pBdr>
          <w:bottom w:val="single" w:sz="6" w:space="1" w:color="auto"/>
        </w:pBdr>
      </w:pPr>
    </w:p>
    <w:p w14:paraId="63410339" w14:textId="13855287" w:rsidR="00F4081A" w:rsidRPr="00F4081A" w:rsidRDefault="00F4081A" w:rsidP="00CD603E"/>
    <w:sectPr w:rsidR="00F4081A" w:rsidRPr="00F408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ndrew Green" w:date="2025-01-03T13:08:00Z" w:initials="AG">
    <w:p w14:paraId="140D4A93" w14:textId="77777777" w:rsidR="008B3CAE" w:rsidRDefault="008B3CAE" w:rsidP="008B3CAE">
      <w:pPr>
        <w:pStyle w:val="CommentText"/>
        <w:ind w:firstLine="0"/>
        <w:jc w:val="left"/>
      </w:pPr>
      <w:r>
        <w:rPr>
          <w:rStyle w:val="CommentReference"/>
        </w:rPr>
        <w:annotationRef/>
      </w:r>
      <w:r>
        <w:t>Needs a better title.  “An investigation of how a refined…”</w:t>
      </w:r>
    </w:p>
  </w:comment>
  <w:comment w:id="4" w:author="Andrew Green" w:date="2025-01-03T13:21:00Z" w:initials="AG">
    <w:p w14:paraId="345F6B90" w14:textId="77777777" w:rsidR="00A869B5" w:rsidRDefault="00A869B5" w:rsidP="00A869B5">
      <w:pPr>
        <w:pStyle w:val="CommentText"/>
        <w:ind w:firstLine="0"/>
        <w:jc w:val="left"/>
      </w:pPr>
      <w:r>
        <w:rPr>
          <w:rStyle w:val="CommentReference"/>
        </w:rPr>
        <w:annotationRef/>
      </w:r>
      <w:r>
        <w:t>Clumsy</w:t>
      </w:r>
    </w:p>
  </w:comment>
  <w:comment w:id="5" w:author="Andrew Green" w:date="2025-01-03T13:20:00Z" w:initials="AG">
    <w:p w14:paraId="5825B8F3" w14:textId="18C52C38" w:rsidR="00A869B5" w:rsidRDefault="00A869B5" w:rsidP="00A869B5">
      <w:pPr>
        <w:pStyle w:val="CommentText"/>
        <w:ind w:firstLine="0"/>
        <w:jc w:val="left"/>
      </w:pPr>
      <w:r>
        <w:rPr>
          <w:rStyle w:val="CommentReference"/>
        </w:rPr>
        <w:annotationRef/>
      </w:r>
      <w:r>
        <w:t>??</w:t>
      </w:r>
    </w:p>
  </w:comment>
  <w:comment w:id="8" w:author="Andrew Green" w:date="2025-01-03T13:26:00Z" w:initials="AG">
    <w:p w14:paraId="7DE60920" w14:textId="77777777" w:rsidR="002F6925" w:rsidRDefault="002F6925" w:rsidP="002F6925">
      <w:pPr>
        <w:pStyle w:val="CommentText"/>
        <w:ind w:firstLine="0"/>
        <w:jc w:val="left"/>
      </w:pPr>
      <w:r>
        <w:rPr>
          <w:rStyle w:val="CommentReference"/>
        </w:rPr>
        <w:annotationRef/>
      </w:r>
      <w:r>
        <w:t>Good observation of what… but no why!</w:t>
      </w:r>
    </w:p>
  </w:comment>
  <w:comment w:id="13" w:author="Andrew Green" w:date="2025-01-03T13:38:00Z" w:initials="AG">
    <w:p w14:paraId="6CCA865A" w14:textId="77777777" w:rsidR="00132674" w:rsidRDefault="00132674" w:rsidP="00132674">
      <w:pPr>
        <w:pStyle w:val="CommentText"/>
        <w:ind w:firstLine="0"/>
        <w:jc w:val="left"/>
      </w:pPr>
      <w:r>
        <w:rPr>
          <w:rStyle w:val="CommentReference"/>
        </w:rPr>
        <w:annotationRef/>
      </w:r>
      <w:r>
        <w:t>Good justification…. But!!!!</w:t>
      </w:r>
    </w:p>
  </w:comment>
  <w:comment w:id="14" w:author="Andrew Green" w:date="2025-01-03T13:41:00Z" w:initials="AG">
    <w:p w14:paraId="60F8AD81" w14:textId="77777777" w:rsidR="00E34121" w:rsidRDefault="00E34121" w:rsidP="00E34121">
      <w:pPr>
        <w:pStyle w:val="CommentText"/>
        <w:ind w:firstLine="0"/>
        <w:jc w:val="left"/>
      </w:pPr>
      <w:r>
        <w:rPr>
          <w:rStyle w:val="CommentReference"/>
        </w:rPr>
        <w:annotationRef/>
      </w:r>
      <w:r>
        <w:t>What?</w:t>
      </w:r>
    </w:p>
  </w:comment>
  <w:comment w:id="21" w:author="Andrew Green" w:date="2025-01-03T13:46:00Z" w:initials="AG">
    <w:p w14:paraId="663A1B73" w14:textId="77777777" w:rsidR="00312451" w:rsidRDefault="00312451" w:rsidP="00312451">
      <w:pPr>
        <w:pStyle w:val="CommentText"/>
        <w:ind w:firstLine="0"/>
        <w:jc w:val="left"/>
      </w:pPr>
      <w:r>
        <w:rPr>
          <w:rStyle w:val="CommentReference"/>
        </w:rPr>
        <w:annotationRef/>
      </w:r>
      <w:r>
        <w:t>He does not have time for this</w:t>
      </w:r>
    </w:p>
  </w:comment>
  <w:comment w:id="22" w:author="Andrew Green" w:date="2025-01-03T13:46:00Z" w:initials="AG">
    <w:p w14:paraId="31F47EA6" w14:textId="77777777" w:rsidR="00312451" w:rsidRDefault="00312451" w:rsidP="00312451">
      <w:pPr>
        <w:pStyle w:val="CommentText"/>
        <w:ind w:firstLine="0"/>
        <w:jc w:val="left"/>
      </w:pPr>
      <w:r>
        <w:rPr>
          <w:rStyle w:val="CommentReference"/>
        </w:rPr>
        <w:annotationRef/>
      </w:r>
      <w:r>
        <w:t>Okay but organised how?</w:t>
      </w:r>
    </w:p>
  </w:comment>
  <w:comment w:id="28" w:author="Andrew Green" w:date="2025-01-03T13:48:00Z" w:initials="AG">
    <w:p w14:paraId="3B86F5EA" w14:textId="77777777" w:rsidR="00731C64" w:rsidRDefault="009F57B0" w:rsidP="00731C64">
      <w:pPr>
        <w:pStyle w:val="CommentText"/>
        <w:ind w:firstLine="0"/>
        <w:jc w:val="left"/>
      </w:pPr>
      <w:r>
        <w:rPr>
          <w:rStyle w:val="CommentReference"/>
        </w:rPr>
        <w:annotationRef/>
      </w:r>
      <w:r w:rsidR="00731C64">
        <w:t>1.5 weeks to develop this is hopelessly optimistic.  Why is this planned to end in January? The project deadline is April?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40D4A93" w15:done="0"/>
  <w15:commentEx w15:paraId="345F6B90" w15:done="0"/>
  <w15:commentEx w15:paraId="5825B8F3" w15:done="0"/>
  <w15:commentEx w15:paraId="7DE60920" w15:done="0"/>
  <w15:commentEx w15:paraId="6CCA865A" w15:done="0"/>
  <w15:commentEx w15:paraId="60F8AD81" w15:done="0"/>
  <w15:commentEx w15:paraId="663A1B73" w15:done="0"/>
  <w15:commentEx w15:paraId="31F47EA6" w15:done="0"/>
  <w15:commentEx w15:paraId="3B86F5E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2B26EC1" w16cex:dateUtc="2025-01-03T13:08:00Z"/>
  <w16cex:commentExtensible w16cex:durableId="7D2A399D" w16cex:dateUtc="2025-01-03T13:21:00Z"/>
  <w16cex:commentExtensible w16cex:durableId="4624C7A6" w16cex:dateUtc="2025-01-03T13:20:00Z"/>
  <w16cex:commentExtensible w16cex:durableId="4D861837" w16cex:dateUtc="2025-01-03T13:26:00Z"/>
  <w16cex:commentExtensible w16cex:durableId="7EBBBFC1" w16cex:dateUtc="2025-01-03T13:38:00Z"/>
  <w16cex:commentExtensible w16cex:durableId="502DC2F1" w16cex:dateUtc="2025-01-03T13:41:00Z"/>
  <w16cex:commentExtensible w16cex:durableId="26B6432B" w16cex:dateUtc="2025-01-03T13:46:00Z"/>
  <w16cex:commentExtensible w16cex:durableId="30C2E42B" w16cex:dateUtc="2025-01-03T13:46:00Z"/>
  <w16cex:commentExtensible w16cex:durableId="5C2BE223" w16cex:dateUtc="2025-01-03T13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40D4A93" w16cid:durableId="52B26EC1"/>
  <w16cid:commentId w16cid:paraId="345F6B90" w16cid:durableId="7D2A399D"/>
  <w16cid:commentId w16cid:paraId="5825B8F3" w16cid:durableId="4624C7A6"/>
  <w16cid:commentId w16cid:paraId="7DE60920" w16cid:durableId="4D861837"/>
  <w16cid:commentId w16cid:paraId="6CCA865A" w16cid:durableId="7EBBBFC1"/>
  <w16cid:commentId w16cid:paraId="60F8AD81" w16cid:durableId="502DC2F1"/>
  <w16cid:commentId w16cid:paraId="663A1B73" w16cid:durableId="26B6432B"/>
  <w16cid:commentId w16cid:paraId="31F47EA6" w16cid:durableId="30C2E42B"/>
  <w16cid:commentId w16cid:paraId="3B86F5EA" w16cid:durableId="5C2BE22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3FEFE5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47273E"/>
    <w:multiLevelType w:val="hybridMultilevel"/>
    <w:tmpl w:val="400C7ABC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0E667E91"/>
    <w:multiLevelType w:val="hybridMultilevel"/>
    <w:tmpl w:val="C75A43EC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 w15:restartNumberingAfterBreak="0">
    <w:nsid w:val="4AE86213"/>
    <w:multiLevelType w:val="hybridMultilevel"/>
    <w:tmpl w:val="742A0BC0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4" w15:restartNumberingAfterBreak="0">
    <w:nsid w:val="5A023A8D"/>
    <w:multiLevelType w:val="hybridMultilevel"/>
    <w:tmpl w:val="F23A3790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5" w15:restartNumberingAfterBreak="0">
    <w:nsid w:val="600A1CBE"/>
    <w:multiLevelType w:val="hybridMultilevel"/>
    <w:tmpl w:val="A7947080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6" w15:restartNumberingAfterBreak="0">
    <w:nsid w:val="76991CBA"/>
    <w:multiLevelType w:val="hybridMultilevel"/>
    <w:tmpl w:val="6D48EA82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7" w15:restartNumberingAfterBreak="0">
    <w:nsid w:val="7CDA0923"/>
    <w:multiLevelType w:val="hybridMultilevel"/>
    <w:tmpl w:val="5B0C4BFE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1114594395">
    <w:abstractNumId w:val="0"/>
  </w:num>
  <w:num w:numId="2" w16cid:durableId="589394757">
    <w:abstractNumId w:val="7"/>
  </w:num>
  <w:num w:numId="3" w16cid:durableId="1800683917">
    <w:abstractNumId w:val="2"/>
  </w:num>
  <w:num w:numId="4" w16cid:durableId="1292664359">
    <w:abstractNumId w:val="5"/>
  </w:num>
  <w:num w:numId="5" w16cid:durableId="1658460051">
    <w:abstractNumId w:val="1"/>
  </w:num>
  <w:num w:numId="6" w16cid:durableId="1774742226">
    <w:abstractNumId w:val="4"/>
  </w:num>
  <w:num w:numId="7" w16cid:durableId="1414743180">
    <w:abstractNumId w:val="6"/>
  </w:num>
  <w:num w:numId="8" w16cid:durableId="158407242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ndrew Green">
    <w15:presenceInfo w15:providerId="AD" w15:userId="S::greeand@nptcgroup.ac.uk::5c87a1a1-9dba-4e8d-80a3-ee66ced3ed9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E58"/>
    <w:rsid w:val="0000220B"/>
    <w:rsid w:val="00004401"/>
    <w:rsid w:val="000054C9"/>
    <w:rsid w:val="000056A3"/>
    <w:rsid w:val="00005C0E"/>
    <w:rsid w:val="00006003"/>
    <w:rsid w:val="00006AC9"/>
    <w:rsid w:val="00006B2B"/>
    <w:rsid w:val="000076C0"/>
    <w:rsid w:val="00007D8C"/>
    <w:rsid w:val="00010C84"/>
    <w:rsid w:val="00012125"/>
    <w:rsid w:val="000132A3"/>
    <w:rsid w:val="00014D4C"/>
    <w:rsid w:val="00016489"/>
    <w:rsid w:val="00017408"/>
    <w:rsid w:val="0001788C"/>
    <w:rsid w:val="00017D1E"/>
    <w:rsid w:val="00021540"/>
    <w:rsid w:val="0002219C"/>
    <w:rsid w:val="000256C6"/>
    <w:rsid w:val="0002593E"/>
    <w:rsid w:val="00025A6C"/>
    <w:rsid w:val="00027018"/>
    <w:rsid w:val="00027DAF"/>
    <w:rsid w:val="000319F4"/>
    <w:rsid w:val="0003217F"/>
    <w:rsid w:val="00032C32"/>
    <w:rsid w:val="00034707"/>
    <w:rsid w:val="0004005F"/>
    <w:rsid w:val="000406D7"/>
    <w:rsid w:val="00040C18"/>
    <w:rsid w:val="00040DF3"/>
    <w:rsid w:val="00041170"/>
    <w:rsid w:val="00041992"/>
    <w:rsid w:val="0004259D"/>
    <w:rsid w:val="00047028"/>
    <w:rsid w:val="000475BA"/>
    <w:rsid w:val="00050407"/>
    <w:rsid w:val="00051501"/>
    <w:rsid w:val="00051A0D"/>
    <w:rsid w:val="00052373"/>
    <w:rsid w:val="00052972"/>
    <w:rsid w:val="00055ADC"/>
    <w:rsid w:val="000568B6"/>
    <w:rsid w:val="00060085"/>
    <w:rsid w:val="00060607"/>
    <w:rsid w:val="00061631"/>
    <w:rsid w:val="00061941"/>
    <w:rsid w:val="00067819"/>
    <w:rsid w:val="0006791C"/>
    <w:rsid w:val="00067E53"/>
    <w:rsid w:val="0007015D"/>
    <w:rsid w:val="00070263"/>
    <w:rsid w:val="000709B5"/>
    <w:rsid w:val="00070E66"/>
    <w:rsid w:val="000710AE"/>
    <w:rsid w:val="000715EC"/>
    <w:rsid w:val="000726D8"/>
    <w:rsid w:val="0007470E"/>
    <w:rsid w:val="00074758"/>
    <w:rsid w:val="0007747D"/>
    <w:rsid w:val="000803BE"/>
    <w:rsid w:val="000805CF"/>
    <w:rsid w:val="00080C44"/>
    <w:rsid w:val="0008142D"/>
    <w:rsid w:val="00083E1A"/>
    <w:rsid w:val="00086B66"/>
    <w:rsid w:val="00092F67"/>
    <w:rsid w:val="000935B4"/>
    <w:rsid w:val="000935D8"/>
    <w:rsid w:val="00093C5E"/>
    <w:rsid w:val="00094123"/>
    <w:rsid w:val="000A0440"/>
    <w:rsid w:val="000A05C5"/>
    <w:rsid w:val="000A1151"/>
    <w:rsid w:val="000A209A"/>
    <w:rsid w:val="000A20FA"/>
    <w:rsid w:val="000A22D5"/>
    <w:rsid w:val="000A489B"/>
    <w:rsid w:val="000A59B5"/>
    <w:rsid w:val="000A6524"/>
    <w:rsid w:val="000A7794"/>
    <w:rsid w:val="000B0822"/>
    <w:rsid w:val="000B2A35"/>
    <w:rsid w:val="000B3AB5"/>
    <w:rsid w:val="000B58AB"/>
    <w:rsid w:val="000C067E"/>
    <w:rsid w:val="000C1768"/>
    <w:rsid w:val="000C44CC"/>
    <w:rsid w:val="000C5A87"/>
    <w:rsid w:val="000D021A"/>
    <w:rsid w:val="000D0405"/>
    <w:rsid w:val="000D20E4"/>
    <w:rsid w:val="000D25EA"/>
    <w:rsid w:val="000D3212"/>
    <w:rsid w:val="000D501F"/>
    <w:rsid w:val="000D59BD"/>
    <w:rsid w:val="000E0D3C"/>
    <w:rsid w:val="000E1B15"/>
    <w:rsid w:val="000E267A"/>
    <w:rsid w:val="000E2708"/>
    <w:rsid w:val="000E2E3B"/>
    <w:rsid w:val="000E3170"/>
    <w:rsid w:val="000E3D96"/>
    <w:rsid w:val="000E46F8"/>
    <w:rsid w:val="000E5F5C"/>
    <w:rsid w:val="000F0C56"/>
    <w:rsid w:val="000F1B03"/>
    <w:rsid w:val="000F3202"/>
    <w:rsid w:val="000F3ABE"/>
    <w:rsid w:val="000F43B0"/>
    <w:rsid w:val="000F47C0"/>
    <w:rsid w:val="000F4DC6"/>
    <w:rsid w:val="000F6145"/>
    <w:rsid w:val="000F63DD"/>
    <w:rsid w:val="000F6848"/>
    <w:rsid w:val="000F7443"/>
    <w:rsid w:val="001000E8"/>
    <w:rsid w:val="001001E9"/>
    <w:rsid w:val="00101972"/>
    <w:rsid w:val="00104D67"/>
    <w:rsid w:val="00107D85"/>
    <w:rsid w:val="0011036F"/>
    <w:rsid w:val="00110375"/>
    <w:rsid w:val="00110E88"/>
    <w:rsid w:val="001113EB"/>
    <w:rsid w:val="001114F9"/>
    <w:rsid w:val="0011179F"/>
    <w:rsid w:val="00112E93"/>
    <w:rsid w:val="00112EFB"/>
    <w:rsid w:val="001134BD"/>
    <w:rsid w:val="00114F43"/>
    <w:rsid w:val="0011509E"/>
    <w:rsid w:val="001151FF"/>
    <w:rsid w:val="00115326"/>
    <w:rsid w:val="00116870"/>
    <w:rsid w:val="00116BFC"/>
    <w:rsid w:val="0011714E"/>
    <w:rsid w:val="00120740"/>
    <w:rsid w:val="00120E49"/>
    <w:rsid w:val="001216D5"/>
    <w:rsid w:val="00122402"/>
    <w:rsid w:val="0012304F"/>
    <w:rsid w:val="00123B38"/>
    <w:rsid w:val="0012547F"/>
    <w:rsid w:val="001263B5"/>
    <w:rsid w:val="00126D6B"/>
    <w:rsid w:val="00126DEE"/>
    <w:rsid w:val="00126EE8"/>
    <w:rsid w:val="00127ECA"/>
    <w:rsid w:val="001301BB"/>
    <w:rsid w:val="001310BA"/>
    <w:rsid w:val="00131614"/>
    <w:rsid w:val="00132674"/>
    <w:rsid w:val="001326C9"/>
    <w:rsid w:val="00133A71"/>
    <w:rsid w:val="001363DC"/>
    <w:rsid w:val="001366DC"/>
    <w:rsid w:val="00136DE7"/>
    <w:rsid w:val="00140580"/>
    <w:rsid w:val="001411BD"/>
    <w:rsid w:val="00141A0B"/>
    <w:rsid w:val="00142DC9"/>
    <w:rsid w:val="00142F83"/>
    <w:rsid w:val="00143989"/>
    <w:rsid w:val="00145379"/>
    <w:rsid w:val="00145632"/>
    <w:rsid w:val="00145EDF"/>
    <w:rsid w:val="00145F6F"/>
    <w:rsid w:val="001467CF"/>
    <w:rsid w:val="00147C62"/>
    <w:rsid w:val="00150280"/>
    <w:rsid w:val="00152CD1"/>
    <w:rsid w:val="00153754"/>
    <w:rsid w:val="0015426F"/>
    <w:rsid w:val="00154F18"/>
    <w:rsid w:val="00157EEB"/>
    <w:rsid w:val="0016257C"/>
    <w:rsid w:val="001648B0"/>
    <w:rsid w:val="00165D3E"/>
    <w:rsid w:val="001668E6"/>
    <w:rsid w:val="001708BD"/>
    <w:rsid w:val="00170950"/>
    <w:rsid w:val="0017452E"/>
    <w:rsid w:val="00177554"/>
    <w:rsid w:val="001807C1"/>
    <w:rsid w:val="00181088"/>
    <w:rsid w:val="00181AE4"/>
    <w:rsid w:val="001820FD"/>
    <w:rsid w:val="00183B92"/>
    <w:rsid w:val="001841B6"/>
    <w:rsid w:val="0018640D"/>
    <w:rsid w:val="001903CD"/>
    <w:rsid w:val="001908B8"/>
    <w:rsid w:val="001921BB"/>
    <w:rsid w:val="00193FAD"/>
    <w:rsid w:val="00194DC9"/>
    <w:rsid w:val="0019635C"/>
    <w:rsid w:val="00197CE5"/>
    <w:rsid w:val="001A0B74"/>
    <w:rsid w:val="001A7949"/>
    <w:rsid w:val="001B047E"/>
    <w:rsid w:val="001B0A54"/>
    <w:rsid w:val="001B3918"/>
    <w:rsid w:val="001B52C4"/>
    <w:rsid w:val="001B7DB7"/>
    <w:rsid w:val="001C0DD5"/>
    <w:rsid w:val="001C1761"/>
    <w:rsid w:val="001C310D"/>
    <w:rsid w:val="001C318F"/>
    <w:rsid w:val="001C39F8"/>
    <w:rsid w:val="001C3CBA"/>
    <w:rsid w:val="001C61DB"/>
    <w:rsid w:val="001C7C15"/>
    <w:rsid w:val="001D01B1"/>
    <w:rsid w:val="001D208F"/>
    <w:rsid w:val="001D4A66"/>
    <w:rsid w:val="001D4F9E"/>
    <w:rsid w:val="001E04CC"/>
    <w:rsid w:val="001E0616"/>
    <w:rsid w:val="001E07B4"/>
    <w:rsid w:val="001E2BB7"/>
    <w:rsid w:val="001E41A6"/>
    <w:rsid w:val="001E63FD"/>
    <w:rsid w:val="001F0024"/>
    <w:rsid w:val="001F18DC"/>
    <w:rsid w:val="001F193E"/>
    <w:rsid w:val="001F480E"/>
    <w:rsid w:val="002014EF"/>
    <w:rsid w:val="0020432A"/>
    <w:rsid w:val="002050EB"/>
    <w:rsid w:val="0020527F"/>
    <w:rsid w:val="00205AF1"/>
    <w:rsid w:val="00206578"/>
    <w:rsid w:val="00207073"/>
    <w:rsid w:val="0020735B"/>
    <w:rsid w:val="0020744A"/>
    <w:rsid w:val="002074B9"/>
    <w:rsid w:val="002076E5"/>
    <w:rsid w:val="00210740"/>
    <w:rsid w:val="00210EFA"/>
    <w:rsid w:val="00211B60"/>
    <w:rsid w:val="002120CF"/>
    <w:rsid w:val="00212937"/>
    <w:rsid w:val="00212FF7"/>
    <w:rsid w:val="0021301D"/>
    <w:rsid w:val="002157C3"/>
    <w:rsid w:val="0021583B"/>
    <w:rsid w:val="00215A8C"/>
    <w:rsid w:val="0022347B"/>
    <w:rsid w:val="00223ABA"/>
    <w:rsid w:val="00224ABE"/>
    <w:rsid w:val="0022505E"/>
    <w:rsid w:val="00225701"/>
    <w:rsid w:val="00226C65"/>
    <w:rsid w:val="00231DC8"/>
    <w:rsid w:val="00235B28"/>
    <w:rsid w:val="002403CD"/>
    <w:rsid w:val="00240BE3"/>
    <w:rsid w:val="00243F98"/>
    <w:rsid w:val="0024637B"/>
    <w:rsid w:val="00247EF9"/>
    <w:rsid w:val="00252945"/>
    <w:rsid w:val="00256901"/>
    <w:rsid w:val="00257C03"/>
    <w:rsid w:val="00260B11"/>
    <w:rsid w:val="00260C2A"/>
    <w:rsid w:val="00260DF2"/>
    <w:rsid w:val="00261645"/>
    <w:rsid w:val="0026377C"/>
    <w:rsid w:val="00266431"/>
    <w:rsid w:val="00267A3D"/>
    <w:rsid w:val="00267F80"/>
    <w:rsid w:val="002700F6"/>
    <w:rsid w:val="00270431"/>
    <w:rsid w:val="00270B11"/>
    <w:rsid w:val="00271804"/>
    <w:rsid w:val="00271CAE"/>
    <w:rsid w:val="00273C6E"/>
    <w:rsid w:val="00274486"/>
    <w:rsid w:val="00277624"/>
    <w:rsid w:val="00280895"/>
    <w:rsid w:val="002819E1"/>
    <w:rsid w:val="00283503"/>
    <w:rsid w:val="00284D92"/>
    <w:rsid w:val="00285E0B"/>
    <w:rsid w:val="00286CEF"/>
    <w:rsid w:val="00287586"/>
    <w:rsid w:val="0028793F"/>
    <w:rsid w:val="00290A63"/>
    <w:rsid w:val="00290E6B"/>
    <w:rsid w:val="00291466"/>
    <w:rsid w:val="00291C4B"/>
    <w:rsid w:val="0029224E"/>
    <w:rsid w:val="00294957"/>
    <w:rsid w:val="00295135"/>
    <w:rsid w:val="00296180"/>
    <w:rsid w:val="002978CF"/>
    <w:rsid w:val="002978F2"/>
    <w:rsid w:val="002A4E4C"/>
    <w:rsid w:val="002A5D0D"/>
    <w:rsid w:val="002A70C3"/>
    <w:rsid w:val="002B1519"/>
    <w:rsid w:val="002B31C9"/>
    <w:rsid w:val="002B354C"/>
    <w:rsid w:val="002B3B42"/>
    <w:rsid w:val="002B40EC"/>
    <w:rsid w:val="002B743E"/>
    <w:rsid w:val="002C3466"/>
    <w:rsid w:val="002C4993"/>
    <w:rsid w:val="002C5ACC"/>
    <w:rsid w:val="002D2568"/>
    <w:rsid w:val="002D26CC"/>
    <w:rsid w:val="002D2BC3"/>
    <w:rsid w:val="002D2E27"/>
    <w:rsid w:val="002D43CC"/>
    <w:rsid w:val="002E010E"/>
    <w:rsid w:val="002E0CEB"/>
    <w:rsid w:val="002E23D3"/>
    <w:rsid w:val="002E465E"/>
    <w:rsid w:val="002E4946"/>
    <w:rsid w:val="002E5DD0"/>
    <w:rsid w:val="002F1263"/>
    <w:rsid w:val="002F2156"/>
    <w:rsid w:val="002F237A"/>
    <w:rsid w:val="002F30E0"/>
    <w:rsid w:val="002F4024"/>
    <w:rsid w:val="002F5F5C"/>
    <w:rsid w:val="002F5F9F"/>
    <w:rsid w:val="002F6925"/>
    <w:rsid w:val="002F78EE"/>
    <w:rsid w:val="00300156"/>
    <w:rsid w:val="00301180"/>
    <w:rsid w:val="00301949"/>
    <w:rsid w:val="00302202"/>
    <w:rsid w:val="00304416"/>
    <w:rsid w:val="003052C4"/>
    <w:rsid w:val="0030606A"/>
    <w:rsid w:val="0030667B"/>
    <w:rsid w:val="00306A27"/>
    <w:rsid w:val="0031056A"/>
    <w:rsid w:val="00312451"/>
    <w:rsid w:val="00315BE8"/>
    <w:rsid w:val="003167B6"/>
    <w:rsid w:val="0031685F"/>
    <w:rsid w:val="0031697A"/>
    <w:rsid w:val="00321B4A"/>
    <w:rsid w:val="0032487B"/>
    <w:rsid w:val="00326E24"/>
    <w:rsid w:val="00327FF8"/>
    <w:rsid w:val="0033010B"/>
    <w:rsid w:val="00330AF7"/>
    <w:rsid w:val="00331AAF"/>
    <w:rsid w:val="003321BD"/>
    <w:rsid w:val="00332C0E"/>
    <w:rsid w:val="00334815"/>
    <w:rsid w:val="003425C7"/>
    <w:rsid w:val="00343435"/>
    <w:rsid w:val="003461EB"/>
    <w:rsid w:val="0034755F"/>
    <w:rsid w:val="00347571"/>
    <w:rsid w:val="00347AD1"/>
    <w:rsid w:val="003514C0"/>
    <w:rsid w:val="00352456"/>
    <w:rsid w:val="00353132"/>
    <w:rsid w:val="0035601C"/>
    <w:rsid w:val="00357A17"/>
    <w:rsid w:val="00362A58"/>
    <w:rsid w:val="00363681"/>
    <w:rsid w:val="003642D4"/>
    <w:rsid w:val="00364E81"/>
    <w:rsid w:val="00365ECB"/>
    <w:rsid w:val="003664CE"/>
    <w:rsid w:val="0036705F"/>
    <w:rsid w:val="003679A0"/>
    <w:rsid w:val="00371F39"/>
    <w:rsid w:val="003768F3"/>
    <w:rsid w:val="0037717A"/>
    <w:rsid w:val="00380958"/>
    <w:rsid w:val="003809C0"/>
    <w:rsid w:val="003810AE"/>
    <w:rsid w:val="00381531"/>
    <w:rsid w:val="00382F51"/>
    <w:rsid w:val="003848D7"/>
    <w:rsid w:val="00386D27"/>
    <w:rsid w:val="0038793F"/>
    <w:rsid w:val="00393DD7"/>
    <w:rsid w:val="00395891"/>
    <w:rsid w:val="003958CB"/>
    <w:rsid w:val="003A0F9F"/>
    <w:rsid w:val="003A13B3"/>
    <w:rsid w:val="003A251D"/>
    <w:rsid w:val="003A2682"/>
    <w:rsid w:val="003A2C3E"/>
    <w:rsid w:val="003A3580"/>
    <w:rsid w:val="003A4066"/>
    <w:rsid w:val="003A51BD"/>
    <w:rsid w:val="003A52FF"/>
    <w:rsid w:val="003A5ADF"/>
    <w:rsid w:val="003A695E"/>
    <w:rsid w:val="003B05F3"/>
    <w:rsid w:val="003B22E4"/>
    <w:rsid w:val="003B2DF5"/>
    <w:rsid w:val="003B4712"/>
    <w:rsid w:val="003B6330"/>
    <w:rsid w:val="003B6C43"/>
    <w:rsid w:val="003B7109"/>
    <w:rsid w:val="003B7137"/>
    <w:rsid w:val="003B7B0B"/>
    <w:rsid w:val="003C0D36"/>
    <w:rsid w:val="003C2C82"/>
    <w:rsid w:val="003C34C8"/>
    <w:rsid w:val="003C3CA4"/>
    <w:rsid w:val="003C4DCE"/>
    <w:rsid w:val="003C591E"/>
    <w:rsid w:val="003C5FC9"/>
    <w:rsid w:val="003C7091"/>
    <w:rsid w:val="003D050B"/>
    <w:rsid w:val="003D1ECF"/>
    <w:rsid w:val="003D2384"/>
    <w:rsid w:val="003D2CC9"/>
    <w:rsid w:val="003D2FFE"/>
    <w:rsid w:val="003D3666"/>
    <w:rsid w:val="003D59A0"/>
    <w:rsid w:val="003D6FEE"/>
    <w:rsid w:val="003D71A1"/>
    <w:rsid w:val="003E2190"/>
    <w:rsid w:val="003E2E89"/>
    <w:rsid w:val="003E308B"/>
    <w:rsid w:val="003E6A1A"/>
    <w:rsid w:val="003E6BF6"/>
    <w:rsid w:val="003F0F0D"/>
    <w:rsid w:val="003F49DD"/>
    <w:rsid w:val="003F67AB"/>
    <w:rsid w:val="003F7F13"/>
    <w:rsid w:val="00401C4F"/>
    <w:rsid w:val="00402890"/>
    <w:rsid w:val="004037EC"/>
    <w:rsid w:val="00405C7D"/>
    <w:rsid w:val="0040606A"/>
    <w:rsid w:val="00406DEC"/>
    <w:rsid w:val="00407A14"/>
    <w:rsid w:val="00410925"/>
    <w:rsid w:val="00410FF3"/>
    <w:rsid w:val="00413385"/>
    <w:rsid w:val="0041360F"/>
    <w:rsid w:val="004157FD"/>
    <w:rsid w:val="00415BCE"/>
    <w:rsid w:val="004163B9"/>
    <w:rsid w:val="00417B98"/>
    <w:rsid w:val="00417E68"/>
    <w:rsid w:val="00417FCE"/>
    <w:rsid w:val="004237BE"/>
    <w:rsid w:val="00423B78"/>
    <w:rsid w:val="004255D6"/>
    <w:rsid w:val="00426D69"/>
    <w:rsid w:val="004275E9"/>
    <w:rsid w:val="00427CAD"/>
    <w:rsid w:val="00430829"/>
    <w:rsid w:val="00432818"/>
    <w:rsid w:val="00433B0D"/>
    <w:rsid w:val="0043586D"/>
    <w:rsid w:val="00437617"/>
    <w:rsid w:val="0043785F"/>
    <w:rsid w:val="00437981"/>
    <w:rsid w:val="00440A3A"/>
    <w:rsid w:val="0044187B"/>
    <w:rsid w:val="00442216"/>
    <w:rsid w:val="0044462E"/>
    <w:rsid w:val="004467AE"/>
    <w:rsid w:val="00447E25"/>
    <w:rsid w:val="004501AD"/>
    <w:rsid w:val="004502E6"/>
    <w:rsid w:val="00450524"/>
    <w:rsid w:val="00451694"/>
    <w:rsid w:val="00452251"/>
    <w:rsid w:val="00452D38"/>
    <w:rsid w:val="0045407F"/>
    <w:rsid w:val="00455397"/>
    <w:rsid w:val="004556E6"/>
    <w:rsid w:val="00456912"/>
    <w:rsid w:val="004573AD"/>
    <w:rsid w:val="00457FF4"/>
    <w:rsid w:val="0046266B"/>
    <w:rsid w:val="0046287A"/>
    <w:rsid w:val="00462CC6"/>
    <w:rsid w:val="00463086"/>
    <w:rsid w:val="004639A0"/>
    <w:rsid w:val="00463E58"/>
    <w:rsid w:val="00463E65"/>
    <w:rsid w:val="00464AC1"/>
    <w:rsid w:val="00465B2B"/>
    <w:rsid w:val="004675F6"/>
    <w:rsid w:val="0047065E"/>
    <w:rsid w:val="00470937"/>
    <w:rsid w:val="0047119A"/>
    <w:rsid w:val="0047163F"/>
    <w:rsid w:val="0047333B"/>
    <w:rsid w:val="00473E0F"/>
    <w:rsid w:val="00474107"/>
    <w:rsid w:val="00476B28"/>
    <w:rsid w:val="004771E9"/>
    <w:rsid w:val="0047726B"/>
    <w:rsid w:val="004808F6"/>
    <w:rsid w:val="00481CA1"/>
    <w:rsid w:val="00482D6B"/>
    <w:rsid w:val="004868DF"/>
    <w:rsid w:val="0049277E"/>
    <w:rsid w:val="00492C41"/>
    <w:rsid w:val="00492CF8"/>
    <w:rsid w:val="00494044"/>
    <w:rsid w:val="004952CA"/>
    <w:rsid w:val="00495E10"/>
    <w:rsid w:val="0049607B"/>
    <w:rsid w:val="004A2653"/>
    <w:rsid w:val="004A288E"/>
    <w:rsid w:val="004A2F57"/>
    <w:rsid w:val="004A381D"/>
    <w:rsid w:val="004A6C8E"/>
    <w:rsid w:val="004A6F56"/>
    <w:rsid w:val="004A71BA"/>
    <w:rsid w:val="004A7AD0"/>
    <w:rsid w:val="004B11D9"/>
    <w:rsid w:val="004C0529"/>
    <w:rsid w:val="004C301C"/>
    <w:rsid w:val="004C607F"/>
    <w:rsid w:val="004C6BB3"/>
    <w:rsid w:val="004D276B"/>
    <w:rsid w:val="004D3202"/>
    <w:rsid w:val="004D3C29"/>
    <w:rsid w:val="004D42A4"/>
    <w:rsid w:val="004D4613"/>
    <w:rsid w:val="004D6564"/>
    <w:rsid w:val="004E11AE"/>
    <w:rsid w:val="004E2BDC"/>
    <w:rsid w:val="004E58AF"/>
    <w:rsid w:val="004E756D"/>
    <w:rsid w:val="004F0EEE"/>
    <w:rsid w:val="004F1F3D"/>
    <w:rsid w:val="004F22B3"/>
    <w:rsid w:val="004F4585"/>
    <w:rsid w:val="004F6707"/>
    <w:rsid w:val="004F67E4"/>
    <w:rsid w:val="0050176D"/>
    <w:rsid w:val="00501973"/>
    <w:rsid w:val="005038AE"/>
    <w:rsid w:val="00504BE5"/>
    <w:rsid w:val="00505576"/>
    <w:rsid w:val="005058AF"/>
    <w:rsid w:val="00506ACB"/>
    <w:rsid w:val="00507860"/>
    <w:rsid w:val="00507D28"/>
    <w:rsid w:val="005103E7"/>
    <w:rsid w:val="005103FA"/>
    <w:rsid w:val="00510BAC"/>
    <w:rsid w:val="00510E8C"/>
    <w:rsid w:val="0051326D"/>
    <w:rsid w:val="00513F6D"/>
    <w:rsid w:val="00514C5B"/>
    <w:rsid w:val="00515FF8"/>
    <w:rsid w:val="00517946"/>
    <w:rsid w:val="00520288"/>
    <w:rsid w:val="00520C2F"/>
    <w:rsid w:val="00521133"/>
    <w:rsid w:val="00521F1D"/>
    <w:rsid w:val="00526BF8"/>
    <w:rsid w:val="005275C6"/>
    <w:rsid w:val="005308B7"/>
    <w:rsid w:val="005309F0"/>
    <w:rsid w:val="00530C36"/>
    <w:rsid w:val="00532F45"/>
    <w:rsid w:val="00533775"/>
    <w:rsid w:val="00536244"/>
    <w:rsid w:val="00536A83"/>
    <w:rsid w:val="00536D1A"/>
    <w:rsid w:val="00537188"/>
    <w:rsid w:val="00542015"/>
    <w:rsid w:val="0054204A"/>
    <w:rsid w:val="0054234C"/>
    <w:rsid w:val="0054438D"/>
    <w:rsid w:val="0054574A"/>
    <w:rsid w:val="0054761B"/>
    <w:rsid w:val="005501A3"/>
    <w:rsid w:val="0055258E"/>
    <w:rsid w:val="0055697E"/>
    <w:rsid w:val="00561A14"/>
    <w:rsid w:val="00563098"/>
    <w:rsid w:val="00563328"/>
    <w:rsid w:val="00564AE5"/>
    <w:rsid w:val="00565992"/>
    <w:rsid w:val="00566A94"/>
    <w:rsid w:val="00566D01"/>
    <w:rsid w:val="00572537"/>
    <w:rsid w:val="0057271D"/>
    <w:rsid w:val="00572C4E"/>
    <w:rsid w:val="005732AC"/>
    <w:rsid w:val="00575436"/>
    <w:rsid w:val="00575585"/>
    <w:rsid w:val="00577194"/>
    <w:rsid w:val="00580894"/>
    <w:rsid w:val="00581999"/>
    <w:rsid w:val="005829C7"/>
    <w:rsid w:val="00582BFB"/>
    <w:rsid w:val="00582FF0"/>
    <w:rsid w:val="00585FCB"/>
    <w:rsid w:val="00586378"/>
    <w:rsid w:val="0058661A"/>
    <w:rsid w:val="005868B8"/>
    <w:rsid w:val="005926AA"/>
    <w:rsid w:val="00592DFA"/>
    <w:rsid w:val="00592F3F"/>
    <w:rsid w:val="00594F20"/>
    <w:rsid w:val="005950C2"/>
    <w:rsid w:val="0059534E"/>
    <w:rsid w:val="00597BA8"/>
    <w:rsid w:val="005A09CE"/>
    <w:rsid w:val="005A14A2"/>
    <w:rsid w:val="005A1950"/>
    <w:rsid w:val="005A1ED5"/>
    <w:rsid w:val="005B1B08"/>
    <w:rsid w:val="005B1F68"/>
    <w:rsid w:val="005B2297"/>
    <w:rsid w:val="005B363A"/>
    <w:rsid w:val="005B4871"/>
    <w:rsid w:val="005B5107"/>
    <w:rsid w:val="005B5E6C"/>
    <w:rsid w:val="005B6657"/>
    <w:rsid w:val="005B6736"/>
    <w:rsid w:val="005B67CF"/>
    <w:rsid w:val="005B6C7A"/>
    <w:rsid w:val="005C14A7"/>
    <w:rsid w:val="005C16E6"/>
    <w:rsid w:val="005C1A40"/>
    <w:rsid w:val="005C2255"/>
    <w:rsid w:val="005C591F"/>
    <w:rsid w:val="005C7162"/>
    <w:rsid w:val="005C7607"/>
    <w:rsid w:val="005C7B9C"/>
    <w:rsid w:val="005D0FBA"/>
    <w:rsid w:val="005D6279"/>
    <w:rsid w:val="005E330F"/>
    <w:rsid w:val="005E336D"/>
    <w:rsid w:val="005E3A2C"/>
    <w:rsid w:val="005E6701"/>
    <w:rsid w:val="005E67B7"/>
    <w:rsid w:val="005F0BC8"/>
    <w:rsid w:val="005F1582"/>
    <w:rsid w:val="005F1741"/>
    <w:rsid w:val="005F267C"/>
    <w:rsid w:val="005F3A56"/>
    <w:rsid w:val="005F4CD6"/>
    <w:rsid w:val="005F5022"/>
    <w:rsid w:val="005F530F"/>
    <w:rsid w:val="005F65BF"/>
    <w:rsid w:val="005F76D0"/>
    <w:rsid w:val="00600D29"/>
    <w:rsid w:val="006028F9"/>
    <w:rsid w:val="006036F9"/>
    <w:rsid w:val="00603E89"/>
    <w:rsid w:val="0060407B"/>
    <w:rsid w:val="00604298"/>
    <w:rsid w:val="006051DE"/>
    <w:rsid w:val="0060538C"/>
    <w:rsid w:val="00605EB1"/>
    <w:rsid w:val="00606B7E"/>
    <w:rsid w:val="00606BCD"/>
    <w:rsid w:val="006071E4"/>
    <w:rsid w:val="00607608"/>
    <w:rsid w:val="006101D0"/>
    <w:rsid w:val="00611895"/>
    <w:rsid w:val="00612019"/>
    <w:rsid w:val="0061257C"/>
    <w:rsid w:val="0061259D"/>
    <w:rsid w:val="006126EE"/>
    <w:rsid w:val="00612A67"/>
    <w:rsid w:val="00613807"/>
    <w:rsid w:val="006138AE"/>
    <w:rsid w:val="00614E14"/>
    <w:rsid w:val="006204F9"/>
    <w:rsid w:val="00620ABE"/>
    <w:rsid w:val="00622ED5"/>
    <w:rsid w:val="0062391F"/>
    <w:rsid w:val="0062524B"/>
    <w:rsid w:val="00625C0F"/>
    <w:rsid w:val="00631B4D"/>
    <w:rsid w:val="00632E61"/>
    <w:rsid w:val="00633E01"/>
    <w:rsid w:val="00635190"/>
    <w:rsid w:val="006356E9"/>
    <w:rsid w:val="00635D47"/>
    <w:rsid w:val="0063737C"/>
    <w:rsid w:val="006418F9"/>
    <w:rsid w:val="006430DB"/>
    <w:rsid w:val="0064328E"/>
    <w:rsid w:val="00643818"/>
    <w:rsid w:val="00645846"/>
    <w:rsid w:val="00645BC0"/>
    <w:rsid w:val="006460E1"/>
    <w:rsid w:val="006467D2"/>
    <w:rsid w:val="006468FA"/>
    <w:rsid w:val="006470D9"/>
    <w:rsid w:val="00647118"/>
    <w:rsid w:val="00647575"/>
    <w:rsid w:val="00650845"/>
    <w:rsid w:val="00650C0A"/>
    <w:rsid w:val="00650D17"/>
    <w:rsid w:val="00651C95"/>
    <w:rsid w:val="00657470"/>
    <w:rsid w:val="00660956"/>
    <w:rsid w:val="00660BD6"/>
    <w:rsid w:val="0066166D"/>
    <w:rsid w:val="006629DB"/>
    <w:rsid w:val="00663D1F"/>
    <w:rsid w:val="00671431"/>
    <w:rsid w:val="006738F6"/>
    <w:rsid w:val="006743E8"/>
    <w:rsid w:val="006749C5"/>
    <w:rsid w:val="006766A4"/>
    <w:rsid w:val="0067715C"/>
    <w:rsid w:val="00677255"/>
    <w:rsid w:val="00677E24"/>
    <w:rsid w:val="00677E9C"/>
    <w:rsid w:val="00682BB1"/>
    <w:rsid w:val="00683060"/>
    <w:rsid w:val="006830EE"/>
    <w:rsid w:val="006835CE"/>
    <w:rsid w:val="00685325"/>
    <w:rsid w:val="00685AA7"/>
    <w:rsid w:val="006911CD"/>
    <w:rsid w:val="00692177"/>
    <w:rsid w:val="00693EC0"/>
    <w:rsid w:val="00693F66"/>
    <w:rsid w:val="006965AC"/>
    <w:rsid w:val="006974FE"/>
    <w:rsid w:val="0069786B"/>
    <w:rsid w:val="006A0C48"/>
    <w:rsid w:val="006A1600"/>
    <w:rsid w:val="006A5DD6"/>
    <w:rsid w:val="006A6086"/>
    <w:rsid w:val="006A6499"/>
    <w:rsid w:val="006B01E9"/>
    <w:rsid w:val="006B0374"/>
    <w:rsid w:val="006B1E3D"/>
    <w:rsid w:val="006B2459"/>
    <w:rsid w:val="006B298C"/>
    <w:rsid w:val="006B3EC1"/>
    <w:rsid w:val="006B58B2"/>
    <w:rsid w:val="006C02D3"/>
    <w:rsid w:val="006C0B58"/>
    <w:rsid w:val="006C18B8"/>
    <w:rsid w:val="006C23DE"/>
    <w:rsid w:val="006C4331"/>
    <w:rsid w:val="006C46FD"/>
    <w:rsid w:val="006C62DC"/>
    <w:rsid w:val="006C6C36"/>
    <w:rsid w:val="006C6CBC"/>
    <w:rsid w:val="006C7D02"/>
    <w:rsid w:val="006D0298"/>
    <w:rsid w:val="006D0EDD"/>
    <w:rsid w:val="006D172C"/>
    <w:rsid w:val="006D2883"/>
    <w:rsid w:val="006D2960"/>
    <w:rsid w:val="006D4236"/>
    <w:rsid w:val="006D4878"/>
    <w:rsid w:val="006D48E5"/>
    <w:rsid w:val="006D4BCD"/>
    <w:rsid w:val="006D5E4A"/>
    <w:rsid w:val="006D6152"/>
    <w:rsid w:val="006D6983"/>
    <w:rsid w:val="006E3FA3"/>
    <w:rsid w:val="006E54C4"/>
    <w:rsid w:val="006E6C1B"/>
    <w:rsid w:val="006E6F92"/>
    <w:rsid w:val="006E7A65"/>
    <w:rsid w:val="006F0B49"/>
    <w:rsid w:val="006F1233"/>
    <w:rsid w:val="006F135F"/>
    <w:rsid w:val="006F3838"/>
    <w:rsid w:val="006F3CD1"/>
    <w:rsid w:val="006F402B"/>
    <w:rsid w:val="006F491B"/>
    <w:rsid w:val="006F4EF9"/>
    <w:rsid w:val="006F5C92"/>
    <w:rsid w:val="00702142"/>
    <w:rsid w:val="00702FD5"/>
    <w:rsid w:val="00704BED"/>
    <w:rsid w:val="00705055"/>
    <w:rsid w:val="00706568"/>
    <w:rsid w:val="00706A04"/>
    <w:rsid w:val="00706B5C"/>
    <w:rsid w:val="00707189"/>
    <w:rsid w:val="00707FCA"/>
    <w:rsid w:val="00710289"/>
    <w:rsid w:val="00710799"/>
    <w:rsid w:val="00710E14"/>
    <w:rsid w:val="007121E9"/>
    <w:rsid w:val="0071249E"/>
    <w:rsid w:val="0072012C"/>
    <w:rsid w:val="00722ED9"/>
    <w:rsid w:val="00725ED5"/>
    <w:rsid w:val="007273B9"/>
    <w:rsid w:val="00730F25"/>
    <w:rsid w:val="00731C64"/>
    <w:rsid w:val="00732B84"/>
    <w:rsid w:val="00732C35"/>
    <w:rsid w:val="00732CF6"/>
    <w:rsid w:val="00732FE4"/>
    <w:rsid w:val="0073518A"/>
    <w:rsid w:val="00735663"/>
    <w:rsid w:val="00735DB5"/>
    <w:rsid w:val="00736A0C"/>
    <w:rsid w:val="0073795A"/>
    <w:rsid w:val="00741DE8"/>
    <w:rsid w:val="007421C5"/>
    <w:rsid w:val="00744089"/>
    <w:rsid w:val="00744921"/>
    <w:rsid w:val="0074501B"/>
    <w:rsid w:val="007508BB"/>
    <w:rsid w:val="007516A7"/>
    <w:rsid w:val="00752BEB"/>
    <w:rsid w:val="007543C6"/>
    <w:rsid w:val="007557D6"/>
    <w:rsid w:val="00757DB1"/>
    <w:rsid w:val="007600CD"/>
    <w:rsid w:val="00761F4D"/>
    <w:rsid w:val="00764B81"/>
    <w:rsid w:val="00764EAC"/>
    <w:rsid w:val="00764EBE"/>
    <w:rsid w:val="00764FF6"/>
    <w:rsid w:val="00765842"/>
    <w:rsid w:val="0076675A"/>
    <w:rsid w:val="007675D5"/>
    <w:rsid w:val="0077010D"/>
    <w:rsid w:val="00771D22"/>
    <w:rsid w:val="00771E27"/>
    <w:rsid w:val="007723F9"/>
    <w:rsid w:val="00776426"/>
    <w:rsid w:val="00776E6F"/>
    <w:rsid w:val="00776FF4"/>
    <w:rsid w:val="007773C9"/>
    <w:rsid w:val="0078054C"/>
    <w:rsid w:val="00780D48"/>
    <w:rsid w:val="00783BBA"/>
    <w:rsid w:val="007841BA"/>
    <w:rsid w:val="0078461A"/>
    <w:rsid w:val="007852EA"/>
    <w:rsid w:val="00785F74"/>
    <w:rsid w:val="00786599"/>
    <w:rsid w:val="00787AD1"/>
    <w:rsid w:val="00787C74"/>
    <w:rsid w:val="007929D1"/>
    <w:rsid w:val="00792C1B"/>
    <w:rsid w:val="00793CAA"/>
    <w:rsid w:val="0079516F"/>
    <w:rsid w:val="0079527E"/>
    <w:rsid w:val="0079736A"/>
    <w:rsid w:val="007973AD"/>
    <w:rsid w:val="007A2905"/>
    <w:rsid w:val="007A48F6"/>
    <w:rsid w:val="007A53A1"/>
    <w:rsid w:val="007A57D5"/>
    <w:rsid w:val="007A5A64"/>
    <w:rsid w:val="007B1766"/>
    <w:rsid w:val="007B5D6E"/>
    <w:rsid w:val="007B6D76"/>
    <w:rsid w:val="007B7C87"/>
    <w:rsid w:val="007C1718"/>
    <w:rsid w:val="007C25E0"/>
    <w:rsid w:val="007C3172"/>
    <w:rsid w:val="007C3ABF"/>
    <w:rsid w:val="007C5791"/>
    <w:rsid w:val="007C6398"/>
    <w:rsid w:val="007C7E75"/>
    <w:rsid w:val="007D1C73"/>
    <w:rsid w:val="007D2AC4"/>
    <w:rsid w:val="007D50C0"/>
    <w:rsid w:val="007D5CBA"/>
    <w:rsid w:val="007D72B6"/>
    <w:rsid w:val="007E4A91"/>
    <w:rsid w:val="007E5AF4"/>
    <w:rsid w:val="007E6C45"/>
    <w:rsid w:val="007F0D7E"/>
    <w:rsid w:val="007F1B69"/>
    <w:rsid w:val="007F2D63"/>
    <w:rsid w:val="007F30DB"/>
    <w:rsid w:val="007F4949"/>
    <w:rsid w:val="007F4B88"/>
    <w:rsid w:val="007F57D4"/>
    <w:rsid w:val="00801CDB"/>
    <w:rsid w:val="00803017"/>
    <w:rsid w:val="00803188"/>
    <w:rsid w:val="008031E4"/>
    <w:rsid w:val="00803EF2"/>
    <w:rsid w:val="00805FF2"/>
    <w:rsid w:val="0080724B"/>
    <w:rsid w:val="00820982"/>
    <w:rsid w:val="00820A36"/>
    <w:rsid w:val="00820DAD"/>
    <w:rsid w:val="00822329"/>
    <w:rsid w:val="00822991"/>
    <w:rsid w:val="00823BC5"/>
    <w:rsid w:val="00826681"/>
    <w:rsid w:val="008279B5"/>
    <w:rsid w:val="00833EBF"/>
    <w:rsid w:val="008369C8"/>
    <w:rsid w:val="00840546"/>
    <w:rsid w:val="0084235E"/>
    <w:rsid w:val="0084449C"/>
    <w:rsid w:val="00844647"/>
    <w:rsid w:val="00845118"/>
    <w:rsid w:val="00845809"/>
    <w:rsid w:val="00845C1E"/>
    <w:rsid w:val="00847AC6"/>
    <w:rsid w:val="00850A44"/>
    <w:rsid w:val="008542DC"/>
    <w:rsid w:val="008545CD"/>
    <w:rsid w:val="00854A47"/>
    <w:rsid w:val="008555BD"/>
    <w:rsid w:val="0085587E"/>
    <w:rsid w:val="00861582"/>
    <w:rsid w:val="00861EBD"/>
    <w:rsid w:val="008627BA"/>
    <w:rsid w:val="00862FA3"/>
    <w:rsid w:val="00870F62"/>
    <w:rsid w:val="00871684"/>
    <w:rsid w:val="0087206F"/>
    <w:rsid w:val="008727AE"/>
    <w:rsid w:val="00872DFF"/>
    <w:rsid w:val="0087318D"/>
    <w:rsid w:val="00873889"/>
    <w:rsid w:val="00874366"/>
    <w:rsid w:val="00874982"/>
    <w:rsid w:val="00874E04"/>
    <w:rsid w:val="00875D84"/>
    <w:rsid w:val="008768A3"/>
    <w:rsid w:val="0087744D"/>
    <w:rsid w:val="0087749C"/>
    <w:rsid w:val="00877AA9"/>
    <w:rsid w:val="00882FFB"/>
    <w:rsid w:val="0088451A"/>
    <w:rsid w:val="008852B9"/>
    <w:rsid w:val="008869E4"/>
    <w:rsid w:val="00886D35"/>
    <w:rsid w:val="00887200"/>
    <w:rsid w:val="00887865"/>
    <w:rsid w:val="00887A1B"/>
    <w:rsid w:val="00890986"/>
    <w:rsid w:val="0089259C"/>
    <w:rsid w:val="00892C29"/>
    <w:rsid w:val="00893DB7"/>
    <w:rsid w:val="008941C6"/>
    <w:rsid w:val="008966EA"/>
    <w:rsid w:val="00897272"/>
    <w:rsid w:val="00897283"/>
    <w:rsid w:val="008A08A6"/>
    <w:rsid w:val="008A1598"/>
    <w:rsid w:val="008A4C73"/>
    <w:rsid w:val="008A5878"/>
    <w:rsid w:val="008A76BA"/>
    <w:rsid w:val="008B173C"/>
    <w:rsid w:val="008B1DB5"/>
    <w:rsid w:val="008B211D"/>
    <w:rsid w:val="008B2F1C"/>
    <w:rsid w:val="008B3957"/>
    <w:rsid w:val="008B3CAE"/>
    <w:rsid w:val="008B4EBC"/>
    <w:rsid w:val="008B61E1"/>
    <w:rsid w:val="008B6BDB"/>
    <w:rsid w:val="008C0072"/>
    <w:rsid w:val="008C07AD"/>
    <w:rsid w:val="008C3F67"/>
    <w:rsid w:val="008C3FFE"/>
    <w:rsid w:val="008C4542"/>
    <w:rsid w:val="008C6F61"/>
    <w:rsid w:val="008D31D2"/>
    <w:rsid w:val="008D4762"/>
    <w:rsid w:val="008D74BF"/>
    <w:rsid w:val="008E0E21"/>
    <w:rsid w:val="008E1146"/>
    <w:rsid w:val="008E23EB"/>
    <w:rsid w:val="008E39D0"/>
    <w:rsid w:val="008E48A8"/>
    <w:rsid w:val="008F17C9"/>
    <w:rsid w:val="008F1C50"/>
    <w:rsid w:val="008F26FC"/>
    <w:rsid w:val="008F5BF6"/>
    <w:rsid w:val="008F61C5"/>
    <w:rsid w:val="008F6248"/>
    <w:rsid w:val="00900A15"/>
    <w:rsid w:val="009044F3"/>
    <w:rsid w:val="00905E50"/>
    <w:rsid w:val="00906E29"/>
    <w:rsid w:val="009073E0"/>
    <w:rsid w:val="009104CD"/>
    <w:rsid w:val="009120B5"/>
    <w:rsid w:val="00912360"/>
    <w:rsid w:val="00913870"/>
    <w:rsid w:val="00913BB2"/>
    <w:rsid w:val="00913CD0"/>
    <w:rsid w:val="0091575E"/>
    <w:rsid w:val="00917155"/>
    <w:rsid w:val="0091750E"/>
    <w:rsid w:val="00917AB1"/>
    <w:rsid w:val="00920650"/>
    <w:rsid w:val="00921F1A"/>
    <w:rsid w:val="009227F1"/>
    <w:rsid w:val="0092283A"/>
    <w:rsid w:val="00922C5C"/>
    <w:rsid w:val="0092452A"/>
    <w:rsid w:val="00924C27"/>
    <w:rsid w:val="009273BD"/>
    <w:rsid w:val="00930865"/>
    <w:rsid w:val="009309FD"/>
    <w:rsid w:val="009335A8"/>
    <w:rsid w:val="00935118"/>
    <w:rsid w:val="009357B6"/>
    <w:rsid w:val="00935D67"/>
    <w:rsid w:val="00936708"/>
    <w:rsid w:val="009375BB"/>
    <w:rsid w:val="00940391"/>
    <w:rsid w:val="00940D15"/>
    <w:rsid w:val="00941105"/>
    <w:rsid w:val="009424A9"/>
    <w:rsid w:val="00943864"/>
    <w:rsid w:val="0094388B"/>
    <w:rsid w:val="00944895"/>
    <w:rsid w:val="0094749B"/>
    <w:rsid w:val="009475D0"/>
    <w:rsid w:val="00947C68"/>
    <w:rsid w:val="009508E4"/>
    <w:rsid w:val="009530E9"/>
    <w:rsid w:val="00955B59"/>
    <w:rsid w:val="00956074"/>
    <w:rsid w:val="00957374"/>
    <w:rsid w:val="0096199F"/>
    <w:rsid w:val="00962A70"/>
    <w:rsid w:val="00963289"/>
    <w:rsid w:val="00963FB7"/>
    <w:rsid w:val="00964994"/>
    <w:rsid w:val="00964C61"/>
    <w:rsid w:val="0096509A"/>
    <w:rsid w:val="00965692"/>
    <w:rsid w:val="0096569D"/>
    <w:rsid w:val="00972DFD"/>
    <w:rsid w:val="009738B1"/>
    <w:rsid w:val="00977B59"/>
    <w:rsid w:val="009803F6"/>
    <w:rsid w:val="00990A48"/>
    <w:rsid w:val="009918F2"/>
    <w:rsid w:val="00992537"/>
    <w:rsid w:val="009A1361"/>
    <w:rsid w:val="009A4019"/>
    <w:rsid w:val="009A5337"/>
    <w:rsid w:val="009A535F"/>
    <w:rsid w:val="009A581B"/>
    <w:rsid w:val="009A6937"/>
    <w:rsid w:val="009B2D01"/>
    <w:rsid w:val="009B2DC5"/>
    <w:rsid w:val="009B5584"/>
    <w:rsid w:val="009B6C42"/>
    <w:rsid w:val="009B6E2C"/>
    <w:rsid w:val="009C0806"/>
    <w:rsid w:val="009C41EB"/>
    <w:rsid w:val="009C4228"/>
    <w:rsid w:val="009C4567"/>
    <w:rsid w:val="009C5716"/>
    <w:rsid w:val="009C6268"/>
    <w:rsid w:val="009C6B95"/>
    <w:rsid w:val="009C6E47"/>
    <w:rsid w:val="009C6EEE"/>
    <w:rsid w:val="009D02F1"/>
    <w:rsid w:val="009D0C22"/>
    <w:rsid w:val="009D184C"/>
    <w:rsid w:val="009D1913"/>
    <w:rsid w:val="009D1F24"/>
    <w:rsid w:val="009D3F42"/>
    <w:rsid w:val="009D4BDA"/>
    <w:rsid w:val="009D51C1"/>
    <w:rsid w:val="009D5287"/>
    <w:rsid w:val="009D5D2C"/>
    <w:rsid w:val="009D74E8"/>
    <w:rsid w:val="009D7718"/>
    <w:rsid w:val="009E1700"/>
    <w:rsid w:val="009E2755"/>
    <w:rsid w:val="009E30F3"/>
    <w:rsid w:val="009E3469"/>
    <w:rsid w:val="009E4C94"/>
    <w:rsid w:val="009F070D"/>
    <w:rsid w:val="009F191C"/>
    <w:rsid w:val="009F2224"/>
    <w:rsid w:val="009F25C8"/>
    <w:rsid w:val="009F2D08"/>
    <w:rsid w:val="009F47D1"/>
    <w:rsid w:val="009F4E1B"/>
    <w:rsid w:val="009F51A3"/>
    <w:rsid w:val="009F57B0"/>
    <w:rsid w:val="009F5AD8"/>
    <w:rsid w:val="009F5D2F"/>
    <w:rsid w:val="009F6BD9"/>
    <w:rsid w:val="009F7ACC"/>
    <w:rsid w:val="00A01951"/>
    <w:rsid w:val="00A03A2C"/>
    <w:rsid w:val="00A102FB"/>
    <w:rsid w:val="00A110A0"/>
    <w:rsid w:val="00A11EF6"/>
    <w:rsid w:val="00A11F0B"/>
    <w:rsid w:val="00A13335"/>
    <w:rsid w:val="00A138CC"/>
    <w:rsid w:val="00A16BEA"/>
    <w:rsid w:val="00A23E99"/>
    <w:rsid w:val="00A245DE"/>
    <w:rsid w:val="00A25901"/>
    <w:rsid w:val="00A262A2"/>
    <w:rsid w:val="00A262E4"/>
    <w:rsid w:val="00A2716D"/>
    <w:rsid w:val="00A27336"/>
    <w:rsid w:val="00A3273F"/>
    <w:rsid w:val="00A330E4"/>
    <w:rsid w:val="00A334E7"/>
    <w:rsid w:val="00A3613A"/>
    <w:rsid w:val="00A3795B"/>
    <w:rsid w:val="00A402A7"/>
    <w:rsid w:val="00A4297D"/>
    <w:rsid w:val="00A42A40"/>
    <w:rsid w:val="00A43067"/>
    <w:rsid w:val="00A439A9"/>
    <w:rsid w:val="00A43E47"/>
    <w:rsid w:val="00A44713"/>
    <w:rsid w:val="00A44CA6"/>
    <w:rsid w:val="00A47F32"/>
    <w:rsid w:val="00A505AA"/>
    <w:rsid w:val="00A50F81"/>
    <w:rsid w:val="00A51D5A"/>
    <w:rsid w:val="00A53571"/>
    <w:rsid w:val="00A53B4E"/>
    <w:rsid w:val="00A53C98"/>
    <w:rsid w:val="00A54541"/>
    <w:rsid w:val="00A55AE3"/>
    <w:rsid w:val="00A56B54"/>
    <w:rsid w:val="00A57EC5"/>
    <w:rsid w:val="00A605C4"/>
    <w:rsid w:val="00A60853"/>
    <w:rsid w:val="00A61A32"/>
    <w:rsid w:val="00A633D3"/>
    <w:rsid w:val="00A635B3"/>
    <w:rsid w:val="00A65150"/>
    <w:rsid w:val="00A66F2B"/>
    <w:rsid w:val="00A710F5"/>
    <w:rsid w:val="00A753B7"/>
    <w:rsid w:val="00A754F4"/>
    <w:rsid w:val="00A763B3"/>
    <w:rsid w:val="00A76E79"/>
    <w:rsid w:val="00A77DF7"/>
    <w:rsid w:val="00A8483E"/>
    <w:rsid w:val="00A84C6D"/>
    <w:rsid w:val="00A85D0E"/>
    <w:rsid w:val="00A867BE"/>
    <w:rsid w:val="00A869B5"/>
    <w:rsid w:val="00A86E9D"/>
    <w:rsid w:val="00A9013E"/>
    <w:rsid w:val="00A9024C"/>
    <w:rsid w:val="00A924CD"/>
    <w:rsid w:val="00A92E94"/>
    <w:rsid w:val="00A93145"/>
    <w:rsid w:val="00A93D64"/>
    <w:rsid w:val="00A9465E"/>
    <w:rsid w:val="00A94F4D"/>
    <w:rsid w:val="00A959E7"/>
    <w:rsid w:val="00A95FB9"/>
    <w:rsid w:val="00A96C08"/>
    <w:rsid w:val="00A97540"/>
    <w:rsid w:val="00AA01EC"/>
    <w:rsid w:val="00AA0773"/>
    <w:rsid w:val="00AA0C3F"/>
    <w:rsid w:val="00AA2098"/>
    <w:rsid w:val="00AA26EB"/>
    <w:rsid w:val="00AA29F6"/>
    <w:rsid w:val="00AA4817"/>
    <w:rsid w:val="00AA6820"/>
    <w:rsid w:val="00AA7FF6"/>
    <w:rsid w:val="00AB117A"/>
    <w:rsid w:val="00AB12F6"/>
    <w:rsid w:val="00AB2BC2"/>
    <w:rsid w:val="00AB2E74"/>
    <w:rsid w:val="00AB4D49"/>
    <w:rsid w:val="00AB7777"/>
    <w:rsid w:val="00AB7C73"/>
    <w:rsid w:val="00AC070C"/>
    <w:rsid w:val="00AC1572"/>
    <w:rsid w:val="00AC2979"/>
    <w:rsid w:val="00AC2AB3"/>
    <w:rsid w:val="00AC2B9E"/>
    <w:rsid w:val="00AC406A"/>
    <w:rsid w:val="00AD1977"/>
    <w:rsid w:val="00AD243D"/>
    <w:rsid w:val="00AD2D6E"/>
    <w:rsid w:val="00AD37A8"/>
    <w:rsid w:val="00AD37C4"/>
    <w:rsid w:val="00AD52D3"/>
    <w:rsid w:val="00AD5902"/>
    <w:rsid w:val="00AD5D23"/>
    <w:rsid w:val="00AD628B"/>
    <w:rsid w:val="00AD7CFF"/>
    <w:rsid w:val="00AD7EFF"/>
    <w:rsid w:val="00AE574F"/>
    <w:rsid w:val="00AE6AF3"/>
    <w:rsid w:val="00AE7DA6"/>
    <w:rsid w:val="00AF1AF3"/>
    <w:rsid w:val="00AF1F05"/>
    <w:rsid w:val="00AF32E3"/>
    <w:rsid w:val="00AF516D"/>
    <w:rsid w:val="00AF56B3"/>
    <w:rsid w:val="00AF6302"/>
    <w:rsid w:val="00AF7536"/>
    <w:rsid w:val="00AF7CB6"/>
    <w:rsid w:val="00B010BC"/>
    <w:rsid w:val="00B02C06"/>
    <w:rsid w:val="00B033D1"/>
    <w:rsid w:val="00B03C96"/>
    <w:rsid w:val="00B063F5"/>
    <w:rsid w:val="00B06A37"/>
    <w:rsid w:val="00B110F6"/>
    <w:rsid w:val="00B13A03"/>
    <w:rsid w:val="00B14A4E"/>
    <w:rsid w:val="00B152D7"/>
    <w:rsid w:val="00B16817"/>
    <w:rsid w:val="00B23750"/>
    <w:rsid w:val="00B33B00"/>
    <w:rsid w:val="00B3476C"/>
    <w:rsid w:val="00B34778"/>
    <w:rsid w:val="00B34BCD"/>
    <w:rsid w:val="00B35499"/>
    <w:rsid w:val="00B3651D"/>
    <w:rsid w:val="00B40D9F"/>
    <w:rsid w:val="00B411CD"/>
    <w:rsid w:val="00B412C0"/>
    <w:rsid w:val="00B415D3"/>
    <w:rsid w:val="00B467F6"/>
    <w:rsid w:val="00B50A32"/>
    <w:rsid w:val="00B52085"/>
    <w:rsid w:val="00B530D7"/>
    <w:rsid w:val="00B5429E"/>
    <w:rsid w:val="00B576B2"/>
    <w:rsid w:val="00B60161"/>
    <w:rsid w:val="00B610E9"/>
    <w:rsid w:val="00B613CF"/>
    <w:rsid w:val="00B66509"/>
    <w:rsid w:val="00B66B16"/>
    <w:rsid w:val="00B6798B"/>
    <w:rsid w:val="00B67F10"/>
    <w:rsid w:val="00B76A4C"/>
    <w:rsid w:val="00B771C6"/>
    <w:rsid w:val="00B80280"/>
    <w:rsid w:val="00B8065A"/>
    <w:rsid w:val="00B848CA"/>
    <w:rsid w:val="00B853DF"/>
    <w:rsid w:val="00B90630"/>
    <w:rsid w:val="00B917FB"/>
    <w:rsid w:val="00B91BAC"/>
    <w:rsid w:val="00B91DEA"/>
    <w:rsid w:val="00B942C7"/>
    <w:rsid w:val="00B95FA3"/>
    <w:rsid w:val="00B969FF"/>
    <w:rsid w:val="00B96B3D"/>
    <w:rsid w:val="00B97393"/>
    <w:rsid w:val="00B974D6"/>
    <w:rsid w:val="00BA06B2"/>
    <w:rsid w:val="00BA0CD5"/>
    <w:rsid w:val="00BA1F6B"/>
    <w:rsid w:val="00BA41EF"/>
    <w:rsid w:val="00BA5004"/>
    <w:rsid w:val="00BA5052"/>
    <w:rsid w:val="00BA5323"/>
    <w:rsid w:val="00BA53ED"/>
    <w:rsid w:val="00BB0134"/>
    <w:rsid w:val="00BB1B5B"/>
    <w:rsid w:val="00BB1C65"/>
    <w:rsid w:val="00BB7F26"/>
    <w:rsid w:val="00BC4023"/>
    <w:rsid w:val="00BC5403"/>
    <w:rsid w:val="00BC564B"/>
    <w:rsid w:val="00BC61C0"/>
    <w:rsid w:val="00BD12CD"/>
    <w:rsid w:val="00BD19CF"/>
    <w:rsid w:val="00BD2CFC"/>
    <w:rsid w:val="00BD3016"/>
    <w:rsid w:val="00BD3F7B"/>
    <w:rsid w:val="00BD4727"/>
    <w:rsid w:val="00BD5669"/>
    <w:rsid w:val="00BD6605"/>
    <w:rsid w:val="00BE0A78"/>
    <w:rsid w:val="00BE1825"/>
    <w:rsid w:val="00BE20AC"/>
    <w:rsid w:val="00BE3890"/>
    <w:rsid w:val="00BE67D1"/>
    <w:rsid w:val="00BE705B"/>
    <w:rsid w:val="00BF061E"/>
    <w:rsid w:val="00BF18E9"/>
    <w:rsid w:val="00BF599E"/>
    <w:rsid w:val="00BF6A61"/>
    <w:rsid w:val="00BF6D3C"/>
    <w:rsid w:val="00BF7DDC"/>
    <w:rsid w:val="00C02B30"/>
    <w:rsid w:val="00C0332F"/>
    <w:rsid w:val="00C04298"/>
    <w:rsid w:val="00C051CE"/>
    <w:rsid w:val="00C05E61"/>
    <w:rsid w:val="00C06FE8"/>
    <w:rsid w:val="00C10EBD"/>
    <w:rsid w:val="00C11126"/>
    <w:rsid w:val="00C11C62"/>
    <w:rsid w:val="00C12F3A"/>
    <w:rsid w:val="00C13926"/>
    <w:rsid w:val="00C143A6"/>
    <w:rsid w:val="00C14CCE"/>
    <w:rsid w:val="00C15189"/>
    <w:rsid w:val="00C15354"/>
    <w:rsid w:val="00C16173"/>
    <w:rsid w:val="00C16353"/>
    <w:rsid w:val="00C20F99"/>
    <w:rsid w:val="00C224A3"/>
    <w:rsid w:val="00C2259E"/>
    <w:rsid w:val="00C22F79"/>
    <w:rsid w:val="00C23405"/>
    <w:rsid w:val="00C23C48"/>
    <w:rsid w:val="00C23D16"/>
    <w:rsid w:val="00C23E18"/>
    <w:rsid w:val="00C23F9D"/>
    <w:rsid w:val="00C2486D"/>
    <w:rsid w:val="00C248CE"/>
    <w:rsid w:val="00C27B64"/>
    <w:rsid w:val="00C27F96"/>
    <w:rsid w:val="00C3290B"/>
    <w:rsid w:val="00C337FD"/>
    <w:rsid w:val="00C33F3D"/>
    <w:rsid w:val="00C36308"/>
    <w:rsid w:val="00C402EC"/>
    <w:rsid w:val="00C421A7"/>
    <w:rsid w:val="00C44AE1"/>
    <w:rsid w:val="00C45438"/>
    <w:rsid w:val="00C45A72"/>
    <w:rsid w:val="00C507AF"/>
    <w:rsid w:val="00C5366E"/>
    <w:rsid w:val="00C540B5"/>
    <w:rsid w:val="00C54441"/>
    <w:rsid w:val="00C54678"/>
    <w:rsid w:val="00C604CE"/>
    <w:rsid w:val="00C6217E"/>
    <w:rsid w:val="00C6300F"/>
    <w:rsid w:val="00C64CD2"/>
    <w:rsid w:val="00C6741B"/>
    <w:rsid w:val="00C6752C"/>
    <w:rsid w:val="00C70B70"/>
    <w:rsid w:val="00C716B0"/>
    <w:rsid w:val="00C72835"/>
    <w:rsid w:val="00C72A66"/>
    <w:rsid w:val="00C75D16"/>
    <w:rsid w:val="00C8147F"/>
    <w:rsid w:val="00C817C8"/>
    <w:rsid w:val="00C82020"/>
    <w:rsid w:val="00C826EC"/>
    <w:rsid w:val="00C85E76"/>
    <w:rsid w:val="00C9073B"/>
    <w:rsid w:val="00C909E3"/>
    <w:rsid w:val="00C91F59"/>
    <w:rsid w:val="00C91FA3"/>
    <w:rsid w:val="00C9271E"/>
    <w:rsid w:val="00C92D69"/>
    <w:rsid w:val="00C937C6"/>
    <w:rsid w:val="00C948EC"/>
    <w:rsid w:val="00C94E11"/>
    <w:rsid w:val="00C95B97"/>
    <w:rsid w:val="00C97AD8"/>
    <w:rsid w:val="00C97E83"/>
    <w:rsid w:val="00CA030D"/>
    <w:rsid w:val="00CA098E"/>
    <w:rsid w:val="00CA0F32"/>
    <w:rsid w:val="00CA2124"/>
    <w:rsid w:val="00CA2B1C"/>
    <w:rsid w:val="00CA30D8"/>
    <w:rsid w:val="00CA38E2"/>
    <w:rsid w:val="00CA5984"/>
    <w:rsid w:val="00CA5E6A"/>
    <w:rsid w:val="00CA5FDA"/>
    <w:rsid w:val="00CA7521"/>
    <w:rsid w:val="00CA7AED"/>
    <w:rsid w:val="00CB0116"/>
    <w:rsid w:val="00CB1D60"/>
    <w:rsid w:val="00CB2034"/>
    <w:rsid w:val="00CB2F9D"/>
    <w:rsid w:val="00CB46F2"/>
    <w:rsid w:val="00CB4B02"/>
    <w:rsid w:val="00CB54BA"/>
    <w:rsid w:val="00CB592E"/>
    <w:rsid w:val="00CB5A0C"/>
    <w:rsid w:val="00CC31D1"/>
    <w:rsid w:val="00CC3647"/>
    <w:rsid w:val="00CC37F3"/>
    <w:rsid w:val="00CC3D3B"/>
    <w:rsid w:val="00CC75CE"/>
    <w:rsid w:val="00CC7928"/>
    <w:rsid w:val="00CC7D25"/>
    <w:rsid w:val="00CD15F7"/>
    <w:rsid w:val="00CD2D0F"/>
    <w:rsid w:val="00CD337E"/>
    <w:rsid w:val="00CD404E"/>
    <w:rsid w:val="00CD4E05"/>
    <w:rsid w:val="00CD59DD"/>
    <w:rsid w:val="00CD603E"/>
    <w:rsid w:val="00CD6942"/>
    <w:rsid w:val="00CD6DF9"/>
    <w:rsid w:val="00CD7094"/>
    <w:rsid w:val="00CE56F4"/>
    <w:rsid w:val="00CE7D56"/>
    <w:rsid w:val="00CF1545"/>
    <w:rsid w:val="00CF1645"/>
    <w:rsid w:val="00CF288C"/>
    <w:rsid w:val="00CF2E9B"/>
    <w:rsid w:val="00CF3741"/>
    <w:rsid w:val="00CF3D6D"/>
    <w:rsid w:val="00CF4C75"/>
    <w:rsid w:val="00CF596E"/>
    <w:rsid w:val="00CF7587"/>
    <w:rsid w:val="00D016C6"/>
    <w:rsid w:val="00D0400A"/>
    <w:rsid w:val="00D05828"/>
    <w:rsid w:val="00D0607A"/>
    <w:rsid w:val="00D077D3"/>
    <w:rsid w:val="00D105CB"/>
    <w:rsid w:val="00D1061A"/>
    <w:rsid w:val="00D106BB"/>
    <w:rsid w:val="00D11671"/>
    <w:rsid w:val="00D11F26"/>
    <w:rsid w:val="00D16C86"/>
    <w:rsid w:val="00D16DCE"/>
    <w:rsid w:val="00D203BB"/>
    <w:rsid w:val="00D2199D"/>
    <w:rsid w:val="00D22753"/>
    <w:rsid w:val="00D23C8A"/>
    <w:rsid w:val="00D24C6C"/>
    <w:rsid w:val="00D25564"/>
    <w:rsid w:val="00D26BCC"/>
    <w:rsid w:val="00D30263"/>
    <w:rsid w:val="00D30AB5"/>
    <w:rsid w:val="00D31DFB"/>
    <w:rsid w:val="00D3204A"/>
    <w:rsid w:val="00D344DA"/>
    <w:rsid w:val="00D37170"/>
    <w:rsid w:val="00D3784E"/>
    <w:rsid w:val="00D41DE0"/>
    <w:rsid w:val="00D41FB5"/>
    <w:rsid w:val="00D42A28"/>
    <w:rsid w:val="00D42B4C"/>
    <w:rsid w:val="00D43218"/>
    <w:rsid w:val="00D4595C"/>
    <w:rsid w:val="00D46F6E"/>
    <w:rsid w:val="00D52795"/>
    <w:rsid w:val="00D53E70"/>
    <w:rsid w:val="00D5600D"/>
    <w:rsid w:val="00D5769B"/>
    <w:rsid w:val="00D57883"/>
    <w:rsid w:val="00D63D0D"/>
    <w:rsid w:val="00D649BD"/>
    <w:rsid w:val="00D6556E"/>
    <w:rsid w:val="00D664B3"/>
    <w:rsid w:val="00D70536"/>
    <w:rsid w:val="00D746B7"/>
    <w:rsid w:val="00D74CC1"/>
    <w:rsid w:val="00D7541F"/>
    <w:rsid w:val="00D75901"/>
    <w:rsid w:val="00D77BCF"/>
    <w:rsid w:val="00D805FE"/>
    <w:rsid w:val="00D809D0"/>
    <w:rsid w:val="00D8231C"/>
    <w:rsid w:val="00D835B8"/>
    <w:rsid w:val="00D83C0A"/>
    <w:rsid w:val="00D8460C"/>
    <w:rsid w:val="00D86060"/>
    <w:rsid w:val="00D8626F"/>
    <w:rsid w:val="00D90FC3"/>
    <w:rsid w:val="00D9300B"/>
    <w:rsid w:val="00D9491B"/>
    <w:rsid w:val="00D95285"/>
    <w:rsid w:val="00D95E33"/>
    <w:rsid w:val="00D96488"/>
    <w:rsid w:val="00D96CBB"/>
    <w:rsid w:val="00D972EA"/>
    <w:rsid w:val="00D97E41"/>
    <w:rsid w:val="00DA2C3D"/>
    <w:rsid w:val="00DA4481"/>
    <w:rsid w:val="00DA45F9"/>
    <w:rsid w:val="00DA4623"/>
    <w:rsid w:val="00DA7234"/>
    <w:rsid w:val="00DA72C4"/>
    <w:rsid w:val="00DB3FA8"/>
    <w:rsid w:val="00DB42F7"/>
    <w:rsid w:val="00DB553D"/>
    <w:rsid w:val="00DC2B0B"/>
    <w:rsid w:val="00DC42F4"/>
    <w:rsid w:val="00DC4F2C"/>
    <w:rsid w:val="00DC5341"/>
    <w:rsid w:val="00DC599E"/>
    <w:rsid w:val="00DD0E50"/>
    <w:rsid w:val="00DD2A9A"/>
    <w:rsid w:val="00DD31CA"/>
    <w:rsid w:val="00DD3510"/>
    <w:rsid w:val="00DD378B"/>
    <w:rsid w:val="00DD3F97"/>
    <w:rsid w:val="00DD4AC8"/>
    <w:rsid w:val="00DD5B93"/>
    <w:rsid w:val="00DD5D66"/>
    <w:rsid w:val="00DD68D5"/>
    <w:rsid w:val="00DE2A5D"/>
    <w:rsid w:val="00DE3C0F"/>
    <w:rsid w:val="00DE4571"/>
    <w:rsid w:val="00DE4993"/>
    <w:rsid w:val="00DE550E"/>
    <w:rsid w:val="00DF02F8"/>
    <w:rsid w:val="00DF1B72"/>
    <w:rsid w:val="00DF365E"/>
    <w:rsid w:val="00DF36D4"/>
    <w:rsid w:val="00DF3CDD"/>
    <w:rsid w:val="00DF5504"/>
    <w:rsid w:val="00DF5834"/>
    <w:rsid w:val="00E012C8"/>
    <w:rsid w:val="00E0225E"/>
    <w:rsid w:val="00E035A0"/>
    <w:rsid w:val="00E03E31"/>
    <w:rsid w:val="00E06023"/>
    <w:rsid w:val="00E06F97"/>
    <w:rsid w:val="00E076B5"/>
    <w:rsid w:val="00E11FAF"/>
    <w:rsid w:val="00E1261C"/>
    <w:rsid w:val="00E13D0B"/>
    <w:rsid w:val="00E14C24"/>
    <w:rsid w:val="00E16B39"/>
    <w:rsid w:val="00E17555"/>
    <w:rsid w:val="00E17E1F"/>
    <w:rsid w:val="00E21252"/>
    <w:rsid w:val="00E22260"/>
    <w:rsid w:val="00E234B0"/>
    <w:rsid w:val="00E23CC1"/>
    <w:rsid w:val="00E249A3"/>
    <w:rsid w:val="00E257A2"/>
    <w:rsid w:val="00E30E2B"/>
    <w:rsid w:val="00E34121"/>
    <w:rsid w:val="00E34E67"/>
    <w:rsid w:val="00E37B18"/>
    <w:rsid w:val="00E41F60"/>
    <w:rsid w:val="00E420F7"/>
    <w:rsid w:val="00E44363"/>
    <w:rsid w:val="00E44CD3"/>
    <w:rsid w:val="00E45FEE"/>
    <w:rsid w:val="00E47F67"/>
    <w:rsid w:val="00E50163"/>
    <w:rsid w:val="00E504CE"/>
    <w:rsid w:val="00E50BB8"/>
    <w:rsid w:val="00E52599"/>
    <w:rsid w:val="00E535C3"/>
    <w:rsid w:val="00E535FB"/>
    <w:rsid w:val="00E53EE6"/>
    <w:rsid w:val="00E558F6"/>
    <w:rsid w:val="00E5601A"/>
    <w:rsid w:val="00E61061"/>
    <w:rsid w:val="00E61FB0"/>
    <w:rsid w:val="00E62E8D"/>
    <w:rsid w:val="00E637ED"/>
    <w:rsid w:val="00E650B4"/>
    <w:rsid w:val="00E661D8"/>
    <w:rsid w:val="00E66F33"/>
    <w:rsid w:val="00E67EDB"/>
    <w:rsid w:val="00E71A4E"/>
    <w:rsid w:val="00E72734"/>
    <w:rsid w:val="00E73E6D"/>
    <w:rsid w:val="00E742EC"/>
    <w:rsid w:val="00E7578B"/>
    <w:rsid w:val="00E7690C"/>
    <w:rsid w:val="00E779E4"/>
    <w:rsid w:val="00E80685"/>
    <w:rsid w:val="00E81564"/>
    <w:rsid w:val="00E860D1"/>
    <w:rsid w:val="00E8673C"/>
    <w:rsid w:val="00E871C5"/>
    <w:rsid w:val="00E8776C"/>
    <w:rsid w:val="00E9181C"/>
    <w:rsid w:val="00E91B49"/>
    <w:rsid w:val="00E927E8"/>
    <w:rsid w:val="00E937CC"/>
    <w:rsid w:val="00E9514B"/>
    <w:rsid w:val="00EA0045"/>
    <w:rsid w:val="00EA0C40"/>
    <w:rsid w:val="00EA1218"/>
    <w:rsid w:val="00EA22AD"/>
    <w:rsid w:val="00EA2964"/>
    <w:rsid w:val="00EA3764"/>
    <w:rsid w:val="00EA429A"/>
    <w:rsid w:val="00EA42FD"/>
    <w:rsid w:val="00EA7C11"/>
    <w:rsid w:val="00EB106F"/>
    <w:rsid w:val="00EB20D4"/>
    <w:rsid w:val="00EB28C4"/>
    <w:rsid w:val="00EB2969"/>
    <w:rsid w:val="00EB6A88"/>
    <w:rsid w:val="00EC0471"/>
    <w:rsid w:val="00EC14AD"/>
    <w:rsid w:val="00EC39C4"/>
    <w:rsid w:val="00EC5FF9"/>
    <w:rsid w:val="00EC69CA"/>
    <w:rsid w:val="00EC6B13"/>
    <w:rsid w:val="00ED1AC4"/>
    <w:rsid w:val="00ED1D92"/>
    <w:rsid w:val="00ED37FD"/>
    <w:rsid w:val="00ED6DDA"/>
    <w:rsid w:val="00ED7620"/>
    <w:rsid w:val="00EE19A4"/>
    <w:rsid w:val="00EE3016"/>
    <w:rsid w:val="00EE3E53"/>
    <w:rsid w:val="00EE4147"/>
    <w:rsid w:val="00EE4741"/>
    <w:rsid w:val="00EE482E"/>
    <w:rsid w:val="00EE4A0A"/>
    <w:rsid w:val="00EE59CB"/>
    <w:rsid w:val="00EE6DB7"/>
    <w:rsid w:val="00EF064B"/>
    <w:rsid w:val="00EF1386"/>
    <w:rsid w:val="00EF5A35"/>
    <w:rsid w:val="00EF6BDC"/>
    <w:rsid w:val="00F00F8D"/>
    <w:rsid w:val="00F014B5"/>
    <w:rsid w:val="00F020FF"/>
    <w:rsid w:val="00F02AF7"/>
    <w:rsid w:val="00F04B92"/>
    <w:rsid w:val="00F0672D"/>
    <w:rsid w:val="00F06AC3"/>
    <w:rsid w:val="00F12113"/>
    <w:rsid w:val="00F1434A"/>
    <w:rsid w:val="00F1570F"/>
    <w:rsid w:val="00F15863"/>
    <w:rsid w:val="00F17528"/>
    <w:rsid w:val="00F20BD6"/>
    <w:rsid w:val="00F20D2E"/>
    <w:rsid w:val="00F210B1"/>
    <w:rsid w:val="00F22EB4"/>
    <w:rsid w:val="00F23D7D"/>
    <w:rsid w:val="00F24441"/>
    <w:rsid w:val="00F2549F"/>
    <w:rsid w:val="00F25CDE"/>
    <w:rsid w:val="00F26385"/>
    <w:rsid w:val="00F26549"/>
    <w:rsid w:val="00F305F7"/>
    <w:rsid w:val="00F318EF"/>
    <w:rsid w:val="00F319F4"/>
    <w:rsid w:val="00F31E85"/>
    <w:rsid w:val="00F331FA"/>
    <w:rsid w:val="00F3602C"/>
    <w:rsid w:val="00F36624"/>
    <w:rsid w:val="00F402EF"/>
    <w:rsid w:val="00F4081A"/>
    <w:rsid w:val="00F451B2"/>
    <w:rsid w:val="00F508BF"/>
    <w:rsid w:val="00F551A9"/>
    <w:rsid w:val="00F55E90"/>
    <w:rsid w:val="00F6009E"/>
    <w:rsid w:val="00F60380"/>
    <w:rsid w:val="00F61C75"/>
    <w:rsid w:val="00F62737"/>
    <w:rsid w:val="00F63DDA"/>
    <w:rsid w:val="00F64474"/>
    <w:rsid w:val="00F64921"/>
    <w:rsid w:val="00F65147"/>
    <w:rsid w:val="00F65248"/>
    <w:rsid w:val="00F65B43"/>
    <w:rsid w:val="00F736F5"/>
    <w:rsid w:val="00F75CBB"/>
    <w:rsid w:val="00F75E94"/>
    <w:rsid w:val="00F75FC3"/>
    <w:rsid w:val="00F77243"/>
    <w:rsid w:val="00F77D36"/>
    <w:rsid w:val="00F827C9"/>
    <w:rsid w:val="00F8377F"/>
    <w:rsid w:val="00F837C0"/>
    <w:rsid w:val="00F846A9"/>
    <w:rsid w:val="00F84E18"/>
    <w:rsid w:val="00F872C9"/>
    <w:rsid w:val="00F875C3"/>
    <w:rsid w:val="00F87B14"/>
    <w:rsid w:val="00F87E67"/>
    <w:rsid w:val="00F87E7B"/>
    <w:rsid w:val="00F90CBD"/>
    <w:rsid w:val="00F9270F"/>
    <w:rsid w:val="00F95AC6"/>
    <w:rsid w:val="00F95CDE"/>
    <w:rsid w:val="00F95DC7"/>
    <w:rsid w:val="00FA14BB"/>
    <w:rsid w:val="00FA1832"/>
    <w:rsid w:val="00FA2872"/>
    <w:rsid w:val="00FA2F3D"/>
    <w:rsid w:val="00FA3227"/>
    <w:rsid w:val="00FA418D"/>
    <w:rsid w:val="00FA4E47"/>
    <w:rsid w:val="00FA5A55"/>
    <w:rsid w:val="00FA66BC"/>
    <w:rsid w:val="00FB01A4"/>
    <w:rsid w:val="00FB0D82"/>
    <w:rsid w:val="00FB1CBA"/>
    <w:rsid w:val="00FB2141"/>
    <w:rsid w:val="00FB2DD5"/>
    <w:rsid w:val="00FB38E2"/>
    <w:rsid w:val="00FB45C5"/>
    <w:rsid w:val="00FB54D9"/>
    <w:rsid w:val="00FB5CC4"/>
    <w:rsid w:val="00FB6D1A"/>
    <w:rsid w:val="00FC002E"/>
    <w:rsid w:val="00FC04E0"/>
    <w:rsid w:val="00FC094F"/>
    <w:rsid w:val="00FC15B3"/>
    <w:rsid w:val="00FC275D"/>
    <w:rsid w:val="00FC3569"/>
    <w:rsid w:val="00FC3C02"/>
    <w:rsid w:val="00FD2291"/>
    <w:rsid w:val="00FD2760"/>
    <w:rsid w:val="00FD279C"/>
    <w:rsid w:val="00FD2950"/>
    <w:rsid w:val="00FD7760"/>
    <w:rsid w:val="00FD7ECE"/>
    <w:rsid w:val="00FE021A"/>
    <w:rsid w:val="00FE157B"/>
    <w:rsid w:val="00FE3E98"/>
    <w:rsid w:val="00FE62DD"/>
    <w:rsid w:val="00FE6894"/>
    <w:rsid w:val="00FE69CF"/>
    <w:rsid w:val="00FE6DA2"/>
    <w:rsid w:val="00FF0375"/>
    <w:rsid w:val="00FF13BB"/>
    <w:rsid w:val="00FF32BE"/>
    <w:rsid w:val="00FF33CD"/>
    <w:rsid w:val="00FF5D5D"/>
    <w:rsid w:val="00FF66DB"/>
    <w:rsid w:val="00FF6BAC"/>
    <w:rsid w:val="00FF765C"/>
    <w:rsid w:val="00FF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C135D8"/>
  <w15:chartTrackingRefBased/>
  <w15:docId w15:val="{9DF7E177-0BDC-4F27-B561-E87DCA88B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20" w:line="278" w:lineRule="auto"/>
        <w:ind w:firstLine="11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4541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63E58"/>
    <w:pPr>
      <w:keepNext/>
      <w:keepLines/>
      <w:spacing w:before="480" w:after="200"/>
      <w:outlineLvl w:val="0"/>
    </w:pPr>
    <w:rPr>
      <w:rFonts w:asciiTheme="majorHAnsi" w:eastAsiaTheme="majorEastAsia" w:hAnsiTheme="majorHAnsi" w:cstheme="majorBidi"/>
      <w:b/>
      <w:sz w:val="44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3E58"/>
    <w:pPr>
      <w:keepNext/>
      <w:keepLines/>
      <w:spacing w:before="280" w:after="200"/>
      <w:outlineLvl w:val="1"/>
    </w:pPr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3E58"/>
    <w:pPr>
      <w:keepNext/>
      <w:keepLines/>
      <w:spacing w:before="280" w:after="200"/>
      <w:outlineLvl w:val="2"/>
    </w:pPr>
    <w:rPr>
      <w:rFonts w:eastAsiaTheme="majorEastAsia" w:cstheme="majorBidi"/>
      <w:b/>
      <w:sz w:val="32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63E58"/>
    <w:pPr>
      <w:keepNext/>
      <w:keepLines/>
      <w:spacing w:before="200"/>
      <w:outlineLvl w:val="3"/>
    </w:pPr>
    <w:rPr>
      <w:rFonts w:eastAsiaTheme="majorEastAsia" w:cstheme="majorBidi"/>
      <w:b/>
      <w:iCs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45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45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45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45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45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3E58"/>
    <w:rPr>
      <w:rFonts w:asciiTheme="majorHAnsi" w:eastAsiaTheme="majorEastAsia" w:hAnsiTheme="majorHAnsi" w:cstheme="majorBidi"/>
      <w:b/>
      <w:sz w:val="44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63E58"/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63E58"/>
    <w:rPr>
      <w:rFonts w:eastAsiaTheme="majorEastAsia" w:cstheme="majorBidi"/>
      <w:b/>
      <w:sz w:val="32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463E58"/>
    <w:rPr>
      <w:rFonts w:eastAsiaTheme="majorEastAsia" w:cstheme="majorBidi"/>
      <w:b/>
      <w:iCs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45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45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45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45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45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45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4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4541"/>
    <w:pPr>
      <w:numPr>
        <w:ilvl w:val="1"/>
      </w:numPr>
      <w:ind w:firstLine="113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45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A5454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545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4541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45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4541"/>
    <w:rPr>
      <w:i/>
      <w:iCs/>
      <w:color w:val="0F4761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A545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4541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463E58"/>
    <w:pPr>
      <w:spacing w:before="240" w:after="0" w:line="259" w:lineRule="auto"/>
      <w:outlineLvl w:val="9"/>
    </w:pPr>
    <w:rPr>
      <w:b w:val="0"/>
      <w:color w:val="0F4761" w:themeColor="accent1" w:themeShade="B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63E5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63E5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63E58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463E58"/>
    <w:rPr>
      <w:color w:val="467886" w:themeColor="hyperlink"/>
      <w:u w:val="single"/>
    </w:rPr>
  </w:style>
  <w:style w:type="paragraph" w:styleId="ListBullet">
    <w:name w:val="List Bullet"/>
    <w:basedOn w:val="Normal"/>
    <w:uiPriority w:val="99"/>
    <w:unhideWhenUsed/>
    <w:rsid w:val="006B1E3D"/>
    <w:pPr>
      <w:numPr>
        <w:numId w:val="1"/>
      </w:numPr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80D4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1F3D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35D6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0F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MUNORMALARIAL">
    <w:name w:val="SMU NORMAL ARIAL"/>
    <w:basedOn w:val="Normal"/>
    <w:rsid w:val="000F3202"/>
    <w:pPr>
      <w:spacing w:after="0" w:line="240" w:lineRule="auto"/>
      <w:ind w:firstLine="0"/>
      <w:jc w:val="left"/>
    </w:pPr>
    <w:rPr>
      <w:rFonts w:ascii="Arial" w:eastAsia="Times New Roman" w:hAnsi="Arial" w:cs="Times New Roman"/>
      <w:kern w:val="0"/>
      <w:sz w:val="22"/>
      <w:lang w:eastAsia="en-GB"/>
      <w14:ligatures w14:val="none"/>
    </w:rPr>
  </w:style>
  <w:style w:type="paragraph" w:customStyle="1" w:styleId="SMUARIAL14BOLD">
    <w:name w:val="SMU ARIAL 14 BOLD"/>
    <w:rsid w:val="000F3202"/>
    <w:pPr>
      <w:spacing w:before="240" w:after="0" w:line="240" w:lineRule="auto"/>
      <w:ind w:firstLine="0"/>
      <w:jc w:val="left"/>
    </w:pPr>
    <w:rPr>
      <w:rFonts w:ascii="Arial" w:eastAsia="Times New Roman" w:hAnsi="Arial" w:cs="Arial"/>
      <w:b/>
      <w:bCs/>
      <w:caps/>
      <w:kern w:val="32"/>
      <w:sz w:val="28"/>
      <w:szCs w:val="32"/>
      <w:lang w:eastAsia="en-GB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8B3C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3C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3C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3C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3C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2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96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9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5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3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9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3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6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4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4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3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6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2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35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9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13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5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0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7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66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2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89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9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5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3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5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1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0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3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4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0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2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1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9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2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0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7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55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5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1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1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83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1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0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5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52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8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9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07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2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5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5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4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6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1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6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21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0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4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4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2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8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0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0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5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6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1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1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3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2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4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3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3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39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6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7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7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37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3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2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4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4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1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7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8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83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8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3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09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1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8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5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www.reddit.com/r/AskAcademia/comments/1csapv9/do_you_use_referencing_software_whywhy_not/" TargetMode="External"/><Relationship Id="rId26" Type="http://schemas.openxmlformats.org/officeDocument/2006/relationships/hyperlink" Target="https://guides.lib.sussex.ac.uk/zbib" TargetMode="External"/><Relationship Id="rId39" Type="http://schemas.openxmlformats.org/officeDocument/2006/relationships/hyperlink" Target="https://isbndb.com/apidocs/v2" TargetMode="External"/><Relationship Id="rId21" Type="http://schemas.openxmlformats.org/officeDocument/2006/relationships/hyperlink" Target="https://ncad.libguides.com/c.php?g=688721&amp;p=4928704" TargetMode="External"/><Relationship Id="rId34" Type="http://schemas.openxmlformats.org/officeDocument/2006/relationships/hyperlink" Target="https://answers.microsoft.com/en-us/msoffice/forum/all/when-i-copy-text-from-another-source-and-paste-it/4376a20f-8d22-416d-a16b-3b1e58968f6b" TargetMode="External"/><Relationship Id="rId42" Type="http://schemas.openxmlformats.org/officeDocument/2006/relationships/hyperlink" Target="https://plato.stanford.edu/entries/phenomenology/" TargetMode="External"/><Relationship Id="rId47" Type="http://schemas.openxmlformats.org/officeDocument/2006/relationships/hyperlink" Target="https://www.tomsplanner.com/" TargetMode="External"/><Relationship Id="rId50" Type="http://schemas.openxmlformats.org/officeDocument/2006/relationships/image" Target="media/image7.jpeg"/><Relationship Id="rId55" Type="http://schemas.openxmlformats.org/officeDocument/2006/relationships/customXml" Target="../customXml/item3.xml"/><Relationship Id="rId7" Type="http://schemas.openxmlformats.org/officeDocument/2006/relationships/comments" Target="comments.xml"/><Relationship Id="rId2" Type="http://schemas.openxmlformats.org/officeDocument/2006/relationships/numbering" Target="numbering.xml"/><Relationship Id="rId16" Type="http://schemas.openxmlformats.org/officeDocument/2006/relationships/hyperlink" Target="https://www.citethisforme.com/" TargetMode="External"/><Relationship Id="rId29" Type="http://schemas.openxmlformats.org/officeDocument/2006/relationships/hyperlink" Target="https://endnote.com/buy/" TargetMode="External"/><Relationship Id="rId11" Type="http://schemas.openxmlformats.org/officeDocument/2006/relationships/image" Target="media/image2.jpeg"/><Relationship Id="rId24" Type="http://schemas.openxmlformats.org/officeDocument/2006/relationships/hyperlink" Target="https://subjectguides.york.ac.uk/reference-management/intro" TargetMode="External"/><Relationship Id="rId32" Type="http://schemas.openxmlformats.org/officeDocument/2006/relationships/hyperlink" Target="https://www.ramotion.com/blog/web-application-vs-desktop-application/" TargetMode="External"/><Relationship Id="rId37" Type="http://schemas.openxmlformats.org/officeDocument/2006/relationships/hyperlink" Target="https://getbootstrap.com/docs/3.4/css/" TargetMode="External"/><Relationship Id="rId40" Type="http://schemas.openxmlformats.org/officeDocument/2006/relationships/hyperlink" Target="https://www.oclc.org/developer/api/oclc-apis/worldcat-search-api.en.html" TargetMode="External"/><Relationship Id="rId45" Type="http://schemas.openxmlformats.org/officeDocument/2006/relationships/hyperlink" Target="https://catalyst.harvard.edu/community-engagement/mmr/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19" Type="http://schemas.openxmlformats.org/officeDocument/2006/relationships/hyperlink" Target="https://www.petal.org/blog/articles/a+brief+history+of+academic+citation+styles" TargetMode="External"/><Relationship Id="rId31" Type="http://schemas.openxmlformats.org/officeDocument/2006/relationships/hyperlink" Target="https://www.mybib.com/terms" TargetMode="External"/><Relationship Id="rId44" Type="http://schemas.openxmlformats.org/officeDocument/2006/relationships/hyperlink" Target="https://groundedtheoryreview.com/2023/06/22/the-logic-and-language-of-classic-grounded-theory-induction-abduction-and-deduction/" TargetMode="External"/><Relationship Id="rId52" Type="http://schemas.microsoft.com/office/2011/relationships/people" Target="people.xml"/><Relationship Id="rId4" Type="http://schemas.openxmlformats.org/officeDocument/2006/relationships/settings" Target="settings.xml"/><Relationship Id="rId9" Type="http://schemas.microsoft.com/office/2016/09/relationships/commentsIds" Target="commentsIds.xml"/><Relationship Id="rId14" Type="http://schemas.openxmlformats.org/officeDocument/2006/relationships/hyperlink" Target="https://www.ncl.ac.uk/academic-skills-kit/good-academic-practice/referencing/" TargetMode="External"/><Relationship Id="rId22" Type="http://schemas.openxmlformats.org/officeDocument/2006/relationships/hyperlink" Target="https://www.rlf.org.uk/resources/mla-apa-harvard-or-mhra/" TargetMode="External"/><Relationship Id="rId27" Type="http://schemas.openxmlformats.org/officeDocument/2006/relationships/hyperlink" Target="https://www5.open.ac.uk/library/help-and-support/referencing-and-plagiarism" TargetMode="External"/><Relationship Id="rId30" Type="http://schemas.openxmlformats.org/officeDocument/2006/relationships/hyperlink" Target="https://www.zotero.org/" TargetMode="External"/><Relationship Id="rId35" Type="http://schemas.openxmlformats.org/officeDocument/2006/relationships/hyperlink" Target="https://code.visualstudio.com/docs/editor/whyvscode" TargetMode="External"/><Relationship Id="rId43" Type="http://schemas.openxmlformats.org/officeDocument/2006/relationships/hyperlink" Target="https://gradcoach.com/saunders-research-onion" TargetMode="External"/><Relationship Id="rId48" Type="http://schemas.openxmlformats.org/officeDocument/2006/relationships/image" Target="media/image5.png"/><Relationship Id="rId56" Type="http://schemas.openxmlformats.org/officeDocument/2006/relationships/customXml" Target="../customXml/item4.xml"/><Relationship Id="rId8" Type="http://schemas.microsoft.com/office/2011/relationships/commentsExtended" Target="commentsExtended.xml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hyperlink" Target="https://www.zotero.org/storage" TargetMode="External"/><Relationship Id="rId25" Type="http://schemas.openxmlformats.org/officeDocument/2006/relationships/hyperlink" Target="https://support.microsoft.com/en-gb/office/create-a-bibliography-citations-and-references-17686589-4824-4940-9c69-342c289fa2a5" TargetMode="External"/><Relationship Id="rId33" Type="http://schemas.openxmlformats.org/officeDocument/2006/relationships/hyperlink" Target="https://answers.microsoft.com/en-us/msoffice/forum/all/when-pasting-text-from-web-into-ms-word-it-will/3844d928-58d1-43c6-89f9-cd147288ab75" TargetMode="External"/><Relationship Id="rId38" Type="http://schemas.openxmlformats.org/officeDocument/2006/relationships/hyperlink" Target="https://www.w3schools.com/js/js_api_intro.asp" TargetMode="External"/><Relationship Id="rId46" Type="http://schemas.openxmlformats.org/officeDocument/2006/relationships/hyperlink" Target="https://library.soton.ac.uk/sash/primary-research" TargetMode="External"/><Relationship Id="rId20" Type="http://schemas.openxmlformats.org/officeDocument/2006/relationships/hyperlink" Target="https://doi.org/10.1136/bmj.297.6655.1062" TargetMode="External"/><Relationship Id="rId41" Type="http://schemas.openxmlformats.org/officeDocument/2006/relationships/hyperlink" Target="https://www.tutorialspoint.com/sdlc/sdlc_agile_model.htm" TargetMode="External"/><Relationship Id="rId54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yperlink" Target="https://www.ox.ac.uk/students/academic/guidance/skills/referencing" TargetMode="External"/><Relationship Id="rId23" Type="http://schemas.openxmlformats.org/officeDocument/2006/relationships/hyperlink" Target="https://library-guides.ucl.ac.uk/referencing-plagiarism/vancouver" TargetMode="External"/><Relationship Id="rId28" Type="http://schemas.openxmlformats.org/officeDocument/2006/relationships/hyperlink" Target="https://endnote.com/product-details/" TargetMode="External"/><Relationship Id="rId36" Type="http://schemas.openxmlformats.org/officeDocument/2006/relationships/hyperlink" Target="https://code.visualstudio.com/docs/languages/overview" TargetMode="External"/><Relationship Id="rId4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2" ma:contentTypeDescription="Create a new document." ma:contentTypeScope="" ma:versionID="bac02ac4780743c9fa4b8c046ca9b88c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4e142a0c16678271b0ea2b5ec26a6672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F040C8-F068-4A9F-BD55-911A6C5706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29B5C4-7F57-44CB-9BEB-F98210C646F0}"/>
</file>

<file path=customXml/itemProps3.xml><?xml version="1.0" encoding="utf-8"?>
<ds:datastoreItem xmlns:ds="http://schemas.openxmlformats.org/officeDocument/2006/customXml" ds:itemID="{CB632097-C971-4184-A6AD-4FB4885B9E2D}"/>
</file>

<file path=customXml/itemProps4.xml><?xml version="1.0" encoding="utf-8"?>
<ds:datastoreItem xmlns:ds="http://schemas.openxmlformats.org/officeDocument/2006/customXml" ds:itemID="{5B51DDFD-CAE1-485A-8531-9AA10FB2878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2447</TotalTime>
  <Pages>22</Pages>
  <Words>5165</Words>
  <Characters>29442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335780 (Ieuan Thomas)</dc:creator>
  <cp:keywords/>
  <dc:description/>
  <cp:lastModifiedBy>Andrew Green</cp:lastModifiedBy>
  <cp:revision>1503</cp:revision>
  <dcterms:created xsi:type="dcterms:W3CDTF">2024-11-28T10:58:00Z</dcterms:created>
  <dcterms:modified xsi:type="dcterms:W3CDTF">2025-01-03T13:49:00Z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111701100</vt:r8>
  </property>
  <property fmtid="{D5CDD505-2E9C-101B-9397-08002B2CF9AE}" pid="3" name="ContentTypeId">
    <vt:lpwstr>0x010100EF4E6AAE9C568C45BB5244925F8AB03B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