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EFD13" w14:textId="4CEE740F" w:rsidR="00814823" w:rsidRDefault="00814823" w:rsidP="00814823"/>
    <w:tbl>
      <w:tblPr>
        <w:tblStyle w:val="PlainTable4"/>
        <w:tblW w:w="12256" w:type="dxa"/>
        <w:jc w:val="center"/>
        <w:tblLook w:val="04A0" w:firstRow="1" w:lastRow="0" w:firstColumn="1" w:lastColumn="0" w:noHBand="0" w:noVBand="1"/>
        <w:tblDescription w:val="Layout table"/>
      </w:tblPr>
      <w:tblGrid>
        <w:gridCol w:w="12256"/>
      </w:tblGrid>
      <w:tr w:rsidR="00814823" w14:paraId="68B73B6E" w14:textId="77777777" w:rsidTr="0038009F">
        <w:trPr>
          <w:cnfStyle w:val="100000000000" w:firstRow="1" w:lastRow="0" w:firstColumn="0" w:lastColumn="0" w:oddVBand="0" w:evenVBand="0" w:oddHBand="0" w:evenHBand="0" w:firstRowFirstColumn="0" w:firstRowLastColumn="0" w:lastRowFirstColumn="0" w:lastRowLastColumn="0"/>
          <w:trHeight w:hRule="exact" w:val="4464"/>
          <w:jc w:val="center"/>
        </w:trPr>
        <w:tc>
          <w:tcPr>
            <w:cnfStyle w:val="001000000000" w:firstRow="0" w:lastRow="0" w:firstColumn="1" w:lastColumn="0" w:oddVBand="0" w:evenVBand="0" w:oddHBand="0" w:evenHBand="0" w:firstRowFirstColumn="0" w:firstRowLastColumn="0" w:lastRowFirstColumn="0" w:lastRowLastColumn="0"/>
            <w:tcW w:w="12256" w:type="dxa"/>
            <w:tcMar>
              <w:top w:w="2808" w:type="dxa"/>
              <w:left w:w="115" w:type="dxa"/>
              <w:right w:w="115" w:type="dxa"/>
            </w:tcMar>
          </w:tcPr>
          <w:p w14:paraId="014FAD47" w14:textId="74CF0399" w:rsidR="00814823" w:rsidRPr="008F5585" w:rsidRDefault="00814823" w:rsidP="008F5585">
            <w:pPr>
              <w:pStyle w:val="ReportTitle"/>
            </w:pPr>
            <w:r>
              <w:rPr>
                <w:noProof/>
              </w:rPr>
              <mc:AlternateContent>
                <mc:Choice Requires="wps">
                  <w:drawing>
                    <wp:inline distT="0" distB="0" distL="0" distR="0" wp14:anchorId="7FEAB1E0" wp14:editId="69B6D6EF">
                      <wp:extent cx="6697389" cy="571500"/>
                      <wp:effectExtent l="0" t="0" r="0" b="0"/>
                      <wp:docPr id="24" name="Text Box 24" descr="Text box to enter title"/>
                      <wp:cNvGraphicFramePr/>
                      <a:graphic xmlns:a="http://schemas.openxmlformats.org/drawingml/2006/main">
                        <a:graphicData uri="http://schemas.microsoft.com/office/word/2010/wordprocessingShape">
                          <wps:wsp>
                            <wps:cNvSpPr txBox="1"/>
                            <wps:spPr>
                              <a:xfrm>
                                <a:off x="0" y="0"/>
                                <a:ext cx="6697389" cy="571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rFonts w:ascii="Arial" w:hAnsi="Arial" w:cs="Arial"/>
                                      <w:b/>
                                      <w:sz w:val="60"/>
                                      <w:szCs w:val="60"/>
                                    </w:rPr>
                                    <w:alias w:val="Enter document title:"/>
                                    <w:tag w:val=""/>
                                    <w:id w:val="1159278023"/>
                                    <w:placeholder>
                                      <w:docPart w:val="8FE147180180435F90E71B1D0AAE2E1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3A53B6D2" w14:textId="0551152E" w:rsidR="00814823" w:rsidRPr="00DF182E" w:rsidRDefault="0012019B" w:rsidP="00814823">
                                      <w:pPr>
                                        <w:pStyle w:val="ReportTitle"/>
                                        <w:rPr>
                                          <w:rFonts w:ascii="Arial" w:hAnsi="Arial" w:cs="Arial"/>
                                          <w:b/>
                                          <w:sz w:val="60"/>
                                          <w:szCs w:val="60"/>
                                        </w:rPr>
                                      </w:pPr>
                                      <w:r w:rsidRPr="00DF182E">
                                        <w:rPr>
                                          <w:rFonts w:ascii="Arial" w:hAnsi="Arial" w:cs="Arial"/>
                                          <w:b/>
                                          <w:sz w:val="60"/>
                                          <w:szCs w:val="60"/>
                                        </w:rPr>
                                        <w:t>My Creative Event Concept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FEAB1E0" id="_x0000_t202" coordsize="21600,21600" o:spt="202" path="m,l,21600r21600,l21600,xe">
                      <v:stroke joinstyle="miter"/>
                      <v:path gradientshapeok="t" o:connecttype="rect"/>
                    </v:shapetype>
                    <v:shape id="Text Box 24" o:spid="_x0000_s1026" type="#_x0000_t202" alt="Text box to enter title" style="width:527.3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YFjQIAAHYFAAAOAAAAZHJzL2Uyb0RvYy54bWysVEtvEzEQviPxHyzf6SYhfUXdVKFVEVLV&#10;VrSoZ8drJyu8HmM7yYZfz2fvJg2FSxGX3fG855vHxWXbGLZWPtRkSz48GnCmrKSqtouSf3u6+XDG&#10;WYjCVsKQVSXfqsAvp+/fXWzcRI1oSaZSnsGJDZONK/kyRjcpiiCXqhHhiJyyEGryjYh4+kVRebGB&#10;98YUo8HgpNiQr5wnqUIA97oT8mn2r7WS8V7roCIzJUduMX99/s7Tt5heiMnCC7esZZ+G+IcsGlFb&#10;BN27uhZRsJWv/3DV1NJTIB2PJDUFaV1LlWtANcPBq2oel8KpXAvACW4PU/h/buXd+sGzuir5aMyZ&#10;FQ169KTayD5RyxKrUkECr8ybgxcJDY7oWayjUQm/jQsTuHl0cBRb2GEOdvwAZoKl1b5JfxTMIEcn&#10;tnv0UzQJ5snJ+enHs3POJGTHp8PjQW5P8WLtfIifFTUsESX36G4GXaxvQ0QmUN2ppGCWbmpjcoeN&#10;/Y0BxcQpUupdipmKW6OSnrFflQYoOdPEAASL+ZXxrJscjDYq2M1PdgaDpKgR8I22vUmyVnlg32i/&#10;N8rxyca9fVNb8hmgvE4qFbAWWITqe24QEted/g6KDoCERWznbd/bOVVbtNZTtzzByZsa+N+KEB+E&#10;x7YAC1yAeI+PNrQpOfUUZ0vyP//GT/oYYkg522D7Sh5+rIRXnJkvFuN9PhyP07rmx/j4dISHP5TM&#10;DyV21VwR6hri1jiZyaQfzY7UnppnHIpZigqRsBKxSx535FXsOotDI9VslpWwoE7EW/voZHKd4E3T&#10;9dQ+C+/6EYwY3jva7amYvJrETjdZWpqtIuk6j2kCuEO1Bx7Lnae3P0Tpehy+s9bLuZz+AgAA//8D&#10;AFBLAwQUAAYACAAAACEA1badL9oAAAAFAQAADwAAAGRycy9kb3ducmV2LnhtbEyPzU7DMBCE70h9&#10;B2srcaNrqhZoiFNVIK4gyo/EbRtvk4h4HcVuE94el0u5rDSa0cy3+Xp0rTpyHxovBq5nGhRL6W0j&#10;lYH3t6erO1AhklhqvbCBHw6wLiYXOWXWD/LKx22sVCqRkJGBOsYuQwxlzY7CzHcsydv73lFMsq/Q&#10;9jSkctfiXOsbdNRIWqip44eay+/twRn4eN5/fS70S/Xolt3gR43iVmjM5XTc3IOKPMZzGE74CR2K&#10;xLTzB7FBtQbSI/Hvnjy9XNyC2hlYaQ1Y5PifvvgFAAD//wMAUEsBAi0AFAAGAAgAAAAhALaDOJL+&#10;AAAA4QEAABMAAAAAAAAAAAAAAAAAAAAAAFtDb250ZW50X1R5cGVzXS54bWxQSwECLQAUAAYACAAA&#10;ACEAOP0h/9YAAACUAQAACwAAAAAAAAAAAAAAAAAvAQAAX3JlbHMvLnJlbHNQSwECLQAUAAYACAAA&#10;ACEATq+2BY0CAAB2BQAADgAAAAAAAAAAAAAAAAAuAgAAZHJzL2Uyb0RvYy54bWxQSwECLQAUAAYA&#10;CAAAACEA1badL9oAAAAFAQAADwAAAAAAAAAAAAAAAADnBAAAZHJzL2Rvd25yZXYueG1sUEsFBgAA&#10;AAAEAAQA8wAAAO4FAAAAAA==&#10;" filled="f" stroked="f">
                      <v:textbox>
                        <w:txbxContent>
                          <w:sdt>
                            <w:sdtPr>
                              <w:rPr>
                                <w:rFonts w:ascii="Arial" w:hAnsi="Arial" w:cs="Arial"/>
                                <w:b/>
                                <w:sz w:val="60"/>
                                <w:szCs w:val="60"/>
                              </w:rPr>
                              <w:alias w:val="Enter document title:"/>
                              <w:tag w:val=""/>
                              <w:id w:val="1159278023"/>
                              <w:placeholder>
                                <w:docPart w:val="8FE147180180435F90E71B1D0AAE2E1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3A53B6D2" w14:textId="0551152E" w:rsidR="00814823" w:rsidRPr="00DF182E" w:rsidRDefault="0012019B" w:rsidP="00814823">
                                <w:pPr>
                                  <w:pStyle w:val="ReportTitle"/>
                                  <w:rPr>
                                    <w:rFonts w:ascii="Arial" w:hAnsi="Arial" w:cs="Arial"/>
                                    <w:b/>
                                    <w:sz w:val="60"/>
                                    <w:szCs w:val="60"/>
                                  </w:rPr>
                                </w:pPr>
                                <w:r w:rsidRPr="00DF182E">
                                  <w:rPr>
                                    <w:rFonts w:ascii="Arial" w:hAnsi="Arial" w:cs="Arial"/>
                                    <w:b/>
                                    <w:sz w:val="60"/>
                                    <w:szCs w:val="60"/>
                                  </w:rPr>
                                  <w:t>My Creative Event Concept</w:t>
                                </w:r>
                              </w:p>
                            </w:sdtContent>
                          </w:sdt>
                        </w:txbxContent>
                      </v:textbox>
                      <w10:anchorlock/>
                    </v:shape>
                  </w:pict>
                </mc:Fallback>
              </mc:AlternateContent>
            </w:r>
            <w:r>
              <w:rPr>
                <w:noProof/>
              </w:rPr>
              <mc:AlternateContent>
                <mc:Choice Requires="wps">
                  <w:drawing>
                    <wp:inline distT="0" distB="0" distL="0" distR="0" wp14:anchorId="266072B5" wp14:editId="5D1D4219">
                      <wp:extent cx="3202305" cy="95250"/>
                      <wp:effectExtent l="0" t="0" r="0" b="0"/>
                      <wp:docPr id="18" name="Rectangle 18" descr="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4FB44CA" id="Rectangle 18" o:spid="_x0000_s1026" alt="Line" style="width:252.15pt;height: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iCpQIAALYFAAAOAAAAZHJzL2Uyb0RvYy54bWysVE1v2zAMvQ/YfxB0X+24zboGdYqgRYcB&#10;WRu0HXpWZSkRIIuapMTJfv0oyXY/Vuww7GKLFPlIPpE8v9i3muyE8wpMTSdHJSXCcGiUWdf0x8P1&#10;py+U+MBMwzQYUdOD8PRi/vHDeWdnooIN6EY4giDGzzpb000IdlYUnm9Ey/wRWGHwUoJrWUDRrYvG&#10;sQ7RW11UZfm56MA11gEX3qP2Kl/SecKXUvBwK6UXgeiaYm4hfV36PsVvMT9ns7VjdqN4nwb7hyxa&#10;pgwGHaGuWGBk69QfUK3iDjzIcMShLUBKxUWqAauZlG+qud8wK1ItSI63I03+/8Hym93KEdXg2+FL&#10;GdbiG90ha8ystSBR1wjPkbClMiKy1Vk/Q6d7u3K95PEYS99L18Y/FkX2ieHDyLDYB8JReVyV1XE5&#10;pYTj3dm0mqYXKJ6drfPhq4CWxENNHaaSeGW7pQ8YEE0HkxjLg1bNtdI6CbFpxKV2ZMfwucO+Sq56&#10;236HJutOp2U5hEw9Fs0T6iskbSKegYicg0ZNEWvP1aZTOGgR7bS5ExI5xPpyxBE5B2WcCxMmKRm/&#10;YY3I6pjK+7kkwIgsMf6I3QO8LnLAzln29tFVpOYfncsc/W/Oo0eKDCaMzq0y4N4D0FhVHznbDyRl&#10;aiJLT9AcsMMc5NHzll8rfNol82HFHM4aTiXuj3CLH6mhqyn0J0o24H69p4/2OAJ4S0mHs1tT/3PL&#10;nKBEfzM4HGeTk5M47Ek4mZ5WKLiXN08vb8y2vQTslwluKsvTMdoHPRylg/YR18wiRsUrZjjGrikP&#10;bhAuQ94puKi4WCySGQ64ZWFp7i2P4JHV2LoP+0fmbN/fAQfjBoY5Z7M3bZ5to6eBxTaAVGkGnnnt&#10;+cblkJq4X2Rx+7yUk9Xzup3/BgAA//8DAFBLAwQUAAYACAAAACEADVDTPdwAAAAEAQAADwAAAGRy&#10;cy9kb3ducmV2LnhtbEyPQUsDMRCF70L/Q5iCF7GJ2lZdN1tswZMgtJZ6TTfj7uJmsiTpdvXXO3pp&#10;Lw+G93jvm3wxuFb0GGLjScPNRIFAKr1tqNKwfX+5fgARkyFrWk+o4RsjLIrRRW4y64+0xn6TKsEl&#10;FDOjoU6py6SMZY3OxInvkNj79MGZxGeopA3myOWulbdKzaUzDfFCbTpc1Vh+bQ5OA/48Tj/mXX+1&#10;HN5Wy3Xlgt3dv2p9OR6en0AkHNIpDH/4jA4FM+39gWwUrQZ+JP0rezM1vQOx59BMgSxyeQ5f/AIA&#10;AP//AwBQSwECLQAUAAYACAAAACEAtoM4kv4AAADhAQAAEwAAAAAAAAAAAAAAAAAAAAAAW0NvbnRl&#10;bnRfVHlwZXNdLnhtbFBLAQItABQABgAIAAAAIQA4/SH/1gAAAJQBAAALAAAAAAAAAAAAAAAAAC8B&#10;AABfcmVscy8ucmVsc1BLAQItABQABgAIAAAAIQBDfxiCpQIAALYFAAAOAAAAAAAAAAAAAAAAAC4C&#10;AABkcnMvZTJvRG9jLnhtbFBLAQItABQABgAIAAAAIQANUNM93AAAAAQBAAAPAAAAAAAAAAAAAAAA&#10;AP8EAABkcnMvZG93bnJldi54bWxQSwUGAAAAAAQABADzAAAACAYAAAAA&#10;" fillcolor="#cb400b [2415]" stroked="f" strokeweight="2.25pt">
                      <w10:anchorlock/>
                    </v:rect>
                  </w:pict>
                </mc:Fallback>
              </mc:AlternateContent>
            </w:r>
          </w:p>
        </w:tc>
      </w:tr>
      <w:tr w:rsidR="00814823" w14:paraId="57C31139" w14:textId="77777777" w:rsidTr="000C2E5D">
        <w:trPr>
          <w:cnfStyle w:val="000000100000" w:firstRow="0" w:lastRow="0" w:firstColumn="0" w:lastColumn="0" w:oddVBand="0" w:evenVBand="0" w:oddHBand="1" w:evenHBand="0" w:firstRowFirstColumn="0" w:firstRowLastColumn="0" w:lastRowFirstColumn="0" w:lastRowLastColumn="0"/>
          <w:trHeight w:val="1656"/>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586FE578" w14:textId="1DB097AC" w:rsidR="00814823" w:rsidRPr="005D120C" w:rsidRDefault="00814823" w:rsidP="000C2E5D">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14:ligatures w14:val="standardContextual"/>
                <w14:cntxtAlts/>
              </w:rPr>
            </w:pPr>
            <w:r>
              <w:rPr>
                <w:rFonts w:asciiTheme="majorHAnsi" w:eastAsiaTheme="majorEastAsia" w:hAnsiTheme="majorHAnsi" w:cstheme="majorBidi"/>
                <w:noProof/>
                <w:color w:val="F3642C" w:themeColor="text2"/>
                <w:spacing w:val="5"/>
                <w:kern w:val="28"/>
                <w:sz w:val="96"/>
                <w:szCs w:val="56"/>
              </w:rPr>
              <mc:AlternateContent>
                <mc:Choice Requires="wps">
                  <w:drawing>
                    <wp:inline distT="0" distB="0" distL="0" distR="0" wp14:anchorId="467DA9B3" wp14:editId="5DE41217">
                      <wp:extent cx="3515096" cy="714375"/>
                      <wp:effectExtent l="0" t="0" r="0" b="9525"/>
                      <wp:docPr id="25" name="Text Box 25" descr="Text box to enter subtitle"/>
                      <wp:cNvGraphicFramePr/>
                      <a:graphic xmlns:a="http://schemas.openxmlformats.org/drawingml/2006/main">
                        <a:graphicData uri="http://schemas.microsoft.com/office/word/2010/wordprocessingShape">
                          <wps:wsp>
                            <wps:cNvSpPr txBox="1"/>
                            <wps:spPr>
                              <a:xfrm>
                                <a:off x="0" y="0"/>
                                <a:ext cx="3515096" cy="7143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93E49C" w14:textId="416F4511" w:rsidR="00814823" w:rsidRPr="00DF182E" w:rsidRDefault="00CF0CA2" w:rsidP="00814823">
                                  <w:pPr>
                                    <w:pStyle w:val="Subtitle"/>
                                    <w:jc w:val="center"/>
                                    <w:rPr>
                                      <w:rFonts w:ascii="Arial" w:hAnsi="Arial" w:cs="Arial"/>
                                    </w:rPr>
                                  </w:pPr>
                                  <w:sdt>
                                    <w:sdtPr>
                                      <w:rPr>
                                        <w:rFonts w:ascii="Arial" w:hAnsi="Arial" w:cs="Arial"/>
                                      </w:rPr>
                                      <w:alias w:val="Enter document subtitle:"/>
                                      <w:tag w:val="Enter document subtitle:"/>
                                      <w:id w:val="-826216229"/>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r w:rsidR="0012019B" w:rsidRPr="00DF182E">
                                        <w:rPr>
                                          <w:rFonts w:ascii="Arial" w:hAnsi="Arial" w:cs="Arial"/>
                                        </w:rPr>
                                        <w:t>Creative Events Design and Planning</w:t>
                                      </w:r>
                                    </w:sdtContent>
                                  </w:sdt>
                                  <w:r w:rsidR="0012019B" w:rsidRPr="00DF182E">
                                    <w:rPr>
                                      <w:rFonts w:ascii="Arial" w:hAnsi="Arial" w:cs="Arial"/>
                                    </w:rPr>
                                    <w:t xml:space="preserve"> (BMBM4000)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67DA9B3" id="Text Box 25" o:spid="_x0000_s1027" type="#_x0000_t202" alt="Text box to enter subtitle" style="width:276.8pt;height:5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N/UkgIAAIAFAAAOAAAAZHJzL2Uyb0RvYy54bWysVN9P2zAQfp+0/8Hy+0hbWhgVKepATJMQ&#10;oMHEs+PYrTXH59nXJt1fv7PTFMb2wrSXxL6fvu++u/OLrrFsq0I04Eo+PhpxppyE2rhVyb89Xn/4&#10;yFlE4WphwamS71TkF4v3785bP1cTWIOtVWAUxMV560u+RvTzoohyrRoRj8ArR0oNoRFI17Aq6iBa&#10;it7YYjIanRQthNoHkCpGkl71Sr7I8bVWEu+0jgqZLTm9DfM35G+VvsXiXMxXQfi1kftniH94RSOM&#10;o6SHUFcCBdsE80eoxsgAETQeSWgK0NpIlWugasajV9U8rIVXuRYCJ/oDTPH/hZW32/vATF3yyYwz&#10;Jxrq0aPqkH2CjiVRraIkvLKsIhkCNRipZ3FToUGrEoStj3OK9OApFnbkSlQY5JGECZlOhyb9qWZG&#10;emrG7tCAlFCS8Hg2no3OTjiTpDsdT49PZylM8eztQ8TPChqWDiUP1OCMu9jeROxNB5OUzMG1sTY3&#10;2brfBBQzSYr09P6J+YQ7q5KddV+VJlzyS5OAUFhVlzawnjzEbqpgoFAORg7JUFPCN/ruXZK3ypx9&#10;o//BKecHhwf/xjgIGaA8USoVsBU0C/X33CB6uO7tByh6ABIW2FVdZsahlRXUO+pwgH6MopfXhtpw&#10;IyLei0BzQ5DQLsA7+mgLbclhf+JsDeHn3+TJnuhMWs5amsOSxx8bERRn9osjop+Np9M0uPkynZ1O&#10;6BJeaqqXGrdpLoHKG9PW8TIfkz3a4agDNE+0MpYpK6mEk5S75DgcL7FvMK0cqZbLbESj6gXeuAcv&#10;U+iEciLZY/ckgt8zEYnDtzBMrJi/ImRvmzwdLDcI2mS2Jpx7VPf405hnvu9XUtojL+/Z6nlxLn4B&#10;AAD//wMAUEsDBBQABgAIAAAAIQBEu7qo2gAAAAUBAAAPAAAAZHJzL2Rvd25yZXYueG1sTI9BS8NA&#10;EIXvgv9hGcGbnW01pcZsiiheFasWvG2z0ySYnQ3ZbRP/vaOXenkwvMd73xTryXfqSENsAxuYzzQo&#10;4iq4lmsD729PVytQMVl2tgtMBr4pwro8Pyts7sLIr3TcpFpJCcfcGmhS6nPEWDXkbZyFnli8fRi8&#10;TXIONbrBjlLuO1xovURvW5aFxvb00FD1tTl4Ax/P+8/tjX6pH33Wj2HSyP4Wjbm8mO7vQCWa0ikM&#10;v/iCDqUw7cKBXVSdAXkk/al4WXa9BLWT0HyRAZYF/qcvfwAAAP//AwBQSwECLQAUAAYACAAAACEA&#10;toM4kv4AAADhAQAAEwAAAAAAAAAAAAAAAAAAAAAAW0NvbnRlbnRfVHlwZXNdLnhtbFBLAQItABQA&#10;BgAIAAAAIQA4/SH/1gAAAJQBAAALAAAAAAAAAAAAAAAAAC8BAABfcmVscy8ucmVsc1BLAQItABQA&#10;BgAIAAAAIQCejN/UkgIAAIAFAAAOAAAAAAAAAAAAAAAAAC4CAABkcnMvZTJvRG9jLnhtbFBLAQIt&#10;ABQABgAIAAAAIQBEu7qo2gAAAAUBAAAPAAAAAAAAAAAAAAAAAOwEAABkcnMvZG93bnJldi54bWxQ&#10;SwUGAAAAAAQABADzAAAA8wUAAAAA&#10;" filled="f" stroked="f">
                      <v:textbox>
                        <w:txbxContent>
                          <w:p w14:paraId="6E93E49C" w14:textId="416F4511" w:rsidR="00814823" w:rsidRPr="00DF182E" w:rsidRDefault="002F011F" w:rsidP="00814823">
                            <w:pPr>
                              <w:pStyle w:val="Subtitle"/>
                              <w:jc w:val="center"/>
                              <w:rPr>
                                <w:rFonts w:ascii="Arial" w:hAnsi="Arial" w:cs="Arial"/>
                              </w:rPr>
                            </w:pPr>
                            <w:sdt>
                              <w:sdtPr>
                                <w:rPr>
                                  <w:rFonts w:ascii="Arial" w:hAnsi="Arial" w:cs="Arial"/>
                                </w:rPr>
                                <w:alias w:val="Enter document subtitle:"/>
                                <w:tag w:val="Enter document subtitle:"/>
                                <w:id w:val="-826216229"/>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r w:rsidR="0012019B" w:rsidRPr="00DF182E">
                                  <w:rPr>
                                    <w:rFonts w:ascii="Arial" w:hAnsi="Arial" w:cs="Arial"/>
                                  </w:rPr>
                                  <w:t>Creative Events Design and Planning</w:t>
                                </w:r>
                              </w:sdtContent>
                            </w:sdt>
                            <w:r w:rsidR="0012019B" w:rsidRPr="00DF182E">
                              <w:rPr>
                                <w:rFonts w:ascii="Arial" w:hAnsi="Arial" w:cs="Arial"/>
                              </w:rPr>
                              <w:t xml:space="preserve"> (BMBM4000)</w:t>
                            </w:r>
                          </w:p>
                        </w:txbxContent>
                      </v:textbox>
                      <w10:anchorlock/>
                    </v:shape>
                  </w:pict>
                </mc:Fallback>
              </mc:AlternateContent>
            </w:r>
          </w:p>
        </w:tc>
      </w:tr>
      <w:tr w:rsidR="00814823" w14:paraId="39211D48" w14:textId="77777777" w:rsidTr="000C2E5D">
        <w:trPr>
          <w:trHeight w:val="2283"/>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71788F5F" w14:textId="0BB9A38A" w:rsidR="00814823" w:rsidRPr="005D120C" w:rsidRDefault="00814823" w:rsidP="000C2E5D">
            <w:pPr>
              <w:jc w:val="center"/>
              <w:rPr>
                <w:rFonts w:asciiTheme="majorHAnsi" w:eastAsiaTheme="majorEastAsia" w:hAnsiTheme="majorHAnsi" w:cstheme="majorBidi"/>
                <w:color w:val="F3642C" w:themeColor="text2"/>
                <w:spacing w:val="5"/>
                <w:kern w:val="28"/>
                <w:sz w:val="20"/>
                <w:szCs w:val="20"/>
                <w14:ligatures w14:val="standardContextual"/>
                <w14:cntxtAlts/>
              </w:rPr>
            </w:pPr>
            <w:r>
              <w:rPr>
                <w:rFonts w:asciiTheme="majorHAnsi" w:eastAsiaTheme="majorEastAsia" w:hAnsiTheme="majorHAnsi" w:cstheme="majorBidi"/>
                <w:noProof/>
                <w:color w:val="F3642C" w:themeColor="text2"/>
                <w:spacing w:val="5"/>
                <w:kern w:val="28"/>
                <w:sz w:val="96"/>
                <w:szCs w:val="56"/>
              </w:rPr>
              <mc:AlternateContent>
                <mc:Choice Requires="wps">
                  <w:drawing>
                    <wp:inline distT="0" distB="0" distL="0" distR="0" wp14:anchorId="1196E2EF" wp14:editId="4E6BB2C6">
                      <wp:extent cx="6495393" cy="800100"/>
                      <wp:effectExtent l="0" t="0" r="0" b="0"/>
                      <wp:docPr id="26" name="Text Box 26" descr="Text box to enter abstract"/>
                      <wp:cNvGraphicFramePr/>
                      <a:graphic xmlns:a="http://schemas.openxmlformats.org/drawingml/2006/main">
                        <a:graphicData uri="http://schemas.microsoft.com/office/word/2010/wordprocessingShape">
                          <wps:wsp>
                            <wps:cNvSpPr txBox="1"/>
                            <wps:spPr>
                              <a:xfrm>
                                <a:off x="0" y="0"/>
                                <a:ext cx="6495393" cy="800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BEADA8" w14:textId="14B626C8" w:rsidR="00814823" w:rsidRPr="00DF182E" w:rsidRDefault="0012019B" w:rsidP="00883B68">
                                  <w:pPr>
                                    <w:pStyle w:val="IntenseQuote"/>
                                    <w:rPr>
                                      <w:rFonts w:ascii="Arial" w:hAnsi="Arial" w:cs="Arial"/>
                                    </w:rPr>
                                  </w:pPr>
                                  <w:r w:rsidRPr="00DF182E">
                                    <w:rPr>
                                      <w:rFonts w:ascii="Arial" w:hAnsi="Arial" w:cs="Arial"/>
                                    </w:rPr>
                                    <w:t>The Creative Bubble Organisation gives students and other the opportunity to plan an event in an empty space. This offers them the chance to show off their work and skills for more recognition and achievement in a reasonable scenario. This report will explain a new event plan that is perfect for this scenario.</w:t>
                                  </w:r>
                                </w:p>
                                <w:p w14:paraId="69190D33" w14:textId="77777777" w:rsidR="00814823" w:rsidRPr="005D120C" w:rsidRDefault="00814823" w:rsidP="0081482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196E2EF" id="Text Box 26" o:spid="_x0000_s1028" type="#_x0000_t202" alt="Text box to enter abstract" style="width:511.45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Ch2kgIAAIAFAAAOAAAAZHJzL2Uyb0RvYy54bWysVN9P2zAQfp+0/8Hy+0hbCoOKFHUgpkkI&#10;0GDi2XHsNlri82y3SffX77PTlI7thWkviX2/fPfdd3dx2TU12yjnKzI5Hx+NOFNGUlmZZc6/Pd18&#10;OOPMB2FKUZNROd8qzy/n799dtHamJrSiulSOIYjxs9bmfBWCnWWZlyvVCH9EVhkoNblGBFzdMiud&#10;aBG9qbPJaHSateRK60gq7yG97pV8nuJrrWS419qrwOqcI7eQvi59i/jN5hditnTCriq5S0P8QxaN&#10;qAwe3Ye6FkGwtav+CNVU0pEnHY4kNRlpXUmVakA149Grah5XwqpUC8Dxdg+T/39h5d3mwbGqzPnk&#10;lDMjGvToSXWBfaKORVGpvAReSVZAFggNDuiZKHxwQoYIYWv9DJEeLWKFDq6gwiD3EEZkOu2a+EfN&#10;DHo0Y7tvQHxQQng6PT85Pj/mTEJ3NgIiqUPZi7d1PnxW1LB4yLlDgxPuYnPrAzKB6WASHzN0U9V1&#10;anJtfhPAMEqymHqfYjqFba2iXW2+Kg1cUqZRABSWxVXtWE8esBsVDBRKweAQDTUefKPvziV6q8TZ&#10;N/rvndL7ZMLev6kMuQRQmigVC9gIzEL5PTUIievefoCiByBiEbqi65kxtLKgcosOO+rHyFt5U6EN&#10;t8KHB+EwN4AEuyDc46NranNOuxNnK3I//yaP9qAztJy1mMOc+x9r4RRn9RcDop+Pp9M4uOkyPfk4&#10;wcUdaopDjVk3V4Tyxtg6VqZjtA/1cNSOmmesjEV8FSphJN7OeRiOV6FvMFaOVItFMsKoWhFuzaOV&#10;MXREOZLsqXsWzu6YGMDhOxomVsxeEbK3jZ6GFutAukpsjTj3qO7wx5gnEu9WUtwjh/dk9bI4578A&#10;AAD//wMAUEsDBBQABgAIAAAAIQDAbD0b2gAAAAYBAAAPAAAAZHJzL2Rvd25yZXYueG1sTI9PT8Mw&#10;DMXvSPsOkZG4MYeKTaw0nSYQVxDjj8Qta7y2onGqJlvLt5/HBS7Ws5713s/FevKdOtIQ28AGbuYa&#10;FHEVXMu1gfe3p+s7UDFZdrYLTAZ+KMK6nF0UNndh5Fc6blOtJIRjbg00KfU5Yqwa8jbOQ08s3j4M&#10;3iZZhxrdYEcJ9x1mWi/R25alobE9PTRUfW8P3sDH8/7r81a/1I9+0Y9h0sh+hcZcXU6be1CJpvR3&#10;DGd8QYdSmHbhwC6qzoA8kn7n2dNZtgK1E5UtNWBZ4H/88gQAAP//AwBQSwECLQAUAAYACAAAACEA&#10;toM4kv4AAADhAQAAEwAAAAAAAAAAAAAAAAAAAAAAW0NvbnRlbnRfVHlwZXNdLnhtbFBLAQItABQA&#10;BgAIAAAAIQA4/SH/1gAAAJQBAAALAAAAAAAAAAAAAAAAAC8BAABfcmVscy8ucmVsc1BLAQItABQA&#10;BgAIAAAAIQDp1Ch2kgIAAIAFAAAOAAAAAAAAAAAAAAAAAC4CAABkcnMvZTJvRG9jLnhtbFBLAQIt&#10;ABQABgAIAAAAIQDAbD0b2gAAAAYBAAAPAAAAAAAAAAAAAAAAAOwEAABkcnMvZG93bnJldi54bWxQ&#10;SwUGAAAAAAQABADzAAAA8wUAAAAA&#10;" filled="f" stroked="f">
                      <v:textbox>
                        <w:txbxContent>
                          <w:p w14:paraId="77BEADA8" w14:textId="14B626C8" w:rsidR="00814823" w:rsidRPr="00DF182E" w:rsidRDefault="0012019B" w:rsidP="00883B68">
                            <w:pPr>
                              <w:pStyle w:val="IntenseQuote"/>
                              <w:rPr>
                                <w:rFonts w:ascii="Arial" w:hAnsi="Arial" w:cs="Arial"/>
                              </w:rPr>
                            </w:pPr>
                            <w:r w:rsidRPr="00DF182E">
                              <w:rPr>
                                <w:rFonts w:ascii="Arial" w:hAnsi="Arial" w:cs="Arial"/>
                              </w:rPr>
                              <w:t>The Creative Bubble Organisation gives students and other the opportunity to plan an event in an empty space. This offers them the chance to show off their work and skills for more recognition and achievement in a reasonable scenario. This report will explain a new event plan that is perfect for this scenario.</w:t>
                            </w:r>
                          </w:p>
                          <w:p w14:paraId="69190D33" w14:textId="77777777" w:rsidR="00814823" w:rsidRPr="005D120C" w:rsidRDefault="00814823" w:rsidP="00814823">
                            <w:pPr>
                              <w:jc w:val="center"/>
                              <w:rPr>
                                <w:color w:val="FFFFFF" w:themeColor="background1"/>
                              </w:rPr>
                            </w:pPr>
                          </w:p>
                        </w:txbxContent>
                      </v:textbox>
                      <w10:anchorlock/>
                    </v:shape>
                  </w:pict>
                </mc:Fallback>
              </mc:AlternateContent>
            </w:r>
          </w:p>
        </w:tc>
      </w:tr>
    </w:tbl>
    <w:p w14:paraId="7C6A942D" w14:textId="77777777" w:rsidR="00DF182E" w:rsidRDefault="00DF182E">
      <w:r>
        <w:rPr>
          <w:b/>
          <w:bCs/>
        </w:rPr>
        <w:br w:type="page"/>
      </w:r>
    </w:p>
    <w:p w14:paraId="7D96092B" w14:textId="1D06228E" w:rsidR="00C13B2F" w:rsidRPr="00B272F1" w:rsidRDefault="00DF182E" w:rsidP="00DF182E">
      <w:pPr>
        <w:pStyle w:val="Heading2"/>
        <w:rPr>
          <w:rFonts w:ascii="Arial" w:hAnsi="Arial" w:cs="Arial"/>
          <w:sz w:val="60"/>
          <w:szCs w:val="60"/>
        </w:rPr>
      </w:pPr>
      <w:r w:rsidRPr="00B272F1">
        <w:rPr>
          <w:rFonts w:ascii="Arial" w:hAnsi="Arial" w:cs="Arial"/>
          <w:sz w:val="60"/>
          <w:szCs w:val="60"/>
        </w:rPr>
        <w:lastRenderedPageBreak/>
        <w:t>Contents Page</w:t>
      </w:r>
    </w:p>
    <w:p w14:paraId="461DB7DD" w14:textId="77777777" w:rsidR="00DF182E" w:rsidRPr="00B272F1" w:rsidRDefault="00DF182E" w:rsidP="00DF182E">
      <w:pPr>
        <w:rPr>
          <w:rFonts w:ascii="Arial" w:hAnsi="Arial" w:cs="Arial"/>
        </w:rPr>
      </w:pPr>
    </w:p>
    <w:p w14:paraId="1F6C5894" w14:textId="1CAD9FE4" w:rsidR="00DF182E" w:rsidRPr="00B272F1" w:rsidRDefault="00DF182E" w:rsidP="00DF182E">
      <w:pPr>
        <w:rPr>
          <w:rFonts w:ascii="Arial" w:hAnsi="Arial" w:cs="Arial"/>
          <w:sz w:val="32"/>
          <w:szCs w:val="32"/>
        </w:rPr>
      </w:pPr>
      <w:r w:rsidRPr="00B272F1">
        <w:rPr>
          <w:rFonts w:ascii="Arial" w:hAnsi="Arial" w:cs="Arial"/>
          <w:sz w:val="32"/>
          <w:szCs w:val="32"/>
        </w:rPr>
        <w:t>Executive Summary = Page 2</w:t>
      </w:r>
    </w:p>
    <w:p w14:paraId="546F9453" w14:textId="5D9A2E45" w:rsidR="00DF182E" w:rsidRPr="00B272F1" w:rsidRDefault="00DF182E" w:rsidP="00DF182E">
      <w:pPr>
        <w:pStyle w:val="ListParagraph"/>
        <w:numPr>
          <w:ilvl w:val="0"/>
          <w:numId w:val="13"/>
        </w:numPr>
        <w:rPr>
          <w:rFonts w:ascii="Arial" w:hAnsi="Arial" w:cs="Arial"/>
        </w:rPr>
      </w:pPr>
      <w:r w:rsidRPr="00B272F1">
        <w:rPr>
          <w:rFonts w:ascii="Arial" w:hAnsi="Arial" w:cs="Arial"/>
          <w:sz w:val="32"/>
          <w:szCs w:val="32"/>
        </w:rPr>
        <w:t>Introduction = Page 2</w:t>
      </w:r>
    </w:p>
    <w:p w14:paraId="7EEDE255" w14:textId="77777777" w:rsidR="00B272F1" w:rsidRPr="00B272F1" w:rsidRDefault="00B272F1" w:rsidP="00B272F1">
      <w:pPr>
        <w:rPr>
          <w:rFonts w:ascii="Arial" w:hAnsi="Arial" w:cs="Arial"/>
        </w:rPr>
      </w:pPr>
    </w:p>
    <w:p w14:paraId="61F40ECB" w14:textId="0D0926B1" w:rsidR="00DF182E" w:rsidRPr="00B272F1" w:rsidRDefault="00DF182E" w:rsidP="00DF182E">
      <w:pPr>
        <w:pStyle w:val="ListParagraph"/>
        <w:numPr>
          <w:ilvl w:val="0"/>
          <w:numId w:val="13"/>
        </w:numPr>
        <w:rPr>
          <w:rFonts w:ascii="Arial" w:hAnsi="Arial" w:cs="Arial"/>
        </w:rPr>
      </w:pPr>
      <w:r w:rsidRPr="00B272F1">
        <w:rPr>
          <w:rFonts w:ascii="Arial" w:hAnsi="Arial" w:cs="Arial"/>
          <w:sz w:val="32"/>
          <w:szCs w:val="32"/>
        </w:rPr>
        <w:t>Main Findings = Page 2</w:t>
      </w:r>
      <w:r w:rsidR="00DD2E4D">
        <w:rPr>
          <w:rFonts w:ascii="Arial" w:hAnsi="Arial" w:cs="Arial"/>
          <w:sz w:val="32"/>
          <w:szCs w:val="32"/>
        </w:rPr>
        <w:t>-</w:t>
      </w:r>
      <w:r w:rsidR="00A07799">
        <w:rPr>
          <w:rFonts w:ascii="Arial" w:hAnsi="Arial" w:cs="Arial"/>
          <w:sz w:val="32"/>
          <w:szCs w:val="32"/>
        </w:rPr>
        <w:t>4</w:t>
      </w:r>
    </w:p>
    <w:p w14:paraId="1EE9AD87" w14:textId="755A1257" w:rsidR="00DF182E" w:rsidRPr="00B272F1" w:rsidRDefault="0088661A" w:rsidP="0088661A">
      <w:pPr>
        <w:pStyle w:val="ListParagraph"/>
        <w:numPr>
          <w:ilvl w:val="1"/>
          <w:numId w:val="13"/>
        </w:numPr>
        <w:rPr>
          <w:rFonts w:ascii="Arial" w:hAnsi="Arial" w:cs="Arial"/>
          <w:sz w:val="24"/>
          <w:szCs w:val="24"/>
        </w:rPr>
      </w:pPr>
      <w:r w:rsidRPr="00B272F1">
        <w:rPr>
          <w:rFonts w:ascii="Arial" w:hAnsi="Arial" w:cs="Arial"/>
          <w:sz w:val="24"/>
          <w:szCs w:val="24"/>
        </w:rPr>
        <w:t xml:space="preserve">Event Concept </w:t>
      </w:r>
    </w:p>
    <w:p w14:paraId="60E16CE0" w14:textId="36FEF296" w:rsidR="0088661A" w:rsidRPr="00B272F1" w:rsidRDefault="0088661A" w:rsidP="0088661A">
      <w:pPr>
        <w:pStyle w:val="ListParagraph"/>
        <w:numPr>
          <w:ilvl w:val="1"/>
          <w:numId w:val="13"/>
        </w:numPr>
        <w:rPr>
          <w:rFonts w:ascii="Arial" w:hAnsi="Arial" w:cs="Arial"/>
          <w:sz w:val="24"/>
          <w:szCs w:val="24"/>
        </w:rPr>
      </w:pPr>
      <w:r w:rsidRPr="00B272F1">
        <w:rPr>
          <w:rFonts w:ascii="Arial" w:hAnsi="Arial" w:cs="Arial"/>
          <w:sz w:val="24"/>
          <w:szCs w:val="24"/>
        </w:rPr>
        <w:t xml:space="preserve">Market Research </w:t>
      </w:r>
    </w:p>
    <w:p w14:paraId="4BA5EE3E" w14:textId="69F1C695" w:rsidR="0088661A" w:rsidRPr="00B272F1" w:rsidRDefault="0088661A" w:rsidP="0088661A">
      <w:pPr>
        <w:pStyle w:val="ListParagraph"/>
        <w:numPr>
          <w:ilvl w:val="2"/>
          <w:numId w:val="13"/>
        </w:numPr>
        <w:rPr>
          <w:rFonts w:ascii="Arial" w:hAnsi="Arial" w:cs="Arial"/>
          <w:sz w:val="24"/>
          <w:szCs w:val="24"/>
        </w:rPr>
      </w:pPr>
      <w:r w:rsidRPr="00B272F1">
        <w:rPr>
          <w:rFonts w:ascii="Arial" w:hAnsi="Arial" w:cs="Arial"/>
          <w:sz w:val="24"/>
          <w:szCs w:val="24"/>
        </w:rPr>
        <w:t xml:space="preserve">Secondary Research </w:t>
      </w:r>
    </w:p>
    <w:p w14:paraId="1246B3FA" w14:textId="2E8FAAB7" w:rsidR="0088661A" w:rsidRPr="00B272F1" w:rsidRDefault="0088661A" w:rsidP="0088661A">
      <w:pPr>
        <w:pStyle w:val="ListParagraph"/>
        <w:numPr>
          <w:ilvl w:val="2"/>
          <w:numId w:val="13"/>
        </w:numPr>
        <w:rPr>
          <w:rFonts w:ascii="Arial" w:hAnsi="Arial" w:cs="Arial"/>
          <w:sz w:val="24"/>
          <w:szCs w:val="24"/>
        </w:rPr>
      </w:pPr>
      <w:r w:rsidRPr="00B272F1">
        <w:rPr>
          <w:rFonts w:ascii="Arial" w:hAnsi="Arial" w:cs="Arial"/>
          <w:sz w:val="24"/>
          <w:szCs w:val="24"/>
        </w:rPr>
        <w:t>Demographic Research</w:t>
      </w:r>
    </w:p>
    <w:p w14:paraId="79B1865D" w14:textId="51282383" w:rsidR="0088661A" w:rsidRPr="00B272F1" w:rsidRDefault="0088661A" w:rsidP="0088661A">
      <w:pPr>
        <w:pStyle w:val="ListParagraph"/>
        <w:numPr>
          <w:ilvl w:val="1"/>
          <w:numId w:val="13"/>
        </w:numPr>
        <w:rPr>
          <w:rFonts w:ascii="Arial" w:hAnsi="Arial" w:cs="Arial"/>
          <w:sz w:val="24"/>
          <w:szCs w:val="24"/>
        </w:rPr>
      </w:pPr>
      <w:r w:rsidRPr="00B272F1">
        <w:rPr>
          <w:rFonts w:ascii="Arial" w:hAnsi="Arial" w:cs="Arial"/>
          <w:sz w:val="24"/>
          <w:szCs w:val="24"/>
        </w:rPr>
        <w:t>Operational Requirements</w:t>
      </w:r>
      <w:r w:rsidR="00B272F1" w:rsidRPr="00B272F1">
        <w:rPr>
          <w:rFonts w:ascii="Arial" w:hAnsi="Arial" w:cs="Arial"/>
          <w:sz w:val="24"/>
          <w:szCs w:val="24"/>
        </w:rPr>
        <w:t xml:space="preserve"> </w:t>
      </w:r>
    </w:p>
    <w:p w14:paraId="31A7B02A" w14:textId="127FD5FC" w:rsidR="0088661A" w:rsidRPr="00B272F1" w:rsidRDefault="0088661A" w:rsidP="0088661A">
      <w:pPr>
        <w:pStyle w:val="ListParagraph"/>
        <w:numPr>
          <w:ilvl w:val="1"/>
          <w:numId w:val="13"/>
        </w:numPr>
        <w:rPr>
          <w:rFonts w:ascii="Arial" w:hAnsi="Arial" w:cs="Arial"/>
          <w:sz w:val="24"/>
          <w:szCs w:val="24"/>
        </w:rPr>
      </w:pPr>
      <w:r w:rsidRPr="00B272F1">
        <w:rPr>
          <w:rFonts w:ascii="Arial" w:hAnsi="Arial" w:cs="Arial"/>
          <w:sz w:val="24"/>
          <w:szCs w:val="24"/>
        </w:rPr>
        <w:t>Resource Requirements</w:t>
      </w:r>
      <w:r w:rsidR="00B272F1" w:rsidRPr="00B272F1">
        <w:rPr>
          <w:rFonts w:ascii="Arial" w:hAnsi="Arial" w:cs="Arial"/>
          <w:sz w:val="24"/>
          <w:szCs w:val="24"/>
        </w:rPr>
        <w:t xml:space="preserve"> </w:t>
      </w:r>
    </w:p>
    <w:p w14:paraId="2F5FC509" w14:textId="59674168" w:rsidR="00B272F1" w:rsidRPr="00B272F1" w:rsidRDefault="00B272F1" w:rsidP="00B272F1">
      <w:pPr>
        <w:pStyle w:val="ListParagraph"/>
        <w:ind w:left="1440" w:firstLine="0"/>
        <w:rPr>
          <w:rFonts w:ascii="Arial" w:hAnsi="Arial" w:cs="Arial"/>
        </w:rPr>
      </w:pPr>
    </w:p>
    <w:p w14:paraId="27184D80" w14:textId="710549FC" w:rsidR="0088661A" w:rsidRDefault="00B272F1" w:rsidP="00B272F1">
      <w:pPr>
        <w:pStyle w:val="ListParagraph"/>
        <w:numPr>
          <w:ilvl w:val="0"/>
          <w:numId w:val="13"/>
        </w:numPr>
        <w:rPr>
          <w:rFonts w:ascii="Arial" w:hAnsi="Arial" w:cs="Arial"/>
          <w:sz w:val="32"/>
          <w:szCs w:val="32"/>
        </w:rPr>
      </w:pPr>
      <w:r w:rsidRPr="00B272F1">
        <w:rPr>
          <w:rFonts w:ascii="Arial" w:hAnsi="Arial" w:cs="Arial"/>
          <w:sz w:val="32"/>
          <w:szCs w:val="32"/>
        </w:rPr>
        <w:t>Conclusion = Page</w:t>
      </w:r>
      <w:r w:rsidR="00A07799">
        <w:rPr>
          <w:rFonts w:ascii="Arial" w:hAnsi="Arial" w:cs="Arial"/>
          <w:sz w:val="32"/>
          <w:szCs w:val="32"/>
        </w:rPr>
        <w:t xml:space="preserve"> 4</w:t>
      </w:r>
      <w:r w:rsidR="00F26AF2">
        <w:rPr>
          <w:rFonts w:ascii="Arial" w:hAnsi="Arial" w:cs="Arial"/>
          <w:sz w:val="32"/>
          <w:szCs w:val="32"/>
        </w:rPr>
        <w:t>-5</w:t>
      </w:r>
    </w:p>
    <w:p w14:paraId="02B6653D" w14:textId="215576F7" w:rsidR="00002EC5" w:rsidRDefault="00002EC5" w:rsidP="00B272F1">
      <w:pPr>
        <w:pStyle w:val="ListParagraph"/>
        <w:numPr>
          <w:ilvl w:val="0"/>
          <w:numId w:val="13"/>
        </w:numPr>
        <w:rPr>
          <w:rFonts w:ascii="Arial" w:hAnsi="Arial" w:cs="Arial"/>
          <w:sz w:val="32"/>
          <w:szCs w:val="32"/>
        </w:rPr>
      </w:pPr>
      <w:r>
        <w:rPr>
          <w:rFonts w:ascii="Arial" w:hAnsi="Arial" w:cs="Arial"/>
          <w:sz w:val="32"/>
          <w:szCs w:val="32"/>
        </w:rPr>
        <w:t>References = Page</w:t>
      </w:r>
      <w:r w:rsidR="00A07799">
        <w:rPr>
          <w:rFonts w:ascii="Arial" w:hAnsi="Arial" w:cs="Arial"/>
          <w:sz w:val="32"/>
          <w:szCs w:val="32"/>
        </w:rPr>
        <w:t xml:space="preserve"> 5</w:t>
      </w:r>
    </w:p>
    <w:p w14:paraId="1FC649A2" w14:textId="1B136B93" w:rsidR="00CD21F8" w:rsidRPr="00B272F1" w:rsidRDefault="00CD21F8" w:rsidP="00B272F1">
      <w:pPr>
        <w:pStyle w:val="ListParagraph"/>
        <w:numPr>
          <w:ilvl w:val="0"/>
          <w:numId w:val="13"/>
        </w:numPr>
        <w:rPr>
          <w:rFonts w:ascii="Arial" w:hAnsi="Arial" w:cs="Arial"/>
          <w:sz w:val="32"/>
          <w:szCs w:val="32"/>
        </w:rPr>
      </w:pPr>
      <w:r>
        <w:rPr>
          <w:rFonts w:ascii="Arial" w:hAnsi="Arial" w:cs="Arial"/>
          <w:sz w:val="32"/>
          <w:szCs w:val="32"/>
        </w:rPr>
        <w:t>Appendi</w:t>
      </w:r>
      <w:r w:rsidR="001C623F">
        <w:rPr>
          <w:rFonts w:ascii="Arial" w:hAnsi="Arial" w:cs="Arial"/>
          <w:sz w:val="32"/>
          <w:szCs w:val="32"/>
        </w:rPr>
        <w:t>ces</w:t>
      </w:r>
      <w:r>
        <w:rPr>
          <w:rFonts w:ascii="Arial" w:hAnsi="Arial" w:cs="Arial"/>
          <w:sz w:val="32"/>
          <w:szCs w:val="32"/>
        </w:rPr>
        <w:t xml:space="preserve"> = Page</w:t>
      </w:r>
      <w:r w:rsidR="00A07799">
        <w:rPr>
          <w:rFonts w:ascii="Arial" w:hAnsi="Arial" w:cs="Arial"/>
          <w:sz w:val="32"/>
          <w:szCs w:val="32"/>
        </w:rPr>
        <w:t xml:space="preserve"> 6</w:t>
      </w:r>
    </w:p>
    <w:p w14:paraId="45443123" w14:textId="2DE28F08" w:rsidR="00B272F1" w:rsidRPr="00B272F1" w:rsidRDefault="00B272F1" w:rsidP="00B272F1"/>
    <w:p w14:paraId="6795ED29" w14:textId="7DB83421" w:rsidR="00B272F1" w:rsidRPr="00B272F1" w:rsidRDefault="00B272F1" w:rsidP="00B272F1"/>
    <w:p w14:paraId="1EB4C7F5" w14:textId="1867C01F" w:rsidR="00B272F1" w:rsidRPr="00B272F1" w:rsidRDefault="00B272F1" w:rsidP="00B272F1"/>
    <w:p w14:paraId="5F422EFD" w14:textId="091195ED" w:rsidR="00B272F1" w:rsidRDefault="00B272F1" w:rsidP="00B272F1">
      <w:pPr>
        <w:rPr>
          <w:rFonts w:eastAsiaTheme="minorHAnsi"/>
          <w:sz w:val="32"/>
          <w:szCs w:val="32"/>
        </w:rPr>
      </w:pPr>
    </w:p>
    <w:p w14:paraId="02B15BCD" w14:textId="721768DF" w:rsidR="00B272F1" w:rsidRDefault="00B272F1" w:rsidP="00B272F1">
      <w:pPr>
        <w:tabs>
          <w:tab w:val="left" w:pos="2490"/>
        </w:tabs>
        <w:rPr>
          <w:rFonts w:eastAsiaTheme="minorHAnsi"/>
          <w:sz w:val="32"/>
          <w:szCs w:val="32"/>
        </w:rPr>
      </w:pPr>
      <w:r>
        <w:rPr>
          <w:rFonts w:eastAsiaTheme="minorHAnsi"/>
          <w:sz w:val="32"/>
          <w:szCs w:val="32"/>
        </w:rPr>
        <w:tab/>
      </w:r>
    </w:p>
    <w:p w14:paraId="071F2282" w14:textId="507B937E" w:rsidR="00B272F1" w:rsidRDefault="00B272F1" w:rsidP="00B272F1">
      <w:pPr>
        <w:tabs>
          <w:tab w:val="left" w:pos="2490"/>
        </w:tabs>
        <w:rPr>
          <w:rFonts w:eastAsiaTheme="minorHAnsi"/>
          <w:sz w:val="32"/>
          <w:szCs w:val="32"/>
        </w:rPr>
      </w:pPr>
    </w:p>
    <w:p w14:paraId="2FD62071" w14:textId="44A75675" w:rsidR="00B272F1" w:rsidRDefault="00B272F1" w:rsidP="00B272F1">
      <w:pPr>
        <w:tabs>
          <w:tab w:val="left" w:pos="2490"/>
        </w:tabs>
        <w:rPr>
          <w:rFonts w:eastAsiaTheme="minorHAnsi"/>
          <w:sz w:val="32"/>
          <w:szCs w:val="32"/>
        </w:rPr>
      </w:pPr>
    </w:p>
    <w:p w14:paraId="62ACA450" w14:textId="2F149FA2" w:rsidR="00B272F1" w:rsidRDefault="003552D1" w:rsidP="00B272F1">
      <w:pPr>
        <w:tabs>
          <w:tab w:val="left" w:pos="2490"/>
        </w:tabs>
        <w:rPr>
          <w:rFonts w:eastAsiaTheme="minorHAnsi"/>
          <w:sz w:val="32"/>
          <w:szCs w:val="32"/>
        </w:rPr>
      </w:pPr>
      <w:r w:rsidRPr="00B272F1">
        <w:rPr>
          <w:noProof/>
          <w:sz w:val="32"/>
          <w:szCs w:val="32"/>
        </w:rPr>
        <w:lastRenderedPageBreak/>
        <mc:AlternateContent>
          <mc:Choice Requires="wps">
            <w:drawing>
              <wp:anchor distT="0" distB="0" distL="114300" distR="114300" simplePos="0" relativeHeight="251659264" behindDoc="0" locked="0" layoutInCell="1" allowOverlap="1" wp14:anchorId="4D582D63" wp14:editId="3C0F3467">
                <wp:simplePos x="0" y="0"/>
                <wp:positionH relativeFrom="margin">
                  <wp:align>right</wp:align>
                </wp:positionH>
                <wp:positionV relativeFrom="paragraph">
                  <wp:posOffset>-346710</wp:posOffset>
                </wp:positionV>
                <wp:extent cx="6400800" cy="9473609"/>
                <wp:effectExtent l="0" t="0" r="0" b="0"/>
                <wp:wrapNone/>
                <wp:docPr id="13" name="Text Box 13" descr="Text box to enter content"/>
                <wp:cNvGraphicFramePr/>
                <a:graphic xmlns:a="http://schemas.openxmlformats.org/drawingml/2006/main">
                  <a:graphicData uri="http://schemas.microsoft.com/office/word/2010/wordprocessingShape">
                    <wps:wsp>
                      <wps:cNvSpPr txBox="1"/>
                      <wps:spPr>
                        <a:xfrm>
                          <a:off x="0" y="0"/>
                          <a:ext cx="6400800" cy="94736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207BBD" w14:textId="239D6916" w:rsidR="00C13B2F" w:rsidRPr="00DF182E" w:rsidRDefault="00AB7211" w:rsidP="00C13B2F">
                            <w:pPr>
                              <w:pStyle w:val="Heading2"/>
                              <w:rPr>
                                <w:rFonts w:ascii="Arial" w:hAnsi="Arial" w:cs="Arial"/>
                              </w:rPr>
                            </w:pPr>
                            <w:r w:rsidRPr="00DF182E">
                              <w:rPr>
                                <w:rFonts w:ascii="Arial" w:hAnsi="Arial" w:cs="Arial"/>
                              </w:rPr>
                              <w:t>Executive Summary</w:t>
                            </w:r>
                          </w:p>
                          <w:p w14:paraId="6559360E" w14:textId="6BE653F3" w:rsidR="00AB7211" w:rsidRPr="00DF182E" w:rsidRDefault="00FA3CAC" w:rsidP="00350F7A">
                            <w:pPr>
                              <w:rPr>
                                <w:rFonts w:ascii="Arial" w:hAnsi="Arial" w:cs="Arial"/>
                              </w:rPr>
                            </w:pPr>
                            <w:r w:rsidRPr="00FA3CAC">
                              <w:rPr>
                                <w:rFonts w:ascii="Arial" w:hAnsi="Arial" w:cs="Arial"/>
                              </w:rPr>
                              <w:t xml:space="preserve">This </w:t>
                            </w:r>
                            <w:r>
                              <w:rPr>
                                <w:rFonts w:ascii="Arial" w:hAnsi="Arial" w:cs="Arial"/>
                              </w:rPr>
                              <w:t xml:space="preserve">report has underlined whether this event concept will work and how it can. It has examined the potential market it will be targeting and why it is thought that </w:t>
                            </w:r>
                            <w:r w:rsidR="00350F7A">
                              <w:rPr>
                                <w:rFonts w:ascii="Arial" w:hAnsi="Arial" w:cs="Arial"/>
                              </w:rPr>
                              <w:t>these targeted attendees would wish to come. Competition against the chosen event concept has been thought about but, adding a new material to an event will give this one a different view and experience compared to what is already out there. All income and budgets have been considered to ensure that the event can take place without falling into any debt issues.</w:t>
                            </w:r>
                          </w:p>
                          <w:p w14:paraId="62C682F6" w14:textId="1CE25EEA" w:rsidR="00C13B2F" w:rsidRPr="00DF182E" w:rsidRDefault="00AB7211" w:rsidP="00AB7211">
                            <w:pPr>
                              <w:pStyle w:val="Heading2"/>
                              <w:numPr>
                                <w:ilvl w:val="0"/>
                                <w:numId w:val="12"/>
                              </w:numPr>
                              <w:rPr>
                                <w:rFonts w:ascii="Arial" w:hAnsi="Arial" w:cs="Arial"/>
                              </w:rPr>
                            </w:pPr>
                            <w:r w:rsidRPr="00DF182E">
                              <w:rPr>
                                <w:rFonts w:ascii="Arial" w:hAnsi="Arial" w:cs="Arial"/>
                              </w:rPr>
                              <w:t>Introduction</w:t>
                            </w:r>
                          </w:p>
                          <w:p w14:paraId="2657DADB" w14:textId="699BDD72" w:rsidR="00981EB4" w:rsidRDefault="00AB7211" w:rsidP="00981EB4">
                            <w:pPr>
                              <w:rPr>
                                <w:rFonts w:ascii="Arial" w:hAnsi="Arial" w:cs="Arial"/>
                              </w:rPr>
                            </w:pPr>
                            <w:r w:rsidRPr="00DF182E">
                              <w:rPr>
                                <w:rFonts w:ascii="Arial" w:hAnsi="Arial" w:cs="Arial"/>
                              </w:rPr>
                              <w:t xml:space="preserve">This </w:t>
                            </w:r>
                            <w:r w:rsidR="00981EB4" w:rsidRPr="00DF182E">
                              <w:rPr>
                                <w:rFonts w:ascii="Arial" w:hAnsi="Arial" w:cs="Arial"/>
                              </w:rPr>
                              <w:t xml:space="preserve">will guide you through an idea of how a new aspiring event may work effectively in the free space of the Creative Bubble in Swansea. The Creative Bubble is an organisation which helps individuals/groups to plan and run an event in a free space to design however they like. This report will </w:t>
                            </w:r>
                            <w:r w:rsidR="005D07D5">
                              <w:rPr>
                                <w:rFonts w:ascii="Arial" w:hAnsi="Arial" w:cs="Arial"/>
                              </w:rPr>
                              <w:t>discuss</w:t>
                            </w:r>
                            <w:r w:rsidR="00981EB4" w:rsidRPr="00DF182E">
                              <w:rPr>
                                <w:rFonts w:ascii="Arial" w:hAnsi="Arial" w:cs="Arial"/>
                              </w:rPr>
                              <w:t xml:space="preserve"> a new idea for future use and after a lot of research, confirm whether it is the perfect place to hold and run this event to its full expectation. The main findings will cover how this event brings a new and diverse concept to this organisation; it will also be original as it will target t</w:t>
                            </w:r>
                            <w:r w:rsidR="005D07D5">
                              <w:rPr>
                                <w:rFonts w:ascii="Arial" w:hAnsi="Arial" w:cs="Arial"/>
                              </w:rPr>
                              <w:t>he</w:t>
                            </w:r>
                            <w:r w:rsidR="00981EB4" w:rsidRPr="00DF182E">
                              <w:rPr>
                                <w:rFonts w:ascii="Arial" w:hAnsi="Arial" w:cs="Arial"/>
                              </w:rPr>
                              <w:t xml:space="preserve"> gap in the defined marketplace. And lastly, other approaches such as geographical location, financial costs and its attendees </w:t>
                            </w:r>
                            <w:r w:rsidR="005D07D5">
                              <w:rPr>
                                <w:rFonts w:ascii="Arial" w:hAnsi="Arial" w:cs="Arial"/>
                              </w:rPr>
                              <w:t>will</w:t>
                            </w:r>
                            <w:r w:rsidR="00981EB4" w:rsidRPr="00DF182E">
                              <w:rPr>
                                <w:rFonts w:ascii="Arial" w:hAnsi="Arial" w:cs="Arial"/>
                              </w:rPr>
                              <w:t xml:space="preserve"> be covered.</w:t>
                            </w:r>
                          </w:p>
                          <w:p w14:paraId="296E9BDB" w14:textId="3E242B48" w:rsidR="00DF182E" w:rsidRPr="00B272F1" w:rsidRDefault="00DF182E" w:rsidP="00DF182E">
                            <w:pPr>
                              <w:pStyle w:val="Heading2"/>
                              <w:numPr>
                                <w:ilvl w:val="0"/>
                                <w:numId w:val="12"/>
                              </w:numPr>
                              <w:rPr>
                                <w:rFonts w:ascii="Arial" w:hAnsi="Arial" w:cs="Arial"/>
                              </w:rPr>
                            </w:pPr>
                            <w:r w:rsidRPr="00B272F1">
                              <w:rPr>
                                <w:rFonts w:ascii="Arial" w:hAnsi="Arial" w:cs="Arial"/>
                              </w:rPr>
                              <w:t>Main Headings</w:t>
                            </w:r>
                          </w:p>
                          <w:p w14:paraId="0C9D4C84" w14:textId="51CF186A" w:rsidR="00B272F1" w:rsidRPr="00B272F1" w:rsidRDefault="00B272F1" w:rsidP="00B272F1">
                            <w:pPr>
                              <w:rPr>
                                <w:rFonts w:ascii="Arial" w:hAnsi="Arial" w:cs="Arial"/>
                              </w:rPr>
                            </w:pPr>
                            <w:r w:rsidRPr="00B272F1">
                              <w:rPr>
                                <w:rFonts w:ascii="Arial" w:hAnsi="Arial" w:cs="Arial"/>
                              </w:rPr>
                              <w:t xml:space="preserve">The Creative Bubble is an effective way for students to </w:t>
                            </w:r>
                            <w:r>
                              <w:rPr>
                                <w:rFonts w:ascii="Arial" w:hAnsi="Arial" w:cs="Arial"/>
                              </w:rPr>
                              <w:t xml:space="preserve">do what they want with their interests whether its to do with </w:t>
                            </w:r>
                            <w:r w:rsidR="00002EC5">
                              <w:rPr>
                                <w:rFonts w:ascii="Arial" w:hAnsi="Arial" w:cs="Arial"/>
                              </w:rPr>
                              <w:t xml:space="preserve">their degree/level, work experience or to generally grow their workflow and CV. There have been 300 students which have been directly involved in planning and running shop-based activities (Creative Bubble, </w:t>
                            </w:r>
                            <w:r w:rsidR="00CF15FF">
                              <w:rPr>
                                <w:rFonts w:ascii="Arial" w:hAnsi="Arial" w:cs="Arial"/>
                              </w:rPr>
                              <w:t>2020</w:t>
                            </w:r>
                            <w:r w:rsidR="00002EC5">
                              <w:rPr>
                                <w:rFonts w:ascii="Arial" w:hAnsi="Arial" w:cs="Arial"/>
                              </w:rPr>
                              <w:t xml:space="preserve">). </w:t>
                            </w:r>
                            <w:r w:rsidR="00C57446">
                              <w:rPr>
                                <w:rFonts w:ascii="Arial" w:hAnsi="Arial" w:cs="Arial"/>
                              </w:rPr>
                              <w:t xml:space="preserve">Its history has been successful, which is the reason for examining this organisation for the event concept. </w:t>
                            </w:r>
                          </w:p>
                          <w:p w14:paraId="75BE0DD6" w14:textId="30996744" w:rsidR="00B272F1" w:rsidRPr="00C57446" w:rsidRDefault="00B272F1" w:rsidP="00C57446">
                            <w:pPr>
                              <w:pStyle w:val="ListParagraph"/>
                              <w:numPr>
                                <w:ilvl w:val="1"/>
                                <w:numId w:val="12"/>
                              </w:numPr>
                              <w:rPr>
                                <w:rFonts w:ascii="Arial" w:hAnsi="Arial" w:cs="Arial"/>
                              </w:rPr>
                            </w:pPr>
                            <w:r w:rsidRPr="00C57446">
                              <w:rPr>
                                <w:rFonts w:ascii="Arial" w:hAnsi="Arial" w:cs="Arial"/>
                              </w:rPr>
                              <w:t>Event Concept</w:t>
                            </w:r>
                          </w:p>
                          <w:p w14:paraId="0B64CD3B" w14:textId="7444DB97" w:rsidR="003552D1" w:rsidRDefault="00C57446" w:rsidP="00C57446">
                            <w:pPr>
                              <w:rPr>
                                <w:rFonts w:ascii="Arial" w:hAnsi="Arial" w:cs="Arial"/>
                              </w:rPr>
                            </w:pPr>
                            <w:r>
                              <w:rPr>
                                <w:rFonts w:ascii="Arial" w:hAnsi="Arial" w:cs="Arial"/>
                              </w:rPr>
                              <w:t>The event concept was thought about before any information on location or outlook of the building was known. What was thought to be done was</w:t>
                            </w:r>
                            <w:r w:rsidR="00161D9A">
                              <w:rPr>
                                <w:rFonts w:ascii="Arial" w:hAnsi="Arial" w:cs="Arial"/>
                              </w:rPr>
                              <w:t xml:space="preserve"> a</w:t>
                            </w:r>
                            <w:r>
                              <w:rPr>
                                <w:rFonts w:ascii="Arial" w:hAnsi="Arial" w:cs="Arial"/>
                              </w:rPr>
                              <w:t xml:space="preserve"> </w:t>
                            </w:r>
                            <w:r w:rsidR="00161D9A">
                              <w:rPr>
                                <w:rFonts w:ascii="Arial" w:hAnsi="Arial" w:cs="Arial"/>
                              </w:rPr>
                              <w:t xml:space="preserve">silent disco. This is where the public could come in and start their night out before going to popular hangouts such as Wind Street. Inside the venue will be dark but have multiple coloured lights around the room. Tickets would be bought for the event as the number of headphones would have to be known to be ordered in. </w:t>
                            </w:r>
                            <w:r w:rsidR="00163570">
                              <w:rPr>
                                <w:rFonts w:ascii="Arial" w:hAnsi="Arial" w:cs="Arial"/>
                              </w:rPr>
                              <w:t>Students will be permitted to bring their own alcohol but, there will be refreshments and snacks available inside.</w:t>
                            </w:r>
                          </w:p>
                          <w:p w14:paraId="10A92AD1" w14:textId="4594E9AE" w:rsidR="003552D1" w:rsidRDefault="003552D1" w:rsidP="00C57446">
                            <w:pPr>
                              <w:rPr>
                                <w:rFonts w:ascii="Arial" w:hAnsi="Arial" w:cs="Arial"/>
                              </w:rPr>
                            </w:pPr>
                            <w:r>
                              <w:rPr>
                                <w:rFonts w:ascii="Arial" w:hAnsi="Arial" w:cs="Arial"/>
                              </w:rPr>
                              <w:t xml:space="preserve">Having a theme can be easily added into the venue also. Ideas such as different decades can be designed to compliment and connect with a disco feel. </w:t>
                            </w:r>
                            <w:r w:rsidR="00E00139">
                              <w:rPr>
                                <w:rFonts w:ascii="Arial" w:hAnsi="Arial" w:cs="Arial"/>
                              </w:rPr>
                              <w:t xml:space="preserve">This can also be rather straightforward to do as the music choice can easily go with a </w:t>
                            </w:r>
                            <w:r w:rsidR="00BF10C1">
                              <w:rPr>
                                <w:rFonts w:ascii="Arial" w:hAnsi="Arial" w:cs="Arial"/>
                              </w:rPr>
                              <w:t>decade’s</w:t>
                            </w:r>
                            <w:r w:rsidR="00E00139">
                              <w:rPr>
                                <w:rFonts w:ascii="Arial" w:hAnsi="Arial" w:cs="Arial"/>
                              </w:rPr>
                              <w:t xml:space="preserve"> theme as we would use that genre. </w:t>
                            </w:r>
                            <w:r w:rsidR="00BF10C1">
                              <w:rPr>
                                <w:rFonts w:ascii="Arial" w:hAnsi="Arial" w:cs="Arial"/>
                              </w:rPr>
                              <w:t xml:space="preserve">The 60’s-90’s are now coming back into trend with the younger generation. </w:t>
                            </w:r>
                            <w:r w:rsidR="00B3283F">
                              <w:rPr>
                                <w:rFonts w:ascii="Arial" w:hAnsi="Arial" w:cs="Arial"/>
                              </w:rPr>
                              <w:t>Majority of the time other clubs will have songs from a while back playing which everyone knows the words to. The older students/</w:t>
                            </w:r>
                            <w:r w:rsidR="00B041F6">
                              <w:rPr>
                                <w:rFonts w:ascii="Arial" w:hAnsi="Arial" w:cs="Arial"/>
                              </w:rPr>
                              <w:t>guests</w:t>
                            </w:r>
                            <w:r w:rsidR="00B3283F">
                              <w:rPr>
                                <w:rFonts w:ascii="Arial" w:hAnsi="Arial" w:cs="Arial"/>
                              </w:rPr>
                              <w:t xml:space="preserve"> will also connect with the genre as it was the songs that they grew up to</w:t>
                            </w:r>
                            <w:r w:rsidR="00B041F6">
                              <w:rPr>
                                <w:rFonts w:ascii="Arial" w:hAnsi="Arial" w:cs="Arial"/>
                              </w:rPr>
                              <w:t xml:space="preserve"> and already know</w:t>
                            </w:r>
                            <w:r w:rsidR="00B3283F">
                              <w:rPr>
                                <w:rFonts w:ascii="Arial" w:hAnsi="Arial" w:cs="Arial"/>
                              </w:rPr>
                              <w:t>. ‘</w:t>
                            </w:r>
                            <w:r w:rsidR="00B3283F" w:rsidRPr="00B3283F">
                              <w:rPr>
                                <w:rFonts w:ascii="Arial" w:hAnsi="Arial" w:cs="Arial"/>
                              </w:rPr>
                              <w:t>With a theme that is appreciated and understood, an event planner is more easily able to convey a message that will reach its audience and reason with the latter</w:t>
                            </w:r>
                            <w:r w:rsidR="00B3283F">
                              <w:rPr>
                                <w:rFonts w:ascii="Arial" w:hAnsi="Arial" w:cs="Arial"/>
                              </w:rPr>
                              <w:t>’ (OPC Evenements, 2018).</w:t>
                            </w:r>
                          </w:p>
                          <w:p w14:paraId="015069CD" w14:textId="4C730B1C" w:rsidR="004929B9" w:rsidRPr="004929B9" w:rsidRDefault="004929B9" w:rsidP="004929B9">
                            <w:pPr>
                              <w:pStyle w:val="ListParagraph"/>
                              <w:numPr>
                                <w:ilvl w:val="1"/>
                                <w:numId w:val="12"/>
                              </w:numPr>
                              <w:rPr>
                                <w:rFonts w:ascii="Arial" w:hAnsi="Arial" w:cs="Arial"/>
                              </w:rPr>
                            </w:pPr>
                            <w:r w:rsidRPr="004929B9">
                              <w:rPr>
                                <w:rFonts w:ascii="Arial" w:hAnsi="Arial" w:cs="Arial"/>
                              </w:rPr>
                              <w:t xml:space="preserve">Market Research </w:t>
                            </w:r>
                          </w:p>
                          <w:p w14:paraId="79D7DF6B" w14:textId="77777777" w:rsidR="00350F7A" w:rsidRDefault="004929B9" w:rsidP="004929B9">
                            <w:pPr>
                              <w:rPr>
                                <w:rFonts w:ascii="Arial" w:hAnsi="Arial" w:cs="Arial"/>
                              </w:rPr>
                            </w:pPr>
                            <w:r>
                              <w:rPr>
                                <w:rFonts w:ascii="Arial" w:hAnsi="Arial" w:cs="Arial"/>
                              </w:rPr>
                              <w:t xml:space="preserve">The decision for a silent disco was made strategically for the known fact that Swansea has a busy nightlife for most of the nights in the whole week. Although there is already a lot of competition for nightclubs in the area, the idea is an innovative event design as it has added another element </w:t>
                            </w:r>
                            <w:r w:rsidR="00AA2133">
                              <w:rPr>
                                <w:rFonts w:ascii="Arial" w:hAnsi="Arial" w:cs="Arial"/>
                              </w:rPr>
                              <w:t xml:space="preserve">in </w:t>
                            </w:r>
                            <w:r>
                              <w:rPr>
                                <w:rFonts w:ascii="Arial" w:hAnsi="Arial" w:cs="Arial"/>
                              </w:rPr>
                              <w:t xml:space="preserve">nightlife </w:t>
                            </w:r>
                            <w:r w:rsidR="00AA2133">
                              <w:rPr>
                                <w:rFonts w:ascii="Arial" w:hAnsi="Arial" w:cs="Arial"/>
                              </w:rPr>
                              <w:t>by</w:t>
                            </w:r>
                            <w:r>
                              <w:rPr>
                                <w:rFonts w:ascii="Arial" w:hAnsi="Arial" w:cs="Arial"/>
                              </w:rPr>
                              <w:t xml:space="preserve"> having headphones. </w:t>
                            </w:r>
                          </w:p>
                          <w:p w14:paraId="68755B93" w14:textId="77777777" w:rsidR="00DF182E" w:rsidRPr="00DF182E" w:rsidRDefault="00DF182E" w:rsidP="00DF182E"/>
                          <w:p w14:paraId="10D0EAA0" w14:textId="6DFAE7EA" w:rsidR="00981EB4" w:rsidRPr="00AB7211" w:rsidRDefault="00981EB4" w:rsidP="00981EB4"/>
                          <w:p w14:paraId="749B049C" w14:textId="693AFD7F" w:rsidR="00C13B2F" w:rsidRDefault="00C13B2F" w:rsidP="00C13B2F">
                            <w:r>
                              <w:t xml:space="preserve"> </w:t>
                            </w:r>
                          </w:p>
                          <w:p w14:paraId="7A0CCE6D" w14:textId="74C97D92" w:rsidR="00C13B2F" w:rsidRDefault="00CF0CA2" w:rsidP="00C13B2F">
                            <w:sdt>
                              <w:sdtPr>
                                <w:alias w:val="Enter paragraph text: "/>
                                <w:tag w:val="Enter paragraph text: "/>
                                <w:id w:val="-338466550"/>
                                <w:showingPlcHdr/>
                                <w15:appearance w15:val="hidden"/>
                              </w:sdtPr>
                              <w:sdtEndPr/>
                              <w:sdtContent>
                                <w:r w:rsidR="00AB7211">
                                  <w:t xml:space="preserve">     </w:t>
                                </w:r>
                              </w:sdtContent>
                            </w:sdt>
                            <w:r w:rsidR="00C13B2F">
                              <w:t xml:space="preserve"> </w:t>
                            </w:r>
                          </w:p>
                          <w:p w14:paraId="5858323E" w14:textId="51D96AC8" w:rsidR="00C13B2F" w:rsidRPr="00202812" w:rsidRDefault="00C13B2F" w:rsidP="00C13B2F">
                            <w:pPr>
                              <w:pStyle w:val="Heading2"/>
                            </w:pPr>
                          </w:p>
                          <w:p w14:paraId="4A8C5E19" w14:textId="3ADB0107" w:rsidR="00C13B2F" w:rsidRDefault="00C13B2F" w:rsidP="00C13B2F">
                            <w:r>
                              <w:t xml:space="preserve"> </w:t>
                            </w:r>
                          </w:p>
                        </w:txbxContent>
                      </wps:txbx>
                      <wps:bodyPr rot="0" spcFirstLastPara="0" vertOverflow="overflow" horzOverflow="overflow" vert="horz" wrap="square" lIns="91440" tIns="292608"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582D63" id="_x0000_t202" coordsize="21600,21600" o:spt="202" path="m,l,21600r21600,l21600,xe">
                <v:stroke joinstyle="miter"/>
                <v:path gradientshapeok="t" o:connecttype="rect"/>
              </v:shapetype>
              <v:shape id="Text Box 13" o:spid="_x0000_s1029" type="#_x0000_t202" alt="Text box to enter content" style="position:absolute;margin-left:452.8pt;margin-top:-27.3pt;width:7in;height:745.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GLZlwIAAIEFAAAOAAAAZHJzL2Uyb0RvYy54bWysVF1P2zAUfZ+0/2D5fSQtXaEVKepATJMQ&#10;oNGJZ9ex22iJr2e7bbpfv2OnKYzthWkviX0/zr0+9+Pism1qtlXOV2QKPjjJOVNGUlmZVcG/LW4+&#10;nHPmgzClqMmogu+V55ez9+8udnaqhrSmulSOAcT46c4WfB2CnWaZl2vVCH9CVhkoNblGBFzdKiud&#10;2AG9qbNhno+zHbnSOpLKe0ivOyWfJXytlQz3WnsVWF1w5BbS16XvMn6z2YWYrpyw60oe0hD/kEUj&#10;KoOgR6hrEQTbuOoPqKaSjjzpcCKpyUjrSqr0BrxmkL96zeNaWJXeAnK8PdLk/x+svNs+OFaVqN0p&#10;Z0Y0qNFCtYF9opZFUam8BF9JtoQsEAocUDNJ+JkQGdxZPwXQowVUaOEJtF7uIYzEtNo18Y8nM+hR&#10;i/2R/xhPQjge5fl5DpWEbjI6Ox3nk4iTPbtb58NnRQ2Lh4I7FDjxLra3PnSmvUmMZuimqutU5Nr8&#10;JgBmlGQx9y7HdAr7WkW72nxVGrykVKMALKyWV7VjXfOgu5Fn30IJDA7RUCPgG30PLtFbpZ59o//R&#10;KcVHXY7+TWXIJYLSRKn4gK3ALJTfU4WQuO7seyo6AiIXoV22qTNO+1ouqdyjxI66MfJW3lQow63w&#10;4UE4zA0owS4I9/jomnYFp8OJszW5n3+TR3u0M7Sc7TCHBfc/NsIpzuovBo0+GYxGgA3pMpwMxzk2&#10;inupWqbL6OPZEHZm01wR3jfA2rEyHSF1oe6P2lHzhJ0xj2GhEkYieMFDf7wKXYWxc6Saz5MRZtWK&#10;cGserYzQkebYZYv2STh7aMWALr6jfmTF9FVHdrbR09B8E0hXqV0j0R2thwJgzlPDH3ZSXCQv78nq&#10;eXPOfgEAAP//AwBQSwMEFAAGAAgAAAAhAJM4Zs7eAAAACgEAAA8AAABkcnMvZG93bnJldi54bWxM&#10;j81ugzAQhO+V+g7WVuotsdtQgigmqpBySqSqkAdw8AZQ/YOwSejbd3Nqb7s7o9lvit1iDbviFAbv&#10;JLysBTB0rdeD6yScmv0qAxaicloZ71DCDwbYlY8Phcq1v7kvvNaxYxTiQq4k9DGOOeeh7dGqsPYj&#10;OtIufrIq0jp1XE/qRuHW8FchUm7V4OhDr0asemy/69lKMJ/beDoc5n2jE1PrY3Vs0iqT8vlp+XgH&#10;FnGJf2a44xM6lMR09rPTgRkJVCRKWL0lKbC7LERGpzNNyWa7AV4W/H+F8hcAAP//AwBQSwECLQAU&#10;AAYACAAAACEAtoM4kv4AAADhAQAAEwAAAAAAAAAAAAAAAAAAAAAAW0NvbnRlbnRfVHlwZXNdLnht&#10;bFBLAQItABQABgAIAAAAIQA4/SH/1gAAAJQBAAALAAAAAAAAAAAAAAAAAC8BAABfcmVscy8ucmVs&#10;c1BLAQItABQABgAIAAAAIQCM4GLZlwIAAIEFAAAOAAAAAAAAAAAAAAAAAC4CAABkcnMvZTJvRG9j&#10;LnhtbFBLAQItABQABgAIAAAAIQCTOGbO3gAAAAoBAAAPAAAAAAAAAAAAAAAAAPEEAABkcnMvZG93&#10;bnJldi54bWxQSwUGAAAAAAQABADzAAAA/AUAAAAA&#10;" filled="f" stroked="f">
                <v:textbox inset=",23.04pt">
                  <w:txbxContent>
                    <w:p w14:paraId="70207BBD" w14:textId="239D6916" w:rsidR="00C13B2F" w:rsidRPr="00DF182E" w:rsidRDefault="00AB7211" w:rsidP="00C13B2F">
                      <w:pPr>
                        <w:pStyle w:val="Heading2"/>
                        <w:rPr>
                          <w:rFonts w:ascii="Arial" w:hAnsi="Arial" w:cs="Arial"/>
                        </w:rPr>
                      </w:pPr>
                      <w:r w:rsidRPr="00DF182E">
                        <w:rPr>
                          <w:rFonts w:ascii="Arial" w:hAnsi="Arial" w:cs="Arial"/>
                        </w:rPr>
                        <w:t>Executive Summary</w:t>
                      </w:r>
                    </w:p>
                    <w:p w14:paraId="6559360E" w14:textId="6BE653F3" w:rsidR="00AB7211" w:rsidRPr="00DF182E" w:rsidRDefault="00FA3CAC" w:rsidP="00350F7A">
                      <w:pPr>
                        <w:rPr>
                          <w:rFonts w:ascii="Arial" w:hAnsi="Arial" w:cs="Arial"/>
                        </w:rPr>
                      </w:pPr>
                      <w:r w:rsidRPr="00FA3CAC">
                        <w:rPr>
                          <w:rFonts w:ascii="Arial" w:hAnsi="Arial" w:cs="Arial"/>
                        </w:rPr>
                        <w:t xml:space="preserve">This </w:t>
                      </w:r>
                      <w:r>
                        <w:rPr>
                          <w:rFonts w:ascii="Arial" w:hAnsi="Arial" w:cs="Arial"/>
                        </w:rPr>
                        <w:t xml:space="preserve">report has underlined whether this event concept will work and how it can. It has examined the potential market it will be targeting and why it is thought that </w:t>
                      </w:r>
                      <w:r w:rsidR="00350F7A">
                        <w:rPr>
                          <w:rFonts w:ascii="Arial" w:hAnsi="Arial" w:cs="Arial"/>
                        </w:rPr>
                        <w:t>these targeted attendees would wish to come. Competition against the chosen event concept has been thought about but, adding a new material to an event will give this one a different view and experience compared to what is already out there. All income and budgets have been considered to ensure that the event can take place without falling into any debt issues.</w:t>
                      </w:r>
                    </w:p>
                    <w:p w14:paraId="62C682F6" w14:textId="1CE25EEA" w:rsidR="00C13B2F" w:rsidRPr="00DF182E" w:rsidRDefault="00AB7211" w:rsidP="00AB7211">
                      <w:pPr>
                        <w:pStyle w:val="Heading2"/>
                        <w:numPr>
                          <w:ilvl w:val="0"/>
                          <w:numId w:val="12"/>
                        </w:numPr>
                        <w:rPr>
                          <w:rFonts w:ascii="Arial" w:hAnsi="Arial" w:cs="Arial"/>
                        </w:rPr>
                      </w:pPr>
                      <w:r w:rsidRPr="00DF182E">
                        <w:rPr>
                          <w:rFonts w:ascii="Arial" w:hAnsi="Arial" w:cs="Arial"/>
                        </w:rPr>
                        <w:t>Introduction</w:t>
                      </w:r>
                    </w:p>
                    <w:p w14:paraId="2657DADB" w14:textId="699BDD72" w:rsidR="00981EB4" w:rsidRDefault="00AB7211" w:rsidP="00981EB4">
                      <w:pPr>
                        <w:rPr>
                          <w:rFonts w:ascii="Arial" w:hAnsi="Arial" w:cs="Arial"/>
                        </w:rPr>
                      </w:pPr>
                      <w:r w:rsidRPr="00DF182E">
                        <w:rPr>
                          <w:rFonts w:ascii="Arial" w:hAnsi="Arial" w:cs="Arial"/>
                        </w:rPr>
                        <w:t xml:space="preserve">This </w:t>
                      </w:r>
                      <w:r w:rsidR="00981EB4" w:rsidRPr="00DF182E">
                        <w:rPr>
                          <w:rFonts w:ascii="Arial" w:hAnsi="Arial" w:cs="Arial"/>
                        </w:rPr>
                        <w:t xml:space="preserve">will guide you through an idea of how a new aspiring event may work effectively in the free space of the Creative Bubble in Swansea. The Creative Bubble is an organisation which helps individuals/groups to plan and run an event in a free space to design however they like. This report will </w:t>
                      </w:r>
                      <w:r w:rsidR="005D07D5">
                        <w:rPr>
                          <w:rFonts w:ascii="Arial" w:hAnsi="Arial" w:cs="Arial"/>
                        </w:rPr>
                        <w:t>discuss</w:t>
                      </w:r>
                      <w:r w:rsidR="00981EB4" w:rsidRPr="00DF182E">
                        <w:rPr>
                          <w:rFonts w:ascii="Arial" w:hAnsi="Arial" w:cs="Arial"/>
                        </w:rPr>
                        <w:t xml:space="preserve"> a new idea for future use and after a lot of research, confirm whether it is the perfect place to hold and run this event to its full expectation. The main findings will cover how this event brings a new and diverse concept to this organisation; it will also be original as it will target t</w:t>
                      </w:r>
                      <w:r w:rsidR="005D07D5">
                        <w:rPr>
                          <w:rFonts w:ascii="Arial" w:hAnsi="Arial" w:cs="Arial"/>
                        </w:rPr>
                        <w:t>he</w:t>
                      </w:r>
                      <w:r w:rsidR="00981EB4" w:rsidRPr="00DF182E">
                        <w:rPr>
                          <w:rFonts w:ascii="Arial" w:hAnsi="Arial" w:cs="Arial"/>
                        </w:rPr>
                        <w:t xml:space="preserve"> gap in the defined marketplace. And lastly, other approaches such as geographical location, financial costs and its attendees </w:t>
                      </w:r>
                      <w:r w:rsidR="005D07D5">
                        <w:rPr>
                          <w:rFonts w:ascii="Arial" w:hAnsi="Arial" w:cs="Arial"/>
                        </w:rPr>
                        <w:t>will</w:t>
                      </w:r>
                      <w:r w:rsidR="00981EB4" w:rsidRPr="00DF182E">
                        <w:rPr>
                          <w:rFonts w:ascii="Arial" w:hAnsi="Arial" w:cs="Arial"/>
                        </w:rPr>
                        <w:t xml:space="preserve"> be covered.</w:t>
                      </w:r>
                    </w:p>
                    <w:p w14:paraId="296E9BDB" w14:textId="3E242B48" w:rsidR="00DF182E" w:rsidRPr="00B272F1" w:rsidRDefault="00DF182E" w:rsidP="00DF182E">
                      <w:pPr>
                        <w:pStyle w:val="Heading2"/>
                        <w:numPr>
                          <w:ilvl w:val="0"/>
                          <w:numId w:val="12"/>
                        </w:numPr>
                        <w:rPr>
                          <w:rFonts w:ascii="Arial" w:hAnsi="Arial" w:cs="Arial"/>
                        </w:rPr>
                      </w:pPr>
                      <w:r w:rsidRPr="00B272F1">
                        <w:rPr>
                          <w:rFonts w:ascii="Arial" w:hAnsi="Arial" w:cs="Arial"/>
                        </w:rPr>
                        <w:t>Main Headings</w:t>
                      </w:r>
                    </w:p>
                    <w:p w14:paraId="0C9D4C84" w14:textId="51CF186A" w:rsidR="00B272F1" w:rsidRPr="00B272F1" w:rsidRDefault="00B272F1" w:rsidP="00B272F1">
                      <w:pPr>
                        <w:rPr>
                          <w:rFonts w:ascii="Arial" w:hAnsi="Arial" w:cs="Arial"/>
                        </w:rPr>
                      </w:pPr>
                      <w:r w:rsidRPr="00B272F1">
                        <w:rPr>
                          <w:rFonts w:ascii="Arial" w:hAnsi="Arial" w:cs="Arial"/>
                        </w:rPr>
                        <w:t xml:space="preserve">The Creative Bubble is an effective way for students to </w:t>
                      </w:r>
                      <w:r>
                        <w:rPr>
                          <w:rFonts w:ascii="Arial" w:hAnsi="Arial" w:cs="Arial"/>
                        </w:rPr>
                        <w:t xml:space="preserve">do what they want with their interests whether its to do with </w:t>
                      </w:r>
                      <w:r w:rsidR="00002EC5">
                        <w:rPr>
                          <w:rFonts w:ascii="Arial" w:hAnsi="Arial" w:cs="Arial"/>
                        </w:rPr>
                        <w:t xml:space="preserve">their degree/level, work experience or to generally grow their workflow and CV. There have been 300 students which have been directly involved in planning and running shop-based activities (Creative Bubble, </w:t>
                      </w:r>
                      <w:r w:rsidR="00CF15FF">
                        <w:rPr>
                          <w:rFonts w:ascii="Arial" w:hAnsi="Arial" w:cs="Arial"/>
                        </w:rPr>
                        <w:t>2020</w:t>
                      </w:r>
                      <w:r w:rsidR="00002EC5">
                        <w:rPr>
                          <w:rFonts w:ascii="Arial" w:hAnsi="Arial" w:cs="Arial"/>
                        </w:rPr>
                        <w:t xml:space="preserve">). </w:t>
                      </w:r>
                      <w:r w:rsidR="00C57446">
                        <w:rPr>
                          <w:rFonts w:ascii="Arial" w:hAnsi="Arial" w:cs="Arial"/>
                        </w:rPr>
                        <w:t xml:space="preserve">Its history has been successful, which is the reason for examining this organisation for the event concept. </w:t>
                      </w:r>
                    </w:p>
                    <w:p w14:paraId="75BE0DD6" w14:textId="30996744" w:rsidR="00B272F1" w:rsidRPr="00C57446" w:rsidRDefault="00B272F1" w:rsidP="00C57446">
                      <w:pPr>
                        <w:pStyle w:val="ListParagraph"/>
                        <w:numPr>
                          <w:ilvl w:val="1"/>
                          <w:numId w:val="12"/>
                        </w:numPr>
                        <w:rPr>
                          <w:rFonts w:ascii="Arial" w:hAnsi="Arial" w:cs="Arial"/>
                        </w:rPr>
                      </w:pPr>
                      <w:r w:rsidRPr="00C57446">
                        <w:rPr>
                          <w:rFonts w:ascii="Arial" w:hAnsi="Arial" w:cs="Arial"/>
                        </w:rPr>
                        <w:t>Event Concept</w:t>
                      </w:r>
                    </w:p>
                    <w:p w14:paraId="0B64CD3B" w14:textId="7444DB97" w:rsidR="003552D1" w:rsidRDefault="00C57446" w:rsidP="00C57446">
                      <w:pPr>
                        <w:rPr>
                          <w:rFonts w:ascii="Arial" w:hAnsi="Arial" w:cs="Arial"/>
                        </w:rPr>
                      </w:pPr>
                      <w:r>
                        <w:rPr>
                          <w:rFonts w:ascii="Arial" w:hAnsi="Arial" w:cs="Arial"/>
                        </w:rPr>
                        <w:t>The event concept was thought about before any information on location or outlook of the building was known. What was thought to be done was</w:t>
                      </w:r>
                      <w:r w:rsidR="00161D9A">
                        <w:rPr>
                          <w:rFonts w:ascii="Arial" w:hAnsi="Arial" w:cs="Arial"/>
                        </w:rPr>
                        <w:t xml:space="preserve"> a</w:t>
                      </w:r>
                      <w:r>
                        <w:rPr>
                          <w:rFonts w:ascii="Arial" w:hAnsi="Arial" w:cs="Arial"/>
                        </w:rPr>
                        <w:t xml:space="preserve"> </w:t>
                      </w:r>
                      <w:r w:rsidR="00161D9A">
                        <w:rPr>
                          <w:rFonts w:ascii="Arial" w:hAnsi="Arial" w:cs="Arial"/>
                        </w:rPr>
                        <w:t xml:space="preserve">silent disco. This is where the public could come in and start their night out before going to popular hangouts such as Wind Street. Inside the venue will be dark but have multiple coloured lights around the room. Tickets would be bought for the event as the number of headphones would have to be known to be ordered in. </w:t>
                      </w:r>
                      <w:r w:rsidR="00163570">
                        <w:rPr>
                          <w:rFonts w:ascii="Arial" w:hAnsi="Arial" w:cs="Arial"/>
                        </w:rPr>
                        <w:t>Students will be permitted to bring their own alcohol but, there will be refreshments and snacks available inside.</w:t>
                      </w:r>
                    </w:p>
                    <w:p w14:paraId="10A92AD1" w14:textId="4594E9AE" w:rsidR="003552D1" w:rsidRDefault="003552D1" w:rsidP="00C57446">
                      <w:pPr>
                        <w:rPr>
                          <w:rFonts w:ascii="Arial" w:hAnsi="Arial" w:cs="Arial"/>
                        </w:rPr>
                      </w:pPr>
                      <w:r>
                        <w:rPr>
                          <w:rFonts w:ascii="Arial" w:hAnsi="Arial" w:cs="Arial"/>
                        </w:rPr>
                        <w:t xml:space="preserve">Having a theme can be easily added into the venue also. Ideas such as different decades can be designed to compliment and connect with a disco feel. </w:t>
                      </w:r>
                      <w:r w:rsidR="00E00139">
                        <w:rPr>
                          <w:rFonts w:ascii="Arial" w:hAnsi="Arial" w:cs="Arial"/>
                        </w:rPr>
                        <w:t xml:space="preserve">This can also be rather straightforward to do as the music choice can easily go with a </w:t>
                      </w:r>
                      <w:r w:rsidR="00BF10C1">
                        <w:rPr>
                          <w:rFonts w:ascii="Arial" w:hAnsi="Arial" w:cs="Arial"/>
                        </w:rPr>
                        <w:t>decade’s</w:t>
                      </w:r>
                      <w:r w:rsidR="00E00139">
                        <w:rPr>
                          <w:rFonts w:ascii="Arial" w:hAnsi="Arial" w:cs="Arial"/>
                        </w:rPr>
                        <w:t xml:space="preserve"> theme as we would use that genre. </w:t>
                      </w:r>
                      <w:r w:rsidR="00BF10C1">
                        <w:rPr>
                          <w:rFonts w:ascii="Arial" w:hAnsi="Arial" w:cs="Arial"/>
                        </w:rPr>
                        <w:t xml:space="preserve">The 60’s-90’s are now coming back into trend with the younger generation. </w:t>
                      </w:r>
                      <w:r w:rsidR="00B3283F">
                        <w:rPr>
                          <w:rFonts w:ascii="Arial" w:hAnsi="Arial" w:cs="Arial"/>
                        </w:rPr>
                        <w:t>Majority of the time other clubs will have songs from a while back playing which everyone knows the words to. The older students/</w:t>
                      </w:r>
                      <w:r w:rsidR="00B041F6">
                        <w:rPr>
                          <w:rFonts w:ascii="Arial" w:hAnsi="Arial" w:cs="Arial"/>
                        </w:rPr>
                        <w:t>guests</w:t>
                      </w:r>
                      <w:r w:rsidR="00B3283F">
                        <w:rPr>
                          <w:rFonts w:ascii="Arial" w:hAnsi="Arial" w:cs="Arial"/>
                        </w:rPr>
                        <w:t xml:space="preserve"> will also connect with the genre as it was the songs that they grew up to</w:t>
                      </w:r>
                      <w:r w:rsidR="00B041F6">
                        <w:rPr>
                          <w:rFonts w:ascii="Arial" w:hAnsi="Arial" w:cs="Arial"/>
                        </w:rPr>
                        <w:t xml:space="preserve"> and already know</w:t>
                      </w:r>
                      <w:r w:rsidR="00B3283F">
                        <w:rPr>
                          <w:rFonts w:ascii="Arial" w:hAnsi="Arial" w:cs="Arial"/>
                        </w:rPr>
                        <w:t>. ‘</w:t>
                      </w:r>
                      <w:r w:rsidR="00B3283F" w:rsidRPr="00B3283F">
                        <w:rPr>
                          <w:rFonts w:ascii="Arial" w:hAnsi="Arial" w:cs="Arial"/>
                        </w:rPr>
                        <w:t>With a theme that is appreciated and understood, an event planner is more easily able to convey a message that will reach its audience and reason with the latter</w:t>
                      </w:r>
                      <w:r w:rsidR="00B3283F">
                        <w:rPr>
                          <w:rFonts w:ascii="Arial" w:hAnsi="Arial" w:cs="Arial"/>
                        </w:rPr>
                        <w:t>’ (OPC Evenements, 2018).</w:t>
                      </w:r>
                    </w:p>
                    <w:p w14:paraId="015069CD" w14:textId="4C730B1C" w:rsidR="004929B9" w:rsidRPr="004929B9" w:rsidRDefault="004929B9" w:rsidP="004929B9">
                      <w:pPr>
                        <w:pStyle w:val="ListParagraph"/>
                        <w:numPr>
                          <w:ilvl w:val="1"/>
                          <w:numId w:val="12"/>
                        </w:numPr>
                        <w:rPr>
                          <w:rFonts w:ascii="Arial" w:hAnsi="Arial" w:cs="Arial"/>
                        </w:rPr>
                      </w:pPr>
                      <w:r w:rsidRPr="004929B9">
                        <w:rPr>
                          <w:rFonts w:ascii="Arial" w:hAnsi="Arial" w:cs="Arial"/>
                        </w:rPr>
                        <w:t xml:space="preserve">Market Research </w:t>
                      </w:r>
                    </w:p>
                    <w:p w14:paraId="79D7DF6B" w14:textId="77777777" w:rsidR="00350F7A" w:rsidRDefault="004929B9" w:rsidP="004929B9">
                      <w:pPr>
                        <w:rPr>
                          <w:rFonts w:ascii="Arial" w:hAnsi="Arial" w:cs="Arial"/>
                        </w:rPr>
                      </w:pPr>
                      <w:r>
                        <w:rPr>
                          <w:rFonts w:ascii="Arial" w:hAnsi="Arial" w:cs="Arial"/>
                        </w:rPr>
                        <w:t xml:space="preserve">The decision for a silent disco was made strategically for the known fact that Swansea has a busy nightlife for most of the nights in the whole week. Although there is already a lot of competition for nightclubs in the area, the idea is an innovative event design as it has added another element </w:t>
                      </w:r>
                      <w:r w:rsidR="00AA2133">
                        <w:rPr>
                          <w:rFonts w:ascii="Arial" w:hAnsi="Arial" w:cs="Arial"/>
                        </w:rPr>
                        <w:t xml:space="preserve">in </w:t>
                      </w:r>
                      <w:r>
                        <w:rPr>
                          <w:rFonts w:ascii="Arial" w:hAnsi="Arial" w:cs="Arial"/>
                        </w:rPr>
                        <w:t xml:space="preserve">nightlife </w:t>
                      </w:r>
                      <w:r w:rsidR="00AA2133">
                        <w:rPr>
                          <w:rFonts w:ascii="Arial" w:hAnsi="Arial" w:cs="Arial"/>
                        </w:rPr>
                        <w:t>by</w:t>
                      </w:r>
                      <w:r>
                        <w:rPr>
                          <w:rFonts w:ascii="Arial" w:hAnsi="Arial" w:cs="Arial"/>
                        </w:rPr>
                        <w:t xml:space="preserve"> having headphones. </w:t>
                      </w:r>
                    </w:p>
                    <w:p w14:paraId="68755B93" w14:textId="77777777" w:rsidR="00DF182E" w:rsidRPr="00DF182E" w:rsidRDefault="00DF182E" w:rsidP="00DF182E"/>
                    <w:p w14:paraId="10D0EAA0" w14:textId="6DFAE7EA" w:rsidR="00981EB4" w:rsidRPr="00AB7211" w:rsidRDefault="00981EB4" w:rsidP="00981EB4"/>
                    <w:p w14:paraId="749B049C" w14:textId="693AFD7F" w:rsidR="00C13B2F" w:rsidRDefault="00C13B2F" w:rsidP="00C13B2F">
                      <w:r>
                        <w:t xml:space="preserve"> </w:t>
                      </w:r>
                    </w:p>
                    <w:p w14:paraId="7A0CCE6D" w14:textId="74C97D92" w:rsidR="00C13B2F" w:rsidRDefault="00CF0CA2" w:rsidP="00C13B2F">
                      <w:sdt>
                        <w:sdtPr>
                          <w:alias w:val="Enter paragraph text: "/>
                          <w:tag w:val="Enter paragraph text: "/>
                          <w:id w:val="-338466550"/>
                          <w:showingPlcHdr/>
                          <w15:appearance w15:val="hidden"/>
                        </w:sdtPr>
                        <w:sdtEndPr/>
                        <w:sdtContent>
                          <w:r w:rsidR="00AB7211">
                            <w:t xml:space="preserve">     </w:t>
                          </w:r>
                        </w:sdtContent>
                      </w:sdt>
                      <w:r w:rsidR="00C13B2F">
                        <w:t xml:space="preserve"> </w:t>
                      </w:r>
                    </w:p>
                    <w:p w14:paraId="5858323E" w14:textId="51D96AC8" w:rsidR="00C13B2F" w:rsidRPr="00202812" w:rsidRDefault="00C13B2F" w:rsidP="00C13B2F">
                      <w:pPr>
                        <w:pStyle w:val="Heading2"/>
                      </w:pPr>
                    </w:p>
                    <w:p w14:paraId="4A8C5E19" w14:textId="3ADB0107" w:rsidR="00C13B2F" w:rsidRDefault="00C13B2F" w:rsidP="00C13B2F">
                      <w:r>
                        <w:t xml:space="preserve"> </w:t>
                      </w:r>
                    </w:p>
                  </w:txbxContent>
                </v:textbox>
                <w10:wrap anchorx="margin"/>
              </v:shape>
            </w:pict>
          </mc:Fallback>
        </mc:AlternateContent>
      </w:r>
    </w:p>
    <w:p w14:paraId="6FFB562C" w14:textId="21901223" w:rsidR="00B272F1" w:rsidRDefault="00B272F1" w:rsidP="00B272F1">
      <w:pPr>
        <w:tabs>
          <w:tab w:val="left" w:pos="2490"/>
        </w:tabs>
        <w:rPr>
          <w:rFonts w:eastAsiaTheme="minorHAnsi"/>
          <w:sz w:val="32"/>
          <w:szCs w:val="32"/>
        </w:rPr>
      </w:pPr>
    </w:p>
    <w:p w14:paraId="7A13352C" w14:textId="3CD82A5A" w:rsidR="00B272F1" w:rsidRDefault="00B272F1" w:rsidP="00B272F1">
      <w:pPr>
        <w:tabs>
          <w:tab w:val="left" w:pos="2490"/>
        </w:tabs>
        <w:rPr>
          <w:rFonts w:eastAsiaTheme="minorHAnsi"/>
          <w:sz w:val="32"/>
          <w:szCs w:val="32"/>
        </w:rPr>
      </w:pPr>
    </w:p>
    <w:p w14:paraId="5BF86897" w14:textId="3AA4271E" w:rsidR="00B272F1" w:rsidRDefault="00B272F1" w:rsidP="00B272F1"/>
    <w:p w14:paraId="467D8922" w14:textId="5902B205" w:rsidR="00002EC5" w:rsidRPr="00002EC5" w:rsidRDefault="00002EC5" w:rsidP="00002EC5"/>
    <w:p w14:paraId="57744D65" w14:textId="23CA04E5" w:rsidR="00002EC5" w:rsidRPr="00002EC5" w:rsidRDefault="00002EC5" w:rsidP="00002EC5"/>
    <w:p w14:paraId="182A7992" w14:textId="3086883E" w:rsidR="00002EC5" w:rsidRPr="00002EC5" w:rsidRDefault="00002EC5" w:rsidP="00002EC5"/>
    <w:p w14:paraId="342580D3" w14:textId="1DCBF160" w:rsidR="00002EC5" w:rsidRPr="00002EC5" w:rsidRDefault="00002EC5" w:rsidP="00002EC5"/>
    <w:p w14:paraId="33F7B7BB" w14:textId="41506231" w:rsidR="00002EC5" w:rsidRPr="00002EC5" w:rsidRDefault="00002EC5" w:rsidP="00002EC5"/>
    <w:p w14:paraId="43D3C2CC" w14:textId="2DE4F383" w:rsidR="00002EC5" w:rsidRPr="00002EC5" w:rsidRDefault="00002EC5" w:rsidP="00002EC5"/>
    <w:p w14:paraId="435EB58B" w14:textId="23675DE1" w:rsidR="00002EC5" w:rsidRPr="00002EC5" w:rsidRDefault="00002EC5" w:rsidP="00002EC5"/>
    <w:p w14:paraId="4F89460C" w14:textId="605114DF" w:rsidR="00002EC5" w:rsidRPr="00002EC5" w:rsidRDefault="00002EC5" w:rsidP="00002EC5"/>
    <w:p w14:paraId="219A990A" w14:textId="42EDC8EF" w:rsidR="00002EC5" w:rsidRDefault="00002EC5" w:rsidP="00002EC5"/>
    <w:p w14:paraId="37424A6C" w14:textId="7732D4AA" w:rsidR="00002EC5" w:rsidRDefault="00002EC5" w:rsidP="00002EC5"/>
    <w:p w14:paraId="741582C1" w14:textId="78460FD6" w:rsidR="00C57446" w:rsidRDefault="00C57446" w:rsidP="00002EC5"/>
    <w:p w14:paraId="32DA69F9" w14:textId="00203839" w:rsidR="00C57446" w:rsidRDefault="00C57446" w:rsidP="00002EC5"/>
    <w:p w14:paraId="6F19901C" w14:textId="42BA8539" w:rsidR="00C57446" w:rsidRDefault="00C57446" w:rsidP="00002EC5"/>
    <w:p w14:paraId="0895B819" w14:textId="0E293404" w:rsidR="00C57446" w:rsidRDefault="00C57446" w:rsidP="00002EC5"/>
    <w:p w14:paraId="5DBD264A" w14:textId="3C72BE7F" w:rsidR="004929B9" w:rsidRDefault="004929B9" w:rsidP="00002EC5"/>
    <w:p w14:paraId="1902F145" w14:textId="20EEA375" w:rsidR="004929B9" w:rsidRDefault="004929B9" w:rsidP="00002EC5"/>
    <w:p w14:paraId="54B50C94" w14:textId="164EF606" w:rsidR="00350F7A" w:rsidRDefault="00350F7A" w:rsidP="003552D1"/>
    <w:p w14:paraId="6E410657" w14:textId="19E42869" w:rsidR="00350F7A" w:rsidRDefault="00350F7A" w:rsidP="003552D1">
      <w:pPr>
        <w:rPr>
          <w:rFonts w:ascii="Arial" w:hAnsi="Arial" w:cs="Arial"/>
        </w:rPr>
      </w:pPr>
      <w:r w:rsidRPr="00350F7A">
        <w:rPr>
          <w:rFonts w:ascii="Arial" w:hAnsi="Arial" w:cs="Arial"/>
        </w:rPr>
        <w:lastRenderedPageBreak/>
        <w:t>Barker (2016) states that you must connect with your audience before the event even happens. This means that using a social media can help get attendees excited for your event and keep their interests strong.</w:t>
      </w:r>
      <w:r>
        <w:rPr>
          <w:rFonts w:ascii="Arial" w:hAnsi="Arial" w:cs="Arial"/>
        </w:rPr>
        <w:t xml:space="preserve"> Pek (2016) also suggests that being on social media can also help organisers identify the strengths and weaknesses of its competitors. Discovering what they lack can give you the answer of what gap you need to fill in that is missing in the industry. </w:t>
      </w:r>
    </w:p>
    <w:p w14:paraId="60EF15BD" w14:textId="7AD008E9" w:rsidR="00FA6921" w:rsidRDefault="00FA6921" w:rsidP="003552D1">
      <w:pPr>
        <w:rPr>
          <w:rFonts w:ascii="Arial" w:hAnsi="Arial" w:cs="Arial"/>
        </w:rPr>
      </w:pPr>
      <w:r>
        <w:rPr>
          <w:rFonts w:ascii="Arial" w:hAnsi="Arial" w:cs="Arial"/>
        </w:rPr>
        <w:t xml:space="preserve">Thinking strategically, the best place to promote the event is in Universities. Creating promotional materials with the information on the event and placing them around buildings where students will be </w:t>
      </w:r>
      <w:r w:rsidR="000E26D1">
        <w:rPr>
          <w:rFonts w:ascii="Arial" w:hAnsi="Arial" w:cs="Arial"/>
        </w:rPr>
        <w:t>most of</w:t>
      </w:r>
      <w:r>
        <w:rPr>
          <w:rFonts w:ascii="Arial" w:hAnsi="Arial" w:cs="Arial"/>
        </w:rPr>
        <w:t xml:space="preserve"> the week will make it known what is going on and when. The event </w:t>
      </w:r>
      <w:r w:rsidR="000E26D1">
        <w:rPr>
          <w:rFonts w:ascii="Arial" w:hAnsi="Arial" w:cs="Arial"/>
        </w:rPr>
        <w:t>must</w:t>
      </w:r>
      <w:r>
        <w:rPr>
          <w:rFonts w:ascii="Arial" w:hAnsi="Arial" w:cs="Arial"/>
        </w:rPr>
        <w:t xml:space="preserve"> be promoted in a way that shows off effectively </w:t>
      </w:r>
      <w:r w:rsidR="000E26D1">
        <w:rPr>
          <w:rFonts w:ascii="Arial" w:hAnsi="Arial" w:cs="Arial"/>
        </w:rPr>
        <w:t>how this concept is different; the charity we are raising money for will need to be shown and also add their purpose so that the students understand their work and the materials will have to show off that refreshments will be available inside the venue. Lastly, the most important element is stating the use of headphones throughout the night.</w:t>
      </w:r>
    </w:p>
    <w:p w14:paraId="588B081D" w14:textId="78FB1101" w:rsidR="003552D1" w:rsidRPr="003552D1" w:rsidRDefault="00350F7A" w:rsidP="003552D1">
      <w:pPr>
        <w:rPr>
          <w:rFonts w:ascii="Arial" w:hAnsi="Arial" w:cs="Arial"/>
        </w:rPr>
      </w:pPr>
      <w:r>
        <w:rPr>
          <w:rFonts w:ascii="Arial" w:hAnsi="Arial" w:cs="Arial"/>
        </w:rPr>
        <w:t xml:space="preserve">         </w:t>
      </w:r>
      <w:r w:rsidR="003552D1">
        <w:rPr>
          <w:rFonts w:ascii="Arial" w:hAnsi="Arial" w:cs="Arial"/>
        </w:rPr>
        <w:t xml:space="preserve">    2.2.1     </w:t>
      </w:r>
      <w:r w:rsidR="003552D1" w:rsidRPr="003552D1">
        <w:rPr>
          <w:rFonts w:ascii="Arial" w:hAnsi="Arial" w:cs="Arial"/>
        </w:rPr>
        <w:t>Secondary Research</w:t>
      </w:r>
    </w:p>
    <w:p w14:paraId="0B75279B" w14:textId="01F8D281" w:rsidR="002476A3" w:rsidRPr="00B3283F" w:rsidRDefault="003552D1" w:rsidP="00002EC5">
      <w:pPr>
        <w:rPr>
          <w:rFonts w:ascii="Arial" w:hAnsi="Arial" w:cs="Arial"/>
        </w:rPr>
      </w:pPr>
      <w:r w:rsidRPr="003552D1">
        <w:rPr>
          <w:rFonts w:ascii="Arial" w:hAnsi="Arial" w:cs="Arial"/>
        </w:rPr>
        <w:t>The reason why the use of the building would be a good match with the event concept is because it can be designed however it is desired. Not much has to be added into the room to create a silent disco venue as it will be mainly dancefloor.</w:t>
      </w:r>
      <w:r w:rsidR="00A70E01">
        <w:rPr>
          <w:rFonts w:ascii="Arial" w:hAnsi="Arial" w:cs="Arial"/>
        </w:rPr>
        <w:t xml:space="preserve"> O’Toole, W (2011) informs that the marketing mix is an important tool for the development of the event. It can help discover uncertainties or any strengths in the process. By focusing on the product, price, promotion, place and people the whole thing will mold together and answer all the questions. The reason for this is because this tool can manage risk due to working out any uncertainties with financial or physical priorities and a control mechanism as it will help fit every element of the design into desired results throughout. </w:t>
      </w:r>
    </w:p>
    <w:p w14:paraId="667798F4" w14:textId="0ABD4928" w:rsidR="003552D1" w:rsidRPr="003552D1" w:rsidRDefault="003552D1" w:rsidP="003552D1">
      <w:pPr>
        <w:rPr>
          <w:rFonts w:ascii="Arial" w:hAnsi="Arial" w:cs="Arial"/>
        </w:rPr>
      </w:pPr>
      <w:r>
        <w:rPr>
          <w:rFonts w:ascii="Arial" w:hAnsi="Arial" w:cs="Arial"/>
        </w:rPr>
        <w:t xml:space="preserve">                2.2.2      </w:t>
      </w:r>
      <w:r w:rsidRPr="003552D1">
        <w:rPr>
          <w:rFonts w:ascii="Arial" w:hAnsi="Arial" w:cs="Arial"/>
        </w:rPr>
        <w:t>Demographic Research</w:t>
      </w:r>
    </w:p>
    <w:p w14:paraId="5582E795" w14:textId="283E6393" w:rsidR="004929B9" w:rsidRDefault="003552D1" w:rsidP="00002EC5">
      <w:pPr>
        <w:rPr>
          <w:rFonts w:ascii="Arial" w:hAnsi="Arial" w:cs="Arial"/>
        </w:rPr>
      </w:pPr>
      <w:r w:rsidRPr="003552D1">
        <w:rPr>
          <w:rFonts w:ascii="Arial" w:hAnsi="Arial" w:cs="Arial"/>
        </w:rPr>
        <w:t>The design and facilities that are best for a silent disco vibe would best suit a rather younger to middle-aged audience. The best nights for this event to take place is a Wednesday, Friday or Saturday night as they are the busiest of nights out with students. Between Swansea University and University of Wales Trinity St David, there are 24,000 students studying in the local area</w:t>
      </w:r>
      <w:r>
        <w:rPr>
          <w:rFonts w:ascii="Arial" w:hAnsi="Arial" w:cs="Arial"/>
        </w:rPr>
        <w:t xml:space="preserve"> </w:t>
      </w:r>
      <w:r w:rsidR="00A1538A">
        <w:rPr>
          <w:rFonts w:ascii="Arial" w:hAnsi="Arial" w:cs="Arial"/>
        </w:rPr>
        <w:t>(</w:t>
      </w:r>
      <w:r w:rsidR="00DF258A" w:rsidRPr="00DF258A">
        <w:rPr>
          <w:rFonts w:ascii="Arial" w:hAnsi="Arial" w:cs="Arial"/>
        </w:rPr>
        <w:t>Swansea Council, 2018). The event will appeal to this demographic as students look for a relatively cheap and new event where they can go out and enjoy themselves in.</w:t>
      </w:r>
      <w:r w:rsidR="00163570">
        <w:rPr>
          <w:rFonts w:ascii="Arial" w:hAnsi="Arial" w:cs="Arial"/>
        </w:rPr>
        <w:t xml:space="preserve"> </w:t>
      </w:r>
      <w:r w:rsidR="00F079BF">
        <w:rPr>
          <w:rFonts w:ascii="Arial" w:hAnsi="Arial" w:cs="Arial"/>
        </w:rPr>
        <w:t>Examining the demographics is key in this situation as we need to find the audience that need what we can give them (</w:t>
      </w:r>
      <w:r w:rsidR="00F079BF" w:rsidRPr="00F079BF">
        <w:rPr>
          <w:rFonts w:ascii="Arial" w:hAnsi="Arial" w:cs="Arial"/>
        </w:rPr>
        <w:t>Leonard</w:t>
      </w:r>
      <w:r w:rsidR="00C769E1">
        <w:rPr>
          <w:rFonts w:ascii="Arial" w:hAnsi="Arial" w:cs="Arial"/>
        </w:rPr>
        <w:t>,</w:t>
      </w:r>
      <w:r w:rsidR="00F079BF">
        <w:rPr>
          <w:rFonts w:ascii="Arial" w:hAnsi="Arial" w:cs="Arial"/>
        </w:rPr>
        <w:t xml:space="preserve"> 2019). And in this case, it’s a venue which has a new and fresh vibe for student’s social life.</w:t>
      </w:r>
    </w:p>
    <w:p w14:paraId="0CAB4B0F" w14:textId="4DCFBE77" w:rsidR="00B3283F" w:rsidRDefault="00163570" w:rsidP="00002EC5">
      <w:pPr>
        <w:rPr>
          <w:rFonts w:ascii="Arial" w:hAnsi="Arial" w:cs="Arial"/>
        </w:rPr>
      </w:pPr>
      <w:r>
        <w:rPr>
          <w:rFonts w:ascii="Arial" w:hAnsi="Arial" w:cs="Arial"/>
        </w:rPr>
        <w:t>Regarding its location, the Creative Bubble is walking distance away from the University of Wales Trinity Saint David’s in Swansea</w:t>
      </w:r>
      <w:r w:rsidR="00CD21F8">
        <w:rPr>
          <w:rFonts w:ascii="Arial" w:hAnsi="Arial" w:cs="Arial"/>
        </w:rPr>
        <w:t xml:space="preserve"> (Appendix 1)</w:t>
      </w:r>
      <w:r>
        <w:rPr>
          <w:rFonts w:ascii="Arial" w:hAnsi="Arial" w:cs="Arial"/>
        </w:rPr>
        <w:t xml:space="preserve"> and its accommodations around it. </w:t>
      </w:r>
      <w:r w:rsidR="00A07799">
        <w:rPr>
          <w:rFonts w:ascii="Arial" w:hAnsi="Arial" w:cs="Arial"/>
        </w:rPr>
        <w:t xml:space="preserve">Another plus about its location is the fact that it is still close to other nightlife. The reason why this is a good thing is because students like to jump from club to club therefore, when the event is finished, they won’t have hassle finding a way to their next destination. </w:t>
      </w:r>
    </w:p>
    <w:p w14:paraId="38E03ED2" w14:textId="226B39DF" w:rsidR="00B3283F" w:rsidRDefault="00B3283F" w:rsidP="00002EC5">
      <w:pPr>
        <w:rPr>
          <w:rFonts w:ascii="Arial" w:hAnsi="Arial" w:cs="Arial"/>
        </w:rPr>
      </w:pPr>
      <w:r>
        <w:rPr>
          <w:rFonts w:ascii="Arial" w:hAnsi="Arial" w:cs="Arial"/>
        </w:rPr>
        <w:t xml:space="preserve">            2.3 Operational Requirements</w:t>
      </w:r>
    </w:p>
    <w:p w14:paraId="5527A72E" w14:textId="77777777" w:rsidR="000E26D1" w:rsidRDefault="00B041F6" w:rsidP="00002EC5">
      <w:pPr>
        <w:rPr>
          <w:rFonts w:ascii="Arial" w:hAnsi="Arial" w:cs="Arial"/>
        </w:rPr>
      </w:pPr>
      <w:r>
        <w:rPr>
          <w:rFonts w:ascii="Arial" w:hAnsi="Arial" w:cs="Arial"/>
        </w:rPr>
        <w:t xml:space="preserve">An event cannot be planned without discovering the requirements of the operation. </w:t>
      </w:r>
      <w:r w:rsidR="002C01CF">
        <w:rPr>
          <w:rFonts w:ascii="Arial" w:hAnsi="Arial" w:cs="Arial"/>
        </w:rPr>
        <w:t xml:space="preserve">A great example of a plan which covers all these requirements has been depicted in Figure 7.1 by Getz, D and Page, S (2016). It states that the three foundations of the event to have a ‘unique, satisfying, memorable’ experience. </w:t>
      </w:r>
      <w:r w:rsidR="007E2C5D">
        <w:rPr>
          <w:rFonts w:ascii="Arial" w:hAnsi="Arial" w:cs="Arial"/>
        </w:rPr>
        <w:t xml:space="preserve">Beginning with the setting. This classifies the location of the event and what the event design will look like, in this case it will be in the Creative Bubble and will have a colourful, exciting </w:t>
      </w:r>
      <w:r w:rsidR="007E2C5D">
        <w:rPr>
          <w:rFonts w:ascii="Arial" w:hAnsi="Arial" w:cs="Arial"/>
        </w:rPr>
        <w:lastRenderedPageBreak/>
        <w:t xml:space="preserve">theme depending on which decade chosen. The people will be anyone that has any involvement with the event such as staff or extra help that are required to stand at the door for tickets and at the refreshments counter. And it also means the type of guests that will be joining the event which has been thought to be students. And lastly, management also is considered for the systems and services we inquire. Combining these three together will also show the “why?” to this event meaning, what is the point of this </w:t>
      </w:r>
      <w:r w:rsidR="002B61E4">
        <w:rPr>
          <w:rFonts w:ascii="Arial" w:hAnsi="Arial" w:cs="Arial"/>
        </w:rPr>
        <w:t>event,</w:t>
      </w:r>
      <w:r w:rsidR="007E2C5D">
        <w:rPr>
          <w:rFonts w:ascii="Arial" w:hAnsi="Arial" w:cs="Arial"/>
        </w:rPr>
        <w:t xml:space="preserve"> which is to bring a different vibe to the public that current nightclubs in Swansea are missing.</w:t>
      </w:r>
      <w:r w:rsidR="002B61E4">
        <w:rPr>
          <w:rFonts w:ascii="Arial" w:hAnsi="Arial" w:cs="Arial"/>
        </w:rPr>
        <w:t xml:space="preserve"> A matching copy of the diagram can be seen in appendix 2.</w:t>
      </w:r>
      <w:r w:rsidR="000E26D1">
        <w:rPr>
          <w:rFonts w:ascii="Arial" w:hAnsi="Arial" w:cs="Arial"/>
        </w:rPr>
        <w:t xml:space="preserve"> </w:t>
      </w:r>
    </w:p>
    <w:p w14:paraId="69A1485B" w14:textId="7E476591" w:rsidR="00213F5C" w:rsidRDefault="000E26D1" w:rsidP="00002EC5">
      <w:pPr>
        <w:rPr>
          <w:rFonts w:ascii="Arial" w:hAnsi="Arial" w:cs="Arial"/>
        </w:rPr>
      </w:pPr>
      <w:r>
        <w:rPr>
          <w:rFonts w:ascii="Arial" w:hAnsi="Arial" w:cs="Arial"/>
        </w:rPr>
        <w:t xml:space="preserve">To summarise, what needs to be done is purchasing props and furniture that gives the chosen decades feel. A counter for where the refreshments are getting sold must all be purchased and decorated with the theme. </w:t>
      </w:r>
      <w:r w:rsidR="007A2EEA">
        <w:rPr>
          <w:rFonts w:ascii="Arial" w:hAnsi="Arial" w:cs="Arial"/>
        </w:rPr>
        <w:t xml:space="preserve">Depending on what can save us money but what keeps up the value, the refreshments will either be purchased from a warehouse in boxes or made by a chosen caterer which could also be another sponsor. A team also needs to be arranged to cover every aspect. This includes staff to create promotional materials, organisers to ensure that all physical materials are correct and delivered on time and any extra work we want done for the room such as a painter, electrician etc. </w:t>
      </w:r>
    </w:p>
    <w:p w14:paraId="141068A9" w14:textId="05CF4DE1" w:rsidR="007A2EEA" w:rsidRDefault="007A2EEA" w:rsidP="00002EC5">
      <w:pPr>
        <w:rPr>
          <w:rFonts w:ascii="Arial" w:hAnsi="Arial" w:cs="Arial"/>
        </w:rPr>
      </w:pPr>
      <w:r>
        <w:rPr>
          <w:rFonts w:ascii="Arial" w:hAnsi="Arial" w:cs="Arial"/>
        </w:rPr>
        <w:t xml:space="preserve">Placing certain members of the team into certain tasks will make a strong group performance. Having the correct people in the correct jobs will ensure that all tasks have been done most effectively. Strategic techniques will be used in the process to keep it professional and successful. </w:t>
      </w:r>
      <w:r w:rsidR="00F26AF2">
        <w:rPr>
          <w:rFonts w:ascii="Arial" w:hAnsi="Arial" w:cs="Arial"/>
        </w:rPr>
        <w:t xml:space="preserve">The </w:t>
      </w:r>
      <w:r>
        <w:rPr>
          <w:rFonts w:ascii="Arial" w:hAnsi="Arial" w:cs="Arial"/>
        </w:rPr>
        <w:t xml:space="preserve">Management </w:t>
      </w:r>
      <w:r w:rsidR="00F26AF2">
        <w:rPr>
          <w:rFonts w:ascii="Arial" w:hAnsi="Arial" w:cs="Arial"/>
        </w:rPr>
        <w:t>Centre</w:t>
      </w:r>
      <w:r>
        <w:rPr>
          <w:rFonts w:ascii="Arial" w:hAnsi="Arial" w:cs="Arial"/>
        </w:rPr>
        <w:t xml:space="preserve"> (2020) has given an in-depth idea of roles and its specialties into perceptive and therefore, the Belbin technique will be used to </w:t>
      </w:r>
      <w:r w:rsidR="00F26AF2">
        <w:rPr>
          <w:rFonts w:ascii="Arial" w:hAnsi="Arial" w:cs="Arial"/>
        </w:rPr>
        <w:t>figure out the events team.</w:t>
      </w:r>
    </w:p>
    <w:p w14:paraId="31A8743B" w14:textId="2F0397C9" w:rsidR="00B3283F" w:rsidRDefault="00B3283F" w:rsidP="00002EC5">
      <w:pPr>
        <w:rPr>
          <w:rFonts w:ascii="Arial" w:hAnsi="Arial" w:cs="Arial"/>
        </w:rPr>
      </w:pPr>
      <w:r>
        <w:rPr>
          <w:rFonts w:ascii="Arial" w:hAnsi="Arial" w:cs="Arial"/>
        </w:rPr>
        <w:t xml:space="preserve">            2.4 Resource Requirements</w:t>
      </w:r>
    </w:p>
    <w:p w14:paraId="15FD3C6B" w14:textId="21E21976" w:rsidR="00535374" w:rsidRDefault="00535374" w:rsidP="00002EC5">
      <w:pPr>
        <w:rPr>
          <w:rFonts w:ascii="Arial" w:hAnsi="Arial" w:cs="Arial"/>
        </w:rPr>
      </w:pPr>
      <w:r>
        <w:rPr>
          <w:rFonts w:ascii="Arial" w:hAnsi="Arial" w:cs="Arial"/>
        </w:rPr>
        <w:t xml:space="preserve">The cost of the space may be free but there will be other costs that need to be covered. Considering having an area of income with this event, the way money is spent must be carefully analysed to maintain a high income. </w:t>
      </w:r>
      <w:r w:rsidR="001C623F">
        <w:rPr>
          <w:rFonts w:ascii="Arial" w:hAnsi="Arial" w:cs="Arial"/>
        </w:rPr>
        <w:t xml:space="preserve">When buying props, technology and lighting, refreshments and furniture it must come to a rather reasonable cost. The actual entry costs to the event will want to be kept </w:t>
      </w:r>
      <w:r w:rsidR="00DD2E4D">
        <w:rPr>
          <w:rFonts w:ascii="Arial" w:hAnsi="Arial" w:cs="Arial"/>
        </w:rPr>
        <w:t>to</w:t>
      </w:r>
      <w:r w:rsidR="001C623F">
        <w:rPr>
          <w:rFonts w:ascii="Arial" w:hAnsi="Arial" w:cs="Arial"/>
        </w:rPr>
        <w:t xml:space="preserve"> a minimum </w:t>
      </w:r>
      <w:r w:rsidR="00DD2E4D">
        <w:rPr>
          <w:rFonts w:ascii="Arial" w:hAnsi="Arial" w:cs="Arial"/>
        </w:rPr>
        <w:t>for</w:t>
      </w:r>
      <w:r w:rsidR="001C623F">
        <w:rPr>
          <w:rFonts w:ascii="Arial" w:hAnsi="Arial" w:cs="Arial"/>
        </w:rPr>
        <w:t xml:space="preserve"> prevent</w:t>
      </w:r>
      <w:r w:rsidR="00DD2E4D">
        <w:rPr>
          <w:rFonts w:ascii="Arial" w:hAnsi="Arial" w:cs="Arial"/>
        </w:rPr>
        <w:t xml:space="preserve">ing </w:t>
      </w:r>
      <w:r w:rsidR="001C623F">
        <w:rPr>
          <w:rFonts w:ascii="Arial" w:hAnsi="Arial" w:cs="Arial"/>
        </w:rPr>
        <w:t>any disagreements from the guests</w:t>
      </w:r>
      <w:r w:rsidR="00DD2E4D">
        <w:rPr>
          <w:rFonts w:ascii="Arial" w:hAnsi="Arial" w:cs="Arial"/>
        </w:rPr>
        <w:t>.</w:t>
      </w:r>
      <w:r w:rsidR="001C623F">
        <w:rPr>
          <w:rFonts w:ascii="Arial" w:hAnsi="Arial" w:cs="Arial"/>
        </w:rPr>
        <w:t xml:space="preserve"> </w:t>
      </w:r>
      <w:r w:rsidR="00DD2E4D">
        <w:rPr>
          <w:rFonts w:ascii="Arial" w:hAnsi="Arial" w:cs="Arial"/>
        </w:rPr>
        <w:t>But</w:t>
      </w:r>
      <w:r w:rsidR="001C623F">
        <w:rPr>
          <w:rFonts w:ascii="Arial" w:hAnsi="Arial" w:cs="Arial"/>
        </w:rPr>
        <w:t xml:space="preserve"> </w:t>
      </w:r>
      <w:r w:rsidR="00DD2E4D">
        <w:rPr>
          <w:rFonts w:ascii="Arial" w:hAnsi="Arial" w:cs="Arial"/>
        </w:rPr>
        <w:t xml:space="preserve">it </w:t>
      </w:r>
      <w:r w:rsidR="001C623F">
        <w:rPr>
          <w:rFonts w:ascii="Arial" w:hAnsi="Arial" w:cs="Arial"/>
        </w:rPr>
        <w:t xml:space="preserve">must be high enough to regain the money spent on the event and to </w:t>
      </w:r>
      <w:r w:rsidR="00DD2E4D">
        <w:rPr>
          <w:rFonts w:ascii="Arial" w:hAnsi="Arial" w:cs="Arial"/>
        </w:rPr>
        <w:t>make</w:t>
      </w:r>
      <w:r w:rsidR="001C623F">
        <w:rPr>
          <w:rFonts w:ascii="Arial" w:hAnsi="Arial" w:cs="Arial"/>
        </w:rPr>
        <w:t xml:space="preserve"> a profit. Martin Lewis OBE (2020) suggests using the Piggybank Technique when it comes to budgeting. </w:t>
      </w:r>
      <w:r w:rsidR="00DD2E4D">
        <w:rPr>
          <w:rFonts w:ascii="Arial" w:hAnsi="Arial" w:cs="Arial"/>
        </w:rPr>
        <w:t xml:space="preserve">It states that all areas need to be selected and the amount that is willing to be spent on in them. </w:t>
      </w:r>
      <w:r w:rsidR="00BF2CCB">
        <w:rPr>
          <w:rFonts w:ascii="Arial" w:hAnsi="Arial" w:cs="Arial"/>
        </w:rPr>
        <w:t>S</w:t>
      </w:r>
      <w:r w:rsidR="00DD2E4D">
        <w:rPr>
          <w:rFonts w:ascii="Arial" w:hAnsi="Arial" w:cs="Arial"/>
        </w:rPr>
        <w:t>plitting the money in different sections can cover everything that is needed to</w:t>
      </w:r>
      <w:r w:rsidR="00BF2CCB">
        <w:rPr>
          <w:rFonts w:ascii="Arial" w:hAnsi="Arial" w:cs="Arial"/>
        </w:rPr>
        <w:t xml:space="preserve"> be</w:t>
      </w:r>
      <w:r w:rsidR="00DD2E4D">
        <w:rPr>
          <w:rFonts w:ascii="Arial" w:hAnsi="Arial" w:cs="Arial"/>
        </w:rPr>
        <w:t xml:space="preserve"> purchase with the highest amount that can be used. </w:t>
      </w:r>
    </w:p>
    <w:p w14:paraId="79F79250" w14:textId="1B739C9B" w:rsidR="00213F5C" w:rsidRDefault="00213F5C" w:rsidP="00002EC5">
      <w:pPr>
        <w:rPr>
          <w:rFonts w:ascii="Arial" w:hAnsi="Arial" w:cs="Arial"/>
        </w:rPr>
      </w:pPr>
      <w:r>
        <w:rPr>
          <w:rFonts w:ascii="Arial" w:hAnsi="Arial" w:cs="Arial"/>
        </w:rPr>
        <w:t>A major cost structure will have to be thought about in the planning process of the event. The way this will work is by pointing out the elements that are the most crucial yet beneficial. It is best to look into the most expensive elements first but then, it must be thought about whether you are going to be cost-driven or whether you are going to look more into the value</w:t>
      </w:r>
      <w:r w:rsidR="00FA6921">
        <w:rPr>
          <w:rFonts w:ascii="Arial" w:hAnsi="Arial" w:cs="Arial"/>
        </w:rPr>
        <w:t xml:space="preserve"> (upcounsel, 2020).</w:t>
      </w:r>
    </w:p>
    <w:p w14:paraId="328B2699" w14:textId="21FF506F" w:rsidR="00DD2E4D" w:rsidRDefault="00A34E0B" w:rsidP="00002EC5">
      <w:pPr>
        <w:rPr>
          <w:rFonts w:ascii="Arial" w:hAnsi="Arial" w:cs="Arial"/>
        </w:rPr>
      </w:pPr>
      <w:r>
        <w:rPr>
          <w:rFonts w:ascii="Arial" w:hAnsi="Arial" w:cs="Arial"/>
        </w:rPr>
        <w:t xml:space="preserve">A way that was thought about to increase income in a more personal way is by working with a charity, changing the event into a fundraiser. What is meant by personal is the fact that the customers may be already supporting the charity and has a passion for what the charity does. </w:t>
      </w:r>
      <w:r w:rsidR="00567704">
        <w:rPr>
          <w:rFonts w:ascii="Arial" w:hAnsi="Arial" w:cs="Arial"/>
        </w:rPr>
        <w:t>Also, sponsors are worth it when it comes to fundraisers as they add value to your image and is beneficial to your market and promotions (Paquet, n.d).</w:t>
      </w:r>
      <w:r w:rsidR="00A07799">
        <w:rPr>
          <w:rFonts w:ascii="Arial" w:hAnsi="Arial" w:cs="Arial"/>
        </w:rPr>
        <w:t xml:space="preserve"> It will be the perfect way to get promoted as the sponsors this event has chosen will have to promote them which will then reach to their audience.</w:t>
      </w:r>
    </w:p>
    <w:p w14:paraId="5FB5A93D" w14:textId="55E07C2E" w:rsidR="00B3283F" w:rsidRDefault="00F32584" w:rsidP="00F32584">
      <w:pPr>
        <w:pStyle w:val="Heading2"/>
        <w:numPr>
          <w:ilvl w:val="0"/>
          <w:numId w:val="14"/>
        </w:numPr>
      </w:pPr>
      <w:r>
        <w:t>Conclusion</w:t>
      </w:r>
    </w:p>
    <w:p w14:paraId="643B66B8" w14:textId="6A7ACC83" w:rsidR="00F32584" w:rsidRDefault="00F32584" w:rsidP="00F32584">
      <w:pPr>
        <w:rPr>
          <w:rFonts w:ascii="Arial" w:hAnsi="Arial" w:cs="Arial"/>
        </w:rPr>
      </w:pPr>
      <w:r w:rsidRPr="00F32584">
        <w:rPr>
          <w:rFonts w:ascii="Arial" w:hAnsi="Arial" w:cs="Arial"/>
        </w:rPr>
        <w:t xml:space="preserve">To therefore </w:t>
      </w:r>
      <w:r>
        <w:rPr>
          <w:rFonts w:ascii="Arial" w:hAnsi="Arial" w:cs="Arial"/>
        </w:rPr>
        <w:t>conclude</w:t>
      </w:r>
      <w:r w:rsidR="00F079BF">
        <w:rPr>
          <w:rFonts w:ascii="Arial" w:hAnsi="Arial" w:cs="Arial"/>
        </w:rPr>
        <w:t xml:space="preserve"> on</w:t>
      </w:r>
      <w:r>
        <w:rPr>
          <w:rFonts w:ascii="Arial" w:hAnsi="Arial" w:cs="Arial"/>
        </w:rPr>
        <w:t xml:space="preserve"> this event concept,</w:t>
      </w:r>
      <w:r w:rsidR="002B61E4">
        <w:rPr>
          <w:rFonts w:ascii="Arial" w:hAnsi="Arial" w:cs="Arial"/>
        </w:rPr>
        <w:t xml:space="preserve"> the event will be more successful if it takes place on one of Swansea’s busiest nights.</w:t>
      </w:r>
      <w:r w:rsidR="00F079BF">
        <w:rPr>
          <w:rFonts w:ascii="Arial" w:hAnsi="Arial" w:cs="Arial"/>
        </w:rPr>
        <w:t xml:space="preserve"> It is thought that geographically, the building is in a good place which is </w:t>
      </w:r>
      <w:r w:rsidR="00F079BF">
        <w:rPr>
          <w:rFonts w:ascii="Arial" w:hAnsi="Arial" w:cs="Arial"/>
        </w:rPr>
        <w:lastRenderedPageBreak/>
        <w:t xml:space="preserve">surrounded by different student accommodations and is walking distance away from Wind Street. </w:t>
      </w:r>
      <w:r w:rsidR="00F665C4">
        <w:rPr>
          <w:rFonts w:ascii="Arial" w:hAnsi="Arial" w:cs="Arial"/>
        </w:rPr>
        <w:t xml:space="preserve">The Creative Bubble is a very effective way for a student to use their full capabilities to put their strengths to the test when planning. It gives them that starter point that can tend to be rather difficult achieving as a beginner therefore, planning an event there can begin a young entrepreneur’s ideas. </w:t>
      </w:r>
    </w:p>
    <w:p w14:paraId="0404A179" w14:textId="732A1439" w:rsidR="00F665C4" w:rsidRPr="00F32584" w:rsidRDefault="00F665C4" w:rsidP="00F32584">
      <w:pPr>
        <w:rPr>
          <w:rFonts w:ascii="Arial" w:hAnsi="Arial" w:cs="Arial"/>
        </w:rPr>
      </w:pPr>
      <w:r>
        <w:rPr>
          <w:rFonts w:ascii="Arial" w:hAnsi="Arial" w:cs="Arial"/>
        </w:rPr>
        <w:t xml:space="preserve">Therefore, having a silent disco can be successful in the creative bubble as many would want to see what the event is about as it would be unique in Swansea. The area has a huge nightlife and students are always up for trying new places and activities. </w:t>
      </w:r>
      <w:r w:rsidR="002476A3">
        <w:rPr>
          <w:rFonts w:ascii="Arial" w:hAnsi="Arial" w:cs="Arial"/>
        </w:rPr>
        <w:t xml:space="preserve">This event could be a success due to the facts that students want to try something new, the fundraiser could be an easy way for the attendees to </w:t>
      </w:r>
      <w:proofErr w:type="gramStart"/>
      <w:r w:rsidR="002476A3">
        <w:rPr>
          <w:rFonts w:ascii="Arial" w:hAnsi="Arial" w:cs="Arial"/>
        </w:rPr>
        <w:t>help out</w:t>
      </w:r>
      <w:proofErr w:type="gramEnd"/>
      <w:r w:rsidR="002476A3">
        <w:rPr>
          <w:rFonts w:ascii="Arial" w:hAnsi="Arial" w:cs="Arial"/>
        </w:rPr>
        <w:t xml:space="preserve"> and they will enjoy when doing it.</w:t>
      </w:r>
    </w:p>
    <w:p w14:paraId="5ECC1FFF" w14:textId="67F2FD24" w:rsidR="00A70E01" w:rsidRDefault="00002EC5" w:rsidP="00A70E01">
      <w:pPr>
        <w:pStyle w:val="Heading2"/>
        <w:numPr>
          <w:ilvl w:val="0"/>
          <w:numId w:val="14"/>
        </w:numPr>
      </w:pPr>
      <w:r>
        <w:t>References</w:t>
      </w:r>
    </w:p>
    <w:p w14:paraId="2641A929" w14:textId="1AAC2FDA" w:rsidR="00350F7A" w:rsidRDefault="00350F7A" w:rsidP="00A70E01">
      <w:pPr>
        <w:rPr>
          <w:rFonts w:ascii="Arial" w:hAnsi="Arial" w:cs="Arial"/>
        </w:rPr>
      </w:pPr>
      <w:r>
        <w:rPr>
          <w:rFonts w:ascii="Arial" w:hAnsi="Arial" w:cs="Arial"/>
        </w:rPr>
        <w:t xml:space="preserve">Barker, </w:t>
      </w:r>
      <w:r w:rsidR="00356BCB">
        <w:rPr>
          <w:rFonts w:ascii="Arial" w:hAnsi="Arial" w:cs="Arial"/>
        </w:rPr>
        <w:t>H. (2016). ‘</w:t>
      </w:r>
      <w:r w:rsidR="00356BCB" w:rsidRPr="00356BCB">
        <w:rPr>
          <w:rFonts w:ascii="Arial" w:hAnsi="Arial" w:cs="Arial"/>
        </w:rPr>
        <w:t>How to Beat Your Event Competition in 5 Easy Steps</w:t>
      </w:r>
      <w:r w:rsidR="00356BCB">
        <w:rPr>
          <w:rFonts w:ascii="Arial" w:hAnsi="Arial" w:cs="Arial"/>
        </w:rPr>
        <w:t xml:space="preserve">’. [blog]. May 4. Available at: </w:t>
      </w:r>
      <w:hyperlink r:id="rId7" w:history="1">
        <w:r w:rsidR="00356BCB" w:rsidRPr="003634F9">
          <w:rPr>
            <w:rStyle w:val="Hyperlink"/>
            <w:rFonts w:ascii="Arial" w:hAnsi="Arial" w:cs="Arial"/>
          </w:rPr>
          <w:t>https://www.eventmanagerblog.com/beat-your-event-competition</w:t>
        </w:r>
      </w:hyperlink>
      <w:r w:rsidR="00356BCB">
        <w:rPr>
          <w:rFonts w:ascii="Arial" w:hAnsi="Arial" w:cs="Arial"/>
        </w:rPr>
        <w:t xml:space="preserve"> (Accessed: 13/03/20).</w:t>
      </w:r>
    </w:p>
    <w:p w14:paraId="2A2ED824" w14:textId="0751685F" w:rsidR="00BD624F" w:rsidRDefault="00BD624F" w:rsidP="00002EC5">
      <w:pPr>
        <w:rPr>
          <w:rFonts w:ascii="Arial" w:hAnsi="Arial" w:cs="Arial"/>
        </w:rPr>
      </w:pPr>
      <w:r>
        <w:rPr>
          <w:rFonts w:ascii="Arial" w:hAnsi="Arial" w:cs="Arial"/>
        </w:rPr>
        <w:t xml:space="preserve">Creative Bubble, (2020). </w:t>
      </w:r>
      <w:r>
        <w:rPr>
          <w:rFonts w:ascii="Arial" w:hAnsi="Arial" w:cs="Arial"/>
          <w:i/>
          <w:iCs/>
        </w:rPr>
        <w:t>Creative Bubble</w:t>
      </w:r>
      <w:r>
        <w:rPr>
          <w:rFonts w:ascii="Arial" w:hAnsi="Arial" w:cs="Arial"/>
        </w:rPr>
        <w:t>. “A year of Creative Bubble Dat</w:t>
      </w:r>
      <w:r w:rsidR="00CF15FF">
        <w:rPr>
          <w:rFonts w:ascii="Arial" w:hAnsi="Arial" w:cs="Arial"/>
        </w:rPr>
        <w:t xml:space="preserve">a”. </w:t>
      </w:r>
      <w:r w:rsidR="00CF15FF" w:rsidRPr="00CF15FF">
        <w:rPr>
          <w:rFonts w:ascii="Arial" w:hAnsi="Arial" w:cs="Arial"/>
        </w:rPr>
        <w:t>Issue 4</w:t>
      </w:r>
      <w:r w:rsidR="00CF15FF">
        <w:rPr>
          <w:rFonts w:ascii="Arial" w:hAnsi="Arial" w:cs="Arial"/>
        </w:rPr>
        <w:t xml:space="preserve">. p. 3. </w:t>
      </w:r>
    </w:p>
    <w:p w14:paraId="591DC5A0" w14:textId="7C7EBB04" w:rsidR="002C01CF" w:rsidRDefault="002C01CF" w:rsidP="00002EC5">
      <w:pPr>
        <w:rPr>
          <w:rFonts w:ascii="Arial" w:hAnsi="Arial" w:cs="Arial"/>
        </w:rPr>
      </w:pPr>
      <w:r w:rsidRPr="002C01CF">
        <w:rPr>
          <w:rFonts w:ascii="Arial" w:hAnsi="Arial" w:cs="Arial"/>
        </w:rPr>
        <w:t>Getz, D and Page, S. (2016) Event Studies. Theory, research and policy for planned events. 3rd edn. Abingdon: Milton Park. Routledge.</w:t>
      </w:r>
    </w:p>
    <w:p w14:paraId="24D986A2" w14:textId="4307AEDC" w:rsidR="00C769E1" w:rsidRDefault="00C769E1" w:rsidP="00002EC5">
      <w:pPr>
        <w:rPr>
          <w:rFonts w:ascii="Arial" w:hAnsi="Arial" w:cs="Arial"/>
        </w:rPr>
      </w:pPr>
      <w:r w:rsidRPr="00C769E1">
        <w:rPr>
          <w:rFonts w:ascii="Arial" w:hAnsi="Arial" w:cs="Arial"/>
        </w:rPr>
        <w:t>Leonard</w:t>
      </w:r>
      <w:r>
        <w:rPr>
          <w:rFonts w:ascii="Arial" w:hAnsi="Arial" w:cs="Arial"/>
        </w:rPr>
        <w:t xml:space="preserve">, K (2019). </w:t>
      </w:r>
      <w:r w:rsidRPr="00C769E1">
        <w:rPr>
          <w:rFonts w:ascii="Arial" w:hAnsi="Arial" w:cs="Arial"/>
          <w:i/>
          <w:iCs/>
        </w:rPr>
        <w:t>The Importance of Demographics to Marketing</w:t>
      </w:r>
      <w:r>
        <w:rPr>
          <w:rFonts w:ascii="Arial" w:hAnsi="Arial" w:cs="Arial"/>
        </w:rPr>
        <w:t xml:space="preserve">. Available at: </w:t>
      </w:r>
      <w:hyperlink r:id="rId8" w:history="1">
        <w:r w:rsidRPr="007A17B1">
          <w:rPr>
            <w:rStyle w:val="Hyperlink"/>
            <w:rFonts w:ascii="Arial" w:hAnsi="Arial" w:cs="Arial"/>
          </w:rPr>
          <w:t>https://smallbusiness.chron.com/importance-demographics-marketing-25365.html</w:t>
        </w:r>
      </w:hyperlink>
      <w:r>
        <w:rPr>
          <w:rFonts w:ascii="Arial" w:hAnsi="Arial" w:cs="Arial"/>
        </w:rPr>
        <w:t xml:space="preserve"> (Accessed: 12/03/20).</w:t>
      </w:r>
    </w:p>
    <w:p w14:paraId="2A76E722" w14:textId="77253028" w:rsidR="001C623F" w:rsidRDefault="001C623F" w:rsidP="00002EC5">
      <w:pPr>
        <w:rPr>
          <w:rFonts w:ascii="Arial" w:hAnsi="Arial" w:cs="Arial"/>
        </w:rPr>
      </w:pPr>
      <w:r>
        <w:rPr>
          <w:rFonts w:ascii="Arial" w:hAnsi="Arial" w:cs="Arial"/>
        </w:rPr>
        <w:t xml:space="preserve">Lewis, M. (2020). </w:t>
      </w:r>
      <w:r>
        <w:rPr>
          <w:rFonts w:ascii="Arial" w:hAnsi="Arial" w:cs="Arial"/>
          <w:i/>
          <w:iCs/>
        </w:rPr>
        <w:t>The Budget Planner</w:t>
      </w:r>
      <w:r>
        <w:rPr>
          <w:rFonts w:ascii="Arial" w:hAnsi="Arial" w:cs="Arial"/>
        </w:rPr>
        <w:t xml:space="preserve">. Available at: </w:t>
      </w:r>
      <w:hyperlink r:id="rId9" w:anchor="piggybanking" w:history="1">
        <w:r w:rsidRPr="009E5866">
          <w:rPr>
            <w:rStyle w:val="Hyperlink"/>
            <w:rFonts w:ascii="Arial" w:hAnsi="Arial" w:cs="Arial"/>
          </w:rPr>
          <w:t>https://www.moneysavingexpert.com/banking/Budget-planning/#piggybanking</w:t>
        </w:r>
      </w:hyperlink>
      <w:r>
        <w:rPr>
          <w:rFonts w:ascii="Arial" w:hAnsi="Arial" w:cs="Arial"/>
        </w:rPr>
        <w:t xml:space="preserve"> (Accessed: 11/03/20).</w:t>
      </w:r>
    </w:p>
    <w:p w14:paraId="0EE98AB3" w14:textId="1E2EA50F" w:rsidR="00B3283F" w:rsidRDefault="00B3283F" w:rsidP="00002EC5">
      <w:pPr>
        <w:rPr>
          <w:rFonts w:ascii="Arial" w:hAnsi="Arial" w:cs="Arial"/>
        </w:rPr>
      </w:pPr>
      <w:r>
        <w:rPr>
          <w:rFonts w:ascii="Arial" w:hAnsi="Arial" w:cs="Arial"/>
        </w:rPr>
        <w:t xml:space="preserve">OPC Evenements, (2018). </w:t>
      </w:r>
      <w:r w:rsidRPr="00B3283F">
        <w:rPr>
          <w:rFonts w:ascii="Arial" w:hAnsi="Arial" w:cs="Arial"/>
          <w:i/>
          <w:iCs/>
        </w:rPr>
        <w:t>The Importance of the Theme in Event Planning</w:t>
      </w:r>
      <w:r>
        <w:rPr>
          <w:rFonts w:ascii="Arial" w:hAnsi="Arial" w:cs="Arial"/>
        </w:rPr>
        <w:t xml:space="preserve">. Available at: </w:t>
      </w:r>
      <w:hyperlink r:id="rId10" w:history="1">
        <w:r w:rsidRPr="009E5866">
          <w:rPr>
            <w:rStyle w:val="Hyperlink"/>
            <w:rFonts w:ascii="Arial" w:hAnsi="Arial" w:cs="Arial"/>
          </w:rPr>
          <w:t>https://opcevenements.com/en/event/</w:t>
        </w:r>
      </w:hyperlink>
      <w:r>
        <w:rPr>
          <w:rFonts w:ascii="Arial" w:hAnsi="Arial" w:cs="Arial"/>
        </w:rPr>
        <w:t xml:space="preserve"> (Accessed: 11/03/20).</w:t>
      </w:r>
    </w:p>
    <w:p w14:paraId="7E7EEDD0" w14:textId="12363AEE" w:rsidR="00A70E01" w:rsidRDefault="00A70E01" w:rsidP="00A70E01">
      <w:pPr>
        <w:rPr>
          <w:rFonts w:ascii="Arial" w:hAnsi="Arial" w:cs="Arial"/>
        </w:rPr>
      </w:pPr>
      <w:r>
        <w:rPr>
          <w:rFonts w:ascii="Arial" w:hAnsi="Arial" w:cs="Arial"/>
        </w:rPr>
        <w:t xml:space="preserve">O’Toole, W. (2011). </w:t>
      </w:r>
      <w:r w:rsidRPr="00A70E01">
        <w:rPr>
          <w:rFonts w:ascii="Arial" w:hAnsi="Arial" w:cs="Arial"/>
          <w:i/>
          <w:iCs/>
        </w:rPr>
        <w:t>Events feasibility and development from strategy to operations</w:t>
      </w:r>
      <w:r>
        <w:rPr>
          <w:rFonts w:ascii="Arial" w:hAnsi="Arial" w:cs="Arial"/>
        </w:rPr>
        <w:t>. 3</w:t>
      </w:r>
      <w:r w:rsidRPr="00A70E01">
        <w:rPr>
          <w:rFonts w:ascii="Arial" w:hAnsi="Arial" w:cs="Arial"/>
          <w:vertAlign w:val="superscript"/>
        </w:rPr>
        <w:t>rd</w:t>
      </w:r>
      <w:r>
        <w:rPr>
          <w:rFonts w:ascii="Arial" w:hAnsi="Arial" w:cs="Arial"/>
        </w:rPr>
        <w:t xml:space="preserve"> edn. </w:t>
      </w:r>
      <w:r w:rsidR="0003023C" w:rsidRPr="00A70E01">
        <w:rPr>
          <w:rFonts w:ascii="Arial" w:hAnsi="Arial" w:cs="Arial"/>
        </w:rPr>
        <w:t>Amsterdam</w:t>
      </w:r>
      <w:r w:rsidR="0003023C">
        <w:rPr>
          <w:rFonts w:ascii="Arial" w:hAnsi="Arial" w:cs="Arial"/>
        </w:rPr>
        <w:t>:</w:t>
      </w:r>
      <w:r w:rsidRPr="00A70E01">
        <w:rPr>
          <w:rFonts w:ascii="Arial" w:hAnsi="Arial" w:cs="Arial"/>
        </w:rPr>
        <w:t xml:space="preserve"> Butterworth-Heinemann</w:t>
      </w:r>
      <w:r>
        <w:rPr>
          <w:rFonts w:ascii="Arial" w:hAnsi="Arial" w:cs="Arial"/>
        </w:rPr>
        <w:t>.</w:t>
      </w:r>
    </w:p>
    <w:p w14:paraId="457F88AA" w14:textId="44832788" w:rsidR="00567704" w:rsidRDefault="00567704" w:rsidP="00A70E01">
      <w:pPr>
        <w:rPr>
          <w:rFonts w:ascii="Arial" w:hAnsi="Arial" w:cs="Arial"/>
        </w:rPr>
      </w:pPr>
      <w:r>
        <w:rPr>
          <w:rFonts w:ascii="Arial" w:hAnsi="Arial" w:cs="Arial"/>
        </w:rPr>
        <w:t xml:space="preserve">Paquet, M. (n.d). </w:t>
      </w:r>
      <w:r w:rsidR="00AA2133">
        <w:rPr>
          <w:rFonts w:ascii="Arial" w:hAnsi="Arial" w:cs="Arial"/>
        </w:rPr>
        <w:t>‘</w:t>
      </w:r>
      <w:r w:rsidR="00AA2133" w:rsidRPr="00AA2133">
        <w:rPr>
          <w:rFonts w:ascii="Arial" w:hAnsi="Arial" w:cs="Arial"/>
        </w:rPr>
        <w:t>Nonprofit Fundraising, Part 3: How to Get Sponsors for Your Event</w:t>
      </w:r>
      <w:r w:rsidR="00AA2133">
        <w:rPr>
          <w:rFonts w:ascii="Arial" w:hAnsi="Arial" w:cs="Arial"/>
        </w:rPr>
        <w:t xml:space="preserve">’. </w:t>
      </w:r>
      <w:r w:rsidR="00AA2133">
        <w:rPr>
          <w:rFonts w:ascii="Arial" w:hAnsi="Arial" w:cs="Arial"/>
          <w:i/>
          <w:iCs/>
        </w:rPr>
        <w:t>Constant Contact</w:t>
      </w:r>
      <w:r w:rsidR="00AA2133">
        <w:rPr>
          <w:rFonts w:ascii="Arial" w:hAnsi="Arial" w:cs="Arial"/>
        </w:rPr>
        <w:t xml:space="preserve">. [blog]. n.d. Available at: </w:t>
      </w:r>
      <w:hyperlink r:id="rId11" w:history="1">
        <w:r w:rsidR="00AA2133" w:rsidRPr="003634F9">
          <w:rPr>
            <w:rStyle w:val="Hyperlink"/>
            <w:rFonts w:ascii="Arial" w:hAnsi="Arial" w:cs="Arial"/>
          </w:rPr>
          <w:t>https://blogs.constantcontact.com/successful-nonprofit-fundraising-event-getting-sponsors/</w:t>
        </w:r>
      </w:hyperlink>
      <w:r w:rsidR="00AA2133">
        <w:rPr>
          <w:rFonts w:ascii="Arial" w:hAnsi="Arial" w:cs="Arial"/>
        </w:rPr>
        <w:t xml:space="preserve"> (Accessed: 13/03/20).</w:t>
      </w:r>
    </w:p>
    <w:p w14:paraId="211F0434" w14:textId="39D6828F" w:rsidR="00350F7A" w:rsidRDefault="00350F7A" w:rsidP="00A70E01">
      <w:pPr>
        <w:rPr>
          <w:rFonts w:ascii="Arial" w:hAnsi="Arial" w:cs="Arial"/>
        </w:rPr>
      </w:pPr>
      <w:r>
        <w:rPr>
          <w:rFonts w:ascii="Arial" w:hAnsi="Arial" w:cs="Arial"/>
        </w:rPr>
        <w:t xml:space="preserve">Pek, C. (2016). </w:t>
      </w:r>
      <w:r w:rsidR="00356BCB">
        <w:rPr>
          <w:rFonts w:ascii="Arial" w:hAnsi="Arial" w:cs="Arial"/>
        </w:rPr>
        <w:t>‘</w:t>
      </w:r>
      <w:r w:rsidR="00356BCB" w:rsidRPr="00356BCB">
        <w:rPr>
          <w:rFonts w:ascii="Arial" w:hAnsi="Arial" w:cs="Arial"/>
        </w:rPr>
        <w:t>The Latest Event Industry Insights</w:t>
      </w:r>
      <w:r w:rsidR="00356BCB">
        <w:rPr>
          <w:rFonts w:ascii="Arial" w:hAnsi="Arial" w:cs="Arial"/>
        </w:rPr>
        <w:t xml:space="preserve">’. </w:t>
      </w:r>
      <w:r w:rsidRPr="00356BCB">
        <w:rPr>
          <w:rFonts w:ascii="Arial" w:hAnsi="Arial" w:cs="Arial"/>
          <w:i/>
          <w:iCs/>
        </w:rPr>
        <w:t>How to Stay Ahead of the Competition in the Events Industry</w:t>
      </w:r>
      <w:r w:rsidRPr="00356BCB">
        <w:rPr>
          <w:rFonts w:ascii="Arial" w:hAnsi="Arial" w:cs="Arial"/>
          <w:i/>
          <w:iCs/>
        </w:rPr>
        <w:t xml:space="preserve">. </w:t>
      </w:r>
      <w:r w:rsidR="00356BCB">
        <w:rPr>
          <w:rFonts w:ascii="Arial" w:hAnsi="Arial" w:cs="Arial"/>
        </w:rPr>
        <w:t xml:space="preserve">[blog]. May 31. </w:t>
      </w:r>
      <w:r>
        <w:rPr>
          <w:rFonts w:ascii="Arial" w:hAnsi="Arial" w:cs="Arial"/>
        </w:rPr>
        <w:t xml:space="preserve">Available at: </w:t>
      </w:r>
      <w:hyperlink r:id="rId12" w:history="1">
        <w:r w:rsidRPr="003634F9">
          <w:rPr>
            <w:rStyle w:val="Hyperlink"/>
            <w:rFonts w:ascii="Arial" w:hAnsi="Arial" w:cs="Arial"/>
          </w:rPr>
          <w:t>https://www.gevme.com/blog/how-to-stay-ahead-of-the-competition-in-the-events-industry/</w:t>
        </w:r>
      </w:hyperlink>
      <w:r w:rsidR="00356BCB">
        <w:rPr>
          <w:rFonts w:ascii="Arial" w:hAnsi="Arial" w:cs="Arial"/>
        </w:rPr>
        <w:t xml:space="preserve"> (Accessed: 12/03/20).</w:t>
      </w:r>
    </w:p>
    <w:p w14:paraId="2FCECB64" w14:textId="7CEB6376" w:rsidR="00A1538A" w:rsidRDefault="00A1538A" w:rsidP="00002EC5">
      <w:pPr>
        <w:rPr>
          <w:rFonts w:ascii="Arial" w:hAnsi="Arial" w:cs="Arial"/>
        </w:rPr>
      </w:pPr>
      <w:r w:rsidRPr="00BD624F">
        <w:rPr>
          <w:rFonts w:ascii="Arial" w:hAnsi="Arial" w:cs="Arial"/>
        </w:rPr>
        <w:t xml:space="preserve">Swansea Council, (2018). </w:t>
      </w:r>
      <w:r w:rsidRPr="00BD624F">
        <w:rPr>
          <w:rFonts w:ascii="Arial" w:hAnsi="Arial" w:cs="Arial"/>
          <w:i/>
          <w:iCs/>
        </w:rPr>
        <w:t>Key facts and Figures about Swansea</w:t>
      </w:r>
      <w:r w:rsidRPr="00BD624F">
        <w:rPr>
          <w:rFonts w:ascii="Arial" w:hAnsi="Arial" w:cs="Arial"/>
        </w:rPr>
        <w:t xml:space="preserve">. Available at: </w:t>
      </w:r>
      <w:hyperlink r:id="rId13" w:history="1">
        <w:r w:rsidR="00BD624F" w:rsidRPr="00BD624F">
          <w:rPr>
            <w:rStyle w:val="Hyperlink"/>
            <w:rFonts w:ascii="Arial" w:hAnsi="Arial" w:cs="Arial"/>
          </w:rPr>
          <w:t>https://www.swansea.gov.uk/businessfactsandfigures</w:t>
        </w:r>
      </w:hyperlink>
      <w:r w:rsidR="00BD624F" w:rsidRPr="00BD624F">
        <w:rPr>
          <w:rFonts w:ascii="Arial" w:hAnsi="Arial" w:cs="Arial"/>
        </w:rPr>
        <w:t xml:space="preserve"> (Accessed: 04/03/20).</w:t>
      </w:r>
    </w:p>
    <w:p w14:paraId="182BF484" w14:textId="14ABA4FB" w:rsidR="00F26AF2" w:rsidRDefault="00F26AF2" w:rsidP="00002EC5">
      <w:pPr>
        <w:rPr>
          <w:rFonts w:ascii="Arial" w:hAnsi="Arial" w:cs="Arial"/>
        </w:rPr>
      </w:pPr>
      <w:r>
        <w:rPr>
          <w:rFonts w:ascii="Arial" w:hAnsi="Arial" w:cs="Arial"/>
        </w:rPr>
        <w:t xml:space="preserve">The Management Centre, (2020). </w:t>
      </w:r>
      <w:r w:rsidRPr="00F26AF2">
        <w:rPr>
          <w:rFonts w:ascii="Arial" w:hAnsi="Arial" w:cs="Arial"/>
          <w:i/>
          <w:iCs/>
        </w:rPr>
        <w:t>High performing teams: Belbin’s team roles</w:t>
      </w:r>
      <w:r>
        <w:rPr>
          <w:rFonts w:ascii="Arial" w:hAnsi="Arial" w:cs="Arial"/>
        </w:rPr>
        <w:t xml:space="preserve">. Available at: </w:t>
      </w:r>
      <w:hyperlink r:id="rId14" w:history="1">
        <w:r w:rsidRPr="003634F9">
          <w:rPr>
            <w:rStyle w:val="Hyperlink"/>
            <w:rFonts w:ascii="Arial" w:hAnsi="Arial" w:cs="Arial"/>
          </w:rPr>
          <w:t>https://www.managementcentre.co.uk/high-performing-teams-belbins-team-roles/</w:t>
        </w:r>
      </w:hyperlink>
      <w:r>
        <w:rPr>
          <w:rFonts w:ascii="Arial" w:hAnsi="Arial" w:cs="Arial"/>
        </w:rPr>
        <w:t xml:space="preserve"> (Accessed:13/03/20).</w:t>
      </w:r>
    </w:p>
    <w:p w14:paraId="08B4AC05" w14:textId="040A4ACC" w:rsidR="00FA6921" w:rsidRPr="00FA6921" w:rsidRDefault="00FA6921" w:rsidP="00002EC5">
      <w:pPr>
        <w:rPr>
          <w:rFonts w:ascii="Arial" w:hAnsi="Arial" w:cs="Arial"/>
        </w:rPr>
      </w:pPr>
      <w:r>
        <w:rPr>
          <w:rFonts w:ascii="Arial" w:hAnsi="Arial" w:cs="Arial"/>
        </w:rPr>
        <w:lastRenderedPageBreak/>
        <w:t xml:space="preserve">Upcounsel, (2020). </w:t>
      </w:r>
      <w:r w:rsidRPr="00FA6921">
        <w:rPr>
          <w:rFonts w:ascii="Arial" w:hAnsi="Arial" w:cs="Arial"/>
          <w:i/>
          <w:iCs/>
        </w:rPr>
        <w:t>Cost Structure Example Startup: Everything You Need to Know</w:t>
      </w:r>
      <w:r>
        <w:rPr>
          <w:rFonts w:ascii="Arial" w:hAnsi="Arial" w:cs="Arial"/>
        </w:rPr>
        <w:t xml:space="preserve">. Available at: </w:t>
      </w:r>
      <w:hyperlink r:id="rId15" w:history="1">
        <w:r w:rsidRPr="003634F9">
          <w:rPr>
            <w:rStyle w:val="Hyperlink"/>
            <w:rFonts w:ascii="Arial" w:hAnsi="Arial" w:cs="Arial"/>
          </w:rPr>
          <w:t>https://www.upcounsel.com/cost-structure-example-startup</w:t>
        </w:r>
      </w:hyperlink>
      <w:r>
        <w:rPr>
          <w:rFonts w:ascii="Arial" w:hAnsi="Arial" w:cs="Arial"/>
        </w:rPr>
        <w:t xml:space="preserve"> (Accessed: 13/03/20).</w:t>
      </w:r>
    </w:p>
    <w:p w14:paraId="10B6149F" w14:textId="79CFDAA4" w:rsidR="00CD21F8" w:rsidRDefault="00F26AF2" w:rsidP="00CD21F8">
      <w:pPr>
        <w:pStyle w:val="Heading2"/>
        <w:numPr>
          <w:ilvl w:val="0"/>
          <w:numId w:val="14"/>
        </w:numPr>
      </w:pPr>
      <w:r>
        <w:rPr>
          <w:noProof/>
        </w:rPr>
        <mc:AlternateContent>
          <mc:Choice Requires="wps">
            <w:drawing>
              <wp:anchor distT="0" distB="0" distL="114300" distR="114300" simplePos="0" relativeHeight="251658239" behindDoc="0" locked="0" layoutInCell="1" allowOverlap="1" wp14:anchorId="37DDDCC3" wp14:editId="5A4B25A3">
                <wp:simplePos x="0" y="0"/>
                <wp:positionH relativeFrom="column">
                  <wp:posOffset>-381000</wp:posOffset>
                </wp:positionH>
                <wp:positionV relativeFrom="paragraph">
                  <wp:posOffset>245110</wp:posOffset>
                </wp:positionV>
                <wp:extent cx="7145079" cy="3981450"/>
                <wp:effectExtent l="19050" t="19050" r="17780" b="19050"/>
                <wp:wrapNone/>
                <wp:docPr id="7" name="Rectangle 7"/>
                <wp:cNvGraphicFramePr/>
                <a:graphic xmlns:a="http://schemas.openxmlformats.org/drawingml/2006/main">
                  <a:graphicData uri="http://schemas.microsoft.com/office/word/2010/wordprocessingShape">
                    <wps:wsp>
                      <wps:cNvSpPr/>
                      <wps:spPr>
                        <a:xfrm>
                          <a:off x="0" y="0"/>
                          <a:ext cx="7145079" cy="398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57F325" id="Rectangle 7" o:spid="_x0000_s1026" style="position:absolute;margin-left:-30pt;margin-top:19.3pt;width:562.6pt;height:313.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xieAIAAEUFAAAOAAAAZHJzL2Uyb0RvYy54bWysVFFPGzEMfp+0/xDlfdy1KytUXFEFYpqE&#10;AAETzyGX9E5K4sxJe+1+/Zzc9UCA9jCtD6kd25/t7+ycne+sYVuFoQVX8clRyZlyEurWrSv+8/Hq&#10;ywlnIQpXCwNOVXyvAj9ffv501vmFmkIDplbICMSFRecr3sToF0URZKOsCEfglSOjBrQikorrokbR&#10;Ebo1xbQsvxUdYO0RpAqBbi97I19mfK2VjLdaBxWZqTjVFvOJ+XxOZ7E8E4s1Ct+0cihD/EMVVrSO&#10;ko5QlyIKtsH2HZRtJUIAHY8k2AK0bqXKPVA3k/JNNw+N8Cr3QuQEP9IU/h+svNneIWvris85c8LS&#10;J7on0oRbG8XmiZ7OhwV5Pfg7HLRAYup1p9Gmf+qC7TKl+5FStYtM0uV8Mjsu56ecSbJ9PT1JakIt&#10;XsI9hvhdgWVJqDhS+kyl2F6H2LseXFI2B1etMek+VdbXkqW4Nyo5GHevNLVE2acZKA+TujDItoLG&#10;QEipXJz0pkbUqr8+Luk3lDZG5EIzYELWlHjEHgDSoL7H7sse/FOoyrM4Bpd/K6wPHiNyZnBxDLat&#10;A/wIwFBXQ+be/0BST01i6RnqPX1whH4TgpdXLdF+LUK8E0ijT0tC6xxv6dAGuorDIHHWAP7+6D75&#10;00SSlbOOVqni4ddGoOLM/HA0q6eT2SztXlZmx/MpKfja8vza4jb2AugzTejh8DKLyT+ag6gR7BNt&#10;/SplJZNwknJXXEY8KBexX3F6N6RarbIb7ZsX8do9eJnAE6tprB53TwL9MHuRxvYGDmsnFm9GsPdN&#10;kQ5Wmwi6zfP5wuvAN+1qHpzhXUmPwWs9e728fss/AAAA//8DAFBLAwQUAAYACAAAACEAxbVnT+IA&#10;AAALAQAADwAAAGRycy9kb3ducmV2LnhtbEyPT0vDQBTE74LfYXmCt3bXatcSsyliWxQKQv8oHl+T&#10;ZxLMvg3ZTRv99G5PehxmmPlNOh9sI47U+dqxgZuxAkGcu6Lm0sB+txrNQPiAXGDjmAx8k4d5dnmR&#10;YlK4E2/ouA2liCXsEzRQhdAmUvq8Iot+7Fri6H26zmKIsitl0eEplttGTpTS0mLNcaHClp4qyr+2&#10;vTWA78vFW363WP0sXzbPH/fYo12/GnN9NTw+gAg0hL8wnPEjOmSR6eB6LrxoDIy0il+CgduZBnEO&#10;KD2dgDgY0HqqQWap/P8h+wUAAP//AwBQSwECLQAUAAYACAAAACEAtoM4kv4AAADhAQAAEwAAAAAA&#10;AAAAAAAAAAAAAAAAW0NvbnRlbnRfVHlwZXNdLnhtbFBLAQItABQABgAIAAAAIQA4/SH/1gAAAJQB&#10;AAALAAAAAAAAAAAAAAAAAC8BAABfcmVscy8ucmVsc1BLAQItABQABgAIAAAAIQACFexieAIAAEUF&#10;AAAOAAAAAAAAAAAAAAAAAC4CAABkcnMvZTJvRG9jLnhtbFBLAQItABQABgAIAAAAIQDFtWdP4gAA&#10;AAsBAAAPAAAAAAAAAAAAAAAAANIEAABkcnMvZG93bnJldi54bWxQSwUGAAAAAAQABADzAAAA4QUA&#10;AAAA&#10;" filled="f" strokecolor="#1f0e2c [1604]" strokeweight="2.25pt"/>
            </w:pict>
          </mc:Fallback>
        </mc:AlternateContent>
      </w:r>
      <w:r w:rsidR="00CD21F8">
        <w:t>Append</w:t>
      </w:r>
      <w:r w:rsidR="001C623F">
        <w:t>ices</w:t>
      </w:r>
    </w:p>
    <w:p w14:paraId="6BA0B7E1" w14:textId="4BF15B66" w:rsidR="00BD624F" w:rsidRPr="00F26AF2" w:rsidRDefault="00F26AF2" w:rsidP="00002EC5">
      <w:r w:rsidRPr="00F26AF2">
        <w:rPr>
          <w:noProof/>
        </w:rPr>
        <w:drawing>
          <wp:anchor distT="0" distB="0" distL="114300" distR="114300" simplePos="0" relativeHeight="251660288" behindDoc="0" locked="0" layoutInCell="1" allowOverlap="1" wp14:anchorId="268DD679" wp14:editId="676B6683">
            <wp:simplePos x="0" y="0"/>
            <wp:positionH relativeFrom="margin">
              <wp:align>center</wp:align>
            </wp:positionH>
            <wp:positionV relativeFrom="paragraph">
              <wp:posOffset>230505</wp:posOffset>
            </wp:positionV>
            <wp:extent cx="6976110" cy="3114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9468" b="26128"/>
                    <a:stretch/>
                  </pic:blipFill>
                  <pic:spPr bwMode="auto">
                    <a:xfrm>
                      <a:off x="0" y="0"/>
                      <a:ext cx="6976433" cy="31148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21F8" w:rsidRPr="00F26AF2">
        <w:t>Appendi</w:t>
      </w:r>
      <w:r w:rsidR="001C623F" w:rsidRPr="00F26AF2">
        <w:t>x</w:t>
      </w:r>
      <w:r w:rsidR="00CD21F8" w:rsidRPr="00F26AF2">
        <w:t xml:space="preserve"> 1</w:t>
      </w:r>
    </w:p>
    <w:p w14:paraId="73CB57A7" w14:textId="30A1D83D" w:rsidR="00CD21F8" w:rsidRPr="00CD21F8" w:rsidRDefault="00CD21F8" w:rsidP="00CD21F8"/>
    <w:p w14:paraId="107411CC" w14:textId="36410164" w:rsidR="00CD21F8" w:rsidRPr="00CD21F8" w:rsidRDefault="00CD21F8" w:rsidP="00CD21F8"/>
    <w:p w14:paraId="3348B953" w14:textId="18FB62F4" w:rsidR="00CD21F8" w:rsidRPr="00CD21F8" w:rsidRDefault="00CD21F8" w:rsidP="00CD21F8"/>
    <w:p w14:paraId="301785BF" w14:textId="01B0B0F3" w:rsidR="00CD21F8" w:rsidRPr="00CD21F8" w:rsidRDefault="00CD21F8" w:rsidP="00CD21F8"/>
    <w:p w14:paraId="7CB37A01" w14:textId="3F7A1444" w:rsidR="00CD21F8" w:rsidRPr="00CD21F8" w:rsidRDefault="00CD21F8" w:rsidP="00CD21F8"/>
    <w:p w14:paraId="52F47F90" w14:textId="039FEDF6" w:rsidR="00CD21F8" w:rsidRPr="00CD21F8" w:rsidRDefault="00CD21F8" w:rsidP="00CD21F8"/>
    <w:p w14:paraId="77B775EE" w14:textId="543434BB" w:rsidR="00CD21F8" w:rsidRPr="00CD21F8" w:rsidRDefault="00CD21F8" w:rsidP="00CD21F8"/>
    <w:p w14:paraId="71D7BAC7" w14:textId="0D22D771" w:rsidR="00CD21F8" w:rsidRPr="00CD21F8" w:rsidRDefault="00CD21F8" w:rsidP="00CD21F8"/>
    <w:p w14:paraId="2FF4B7C2" w14:textId="77777777" w:rsidR="00F26AF2" w:rsidRDefault="00F26AF2" w:rsidP="00CD21F8"/>
    <w:p w14:paraId="0E2A8CB9" w14:textId="4808CCF5" w:rsidR="00CD21F8" w:rsidRDefault="00F26AF2" w:rsidP="00CD21F8">
      <w:r>
        <w:rPr>
          <w:noProof/>
        </w:rPr>
        <mc:AlternateContent>
          <mc:Choice Requires="wps">
            <w:drawing>
              <wp:anchor distT="0" distB="0" distL="114300" distR="114300" simplePos="0" relativeHeight="251661312" behindDoc="0" locked="0" layoutInCell="1" allowOverlap="1" wp14:anchorId="3F393633" wp14:editId="61AAAA63">
                <wp:simplePos x="0" y="0"/>
                <wp:positionH relativeFrom="margin">
                  <wp:posOffset>-381000</wp:posOffset>
                </wp:positionH>
                <wp:positionV relativeFrom="paragraph">
                  <wp:posOffset>406400</wp:posOffset>
                </wp:positionV>
                <wp:extent cx="7153275" cy="3343275"/>
                <wp:effectExtent l="19050" t="19050" r="28575" b="28575"/>
                <wp:wrapNone/>
                <wp:docPr id="8" name="Rectangle 8"/>
                <wp:cNvGraphicFramePr/>
                <a:graphic xmlns:a="http://schemas.openxmlformats.org/drawingml/2006/main">
                  <a:graphicData uri="http://schemas.microsoft.com/office/word/2010/wordprocessingShape">
                    <wps:wsp>
                      <wps:cNvSpPr/>
                      <wps:spPr>
                        <a:xfrm>
                          <a:off x="0" y="0"/>
                          <a:ext cx="7153275" cy="33432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98D37" id="Rectangle 8" o:spid="_x0000_s1026" style="position:absolute;margin-left:-30pt;margin-top:32pt;width:563.25pt;height:26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lSueAIAAEUFAAAOAAAAZHJzL2Uyb0RvYy54bWysVE1v2zAMvQ/YfxB0X53PtQvqFEGLDgOK&#10;tmg79KzIUmxAEjVKiZP9+lGy4xZtscMwH2RRJB/JJ1LnF3tr2E5haMCVfHwy4kw5CVXjNiX/+XT9&#10;5YyzEIWrhAGnSn5QgV8sP386b/1CTaAGUylkBOLCovUlr2P0i6IIslZWhBPwypFSA1oRScRNUaFo&#10;Cd2aYjIafS1awMojSBUCnV51Sr7M+ForGe+0DioyU3LKLeYV87pOa7E8F4sNCl83sk9D/EMWVjSO&#10;gg5QVyIKtsXmHZRtJEIAHU8k2AK0bqTKNVA149Gbah5r4VWuhcgJfqAp/D9Yebu7R9ZUJaeLcsLS&#10;FT0QacJtjGJniZ7WhwVZPfp77KVA21TrXqNNf6qC7TOlh4FStY9M0uHpeD6dnM45k6SbTmdZIJzi&#10;xd1jiN8VWJY2JUcKn6kUu5sQO9OjSYrm4LoxJp2nzLpc8i4ejEoGxj0oTSVR9EkGys2kLg2ynaA2&#10;EFIqF8edqhaV6o7nI/pSwZTa4JGlDJiQNQUesHuA1KjvsTuY3j65qtyLg/Pob4l1zoNHjgwuDs62&#10;cYAfARiqqo/c2R9J6qhJLK2hOtCFI3STELy8boj2GxHivUBqfRoSGud4R4s20JYc+h1nNeDvj86T&#10;PXUkaTlraZRKHn5tBSrOzA9HvfptPJul2cvCbH46IQFfa9avNW5rL4GuaUwPh5d5m+yjOW41gn2m&#10;qV+lqKQSTlLsksuIR+EydiNO74ZUq1U2o3nzIt64Ry8TeGI1tdXT/lmg73svUtvewnHsxOJNC3a2&#10;ydPBahtBN7k/X3jt+aZZzY3TvyvpMXgtZ6uX12/5BwAA//8DAFBLAwQUAAYACAAAACEAGvdMD+IA&#10;AAALAQAADwAAAGRycy9kb3ducmV2LnhtbEyPT0vDQBDF74LfYRnBW7urNKvGTIrYFgVB6B/F4zQZ&#10;k2B2N2Q3bfTTuz3p6TG8x5vfy+ajacWBe984i3A1VSDYFq5sbIWw264mtyB8IFtS6ywjfLOHeX5+&#10;llFauqNd82ETKhFLrE8JoQ6hS6X0Rc2G/NR1bKP36XpDIZ59JcuejrHctPJaKS0NNTZ+qKnjx5qL&#10;r81gEOh9uXgrZovVz/J5/fRxQwOZl1fEy4vx4R5E4DH8heGEH9Ehj0x7N9jSixZholXcEhD0LOop&#10;oLROQOwRkjuVgMwz+X9D/gsAAP//AwBQSwECLQAUAAYACAAAACEAtoM4kv4AAADhAQAAEwAAAAAA&#10;AAAAAAAAAAAAAAAAW0NvbnRlbnRfVHlwZXNdLnhtbFBLAQItABQABgAIAAAAIQA4/SH/1gAAAJQB&#10;AAALAAAAAAAAAAAAAAAAAC8BAABfcmVscy8ucmVsc1BLAQItABQABgAIAAAAIQBhWlSueAIAAEUF&#10;AAAOAAAAAAAAAAAAAAAAAC4CAABkcnMvZTJvRG9jLnhtbFBLAQItABQABgAIAAAAIQAa90wP4gAA&#10;AAsBAAAPAAAAAAAAAAAAAAAAANIEAABkcnMvZG93bnJldi54bWxQSwUGAAAAAAQABADzAAAA4QUA&#10;AAAA&#10;" filled="f" strokecolor="#1f0e2c [1604]" strokeweight="2.25pt">
                <w10:wrap anchorx="margin"/>
              </v:rect>
            </w:pict>
          </mc:Fallback>
        </mc:AlternateContent>
      </w:r>
      <w:r w:rsidR="00CD21F8">
        <w:t>Directions from University of Wales Trinity Saint David to the Creative Bubble (Google Maps).</w:t>
      </w:r>
    </w:p>
    <w:p w14:paraId="463BD3F7" w14:textId="02065573" w:rsidR="00C769E1" w:rsidRDefault="00F26AF2" w:rsidP="00C769E1">
      <w:r w:rsidRPr="00F26AF2">
        <w:drawing>
          <wp:anchor distT="0" distB="0" distL="114300" distR="114300" simplePos="0" relativeHeight="251662336" behindDoc="0" locked="0" layoutInCell="1" allowOverlap="1" wp14:anchorId="34D908A8" wp14:editId="71B74774">
            <wp:simplePos x="0" y="0"/>
            <wp:positionH relativeFrom="margin">
              <wp:align>center</wp:align>
            </wp:positionH>
            <wp:positionV relativeFrom="paragraph">
              <wp:posOffset>143510</wp:posOffset>
            </wp:positionV>
            <wp:extent cx="3276600" cy="2433593"/>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970" t="43938" r="34375" b="15564"/>
                    <a:stretch/>
                  </pic:blipFill>
                  <pic:spPr bwMode="auto">
                    <a:xfrm>
                      <a:off x="0" y="0"/>
                      <a:ext cx="3276600" cy="24335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69E1">
        <w:t>Appendix 2</w:t>
      </w:r>
    </w:p>
    <w:p w14:paraId="05143E87" w14:textId="2EC34672" w:rsidR="00F26AF2" w:rsidRDefault="00725BF9" w:rsidP="00F26AF2">
      <w:pPr>
        <w:jc w:val="center"/>
      </w:pPr>
      <w:r>
        <w:t xml:space="preserve">     </w:t>
      </w:r>
    </w:p>
    <w:p w14:paraId="48AAEE3A" w14:textId="77777777" w:rsidR="00F26AF2" w:rsidRDefault="00F26AF2" w:rsidP="00F26AF2">
      <w:pPr>
        <w:jc w:val="center"/>
      </w:pPr>
    </w:p>
    <w:p w14:paraId="0B3DBC86" w14:textId="77777777" w:rsidR="00F26AF2" w:rsidRDefault="00F26AF2" w:rsidP="00F26AF2">
      <w:pPr>
        <w:jc w:val="center"/>
      </w:pPr>
    </w:p>
    <w:p w14:paraId="02097083" w14:textId="77777777" w:rsidR="00F26AF2" w:rsidRDefault="00F26AF2" w:rsidP="00F26AF2">
      <w:pPr>
        <w:jc w:val="center"/>
      </w:pPr>
    </w:p>
    <w:p w14:paraId="65795858" w14:textId="77777777" w:rsidR="00F26AF2" w:rsidRDefault="00F26AF2" w:rsidP="00F26AF2">
      <w:pPr>
        <w:jc w:val="center"/>
      </w:pPr>
    </w:p>
    <w:p w14:paraId="22647E64" w14:textId="77777777" w:rsidR="00F26AF2" w:rsidRDefault="00F26AF2" w:rsidP="00F26AF2"/>
    <w:p w14:paraId="44F3C43F" w14:textId="77777777" w:rsidR="00F26AF2" w:rsidRDefault="00F26AF2" w:rsidP="00F26AF2"/>
    <w:p w14:paraId="591F6175" w14:textId="17E4F0BA" w:rsidR="00725BF9" w:rsidRPr="00F26AF2" w:rsidRDefault="00725BF9" w:rsidP="00F26AF2">
      <w:bookmarkStart w:id="0" w:name="_GoBack"/>
      <w:bookmarkEnd w:id="0"/>
      <w:r w:rsidRPr="00725BF9">
        <w:t>Figure 7.1 Foundations of event design (Getz, D and Page, S, 2016).</w:t>
      </w:r>
    </w:p>
    <w:sectPr w:rsidR="00725BF9" w:rsidRPr="00F26AF2">
      <w:headerReference w:type="even" r:id="rId18"/>
      <w:headerReference w:type="default" r:id="rId19"/>
      <w:footerReference w:type="even" r:id="rId20"/>
      <w:footerReference w:type="default" r:id="rId21"/>
      <w:headerReference w:type="first" r:id="rId22"/>
      <w:footerReference w:type="first" r:id="rId23"/>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CC2FA" w14:textId="77777777" w:rsidR="00CF0CA2" w:rsidRDefault="00CF0CA2">
      <w:pPr>
        <w:spacing w:after="0"/>
      </w:pPr>
      <w:r>
        <w:separator/>
      </w:r>
    </w:p>
  </w:endnote>
  <w:endnote w:type="continuationSeparator" w:id="0">
    <w:p w14:paraId="568BEEA4" w14:textId="77777777" w:rsidR="00CF0CA2" w:rsidRDefault="00CF0C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0BB44" w14:textId="77777777" w:rsidR="00172D10" w:rsidRDefault="00172D10">
    <w:pPr>
      <w:jc w:val="right"/>
    </w:pPr>
  </w:p>
  <w:p w14:paraId="16CCD1D5" w14:textId="77777777"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14:paraId="4A9A9FB6" w14:textId="77777777"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3F1D5A" w:themeColor="accent1"/>
      </w:rPr>
      <w:id w:val="-405526225"/>
      <w:docPartObj>
        <w:docPartGallery w:val="Page Numbers (Bottom of Page)"/>
        <w:docPartUnique/>
      </w:docPartObj>
    </w:sdtPr>
    <w:sdtEndPr>
      <w:rPr>
        <w:noProof/>
      </w:rPr>
    </w:sdtEndPr>
    <w:sdtContent>
      <w:p w14:paraId="48B5A7D9" w14:textId="77777777" w:rsidR="005D120C" w:rsidRPr="005D120C" w:rsidRDefault="005D120C">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sidR="00DB0EF4">
          <w:rPr>
            <w:noProof/>
            <w:color w:val="3F1D5A" w:themeColor="accent1"/>
          </w:rPr>
          <w:t>1</w:t>
        </w:r>
        <w:r w:rsidRPr="005D120C">
          <w:rPr>
            <w:noProof/>
            <w:color w:val="3F1D5A" w:themeColor="accent1"/>
          </w:rPr>
          <w:fldChar w:fldCharType="end"/>
        </w:r>
      </w:p>
    </w:sdtContent>
  </w:sdt>
  <w:p w14:paraId="7BF5149B" w14:textId="77777777" w:rsidR="00172D10" w:rsidRDefault="00172D10" w:rsidP="005D12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03BFE" w14:textId="77777777" w:rsidR="00094803" w:rsidRDefault="00094803">
    <w:pPr>
      <w:pStyle w:val="Footer"/>
    </w:pPr>
    <w:r>
      <w:rPr>
        <w:noProof/>
      </w:rPr>
      <mc:AlternateContent>
        <mc:Choice Requires="wpg">
          <w:drawing>
            <wp:anchor distT="0" distB="0" distL="114300" distR="114300" simplePos="0" relativeHeight="251660288" behindDoc="0" locked="0" layoutInCell="1" allowOverlap="1" wp14:anchorId="1D40CB13" wp14:editId="59BB4947">
              <wp:simplePos x="0" y="0"/>
              <wp:positionH relativeFrom="column">
                <wp:posOffset>-895350</wp:posOffset>
              </wp:positionH>
              <wp:positionV relativeFrom="paragraph">
                <wp:posOffset>-2106930</wp:posOffset>
              </wp:positionV>
              <wp:extent cx="4087113" cy="3392424"/>
              <wp:effectExtent l="0" t="0" r="8890" b="0"/>
              <wp:wrapNone/>
              <wp:docPr id="17" name="Group 17" descr="Multi-colored hexagons"/>
              <wp:cNvGraphicFramePr/>
              <a:graphic xmlns:a="http://schemas.openxmlformats.org/drawingml/2006/main">
                <a:graphicData uri="http://schemas.microsoft.com/office/word/2010/wordprocessingGroup">
                  <wpg:wgp>
                    <wpg:cNvGrpSpPr/>
                    <wpg:grpSpPr>
                      <a:xfrm>
                        <a:off x="0" y="0"/>
                        <a:ext cx="4087113" cy="3392424"/>
                        <a:chOff x="0" y="0"/>
                        <a:chExt cx="4088749" cy="3393580"/>
                      </a:xfrm>
                    </wpg:grpSpPr>
                    <pic:pic xmlns:pic="http://schemas.openxmlformats.org/drawingml/2006/picture">
                      <pic:nvPicPr>
                        <pic:cNvPr id="22" name="Graphic 22" descr="Hexagon 2"/>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190005"/>
                          <a:ext cx="2771775" cy="3203575"/>
                        </a:xfrm>
                        <a:prstGeom prst="rect">
                          <a:avLst/>
                        </a:prstGeom>
                      </pic:spPr>
                    </pic:pic>
                    <pic:pic xmlns:pic="http://schemas.openxmlformats.org/drawingml/2006/picture">
                      <pic:nvPicPr>
                        <pic:cNvPr id="29" name="Graphic 29" descr="Hexagon 3"/>
                        <pic:cNvPicPr>
                          <a:picLocks noChangeAspect="1"/>
                        </pic:cNvPicPr>
                      </pic:nvPicPr>
                      <pic:blipFill>
                        <a:blip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2137559" y="0"/>
                          <a:ext cx="1647825" cy="1905000"/>
                        </a:xfrm>
                        <a:prstGeom prst="rect">
                          <a:avLst/>
                        </a:prstGeom>
                      </pic:spPr>
                    </pic:pic>
                    <pic:pic xmlns:pic="http://schemas.openxmlformats.org/drawingml/2006/picture">
                      <pic:nvPicPr>
                        <pic:cNvPr id="30" name="Graphic 30"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2505694" y="59377"/>
                          <a:ext cx="1583055" cy="1832610"/>
                        </a:xfrm>
                        <a:prstGeom prst="rect">
                          <a:avLst/>
                        </a:prstGeom>
                      </pic:spPr>
                    </pic:pic>
                  </wpg:wgp>
                </a:graphicData>
              </a:graphic>
            </wp:anchor>
          </w:drawing>
        </mc:Choice>
        <mc:Fallback>
          <w:pict>
            <v:group w14:anchorId="658AFB62" id="Group 17" o:spid="_x0000_s1026" alt="Multi-colored hexagons" style="position:absolute;margin-left:-70.5pt;margin-top:-165.9pt;width:321.8pt;height:267.1pt;z-index:251660288"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tZW4gIAACgKAAAOAAAAZHJzL2Uyb0RvYy54bWzklslu2zAQhu8F+g6E&#10;7ok2K7KF2EHRNGmBtDW6PABNURIRcQFJL3n7Dkl5b9EiyCXowTIXcfjPzMcRr282vEcrqg2TYhql&#10;l0mEqCCyZqKdRj9/3F2MI2QsFjXupaDT6Ima6Gb29s31WlU0k53sa6oRGBGmWqtp1Fmrqjg2pKMc&#10;m0upqIDJRmqOLXR1G9car8E67+MsSa7itdS10pJQY2D0NkxGM2+/aSixX5vGUIv6aQTarH9q/1y4&#10;Zzy7xlWrseoYGWTgZ6jgmAnYdGfqFluMlpqdmeKMaGlkYy+J5LFsGkao9wG8SZMTb+61XCrvS1ut&#10;W7ULE4T2JE7PNku+rOYasRpyV0ZIYA458tsi16+pIRCsz8vesgsie6lpjTq6wa0UxsVurdoKTNxr&#10;9V3N9TDQhp4Lx6bR3P2Do2jjo/60izrdWERgcJSMyzTNI0RgLs8n2SgbhbyQDpJ3to50H/Yrx+Vo&#10;sluZF2Of0Xi7cez07eQoRir4DWGE1lkY/44brLJLTaPBCP8nGxzrx6WCAHKFLVuwntknTy/k1okS&#10;qzkjcx06+4xk2T4jAVA3MuTkY8gCylyonBG3LljBzssHSR4NEvJ9h0VL3xkFRwGS7N6Oj1/33SMJ&#10;i56pO9b3LnOuPTgLJJxg95t4BaRvJVlyKmw4o5r24Dcg0zFlIqQryhcUkNOfai8IV8ZqaknnNmxg&#10;428g1gk9mPAq98KcCwaQ+yNk6SRJkiJwtCUtK8u0LIuBlyzJC+iEfbagKm3sPZUcuQYoBCGQJFzh&#10;1YMZJG1fGQIZVHh5ICrkAhqvhzI4P9tzP1AGIyeU5a+bMjg2BL5CFoqb0kzYgMVLQpeleVkUELjz&#10;+pZejcpxNlAHWBYA5n9PXQ4f42Pq3MgJdb44HBer11Tb/KE5KGEvUNuyIimuJiOPWTHJyzKQvC1w&#10;aTHOk2KL2jjPrtKXR81/VOE64uvzcHVy953DPrQPL3izXwAAAP//AwBQSwMECgAAAAAAAAAhAJ9t&#10;dDLQfgAA0H4AABQAAABkcnMvbWVkaWEvaW1hZ2UxLnBuZ4lQTkcNChoKAAAADUlIRFIAAANMAAAD&#10;0AgGAAABcj7LGQAAAAFzUkdCAK7OHOkAAAAEZ0FNQQAAsY8L/GEFAAAACXBIWXMAADsOAAA7DgHM&#10;tqGDAAB+ZUlEQVR4Xu3dB5wbR/n/cULvEMqP3nvvvffeSeiEaoid06zOaVTTCb333sF0AqEkcDin&#10;WZ2TIwmJY59mdHYcCCH03v7A/Wedx8a6e0Y53Y1ud6XP+/X6vkC3Oxppd2eenfhOuhCw5jLrP5jl&#10;fmFv5Meokv1P0MSJ7pZ7/7+xbpvsgjLtf4LkR/v024Y1MshJGGRfJNLM/cP3O/DHyo+XZb92nLBh&#10;SnGgTdtP7n0Ok7u3yI+RQooTtNgwnnNsrcXBXIs+RtpaH8C17q/2yjxgxvrj9/Vvuw+UH2N/ZZ6g&#10;xar0WiojHIwT9h6UZu7uJz+uhL2vq4j8aDzV5UDU5XUmV8c3XsfXvGKj8GZH4T1ENXN/2L43aP07&#10;5Me1NnInbOTe0H4a7fl77/f+tsiP62W/NzDyc3ot32stX3QitXjvEzPu2vteqHW75MdjqbInrLIv&#10;rETGutfvOy7WHS0/Lgcn6IKVeoxM7s7a23kzP/ta8mP0seYnbM07HDFDP35D72CMhGN4yt5jaVqd&#10;28uPV2fvExaRHyGRJMfW5P6d+57I+g3yYwzBik/YihtixTZt3nbxfcfd+n/Ij3WcoPL1PQd9N6IU&#10;S87J3gdhJX38nh+gUvadrH3/B5WUWfdfTlQNcKJqghNVE5yomuBE1QQnqiY4UTXBiaoJTlRNcKJq&#10;ghNVE5yomuBE1QQnqiY4UTXBiaoJTlRNcKJqghNVE5yomuBE1QQnqiY4UTXBiaoJTlRNcKJqghNV&#10;E5yomuBE1QQnqiY4UTXBiaoJTlRNcKJqghNVE5yomuBE1QQnqiY4UTXBiaoJTlRNcKJqghNVE5yo&#10;muBE1QQnqiY4UTXBiaoJTlRNcKJqghNVE5yomuBE1QQnqiY4UTXBiaoJTlRNcKJqYsmJ4mRVzxGt&#10;3dfsOTdZ3j1y7w+KryXd80OUau/52HeS9td3I9bEQOdgoJ2RRGb9z/Ye82LKkx8vDydsbSQ5zlnu&#10;8r1P0rBzd5EfI4EkJ2ixoTzpmFqTY7kmnYyoMDt9eO+xa+bu+fLj4Tlo8+aL7HfC+n8VKfbY73it&#10;/QVeauc1UaljVKkXUxGVPiaVfnFrpJl3nrDfcfiK/Lh6TLv7xP+90O4X5cdjYb8TVJ8LtZYveoVG&#10;4r2OxJuIGMn3Nkpv6pCpXZfc+16MdX+TH48Ok7tP/+8Ndp4mP66Vva+/iPxodNXxzdbxNSdThzdv&#10;cn/a3tfYzLu3kR+Pp6qesKq+rlKFK/dPew9KMz/7UvLjUnCClqHMg1Rm37W1lgctjOY3/q8/d6T8&#10;GMt12HTndvsdwFn5cVL/e35G0aoN42AO4zkhUhzcFM+BZVrJwTa2c9997aybkh9j2LKW27T3wDfb&#10;3ZfLj1X7TlCI/Ahrrd9J6LcNJdn/pOwf2Yyq4SQBKTCSKmzxyVn8GCUyucv2nozw/98iP96Hk1Wy&#10;5Z4A0/aP/d++3a/LjzFMyz05i620HQaQ6iCneh7sx7R3XX/vQTXWefnxqnGyEhn2gTTWf2BfHzPd&#10;dfJjLMewT85ia91frYUr++d7D1ajPX81+fGa4WRdgCodoCq9lkqo6gEJi+Oz9r6uxvS268qPx0tV&#10;T85idXmdSYUr9L1737TJuy+SH1fe2Jysur/R9VPbrr739Yc12y/kx6Oh7idnsZF6PyP1ZhS1fn9Z&#10;Pv/gvS8+TAvflR+PrNqdrNq94EQa1j13v/f+Mflxtez3Asfq5CxWyeNQyRdVAZU5LpV5IRVW2jEq&#10;reOaCsdp875jZt2T5cfDsa8jTs6KDPX4Zbn73t4nn7TdB8mPsULJT1byJ8Q+qz62q34CLEs4vn/e&#10;e5w3nnbuZeTH/e1tUER+hDWwrOMe6s6L9+1o3Xvkx1hj0ZMV3YBSbJxxt/zfOXFn7DtBsh0Vsu/c&#10;cIKqjZNUA5ykGuAk1QAnqQY4STXASaoBTlINcJJqgJNUA5ykGuAk1QAnqQY4STXASaoBTlINcJJq&#10;gJNUA5ykGuAk1QAnqQY4STXASaoBTlINcJJqgJNUA5ykGuAk1QAnqQY4STXASaoBTlINcJJqgJNU&#10;A5ykGuAk1QAnqQY4STXASaoBTlINcJJqgJNUA5ykGuAk1QAnqQY4STXASaoBTlINcJJqgJNUA5yk&#10;GuAk1QAnqQY4STXASaoBTlINcJJqgJNUA5ykGth3kjhR1dRzbvY+4GRVQ9/z0Xcj1sSyzoHJ/cf3&#10;7Wj9s+THGLJlnZzFVtQIA0tynJM8CZbIrJvae1ybubuf/Hh1OFnpDPVYmtz9bu+TH9HacTn5MZZp&#10;qCdnsTXtbASUerxK7bwGmnn3iP2O0THy47WXTftb7X0h4fb9NPnx2Nvv5FTnAq7kiypBLY5DLV7k&#10;ENTyfdfyRa9Aw3Zvve+9WvdT+XF9hBf+0r1voGE7r5Yfj4x9JydEflRfI/VmglF7Pz3q/uaMdX/d&#10;+/qbeX4p+fFoquPJquNrXrXwZk/a+6YnrLuD/Lhy9r7GIvKj8VPVg1DV11WqqhwUYztf2fs6zHTn&#10;ifJj7DVxnLvEvgNk/V/kx2tmb99F5EeIWeuDtdb9jZRhH7xhP/9YSX0wG7l7/t7nC2ufj8iPsVqm&#10;NfeUfQe27T8rPx7Y3ucoIj9Cais9yCtth1VY7kFf7n4YothJ2NDacc29Pw915+fyY5TFtNwX9p2Q&#10;3B+09/8XkV1QFZwclGL/C8/kLpMfA7ggEzPu8vsPoH6RJgD2yqz/lzZYggNkl32M9d/S9s1s91Gy&#10;CzBe1AERIpuXTXuOIrIZGD2hopyuXfSm3bmF7LJqYU21Q+2jteNmsgtQT9qFXUQ2D53WdxHZDFRX&#10;uFA3L75wizTz7hNkl9KY3P8/7bVtWli4sOwClEu7QIvI5kqK/xdD93vZBRi+MMO/RrsQw89fIrvU&#10;jvZ+ishmIB3tQisim0dKY7p7J+29GutOll2A5QtrnKdrF1Rm3adkl7GhHocQ2QwspV0wRWQzAtP2&#10;+35hf1E+L7tgHIUL4I6LLog9CbczW2UXXADt+BWRzRhl2okvIpuxCsZ2Xq4dW5N3XiO7oM42zZ5z&#10;ae0EZ9b/UXbBkKjHPUQ2ow7CbdrftJN40OZtF5ddsMaM9Z/Uzglf91BB6okKkc2oGO1cFZHNWEvh&#10;wJ+y+EQUaebd28guqAmTO6udS9Py95BdkJp2wIvIZowI7RwXkc1YiXAAP7/4gBYpPuBBdsGIC+f7&#10;vMXnv8jk7NxVZBfEaAeuiGzGmNOujSKyebyF++VXagcns+4VsgugUq+bENk8HrQDUEQ2AwM7bGbu&#10;Bto1FdKVXUZDeEMHL3qDe2Ks/5zsAiSlXW9FZHO9aG+kiGwG1kyjPf8Q7VrMcvc92aVawgu+rfaC&#10;jXU/kV2AStCu0yKyuRzaCyoim4HKa1q3XruGTe7eK7sMx6Zt2y6udmzdX2UXoNa067uIbF4dk/s/&#10;aU++7luzl5ZdgJGUWf8O7drPrDOyywVTnyBENgNjSRsTRWTz+bLc7fu63/0zWeGv/gXKFMbHsYvH&#10;S5GeESf7AlimcNv3XwYTkACDCUiEwQQkwmACEmEwAYkwmIBEGExAIgwmIBEGE5AIgwlIhMEEJMJg&#10;AhJhMAGJMJiARBhMQCIMJiARBhOQCIMJSITBBCTCYAISYTABiTCYgEQYTEAiDCYgEQYTkAiDCUiE&#10;wQQkwmACEmEwAYkwmIBEGExAIgwmIBEGE5AIgwlIhMEEJMJgAhJhMAGJMJiARBhMQCIMJiARBhOQ&#10;CIMJSITBBCTCYAISYTABiTCYgEQYTEAiDCYgEQYTkAiDCUiEwQQkwmACEmEwAYkwmIBEGExAIgwm&#10;IBEGE5AIgwlIJDqYJlruRrIPgGXYf/ws+cH+2bMRQA9trBSRzf+j7VRENgNjJ2u5TdqYKH4uu1yw&#10;iRPdVbUnMbn/hewCjCTtui8im1dPe/IishmorWbunq5d2yGfkV2GZ7I9f2+l4xD3I9kFqDT9+q1A&#10;cdBeVBHZDJSumXfuql2jmfUzskv1hBf4giUv+Py8X3YB1oRyDe6JbK4f7c0Ukc1AMkdP7z5Qu9ZC&#10;9fmN7DI6wprqrfqbdUZ2AQay/28h7B/ZPD60g1BENgMq7ZopIpthcv9t7QAZ6x8mu2BMherjtGuj&#10;mfsbyy7oRzt4RWQzRpx27ovIZqxUOIjdxQe1yEa783qyC2ounM/vLD6/RUL1ebjsgmHQDnoR2Yya&#10;0M5hEdmMtaadjCKyGRWStdy7tHOVtToTsguqItuy/RrayTK5O1t2wRrTzkcR2Yy60E5iEdmMIQhr&#10;nMO0Yx7yLtkFdTfR2vEA5QQX+YHsghVSjumeyGaMOu3kF5HN6GMi9w/Xjl1m3XGyC8ZVlndfrF0c&#10;pt19t+wy9rTjU0Q2Azrtoikim8dC8QE72jEofhtBdgEGY3L/Tv2i8htkl5Ghvs8Q2QykpV1sRWRz&#10;7WjvpYhsBtZGlrvvaRdiw849SHapnFBpf6295mZ+9pVkF6B82kVaRDaXRntNRWQzUG1hob5bu4Cb&#10;eedassvQGOvbWt/mxM7dZBegvrSLu4hsXjXtuYvIZmA0aRd9Edm8LCZ3n9aeI6zjniG7AONlcou/&#10;jjoorN8pu+yj7hcimwHsTxssixPWRK+S3QEsR2PaPWTvAJIfAQBQkuyk3Tfc/9ZOfgxgEPsPov3D&#10;1/kAy6QNIC0m7zxbmgDYX5Z3X6cOGuuOOn/70m1F9jQGcD5tkBSRzT20/YrIZmA8aYOiiGyOakzP&#10;qV80F6rYibILMB6K/4igDYaJU9xVZZdlMda3tOcxLX8P2QUYTc22e6Z28WfWfUJ2WRH1OUNkMzBa&#10;tIu9iGxOQnv+IrIZqDft4i4im5Mz7e5ztP5CPia7APVSfOu8ckEvZDPz95Fdhsrk7jyt/4kTB1uX&#10;AaXJtnbvrF3ExV++yi5rSnstRWQzUE3aRVtENpdKe11FZDNQDdpFWkQ2V4ax7vXa6zS5f4nsApQj&#10;XIjvX3xhFjEt/0LZpZK011xENgNrZ/228y6rXYyZdb+XXWpBfQ8hshkYLu3iKyKba+ewLXM30N6P&#10;sX5edgHSChfYPxZfcEU2TU1dVHaptbCe+pL2/kK1fbLsAqyOaXcbkYvsbbLLSFHfa4hsBlZGu6iK&#10;yOaRpr3vIrIZWB7tIioim8dGo/2/T0bqjfue7ALoTO5PUy+erf5WsstYCsflFO24mFbn9rILcL5s&#10;xj1UvVis+47sgkA7RkVkM8addnEUkc1QaMeriGzGuNEuhiKyGRegYd167fiZ3L1XdsGoC4vnL2oX&#10;QbPtniS7YABhPfUn7XhuPO3cy8guGDWN2fnraic9rIv4l/4EtGNbRDZjVGgnuYhsRiLrZhcuph3n&#10;zPp/yC6oK/XEhshmDImx/u3acc/aXSO7oC5M279KO5nh5y+TXbAGtHNQRDaj6rSTV0Q2owTa+Sgi&#10;m1E12skqIptRsokZd0vt/IScIbugbCZ3ZysnaCE7+axryC6oEJN3jlXPl+08SnbBWmva7lP1k+I/&#10;I7ugwtRzFyKbsVa0k1BENqNGtPNYRDZjWLSDXkQ2o6ZM2z9WO69Z7r4uuyCVcGB/sPRA+4XmjH+A&#10;7IIREM7pjsXnuIhp7biZ7IKVKv5eRj241p0su2AEaee8iGzGoLSDWUQ2Ywxo57+IbMYF0Q5eEdmM&#10;MdOwfqN2PZjcvUV2wWLGdt+tHrS2O1R2wRjLrPu3dn1sWli4sOyCTVO7LqkdpHDw/iy7APuo10qI&#10;bB5f2kEpIpsB1brj56+gXTd1+3jqJIz1f9EOxiFTU5eUXYAL1Gz7D2jXUWa762SX0dWMfG5AyLtk&#10;F2BgyvW0J7J59GhvtohsBlZNu76KyOb6095cEdkMJNWY6d5Ju95CTpJd6icsBmeVN7TQnNl5O9kF&#10;GJosdydo119m5x4ou1RfWPw9UHsTJvffl12ANaNdi0Vkc3VpL7qIbAZKo12XRWRzdWgvsohsBiqh&#10;aTv6H5Tm7vOyS3mM9Z/VXpxp+6fILkDlhPX8bu26nTzJX0d2WTtHtHZfU3sxxYuUXYDKU6/hENk8&#10;fFrnRWQzUDva9VxENqendVZENgO11mx3X65d35n1r5ZdVq9pI53kbpPsAowM/VpPUDS0Jy0im4GR&#10;pV33RWTz8mlPUkQ2A2Ph8K27rq6Ng5BzZJe4cH+4U2m40Jjedl3ZBRg7mXWf0sZFGC/Pkl3+J+z8&#10;ZG1nk7svyC7A2NPGSBHZzC0dMChtvBRZskH2B9BH1urcZ8nY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56HgAYSM/46XkAYCA946fnAYCB9IyfngcABtIzfnoeABhIz/jpeQBgID3jp+cBgIH0&#10;jJ+eBwAG0jN+eh4AGEjP+Ol5AGAgPeOn5wGAgfSMn54HAAbSM356HgAYSM/46XkAYCA946fnAYCB&#10;9IyfngcABtIzfnoeABhIz/jpeQBgID3jp+cBgIH0jJ+eBwAG0jN+eh4AGEjP+Ol5AGAgPeOn5wGA&#10;gfSMn54HAAbSM356HgAYSM/46XkAYCA946fnAYCB9IyfngcABtIzfnoeABhIz/jpeQBgID3jp+cB&#10;gIH0jJ+eBwAG0jN+eh4AGEjP+Ol5AGAgPeOn5wGAgfSMn54HAAbSM356HgAYSM/46XkAYCA946fn&#10;AYCB9IyfngcABtIzfnoeABhIz/jpeQBgID3jp+cBgIH0jJ+eBwAG0jN+eh4AGEjP+Ol5AGAgPeOn&#10;5wGAgfSMn54HAAbSM356HgAYSM/46XkAYCA946fnAYCB9IyfngcABtIzfnoeABhIz/jpeQBgID3j&#10;p+cBgIH0jJ+eBwAG0jN+eh4AGEjP+Ol5AGAgPeOn5wGAgfSMn54HAAbSM372f7An1n9Q9gMQsWTc&#10;hFwos+432oajZuevIO0AiDA23rV4rBRp5v4w2UUfaUVkMzDWNk3tuqQ2PsKd3F9ll0UWFg6INPiX&#10;7AGMHXVMhMjm/sLgebPWuNFyTdkFGHnhmv/r4jFQ5JBQpWSX5dOeqIhsBkZSsf7Rrvus5d4lu6yc&#10;+sQhshkYGdp1XkQ2p2F+3LmF1omx/nTZBagt7douIpuHIwyeb2mdmnb3EbILUBuZdT/VrueNJ3Vv&#10;LbsMn/YCishmoNLCuujh2vUb8h3ZZe0pL2ZPZDNQOdr1WkQ2lyvc+j1ee3Ehm2UXoHTK9bknsrla&#10;wv2n017sYTNzN5BdgDUXrsGvLL4mizTz7hNkl+rSXngR2QysicNb7kbadVhM+rJLfahvJEQ2A0Oj&#10;XXdFZHM9hVngaO1NNVrutbILkIx2rRWRzaNBe4NFZDOwKlnLH6NdX1nLHSm7jB71DYfIZmBg2vVU&#10;RDaPtkb79Ktpb95Y/3PZBbhA2jVURDaPF2PdJ7WDEUrzM2QXYInMevWvw48+ffeBssv40g5MEdkM&#10;7NHM3fO16yTL3YdlF+ylHygGFbg2VmQid/fTDlrICbILxohyHeyJbMZyhPviGe0gNqa7d5JdMMLC&#10;uW4vPvdFmnnnrrILBqUd0CKyGSMmrIv0OxPrpmQXrJZ6gENkM0aAdn6LyGaklNnuOu1gm9y9V3ZB&#10;DWnntIhsxjAZ6/6gHfyNp512GdkFNRDO2WcWn8Mizbz7dNkFa0U7EUVkMypqQ2vHNbXzlln/M9kF&#10;ZVg3O3sx7cSE6vU32QUVop2rIrIZVWCsf7t2krJWZ0J2QYnUcxMim1FF2gkrIpuxxsL655Xa+chy&#10;t0l2QdXpJ5BBtZa0419ENqNOmvmO22gnM+QU2QVDoBzvPZHNqLNwIo9bfGKLNKbdQ2QXJGByd7Z2&#10;nJt551qyC0aFdqKLyGasUCN3T9eOa8hnZBeMKuWk74lsxgC041hENmMcZDPzT9YugpDPyy7oQzlu&#10;eyKbMY7CBbBz8QVRZHKLv47sgv0Y636kHa/it71lF4w77QIpIpvHXsPO30U7PsXfnckuQC/1ggmR&#10;zWNJOx5FZDMQ12x3X65dPFlrvP7VXj0GIbIZWD7tQioim0eWyf2HtPcd8gLZBVgZ5aLaE9k8Mg6d&#10;Pv1A7X0a634ruwCrV/wrvnqh5e4s2aXWtPdWRDYD6Zm2/6x20ZnW3FNkl1oJt3T/0d6PbAaGT7sA&#10;i8jmyjN55wjt9YccI7sAa0u5GPdENleS9nqLyGagPA079yDt4sxy9z3ZpRL018ggQgVleXdWu1ib&#10;053byS6lMNZ11NeV+xvLLkA1aRduEdm8Zoz1j9deR2bdV2UXoB7UCzlENg+V1m8R2QzUT2b9Bu2i&#10;Nrl/p+ySlNZXEdkM1F9Yt/xVu8gnjnOXkF1WJQzOb2vPb9rdR8guwGjRLvgisnlgDdu9tfZ8IT+V&#10;XYDR1czPvpRy8Re3fn+SXZZFe44ishkYH+HW7z3aYDAtd6jsotLaFJHNwPjSBkYR2bxP8R8ttP1C&#10;+AhoYH/KINmTCecuof08VDa+nACImbDuDtrAWRzZHcAFCVXneG0QFf/xQnYBMIi9gygMrnfLjwBg&#10;NJm8+6J9k17uvy0/BgBg7YQCNL+3GPXNVn8raQIAQDrN9vyT1MIzQEzuPi1PBwDA4Iz1W7UCE0tY&#10;RZ2n/Tyak8+6hnQFAMBSxfdLqQUkkrACOkGaLmFsp6G1icW0OkP5q2sAQM2EovCdxUWib2bcQ6Xp&#10;QMLq62/q80WS6pMMAAAVV/wyglYIYjHWnSZNkwlF6lVaX9HY7iukKQBgFGTWfUqd8CNp5u7p0nTo&#10;1s3OXlp7DbGEQvkXaQoAqItGe/5q2qQeS5jsfy5NS2fa3XdrrzEa6zdIUwBAlWS5e5s6cUdibLch&#10;TStrYsZdW3vtfbJbmgIA1tpBCwsXUSbmfvm7NK2t2FeSx2Js52nSFAAwDCb3L9Em4FjC/q+RpiOn&#10;0Z6/rfae++RUaQoAWI0sd79XJtlo1m8777LSdKwY676rHY9YjPUPk6YAgH5M279Qm0ijsf790hQi&#10;HMP7q8cqEpO7H0pTAEAh3O17bcKMxbR3XV+aYhkG/WilbGv3ztIUAMZDM+8+QZ0Q49ksTbFKjZYb&#10;6MNoTe6/LE0BYLSECa6tTXzRcNe+JgZdrWYndW4oTQGgXrKZ+fuoE1skYYL8kTRFSUxr4H/f+6A0&#10;BYBqCpPVsUsmrz5p5v7h0hQVFG4Wfqedt1jM1K4rSlMAKIdpd26hTVCxhInudGmKmgnn7ijtnEZj&#10;3RukKQAMV5h0PrFkEuqTRts9U5piVCwsHKCd61hCUfuPtASA1Zs4xV1Vm2xiCZPQL6QpxoRp+zdp&#10;10I01h8uTQFgeUzefYs6oURicpdJU4y5DVu3X1m7RvrkV9IUAP5nYcD/NBPyT2kK9GWs/6hy/UQT&#10;VtzPk6YAxo1pD/yP2a+TpsCKNNrdm6jXVjxz0hTAqAp3r79VBn80EzPu8tIUSC6sjr6mXXexGDv3&#10;eGkKoK6auXu+NsCjsY4/mEQpTHvn3dRrMhqXS1MAVWdy19EHciQn7eYjZlA5YXX/Y/V6jWVm/j7S&#10;FEDZshn/OHWgRhIG/FekKVALjVbnkdq1HItpuW9LUwBrJcud1QZkLM18/q7SFKi9cHN1unadR7PV&#10;30qaAkgly7v3UgdcJMV/BpGmwEhrtNwztTEQje1+SpoCGFRYFX1THViRNNvdR0pTYGyZ3J2jjY9o&#10;tmy/hjQFsJhp7byZOnAiMdZtk6YAFKbdbWhjJxrr3yFNgfEVBsPHlgyOPjG5f7Y0BTCgsJr6uzau&#10;Ypk4zl1CmgKja8PWnw/2OWLW/VKaAkjItP2r1DEXi3WvkKZA/Q36ycth/0lpCmANrJs959LaWOyT&#10;P0tToD6UCzkaY92/pRmACghj8j3aWI3G+g3SFKgOk3ePUC/YWPh2T6AWJmbctdUxHI3bLU2BtWdy&#10;/2v9wtRz6PTpB0pTADVlrP+cNr5jMbbzNGkKpNe07rnahReP+7A0BTCCDpvu3E4f+9GcKk2BlQur&#10;oh3KxRVNM/c3lqYAxkxm3Xe1eSGaGfdQaQrEhVXOY9QLKJLi+2SkKQDsM9HyD9DmjFhMy/1QmgLF&#10;XY6f1i6UWJoz7u7SFACWJdz0nqTNJ9G0uneWphgHpuXvoV4IkYRV0YnSFABWrdFyT9Lmmj7ZLE0x&#10;SsLdyteVkx3NpJ1/tDQFgKEKc0538RzUN9Mdvtyzjhrt7k3UExqL9dulKQCUxrT9C9U5KhbrPyhN&#10;UUXGuo+oJy4S0+4+R5oCQCWFuep3i+eufjFTp15RmqIMR0/vPlA7MdFY/ytpCgC1k1l3tDq3xcIn&#10;zKwNk/s3qicgFusPl6YAMDoWFg5Q57x4+EzOlIx1/1EOspqw73+lGQCMjbA6erM2J0ZjO9y0D6Jp&#10;/Ub1QMZzjDQFgLF39KDf+5bzzxwqk7vzlIMVzYbjt19ZmgIA+sis/6g2j8ZirHueNB0vWd49RDsg&#10;sZhwYKUpAGCFJk/cflNtjo3HzUnT0RSq9pn6G9czuXX+ptIUADAEYV7+mjb/RjPjHydN6ymz3Uep&#10;bywSk7tvSFMAwBprTru7a3NzNNbl0rTawovdsuTF98mk9feUpgCACglz9EDzedbq3Eealsu0O3dT&#10;X2AkxrqWNAUA1ESz3X2kNqf3ybHSdG1k1n9VeRHRmLZ/7PktAQCjIMvdGdp8H820v5U0TWOi5W6k&#10;dhSLHfHf4gAA7NNsu2eqtSAW6z4lTQdjcvch9QkjGdvfewcA9Ag14ZzFNaJvtmy/hjTtddTs/BXU&#10;BpGEQvQbaQoAgCqsjoxWQ6Kx/h3nN9Q2qnFH7mkAAMAKhMLzD72+9KZvYSo+wVaeDwCAZEKRerVW&#10;d4pEC5O0BQBgKDLr/qvWH+2HRaQdAABDQWECAFQKhQkAUCkUJgBApVCYAACVQm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QmECAFQKhQkAUCkUJgBApVCYAACVQmECAFQKhQkA&#10;UCkUJgBApVCYAACVQmECAFQKhQkAUCkUJgBApVCYAACVQmECAFQKhQkAUCkUJgBApVCYAACVQmEC&#10;AFQKhQkAUCkUJgBApVCYAACVQmECAFQKhQkAUCkUJgBApVCYAACVQmECAFQKhQkAUCkUJgBApVCY&#10;AACVQmECAFQKhQkAUCkUJgBApVCYAACVQmECAFQKhQkAUCkUJgBApVCYAACVQmECAFQKhQkAUCkU&#10;JgBApVCYAACVQmECAFQKhQkAUCkUJgBApVCYAACVQmECAFQKhQkAUCkUJgBApVCYAACVQmECAFQK&#10;hQkAUCkUJgBApVCYAACVQmECAFQKhQkAUCkUJgBApVCYAACVQmECAFQKhQkAUCkUJgBApVCYAACV&#10;QmECAFQKhQkAUCkUJgBApVCYAACVQmECAFQKhQkAUCkUJgBApVCYAACVQmECAFQKhQkAUCkUJgBA&#10;pVCYAACVMnBhKmJyPy/tAQBIIss7h2g1Z2/6FqYlse7J8rwAACxbqB/b1bqiRJqERlv8HbUdYjHW&#10;b5WmAAD0yKbdY7TaEY1135SmcaHwHK82jsS0/f2lKQBgDIVaML24NvTLpPX3lKaDa7TnH6I9aZ98&#10;R5oCAEZUUViU+T8e66elaXqhg1OXdNgnDdu9tTQFANRY8Z/ctHk+lkk7/2hpunaM7T5NezHR2O6n&#10;pCkAoOIm7dzN1bk8njOlaXWEpdrPlBcazeFbd11dmgIAKiCsij6hzdfxdA6RptUXXvDE0jcQj7H+&#10;7dIUALBGNtru/2lzcjTW/VKa1p/J3d/VNxnJpqmFi0pTAEBCWd59qzbvxuOa0nR0Zda/Wn/zehqt&#10;zkulKQBgQJsXFi6iza3RWP8vaTqe1k9tu6x6YKJxv5emAICIMF++dOn82TevlaZYzOT+fcoBi8d2&#10;1klTABhrYaXzR3WejOSI1o7LSVMsl2nvuL52MGMx1nlpCgAjL8vdi7W5MBrbeb80RSqh8HxJPdiR&#10;mOnOE6UpAIyEMLftXDzX9ctGu/N60hTDlrV23Fk7CX3SlqYAUBvZ9NzBynwWj3VflKYom8ndD9WT&#10;FImxnftKUwColCx3s9q8FcukdXeQpqgqY/3DtJPXJ8dKUwBYc5O2+yBlXorH+h9IU9RVWNr+VD25&#10;kUzMuFtKUwAYiqK4aPNPLEXxkqYYNWGJ/AztpPfJJ6QpAKxY8Z/blPmlT9ysNMW4CRfAOUsviHiK&#10;z5WSpgDQV/GLCNo80icHS1PgfJntGuVCicbk3bdIUwC40Hp75vW0uSIa63ZJU2B5jPX/VC+mSDYt&#10;LFxYmgIYE2HsD/ZpNbl7sTQFVidcUK9deoH1iXVHS1MAI2T9tvMG+3xP6/8oTYHhmZhxl1cvwEjC&#10;yuu30hRADYVxPNiNae75RgSUKxSeDygXZjwt/wJpCqCiwlgd7D/lT03xHXKopmy6c0Ptoo3F5K4j&#10;TQGUKMtdUxuj0Vj3NmkK1IvJ/ZfVizoSY+ceL00BDFlm/bnaOIyFPxfByGnmnbtqF3s8zkpTAAlk&#10;051D9LEWiXX8gT3GS7jop9TBEEljeu7e0hTAMoVV0ZnaeIpl0u66uTQFxptpdx+hDZJ43DelKYD9&#10;TNr5R+tjJhLLWAKWJRSeM9RBFMmkneMuD2MrFJdpbVzEM3cvaQpgJbIZ/yx9cEXzMWkKjKQJ6++p&#10;XPf9Mi1NAQxDGGQD/SbR5OzcVaQpUFsm735Du77jcY+RpgDW0qB/e2Ha/k3SFKi0w+zczbVrOBrr&#10;tktTAFVicv//1EEbiTQDKiFcvx/XrtN4uodIUwB10Gx3X68P5kha7khpCqyJiVPcVdVrMRbrfilN&#10;AdSdmdp1RXWgRxLuXH8tTYGkTO7eql1z8bimNAUwykLh+ZA+Cegx1j1PmgIDOWjzwkW0ayoa6/8l&#10;TQGMq2bub6xOEJGEorZDmgKqRsu/VLt2orHuddIUAJYKE8VXl0wcfWJa/rHnt8Q4C6vqP2jXRyxH&#10;tHZcTpoCwPJNTLu7a5NKn/CHjGPC5N0XKec/HuvfL00BIJ0wwWxZMuH0SfEX+tIUIyCsinZq5zkW&#10;095xfWkKAMPXsG6wD8vMu1+XpqgJk/uD9HMZi/uiNAWA8oWJabCvFzhx/qbSFBUSitHJ2vnqkztK&#10;UwCoLtPqPEeZwKIxbfcRaYo11rDdB2nnpE9+IE0BoL6y3J2nTHDRNPNtV5KmGIKwKvq+dtzj6TxY&#10;mgLA6Mls53B98tMTJtE3SlOs0IR1d9CObSzGup9IUwAYP6Hw/EebHLWECfM/0gwXwOTuC9ox7JOD&#10;pSkAYK+s1TlGmTDjCasvaTr2GrPz11WPUSzW7ZKmAIDlKP6dSZ1QIwkrhPOk6dgwLf8+7VjEYlru&#10;UGkKAFgtY/1Htck2luI3A6XpyFg/te2y2nuNxvo/SlMAwDBNnrj9pupEHIv1Z0rT2jG5f436niIJ&#10;q6iXSVMAQFmMdd/QJulYik+tkKaVFFaH/9RedyzrZmcvJk0BAFVTfD6fNnn3yRZpWhqTu0x5XX3i&#10;3iZNAQB1E1ZTLX1y11N8oro0HSqT+19o/cfSaM9fTZoCAEZF8d1R2qTfJ1+VpqsWCtGzlefvl09I&#10;UwDAuMism1MKQjTFt/1K02UxudumPU8spt25hTQFAIw7Y93ztGIRS1gBfUia7jPoV4EY678lTQEA&#10;6C8Uqt9oxWT16d5LugAAYGWyljtSLzIXnOKXL+RpAAAYDq0A7Z/ilyxkVwAA1lbDujdn1m+XhwAA&#10;lKuZd28j/xcAgHJluT9373++a9i5u8iPAQBYWyZ3n95bkHrjfi+7AAAwfJn1z9ILUm9M7r8sTQAA&#10;SO/wrbuurhWgC4rJOy+SpwAAII0sd2doRWegnLT7hvJ0AACsjLH+7WqRWWHC883LUwMAsHym3X2E&#10;VlhiMbk/Tft5LCZ3Sz5jDwCAJTZNLVxUKySxhBXQ36TpHsa6L2n7RTPjnixNAQDolVk3pRaPSBrt&#10;+XtL0yVCwfqt1iYWc+quK0pTAMC4C4XhpYsLRd9Y/2pp2ldjunsntX0kYbV1sjQFAIyjhp2/i1Yg&#10;orEul6YDCQXnKPX5YrHuDdIUADAuQrH4g1oUItl42rmXkaYrZqw/XnvuaGz3gdIUADCqik9jUItA&#10;JKGYPF6aprGwcIDWTyyhgP5HWgIARklYfazTJv5YQgF7nzQdikbbPUTrNx73PWkKAKizjTNn3UCf&#10;6COxzknTNWHa/k3q64jF+sOlKQCgbsJE3l0ysffJRrvzetJ0zRnrfqK9plhMq3N7aQoAqDpj/Qe0&#10;ybxPXiBNS7Vh6/YrK6+tX34lTQEAVWTa3Scqk3c0YZXyJWlaKabtn6K93j75vDQFAFTBEa0dl1Mm&#10;62iKT2WQppVm2u4j2uuPJRTa50lTAEBZMutntEk6lo0z3TtJ09owuTtLey+xNKbnrytNAQBrJUzA&#10;r108IfeNdUdL01pqtLs3Ud9XPHPSFAAwTMbuvK8yCUcTVhs/lKYjwbTdodr7jCW8//dKUwBAasb6&#10;f2qTbywHbd58EWk6cox1X9PecyzJP8ECAMaZyf23tck2ljAJP0yajrxwbP6kHYNY1k9tu6w0BQAM&#10;KrNdo02usZjcvVWajhXT3nk37XjEs7JPSQeAsbVxxt1Sn1Ajse6n0nSsGdt5uXp8IjF55zXSFAAQ&#10;EybMcxZPoP2y0Xb/T5pCGOt/rB2rWEJBu680BQDsFSbTT2qTZjzuGdIUinWzCxfTj1s0/5CmADDe&#10;igKjTJLRGOs+KU2xDI1W55HacYzF5O7b0hQAxkvxn+C0iTGWUJDOkaZYgbAifbt2XGMJBSqTpgAw&#10;+jLrf6pNhrEUvwwhTbFKocCfrh3jaLb6W0lTABg9We7eqk5+sVhnpCkSWj+17erq8Y4kFLNfSFMA&#10;GA3FH7xqE14s/DvH2mi03DO14x+LablPS1MAqKdNCwsX1ia4PuE3w0pQ/EKJci7isf5Z0hQA6iOs&#10;en6oTmqR8Lc05Qsr259r5yaak8+6hjQFgOoqvl5CncSica+VpqiAiRMH+9SNsNraJk0BoFqKL+DT&#10;Jq5orJuRpqigsIJtqOctFuvfIU0BoHxhYvrdkomqT45o/fpy0hQVZ6z/lnYOo7HdR0lTAFh7xrov&#10;qZNTJKbdfaI0Rc2Y3P1dO6exTBznLiFNAWD4wsTzgsUTUb+Eu+4PSFPUWKM9d2/t/PbJFmkKAMOx&#10;0e68njL5RGNy35WmGCGm7V+lne9orHuFNAWAdMLk4tRJJ5KNM2fdQJpiRIUC1dLOfSym5e8hTQFg&#10;5cKE8r7FE0zf2O46aYoxsG72nEur10E8f5amADAYY/3jlUklGpP7L0tTjKGwenqsdl3E474uTQGg&#10;v42nnXsZfSLRY6z7gzQFQoHqvlu7TqKxfoM0BYClwl1srk4ekTTs/F2kKdDD5G6Hds3EYlo7biZN&#10;AaD4xQb/am2y6JOXSlMgamLGXVu5dvrE7ZamAMZVoz0/2N+lWDclTYFlM+3uc9TrKZ6PSVMA4yTc&#10;nQ70l/zrZmcvJk2BFTG28znt2ool7P80aQpglA362WfhbvcR0hRIwuTuPO1ai2Vy9pyrSFMAoyQM&#10;8InFA75fQgF7uzQFkmu052+rXXd9cqo0BVB3k3bXzZVB3ifuDGkKDF3Ddjbq16GesNp6izQFUEeZ&#10;9T/TBncsh2/ddXVpCqwpY913tWsylrCif5g0BVAHJvcf1wZzNNY/S5oCpQrX7v9Tr9FINi0sXFia&#10;AqgiY7tP0wZvLCZ3n5amQGVMtHY8QLteYwnX8Q+lKYCqmJydu4o2YGMx1p0rTYHKCtfp67XrN5aw&#10;2nqJNAVQpjAgT108QPulYbu3lqZALRjrt2rXcjRbu3eWpgDWUmb9m9VBGY1rSlOgdtYdP38F/bqO&#10;xLrfS1MAw9Zou4eoAzEW646TpkDtNVruSep1Holpdfg6FmCYtIHXJ/+SZsDIMdZ/QLnm4+ELLIG0&#10;wiA8Xh1skZi2v780BUZaGBtdbQxEM925oTQFsBJZ3j1SHVyRFL/FJE2BsXHYlrkbaOMhljBO5qUp&#10;gOWatO4O2oCKx50kTYGxZVr+hfr4iMT6D0pTAP2EwfIbdRBFYqZOvaI0BRCYtvuSNlaise7J0hTA&#10;/kzuv6AOmlgYTEBfJne/U8dOJGZqFzd5QMFY9zxtkMQSBtuHpCmAC9CY6d5JG0d9wn8Wx/iaPMlf&#10;RxkU0YQCtlOaAhiQabujtHEVjXVvkKbAeAgX/tySgdAnh5/sbiRNAayCyd0J2hiLxnYfKE2B0RTu&#10;wt6jXvzRuBdLUwCpLCwcoI+3aP4tLYHRYdr+scrFHo91X5WmAIZk4I/3yt33pClQX8387EvpF7ge&#10;k7s/SVMAa6Rh3WAfiGz94dIUqBdjXUu9qCMx7Z13k6YASmByf4o2NmMxrc7tpSlQbWG5v0m7iGMx&#10;tvtyaQqgZBu2br+yNk775FfSFKieSevvqVy0/bJFmgKoGNP2T1HGbJ+4z0tToBoy6/6qX6x6Jo5z&#10;l5CmACrMWP9RbQzHUvzBvDQFymFy9w3t4ozGdh8lTQHUSBi/Zy0Zz31S/AG9NAXWRmb9Bu1ijMXk&#10;/p3SFEBNNdrdm2jjOx43J02B4ZncOn9T/QLUY6w/U5oCGBEN69Zr4z0Wk7v3SlMgrXD3s1u76GI5&#10;4ie7rylNAYygcOP5NW3sRzPjHydNgdXJBvzHzyzvHiJNAYyBzLo/63OBno2nnXsZaQoMZtBfFw13&#10;T5+VpgDGzMS0u7s2L8TjcmkKXLBmfvaV9AtJj8ndedIUwJgztvNybZ6Ipu1fLU0BnbHuJ+rFE0mj&#10;PX9baQoA+2TW/1ibM6KZmb+PNAXOFy6MY5ZcKH3StH6jNAUA1UGbt11cmz+isf4f0hTjbNJ2H6Re&#10;INHwsfcABtNodR6pzyd6TMt9W5pi3GTW/Ve7KLQY6/4jzQBgRYz1b9fml2hs10hTjDqT+++rF0Es&#10;fLUygISy3J2hzjWxTPtbSVOMmuLLvdSTHkkoYG+UpgCQ1Pqt266uzTuxGOt+IU0xCpozO2+nnehY&#10;wgUwK00BYKgabfdMbR6KxnY/JU1RV+FE/mrJie2TZr7tStIUANZMZt2ntDkpGuufJU1RF+GkfU49&#10;mfEcLE0BoDRhLjpn0dzUP1u2X0OaoqpMu/sc9eRFYqz7iDQFgEqYmHG31OareNwZ0hRV0sw719JP&#10;mB6Tu7OkKQBUUrjRbmjzVzTWv0OaomzhZGxXT1IkxZd9SVMAqLwwbx27eB7rG9vhm7LLEk7Au5ac&#10;kD5pWrdemgJA7WS5+7s2t8UycZy7hDTFsDWse7R2EuJxX5emAFBrjfb8vfV5Lpot0hTDMOHcJZSD&#10;Ho2x7i/SFABGSmb9q7V5LxrrXiFNkYrJ/YnqwY7EbPX3kKYAMLKy3FltDozFtJgbV62o8trBjcXk&#10;7pXSFADGwrrZcy6tzYd98mdpikE0Zwb8mmLrpqUpAIylrDX3OHV+jIZ/f1+2cMD+vPQAxtPM80tJ&#10;UwAYe+FG/T3aXBmN9RukKRYz1n9NPWjRuMdIUwDAIqFAzelzp57JrfM3laYwbXeodpBiMda9W5oC&#10;APo4csZdW5tH43G7pel4aub+xvqB0WNyt0OaAgAG0LTuudq82icfk6bjI7N+l3IgopnccsZ1pCkA&#10;YIXC3DvQNy80292nStPRFZaJH9befCxFlZemAIBEwvw60HfVTc7OXUWajg6T+4O0NxuP+7w0BQAM&#10;QXO6M9C3e2fWnSpN682cuuuK6huMxFj/a2kKAFgDTes3avNxNNa/WZrWj8ndyeqbisRs3XV7aQoA&#10;WGNZ7r6nzc3RzLiHStPqC8u9N6hvIhKTd4+QpgCAkoV5+d+L5+l+2bSwcGFpWj3NGf8A7UVHY/0P&#10;pCkAoEKarQHn89yfIE2rIywBB6qw0gwAUGHNdvf12hwejXVHS9PyGOu+q764aOYfLE0BADURFh8n&#10;6XN6JK3unaXp2jFtP6m+mEiM9W+SpgCAGjpqdv4K2vzeJ7+TpsPVzLu3UTqPxuT+FGkKABgBzfb8&#10;k7T5vk82S9P0Mut+qXQYzeTUCP6lMABgj1ATPqjN/dHY7jppunrhCT+zpIM+GYvPVgIA7BHm/e7i&#10;OtA3050bStPBmdw/W33SeMbv02gBABfaODN3A6Um9EtXmi5PdvJZ11CeJBpj3dnSFAAwxjLbWafV&#10;iWis/6A0jTO526Y2jsSctPNm0hQAgD1Cfdi8uF70jXVPlqb/E6rWO9SdI2nm/jBpCgCAKhSc32s1&#10;JBYzdeoVz2+obIzGum/uaQQAwDJsnOneSa0n8Zy0rMJkrPub9AEAwMDCwuZorb5oWUZh6t5LnhcA&#10;gFUJdeWEpXWmN9HCZKx/lTwPAADJLCwsHKDVnb3RC5N1/5X2AAAM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JL4BAIAhaeb+xlrt&#10;KRItTEVM7p8tzwEAQBKZdbu0mrM3fQvTvmw56xryfAAArEiWuw+rNWZRlleY9sSdIc8NAMCyhRpy&#10;8NKaEk/x3/kO0zZEYzvvkL4AAIg6enr3gWodicX630jT82XWfVPdMZJGq/NIaQoAQI8s785qtSOW&#10;SevuIE2XMtb9TWsUy7rZ2YtJUwDAmAt14ZjFdaJfmnn3CGnaX6h099KeIB43JU0BAGNo0nYfpNeH&#10;SKz/gTQdjGn7V6lPGIlpdV4mTQEAY0KrB/Ek+gAHkzurd6CnmXfuKk0BACOqWPVoNSCWYlUlTdPY&#10;+P3TLqN1FIux7g/SFAAwQrKWO1Kb96Np+WOk6XBkM/5xaseRmNx/WZoCAGqs+M05bZ6Px81K07Vh&#10;cvde/YXoMXnnRdIUAFAzxd8YaXN7LIdO7z5Qmq49Y11He1HRTHduKE0BABWXWfdFdS6PZXruYGla&#10;rvX2zOupLzCerjQFAFRQM3fPV+buPnEflqbVMugbabb9B6QpAKACNtqdgy40dkrTaht06ddouSdJ&#10;UwBAScLc7bQ5OpbDW+5G0rQ+jHW/1d5MLBMz7vLSFACwRjLbeb82J8fjXixN66kxveNO+huLZkaa&#10;AgCGqJl3n6DMwf3yFWk6GkzbHaW8yXise500BQAkdERrx+XUeTcW6/8oTUdTWAKeoL7xSJq5u580&#10;BQCsUigyM9pcG8vYfMTcpk2bLqwdgFiM9f+UpgCAFQhz6WsXz60XkJdK0/GSzex8qHIwojG5/7Y0&#10;BQAsQ/FfnbT5NBrL1xjtYfLuW9QDFInJXSZNAQARmfX/0ubQWDZNTV1UmmIvY/1p2sGKZtrfSpoC&#10;AESYH7+zZL7sk2buHy5Nodlou/+nHbg+OUeaAsBYy3LXVObIPum+VZpiOZp59+n6gdRj2v6T0hQA&#10;xkoz33EbbV6MxrqfSlOsRDiIn1hyUPuk0XLPlKYAMPJCkfmlNhfGUvxXKWmK1TLW/1w7yLE02vNX&#10;k6YAMHLCPPeZxfNevzRz93RpipQmTnS31A54NNazXAUwUrK8c4g638Vi3SekKYbJtLsN9QTEYt3b&#10;pCkA1NIRrd3XVOe3WKz/mTTFWgoH/9glJ6NP+JVIAHUU5q8zF89n/TJp524uTVGWcGfwD+3kxHLQ&#10;5oWLSFMAqKwsd+/S5rBYws33YdIUVZDNzN9HO1GxmNz/UJoCQKVM2vlHa/NWNNZ9U5qiikLBeY16&#10;4iIJ+79EmgJAqQ6Z2nVJbZ7qk79KU9SBsb6tnMR4Wt07S1MAWHNh1TOtzk2RTFp/T2mKOhn4y7By&#10;9ztpCgBrImu5Tfp8FEnYX5qizgb9+mDTdl+SpgAwFMWKR5t/+mRammKUhBP7/kUnum9Mq/NCaQoA&#10;yWTW/VWbc2LZNLXrktIUo8pY57WTH4tp77i+NAWAFSt+e06bY6KZdo+RphgHh22Zu4F6IcRinZOm&#10;ADCQ4u+L1HklnndJU4yjZtu/ULko+uV90hQA+io+gUGZQ/rlTGkK7Pn3p82LLpC+aeSdJ0hTAFii&#10;+Kw6be6IpZl3riVNgV5Z7n6vXTSxrJ/adllpCgDFvyMN9B1yxaeFS1MgrmHn7qJfQLG4XJoCGFPF&#10;9x3p80M0n5GmwPIVH1ekXEzRmLzzGmkKYEy82Hb/T5sPorHul9IUWDmTux+pF1gsrc59pCmAERaK&#10;zE/VOSCSZr7jNtIUWL1NU1MX1S60eNzfpSmAERPG91v1cR+La0pTIL3iywb1C0+Psf5b0hRAzQ06&#10;/sOK6jhpCgxfuAN6m3ohRmJspyFNAdTMQQsLF9HGdTTW/0uaAmvPWHe6emFGYtqdW0hTADUQbkIH&#10;+jfmZu7uJ02B8qyf2nZ17QKNxvqfSVMAFRXG6kuXjN3+ea00Baqj2XbPVC7Wfvm4NAVQEYflnbsq&#10;YzUe62ekKVBdmXWfUi/gSBq5e7o0BVCiLHd/0MZoLMWXkUpToB5M7n+hXcyxTJzoripNAayhMP6+&#10;sng89kvx5aPSFKifht1+a+3C7pNTpSmAIQsrpBcrYzAe698vTYH6M7nL1As9lrZ/szQFkNhEy91I&#10;HXex8H1sGGXhIv/Okou+X1ruodIUQAJh1bNTHWuRbLQ7rydNgdFW/AGeNghiudDCwgHSFMAKhFXP&#10;h7WxFU1r7gXSFBgfZtrfXx0QkRjrj5emAJZpMvcHaeMpGuu+KE2B8ZXl3depAyQSY91R0hRAxKHT&#10;uw/Uxk+f/EaaAtgrrIi2KoOlX+4oTQHsJ6x6ZpXxEs8WxhIQte74+SuoAycWy10esFfW6hyjjpNY&#10;Wu5IaQrggjTb809SB1I8X5CmwNhp2O6DlDHRLz+QpgAGFVZEH1QGVTSN3D1fmgJjwVj3X20sxCLN&#10;AKyWyf28NshiaUzPX1eaAiMps50faNd+PJ0HS1MAqQz81+q5n5OmwMho5t0jlGu9X46RpgCGxeTd&#10;FymDLx7bfY80BWprwro7qNd3NN1ZaQpgrYTBN9AnImct/zhpCtSKse436jUdSTPfdiVpCqAMmfV/&#10;1AZnLOtmz7m0NAUqzeT+C9o13CcHS1MAZTMndu6mDNJojPUtaQpUTjN3z9eu23i6H5amAKrGtP3L&#10;9IGrJxSoV0lToHTr7ZnX067TaKzbJU0BVF0oOD9WB3I03XtJU6AUJvcd/drU08z9jaUpgLrYtHnb&#10;xbUBHY11f5WmwJoJBel96vUYTffF0hRAXWW28yh9gOsxufuGNAWGppF3nqBdf9FY91VpCmBUZNa/&#10;Qx3wkYSJ4zBpCiSzftt5l9Wut2is/6M0BTCqwopomzoBRGJaO24mTYFVMblva9dYLM18/q7SFMCo&#10;29DacU1tIojH7ZamwMAauXutfl3pMa3Oy6QpgHET7mCfrU0M0Vj/UWkKXCCzded91esoFuumpCmA&#10;cRcmhc8smST6pGk7T5WmgMpY/0/t2oll09TCRaUpAPxPWBH9Ups0YtmwdfuVpSmwh7HuO9q1EouZ&#10;nnuENAUAXePEudtqE0gsYSL6iTTFGGu0XFO7PqKx7m3SFACWx7T9pDqhxMP33oyhhu3eWrkW4rH+&#10;p9IUAFYm3Nl+V51gouGbQsdFWC2fq18DehonnH41aQoAqxcmln8vnmiise6/0gwjyNjBflkma7ln&#10;SFMASCuzcw9UJ55ITO6/L00xAlbw5wWfkKYAMFxhRfQGdSKKxLQ6R0hT1NDgf5DtfyZNAWBthTvo&#10;k5VJKZpQoG4vTVETxvoztXMZi2l3biFNAaAch06ffqA2QfXJr6QpKizcdLxTOXf9MiFNAaAasum5&#10;g5XJKh7rPydNUSEN6x6tnq9o3DelKQBUU5Z3P6xPYHrCRPhcaYoSHTK165La+YnFWPc3aQoA9RBW&#10;RLu0CS2WiRl3bWmKNWZyf6J2TuLhq/gB1FTjx92b6BNbJNZvl6ZYAyZ3r1TPQzRukzQFgHprWLde&#10;n+iieZc0xRBMWH9P5ZhHY6xrSVMAGC1hRfQ1beKLxz1GmiIRk/u/6MdaTzM/+1LSFABGV5jw/rx4&#10;AuyXTVO7LilNsUImd9/Qjm083BQAGDOm5e+hT4h6in+gl6YYQCP3h2nHs0/4z6gAxptpDfgP8Lb7&#10;CmmKPg6zczdXj18s/OIJAPQa9FeWixWXNMUiJndna8cslmbeuZY0BQDsb9A/8gz5szRFEIr7x5Vj&#10;1CfdQ6QpAKCfbNo9Rp9II7H+a9J0LDVy93T1uERirP+sNAUADMJY925tYo2l+HspaToWJk5xV9WO&#10;QzTW/VKaAgBWw+RuhzrRRtJod28iTUdWKNqnae89lmbevY00BQCkUHyWnjbhRmP9Lmk6UkzLvVV9&#10;v5GYlp+UpgCAYSg+jVybgOPpflia1pqx/mH6+4vEuuOkKQBgLWS5+7w6IcdzsDStlYM2L1xEeS/x&#10;WP8vaQoAKIOx7tfqBB3JodO7D5SmlRfe24+09xCLmfb3l6YAgDKZVuf22kQdi8ndydK0kkzuX6K9&#10;7mise500BQBUick7R6gTdyzWvUGaVkLDzt9FfZ2xWD8jTQEAVZbZzg/UiTwWO/dAaVoaY90f1NcW&#10;ycSMu7w0BQDUhTahx+P+Lc3WlMn9l/XXo8e0O0+UpgCAOsryzoO1CT6WsHL5rjQdKpN3X6T13yfv&#10;l6YAgFFgbOdNymQfTcN2NkrTpCZa7kZaf33ipCkAYBSZ3J+iTP7RNNpzt5Wmqxb6ntf6iMW0d1xf&#10;mgIARtmGrduvrBWCaFb54acmdx9SnzeeF0hTAMA4adrOU5Wi0C+fkabLElZIBynP0SfdL0pTAMA4&#10;C0XhY0uLRJ9Md/p+wd6h06cfqLaLxFj3W2kKAMD/hAIx0FeSb2jtuKY03af4VAlt3z65ozQFAGAp&#10;09pxM6V4RBMK0bY97XL/Rm17PN0j93QIAMByNHJ/mF5QVpewKjteugAAYHCZdd/UCsxKIk8JAMDq&#10;hZXO37Ris7zMP1ieBgCAdLK8ey+98OgpPm1CmgIAMDzG+ldphWhvwurqJ7IrAABrx+TOLi5Kzfzs&#10;K8lmAADW3rrZcy69Z5XUmnuK/AgAAAB1tucGz/o37/kvD9Zv50YPAAAAwFhrTLuHaP9MuzjGunfz&#10;T7cAAAAARt4F/aHFBaX4QwzT8o+VpwMAAACA+io+KqX41GJt8ZMixUerNPOzLyXdAQAAAEC1ZS13&#10;5Oo+8HhlCX22+LBkAAAAAJUyYd0dUn5lWaoUv/4nLxEAAAAA1k4j94eFRdJvtIVKFXP+rwV27yUv&#10;HwAAAADSMa0dNzMt9wVtMZIiJnfbTO4PKvqacO4S4f+/UdsvRYpfFww5as8bAwAAAICVCIuK54Wc&#10;rS06UiQsij60obXjmtJdVMO6R4cF1cnac6SIsf5b4X/vKN0BAAAAwFKTW/x1wsLhY/svJpLG+p3Z&#10;dOcQ6W5FDp0+/cCw0Hqn+vwJEhaIvw3/OyHdAQAAABhnTdt5ambd3OKFQ8J8ppn7G0t3yRW/xlf8&#10;Op/Sb5KEBdSXTLtzC+kOAAAAwCjbsHX7lcMi4D3a4iBJrPulablDpbs1Vfx6X1g8fUh9XQlirP95&#10;+N8XSHcAAAAARoFp+cea3J+yeAGQMF9ttOduK91VRnjPzw6ZV15vqnzCtHddX7oDAAAAUAfN/OxL&#10;Gdt5k3KDnyRhEfKnhu1slO5qYaLlbmRy92nt/aSIsc5nuXuGdAcAAACgSrK88+Bw097SbuZTJDz3&#10;dyem3d2lu9ozeedFYeH3C+29Jsr7G+35q0l3AAAAANZa1nKblBv1RHH/bra7L5euRlrDdm8dFk9f&#10;1o9DkvzUtDtPlO4AAAAADMOE9ffMbOcHyg15qmzJ7NwDpbuxZXKXGev+oByfRHFvm5hxl5fuAAAA&#10;AKyUyTtHhJv3v+o33gli3RsmjnOXkO6wSMPO38Xk/tvqsUuTGdPuPkK6AwAAANCPaXVuHxZI31Bu&#10;rJPE5O7khnWPlu4woLB4eomx/p/asU0T97p1s7MXk+4AAAAAZNZvCDfhv9ZvoFefcJP/zkOndx8o&#10;3SERYzv3Dcf2h9oxTxLrpkzb31+6AwAAAMbD5Inbb5rl7vPqTXKKWH9m+N+DpTusgYM2L1wkLJ5e&#10;s+RcpIr1/wqLp5dJdwAAAMBoaVr33My63erNcJJ0P9zMO9eS7lAyY/3DQtr6uUoQ644z7c7dpDsA&#10;AACgXiZm3LXDDfNH1ZvdFLF+l2l1niPdocLWT227rMm7b1HPY4pY/0fT8pPSHQAAAFBN4ab1KSZ3&#10;O9Sb2gQxbf/ZRrt7E+kONRUW0o831p2mneMksf6rjRPnbivdAQAAAOVo5tuuFG58363etCZIWHyd&#10;17BuvXSHETRxortqWGi/Tzv/SWLdL03LHSrdAQAAAMOV5e4xYZH0E/XmNEWs/1pzunM76Q5jxtju&#10;08L11VGvjQQx1n+28eMz+VdKAAAApHHI1K5LZi1/jHbzmSh/zmzncOkO2KcxO39d0+p8XLlm0oS/&#10;gwMAAMBKNOzcgzLrptWbzCRx3zMtfw/pDliWRu6eb6w7W7+mVp/w3B9p5mfzSYsAAABYyuTuleGG&#10;8b/ajeRqE573P5ntvkK6AlbNnLTzZuGa/YJ2vSWJ9dtNa+4p0h0AAADGTfEvPMb676s3iwlicn9i&#10;8S9V0h0wVI28c1i45n6tXYspEhb9727mZ19JugMAAMAoKv5WKNz4/UW7IUyRcMP6xk1Tuy4p3QGl&#10;mLDuDiZ339Cu0RQJY+gnWT7/GOkOAAAAdVV82lyWu69rN31p4maLT82T7oBKMnnniLCYH95/KLCd&#10;NzXzsy8l3QEAAKDKiu8tyqz/lXZjlyjvKr5/SboDamXC+nuGxdPwfhXVulaWzz9YugMAAEDZGu3u&#10;TYztfE67eUsS/vgdI2zPh53k/j/qtZ8kbpN0BQAAgLVSfHdMuNE7S79BW31M231kYsZdW7oDxkLx&#10;ISVh8XSiNiZSxFh3fJZ37yXdAQAAIJVm3rlWuNn6iHYTliLF4qth3XOlO2DsFV/YXHyIiTZeUiSM&#10;57+FxdOR0h0AAAAGFW6qDs6s2774RitZrP/c5InzN5XuAPTRsO7RYQF1sjqWksR9M/zvHaU7AAAA&#10;LHbo9OkHZi33rqU3Usnyq7BI2iDdAVihYqyGxdM7lTGWJMa634b/nZDuAAAAxtee/2pti4/m1m+c&#10;Vp/u102rc3vpDsAQhMXTQSZ32/QxmCLdL5p25xbSHQAAwOiaOM5dYrh/F+H/EhZIR0h3ANbYhtaO&#10;a4Yx/iFtfKaIse7n4X9fIN0BAADUX2bnHhhucob3yVu5/37x3TLSHYAKCePz2WH879TGbqJ8wrR3&#10;XF+6AwAAqIfMuleEm6ThfLeLdf/NWny3C1A3Ey13I5O7T6vjOk1clrtnSHcAAADVMTHt7h5uVL6n&#10;3MCkynSWdx4s3QEYASbvvshYd64y3lPl/Y32/NWkOwAAgLXVsH5jZt2flZuUVDmmmZ99KekOwAhr&#10;2O6tTe6/rMwDqfJT0+48UboDAABIr9Geu62x7mvKjUiShOf+iWn5x0p3AMaYyV0W5oQ/aHNFmri3&#10;Tcy4y0t3AAAAK2Na7tBw43KefsOx+ph2990btm6/snQHAEs07PxdwuLpO9ockiTWz4S56BHSHQAA&#10;QFwz9zc21n9WvalIEJP7HU3beap0BwADC/PIS8I89U9tjkkS6163bnb2YtIdAAAYd1neOSTcIOxS&#10;bxxSxPqPTm7x15HuACAZYzv3Ndb9SJ17UsS6KTPt7y/dAQCAcVB8sWS4CfiwenOQJG53uIF5nnQH&#10;AGvioM0LF2m03Gv1eSlBrP+XafmXSXcAAGCUmNwfZKw/U70JSJPPm9aOm0l3AFC6MOc9LKStzFdp&#10;Yt1x5sTO3aQ7AABQJ2Zq1xVN3nmnWuQTJCzAft3IO4dJdwBQaeu3nXdZ03Jv1eazJLH+j6blJ6U7&#10;AABQRZntPMpYd7JazBPE5O4bE9bdQboDgNoyM/7xJvenaXNdklj31WbevY10BwAAyrBp27aLh6L8&#10;BrVYp4h1f81a7kjpDgBG0sQp7qqm5d+nzoMpYt0vi69okO4AAMAwTbT8A7LcbVGLcpr8IMu795Lu&#10;AGDsNHL3dJP7jjI/Jknx1Q3FVzhIdwAAYLWM7bw8s+7fWuFNkVC8XyVdAQD205idv25YPH1cmzuT&#10;xLpdptV5jnQHAACWw7Q7dzPWfVctrgkSFkitxrR7iHQHAFimRu6eb3J3tja3pkiY+z/SzDvXku4A&#10;AMBexacrhSL8J62Apohp+zetmz3n0tIdAGCVDrNzNw/z9he0OTdJrN8e/vdg6Q4AgPHSzHfcJrPu&#10;q0sKZLqckrX8487vDQAwbI3cH1Z85YIyHyeJse7dzfzsK0l3AACMnix3Ly4+LUkrhEliu++ZnJ27&#10;inQHAChJ8RUMxVcxqHN1goTF009CTXmMdAcAQD1NtNyNjPWf0YpdoswZ23madAcAqCiTd44Ii5y/&#10;KvN4qhzTzM++lHQHAEB1haL47FAUdyrFLFU+1piev650BwComQnr72ly/31lfk+SUINaWT7/YOkO&#10;AIByZVu2X8Pk7kNa0UqR4tOYik9lku4AACMmzPOvDIuc/2o1IE3cJukKAIC1kVn35FDctumFKUm+&#10;MGnnbi7dAQDGRMPOPcjk/kSlLqQKX04OAEhv3fHzV8isf4dSeNLE+t9krc6EdAcAwIUOmdp1ybB4&#10;eqNaNxLEWPe3sHg6UroDAGAwjVbnkVnuTtKKTJq4b4b/vaN0BwBAXw3rHh0WObNL60mqUJcAAH2s&#10;m529WChEr19aQNKk+C95IUdJdwAArNih07sPNLl/p1ZvEuU3IfzmAwCMOzPt72+s//GiIpEs4bmP&#10;b0zP3Vu6AwBgKMLi6aBQc87UalGauC+aducW0h0AYJSZVudlJnf/Ty8Iq0/Ddl59oYWFA6Q7AADW&#10;1IbWjmuGBdTQPr015GchL5DuAAB118w7d82sO27RZJ8wzmYt91DpDgCASgmLp2cb64f5/YCfMO0d&#10;15fuAAB10MhdM7P+j8qkniZt/+aNp512GekOAIBamGi5G4XF02fU2pYi1rksd8+Q7gAAVdGw3Vsb&#10;2/mKOnmnyanGzj1eugMAYCSYvPsiY925St1LE+vf32iffjXpDgCwlkzeGeokb3L33okT3VWlOwAA&#10;Rtr5//HRD+8/Plr/U9PuPFG6AwCklk13bhgWMZ9WJ+EECc/daeTu6dIdAABjzeTdLMvdH7SamSTW&#10;vW1ixl1eugMArERm/bOMdfPqRJsmH99od15PugMAAIqGnb9LqMffUepomlg/Y6bnHiHdAQBi1k9t&#10;u3pm3QfVyTRFrP9Z1uKjUAEAWI1Gq/PSUFf/uaTOpop1r9s0tXBR6Q4Axluj5Z6U5e4MdcJMki5f&#10;tgcAwJAYu/O+Jnc/0mtwglg3VXzRvHQHAKOv+H1lY/3b1UkxQcJz/9bYTkO6AwAAa+SghYWLNHL3&#10;Wq0+J4n1/yq+gF66A4DRUfxesrFuqzr5JUhYJH2rMd29k3QHAAAqYCKfe3io0+3FdTtZrDuumc/f&#10;VboDgPrYNDV10eL3j9XJLUnc38PzHy3dAQCAilu/7bzLmty9Va/rCWL9H03LT0p3AFA9zdzdr/g9&#10;Y3USS5MTslbnPtIdAACosUbeeUKo7actqvXpYt1Xm3n3NtIdAJRjz6fkWPcvdaJKEJN3XrNpYeHC&#10;0h0AABhBL7an/Z/J/fu0e4Ekse6XWd59sXQHAMPTsHPD/R6G3OXG+odJdwAAYAwVXyQfFjlOv1dY&#10;fcK9xmebub+xdAcAq2Nyl4VF0tC+6dvk3besn9p2WekOAABgn/X2zOuZ3H9cu4dIEut2ZXn3EOkO&#10;AC5YNu1vZVr+y+qkkiBh0jut+L1l6Q4AAGDZGrl7/p4volfuMdKk++Fm3rmWdAcA58tsZ52x7hf6&#10;xJEk79tou/8n3QEAAKzaYXbu5uEe4wuL7jnSxbrt4X8Plu4AjJPDtszdIEwCn1oyMaRK8XvHLfcM&#10;6Q4AAGDoGrk/LLP+N+q9SZq8q5lvu5J0B2DUNFrumcb6rjL4U+UTpr3j+tIdAABAaSasu0Nm3TeV&#10;+5UkMdb9JMvdY6Q7AHXUaM9fzdjOB7RBniJh8fVz0+q8ULoDAACoLJN3jwgLqL9q9zSJckwzP/tS&#10;0h2AqjLTnSca605XBnGSmLb70sSMu6V0BwAAUDsT1t8zs50faPc6iTKd5Z0HS3cAynREa8flMuve&#10;pgzURHG/C89vpDsAAICRY/LuK8P9zn/1e6EUcZukKwBrYSL3Dw+DekYfkElybNbq3lm6AwAAGBsN&#10;231QuM+aVu6PUuUHWd69l3QHIIWDNm++SKPlXqsMuFT5h8n9S6Q7AAAABIdM7bpk1uoco9w7pcpf&#10;s9wdKd0BGISxnfsa636kDKwkCQukHxZ9SHcAAAC4AA3rHp1ZN6vdW6XJnk/1u6N0B2Cx4l95wiLp&#10;n0sHT5oU/0p10OaFi0h3AAAAWKFDp3cfmLXcu7R7riQ5//ukJqQ7YDxlrR13Ni337SUDJF3azdw/&#10;XLoDAADAkJjcHxQWOWcq92OJ4r5o2p1bSHfA6Co+cS7k9/pASBDr3lZ8cp50BwAAgDW2obXjmuGe&#10;7MPqvVqKWP+z8L8vkO6Aeps40d3S5H7zkgs9Vaz/afHdS9IdAAAAKqaZ+2eH+7adS+7jUsX6T5j2&#10;jutLd0D1mVbnhca6c9QLOk3e32jPX026AwAAQE1MtNyNwr3cZxbd26WLdS5ruWdId0A1FCv6sED6&#10;pHrRJkh4bt9ouWdKdwAAABgRYXHz4nC/d+7i+79ksf79jRNO5z+0Y+0VK/diIaNemAli2v6Th83M&#10;3UC6AwAAwIhr2O6tw33gVxbfFyaLdfwpB4Zno+3+X2Y771cvvjQ5Jzz/OukOAAAAYy7LXTOz/o/K&#10;fWOa7PmwsF/zYWFYuUbeeUKxElcvsDTZnE37W0l3AAAAgKpx0vxdwr3jdxbdS6aL9TNmeu4R0h2g&#10;Wz+17bKm5d6qXkRJ4n5vcpdJdwAAAMCKhHvLl2bW/Wvp/WaiWPe6TVMLF5XuMM6M9Q8LaasXSoKY&#10;3H+7YefuIt0BAAAASTVzd78s7/5IuxdNEuumij6kO4y6TZs2XdjkndeoF0OChMXXPxutzkulOwAA&#10;AGDNbF5YuEi4J33t4nvUZLH+X6bVeZl0h1GRtTr3MS33Q/WkJ4n7EatuAAAAVE0z9w/PrJvR72ET&#10;xLrjmvn8XaU71Ek4eUeHFfA/1BObIvxeJwAAAGrkiNaOy2X5EP9ef88n+rmmdIeqaUx372TyzrHq&#10;yUuTGdPu8skhAAAAGAnNvDvcT4S27quhj9tIdyiDsZ2Gse536glKEGP92ydm3OWlOwAAAGAk7fnO&#10;0dy/b/H9cLJY98ss775YusOwmHbnFmGB9CX1JCRIWCCd3mi5J0l3AAAAwFhq5u7pYZHjtHvmRPlM&#10;M/c3lu6wGlnLvyAskn6uHOQkabb9Bw7fuuvq0h0AAACA/Wy0Z14vLJ4+od1LJ4l1u7K8e4h0hwuy&#10;ftgnJPfdzPpnSXcAAAAABtDM3fPD/fTPlPvsROl+uJl3riXdodAY9j/52e6nsunODaU7AAAAAAlM&#10;2rmbh/v4L6r34GlyZsjB0t34mDjRXdW0hvdHZSb3vzB550XSHQAAAIA10Mz9YZn1v9Hu0RPlXc18&#10;25Wku9Fi7NzjjXWnKW86ScIi6csN2721dAcAAACgRJPW3SGz7pvavXuadGez3D1Guqufjd8/7TIm&#10;d2/R39zqExZff2i0+GIsAAAAoA6yljsy3Mf/dfF9fcIc08zPvpR0V03hIDw0rCJz5cWnyneaeeeu&#10;0h0AAACAGpq0/p6Z9T9Q7vdTZTrLOw+W7kq0sHBAw3ZerbzANLH+X6bVeZn0BgAAAGAEZS23SV0P&#10;JIn7b8gm6Wr4GtNz9za5O0F/MSnipkzb31+6AwAAADBGJm33QWFdML10nZAsP8jyuXtJd2kY644K&#10;+bvSWZKE5379utnZi0l3AAAAAHChTVO7Lpm1/DHaGiJJbPE3Ve5I6W75QuM7Guu/teQJEyU899ZG&#10;q/NI6Q4AAAAALlA27R4TFjiz2hojSc7/VL87Sne99nxmej7Ez0y3nXccNTt/BekOAAAAAFbs6Ond&#10;B4Z1xruWrDtSpfg+qVZnYk9n6g6rjjsjrNCevKcDAAAAABiisAY5OOTM3jVJmqRbMFn/wWzLWdeQ&#10;1wwAAAAAa+6I1u5rZrn7sLpmWUFWvGAyuZ8Peba8LgAAAAConCzvHJJZt0tb0ywnAy+YJlruRtI3&#10;AAAAANRGM/c31tY4/TLYgsm6/0pfAAAAAFA7xZpGXetEwoIJAAAAwN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ggUTAAAAAESwYAIAAACACBZMAAAAABDBggkAAAAA&#10;IlgwAQAAAEAECyYAAAAAiGDBBAAAAAARLJgAAAAAIIIFEwAAAABEsGACAAAAgAgWTAAAAAAQwYIJ&#10;AAAAACJYMAEAAABABAsmAAAAAIhgwQQAAAAAESyYAAAAACCCBRMAAAAARLBgAgAAAIAIFkwAAAAA&#10;EMGCCQAAAAAiWDABAAAAQAQLJgAAAACIYMEEAAAAABEsmAAAAAAgggUTAAAAAESwYAIAAACACBZM&#10;AAAAABDBggkAAAAAIlgwAQAAAEAECyYAAAAAiGDBBAAAAAARLJgAAAAAIIIFEwAAAABEsGACAAAA&#10;gAgWTAAAAAAQwYIJAAAAACJYMAEAAABABAsmAAAAAIhgwQQAAAAAESyYAAAAACCCBRMAAAAARLBg&#10;AgAAAIAIFkwAAAAAEMGCCQAAAAAiWDABAAAAQAQLJgAAAACIYMEEAAAAABEsmAAAAAAgggUTAAAA&#10;AESwYAIAAACACBZMAAAAABDBggkAAAAAIlgwAQAAAEAECyYAAAAAiGDBBAAAAAARLJgAAAAAIIIF&#10;EwAAAABEsGACAAAAgAgWTAAAAAAQwYIJAAAAACJYMAEAAABABAsmAAAAAIhgwQQAAAAAESyYAAAA&#10;ACCCBRMAAAAARLBgAgAAAIAIFkwAAAAAEMGCCQAAAAAiWDABAAAAQAQLJgAAAACIYMEEAAAAABEs&#10;mAAAAAAgggUTAAAAAESwYAIAAACACBZMAAAAABDBggkAAAAAIlgwAQAAAEAECyYAAAAAiGDBBAAA&#10;AAARLJgAAAAAIIIFEwAAAABEsGACAAAAgAgWTAAAAAAQwYIJAAAAACJYMAEAAABABAsmAAAAAIhg&#10;wQQAAAAAESyYAAAAACCCBRMAAAAARLBgAgAAAIAIFkwAAAAAEMGCCQAAAAAiWDABAAAAQAQLJgAA&#10;AACIYMEEAAAAABEsmAAAAAAgggUTAAAAAESwYAIAAACACBZMAAAAABDBggkAAAAAIlgwAQAAAEAE&#10;CyYAAAAAiGDBBAAAAAARLJgAAAAAIIIFEwAAAABEsGACAAAAgAgWTAAAAAAQwYIJAAAAACJYMAEA&#10;AABABAsmAAAAAIhgwQQAAAAAESyYAAAAACCCBRMAAAAARLBgAgAAAIAIFkwAAAAAEMGCCQAAAAAi&#10;WDABAAAAQAQLJgAAAACIYMEEAAAAABEsmAAAAAAgggUTAAAAAESwYAIAAACACBZMAAAAABDBggkA&#10;AAAAIlgwAQAAAEAECyYAAAAAiGDBBAAAAAARLJgAAAAAIIIFEwAAAABEsGACAAAAgAgWTAAAAAAQ&#10;wYIJAAAAACJYMAEAAABABAsmAAAAAIhgwQQAAAAAESyYAAAAACCCBRMAAAAARLBgAgAAAIAIFkwA&#10;AAAAEMGCCQAAAAAiWDABAAAAQAQLJgAAAACIYMEEAAAAABEsmAAAAAAgggUTAAAAAESwYAIAAACA&#10;CBZMAAAAABDBggkAAAAAIlgwAQAAAEAECyYAAAAAiGDBBAAAAAARLJgAAAAAIIIFEwAAAABEsGAC&#10;AAAAgAgWTAAAAAAQwYIJAAAAACJYMAEAAABABAsmAAAAAIhgwQQAAAAAESyYAAAAACCCBRMAAAAA&#10;RLBgAgAAAIAIFkwAAAAAEMGCCQAAAAAiWDABAAAAQAQLJgAAAACIYMEEAAAAABEsmAAAAAAgggUT&#10;AAAAAESwYAIAAACACBZMAAAAABDBggkAAAAAIlgwAQAAAEAECyYAAAAAiGDBBAAAAAARLJgAAAAA&#10;IGK4CyaJsf5VF1pYOED6BAAAAIDKWghrl8z6V2trmwvKihZM+8dYd3yWd+8lrwUAAAAASpe1OvcJ&#10;65UTFq9fBs2qF0z7Jyye/pbl7kh5jQAAAACwZjLrjs6s/4e2VllpwoLJnaRtSBLrvjlp3R3k9QMA&#10;AABAMhtnuncK645jl6xD0uUk6epCFzpqdv4Kme28Q9kpSYx1v2nm/jDpDgAAAAAGlllnQn6vrTmS&#10;JKyJ1h0/fwXpLi68iCdnuTtDfZIEMbn7gjlp582kOwAAAABYYuOMu2VYP2xevJ5IF3dGs+2eJN2t&#10;THbyWdcwLfchvYPVx1h3dsjzpDsAAAAAYyyznXVhnXDO4nVDslj3wfVbd11dukvP5P7ZIfNq52ny&#10;scb0tutKdwAAAABG2MaZs24QFjGfUtYFqdJttt0zpbu1NdFyNzLWf0Z5UWli3Vyz3X2qdAcAAABg&#10;BGR27lnhfr+75P4/VcICbOPM3A2ku+rIcvfi8ALPXfKCU8W690xOzV1FugMAAABQA4dv3XX14lfh&#10;1Hv8NDmn2fYvlO7qoZl3bxNe+FcWvZFkMbk/xbT9Y6U7AAAAABXSbM8/aZgfJBeyufhQCOmu/kzL&#10;T2bW/1F5o0lirH/Tum/NXlq6AwAAALCGzv+qIj+0ryoK+V1mnZHuRptpd+4W3vBxiw5AshjrWlk+&#10;/2DpDgAAAMAQNNvdR4b775MW348nzLHFF9RKd+PL2M7LTe7/n3KAEsVtkq4AAAAArNCmzdsunln3&#10;Bv2eO0Gs/0d4/qOlO2iaLf+AcKB+rB7AFLH+B5PW31O6AwAAANBHcybcn+d+y5L76nQ5YbI9f2/p&#10;DoPYtG24K1hj3V9N3j1CugMAAAAQNNvdl4f75X8vvn9OFutfvbCwcIB0h1Qy23lUOMBD+x1Jk7tv&#10;mK27bi/dAQAAAGOhOe3unuXue9o9cpp0bdZyD5XusBbMqbuuaPLOO/UTsvoY638dVr4bpDsAAABg&#10;pDTbfmO47/3z4vvgZLH+zZtmz+FTrKvC5P4gk7tt6slKEvf5ya3zN5XuAAAAgFppTnduF+5pv67f&#10;6yaIdadmLf846Q5VtqG145oN6z6snsgUsW5307rnSncAAABAJYV71vXh/vVXS+5nU8W69xy99edX&#10;lu5QV1neOSSc0J1LTnCiGOs/OrnljOtIdwAAAEApJk/cftOs7T+n3bMmiXVzTdt5qnSHUdTM/Y2N&#10;7XxWvQASxORuh2n7p0h3AAAAwFAVv/mU5W63dm+aJHv+ccDzjwPjyrTcoeEi+KV6cSSIse7dG47f&#10;zj9TAgAAIIli8VIsYrR7zzThz08Q0WjP3zYscL6mXzirT3jun4QL8DHSHQAAALAsxa/BFb8Op91j&#10;Jon1nyt+nU+6A5anYf1Gk/s/qRdVmhzTzPNLSXcAAADAHsUHKRQfqKDcP6bKr4oPhJDugNXb82Ve&#10;tvtd5WJLE+umJ233QdIdAAAAxkzxkdzhnvBU9V4xSdzXi48Wl+6A4QoX8yvChffvpRfi6mOs+6/J&#10;3SulKwAAAIyg4ktdiy931e4HE+XPxZfTSndAeTLbfWC4ILcsukCTxeT++2arv4d0BwAAgJrKWu6h&#10;Wd612j1fmrjvFb8ZJd0B1TPh3CXCAueN+gW8+hjr/pJZf7h0BwAAgApbWFg4INy7vVq7r0uUfzfb&#10;3ZdLd0D9NKx7dFhAnaxc3Inivt6c2cnvogIAAFTEZHv+3uE+7YSl923JsqU54x8g3QGj4+jp3Qdm&#10;Lfcu5aJPE8unnQAAAJQhs+7oLHd/V+/RUsS6N2zatu3i0h0wHsLFf3DImT2DIWGM9Z9rtLs3ke4A&#10;AACQyMaZ7p3C/daxi++/0sWd1Gx3HyndAWjmnWsZ6z6iD5jVx+TuLNPuPke6AwAAwIAy60y4r/rd&#10;4vusZLH+HUfNzl9BugPQj2l1nhMGzS51MCVIsThr5mdfS7oDAADAIhtn3C3DfdPmxfdR6eLOaLbn&#10;nyTdAVip4tfqjO18Th9oCWL99vC/B0t3AAAAYyuznXXhvuicnnullLHug4dv3XV16Q7AMDSsW5/l&#10;7jx1EKbJu5r5titJdwAAACNr48zcDcIi5lPK/VCqdDM79yzpDsBaa850bld8tLgyOJPEWDc7aecf&#10;Ld0BAADUXrPtnhnuc7qL73uSJSzANs6cdQPpDkCVZLZzeBiof14ycBOl+FLeQ6amLindAQAAVF7x&#10;K3DFr8Jp9zaJck7xq3zSHYC6MC1/jyx331MGdZIY607MbPeB0h0AAEBlNNvuScWHKmj3MImyufhQ&#10;COkOwCgwuXulyf1/lAG/6oTF038y614hXQEAAKypdcfPXyGznXdo9ylJYt3vQ4x0B2DUNWz3QWHx&#10;dKI6ISSJ+15zxt1dugMAAEiu+GLXcM9xkn4vkiTHZq0dd5buAIyrTVO7Lpm1/DHKJJEm1v25af1G&#10;6Q4AAGBFDtq87eJhkfR69X4jRaz/R7hvOVq6AwBdlrvHGOt+ok4kCRKe+2uN9vxtpTsAAICoZss/&#10;INybbNHuKRLlhKzVuY90BwCDaeZnXykscN6tTC5JYnJ3nmm7Q6U7AACA4lftXh4WSf/W7h2SxPpX&#10;b9q06cLSHQCkY1r+KWGRs0OdfBLEWP/ZZu5vLN0BAIAx0Jx2dw8LpKF9sm9mXZ613EOlOwBYGxMz&#10;7tphgfNRdWJKEet2ZXn3EOkOAACMkOLvm4u/c1bvAVLE+jdv/P5pl5HuAKB8TeueGya+3eqklSTu&#10;w0f8ZPc1pTsAAFAjzenO7cIi5mt6jU8Q607NWv5x0h0AVNvk1vmbhgXO59UJLUGM9Wea3B8k3QEA&#10;gApqWrc+LJJ+pdXyJLHd90xOzV1FugOA+gqT5QZj3a/VyS5BwuLpnYdOn36gdAcAAEqw4cTtNw01&#10;/3NarU4TN9e03adKdwAwmkyrc/uwePqGPhGuPuG5T85s91HSHQAAGKI9v5Kf+7MW1+NkafuPTm7x&#10;15HuAGD8mLxzRFjk/FWdJFPEujdMHOcuId0BAIBVKD70KRvmhz7lbnexCJPuAAD7m7D+npnt/ECf&#10;QJNkS3PGP0C6AwAAy9C0naeGGjq0rxUp/u65+Ptn6Q4AsFxZy23SJ9bVx1j3b2O7L5euAACA2LD1&#10;51fOrHuPVj8T5VfNtlsv3QEAUsjyzoPDIqelTLpJEp77u6a9827SHQAAY6X4SO5QD09ZXB/TxX29&#10;OdO5nXQHABimZn72pYztvEmfkFcfk7s/mbaflO4AABg562bPuXRm3Zu1Opgof262/UbpDgBQprC4&#10;eawZ5n8Vs+6rzbx7G+kOAIBammzPPyTLnVVrXZK47zVn3N2lOwBAFW3Yuv3KZpi/d23dL0NBeLF0&#10;BwBAdS0sHJBZ/2q1nqXJv0NdfIX0BgCoo+IL7sJkPqdM8mli/WcOP9ndSLoDAKBUjfb8vbPcnaDW&#10;rDThE2cBYFRNnuSvEyb6jy2a+JPFWLfT5P7Z0h0AAGsis+7osEj6u1abksS6N2zatu3i0h0AYFyE&#10;Bc7zQs5Wi0OCmNx9KDv5rGtIdwAAJNGY6d4p1JljF9edhDkps51HSXcAAITFU2vnzUzLfUEpGkkS&#10;FmbbMuueLN0BADCQUENMlrvfaTUmSax/x1Gz81eQ7gAA6K+R+8PCIuc3alFJkVCYzNSpV5TuAADo&#10;MTHjbhnqxeYl9SNZ3Bn8hzwAQBKT1t0hFJVv6gUnRdxJzXb3kdIdAGBMNdv+hSb35+i1IkGs/2C2&#10;ZTu/Kg4AGK6s5Y401v1NLUYJEp779Qdt5o9rAWDUHTYzd4PMuk9ptSBRumGR9CzpDgCAtZfl3XuF&#10;Bc7xSpFKEmP9j03b31+6AwDUXLPtnmmKhYwy5ydJsQCb7txQugMAoFrCAudVagFLk3+FxdPLpCsA&#10;QA2sn9p29Wbbf0CZ05PEWPeLzHbXSXcAANRHo+0eYnJntQKXJNYd18zn7yrdAQAqIsz/TzItd4Y6&#10;d6fJ5mza30q6AwCg/jbNnnPpsMB5s1L00sT6P2a5a0p3AIA1tO74+Ss02/7t6vycItb9PsRIdwAA&#10;jL6s5R8XiuCpS4piohjrv9Kw3VtLdwCAxBqt7iPDXLtVm4MT5dis1b2zdAcAwPianJ27isnde5Vi&#10;mSTGunNN3n2RdAcAWIF1swsXKz7FVJtnk8T6f2TWHS3dAQCAGGM7TwtFuaMW1AQJi7NPZyft5hOU&#10;AOACTLT8A4pPK9Xm0hQxLffDrNW5j3QHAAAG1Ziev67J/ce1QpsiYWE2z3d0AMD/GNt9eZh3/582&#10;ZyaJ9a/etGnhwtIdAABIqZG754di+zO1CKeIdR88fOuuq0t3ADDyJqbd3Y1131XnxBSxLs9a7qHS&#10;HQAAWCuTdu7moRB/US3QSeLOaLbdk6Q7ABgZDes3mtz/SZ/7EsT6N2887bTLSHcAAKAKsrwzYaz7&#10;rVq8E8RY//aJGXd56Q4AauOw6c7twvz4NW1uS5RTsxn/OOkOAABUXSjedwwLnG8tKujJEm48tpp2&#10;9xHSHQBUTsO69SZ352lzWJK0u+8pPuVUugMAAHUWFjhHhRuHv6tFP0Wse9262dmLSXcAsOYa7e5N&#10;jPWfU+eoJHFzzXb3qdIdAAAYVY32/L3D4ukE/YYgQaybaubuftIdAAxNw7rnhvnsLHUuSpOPTZ7k&#10;ryPdAQCAcbOwsHBA8RG3yk1Cqvwz5KXSHQCsysSMu7ax/qOL5pmEcbuNdc+T7gAAAHoVH30bbhhy&#10;/UZi9Qk3It9p2Pm7SHcAcIEatvNUk/sd2pySJu7zk1vnbyrdAQAALM/G0869jMndW/QbjNUnLJ7+&#10;EJ4/k+4AYI8NW7dfOcwP79HmjUT5VWb9BukOAAAgDWP948NNzGnKzUeSmNx/OdvqbyXdARgjpu0f&#10;G+aAU7S5IU3c102rc3vpDgAAYLgmTnRXDTc379NvTFafsDD7RWa766Q7ACNm3ew5l25Y92Zt/CfK&#10;nzPbOVy6AwAAKFczd0/PrHPKTUuaWPepjTNn3UC6A1BDjfb8Q0zurDrGk8R9z7T8PaQ7AACAatpo&#10;d14vLHA+od/QrD4m991G2z1TugNQVQsLB5i2f5U2jlPEWPefMNe8QnoDAACop3Bj8wJj/c8X3+yk&#10;SnjuDzTa81eT7gCUaOjf85b7LZmde6B0BwAAMFpMu3MLY92XlJugJAnPfbppd58o3QFYA6btjgqL&#10;pL9rYzJJrHvDxHHuEtIdAADA+DC20wg3Wr9Tb5JSxLq3HdH69eWkOwAJNGa6dzJt/y11zKXJSZnt&#10;PEq6AwAAQKG4CQs3SscuunFKF+tmmrl/uHQHYACm3W0YO8z/uOHfYaZ2XVG6AwAAwAUJC5yjw03U&#10;P9SbqyRxr900NXVR6Q7AfiZm3C2H+euzIWeEMf5k6Q4AAACrkbU69zG5+6Fy05Uk4cbwR8Z27ivd&#10;AWPJtPwLh/kBLZn1H8y2bL+GdAcAAIBh2LSwcGGT+9eoN2Rp8o/w/C+R7oCRddiWuRuEBdInlTGQ&#10;JMa6+bBIepZ0BwAAgDKEG76HhbS1G7YUMbn7dra1e2fpDqi1Rss9MyxkvHatJ4ntfiqb7txQugMA&#10;AECVrN923mXDAuet6o1cilj3+xAj3QGVt35q29WL7ypTr+cECYuvX4RF0jrpDgAAAHXSzLtPCAuc&#10;n2o3eomyeeOMu6V0B1RCo+WeFBZJpyvXa6pszqb9raQ7AAAAjIKNtvt/mfXvV27+ksRYd07xR/PS&#10;HbBmJmbc5cMC6e3adZkke/5ltcu/rAIAAIyTLHfPGObfcoTn/qRp77q+dAck1Wh1HhkWSVu1ay9F&#10;TIu/3QMAAIAoFjbFAke7cUyR8xdm7hnSHTCwdbMLFwvX0eu16ytR/pG13dHSHQAAABBX/GpduIE8&#10;Z9ENZbpY//7iVwSlO0A10drxAGP9j9VrKEH2fLfZzPx9pDsAAABgcMWHOoSby82LbzaTxbqfFh9O&#10;Id1hzBnbebnJ/f9Tr5UEMXnnNcV3mUl3AAAAQFrFx4pnufu9djOaIsXHohcfjy7dYcSZ9s67Geu+&#10;q10LaeLybGbnQ6U7AAAAYO1kre6dTe6/rd+orj7G+nbIw6Q7jIiG7WwM182ftHOeImHR/ZaNp517&#10;GekOAAAAqIZwE/ySsMD5p3YTmyLh+V9z0ObNF5HuUBON9vxtjXVf085popxq7NzjpTsAAACg+ozt&#10;3Nfk7kfKzW2S8Af71Wba3UPDOTpPO3cpEp77vZOz51xFugMAAADq66CFhYuEm9zXLr7pTZi/Z5aP&#10;hC5To929SVgkf045N6kyF57/adIdAAAAMLqauX94Zv2MclOcKsdunOneSbrDkJh29zkmd2cpxz9V&#10;PtaY3nZd6Q4AAAAYP0e0dlwuy93blJvlJDHW/9bYbkO6wypMzLhrh0XSR7TjnCZut7HuedIdAAAA&#10;gMXCDfkTw03z6foN9eoTnvtLpt25hXSHC2Da/ikmdzu0Y5konzetHTeT7gAAAAAsV6M9fzVj/QeU&#10;m+wkCYunn4f/fYF0h2DD1u1XDovWdy8+Vgnzq8z6DdIdAAAAgFQabffMcMPdXXQDni7WfWKj3Xk9&#10;6W5smLZ/rGm7n6jHJEnc102rc3vpDgAAAMCwbZw56wZhgfMp/QY9Qaxzzdw9XbobKetmZy8dFklv&#10;Ut93ghjr/pJZf7h0BwAAAKBsme2uM7n/hXYDnyLhud83cYq7qnRXO422e4ixvqW9tzRx3zMtfw/p&#10;DgAAAEBVZVv9rcIC58v6jf3qY6w7LSw+Hi/dVdPCwgHhNb5Ke/0pEo7Bf8Ii9RXSGwAAAIC6MrnL&#10;wg3+H7Qb/xQJz/+WjaedexnprjSN6bl7h0XS8dprTJQtYZH0QOkOAAAAwKhp2Pm7hBv/7yxaCKSL&#10;dXk24x4q3Q1dWAgeFRZJf1NfS4pY94aJ49wlpDsAAAAA4yQsCl6aWf+vJQuFVLH+1QsLCwdId6vW&#10;mO7eKSyQvqX2lSBhAXZyZruPku4AAAAA4HzN3N0vs25KW0ikiMndCY32/L2lu2UzttMIi6Tfas+Z&#10;JNa/w5y664rSHQAAAAD0t2lq4aJZ3n2dusBIkOLX6Ipfp5Puekyc6G4Ztn1Ja5ci4bm3hYXhk6U7&#10;AAAAAFgd0+4+IixytmoLkBQxuT8ty9152rYUMS33oezks64hbwcAAAAAhmNixl0+LJ7eri1MqpLw&#10;+uazGf8seckAAAAAUI5me/5JWe7O0BYuaxmTu09nJ3VuKC8LAAAAAKrl8K27rp5Z/0FtQZM6YYH0&#10;C5N3XiRdAwAAAEC9hMXTs0zu57UFz0oSnuvL2VZ/K3l6AAAAABgNxa/L7fm1OWUhFI/7fWiTyVMA&#10;AAAAwHgwefdFmfXnLl4kmdx/u2Hn7iK7AQAAAMB4a+Y7biP/FwCACrjQhf4/oQkIn2ReXdsAAAAA&#10;SUVORK5CYIJQSwMECgAAAAAAAAAhAMpiAs2TXwAAk18AABQAAABkcnMvbWVkaWEvaW1hZ2UyLnBu&#10;Z4lQTkcNChoKAAAADUlIRFIAAANMAAAD0AgGAAAABTn7jwAAAAFzUkdCAK7OHOkAAAAEZ0FNQQAA&#10;sY8L/GEFAAAACXBIWXMAADsOAAA7DgHMtqGDAABfKElEQVR4Xu3dCZhkV1k//kFkUxQBFVkkCIHM&#10;1Lk1ExyUnQACsm8SFgNMps6tHpIYIIgsIgQEWQREFllFBBRZRRaRRURWkUVEkB+yiMgeQtJ1b/Uk&#10;skz/T8HRP/ScC1l6Zvp0fz7P833weYSkv1W37nnfmeqqbQBwKPz33a5yqT6GJ/Zts3oI84mUu+d/&#10;JQAAwMbXteOltMh86fsWm0OaLoY3riw118n/egAAgI2nn4x/rY/Nu0tLzeFIWpyesRxHl8s/DgAA&#10;wJF3Trvzl9LC8udrF5gjk3D2rA0PzD8aAADAkdPF5lEpB8rLy5FLF8OHV2K4Q/4xAQAADp8+NvdO&#10;i8mn1y4qGy4xvKpvd4T8YwMAABw6+5ea63dt85bicrKRMx0/8cBp17tUrgEAALB++thcYRbDc4rL&#10;SCXpYvPllXa8lCsBAABcePNpeHDXhnlpCak07+mn41vkegAAAOdfF8Nd06L00cLCsTkSmxefs3d8&#10;9VwXAADgRzu7HR3bt+G1xSVjE6Zrm9NzdQAAgLIDk2N+qovhqaWlYrOna8Nn59Nwn/xQAAAA/P+6&#10;aTi5b8MZpWViKyUtjG9LuWF+WAAAgK1sHke37mP4p9LysJUzi+F58+n2K+aHCQAA2Epm7fZrdW34&#10;y9KyIN9LF8P+eQwPyQ8ZAACw2a0ef/xF+9g8trQgSDldbD7eteO75YcQAADYjObt+MSubf6rtBTI&#10;ecrr5tPxL+eHEwAA2Ay6yfgm89i8vbAAyAVIeiyfdvaeXT+TH14AAKBGZ7bjq6QB/wVrB3658Ona&#10;5hvpP0/NDzUAAFCTLjYP72Nz7tpBX9Y5sfnAfNLcLj/sAADARpaG+LunfOIHhno55Ona5uVdDDvy&#10;0wAAAGwkK5PmOn1s3lAa5uVwJjz+U6cefYn8tAAAAEfSchxdrmvD08vDez3pYvOS5b3jqy8+vnve&#10;Nh8r/XeqSQxf6GJo81MEAAAcCf0kPCAN52cVh/Z68p5+Or5FrvR/Fl8Yu/ji2MJ/v6KEd/bt6Oa5&#10;EgAAcDjM23D7rg0fKg/pdaSLzVdS9uVKRfPp9iumpeO5pf99VYnhRWfv2XW1XAsAADgUur2jURfD&#10;K4pDeV150oHTrnepXOtHSp1vmPK2wj+nmqTl8Dspj8yVAACA9fK5PUddsm/DE0qDeFWJzav7yc4m&#10;1zrf5tNwn7Q4fbb4z64nn0o5IVcCAAAujK4dTfsYvrhm6K4t/7IyHd8xV7rQurY5vfDvqCuxefNs&#10;0lw/VwIAAM6PxYcFpEXpXcVhu5J0sZn1cXRarrSuztk7vnpaOl5c+vdWlmenHlfItQAAgB/mnH27&#10;rtZPmxcVBuuq0rXhmQdO2X75XOuQWXzC3mzxSXuFn6GaxKafT8KDcyUAAKBk8aEAiw8HKA7VlaSL&#10;4U3LcfSrudJhs9KOl9Jj9+XSz1RL0pL50fT43TVXAgAAFtKwfELK4sMAioN0HQmf7KfhnrnSEbH4&#10;5L1+On5i+eerKeG183Z0bK4FAABb00o7vl4XmzeXh+Y60sXwrZRH5EobQt/uCH0Mryr9vDUlPa5P&#10;PfOEo3861wIAgK2hv9/On08D8bPXDsj1JbzwrKXRVXOtDWclhjukpePD5Z+9loQz+nZ0Sq4EAACb&#10;Wx+b3+5i05eH40oSwz+m3DRX2vBmbXhgWjzOLnapJbF5/2w6vk2uBAAAm0vXNndJg++/HjQI15X/&#10;nk+bSa5UleU4ulwXwzMKnapKWrZfNpuMj8m1AACgbmftDbv6GP66NPxWldj8werS7ovlWtVamTTX&#10;SYvTG4sd68rjVk8/7sdzLQAAqMvqyaNLd214SmHQrSpd2/zVuZvwbzRSt7unfOL7u1aX2Hx+Nqnz&#10;b/wAANjCuhhOSvlaccitJF1sPjCLzW1zpU0r9Xx4yrmlx6CWpKX2HTX9ThkAAFvUvA2/3rfhfaWh&#10;tqKc2U+b38qVtoSVfbuuPGubFxQei8oSXrj/pPCLuRYAAGwMsxN3XLOL4S/KQ2w96WLztLOWdl8m&#10;19py9rfjG6fH4O2lx6aWpOvwmykb6nuxAADYolZP3/ZjfRt+vzS4VpbXzSc7r51rbXmzyejEtHR8&#10;rvA4VZTwyb4d3StXAgCAw2seR3tqH6q72Hy8a0d3y5X4PptlGU7X6Jtme3dcN9cCAIBDq2vHN563&#10;zd+XhtOKsn8ew0NyJX6Ic+Lo6LR0bIa3Wz6rW9r9s7kWAACsrzPvu+vKfWyeXxpGq0oMz5tPt18x&#10;1+I8Wt4cH+gxm7XNg3IlAABYH11sHpaGzXPWDJ9VZR7D2/bHcMNciQuoW3xkfBu+WnqMa0m6nj/S&#10;TZo750oAAHDB9HF8fB+bfy8NnbUkDfj/OWvDfXMl1sGBe+/8ybR0PLn0eFeW1/TT8TjXAgCA82al&#10;He9Ow+Tr1wyX9SWGR69u23aRXIt1dlZsdqbH+TUHPe6VZbH8LZbAXAsAAMqWTxpfNg2Pf1waKmtK&#10;14aXLk/DNXItDrHF29sWb3MrPRe1ZPE2w8XbDXMlAAD4QX1s7p8Gx2+sHSSrSmzem3LLXInDbPGB&#10;Cul5mB30vFSV8L75NNwqVwIAYKubT5vbdW34YHl4rCPf/duBtrlfrsQR1O099ue62Dyr9DzVlMVH&#10;qS8+Uj3XAgBgq0kD4Y5527y8NCxWldj84Vf8/smGs/iy2HSNvan4nFWUlTY8ZvElvrkWAACb3adO&#10;PfoSfRseXxoOK4tPOKtA347ula63Txaev2qSFr/PzSajE3MlAAA2qzT4tX0MXygNhdUkNh9Zacd3&#10;ypWoRLr2HpGuvW8Wn9NK0sXm7V07vnGuBADAZtFPw836NryzNATWkq5tuvSfD8qVqNBZS6Orpuvw&#10;hWuf29oya5sXrOzbdeVcCwCAWu2f7Diqi+FFpaGvpiw+RGDxYQK5FpXrY7hpWoDfUXqua0m6Js9N&#10;eXiuBABAbbo2/F7Kt0vDXi1JQ/XfzaY7rpsrscnMJs2kj83nS899RflEyt1zJQAANro+jn8zDaH/&#10;sWaoqyvf/flH98qV2MQ+tLT7Yuk5f9xB10Bl6WJ448qkuU6uBQDARrMy3Xndxd/IlIa5WrL4G7HF&#10;34zlSmwhs8n4mC42LytdFzVl3oanL8fR5XItAACOtMXv9vSx+ZPS8FZXwp/tXxpdNddii5pNx7dJ&#10;18P7D74+6kla+s/up+EBuRIAAEdKGs4elD89rji41ZHwzn4SbpYrwXf17eiUdG2cUb5m6kgXw4dX&#10;YrhDrgQAwOHSTZo7L76PqDSkVZMYvjBvQ8yV4CBnnnD0T6el46nF66eqhFf27Y6QawEAcKj00/E4&#10;DWCvOXggqy3h8avHjy6ea8EPNW9Hx6Zr5rXla6mixPET//tu17tUrgUAwHo5cO+dP9nF5snFIayi&#10;dG3z8nOXmu25FpwvXQx37drw0dK1VUvS6/jLXTteypUAALiw0pJxvzQkfrU0fNWS9PN/cDZpbpcr&#10;wYUyn4YH97HpS9daRXl3Px3fIlcCAOD8mk/CrdJQ+N7CoFVTvpFyaq4E6ya9Nq6Qrq1nf9+1Vmdi&#10;8+LlveOr51oAAPwoy3F0dNeGlxaHq4rSxeaPz96z62dyLTgkZpPm+mnpeHPpGqwpXducnisBAFCy&#10;um3bRfpJeExpmKosr59Px7+ca8Fhka67E1I+9X3XYXXpYvjsfBrukysBAPC/5m24bxqW/rM0RFWT&#10;2Px7H8fH50pwRHSxeWTKd4rXaCVJ94O3pvvBDXMlAICtq1sa3Wgew9tKQ1NFOWfeNg/NleCIO3vf&#10;rqv1MbyocK1WlvDc+XT7FXMtAICt4+uTY66UBrrnlYekihKb56+kLrkWbCh9O7p5WjreWbx2K0kX&#10;w/55DA/JlQAANr+uHT00LUv7S8NRLZm34e+7dseNcyXY0NLC0abF44ula7mWpNfcx7p2fLdcCQBg&#10;81kMO11sPl4ahmpJGjo/N4ujPbkSVOPAqUdfom/D40vXdVWJzet8qAoAsKkshps06LzuoMGnuoTH&#10;rJ6+7cdyLahSWvp3zNvm5eVrvJ50sXmaj+0HAKq2GGYWQ01p2KkpacD8i8V3Q+VasCnMJ83t0rX9&#10;wdI1X1HOTPHF0ABAfRZDTB5mSkNOJQnvm0/DrXIl2JTStb54rX7jB6/9yhKbD8zSApgrAQBsXPPY&#10;3LZLw0txqKkkXQxfSzkpV4JNb/G3wem1W//fBrfNyxdvOcy1AAA2jm6p2T5vm78qDTGV5clfO3l0&#10;6VwLtpTF7xumpeP1hddFZQmPXz19dPFcCwDgyPn48aOL97H5g/LQUlFi+OvUY2euBVvaZvhEy/Sa&#10;/kIXQ5srAQAcfl0bYhpM/vugQaWu/OvKUnPnXAn4PosvjE1LR9Xfmfa9L+4d3TxXAgA49PoYbpry&#10;j+XhpI50sen72Px2rgQMmE+3X3EWw/NKr6OqEsOLzt5zzNVyLQCA9bd/aXTVrg1/VhxG6sqf9Pfe&#10;+fO5FnAedDHcMOVthddTTfl2F5tH5koAAOsnDUqPSPlWYQCpJmlQevOsHV8vVwIugPk03Kdrw2dL&#10;r7GK8qmUE3IlAIALrm9H9+rb8Mk1w0Zt+VQfx7+ZKwHrYN42pxdea1Xlu3+IMmmunysBAJx3K3H0&#10;q10MbyoNGbUkDUPf8fYbOHTO2Tu+enqNvaT0+qssz+7v5226AMB50C1d62fTovSswkBRV6aNX/CG&#10;w6Sfjm+RXnfvOeh1WFNi088m4cG5EgDAwfo4Pq2Lzaw4TNSSGN7lI4ThyEj3j30pXy6+NitJ14aP&#10;djHcNVcCAFh8n9L4TmlQ+Je1g0NdCV+c+5JKOOIOnHa9S83a5knl12lNCa+d7wu7ci0AYCvqJzub&#10;PjavLg8LNSU84cCpR18i1wI2gL7dEfoYXlV+zdaTLoanHpgc81O5FgCwFawu7f6JLjZ/WBoOakoa&#10;ZF7R7R2Nci1gA5pNRndMr9UPl17D9SSc0bejU3IlAGAzy79j8JXyUFBHujZ8aNaG2+dKQAXSa/aB&#10;afE4u/Sariaxef9s7/g2uRIAsJmkg/6W6cCv/FOswlmpx/1zJaAyB+Locl0Mzyi+vitKF5uXzdqd&#10;18q1AICaLU/DNbq2/u9J6drw9OWTxpfNtYCKrSw110mv6TeWXuuV5XGrpx/347kWAFCbPoZHFw74&#10;uhKbNyxPmuvkSsAmshzDPdLr/BMHve5rSmw+P5s0k1wJAKjBfBru07Xhs8XDvZ4shqi750rAJtbF&#10;5uEp5665B1SVrm3e0U2b43IlAGAj6mK44bwNby0d5tUkDU3z2DwsVwK2iJV9u66c7gEvOOieUFnS&#10;ffiF+08Mv5hrAQAbwRnT7Vfs2/Dc0uFdWV6wGJpyLWAL6ibjm3SxeXvh/lBN0tL0zZRH5EoAwJGU&#10;DuWH9DGslA7tWjJPw9FiSMqVALbNJuMT+9h8rnTPqCfhk/003DNXAgAOp24afqNrw8fKh3Qd6drm&#10;v+bt+MRcCeAHrJ6+7cfS0vH7pftHTelieNNKHP1qrgUAHErzyY5r9zH8TelQrivj3189fttFcy2A&#10;QbMTd1wzLR1/Ub6X1JPU4Vnd0rV+NtcCANbTWUu7L9O1zR+VDuGa0rXhL2f7dlwz1wI4z5bb8Ot9&#10;G95XurdUk9jM+un4tFwJAFgP6YD9rZSvFw/fWhLDP83TsJMrAVxgXQwndW34avFeU0m62HxkpR3f&#10;KVcCAC6I+XR8m65t/rl02NaTcEY3DSfnSgDr4msnjy6dlo4nl+87VeU1/XQ8zrUAgPNiNhkfM4/N&#10;ywoHa1WZt+EpX58c81O5FsC662OzM91vXrP2/lNbFsvfV+698ydzLQCg5ENLuy+WDs7HrT1I60t4&#10;7Xxv2JVrARxy3aS58+JtbuV7Uh1ZvM2wa5v75UoAwPebTZpJH5vPlw7RWjJvw0dX2uYuuRLAYZfu&#10;RQ9KmX3/vam2pMXpffNpuFWuBABbWzdtjuva5h2lQ7OWpMN9Pp+EB+dKAEdUt/fYn+ti86zS/aqm&#10;LD5KfTmOjs61AGBr2X9i+MV0GL6wdEhWlmf3sblCrgWwYcz27rhuH8ObCvetyhIes/gS31wLADa/&#10;rg2/m5alb5YPxjrStc1bZpPm+rkSwIbVt6N7paXjk6V7WS1JZ8bn5nG0J1cCgM2pn4R79jH8v9Jh&#10;WFE+nXJCrgRQjbR0PCLdg+v+w6rYvL1rxzfOlQBgc1iZhl/p2vC3pcOvlnRtcyAd1I/KlQCqdNbS&#10;6Kp9W//boWdt84KV++66cq4FAHWa3Wf75btJeGbpsKssf352u/OXci2A6vUx3LT6D9yJzbnz2Dws&#10;VwKAuvRteGAXw3LpkKsmsXl3Pxn/Wq4EsOlshq90SPlEyt1zJQDY2GbT0R37GD685jCrLV+at+Np&#10;rgSwqa1uli8Nj80blifNdXItANhY+nZXSIfVq4qHWEWZxfDE1T1HXTLXAtgyZpPxMfPYvKx0b6wp&#10;XRuevhxHl8u1AODIOnDa9S41a5snlQ6tuhJe2bc7Qq4FsGXNp+PbpPvi+w++T9aTtDSd3U/DA3Il&#10;ADgyuna81MXmy6XDqpZ0MXx4FsMdciUAsr4dn9K34YzSvbOehA+5xwNw2PXT8S3SQfTugw+mmuJP&#10;HwF+lDNPOPqn5zE8tXwfrSneRQDAYXBOu/OXuti8uHwY1ZMuhmd4fzvAeTdvR8empeO1pXtqVYlj&#10;v6cKwKHRtc3piy9vLR5A1SS8cXkafiVXAuB86mK467wNHy3fY+vI4q3ki7eU50oAcOH0sbl3Olw+&#10;Uzp0qkkM/y/lHrkSABfSfBoe3LVhXrzn1pN3L95inisBwPkzm4YbpMPkLWsOl9ryP/Np8/BcCYB1&#10;1MfmCuk+++w19936EpsXL+8dXz3XAoAf7mt7Rr/Qx/Cc4qFSU2Lzpyvt+Cq5FgCHyGzSXL+L1f8B&#10;2+riree5EgCUzdrwO33lb7FIB94/dNPmuFwJgMMk3YNPSPfgT6+9L1eV2HxmPgn3yZUA4HsWv8Sb&#10;8m/Fw6OSdLH5/Cw2e3MlAI6QdD9+ZMp3SvfqWjJvw1vTuXjDXAmArWrTfEzstHns6nHH/XiuBcAR&#10;ds6+XVdL9+YXFe/ZVSU8d37y6BdyLQC2isUXEXab4IsIu9i8bNbuvFauBcAG07ejm/cxvKt0D68m&#10;MaykM/MhuRIAm106vE7p23BG8VCoJ++f7R3fJlcCYIObx9CmpeOLhft5Nena8LGuHd0tVwJgs5nH&#10;0a3TYfX+0iFQTWLz9cXClysBUJEDpx59ib4Njy/e32tKbF43n+y8dq4FQO0Wb1mbt81fFm/6FWUe&#10;w1MXbyXMtQCoVBfDjpRXlO71NaWLzdNWl3ZfJtcCoDbvOO64H+9j89jSTb6qxPA3iw+nyLUA2CTm&#10;0+Z2XRs+WLz315MzU07NlQCoxeLjtdMN/L++74ZeXboY/q2bhN/IlQDYpNI9/9SUb3z/GVBdYvOB&#10;2aS5Xa4EwEbVTcY36WLzD8WbeSVJi9LKvA2/kysBsAWcvWfXz6Tz649L50JN6drm5d1Ssz3XAmCj&#10;WGnHV0k36hesvXFXlxieM9/j+y4Atqr5dPzLael4ffGMqCmT8PjV40cXz7UAOJK6afPwLjb/U7xh&#10;V5KuDW+dTcMNciUAtriuHd8tnW0fL50Z1SSGL3QxtLkSAIdbuhHfI92QP3HQDbqmxOYzs0m4T64E&#10;AD+gm4wempaO/cUzpJqEd/bTcLNcCYBDbWWpuU7XhjeWb8r1pGub03MlABg0n26/Yh/D80pnSVWJ&#10;4UX7JzuOyrUAWG/LcXS5eRueXrwJ15TYvHh57/jquRYAnCf7Y7hhF8PbimdLJena5ttdbB6ZKwGw&#10;XvppeEDXhrNLN9+K8p5+Or5FrgQAF8isDfft2/DZwjlTT2LzqT6OfzNXAuCCmsVwh3QofKh4s60l&#10;sflyF5t9uRIArIs+hkcXz52Kks7HN6+04+vlSgCcV92+0SgtSq8s3VxryqxtnnTgtOtdKtcCgHV1&#10;zt7x1dPS8ZLSGVRZnt3fb+fP51oADFndc9Ql06L0hMKNtK7E5lX9ZGeTawHAIbUcm1um8+c9B51H&#10;NSU2/WwSHpwrAbBW146mXRu+VLyJVpKubf5lNh3dMVcCgMNq8RbwlC+XzqhakmaBj660zV1yJQD6&#10;yfjX+ti8q3TTrCYxLPdteGCuBABHzOKt4Iu3hBfPq6oSXjvfG3blWgBbzzn7dl2ta5s/L98k60nX&#10;hmfOTtl++VwLADaEb0x2Nn0MryqdXTWli+GpX58c81O5FsDW0MXmUSnfKd0Y60n42+U4+tVcCQA2&#10;pNlkdMe0dHy4fJbVknBGNw0n50oAm1e66Z3Qtc2nD74R1pTwyX4a7pkrAUAVZm14YDrD6v5Owxje&#10;P4+jW+dKAJvHbNJcv4/Nm4s3v1oSwzfnbfjdXAkAqnMgji7XxfCM4jlXUbrYvGzW7rxWrgVQr6/G&#10;5grpxvbstTe6+hJeuP/E8Iu5FgBUbXkafiWdbW8sn3kVZdo8dvW443481wKoy+K7FBbfqVC8wVWS&#10;rm3e0cdw01wJADaVdMbdI513n1h7/tWULjafn8dmb64EsPEtvjth8R0KpZtaLUmL0n/PJs0kVwKA&#10;TS0tHQ/vY3Nu6UysJYs/5OymzXG5EsDGs/iuhD6Gvy7dxCrL41aXdl8s1wKALeHMdnyVdAa+YM2Z&#10;WF26GF74DW+jBzaSxXcjdG14SummVVO62PzVbDI+JtcCgC2pm4xvks7Et5fOylqSliYf1ARsDN0k&#10;nJxuSl8r3awqyj/PYnPbXAkASGbt+MR0Rn5uzZlZWXwVCHCEzNvw630M/1S+OVWS2JyZ8lu5EgCw&#10;xiuP33bRtHT8fvEcrShdDG/yZfPAYTE7ccc15zH8RelmVFPmbfNHZy3tvkyuBQD8EIvzPy0d1Z//&#10;XRue2S1d62dzLYD1s1n+hKmPzevmkx3XzrUAgPNhefEOkza8r3jGVpIuNrM+jk/LlQAuvM3wHuau&#10;DR/r2tHdciUA4ELoYjgpna1fLZ25tSQtTh/p2vGdciWA8y/dRG68CT4lZ3/KQ3IlAGCdfO3k0aXT&#10;WfvktWdvbZm1zWv66XicawH8aCv7dl25nzbPL91U6kp47ny6/Yq5FgBwCPSx2ZnO3dccfA5Xltj8&#10;4erS7p/ItQDK5rF5WFf7N33H8LaUG+ZKAMBh0E2aO6el4yOls7mWLN5m2LXN/XIlgP9fukncPeXf&#10;v/+mUV/CZ2dtuG+uBAAcAelMflDK7AfP6LqSFqf3LU/CrXIlYCtbace7u9i8oXSzqCoxPDpXAgCO&#10;sG7vsT+X5otnFc/sijJvw0uX4+joXAvYSpZPGl923jZ/XLo5VJaXLE/DNXItAGADmU13XLeP4U2F&#10;87uyhMesrm67SK4FbHZ9bO7fxXBW+YZQSWLz3pRb5koAwAbWt6N7paXjk8UzvZKk2elzszjakysB&#10;m9GsDbdPN6sPlm4CFeUrfhkTAOqUlo5HpHyrcL5Xk3nb/H3X7rhxrgRsBufGsCPdnF5RetHXlM7H&#10;fQJA9fYvja7at+GFpbO+qsTm+SuTa18p1wJqdODUoy+RbkiPL77I68qrfaEcAGwufQw37drmHYVz&#10;v5osvool5WG5ElCTeQxtF8MXSy/uWpJuQB/p2vGdciUAYBOaT5pJH5vPl2aBirL4apa750rARta3&#10;o5v3bXjnmhdxbZnN2uZBuRIAsMmtLu2+WDr/H7dmHqgvsXnD4itbci1gI9k/2XFUH8OLii/eirL4&#10;zoZuaffP5loAwBYym4yPmcfmZaUZoaZ0bXj64itcci3gSEtLxiO7tvl26QVbT8KbZnt3XDdXAgC2&#10;sPl0fJs0H7z/4HmhpoSz+kl4QK4EHAl9HP9mWpY+VX6RVpIY/mPx3Qy5EgDA/+nb8SlpVvh6cYao&#10;JuFDsxjukCsBh8OsHV8vvQD/7uAXZE0J3+om4fdyJQCAojNPPfqn5zE8tTxP1JTwym7faJRrAYdC&#10;f++dP9/H5k/KL8KaEv5s8R0MuRYAwI80b0fHzmL4m/JsUU9Shyeu7jnqkrkWsF5msfnt9CLr1r7o&#10;qkoM/9hPws1yJQCA862L4a4p/1acNerJl7p2vJQrARfGyqS5cxebfy280KpJuql9oWtDzJUAAC60&#10;+TQ8OM0X89LsUVHe3U/Gv5YrAedHH5ud6UX0mjUvqvoSmz9YPX508VwLAGDdpDnjCrMYnlOcQSpK&#10;F5sXn9Pu/KVcC/hhvnby6NJd2zy59GKqKanDy7ulZnuuBQBwyOyfNNdPS8dbSjNJLUmz04GU03Ml&#10;oKSL4aSuDV8tvYiqSWw+MJs0t8uVAAAOmzSLnJCWjk8fNJ/UlNh8ZjYJ98mVgIX5NNyqb8P7ii+a&#10;evKNlFNzJQCAI6aLzaNSvrNmVqkqXRveun8abpArwda0HEdHz9vw0tKLpKakG9Ifn71n18/kWgAA&#10;R9w5+3ZdrWubPy/NLnUlPHe+Z/QLuRZsDaunb/uxdPE/pvyiqCqvn0/Hv5xrAQBsOH07unkfw7sK&#10;c0w9iWGli+EhuRJsbrM42pMu+v8svhgqSRebj/dxfHyuBACw4c1jaNPS8cXSbFNLujZ8rJuG38iV&#10;YHPZvzS6UbrI/7508deSrm3OSXlorgQAUJUDpx59iVkbnlCac6pKbF43n+y4dq4FdVuZHHOlPobn&#10;FS/2ijKLzfMXXXItAIBqdTHsSHlFaeapKV1snnbW0u7L5FpQn3nbPHTxtzKlC7yWLP5WrFsa3ShX&#10;AgDYNObT5nZp1vlgaQaqKGf20+a3ciWow+L3e777ez7li7qOxPCfi9+3ypUAADatWWzun+afxVek&#10;lOeiCpJmzw/MY3PbXAk2psUnxqUL9vVrL+D6Eh6zurrtIrkWAMCmt7pn188sviqlPBvVk65tXt4t&#10;NdtzLdgYFt9BlDb6p5Uu2pqy+E6oxXdD5VoAAFvO4g/A09JR/x+Ax+YPPn786OK5Fhw56YI8Nb2o&#10;qv4r3L4N75tPw61yJQCALW8z/IpFF8MX5m2IuRIcXrNJc7u0uX+gdHHWkvQC+mp6IZ2UKwEAsEbX&#10;jh7ax7C/NEvVk/DOfhpulivBoXXuUrN98d7Q8sVYVZ584N47fzLXAgBgwHy6/Yqb4WtiuhhedNZk&#10;x1G5Fqyv1eNHF1+8F7R08VWW16QeO3MtAADOo27v6EZp6XhbYb6qJl0bvj1vw+/lSrA+Fu/9XLwH&#10;tHTR1ZIuNv+6MmnunCsBAHABzdpw374Nny3NXNUkNp/q4/g3cyW4YPpJuFkfwz8WL7J60s1i89u5&#10;EgAA6yTNiY8uzF5VpYvNm2ft+Hq5Epw3+5dGV+3b8Geli6qqxOZPur3H/lyuBQDAOluehmt0bfOS&#10;4ixWV/6kv/fOn8+1YFg3Cb/XxfCtwkVUU/7OnxQAABw+y7G5ZZrB3rNmJqsqXWz63juTGNK3o3v1&#10;MfxH6eKpJt6LCgBwRKWlY1/Kl4uzWiXp2vDRrm3ukiux1c2mO66bFqU3lS6WivLt9MJ8ZK4EAMAR&#10;9KWl3T8xa5snFWa2qjKL4bXzvWFXrsVWs/jdnrRkPKt0cVSVGF603+fpAwBsOP1kZ9PH5lXFGa6i&#10;zNvwlK9PjvmpXIutIG38D0pP/mztxVBXwjv7dnTzXAkAgA1qNh3dsY/hw+WZrpaEM7ppODlXYrNa&#10;acd36mLzkfJFUEe6GL44j6HNlQAAqERaOh6YcnZpxqslaRZ9/3Ic3TpXYrPop+NxeoJfvfYJry2z&#10;NjzhwKlHXyLXAgCgMrP7bL98WjqeUZr1asq8bf5y1m6/Vq5Frb5y750/2cfmD0tPck1JL6pXpOzI&#10;tQAAqNzyNPxK34Y3lma/qhKbx64ef/xFcy1q0rXN/VK+Unxiq0n44KwNt8+VAADYZPoY7pHmvk8c&#10;PAfWky42n5/FZm+uxEaXttxbpry39GRWkxjOSh3unysBALDJpaXj4Wn+O7c4G1aSrm3e0U2b43Il&#10;NprlabhGeqJesvaJqy1dG56+fNL4srkWAABbxEo7vkqaB1+wdj6sLrH500WXXIsjbXXbtov0MTy6&#10;+GTVlNi8IV1Yu3MtAAC2qG4yvkkXm7cXZ8ZK0sXwza4Nv5srcaTM2nDfvg2fLT1JFeXfU+6eKwEA&#10;wHfN2/GJaU783PfNjdUlLU6f7CfhnrkSh8v+GG6YHvy3lZ6UWtLF5tx5bB6WKwEAwEFWj9920b4N&#10;v1+aJ+tK+NvlOPrVXItDZT7dfsX0YD+3/CTUk1nbvGBl364r51oAAPBDzU7ccc15DH9Rmi1rSteG&#10;Z85O2X75XIv11MXwkJT9pQe+lizei9q14xvnSgAAcL7M2/DrfRveV5o1a0maiWd9HJ2WK3Fhde3o&#10;bmkT/Vjpwa4on5u14xNzJQAAuFC6GE5Ky9NXC3NnTfmXrh3fKVfi/JpPdl47bZ+vKzywlSX8/urp&#10;234s1wIAgHXxtZNHl07z5pMPnj+ry6v7yc4m1+JHOWtp92XmbfNHhQeyqnRt+MvFe01zLQAAOCT6&#10;2OxM8+dr1s6jtaWLzR+uLu3+iVyLkvRk/1Z6oM4sPYDVJIZ/Wry3NFcCAIDDops0d07z9EeKM2o9&#10;+UrXNvfLlfhfs9jcNj04/7zmwaoqaUn6WjcJJ+dKAABwRKTZ9EFp6ejWzqtVJTbvTbllrrR1nTsZ&#10;H9PF5q+KD1JF6drwlNWTR5fOtQAA4Ijq9h77c2nOflZpdq0pac5+6TnTcI1ca+tYXdp9sfQAPG7t&#10;A1JbZjG8dr437Mq1AABgQ5lNd163a5u/K82yVWUSHrO6bdtFcq3NbT5pJmnb/e/iA1FJ0qb70ZW2&#10;uUuuBAAAG1rfju7VxfAfpdm2msTwn7M42pMrbT6p4E3TdvuOYvlaEpt+NgkPzpUAAKAq8xgekRan&#10;bxVn3UrSteHvu6XRjXKl+p21NLpq34YXlspWlmf399v587kWAABUaf9mmc9j8/yVyTFXyrXqlLbX&#10;xQb7zWLBStLF5i2zSXP9XAkAADaFxTvA5rW/A6xtzknz+sNypXr003DPtLV+slCopnw65YRcCQAA&#10;NqX5tP7PGEj59z6Oj8+VNq7lOPrVtCj9baFAPYnNd9IF86hcCQAANr3N8inWaZZ/w0o73p1rbRzd&#10;0rV+tmvDM4s/dF3583P27bpargUAAFvKbPN8T+rTl08aXzbXOrJmcXRaH8Ny6QetJrF5Vz8Z/1qu&#10;BAAAW9p8Or5N1zb/XJyda0kMZ6U5//650uG3Mh3dMT2I/1L84SpJ+vm/NG9H01wJAAD4Pn07PiUt&#10;HV8vzdK1pGvDh+ZtuH2udOj1k51NetBeVfphasoshieu7jnqkrkWAABQcOapR/90Wjr+qDRT15Xw&#10;ym7vaJRrrb8vLe3+iVnbPKn8L68p6YHadwgfKAAA2ITm7ejYWQx/U56x68niL04+t95/cdLFZl/K&#10;l0v/wnoSPpQenDvkSgAAwAWwEsNduxj+rTxz15F1+9Wcfjq+RfoHvmftv6CuhLP7aXhArgQAAKyD&#10;WRt+p2vDvDyDV5LYvPsCffjb8t7x1dP/+MXFf2hFSZvvM5bj6HK5FgAAsI7SznCFPobnlGbxmtKl&#10;3efsducv5Vo/XNc2p5f+IXUlvHFlqblOrgQAABxC+5ea66el4y3l2byOpD3oQDdtHpUrHWw2CfdJ&#10;G+JnSv/jivKJtOHeI1cCAAAOo1ls7p1m8k+vmdHrymInSj1ypbQNTsMNuja8tfhfriRpG/yf+bR5&#10;eK4EAAAcQV1sHpXyndLsXksWO9Is7UrbSv/PmpK22D9dacdXyc8NAACwAZyzb9fVurb589IMX1Oq&#10;XZjSg/8P3WR8k/x8AAAAG1Dfjm7ex/Cu0kxfQ2pcmP5rFpu9+fEHAAAq0E1G0y6GLxbm+w2duham&#10;2Dz2Hccd9+P5MQcAACpy4NSjLzFrwxOKs/4GTRULUxebl83andfKjzMAAFCxc2PY0cXwitLsv9Gy&#10;sRem2Lx/Hke3zo8rAACwiczacPuuDR8s7gIbJBt0YQpn9O3olPw4AgAAm1gfm/unPeAbB+8FRz4b&#10;bmGax/DUM084+qfzYwcAAGwBq3t2/UwXmz8u7QhHMhtmYZrF8DfzdnRsfrwAAIAtaLkd7077wevX&#10;7gtHKkd8Yepi+LeVGO6aHx8AAIBtfRwf38Xm46Ud4nDmCC5MYT5rw+/kxwMAAOAgXds8NO0O+8s7&#10;xaHPkVmYYnjO1/aMfiE/BgAAAIO+PjnmSmmHeF5xtzjEOawLU9eGt86m4Qa5NwAAwHnW7R3dqIvh&#10;baVd41Dl8CxMsflMyr1zTwAAgAts1ob79m34bHH3WOcc0oWpa5sDKafnXgAAAOtiddu2i/QxPLq0&#10;h6xnDt3CFJsXL+8dXz33AQAAWHfL03CNrm1eUtxJ1iHrvjDN2uY9/XR8i/zzAwAAHHJ9bG6Z9pH3&#10;rN1PLmzWcWEKZ6+046X88wIAABx2XWz2LXaT8s5y/rNuC9M8NnvzzwgAAHDEzCbNpLSzXJCs28I0&#10;8yl4AADABrDYTUo7ywWJhQkAANhU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LEwAAAADLEwAAAADLEwAAAADLEwAAAADLEwAAAADLEwAAAADLEwAAAADLEwAAAADLEwAAAADLEwA&#10;AAADLEwAAAADLEwAAAADLEwAAAADLEwAAAADLEwAAAADLEwAAAADLEwAAAADLEwAAAADLEwAAAAD&#10;NubCNGkm+ecDAAA4Yha7SWlnuSBZt4Wpb8PZK+14Kf+MAAAAh10Xm32L3aS8s5z/rOPC9L3M2uY9&#10;/XR8i/zzAgAAHHJ9bG6Z9pH3rN1PLmzWfWH6v8Tmxct7x1fPPz8AAMC6W56Ga6T94yUH7SPrlEO3&#10;MKV0bXMg5fTcBQAAYF2sbtt2kT6GR5f2kPXMIV2Y/i+x+UyKT9EDAAAutFkb7tu34bPF3WOdc3gW&#10;ppyuDW+dTcMNck8AAIDzrNs7ulEXw9tKu8ahymFdmP4vMTzna3tGv5B7AwAADPr65JgrpR3iecXd&#10;4hDnyCxM302Yz9rwO/kxAAAAOEjXNg9Nu8P+8k5x6HMEF6bvpYvh31ZiuGt+PAAAALb1cXx8F5uP&#10;l3aIw5kjvjD9b2Yx/M28HR2bHx8AAGALWm7Hu9N+8Pq1+8KRyoZZmP438xieeuYJR/90frwAAIAt&#10;YHXPrp/pYvPHpR3hSGbDLUzfSzijb0en5McOAADYxPrY3D/tAd84eC848tmgC1NObN4/jztvnR9H&#10;AABgE5m14fZdGz5Y3AU2SDb2wpTTxeZls3bntfLjCgAAVOzcGHZ0MbyiNPtvtFSxMP1fYvPYdxx3&#10;3I/nxxkAAKjIgVOPvsSsDU8ozvobNHUtTN/Lf81iszc/5gAAQAW6yWjaxfDFwny/oVPjwvTddG3z&#10;D/sn45vkxx8AANiA+nZ08z6Gd5Vm+hpS7cL0v5nF5k9X2vFV8vMBAABsAOfs23W1rm3+vDTD15Rt&#10;+6fhBl0b3lr6f9aS9ET8z3zaPDw/NwAAwBHUxeZRKd8pze61ZLEjzdKulCtt2zabhPv0sflM6b9c&#10;UT7Rx3CPXAkAADiMZrG5d5rJP71mRq8ri50o9ciVDta1zenF/2FVCW9cWWqukysBAACH0P6l5vpd&#10;bN5Sns3rSNqDDnTT5lG50g+3vHd89bRVvbj0D6opXQzPWI6jy+VaAADAOko7wxX6GJ5TmsVrSlr2&#10;Xnx2u/OXcq3zrp+Ob5H+Ae9Z+w+sK+HsfhoekCsBAADrYNaG3+naMC/P4JUkNu/uJ+Nfy5UuuLRx&#10;7Uv5cvFfUkm6GD48i+EOuRIAAHABrMRw1zRb/1tp5q4lXdt8ad6OprnS+jhw2vUuNWubJ5X+hXUl&#10;vLLbNxrlWgAAwHmQFoxjZzH8TXnGrinhCZ/bc9Qlc6311092Nn1sXlX+l9eT9GQ/cfVQPlAAALAJ&#10;HDj16J/u2vBHpZm6roRXdnsP41+crEzHd0wP3L+Uf5g6ckj+Kg4AADaJvh2f0sfm66VZupakneVD&#10;8zbcPlc6/GZxdFofw3Lph6smsXnXuvyyFwAAbALz6fg2Xdv8c3F2riUxnJXm/PvnSkdWt3Stn02b&#10;2zOLP2hd+fML9HGCAACwCcwm42O62PxVYU6uKmk3efrySePL5lobx3Ic/Wrfhr8t/dC1JF0gB1LO&#10;2xdWAQDAJrC6tPtiaRZ+3NrZuLrE5g0r7Xh3rrVx9dNwz7Q4fbJYop58OuWEXAkAADal+bSZdLH5&#10;7zWzcG359z6Oj8+V6tHF8IiUbxYKVZN08bxlNmmunysBAMCm0Mdw05R/LM3AFeWcNK8/LFeq0/6T&#10;wi/2bXhhoVxtefZXY3OFXAsAAKq0f2l01a4Nf1aYd+tKbJ6/MjnmSrlW/RYbbNc27yiWrSWx6WeT&#10;8OBcCQAAqjL/3jvAvlWcdStJWvb+vlsa3ShX2nw2w3sk05P00ZW2uUuuBAAAG1rfju6VFqX/KM22&#10;1SSG/5zF0Z5caXPbLJ/CMYvhtfO9YVeuBQAAG8rKdOd1+za8qTTLVpVJeMzqtm0XybW2js3yOe/z&#10;Njzl65NjfirXAgCAI6rbe+zPpTn7WaXZtaZ0bXjp8jRcI9faumaxuW16QOr+JuE2nNFNwsm5EgAA&#10;HBFpNn1Q1zbdwfNqRYnNe1NumSvxv9KD8ltpEz6z+KDVkhj+ad6GX8+VAADgsOgmzZ3TPP2R4oxa&#10;T76Slr375UqUnLW0+zLztvmjwoNXVbo2/OXsxB3XzLUAAOCQSEvSzjR/vmbtPFpbutj84erS7p/I&#10;tfhR5pOd105P/utKD2ZdCb//yuO3XTTXAgCAdfG1k0eXTvPmkw+ePytLbF7dT3Y2uRbnV9eO7ta1&#10;4WPFB7eefG7Wjk/MlQAA4ELpYjhp3oavFubOmvIvXTu+U67EhZUuioek7C880NWki83b97fjG+dK&#10;AABwvix+V75vw/tKs2YtSTPxrI+j03Il1tN8uv2K6QJ5bumBrymztnnByr5dV861AADgh1r8bvw8&#10;hr8ozZY1pWvDM2enbL98rsWhsj+GG3YxvK30JNSStFmfO4/Nw3IlAAA4yOrx2y66+J340jxZV8Lf&#10;rkzDr+RaHC6zNtw3PfifLT8p1eQTKXfPlQAA4Lvm7fjENCd+7vvmxvoSw//rJ+GeuRJHwuq2bRdJ&#10;T8Sji09QTYnNG1ba8e5cCwCALaqbjG+y+N334sxYSboYvtm14XdzJTaC5Wm4RnpyXrL2yaot6cJ6&#10;+vJJ48vmWgAAbBFntuOrpHnwBWvnw+oSmz9dSV1yLTaa9ATdMuW9xSevlsRwVupw/1wJAIBNrovN&#10;w9P8d25xNqwkXdv8QzdtjsuV2OjSE3a/lK+Unsx6Ej44a8PtcyUAADaZPoZ7pLlv8TvthVmwjqRl&#10;7/Oz2OzNlajJ6tLun0hP4B+Wntia0sXwinNj2JFrAQBQueVp+JW+DW8szX5VJTaPXT3++IvmWtSq&#10;n47H6Ql99UFPcGWZteEJB049+hK5FgAAlZndZ/vluxieUZr1asq8bf7y3H07rplrsVmstOM7dbH5&#10;SOlJryXpBfbFeQxtrgQAQCX6Njww5ezSjFdNYvin5Ti6da7EZjVrmwelJ3x20AVQU2J4V9+Obp4r&#10;AQCwQc0mozum2e3DxZmumoQzumk4OVdiK1hd2v2zXWyeVb4gKkoML9o/2XFUrgUAwAbRT3Y2fWxe&#10;VZzhKsq8DU9ZPXl06VyLrWY23XHdtDG/qXRxVJRvp+XvkbkSAABH0JeWdv/ErG2eVJjZ6koMf33W&#10;3rAr12Kr69vRvdJF8R/Fi6WWxOZTfRz/Zq4EAMBh1sVmX8qXi7NaJena8NGube6SK8EP6ibh97oY&#10;vlW6eGpJepG+edaOr5crAQBwiC3H5pZpDnvP2rmspqQZsu9j89u5Egw7a7LjqL4Nf1a6kCrLn3R7&#10;j/25XAsAgHW2PA3X6NrmJYU5rLb8yVfuvfPncy04b/pJuFkfwz8WLqia0s38SQEAwLpLc+KjC7NX&#10;VfHOJNbFvA2xi+ELpYuslqQXw7+uLDV3zpUAALiAZm24b9+Gz5Zmrmrid99Zb6vHjy6eLqw/KF5w&#10;FWUWw1+nHjtzLQAAzqNu7+hGXQxvK81YtaRrw7dTfi9XgvXXLTXbu7Z5eekCrCxPPnDvnT+ZawEA&#10;MGA+3X7FPobnFeapyhL+bPG7+rkWHFqzSXO7PjYfKF+MdWTehq92MZyUKwEAsEbXjh6alqX9pVmq&#10;noR3Ln43P1eCwytdhKd2bfONgy/MmhLeN5+GW+VKAABbXh/Hx3ex+Xh5dqoji9/B79oQcyU4cs7e&#10;s+tn5rF5WulCrSnpRfUXy3F0dK4FALDlzKfjX+7a5vWlWamqxOYPPn786OK5FmwMixdYukDrf4G1&#10;4TGrq9sukmsBAGx6q3t2/UwXmz8uz0b1ZPG79ovfuc+1YGPaDH+F28fwn7M42pMrAQBsWrPY3D/N&#10;P1X/ikWaPT8wj81tcyWoQ9rwH5pyTumiriVdG/5+/9LoRrkSAMCmMZ82t0uzzgdLM1BFObOPzW/l&#10;SlCflcm1r7QZPoZyFpvnr0yOuVKuBQBQrS6GHSmvKM08NWXeNn901tLuy+RaULfF39Is/ramdLHX&#10;ksXflqUX5kNzJQCAqhw49ehLzNrwhNKcU1O62LxuPtlx7VwLNpfF7wUtfj+odPFXk9j8++L3tHIl&#10;AIANbx5D28XwxeJsU0m6Nnysm4bfyJVg81o9fduPLT6JrvRCqCyvX3wyYK4FALDh9O3o5n0M7yrM&#10;MfUkhpV5G34nV4KtY/GdR+nif2nxhVFRFh/BufguqlwLAOCIO2ffrqt1bfPnpdmlqkzCc+d7Rr+Q&#10;a8HWNJ+GW/VteF/xRVJPFh/FeWquBABwxHSxeVTKd9bMKlWla8NbZ9Nwg1wJWOhiOCm9OL5aetFU&#10;k9h8YDZpbpcrAQAcNmkWOaFrm08fNJ/UlNh8JuXeuRKw1tdOHl26i82Tiy+gipJuVr5lGgA4LPZP&#10;muun+ektpZmklqTZ6UDK6bkS8KP0sdmZXjyvWftiqi2zSXj86vGji+daAADrJs1LV5jF8JzSDFJT&#10;0rL34rPbnb+UawHnx8qkuXN6Ef1r6cVVS7oYvjBvQ8yVAAAutPk0PLhrw7w0e1ST2Ly7n4x/LVcC&#10;LoxZbH47vbC6g15oFSUtTf/YT8LNciUAgPOti+GuKf9WmjUqypfm7XiaKwHrpdt77M/1sfmTwouu&#10;soQ/2780umquBQDwI83b0bGzGP6mPFvUk9Thiat7jrpkrgUcCrN2fL30gvu7tS/AuhK+1bXh93Il&#10;AICiM089+qfnMTy1PE/UlPDKbt9olGsBh0Mfx7/ZxeZT5RdlJYnhP/p2dK9cCQDg//Tt+JQ0K3y9&#10;OENUk/CheRtunysBR0IXR4/s2ubb5RdpHUk//9/NpjuumysBAFvYfDq+TZoP3r92XqgqMZw1m4QH&#10;5ErAkXb2nmOu1sXwouILtqJ0sXlWt7T7Z3MtAGALmU3Gx8xj87LSjFBTujY8ffmk8WVzLWAj6dvR&#10;zfs2vLP04q0os1nbPChXAgA2udWl3RdL5//j1swD9SU2b1hpx7tzLWAj62JoU75YfDFXki42H0k3&#10;nTvlSgDAJjSfNpO0aHy+NAtUlH9PuXuuBNTiwKlHX2LWhieseUFXl1nbvKafjse5FgCwCfQx3LRr&#10;m3eUzv5a0sXm3JSH5UpArc6NYUcXwytKL/SqEps/XF3a/RO5FgBQocV3MfZteGHxrK8psXn+yuTa&#10;V8q1gM1g1obbpxvUB4sv+nryla5t7pcrAQAV6WJ4RMq3Cud7Nena8Pdp6btRrgRsRn1s7p9uVmeV&#10;bgLVJDbvTbllrgQAbGCL71zs2/DJ4pleS2L4z1kc7cmVgM1u8VGXi4+8LN4QKkrq8NLlabhGrgUA&#10;bCCL71hMi8abSmd4XQmPWd227SK5FrCVLD76sovNG8o3h4oSw6NzJQDgCOv2Hvtzi+9WLJ7ZFWXe&#10;hpee4w9mgYV0U7h7yuIjMYs3jDoSPjtrw31zJQDgCEhn8oNSZj94RleW2Lx3eRJulSsB/P8WH425&#10;+IjM4s2jknQxvG1/DDfMlQCAw6CbNHdOi8ZHSmdzLena8FUfLgX8SCv7dl151jYvKN1IasoshufN&#10;p9uvmGsBAIdAWpJ2pnP3NWvP4eri60uA86trxzfuYvP24k2lknQx7J/H8JBcCQBYJ187eXTpdNY+&#10;ee3ZW2Fe3U92NrkWwPk3a8cnppvJ59bcXKrKvG0+1rWju+VKAMCF0MVw0uLta6Uzt6L8S9eO75Qr&#10;AVw4rzx+20X7Nvx+4WZTV2Lzuvlk57VzLQDgfJi34dfTPPC+4hlbSbrYzPo4Oi1XAlhfs307rjmP&#10;4S9KN6Cakm6WTztrafdlci0A4IeYnbjjmt1mOP/b8MzZKdsvn2sBHDrf/ROmGP6pdDOqKGf2sfmt&#10;XAkAWGPTvMOkDX+7HEe/mmsBHD7dJJzcxfC18s2pmvzzLDa3zZUAgGQz/A5zWpQ+2U/CPXMlgCPj&#10;65Njfqprw1PKN6p60rXNX80m42NyLQDYkrrJ+Cab4FNyv5lmk9/NlQA2hvnesKuP4a9LN66aMovN&#10;H6wu7b5YrgUAW8KZ7fgq6Rys/nsY+9j86UrqkmsBbDwrbXOXrg0fLd7EKknXNv89nzaTXAkANrUu&#10;Ng9Pi8a5pTOxlqSz+x3dtDkuVwLY+GaT8OB08+1LN7VaMk833z6Gm+ZKALCppDPuHum8+8Ta86+m&#10;pGXv87PY7M2VAOry1dhcId3Mnr325lZfwgv3nxh+MdcCgKotT8OvpLPtjeUzr6LE5rGrxx9/0VwL&#10;oF6zSXP9dFN7c/FmV0sWv0AawyNyJQCozuw+2y+fzrJnFM+5ijJvm7+ctduvlWsBbB7pJndC1zaf&#10;Xnvjqyvhk/3UR5QCUJd0fj0w5ezy2VZH0rL3/uU4unWuBLB5dbF5VMp3SjfDWpJu2m/yJXgAbHSz&#10;yeiO6cz6cOksqyfhjG4aTs6VALaGc/btulrXNn9evjHWk64Nz5ydsv3yuRYAbAjfmOxs+hheVTq7&#10;asq8DU9ZfOdjrgWw9fST8a/1sXlX6SZZTWJYnsXRabkSABwxB0673qVmbfOk4nlVUWYxvHbxHY+5&#10;FgBdO5p2bfhS6aZZS7q2+ZeV6fiOuRIAHFZdbPalfLl0RtWSxXc5pvP0LrkSAN9vdc9Rl5zF8MTS&#10;DbSqxObV/WRnk2sBwCG1HJtbpvPnPQedRzVl8d2NsfntXAmAH+bcfaNR34ZXFm+odeVJi7dG5FoA&#10;sK7O2Tu+eheblxTOn9ryJ/29d/58rgXAeTWL4Q5pcfpQ4cZaT2Lz5cVbJHIlAFgXfQyPLp47FSWd&#10;j2+etePr5UoAXFD9NDygq/y7I1Le00/Ht8iVAOACmbXhvn0bPls4Z+pJbD7Vx/Fv5koArIflOLrc&#10;Zvh28sVbJ5b3jq+eawHAebI/hhumc/BtpbOllnRt8+15G34vVwLgUFhZaq7TteGNpRtxTUmHxum5&#10;EgAMmk+3X7GP4Xmls6SmpGXvRWdNdhyVawFwqKXD4x7pBvyJtTfkqhKbz8wm4T65EgD8gG4yemha&#10;NPYXz5BqEt7ZT8PNciUADrdu2jy8i83/lG/SdaRrw1v3T8MNciUAtriuHd8tnW0fL50ZtSQtel+Y&#10;tyHmSgAcSSvt+Crp5vyCtTfr6jIJz53vGf1CrgXAFjOfjn+5a5vXF8+ImhKbP/j48aOL51oAbBTd&#10;ZHyTLjb/ULx5V5IuhpV5G34nVwJgCzh7z66fSefXH5fOhZqSlr2Xd0vN9lwLgI1qFpu96cb9X2tv&#10;5DUlLU7/1k3Cb+RKAGxS6Z5/aso3vv8MqC1p2fvAPDa3zZUAqME7jjvux/vYPLZ0Y68qMfzNvB0d&#10;m2sBsEnMp83tujZ8sHjvrydnprP2t3IlAGo0a3dea942f1m4yVeVdKj+0ZknHP3TuRYAlepi2JHy&#10;itK9vqZ0sXnaWUu7L5NrAVC7eRzdOh1Q7y/d9KtJbL7et+NTciUAKnLg1KMv0bfh8cX7e02Jzevm&#10;kx3XzrUA2Gz6dnRKOrDOKB4C9eT9s+n4NrkSABvcPIa2i+GLhft5Nena8LFu6ndrAbaExVvb0sH1&#10;1NKBUFO62Lxs8ZbDXAuADaZvRzfvY3hX6R5eTWJYSWfmQ3IlALaSxYcp9G14bfGAqCiztnnc6nHH&#10;/XiuBcARds6+XVfrp82LSvfsuuL7AQFIuhjumvJv5cOijnSx+fw8NntzJQCOkHQvfmS6J3+ndK+u&#10;JV0b3jqbhhvkSgDwPbM2/E7fhnnp8KglXdu8o5s2x+VKABwm6R58QroHf3rtfbmqxOYzKffOlQDg&#10;YF/bM/qFPobnFA+SmhKbP11px1fJtQA4RGaT5vpdbN5SvBdXlLTsnZ4rAcCPtngrQjpAaj8A/6dr&#10;w+/mSgCsoz42V0j32Wevue9Wl7Tsvficducv5VoAcP4s3pqQDpPPlA6ZahLD/0u5R64EwIU0n4YH&#10;d5W/hTvl3f1k/Gu5EgBcOIu3KqQcKBw41SQd7n+7PA2/kisBcD4tPiRo3oaPlu6xFeVLXTteypUA&#10;YP0s3rKweOtC4fCpKunAf8ZyHF0u1wLgR9g0X0MRwxNX9xx1yVwLAA6Nfjq+RTp43r32IKor4exZ&#10;Gx6YKwFQsPii8/km+KLzdM9/ZbdvNMq1AODwWLyloYvNl8uHUx3pYvjwSgx3yJUAyPp2dEpaNM4o&#10;3TvrSfjQzD0egCPpwGnXu9SsbZ5UPqgqSgyv6tsdIdcC2LLm0/Ft0n3x/QfdJytK14az+0l4QK4E&#10;AEfeNyY7mz42aekoH17VxPvbgS1qNhkfM4/Ny4r3xoqSlqWnL580vmyuBQAby2w6umNaOj5cOsQq&#10;ik9QAraM1aXdF0v3vcetuQ/Wl9i8YaUd7861AGBj69vwwC6G5eKhVkui7+gANrfZpJmke93ni/fA&#10;evLvKXfPlQCgHrP7bL98NwnPXHOwVZfFR6mf7VvggU2kj+GmXdu8o3TPqyXp3nxuysNyJQCo18o0&#10;/MriS2NLB14tWXxpbzqYH5UrAVTprKXRVfs2vLB0n6sqsXn+yuTaV8q1AGBz6Cfhnn0M/694+NWT&#10;T89ic+9cCaAaXQyPSPfgbxbua9Vk3oa/79odN86VAGBz6trwu+ngrvrQ7trmLfsnzfVzJYANq29H&#10;9+rb8MnSvayWpDPjc7M42pMrAcDmt//E8IvpAKz+bSGzGJ7Tx+YKuRbAhjHbu+O6fQxvKt276kp4&#10;zOq2bRfJtQBga+mmzXHV/+JxG+bzaXhwrgRwRHV7j/25LjbPKt2vasq8DS89ZxqukWsBwNa2GT7a&#10;Nh3uH+1iuGuuBHDYpXvRg1Jm339vqi6xee/yJNwqVwIA/teHNsuXJ7bhtfO9YVeuBXDIdZPmzl1s&#10;PlK+J9WRrg1f7drmfrkSADBkNhkfM4/Ny0oHak3pYnjq1yfH/FSuBbDu+tjsTPeb16y9/1SX2Pzh&#10;6tLun8i1AIDzYj4d36Zrm38uHq7VJJzRTcPJuRLAuvjayaNLd7F5cvm+U1Ve/Y0Tx+NcCwC4IPrY&#10;/FbK1wsHbT2J4Z+W4+jWuRLABdbFcNLi7WvFe00lWbx9sGvHd8qVAIAL66yl3Zfp2uaPSgdvTUlD&#10;zl/O9u24Zq4FcJ4tt+HX+za8r3RvqSaxmfVxfFquBACst/lkx7X7GP6meBDXlNg8dvX4bRfNtQAG&#10;zU7ccc0uhr8o3ksqSteGZx44Zfvlcy0A4FDqpuE30uH7sdKhXEu6tvmveTs+MVcC+AGrp2/7sb4N&#10;v1+6f9SUtOy9aTmOfjXXAgAOp3QQP6SPYaV0SNeSLjb/0E3GN8mVALbN2vGJfWw+V7pn1JPwyX4S&#10;7pkrAQBHyhnT7VdMB/Nzywd2VXnByr5dV861gC1o8YcnXWzeXrg/VJMuhm92bfjdXAkA2CjSIX3D&#10;eRveWjrAq0lszk3D0sNzJWCLWPxhSboHvOCge0Jtic2ffuPE8Iu5FgCwEc2n4T5dGz5bPMzrySdS&#10;7p4rAZvY4g9JUs5dcw+oKl3bvKObNsflSgBADfoYHl062GtKF8MblyfNdXIlYBNZjuEe6XW++MOR&#10;4uu/hqRF7/Pz2OzNlQCA2pxz0vjqXdu8pHTQ15SuDU9fPml82VwLqNjKUnOd9Jp+Y+m1XlWmzWPf&#10;cdxxP55rAQA162Nzy3TAv+egA7+mxHDWbBIekCsBlVmOo8t1MTyj+PquKF1sXjZrd14r1wIANpN0&#10;0O9L+UppCKglXRs+NG/D7XMloAKzNjywb8PZpdd0NYnh/fM4unWuBABsVqtLu38iLU1/WBwIakoM&#10;r+z2jka5FrABrcRwhy6GDxdfw9UknNFNw8m5EgCwVfSTnU0fm1eXB4SaEp5w4NSjL5FrARtA3+4I&#10;fQyvKr9m68m8DU/5+uSYn8q1AICtqGvHd0qDwb+sHRTqSvhiNxlNcyXgCDlw2vUuNWubJ5Vfp/Vk&#10;FsNr53vDrlwLAGDxwRDj07rYzErDQzWJ4V19O7p5rgQcRivteCndQ75cfG1Wkq4NH+3a5i65EgDA&#10;D+qWrvWzXQzPKg0SVWXavOjsPcdcLdcCDqF+Or5Fet1V/imcTZ/y27kSAMAPN9u747ppcXpTcbCo&#10;JF1svpPyyFwJWGfn7B1fPb3Gqv+et5Rn9/fb+fO5FgDAede3o3v1bfhkYcCoKZ9abpsTciVgHfQx&#10;PLrwWqsqadl786wdXy9XAgC44LoYHpHyrdLQUUsMR3DhzafhPl0bPlt6jVWT2Hyqj+PfzJUAANbH&#10;/qXRVdOg9GfFAaSuPLu/t7ffwPnRxXDDlLcVXk/VpGubb3dx5G26AMCh1cdw05R/LA0ktaTzC95w&#10;nsyn2684i+F5pddRTUnL3ov2T3YclWsBABx6XRtiGkT+e+1gUln+1UcIQ9k8hoekRWN/4XVTUcI7&#10;+2m4Wa4EAHB4ffz40cX72PxBeVCpKDH8deqxM9eCLa1rx3frYvPx4mullsTwhXkbYq4EAHBkdUvN&#10;9nnb/FVxcKkoXRue8rWTR5fOtWBLmU/Hv9y1zetLr42aMpuEx68eP7p4rgUAsHHMY3PbLjYfKA0x&#10;taSL4WspJ+VKsOmdvWfXz6TX7tNKr4eakpa9ly/+8CbXAgDYuNLwcmrKmd8/zNSX8L7lNvx6rgSb&#10;UrrWF6/Vb/zgtV9ZYvOBxR/W5EoAAHVY/Kl1txn+1DqGv1iOo6NzLdgU5pPmduna/mDpmq8oZy6n&#10;hS9XAgCo0+L3ItJg87o1g06FCY9ZPX3bj+VaUKW0JO1YvHWtfI3Xk8Ufxpy1tPsyuRYAQP02xydv&#10;NZ+bx9GeXAmqceDUoy+Rlv7HF6/rmhKb180nO66dawEAbD5dO3poX/l3u6TF7+1du+PGuRJsaPMY&#10;2i6GL5au5VrSteFjK9PwG7kSAMDm9vXJMVdKS9PzSoNRVYnN81cm175SrgUbSt+Obv7dL24tXbuV&#10;JC16+1MekisBAGwt3dLoRvMY3lYalCrKOV1sHpYrwRF39r5dV0vL/IsK12plCc+d7xn9Qq4FALB1&#10;zdtw3y6G/ywPTZUkNv/ex/HxuRIcEWl5f2TKd4rXaCXp2vDW/dNwg1wJAICF1W3bLtJPwmNKA1Rl&#10;ef1yO96da8Fhka67E1I+9X3XYX2JzWdmk3CfXAkAgJLFdx51bXhpcaCqKF1s/njxXVS5FhwSs0lz&#10;/bRovLl0DdaUrm1Oz5UAADgv5pNwqzQIvrc0XFWUb8xic/9cCdZNem1cIV1fz15zvdWX2Lz4nHbn&#10;L+VaAACcX13b3K9rw1eLw1YlST//B+eT5na5Elwo82l4cFo0+tK1VlHe3U/Gv5YrAQBwYRy4986f&#10;7GLz5MLQVVXmbfPyLoYduRacL+nauWtavj9aurZqSXodf7lrx0u5EgAA66mfjsdp6HrN2iGsvoTH&#10;rx4/uniuBT/UvB0dm66Z15avpYoSwxNX9xx1yVwLAIBDpZs0d+5j85HiUFZLYvjCvA0xV4KDnHnC&#10;0T/dxfDU4vVTVcIru32jUa4FAMDhkoaxB3Vt0x08oNWU8M5+Gm6WK8F39e3olHRtnFG+ZmpJ+NAs&#10;hjvkSgAAHAnd3mN/ro/Nn5QHtnrSxfCisyY7jsq12KJm0/Ft0vXw/rXXR03p2nB2PwkPyJUAANgI&#10;VqY7r9u1zd+VBrhakgbNb6f8Xq7EFjKbjI/pYvOy0nVRU9L1+/TVk8aXzbUAANho+jj6zT42/1Ea&#10;5qpJ+vmXU49ciU3sQ0u7L5ae88cddA3Ulti8YXnSXCfXAgBgo1v8Tc3ib2yKw10lWfyN2Wy687q5&#10;EpvMbNJM0qLx+dJzX1E+kXL3XAkAgJrsn+w4avG7QWsGvOrSxeZZi9/VyrWoXB/DTdMy/I7Sc11L&#10;0jV5bsrDciUAAGq2+BS6734aXWHwqyX50wAflCtRobOWRldN1+EL1z631SU2z1+ZXPtKuRYAAJtF&#10;F0O7+P6j4hBYS2LzkcX3UOVKVCJde49I1943i89pJeli8/au3XHjXAkAgM3oU6cefYm+DY8vDYSV&#10;5TX9dDzOtdig+nZ0r3S9fbLw/FWTtOx9bh5He3IlAAC2gjQE7pi3zctLA2JVic0ffuXeO38y12KD&#10;mO3dcd10jb2p+JxVlfCY1dVtF8m1AADYaubT5nZdGz5YHhbrSPr5v9q1zf1yJY6gxYdzLD6ko/Q8&#10;1ZR5G166HEdH51oAAGx1fWzunwbFb6wdHKtKbN6bcstcicNs1jYPSs/D7KDnpaJ0MbxvPgm3ypUA&#10;AOD/t3zS+LJdbP64NEjWlG7xtwPTcI1ci0Ns8SEc6br5SOm5qCX+lhIAgPNspR3vTkPk69cOldUl&#10;hkevbvP7J4fKWbHZmR7n1xz0uNcWvwcHAMAF0cfx8WmY/PfikFlJuhj+c96G++ZKrIMDabnoYvPk&#10;0uNdU2Y+aREAgPWQhuOHpQHznLUDZ02Zx/C2/THcMFfiAkoL6EmLt6+VHuNasnj7YNeO75QrAQDA&#10;hXfmfXdduY/N80sDaFWJ4Xnz6fYr5lqcR8tt+PW+De8rPqb1ZNbH8Wm5EgAArL+uHd943jZ/XxhG&#10;K0rYP4/hIbkSP8Q5cXR0F8NflB/HetK14Znd0rV+NtcCAIBDax5He9Ig/bnScFpLuth8vGtHd8uV&#10;+D6rp2/7sbRY/n7pcasp6Rp903Ic/WquBQAAh89mGapTXjef7Lx2rrXlzSajE2tfhtN1+cl+Gu6Z&#10;KwEAwJEzO3HHNTfF27Zi87SzlnZfJtfacva34xunx+DtpcemlqTr8JvzNvxurgQAABtHGlQ3wwcD&#10;nNlPm9/KlbaElX27rjxrmxcUHouqkpalF37jxPCLuRYAAGxMaXA9KeVrpaG2lnSx+cAsNrfNlTat&#10;1PPhKeeWHoNa0rXNO7ppc1yuBAAAG9/qyaNLd214SmnArSlpGP+rbk+zPdfaNFK3u6d84vu7VpfY&#10;fH4em725EgAA1OesvWFXH8NfFwfemhKbP1hd2n2xXKtaK5PmOl0Mbyx2rCnT5rGrxx3347kWAADU&#10;rWubu6RB918PGnzryn/Pp80kV6rKchxdLi1Kzyh0qipdbF42a3deK9cCAIDNpY/Nb6ehty8Nw9Uk&#10;hn9MuWmutOH10/CAvg1nF7vUkti8fx5Ht86VAABg8+rvt/Pn0xD87IOG4uoSXrj/pI37qWwrMdyh&#10;i+HD5Z+9loQzumk4OVcCAICtYzZprt/F5s3lQbmOpIXkWymPyJU2hL7dEfoYXlX6eWtKelyf+vXJ&#10;MT+VawEAwNaUhuMTUj71/cNyfQmf7KfhnrnSEXHgtOtdqp+On1j++WpKeO18b9iVawEAAAtdbB6Z&#10;8p3yEF1HuhjetBxHv5orHTYr7XgpPXZfLv1MtaRrw0dX2uYuuRIAALDWOft2Xa1rmz8vDdQ1JQ3/&#10;zzxwyvbL51qHTD8d32LWNu8p/QzVJDb9bBIenCsBAAA/St+Obt7H8K7igF1JutjM+jg6LVdaV+fs&#10;HV89LRovLv17K8uzFx8CkmsBAADnR9eOpmlx+mJh0K4p/7IyHd8xV7rQurY5vfDvqCqLD/tYacfX&#10;y5UAAIAL6nN7jrpk34YnlAbvqhKbV/eTnU2udb7Np+E+XQyfLf6z68mn+jj+zVwJAABYL93e0aiP&#10;4ZWFIby2PGnxiXa51o+UlqQbpryt8M+pJosP80h5ZK4EAAAcKvM23L5rw4dKg3kt6drmK2mB2Jcr&#10;Fc2n26/Yt+G5pf99TUnL3ov2T3YclWsBAACHQz8JD+hjOKs0pFeU9yw+6S5X+j/zGB6SFo39hf9+&#10;RQnv7KfhZrkSAABwuC3H0eW6Njy9PLDXky42L1neO756147vlv7vj5f+O9Ukhi+kZa/NTxEAAHCk&#10;rUya6/SxeUNxgJfDl0l4/Orxo4vnpwUAANhI0tB+95RP/MAQL4c8Xdu8vFtqtuenAQAA2Mi62Dy8&#10;j825peFe1jGx+cA8NrfNDzsAAFCLM9vxVdJQ/4KDhny50Ona5hvpP0/NDzUAAFCrbjK+yTw2b187&#10;9MsFSxebp521tPsy+eEFAAA2g3k7PrFrm/8qLQFyHhKb180nO6+dH04AAGCzWT3++Iumwf+xxYVA&#10;iuna8LGuHd0tP4QAAMBmN2u3XystAn9ZWhDke1l8cW7KQ/JDBgAAbDXzOLp1H8M/lRaGrZ3w3PnJ&#10;o1/IDxMAALCVddNwcloSzigvD1sn8za8tYvhhvlhAQAA+J4Dk2N+Ki0LTy0tEps9qfdnZ5Nwn/xQ&#10;AAAAlJ3djo7t2/Da0mKxGdO1zem5OgAAwHnTxXDXrg0fLS0ZmyKxefE57c5fynUBAADOv/k0PDgt&#10;TvPi0lFn3r08Hd8i1wMAALhw+thcoY/hOYXlo5p0sfly146XciUAAID1NZuGG3Rt85bSQrKhE8MT&#10;V/ccdclcAwAA4NDpY3PvtIh8+qDFZMMlvLJvd4T8YwMAABw+XWwelXKgvKwcuXQxfHgWwx3yjwkA&#10;AHBkLD5pLi1NLy4tLoc/4ex+Gh6QfzQAAICNoZ+Mf62PzbvLi8yhT9eGp6+eNL5s/nEAAAA2nsUn&#10;0aUF5ktrF5pDlS6GNy5Pmuvkfz0AAMDG9t93u96l+jh+YmnBWcd8IuXu+V8JAOts27b/D0yF6ISc&#10;EpqUAAAAAElFTkSuQmCCUEsDBAoAAAAAAAAAIQDzH8WcEyAAABMgAAAUAAAAZHJzL21lZGlhL2lt&#10;YWdlMy5wbmeJUE5HDQoaCgAAAA1JSERSAAAC4AAAA1QIBgAAAPLymN4AAAABc1JHQgCuzhzpAAAA&#10;BGdBTUEAALGPC/xhBQAAAAlwSFlzAAA7DgAAOw4BzLahgwAAH6hJREFUeF7t3dtxHOmVhVGaIBP0&#10;zMwIyQSaQA/EYBXfYQI9oAk0ASbAhDaBJlQA4PsMTlY2L80EUChk7srL+iLWi0aXHjYIbLVO1/9G&#10;kiRJkiRJj/R9//a/95/ar/f75vrwv//8u/+HJUmSJI3Zw9j+1/dd++VheB/u9+3//a3+sf6fIkmS&#10;JGmM7j627+937bdfh/fvmsPt/u2H/p8uSZIk6Zzud827u1371/Do/lP9c+tEpf+XS5IkSTqlx85N&#10;Tvap/eo+XJIkSXqmVw/vf3AfLkmSJD1SnZs8fed9LvfhkiRJ0o+64b1vrofH83jqPtxZiiRJkjbb&#10;2Ocmp6r/TENckiRJm6mG9+2+uUoP7z/sms/9H5IkSZK0zl76sYJTqz8W9+GSJElaXd3z8YE773Pd&#10;7dsbZymSJElafJe68z6Xjy2UJEnSIjveeb/9MM3HCk7PWYokSZIW09zuvM/lPlySJEmzrm6o6wn4&#10;oTG7aJ61lyRJ0pxa2p33udyHS5Ik6eJN93z8XHnWXpIkSRdoLXfe56r/3+ujFftfDkmSJGmatnJu&#10;cjL34ZIkSZoiw/tp7sMlSZI0Wls/NznZrv3mPlySJEln1/0NljN+Pn6u6r+sOEuRJEnSyTk3GUf9&#10;GtavZf/LKkmSJP1ejcXbfXNleI+rfk37X2JJkiTpmDvvadWvrftwSZIkvanPsnbnnXO3b2/ch0uS&#10;JG0wd96X5WMLJUmSNtLxzvvth209Hz9fzlIkSZJWnDvveao/J3cf2/f9nyZJkiQtvbo5Pp6bDA9A&#10;ZsKz9pIkScvOnfcyuQ+XJElaYN0rlu68F6w5uA+XJElaQO6816X+XNZHRfZ/eiVJkjSXnJusnPtw&#10;SZKkeWR4b4v7cEmSpAvm3GSjdu039+GSJEnBPB9Pqf/y5SxFkiRpwpybMKS+Jupro/8ykSRJ0mur&#10;cdU9H29484TbfXPVf8lIkiTp3Nx58xL1teI+XJIk6YzcefM6zbX7cEmSpBNy582YfGyhJEnSE3V3&#10;3p6PZ3SetZckSfotd94k1NfY3cf2ff9lJ0mStL1+npsMDyaYhGftJUnS1nLnzRy4D5ckSZuozk3c&#10;eTMf7sMlSdJK6+689+3N8AiCy6r78Proy/7LVZIkabk5N2FJ6mvVfbgkSVpkNbzvd81nw5slch8u&#10;SZIWlY8VZA08ay9Jkmaf5+NZoxrizlIkSdKscufNFjhLkSRJF6+Gd/d8vOHNhtzum6v+t4AkSVIu&#10;d95smftwSZIUy503/Kq5dh8uSZImyZ03PM59uCRJGrW7j+17z8fDczxrL0mSXpk7b3i5+j3jWXtJ&#10;kvSifp6bDA8M4ASf2q/uwyVJ0pO584bxuQ+XJEmD1bmJO2+YivtwSZLU191579ub4dEAjMl9uCRJ&#10;G865CVxO/d5zHy5J0kaq4X2/az4b3jADD78X+9+akiRpjflYQZgfz9pLkrTCPB8P81dD3FmKJEkL&#10;z503LI+PLZQkaYHV8K7/SdvwhuW63TdX/W9pSZI059x5w3q4D5ckacZ1d96f2q9DP8SBpWuu3YdL&#10;kjST3HnDdrgPlyTpwt19bN97Ph62xrP2kiTFc+cN1PcAz9pLkjRxP89Nhn8gAxv0qf3qPlySpJFz&#10;5w08x324JEkjVecm7ryB07gPlyTp7Lo77317M/xDFuBx7sMlSXpBzk2AsdT3EvfhkiQ9Ug3venra&#10;8AZGt2s+999qJElS5WMFgal51l6SpIe65+P3zfXQD0uAKdQQd5YiSdpc7ryBS/OxhZKkTXS88377&#10;wccKAnPhLEWStNrceQNz5T5ckrSqujvvT+3XoR96APPSXLsPlyQtNnfewFK5D5ckLS7PxwPL51l7&#10;SdICcucNrE19T/OsvSRpdjk3AVbvU/vVfbgk6eIZ3sDWuA+XJF0sd97AZj1873MfLkmK1Q1vz8cD&#10;eNZekjRtzk0AhtX3xvoe2X+7lCTpddUPldt9c2V4Azytvlf23zolSTovHysI8DKetZcknVX3fLw7&#10;b4Cz3e3bG/fhkqRnc+cNMC4fWyhJGux45/32g48VBJiGsxRJ0o/ceQNk1Pfau4/t+/7bryRpa9Vt&#10;4vHcZPgHBQAT8ay9JG0rd94A8+A+XJI2kOfjAeamObgPl6QV5s4bYN7qe3R9BGz/bVuStNScmwAs&#10;jPtwSVpmhjfAsrkPl6QF5dwEYCV27Tf34ZI047q/wdLz8QCrU39RxVmKJM0o5yYA21Df6+t7fv/t&#10;X5KUrr4J3+6bK8MbYFvqe3//o0CSlMqdN8C21c8A9+GSFKg+I9adNwB/u9u3N+7DJWmC3HkD8BQf&#10;WyhJI3W88377wfPxAJzCWYokvSJ33gCco3523H1s3/c/TiRJz1W3fMdzk+FvrABwEs/aS9LTufMG&#10;YAruwyVpoO4VS3feAEymObgPl6SH3HkDkFQ/c+ojbfsfQ5K0nZybAHBR7sMlbSXDG4A5cR8uadU5&#10;NwFglnbtN/fhklaV5+MBWIL6i0TOUiQtOucmACxR/eyqn2H9jzNJmn/1Tat7Pt7wBmDBbvfNVf+j&#10;TZLmmztvANakfqa5D5c0y9x5A7BuzbX7cEmzyJ03AFviYwslXbTuztvz8QBsjmftJYVz5w0Ax/vw&#10;+pnY/3iUpPH7eW4y/I0IADbJs/aSxs6dNwA8z324pFGq/2nNnTcAnMp9uKQz6+689+3N8DcXAOAp&#10;dR9eH9Hb/1iVpMdzbgIA46mfqe7DJQ1Ww/t+13w2vAFgfO7DJf2WjxUEgOl51l6S5+MB4AJqiDtL&#10;kTaWO28AuDxnKdIGquHdPR9veAPAbNzum6v+R7WkNeXOGwDmy324tKK6O+9P7deh3+wAwNw01+7D&#10;pYXmzhsAlst9uLSw7j627z0fDwBL51l7afa58waA9amf7Z61l2bWz3OT4d+4AMAKfGq/ug+XLpw7&#10;bwDYHvfh0oWqcxN33gCwVe7DpVjdnfe+vRn+zQgAbIn7cGnCnJsAAI+pjeA+XBqpGt73u+az4Q0A&#10;POthM/QTQtI5+VhBAOClPGsvnVH3fPy+uR76TQUAcIoa4s5SpGdy5w0AjM3HFkoD1fCu/6nI8AYA&#10;pnK7b6766SFtO3feAECK+3Btuu7O+1P7deg3BwDAtJpr9+HaTO68AYC5cB+u1Xf3sX3v+XgAYF48&#10;a68V5s4bAJi72iqetdfic24CACzOp/ar+3AtLsMbAFg69+FaTHVu4s4bAFgH9+Gacd2d9769Gf7i&#10;BQBYLs/aa1Y5NwEAtqI2jyGui1XDu550NbwBgM3ZNZ/7SSRl8rGCAMDWedZekbrn4/fN9dAXIQDA&#10;FrkP1yS58wYAeJqPLdQoHe+8337wsYIAAKdxlqKzc+cNAHAe9+F6UXXDVE+wDn0xAQDwEs21+3A9&#10;mjtvAIBpuA/XH3k+HgBgap6110PuvAEAsmp71Uc793NMW8m5CQDAhX1qv7oP30CGNwDAvLgPX3HO&#10;TQAAZmrXfnMfvqK6v8HS8/EAALNXf7HUWcqCc24CALBMteFqy/WzTnOv/mTd7psrwxsAYNlq0/UT&#10;T3PNnTcAwLrUtnMfPsPqsyTdeQMArNfdvr1xHz6D3HkDAGyLjy28UMc777cfPB8PALBNzlKCufMG&#10;AKDUJrz72L7vZ6LGrm5+jucmw38CAADYKM/aj5s7bwAATuE+fIS6VyzdeQMAcLLm4D78jNx5AwDw&#10;GrUl66Oq+3mpx3JuAgDAqNyHD2d4AwAwJffhv+TcBACAiF37bdP34d3fYOn5eAAAwuov/m7qLMW5&#10;CQAAc1CbtLZpP1PXV/0/d7tvrgxvAADmpDZqP1nXkztvAADmrLbqKu7D67MX3XkDALAUd/v2ZpH3&#10;4e68AQBYssV8bOHxzvvtB8/HAwCwBrM+S3HnDQDAGtXGvfvYvu9n7+WrG5njucnwHzAAAKzCpZ+1&#10;d+cNAMAWXeQ+vHvF0p03AACb1Rwi9+HuvAEA4KfaxvXR2/1cHi/nJgAA8ISx7sMNbwAAON2r7sOd&#10;mwAAwBl27bcX3Yd7Ph4AAF6v/mL2k2cpzk0AAGB8tbFra/ez+zi8u+fjDW8AAJjM7b656ga4O28A&#10;AMio7f1m6P8AAABMww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DLAAQAgyAAHAIAgAxwAAIIMcAAACDLAAQAgyAAHAIAgAxwAAIIMcAAACDLAAQAg&#10;yAAHAIAgAxwAAIIMcAAACDLAAQAgyAAHAIAgAxwAAIIMcAAACDLAAQAgyAAHAIAgAxwAAIIMcAAA&#10;CDLAAQAgyAAHAIAgAxwAAIIMcAAACDLAAQAgyAAHAIAgAxwAAIIMcAAACDLAAQAgyAAHAIAgAxwA&#10;AIIMcAAACDLAAQAgyAAHAIAgAxwAAIIMcAAACDLAAQAgyAAHAIAgAxwAAIIMcAAACDLAAQAgyAAH&#10;AIAgAxwAAIIMcAAACDLAAQAgyAAHAIAgAxwAAIIMcAAACDLAAQAgyAAHAIAgAxwAAIIMcAAACDLA&#10;AQAgyAAHAIAgAxwAAIIMcAAACDLAAQAgyAAHAIAgAxwAAIIMcAAACDLAAQAgyAAHAIAgAxwAAIIM&#10;cAAACDLAAQAgyAAHAIAgAxwAAIIMcAAACDLAAQAgyAAHAIAgAxwAAIIMcAAACDLAAQAgyAAHAIAg&#10;AxwAAIIMcAAACHpzu2+uhv4PAADAmJpDbe831eF///n3/af26/A/EQAAeI27fXvzff/2v934/rX6&#10;B+937behfxEAAPAyd7v2r7uP7ft+bj/e8SylOQz9mwAAAM85npsc/veff/UT+7S+79ovw/+GAADA&#10;n5pDnXa/eHj/WneW4j4cAACe9Oid97nV7Yr7cAAA+N3Jd97n5mMLAQCgnHnnfU71H+IsBQCA7Wqu&#10;66O8+3mcq25c6i+5D/9BAQDAuox+531ut/u3H9yHAwCwXr+8Yjmn3IcDALAuwTvvc3MfDgDAGtS5&#10;yUXuvM/Ns/YAACxRDe9JP1Zw6o5nKZ61BwBg7hZwbvKSPGsPAMA8NYfaqqsZ3r/mWXsAAOZkNh8r&#10;OHX3u+ad+3AAAC5l8ufj55qPLQQAIGtld97n5iwFAIBpNYfanIv6WMGp6+7D98318C8YAACcZzN3&#10;3ufmWXsAAMYx0+fj55r7cAAAzuPO++zqF819OAAAp1rc8/FzrW526qNihn6RAQCghnd91HU/HzVW&#10;3VmK+3AAAH5wbhLp4b/dfB7+EwAAwDY0h9qEhncwz9oDAGyTjxW8cN0Qd5YCALB6m30+fq752EIA&#10;gLVy5z3rnKUAAKyF5+MXk/twAIBlc+e90DxrDwCwMA/brTZcP+e01NyHAwDMnTvv1VV/Mp2lAADM&#10;j+fjV17dEnnWHgDg8tx5byz34QAAl+LcZNO5DwcASDG81Vc3R+7DAQCm49xEg3WfH+4sBQBgNJ6P&#10;10k5SwEAeC3nJjqj77v2y/AXFAAAw348H29467y6sxT34QAAz3LnrVGr2yX34QAAf6o7b8/Ha7Lc&#10;hwMA/M2dt0LVF5mzFABg25rr+ijnfh5JmerGybP2AMCWuPPWLPKsPQCwfs5NNMPchwMA62N4a+bV&#10;LZT7cABgDZybaFF1nx/uLAUAWKAa3p6P12I7nqU0h6EvbgCAeXFuohXlWXsAYL48H6+V1p2luA8H&#10;AGbEnbc2kWftAYBLq7dM3Hlrc/nYQgAgz523Nl598TtLAQAyPB8v/ahur+oGa/g3CwDA+dx5S0/k&#10;WXsAYDzHc5N+Zkh6KvfhAMD53HlLZ+U+HAB4qTo3cectvbLuPnzX/jX0mwwAoHR/L9muedfPB0lj&#10;1J2luA8HAH7j3ESavIf/dvt5+DcgALAdzeH7rv1ieEuhPGsPANvlYwWlC1a3Xs5SAGAbPB8vzSgf&#10;WwgAa+bOW5ptzlIAYE2aQ/1s97GC0szr7sP3zfXwb2QAYAnceUsLzLP2ALBADz+769yk/3EuaYm5&#10;DweAJXDnLa2q+s3sPhwA5snz8dKK86w9AMyH5+OlDdWdpbgPB4ALcW4ibTbP2gNAUnOon72Gt7Tx&#10;PGsPANPzsYKS/qgb4s5SAGBUno+X9Gw+thAAxuDOW9ILc5YCAOf48Xy84S3p5bkPB4DTufOWNFp1&#10;u+Y+HAAe0T0f//ZD/2NTksbLfTgA/Mqdt6RA9U3GWQoAW+f5eEnx6sbNs/YAbI07b0kXr27e3IcD&#10;sH7OTSTNLPfhAKyT4S1pxtUtnPtwANbCuYmkxdR9frizFAAWyvPxkhbb8SylOQx9cwOA+XFuImkl&#10;fd+1X4a/0QHAHHg+XtIK685S3IcDMDPuvCWtPs/aAzAHdeft+XhJm8rHFgJwGe68JW24+ubnLAWA&#10;nOa6PjK3/zEkSdutbu88aw/AVNx5S9IjedYegHEdz036HzOSpMdyHw7A67jzlqQX5z4cgHPUuYk7&#10;b0l6RZ61B+AUNbw9Hy9JI3Y8S/GsPQD/5NxEkibNs/YAHDWH+plgeEtSIM/aA2ybjxWUpAt1v2ve&#10;uQ8H2I56M8KdtyTNIB9bCLB27rwlaXb52EKAlXr43u5jBSVpxnXP2u/bm8Fv4gAshjtvSVpYnrUH&#10;WCrPx0vSonMfDrAU7rwlaTW5DweYN8/HS9JK6+7Dd+1fQ9/8Acjr/p6dXfOu/zYtSVpr3VmK+3CA&#10;C3JuIkmb7H7XfB7+wQDANJpDfe81vCVpw3nWHiDDxwpKkn6rG+LOUgBG5/l4SdKT+dhCgLG485Yk&#10;vSBnKQDnag6ej5cknVV3lrJvrod/wADwT+68JUmj5Fl7gGc8fI+sc5P+26YkSePkPhzgn9x5S5Im&#10;rn7IuA8H8Hy8JClc3Th61h7YInfekqSL5j4c2A7nJpKkGeU+HFgvw1uSNNO6jy10Hw6siHMTSdIi&#10;6oa4sxRgwTwfL0laZM5SgOVxbiJJWkHfd+2X4R90AHPx4/l4w1uStI7chwNz5c5bkrTq6qbSfTgw&#10;B3XnXR+l2n97kiRp3bkPBy7HnbckaaPVDz9nKUBWc/3wvcfz8ZKkbVe3l561B6bkzluSpIE8aw+M&#10;z7mJJEnP5j4ceD3DW5KkF1U3mu7DgXM4N5Ek6RV1nx/uLAU4QQ1vz8dLkjRSx7OU5jD0QxfYOucm&#10;kiRNlmftgZ88Hy9JUqTuLMV9OGyaO29Jki6QZ+1he+rNAHfekiRdOB9bCFvgzluSpFlVP5SdpcBa&#10;eT5ekqTZVjehnrWHdXDnLUnSgvKsPSzZ8dyk/+0sSZKWlPtwWBJ33pIkrSL34TB/dW7izluSpJXl&#10;WXuYH8/HS5K0gbqzFEMcLsy5iSRJm+t+13weHgbAdJrD9137xfCWJGmjedYecnysoCRJ+tH9rnnn&#10;LAWm4fl4SZL0aD62EMbkzluSJJ2YsxR4jeZQv4d8rKAkSXpR3X34vrkeHhjAEHfekiTp1XnWHk7h&#10;+XhJkjRy7sNhiDtvSZI0YTUy3IfDkefjJUlSrLpxrY9WGxolsHY1vOujO/vfDpIkSbm6sxT34WyG&#10;cxNJkjSTPGvPujWH+ho3vCVJ0qzyrD1r5GMFJUnS7OuGuLMUFs7z8ZIkaXH52EKWyZ23JElaeM5S&#10;WAbPx0uSpBXlPpw5c+ctSZJWm2ftmZWHr8X6muy/PCVJktab+3Auy523JEnaYDV+nKWQ5vl4SZK0&#10;+er21rP2TM2dtyRJ0j9yH840nJtIkiQ9mftwxmF4S5IknVzd6LoP51zOTSRJks6s+/xwZymcyPPx&#10;kiRJI+Ushac5N5EkSZqk77v2y/AAY5t+PB9veEuSJE1Vd5biPnzz3HlLkiSFq1tf9+HbU3feno+X&#10;JEm6YO7Dt8KdtyRJ0myqUeYsZc2a6/poyv5PtyRJkuZS3QR71n493HlLkiQtJM/aL51zE0mSpEXm&#10;PnxpDG9JkqTFV7fD7sPnz7mJJEnSyuo+P9xZyuzU8PZ8vCRJ0oo7nqU0h6ExSJJzE0mSpE3lWftL&#10;aQ71a294S5IkbbDuLMV9eIw7b0mSJHXd75p37sOnU5/N7s5bkiRJf+RjC8fmzluSJEnPVGPRWcoI&#10;Hn4N6yMg+19WSZIk6enqVrlulgfHJY9y5y1JkqRX5Vn7Ux3PTfpfNkmSJOl1uQ9/jDtvSZIkTZT7&#10;8N/VuYk7b0mSJE1edx++a/8aGqVb0N3G75p3/S+HJEmSlKk7S9nUfbhzE0mSJM2g+13zeXiwroXn&#10;4yVJkjSz1vqsvY8VlCRJ0qxby7P2no+XJEnSolruxxa685YkSdKCW85ZSnPwfLwkSZJWUXcfvm+u&#10;h4fv5bnzliRJ0iqb3bP2D38sdW7S/+FJkiRJ6+zy9+HuvCVJkrSxavxe4j7c8/GSJEnadKln7d15&#10;S5IkSb/UnaVMch/u3ESSJEl6tPHuw5tDPZFveEuSJEnP1H1s4Svuw52bSJIkSWfUDfEXnKV4Pl6S&#10;JEkaoefPUtx5S5IkSaP3fdd++efw7p+PN7wlSZKkKfr7PtydtyRJkiRJ0pO9efP/BsfDKMHFb8cA&#10;AAAASUVORK5CYIJQSwMEFAAGAAgAAAAhABaAxCvjAAAADQEAAA8AAABkcnMvZG93bnJldi54bWxM&#10;j8FqwzAMhu+DvYPRYLfWdtKWkcYppWw7lcHawejNjdUkNLZD7Cbp2087bTcJ/fz6vnwz2ZYN2IfG&#10;OwVyLoChK71pXKXg6/g2ewEWonZGt96hgjsG2BSPD7nOjB/dJw6HWDEqcSHTCuoYu4zzUNZodZj7&#10;Dh3dLr63OtLaV9z0eqRy2/JEiBW3unH0odYd7mosr4ebVfA+6nGbytdhf73s7qfj8uN7L1Gp56dp&#10;uwYWcYp/YfjFJ3QoiOnsb84E1iqYyYUkmUhTmkqyoMxSJCtgZwWJSBbAi5z/tyh+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AZgtZW&#10;4gIAACgKAAAOAAAAAAAAAAAAAAAAADoCAABkcnMvZTJvRG9jLnhtbFBLAQItAAoAAAAAAAAAIQCf&#10;bXQy0H4AANB+AAAUAAAAAAAAAAAAAAAAAEgFAABkcnMvbWVkaWEvaW1hZ2UxLnBuZ1BLAQItAAoA&#10;AAAAAAAAIQDKYgLNk18AAJNfAAAUAAAAAAAAAAAAAAAAAEqEAABkcnMvbWVkaWEvaW1hZ2UyLnBu&#10;Z1BLAQItAAoAAAAAAAAAIQDzH8WcEyAAABMgAAAUAAAAAAAAAAAAAAAAAA/kAABkcnMvbWVkaWEv&#10;aW1hZ2UzLnBuZ1BLAQItABQABgAIAAAAIQAWgMQr4wAAAA0BAAAPAAAAAAAAAAAAAAAAAFQEAQBk&#10;cnMvZG93bnJldi54bWxQSwECLQAUAAYACAAAACEANydHYcwAAAApAgAAGQAAAAAAAAAAAAAAAABk&#10;BQEAZHJzL19yZWxzL2Uyb0RvYy54bWwucmVsc1BLBQYAAAAACAAIAAACAABnB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2"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xRmwwAAANsAAAAPAAAAZHJzL2Rvd25yZXYueG1sRI9Bi8Iw&#10;FITvC/6H8ARva2oRWatRRFFW2D3YCnp8NM+22LyUJmr3328EweMwM98w82VnanGn1lWWFYyGEQji&#10;3OqKCwXHbPv5BcJ5ZI21ZVLwRw6Wi97HHBNtH3yge+oLESDsElRQet8kUrq8JINuaBvi4F1sa9AH&#10;2RZSt/gIcFPLOIom0mDFYaHEhtYl5df0ZhTsfqbxdFWY8e9p7NJrhdn5st8oNeh3qxkIT51/h1/t&#10;b60gjuH5JfwAufgHAAD//wMAUEsBAi0AFAAGAAgAAAAhANvh9svuAAAAhQEAABMAAAAAAAAAAAAA&#10;AAAAAAAAAFtDb250ZW50X1R5cGVzXS54bWxQSwECLQAUAAYACAAAACEAWvQsW78AAAAVAQAACwAA&#10;AAAAAAAAAAAAAAAfAQAAX3JlbHMvLnJlbHNQSwECLQAUAAYACAAAACEA358UZsMAAADbAAAADwAA&#10;AAAAAAAAAAAAAAAHAgAAZHJzL2Rvd25yZXYueG1sUEsFBgAAAAADAAMAtwAAAPcCAAAAAA==&#10;">
                <v:imagedata r:id="rId7" o:title="Hexagon 2"/>
              </v:shape>
              <v:shape id="Graphic 29"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EvrwAAAANsAAAAPAAAAZHJzL2Rvd25yZXYueG1sRI/BbsIw&#10;EETvSP0HaytxAwcOyKQYRFu14lroB6zibRI1Xod4A+7fY6RKHEcz80az2SXfqQsNsQ1sYTEvQBFX&#10;wbVcW/g+fcwMqCjIDrvAZOGPIuy2T5MNli5c+YsuR6lVhnAs0UIj0pdax6ohj3EeeuLs/YTBo2Q5&#10;1NoNeM1w3+llUay0x5bzQoM9vTVU/R5Hb+H0bg7mU86FvKawwIpHY9Jo7fQ57V9ACSV5hP/bB2dh&#10;uYb7l/wD9PYGAAD//wMAUEsBAi0AFAAGAAgAAAAhANvh9svuAAAAhQEAABMAAAAAAAAAAAAAAAAA&#10;AAAAAFtDb250ZW50X1R5cGVzXS54bWxQSwECLQAUAAYACAAAACEAWvQsW78AAAAVAQAACwAAAAAA&#10;AAAAAAAAAAAfAQAAX3JlbHMvLnJlbHNQSwECLQAUAAYACAAAACEAo3BL68AAAADbAAAADwAAAAAA&#10;AAAAAAAAAAAHAgAAZHJzL2Rvd25yZXYueG1sUEsFBgAAAAADAAMAtwAAAPQCAAAAAA==&#10;">
                <v:imagedata r:id="rId8" o:title="Hexagon 3"/>
              </v:shape>
              <v:shape id="Graphic 30" o:spid="_x0000_s1029" type="#_x0000_t75" alt="Hexagon 1"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jopwgAAANsAAAAPAAAAZHJzL2Rvd25yZXYueG1sRE9La8JA&#10;EL4X+h+WKfRSdNNYRKKriKXQU1sfkOuQHZNgdjbsbjX213cOgseP771YDa5TZwqx9WzgdZyBIq68&#10;bbk2cNh/jGagYkK22HkmA1eKsFo+PiywsP7CWzrvUq0khGOBBpqU+kLrWDXkMI59Tyzc0QeHSWCo&#10;tQ14kXDX6TzLptphy9LQYE+bhqrT7tdJ76S8br9SnZdv4eW9/Nv8VPn32pjnp2E9B5VoSHfxzf1p&#10;DUxkvXyRH6CX/wAAAP//AwBQSwECLQAUAAYACAAAACEA2+H2y+4AAACFAQAAEwAAAAAAAAAAAAAA&#10;AAAAAAAAW0NvbnRlbnRfVHlwZXNdLnhtbFBLAQItABQABgAIAAAAIQBa9CxbvwAAABUBAAALAAAA&#10;AAAAAAAAAAAAAB8BAABfcmVscy8ucmVsc1BLAQItABQABgAIAAAAIQDE2jopwgAAANsAAAAPAAAA&#10;AAAAAAAAAAAAAAcCAABkcnMvZG93bnJldi54bWxQSwUGAAAAAAMAAwC3AAAA9gIAAAAA&#10;">
                <v:imagedata r:id="rId9" o:title="Hexagon 1"/>
              </v:shape>
            </v:group>
          </w:pict>
        </mc:Fallback>
      </mc:AlternateContent>
    </w:r>
    <w:r>
      <w:rPr>
        <w:noProof/>
      </w:rPr>
      <w:drawing>
        <wp:anchor distT="0" distB="0" distL="114300" distR="114300" simplePos="0" relativeHeight="251661312" behindDoc="0" locked="0" layoutInCell="1" allowOverlap="1" wp14:anchorId="00F71D89" wp14:editId="2334C419">
          <wp:simplePos x="0" y="0"/>
          <wp:positionH relativeFrom="column">
            <wp:posOffset>5007787</wp:posOffset>
          </wp:positionH>
          <wp:positionV relativeFrom="paragraph">
            <wp:posOffset>-1611799</wp:posOffset>
          </wp:positionV>
          <wp:extent cx="2344751" cy="2713700"/>
          <wp:effectExtent l="0" t="0" r="0" b="0"/>
          <wp:wrapNone/>
          <wp:docPr id="31" name="Graphic 31" descr="Hex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hexagon 1"/>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344751" cy="27137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06FE6" w14:textId="77777777" w:rsidR="00CF0CA2" w:rsidRDefault="00CF0CA2">
      <w:pPr>
        <w:spacing w:after="0"/>
      </w:pPr>
      <w:r>
        <w:separator/>
      </w:r>
    </w:p>
  </w:footnote>
  <w:footnote w:type="continuationSeparator" w:id="0">
    <w:p w14:paraId="2FCD198C" w14:textId="77777777" w:rsidR="00CF0CA2" w:rsidRDefault="00CF0CA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186DB" w14:textId="77777777" w:rsidR="00DB5A25" w:rsidRDefault="00DB5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3F1D5A" w:themeColor="accent1"/>
      </w:rPr>
      <w:alias w:val="Document title:"/>
      <w:tag w:val="Document title:"/>
      <w:id w:val="-1396499233"/>
      <w:placeholder>
        <w:docPart w:val="8FE147180180435F90E71B1D0AAE2E18"/>
      </w:placeholder>
      <w:dataBinding w:prefixMappings="xmlns:ns0='http://schemas.openxmlformats.org/package/2006/metadata/core-properties' xmlns:ns1='http://purl.org/dc/elements/1.1/'" w:xpath="/ns0:coreProperties[1]/ns1:title[1]" w:storeItemID="{6C3C8BC8-F283-45AE-878A-BAB7291924A1}"/>
      <w15:appearance w15:val="hidden"/>
      <w:text w:multiLine="1"/>
    </w:sdtPr>
    <w:sdtEndPr/>
    <w:sdtContent>
      <w:p w14:paraId="3FD8FDA4" w14:textId="7761D237" w:rsidR="00172D10" w:rsidRDefault="0012019B">
        <w:pPr>
          <w:spacing w:after="0"/>
          <w:jc w:val="center"/>
          <w:rPr>
            <w:color w:val="E4E9EF" w:themeColor="background2"/>
          </w:rPr>
        </w:pPr>
        <w:r>
          <w:rPr>
            <w:color w:val="3F1D5A" w:themeColor="accent1"/>
          </w:rPr>
          <w:t>My Creative Event Concept</w:t>
        </w:r>
      </w:p>
    </w:sdtContent>
  </w:sdt>
  <w:p w14:paraId="02874048" w14:textId="77777777" w:rsidR="00172D10" w:rsidRPr="005D120C" w:rsidRDefault="00CF0CA2">
    <w:pPr>
      <w:jc w:val="center"/>
      <w:rPr>
        <w:color w:val="F3642C" w:themeColor="text2"/>
      </w:rPr>
    </w:pPr>
    <w:sdt>
      <w:sdtPr>
        <w:rPr>
          <w:color w:val="F3642C" w:themeColor="text2"/>
        </w:rPr>
        <w:alias w:val="Ellipsis:"/>
        <w:tag w:val="Ellipsis:"/>
        <w:id w:val="-2048830323"/>
        <w:temporary/>
        <w:showingPlcHdr/>
        <w15:appearance w15:val="hidden"/>
      </w:sdtPr>
      <w:sdtEndPr/>
      <w:sdtContent>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984F6" w14:textId="77777777" w:rsidR="00094803" w:rsidRDefault="00094803">
    <w:pPr>
      <w:pStyle w:val="Header"/>
    </w:pPr>
    <w:r>
      <w:rPr>
        <w:noProof/>
      </w:rPr>
      <mc:AlternateContent>
        <mc:Choice Requires="wpg">
          <w:drawing>
            <wp:anchor distT="0" distB="0" distL="114300" distR="114300" simplePos="0" relativeHeight="251657216" behindDoc="0" locked="0" layoutInCell="1" allowOverlap="1" wp14:anchorId="53F6AB4A" wp14:editId="39160814">
              <wp:simplePos x="0" y="0"/>
              <wp:positionH relativeFrom="page">
                <wp:posOffset>4123690</wp:posOffset>
              </wp:positionH>
              <wp:positionV relativeFrom="page">
                <wp:posOffset>-1902460</wp:posOffset>
              </wp:positionV>
              <wp:extent cx="4361688" cy="4782312"/>
              <wp:effectExtent l="0" t="0" r="1270" b="0"/>
              <wp:wrapNone/>
              <wp:docPr id="2" name="Group 2" descr="Multi-colored hexagons"/>
              <wp:cNvGraphicFramePr/>
              <a:graphic xmlns:a="http://schemas.openxmlformats.org/drawingml/2006/main">
                <a:graphicData uri="http://schemas.microsoft.com/office/word/2010/wordprocessingGroup">
                  <wpg:wgp>
                    <wpg:cNvGrpSpPr/>
                    <wpg:grpSpPr>
                      <a:xfrm>
                        <a:off x="0" y="0"/>
                        <a:ext cx="4361688" cy="4782312"/>
                        <a:chOff x="0" y="0"/>
                        <a:chExt cx="4363142" cy="4778829"/>
                      </a:xfrm>
                    </wpg:grpSpPr>
                    <pic:pic xmlns:pic="http://schemas.openxmlformats.org/drawingml/2006/picture">
                      <pic:nvPicPr>
                        <pic:cNvPr id="3" name="Graphic 3" descr="Hexagon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831272" y="0"/>
                          <a:ext cx="3531870" cy="4088130"/>
                        </a:xfrm>
                        <a:prstGeom prst="rect">
                          <a:avLst/>
                        </a:prstGeom>
                      </pic:spPr>
                    </pic:pic>
                    <pic:pic xmlns:pic="http://schemas.openxmlformats.org/drawingml/2006/picture">
                      <pic:nvPicPr>
                        <pic:cNvPr id="4" name="Graphic 4" descr="Hexagon 2"/>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320633" y="1080655"/>
                          <a:ext cx="2771775" cy="3203575"/>
                        </a:xfrm>
                        <a:prstGeom prst="rect">
                          <a:avLst/>
                        </a:prstGeom>
                      </pic:spPr>
                    </pic:pic>
                    <pic:pic xmlns:pic="http://schemas.openxmlformats.org/drawingml/2006/picture">
                      <pic:nvPicPr>
                        <pic:cNvPr id="5" name="Graphic 5"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2256312"/>
                          <a:ext cx="1583055" cy="1832610"/>
                        </a:xfrm>
                        <a:prstGeom prst="rect">
                          <a:avLst/>
                        </a:prstGeom>
                      </pic:spPr>
                    </pic:pic>
                    <pic:pic xmlns:pic="http://schemas.openxmlformats.org/drawingml/2006/picture">
                      <pic:nvPicPr>
                        <pic:cNvPr id="6" name="Graphic 6" descr="Hexagon 3"/>
                        <pic:cNvPicPr>
                          <a:picLocks noChangeAspect="1"/>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2280062" y="2873829"/>
                          <a:ext cx="1647825" cy="190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438716" id="Group 2" o:spid="_x0000_s1026" alt="Multi-colored hexagons" style="position:absolute;margin-left:324.7pt;margin-top:-149.8pt;width:343.45pt;height:376.55pt;z-index:251657216;mso-position-horizontal-relative:page;mso-position-vertical-relative:page;mso-width-relative:margin;mso-height-relative:margin"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htbFwMAAIwMAAAOAAAAZHJzL2Uyb0RvYy54bWzsl8lu2zAQQO8F+g+E&#10;7ok2a4kQOyiaJi3QxejyATRFSUQkkSDpJX/fISnLiRygReCL0R6icEhxOMvjaHx9s+tatKFSMd7P&#10;vfAy8BDtCS9ZX8+9Xz/vLnIPKY37Ere8p3PvkSrvZvH2zfVWFDTiDW9LKhEo6VWxFXOv0VoUvq9I&#10;QzusLrmgPSxWXHZYgyhrv5R4C9q71o+CIPW3XJZCckKVgtlbt+gtrP6qokR/qypFNWrnHtim7VPa&#10;58o8/cU1LmqJRcPIYAZ+hRUdZj0cOqq6xRqjtWRHqjpGJFe80peEdz6vKkao9QG8CYOJN/eSr4X1&#10;pS62tRjDBKGdxOnVasnXzVIiVs69yEM97iBF9lQEYkkVgVB9WbeaXRDecklL1NAdrnmvTOS2oi5A&#10;wb0UP8RSDhO1k0wwdpXszH9wE+1szB/HmNOdRgQmZ3EapjlQQmBtluVRHEYuK6SB1B3tI82Hw844&#10;nIGdbmeW59GV2envD/aNfaM5gpEC/oYgwugoiH+GDXbptaTeoKT7Kx0dlg9rAQHsBNZsxVqmHy27&#10;kFljVL9ZMrKUTjjkIz7kw9EJE0NGProcoJlx16gwu5wObHz8zMmDQj1/3+C+pu+UgGsAl9MG5/nr&#10;vhGfGbBqmbhjbWvyZsaDq8DBBLkXouVwvuVk3dFeu/spaQteAzANE8pDsqDdigJu8lNpDcKF0pJq&#10;0pgDKzj4OxjrsjguWCsPhhmbFQD3AmI50JMBEsecxUkc5hmUAEtLkOdhbG//SAtETip9T3mHzAAs&#10;BEMgRbjAm89qMGn/ClB2sMIOQXS5gMHZMDabMgYTE8bsZTS+nidjQy0ZUToBY3EUpDFcRmAsDPIg&#10;TRJXr/YVLcqyMMsSRxq8HCcgPK1L/yJpEI7918VVM5iYkGbLwfmSFjsKTkkaVCuALIqSdPwo7iEL&#10;kzwOgDxbzsI8jtLwfzlLp5DBxAQym6XzhQzqM4F2WkObJiTr9emZi6Ic2mr3CY3yLB6aKlyM5KWm&#10;S9uTdxUkQXB68mzrBi2v7eaG9tz01E9lGD/9EbH4DQAA//8DAFBLAwQKAAAAAAAAACEA9IxuAvUg&#10;AAD1IAAAFAAAAGRycy9tZWRpYS9pbWFnZTEucG5niVBORw0KGgoAAAANSUhEUgAAAuAAAANUCAYA&#10;AADy8pjeAAAAAXNSR0IArs4c6QAAAARnQU1BAACxjwv8YQUAAAAJcEhZcwAAOw4AADsOAcy2oYMA&#10;ACCKSURBVHhe7d3fdRvXucZhl5BrkVxOCaqAUAm6CwFdhCWwBHWgElKCSmAJLiElpIRzsPds2rI0&#10;/AfMvNgz8/zWem6SnBNHJoHX0kfMb5IkSZIkSXqm3YfDx9vr/X9ubw7fd7//65/tX5YkSZI0Zbvf&#10;//2P2+vDt+P4/t/u5vB/T8q/1v4jkiRJkqZod73/fBza//1xeP+ojfL79h+XJEmSdEq7qy+fbm/2&#10;f/w8uJ9T/7MfDh/b/7kkSZKkt/TcuclblRtx9+GSJEnSK507vH/mPlySJEl6pnpu8sKd96nch0uS&#10;JEk/NNx5H77/PJynVu/DnaVIkiRpq019bvJW5b/TEJckSdJmKsN7d3P3kB7ev7jaf21/SZIkSdI6&#10;e+/HCs6t/bW4D5ckSdK6qo+PD9x5n+o4xB+dpUiSJGnxXerO+1Q+tlCSJEmLbLjzPtzP8bGCIc5S&#10;JEmStIx6u/M+lftwSZIkdV25ob4tj4AfGbNLVv83uQ+XJElSLy3tzvtU7sMlSZJ08eZ6fHyv2j9k&#10;OEuRJElStrXceZ+q/m//cPjYfjkkSZKkedrKuclbuQ+XJEnSLBneL3MfLkmSpMna+rnJW7VbePfh&#10;kiRJOq1hePf7+Phe1X9YcZYiSZKkt+bcZBrl17D8WrZfVkmSJOnvlbG4u7l7MLyndvfQfoklSZKk&#10;IXfe82q/tu7DJUmStl75LGt33jnHIf7oPlySJGmDufO+LB9bKEmStJGGO+/DffvIvNFxSJSzFEmS&#10;pLXmzrtP9e/J9f5z+9skSZKkpVdujutH4o2MP/rhsfaSJEkLz533MrkPlyRJWmD13MSd92K1f2hy&#10;Hy5JktR77rzXpf69/HD42P72SpIkqZecm6yb+3BJkqROMry3xX24JEnSBXNusk3ttt99uCRJUiqP&#10;j6eo//DlLEWSJGm+nJswpnxNlK+N9mUiSZKkcyvj6ji07g1vXnb30L5kJEmSdGruvHmP9rXiPlyS&#10;JOm9ufPmHPVrx324JEnS67nzZko+tlCSJOmFjoPpvn3E3OiYglO0f5hzliJJkvSUO28S6tfY9f5z&#10;+7KTJEnaXk/nJmNjCeZy67H2kiRpa7nzpgfuwyVJ0iaq5ybuvOmE+3BJkrTa2p33488DCHpQ78M/&#10;HD62L1dJkqTl5tyEJak/k+A+XJIkLbH6+Pir/VfDmyVyHy5JkhaVjxVkDdrXsPtwSZLUbx4fzxrV&#10;Ie4sRZIk9ZQ7b7bAWYokSbp49c67Pj7e8GZL7h7at4AkSVIud95smftwSZIUy503/KV+L7gPlyRJ&#10;c+TOG57nPlySJE3a7nr/+TgwPD4eXtD+4dRZiiRJOj133vB+9XvGY+0lSdJ7ejo3GRsXwNvcXu//&#10;4z5ckiS9mDtvmJ77cEmSNFo9N3HnDbNwHy5Jkv6s3Xk//jwYgOm5D5ckacM5N4HLqT9j4T5ckqRt&#10;VB8ff7X/anhDB47fi+1bU5IkrTEfKwj9ad+T7sMlSVpTHh8P/atD3FmKJEnLzp03LI+PLZQkaYHV&#10;O++bw73hDUt299C+pSVJUs+584b1cB8uSVLH1Tvv8ujrkTdxYNnqz3C4D5ckqY/cecN2uA+XJOnC&#10;7a73n49vyB4fDxvS/mHbWYokScnceQP1NcBj7SVJmrenc5OxN2Ngm+rPfrgPlyRp2tx5A69xHy5J&#10;0kTVcxN33sAbuA+XJOmM2p33489vsACvcR8uSdI7cm4CTKX+zIj7cEmSxhseH3/3YHgDk7vaf20v&#10;NZIkqeRjBYG5tdcY9+GSpG1XHx9fHjE98mYJMIc6xJ2lSJK2ljtv4NJ8bKEkaRMNd96Hex8rCHTE&#10;WYokaZ258wZ65T5ckrSq6p13eVT0yJseQE/qz6S4D5ckLTV33sBSuQ+XJC0uj48Hlq795oGzFElS&#10;37nzBtamvqZ5rL0kqbecmwBrV3+WxX24JOnSGd7A1rgPlyRdLHfewFa11z734ZKkTMOdt8fHA3is&#10;vSRp1pybAIwrr43lNbK9XEqSdF7lTWV3c/dgeAO85u6hvXRKknRaPlYQ4H081l6SdFL18fHuvAFO&#10;dhzij+7DJUmv5s4bYFrlNbW9xEqS9FfDnffhvn201uibCABncZYiSRpy5w2QUV9rr/ef28uvJGlr&#10;ldvE+tFZI28SAMzHY+0laWO58wbog/twSdpAHh8P0Jf2myHuwyVpbbnzBuhbfY3+cPjYXrYlSUvN&#10;uQnAsrgPl6SFZngDLJv7cElaUM5NANah/cyO+3BJ6rVheHt8PMDa1N9UcZYiSf3k3ARgG8prfXnN&#10;by//kqR05UV4d3P3YHgDbM3dQ3srkCSlcucNsG3tPcB9uCTNXfmMWHfeADw5DvFH9+GSNEPuvAF4&#10;iY8tlKSJGu68D/fto6hGX3QB4AfOUiTp1Nx5A3CK+t5xvf/c3k4kSa9VbvnqR02NvKgCwFt5rL0k&#10;vZI7bwDm4D5ckkaq5ybuvAGYSfvNHffhkuTOG4Ck+p7z4fCxvQ1J0nZybgLAJbkPl7SZDG8AeuI+&#10;XNKqc24CQI/azyC5D5e0njw+HoAlqL9J5CxF0pJzbgLAEpX3rvIe1t7OJKn/yovW8QXs3vAGYNnu&#10;HtpbmyT1mztvANakvae5D5fUX+68AViz+h7nPlxSD7nzBmBLfGyhpIt2fCG6bx/dNPoiBQBr1H7T&#10;yVmKpFzuvAGg3Ycf3xPb26MkTd/TucnYixAAbNWtx9pLmjp33gDwOvfhkiapnpu48waAN3EfLunk&#10;2p33488vLADA6+p9+IfDx/a2KknP59wEAKZTf3bKfbikserj46/2Xw1vAJie+3BJf8vHCgLA/Np7&#10;rftwact5fDwA5NUh7ixF2lbuvAHg8pylSBuo3nnXx8cb3gDQj7uH9lYtaU258waAfrkPl1ZUvfMu&#10;j8gd+WYHAPpSfzbLfbi0zNx5A8ByuQ+XFtbuev/5+I3r8fEAsGDtN9GcpUg9584bANanvrd7rL3U&#10;V0/nJmPftADAOtSf6XIfLl02d94AsD3uw6ULVc9N3HkDwCa5D5eCtTvvx5+/EQGA7XEfLs2YcxMA&#10;4Dn1Z8Hch0vTVB8ff7X/angDAK86boY2ISSdko8VBADeq20H9+HSe6qPjy+Poh35pgIAeIs6xJ2l&#10;SC/nzhsAmJqPLZRGqnfeN4d7wxsAmM/dQ5se0rZz5w0ApLgP16ard97lkbIj3xwAAHOqP2vmPlxb&#10;yZ03ANAL9+Fafbvr/efjF7rHxwMA3Wi/KegsRevKnTcA0Lu6VTzWXkvPuQkAsDT1Z9Tch2tpGd4A&#10;wNK5D9diqucm7rwBgBVwH66ua3fejz9/4QIALF29D3eWol5ybgIAbEXZPIa4Ltbw+Pi7B8MbANic&#10;q/3XNomkTD5WEADYuraF3Idr3urj48ujW0e+CAEAtsh9uGbJnTcAwMt8bKEmabjzPtz7WEEAgDdz&#10;lqLTcucNAHAa9+F6V+WG6bY8gnXkiwkAgLerPzvnPlzP5c4bAGAe7sP1Sx4fDwAwr/abnM5Stp47&#10;bwCArLq9Phw+tjmmreTcBADgsurP3LkPX3+GNwBAX9yHrzjnJgAAfWo/i+c+fC0Nw9vj4wEAeld/&#10;s9RZynJzbgIAsExlw5Ut12adeq/8zdrd3D0Y3gAAS3f30Caees2dNwDAurRt5z68t8pnSbrzBgBY&#10;r+MQf3Qf3kHuvAEAtsXHFl6o4c77cN8+smb0bw4AAKvmLCWVO28AAIq6Ca/3n9tM1NSVm5/6kTQj&#10;v/gAAGyXx9pPnDtvAADewn34BNVzE3feAAC8UftNW/fh782dNwAA56hb8sPhY5uXei7nJgAATMl9&#10;+DMZ3gAAzMl9+A85NwEAIKH9bOF278OH4e3x8QAAZNXf/N3SWYpzEwAAelA2admmbaaur/I/bndz&#10;92B4AwDQl7uHNlnXkztvAAB61rbq8u/Dy2cvuvMGAGApjkP8cZH34e68AQBYssV8bOFw5324bx/x&#10;Mvo/BgAAFqTfsxR33gAArFHduNf7z232Xr5yI1M/wmXkLxYAANbi4o+1d+cNAMAWXeQ+vJ6buPMG&#10;AGCj2m9Cz38f7s4bAAD+Urfxh8PHNpeny7kJAAA8b7L7cMMbAADe7qz7cOcmAADwfu1nJd9+H+7x&#10;8QAAcL76m9kvnaU4NwEAgOmVjV22dpvdw/A+/hv3hjcAAMzp7qEOcHfeAACQUbb3b2P/BgAAMA8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IAAcA&#10;gCADHAAAggxwAAAIMsABACDIAAcAgCADHAAAggxwAAAIMsABACDIAAcAgCADHAAAggxwAAAIMsAB&#10;ACDIAAcAgCADHAAAggxwAAAIMsABACDIAAcAgCADHAAAggxwAAAIMsABACDIAAcAgCADHAAAggxw&#10;AAAIMsABACDIAAcAgCADHAAAggxwAAAIMsABACDIAAcAgCADHAAAggxwAAAIMsABACDIAAcAgCAD&#10;HAAAggxwAAAIMsABACDIAAcAgCADHAAAggxwAAAIMsABACDIAAcAgCADHAAAggxwAAAIMsABACDI&#10;AAcAgCADHAAAggxwAAAIMsABACDIAAcAgCADHAAAggxwAAAIMsABACDIAAcAgCADHAAAggxwAAAI&#10;MsABACDIAAcAgCADHAAAggxwAAAIMsABACDIAAcAgCADHAAAggxwAAAIMsABACDIAAcAgCADHAAA&#10;ggxwAAAIMsABACDIAAcAgCADHAAAggxwAAAIMsABACDIAAcAgCADHAAAggxwAAAIMsABACDoOMDv&#10;Hsb+DQAAYDq31/v/le39W2n3+7/+efwX/jP2HwQAAM5ze7N/3H04fKzj+8fKv3h7ffjv2P8RAADw&#10;Psfh/cfuev+5ze3nK781PvwW+fj/IwAA4HlP5ya73//9jzax39bt9eHb2P9DAADgV2V419Pu9w7v&#10;HxvOUtyHAwDAS5698z61crviPhwAAP7uzXfep+ZjCwEA4Iw771Mq/yXOUgAA2Krbm8P38lHebR7n&#10;qvfh5bfcR/6iAABgbSa/8z6141/MvftwAADW6uncpM3ffnIfDgDAmkTvvE/NfTgAAGtQz00uced9&#10;ah5rDwDAEtXhPefHCs5d+S374bfux/8HAgBADxZxbvKePNYeAIAeleFdt+pahvePeaw9AAA96eZj&#10;Bedud/Xlk/twAAAupT7LZsl33qfmYwsBAEha3Z33qTlLAQBgTsOd93FzLuljBedueKz94fvYLxgA&#10;AJxqM3fep3b8RfJYewAAzvZ0btJmpl7LfTgAAKdw531GHmsPAMB7LO7x8b023Ifv/xj7RQYAgDq8&#10;r758avNRU1X+KMF9OAAAT5ybhNpd7b+O/Q0AAGAb6vAum9DwzuWx9gAA2+RjBS/cMMSdpQAArF39&#10;mcAtPj6+13xsIQDAOrnz7jxnKQAA61CGd912Plaw/9yHAwAsmzvvhXb8m+ex9gAAC9K2232bc1pq&#10;7sMBAPrmznuFeaw9AECf6rmJO+/1Vu/DPdYeAODi3HlvrOPfdPfhAAAX4Nxk47kPBwDIMLz1Z+Xm&#10;yH04AMB8nJtotOHzw52lAABMpf7sncfH67WcpQAAnMe5iU7q9vrwbewLCgCAcWV419New1unNpyl&#10;uA8HAHiNO29NWrldch8OAPCr9owVj4/XPLkPBwAYuPNWrPJF5iwFANiy25vDd4+PV7x6H+6x9gDA&#10;hrjzVhcdvxg91h4AWDXnJuoy9+EAwNoY3uo+j7UHANbCuYkW1fD54c5SAIDlqcPb4+O11Mof2Qx/&#10;dDP+BQ4A0AvnJlpVHmsPAPSqDO96Qmt4a20NZynuwwGAfrjz1ibyWHsA4NLqs0zceWtr+dhCACDN&#10;nbc2X/nid5YCACR4fLz0Q/U+vNxgjXyzAACcw5239ELHbxKPtQcAJvF0btJmhqSXch8OAJzKnbd0&#10;Yu7DAYD3qucm7ryl82r34X+MfZMBABR1eF99+dTmg6QpKn+U5D4cAPiRcxMp0O5q/3XsGxAA2I4y&#10;vG+vD98MbymUx9oDwHb5WEHpgpVbL2cpALAN9WfCPD5e6iMfWwgA6+XOW+o4ZykAsB7Dnffxvd3H&#10;Ckp9N3xs4eH72DcyALAM7rylBXb85vVYewBYmOG92+PjpUXnPhwA+ufOW1pZHmsPAP2q5ybuvKV1&#10;5rH2ANCPOrw9Pl7aRuWPuNyHA8BlODeRNpzH2gNATh3e5b3X8Ja2ncfaA8D8fKygpF8ahrizFACY&#10;Uv3ZK4+Pl/RSPrYQAM7nzlvSu3OWAgDvV4Z3fQ81vCWdkvtwAHg7d96SJqvcrrkPB4Bx7T3yvr1t&#10;StJ0uQ8HgL+485YUqbzIOEsBYOvquYnHx0tKVu/DPdYegI1x5y3p4h1fjO7dhwOwds5NJHWX+3AA&#10;1sjwltR15RbOfTgAa+HcRNJiGj4/3FkKAMtUf8bJ4+MlLbHyR3bDH92Nv8ABQE+cm0haTbfXh29j&#10;L3QA0IMyvOsJpeEtaU0NZynuwwHoiztvSavPY+0B6EF7loXHx0vaTj62EIBLcOctadOVFz9nKQCk&#10;3N4cvnt8vCQdq/fhHmsPwEzceUvSMx1fJD3WHoDJPJ2btLcZSdJzuQ8H4BzuvCXphNyHA3CKem7i&#10;zluSTs9j7QF4izq8PT5ekqar/FHi8EeK4y+8AGyTcxNJmjmPtQegKMO7vicY3pI0fx5rD7BtPlZQ&#10;ki7U7urLJ/fhANtRnxnhzluSLp+PLQRYN3fektRhPrYQYJ3qa7uPFZSkfmuPtX8cexEHYDnceUvS&#10;wjq+eHusPcACPZ2btJdzSdLSch8OsAzuvCVpRbkPB+hbPTdx5y1J66vdh/8x9uIPQF4d3ldfPrWX&#10;aUnSWit/xOk+HOBynJtI0kbbXe2/jr0xADCPOrzLa6/hLUnbzWPtATJ8rKAk6W8NQ9xZCsDU6s/e&#10;eHy8JOm5fGwhwDTceUuS3pWzFIDTlOFdX0N9rKAk6b0NH1t4+D72BgPAr9x5S5Im6fim4rH2AC8Y&#10;XiM9Pl6SNHHuwwH+zp23JGn2PNYeYFDPTdx5S5JSDffhHmsPbI87b0nSRTu+GbkPBzbBuYkkqavc&#10;hwNrZXhLkrpteJqm+3BgPZybSJIW0TDEnaUAy1V/xsXj4yVJS8tZCrA0zk0kSavo9vrwbeyNDqAX&#10;ZXjXEzrDW5K0ltyHA71y5y1JWnXlptJ9ONCD9iyD+/byJEnSunMfDlyKO29J0mYrb37OUoCk25vD&#10;d4+PlyRtvnof7rH2wIzceUuSNNLxTdJj7YFJOTeRJOkNuQ8HzmV4S5L0zsqNpvtw4BTOTSRJOqPh&#10;88OdpQCvq8Pb4+MlSZqm8kfJwx8pj7/xAtvl3ESSpBnzWHvgSRne9VTN8JYkad6GsxT34bBl7rwl&#10;SbpAHmsP21OfGeDOW5Kky+ZjC2H93HlLktRZ5U3ZWQqsk8fHS5LUcfU+3GPtYRXceUuStKCOb94e&#10;aw8L9XRu0r6dJUnSknIfDsvhzluSpJXkPhz6V89N3HlLkrSuPNYe+lOHt48VlCRp3ZU/4jbE4bKc&#10;m0iStMF2V/uvY8MAmE8Z3sd/AP5meEuStNE81h5yfKygJEn6s93Vl0/OUmAe9bP53XlLkqSxfGwh&#10;TMedtyRJenPOUuB0w5338XvIxwpKkqT3NDzW/vB9bGAA49x5S5KkszuOCo+1h1c8nZu0bxtJkqTz&#10;cx8Ov3LnLUmSZs1j7eEvHh8vSZJiDffh+z/GRgmsXR3eV18+tW8HSZKkXOWP3t2HsxXOTSRJUjd5&#10;rD1rVod3+Ro3vCVJUk95rD1r5GMFJUlS9w1D3FkKy1Z/xsHj4yVJ0pLysYUskTtvSZK0+JylsARl&#10;eNevVR8rKEmS1pD7cHrmzluSJK2249jxWHu60b4W79uXpyRJ0npzH84lufOWJEmbzGPtuYR6buLO&#10;W5Ikbbl6H+6x9szMnbckSdJPHUeS+3Am59xEkiTpldyHMwXDW5Ik6R2VG1334ZzKuYkkSdKJDZ8f&#10;7iyFt6k/S+Dx8ZIkSefnLIWXODeRJEmaqdvrw7exAcY2leFdT5UMb0mSpPkazlLch2+dO29JkqRw&#10;5dbXffj2tM+M9/h4SZKkS+U+fBvceUuSJHVUGWXOUtbr9ubw3ePjJUmSOqzeh3us/Wq485YkSVpI&#10;x/HmsfYL5txEkiRpobkPXxbDW5IkaQV5rP0yODeRJElaWcPnhztL6U0d3h4fL0mStN7KicNw6jA+&#10;CMlwbiJJkrSxPNb+Msrwrr/2hrckSdL2Gs5S3IenuPOWJElSbXf15ZP78PnUz2Z35y1JkqSf87GF&#10;03LnLUmSpFcrY9FZyvnqr6HHx0uSJOmt1fvwcrM8Mi55njtvSZIkndVxVHqs/Rs8nZu0XzZJkiTp&#10;vNyHj3PnLUmSpNlyH/539dzEnbckSZLmrt2H/zE2SregDu+rL5/aL4ckSZKUqZxebOk+3LmJJEmS&#10;umh3tf86NljXogxvj4+XJElSV631sfY+VlCSJEldt5bH2tcbd4+PlyRJ0lJa6scWuvOWJEnSolvK&#10;Wcpw5+3x8ZIkSVpBw8cWHr6PDd8euPOWJEnSKjuO3a4eaz/8tXh8vCRJklbepe/D3XlLkiRpc13q&#10;sfb13MSdtyRJkrZa6rH27rwlSZKkHyonIXPchzs3kSRJkl5oqvvwOrzLI/INb0mSJOnl6lnKGffh&#10;zk0kSZKkExqG+NvPUuotucfHS5IkSef12lmKO29JkiRphm6vD99+Ht71VMXwliRJkubp6T7cnbck&#10;SZIkSdKL/fbb/wNgg0h3YXPfigAAAABJRU5ErkJgglBLAwQKAAAAAAAAACEAn210MtB+AADQfgAA&#10;FAAAAGRycy9tZWRpYS9pbWFnZTIucG5niVBORw0KGgoAAAANSUhEUgAAA0wAAAPQCAYAAAFyPssZ&#10;AAAAAXNSR0IArs4c6QAAAARnQU1BAACxjwv8YQUAAAAJcEhZcwAAOw4AADsOAcy2oYMAAH5lSURB&#10;VHhe7d0HnBtH+f9xQu8Qyo/ee++9995J6IRqiJ3TrM5pVNMJvffewXQCoSRwOKdZnZMjCYljn2Z0&#10;dhwIIfTe/sD9Z53Hxrp7RjndjW53pc/79fq+QLc7Gml3Z56d+E66ELDmMus/mOV+YW/kx6iS/U/Q&#10;xInulnv/v7Fum+yCMu1/guRH+/TbhjUyyEkYZF8k0sz9w/c78MfKj5dlv3acsGFKcaBN20/ufQ6T&#10;u7fIj5FCihO02DCec2ytxcFciz5G2lofwLXur/bKPGDG+uP39W+7D5QfY39lnqDFqvRaKiMcjBP2&#10;HpRm7u4nP66Eva+riPxoPNXlQNTldSZXxzdex9e8YqPwZkfhPUQ1c3/Yvjdo/Tvkx7U2cids5N7Q&#10;fhrt+Xvv9/62yI/rZb83MPJzei3fay1fdCK1eO8TM+7a+16odbvkx2Opsiessi+sRMa61+87LtYd&#10;LT8uByfogpV6jEzuztrbeTM/+1ryY/Sx5idszTscMUM/fkPvYIyEY3jK3mNpWp3by49XZ+8TFpEf&#10;IZEkx9bk/p37nsj6DfJjDMGKT9iKG2LFNm3edvF9x936f8iPdZyg8vU9B303ohRLzsneB2Elffye&#10;H6BS9p2sff8HlZRZ919OVA1womqCE1UTnKia4ETVBCeqJjhRNcGJqglOVE1womqCE1UTnKia4ETV&#10;BCeqJjhRNcGJqglOVE1womqCE1UTnKia4ETVBCeqJjhRNcGJqglOVE1womqCE1UTnKia4ETVBCeq&#10;JjhRNcGJqglOVE1womqCE1UTnKia4ETVBCeqJjhRNcGJqglOVE1womqCE1UTnKia4ETVBCeqJjhR&#10;NcGJqglOVE1womqCE1UTnKia4ETVBCeqJjhRNcGJqglOVE1wompiyYniZFXPEa3d1+w5N1nePXLv&#10;D4qvJd3zQ5Rq7/nYd5L213cj1sRA52CgnZFEZv3P9h7zYsqTHy8PJ2xtJDnOWe7yvU/SsHN3kR8j&#10;gSQnaLGhPOmYWpNjuSadjKgwO31477Fr5u758uPhOWjz5ovsd8L6fxUp9tjveK39BV5q5zVRqWNU&#10;qRdTEZU+JpV+cWukmXeesN9x+Ir8uHpMu/vE/73Q7hflx2NhvxNUnwu1li96hUbivY7Em4gYyfc2&#10;Sm/qkKldl9z7Xox1f5Mfjw6Tu0//7w12niY/rpW9r7+I/Gh01fHN1vE1J1OHN29yf9re19jMu7eR&#10;H4+nqp6wqr6uUoUr9097D0ozP/tS8uNScIKWocyDVGbftbWWBy2M5jf+rz93pPwYy3XYdOd2+x3A&#10;WflxUv97fkbRqg3jYA7jOSFSHNwUz4FlWsnBNrZz333trJuSH2PYspbbtPfAN9vdl8uPVftOUIj8&#10;CGut30notw0l2f+k7B/ZjKrhJAEpMJIqbPHJWfwYJTK5y/aejPD/3yI/3oeTVbLlngDT9o/9377d&#10;r8uPMUzLPTmLrbQdBpDqIKd6HuzHtHddf+9BNdZ5+fGqcbISGfaBNNZ/YF8fM9118mMsx7BPzmJr&#10;3V+thSv753sPVqM9fzX58ZrhZF2AKh2gKr2WSqjqAQmL47P2vq7G9Lbryo/HS1VPzmJ1eZ1JhSv0&#10;vXvftMm7L5IfV97YnKy6v9H1U9uuvvf1hzXbL+THo6HuJ2exkXo/I/VmFLV+f1k+/+C9Lz5MC9+V&#10;H4+s2p2s2r3gRBrWPXe/9/4x+XG17PcCx+rkLFbJ41DJF1UBlTkulXkhFVbaMSqt45oKx2nzvmNm&#10;3ZPlx8OxryNOzooM9fhlufve3ieftN0HyY+xQslPVvInxD6rPrarfgIsSzi+f957nDeedu5l5Mf9&#10;7W1QRH6ENbCs4x7qzov37Wjde+THWGPRkxXdgFJsnHG3/N85cWfsO0GyHRWy79xwgqqNk1QDnKQa&#10;4CTVACepBjhJNcBJqgFOUg1wkmqAk1QDnKQa4CTVACepBjhJNcBJqgFOUg1wkmqAk1QDnKQa4CTV&#10;ACepBjhJNcBJqgFOUg1wkmqAk1QDnKQa4CTVACepBjhJNcBJqgFOUg1wkmqAk1QDnKQa4CTVACep&#10;BjhJNcBJqgFOUg1wkmqAk1QDnKQa4CTVACepBjhJNcBJqgFOUg1wkmqAk1QDnKQa4CTVACepBjhJ&#10;NcBJqgFOUg1wkmqAk1QDnKQa2HeSOFHV1HNu9j7gZFVD3/PRdyPWxLLOgcn9x/ftaP2z5McYsmWd&#10;nMVW1AgDS3KckzwJlsism9p7XJu5u5/8eHU4WekM9Via3P1u75Mf0dpxOfkxlmmoJ2exNe1sBJR6&#10;vErtvAaaefeI/Y7RMfLjtZdN+1vtfSHh9v00+fHY2+/kVOcCruSLKkEtjkMtXuQQ1PJ91/JFr0DD&#10;dm+9771a91P5cX2EF/7SvW+gYTuvlh+PjH0nJ0R+VF8j9WaCUXs/Per+5ox1f937+pt5fin58Wiq&#10;48mq42tetfBmT9r7piesu4P8uHL2vsYi8qPxU9WDUNXXVaqqHBRjO1/Z+zrMdOeJ8mPsNXGcu8S+&#10;A2T9X+THa2Zv30XkR4hZ64O11v2NlGEfvGE//1hJfTAbuXv+3ucLa5+PyI+xWqY195R9B7btPys/&#10;Htje5ygiP0JqKz3IK22HVVjuQV/ufhii2EnY0Npxzb0/D3Xn5/JjlMW03Bf2nZDcH7T3/xeRXVAV&#10;nByUYv8Lz+Qukx8DuCATM+7y+w+gfpEmAPbKrP+XNliCA2SXfYz139L2zWz3UbILMF7UAREim5dN&#10;e44ishkYPaGinK5d9KbduYXssmphTbVD7aO142ayC1BP2oVdRDYPndZ3EdkMVFe4UDcvvnCLNPPu&#10;E2SX0pjc/z/ttW1aWLiw7AKUS7tAi8jmSor/F0P3e9kFGL4ww79GuxDDz18iu9SO9n6KyGYgHe1C&#10;KyKbR0pjunsn7b0a606WXYDlC2ucp2sXVGbdp2SXsaEehxDZDCylXTBFZDMC0/b7fmF/UT4vu2Ac&#10;hQvgjosuiD0JtzNbZRdcAO34FZHNGGXaiS8im7EKxnZerh1bk3deI7ugzjbNnnNp7QRn1v9RdsGQ&#10;qMc9RDajDsJt2t+0k3jQ5m0Xl12wxoz1n9TOCV/3UEHqiQqRzagY7VwVkc1YS+HAn7L4RBRp5t3b&#10;yC6oCZM7q51L0/L3kF2QmnbAi8hmjAjtHBeRzViJcAA/v/iAFik+4EF2wYgL5/u8xee/yOTs3FVk&#10;F8RoB66IbMaY066NIrJ5vIX75VdqByez7hWyC6BSr5sQ2TwetANQRDYDAztsZu4G2jUV0pVdRkN4&#10;QwcveoN7Yqz/nOwCJKVdb0Vkc71ob6SIbAbWTKM9/xDtWsxy9z3ZpVrCC76t9oKNdT+RXYBK0K7T&#10;IrK5HNoLKiKbgcprWrdeu4ZN7t4ruwzHpm3bLq52bN1fZReg1rTru4hsXh2T+z9pT77uW7OXll2A&#10;kZRZ/w7t2s+sM7LLBVOfIEQ2A2NJGxNFZPP5stzt+7rf/TNZ4a/+BcoUxsexi8dLkZ4RJ/sCWKZw&#10;2/dfBhOQAIMJSITBBCTCYAISYTABiTCYgEQYTEAiDCYgEQYTkAiDCUiEwQQkwmACEmEwAYkwmIBE&#10;GExAIgwmIBEGE5AIgwlIhMEEJMJgAhJhMAGJMJiARBhMQCIMJiARBhOQCIMJSITBBCTCYAISYTAB&#10;iTCYgEQYTEAiDCYgEQYTkAiDCUiEwQQkwmACEmEwAYkwmIBEGExAIgwmIBEGE5AIgwlIhMEEJMJg&#10;AhJhMAGJMJiARBhMQCIMJiARBhOQCIMJSITBBCTCYAISYTABiTCYgEQYTEAiDCYgEQYTkAiDCUgk&#10;OpgmWu5Gsg+AZdh//Cz5wf7ZsxFAD22sFJHN/6PtVEQ2A2Mna7lN2pgofi67XLCJE91VtScxuf+F&#10;7AKMJO26LyKbV0978iKyGaitZu6erl3bIZ+RXYZnsj1/b6XjEPcj2QWoNP36rUBx0F5UEdkMlK6Z&#10;d+6qXaOZ9TOyS/WEF/iCJS/4/LxfdgHWhHIN7olsrh/tzRSRzUAyR0/vPlC71kL1+Y3sMjrCmuqt&#10;+pt1RnYBBrL/byHsH9k8PrSDUEQ2Ayrtmikim2Fy/23tABnrHya7YEyF6uO0a6OZ+xvLLuhHO3hF&#10;ZDNGnHbui8hmrFQ4iN3FB7XIRrvzerILai6cz+8sPr9FQvV5uOyCYdAOehHZjJrQzmER2Yy1pp2M&#10;IrIZFZK13Lu0c5W1OhOyC6oi27L9GtrJMrk7W3bBGtPORxHZjLrQTmIR2YwhCGucw7RjHvIu2QV1&#10;N9Ha8QDlBBf5geyCFVKO6Z7IZow67eQXkc3oYyL3D9eOXWbdcbILxlWWd1+sXRym3X237DL2tONT&#10;RDYDOu2iKSKbx0LxATvaMSh+G0F2AQZjcv9O/aLyG2SXkaG+zxDZDKSlXWxFZHPtaO+liGwG1kaW&#10;u+9pF2LDzj1IdqmcUGl/rb3mZn72lWQXoHzaRVpENpdGe01FZDNQbWGhvlu7gJt551qyy9AY69ta&#10;3+bEzt1kF6C+tIu7iGxeNe25i8hmYDRpF30R2bwsJnef1p4jrOOeIbsA42Vyi7+OOiis3ym77KPu&#10;FyKbAexPGyyLE9ZEr5LdASxHY9o9ZO8Akh8BAFCS7KTdN9z/1k5+DGAQ+w+i/cPX+QDLpA0gLSbv&#10;PFuaANhflndfpw4a6446f/vSbUX2NAZwPm2QFJHNPbT9ishmYDxpg6KIbI5qTM+pXzQXqtiJsgsw&#10;Hor/iKANholT3FVll2Ux1re05zEtfw/ZBRhNzbZ7pnbxZ9Z9QnZZEfU5Q2QzMFq0i72IbE5Ce/4i&#10;shmoN+3iLiKbkzPt7nO0/kI+JrsA9VJ867xyQS9kM/P3kV2GyuTuPK3/iRMHW5cBpcm2du+sXcTF&#10;X77KLmtKey1FZDNQTdpFW0Q2l0p7XUVkM1AN2kVaRDZXhrHu9drrNLl/iewClCNciO9ffGEWMS3/&#10;QtmlkrTXXEQ2A2tn/bbzLqtdjJl1v5ddakF9DyGyGRgu7eIrIptr57AtczfQ3o+xfl52AdIKF9g/&#10;Fl9wRTZNTV1Udqm1sJ76kvb+QrV9suwCrI5pdxuRi+xtsstIUd9riGwGVka7qIrI5pGmve8ishlY&#10;Hu0iKiKbx0aj/b9PRuqN+57sAuhM7k9TL56t/layy1gKx+UU7biYVuf2sgtwvmzGPVS9WKz7juyC&#10;QDtGRWQzxp12cRSRzVBox6uIbMa40S6GIrIZF6Bh3Xrt+JncvVd2wagLi+cvahdBs+2eJLtgAGE9&#10;9SfteG487dzLyC4YNY3Z+etqJz2si/iX/gS0Y1tENmNUaCe5iGxGIutmFy6mHefM+n/ILqgr9cSG&#10;yGYMibH+7dpxz9pdI7ugLkzbv0o7meHnL5NdsAa0c1BENqPqtJNXRDajBNr5KCKbUTXaySoim1Gy&#10;iRl3S+38hJwhu6BsJndnKydoITv5rGvILqgQk3eOVc+X7TxKdsFaa9ruU/WT4j8ju6DC1HMXIpux&#10;VrSTUEQ2o0a081hENmNYtINeRDajpkzbP1Y7r1nuvi67IJVwYH+w9ED7heaMf4DsghEQzumOxee4&#10;iGntuJnsgpUq/l5GPbjWnSy7YARp57yIbMagtINZRDZjDGjnv4hsxgXRDl4R2Ywx07B+o3Y9mNy9&#10;RXbBYsZ2360etLY7VHbBGMus+7d2fWxaWLiw7IJNU7suqR2kcPD+LLsA+6jXSohsHl/aQSkimwHV&#10;uuPnr6BdN3X7eOokjPV/0Q7GIVNTl5RdgAvUbPsPaNdRZrvrZJfR1Yx8bkDIu2QXYGDK9bQnsnn0&#10;aG+2iGwGVk27vorI5vrT3lwR2Qwk1Zjp3km73kJOkl3qJywGZ5U3tNCc2Xk72QUYmix3J2jXX2bn&#10;Hii7VF9Y/D1QexMm99+XXYA1o12LRWRzdWkvuohsBkqjXZdFZHN1aC+yiGwGKqFpO/oflObu87JL&#10;eYz1n9VenGn7p8guQOWE9fxu7bqdPMlfR3ZZO0e0dl9TezHFi5RdgMpTr+EQ2Tx8WudFZDNQO9r1&#10;XEQ2p6d1VkQ2A7XWbHdfrl3fmfWvll1Wr2kjneRuk+wCjAz9Wk9QNLQnLSKbgZGlXfdFZPPyaU9S&#10;RDYDY+Hwrbuuro2DkHNkl7hwf7hTabjQmN52XdkFGDuZdZ/SxkUYL8+SXf4n7PxkbWeTuy/ILsDY&#10;08ZIEdnMLR0wKG28FFmyQfYH0EfW6txnydjpeQBgID3jp+cBgIH0jJ+eBwAG0jN+eh4AGEjP+Ol5&#10;AGAgPeOn5wGAgfSMn54HAAbSM356HgAYSM/46XkAYCA946fnAYCB9IyfngcABtIzfnoeABhIz/jp&#10;eQBgID3jp+cBgIH0jJ+eBwAG0jN+eh4AGEjP+Ol5AGAgPeOn5wGAgfSMn54HAAbSM356HgAYSM/4&#10;6XkAYCA946fnAYCB9IyfngcABtIzfnoeABhIz/jpeQBgID3jp+cBgIH0jJ+eBwAG0jN+eh4AGEjP&#10;+Ol5AGAgPeOn5wGAgfSMn54HAAbSM356HgAYSM/46XkAYCA946fnAYCB9IyfngcABtIzfnoeABhI&#10;z/jpeQBgID3jp+cBgIH0jJ+eBwAG0jN+eh4AGEjP+Ol5AGAgPeOn5wGAgfSMn54HAAbSM356HgAY&#10;SM/46XkAYCA946fnAYCB9IyfngcABtIzfnoeABhIz/jpeQBgID3jp+cBgIH0jJ+eBwAG0jN+eh4A&#10;GEjP+Ol5AGAgPeOn5wGAgfSMn54HAAbSM356HgAYSM/46XkAYCA946fnAYCB9IyfngcABtIzfnoe&#10;ABhIz/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vZ/sCfWf1D2AxCxZNyEXCiz7jfahqNm&#10;568g7QCIMDbetXisFGnm/jDZRR9pRWQzMNY2Te26pDY+wp3cX2WXRRYWDog0+JfsAYwddUyEyOb+&#10;wuB5s9a40XJN2QUYeeGa/+viMVDkkFClZJfl056oiGwGRlKx/tGu+6zl3iW7rJz6xCGyGRgZ2nVe&#10;RDanYX7cuYXWibH+dNkFqC3t2i4im4cjDJ5vaZ2advcRsgtQG5l1P9Wu540ndW8tuwyf9gKKyGag&#10;0sK66OHa9RvyHdll7SkvZk9kM1A52vVaRDaXK9z6PV57cSGbZRegdMr1uSeyuVrC/afTXuxhM3M3&#10;kF2ANReuwa8sviaLNPPuE2SX6tJeeBHZDKyJw1vuRtp1WEz6skt9qG8kRDYDQ6Ndd0Vkcz2FWeBo&#10;7U01Wu61sguQjHatFZHNo0F7g0VkM7AqWcsfo11fWcsdKbuMHvUNh8hmYGDa9VRENo+2Rvv0q2lv&#10;3lj/c9kFuEDaNVRENo8XY90ntYMRSvMzZBdgicx69a/Djz5994Gyy/jSDkwR2Qzs0czd87XrJMvd&#10;h2UX7KUfKAYVuDZWZCJ399MOWsgJsgvGiHId7IlsxnKE++IZ7SA2prt3kl0wwsK5bi8+90Waeeeu&#10;sgsGpR3QIrIZIyasi/Q7E+umZBeslnqAQ2QzRoB2fovIZqSU2e467WCb3L1XdkENaee0iGzGMBnr&#10;/qAd/I2nnXYZ2QU1EM7ZZxafwyLNvPt02QVrRTsRRWQzKmpDa8c1tfOWWf8z2QVlWDc7ezHtxITq&#10;9TfZBRWinasishlVYKx/u3aSslZnQnZBidRzEyKbUUXaCSsim7HGwvrnldr5yHK3SXZB1eknkEG1&#10;lrTjX0Q2o06a+Y7baCcz5BTZBUOgHO89kc2os3Aij1t8Yos0pt1DZBckYHJ3tnacm3nnWrILRoV2&#10;oovIZqxQI3dP145ryGdkF4wq5aTviWzGALTjWEQ2YxxkM/NP1i6CkM/LLuhDOW57IpsxjsIFsHPx&#10;BVFkcou/juyC/RjrfqQdr+K3vWUXjDvtAikim8dew87fRTs+xd+dyS5AL/WCCZHNY0k7HkVkMxDX&#10;bHdfrl08WWu8/tVePQYhshlYPu1CKiKbR5bJ/Ye09x3yAtkFWBnlotoT2TwyDp0+/UDtfRrrfiu7&#10;AKtX/Cu+eqHl7izZpda091ZENgPpmbb/rHbRmdbcU2SXWgm3dP/R3o9sBoZPuwCLyObKM3nnCO31&#10;hxwjuwBrS7kY90Q2V5L2eovIZqA8DTv3IO3izHL3PdmlEvTXyCBCBWV5d1a7WJvTndvJLqUw1nXU&#10;15X7G8suQDVpF24R2bxmjPWP115HZt1XZRegHtQLOUQ2D5XWbxHZDNRPZv0G7aI2uX+n7JKU1lcR&#10;2QzUX1i3/FW7yCeOc5eQXVYlDM5va89v2t1HyC7AaNEu+CKyeWAN27219nwhP5VdgNHVzM++lHLx&#10;F7d+f5JdlkV7jiKyGRgf4dbvPdpgMC13qOyi0toUkc3A+NIGRhHZvE/xHy20/UL4CGhgf8og2ZMJ&#10;5y6h/TxUNr6cAIiZsO4O2sBZHNkdwAUJVed4bRAV//FCdgEwiL2DKAyud8uPAGA0mbz7on2TXu6/&#10;LT8GAGDthAI0v7cY9c1WfytpAgBAOs32/JPUwjNATO4+LU8HAMDgjPVbtQITS1hFnaf9PJqTz7qG&#10;dAUAwFLF90upBSSSsAI6QZouYWynobWJxbQ6Q/mrawBAzYSi8J3FRaJvZtxDpelAwurrb+rzRZLq&#10;kwwAABVX/DKCVghiMdadJk2TCUXqVVpf0djuK6QpAGAUZNZ9Sp3wI2nm7unSdOjWzc5eWnsNsYRC&#10;+RdpCgCoi0Z7/mrapB5LmOx/Lk1LZ9rdd2uvMRrrN0hTAECVZLl7mzpxR2JstyFNK2tixl1be+19&#10;sluaAgDW2kELCxdRJuZ++bs0ra3YV5LHYmznadIUADAMJvcv0SbgWML+r5GmI6fRnr+t9p775FRp&#10;CgBYjSx3v1cm2WjWbzvvstJ0rBjrvqsdj1iM9Q+TpgCAfkzbv1CbSKOx/v3SFCIcw/urxyoSk7sf&#10;SlMAQCHc7XttwozFtHddX5piGQb9aKVsa/fO0hQAxkMz7z5BnRDj2SxNsUqNlhvow2hN7r8sTQFg&#10;tIQJrq1NfNFw174mBl2tZid1bihNAaBespn5+6gTWyRhgvyRNEVJTGvgf9/7oDQFgGoKk9WxSyav&#10;Pmnm/uHSFBUUbhZ+p523WMzUritKUwAoh2l3bqFNULGEie50aYqaCefuKO2cRmPdG6QpAAxXmHQ+&#10;sWQS6pNG2z1TmmJULCwcoJ3rWEJR+4+0BIDVmzjFXVWbbGIJk9AvpCnGhGn7N2nXQjTWHy5NAWB5&#10;TN59izqhRGJyl0lTjLkNW7dfWbtG+uRX0hQA/mdhwP80E/JPaQr0Zaz/qHL9RBNW3M+TpgDGjWkP&#10;/I/Zr5OmwIo02t2bqNdWPHPSFMCoCnevv1UGfzQTM+7y0hRILqyOvqZdd7EYO/d4aQqgrpq5e742&#10;wKOxjj+YRClMe+fd1GsyGpdLUwBVZ3LX0QdyJCft5iNmUDlhdf9j9XqNZWb+PtIUQNmyGf84daBG&#10;Egb8V6QpUAuNVueR2rUci2m5b0tTAGsly53VBmQszXz+rtIUqL1wc3W6dp1Hs9XfSpoCSCXLu/dS&#10;B1wkxX8GkabASGu03DO1MRCN7X5KmgIYVFgVfVMdWJE0291HSlNgbJncnaONj2i2bL+GNAWwmGnt&#10;vJk6cCIx1m2TpgAUpt1taGMnGuvfIU2B8RUGw8eWDI4+Mbl/tjQFMKCwmvq7Nq5imTjOXUKaAqNr&#10;w9afD/Y5Ytb9UpoCSMi0/avUMReLda+QpkD9DfrJy2H/SWkKYA2smz3n0tpY7JM/S1OgPpQLORpj&#10;3b+lGYAKCGPyPdpYjcb6DdIUqA6Td49QL9hY+HZPoBYmZty11TEcjdstTYG1Z3L/a/3C1HPo9OkH&#10;SlMANWWs/5w2vmMxtvM0aQqk17TuudqFF4/7sDQFMIIOm+7cTh/70ZwqTYGVC6uiHcrFFU0z9zeW&#10;pgDGTGbdd7V5IZoZ91BpCsSFVc5j1AsokuL7ZKQpAOwz0fIP0OaMWEzL/VCaAsVdjp/WLpRYmjPu&#10;7tIUAJYl3PSepM0n0bS6d5amGAem5e+hXgiRhFXRidIUAFat0XJP0uaaPtksTTFKwt3K15WTHc2k&#10;nX+0NAWAoQpzTnfxHNQ30x2+3LOOGu3uTdQTGov126UpAJTGtP0L1TkqFus/KE1RRca6j6gnLhLT&#10;7j5HmgJAJYW56neL565+MVOnXlGaogxHT+8+UDsx0Vj/K2kKALWTWXe0OrfFwifMrA2T+zeqJyAW&#10;6w+XpgAwOhYWDlDnvHj4TM6UjHX/UQ6ymrDvf6UZAIyNsDp6szYnRmM73LQPomn9RvVAxnOMNAWA&#10;sXf0oN/7lvPPHCqTu/OUgxXNhuO3X1maAgD6yKz/qDaPxmKse540HS9Z3j1EOyCxmHBgpSkAYIUm&#10;T9x+U22OjcfNSdPRFKr2mfob1zO5df6m0hQAMARhXv6aNv9GM+MfJ03rKbPdR6lvLBKTu29IUwDA&#10;GmtOu7trc3M01uXStNrCi92y5MX3yaT195SmAIAKCXP0QPN51urcR5qWy7Q7d1NfYCTGupY0BQDU&#10;RLPdfaQ2p/fJsdJ0bWTWf1V5EdGYtn/s+S0BAKMgy90Z2nwfzbS/lTRNY6LlbqR2FIsd8d/iAADs&#10;02y7Z6q1IBbrPiVNB2Ny9yH1CSMZ2997BwD0CDXhnMU1om+2bL+GNO111Oz8FdQGkYRC9BtpCgCA&#10;KqyOjFZDorH+Hec31DaqcUfuaQAAwAqEwvMPvb70pm9hKj7BVp4PAIBkQpF6tVZ3ikQLk7QFAGAo&#10;Muv+q9Yf7YdFpB0AAENBYQIAVAqFCQBQKRQmAEClUJgAAJVCYQIAVAqFCQBQKRQmAEClUJgAAJVC&#10;YQIAVAqFCQBQKRQmAEClUJgAAJVCYQIAVAqFCQBQKRQmAEClUJgAAJVCYQIAVAqFCQBQKRQmAECl&#10;UJgAAJVCYQIAVAqFCQBQKRQmAEClUJgAAJVCYQIAVAqFCQBQKRQmAEClUJgAAJVCYQIAVAqFCQBQ&#10;KRQmAEClUJgAAJVCYQIAVAqFCQBQKRQmAEClUJgAAJVCYQIAVAqFCQBQKRQmAEClUJgAAJVCYQIA&#10;VAqFCQBQKRQmAEClUJgAAJVCYQIAVAqFCQBQKRQmAEClUJgAAJVCYQIAVAqFCQBQKRQmAEClUJgA&#10;AJVCYQIAVAqFCQBQKRQmAEClUJgAAJVCYQIAVAqFCQBQKRQmAEClUJgAAJVCYQIAVAqFCQBQKRQm&#10;AEClUJgAAJVCYQIAVAqFCQBQKRQmAEClUJgAAJVCYQIAVAqFCQBQKRQmAEClUJgAAJVC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VCYQIAVAqFCQBQKRQmAEClUJgAAJUycGEq&#10;YnI/L+0BAEgiyzuHaDVnb/oWpiWx7snyvAAALFuoH9vVuqJEmoRGW/wdtR1iMdZvlaYAAPTIpt1j&#10;tNoRjXXflKZxofAcrzaOxLT9/aUpAGAMhVowvbg29Muk9feUpoNrtOcfoj1pn3xHmgIARlRRWJT5&#10;Px7rp6VpeqGDU5d02CcN2721NAUA1Fjxn9y0eT6WSTv/aGm6doztPk17MdHY7qekKQCg4ibt3M3V&#10;uTyeM6VpdYSl2s+UFxrN4Vt3XV2aAgAqIKyKPqHN1/F0DpGm1Rde8MTSNxCPsf7t0hQAsEY22u7/&#10;aXNyNNb9UprWn8nd39U3GcmmqYWLSlMAQEJZ3n2rNu/G45rSdHRl1r9af/N6Gq3OS6UpAGBAmxcW&#10;LqLNrdFY/y9pOp7WT227rHpgonG/l6YAgIgwX7506fzZN6+VpljM5P59ygGLx3bWSVMAGGthpfNH&#10;dZ6M5IjWjstJUyyXae+4vnYwYzHWeWkKACMvy92LtbkwGtt5vzRFKqHwfEk92JGY6c4TpSkAjIQw&#10;t+1cPNf1y0a783rSFMOWtXbcWTsJfdKWpgBQG9n03MHKfBaPdV+Upiibyd0P1ZMUibGd+0pTAKiU&#10;LHez2rwVy6R1d5CmqCpj/cO0k9cnx0pTAFhzk7b7IGVeisf6H0hT1FVY2v5UPbmRTMy4W0pTABiK&#10;orho808sRfGSphg1YYn8DO2k98knpCkArFjxn9uU+aVP3Kw0xbgJF8A5Sy+IeIrPlZKmANBX8YsI&#10;2jzSJwdLU+B8me0a5UKJxuTdt0hTALjQenvm9bS5IhrrdklTYHmM9f9UL6ZINi0sXFiaAhgTYewP&#10;9mk1uXuxNAVWJ1xQr116gfWJdUdLUwAjZP228wb7fE/r/yhNgeGZmHGXVy/ASMLK67fSFEANhXE8&#10;2I1p7vlGBJQrFJ4PKBdmPC3/AmkKoKLCWB3sP+VPTfEdcqimbLpzQ+2ijcXkriNNAZQoy11TG6PR&#10;WPc2aQrUi8n9l9WLOhJj5x4vTQEMWWb9udo4jIU/F8HIaeadu2oXezzOSlMACWTTnUP0sRaJdfyB&#10;PcZLuOin1MEQSWN67t7SFMAyhVXRmdp4imXS7rq5NAXGm2l3H6ENknjcN6UpgP1M2vlH62MmEstY&#10;ApYlFJ4z1EEUyaSd4y4PYysUl2ltXMQzdy9pCmAlshn/LH1wRfMxaQqMpAnr76lc9/0yLU0BDEMY&#10;ZAP9JtHk7NxVpClQWybvfkO7vuNxj5GmANbSoH97Ydr+TdIUqLTD7NzNtWs4Guu2S1MAVWJy///U&#10;QRuJNAMqIVy/H9eu03i6h0hTAHXQbHdfrw/mSFruSGkKrImJU9xV1WsxFut+KU0B1J2Z2nVFdaBH&#10;Eu5cfy1NgaRM7t6qXXPxuKY0BTDKQuH5kD4J6DHWPU+aAgM5aPPCRbRrKhrr/yVNAYyrZu5vrE4Q&#10;kYSitkOaAqpGy79Uu3aise510hQAlgoTxVeXTBx9Ylr+see3xDgLq+o/aNdHLEe0dlxOmgLA8k1M&#10;u7trk0qf8IeMY8Lk3Rcp5z8e698vTQEgnTDBbFky4fRJ8Rf60hQjIKyKdmrnORbT3nF9aQoAw9ew&#10;brAPy8y7X5emqAmT+4P0cxmL+6I0BYDyhYlpsK8XOHH+ptIUFRKK0cna+eqTO0pTAKgu0+o8R5nA&#10;ojFt9xFpijXWsN0HaeekT34gTQGgvrLcnadMcNE0821XkqYYgrAq+r523OPpPFiaAsDoyWzncH3y&#10;0xMm0TdKU6zQhHV30I5tLMa6n0hTABg/ofD8R5sctYQJ8z/SDBfA5O4L2jHsk4OlKQBgr6zVOUaZ&#10;MOMJqy9pOvYas/PXVY9RLNbtkqYAgOUo/p1JnVAjCSuE86Tp2DAt/z7tWMRiWu5QaQoAWC1j/Ue1&#10;yTaW4jcDpenIWD+17bLae43G+j9KUwDAME2euP2m6kQci/VnStPaMbl/jfqeIgmrqJdJUwBAWYx1&#10;39Am6ViKT62QppUUVof/1F53LOtmZy8mTQEAVVN8Pp82effJFmlaGpO7THldfeLeJk0BAHUTVlMt&#10;fXLXU3yiujQdKpP7X2j9x9Joz19NmgIARkXx3VHapN8nX5WmqxYK0bOV5++XT0hTAMC4yKybUwpC&#10;NMW3/UrTZTG526Y9Tyym3bmFNAUAjDtj3fO0YhFLWAF9SJruM+hXgRjrvyVNAQDoLxSq32jFZPXp&#10;3ku6AABgZbKWO1IvMhec4pcv5GkAABgOrQDtn+KXLGRXAADWVsO6N2fWb5eHAACUq5l3byP/FwCA&#10;cmW5P3fvf75r2Lm7yI8BAFhbJnef3luQeuN+L7sAADB8mfXP0gtSb0zuvyxNAABI7/Ctu66uFaAL&#10;isk7L5KnAAAgjSx3Z2hFZ6CctPuG8nQAAKyMsf7tapFZYcLzzctTAwCwfKbdfYRWWGIxuT9N+3ks&#10;JndLPmMPAIAlNk0tXFQrJLGEFdDfpOkexrovaftFM+OeLE0BAOiVWTelFo9IGu35e0vTJULB+q3W&#10;JhZz6q4rSlMAwLgLheGliwtF31j/amnaV2O6eye1fSRhtXWyNAUAjKOGnb+LViCisS6XpgMJBeco&#10;9flise4N0hQAMC5CsfiDWhQi2XjauZeRpitmrD9ee+5obPeB0hQAMKqKT2NQi0AkoZg8XpqmsbBw&#10;gNZPLKGA/kdaAgBGSVh9rNMm/lhCAXufNB2KRts9ROs3Hvc9aQoAqLONM2fdQJ/oI7HOSdM1Ydr+&#10;TerriMX6w6UpAKBuwkTeXTKx98lGu/N60nTNGet+or2mWEyrc3tpCgCoOmP9B7TJvE9eIE1LtWHr&#10;9isrr61ffiVNAQBVZNrdJyqTdzRhlfIlaVoppu2for3ePvm8NAUAVMERrR2XUybraIpPZZCmlWba&#10;7iPa648lFNrnSVMAQFky62e0STqWjTPdO0nT2jC5O0t7L7E0puevK00BAGslTMCvXTwh9411R0vT&#10;Wmq0uzdR31c8c9IUADBMxu68rzIJRxNWGz+UpiPBtN2h2vuMJbz/90pTAEBqxvp/apNvLAdt3nwR&#10;aTpyjHVf095zLMk/wQIAxpnJ/be1yTaWMAk/TJqOvHBs/qQdg1jWT227rDQFAAwqs12jTa6xmNy9&#10;VZqOFdPeeTfteMSzsk9JB4CxtXHG3VKfUCOx7qfSdKwZ23m5enwiMXnnNdIUABATJsxzFk+g/bLR&#10;dv9PmkIY63+sHatYQkG7rzQFAOwVJtNPapNmPO4Z0hSKdbMLF9OPWzT/kKYAMN6KAqNMktEY6z4p&#10;TbEMjVbnkdpxjMXk7tvSFADGS/Gf4LSJMZZQkM6RpliBsCJ9u3ZcYwkFKpOmADD6Mut/qk2GsRS/&#10;DCFNsUqhwJ+uHeNotvpbSVMAGD1Z7t6qTn6xWGekKRJaP7Xt6urxjiQUs19IUwAYDcUfvGoTXiz8&#10;O8faaLTcM7XjH4tpuU9LUwCop00LCxfWJrg+4TfDSlD8QolyLuKx/lnSFADqI6x6fqhOapHwtzTl&#10;Cyvbn2vnJpqTz7qGNAWA6iq+XkKdxKJxr5WmqICJEwf71I2w2tomTQGgWoov4NMmrmism5GmqKCw&#10;gm2o5y0W698hTQGgfGFi+t2SiapPjmj9+nLSFBVnrP+Wdg6jsd1HSVMAWHvGui+pk1Mkpt19ojRF&#10;zZjc/V07p7FMHOcuIU0BYPjCxPOCxRNRv4S77g9IU9RYoz13b+389skWaQoAw7HR7ryeMvlEY3Lf&#10;laYYIabtX6Wd72ise4U0BYB0wuTi1Eknko0zZ91AmmJEhQLV0s59LKbl7yFNAWDlwoTyvsUTTN/Y&#10;7jppijGwbvacS6vXQTx/lqYAMBhj/eOVSSUak/svS1OMobB6eqx2XcTjvi5NAaC/jaedexl9ItFj&#10;rPuDNAVCgeq+W7tOorF+gzQFgKXCXWyuTh6RNOz8XaQp0MPkbod2zcRiWjtuJk0BoPjFBv9qbbLo&#10;k5dKUyBqYsZdW7l2+sTtlqYAxlWjPT/Y36VYNyVNgWUz7e5z1Ospno9JUwDjJNydDvSX/OtmZy8m&#10;TYEVMbbzOe3aiiXs/zRpCmCUDfrZZ+Fu9xHSFEjC5O487VqLZXL2nKtIUwCjJAzwicUDvl9CAXu7&#10;NAWSa7Tnb6tdd31yqjQFUHeTdtfNlUHeJ+4MaQoMXcN2NurXoZ6w2nqLNAVQR5n1P9MGdyyHb911&#10;dWkKrClj3Xe1azKWsKJ/mDQFUAcm9x/XBnM01j9LmgKlCtfu/1Ov0Ug2LSxcWJoCqCJju0/TBm8s&#10;JneflqZAZUy0djxAu15jCdfxD6UpgKqYnJ27ijZgYzHWnStNgcoK1+nrtes3lrDaeok0BVCmMCBP&#10;XTxA+6Vhu7eWpkAtGOu3atdyNFu7d5amANZSZv2b1UEZjWtKU6B21h0/fwX9uo7Eut9LUwDD1mi7&#10;h6gDMRbrjpOmQO01Wu5J6nUeiWl1+DoWYJi0gdcn/5JmwMgx1n9Auebj4QssgbTCIDxeHWyRmLa/&#10;vzQFRloYG11tDEQz3bmhNAWwElnePVIdXJEUv8UkTYGxcdiWuRto4yGWME7mpSmA5Zq07g7agIrH&#10;nSRNgbFlWv6F+viIxPoPSlMA/YTB8ht1EEVipk69ojQFEJi2+5I2VqKx7snSFMD+TO6/oA6aWBhM&#10;QF8md79Tx04kZmoXN3lAwVj3PG2QxBIG24ekKYAL0Jjp3kkbR33CfxbH+Jo8yV9HGRTRhAK2U5oC&#10;GJBpu6O0cRWNdW+QpsB4CBf+3JKB0CeHn+xuJE0BrILJ3QnaGIvGdh8oTYHRFO7C3qNe/NG4F0tT&#10;AKksLBygj7do/i0tgdFh2v6xysUej3VflaYAhmTgj/fK3fekKVBfzfzsS+kXuB6Tuz9JUwBrpGHd&#10;YB+IbP3h0hSoF2NdS72oIzHtnXeTpgBKYHJ/ijY2YzGtzu2lKVBtYbm/SbuIYzG2+3JpCqBkG7Zu&#10;v7I2TvvkV9IUqJ5J6++pXLT9skWaAqgY0/ZPUcZsn7jPS1OgGjLr/qpfrHomjnOXkKYAKsxY/1Ft&#10;DMdS/MG8NAXKYXL3De3ijMZ2HyVNAdRIGL9nLRnPfVL8Ab00BdZGZv0G7WKMxeT+ndIUQE012t2b&#10;aOM7HjcnTYHhmdw6f1P9AtRjrD9TmgIYEQ3r1mvjPRaTu/dKUyCtcPezW7voYjniJ7uvKU0BjKBw&#10;4/k1bexHM+MfJ02B1ckG/MfPLO8eIk0BjIHMuj/rc4GejaedexlpCgxm0F8XDXdPn5WmAMbMxLS7&#10;uzYvxONyaQpcsGZ+9pX0C0mPyd150hTAmDO283Jtnoim7V8tTQGdse4n6sUTSaM9f1tpCgD7ZNb/&#10;WJszopmZv480Bc4XLoxjllwofdK0fqM0BQDVQZu3XVybP6Kx/h/SFONs0nYfpF4g0fCx9wAG02h1&#10;HqnPJ3pMy31bmmLcZNb9V7sotBjr/iPNAGBFjPVv1+aXaGzXSFOMOpP776sXQSx8tTKAhLLcnaHO&#10;NbFM+1tJU4ya4su91JMeSShgb5SmAJDU+q3brq7NO7EY634hTTEKmjM7b6ed6FjCBTArTQFgqBpt&#10;90xtHorGdj8lTVFX4UT+asmJ7ZNmvu1K0hQA1kxm3ae0OSka658lTVEX4aR9Tj2Z8RwsTQGgNGEu&#10;OmfR3NQ/W7ZfQ5qiqky7+xz15EVirPuINAWASpiYcbfU5qt43BnSFFXSzDvX0k+YHpO7s6QpAFRS&#10;uNFuaPNXNNa/Q5qibOFkbFdPUiTFl31JUwCovDBvHbt4Husb2+GbsssSTsC7lpyQPmlat16aAkDt&#10;ZLn7uza3xTJxnLuENMWwNax7tHYS4nFfl6YAUGuN9vy99Xkumi3SFMMw4dwllIMejbHuL9IUAEZK&#10;Zv2rtXkvGuteIU2Risn9ierBjsRs9feQpgAwsrLcWW0OjMW0mBtXrajy2sGNxeTuldIUAMbCutlz&#10;Lq3Nh33yZ2mKQTRnBvyaYuumpSkAjKWsNfc4dX6Mhn9/X7ZwwP689ADG08zzS0lTABh74Ub9Pdpc&#10;GY31G6QpFjPWf009aNG4x0hTAMAioUDN6XOnnsmt8zeVpjBtd6h2kGIx1r1bmgIA+jhyxl1bm0fj&#10;cbul6Xhq5v7G+oHRY3K3Q5oCAAbQtO652rzaJx+TpuMjs36XciCimdxyxnWkKQBghcLcO9A3LzTb&#10;3adK09EVlokf1t58LEWVl6YAgETC/DrQd9VNzs5dRZqODpP7g7Q3G4/7vDQFAAxBc7oz0Ld7Z9ad&#10;Kk3rzZy664rqG4zEWP9raQoAWANN6zdq83E01r9ZmtaPyd3J6puKxGzddXtpCgBYY1nuvqfNzdHM&#10;uIdK0+oLy703qG8iEpN3j5CmAICShXn534vn6X7ZtLBwYWlaPc0Z/wDtRUdj/Q+kKQCgQpqtAefz&#10;3J8gTasjLAEHqrDSDABQYc129/XaHB6NdUdL0/IY676rvrho5h8sTQEANREWHyfpc3okre6dpena&#10;MW0/qb6YSIz1b5KmAIAaOmp2/gra/N4nv5Omw9XMu7dROo/G5P4UaQoAGAHN9vyTtPm+TzZL0/Qy&#10;636pdBjN5NQI/qUwAGCPUBM+qM390djuOmm6euEJP7Okgz4Zi89WAgDsEeb97uI60DfTnRtK08GZ&#10;3D9bfdJ4xu/TaAEAF9o4M3cDpSb0S1eaLk928lnXUJ4kGmPd2dIUADDGMttZp9WJaKz/oDSNM7nb&#10;pjaOxJy082bSFACAPUJ92Ly4XvSNdU+Wpv8TqtY71J0jaeb+MGkKAIAqFJzfazUkFjN16hXPb6hs&#10;jMa6b+5pBADAMmyc6d5JrSfxnLSswmSs+5v0AQDAwMLC5mitvmhZRmHq3kueFwCAVQl15YSldaY3&#10;0cJkrH+VPA8AAMksLCwcoNWdvdELk3X/lfYAAAy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ckvgEAgCFp5v7GWu0pEi1MRUzuny3P&#10;AQBAEpl1u7Saszd9C9O+bDnrGvJ8AACsSJa7D6s1ZlGWV5j2xJ0hzw0AwLKFGnLw0poST/Hf+Q7T&#10;NkRjO++QvgAAiDp6eveBah2JxfrfSNPzZdZ9U90xkkar80hpCgBAjyzvzmq1I5ZJ6+4gTZcy1v1N&#10;axTLutnZi0lTAMCYC3XhmMV1ol+aefcIadpfqHT30p4gHjclTQEAY2jSdh+k14dIrP+BNB2MaftX&#10;qU8YiWl1XiZNAQBjQqsH8ST6AAeTO6t3oKeZd+4qTQEAI6pY9Wg1IJZiVSVN09j4/dMuo3UUi7Hu&#10;D9IUADBCspY7Upv3o2n5Y6TpcGQz/nFqx5GY3H9ZmgIAaqz4zTltno/HzUrTtWFy9179hegxeedF&#10;0hQAUDPF3xhpc3ssh07vPlCarj1jXUd7UdFMd24oTQEAFZdZ90V1Lo9leu5gaVqu9fbM66kvMJ6u&#10;NAUAVFAzd89X5u4+cR+WptUy6Btptv0HpCkAoAI22p2DLjR2StNqG3Tp12i5J0lTAEBJwtzttDk6&#10;lsNb7kbStD6Mdb/V3kwsEzPu8tIUALBGMtt5vzYnx+NeLE3rqTG94076G4tmRpoCAIaomXefoMzB&#10;/fIVaToaTNsdpbzJeKx7nTQFACR0RGvH5dR5Nxbr/yhNR1NYAp6gvvFImrm7nzQFAKxSKDIz2lwb&#10;y9h8xNymTZsurB2AWIz1/5SmAIAVCHPpaxfPrReQl0rT8ZLN7HyocjCiMbn/tjQFACxD8V+dtPk0&#10;GsvXGO1h8u5b1AMUicldJk0BABGZ9f/S5tBYNk1NXVSaYi9j/WnawYpm2t9KmgIARJgfv7NkvuyT&#10;Zu4fLk2h2Wi7/6cduD45R5oCwFjLctdU5sg+6b5VmmI5mnn36fqB1GPa/pPSFADGSjPfcRttXozG&#10;up9KU6xEOIifWHJQ+6TRcs+UpgAw8kKR+aU2F8ZS/FcpaYrVMtb/XDvIsTTa81eTpgAwcsI895nF&#10;816/NHP3dGmKlCZOdLfUDng01rNcBTBSsrxziDrfxWLdJ6Qphsm0uw31BMRi3dukKQDU0hGt3ddU&#10;57dYrP+ZNMVaCgf/2CUno0/4lUgAdRTmrzMXz2f9Mmnnbi5NUZZwZ/AP7eTEctDmhYtIUwCorCx3&#10;79LmsFjCzfdh0hRVkM3M30c7UbGY3P9QmgJApUza+Udr81Y01n1TmqKKQsF5jXriIgn7v0SaAkCp&#10;DpnadUltnuqTv0pT1IGxvq2cxHha3TtLUwBYc2HVM63OTZFMWn9PaYo6GfjLsHL3O2kKAGsia7lN&#10;+nwUSdhfmqLOBv36YNN2X5KmADAUxYpHm3/6ZFqaYpSEE/v+RSe6b0yr80JpCgDJZNb9VZtzYtk0&#10;teuS0hSjyljntZMfi2nvuL40BYAVK357Tptjopl2j5GmGAeHbZm7gXohxGKdk6YAMJDi74vUeSWe&#10;d0lTjKNm279QuSj65X3SFAD6Kj6BQZlD+uVMaQrs+fenzYsukL5p5J0nSFMAWKL4rDpt7oilmXeu&#10;JU2BXlnufq9dNLGsn9p2WWkKAMW/Iw30HXLFp4VLUyCuYefuol9AsbhcmgIYU8X3HenzQzSfkabA&#10;8hUfV6RcTNGYvPMaaQpgTLzYdv9Pmw+ise6X0hRYOZO7H6kXWCytzn2kKYARForMT9U5IJJmvuM2&#10;0hRYvU1TUxfVLrR43N+lKYARE8b3W/VxH4trSlMgveLLBvULT4+x/lvSFEDNDTr+w4rqOGkKDF+4&#10;A3qbeiFGYmynIU0B1MxBCwsX0cZ1NNb/S5oCa89Yd7p6YUZi2p1bSFMANRBuQgf6N+Zm7u4nTYHy&#10;rJ/adnXtAo3G+p9JUwAVFcbqS5eM3f55rTQFqqPZds9ULtZ++bg0BVARh+WduypjNR7rZ6QpUF2Z&#10;dZ9SL+BIGrl7ujQFUKIsd3/QxmgsxZeRSlOgHkzuf6FdzLFMnOiuKk0BrKEw/r6yeDz2S/Hlo9IU&#10;qJ+G3X5r7cLuk1OlKYAhCyukFytjMB7r3y9NgfozucvUCz2Wtn+zNAWQ2ETL3Ugdd7HwfWwYZeEi&#10;/86Si75fWu6h0hRAAmHVs1Mda5FstDuvJ02B0Vb8AZ42CGK50MLCAdIUwAqEVc+HtbEVTWvuBdIU&#10;GB9m2t9fHRCRGOuPl6YAlmky9wdp4yka674oTYHxleXd16kDJBJj3VHSFEDEodO7D9TGT5/8RpoC&#10;2CusiLYqg6Vf7ihNAewnrHpmlfESzxbGEhC17vj5K6gDJxbLXR6wV9bqHKOOk1ha7khpCuCCNNvz&#10;T1IHUjxfkKbA2GnY7oOUMdEvP5CmAAYVVkQfVAZVNI3cPV+aAmPBWPdfbSzEIs0ArJbJ/bw2yGJp&#10;TM9fV5oCIymznR9o1348nQdLUwCpDPzX6rmfk6bAyGjm3SOUa71fjpGmAIbF5N0XKYMvHtt9jzQF&#10;amvCujuo13c03VlpCmCthME30CciZy3/OGkK1Iqx7jfqNR1JM992JWkKoAyZ9X/UBmcs62bPubQ0&#10;BSrN5P4L2jXcJwdLUwBlMyd27qYM0miM9S1pClROM3fP167beLoflqYAqsa0/cv0gasnFKhXSVOg&#10;dOvtmdfTrtNorNslTQFUXSg4P1YHcjTde0lToBQm9x392tTTzP2NpSmAuti0edvFtQEdjXV/labA&#10;mgkF6X3q9RhN98XSFEBdZbbzKH2A6zG5+4Y0BYamkXeeoF1/0Vj3VWkKYFRk1r9DHfCRhInjMGkK&#10;JLN+23mX1a63aKz/ozQFMKrCimibOgFEYlo7biZNgVUxuW9r11gszXz+rtIUwKjb0NpxTW0iiMft&#10;lqbAwBq5e61+Xekxrc7LpCmAcRPuYJ+tTQzRWP9RaQpcILN1533V6ygW66akKYBxFyaFzyyZJPqk&#10;aTtPlaaAylj/T+3aiWXT1MJFpSkA/E9YEf1SmzRi2bB1+5WlKbCHse472rUSi5mee4Q0BQBd48S5&#10;22oTSCxhIvqJNMUYa7RcU7s+orHubdIUAJbHtP2kOqHEw/fejKGG7d5auRbisf6n0hQAVibc2X5X&#10;nWCi4ZtCx0VYLZ+rXwN6GiecfjVpCgCrFyaWfy+eaKKx7r/SDCPI2MF+WSZruWdIUwBIK7NzD1Qn&#10;nkhM7r8vTTECVvDnBZ+QpgAwXGFF9AZ1IorEtDpHSFPU0OB/kO1/Jk0BYG2FO+iTlUkpmlCgbi9N&#10;URPG+jO1cxmLaXduIU0BoByHTp9+oDZB9cmvpCkqLNx0vFM5d/0yIU0BoBqy6bmDlckqHus/J01R&#10;IQ3rHq2er2jcN6UpAFRTlnc/rE9gesJE+FxpihIdMrXrktr5icVY9zdpCgD1EFZEu7QJLZaJGXdt&#10;aYo1ZnJ/onZO4uGr+AHUVOPH3ZvoE1sk1m+XplgDJnevVM9DNG6TNAWAemtYt16f6KJ5lzTFEExY&#10;f0/lmEdjrGtJUwAYLWFF9DVt4ovHPUaaIhGT+7/ox1pPMz/7UtIUAEZXmPD+vHgC7JdNU7suKU2x&#10;QiZ339CObTzcFAAYM6bl76FPiHqKf6CXphhAI/eHacezT/jPqADGm2kN+A/wtvsKaYo+DrNzN1eP&#10;Xyz84gkA9Br0V5aLFZc0xSImd2drxyyWZt65ljQFAOxv0D/yDPmzNEUQivvHlWPUJ91DpCkAoJ9s&#10;2j1Gn0gjsf5r0nQsNXL3dPW4RGKs/6w0BQAMwlj3bm1ijaX4eylpOhYmTnFX1Y5DNNb9UpoCAFbD&#10;5G6HOtFG0mh3byJNR1Yo2qdp7z2WZt69jTQFAKRQfJaeNuFGY/0uaTpSTMu9VX2/kZiWn5SmAIBh&#10;KD6NXJuA4+l+WJrWmrH+Yfr7i8S646QpAGAtZLn7vDohx3OwNK2VgzYvXER5L/FY/y9pCgAog7Hu&#10;1+oEHcmh07sPlKaVF97bj7T3EIuZ9veXpgCAMplW5/baRB2Lyd3J0rSSTO5for3uaKx7nTQFAFSJ&#10;yTtHqBN3LNa9QZpWQsPO30V9nbFYPyNNAQBVltnOD9SJPBY790BpWhpj3R/U1xbJxIy7vDQFANSF&#10;NqHH4/4tzdaUyf2X9dejx7Q7T5SmAIA6yvLOg7UJPpawcvmuNB0qk3dfpPXfJ++XpgCAUWBs503K&#10;ZB9Nw3Y2StOkJlruRlp/feKkKQBgFJncn6JM/tE02nO3laarFvqe1/qIxbR3XF+aAgBG2Yat26+s&#10;FYJoVvnhpyZ3H1KfN54XSFMAwDhp2s5TlaLQL5+RpssSVkgHKc/RJ90vSlMAwDgLReFjS4tEn0x3&#10;+n7B3qHTpx+otovEWPdbaQoAwP+EAjHQV5JvaO24pjTdp/hUCW3fPrmjNAUAYCnT2nEzpXhEEwrR&#10;tj3tcv9GbXs83SP3dAgAwHI0cn+YXlBWl7AqO166AABgcJl139QKzEoiTwkAwOqFlc7ftGKzvMw/&#10;WJ4GAIB0srx7L73w6Ck+bUKaAgAwPMb6V2mFaG/C6uonsisAAGvH5M4uLkrN/OwryWYAANbeutlz&#10;Lr1nldSae4r8CAAAAHW25wbP+jfv+S8P1m/nRg8AAADAWGtMu4do/0y7OMa6d/NPtwAAAABG3gX9&#10;ocUFpfhDDNPyj5WnAwAAAID6Kj4qpfjUYm3xkyLFR6s087MvJd0BAAAAQLVlLXfk6j7weGUJfbb4&#10;sGQAAAAAlTJh3R1SfmVZqhS//icvEQAAAADWTiP3h4VF0m+0hUoVc/6vBXbvJS8fAAAAANIxrR03&#10;My33BW0xkiImd9tM7g8q+ppw7hLh/79R2y9Fil8XDDlqzxsDAAAAgJUIi4rnhZytLTpSJCyKPrSh&#10;teOa0l1Uw7pHhwXVydpzpIix/lvhf+8o3QEAAADAUpNb/HXCwuFj+y8mksb6ndl05xDpbkUOnT79&#10;wLDQeqf6/AkSFoi/Df87Id0BAAAAGGdN23lqZt3c4oVDwnymmfsbS3fJFb/GV/w6n9JvkoQF1JdM&#10;u3ML6Q4AAADAKNuwdfuVwyLgPdriIEms+6VpuUOluzVV/HpfWDx9SH1dCWKs/3n43xdIdwAAAABG&#10;gWn5x5rcn7J4AZAwX220524r3VVGeM/PDplXXm+qfMK0d11fugMAAABQB8387EsZ23mTcoOfJGER&#10;8qeG7WyU7mphouVuZHL3ae39pIixzme5e4Z0BwAAAKBKsrzz4HDT3tJu5lMkPPd3J6bd3aW72jN5&#10;50Vh4fcL7b0myvsb7fmrSXcAAAAA1lrWcpuUG/VEcf9utrsvl65GWsN2bx0WT1/Wj0OS/NS0O0+U&#10;7gAAAAAMw4T198xs5wfKDXmqbMns3AOlu7FlcpcZ6/6gHJ9EcW+bmHGXl+4AAAAArJTJO0eEm/e/&#10;6jfeCWLdGyaOc5eQ7rBIw87fxeT+2+qxS5MZ0+4+QroDAAAA0I9pdW4fFkjfUG6sk8Tk7uSGdY+W&#10;7jCgsHh6ibH+n9qxTRP3unWzsxeT7gAAAABk1m8IN+G/1m+gV59wk//OQ6d3HyjdIRFjO/cNx/aH&#10;2jFPEuumTNvfX7oDAAAAxsPkidtvmuXu8+pNcopYf2b434OlO6yBgzYvXCQsnl6z5FykivX/Coun&#10;l0l3AAAAwGhpWvfczLrd6s1wknQ/3Mw715LuUDJj/cNC2vq5ShDrjjPtzt2kOwAAAKBeJmbctcMN&#10;80fVm90UsX6XaXWeI92hwtZPbbusybtvUc9jilj/R9Pyk9IdAAAAUE3hpvUpJnc71JvaBDFt/9lG&#10;u3sT6Q41FRbSjzfWnaad4ySx/quNE+duK90BAAAA5Wjm264Ubnzfrd60JkhYfJ3XsG69dIcRNHGi&#10;u2pYaL9PO/9JYt0vTcsdKt0BAAAAw5Xl7jFhkfQT9eY0Raz/WnO6czvpDmPG2O7TwvXVUa+NBDHW&#10;f7bx4zP5V0oAAACkccjUrktmLX+MdvOZKH/ObOdw6Q7YpzE7f13T6nxcuWbShL+DAwAAwEo07NyD&#10;Muum1ZvMJHHfMy1/D+kOWJZG7p5vrDtbv6ZWn/DcH2nmZ/NJiwAAAFjK5O6V4Ybxv9qN5GoTnvc/&#10;me2+QroCVs2ctPNm4Zr9gna9JYn1201r7inSHQAAAMZN8S88xvrvqzeLCWJyf2LxL1XSHTBUjbxz&#10;WLjmfq1diykSFv3vbuZnX0m6AwAAwCgq/lYo3Pj9RbshTJFww/rGTVO7LindAaWYsO4OJnff0K7R&#10;FAlj6CdZPv8Y6Q4AAAB1VXzaXJa7r2s3fWniZotPzZPugEoyeeeIsJgf3n8osJ03NfOzLyXdAQAA&#10;oMqK7y3KrP+VdmOXKO8qvn9JugNqZcL6e4bF0/B+FdW6VpbPP1i6AwAAQNka7e5NjO18Trt5SxL+&#10;+B0jbM+HneT+P+q1nyRuk3QFAACAtVJ8d0y40TtLv0FbfUzbfWRixl1bugPGQvEhJWHxdKI2JlLE&#10;WHd8lnfvJd0BAAAglWbeuVa42fqIdhOWIsXiq2Hdc6U7YOwVX9hcfIiJNl5SJIznv4XF05HSHQAA&#10;AAYVbqoOzqzbvvhGK1ms/9zkifM3le4A9NGw7tFhAXWyOpaSxH0z/O8dpTsAAAAsduj06QdmLfeu&#10;pTdSyfKrsEjaIN0BWKFirIbF0zuVMZYkxrrfhv+dkO4AAADG157/am2Lj+bWb5xWn+7XTatze+kO&#10;wBCExdNBJnfb9DGYIt0vmnbnFtIdAADA6Jo4zl1iuH8X4f8SFkhHSHcA1tiG1o5rhjH+IW18poix&#10;7ufhf18g3QEAANRfZuceGG5yhvfJW7n/fvHdMtIdgAoJ4/PZYfzv1MZuonzCtHdcX7oDAACoh8y6&#10;V4SbpOF8t4t1/81afLcLUDcTLXcjk7tPq+M6TVyWu2dIdwAAANUxMe3uHm5UvqfcwKTKdJZ3Hizd&#10;ARgBJu++yFh3rjLeU+X9jfb81aQ7AACAtdWwfmNm3Z+Vm5RUOaaZn30p6Q7ACGvY7q1N7r+szAOp&#10;8lPT7jxRugMAAEiv0Z67rbHua8qNSJKE5/6JafnHSncAxpjJXRbmhD9oc0WauLdNzLjLS3cAAAAr&#10;Y1ru0HDjcp5+w7H6mHb33Ru2br+ydAcASzTs/F3C4uk72hySJNbPhLnoEdIdAABAXDP3NzbWf1a9&#10;qUgQk/sdTdt5qnQHAAML88hLwjz1T22OSRLrXrdudvZi0h0AABh3Wd45JNwg7FJvHFLE+o9ObvHX&#10;ke4AIBljO/c11v1InXtSxLopM+3vL90BAIBxUHyxZLgJ+LB6c5Akbne4gXmedAcAa+KgzQsXabTc&#10;a/V5KUGs/5dp+ZdJdwAAYJSY3B9krD9TvQlIk8+b1o6bSXcAULow5z0spK3MV2li3XHmxM7dpDsA&#10;AFAnZmrXFU3eeada5BMkLMB+3cg7h0l3AFBp67edd1nTcm/V5rMksf6PpuUnpTsAAFBFme08ylh3&#10;slrME8Tk7hsT1t1BugOA2jIz/vEm96dpc12SWPfVZt69jXQHAADKsGnbtouHovwGtViniHV/zVru&#10;SOkOAEbSxCnuqqbl36fOgyli3S+Lr2iQ7gAAwDBNtPwDstxtUYtymvwgy7v3ku4AYOw0cvd0k/uO&#10;Mj8mSfHVDcVXOEh3AABgtYztvDyz7t9a4U2RULxfJV0BAPbTmJ2/blg8fVybO5PEul2m1XmOdAcA&#10;AJbDtDt3M9Z9Vy2uCRIWSK3GtHuIdAcAWKZG7p5vcne2NremSJj7P9LMO9eS7gAAwF7FpyuFIvwn&#10;rYCmiGn7N62bPefS0h0AYJUOs3M3D/P2F7Q5N0ms3x7+92DpDgCA8dLMd9wms+6rSwpkupyStfzj&#10;zu8NADBsjdwfVnzlgjIfJ4mx7t3N/OwrSXcAAIyeLHcvLj4tSSuESWK775mcnbuKdAcAKEnxFQzF&#10;VzGoc3WChMXTT0JNeYx0BwBAPU203I2M9Z/Ril2izBnbeZp0BwCoKJN3jgiLnL8q83iqHNPMz76U&#10;dAcAQHWFovjsUBR3KsUsVT7WmJ6/rnQHAKiZCevvaXL/fWV+T5JQg1pZPv9g6Q4AgHJlW7Zfw+Tu&#10;Q1rRSpHi05iKT2WS7gAAIybM868Mi5z/ajUgTdwm6QoAgLWRWffkUNy26YUpSb4waeduLt0BAMZE&#10;w849yOT+RKUupApfTg4ASG/d8fNXyKx/h1J40sT632StzoR0BwDAhQ6Z2nXJsHh6o1o3EsRY97ew&#10;eDpSugMAYDCNVueRWe5O0opMmrhvhv+9o3QHAEBfDeseHRY5s0vrSapQlwAAfaybnb1YKESvX1pA&#10;0qT4L3khR0l3AACs2KHTuw80uX+nVm8S5Tch/OYDAIw7M+3vb6z/8aIikSzhuY9vTM/dW7oDAGAo&#10;wuLpoFBzztRqUZq4L5p25xbSHQBglJlW52Umd/9PLwirT8N2Xn2hhYUDpDsAANbUhtaOa4YF1NA+&#10;vTXkZyEvkO4AAHXXzDt3zaw7btFknzDOZi33UOkOAIBKCYunZxvrh/n9gJ8w7R3Xl+4AAHXQyF0z&#10;s/6PyqSeJm3/5o2nnXYZ6Q4AgFqYaLkbhcXTZ9TaliLWuSx3z5DuAABV0bDdWxvb+Yo6eafJqcbO&#10;PV66AwBgJJi8+yJj3blK3UsT69/faJ9+NekOALCWTN4Z6iRvcvfeiRPdVaU7AABG2vn/8dEP7z8+&#10;Wv9T0+48UboDAKSWTXduGBYxn1Yn4QQJz91p5O7p0h0AAGPN5N0sy90ftJqZJNa9bWLGXV66AwCs&#10;RGb9s4x18+pEmyYf32h3Xk+6AwAAioadv0uox99R6miaWD9jpuceId0BAGLWT227embdB9XJNEWs&#10;/1nW4qNQAQBYjUar89JQV/+5pM6minWv2zS1cFHpDgDGW6PlnpTl7gx1wkySLl+2BwDAkBi7874m&#10;dz/Sa3CCWDdVfNG8dAcAo6/4fWVj/dvVSTFBwnP/1thOQ7oDAABr5KCFhYs0cvdarT4nifX/Kr6A&#10;XroDgNFR/F6ysW6rOvklSFgkfasx3b2TdAcAACpgIp97eKjT7cV1O1msO66Zz99VugOA+tg0NXXR&#10;4veP1cktSdzfw/MfLd0BAICKW7/tvMua3L1Vr+sJYv0fTctPSncAUD3N3N2v+D1jdRJLkxOyVuc+&#10;0h0AAKixRt55Qqjtpy2q9eli3Vebefc20h0AlGPPp+RY9y91okoQk3des2lh4cLSHQAAGEEvtqf9&#10;n8n9+7R7gSSx7pdZ3n2xdAcAw9Owc8P9Hobc5cb6h0l3AABgDBVfJB8WOU6/V1h9wr3GZ5u5v7F0&#10;BwCrY3KXhUXS0L7p2+Tdt6yf2nZZ6Q4AAGCf9fbM65ncf1y7h0gS63ZlefcQ6Q4ALlg27W9lWv7L&#10;6qSSIGHSO634vWXpDgAAYNkauXv+ni+iV+4x0qT74WbeuZZ0BwDny2xnnbHuF/rEkSTv22i7/yfd&#10;AQAArNphdu7m4R7jC4vuOdLFuu3hfw+W7gCMk8O2zN0gTAKfWjIxpErxe8ct9wzpDgAAYOgauT8s&#10;s/436r1JmryrmW+7knQHYNQ0Wu6ZxvquMvhT5ROmveP60h0AAEBpJqy7Q2bdN5X7lSQx1v0ky91j&#10;pDsAddRoz1/N2M4HtEGeImHx9XPT6rxQugMAAKgsk3ePCAuov2r3NIlyTDM/+1LSHYCqMtOdJxrr&#10;TlcGcZKYtvvSxIy7pXQHAABQOxPW3zOznR9o9zqJMp3lnQdLdwDKdERrx+Uy696mDNREcb8Lz2+k&#10;OwAAgJFj8u4rw/3Of/V7oRRxm6QrAGthIvcPD4N6Rh+QSXJs1ureWboDAAAYGw3bfVC4z5pW7o9S&#10;5QdZ3r2XdAcghYM2b75Io+Veqwy4VPmHyf1LpDsAAAAEh0ztumTW6hyj3Dulyl+z3B0p3QEYhLGd&#10;+xrrfqQMrCQJC6QfFn1IdwAAALgADesenVk3q91bpcmeT/W7o3QHYLHiX3nCIumfSwdPmhT/SnXQ&#10;5oWLSHcAAABYoUOndx+Ytdy7tHuuJDn/+6QmpDtgPGWtHXc2LfftJQMkXdrN3D9cugMAAMCQmNwf&#10;FBY5Zyr3Y4nivmjanVtId8DoKj5xLuT3+kBIEOveVnxynnQHAACANbahteOa4Z7sw+q9WopY/7Pw&#10;vy+Q7oB6mzjR3dLkfvOSCz1VrP9p8d1L0h0AAAAqppn7Z4f7tp1L7uNSxfpPmPaO60t3QPWZVueF&#10;xrpz1As6Td7faM9fTboDAABATUy03I3CvdxnFt3bpYt1Lmu5Z0h3QDUUK/qwQPqketEmSHhu32i5&#10;Z0p3AAAAGBFhcfPicL937uL7v2Sx/v2NE07nP7Rj7RUr92Iho16YCWLa/pOHzczdQLoDAADAiGvY&#10;7q3DfeBXFt8XJot1/CkHhmej7f5fZjvvVy++NDknPP866Q4AAABjLstdM7P+j8p9Y5rs+bCwX/Nh&#10;YVi5Rt55QrESVy+wNNmcTftbSXcAAACAqnHS/F3CveN3Ft1Lpov1M2Z67hHSHaBbP7Xtsqbl3qpe&#10;REnifm9yl0l3AAAAwIqEe8uXZtb9a+n9ZqJY97pNUwsXle4wzoz1DwtpqxdKgpjcf7th5+4i3QEA&#10;AABJNXN3vyzv/ki7F00S66aKPqQ7jLpNmzZd2OSd16gXQ4KExdc/G63OS6U7AAAAYM1sXli4SLgn&#10;fe3ie9Rksf5fptV5mXSHUZG1OvcxLfdD9aQnifsRq24AAABUTTP3D8+sm9HvYRPEuuOa+fxdpTvU&#10;STh5R4cV8D/UE5si/F4nAAAAauSI1o7LZfkQ/15/zyf6uaZ0h6ppTHfvZPLOserJS5MZ0+7yySEA&#10;AAAYCc28O9xPhLbuq6GP20h3KIOxnYax7nfqCUoQY/3bJ2bc5aU7AAAAYCTt+c7R3L9v8f1wslj3&#10;yyzvvli6w7CYducWYYH0JfUkJEhYIJ3eaLknSXcAAADAWGrm7ulhkeO0e+ZE+Uwz9zeW7rAaWcu/&#10;ICySfq4c5CRptv0HDt+66+rSHQAAAID9bLRnXi8snj6h3UsniXW7srx7iHSHC7J+2Cck993M+mdJ&#10;dwAAAAAG0Mzd88P99M+U++xE6X64mXeuJd2h0Bj2P/nZ7qey6c4NpTsAAAAACUzauZuH+/gvqvfg&#10;aXJmyMHS3fiYONFd1bSG90dlJve/MHnnRdIdAAAAgDXQzP1hmfW/0e7RE+VdzXzblaS70WLs3OON&#10;dacpbzpJwiLpyw3bvbV0BwAAAKBEk9bdIbPum9q9e5p0Z7PcPUa6q5+N3z/tMiZ3b9Hf3OoTFl9/&#10;aLT4YiwAAACgDrKWOzLcx/918X19whzTzM++lHRXTeEgPDSsInPlxafKd5p5567SHQAAAIAamrT+&#10;npn1P1Du91NlOss7D5buSrSwcEDDdl6tvMA0sf5fptV5mfQGAAAAYARlLbdJXQ8kiftvyCbpavga&#10;03P3Nrk7QX8xKeKmTNvfX7oDAAAAMEYmbfdBYV0wvXSdkCw/yPK5e0l3aRjrjgr5u9JZkoTnfv26&#10;2dmLSXcAAAAAcKFNU7sumbX8MdoaIkls8TdV7kjpbvlC4zsa67+15AkTJTz31kar80jpDgAAAAAu&#10;UDbtHhMWOLPaGiNJzv9UvztKd732fGZ6PsTPTLeddxw1O38F6Q4AAAAAVuzo6d0HhnXGu5asO1Kl&#10;+D6pVmdiT2fqDquOOyOs0J68pwMAAAAAGKKwBjk45MzeNUmapFswWf/BbMtZ15DXDAAAAABr7ojW&#10;7mtmufuwumZZQVa8YDK5nw95trwuAAAAAKicLO8cklm3S1vTLCcDL5gmWu5G0jcAAAAA1EYz9zfW&#10;1jj9MtiCybr/Sl8AAAAAUDvFmkZd60TCggkAAADA2GDBBAAAAAARLJgAAAAAIIIFEwAAAABEsGAC&#10;AAAAgAgWTAAAAAAQwYIJAAAAACJYMAEAAABABAsmAAAAAIhgwQQAAAAAESyYAAAAACCCBRMAAAAA&#10;RLBgAgAAAIAIFkwAAAAAEMGCCQAAAAAiWDABAAAAQAQLJgAAAACIYMEEAAAAABEsmAAAAAAgggUT&#10;AAAAAESwYAIAAACACBZMAAAAABDBggkAAAAAIlgwAQAAAEAECyYAAAAAiGDBBAAAAAARLJgAAAAA&#10;IIIFEwAAAABEsGACAAAAgAgWTAAAAAAQwYIJAAAAACJYMAEAAABABAsmAAAAAIhgwQQAAAAAESyY&#10;AAAAACCCBRMAAAAARLBgAgAAAIAIFkwAAAAAEMGCCQAAAAAiWDABAAAAQAQLJgAAAACIYMEEAAAA&#10;ABEsmAAAAAAgggUTAAAAAESwYAIAAACACBZMAAAAABDBggkAAAAAIlgwAQAAAEAECyYAAAAAiGDB&#10;BAAAAAARLJgAAAAAIIIFEwAAAABEsGACAAAAgAgWTAAAAAAQwYIJAAAAACJYMAEAAABABAsmAAAA&#10;AIhgwQQAAAAAESyYAAAAACCCBRMAAAAARLBgAgAAAIAIFkwAAAAAEMGCCQAAAAAiWDABAAAAQAQL&#10;JgAAAACIYMEEAAAAABEsmAAAAAAgggUTAAAAAESwYAIAAACACBZMAAAAABDBggkAAAAAIlgwAQAA&#10;AEAECyYAAAAAiGDBBAAAAAARLJgAAAAAIIIFEwAAAABEsGACAAAAgAgWTAAAAAAQwYIJAAAAACJY&#10;MAEAAABABAsmAAAAAIhgwQQAAAAAESyYAAAAACCCBRMAAAAARLBgAgAAAIAIFkwAAAAAEMGCCQAA&#10;AAAiWDABAAAAQAQLJgAAAACIYMEEAAAAABEsmAAAAAAgggUTAAAAAESwYAIAAACACBZMAAAAABDB&#10;ggkAAAAAIlgwAQAAAEAECyYAAAAAiGDBBAAAAAARLJgAAAAAIIIFEwAAAABEsGACAAAAgAgWTAAA&#10;AAAQwYIJAAAAACJYMAEAAABABAsmAAAAAIhgwQQAAAAAESyYAAAAACCCBRMAAAAARLBgAgAAAIAI&#10;FkwAAAAAEMGCCQAAAAAiWDABAAAAQAQLJgAAAACIYMEEAAAAABEsmAAAAAAgggUTAAAAAESwYAIA&#10;AACACBZMAAAAABDBggkAAAAAIlgwAQAAAEAECyYAAAAAiGDBBAAAAAARLJgAAAAAIIIFEwAAAABE&#10;sGACAAAAgAgWTAAAAAAQwYIJAAAAACJYMAEAAABABAsmAAAAAIhgwQQAAAAAESyYAAAAACCCBRMA&#10;AAAARLBgAgAAAIAIFkwAAAAAEMGCCQAAAAAiWDABAAAAQAQLJgAAAACIYMEEAAAAABEsmAAAAAAg&#10;ggUTAAAAAESwYAIAAACACBZMAAAAABDBggkAAAAAIlgwAQAAAEAECyYAAAAAiGDBBAAAAAARLJgA&#10;AAAAIIIFEwAAAABEsGACAAAAgAgWTAAAAAAQwYIJAAAAACJYMAEAAABABAsmAAAAAIhgwQQAAAAA&#10;ESyYAAAAACCCBRMAAAAARLBgAgAAAIAIFkwAAAAAEMGCCQAAAAAiWDABAAAAQAQLJgAAAACIYMEE&#10;AAAAABEsmAAAAAAgggUTAAAAAESwYAIAAACACBZMAAAAABDBggkAAAAAIlgwAQAAAEAECyYAAAAA&#10;iGDBBAAAAAARLJgAAAAAIIIFEwAAAABEsGACAAAAgAgWTAAAAAAQwYIJAAAAACJYMAEAAABABAsm&#10;AAAAAIhgwQQAAAAAESyYAAAAACCCBRMAAAAARLBgAgAAAIAIFkwAAAAAEMGCCQAAAAAiWDABAAAA&#10;QAQLJgAAAACIYMEEAAAAABEsmAAAAAAgggUTAAAAAESwYAIAAACACBZMAAAAABDBggkAAAAAIlgw&#10;AQAAAEAECyYAAAAAiGDBBAAAAAARLJgAAAAAIIIFEwAAAABEsGACAAAAgAgWTAAAAAAQwYIJAAAA&#10;ACJYMAEAAABABAsmAAAAAI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YrgLJomx/lUX&#10;Wlg4QPoEAAAAgMpaCGuXzPpXa2ubC8qKFkz7x1h3fJZ37yWvBQAAAABKl7U69wnrlRMWr18GzaoX&#10;TPsnLJ7+luXuSHmNAAAAALBmMuuOzqz/h7ZWWWnCgsmdpG1IEuu+OWndHeT1AwAAAEAyG2e6dwrr&#10;jmOXrEPS5STp6kIXOmp2/gqZ7bxD2SlJjHW/aeb+MOkOAAAAAAaWWWdCfq+tOZIkrInWHT9/Beku&#10;LryIJ2e5O0N9kgQxufuCOWnnzaQ7AAAAAFhi44y7ZVg/bF68nkgXd0az7Z4k3a1MdvJZ1zAt9yG9&#10;g9XHWHd2yPOkOwAAAABjLLOddWGdcM7idUOyWPfB9Vt3XV26S8/k/tkh82rnafKxxvS260p3AAAA&#10;AEbYxpmzbhAWMZ9S1gWp0m223TOlu7U10XI3MtZ/RnlRaWLdXLPdfap0BwAAAGAEZHbuWeF+v7vk&#10;/j9VwgJs48zcDaS76shy9+LwAs9d8oJTxbr3TE7NXUW6AwAAAFADh2/ddfXiV+HUe/w0OafZ9i+U&#10;7uqhmXdvE174Vxa9kWQxuT/FtP1jpTsAAAAAFdJszz9pmB8kF7K5+FAI6a7+TMtPZtb/UXmjSWKs&#10;f9O6b81eWroDAAAAsIbO/6oiP7SvKgr5XWadke5Gm2l37hbe8HGLDkCyGOtaWT7/YOkOAAAAwBA0&#10;291HhvvvkxbfjyfMscUX1Ep348vYzstN7v+fcoASxW2SrgAAAACs0KbN2y6eWfcG/Z47Qaz/R3j+&#10;o6U7aJot/4BwoH6sHsAUsf4Hk9bfU7oDAAAA0EdzJtyf537LkvvqdDlhsj1/b+kOg9i0bbgrWGPd&#10;X03ePUK6AwAAABA0292Xh/vlfy++f04W61+9sLBwgHSHVDLbeVQ4wEP7HUmTu2+YrbtuL90BAAAA&#10;Y6E57e6e5e572j1ymnRt1nIPle6wFsypu65o8s479ROy+hjrfx1WvhukOwAAAGCkNNt+Y7jv/fPi&#10;++Bksf7Nm2bP4VOsq8Lk/iCTu23qyUoS9/nJrfM3le4AAACAWmlOd24X7mm/rt/rJoh1p2Yt/zjp&#10;DlW2obXjmg3rPqyeyBSxbnfTuudKdwAAAEAlhXvW9eH+9VdL7mdTxbr3HL3151eW7lBXWd45JJzQ&#10;nUtOcKIY6z86ueWM60h3AAAAQCkmT9x+06ztP6fdsyaJdXNN23mqdIdR1Mz9jY3tfFa9ABLE5G6H&#10;afunSHcAAADAUBW/+ZTlbrd2b5oke/5xwPOPA+PKtNyh4SL4pXpxJIix7t0bjt/OP1MCAAAgiWLx&#10;UixitHvPNOHPTxDRaM/fNixwvqZfOKtPeO6fhAvwMdIdAAAAsCzFr8EVvw6n3WMmifWfK36dT7oD&#10;lqdh/UaT+z+pF1WaHNPM80tJdwAAAMAexQcpFB+ooNw/psqvig+EkO6A1dvzZV62+13lYksT66Yn&#10;bfdB0h0AAADGTPGR3OGe8FT1XjFJ3NeLjxaX7oDhChfzK8KF9++lF+LqY6z7r8ndK6UrAAAAjKDi&#10;S12LL3fV7gcT5c/Fl9NKd0B5Mtt9YLggtyy6QJPF5P77Zqu/h3QHAACAmspa7qFZ3rXaPV+auO8V&#10;vxkl3QHVM+HcJcIC5436Bbz6GOv+kll/uHQHAACACltYWDgg3Lu9WruvS5R/N9vdl0t3QP00rHt0&#10;WECdrFzcieK+3pzZye+iAgAAVMRke/7e4T7thKX3bcmypTnjHyDdAaPj6OndB2Yt9y7lok8Ty6ed&#10;AAAAlCGz7ugsd39X79FSxLo3bNq27eLSHTAewsV/cMiZPYMhYYz1n2u0uzeR7gAAAJDIxpnuncL9&#10;1rGL77/SxZ3UbHcfKd0BaOadaxnrPqIPmNXH5O4s0+4+R7oDAADAgDLrTLiv+t3i+6xksf4dR83O&#10;X0G6A9CPaXWeEwbNLnUwJUixOGvmZ19LugMAAMAiG2fcLcN90+bF91Hp4s5otuefJN0BWKni1+qM&#10;7XxOH2gJYv328L8HS3cAAABjK7OddeG+6Jyee6WUse6Dh2/ddXXpDsAwNKxbn+XuPHUQpsm7mvm2&#10;K0l3AAAAI2vjzNwNwiLmU8r9UKp0Mzv3LOkOwFprznRuV3y0uDI4k8RYNztp5x8t3QEAANRes+2e&#10;Ge5zuovve5IlLMA2zpx1A+kOQJVktnN4GKh/XjJwE6X4Ut5DpqYuKd0BAABUXvErcMWvwmn3Noly&#10;TvGrfNIdgLowLX+PLHffUwZ1khjrTsxs94HSHQAAQGU02+5JxYcqaPcwibK5+FAI6Q7AKDC5e6XJ&#10;/X+UAb/qhMXTfzLrXiFdAQAArKl1x89fIbOdd2j3KUli3e9DjHQHYNQ1bPdBYfF0ojohJIn7XnPG&#10;3V26AwAASK74Ytdwz3GSfi+SJMdmrR13lu4AjKtNU7sumbX8McokkSbW/blp/UbpDgAAYEUO2rzt&#10;4mGR9Hr1fiNFrP9HuG85WroDAF2Wu8cY636iTiQJEp77a432/G2lOwAAgKhmyz8g3Jts0e4pEuWE&#10;rNW5j3QHAINp5mdfKSxw3q1MLklicneeabtDpTsAAIDiV+1eHhZJ/9buHZLE+ldv2rTpwtIdAKRj&#10;Wv4pYZGzQ518EsRY/9lm7m8s3QEAgDHQnHZ3DwukoX2yb2ZdnrXcQ6U7AFgbEzPu2mGB81F1YkoR&#10;63ZlefcQ6Q4AAIyQ4u+bi79zVu8BUsT6N2/8/mmXke4AoHxN654bJr7d6qSVJO7DR/xk9zWlOwAA&#10;UCPN6c7twiLma3qNTxDrTs1a/nHSHQBU2+TW+ZuGBc7n1QktQYz1Z5rcHyTdAQCACmpatz4skn6l&#10;1fIksd33TE7NXUW6A4D6CpPlBmPdr9XJLkHC4umdh06ffqB0BwAASrDhxO03DTX/c1qtThM317Td&#10;p0p3ADCaTKtz+7B4+oY+Ea4+4blPzmz3UdIdAAAYoj2/kp/7sxbX42Rp+49ObvHXke4AYPyYvHNE&#10;WOT8VZ0kU8S6N0wc5y4h3QEAgFUoPvQpG+aHPuVud7EIk+4AAPubsP6eme38QJ9Ak2RLc8Y/QLoD&#10;AADL0LSdp4YaOrSvFSn+7rn4+2fpDgCwXFnLbdIn1tXHWPdvY7svl64AAIDYsPXnV86se49WPxPl&#10;V822Wy/dAQBSyPLOg8Mip6VMukkSnvu7pr3zbtIdAABjpfhI7lAPT1lcH9PFfb0507mddAcAGKZm&#10;fvaljO28SZ+QVx+Tuz+Ztp+U7gAAGDnrZs+5dGbdm7U6mCh/brb9RukOAFCmsLh5rBnmfxWz7qvN&#10;vHsb6Q4AgFqabM8/JMudVWtdkrjvNWfc3aU7AEAVbdi6/cpmmL93bd0vQ0F4sXQHAEB1LSwckFn/&#10;arWepcm/Q118hfQGAKij4gvuwmQ+p0zyaWL9Zw4/2d1IugMAoFSN9vy9s9ydoNasNOETZwFgVE2e&#10;5K8TJvqPLZr4k8VYt9Pk/tnSHQAAayKz7uiwSPq7VpuSxLo3bNq27eLSHQBgXIQFzvNCzlaLQ4KY&#10;3H0oO/msa0h3AAAk0Zjp3inUmWMX152EOSmznUdJdwAAhMVTa+fNTMt9QSkaSRIWZtsy654s3QEA&#10;MJBQQ0yWu99pNSZJrH/HUbPzV5DuAADor5H7w8Ii5zdqUUmRUJjM1KlXlO4AAOgxMeNuGerF5iX1&#10;I1ncGfyHPABAEpPW3SEUlW/qBSdF3EnNdveR0h0AYEw12/6FJvfn6LUiQaz/YLZlO78qDgAYrqzl&#10;jjTW/U0tRgkSnvv1B23mj2sBYNQdNjN3g8y6T2m1IFG6YZH0LOkOAIC1l+Xde4UFzvFKkUoSY/2P&#10;TdvfX7oDANRcs+2eaYqFjDLnJ0mxAJvu3FC6AwCgWsIC51VqAUuTf4XF08ukKwBADayf2nb1Ztt/&#10;QJnTk8RY94vMdtdJdwAA1Eej7R5icme1Apck1h3XzOfvKt0BACoizP9PMi13hjp3p8nmbNrfSroD&#10;AKD+Ns2ec+mwwHmzUvTSxPo/ZrlrSncAgDW07vj5KzTb/u3q/Jwi1v0+xEh3AACMvqzlHxeK4KlL&#10;imKiGOu/0rDdW0t3AIDEGq3uI8Ncu1WbgxPl2KzVvbN0BwDA+JqcnbuKyd17lWKZJMa6c03efZF0&#10;BwBYgXWzCxcrPsVUm2eTxPp/ZNYdLd0BAIAYYztPC0W5oxbUBAmLs09nJ+3mE5QA4AJMtPwDik8r&#10;1ebSFDEt98Os1bmPdAcAAAbVmJ6/rsn9x7VCmyJhYTbPd3QAwP8Y2315mHf/nzZnJon1r960aeHC&#10;0h0AAEipkbvnh2L7M7UIp4h1Hzx8666rS3cAMPImpt3djXXfVefEFLEuz1ruodIdAABYK5N27uah&#10;EH9RLdBJ4s5ott2TpDsAGBkN6zea3P9Jn/sSxPo3bzzttMtIdwAAoAqyvDNhrPutWrwTxFj/9okZ&#10;d3npDgBq47Dpzu3C/Pg1bW5LlFOzGf846Q4AAFRdKN53DAucby0q6MkSbjy2mnb3EdIdAFROw7r1&#10;JnfnaXNYkrS77yk+5VS6AwAAdRYWOEeFG4e/q0U/Rax73brZ2YtJdwCw5hrt7k2M9Z9T56gkcXPN&#10;dvep0h0AABhVjfb8vcPi6QT9hiBBrJtq5u5+0h0ADE3DuueG+ewsdS5Kk49NnuSvI90BAIBxs7Cw&#10;cEDxEbfKTUKq/DPkpdIdAKzKxIy7trH+o4vmmYRxu411z5PuAAAAehUffRtuGHL9RmL1CTci32nY&#10;+btIdwBwgRq281ST+x3anJIm7vOTW+dvKt0BAAAsz8bTzr2Myd1b9BuM1Scsnv4Qnj+T7gBgjw1b&#10;t185zA/v0eaNRPlVZv0G6Q4AACANY/3jw03MacrNR5KY3H852+pvJd0BGCOm7R8b5oBTtLkhTdzX&#10;Tatze+kOAABguCZOdFcNNzfv029MVp+wMPtFZrvrpDsAI2bd7DmXblj3Zm38J8qfM9s5XLoDAAAo&#10;VzN3T8+sc8pNS5pY96mNM2fdQLoDUEON9vxDTO6sOsaTxH3PtPw9pDsAAIBq2mh3Xi8scD6h39Cs&#10;Pib33UbbPVO6A1BVCwsHmLZ/lTaOU8RY958w17xCegMAAKincGPzAmP9zxff7KRKeO4PNNrzV5Pu&#10;AJRo6N/zlvstmZ17oHQHAAAwWky7cwtj3ZeUm6AkCc99uml3nyjdAVgDpu2OCoukv2tjMkmse8PE&#10;ce4S0h0AAMD4MLbTCDdav1NvklLEurcd0fr15aQ7AAk0Zrp3Mm3/LXXMpclJme08SroDAABAobgJ&#10;CzdKxy66cUoX62aauX+4dAdgAKbdbRg7zP+44d9hpnZdUboDAADABQkLnKPDTdQ/1JurJHGv3TQ1&#10;dVHpDsB+JmbcLYf567MhZ4Qx/mTpDgAAAKuRtTr3Mbn7oXLTlSThxvBHxnbuK90BY8m0/AuH+QEt&#10;mfUfzLZsv4Z0BwAAgGHYtLBwYZP716g3ZGnyj/D8L5HugJF12Ja5G4QF0ieVMZAkxrr5sEh6lnQH&#10;AACAMoQbvoeFtLUbthQxuft2trV7Z+kOqLVGyz0zLGS8dq0nie1+Kpvu3FC6AwAAQJWs33beZcMC&#10;563qjVyKWPf7ECPdAZW3fmrb1YvvKlOv5wQJi69fhEXSOukOAAAAddLMu08IC5yfajd6ibJ544y7&#10;pXQHVEKj5Z4UFkmnK9drqmzOpv2tpDsAAACMgo22+3+Z9e9Xbv6SxFh3TvFH89IdsGYmZtzlwwLp&#10;7dp1mSR7/mW1y7+sAgAAjJMsd88Y5t9yhOf+pGnvur50ByTVaHUeGRZJW7VrL0VMi7/dAwAAgCgW&#10;NsUCR7txTJHzF2buGdIdMLB1swsXC9fR67XrK1H+kbXd0dIdAAAAEFf8al24gTxn0Q1lulj//uJX&#10;BKU7QDXR2vEAY/2P1WsoQfZ8t9nM/H2kOwAAAGBwxYc6hJvLzYtvNpPFup8WH04h3WHMGdt5ucn9&#10;/1OvlQQxeec1xXeZSXcAAABAWsXHime5+712M5oixceiFx+PLt1hxJn2zrsZ676rXQtp4vJsZudD&#10;pTsAAABg7WSt7p1N7r+t36iuPsb6dsjDpDuMiIbtbAzXzZ+0c54iYdH9lo2nnXsZ6Q4AAACohnAT&#10;/JKwwPmndhObIuH5X3PQ5s0Xke5QE432/G2NdV/TzmminGrs3OOlOwAAAKD6jO3c1+TuR8rNbZLw&#10;B/vVZtrdQ8M5Ok87dykSnvu9k7PnXEW6AwAAAOrroIWFi4Sb3NcuvulNmL9nlo+ELlOj3b1JWCR/&#10;Tjk3qTIXnv9p0h0AAAAwupq5f3hm/YxyU5wqx26c6d5JusOQmHb3OSZ3ZynHP1U+1pjedl3pDgAA&#10;ABg/R7R2XC7L3duUm+UkMdb/1thuQ7rDKkzMuGuHRdJHtOOcJm63se550h0AAACAxcIN+RPDTfPp&#10;+g316hOe+0um3bmFdIcLYNr+KSZ3O7RjmSifN60dN5PuAAAAACxXoz1/NWP9B5Sb7CQJi6efh/99&#10;gXSHYMPW7VcOi9Z3Lz5WCfOrzPoN0h0AAACAVBpt98xww91ddAOeLtZ9YqPdeT3pbmyYtn+sabuf&#10;qMckSdzXTatze+kOAAAAwLBtnDnrBmGB8yn9Bj1BrHPN3D1duhsp62ZnLx0WSW9S33eCGOv+kll/&#10;uHQHAAAAoGyZ7a4zuf+FdgOfIuG53zdxiruqdFc7jbZ7iLG+pb23NHHfMy1/D+kOAAAAQFVlW/2t&#10;wgLny/qN/epjrDstLD4eL91V08LCAeE1vkp7/SkSjsF/wiL1FdIbAAAAgLoyucvCDf4ftBv/FAnP&#10;/5aNp517GemuNI3puXuHRdLx2mtMlC1hkfRA6Q4AAADAqGnY+buEG//vLFoIpIt1eTbjHirdDV1Y&#10;CB4VFkl/U19Lilj3honj3CWkOwAAAADjJCwKXppZ/68lC4VUsf7VCwsLB0h3q9aY7t4pLJC+pfaV&#10;IGEBdnJmu4+S7gAAAADgfM3c3S+zbkpbSKSIyd0Jjfb8vaW7ZTO20wiLpN9qz5kk1r/DnLrritId&#10;AAAAAPS3aWrholnefZ26wEiQ4tfoil+nk+56TJzobhm2fUlrlyLhubeFheGTpTsAAAAAWB3T7j4i&#10;LHK2aguQFDG5Py3L3XnathQxLfeh7OSzriFvBwAAAACGY2LGXT4snt6uLUyqkvD65rMZ/yx5yQAA&#10;AABQjmZ7/klZ7s7QFi5rGZO7T2cndW4oLwsAAAAAquXwrbuunln/QW1BkzphgfQLk3deJF0DAAAA&#10;QL2ExdOzTO7ntQXPShKe68vZVn8reXoAAAAAGA3Fr8vt+bU5ZSEUj/t9aJPJUwAAAADAeDB590WZ&#10;9ecuXiSZ3H+7YefuIrsBAAAAwHhr5jtuI/8XAIAKuNCF/j+hCQifZF5d2wAAAABJRU5ErkJgglBL&#10;AwQKAAAAAAAAACEA8x/FnBMgAAATIAAAFAAAAGRycy9tZWRpYS9pbWFnZTMucG5niVBORw0KGgoA&#10;AAANSUhEUgAAAuAAAANUCAYAAADy8pjeAAAAAXNSR0IArs4c6QAAAARnQU1BAACxjwv8YQUAAAAJ&#10;cEhZcwAAOw4AADsOAcy2oYMAAB+oSURBVHhe7d3bcRzplYVRmiAT9MzMCMkEmkAPxGAV32ECPaAJ&#10;NAEmwIQ2gSZUAOD7DE5WNi/NBFAoZO7Ky/oi1otGlx42CGy1Ttf/RpIkSZIkSY/0ff/2v/ef2q/3&#10;++b68L///Lv/hyVJkiSN2cPY/tf3XfvlYXgf7vft//2t/rH+nyJJkiRpjO4+tu/vd+23X4f375rD&#10;7f7th/6fLkmSJOmc7nfNu7td+9fw6P5T/XPrRKX/l0uSJEk6pcfOTU72qf3qPlySJEl6plcP739w&#10;Hy5JkiQ9Up2bPH3nfS734ZIkSdKPuuG9b66Hx/N46j7cWYokSZI229jnJqeq/0xDXJIkSZuphvft&#10;vrlKD+8/7JrP/R+SJEmStM5e+rGCU6s/FvfhkiRJWl3d8/GBO+9z3e3bG2cpkiRJWnyXuvM+l48t&#10;lCRJ0iI73nm//TDNxwpOz1mKJEmSFtPc7rzP5T5ckiRJs65uqOsJ+KExu2ietZckSdKcWtqd97nc&#10;h0uSJOniTfd8/Fx51l6SJEkXaC133ueq/9/roxX7Xw5JkiRpmrZybnIy9+GSJEmaIsP7ae7DJUmS&#10;NFpbPzc52a795j5ckiRJZ9f9DZYzfj5+ruq/rDhLkSRJ0sk5NxlH/RrWr2X/yypJkiT9Xo3F231z&#10;ZXiPq35N+19iSZIk6Zg772nVr637cEmSJL2pz7J2551zt29v3IdLkiRtMHfel+VjCyVJkjbS8c77&#10;7YdtPR8/X85SJEmSVpw773mqPyd3H9v3/Z8mSZIkLb26OT6emwwPQGbCs/aSJEnLzp33MrkPlyRJ&#10;WmDdK5buvBesObgPlyRJWkDuvNel/lzWR0X2f3olSZI0l5ybrJz7cEmSpHlkeG+L+3BJkqQL5txk&#10;o3btN/fhkiRJwTwfT6n/8uUsRZIkacKcmzCkvibqa6P/MpEkSdJrq3HVPR9vePOE231z1X/JSJIk&#10;6dzcefMS9bXiPlySJOmM3HnzOs21+3BJkqQTcufNmHxsoSRJ0hN1d96ej2d0nrWXJEn6LXfeJNTX&#10;2N3H9n3/ZSdJkrS9fp6bDA8mmIRn7SVJ0tZy580cuA+XJEmbqM5N3HkzH+7DJUnSSuvuvPftzfAI&#10;gsuq+/D66Mv+y1WSJGm5OTdhSepr1X24JElaZDW873fNZ8ObJXIfLkmSFpWPFWQNPGsvSZJmn+fj&#10;WaMa4s5SJEnSrHLnzRY4S5EkSRevhnf3fLzhzYbc7pur/reAJElSLnfebJn7cEmSFMudN/yquXYf&#10;LkmSJsmdNzzOfbgkSRq1u4/te8/Hw3M8ay9Jkl6ZO294ufo941l7SZL0on6emwwPDOAEn9qv7sMl&#10;SdKTufOG8bkPlyRJg9W5iTtvmIr7cEmS1Nfdee/bm+HRAIzJfbgkSRvOuQlcTv3ecx8uSdJGquF9&#10;v2s+G94wAw+/F/vfmpIkaY35WEGYH8/aS5K0wjwfD/NXQ9xZiiRJC8+dNyyPjy2UJGmB1fCu/0nb&#10;8Iblut03V/1vaUmSNOfcecN6uA+XJGnGdXfen9qvQz/EgaVrrt2HS5I0k9x5w3a4D5ck6cLdfWzf&#10;ez4etsaz9pIkxXPnDdT3AM/aS5I0cT/PTYZ/IAMb9Kn96j5ckqSRc+cNPMd9uCRJI1XnJu68gdO4&#10;D5ck6ey6O+99ezP8Qxbgce7DJUl6Qc5NgLHU9xL34ZIkPVIN73p62vAGRrdrPvffaiRJUuVjBYGp&#10;edZekqSHuufj98310A9LgCnUEHeWIknaXO68gUvzsYWSpE10vPN++8HHCgJz4SxFkrTa3HkDc+U+&#10;XJK0qro770/t16EfegDz0ly7D5ckLTZ33sBSuQ+XJC0uz8cDy+dZe0nSAnLnDaxNfU/zrL0kaXY5&#10;NwFW71P71X24JOniGd7A1rgPlyRdLHfewGY9fO9zHy5JitUNb8/HA3jWXpI0bc5NAIbV98b6Htl/&#10;u5Qk6XXVD5XbfXNleAM8rb5X9t86JUk6Lx8rCPAynrWXJJ1V93y8O2+As93t2xv34ZKkZ3PnDTAu&#10;H1soSRrseOf99oOPFQSYhrMUSdKP3HkDZNT32ruP7fv+268kaWvVbeLx3GT4BwUAE/GsvSRtK3fe&#10;APPgPlySNpDn4wHmpjm4D5ekFebOG2De6nt0fQRs/21bkrTUnJsALIz7cElaZoY3wLK5D5ekBeXc&#10;BGAldu039+GSNOO6v8HS8/EAq1N/UcVZiiTNKOcmANtQ3+vre37/7V+SlK6+Cd/umyvDG2Bb6nt/&#10;/6NAkpTKnTfAttXPAPfhkhSoPiPWnTcAf7vbtzfuwyVpgtx5A/AUH1soSSN1vPN++8Hz8QCcwlmK&#10;JL0id94AnKN+dtx9bN/3P04kSc9Vt3zHc5Phb6wAcBLP2kvS07nzBmAK7sMlaaDuFUt33gBMpjm4&#10;D5ekh9x5A5BUP3PqI237H0OStJ2cmwBwUe7DJW0lwxuAOXEfLmnVOTcBYJZ27Tf34ZJWlefjAViC&#10;+otEzlIkLTrnJgAsUf3sqp9h/Y8zSZp/9U2rez7e8AZgwW73zVX/o02S5ps7bwDWpH6muQ+XNMvc&#10;eQOwbs21+3BJs8idNwBb4mMLJV207s7b8/EAbI5n7SWFc+cNAMf78PqZ2P94lKTx+3luMvyNCAA2&#10;ybP2ksbOnTcAPM99uKRRqv9pzZ03AJzKfbikM+vuvPftzfA3FwDgKXUfXh/R2/9YlaTHc24CAOOp&#10;n6nuwyUNVsP7ftd8NrwBYHzuwyX9lo8VBIDpedZekufjAeACaog7S5E2ljtvALg8ZynSBqrh3T0f&#10;b3gDwGzc7pur/ke1pDXlzhsA5st9uLSiujvvT+3Xod/sAMDcNNfuw6WF5s4bAJbLfbi0sO4+tu89&#10;Hw8AS+dZe2n2ufMGgPWpn+2etZdm1s9zk+HfuADACnxqv7oPly6cO28A2B734dKFqnMTd94AsFXu&#10;w6VY3Z33vr0Z/s0IAGyJ+3BpwpybAACPqY3gPlwaqRre97vms+ENADzrYTP0E0LSOflYQQDgpTxr&#10;L51R93z8vrke+k0FAHCKGuLOUqRncucNAIzNxxZKA9Xwrv+pyPAGAKZyu2+u+ukhbTt33gBAivtw&#10;bbruzvtT+3XoNwcAwLSaa/fh2kzuvAGAuXAfrtV397F97/l4AGBePGuvFebOGwCYu9oqnrXX4nNu&#10;AgAszqf2q/twLS7DGwBYOvfhWkx1buLOGwBYB/fhmnHdnfe+vRn+4gUAWC7P2mtWOTcBALaiNo8h&#10;rotVw7uedDW8AYDN2TWf+0kkZfKxggDA1nnWXpG65+P3zfXQFyEAwBa5D9ckufMGAHiajy3UKB3v&#10;vN9+8LGCAACncZais3PnDQBwHvfhelF1w1RPsA59MQEA8BLNtftwPZo7bwCAabgP1x95Ph4AYGqe&#10;tddD7rwBALJqe9VHO/dzTFvJuQkAwIV9ar+6D99AhjcAwLy4D19xzk0AAGZq135zH76iur/B0vPx&#10;AACzV3+x1FnKgnNuAgCwTLXhasv1s05zr/5k3e6bK8MbAGDZatP1E09zzZ03AMC61LZzHz7D6rMk&#10;3XkDAKzX3b69cR8+g9x5AwBsi48tvFDHO++3HzwfDwCwTc5SgrnzBgCg1Ca8+9i+72eixq5ufo7n&#10;JsN/AgAA2CjP2o+bO28AAE7hPnyEulcs3XkDAHCy5uA+/IzceQMA8Bq1Jeujqvt5qcdybgIAwKjc&#10;hw9neAMAMCX34b/k3AQAgIhd+23T9+Hd32Dp+XgAAMLqL/5u6izFuQkAAHNQm7S2aT9T11f9P3e7&#10;b64MbwAA5qQ2aj9Z15M7bwAA5qy26iruw+uzF915AwCwFHf79maR9+HuvAEAWLLFfGzh8c777QfP&#10;xwMAsAazPktx5w0AwBrVxr372L7vZ+/lqxuZ47nJ8B8wAACswqWftXfnDQDAFl3kPrx7xdKdNwAA&#10;m9UcIvfh7rwBAOCn2sb10dv9XB4v5yYAAPCEse7DDW8AADjdq+7DnZsAAMAZdu23F92Hez4eAABe&#10;r/5i9pNnKc5NAABgfLWxa2v3s/s4vLvn4w1vAACYzO2+ueoGuDtvAADIqO39Zuj/AAAATMM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gywAEAIMgA&#10;BwCAIAMcAACCDHAAAAgywAEAIMgABwCAIAMcAACCDHAAAAgywAEAIMgABwCAIAMcAACCDHAAAAgy&#10;wAEAIMgABwCAIAMcAACCDHAAAAgywAEAIMgABwCAIAMcAACCDHAAAAgywAEAIMgABwCAIAMcAACC&#10;DHAAAAgywAEAIMgABwCAIAMcAACCDHAAAAgywAEAIMgABwCAIAMcAACCDHAAAAgywAEAIMg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gywAEAIMgA&#10;BwCAIAMcAACCDHAAAAgywAEAIMgABwCAIAMcAACCDHAAAAgywAEAIMgABwCAIAMcAACCDHAAAAgy&#10;wAEAIMgABwCAIAMcAACCDHAAAAgywAEAIMgABwCAIAMcAACCDHAAAAgywAEAIMgABwCAIAMcAACC&#10;DHAAAAgywAEAIMgABwCAIAMcAACCDHAAAAgywAEAIMgABwCAIAMcAACCDHAAAAgywAEAIMg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gywAEAIMgA&#10;BwCAIAMcAACCDHAAAAgywAEAIMgABwCAIAMcAACCDHAAAAgywAEAIMgABwCAIAMcAACCDHAAAAgy&#10;wAEAIMgABwCAIAMcAACCDHAAAAgywAEAIMgABwCAIAMcAACCDHAAAAgywAEAIMgABwCAIAMcAACC&#10;DHAAAAgywAEAIMgABwCAIAMcAACCDHAAAAgywAEAIMgABwCAIAMcAACCDHAAAAgywAEAIMg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gywAEAIMgA&#10;BwCAIAMcAACCDHAAAAgywAEAIMgABwCAIAMcAACCDHAAAAgywAEAIMgABwCAIAMcAACCDHAAAAgy&#10;wAEAIMgABwCAIAMcAACCDHAAAAgywAEAIMgABwCAIAMcAACCDHAAAAgywAEAIMgABwCAIAMcAACC&#10;DHAAAAgywAEAIMgABwCAIAMcAACCDHAAAAgywAEAIMgABwCAIAMcAACCDHAAAAgywAEAIMg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gywAEAIMgA&#10;BwCAIAMcAACCDHAAAAgywAEAIMgABwCAIAMcAACCDHAAAAgywAEAIMgABwCAIAMcAACCDHAAAAgy&#10;wAEAIMgABwCAIAMcAACCDHAAAAgywAEAIMgABwCAIAMcAACCDHAAAAgywAEAIMgABwCAIAMcAACC&#10;DHAAAAgywAEAIMgABwCAIAMcAACCDHAAAAgywAEAIMgABwCAIAMcAACCDHAAAAgywAEAIMgABwCA&#10;IAMcAACCDHAAAAgywAEAIMgABwCAIAMcAACCDHAAAAgywAEAIMgABwCAIAMcAACCDHAAAAgywAEA&#10;IMgABwCAIAMcAACCDHAAAAgywAEAIMgABwCAIAMcAACCDHAAAAgywAEAIMgABwCAIAMcAACCDHAA&#10;AAgywAEAIMgABwCAIAMcAACCDHAAAAgywAEAIMgABwCAIAMcAACCDHAAAAgywAEAIMgABwCAIAMc&#10;AACCDHAAAAgywAEAIMgABwCAIAMcAACCDHAAAAgywAEAIMgABwCAIAMcAACCDHAAAAh6c7tvrob+&#10;DwAAwJiaQ23vN9Xhf//59/2n9uvwPxEAAHiNu317833/9r/d+P61+gfvd+23oX8RAADwMne79q+7&#10;j+37fm4/3vEspTkM/ZsAAADPOZ6bHP73n3/1E/u0vu/aL8P/hgAAwJ+aQ512v3h4/1p3luI+HAAA&#10;nvTonfe51e2K+3AAAPjdyXfe5+ZjCwEAoJx5531O9R/iLAUAgO1qruujvPt5nKtuXOovuQ//QQEA&#10;wLqMfud9brf7tx/chwMAsF6/vGI5p9yHAwCwLsE773NzHw4AwBrUuclF7rzPzbP2AAAsUQ3vST9W&#10;cOqOZymetQcAYO4WcG7ykjxrDwDAPDWH2qqrGd6/5ll7AADmZDYfKzh197vmnftwAAAuZfLn4+ea&#10;jy0EACBrZXfe5+YsBQCAaTWH2pyL+ljBqevuw/fN9fAvGAAAnGczd97n5ll7AADGMdPn4+ea+3AA&#10;AM7jzvvs6hfNfTgAAKda3PPxc61uduqjYoZ+kQEAoIZ3fdR1Px81Vt1ZivtwAAB+cG4S6eG/3Xwe&#10;/hMAAMA2NIfahIZ3MM/aAwBsk48VvHDdEHeWAgCwept9Pn6u+dhCAIC1cuc965ylAACshefjF5P7&#10;cACAZXPnvdA8aw8AsDAP2602XD/ntNTchwMAzJ0779VVfzKdpQAAzI/n41de3RJ51h4A4PLceW8s&#10;9+EAAJfi3GTTuQ8HAEgxvNVXN0fuwwEApuPcRIN1nx/uLAUAYDSej9dJOUsBAHgt5yY6o++79svw&#10;FxQAAMN+PB9veOu8urMU9+EAAM9y561Rq9sl9+EAAH+qO2/Px2uy3IcDAPzNnbdC1ReZsxQAYNua&#10;6/oo534eSZnqxsmz9gDAlrjz1izyrD0AsH7OTTTD3IcDAOtjeGvm1S2U+3AAYA2cm2hRdZ8f7iwF&#10;AFigGt6ej9diO56lNIehL24AgHlxbqIV5Vl7AGC+PB+vldadpbgPBwBmxJ23NpFn7QGAS6u3TNx5&#10;a3P52EIAIM+dtzZeffE7SwEAMjwfL/2obq/qBmv4NwsAwPnceUtP5Fl7AGA8x3OTfmZIeir34QDA&#10;+dx5S2flPhwAeKk6N3HnLb2y7j581/419JsMAKB0fy/ZrnnXzwdJY9SdpbgPBwB+49xEmryH/3b7&#10;efg3IACwHc3h+679YnhLoTxrDwDb5WMFpQtWt17OUgBgGzwfL80oH1sIAGvmzluabc5SAGBNmkP9&#10;bPexgtLM6+7D98318G9kAGAJ3HlLC8yz9gCwQA8/u+vcpP9xLmmJuQ8HgCVw5y2tqvrN7D4cAObJ&#10;8/HSivOsPQDMh+fjpQ3VnaW4DweAC3FuIm02z9oDQFJzqJ+9hre08TxrDwDT87GCkv6oG+LOUgBg&#10;VJ6Pl/RsPrYQAMbgzlvSC3OWAgDn+PF8vOEt6eW5DweA07nzljRadbvmPhwAHtE9H//2Q/9jU5LG&#10;y304APzKnbekQPVNxlkKAFvn+XhJ8erGzbP2AGyNO29JF69u3tyHA7B+zk0kzSz34QCsk+EtacbV&#10;LZz7cADWwrmJpMXUfX64sxQAFsrz8ZIW2/EspTkMfXMDgPlxbiJpJX3ftV+Gv9EBwBx4Pl7SCuvO&#10;UtyHAzAz7rwlrT7P2gMwB3Xn7fl4SZvKxxYCcBnuvCVtuPrm5ywFgJzmuj4yt/8xJEnbrW7vPGsP&#10;wFTceUvSI3nWHoBxHc9N+h8zkqTHch8OwOu485akF+c+HIBz1LmJO29JekWetQfgFDW8PR8vSSN2&#10;PEvxrD0A/+TcRJImzbP2ABw1h/qZYHhLUiDP2gNsm48VlKQLdb9r3rkPB9iOejPCnbckzSAfWwiw&#10;du68JWl2+dhCgJV6+N7uYwUlacZ1z9rv25vBb+IALIY7b0laWJ61B1gqz8dL0qJzHw6wFO68JWk1&#10;uQ8HmDfPx0vSSuvuw3ftX0Pf/AHI6/6enV3zrv82LUlaa91ZivtwgAtybiJJm+x+13we/sEAwDSa&#10;Q33vNbwlacN51h4gw8cKSpJ+qxvizlIARuf5eEnSk/nYQoCxuPOWJL0gZykA52oOno+XJJ1Vd5ay&#10;b66Hf8AA8E/uvCVJo+RZe4BnPHyPrHOT/tumJEnj5D4c4J/ceUuSJq5+yLgPB/B8vCQpXN04etYe&#10;2CJ33pKki+Y+HNgO5yaSpBnlPhxYL8NbkjTTuo8tdB8OrIhzE0nSIuqGuLMUYME8Hy9JWmTOUoDl&#10;cW4iSVpB33ftl+EfdABz8eP5eMNbkrSO3IcDc+XOW5K06uqm0n04MAd1510fpdp/e5Ikad25Dwcu&#10;x523JGmj1Q8/ZylAVnP98L3H8/GSpG1Xt5eetQem5M5bkqSBPGsPjM+5iSRJz+Y+HHg9w1uSpBdV&#10;N5ruw4FzODeRJOkVdZ8f7iwFOEENb8/HS5I0UsezlOYw9EMX2DrnJpIkTZZn7YGfPB8vSVKk7izF&#10;fThsmjtvSZIukGftYXvqzQB33pIkXTgfWwhb4M5bkqRZVT+UnaXAWnk+XpKk2VY3oZ61h3Vw5y1J&#10;0oLyrD0s2fHcpP/tLEmSlpT7cFgSd96SJK0i9+Ewf3Vu4s5bkqSV5Vl7mB/Px0uStIG6sxRDHC7M&#10;uYkkSZvrftd8Hh4GwHSaw/dd+8XwliRpo3nWHnJ8rKAkSfrR/a555ywFpuH5eEmS9Gg+thDG5M5b&#10;kiSdmLMUeI3mUL+HfKygJEl6Ud19+L65Hh4YwBB33pIk6dV51h5O4fl4SZI0cu7DYYg7b0mSNGE1&#10;MtyHw5Hn4yVJUqy6ca2PVhsaJbB2Nbzrozv73w6SJEm5urMU9+FshnMTSZI0kzxrz7o1h/oaN7wl&#10;SdKs8qw9a+RjBSVJ0uzrhrizFBbO8/GSJGlx+dhClsmdtyRJWnjOUlgGz8dLkqQV5T6cOXPnLUmS&#10;Vptn7ZmVh6/F+prsvzwlSZLWm/twLsudtyRJ2mA1fpylkOb5eEmStPnq9taz9kzNnbckSdI/ch/O&#10;NJybSJIkPZn7cMZheEuSJJ1c3ei6D+dczk0kSZLOrPv8cGcpnMjz8ZIkSSPlLIWnOTeRJEmapO+7&#10;9svwAGObfjwfb3hLkiRNVXeW4j5889x5S5IkhatbX/fh21N33p6PlyRJumDuw7fCnbckSdJsqlHm&#10;LGXNmuv6aMr+T7ckSZLmUt0Ee9Z+Pdx5S5IkLSTP2i+dcxNJkqRF5j58aQxvSZKkxVe3w+7D58+5&#10;iSRJ0srqPj/cWcrs1PD2fLwkSdKKO56lNIehMUiScxNJkqRN5Vn7S2kO9WtveEuSJG2w7izFfXiM&#10;O29JkiR13e+ad+7Dp1Ofze7OW5IkSX/kYwvH5s5bkiRJz1Rj0VnKCB5+DesjIPtfVkmSJOnp6la5&#10;bpYHxyWPcuctSZKkV+VZ+1Mdz036XzZJkiTpdbkPf4w7b0mSJE2U+/Df1bmJO29JkiRNXncfvmv/&#10;GhqlW9Ddxu+ad/0vhyRJkpSpO0vZ1H24cxNJkiTNoPtd83l4sK6F5+MlSZI0s9b6rL2PFZQkSdKs&#10;W8uz9p6PlyRJ0qJa7scWuvOWJEnSglvOWUpz8Hy8JEmSVlF3H75vroeH7+W585YkSdIqm92z9g9/&#10;LHVu0v/hSZIkSevs8vfh7rwlSZK0sWr8XuI+3PPxkiRJ2nSpZ+3deUuSJEm/1J2lTHIf7txEkiRJ&#10;erTx7sObQz2Rb3hLkiRJz9R9bOEr7sOdm0iSJEln1A3xF5yleD5ekiRJGqHnz1LceUuSJEmj933X&#10;fvnn8O6fjze8JUmSpCn6+z7cnbckSZIkSdKTvXnz/wbHwyjBxW/HAAAAAElFTkSuQmCCUEsDBAoA&#10;AAAAAAAAIQDKYgLNk18AAJNfAAAUAAAAZHJzL21lZGlhL2ltYWdlNC5wbmeJUE5HDQoaCgAAAA1J&#10;SERSAAADTAAAA9AIBgAAAAU5+48AAAABc1JHQgCuzhzpAAAABGdBTUEAALGPC/xhBQAAAAlwSFlz&#10;AAA7DgAAOw4BzLahgwAAXyhJREFUeF7t3QmYZFdZP/5BZFMUARVZJAiBzNS5NRMclJ0AArJvEhYD&#10;TKbOrR6SGCCILCIEBFkERBZZRQQUWUUWkUVEVpFFRJAfsojIHkLSdW/1JLJM/0/B0T/0nAtZemb6&#10;dH8+z/N98HmEpL9Vt+5535nqqm0AcCj8992ucqk+hif2bbN6CPOJlLvnfyUAAMDG17XjpbTIfOn7&#10;FptDmi6GN64sNdfJ/3oAAICNp5+Mf62PzbtLS83hSFqcnrEcR5fLPw4AAMCRd06785fSwvLnaxeY&#10;I5Nw9qwND8w/GgAAwJHTxeZRKQfKy8uRSxfDh1diuEP+MQEAAA6fPjb3TovJp9cuKhsuMbyqb3eE&#10;/GMDAAAcOvuXmut3bfOW4nKykTMdP/HAade7VK4BAACwfvrYXGEWw3OKy0gl6WLz5ZV2vJQrAQAA&#10;XHjzaXhw14Z5aQmpNO/pp+Nb5HoAAADnXxfDXdOi9NHCwrE5EpsXn7N3fPVcFwAA4Ec7ux0d27fh&#10;tcUlYxOma5vTc3UAAICyA5NjfqqL4amlpWKzp2vDZ+fTcJ/8UAAAAPz/umk4uW/DGaVlYislLYxv&#10;S7lhflgAAICtbB5Ht+5j+KfS8rCVM4vhefPp9ivmhwkAANhKZu32a3Vt+MvSsiDfSxfD/nkMD8kP&#10;GQAAsNmtHn/8RfvYPLa0IEg5XWw+3rXju+WHEAAA2Izm7fjErm3+q7QUyHnK6+bT8S/nhxMAANgM&#10;usn4JvPYvL2wAMgFSHosn3b2nl0/kx9eAACgRme246ukAf8Fawd+ufDp2uYb6T9PzQ81AABQky42&#10;D+9jc+7aQV/WObH5wHzS3C4/7AAAwEaWhvi7p3ziB4Z6OeTp2ublXQw78tMAAABsJCuT5jp9bN5Q&#10;GublcCY8/lOnHn2J/LQAAABH0nIcXa5rw9PLw3s96WLzkuW946svPr573jYfK/13qkkMX+hiaPNT&#10;BAAAHAn9JDwgDednFYf2evKefjq+Ra70fxZfGLv44tjCf7+ihHf27ejmuRIAAHA4zNtw+64NHyoP&#10;6XWki81XUvblSkXz6fYrpqXjuaX/fVWJ4UVn79l1tVwLAAA4FLq9o1EXwyuKQ3ldedKB0653qVzr&#10;R0qdb5jytsI/p5qk5fA7KY/MlQAAgPXyuT1HXbJvwxNKg3hVic2r+8nOJtc63+bTcJ+0OH22+M+u&#10;J59KOSFXAgAALoyuHU37GL64ZuiuLf+yMh3fMVe60Lq2Ob3w76grsXnzbNJcP1cCAADOj8WHBaRF&#10;6V3FYbuSdLGZ9XF0Wq60rs7ZO756WjpeXPr3VpZnpx5XyLUAAIAf5px9u67WT5sXFQbrqtK14ZkH&#10;Ttl++VzrkFl8wt5s8Ul7hZ+hmsSmn0/Cg3MlAACgZPGhAIsPBygO1ZWki+FNy3H0q7nSYbPSjpfS&#10;Y/fl0s9US9KS+dH0+N01VwIAABbSsHxCyuLDAIqDdB0Jn+yn4Z650hGx+OS9fjp+YvnnqynhtfN2&#10;dGyuBQAAW9NKO75eF5s3l4fmOtLF8K2UR+RKG0Lf7gh9DK8q/bw1JT2uTz3zhKN/OtcCAICtob/f&#10;zp9PA/Gz1w7I9SW88Kyl0VVzrQ1nJYY7pKXjw+WfvZaEM/p2dEquBAAAm1sfm9/uYtOXh+NKEsM/&#10;ptw0V9rwZm14YFo8zi52qSWxef9sOr5NrgQAAJtL1zZ3SYPvvx40CNeV/55Pm0muVJXlOLpcF8Mz&#10;Cp2qSlq2XzabjI/JtQAAoG5n7Q27+hj+ujT8VpXY/MHq0u6L5VrVWpk010mL0xuLHevK41ZPP+7H&#10;cy0AAKjL6smjS3dteEph0K0qXdv81bmb8G80Ure7p3zi+7tWl9h8fjap82/8AADYwroYTkr5WnHI&#10;rSRdbD4wi81tc6VNK/V8eMq5pceglqSl9h01/U4ZAABb1LwNv9634X2lobainNlPm9/KlbaElX27&#10;rjxrmxcUHovKEl64/6Twi7kWAABsDLMTd1yzi+EvykNsPeli87SzlnZfJtfacva34xunx+Dtpcem&#10;lqTr8JspG+p7sQAA2KJWT9/2Y30bfr80uFaW180nO6+da215s8noxLR0fK7wOFWU8Mm+Hd0rVwIA&#10;gMNrHkd7ah+qu9h8vGtHd8uV+D6bZRlO1+ibZnt3XDfXAgCAQ6trxzeet83fl4bTirJ/HsNDciV+&#10;iHPi6Oi0dGyGt1s+q1va/bO5FgAArK8z77vryn1snl8aRqtKDM+bT7dfMdfiPFreHB/oMZu1zYNy&#10;JQAAWB9dbB6Whs1z1gyfVWUew9v2x3DDXIkLqFt8ZHwbvlp6jGtJup4/0k2aO+dKAABwwfRxfHwf&#10;m38vDZ21JA34/zlrw31zJdbBgXvv/Mm0dDy59HhXltf00/E41wIAgPNmpR3vTsPk69cMl/Ulhkev&#10;btt2kVyLdXZWbHamx/k1Bz3ulWWx/C2WwFwLAADKlk8aXzYNj39cGiprSteGly5PwzVyLQ6xxdvb&#10;Fm9zKz0XtWTxNsPF2w1zJQAA+EF9bO6fBsdvrB0kq0ps3ptyy1yJw2zxgQrpeZgd9LxUlfC++TTc&#10;KlcCAGCrm0+b23Vt+GB5eKwj3/3bgba5X67EEdTtPfbnutg8q/Q81ZTFR6kvPlI91wIAYKtJA+GO&#10;edu8vDQsVpXY/OFX/P7JhrP4sth0jb2p+JxVlJU2PGbxJb65FgAAm92nTj36En0bHl8aDiuLTzir&#10;QN+O7pWut08Wnr9qkha/z80moxNzJQAANqs0+LV9DF8oDYXVJDYfWWnHd8qVqES69h6Rrr1vFp/T&#10;StLF5u1dO75xrgQAwGbRT8PN+ja8szQE1pKubbr0nw/KlajQWUujq6br8IVrn9vaMmubF6zs23Xl&#10;XAsAgFrtn+w4qovhRaWhr6YsPkRg8WECuRaV62O4aVqA31F6rmtJuibPTXl4rgQAQG26NvxeyrdL&#10;w14tSUP1382mO66bK7HJzCbNpI/N50vPfUX5RMrdcyUAADa6Po5/Mw2h/7FmqKsr3/35R/fKldjE&#10;PrS0+2LpOX/cQddAZelieOPKpLlOrgUAwEazMt153cXfyJSGuVqy+Buxxd+M5UpsIbPJ+JguNi8r&#10;XRc1Zd6Gpy/H0eVyLQAAjrTF7/b0sfmT0vBWV8Kf7V8aXTXXYouaTce3SdfD+w++PupJWvrP7qfh&#10;AbkSAABHShrOHpQ/Pa44uNWR8M5+Em6WK8F39e3olHRtnFG+ZupIF8OHV2K4Q64EAMDh0k2aOy++&#10;j6g0pFWTGL4wb0PMleAgZ55w9E+npeOpxeunqoRX9u2OkGsBAHCo9NPxOA1grzl4IKst4fGrx48u&#10;nmvBDzVvR8ema+a15WuposTxE//7bte7VK4FAMB6OXDvnT/ZxebJxSGsonRt8/Jzl5rtuRacL10M&#10;d+3a8NHStVVL0uv4y107XsqVAAC4sNKScb80JH61NHzVkvTzf3A2aW6XK8GFMp+GB/ex6UvXWkV5&#10;dz8d3yJXAgDg/JpPwq3SUPjewqBVU76RcmquBOsmvTaukK6tZ3/ftVZnYvPi5b3jq+daAAD8KMtx&#10;dHTXhpcWh6uK0sXmj8/es+tnci04JGaT5vpp6Xhz6RqsKV3bnJ4rAQBQsrpt20X6SXhMaZiqLK+f&#10;T8e/nGvBYZGuuxNSPvV912F16WL47Hwa7pMrAQDwv+ZtuG8alv6zNERVk9j8ex/Hx+dKcER0sXlk&#10;yneK12glSfeDt6b7wQ1zJQCAratbGt1oHsPbSkNTRTln3jYPzZXgiDt7366r9TG8qHCtVpbw3Pl0&#10;+xVzLQCArePrk2OulAa655WHpIoSm+evpC65FmwofTu6eVo63lm8ditJF8P+eQwPyZUAADa/rh09&#10;NC1L+0vDUS2Zt+Hvu3bHjXMl2NDSwtGmxeOLpWu5lqTX3Me6dny3XAkAYPNZDDtdbD5eGoZqSRo6&#10;PzeLoz25ElTjwKlHX6Jvw+NL13VVic3rfKgKALCpLIabNOi87qDBp7qEx6yevu3Hci2oUlr6d8zb&#10;5uXla7yedLF5mo/tBwCqthhmFkNNadipKWnA/IvFd0PlWrApzCfN7dK1/cHSNV9RzkzxxdAAQH0W&#10;Q0weZkpDTiUJ75tPw61yJdiU0rW+eK1+4wev/coSmw/M0gKYKwEAbFzz2Ny2S8NLcaipJF0MX0s5&#10;KVeCTW/xt8HptVv/3wa3zcsXbznMtQAANo5uqdk+b5u/Kg0xleXJXzt5dOlcC7aUxe8bpqXj9YXX&#10;RWUJj189fXTxXAsA4Mj5+PGji/ex+YPy0FJRYvjr1GNnrgVb2mb4RMv0mv5CF0ObKwEAHH5dG2Ia&#10;TP77oEGlrvzrylJz51wJ+D6LL4xNS0fV35n2vS/uHd08VwIAOPT6GG6a8o/l4aSOdLHp+9j8dq4E&#10;DJhPt19xFsPzSq+jqhLDi87ec8zVci0AgPW3f2l01a4Nf1YcRurKn/T33vnzuRZwHnQx3DDlbYXX&#10;U035dhebR+ZKAADrJw1Kj0j5VmEAqSZpUHrzrB1fL1cCLoD5NNyna8NnS6+xivKplBNyJQCAC65v&#10;R/fq2/DJNcNGbflUH8e/mSsB62DeNqcXXmtV5bt/iDJprp8rAQCcdytx9KtdDG8qDRm1JA1D3/H2&#10;Gzh0ztk7vnp6jb2k9PqrLM/u7+dtugDAedAtXetn06L0rMJAUVemjV/whsOkn45vkV537znodVhT&#10;YtPPJuHBuRIAwMH6OD6ti82sOEzUkhje5SOE4chI9499KV8uvjYrSdeGj3Yx3DVXAgBYfJ/S+E5p&#10;UPiXtYNDXQlfnPuSSjjiDpx2vUvN2uZJ5ddpTQmvne8Lu3ItAGAr6ic7mz42ry4PCzUlPOHAqUdf&#10;ItcCNoC+3RH6GF5Vfs3Wky6Gpx6YHPNTuRYAsBWsLu3+iS42f1gaDmpKGmRe0e0djXItYAOaTUZ3&#10;TK/VD5dew/UknNG3o1NyJQBgM8u/Y/CV8lBQR7o2fGjWhtvnSkAF0mv2gWnxOLv0mq4msXn/bO/4&#10;NrkSALCZpIP+lunAr/xTrMJZqcf9cyWgMgfi6HJdDM8ovr4rShebl83andfKtQCAmi1PwzW6tv7v&#10;Sena8PTlk8aXzbWAiq0sNddJr+k3ll7rleVxq6cf9+O5FgBQmz6GRxcO+LoSmzcsT5rr5ErAJrIc&#10;wz3S6/wTB73ua0psPj+bNJNcCQCowXwa7tO14bPFw72eLIaou+dKwCbWxebhKeeuuQdUla5t3tFN&#10;m+NyJQBgI+piuOG8DW8tHebVJA1N89g8LFcCtoiVfbuunO4BLzjonlBZ0n34hftPDL+YawEAG8EZ&#10;0+1X7Nvw3NLhXVlesBiaci1gC+om45t0sXl74f5QTdLS9M2UR+RKAMCRlA7lh/QxrJQO7VoyT8PR&#10;YkjKlQC2zSbjE/vYfK50z6gn4ZP9NNwzVwIADqduGn6ja8PHyod0Hena5r/m7fjEXAngB6yevu3H&#10;0tLx+6X7R03pYnjTShz9aq4FABxK88mOa/cx/E3pUK4r499fPX7bRXMtgEGzE3dcMy0df1G+l9ST&#10;1OFZ3dK1fjbXAgDW01lLuy/Ttc0flQ7hmtK14S9n+3ZcM9cCOM+W2/DrfRveV7q3VJPYzPrp+LRc&#10;CQBYD+mA/a2UrxcP31oSwz/N07CTKwFcYF0MJ3Vt+GrxXlNJuth8ZKUd3ylXAgAuiPl0fJuubf65&#10;dNjWk3BGNw0n50oA6+JrJ48unZaOJ5fvO1XlNf10PM61AIDzYjYZHzOPzcsKB2tVmbfhKV+fHPNT&#10;uRbAuutjszPdb16z9v5TWxbL31fuvfMncy0AoORDS7svlg7Ox609SOtLeO18b9iVawEcct2kufPi&#10;bW7le1IdWbzNsGub++VKAMD3m02aSR+bz5cO0Voyb8NHV9rmLrkSwGGX7kUPSpl9/72ptqTF6X3z&#10;abhVrgQAW1s3bY7r2uYdpUOzlqTDfT6fhAfnSgBHVLf32J/rYvOs0v2qpiw+Sn05jo7OtQBga9l/&#10;YvjFdBi+sHRIVpZn97G5Qq4FsGHM9u64bh/Dmwr3rcoSHrP4Et9cCwA2v64Nv5uWpW+WD8Y60rXN&#10;W2aT5vq5EsCG1beje6Wl45Ole1ktSWfG5+ZxtCdXAoDNqZ+Ee/Yx/L/SYVhRPp1yQq4EUI20dDwi&#10;3YPr/sOq2Ly9a8c3zpUAYHNYmYZf6drwt6XDr5Z0bXMgHdSPypUAqnTW0uiqfVv/26FnbfOClfvu&#10;unKuBQB1mt1n++W7SXhm6bCrLH9+drvzl3ItgOr1Mdy0+g/cic2589g8LFcCgLr0bXhgF8Ny6ZCr&#10;JrF5dz8Z/1quBLDpbIavdEj5RMrdcyUA2Nhm09Ed+xg+vOYwqy1fmrfjaa4EsKmtbpYvDY/NG5Yn&#10;zXVyLQDYWPp2V0iH1auKh1hFmcXwxNU9R10y1wLYMmaT8THz2LysdG+sKV0bnr4cR5fLtQDgyDpw&#10;2vUuNWubJ5UOrboSXtm3O0KuBbBlzafj26T74vsPvk/Wk7Q0nd1PwwNyJQA4Mrp2vNTF5sulw6qW&#10;dDF8eBbDHXIlALK+HZ/St+GM0r2znoQPuccDcNj10/Et0kH07oMPppriTx8BfpQzTzj6p+cxPLV8&#10;H60p3kUAwGFwTrvzl7rYvLh8GNWTLoZneH87wHk3b0fHpqXjtaV7alWJY7+nCsCh0bXN6Ysvby0e&#10;QNUkvHF5Gn4lVwLgfOpiuOu8DR8t32PryOKt5Iu3lOdKAHDh9LG5dzpcPlM6dKpJDP8v5R65EgAX&#10;0nwaHty1YV6859aTdy/eYp4rAcD5M5uGG6TD5C1rDpfa8j/zafPwXAmAddTH5grpPvvsNffd+hKb&#10;Fy/vHV891wKAH+5re0a/0MfwnOKhUlNi86cr7fgquRYAh8hs0ly/i9X/Advq4q3nuRIAlM3a8Dt9&#10;5W+xSAfeP3TT5rhcCYDDJN2DT0j34E+vvS9Xldh8Zj4J98mVAOB7Fr/Em/JvxcOjknSx+fwsNntz&#10;JQCOkHQ/fmTKd0r36loyb8Nb07l4w1wJgK1q03xM7LR57Opxx/14rgXAEXbOvl1XS/fmFxXv2VUl&#10;PHd+8ugXci0AtorFFxF2m+CLCLvYvGzW7rxWrgXABtO3o5v3MbyrdA+vJjGspDPzIbkSAJtdOrxO&#10;6dtwRvFQqCfvn+0d3yZXAmCDm8fQpqXji4X7eTXp2vCxrh3dLVcCYLOZx9Gt02H1/tIhUE1i8/XF&#10;wpcrAVCRA6cefYm+DY8v3t9rSmxeN5/svHauBUDtFm9Zm7fNXxZv+hVlHsNTF28lzLUAqFQXw46U&#10;V5Tu9TWli83TVpd2XybXAqA27zjuuB/vY/PY0k2+qsTwN4sPp8i1ANgk5tPmdl0bPli899eTM1NO&#10;zZUAqMXi47XTDfy/vu+GXl26GP6tm4TfyJUA2KTSPf/UlG98/xlQXWLzgdmkuV2uBMBG1U3GN+li&#10;8w/Fm3klSYvSyrwNv5MrAbAFnL1n18+k8+uPS+dCTena5uXdUrM91wJgo1hpx1dJN+oXrL1xV5cY&#10;njPf4/suALaq+XT8y2npeH3xjKgpk/D41eNHF8+1ADiSumnz8C42/1O8YVeSrg1vnU3DDXIlALa4&#10;rh3fLZ1tHy+dGdUkhi90MbS5EgCHW7oR3yPdkD9x0A26psTmM7NJuE+uBAA/oJuMHpqWjv3FM6Sa&#10;hHf203CzXAmAQ21lqblO14Y3lm/K9aRrm9NzJQAYNJ9uv2Ifw/NKZ0lVieFF+yc7jsq1AFhvy3F0&#10;uXkbnl68CdeU2Lx4ee/46rkWAJwn+2O4YRfD24pnSyXp2ubbXWwemSsBsF76aXhA14azSzffivKe&#10;fjq+Ra4EABfIrA337dvw2cI5U09i86k+jn8zVwLggprFcId0KHyoeLOtJbH5chebfbkSAKyLPoZH&#10;F8+dipLOxzevtOPr5UoAnFfdvtEoLUqvLN1ca8qsbZ504LTrXSrXAoB1dc7e8dXT0vGS0hlUWZ7d&#10;32/nz+daAAxZ3XPUJdOi9ITCjbSuxOZV/WRnk2sBwCG1HJtbpvPnPQedRzUlNv1sEh6cKwGwVteO&#10;pl0bvlS8iVaSrm3+ZTYd3TFXAoDDavEW8JQvl86oWpJmgY+utM1dciUA+sn41/rYvKt006wmMSz3&#10;bXhgrgQAR8zireCLt4QXz6uqEl473xt25VoAW885+3ZdrWubPy/fJOtJ14Znzk7ZfvlcCwA2hG9M&#10;djZ9DK8qnV01pYvhqV+fHPNTuRbA1tDF5lEp3yndGOtJ+NvlOPrVXAkANqTZZHTHtHR8uHyW1ZJw&#10;RjcNJ+dKAJtXuumd0LXNpw++EdaU8Ml+Gu6ZKwFAFWZteGA6w+r+TsMY3j+Po1vnSgCbx2zSXL+P&#10;zZuLN79aEsM352343VwJAKpzII4u18XwjOI5V1G62Lxs1u68Vq4FUK+vxuYK6cb27LU3uvoSXrj/&#10;xPCLuRYAVG15Gn4lnW1vLJ95FWXaPHb1uON+PNcCqMviuxQW36lQvMFVkq5t3tHHcNNcCQA2lXTG&#10;3SOdd59Ye/7VlC42n5/HZm+uBLDxLb47YfEdCqWbWi1Ji9J/zybNJFcCgE0tLR0P72NzbulMrCWL&#10;P+Tsps1xuRLAxrP4roQ+hr8u3cQqy+NWl3ZfLNcCgC3hzHZ8lXQGvmDNmVhduhhe+A1vowc2ksV3&#10;I3RteErpplVTutj81WwyPibXAoAtqZuMb5LOxLeXzspakpYmH9QEbAzdJJycbkpfK92sKso/z2Jz&#10;21wJAEhm7fjEdEZ+bs2ZWVl8FQhwhMzb8Ot9DP9UvjlVkticmfJbuRIAsMYrj9920bR0/H7xHK0o&#10;XQxv8mXzwGExO3HHNecx/EXpZlRT5m3zR2ct7b5MrgUA/BCL8z8tHdWf/10bntktXetncy2A9bNZ&#10;/oSpj83r5pMd1861AIDzYXnxDpM2vK94xlaSLjazPo5Py5UALrzN8B7mrg0f69rR3XIlAOBC6GI4&#10;KZ2tXy2dubUkLU4f6drxnXIlgPMv3URuvAk+JWd/ykNyJQBgnXzt5NGl01n75LVnb22Ztc1r+ul4&#10;nGsB/Ggr+3ZduZ82zy/dVOpKeO58uv2KuRYAcAj0sdmZzt3XHHwOV5bY/OHq0u6fyLUAyuaxeVhX&#10;+zd9x/C2lBvmSgDAYdBNmjunpeMjpbO5lizeZti1zf1yJYD/X7pJ3D3l37//plFfwmdnbbhvrgQA&#10;HAHpTH5QyuwHz+i6khan9y1Pwq1yJWArW2nHu7vYvKF0s6gqMTw6VwIAjrBu77E/l+aLZxXP7Ioy&#10;b8NLl+Po6FwL2EqWTxpfdt42f1y6OVSWlyxPwzVyLQBgA5lNd1y3j+FNhfO7soTHrK5uu0iuBWx2&#10;fWzu38VwVvmGUEli896UW+ZKAMAG1reje6Wl45PFM72SpNnpc7M42pMrAZvRrA23TzerD5ZuAhXl&#10;K34ZEwDqlJaOR6R8q3C+V5N52/x91+64ca4EbAbnxrAj3ZxeUXrR15TOx30CQPX2L42u2rfhhaWz&#10;vqrE5vkrk2tfKdcCanTg1KMvkW5Ijy++yOvKq32hHABsLn0MN+3a5h2Fc7+aLL6KJeVhuRJQk3kM&#10;bRfDF0sv7lqSbkAf6drxnXIlAGATmk+aSR+bz5dmgYqy+GqWu+dKwEbWt6Ob921455oXcW2Zzdrm&#10;QbkSALDJrS7tvlg6/x+3Zh6oL7F5w+IrW3ItYCPZP9lxVB/Di4ov3oqy+M6Gbmn3z+ZaAMAWMpuM&#10;j5nH5mWlGaGmdG14+uIrXHIt4EhLS8Yju7b5dukFW0/Cm2Z7d1w3VwIAtrD5dHybNB+8/+B5oaaE&#10;s/pJeECuBBwJfRz/ZlqWPlV+kVaSGP5j8d0MuRIAwP/p2/EpaVb4enGGqCbhQ7MY7pArAYfDrB1f&#10;L70A/+7gF2RNCd/qJuH3ciUAgKIzTz36p+cxPLU8T9SU8Mpu32iUawGHQn/vnT/fx+ZPyi/CmhL+&#10;bPEdDLkWAMCPNG9Hx85i+JvybFFPUocnru456pK5FrBeZrH57fQi69a+6KpKDP/YT8LNciUAgPOt&#10;i+GuKf9WnDXqyZe6dryUKwEXxsqkuXMXm38tvNCqSbqpfaFrQ8yVAAAutPk0PDjNF/PS7FFR3t1P&#10;xr+WKwHnRx+bnelF9Jo1L6r6Eps/WD1+dPFcCwBg3aQ54wqzGJ5TnEEqShebF5/T7vylXAv4Yb52&#10;8ujSXds8ufRiqimpw8u7pWZ7rgUAcMjsnzTXT0vHW0ozSS1Js9OBlNNzJaCki+Gkrg1fLb2Iqkls&#10;PjCbNLfLlQAADps0i5yQlo5PHzSf1JTYfGY2CffJlYCF+TTcqm/D+4ovmnryjZRTcyUAgCOmi82j&#10;Ur6zZlapKl0b3rp/Gm6QK8HWtBxHR8/b8NLSi6SmpBvSH5+9Z9fP5FoAAEfcOft2Xa1rmz8vzS51&#10;JTx3vmf0C7kWbA2rp2/7sXTxP6b8oqgqr59Px7+cawEAbDh9O7p5H8O7CnNMPYlhpYvhIbkSbG6z&#10;ONqTLvr/LL4YKkkXm4/3cXx8rgQAsOHNY2jT0vHF0mxTS7o2fKybht/IlWBz2b80ulG6yP++dPHX&#10;kq5tzkl5aK4EAFCVA6cefYlZG55QmnOqSmxeN5/suHauBXVbmRxzpT6G5xUv9ooyi83zF11yLQCA&#10;anUx7Eh5RWnmqSldbJ521tLuy+RaUJ952zx08bcypQu8liz+VqxbGt0oVwIA2DTm0+Z2adb5YGkG&#10;qihn9tPmt3IlqMPi93u++3s+5Yu6jsTwn4vft8qVAAA2rVls7p/mn8VXpJTnogqSZs8PzGNz21wJ&#10;NqbFJ8alC/b1ay/g+hIes7q67SK5FgDApre6Z9fPLL4qpTwb1ZOubV7eLTXbcy3YGBbfQZQ2+qeV&#10;LtqasvhOqMV3Q+VaAABbzuIPwNPSUf8fgMfmDz5+/OjiuRYcOemCPDW9qKr+K9y+De+bT8OtciUA&#10;gC1vM/yKRRfDF+ZtiLkSHF6zSXO7tLl/oHRx1pL0AvpqeiGdlCsBALBG144e2sewvzRL1ZPwzn4a&#10;bpYrwaF17lKzffHe0PLFWFWefODeO38y1wIAYMB8uv2Km+FrYroYXnTWZMdRuRasr9XjRxdfvBe0&#10;dPFVltekHjtzLQAAzqNu7+hGael4W2G+qiZdG749b8Pv5UqwPhbv/Vy8B7R00dWSLjb/ujJp7pwr&#10;AQBwAc3acN++DZ8tzVzVJDaf6uP4N3MluGD6SbhZH8M/Fi+yetLNYvPbuRIAAOskzYmPLsxeVaWL&#10;zZtn7fh6uRKcN/uXRlft2/BnpYuqqsTmT7q9x/5crgUAwDpbnoZrdG3zkuIsVlf+pL/3zp/PtWBY&#10;Nwm/18XwrcJFVFP+zp8UAAAcPsuxuWWawd6zZiarKl1s+t47kxjSt6N79TH8R+niqSbeiwoAcESl&#10;pWNfypeLs1ol6drw0a5t7pIrsdXNpjuumxalN5Uulory7fTCfGSuBADAEfSlpd0/MWubJxVmtqoy&#10;i+G1871hV67FVrP43Z60ZDyrdHFUlRhetN/n6QMAbDj9ZGfTx+ZVxRmuoszb8JSvT475qVyLrSBt&#10;/A9KT/5s7cVQV8I7+3Z081wJAIANajYd3bGP4cPlma6WhDO6aTg5V2KzWmnHd+pi85HyRVBHuhi+&#10;OI+hzZUAAKhEWjoemHJ2acarJWkWff9yHN06V2Kz6KfjcXqCX732Ca8tszY84cCpR18i1wIAoDKz&#10;+2y/fFo6nlGa9WrKvG3+ctZuv1auRa2+cu+dP9nH5g9LT3JNSS+qV6TsyLUAAKjc8jT8St+GN5Zm&#10;v6oSm8euHn/8RXMtatK1zf1SvlJ8YqtJ+OCsDbfPlQAA2GT6GO6R5r5PHDwH1pMuNp+fxWZvrsRG&#10;l7bcW6a8t/RkVpMYzkod7p8rAQCwyaWl4+Fp/ju3OBtWkq5t3tFNm+NyJTaa5Wm4RnqiXrL2iast&#10;XRuevnzS+LK5FgAAW8RKO75KmgdfsHY+rC6x+dNFl1yLI21127aL9DE8uvhk1ZTYvCFdWLtzLQAA&#10;tqhuMr5JF5u3F2fGStLF8M2uDb+bK3GkzNpw374Nny09SRXl31PunisBAMB3zdvxiWlO/Nz3zY3V&#10;JS1On+wn4Z65EofL/hhumB78t5WelFrSxebceWwelisBAMBBVo/fdtG+Db9fmifrSvjb5Tj61VyL&#10;Q2U+3X7F9GA/t/wk1JNZ27xgZd+uK+daAADwQ81O3HHNeQx/UZota0rXhmfOTtl++VyL9dTF8JCU&#10;/aUHvpYs3ovateMb50oAAHC+zNvw630b3leaNWtJmolnfRydlitxYXXt6G5pE/1Y6cGuKJ+bteMT&#10;cyUAALhQuhhOSsvTVwtzZ035l64d3ylX4vyaT3ZeO22frys8sJUl/P7q6dt+LNcCAIB18bWTR5dO&#10;8+aTD54/q8ur+8nOJtfiRzlrafdl5m3zR4UHsqp0bfjLxXtNcy0AADgk+tjsTPPna9bOo7Wli80f&#10;ri7t/olci5L0ZP9WeqDOLD2A1SSGf1q8tzRXAgCAw6KbNHdO8/RHijNqPflK1zb3y5X4X7PY3DY9&#10;OP+85sGqKmlJ+lo3CSfnSgAAcESk2fRBaeno1s6rVSU27025Za60dZ07GR/Txeavig9SRena8JTV&#10;k0eXzrUAAOCI6vYe+3Npzn5WaXatKWnOfuk503CNXGvrWF3afbH0ADxu7QNSW2YxvHa+N+zKtQAA&#10;YEOZTXdet2ubvyvNslVlEh6zum3bRXKtzW0+aSZp2/3v4gNRSdKm+9GVtrlLrgQAABta347u1cXw&#10;H6XZtprE8J+zONqTK20+qeBN03b7jmL5WhKbfjYJD86VAACgKvMYHpEWp28VZ91K0rXh77ul0Y1y&#10;pfqdtTS6at+GF5bKVpZn9/fb+fO5FgAAVGn/ZpnPY/P8lckxV8q16pS218UG+81iwUrSxeYts0lz&#10;/VwJAAA2hcU7wOa1vwOsbc5J8/rDcqV69NNwz7S1frJQqKZ8OuWEXAkAADal+bT+zxhI+fc+jo/P&#10;lTau5Tj61bQo/W2hQD2JzXfSBfOoXAkAADa9zfIp1mmWf8NKO96da20c3dK1frZrwzOLP3Rd+fNz&#10;9u26Wq4FAABbymzzfE/q05dPGl821zqyZnF0Wh/DcukHrSaxeVc/Gf9argQAAFvafDq+Tdc2/1yc&#10;nWtJDGelOf/+udLhtzId3TE9iP9S/OEqSfr5vzRvR9NcCQAA+D59Oz4lLR1fL83StaRrw4fmbbh9&#10;rnTo9ZOdTXrQXlX6YWrKLIYnru456pK5FgAAUHDmqUf/dFo6/qg0U9eV8Mpu72iUa62/Ly3t/olZ&#10;2zyp/C+vKemB2ncIHygAANiE5u3o2FkMf1OesevJ4i9OPrfef3HSxWZfypdL/8J6Ej6UHpw75EoA&#10;AMAFsBLDXbsY/q08c9eRdfvVnH46vkX6B75n7b+groSz+2l4QK4EAACsg1kbfqdrw7w8g1eS2Lz7&#10;An342/Le8dXT//jFxX9oRUmb7zOW4+hyuRYAALCO0s5whT6G55Rm8ZrSpd3n7HbnL+VaP1zXNqeX&#10;/iF1JbxxZam5Tq4EAAAcQvuXmuunpeMt5dm8jqQ96EA3bR6VKx1sNgn3SRviZ0r/44ryibTh3iNX&#10;AgAADqNZbO6dZvJPr5nR68piJ0o9cqW0DU7DDbo2vLX4X64kaRv8n/m0eXiuBAAAHEFdbB6V8p3S&#10;7F5LFjvSLO1K20r/z5qSttg/XWnHV8nPDQAAsAGcs2/X1bq2+fPSDF9Tql2Y0oP/D91kfJP8fAAA&#10;ABtQ345u3sfwrtJMX0NqXJj+axabvfnxBwAAKtBNRtMuhi8W5vsNnboWptg89h3HHffj+TEHAAAq&#10;cuDUoy8xa8MTirP+Bk0VC1MXm5fN2p3Xyo8zAABQsXNj2NHF8IrS7L/RsrEXpti8fx5Ht86PKwAA&#10;sInM2nD7rg0fLO4CGyQbdGEKZ/Tt6JT8OAIAAJtYH5v7pz3gGwfvBUc+G25hmsfw1DNPOPqn82MH&#10;AABsAat7dv1MF5s/Lu0IRzIbZmGaxfA383Z0bH68AACALWi5He9O+8Hr1+4LRypHfGHqYvi3lRju&#10;mh8fAACAbX0cH9/F5uOlHeJw5gguTGE+a8Pv5McDAADgIF3bPDTtDvvLO8Whz5FZmGJ4ztf2jH4h&#10;PwYAAACDvj455kpph3hecbc4xDmsC1PXhrfOpuEGuTcAAMB51u0d3aiL4W2lXeNQ5fAsTLH5TMq9&#10;c08AAIALbNaG+/Zt+Gxx91jnHNKFqWubAymn514AAADrYnXbtov0MTy6tIesZw7dwhSbFy/vHV89&#10;9wEAAFh3y9Nwja5tXlLcSdYh674wzdrmPf10fIv88wMAABxyfWxumfaR96zdTy5s1nFhCmevtOOl&#10;/PMCAAAcdl1s9i12k/LOcv6zbgvTPDZ7888IAABwxMwmzaS0s1yQrNvCNPMpeAAAwAaw2E1KO8sF&#10;iYUJAADYVC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yxMAAAAAyxMAAAAAyxM&#10;AAAAAyxMAAAAAyxMAAAAAyxMAAAAAyxMAAAAAyxMAAAAAyxMAAAAAyxMAAAAAyxMAAAAAyxMAAAA&#10;AyxMAAAAAyxMAAAAAyxMAAAAAyxMAAAAAyxMAAAAAyxMAAAAAyxMAAAAAzbmwjRpJvnnAwAAOGIW&#10;u0lpZ7kgWbeFqW/D2SvteCn/jAAAAIddF5t9i92kvLOc/6zjwvS9zNrmPf10fIv88wIAABxyfWxu&#10;mfaR96zdTy5s1n1h+r/E5sXLe8dXzz8/AADAuluehmuk/eMlB+0j65RDtzCldG1zIOX03AUAAGBd&#10;rG7bdpE+hkeX9pD1zCFdmP4vsflMik/RAwAALrRZG+7bt+Gzxd1jnXN4Fqacrg1vnU3DDXJPAACA&#10;86zbO7pRF8PbSrvGocphXZj+LzE852t7Rr+QewMAAAz6+uSYK6Ud4nnF3eIQ58gsTN9NmM/a8Dv5&#10;MQAAADhI1zYPTbvD/vJOcehzBBem76WL4d9WYrhrfjwAAAC29XF8fBebj5d2iMOZI74w/W9mMfzN&#10;vB0dmx8fAABgC1pux7vTfvD6tfvCkcqGWZj+N/MYnnrmCUf/dH68AACALWB1z66f6WLzx6Ud4Uhm&#10;wy1M30s4o29Hp+THDgAA2MT62Nw/7QHfOHgvOPLZoAtTTmzeP487b50fRwAAYBOZteH2XRs+WNwF&#10;Nkg29sKU08XmZbN257Xy4woAAFTs3Bh2dDG8ojT7b7RUsTD9X2Lz2Hccd9yP58cZAACoyIFTj77E&#10;rA1PKM76GzR1LUzfy3/NYrM3P+YAAEAFuslo2sXwxcJ8v6FT48L03XRt8w/7J+Ob5McfAADYgPp2&#10;dPM+hneVZvoaUu3C9L+ZxeZPV9rxVfLzAQAAbADn7Nt1ta5t/rw0w9eUbfun4QZdG95a+n/WkvRE&#10;/M982jw8PzcAAMAR1MXmUSnfKc3utWSxI83SrpQrbds2m4T79LH5TOm/XFE+0cdwj1wJAAA4jGax&#10;uXeayT+9ZkavK4udKPXIlQ7Wtc3pxf9hVQlvXFlqrpMrAQAAh9D+peb6XWzeUp7N60jagw500+ZR&#10;udIPt7x3fPW0Vb249A+qKV0Mz1iOo8vlWgAAwDpKO8MV+hieU5rFa0pa9l58drvzl3Kt866fjm+R&#10;/gHvWfsPrCvh7H4aHpArAQAA62DWht/p2jAvz+CVJDbv7ifjX8uVLri0ce1L+XLxX1JJuhg+PIvh&#10;DrkSAABwAazEcNc0W/9baeauJV3bfGnejqa50vo4cNr1LjVrmyeV/oV1Jbyy2zca5VoAAMB5kBaM&#10;Y2cx/E15xq4p4Qmf23PUJXOt9ddPdjZ9bF5V/pfXk/RkP3H1UD5QAACwCRw49eif7trwR6WZuq6E&#10;V3Z7D+NfnKxMx3dMD9y/lH+YOnJI/ioOAAA2ib4dn9LH5uulWbqWpJ3lQ/M23D5XOvxmcXRaH8Ny&#10;6YerJrF517r8shcAAGwC8+n4Nl3b/HNxdq4lMZyV5vz750pHVrd0rZ9Nm9sziz9oXfnzC/RxggAA&#10;sAnMJuNjutj8VWFOrippN3n68knjy+ZaG8dyHP1q34a/Lf3QtSRdIAdSztsXVgEAwCawurT7YmkW&#10;ftza2bi6xOYNK+14d661cfXTcM+0OH2yWKKefDrlhFwJAAA2pfm0mXSx+e81s3Bt+fc+jo/PlerR&#10;xfCIlG8WClWTdPG8ZTZprp8rAQDAptDHcNOUfyzNwBXlnDSvPyxXqtP+k8Iv9m14YaFcbXn2V2Nz&#10;hVwLAACqtH9pdNWuDX9WmHfrSmyevzI55kq5Vv0WG2zXNu8olq0lselnk/DgXAkAAKoy/947wL5V&#10;nHUrSVr2/r5bGt0oV9p8NsN7JNOT9NGVtrlLrgQAABta347ulRal/yjNttUkhv+cxdGeXGlz2yyf&#10;wjGL4bXzvWFXrgUAABvKynTndfs2vKk0y1aVSXjM6rZtF8m1to7N8jnv8zY85euTY34q1wIAgCOq&#10;23vsz6U5+1ml2bWmdG146fI0XCPX2rpmsbltekDq/ibhNpzRTcLJuRIAABwRaTZ9UNc23cHzakWJ&#10;zXtTbpkr8b/Sg/JbaRM+s/ig1ZIY/mnehl/PlQAA4LDoJs2d0zz9keKMWk++kpa9++VKlJy1tPsy&#10;87b5o8KDV1W6Nvzl7MQd18y1AADgkEhL0s40f75m7TxaW7rY/OHq0u6fyLX4UeaTnddOT/7rSg9m&#10;XQm//8rjt1001wIAgHXxtZNHl07z5pMPnj8rS2xe3U92NrkW51fXju7WteFjxQe3nnxu1o5PzJUA&#10;AOBC6WI4ad6GrxbmzpryL107vlOuxIWVLoqHpOwvPNDVpIvN2/e34xvnSgAAcL4sfle+b8P7SrNm&#10;LUkz8ayPo9NyJdbTfLr9iukCeW7pga8ps7Z5wcq+XVfOtQAA4Ida/G78PIa/KM2WNaVrwzNnp2y/&#10;fK7FobI/hht2Mbyt9CTUkrRZnzuPzcNyJQAAOMjq8dsuuvid+NI8WVfC365Mw6/kWhwuszbcNz34&#10;ny0/KdXkEyl3z5UAAOC75u34xDQnfu775sb6EsP/6yfhnrkSR8Lqtm0XSU/Eo4tPUE2JzRtW2vHu&#10;XAsAgC2qm4xvsvjd9+LMWEm6GL7ZteF3cyU2guVpuEZ6cl6y9smqLenCevrySePL5loAAGwRZ7bj&#10;q6R58AVr58PqEps/XUldci02mvQE3TLlvcUnr5bEcFbqcP9cCQCATa6LzcPT/HducTasJF3b/EM3&#10;bY7Lldjo0hN2v5SvlJ7MehI+OGvD7XMlAAA2mT6Ge6S5b/E77YVZsI6kZe/zs9jszZWoyerS7p9I&#10;T+Aflp7YmtLF8IpzY9iRawEAULnlafiVvg1vLM1+VSU2j109/viL5lrUqp+Ox+kJffVBT3BlmbXh&#10;CQdOPfoSuRYAAJWZ3Wf75bsYnlGa9WrKvG3+8tx9O66Za7FZrLTjO3Wx+UjpSa8l6QX2xXkMba4E&#10;AEAl+jY8MOXs0oxXTWL4p+U4unWuxGY1a5sHpSd8dtAFUFNieFffjm6eKwEAsEHNJqM7ptntw8WZ&#10;rpqEM7ppODlXYitYXdr9s11snlW+ICpKDC/aP9lxVK4FAMAG0U92Nn1sXlWc4SrKvA1PWT15dOlc&#10;i61mNt1x3bQxv6l0cVSUb6fl75G5EgAAR9CXlnb/xKxtnlSY2epKDH991t6wK9diq+vb0b3SRfEf&#10;xYullsTmU30c/2auBADAYdbFZl/Kl4uzWiXp2vDRrm3ukivBD+om4fe6GL5VunhqSXqRvnnWjq+X&#10;KwEAcIgtx+aWaQ57z9q5rKakGbLvY/PbuRIMO2uy46i+DX9WupAqy590e4/9uVwLAIB1tjwN1+ja&#10;5iWFOay2/MlX7r3z53MtOG/6SbhZH8M/Fi6omtLN/EkBAMC6S3PiowuzV1XxziTWxbwNsYvhC6WL&#10;rJakF8O/riw1d86VAAC4gGZtuG/fhs+WZq5q4nffWW+rx48uni6sPyhecBVlFsNfpx47cy0AAM6j&#10;bu/oRl0MbyvNWLWka8O3U34vV4L11y0127u2eXnpAqwsTz5w750/mWsBADBgPt1+xT6G5xXmqcoS&#10;/mzxu/q5Fhxas0lzuz42HyhfjHVk3oavdjGclCsBALBG144empal/aVZqp6Edy5+Nz9XgsMrXYSn&#10;dm3zjYMvzJoS3jefhlvlSgAAW14fx8d3sfl4eXaqI4vfwe/aEHMlOHLO3rPrZ+axeVrpQq0p6UX1&#10;F8txdHSuBQCw5cyn41/u2ub1pVmpqsTmDz5+/OjiuRZsDIsXWLpA63+BteExq6vbLpJrAQBseqt7&#10;dv1MF5s/Ls9G9WTxu/aL37nPtWBj2gx/hdvH8J+zONqTKwEAbFqz2Nw/zT9V/4pFmj0/MI/NbXMl&#10;qEPa8B+ack7poq4lXRv+fv/S6Ea5EgDApjGfNrdLs84HSzNQRTmzj81v5UpQn5XJta+0GT6Gchab&#10;569MjrlSrgUAUK0uhh0pryjNPDVl3jZ/dNbS7svkWlC3xd/SLP62pnSx15LF35alF+ZDcyUAgKoc&#10;OPXoS8za8ITSnFNTuti8bj7Zce1cCzaXxe8FLX4/qHTxV5PY/Pvi97RyJQCADW8eQ9vF8MXibFNJ&#10;ujZ8rJuG38iVYPNaPX3bjy0+ia70Qqgsr198MmCuBQCw4fTt6OZ9DO8qzDH1JIaVeRt+J1eCrWPx&#10;nUfp4n9p8YVRURYfwbn4LqpcCwDgiDtn366rdW3z56XZpapMwnPne0a/kGvB1jSfhlv1bXhf8UVS&#10;TxYfxXlqrgQAcMR0sXlUynfWzCpVpWvDW2fTcINcCVjoYjgpvTi+WnrRVJPYfGA2aW6XKwEAHDZp&#10;Fjmha5tPHzSf1JTYfCbl3rkSsNbXTh5duovNk4svoIqSbla+ZRoAOCz2T5rrp/npLaWZpJak2elA&#10;yum5EvCj9LHZmV48r1n7Yqots0l4/Orxo4vnWgAA6ybNS1eYxfCc0gxSU9Ky9+Kz252/lGsB58fK&#10;pLlzehH9a+nFVUu6GL4wb0PMlQAALrT5NDy4a8O8NHtUk9i8u5+Mfy1XAi6MWWx+O72wuoNeaBUl&#10;LU3/2E/CzXIlAIDzrYvhrin/Vpo1KsqX5u14misB66Xbe+zP9bH5k8KLrrKEP9u/NLpqrgUA8CPN&#10;29Gxsxj+pjxb1JPU4Ymre466ZK4FHAqzdny99IL7u7UvwLoSvtW14fdyJQCAojNPPfqn5zE8tTxP&#10;1JTwym7faJRrAYdDH8e/2cXmU+UXZSWJ4T/6dnSvXAkA4P/07fiUNCt8vThDVJPwoXkbbp8rAUdC&#10;F0eP7Nrm2+UXaR1JP//fzaY7rpsrAQBb2Hw6vk2aD96/dl6oKjGcNZuEB+RKwJF29p5jrtbF8KLi&#10;C7aidLF5Vre0+2dzLQBgC5lNxsfMY/Oy0oxQU7o2PH35pPFlcy1gI+nb0c37Nryz9OKtKLNZ2zwo&#10;VwIANrnVpd0XS+f/49bMA/UlNm9Yace7cy1gI+tiaFO+WHwxV5IuNh9JN5075UoAwCY0nzaTtGh8&#10;vjQLVJR/T7l7rgTU4sCpR19i1oYnrHlBV5dZ27ymn47HuRYAsAn0Mdy0a5t3lM7+WtLF5tyUh+VK&#10;QK3OjWFHF8MrSi/0qhKbP1xd2v0TuRYAUKHFdzH2bXhh8ayvKbF5/srk2lfKtYDNYNaG26cb1AeL&#10;L/p68pWube6XKwEAFelieETKtwrnezXp2vD3aem7Ua4EbEZ9bO6fblZnlW4C1SQ27025Za4EAGxg&#10;i+9c7NvwyeKZXkti+M9ZHO3JlYDNbvFRl4uPvCzeECpK6vDS5Wm4Rq4FAGwgi+9YTIvGm0pneF0J&#10;j1ndtu0iuRawlSw++rKLzRvKN4eKEsOjcyUA4Ajr9h77c4vvViye2RVl3oaXnuMPZoGFdFO4e8ri&#10;IzGLN4w6Ej47a8N9cyUA4AhIZ/KDUmY/eEZXlti8d3kSbpUrAfz/Fh+NufiIzOLNo5J0Mbxtfww3&#10;zJUAgMOgmzR3TovGR0pncy3p2vBVHy4F/Egr+3ZdedY2LyjdSGrKLIbnzafbr5hrAQCHQFqSdqZz&#10;9zVrz+Hq4utLgPOra8c37mLz9uJNpZJ0Meyfx/CQXAkAWCdfO3l06XTWPnnt2VthXt1Pdja5FsD5&#10;N2vHJ6abyefW3FyqyrxtPta1o7vlSgDAhdDFcNLi7WulM7ei/EvXju+UKwFcOK88fttF+zb8fuFm&#10;U1di87r5ZOe1cy0A4HyYt+HX0zzwvuIZW0m62Mz6ODotVwJYX7N9O645j+EvSjegmpJulk87a2n3&#10;ZXItAOCHmJ2445rdZjj/2/DM2SnbL59rARw63/0Tphj+qXQzqihn9rH5rVwJAFhj07zDpA1/uxxH&#10;v5prARw+3SSc3MXwtfLNqZr88yw2t82VAIBkM/wOc1qUPtlPwj1zJYAj4+uTY36qa8NTyjeqetK1&#10;zV/NJuNjci0A2JK6yfgmm+BTcr+ZZpPfzZUANob53rCrj+GvSzeumjKLzR+sLu2+WK4FAFvCme34&#10;KukcrP57GPvY/OlK6pJrAWw8K21zl64NHy3exCpJ1zb/PZ82k1wJADa1LjYPT4vGuaUzsZaks/sd&#10;3bQ5LlcC2Phmk/DgdPPtSze1WjJPN98+hpvmSgCwqaQz7h7pvPvE2vOvpqRl7/Oz2OzNlQDq8tXY&#10;XCHdzJ699uZWX8IL958YfjHXAoCqLU/Dr6Sz7Y3lM6+ixOaxq8cff9FcC6Bes0lz/XRTe3PxZldL&#10;Fr9AGsMjciUAqM7sPtsvn86yZxTPuYoyb5u/nLXbr5VrAWwe6SZ3Qtc2n15746sr4ZP91EeUAlCX&#10;dH49MOXs8tlWR9Ky9/7lOLp1rgSweXWxeVTKd0o3w1qSbtpv8iV4AGx0s8nojunM+nDpLKsn4Yxu&#10;Gk7OlQC2hnP27bpa1zZ/Xr4x1pOuDc+cnbL98rkWAGwI35jsbPoYXlU6u2rKvA1PWXznY64FsPX0&#10;k/Gv9bF5V+kmWU1iWJ7F0Wm5EgAcMQdOu96lZm3zpOJ5VVFmMbx28R2PuRYAXTuadm34UummWUu6&#10;tvmXlen4jrkSABxWXWz2pXy5dEbVksV3Oabz9C65EgDfb3XPUZecxfDE0g20qsTm1f1kZ5NrAcAh&#10;tRybW6bz5z0HnUc1ZfHdjbH57VwJgB/m3H2jUd+GVxZvqHXlSYu3RuRaALCuztk7vnoXm5cUzp/a&#10;8if9vXf+fK4FwHk1i+EOaXH6UOHGWk9i8+XFWyRyJQBYF30Mjy6eOxUlnY9vnrXj6+VKAFxQ/TQ8&#10;oKv8uyNS3tNPx7fIlQDgApm14b59Gz5bOGfqSWw+1cfxb+ZKAKyH5Ti63Gb4dvLFWyeW946vnmsB&#10;wHmyP4YbpnPwbaWzpZZ0bfPteRt+L1cC4FBYWWqu07XhjaUbcU1Jh8bpuRIADJpPt1+xj+F5pbOk&#10;pqRl70VnTXYclWsBcKilw+Me6Qb8ibU35KoSm8/MJuE+uRIA/IBuMnpoWjT2F8+QahLe2U/DzXIl&#10;AA63bto8vIvN/5Rv0nWka8Nb90/DDXIlALa4rh3fLZ1tHy+dGbUkLXpfmLch5koAHEkr7fgq6eb8&#10;grU36+oyCc+d7xn9Qq4FwBYzn45/uWub1xfPiJoSmz/4+PGji+daAGwU3WR8ky42/1C8eVeSLoaV&#10;eRt+J1cCYAs4e8+un0nn1x+XzoWakpa9l3dLzfZcC4CNahabvenG/V9rb+Q1JS1O/9ZNwm/kSgBs&#10;Uumef2rKN77/DKgtadn7wDw2t82VAKjBO4477sf72Dy2dGOvKjH8zbwdHZtrAbBJzKfN7bo2fLB4&#10;768nZ6az9rdyJQBqNGt3XmveNn9ZuMlXlXSo/tGZJxz907kWAJXqYtiR8orSvb6mdLF52llLuy+T&#10;awFQu3kc3TodUO8v3fSrSWy+3rfjU3IlACpy4NSjL9G34fHF+3tNic3r5pMd1861ANhs+nZ0Sjqw&#10;zigeAvXk/bPp+Da5EgAb3DyGtovhi4X7eTXp2vCxbup3awG2hMVb29LB9dTSgVBTuti8bPGWw1wL&#10;gA2mb0c372N4V+keXk1iWEln5kNyJQC2ksWHKfRteG3xgKgos7Z53Opxx/14rgXAEXbOvl1X66fN&#10;i0r37Lri+wEBSLoY7pryb+XDoo50sfn8PDZ7cyUAjpB0L35kuid/p3SvriVdG946m4Yb5EoA8D2z&#10;NvxO34Z56fCoJV3bvKObNsflSgAcJukefEK6B3967X25qsTmMyn3zpUA4GBf2zP6hT6G5xQPkpoS&#10;mz9dacdXybUAOERmk+b6XWzeUrwXV5S07J2eKwHAj7Z4K0I6QGo/AP+na8Pv5koArKM+NldI99ln&#10;r7nvVpe07L34nHbnL+VaAHD+LN6akA6Tz5QOmWoSw/9LuUeuBMCFNJ+GB3eVv4U75d39ZPxruRIA&#10;XDiLtyqkHCgcONUkHe5/uzwNv5IrAXA+LT4kaN6Gj5busRXlS107XsqVAGD9LN6ysHjrQuHwqSrp&#10;wH/GchxdLtcC4EfYNF9DEcMTV/ccdclcCwAOjX46vkU6eN699iCqK+HsWRsemCsBULD4ovP5Jvii&#10;83TPf2W3bzTKtQDg8Fi8paGLzZfLh1Md6WL48EoMd8iVAMj6dnRKWjTOKN0760n40Mw9HoAj6cBp&#10;17vUrG2eVD6oKkoMr+rbHSHXAtiy5tPxbdJ98f0H3ScrSteGs/tJeECuBABH3jcmO5s+NmnpKB9e&#10;1cT724EtajYZHzOPzcuK98aKkpalpy+fNL5srgUAG8tsOrpjWjo+XDrEKopPUAK2jNWl3RdL973H&#10;rbkP1pfYvGGlHe/OtQBgY+vb8MAuhuXioVZLou/oADa32aSZpHvd54v3wHry7yl3z5UAoB6z+2y/&#10;fDcJz1xzsFWXxUepn+1b4IFNpI/hpl3bvKN0z6sl6d58bsrDciUAqNfKNPzK4ktjSwdeLVl8aW86&#10;mB+VKwFU6ayl0VX7NrywdJ+rKrF5/srk2lfKtQBgc+gn4Z59DP+vePjVk0/PYnPvXAmgGl0Mj0j3&#10;4G8W7mvVZN6Gv+/aHTfOlQBgc+ra8Lvp4K760O7a5i37J831cyWADatvR/fq2/DJ0r2slqQz43Oz&#10;ONqTKwHA5rf/xPCL6QCs/m0hsxie08fmCrkWwIYx27vjun0Mbyrdu+pKeMzqtm0XybUAYGvpps1x&#10;1f/icRvm82l4cK4EcER1e4/9uS42zyrdr2rKvA0vPWcarpFrAcDWthk+2jYd7h/tYrhrrgRw2KV7&#10;0YNSZt9/b6ousXnv8iTcKlcCAP7XhzbLlye24bXzvWFXrgVwyHWT5s5dbD5SvifVka4NX+3a5n65&#10;EgAwZDYZHzOPzctKB2pN6WJ46tcnx/xUrgWw7vrY7Ez3m9esvf9Ul9j84erS7p/ItQCA82I+Hd+m&#10;a5t/Lh6u1SSc0U3DybkSwLr42smjS3exeXL5vlNVXv2NE8fjXAsAuCD62PxWytcLB209ieGfluPo&#10;1rkSwAXWxXDS4u1rxXtNJVm8fbBrx3fKlQCAC+uspd2X6drmj0oHb01JQ85fzvbtuGauBXCeLbfh&#10;1/s2vK90b6kmsZn1cXxargQArLf5ZMe1+xj+pngQ15TYPHb1+G0XzbUABs1O3HHNLoa/KN5LKkrX&#10;hmceOGX75XMtAOBQ6qbhN9Lh+7HSoVxLurb5r3k7PjFXAvgBq6dv+7G+Db9fun/UlLTsvWk5jn41&#10;1wIADqd0ED+kj2GldEjXki42/9BNxjfJlQC2zdrxiX1sPle6Z9ST8Ml+Eu6ZKwEAR8oZ0+1XTAfz&#10;c8sHdlV5wcq+XVfOtYAtaPGHJ11s3l64P1STLoZvdm343VwJANgo0iF9w3kb3lo6wKtJbM5Nw9LD&#10;cyVgi1j8YUm6B7zgoHtCbYnNn37jxPCLuRYAsBHNp+E+XRs+WzzM68knUu6eKwGb2OIPSVLOXXMP&#10;qCpd27yjmzbH5UoAQA36GB5dOthrShfDG5cnzXVyJWATWY7hHul1vvjDkeLrv4akRe/z89jszZUA&#10;gNqcc9L46l3bvKR00NeUrg1PXz5pfNlcC6jYylJznfSafmPptV5Vps1j33HccT+eawEANetjc8t0&#10;wL/noAO/psRw1mwSHpArAZVZjqPLdTE8o/j6rihdbF42a3deK9cCADaTdNDvS/lKaQioJV0bPjRv&#10;w+1zJaACszY8sG/D2aXXdDWJ4f3zOLp1rgQAbFarS7t/Ii1Nf1gcCGpKDK/s9o5GuRawAa3EcIcu&#10;hg8XX8PVJJzRTcPJuRIAsFX0k51NH5tXlweEmhKecODUoy+RawEbQN/uCH0Mryq/ZuvJvA1P+frk&#10;mJ/KtQCArahrx3dKg8G/rB0U6kr4YjcZTXMl4Ag5cNr1LjVrmyeVX6f1ZBbDa+d7w65cCwBg8cEQ&#10;49O62MxKw0M1ieFdfTu6ea4EHEYr7Xgp3UO+XHxtVpKuDR/t2uYuuRIAwA/qlq71s10MzyoNElVl&#10;2rzo7D3HXC3XAg6hfjq+RXrdVf4pnE2f8tu5EgDADzfbu+O6aXF6U3GwqCRdbL6T8shcCVhn5+wd&#10;Xz29xqr/nreUZ/f32/nzuRYAwHnXt6N79W34ZGHAqCmfWm6bE3IlYB30MTy68FqrKmnZe/OsHV8v&#10;VwIAuOC6GB6R8q3S0FFLDEdw4c2n4T5dGz5beo1Vk9h8qo/j38yVAADWx/6l0VXToPRnxQGkrjy7&#10;v7e338D50cVww5S3FV5P1aRrm293ceRtugDAodXHcNOUfywNJLWk8wvecJ7Mp9uvOIvheaXXUU1J&#10;y96L9k92HJVrAQAcel0bYhpE/nvtYFJZ/tVHCEPZPIaHpEVjf+F1U1HCO/tpuFmuBABweH38+NHF&#10;+9j8QXlQqSgx/HXqsTPXgi2ta8d362Lz8eJrpZbE8IV5G2KuBABwZHVLzfZ52/xVcXCpKF0bnvK1&#10;k0eXzrVgS5lPx7/ctc3rS6+NmjKbhMevHj+6eK4FALBxzGNz2y42HygNMbWki+FrKSflSrDpnb1n&#10;18+k1+7TSq+HmpKWvZcv/vAm1wIA2LjS8HJqypnfP8zUl/C+5Tb8eq4Em1K61hev1W/84LVfWWLz&#10;gcUf1uRKAAB1WPypdbcZ/tQ6hr9YjqOjcy3YFOaT5nbp2v5g6ZqvKGcup4UvVwIAqNPi9yLSYPO6&#10;NYNOhQmPWT1924/lWlCltCTtWLx1rXyN15PFH8actbT7MrkWAED9NscnbzWfm8fRnlwJqnHg1KMv&#10;kZb+xxev65oSm9fNJzuunWsBAGw+XTt6aF/5d7ukxe/tXbvjxrkSbGjzGNouhi+WruVa0rXhYyvT&#10;8Bu5EgDA5vb1yTFXSkvT80qDUVWJzfNXJte+Uq4FG0rfjm7+3S9uLV27lSQtevtTHpIrAQBsLd3S&#10;6EbzGN5WGpQqyjldbB6WK8ERd/a+XVdLy/yLCtdqZQnPne8Z/UKuBQCwdc3bcN8uhv8sD02VJDb/&#10;3sfx8bkSHBFpeX9kyneK12gl6drw1v3TcINcCQCAhdVt2y7ST8JjSgNUZXn9cjvenWvBYZGuuxNS&#10;PvV912F9ic1nZpNwn1wJAICSxXcedW14aXGgqihdbP548V1UuRYcErNJc/20aLy5dA3WlK5tTs+V&#10;AAA4L+aTcKs0CL63NFxVlG/MYnP/XAnWTXptXCFdX89ec73Vl9i8+Jx25y/lWgAAnF9d29yva8NX&#10;i8NWJUk//wfnk+Z2uRJcKPNpeHBaNPrStVZR3t1Pxr+WKwEAcGEcuPfOn+xi8+TC0FVV5m3z8i6G&#10;HbkWnC/p2rlrWr4/Wrq2akl6HX+5a8dLuRIAAOupn47Haeh6zdohrL6Ex68eP7p4rgU/1LwdHZuu&#10;mdeWr6WKEsMTV/ccdclcCwCAQ6WbNHfuY/OR4lBWS2L4wrwNMVeCg5x5wtE/3cXw1OL1U1XCK7t9&#10;o1GuBQDA4ZKGsQd1bdMdPKDVlPDOfhpulivBd/Xt6JR0bZxRvmZqSfjQLIY75EoAABwJ3d5jf66P&#10;zZ+UB7Z60sXworMmO47KtdiiZtPxbdL18P6110dN6dpwdj8JD8iVAADYCFamO6/btc3flQa4WpIG&#10;zW+n/F6uxBYym4yP6WLzstJ1UVPS9fv01ZPGl821AADYaPo4+s0+Nv9RGuaqSfr5l1OPXIlN7ENL&#10;uy+WnvPHHXQN1JbYvGF50lwn1wIAYKNb/E3N4m9sisNdJVn8jdlsuvO6uRKbzGzSTNKi8fnSc19R&#10;PpFy91wJAICa7J/sOGrxu0FrBrzq0sXmWYvf1cq1qFwfw03TMvyO0nNdS9I1eW7Kw3IlAABqtvgU&#10;uu9+Gl1h8Ksl+dMAH5QrUaGzlkZXTdfhC9c+t9UlNs9fmVz7SrkWAACbRRdDu/j+o+IQWEti85HF&#10;91DlSlQiXXuPSNfeN4vPaSXpYvP2rt1x41wJAIDN6FOnHn2Jvg2PLw2EleU1/XQ8zrXYoPp2dK90&#10;vX2y8PxVk7TsfW4eR3tyJQAAtoI0BO6Yt83LSwNiVYnNH37l3jt/Mtdig5jt3XHddI29qficVZXw&#10;mNXVbRfJtQAA2Grm0+Z2XRs+WB4W60j6+b/atc39ciWOoMWHcyw+pKP0PNWUeRteuhxHR+daAABs&#10;dX1s7p8GxW+sHRyrSmzem3LLXInDbNY2D0rPw+yg56WidDG8bz4Jt8qVAADg/7d80viyXWz+uDRI&#10;1pRu8bcD03CNXItDbPEhHOm6+Ujpuagl/pYSAIDzbKUd705D5OvXDpXVJYZHr27z+yeHylmx2Zke&#10;59cc9LjXFr8HBwDABdHH8fFpmPz34pBZSboY/nPehvvmSqyDA2m56GLz5NLjXVNmPmkRAID1kIbj&#10;h6UB85y1A2dNmcfwtv0x3DBX4gJKC+hJi7evlR7jWrJ4+2DXju+UKwEAwIV35n13XbmPzfNLA2hV&#10;ieF58+n2K+ZanEfLbfj1vg3vKz6m9WTWx/FpuRIAAKy/rh3feN42f18YRitK2D+P4SG5Ej/EOXF0&#10;dBfDX5Qfx3rSteGZ3dK1fjbXAgCAQ2seR3vSIP250nBaS7rYfLxrR3fLlfg+q6dv+7G0WP5+6XGr&#10;KekafdNyHP1qrgUAAIfPZhmqU143n+y8dq615c0moxNrX4bTdfnJfhrumSsBAMCRMztxxzU3xdu2&#10;YvO0s5Z2XybX2nL2t+Mbp8fg7aXHppak6/Cb8zb8bq4EAAAbRxpUN8MHA5zZT5vfypW2hJV9u648&#10;a5sXFB6LqpKWpRd+48Twi7kWAABsTGlwPSnla6WhtpZ0sfnALDa3zZU2rdTz4Snnlh6DWtK1zTu6&#10;aXNcrgQAABvf6smjS3dteEppwK0paRj/q25Psz3X2jRSt7unfOL7u1aX2Hx+Hpu9uRIAANTnrL1h&#10;Vx/DXxcH3poSmz9YXdp9sVyrWiuT5jpdDG8sdqwp0+axq8cd9+O5FgAA1K1rm7ukQfdfDxp868p/&#10;z6fNJFeqynIcXS4tSs8odKoqXWxeNmt3XivXAgCAzaWPzW+nobcvDcPVJIZ/TLlprrTh9dPwgL4N&#10;Zxe71JLYvH8eR7fOlQAAYPPq77fz59MQ/OyDhuLqEl64/6SN+6lsKzHcoYvhw+WfvZaEM7ppODlX&#10;AgCArWM2aa7fxebN5UG5jqSF5Fspj8iVNoS+3RH6GF5V+nlrSnpcn/r1yTE/lWsBAMDWlIbjE1I+&#10;9f3Dcn0Jn+yn4Z650hFx4LTrXaqfjp9Y/vlqSnjtfG/YlWsBAAALXWwemfKd8hBdR7oY3rQcR7+a&#10;Kx02K+14KT12Xy79TLWka8NHV9rmLrkSAACw1jn7dl2ta5s/Lw3UNSUN/888cMr2y+dah0w/Hd9i&#10;1jbvKf0M1SQ2/WwSHpwrAQAAP0rfjm7ex/Cu4oBdSbrYzPo4Oi1XWlfn7B1fPS0aLy79eyvLsxcf&#10;ApJrAQAA50fXjqZpcfpiYdCuKf+yMh3fMVe60Lq2Ob3w76gqiw/7WGnH18uVAACAC+pze466ZN+G&#10;J5QG76oSm1f3k51NrnW+zafhPl0Mny3+s+vJp/o4/s1cCQAAWC/d3tGoj+GVhSG8tjxp8Yl2udaP&#10;lJakG6a8rfDPqSaLD/NIeWSuBAAAHCrzNty+a8OHSoN5Lena5itpgdiXKxXNp9uv2LfhuaX/fU1J&#10;y96L9k92HJVrAQAAh0M/CQ/oYzirNKRXlPcsPukuV/o/8xgekhaN/YX/fkUJ7+yn4Wa5EgAAcLgt&#10;x9HlujY8vTyw15MuNi9Z3ju+eteO75b+74+X/jvVJIYvpGWvzU8RAABwpK1Mmuv0sXlDcYCXw5dJ&#10;ePzq8aOL56cFAADYSNLQfveUT/zAEC+HPF3bvLxbarbnpwEAANjIutg8vI/NuaXhXtYxsfnAPDa3&#10;zQ87AABQizPb8VXSUP+Cg4Z8udDp2uYb6T9PzQ81AABQq24yvsk8Nm9fO/TLBUsXm6edtbT7Mvnh&#10;BQAANoN5Oz6xa5v/Ki0Bch4Sm9fNJzuvnR9OAABgs1k9/viLpsH/scWFQIrp2vCxrh3dLT+EAADA&#10;Zjdrt18rLQJ/WVoQ5HtZfHFuykPyQwYAAGw18zi6dR/DP5UWhq2d8Nz5yaNfyA8TAACwlXXTcHJa&#10;Es4oLw9bJ/M2vLWL4Yb5YQEAAPieA5NjfiotC08tLRKbPan3Z2eTcJ/8UAAAAJSd3Y6O7dvw2tJi&#10;sRnTtc3puToAAMB508Vw164NHy0tGZsisXnxOe3OX8p1AQAAzr/5NDw4LU7z4tJRZ969PB3fItcD&#10;AAC4cPrYXKGP4TmF5aOadLH5cteOl3IlAACA9TWbhht0bfOW0kKyoRPDE1f3HHXJXAMAAODQ6WNz&#10;77SIfPqgxWTDJbyyb3eE/GMDAAAcPl1sHpVyoLysHLl0MXx4FsMd8o8JAABwZCw+aS4tTS8uLS6H&#10;P+HsfhoekH80AACAjaGfjH+tj827y4vMoU/XhqevnjS+bP5xAAAANp7FJ9GlBeZLaxeaQ5Uuhjcu&#10;T5rr5H89AADAxvbfd7vepfo4fmJpwVnHfCLl7vlfCQDrbNu2/w9MheiEnBKalAAAAABJRU5ErkJg&#10;glBLAwQUAAYACAAAACEA3Prmv+QAAAANAQAADwAAAGRycy9kb3ducmV2LnhtbEyPy2rDMBBF94X+&#10;g5hCd4ns+EHtWg4htF2FQpNC6W5iTWwTSzKWYjt/X2XVLId7uPdMsZ5Vx0YabGu0gHAZACNdGdnq&#10;WsD34X3xAsw61BI7o0nAlSysy8eHAnNpJv1F497VzJdom6OAxrk+59xWDSm0S9OT9tnJDAqdP4ea&#10;ywEnX646vgqClCtstV9osKdtQ9V5f1ECPiacNlH4Nu7Op+3195B8/uxCEuL5ad68AnM0u38Ybvpe&#10;HUrvdDQXLS3rBKRxFntUwGKVZSmwGxJFaQTsKCBOogR4WfD7L8o/AAAA//8DAFBLAwQUAAYACAAA&#10;ACEAV33x6tQAAACtAgAAGQAAAGRycy9fcmVscy9lMm9Eb2MueG1sLnJlbHO8ksFqwzAMhu+DvoPR&#10;fXGSljFGnV5GodfRPYCwFcc0lo3tlfXtZyiDFUp3y1ES//d/B213334WZ0rZBVbQNS0IYh2MY6vg&#10;87h/fgWRC7LBOTApuFCG3bB62n7QjKWG8uRiFpXCWcFUSnyTMuuJPOYmROJ6GUPyWOqYrIyoT2hJ&#10;9m37ItNfBgw3THEwCtLBrEEcL7E2/88O4+g0vQf95YnLnQrpfO2uQEyWigJPxuF1uW4iW5D3Hfpl&#10;HPpHDt0yDt0jh80yDptfB3nzZMMPAAAA//8DAFBLAQItABQABgAIAAAAIQCxgme2CgEAABMCAAAT&#10;AAAAAAAAAAAAAAAAAAAAAABbQ29udGVudF9UeXBlc10ueG1sUEsBAi0AFAAGAAgAAAAhADj9If/W&#10;AAAAlAEAAAsAAAAAAAAAAAAAAAAAOwEAAF9yZWxzLy5yZWxzUEsBAi0AFAAGAAgAAAAhAE2eG1sX&#10;AwAAjAwAAA4AAAAAAAAAAAAAAAAAOgIAAGRycy9lMm9Eb2MueG1sUEsBAi0ACgAAAAAAAAAhAPSM&#10;bgL1IAAA9SAAABQAAAAAAAAAAAAAAAAAfQUAAGRycy9tZWRpYS9pbWFnZTEucG5nUEsBAi0ACgAA&#10;AAAAAAAhAJ9tdDLQfgAA0H4AABQAAAAAAAAAAAAAAAAApCYAAGRycy9tZWRpYS9pbWFnZTIucG5n&#10;UEsBAi0ACgAAAAAAAAAhAPMfxZwTIAAAEyAAABQAAAAAAAAAAAAAAAAApqUAAGRycy9tZWRpYS9p&#10;bWFnZTMucG5nUEsBAi0ACgAAAAAAAAAhAMpiAs2TXwAAk18AABQAAAAAAAAAAAAAAAAA68UAAGRy&#10;cy9tZWRpYS9pbWFnZTQucG5nUEsBAi0AFAAGAAgAAAAhANz65r/kAAAADQEAAA8AAAAAAAAAAAAA&#10;AAAAsCUBAGRycy9kb3ducmV2LnhtbFBLAQItABQABgAIAAAAIQBXffHq1AAAAK0CAAAZAAAAAAAA&#10;AAAAAAAAAMEmAQBkcnMvX3JlbHMvZTJvRG9jLnhtbC5yZWxzUEsFBgAAAAAJAAkAQgIAAMwn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7" type="#_x0000_t75" alt="Hexagon 4"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BhwAAAANoAAAAPAAAAZHJzL2Rvd25yZXYueG1sRI/BasMw&#10;EETvhfyD2EBvjRyHlOJGNiUh0GPj9gMWa2uJWisjyYn991WhkOMwM2+YQzO7QVwpROtZwXZTgCDu&#10;vLbcK/j6PD+9gIgJWePgmRQsFKGpVw8HrLS/8YWubepFhnCsUIFJaaykjJ0hh3HjR+LsffvgMGUZ&#10;eqkD3jLcDbIsimfp0HJeMDjS0VD3005OQdp/mIAnZ8vS2N1+Wpa+naxSj+v57RVEojndw//td61g&#10;B39X8g2Q9S8AAAD//wMAUEsBAi0AFAAGAAgAAAAhANvh9svuAAAAhQEAABMAAAAAAAAAAAAAAAAA&#10;AAAAAFtDb250ZW50X1R5cGVzXS54bWxQSwECLQAUAAYACAAAACEAWvQsW78AAAAVAQAACwAAAAAA&#10;AAAAAAAAAAAfAQAAX3JlbHMvLnJlbHNQSwECLQAUAAYACAAAACEAys6AYcAAAADaAAAADwAAAAAA&#10;AAAAAAAAAAAHAgAAZHJzL2Rvd25yZXYueG1sUEsFBgAAAAADAAMAtwAAAPQCAAAAAA==&#10;">
                <v:imagedata r:id="rId9" o:title="Hexagon 4"/>
              </v:shape>
              <v:shape id="Graphic 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5mWwgAAANoAAAAPAAAAZHJzL2Rvd25yZXYueG1sRI9Bi8Iw&#10;FITvgv8hPMGbpitFtGsUUZQV9GAr7B4fzbMtNi+lidr992ZhweMwM98wi1VnavGg1lWWFXyMIxDE&#10;udUVFwou2W40A+E8ssbaMin4JQerZb+3wETbJ5/pkfpCBAi7BBWU3jeJlC4vyaAb24Y4eFfbGvRB&#10;toXULT4D3NRyEkVTabDisFBiQ5uS8lt6Nwr2x/lkvi5MfPqOXXqrMPu5HrZKDQfd+hOEp86/w//t&#10;L60ghr8r4QbI5QsAAP//AwBQSwECLQAUAAYACAAAACEA2+H2y+4AAACFAQAAEwAAAAAAAAAAAAAA&#10;AAAAAAAAW0NvbnRlbnRfVHlwZXNdLnhtbFBLAQItABQABgAIAAAAIQBa9CxbvwAAABUBAAALAAAA&#10;AAAAAAAAAAAAAB8BAABfcmVscy8ucmVsc1BLAQItABQABgAIAAAAIQCte5mWwgAAANoAAAAPAAAA&#10;AAAAAAAAAAAAAAcCAABkcnMvZG93bnJldi54bWxQSwUGAAAAAAMAAwC3AAAA9gIAAAAA&#10;">
                <v:imagedata r:id="rId10" o:title="Hexagon 2"/>
              </v:shape>
              <v:shape id="Graphic 5" o:spid="_x0000_s1029" type="#_x0000_t75" alt="Hexagon 1"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0I/xAAAANoAAAAPAAAAZHJzL2Rvd25yZXYueG1sRI9fa8Iw&#10;FMXfB36HcAd7GZpaNxmdaRFl4JNTN+jrpblry5qbkkStfnojDPZ4OH9+nEUxmE6cyPnWsoLpJAFB&#10;XFndcq3g++tj/AbCB2SNnWVScCEPRT56WGCm7Zn3dDqEWsQR9hkqaELoMyl91ZBBP7E9cfR+rDMY&#10;onS11A7Pcdx0Mk2SuTTYciQ02NOqoer3cDSROysv+22o0/LFPa/L62pXpZ9LpZ4eh+U7iEBD+A//&#10;tTdawSvcr8QbIPMbAAAA//8DAFBLAQItABQABgAIAAAAIQDb4fbL7gAAAIUBAAATAAAAAAAAAAAA&#10;AAAAAAAAAABbQ29udGVudF9UeXBlc10ueG1sUEsBAi0AFAAGAAgAAAAhAFr0LFu/AAAAFQEAAAsA&#10;AAAAAAAAAAAAAAAAHwEAAF9yZWxzLy5yZWxzUEsBAi0AFAAGAAgAAAAhAM+LQj/EAAAA2gAAAA8A&#10;AAAAAAAAAAAAAAAABwIAAGRycy9kb3ducmV2LnhtbFBLBQYAAAAAAwADALcAAAD4AgAAAAA=&#10;">
                <v:imagedata r:id="rId11" o:title="Hexagon 1"/>
              </v:shape>
              <v:shape id="Graphic 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2EOvwAAANoAAAAPAAAAZHJzL2Rvd25yZXYueG1sRI/BbsIw&#10;EETvSPyDtUi9gUMPyAoYBEVUXAt8wCreJlHjdRpvwP37ulIljqOZeaPZ7JLv1J2G2Aa2sFwUoIir&#10;4FquLdyup7kBFQXZYReYLPxQhN12Otlg6cKDP+h+kVplCMcSLTQifal1rBryGBehJ87eZxg8SpZD&#10;rd2Ajwz3nX4tipX22HJeaLCnt4aqr8voLVyP5mze5buQQwpLrHg0Jo3WvszSfg1KKMkz/N8+Owsr&#10;+LuSb4De/gIAAP//AwBQSwECLQAUAAYACAAAACEA2+H2y+4AAACFAQAAEwAAAAAAAAAAAAAAAAAA&#10;AAAAW0NvbnRlbnRfVHlwZXNdLnhtbFBLAQItABQABgAIAAAAIQBa9CxbvwAAABUBAAALAAAAAAAA&#10;AAAAAAAAAB8BAABfcmVscy8ucmVsc1BLAQItABQABgAIAAAAIQBp62EOvwAAANoAAAAPAAAAAAAA&#10;AAAAAAAAAAcCAABkcnMvZG93bnJldi54bWxQSwUGAAAAAAMAAwC3AAAA8wIAAAAA&#10;">
                <v:imagedata r:id="rId12" o:title="Hexagon 3"/>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C9065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A0C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C46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C3084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449D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F41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286A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AA7C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DBC72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A8F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222F89"/>
    <w:multiLevelType w:val="hybridMultilevel"/>
    <w:tmpl w:val="40101D7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4A3BCC"/>
    <w:multiLevelType w:val="multilevel"/>
    <w:tmpl w:val="10364170"/>
    <w:lvl w:ilvl="0">
      <w:start w:val="1"/>
      <w:numFmt w:val="decimal"/>
      <w:lvlText w:val="%1."/>
      <w:lvlJc w:val="left"/>
      <w:pPr>
        <w:ind w:left="720" w:hanging="360"/>
      </w:pPr>
      <w:rPr>
        <w:rFonts w:hint="default"/>
      </w:rPr>
    </w:lvl>
    <w:lvl w:ilvl="1">
      <w:start w:val="1"/>
      <w:numFmt w:val="decimal"/>
      <w:isLgl/>
      <w:lvlText w:val="%1.%2"/>
      <w:lvlJc w:val="left"/>
      <w:pPr>
        <w:ind w:left="915" w:hanging="36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665"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415"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165" w:hanging="1440"/>
      </w:pPr>
      <w:rPr>
        <w:rFonts w:hint="default"/>
      </w:rPr>
    </w:lvl>
    <w:lvl w:ilvl="8">
      <w:start w:val="1"/>
      <w:numFmt w:val="decimal"/>
      <w:isLgl/>
      <w:lvlText w:val="%1.%2.%3.%4.%5.%6.%7.%8.%9"/>
      <w:lvlJc w:val="left"/>
      <w:pPr>
        <w:ind w:left="3720" w:hanging="1800"/>
      </w:pPr>
      <w:rPr>
        <w:rFonts w:hint="default"/>
      </w:rPr>
    </w:lvl>
  </w:abstractNum>
  <w:abstractNum w:abstractNumId="12" w15:restartNumberingAfterBreak="0">
    <w:nsid w:val="5DD50EA8"/>
    <w:multiLevelType w:val="hybridMultilevel"/>
    <w:tmpl w:val="FA16D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2375B9"/>
    <w:multiLevelType w:val="multilevel"/>
    <w:tmpl w:val="E7D0A8F6"/>
    <w:lvl w:ilvl="0">
      <w:start w:val="1"/>
      <w:numFmt w:val="decimal"/>
      <w:lvlText w:val="%1."/>
      <w:lvlJc w:val="left"/>
      <w:pPr>
        <w:ind w:left="720" w:hanging="360"/>
      </w:pPr>
      <w:rPr>
        <w:rFonts w:hint="default"/>
        <w:sz w:val="3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19B"/>
    <w:rsid w:val="00002EC5"/>
    <w:rsid w:val="0003023C"/>
    <w:rsid w:val="00094803"/>
    <w:rsid w:val="000E26D1"/>
    <w:rsid w:val="0012019B"/>
    <w:rsid w:val="00144C8E"/>
    <w:rsid w:val="00161D9A"/>
    <w:rsid w:val="00163570"/>
    <w:rsid w:val="00172D10"/>
    <w:rsid w:val="001769F2"/>
    <w:rsid w:val="00194F61"/>
    <w:rsid w:val="001A2155"/>
    <w:rsid w:val="001B0F06"/>
    <w:rsid w:val="001C623F"/>
    <w:rsid w:val="001C62C8"/>
    <w:rsid w:val="001D74FA"/>
    <w:rsid w:val="00202812"/>
    <w:rsid w:val="00213F5C"/>
    <w:rsid w:val="002476A3"/>
    <w:rsid w:val="00260E5B"/>
    <w:rsid w:val="00270A19"/>
    <w:rsid w:val="002A2E02"/>
    <w:rsid w:val="002B61E4"/>
    <w:rsid w:val="002C01CF"/>
    <w:rsid w:val="002D243B"/>
    <w:rsid w:val="002E20F4"/>
    <w:rsid w:val="002F011F"/>
    <w:rsid w:val="00302691"/>
    <w:rsid w:val="00350F7A"/>
    <w:rsid w:val="003552D1"/>
    <w:rsid w:val="00356BCB"/>
    <w:rsid w:val="00364944"/>
    <w:rsid w:val="00374C02"/>
    <w:rsid w:val="0038009F"/>
    <w:rsid w:val="00426F60"/>
    <w:rsid w:val="0047721F"/>
    <w:rsid w:val="004905AD"/>
    <w:rsid w:val="004929B9"/>
    <w:rsid w:val="004F53E9"/>
    <w:rsid w:val="00535374"/>
    <w:rsid w:val="00561054"/>
    <w:rsid w:val="00567704"/>
    <w:rsid w:val="005747FE"/>
    <w:rsid w:val="005D07D5"/>
    <w:rsid w:val="005D120C"/>
    <w:rsid w:val="006045D9"/>
    <w:rsid w:val="00694109"/>
    <w:rsid w:val="006F18A4"/>
    <w:rsid w:val="00725BF9"/>
    <w:rsid w:val="00732598"/>
    <w:rsid w:val="0075116F"/>
    <w:rsid w:val="007A2EEA"/>
    <w:rsid w:val="007E2C5D"/>
    <w:rsid w:val="00805C11"/>
    <w:rsid w:val="00814823"/>
    <w:rsid w:val="00814BF4"/>
    <w:rsid w:val="00883B68"/>
    <w:rsid w:val="0088661A"/>
    <w:rsid w:val="008A25CD"/>
    <w:rsid w:val="008D5B92"/>
    <w:rsid w:val="008F5585"/>
    <w:rsid w:val="00901939"/>
    <w:rsid w:val="0096164A"/>
    <w:rsid w:val="00981EB4"/>
    <w:rsid w:val="009823B0"/>
    <w:rsid w:val="00A07799"/>
    <w:rsid w:val="00A1538A"/>
    <w:rsid w:val="00A272E4"/>
    <w:rsid w:val="00A34E0B"/>
    <w:rsid w:val="00A70E01"/>
    <w:rsid w:val="00AA1CCB"/>
    <w:rsid w:val="00AA2133"/>
    <w:rsid w:val="00AB7211"/>
    <w:rsid w:val="00B041F6"/>
    <w:rsid w:val="00B171AE"/>
    <w:rsid w:val="00B272F1"/>
    <w:rsid w:val="00B3283F"/>
    <w:rsid w:val="00B76B9C"/>
    <w:rsid w:val="00B903A7"/>
    <w:rsid w:val="00BD624F"/>
    <w:rsid w:val="00BE2F1B"/>
    <w:rsid w:val="00BF10C1"/>
    <w:rsid w:val="00BF2CCB"/>
    <w:rsid w:val="00C13B2F"/>
    <w:rsid w:val="00C27A3D"/>
    <w:rsid w:val="00C57446"/>
    <w:rsid w:val="00C769E1"/>
    <w:rsid w:val="00CD21F8"/>
    <w:rsid w:val="00CD24A6"/>
    <w:rsid w:val="00CD4008"/>
    <w:rsid w:val="00CF0CA2"/>
    <w:rsid w:val="00CF15FF"/>
    <w:rsid w:val="00D26E42"/>
    <w:rsid w:val="00DB0EF4"/>
    <w:rsid w:val="00DB5A25"/>
    <w:rsid w:val="00DC2EB5"/>
    <w:rsid w:val="00DD2E4D"/>
    <w:rsid w:val="00DE6B88"/>
    <w:rsid w:val="00DF182E"/>
    <w:rsid w:val="00DF258A"/>
    <w:rsid w:val="00E00139"/>
    <w:rsid w:val="00E02964"/>
    <w:rsid w:val="00E35489"/>
    <w:rsid w:val="00F079BF"/>
    <w:rsid w:val="00F203F4"/>
    <w:rsid w:val="00F26AF2"/>
    <w:rsid w:val="00F32584"/>
    <w:rsid w:val="00F665C4"/>
    <w:rsid w:val="00FA3CAC"/>
    <w:rsid w:val="00FA6921"/>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8B945"/>
  <w15:docId w15:val="{0ED56F4D-5800-4BDA-ADE9-60F8D67E0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812"/>
    <w:pPr>
      <w:spacing w:after="320" w:line="240" w:lineRule="auto"/>
    </w:pPr>
  </w:style>
  <w:style w:type="paragraph" w:styleId="Heading1">
    <w:name w:val="heading 1"/>
    <w:basedOn w:val="Normal"/>
    <w:next w:val="Normal"/>
    <w:link w:val="Heading1Char"/>
    <w:uiPriority w:val="9"/>
    <w:qFormat/>
    <w:rsid w:val="004F53E9"/>
    <w:pPr>
      <w:keepNext/>
      <w:keepLines/>
      <w:shd w:val="clear" w:color="auto" w:fill="3F1D5A" w:themeFill="accent1"/>
      <w:spacing w:before="360" w:after="0"/>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202812"/>
    <w:pPr>
      <w:keepNext/>
      <w:keepLines/>
      <w:spacing w:after="0"/>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rsid w:val="001B0F06"/>
    <w:pPr>
      <w:keepNext/>
      <w:keepLines/>
      <w:spacing w:before="20" w:after="0"/>
      <w:outlineLvl w:val="2"/>
    </w:pPr>
    <w:rPr>
      <w:rFonts w:asciiTheme="majorHAnsi" w:eastAsiaTheme="majorEastAsia" w:hAnsiTheme="majorHAnsi" w:cstheme="majorBidi"/>
      <w:bCs/>
      <w:i/>
      <w:color w:val="CB400B" w:themeColor="text2" w:themeShade="BF"/>
      <w:sz w:val="23"/>
    </w:rPr>
  </w:style>
  <w:style w:type="paragraph" w:styleId="Heading4">
    <w:name w:val="heading 4"/>
    <w:basedOn w:val="Normal"/>
    <w:next w:val="Normal"/>
    <w:link w:val="Heading4Char"/>
    <w:uiPriority w:val="9"/>
    <w:semiHidden/>
    <w:unhideWhenUsed/>
    <w:qFormat/>
    <w:rsid w:val="001B0F06"/>
    <w:pPr>
      <w:keepNext/>
      <w:keepLines/>
      <w:spacing w:before="200" w:after="0" w:line="264" w:lineRule="auto"/>
      <w:outlineLvl w:val="3"/>
    </w:pPr>
    <w:rPr>
      <w:rFonts w:asciiTheme="majorHAnsi" w:eastAsiaTheme="majorEastAsia" w:hAnsiTheme="majorHAnsi" w:cstheme="majorBidi"/>
      <w:bCs/>
      <w:i/>
      <w:iCs/>
      <w:color w:val="CB400B" w:themeColor="text2" w:themeShade="BF"/>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sid w:val="00202812"/>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sid w:val="001B0F06"/>
    <w:rPr>
      <w:rFonts w:asciiTheme="majorHAnsi" w:eastAsiaTheme="majorEastAsia" w:hAnsiTheme="majorHAnsi" w:cstheme="majorBidi"/>
      <w:bCs/>
      <w:i/>
      <w:color w:val="CB400B" w:themeColor="text2" w:themeShade="BF"/>
      <w:sz w:val="23"/>
    </w:rPr>
  </w:style>
  <w:style w:type="paragraph" w:styleId="Title">
    <w:name w:val="Title"/>
    <w:basedOn w:val="Normal"/>
    <w:next w:val="Normal"/>
    <w:link w:val="TitleChar"/>
    <w:uiPriority w:val="10"/>
    <w:qFormat/>
    <w:rsid w:val="00202812"/>
    <w:pPr>
      <w:spacing w:after="0"/>
    </w:pPr>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character" w:customStyle="1" w:styleId="TitleChar">
    <w:name w:val="Title Char"/>
    <w:basedOn w:val="DefaultParagraphFont"/>
    <w:link w:val="Title"/>
    <w:uiPriority w:val="10"/>
    <w:rsid w:val="00202812"/>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paragraph" w:styleId="Subtitle">
    <w:name w:val="Subtitle"/>
    <w:basedOn w:val="Normal"/>
    <w:next w:val="Normal"/>
    <w:link w:val="SubtitleChar"/>
    <w:uiPriority w:val="11"/>
    <w:qFormat/>
    <w:rsid w:val="00202812"/>
    <w:pPr>
      <w:numPr>
        <w:ilvl w:val="1"/>
      </w:numPr>
      <w:spacing w:after="0"/>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202812"/>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sid w:val="001B0F06"/>
    <w:rPr>
      <w:rFonts w:asciiTheme="majorHAnsi" w:eastAsiaTheme="majorEastAsia" w:hAnsiTheme="majorHAnsi" w:cstheme="majorBidi"/>
      <w:bCs/>
      <w:i/>
      <w:iCs/>
      <w:color w:val="CB400B" w:themeColor="text2" w:themeShade="BF"/>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B0F06"/>
    <w:rPr>
      <w:b/>
      <w:bCs/>
      <w:color w:val="CB400B" w:themeColor="text2" w:themeShade="BF"/>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ind w:left="1008" w:hanging="288"/>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rsid w:val="00883B68"/>
    <w:pPr>
      <w:shd w:val="clear" w:color="auto" w:fill="3F1D5A" w:themeFill="accent1"/>
      <w:jc w:val="center"/>
    </w:pPr>
    <w:rPr>
      <w:rFonts w:asciiTheme="majorHAnsi" w:eastAsiaTheme="majorEastAsia" w:hAnsiTheme="majorHAnsi"/>
      <w:bCs/>
      <w:iCs/>
      <w:color w:val="FFFFFF" w:themeColor="background1"/>
      <w:lang w:bidi="hi-IN"/>
      <w14:ligatures w14:val="standardContextual"/>
      <w14:cntxtAlts/>
    </w:rPr>
  </w:style>
  <w:style w:type="character" w:customStyle="1" w:styleId="IntenseQuoteChar">
    <w:name w:val="Intense Quote Char"/>
    <w:basedOn w:val="DefaultParagraphFont"/>
    <w:link w:val="IntenseQuote"/>
    <w:uiPriority w:val="30"/>
    <w:rsid w:val="00883B68"/>
    <w:rPr>
      <w:rFonts w:asciiTheme="majorHAnsi" w:eastAsiaTheme="majorEastAsia" w:hAnsiTheme="majorHAnsi"/>
      <w:bCs/>
      <w:iCs/>
      <w:color w:val="FFFFFF" w:themeColor="background1"/>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portTitle">
    <w:name w:val="Report Title"/>
    <w:basedOn w:val="Title"/>
    <w:link w:val="ReportTitleChar"/>
    <w:qFormat/>
    <w:rsid w:val="008F5585"/>
    <w:pPr>
      <w:contextualSpacing/>
      <w:jc w:val="center"/>
    </w:pPr>
    <w:rPr>
      <w:b w:val="0"/>
    </w:rPr>
  </w:style>
  <w:style w:type="character" w:customStyle="1" w:styleId="ReportTitleChar">
    <w:name w:val="Report Title Char"/>
    <w:basedOn w:val="TitleChar"/>
    <w:link w:val="ReportTitle"/>
    <w:rsid w:val="008F5585"/>
    <w:rPr>
      <w:rFonts w:asciiTheme="majorHAnsi" w:eastAsiaTheme="majorEastAsia" w:hAnsiTheme="majorHAnsi" w:cstheme="majorBidi"/>
      <w:b w:val="0"/>
      <w:color w:val="CB400B" w:themeColor="text2" w:themeShade="BF"/>
      <w:spacing w:val="5"/>
      <w:kern w:val="28"/>
      <w:sz w:val="44"/>
      <w:szCs w:val="56"/>
      <w14:ligatures w14:val="standardContextual"/>
      <w14:cntxtAlts/>
    </w:rPr>
  </w:style>
  <w:style w:type="character" w:styleId="FollowedHyperlink">
    <w:name w:val="FollowedHyperlink"/>
    <w:basedOn w:val="DefaultParagraphFont"/>
    <w:uiPriority w:val="99"/>
    <w:semiHidden/>
    <w:unhideWhenUsed/>
    <w:rsid w:val="001B0F06"/>
    <w:rPr>
      <w:color w:val="575F63" w:themeColor="accent6" w:themeShade="BF"/>
      <w:u w:val="single"/>
    </w:rPr>
  </w:style>
  <w:style w:type="character" w:styleId="Hyperlink">
    <w:name w:val="Hyperlink"/>
    <w:basedOn w:val="DefaultParagraphFont"/>
    <w:uiPriority w:val="99"/>
    <w:unhideWhenUsed/>
    <w:rsid w:val="001B0F06"/>
    <w:rPr>
      <w:color w:val="217084" w:themeColor="accent4" w:themeShade="80"/>
      <w:u w:val="single"/>
    </w:rPr>
  </w:style>
  <w:style w:type="character" w:customStyle="1" w:styleId="UnresolvedMention1">
    <w:name w:val="Unresolved Mention1"/>
    <w:basedOn w:val="DefaultParagraphFont"/>
    <w:uiPriority w:val="99"/>
    <w:semiHidden/>
    <w:unhideWhenUsed/>
    <w:rsid w:val="001B0F06"/>
    <w:rPr>
      <w:color w:val="595959" w:themeColor="text1" w:themeTint="A6"/>
      <w:shd w:val="clear" w:color="auto" w:fill="E1DFDD"/>
    </w:rPr>
  </w:style>
  <w:style w:type="character" w:styleId="UnresolvedMention">
    <w:name w:val="Unresolved Mention"/>
    <w:basedOn w:val="DefaultParagraphFont"/>
    <w:uiPriority w:val="99"/>
    <w:semiHidden/>
    <w:unhideWhenUsed/>
    <w:rsid w:val="00BD6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importance-demographics-marketing-25365.html" TargetMode="External"/><Relationship Id="rId13" Type="http://schemas.openxmlformats.org/officeDocument/2006/relationships/hyperlink" Target="https://www.swansea.gov.uk/businessfactsandfigures"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eventmanagerblog.com/beat-your-event-competition" TargetMode="External"/><Relationship Id="rId12" Type="http://schemas.openxmlformats.org/officeDocument/2006/relationships/hyperlink" Target="https://www.gevme.com/blog/how-to-stay-ahead-of-the-competition-in-the-events-industry/" TargetMode="External"/><Relationship Id="rId17" Type="http://schemas.openxmlformats.org/officeDocument/2006/relationships/image" Target="media/image2.png"/><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constantcontact.com/successful-nonprofit-fundraising-event-getting-sponsor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pcounsel.com/cost-structure-example-startup" TargetMode="External"/><Relationship Id="rId23" Type="http://schemas.openxmlformats.org/officeDocument/2006/relationships/footer" Target="footer3.xml"/><Relationship Id="rId10" Type="http://schemas.openxmlformats.org/officeDocument/2006/relationships/hyperlink" Target="https://opcevenements.com/en/event/"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moneysavingexpert.com/banking/Budget-planning/" TargetMode="External"/><Relationship Id="rId14" Type="http://schemas.openxmlformats.org/officeDocument/2006/relationships/hyperlink" Target="https://www.managementcentre.co.uk/high-performing-teams-belbins-team-roles/"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9.png"/><Relationship Id="rId7" Type="http://schemas.openxmlformats.org/officeDocument/2006/relationships/image" Target="media/image10.png"/><Relationship Id="rId2" Type="http://schemas.openxmlformats.org/officeDocument/2006/relationships/image" Target="media/image6.svg"/><Relationship Id="rId1" Type="http://schemas.openxmlformats.org/officeDocument/2006/relationships/image" Target="media/image5.png"/><Relationship Id="rId6" Type="http://schemas.openxmlformats.org/officeDocument/2006/relationships/image" Target="media/image8.svg"/><Relationship Id="rId11" Type="http://schemas.openxmlformats.org/officeDocument/2006/relationships/image" Target="media/image4.svg"/><Relationship Id="rId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image" Target="media/image10.svg"/><Relationship Id="rId9" Type="http://schemas.openxmlformats.org/officeDocument/2006/relationships/image" Target="media/image11.png"/></Relationships>
</file>

<file path=word/_rels/header3.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2.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1.png"/><Relationship Id="rId5" Type="http://schemas.openxmlformats.org/officeDocument/2006/relationships/image" Target="media/image7.png"/><Relationship Id="rId10" Type="http://schemas.openxmlformats.org/officeDocument/2006/relationships/image" Target="media/image10.png"/><Relationship Id="rId4" Type="http://schemas.openxmlformats.org/officeDocument/2006/relationships/image" Target="media/image6.svg"/><Relationship Id="rId9" Type="http://schemas.openxmlformats.org/officeDocument/2006/relationships/image" Target="media/image9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ly\AppData\Roaming\Microsoft\Templates\Report%20(Executiv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E147180180435F90E71B1D0AAE2E18"/>
        <w:category>
          <w:name w:val="General"/>
          <w:gallery w:val="placeholder"/>
        </w:category>
        <w:types>
          <w:type w:val="bbPlcHdr"/>
        </w:types>
        <w:behaviors>
          <w:behavior w:val="content"/>
        </w:behaviors>
        <w:guid w:val="{30E5FCB1-DDDB-4143-9D24-9DB07E6DA06F}"/>
      </w:docPartPr>
      <w:docPartBody>
        <w:p w:rsidR="00FF1796" w:rsidRDefault="002A48AF">
          <w:pPr>
            <w:pStyle w:val="8FE147180180435F90E71B1D0AAE2E18"/>
          </w:pPr>
          <w:r w:rsidRPr="008A25CD">
            <w:rPr>
              <w:b/>
              <w:sz w:val="60"/>
              <w:szCs w:val="6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8AF"/>
    <w:rsid w:val="002A48AF"/>
    <w:rsid w:val="0049185A"/>
    <w:rsid w:val="00A72AB1"/>
    <w:rsid w:val="00C67F50"/>
    <w:rsid w:val="00FF1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E147180180435F90E71B1D0AAE2E18">
    <w:name w:val="8FE147180180435F90E71B1D0AAE2E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(Executive design).dotx</Template>
  <TotalTime>10</TotalTime>
  <Pages>7</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My Creative Event Concept</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Creative Event Concept</dc:title>
  <dc:subject>Creative Events Design and Planning</dc:subject>
  <dc:creator>molly jones</dc:creator>
  <cp:lastModifiedBy>molly jones</cp:lastModifiedBy>
  <cp:revision>2</cp:revision>
  <cp:lastPrinted>2009-08-05T20:41:00Z</cp:lastPrinted>
  <dcterms:created xsi:type="dcterms:W3CDTF">2020-03-13T15:03:00Z</dcterms:created>
  <dcterms:modified xsi:type="dcterms:W3CDTF">2020-03-13T15:03:00Z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mageGenResult">
    <vt:lpwstr/>
  </property>
  <property fmtid="{D5CDD505-2E9C-101B-9397-08002B2CF9AE}" pid="4" name="ImageGenerated">
    <vt:bool>false</vt:bool>
  </property>
  <property fmtid="{D5CDD505-2E9C-101B-9397-08002B2CF9AE}" pid="5" name="MSIP_Label_f42aa342-8706-4288-bd11-ebb85995028c_Enabled">
    <vt:lpwstr>True</vt:lpwstr>
  </property>
  <property fmtid="{D5CDD505-2E9C-101B-9397-08002B2CF9AE}" pid="6" name="MSIP_Label_f42aa342-8706-4288-bd11-ebb85995028c_SiteId">
    <vt:lpwstr>72f988bf-86f1-41af-91ab-2d7cd011db47</vt:lpwstr>
  </property>
  <property fmtid="{D5CDD505-2E9C-101B-9397-08002B2CF9AE}" pid="7" name="MSIP_Label_f42aa342-8706-4288-bd11-ebb85995028c_Owner">
    <vt:lpwstr>Anumol@vidyatech.com</vt:lpwstr>
  </property>
  <property fmtid="{D5CDD505-2E9C-101B-9397-08002B2CF9AE}" pid="8" name="MSIP_Label_f42aa342-8706-4288-bd11-ebb85995028c_SetDate">
    <vt:lpwstr>2018-06-11T11:35:00.3825830Z</vt:lpwstr>
  </property>
  <property fmtid="{D5CDD505-2E9C-101B-9397-08002B2CF9AE}" pid="9" name="MSIP_Label_f42aa342-8706-4288-bd11-ebb85995028c_Name">
    <vt:lpwstr>General</vt:lpwstr>
  </property>
  <property fmtid="{D5CDD505-2E9C-101B-9397-08002B2CF9AE}" pid="10" name="MSIP_Label_f42aa342-8706-4288-bd11-ebb85995028c_Application">
    <vt:lpwstr>Microsoft Azure Information Protection</vt:lpwstr>
  </property>
  <property fmtid="{D5CDD505-2E9C-101B-9397-08002B2CF9AE}" pid="11" name="MSIP_Label_f42aa342-8706-4288-bd11-ebb85995028c_Extended_MSFT_Method">
    <vt:lpwstr>Automatic</vt:lpwstr>
  </property>
  <property fmtid="{D5CDD505-2E9C-101B-9397-08002B2CF9AE}" pid="12" name="Sensitivity">
    <vt:lpwstr>General</vt:lpwstr>
  </property>
</Properties>
</file>