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15E8C" w14:textId="77777777" w:rsidR="00325FBD" w:rsidRPr="00E67D23" w:rsidRDefault="00325FBD" w:rsidP="00C65F6C">
      <w:pPr>
        <w:spacing w:line="360" w:lineRule="auto"/>
        <w:jc w:val="both"/>
        <w:rPr>
          <w:rFonts w:ascii="Arial" w:hAnsi="Arial" w:cs="Arial"/>
          <w:b/>
          <w:i/>
        </w:rPr>
      </w:pPr>
    </w:p>
    <w:p w14:paraId="5824C38D" w14:textId="77777777" w:rsidR="00325FBD" w:rsidRPr="00E67D23" w:rsidRDefault="00325FBD" w:rsidP="00C65F6C">
      <w:pPr>
        <w:spacing w:line="360" w:lineRule="auto"/>
        <w:jc w:val="both"/>
        <w:rPr>
          <w:rFonts w:ascii="Arial" w:hAnsi="Arial" w:cs="Arial"/>
          <w:b/>
          <w:i/>
        </w:rPr>
      </w:pPr>
    </w:p>
    <w:p w14:paraId="156ED5E3" w14:textId="77777777" w:rsidR="00325FBD" w:rsidRPr="00E67D23" w:rsidRDefault="00325FBD" w:rsidP="00C65F6C">
      <w:pPr>
        <w:spacing w:line="360" w:lineRule="auto"/>
        <w:jc w:val="both"/>
        <w:rPr>
          <w:rFonts w:ascii="Arial" w:hAnsi="Arial" w:cs="Arial"/>
          <w:b/>
          <w:i/>
        </w:rPr>
      </w:pPr>
    </w:p>
    <w:p w14:paraId="581031E4" w14:textId="77777777" w:rsidR="00325FBD" w:rsidRPr="00E67D23" w:rsidRDefault="00325FBD" w:rsidP="00C65F6C">
      <w:pPr>
        <w:spacing w:line="360" w:lineRule="auto"/>
        <w:jc w:val="both"/>
        <w:rPr>
          <w:rFonts w:ascii="Arial" w:hAnsi="Arial" w:cs="Arial"/>
          <w:b/>
          <w:i/>
        </w:rPr>
      </w:pPr>
    </w:p>
    <w:p w14:paraId="0056DC29" w14:textId="77777777" w:rsidR="00325FBD" w:rsidRPr="00E67D23" w:rsidRDefault="00325FBD" w:rsidP="00C65F6C">
      <w:pPr>
        <w:spacing w:line="360" w:lineRule="auto"/>
        <w:jc w:val="both"/>
        <w:rPr>
          <w:rFonts w:ascii="Arial" w:hAnsi="Arial" w:cs="Arial"/>
          <w:b/>
          <w:i/>
        </w:rPr>
      </w:pPr>
    </w:p>
    <w:p w14:paraId="1F48CCB1" w14:textId="77777777" w:rsidR="00325FBD" w:rsidRPr="00E67D23" w:rsidRDefault="00325FBD" w:rsidP="00C65F6C">
      <w:pPr>
        <w:spacing w:line="360" w:lineRule="auto"/>
        <w:jc w:val="both"/>
        <w:rPr>
          <w:rFonts w:ascii="Arial" w:hAnsi="Arial" w:cs="Arial"/>
          <w:b/>
          <w:i/>
        </w:rPr>
      </w:pPr>
    </w:p>
    <w:p w14:paraId="0A8EF723" w14:textId="77777777" w:rsidR="00325FBD" w:rsidRPr="00E67D23" w:rsidRDefault="00325FBD" w:rsidP="00C65F6C">
      <w:pPr>
        <w:spacing w:line="360" w:lineRule="auto"/>
        <w:jc w:val="both"/>
        <w:rPr>
          <w:rFonts w:ascii="Arial" w:hAnsi="Arial" w:cs="Arial"/>
          <w:b/>
          <w:i/>
        </w:rPr>
      </w:pPr>
    </w:p>
    <w:p w14:paraId="29ABA639" w14:textId="77777777" w:rsidR="00325FBD" w:rsidRPr="00E67D23" w:rsidRDefault="00325FBD" w:rsidP="00C65F6C">
      <w:pPr>
        <w:spacing w:line="360" w:lineRule="auto"/>
        <w:jc w:val="both"/>
        <w:rPr>
          <w:rFonts w:ascii="Arial" w:hAnsi="Arial" w:cs="Arial"/>
          <w:b/>
          <w:i/>
        </w:rPr>
      </w:pPr>
    </w:p>
    <w:p w14:paraId="265D2D63" w14:textId="4202762F" w:rsidR="006D245B" w:rsidRPr="00E67D23" w:rsidRDefault="00743E7B" w:rsidP="00E67D23">
      <w:pPr>
        <w:spacing w:line="360" w:lineRule="auto"/>
        <w:ind w:left="720" w:firstLine="720"/>
        <w:jc w:val="both"/>
        <w:rPr>
          <w:rFonts w:ascii="Arial" w:hAnsi="Arial" w:cs="Arial"/>
          <w:b/>
          <w:i/>
          <w:color w:val="222222"/>
          <w:shd w:val="clear" w:color="auto" w:fill="FFFFFF"/>
        </w:rPr>
      </w:pPr>
      <w:r w:rsidRPr="00E67D23">
        <w:rPr>
          <w:rFonts w:ascii="Arial" w:hAnsi="Arial" w:cs="Arial"/>
          <w:b/>
          <w:i/>
        </w:rPr>
        <w:t>Develop</w:t>
      </w:r>
      <w:r w:rsidR="00500877" w:rsidRPr="00E67D23">
        <w:rPr>
          <w:rFonts w:ascii="Arial" w:hAnsi="Arial" w:cs="Arial"/>
          <w:b/>
          <w:i/>
        </w:rPr>
        <w:t>ing</w:t>
      </w:r>
      <w:r w:rsidRPr="00E67D23">
        <w:rPr>
          <w:rFonts w:ascii="Arial" w:hAnsi="Arial" w:cs="Arial"/>
          <w:b/>
          <w:i/>
        </w:rPr>
        <w:t xml:space="preserve"> relationship</w:t>
      </w:r>
      <w:r w:rsidR="002F3B6E" w:rsidRPr="00E67D23">
        <w:rPr>
          <w:rFonts w:ascii="Arial" w:hAnsi="Arial" w:cs="Arial"/>
          <w:b/>
          <w:i/>
        </w:rPr>
        <w:t>s</w:t>
      </w:r>
      <w:r w:rsidRPr="00E67D23">
        <w:rPr>
          <w:rFonts w:ascii="Arial" w:hAnsi="Arial" w:cs="Arial"/>
          <w:b/>
          <w:i/>
        </w:rPr>
        <w:t xml:space="preserve"> and w</w:t>
      </w:r>
      <w:r w:rsidRPr="00E67D23">
        <w:rPr>
          <w:rFonts w:ascii="Arial" w:hAnsi="Arial" w:cs="Arial"/>
          <w:b/>
          <w:i/>
          <w:color w:val="222222"/>
          <w:shd w:val="clear" w:color="auto" w:fill="FFFFFF"/>
        </w:rPr>
        <w:t>orkplace Achievement</w:t>
      </w:r>
    </w:p>
    <w:p w14:paraId="737CC5AF" w14:textId="14B8B7E6" w:rsidR="00E67D23" w:rsidRPr="00E67D23" w:rsidRDefault="00E67D23" w:rsidP="00E67D23">
      <w:pPr>
        <w:spacing w:line="360" w:lineRule="auto"/>
        <w:ind w:left="720" w:firstLine="720"/>
        <w:jc w:val="both"/>
        <w:rPr>
          <w:rFonts w:ascii="Arial" w:hAnsi="Arial" w:cs="Arial"/>
        </w:rPr>
      </w:pPr>
    </w:p>
    <w:p w14:paraId="0D73A6A2" w14:textId="28CC518C" w:rsidR="00E67D23" w:rsidRPr="00E67D23" w:rsidRDefault="00E67D23" w:rsidP="00E67D23">
      <w:pPr>
        <w:spacing w:line="360" w:lineRule="auto"/>
        <w:ind w:left="720" w:firstLine="720"/>
        <w:jc w:val="both"/>
        <w:rPr>
          <w:rFonts w:ascii="Arial" w:hAnsi="Arial" w:cs="Arial"/>
          <w:b/>
          <w:i/>
          <w:color w:val="222222"/>
          <w:shd w:val="clear" w:color="auto" w:fill="FFFFFF"/>
        </w:rPr>
      </w:pPr>
    </w:p>
    <w:p w14:paraId="41612048" w14:textId="46203B61" w:rsidR="00E67D23" w:rsidRPr="00E67D23" w:rsidRDefault="00E67D23" w:rsidP="00E67D23">
      <w:pPr>
        <w:spacing w:line="360" w:lineRule="auto"/>
        <w:ind w:left="720" w:firstLine="720"/>
        <w:jc w:val="both"/>
        <w:rPr>
          <w:rFonts w:ascii="Arial" w:hAnsi="Arial" w:cs="Arial"/>
          <w:b/>
          <w:i/>
          <w:color w:val="222222"/>
          <w:shd w:val="clear" w:color="auto" w:fill="FFFFFF"/>
        </w:rPr>
      </w:pPr>
    </w:p>
    <w:p w14:paraId="5A1DEE55" w14:textId="77777777" w:rsidR="00E67D23" w:rsidRPr="00E67D23" w:rsidRDefault="00E67D23" w:rsidP="00E67D23">
      <w:pPr>
        <w:spacing w:line="360" w:lineRule="auto"/>
        <w:ind w:left="720" w:firstLine="720"/>
        <w:jc w:val="both"/>
        <w:rPr>
          <w:rFonts w:ascii="Arial" w:hAnsi="Arial" w:cs="Arial"/>
          <w:b/>
          <w:i/>
          <w:color w:val="222222"/>
          <w:shd w:val="clear" w:color="auto" w:fill="FFFFFF"/>
        </w:rPr>
      </w:pPr>
    </w:p>
    <w:p w14:paraId="6DD2C043" w14:textId="4926AB72" w:rsidR="00E67D23" w:rsidRPr="00E67D23" w:rsidRDefault="00E67D23" w:rsidP="00E67D23">
      <w:pPr>
        <w:spacing w:line="360" w:lineRule="auto"/>
        <w:ind w:left="720" w:firstLine="720"/>
        <w:jc w:val="both"/>
        <w:rPr>
          <w:rFonts w:ascii="Arial" w:hAnsi="Arial" w:cs="Arial"/>
          <w:b/>
          <w:i/>
          <w:color w:val="222222"/>
          <w:shd w:val="clear" w:color="auto" w:fill="FFFFFF"/>
        </w:rPr>
      </w:pPr>
    </w:p>
    <w:p w14:paraId="359021DF" w14:textId="75702A8C" w:rsidR="00E67D23" w:rsidRPr="00E67D23" w:rsidRDefault="00E67D23" w:rsidP="00E67D23">
      <w:pPr>
        <w:spacing w:line="360" w:lineRule="auto"/>
        <w:jc w:val="both"/>
        <w:rPr>
          <w:rFonts w:ascii="Arial" w:hAnsi="Arial" w:cs="Arial"/>
          <w:b/>
          <w:i/>
          <w:color w:val="222222"/>
          <w:shd w:val="clear" w:color="auto" w:fill="FFFFFF"/>
        </w:rPr>
      </w:pPr>
    </w:p>
    <w:p w14:paraId="57B18F1E" w14:textId="77777777" w:rsidR="00E67D23" w:rsidRPr="00E67D23" w:rsidRDefault="00E67D23" w:rsidP="00E67D23">
      <w:pPr>
        <w:spacing w:line="360" w:lineRule="auto"/>
        <w:rPr>
          <w:rStyle w:val="Strong"/>
          <w:rFonts w:ascii="Arial" w:hAnsi="Arial" w:cs="Arial"/>
          <w:b w:val="0"/>
          <w:bCs w:val="0"/>
        </w:rPr>
      </w:pPr>
      <w:r w:rsidRPr="00E67D23">
        <w:rPr>
          <w:rStyle w:val="Strong"/>
          <w:rFonts w:ascii="Arial" w:hAnsi="Arial" w:cs="Arial"/>
        </w:rPr>
        <w:t>Student name: Bogdan Georgescu</w:t>
      </w:r>
    </w:p>
    <w:p w14:paraId="51CC45BE" w14:textId="77777777" w:rsidR="00E67D23" w:rsidRPr="00E67D23" w:rsidRDefault="00E67D23" w:rsidP="00E67D23">
      <w:pPr>
        <w:spacing w:line="360" w:lineRule="auto"/>
        <w:rPr>
          <w:rStyle w:val="Strong"/>
          <w:rFonts w:ascii="Arial" w:hAnsi="Arial" w:cs="Arial"/>
          <w:b w:val="0"/>
          <w:bCs w:val="0"/>
        </w:rPr>
      </w:pPr>
      <w:r w:rsidRPr="00E67D23">
        <w:rPr>
          <w:rStyle w:val="Strong"/>
          <w:rFonts w:ascii="Arial" w:hAnsi="Arial" w:cs="Arial"/>
        </w:rPr>
        <w:t>Student id: 1906354</w:t>
      </w:r>
    </w:p>
    <w:p w14:paraId="249C6DAE" w14:textId="68BC2CFB" w:rsidR="00E67D23" w:rsidRPr="00E67D23" w:rsidRDefault="00E67D23" w:rsidP="00E67D23">
      <w:pPr>
        <w:spacing w:line="360" w:lineRule="auto"/>
        <w:rPr>
          <w:rStyle w:val="Strong"/>
          <w:rFonts w:ascii="Arial" w:hAnsi="Arial" w:cs="Arial"/>
          <w:b w:val="0"/>
          <w:bCs w:val="0"/>
        </w:rPr>
      </w:pPr>
      <w:r w:rsidRPr="00E67D23">
        <w:rPr>
          <w:rFonts w:ascii="Arial" w:hAnsi="Arial" w:cs="Arial"/>
          <w:b/>
          <w:bCs/>
        </w:rPr>
        <w:t>BMSW 5102</w:t>
      </w:r>
      <w:r w:rsidRPr="00E67D23">
        <w:rPr>
          <w:rStyle w:val="Strong"/>
          <w:rFonts w:ascii="Arial" w:hAnsi="Arial" w:cs="Arial"/>
          <w:b w:val="0"/>
          <w:bCs w:val="0"/>
        </w:rPr>
        <w:tab/>
      </w:r>
    </w:p>
    <w:p w14:paraId="20287604" w14:textId="66120B92" w:rsidR="00E67D23" w:rsidRPr="00E67D23" w:rsidRDefault="00E67D23" w:rsidP="00E67D23">
      <w:pPr>
        <w:spacing w:line="360" w:lineRule="auto"/>
        <w:jc w:val="both"/>
        <w:rPr>
          <w:rStyle w:val="Strong"/>
          <w:rFonts w:ascii="Arial" w:hAnsi="Arial" w:cs="Arial"/>
        </w:rPr>
      </w:pPr>
      <w:r w:rsidRPr="00E67D23">
        <w:rPr>
          <w:rStyle w:val="Strong"/>
          <w:rFonts w:ascii="Arial" w:hAnsi="Arial" w:cs="Arial"/>
        </w:rPr>
        <w:t xml:space="preserve">Lector name: </w:t>
      </w:r>
      <w:proofErr w:type="spellStart"/>
      <w:r w:rsidRPr="00E67D23">
        <w:rPr>
          <w:rFonts w:ascii="Arial" w:hAnsi="Arial" w:cs="Arial"/>
          <w:b/>
          <w:bCs/>
        </w:rPr>
        <w:t>Sujeewa</w:t>
      </w:r>
      <w:proofErr w:type="spellEnd"/>
      <w:r w:rsidRPr="00E67D23">
        <w:rPr>
          <w:rFonts w:ascii="Arial" w:hAnsi="Arial" w:cs="Arial"/>
          <w:b/>
          <w:bCs/>
        </w:rPr>
        <w:t xml:space="preserve"> </w:t>
      </w:r>
      <w:proofErr w:type="spellStart"/>
      <w:r w:rsidRPr="00E67D23">
        <w:rPr>
          <w:rFonts w:ascii="Arial" w:hAnsi="Arial" w:cs="Arial"/>
          <w:b/>
          <w:bCs/>
        </w:rPr>
        <w:t>Herath</w:t>
      </w:r>
      <w:proofErr w:type="spellEnd"/>
    </w:p>
    <w:p w14:paraId="6B1D2216" w14:textId="77777777" w:rsidR="00E67D23" w:rsidRPr="00E67D23" w:rsidRDefault="00E67D23" w:rsidP="00E67D23">
      <w:pPr>
        <w:spacing w:line="360" w:lineRule="auto"/>
        <w:jc w:val="both"/>
        <w:rPr>
          <w:rFonts w:ascii="Arial" w:hAnsi="Arial" w:cs="Arial"/>
          <w:b/>
          <w:i/>
          <w:color w:val="222222"/>
          <w:shd w:val="clear" w:color="auto" w:fill="FFFFFF"/>
        </w:rPr>
      </w:pPr>
    </w:p>
    <w:p w14:paraId="5FA2F911" w14:textId="77777777" w:rsidR="006D245B" w:rsidRPr="00E67D23" w:rsidRDefault="006D245B" w:rsidP="00C65F6C">
      <w:pPr>
        <w:spacing w:line="360" w:lineRule="auto"/>
        <w:jc w:val="both"/>
        <w:rPr>
          <w:rFonts w:ascii="Arial" w:hAnsi="Arial" w:cs="Arial"/>
          <w:b/>
          <w:i/>
          <w:color w:val="222222"/>
          <w:shd w:val="clear" w:color="auto" w:fill="FFFFFF"/>
        </w:rPr>
      </w:pPr>
      <w:r w:rsidRPr="00E67D23">
        <w:rPr>
          <w:rFonts w:ascii="Arial" w:hAnsi="Arial" w:cs="Arial"/>
          <w:b/>
          <w:i/>
          <w:color w:val="222222"/>
          <w:shd w:val="clear" w:color="auto" w:fill="FFFFFF"/>
        </w:rPr>
        <w:br w:type="page"/>
      </w:r>
    </w:p>
    <w:sdt>
      <w:sdtPr>
        <w:rPr>
          <w:rFonts w:ascii="Arial" w:eastAsiaTheme="minorEastAsia" w:hAnsi="Arial" w:cs="Arial"/>
          <w:b w:val="0"/>
          <w:bCs w:val="0"/>
          <w:color w:val="auto"/>
          <w:sz w:val="22"/>
          <w:szCs w:val="22"/>
        </w:rPr>
        <w:id w:val="463561138"/>
        <w:docPartObj>
          <w:docPartGallery w:val="Table of Contents"/>
          <w:docPartUnique/>
        </w:docPartObj>
      </w:sdtPr>
      <w:sdtEndPr/>
      <w:sdtContent>
        <w:p w14:paraId="0A39F3AB" w14:textId="77777777" w:rsidR="006D245B" w:rsidRPr="00E67D23" w:rsidRDefault="006D245B" w:rsidP="00C65F6C">
          <w:pPr>
            <w:pStyle w:val="TOCHeading"/>
            <w:spacing w:line="360" w:lineRule="auto"/>
            <w:jc w:val="both"/>
            <w:rPr>
              <w:rFonts w:ascii="Arial" w:hAnsi="Arial" w:cs="Arial"/>
              <w:sz w:val="22"/>
              <w:szCs w:val="22"/>
            </w:rPr>
          </w:pPr>
          <w:r w:rsidRPr="00E67D23">
            <w:rPr>
              <w:rFonts w:ascii="Arial" w:hAnsi="Arial" w:cs="Arial"/>
              <w:sz w:val="22"/>
              <w:szCs w:val="22"/>
            </w:rPr>
            <w:t>Table of Contents</w:t>
          </w:r>
        </w:p>
        <w:p w14:paraId="6C45AF93" w14:textId="77777777" w:rsidR="006D245B" w:rsidRPr="00E67D23" w:rsidRDefault="006D245B" w:rsidP="00C65F6C">
          <w:pPr>
            <w:pStyle w:val="TOC1"/>
            <w:tabs>
              <w:tab w:val="right" w:leader="dot" w:pos="9350"/>
            </w:tabs>
            <w:spacing w:line="360" w:lineRule="auto"/>
            <w:jc w:val="both"/>
            <w:rPr>
              <w:rFonts w:ascii="Arial" w:hAnsi="Arial" w:cs="Arial"/>
              <w:noProof/>
            </w:rPr>
          </w:pPr>
          <w:r w:rsidRPr="00E67D23">
            <w:rPr>
              <w:rFonts w:ascii="Arial" w:hAnsi="Arial" w:cs="Arial"/>
            </w:rPr>
            <w:fldChar w:fldCharType="begin"/>
          </w:r>
          <w:r w:rsidRPr="00E67D23">
            <w:rPr>
              <w:rFonts w:ascii="Arial" w:hAnsi="Arial" w:cs="Arial"/>
            </w:rPr>
            <w:instrText xml:space="preserve"> TOC \o "1-3" \h \z \u </w:instrText>
          </w:r>
          <w:r w:rsidRPr="00E67D23">
            <w:rPr>
              <w:rFonts w:ascii="Arial" w:hAnsi="Arial" w:cs="Arial"/>
            </w:rPr>
            <w:fldChar w:fldCharType="separate"/>
          </w:r>
          <w:hyperlink w:anchor="_Toc66382730" w:history="1">
            <w:r w:rsidRPr="00E67D23">
              <w:rPr>
                <w:rStyle w:val="Hyperlink"/>
                <w:rFonts w:ascii="Arial" w:hAnsi="Arial" w:cs="Arial"/>
                <w:noProof/>
                <w:shd w:val="clear" w:color="auto" w:fill="FFFFFF"/>
              </w:rPr>
              <w:t>Introduction</w:t>
            </w:r>
            <w:r w:rsidRPr="00E67D23">
              <w:rPr>
                <w:rFonts w:ascii="Arial" w:hAnsi="Arial" w:cs="Arial"/>
                <w:noProof/>
                <w:webHidden/>
              </w:rPr>
              <w:tab/>
            </w:r>
            <w:r w:rsidRPr="00E67D23">
              <w:rPr>
                <w:rFonts w:ascii="Arial" w:hAnsi="Arial" w:cs="Arial"/>
                <w:noProof/>
                <w:webHidden/>
              </w:rPr>
              <w:fldChar w:fldCharType="begin"/>
            </w:r>
            <w:r w:rsidRPr="00E67D23">
              <w:rPr>
                <w:rFonts w:ascii="Arial" w:hAnsi="Arial" w:cs="Arial"/>
                <w:noProof/>
                <w:webHidden/>
              </w:rPr>
              <w:instrText xml:space="preserve"> PAGEREF _Toc66382730 \h </w:instrText>
            </w:r>
            <w:r w:rsidRPr="00E67D23">
              <w:rPr>
                <w:rFonts w:ascii="Arial" w:hAnsi="Arial" w:cs="Arial"/>
                <w:noProof/>
                <w:webHidden/>
              </w:rPr>
            </w:r>
            <w:r w:rsidRPr="00E67D23">
              <w:rPr>
                <w:rFonts w:ascii="Arial" w:hAnsi="Arial" w:cs="Arial"/>
                <w:noProof/>
                <w:webHidden/>
              </w:rPr>
              <w:fldChar w:fldCharType="separate"/>
            </w:r>
            <w:r w:rsidRPr="00E67D23">
              <w:rPr>
                <w:rFonts w:ascii="Arial" w:hAnsi="Arial" w:cs="Arial"/>
                <w:noProof/>
                <w:webHidden/>
              </w:rPr>
              <w:t>3</w:t>
            </w:r>
            <w:r w:rsidRPr="00E67D23">
              <w:rPr>
                <w:rFonts w:ascii="Arial" w:hAnsi="Arial" w:cs="Arial"/>
                <w:noProof/>
                <w:webHidden/>
              </w:rPr>
              <w:fldChar w:fldCharType="end"/>
            </w:r>
          </w:hyperlink>
        </w:p>
        <w:p w14:paraId="486D8D0B" w14:textId="77777777" w:rsidR="006D245B" w:rsidRPr="00E67D23" w:rsidRDefault="00AE7B68" w:rsidP="00C65F6C">
          <w:pPr>
            <w:pStyle w:val="TOC1"/>
            <w:tabs>
              <w:tab w:val="right" w:leader="dot" w:pos="9350"/>
            </w:tabs>
            <w:spacing w:line="360" w:lineRule="auto"/>
            <w:jc w:val="both"/>
            <w:rPr>
              <w:rFonts w:ascii="Arial" w:hAnsi="Arial" w:cs="Arial"/>
              <w:noProof/>
            </w:rPr>
          </w:pPr>
          <w:hyperlink w:anchor="_Toc66382731" w:history="1">
            <w:r w:rsidR="006D245B" w:rsidRPr="00E67D23">
              <w:rPr>
                <w:rStyle w:val="Hyperlink"/>
                <w:rFonts w:ascii="Arial" w:hAnsi="Arial" w:cs="Arial"/>
                <w:noProof/>
                <w:shd w:val="clear" w:color="auto" w:fill="FFFFFF"/>
              </w:rPr>
              <w:t>Background of Google Inc</w:t>
            </w:r>
            <w:r w:rsidR="006D245B" w:rsidRPr="00E67D23">
              <w:rPr>
                <w:rFonts w:ascii="Arial" w:hAnsi="Arial" w:cs="Arial"/>
                <w:noProof/>
                <w:webHidden/>
              </w:rPr>
              <w:tab/>
            </w:r>
            <w:r w:rsidR="006D245B" w:rsidRPr="00E67D23">
              <w:rPr>
                <w:rFonts w:ascii="Arial" w:hAnsi="Arial" w:cs="Arial"/>
                <w:noProof/>
                <w:webHidden/>
              </w:rPr>
              <w:fldChar w:fldCharType="begin"/>
            </w:r>
            <w:r w:rsidR="006D245B" w:rsidRPr="00E67D23">
              <w:rPr>
                <w:rFonts w:ascii="Arial" w:hAnsi="Arial" w:cs="Arial"/>
                <w:noProof/>
                <w:webHidden/>
              </w:rPr>
              <w:instrText xml:space="preserve"> PAGEREF _Toc66382731 \h </w:instrText>
            </w:r>
            <w:r w:rsidR="006D245B" w:rsidRPr="00E67D23">
              <w:rPr>
                <w:rFonts w:ascii="Arial" w:hAnsi="Arial" w:cs="Arial"/>
                <w:noProof/>
                <w:webHidden/>
              </w:rPr>
            </w:r>
            <w:r w:rsidR="006D245B" w:rsidRPr="00E67D23">
              <w:rPr>
                <w:rFonts w:ascii="Arial" w:hAnsi="Arial" w:cs="Arial"/>
                <w:noProof/>
                <w:webHidden/>
              </w:rPr>
              <w:fldChar w:fldCharType="separate"/>
            </w:r>
            <w:r w:rsidR="006D245B" w:rsidRPr="00E67D23">
              <w:rPr>
                <w:rFonts w:ascii="Arial" w:hAnsi="Arial" w:cs="Arial"/>
                <w:noProof/>
                <w:webHidden/>
              </w:rPr>
              <w:t>3</w:t>
            </w:r>
            <w:r w:rsidR="006D245B" w:rsidRPr="00E67D23">
              <w:rPr>
                <w:rFonts w:ascii="Arial" w:hAnsi="Arial" w:cs="Arial"/>
                <w:noProof/>
                <w:webHidden/>
              </w:rPr>
              <w:fldChar w:fldCharType="end"/>
            </w:r>
          </w:hyperlink>
        </w:p>
        <w:p w14:paraId="2DC8B58A" w14:textId="77777777" w:rsidR="006D245B" w:rsidRPr="00E67D23" w:rsidRDefault="00AE7B68" w:rsidP="00C65F6C">
          <w:pPr>
            <w:pStyle w:val="TOC1"/>
            <w:tabs>
              <w:tab w:val="right" w:leader="dot" w:pos="9350"/>
            </w:tabs>
            <w:spacing w:line="360" w:lineRule="auto"/>
            <w:jc w:val="both"/>
            <w:rPr>
              <w:rFonts w:ascii="Arial" w:hAnsi="Arial" w:cs="Arial"/>
              <w:noProof/>
            </w:rPr>
          </w:pPr>
          <w:hyperlink w:anchor="_Toc66382732" w:history="1">
            <w:r w:rsidR="006D245B" w:rsidRPr="00E67D23">
              <w:rPr>
                <w:rStyle w:val="Hyperlink"/>
                <w:rFonts w:ascii="Arial" w:hAnsi="Arial" w:cs="Arial"/>
                <w:noProof/>
                <w:shd w:val="clear" w:color="auto" w:fill="FFFFFF"/>
              </w:rPr>
              <w:t>Part one</w:t>
            </w:r>
            <w:r w:rsidR="006D245B" w:rsidRPr="00E67D23">
              <w:rPr>
                <w:rFonts w:ascii="Arial" w:hAnsi="Arial" w:cs="Arial"/>
                <w:noProof/>
                <w:webHidden/>
              </w:rPr>
              <w:tab/>
            </w:r>
            <w:r w:rsidR="006D245B" w:rsidRPr="00E67D23">
              <w:rPr>
                <w:rFonts w:ascii="Arial" w:hAnsi="Arial" w:cs="Arial"/>
                <w:noProof/>
                <w:webHidden/>
              </w:rPr>
              <w:fldChar w:fldCharType="begin"/>
            </w:r>
            <w:r w:rsidR="006D245B" w:rsidRPr="00E67D23">
              <w:rPr>
                <w:rFonts w:ascii="Arial" w:hAnsi="Arial" w:cs="Arial"/>
                <w:noProof/>
                <w:webHidden/>
              </w:rPr>
              <w:instrText xml:space="preserve"> PAGEREF _Toc66382732 \h </w:instrText>
            </w:r>
            <w:r w:rsidR="006D245B" w:rsidRPr="00E67D23">
              <w:rPr>
                <w:rFonts w:ascii="Arial" w:hAnsi="Arial" w:cs="Arial"/>
                <w:noProof/>
                <w:webHidden/>
              </w:rPr>
            </w:r>
            <w:r w:rsidR="006D245B" w:rsidRPr="00E67D23">
              <w:rPr>
                <w:rFonts w:ascii="Arial" w:hAnsi="Arial" w:cs="Arial"/>
                <w:noProof/>
                <w:webHidden/>
              </w:rPr>
              <w:fldChar w:fldCharType="separate"/>
            </w:r>
            <w:r w:rsidR="006D245B" w:rsidRPr="00E67D23">
              <w:rPr>
                <w:rFonts w:ascii="Arial" w:hAnsi="Arial" w:cs="Arial"/>
                <w:noProof/>
                <w:webHidden/>
              </w:rPr>
              <w:t>5</w:t>
            </w:r>
            <w:r w:rsidR="006D245B" w:rsidRPr="00E67D23">
              <w:rPr>
                <w:rFonts w:ascii="Arial" w:hAnsi="Arial" w:cs="Arial"/>
                <w:noProof/>
                <w:webHidden/>
              </w:rPr>
              <w:fldChar w:fldCharType="end"/>
            </w:r>
          </w:hyperlink>
        </w:p>
        <w:p w14:paraId="07E9411C" w14:textId="5AD85C9A" w:rsidR="006D245B" w:rsidRPr="00E67D23" w:rsidRDefault="00AE7B68" w:rsidP="00C65F6C">
          <w:pPr>
            <w:pStyle w:val="TOC1"/>
            <w:tabs>
              <w:tab w:val="right" w:leader="dot" w:pos="9350"/>
            </w:tabs>
            <w:spacing w:line="360" w:lineRule="auto"/>
            <w:jc w:val="both"/>
            <w:rPr>
              <w:rFonts w:ascii="Arial" w:hAnsi="Arial" w:cs="Arial"/>
              <w:noProof/>
            </w:rPr>
          </w:pPr>
          <w:hyperlink w:anchor="_Toc66382733" w:history="1">
            <w:r w:rsidR="006D245B" w:rsidRPr="00E67D23">
              <w:rPr>
                <w:rStyle w:val="Hyperlink"/>
                <w:rFonts w:ascii="Arial" w:hAnsi="Arial" w:cs="Arial"/>
                <w:noProof/>
              </w:rPr>
              <w:t xml:space="preserve">Part </w:t>
            </w:r>
            <w:r w:rsidR="008467B5">
              <w:rPr>
                <w:rStyle w:val="Hyperlink"/>
                <w:rFonts w:ascii="Arial" w:hAnsi="Arial" w:cs="Arial"/>
                <w:noProof/>
              </w:rPr>
              <w:t>two</w:t>
            </w:r>
            <w:r w:rsidR="006D245B" w:rsidRPr="00E67D23">
              <w:rPr>
                <w:rFonts w:ascii="Arial" w:hAnsi="Arial" w:cs="Arial"/>
                <w:noProof/>
                <w:webHidden/>
              </w:rPr>
              <w:tab/>
            </w:r>
            <w:r w:rsidR="006D245B" w:rsidRPr="00E67D23">
              <w:rPr>
                <w:rFonts w:ascii="Arial" w:hAnsi="Arial" w:cs="Arial"/>
                <w:noProof/>
                <w:webHidden/>
              </w:rPr>
              <w:fldChar w:fldCharType="begin"/>
            </w:r>
            <w:r w:rsidR="006D245B" w:rsidRPr="00E67D23">
              <w:rPr>
                <w:rFonts w:ascii="Arial" w:hAnsi="Arial" w:cs="Arial"/>
                <w:noProof/>
                <w:webHidden/>
              </w:rPr>
              <w:instrText xml:space="preserve"> PAGEREF _Toc66382733 \h </w:instrText>
            </w:r>
            <w:r w:rsidR="006D245B" w:rsidRPr="00E67D23">
              <w:rPr>
                <w:rFonts w:ascii="Arial" w:hAnsi="Arial" w:cs="Arial"/>
                <w:noProof/>
                <w:webHidden/>
              </w:rPr>
            </w:r>
            <w:r w:rsidR="006D245B" w:rsidRPr="00E67D23">
              <w:rPr>
                <w:rFonts w:ascii="Arial" w:hAnsi="Arial" w:cs="Arial"/>
                <w:noProof/>
                <w:webHidden/>
              </w:rPr>
              <w:fldChar w:fldCharType="separate"/>
            </w:r>
            <w:r w:rsidR="006D245B" w:rsidRPr="00E67D23">
              <w:rPr>
                <w:rFonts w:ascii="Arial" w:hAnsi="Arial" w:cs="Arial"/>
                <w:noProof/>
                <w:webHidden/>
              </w:rPr>
              <w:t>13</w:t>
            </w:r>
            <w:r w:rsidR="006D245B" w:rsidRPr="00E67D23">
              <w:rPr>
                <w:rFonts w:ascii="Arial" w:hAnsi="Arial" w:cs="Arial"/>
                <w:noProof/>
                <w:webHidden/>
              </w:rPr>
              <w:fldChar w:fldCharType="end"/>
            </w:r>
          </w:hyperlink>
        </w:p>
        <w:p w14:paraId="1A7377B6" w14:textId="77777777" w:rsidR="006D245B" w:rsidRPr="00E67D23" w:rsidRDefault="00AE7B68" w:rsidP="00C65F6C">
          <w:pPr>
            <w:pStyle w:val="TOC1"/>
            <w:tabs>
              <w:tab w:val="right" w:leader="dot" w:pos="9350"/>
            </w:tabs>
            <w:spacing w:line="360" w:lineRule="auto"/>
            <w:jc w:val="both"/>
            <w:rPr>
              <w:rFonts w:ascii="Arial" w:hAnsi="Arial" w:cs="Arial"/>
              <w:noProof/>
            </w:rPr>
          </w:pPr>
          <w:hyperlink w:anchor="_Toc66382734" w:history="1">
            <w:r w:rsidR="006D245B" w:rsidRPr="00E67D23">
              <w:rPr>
                <w:rStyle w:val="Hyperlink"/>
                <w:rFonts w:ascii="Arial" w:hAnsi="Arial" w:cs="Arial"/>
                <w:noProof/>
                <w:shd w:val="clear" w:color="auto" w:fill="FFFFFF"/>
              </w:rPr>
              <w:t>Conclusion</w:t>
            </w:r>
            <w:r w:rsidR="006D245B" w:rsidRPr="00E67D23">
              <w:rPr>
                <w:rFonts w:ascii="Arial" w:hAnsi="Arial" w:cs="Arial"/>
                <w:noProof/>
                <w:webHidden/>
              </w:rPr>
              <w:tab/>
            </w:r>
            <w:r w:rsidR="006D245B" w:rsidRPr="00E67D23">
              <w:rPr>
                <w:rFonts w:ascii="Arial" w:hAnsi="Arial" w:cs="Arial"/>
                <w:noProof/>
                <w:webHidden/>
              </w:rPr>
              <w:fldChar w:fldCharType="begin"/>
            </w:r>
            <w:r w:rsidR="006D245B" w:rsidRPr="00E67D23">
              <w:rPr>
                <w:rFonts w:ascii="Arial" w:hAnsi="Arial" w:cs="Arial"/>
                <w:noProof/>
                <w:webHidden/>
              </w:rPr>
              <w:instrText xml:space="preserve"> PAGEREF _Toc66382734 \h </w:instrText>
            </w:r>
            <w:r w:rsidR="006D245B" w:rsidRPr="00E67D23">
              <w:rPr>
                <w:rFonts w:ascii="Arial" w:hAnsi="Arial" w:cs="Arial"/>
                <w:noProof/>
                <w:webHidden/>
              </w:rPr>
            </w:r>
            <w:r w:rsidR="006D245B" w:rsidRPr="00E67D23">
              <w:rPr>
                <w:rFonts w:ascii="Arial" w:hAnsi="Arial" w:cs="Arial"/>
                <w:noProof/>
                <w:webHidden/>
              </w:rPr>
              <w:fldChar w:fldCharType="separate"/>
            </w:r>
            <w:r w:rsidR="006D245B" w:rsidRPr="00E67D23">
              <w:rPr>
                <w:rFonts w:ascii="Arial" w:hAnsi="Arial" w:cs="Arial"/>
                <w:noProof/>
                <w:webHidden/>
              </w:rPr>
              <w:t>18</w:t>
            </w:r>
            <w:r w:rsidR="006D245B" w:rsidRPr="00E67D23">
              <w:rPr>
                <w:rFonts w:ascii="Arial" w:hAnsi="Arial" w:cs="Arial"/>
                <w:noProof/>
                <w:webHidden/>
              </w:rPr>
              <w:fldChar w:fldCharType="end"/>
            </w:r>
          </w:hyperlink>
        </w:p>
        <w:p w14:paraId="5AC43EDB" w14:textId="77777777" w:rsidR="006D245B" w:rsidRPr="00E67D23" w:rsidRDefault="00AE7B68" w:rsidP="00C65F6C">
          <w:pPr>
            <w:pStyle w:val="TOC1"/>
            <w:tabs>
              <w:tab w:val="right" w:leader="dot" w:pos="9350"/>
            </w:tabs>
            <w:spacing w:line="360" w:lineRule="auto"/>
            <w:jc w:val="both"/>
            <w:rPr>
              <w:rFonts w:ascii="Arial" w:hAnsi="Arial" w:cs="Arial"/>
              <w:noProof/>
            </w:rPr>
          </w:pPr>
          <w:hyperlink w:anchor="_Toc66382735" w:history="1">
            <w:r w:rsidR="006D245B" w:rsidRPr="00E67D23">
              <w:rPr>
                <w:rStyle w:val="Hyperlink"/>
                <w:rFonts w:ascii="Arial" w:hAnsi="Arial" w:cs="Arial"/>
                <w:noProof/>
                <w:shd w:val="clear" w:color="auto" w:fill="FFFFFF"/>
              </w:rPr>
              <w:t>References</w:t>
            </w:r>
            <w:r w:rsidR="006D245B" w:rsidRPr="00E67D23">
              <w:rPr>
                <w:rFonts w:ascii="Arial" w:hAnsi="Arial" w:cs="Arial"/>
                <w:noProof/>
                <w:webHidden/>
              </w:rPr>
              <w:tab/>
            </w:r>
            <w:r w:rsidR="006D245B" w:rsidRPr="00E67D23">
              <w:rPr>
                <w:rFonts w:ascii="Arial" w:hAnsi="Arial" w:cs="Arial"/>
                <w:noProof/>
                <w:webHidden/>
              </w:rPr>
              <w:fldChar w:fldCharType="begin"/>
            </w:r>
            <w:r w:rsidR="006D245B" w:rsidRPr="00E67D23">
              <w:rPr>
                <w:rFonts w:ascii="Arial" w:hAnsi="Arial" w:cs="Arial"/>
                <w:noProof/>
                <w:webHidden/>
              </w:rPr>
              <w:instrText xml:space="preserve"> PAGEREF _Toc66382735 \h </w:instrText>
            </w:r>
            <w:r w:rsidR="006D245B" w:rsidRPr="00E67D23">
              <w:rPr>
                <w:rFonts w:ascii="Arial" w:hAnsi="Arial" w:cs="Arial"/>
                <w:noProof/>
                <w:webHidden/>
              </w:rPr>
            </w:r>
            <w:r w:rsidR="006D245B" w:rsidRPr="00E67D23">
              <w:rPr>
                <w:rFonts w:ascii="Arial" w:hAnsi="Arial" w:cs="Arial"/>
                <w:noProof/>
                <w:webHidden/>
              </w:rPr>
              <w:fldChar w:fldCharType="separate"/>
            </w:r>
            <w:r w:rsidR="006D245B" w:rsidRPr="00E67D23">
              <w:rPr>
                <w:rFonts w:ascii="Arial" w:hAnsi="Arial" w:cs="Arial"/>
                <w:noProof/>
                <w:webHidden/>
              </w:rPr>
              <w:t>19</w:t>
            </w:r>
            <w:r w:rsidR="006D245B" w:rsidRPr="00E67D23">
              <w:rPr>
                <w:rFonts w:ascii="Arial" w:hAnsi="Arial" w:cs="Arial"/>
                <w:noProof/>
                <w:webHidden/>
              </w:rPr>
              <w:fldChar w:fldCharType="end"/>
            </w:r>
          </w:hyperlink>
        </w:p>
        <w:p w14:paraId="35AC4B2D" w14:textId="77777777" w:rsidR="006D245B" w:rsidRPr="00E67D23" w:rsidRDefault="006D245B" w:rsidP="00C65F6C">
          <w:pPr>
            <w:spacing w:line="360" w:lineRule="auto"/>
            <w:jc w:val="both"/>
            <w:rPr>
              <w:rFonts w:ascii="Arial" w:hAnsi="Arial" w:cs="Arial"/>
            </w:rPr>
          </w:pPr>
          <w:r w:rsidRPr="00E67D23">
            <w:rPr>
              <w:rFonts w:ascii="Arial" w:hAnsi="Arial" w:cs="Arial"/>
            </w:rPr>
            <w:fldChar w:fldCharType="end"/>
          </w:r>
        </w:p>
      </w:sdtContent>
    </w:sdt>
    <w:p w14:paraId="2DCCBB3D" w14:textId="77777777" w:rsidR="002F3B6E" w:rsidRPr="00E67D23" w:rsidRDefault="002F3B6E" w:rsidP="00C65F6C">
      <w:pPr>
        <w:spacing w:line="360" w:lineRule="auto"/>
        <w:jc w:val="both"/>
        <w:rPr>
          <w:rFonts w:ascii="Arial" w:hAnsi="Arial" w:cs="Arial"/>
          <w:color w:val="222222"/>
          <w:shd w:val="clear" w:color="auto" w:fill="FFFFFF"/>
        </w:rPr>
      </w:pPr>
    </w:p>
    <w:p w14:paraId="2237EE5A" w14:textId="77777777" w:rsidR="00DB5449" w:rsidRPr="00E67D23" w:rsidRDefault="00500877" w:rsidP="00C65F6C">
      <w:pPr>
        <w:pStyle w:val="Heading1"/>
        <w:spacing w:line="360" w:lineRule="auto"/>
        <w:jc w:val="both"/>
        <w:rPr>
          <w:rFonts w:ascii="Arial" w:hAnsi="Arial" w:cs="Arial"/>
          <w:sz w:val="22"/>
          <w:szCs w:val="22"/>
          <w:shd w:val="clear" w:color="auto" w:fill="FFFFFF"/>
        </w:rPr>
      </w:pPr>
      <w:r w:rsidRPr="00E67D23">
        <w:rPr>
          <w:rFonts w:ascii="Arial" w:hAnsi="Arial" w:cs="Arial"/>
          <w:sz w:val="22"/>
          <w:szCs w:val="22"/>
          <w:shd w:val="clear" w:color="auto" w:fill="FFFFFF"/>
        </w:rPr>
        <w:br w:type="page"/>
      </w:r>
      <w:bookmarkStart w:id="0" w:name="_Toc66382730"/>
      <w:r w:rsidRPr="00E67D23">
        <w:rPr>
          <w:rFonts w:ascii="Arial" w:hAnsi="Arial" w:cs="Arial"/>
          <w:sz w:val="22"/>
          <w:szCs w:val="22"/>
          <w:shd w:val="clear" w:color="auto" w:fill="FFFFFF"/>
        </w:rPr>
        <w:lastRenderedPageBreak/>
        <w:t>Introduction</w:t>
      </w:r>
      <w:bookmarkEnd w:id="0"/>
      <w:r w:rsidRPr="00E67D23">
        <w:rPr>
          <w:rFonts w:ascii="Arial" w:hAnsi="Arial" w:cs="Arial"/>
          <w:sz w:val="22"/>
          <w:szCs w:val="22"/>
          <w:shd w:val="clear" w:color="auto" w:fill="FFFFFF"/>
        </w:rPr>
        <w:t xml:space="preserve"> </w:t>
      </w:r>
    </w:p>
    <w:p w14:paraId="56BFA858" w14:textId="77777777" w:rsidR="009A13A9" w:rsidRPr="00E67D23" w:rsidRDefault="009A13A9"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A good relationship states the connection, interaction, association, and bond between two or more two people. Workplace relationship is very essential for staff members and helps to achieve long and </w:t>
      </w:r>
      <w:proofErr w:type="gramStart"/>
      <w:r w:rsidRPr="00E67D23">
        <w:rPr>
          <w:rFonts w:ascii="Arial" w:hAnsi="Arial" w:cs="Arial"/>
          <w:color w:val="222222"/>
          <w:shd w:val="clear" w:color="auto" w:fill="FFFFFF"/>
        </w:rPr>
        <w:t>short term</w:t>
      </w:r>
      <w:proofErr w:type="gramEnd"/>
      <w:r w:rsidRPr="00E67D23">
        <w:rPr>
          <w:rFonts w:ascii="Arial" w:hAnsi="Arial" w:cs="Arial"/>
          <w:color w:val="222222"/>
          <w:shd w:val="clear" w:color="auto" w:fill="FFFFFF"/>
        </w:rPr>
        <w:t xml:space="preserve"> goal of the organization</w:t>
      </w:r>
      <w:r w:rsidR="00F0108D" w:rsidRPr="00E67D23">
        <w:rPr>
          <w:rFonts w:ascii="Arial" w:hAnsi="Arial" w:cs="Arial"/>
          <w:color w:val="222222"/>
          <w:shd w:val="clear" w:color="auto" w:fill="FFFFFF"/>
        </w:rPr>
        <w:t xml:space="preserve"> </w:t>
      </w:r>
      <w:r w:rsidR="00F0108D" w:rsidRPr="00E67D23">
        <w:rPr>
          <w:rFonts w:ascii="Arial" w:hAnsi="Arial" w:cs="Arial"/>
          <w:shd w:val="clear" w:color="auto" w:fill="FFFFFF"/>
        </w:rPr>
        <w:t xml:space="preserve">(Huang and </w:t>
      </w:r>
      <w:proofErr w:type="spellStart"/>
      <w:r w:rsidR="00F0108D" w:rsidRPr="00E67D23">
        <w:rPr>
          <w:rFonts w:ascii="Arial" w:hAnsi="Arial" w:cs="Arial"/>
          <w:shd w:val="clear" w:color="auto" w:fill="FFFFFF"/>
        </w:rPr>
        <w:t>Ontañón</w:t>
      </w:r>
      <w:proofErr w:type="spellEnd"/>
      <w:r w:rsidR="00F0108D" w:rsidRPr="00E67D23">
        <w:rPr>
          <w:rFonts w:ascii="Arial" w:hAnsi="Arial" w:cs="Arial"/>
          <w:shd w:val="clear" w:color="auto" w:fill="FFFFFF"/>
        </w:rPr>
        <w:t>, 2020)</w:t>
      </w:r>
      <w:r w:rsidRPr="00E67D23">
        <w:rPr>
          <w:rFonts w:ascii="Arial" w:hAnsi="Arial" w:cs="Arial"/>
          <w:color w:val="222222"/>
          <w:shd w:val="clear" w:color="auto" w:fill="FFFFFF"/>
        </w:rPr>
        <w:t xml:space="preserve">. The study will offer a deep understanding of development relationship at the workplace and it is improved to get workplace achievement. This study will represent answers to several questions related to the development and training of the staff members in the company. This report represents answers to these questions such as critically evaluate how to reword makes an impact on organizational performance using Google, evaluates the importance of staff members engagement and their role using within Google and evaluates the importance of developments and training in Google and how it supports staff member satisfaction and business performance. And the second part of the study will draw one personal development plan that identifies the professional skills of the staff members and their need for development skills.   </w:t>
      </w:r>
    </w:p>
    <w:p w14:paraId="11AA13E9" w14:textId="77777777" w:rsidR="006825CD" w:rsidRPr="00E67D23" w:rsidRDefault="00116057" w:rsidP="00C65F6C">
      <w:pPr>
        <w:pStyle w:val="Heading1"/>
        <w:spacing w:line="360" w:lineRule="auto"/>
        <w:jc w:val="both"/>
        <w:rPr>
          <w:rFonts w:ascii="Arial" w:hAnsi="Arial" w:cs="Arial"/>
          <w:sz w:val="22"/>
          <w:szCs w:val="22"/>
          <w:shd w:val="clear" w:color="auto" w:fill="FFFFFF"/>
        </w:rPr>
      </w:pPr>
      <w:bookmarkStart w:id="1" w:name="_Toc66382731"/>
      <w:r w:rsidRPr="00E67D23">
        <w:rPr>
          <w:rFonts w:ascii="Arial" w:hAnsi="Arial" w:cs="Arial"/>
          <w:sz w:val="22"/>
          <w:szCs w:val="22"/>
          <w:shd w:val="clear" w:color="auto" w:fill="FFFFFF"/>
        </w:rPr>
        <w:t xml:space="preserve">Background of </w:t>
      </w:r>
      <w:r w:rsidR="00672090" w:rsidRPr="00E67D23">
        <w:rPr>
          <w:rFonts w:ascii="Arial" w:hAnsi="Arial" w:cs="Arial"/>
          <w:sz w:val="22"/>
          <w:szCs w:val="22"/>
          <w:shd w:val="clear" w:color="auto" w:fill="FFFFFF"/>
        </w:rPr>
        <w:t>Google</w:t>
      </w:r>
      <w:r w:rsidR="006825CD" w:rsidRPr="00E67D23">
        <w:rPr>
          <w:rFonts w:ascii="Arial" w:hAnsi="Arial" w:cs="Arial"/>
          <w:sz w:val="22"/>
          <w:szCs w:val="22"/>
          <w:shd w:val="clear" w:color="auto" w:fill="FFFFFF"/>
        </w:rPr>
        <w:t xml:space="preserve"> Inc</w:t>
      </w:r>
      <w:bookmarkEnd w:id="1"/>
      <w:r w:rsidR="006825CD" w:rsidRPr="00E67D23">
        <w:rPr>
          <w:rFonts w:ascii="Arial" w:hAnsi="Arial" w:cs="Arial"/>
          <w:sz w:val="22"/>
          <w:szCs w:val="22"/>
          <w:shd w:val="clear" w:color="auto" w:fill="FFFFFF"/>
        </w:rPr>
        <w:t xml:space="preserve"> </w:t>
      </w:r>
    </w:p>
    <w:p w14:paraId="44CA8040" w14:textId="77777777" w:rsidR="00E31E71" w:rsidRPr="00E67D23" w:rsidRDefault="00D423DA" w:rsidP="00C65F6C">
      <w:pPr>
        <w:spacing w:line="360" w:lineRule="auto"/>
        <w:jc w:val="both"/>
        <w:rPr>
          <w:rFonts w:ascii="Arial" w:hAnsi="Arial" w:cs="Arial"/>
        </w:rPr>
      </w:pPr>
      <w:r w:rsidRPr="00E67D23">
        <w:rPr>
          <w:rFonts w:ascii="Arial" w:hAnsi="Arial" w:cs="Arial"/>
        </w:rPr>
        <w:t xml:space="preserve">Google Inc is an American multinational technology organization that provides special services that is internet-related products and services, which includes cloud computing, online advertising technologies, search engine, hardware and software etc. it is one of the largest technology company in the U.S. and it counts within biggest five technology companies in the information technology industry. Google Inc was found by Sergey Brin and Larry Page in September year 1998. Google Inc is the leading alphabet subsidiary and will continue to be an umbrella company. The CEO of Google Inc is Sundar Pichai and the CFO of Google Inc is Ruth </w:t>
      </w:r>
      <w:proofErr w:type="spellStart"/>
      <w:r w:rsidRPr="00E67D23">
        <w:rPr>
          <w:rFonts w:ascii="Arial" w:hAnsi="Arial" w:cs="Arial"/>
        </w:rPr>
        <w:t>Porat</w:t>
      </w:r>
      <w:proofErr w:type="spellEnd"/>
      <w:r w:rsidRPr="00E67D23">
        <w:rPr>
          <w:rFonts w:ascii="Arial" w:hAnsi="Arial" w:cs="Arial"/>
        </w:rPr>
        <w:t>. Headquarter of Google Inc is situated in Mountain View, California, United States. The revenue of Google Inc</w:t>
      </w:r>
      <w:r w:rsidRPr="00E67D23">
        <w:rPr>
          <w:rStyle w:val="Strong"/>
          <w:rFonts w:ascii="Arial" w:hAnsi="Arial" w:cs="Arial"/>
          <w:color w:val="0E101A"/>
        </w:rPr>
        <w:t> </w:t>
      </w:r>
      <w:r w:rsidRPr="00E67D23">
        <w:rPr>
          <w:rFonts w:ascii="Arial" w:hAnsi="Arial" w:cs="Arial"/>
        </w:rPr>
        <w:t>in the year 2020 was $ 182,527,000,000 and the net income of Google Inc is 40,269,000,000</w:t>
      </w:r>
      <w:r w:rsidR="007C2483" w:rsidRPr="00E67D23">
        <w:rPr>
          <w:rFonts w:ascii="Arial" w:hAnsi="Arial" w:cs="Arial"/>
        </w:rPr>
        <w:t xml:space="preserve"> (</w:t>
      </w:r>
      <w:r w:rsidR="007C2483" w:rsidRPr="00E67D23">
        <w:rPr>
          <w:rFonts w:ascii="Arial" w:hAnsi="Arial" w:cs="Arial"/>
          <w:color w:val="222222"/>
          <w:shd w:val="clear" w:color="auto" w:fill="FFFFFF"/>
        </w:rPr>
        <w:t>Levy, 2021</w:t>
      </w:r>
      <w:r w:rsidR="007C2483" w:rsidRPr="00E67D23">
        <w:rPr>
          <w:rFonts w:ascii="Arial" w:hAnsi="Arial" w:cs="Arial"/>
        </w:rPr>
        <w:t>)</w:t>
      </w:r>
      <w:r w:rsidRPr="00E67D23">
        <w:rPr>
          <w:rFonts w:ascii="Arial" w:hAnsi="Arial" w:cs="Arial"/>
        </w:rPr>
        <w:t xml:space="preserve">.    </w:t>
      </w:r>
    </w:p>
    <w:p w14:paraId="27A6F057" w14:textId="77777777" w:rsidR="00F52DE7" w:rsidRPr="00E67D23" w:rsidRDefault="00CA2AB8" w:rsidP="00C65F6C">
      <w:pPr>
        <w:spacing w:line="360" w:lineRule="auto"/>
        <w:jc w:val="both"/>
        <w:rPr>
          <w:rFonts w:ascii="Arial" w:hAnsi="Arial" w:cs="Arial"/>
        </w:rPr>
      </w:pPr>
      <w:r w:rsidRPr="00E67D23">
        <w:rPr>
          <w:rFonts w:ascii="Arial" w:hAnsi="Arial" w:cs="Arial"/>
        </w:rPr>
        <w:t xml:space="preserve">According to </w:t>
      </w:r>
      <w:r w:rsidR="001259E3" w:rsidRPr="00E67D23">
        <w:rPr>
          <w:rFonts w:ascii="Arial" w:hAnsi="Arial" w:cs="Arial"/>
        </w:rPr>
        <w:t xml:space="preserve">performance of Google Inc and </w:t>
      </w:r>
      <w:r w:rsidR="004F322E" w:rsidRPr="00E67D23">
        <w:rPr>
          <w:rFonts w:ascii="Arial" w:hAnsi="Arial" w:cs="Arial"/>
        </w:rPr>
        <w:t>its market value</w:t>
      </w:r>
      <w:r w:rsidR="007E2E6C" w:rsidRPr="00E67D23">
        <w:rPr>
          <w:rFonts w:ascii="Arial" w:hAnsi="Arial" w:cs="Arial"/>
        </w:rPr>
        <w:t xml:space="preserve">, all these questions </w:t>
      </w:r>
      <w:r w:rsidR="0029387C" w:rsidRPr="00E67D23">
        <w:rPr>
          <w:rFonts w:ascii="Arial" w:hAnsi="Arial" w:cs="Arial"/>
        </w:rPr>
        <w:t>are re</w:t>
      </w:r>
      <w:r w:rsidR="00E75F17" w:rsidRPr="00E67D23">
        <w:rPr>
          <w:rFonts w:ascii="Arial" w:hAnsi="Arial" w:cs="Arial"/>
        </w:rPr>
        <w:t xml:space="preserve">lated to </w:t>
      </w:r>
      <w:r w:rsidR="008F3F1C" w:rsidRPr="00E67D23">
        <w:rPr>
          <w:rFonts w:ascii="Arial" w:hAnsi="Arial" w:cs="Arial"/>
        </w:rPr>
        <w:t xml:space="preserve">find </w:t>
      </w:r>
      <w:r w:rsidR="000A0EF3" w:rsidRPr="00E67D23">
        <w:rPr>
          <w:rFonts w:ascii="Arial" w:hAnsi="Arial" w:cs="Arial"/>
        </w:rPr>
        <w:t xml:space="preserve">performance of the employees and how to improve or develop their </w:t>
      </w:r>
      <w:r w:rsidR="00D67F01" w:rsidRPr="00E67D23">
        <w:rPr>
          <w:rFonts w:ascii="Arial" w:hAnsi="Arial" w:cs="Arial"/>
        </w:rPr>
        <w:t xml:space="preserve">skills. </w:t>
      </w:r>
      <w:r w:rsidR="00127433" w:rsidRPr="00E67D23">
        <w:rPr>
          <w:rFonts w:ascii="Arial" w:hAnsi="Arial" w:cs="Arial"/>
        </w:rPr>
        <w:t>What Google Inc</w:t>
      </w:r>
      <w:r w:rsidR="00AF6824" w:rsidRPr="00E67D23">
        <w:rPr>
          <w:rFonts w:ascii="Arial" w:hAnsi="Arial" w:cs="Arial"/>
        </w:rPr>
        <w:t xml:space="preserve"> </w:t>
      </w:r>
      <w:r w:rsidR="00C10DD6" w:rsidRPr="00E67D23">
        <w:rPr>
          <w:rFonts w:ascii="Arial" w:hAnsi="Arial" w:cs="Arial"/>
        </w:rPr>
        <w:t>expects</w:t>
      </w:r>
      <w:r w:rsidR="00127433" w:rsidRPr="00E67D23">
        <w:rPr>
          <w:rFonts w:ascii="Arial" w:hAnsi="Arial" w:cs="Arial"/>
        </w:rPr>
        <w:t xml:space="preserve"> </w:t>
      </w:r>
      <w:r w:rsidR="00972E4B" w:rsidRPr="00E67D23">
        <w:rPr>
          <w:rFonts w:ascii="Arial" w:hAnsi="Arial" w:cs="Arial"/>
        </w:rPr>
        <w:t>from their staff member.</w:t>
      </w:r>
      <w:r w:rsidR="00AF6824" w:rsidRPr="00E67D23">
        <w:rPr>
          <w:rFonts w:ascii="Arial" w:hAnsi="Arial" w:cs="Arial"/>
        </w:rPr>
        <w:t xml:space="preserve"> The Google Inc has </w:t>
      </w:r>
      <w:r w:rsidR="00F52DE7" w:rsidRPr="00E67D23">
        <w:rPr>
          <w:rFonts w:ascii="Arial" w:hAnsi="Arial" w:cs="Arial"/>
        </w:rPr>
        <w:t>engaged</w:t>
      </w:r>
      <w:r w:rsidR="007C7138" w:rsidRPr="00E67D23">
        <w:rPr>
          <w:rFonts w:ascii="Arial" w:hAnsi="Arial" w:cs="Arial"/>
        </w:rPr>
        <w:t xml:space="preserve"> with </w:t>
      </w:r>
      <w:r w:rsidR="00AF6824" w:rsidRPr="00E67D23">
        <w:rPr>
          <w:rFonts w:ascii="Arial" w:hAnsi="Arial" w:cs="Arial"/>
        </w:rPr>
        <w:t xml:space="preserve">several </w:t>
      </w:r>
      <w:r w:rsidR="00C10DD6" w:rsidRPr="00E67D23">
        <w:rPr>
          <w:rFonts w:ascii="Arial" w:hAnsi="Arial" w:cs="Arial"/>
        </w:rPr>
        <w:t>tasks</w:t>
      </w:r>
      <w:r w:rsidR="007C7138" w:rsidRPr="00E67D23">
        <w:rPr>
          <w:rFonts w:ascii="Arial" w:hAnsi="Arial" w:cs="Arial"/>
        </w:rPr>
        <w:t xml:space="preserve"> to perform </w:t>
      </w:r>
      <w:r w:rsidR="00387DF9" w:rsidRPr="00E67D23">
        <w:rPr>
          <w:rFonts w:ascii="Arial" w:hAnsi="Arial" w:cs="Arial"/>
        </w:rPr>
        <w:t xml:space="preserve">that </w:t>
      </w:r>
      <w:r w:rsidR="000A3EC3" w:rsidRPr="00E67D23">
        <w:rPr>
          <w:rFonts w:ascii="Arial" w:hAnsi="Arial" w:cs="Arial"/>
        </w:rPr>
        <w:t xml:space="preserve">represents </w:t>
      </w:r>
      <w:r w:rsidR="002F29E0" w:rsidRPr="00E67D23">
        <w:rPr>
          <w:rFonts w:ascii="Arial" w:hAnsi="Arial" w:cs="Arial"/>
        </w:rPr>
        <w:t xml:space="preserve">highly talented employees’ vast values. </w:t>
      </w:r>
    </w:p>
    <w:p w14:paraId="4A5F1252" w14:textId="47167072" w:rsidR="00500877" w:rsidRPr="00E67D23" w:rsidRDefault="00F52DE7" w:rsidP="00C65F6C">
      <w:pPr>
        <w:pStyle w:val="Heading1"/>
        <w:spacing w:line="360" w:lineRule="auto"/>
        <w:jc w:val="both"/>
        <w:rPr>
          <w:rFonts w:ascii="Arial" w:hAnsi="Arial" w:cs="Arial"/>
          <w:sz w:val="22"/>
          <w:szCs w:val="22"/>
        </w:rPr>
      </w:pPr>
      <w:r w:rsidRPr="00E67D23">
        <w:rPr>
          <w:rFonts w:ascii="Arial" w:hAnsi="Arial" w:cs="Arial"/>
          <w:sz w:val="22"/>
          <w:szCs w:val="22"/>
        </w:rPr>
        <w:br w:type="page"/>
      </w:r>
      <w:bookmarkStart w:id="2" w:name="_Toc66382732"/>
      <w:r w:rsidRPr="00E67D23">
        <w:rPr>
          <w:rFonts w:ascii="Arial" w:hAnsi="Arial" w:cs="Arial"/>
          <w:sz w:val="22"/>
          <w:szCs w:val="22"/>
          <w:shd w:val="clear" w:color="auto" w:fill="FFFFFF"/>
        </w:rPr>
        <w:lastRenderedPageBreak/>
        <w:t xml:space="preserve">Part </w:t>
      </w:r>
      <w:r w:rsidR="008467B5">
        <w:rPr>
          <w:rFonts w:ascii="Arial" w:hAnsi="Arial" w:cs="Arial"/>
          <w:sz w:val="22"/>
          <w:szCs w:val="22"/>
          <w:shd w:val="clear" w:color="auto" w:fill="FFFFFF"/>
        </w:rPr>
        <w:t>O</w:t>
      </w:r>
      <w:r w:rsidRPr="00E67D23">
        <w:rPr>
          <w:rFonts w:ascii="Arial" w:hAnsi="Arial" w:cs="Arial"/>
          <w:sz w:val="22"/>
          <w:szCs w:val="22"/>
          <w:shd w:val="clear" w:color="auto" w:fill="FFFFFF"/>
        </w:rPr>
        <w:t>ne</w:t>
      </w:r>
      <w:bookmarkEnd w:id="2"/>
    </w:p>
    <w:p w14:paraId="3C4EB007" w14:textId="77777777" w:rsidR="001C75B4" w:rsidRPr="00E67D23" w:rsidRDefault="00EA164D" w:rsidP="00C65F6C">
      <w:pPr>
        <w:spacing w:line="360" w:lineRule="auto"/>
        <w:jc w:val="both"/>
        <w:rPr>
          <w:rFonts w:ascii="Arial" w:hAnsi="Arial" w:cs="Arial"/>
          <w:b/>
          <w:color w:val="222222"/>
          <w:shd w:val="clear" w:color="auto" w:fill="FFFFFF"/>
        </w:rPr>
      </w:pPr>
      <w:r w:rsidRPr="00E67D23">
        <w:rPr>
          <w:rFonts w:ascii="Arial" w:hAnsi="Arial" w:cs="Arial"/>
          <w:b/>
          <w:color w:val="222222"/>
          <w:shd w:val="clear" w:color="auto" w:fill="FFFFFF"/>
        </w:rPr>
        <w:t>Question one:</w:t>
      </w:r>
      <w:r w:rsidR="001C75B4" w:rsidRPr="00E67D23">
        <w:rPr>
          <w:rFonts w:ascii="Arial" w:hAnsi="Arial" w:cs="Arial"/>
          <w:b/>
          <w:color w:val="222222"/>
          <w:shd w:val="clear" w:color="auto" w:fill="FFFFFF"/>
        </w:rPr>
        <w:t xml:space="preserve"> </w:t>
      </w:r>
      <w:r w:rsidR="00DB7A38" w:rsidRPr="00E67D23">
        <w:rPr>
          <w:rFonts w:ascii="Arial" w:hAnsi="Arial" w:cs="Arial"/>
          <w:b/>
          <w:color w:val="222222"/>
          <w:shd w:val="clear" w:color="auto" w:fill="FFFFFF"/>
        </w:rPr>
        <w:t>E</w:t>
      </w:r>
      <w:r w:rsidR="001C75B4" w:rsidRPr="00E67D23">
        <w:rPr>
          <w:rFonts w:ascii="Arial" w:hAnsi="Arial" w:cs="Arial"/>
          <w:b/>
          <w:color w:val="222222"/>
          <w:shd w:val="clear" w:color="auto" w:fill="FFFFFF"/>
        </w:rPr>
        <w:t xml:space="preserve">valuate how to reword makes an impact on </w:t>
      </w:r>
      <w:r w:rsidR="00EA2FAB" w:rsidRPr="00E67D23">
        <w:rPr>
          <w:rFonts w:ascii="Arial" w:hAnsi="Arial" w:cs="Arial"/>
          <w:b/>
          <w:color w:val="222222"/>
          <w:shd w:val="clear" w:color="auto" w:fill="FFFFFF"/>
        </w:rPr>
        <w:t xml:space="preserve">company </w:t>
      </w:r>
      <w:r w:rsidR="001C75B4" w:rsidRPr="00E67D23">
        <w:rPr>
          <w:rFonts w:ascii="Arial" w:hAnsi="Arial" w:cs="Arial"/>
          <w:b/>
          <w:color w:val="222222"/>
          <w:shd w:val="clear" w:color="auto" w:fill="FFFFFF"/>
        </w:rPr>
        <w:t>performance</w:t>
      </w:r>
    </w:p>
    <w:p w14:paraId="31C3C706" w14:textId="77777777" w:rsidR="00061FAF" w:rsidRPr="00E67D23" w:rsidRDefault="00061FAF"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Rewards term that means provide extra amount from the salaries that distribute to the staff members. Rewards provided by the companies for extra efforts and high productivity done by the staff members. Employees earn rewards from various types of work such as their different skills, talents that remark as extraordinary work and fruitful for the growth of the company. Rewords is very useful for the company because it easily boosts productivity and efficiency of the working practice. Behind the provide rewards to their employees is kept to motivate their employees. Various types of reward are considered by companies such as target rewards, salary </w:t>
      </w:r>
      <w:r w:rsidR="00B458F0" w:rsidRPr="00E67D23">
        <w:rPr>
          <w:rFonts w:ascii="Arial" w:hAnsi="Arial" w:cs="Arial"/>
          <w:color w:val="222222"/>
          <w:shd w:val="clear" w:color="auto" w:fill="FFFFFF"/>
        </w:rPr>
        <w:t>increments;</w:t>
      </w:r>
      <w:r w:rsidRPr="00E67D23">
        <w:rPr>
          <w:rFonts w:ascii="Arial" w:hAnsi="Arial" w:cs="Arial"/>
          <w:color w:val="222222"/>
          <w:shd w:val="clear" w:color="auto" w:fill="FFFFFF"/>
        </w:rPr>
        <w:t xml:space="preserve"> provide incentives, and intangible rewards</w:t>
      </w:r>
      <w:r w:rsidR="00604984" w:rsidRPr="00E67D23">
        <w:rPr>
          <w:rFonts w:ascii="Arial" w:hAnsi="Arial" w:cs="Arial"/>
          <w:color w:val="222222"/>
          <w:shd w:val="clear" w:color="auto" w:fill="FFFFFF"/>
        </w:rPr>
        <w:t xml:space="preserve"> </w:t>
      </w:r>
      <w:r w:rsidR="002B1AE0" w:rsidRPr="00E67D23">
        <w:rPr>
          <w:rFonts w:ascii="Arial" w:hAnsi="Arial" w:cs="Arial"/>
          <w:color w:val="222222"/>
          <w:shd w:val="clear" w:color="auto" w:fill="FFFFFF"/>
        </w:rPr>
        <w:t>(Amjad et al., 2021</w:t>
      </w:r>
      <w:r w:rsidR="00604984" w:rsidRPr="00E67D23">
        <w:rPr>
          <w:rFonts w:ascii="Arial" w:hAnsi="Arial" w:cs="Arial"/>
          <w:color w:val="222222"/>
          <w:shd w:val="clear" w:color="auto" w:fill="FFFFFF"/>
        </w:rPr>
        <w:t>)</w:t>
      </w:r>
      <w:r w:rsidRPr="00E67D23">
        <w:rPr>
          <w:rFonts w:ascii="Arial" w:hAnsi="Arial" w:cs="Arial"/>
          <w:color w:val="222222"/>
          <w:shd w:val="clear" w:color="auto" w:fill="FFFFFF"/>
        </w:rPr>
        <w:t xml:space="preserve">. The company provides rewards to their employees for appreciating employees work and before team members provide motivation to employees to perform extra effectively and keep growing with organizational growth.  </w:t>
      </w:r>
    </w:p>
    <w:p w14:paraId="3EB6F9C9" w14:textId="77777777" w:rsidR="00061FAF" w:rsidRPr="00E67D23" w:rsidRDefault="00061FAF"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Further, a more essential reward is tangible rewards like personal care, promotion, financial help, and job satisfaction and so on. All these types of rewards are considered as very useful for high performance of the employees and it is essential for staff members to have a sense of reward for good performance. The largest franchises and companies more concentration the providing rewards to their employees because they can easily achieve their organizational target and boost their productivity, as well as Google Inc, also consider these tactics within their company to keep motivate their employees. Google Inc has more concentrate on its growth and always tries to enter the new market segment and it necessary to enhance </w:t>
      </w:r>
      <w:r w:rsidR="00B458F0" w:rsidRPr="00E67D23">
        <w:rPr>
          <w:rFonts w:ascii="Arial" w:hAnsi="Arial" w:cs="Arial"/>
          <w:color w:val="222222"/>
          <w:shd w:val="clear" w:color="auto" w:fill="FFFFFF"/>
        </w:rPr>
        <w:t>employee’s</w:t>
      </w:r>
      <w:r w:rsidRPr="00E67D23">
        <w:rPr>
          <w:rFonts w:ascii="Arial" w:hAnsi="Arial" w:cs="Arial"/>
          <w:color w:val="222222"/>
          <w:shd w:val="clear" w:color="auto" w:fill="FFFFFF"/>
        </w:rPr>
        <w:t xml:space="preserve"> works who want to innovate and create something new as well as also maintain a legacy of the organization in the present market</w:t>
      </w:r>
      <w:r w:rsidR="00AD3890" w:rsidRPr="00E67D23">
        <w:rPr>
          <w:rFonts w:ascii="Arial" w:hAnsi="Arial" w:cs="Arial"/>
          <w:color w:val="222222"/>
          <w:shd w:val="clear" w:color="auto" w:fill="FFFFFF"/>
        </w:rPr>
        <w:t xml:space="preserve"> (</w:t>
      </w:r>
      <w:proofErr w:type="spellStart"/>
      <w:r w:rsidR="00AD3890" w:rsidRPr="00E67D23">
        <w:rPr>
          <w:rFonts w:ascii="Arial" w:hAnsi="Arial" w:cs="Arial"/>
          <w:color w:val="222222"/>
          <w:shd w:val="clear" w:color="auto" w:fill="FFFFFF"/>
        </w:rPr>
        <w:t>Noorazem</w:t>
      </w:r>
      <w:proofErr w:type="spellEnd"/>
      <w:r w:rsidR="00AD3890" w:rsidRPr="00E67D23">
        <w:rPr>
          <w:rFonts w:ascii="Arial" w:hAnsi="Arial" w:cs="Arial"/>
          <w:color w:val="222222"/>
          <w:shd w:val="clear" w:color="auto" w:fill="FFFFFF"/>
        </w:rPr>
        <w:t xml:space="preserve"> et al., 2021)</w:t>
      </w:r>
      <w:r w:rsidRPr="00E67D23">
        <w:rPr>
          <w:rFonts w:ascii="Arial" w:hAnsi="Arial" w:cs="Arial"/>
          <w:color w:val="222222"/>
          <w:shd w:val="clear" w:color="auto" w:fill="FFFFFF"/>
        </w:rPr>
        <w:t xml:space="preserve">. This strategy is very essential for Google Inc to award high performance and provide attractive incentives to make the productive environment of the company. </w:t>
      </w:r>
    </w:p>
    <w:p w14:paraId="0C996E3D" w14:textId="77777777" w:rsidR="00061FAF" w:rsidRPr="00E67D23" w:rsidRDefault="00061FAF"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The main reason for the success of Google Inc is unique ideas and seconds its excellent reward techniques that fruitful for Google Inc to enhance their product and services efficiency in the market and they launch unique information technology product in the market. Google Inc is famous for providing good incentives to their employees and takes care from dept of the heart which enhances </w:t>
      </w:r>
      <w:r w:rsidR="00B458F0" w:rsidRPr="00E67D23">
        <w:rPr>
          <w:rFonts w:ascii="Arial" w:hAnsi="Arial" w:cs="Arial"/>
          <w:color w:val="222222"/>
          <w:shd w:val="clear" w:color="auto" w:fill="FFFFFF"/>
        </w:rPr>
        <w:t>employee’s</w:t>
      </w:r>
      <w:r w:rsidRPr="00E67D23">
        <w:rPr>
          <w:rFonts w:ascii="Arial" w:hAnsi="Arial" w:cs="Arial"/>
          <w:color w:val="222222"/>
          <w:shd w:val="clear" w:color="auto" w:fill="FFFFFF"/>
        </w:rPr>
        <w:t xml:space="preserve"> satisfaction and they work with more efficiency and effective ways</w:t>
      </w:r>
      <w:r w:rsidR="00706C9E" w:rsidRPr="00E67D23">
        <w:rPr>
          <w:rFonts w:ascii="Arial" w:hAnsi="Arial" w:cs="Arial"/>
          <w:color w:val="222222"/>
          <w:shd w:val="clear" w:color="auto" w:fill="FFFFFF"/>
        </w:rPr>
        <w:t xml:space="preserve"> (</w:t>
      </w:r>
      <w:proofErr w:type="spellStart"/>
      <w:r w:rsidR="00706C9E" w:rsidRPr="00E67D23">
        <w:rPr>
          <w:rFonts w:ascii="Arial" w:hAnsi="Arial" w:cs="Arial"/>
          <w:color w:val="222222"/>
          <w:shd w:val="clear" w:color="auto" w:fill="FFFFFF"/>
        </w:rPr>
        <w:t>Noorazem</w:t>
      </w:r>
      <w:proofErr w:type="spellEnd"/>
      <w:r w:rsidR="00706C9E" w:rsidRPr="00E67D23">
        <w:rPr>
          <w:rFonts w:ascii="Arial" w:hAnsi="Arial" w:cs="Arial"/>
          <w:color w:val="222222"/>
          <w:shd w:val="clear" w:color="auto" w:fill="FFFFFF"/>
        </w:rPr>
        <w:t xml:space="preserve"> et al., 2021)</w:t>
      </w:r>
      <w:r w:rsidRPr="00E67D23">
        <w:rPr>
          <w:rFonts w:ascii="Arial" w:hAnsi="Arial" w:cs="Arial"/>
          <w:color w:val="222222"/>
          <w:shd w:val="clear" w:color="auto" w:fill="FFFFFF"/>
        </w:rPr>
        <w:t>.</w:t>
      </w:r>
    </w:p>
    <w:p w14:paraId="7526C1F2" w14:textId="77777777" w:rsidR="00061FAF" w:rsidRPr="00E67D23" w:rsidRDefault="00061FAF"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Google Inc used reward policies to enhance its productivity and market image and they famous for their unique or innovative ideas which possible due to the reward policies because if </w:t>
      </w:r>
      <w:r w:rsidRPr="00E67D23">
        <w:rPr>
          <w:rFonts w:ascii="Arial" w:hAnsi="Arial" w:cs="Arial"/>
          <w:color w:val="222222"/>
          <w:shd w:val="clear" w:color="auto" w:fill="FFFFFF"/>
        </w:rPr>
        <w:lastRenderedPageBreak/>
        <w:t>employees are satisfied with their salary then they more concentrate on innovative idea and develop unique products and services. Google Inc was used different types of rewards distribution techniques and they deal with personal satisfaction and incentives as rewards.  It is unique ways to keep staff members motivate and Google Inc always concentrates on providing a healthy working environment that can be possible with this</w:t>
      </w:r>
      <w:r w:rsidR="00E753B2" w:rsidRPr="00E67D23">
        <w:rPr>
          <w:rFonts w:ascii="Arial" w:hAnsi="Arial" w:cs="Arial"/>
          <w:color w:val="222222"/>
          <w:shd w:val="clear" w:color="auto" w:fill="FFFFFF"/>
        </w:rPr>
        <w:t xml:space="preserve"> </w:t>
      </w:r>
      <w:r w:rsidR="00E753B2" w:rsidRPr="00E67D23">
        <w:rPr>
          <w:rFonts w:ascii="Arial" w:hAnsi="Arial" w:cs="Arial"/>
          <w:shd w:val="clear" w:color="auto" w:fill="FFFFFF"/>
        </w:rPr>
        <w:t xml:space="preserve">(Huang and </w:t>
      </w:r>
      <w:proofErr w:type="spellStart"/>
      <w:r w:rsidR="00E753B2" w:rsidRPr="00E67D23">
        <w:rPr>
          <w:rFonts w:ascii="Arial" w:hAnsi="Arial" w:cs="Arial"/>
          <w:shd w:val="clear" w:color="auto" w:fill="FFFFFF"/>
        </w:rPr>
        <w:t>Ontañón</w:t>
      </w:r>
      <w:proofErr w:type="spellEnd"/>
      <w:r w:rsidR="00E753B2" w:rsidRPr="00E67D23">
        <w:rPr>
          <w:rFonts w:ascii="Arial" w:hAnsi="Arial" w:cs="Arial"/>
          <w:shd w:val="clear" w:color="auto" w:fill="FFFFFF"/>
        </w:rPr>
        <w:t>, 2020)</w:t>
      </w:r>
      <w:r w:rsidRPr="00E67D23">
        <w:rPr>
          <w:rFonts w:ascii="Arial" w:hAnsi="Arial" w:cs="Arial"/>
          <w:color w:val="222222"/>
          <w:shd w:val="clear" w:color="auto" w:fill="FFFFFF"/>
        </w:rPr>
        <w:t xml:space="preserve">. Google Inc is awarded only high-performance activity or people who do differently from other employees that enhance their productivity and achieve higher productivity or innovative product.  </w:t>
      </w:r>
    </w:p>
    <w:p w14:paraId="6AEB4C0F" w14:textId="77777777" w:rsidR="00061FAF" w:rsidRPr="00E67D23" w:rsidRDefault="00061FAF"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Non-financial rewards </w:t>
      </w:r>
      <w:proofErr w:type="gramStart"/>
      <w:r w:rsidRPr="00E67D23">
        <w:rPr>
          <w:rFonts w:ascii="Arial" w:hAnsi="Arial" w:cs="Arial"/>
          <w:color w:val="222222"/>
          <w:shd w:val="clear" w:color="auto" w:fill="FFFFFF"/>
        </w:rPr>
        <w:t>is</w:t>
      </w:r>
      <w:proofErr w:type="gramEnd"/>
      <w:r w:rsidRPr="00E67D23">
        <w:rPr>
          <w:rFonts w:ascii="Arial" w:hAnsi="Arial" w:cs="Arial"/>
          <w:color w:val="222222"/>
          <w:shd w:val="clear" w:color="auto" w:fill="FFFFFF"/>
        </w:rPr>
        <w:t xml:space="preserve"> also an essential factor for Google Inc because it helps to the personal development of the staff members and they can shape their skills and career growth as well as it provides long term benefits</w:t>
      </w:r>
      <w:r w:rsidR="00B458F0" w:rsidRPr="00E67D23">
        <w:rPr>
          <w:rFonts w:ascii="Arial" w:hAnsi="Arial" w:cs="Arial"/>
          <w:color w:val="222222"/>
          <w:shd w:val="clear" w:color="auto" w:fill="FFFFFF"/>
        </w:rPr>
        <w:t xml:space="preserve"> (Amjad et al., 2021)</w:t>
      </w:r>
      <w:r w:rsidRPr="00E67D23">
        <w:rPr>
          <w:rFonts w:ascii="Arial" w:hAnsi="Arial" w:cs="Arial"/>
          <w:color w:val="222222"/>
          <w:shd w:val="clear" w:color="auto" w:fill="FFFFFF"/>
        </w:rPr>
        <w:t xml:space="preserve">.     </w:t>
      </w:r>
    </w:p>
    <w:p w14:paraId="5FD1D20F" w14:textId="77777777" w:rsidR="00543E39" w:rsidRPr="00E67D23" w:rsidRDefault="00543E39" w:rsidP="00C65F6C">
      <w:pPr>
        <w:spacing w:line="360" w:lineRule="auto"/>
        <w:jc w:val="both"/>
        <w:rPr>
          <w:rFonts w:ascii="Arial" w:hAnsi="Arial" w:cs="Arial"/>
          <w:b/>
          <w:color w:val="222222"/>
          <w:shd w:val="clear" w:color="auto" w:fill="FFFFFF"/>
        </w:rPr>
      </w:pPr>
      <w:r w:rsidRPr="00E67D23">
        <w:rPr>
          <w:rFonts w:ascii="Arial" w:hAnsi="Arial" w:cs="Arial"/>
          <w:b/>
          <w:color w:val="222222"/>
          <w:shd w:val="clear" w:color="auto" w:fill="FFFFFF"/>
        </w:rPr>
        <w:br w:type="page"/>
      </w:r>
    </w:p>
    <w:p w14:paraId="0F7477F9"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lastRenderedPageBreak/>
        <w:t>Question two: Evaluate the importance of training and development</w:t>
      </w:r>
    </w:p>
    <w:p w14:paraId="022B3BDD"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Development and training program allows staff members to work according to their area of interest and skills that finally helps to employees’ satisfaction with the working area and also motivate them to efficiently achieve organizational goals and objectives. Development and training programs are organized by the companies and it used to develop the professional and personal skills of the employees required for </w:t>
      </w:r>
      <w:r w:rsidR="001B57FD" w:rsidRPr="00E67D23">
        <w:rPr>
          <w:rFonts w:ascii="Arial" w:hAnsi="Arial" w:cs="Arial"/>
          <w:color w:val="222222"/>
          <w:shd w:val="clear" w:color="auto" w:fill="FFFFFF"/>
        </w:rPr>
        <w:t>company’s</w:t>
      </w:r>
      <w:r w:rsidRPr="00E67D23">
        <w:rPr>
          <w:rFonts w:ascii="Arial" w:hAnsi="Arial" w:cs="Arial"/>
          <w:color w:val="222222"/>
          <w:shd w:val="clear" w:color="auto" w:fill="FFFFFF"/>
        </w:rPr>
        <w:t xml:space="preserve"> growth. Professional and Personal development depends on the training of the companies and development program. In addition, development and training programs are related to staff members’ productivity, service quality, production level and positive business culture. It produces positive or good vibes among employees and also builds excellent relationship among management and employees</w:t>
      </w:r>
      <w:r w:rsidR="001B57FD" w:rsidRPr="00E67D23">
        <w:rPr>
          <w:rFonts w:ascii="Arial" w:hAnsi="Arial" w:cs="Arial"/>
          <w:color w:val="222222"/>
          <w:shd w:val="clear" w:color="auto" w:fill="FFFFFF"/>
        </w:rPr>
        <w:t xml:space="preserve"> (</w:t>
      </w:r>
      <w:proofErr w:type="spellStart"/>
      <w:r w:rsidR="001B57FD" w:rsidRPr="00E67D23">
        <w:rPr>
          <w:rFonts w:ascii="Arial" w:hAnsi="Arial" w:cs="Arial"/>
          <w:color w:val="222222"/>
          <w:shd w:val="clear" w:color="auto" w:fill="FFFFFF"/>
        </w:rPr>
        <w:t>Hameduddin</w:t>
      </w:r>
      <w:proofErr w:type="spellEnd"/>
      <w:r w:rsidR="001B57FD" w:rsidRPr="00E67D23">
        <w:rPr>
          <w:rFonts w:ascii="Arial" w:hAnsi="Arial" w:cs="Arial"/>
          <w:color w:val="222222"/>
          <w:shd w:val="clear" w:color="auto" w:fill="FFFFFF"/>
        </w:rPr>
        <w:t xml:space="preserve"> and Lee, 2021)</w:t>
      </w:r>
      <w:r w:rsidRPr="00E67D23">
        <w:rPr>
          <w:rFonts w:ascii="Arial" w:hAnsi="Arial" w:cs="Arial"/>
          <w:color w:val="222222"/>
          <w:shd w:val="clear" w:color="auto" w:fill="FFFFFF"/>
        </w:rPr>
        <w:t>. Development and training programs are very useful for the company and their importance is given below:</w:t>
      </w:r>
    </w:p>
    <w:p w14:paraId="4FA44DCC"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t>Optimum use of manpower and human ability:</w:t>
      </w:r>
    </w:p>
    <w:p w14:paraId="6D497402"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As per the above discussion, almost staff members do not interact or not know about their inner ability where development and training program can explore the efficiency and quality of staff members to develop ability or capability. Companies conduct training and development programs because they want high productivity, increase critical thinking, healthy and higher productivity, skilled development, technological development, companies’ growth, innovation etc. It is considered as collective responsibility for the companies and they develop the ability of staff members to enhance manpower or human resources. Google Inc has great importance to keep its manpower and human resources and also trained them to tackle different types of corporate issues</w:t>
      </w:r>
      <w:r w:rsidR="00A611B1" w:rsidRPr="00E67D23">
        <w:rPr>
          <w:rFonts w:ascii="Arial" w:hAnsi="Arial" w:cs="Arial"/>
          <w:color w:val="222222"/>
          <w:shd w:val="clear" w:color="auto" w:fill="FFFFFF"/>
        </w:rPr>
        <w:t xml:space="preserve"> (</w:t>
      </w:r>
      <w:proofErr w:type="spellStart"/>
      <w:r w:rsidR="00A611B1" w:rsidRPr="00E67D23">
        <w:rPr>
          <w:rFonts w:ascii="Arial" w:hAnsi="Arial" w:cs="Arial"/>
          <w:color w:val="222222"/>
          <w:shd w:val="clear" w:color="auto" w:fill="FFFFFF"/>
        </w:rPr>
        <w:t>Hameduddin</w:t>
      </w:r>
      <w:proofErr w:type="spellEnd"/>
      <w:r w:rsidR="00A611B1" w:rsidRPr="00E67D23">
        <w:rPr>
          <w:rFonts w:ascii="Arial" w:hAnsi="Arial" w:cs="Arial"/>
          <w:color w:val="222222"/>
          <w:shd w:val="clear" w:color="auto" w:fill="FFFFFF"/>
        </w:rPr>
        <w:t xml:space="preserve"> and Lee, 2021)</w:t>
      </w:r>
      <w:r w:rsidRPr="00E67D23">
        <w:rPr>
          <w:rFonts w:ascii="Arial" w:hAnsi="Arial" w:cs="Arial"/>
          <w:color w:val="222222"/>
          <w:shd w:val="clear" w:color="auto" w:fill="FFFFFF"/>
        </w:rPr>
        <w:t xml:space="preserve">. </w:t>
      </w:r>
      <w:r w:rsidR="00A611B1" w:rsidRPr="00E67D23">
        <w:rPr>
          <w:rFonts w:ascii="Arial" w:hAnsi="Arial" w:cs="Arial"/>
          <w:color w:val="222222"/>
          <w:shd w:val="clear" w:color="auto" w:fill="FFFFFF"/>
        </w:rPr>
        <w:t>Almost</w:t>
      </w:r>
      <w:r w:rsidRPr="00E67D23">
        <w:rPr>
          <w:rFonts w:ascii="Arial" w:hAnsi="Arial" w:cs="Arial"/>
          <w:color w:val="222222"/>
          <w:shd w:val="clear" w:color="auto" w:fill="FFFFFF"/>
        </w:rPr>
        <w:t xml:space="preserve"> companies are connected with an excellent skills development program that helps to increase their working techniques. </w:t>
      </w:r>
    </w:p>
    <w:p w14:paraId="35F46CF5"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t>Promote a learning culture: </w:t>
      </w:r>
    </w:p>
    <w:p w14:paraId="7D04D322"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Google Inc is more focus on learning about the culture of the company and it conducts after the training and development project. Almost staff members always prefer Google Inc for their professional and personal programs. The main feature or characteristic of Google Inc is not discriminate on the bases of gender and place and also believe in the promotion of learning about organizational culture</w:t>
      </w:r>
      <w:r w:rsidR="00F80B2C" w:rsidRPr="00E67D23">
        <w:rPr>
          <w:rFonts w:ascii="Arial" w:hAnsi="Arial" w:cs="Arial"/>
          <w:color w:val="222222"/>
          <w:shd w:val="clear" w:color="auto" w:fill="FFFFFF"/>
        </w:rPr>
        <w:t xml:space="preserve"> (Amjad et al., 2021)</w:t>
      </w:r>
      <w:r w:rsidRPr="00E67D23">
        <w:rPr>
          <w:rFonts w:ascii="Arial" w:hAnsi="Arial" w:cs="Arial"/>
          <w:color w:val="222222"/>
          <w:shd w:val="clear" w:color="auto" w:fill="FFFFFF"/>
        </w:rPr>
        <w:t>.   </w:t>
      </w:r>
    </w:p>
    <w:p w14:paraId="23915FE7" w14:textId="77777777" w:rsidR="00E67D23" w:rsidRDefault="00E67D23" w:rsidP="00C65F6C">
      <w:pPr>
        <w:spacing w:line="360" w:lineRule="auto"/>
        <w:jc w:val="both"/>
        <w:rPr>
          <w:rFonts w:ascii="Arial" w:hAnsi="Arial" w:cs="Arial"/>
          <w:b/>
          <w:bCs/>
          <w:color w:val="222222"/>
          <w:shd w:val="clear" w:color="auto" w:fill="FFFFFF"/>
        </w:rPr>
      </w:pPr>
    </w:p>
    <w:p w14:paraId="3D24C147" w14:textId="07C82072"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lastRenderedPageBreak/>
        <w:t>Healthy organizational environment: </w:t>
      </w:r>
    </w:p>
    <w:p w14:paraId="4617996F"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Development and training are considered as a big advantage for Google Inc because it used to build a productive and positive work environment. Staff members love to meet brave and intelligent persons who help to direct incorrect directions. Having great information or good knowledge about the services and products of the companies helps the low performer to be like an as productive staff member</w:t>
      </w:r>
      <w:r w:rsidR="001347D5" w:rsidRPr="00E67D23">
        <w:rPr>
          <w:rFonts w:ascii="Arial" w:hAnsi="Arial" w:cs="Arial"/>
          <w:color w:val="222222"/>
          <w:shd w:val="clear" w:color="auto" w:fill="FFFFFF"/>
        </w:rPr>
        <w:t xml:space="preserve"> </w:t>
      </w:r>
      <w:r w:rsidR="00E15FB4" w:rsidRPr="00E67D23">
        <w:rPr>
          <w:rFonts w:ascii="Arial" w:hAnsi="Arial" w:cs="Arial"/>
          <w:color w:val="222222"/>
          <w:shd w:val="clear" w:color="auto" w:fill="FFFFFF"/>
        </w:rPr>
        <w:t>(Butler et al., 2021</w:t>
      </w:r>
      <w:r w:rsidR="001347D5" w:rsidRPr="00E67D23">
        <w:rPr>
          <w:rFonts w:ascii="Arial" w:hAnsi="Arial" w:cs="Arial"/>
          <w:color w:val="222222"/>
          <w:shd w:val="clear" w:color="auto" w:fill="FFFFFF"/>
        </w:rPr>
        <w:t>)</w:t>
      </w:r>
      <w:r w:rsidRPr="00E67D23">
        <w:rPr>
          <w:rFonts w:ascii="Arial" w:hAnsi="Arial" w:cs="Arial"/>
          <w:color w:val="222222"/>
          <w:shd w:val="clear" w:color="auto" w:fill="FFFFFF"/>
        </w:rPr>
        <w:t xml:space="preserve">. Different types of corporate challenges where collaborative work </w:t>
      </w:r>
      <w:proofErr w:type="gramStart"/>
      <w:r w:rsidRPr="00E67D23">
        <w:rPr>
          <w:rFonts w:ascii="Arial" w:hAnsi="Arial" w:cs="Arial"/>
          <w:color w:val="222222"/>
          <w:shd w:val="clear" w:color="auto" w:fill="FFFFFF"/>
        </w:rPr>
        <w:t>becomes</w:t>
      </w:r>
      <w:proofErr w:type="gramEnd"/>
      <w:r w:rsidRPr="00E67D23">
        <w:rPr>
          <w:rFonts w:ascii="Arial" w:hAnsi="Arial" w:cs="Arial"/>
          <w:color w:val="222222"/>
          <w:shd w:val="clear" w:color="auto" w:fill="FFFFFF"/>
        </w:rPr>
        <w:t xml:space="preserve"> a great option for a productive environment and higher performance.    </w:t>
      </w:r>
    </w:p>
    <w:p w14:paraId="12660C99"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t>Productive and effective employees: </w:t>
      </w:r>
    </w:p>
    <w:p w14:paraId="6FFDF1D1"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A productive and efficient staff member has </w:t>
      </w:r>
      <w:proofErr w:type="gramStart"/>
      <w:r w:rsidRPr="00E67D23">
        <w:rPr>
          <w:rFonts w:ascii="Arial" w:hAnsi="Arial" w:cs="Arial"/>
          <w:color w:val="222222"/>
          <w:shd w:val="clear" w:color="auto" w:fill="FFFFFF"/>
        </w:rPr>
        <w:t>considers</w:t>
      </w:r>
      <w:proofErr w:type="gramEnd"/>
      <w:r w:rsidRPr="00E67D23">
        <w:rPr>
          <w:rFonts w:ascii="Arial" w:hAnsi="Arial" w:cs="Arial"/>
          <w:color w:val="222222"/>
          <w:shd w:val="clear" w:color="auto" w:fill="FFFFFF"/>
        </w:rPr>
        <w:t xml:space="preserve"> different types of ability, skills and knowledge of business activities for the staff members to have positive business culture and good environment. There are huge characteristics of a training and development plan for the specific projected work. Different types of staff members are very confused with their personal ability that is not more useful in that case company provides training and mentoring. This is the main reason for Google Inc always conducts development and training program at its work areas to polish employee’s skills and achieve the organizational goal without any distraction. It is useful for the company to efficiently achieve organizational objectives and keep staff members always goal or result-oriented. Staff members of Google Inc want a high salary but they do not want to hard work in this case company provides training evaluates working efficiency of staff members and </w:t>
      </w:r>
      <w:proofErr w:type="gramStart"/>
      <w:r w:rsidRPr="00E67D23">
        <w:rPr>
          <w:rFonts w:ascii="Arial" w:hAnsi="Arial" w:cs="Arial"/>
          <w:color w:val="222222"/>
          <w:shd w:val="clear" w:color="auto" w:fill="FFFFFF"/>
        </w:rPr>
        <w:t>tells</w:t>
      </w:r>
      <w:proofErr w:type="gramEnd"/>
      <w:r w:rsidRPr="00E67D23">
        <w:rPr>
          <w:rFonts w:ascii="Arial" w:hAnsi="Arial" w:cs="Arial"/>
          <w:color w:val="222222"/>
          <w:shd w:val="clear" w:color="auto" w:fill="FFFFFF"/>
        </w:rPr>
        <w:t xml:space="preserve"> about their works</w:t>
      </w:r>
      <w:r w:rsidR="00706C9E" w:rsidRPr="00E67D23">
        <w:rPr>
          <w:rFonts w:ascii="Arial" w:hAnsi="Arial" w:cs="Arial"/>
          <w:color w:val="222222"/>
          <w:shd w:val="clear" w:color="auto" w:fill="FFFFFF"/>
        </w:rPr>
        <w:t xml:space="preserve"> (MAPPAMIRING and Kusuma, 2021)</w:t>
      </w:r>
      <w:r w:rsidRPr="00E67D23">
        <w:rPr>
          <w:rFonts w:ascii="Arial" w:hAnsi="Arial" w:cs="Arial"/>
          <w:color w:val="222222"/>
          <w:shd w:val="clear" w:color="auto" w:fill="FFFFFF"/>
        </w:rPr>
        <w:t>. This makes the staff members wise and sincere about the company’s objective. Google Inc has face high competition from giant information technology companies like Apple Inc, Amazon, and Microsoft etc. Google Inc is more concentrated on their human resources or innovation technology because to provide more innovative software and hardware services or products to their employees and gain competitive advantages.         </w:t>
      </w:r>
    </w:p>
    <w:p w14:paraId="7C32CD84" w14:textId="77777777" w:rsidR="00B25D55" w:rsidRPr="00E67D23" w:rsidRDefault="00B25D55" w:rsidP="00C65F6C">
      <w:pPr>
        <w:spacing w:line="360" w:lineRule="auto"/>
        <w:jc w:val="both"/>
        <w:rPr>
          <w:rFonts w:ascii="Arial" w:hAnsi="Arial" w:cs="Arial"/>
          <w:b/>
          <w:color w:val="222222"/>
          <w:shd w:val="clear" w:color="auto" w:fill="FFFFFF"/>
        </w:rPr>
      </w:pPr>
    </w:p>
    <w:p w14:paraId="4403450D"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t> </w:t>
      </w:r>
    </w:p>
    <w:p w14:paraId="4C7CE68D" w14:textId="77777777" w:rsidR="00B25D55" w:rsidRPr="00E67D23" w:rsidRDefault="00B25D55" w:rsidP="00C65F6C">
      <w:pPr>
        <w:spacing w:line="360" w:lineRule="auto"/>
        <w:jc w:val="both"/>
        <w:rPr>
          <w:rFonts w:ascii="Arial" w:hAnsi="Arial" w:cs="Arial"/>
          <w:b/>
          <w:bCs/>
          <w:color w:val="222222"/>
          <w:shd w:val="clear" w:color="auto" w:fill="FFFFFF"/>
        </w:rPr>
      </w:pPr>
      <w:r w:rsidRPr="00E67D23">
        <w:rPr>
          <w:rFonts w:ascii="Arial" w:hAnsi="Arial" w:cs="Arial"/>
          <w:b/>
          <w:bCs/>
          <w:color w:val="222222"/>
          <w:shd w:val="clear" w:color="auto" w:fill="FFFFFF"/>
        </w:rPr>
        <w:br w:type="page"/>
      </w:r>
    </w:p>
    <w:p w14:paraId="6EA59F76"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lastRenderedPageBreak/>
        <w:t>Question third: Evaluate the role and importance of employee engagement</w:t>
      </w:r>
    </w:p>
    <w:p w14:paraId="62E375D0"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Staff member’s engagement with each other is very crucial for each other and they engage with this concept to deep understand the qualitative and quantitative relationship among the staff members and the organization. An employee engaged means a staff member who is very dedicated and enthusiastic towards their work is provide a positive perspective</w:t>
      </w:r>
      <w:r w:rsidR="008827F8" w:rsidRPr="00E67D23">
        <w:rPr>
          <w:rFonts w:ascii="Arial" w:hAnsi="Arial" w:cs="Arial"/>
          <w:color w:val="222222"/>
          <w:shd w:val="clear" w:color="auto" w:fill="FFFFFF"/>
        </w:rPr>
        <w:t xml:space="preserve"> (</w:t>
      </w:r>
      <w:proofErr w:type="spellStart"/>
      <w:r w:rsidR="008827F8" w:rsidRPr="00E67D23">
        <w:rPr>
          <w:rFonts w:ascii="Arial" w:hAnsi="Arial" w:cs="Arial"/>
          <w:color w:val="222222"/>
          <w:shd w:val="clear" w:color="auto" w:fill="FFFFFF"/>
        </w:rPr>
        <w:t>Sija</w:t>
      </w:r>
      <w:proofErr w:type="spellEnd"/>
      <w:r w:rsidR="008827F8" w:rsidRPr="00E67D23">
        <w:rPr>
          <w:rFonts w:ascii="Arial" w:hAnsi="Arial" w:cs="Arial"/>
          <w:color w:val="222222"/>
          <w:shd w:val="clear" w:color="auto" w:fill="FFFFFF"/>
        </w:rPr>
        <w:t>, 2021)</w:t>
      </w:r>
      <w:r w:rsidRPr="00E67D23">
        <w:rPr>
          <w:rFonts w:ascii="Arial" w:hAnsi="Arial" w:cs="Arial"/>
          <w:color w:val="222222"/>
          <w:shd w:val="clear" w:color="auto" w:fill="FFFFFF"/>
        </w:rPr>
        <w:t>. Employee’s engagement is also very useful to enhance the performance and productivity of the organization and firms. </w:t>
      </w:r>
    </w:p>
    <w:p w14:paraId="4B2BA7D2"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Google Inc’s employees are engaged with their companies and staff members then the organization will become capable or ready to invest in the workplace that is very fruitful for the staff members in producing high-quality services and products. in addition, engaged staff members are more involves in the business practices and they also give extra efforts to make profitability for Google Inc. Employees’ engagement is very crucial for the organization as this technique helps to improve the quality of their services and products and it is useful to enhancing relationship status as communication of the staff members is considered as essential element and tool because it improves the relationship between the staff members of Google Inc</w:t>
      </w:r>
      <w:r w:rsidR="00A732BF" w:rsidRPr="00E67D23">
        <w:rPr>
          <w:rFonts w:ascii="Arial" w:hAnsi="Arial" w:cs="Arial"/>
          <w:color w:val="222222"/>
          <w:shd w:val="clear" w:color="auto" w:fill="FFFFFF"/>
        </w:rPr>
        <w:t xml:space="preserve"> </w:t>
      </w:r>
      <w:r w:rsidR="00B67A44" w:rsidRPr="00E67D23">
        <w:rPr>
          <w:rFonts w:ascii="Arial" w:hAnsi="Arial" w:cs="Arial"/>
          <w:color w:val="222222"/>
          <w:shd w:val="clear" w:color="auto" w:fill="FFFFFF"/>
        </w:rPr>
        <w:t>(Butler et al., 2021</w:t>
      </w:r>
      <w:r w:rsidR="00A732BF" w:rsidRPr="00E67D23">
        <w:rPr>
          <w:rFonts w:ascii="Arial" w:hAnsi="Arial" w:cs="Arial"/>
          <w:color w:val="222222"/>
          <w:shd w:val="clear" w:color="auto" w:fill="FFFFFF"/>
        </w:rPr>
        <w:t>)</w:t>
      </w:r>
      <w:r w:rsidRPr="00E67D23">
        <w:rPr>
          <w:rFonts w:ascii="Arial" w:hAnsi="Arial" w:cs="Arial"/>
          <w:color w:val="222222"/>
          <w:shd w:val="clear" w:color="auto" w:fill="FFFFFF"/>
        </w:rPr>
        <w:t>. Google Inc can enhance its production capacity through considering the employee engagement which further enhances the profitability of the company and performance of the staff members. </w:t>
      </w:r>
    </w:p>
    <w:p w14:paraId="64D1F569"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t>Roles of employee engagement</w:t>
      </w:r>
    </w:p>
    <w:p w14:paraId="228A9903" w14:textId="77777777" w:rsid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Google Inc’s workforce is responsible and accountable towards their work such as trusting relationship among other staff members, developing strong, celebrating and recognized strong individual and team members’ performance, work with other staff members to create a motivational target, and also identifying promising persons who ready for new roles and opportunities</w:t>
      </w:r>
      <w:r w:rsidR="003B1B97" w:rsidRPr="00E67D23">
        <w:rPr>
          <w:rFonts w:ascii="Arial" w:hAnsi="Arial" w:cs="Arial"/>
          <w:color w:val="222222"/>
          <w:shd w:val="clear" w:color="auto" w:fill="FFFFFF"/>
        </w:rPr>
        <w:t xml:space="preserve"> </w:t>
      </w:r>
      <w:r w:rsidR="003B1B97" w:rsidRPr="00E67D23">
        <w:rPr>
          <w:rFonts w:ascii="Arial" w:hAnsi="Arial" w:cs="Arial"/>
          <w:shd w:val="clear" w:color="auto" w:fill="FFFFFF"/>
        </w:rPr>
        <w:t>(</w:t>
      </w:r>
      <w:proofErr w:type="spellStart"/>
      <w:r w:rsidR="003B1B97" w:rsidRPr="00E67D23">
        <w:rPr>
          <w:rFonts w:ascii="Arial" w:hAnsi="Arial" w:cs="Arial"/>
          <w:shd w:val="clear" w:color="auto" w:fill="FFFFFF"/>
        </w:rPr>
        <w:t>Shaheen</w:t>
      </w:r>
      <w:proofErr w:type="spellEnd"/>
      <w:r w:rsidR="003B1B97" w:rsidRPr="00E67D23">
        <w:rPr>
          <w:rFonts w:ascii="Arial" w:hAnsi="Arial" w:cs="Arial"/>
          <w:shd w:val="clear" w:color="auto" w:fill="FFFFFF"/>
        </w:rPr>
        <w:t xml:space="preserve"> and Hameed, 2020)</w:t>
      </w:r>
      <w:r w:rsidRPr="00E67D23">
        <w:rPr>
          <w:rFonts w:ascii="Arial" w:hAnsi="Arial" w:cs="Arial"/>
          <w:color w:val="222222"/>
          <w:shd w:val="clear" w:color="auto" w:fill="FFFFFF"/>
        </w:rPr>
        <w:t xml:space="preserve">. Google Inc is considered employees engagement tactics and working individually within their workplace practices to solve </w:t>
      </w:r>
      <w:r w:rsidR="003B1B97" w:rsidRPr="00E67D23">
        <w:rPr>
          <w:rFonts w:ascii="Arial" w:hAnsi="Arial" w:cs="Arial"/>
          <w:color w:val="222222"/>
          <w:shd w:val="clear" w:color="auto" w:fill="FFFFFF"/>
        </w:rPr>
        <w:t>employee’s</w:t>
      </w:r>
      <w:r w:rsidRPr="00E67D23">
        <w:rPr>
          <w:rFonts w:ascii="Arial" w:hAnsi="Arial" w:cs="Arial"/>
          <w:color w:val="222222"/>
          <w:shd w:val="clear" w:color="auto" w:fill="FFFFFF"/>
        </w:rPr>
        <w:t xml:space="preserve"> problems, accessing existing issues, as well as foster workers satisfaction level. An engaged staff member has delivered various profits to their company in various ways so that it can be said that it is very essential for the organization to helps staff members to engage in all business practices. Engaged staff members are significant for devoting valuable talents and engaged staff members are motivate and increases committed to their work manager or leaders as well. The manager or top-level management of Google Inc is more concentrate on encouraging its employee's engagements for enhancing personal skills and also focus their psychological safety. </w:t>
      </w:r>
    </w:p>
    <w:p w14:paraId="65C099FB" w14:textId="1B18D406"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lastRenderedPageBreak/>
        <w:t>Google Inc encourages collaboration and teamwork practices between staff members which influence the ethics and morals of every staff members positively. Management of Google Inc is rewarding and recognizing their staff members in exchange for their innovative and hard work</w:t>
      </w:r>
      <w:r w:rsidR="00362A6A" w:rsidRPr="00E67D23">
        <w:rPr>
          <w:rFonts w:ascii="Arial" w:hAnsi="Arial" w:cs="Arial"/>
          <w:color w:val="222222"/>
          <w:shd w:val="clear" w:color="auto" w:fill="FFFFFF"/>
        </w:rPr>
        <w:t xml:space="preserve"> </w:t>
      </w:r>
      <w:r w:rsidR="00362A6A" w:rsidRPr="00E67D23">
        <w:rPr>
          <w:rFonts w:ascii="Arial" w:hAnsi="Arial" w:cs="Arial"/>
          <w:shd w:val="clear" w:color="auto" w:fill="FFFFFF"/>
        </w:rPr>
        <w:t>(</w:t>
      </w:r>
      <w:proofErr w:type="spellStart"/>
      <w:r w:rsidR="00362A6A" w:rsidRPr="00E67D23">
        <w:rPr>
          <w:rFonts w:ascii="Arial" w:hAnsi="Arial" w:cs="Arial"/>
          <w:shd w:val="clear" w:color="auto" w:fill="FFFFFF"/>
        </w:rPr>
        <w:t>Shaheen</w:t>
      </w:r>
      <w:proofErr w:type="spellEnd"/>
      <w:r w:rsidR="00362A6A" w:rsidRPr="00E67D23">
        <w:rPr>
          <w:rFonts w:ascii="Arial" w:hAnsi="Arial" w:cs="Arial"/>
          <w:shd w:val="clear" w:color="auto" w:fill="FFFFFF"/>
        </w:rPr>
        <w:t xml:space="preserve"> and Hameed, 2020)</w:t>
      </w:r>
      <w:r w:rsidRPr="00E67D23">
        <w:rPr>
          <w:rFonts w:ascii="Arial" w:hAnsi="Arial" w:cs="Arial"/>
          <w:color w:val="222222"/>
          <w:shd w:val="clear" w:color="auto" w:fill="FFFFFF"/>
        </w:rPr>
        <w:t>. Even the focus on different types of tactics of improving engagement of employees helps the business in engaging its staff members with work. Engaged staff members are likely to modify the environment of the company without any extra supervision and these types of staff members self-motivated and work with sustainable thoughts and mind.  </w:t>
      </w:r>
    </w:p>
    <w:p w14:paraId="28E00E0C"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t>Importance of staff member engagement in Google Inc          </w:t>
      </w:r>
    </w:p>
    <w:p w14:paraId="3687B05C" w14:textId="77777777" w:rsidR="00B25D55" w:rsidRPr="00E67D23" w:rsidRDefault="00B25D55" w:rsidP="00C65F6C">
      <w:pPr>
        <w:spacing w:line="360" w:lineRule="auto"/>
        <w:jc w:val="both"/>
        <w:rPr>
          <w:rFonts w:ascii="Arial" w:hAnsi="Arial" w:cs="Arial"/>
          <w:b/>
          <w:color w:val="222222"/>
          <w:shd w:val="clear" w:color="auto" w:fill="FFFFFF"/>
        </w:rPr>
      </w:pPr>
      <w:r w:rsidRPr="00E67D23">
        <w:rPr>
          <w:rFonts w:ascii="Arial" w:hAnsi="Arial" w:cs="Arial"/>
          <w:b/>
          <w:bCs/>
          <w:color w:val="222222"/>
          <w:shd w:val="clear" w:color="auto" w:fill="FFFFFF"/>
        </w:rPr>
        <w:t>Voice of associated boards:</w:t>
      </w:r>
      <w:r w:rsidRPr="00E67D23">
        <w:rPr>
          <w:rFonts w:ascii="Arial" w:hAnsi="Arial" w:cs="Arial"/>
          <w:b/>
          <w:color w:val="222222"/>
          <w:shd w:val="clear" w:color="auto" w:fill="FFFFFF"/>
        </w:rPr>
        <w:t> </w:t>
      </w:r>
      <w:r w:rsidRPr="00E67D23">
        <w:rPr>
          <w:rFonts w:ascii="Arial" w:hAnsi="Arial" w:cs="Arial"/>
          <w:color w:val="222222"/>
          <w:shd w:val="clear" w:color="auto" w:fill="FFFFFF"/>
        </w:rPr>
        <w:t>Google Inc is a well-situated company in the world and it counts under the top largest information technology company that helps to company maintain and manage their business global. Google Inc’s staff members gather at one place for expressing their concern and advice, asking the question, and decide new plans or ideas to enhance their business which based on leadership style. Leaders team or managers directly reply to employee’s questions which useful to maintain a good and effective relationship</w:t>
      </w:r>
      <w:r w:rsidR="00A87A1C" w:rsidRPr="00E67D23">
        <w:rPr>
          <w:rFonts w:ascii="Arial" w:hAnsi="Arial" w:cs="Arial"/>
          <w:color w:val="222222"/>
          <w:shd w:val="clear" w:color="auto" w:fill="FFFFFF"/>
        </w:rPr>
        <w:t xml:space="preserve"> (</w:t>
      </w:r>
      <w:proofErr w:type="spellStart"/>
      <w:r w:rsidR="00A87A1C" w:rsidRPr="00E67D23">
        <w:rPr>
          <w:rFonts w:ascii="Arial" w:hAnsi="Arial" w:cs="Arial"/>
          <w:color w:val="222222"/>
          <w:shd w:val="clear" w:color="auto" w:fill="FFFFFF"/>
        </w:rPr>
        <w:t>Syahputra</w:t>
      </w:r>
      <w:proofErr w:type="spellEnd"/>
      <w:r w:rsidR="00A87A1C" w:rsidRPr="00E67D23">
        <w:rPr>
          <w:rFonts w:ascii="Arial" w:hAnsi="Arial" w:cs="Arial"/>
          <w:color w:val="222222"/>
          <w:shd w:val="clear" w:color="auto" w:fill="FFFFFF"/>
        </w:rPr>
        <w:t xml:space="preserve"> et al., 2021)</w:t>
      </w:r>
      <w:r w:rsidRPr="00E67D23">
        <w:rPr>
          <w:rFonts w:ascii="Arial" w:hAnsi="Arial" w:cs="Arial"/>
          <w:color w:val="222222"/>
          <w:shd w:val="clear" w:color="auto" w:fill="FFFFFF"/>
        </w:rPr>
        <w:t>.</w:t>
      </w:r>
      <w:r w:rsidRPr="00E67D23">
        <w:rPr>
          <w:rFonts w:ascii="Arial" w:hAnsi="Arial" w:cs="Arial"/>
          <w:b/>
          <w:color w:val="222222"/>
          <w:shd w:val="clear" w:color="auto" w:fill="FFFFFF"/>
        </w:rPr>
        <w:t>    </w:t>
      </w:r>
    </w:p>
    <w:p w14:paraId="0E8596A3"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b/>
          <w:bCs/>
          <w:color w:val="222222"/>
          <w:shd w:val="clear" w:color="auto" w:fill="FFFFFF"/>
        </w:rPr>
        <w:t>Honest and open communication</w:t>
      </w:r>
      <w:r w:rsidRPr="00E67D23">
        <w:rPr>
          <w:rFonts w:ascii="Arial" w:hAnsi="Arial" w:cs="Arial"/>
          <w:b/>
          <w:color w:val="222222"/>
          <w:shd w:val="clear" w:color="auto" w:fill="FFFFFF"/>
        </w:rPr>
        <w:t xml:space="preserve">: </w:t>
      </w:r>
      <w:proofErr w:type="gramStart"/>
      <w:r w:rsidRPr="00E67D23">
        <w:rPr>
          <w:rFonts w:ascii="Arial" w:hAnsi="Arial" w:cs="Arial"/>
          <w:color w:val="222222"/>
          <w:shd w:val="clear" w:color="auto" w:fill="FFFFFF"/>
        </w:rPr>
        <w:t>generally</w:t>
      </w:r>
      <w:proofErr w:type="gramEnd"/>
      <w:r w:rsidRPr="00E67D23">
        <w:rPr>
          <w:rFonts w:ascii="Arial" w:hAnsi="Arial" w:cs="Arial"/>
          <w:color w:val="222222"/>
          <w:shd w:val="clear" w:color="auto" w:fill="FFFFFF"/>
        </w:rPr>
        <w:t xml:space="preserve"> employees’ engagement provides different benefits to the company but is more useful to maintain an open work environment where the personnel </w:t>
      </w:r>
      <w:r w:rsidR="00A87A1C" w:rsidRPr="00E67D23">
        <w:rPr>
          <w:rFonts w:ascii="Arial" w:hAnsi="Arial" w:cs="Arial"/>
          <w:color w:val="222222"/>
          <w:shd w:val="clear" w:color="auto" w:fill="FFFFFF"/>
        </w:rPr>
        <w:t>allow</w:t>
      </w:r>
      <w:r w:rsidRPr="00E67D23">
        <w:rPr>
          <w:rFonts w:ascii="Arial" w:hAnsi="Arial" w:cs="Arial"/>
          <w:color w:val="222222"/>
          <w:shd w:val="clear" w:color="auto" w:fill="FFFFFF"/>
        </w:rPr>
        <w:t xml:space="preserve"> to openly speak their queries without any hesitation. The company wants to establish a good relationship by using these working techniques and staff members easily interact with other employees</w:t>
      </w:r>
      <w:r w:rsidR="00A87A1C" w:rsidRPr="00E67D23">
        <w:rPr>
          <w:rFonts w:ascii="Arial" w:hAnsi="Arial" w:cs="Arial"/>
          <w:color w:val="222222"/>
          <w:shd w:val="clear" w:color="auto" w:fill="FFFFFF"/>
        </w:rPr>
        <w:t xml:space="preserve"> </w:t>
      </w:r>
      <w:r w:rsidR="00A87A1C" w:rsidRPr="00E67D23">
        <w:rPr>
          <w:rFonts w:ascii="Arial" w:hAnsi="Arial" w:cs="Arial"/>
          <w:shd w:val="clear" w:color="auto" w:fill="FFFFFF"/>
        </w:rPr>
        <w:t>(</w:t>
      </w:r>
      <w:proofErr w:type="spellStart"/>
      <w:r w:rsidR="00540960" w:rsidRPr="00E67D23">
        <w:rPr>
          <w:rFonts w:ascii="Arial" w:hAnsi="Arial" w:cs="Arial"/>
          <w:color w:val="222222"/>
          <w:shd w:val="clear" w:color="auto" w:fill="FFFFFF"/>
        </w:rPr>
        <w:t>Ababneh</w:t>
      </w:r>
      <w:proofErr w:type="spellEnd"/>
      <w:r w:rsidR="00540960" w:rsidRPr="00E67D23">
        <w:rPr>
          <w:rFonts w:ascii="Arial" w:hAnsi="Arial" w:cs="Arial"/>
          <w:color w:val="222222"/>
          <w:shd w:val="clear" w:color="auto" w:fill="FFFFFF"/>
        </w:rPr>
        <w:t>, 2021</w:t>
      </w:r>
      <w:r w:rsidR="00A87A1C" w:rsidRPr="00E67D23">
        <w:rPr>
          <w:rFonts w:ascii="Arial" w:hAnsi="Arial" w:cs="Arial"/>
          <w:shd w:val="clear" w:color="auto" w:fill="FFFFFF"/>
        </w:rPr>
        <w:t>)</w:t>
      </w:r>
      <w:r w:rsidRPr="00E67D23">
        <w:rPr>
          <w:rFonts w:ascii="Arial" w:hAnsi="Arial" w:cs="Arial"/>
          <w:color w:val="222222"/>
          <w:shd w:val="clear" w:color="auto" w:fill="FFFFFF"/>
        </w:rPr>
        <w:t>.  </w:t>
      </w:r>
    </w:p>
    <w:p w14:paraId="35F09D31"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b/>
          <w:bCs/>
          <w:color w:val="222222"/>
          <w:shd w:val="clear" w:color="auto" w:fill="FFFFFF"/>
        </w:rPr>
        <w:t>Connections</w:t>
      </w:r>
      <w:r w:rsidRPr="00E67D23">
        <w:rPr>
          <w:rFonts w:ascii="Arial" w:hAnsi="Arial" w:cs="Arial"/>
          <w:b/>
          <w:color w:val="222222"/>
          <w:shd w:val="clear" w:color="auto" w:fill="FFFFFF"/>
        </w:rPr>
        <w:t xml:space="preserve">: </w:t>
      </w:r>
      <w:r w:rsidRPr="00E67D23">
        <w:rPr>
          <w:rFonts w:ascii="Arial" w:hAnsi="Arial" w:cs="Arial"/>
          <w:color w:val="222222"/>
          <w:shd w:val="clear" w:color="auto" w:fill="FFFFFF"/>
        </w:rPr>
        <w:t xml:space="preserve">that is considering as real-time staff members feedback apparatus that is designed to listen to employees and learn from at scale to improve the workforce skills and knowledge. Staff members of Google Inc raised questions per day and they delivered to top-level management to discover the solution of these questions. Staff members have the authority or right to answer any question and </w:t>
      </w:r>
      <w:proofErr w:type="gramStart"/>
      <w:r w:rsidRPr="00E67D23">
        <w:rPr>
          <w:rFonts w:ascii="Arial" w:hAnsi="Arial" w:cs="Arial"/>
          <w:color w:val="222222"/>
          <w:shd w:val="clear" w:color="auto" w:fill="FFFFFF"/>
        </w:rPr>
        <w:t>also</w:t>
      </w:r>
      <w:proofErr w:type="gramEnd"/>
      <w:r w:rsidRPr="00E67D23">
        <w:rPr>
          <w:rFonts w:ascii="Arial" w:hAnsi="Arial" w:cs="Arial"/>
          <w:color w:val="222222"/>
          <w:shd w:val="clear" w:color="auto" w:fill="FFFFFF"/>
        </w:rPr>
        <w:t xml:space="preserve"> they can ask queries without any hesitation</w:t>
      </w:r>
      <w:r w:rsidR="00A87A1C" w:rsidRPr="00E67D23">
        <w:rPr>
          <w:rFonts w:ascii="Arial" w:hAnsi="Arial" w:cs="Arial"/>
          <w:color w:val="222222"/>
          <w:shd w:val="clear" w:color="auto" w:fill="FFFFFF"/>
        </w:rPr>
        <w:t xml:space="preserve"> (</w:t>
      </w:r>
      <w:proofErr w:type="spellStart"/>
      <w:r w:rsidR="00A87A1C" w:rsidRPr="00E67D23">
        <w:rPr>
          <w:rFonts w:ascii="Arial" w:hAnsi="Arial" w:cs="Arial"/>
          <w:color w:val="222222"/>
          <w:shd w:val="clear" w:color="auto" w:fill="FFFFFF"/>
        </w:rPr>
        <w:t>Syahputra</w:t>
      </w:r>
      <w:proofErr w:type="spellEnd"/>
      <w:r w:rsidR="00A87A1C" w:rsidRPr="00E67D23">
        <w:rPr>
          <w:rFonts w:ascii="Arial" w:hAnsi="Arial" w:cs="Arial"/>
          <w:color w:val="222222"/>
          <w:shd w:val="clear" w:color="auto" w:fill="FFFFFF"/>
        </w:rPr>
        <w:t xml:space="preserve"> et al., 2021)</w:t>
      </w:r>
      <w:r w:rsidRPr="00E67D23">
        <w:rPr>
          <w:rFonts w:ascii="Arial" w:hAnsi="Arial" w:cs="Arial"/>
          <w:color w:val="222222"/>
          <w:shd w:val="clear" w:color="auto" w:fill="FFFFFF"/>
        </w:rPr>
        <w:t>.      </w:t>
      </w:r>
    </w:p>
    <w:p w14:paraId="6ACB408F" w14:textId="77777777" w:rsidR="00B25D55" w:rsidRPr="00E67D23" w:rsidRDefault="00B25D55" w:rsidP="00C65F6C">
      <w:pPr>
        <w:spacing w:line="360" w:lineRule="auto"/>
        <w:jc w:val="both"/>
        <w:rPr>
          <w:rFonts w:ascii="Arial" w:hAnsi="Arial" w:cs="Arial"/>
          <w:color w:val="222222"/>
          <w:shd w:val="clear" w:color="auto" w:fill="FFFFFF"/>
        </w:rPr>
      </w:pPr>
      <w:r w:rsidRPr="00E67D23">
        <w:rPr>
          <w:rFonts w:ascii="Arial" w:hAnsi="Arial" w:cs="Arial"/>
          <w:b/>
          <w:bCs/>
          <w:color w:val="222222"/>
          <w:shd w:val="clear" w:color="auto" w:fill="FFFFFF"/>
        </w:rPr>
        <w:t>Executive escalations</w:t>
      </w:r>
      <w:r w:rsidRPr="00E67D23">
        <w:rPr>
          <w:rFonts w:ascii="Arial" w:hAnsi="Arial" w:cs="Arial"/>
          <w:b/>
          <w:color w:val="222222"/>
          <w:shd w:val="clear" w:color="auto" w:fill="FFFFFF"/>
        </w:rPr>
        <w:t xml:space="preserve">: </w:t>
      </w:r>
      <w:r w:rsidRPr="00E67D23">
        <w:rPr>
          <w:rFonts w:ascii="Arial" w:hAnsi="Arial" w:cs="Arial"/>
          <w:color w:val="222222"/>
          <w:shd w:val="clear" w:color="auto" w:fill="FFFFFF"/>
        </w:rPr>
        <w:t>“Executive escalations” refers to the advice and complaints sent to every staff members of the senior staff members. Each and every staff members of the company are allowed to use employees’ engagement techniques for providing good advice or raising concern regarding management or leadership</w:t>
      </w:r>
      <w:r w:rsidR="00A87A1C" w:rsidRPr="00E67D23">
        <w:rPr>
          <w:rFonts w:ascii="Arial" w:hAnsi="Arial" w:cs="Arial"/>
          <w:color w:val="222222"/>
          <w:shd w:val="clear" w:color="auto" w:fill="FFFFFF"/>
        </w:rPr>
        <w:t xml:space="preserve"> </w:t>
      </w:r>
      <w:r w:rsidR="00A87A1C" w:rsidRPr="00E67D23">
        <w:rPr>
          <w:rFonts w:ascii="Arial" w:hAnsi="Arial" w:cs="Arial"/>
          <w:shd w:val="clear" w:color="auto" w:fill="FFFFFF"/>
        </w:rPr>
        <w:t>(Sidhu and Nizam, 2020)</w:t>
      </w:r>
      <w:r w:rsidRPr="00E67D23">
        <w:rPr>
          <w:rFonts w:ascii="Arial" w:hAnsi="Arial" w:cs="Arial"/>
          <w:color w:val="222222"/>
          <w:shd w:val="clear" w:color="auto" w:fill="FFFFFF"/>
        </w:rPr>
        <w:t>.  </w:t>
      </w:r>
    </w:p>
    <w:p w14:paraId="35C75914" w14:textId="7DD0E15B" w:rsidR="006659C2" w:rsidRPr="00E67D23" w:rsidRDefault="006659C2" w:rsidP="00E67D23">
      <w:pPr>
        <w:spacing w:line="360" w:lineRule="auto"/>
        <w:jc w:val="both"/>
        <w:rPr>
          <w:rFonts w:ascii="Arial" w:hAnsi="Arial" w:cs="Arial"/>
          <w:b/>
          <w:bCs/>
          <w:color w:val="0070C0"/>
          <w:shd w:val="clear" w:color="auto" w:fill="FFFFFF"/>
        </w:rPr>
      </w:pPr>
      <w:r w:rsidRPr="00E67D23">
        <w:rPr>
          <w:rFonts w:ascii="Arial" w:hAnsi="Arial" w:cs="Arial"/>
          <w:b/>
          <w:bCs/>
          <w:color w:val="0070C0"/>
          <w:shd w:val="clear" w:color="auto" w:fill="FFFFFF"/>
        </w:rPr>
        <w:br w:type="page"/>
      </w:r>
      <w:bookmarkStart w:id="3" w:name="_Toc65950385"/>
      <w:bookmarkStart w:id="4" w:name="_Toc66382733"/>
      <w:r w:rsidRPr="00E67D23">
        <w:rPr>
          <w:rFonts w:ascii="Arial" w:hAnsi="Arial" w:cs="Arial"/>
          <w:b/>
          <w:bCs/>
          <w:color w:val="0070C0"/>
        </w:rPr>
        <w:lastRenderedPageBreak/>
        <w:t xml:space="preserve">Part </w:t>
      </w:r>
      <w:bookmarkEnd w:id="3"/>
      <w:bookmarkEnd w:id="4"/>
      <w:r w:rsidR="008467B5">
        <w:rPr>
          <w:rFonts w:ascii="Arial" w:hAnsi="Arial" w:cs="Arial"/>
          <w:b/>
          <w:bCs/>
          <w:color w:val="0070C0"/>
        </w:rPr>
        <w:t>Two</w:t>
      </w:r>
    </w:p>
    <w:p w14:paraId="0AC2B370" w14:textId="77777777" w:rsidR="00E67D23" w:rsidRDefault="00C50724"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Engagement with </w:t>
      </w:r>
      <w:r w:rsidR="00D565F3" w:rsidRPr="00E67D23">
        <w:rPr>
          <w:rFonts w:ascii="Arial" w:hAnsi="Arial" w:cs="Arial"/>
          <w:color w:val="222222"/>
          <w:shd w:val="clear" w:color="auto" w:fill="FFFFFF"/>
        </w:rPr>
        <w:t xml:space="preserve">staff members </w:t>
      </w:r>
      <w:r w:rsidR="005376FC" w:rsidRPr="00E67D23">
        <w:rPr>
          <w:rFonts w:ascii="Arial" w:hAnsi="Arial" w:cs="Arial"/>
          <w:color w:val="222222"/>
          <w:shd w:val="clear" w:color="auto" w:fill="FFFFFF"/>
        </w:rPr>
        <w:t xml:space="preserve">and </w:t>
      </w:r>
      <w:r w:rsidR="00D7286F" w:rsidRPr="00E67D23">
        <w:rPr>
          <w:rFonts w:ascii="Arial" w:hAnsi="Arial" w:cs="Arial"/>
          <w:color w:val="222222"/>
          <w:shd w:val="clear" w:color="auto" w:fill="FFFFFF"/>
        </w:rPr>
        <w:t>skill development</w:t>
      </w:r>
      <w:r w:rsidR="00CC5432" w:rsidRPr="00E67D23">
        <w:rPr>
          <w:rFonts w:ascii="Arial" w:hAnsi="Arial" w:cs="Arial"/>
          <w:color w:val="222222"/>
          <w:shd w:val="clear" w:color="auto" w:fill="FFFFFF"/>
        </w:rPr>
        <w:t xml:space="preserve"> is smart and effective structure </w:t>
      </w:r>
      <w:r w:rsidR="00D22DC7" w:rsidRPr="00E67D23">
        <w:rPr>
          <w:rFonts w:ascii="Arial" w:hAnsi="Arial" w:cs="Arial"/>
          <w:color w:val="222222"/>
          <w:shd w:val="clear" w:color="auto" w:fill="FFFFFF"/>
        </w:rPr>
        <w:t xml:space="preserve">helps to </w:t>
      </w:r>
      <w:r w:rsidR="00E825E5" w:rsidRPr="00E67D23">
        <w:rPr>
          <w:rFonts w:ascii="Arial" w:hAnsi="Arial" w:cs="Arial"/>
          <w:color w:val="222222"/>
          <w:shd w:val="clear" w:color="auto" w:fill="FFFFFF"/>
        </w:rPr>
        <w:t>identify</w:t>
      </w:r>
      <w:r w:rsidR="006A6577" w:rsidRPr="00E67D23">
        <w:rPr>
          <w:rFonts w:ascii="Arial" w:hAnsi="Arial" w:cs="Arial"/>
          <w:color w:val="222222"/>
          <w:shd w:val="clear" w:color="auto" w:fill="FFFFFF"/>
        </w:rPr>
        <w:t xml:space="preserve"> and determine</w:t>
      </w:r>
      <w:r w:rsidR="00E825E5" w:rsidRPr="00E67D23">
        <w:rPr>
          <w:rFonts w:ascii="Arial" w:hAnsi="Arial" w:cs="Arial"/>
          <w:color w:val="222222"/>
          <w:shd w:val="clear" w:color="auto" w:fill="FFFFFF"/>
        </w:rPr>
        <w:t xml:space="preserve"> </w:t>
      </w:r>
      <w:r w:rsidR="00F008D1" w:rsidRPr="00E67D23">
        <w:rPr>
          <w:rFonts w:ascii="Arial" w:hAnsi="Arial" w:cs="Arial"/>
          <w:color w:val="222222"/>
          <w:shd w:val="clear" w:color="auto" w:fill="FFFFFF"/>
        </w:rPr>
        <w:t xml:space="preserve">great smart </w:t>
      </w:r>
      <w:r w:rsidR="00BC79E0" w:rsidRPr="00E67D23">
        <w:rPr>
          <w:rFonts w:ascii="Arial" w:hAnsi="Arial" w:cs="Arial"/>
          <w:color w:val="222222"/>
          <w:shd w:val="clear" w:color="auto" w:fill="FFFFFF"/>
        </w:rPr>
        <w:t>skills</w:t>
      </w:r>
      <w:r w:rsidR="006A6577" w:rsidRPr="00E67D23">
        <w:rPr>
          <w:rFonts w:ascii="Arial" w:hAnsi="Arial" w:cs="Arial"/>
          <w:color w:val="222222"/>
          <w:shd w:val="clear" w:color="auto" w:fill="FFFFFF"/>
        </w:rPr>
        <w:t xml:space="preserve"> that required </w:t>
      </w:r>
      <w:r w:rsidR="001B0754" w:rsidRPr="00E67D23">
        <w:rPr>
          <w:rFonts w:ascii="Arial" w:hAnsi="Arial" w:cs="Arial"/>
          <w:color w:val="222222"/>
          <w:shd w:val="clear" w:color="auto" w:fill="FFFFFF"/>
        </w:rPr>
        <w:t xml:space="preserve">joining Google Inc. </w:t>
      </w:r>
      <w:r w:rsidR="004D44C0" w:rsidRPr="00E67D23">
        <w:rPr>
          <w:rFonts w:ascii="Arial" w:hAnsi="Arial" w:cs="Arial"/>
          <w:color w:val="222222"/>
          <w:shd w:val="clear" w:color="auto" w:fill="FFFFFF"/>
        </w:rPr>
        <w:t xml:space="preserve">this is essential for motivation and aspirant </w:t>
      </w:r>
      <w:r w:rsidR="00201D2F" w:rsidRPr="00E67D23">
        <w:rPr>
          <w:rFonts w:ascii="Arial" w:hAnsi="Arial" w:cs="Arial"/>
          <w:color w:val="222222"/>
          <w:shd w:val="clear" w:color="auto" w:fill="FFFFFF"/>
        </w:rPr>
        <w:t xml:space="preserve">to have </w:t>
      </w:r>
      <w:r w:rsidR="00566F85" w:rsidRPr="00E67D23">
        <w:rPr>
          <w:rFonts w:ascii="Arial" w:hAnsi="Arial" w:cs="Arial"/>
          <w:color w:val="222222"/>
          <w:shd w:val="clear" w:color="auto" w:fill="FFFFFF"/>
        </w:rPr>
        <w:t xml:space="preserve">personal and professional </w:t>
      </w:r>
      <w:r w:rsidR="00C3128D" w:rsidRPr="00E67D23">
        <w:rPr>
          <w:rFonts w:ascii="Arial" w:hAnsi="Arial" w:cs="Arial"/>
          <w:color w:val="222222"/>
          <w:shd w:val="clear" w:color="auto" w:fill="FFFFFF"/>
        </w:rPr>
        <w:t xml:space="preserve">skills </w:t>
      </w:r>
      <w:r w:rsidR="004F5379" w:rsidRPr="00E67D23">
        <w:rPr>
          <w:rFonts w:ascii="Arial" w:hAnsi="Arial" w:cs="Arial"/>
          <w:color w:val="222222"/>
          <w:shd w:val="clear" w:color="auto" w:fill="FFFFFF"/>
        </w:rPr>
        <w:t xml:space="preserve">and values for higher performance. </w:t>
      </w:r>
      <w:r w:rsidR="00DC1698" w:rsidRPr="00E67D23">
        <w:rPr>
          <w:rFonts w:ascii="Arial" w:hAnsi="Arial" w:cs="Arial"/>
          <w:color w:val="222222"/>
          <w:shd w:val="clear" w:color="auto" w:fill="FFFFFF"/>
        </w:rPr>
        <w:t xml:space="preserve">The staff members </w:t>
      </w:r>
      <w:r w:rsidR="00240B18" w:rsidRPr="00E67D23">
        <w:rPr>
          <w:rFonts w:ascii="Arial" w:hAnsi="Arial" w:cs="Arial"/>
          <w:color w:val="222222"/>
          <w:shd w:val="clear" w:color="auto" w:fill="FFFFFF"/>
        </w:rPr>
        <w:t>ha</w:t>
      </w:r>
      <w:r w:rsidR="00FB42C5" w:rsidRPr="00E67D23">
        <w:rPr>
          <w:rFonts w:ascii="Arial" w:hAnsi="Arial" w:cs="Arial"/>
          <w:color w:val="222222"/>
          <w:shd w:val="clear" w:color="auto" w:fill="FFFFFF"/>
        </w:rPr>
        <w:t>ve measure ability to aspirants</w:t>
      </w:r>
      <w:r w:rsidR="008F095A" w:rsidRPr="00E67D23">
        <w:rPr>
          <w:rFonts w:ascii="Arial" w:hAnsi="Arial" w:cs="Arial"/>
          <w:color w:val="222222"/>
          <w:shd w:val="clear" w:color="auto" w:fill="FFFFFF"/>
        </w:rPr>
        <w:t xml:space="preserve"> according to </w:t>
      </w:r>
      <w:r w:rsidR="00ED43DB" w:rsidRPr="00E67D23">
        <w:rPr>
          <w:rFonts w:ascii="Arial" w:hAnsi="Arial" w:cs="Arial"/>
          <w:color w:val="222222"/>
          <w:shd w:val="clear" w:color="auto" w:fill="FFFFFF"/>
        </w:rPr>
        <w:t xml:space="preserve">smart structure </w:t>
      </w:r>
      <w:r w:rsidR="008F095A" w:rsidRPr="00E67D23">
        <w:rPr>
          <w:rFonts w:ascii="Arial" w:hAnsi="Arial" w:cs="Arial"/>
          <w:color w:val="222222"/>
          <w:shd w:val="clear" w:color="auto" w:fill="FFFFFF"/>
        </w:rPr>
        <w:t xml:space="preserve">and build. </w:t>
      </w:r>
      <w:r w:rsidR="00843CAA" w:rsidRPr="00E67D23">
        <w:rPr>
          <w:rFonts w:ascii="Arial" w:hAnsi="Arial" w:cs="Arial"/>
          <w:color w:val="222222"/>
          <w:shd w:val="clear" w:color="auto" w:fill="FFFFFF"/>
        </w:rPr>
        <w:t xml:space="preserve">Different types of </w:t>
      </w:r>
      <w:r w:rsidR="00142E71" w:rsidRPr="00E67D23">
        <w:rPr>
          <w:rFonts w:ascii="Arial" w:hAnsi="Arial" w:cs="Arial"/>
          <w:color w:val="222222"/>
          <w:shd w:val="clear" w:color="auto" w:fill="FFFFFF"/>
        </w:rPr>
        <w:t>issues</w:t>
      </w:r>
      <w:r w:rsidR="00843CAA" w:rsidRPr="00E67D23">
        <w:rPr>
          <w:rFonts w:ascii="Arial" w:hAnsi="Arial" w:cs="Arial"/>
          <w:color w:val="222222"/>
          <w:shd w:val="clear" w:color="auto" w:fill="FFFFFF"/>
        </w:rPr>
        <w:t xml:space="preserve"> that face </w:t>
      </w:r>
      <w:r w:rsidR="00D840DD" w:rsidRPr="00E67D23">
        <w:rPr>
          <w:rFonts w:ascii="Arial" w:hAnsi="Arial" w:cs="Arial"/>
          <w:color w:val="222222"/>
          <w:shd w:val="clear" w:color="auto" w:fill="FFFFFF"/>
        </w:rPr>
        <w:t xml:space="preserve">by the employees </w:t>
      </w:r>
      <w:r w:rsidR="00142E71" w:rsidRPr="00E67D23">
        <w:rPr>
          <w:rFonts w:ascii="Arial" w:hAnsi="Arial" w:cs="Arial"/>
          <w:color w:val="222222"/>
          <w:shd w:val="clear" w:color="auto" w:fill="FFFFFF"/>
        </w:rPr>
        <w:t>when</w:t>
      </w:r>
      <w:r w:rsidR="00D840DD" w:rsidRPr="00E67D23">
        <w:rPr>
          <w:rFonts w:ascii="Arial" w:hAnsi="Arial" w:cs="Arial"/>
          <w:color w:val="222222"/>
          <w:shd w:val="clear" w:color="auto" w:fill="FFFFFF"/>
        </w:rPr>
        <w:t xml:space="preserve"> they </w:t>
      </w:r>
      <w:r w:rsidR="00046347" w:rsidRPr="00E67D23">
        <w:rPr>
          <w:rFonts w:ascii="Arial" w:hAnsi="Arial" w:cs="Arial"/>
          <w:color w:val="222222"/>
          <w:shd w:val="clear" w:color="auto" w:fill="FFFFFF"/>
        </w:rPr>
        <w:t xml:space="preserve">join the companies </w:t>
      </w:r>
      <w:r w:rsidR="0011322C" w:rsidRPr="00E67D23">
        <w:rPr>
          <w:rFonts w:ascii="Arial" w:hAnsi="Arial" w:cs="Arial"/>
          <w:color w:val="222222"/>
          <w:shd w:val="clear" w:color="auto" w:fill="FFFFFF"/>
        </w:rPr>
        <w:t xml:space="preserve">such as </w:t>
      </w:r>
      <w:r w:rsidR="00F37D60" w:rsidRPr="00E67D23">
        <w:rPr>
          <w:rFonts w:ascii="Arial" w:hAnsi="Arial" w:cs="Arial"/>
          <w:color w:val="222222"/>
          <w:shd w:val="clear" w:color="auto" w:fill="FFFFFF"/>
        </w:rPr>
        <w:t>l</w:t>
      </w:r>
      <w:r w:rsidR="005C78C9" w:rsidRPr="00E67D23">
        <w:rPr>
          <w:rFonts w:ascii="Arial" w:hAnsi="Arial" w:cs="Arial"/>
          <w:color w:val="222222"/>
          <w:shd w:val="clear" w:color="auto" w:fill="FFFFFF"/>
        </w:rPr>
        <w:t xml:space="preserve">ack of skills, lack of ability </w:t>
      </w:r>
      <w:r w:rsidR="00F62A15" w:rsidRPr="00E67D23">
        <w:rPr>
          <w:rFonts w:ascii="Arial" w:hAnsi="Arial" w:cs="Arial"/>
          <w:color w:val="222222"/>
          <w:shd w:val="clear" w:color="auto" w:fill="FFFFFF"/>
        </w:rPr>
        <w:t>tha</w:t>
      </w:r>
      <w:r w:rsidR="00831A40" w:rsidRPr="00E67D23">
        <w:rPr>
          <w:rFonts w:ascii="Arial" w:hAnsi="Arial" w:cs="Arial"/>
          <w:color w:val="222222"/>
          <w:shd w:val="clear" w:color="auto" w:fill="FFFFFF"/>
        </w:rPr>
        <w:t xml:space="preserve">t takes by </w:t>
      </w:r>
      <w:r w:rsidR="00793450" w:rsidRPr="00E67D23">
        <w:rPr>
          <w:rFonts w:ascii="Arial" w:hAnsi="Arial" w:cs="Arial"/>
          <w:color w:val="222222"/>
          <w:shd w:val="clear" w:color="auto" w:fill="FFFFFF"/>
        </w:rPr>
        <w:t xml:space="preserve">such types of </w:t>
      </w:r>
      <w:r w:rsidR="008F5742" w:rsidRPr="00E67D23">
        <w:rPr>
          <w:rFonts w:ascii="Arial" w:hAnsi="Arial" w:cs="Arial"/>
          <w:color w:val="222222"/>
          <w:shd w:val="clear" w:color="auto" w:fill="FFFFFF"/>
        </w:rPr>
        <w:t xml:space="preserve">technology companies. </w:t>
      </w:r>
      <w:r w:rsidR="00A87CBC" w:rsidRPr="00E67D23">
        <w:rPr>
          <w:rFonts w:ascii="Arial" w:hAnsi="Arial" w:cs="Arial"/>
          <w:color w:val="222222"/>
          <w:shd w:val="clear" w:color="auto" w:fill="FFFFFF"/>
        </w:rPr>
        <w:t xml:space="preserve">Google Inc has some </w:t>
      </w:r>
      <w:r w:rsidR="009740C0" w:rsidRPr="00E67D23">
        <w:rPr>
          <w:rFonts w:ascii="Arial" w:hAnsi="Arial" w:cs="Arial"/>
          <w:color w:val="222222"/>
          <w:shd w:val="clear" w:color="auto" w:fill="FFFFFF"/>
        </w:rPr>
        <w:t xml:space="preserve">types of </w:t>
      </w:r>
      <w:r w:rsidR="00A214EF" w:rsidRPr="00E67D23">
        <w:rPr>
          <w:rFonts w:ascii="Arial" w:hAnsi="Arial" w:cs="Arial"/>
          <w:color w:val="222222"/>
          <w:shd w:val="clear" w:color="auto" w:fill="FFFFFF"/>
        </w:rPr>
        <w:t xml:space="preserve">hiring policies or </w:t>
      </w:r>
      <w:r w:rsidR="000A4B40" w:rsidRPr="00E67D23">
        <w:rPr>
          <w:rFonts w:ascii="Arial" w:hAnsi="Arial" w:cs="Arial"/>
          <w:color w:val="222222"/>
          <w:shd w:val="clear" w:color="auto" w:fill="FFFFFF"/>
        </w:rPr>
        <w:t>structure</w:t>
      </w:r>
      <w:r w:rsidR="00E564A1" w:rsidRPr="00E67D23">
        <w:rPr>
          <w:rFonts w:ascii="Arial" w:hAnsi="Arial" w:cs="Arial"/>
          <w:color w:val="222222"/>
          <w:shd w:val="clear" w:color="auto" w:fill="FFFFFF"/>
        </w:rPr>
        <w:t xml:space="preserve"> and basic rule that </w:t>
      </w:r>
      <w:r w:rsidR="00001B66" w:rsidRPr="00E67D23">
        <w:rPr>
          <w:rFonts w:ascii="Arial" w:hAnsi="Arial" w:cs="Arial"/>
          <w:color w:val="222222"/>
          <w:shd w:val="clear" w:color="auto" w:fill="FFFFFF"/>
        </w:rPr>
        <w:t xml:space="preserve">every </w:t>
      </w:r>
      <w:r w:rsidR="00156443" w:rsidRPr="00E67D23">
        <w:rPr>
          <w:rFonts w:ascii="Arial" w:hAnsi="Arial" w:cs="Arial"/>
          <w:color w:val="222222"/>
          <w:shd w:val="clear" w:color="auto" w:fill="FFFFFF"/>
        </w:rPr>
        <w:t xml:space="preserve">aspirant should be improve or develop. </w:t>
      </w:r>
      <w:r w:rsidR="007E2F32" w:rsidRPr="00E67D23">
        <w:rPr>
          <w:rFonts w:ascii="Arial" w:hAnsi="Arial" w:cs="Arial"/>
          <w:color w:val="222222"/>
          <w:shd w:val="clear" w:color="auto" w:fill="FFFFFF"/>
        </w:rPr>
        <w:t>The companies</w:t>
      </w:r>
      <w:r w:rsidR="00BF5FD2" w:rsidRPr="00E67D23">
        <w:rPr>
          <w:rFonts w:ascii="Arial" w:hAnsi="Arial" w:cs="Arial"/>
          <w:color w:val="222222"/>
          <w:shd w:val="clear" w:color="auto" w:fill="FFFFFF"/>
        </w:rPr>
        <w:t>’</w:t>
      </w:r>
      <w:r w:rsidR="007E2F32" w:rsidRPr="00E67D23">
        <w:rPr>
          <w:rFonts w:ascii="Arial" w:hAnsi="Arial" w:cs="Arial"/>
          <w:color w:val="222222"/>
          <w:shd w:val="clear" w:color="auto" w:fill="FFFFFF"/>
        </w:rPr>
        <w:t xml:space="preserve"> employees</w:t>
      </w:r>
      <w:r w:rsidR="00BF5FD2" w:rsidRPr="00E67D23">
        <w:rPr>
          <w:rFonts w:ascii="Arial" w:hAnsi="Arial" w:cs="Arial"/>
          <w:color w:val="222222"/>
          <w:shd w:val="clear" w:color="auto" w:fill="FFFFFF"/>
        </w:rPr>
        <w:t xml:space="preserve"> should be </w:t>
      </w:r>
      <w:r w:rsidR="00DE338E" w:rsidRPr="00E67D23">
        <w:rPr>
          <w:rFonts w:ascii="Arial" w:hAnsi="Arial" w:cs="Arial"/>
          <w:color w:val="222222"/>
          <w:shd w:val="clear" w:color="auto" w:fill="FFFFFF"/>
        </w:rPr>
        <w:t xml:space="preserve">cool in the nature and clam at the work area </w:t>
      </w:r>
      <w:r w:rsidR="003D5996" w:rsidRPr="00E67D23">
        <w:rPr>
          <w:rFonts w:ascii="Arial" w:hAnsi="Arial" w:cs="Arial"/>
          <w:color w:val="222222"/>
          <w:shd w:val="clear" w:color="auto" w:fill="FFFFFF"/>
        </w:rPr>
        <w:t xml:space="preserve">to </w:t>
      </w:r>
      <w:r w:rsidR="00541AD1" w:rsidRPr="00E67D23">
        <w:rPr>
          <w:rFonts w:ascii="Arial" w:hAnsi="Arial" w:cs="Arial"/>
          <w:color w:val="222222"/>
          <w:shd w:val="clear" w:color="auto" w:fill="FFFFFF"/>
        </w:rPr>
        <w:t xml:space="preserve">maintain </w:t>
      </w:r>
      <w:r w:rsidR="005F347A" w:rsidRPr="00E67D23">
        <w:rPr>
          <w:rFonts w:ascii="Arial" w:hAnsi="Arial" w:cs="Arial"/>
          <w:color w:val="222222"/>
          <w:shd w:val="clear" w:color="auto" w:fill="FFFFFF"/>
        </w:rPr>
        <w:t xml:space="preserve">proper </w:t>
      </w:r>
      <w:r w:rsidR="00C165A0" w:rsidRPr="00E67D23">
        <w:rPr>
          <w:rFonts w:ascii="Arial" w:hAnsi="Arial" w:cs="Arial"/>
          <w:color w:val="222222"/>
          <w:shd w:val="clear" w:color="auto" w:fill="FFFFFF"/>
        </w:rPr>
        <w:t>discipline</w:t>
      </w:r>
      <w:r w:rsidR="008909C4" w:rsidRPr="00E67D23">
        <w:rPr>
          <w:rFonts w:ascii="Arial" w:hAnsi="Arial" w:cs="Arial"/>
          <w:color w:val="222222"/>
          <w:shd w:val="clear" w:color="auto" w:fill="FFFFFF"/>
        </w:rPr>
        <w:t xml:space="preserve"> </w:t>
      </w:r>
      <w:r w:rsidR="00C165A0" w:rsidRPr="00E67D23">
        <w:rPr>
          <w:rFonts w:ascii="Arial" w:hAnsi="Arial" w:cs="Arial"/>
          <w:color w:val="222222"/>
          <w:shd w:val="clear" w:color="auto" w:fill="FFFFFF"/>
        </w:rPr>
        <w:t xml:space="preserve">and productivity. </w:t>
      </w:r>
      <w:r w:rsidR="0097313F" w:rsidRPr="00E67D23">
        <w:rPr>
          <w:rFonts w:ascii="Arial" w:hAnsi="Arial" w:cs="Arial"/>
          <w:color w:val="222222"/>
          <w:shd w:val="clear" w:color="auto" w:fill="FFFFFF"/>
        </w:rPr>
        <w:t xml:space="preserve"> According to the requirement of Google Inc, </w:t>
      </w:r>
      <w:r w:rsidR="003C324A" w:rsidRPr="00E67D23">
        <w:rPr>
          <w:rFonts w:ascii="Arial" w:hAnsi="Arial" w:cs="Arial"/>
          <w:color w:val="222222"/>
          <w:shd w:val="clear" w:color="auto" w:fill="FFFFFF"/>
        </w:rPr>
        <w:t xml:space="preserve">the Personal development </w:t>
      </w:r>
      <w:r w:rsidR="00C939A9" w:rsidRPr="00E67D23">
        <w:rPr>
          <w:rFonts w:ascii="Arial" w:hAnsi="Arial" w:cs="Arial"/>
          <w:color w:val="222222"/>
          <w:shd w:val="clear" w:color="auto" w:fill="FFFFFF"/>
        </w:rPr>
        <w:t>plan creates</w:t>
      </w:r>
      <w:r w:rsidR="003C324A" w:rsidRPr="00E67D23">
        <w:rPr>
          <w:rFonts w:ascii="Arial" w:hAnsi="Arial" w:cs="Arial"/>
          <w:color w:val="222222"/>
          <w:shd w:val="clear" w:color="auto" w:fill="FFFFFF"/>
        </w:rPr>
        <w:t xml:space="preserve"> </w:t>
      </w:r>
      <w:r w:rsidR="00B066A3" w:rsidRPr="00E67D23">
        <w:rPr>
          <w:rFonts w:ascii="Arial" w:hAnsi="Arial" w:cs="Arial"/>
          <w:color w:val="222222"/>
          <w:shd w:val="clear" w:color="auto" w:fill="FFFFFF"/>
        </w:rPr>
        <w:t xml:space="preserve">and the </w:t>
      </w:r>
      <w:r w:rsidR="00852FDA" w:rsidRPr="00E67D23">
        <w:rPr>
          <w:rFonts w:ascii="Arial" w:hAnsi="Arial" w:cs="Arial"/>
          <w:color w:val="222222"/>
          <w:shd w:val="clear" w:color="auto" w:fill="FFFFFF"/>
        </w:rPr>
        <w:t>development</w:t>
      </w:r>
      <w:r w:rsidR="00563CBA" w:rsidRPr="00E67D23">
        <w:rPr>
          <w:rFonts w:ascii="Arial" w:hAnsi="Arial" w:cs="Arial"/>
          <w:color w:val="222222"/>
          <w:shd w:val="clear" w:color="auto" w:fill="FFFFFF"/>
        </w:rPr>
        <w:t xml:space="preserve"> </w:t>
      </w:r>
      <w:r w:rsidR="00F31D76" w:rsidRPr="00E67D23">
        <w:rPr>
          <w:rFonts w:ascii="Arial" w:hAnsi="Arial" w:cs="Arial"/>
          <w:color w:val="222222"/>
          <w:shd w:val="clear" w:color="auto" w:fill="FFFFFF"/>
        </w:rPr>
        <w:t xml:space="preserve">plan. The PDP or personal development plan </w:t>
      </w:r>
      <w:r w:rsidR="008D2218" w:rsidRPr="00E67D23">
        <w:rPr>
          <w:rFonts w:ascii="Arial" w:hAnsi="Arial" w:cs="Arial"/>
          <w:color w:val="222222"/>
          <w:shd w:val="clear" w:color="auto" w:fill="FFFFFF"/>
        </w:rPr>
        <w:t xml:space="preserve">framework’s development or </w:t>
      </w:r>
      <w:r w:rsidR="00844A6D" w:rsidRPr="00E67D23">
        <w:rPr>
          <w:rFonts w:ascii="Arial" w:hAnsi="Arial" w:cs="Arial"/>
          <w:color w:val="222222"/>
          <w:shd w:val="clear" w:color="auto" w:fill="FFFFFF"/>
        </w:rPr>
        <w:t xml:space="preserve">formulate process </w:t>
      </w:r>
      <w:r w:rsidR="00484E4B" w:rsidRPr="00E67D23">
        <w:rPr>
          <w:rFonts w:ascii="Arial" w:hAnsi="Arial" w:cs="Arial"/>
          <w:color w:val="222222"/>
          <w:shd w:val="clear" w:color="auto" w:fill="FFFFFF"/>
        </w:rPr>
        <w:t xml:space="preserve">that </w:t>
      </w:r>
      <w:r w:rsidR="005D66C7" w:rsidRPr="00E67D23">
        <w:rPr>
          <w:rFonts w:ascii="Arial" w:hAnsi="Arial" w:cs="Arial"/>
          <w:color w:val="222222"/>
          <w:shd w:val="clear" w:color="auto" w:fill="FFFFFF"/>
        </w:rPr>
        <w:t xml:space="preserve">need to have all essential important </w:t>
      </w:r>
      <w:r w:rsidR="00BF5FDD" w:rsidRPr="00E67D23">
        <w:rPr>
          <w:rFonts w:ascii="Arial" w:hAnsi="Arial" w:cs="Arial"/>
          <w:color w:val="222222"/>
          <w:shd w:val="clear" w:color="auto" w:fill="FFFFFF"/>
        </w:rPr>
        <w:t xml:space="preserve">information </w:t>
      </w:r>
      <w:r w:rsidR="009C3211" w:rsidRPr="00E67D23">
        <w:rPr>
          <w:rFonts w:ascii="Arial" w:hAnsi="Arial" w:cs="Arial"/>
          <w:color w:val="222222"/>
          <w:shd w:val="clear" w:color="auto" w:fill="FFFFFF"/>
        </w:rPr>
        <w:t xml:space="preserve">regarding </w:t>
      </w:r>
      <w:r w:rsidR="00E25609" w:rsidRPr="00E67D23">
        <w:rPr>
          <w:rFonts w:ascii="Arial" w:hAnsi="Arial" w:cs="Arial"/>
          <w:color w:val="222222"/>
          <w:shd w:val="clear" w:color="auto" w:fill="FFFFFF"/>
        </w:rPr>
        <w:t>challenges and developing skills</w:t>
      </w:r>
      <w:r w:rsidR="00D06870" w:rsidRPr="00E67D23">
        <w:rPr>
          <w:rFonts w:ascii="Arial" w:hAnsi="Arial" w:cs="Arial"/>
          <w:color w:val="222222"/>
          <w:shd w:val="clear" w:color="auto" w:fill="FFFFFF"/>
        </w:rPr>
        <w:t xml:space="preserve"> (</w:t>
      </w:r>
      <w:proofErr w:type="spellStart"/>
      <w:r w:rsidR="00D06870" w:rsidRPr="00E67D23">
        <w:rPr>
          <w:rFonts w:ascii="Arial" w:hAnsi="Arial" w:cs="Arial"/>
          <w:color w:val="222222"/>
          <w:shd w:val="clear" w:color="auto" w:fill="FFFFFF"/>
        </w:rPr>
        <w:t>Syahputra</w:t>
      </w:r>
      <w:proofErr w:type="spellEnd"/>
      <w:r w:rsidR="00D06870" w:rsidRPr="00E67D23">
        <w:rPr>
          <w:rFonts w:ascii="Arial" w:hAnsi="Arial" w:cs="Arial"/>
          <w:color w:val="222222"/>
          <w:shd w:val="clear" w:color="auto" w:fill="FFFFFF"/>
        </w:rPr>
        <w:t xml:space="preserve"> et al., 2021)</w:t>
      </w:r>
      <w:r w:rsidR="00E25609" w:rsidRPr="00E67D23">
        <w:rPr>
          <w:rFonts w:ascii="Arial" w:hAnsi="Arial" w:cs="Arial"/>
          <w:color w:val="222222"/>
          <w:shd w:val="clear" w:color="auto" w:fill="FFFFFF"/>
        </w:rPr>
        <w:t xml:space="preserve">. </w:t>
      </w:r>
      <w:r w:rsidR="00E03810" w:rsidRPr="00E67D23">
        <w:rPr>
          <w:rFonts w:ascii="Arial" w:hAnsi="Arial" w:cs="Arial"/>
          <w:color w:val="222222"/>
          <w:shd w:val="clear" w:color="auto" w:fill="FFFFFF"/>
        </w:rPr>
        <w:t xml:space="preserve">For instance: </w:t>
      </w:r>
      <w:r w:rsidR="004F3BBF" w:rsidRPr="00E67D23">
        <w:rPr>
          <w:rFonts w:ascii="Arial" w:hAnsi="Arial" w:cs="Arial"/>
          <w:color w:val="222222"/>
          <w:shd w:val="clear" w:color="auto" w:fill="FFFFFF"/>
        </w:rPr>
        <w:t xml:space="preserve">the communication </w:t>
      </w:r>
      <w:r w:rsidR="00013092" w:rsidRPr="00E67D23">
        <w:rPr>
          <w:rFonts w:ascii="Arial" w:hAnsi="Arial" w:cs="Arial"/>
          <w:color w:val="222222"/>
          <w:shd w:val="clear" w:color="auto" w:fill="FFFFFF"/>
        </w:rPr>
        <w:t>skills are</w:t>
      </w:r>
      <w:r w:rsidR="00F8458D" w:rsidRPr="00E67D23">
        <w:rPr>
          <w:rFonts w:ascii="Arial" w:hAnsi="Arial" w:cs="Arial"/>
          <w:color w:val="222222"/>
          <w:shd w:val="clear" w:color="auto" w:fill="FFFFFF"/>
        </w:rPr>
        <w:t xml:space="preserve"> </w:t>
      </w:r>
      <w:r w:rsidR="00013092" w:rsidRPr="00E67D23">
        <w:rPr>
          <w:rFonts w:ascii="Arial" w:hAnsi="Arial" w:cs="Arial"/>
          <w:color w:val="222222"/>
          <w:shd w:val="clear" w:color="auto" w:fill="FFFFFF"/>
        </w:rPr>
        <w:t>considering</w:t>
      </w:r>
      <w:r w:rsidR="00F8458D" w:rsidRPr="00E67D23">
        <w:rPr>
          <w:rFonts w:ascii="Arial" w:hAnsi="Arial" w:cs="Arial"/>
          <w:color w:val="222222"/>
          <w:shd w:val="clear" w:color="auto" w:fill="FFFFFF"/>
        </w:rPr>
        <w:t xml:space="preserve"> as </w:t>
      </w:r>
      <w:r w:rsidR="002B5F41" w:rsidRPr="00E67D23">
        <w:rPr>
          <w:rFonts w:ascii="Arial" w:hAnsi="Arial" w:cs="Arial"/>
          <w:color w:val="222222"/>
          <w:shd w:val="clear" w:color="auto" w:fill="FFFFFF"/>
        </w:rPr>
        <w:t xml:space="preserve">more </w:t>
      </w:r>
      <w:r w:rsidR="00C20FA4" w:rsidRPr="00E67D23">
        <w:rPr>
          <w:rFonts w:ascii="Arial" w:hAnsi="Arial" w:cs="Arial"/>
          <w:color w:val="222222"/>
          <w:shd w:val="clear" w:color="auto" w:fill="FFFFFF"/>
        </w:rPr>
        <w:t>important</w:t>
      </w:r>
      <w:r w:rsidR="002B5F41" w:rsidRPr="00E67D23">
        <w:rPr>
          <w:rFonts w:ascii="Arial" w:hAnsi="Arial" w:cs="Arial"/>
          <w:color w:val="222222"/>
          <w:shd w:val="clear" w:color="auto" w:fill="FFFFFF"/>
        </w:rPr>
        <w:t xml:space="preserve"> and </w:t>
      </w:r>
      <w:r w:rsidR="00D37E72" w:rsidRPr="00E67D23">
        <w:rPr>
          <w:rFonts w:ascii="Arial" w:hAnsi="Arial" w:cs="Arial"/>
          <w:color w:val="222222"/>
          <w:shd w:val="clear" w:color="auto" w:fill="FFFFFF"/>
        </w:rPr>
        <w:t xml:space="preserve">essential </w:t>
      </w:r>
      <w:r w:rsidR="00743CFD" w:rsidRPr="00E67D23">
        <w:rPr>
          <w:rFonts w:ascii="Arial" w:hAnsi="Arial" w:cs="Arial"/>
          <w:color w:val="222222"/>
          <w:shd w:val="clear" w:color="auto" w:fill="FFFFFF"/>
        </w:rPr>
        <w:t xml:space="preserve">trait </w:t>
      </w:r>
      <w:r w:rsidR="00E4329A" w:rsidRPr="00E67D23">
        <w:rPr>
          <w:rFonts w:ascii="Arial" w:hAnsi="Arial" w:cs="Arial"/>
          <w:color w:val="222222"/>
          <w:shd w:val="clear" w:color="auto" w:fill="FFFFFF"/>
        </w:rPr>
        <w:t xml:space="preserve">of a </w:t>
      </w:r>
      <w:r w:rsidR="00F631F4" w:rsidRPr="00E67D23">
        <w:rPr>
          <w:rFonts w:ascii="Arial" w:hAnsi="Arial" w:cs="Arial"/>
          <w:color w:val="222222"/>
          <w:shd w:val="clear" w:color="auto" w:fill="FFFFFF"/>
        </w:rPr>
        <w:t>candidate,</w:t>
      </w:r>
      <w:r w:rsidR="00013092" w:rsidRPr="00E67D23">
        <w:rPr>
          <w:rFonts w:ascii="Arial" w:hAnsi="Arial" w:cs="Arial"/>
          <w:color w:val="222222"/>
          <w:shd w:val="clear" w:color="auto" w:fill="FFFFFF"/>
        </w:rPr>
        <w:t xml:space="preserve"> required by Google Inc. </w:t>
      </w:r>
      <w:r w:rsidR="001A6C69" w:rsidRPr="00E67D23">
        <w:rPr>
          <w:rFonts w:ascii="Arial" w:hAnsi="Arial" w:cs="Arial"/>
          <w:color w:val="222222"/>
          <w:shd w:val="clear" w:color="auto" w:fill="FFFFFF"/>
        </w:rPr>
        <w:t>In that type of case</w:t>
      </w:r>
      <w:r w:rsidR="005A7098" w:rsidRPr="00E67D23">
        <w:rPr>
          <w:rFonts w:ascii="Arial" w:hAnsi="Arial" w:cs="Arial"/>
          <w:color w:val="222222"/>
          <w:shd w:val="clear" w:color="auto" w:fill="FFFFFF"/>
        </w:rPr>
        <w:t xml:space="preserve">, the candidate should have </w:t>
      </w:r>
      <w:r w:rsidR="001E1B69" w:rsidRPr="00E67D23">
        <w:rPr>
          <w:rFonts w:ascii="Arial" w:hAnsi="Arial" w:cs="Arial"/>
          <w:color w:val="222222"/>
          <w:shd w:val="clear" w:color="auto" w:fill="FFFFFF"/>
        </w:rPr>
        <w:t xml:space="preserve">a good strategic plan </w:t>
      </w:r>
      <w:r w:rsidR="00644E04" w:rsidRPr="00E67D23">
        <w:rPr>
          <w:rFonts w:ascii="Arial" w:hAnsi="Arial" w:cs="Arial"/>
          <w:color w:val="222222"/>
          <w:shd w:val="clear" w:color="auto" w:fill="FFFFFF"/>
        </w:rPr>
        <w:t xml:space="preserve">to </w:t>
      </w:r>
      <w:r w:rsidR="00B049EF" w:rsidRPr="00E67D23">
        <w:rPr>
          <w:rFonts w:ascii="Arial" w:hAnsi="Arial" w:cs="Arial"/>
          <w:color w:val="222222"/>
          <w:shd w:val="clear" w:color="auto" w:fill="FFFFFF"/>
        </w:rPr>
        <w:t xml:space="preserve">improve </w:t>
      </w:r>
      <w:r w:rsidR="00B92D29" w:rsidRPr="00E67D23">
        <w:rPr>
          <w:rFonts w:ascii="Arial" w:hAnsi="Arial" w:cs="Arial"/>
          <w:color w:val="222222"/>
          <w:shd w:val="clear" w:color="auto" w:fill="FFFFFF"/>
        </w:rPr>
        <w:t xml:space="preserve">its communication skills </w:t>
      </w:r>
      <w:r w:rsidR="001154AB" w:rsidRPr="00E67D23">
        <w:rPr>
          <w:rFonts w:ascii="Arial" w:hAnsi="Arial" w:cs="Arial"/>
          <w:color w:val="222222"/>
          <w:shd w:val="clear" w:color="auto" w:fill="FFFFFF"/>
        </w:rPr>
        <w:t xml:space="preserve">and have resources to </w:t>
      </w:r>
      <w:r w:rsidR="00A0310E" w:rsidRPr="00E67D23">
        <w:rPr>
          <w:rFonts w:ascii="Arial" w:hAnsi="Arial" w:cs="Arial"/>
          <w:color w:val="222222"/>
          <w:shd w:val="clear" w:color="auto" w:fill="FFFFFF"/>
        </w:rPr>
        <w:t xml:space="preserve">accomplish </w:t>
      </w:r>
      <w:r w:rsidR="00722F88" w:rsidRPr="00E67D23">
        <w:rPr>
          <w:rFonts w:ascii="Arial" w:hAnsi="Arial" w:cs="Arial"/>
          <w:color w:val="222222"/>
          <w:shd w:val="clear" w:color="auto" w:fill="FFFFFF"/>
        </w:rPr>
        <w:t xml:space="preserve">their personal and professional objects. </w:t>
      </w:r>
      <w:r w:rsidR="002F67CA" w:rsidRPr="00E67D23">
        <w:rPr>
          <w:rFonts w:ascii="Arial" w:hAnsi="Arial" w:cs="Arial"/>
          <w:color w:val="222222"/>
          <w:shd w:val="clear" w:color="auto" w:fill="FFFFFF"/>
        </w:rPr>
        <w:t>There</w:t>
      </w:r>
      <w:r w:rsidR="00A4519E" w:rsidRPr="00E67D23">
        <w:rPr>
          <w:rFonts w:ascii="Arial" w:hAnsi="Arial" w:cs="Arial"/>
          <w:color w:val="222222"/>
          <w:shd w:val="clear" w:color="auto" w:fill="FFFFFF"/>
        </w:rPr>
        <w:t xml:space="preserve"> should be </w:t>
      </w:r>
      <w:r w:rsidR="005C08F0" w:rsidRPr="00E67D23">
        <w:rPr>
          <w:rFonts w:ascii="Arial" w:hAnsi="Arial" w:cs="Arial"/>
          <w:color w:val="222222"/>
          <w:shd w:val="clear" w:color="auto" w:fill="FFFFFF"/>
        </w:rPr>
        <w:t xml:space="preserve">several types of </w:t>
      </w:r>
      <w:r w:rsidR="00B27F3E" w:rsidRPr="00E67D23">
        <w:rPr>
          <w:rFonts w:ascii="Arial" w:hAnsi="Arial" w:cs="Arial"/>
          <w:color w:val="222222"/>
          <w:shd w:val="clear" w:color="auto" w:fill="FFFFFF"/>
        </w:rPr>
        <w:t xml:space="preserve">challenges </w:t>
      </w:r>
      <w:r w:rsidR="006919D5" w:rsidRPr="00E67D23">
        <w:rPr>
          <w:rFonts w:ascii="Arial" w:hAnsi="Arial" w:cs="Arial"/>
          <w:color w:val="222222"/>
          <w:shd w:val="clear" w:color="auto" w:fill="FFFFFF"/>
        </w:rPr>
        <w:t xml:space="preserve">for improve </w:t>
      </w:r>
      <w:r w:rsidR="00790EB5" w:rsidRPr="00E67D23">
        <w:rPr>
          <w:rFonts w:ascii="Arial" w:hAnsi="Arial" w:cs="Arial"/>
          <w:color w:val="222222"/>
          <w:shd w:val="clear" w:color="auto" w:fill="FFFFFF"/>
        </w:rPr>
        <w:t xml:space="preserve">communication </w:t>
      </w:r>
      <w:r w:rsidR="00B1659A" w:rsidRPr="00E67D23">
        <w:rPr>
          <w:rFonts w:ascii="Arial" w:hAnsi="Arial" w:cs="Arial"/>
          <w:color w:val="222222"/>
          <w:shd w:val="clear" w:color="auto" w:fill="FFFFFF"/>
        </w:rPr>
        <w:t xml:space="preserve">skills </w:t>
      </w:r>
      <w:r w:rsidR="00EF5845" w:rsidRPr="00E67D23">
        <w:rPr>
          <w:rFonts w:ascii="Arial" w:hAnsi="Arial" w:cs="Arial"/>
          <w:color w:val="222222"/>
          <w:shd w:val="clear" w:color="auto" w:fill="FFFFFF"/>
        </w:rPr>
        <w:t xml:space="preserve">that </w:t>
      </w:r>
      <w:r w:rsidR="00F344FE" w:rsidRPr="00E67D23">
        <w:rPr>
          <w:rFonts w:ascii="Arial" w:hAnsi="Arial" w:cs="Arial"/>
          <w:color w:val="222222"/>
          <w:shd w:val="clear" w:color="auto" w:fill="FFFFFF"/>
        </w:rPr>
        <w:t xml:space="preserve">can be solve or resolve </w:t>
      </w:r>
      <w:r w:rsidR="0089294C" w:rsidRPr="00E67D23">
        <w:rPr>
          <w:rFonts w:ascii="Arial" w:hAnsi="Arial" w:cs="Arial"/>
          <w:color w:val="222222"/>
          <w:shd w:val="clear" w:color="auto" w:fill="FFFFFF"/>
        </w:rPr>
        <w:t xml:space="preserve">through preplanning. </w:t>
      </w:r>
      <w:r w:rsidR="00D93090" w:rsidRPr="00E67D23">
        <w:rPr>
          <w:rFonts w:ascii="Arial" w:hAnsi="Arial" w:cs="Arial"/>
          <w:color w:val="222222"/>
          <w:shd w:val="clear" w:color="auto" w:fill="FFFFFF"/>
        </w:rPr>
        <w:t xml:space="preserve">The </w:t>
      </w:r>
      <w:r w:rsidR="008C11D8" w:rsidRPr="00E67D23">
        <w:rPr>
          <w:rFonts w:ascii="Arial" w:hAnsi="Arial" w:cs="Arial"/>
          <w:color w:val="222222"/>
          <w:shd w:val="clear" w:color="auto" w:fill="FFFFFF"/>
        </w:rPr>
        <w:t xml:space="preserve">personal </w:t>
      </w:r>
      <w:r w:rsidR="00A1516D" w:rsidRPr="00E67D23">
        <w:rPr>
          <w:rFonts w:ascii="Arial" w:hAnsi="Arial" w:cs="Arial"/>
          <w:color w:val="222222"/>
          <w:shd w:val="clear" w:color="auto" w:fill="FFFFFF"/>
        </w:rPr>
        <w:t xml:space="preserve">development plan </w:t>
      </w:r>
      <w:r w:rsidR="00E45159" w:rsidRPr="00E67D23">
        <w:rPr>
          <w:rFonts w:ascii="Arial" w:hAnsi="Arial" w:cs="Arial"/>
          <w:color w:val="222222"/>
          <w:shd w:val="clear" w:color="auto" w:fill="FFFFFF"/>
        </w:rPr>
        <w:t xml:space="preserve">helps to company </w:t>
      </w:r>
      <w:r w:rsidR="00DE5F5B" w:rsidRPr="00E67D23">
        <w:rPr>
          <w:rFonts w:ascii="Arial" w:hAnsi="Arial" w:cs="Arial"/>
          <w:color w:val="222222"/>
          <w:shd w:val="clear" w:color="auto" w:fill="FFFFFF"/>
        </w:rPr>
        <w:t xml:space="preserve">to gain their </w:t>
      </w:r>
      <w:r w:rsidR="00ED758B" w:rsidRPr="00E67D23">
        <w:rPr>
          <w:rFonts w:ascii="Arial" w:hAnsi="Arial" w:cs="Arial"/>
          <w:color w:val="222222"/>
          <w:shd w:val="clear" w:color="auto" w:fill="FFFFFF"/>
        </w:rPr>
        <w:t xml:space="preserve">target </w:t>
      </w:r>
      <w:r w:rsidR="008959F0" w:rsidRPr="00E67D23">
        <w:rPr>
          <w:rFonts w:ascii="Arial" w:hAnsi="Arial" w:cs="Arial"/>
          <w:color w:val="222222"/>
          <w:shd w:val="clear" w:color="auto" w:fill="FFFFFF"/>
        </w:rPr>
        <w:t xml:space="preserve">by </w:t>
      </w:r>
      <w:r w:rsidR="007D78E1" w:rsidRPr="00E67D23">
        <w:rPr>
          <w:rFonts w:ascii="Arial" w:hAnsi="Arial" w:cs="Arial"/>
          <w:color w:val="222222"/>
          <w:shd w:val="clear" w:color="auto" w:fill="FFFFFF"/>
        </w:rPr>
        <w:t xml:space="preserve">proper guidance and monitoring </w:t>
      </w:r>
      <w:r w:rsidR="00CA5C88" w:rsidRPr="00E67D23">
        <w:rPr>
          <w:rFonts w:ascii="Arial" w:hAnsi="Arial" w:cs="Arial"/>
          <w:color w:val="222222"/>
          <w:shd w:val="clear" w:color="auto" w:fill="FFFFFF"/>
        </w:rPr>
        <w:t xml:space="preserve">learner’s </w:t>
      </w:r>
      <w:r w:rsidR="00126BD2" w:rsidRPr="00E67D23">
        <w:rPr>
          <w:rFonts w:ascii="Arial" w:hAnsi="Arial" w:cs="Arial"/>
          <w:color w:val="222222"/>
          <w:shd w:val="clear" w:color="auto" w:fill="FFFFFF"/>
        </w:rPr>
        <w:t xml:space="preserve">progress. </w:t>
      </w:r>
      <w:r w:rsidR="002F67CA" w:rsidRPr="00E67D23">
        <w:rPr>
          <w:rFonts w:ascii="Arial" w:hAnsi="Arial" w:cs="Arial"/>
          <w:color w:val="222222"/>
          <w:shd w:val="clear" w:color="auto" w:fill="FFFFFF"/>
        </w:rPr>
        <w:t xml:space="preserve">It is </w:t>
      </w:r>
      <w:r w:rsidR="00BB1D2A" w:rsidRPr="00E67D23">
        <w:rPr>
          <w:rFonts w:ascii="Arial" w:hAnsi="Arial" w:cs="Arial"/>
          <w:color w:val="222222"/>
          <w:shd w:val="clear" w:color="auto" w:fill="FFFFFF"/>
        </w:rPr>
        <w:t xml:space="preserve">totally </w:t>
      </w:r>
      <w:r w:rsidR="00534E51" w:rsidRPr="00E67D23">
        <w:rPr>
          <w:rFonts w:ascii="Arial" w:hAnsi="Arial" w:cs="Arial"/>
          <w:color w:val="222222"/>
          <w:shd w:val="clear" w:color="auto" w:fill="FFFFFF"/>
        </w:rPr>
        <w:t>depending</w:t>
      </w:r>
      <w:r w:rsidR="000F3032" w:rsidRPr="00E67D23">
        <w:rPr>
          <w:rFonts w:ascii="Arial" w:hAnsi="Arial" w:cs="Arial"/>
          <w:color w:val="222222"/>
          <w:shd w:val="clear" w:color="auto" w:fill="FFFFFF"/>
        </w:rPr>
        <w:t xml:space="preserve"> on </w:t>
      </w:r>
      <w:r w:rsidR="00956FBA" w:rsidRPr="00E67D23">
        <w:rPr>
          <w:rFonts w:ascii="Arial" w:hAnsi="Arial" w:cs="Arial"/>
          <w:color w:val="222222"/>
          <w:shd w:val="clear" w:color="auto" w:fill="FFFFFF"/>
        </w:rPr>
        <w:t xml:space="preserve">personal </w:t>
      </w:r>
      <w:r w:rsidR="00303B08" w:rsidRPr="00E67D23">
        <w:rPr>
          <w:rFonts w:ascii="Arial" w:hAnsi="Arial" w:cs="Arial"/>
          <w:color w:val="222222"/>
          <w:shd w:val="clear" w:color="auto" w:fill="FFFFFF"/>
        </w:rPr>
        <w:t>perspective</w:t>
      </w:r>
      <w:r w:rsidR="00956FBA" w:rsidRPr="00E67D23">
        <w:rPr>
          <w:rFonts w:ascii="Arial" w:hAnsi="Arial" w:cs="Arial"/>
          <w:color w:val="222222"/>
          <w:shd w:val="clear" w:color="auto" w:fill="FFFFFF"/>
        </w:rPr>
        <w:t xml:space="preserve"> </w:t>
      </w:r>
      <w:r w:rsidR="00FB3A9C" w:rsidRPr="00E67D23">
        <w:rPr>
          <w:rFonts w:ascii="Arial" w:hAnsi="Arial" w:cs="Arial"/>
          <w:color w:val="222222"/>
          <w:shd w:val="clear" w:color="auto" w:fill="FFFFFF"/>
        </w:rPr>
        <w:t xml:space="preserve">that </w:t>
      </w:r>
      <w:r w:rsidR="00BC5983" w:rsidRPr="00E67D23">
        <w:rPr>
          <w:rFonts w:ascii="Arial" w:hAnsi="Arial" w:cs="Arial"/>
          <w:color w:val="222222"/>
          <w:shd w:val="clear" w:color="auto" w:fill="FFFFFF"/>
        </w:rPr>
        <w:t xml:space="preserve">is </w:t>
      </w:r>
      <w:r w:rsidR="009B08E9" w:rsidRPr="00E67D23">
        <w:rPr>
          <w:rFonts w:ascii="Arial" w:hAnsi="Arial" w:cs="Arial"/>
          <w:color w:val="222222"/>
          <w:shd w:val="clear" w:color="auto" w:fill="FFFFFF"/>
        </w:rPr>
        <w:t>formulated</w:t>
      </w:r>
      <w:r w:rsidR="00BC5983" w:rsidRPr="00E67D23">
        <w:rPr>
          <w:rFonts w:ascii="Arial" w:hAnsi="Arial" w:cs="Arial"/>
          <w:color w:val="222222"/>
          <w:shd w:val="clear" w:color="auto" w:fill="FFFFFF"/>
        </w:rPr>
        <w:t xml:space="preserve"> through the </w:t>
      </w:r>
      <w:r w:rsidR="00144448" w:rsidRPr="00E67D23">
        <w:rPr>
          <w:rFonts w:ascii="Arial" w:hAnsi="Arial" w:cs="Arial"/>
          <w:color w:val="222222"/>
          <w:shd w:val="clear" w:color="auto" w:fill="FFFFFF"/>
        </w:rPr>
        <w:t>learners</w:t>
      </w:r>
      <w:r w:rsidR="004E3488" w:rsidRPr="00E67D23">
        <w:rPr>
          <w:rFonts w:ascii="Arial" w:hAnsi="Arial" w:cs="Arial"/>
          <w:color w:val="222222"/>
          <w:shd w:val="clear" w:color="auto" w:fill="FFFFFF"/>
        </w:rPr>
        <w:t xml:space="preserve"> or itself. </w:t>
      </w:r>
      <w:r w:rsidR="00354074" w:rsidRPr="00E67D23">
        <w:rPr>
          <w:rFonts w:ascii="Arial" w:hAnsi="Arial" w:cs="Arial"/>
          <w:color w:val="222222"/>
          <w:shd w:val="clear" w:color="auto" w:fill="FFFFFF"/>
        </w:rPr>
        <w:t xml:space="preserve">The personal development plan for </w:t>
      </w:r>
      <w:r w:rsidR="00534E51" w:rsidRPr="00E67D23">
        <w:rPr>
          <w:rFonts w:ascii="Arial" w:hAnsi="Arial" w:cs="Arial"/>
          <w:color w:val="222222"/>
          <w:shd w:val="clear" w:color="auto" w:fill="FFFFFF"/>
        </w:rPr>
        <w:t>improving</w:t>
      </w:r>
      <w:r w:rsidR="00455B1E" w:rsidRPr="00E67D23">
        <w:rPr>
          <w:rFonts w:ascii="Arial" w:hAnsi="Arial" w:cs="Arial"/>
          <w:color w:val="222222"/>
          <w:shd w:val="clear" w:color="auto" w:fill="FFFFFF"/>
        </w:rPr>
        <w:t xml:space="preserve"> professional and </w:t>
      </w:r>
      <w:r w:rsidR="00534E51" w:rsidRPr="00E67D23">
        <w:rPr>
          <w:rFonts w:ascii="Arial" w:hAnsi="Arial" w:cs="Arial"/>
          <w:color w:val="222222"/>
          <w:shd w:val="clear" w:color="auto" w:fill="FFFFFF"/>
        </w:rPr>
        <w:t>personal</w:t>
      </w:r>
      <w:r w:rsidR="00455B1E" w:rsidRPr="00E67D23">
        <w:rPr>
          <w:rFonts w:ascii="Arial" w:hAnsi="Arial" w:cs="Arial"/>
          <w:color w:val="222222"/>
          <w:shd w:val="clear" w:color="auto" w:fill="FFFFFF"/>
        </w:rPr>
        <w:t xml:space="preserve"> skills for Google Inc in given below:</w:t>
      </w:r>
    </w:p>
    <w:p w14:paraId="15788571" w14:textId="77777777" w:rsidR="00E67D23" w:rsidRDefault="00E67D23" w:rsidP="00C65F6C">
      <w:pPr>
        <w:spacing w:line="360" w:lineRule="auto"/>
        <w:jc w:val="both"/>
        <w:rPr>
          <w:rFonts w:ascii="Arial" w:hAnsi="Arial" w:cs="Arial"/>
          <w:color w:val="222222"/>
          <w:shd w:val="clear" w:color="auto" w:fill="FFFFFF"/>
        </w:rPr>
      </w:pPr>
    </w:p>
    <w:p w14:paraId="6A7D8254" w14:textId="77777777" w:rsidR="00E67D23" w:rsidRDefault="00E67D23" w:rsidP="00C65F6C">
      <w:pPr>
        <w:spacing w:line="360" w:lineRule="auto"/>
        <w:jc w:val="both"/>
        <w:rPr>
          <w:rFonts w:ascii="Arial" w:hAnsi="Arial" w:cs="Arial"/>
          <w:color w:val="222222"/>
          <w:shd w:val="clear" w:color="auto" w:fill="FFFFFF"/>
        </w:rPr>
      </w:pPr>
    </w:p>
    <w:p w14:paraId="7E380E52" w14:textId="77777777" w:rsidR="00E67D23" w:rsidRDefault="00E67D23" w:rsidP="00C65F6C">
      <w:pPr>
        <w:spacing w:line="360" w:lineRule="auto"/>
        <w:jc w:val="both"/>
        <w:rPr>
          <w:rFonts w:ascii="Arial" w:hAnsi="Arial" w:cs="Arial"/>
          <w:color w:val="222222"/>
          <w:shd w:val="clear" w:color="auto" w:fill="FFFFFF"/>
        </w:rPr>
      </w:pPr>
    </w:p>
    <w:p w14:paraId="229CE481" w14:textId="77777777" w:rsidR="00E67D23" w:rsidRDefault="00E67D23" w:rsidP="00C65F6C">
      <w:pPr>
        <w:spacing w:line="360" w:lineRule="auto"/>
        <w:jc w:val="both"/>
        <w:rPr>
          <w:rFonts w:ascii="Arial" w:hAnsi="Arial" w:cs="Arial"/>
          <w:color w:val="222222"/>
          <w:shd w:val="clear" w:color="auto" w:fill="FFFFFF"/>
        </w:rPr>
      </w:pPr>
    </w:p>
    <w:p w14:paraId="58B13643" w14:textId="77777777" w:rsidR="00E67D23" w:rsidRDefault="00E67D23" w:rsidP="00C65F6C">
      <w:pPr>
        <w:spacing w:line="360" w:lineRule="auto"/>
        <w:jc w:val="both"/>
        <w:rPr>
          <w:rFonts w:ascii="Arial" w:hAnsi="Arial" w:cs="Arial"/>
          <w:color w:val="222222"/>
          <w:shd w:val="clear" w:color="auto" w:fill="FFFFFF"/>
        </w:rPr>
      </w:pPr>
    </w:p>
    <w:p w14:paraId="1BD61E05" w14:textId="77777777" w:rsidR="00E67D23" w:rsidRDefault="00E67D23" w:rsidP="00C65F6C">
      <w:pPr>
        <w:spacing w:line="360" w:lineRule="auto"/>
        <w:jc w:val="both"/>
        <w:rPr>
          <w:rFonts w:ascii="Arial" w:hAnsi="Arial" w:cs="Arial"/>
          <w:color w:val="222222"/>
          <w:shd w:val="clear" w:color="auto" w:fill="FFFFFF"/>
        </w:rPr>
      </w:pPr>
    </w:p>
    <w:p w14:paraId="3BB120B1" w14:textId="217B8CD2" w:rsidR="00455B1E" w:rsidRPr="00E67D23" w:rsidRDefault="00455B1E"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 </w:t>
      </w:r>
    </w:p>
    <w:tbl>
      <w:tblPr>
        <w:tblW w:w="1116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9"/>
        <w:gridCol w:w="1813"/>
        <w:gridCol w:w="1417"/>
        <w:gridCol w:w="2101"/>
        <w:gridCol w:w="2127"/>
        <w:gridCol w:w="1863"/>
      </w:tblGrid>
      <w:tr w:rsidR="00162061" w:rsidRPr="00E67D23" w14:paraId="5018AFBF" w14:textId="77777777" w:rsidTr="00957B6B">
        <w:trPr>
          <w:trHeight w:val="333"/>
        </w:trPr>
        <w:tc>
          <w:tcPr>
            <w:tcW w:w="5069" w:type="dxa"/>
            <w:gridSpan w:val="3"/>
          </w:tcPr>
          <w:p w14:paraId="15400AA2" w14:textId="77777777" w:rsidR="00162061" w:rsidRPr="00E67D23" w:rsidRDefault="00162061" w:rsidP="00C65F6C">
            <w:pPr>
              <w:spacing w:line="360" w:lineRule="auto"/>
              <w:jc w:val="both"/>
              <w:rPr>
                <w:rFonts w:ascii="Arial" w:hAnsi="Arial" w:cs="Arial"/>
                <w:bCs/>
              </w:rPr>
            </w:pPr>
            <w:r w:rsidRPr="00E67D23">
              <w:rPr>
                <w:rFonts w:ascii="Arial" w:hAnsi="Arial" w:cs="Arial"/>
                <w:bCs/>
              </w:rPr>
              <w:lastRenderedPageBreak/>
              <w:t>Plan 2</w:t>
            </w:r>
          </w:p>
        </w:tc>
        <w:tc>
          <w:tcPr>
            <w:tcW w:w="0" w:type="auto"/>
          </w:tcPr>
          <w:p w14:paraId="54E4A4A5" w14:textId="77777777" w:rsidR="00162061" w:rsidRPr="00E67D23" w:rsidRDefault="00162061" w:rsidP="00C65F6C">
            <w:pPr>
              <w:spacing w:line="360" w:lineRule="auto"/>
              <w:jc w:val="both"/>
              <w:rPr>
                <w:rFonts w:ascii="Arial" w:hAnsi="Arial" w:cs="Arial"/>
              </w:rPr>
            </w:pPr>
          </w:p>
        </w:tc>
        <w:tc>
          <w:tcPr>
            <w:tcW w:w="0" w:type="auto"/>
          </w:tcPr>
          <w:p w14:paraId="628D25D5" w14:textId="77777777" w:rsidR="00162061" w:rsidRPr="00E67D23" w:rsidRDefault="00162061" w:rsidP="00C65F6C">
            <w:pPr>
              <w:spacing w:line="360" w:lineRule="auto"/>
              <w:jc w:val="both"/>
              <w:rPr>
                <w:rFonts w:ascii="Arial" w:hAnsi="Arial" w:cs="Arial"/>
              </w:rPr>
            </w:pPr>
            <w:r w:rsidRPr="00E67D23">
              <w:rPr>
                <w:rFonts w:ascii="Arial" w:hAnsi="Arial" w:cs="Arial"/>
              </w:rPr>
              <w:t>plan 3</w:t>
            </w:r>
          </w:p>
        </w:tc>
        <w:tc>
          <w:tcPr>
            <w:tcW w:w="1863" w:type="dxa"/>
          </w:tcPr>
          <w:p w14:paraId="5BF138B0" w14:textId="77777777" w:rsidR="00162061" w:rsidRPr="00E67D23" w:rsidRDefault="00162061" w:rsidP="00C65F6C">
            <w:pPr>
              <w:spacing w:line="360" w:lineRule="auto"/>
              <w:jc w:val="both"/>
              <w:rPr>
                <w:rFonts w:ascii="Arial" w:hAnsi="Arial" w:cs="Arial"/>
              </w:rPr>
            </w:pPr>
          </w:p>
        </w:tc>
      </w:tr>
      <w:tr w:rsidR="00162061" w:rsidRPr="00E67D23" w14:paraId="5F5420C0" w14:textId="77777777" w:rsidTr="00557FD8">
        <w:trPr>
          <w:trHeight w:val="1671"/>
        </w:trPr>
        <w:tc>
          <w:tcPr>
            <w:tcW w:w="1839" w:type="dxa"/>
          </w:tcPr>
          <w:p w14:paraId="5E1B1D3C" w14:textId="77777777" w:rsidR="00162061" w:rsidRPr="00E67D23" w:rsidRDefault="00162061" w:rsidP="00C65F6C">
            <w:pPr>
              <w:spacing w:line="360" w:lineRule="auto"/>
              <w:jc w:val="both"/>
              <w:rPr>
                <w:rFonts w:ascii="Arial" w:hAnsi="Arial" w:cs="Arial"/>
                <w:bCs/>
              </w:rPr>
            </w:pPr>
            <w:r w:rsidRPr="00E67D23">
              <w:rPr>
                <w:rFonts w:ascii="Arial" w:hAnsi="Arial" w:cs="Arial"/>
                <w:bCs/>
              </w:rPr>
              <w:t xml:space="preserve">SMART </w:t>
            </w:r>
            <w:r w:rsidR="004255C9" w:rsidRPr="00E67D23">
              <w:rPr>
                <w:rFonts w:ascii="Arial" w:hAnsi="Arial" w:cs="Arial"/>
                <w:bCs/>
              </w:rPr>
              <w:t xml:space="preserve">Goal </w:t>
            </w:r>
          </w:p>
        </w:tc>
        <w:tc>
          <w:tcPr>
            <w:tcW w:w="0" w:type="auto"/>
          </w:tcPr>
          <w:p w14:paraId="513D6162" w14:textId="77777777" w:rsidR="005B22A9" w:rsidRPr="00E67D23" w:rsidRDefault="002B0966" w:rsidP="00C65F6C">
            <w:pPr>
              <w:spacing w:line="360" w:lineRule="auto"/>
              <w:jc w:val="both"/>
              <w:rPr>
                <w:rFonts w:ascii="Arial" w:hAnsi="Arial" w:cs="Arial"/>
                <w:bCs/>
              </w:rPr>
            </w:pPr>
            <w:r w:rsidRPr="00E67D23">
              <w:rPr>
                <w:rFonts w:ascii="Arial" w:hAnsi="Arial" w:cs="Arial"/>
                <w:bCs/>
              </w:rPr>
              <w:t xml:space="preserve">What </w:t>
            </w:r>
            <w:r w:rsidR="00FA5EAE" w:rsidRPr="00E67D23">
              <w:rPr>
                <w:rFonts w:ascii="Arial" w:hAnsi="Arial" w:cs="Arial"/>
                <w:bCs/>
              </w:rPr>
              <w:t>is strategy</w:t>
            </w:r>
            <w:r w:rsidR="005B22A9" w:rsidRPr="00E67D23">
              <w:rPr>
                <w:rFonts w:ascii="Arial" w:hAnsi="Arial" w:cs="Arial"/>
                <w:bCs/>
              </w:rPr>
              <w:t xml:space="preserve"> to develop skills?</w:t>
            </w:r>
          </w:p>
          <w:p w14:paraId="3ACDDD98" w14:textId="77777777" w:rsidR="00162061" w:rsidRPr="00E67D23" w:rsidRDefault="00162061" w:rsidP="00C65F6C">
            <w:pPr>
              <w:spacing w:line="360" w:lineRule="auto"/>
              <w:jc w:val="both"/>
              <w:rPr>
                <w:rFonts w:ascii="Arial" w:hAnsi="Arial" w:cs="Arial"/>
                <w:bCs/>
              </w:rPr>
            </w:pPr>
            <w:r w:rsidRPr="00E67D23">
              <w:rPr>
                <w:rFonts w:ascii="Arial" w:hAnsi="Arial" w:cs="Arial"/>
                <w:bCs/>
              </w:rPr>
              <w:t xml:space="preserve">How to </w:t>
            </w:r>
            <w:r w:rsidR="002E6D7A" w:rsidRPr="00E67D23">
              <w:rPr>
                <w:rFonts w:ascii="Arial" w:hAnsi="Arial" w:cs="Arial"/>
                <w:bCs/>
              </w:rPr>
              <w:t>achieve identified or given development</w:t>
            </w:r>
            <w:r w:rsidR="00FA5EAE" w:rsidRPr="00E67D23">
              <w:rPr>
                <w:rFonts w:ascii="Arial" w:hAnsi="Arial" w:cs="Arial"/>
                <w:bCs/>
              </w:rPr>
              <w:t xml:space="preserve"> needed of a staff member</w:t>
            </w:r>
            <w:r w:rsidRPr="00E67D23">
              <w:rPr>
                <w:rFonts w:ascii="Arial" w:hAnsi="Arial" w:cs="Arial"/>
                <w:bCs/>
              </w:rPr>
              <w:t xml:space="preserve">. </w:t>
            </w:r>
          </w:p>
          <w:p w14:paraId="06BAE6C4" w14:textId="77777777" w:rsidR="00162061" w:rsidRPr="00E67D23" w:rsidRDefault="00162061" w:rsidP="00C65F6C">
            <w:pPr>
              <w:spacing w:line="360" w:lineRule="auto"/>
              <w:jc w:val="both"/>
              <w:rPr>
                <w:rFonts w:ascii="Arial" w:hAnsi="Arial" w:cs="Arial"/>
                <w:bCs/>
              </w:rPr>
            </w:pPr>
          </w:p>
        </w:tc>
        <w:tc>
          <w:tcPr>
            <w:tcW w:w="0" w:type="auto"/>
          </w:tcPr>
          <w:p w14:paraId="4B3398D0" w14:textId="77777777" w:rsidR="00162061" w:rsidRPr="00E67D23" w:rsidRDefault="006C5F2D" w:rsidP="00C65F6C">
            <w:pPr>
              <w:spacing w:line="360" w:lineRule="auto"/>
              <w:jc w:val="both"/>
              <w:rPr>
                <w:rFonts w:ascii="Arial" w:hAnsi="Arial" w:cs="Arial"/>
                <w:bCs/>
              </w:rPr>
            </w:pPr>
            <w:r w:rsidRPr="00E67D23">
              <w:rPr>
                <w:rFonts w:ascii="Arial" w:hAnsi="Arial" w:cs="Arial"/>
                <w:bCs/>
              </w:rPr>
              <w:t xml:space="preserve">Developing skills time will </w:t>
            </w:r>
            <w:proofErr w:type="spellStart"/>
            <w:r w:rsidRPr="00E67D23">
              <w:rPr>
                <w:rFonts w:ascii="Arial" w:hAnsi="Arial" w:cs="Arial"/>
                <w:bCs/>
              </w:rPr>
              <w:t>taken</w:t>
            </w:r>
            <w:proofErr w:type="spellEnd"/>
            <w:r w:rsidRPr="00E67D23">
              <w:rPr>
                <w:rFonts w:ascii="Arial" w:hAnsi="Arial" w:cs="Arial"/>
                <w:bCs/>
              </w:rPr>
              <w:t xml:space="preserve">. </w:t>
            </w:r>
            <w:r w:rsidR="00162061" w:rsidRPr="00E67D23">
              <w:rPr>
                <w:rFonts w:ascii="Arial" w:hAnsi="Arial" w:cs="Arial"/>
                <w:bCs/>
              </w:rPr>
              <w:t xml:space="preserve">  </w:t>
            </w:r>
          </w:p>
          <w:p w14:paraId="157A3277" w14:textId="77777777" w:rsidR="00162061" w:rsidRPr="00E67D23" w:rsidRDefault="00162061" w:rsidP="00C65F6C">
            <w:pPr>
              <w:spacing w:line="360" w:lineRule="auto"/>
              <w:jc w:val="both"/>
              <w:rPr>
                <w:rFonts w:ascii="Arial" w:hAnsi="Arial" w:cs="Arial"/>
                <w:bCs/>
              </w:rPr>
            </w:pPr>
          </w:p>
        </w:tc>
        <w:tc>
          <w:tcPr>
            <w:tcW w:w="0" w:type="auto"/>
          </w:tcPr>
          <w:p w14:paraId="0BEEBCFA" w14:textId="77777777" w:rsidR="00162061" w:rsidRPr="00E67D23" w:rsidRDefault="00091377" w:rsidP="00C65F6C">
            <w:pPr>
              <w:spacing w:line="360" w:lineRule="auto"/>
              <w:jc w:val="both"/>
              <w:rPr>
                <w:rFonts w:ascii="Arial" w:hAnsi="Arial" w:cs="Arial"/>
              </w:rPr>
            </w:pPr>
            <w:r w:rsidRPr="00E67D23">
              <w:rPr>
                <w:rFonts w:ascii="Arial" w:hAnsi="Arial" w:cs="Arial"/>
              </w:rPr>
              <w:t xml:space="preserve">Basic resources that required for skill development are: </w:t>
            </w:r>
          </w:p>
        </w:tc>
        <w:tc>
          <w:tcPr>
            <w:tcW w:w="0" w:type="auto"/>
          </w:tcPr>
          <w:p w14:paraId="60D469B5" w14:textId="77777777" w:rsidR="0008536E" w:rsidRPr="00E67D23" w:rsidRDefault="0008536E" w:rsidP="00C65F6C">
            <w:pPr>
              <w:spacing w:line="360" w:lineRule="auto"/>
              <w:jc w:val="both"/>
              <w:rPr>
                <w:rFonts w:ascii="Arial" w:hAnsi="Arial" w:cs="Arial"/>
              </w:rPr>
            </w:pPr>
            <w:r w:rsidRPr="00E67D23">
              <w:rPr>
                <w:rFonts w:ascii="Arial" w:hAnsi="Arial" w:cs="Arial"/>
              </w:rPr>
              <w:t>What you have gained and what else is yet to achieve?</w:t>
            </w:r>
          </w:p>
          <w:p w14:paraId="4FE82902" w14:textId="77777777" w:rsidR="00162061" w:rsidRPr="00E67D23" w:rsidRDefault="00162061" w:rsidP="00C65F6C">
            <w:pPr>
              <w:spacing w:line="360" w:lineRule="auto"/>
              <w:jc w:val="both"/>
              <w:rPr>
                <w:rFonts w:ascii="Arial" w:hAnsi="Arial" w:cs="Arial"/>
              </w:rPr>
            </w:pPr>
            <w:r w:rsidRPr="00E67D23">
              <w:rPr>
                <w:rFonts w:ascii="Arial" w:hAnsi="Arial" w:cs="Arial"/>
              </w:rPr>
              <w:t xml:space="preserve">What is the progress? </w:t>
            </w:r>
          </w:p>
          <w:p w14:paraId="187A0CEB" w14:textId="77777777" w:rsidR="00162061" w:rsidRPr="00E67D23" w:rsidRDefault="00162061" w:rsidP="00C65F6C">
            <w:pPr>
              <w:spacing w:line="360" w:lineRule="auto"/>
              <w:jc w:val="both"/>
              <w:rPr>
                <w:rFonts w:ascii="Arial" w:hAnsi="Arial" w:cs="Arial"/>
              </w:rPr>
            </w:pPr>
          </w:p>
        </w:tc>
        <w:tc>
          <w:tcPr>
            <w:tcW w:w="1863" w:type="dxa"/>
          </w:tcPr>
          <w:p w14:paraId="1D4E4906" w14:textId="77777777" w:rsidR="00162061" w:rsidRPr="00E67D23" w:rsidRDefault="00162061" w:rsidP="00C65F6C">
            <w:pPr>
              <w:spacing w:line="360" w:lineRule="auto"/>
              <w:jc w:val="both"/>
              <w:rPr>
                <w:rFonts w:ascii="Arial" w:hAnsi="Arial" w:cs="Arial"/>
              </w:rPr>
            </w:pPr>
            <w:r w:rsidRPr="00E67D23">
              <w:rPr>
                <w:rFonts w:ascii="Arial" w:hAnsi="Arial" w:cs="Arial"/>
              </w:rPr>
              <w:t>Feedback</w:t>
            </w:r>
          </w:p>
        </w:tc>
      </w:tr>
      <w:tr w:rsidR="00162061" w:rsidRPr="00E67D23" w14:paraId="008E3BB9" w14:textId="77777777" w:rsidTr="00557FD8">
        <w:trPr>
          <w:trHeight w:val="566"/>
        </w:trPr>
        <w:tc>
          <w:tcPr>
            <w:tcW w:w="11160" w:type="dxa"/>
            <w:gridSpan w:val="6"/>
          </w:tcPr>
          <w:p w14:paraId="39796115" w14:textId="77777777" w:rsidR="00162061" w:rsidRPr="00E67D23" w:rsidRDefault="00F1179A" w:rsidP="00C65F6C">
            <w:pPr>
              <w:spacing w:line="360" w:lineRule="auto"/>
              <w:jc w:val="both"/>
              <w:rPr>
                <w:rFonts w:ascii="Arial" w:hAnsi="Arial" w:cs="Arial"/>
              </w:rPr>
            </w:pPr>
            <w:r w:rsidRPr="00E67D23">
              <w:rPr>
                <w:rFonts w:ascii="Arial" w:hAnsi="Arial" w:cs="Arial"/>
              </w:rPr>
              <w:t>Goal</w:t>
            </w:r>
            <w:r w:rsidR="00162061" w:rsidRPr="00E67D23">
              <w:rPr>
                <w:rFonts w:ascii="Arial" w:hAnsi="Arial" w:cs="Arial"/>
              </w:rPr>
              <w:t xml:space="preserve"> to </w:t>
            </w:r>
            <w:r w:rsidR="00256621" w:rsidRPr="00E67D23">
              <w:rPr>
                <w:rFonts w:ascii="Arial" w:hAnsi="Arial" w:cs="Arial"/>
              </w:rPr>
              <w:t>attain</w:t>
            </w:r>
            <w:r w:rsidR="00162061" w:rsidRPr="00E67D23">
              <w:rPr>
                <w:rFonts w:ascii="Arial" w:hAnsi="Arial" w:cs="Arial"/>
              </w:rPr>
              <w:t xml:space="preserve"> </w:t>
            </w:r>
          </w:p>
        </w:tc>
      </w:tr>
      <w:tr w:rsidR="00162061" w:rsidRPr="00E67D23" w14:paraId="7F2EB185" w14:textId="77777777" w:rsidTr="00957B6B">
        <w:trPr>
          <w:trHeight w:val="880"/>
        </w:trPr>
        <w:tc>
          <w:tcPr>
            <w:tcW w:w="1839" w:type="dxa"/>
          </w:tcPr>
          <w:p w14:paraId="6B95DA8E" w14:textId="77777777" w:rsidR="00162061" w:rsidRPr="00E67D23" w:rsidRDefault="00162061" w:rsidP="00C65F6C">
            <w:pPr>
              <w:spacing w:line="360" w:lineRule="auto"/>
              <w:jc w:val="both"/>
              <w:rPr>
                <w:rFonts w:ascii="Arial" w:hAnsi="Arial" w:cs="Arial"/>
              </w:rPr>
            </w:pPr>
            <w:r w:rsidRPr="00E67D23">
              <w:rPr>
                <w:rFonts w:ascii="Arial" w:hAnsi="Arial" w:cs="Arial"/>
              </w:rPr>
              <w:t xml:space="preserve">To work in the </w:t>
            </w:r>
            <w:r w:rsidR="00012DE6" w:rsidRPr="00E67D23">
              <w:rPr>
                <w:rFonts w:ascii="Arial" w:hAnsi="Arial" w:cs="Arial"/>
              </w:rPr>
              <w:t xml:space="preserve">Google Inc </w:t>
            </w:r>
          </w:p>
          <w:p w14:paraId="6EEE7C2F" w14:textId="77777777" w:rsidR="00162061" w:rsidRPr="00E67D23" w:rsidRDefault="00162061" w:rsidP="00C65F6C">
            <w:pPr>
              <w:spacing w:line="360" w:lineRule="auto"/>
              <w:jc w:val="both"/>
              <w:rPr>
                <w:rFonts w:ascii="Arial" w:hAnsi="Arial" w:cs="Arial"/>
                <w:bCs/>
              </w:rPr>
            </w:pPr>
          </w:p>
        </w:tc>
        <w:tc>
          <w:tcPr>
            <w:tcW w:w="1813" w:type="dxa"/>
          </w:tcPr>
          <w:p w14:paraId="4E1F1388" w14:textId="77777777" w:rsidR="005F7824" w:rsidRPr="00E67D23" w:rsidRDefault="00162061" w:rsidP="00C65F6C">
            <w:pPr>
              <w:spacing w:line="360" w:lineRule="auto"/>
              <w:jc w:val="both"/>
              <w:rPr>
                <w:rFonts w:ascii="Arial" w:hAnsi="Arial" w:cs="Arial"/>
                <w:bCs/>
              </w:rPr>
            </w:pPr>
            <w:r w:rsidRPr="00E67D23">
              <w:rPr>
                <w:rFonts w:ascii="Arial" w:hAnsi="Arial" w:cs="Arial"/>
                <w:bCs/>
              </w:rPr>
              <w:t xml:space="preserve">Watching feedback and </w:t>
            </w:r>
            <w:proofErr w:type="gramStart"/>
            <w:r w:rsidRPr="00E67D23">
              <w:rPr>
                <w:rFonts w:ascii="Arial" w:hAnsi="Arial" w:cs="Arial"/>
                <w:bCs/>
              </w:rPr>
              <w:t>employees</w:t>
            </w:r>
            <w:proofErr w:type="gramEnd"/>
            <w:r w:rsidRPr="00E67D23">
              <w:rPr>
                <w:rFonts w:ascii="Arial" w:hAnsi="Arial" w:cs="Arial"/>
                <w:bCs/>
              </w:rPr>
              <w:t xml:space="preserve"> reviews on </w:t>
            </w:r>
            <w:r w:rsidR="005F7824" w:rsidRPr="00E67D23">
              <w:rPr>
                <w:rFonts w:ascii="Arial" w:hAnsi="Arial" w:cs="Arial"/>
                <w:bCs/>
              </w:rPr>
              <w:t>Google Inc</w:t>
            </w:r>
            <w:r w:rsidRPr="00E67D23">
              <w:rPr>
                <w:rFonts w:ascii="Arial" w:hAnsi="Arial" w:cs="Arial"/>
                <w:bCs/>
              </w:rPr>
              <w:t xml:space="preserve"> internal environment. </w:t>
            </w:r>
          </w:p>
          <w:p w14:paraId="193D1702" w14:textId="77777777" w:rsidR="005F7824" w:rsidRPr="00E67D23" w:rsidRDefault="005F7824" w:rsidP="00C65F6C">
            <w:pPr>
              <w:spacing w:line="360" w:lineRule="auto"/>
              <w:jc w:val="both"/>
              <w:rPr>
                <w:rFonts w:ascii="Arial" w:hAnsi="Arial" w:cs="Arial"/>
                <w:bCs/>
              </w:rPr>
            </w:pPr>
            <w:r w:rsidRPr="00E67D23">
              <w:rPr>
                <w:rFonts w:ascii="Arial" w:hAnsi="Arial" w:cs="Arial"/>
                <w:bCs/>
              </w:rPr>
              <w:t>Taking suggestion from the staff members who are already working in Google Inc?</w:t>
            </w:r>
          </w:p>
          <w:p w14:paraId="57A86FF5" w14:textId="77777777" w:rsidR="005F7824" w:rsidRPr="00E67D23" w:rsidRDefault="005F7824" w:rsidP="00C65F6C">
            <w:pPr>
              <w:spacing w:line="360" w:lineRule="auto"/>
              <w:jc w:val="both"/>
              <w:rPr>
                <w:rFonts w:ascii="Arial" w:hAnsi="Arial" w:cs="Arial"/>
                <w:bCs/>
              </w:rPr>
            </w:pPr>
            <w:r w:rsidRPr="00E67D23">
              <w:rPr>
                <w:rFonts w:ascii="Arial" w:hAnsi="Arial" w:cs="Arial"/>
                <w:bCs/>
              </w:rPr>
              <w:t>Sustainability report and Reading flyers</w:t>
            </w:r>
            <w:r w:rsidR="00755DDF" w:rsidRPr="00E67D23">
              <w:rPr>
                <w:rFonts w:ascii="Arial" w:hAnsi="Arial" w:cs="Arial"/>
                <w:bCs/>
              </w:rPr>
              <w:t xml:space="preserve"> of </w:t>
            </w:r>
            <w:proofErr w:type="spellStart"/>
            <w:proofErr w:type="gramStart"/>
            <w:r w:rsidR="00755DDF" w:rsidRPr="00E67D23">
              <w:rPr>
                <w:rFonts w:ascii="Arial" w:hAnsi="Arial" w:cs="Arial"/>
                <w:bCs/>
              </w:rPr>
              <w:t>a</w:t>
            </w:r>
            <w:proofErr w:type="spellEnd"/>
            <w:proofErr w:type="gramEnd"/>
            <w:r w:rsidR="00755DDF" w:rsidRPr="00E67D23">
              <w:rPr>
                <w:rFonts w:ascii="Arial" w:hAnsi="Arial" w:cs="Arial"/>
                <w:bCs/>
              </w:rPr>
              <w:t xml:space="preserve"> organization </w:t>
            </w:r>
            <w:r w:rsidRPr="00E67D23">
              <w:rPr>
                <w:rFonts w:ascii="Arial" w:hAnsi="Arial" w:cs="Arial"/>
                <w:bCs/>
              </w:rPr>
              <w:lastRenderedPageBreak/>
              <w:t xml:space="preserve">to demonstrate what they imagine from a candidate. </w:t>
            </w:r>
          </w:p>
          <w:p w14:paraId="73DBE7BD" w14:textId="77777777" w:rsidR="00162061" w:rsidRPr="00E67D23" w:rsidRDefault="00162061" w:rsidP="00C65F6C">
            <w:pPr>
              <w:spacing w:line="360" w:lineRule="auto"/>
              <w:jc w:val="both"/>
              <w:rPr>
                <w:rFonts w:ascii="Arial" w:hAnsi="Arial" w:cs="Arial"/>
                <w:bCs/>
              </w:rPr>
            </w:pPr>
          </w:p>
          <w:p w14:paraId="5656206A" w14:textId="77777777" w:rsidR="00162061" w:rsidRPr="00E67D23" w:rsidRDefault="00162061" w:rsidP="00C65F6C">
            <w:pPr>
              <w:spacing w:line="360" w:lineRule="auto"/>
              <w:jc w:val="both"/>
              <w:rPr>
                <w:rFonts w:ascii="Arial" w:hAnsi="Arial" w:cs="Arial"/>
                <w:bCs/>
              </w:rPr>
            </w:pPr>
          </w:p>
        </w:tc>
        <w:tc>
          <w:tcPr>
            <w:tcW w:w="1417" w:type="dxa"/>
          </w:tcPr>
          <w:p w14:paraId="41266BEF" w14:textId="77777777" w:rsidR="00162061" w:rsidRPr="00E67D23" w:rsidRDefault="00901C05" w:rsidP="00C65F6C">
            <w:pPr>
              <w:spacing w:line="360" w:lineRule="auto"/>
              <w:jc w:val="both"/>
              <w:rPr>
                <w:rFonts w:ascii="Arial" w:hAnsi="Arial" w:cs="Arial"/>
                <w:bCs/>
              </w:rPr>
            </w:pPr>
            <w:r w:rsidRPr="00E67D23">
              <w:rPr>
                <w:rFonts w:ascii="Arial" w:hAnsi="Arial" w:cs="Arial"/>
                <w:bCs/>
              </w:rPr>
              <w:lastRenderedPageBreak/>
              <w:t xml:space="preserve">5 </w:t>
            </w:r>
            <w:proofErr w:type="gramStart"/>
            <w:r w:rsidR="00162061" w:rsidRPr="00E67D23">
              <w:rPr>
                <w:rFonts w:ascii="Arial" w:hAnsi="Arial" w:cs="Arial"/>
                <w:bCs/>
              </w:rPr>
              <w:t>month</w:t>
            </w:r>
            <w:proofErr w:type="gramEnd"/>
          </w:p>
        </w:tc>
        <w:tc>
          <w:tcPr>
            <w:tcW w:w="0" w:type="auto"/>
          </w:tcPr>
          <w:p w14:paraId="7A07791A" w14:textId="77777777" w:rsidR="00B11A03" w:rsidRPr="00E67D23" w:rsidRDefault="00B11A03" w:rsidP="00C65F6C">
            <w:pPr>
              <w:spacing w:line="360" w:lineRule="auto"/>
              <w:jc w:val="both"/>
              <w:rPr>
                <w:rFonts w:ascii="Arial" w:hAnsi="Arial" w:cs="Arial"/>
                <w:bCs/>
              </w:rPr>
            </w:pPr>
            <w:r w:rsidRPr="00E67D23">
              <w:rPr>
                <w:rFonts w:ascii="Arial" w:hAnsi="Arial" w:cs="Arial"/>
                <w:bCs/>
              </w:rPr>
              <w:t xml:space="preserve">Books on management </w:t>
            </w:r>
          </w:p>
          <w:p w14:paraId="0BBDCD04" w14:textId="77777777" w:rsidR="00162061" w:rsidRPr="00E67D23" w:rsidRDefault="00B11A03" w:rsidP="00C65F6C">
            <w:pPr>
              <w:spacing w:line="360" w:lineRule="auto"/>
              <w:jc w:val="both"/>
              <w:rPr>
                <w:rFonts w:ascii="Arial" w:hAnsi="Arial" w:cs="Arial"/>
                <w:bCs/>
              </w:rPr>
            </w:pPr>
            <w:r w:rsidRPr="00E67D23">
              <w:rPr>
                <w:rFonts w:ascii="Arial" w:hAnsi="Arial" w:cs="Arial"/>
                <w:bCs/>
              </w:rPr>
              <w:t>catalog</w:t>
            </w:r>
            <w:r w:rsidR="00162061" w:rsidRPr="00E67D23">
              <w:rPr>
                <w:rFonts w:ascii="Arial" w:hAnsi="Arial" w:cs="Arial"/>
                <w:bCs/>
              </w:rPr>
              <w:t xml:space="preserve"> and business magazines </w:t>
            </w:r>
          </w:p>
          <w:p w14:paraId="0B6EBB98" w14:textId="77777777" w:rsidR="00B11A03" w:rsidRPr="00E67D23" w:rsidRDefault="00B11A03" w:rsidP="00C65F6C">
            <w:pPr>
              <w:spacing w:line="360" w:lineRule="auto"/>
              <w:jc w:val="both"/>
              <w:rPr>
                <w:rFonts w:ascii="Arial" w:hAnsi="Arial" w:cs="Arial"/>
                <w:bCs/>
              </w:rPr>
            </w:pPr>
            <w:r w:rsidRPr="00E67D23">
              <w:rPr>
                <w:rFonts w:ascii="Arial" w:hAnsi="Arial" w:cs="Arial"/>
                <w:bCs/>
              </w:rPr>
              <w:t>Computer to perform desk research about the company.</w:t>
            </w:r>
          </w:p>
          <w:p w14:paraId="321F5EFB" w14:textId="77777777" w:rsidR="00B11A03" w:rsidRPr="00E67D23" w:rsidRDefault="00B11A03" w:rsidP="00C65F6C">
            <w:pPr>
              <w:spacing w:line="360" w:lineRule="auto"/>
              <w:jc w:val="both"/>
              <w:rPr>
                <w:rFonts w:ascii="Arial" w:hAnsi="Arial" w:cs="Arial"/>
                <w:bCs/>
              </w:rPr>
            </w:pPr>
          </w:p>
          <w:p w14:paraId="788B95D4" w14:textId="77777777" w:rsidR="00162061" w:rsidRPr="00E67D23" w:rsidRDefault="00162061" w:rsidP="00C65F6C">
            <w:pPr>
              <w:spacing w:line="360" w:lineRule="auto"/>
              <w:jc w:val="both"/>
              <w:rPr>
                <w:rFonts w:ascii="Arial" w:hAnsi="Arial" w:cs="Arial"/>
                <w:bCs/>
              </w:rPr>
            </w:pPr>
          </w:p>
        </w:tc>
        <w:tc>
          <w:tcPr>
            <w:tcW w:w="0" w:type="auto"/>
          </w:tcPr>
          <w:p w14:paraId="1DFFCD45" w14:textId="77777777" w:rsidR="00162061" w:rsidRPr="00E67D23" w:rsidRDefault="00162061" w:rsidP="00C65F6C">
            <w:pPr>
              <w:spacing w:line="360" w:lineRule="auto"/>
              <w:jc w:val="both"/>
              <w:rPr>
                <w:rFonts w:ascii="Arial" w:hAnsi="Arial" w:cs="Arial"/>
                <w:bCs/>
              </w:rPr>
            </w:pPr>
            <w:r w:rsidRPr="00E67D23">
              <w:rPr>
                <w:rFonts w:ascii="Arial" w:hAnsi="Arial" w:cs="Arial"/>
                <w:bCs/>
              </w:rPr>
              <w:t xml:space="preserve">Exploring </w:t>
            </w:r>
          </w:p>
          <w:p w14:paraId="79728F3A" w14:textId="77777777" w:rsidR="00162061" w:rsidRPr="00E67D23" w:rsidRDefault="00162061" w:rsidP="00C65F6C">
            <w:pPr>
              <w:spacing w:line="360" w:lineRule="auto"/>
              <w:jc w:val="both"/>
              <w:rPr>
                <w:rFonts w:ascii="Arial" w:hAnsi="Arial" w:cs="Arial"/>
                <w:bCs/>
              </w:rPr>
            </w:pPr>
            <w:r w:rsidRPr="00E67D23">
              <w:rPr>
                <w:rFonts w:ascii="Arial" w:hAnsi="Arial" w:cs="Arial"/>
                <w:bCs/>
              </w:rPr>
              <w:t>It would not take much time</w:t>
            </w:r>
          </w:p>
          <w:p w14:paraId="3AEDA8FE" w14:textId="77777777" w:rsidR="00B11A03" w:rsidRPr="00E67D23" w:rsidRDefault="00B11A03" w:rsidP="00C65F6C">
            <w:pPr>
              <w:spacing w:line="360" w:lineRule="auto"/>
              <w:jc w:val="both"/>
              <w:rPr>
                <w:rFonts w:ascii="Arial" w:hAnsi="Arial" w:cs="Arial"/>
                <w:bCs/>
              </w:rPr>
            </w:pPr>
            <w:r w:rsidRPr="00E67D23">
              <w:rPr>
                <w:rFonts w:ascii="Arial" w:hAnsi="Arial" w:cs="Arial"/>
                <w:bCs/>
              </w:rPr>
              <w:t>Keep updating myself</w:t>
            </w:r>
          </w:p>
          <w:p w14:paraId="4A78FB1B" w14:textId="77777777" w:rsidR="00B11A03" w:rsidRPr="00E67D23" w:rsidRDefault="00B11A03" w:rsidP="00C65F6C">
            <w:pPr>
              <w:spacing w:line="360" w:lineRule="auto"/>
              <w:jc w:val="both"/>
              <w:rPr>
                <w:rFonts w:ascii="Arial" w:hAnsi="Arial" w:cs="Arial"/>
                <w:bCs/>
              </w:rPr>
            </w:pPr>
          </w:p>
        </w:tc>
        <w:tc>
          <w:tcPr>
            <w:tcW w:w="1863" w:type="dxa"/>
          </w:tcPr>
          <w:p w14:paraId="1E4604B1" w14:textId="77777777" w:rsidR="00162061" w:rsidRPr="00E67D23" w:rsidRDefault="00162061" w:rsidP="00C65F6C">
            <w:pPr>
              <w:spacing w:line="360" w:lineRule="auto"/>
              <w:jc w:val="both"/>
              <w:rPr>
                <w:rFonts w:ascii="Arial" w:hAnsi="Arial" w:cs="Arial"/>
                <w:bCs/>
              </w:rPr>
            </w:pPr>
            <w:r w:rsidRPr="00E67D23">
              <w:rPr>
                <w:rFonts w:ascii="Arial" w:hAnsi="Arial" w:cs="Arial"/>
                <w:bCs/>
              </w:rPr>
              <w:t xml:space="preserve">Decision </w:t>
            </w:r>
            <w:proofErr w:type="gramStart"/>
            <w:r w:rsidRPr="00E67D23">
              <w:rPr>
                <w:rFonts w:ascii="Arial" w:hAnsi="Arial" w:cs="Arial"/>
                <w:bCs/>
              </w:rPr>
              <w:t>are</w:t>
            </w:r>
            <w:proofErr w:type="gramEnd"/>
            <w:r w:rsidRPr="00E67D23">
              <w:rPr>
                <w:rFonts w:ascii="Arial" w:hAnsi="Arial" w:cs="Arial"/>
                <w:bCs/>
              </w:rPr>
              <w:t xml:space="preserve"> made </w:t>
            </w:r>
          </w:p>
        </w:tc>
      </w:tr>
      <w:tr w:rsidR="00162061" w:rsidRPr="00E67D23" w14:paraId="562014FF" w14:textId="77777777" w:rsidTr="00957B6B">
        <w:trPr>
          <w:trHeight w:val="710"/>
        </w:trPr>
        <w:tc>
          <w:tcPr>
            <w:tcW w:w="1839" w:type="dxa"/>
          </w:tcPr>
          <w:p w14:paraId="3D5D3680" w14:textId="77777777" w:rsidR="00162061" w:rsidRPr="00E67D23" w:rsidRDefault="00162061" w:rsidP="00C65F6C">
            <w:pPr>
              <w:spacing w:line="360" w:lineRule="auto"/>
              <w:jc w:val="both"/>
              <w:rPr>
                <w:rFonts w:ascii="Arial" w:hAnsi="Arial" w:cs="Arial"/>
              </w:rPr>
            </w:pPr>
            <w:r w:rsidRPr="00E67D23">
              <w:rPr>
                <w:rFonts w:ascii="Arial" w:hAnsi="Arial" w:cs="Arial"/>
              </w:rPr>
              <w:t>Develop communication skills</w:t>
            </w:r>
          </w:p>
          <w:p w14:paraId="3C0097A7" w14:textId="77777777" w:rsidR="00162061" w:rsidRPr="00E67D23" w:rsidRDefault="00162061" w:rsidP="00C65F6C">
            <w:pPr>
              <w:spacing w:line="360" w:lineRule="auto"/>
              <w:jc w:val="both"/>
              <w:rPr>
                <w:rFonts w:ascii="Arial" w:hAnsi="Arial" w:cs="Arial"/>
                <w:bCs/>
              </w:rPr>
            </w:pPr>
          </w:p>
          <w:p w14:paraId="7DC6C29F" w14:textId="77777777" w:rsidR="00162061" w:rsidRPr="00E67D23" w:rsidRDefault="00162061" w:rsidP="00C65F6C">
            <w:pPr>
              <w:spacing w:line="360" w:lineRule="auto"/>
              <w:jc w:val="both"/>
              <w:rPr>
                <w:rFonts w:ascii="Arial" w:hAnsi="Arial" w:cs="Arial"/>
                <w:bCs/>
              </w:rPr>
            </w:pPr>
          </w:p>
        </w:tc>
        <w:tc>
          <w:tcPr>
            <w:tcW w:w="1813" w:type="dxa"/>
          </w:tcPr>
          <w:p w14:paraId="4D254F9D" w14:textId="77777777" w:rsidR="00D36AB2" w:rsidRPr="00E67D23" w:rsidRDefault="00D36AB2" w:rsidP="00C65F6C">
            <w:pPr>
              <w:spacing w:line="360" w:lineRule="auto"/>
              <w:jc w:val="both"/>
              <w:rPr>
                <w:rFonts w:ascii="Arial" w:hAnsi="Arial" w:cs="Arial"/>
                <w:bCs/>
              </w:rPr>
            </w:pPr>
            <w:r w:rsidRPr="00E67D23">
              <w:rPr>
                <w:rFonts w:ascii="Arial" w:hAnsi="Arial" w:cs="Arial"/>
                <w:bCs/>
              </w:rPr>
              <w:t>Joining social meetings and debate competition to open mouth and gain confidence</w:t>
            </w:r>
          </w:p>
          <w:p w14:paraId="2B6C0BA2" w14:textId="77777777" w:rsidR="00EF7DE6" w:rsidRPr="00E67D23" w:rsidRDefault="00EF7DE6" w:rsidP="00C65F6C">
            <w:pPr>
              <w:spacing w:line="360" w:lineRule="auto"/>
              <w:jc w:val="both"/>
              <w:rPr>
                <w:rFonts w:ascii="Arial" w:hAnsi="Arial" w:cs="Arial"/>
                <w:bCs/>
              </w:rPr>
            </w:pPr>
            <w:r w:rsidRPr="00E67D23">
              <w:rPr>
                <w:rFonts w:ascii="Arial" w:hAnsi="Arial" w:cs="Arial"/>
                <w:bCs/>
              </w:rPr>
              <w:t xml:space="preserve">Contact with </w:t>
            </w:r>
            <w:r w:rsidR="000403EF" w:rsidRPr="00E67D23">
              <w:rPr>
                <w:rFonts w:ascii="Arial" w:hAnsi="Arial" w:cs="Arial"/>
                <w:bCs/>
              </w:rPr>
              <w:t xml:space="preserve">French </w:t>
            </w:r>
            <w:r w:rsidR="006B7E66" w:rsidRPr="00E67D23">
              <w:rPr>
                <w:rFonts w:ascii="Arial" w:hAnsi="Arial" w:cs="Arial"/>
                <w:bCs/>
              </w:rPr>
              <w:t>language speaking</w:t>
            </w:r>
            <w:r w:rsidRPr="00E67D23">
              <w:rPr>
                <w:rFonts w:ascii="Arial" w:hAnsi="Arial" w:cs="Arial"/>
                <w:bCs/>
              </w:rPr>
              <w:t xml:space="preserve"> peoples for getting fluency.</w:t>
            </w:r>
          </w:p>
          <w:p w14:paraId="6B071845" w14:textId="77777777" w:rsidR="00162061" w:rsidRPr="00E67D23" w:rsidRDefault="00162061" w:rsidP="00C65F6C">
            <w:pPr>
              <w:spacing w:line="360" w:lineRule="auto"/>
              <w:jc w:val="both"/>
              <w:rPr>
                <w:rFonts w:ascii="Arial" w:hAnsi="Arial" w:cs="Arial"/>
                <w:bCs/>
              </w:rPr>
            </w:pPr>
            <w:r w:rsidRPr="00E67D23">
              <w:rPr>
                <w:rFonts w:ascii="Arial" w:hAnsi="Arial" w:cs="Arial"/>
                <w:bCs/>
              </w:rPr>
              <w:t>Watch Spanish speaking movies and videos.</w:t>
            </w:r>
          </w:p>
          <w:p w14:paraId="0A3B07C8" w14:textId="77777777" w:rsidR="00EF7DE6" w:rsidRPr="00E67D23" w:rsidRDefault="00EF7DE6" w:rsidP="00C65F6C">
            <w:pPr>
              <w:spacing w:line="360" w:lineRule="auto"/>
              <w:jc w:val="both"/>
              <w:rPr>
                <w:rFonts w:ascii="Arial" w:hAnsi="Arial" w:cs="Arial"/>
                <w:bCs/>
              </w:rPr>
            </w:pPr>
          </w:p>
        </w:tc>
        <w:tc>
          <w:tcPr>
            <w:tcW w:w="1417" w:type="dxa"/>
          </w:tcPr>
          <w:p w14:paraId="15A628C0" w14:textId="77777777" w:rsidR="00162061" w:rsidRPr="00E67D23" w:rsidRDefault="00162061" w:rsidP="00C65F6C">
            <w:pPr>
              <w:spacing w:line="360" w:lineRule="auto"/>
              <w:jc w:val="both"/>
              <w:rPr>
                <w:rFonts w:ascii="Arial" w:hAnsi="Arial" w:cs="Arial"/>
                <w:bCs/>
              </w:rPr>
            </w:pPr>
            <w:r w:rsidRPr="00E67D23">
              <w:rPr>
                <w:rFonts w:ascii="Arial" w:hAnsi="Arial" w:cs="Arial"/>
                <w:bCs/>
              </w:rPr>
              <w:t xml:space="preserve">1 year </w:t>
            </w:r>
          </w:p>
        </w:tc>
        <w:tc>
          <w:tcPr>
            <w:tcW w:w="0" w:type="auto"/>
          </w:tcPr>
          <w:p w14:paraId="2275FDDB" w14:textId="77777777" w:rsidR="006B7E66" w:rsidRPr="00E67D23" w:rsidRDefault="006B7E66" w:rsidP="00C65F6C">
            <w:pPr>
              <w:spacing w:line="360" w:lineRule="auto"/>
              <w:jc w:val="both"/>
              <w:rPr>
                <w:rFonts w:ascii="Arial" w:hAnsi="Arial" w:cs="Arial"/>
                <w:bCs/>
              </w:rPr>
            </w:pPr>
            <w:r w:rsidRPr="00E67D23">
              <w:rPr>
                <w:rFonts w:ascii="Arial" w:hAnsi="Arial" w:cs="Arial"/>
                <w:bCs/>
              </w:rPr>
              <w:t>Group discussion</w:t>
            </w:r>
          </w:p>
          <w:p w14:paraId="23988590" w14:textId="77777777" w:rsidR="00021295" w:rsidRPr="00E67D23" w:rsidRDefault="00021295" w:rsidP="00C65F6C">
            <w:pPr>
              <w:spacing w:line="360" w:lineRule="auto"/>
              <w:jc w:val="both"/>
              <w:rPr>
                <w:rFonts w:ascii="Arial" w:hAnsi="Arial" w:cs="Arial"/>
                <w:bCs/>
              </w:rPr>
            </w:pPr>
            <w:r w:rsidRPr="00E67D23">
              <w:rPr>
                <w:rFonts w:ascii="Arial" w:hAnsi="Arial" w:cs="Arial"/>
                <w:bCs/>
              </w:rPr>
              <w:t>Mobile and subscription to practice on communication skills.</w:t>
            </w:r>
          </w:p>
          <w:p w14:paraId="2D48B856" w14:textId="77777777" w:rsidR="006B7E66" w:rsidRPr="00E67D23" w:rsidRDefault="006B7E66" w:rsidP="00C65F6C">
            <w:pPr>
              <w:spacing w:line="360" w:lineRule="auto"/>
              <w:jc w:val="both"/>
              <w:rPr>
                <w:rFonts w:ascii="Arial" w:hAnsi="Arial" w:cs="Arial"/>
                <w:bCs/>
              </w:rPr>
            </w:pPr>
            <w:r w:rsidRPr="00E67D23">
              <w:rPr>
                <w:rFonts w:ascii="Arial" w:hAnsi="Arial" w:cs="Arial"/>
                <w:bCs/>
              </w:rPr>
              <w:t>Coaching</w:t>
            </w:r>
          </w:p>
          <w:p w14:paraId="59D4789B" w14:textId="77777777" w:rsidR="006B7E66" w:rsidRPr="00E67D23" w:rsidRDefault="006B7E66" w:rsidP="00C65F6C">
            <w:pPr>
              <w:spacing w:line="360" w:lineRule="auto"/>
              <w:jc w:val="both"/>
              <w:rPr>
                <w:rFonts w:ascii="Arial" w:hAnsi="Arial" w:cs="Arial"/>
                <w:bCs/>
              </w:rPr>
            </w:pPr>
          </w:p>
        </w:tc>
        <w:tc>
          <w:tcPr>
            <w:tcW w:w="0" w:type="auto"/>
          </w:tcPr>
          <w:p w14:paraId="4723C972" w14:textId="77777777" w:rsidR="00162061" w:rsidRPr="00E67D23" w:rsidRDefault="00162061" w:rsidP="00C65F6C">
            <w:pPr>
              <w:spacing w:line="360" w:lineRule="auto"/>
              <w:jc w:val="both"/>
              <w:rPr>
                <w:rFonts w:ascii="Arial" w:hAnsi="Arial" w:cs="Arial"/>
                <w:bCs/>
              </w:rPr>
            </w:pPr>
            <w:r w:rsidRPr="00E67D23">
              <w:rPr>
                <w:rFonts w:ascii="Arial" w:hAnsi="Arial" w:cs="Arial"/>
                <w:bCs/>
              </w:rPr>
              <w:t xml:space="preserve">I am keep growing and developing my communication skills as required in retail industry.  </w:t>
            </w:r>
          </w:p>
        </w:tc>
        <w:tc>
          <w:tcPr>
            <w:tcW w:w="1863" w:type="dxa"/>
          </w:tcPr>
          <w:p w14:paraId="42F3ECE9" w14:textId="77777777" w:rsidR="00AA03CD" w:rsidRPr="00E67D23" w:rsidRDefault="00AA03CD" w:rsidP="00C65F6C">
            <w:pPr>
              <w:spacing w:line="360" w:lineRule="auto"/>
              <w:jc w:val="both"/>
              <w:rPr>
                <w:rFonts w:ascii="Arial" w:hAnsi="Arial" w:cs="Arial"/>
                <w:bCs/>
              </w:rPr>
            </w:pPr>
            <w:r w:rsidRPr="00E67D23">
              <w:rPr>
                <w:rFonts w:ascii="Arial" w:hAnsi="Arial" w:cs="Arial"/>
                <w:bCs/>
              </w:rPr>
              <w:t>Now I’m practiced enough to covey my message confidently.</w:t>
            </w:r>
          </w:p>
          <w:p w14:paraId="22D47FF6" w14:textId="77777777" w:rsidR="00916272" w:rsidRPr="00E67D23" w:rsidRDefault="00916272" w:rsidP="00C65F6C">
            <w:pPr>
              <w:spacing w:line="360" w:lineRule="auto"/>
              <w:jc w:val="both"/>
              <w:rPr>
                <w:rFonts w:ascii="Arial" w:hAnsi="Arial" w:cs="Arial"/>
                <w:bCs/>
              </w:rPr>
            </w:pPr>
            <w:r w:rsidRPr="00E67D23">
              <w:rPr>
                <w:rFonts w:ascii="Arial" w:hAnsi="Arial" w:cs="Arial"/>
                <w:bCs/>
              </w:rPr>
              <w:t>I just need practice experience only.</w:t>
            </w:r>
          </w:p>
          <w:p w14:paraId="4D3DC7A0" w14:textId="77777777" w:rsidR="00162061" w:rsidRPr="00E67D23" w:rsidRDefault="00162061" w:rsidP="00C65F6C">
            <w:pPr>
              <w:spacing w:line="360" w:lineRule="auto"/>
              <w:jc w:val="both"/>
              <w:rPr>
                <w:rFonts w:ascii="Arial" w:hAnsi="Arial" w:cs="Arial"/>
                <w:bCs/>
              </w:rPr>
            </w:pPr>
          </w:p>
        </w:tc>
      </w:tr>
      <w:tr w:rsidR="00957B6B" w:rsidRPr="00E67D23" w14:paraId="46BCE8D9" w14:textId="77777777" w:rsidTr="00957B6B">
        <w:trPr>
          <w:trHeight w:val="723"/>
        </w:trPr>
        <w:tc>
          <w:tcPr>
            <w:tcW w:w="1839" w:type="dxa"/>
          </w:tcPr>
          <w:p w14:paraId="27D26C9B" w14:textId="77777777" w:rsidR="00957B6B" w:rsidRPr="00E67D23" w:rsidRDefault="00957B6B" w:rsidP="00C65F6C">
            <w:pPr>
              <w:spacing w:line="360" w:lineRule="auto"/>
              <w:jc w:val="both"/>
              <w:rPr>
                <w:rFonts w:ascii="Arial" w:hAnsi="Arial" w:cs="Arial"/>
              </w:rPr>
            </w:pPr>
            <w:r w:rsidRPr="00E67D23">
              <w:rPr>
                <w:rFonts w:ascii="Arial" w:hAnsi="Arial" w:cs="Arial"/>
              </w:rPr>
              <w:t>To develop managerial skills</w:t>
            </w:r>
          </w:p>
          <w:p w14:paraId="4E9D3459" w14:textId="77777777" w:rsidR="00957B6B" w:rsidRPr="00E67D23" w:rsidRDefault="00957B6B" w:rsidP="00C65F6C">
            <w:pPr>
              <w:spacing w:line="360" w:lineRule="auto"/>
              <w:jc w:val="both"/>
              <w:rPr>
                <w:rFonts w:ascii="Arial" w:hAnsi="Arial" w:cs="Arial"/>
                <w:bCs/>
              </w:rPr>
            </w:pPr>
          </w:p>
          <w:p w14:paraId="7FEE2374" w14:textId="77777777" w:rsidR="00957B6B" w:rsidRPr="00E67D23" w:rsidRDefault="00957B6B" w:rsidP="00C65F6C">
            <w:pPr>
              <w:spacing w:line="360" w:lineRule="auto"/>
              <w:jc w:val="both"/>
              <w:rPr>
                <w:rFonts w:ascii="Arial" w:hAnsi="Arial" w:cs="Arial"/>
                <w:bCs/>
              </w:rPr>
            </w:pPr>
          </w:p>
        </w:tc>
        <w:tc>
          <w:tcPr>
            <w:tcW w:w="1813" w:type="dxa"/>
          </w:tcPr>
          <w:p w14:paraId="6DD31345" w14:textId="77777777" w:rsidR="00957B6B" w:rsidRPr="00E67D23" w:rsidRDefault="00957B6B" w:rsidP="00C65F6C">
            <w:pPr>
              <w:spacing w:line="360" w:lineRule="auto"/>
              <w:jc w:val="both"/>
              <w:rPr>
                <w:rFonts w:ascii="Arial" w:hAnsi="Arial" w:cs="Arial"/>
                <w:bCs/>
              </w:rPr>
            </w:pPr>
            <w:r w:rsidRPr="00E67D23">
              <w:rPr>
                <w:rFonts w:ascii="Arial" w:hAnsi="Arial" w:cs="Arial"/>
                <w:bCs/>
              </w:rPr>
              <w:t>Lean to take command and control</w:t>
            </w:r>
          </w:p>
          <w:p w14:paraId="55974144" w14:textId="77777777" w:rsidR="000434FB" w:rsidRPr="00E67D23" w:rsidRDefault="000434FB" w:rsidP="00C65F6C">
            <w:pPr>
              <w:spacing w:line="360" w:lineRule="auto"/>
              <w:jc w:val="both"/>
              <w:rPr>
                <w:rFonts w:ascii="Arial" w:hAnsi="Arial" w:cs="Arial"/>
                <w:bCs/>
              </w:rPr>
            </w:pPr>
            <w:r w:rsidRPr="00E67D23">
              <w:rPr>
                <w:rFonts w:ascii="Arial" w:hAnsi="Arial" w:cs="Arial"/>
                <w:bCs/>
              </w:rPr>
              <w:t xml:space="preserve">Learn to develop </w:t>
            </w:r>
            <w:r w:rsidRPr="00E67D23">
              <w:rPr>
                <w:rFonts w:ascii="Arial" w:hAnsi="Arial" w:cs="Arial"/>
                <w:bCs/>
              </w:rPr>
              <w:lastRenderedPageBreak/>
              <w:t>leadership quality</w:t>
            </w:r>
          </w:p>
          <w:p w14:paraId="26AFA9A4" w14:textId="77777777" w:rsidR="00957B6B" w:rsidRPr="00E67D23" w:rsidRDefault="00957B6B" w:rsidP="00C65F6C">
            <w:pPr>
              <w:spacing w:line="360" w:lineRule="auto"/>
              <w:jc w:val="both"/>
              <w:rPr>
                <w:rFonts w:ascii="Arial" w:hAnsi="Arial" w:cs="Arial"/>
                <w:bCs/>
              </w:rPr>
            </w:pPr>
            <w:r w:rsidRPr="00E67D23">
              <w:rPr>
                <w:rFonts w:ascii="Arial" w:hAnsi="Arial" w:cs="Arial"/>
                <w:bCs/>
              </w:rPr>
              <w:t xml:space="preserve">Boost confidence </w:t>
            </w:r>
          </w:p>
          <w:p w14:paraId="3C0BCD8C" w14:textId="77777777" w:rsidR="00957B6B" w:rsidRPr="00E67D23" w:rsidRDefault="00957B6B" w:rsidP="00C65F6C">
            <w:pPr>
              <w:spacing w:line="360" w:lineRule="auto"/>
              <w:jc w:val="both"/>
              <w:rPr>
                <w:rFonts w:ascii="Arial" w:hAnsi="Arial" w:cs="Arial"/>
                <w:bCs/>
              </w:rPr>
            </w:pPr>
            <w:r w:rsidRPr="00E67D23">
              <w:rPr>
                <w:rFonts w:ascii="Arial" w:hAnsi="Arial" w:cs="Arial"/>
                <w:bCs/>
              </w:rPr>
              <w:t>Studying business etiquette in Amazon</w:t>
            </w:r>
          </w:p>
          <w:p w14:paraId="2BD94CF3" w14:textId="77777777" w:rsidR="000434FB" w:rsidRPr="00E67D23" w:rsidRDefault="000434FB" w:rsidP="00C65F6C">
            <w:pPr>
              <w:spacing w:line="360" w:lineRule="auto"/>
              <w:jc w:val="both"/>
              <w:rPr>
                <w:rFonts w:ascii="Arial" w:hAnsi="Arial" w:cs="Arial"/>
                <w:bCs/>
              </w:rPr>
            </w:pPr>
            <w:r w:rsidRPr="00E67D23">
              <w:rPr>
                <w:rFonts w:ascii="Arial" w:hAnsi="Arial" w:cs="Arial"/>
                <w:bCs/>
              </w:rPr>
              <w:t>Need to be friendly and patience at workplace</w:t>
            </w:r>
          </w:p>
        </w:tc>
        <w:tc>
          <w:tcPr>
            <w:tcW w:w="1417" w:type="dxa"/>
          </w:tcPr>
          <w:p w14:paraId="4A69DEFE" w14:textId="77777777" w:rsidR="00957B6B" w:rsidRPr="00E67D23" w:rsidRDefault="00957B6B" w:rsidP="00C65F6C">
            <w:pPr>
              <w:spacing w:line="360" w:lineRule="auto"/>
              <w:jc w:val="both"/>
              <w:rPr>
                <w:rFonts w:ascii="Arial" w:hAnsi="Arial" w:cs="Arial"/>
                <w:bCs/>
              </w:rPr>
            </w:pPr>
            <w:r w:rsidRPr="00E67D23">
              <w:rPr>
                <w:rFonts w:ascii="Arial" w:hAnsi="Arial" w:cs="Arial"/>
                <w:bCs/>
              </w:rPr>
              <w:lastRenderedPageBreak/>
              <w:t>On-going process</w:t>
            </w:r>
          </w:p>
        </w:tc>
        <w:tc>
          <w:tcPr>
            <w:tcW w:w="0" w:type="auto"/>
          </w:tcPr>
          <w:p w14:paraId="5A9C9282" w14:textId="77777777" w:rsidR="00957B6B" w:rsidRPr="00E67D23" w:rsidRDefault="00957B6B" w:rsidP="00C65F6C">
            <w:pPr>
              <w:spacing w:line="360" w:lineRule="auto"/>
              <w:jc w:val="both"/>
              <w:rPr>
                <w:rFonts w:ascii="Arial" w:hAnsi="Arial" w:cs="Arial"/>
                <w:bCs/>
              </w:rPr>
            </w:pPr>
            <w:r w:rsidRPr="00E67D23">
              <w:rPr>
                <w:rFonts w:ascii="Arial" w:hAnsi="Arial" w:cs="Arial"/>
                <w:bCs/>
              </w:rPr>
              <w:t>Social media</w:t>
            </w:r>
          </w:p>
          <w:p w14:paraId="43AD7612" w14:textId="77777777" w:rsidR="00957B6B" w:rsidRPr="00E67D23" w:rsidRDefault="00957B6B" w:rsidP="00C65F6C">
            <w:pPr>
              <w:spacing w:line="360" w:lineRule="auto"/>
              <w:jc w:val="both"/>
              <w:rPr>
                <w:rFonts w:ascii="Arial" w:hAnsi="Arial" w:cs="Arial"/>
                <w:bCs/>
              </w:rPr>
            </w:pPr>
            <w:r w:rsidRPr="00E67D23">
              <w:rPr>
                <w:rFonts w:ascii="Arial" w:hAnsi="Arial" w:cs="Arial"/>
                <w:bCs/>
              </w:rPr>
              <w:t>Exploring different culture and meeting different people</w:t>
            </w:r>
          </w:p>
          <w:p w14:paraId="70975924" w14:textId="77777777" w:rsidR="00D76E1D" w:rsidRPr="00E67D23" w:rsidRDefault="00D76E1D" w:rsidP="00C65F6C">
            <w:pPr>
              <w:spacing w:line="360" w:lineRule="auto"/>
              <w:jc w:val="both"/>
              <w:rPr>
                <w:rFonts w:ascii="Arial" w:hAnsi="Arial" w:cs="Arial"/>
                <w:bCs/>
              </w:rPr>
            </w:pPr>
            <w:r w:rsidRPr="00E67D23">
              <w:rPr>
                <w:rFonts w:ascii="Arial" w:hAnsi="Arial" w:cs="Arial"/>
                <w:bCs/>
              </w:rPr>
              <w:lastRenderedPageBreak/>
              <w:t xml:space="preserve">Books on leadership </w:t>
            </w:r>
          </w:p>
          <w:p w14:paraId="7943BAA7" w14:textId="77777777" w:rsidR="00D76E1D" w:rsidRPr="00E67D23" w:rsidRDefault="00D76E1D" w:rsidP="00C65F6C">
            <w:pPr>
              <w:spacing w:line="360" w:lineRule="auto"/>
              <w:jc w:val="both"/>
              <w:rPr>
                <w:rFonts w:ascii="Arial" w:hAnsi="Arial" w:cs="Arial"/>
                <w:bCs/>
              </w:rPr>
            </w:pPr>
          </w:p>
        </w:tc>
        <w:tc>
          <w:tcPr>
            <w:tcW w:w="0" w:type="auto"/>
          </w:tcPr>
          <w:p w14:paraId="365C8D2F" w14:textId="77777777" w:rsidR="00B9136E" w:rsidRPr="00E67D23" w:rsidRDefault="00B9136E" w:rsidP="00C65F6C">
            <w:pPr>
              <w:spacing w:line="360" w:lineRule="auto"/>
              <w:jc w:val="both"/>
              <w:rPr>
                <w:rFonts w:ascii="Arial" w:hAnsi="Arial" w:cs="Arial"/>
                <w:bCs/>
              </w:rPr>
            </w:pPr>
            <w:r w:rsidRPr="00E67D23">
              <w:rPr>
                <w:rFonts w:ascii="Arial" w:hAnsi="Arial" w:cs="Arial"/>
                <w:bCs/>
              </w:rPr>
              <w:lastRenderedPageBreak/>
              <w:t>Started giving advices and taking reviews on that</w:t>
            </w:r>
          </w:p>
          <w:p w14:paraId="17A108F0" w14:textId="77777777" w:rsidR="00957B6B" w:rsidRPr="00E67D23" w:rsidRDefault="00957B6B" w:rsidP="00C65F6C">
            <w:pPr>
              <w:spacing w:line="360" w:lineRule="auto"/>
              <w:jc w:val="both"/>
              <w:rPr>
                <w:rFonts w:ascii="Arial" w:hAnsi="Arial" w:cs="Arial"/>
                <w:bCs/>
              </w:rPr>
            </w:pPr>
            <w:r w:rsidRPr="00E67D23">
              <w:rPr>
                <w:rFonts w:ascii="Arial" w:hAnsi="Arial" w:cs="Arial"/>
                <w:bCs/>
              </w:rPr>
              <w:t>I just started meeting elders and experiments people</w:t>
            </w:r>
          </w:p>
          <w:p w14:paraId="17E08FE5" w14:textId="77777777" w:rsidR="00957B6B" w:rsidRPr="00E67D23" w:rsidRDefault="00957B6B" w:rsidP="00C65F6C">
            <w:pPr>
              <w:spacing w:line="360" w:lineRule="auto"/>
              <w:jc w:val="both"/>
              <w:rPr>
                <w:rFonts w:ascii="Arial" w:hAnsi="Arial" w:cs="Arial"/>
                <w:bCs/>
              </w:rPr>
            </w:pPr>
            <w:r w:rsidRPr="00E67D23">
              <w:rPr>
                <w:rFonts w:ascii="Arial" w:hAnsi="Arial" w:cs="Arial"/>
                <w:bCs/>
              </w:rPr>
              <w:lastRenderedPageBreak/>
              <w:t>Working on my angriness and behavior</w:t>
            </w:r>
          </w:p>
          <w:p w14:paraId="1CFCFA38" w14:textId="77777777" w:rsidR="00957B6B" w:rsidRPr="00E67D23" w:rsidRDefault="00957B6B" w:rsidP="00C65F6C">
            <w:pPr>
              <w:spacing w:line="360" w:lineRule="auto"/>
              <w:jc w:val="both"/>
              <w:rPr>
                <w:rFonts w:ascii="Arial" w:hAnsi="Arial" w:cs="Arial"/>
                <w:bCs/>
              </w:rPr>
            </w:pPr>
            <w:r w:rsidRPr="00E67D23">
              <w:rPr>
                <w:rFonts w:ascii="Arial" w:hAnsi="Arial" w:cs="Arial"/>
                <w:bCs/>
              </w:rPr>
              <w:t>Pushing limits</w:t>
            </w:r>
          </w:p>
          <w:p w14:paraId="3017E866" w14:textId="77777777" w:rsidR="00A3386B" w:rsidRPr="00E67D23" w:rsidRDefault="00A3386B" w:rsidP="00C65F6C">
            <w:pPr>
              <w:spacing w:line="360" w:lineRule="auto"/>
              <w:jc w:val="both"/>
              <w:rPr>
                <w:rFonts w:ascii="Arial" w:hAnsi="Arial" w:cs="Arial"/>
                <w:bCs/>
              </w:rPr>
            </w:pPr>
            <w:r w:rsidRPr="00E67D23">
              <w:rPr>
                <w:rFonts w:ascii="Arial" w:hAnsi="Arial" w:cs="Arial"/>
                <w:bCs/>
              </w:rPr>
              <w:t>Just trying to adjust with different people and being happy always</w:t>
            </w:r>
          </w:p>
        </w:tc>
        <w:tc>
          <w:tcPr>
            <w:tcW w:w="1863" w:type="dxa"/>
          </w:tcPr>
          <w:p w14:paraId="203B516C" w14:textId="77777777" w:rsidR="00957B6B" w:rsidRPr="00E67D23" w:rsidRDefault="00957B6B" w:rsidP="00C65F6C">
            <w:pPr>
              <w:spacing w:line="360" w:lineRule="auto"/>
              <w:jc w:val="both"/>
              <w:rPr>
                <w:rFonts w:ascii="Arial" w:hAnsi="Arial" w:cs="Arial"/>
                <w:bCs/>
              </w:rPr>
            </w:pPr>
            <w:r w:rsidRPr="00E67D23">
              <w:rPr>
                <w:rFonts w:ascii="Arial" w:hAnsi="Arial" w:cs="Arial"/>
                <w:bCs/>
              </w:rPr>
              <w:lastRenderedPageBreak/>
              <w:t xml:space="preserve">Keep working </w:t>
            </w:r>
          </w:p>
          <w:p w14:paraId="1EAF50D6" w14:textId="77777777" w:rsidR="00957B6B" w:rsidRPr="00E67D23" w:rsidRDefault="00957B6B" w:rsidP="00C65F6C">
            <w:pPr>
              <w:spacing w:line="360" w:lineRule="auto"/>
              <w:jc w:val="both"/>
              <w:rPr>
                <w:rFonts w:ascii="Arial" w:hAnsi="Arial" w:cs="Arial"/>
                <w:bCs/>
              </w:rPr>
            </w:pPr>
          </w:p>
        </w:tc>
      </w:tr>
      <w:tr w:rsidR="00957B6B" w:rsidRPr="00E67D23" w14:paraId="521D5820" w14:textId="77777777" w:rsidTr="00957B6B">
        <w:trPr>
          <w:trHeight w:val="723"/>
        </w:trPr>
        <w:tc>
          <w:tcPr>
            <w:tcW w:w="1839" w:type="dxa"/>
          </w:tcPr>
          <w:p w14:paraId="583DB522" w14:textId="77777777" w:rsidR="00957B6B" w:rsidRPr="00E67D23" w:rsidRDefault="00957B6B" w:rsidP="00C65F6C">
            <w:pPr>
              <w:spacing w:line="360" w:lineRule="auto"/>
              <w:jc w:val="both"/>
              <w:rPr>
                <w:rFonts w:ascii="Arial" w:hAnsi="Arial" w:cs="Arial"/>
              </w:rPr>
            </w:pPr>
            <w:r w:rsidRPr="00E67D23">
              <w:rPr>
                <w:rFonts w:ascii="Arial" w:hAnsi="Arial" w:cs="Arial"/>
              </w:rPr>
              <w:t>To develop critical thinking</w:t>
            </w:r>
          </w:p>
          <w:p w14:paraId="525AAD32" w14:textId="77777777" w:rsidR="00957B6B" w:rsidRPr="00E67D23" w:rsidRDefault="00957B6B" w:rsidP="00C65F6C">
            <w:pPr>
              <w:spacing w:line="360" w:lineRule="auto"/>
              <w:jc w:val="both"/>
              <w:rPr>
                <w:rFonts w:ascii="Arial" w:hAnsi="Arial" w:cs="Arial"/>
                <w:bCs/>
              </w:rPr>
            </w:pPr>
          </w:p>
          <w:p w14:paraId="7BB33AD1" w14:textId="77777777" w:rsidR="00957B6B" w:rsidRPr="00E67D23" w:rsidRDefault="00957B6B" w:rsidP="00C65F6C">
            <w:pPr>
              <w:spacing w:line="360" w:lineRule="auto"/>
              <w:jc w:val="both"/>
              <w:rPr>
                <w:rFonts w:ascii="Arial" w:hAnsi="Arial" w:cs="Arial"/>
                <w:bCs/>
              </w:rPr>
            </w:pPr>
          </w:p>
        </w:tc>
        <w:tc>
          <w:tcPr>
            <w:tcW w:w="1813" w:type="dxa"/>
          </w:tcPr>
          <w:p w14:paraId="25E45418"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Working on company’s personality </w:t>
            </w:r>
          </w:p>
          <w:p w14:paraId="437AF369" w14:textId="77777777" w:rsidR="00957B6B" w:rsidRPr="00E67D23" w:rsidRDefault="00957B6B" w:rsidP="00C65F6C">
            <w:pPr>
              <w:spacing w:line="360" w:lineRule="auto"/>
              <w:jc w:val="both"/>
              <w:rPr>
                <w:rFonts w:ascii="Arial" w:hAnsi="Arial" w:cs="Arial"/>
                <w:bCs/>
              </w:rPr>
            </w:pPr>
            <w:r w:rsidRPr="00E67D23">
              <w:rPr>
                <w:rFonts w:ascii="Arial" w:hAnsi="Arial" w:cs="Arial"/>
                <w:bCs/>
              </w:rPr>
              <w:t xml:space="preserve">Healthy discussion </w:t>
            </w:r>
          </w:p>
          <w:p w14:paraId="5ED8E30D" w14:textId="77777777" w:rsidR="00883545" w:rsidRPr="00E67D23" w:rsidRDefault="00883545" w:rsidP="00C65F6C">
            <w:pPr>
              <w:spacing w:line="360" w:lineRule="auto"/>
              <w:jc w:val="both"/>
              <w:rPr>
                <w:rFonts w:ascii="Arial" w:hAnsi="Arial" w:cs="Arial"/>
                <w:bCs/>
              </w:rPr>
            </w:pPr>
            <w:r w:rsidRPr="00E67D23">
              <w:rPr>
                <w:rFonts w:ascii="Arial" w:hAnsi="Arial" w:cs="Arial"/>
                <w:bCs/>
              </w:rPr>
              <w:t>Meeting elite people</w:t>
            </w:r>
          </w:p>
          <w:p w14:paraId="418B56BE" w14:textId="77777777" w:rsidR="00957B6B" w:rsidRPr="00E67D23" w:rsidRDefault="00957B6B" w:rsidP="00C65F6C">
            <w:pPr>
              <w:spacing w:line="360" w:lineRule="auto"/>
              <w:jc w:val="both"/>
              <w:rPr>
                <w:rFonts w:ascii="Arial" w:hAnsi="Arial" w:cs="Arial"/>
                <w:bCs/>
              </w:rPr>
            </w:pPr>
          </w:p>
        </w:tc>
        <w:tc>
          <w:tcPr>
            <w:tcW w:w="1417" w:type="dxa"/>
          </w:tcPr>
          <w:p w14:paraId="198B9BE1" w14:textId="77777777" w:rsidR="00957B6B" w:rsidRPr="00E67D23" w:rsidRDefault="00957B6B" w:rsidP="00C65F6C">
            <w:pPr>
              <w:spacing w:line="360" w:lineRule="auto"/>
              <w:jc w:val="both"/>
              <w:rPr>
                <w:rFonts w:ascii="Arial" w:hAnsi="Arial" w:cs="Arial"/>
                <w:bCs/>
              </w:rPr>
            </w:pPr>
            <w:r w:rsidRPr="00E67D23">
              <w:rPr>
                <w:rFonts w:ascii="Arial" w:hAnsi="Arial" w:cs="Arial"/>
                <w:bCs/>
              </w:rPr>
              <w:t>6 months</w:t>
            </w:r>
          </w:p>
        </w:tc>
        <w:tc>
          <w:tcPr>
            <w:tcW w:w="0" w:type="auto"/>
          </w:tcPr>
          <w:p w14:paraId="1BE7CCF3" w14:textId="77777777" w:rsidR="00720D54" w:rsidRPr="00E67D23" w:rsidRDefault="00720D54" w:rsidP="00C65F6C">
            <w:pPr>
              <w:spacing w:line="360" w:lineRule="auto"/>
              <w:jc w:val="both"/>
              <w:rPr>
                <w:rFonts w:ascii="Arial" w:hAnsi="Arial" w:cs="Arial"/>
                <w:bCs/>
              </w:rPr>
            </w:pPr>
            <w:r w:rsidRPr="00E67D23">
              <w:rPr>
                <w:rFonts w:ascii="Arial" w:hAnsi="Arial" w:cs="Arial"/>
                <w:bCs/>
              </w:rPr>
              <w:t xml:space="preserve">Finding new ways of working. </w:t>
            </w:r>
          </w:p>
          <w:p w14:paraId="26AE4153" w14:textId="77777777" w:rsidR="00957B6B" w:rsidRPr="00E67D23" w:rsidRDefault="00957B6B" w:rsidP="00C65F6C">
            <w:pPr>
              <w:spacing w:line="360" w:lineRule="auto"/>
              <w:jc w:val="both"/>
              <w:rPr>
                <w:rFonts w:ascii="Arial" w:hAnsi="Arial" w:cs="Arial"/>
                <w:bCs/>
              </w:rPr>
            </w:pPr>
            <w:r w:rsidRPr="00E67D23">
              <w:rPr>
                <w:rFonts w:ascii="Arial" w:hAnsi="Arial" w:cs="Arial"/>
                <w:bCs/>
              </w:rPr>
              <w:t xml:space="preserve">Watching creative </w:t>
            </w:r>
            <w:r w:rsidR="00883545" w:rsidRPr="00E67D23">
              <w:rPr>
                <w:rFonts w:ascii="Arial" w:hAnsi="Arial" w:cs="Arial"/>
                <w:bCs/>
              </w:rPr>
              <w:t>documentaries</w:t>
            </w:r>
          </w:p>
          <w:p w14:paraId="060CC5BA" w14:textId="77777777" w:rsidR="00957B6B" w:rsidRPr="00E67D23" w:rsidRDefault="00957B6B" w:rsidP="00C65F6C">
            <w:pPr>
              <w:spacing w:line="360" w:lineRule="auto"/>
              <w:jc w:val="both"/>
              <w:rPr>
                <w:rFonts w:ascii="Arial" w:hAnsi="Arial" w:cs="Arial"/>
                <w:bCs/>
              </w:rPr>
            </w:pPr>
            <w:r w:rsidRPr="00E67D23">
              <w:rPr>
                <w:rFonts w:ascii="Arial" w:hAnsi="Arial" w:cs="Arial"/>
                <w:bCs/>
              </w:rPr>
              <w:t>Reading biographies</w:t>
            </w:r>
          </w:p>
          <w:p w14:paraId="330A295E" w14:textId="77777777" w:rsidR="00720D54" w:rsidRPr="00E67D23" w:rsidRDefault="00720D54" w:rsidP="00C65F6C">
            <w:pPr>
              <w:spacing w:line="360" w:lineRule="auto"/>
              <w:jc w:val="both"/>
              <w:rPr>
                <w:rFonts w:ascii="Arial" w:hAnsi="Arial" w:cs="Arial"/>
                <w:bCs/>
              </w:rPr>
            </w:pPr>
            <w:r w:rsidRPr="00E67D23">
              <w:rPr>
                <w:rFonts w:ascii="Arial" w:hAnsi="Arial" w:cs="Arial"/>
                <w:bCs/>
              </w:rPr>
              <w:t>Studying demography</w:t>
            </w:r>
          </w:p>
          <w:p w14:paraId="27E1C8DA" w14:textId="77777777" w:rsidR="00957B6B" w:rsidRPr="00E67D23" w:rsidRDefault="00957B6B" w:rsidP="00C65F6C">
            <w:pPr>
              <w:spacing w:line="360" w:lineRule="auto"/>
              <w:jc w:val="both"/>
              <w:rPr>
                <w:rFonts w:ascii="Arial" w:hAnsi="Arial" w:cs="Arial"/>
                <w:bCs/>
              </w:rPr>
            </w:pPr>
            <w:r w:rsidRPr="00E67D23">
              <w:rPr>
                <w:rFonts w:ascii="Arial" w:hAnsi="Arial" w:cs="Arial"/>
                <w:bCs/>
              </w:rPr>
              <w:t>Exploring sites and seminars to gain knowledge</w:t>
            </w:r>
          </w:p>
        </w:tc>
        <w:tc>
          <w:tcPr>
            <w:tcW w:w="0" w:type="auto"/>
          </w:tcPr>
          <w:p w14:paraId="1BE31489" w14:textId="77777777" w:rsidR="00957B6B" w:rsidRPr="00E67D23" w:rsidRDefault="00957B6B" w:rsidP="00C65F6C">
            <w:pPr>
              <w:spacing w:line="360" w:lineRule="auto"/>
              <w:jc w:val="both"/>
              <w:rPr>
                <w:rFonts w:ascii="Arial" w:hAnsi="Arial" w:cs="Arial"/>
                <w:bCs/>
              </w:rPr>
            </w:pPr>
            <w:proofErr w:type="spellStart"/>
            <w:r w:rsidRPr="00E67D23">
              <w:rPr>
                <w:rFonts w:ascii="Arial" w:hAnsi="Arial" w:cs="Arial"/>
                <w:bCs/>
              </w:rPr>
              <w:t>Self actualization</w:t>
            </w:r>
            <w:proofErr w:type="spellEnd"/>
            <w:r w:rsidRPr="00E67D23">
              <w:rPr>
                <w:rFonts w:ascii="Arial" w:hAnsi="Arial" w:cs="Arial"/>
                <w:bCs/>
              </w:rPr>
              <w:t xml:space="preserve"> and working on thinking different</w:t>
            </w:r>
          </w:p>
          <w:p w14:paraId="71978E3A" w14:textId="77777777" w:rsidR="000434FB" w:rsidRPr="00E67D23" w:rsidRDefault="000434FB" w:rsidP="00C65F6C">
            <w:pPr>
              <w:spacing w:line="360" w:lineRule="auto"/>
              <w:jc w:val="both"/>
              <w:rPr>
                <w:rFonts w:ascii="Arial" w:hAnsi="Arial" w:cs="Arial"/>
                <w:bCs/>
              </w:rPr>
            </w:pPr>
            <w:r w:rsidRPr="00E67D23">
              <w:rPr>
                <w:rFonts w:ascii="Arial" w:hAnsi="Arial" w:cs="Arial"/>
                <w:bCs/>
              </w:rPr>
              <w:t>Becoming habituate</w:t>
            </w:r>
          </w:p>
          <w:p w14:paraId="5E384BB1" w14:textId="77777777" w:rsidR="000434FB" w:rsidRPr="00E67D23" w:rsidRDefault="000434FB" w:rsidP="00C65F6C">
            <w:pPr>
              <w:spacing w:line="360" w:lineRule="auto"/>
              <w:jc w:val="both"/>
              <w:rPr>
                <w:rFonts w:ascii="Arial" w:hAnsi="Arial" w:cs="Arial"/>
                <w:bCs/>
              </w:rPr>
            </w:pPr>
          </w:p>
        </w:tc>
        <w:tc>
          <w:tcPr>
            <w:tcW w:w="1863" w:type="dxa"/>
          </w:tcPr>
          <w:p w14:paraId="30BCB29F" w14:textId="77777777" w:rsidR="00957B6B" w:rsidRPr="00E67D23" w:rsidRDefault="00957B6B" w:rsidP="00C65F6C">
            <w:pPr>
              <w:spacing w:line="360" w:lineRule="auto"/>
              <w:jc w:val="both"/>
              <w:rPr>
                <w:rFonts w:ascii="Arial" w:hAnsi="Arial" w:cs="Arial"/>
                <w:bCs/>
              </w:rPr>
            </w:pPr>
            <w:r w:rsidRPr="00E67D23">
              <w:rPr>
                <w:rFonts w:ascii="Arial" w:hAnsi="Arial" w:cs="Arial"/>
                <w:bCs/>
              </w:rPr>
              <w:t xml:space="preserve">Working eagerly </w:t>
            </w:r>
          </w:p>
        </w:tc>
      </w:tr>
      <w:tr w:rsidR="00883545" w:rsidRPr="00E67D23" w14:paraId="0B0868E7" w14:textId="77777777" w:rsidTr="00957B6B">
        <w:trPr>
          <w:trHeight w:val="723"/>
        </w:trPr>
        <w:tc>
          <w:tcPr>
            <w:tcW w:w="1839" w:type="dxa"/>
          </w:tcPr>
          <w:p w14:paraId="4ACA9FB6" w14:textId="77777777" w:rsidR="00883545" w:rsidRPr="00E67D23" w:rsidRDefault="00883545" w:rsidP="00C65F6C">
            <w:pPr>
              <w:spacing w:line="360" w:lineRule="auto"/>
              <w:jc w:val="both"/>
              <w:rPr>
                <w:rFonts w:ascii="Arial" w:hAnsi="Arial" w:cs="Arial"/>
              </w:rPr>
            </w:pPr>
            <w:r w:rsidRPr="00E67D23">
              <w:rPr>
                <w:rFonts w:ascii="Arial" w:hAnsi="Arial" w:cs="Arial"/>
              </w:rPr>
              <w:t>To develop personality</w:t>
            </w:r>
          </w:p>
          <w:p w14:paraId="5A5DEC05" w14:textId="77777777" w:rsidR="00883545" w:rsidRPr="00E67D23" w:rsidRDefault="00883545" w:rsidP="00C65F6C">
            <w:pPr>
              <w:spacing w:line="360" w:lineRule="auto"/>
              <w:jc w:val="both"/>
              <w:rPr>
                <w:rFonts w:ascii="Arial" w:hAnsi="Arial" w:cs="Arial"/>
                <w:bCs/>
              </w:rPr>
            </w:pPr>
          </w:p>
          <w:p w14:paraId="60347307" w14:textId="77777777" w:rsidR="00883545" w:rsidRPr="00E67D23" w:rsidRDefault="00883545" w:rsidP="00C65F6C">
            <w:pPr>
              <w:spacing w:line="360" w:lineRule="auto"/>
              <w:jc w:val="both"/>
              <w:rPr>
                <w:rFonts w:ascii="Arial" w:hAnsi="Arial" w:cs="Arial"/>
                <w:bCs/>
              </w:rPr>
            </w:pPr>
          </w:p>
        </w:tc>
        <w:tc>
          <w:tcPr>
            <w:tcW w:w="1813" w:type="dxa"/>
          </w:tcPr>
          <w:p w14:paraId="572DAD02"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Learn to accept what you are. </w:t>
            </w:r>
          </w:p>
          <w:p w14:paraId="0E52FAEC"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Working on attire and trying </w:t>
            </w:r>
            <w:r w:rsidRPr="00E67D23">
              <w:rPr>
                <w:rFonts w:ascii="Arial" w:hAnsi="Arial" w:cs="Arial"/>
                <w:bCs/>
              </w:rPr>
              <w:lastRenderedPageBreak/>
              <w:t>to be professional</w:t>
            </w:r>
          </w:p>
          <w:p w14:paraId="2070F75E" w14:textId="77777777" w:rsidR="00883545" w:rsidRPr="00E67D23" w:rsidRDefault="00883545" w:rsidP="00C65F6C">
            <w:pPr>
              <w:spacing w:line="360" w:lineRule="auto"/>
              <w:jc w:val="both"/>
              <w:rPr>
                <w:rFonts w:ascii="Arial" w:hAnsi="Arial" w:cs="Arial"/>
                <w:bCs/>
              </w:rPr>
            </w:pPr>
            <w:r w:rsidRPr="00E67D23">
              <w:rPr>
                <w:rFonts w:ascii="Arial" w:hAnsi="Arial" w:cs="Arial"/>
                <w:bCs/>
              </w:rPr>
              <w:t>Working on my area of development</w:t>
            </w:r>
          </w:p>
          <w:p w14:paraId="28CE9D81"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Will join some media pages who guide for personality development </w:t>
            </w:r>
          </w:p>
          <w:p w14:paraId="197D14DD" w14:textId="77777777" w:rsidR="00883545" w:rsidRPr="00E67D23" w:rsidRDefault="00883545" w:rsidP="00C65F6C">
            <w:pPr>
              <w:spacing w:line="360" w:lineRule="auto"/>
              <w:jc w:val="both"/>
              <w:rPr>
                <w:rFonts w:ascii="Arial" w:hAnsi="Arial" w:cs="Arial"/>
                <w:bCs/>
              </w:rPr>
            </w:pPr>
            <w:r w:rsidRPr="00E67D23">
              <w:rPr>
                <w:rFonts w:ascii="Arial" w:hAnsi="Arial" w:cs="Arial"/>
                <w:bCs/>
              </w:rPr>
              <w:t>Working on grooming personality to look attractive</w:t>
            </w:r>
          </w:p>
          <w:p w14:paraId="6E962232"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Developing inner personality and gestures </w:t>
            </w:r>
          </w:p>
          <w:p w14:paraId="10AAD60C" w14:textId="77777777" w:rsidR="00883545" w:rsidRPr="00E67D23" w:rsidRDefault="00883545" w:rsidP="00C65F6C">
            <w:pPr>
              <w:spacing w:line="360" w:lineRule="auto"/>
              <w:jc w:val="both"/>
              <w:rPr>
                <w:rFonts w:ascii="Arial" w:hAnsi="Arial" w:cs="Arial"/>
                <w:bCs/>
              </w:rPr>
            </w:pPr>
            <w:r w:rsidRPr="00E67D23">
              <w:rPr>
                <w:rFonts w:ascii="Arial" w:hAnsi="Arial" w:cs="Arial"/>
                <w:bCs/>
              </w:rPr>
              <w:t>Control on emotions</w:t>
            </w:r>
          </w:p>
          <w:p w14:paraId="04E243D5"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Evaluating my activities </w:t>
            </w:r>
          </w:p>
          <w:p w14:paraId="77510211" w14:textId="77777777" w:rsidR="00883545" w:rsidRPr="00E67D23" w:rsidRDefault="00883545" w:rsidP="00C65F6C">
            <w:pPr>
              <w:spacing w:line="360" w:lineRule="auto"/>
              <w:jc w:val="both"/>
              <w:rPr>
                <w:rFonts w:ascii="Arial" w:hAnsi="Arial" w:cs="Arial"/>
                <w:bCs/>
              </w:rPr>
            </w:pPr>
          </w:p>
        </w:tc>
        <w:tc>
          <w:tcPr>
            <w:tcW w:w="1417" w:type="dxa"/>
          </w:tcPr>
          <w:p w14:paraId="79C92F26" w14:textId="77777777" w:rsidR="00883545" w:rsidRPr="00E67D23" w:rsidRDefault="00883545" w:rsidP="00C65F6C">
            <w:pPr>
              <w:spacing w:line="360" w:lineRule="auto"/>
              <w:jc w:val="both"/>
              <w:rPr>
                <w:rFonts w:ascii="Arial" w:hAnsi="Arial" w:cs="Arial"/>
                <w:bCs/>
              </w:rPr>
            </w:pPr>
            <w:r w:rsidRPr="00E67D23">
              <w:rPr>
                <w:rFonts w:ascii="Arial" w:hAnsi="Arial" w:cs="Arial"/>
                <w:bCs/>
              </w:rPr>
              <w:lastRenderedPageBreak/>
              <w:t>1 year</w:t>
            </w:r>
          </w:p>
        </w:tc>
        <w:tc>
          <w:tcPr>
            <w:tcW w:w="0" w:type="auto"/>
          </w:tcPr>
          <w:p w14:paraId="3622B114"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Personality videos </w:t>
            </w:r>
          </w:p>
          <w:p w14:paraId="6BF011DF"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Watching company’s </w:t>
            </w:r>
            <w:proofErr w:type="gramStart"/>
            <w:r w:rsidRPr="00E67D23">
              <w:rPr>
                <w:rFonts w:ascii="Arial" w:hAnsi="Arial" w:cs="Arial"/>
                <w:bCs/>
              </w:rPr>
              <w:t>employees</w:t>
            </w:r>
            <w:proofErr w:type="gramEnd"/>
            <w:r w:rsidRPr="00E67D23">
              <w:rPr>
                <w:rFonts w:ascii="Arial" w:hAnsi="Arial" w:cs="Arial"/>
                <w:bCs/>
              </w:rPr>
              <w:t xml:space="preserve"> personality and will </w:t>
            </w:r>
            <w:r w:rsidRPr="00E67D23">
              <w:rPr>
                <w:rFonts w:ascii="Arial" w:hAnsi="Arial" w:cs="Arial"/>
                <w:bCs/>
              </w:rPr>
              <w:lastRenderedPageBreak/>
              <w:t xml:space="preserve">try to become better than them. </w:t>
            </w:r>
          </w:p>
        </w:tc>
        <w:tc>
          <w:tcPr>
            <w:tcW w:w="0" w:type="auto"/>
          </w:tcPr>
          <w:p w14:paraId="73EA8E65" w14:textId="77777777" w:rsidR="00883545" w:rsidRPr="00E67D23" w:rsidRDefault="00883545" w:rsidP="00C65F6C">
            <w:pPr>
              <w:spacing w:line="360" w:lineRule="auto"/>
              <w:jc w:val="both"/>
              <w:rPr>
                <w:rFonts w:ascii="Arial" w:hAnsi="Arial" w:cs="Arial"/>
                <w:bCs/>
              </w:rPr>
            </w:pPr>
            <w:r w:rsidRPr="00E67D23">
              <w:rPr>
                <w:rFonts w:ascii="Arial" w:hAnsi="Arial" w:cs="Arial"/>
                <w:bCs/>
              </w:rPr>
              <w:lastRenderedPageBreak/>
              <w:t xml:space="preserve">Exploring e-commerce site to see what look good on me. </w:t>
            </w:r>
          </w:p>
          <w:p w14:paraId="0865B899" w14:textId="77777777" w:rsidR="00883545" w:rsidRPr="00E67D23" w:rsidRDefault="00883545" w:rsidP="00C65F6C">
            <w:pPr>
              <w:spacing w:line="360" w:lineRule="auto"/>
              <w:jc w:val="both"/>
              <w:rPr>
                <w:rFonts w:ascii="Arial" w:hAnsi="Arial" w:cs="Arial"/>
                <w:bCs/>
              </w:rPr>
            </w:pPr>
            <w:r w:rsidRPr="00E67D23">
              <w:rPr>
                <w:rFonts w:ascii="Arial" w:hAnsi="Arial" w:cs="Arial"/>
                <w:bCs/>
              </w:rPr>
              <w:lastRenderedPageBreak/>
              <w:t xml:space="preserve">Fining pubic face somewhere similar to me. </w:t>
            </w:r>
          </w:p>
          <w:p w14:paraId="41677B75" w14:textId="77777777" w:rsidR="00883545" w:rsidRPr="00E67D23" w:rsidRDefault="00883545" w:rsidP="00C65F6C">
            <w:pPr>
              <w:spacing w:line="360" w:lineRule="auto"/>
              <w:jc w:val="both"/>
              <w:rPr>
                <w:rFonts w:ascii="Arial" w:hAnsi="Arial" w:cs="Arial"/>
                <w:bCs/>
              </w:rPr>
            </w:pPr>
            <w:r w:rsidRPr="00E67D23">
              <w:rPr>
                <w:rFonts w:ascii="Arial" w:hAnsi="Arial" w:cs="Arial"/>
              </w:rPr>
              <w:t>Meeting positive people to instill positive vibes.</w:t>
            </w:r>
          </w:p>
          <w:p w14:paraId="39F801FC" w14:textId="77777777" w:rsidR="00883545" w:rsidRPr="00E67D23" w:rsidRDefault="00883545" w:rsidP="00C65F6C">
            <w:pPr>
              <w:spacing w:line="360" w:lineRule="auto"/>
              <w:jc w:val="both"/>
              <w:rPr>
                <w:rFonts w:ascii="Arial" w:hAnsi="Arial" w:cs="Arial"/>
              </w:rPr>
            </w:pPr>
            <w:r w:rsidRPr="00E67D23">
              <w:rPr>
                <w:rFonts w:ascii="Arial" w:hAnsi="Arial" w:cs="Arial"/>
              </w:rPr>
              <w:t>Regular grooming and exercise to be fit.</w:t>
            </w:r>
          </w:p>
          <w:p w14:paraId="7A70E926" w14:textId="77777777" w:rsidR="00883545" w:rsidRPr="00E67D23" w:rsidRDefault="00883545" w:rsidP="00C65F6C">
            <w:pPr>
              <w:spacing w:line="360" w:lineRule="auto"/>
              <w:jc w:val="both"/>
              <w:rPr>
                <w:rFonts w:ascii="Arial" w:hAnsi="Arial" w:cs="Arial"/>
                <w:bCs/>
              </w:rPr>
            </w:pPr>
            <w:r w:rsidRPr="00E67D23">
              <w:rPr>
                <w:rFonts w:ascii="Arial" w:hAnsi="Arial" w:cs="Arial"/>
                <w:bCs/>
              </w:rPr>
              <w:t xml:space="preserve">Finding the outfit suits me and keep upgrading with better one. </w:t>
            </w:r>
            <w:r w:rsidRPr="00E67D23">
              <w:rPr>
                <w:rFonts w:ascii="Arial" w:hAnsi="Arial" w:cs="Arial"/>
              </w:rPr>
              <w:t xml:space="preserve"> </w:t>
            </w:r>
          </w:p>
          <w:p w14:paraId="58AD5761" w14:textId="77777777" w:rsidR="00883545" w:rsidRPr="00E67D23" w:rsidRDefault="00883545" w:rsidP="00C65F6C">
            <w:pPr>
              <w:spacing w:line="360" w:lineRule="auto"/>
              <w:jc w:val="both"/>
              <w:rPr>
                <w:rFonts w:ascii="Arial" w:hAnsi="Arial" w:cs="Arial"/>
                <w:bCs/>
              </w:rPr>
            </w:pPr>
          </w:p>
        </w:tc>
        <w:tc>
          <w:tcPr>
            <w:tcW w:w="1863" w:type="dxa"/>
          </w:tcPr>
          <w:p w14:paraId="0CFE18C1" w14:textId="77777777" w:rsidR="00883545" w:rsidRPr="00E67D23" w:rsidRDefault="00883545" w:rsidP="00C65F6C">
            <w:pPr>
              <w:spacing w:line="360" w:lineRule="auto"/>
              <w:jc w:val="both"/>
              <w:rPr>
                <w:rFonts w:ascii="Arial" w:hAnsi="Arial" w:cs="Arial"/>
                <w:bCs/>
              </w:rPr>
            </w:pPr>
            <w:r w:rsidRPr="00E67D23">
              <w:rPr>
                <w:rFonts w:ascii="Arial" w:hAnsi="Arial" w:cs="Arial"/>
                <w:bCs/>
              </w:rPr>
              <w:lastRenderedPageBreak/>
              <w:t>Just started</w:t>
            </w:r>
          </w:p>
        </w:tc>
      </w:tr>
    </w:tbl>
    <w:p w14:paraId="5CAD0FA7" w14:textId="77777777" w:rsidR="009B08E9" w:rsidRPr="00E67D23" w:rsidRDefault="009B08E9" w:rsidP="00C65F6C">
      <w:pPr>
        <w:spacing w:line="360" w:lineRule="auto"/>
        <w:jc w:val="both"/>
        <w:rPr>
          <w:rFonts w:ascii="Arial" w:hAnsi="Arial" w:cs="Arial"/>
          <w:color w:val="222222"/>
          <w:shd w:val="clear" w:color="auto" w:fill="FFFFFF"/>
        </w:rPr>
      </w:pPr>
    </w:p>
    <w:p w14:paraId="4389334B" w14:textId="77777777" w:rsidR="00E67D23" w:rsidRDefault="00E67D23" w:rsidP="00C65F6C">
      <w:pPr>
        <w:pStyle w:val="Heading1"/>
        <w:spacing w:line="360" w:lineRule="auto"/>
        <w:jc w:val="both"/>
        <w:rPr>
          <w:rFonts w:ascii="Arial" w:hAnsi="Arial" w:cs="Arial"/>
          <w:sz w:val="22"/>
          <w:szCs w:val="22"/>
          <w:shd w:val="clear" w:color="auto" w:fill="FFFFFF"/>
        </w:rPr>
      </w:pPr>
      <w:bookmarkStart w:id="5" w:name="_Toc66382734"/>
    </w:p>
    <w:p w14:paraId="624A6CB1" w14:textId="77777777" w:rsidR="00E67D23" w:rsidRDefault="00E67D23" w:rsidP="00C65F6C">
      <w:pPr>
        <w:pStyle w:val="Heading1"/>
        <w:spacing w:line="360" w:lineRule="auto"/>
        <w:jc w:val="both"/>
        <w:rPr>
          <w:rFonts w:ascii="Arial" w:hAnsi="Arial" w:cs="Arial"/>
          <w:sz w:val="22"/>
          <w:szCs w:val="22"/>
          <w:shd w:val="clear" w:color="auto" w:fill="FFFFFF"/>
        </w:rPr>
      </w:pPr>
    </w:p>
    <w:p w14:paraId="763E5A2C" w14:textId="01818EA8" w:rsidR="00214F66" w:rsidRPr="00E67D23" w:rsidRDefault="00214F66" w:rsidP="00C65F6C">
      <w:pPr>
        <w:pStyle w:val="Heading1"/>
        <w:spacing w:line="360" w:lineRule="auto"/>
        <w:jc w:val="both"/>
        <w:rPr>
          <w:rFonts w:ascii="Arial" w:hAnsi="Arial" w:cs="Arial"/>
          <w:sz w:val="22"/>
          <w:szCs w:val="22"/>
          <w:shd w:val="clear" w:color="auto" w:fill="FFFFFF"/>
        </w:rPr>
      </w:pPr>
      <w:r w:rsidRPr="00E67D23">
        <w:rPr>
          <w:rFonts w:ascii="Arial" w:hAnsi="Arial" w:cs="Arial"/>
          <w:sz w:val="22"/>
          <w:szCs w:val="22"/>
          <w:shd w:val="clear" w:color="auto" w:fill="FFFFFF"/>
        </w:rPr>
        <w:t>Conclusion</w:t>
      </w:r>
      <w:bookmarkEnd w:id="5"/>
      <w:r w:rsidRPr="00E67D23">
        <w:rPr>
          <w:rFonts w:ascii="Arial" w:hAnsi="Arial" w:cs="Arial"/>
          <w:sz w:val="22"/>
          <w:szCs w:val="22"/>
          <w:shd w:val="clear" w:color="auto" w:fill="FFFFFF"/>
        </w:rPr>
        <w:t xml:space="preserve"> </w:t>
      </w:r>
    </w:p>
    <w:p w14:paraId="51164863" w14:textId="77777777" w:rsidR="0048655F" w:rsidRPr="00E67D23" w:rsidRDefault="00447518"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The study </w:t>
      </w:r>
      <w:r w:rsidR="00390A2A" w:rsidRPr="00E67D23">
        <w:rPr>
          <w:rFonts w:ascii="Arial" w:hAnsi="Arial" w:cs="Arial"/>
          <w:color w:val="222222"/>
          <w:shd w:val="clear" w:color="auto" w:fill="FFFFFF"/>
        </w:rPr>
        <w:t>was</w:t>
      </w:r>
      <w:r w:rsidRPr="00E67D23">
        <w:rPr>
          <w:rFonts w:ascii="Arial" w:hAnsi="Arial" w:cs="Arial"/>
          <w:color w:val="222222"/>
          <w:shd w:val="clear" w:color="auto" w:fill="FFFFFF"/>
        </w:rPr>
        <w:t xml:space="preserve"> </w:t>
      </w:r>
      <w:proofErr w:type="gramStart"/>
      <w:r w:rsidRPr="00E67D23">
        <w:rPr>
          <w:rFonts w:ascii="Arial" w:hAnsi="Arial" w:cs="Arial"/>
          <w:color w:val="222222"/>
          <w:shd w:val="clear" w:color="auto" w:fill="FFFFFF"/>
        </w:rPr>
        <w:t>offer</w:t>
      </w:r>
      <w:proofErr w:type="gramEnd"/>
      <w:r w:rsidRPr="00E67D23">
        <w:rPr>
          <w:rFonts w:ascii="Arial" w:hAnsi="Arial" w:cs="Arial"/>
          <w:color w:val="222222"/>
          <w:shd w:val="clear" w:color="auto" w:fill="FFFFFF"/>
        </w:rPr>
        <w:t xml:space="preserve"> a deep understanding of development relationship at the workplace and it is improved to get workplace achievement. This study </w:t>
      </w:r>
      <w:r w:rsidR="00390A2A" w:rsidRPr="00E67D23">
        <w:rPr>
          <w:rFonts w:ascii="Arial" w:hAnsi="Arial" w:cs="Arial"/>
          <w:color w:val="222222"/>
          <w:shd w:val="clear" w:color="auto" w:fill="FFFFFF"/>
        </w:rPr>
        <w:t>was</w:t>
      </w:r>
      <w:r w:rsidRPr="00E67D23">
        <w:rPr>
          <w:rFonts w:ascii="Arial" w:hAnsi="Arial" w:cs="Arial"/>
          <w:color w:val="222222"/>
          <w:shd w:val="clear" w:color="auto" w:fill="FFFFFF"/>
        </w:rPr>
        <w:t xml:space="preserve"> </w:t>
      </w:r>
      <w:proofErr w:type="gramStart"/>
      <w:r w:rsidRPr="00E67D23">
        <w:rPr>
          <w:rFonts w:ascii="Arial" w:hAnsi="Arial" w:cs="Arial"/>
          <w:color w:val="222222"/>
          <w:shd w:val="clear" w:color="auto" w:fill="FFFFFF"/>
        </w:rPr>
        <w:t>represent</w:t>
      </w:r>
      <w:proofErr w:type="gramEnd"/>
      <w:r w:rsidRPr="00E67D23">
        <w:rPr>
          <w:rFonts w:ascii="Arial" w:hAnsi="Arial" w:cs="Arial"/>
          <w:color w:val="222222"/>
          <w:shd w:val="clear" w:color="auto" w:fill="FFFFFF"/>
        </w:rPr>
        <w:t xml:space="preserve"> answers to several questions related to the development and training of the staff members in the company. This report represents answers to these questions such as critically evaluate how to reword makes an impact on organizational performance using Google, evaluates the importance of staff members engagement and their role using within Google and evaluates the importance of developments and training in Google and how it supports staff member satisfaction and business performance. And the second part of the study </w:t>
      </w:r>
      <w:r w:rsidR="00390A2A" w:rsidRPr="00E67D23">
        <w:rPr>
          <w:rFonts w:ascii="Arial" w:hAnsi="Arial" w:cs="Arial"/>
          <w:color w:val="222222"/>
          <w:shd w:val="clear" w:color="auto" w:fill="FFFFFF"/>
        </w:rPr>
        <w:t>was</w:t>
      </w:r>
      <w:r w:rsidRPr="00E67D23">
        <w:rPr>
          <w:rFonts w:ascii="Arial" w:hAnsi="Arial" w:cs="Arial"/>
          <w:color w:val="222222"/>
          <w:shd w:val="clear" w:color="auto" w:fill="FFFFFF"/>
        </w:rPr>
        <w:t xml:space="preserve"> draw one personal development plan that identifies the professional skills of the staff members and their need for development skills.   </w:t>
      </w:r>
    </w:p>
    <w:p w14:paraId="5EE3E849" w14:textId="77777777" w:rsidR="0048655F" w:rsidRPr="00E67D23" w:rsidRDefault="0048655F"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br w:type="page"/>
      </w:r>
    </w:p>
    <w:p w14:paraId="68532F0E" w14:textId="77777777" w:rsidR="00447518" w:rsidRPr="00E67D23" w:rsidRDefault="0048655F" w:rsidP="00C65F6C">
      <w:pPr>
        <w:pStyle w:val="Heading1"/>
        <w:spacing w:line="360" w:lineRule="auto"/>
        <w:jc w:val="both"/>
        <w:rPr>
          <w:rFonts w:ascii="Arial" w:hAnsi="Arial" w:cs="Arial"/>
          <w:sz w:val="22"/>
          <w:szCs w:val="22"/>
          <w:shd w:val="clear" w:color="auto" w:fill="FFFFFF"/>
        </w:rPr>
      </w:pPr>
      <w:bookmarkStart w:id="6" w:name="_Toc66382735"/>
      <w:r w:rsidRPr="00E67D23">
        <w:rPr>
          <w:rFonts w:ascii="Arial" w:hAnsi="Arial" w:cs="Arial"/>
          <w:sz w:val="22"/>
          <w:szCs w:val="22"/>
          <w:shd w:val="clear" w:color="auto" w:fill="FFFFFF"/>
        </w:rPr>
        <w:lastRenderedPageBreak/>
        <w:t>References</w:t>
      </w:r>
      <w:bookmarkEnd w:id="6"/>
      <w:r w:rsidRPr="00E67D23">
        <w:rPr>
          <w:rFonts w:ascii="Arial" w:hAnsi="Arial" w:cs="Arial"/>
          <w:sz w:val="22"/>
          <w:szCs w:val="22"/>
          <w:shd w:val="clear" w:color="auto" w:fill="FFFFFF"/>
        </w:rPr>
        <w:t xml:space="preserve"> </w:t>
      </w:r>
    </w:p>
    <w:p w14:paraId="5A411390" w14:textId="77777777" w:rsidR="0095157B" w:rsidRPr="00E67D23" w:rsidRDefault="0095157B"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Amjad, F., Abbas, W., Zia-UR-Rehman, M., </w:t>
      </w:r>
      <w:proofErr w:type="spellStart"/>
      <w:r w:rsidRPr="00E67D23">
        <w:rPr>
          <w:rFonts w:ascii="Arial" w:hAnsi="Arial" w:cs="Arial"/>
          <w:color w:val="222222"/>
          <w:shd w:val="clear" w:color="auto" w:fill="FFFFFF"/>
        </w:rPr>
        <w:t>Baig</w:t>
      </w:r>
      <w:proofErr w:type="spellEnd"/>
      <w:r w:rsidRPr="00E67D23">
        <w:rPr>
          <w:rFonts w:ascii="Arial" w:hAnsi="Arial" w:cs="Arial"/>
          <w:color w:val="222222"/>
          <w:shd w:val="clear" w:color="auto" w:fill="FFFFFF"/>
        </w:rPr>
        <w:t>, S.A., Hashim, M. and Khan, A., 2021. Effect of green human resource management practices on organizational sustainability: the mediating role of environmental and employee performance. </w:t>
      </w:r>
      <w:r w:rsidRPr="00E67D23">
        <w:rPr>
          <w:rFonts w:ascii="Arial" w:hAnsi="Arial" w:cs="Arial"/>
          <w:i/>
          <w:iCs/>
          <w:color w:val="222222"/>
          <w:shd w:val="clear" w:color="auto" w:fill="FFFFFF"/>
        </w:rPr>
        <w:t>Environmental Science and Pollution Research</w:t>
      </w:r>
      <w:r w:rsidRPr="00E67D23">
        <w:rPr>
          <w:rFonts w:ascii="Arial" w:hAnsi="Arial" w:cs="Arial"/>
          <w:color w:val="222222"/>
          <w:shd w:val="clear" w:color="auto" w:fill="FFFFFF"/>
        </w:rPr>
        <w:t>, pp.1-16.</w:t>
      </w:r>
      <w:r w:rsidR="005F2391" w:rsidRPr="00E67D23">
        <w:rPr>
          <w:rFonts w:ascii="Arial" w:hAnsi="Arial" w:cs="Arial"/>
          <w:color w:val="222222"/>
          <w:shd w:val="clear" w:color="auto" w:fill="FFFFFF"/>
        </w:rPr>
        <w:t xml:space="preserve">  </w:t>
      </w:r>
    </w:p>
    <w:p w14:paraId="0D984F3C" w14:textId="77777777" w:rsidR="00BC228B" w:rsidRPr="00E67D23" w:rsidRDefault="00992832" w:rsidP="00C65F6C">
      <w:pPr>
        <w:spacing w:line="360" w:lineRule="auto"/>
        <w:jc w:val="both"/>
        <w:rPr>
          <w:rFonts w:ascii="Arial" w:hAnsi="Arial" w:cs="Arial"/>
          <w:color w:val="222222"/>
          <w:shd w:val="clear" w:color="auto" w:fill="FFFFFF"/>
        </w:rPr>
      </w:pPr>
      <w:proofErr w:type="spellStart"/>
      <w:r w:rsidRPr="00E67D23">
        <w:rPr>
          <w:rFonts w:ascii="Arial" w:hAnsi="Arial" w:cs="Arial"/>
          <w:color w:val="222222"/>
          <w:shd w:val="clear" w:color="auto" w:fill="FFFFFF"/>
        </w:rPr>
        <w:t>Ababneh</w:t>
      </w:r>
      <w:proofErr w:type="spellEnd"/>
      <w:r w:rsidRPr="00E67D23">
        <w:rPr>
          <w:rFonts w:ascii="Arial" w:hAnsi="Arial" w:cs="Arial"/>
          <w:color w:val="222222"/>
          <w:shd w:val="clear" w:color="auto" w:fill="FFFFFF"/>
        </w:rPr>
        <w:t>, O.M.A., 2021. How do green HRM practices affect employees’ green behaviors? The role of employee engagement and personality attributes. </w:t>
      </w:r>
      <w:r w:rsidRPr="00E67D23">
        <w:rPr>
          <w:rFonts w:ascii="Arial" w:hAnsi="Arial" w:cs="Arial"/>
          <w:i/>
          <w:iCs/>
          <w:color w:val="222222"/>
          <w:shd w:val="clear" w:color="auto" w:fill="FFFFFF"/>
        </w:rPr>
        <w:t>Journal of Environmental Planning and Management</w:t>
      </w:r>
      <w:r w:rsidRPr="00E67D23">
        <w:rPr>
          <w:rFonts w:ascii="Arial" w:hAnsi="Arial" w:cs="Arial"/>
          <w:color w:val="222222"/>
          <w:shd w:val="clear" w:color="auto" w:fill="FFFFFF"/>
        </w:rPr>
        <w:t>, pp.1-23.</w:t>
      </w:r>
      <w:r w:rsidR="00BC228B" w:rsidRPr="00E67D23">
        <w:rPr>
          <w:rFonts w:ascii="Arial" w:hAnsi="Arial" w:cs="Arial"/>
          <w:color w:val="222222"/>
          <w:shd w:val="clear" w:color="auto" w:fill="FFFFFF"/>
        </w:rPr>
        <w:t xml:space="preserve">  </w:t>
      </w:r>
    </w:p>
    <w:p w14:paraId="2724750F" w14:textId="77777777" w:rsidR="00992832" w:rsidRPr="00E67D23" w:rsidRDefault="00992832" w:rsidP="00C65F6C">
      <w:pPr>
        <w:spacing w:line="360" w:lineRule="auto"/>
        <w:jc w:val="both"/>
        <w:rPr>
          <w:rFonts w:ascii="Arial" w:hAnsi="Arial" w:cs="Arial"/>
          <w:color w:val="222222"/>
          <w:shd w:val="clear" w:color="auto" w:fill="FFFFFF"/>
        </w:rPr>
      </w:pPr>
      <w:proofErr w:type="spellStart"/>
      <w:r w:rsidRPr="00E67D23">
        <w:rPr>
          <w:rFonts w:ascii="Arial" w:hAnsi="Arial" w:cs="Arial"/>
          <w:color w:val="222222"/>
          <w:shd w:val="clear" w:color="auto" w:fill="FFFFFF"/>
        </w:rPr>
        <w:t>AlKahtani</w:t>
      </w:r>
      <w:proofErr w:type="spellEnd"/>
      <w:r w:rsidRPr="00E67D23">
        <w:rPr>
          <w:rFonts w:ascii="Arial" w:hAnsi="Arial" w:cs="Arial"/>
          <w:color w:val="222222"/>
          <w:shd w:val="clear" w:color="auto" w:fill="FFFFFF"/>
        </w:rPr>
        <w:t xml:space="preserve">, N., </w:t>
      </w:r>
      <w:proofErr w:type="spellStart"/>
      <w:r w:rsidRPr="00E67D23">
        <w:rPr>
          <w:rFonts w:ascii="Arial" w:hAnsi="Arial" w:cs="Arial"/>
          <w:color w:val="222222"/>
          <w:shd w:val="clear" w:color="auto" w:fill="FFFFFF"/>
        </w:rPr>
        <w:t>Sulphey</w:t>
      </w:r>
      <w:proofErr w:type="spellEnd"/>
      <w:r w:rsidRPr="00E67D23">
        <w:rPr>
          <w:rFonts w:ascii="Arial" w:hAnsi="Arial" w:cs="Arial"/>
          <w:color w:val="222222"/>
          <w:shd w:val="clear" w:color="auto" w:fill="FFFFFF"/>
        </w:rPr>
        <w:t xml:space="preserve">, M., Delany, K. and </w:t>
      </w:r>
      <w:proofErr w:type="spellStart"/>
      <w:r w:rsidRPr="00E67D23">
        <w:rPr>
          <w:rFonts w:ascii="Arial" w:hAnsi="Arial" w:cs="Arial"/>
          <w:color w:val="222222"/>
          <w:shd w:val="clear" w:color="auto" w:fill="FFFFFF"/>
        </w:rPr>
        <w:t>Adow</w:t>
      </w:r>
      <w:proofErr w:type="spellEnd"/>
      <w:r w:rsidRPr="00E67D23">
        <w:rPr>
          <w:rFonts w:ascii="Arial" w:hAnsi="Arial" w:cs="Arial"/>
          <w:color w:val="222222"/>
          <w:shd w:val="clear" w:color="auto" w:fill="FFFFFF"/>
        </w:rPr>
        <w:t>, A., 2021. Do psychological and sociological capitals predict employee engagement. </w:t>
      </w:r>
      <w:r w:rsidRPr="00E67D23">
        <w:rPr>
          <w:rFonts w:ascii="Arial" w:hAnsi="Arial" w:cs="Arial"/>
          <w:i/>
          <w:iCs/>
          <w:color w:val="222222"/>
          <w:shd w:val="clear" w:color="auto" w:fill="FFFFFF"/>
        </w:rPr>
        <w:t>Management Science Letters</w:t>
      </w:r>
      <w:r w:rsidRPr="00E67D23">
        <w:rPr>
          <w:rFonts w:ascii="Arial" w:hAnsi="Arial" w:cs="Arial"/>
          <w:color w:val="222222"/>
          <w:shd w:val="clear" w:color="auto" w:fill="FFFFFF"/>
        </w:rPr>
        <w:t>, </w:t>
      </w:r>
      <w:r w:rsidRPr="00E67D23">
        <w:rPr>
          <w:rFonts w:ascii="Arial" w:hAnsi="Arial" w:cs="Arial"/>
          <w:i/>
          <w:iCs/>
          <w:color w:val="222222"/>
          <w:shd w:val="clear" w:color="auto" w:fill="FFFFFF"/>
        </w:rPr>
        <w:t>11</w:t>
      </w:r>
      <w:r w:rsidRPr="00E67D23">
        <w:rPr>
          <w:rFonts w:ascii="Arial" w:hAnsi="Arial" w:cs="Arial"/>
          <w:color w:val="222222"/>
          <w:shd w:val="clear" w:color="auto" w:fill="FFFFFF"/>
        </w:rPr>
        <w:t>(3), pp.823-832.</w:t>
      </w:r>
      <w:r w:rsidR="007111F4" w:rsidRPr="00E67D23">
        <w:rPr>
          <w:rFonts w:ascii="Arial" w:hAnsi="Arial" w:cs="Arial"/>
          <w:color w:val="222222"/>
          <w:shd w:val="clear" w:color="auto" w:fill="FFFFFF"/>
        </w:rPr>
        <w:t xml:space="preserve">  </w:t>
      </w:r>
    </w:p>
    <w:p w14:paraId="3CAB8622" w14:textId="77777777" w:rsidR="00866D35" w:rsidRPr="00E67D23" w:rsidRDefault="00866D35"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Butler, A., Camilleri, M.A., Creed, A. and </w:t>
      </w:r>
      <w:proofErr w:type="spellStart"/>
      <w:r w:rsidRPr="00E67D23">
        <w:rPr>
          <w:rFonts w:ascii="Arial" w:hAnsi="Arial" w:cs="Arial"/>
          <w:color w:val="222222"/>
          <w:shd w:val="clear" w:color="auto" w:fill="FFFFFF"/>
        </w:rPr>
        <w:t>Zutshi</w:t>
      </w:r>
      <w:proofErr w:type="spellEnd"/>
      <w:r w:rsidRPr="00E67D23">
        <w:rPr>
          <w:rFonts w:ascii="Arial" w:hAnsi="Arial" w:cs="Arial"/>
          <w:color w:val="222222"/>
          <w:shd w:val="clear" w:color="auto" w:fill="FFFFFF"/>
        </w:rPr>
        <w:t>, A., 2021. The use of mobile learning technologies for corporate training and development: A contextual framework. In </w:t>
      </w:r>
      <w:r w:rsidRPr="00E67D23">
        <w:rPr>
          <w:rFonts w:ascii="Arial" w:hAnsi="Arial" w:cs="Arial"/>
          <w:i/>
          <w:iCs/>
          <w:color w:val="222222"/>
          <w:shd w:val="clear" w:color="auto" w:fill="FFFFFF"/>
        </w:rPr>
        <w:t>Strategic corporate communication in the digital age</w:t>
      </w:r>
      <w:r w:rsidRPr="00E67D23">
        <w:rPr>
          <w:rFonts w:ascii="Arial" w:hAnsi="Arial" w:cs="Arial"/>
          <w:color w:val="222222"/>
          <w:shd w:val="clear" w:color="auto" w:fill="FFFFFF"/>
        </w:rPr>
        <w:t>. Emerald Publishing Limited.</w:t>
      </w:r>
      <w:r w:rsidR="00082BB8" w:rsidRPr="00E67D23">
        <w:rPr>
          <w:rFonts w:ascii="Arial" w:hAnsi="Arial" w:cs="Arial"/>
          <w:color w:val="222222"/>
          <w:shd w:val="clear" w:color="auto" w:fill="FFFFFF"/>
        </w:rPr>
        <w:t xml:space="preserve">   </w:t>
      </w:r>
    </w:p>
    <w:p w14:paraId="1B459D59" w14:textId="77777777" w:rsidR="00992832" w:rsidRPr="00E67D23" w:rsidRDefault="00992832" w:rsidP="00C65F6C">
      <w:pPr>
        <w:spacing w:line="360" w:lineRule="auto"/>
        <w:jc w:val="both"/>
        <w:rPr>
          <w:rFonts w:ascii="Arial" w:hAnsi="Arial" w:cs="Arial"/>
          <w:color w:val="222222"/>
          <w:shd w:val="clear" w:color="auto" w:fill="FFFFFF"/>
        </w:rPr>
      </w:pPr>
      <w:proofErr w:type="spellStart"/>
      <w:r w:rsidRPr="00E67D23">
        <w:rPr>
          <w:rFonts w:ascii="Arial" w:hAnsi="Arial" w:cs="Arial"/>
          <w:color w:val="222222"/>
          <w:shd w:val="clear" w:color="auto" w:fill="FFFFFF"/>
        </w:rPr>
        <w:t>Hameduddin</w:t>
      </w:r>
      <w:proofErr w:type="spellEnd"/>
      <w:r w:rsidRPr="00E67D23">
        <w:rPr>
          <w:rFonts w:ascii="Arial" w:hAnsi="Arial" w:cs="Arial"/>
          <w:color w:val="222222"/>
          <w:shd w:val="clear" w:color="auto" w:fill="FFFFFF"/>
        </w:rPr>
        <w:t>, T. and Lee, S., 2021. Employee engagement among public employees: examining the role of organizational images. </w:t>
      </w:r>
      <w:r w:rsidRPr="00E67D23">
        <w:rPr>
          <w:rFonts w:ascii="Arial" w:hAnsi="Arial" w:cs="Arial"/>
          <w:i/>
          <w:iCs/>
          <w:color w:val="222222"/>
          <w:shd w:val="clear" w:color="auto" w:fill="FFFFFF"/>
        </w:rPr>
        <w:t>Public Management Review</w:t>
      </w:r>
      <w:r w:rsidRPr="00E67D23">
        <w:rPr>
          <w:rFonts w:ascii="Arial" w:hAnsi="Arial" w:cs="Arial"/>
          <w:color w:val="222222"/>
          <w:shd w:val="clear" w:color="auto" w:fill="FFFFFF"/>
        </w:rPr>
        <w:t>, </w:t>
      </w:r>
      <w:r w:rsidRPr="00E67D23">
        <w:rPr>
          <w:rFonts w:ascii="Arial" w:hAnsi="Arial" w:cs="Arial"/>
          <w:i/>
          <w:iCs/>
          <w:color w:val="222222"/>
          <w:shd w:val="clear" w:color="auto" w:fill="FFFFFF"/>
        </w:rPr>
        <w:t>23</w:t>
      </w:r>
      <w:r w:rsidRPr="00E67D23">
        <w:rPr>
          <w:rFonts w:ascii="Arial" w:hAnsi="Arial" w:cs="Arial"/>
          <w:color w:val="222222"/>
          <w:shd w:val="clear" w:color="auto" w:fill="FFFFFF"/>
        </w:rPr>
        <w:t>(3), pp.422-446.</w:t>
      </w:r>
      <w:r w:rsidR="00DC3CAE" w:rsidRPr="00E67D23">
        <w:rPr>
          <w:rFonts w:ascii="Arial" w:hAnsi="Arial" w:cs="Arial"/>
          <w:color w:val="222222"/>
          <w:shd w:val="clear" w:color="auto" w:fill="FFFFFF"/>
        </w:rPr>
        <w:t xml:space="preserve">   </w:t>
      </w:r>
    </w:p>
    <w:p w14:paraId="58B20E63" w14:textId="77777777" w:rsidR="0048655F" w:rsidRPr="00E67D23" w:rsidRDefault="0048655F" w:rsidP="00C65F6C">
      <w:pPr>
        <w:spacing w:line="360" w:lineRule="auto"/>
        <w:jc w:val="both"/>
        <w:rPr>
          <w:rFonts w:ascii="Arial" w:hAnsi="Arial" w:cs="Arial"/>
          <w:shd w:val="clear" w:color="auto" w:fill="FFFFFF"/>
        </w:rPr>
      </w:pPr>
      <w:r w:rsidRPr="00E67D23">
        <w:rPr>
          <w:rFonts w:ascii="Arial" w:hAnsi="Arial" w:cs="Arial"/>
          <w:shd w:val="clear" w:color="auto" w:fill="FFFFFF"/>
        </w:rPr>
        <w:t xml:space="preserve">Huang, S. and </w:t>
      </w:r>
      <w:proofErr w:type="spellStart"/>
      <w:r w:rsidRPr="00E67D23">
        <w:rPr>
          <w:rFonts w:ascii="Arial" w:hAnsi="Arial" w:cs="Arial"/>
          <w:shd w:val="clear" w:color="auto" w:fill="FFFFFF"/>
        </w:rPr>
        <w:t>Ontañón</w:t>
      </w:r>
      <w:proofErr w:type="spellEnd"/>
      <w:r w:rsidRPr="00E67D23">
        <w:rPr>
          <w:rFonts w:ascii="Arial" w:hAnsi="Arial" w:cs="Arial"/>
          <w:shd w:val="clear" w:color="auto" w:fill="FFFFFF"/>
        </w:rPr>
        <w:t>, S., 2020. Action Guidance: Getting the Best of Sparse Rewards and Shaped Rewards for Real-time Strategy Games. </w:t>
      </w:r>
      <w:proofErr w:type="spellStart"/>
      <w:r w:rsidRPr="00E67D23">
        <w:rPr>
          <w:rFonts w:ascii="Arial" w:hAnsi="Arial" w:cs="Arial"/>
          <w:i/>
          <w:iCs/>
          <w:shd w:val="clear" w:color="auto" w:fill="FFFFFF"/>
        </w:rPr>
        <w:t>arXiv</w:t>
      </w:r>
      <w:proofErr w:type="spellEnd"/>
      <w:r w:rsidRPr="00E67D23">
        <w:rPr>
          <w:rFonts w:ascii="Arial" w:hAnsi="Arial" w:cs="Arial"/>
          <w:i/>
          <w:iCs/>
          <w:shd w:val="clear" w:color="auto" w:fill="FFFFFF"/>
        </w:rPr>
        <w:t xml:space="preserve"> preprint arXiv:2010.03956</w:t>
      </w:r>
      <w:r w:rsidRPr="00E67D23">
        <w:rPr>
          <w:rFonts w:ascii="Arial" w:hAnsi="Arial" w:cs="Arial"/>
          <w:shd w:val="clear" w:color="auto" w:fill="FFFFFF"/>
        </w:rPr>
        <w:t>.</w:t>
      </w:r>
      <w:r w:rsidR="00DA79C2" w:rsidRPr="00E67D23">
        <w:rPr>
          <w:rFonts w:ascii="Arial" w:hAnsi="Arial" w:cs="Arial"/>
          <w:shd w:val="clear" w:color="auto" w:fill="FFFFFF"/>
        </w:rPr>
        <w:t xml:space="preserve">  </w:t>
      </w:r>
    </w:p>
    <w:p w14:paraId="41DEC880" w14:textId="77777777" w:rsidR="00247BC1" w:rsidRPr="00E67D23" w:rsidRDefault="00247BC1"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Levy, S., 2021. </w:t>
      </w:r>
      <w:r w:rsidRPr="00E67D23">
        <w:rPr>
          <w:rFonts w:ascii="Arial" w:hAnsi="Arial" w:cs="Arial"/>
          <w:i/>
          <w:iCs/>
          <w:color w:val="222222"/>
          <w:shd w:val="clear" w:color="auto" w:fill="FFFFFF"/>
        </w:rPr>
        <w:t>In the plex: How Google thinks, works, and shapes our lives</w:t>
      </w:r>
      <w:r w:rsidRPr="00E67D23">
        <w:rPr>
          <w:rFonts w:ascii="Arial" w:hAnsi="Arial" w:cs="Arial"/>
          <w:color w:val="222222"/>
          <w:shd w:val="clear" w:color="auto" w:fill="FFFFFF"/>
        </w:rPr>
        <w:t>. Simon &amp; Schuster.</w:t>
      </w:r>
    </w:p>
    <w:p w14:paraId="1ABEBCDB" w14:textId="77777777" w:rsidR="0095157B" w:rsidRPr="00E67D23" w:rsidRDefault="0095157B"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MAPPAMIRING, M. and Kusuma PUTRA, A.H.P., 2021. Understanding Career Optimism on Employee Engagement: Broaden-Built and Organizational Theory Perspective. </w:t>
      </w:r>
      <w:r w:rsidRPr="00E67D23">
        <w:rPr>
          <w:rFonts w:ascii="Arial" w:hAnsi="Arial" w:cs="Arial"/>
          <w:i/>
          <w:iCs/>
          <w:color w:val="222222"/>
          <w:shd w:val="clear" w:color="auto" w:fill="FFFFFF"/>
        </w:rPr>
        <w:t>The Journal of Asian Finance, Economics, and Business</w:t>
      </w:r>
      <w:r w:rsidRPr="00E67D23">
        <w:rPr>
          <w:rFonts w:ascii="Arial" w:hAnsi="Arial" w:cs="Arial"/>
          <w:color w:val="222222"/>
          <w:shd w:val="clear" w:color="auto" w:fill="FFFFFF"/>
        </w:rPr>
        <w:t>, </w:t>
      </w:r>
      <w:r w:rsidRPr="00E67D23">
        <w:rPr>
          <w:rFonts w:ascii="Arial" w:hAnsi="Arial" w:cs="Arial"/>
          <w:i/>
          <w:iCs/>
          <w:color w:val="222222"/>
          <w:shd w:val="clear" w:color="auto" w:fill="FFFFFF"/>
        </w:rPr>
        <w:t>8</w:t>
      </w:r>
      <w:r w:rsidRPr="00E67D23">
        <w:rPr>
          <w:rFonts w:ascii="Arial" w:hAnsi="Arial" w:cs="Arial"/>
          <w:color w:val="222222"/>
          <w:shd w:val="clear" w:color="auto" w:fill="FFFFFF"/>
        </w:rPr>
        <w:t>(2), pp.605-616.</w:t>
      </w:r>
      <w:r w:rsidR="007C278E" w:rsidRPr="00E67D23">
        <w:rPr>
          <w:rFonts w:ascii="Arial" w:hAnsi="Arial" w:cs="Arial"/>
          <w:color w:val="222222"/>
          <w:shd w:val="clear" w:color="auto" w:fill="FFFFFF"/>
        </w:rPr>
        <w:t xml:space="preserve">   </w:t>
      </w:r>
    </w:p>
    <w:p w14:paraId="225FD5AF" w14:textId="77777777" w:rsidR="0095157B" w:rsidRPr="00E67D23" w:rsidRDefault="0095157B" w:rsidP="00C65F6C">
      <w:pPr>
        <w:spacing w:line="360" w:lineRule="auto"/>
        <w:jc w:val="both"/>
        <w:rPr>
          <w:rFonts w:ascii="Arial" w:hAnsi="Arial" w:cs="Arial"/>
          <w:color w:val="222222"/>
          <w:shd w:val="clear" w:color="auto" w:fill="FFFFFF"/>
        </w:rPr>
      </w:pPr>
      <w:proofErr w:type="spellStart"/>
      <w:r w:rsidRPr="00E67D23">
        <w:rPr>
          <w:rFonts w:ascii="Arial" w:hAnsi="Arial" w:cs="Arial"/>
          <w:color w:val="222222"/>
          <w:shd w:val="clear" w:color="auto" w:fill="FFFFFF"/>
        </w:rPr>
        <w:t>Noorazem</w:t>
      </w:r>
      <w:proofErr w:type="spellEnd"/>
      <w:r w:rsidRPr="00E67D23">
        <w:rPr>
          <w:rFonts w:ascii="Arial" w:hAnsi="Arial" w:cs="Arial"/>
          <w:color w:val="222222"/>
          <w:shd w:val="clear" w:color="auto" w:fill="FFFFFF"/>
        </w:rPr>
        <w:t>, N.A., Sabri, S.M. and Nazir, E.N.M., 2021. The effects of reward system on employee performance. </w:t>
      </w:r>
      <w:proofErr w:type="spellStart"/>
      <w:r w:rsidRPr="00E67D23">
        <w:rPr>
          <w:rFonts w:ascii="Arial" w:hAnsi="Arial" w:cs="Arial"/>
          <w:i/>
          <w:iCs/>
          <w:color w:val="222222"/>
          <w:shd w:val="clear" w:color="auto" w:fill="FFFFFF"/>
        </w:rPr>
        <w:t>Jurnal</w:t>
      </w:r>
      <w:proofErr w:type="spellEnd"/>
      <w:r w:rsidRPr="00E67D23">
        <w:rPr>
          <w:rFonts w:ascii="Arial" w:hAnsi="Arial" w:cs="Arial"/>
          <w:i/>
          <w:iCs/>
          <w:color w:val="222222"/>
          <w:shd w:val="clear" w:color="auto" w:fill="FFFFFF"/>
        </w:rPr>
        <w:t xml:space="preserve"> </w:t>
      </w:r>
      <w:proofErr w:type="spellStart"/>
      <w:r w:rsidRPr="00E67D23">
        <w:rPr>
          <w:rFonts w:ascii="Arial" w:hAnsi="Arial" w:cs="Arial"/>
          <w:i/>
          <w:iCs/>
          <w:color w:val="222222"/>
          <w:shd w:val="clear" w:color="auto" w:fill="FFFFFF"/>
        </w:rPr>
        <w:t>Intelek</w:t>
      </w:r>
      <w:proofErr w:type="spellEnd"/>
      <w:r w:rsidRPr="00E67D23">
        <w:rPr>
          <w:rFonts w:ascii="Arial" w:hAnsi="Arial" w:cs="Arial"/>
          <w:color w:val="222222"/>
          <w:shd w:val="clear" w:color="auto" w:fill="FFFFFF"/>
        </w:rPr>
        <w:t>, </w:t>
      </w:r>
      <w:r w:rsidRPr="00E67D23">
        <w:rPr>
          <w:rFonts w:ascii="Arial" w:hAnsi="Arial" w:cs="Arial"/>
          <w:i/>
          <w:iCs/>
          <w:color w:val="222222"/>
          <w:shd w:val="clear" w:color="auto" w:fill="FFFFFF"/>
        </w:rPr>
        <w:t>16</w:t>
      </w:r>
      <w:r w:rsidRPr="00E67D23">
        <w:rPr>
          <w:rFonts w:ascii="Arial" w:hAnsi="Arial" w:cs="Arial"/>
          <w:color w:val="222222"/>
          <w:shd w:val="clear" w:color="auto" w:fill="FFFFFF"/>
        </w:rPr>
        <w:t>(1), pp.40-51.</w:t>
      </w:r>
      <w:r w:rsidR="00761288" w:rsidRPr="00E67D23">
        <w:rPr>
          <w:rFonts w:ascii="Arial" w:hAnsi="Arial" w:cs="Arial"/>
          <w:color w:val="222222"/>
          <w:shd w:val="clear" w:color="auto" w:fill="FFFFFF"/>
        </w:rPr>
        <w:t xml:space="preserve">  </w:t>
      </w:r>
    </w:p>
    <w:p w14:paraId="51954FEC" w14:textId="77777777" w:rsidR="00866D35" w:rsidRPr="00E67D23" w:rsidRDefault="00866D35" w:rsidP="00C65F6C">
      <w:pPr>
        <w:spacing w:line="360" w:lineRule="auto"/>
        <w:jc w:val="both"/>
        <w:rPr>
          <w:rFonts w:ascii="Arial" w:hAnsi="Arial" w:cs="Arial"/>
          <w:color w:val="222222"/>
          <w:shd w:val="clear" w:color="auto" w:fill="FFFFFF"/>
        </w:rPr>
      </w:pPr>
      <w:proofErr w:type="spellStart"/>
      <w:r w:rsidRPr="00E67D23">
        <w:rPr>
          <w:rFonts w:ascii="Arial" w:hAnsi="Arial" w:cs="Arial"/>
          <w:color w:val="222222"/>
          <w:shd w:val="clear" w:color="auto" w:fill="FFFFFF"/>
        </w:rPr>
        <w:t>Sija</w:t>
      </w:r>
      <w:proofErr w:type="spellEnd"/>
      <w:r w:rsidRPr="00E67D23">
        <w:rPr>
          <w:rFonts w:ascii="Arial" w:hAnsi="Arial" w:cs="Arial"/>
          <w:color w:val="222222"/>
          <w:shd w:val="clear" w:color="auto" w:fill="FFFFFF"/>
        </w:rPr>
        <w:t>, A., 2021. THE KEY FACTORS INFLUENCING BANK EMPLOYEES’PERFORMANCE DURING PANDEMIC COVID-19: AN INVESTIGATION ON SELECTED BANKS IN MALAYSIA. </w:t>
      </w:r>
      <w:r w:rsidRPr="00E67D23">
        <w:rPr>
          <w:rFonts w:ascii="Arial" w:hAnsi="Arial" w:cs="Arial"/>
          <w:i/>
          <w:iCs/>
          <w:color w:val="222222"/>
          <w:shd w:val="clear" w:color="auto" w:fill="FFFFFF"/>
        </w:rPr>
        <w:t>European Journal of Human Resource Management Studies</w:t>
      </w:r>
      <w:r w:rsidRPr="00E67D23">
        <w:rPr>
          <w:rFonts w:ascii="Arial" w:hAnsi="Arial" w:cs="Arial"/>
          <w:color w:val="222222"/>
          <w:shd w:val="clear" w:color="auto" w:fill="FFFFFF"/>
        </w:rPr>
        <w:t>, </w:t>
      </w:r>
      <w:r w:rsidRPr="00E67D23">
        <w:rPr>
          <w:rFonts w:ascii="Arial" w:hAnsi="Arial" w:cs="Arial"/>
          <w:i/>
          <w:iCs/>
          <w:color w:val="222222"/>
          <w:shd w:val="clear" w:color="auto" w:fill="FFFFFF"/>
        </w:rPr>
        <w:t>5</w:t>
      </w:r>
      <w:r w:rsidRPr="00E67D23">
        <w:rPr>
          <w:rFonts w:ascii="Arial" w:hAnsi="Arial" w:cs="Arial"/>
          <w:color w:val="222222"/>
          <w:shd w:val="clear" w:color="auto" w:fill="FFFFFF"/>
        </w:rPr>
        <w:t>(1).</w:t>
      </w:r>
      <w:r w:rsidR="00CE0573" w:rsidRPr="00E67D23">
        <w:rPr>
          <w:rFonts w:ascii="Arial" w:hAnsi="Arial" w:cs="Arial"/>
          <w:color w:val="222222"/>
          <w:shd w:val="clear" w:color="auto" w:fill="FFFFFF"/>
        </w:rPr>
        <w:t xml:space="preserve">   </w:t>
      </w:r>
    </w:p>
    <w:p w14:paraId="6827F729" w14:textId="77777777" w:rsidR="0048655F" w:rsidRPr="00E67D23" w:rsidRDefault="0048655F" w:rsidP="00C65F6C">
      <w:pPr>
        <w:spacing w:line="360" w:lineRule="auto"/>
        <w:jc w:val="both"/>
        <w:rPr>
          <w:rFonts w:ascii="Arial" w:hAnsi="Arial" w:cs="Arial"/>
          <w:shd w:val="clear" w:color="auto" w:fill="FFFFFF"/>
        </w:rPr>
      </w:pPr>
      <w:proofErr w:type="spellStart"/>
      <w:r w:rsidRPr="00E67D23">
        <w:rPr>
          <w:rFonts w:ascii="Arial" w:hAnsi="Arial" w:cs="Arial"/>
          <w:shd w:val="clear" w:color="auto" w:fill="FFFFFF"/>
        </w:rPr>
        <w:t>Shaheen</w:t>
      </w:r>
      <w:proofErr w:type="spellEnd"/>
      <w:r w:rsidRPr="00E67D23">
        <w:rPr>
          <w:rFonts w:ascii="Arial" w:hAnsi="Arial" w:cs="Arial"/>
          <w:shd w:val="clear" w:color="auto" w:fill="FFFFFF"/>
        </w:rPr>
        <w:t>, S. and Hameed, M., 2020. Personal Development Plan (PDP). </w:t>
      </w:r>
      <w:r w:rsidRPr="00E67D23">
        <w:rPr>
          <w:rFonts w:ascii="Arial" w:hAnsi="Arial" w:cs="Arial"/>
          <w:i/>
          <w:iCs/>
          <w:shd w:val="clear" w:color="auto" w:fill="FFFFFF"/>
        </w:rPr>
        <w:t>World Family Medicine</w:t>
      </w:r>
      <w:r w:rsidRPr="00E67D23">
        <w:rPr>
          <w:rFonts w:ascii="Arial" w:hAnsi="Arial" w:cs="Arial"/>
          <w:shd w:val="clear" w:color="auto" w:fill="FFFFFF"/>
        </w:rPr>
        <w:t xml:space="preserve">.   </w:t>
      </w:r>
      <w:r w:rsidR="0056754E" w:rsidRPr="00E67D23">
        <w:rPr>
          <w:rFonts w:ascii="Arial" w:hAnsi="Arial" w:cs="Arial"/>
          <w:shd w:val="clear" w:color="auto" w:fill="FFFFFF"/>
        </w:rPr>
        <w:t xml:space="preserve"> </w:t>
      </w:r>
    </w:p>
    <w:p w14:paraId="6041C559" w14:textId="77777777" w:rsidR="0048655F" w:rsidRPr="00E67D23" w:rsidRDefault="0048655F" w:rsidP="00C65F6C">
      <w:pPr>
        <w:spacing w:line="360" w:lineRule="auto"/>
        <w:jc w:val="both"/>
        <w:rPr>
          <w:rFonts w:ascii="Arial" w:hAnsi="Arial" w:cs="Arial"/>
          <w:shd w:val="clear" w:color="auto" w:fill="FFFFFF"/>
        </w:rPr>
      </w:pPr>
      <w:r w:rsidRPr="00E67D23">
        <w:rPr>
          <w:rFonts w:ascii="Arial" w:hAnsi="Arial" w:cs="Arial"/>
          <w:shd w:val="clear" w:color="auto" w:fill="FFFFFF"/>
        </w:rPr>
        <w:lastRenderedPageBreak/>
        <w:t>Sidhu, G.K. and Nizam, I., 2020. Coaching and employee performance: the mediating effect of rewards and recognition in Malaysian corporate context. </w:t>
      </w:r>
      <w:r w:rsidRPr="00E67D23">
        <w:rPr>
          <w:rFonts w:ascii="Arial" w:hAnsi="Arial" w:cs="Arial"/>
          <w:i/>
          <w:iCs/>
          <w:shd w:val="clear" w:color="auto" w:fill="FFFFFF"/>
        </w:rPr>
        <w:t>International Journal of Management, Accounting and Economics</w:t>
      </w:r>
      <w:r w:rsidRPr="00E67D23">
        <w:rPr>
          <w:rFonts w:ascii="Arial" w:hAnsi="Arial" w:cs="Arial"/>
          <w:shd w:val="clear" w:color="auto" w:fill="FFFFFF"/>
        </w:rPr>
        <w:t>, </w:t>
      </w:r>
      <w:r w:rsidRPr="00E67D23">
        <w:rPr>
          <w:rFonts w:ascii="Arial" w:hAnsi="Arial" w:cs="Arial"/>
          <w:i/>
          <w:iCs/>
          <w:shd w:val="clear" w:color="auto" w:fill="FFFFFF"/>
        </w:rPr>
        <w:t>7</w:t>
      </w:r>
      <w:r w:rsidRPr="00E67D23">
        <w:rPr>
          <w:rFonts w:ascii="Arial" w:hAnsi="Arial" w:cs="Arial"/>
          <w:shd w:val="clear" w:color="auto" w:fill="FFFFFF"/>
        </w:rPr>
        <w:t xml:space="preserve">(1), pp.41-72.     </w:t>
      </w:r>
      <w:r w:rsidR="00C0056D" w:rsidRPr="00E67D23">
        <w:rPr>
          <w:rFonts w:ascii="Arial" w:hAnsi="Arial" w:cs="Arial"/>
          <w:shd w:val="clear" w:color="auto" w:fill="FFFFFF"/>
        </w:rPr>
        <w:t xml:space="preserve">  </w:t>
      </w:r>
    </w:p>
    <w:p w14:paraId="563CBEEC" w14:textId="77777777" w:rsidR="00992832" w:rsidRPr="00E67D23" w:rsidRDefault="00992832" w:rsidP="00C65F6C">
      <w:pPr>
        <w:spacing w:line="360" w:lineRule="auto"/>
        <w:jc w:val="both"/>
        <w:rPr>
          <w:rFonts w:ascii="Arial" w:hAnsi="Arial" w:cs="Arial"/>
          <w:color w:val="222222"/>
          <w:shd w:val="clear" w:color="auto" w:fill="FFFFFF"/>
        </w:rPr>
      </w:pPr>
      <w:proofErr w:type="spellStart"/>
      <w:r w:rsidRPr="00E67D23">
        <w:rPr>
          <w:rFonts w:ascii="Arial" w:hAnsi="Arial" w:cs="Arial"/>
          <w:color w:val="222222"/>
          <w:shd w:val="clear" w:color="auto" w:fill="FFFFFF"/>
        </w:rPr>
        <w:t>Syahputra</w:t>
      </w:r>
      <w:proofErr w:type="spellEnd"/>
      <w:r w:rsidRPr="00E67D23">
        <w:rPr>
          <w:rFonts w:ascii="Arial" w:hAnsi="Arial" w:cs="Arial"/>
          <w:color w:val="222222"/>
          <w:shd w:val="clear" w:color="auto" w:fill="FFFFFF"/>
        </w:rPr>
        <w:t xml:space="preserve">, R., Adam, A.M., </w:t>
      </w:r>
      <w:proofErr w:type="spellStart"/>
      <w:r w:rsidRPr="00E67D23">
        <w:rPr>
          <w:rFonts w:ascii="Arial" w:hAnsi="Arial" w:cs="Arial"/>
          <w:color w:val="222222"/>
          <w:shd w:val="clear" w:color="auto" w:fill="FFFFFF"/>
        </w:rPr>
        <w:t>Asnora</w:t>
      </w:r>
      <w:proofErr w:type="spellEnd"/>
      <w:r w:rsidRPr="00E67D23">
        <w:rPr>
          <w:rFonts w:ascii="Arial" w:hAnsi="Arial" w:cs="Arial"/>
          <w:color w:val="222222"/>
          <w:shd w:val="clear" w:color="auto" w:fill="FFFFFF"/>
        </w:rPr>
        <w:t>, F.H. and Indra, A., 2021. The Influence of Transformational Leadership on Employee Engagement: The Role of Job Satisfaction as Mediating. </w:t>
      </w:r>
      <w:r w:rsidRPr="00E67D23">
        <w:rPr>
          <w:rFonts w:ascii="Arial" w:hAnsi="Arial" w:cs="Arial"/>
          <w:i/>
          <w:iCs/>
          <w:color w:val="222222"/>
          <w:shd w:val="clear" w:color="auto" w:fill="FFFFFF"/>
        </w:rPr>
        <w:t>International Journal of Business, Technology and Organizational Behavior (IJBTOB)</w:t>
      </w:r>
      <w:r w:rsidRPr="00E67D23">
        <w:rPr>
          <w:rFonts w:ascii="Arial" w:hAnsi="Arial" w:cs="Arial"/>
          <w:color w:val="222222"/>
          <w:shd w:val="clear" w:color="auto" w:fill="FFFFFF"/>
        </w:rPr>
        <w:t>, </w:t>
      </w:r>
      <w:r w:rsidRPr="00E67D23">
        <w:rPr>
          <w:rFonts w:ascii="Arial" w:hAnsi="Arial" w:cs="Arial"/>
          <w:i/>
          <w:iCs/>
          <w:color w:val="222222"/>
          <w:shd w:val="clear" w:color="auto" w:fill="FFFFFF"/>
        </w:rPr>
        <w:t>1</w:t>
      </w:r>
      <w:r w:rsidRPr="00E67D23">
        <w:rPr>
          <w:rFonts w:ascii="Arial" w:hAnsi="Arial" w:cs="Arial"/>
          <w:color w:val="222222"/>
          <w:shd w:val="clear" w:color="auto" w:fill="FFFFFF"/>
        </w:rPr>
        <w:t>(1), pp.7-14.</w:t>
      </w:r>
      <w:r w:rsidR="00C0056D" w:rsidRPr="00E67D23">
        <w:rPr>
          <w:rFonts w:ascii="Arial" w:hAnsi="Arial" w:cs="Arial"/>
          <w:color w:val="222222"/>
          <w:shd w:val="clear" w:color="auto" w:fill="FFFFFF"/>
        </w:rPr>
        <w:t xml:space="preserve">  </w:t>
      </w:r>
    </w:p>
    <w:p w14:paraId="73754A88" w14:textId="77777777" w:rsidR="00447518" w:rsidRPr="00E67D23" w:rsidRDefault="00447518" w:rsidP="00C65F6C">
      <w:pPr>
        <w:spacing w:line="360" w:lineRule="auto"/>
        <w:jc w:val="both"/>
        <w:rPr>
          <w:rFonts w:ascii="Arial" w:hAnsi="Arial" w:cs="Arial"/>
          <w:color w:val="222222"/>
          <w:shd w:val="clear" w:color="auto" w:fill="FFFFFF"/>
        </w:rPr>
      </w:pPr>
    </w:p>
    <w:p w14:paraId="75B94BB3" w14:textId="77777777" w:rsidR="00214F66" w:rsidRPr="00E67D23" w:rsidRDefault="00214F66" w:rsidP="00C65F6C">
      <w:pPr>
        <w:spacing w:line="360" w:lineRule="auto"/>
        <w:jc w:val="both"/>
        <w:rPr>
          <w:rFonts w:ascii="Arial" w:hAnsi="Arial" w:cs="Arial"/>
          <w:color w:val="222222"/>
          <w:shd w:val="clear" w:color="auto" w:fill="FFFFFF"/>
        </w:rPr>
      </w:pPr>
    </w:p>
    <w:p w14:paraId="6099FB73" w14:textId="77777777" w:rsidR="0073170A" w:rsidRPr="00E67D23" w:rsidRDefault="00354074" w:rsidP="00C65F6C">
      <w:pPr>
        <w:spacing w:line="360" w:lineRule="auto"/>
        <w:jc w:val="both"/>
        <w:rPr>
          <w:rFonts w:ascii="Arial" w:hAnsi="Arial" w:cs="Arial"/>
          <w:color w:val="222222"/>
          <w:shd w:val="clear" w:color="auto" w:fill="FFFFFF"/>
        </w:rPr>
      </w:pPr>
      <w:r w:rsidRPr="00E67D23">
        <w:rPr>
          <w:rFonts w:ascii="Arial" w:hAnsi="Arial" w:cs="Arial"/>
          <w:color w:val="222222"/>
          <w:shd w:val="clear" w:color="auto" w:fill="FFFFFF"/>
        </w:rPr>
        <w:t xml:space="preserve"> </w:t>
      </w:r>
      <w:r w:rsidR="00144448" w:rsidRPr="00E67D23">
        <w:rPr>
          <w:rFonts w:ascii="Arial" w:hAnsi="Arial" w:cs="Arial"/>
          <w:color w:val="222222"/>
          <w:shd w:val="clear" w:color="auto" w:fill="FFFFFF"/>
        </w:rPr>
        <w:t xml:space="preserve"> </w:t>
      </w:r>
      <w:r w:rsidR="00133E51" w:rsidRPr="00E67D23">
        <w:rPr>
          <w:rFonts w:ascii="Arial" w:hAnsi="Arial" w:cs="Arial"/>
          <w:color w:val="222222"/>
          <w:shd w:val="clear" w:color="auto" w:fill="FFFFFF"/>
        </w:rPr>
        <w:t xml:space="preserve"> </w:t>
      </w:r>
    </w:p>
    <w:p w14:paraId="0E505A80" w14:textId="77777777" w:rsidR="007A4DA1" w:rsidRPr="00E67D23" w:rsidRDefault="007A4DA1" w:rsidP="00C65F6C">
      <w:pPr>
        <w:spacing w:line="360" w:lineRule="auto"/>
        <w:jc w:val="both"/>
        <w:rPr>
          <w:rFonts w:ascii="Arial" w:hAnsi="Arial" w:cs="Arial"/>
          <w:color w:val="222222"/>
          <w:shd w:val="clear" w:color="auto" w:fill="FFFFFF"/>
        </w:rPr>
      </w:pPr>
    </w:p>
    <w:sectPr w:rsidR="007A4DA1" w:rsidRPr="00E67D23" w:rsidSect="00EF05C3">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833C20" w14:textId="77777777" w:rsidR="00AE7B68" w:rsidRDefault="00AE7B68" w:rsidP="006D245B">
      <w:pPr>
        <w:spacing w:after="0" w:line="240" w:lineRule="auto"/>
      </w:pPr>
      <w:r>
        <w:separator/>
      </w:r>
    </w:p>
  </w:endnote>
  <w:endnote w:type="continuationSeparator" w:id="0">
    <w:p w14:paraId="39A36529" w14:textId="77777777" w:rsidR="00AE7B68" w:rsidRDefault="00AE7B68" w:rsidP="006D2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3561137"/>
      <w:docPartObj>
        <w:docPartGallery w:val="Page Numbers (Bottom of Page)"/>
        <w:docPartUnique/>
      </w:docPartObj>
    </w:sdtPr>
    <w:sdtEndPr/>
    <w:sdtContent>
      <w:p w14:paraId="520CE0A5" w14:textId="77777777" w:rsidR="006D245B" w:rsidRDefault="004471D9">
        <w:pPr>
          <w:pStyle w:val="Footer"/>
          <w:jc w:val="right"/>
        </w:pPr>
        <w:r>
          <w:fldChar w:fldCharType="begin"/>
        </w:r>
        <w:r>
          <w:instrText xml:space="preserve"> PAGE   \* MERGEFORMAT </w:instrText>
        </w:r>
        <w:r>
          <w:fldChar w:fldCharType="separate"/>
        </w:r>
        <w:r w:rsidR="00C65F6C">
          <w:rPr>
            <w:noProof/>
          </w:rPr>
          <w:t>20</w:t>
        </w:r>
        <w:r>
          <w:rPr>
            <w:noProof/>
          </w:rPr>
          <w:fldChar w:fldCharType="end"/>
        </w:r>
      </w:p>
    </w:sdtContent>
  </w:sdt>
  <w:p w14:paraId="5312EF95" w14:textId="77777777" w:rsidR="006D245B" w:rsidRDefault="006D24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676D9E" w14:textId="77777777" w:rsidR="00AE7B68" w:rsidRDefault="00AE7B68" w:rsidP="006D245B">
      <w:pPr>
        <w:spacing w:after="0" w:line="240" w:lineRule="auto"/>
      </w:pPr>
      <w:r>
        <w:separator/>
      </w:r>
    </w:p>
  </w:footnote>
  <w:footnote w:type="continuationSeparator" w:id="0">
    <w:p w14:paraId="4A8BFE71" w14:textId="77777777" w:rsidR="00AE7B68" w:rsidRDefault="00AE7B68" w:rsidP="006D24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E7B"/>
    <w:rsid w:val="00001B66"/>
    <w:rsid w:val="00003599"/>
    <w:rsid w:val="0000426F"/>
    <w:rsid w:val="00007A34"/>
    <w:rsid w:val="000105D4"/>
    <w:rsid w:val="00011DF8"/>
    <w:rsid w:val="00012DE6"/>
    <w:rsid w:val="00013092"/>
    <w:rsid w:val="00014CAD"/>
    <w:rsid w:val="000163DA"/>
    <w:rsid w:val="00021295"/>
    <w:rsid w:val="000244BB"/>
    <w:rsid w:val="00024E1E"/>
    <w:rsid w:val="00026D7F"/>
    <w:rsid w:val="00030364"/>
    <w:rsid w:val="0003085E"/>
    <w:rsid w:val="00031222"/>
    <w:rsid w:val="00032929"/>
    <w:rsid w:val="000403EF"/>
    <w:rsid w:val="000425E5"/>
    <w:rsid w:val="00042A52"/>
    <w:rsid w:val="000434FB"/>
    <w:rsid w:val="00046347"/>
    <w:rsid w:val="00046485"/>
    <w:rsid w:val="00046C3B"/>
    <w:rsid w:val="00046D16"/>
    <w:rsid w:val="00047C47"/>
    <w:rsid w:val="00051508"/>
    <w:rsid w:val="000528EB"/>
    <w:rsid w:val="00055EFD"/>
    <w:rsid w:val="0005678C"/>
    <w:rsid w:val="00061FAF"/>
    <w:rsid w:val="00064C6A"/>
    <w:rsid w:val="00066C46"/>
    <w:rsid w:val="00067079"/>
    <w:rsid w:val="00075399"/>
    <w:rsid w:val="00077434"/>
    <w:rsid w:val="0008082A"/>
    <w:rsid w:val="000814DD"/>
    <w:rsid w:val="00082BB8"/>
    <w:rsid w:val="0008536E"/>
    <w:rsid w:val="000855BA"/>
    <w:rsid w:val="0008693E"/>
    <w:rsid w:val="00091377"/>
    <w:rsid w:val="00091BA5"/>
    <w:rsid w:val="00093571"/>
    <w:rsid w:val="00096837"/>
    <w:rsid w:val="0009754E"/>
    <w:rsid w:val="000A07E4"/>
    <w:rsid w:val="000A0EF3"/>
    <w:rsid w:val="000A0F39"/>
    <w:rsid w:val="000A3D77"/>
    <w:rsid w:val="000A3EC3"/>
    <w:rsid w:val="000A4B40"/>
    <w:rsid w:val="000A6ED3"/>
    <w:rsid w:val="000B32A1"/>
    <w:rsid w:val="000B3E59"/>
    <w:rsid w:val="000B3E62"/>
    <w:rsid w:val="000B445C"/>
    <w:rsid w:val="000C0273"/>
    <w:rsid w:val="000C2102"/>
    <w:rsid w:val="000C34A3"/>
    <w:rsid w:val="000C3B0C"/>
    <w:rsid w:val="000C4053"/>
    <w:rsid w:val="000C76ED"/>
    <w:rsid w:val="000D05C0"/>
    <w:rsid w:val="000D4A0C"/>
    <w:rsid w:val="000E04E0"/>
    <w:rsid w:val="000E21A3"/>
    <w:rsid w:val="000E6BF6"/>
    <w:rsid w:val="000F172E"/>
    <w:rsid w:val="000F1874"/>
    <w:rsid w:val="000F2E98"/>
    <w:rsid w:val="000F3032"/>
    <w:rsid w:val="000F45B0"/>
    <w:rsid w:val="000F5109"/>
    <w:rsid w:val="000F518D"/>
    <w:rsid w:val="00110220"/>
    <w:rsid w:val="00111DE7"/>
    <w:rsid w:val="0011296B"/>
    <w:rsid w:val="0011322C"/>
    <w:rsid w:val="0011393A"/>
    <w:rsid w:val="001154AB"/>
    <w:rsid w:val="00116057"/>
    <w:rsid w:val="0011666D"/>
    <w:rsid w:val="0011686B"/>
    <w:rsid w:val="00122268"/>
    <w:rsid w:val="00123C59"/>
    <w:rsid w:val="001259E3"/>
    <w:rsid w:val="00126BD2"/>
    <w:rsid w:val="00127433"/>
    <w:rsid w:val="001323E1"/>
    <w:rsid w:val="00133E51"/>
    <w:rsid w:val="001347D5"/>
    <w:rsid w:val="00134A12"/>
    <w:rsid w:val="00135A13"/>
    <w:rsid w:val="00142713"/>
    <w:rsid w:val="00142E71"/>
    <w:rsid w:val="00144448"/>
    <w:rsid w:val="00145807"/>
    <w:rsid w:val="0014613A"/>
    <w:rsid w:val="001514EA"/>
    <w:rsid w:val="001539DD"/>
    <w:rsid w:val="00153ED6"/>
    <w:rsid w:val="0015612A"/>
    <w:rsid w:val="00156443"/>
    <w:rsid w:val="001615B9"/>
    <w:rsid w:val="00162061"/>
    <w:rsid w:val="00167998"/>
    <w:rsid w:val="00171864"/>
    <w:rsid w:val="00172DB2"/>
    <w:rsid w:val="00175728"/>
    <w:rsid w:val="00177420"/>
    <w:rsid w:val="00177B33"/>
    <w:rsid w:val="00177FA5"/>
    <w:rsid w:val="00180964"/>
    <w:rsid w:val="00181475"/>
    <w:rsid w:val="0018298C"/>
    <w:rsid w:val="00187CE1"/>
    <w:rsid w:val="00193264"/>
    <w:rsid w:val="0019387E"/>
    <w:rsid w:val="00196601"/>
    <w:rsid w:val="001A0D86"/>
    <w:rsid w:val="001A2FD6"/>
    <w:rsid w:val="001A6C69"/>
    <w:rsid w:val="001B0754"/>
    <w:rsid w:val="001B4500"/>
    <w:rsid w:val="001B45E8"/>
    <w:rsid w:val="001B57FD"/>
    <w:rsid w:val="001B673E"/>
    <w:rsid w:val="001C25C3"/>
    <w:rsid w:val="001C3C89"/>
    <w:rsid w:val="001C4049"/>
    <w:rsid w:val="001C4A2B"/>
    <w:rsid w:val="001C75B4"/>
    <w:rsid w:val="001C7FBB"/>
    <w:rsid w:val="001D01CA"/>
    <w:rsid w:val="001D425D"/>
    <w:rsid w:val="001D6A6A"/>
    <w:rsid w:val="001D6F76"/>
    <w:rsid w:val="001D76E6"/>
    <w:rsid w:val="001E1B69"/>
    <w:rsid w:val="001E1EBE"/>
    <w:rsid w:val="001E7D1F"/>
    <w:rsid w:val="001F02BE"/>
    <w:rsid w:val="001F56C5"/>
    <w:rsid w:val="00201D2F"/>
    <w:rsid w:val="0020583E"/>
    <w:rsid w:val="00205C4A"/>
    <w:rsid w:val="00207784"/>
    <w:rsid w:val="00213A6D"/>
    <w:rsid w:val="00214F66"/>
    <w:rsid w:val="0022089C"/>
    <w:rsid w:val="0022403A"/>
    <w:rsid w:val="0023126F"/>
    <w:rsid w:val="00231564"/>
    <w:rsid w:val="002319CA"/>
    <w:rsid w:val="00235031"/>
    <w:rsid w:val="002372EA"/>
    <w:rsid w:val="00240B18"/>
    <w:rsid w:val="002420D3"/>
    <w:rsid w:val="00244323"/>
    <w:rsid w:val="002443E4"/>
    <w:rsid w:val="002456E0"/>
    <w:rsid w:val="00245ED9"/>
    <w:rsid w:val="00247BC1"/>
    <w:rsid w:val="00251DD0"/>
    <w:rsid w:val="0025470B"/>
    <w:rsid w:val="00254BF6"/>
    <w:rsid w:val="00256621"/>
    <w:rsid w:val="00256D16"/>
    <w:rsid w:val="00256DBE"/>
    <w:rsid w:val="002578F0"/>
    <w:rsid w:val="002602B8"/>
    <w:rsid w:val="00263778"/>
    <w:rsid w:val="00263DD3"/>
    <w:rsid w:val="00263E4B"/>
    <w:rsid w:val="0026629C"/>
    <w:rsid w:val="002678A8"/>
    <w:rsid w:val="00273DC9"/>
    <w:rsid w:val="00281C60"/>
    <w:rsid w:val="00282562"/>
    <w:rsid w:val="00284F4B"/>
    <w:rsid w:val="0029149B"/>
    <w:rsid w:val="00292777"/>
    <w:rsid w:val="0029387C"/>
    <w:rsid w:val="00293891"/>
    <w:rsid w:val="00296AA1"/>
    <w:rsid w:val="0029726D"/>
    <w:rsid w:val="00297AEB"/>
    <w:rsid w:val="002A1C4F"/>
    <w:rsid w:val="002A34DA"/>
    <w:rsid w:val="002A445A"/>
    <w:rsid w:val="002A7999"/>
    <w:rsid w:val="002A7A01"/>
    <w:rsid w:val="002B0966"/>
    <w:rsid w:val="002B1AE0"/>
    <w:rsid w:val="002B3494"/>
    <w:rsid w:val="002B5F41"/>
    <w:rsid w:val="002C0C49"/>
    <w:rsid w:val="002C6181"/>
    <w:rsid w:val="002C61DA"/>
    <w:rsid w:val="002C6EC7"/>
    <w:rsid w:val="002D3033"/>
    <w:rsid w:val="002D36BB"/>
    <w:rsid w:val="002D3CF2"/>
    <w:rsid w:val="002D588B"/>
    <w:rsid w:val="002D5EB8"/>
    <w:rsid w:val="002D656B"/>
    <w:rsid w:val="002E1DE6"/>
    <w:rsid w:val="002E1FB9"/>
    <w:rsid w:val="002E2449"/>
    <w:rsid w:val="002E24C0"/>
    <w:rsid w:val="002E595D"/>
    <w:rsid w:val="002E6D7A"/>
    <w:rsid w:val="002E7FB6"/>
    <w:rsid w:val="002F1287"/>
    <w:rsid w:val="002F29E0"/>
    <w:rsid w:val="002F2D8E"/>
    <w:rsid w:val="002F3B6E"/>
    <w:rsid w:val="002F3D25"/>
    <w:rsid w:val="002F4203"/>
    <w:rsid w:val="002F67CA"/>
    <w:rsid w:val="002F6AAA"/>
    <w:rsid w:val="002F7C8C"/>
    <w:rsid w:val="003006A1"/>
    <w:rsid w:val="00302055"/>
    <w:rsid w:val="00302B2B"/>
    <w:rsid w:val="00303B08"/>
    <w:rsid w:val="00304BBA"/>
    <w:rsid w:val="00307048"/>
    <w:rsid w:val="0031322E"/>
    <w:rsid w:val="00314116"/>
    <w:rsid w:val="00315D99"/>
    <w:rsid w:val="00323550"/>
    <w:rsid w:val="003239D3"/>
    <w:rsid w:val="00323E2B"/>
    <w:rsid w:val="00325FBD"/>
    <w:rsid w:val="003262A6"/>
    <w:rsid w:val="00327EA6"/>
    <w:rsid w:val="00330328"/>
    <w:rsid w:val="0033131D"/>
    <w:rsid w:val="00332F92"/>
    <w:rsid w:val="0033321D"/>
    <w:rsid w:val="00333F5B"/>
    <w:rsid w:val="00340B8A"/>
    <w:rsid w:val="00341B07"/>
    <w:rsid w:val="00342F84"/>
    <w:rsid w:val="00343AFB"/>
    <w:rsid w:val="003446F4"/>
    <w:rsid w:val="00346B37"/>
    <w:rsid w:val="003512D7"/>
    <w:rsid w:val="0035390A"/>
    <w:rsid w:val="00354074"/>
    <w:rsid w:val="00354728"/>
    <w:rsid w:val="00355B7F"/>
    <w:rsid w:val="00361FB3"/>
    <w:rsid w:val="00362A6A"/>
    <w:rsid w:val="00364851"/>
    <w:rsid w:val="00364DCA"/>
    <w:rsid w:val="00365583"/>
    <w:rsid w:val="00370381"/>
    <w:rsid w:val="003729D7"/>
    <w:rsid w:val="00372A2F"/>
    <w:rsid w:val="003747FF"/>
    <w:rsid w:val="0037527C"/>
    <w:rsid w:val="00375F55"/>
    <w:rsid w:val="003821FE"/>
    <w:rsid w:val="00386993"/>
    <w:rsid w:val="00387DF9"/>
    <w:rsid w:val="0039097F"/>
    <w:rsid w:val="00390A2A"/>
    <w:rsid w:val="00395381"/>
    <w:rsid w:val="00395C08"/>
    <w:rsid w:val="003973BD"/>
    <w:rsid w:val="003A166D"/>
    <w:rsid w:val="003A70F1"/>
    <w:rsid w:val="003B1B97"/>
    <w:rsid w:val="003B2A81"/>
    <w:rsid w:val="003B2EBB"/>
    <w:rsid w:val="003B4138"/>
    <w:rsid w:val="003B426B"/>
    <w:rsid w:val="003B4F68"/>
    <w:rsid w:val="003B6F78"/>
    <w:rsid w:val="003B74C8"/>
    <w:rsid w:val="003C1DD1"/>
    <w:rsid w:val="003C324A"/>
    <w:rsid w:val="003C474A"/>
    <w:rsid w:val="003D0BA8"/>
    <w:rsid w:val="003D44E4"/>
    <w:rsid w:val="003D5996"/>
    <w:rsid w:val="003E60EF"/>
    <w:rsid w:val="003E61DD"/>
    <w:rsid w:val="003F0502"/>
    <w:rsid w:val="003F06EA"/>
    <w:rsid w:val="003F38BC"/>
    <w:rsid w:val="00400256"/>
    <w:rsid w:val="00400F36"/>
    <w:rsid w:val="00401FA4"/>
    <w:rsid w:val="00402AEF"/>
    <w:rsid w:val="00414651"/>
    <w:rsid w:val="0041498E"/>
    <w:rsid w:val="00417B3F"/>
    <w:rsid w:val="004216F1"/>
    <w:rsid w:val="0042280D"/>
    <w:rsid w:val="00423B50"/>
    <w:rsid w:val="004255C6"/>
    <w:rsid w:val="004255C9"/>
    <w:rsid w:val="004312FD"/>
    <w:rsid w:val="00432874"/>
    <w:rsid w:val="00434C89"/>
    <w:rsid w:val="0043684C"/>
    <w:rsid w:val="00436A81"/>
    <w:rsid w:val="0044414A"/>
    <w:rsid w:val="00445E2A"/>
    <w:rsid w:val="004471D9"/>
    <w:rsid w:val="00447518"/>
    <w:rsid w:val="00451651"/>
    <w:rsid w:val="00451E06"/>
    <w:rsid w:val="00452B86"/>
    <w:rsid w:val="0045535A"/>
    <w:rsid w:val="00455B1E"/>
    <w:rsid w:val="00462389"/>
    <w:rsid w:val="00462FEF"/>
    <w:rsid w:val="0046700E"/>
    <w:rsid w:val="00467169"/>
    <w:rsid w:val="0048133A"/>
    <w:rsid w:val="004817AF"/>
    <w:rsid w:val="00481B34"/>
    <w:rsid w:val="0048256B"/>
    <w:rsid w:val="00482994"/>
    <w:rsid w:val="00484E4B"/>
    <w:rsid w:val="00485DA6"/>
    <w:rsid w:val="0048655F"/>
    <w:rsid w:val="00492C26"/>
    <w:rsid w:val="004A1978"/>
    <w:rsid w:val="004A72E9"/>
    <w:rsid w:val="004B0118"/>
    <w:rsid w:val="004B3B3C"/>
    <w:rsid w:val="004B5047"/>
    <w:rsid w:val="004C51E7"/>
    <w:rsid w:val="004C5479"/>
    <w:rsid w:val="004C56C8"/>
    <w:rsid w:val="004D0EA8"/>
    <w:rsid w:val="004D2631"/>
    <w:rsid w:val="004D44C0"/>
    <w:rsid w:val="004D71FA"/>
    <w:rsid w:val="004E2987"/>
    <w:rsid w:val="004E3488"/>
    <w:rsid w:val="004E3C84"/>
    <w:rsid w:val="004E41DB"/>
    <w:rsid w:val="004E48C6"/>
    <w:rsid w:val="004E4E12"/>
    <w:rsid w:val="004E50AD"/>
    <w:rsid w:val="004F322E"/>
    <w:rsid w:val="004F3BBF"/>
    <w:rsid w:val="004F3FC9"/>
    <w:rsid w:val="004F5379"/>
    <w:rsid w:val="004F6E12"/>
    <w:rsid w:val="00500106"/>
    <w:rsid w:val="00500877"/>
    <w:rsid w:val="0050193C"/>
    <w:rsid w:val="00506BAB"/>
    <w:rsid w:val="005121E6"/>
    <w:rsid w:val="00515AFA"/>
    <w:rsid w:val="00516E44"/>
    <w:rsid w:val="00521AF5"/>
    <w:rsid w:val="00521C21"/>
    <w:rsid w:val="00530A89"/>
    <w:rsid w:val="00531A09"/>
    <w:rsid w:val="00534E51"/>
    <w:rsid w:val="00536208"/>
    <w:rsid w:val="00536ACD"/>
    <w:rsid w:val="00536AE8"/>
    <w:rsid w:val="005376FC"/>
    <w:rsid w:val="0054013F"/>
    <w:rsid w:val="00540960"/>
    <w:rsid w:val="00541AD1"/>
    <w:rsid w:val="00543E39"/>
    <w:rsid w:val="00546B64"/>
    <w:rsid w:val="00552251"/>
    <w:rsid w:val="00556EB8"/>
    <w:rsid w:val="00560757"/>
    <w:rsid w:val="005617EB"/>
    <w:rsid w:val="0056336A"/>
    <w:rsid w:val="00563CBA"/>
    <w:rsid w:val="005642C0"/>
    <w:rsid w:val="00566000"/>
    <w:rsid w:val="00566F85"/>
    <w:rsid w:val="0056754E"/>
    <w:rsid w:val="00571A39"/>
    <w:rsid w:val="0057502D"/>
    <w:rsid w:val="00576860"/>
    <w:rsid w:val="00577603"/>
    <w:rsid w:val="00581D59"/>
    <w:rsid w:val="005828DD"/>
    <w:rsid w:val="00583E60"/>
    <w:rsid w:val="0058437A"/>
    <w:rsid w:val="005858EE"/>
    <w:rsid w:val="005863ED"/>
    <w:rsid w:val="00586514"/>
    <w:rsid w:val="00591A96"/>
    <w:rsid w:val="0059217B"/>
    <w:rsid w:val="005923C6"/>
    <w:rsid w:val="005962C9"/>
    <w:rsid w:val="00597E1E"/>
    <w:rsid w:val="005A417D"/>
    <w:rsid w:val="005A6A8C"/>
    <w:rsid w:val="005A7098"/>
    <w:rsid w:val="005A7FC4"/>
    <w:rsid w:val="005B22A9"/>
    <w:rsid w:val="005B4D2B"/>
    <w:rsid w:val="005C0176"/>
    <w:rsid w:val="005C08F0"/>
    <w:rsid w:val="005C12B2"/>
    <w:rsid w:val="005C3A34"/>
    <w:rsid w:val="005C53A4"/>
    <w:rsid w:val="005C78C9"/>
    <w:rsid w:val="005D0A8B"/>
    <w:rsid w:val="005D2903"/>
    <w:rsid w:val="005D3598"/>
    <w:rsid w:val="005D35F6"/>
    <w:rsid w:val="005D66C7"/>
    <w:rsid w:val="005D7E00"/>
    <w:rsid w:val="005E2648"/>
    <w:rsid w:val="005E4DBF"/>
    <w:rsid w:val="005E6A1D"/>
    <w:rsid w:val="005E6C3A"/>
    <w:rsid w:val="005F2391"/>
    <w:rsid w:val="005F347A"/>
    <w:rsid w:val="005F44F3"/>
    <w:rsid w:val="005F5B20"/>
    <w:rsid w:val="005F5EC4"/>
    <w:rsid w:val="005F72EF"/>
    <w:rsid w:val="005F7556"/>
    <w:rsid w:val="005F7824"/>
    <w:rsid w:val="006008AF"/>
    <w:rsid w:val="00602A7D"/>
    <w:rsid w:val="006036A4"/>
    <w:rsid w:val="00604984"/>
    <w:rsid w:val="00604DCD"/>
    <w:rsid w:val="00605428"/>
    <w:rsid w:val="006102D9"/>
    <w:rsid w:val="00611C6C"/>
    <w:rsid w:val="00613426"/>
    <w:rsid w:val="006151B1"/>
    <w:rsid w:val="00616C7E"/>
    <w:rsid w:val="0061719A"/>
    <w:rsid w:val="00620259"/>
    <w:rsid w:val="00621B86"/>
    <w:rsid w:val="0062210C"/>
    <w:rsid w:val="006368F5"/>
    <w:rsid w:val="00644E04"/>
    <w:rsid w:val="00651FFA"/>
    <w:rsid w:val="00661A8B"/>
    <w:rsid w:val="00662137"/>
    <w:rsid w:val="006622FD"/>
    <w:rsid w:val="006659C2"/>
    <w:rsid w:val="006677D9"/>
    <w:rsid w:val="00672090"/>
    <w:rsid w:val="00672647"/>
    <w:rsid w:val="00673AD1"/>
    <w:rsid w:val="00674634"/>
    <w:rsid w:val="00677943"/>
    <w:rsid w:val="006825CD"/>
    <w:rsid w:val="0068591D"/>
    <w:rsid w:val="006919D5"/>
    <w:rsid w:val="006A0E2B"/>
    <w:rsid w:val="006A1470"/>
    <w:rsid w:val="006A15DF"/>
    <w:rsid w:val="006A17EC"/>
    <w:rsid w:val="006A4B41"/>
    <w:rsid w:val="006A6455"/>
    <w:rsid w:val="006A6577"/>
    <w:rsid w:val="006A74F8"/>
    <w:rsid w:val="006B12FD"/>
    <w:rsid w:val="006B3462"/>
    <w:rsid w:val="006B5B35"/>
    <w:rsid w:val="006B6A8F"/>
    <w:rsid w:val="006B72FA"/>
    <w:rsid w:val="006B7771"/>
    <w:rsid w:val="006B7E66"/>
    <w:rsid w:val="006C0090"/>
    <w:rsid w:val="006C3687"/>
    <w:rsid w:val="006C39CB"/>
    <w:rsid w:val="006C3FB4"/>
    <w:rsid w:val="006C4B75"/>
    <w:rsid w:val="006C5F2D"/>
    <w:rsid w:val="006D245B"/>
    <w:rsid w:val="006D43A3"/>
    <w:rsid w:val="006D5A5B"/>
    <w:rsid w:val="006D6996"/>
    <w:rsid w:val="006E0AB0"/>
    <w:rsid w:val="006E68B4"/>
    <w:rsid w:val="006F3407"/>
    <w:rsid w:val="006F57A7"/>
    <w:rsid w:val="00701A06"/>
    <w:rsid w:val="00702084"/>
    <w:rsid w:val="007025C2"/>
    <w:rsid w:val="007026ED"/>
    <w:rsid w:val="00702793"/>
    <w:rsid w:val="00703433"/>
    <w:rsid w:val="00706C9E"/>
    <w:rsid w:val="00707E35"/>
    <w:rsid w:val="007111F4"/>
    <w:rsid w:val="00712AE3"/>
    <w:rsid w:val="007133DC"/>
    <w:rsid w:val="00714702"/>
    <w:rsid w:val="00720D54"/>
    <w:rsid w:val="00722F88"/>
    <w:rsid w:val="00725B19"/>
    <w:rsid w:val="0073170A"/>
    <w:rsid w:val="00736AE9"/>
    <w:rsid w:val="00736B7F"/>
    <w:rsid w:val="00737F4B"/>
    <w:rsid w:val="007404CF"/>
    <w:rsid w:val="007406E8"/>
    <w:rsid w:val="00740FAC"/>
    <w:rsid w:val="00742D5B"/>
    <w:rsid w:val="00743CFD"/>
    <w:rsid w:val="00743E7B"/>
    <w:rsid w:val="00747CD6"/>
    <w:rsid w:val="00755DDF"/>
    <w:rsid w:val="00761288"/>
    <w:rsid w:val="007650C0"/>
    <w:rsid w:val="007675CB"/>
    <w:rsid w:val="00767745"/>
    <w:rsid w:val="00767A03"/>
    <w:rsid w:val="00767D29"/>
    <w:rsid w:val="0077024E"/>
    <w:rsid w:val="00771AEF"/>
    <w:rsid w:val="00771BDE"/>
    <w:rsid w:val="00771DE1"/>
    <w:rsid w:val="007748D2"/>
    <w:rsid w:val="00775D4A"/>
    <w:rsid w:val="00776BBA"/>
    <w:rsid w:val="00781F22"/>
    <w:rsid w:val="00785A67"/>
    <w:rsid w:val="0078681F"/>
    <w:rsid w:val="00790D48"/>
    <w:rsid w:val="00790EB5"/>
    <w:rsid w:val="00790FEC"/>
    <w:rsid w:val="007923A1"/>
    <w:rsid w:val="00792CE1"/>
    <w:rsid w:val="00793450"/>
    <w:rsid w:val="007937BE"/>
    <w:rsid w:val="00794D3D"/>
    <w:rsid w:val="00795506"/>
    <w:rsid w:val="007A211C"/>
    <w:rsid w:val="007A321A"/>
    <w:rsid w:val="007A4DA1"/>
    <w:rsid w:val="007B31BA"/>
    <w:rsid w:val="007C2483"/>
    <w:rsid w:val="007C278E"/>
    <w:rsid w:val="007C461F"/>
    <w:rsid w:val="007C7138"/>
    <w:rsid w:val="007D0085"/>
    <w:rsid w:val="007D1D04"/>
    <w:rsid w:val="007D358B"/>
    <w:rsid w:val="007D3841"/>
    <w:rsid w:val="007D78E1"/>
    <w:rsid w:val="007E115E"/>
    <w:rsid w:val="007E2E6C"/>
    <w:rsid w:val="007E2F32"/>
    <w:rsid w:val="007E443A"/>
    <w:rsid w:val="007F37AD"/>
    <w:rsid w:val="007F3C26"/>
    <w:rsid w:val="007F4E1C"/>
    <w:rsid w:val="007F7F21"/>
    <w:rsid w:val="0080454C"/>
    <w:rsid w:val="0080491F"/>
    <w:rsid w:val="00806519"/>
    <w:rsid w:val="00810D23"/>
    <w:rsid w:val="00813824"/>
    <w:rsid w:val="00814858"/>
    <w:rsid w:val="00814CD6"/>
    <w:rsid w:val="00815CD0"/>
    <w:rsid w:val="00824242"/>
    <w:rsid w:val="008248E7"/>
    <w:rsid w:val="008257D9"/>
    <w:rsid w:val="00826AF4"/>
    <w:rsid w:val="008307A9"/>
    <w:rsid w:val="00830B7A"/>
    <w:rsid w:val="00831A40"/>
    <w:rsid w:val="008326DE"/>
    <w:rsid w:val="00832BCF"/>
    <w:rsid w:val="00832DD9"/>
    <w:rsid w:val="00832F04"/>
    <w:rsid w:val="008345D8"/>
    <w:rsid w:val="008368DC"/>
    <w:rsid w:val="00840981"/>
    <w:rsid w:val="00843CAA"/>
    <w:rsid w:val="00843D67"/>
    <w:rsid w:val="0084425B"/>
    <w:rsid w:val="00844A6D"/>
    <w:rsid w:val="00845009"/>
    <w:rsid w:val="008467B5"/>
    <w:rsid w:val="0085107D"/>
    <w:rsid w:val="00851A93"/>
    <w:rsid w:val="00851C78"/>
    <w:rsid w:val="00852FDA"/>
    <w:rsid w:val="00853A39"/>
    <w:rsid w:val="0085691C"/>
    <w:rsid w:val="00860B3C"/>
    <w:rsid w:val="008628A3"/>
    <w:rsid w:val="00866D35"/>
    <w:rsid w:val="0087099E"/>
    <w:rsid w:val="00871C1E"/>
    <w:rsid w:val="008760BD"/>
    <w:rsid w:val="008800AE"/>
    <w:rsid w:val="0088077C"/>
    <w:rsid w:val="008827F8"/>
    <w:rsid w:val="00883545"/>
    <w:rsid w:val="0088635F"/>
    <w:rsid w:val="00890707"/>
    <w:rsid w:val="008909C4"/>
    <w:rsid w:val="00890CE5"/>
    <w:rsid w:val="0089294C"/>
    <w:rsid w:val="00892A48"/>
    <w:rsid w:val="00894996"/>
    <w:rsid w:val="008959F0"/>
    <w:rsid w:val="00897445"/>
    <w:rsid w:val="008A6A3E"/>
    <w:rsid w:val="008B0AF2"/>
    <w:rsid w:val="008B1C2A"/>
    <w:rsid w:val="008B32A5"/>
    <w:rsid w:val="008C11D8"/>
    <w:rsid w:val="008C6A52"/>
    <w:rsid w:val="008D2218"/>
    <w:rsid w:val="008D2878"/>
    <w:rsid w:val="008D2A7D"/>
    <w:rsid w:val="008D40F1"/>
    <w:rsid w:val="008D6271"/>
    <w:rsid w:val="008E1924"/>
    <w:rsid w:val="008E2DBC"/>
    <w:rsid w:val="008F095A"/>
    <w:rsid w:val="008F18EA"/>
    <w:rsid w:val="008F3F1C"/>
    <w:rsid w:val="008F5742"/>
    <w:rsid w:val="00900468"/>
    <w:rsid w:val="009013B8"/>
    <w:rsid w:val="00901C05"/>
    <w:rsid w:val="00906646"/>
    <w:rsid w:val="00910663"/>
    <w:rsid w:val="00910B94"/>
    <w:rsid w:val="00914768"/>
    <w:rsid w:val="00916272"/>
    <w:rsid w:val="00917288"/>
    <w:rsid w:val="00926673"/>
    <w:rsid w:val="00927819"/>
    <w:rsid w:val="009300A0"/>
    <w:rsid w:val="00935F40"/>
    <w:rsid w:val="00937DA9"/>
    <w:rsid w:val="0094210E"/>
    <w:rsid w:val="009434A3"/>
    <w:rsid w:val="0094425A"/>
    <w:rsid w:val="009456AA"/>
    <w:rsid w:val="0094683A"/>
    <w:rsid w:val="00950ECE"/>
    <w:rsid w:val="0095157B"/>
    <w:rsid w:val="0095191D"/>
    <w:rsid w:val="00951DD1"/>
    <w:rsid w:val="00952FFE"/>
    <w:rsid w:val="0095495A"/>
    <w:rsid w:val="00956FBA"/>
    <w:rsid w:val="00957919"/>
    <w:rsid w:val="00957B6B"/>
    <w:rsid w:val="00962B9B"/>
    <w:rsid w:val="00966957"/>
    <w:rsid w:val="00972C61"/>
    <w:rsid w:val="00972E4B"/>
    <w:rsid w:val="0097313F"/>
    <w:rsid w:val="009731A7"/>
    <w:rsid w:val="009740C0"/>
    <w:rsid w:val="0097796E"/>
    <w:rsid w:val="00983B9B"/>
    <w:rsid w:val="00985643"/>
    <w:rsid w:val="00985F7B"/>
    <w:rsid w:val="009866F0"/>
    <w:rsid w:val="00992832"/>
    <w:rsid w:val="009A13A9"/>
    <w:rsid w:val="009B08E9"/>
    <w:rsid w:val="009B0EB0"/>
    <w:rsid w:val="009B1DB2"/>
    <w:rsid w:val="009B7770"/>
    <w:rsid w:val="009C2244"/>
    <w:rsid w:val="009C2916"/>
    <w:rsid w:val="009C3211"/>
    <w:rsid w:val="009C74A2"/>
    <w:rsid w:val="009C7671"/>
    <w:rsid w:val="009D006C"/>
    <w:rsid w:val="009E69F2"/>
    <w:rsid w:val="009F3C1E"/>
    <w:rsid w:val="009F70B1"/>
    <w:rsid w:val="00A0015E"/>
    <w:rsid w:val="00A0310E"/>
    <w:rsid w:val="00A0340B"/>
    <w:rsid w:val="00A03918"/>
    <w:rsid w:val="00A0464F"/>
    <w:rsid w:val="00A04709"/>
    <w:rsid w:val="00A04B63"/>
    <w:rsid w:val="00A04C2D"/>
    <w:rsid w:val="00A06A86"/>
    <w:rsid w:val="00A06BF9"/>
    <w:rsid w:val="00A1169C"/>
    <w:rsid w:val="00A1479D"/>
    <w:rsid w:val="00A14ECF"/>
    <w:rsid w:val="00A1516D"/>
    <w:rsid w:val="00A15947"/>
    <w:rsid w:val="00A214EF"/>
    <w:rsid w:val="00A217AB"/>
    <w:rsid w:val="00A23220"/>
    <w:rsid w:val="00A25B3E"/>
    <w:rsid w:val="00A2744A"/>
    <w:rsid w:val="00A32B7F"/>
    <w:rsid w:val="00A3386B"/>
    <w:rsid w:val="00A34F63"/>
    <w:rsid w:val="00A36552"/>
    <w:rsid w:val="00A379AD"/>
    <w:rsid w:val="00A37FF0"/>
    <w:rsid w:val="00A42C04"/>
    <w:rsid w:val="00A434C0"/>
    <w:rsid w:val="00A434CA"/>
    <w:rsid w:val="00A44D83"/>
    <w:rsid w:val="00A4519E"/>
    <w:rsid w:val="00A45890"/>
    <w:rsid w:val="00A46EAC"/>
    <w:rsid w:val="00A54FB1"/>
    <w:rsid w:val="00A611B1"/>
    <w:rsid w:val="00A64D76"/>
    <w:rsid w:val="00A65E05"/>
    <w:rsid w:val="00A67C6F"/>
    <w:rsid w:val="00A7061A"/>
    <w:rsid w:val="00A7168C"/>
    <w:rsid w:val="00A72032"/>
    <w:rsid w:val="00A732BF"/>
    <w:rsid w:val="00A83D65"/>
    <w:rsid w:val="00A84B9D"/>
    <w:rsid w:val="00A867BD"/>
    <w:rsid w:val="00A879E9"/>
    <w:rsid w:val="00A87A1C"/>
    <w:rsid w:val="00A87CBC"/>
    <w:rsid w:val="00A916B0"/>
    <w:rsid w:val="00A92034"/>
    <w:rsid w:val="00A92AE4"/>
    <w:rsid w:val="00A975FC"/>
    <w:rsid w:val="00AA03CD"/>
    <w:rsid w:val="00AA2970"/>
    <w:rsid w:val="00AA2CEE"/>
    <w:rsid w:val="00AA54E9"/>
    <w:rsid w:val="00AB439D"/>
    <w:rsid w:val="00AB633E"/>
    <w:rsid w:val="00AB7187"/>
    <w:rsid w:val="00AC29AF"/>
    <w:rsid w:val="00AC3151"/>
    <w:rsid w:val="00AC569B"/>
    <w:rsid w:val="00AC6B97"/>
    <w:rsid w:val="00AC6D66"/>
    <w:rsid w:val="00AD3890"/>
    <w:rsid w:val="00AD4972"/>
    <w:rsid w:val="00AD66A9"/>
    <w:rsid w:val="00AD67D1"/>
    <w:rsid w:val="00AE259A"/>
    <w:rsid w:val="00AE556B"/>
    <w:rsid w:val="00AE7B68"/>
    <w:rsid w:val="00AF086C"/>
    <w:rsid w:val="00AF6824"/>
    <w:rsid w:val="00AF6B63"/>
    <w:rsid w:val="00B02931"/>
    <w:rsid w:val="00B02A05"/>
    <w:rsid w:val="00B03D31"/>
    <w:rsid w:val="00B049EF"/>
    <w:rsid w:val="00B066A3"/>
    <w:rsid w:val="00B0739B"/>
    <w:rsid w:val="00B1135E"/>
    <w:rsid w:val="00B11A03"/>
    <w:rsid w:val="00B15A25"/>
    <w:rsid w:val="00B1659A"/>
    <w:rsid w:val="00B20562"/>
    <w:rsid w:val="00B230D5"/>
    <w:rsid w:val="00B2482C"/>
    <w:rsid w:val="00B25D55"/>
    <w:rsid w:val="00B27F3E"/>
    <w:rsid w:val="00B32499"/>
    <w:rsid w:val="00B32FE9"/>
    <w:rsid w:val="00B34577"/>
    <w:rsid w:val="00B40A4C"/>
    <w:rsid w:val="00B45298"/>
    <w:rsid w:val="00B458F0"/>
    <w:rsid w:val="00B475CC"/>
    <w:rsid w:val="00B4794B"/>
    <w:rsid w:val="00B52865"/>
    <w:rsid w:val="00B52945"/>
    <w:rsid w:val="00B55692"/>
    <w:rsid w:val="00B6079F"/>
    <w:rsid w:val="00B6538B"/>
    <w:rsid w:val="00B67A44"/>
    <w:rsid w:val="00B7046F"/>
    <w:rsid w:val="00B71528"/>
    <w:rsid w:val="00B72DFD"/>
    <w:rsid w:val="00B7650C"/>
    <w:rsid w:val="00B82183"/>
    <w:rsid w:val="00B830F3"/>
    <w:rsid w:val="00B9082B"/>
    <w:rsid w:val="00B9136E"/>
    <w:rsid w:val="00B9266A"/>
    <w:rsid w:val="00B92C0F"/>
    <w:rsid w:val="00B92D29"/>
    <w:rsid w:val="00B92E5A"/>
    <w:rsid w:val="00B97051"/>
    <w:rsid w:val="00B97B90"/>
    <w:rsid w:val="00BA18EB"/>
    <w:rsid w:val="00BA2AE3"/>
    <w:rsid w:val="00BA4823"/>
    <w:rsid w:val="00BA57C2"/>
    <w:rsid w:val="00BA62D9"/>
    <w:rsid w:val="00BA6B3C"/>
    <w:rsid w:val="00BB1D2A"/>
    <w:rsid w:val="00BB5130"/>
    <w:rsid w:val="00BC1AAD"/>
    <w:rsid w:val="00BC1F27"/>
    <w:rsid w:val="00BC228B"/>
    <w:rsid w:val="00BC24DD"/>
    <w:rsid w:val="00BC2952"/>
    <w:rsid w:val="00BC378C"/>
    <w:rsid w:val="00BC50A3"/>
    <w:rsid w:val="00BC5983"/>
    <w:rsid w:val="00BC79E0"/>
    <w:rsid w:val="00BD2EF9"/>
    <w:rsid w:val="00BD3897"/>
    <w:rsid w:val="00BD6BAB"/>
    <w:rsid w:val="00BE1494"/>
    <w:rsid w:val="00BE58AC"/>
    <w:rsid w:val="00BE6276"/>
    <w:rsid w:val="00BF0D30"/>
    <w:rsid w:val="00BF425B"/>
    <w:rsid w:val="00BF5FD2"/>
    <w:rsid w:val="00BF5FDD"/>
    <w:rsid w:val="00C0009C"/>
    <w:rsid w:val="00C0056D"/>
    <w:rsid w:val="00C024BF"/>
    <w:rsid w:val="00C0361E"/>
    <w:rsid w:val="00C07E3D"/>
    <w:rsid w:val="00C10575"/>
    <w:rsid w:val="00C10B70"/>
    <w:rsid w:val="00C10DD6"/>
    <w:rsid w:val="00C1111D"/>
    <w:rsid w:val="00C165A0"/>
    <w:rsid w:val="00C16CF7"/>
    <w:rsid w:val="00C17039"/>
    <w:rsid w:val="00C1759E"/>
    <w:rsid w:val="00C20FA4"/>
    <w:rsid w:val="00C2373F"/>
    <w:rsid w:val="00C257C1"/>
    <w:rsid w:val="00C3128D"/>
    <w:rsid w:val="00C31BCD"/>
    <w:rsid w:val="00C31C29"/>
    <w:rsid w:val="00C32395"/>
    <w:rsid w:val="00C34260"/>
    <w:rsid w:val="00C46966"/>
    <w:rsid w:val="00C50518"/>
    <w:rsid w:val="00C50724"/>
    <w:rsid w:val="00C50D86"/>
    <w:rsid w:val="00C55C76"/>
    <w:rsid w:val="00C571BF"/>
    <w:rsid w:val="00C60F25"/>
    <w:rsid w:val="00C6144F"/>
    <w:rsid w:val="00C63F15"/>
    <w:rsid w:val="00C65157"/>
    <w:rsid w:val="00C65F6C"/>
    <w:rsid w:val="00C70447"/>
    <w:rsid w:val="00C70DA1"/>
    <w:rsid w:val="00C70FD9"/>
    <w:rsid w:val="00C75125"/>
    <w:rsid w:val="00C8398C"/>
    <w:rsid w:val="00C868DB"/>
    <w:rsid w:val="00C870F0"/>
    <w:rsid w:val="00C87FED"/>
    <w:rsid w:val="00C92D27"/>
    <w:rsid w:val="00C939A9"/>
    <w:rsid w:val="00C93F4C"/>
    <w:rsid w:val="00C94C1F"/>
    <w:rsid w:val="00C9558B"/>
    <w:rsid w:val="00C97BCE"/>
    <w:rsid w:val="00CA28EF"/>
    <w:rsid w:val="00CA2AB8"/>
    <w:rsid w:val="00CA5C88"/>
    <w:rsid w:val="00CA633A"/>
    <w:rsid w:val="00CA736C"/>
    <w:rsid w:val="00CA74B5"/>
    <w:rsid w:val="00CA7D94"/>
    <w:rsid w:val="00CB49DF"/>
    <w:rsid w:val="00CC1353"/>
    <w:rsid w:val="00CC37E9"/>
    <w:rsid w:val="00CC4C90"/>
    <w:rsid w:val="00CC5432"/>
    <w:rsid w:val="00CC5E83"/>
    <w:rsid w:val="00CC7010"/>
    <w:rsid w:val="00CD0484"/>
    <w:rsid w:val="00CD4BE8"/>
    <w:rsid w:val="00CD6C18"/>
    <w:rsid w:val="00CE0544"/>
    <w:rsid w:val="00CE0573"/>
    <w:rsid w:val="00CE1456"/>
    <w:rsid w:val="00CE35C3"/>
    <w:rsid w:val="00CE70EC"/>
    <w:rsid w:val="00CF0F3D"/>
    <w:rsid w:val="00CF29BB"/>
    <w:rsid w:val="00CF5B07"/>
    <w:rsid w:val="00CF6761"/>
    <w:rsid w:val="00CF770F"/>
    <w:rsid w:val="00CF7A93"/>
    <w:rsid w:val="00D00035"/>
    <w:rsid w:val="00D00486"/>
    <w:rsid w:val="00D02C21"/>
    <w:rsid w:val="00D06870"/>
    <w:rsid w:val="00D15008"/>
    <w:rsid w:val="00D15177"/>
    <w:rsid w:val="00D1597D"/>
    <w:rsid w:val="00D16FEA"/>
    <w:rsid w:val="00D173E2"/>
    <w:rsid w:val="00D22236"/>
    <w:rsid w:val="00D22DC7"/>
    <w:rsid w:val="00D2499A"/>
    <w:rsid w:val="00D259BB"/>
    <w:rsid w:val="00D30B94"/>
    <w:rsid w:val="00D31000"/>
    <w:rsid w:val="00D35FEE"/>
    <w:rsid w:val="00D36912"/>
    <w:rsid w:val="00D36AB2"/>
    <w:rsid w:val="00D37C87"/>
    <w:rsid w:val="00D37E72"/>
    <w:rsid w:val="00D37EC7"/>
    <w:rsid w:val="00D41040"/>
    <w:rsid w:val="00D423DA"/>
    <w:rsid w:val="00D43177"/>
    <w:rsid w:val="00D433CC"/>
    <w:rsid w:val="00D47C1F"/>
    <w:rsid w:val="00D50055"/>
    <w:rsid w:val="00D50426"/>
    <w:rsid w:val="00D50AEC"/>
    <w:rsid w:val="00D51FDE"/>
    <w:rsid w:val="00D52E79"/>
    <w:rsid w:val="00D565F3"/>
    <w:rsid w:val="00D570CC"/>
    <w:rsid w:val="00D63262"/>
    <w:rsid w:val="00D635D7"/>
    <w:rsid w:val="00D64B17"/>
    <w:rsid w:val="00D65633"/>
    <w:rsid w:val="00D67956"/>
    <w:rsid w:val="00D67F01"/>
    <w:rsid w:val="00D7286F"/>
    <w:rsid w:val="00D7533B"/>
    <w:rsid w:val="00D76E1D"/>
    <w:rsid w:val="00D779B3"/>
    <w:rsid w:val="00D83458"/>
    <w:rsid w:val="00D840DD"/>
    <w:rsid w:val="00D8725B"/>
    <w:rsid w:val="00D9250A"/>
    <w:rsid w:val="00D92F49"/>
    <w:rsid w:val="00D93090"/>
    <w:rsid w:val="00D9453A"/>
    <w:rsid w:val="00D970C1"/>
    <w:rsid w:val="00DA3240"/>
    <w:rsid w:val="00DA36F7"/>
    <w:rsid w:val="00DA4C06"/>
    <w:rsid w:val="00DA5043"/>
    <w:rsid w:val="00DA6309"/>
    <w:rsid w:val="00DA79C2"/>
    <w:rsid w:val="00DB226E"/>
    <w:rsid w:val="00DB3846"/>
    <w:rsid w:val="00DB5231"/>
    <w:rsid w:val="00DB5449"/>
    <w:rsid w:val="00DB5B52"/>
    <w:rsid w:val="00DB7163"/>
    <w:rsid w:val="00DB73EA"/>
    <w:rsid w:val="00DB7A38"/>
    <w:rsid w:val="00DC1605"/>
    <w:rsid w:val="00DC1698"/>
    <w:rsid w:val="00DC26BE"/>
    <w:rsid w:val="00DC3CAE"/>
    <w:rsid w:val="00DC4B88"/>
    <w:rsid w:val="00DC57DD"/>
    <w:rsid w:val="00DC67FA"/>
    <w:rsid w:val="00DD38F4"/>
    <w:rsid w:val="00DD3A83"/>
    <w:rsid w:val="00DD3ED2"/>
    <w:rsid w:val="00DD4163"/>
    <w:rsid w:val="00DD6DFB"/>
    <w:rsid w:val="00DE338E"/>
    <w:rsid w:val="00DE3CF4"/>
    <w:rsid w:val="00DE495C"/>
    <w:rsid w:val="00DE5B80"/>
    <w:rsid w:val="00DE5F5B"/>
    <w:rsid w:val="00DF41F8"/>
    <w:rsid w:val="00DF4B15"/>
    <w:rsid w:val="00DF55FE"/>
    <w:rsid w:val="00DF678C"/>
    <w:rsid w:val="00E03810"/>
    <w:rsid w:val="00E04693"/>
    <w:rsid w:val="00E05B8B"/>
    <w:rsid w:val="00E06163"/>
    <w:rsid w:val="00E0671F"/>
    <w:rsid w:val="00E07EB5"/>
    <w:rsid w:val="00E106D7"/>
    <w:rsid w:val="00E11A4F"/>
    <w:rsid w:val="00E15586"/>
    <w:rsid w:val="00E15FB4"/>
    <w:rsid w:val="00E207D2"/>
    <w:rsid w:val="00E24080"/>
    <w:rsid w:val="00E249C1"/>
    <w:rsid w:val="00E25561"/>
    <w:rsid w:val="00E25609"/>
    <w:rsid w:val="00E26988"/>
    <w:rsid w:val="00E26E98"/>
    <w:rsid w:val="00E27560"/>
    <w:rsid w:val="00E27AE7"/>
    <w:rsid w:val="00E30A74"/>
    <w:rsid w:val="00E31E71"/>
    <w:rsid w:val="00E32ACC"/>
    <w:rsid w:val="00E33FBF"/>
    <w:rsid w:val="00E372BB"/>
    <w:rsid w:val="00E37763"/>
    <w:rsid w:val="00E40EF5"/>
    <w:rsid w:val="00E41FD9"/>
    <w:rsid w:val="00E428B6"/>
    <w:rsid w:val="00E42931"/>
    <w:rsid w:val="00E4329A"/>
    <w:rsid w:val="00E43BDD"/>
    <w:rsid w:val="00E45159"/>
    <w:rsid w:val="00E4678A"/>
    <w:rsid w:val="00E472A5"/>
    <w:rsid w:val="00E52218"/>
    <w:rsid w:val="00E5336E"/>
    <w:rsid w:val="00E53F2E"/>
    <w:rsid w:val="00E564A1"/>
    <w:rsid w:val="00E56C15"/>
    <w:rsid w:val="00E60ECE"/>
    <w:rsid w:val="00E63158"/>
    <w:rsid w:val="00E67D23"/>
    <w:rsid w:val="00E742AC"/>
    <w:rsid w:val="00E753B2"/>
    <w:rsid w:val="00E75F17"/>
    <w:rsid w:val="00E7749E"/>
    <w:rsid w:val="00E808CE"/>
    <w:rsid w:val="00E80D0A"/>
    <w:rsid w:val="00E81C1A"/>
    <w:rsid w:val="00E821AD"/>
    <w:rsid w:val="00E825E5"/>
    <w:rsid w:val="00E828CA"/>
    <w:rsid w:val="00E91673"/>
    <w:rsid w:val="00E928E7"/>
    <w:rsid w:val="00E93291"/>
    <w:rsid w:val="00E94394"/>
    <w:rsid w:val="00E95018"/>
    <w:rsid w:val="00E96C14"/>
    <w:rsid w:val="00EA164D"/>
    <w:rsid w:val="00EA2FAB"/>
    <w:rsid w:val="00EA2FCD"/>
    <w:rsid w:val="00EA6AA9"/>
    <w:rsid w:val="00EB296F"/>
    <w:rsid w:val="00EB3495"/>
    <w:rsid w:val="00EB4955"/>
    <w:rsid w:val="00EB7BB5"/>
    <w:rsid w:val="00EB7E3E"/>
    <w:rsid w:val="00EC377F"/>
    <w:rsid w:val="00EC701C"/>
    <w:rsid w:val="00ED048D"/>
    <w:rsid w:val="00ED22EF"/>
    <w:rsid w:val="00ED38B2"/>
    <w:rsid w:val="00ED43DB"/>
    <w:rsid w:val="00ED5D20"/>
    <w:rsid w:val="00ED758B"/>
    <w:rsid w:val="00ED788F"/>
    <w:rsid w:val="00EE095C"/>
    <w:rsid w:val="00EE4F52"/>
    <w:rsid w:val="00EE5199"/>
    <w:rsid w:val="00EE6C5D"/>
    <w:rsid w:val="00EE6E55"/>
    <w:rsid w:val="00EE7D64"/>
    <w:rsid w:val="00EF05C3"/>
    <w:rsid w:val="00EF3FDA"/>
    <w:rsid w:val="00EF4A2D"/>
    <w:rsid w:val="00EF5845"/>
    <w:rsid w:val="00EF6012"/>
    <w:rsid w:val="00EF6E9A"/>
    <w:rsid w:val="00EF7DE6"/>
    <w:rsid w:val="00F008D1"/>
    <w:rsid w:val="00F0095C"/>
    <w:rsid w:val="00F01031"/>
    <w:rsid w:val="00F0108D"/>
    <w:rsid w:val="00F02310"/>
    <w:rsid w:val="00F02518"/>
    <w:rsid w:val="00F0776A"/>
    <w:rsid w:val="00F1179A"/>
    <w:rsid w:val="00F15406"/>
    <w:rsid w:val="00F16452"/>
    <w:rsid w:val="00F21DF2"/>
    <w:rsid w:val="00F23409"/>
    <w:rsid w:val="00F2483A"/>
    <w:rsid w:val="00F2523F"/>
    <w:rsid w:val="00F265DB"/>
    <w:rsid w:val="00F30C80"/>
    <w:rsid w:val="00F31D76"/>
    <w:rsid w:val="00F320AF"/>
    <w:rsid w:val="00F330D4"/>
    <w:rsid w:val="00F344FE"/>
    <w:rsid w:val="00F34BE8"/>
    <w:rsid w:val="00F37D60"/>
    <w:rsid w:val="00F40367"/>
    <w:rsid w:val="00F42E91"/>
    <w:rsid w:val="00F43F57"/>
    <w:rsid w:val="00F52DE7"/>
    <w:rsid w:val="00F56734"/>
    <w:rsid w:val="00F612C3"/>
    <w:rsid w:val="00F61947"/>
    <w:rsid w:val="00F62A15"/>
    <w:rsid w:val="00F631F4"/>
    <w:rsid w:val="00F637F1"/>
    <w:rsid w:val="00F640C0"/>
    <w:rsid w:val="00F65F23"/>
    <w:rsid w:val="00F70519"/>
    <w:rsid w:val="00F80B2C"/>
    <w:rsid w:val="00F8444E"/>
    <w:rsid w:val="00F8458D"/>
    <w:rsid w:val="00F856EB"/>
    <w:rsid w:val="00F861A2"/>
    <w:rsid w:val="00F900DA"/>
    <w:rsid w:val="00F92D53"/>
    <w:rsid w:val="00FA15DF"/>
    <w:rsid w:val="00FA1C87"/>
    <w:rsid w:val="00FA5B19"/>
    <w:rsid w:val="00FA5EAE"/>
    <w:rsid w:val="00FB2E38"/>
    <w:rsid w:val="00FB3A9C"/>
    <w:rsid w:val="00FB3C34"/>
    <w:rsid w:val="00FB42C5"/>
    <w:rsid w:val="00FB455F"/>
    <w:rsid w:val="00FC14B7"/>
    <w:rsid w:val="00FC3258"/>
    <w:rsid w:val="00FC3D88"/>
    <w:rsid w:val="00FC671B"/>
    <w:rsid w:val="00FD1A45"/>
    <w:rsid w:val="00FD4402"/>
    <w:rsid w:val="00FD4508"/>
    <w:rsid w:val="00FD49BE"/>
    <w:rsid w:val="00FD62DC"/>
    <w:rsid w:val="00FE0039"/>
    <w:rsid w:val="00FE05CB"/>
    <w:rsid w:val="00FE6E95"/>
    <w:rsid w:val="00FE7959"/>
    <w:rsid w:val="00FF05D4"/>
    <w:rsid w:val="00FF0F21"/>
    <w:rsid w:val="00FF16D0"/>
    <w:rsid w:val="00FF2472"/>
    <w:rsid w:val="00FF3922"/>
    <w:rsid w:val="00FF475F"/>
    <w:rsid w:val="00FF5991"/>
    <w:rsid w:val="00FF7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3B051"/>
  <w15:docId w15:val="{7C5B81C6-9C3B-4F78-94E8-97B2E49BA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5C3"/>
  </w:style>
  <w:style w:type="paragraph" w:styleId="Heading1">
    <w:name w:val="heading 1"/>
    <w:basedOn w:val="Normal"/>
    <w:next w:val="Normal"/>
    <w:link w:val="Heading1Char"/>
    <w:uiPriority w:val="9"/>
    <w:qFormat/>
    <w:rsid w:val="006659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23DA"/>
    <w:rPr>
      <w:b/>
      <w:bCs/>
    </w:rPr>
  </w:style>
  <w:style w:type="character" w:customStyle="1" w:styleId="Heading1Char">
    <w:name w:val="Heading 1 Char"/>
    <w:basedOn w:val="DefaultParagraphFont"/>
    <w:link w:val="Heading1"/>
    <w:uiPriority w:val="9"/>
    <w:rsid w:val="006659C2"/>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6D24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245B"/>
  </w:style>
  <w:style w:type="paragraph" w:styleId="Footer">
    <w:name w:val="footer"/>
    <w:basedOn w:val="Normal"/>
    <w:link w:val="FooterChar"/>
    <w:uiPriority w:val="99"/>
    <w:unhideWhenUsed/>
    <w:rsid w:val="006D24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245B"/>
  </w:style>
  <w:style w:type="paragraph" w:styleId="TOCHeading">
    <w:name w:val="TOC Heading"/>
    <w:basedOn w:val="Heading1"/>
    <w:next w:val="Normal"/>
    <w:uiPriority w:val="39"/>
    <w:semiHidden/>
    <w:unhideWhenUsed/>
    <w:qFormat/>
    <w:rsid w:val="006D245B"/>
    <w:pPr>
      <w:outlineLvl w:val="9"/>
    </w:pPr>
  </w:style>
  <w:style w:type="paragraph" w:styleId="TOC1">
    <w:name w:val="toc 1"/>
    <w:basedOn w:val="Normal"/>
    <w:next w:val="Normal"/>
    <w:autoRedefine/>
    <w:uiPriority w:val="39"/>
    <w:unhideWhenUsed/>
    <w:rsid w:val="006D245B"/>
    <w:pPr>
      <w:spacing w:after="100"/>
    </w:pPr>
  </w:style>
  <w:style w:type="character" w:styleId="Hyperlink">
    <w:name w:val="Hyperlink"/>
    <w:basedOn w:val="DefaultParagraphFont"/>
    <w:uiPriority w:val="99"/>
    <w:unhideWhenUsed/>
    <w:rsid w:val="006D245B"/>
    <w:rPr>
      <w:color w:val="0000FF" w:themeColor="hyperlink"/>
      <w:u w:val="single"/>
    </w:rPr>
  </w:style>
  <w:style w:type="paragraph" w:styleId="BalloonText">
    <w:name w:val="Balloon Text"/>
    <w:basedOn w:val="Normal"/>
    <w:link w:val="BalloonTextChar"/>
    <w:uiPriority w:val="99"/>
    <w:semiHidden/>
    <w:unhideWhenUsed/>
    <w:rsid w:val="006D24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4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7975745">
      <w:bodyDiv w:val="1"/>
      <w:marLeft w:val="0"/>
      <w:marRight w:val="0"/>
      <w:marTop w:val="0"/>
      <w:marBottom w:val="0"/>
      <w:divBdr>
        <w:top w:val="none" w:sz="0" w:space="0" w:color="auto"/>
        <w:left w:val="none" w:sz="0" w:space="0" w:color="auto"/>
        <w:bottom w:val="none" w:sz="0" w:space="0" w:color="auto"/>
        <w:right w:val="none" w:sz="0" w:space="0" w:color="auto"/>
      </w:divBdr>
    </w:div>
    <w:div w:id="1010448367">
      <w:bodyDiv w:val="1"/>
      <w:marLeft w:val="0"/>
      <w:marRight w:val="0"/>
      <w:marTop w:val="0"/>
      <w:marBottom w:val="0"/>
      <w:divBdr>
        <w:top w:val="none" w:sz="0" w:space="0" w:color="auto"/>
        <w:left w:val="none" w:sz="0" w:space="0" w:color="auto"/>
        <w:bottom w:val="none" w:sz="0" w:space="0" w:color="auto"/>
        <w:right w:val="none" w:sz="0" w:space="0" w:color="auto"/>
      </w:divBdr>
    </w:div>
    <w:div w:id="177517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ED301-63ED-4D87-9A50-713D61D03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3679</Words>
  <Characters>20973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Georgescu</dc:creator>
  <cp:keywords/>
  <dc:description/>
  <cp:lastModifiedBy>Bogdan Georgescu</cp:lastModifiedBy>
  <cp:revision>3</cp:revision>
  <dcterms:created xsi:type="dcterms:W3CDTF">2021-03-29T18:55:00Z</dcterms:created>
  <dcterms:modified xsi:type="dcterms:W3CDTF">2021-03-30T01:13:00Z</dcterms:modified>
</cp:coreProperties>
</file>