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8CAC4FE" w:rsidR="00CE6A00" w:rsidRPr="004C3A0B" w:rsidRDefault="00CC4E5A" w:rsidP="008C4441">
            <w:pPr>
              <w:rPr>
                <w:rFonts w:ascii="Arial" w:hAnsi="Arial" w:cs="Arial"/>
                <w:sz w:val="22"/>
                <w:szCs w:val="22"/>
              </w:rPr>
            </w:pPr>
            <w:r>
              <w:rPr>
                <w:rFonts w:ascii="Arial" w:hAnsi="Arial" w:cs="Arial"/>
                <w:sz w:val="22"/>
                <w:szCs w:val="22"/>
              </w:rPr>
              <w:t>Caitlin James-Deane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FB5C168" w:rsidR="00B2018A" w:rsidRPr="004C3A0B" w:rsidRDefault="00CC4E5A"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B208D9B" w:rsidR="00A51109" w:rsidRPr="004C3A0B" w:rsidRDefault="00CC4E5A"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24CF355" w:rsidR="00494691" w:rsidRPr="004C3A0B" w:rsidRDefault="00CC4E5A"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6B41322" w:rsidR="00494691" w:rsidRPr="004C3A0B" w:rsidRDefault="00CC4E5A" w:rsidP="008C4441">
            <w:pPr>
              <w:rPr>
                <w:rFonts w:ascii="Arial" w:hAnsi="Arial" w:cs="Arial"/>
                <w:sz w:val="22"/>
                <w:szCs w:val="22"/>
              </w:rPr>
            </w:pPr>
            <w:r>
              <w:rPr>
                <w:rFonts w:ascii="Arial" w:hAnsi="Arial" w:cs="Arial"/>
                <w:sz w:val="22"/>
                <w:szCs w:val="22"/>
              </w:rPr>
              <w:t>1704737@student.uwtsd.ac.uk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C546251" w:rsidR="00494691" w:rsidRPr="004C3A0B" w:rsidRDefault="00CC4E5A" w:rsidP="008C4441">
            <w:pPr>
              <w:rPr>
                <w:rFonts w:ascii="Arial" w:hAnsi="Arial" w:cs="Arial"/>
                <w:sz w:val="22"/>
                <w:szCs w:val="22"/>
              </w:rPr>
            </w:pPr>
            <w:r>
              <w:rPr>
                <w:rFonts w:ascii="Arial" w:hAnsi="Arial" w:cs="Arial"/>
                <w:sz w:val="22"/>
                <w:szCs w:val="22"/>
              </w:rPr>
              <w:t>07763842611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4A41D56" w:rsidR="00CA7241" w:rsidRPr="004C3A0B" w:rsidRDefault="00CC4E5A" w:rsidP="0082781D">
            <w:pPr>
              <w:rPr>
                <w:rFonts w:ascii="Arial" w:hAnsi="Arial" w:cs="Arial"/>
                <w:sz w:val="22"/>
                <w:szCs w:val="22"/>
              </w:rPr>
            </w:pPr>
            <w:r>
              <w:rPr>
                <w:rFonts w:ascii="Arial" w:hAnsi="Arial" w:cs="Arial"/>
                <w:sz w:val="22"/>
                <w:szCs w:val="22"/>
              </w:rPr>
              <w:t>1704737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503202A" w:rsidR="00CA7241" w:rsidRPr="004C3A0B" w:rsidRDefault="00CC4E5A"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7C14053" w:rsidR="00CA7241" w:rsidRPr="004C3A0B" w:rsidRDefault="00CC4E5A" w:rsidP="0082781D">
            <w:pPr>
              <w:rPr>
                <w:rFonts w:ascii="Arial" w:hAnsi="Arial" w:cs="Arial"/>
                <w:sz w:val="22"/>
                <w:szCs w:val="22"/>
              </w:rPr>
            </w:pPr>
            <w:r>
              <w:rPr>
                <w:rFonts w:ascii="Arial" w:hAnsi="Arial" w:cs="Arial"/>
                <w:sz w:val="22"/>
                <w:szCs w:val="22"/>
              </w:rPr>
              <w:t xml:space="preserve">BA Events Management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2497988" w:rsidR="00CA7241" w:rsidRPr="004C3A0B" w:rsidRDefault="00CC4E5A" w:rsidP="0082781D">
            <w:pPr>
              <w:rPr>
                <w:rFonts w:ascii="Arial" w:hAnsi="Arial" w:cs="Arial"/>
                <w:sz w:val="22"/>
                <w:szCs w:val="22"/>
              </w:rPr>
            </w:pPr>
            <w:r>
              <w:rPr>
                <w:rFonts w:ascii="Arial" w:hAnsi="Arial" w:cs="Arial"/>
                <w:sz w:val="22"/>
                <w:szCs w:val="22"/>
              </w:rPr>
              <w:t xml:space="preserve">Caroline Jawad / Bronwen Williams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0D3CD68" w:rsidR="00A51109" w:rsidRPr="004C3A0B" w:rsidRDefault="00CC4E5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18450DE" w:rsidR="00B2018A" w:rsidRPr="004C3A0B" w:rsidRDefault="00CC4E5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3B3718E" w:rsidR="00B2018A" w:rsidRPr="004C3A0B" w:rsidRDefault="00CC4E5A"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D191653" w:rsidR="00604C9F" w:rsidRPr="004C3A0B" w:rsidRDefault="00CC4E5A"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43BFB880" w:rsidR="00604C9F" w:rsidRPr="00DD0929" w:rsidRDefault="00CC4E5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5CEA84C" w:rsidR="00604C9F" w:rsidRPr="004C3A0B" w:rsidRDefault="00CC4E5A"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Advice from dissertation supervisor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3D337565" w:rsidR="00604C9F" w:rsidRPr="004C3A0B" w:rsidRDefault="00CC4E5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32B1DC11" w:rsidR="00494691" w:rsidRPr="004C3A0B" w:rsidRDefault="00CC4E5A"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2FD5909" w:rsidR="003C07E3" w:rsidRPr="004C3A0B" w:rsidRDefault="00CC4E5A" w:rsidP="003C07E3">
            <w:pPr>
              <w:rPr>
                <w:rFonts w:ascii="Arial" w:hAnsi="Arial" w:cs="Arial"/>
                <w:sz w:val="22"/>
                <w:szCs w:val="22"/>
              </w:rPr>
            </w:pPr>
            <w:r>
              <w:rPr>
                <w:rFonts w:ascii="Arial" w:hAnsi="Arial" w:cs="Arial"/>
                <w:sz w:val="22"/>
                <w:szCs w:val="22"/>
              </w:rPr>
              <w:t xml:space="preserve">A critical analysis on the impacts of social media on event motivation and experience within the Swansea based population.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57EA0AD" w:rsidR="003C07E3" w:rsidRPr="004C3A0B" w:rsidRDefault="00CC4E5A" w:rsidP="003C07E3">
            <w:pPr>
              <w:rPr>
                <w:rFonts w:ascii="Arial" w:hAnsi="Arial" w:cs="Arial"/>
                <w:sz w:val="22"/>
                <w:szCs w:val="22"/>
              </w:rPr>
            </w:pPr>
            <w:r>
              <w:rPr>
                <w:rFonts w:ascii="Arial" w:hAnsi="Arial" w:cs="Arial"/>
                <w:sz w:val="22"/>
                <w:szCs w:val="22"/>
              </w:rPr>
              <w:t>01/09/19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F863916" w:rsidR="003C07E3" w:rsidRPr="004C3A0B" w:rsidRDefault="00CC4E5A" w:rsidP="003C07E3">
            <w:pPr>
              <w:rPr>
                <w:rFonts w:ascii="Arial" w:hAnsi="Arial" w:cs="Arial"/>
                <w:sz w:val="22"/>
                <w:szCs w:val="22"/>
              </w:rPr>
            </w:pPr>
            <w:r>
              <w:rPr>
                <w:rFonts w:ascii="Arial" w:hAnsi="Arial" w:cs="Arial"/>
                <w:sz w:val="22"/>
                <w:szCs w:val="22"/>
              </w:rPr>
              <w:t>01/05/20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416B577D" w:rsidR="003C07E3" w:rsidRPr="00CC4E5A" w:rsidRDefault="00CC4E5A" w:rsidP="00CC4E5A">
            <w:pPr>
              <w:rPr>
                <w:rFonts w:ascii="Arial" w:hAnsi="Arial" w:cs="Arial"/>
                <w:sz w:val="22"/>
                <w:szCs w:val="22"/>
                <w:lang w:val="en"/>
              </w:rPr>
            </w:pPr>
            <w:r w:rsidRPr="00CC4E5A">
              <w:rPr>
                <w:rFonts w:ascii="Arial" w:hAnsi="Arial" w:cs="Arial"/>
                <w:sz w:val="22"/>
                <w:szCs w:val="22"/>
                <w:lang w:val="en"/>
              </w:rPr>
              <w:t>Aim: To investigate whether event enjoyment has been impacted through the use of social media and technology within Swansea.</w:t>
            </w:r>
          </w:p>
          <w:p w14:paraId="0B628436" w14:textId="11B3DA68" w:rsidR="003C07E3" w:rsidRPr="004C3A0B" w:rsidRDefault="00CC4E5A" w:rsidP="00CC4E5A">
            <w:pPr>
              <w:spacing w:after="160"/>
              <w:rPr>
                <w:rFonts w:ascii="Arial" w:hAnsi="Arial" w:cs="Arial"/>
                <w:sz w:val="22"/>
                <w:szCs w:val="22"/>
              </w:rPr>
            </w:pPr>
            <w:r w:rsidRPr="00CC4E5A">
              <w:rPr>
                <w:rFonts w:ascii="Arial" w:hAnsi="Arial" w:cs="Arial"/>
                <w:sz w:val="22"/>
                <w:szCs w:val="22"/>
              </w:rPr>
              <w:t xml:space="preserve">Objectives: To critically analyse previous academic literature on the impacts of social media on the events industry, to conduct primary research using mixed methods to identify event motivational factors and how technology impacts an event experience within the Swansea based population and to synthesise extant literature and primary research to make recommendations on how to successfully use social media to increase event participation whilst improving the event experience for the consumer. </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C3519E6" w14:textId="77777777" w:rsidR="00B262C0" w:rsidRDefault="00B262C0" w:rsidP="003C07E3">
            <w:pPr>
              <w:rPr>
                <w:rFonts w:ascii="Arial" w:hAnsi="Arial" w:cs="Arial"/>
                <w:sz w:val="22"/>
                <w:szCs w:val="22"/>
              </w:rPr>
            </w:pPr>
            <w:r>
              <w:rPr>
                <w:rFonts w:ascii="Arial" w:hAnsi="Arial" w:cs="Arial"/>
                <w:sz w:val="22"/>
                <w:szCs w:val="22"/>
              </w:rPr>
              <w:t>Mixed methods will be used.</w:t>
            </w:r>
          </w:p>
          <w:p w14:paraId="1E2E57EB" w14:textId="4EC8F536" w:rsidR="003C07E3" w:rsidRDefault="00CC4E5A" w:rsidP="003C07E3">
            <w:pPr>
              <w:rPr>
                <w:rFonts w:ascii="Arial" w:hAnsi="Arial" w:cs="Arial"/>
                <w:sz w:val="22"/>
                <w:szCs w:val="22"/>
              </w:rPr>
            </w:pPr>
            <w:r>
              <w:rPr>
                <w:rFonts w:ascii="Arial" w:hAnsi="Arial" w:cs="Arial"/>
                <w:sz w:val="22"/>
                <w:szCs w:val="22"/>
              </w:rPr>
              <w:t xml:space="preserve">Online </w:t>
            </w:r>
            <w:r w:rsidR="00B262C0">
              <w:rPr>
                <w:rFonts w:ascii="Arial" w:hAnsi="Arial" w:cs="Arial"/>
                <w:sz w:val="22"/>
                <w:szCs w:val="22"/>
              </w:rPr>
              <w:t>questionnaire</w:t>
            </w:r>
            <w:r>
              <w:rPr>
                <w:rFonts w:ascii="Arial" w:hAnsi="Arial" w:cs="Arial"/>
                <w:sz w:val="22"/>
                <w:szCs w:val="22"/>
              </w:rPr>
              <w:t xml:space="preserve"> – </w:t>
            </w:r>
            <w:r w:rsidR="00B262C0">
              <w:rPr>
                <w:rFonts w:ascii="Arial" w:hAnsi="Arial" w:cs="Arial"/>
                <w:sz w:val="22"/>
                <w:szCs w:val="22"/>
              </w:rPr>
              <w:t>Open-ended questions and closed ended questions t</w:t>
            </w:r>
            <w:r>
              <w:rPr>
                <w:rFonts w:ascii="Arial" w:hAnsi="Arial" w:cs="Arial"/>
                <w:sz w:val="22"/>
                <w:szCs w:val="22"/>
              </w:rPr>
              <w:t>o collect qualitative and quantitative data</w:t>
            </w:r>
            <w:r w:rsidR="00B262C0">
              <w:rPr>
                <w:rFonts w:ascii="Arial" w:hAnsi="Arial" w:cs="Arial"/>
                <w:sz w:val="22"/>
                <w:szCs w:val="22"/>
              </w:rPr>
              <w:t xml:space="preserve"> aiming to gather at least 80 participants. </w:t>
            </w:r>
          </w:p>
          <w:p w14:paraId="03BB1C01" w14:textId="153A34C6" w:rsidR="00CC4E5A" w:rsidRPr="004C3A0B" w:rsidRDefault="00103CEB" w:rsidP="003C07E3">
            <w:pPr>
              <w:rPr>
                <w:rFonts w:ascii="Arial" w:hAnsi="Arial" w:cs="Arial"/>
                <w:sz w:val="22"/>
                <w:szCs w:val="22"/>
              </w:rPr>
            </w:pPr>
            <w:r>
              <w:rPr>
                <w:rFonts w:ascii="Arial" w:hAnsi="Arial" w:cs="Arial"/>
                <w:sz w:val="22"/>
                <w:szCs w:val="22"/>
              </w:rPr>
              <w:lastRenderedPageBreak/>
              <w:t>Focus Groups</w:t>
            </w:r>
            <w:r w:rsidR="00CC4E5A">
              <w:rPr>
                <w:rFonts w:ascii="Arial" w:hAnsi="Arial" w:cs="Arial"/>
                <w:sz w:val="22"/>
                <w:szCs w:val="22"/>
              </w:rPr>
              <w:t>– To collect qualitative data</w:t>
            </w:r>
            <w:r w:rsidR="00B262C0">
              <w:rPr>
                <w:rFonts w:ascii="Arial" w:hAnsi="Arial" w:cs="Arial"/>
                <w:sz w:val="22"/>
                <w:szCs w:val="22"/>
              </w:rPr>
              <w:t xml:space="preserve"> regarding individual’s that have attended the same large event in Swansea. (Radio One’s Big Weekend).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6C45574D" w:rsidR="003C07E3" w:rsidRDefault="0089727C" w:rsidP="003C07E3">
            <w:pPr>
              <w:rPr>
                <w:rFonts w:ascii="Arial" w:hAnsi="Arial" w:cs="Arial"/>
                <w:sz w:val="22"/>
                <w:szCs w:val="22"/>
              </w:rPr>
            </w:pPr>
            <w:r>
              <w:rPr>
                <w:rFonts w:ascii="Arial" w:hAnsi="Arial" w:cs="Arial"/>
                <w:sz w:val="22"/>
                <w:szCs w:val="22"/>
              </w:rPr>
              <w:t xml:space="preserve">Library - </w:t>
            </w:r>
            <w:r w:rsidR="00CC4E5A">
              <w:rPr>
                <w:rFonts w:ascii="Arial" w:hAnsi="Arial" w:cs="Arial"/>
                <w:sz w:val="22"/>
                <w:szCs w:val="22"/>
              </w:rPr>
              <w:t xml:space="preserve">Swansea Business school. </w:t>
            </w:r>
          </w:p>
          <w:p w14:paraId="3B3309E7" w14:textId="110E31DB" w:rsidR="0089727C" w:rsidRDefault="0001373A" w:rsidP="003C07E3">
            <w:pPr>
              <w:rPr>
                <w:rFonts w:ascii="Arial" w:hAnsi="Arial" w:cs="Arial"/>
                <w:sz w:val="22"/>
                <w:szCs w:val="22"/>
              </w:rPr>
            </w:pPr>
            <w:r>
              <w:rPr>
                <w:rFonts w:ascii="Arial" w:hAnsi="Arial" w:cs="Arial"/>
                <w:sz w:val="22"/>
                <w:szCs w:val="22"/>
              </w:rPr>
              <w:t>Focus Groups</w:t>
            </w:r>
            <w:r w:rsidR="0089727C">
              <w:rPr>
                <w:rFonts w:ascii="Arial" w:hAnsi="Arial" w:cs="Arial"/>
                <w:sz w:val="22"/>
                <w:szCs w:val="22"/>
              </w:rPr>
              <w:t>– Swansea Business school.</w:t>
            </w:r>
          </w:p>
          <w:p w14:paraId="700B6C66" w14:textId="41CE9C91" w:rsidR="0089727C" w:rsidRPr="004C3A0B" w:rsidRDefault="0089727C" w:rsidP="003C07E3">
            <w:pPr>
              <w:rPr>
                <w:rFonts w:ascii="Arial" w:hAnsi="Arial" w:cs="Arial"/>
                <w:sz w:val="22"/>
                <w:szCs w:val="22"/>
              </w:rPr>
            </w:pPr>
            <w:r>
              <w:rPr>
                <w:rFonts w:ascii="Arial" w:hAnsi="Arial" w:cs="Arial"/>
                <w:sz w:val="22"/>
                <w:szCs w:val="22"/>
              </w:rPr>
              <w:t xml:space="preserve">Questionnaire – Completed online, data analysed at Swansea Business school.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2253CEAA" w14:textId="77777777" w:rsidR="00CC4E5A" w:rsidRDefault="00CC4E5A" w:rsidP="003C07E3">
            <w:pPr>
              <w:rPr>
                <w:rFonts w:ascii="Arial" w:hAnsi="Arial" w:cs="Arial"/>
                <w:sz w:val="22"/>
                <w:szCs w:val="22"/>
              </w:rPr>
            </w:pPr>
          </w:p>
          <w:p w14:paraId="42602637" w14:textId="1C166600" w:rsidR="003C07E3" w:rsidRPr="004C3A0B" w:rsidRDefault="00CC4E5A"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DDA2857" w:rsidR="008C4441" w:rsidRPr="004C3A0B" w:rsidRDefault="00FB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793E5E91" w:rsidR="008C4441" w:rsidRPr="004C3A0B" w:rsidRDefault="00FB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649DE88A" w:rsidR="008C4441" w:rsidRPr="004C3A0B" w:rsidRDefault="00FB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51880BE" w:rsidR="008C4441" w:rsidRPr="004C3A0B" w:rsidRDefault="00FB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29E118A0" w:rsidR="008C4441" w:rsidRPr="004C3A0B" w:rsidRDefault="00FB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52AAD7D" w:rsidR="008C4441" w:rsidRPr="004C3A0B" w:rsidRDefault="00FB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2DAB2817" w:rsidR="008C4441" w:rsidRPr="004C3A0B" w:rsidRDefault="00FB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7FC38D2" w:rsidR="008C4441" w:rsidRPr="004C3A0B" w:rsidRDefault="00FB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4CDD696" w:rsidR="008C4441" w:rsidRPr="004C3A0B" w:rsidRDefault="00FB44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4B5B600D" w:rsidR="006D29FD" w:rsidRPr="004C3A0B" w:rsidRDefault="00FB44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3AAD37F" w:rsidR="006D29FD" w:rsidRPr="004C3A0B" w:rsidRDefault="00FB44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2943120" w:rsidR="006D29FD" w:rsidRPr="004C3A0B" w:rsidRDefault="00FB44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8D2BBD8" w:rsidR="006D29FD" w:rsidRPr="004C3A0B" w:rsidRDefault="00FB44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30C88EC" w:rsidR="006D29FD" w:rsidRPr="004C3A0B" w:rsidRDefault="00FB446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689B5960" w:rsidR="00BB1B85" w:rsidRDefault="00BB1B85" w:rsidP="00BB1B85">
            <w:pPr>
              <w:autoSpaceDE w:val="0"/>
              <w:autoSpaceDN w:val="0"/>
              <w:adjustRightInd w:val="0"/>
              <w:rPr>
                <w:rFonts w:ascii="Arial" w:hAnsi="Arial" w:cs="Arial"/>
                <w:sz w:val="22"/>
                <w:szCs w:val="22"/>
              </w:rPr>
            </w:pPr>
          </w:p>
          <w:p w14:paraId="2AC0A845" w14:textId="0A0E8939" w:rsidR="0001373A" w:rsidRDefault="0001373A" w:rsidP="00BB1B85">
            <w:pPr>
              <w:autoSpaceDE w:val="0"/>
              <w:autoSpaceDN w:val="0"/>
              <w:adjustRightInd w:val="0"/>
              <w:rPr>
                <w:rFonts w:ascii="Arial" w:hAnsi="Arial" w:cs="Arial"/>
                <w:sz w:val="22"/>
                <w:szCs w:val="22"/>
              </w:rPr>
            </w:pPr>
            <w:r>
              <w:rPr>
                <w:rFonts w:ascii="Arial" w:hAnsi="Arial" w:cs="Arial"/>
                <w:sz w:val="22"/>
                <w:szCs w:val="22"/>
              </w:rPr>
              <w:t>Focus Groups</w:t>
            </w:r>
          </w:p>
          <w:p w14:paraId="46F46CC3" w14:textId="3716611E" w:rsidR="00FB4460" w:rsidRDefault="00FB4460"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713D4BDB" w:rsidR="00BB1B85" w:rsidRPr="004C3A0B" w:rsidRDefault="0001373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63152009" w:rsidR="00BB1B85" w:rsidRPr="004C3A0B" w:rsidRDefault="0001373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208A28A5" w:rsidR="00986FD8" w:rsidRPr="004C3A0B" w:rsidRDefault="00FB446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A189936" w:rsidR="00986FD8" w:rsidRPr="004C3A0B" w:rsidRDefault="00FB446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0D54257" w:rsidR="00986FD8" w:rsidRPr="004C3A0B" w:rsidRDefault="00FB446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52457161" w:rsidR="00986FD8" w:rsidRPr="004C3A0B" w:rsidRDefault="00FB446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1038B30" w:rsidR="00986FD8" w:rsidRPr="004C3A0B" w:rsidRDefault="00FB446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61B7D7D" w:rsidR="00986FD8" w:rsidRPr="004C3A0B" w:rsidRDefault="00FB446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2D134B60" w:rsidR="00986FD8" w:rsidRPr="004C3A0B" w:rsidRDefault="00FB44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144C463F" w:rsidR="00986FD8" w:rsidRPr="004C3A0B" w:rsidRDefault="00FB44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2BB8ABE" w:rsidR="00720BA7" w:rsidRDefault="00545CC6" w:rsidP="00720BA7">
            <w:pPr>
              <w:rPr>
                <w:rFonts w:ascii="Arial" w:hAnsi="Arial" w:cs="Arial"/>
                <w:sz w:val="22"/>
                <w:szCs w:val="22"/>
              </w:rPr>
            </w:pPr>
            <w:r>
              <w:rPr>
                <w:rFonts w:ascii="Arial" w:hAnsi="Arial" w:cs="Arial"/>
                <w:sz w:val="22"/>
                <w:szCs w:val="22"/>
              </w:rPr>
              <w:t>Questionnaire</w:t>
            </w:r>
            <w:r w:rsidR="00FB4460">
              <w:rPr>
                <w:rFonts w:ascii="Arial" w:hAnsi="Arial" w:cs="Arial"/>
                <w:sz w:val="22"/>
                <w:szCs w:val="22"/>
              </w:rPr>
              <w:t xml:space="preserve"> – Minimum of 80 participants based in Swansea and aged between 18-40. </w:t>
            </w:r>
            <w:r>
              <w:rPr>
                <w:rFonts w:ascii="Arial" w:hAnsi="Arial" w:cs="Arial"/>
                <w:sz w:val="22"/>
                <w:szCs w:val="22"/>
              </w:rPr>
              <w:t xml:space="preserve">Shared online. </w:t>
            </w:r>
          </w:p>
          <w:p w14:paraId="5DEAD08B" w14:textId="3194EC03" w:rsidR="00FB4460" w:rsidRPr="004C3A0B" w:rsidRDefault="0001373A" w:rsidP="00720BA7">
            <w:pPr>
              <w:rPr>
                <w:rFonts w:ascii="Arial" w:hAnsi="Arial" w:cs="Arial"/>
                <w:sz w:val="22"/>
                <w:szCs w:val="22"/>
              </w:rPr>
            </w:pPr>
            <w:r>
              <w:rPr>
                <w:rFonts w:ascii="Arial" w:hAnsi="Arial" w:cs="Arial"/>
                <w:sz w:val="22"/>
                <w:szCs w:val="22"/>
              </w:rPr>
              <w:t>Focus Groups</w:t>
            </w:r>
            <w:r w:rsidR="00FB4460">
              <w:rPr>
                <w:rFonts w:ascii="Arial" w:hAnsi="Arial" w:cs="Arial"/>
                <w:sz w:val="22"/>
                <w:szCs w:val="22"/>
              </w:rPr>
              <w:t xml:space="preserve">– </w:t>
            </w:r>
            <w:r>
              <w:rPr>
                <w:rFonts w:ascii="Arial" w:hAnsi="Arial" w:cs="Arial"/>
                <w:sz w:val="22"/>
                <w:szCs w:val="22"/>
              </w:rPr>
              <w:t xml:space="preserve">Four groups each with </w:t>
            </w:r>
            <w:r w:rsidR="00FB4460">
              <w:rPr>
                <w:rFonts w:ascii="Arial" w:hAnsi="Arial" w:cs="Arial"/>
                <w:sz w:val="22"/>
                <w:szCs w:val="22"/>
              </w:rPr>
              <w:t xml:space="preserve">six individuals who have attended Radio’s one’s big weekend in Swansea and are aged between 18-40.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214360BA" w:rsidR="00397B49" w:rsidRPr="004C3A0B" w:rsidRDefault="00FB44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7A6D04A4" w:rsidR="00C86572" w:rsidRPr="004C3A0B" w:rsidRDefault="00FB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143CB72" w:rsidR="00C86572" w:rsidRPr="004C3A0B" w:rsidRDefault="00FB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02D80FD6" w:rsidR="00C86572" w:rsidRPr="004C3A0B" w:rsidRDefault="00FB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68673C5A" w:rsidR="00C86572" w:rsidRPr="004C3A0B" w:rsidRDefault="00FB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0C8B0ECE" w:rsidR="00C86572" w:rsidRPr="004C3A0B" w:rsidRDefault="00FB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56897F42" w:rsidR="00C86572" w:rsidRPr="004C3A0B" w:rsidRDefault="00FB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09037A4A" w:rsidR="00C86572" w:rsidRPr="004C3A0B" w:rsidRDefault="00FB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7033606" w:rsidR="00C86572" w:rsidRPr="004C3A0B" w:rsidRDefault="00FB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42D6042A" w:rsidR="00C86572" w:rsidRPr="004C3A0B" w:rsidRDefault="00FB44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13DEE87" w:rsidR="00E45AB0" w:rsidRPr="004C3A0B" w:rsidRDefault="00FB44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DCD4A22" w14:textId="646B785B" w:rsidR="00E45AB0" w:rsidRPr="004C3A0B" w:rsidRDefault="00FB446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34FCB771" w:rsidR="00E45AB0" w:rsidRPr="004C3A0B" w:rsidRDefault="00FB44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12F304A6" w:rsidR="00E45AB0" w:rsidRPr="004C3A0B" w:rsidRDefault="00FB44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14BA200" w:rsidR="00E45AB0" w:rsidRPr="004C3A0B" w:rsidRDefault="00FB44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4D05FE18" w:rsidR="00E45AB0" w:rsidRPr="004C3A0B" w:rsidRDefault="00FB4460" w:rsidP="00C70796">
            <w:pPr>
              <w:autoSpaceDE w:val="0"/>
              <w:autoSpaceDN w:val="0"/>
              <w:adjustRightInd w:val="0"/>
              <w:rPr>
                <w:rFonts w:ascii="Arial" w:hAnsi="Arial" w:cs="Arial"/>
                <w:sz w:val="22"/>
                <w:szCs w:val="22"/>
              </w:rPr>
            </w:pPr>
            <w:r>
              <w:rPr>
                <w:rFonts w:ascii="Arial" w:hAnsi="Arial" w:cs="Arial"/>
                <w:sz w:val="22"/>
                <w:szCs w:val="22"/>
              </w:rPr>
              <w:t xml:space="preserve">Iphone 8 plus used to audio tape the </w:t>
            </w:r>
            <w:r w:rsidR="0025281E">
              <w:rPr>
                <w:rFonts w:ascii="Arial" w:hAnsi="Arial" w:cs="Arial"/>
                <w:sz w:val="22"/>
                <w:szCs w:val="22"/>
              </w:rPr>
              <w:t xml:space="preserve">focus groups.  </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r w:rsidR="00FB4460" w:rsidRPr="004C3A0B" w14:paraId="35CFAED2" w14:textId="77777777" w:rsidTr="00C70796">
        <w:trPr>
          <w:trHeight w:val="403"/>
        </w:trPr>
        <w:tc>
          <w:tcPr>
            <w:tcW w:w="9889" w:type="dxa"/>
            <w:gridSpan w:val="4"/>
            <w:vAlign w:val="center"/>
          </w:tcPr>
          <w:p w14:paraId="6300EEA2" w14:textId="12F0CDB2" w:rsidR="00FB4460" w:rsidRPr="004C3A0B" w:rsidRDefault="00FB4460" w:rsidP="00C70796">
            <w:pPr>
              <w:autoSpaceDE w:val="0"/>
              <w:autoSpaceDN w:val="0"/>
              <w:adjustRightInd w:val="0"/>
              <w:rPr>
                <w:rFonts w:ascii="Arial" w:hAnsi="Arial" w:cs="Arial"/>
                <w:sz w:val="22"/>
                <w:szCs w:val="22"/>
              </w:rPr>
            </w:pP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54D2EDFB"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FB4460">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4A69AC18" w:rsidR="00C86572" w:rsidRPr="004C3A0B" w:rsidRDefault="00FB4460" w:rsidP="00C86572">
            <w:pPr>
              <w:autoSpaceDE w:val="0"/>
              <w:autoSpaceDN w:val="0"/>
              <w:adjustRightInd w:val="0"/>
              <w:rPr>
                <w:rFonts w:ascii="Arial" w:hAnsi="Arial" w:cs="Arial"/>
                <w:sz w:val="22"/>
                <w:szCs w:val="22"/>
              </w:rPr>
            </w:pPr>
            <w:r>
              <w:rPr>
                <w:rFonts w:ascii="Arial" w:hAnsi="Arial" w:cs="Arial"/>
                <w:sz w:val="22"/>
                <w:szCs w:val="22"/>
              </w:rPr>
              <w:t>Transfer of individual’s personal or sensitive information.</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33C9D3CE" w:rsidR="006F307C" w:rsidRPr="004C3A0B" w:rsidRDefault="00FB4460" w:rsidP="00694EA8">
            <w:pPr>
              <w:autoSpaceDE w:val="0"/>
              <w:autoSpaceDN w:val="0"/>
              <w:adjustRightInd w:val="0"/>
              <w:rPr>
                <w:rFonts w:ascii="Arial" w:hAnsi="Arial" w:cs="Arial"/>
                <w:sz w:val="22"/>
                <w:szCs w:val="22"/>
              </w:rPr>
            </w:pPr>
            <w:r>
              <w:rPr>
                <w:rFonts w:ascii="Arial" w:hAnsi="Arial" w:cs="Arial"/>
                <w:sz w:val="22"/>
                <w:szCs w:val="22"/>
              </w:rPr>
              <w:t xml:space="preserve">Non-disclosure agreement and confirmation of personal information being kept anonymous. </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E3B3CCC" w:rsidR="00C86572" w:rsidRPr="004C3A0B" w:rsidRDefault="00FB4460" w:rsidP="006F307C">
            <w:pPr>
              <w:autoSpaceDE w:val="0"/>
              <w:autoSpaceDN w:val="0"/>
              <w:adjustRightInd w:val="0"/>
              <w:rPr>
                <w:rFonts w:ascii="Arial" w:hAnsi="Arial" w:cs="Arial"/>
                <w:sz w:val="22"/>
                <w:szCs w:val="22"/>
              </w:rPr>
            </w:pPr>
            <w:r>
              <w:rPr>
                <w:rFonts w:ascii="Arial" w:hAnsi="Arial" w:cs="Arial"/>
                <w:sz w:val="22"/>
                <w:szCs w:val="22"/>
              </w:rPr>
              <w:t xml:space="preserve">Conflict of interest or risk of accusation / impropriety – The researcher will ensure no personal family members or friends are involved in the research, as well as ensuring a professional attitude whilst following all ethical procedures.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085073DD" w:rsidR="00C86572" w:rsidRPr="004C3A0B" w:rsidRDefault="00F3037E" w:rsidP="006F307C">
            <w:pPr>
              <w:autoSpaceDE w:val="0"/>
              <w:autoSpaceDN w:val="0"/>
              <w:adjustRightInd w:val="0"/>
              <w:rPr>
                <w:rFonts w:ascii="Arial" w:hAnsi="Arial" w:cs="Arial"/>
                <w:sz w:val="22"/>
                <w:szCs w:val="22"/>
              </w:rPr>
            </w:pPr>
            <w:r>
              <w:rPr>
                <w:rFonts w:ascii="Arial" w:hAnsi="Arial" w:cs="Arial"/>
                <w:sz w:val="22"/>
                <w:szCs w:val="22"/>
              </w:rPr>
              <w:t xml:space="preserve">No personal information of the university will be used. </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38A65F7D" w:rsidR="006F307C" w:rsidRPr="004C3A0B" w:rsidRDefault="00FB4460" w:rsidP="006F307C">
            <w:pPr>
              <w:autoSpaceDE w:val="0"/>
              <w:autoSpaceDN w:val="0"/>
              <w:adjustRightInd w:val="0"/>
              <w:rPr>
                <w:rFonts w:ascii="Arial" w:hAnsi="Arial" w:cs="Arial"/>
                <w:sz w:val="22"/>
                <w:szCs w:val="22"/>
              </w:rPr>
            </w:pPr>
            <w:r>
              <w:rPr>
                <w:rFonts w:ascii="Arial" w:hAnsi="Arial" w:cs="Arial"/>
                <w:sz w:val="22"/>
                <w:szCs w:val="22"/>
              </w:rPr>
              <w:t xml:space="preserve">All data will be stored securely in a password protected system.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01FA361A" w:rsidR="00E45AB0" w:rsidRPr="004C3A0B" w:rsidRDefault="00F3037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11878A3" w:rsidR="00F75F59" w:rsidRPr="004C3A0B" w:rsidRDefault="00F3037E" w:rsidP="00F75F59">
            <w:pPr>
              <w:autoSpaceDE w:val="0"/>
              <w:autoSpaceDN w:val="0"/>
              <w:adjustRightInd w:val="0"/>
              <w:rPr>
                <w:rFonts w:ascii="Arial" w:hAnsi="Arial" w:cs="Arial"/>
                <w:sz w:val="22"/>
                <w:szCs w:val="22"/>
              </w:rPr>
            </w:pPr>
            <w:r>
              <w:rPr>
                <w:rFonts w:ascii="Arial" w:hAnsi="Arial" w:cs="Arial"/>
                <w:sz w:val="22"/>
                <w:szCs w:val="22"/>
              </w:rPr>
              <w:t xml:space="preserve">The participants will be made aware that they can receive a personal copy of the dissertation by email request.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282A5335" w:rsidR="00F75F59" w:rsidRPr="004C3A0B" w:rsidRDefault="00F3037E" w:rsidP="00F75F59">
            <w:pPr>
              <w:autoSpaceDE w:val="0"/>
              <w:autoSpaceDN w:val="0"/>
              <w:adjustRightInd w:val="0"/>
              <w:rPr>
                <w:rFonts w:ascii="Arial" w:hAnsi="Arial" w:cs="Arial"/>
                <w:sz w:val="22"/>
                <w:szCs w:val="22"/>
              </w:rPr>
            </w:pPr>
            <w:r>
              <w:rPr>
                <w:rFonts w:ascii="Arial" w:hAnsi="Arial" w:cs="Arial"/>
                <w:sz w:val="22"/>
                <w:szCs w:val="22"/>
              </w:rPr>
              <w:t xml:space="preserve">The </w:t>
            </w:r>
            <w:r w:rsidR="002E5C1A">
              <w:rPr>
                <w:rFonts w:ascii="Arial" w:hAnsi="Arial" w:cs="Arial"/>
                <w:sz w:val="22"/>
                <w:szCs w:val="22"/>
              </w:rPr>
              <w:t>questionnaire</w:t>
            </w:r>
            <w:r>
              <w:rPr>
                <w:rFonts w:ascii="Arial" w:hAnsi="Arial" w:cs="Arial"/>
                <w:sz w:val="22"/>
                <w:szCs w:val="22"/>
              </w:rPr>
              <w:t xml:space="preserve"> and </w:t>
            </w:r>
            <w:r w:rsidR="0025281E">
              <w:rPr>
                <w:rFonts w:ascii="Arial" w:hAnsi="Arial" w:cs="Arial"/>
                <w:sz w:val="22"/>
                <w:szCs w:val="22"/>
              </w:rPr>
              <w:t xml:space="preserve">focus groups </w:t>
            </w:r>
            <w:r>
              <w:rPr>
                <w:rFonts w:ascii="Arial" w:hAnsi="Arial" w:cs="Arial"/>
                <w:sz w:val="22"/>
                <w:szCs w:val="22"/>
              </w:rPr>
              <w:t>will make participants clear what is expected / involved. The participants will be expected to agree to the terms before continuing with</w:t>
            </w:r>
            <w:r w:rsidR="002E5C1A">
              <w:rPr>
                <w:rFonts w:ascii="Arial" w:hAnsi="Arial" w:cs="Arial"/>
                <w:sz w:val="22"/>
                <w:szCs w:val="22"/>
              </w:rPr>
              <w:t xml:space="preserve"> research methods</w:t>
            </w:r>
            <w:r>
              <w:rPr>
                <w:rFonts w:ascii="Arial" w:hAnsi="Arial" w:cs="Arial"/>
                <w:sz w:val="22"/>
                <w:szCs w:val="22"/>
              </w:rPr>
              <w:t xml:space="preserve">. The </w:t>
            </w:r>
            <w:r w:rsidR="002E5C1A">
              <w:rPr>
                <w:rFonts w:ascii="Arial" w:hAnsi="Arial" w:cs="Arial"/>
                <w:sz w:val="22"/>
                <w:szCs w:val="22"/>
              </w:rPr>
              <w:t>questionnaire</w:t>
            </w:r>
            <w:r>
              <w:rPr>
                <w:rFonts w:ascii="Arial" w:hAnsi="Arial" w:cs="Arial"/>
                <w:sz w:val="22"/>
                <w:szCs w:val="22"/>
              </w:rPr>
              <w:t xml:space="preserve"> will include a tick box  to confirm consent, the </w:t>
            </w:r>
            <w:r w:rsidR="0025281E">
              <w:rPr>
                <w:rFonts w:ascii="Arial" w:hAnsi="Arial" w:cs="Arial"/>
                <w:sz w:val="22"/>
                <w:szCs w:val="22"/>
              </w:rPr>
              <w:t xml:space="preserve">focus group </w:t>
            </w:r>
            <w:bookmarkStart w:id="0" w:name="_GoBack"/>
            <w:bookmarkEnd w:id="0"/>
            <w:r>
              <w:rPr>
                <w:rFonts w:ascii="Arial" w:hAnsi="Arial" w:cs="Arial"/>
                <w:sz w:val="22"/>
                <w:szCs w:val="22"/>
              </w:rPr>
              <w:t xml:space="preserve">will involve forms to be signed to gain consent.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542501C3" w:rsidR="00C20294" w:rsidRPr="004C3A0B" w:rsidRDefault="00F3037E" w:rsidP="00694EA8">
            <w:pPr>
              <w:autoSpaceDE w:val="0"/>
              <w:autoSpaceDN w:val="0"/>
              <w:adjustRightInd w:val="0"/>
              <w:rPr>
                <w:rFonts w:ascii="Arial" w:hAnsi="Arial" w:cs="Arial"/>
                <w:sz w:val="22"/>
                <w:szCs w:val="22"/>
              </w:rPr>
            </w:pPr>
            <w:r>
              <w:rPr>
                <w:rFonts w:ascii="Arial" w:hAnsi="Arial" w:cs="Arial"/>
                <w:sz w:val="22"/>
                <w:szCs w:val="22"/>
              </w:rPr>
              <w:t xml:space="preserve">All data will remain anonymous. Confidentiality will also be guaranteed to all participants.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DDA0A5C" w:rsidR="008102B5" w:rsidRPr="004C3A0B" w:rsidRDefault="00F303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088CA160" w:rsidR="00331A88" w:rsidRPr="004C3A0B" w:rsidRDefault="00F303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CC4E5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CC4E5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CC4E5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CC4E5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C4E5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23542029" w:rsidR="007407AA" w:rsidRPr="004C3A0B" w:rsidRDefault="00F3037E" w:rsidP="00CC4E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CC4E5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188AD5A" w14:textId="00589E79" w:rsidR="007407AA" w:rsidRPr="004C3A0B" w:rsidRDefault="006556D4" w:rsidP="00CC4E5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013EFDDC" w:rsidR="007407AA" w:rsidRPr="004C3A0B" w:rsidRDefault="006556D4" w:rsidP="00CC4E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CC4E5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C4E5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0414540F" w:rsidR="007407AA" w:rsidRPr="004C3A0B" w:rsidRDefault="00F3037E" w:rsidP="00CC4E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CC4E5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6494C785" w:rsidR="007407AA" w:rsidRPr="004C3A0B" w:rsidRDefault="00F3037E" w:rsidP="00CC4E5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2757AACB" w:rsidR="007407AA" w:rsidRPr="004C3A0B" w:rsidRDefault="00F3037E" w:rsidP="00CC4E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CC4E5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688279AD" w:rsidR="007407AA" w:rsidRPr="004C3A0B" w:rsidRDefault="00F3037E" w:rsidP="00CC4E5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6E856DD7" w:rsidR="007407AA" w:rsidRPr="004C3A0B" w:rsidRDefault="00F3037E" w:rsidP="00CC4E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CC4E5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C4E5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099D4874" w:rsidR="007407AA" w:rsidRPr="004C3A0B" w:rsidRDefault="00F3037E" w:rsidP="00CC4E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CC4E5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C4E5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C4E5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20BC315" w:rsidR="007407AA" w:rsidRPr="004C3A0B" w:rsidRDefault="00F3037E" w:rsidP="00CC4E5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CC4E5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CC4E5A">
        <w:trPr>
          <w:trHeight w:val="403"/>
        </w:trPr>
        <w:tc>
          <w:tcPr>
            <w:tcW w:w="9889" w:type="dxa"/>
            <w:gridSpan w:val="3"/>
          </w:tcPr>
          <w:p w14:paraId="45AEA1C9" w14:textId="1A5777A1" w:rsidR="007407AA" w:rsidRPr="00F3037E" w:rsidRDefault="00F3037E" w:rsidP="00204E14">
            <w:pPr>
              <w:autoSpaceDE w:val="0"/>
              <w:autoSpaceDN w:val="0"/>
              <w:adjustRightInd w:val="0"/>
              <w:rPr>
                <w:rFonts w:ascii="Arial" w:hAnsi="Arial" w:cs="Arial"/>
                <w:sz w:val="22"/>
                <w:szCs w:val="22"/>
              </w:rPr>
            </w:pPr>
            <w:r w:rsidRPr="00F3037E">
              <w:rPr>
                <w:rFonts w:ascii="Arial" w:hAnsi="Arial" w:cs="Arial"/>
                <w:sz w:val="22"/>
                <w:szCs w:val="22"/>
              </w:rPr>
              <w:t xml:space="preserve">All information will be stored on a password protected laptop and not passed on to any third parties. </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CC4E5A">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58DF52CD" w:rsidR="00331A88" w:rsidRPr="004C3A0B" w:rsidRDefault="006556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43DD3E26" w:rsidR="00331A88" w:rsidRPr="004C3A0B" w:rsidRDefault="006556D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3F9430E" w:rsidR="00331A88" w:rsidRPr="004C3A0B" w:rsidRDefault="006556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34A6323" w:rsidR="00331A88" w:rsidRPr="004C3A0B" w:rsidRDefault="006556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2BD9B97" w:rsidR="00331A88" w:rsidRPr="004C3A0B" w:rsidRDefault="006556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F58472A" w:rsidR="00331A88" w:rsidRPr="004C3A0B" w:rsidRDefault="006556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30573E8" w:rsidR="00331A88" w:rsidRPr="004C3A0B" w:rsidRDefault="006556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51901DC" w:rsidR="00331A88" w:rsidRPr="004C3A0B" w:rsidRDefault="006556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D535F17" w:rsidR="00331A88" w:rsidRPr="004C3A0B" w:rsidRDefault="006556D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14E6C9E3" w:rsidR="00331A88" w:rsidRPr="004C3A0B" w:rsidRDefault="006556D4" w:rsidP="00694EA8">
            <w:pPr>
              <w:autoSpaceDE w:val="0"/>
              <w:autoSpaceDN w:val="0"/>
              <w:adjustRightInd w:val="0"/>
              <w:rPr>
                <w:rFonts w:ascii="Arial" w:hAnsi="Arial" w:cs="Arial"/>
                <w:sz w:val="22"/>
                <w:szCs w:val="22"/>
              </w:rPr>
            </w:pPr>
            <w:r>
              <w:rPr>
                <w:rFonts w:ascii="Arial" w:hAnsi="Arial" w:cs="Arial"/>
                <w:sz w:val="22"/>
                <w:szCs w:val="22"/>
              </w:rPr>
              <w:t xml:space="preserve">The data will only be shared with a dissertation supervisor at the university who will oversee the collection and the analysis of the data.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37AB276A" w:rsidR="007407AA" w:rsidRPr="004C3A0B" w:rsidRDefault="00E01FFE" w:rsidP="007407AA">
            <w:pPr>
              <w:autoSpaceDE w:val="0"/>
              <w:autoSpaceDN w:val="0"/>
              <w:adjustRightInd w:val="0"/>
              <w:rPr>
                <w:rFonts w:ascii="Arial" w:hAnsi="Arial" w:cs="Arial"/>
                <w:sz w:val="22"/>
                <w:szCs w:val="22"/>
              </w:rPr>
            </w:pPr>
            <w:r>
              <w:rPr>
                <w:rFonts w:ascii="Arial" w:hAnsi="Arial" w:cs="Arial"/>
                <w:sz w:val="22"/>
                <w:szCs w:val="22"/>
              </w:rPr>
              <w:t>The researcher only.</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55EAB0B5" w:rsidR="007407AA" w:rsidRPr="004C3A0B" w:rsidRDefault="00E01FFE" w:rsidP="007407AA">
            <w:pPr>
              <w:autoSpaceDE w:val="0"/>
              <w:autoSpaceDN w:val="0"/>
              <w:adjustRightInd w:val="0"/>
              <w:rPr>
                <w:rFonts w:ascii="Arial" w:hAnsi="Arial" w:cs="Arial"/>
                <w:sz w:val="22"/>
                <w:szCs w:val="22"/>
              </w:rPr>
            </w:pPr>
            <w:r>
              <w:rPr>
                <w:rFonts w:ascii="Arial" w:hAnsi="Arial" w:cs="Arial"/>
                <w:sz w:val="22"/>
                <w:szCs w:val="22"/>
              </w:rPr>
              <w:t xml:space="preserve">The researcher only.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EC6F24F" w:rsidR="007407AA" w:rsidRPr="00E01FFE" w:rsidRDefault="00E01FFE" w:rsidP="007407AA">
            <w:pPr>
              <w:autoSpaceDE w:val="0"/>
              <w:autoSpaceDN w:val="0"/>
              <w:adjustRightInd w:val="0"/>
              <w:rPr>
                <w:rFonts w:ascii="Arial" w:hAnsi="Arial" w:cs="Arial"/>
                <w:sz w:val="22"/>
                <w:szCs w:val="22"/>
              </w:rPr>
            </w:pPr>
            <w:r w:rsidRPr="00E01FFE">
              <w:rPr>
                <w:rFonts w:ascii="Arial" w:hAnsi="Arial" w:cs="Arial"/>
                <w:sz w:val="22"/>
                <w:szCs w:val="22"/>
              </w:rPr>
              <w:t xml:space="preserve">The data will only be stored on the researcher’s password protected software. There will be no paper copies of the data. It will be destroyed after 5 years.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064F494A"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602654">
              <w:rPr>
                <w:rFonts w:ascii="Arial" w:hAnsi="Arial" w:cs="Arial"/>
                <w:b/>
                <w:bCs/>
                <w:sz w:val="22"/>
                <w:szCs w:val="22"/>
              </w:rPr>
              <w:t xml:space="preserve"> Caitlin James-Deane </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1FEAF05" w:rsidR="00694EA8" w:rsidRPr="004C3A0B" w:rsidRDefault="00602654" w:rsidP="00694EA8">
            <w:pPr>
              <w:spacing w:before="100" w:beforeAutospacing="1" w:after="100" w:afterAutospacing="1"/>
              <w:rPr>
                <w:rFonts w:ascii="Arial" w:hAnsi="Arial" w:cs="Arial"/>
                <w:sz w:val="22"/>
                <w:szCs w:val="22"/>
              </w:rPr>
            </w:pPr>
            <w:r>
              <w:rPr>
                <w:rFonts w:ascii="Arial" w:hAnsi="Arial" w:cs="Arial"/>
                <w:sz w:val="22"/>
                <w:szCs w:val="22"/>
              </w:rPr>
              <w:t>12/11/19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E138DE5" w:rsidR="00CC2661" w:rsidRPr="004C3A0B" w:rsidRDefault="0060265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2CD7609" w:rsidR="00CC2661" w:rsidRPr="004C3A0B" w:rsidRDefault="0060265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54CF29A" w:rsidR="00CC2661" w:rsidRPr="004C3A0B" w:rsidRDefault="0060265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3BABEBC6" w:rsidR="00CC2661" w:rsidRPr="004C3A0B" w:rsidRDefault="0060265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63CCB722" w:rsidR="00743859" w:rsidRDefault="0060265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CDFAC39" w:rsidR="00743859" w:rsidRPr="004C3A0B" w:rsidRDefault="0060265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3C02559" w:rsidR="00743859" w:rsidRPr="004C3A0B" w:rsidRDefault="0060265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4A24EB" w14:textId="77777777" w:rsidR="00625C8F" w:rsidRDefault="00625C8F" w:rsidP="00390251">
      <w:r>
        <w:separator/>
      </w:r>
    </w:p>
    <w:p w14:paraId="277711CE" w14:textId="77777777" w:rsidR="00625C8F" w:rsidRDefault="00625C8F"/>
  </w:endnote>
  <w:endnote w:type="continuationSeparator" w:id="0">
    <w:p w14:paraId="08E68098" w14:textId="77777777" w:rsidR="00625C8F" w:rsidRDefault="00625C8F" w:rsidP="00390251">
      <w:r>
        <w:continuationSeparator/>
      </w:r>
    </w:p>
    <w:p w14:paraId="0DE00124" w14:textId="77777777" w:rsidR="00625C8F" w:rsidRDefault="00625C8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CC4E5A" w:rsidRDefault="00CC4E5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ABC15" w14:textId="77777777" w:rsidR="00625C8F" w:rsidRDefault="00625C8F" w:rsidP="00390251">
      <w:r>
        <w:separator/>
      </w:r>
    </w:p>
    <w:p w14:paraId="093E4135" w14:textId="77777777" w:rsidR="00625C8F" w:rsidRDefault="00625C8F"/>
  </w:footnote>
  <w:footnote w:type="continuationSeparator" w:id="0">
    <w:p w14:paraId="384EBB13" w14:textId="77777777" w:rsidR="00625C8F" w:rsidRDefault="00625C8F" w:rsidP="00390251">
      <w:r>
        <w:continuationSeparator/>
      </w:r>
    </w:p>
    <w:p w14:paraId="3F6B892A" w14:textId="77777777" w:rsidR="00625C8F" w:rsidRDefault="00625C8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CC4E5A" w:rsidRPr="00965F27" w:rsidRDefault="00CC4E5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B79AE"/>
    <w:multiLevelType w:val="multilevel"/>
    <w:tmpl w:val="8248A9C2"/>
    <w:lvl w:ilvl="0">
      <w:start w:val="1"/>
      <w:numFmt w:val="upperRoman"/>
      <w:lvlText w:val="%1."/>
      <w:lvlJc w:val="left"/>
      <w:pPr>
        <w:ind w:left="1080" w:hanging="72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3"/>
  </w:num>
  <w:num w:numId="4">
    <w:abstractNumId w:val="22"/>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0"/>
  </w:num>
  <w:num w:numId="12">
    <w:abstractNumId w:val="18"/>
  </w:num>
  <w:num w:numId="13">
    <w:abstractNumId w:val="19"/>
  </w:num>
  <w:num w:numId="14">
    <w:abstractNumId w:val="1"/>
  </w:num>
  <w:num w:numId="15">
    <w:abstractNumId w:val="6"/>
  </w:num>
  <w:num w:numId="16">
    <w:abstractNumId w:val="7"/>
  </w:num>
  <w:num w:numId="17">
    <w:abstractNumId w:val="11"/>
  </w:num>
  <w:num w:numId="18">
    <w:abstractNumId w:val="12"/>
  </w:num>
  <w:num w:numId="19">
    <w:abstractNumId w:val="21"/>
  </w:num>
  <w:num w:numId="20">
    <w:abstractNumId w:val="5"/>
  </w:num>
  <w:num w:numId="21">
    <w:abstractNumId w:val="13"/>
  </w:num>
  <w:num w:numId="22">
    <w:abstractNumId w:val="16"/>
  </w:num>
  <w:num w:numId="23">
    <w:abstractNumId w:val="2"/>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73A"/>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3CE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281E"/>
    <w:rsid w:val="00255B51"/>
    <w:rsid w:val="002657B4"/>
    <w:rsid w:val="00272EE5"/>
    <w:rsid w:val="00280A88"/>
    <w:rsid w:val="002866BC"/>
    <w:rsid w:val="0029113C"/>
    <w:rsid w:val="00293A45"/>
    <w:rsid w:val="002A7E77"/>
    <w:rsid w:val="002B56C1"/>
    <w:rsid w:val="002B7789"/>
    <w:rsid w:val="002C4AEB"/>
    <w:rsid w:val="002D1837"/>
    <w:rsid w:val="002D4DC9"/>
    <w:rsid w:val="002D71F8"/>
    <w:rsid w:val="002E0739"/>
    <w:rsid w:val="002E5C1A"/>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5CC6"/>
    <w:rsid w:val="00546F01"/>
    <w:rsid w:val="00563B3D"/>
    <w:rsid w:val="00571817"/>
    <w:rsid w:val="00571B23"/>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2654"/>
    <w:rsid w:val="00604C9F"/>
    <w:rsid w:val="00606331"/>
    <w:rsid w:val="006154A7"/>
    <w:rsid w:val="0062188A"/>
    <w:rsid w:val="00625C8F"/>
    <w:rsid w:val="00627E84"/>
    <w:rsid w:val="00631440"/>
    <w:rsid w:val="00631BFF"/>
    <w:rsid w:val="00632C47"/>
    <w:rsid w:val="00644C5C"/>
    <w:rsid w:val="006556D4"/>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9727C"/>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62C0"/>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4E5A"/>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04F6"/>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1FFE"/>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3037E"/>
    <w:rsid w:val="00F478CB"/>
    <w:rsid w:val="00F54257"/>
    <w:rsid w:val="00F62093"/>
    <w:rsid w:val="00F62C23"/>
    <w:rsid w:val="00F64D54"/>
    <w:rsid w:val="00F722A2"/>
    <w:rsid w:val="00F75F59"/>
    <w:rsid w:val="00FA17A2"/>
    <w:rsid w:val="00FA1C94"/>
    <w:rsid w:val="00FB4460"/>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0094E5A4-0A77-4E51-85E1-8A4D820CA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4714</Words>
  <Characters>26871</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31522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Caitlin James-Deane</cp:lastModifiedBy>
  <cp:revision>12</cp:revision>
  <cp:lastPrinted>2016-10-24T12:21:00Z</cp:lastPrinted>
  <dcterms:created xsi:type="dcterms:W3CDTF">2019-11-12T13:35:00Z</dcterms:created>
  <dcterms:modified xsi:type="dcterms:W3CDTF">2019-11-18T09:54:00Z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