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24AF" w:rsidRPr="00B224AF" w:rsidRDefault="00B224AF" w:rsidP="00B224AF">
      <w:pPr>
        <w:jc w:val="center"/>
        <w:rPr>
          <w:b/>
          <w:sz w:val="32"/>
          <w:u w:val="single"/>
        </w:rPr>
      </w:pPr>
      <w:r w:rsidRPr="00B224AF">
        <w:rPr>
          <w:b/>
          <w:sz w:val="32"/>
          <w:u w:val="single"/>
        </w:rPr>
        <w:t>Dissertation Proposal</w:t>
      </w:r>
      <w:r w:rsidR="009552B7">
        <w:rPr>
          <w:b/>
          <w:sz w:val="32"/>
          <w:u w:val="single"/>
        </w:rPr>
        <w:t xml:space="preserve"> – 1816496 – Thomas Kerr</w:t>
      </w:r>
      <w:bookmarkStart w:id="0" w:name="_GoBack"/>
      <w:bookmarkEnd w:id="0"/>
    </w:p>
    <w:p w:rsidR="00B224AF" w:rsidRDefault="00B224AF">
      <w:pPr>
        <w:rPr>
          <w:b/>
          <w:sz w:val="24"/>
          <w:u w:val="single"/>
        </w:rPr>
      </w:pPr>
      <w:r>
        <w:rPr>
          <w:b/>
          <w:sz w:val="24"/>
          <w:u w:val="single"/>
        </w:rPr>
        <w:t xml:space="preserve">An investigation into the reduction of </w:t>
      </w:r>
      <w:r w:rsidR="00225160">
        <w:rPr>
          <w:b/>
          <w:sz w:val="24"/>
          <w:u w:val="single"/>
        </w:rPr>
        <w:t>intrusive use of force</w:t>
      </w:r>
      <w:r>
        <w:rPr>
          <w:b/>
          <w:sz w:val="24"/>
          <w:u w:val="single"/>
        </w:rPr>
        <w:t xml:space="preserve"> following the rollout of Conducted Energy Devices (CED/TASER). </w:t>
      </w:r>
    </w:p>
    <w:p w:rsidR="00056069" w:rsidRDefault="00B224AF">
      <w:pPr>
        <w:rPr>
          <w:sz w:val="24"/>
        </w:rPr>
      </w:pPr>
      <w:r>
        <w:rPr>
          <w:sz w:val="24"/>
        </w:rPr>
        <w:t>Conducted Energy Devices, commonly referred to as Tasers</w:t>
      </w:r>
      <w:r w:rsidR="00225160">
        <w:rPr>
          <w:sz w:val="24"/>
        </w:rPr>
        <w:t>,</w:t>
      </w:r>
      <w:r>
        <w:rPr>
          <w:sz w:val="24"/>
        </w:rPr>
        <w:t xml:space="preserve"> have seen a dramatic rollout across all 41 Police forces in the United Kingdom</w:t>
      </w:r>
      <w:r w:rsidR="00A811D9">
        <w:rPr>
          <w:sz w:val="24"/>
        </w:rPr>
        <w:t xml:space="preserve"> since their initial </w:t>
      </w:r>
      <w:r w:rsidR="00225160">
        <w:rPr>
          <w:sz w:val="24"/>
        </w:rPr>
        <w:t>introduction in 2003</w:t>
      </w:r>
      <w:r w:rsidR="00A811D9">
        <w:rPr>
          <w:sz w:val="24"/>
        </w:rPr>
        <w:t>.</w:t>
      </w:r>
      <w:r w:rsidR="00225160">
        <w:rPr>
          <w:sz w:val="24"/>
        </w:rPr>
        <w:t xml:space="preserve"> The initial adoption was as a trial basis in 2003/2004 whereby Authorised Firearms Officers (AFO’S) across five forces would be equipped with Taser for a twelve-month period. A report on the trial concluded its use could potentially reduce injury and loss of life, highlighting that of the 58 times Taser was drawn it was only discharged at a person in 14 instances. Over 70% of the total 58 incidents found officers faced with a subject holding </w:t>
      </w:r>
      <w:r w:rsidR="00056069">
        <w:rPr>
          <w:sz w:val="24"/>
        </w:rPr>
        <w:t xml:space="preserve">a knife or a gun and subsequently 95% of the subjects were arrested. </w:t>
      </w:r>
      <w:sdt>
        <w:sdtPr>
          <w:rPr>
            <w:sz w:val="24"/>
          </w:rPr>
          <w:id w:val="-983315172"/>
          <w:citation/>
        </w:sdtPr>
        <w:sdtContent>
          <w:r w:rsidR="00056069">
            <w:rPr>
              <w:sz w:val="24"/>
            </w:rPr>
            <w:fldChar w:fldCharType="begin"/>
          </w:r>
          <w:r w:rsidR="00056069">
            <w:rPr>
              <w:sz w:val="24"/>
            </w:rPr>
            <w:instrText xml:space="preserve"> CITATION The09 \l 2057 </w:instrText>
          </w:r>
          <w:r w:rsidR="00056069">
            <w:rPr>
              <w:sz w:val="24"/>
            </w:rPr>
            <w:fldChar w:fldCharType="separate"/>
          </w:r>
          <w:r w:rsidR="00056069" w:rsidRPr="00056069">
            <w:rPr>
              <w:noProof/>
              <w:sz w:val="24"/>
            </w:rPr>
            <w:t>(The Police Foundation, 2009)</w:t>
          </w:r>
          <w:r w:rsidR="00056069">
            <w:rPr>
              <w:sz w:val="24"/>
            </w:rPr>
            <w:fldChar w:fldCharType="end"/>
          </w:r>
        </w:sdtContent>
      </w:sdt>
    </w:p>
    <w:p w:rsidR="001B5761" w:rsidRPr="0015149A" w:rsidRDefault="00056069">
      <w:pPr>
        <w:rPr>
          <w:sz w:val="24"/>
        </w:rPr>
      </w:pPr>
      <w:r>
        <w:rPr>
          <w:sz w:val="24"/>
        </w:rPr>
        <w:t xml:space="preserve">The trial highlighted the benefit of Taser as a less lethal device to equip officers and the next two decades would see further trials and an eventual full-scale distribution. </w:t>
      </w:r>
      <w:r w:rsidR="00A811D9">
        <w:rPr>
          <w:sz w:val="24"/>
        </w:rPr>
        <w:t xml:space="preserve">As of September 2019, the total number of officers carrying </w:t>
      </w:r>
      <w:r>
        <w:rPr>
          <w:sz w:val="24"/>
        </w:rPr>
        <w:t>Taser</w:t>
      </w:r>
      <w:r w:rsidR="00A811D9">
        <w:rPr>
          <w:sz w:val="24"/>
        </w:rPr>
        <w:t xml:space="preserve"> was recorded as 30,548, including both Specially Trained officers (STO) and Authorised Firearms Officers (AFO) out of 156,833 active duty officers. </w:t>
      </w:r>
      <w:sdt>
        <w:sdtPr>
          <w:rPr>
            <w:sz w:val="24"/>
          </w:rPr>
          <w:id w:val="392160599"/>
          <w:citation/>
        </w:sdtPr>
        <w:sdtContent>
          <w:r w:rsidR="00A811D9">
            <w:rPr>
              <w:sz w:val="24"/>
            </w:rPr>
            <w:fldChar w:fldCharType="begin"/>
          </w:r>
          <w:r w:rsidR="00A811D9">
            <w:rPr>
              <w:sz w:val="24"/>
            </w:rPr>
            <w:instrText xml:space="preserve">CITATION NPC20 \l 2057 </w:instrText>
          </w:r>
          <w:r w:rsidR="00A811D9">
            <w:rPr>
              <w:sz w:val="24"/>
            </w:rPr>
            <w:fldChar w:fldCharType="separate"/>
          </w:r>
          <w:r w:rsidR="00A811D9" w:rsidRPr="00A811D9">
            <w:rPr>
              <w:noProof/>
              <w:sz w:val="24"/>
            </w:rPr>
            <w:t>(NPCC - National Police Chiefs' Council, 2020)</w:t>
          </w:r>
          <w:r w:rsidR="00A811D9">
            <w:rPr>
              <w:sz w:val="24"/>
            </w:rPr>
            <w:fldChar w:fldCharType="end"/>
          </w:r>
        </w:sdtContent>
      </w:sdt>
    </w:p>
    <w:p w:rsidR="00B224AF" w:rsidRDefault="001B5761">
      <w:pPr>
        <w:rPr>
          <w:b/>
          <w:sz w:val="24"/>
          <w:u w:val="single"/>
        </w:rPr>
      </w:pPr>
      <w:r w:rsidRPr="00056069">
        <w:rPr>
          <w:b/>
          <w:sz w:val="24"/>
          <w:u w:val="single"/>
        </w:rPr>
        <w:t>Research Rationale</w:t>
      </w:r>
    </w:p>
    <w:p w:rsidR="00E24505" w:rsidRPr="00E24505" w:rsidRDefault="00E24505">
      <w:pPr>
        <w:rPr>
          <w:sz w:val="24"/>
        </w:rPr>
      </w:pPr>
      <w:r w:rsidRPr="00E24505">
        <w:rPr>
          <w:noProof/>
          <w:sz w:val="12"/>
          <w:lang w:eastAsia="en-GB"/>
        </w:rPr>
        <mc:AlternateContent>
          <mc:Choice Requires="wpg">
            <w:drawing>
              <wp:anchor distT="0" distB="0" distL="114300" distR="114300" simplePos="0" relativeHeight="251659264" behindDoc="0" locked="0" layoutInCell="1" allowOverlap="1" wp14:anchorId="1F02E33A" wp14:editId="4CD3DB3F">
                <wp:simplePos x="0" y="0"/>
                <wp:positionH relativeFrom="margin">
                  <wp:posOffset>6985</wp:posOffset>
                </wp:positionH>
                <wp:positionV relativeFrom="paragraph">
                  <wp:posOffset>1652905</wp:posOffset>
                </wp:positionV>
                <wp:extent cx="5225415" cy="3094355"/>
                <wp:effectExtent l="0" t="0" r="0" b="0"/>
                <wp:wrapTopAndBottom/>
                <wp:docPr id="3" name="Group 3"/>
                <wp:cNvGraphicFramePr/>
                <a:graphic xmlns:a="http://schemas.openxmlformats.org/drawingml/2006/main">
                  <a:graphicData uri="http://schemas.microsoft.com/office/word/2010/wordprocessingGroup">
                    <wpg:wgp>
                      <wpg:cNvGrpSpPr/>
                      <wpg:grpSpPr>
                        <a:xfrm>
                          <a:off x="0" y="0"/>
                          <a:ext cx="5225415" cy="3094355"/>
                          <a:chOff x="0" y="0"/>
                          <a:chExt cx="7031742" cy="6012180"/>
                        </a:xfrm>
                      </wpg:grpSpPr>
                      <pic:pic xmlns:pic="http://schemas.openxmlformats.org/drawingml/2006/picture">
                        <pic:nvPicPr>
                          <pic:cNvPr id="2" name="Picture 2"/>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3331597" y="739471"/>
                            <a:ext cx="3700145" cy="5253990"/>
                          </a:xfrm>
                          <a:prstGeom prst="rect">
                            <a:avLst/>
                          </a:prstGeom>
                        </pic:spPr>
                      </pic:pic>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92475" cy="601218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93D0388" id="Group 3" o:spid="_x0000_s1026" style="position:absolute;margin-left:.55pt;margin-top:130.15pt;width:411.45pt;height:243.65pt;z-index:251659264;mso-position-horizontal-relative:margin;mso-width-relative:margin;mso-height-relative:margin" coordsize="70317,601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diP77AIAAO0IAAAOAAAAZHJzL2Uyb0RvYy54bWzsVstqGzEU3Rf6D0J7&#10;Z94Ze4gdUjsJhdKaPj5AljUzIjOSkGQ7ofTfeyVNnNgOtIRuAl1krNeVzj33HCkXl/d9h7ZMGy7F&#10;FCdnMUZMULnmopniH99vRmOMjCViTTop2BQ/MIMvZ+/fXexUxVLZym7NNIJNhKl2aopba1UVRYa2&#10;rCfmTComYLKWuicWurqJ1prsYPe+i9I4Po92Uq+VlpQZA6OLMIlnfv+6ZtR+qWvDLOqmGLBZ/9X+&#10;u3LfaHZBqkYT1XI6wCCvQNETLuDQ/VYLYgnaaH6yVc+plkbW9ozKPpJ1zSnzOUA2SXyUza2WG+Vz&#10;aapdo/Y0AbVHPL16W/p5u9SIr6c4w0iQHkrkT0WZo2anmgpW3Gr1TS31MNCEnsv2vta9+4U80L0n&#10;9WFPKru3iMJgkaZFnhQYUZjL4kmeFUWgnbZQm5M42l4PkWWcJWWehsjzOEmTsS9Y9Hhw5PDt4ShO&#10;K/gbWILWCUt/VhNE2Y1meNik/6s9eqLvNmoEBVXE8hXvuH3w4oTSOVBiu+R0qUPniXBILBAOs+5Q&#10;lDpaXIBbEyKIy+iTpHcGCTlviWjYlVGgavCaWx0dLvfdg+NWHVc3vOtclVx7SAwccKSgF7gJ6lxI&#10;uumZsMFumnWQoxSm5cpgpCvWrxioR39cJ1AosLoFCSnNhfV+ABV8Mtad7vTgHfEzHV/F8ST9MJoX&#10;8XyUx+X16GqSl6Myvi7zOB8n82T+y0UnebUxDNIn3ULxATqMnoB/Uf7DRRGM5Q2KtsRfA444D+jx&#10;10OEIceQw2qsZpa2rlkDeV+B8BCzn/BMP5HrymDAIi7iyBRZliXFpMQI5F9mkKcvXODD+SMr4zjJ&#10;B38UaZFNJocqBw1oY2+Z7JFrANcAx5NLtgA8AHtcMkgiYPEgAVpQFTTejDdAS4fe8KQdiv0tecNd&#10;Yv+9ceINeJFPH4wsnaR5ORjipWv/XxjCPx3wpvobYHj/3aP9vA/t5/+lzH4DAAD//wMAUEsDBBQA&#10;BgAIAAAAIQAubPAAxQAAAKUBAAAZAAAAZHJzL19yZWxzL2Uyb0RvYy54bWwucmVsc7yQwYrCMBCG&#10;7wv7DmHu27Q9LLKY9iKCV3EfYEimabCZhCSKvr2BZUFB8OZxZvi//2PW48Uv4kwpu8AKuqYFQayD&#10;cWwV/B62XysQuSAbXAKTgitlGIfPj/WeFiw1lGcXs6gUzgrmUuKPlFnP5DE3IRLXyxSSx1LHZGVE&#10;fURLsm/bb5nuGTA8MMXOKEg704M4XGNtfs0O0+Q0bYI+eeLypEI6X7srEJOlosCTcfi37JvIFuRz&#10;h+49Dt2/g3x47nADAAD//wMAUEsDBBQABgAIAAAAIQArchwy4AAAAAkBAAAPAAAAZHJzL2Rvd25y&#10;ZXYueG1sTI9BS8NAFITvgv9heYI3u0la0xKzKaWopyLYCuJtm31NQrNvQ3abpP/e58kehxlmvsnX&#10;k23FgL1vHCmIZxEIpNKZhioFX4e3pxUIHzQZ3TpCBVf0sC7u73KdGTfSJw77UAkuIZ9pBXUIXSal&#10;L2u02s9ch8TeyfVWB5Z9JU2vRy63rUyiKJVWN8QLte5wW2N53l+sgvdRj5t5/Drszqft9efw/PG9&#10;i1Gpx4dp8wIi4BT+w/CHz+hQMNPRXch40bKOOaggSaM5CPZXyYK/HRUsF8sUZJHL2wfFLwAAAP//&#10;AwBQSwMECgAAAAAAAAAhAOEptd8d9AAAHfQAABQAAABkcnMvbWVkaWEvaW1hZ2UxLnBuZ4lQTkcN&#10;ChoKAAAADUlIRFIAAAKVAAACiwgCAAABX+jUjQAAAAFzUkdCAK7OHOkAAAAEZ0FNQQAAsY8L/GEF&#10;AAAACXBIWXMAACHVAAAh1QEEnLSdAADzsklEQVR4XuyddWDUyBfH+39mtd6tFyulRQrFiru7u7s7&#10;h/vh7ne4u7tD8VKkRgulBere3a5nfjNJWgrH3fG7691ts+9DyL6RpJudfDOxN88mIiraOicbbK3Y&#10;jEeIoZMDSQxAqDlCZpOhQscxJHNSPcRX+pe5s6iGYP0Zwz1rkO8pJDD+dHsFZo1C4s+w4jYXPq0P&#10;69b5qk71XFQqkjDpssh8Y2tHBjUh+nF2duLq/KuEHl/IYuxQvq6Q/kP8moz0aTBsiJc9sU0Yf35+&#10;ArNmvuhPgb3d+rB6nSsDGruUHWDWZt2bN5QvUOvxoaWDGTSVTz6PzyXK33o5Yu3px3zOP8S9bRMN&#10;GLsh1L1BxaJ99Xch/bkhP5u3ic6HtfWr03G4LXLmc/4Y2NutD/7s9UsX0nbscsH67xjZKujw8rFC&#10;4g8Z4FnDv+lIZyQjNjlr3Xo5TOL7Q90hQSRtbiAq/z8BnVsfX+lcZv8fnK5+w8RgNGzz9br2XkL6&#10;D2E8a6SGnzZqUoidbcZlXJt/vLOOL/pTYG+3Pqxe57tuxZ0+MEZq50BOGKUS5Fm5A3LzC6zR1E4h&#10;FSr+u/x8P1Ow/hBy9krm2QmPjjz6uLOPh/rNIT7/R4C93fqwep0TdZ89NJ6/KlTIpHKl8lKyWhnQ&#10;8kOWnq/3b+JurxCsP4O761z53PwmfFIq/9EFCbC3Wx9Wr/PtPajCGQV9xoRx8pg9YUTzZFp9Nb7l&#10;0nvyP7srVIzkx9+rHuDzbN+0iFT99XQ85dcQoeB7BNRvJ1j/P1bc5hGRUdY5Wb3Od/TidI7Q0Bao&#10;mVIafX4JsTePr43NJtJh+iH04uAEll/in4f86RotlwmJP4Q/b98bTe2LqXhEp6rU+jGgV7M+rHjL&#10;beVSbM42YX1YChUYn8tUaMvI7D1rdmLqL+Vz/jW4p8hs9I/dRfZrMhLjuKZjNhE74vi0ZBObG3uL&#10;L/pTYG+3Pqx4yzM/xfBWUZ0bzNjDxfbFlR1MyzWeNVv9+KtWxULt8vZv7x8XEn8I/1aYVEnfFuHJ&#10;yoe3wv4MK95yfU4yb60e07b/qXjeJjDtdlboOFNI/IvwV6nEiM/BGsOfXKX+HWBvtz6seMuH+hWc&#10;sSIlmRe+G/VfwZpSyZnrhLMfhPQfcj0Zd6xejrdv55gDXAJ5+0eAvd36sOIt585Y32KWNeZ9VGeF&#10;I1Say09kMR58MZZl2UyMTx3e+gbjqKOjaMn7a0jml/f6UPLxnox/x8IT3uIlCuNyfTYLid9n/4ym&#10;TWoEZcWHaLnkzH1hK6r96AMm2NutD+ve8o71Sn28tKBVeSSXS+Uc3cYflysUsRhLZPL6/Y/xVf81&#10;bsRntVhyV0j8IfxdZ3JIIt82FeNOgdX5/B8B9nbrw4q3PObS6sunl+UmPSKJRU/091aOxE/WPNk/&#10;3cUW9SZ9ddRu0rVaLOR0o1UF6nWFY86RWahwq+GHsOI2/+bZqvVMVtzmuQmP2nWuoFarSznbCnlh&#10;a8yJz1aHZPTe+Dg8TSNk/osYhM8/p/CqIV+rI/OZ+17wyR8BejXrw4q3nFUnEbW4ubk5KOXld/A6&#10;SXZzc933IludFp5txEvvZSblc9n/CrkfyBm7WcPiyfufCVm/j1+TEQ2rehuz48ip+/OEvHux2ciW&#10;695/ANjbrQ+r3nI99yDW1q9xn+qTrlfpO6dGmwGkwLn3/vwPdzQ4jdjhCT/kW1FcdKhd/v3zU0Li&#10;DyHX5/7NhhODbII2+xOf+YPA3m598HedcV7y47j/4Dz1e+TGCcaPYdDQS1NV+fr1yrl+Dr/GZ/4I&#10;Ymjz5DeXBOv/AXRufdh4eHqSj8ebWvPp/5z3tzblmLBnjRbki/GTUPA9GCTxdaTHKQ83Z3c3Fals&#10;UEe/02Np98MenUbydX4PMbR5VlKsYP0/WPHe/s1IeVYy0S3nfwArhG65b+shjHRAcIfF5Kzm7rbR&#10;jETKIGem1vj8/H/xuvxrJH3OCNYfQr5wLs6/k6nJiL5AksMqgTfHDwBbbn3QLT+7uN/FMb4qV5WL&#10;qytCKqkUkTOElhXp63H/PmZj9tNErJBKhPSf0auWZ8SFJcRY3bAcxqzxh33LYG+3Pqx7y80mOqTC&#10;6pCs+l1/YpSOcuTcbO59W4TWDGlTAaEnGF/bOaddVZ8PoRciLm/jlvoH4e+UEJI19AYhb/8e25p5&#10;Dfv5iFwqqVrOteOWJ0ZdulDwA8Debn3YsAXdAP+Wt3tgIz75H6LWm5Kz6VPhP4Xlvj2Z9W7sl5/x&#10;lgiXz/8RYG+3Pqx4yzPzBbffEDqadVG+3OJJwDg+/8ff4fi7jFtxorXTD72sfXt6Od3760TrUTkG&#10;1/Kt+dPYH+T7bR4RSY4WIgd0bn3YVFl06+PL6+TqlJwqTt15ZxRCDYcvX90CZT/euCVUqPQv02Xa&#10;r2GbaguJP2R1NeFi9uWuOWrND50CFAJ7u/VhxVsul1CFE53LlUpibA7LZqpPqzj0LJLJGalcqPXv&#10;svR8xA/5Zhbh9FtDmsbceOoJIf0DwN5ufVjxlm9tae/dfADROTlvr+SFRlZA5HI3m2WzyLUvi5nO&#10;UzaFsX96V6gYUWfcCh5KBwrzbz7CWHjz4B/Aitv8Gx8HK5nolvM/gBViw5pSfVoMDNtZodPqEKJn&#10;Bila1vT6dWDdmghlvtphiyRdaGZzjeZfe13OTL6G2fRjfhkFB4I63abt7+7L2z8I9GrWhxVvucrF&#10;ydXNVeXqKrN3uj6zFtFYx+VnGOcyxLBz/KHQTcWL2ZhjxBhJuwvpH6CaSv78EB3oaefEYD7nR4C9&#10;3fqw4i0vVaMlgxyQT1Vy6k50nnB3W/MqbpOvpO+d1mrpkUdE7bKex1Wlg4Tq/woGE3vv7Q/5j5Cv&#10;h1n6vGD742xfO/nT4/9HoDDY260PG1ffOmE51DJpU7kc3KFhZd4QN7C3Wx9WvOWenu7kw92TRnKr&#10;G1iWy/xPYc3Juf/HwLrPDq1xUKBzkTmeqv/v8AR7u/Vh9VvOoFLdJ6zYcPEFI1HKEepW39sOub3e&#10;2YEUrX5CTxIJmM3hzhZZjNNLq+TEDhh00l5SzDekWS6Aucn8Q/ebux9LzlMLjhdttj4IOzKXt38E&#10;2NutDyve8ps5OqlUIkGI/I86NOzUAvr2Z7U1z9Zdi90Sih3qj6qz5RVf9V/jaSLp1H8sRAXLyhX0&#10;/bEYHfvp9CA+7weBvd36sOItlyAibPbiGN97EUTP6SzLMpUm7Ln47OfuDRgkI+oXKv5bOLn1PTit&#10;k5D4MzwlkuAOQ10cSmGsLT3j7OsTPwsFP4AVt/k3j1etZKJbzv8AVogN03b3vrndyVlyRvQpnH4d&#10;5ySo1Wq+TCaX8ca/TH2/H32qRa4dttwW3iBru/XBCzhv/xFgy60Pm4HH47LenE28NqtQ56a3x7Am&#10;VWumale5uZN/fNV/B6MZGzGeePSNkP4zBjXyKryUbzT+iJ/bj7pQw95ufVjxll/NyMfYrMvJMBup&#10;25ZRn3OiY8N0jBX0jU9Tbtie5QPa8FX/NfIN5ujMHxrWhPfOVNj3JB17x4kb5Pb02cEPAnu79WHz&#10;YkOdFxmCe2JMhmHV3STe/q8g+60D4sOw/zndjyX3nSkErDGz+HqE8CD8R4C93fqw4i138SgcdC9D&#10;+PxPoYMA5oYRtc8dRF/I+uMxAW1Vgc6O9v7lS++a0pJNv3H6La1PJmc3D6HG7yOqNtdkpQjWDwA6&#10;B6wGm/GcQ1b1Ou35dFHIUUawOCp0HEPm5er045NWwsRg4Uc4F5V7+GXW5awfe973AzBcnLBly4aR&#10;eR42a7lRzladi/JstcZ9zEFi3/9lYujxqcQoXkDlVgc0udUBTW510L581oXPvYOqsWZjxeZ0/M9G&#10;o9Y40V6clSKvg5O7mjJjTHpNm1GLGdQkZO98V5WjQZs4bCntbKwE/u28p4n45/tZYZv+D5+wP4WR&#10;SLrPP643mg5PDMrV8DF+cUb0wYid9XPyNGwWHbsqKv3/GyjmTwGVWx3Q5FYHNLnVQftymQSt6lTv&#10;1JyecoXcv6xKoazDSKRDPJBMJr03b6hCqTCzZoVSqWfpg3S1/oVUrigvlzNyZ3Lhzl+739fpGCSh&#10;Y/w7UK9tfkISOTfqvxP3h0owfF9OmNOAbqxKjj5o6DV0d+cffRDyXfj43bV9K5tNOerkUPILm1ks&#10;VyrjTHTlw9r67Z1RT6GQ47c0BPm94rsrDCq3OqDJrQ5ocquD9uVbW9ozqK538wHbe9CREEluFume&#10;81lbhNqOXS5XkL688C0za4Vlh66hwfr6Hv3/4hv+AaQvDxI8BtQsy+ZoqQMuOQdqp/KefvwtNsSs&#10;H06HgKIhFIoVULnVYaUB1ax2ok3OtzxgPdC+nDWnkb7cp8XAHb2EvjwkC8vsnQLLovJ0hOMKDFpO&#10;+piO9GrbQ/twAR+3QMt1PJ2mbGBQ5fTPLybvCU3AuO6BNzEaQ1Q6ywS0/g8j8BU7Joz7161Rf+BJ&#10;c/pZIetvw1+X86jKNhQsjMdeTTnxPvPgqA7z2/j8X2FVfhBQudUBTW51QJNbHcK7b6QvZ5BEiqR8&#10;X+6ocuP7cjvubrlUgjo0rPx0/eTVLZDKxSn78UZSZ0uoKTHXEPJZeMorbt6m5neccsChfN0fj9/5&#10;p5C+XP9hT9yt9cRO596oq8oN1NVM6RB6eApmtYWD8xUvoHKrA5rc6oAmtzq+9OVxoRe2Xo7i+3IG&#10;Kfm+nLPJPC9Fh+v7utXvsQkhdHLFhEtP45oHldKZiv+q0TJZNaa1Rm86MqexkC4OSF9uzM8KbD2C&#10;Tyrse5ya2I4Y0wKob9KSEe0+5f4j50mgcqsDmtzq4G64svTALmRwPOFuuBLD8PEmmTPoS2xW7jgv&#10;cDg8jczHrr/PJ0VJfvw9Mq8e4MMnCfHc8OYaLjrulF9D6EeJAlRudUCTWx3Q5FYH7csztabCvjxs&#10;ZwUy77Q6ZECd0nwOT8ua9F7gd2EQHQy/W82vzgZEA+9srIs59TQR96vg1DvAjs//+zCeNYqeGBF4&#10;P2aVbysneYPo8wujbmzhMoqZP1d5XlZ6QuIPhfoBSgRwYLc6oMmtDpvC7oRBjhjTF2vDUt6TTDKV&#10;qdOX5NebfWNEsKSyE1oxqcfrRC3Tbmfs/YMXQpMO/Nz/TUoev6y4KXRQevt/hq38UxjupeaGg2l0&#10;623tXch8UpPy/HvMKQ82Pd07OzdPGEu5GAGVWx3Q5FYHNLnVYbO8vZd/w/6YzaXOrgV9OZIpSF8u&#10;4eJjuUmQicUyhXLA2usMkni42CJpxVoI2buV4rr8Up41WxHj0ZrO1DNWpMiVykcf9ROGVpdIGghZ&#10;fxv+pWbW/JnMyA/IZ7KGRKyjN/FHrbyWhXHEzqZ8fjECKrc6oMmtDmhyq8OGZVm+z36eQ4e1Z9BP&#10;pF+JPrVcl/uAZfHPjz5zmYPbN6hUFqFsak8gFco07e3iNblSOZd/P8DWv0x+/D11xq3qAT7BQ5c9&#10;2zeN5ESk6v2bj7iejo0s+3eel1ds8J1BVP8FQOVWh5VGTLPaiTY53/KA9WCjyU0g14bc/WNKcp6R&#10;QT0Y5JEff6RuYNl784YykhI/itffIfzUIjJP0VC7RrMl9KP4GIMknVeew5hcmn+h1LirGx8l3llJ&#10;H3D8E4DKrQ5ocqsDmtzqsLFTSF1VzqQTd3VTGfJS3VydJ3eoKuOelzs7OXUoL/eu3YvU05nz8nEi&#10;MbK0JpWb2+CLsXdWNXFzd4/VsI4qt9VPcHiqnizC5pP10LiZ/E1jxmcOfn/t89NDrm6uLE7Pe30I&#10;Yz05cXBxdWck8g9312gMbL9mdKgriyX0+EKzMYfFODKVugu9zdZK68/mi/4+3Y8ln5veIPHVeaM2&#10;I08nhPAISdO+TMrzc69W1sk/L2rHu+ur+fziAlRudUCTWx3Q5FYHbfKbObqO9UrFXl2tSXu/68L5&#10;VuXRyeUDddk3MDY5lSqblRBVrxftvYZxb3SXkkuXHX1mV6ElI7HdMaXfg8jEB1tp2CfR8zQR6zLe&#10;r7xAR8srFujzcm6kVDtE343PyDcGujkYWfz+7u64NA1mjVVbCn7IxQuo3OqAJrc66EvNL9bXIdaL&#10;73ikFLyz/GSNYJDrK1t6eJ/etCqfFD0Tg+n1Kmb1FZsOFbKKCbJaJJF8eH724F36tIMwqQl19Qr0&#10;RuRwH351czh/m7e4AZVbBI/3F3+gy98DmtzqgCa3OmxkCM11sidW0X4jI/oU/Ui/vvnWu0Yuwvu2&#10;RVl5KkKwxI7u8xPeMBb3qMlmfXr3Y8lda1a4vIlejBljduvVCcR4yN1wreBRvbpzRa5iMQMqtzqg&#10;ya0OaHKrw2aoHDnYyY04F2NWYV8Js6Zy1dqSS0YHlw2kL5c4VK0Y2BnjZFK1bKOBWEPHDlaQ69S0&#10;8MalaR9v6+i+9F6mO0JmkQZZenpUePkpL5f8RJSAssN54+/DSCS+Y7ZqYy8nhx/KyeEGF8M0VMXD&#10;xNwsLT25GnA6JfZkMd/PBpVbHdDkVgc0udVhc3ZBbaUMJWW+SHt5Sq5QpF4YJVfI5XKZymMTKSad&#10;+spOKplMeqJjw+aDfvqU8d6EMamW/+EOmRtxWm7YHnmZOhK53KXTSn6N4uTVnjyWvZuJTe/2CDl/&#10;m+GeNaoVuHedW9CEN/ZMbzVLQmNKhx/5R56cEkDlVgc0udUBTW512MRcWi1BjS6fXoZxSl7yY5L1&#10;TkO7cHKZ/SQht++ck/NvZxxPNpAcMvHLWBUsa2aFwM7FHNyRrLX7MXrDY0BNby6pkUilXAl26bBt&#10;24vktDcn+GTxAiq3OmzCI6Ngsp6JNjnf8oD1QJv8Zo5O0nnJvN5lHm9qTZJSGblYzOBKAbyivyvp&#10;y0+8pSFFPGu0IPNVTavTAk2KkX5Q5HLZiZjM1bMHvr28Tq1Wm9lwkhn76PylJC4ax+/AVKxP56jn&#10;s72T+ZwWMw+Sub1bMJkj7szp8c+lyHnEuF8e9/AQruD//hkVqNzqsPkmij1MIp4MBiNI3LqA9rYu&#10;bJ4Lxp8Rd4PMWHPhmYq1wLjSVw0NUSfOLR10Z+coPvPvM6IGPfnSRR15mYJ7+rl096fj8Lw9v0D9&#10;+SVXTtn5NONQbLaQKCYK2jv+Dpmx7Asyf3tuPpmH51CvefLXRp5PPbhoso5vb6OOlBDj4Ot8AjFE&#10;zziuvePUbI+KDbCpeAfBN/L3Met3XaPLfcBnBbShIwgSbn2ic9vOxfawjgeO59YFtLd1Ae1tXUB7&#10;WxfQ3tYFtLd1YbN4WZOG5VwWnIka3a6qkcVrjp5KDr8za+/15ydWvIzP7rX8LuPkVc3J1mSmF4LI&#10;p0pUmj6gFA3YZT3YOzhmPVip/XCb2Fm64vHAuLd3Lm/kZNMfNl8tuD0Q4kzm5Hx64dd635vsa8Ll&#10;WXEhXH+T9pbZOtzMxptvfqjrYccgJwZJSnVedGvDGFLqolKFfMowZ75VubqS9rZ3tqL2nnPqlVLq&#10;Qdobs3qzUVNc/jbZMddMdF30BlY+ixO0eOFF+qD64vJOZH4nLrvtqF9kzmU8nYR3YIoLOJ5bF9De&#10;1gW0t3UB7W1dQHtbF9De1oXNc5NOUnMqvR5TKD1HXWIQWjWhQ7X6B0hyyp4QJJEhBw9ybcY9uQsk&#10;c5lEsuzhJ4VSacLJZE5WMR2h7I/3zB+u0qSBe0jK6qjNmsm8uC5g/kOUipq8UXXAcszmkx+BS7HF&#10;8i6AmWWZoJbL1/aTSNwmdasol8uEAuq1qXySoTkUkZb8bJeQ9bf5cv09pWNwap5+WPPKpL1JTgN/&#10;hcHMtpu6/tGHnIjLO849/zC6UQWyqdqY2+dj8hz9GxjNSdyitL15Q+Hghll2+gk64BODbMlcWfKd&#10;VLgdHXk6NUkIuzJp+2WTLrds1VbpUSdIZtLffhqeqjbVLOVEJJGZGLrtWqRO/andsLkYC688NKzi&#10;RZrgc/jlm5HF9tIwHM+tC2hv6wLa27qA9rYuoL2tCxuZgwrjdCHF8fj4Ct7IergWp77ibatlmGtF&#10;cnlZvmF/cgGmsAsQcouJKV1r6k1s1KPD8/feJUmTXl270xRiqOwUZH54Yc88Y/GO9Mpdjz38GJcb&#10;cZhsz7FkNkXPtkdoohtiWZZvb0ZBdgjrhX8f+f3dHWSem3SfyytOOgUFewV12jqUegrG39nGIGc+&#10;f+yBN2Q+38uVTxYXcDy3FPaNKrboeH8AtLd1Ae1tXYA/sBVN4A9sdUB7Wxc2CiX65vp7fAeE1XSk&#10;sN+DqUwDT39D83L0UdiFmV35pGhgXCsaEs9gPR3FRYdNmmIaEZ73B76fkDlw2YW+i084OdQjyXEd&#10;Ky3vR6PJmTB99Lb8auzy+ynEKEbo9be01dTc8EMkcSSR1RZp7wQtlkgkmrRQriaOxtRD2GXcXtLe&#10;LtyDzqz7y2l0HJataK8g7X1/x6T5CFUr74I/38nPzy/mOwX/EeT6u5c9fcyPWRoV4Glq8boE4zI9&#10;Zuuz4vidyK/9OENaJOa8svlh8h19hNfUi4v/63gujha0aqD/ti6gva0LaG/rAtrbuoD2ti5sbt5b&#10;zV9/c2+Uslun0zBlr9XJnSpyFyEYp2LTigltjq8eZTTjU4/3JeeZmg+ddmFJk5jb+6ZtucTXETH8&#10;81CzUVe8/sA8Oowr1R5LjOM03Ch9CZX813C+wftf5p6azQ3XWqzQ6++AUvbYnOfq5mrELPkGRa+/&#10;VW6upL3zMb4co2nS9bTCwZmpPLrVyMWkvRUyVPF7AWhFBr3+dnFMjTxXvP7APFOPhU/+9X7owTl8&#10;Mj6T/Pw4M59dfeOtW61uqjKV+PxiBI7n1gW0t3UB7W1dQHtbF9De1gW0t3Vh89ysN7HpmFUrlEoz&#10;ZmUKhUSC3qipr28mi1cNryRR+eRl3sWf7spk0v2dkTn6iEKpiDy/mMyFdYgacj3mYKdUKOjGpkXs&#10;5zOLjRc71EK4M0r6s91k/m5Pexx14h/6een1d/J1+pCVv99CLgAjb25PL7j+xlj91ER9Ys16zaDZ&#10;mzWJV/SkprOPLvuTX73vvPUgPrj7LaxXtTbENvFZxUfr6mW0RnOfSjWxiV55f+KH6KJ7gMnFpxZX&#10;pZiB47l1Ae1tXUB7WxfQ3tYFtLd18R1/4NhHpwvfR2ZsKxvVRWIjmr6YJ/vYkXnMja18UqyUDhwk&#10;WBypF0aTucmg4ZMlju/4A/PPQ1mW5a7H8MDjCQyqc2BkB3JVRjaUzg1JzQbPJ+3NJt8M3TpjfSv6&#10;VJTkt+l/ni4gLg6E4zOf6cUSuUjK4dqb/DLpUSfGyB1Yln9p+K/Q7T8auQqO59YFtLd1Ae1tXdhE&#10;REbBZCUT+ANbHdDe1sW3/sDzTrx6vHoCMbTGr17FDP1dB2HhSlSswWP5+MBzF44k81xszjF89bP8&#10;ZTh/YC0z63T93jP4nMN9AsmcNWSynB/unONhw4+850qKE3r9LfviD/ylvfO5OytPszXZGK8P+Uza&#10;u0nX0zKZNORTbh7GB8Mx03n/rZNrozS0vRNydPk0ljBWjT2j4XJEwzjXikoZHSI5h2uGiwlZfH6x&#10;YDfrNJlnxdDYyzzpUefIPIfbqbwCmtOPYuXPj+cREXR8a0AcQP9tXUB7WxfQ3tYFtLd1Ae1tXdho&#10;9TTMTuzD08cffSRXHU2CPMi81r7XB5YNNLHsrbVjL82vFJ+lf68xyx1cDZo7pLI9csEsy6Ay3BrE&#10;j72DA5mHHi/OoZLu7RF8QvlRkFiWLRz3CXkuJfMr7w16bTG7oxJsnF1dGVUXBkklSEFamkCuvw9H&#10;0OvvpcciSQ0X79YShPCnG+qEENLeb9PUKlc3bXqsq8qRX4W44eMD+9Tts7ivEJWqWMiOuc69fIxn&#10;HwtTf3iAWbOaS667+X5rpO7ClGbEvhufU3nGWZpbfMDx3LqA9rYuoL2tC2hv6wLa27qA9rYubMg1&#10;WK7OzF2J0esxcv0tl0nrHXgjUyh3PUskNRik7OXrIZNJz60e4qTaGJ8QRjLlNDLwUxoEODk0I/o4&#10;MaRyRY1287l1iopxrhXXOdnJ5bLYKytpuOPiviKesunBiKYB889H88lGc64xK0Iw1l9fRp+4q7+8&#10;71882NSpXio1zxB1/8jBO+9iz68MquhmSIlc9iC98Prbq9x2ky6nQe/ppL1J8lMubjVxF4PkLH5K&#10;V8C1N/lcOKR11OdiHivaEiDtbdRmNx+8kNiMTBiTrrggAmN6zD68fMKV1+kBng5Zrw6TTGN+5sKD&#10;j4ghd/DjahUncDy3LqC9rQtob+sC2tu6gPa2LmyaB/m8/ZwZdf+YkEFOGh2bVfT61nvxcgx965R/&#10;HmpOs6I3GH/HH7ikvn5tc3X/RkbScGAz0sCs2UwvuAlB064xaMxPbWuSCwZ1ykNy0Una27NWe9Le&#10;LGbxp5BPIb+wLIskEsavHb+IWPmH/IG7SySC9e8Cx3PrAtrbuoD2ti7AH9iKJvAHtjqgva0LG2c3&#10;T0e/3nyCXH3l4Mz6g4VXZR8kaPtv4R6CWTFegR0Gd+nfsKJz6DH6mnBxoY2/yxsxGboXSXqMzUyz&#10;5bvHdTqzvC/JNGCS849A9U2fylUdQOd0kKhMzAUjZtr+Qtqb8SjLVbNeYjCOP9m3ztQ93BV4McMP&#10;uNx5AxVV6WbLW1bogA1pfGCqT8X/1yhwPLcuoL2tC2hv6wLa27qA9rYuoL2tCxutgfoD89djpzYM&#10;e/4xy9/NgVwLyKQSciXCmulj7xNbJh99+o7xrjVk7dXUyGvLhneli8y/SuZdEApZ36qst2rentf7&#10;5wyMfbAnJCG9wahlDHIjlxv5GAd0mXB29aT0PD2D+tds2fXYqyTyh2I0cU/2TDUb9WZy4WH+Z648&#10;ig97B4cdF2NjLq/Y2ceHNRdb0Bqdllz6Yr2WPkpPxXhvcGViVPYPpmUsuQykmQaMK9SbTHOKCRsX&#10;VzfeH5g0g52jC1NzusrN/RNrVLmRBsPnLuwgc/7SnPGpQ+YecqSQ02e3CgcniQQNqIQUUkTam66M&#10;q+noOzjh9lqyEeZ3u0gOaW8ks2WQO2nv4M4jGOTiX8pRg+PWP0pFiK5nzsXiH2WsGJl7+pVS6h5c&#10;nm7ghEpy3edXfH4xwLX38RdJLWYcc3EWXj0+Oqv+0Uk0DLSBG/7rpzMxMw885kqKh3/2eJ6YSgdl&#10;+wOSPpKdGPj3gP7buoD2ti6gva0LaG/rAtrburCZzwXKkcjkzTc8lSsUB59/lsrljETKDD5OMiu1&#10;HU/m2QZ8fV6vs6u6a5+sIddgvSqjC0uamMM2yRXyl8fnRB0dwa9LlIxzrWh6dzTrwUqsjSfJny4l&#10;8PnFgt2s0+SnlrhXI3adKmVkMmnUuZXEfs+96FzfJ4B+FCtCez9OxHXbHndDaMv1KLJB066lM2jh&#10;snHdnsXlVPVBXMRa7FGrjT4neeOxk3f3z8r68MTIYsatAskvFTCPrkmkcPGBMW1vjL2QlMsrNkh7&#10;R9zet+Pqq1PDyulyP3SbtIFkMsidzGf0rFHs4YgJcDy3LqC9rQtob+sC2tu6gPa2Lmh7M36Tgr8X&#10;vrR0dfpuLKHV+hDewJjN5T6S/olzR4uEeza4ZFCLqvlfB2z6u2S/JWsmn062X375U5Fqoy5j2OpL&#10;xGYcPfnM4sXGbfbNPa0q1Ru+mKVDXK8au+PxT7386i39RUa3s3+bIQfIxZibuwfZVgbZkvZOzWcX&#10;h3zKwHq9idTnX2EWN/T9AMKztOJsb/JrE4iBJJIRZ+O4HNreVRsvIHbsmXFk/lWU7mICjucWwb92&#10;uIT2ti6gva0L8Ae2ogn8ga0OaG/rwoacGTJI9c1lVfmgaWTOZZoZlTefWUjcrV8Eywq4xA1ZVca3&#10;c7/gYr4gLlePDu31Oc94NJy+9D3z8MPybcYe+an+2Z/akiT/fmqxY6O0H/Hx7PDxq+40XX5TrVbH&#10;vbkx/VyM0N51JhuNtL2ZLutJkVdw26M96W7xYPHITX2CreDKW2Cygx2ZJxqK86Lpp+701sXpuOwt&#10;E1rxOXqddkSb+gXvn8eS2T/x6i4cz60LaG/rAtrbuoD2ti6gva0LaG/rwuapGbu6kWsD55Orxqh1&#10;piEtArMMJv5ai6nT7fPzY/R6DM3YNqMHyZQo7c79+tPee1GqgKClZyMTn56ZObKDJiOu/88H+NWJ&#10;Egc7RY/pe/RG8y+9aKDgYqFIfGC85klGgtlk4vyi+yy7h9lHISua56nzjTkfSc7rjOJ8DkvjUeHU&#10;G4deZSKpvMLUW84q1zG/PpPIbEkZuf6mc669GZmS1CycXCvVVSqQM0IKGepZzhaJ91q8TL2BZO5T&#10;d+CgeqXSIg6mhWzk8/8mND4wDQSNP2uMGjP27DrP39WHJHtUpG7Yc1tU//z8MGZNBjMXLrr4gOO5&#10;dQHtbV1Ae1sX0N7WBbS3dQHtbV3YzHmgrlXJi6nQB0llDPIi89BMzHCOkLU9kAZjqVzRbvNDRiId&#10;TK7E5HZl5cil8YiCC7MhZB53epZcIedXJz54/1AGVYy/s5YYCdk0VlEx0imIewBaBLlCEZthDMvF&#10;768U5wjcPNz1N1bHavDZDVPPh6W0DXLVGdlKXPyxrId0CztW8zGa2eWXY0h7P97c+vr+BTuuvyxX&#10;vbFCStu7Qa+JrNnE+FAPZlFC4wPrsiu2GExsiZw+CC9GpnWvZTCxfSrVxCayG6WTtridgf09EPnB&#10;X1/f+T6n+F95gOO5dQHtbV1Ae1sX0N7WBbS3dUHbm/GbXAehsqWaMGhV6KVf+QI3F3syv/vrVD5p&#10;tfBXngnPzu65VcxRkZ/9MobMa/g48c8714zvlJJvMBlyeizYR5L2yJHLLma++AMzntVJe9cJQIbk&#10;xwPm7iXtHb6/1+65vWbRC7Y0iVS6/H6WsJA1YWZZX1t6d8Gzfg8+p1hYNKAaPz4ygfMLxnKJdFDH&#10;VhWCW9JE7Bkyu/kPOATD8dwiKO67OL8LtLd1Ae1tXdiER0bBZCUT+ANbHdDe1oWNPUIennP5xMqC&#10;yCiMixA+BZAo7LhHiJx3tDbTw9PzTSpWeXj6+o+7s6gFyTwdzVf8PzGnkFWZMVa5e/b4+QbJIElG&#10;1kHpqGKQB7FlEu6PShRSCWkgT5WjYleTCsTgFv7rcOMjR+0l1pEIlrR3zTJO9A4DtHcB068kd7ZT&#10;EkMTe4XPmbTxPpkzEvpslPxWN9f1JHOjXoukPmUDZ6nVaqb2BMya3bi95HdJDqNz7UMyq9dhFZkf&#10;H0XDEu0c38TEXY/nce8ht9nyYnnX+sTY9pL3RqbBq/4OcDz/IT5+5Nz+/12Egd+KFWhv6wLa27qA&#10;9gYAMQMKBwAxAwoHADFjMx6h54LN3TiMv8MgidJWySjcWNZsi5DS1lYilaVqYrl8WwbJdNx496R+&#10;c4RkCqVUgn4NZ6VSpLC1lSvq47gbwhqU3qxRx9UMJ3NS+nDPNKlCqVQqmODl/F8ERADviMNTsSEd&#10;KaJUg55cyoyk/TjDshjuWYPM9dH7H6WqM28veJmCcf67zqtpKA+zPm/BXeHtIx6WNapKdyQGI5GR&#10;/R+V78JiXK5qM75QZd+VMywXqnAiPzLdeJ9J1Rh/x7f1EFLAIDpmSWbkZTs52n7xBbFfX9/LyO3P&#10;RdDtH9y04qD1F4nCszG+u230yPMp0Tf2KWVo8aG7ROEVOtI38hjk/EXhtSeQHNZsXDG6naxU5ch0&#10;NUkC4qBQ4e1W3uQNs1HXubpPi9Gr+aSlwSucR1A4xrr0WE8kW3+Vjmia+2jFytPRByd146XB2NO4&#10;Lk9OrJIj5/OhH0gF1mToXads3QGL+BCclgycpQOAmAGFA4CYAYUDgJgBhQOAmAGFA4CYoffSJ577&#10;zCe61vRecCaKt/8G+aXLNRZMjL3cnKLS9EICECHmk2umSOSlwpPzSCLl5pKn3OvcsU+OS+S24WmW&#10;99CENf08rq1tQONsHb0NXrus8CwpC+OYs8t4e8Je4Qny6JpCKYNW4PhzvN24/wxSlBJDnytfi+Ru&#10;xFswwvPwJwsbxqbrVnWqRxTezblwq9DFMb5jd1Dfo3ZlkaN3rc85bM6DxYWln2ng+MoPt42eejXr&#10;7IBStP7rZIxzGNQkIeTXslXmYZb1dHUkCi9cpM5s4YEKIB5Y1qjLkErqEjPrwUqi8Pg7a/mHyqZ3&#10;e4p9nMpiIfnBxqNxVOF8MP6n+yeFqTmbpfPA6Yf5ahwGt1J0DEaulOLXYnBW7O3dr7hC7cML0f9E&#10;uP5i42+dpSeHrCOibTNbcLgCANGQ/uSXBI1BSJRk4DocAMQMKBwAxIxNRFQ0TDDBJL7JYKDjSUAf&#10;DgBiBhQOAGKG8y1TOJhY1pD1iEHot8/DSaZg/R+oGRRIPgbXKaUxsAcbV99yh3rk/AHTEXL19vby&#10;dGNQLSGLx5DPf4H6DdrwGYBFkfj00JQ9ocacz5IqM4UsjGv7BOkx3jGyUR7GR/qVvhqVovn8vHqv&#10;uebcd9W6r2JNBjdb6X/lkzWiBmKK+JZNaxAYlpwXeWXz1CPRGLPuCpdco/n03JGJeabTU/sIlQpo&#10;16ASvzeGHVrA5/D4+gQbcX5VVVUhbUkU+IezNAa98DzcCd1OzechJfwmrZrQYdWDTCI4zj8c49x7&#10;TO1J9+YN7bPlKV/H+GK1ZOhBYvdt4n7jQx6vcJKv1uNChVexVUokEgY5mXAyg2g8jQoFhw+i8Hvk&#10;72m1LMtentJ14OxLJDMAIbZA4WSeG37Ip0lfrjr5jVcx3TbzX7J446YD/y/q5FDHSr1IwwnpAjRp&#10;0ceSsY+bgk+ObNqAfuiybO0cDf+p02VR71GCTptvMJqCOyzQZ8ROu5nN5b3e+fATZxAM7mWo7zPP&#10;sLZFByhlXey6Yvbt4tM0IkrIjikW+GT8b52la1I/f8r4uyN/AgDwzwHX4QAgZkDhACBmQOEAIGZA&#10;4QAgZkDhACBm6NOym/dXV1l0E+N0BlEHwISX1xlk++ut9xizrghtmd729IExDPX9DGJZ84pBzd38&#10;6mXlm7Ierm07djlOfeUe2IjVZzNIlqWF51bWSNHRlM1GXZfpv8bf28vHl1+GJHysNYuCf1q2upqE&#10;92utVHssxuqWU04RO+P9waQCl7KuFdvzhr1nGTIv99NJMte8PrzvdfbNdUO5EuyjoqHrLJmC5+EY&#10;B5Sypwo35zFIonJVSZDUyCmc/xXacy7y4QcmymwdXVycmCojicKlCru41FdulRukRuyT2jXnKgJW&#10;B6/wXi6Ob1PzUyPPdZxyQJf91qdCU73pv3zo/QcI46V/2DP1WHjcrXWTf72P9Qll6vQmmbvGN3uT&#10;Izi0n9ow/kO2IWT39Dl3c0myvI8qXWfqUMNVy2JNfEiTMduMqc/chxzlK1sscJYOAGIGFA4AYgYU&#10;DgBiBhQOAGIGFA4AYgYUDgBihntaZtbLJcjEcs/DWTWDkEKpREhq5p6WyRSKs4fGSyRIrlS+USfz&#10;pWSeyeJScoVCqWBcKmnSQrl8BZmTamSei7V8TakE7Xn5qS4pkkgV9bvsmVBFSpZSyKpOOp51fzmD&#10;JHSpsnXSY48xEhmx78ZmNS+HSB2pFC1/mDMfoRiNoVp5F4lMvvhsFFeffDeJhT6HsUr4p2UOdkp3&#10;e9KyiqXnI3Dqy3Yn6EADrFm981kqV8uC+OI9+mIHgyqrC11ZWdbLzlmwMW43biX9MGWVnnANh218&#10;m0ndKGNOjX2di9v61KFFGLs7l+INi+XL8/Dk63P5N17iQi8wyHbrZdJCX56HR97cziBlujpZZu9E&#10;koFlUYIWb5razaN6u9l9u6qpwmlIcKJqMu+IUDRVuMfQpn4Nei80Ud9zU4eqPgHdJpiN2t4Nff3q&#10;9dKYzEThnaZswFhDfmWjJqtn/Qre1ZrlGExE4QkY398xqe6BN4UKj86gXyMp/IEbQsOXH6AJwDIo&#10;eOOFXTWmtVe1Nho9fcklJzlChWR77hd6WVsQvMKN+Vmtq5cJbD1CazRHnp5Hdl1ukuvNuJyLI6lg&#10;yE+p6OE4ddtFbiH8/ulBOXIP+0ifjbNm4+S2VSq1GQ7RhQEA+C8BhQOAmAGFA4CYAYUDgJgBhQOA&#10;mKH30mUOKu6OoOA9+l1iH51+kkWH1eTvpf8Iq1sgOg7r1zzdO3rD8xwhAYiCYfy9dFY3slVQ+Yb9&#10;1dy9dMuNLozxAO5eOsuyU7rW9G86Um9i5/UP5O+l2zqq+DoRNw7aIueTD94T+/3JkXzpnKMvSDLs&#10;yja5vXsM9/DM8hGelm1taf/wYxxReG7EYe/mA8jmb++BjiXTp2Upeqr+8R1QCKdwRuFAfppKXvRp&#10;GdlmUjQKoVRskkpQjp5tW8/3aFjqk3WTmnQ9TRT+hFSlEYhR9uONnu3GkBVdWNJkS6gQxrVxFRRt&#10;iTsA8P/xxT+cZd/f3TF0zSULjy7MPy0Lkkj4ZKegYN4oX74abxSQ6ddiFPngdldKx59PhR8ZEUaf&#10;l+H3V5bSD4sHztIB4AusUXvuhcW9ovN3AIUDgJgBhQOAmIHowjDBJM4JogsDgPgBhQOAmKFPyxRK&#10;lJlv+uPn4YVPy755Hi5FiCw5kj4t9CBJpsAXjWd/Z3QpGR6IiZmJwYjhnpYZEs8M23wd69PGrTjB&#10;F2HMBkocBNNiKIwufHt6ufsJmanhpwcuu8AXYVbvUpPzGC1gVMvagoVx6cCJGMdufPBZSJcQhOfh&#10;rDlN2moqfR4efsinxUBSsKMXOpJIn4druXrfKJz3HiWkPN3tU7q3z7Cz7/c279/FZd2lqJyoE3K5&#10;HCFUIWgPr/CDnWpM2HybjwSMWTbp1R0fCfrlUSJdHij5CKMp2yv5odH716X6IZL39BUGFbc0vviH&#10;c5TpMZt+ZMW0WP/VK1oVmo4QLH2u57Rrgs2xYUQlwbJ44CwdAMQMKBwAxAwoHADEDCgcAMQMKBwA&#10;xAwoHADEDH1advPe6iqLbhU+D//IRRfedSsOc2Otbv0SXRi9VidL7Rw6VVRO3XmHX/76utFBnTeT&#10;arkmsybxubMtWnH0CcknlS9vmPTUZCAGZk1llZJnKcZjK8bIHV0jP+ef7GO34fheuYtPYq4pdOuM&#10;lkvvrW+FbsVfa7811KhLqeHpPGTBLksfwxLgyI+/t+9hfJP5D4hdPcCHzFmzKSc7x1AQeDT1wuj3&#10;6bqc3DySNpsMRjOpweblZmv1pim/hvB1gH8O4Xk4oWh0YVc3V+nX0YXHd0COKrffPg8nbBuNtlHH&#10;eOwkRSpXN5lU8iLTTIVN4BRuzHkkUQTi7EhbR2cXFycnj95E4YfD03DWfabzlEKF0wMDxnUDVA7O&#10;KhcXZ3hRpkRAFH4gnBrR+7s7u9DBxgPcqhsw7lnLmZc4Ufj8w880nx41H7o+PerE9XR8aozHkyR9&#10;xLkFoPB/AThLBwAxAwoHADEDCgcAMQMKBwAxAwoHADEDCgcAMcM9Lfud6MImlpXLaKDfubvOymVS&#10;JFPUO/CGlOYb6ONuOa2D4rnBkrn6aH3I55Y1vSRyhUwqab819NScqnwc4tfJ+TVplGKlhFSSyuUy&#10;SdWVjyZUKiNVKOQKBRd7lK6BzDM0Jj+yfpzNr1+d9IYLOUyKXOHxuMXCe48aY4/ciM/KerDyaSLG&#10;2vgWS+6STNZs+ulSAlfLghC8R1nWbtZp8okkUrKPSdyrFe5jdaqUIbufXC6N0Zqjzq3kx179dHrQ&#10;+xzcKbA6l8L1fQJ4w8L58jz8e9GFsSk/0lGJdt5LMKREuiK07AE5CggKJ6VDW6Cn2fjDq5eJiUkz&#10;6sr2vUwhCg9NxtHnlzTpejol5iaDJFcu7bwbm00Unofx5vG1D4bjzFc7mM77M2Pve7jY9Zy6meWi&#10;C5O1dUEoIUdXoPAWJIc0wqNDS8jf2n8nmksClsiX8dIxFhSOsS4jzgtJV114y2VbFt8oPPL2fjtk&#10;t/Pqa2KfGlYuI9+oy40PdHPoNnkD/9pO3L09DHKPS+NCILDGmb1qVG05kneGt3zgLB0AxAwoHADE&#10;DCgcAMQMKBwAxAwoHADEjI0+J7l5kI+rb523n7lokb+DOvXdT5sFt9B8A59HaadA11KxJj2M5Bsx&#10;nte8+sydvJMYxaC5w7TbKSQAcWI+tWaKRF4qPCWPJLJiH3g4ojm/XqElrBlJu1PDomBNy8e3tQ1o&#10;kqNj8YsdZL/lJ1ISdXM3g6THHn/kKxJYk35k04DqnaewLFuxnAdf07/T2PQ3Z4QF21v67m1DvvrV&#10;/RslEsRIGmY9XV++92yyXQvboItpWrIBRLRNgjzCUvDj1RM6raa+fiQzR2u8MKb60mORJMmmv3Sp&#10;3IBBjqakc6OORzOoPM0k5H9ivP0FhcccIkshiYTMX+d9JPM2o9cauZDlgBhgWYM2XSqtx6fMZvP4&#10;FhX57sISFc6R/GDjkffCHriyZ0MugjbFZDL42ioKu7Cmvi15QyLx4g3/1pPJnGXNdCdnTY7yIXy+&#10;xQJn6QDwHVauWGcWzJINKBwAxAwoHADEjE1EZBRMMMEkvgmiCwOA+AGFA4CYsRnqh5zdPD093R39&#10;egt536Po07Kiz8OXDwnsuPGxOiWUkfsJWV/j4WL7KVewi/CUablGMHM/BvdeINhASaMwuvCrrXXz&#10;Cu8+syb7MrUxNs/r11FnYbekC6MLb22BPmTow0/NW3EpWv/hVrPpO7FZ5+dgZ/z6Me6DLSPJvINE&#10;mqg2TmwY8EHHsrqEgCYjDOrPSrv2fB1LxkaTy7nvsnT846wn6yr0mUNSi9qh8ynC8/BGv3keThR+&#10;fWYt/nk4IeHuNq9y24nhLkUZJow/3WEa9zu3esiky2kkkyg8uGFDaV36FNFsNOz8eRgjcTSxgsLJ&#10;2nByqGfNVhnRx2U9jpGchlU9joV+0hDyC4ZrBiybot6jhPKdpiWF7j37jtrmd0cSsotGlLcICqML&#10;31gxYOkp6jR6bfHwTE7YeWGb8/RfHEMnNClLP1gdU3oVNfIeL7/6Pu7aMhppG+M1teSFD9ItFjhL&#10;BwAxAwoHADEDCgcAMQMKBwAxAwoHADEDCgcAMWPDIKTV07fbCG/P9CRJMkWY8of1CGY8A9Ly9Aub&#10;BpGcgC4T+aJnGKdFnFfK0MG7dBhNkrN7evtUjGMvb5S4+jasHXA5RhN5fx+D7HZdi6beo603ergo&#10;Tr6Ix59CyjTt/SnkF/f++32kNOTwhO61/Rr31ZvE4cNjpUB0YQvHxlYudXZ1Vbk4MaouJD2wGXJS&#10;ucXd3eFednR+/EEG0Wf6RMZkHn1qedC0a6xRK0E0irBUgj7p6GDppIjV5RCDzyQK97SzJ6tkHEoX&#10;jgBBqxUo3HPYOZLzYEkjma2DylW16cFnkgRKKBBd2MKBs3QAEDOgcAAQM6BwABAzoHAAEDOgcAAQ&#10;M6BwABAzNsvbezII+Tfsn0cded8yVQeQXJKT9e40mcsViha1fBgk6T7lUCtnJFMopFLJ3sicuoFl&#10;HyRo780b2m/zYxeEvgwwDVgZ97ZNHFPLg+wnTPBCFuPcqCtkt7EtW9NivSpjr66SyuVyhbzPoViS&#10;HDtpCPnyUqmjucg3Lt1sOZl7tB/HpUzuZSbgzCsPE+k4B+mPN976xGWXEGwyPr6tE1SqVI2WKbl0&#10;YIftM7v7tRxGH19zOk/OM2KcyaAeJKnLTKjkhTqPXMey7NsrSxknL6Lw/lue5n16huxLW2yLAv80&#10;j86uRzLlm1QqgNyPEb6ejm2HzC/iZG1ZsCbD5I7BtgFNs7T0Ra/87Hd+7vbTNl8m9sMtPcO4OrzC&#10;zYb81pU8Ok/byuXhjIjLSuR8/20GnywpwFk6AIgZUDgAiBlQOACIGVA4AIgZUDgAiJkfjS789zk2&#10;s9fgi/T5BMuaD64awiD088Hrf8dx1JifLJN4mJNDq/X/WcgSyCsd1EcwC3h+fW8cHR8zjvHvyOfw&#10;+Dqh99l6IQH8Fb6KLhz/9IwDcth9k7qbmQw5rev5lavZOUsnuCdbDs92ju5+LJkzTQuGtPas1DZH&#10;ZyL75q1fFzHI500CN5Yqh0mfXbeca4/5+/jHaZ/Cr9ojx+vhKcRmWXZCx2oBLcboC1xlLZCvogsX&#10;fR5u0maSedPBS/Qsu6xnXeTofic8xZAdRzL5OME7HyRo3p4lRkxBnGCyKjIjORgnMsif5ewsrYba&#10;LHt0Rk9e4aSeJiOqfbNKpDQiB3dBiBxaQta3Wv0El/VWXYiiYzCTojyWTQz7EpY4OgP7I/Tu2pp6&#10;Y06RCh+OdWu18S5d2/trAV0m7J7VeOS5T+TY4ahEGYZ0BvXPe32obLPeLJvPIBdyHPEv5fiuUOEs&#10;+WKu2rvLeu+hA0IfHNBmxCLq3gz8Rb6OLoxxvmd9+nh1W2efiAxNfvzzwPG/8gWWwML+Vel+qs3k&#10;FV7VA5Gdk1CmEfWe5kho/TN9eMZTIVgIMOzSYRuOPbPtBV0q7c2Jm+m4msKOL2pdpT5vWCAl5yw9&#10;5znRefUuX2IntPd2mbbnaX1HFNRrkpD1Y+S8u0lW5dN9P7HvrO/rUGM4nw8ARVm7eK9glWTgOhwA&#10;xAwoHADEDEQXhgkmcU4QXRgAxA8oHADEjI2nl5c9QipPL0+veR3rlXqcKBT8ZYKkKCybNaS+Yly4&#10;uI0F9KqMYjG+sKTJllAhBxABhdGFCbqYU3MXjnzK7UL9KjjlYnPvALscg2U9Ky6ILkxD6zKzTpOc&#10;+r1n8EWFHO4TWOgaxxoyVb6tWKx1kjcgyejzC+ccD4u6sWX4kfd8BQuH9uHzEbqZQ0PA8gqPvbq6&#10;btvjrw4Mkctl5FfYfPNDq/IoAeOTywdOu5auy77BoIVtq5bdfjeGxgDWaFnW/OLWPlLzebKarpJN&#10;YyTVXREyY5xwYRy/koUHw4sqfK2v7Zpb/OIa7hG6hweS0mWBEggXXdislNHh9PkpB2trtFxGisym&#10;FxeLvD1iIQjRhVnWjlM4T1bMjb3Rgl1InW7T0qPOXUyl9v7uvjksHtGpKleCvQKa84aF89+fpedk&#10;JEZG0eAKAAAUO3AdDgBiBhQOAGIGFA4AYgYUDgBiBhQOAGLGZqgcPTVjBzu5qxsy4lwGOZtNeQM6&#10;VFX61tIa2YtjfNceO91o1BqEEMs5dbKYdXaQxeemMag/WT705CqZncvLz1r8ZE2r9SGG+Gsyt5pm&#10;U36HGj5VWg80sKyLLVo9pWVgx2lmFvdGKAPrGeS4cUz7hGzj2zt7bZHq+ivqaguUaHI+nIjMNyzr&#10;1ZRPlm8zjDcskLQX+94YdLm53JNdnLrlVjz5UEee3hFKx4rlaeLvbYo5dyqS1vGoKmzUlDOxbMyp&#10;fWF0dz08tzWfafnYsOokotuBx+Nw6g1iHHqVGXZgXmDjBfEP1jOoF1H45psfSL2kh5skcnk2q2WQ&#10;su6G5xhTH2xT6mMkJYcGV7mqDPtkTbNVdzf1qtNv4dlra0e6uLrZK9D+OKpw8stt7NVkccinAoU7&#10;0dcJWCODJK5u7l71vx2tAShZ3FzXjR/hIf7ysvbTdhUdeNwCefjr1DVXo3UZcYyEjgXSesQyjA3B&#10;3qpvByMpUPj6wf7ROXhpl4C4LD3GJrdqXbA2zdGfvv1SIoCzdAAQM6BwABAzoHAAEDOgcAAQM6Bw&#10;ABAzoHAAEDM2ZxfUnvNArZShWpW8kjJfMBX6pL08haQyGi8WeaVeGMXZ8tBMzPmBSlUem+hy6deZ&#10;OpO3Dm/JIJSUk8CovDFrZiRSbilHNvEZyZcryurSL3GZcolbmweLR/be+Hj/1MpcHfQ+k/qrAiWd&#10;+HvbJDI5adPuu14LWRifXzKQDp5ukbD6zw2mnCgcTZlH/+H6T5fpU2HCw6VV4nONLMt2DqAReP9g&#10;NOUSAenD9URvVzPyMVYTI1ZDMs1nN0yVKm3Ph6XocjLaBrn6Ne6jM7JmY1YlL1R90nW6HKdwahB4&#10;hWMccXmHEqE1Jx7ixGfeddqRHPIzHVo6lPGsGJms4RX+KfwSkspvXNn+7KPF7gPA/wFrMszoUk/u&#10;1yBdTaNTk12In45H8eWWSpHx0vkvXL/L6rS3J0dcSCPbNKNPPd8G/TVchGSTIbdeOdees3fxYQES&#10;I2/YI8err+mo/iUCOEsHADEDCgcAMQMKBwAxAwoHADEDCgcAMWPD0FCh+MX6Oowfje8XjNCL34ky&#10;bNJmTxhaEBgw/TqDqhi5u4vp0Te4e+k5pRtN48oodLWaVIlSCM74B2yd0XXpvX82sDHwD8Ka1kzp&#10;JC9fP0ND7zw38RduTZMWZVnT/J41y9XrZ1nBd1nT8vFtbQOa5Ojot9Jmx3k72a46+YgvTHh0QCJB&#10;l94k8ElC2rsnKiRdejSU1DaF/8JvXZ32K0hRxsdHUgm6HvG3RyD/J7GJubTabfZNCWq0p1Wly6eX&#10;1Ru+eP+87gyS8DF9syJ2EHvx7jtk8zKiT5UPKtAw97SMZTOqdJhU8LQsmUEzbsxqMXL1DS587xeF&#10;s4VRh9PCmdJBmDUrZCjb+JlBLUjJluldiMKnVUdIWioiMZ9fPVCyyHnxy55w2nZmM3UefXlqzvM8&#10;3NeBPkMlNKhSnjcsh+QHG4+8pwofueUWTRsTOm94Grpv6D0NzVzbuuLXQ0AbJciL7Kss2ToO34Yd&#10;cz4+OMk/UE+6dDIig7MsEThLB4DvA9GFAQCwdEDhACBmbMIjo2CCCSbxTRBdGADEDygcAMSMjQwh&#10;E8ZznewZpCJpBiHqXfY9ij4t29C12tB1140Jd6SlGvM53zAYod961+V/uFOuemF9Xe12PwkmUGIp&#10;jC58f26lGzGpqVHne84+jlmdo199szHfViqhT58siYLowlj/ftf04xFxD7ZO+uUBX4RZvXMN+qCb&#10;WOWC+2NsaF/Vh3z/ywuCeccyCpvvHtzDpE13LVNJyLFsbHITHintRzBtd388O7xd5wrjV93ZN7d7&#10;0+U31Rxku+Le3CjlbDv9XMxXz8Mxznq4tkrfOcSgD7q5DAY1P9Gx4c+XaCBRonDHuk3ljk2IbdRr&#10;l8/si2SlCxRuUkjJcSSNQUNyw/bU7zmB1Jnuho595v8mP5A1UGLgogt/wbfTZG387WXcW0wvNtbK&#10;4l4ssSj46MJrgiT8EAWVgsfRj6zYFuufcBkCVT1cNMavBlkuM3yr+s3hfS/pyOonZwXxmRYOnKUD&#10;gJgBhQOAmAGFA4CYAYUDgJgBhQOAmAGFA4CY+U50YYxTGM/qecmPGbQqbGcFhnOITWDNqyd2sHOu&#10;+klrdHOxP7TlJ9cKjQwmdvfcXvNvZ8xC6MmzwzOPR2s/P/FwRGtPPRVWD4idjPBTrwy6nNw8zkcY&#10;77gYS+Yxl1dY8lCr+2c01RWMtdp+0DqaxX7qvDqEGhifHqjiH9hO6kafAlb2D+ZSuM3WB5iNmbkv&#10;jNhhR+am8rkWz3eiCxdRuO2HTG2dAOTi5p4TfdnBWeXibO/Q5SBReEyGIeZ8v75zThYq/CP35LCM&#10;Arm4ujk7f/WAFBAxL47OW34hypiTKJG0Jcng8qrIVC1fZNEUKHzdoPobzlLRFqJ9d+p0WGJ29NX6&#10;Q1eR5NFZ9UPStEcnVX+ZRMf/9nOvZsDask7+XN0SAJylA4CYAYUDgJgBhQOAmAGFA4CYAYUDgJgB&#10;hQOAmKEKn4/QzRwdPwSyTC4n85zkl1KpRCKTb3maXLOMjM/EOINx8eMXAwAeU1oE2TfoJJEWelpq&#10;Yq941miRn/FWKEIom2X7VhHsDuuEwckJJEnmT3dNIPsYQuj2x2x/Bd0JHev2Z7NiGUQjF5M6Bjac&#10;zIl9a+NYRkp2SNlfHoN91YgaZFX23twAzy92MCoVSZIpUvvVCut4ozsJdBQkgiGXPlGmw8FjnPpw&#10;i33dvpxJ467KhA2U8FVZUxaDlOSrVSnvya+2/dSDXMl/RhGFYxxz94gtst97K5LY6lTacpc/ZZ9e&#10;OsalbODqCd11JrZncOma217R5QCAw2zSL5vSlZHKd1x6SSTSyrf84vNveYVj1nx26yIJQlsv0CJN&#10;yvumAV5VWvTN0X1xuib7GJlnJ7xUSWTHb189+jLx5qEltghtuhRK8qOu7STiWXecHBHCmeCJJEeT&#10;GlOnokfVVsNMX8Zk+P/gFc5NEiLarA+hnk62QxfvJ/bhiU0cvDZj7UtSyn/FdaNrFlRGuUbcLEC1&#10;+Ew4yX9+an65ctVYlt29YqQUoQU7LpP697dOLV2tH7cc1uVktK/h4dugbZZGz+f8V8BZOgCIGVA4&#10;AIgZUDgAiBmbiKhomGCCSXwTlTevcgAAxAfIGwBEC8gbAEQLyBsARAvIGwBEiw2DhHdu3pxefCL6&#10;h8biOLS476wbGULiNzAIpar59/nw2VVD7yb8x2/wAP8kKaS5dz5IEFKYre5G32J2Ld/KhNVlXJvz&#10;uZZEMvnCh0MTOdvc0L+mV4Vq1Mp50HvZ6ZyYqx0m7OaKyKaYFY4BejOe3qJKgo59eXR20f3Yp0xj&#10;I9b4q+oKaUvli7zPLmq8NRQrFDKpQimTSmYeDju9oK9UrlAo5Y4d984McpMRSy7rNf8oL291ymXy&#10;SyltlQzyzXmxh5FIiX32E5U3qSmVSuafej23X+DZGDwBISSVL7mZ6S4j9W0lEhT/5Q1FoKTzplDe&#10;sbfWfSQfYZuiM/LJZ8ypca9oqB9L4yWVN8s2qtuZJHh5/+Sl4tU7tXtV7vMLr34ZGJaKt83splDa&#10;KpSKe3lmHL7rTkIOKYq/sfRpFl/LQvmOvD/lGKNPdh7688XOjihUOGSxKluUQrp2zQsmoMcXeXfa&#10;R8qInsk87eOrmqVdKi1+QJKk94442nLUuuuF8qYjX9EjvX8+h9H8F18eBiyPQnnrKtWfTj/ZFyfe&#10;0ZO7Q6M7UhFYHFTeob+OIDsqPyl7n7g5wyuN29Xb+7fk6gi09nOLSv/q9FMiLYXZ8G0hdJMvLRxE&#10;g7BZMETe3EaWa/5beZtNuvHtgsrV6qA2sKxB06m2e7XWY/UmNvP9fUZmW1TeRm3esJZVXCo10hio&#10;F9pv5Z3C/bGc+OduDsoRc7ZD5y0iBHmvH1NbuCTDOO7pITlyD0ug4xNaHlzvXQDfexN+ndHVs0qr&#10;fAPdN32kftiklRbof/H5aKMus1Vln5rtRhu4junjy9NK5ProfTZNWDBwaw0ARAvIGwBEC8gbAEQL&#10;yBsARAvIGwBEC8gbAEQLyBsARAvIGwBEC8gbAEQLyBsARAvIGwBEiw2DnPTcK+B5Cc8ZO7e/7+oR&#10;sqz1udgCP5rPj0s16CLYgBjRZr+r5unQe9omuhOxrIt3OZrL6nvU924+ZFnhW+iWQ+6nZyo7xYLd&#10;t4idHn6Wf6ucabeDJL0LXjLnKhKo9yg/xWFcq8Dmwn+YJnepXamj8Aq6xULk3VomLZ3x9rp35Ua8&#10;vBNfn7dXoCOPYzDWMKjSvG71WdY8qWtNj8oN0vKMJkNW84pe7YbNZ035UoR0LO7c2G/NvU/XdkyT&#10;26vuv9cc6YrOfMg2G7W1SzkvWbWByptlT60cxLj7fc7+IX9yoMSR9+b4jufUv4KXd4XSrlw2bjBg&#10;Pm9YDoN+eUbm7Pvre8Jyn+2bq9eqc3LVvEgX7H+ZnZX9W3fGOnUGkHn9jsdysrINXCykYXX8uRJc&#10;rnFX3rBMqEMoy+p9GvfC+lRO3q8Kj1g3PhB5O7Esa8h+TJKzNp1gWexQUOrqteXJOr/tIZ8UCLFs&#10;Dsmp23sWqcDLu4oKxWlZ9tMjIu9r69ryi5AJ9C0+yB6yZWLrywkGYvPyLuXciivB1RpTYVggAd61&#10;iUzJN+cwOSkG8yky2zejhVCJ48WOgeHZQl0yS704KilXH+zvwJe2L9uYNyyTL/7eBfJm7RByVqkc&#10;fVpzvXcVWhJ7zMFZ5WgnG7Hm2qROfraOzi4uzrwvnLNEMnbbfWxIsLV3dHFxcildl5f3mGB/Us3J&#10;wZbIOzsuhEFylatr3bnHuYUA8VDG2V9twqdX9iOdIUny8n66ucOBJ58vrB+xJYR3BbYg2lcqfSsm&#10;jbd/nVTnTnxO3rvblaefZvNDW4/diI3aGp7c9UUBzWZQr2fW8Kl83f7YbOpQXqk2sslXZy069ST8&#10;3NJhu17y1SyTv3VrzU4pIR1yHnhvA6Jj+MIT356jl0DgzjkAiBaQNwCIFpA3AIgWkDcAiBaQNwCI&#10;FggADBNM4pyovHmVAwAgPkDeACBaQN4AIFpA3gAgWkDeACBaaIyxGYeeYswOrIR+6+994Kf6v/7/&#10;78xfGF126+14w+dH/RYdxTidUVUQCn6XSAbZenl728olR+OMQh7HwhGtNj/Jjr/z6+oQwQ0AsCgq&#10;lq2gMeHVgxpH5Qv7jjnuwM9nXujV8S7NJ2I2yye4F8mb1sopS2uaUKtiTJY+ZM+s1ff+q9YsGgAY&#10;m3Pj/FpOYVlzOVelkcWZT3cMWXfepE4dvmIPNmlb7ozgqwlkvSfLrnpMzQ6zyI4tEHlu/roHaZGX&#10;FmwKiReyLAbqMXZiXi/yvSPzBI8xJZIolEqEUOrbSzKZRKZQnkoykgpyhTI17yXDlTIyN4wNCpKp&#10;pLF+1157P7tHeSkXIbj+8lBe3jnPtjUbMmcwqYyQwsUdh+8kC0olkp8OvxpVE0nkCrLykRfTua9B&#10;5N1Zp9P1r+HS93B0bW61Mqlk2fk3vLzv7xg7/FzqrWllpXIF+RNNJ2yd0c2X1JHLpGMv/26kceBf&#10;4935JTeFKMA8aaTRY9Op+++xRd2J3WjkzsKew5wR2n//GyHxH/AlhGB65KU1z9Usy54c7PngU277&#10;2o3c5ArC3KsfTdosJCX7vtKl0VS+MsGYm8jLmy9yqEKHKvEvE0izMA7wbMMbloPgEGoymgscQomA&#10;u/Bhek3mgt7bTOVNqj3f3rfL5L3E6Ehj+lJ56zFOuT2/+tDFDpyty0pgJNKi8i7svVNu/0SUSdYz&#10;btVjIu9IjFOfbWFWPCRFvLzJX9QbTZwXqlxP9oWYY0yfRUXlrZBLP2TSkTII5M+l8t8y/6veHvj3&#10;GdawfMjH7zjyd6tZPfXFoRNRVNdGXd7FJOoxenRhrxVnSOP/h3wVIdRsMuRrtRG72ibns72alOEz&#10;B7lV4g3Cix0dY9SCXShvnvdXFjzNwlMChaVcW6/lDcvht/7eODPyipMtmrzmBMlLe3uHCPJlgbwJ&#10;D0+sJdVuxGbzvfeYDjUaDppHDg5Gnbp9dZ8a7UYTtRkyQ0hRsiBv8+jWleW+NU35WX4OyuV7jk7f&#10;eut78u7GGRSDOr1aaXnbMSvJ8SUp7BRj68jLG7OG0a2qVajVQa0zkj/XoZZ/QNP2eV9FXwb+bVQF&#10;A3X03/L05YHpl8nZGGuY1LuZm3/tJA1tm1eXtpHj9ZqjT1kWB/kKlWt1GMIv/l/Ay/tTpa6TyHe9&#10;+cssRur7KTOflrDGZaM6etZopzaYMcueWTecQV7POefwvhVVZF4o79sH5jLI9UooPWNhzcZBjcpX&#10;7z7DZHlR6//OrTU2MjLS4jYIAIAC4M45AIgWkDcAiBaQNwCIFpA3AIgWkDcAiBaQNwCIFpA3AIgW&#10;kDcAiBaQNwCIFpA3AIgW6hC67xl121rUGJ1P5TO/hTUbG/krGy8+K6Q5yIJ6Ew7y93n8CeICWi9m&#10;XejOB/TV66hHJxmk3HX5NYuxPvdTZVe7oQt3W+A7y2bdE96lJCX2gROyPf38M81ldYM61PCs0Dgx&#10;T/BZIkTe2SOXoiuvPnIp847pnRwCW+i4TdJmv/dysl11iveYsFyoS0k5mcTIFsibNY5vHeQf3Flv&#10;ND/fNK3JjAOV/AJ5N4AdDz7mfHjk6oAWH7xHliwq710T2racQCMkA9bHG17eFJa9uLC+yYwbDfqV&#10;S74fvSeMK7AoOJcSNqHf4tsk8enRVqL165PKZhnNrNlUp+EIvpI26/VtNY15mvVgxbX3+Udm9eDz&#10;5VIpmfuOpXu7NubyuqcW7Y9M5c2yibaV2/Dypk6XWXqWzWVQEJF3cLsNpJJRe49ptx3jGAa1YVl8&#10;8eeBDQ6GF8pboVTOPGzRcRKBf5Iv8mZNhnre9oV+U20repO9xfLg5P3x9tRbH0hCnRR6LhlfGVvt&#10;YmSSLjWmdLsxfCWWNZdVSMlO3nHijB3PUmb3LM3nT5JITRiP2naHJozxXTfRaOEWi+AQmvLyLNkS&#10;Iu/zI0srHZydneyDhq4m8m7z831SWiBv1hUhF5UrOWMJV7OkvotqLpF3SIImyA7d485xAOuDypvN&#10;fFG77yJyBtu+rAPpBRe0r7TvdoxQbnEI/t7VnP302FDBwYPYa5q7XXubok9/L68sOCazxvz6437B&#10;WFfOiXpJ50ae7zz7QE7sde8J10hpg0Dvz/nGAQ08NZYdHhdurQHA15jSjjyhHbsIAHkDgGgBeQOA&#10;aAF5A4BoAXkDgGgBeQOAaIEAwDDBJM6JyptXOQAA4gPkDQCiBeQNAKIF5A0AogXkDQCixYZBct+O&#10;E4n1B/7eZqOWQe2IMbRj8JE3eXzm/8VChKJ/LBpY1odbto7rhQROb9ZxlmAClkgKgxDvMdbYraxa&#10;j69sHKYxs8ZPJ4dtvpX46njXn07x9SyGwgDA+kpNR2JsaltOhTFbxdUtS2s+OK/DzThh8AKjJtW/&#10;8yKcG+vaaQFJnl068PDLrNs7Rl3OMpGkn4e/DhuC3P25upYL9Ri7sGzA+IORvLwvjy1Dg+wqZDVG&#10;rH2+aRqDJGUq1aARf2nc3wlE3hKZXC6TBg06knH7Z5IvQWjH/Q8d/RFZSipBjESqkMuYfntvL2jM&#10;BUlVMK7Vk0L3S7mYvqFJueTHJUshhLQs9RgnNcgaToan1rOjFRwqNSfy5uuQOcaxTJXe+XG3aY6z&#10;d+iGxlIanlXeYPRG4esD/z2cQ2jCvcEjBpFWkzu4m1m2sy91wyJMaFaRNyyJLxFCyX414+iXkJ/a&#10;8AM7niTx9o0lVQxUyHh3l8ZqjEs16MllmyWy/jjrzqk3KSSR/frQuTgu21IRHEInN3EeXeDvHZ9t&#10;wDiPQVWJvFsvoyM3fNN7p0UcCgieFX18pIwL6Lvy7Fsib7KZVzcMH3cpzWwKYdAsIu85u56SRTiV&#10;FvTe0ftRp0UkuaBv2cMR1KWUZfGlcX4br8WZjPptS8cyEtfC3ltVRN7lajQmOWUU8rvvU7igvxAW&#10;1HLg5J37atBBGrJbl5Vw4qNxbxffLK6sbqXO3KdF8UXehLgrS3ljTtcq5199OX1Nu7FYw+m7c/1y&#10;ZN69YgOaa8qT9D1LTjEXnqEb+2zPpDhLdGj/giBvzJqcOX9vzOpHt6paoVaHfIOp0N+bZc1NK9qV&#10;6ryhqLy1mZ+8JGjHmXNrz736rrxH/LTWzk4V8oFGdc54dIiI+UOW4d3947bIft8tGuG5qLwfndtk&#10;j9CSYw++K2/fmk1IDjljmtK3uZt/5ahkDZcELAFhOIfUmGfuSL75Uji/wy8f3bp0rZ46owXu/oK8&#10;Hx5fzSjsTz4jey7rYitEJu454+jb6+sW3c0kmfd/Gcd4VUnS0ADyZqOuc3Wf5qNXc2vA2W9v2yHH&#10;q69pH27J/FO31tSpH1KyYAw2APgvgTvnACBaQN4AIFpA3gAgWkDeACBaQN4AIFpA3gAgWkDeACBa&#10;QN4AIFpA3gAgWkDeACBabJgfCgBsHtVhODH+H4fQDAbxTjZf4VkmSLAAUfDdAMCY1feo7918yDLO&#10;58qy+G0AYNak5184J9MDLtqv2ajt2aBcUMt+BhONIVZQ6kVs1qxtWsmu89Qdlh1cTIC6lJT9bgBg&#10;07cBgBk0lsh76fYtdm7ltUbzm53tF98mUn/F1Jsetndsu14b3RX2EZkpZRDafiuOk3fXzlXdxq4+&#10;R/4MWfzKpnHXYkkmYk2ace3rOrrV0OgtsPWB/5cvEUIxy15aRAMAVyjtymc0GDCfNywJzqWE/Vg0&#10;ADBP62oNeWPL6K684dliDcaZi86G5+TkmDjvGCRVciW4+4JDvGHJUHn/aQDgog6hC64lJD/bExA8&#10;6xt5tx64w5geKXcvy7JmF4RyqLzbkR/k4JzWbfe/JarOzqfRkolB9wKWzfpw06PsaPoVgJLNF3kX&#10;BgAu5dyKz6nWeABvWBKcvL8OAEzIfbLmRiz1bizk5JDy8Vk6fnclsy2jK2FslMiEQN8Vey3kDUtG&#10;cAhNeXmGCI/I+9zI0raOLlwA4FWFDqGcvOWu0/cWdQiNPzVOYuvo5KDk5d1j/HWc9d7e24/8HCpB&#10;3kjl5iaTojdG6tqtpX51VN4RRycFdZwTe3uTs3cHmgWUbKi82cwXwf24AMDlHI1m9unmDgeefL6w&#10;fuSWBxboMik4hFZzrlAYAJjg1WYxbxBeXVzWYfpBqmqySUk3Os74FRtzy7nRoSluza92J169d0aH&#10;C5HZXF2LBm6tAcAXdm9bx3VDIgHkDQCiBeQNAKIF5A0AogXkDQCiBeQNAKIFAgDDBJM4JypvXuUA&#10;AIgPkDcAiBaQNwCIFpA3AIgWkDcAiBabvxMAOPv2dGbIfmyKZBC6HG8+u6JzpSUhQhklh0HNBRMQ&#10;J98PAMyXGd9f3fMik7cthu8GABZ4uKVXAnVrLMCQeLAgilj05RWRejynblk+WVKgHmN/LQAwvzz5&#10;se4tb7vj1L6Oww+3R+gTxrVkMj58b44gbzaQC+grlaB7cVk+nO3bciC/OFDy4RxCvw4AzBfUrjOY&#10;NyyMLxFCyV5aJAAw23mesFdzsLa2pQUTs7V60DjzSEJUoJRJJVmWGBrxOwgOoX8hADBdGuMKHqi8&#10;nzIPs0ypagwqT3Ka2NpKpFLyw6UI8s5kkBsXtTffYDQbDfplEzsgaVV+caDkw8n76wDAxHi8sV1E&#10;lmVq4Iu8CYUBgIcH+xXVbPqtn1N1gvPY+iEtdF9vyqhfHgiWZSPI+y8EAKZLYXx1chUGdSHGpKao&#10;VgsaHvXliUXIrdyu+UM/55t6BZUauvUFafLqpVGdHjMNJvOVPfMZZL/vThS3NCAChOEcvgkA3Own&#10;ix3MRJB3kQDAGGuf7XgSTz73z+z8LId0aLmuTelAJhR99KTdQg+f9fG5G0JTNl8quP6wdODWGgCI&#10;FpA3AIgWkDcAiBaQNwCIFpA3AIgWkDcAiBaQNwCIFpA3AIgWkDcAiBaQNwCIFpA3AIgWG+ZvBACu&#10;7SbfFELf1J3aqcrY3S/4zKKsGNd+zcMsIfGFXAbVFUyMqzj7aErIG7zAb6npr3qZwrlepL6afzuD&#10;y/uKKk2FaJuEpEQuWh/HL+PcBAv4x6AuJX8tADC/vJMEvQ3ZpGoxiTWbFo1qYVeppY6s68WOBrN/&#10;8XUewMs78swCVdBgky7D30nZYeoaEw0/WntEk9K95hxnWeyGkI56lXUeUCeA/PnLm6cgqV9ajp5f&#10;P2DhEHmPbxuoI7tDgbx1+Xm5ag1fSqjSpEtebrbOQIM9kwIyNxl0OTm5O0He/zxU3n8tADC3OGa1&#10;L4nyiUpHB6NrSSxrzGOQxPRiB9N2Cckk8nZ2cQkceorUXN/aiUFuIZEpXO9djsVsPYTMLFsg79Is&#10;y15eP7jgUIK+isUKWCpE3mTeqlJdXt4P19U3mkirsu4dBEfLMnU7kJOzzNtLUvIMQb5NsD5q8sEw&#10;zLLLO/wn8n5Cdq13vz2hFCmCQ+hfCADMLU4hC5L5jc2jZbaOKhcnxrsn6b0bLaCSJvJecS+thwrt&#10;icTjq7uqXF2lUvQqSzg5b/OVvLuRnNx3dxmJzNXNtfyY0yQJWD68vDFr8guoROSd/HjduruJOW+v&#10;d1t2gSvHyL6cDptHVbHP07NU3mx++caDsCnfWw699z8O3FoDANEC8gYA0QLyBgDRAvIGANEC8gYA&#10;0QLyBgDRYhMRGQUTTDCJb6Ly5lUOAID4AHkDgGgBeQOAaAF5A4BoAXkDgGixoQGAO/1uAGAGeXOf&#10;ZieE9BgbPoX0X3qCy/kOuqQXbmUrCokf5tI4v43XuDhPGKdGXJy47SlvAyWBLwGAyU7StHxlF+9y&#10;1Mp93HXeodz3t1oM2cIVWQ5CAODrk3rzrlBpMSe1fMkXMupv/jJ4wcFxjS9Hp51a2v98ghGzJkbh&#10;ojfjqt52gke0ZUM9xn4vAPCMHjSOr0JZdjkX0FehVGY/2dxyxMJDi/syEplCIWOqrsi6ORdJia1g&#10;kB+RN1+NzMmxgOYq5O51OiY938vlkzpCKauO5SIKKzvse0/kTdYgl8uCekx4e3ZV4JSr+zohRiJt&#10;tfxy+1puci7e6qqH2cL3BSwOLoQgyzat1YokeHkv9C+t48rm9w/iPi0KIYTg+SU0PnH44akysmsq&#10;FFsf0YFJKGnhiGiA7KjBC1mMy9WbwWdXbNQ/L/nZcX5AiqSrh1/RQVAsHMEhdNL3AgCT/G9670J5&#10;z7qRYVCTI3enG9OrNJmyI//9XV7eXO/NetijHJyhVCqRRMJUb0Xk7TyQOngSYZN5AA39jTWZKf0b&#10;l5cpJwi9d85zpumAQnlfSqF+/wqEMjQUrVYIxQpYHlTerw9NIY0rTF0O3Z3vn8jpu3vFRlwdi+Ir&#10;eRdS06+MYBXwamuDVA2uX74Bl0pr2P+YMS+510mq73enR79MLwFjDAny/m4AYJK9YnBjuao6yV0x&#10;ohnjUvq38sY4Nz4pMSmO9NvVvpa3aXT7GrW7TunZq+dv5Z1t0q+Y2EmqLBObq/uuvC+T35VcC2hy&#10;GlXwqdl5UD454AAWihAAmIfvvQl75/Z2q9hUY7DAc9iv5G02aXrW8/MN7pZLd3i1ot1YkndsxRiJ&#10;vHR4CumGMGvMb1/Rs/PUjXRRsrunhMql6Fr4Zz5p4fztW2tmY0L8u6joGDoGEwAAlgTcOQcA0QLy&#10;BgDRAvIGANEC8gYA0QLyBgDRAvIGANEC8gYA0QLyBgDRAvIGANEC8gYA0WJzff9iBqGxSw/QV8x/&#10;F/bYulGFLiVCHkH7iEH0hfuugWjY/ldY85mRuPIlPO0QsppobVaKNvt9NU+H3tM3mcleYjaunNiR&#10;KV0jOZc6Cby9ODbM8gJB5n1+rrJTLNxzi9iFbjDtdrxi9epeTX2rdBiuLfJ6ddqbS0rkfDc6BSdT&#10;b0h+StOYapURbAvfvW2YnvPNrLA9rFk3sF75qk37GM3sjcl9Ru56ofv8zNMvcGnBhhF5N+090stZ&#10;eZ4G+qQ4IaRmWSaovnfzgXEPtvr4T8+Pf+qvVLQbu9rMCvJmzdpe9SvUbDPIZGYNOR/Kudr3mbYO&#10;3lAXE+o3x3c8F5x2WbPJ2382MeJuTLRAeQ/85RmZs++v7yn4cq+3tMzVC/ujyZDYedoV3sY4Y+1d&#10;6iV6f8PghAKJILkf+ei+4GRuTo6+IAy2xWKjzf3Uv0tdIt0rSfRgpiPKZrMZVL+ovIs6hFbsMYkL&#10;Dyw4BjUL8L56dv3YlbdrIbRtuGpvBMszv1Hgr69SeHm7IoQkEiQhB4iJs9oEISfPB9Fp/OKACGDN&#10;5s0TW19OoD02aXpNxgvvTtuIbZny5gnwri0IVptedt493mRZ84vTK0ZsC+WTOPPanXh6zMp4uu36&#10;R5qRcG5uPreY2Uw6L/x038SX1HHZcrGR2dq7urnJpOhBpnlXbzc7J5Wzk139mYcfbx0qU9o7OdoV&#10;ylvl5lZwcp5fKO+sewvJQeFZCrtndmdikBwvhO4m5TQJ9Fx5I4bIu3Lbfidn1ZXbO7u6qh4l5Axv&#10;5q9ydZMhRF3ygJJPGZcAtQmfXtmPdIbH5ja+HJWDtQmyanQIBMuUd4fKpW++/TIs0by6pXmjfqDP&#10;uyx9Qsiv7RcIoYsJ3i7+Bqyv4FyZS+WU6biTM8ylGgw3YtyzlhevdosFbq0BwLfo0mOfpOcLiZIM&#10;yBsARAvIGwBEC8gbAEQLyBsARAvIGwBECwQAhgkmcU5U3rzKAQAQHyBvABAtIG8AEC0gbwAQLSBv&#10;ABAtNoxM4enlZW9ne19w8fwuX4UQFPI4EMlnceeqdqeiaVSwb1BHngpq1UdIFKEHQpmCidePah6T&#10;zseTBEocXwIAdxh6jM8ivNjWbcf1GE3iizUnqPelJSEEAMbmlNrdZ2OTppx7WZJbxdXlc5425srq&#10;sTse8/UKMLeatseU8aTxqA25KaGl6i4lWatbeoalqDeMaPow9Q8HSbAAbIg+GeSw+SoNaLyvv7tU&#10;oZTLZY3mHCvqEFo0ADAXuFfBePI+NDjn4XJS1G3GUTY1jI/pS5I6M0vmMoUyksi7Ze+xVdGm51qc&#10;fIqGDVYqTrzJJvKWyhVSCVobagoo6x6WpKuPkESuOPtWx/8h8q0S8yzbGQcQ4EMIJtA40Eqli1dn&#10;lsU+wcPtyY6kkF9795vg2f89QghBnsUN6QAkbOZTsuMxTtUK/L4F1jYtT3qtNQOb8cmDQx0xa7Zv&#10;u5VPNh++nDcsFptMzmF1/egazQ9HkC3Um8j25TCoDi9vzW/8vb9xCCUEct6dL/bOqdv+F5KsgVBc&#10;lpasitik92aQUoUQ5y2Ls969quHlOHLpDb73/nBmVtcjiYXyzsFY+/mp0ieAi/mrMVGPWsDy+SpC&#10;aNKVRQaTuYx7NT5Zt/EA3rAkCuWd4+FR3kRHmTHZtaUO6oQOPafwBkfWokvvycedNQM/cOmezj6k&#10;trtTey71cfjyO5xhudgc/XkakeLSAzdIwmzS9KtbrkqjnnRQB6OuSYDblMWrOHl/FQD4u/ImhJ5d&#10;J5Hb3ouhA9QUypucnJsN2QySqdXZ/VpU8arYPFNv+q68edfg1LjHrgj1XbIb1F1CEOR9cccsmZ3z&#10;o3fc8EQm3aDmVWr2nMr1FpYGJ++4G7S75iaSpcmMrapyaDJghtZo/vzkUOuj9J0Qdztp4bc/tnaM&#10;k3d9jYFmsAZ1XU/HYSuO80WWDNxaAwDRAvIGANEC8gYA0QLyBgDRAvIGANEC8gYA0QLyBgDRAvIG&#10;ANEC8gYA0QLyBgDRAvIGANHyVQBg1qQf1GKIUFKALiveDaHzSbknlwxnkKOQ+12y3tt70/iJhRQN&#10;ADyhZbl3GeD4KTZq+qtephiplfpq/u0MLu8rqjTtKlgYJyclCxbGv4xzEyzgH+OrAMAFL9lPj75/&#10;ysMRjV1zAus+85nX1/pwRm/WZBjTpqp/g54GM0452Xf87hvuzaabTfqWlTzGzt9G5M2aDd1q+1as&#10;1y3XaCbyPrhlrCq4qxljlZNdbIYhiOSsHXblPU56e4ORyA49++JsBJREiLzHtw3UkQYukLcuPy9X&#10;/cX5v0qTLnm52ToDdY0mBWRuMuhycnJ3grz/eb4KAKzP/cSgziSXhvDFeHA1FI3xvbUt1zyhVX0R&#10;yse4tSOK0LFsXiLj6ErkHTDzOKnZrgwKU7Ns5jsi77znyxmJZMPxZzQfobcsG7Kz38DTKYXyjs5n&#10;NfG3yF9EEgmZP0q01CCxwA9A5E3mrSrV5eX9cF19o4n0F6x7BzryAaFM3Q5kT8i4tSQlzxDk2wTr&#10;oyYfDCN72PIO/4m8n5C9jvdqswa+CgDMyVvhOv9UZSUKzzLXlKJbqd/Ke8fo1koHZ2dnB1Wb1UTe&#10;kw+9JkXrBjRR2Du7ODsQecedHOascrWTy5ZfiuZPzp/vnVhU3vQAztJhG1Rubk4Of3i2D1g8vLzJ&#10;dZ1fQCUi7+TH69bdTcx5e73bMiGMLrIvp8PmUVXs8/QslTebX77xIGzK95ZD7/2PA7fWAEC0gLwB&#10;QLSAvAFAtIC8AUC0gLwBQLSAvAFAtEAAYJhgEudE5c2rHAAA8QHyBgDRAvIGANEC8gYA0QLyBgDR&#10;8vsBgD/ckCjsOg++uLYlUnl5ZeYXiXWaFqGqGIyxQYGQQcgCrJTdgwIvRKSlvL506OGHzNgbvZec&#10;I5llnRSCj7Hl4V+mjWDRkJXPAoesYc2m7hOFsNbhx2YyCGVgzBrzHQI6mXGuh1snkv9oz+Qtdz+8&#10;Ob1wa1RJ2uW/CgA8G6F4gynt8oQhay82lcsZibTD1sNSCZIpbDXpN0lSrlAw9oFF5f3u4nTXpjP5&#10;dQFWSJ1Bk2UKhUwmfaszY5btUYOODrDtruW68ZdylJDdWCJxMrN4zZAypWRykuy05UtY7/CDi4i8&#10;024sUXM+6uG7u8SocSO/tnypRFqKN0oEXwUA5uX9iZM36b392o8iRaT3foLxlbE+c09Q38+aCGUV&#10;kXfTuk691lyjqwCsktJVp/FGcLepF1d35TvthFPDEvM5y2LRRI7e/3rfjDp86mcfdz1vFcg7L+36&#10;HQ3tqDd3rp+H8djGFbhCnaTUCs4oGRQEAN5PAwAbcpI8Edqzpvdv5U04s3EK4+ob9llNTlxqllbt&#10;fCOcnLeo6bnsyjuuCmB1mHS5bYI8O41fb2IxOcvduaA3g9zvvf8SH9/SyIy67GSLFu+9SxOsef/P&#10;45BXxdQ8Op6Uix2NRs7Lm/D2/i8S5BWVTEeeYU36EU39a3WfzJWUGODWGgCIFpA3AIgWkDcAiBaQ&#10;NwCIFpA3AIgWkDcAiBaQNwCIFpA3AIgWkDcAiBaQNwCIFpA3AIiWrwIA/4OY9XKEeDMv8W1gOVX5&#10;mp1Ss/6W28HaEXVnXUscUtczXcMFoC1g/9i6z3IEm8dsyFswczwxliP0LJXzoeGIurLCr8cGIQH8&#10;JbTZ76t5OvSevslMX8w2TOhY1a9uT42JpPCjM6vtke2WC6F8TQvCpHUv2BvT3z90Q2jDhefENuSn&#10;1vNVdR33c1Fv1hdnljMupd+m032VNZuGNvUL7DjdaKZVUt7edUR258Ms9wV7G6bXlwDARR1CjerP&#10;Ae6OXccuY1n2+NohDCr14nMO2b7FI5q7V2+rM5pXNlIuuZN7ZXZgxwXHybLarPhGVUtVbDmAHCa2&#10;l/fZtHcL41Y+zWAiv8iE9oFNhq+SFfyg5GiiNxYeTB4zrTeSD5KJE596B7doWa5q3u0lbbfccrWd&#10;bDbpu9crW7fvdLIWCVnKZD41yH/aPuq7t3hgYNuVD/gFM/JNBm2yn5vD0EW7yZYsa4pIWznYyfau&#10;GuddvavJzJI6ZPIqP5aXt5sEZbN4yciGfQ5GPt892LHRJvpFgL+BOvzE9ufZx2b04ZPeDjMwzpxx&#10;gPoiPT0016KiurMmfZ3Rmyf2bkhsfXLYpufa3Jwcsp+SZL/Bi7kaqXVm36QG6Rgi912NySTGurG0&#10;/qxADy4bezddgtn4oavuEzvuzrokPtfy+CoAcFF5r+rXEDm43XqdbMpPI6XNh/5sYNk+Lf0YiYQG&#10;7nWtiFnW11bGBAnO3jRmMMu+PT6j+7FkIu8tt2L10ccCuk1a1BEdjmZZk65Q3qTa/rVzyTrdyw75&#10;Rt5M2XrkUEPkzfTdS4watjRIMJIg35pN0l9sC1rzpLQTVSZfnz8mEYPImyZZNurc3EY91xfKOy5T&#10;d2t+24lrn2pirwbUb0cq8/KOONJz8qYHDvwaTDkMsvuq9wf+T1izefPE1pcThHEOnqxp8jZdQ+Rd&#10;pct0s9k8qW0lPt9CaL/uNpnz8v78dNfo0x/JHhl/pH90huASOr6+d0F/h6MO9OTUjR9snEI+K3mU&#10;47JxzTLNcfz1ufeoW3tuQsjFb4ZCsRhoAGA3d3e5FN3PNK9thOxdXG0VEiLvGV2DVG7u5Iz6fe5n&#10;O0cXN1cnpvbsV/vGSBU0YPCE0+80GfcY94G+btIXSVqyopVjgkfuCjs6vnrw/PtE3qdep+D3V4i8&#10;nxycKVE6uLqqqIA55DKZys3NxcneowY5xr9nkNzV1ZmXt0/dDqQCkXf7X8KJsaxzHaWDM1n2eS49&#10;KshlSDV4N7cOXB6hGM7g5R3oJXdxdbNTytY9SiuUd4oGP1jZkZe3RCavOf0akbeTK40764dQuzG/&#10;EsOQ+Z5ROtJTSeAvUdYlQG3CZ1b13xOW++H+jhr9N5HjLC3If12r73zyOat7jSTL+315ebPmXJVf&#10;c7JrdS/lkmtid01pt+TgQ75CASavOgNwfqJzEI17n3Bn5dLbKdHn5q26RkcRr6IK0GO9n6M3V9MS&#10;KTG31nop6Al2klroaNXv70iVPukxZ0nmVwNF/QD1AmzJUmlkTaY8RzmK/j8XB6yBvKTbaSV/xyjB&#10;d85Nhvy/2yuY9FqQNiBe4MEYAIgWkDcAiBaQNwCIFpA3AIgWCAAME0zinKi8eZUDACA+QN4AIFpA&#10;3gAgWkDeACBaQN4AIFpsPL3cGURjAL9OjXD2LCNk/1VSw/YhaXdiNK1ZesPN93wmQZ8XzaBFxKCu&#10;I4B4SCENuvMBHw/U3LR8ZRdv6lNlzn3cdd6h3Pe3WgzZwhVZDsnkCx8OTbw+qTe/K6bFnKQeUV+R&#10;UX8zDZjLc3Bc48vRaaeW9j+fYMSsiVG46M24qrddiXBDIr13DINocFN9agTZYBriFyE9xl5yuVwh&#10;Z9xq5Hy8V5gv4+Z5LPWgJjkIoY85Rt5uNWQbt0ItSWpMtIIR49I0uqqccfT9Wt5seW4RiQSlmczu&#10;SpTFguxLLm+ovFm2aa1WJMHLe6F/ad7He37/IO7TonhJ5E0+zi8ZTObhh6fKyD6qkG99XBC0OC0c&#10;SUmegglexGJcrt4MPrtio/55yc+OJ3OJpKuHX6VzlkXzlbz53ruUE8okW2WrlEgkDKpC5C23XUvy&#10;eQW2Rig2I4LxqKjhMJpZvS5nXPsG0urdSCnh18bowMEV5cfsJLa/sJIyX8v7M4P8+cUNJlYTsnjG&#10;T3M6Td/DLQ2UOKi8Xx+aQlpWmLocujvfP5HTd/eKjbg6FsVX8i6kpt+3p66vtjZI1eD65RtwqbSG&#10;/Y8Z85J7naT6fnd69Mv0AqdwC+Z35b16fEfvmh2n9u6e/Vt5Y5z5IdwHoR4/bTKZTb/OHcE4uN2J&#10;FlzazaYkUpN3At8+s5dr1Zbz+3cym/UVFNLbcVlDm5cZuvKiOinc3wO1Hv4z7xvsiFC8rgT8WMD3&#10;4HrvAvjem7BnTm+3gKYagwWew34lb7NJ06Oun29wt1y9CWO1ot1YkndsxWiJvPSbZDqmF2vIb1fR&#10;s/MUOugIISclVC5F19585pMWzn9/ay0yMiIpi4ZQBgCgeIE75wAgWkDeACBaQN4AIFpA3gAgWkDe&#10;ACBaQN4AIFpA3gAgWkDeACBaQN4AIFpA3gAgWmx6LDyIsZlBKNqEsz6cZqQ9hZI/ZN+Yus+/DrLL&#10;v5H+DZGn5rXsc05ImGJqdqHvrgMigjqE8tM7jN89Pc5IFUeeW25AXMKICj78F775AZtN+rEdqper&#10;209r/urdeF1qtNLFk7fv7J1r71bhUx4NMGg2aZr4uXeYvoWL/1sCsGFQJ030mYAqzRptDN3fHy1/&#10;pntz7aCzLZq96yrGGgZVmt+9fsKhbnXXPsx+uKL2hA2ZL/ZWaTNoKRemz2zU1vd3bD3iZxPnIopZ&#10;tq0b2v5aG3X5VxlCR+6/JfJu2Hq9SqZ8kUR+nWdMs+UP13QZNWd/zZYDyS/VvU754A7DCsMPAyWX&#10;+rV74/yEpfcyiM0+XvU513JjrpbzmqXOzdUZ6DecWT+Qz/RU2fIGISvm5rijkby8s+4tfPqJOkfN&#10;7U3jnFYpiBDaZMlJ3rBwbMoitGl02/up6W5V6hGJGkxEblRwbf3QBypvJ5IyG3UMateoeum2VdD+&#10;ad03P8/i5G1QSFAOUbaZKpQ/IsYQizW7KFC5er1ytCyRd72Oq1ltGmPnVCjvjpOo76cKCcF9GSSE&#10;EAZKKC93DX+ZVXCMNmqQV29LPmCbud1VHXF0zb3PGTG3uZ1Q2t2Z7J+UtOe7tzxKJQYv7wdLqnDq&#10;xmeXDiJz93JCMOPSzZfyhoVjM7N9TdrxYtwYIbnKmzSMhwzF55n9pehpJpF3Fa4a6+4kQR1W3V3W&#10;QyqjYbE5ebMd7JROKlcHW8W8My/JSkz6FEZiR/pwlaOjm7sbgyoLJ+eGjKLyHreKxt/fO6mWwsHF&#10;zc31dRq4i5VsGk/ewX3qKrr5JORZVKz+7+DpVCnfhJcPbvA00/z87M/h6bpPt7cMOhwrFBcgnJyb&#10;88p2nGnIfevbbABJ3VnZ7HaK9ty85teiSsBYDgS4tQYAArtu06H/xQTIGwBEC8gbAEQLyBsARAvI&#10;GwBEC8gbAEQLBACGCSZxTlTevMoBABAfIG8AEC0gbwAQLSBvABAtIG8AEC02TMdF2BzPILQv2hRz&#10;bKh83GWh5DfUKI/i8gW7KUJSBxczy+pjTpFl1z39UxdfU52yQQbBBsRDrYrtBQvjF4emn4vO0SY8&#10;arritpBlkewbV69j+2BiGFJfNx27nTWrXZSVC73cqjn56Wid5ik6E8ZGn3qDcH6SS83OpCj+9vKf&#10;b6dEX1228mo0X9nCsSHifH1o4tR9Z6o2WDMAobd6k6+nLRedV3I0XE1Kia207/ZiR3nEBQD+yC1G&#10;5J1iUEsQ8ui4pnuzqkTes3uUJ6UymXT0pQxfH1cklc3f87q+A12ErOpWttEWISJvGmxVLvNu2pdb&#10;DVDiqaCSkD1EKnUqMsIB69h/t2BaHtt7+WaZ8MTeDYU0gWWrujoKNjYGtv2JbIo67QWz9HbUgZ4x&#10;mTT3wcYp5LNSgb93zTLNecPCsWldBQUHO2ZhlnHxYZCjicVEtFlqik5vMhrUa0b1QQp78296b+oU&#10;azaSH4KXtwMRPLeUWm0g8n6VTI6AOQzy5euTX42Td7rSVokkEqZuVyEbEAf5Mf130JD3mWEHag87&#10;+UXplgfpsQqmxiRp0mYolWVNRcYUYVmzRq3W5qZte6NhI/df5fS9diwNAzw70IOrgr2bLeENC8fm&#10;8bpuDKJHsnXdkJvPJGLocjOqezg3HjBJZzTf2LOMkSr23n9H8m/vmE70n0eXKpA3By9vo07dobZ/&#10;hcZtc/WYyPt1Ch28RpMaW94VDZixq0DepiEtq9btNbNbX+ocD4iArLfXVXZo3s4bxN42ulA53xmZ&#10;y6Lge+/PT/cXfuE0Pa5XyoVkpkQ/ckGKPXdieMW/Or+ScSkdnUlHdWDNpuHNKlTtNNlYQkZjgltr&#10;ACBaQN4AIFpA3gAgWkDeACBaQN4AIFpA3gAgWkDeACBaQN4AIFpA3gAgWkDeACBaQN4AIFr+jwDA&#10;z87viC/iUrItLJe3G1R0Wfc0cVGXypGFwcJe7Gi04NSornUPvhLq/AGW/34y8AfkJYZ5OCjnbL9G&#10;7OzYW8Ir3K3Wk2TO+0fOyPb40w9cRUsh7/NzlZ1i4Z5bXMp8dHEviW/dXAMNAMwa8gc0rhDUZpS+&#10;iIPJvMEtSlVqmpNPI4oKW4cQ9ahgDVO6VgtqO9Zyg6ESef82ALBRl1TF1X7MyqNkGxNenmOQbNPZ&#10;N8+3leY3rNAhdHHfsttf5Pp52VWr5k/kPbw6isJYm53kjtC1Q8sK5a3P+dy8Rlm/Rj30LBtcpcz2&#10;bcucy9TU07iipn6Nyrcct4esk/xUmyZ3d/T2i0unjihACWLQljtkzsbf3fI0O/z0MoMuPzdPw6kj&#10;Z/iqK+Tj3d1NEV8Fz/6PGbjzKZmz76/vCcu9vX4Yn1nK1Y7M6zQfrc1Xq/O/REG8u7QnFyAUd/Fr&#10;S/bu8uMu5ubkGEx0+wa2rcyV4FKBbXjDAvlOAGApF5qX2H2m3KyIkGPFhpmcu9xvHELZ433sPueZ&#10;eI8xTt75XMBgzIZuL5Q3DSfMshnXFnbYHU3kffxV2rsLM1oO3PZTDXQlm1TlAoPrYsm874yNRdzy&#10;gJJEFe/qpOnIMZtvbne7fjj32fLLMaRIkxCyK5KvZUEEeNcmX3jDiPJ8coG3G+lYGOe29Nsbk6p3&#10;Jqe0Xwg7OHX38zSyfWazmWzkm1+7vs0wtKlUky+tV0YIEm6BfCcAsJ+3vaPKVeXiTM61S9nZubm5&#10;MRK5gZO3i5s7v9hvHUL53rsqQs6u7o62Ml7e9i7Bv8xs1HvT0ysza1effonIOyRBm3B3NpH3o20j&#10;pLZObq4u9K+nhNg7kz9oX6vtQmGlQAmhZ02/y+HCWD2Hf2pwKy5Hm/Cw4gQqj3repfKxsa63D19q&#10;IXSoXOZmtLDzkkNPkzHbjGmhboMPk+SoloGvk/NDT/w860YyXyE3/nJQh+m8+yer+ejTYDiRd5NS&#10;TlkGNurs7PknXoZdXDn2ZDxf2QKBW2sA8B3ykm6naUxCosQC8gYA0QLyBgDRAvIGANEC8gYA0QLy&#10;BgDRYhMeGQUTTDCJb6Ly5lUOAID4AHkDgGgBeQOAaAF5A4BoAXkDgGj5SwGA9ckMcmYx28hOceZd&#10;Opf1DS+YRgsEswjVK6iiCqofn98p+ovjHVBCSSF7zs4HCWSf8Ks3AGNzR18nk5l9vLH9waeJt7aO&#10;3Xw/RahoKZBdFx0OpT4w1Vz89dhQ38mLLyA83NI7gQtSfXd9nweftNnh50fvCSPJ8aup0yvPjblV&#10;78arT87rcj4iW8iyYP5iAOCkNwdJkdeos5jNYhANAcsgOxYTm9bJ1lF5j2juN/vY68hzyxgJDfub&#10;rDEQeRNTKpUMOvBmfiP0AmMkQSTn2MskD+4PkT+RBT6hJYw3nLwppPUn7g8hRinnVnxOtcZE85bG&#10;Syrvj7en3qLjTKiTQs8J7mFs53lHeEuANVedfQrjaCQlO7AioN5EjI0SWQ++sGKvEuDd+BcDABNI&#10;W2qN5vRbM6tN3kmSoxugOxlZjD1/LHxBSst4oOsfDZhlEyLvlUZo9YMcvvd+dWBSl1FXCuWdkU8E&#10;HcugutzfVHPDZgAliC/yJqQ8WG0wmSuUVvHJhgO+cxL3X8PJm/3Yd/Ftkvj0aAvvzjoi2M9QpGuJ&#10;v7e+xbLbRfuakK1jyBxJFXyy+0LqQ2rh/MUAwARe3sR4eXkHg1zOPSFtnMU4eHOF3Mm52cAg2eec&#10;5LZBpX3rd9GZ2e/Km4usinM+PC7lgvrM2MotDpQgBHk/Pb2BkdsdeRTL+UYbejXwaTpoiUUeqzl5&#10;Y5wW98gJ2Z18lkTztM92PKZu2/tndn6Wg5c0FQZdYlALknlo+ShbZ++whBxis2Zds8p2HSZtKxHd&#10;ENxaAwDRAvIGANEC8gYA0QLyBgDRAvIGANEC8gYA0QLyBgDRAvIGANEC8gYA0QLyBgDRAvIGANFi&#10;0/M3AYCvzetxOiyxXQX0gRTocsYNmC3U5fkUUqZJL8HGWFWqFrh4WTMTq1fgX8++/A6zJsPEjlX9&#10;6vXUmCz7jWyT1l0IO81e2DiTkZT7kKrmkpTMhLBSKrT44AN+xw47u5xxKf02g7pGsGbT0KZ+gR2F&#10;qGOWz3cCAP9apfzB54K8+ZaT267VZ0a52MonrjzGfgop1bBtsBfadCOOLE9KMX7LVO3Xs6YHy5oX&#10;92vuUbEJuH1ZD4HlpqrzcrV6GuX62Iw+fKa3wwzesEBYk77O6M0Te1M3quRX5/nxBzZxEUI58toP&#10;vkg+TNqsIac+miP3XY3JJMl1Y2n9WYEetArZwKZLeMPC+U4A4KLyzoy9ULrSRFKvo4eTxL38m6Rc&#10;0nszgW3Jj8QgpdFcIG9Uh2XZhc0QkkglUimXCVgFJpOJZbE6+syiG4Jb6JO1TaLTNbxtgbRfS/1A&#10;eXnzmPTRnbfRoN88P/epTPZhe5dm3ksfRh3oyakbP9g4hXxW8ijHVcE1yzTnDQvnOwGAC+Xt0nIE&#10;kTeS2vpsfV7X28XVzV2CUGbByflX8q42iOS8ubgUKWjA4J+vCw7ygOgp6xygNuF1o5o+SDd9uL+j&#10;Rv9N5EAvlFkwvLwNeZ88fGryfs2F9O1HdmZzz0CnfJpv8qozAOcnOgd1JkUJd1YuvZ0SfW7eqmt0&#10;FHHLB26tAYDAunUnBUssgLwBQLSAvAFAtIC8AUC0gLwBQLSAvAFAtEAAYJhgEudE5c2rHAAA8QHy&#10;BgDRAvIGANEC8gYA0QLyBgDRYuPh6cYghYenZ7SQI/Bbr69DTWpuuk2dQAGgkPLOyNXD09nRtu0E&#10;IaReT7mM7DyhibpZfRu6uHuSXatq3aasUcfvZmSKor7V+cRwtkf2KprDL/jv8EsnXztnV5WTw6/3&#10;E8Ivr0RyO/IFbB1deIdvddRZ/ksihO6qdRKE3D095TJ0KCK/A5fv4aEiG8LVxT0rImc3DzeVo2PF&#10;2WG/BPALkm3PwWmMVM4n47K4GHr/EaT3jmFQW2LtmhAokcllMmnQlFPt6pYh31Imr5T08phMLpdK&#10;0PAT70DewG8ZXq0c2VXItPQqjTPJU6GUI5F3zwZ8FD7UbO4Ng/Y9bzPIWV/gUnZxHlpyh7qOqmQy&#10;susxpVrG3lzHSKRkl3uXqR0T7C8l+55UMvSXF+PJghLZkpvZTnS3lFfpN5dfw1+A/xqXYujfJYYr&#10;l3SrP7uom1tK+Al79+pCAuNhbXxHHY2gFsuSyu8KFLt7XHt+be02PxdyhjXrM+ckmxzG55MpT/9f&#10;+s99kbcLQvy3Jt+pcB4fsltBY3ejttvDQN7AbyH7hpllTWlPGff6QlaBvIWEIYlBQjxgwrxOdcbu&#10;eMTbhfL2tlVKJBIaqZZlP70NKUMOFteS/OQoMoPGhM7X6oi8eR9jgy5/ztCmEnkjLvVXqOzrefl9&#10;Fm93ROgZ/ZpmJzlK/RLcOpNBsgIf0XR7meToC8HB+cKCOj6jLvA2gWy7ycya85MZmYOJpHMfM8i/&#10;qJrPDkP9docKif+CL/I2GfJ7NSjnV68XP5LOjG7BDh4tDLlJVbzR6G1XOm9+oIu5qkSO3FIAIJAR&#10;eTvAzaF688HZGkNq5BXXMu5k/+blrcmJa1apdOV6PbPzjSzLHt86SYbQr1deCEsWkfe8gc18G/QZ&#10;3qWvLielY42yZYLb55vMJn1ejzqlS9XvRRYn8k7hFjmxcRKDnE4//evdDNEkP43eE8aajavHd2Sk&#10;vvHJueTE3NPR9hM95VZMOf/5m8pthv2SHXu/IHw99i7rcet9ft6nV3UCvMpVb5uWTQ8SKil6lcIP&#10;+mK+9uticrqx7sSL/9b5HW6tAcWGUZujoYMylVDMyVlfRlz7Yz4mcWO4WDwgbwAQLSBvABAtIG8A&#10;EC0gbwAQLSBvABAtIG8AAAAAKHlA/w0AAAAAJQ/ovwEAAACg5AH9NwAAAACUPKD/BgAAAICShw0d&#10;8Ab1E0aVKeDx7lGeZapvCs0R0sXBocV9GYRm3cgQ0j9O3A2yYIWOY1LVdHCMQswmw76f2ijKND39&#10;lg4OAABAScSsCx3mWnHngwSMDffmDVUUDKYhTHbui85Fs6SaIf9tyL6OQd5y5N585NoXCdnC8sCf&#10;YdY9GeBZ43BoopAuIPPt7ZYV3b0qVHvJD5vCkZ8SvX1KZ08k86zcZtO1SLW+YAijorDGnPiHc4c0&#10;s1NIVdXarjr+JLdg+LHEkC1lVF+1oLTH8VyuyGzUvX92vEdwGSVS1em/5OG7DPN/O+5Jyef7/ffZ&#10;RY3J7741FOP4OwqFrGzzbsc2Ta3hgdwDmm279cFgoj86azaq39+c3LGGnRz5BnfefT1cz+cbdVF3&#10;93Wu48HI7au3m3glJs9opvlF+291yuXm5O+227573XAXR7lH/V7nXn+iuwlr1qa9WjS8hZ1c6uRR&#10;c/qGc5/zDSzXf5dv2/fUxknV3ZFHpZa/3Ikn6yR/aG6/QFJ0NoYsGT6BrLDm6EcPdneo4rrweiZr&#10;Nmni783p3sDFHpUOarP14kutEfYVALBA3owT+u+vYDWJC9rUqr/2GR0NyPyiR8WGJ98VnP2b1IfH&#10;dpL0PA19+I/xcniR/ptlzfEPdpXy9t/0MDXz9oIi/Xf+jWleDbqtS+OHF8NYlxvSIaDF7YyvL5BM&#10;2nOrxw04Gi8kyQqjTtl5lDkfTQc+urpidI8ND3T56uzs7Jw8jYEb5o9ifjO0UrXtDwtamTVeXjTY&#10;tuPu//96DvjCD/XfTI1uESka8ou//qU9gxyG/nyRZcM6O3EL6lhyCkX+88Scn+9qh2q3X5icz+Wq&#10;Q/uR9VfqGZmr+07/jabGkjqYvbahJykaeT5V/+lWQ6mE2Iy73/DFR96ma2iXy/XfTJ1+cRla8h3C&#10;tjZjkPOodde/03+jxhez6NfAOGVyfZL8dtr2rDjvKAAAUBx8t/+OnlCz3NKzb4RU2KZSDXpGZxQO&#10;bmuOOTUOSfu94q/sgD+hsP82RR6bgSQNbsQJg5N/1X/nv/vJS9V5dUhB943N+ryp3asuuPtH4wyG&#10;n1pQyrvx+QThUpoef3morb21po9ENj6KtFv4rnJVm91JKDwCs/E3lqrsuz4VxjAG/gp8/61wdHVV&#10;8VNQ5zsfsr7pv31bD/mUQ0+Co092Lui/zSfm9bZFSGHv5KJydXaylyuU7t1+SVS/nVrNjZFI7Ui2&#10;SuVob8sgWY+5h3Umlu+/FY6+s395JPTfnfbxp893t40mRaT/znx91N9OSVbp4urq5EBWj8oNOZn9&#10;9f3ziKMtf7f/rj2h8D7Qo30z3WVIorBzJt+DfBOnKhuf/ZfxIwAA+B2+7b8zI84Hlqp+OPKrO2YX&#10;lg1xKdPsQFiWCedd3zBQ5dL0as73bu0C3+Gr6++ifH39jdncR73LO3VffCIXm7PDT7b1te84cc9v&#10;7lya014er+PpUq3zjGefsrm7roWYlwwMKtNi8qNPeeRgnRJ6unVl1+qL72m5OiG7Jnv51N/2OMOI&#10;Nc/2jvZwCT76Hm6g/C3g/TUAAADgT0i5+fOUDZdSdCU4toH4gP4bAAAAAEoe0H8DAAAAQMkD+m8A&#10;AAAAKHlA/w0AAAAAJQ/ovwEAAACg5GETERUNE0wwwQQTTDCViMlgELwA4PobAAAAAEoe0H8DAAAA&#10;QMkD+m8AAAAAKHlA/w0AAAAAJQ/ovwEAAACg5MHHL0GMwmHGoacmLmaMIevRwEpcpp3bgjNR3wxd&#10;/19geL1vSJ36ve9+zhMyCvn82MvNqVSDLlGFEe8AACg55L6/E1ylTI/5Z9I0JrMx5+zqATKp+5EI&#10;LX61hx6CEHLxLveUj7vB6h5vaO9YocGhZ4lmY/6tbePspJLN95Mt4ABl0STc31Ha23/OoZf5JqzL&#10;iFvasy5TbX4MF1Hk3e0N/kPX6/h6X3N70+BR668JiR+ANebtG9PJb8F9A8bZd+cHNZ/1uTBW3BfM&#10;SZdnyl18l555hllz9OWNpZ0VQ/e8gMDOf5mC+KEm3cl5vWQSKhhpzWmReamrOtUr6L/ZU3N6KJFE&#10;plQqbW0VSjlCyHPkxTxWc3GML9WYRCpX2tYdt1734UAVkpTKFba2Slulm3/Nm+/yjNqcMe1KMxKZ&#10;gmTZ2srlUgY5T7+RqYk572QnL9u8f1ymPuXN0WBv5FFu3of8DytLy5jCv6VQNFr51IhzjnQlX6zJ&#10;mQ/ZbFbMuDoB5I+S1dEKclIZ8f13Vtzd5v5KJPx1WxmNQ1r1SDREKAIAi0efvrZbQ6LlCo1HPk/6&#10;ci6e9WBlYf8df2dtKedWRUNZmt7tqdZ4QEL2dzsg4DuwrCnqxEwkq3P/M02eXzOEHGvJ0ZscMJVK&#10;haRU0zPx2Vxnmr6iuYQc1/ljKQ1B2WhwTNrvx29kk1Y1d56wLYSLIaq+NM4fcZ0CXZasVuqz71kq&#10;KcqKvR3s77D7Fb8Mh/Zh+7KNL0SnC0ng/+Tr+N+s2WQ00ybQF+2/X3ajob673E7NL4rJzPfflTfd&#10;iOOXpnuH0ZAVE7ppQf/KKltG4jVzx+Ps+4vtyZ/osztNWI6i5SPSmd8PCUAeI3+e00TC1JkinEiz&#10;Zk1O0r1Tu3q3rKQkJwoVerxK+9J/xz/4pbILKhe44AOv2SLX39fWtiH6b7jpmfA3OHSGr6PbAQBg&#10;ybDv5znY9t/ylFzGEYr239r42xVKq5be+9KBv9hQq+GABVk6kPifk/sxpG+t0h41Bz9L/N3TnZRn&#10;e92dfc4WHM6L8mTnTI82azOE1FfkfXzaMsh3WYj695rBlHapQaWuoWkaNit2eB3/lntfCwXkSv3q&#10;1LKNu0anwxnYX+Tr/ruQr/pvbDbpMyOvTO0U7GSLlAGNJ685mZpHzpH5/rvK5psf+IVM+ZmPz27o&#10;1sifQcpSVduuOxOaazARRRq16jfnN7ap7kuu3Cu37LL5wgs1r05yTn1/va8rcgqod/s9vTfOkj+U&#10;8GrlhA5l7eRKJ/eOUzZG52jNRa6/SR2TLi/kyPxgHyfkXWnBsqWuLvbC/XOW1eV9vr5jZp2yrgxy&#10;b9Bn/IWnH3Rw+Q0AFgxrNubEv944s4u3q71U4Tdk/i9JWfmFPUHR/pvCGuJenOnd0Ecit2s6eGlM&#10;Vj7o+0+5umqEAz3IF50ko/eEkUOzyZDz8uKWjjXKKpFjxcYDjjx4Sy7L+KUMOZ9PrZxYvTRinHxa&#10;9lv6MC7XxF3ZqV/uKiNxmbzuKVmcoAvbEVC59tWor3p21qB5eX5jhxrujExZpeXI06/StcbChjKl&#10;x4VM6xZMvkPlDqOvxqTDzfO/w3/1/hqrz8t4HxMZERUd9znDAE0IAAAAAP8P8P45AAAAAJQ8oP8G&#10;AAAAgJIH9N8AAAAAUPKA/hsAAAAASh7QfwMAAABAyQP6bwAAAAAoeUD/DQAAAAAlD+i/AQAAAKDk&#10;Af03AAAAAJQ8oP8GAAAAgJIHP/6508Rzn/VFhhLOS3jetab3j8QPTYt7tmZix/0vheQ/ifrC6LIM&#10;Ctx6O54k8t9dbllG0nTi9jz6vU0ZsU/XLph4PCSBr/pXiZz+1SjB3t1/2hqRmCMUfhdD/sIRrUjl&#10;zU/o2OxR51eU86029cJHGJYZAH4I1pT3+cWaKR09HJTy8vVnb7+aoeGH1v6WtPjnG8d38XZGTt5B&#10;4zae+JBREA7LqHl1ZVf3VoEMkpcNbLnixPNsjTAisyk/6+6BhY3KuSKpd6exq158zvn+qsWOWfdk&#10;gGeNw6GF48h/waTNfnBiVasgTwZJ2wxf/iwhq8hPxGrS47fOGlBOLnXwCpqy+WJ6np77YY1he8bK&#10;pUUPlajc9hfcIl+hz4of1LLcqsdCMuHhjiquXy3FzL/MF7EmQ8LLCwMa+toi52pdZ92KTOWHWwf+&#10;GL7/br14WROZtPSsC58z3l5vWM7Fu3Kj3kHVCvtv1mxMfH1+dLuq9gpUsXm/I49jjCzWvL1Yzsu+&#10;SGPUOJFkXDWhA7F/OnBxcssalWrvSyW7jkH95NyGRgEKxt6tYY959+M1XMMY7s0bqkCo46yd0/rV&#10;YpROTYYuDvuUzwcLMxvVUVd2dapZSo5canUcf/X1Z647/Kr/znm2jfyhZkPmqPWh/b98B8TYOS0O&#10;+WTUfjq8fkbTQEdGblup5bCTYZ+4OGTJo2qSOuP3nVpa18dBWT54/ekwPtxaAXz/3e2JkMQPdk5y&#10;QShw1u18ss9qc27tmlu9jFzh6N5hwvo3SVpuO77qv+/vGEvs4efIdtNd8nP49QltqzPI1j+486+3&#10;3uu5QfxpzICz61oHlpIhjxYDZz59l1n0GwCAVfH02NLBW+4KCSKa+LsOdootT6mafgeWNZsSnm0N&#10;qj0qhSbTfm1cru3qu+SwwhUZM0NWtegyOSPfmP3uXs8aC8O5ZThyTw1waT/kolpIWhUvh3+v//78&#10;dH9Vj1FF43mmnhvm27hrTIaBVSfP6VSnz9EEgz4/Nzs7OydPS4NRcejzlg1vsfRWTr6alGTlqbW/&#10;19cacxOHtfUr7L8vrx88fustnSYvJzsrJ09jKFzMHD25SpnFpyP5FOHhzqmuLdemCSngd/kSf4xl&#10;9U8WNvRp3Cs2Xfd1/LFX3ZwLesci0w0u6tiBn+oT+1f++tss9N+dtzwx0EiwhtAdfclpXedJe2i8&#10;UJZlc+62J8vWmZxa0H/33vxER/JZ9uPVeWTBGsMWG8NWO5I6gw/QfMxqM+P7NHZDUumt+N/rv0kq&#10;/WDj6oyqwpY7QiQ0ujUCupDVnRnkNG7VY5PQf7e4lUTXnHR/TSnyh1Y8FJagfHP9TSa7tsvOsGz+&#10;5andGCQb8NNFnZlb69uj/qS03+Lf679zIw4rFFLvxn3i6FUCtwgHfrmKbt3Xk1y5lm4SAFg3OS9+&#10;qeJdfW/El/hjv4GKSJf0am6r0r5dZ9MLcGPq9m6lfGuNuPMhm2VN6sSXi1t71+y7IPvryING7ceR&#10;rcvUXniNHFWELOvi+/03yxojjkx2+3IsKjViw/LGQa0ff8pTfw5tXw35z76v545b5L/2+Vov3xrn&#10;orJoRgFcv5G+fUAD7/a7uauWr/im/xaW4ZcyGy+vHGobtJQest8e8y8TeCjiS3+d/GxXgGebe9+N&#10;VwoU4Ufih7JnF/ezQ0hm6+CsUrmoVI4+rW8WnB/z/betk6uqyeSUgv57dUgWX2rOCR3gjhip3IEs&#10;plKRM2tG5jrx1/uF198SuS23TmelXIocPFZfjjWzxp+6liO9vp2Ti8pV5eRgixCqu/iJluX7b4mt&#10;o3PD7W++03+TIidn77J+jz4nb6jszKAyC85GG/NT1nStR66Ae88+YzTz/fdU/jQv9dmWCmTbv9N/&#10;f7n+LoA1vb9Uk3wPmYJ8KfJ97ZUyxqH04rOvCvtvW6eqG659+HL9bdZem1SGfCUl+c1cVc6OdhKZ&#10;XbMpOzFrmNu7Ip9PNs/Fxdmn3Yw/uNYAAHGT8+Fu9+rly9QbdCUy+fdj9evvzfRzD2xzKjSZJvI+&#10;bBvWwLnBmDQzZnMjhpVxr9hoYkhCDjneaJLfrOpewafJoA+5OqxN3j2lvcrLd8HhZ/kGK3+i9f3+&#10;25T3cf3UHl0Xn07VGFlT3tH5vR1l7jvDNLQdWOPrvWOkTh6rz742mtnsxNBJLfwrtpoTr2F1OfED&#10;GrpWGb3jQ4YBY92rs6uqeNkPPcnfJf2Kr/pvVrO0h0f5bnPe0ADkhtTQoy0qubbaFMpf1EddWFTO&#10;s+bqe6lGnB9+Ynop5ypbH8FFzZ/zX72/JvTfhYH6AQAAivL0zOot51/T83OgGDHErWw+8kZk8u/c&#10;8/576J6smb4lIYv00MC/Abx/DgAAAAAlD+i/AQAAAKDkAf03AAAAAJQ8oP8GAAAAgJIH9N8AAAAA&#10;UPKwiYiKhgkmmGCCCSaYSsRkMBiF/pv/AAAAAACgBAH9NwAAAACUPKD/BgAAAICSB/TfAAAAAFDy&#10;gP4bAAAAAEoefPwSuUKJfDtOzMznB5NPX9SYZNY9/9uAMn+IUXuPhhdTOnl4e8/c/5sgIAVkPVzL&#10;INR27HI9+Wupr4L8fdwDGz3+VBDNFwAAayFlYjA51CDGteLOB3zwfv39uZUr1B94IyYNY3Na1IVO&#10;5Z16zj5mMrO6hPt1S3t3m3M4Pd9k0mUcX9pTKQm6GKP9J4bxFhHJI2pwv3CR+CW6979WUwXMOBGh&#10;x4YPD7Y1cPaauPMBV6K/tzDQM7DFqSefaSI9ZlUP/7LtxmZqhbedeVijZufo9o4Ve1+LzTBj/Pnl&#10;2RaBnu3XPNdxLZETcdbXx637vMPpOlPe+9vdgst6Tb6cz8U2UX+4X79KqeYTdibmG41pocObB7gP&#10;P6S28sgyf4+C+GNm/YVlA+QSNP5gpIkt0n+z6stjy5Dml8oVCqVSrpARs8aItWbMPt80zZUuK5Ep&#10;FGUq1Th7aLxCqUAkh2Qoa/8S8jHy8FQ3kiZLKpWkSCJBTODYqHz2e/13w4fx7zd2cmckLv2PxApf&#10;DQAAq+DNuC/9dwGv9tBeB1WcuD8k77dBP1lWF3XcUyJbe5/2NMCfUST+2Mfb1SSSqbcKQy1jdVJo&#10;p6DgczS0G/1hb20b6eHIdfkI+XadH5Gq/+bX1+d+HNggYMq1FHJSRYpYc/6dZW0Zlff6Z3T9s3uW&#10;nn78LV+TYoiZJJGOPfCGHOzXD/cdte2OkE8wxs/3cu266RmEqPnLfBU/lDWnTW7iLG01dXRB/50b&#10;fkghl/q0GBifzccJy9vRixRVPZIo9N+tl90rvHAWrr/bbeeih76d6Er68nYPCoovLR9kh1D9/W8y&#10;f9N/k6R/nTrVEZKUaR2Sx98DAADASvhe/11AyoM1vp0mG0zCZZoh9+OSfrUcPWsee5YIV94/TJH+&#10;m/24NkjSd9Htwhhhnx5uqRg8jpRp31/zdrVfdT+z8Ic16fKmdO2462WekC4CazLqtNp8rVZvMMZd&#10;mOZWqvebbLrckdk9ysw8wdchaF4dkkql+9/kEPvm+mFlx2zn8wnat5e8VHYbnmUKaeD/5zfxv1lT&#10;8vW5zjSz4P45q48LvTC6VVUG2Vao1WHr5ah8A+lihf67zc/3C/eDr/tvcjZgzI4LWdKvias9ci1f&#10;Z97uG2lq7j6MMefswi5eTogp3f917Jf75yyrf7h9iAShip3HJOVBWFEAsBK+6r+NuuynZzZ0qF2e&#10;kdtVbDH46ON3WgONdRl7ZaVPwXVh4dRhzB41nPD/OV/F/2ZZNj3u0bTutZyQXUDz4SefJRsKQq+z&#10;Bk3E7cOD2pKjvczTv+nCXVc+5ZEjMynJPDWmiXtg40cfyQUZa9KpX51Z17yShwR5dZy6+VUC13UL&#10;mLU573f91MXVTuEQ2GLrlZdFrt/NutyE40t7ezvZSsrXW3XqkdoId8//FvD+GgAAAACUPKD/BgAA&#10;AICSB/TfAAAAAFDygP4bAAAAAEoe0H8DAAAAQMkD+m8AAAAAKHlA/w0AAAAAJQ/ovwEAAACg5AH9&#10;NwAAAACUPKD/BgAAAICSB/TfAAAAAFDy4Mc/RzIH1b5n6QVhfv5i/FDWbI59dHpUh+FP+AHQ1clD&#10;OwbL7J2OvPnO8Pf/DIZPzy9PnvZzbF5xhrTJ+nCreTlk67j+2wAL5sS9/esE1BoWkQsRdADgL2LW&#10;hQ77On6JJjl8+5S+/h7IyavqmI3nPubpCiOQZX9+vXREKxckK12z1/4HH/KNRQbeBn4Hs+7JgKLj&#10;n5u1b+4dHdKkEoNs/ZsO3X89XENDWtASXW7C/kUjA5xtbZ0qj1p2MCWHDwr6DaxenXh7+5gAD0fG&#10;q/KU7ZeS1V/CVZgN+W9D9nUM8pYj9xYj14Z9zBYK6LDphvSI6xNaV7ZDjhVbjbn6JpELYAb8dYT4&#10;JTfvry4nk1RZdJOTw9f9N2tMeHl9fOsg2tjBnX+99V5PB50X4pc0mXFgy/S2lfwCTx8YUzSuAIPG&#10;vub6b6mdw9LtWzpVVNq5lZ+y846WG7A+Pytm++LRdctLGFvnml2mXI2koeg0aaEd/cmCC3/Z9VM1&#10;J1vP4I6nX8eFX9/apqIng3xHrT3HhSfX3l7QmEGeY+fvmNu1gr29qnH/Zc8+a8l+kPR8b82iX6B2&#10;h+dJarNJFxdyqn+T8nbIoUKDvkcevNPRUAg46/5yUqfdsGkHF/Vwd7TzbTjoSnQaWQnLmtPf3lvQ&#10;r7YLQq7lg2fvupqSZ+T7b6Xd0u2bxpRTSj1rdz355BM34H/sfPKHqvSO0Rjy425XK+9SNqje0T1r&#10;G1VwXXAmiiXdO9lZOwe7CL9bHPe7AQDwDUXil5g/b6pn129TiEaXn5uTlZObp9UXxtZI3dPZt/6g&#10;U/zVAcGcca5epU5PUtVCGvhdvopf8gWWdKna47Pq9Zp/hCRir20NHnigSH8bM19uP/3om28OW6nX&#10;F1XoML6gy8eGtKgu9X1HX+Hij5pfdK/Y8OT7gpBiprxDYzpKep3h1pk5v3WpRWfDuQKC+fneyY4+&#10;s99DD/43+BJ/jGUTt7a0t63c5uHHuML+OzfisEIu9W4+4EMWucQk3Vvu9h6kKOhYstB/B7fbkFIQ&#10;X8Zs1I7vQErbhRS5/mYUDguuJZAlk5/tqeSFAoJnJWjpigrQXJlchUEVVp59W9B/d36WRs7K2HOr&#10;upEuttPeCJIwGR90oN9zVrTQf7vP/vUJ+atk+fxbM0k11bh93J+MXUiqVe4VzV9/v92vIskOC/NJ&#10;Pe5vzu9DY5kfjRT676qD5pvMpNfOPjXAl0GVN16Ly/38qJ2/HSlyKlVt9Jaj7zPpknz/rbDr8yqD&#10;rufmpjGOCNU98Oa3/bedX83rb7noe4l3yirlZD1fT10e068FAEBRivTfCdcc7BTtJx3J5XptIr+M&#10;d8dqend6TnqL1JddfD3anYii1ThYs3pCs4o7n/2f9wmtke/13+THNepjb2wM9nYZt+2WkFlAZtzV&#10;JuW9h536QA5533BjSWC7cSsLum/SSWft7tK49IRr9DQqbGOpBj3fZubzJaRPiDk1ViLr/zqXXDPd&#10;aetT59SbFKEE4+zXh9ydS52LE5LAX+Db+KEpL88ElLLnOhvu+tucd25kaQZJbB1dXN1cnZ3spUga&#10;NHSV8XvxQwv6b7mjys11+t5v7p+nRRwKLMv33x/meZFqlbe9VhvyYqcFlSX98aRfnhT038v5Br26&#10;YTj5GuMupdE1m0I60q/0v/buM6yJ7G0DuN8zqXSS0EU6qAioINgQsfeuqLv23nvvvffee68sKqhg&#10;QQGRDtJ7T0hIn3nPzAQIiK676/538+7zu85emymZCZPMuecEnKc+vzEWz5AvFPL55jwOk8Fvdyom&#10;j3oSld8srqlA0GPM7GKJ6tTM1gy0rikfvSJzUyMmhrWZdVWKIpnK70EL91OfTunj2c50fldm3Al0&#10;MDIxR+sLzYy5DIw7dt+LJt+fvz4+H10WNJvfju27p1ZQK+Hq1BP9yddpYEweOAHf3M7l2Cv6RQIA&#10;dOnWD9WIwhbw7Xz2h6aia3BJYfyGgc4+E7fLqfrf6sI7/oZWvxx4JifUBR8utTXiDFtxs5b6Rg18&#10;V0N+4xXvB3I5XSbvyKlEB1hdknCrt73ZiNW30SJZZdKKIAf71n2uRWbVf+vxNVVt2ZxBHk791yaL&#10;lIQofd0wJ37/9eK6Qfr9LRP5rXpejKtSEzVh+ybw+YGhIu2y5EdbnIVOm5+kywll3pO1HgLXHVFk&#10;9w7+NL37+zU6v21WnY7XzgAAAPB3Snhyed+F8JqGX3ODfwX4+3MAAABA/0B+AwAAAPoH8hsAAADQ&#10;P5DfAAAAgP6B/AYAAAD0T4uklFRo0KBBgwYNml40pVKlzW/6fwAAAADQI5DfAAAAgP6B/AYAAAD0&#10;D+Q3AAAAoH8gvwEAAAD9Q9cv4XB5mOPAeVSBTuRP1v9utv7Y31D/u2JXT7SXkdHaye9JurvJx6/f&#10;jRSZdhoA8C9SMs8XncsYo6F+ieL16tYuAROepZehHqUs5eEgJ9ORK6+rNTiBy9/t72/i0vnyh0KN&#10;qvbF0dmGLOah18VQveS7iqf6UEdYp/6YPPNUO77b0ptJCkKZHXm0s5n1vBOR9KIGuOLN4VHm7Xfk&#10;NtzzHI/YN9rRLyQyH3WnyuqkhwPa2c04E0cf/yfrfOfsevl1sTICrw1b5WnpN+JlrlQtK7+9dqjQ&#10;3uNBUn0NWPCX1NUf0ygebhnPYWJzLiWrcZ38xiVPZpE1N1kcLpfH43DZ6KHP1D2auvpjDIzJ5nLt&#10;PXzuXZ6DVmAyyTkcHo/Lm5tA1w/F0Bro+oDHYbPQY6+JVytxIoGqzbUxnM71+OloO/5LSgl13LlZ&#10;LLQFJovcApeDkdvXPp3FYqLH/Y/EKLT5jXZDviTtam3mpmjw6ncH0HztIpdeYRkVDzd1R5OHYwii&#10;NmmmiRHaEPlKOGw008phUx7cjh+Af55u/bE68Wepc9l93oWoGioWciL22Jn1ellXWhpRfznbrtv4&#10;3Or6CojgW3Tqh+aFt2MyF73IpuaTJEUxg7x871P1u+vg99d2H7zmqnaqWbjmzOLgdivJwmUEkbqC&#10;yWSy2GSHTHawLDf/uekVKoJQJV6dymSPiBNTa1Eyn252H7VeOwH+mkb1Q3FN2YLuZqxei2bU1/9O&#10;vMzlsGx7TsipprOu5vgotMjzaqE2v3tveVU/tv3++FunfmjT/A5Br0Env0fMCSPrx1ZlDujS2sjG&#10;+Um6FL206H0L+BjWfegdkTa/+9ePvy9vGIi21udCKp3fwVM31Cq114H1+a0sjB7pborCnsVi0ZcF&#10;lq1mpELhfwD+ec3ld52SyN2OgxYo1RpZTrhLS/7mVw0BHru/Q5fx66rkMAL/XTr5jeft8WKO3RBe&#10;f9WT/+awu+/shtrgVelTfJ177otWfeO45rza29bCvOfWl1LyW5HmRR2ZaT/lCHogSbyCsbjnPzUE&#10;+K0V7Yavv6KdAH9N0/rfBK4uDlttRs6s+/4cV2TFPJzRy5OBGbh0GHDkSUotWbq9mfrfOK5Jfn4s&#10;0N2QgfHsBu8v/3Z+4+rad3d2+zuxTWzbr7l8fNifye+BF58fCnQWYkLHaVtu5lGXF3R+95q2Uab9&#10;1+0N+Y2rZOmRJ/t5OrAx60HT1145tLij77SEim99RAEA/zON8lslr46+u39ARycGx9C95y/X3n2R&#10;KetyAldmxdwZ1dmWyTEM/GVzWmVtXdVp8H06+U121Hh51tvFwzuYYoZuQVNufShW1lf7ln0Y49H+&#10;+Psc7aRafmHZYK7RiA8iNFG+KZAc+TRuPcMryBVl1QWXt81ws8QMzGwGzt//KVesqn/TNPKEZyeD&#10;WhtyjCwGLDiaJZLBu/azwN+vAQAAAPoH8hsAAADQP5DfAAAAgP6B/AYAAAD0D+Q3AAAAoH8gvwEA&#10;AAD9A/kNAAAA6B/IbwAAAED/QH4DAAAA+gfyGwAAANA/kN8AAACA/qHvf46xjfnnP5TXVX/7k/VD&#10;cY0m4+2d6QOmvP+h+qHV14eboF3POh9LTWoernIjb6jbZlsOdXvclMd7HDHMxmXBF53aNTpEFwaj&#10;Fxn0uBiKkACgxzTymMmN65dIixOPLRzraomZWnvOPHA/r0aOuqbYY8ssGm67TTfmjLNxdM1j8B0a&#10;+fvxuvc/18gSXl37tbsHAzNwDZx0ISxRqlTjasWakLaNDy9mYMKPzKOfRJSHLW2yFLWFlxNur+va&#10;ZCZqN1LQM9RXJjeeb+t3O6GE3hr4KbT1S56/2tWKzWyz4QVV0KNxfuOqvE9hc3p7kW+27+DTL7IU&#10;ahSw2vol3ZdePLKkr4dz2zsXZzZ6q7BZn6n8Zhkabz52eJA7z1DotOhEhEyle+/6jwPZaM1fEzSE&#10;+ONhBmbs38UbY2LTr6eqiapN/dAii1MphEZZ+f7WkeE9nDksjO/Zc+ed9zLyVTbNb5mo4OKWKc4W&#10;mJmd28Qdt4vkSnTO4xpl9ps7Id2dDTGsZcd+e+9F1yjg5vkA/Kvo1C/BCw76G447GCVVyMTiapG4&#10;RtZQW6MBrqg+OLGn47pIqAD8YxrVL2mA4xqV/MYK/1FflQqtzn3bu12XG83XhENPlD1f7thj/OFK&#10;hXaGFl4zt5fX7pcF5OOKN6NsnR8lV0nEIpFILEUdMrUK+Ika6o/heOGRYCOD1n3e5GXV57c46QqX&#10;w7IJGp9dhd4oHMfFx0agRV7Xi7X57dtvf4lC+740Wz+UwTVe91suembxh7Me1tr6Y/Ve7J1rimGB&#10;Ox4tCPbm245OqM7f2ZLt1Gfip7vz0EVA/003qLXQsykEkf/+fFsLzMXrbEmj/K66NLh946sHss09&#10;9zHvw7l2AvSYZekRvOfy8zIJtRUAwL+ITn7n/mZsyO0//6qYSm10ulZ8ud7eZtBHsuZhvcw1voL5&#10;J95op8Dvay6/0cFVKTKeHfC1MZ999IV2JkX8freTU7tnGc1/86mRi9aN7dD7eGKTrrQ25ZYti3n4&#10;bZl2PtllU7QPE6e4O+18mEYvBD9F0/qhJZ/uutkZUflHjb81NfentWRgTAMTc4FQYGZqxMJYXpN2&#10;qpqrH1qX3xwTvlCw5Nx36n/Xw8s/D3ezpeN26Quqsm/BHW9q0twz8E2ulCDkYavHock+U06LFJqo&#10;s4stmVjL1ovTxXR+s43NBZNvfVHl3PFDz2JzTfkC9DrNzU0HLbgiUhHpj7e7CIzomcYGaH27TU+z&#10;qD0DAP4ldOuHakRhC/h2PvtDU9GIQVIYv2Ggs8/E7XLyOz+SOOddkKfP8U8wmPtDGvIbr3g/kMvp&#10;MnlHDjl2Vpck3OptbzZi9W16PSTm0irrPhvLv/VrCUnsBHP+6nvJTUp/lyeca9fpl4KGbzfxwtA1&#10;PFPbFedeof5eJcq/OLe7RdtuEZn02A78HPD3awAAAJqBq2Rnju69H1uq0s4A/y6Q3wAAAID+gfwG&#10;AAAA9A/kNwAAAKB/IL8BAAAA/QP5DQAAAOifFkkpqdCgQYMGDRo0vWhKpfYfBMD4GwAAANA/kN8A&#10;AACA/oH8BgAAAPQP5DcAAACgfyC/AQAAAP1D1y/hcHmY46B5lTL6pvV/sv53s/XHvl3/myCSzrbh&#10;MhmCce9q0H7VMcdHGmAspwVhUu3i36NWbp/dn4Fhu9/8yD3xxbfGGKIf6kpimXZGnbz3l4PcO6y7&#10;+Km+EAsA4H+jNudVe1d+R/+uAfOONxS/KI33drNdG16hnfyu0ocz2gQOzRFpJ+uVJYUNDRr+6It2&#10;UtfJ2cKFp6K0EwDorbr6YxrFwy3jOUxszqVkNa6T37jkySx7lJEsDpfL43G4bPTQZ+oeTV39MQbG&#10;ZHO59h4+9y7PQSswmeQcDo/H5c1NoOuHYmgNdH3A47BZ6LHXxKuVuoVr5PnbglzQfNS4/JbXYslL&#10;hvAjs81YGEY9i8vlYGibtmPiq3Ei9ji9JpN8MWM/1OX3rsjc0DW90FVIl/knyG2KE0LMjKgXhl4G&#10;j8PhTLyZV5ff6OWj2Wgm+WICZmzV4HjMkaVCDAve/EpOVO7rRW6fgV4xjzfwWGxVenhHV1MGi5xE&#10;z2KxmAzM8lSsGGofAfBT0Pl9MZEgqt4OMjRbfDlWjeO6+a2UlC4Z0pbuf1BvYO7h/yK9Ua6j/Ean&#10;J8/QmFqBi07v/S+yNDhRnnLTy7F7WDlaBa/JuuNvj7ZBdwiWfD7kN/j/oFH9UFxdOr+7GbvXohn1&#10;9b8TL3M5LNueE3Kq6Ur5NcdHoUWeVwu1+d17C1kejvb98Xez9UNpR2eQqXk0lp4qnt4RTfo/K6am&#10;1JJL0weiMJ5xOlZF5XeXtbeoBQ3jb76dnZ9AwDC23Xg/TrtIo5aWFTy5smW4nz0XY1o6rMmSNR5/&#10;V73ug37wwQuby++h7+ry+fHeX9AFS5uVTyqlDeRyqjQxAOAva8hv1P/gmoz7Gw0MuobGxNTn972V&#10;hhM33q+vVlkQfcHLZXKydorUZPytkEb0cB8WX1nbkN/V7wYYmm6Myteu8d8af6vlVK9VK5M3qfgJ&#10;/h9oWv8bZXhx2Gozcmbd9+e4Iivm4YxengzMwKXDgCNPUmrJWvrN1P9Gp1/y82OB7igmeXaD95f/&#10;yfxGL0FZlfl+/aRAUwPMwL3HpguvaxTUR4/K767r6krVNv7+vDjhqr8dxhE63EksKU8NXzetj6kh&#10;l2fiOnHt2SyJEm/y/fn38nvYe3INmkZRUxV2cpVfSyGDyQwYNePm+1wZ1NID4CfRze86qpvLhxpg&#10;GJ3fqFcpSX+9epyfOWbYyn/EpZcZclX99+wklN9unYLO71ne2hrjO/ituxBZRV1h64y/CY1SEnl+&#10;k6cd21DoOO/wb9smwfgb/H8Af78GAAAA6B/IbwAAAED/QH4DAAAA+gfyGwAAANA/kN8AAACA/oH8&#10;BgAAAPQP5DcAAACgfyC/AQAAAP0D+Q0AAADoH8hvAAAAQP9AfgMAAAD6h77/OcY25p//UI5rb3D/&#10;o/VDFeUp57asOh5Wf/NiXFLy5fre6csPvVdQ07UZD3vas4MWnpQqG92y+EfIi2KD21sLW7nH0IVM&#10;/kbSx7OdGVjrA79laWfUKfhwpbNNqzHrf6v5wy8fAPBDNPKYyQL3E5G52uk6oqx3g71tzG0cogu1&#10;cxBZWcbpFSOtMJbQreeeJ4k1CrrkMfgejfz9eCufKzHa44jj6ltrxxqsuENPSoriB3uTKdDQum+k&#10;bhuvSxO3nywmqdvGH4mmq1rhSmna85N93a0YmMWQhQe/lEmo2RRcVVXwbvEIbw4La9dr2tPP+VA+&#10;4ifS1i95/mpXKzazzYYXKjLCG+c3rsr7FDantxcDM3D1HXz6RZZCrcFxfNGQhjeSgVmvOHlnc8Mk&#10;2Tqc/1z9/hB6EDx1fa2SuLxxLHo8/dSdub2dMbbBqBVnq7SVQDSV2ZFLRndisHh+E5ZvH8RiYM77&#10;ogro/BbYtjpyaJurJWbu0HVfWKKSrKGjLkkMW/1r/5YYZiiwH7niVHqZAl15FH081x7DTEaePbQh&#10;xI7NdBmw5H1OafjJFd5WJpxWPpuvvqXq7+BqRdXjg0vaWRgzuYa9ZmyKz5GqcTq/3dcdOb2gj6OB&#10;iWXvuedyqlVom2n3djpjWNuFobVE9flB6IcKvPPpyYwe7XptfkxtquzVmZWdWgkYmP3oJfuzy6Ta&#10;6x8AwB+QMLtxfhd8uOraym3Hq+KqyB06+S2LWOPq02trYV3FJI06brh7l0c5P1L+/z/u0xSd/EYB&#10;/mDTL4Z1+Z0bcXDE9N1KuVQsEonEErmqufqK0tyV3i4rw0pqJTXV1SJJLepNtWuVJ98LcO7ymCoL&#10;RSm/OMKxy7hrIpxQ1RRPHeg55naJdglBZN6dae3WI64cesqfo6H+GI4XHgk2Mmjd501eVn1+i5Ou&#10;cDksm6Dx2VVoRI1SW3xsBFrkdZ0aE8edcGFgNmtuxlObQjTvds01xbBBu6Lo8ffX+R1wJAFtRS7K&#10;Hu+HtjMourr0jLcrA2u1/W4Cma64NHQ2Wze/Da0dH6dV47gm8cYaIQ/rPvSOiHodCPn/mqRfLc0Y&#10;3r2i8sV0fhvzN+RRS/dM80C72/VWhB5XfDrmin7MwRdEyrJT4+hy43y/UUuex+ZpyFCn89tq5YVY&#10;HG2z7G13tELg+FyR/Kv8ttr8opzaNRF3eS6PukzRbT7drzQqTQwA+H31+a1Jv7/BgNPpcQZ5RY40&#10;ym9ZznrXlj03vWwoeKhRrw3xWv646cAdfOV7+U31lxTqcdrzXU6mw96I6YV16BUaFBwOMuj3yyWx&#10;mki5v8PBf6nud7X5dya6dw3JFBE1xR8GtfW+ofsFalFogK3blfivhvfgT2laP7Tk0103OyMqjajx&#10;t6bm/rSWDIxpYGIuEArMTI1YGMtr0k564EzlN5NnbCbwaH8ugVybzm+2kSlfKLyS1Ex+r3hG1+Qv&#10;mdQT7QLlN4ErM5d1N6fzr6415Hfd9+d46oNNlkZUfmdcs0Dr+EzKVKurE27amhsw7DvdTimh89ts&#10;wh2yWClBHJrTEW3qEvXVfmX8cTf0FJTf4qw1wa48Y1NzgYDPN+Ow0b6C35Y3/v5c9HEIWrn5/O75&#10;pFRKrkMQtcWJg/xsGBjLCG1MKOSbm7WaeLLJZx4A8AOajr/rNR5/E3hN9HgXk0GrLooIjSj14UBn&#10;XvCkIyIlFfXge76T35qnm7tb+Qx7mlGtRNdI+e9nBbZymXxY0vigijOe+zhbBs87mSNW4GpF1Kml&#10;ZjzmqvtpaKiOK6uuzOlm3iroUUoZTsiurR1iwun8KI/6vQauTnu0gcExWX4tVqEhPofucbM0mHo9&#10;G34b+bP883+/Jo8/bquNbW3zGbAuX0z/YgUAAMA/ouLGrEl3P2TXf1UO/m3g788BAAAA/QP5DQAA&#10;AOgfyG8AAABA/0B+AwAAAPoH8hsAAADQPy2SklOgQYMGDRo0aHrRlErtXexg/A0AAADoH8hvAAAA&#10;QP9AfgMAAAD6B/IbAAAA0D+Q3wAAAID+aTHJGWOwuWZCKytraysrCyNDAxPn0a8bCr79Id+rP9as&#10;TeOd0ArLwwrQ45LX+x2p+5/3/fWEWElI8972aMfnWjrc/EaxGqU0oh9av98JKB8IgJ4SZ0b4trYf&#10;vvZumUStUYnu7QphsyyuJsnQooyIg55unXc9TSXrDMtyN4/rwA7YWKAhKl9tpgslYKzhcVAy6Pfk&#10;vj7e0sZl5aVPtWpCXpG1eWQnRru16bKmtzRXK0SzB3Y/FlNBqEoPD+voHDznTWYVgWty35z25nOG&#10;bgv/6hnEh0tLbQQe+8OzlIQi5cFmD37rg4nkG9cIrnq9ud3AOeckKiLjxT6XSfvry8eBv67Ftv7W&#10;6ESgzgdj1y4hh0JjxXKqPAwuPh9igeazuDwuj8fhsDGM23XVdQ0he7ZgDJo/7XQsOq3kBR+6e1la&#10;ObeNK8nchlZjs8jzis1FT/G/mEDnNwNjssmNcJlMjGHV+vSHujI4BFH0/oSzJeYRMD9bkjoTw3wm&#10;b/xyYyRD2PVuVkXUkekmGOa27T3aS+yBjmwOuU0ul4MxMcOWHg9TRY3yG9dcWuhZtyMel8NmYAZD&#10;97+SlyYPDrBDr4Gez+E6bQvLpncNAPi3UJTvGdYFnaeu3abHFDW62JeLckO6kx1Ut/lHKyQNi7Ke&#10;zYP8/qNwXJ1ycxnG8n1Njpjq4fKUm9Zco3OxldoZlIxHv5K9d0vvnQ/Tm6lgUvlboGNwRE61dpIg&#10;KqKPMpnWYXnaSUQtKV0ytOOgS9ou997OXxhMFofuorkcZsse93LFUBrlr2ghFedWSrQTKAX3zfBB&#10;71nQlaSq93vRA5cxqxTaau6iDf3QWeT3oKRRfksLPnTV5jda5/vj79qwZR0YmMPm68nUQgoufjKv&#10;NcPErv8gF4a59Z73BTghXRCEYSHjB7EwRqflueTORU/n9uDxeGx0DcFkkh8pG9dT8SWN8jvtMh89&#10;7jK3SKpLga5EcI2qRlT0+NSWfq1tUcBzxp+iC4wCAP518Mw1xgYhh6O//sJOlPzAycbkRop2EvL7&#10;DxHnR43raG/pM/FDYdMhcv7bIx6eEzO/WdQTz740on3/X4vqY0KrYn6g0+6XOdopQvF630TMekte&#10;fSDXvBtlZrPhXpJ28islH84ITG3vU0WbwZ/TojI//drWxX7e5CDVzid488VnpTXac0ejlqa8vjqu&#10;kwMamrfpOvJSxBe5inyTcZU848GO7m5CzNZz4cadXu7CuvzGlSXJ26f2EKAoNW+5JbL89/MbUSdO&#10;Nievr20m3q6i3vvE2xutDTGGsceBiExqDY2k/NOqMZ25bGbroIlXbp0eP7DzxXcFuFpxf8/MllyW&#10;kc/ImIIajUqeFXVrXLAPuoCw8+m08uTjQpESzcz9GLpqTJCVKcawcJ608UJ+FXx/A8C/Bbq8rs6O&#10;379siI3AkMV1/mXNicLKWjpKNCrZl7f3Fw7pYG6ICV0CNl2IqKjV3rYCgfz+QaE7pxqjDrlRY844&#10;G0cV6K6N2NirVesl6RLd9NYoaqrCz28J9rJEw2W/IXN/+1xMj+JUVZkzerjZuJ4ootbD1crKlNAZ&#10;Qe4GmJn3kLkvU8rxunF6YdyV9jY9H5RSO6mjVopiHx4a4GPPw0zcu4+/FplWq/7mVQP4EfD3awAA&#10;AID+gfwGAAAA9A/kNwAAAKB/IL8BAAAA/QP5DQAAAOgfyG8AAABA/0B+AwAAAPoH8hsAAADQP5Df&#10;AAAAgP6B/AYAAAD0D+Q3AAAAoH9aKETFYRc2BnnZMjBM4Og3a/PFtILKRnet/QNwSemX63unLz/0&#10;/gfqhyqjt3bgYJj56IMien+4KvbiYiaGuQ6YWShq5glfkyTftjQ38Oo1Jv+HboMcPQLDGMG7GxXZ&#10;IQhNZcaKIW1b9pgVXyTVzgIA/K9oFDGTBe4nInPpSfWbVTp36kbNcOLG+xrtfbVVhUnPFo/qao6x&#10;W7YffjI8SaL4s33Vf4lG/n68lc+VGG3hR1xZE3lrd3cPI44RP3jyxjcZVVRdC3KJQlx6dcdcH0dT&#10;Fs+o27jlESllcm39qnrpqxu9O1TzX1pKLVNJyq7snOZgyDG1Dth0OapG0fBctOk3Vzf7WZlwjF2m&#10;7rxeLm24lT3401qQR3/kWplCpfmqRByukWe8uTPB34mBmXgGjrnxNg+tRHy7fuhm3XcUwzqc/0zn&#10;d+DoaRe3TLA249n7jX2QXKLW2VFNxjNvJzO2vfft2LRTo4UMlmBJBBnFGpXs04P9vTyFTI5Bt5CV&#10;H/Kk9I3u7+8iS9pNvfhy09ggntHeZJ38VlXnrOjtzeCYTDkYqlTj5V+iV47rYo4uSlw6zDv+sKha&#10;ieNUfvfYcvP04lYWhkaevS9GZZAvpjjGrZWFVftecUXyitQbARjGGnbhxpG5zobsO2noKKjLcqKW&#10;jAlA+7X3H37qVZoC7rkPwM+UMLshv8UPfjUad+itWFojEolqpLK6aCFk2S9cWrqf/yyT10pE1SKx&#10;pFZZl+rg93yaUp/fBa97efMj6suGEUTErp7DV55CDyQZj+yFHW6nyskswHG1UnxpAm/Kht+U3z7M&#10;6pybnZ18HyWXE7g8YtcEhv2uhvLMNe9GmdtufZqJ+tDM37ZYmA14Q1aKpOXt6ciZvDVCJ9/Bn9EC&#10;x3GZOD/0woGQIZ3I+two4ZhdnhYRVdH70GOn0SupmmNorer1fdDSgEdl38pvtLXm64e6j5gvkqlw&#10;XPxwpncz9ccIPOrIdPQsvu3EhGoy22PPr7ZgY359jpejJyF54V7oVXUPya6W0/ndZs0LGXURQI+/&#10;eQYGHC6XYeF2/F0+vUWi9vMoF/JnMRR4zt9xMbcKbQXNpfIbm5JETuEp1yajFYZeLfw6v5nsKZ+l&#10;5J5lhR+6tLNCq2Ho0FANPWbYd32UWk7vBwDwl+nmN45rEPLsI3sdHH+8vn3n6VvVGjzj6RZbE2x1&#10;aGH9ovTTfd2HzCyVwhD8d+nktw5lZcbMTq5O404XUxEtSX/QTmg4cMX1QolCo6pNe3GwI9to5ul3&#10;3xopJz7YYNtqSpycCmG5aPeEHoztUdQSmuLSJJPpO35DA8GwLdOM+h5piG+CSDoRGDRlm049d/Bn&#10;tDDgsNgGRmYCgUAo5JubslkYgz8kslJDaKpPowExxjI05QuEAjNTQybGDVh2RU0o3h2ZhGKMzTPi&#10;CwSmJoYo3ZrkN9vIlC8UXkn6gfrflNyXR9timLXDMfrzpSmOGeFowWCyjc3QHgQmRjy0kXE7n6LL&#10;Qjq/FzzVxied3549R+WK1Ik3llujiwCf1Zkygsh/GGhjSD5dKDA15jIw7sjlV5XqRt+fZ99dgTbV&#10;bH6zR97Qfh+PK9/vHaz9YdHxIX9eky3PtF/0AQB+hob8xss/DjM18p+wJaNMTmhkyU+2uZsJZp+M&#10;QvmNa6qu/upk2374b2mVhEaV8/5ysDGX7hborYBv081vUdjGQdbWHsvOvZXKVTrHTpP7+qjAzHj0&#10;xnsltSpCI8+MPNXD2GjYoktffYVOSjwZ5D9kXYmkYZGmMnogk9V56t4CiUpUED2+k5Ndp/U5VLrj&#10;8tw9vaxduk6OLa5RivN2/NKJZzjwXePqouBPgL9fAwAA8D05b++vP3qnSga/Ovx3gfwGAAAA9A/k&#10;NwAAAKB/IL8BAAAA/QP5DQAAAOgfyG8AAABA/7RISk6BBg0aNGjQoOlFUyq1/yYfxt8AAACA/oH8&#10;BgAAAPQP5DcAAACgfyC/AQAAAP0D+Q0AAADonxaTnDEGm2smtLKytraysjAyNDBxHv2aLEZCKMT5&#10;E3pgDGzwRxG17re92hPMwDAjgbVVwC8JlbWpt7c5YhjLiG9pbX08TrvOH1aVOaBLayMb5yfpzZfl&#10;Vkoj+mEYo98J3bI2pOqsreM7dZ28M//HiogDAP4ptTmv2rvyO/p3DZh3XFF/d+3SeG8327XhFdrJ&#10;7yp9OKNN4NCcr/qosqSwoUHDH33RTuo6OVu48JRupSwA9FKLbf2tMLKqJmrGrl1CDoXG1sjJ0yjt&#10;3hgOl0tVFGWyuVwOd3myOGdBkBebgx5zORw2+axOO4vlBRuDO7DZZGFNFofbZvjCZ/sc2GwWmkTT&#10;HO64jyrZqVn9mGRRTjTJZVNP5Pc7UKjES26NpfbLRE/kdF1eKhftn9gDzaHXpHdB53f+FbIIGEbP&#10;53IcPOekievym9pv3UttdfQzTuRH8U0N7QNHZ1Qo86NOkrVH67YZmil7ub4b9RTtLtDjLmN3V8qg&#10;hBEA/wA6vy8mouv1twMNzRZfiSNL8uvkt1JatnRIW6a22+GYe/i/yGiU6yi/OTwez9CI7hxYXN6B&#10;F9kanChPuenl2D2MLFWI12Tf9ben+zEum23J50N+g/8PWkjFuZUS7QSBa/bN8EGRFnQlCU01GX/L&#10;y1MWBXpwuVwWm6WtFI4tTyWXaMffu99TEwRBj7+9Fv9WS5aFfd3bGGOwZifTJcElRSv6dWAY87dE&#10;5RdT+T3/Ujy1gKgpjuprh7Y56RM93tYZf+M4rlLUpMU82DB+EN+Qg1m6HonKbzL+/nhuHtrahDsl&#10;X+e35aR7NdQ60uznHq3MjFz9niYUSevVyskuAwDwP9eQ36j7wTUZ9zcaGHQNjYmpz+97Kw0nbrxf&#10;XyO0IPqCl8tk3QrETcbfCmlED/dh8ZW1Dfld/W6AoenGqHztGv+t8bdaTndyMqiz+v9Qi4q8tGtb&#10;F/t52aHws/MJ3nzhWYlY+7UzrlHEP9zr54DG1gb2o05XqJWZr84Pat/KwNii85iNF09sa9d58WcR&#10;Wfn9O/mNaJSykvj7U4Lb8NiYS6ehp0I/y6h/fU6Pvxdc/kytRdIopalhB4LdLJiCVlOX7/L3caDy&#10;u6a2suTe/hVdXQ0ZXKO2fabe+pCjVOM/nt9Wk+/XX6IQuLIwJWL5uEA+xhQ6tp+w/VJGkRQ+2QD8&#10;I3Tzu47qxvKhBhhG5zcK9ZK016vH+Zljhq06Db8UkS5XNapiifLbrVPQuT3LW1tjfAe/decjq6iy&#10;1jrjb9SxSCLPb/S0YxsKHOceCt06Ccbf4P8D+Ps1AAAAQP9AfgMAAAD6B/IbAAAA0D+Q3wAAAID+&#10;gfwGAAAA9A/kNwAAAKB/IL8BAAAA/QP5DQAAAOgfyG8AAABA/0B+AwAAAPoH8hsAAADQPy0UouKw&#10;CxuDvGwZGCZw9Ju1+WJaQaVau/QbcGVRxKFeHvZMDOs4YmtxLVGVEzWzrzfagnGPiUViulDJV8qS&#10;OrVtxXf3jcyVEYTy1ZpJXAwLORwNNT4B+E9TydJeXg3p0ZbBZHsOmvX0U5Gc7oBwjbQy7czaUW1t&#10;zBmYRe/JG998KSXLLYA/pDptqgvZvdc3jMl8nk0vw5WSyrDjK/xaWjCY1sMWHcgsrWn2AMedXW3b&#10;Y1t93Te1QpIccayXhyUTsx68+HhKsU59CbWi7POjKd1deJhZh+FLXqeXaReAv0EL8h0duVamUGma&#10;1uBKW4kWeY7PUZInU9mTuWjNX/c8qvpyu4vOR6HPoUvdvSzrJllD5l2sVRMqceHD40vb2GAMgfPw&#10;WUeSSxU42vg38xsviLvSwY5rZNPpdlwZnJ4A/Hfkvz3h5jk5TqauldZUV4skUll9McDylPudu/8S&#10;I1PSXZNKmrHKtdXA04m/M7oAjZXFnnewWZGglNWIkBrU1WsXEMSLfVOCV1zTqBQSsai6WlwrV5Id&#10;dXMSL21oWZffNaVhPV0HvJTWjbyUZYeHBNjNDKVqPFbM6upy8G0htQCRR+wcx7Tdlgfd+t+jBXrD&#10;ZOL80AsHQoZ00lYFZXZ5WoQWNZ/f5JOyn6HHzv2nF9fQH4XKPcHoiSOo8mOS0NnoWs9i5Y148pOA&#10;49LsKz5oOwNOVzeX3wZmZiwMc+s0O1ME7zAA/zmvDszjYwEP81E/RKu4OMyw1/gT1UqiLPlRgL3N&#10;2EMvyqQKjUYTf2u3jbnRwntftM8EPwYdU3T0qGNLPpYkXbNiMne/KkCLdo/E+CP21tYtUuY88xQY&#10;T7unHZvr0s3vsmebLPvPllC5QFEnnhliYT83HQ3CK592de77plCsXYIuwt4dYLLsXjTUbgU/UwsD&#10;DottYGQmEAiEQr65KZuFMfhDIis1BFG8pys5pDY04/MF5gYc5o/lN6EpCw0ywzC2gZlAKBDwjXhs&#10;hlHrk5+r6PE3g8U2Me/5OF+b32P3v5GrqncMMWeweOMupVAbAAD8V2iq02Z7OXv0W5ZYJsE1yphb&#10;WwVGrHX3M9U4kfXqQBsL26mnIyupesPJDw+7WBv1WPusFi71/4i3pxZZmXrsDk2tVRPyiqxtvwQw&#10;mAOjyR6eKPl019vRbMKOsAq5SqMuP7V0mIH1gKiyRuVZabr5jatqz84ZZOjc/26ySEOIrq0fZiLo&#10;/1Ksfda7cwstzdwORmQrCcXnKwsczdoeT2sY8YOfC/5+DQAAQCPvLiw6HZ4Cv6r4l4P8BgAAAPQP&#10;5DcAAACgfyC/AQAAAP0D+Q0AAADoH8hvAAAAQP+0SEpOgQYNGjRo0KDpRVMqtf8kD8bfAAAAgP6B&#10;/AYAAAD0D+Q3AAAAoH8gvwEAAAD9A/n9z9Co5OXVkmZuNPy/pFFWlFYp/uEXAQAA4M9oMckZY7C5&#10;ZkIrK2trKysLI0MDE+fRr0u0i/WPRnF92SgOhv3yKEM7hyBEWbc7W2IMjqHAkvwxLSz4XK6BS9Dq&#10;jIYyOf87tTmRg2z5TI7VvJPvyOmK1FVDvXovPCaSfedmw/L7m4f69lmULNNON0uaEepqZ+IW0O9L&#10;FT0jaxuGMVwHfihtqM7bmOTVrpEGbMy444xMiHHwTxBnRvi2th++9m6ZRK1Rie7tCmGzLK4mkR/0&#10;2EuL7Z0G308VqQhClvt2nK9V4LZw6iSpPT/ZwqPPjI9kJUNCXvBxZnc7j7ln4BP8HRpF+flZ/g7+&#10;Mwf29x1+vVg7F1cnXprBEbpuuxmHJmSlSdunjVp/9mWNilBX587o5eU1bndWtRId/sjzy+xN3U7E&#10;Sr6qHaO6uizA1n/imzIZUVt0b3lf8/aD4oqoUqIEkRO+zcXSe2tEqZKQpYZu8TZz3x6qLVIlTjrW&#10;RuCx8l6GglBkvjrob2a39AJdAAv8AS229bfCyNLdqBm7dgk5FBpbI6dPhObrhyrFRVP6OaPHLA6X&#10;w+WyObYrrsQpq3MnBDvqzGy55lYigSs/nZuJZjLZHDSTw0Gpijl4TU2txJU1BZO72jAw36Mnt9ub&#10;Yp5d1+dLqX1SssL32Quop3C5LBb52hZG1BJE4TEnsgo9xmKTu2Cz0OPgKQdrFPiHKyutOBiDmo/2&#10;T1dB1c3v2qqY4Z6maCbVhAFjlj6Iz1dr6I/iuyFoZu8DldRE1L5eaJ1d6INUGN3Kho8eU7tzWHc+&#10;oSZ8E70FFvpJuPMTJEVrB3RkkD8c9SNTr2fArrdyPHuTF5Nh3C+iVokXv2vjJDTx6PIqS0RtnsCz&#10;zrqgjbRdm0lPI5m/oSe6DZlbUasu+njN04bDYLLY1M/OZDIZmOXBD5U4Ub4lEO065CNB1Hy+bGzI&#10;RvulDzX5wxpbbArLLL45Br0u8hUymejp9m5z06UN+a0siQ9q39LE3uO3DIlKnjyuDTpcv36iYl1Z&#10;+WVMYCsGz2T1kyzoAcE/Q1G+Z1gX9Ol17TY9pqiusHQj+INNE0xCztDJoKqtPLmkB/lpp1qvJWdK&#10;JVDkqnm4ouDYKMfOC29WoY5cVjlvdJf6/C6IvuDpP2bVAj9jqjPhcNgY1uF2cu3XRcBVhdG93K0n&#10;3UzXTtdJuTjSxTc4ne49KZEHFpoPOErOyLjrYelwNLbuWgGFSMLN9vZBz8tRsId5cg1Xv8rVLkBx&#10;nhvVu03AI/0dN/5DWkjFuZX1wzNcs2+GDzofgq4kNcnvfJ3637hGVSstf3Zx99D2TihIOEN3oXQi&#10;Z0pKfzu3Y7C3AzlzxP6KqswxPZ0wnvH+8ExpvdpalRrFBF4UecyUR2Ye02bcR+3lmlbSgx2thEYo&#10;jZgssmgpatQHjspvW7/bn6k3OfMpmu82bH6VTLJ+AFrH7Woa9eTmxt8EriosrdDUpZOs6FNfXxuG&#10;wPbAh6Im+f2icX7b+PVPKJFTSwg6v/udSKAnC2Mv+fAwE8GsuArtT4bUymToqkAjq1o4pgOD1X/O&#10;5JEsTHgpsSEWs64ORhvx3/VKO43o5PeZ5V3R4xkP6er3eOqDNaYGWJcRe8oVTfPbd/DUEvKKRxG5&#10;YyADM5+3Jxrt43fG35qCDR0xswFTTg1lMlwHx5bXXTGpROfHoZ/aYMr610qozAj+WXjmGmODkMPR&#10;9RleGXvR39nUd8rtIpX2irvm4xFja6fHaQ3fKklyogJaD3lKlrQGTS0frr3Kady63cmqrkgP7ejS&#10;plHd5rz73bx6v8vX9si4Wn5p3QgjjtXmh+mqr1MdrZByobWrb6hOgO+Z1bnvkUjyEZ6xsq3lsvOx&#10;1GxS7NXVNj02laJHeM52L+6vO17Xv8tZEXud/Rei7hj8IS0q8tKubV3s52WH3lQ7n+DNF56ViLVH&#10;VSkqOrZsOBqeOwdPPrt7NFoB5bdGrcz/FL5hQt+W5hhD4DBm+bGMUolGrciLe74upLcdOdNx3KqT&#10;mWVUPOCq6qLPu+cOtWUzjS08hq04EJ8tUuW+CDLlMqx63C+QohVSb6IxOsuu75r6s09RmXtpeYiL&#10;BSZ07bjoxIN1E/sOPZ+q1Hwrv9W4WlmS8GRu79YGmKDzhI2rQvqhy0jd/Nao5PlJkQdmhjg7CNCz&#10;2vX95cLzBGldWFVlvFkwvIOpgVn3SVsPruyGVqjPb9tOAxJLFfRqdH73P5lITyJqpTTvzaXx3VyY&#10;GGbRYfDWC+GV0roPZGFEJx4aDbc+Ed2kU1GuG9caXd8M2vO2lp6ReY/8Qaj8RhdB0ursWztnOQqM&#10;MLbj+JVH8yvoYsc/lN+4Wvr23BIvWzO0Qb+hl0sJjST2Yg9XIYYJZtwnB/yi/Je93TGMwzvytrT+&#10;XIw9P8WEhZl03p2raub8BOBvhWuU1Vmf9i0bYiMwZHGdf1lzorBCSl/wHp2hmzfadoMKG5Wk4vXN&#10;XX07tGRghg4dhhy+F1Uha3bUDhprPP4mqeW5Hx7PHNgBHVuPftMexxXK1WQ/UPklrHurpgff3W9l&#10;royQVoT3c+SPvpqt3YBSHP9ghz/qWs1bjlx5OrVSVh/0uEZdmPxsSg8XI8zEc9CC0M9ldddgBI7j&#10;pV8i5w3yMsEM3YKn3flYrKT2C/4Q+Pu1n01Rk5WZlpSUlJaZL/nGL5WV4pxNo9qyWVbLH6VlJqNV&#10;v1RJFX/rh1clE+d+SUlKSs7ILdb+eoQgUh/tcDTDHIauT6747u/VAQAA/PtAfgMAAAD6B/IbAAAA&#10;0D+Q3wAAAID+gfwGAAAA9A/kNwAAAKB/IL8BAAAA/QP5DQAAAOgfyG8AAABA/0B+AwAAAPoH8hsA&#10;AADQPy2a3OGWagviSpMG+tuZWdm/o0tp/HPurrZHL8lqY7S2uCZec39OAANj9Vt5mp7RhKImdVRr&#10;9CNsoO9+/nBTd/T0wzHUBADg30ejiJkscD8R2VCNiibKfj/E28bcxiFapxeSlWWcXjHKCmMJ3Xru&#10;fZokUWg7BvAdGvn78VY+V2K0xxHH1bfXjjVYcYeelBTFD/bW7f8xRveN5fSyBpq4/b6N1sGw8Ue0&#10;ZWZwpTT9xcm+7lYMzGLIokNf6OIXNFxVVfh+8QhvDgtr12ta6OcCqBP3E9Hj7/S15PvR97lIW2tL&#10;QeW3qYXVkaO7W9swzVoG7H4Sr6RuPS+pSD20fqpvK4xhyPcdvjQ8vVStwUV5r3o5YWzulhMnFnsY&#10;cuw6D3+cmv/pyYFgFyGT4zrv8NMa7Z3ANdUFsRsn9RZiTDv3nrvuJcup+9lrlKKo29u6OgkZGL/j&#10;gEn3P+Qp6m5zrxTlT+qNIpy5NiwPzcp7d6KtELN1H5tYQSgk2We2zQ1w5TB4Jl4D5z5JKkav5Pv5&#10;LS5JOTh/SEs+JnTzXXT6RYVSjeOyxf3IOqFH4shKIVU5z3rYYEyDfh91KuIBAP5OCbMb53fBh6uu&#10;rVx3vCquityhk9+yiDWuPr22FGp7KUKjjhvu3uVRjrbcHvi2T1N08hsF+INNvxjW5XduxMER03cr&#10;5bU1YrG4RqpQNVdIRJq70ttlZVipTCoRicTSWrmmrkpJefK9AKfOj8voKaT84gjHLuOuiXBCVVM8&#10;daDnmFsNZUG/3J1p7dYjrryZPYA/4Xv5zRPY3EmuQm9Tyv0tNoZYp743UKjhNPKB5OEMBwbW5tDz&#10;7Lr8HvWpAi3Cr2wciBJxzOUUNCGrCutFbnx9RmVSv3atyAs3JhOjGvkY87v0ufTtqenm6DGb27r3&#10;lKvhXyTU9uvgkqRraE3LoImFooKl/ugpXZ6UkcvpF0KpfbbCj4HZr7+U+O38LtzjZPDV3rFtbzS4&#10;JG2Wk7Vp225vcnL29cIYLUfGwacLgP+d+vzWpN/fYMDp9DhDQXcBjfJblrPetWXPTS/r4pssb7U2&#10;xGv546YDd/CV7+U36kA1GhTHdK+Opz3f5WQ67I2YXliHWodei1JwKMig3y+XxGqUDjsc/JeSVUHr&#10;5N+Z6N41JFNE1BR/GNTW+4ZOtTOiKDTA1u1K/FfDe/CnfC+/678/zwjdZWdK53fmMku0ZruzX9RK&#10;UcpcVysGZrviymc6vzkGe+gz6da2CSgaF/9Gvkny6me9yY2vz8A12bdmo/ksnhFfaCEUCs3NTBZf&#10;T1YTxIOtA82NTaiZ5jy0csuez/IaXVPLX24wxjAmi8XAnHY/TqXm5W2yQZt12/euXCnJXh3gjsbu&#10;M/a/rMtvnlnXMXGFEjq/DcxaLT0YJUs94YFh6FWaCYRoV+YCu/lHI7RXCrhq368OKNSZfPvjUXnU&#10;LADA/0bT8Xe9xuNvQlPzfryLyeBVl8SERpz6cJCLQfCkIyKoWv/7vpPfmqebu1v5DHuaUa1E10gF&#10;0bN6OLhMPiRpfFBF6c99nC17zTuZI1bgakXUqaXmPOaqe6loqI4rq67M6WbequejVDSukl1fO8SE&#10;0/lRHvV7DVyd9nA9g2u64lqsQkN8/m2vm6XB1OtZzZdlBH8c/P0a8Xz3LBNqLM7AXHZ+qIbOAAAA&#10;CKLixqxJdz9k139VDv5tIL8BAAAA/QP5DQAAAOgfyG8AAABA/0B+AwAAAPoH8hsAAADQPy2SklOg&#10;QYMGDRo0aHrRlErtXexg/A0AAADoH8hvAAAAQP9AfgMAAAD6B/IbAAAA0D+Q3wAAAID+acHGMMbA&#10;DeTN5jU5q02NqNuA88+nkjPSr09Ck5zZT3Squf5F8nubhvr2XZwi00434/1utNNe+6K0k9+DJ99e&#10;Y26ABY+536RYDkHk7xjba8Cs81AFFAB9gatlVxaOcF31XIkr3mwPFLYe9DChlMA1RZ9u9RcYDFn3&#10;QNJcZUvwfbKcl672fcJ0i4DVeX1slk2r4EtxRSqCkJTFTgt29170oEnlkjq4qvrdJB+b5WsX8cyt&#10;bidLtLM14r0TXR0Hr0gVEcqa7MPjPBx7hGRW0XWwVOHbAi28h0WUyghZWeiW0abunUNToPLYz9Ti&#10;3rqOKC9XRUo+X57HY2OLzt/t4GHt2Xl3UWXseJTlLmPSFGqi/PMIVzs2l8vhctkcFpnxgefKCemj&#10;mY5U3jPRIt9Ze5VVYV2ZGMN/Xwle82iuH4PJZLQKicfVcecXGbGxgWtDpUT55kC0fshHAsfLPw4x&#10;5JHP5ZCbZbGYmJHlypufcW1+R+bHXPK24ZrYBYSli9A5fH/jRAMMw1gctDKHw/GeurM+v+s2wsGY&#10;GMfY/GF6LUF8GI1eWI9tFYTize4h9ItkcbiufX/NrVYcn9WGfs3UptCPYzjmVCx0DAD8k/DifcFG&#10;0/eGf53ROC4PX9iy69jtld+57gffkBG6084E9X5Uz8nlMJmmYy5naMiDLN8+ymnMgQg1VZ8Ex9UJ&#10;N1ea8bDR99LoJ9bBNTVvR3fueD6+iJxKv6+T37LITW08u63L13lf7m2e2HLpPfQg4+5sCwePGJ3r&#10;hs83t7YM2gwB/hO1EOe+7d0G4xlN9fU1YfQ9U0XgefemMMxt+w12YWAmc3ZGoNNJmhc13t2Wx+Oy&#10;2WyUkVQc7szW5nfrg8+ytBvTqJ5umGyIYfP37Ggt7PIkvWje4I7Gv9ycMtyJYbkmjfzE1Oe38tX2&#10;qVwM6zv5srhJMTkqv1Hz69TJDMOcRuwvpv+pG65RyGqTX99eNr6zAMOYnODnVY3H38qKA6O6MwxN&#10;N0blf5XfJrN2vNX2C8lnyFrjPZYVSXQpoKQdAP8USdHnAR0d179qMvZTZT/b4WJkMmjlRZkKTtCf&#10;RJo8E2POuPCZKvCJulWVvFYqkUplcmXxh/OWZt1eFDd6E/KjNpka0X1+k7Y5kyCqXm+w8AyM1gnw&#10;1aM9Ft39gh7gGXfaWDqcj20I8Curewduuq2dAD9DC4JQvNs7jHo/uoRWoJErItk7jHyHhLbzM6iv&#10;zjVKWcrTQ73a2HLMbPtN23Fuz7KWHVen14gekvnd5tDzbOpZJLwyIcSaz8B4k0+RX4BXRB+ktux9&#10;Jb2GWl6f3ySVvDry4iY/Z2O2oVnQL+veZFQqUMbqfH+uUWRu6o4xOEaT7udJilOu7p7V3kXIwMw7&#10;DJj9KD4Pb/L9+ffy23T2znf05xVRK2UZL6+OCmxnjGF2HQLWnv2tRKz95/AAgP8x+ecz7i7tHiSW&#10;aaeR2syFnvR3ezrNuU9UwVe/KAO/B1crK1OeLBjoa2qAGbgFbjz3skqm7e5Qdqe/uDCskz0PE/iF&#10;rAtPLEZjcXrRm8MjzQ3Hx9ETuhqNv0kqReWrC2s9bTEjoeuE7fcLpYr6/NeopcnPjgS6WDBMrAYu&#10;OPC5rLZu8+DngL9fAwAAAPQP5DcAAACgfyC/AQAAAP0D+Q0AAADoH8hvAAAAQP9AfgMAAAD6B/Ib&#10;AAAA0D+Q3wAAAID+gfwGAAAA9A/kNwAAAKB/IL8BAAAA/dOCgWEj1l+iHmti9/lR9xmeT5UPJaqy&#10;7/iiSdbI2D9YhlMtq/7w4PjcSety6Pup1ysPCyRvZdzmaJxYpXMj3PLUZ53dzRl8m73RhdpZfxqu&#10;Srq3sxXPetmpaDncaxeAfzlx1jxvl4abnFPtCVn/grxxd0703bkDPY0xY+dOI888T5SqoYrJX6CW&#10;fTgxwwLDhl+vrymCKyXFDw4s9bE1ZTAdxi49mFVa02yvWZEbu2vOIDtzjO8YsOHi6xKpsn41taI6&#10;9u62Tg4ChnnLEWvPp5U33OQc16jzE0MnBTobYSZtBy4JSyxRwQ3Qf6oWkzjohBkUrSGkqXeNDTlu&#10;bXoIhFjXAzEqQnwhBC0y2/ZBTqaivOjWzpltBEZcI4+ZO65J5FQ1L1yd++n+rz3bMjC2Q7u+B+8l&#10;VCnVH4+21D0Vjc3359G7Quj89hu2cWwrprHnsVhxwcfrztaG7m0Ht2vnWp/fGpU4/sH+vp52HMyy&#10;5/gl779Ukvsq/OBoK7DuGHTr8pFeDm1XnY7HcVxZnX9713QXIcawbj1p9eWsKiVBqCI3TjPAsNEH&#10;3ikJdVH8k+Xj+9phmJHQcey6i5kVSrJUHgDg36Ei8XZbh0XxSrmkRiwS18gUKnRe04uuLx1z/FEG&#10;/RhJf7LdxnhpinYK/AG4WnFhaaDfjENyWeW80V3q87s4/kH/iXsbCnri+QdthIN3RSm007SaOxP4&#10;/X95VF+xRC2rmj/M/dfbZL+uST7f2tU3NL1hhLd3Vpc+RyLJR3j6iraWy8431ECJu7raJnBTqXYK&#10;/AQt0h/vaoVhwpXPD87oy8S6vi4tP9vLQ9jG/8mdLSh9/adsVKo1F9YMZ5FhzMSYZKODeczC51VJ&#10;x92p+SbuXTaeiaisO/MqUm/7OGFOXouzmh1/+y0oJdCqFTfGGLYZML+gRk2Icof38NTm96fdJtT2&#10;6X3R5UqZrF05VH4zWnW6n1RK7UZ0fRRa1GrH63K6ei2u0VD7181vcjY1E8dFn0YbcBmdhiaWUSXV&#10;AAD/Auj01FBnLjpN0X/StHuOBpwNz3K1i7Vq3+/ubhUwIq0cTt4/bH2IZ/+94VSfSRCN81uXWpEa&#10;4mMz+Gi0dk0dOF67bUxrtrZDZhqZ9/hlYC+bzW/QopSLI118g3Xim4g8sNB8wFFyRsZdD0uHozr1&#10;Q8sSbra3D3oOBcB/nha4pGhZ//Z0JE+4QVXyLn3WjZrk8G0ux5Nj36qEe842RhiLY8IXCIVCvrmZ&#10;y6IX6Ewq/G2FnaGhGTXTmMdhMDkzT31AqUnnN5NtYC60cDoeS+2I0pDfjenmN65cN9YDXRMYmJgL&#10;hBYCAd+27+JqtA6V3zZ+/T6XaK8Oa4vu+hmjV2mE9oJelCGPbdiy30uRTn6nXRCg3fnOylarK+Mu&#10;mnJZDKegsNwq+ukAgH9c7LU1rczctj1MkagJlahw7/RAJrNvZDn5C7zs18d9nfg+IQeTS2VkvIO/&#10;rnF+K2vy904MsLRtv/9e3HcqrMu+3B47buKduEI03q5ODR3Z1jRg0s5a7frqaysCrP3GR5XJiNrC&#10;a/O9zbwGfyqiq0UTuRE7nC3abQ4vURKy1PtrWpm67vwNvkD5meDv1wAAADRSnPBo797bIrl2Evw7&#10;QX4DAAAA+gfyGwAAANA/kN8AAACA/oH8BgAAAPQP5DcAAACgf1okJqdAgwYNGjRo0PSiKZUqbX7T&#10;/wMAAACAHoH8BgAAAPQP5DcAAACgfyC/AQAAAP0D+Q0AAADonxZsDGMM3ECWC9DkrDY1ogqZ8M9T&#10;BcDTr08iq5jMfvJHi/78Tv0xDGMZmx968UVD1iTQKNJvdzUnZ9bVD5UdmBnUceSerMZF7Eixx9Fq&#10;XdfdJqSl04d2YvIML8WLtYv+giNLh6LNbn71B4ucAwD+ssIPl91bOS8485GqX1Kwa0I3ZpvlKTKy&#10;Wkneh1PtJmyR0es1VpZ4sZNtywXXE2oJVdnHc93s7Oaf/6BdBhrLfX28pY3LykufatWEvCJr0wg/&#10;hte6dOoIS3KiurS1DZx9rECqUpfFTg1yE065LKHqkuCKyhNTgkxthj5IKNHgREnSgynj5px5l0cG&#10;QwNcErXNxqL13kcJ6HFtUdzyfmadhq0vRe8lWX5spr3b9gLtH0rrwFXJd1diBsJ1t+KVGiLx6T4P&#10;S4OZN7OhtPuf0OLeuo4ovVZFSj5fnsdjY4vO3+3gYe3ZeXdRZex4lKkuY9IU6rJPtx2tDDAWm8Pl&#10;osYkS4haX0uUlD6cjp5bN5/DMxoWU4lC1onDQVcFKJJZbC6Xb3nwq/rfC0qUkiNTgplUllsO3F2k&#10;W3+MKJ7ijeaThX7xjDteaB0muR20CxaLLF36dX4XRJ9va8uhXxuLRW5zxoNCdIr7trFHj5lschH9&#10;3OGbntXiRPTxWeY6L5tJlSgl87sioqfO7thszpaIEvqFAwD+bjiu+fJwE4/b/jlVPvTl0RnkyYhO&#10;UXQ+cjiYdcCVlDIydsQfxhrbbHuSTq5EkeZGdW7jdDpZOwm+BcfVqbeWYSzfVwXk5P6pTtMOv6CW&#10;UFS562yEg/dHo6FTzPn5XUJ+HetQ3xmyBL0356Mk/w4cl7xY4NRtXE6VnCCqbgzorPP2oURofyOp&#10;Fg3ZRHmRfTza39ItYVr02N++7a2kCu0k+GEtxLlve7fBeEZTfX1NGH3PVBF43r0pDHPbfoNdGJjJ&#10;nJ0Rapw4v3o4ytrAbc+rJA3kCrSEUCklWQnPdk8fY2dmgHGNltxPR5dRP1D/m6JRqVTUJ6L5/JaG&#10;LQtiYGbTdz+nV//W+Dsz/JinrSkXhTRbW5t8wJlUOr8FHp2icskr+NyXK3lcLHjC0WpV/jIvtE6v&#10;30TUNhuPv3G1SpSXfuXYoiB3S5TwgcNPVXx9/QgA+KkkxbFTujqbeIyMzP1mqdCy+JuOVnY3MtBD&#10;8anRxlN2PKXnI18iDrq1mpr03XD5jxPnR43zbWXpMzG6sOEbjfD9UxxnHNFOEIQs/YmdwHDPe6p4&#10;d+hWu+BlZOHmOp8P+7n7rctr7vsQSXbYYFcjj8GrKuSqb74JSWfcPYMic8Woh53Qt/X4Ow0BnnFz&#10;sl3bvgkV8P79YS0IQvFu7zAq9rqEVtB5K9k7jExBoe38DO1X5xq5uOLe/kXelmYsnkG38fMfxJXI&#10;VRq5qOLZ2S19vQQMFte525hzr7/Qb59GVRV+fImHNdqIiff8MG0xWORH6n/rjL+R2orsI0uHCzGs&#10;ZcCYe6cXoldF5jeuyXt7truzBcOQv+lFqVJUeHP9VA8rjO/oNfv44+0zhw45/lFR/K38RiGtzP14&#10;a1yAg4GxMHDq0QW/BtL5rVHUZL2/OWeEP5o0t+u44OCjotpvfxwBAH/Zq6Pz+NQ1t24LORytJAi1&#10;sib+6YnBHRwMMGMX/1Hnw5MkdTWq0UhdnPN+/agOZpihQ8DIq2/zlORoAjQjdOdU46ZHmDnjbBz1&#10;TTjq2HNvbB5ja2rAdOy0/eabmoYq4LhKJv54a/8AT1sUBX1nbk/Kq6aXSSvC+znyR1/NRt3z0wVt&#10;Gm8ZNef9b1A3TqgVNR8e7O/rY4Nmth8w42FMnqy+N8VVVYXRi4d7sZhYuz4znyUXNv5aHvwo+Ps1&#10;AAAAQP9AfgMAAAD6B/IbAAAA0D+Q3wAAAID+gfwGAAAA9A/kNwAAAKB/IL8BAAAA/QP5DQAAAOgf&#10;yG8AAABA/0B+AwAAAPoH8hsAAADQPy0YGDZy/SXqsSZ2vx95A1vnBVT5UKIq+44fmmSNjP2DpTXV&#10;suqPD4/PnbQuR6d+yetjCwRspoPPrNRq+ma3GtmbHa0wjOc8M+nrUqHNi/0FvZ6u68q1k99Tmx3h&#10;7cJ38O6W0nTtmlNTfVu2nxjTcFt2AMA/RqOImSJwPxFJFR1DcHnqu9vTe3kxMJ5Tl/FnQxOkVKkk&#10;apHiS/TNkQE2TI5B0KStyeVSuG/2j9DIo8db+VyJIW9LjuA4XvolatGw9qaYgWuP6XdjC9EBxtWK&#10;NSFt6+5hrm0GJvzIhvKRhEYlS35+eVRnRwPMzDt43O2oLKVae7/0zFtkLUqdZr3qWiy9CNfI4kOP&#10;92htyDGyGLL4REZVbf091sFf1GISBx3rQdEaQpp619iQ49amh0CIdT0QoyLEF0LQIrNtH+Tk/ebl&#10;Rbd2zmwjMOIaeczccU0ip84oXJ376f6vPdG7znZo1/fgvYQqpfrj0Za6b6Sx+f6GD4A8brwNm4G1&#10;u5BSfXhyTwxjjT/8FmW3Ri1N/O38UG87BsbvOGDSb/HFVGnwqpsDuzCMrFccv7x+hFu/kCXV8vr8&#10;xjWqwuNDLTG2ef8dr+QadfGnh3P7tzXEMFvP4N13oiUKDZ3f9m18ThxY4yxkCt2CT77Npqqdla3t&#10;il7Yr+jDJY47izEx/2GTHx1b5tOu/bW4IhzXVGS9Wx/SRWiC2XoH77j3QVL3AQUA/D0SZuvmdz10&#10;NqoUjzcEDFl8Cp2Fsuxwl5aCLa8bBhNxBzp2Hr+2Sl5XFQN806cp9fmN5+1uxxy3MRx167T8t0c8&#10;Os7SZnsdUd7b3u06X2/0nlQcnj7kytuG7vzT6VVWPXdTVT8rT4yx3HAvUSqtEYvFklo6HkiShMsY&#10;i3fhE1koknZ7pdfwdZe1E+CvaZH+eBcaBAtXPj84oy8T6/q6tPxsLw9hG/8nd7ag9PWfshFdYV1Y&#10;M5yFgpPJZLJYqFG1vbExC59XJR1zp+abenTddCaisq7y3zfrh5KnpDxyN1mv06jL1FIZWZuzPHw5&#10;mmw79xiV2WgTFdMD0PZ7vayk8hsznbYrrG7DVH4LhBZkxW7nEynUM8jP3wUPCw4DY1q591hx+UmR&#10;mFydzm++e8fInBocV348MYvNxIZMfyr9Kr8F3cZmV1Ll7IkvSyzIHw2jfkzU0GPUzsaTywAAf4/m&#10;8hvXqJXyjPBj/jZGk/c8RhfeORF77MxQt6Bdjqi/nG3XbXxudX0SgW/Rye+8cC8mc9GLbGo+SVIU&#10;M8jL975OQW7x+91OTu2eZTSE7lcqb01ydu45PZss9Y2gd0ut0aAOGSe7cI3m0HSPgVtvE4Qq8epU&#10;JntEnM6WMp9udh+1XjsB/poWuKRoWf/2dFBNuJFFzit91o2a5PBtLsdXomCrSrjnbGOEsTgmfIFQ&#10;KOSbm7kseiEliMLfVtgZGppRM415HAaTM/PUB2VdfjPZBuZCC6fj2m9R6lW92YM23mbsKhldq05T&#10;vqWfOYPJNjZHySw0MzFgYoa99r5S0+PvRoX6qfwOWFmsVn2+OBdtxHHA7AqJMi1sl5ulsSlfKLCw&#10;MDVC43vjefcLG39/ro6/OJ/Laj6/O4+aV6ktaotnPVlnh/Kba2SOfiT0Yqy8DjwnCw4DAP42DfmN&#10;V8aOMjfxDdmYVoqu/TWlKQ8GOJgMXHiR/OYMl78/OMDY2f9SdKFGJX24bxqPxTwcWUJf2oPv0slv&#10;glBknWln5rL4epKCUGaF73M1sVxw8hW9CIm5tMq6z4by5n4zEf9oSzsr6/5LLmVXyuvGVCRN0bMe&#10;POOBy05X1uKEShxzZaGDhfuusDRyGS57vsZT2HFYRI5ELSs9t3SAwN7jYbJuYXHw58HfrwEAAGgG&#10;rpKdObb3XkwJGpWBfyHIbwAAAED/QH4DAAAA+gfyGwAAANA/kN8AAACA/oH8BgAAAPRPi8TkFGjQ&#10;oEGDBg2aXjSlkrx1Cpnf9P8AAAAAoEcgvwEAAAD9A/kNAAAA6B/IbwAAAED/QH4DAAAA+qcFG8MY&#10;AzeQN6vX5Kw2NaIKmfDPUwXA069PIquYzH4iJWreHZjp12Hk89SymuJ3/VzQOjvp+jWVGQ/93LCW&#10;HvO+SKnpZuVHCc2N7LuPSq9oehvdjze2te4w4PQfLTAOAPh/QV7wvoN7/8dNqldSYi8vsXccfD9V&#10;pCIIWe7bcb5WgdvDoZrvn6NRlJ+f7e/gP2Ngf9/h17W1xpSln4e2dwmcdaygRoVrJE8OTjXntb6W&#10;KG1SEkaVfqadqfOyK2/kBKGQ5J6fHeTUZ1aJnK5worq6PMDWf+KbMhlRW3RveV/z9oM/FdVQi4ic&#10;8G0ult5bw0uUhCw1dIu3mfuO0FR6EfgpWtxb1xGF9KpIyefL83hsbNH5ux08rD077y6qjB2Pstxl&#10;TJoCvU8lp9o4May8L30s1M3vT6c8OBx0AYAmWWwu18h0X3LSbWs+j8FkokkOl8vmtL+ao81vtBcm&#10;m4NmslhMBttkzqn3Kpw4s3oUmr82vIIg0laQ28EYaCUud/nN1IT7m+252qdwuByMiTF81nyBYkMA&#10;/D+S8+qoCx/1F/RpjjoH0+GnP5Nl+pvCH2yaYBJyRpsM4IfhioJjoxw7L7xZhTpyWeW80V3q87sR&#10;HFdkh3kKTJY/aSgtSlG92dymbd/lOWLUYZPVQSVlsYPdMMbmcLQs5eJIF9/gdJ3xV+SBheYDjpIz&#10;Mu56WDocjW3YV1nCzfb2Qc/JgpDg52ghzn3buw3GM5rq62vC6HumisDz7k1hmNv2G+zCwEzm7Iyg&#10;KrE3n9/I1+NvjVpRVpB0dfvSTq0EDCbLcll4bePxd/qDcQyMN3bVLZXmq/z2nJBLFxUlytYFor04&#10;noiR6FLU14UHAPz/U5u+wNgw5Hhs/Td1lXEXA5zNOk6+VaiEk//PWD6cGhc1bd3uZGmLeKplFYfn&#10;9uLxWh0Oz1brVAXVheMahVwmlUhqZXKZuGxqn4CjCWSPjydfaO3qG6oT4Htmde57JJJ8hGesbGu5&#10;7HxD/ejYq6ttemwq1U6Bn6AFQSje7R1GvaNdQitqqZmSvcPI91hoOz9Dm8oN+Y2rpE+PzrPDMOM2&#10;Qz+WSDTq6penlrexQeubtJkdWimTpIZfndHPx4iHGTr7rjjxtEaBN/n+/Hv53W5inja/CVyjEuXG&#10;7Zs32NrMkGHpOn7Rntj8avj2DID/T3C1siotbOkQf74hxnHuvObEs3KJNruPzqCTplG7kUIvBH9K&#10;4/F3QfQFT8umRzhgyK4yBVGWdsvfznzqwzJqRbwk9e3SMf7mGNexc8jZiHSpzkBKrRTHP9jh7yBg&#10;mLccufJ0aqWs/hoA16gLk59N6eFihJl4DloQ+rmMrOMOfh74+zUAAABA/0B+AwAAAPoH8hsAAADQ&#10;P5DfAAAAgP6B/AYAAAD0D+Q3AAAAoH8gvwEAAAD9A/kNAAAA6B/IbwAAAED/QH4DAAAA+gfyGwAA&#10;ANA/LZrc/JZqC5K0S5shKUs9sXbC/nfayW+ouNy9PcPc+WB4lnYGAAB8TaMWlSee2jC9jdAYY3MC&#10;xsx9EF9QS1a6akqV987NXmjl0zOmUE6oJFenDW7ScVm7tPtUQt6P++S8gazGi4zMJyRqK5fVhi31&#10;0V1U365+p9fTc7iiJubuvv7eFgwWx7X72FMRyRKyqiR58MUVKee2zPayMmVgzM7jlr3KKqKX1KtJ&#10;vG5uwm1yrBhY/3CJUq2QZry9MWegr5kBxrX3WrD/VolITr5zZY87N12fbLd1a4fieK047/HpDYFu&#10;1ujN8ggafPhRjFhBPvvDAX6TJ5Jt8CURIXu1vnXT+V3HZFTK6E3+B9Hj7/S15LHo+1wkpybR2yrP&#10;jroT0s3JEDN27RJy/W2WXIPLiz/17mijc+xcDr4vVtQUPTq7OrijAw/DHP2HnAxPRGtCfgMAfkT4&#10;wVlmGNZx6VMpTiqNPmPAY7Xp92u+WCdGxPEThQITEyOMidH5rRQVTO7rhDF9X2TJasSIRK7QZr5a&#10;IZnVD/VOv3ysrFukVFFLmnq0huzHNkVoazRVFsRtXzrOyw5jmFh0Hb/hXXalBr0gjbr089OFg9sZ&#10;Y5iVe/dtN96I5GQRJY1K/unpof7trRlMVuCk9fHlYqowR+Ic1DF2mPUu8kz/1sINz6o1aln68wtD&#10;fe25GOYaOPrc86R/oIJicVxrRyuGe8CTzCrtHJome24bjMH0OBhfUyupEYlEUpkC/cjapc3Bcemz&#10;zQMZGKvnrIMKdcmuyf3a24x+RRdDUdUcndYPHc+Rc8PoKlhauCbpaDC6OLCbf1uhnUWSJZ90R8eq&#10;z5Fyape1xUlDAmx4ppZPvjQKY4300y9CjMFuey5NQUgy5rm3NPbwf5FSgl6vWFwjQ2/6//xw/qs0&#10;l9+p5/hocuAG8owi671qVo9qid6Y68nkwncHe6PHO+rG3+Ri9B95FPHal5vRor7H4iC/AQA/Iu/t&#10;GQ8rA9Rv6DRm77nnqnU7e4o046mLnQmd39LS2MUjuzhgTmcic5UqddqLI62tOAwD23V3EpSy9/N6&#10;+NradTsfU6RUq9PDDrS1wBg8k5WPMppUL2yS31Q3RnVkuOjaMCYD63IzvbIo9qaPDRp9Mi1cuy6+&#10;8CBfRK6R9nSfM5d8LpPFIhsTrYx59x5XIKbyG+v+kIp+tM34u5tsjFBG8uw7Dj1x721VLT37f2rn&#10;1IbvG4xsnB6n11V6jj1Ozxy27lGJVK2ozlrQD0Uq1n3YqcrmL3jSFrRD65utjqxt+kOUxE7sSB6E&#10;TltfK3R+QnlV7phuaMjHXHMvo0nhMZU8ZaKvgH4BdY1p1n5+is41xpfne50NMDOrkM9V5EaleW/G&#10;j+zr077tiVdpaqUi9/UJK/JZlmse5mmf8N/TXH7jqhMzWqOLLANTvsBCyDczYmJY29nXpNQbQOe3&#10;gZmFsOPojyU1F9cEoskhe97VaiThq/zQ43YL7kjo/MZYhqb86Q/+uwcXAPB9YXunmKAg5BmZC4SI&#10;mYkR6kNaBo77UqGoKYqf2qNt0MyzBdSQTDe/K788DnI0YHMNyWdZWJibGTOZGN+x66tcuTz7tp+l&#10;AZtnbI42Ry1iMTFDs6HRZU1Hvo3zO2UaGudhnW5kqxUVH8caoDRy2f2yMCvysKe1MeoIBRYWZkZs&#10;BmY441qGRvxlkb8byhsDE3OhhVAg4Bs7z0yQoI1Q+e07r4TaIhJ5cqGVmbEZ+SKFxjy0fdcTydrv&#10;OP9nDs7rymQxGSy2CV+ADgjdFl3+rCbwtxeWWHAwDuqmhRYCIZ/HZaEDsiG0AB2oyHPTO3UY+DBP&#10;OxpOC93ZypgpdPOLymkYXR9Z2pPHIWMbY/PMUFRQWx4574KYiv+sR4s45NGYXFx3NZDz7nwn9/YL&#10;L8eiQyD5dNAZLWXz0L7RseWbm7JZTLYx//KnavJtUuRvDXBnYEbjtj6pv+oq/3y3nQOfwzMgj6cQ&#10;BZMx2rNBu6HxReSh/2+Cv18DAPwbaRSiJ3t/tW/7a1xZ8+NB8PepTns2tGO3tWEVTb60+CvkFWmb&#10;R3foNOdaZeNfsYM/DfIbAAAA0D+Q3wAAAID+gfwGAAAA9A/kNwAAAKB/IL8BAAAAfUMQ/wdN+Gg3&#10;8kl2nAAAAABJRU5ErkJgglBLAwQKAAAAAAAAACEAH6z2klcAAQBXAAEAFAAAAGRycy9tZWRpYS9p&#10;bWFnZTIucG5niVBORw0KGgoAAAANSUhEUgAAAkwAAALoCAIAAAFyjA36AAAAAXNSR0IArs4c6QAA&#10;AARnQU1BAACxjwv8YQUAAAAJcEhZcwAAIdUAACHVAQSctJ0AAP+lSURBVHhe7J11QBXL28ff/3fO&#10;obtDUgRERCkTRUWxW7C769rd3d3d3d2BgYiNCkh3czg578zuEt6fdb3c5Rx8Pnfu8kzsuuc8+91n&#10;9+zOzP/hag3/8f5q4I6zb2Gs8Ow47mMRZlAwg9DfEmnGLW0sjImxKtz5cTItWWWgl8luRA35Ve9x&#10;H4xQp986zpjV2poz1Jk/4+CsrsDH02Tox2NQu0e3zr9/co0rEpjAPsvepxY8vX1Fdn8JxspL959e&#10;Onf6yIlovrqUkLVR6YUlkQ+uKjE+ceJEVGpJer6MlBdKlXcvnoh8/uz45fvXzp2J3NQVKxXcKgQ4&#10;OP9jOg29zP4tGHn+I2tUJuA9TeYP+HgPNg5pveicqamJsaU149ka41hSmHw8vEW/BXkYb53W29il&#10;rsPm52z7/4QijIt587v0MbatG9Kbz/wycHBqMn/Ax2OM6z88s/TezU1EBcWxN0mJSqkoib/qZYtM&#10;nZr2nLP1RUa+XJJDy1VKcmc0a99jlUqV+Pr8vJ4+wX41rWo1sSU3hIZWc7q3TC3EqS+P37m8ugNC&#10;tp4hKQVylbxk7eEzOPGBgQ5/S/UtiMZ/QuvG7k1bhRFDirGo+/HaU+h+/pQ/wXu6bqfXT2Y67CvK&#10;eLMhIpfcs3N11YBveC8jmx6H1YM/4OCsxtCPZxoQ5mWF2jfxZERie8+mnTt1vJ9AFKhe9Lejv1zl&#10;xEXdmh2oreXJFf4UODg1mT/g45k37ke0V1tXCysl5KLEZ8hyBuky+mbmCG268TFfPaJgxMPbvIVx&#10;9vUxvPUz4ODUZP6Aj2fRbBDR3rBdz+PluAdCy05EyrlKQVCmvcTyn4dZq1ZzjHzbXtw+h8//GnBw&#10;ajJ/wMezajWcaI9x8oouIbniVLZCMLZNanllRFc+832S6b7heWffq9jsLwIHpybzB3w8BrWTvjvB&#10;oMbahlaNui9ugBATvNTIQJdroSZ0trQf36sxMdytR2lpdzF29ubKfwwcnJrMn6E9yauDzOjL5GaP&#10;TUZY9Z5W5ieRbO82XmQpLfxAS6qUes2GkuW7dMn+OOn4yxlc4Y+Bg1OT+TO0l/tkJxGYlrmbopg+&#10;mhWSz5GXeOuH6Fu7ylV4wPwLyanpitRjk3fd4Ct+CBycmsyfob1gv5psxNN9lCUnBlcnIEr+7/cZ&#10;hQy6IEdikKa/fssHB6cm82dor56jDpHc1vtpEbn43sYw1+5zs7GqBkJC/eD58+cYQ5BBe9De34CP&#10;p8lw2vNjgx7a/0ptu5OUM/NE9KQb+XzmZ8DBqcn8AR/Pvde0wy2o/IwcPF5nyzePa0alaNXUgBVk&#10;Ewe65Fr/F2xa+UuP7Ixs6sWwhr6FK/v3l4CDU5P5Az6eZ/gMTnt61t5zOvmYmRtdXTJgdydrkdiA&#10;ipAmk4Kc65zNrVa5JMpwBvv47gcMmLwnoN1UNwtjPv9rwMGpyfwBH69On5lh/q5M8x3y3C//kbp+&#10;wJSJv/SC2LQ9j9ddfMPd7MH9Hg98PE2GfjwGOdxb0ZXR159/PyWLZtHe56mCiVCso98hsAmf+T6H&#10;orJS2V9+nm/o0bLbKLbs58DBqcn8EdqzuTW7iTZCJu4hy6/Ey3Asd3kpYAz82RUnxsHIoD6qQQyI&#10;e+XAx9NkOO15ikWc2P7Z3VTlIeH//hpvtzfjrZ8BB6cm80dorx0X5Wr4dn+wYzISiWQ4U7Cg5+Hu&#10;Wcs1kM98nxtvszkjpVC57HlJ2/2/NDwIHJyazB+jPVtTXU6BH4uKfFxNiRG07hlTs62Ua/hfEleE&#10;U3825MfxZ+lNu2zWFov4/K8BB6fGQj+by8gL3DFZlvpvfeaPkIz9VWIYQvmsQVLcyVHkvoWzSRp1&#10;MYMzuG2pG7/qt2Yjt5HlzdnlAx6q7Ucqo7ofk9UV+GyaSflni3xw9fjZi3xGOF4xqHNcLr5y/szZ&#10;y7diMwtJkawonasrI+bCwuMnTkiU7M9FJXmX9i0nrcjJbPmJs3QFjK9cPEdufr98PfxQdfNbgRJf&#10;XTOSs6v+s00O7+Zep96T2F99WerXgXOJZlLdP5vrgNNB3edjHE9sBT0XqRzcg2u1GJ4Xd/ftm9Ok&#10;sLuJEW37HyCXcOe5nzB219PPOb/+mzoPHJOaSXX/bAVpEfG5ip0zelmb6jCdDg2ctXtYeNOsImX6&#10;5XEM0pHm80MmMJautw7MUCnpBcGJvasTi2Xy/OTS39Zeq9ixj30QKlDSMQ+JaOc0Qc0GLl24/75K&#10;pbKw28S1+1+k0p//dnFn5sCsW3PIdkIdbMm/+ItjOFR3vz1aFzJj/aV2rb3J9636x2cj9QXOJZpJ&#10;df9ssuIM79YjXqUVN67rTCQ3sE0jrk59IOdJLIt5mFaClUVHbr4tit7HV/wQOCY1k+r+2eQlOURm&#10;/nrI0NyOC28vtk07MGNQr5CAVh192YL/kD7t2/PW9yF6S7s21TJoOrG7hQ/hCn8KHJOaSXX/bApZ&#10;werBTc+9L9TSN/asaRvoXkOkrcdVqw9l4xhufV6wM+rvP2B+EzgmNZPq/tmUcjoQb3ADfysTPS2E&#10;kLBi63wkhbe+z4yzkcuOHuJs/1o+nPFT4JjUTKr7ZytIfqxn7d2uJmJsBhLhGdao61XH4OGXAq7F&#10;f4tSnnau7+dra/jsdyDXk0NXnr/5RVqEcaoKv/6135jhmNRMqvtnK0qPZAxcJux4hvFrrpRAhMeg&#10;iTLJY2Jg/EtPW36PBs7op30kiN4G1HVMLpGp/snvp3BMaibVX29RDDK/sKQbq7EqeANN28Cct77P&#10;xuWTyqS2uX9r3vohcExqJtVebxkvx/qjYe24wQbV8Y3P/ZE5TxLJtST22PisTb/T/Red48p/DByT&#10;mkl1/2zFma8YpGepS8UmFou6eZgMOvB6TFv6+FtNPvnup5kPv9BrWo/1T9v0Pdl34Rmu/MfAMamZ&#10;VPfPdunq9cL0l3oIPflc+TNs/5QSlerM2bN85juQ+7f3Bwf1M9KzcvY8urD7nsHt+IofAsekZvIH&#10;fLZbu8cxqCN3PWns0HxBD19LK+Pt977Iim7LCn/+e/2/IfZgW976IQ2aDaB/SnIiD/zqRGFwTGom&#10;f8BnOxejGN+GvX8z8yPZ608eMHo1F139IC+JvbquL6fD1GIZ11h4hvTqxFvsgC+/uB9wTGomf8Bn&#10;4xRF0qFEwSecjdnDG99nzOJVq9csIoaD++JWvQ/0mnuUK/8xcExqJtX9sw0a0JsRmxgbGiJ2vCR9&#10;h8ZkeS2GHx3lv6XgPm/8kFp+TZo15t/k/KulJWf8FDgmNZPq/tk6d2x7eEG4vqGhtkhElGbv4deF&#10;xjrfO8lf95euOpZciT33LosYtebebRm2p/ts/t2uHwPHpGbyB3y2EVsf50fu4myB0f6Fpw53Zg68&#10;v6ztmegkjOW//i41HJOayR/w2cb6I31tGtxI2hBZ6BzC/hgoENKj0+rw5vcJqmu1+vRTpxpWfP4X&#10;gGNSM/kDPtubwwuQlt69uFxOch9fHkYiUZHaDDC2fWr5MwNyjUvfNPkF/gC/ce56lfbdoQ1UyuJv&#10;+pBbkc9UgEE/f1XOdc5d3gL+OeVHpcvICzoIvT6zFCvSDx3ag+UFM1ZsOfQ8i3NMYWokWRo71ydZ&#10;f1oizZXj7uOXcJ4bxraJyi93JFn6OhsQw0hHhyxt2DmAkLb+rDGdNgzwJLWPkzEdCNGwpj5Cqwzo&#10;ReKvzYIO8FTn80n1BjynqYDnNBXwnKYCntNUeM8xiL6fuOthwtSLcSqMZx+NUpVkCzUxetXyitzy&#10;MKhz34Vn9kbzRbL7Sz5fXRGAUNTp8zXbjyAlHzKlMSr80y+Eu7Rmkw9Zzjwc2WnP25QiOc5guxnm&#10;PScLY4Tc2KeexCb/9tnozFhah2POjU17dsjT2Zpx66Clb6ytq3vkLTbTps04xpz5xFssoDlNBTyH&#10;Ow29zLTfuOZ+3NTx/Z3NdUdOX9792C+OnViVgOc0FfCcpgKe01R4z1n4th7YEPX2cyH2qDFjMI7D&#10;RfRnxKbdBpn6dMDFiaNHj5Ip0ocP6pF0uPOlIR13jEY6CC3Y9ZAEhJZd+575WMiulXyLjrqteUjZ&#10;ARwkWMllf5seM3Y3r23WuJ4/ly1m31ItktPNKit7jF3QnKYCntNUwHOaCu85O13kZauvS27+awZ9&#10;lsifpuAMXBQW3qs49iapLXx9sGvbJh+PTuN+IFi492H3XuFpl8d9uLCIQTph8w/VRKhxp8U7r76R&#10;S3LCwsOz5IVkubJ/gG8N3U5BXrNC7R2NtcmKr/f1ae5t37x2HcZ7NdmsPD852K+mLO9DWHhPkn2f&#10;XyzDr3F6dGtzkZ0ZfWKXWkiHvicrbr70JgtjFxuEU57Ji+K7tQua0wRhnN2zS9vIg0O1ETr2Dp9N&#10;yMeJDzBWde0VRtb9R3AxKCH/33ZJujNz4N0ddNja2q2HeuhqcYVSjLvPObzpbf74bbdOfPn5DNO/&#10;CGhOU+E9pxc0+NG6EC9zXT0bX6bDPq4fKqswW7Jkc4B6AZrTVMBzmgp4TlPhPdfB25pBIi8r+l4X&#10;YdPNjyS8Na7rPLsnvbS78rHIEKHJJ6O4xtWPa9euk+XVy780aNEPINeWWW+ONXJ2VOTFkGzGmzPX&#10;r19f37f5oJA6747283Rx5ZpVCqA5TQU8p6mA5zQV3nO9Ahy4ONeUffHh4IsMSdYHEuGi98wmWWLs&#10;iVaQ5Ytt0xQPlrZ2MSe2vo4ocMCiJxgfeqPxLycfOUKHdTh8aDeX/W1InBsdUuvo0aO16rVzDBjz&#10;NiXfwr0txrKDu9aS2oUjfmlw218ENKepgOc0FfCcpsJ7bmCzmiTO1bUX+zqYGjWeaokQlheRYNbX&#10;it7PMTVCMjH+lE3ns+XaVyvSXpJQtHnDCj77L3Cv38qzzcQ+fy14kCLPkit6T1qcKsMDpy0jVSMW&#10;r6nccZxAc5oKeE5TAc9pKrznRofWJnEu3J8+jWM67OswcZ3HuMvEluJiUpuKc8f0CeZaVkvaOLs0&#10;HrKOz/wLOtWrbd9scJ0mnUatvVYsV847+35ph1qkfP68uVyDSgQ0p6mA5zQV8JymwnuOhjexbuTe&#10;aQzSY9BCOpOjSBfnPOCqGrAvYDHBSz+z2aXnSjuaVQMKo8eNH0/+9mzpjRWSfh0DueLf487MgRlR&#10;x1rXcxjXuq6Zae1t556ZW3nc/pxT087rZZbCs5bnmc+VNicmaE5TAc9pKuA5TaVinNN7c3w+g3QX&#10;+tL3i0kJnUQ1nYY0Wsv+YkmW2VxVfhJdjWXp6behGyJbdev1IkOSWZT63QGo1Jiwvn15699B4tzW&#10;kUEetrZB7g5uwRO3XXjZvGOvyLTCgNZdlCpcL7gj364yAM1pKuA5TQU8p6lUjHP6H88sZnTMiB0e&#10;4GBaow0xCvmAV31R5rVuFcRZbVq3YI3fR6ylH9o5zN23yZ2kwhZtQrnxU0Lb0qE5ixTKs8t7u9Ww&#10;Z8sqAdCcpgKe01TAc5pKhTinZXB3LT+h3LB2NVe1RIyRXaPeayp5SAG1xD8ggC79+Yl+fhs/Z8c9&#10;j7M9XNwuvsnf9jTX2sVDibG1o4dEiS2cvSSV+iIKaE5TAc9pKuA5TaVinDMkRqKC2Avt9VCb+XdI&#10;YUQuFotFpLy/t2mdAeu5KEiyJ2LlxKg2IdDFlfZsc3Fx5rK/jY+txfGXhS42Nrc+SdY+zDG2siNf&#10;kamFnVSFjSztpf92iKOvAM1pKuA5TQU8p6lUiHNsirm+jiytEeq27xUdgPhPwtjE5F9G7jszB+rp&#10;iMl2xCJEliPXXbdy9tw12Kffujv7wmqM3feYb1cZgOY0FfCcpgKe01R4z+2Z3E7fxub2nKCEiN0i&#10;LS1PI5GRg4dIJMpgQ2AnH3tHr4EIobNLw0RaOrN2R5ObvFsJuWRFWdHtJg7kDk9CmnGb0jgYRG9Y&#10;kUjMZf8N9FrBwJoYMRgfeFXkGz6bfEPc9hkRXVYioDlNBTynqYDnNBXec0fmhlnX8jjcwo/YDBLP&#10;6uFrbKCnpyO6sWmksbn11K0vSDkdcDXtxZGBdYyN9LwbH2AmHtISi+QlsTj3UXLUcT1jM10dOooq&#10;IxIb6umk5lfa4KkCIGKDNLf8N/g7mNYZsIxGO5+QVIlcJKIbJNcHZFnp1wGgOU0FPKepgOc0Fd5z&#10;p5cPdfXluo4VyVWYBrDcLxhnyTNePWSnuKjGiLT0yVLbwIzL/hvWje/QZcnVcZ0bTtr3dNT5RDdb&#10;uk0HCyOytDOnMz1XIqA5TQU8p6mA5zQV3nMMaicvSInYNamOp2PZeChO9mZYnsfoGdMbFFRj73M6&#10;E6KbneXdTzncWtUDkTaNc5VCaH2XnVFpTjZmKTJcolBx93AFSvxw/0yfRnS+1koENKepgOc0FfCc&#10;pvJVnMPZr+q422lz76QYO/g3rB+fh80NyMmaTnnNIJ0uCLXwc2OQb71a9m8yCrl1qwFcQEJibS77&#10;2wxs6fs6A3dqVDs2F/c69qmOsyUprF/ThizruViwTSoN0JymAp7TVMBzmkp5nFvd3i28ld+OW5+4&#10;Xl5Iy5b9+0dQGud0uOxvc2fmQPbeF03o0mLz7aRp+574DjlOynUNaaizqkUff1YWoDlNBTynqYDn&#10;NJWyOIdcRl6wrtVgrD8KM9BdO7nPwZtxeiY2UefWN+82bOrWF757o2U4k7Q0ruz3KaocfRMHjLOt&#10;3QIxlrs1oGOX/DbTB3XYf+dLUF2rQ0tGj95wzmPIyoaednlSZT0H+qAuoFZl3tKB5jQV8JymAp7T&#10;VL6Kc7pa6M3hBXG3jk5YeaSdn1tagVTX2EGecCsdY7GuhY+raebHh96Ne3Sftdu78YEidkUHs+oQ&#10;9ozY4G2E/m3XgiXjw1ecvk9v6XxCogulRnp0s3radLOkkG1SaYDmNBXwnKZCPZf4YDsV+A/l/IPa&#10;B4V/HwD4+fbBvPV9qsdptgrhNeflSn9YI+4RW3dnvWhioUd9mXOfviXPVYWyxnvWZpCWpQ7v7LwS&#10;OgUrSX5WemSpUFHPEaP1yks6nqFcG7pMuEmWzwq41ZGbvdHzw/OJceVDFldCmgG/zleee5gpJd+g&#10;V+hw7qs8sGs98RzXgGQnWaJda2cTz13OoJMKkrR9xVRSRTw3bvUTkm1ga0CWnOf2Hjpk4j9tYU/7&#10;BU/pA9jA/a8+Hxu6e/8hblMkEc+tHxN06ODBafsiAkKOWtHnt8A/oDLjnJuxDnEJn2H5W5aDFBrX&#10;aM5ngN8FrlA0FfCcpgKe01TAc5oKeE5TAc9pKuA5TQU8p6mA5zQVznP57BI/ehF77cQJYtx98r4o&#10;J5ErrN7oG/THOKcg+UNJ0tPjJ04k5EmziqQLr35QYXz5whmskJ47HYmx8mNakccv/LK69+wWsrx7&#10;+fz5M6eo8eT9vRMnyGZvRH0gWabLFLIk2fzEB7ceJE4JNnn99M7He7RBSp406uE1rz5zMFacP0vX&#10;/RhJl63nX9dB6E5s3v/+GlXuuVlh7vuHN/JB6OAU/9MTGzAih+cStrJaY2a9wUYk/nhh1YwQS/Lt&#10;MMiULIMmH2AabTj/Lg1Lskkbb4Ra6Gs3+annStLJui/yiEUHOD00NeDy3K5t2R9pAyfurBs8jxl1&#10;lG2nzGEHQD0z0HrO4JbeYtqAQfZ2vbawnqNf+oVFvcuG1SG1ZBm3rxWXLQPOlmrNmY2TOKNY9ffh&#10;bsFzmsqf7rmi9EtkGdpvSvKjk3kl2M/VDX+6GD7qKlerzoDnLuHYMxeW9wpo3bn9mI2TZs7F72gf&#10;DvUHzpaaCnhOUwHPaSrgOU0FPKepgOc0Fd5zt2JvpT7fI5d8xoXx0VnYuNMW+oOYQhLqT+e/ZlCr&#10;omLJm7MbZRhvO3n56pa/SKGZpc2JTsEXP+LawT0+P2Ffx9PSJUvNYrKuSV3nPs8OTjM3aHVvwxC+&#10;9Ddhh67OeMH9+rVzBJ271T2o94fdPZzCFhyb9fefr/4l1HPy3NjNmzef+yxhRDqW2ogRGzMh62t1&#10;Hrc2yMjRmk4naOzop4WQlq6TdcPJJ9/j13klj5IUo8eMPhISiEuy2/voMMh4+cNUxs6f3aYmMUvX&#10;ZGTTOu183Ab4mIR6e/Glv0dJBvtHyv1+39vHc/OIJiNb1W1or9+8rrdPTQ+2uNKAs6WmAp7TVMBz&#10;mgp4TlMBz2kq4DlNhXpOVUwHaH6fls8g0dnere2aj2zSezFTq+PrDHnvxXsZ5DGpu69H98k1LUUX&#10;P+VoG1pglXLShovLT91XqVSSL/dFHfaY6fOP3n3bDdASo7e3tyuUKg8T3c1PYxiEAmqYkKq+/uat&#10;alv3OJ7KIAtSOOvw86a9Jz89OO/S2klKFVZkvtt0Mdo0bH+RUmWF9JILpENa0W2SWyQ9M7t1lqbH&#10;Ds/gVjy7erxSpTq6d87RheEMCnK1QKnHulvXbkuqmi06WpT5MUHGjVz2S5C7goBuk8kOvM4ublG7&#10;J1/6u5TNSyuV8r1BH68YU5x7hxhxD+krKpUIpzlVl55hqy9/LinKJZ47OafJCBcbBukz2gZ9l50m&#10;ntOpQT1HvhriubDwsM8Xp+ghtCUSb7gRRzxH1u/UI0xamEYMMzsXS5GIQYaL7yQ3Du26+Sl9K6NF&#10;px4pdDomXDMghHgurEcbsikna0Q8RwoZI9vHqbhJDXNjhCz6n24weW+bbr0qeE5B/kXiOWKHDR3V&#10;ZPYJQysP154HkjHW0ieODOrRK5x47vn2QWSbzZdcqYFQg87r6T/2axDP1W/WN9jbvU292nzRv4B4&#10;btnem+TILnMi8ZxSVpz+5pIs91Pi4/1cYaUAZ0tNBTynqbCeK6Hvpt2I414Qi5ndBNl7tyR25pW5&#10;DrS3uIH4py+sAYJDPVeS8ZYsK3qOxLkx7fWybi4i5R9k2FQXPKd28GfLrP8ZGQNQcyDOaSrgOU0F&#10;PKepgOc0FfCcpkI9J8+l0+7kFcvqORsTQ9vU9uD0fgPmbGkd4Eayl9cOPpeYr21Af3usfszSpZ+r&#10;R0O/KZcTpoT7coW/DfeT12vyf8knslBiPHpf1NZFtNscIbOoMmes5TVH7uTufuHmbpcR29ZUxyF0&#10;PMkkSqjnuAZsbXWDeM67Rm0vW9cAR70mo1bxpb8L8dy8XWeJceRFWlRcjkfrMS/eJZ+5eD1Pgfed&#10;u861qSzgbKmpgOc0FfCcpgKe01TAc5oKeE5ToZ6T5Xwmy8ISueTTXnL1L8NYosTernZS9magJCWS&#10;1E7u0Xze+Y8BAX4FtFCPlCCx/u25zXRMNXuaOnJX4N93clw+nnU9aVqff/t2fdl7KFjGT0Jbv82Q&#10;tVffsu9yYIcFl9m/lQOvOeKhx0n0QQ+DXA3ZWzdSsvlF7u7HicRzxLYx1HJtNvTgs+Sl93NIlmtA&#10;PHd/O73t01zo/Zyjh4Nb62au+i0mbuRLfxfiubnr9mCl4ujRg1hWzBXWCBnZb92lOqHDkgsq81Ea&#10;nC01FfCcpgKe01TAc5oKeE5TAc9pKtRzshz6MKmYfR0fIe39431GuNkE1LR/W0KH7ENirU0O1voW&#10;9hvDvfW1q9uznp4eDk+SJO3nHPQewQ1h+O+QFn64QF91JOwc4j545s5Jnb1VssIeTV2UBQlceWXB&#10;a47cnEWmSg3G3eDu1fxW3CR3dYsfpzuNWr928RTiufnDWvtZ0ZEYufbVCeI5z5aDvFrP4/O/jbJ4&#10;8+b1iqLkRWO74PzEvC8Ppg9tk/v5WotaZkWfzrWq58A3qyTgbKmpgOc0FfCcpgKe01TAc5oKeE5T&#10;oZ6TZn+kSzn3NmCMCIkZsXYoQsbWzgzymd4ImZka3IyrtkPgcx9b8g86l3+PgrpedIgod4+WbJb2&#10;tJ7WPdAwYF1qpT7f4eA1R27U3mTQNy2J56Rp0TjjAvEcI9JiUD/iOQa5BfRezLWsZlyaRN+OnT93&#10;Jpf9l8xbsAAr8ubNmipNfcF5juBsau3dovKfYsLZUlMBz2kq4DlNBTynqYDnNBXwnKbCeY6OX+vb&#10;a6JYRO4KcqzqNDU00FIpk6WFse0aOAQN3KyvI8Y4cUsoepZcgsTa7CrVhwaT95Gl4ZyL5J7L2nUr&#10;V/h7yDFeNJyO19zM3YnmM2+QhST3Hlnmx96lJZUH7zlyJ5cppXd1MpxD8sQoJEttQyst1G32GfYm&#10;lXoOYwV7z1d9EJu6jFt9xrF+SE6JwrlucEr5u66/A1m71+DRxBgzjtzA0a9taJ/2WKUc3rs1ueMf&#10;Paw726pygLOlpgKe01TAc5oKeE5TAc9pKuA5TYXzHL2fq9djLLniV8Wc+3B5zeYwH9vm/Rgrq4MR&#10;SRjLREhEGpjZTSTLfdNaMFZdbBwcSGMGeQZ333shrfji/N6M2JRBI9sOuEC3pznM0jVpNHTtxmsf&#10;Uy+NCBm2kC/9XchdgVJJn/eZG/D3Ti+OL5tjR2fI2TzYlSupLHjPETfkyOhtHLkb1XcNGNXM2aJ2&#10;W7N+pwMn7b69fThj3pA0mtndizSY2smLsWhUO3wmsb2tUH2EjAy0zywdwDpS817IJJ47ubh3Hc+6&#10;xK4Uz4X17ouxqk/f3uQWvOjLpS5tGsgLv3jVsJXmxdVzoqNRVxZwttRUwHOaCnhOUwHPaSrgOU0F&#10;PKepcJ6j93M+7P2cQkXuDdyIUfTpFiPS0bir/H+MSrXh7mfPph2nbj2TWfLvnvFw5L6z8WzdP7S+&#10;Skmflw1s0aCRJe1/VYhxGx9HtkXlwHuOeChfTu/nuBdGiZH24jRZ7ujdhG1QbbGr03DLjQ/Ec2YO&#10;nhO33+ZLfw9Zbpu2beUFsSFBAQXvL9Zydb69YmybejWtjO1zIukD25ZtQitxaFI4W2oq4DlNBTyn&#10;qYDnNBXwnKYCntNUOM/R+7m63ceSZSa5JbCqIxKLlTiN3BXUQcjI1JSxCWebVUNmsfMVbB7utf5p&#10;1sKhzbjC3yQ/iS5Tn7MZfHx+EFmentUPY8XxgVyPusqE9xxxUrGC3sYRzxFyJPiLLNXLyZR4jhTq&#10;Vd/7ceI5E10t/4CAGc3MRu34d/dzWOXv642x0q9+bYyLlbLcmraGWCHxcLLCSkktBxu+VSUBZ0tN&#10;BTynqYDnNBXwnKYCntNUwHOaCuc5ej/n3W0Mua7t0sThViYdXuPm9lFkydbiBbdTiZ1xb2UDZ8Ro&#10;OaUVyYsS7jBIi6vVaLj7ufWDa5P7uSXDmnOFv0lBMl2m0ekdCMfm0gdkp2b2Jfdzxwb8l/dzUiW9&#10;nyP3clhFO8lFHJxc5jkCZ9+PLzj8QWFurPts72RGpM9VaTTEc3raYhdX14UtzSfue8SX/iYqF2cH&#10;snR2sse4SKXItzbVxUqpraUJVslsLMz4VpUEnC01FfCcpgKe01TAc5oKeE5TAc9pKpzn8s+cPStJ&#10;esAgEbn6l8mLyXLZ4EA9965sbXWG3BVEHZzo2bTj+I5NOrbuwZf+Lt96X7N83EwV/7dy4D1HXBV9&#10;Yh6DxMRQqZRk2aWmFtIzZ2urM9ydOPFcD08TLUc/rvC3IZ4zMDImPjIyJpst4AqNTeg/YWxCZ9mv&#10;ROBsqamA5zQV8JymAp7TVMBzmgp4TlOhnitJf8Nl0tinOQpMB9cvSHhIbFcLnW6zDxFjaGtkab+J&#10;GIkRe9tuf00MevNnF9R51UMkom/2PUmt/CH5hUAlP/c6lfzVG3WCK/j3yEtiOaNWt829Bg7MkOMi&#10;jGsHTeAKKwtec9QTTcMZXX1ikCwSibE8jSyb1bKq3XQEV2gz+CwxiOf49sjcCiHiOXKrKRKLdkTR&#10;7WgcYrHo8ptMspT++/tkaSb3RbGei+fuvMk380qCrcR0KKDKBc6Wmgp4TlMBz2kq4DlNBTynqYDn&#10;NBXqOUnaay5TwxDZGmr1WXiKXN2OaotMLNcTIyXycJvNkZ4IjR7Ughm0mr3wpV3rXhym46eItfS2&#10;vMgihqwwhSxpbfpzamhrxrQGs3RNLHsuTY06ZNBiY+r91Xzp77JixQr2L70fWNHNsseYBQ17Ty6I&#10;Odx14dFXxxewVZUGrzkRez9H7sRbetkG9V/LiLRkGFsOOEPusonnSAPiObKknhOJimRpOD86P+GW&#10;oallq7CzzPwb2mJRbuw1bT2jCU3osyixrgFj4ky3q/YQz2U83tKgw1zJyz1NhiznS38XBolwyjNy&#10;4Ba+3P3i4CQzq5Yx19a49NrxZPvINjPP8Y0qCThbairgOU0FPKepgOc0FfCcpgKe01So5yRp0VxG&#10;plLI5bFLutRjjDy0tLU77HlP78+qNZ26dDr2IF6BsZn+EL7ot5Fnk7sjLI3jvrSog9PI8sjUnhgr&#10;D4QHsy0qE15z2iIRfT7H3kpHn15g4+jWvP90cicuFlX+gyW1wtHObMPV9/WcrItklfAiK+Lueumy&#10;kBi6JlZkaWBegywNLSpzWFICnC01FfCcpgKe01TAc5oKeE5TAc9pKpzn8ocMGVKzPfd2Xgx3b9Db&#10;iyxFBmJ06hPto/X66BSyLEl/wbapPhxeOOQ8+75lZSBHyACnv9Q3428A5jaw5wwrA13OqER4z5H/&#10;Oc/F5b6TkhvzjAvEcxaOddycbaKyaAvOc8TQMrak+epCp4A651+n9Qn04vP/DkbHkNzJGZjZ3Vjc&#10;m3xdJN3bQacX1xJX/uEOZ0tNBTynqYDnNBXwnKYCntNUwHOaCue5/C5dupC7gicY34uXcJezj5eP&#10;Jssd4zohHSPG2LSxtX7LhbdKuEcYhdF0WS3gRtWY09ptU2TWptFtucLfpJi9L8ziH3bum0xnuj40&#10;uTvGyr09/93Imd+C9xz5n3hOj9x/xEvYEkw8h4yscmOvOnoGMG02hwX5zbv0iXjO1N6d1OqbVfLo&#10;+1UF8Rx3pF5aHH7g8Re+9HfRNrAgSz0TO/b5nNTOw59kLV3rk6V1TV/aovKAs6WmAp7TVMBzmgp4&#10;TlMBz2kq4DlNhfNcvpjcn5XQDnCNHRCjpVdtbtd+CrkrqGNTo8vwjZtfZG0Z044v/V3KxrcMatqY&#10;MzpOPuhap975N2nENuy1hyusFHjPkf/X3U5kDMyI55ogNKVHNZ9GvAziua2zBk9ee/bWhlGnItmp&#10;//4FxHPcQc/oGPATT2DctrHn0y95rQPcKuONznLgbKmpgOc0FfCcpgKe01TAc5oKeE5T4TxH7wqs&#10;ELLrQ4fRwJjOYja8hZW2mQsxUiIPk2UIfRSi172xg1iXPsioPihL4nOlnq7uEoWS5Oz/usEV/x4B&#10;tT05o0+L2uzfaG0D02F6hsRa1vk/mZWavgsbFuxj4RrKzSfOIKMtU3v61bIx1NOm46GknyOes7Tf&#10;lPTobNPO/7qHoDrRLcTnfVqhr5tVnlTRsv6/HcOFfG+coUXv6uh9ub1nA5VCFth+KFZKvFuEcbWV&#10;ApwtNRXwnKYCntNUwHOaCnhOUwHPaSqc5+j9nIeettjAcuu9ePqc4gO9hyPp5sc8siR0nrifKylO&#10;jCDLLu7UntaqHiPS7FnFZ+mamPRbnvH6pH6bLVnPd/Klv4uVtTX7l94azmsuNjKvFdR3amHS2fDF&#10;J96d44a+rDR4zxE3vLiwpf9fi4jn9JCYFJm6+vdtH/gpm84iOHdk16N3PpBCF1sDSWIExmnEc2b2&#10;roUpzwND+7Jb0FSI54oSn87dekOe+mLRgdt86e/CIIOy8S1TXpwdOGV71qd7sw8/T3p+auPV93yj&#10;SgLOlpoKeE5TAc8BgKCUS04hLUpJSXF3tHTov58YMsXvvO5SmBpJwjOf+QX+UePn2wczqDWfAQDN&#10;5O9RzsvVxmXkBWKkRl/q3rG1uaEuqwq5Hnsr12PYirzER8QoSzn3l5Elty6hTHKhCPXf+owYJEsu&#10;hv0RupxBuyWRbK68XGmcQZZ5JYphCI1b/ZDLRuWXtaGrcPJnJTedGHmv6M0mVtKqnA9Hy56s2FgY&#10;+29+Tow27vakikvauqvI8nYcHbSQGI+TsZu90aiLGX4I7X9OX6u7smYI02TSKgO9gJD9JGtlQHaV&#10;/AWA/4S/S65zaPM2C+6wZm6Qd92rr9PH96EzFZ7dMbuOd5P4ohK2Ck8Mb9eu/3AZOfqf76zj7c0V&#10;Eooy3pZlR3YPXbDjBsnGYtzL2/t+djHGMpLNp48bFYPaNVt3/AnXmCwLpIp53t5L99LeniT7rhBn&#10;paQplFguoa9dc5J7c5zsw7Cx3VrM30KnbFCplLKEe6SW1rE0b9Ig/FwMZ0tzvzTx9l6w6yy1i/Kl&#10;MgVW0gf9RHLtWgQuvJtNyj9FnKlT1yfyC/39aG+AX9jQy8QICiC7Sv4CwH8C3MsBgKCA5ABAUEBy&#10;ACAoIDkAEBSQHAAICkgOAAQFJAcAggKSAwBBAckBgKBUlFzJbJ4lfAFQ/Ukl/maN4tmzD7LGt1HE&#10;37kXX8xnfkby6/uVchSV7tvvsOfhR96qQPSlQ8s2H2FNyU82XpK7/viNO8c28dnvcGhhv1wFxkXJ&#10;s+fMTc6XnpzXr1D5k5eTK0qO9r4iycKh1vTuroefpZyc2uavs598EHqRUbh3fN2lZ99eXdhFJcnS&#10;q9n8/fvnjD4d2x/QcF6ZWW/YOLHph5wMBnX+eGHVyquf0s8O2htN30fNlSoZJCqWFxBbdn9Jm7kn&#10;vjzYzPiuIIfEw+g33tZGckk2o2spI8ccxh4Ifc6WdrbSfqvATRAqG9zztwmxQ3RGDHbEHbIDKoWM&#10;QTpSaTax903wWXLm9e3V/dtui26LkJRtgDNeM3atceIln+DFOO85M/0Mtx1D+kqg0lsfZSvLXtzF&#10;ZwZav8J4zuCWcTmyTW1QLLcFlYJBDu9OjvIacSAz6pRXnzmeztZEnAwyk+N0LX3jBd2Mzr9Mnx1i&#10;cuQt3YiZNt1a4ZsTZF0dE34+v4RDbUec+cTZ36Si5BQREeXd8WLeRMbEpRPjVUQEJ9u4D9HvPtH3&#10;gGWSvCcRz0v+/ZcKVD1FzyPpXCaKwrSICNqb9fWLZznpHzOKcEREBMlGRNB304mtzE/6kpH1POoN&#10;ezCo3rx4/ik5EyvlUe/J4cqhjHr+NDWXvoX7pvSY+W2Kc5JiUwuIIStIfR+bzu6MKiKCyITfsbKj&#10;USktehIZTQtlRa/j6REb/TaRLKOePsniozI5sJ/kSejxyq1LyP4cWUT/Kp89fZLyLoLsNFcVERFJ&#10;lgkxr+KS0qM/Jb6MIlllRBT9Zp48fZbwcH9gg4YuFqJHuXTld/v7Npp0RlGcRdalvKBCLFP194B7&#10;OQAQFJDcH81Uv1rkrMymAXwR8B8DkvvTKUq/1InttZQvUVxfP3hbVJqeFpqxep9EifVFqEuXLvoI&#10;5b07Lg5ZyLUH/iUgOQAQFJAcAAgKSA4ABKVccjKZPCs7GxIkSJWb5PKvnqdBlAMAQQHJAYCg/E1y&#10;cuafvKqz6a8eDfvPL3vPIPLCDgZp77n6hM//K+Q9R+zgTeC/5C9d+uKeQpJridDlaPomirIkzwpp&#10;XXudwtZXGU/OrxUhs/cZdPy1Y2vHWdVqUsK+WUZ4eWgW9ziR2NKiVGNd7YfxecSW5MWRwpcpdABF&#10;teUryXnoIiXGjNgIYxWDDM8NNXmSV8wgZ5UKByJUjMnn6S7N/VSr8zjSOO7SlBr1AppO3C4qfcPl&#10;/Yu7wV4eIj0zZfxxy6HHFNJ8BpknHe485UzMlrDggzFZq3qjR0npZMtNmjZmkN6RkMC1z9NxSRpj&#10;ZHvg4j1Z9geRoVXTpo0YkxoYJzNB87nNAv8ps1jJ6Q+gkyZkvj0TW4T1QrcSO+fF3lT2nagqQubb&#10;Kvz+gwc1/EK4fObz3beS+R1KeP1SrsLPdw8ldrN+08iyKPVCLsZ9lpwk9oeLq6tyx38GXFgCmoQk&#10;5WkW9xq1xgKSAwBBAckBgKCUS04qlaakpkGCBKlyk0wm4zXGAlEOAAQFJAcAgvKV5HJSXtbQ0+41&#10;bR2deve7FDHunXmzFFvzmrxVmOrRfTJvf4eMy+O20K63FNsfznwsl+Rwj1+WHXvEF1Ug7dLszU/z&#10;Uh6zE199j7fHehynz5o4ylrKizICh63m7F9n64CQ5AIpMYa0Qqnssx8fRAcL+F8u71lM/6iktc0M&#10;T3xhi74Fg4J4C+PUY92PveNtPzt++i4BGMM+JOjY1JX9qm2JfWX7Al2jWhnsJ61CLk3uLcdYlpdo&#10;a4zWn6Rdtkd5cV37Krpb2ciWDsRA2LlgoIN/T5WKPidePKq9e8uRbLHaUS65/MQHQSPYA4UlL69A&#10;pZAw9duc7d36ZErBjtEeZ9/k9XGyyiCSc25NPhb55MWxN+27zWZtjyebBy65HavI/kwk51vTrEiu&#10;3Duxw8VPcQzSql3bg0Hi+GPhNu6+rxOyiOTC979+fmDahhukVkfy5b5dp6nsRsSetWuLROVfaJnk&#10;xIYW0ozXSM+EbsrUuae7KKFQHnNoDJFcpyAv0tJejPJkitvLGh9+R3dMplBtaKF1O7m4MGI7kZwT&#10;Qp1GzJerVKSqRKG0N0Hy/OSmvScH+9V8lytJerxTz8ymtoerjU8L+q/KiJhUrtSvr40tJhfH3W4w&#10;eS/ZK4lCtbJXUJnkuB2jG8RfGKTv6enOIL11lqYnY+nwAS427KdIedZk9omiZys7rn+gKMlnkOmc&#10;Jujmp0Kces519BGlvIRILmpLiL13o8+peURyU859vLEk7FwCHYQGJz5ggqeTvSFfIPlaaMl/A/dc&#10;Lv5TPDlW5/b04ApzvtzZfT+Bs6uKOzMHlr2VYVs7jCzj4uKIa/o76XGFoxu4keXjFWOIS3Jv84eu&#10;trj7gy0jONupzhTOUCv+kwvL5+vbc4djQsHvPEJRKWVtes3lMwDwv6gkBy/RQVk0EbiXAwBB+Upy&#10;n65vMPYecWWJ65JHdOwknoIXpg7DeJtl5Tj/DCnOvDJ3QwQ70BGLsy5KLfrqx1AAAP6XcsmlRj3o&#10;PeMUMR6tC7kRV8ig5sQORSgfxzAd9s1ugj4X4wFO1qRwVFtUJrk3e4ddyyn2aUMHxrC3MtbsV3EA&#10;4L/nqyjXP7jGwbfp5B7sbhJf8lMa1kBIJCbGlmHBnXa95AoBAPgecC8HAIICkgMAQSmXXHZ2zsUr&#10;1yBBglS5KTePdp8tA6IcAAgKSA4ABOUryd3cOUFHJLKsUUuGsZfVj94walzXmbcwZnToG0OAhtKc&#10;feHr+voxDEIBHcYQ+8iYJoxIvOHGN+ZnE5Ktg9rIMZYXZxnpatWo2U5F34/jX7Jj62XWZgZG5nbk&#10;WM29O48rT5BgXBKto4W8u8xk26gj5ZIrSo2s06d8RznJ1UUoJ2It/1HrDpgTHqBn63n7VTInuRkd&#10;UKKEvtN4ee3gXU9SMH7Jt/zPXggEKh3uHUuOoa29MZZufJ5F7LWjWnOFVQX3jmVDUzs2l3eDDjuE&#10;u9Srx2Z5uvrV4C1yAMc/uBVfoCVmdzv5ZnK+mr6YAReWgOYRq9ZDeP0EkBwACApIDgAEpVxyWVnZ&#10;p89dgAQJUuWmnNzyt/8JEOUAQFBAcgAgKF9J7vKGIWKEDExtZBi7a9H+ASFW5lzVN0mLOo4QUihV&#10;JSmRPkOW86Xfpxk8PFA/GrMPCUID7NmnO3Tsk939vRgkWn7pPVtfZWwcECLHOPPpLrEIWdShAzGM&#10;DKrJIHGvHU+5BraG/BOpfHZYEJr6LiHl5ib62gbGJWVzZagZ5ZIrSn1RO3wGnyl9LufPiaTwRceV&#10;13UCBhHzzprWR98VY1yibxoYvWf27seJpLBMcrLsz3V70zHiGaT1Ytu0bXdiS+7MWno/jUGepJBK&#10;LuGu6xQ6cDz5gm7PbXY9F9/ZMubQmwxSAlQJFZ/LHZ8dSnzIPZdbPbIVV1hVlI19Isn4GDp2N2ti&#10;rJDqmtXmbYwzoo58IQdjKfVqtft0oB1nGww5xBnqxi9dWPa2MNI3deUzAFDVKPMSsr45spomAPdy&#10;ACAoIDkAEJRyyWVn51y4dAUSJEiVm3LhuRwAVCEgOQAQlK8kd3Z5L4SQWNvgp/3lOHogJOHNb1Of&#10;GyccUG8amoufJFFPamtrMUi0+FaFUUyrjjB/KwahbnPvEttQS4xE4nSugiLRIiVidkILebJIhLQM&#10;zNjydGKLLemY+WpLueSK016696KP1Dio5BRS/gkjQrLM94FDVxuKUMbbo1yJvqklJ7mi1A9L505m&#10;uk7d5GD9BeO5Q4I/Zcu0TW3IRkByas67w22HE/p379J3iAon7L7/CSslpk6N+OqqR+FkUQ9jZY9m&#10;XrWDevoGtudK5zY14IyQIzGjW9JHvlhevOB2emggPepwSfqaB/RxsXoCF5aAJiGLu6lQ19dKfhGQ&#10;HAAICkgOAASlXHI5OblXb9yCBAlS5aa8fHbYllIgygGAoIDkAEBQvpLc0fmd2AcAWsXKH/0qFIr4&#10;2ZnLGKItflE+IzegMdyc1cTA0NDA0GDl+ZgFQTbE7jRJXfq8HJ7WleyPje9YYmvp6hM7sEN/rio3&#10;6d28s+93+XjQnTfQP/cmnRy07Acx5BqoM+WSK06Pdus5lc+UPgonCsQ4hvFbX5Ia1XrcapxxwWPc&#10;ZSK5EoxfbgnZ+CSVQc1Is+mNEFHc+4hbo3sHDZl3n90AoCEoSrovvUb+Pju5QdvQ9OCS7lJ1+BW+&#10;JHPUpgfk75lpflwBoaFrEG/hPCI58kdZkj3n5FuuiLCkrb/6P0GAC0tAk8h7fU7Jm5oKSA4ABAUk&#10;BwCCUi653Ny82/fuQ4IEqXJTfkEBrzEWiHIAICggOQAQlIqSy+d65TBahtJv/SrUruaPesc1QEjB&#10;WYXvdAz4gc0AtUelZ2pdw946KpWOmKVrbGFjYVysUGGVwtTI3M7atKpGg1TIiud2aUTnlytItrCt&#10;YWtpQnZky9hARycnkvhGGJvrGNSws3qfKcUqVU1dQ2LnlJBjV+Vfw9DBwfZtMTcqn3rxN8lRqRRn&#10;vvLuNsbLiu8pdy8+lUF9STknuVf7R8+888XX1eziePNXErygT0N9c7tz77OI5MjnY5/jJTLBS7eE&#10;ouhCnH1vMS9j35HsPwGoIx18apco8Jejnbis7oTTHy8s4Y5WK4eV7N8qgBvHkjG0phllwQU6uCal&#10;8N583kq+wL2SUdtyQHHG9UzW1tZqnvvp+jt2dm4bR3Xsq/p7F5Y5IoSWXVffXoBAdUf2Lq3CkLEa&#10;BdzLAYCggOQAQFDKJZefn//w8RNIkCBVbioo/GqeZYhyACAoIDkAEJSKkit7LmdQzD9i+2VUcl12&#10;XT6L8daRAdzWin/zxe9CBo2UFn5oO+ACXwD8B+QnvfNkJ7tKvr3Fp76fo5sv9xzu4pJ+IcMWsmbV&#10;IJfkTmoXIMf4y6MN3vV9rYytSGFvA1NfPz+SuDZYWWjn5lXHwykmS6qQZDi4e9uaWqlUWFGcQsod&#10;zPX5ZmrG3yRHn8sVZUTX7V7xuZxEhFBvQ1So4h674eEhKKngtWmXw6q0qMBJdOKvv3wNb7y4q2dV&#10;jzFzoVuSvzKrOZMaFBVj5Uv+hFsY5+Yn2XeaSGxuO3UsEdGqVp3WFo3/EjdaZ1QrkBRuWjrVkNaC&#10;5ASCm1+OaTWLLNNenogtzrN09qzj7W1obvMo4avB9AWmbH45Qsyp6byF8anBRrzFIslPWnju7Qxr&#10;vnPqrk/SjQOcOXvEeXXsNw0XloAGoixOLpDxtqYBkgMAQQHJAYCglEuuoKDwWeQLSJAgVW4qLCri&#10;NcYCUQ4ABAUkBwCCUlFypc/lxPoFZb/O/oxl7QPlPxz0ElBzDO1qtwxusvXGh+vXr3s27UhKang0&#10;CGndOmTaGq5BFaFqUMsxpFWLycc/kyOzfpNgsktzj78pTLgR2LyFb233otJHx6NC6rQKaW2u71eS&#10;GkV3u3Xr2s36R2wawNlq2N3gb5Jjn8ulR/n0GMuNY/nq0LxFx95yj9ESnh5gRFqtRm/q7cU/stsQ&#10;kQuSqwYoFTKrHiuIwUmOo5evN29VHePaeEjK38pQ+bTuj5Wyhq5aM/dfnbjpMVuoCB2wmRx/cWdn&#10;sFmsI+rBGYTCtNf31a+HGVxYAprKk2NXeUujAMkBgKCA5ABAUMolV1hYFP36DSRIkCo3FRd/9SMO&#10;RDkAEBSQHAAISkXJlT2X08v51lvaw9rVzPnBQJaABpIaddWF7bwzprlXWHi4R8sJxB4RaBLWq0f/&#10;1efYJlWFyt/dPSy81+htERgra9XyCQvrsezMG65OIclwD2zRzKsGfYIgz3P1a9kq0C2PZBT5zoFt&#10;gv3c89S4m8HfJMc9l4us12NssF9NYo/1R5ml3duI5LKLVStboC8YXz26y0Vba9ClT3UQUpU20GOX&#10;gGbB9ZcjxB0beiuZjru67gkdMnLukCZceVXx8uJmW+/g9W3NiH1n7xyXxt3GNa3LVZ1c1IIzPLa/&#10;ODt7ANsLWhHa//ypIa24Z8QDl1xk/6ojcGEJaBYSTX/1AiQHAIICkgMAQSmXXHFx8fsPMZAgQarc&#10;JJF89asjRDkAEBSQHAAISkXJlT2X083kJhHiKSGFvc/G8rlSrsxFEeyYa2KxiFsxu+SfDn8JVDEJ&#10;D487sA8JhjX2GD1mjFszOidZ//rGo0cN77X0ONukqlDV96wzeszIQatv0edytRuMHj183uFIrk5R&#10;nOrTokt7fxd6wMmyPYO6dGvhlU2fy+V4tOjZKahu9lcHsHrxN8nR53IFyRG+vSbiT2fGX01r2nMd&#10;xjkMWpgWfVJLV9/YxMTO0w+xz+IqSo6UD1twmNjW7nTISnd7hKV59boMb7/ouM/qZ76hc4lzmcEn&#10;zd0bkG/IzNBApG9B1wTUgLLncq/39H2QTo1VjzLIcvagRjRTdby7sce9UYc1IebEfnx0ad02/cY0&#10;9uGqTi8J4Yw6O1+enzuQCk8lbzvo4pnhIewTBNXgZZfZenXkuxeWIV5Ggd3Kx+v8l8zq3dC2bls+&#10;AwC/T4kCnssBAPDrgOQAQFDKJSeRlMTGxUOCBKlyU0lJCa8xFohyACAoIDkAEJSKkit9Locs+QKg&#10;uvP5+na70ocERye25gbV61bHcN68ee5uXlx5lVCUGRPq4yLH+NrCDjPnzHNxpN12OjZ0nzdvtkuL&#10;qVybjWtXWjl7EmNUK8e5c+cEjVxN7PD6pvPmzGg+lc7Bpp78TXL0uRyLvGYNW0asg7HCvYYd0WH8&#10;rU2G5rYurq7+zdpglYKU/OZUjYCawT6XKy4926KVVz/5TqQPtT6cm5Vfpa82lM0vF/fwyPIL71kT&#10;7x7fseIbF5zkJh58Tpa7Z7Qhy0EX6LPFDX1bkaV6AheWgAaikhdKNfWcD5IDAEEByQGAoJRLTiqV&#10;JiUnQ4IEqXKTVPbV4EcQ5QBAUEByACAoX0nur47e3C/FBx4nHm7hl8YX/2MYFMxb34FBtEcGQZZ1&#10;p9+c85wNVAl2AWFrls2adegJsT1b9J7cu2WG5JenF/wPUdatF7RhzYrOC+9weZcOfWM4C+MNLDP7&#10;emNcEjx8LrG3Xf2ElQXeQT0Xj+/8Lo9vpp6US06W88kyaBDGH/z9fJmm4ZzkRGzXuITDXRffy2AQ&#10;fU5q5OAxq3edzznsT7Tp0YyxrX9AgH9A95zPN1ztbbw608eUrOQUDNJiqwISI/ZO2049um5oa2N9&#10;nYdxeZzkrBCSFd3uvOphEwckV+G7W4bbu9cl7Tt0P003DgiIedv5mZeHcLbVAjWZRErZ3seJ/Lmw&#10;aGDZY0OugvDy0KS8Cv1Q9Yyt355ZmsselfVClrFlagpcWAIahapEpYL+cgAA/DIgOQAQlAr3cjJZ&#10;ekYmJEiQKjfJ5F/9HAVRDgAEBSQHAILyleRGhtTifordcTeOL/oODGrGW/+DJ0I919Ffmfv5OzKD&#10;aBemHyAviW0VdpbPfIueCMGcdv8drw7PMmf7yx2d1H3PwYMeds2JfXlyi52HDrrXqtr+L8ra3oGH&#10;Dh2y9GmHcVFAxxEHdq2aefIDV3dl9UBSRSD2rhnttu87qOXYlNhTe9U/cPCgdZP+bCs1pcK9XM5n&#10;84Z9Mf7UpnVL7rlcAsbF8Xf17N3bhIa26TX8c8TF5v6+DLIhjVnJKRmkTatCQ1MiD/+18RG3HSI5&#10;Gcb7zsXgtBdEcumvH7drGcA+UUnzbnwA50czEw+VPWDhJZf7iJl/gxRyW8vFyk7NGotFtA0nuZXG&#10;Og1CaNWuh2mMkSO3LlApcONYOgXPJMu4u5syMTauO4vYMWem5VbdI3FlfuKuB/RdjIND6KM5jEus&#10;zV1YowJ5dzMw9uk6lphZ91eQZbNpu8jy4bYxtFZdgQtLQJNQSos0+6kcSA4ABAYkBwCCUi45uVye&#10;m5cHCRKkyk0KxVdjyECUAwBBAckBgKB8JbmBTRy553Lrr33ii35IcezNvsugo41GI63fdfrF04db&#10;LzhGMg7+XQ9s+OtOahFXV7UMCnS5cPlKk2b0IVuLmnZXLl9uH06fXlBkOb5dJm5fEP5eirHkS8uR&#10;K9ZMbPNFRsoTW47fsHRU2y+FfEM1pMK9XG6sqW8vjOP7hPdkmobnPF6988Xb8/fOHtwy8kGOlEFa&#10;ffr2JUme+6V5/+kYZ5lYrgfJaTqy6J1cp7PGtTri3OtZrG3kogb9zeTZf+17Qf7e29AGl3ze+zSR&#10;2BvHN2Dr8IcrqwpYw7nl4WvLh9GPoJJ1/OvGtWmh7ExYspFrbrL16ghcWAKahQr6ywEA8A8AyQGA&#10;oJRLTqlUFhdLIEGCVLmJKIvXGAtEOQAQFJAcAAhKRcnxk13JC1Jqth/BFf06Zf1x4m5s2fM0ibMB&#10;9cfK1PFZxKPBC45mfXxGuX/ofY5adFFs0W8h2Z0XL6Mxzlp36haxP6ZyjwZwJ2eXiGfPLG1dFdIC&#10;dqefuYy6un1qOGdzbdSW70ou9cXNlo3pSLIYxzAd9knTojtMXIczLniMu9zbC+VjnHpx8ohLsXuX&#10;Tbc1QSc+5HKSY1CN10en7H2eymWPd2vSfsT4cePH77rwmP4LgLpR+IAbjzUkwJksSzJeH3mRwRao&#10;C30MrHkL47oh5X1PV44JjcnjTw31R+7lDErO1WzeUlN+58JySAMzIjkAAH4DuJcDAEEByQGAoJRL&#10;TqVSKQAAqGz+9oYaRDkAEBSQHAAISkXJ/epzucfLR59/9/Ofksc2rl02GhODfHkLUCfuL+uoww6q&#10;19TR7vPnWEtnOjxpTSudTzGvfPrNZZtUFUoX/06xse/d28wjh6RHqzGfPr1qN343VyfNfD9o2aFd&#10;Y1qVkEzRp85zD59Y1uOTlFR87rL07IF5vT6p8U/q35XcrdlNnmB8eEG3e/ESbf6ZG7s0diCSO/0u&#10;Q1GS59QivI4Wmjd/wfwFC1IKYpnm60mDj48vNqnrEDrmZBeESuLOi6ZcZ9f1PTfYssd42nLfw5+M&#10;SwsICTeOJWFm9/rxbM/OMWdiyfKvHj40U3Wkf3q+euv+v+pYEftL9J31e473qt+Qq7qxLowzOp74&#10;fGvNSPp4TinrPPPOrbntFPQsXzJ2w122Xh2BC0sAEBSQHAAICkgOAAQFJAcAggKSAwBBAckBgKBU&#10;lBz3kCBZx8L+e0MoOdsY8hZQLbg1J0jEPiQI9g7Po9DnWXZm2jmZSZ49p7FNqoasmCu62lpyjNe2&#10;MUzNzGvuZo2xytajdV5epo5+e65Nfj7d4xMz+ygwbrvrDc0U0wd1zUZsuLt14mf16PX3v/xNcl6q&#10;7FdmdbvFXFgQ1Hvqpk2b9p681NgBkY/UhH0oB5KrfpQ9lyPc3TCMLIefpAMHT+hWly2rMu7MHMjN&#10;b3do/pAbbzNZk+JvqMtbGD/Y3K3iHHhNazYsus8PL1tv1W3OUDfgwhIABAUkBwCCApIDAEEByQGA&#10;oIDkAEBQQHIAICgVJcd33vkNUiIPT91KpyYijG5aT8ZZgAagqj9ge0nW+y6Lzqlidx95mpgQsefg&#10;+xxp5ofRW65eWxRW1uNRcFTm3p0wLjG29V//Vyeu41g9Y0cFxgY6Yq4F4Ql9DkcpTr2y5X783K71&#10;5EpVzufbSy+829Lfp8r2/Yd8W3KDQ1tYGuvoGa0Z648yMQ4z0JWmv/Lpv4Cr3TR1kL2dFWNgimVF&#10;C6cOYvSsecmln/PdGx2CkAxnWtitIi3FCB1lUdOnkkApDs1m7G5FD2tqT7/+dNcQzu58soo7N3Yz&#10;tCHLoLq01xzH+RFGvFWK9cidO0O5h3XpN3Jlh2YEsTZe/bxUkeoEXFgCgKCA5ABAUEByACAoIDkA&#10;EBSQHAAICkgOAASlouS+8Vwu9eWZi9FpfOY7pB7rduwdb38TSWJE91n8CIQL+jSRfDWNK1CVXJ/q&#10;x7Cdd+aG+BWrVPVN3Yi9tJlFAVbWsXBnm1QVCrfggeSPsUUNrMzuNu+oouBThyW3uLrzy/pyBmF6&#10;zzo5UqWxEX1y0DbASalSmbqo9aCp35SchEHO11neHF6w9V489yCSsNW3xvKztPxtYs6biJsBLuYb&#10;Lr7nJJf3YodT/6W07uFLH1dTtrnyyNYVZN1SyaV5Nz7QxR0VYWxq50Kq3bQQbX/9eoGUbQ5UBVx/&#10;OY86I8nyzbnFecQ7Nn2IHbl3bEHVnRwVuXGHXuQQ4/KsRmxBtqFPV9aoQN7dDLLnrQcTM/HMGLL0&#10;GraGLC8t70Fr1RW4sAQAQQHJAYCggOQAQFBAcgAgKCA5ABCUcsmZIsSUJl1Ta770H3JsjB9ZvffU&#10;Xxpc6caaEUz/5VHrfBkTL77oh5Atv2Wnhvk35CXcJdupOCwUAAhJueRSU1JSPkWTw/ELMVJ/8izu&#10;ezhZo83Pf/WnZU5yfOYXqBTJAUDV8vWFZWEaOaxlGKvkhcTg0odiXNtQzNlb7315fXBEWRVZo9Sm&#10;o3nemtqXy75Ifc/Vvj44n0F9MI4obYaCF9xLebS7LEsl93g549kE489lhTbdNhVnPS7LBrZfRvet&#10;/N9CjEibZHURysF47+Tmjr2W0Oo8+vyQpB1RuJGdMWcb2DVmHzOWrkg+XTb9h0hz47JCUw+Ms3kb&#10;IZPAQXRrAPDf8G3JYaycOXq4r6cbyZ58jzdPot1yda2d32UWO5uVHqkI9TieSpZXY8qnrCRRbnsU&#10;2c7/Sq4myZ4f7uRYe/zIUDRw2wOS5aNcBcmRwldHJjMo+NwMFNB9NMleGP6V5JJKjd0v8vcO9bfs&#10;ccwcoTtxbOxjJUcjrCSLGGXp8/1lZEmKE28tIQYvubx7jDY/ZCrJ5rKSIx8888NFBtXmygHgv+Db&#10;kku/tZixDMRYQbIHXysGBjht3nVgUFNbi87jl7etrWvoc+jQod6t2pI1SIPbccXc2gRecooUUr5l&#10;7yEvG3LQc5KrRWo5yV1fNZxBhocOHfS0/nuUI204yRVnPyNZLlWUXJM+U/dupcpJpXdjcrZBaR9h&#10;VnKspdRHqNe4+QcO7B697vr3ohxZ/rV887Jx7dksSA4QiK8lV5RZx9ubjXL49KbZLbuMUuW+e56J&#10;cXFGu/r1R06ib9MQUl9dJc0O3/xAbGI8SSofZiGkmfdx9n3L3He3vH3qR1/YXMd7GsbRdbzpq2S3&#10;54eEdFpKjJhHp3zqh9zft6DOjF345a46HfthnEA2RasurarjPQirlLmFVMkrg4nk+Ps90uBp1P06&#10;3i0L2KxKRWXTqMdKNodxQTK3BY41k0fVa9klnT0bpGTnkeXz3QMZpCXL5f8hcmIY1j60yxhu47mk&#10;kHzwnLi7deiQGwDwX/G15NSGwvTrRE5ckhBtfQuutuTnY8pUuC/NhkFYgCpGTSUHANUVkBwACApI&#10;DgAEBSQHAIICkgMAQQHJAYCggOQAQFBAcgAgKCA5ABAUkBwACApIDgAEBSQHAIICkgMAQQHJAYCg&#10;gOQAQFBAcgAgKCA5ABAUkBwACEq55CJWLZ/N8jyxfMQuoHpzYPbsHTdeE+Piltk53KA334EcGLz1&#10;C2xYPvtVWvkgVL9H1KUly/ac5jP/kLzEt7xVEaVkyYLZMgUdBe76kW0rrtAP/j1WLFuE5ZJtZx/z&#10;+W8iy+454xj5e2Hfxi2HL6uUivYT1nI1P6BccpudbKN5EyuKM4+fPl+iwCpV5p1XCRGvYrGs4Pip&#10;00XsKMd3r1948TGZbQhoNh0RquNMh0gbH4Dii/HJEyeIfZwscz4/+5J+5tL1nKR3F649JIUMQvcv&#10;nYjPLCJ2Vnz06ct0dsUbVy9kx7/mhvPN+fLu7PkbxDh7eplz5+n/VnDkX9S2dtJCCoxLUl6/jv9y&#10;7vq99M/Pr917QetkeeRoLKRHY+75Z8nygpSnMSlkt2Oj7j37kIIlSZ4I0U/BEhsdceXWI2KsnRA2&#10;aMEmFcaJr68xqG5MluT0hSsYy4+fiCxJJf9Ewrkrd0gzhbTo1JnzdlamRHJXHr2Mu3ElM/XD5Qf0&#10;3y1Oj7lw6yG/ZZVcB+mVKHHi+Vndl56POr6NlD3cNT585Tla+32+khw3Jk9KgUKsZ4Ol2VoIqVSP&#10;jFybs6Pr6WN58dKTLwd41Lj4LHpcJ68bH7P5NQGNhUguF2MtvVac5HRKhxvEL7Y7hMw7MLlLo8n7&#10;d/cy3PQ8lxQqVSpHXZSZfMesxbSXEef1mg0I8HKYeSGGrKJIvKDvPSA/9Tlj2xXjZ75Tr7Ob/xfI&#10;PngOOHZjybDDL1PSL89pPWHv7FCfdpsjp7fQvx5bwB2NZG9VONpuyLmij5cHrb1M9vBxapG7MSIy&#10;COKHV8Tx1+d3mLw3/vEOPb9Vb48s3Hovni2WMqgj+WPk4MGORjUq88rcFqN3bh3c6FiCnEFa2VJs&#10;bqiFC9M8uk/eG1B7yqX4MUHWz1OKGGSsKE6n3w/GyVH7ek47QgySJSkqtYRumPv2fsg3o5xKpGuK&#10;SzLJykRybZbcIyUMEmF50dS9T0d4Osy++DYhMoJvC2gynOSKoneKRLzklBLqdyK5MZcy3p2es+1B&#10;4vtd7ddH8JIzF6Hc9IdIK0CpkCbIMJEctx1V6jXk0DE36RHj0LNSJDfIyYr8izSJgonkNj7Jvb+0&#10;7UOl6uC0Rlc/EZHQoxGxkjO1H3Jz2yhOcmTF9v5fSS7p9rIWIzd9ur1Gr+HG/5UcY2yX+/EiJ7kN&#10;EbkfTnc7SCWHMkqwmYG4THLpGG+b1u1Zcgmp0tXT5f6h5Jf7uk05SIy409PGXY+jW2Xhan9AueTS&#10;XkTSiwYWpbQw4lmkTEkuLAveJbG3dnJJxNNn5FKT8PF11LvYBGoBGs6HiAhuRpRnERHkSJUXpEe+&#10;+RgREUGOtrgcWXF2Ylq+tDj9fWqBnBS+iXqSWUDP5ZLc1KfPouRK/DqavcxjKc5Ofh7J3R0VvvpC&#10;hPyveEr2geV5RIQsJ5HsQH7y+3xyn/PlTa5EwR6NT7mj8dPbqOTUlM8pOXS3MX7/OkKpIjuTFPGc&#10;37eMhE8v39BQXJyZlJbPxSJlRAQdhTU76dOHLykREXGyXPpPSLJjMktUSrn06bPIyOfPsEL2MuZL&#10;xuuX5CY37UtMoVTpXd8/sIE/gxrTbagUukhbosTk3+UgzW5vGjJ4wzVa+33KJQcAwD+jJHf0ysu8&#10;TTSoUobN3stnvg9IDgAEBSQHAIICkvuDkReQe30u0XsdQBBAcn86Ndlf2NLf3/RydX2bKcdY2SOo&#10;/l/bzpPCE6sntu45lhgurq7rR/f81ak6gR8CkvvT4SSXn5VCop4IofdXV9YK7BAV/SX26nx7r4bt&#10;mtcz8txGwmBywQ9fTgF+GZDcnw4nOWv6CgR90pX89PjEabMNdVH+l7umzr5zZ02R/MKzJuDXAckB&#10;gKCA5ABAUEByACAoIDkAEBSQHAAICkgOAASlXHJZ2dmQIEGq9MQLrBSIcgAgKCA5ABAUkBwACApI&#10;DgAEBSQHAILyleR2DDa1aDGEz/wMWVEqg9DHPAmXVciKQ33tPH3aF0groZNH/ONzebwJ/Ieo5Akn&#10;otOIcWLdGKfAPiqVitrLhjkE9mLrqw5VSdO6Du2GLVGqsFKS7WCGdlx+yVdhOiwSOfZChi0g9qkl&#10;4a6tBijojqs2jmvrFz6V/RDqy1eSY0ycWhiiEoyNTUxItrk7Xa6a0LFJz5nE+MvEZM+qIWEL+OEB&#10;ZzWvW6SQ1QnhJTpCjF7nKZUKGft55YFONhuvfCQW2VSbeubPEwvd7E3Si2gHkMFt6w5cQTYiM67T&#10;PsTDDmOJg4nJhchEUtWuofu8/bcxfk2+UyN2H4D/ElVeXgyRnEzy5C17zOr2Opb14eKbPHrSdG2x&#10;m21TNVwe40j/yD/fictt5m1JzKw7i8q0dLZsdOOYI3JaqGwx/6g8ch37IZTdD71j69SUCpJLu9xk&#10;zaNXRyavuPYpckvoiQ+5DGp6dYTZ/hdZ+fFX9XvuG43Q60JZbSczrrmVvhY507y9vGLsejqKqEpe&#10;sm7RGLEY9Tv01laMCmTKw2NrXo2n/T7IN8XoO2FFMYO0Z7pre/k3dLXW3xotY5CDXKka5y1q1n5g&#10;ao7E3cLAr1ETewuDO3E50xGCKCcIKURyxQ+XcRl9na7vzi3lhoK1cmnI/q0aItb0Pnb11q55Iz9l&#10;8oPQunh1KlWcLCYpRyktqtt12tsDnbgil6DZT1a6cbZu532coZ6USy7Q2mgzZSOD7JXSAjNzp7VX&#10;P+Q9X+bs375Hi/rjzsUQyRVg7FOLxCVyHUkEqTt69CiiqJG7LpCCue3qhA8a1rutT7MpN/r7m4cP&#10;GVlDH6XK+K5WjFVdukTo/qYeXs06DxnQnXxxjHMLUriuh9foMWQ7dtu6uzbo1Ldf926kkEhuyJgx&#10;xAD+Y6jkVApp+OKTWR/vLH+WqSxKHrr8ZMHH63MfZvBNqoJhgVYZxbIvTy/sfZL4/OiKaevKR0pX&#10;5L/cdOmVNC+l8eDVGOeM2HQl9dXZnXfjlIqUBccjPt3b8ijl3w8V/R8CP58AmsTSVWt4S2MByQGA&#10;oIDkAEBQQHIAICggOQAQFJAcAAhKueRSUtMgQYJU6YkXWCkQ5QBAUEByACAoIDkAEBSQHAAICkgO&#10;AATlK8mtndpf19TuZXwOn/8Wu+vVSudNnnfH511K4F8k9XS25owfwL3oTEh5enzV5Tec/U0aedBu&#10;UUZ2/sVcl6CvodtRqVrUdhy37R5f9D+U/VuU2GttNkdy5uAm7MvZ/xDG1ZczLJ086Z+sm8Z9TrEF&#10;X6GQFsxdTbs4vTw8h9F15gr/lzPT0fMK3SXKdrXw8+Whh8v7hv2nKKXx9LVmOZ14nqQ9H4sV0nwf&#10;O+Oxq77xuQTGczydE3jbvIHW7o3ZXl9J3E5uiyr/DTAv9oLdkHPEkOWnmCF06lEssaU5cUZI+9ab&#10;VLaJ2lEuuT525leTqPHXwo0qhbSVu0voyBUYqxgbv4AaJrF5RWZauvGFSiK52+eXeLQbSbvkkM8/&#10;rtXtdT2v50gkWQn6hlYuDlZkCxFHFjkEj2L0DFUqVc8G9r0XHCWFT86uYixd5QoVWauVj8Xxt5mf&#10;b6xZfjYGidDuv0KLMF4zqq13uyEV+xcSyZFlevTJoauuYJWyiZft9J3XScnLE4udgvqR7cxnfXDk&#10;bebHS9v0TGsXKlUZF0asvf567P6XaU9PaDnWI7VElqG1bbuMXqKKvRay4aKWgblSpfKpaYalBU4t&#10;e9oaDFcp5LWs0MF7n9h/U7VkdFdzZz+lCnck2x/RbNDam6T06NKBvuGLvyk5lUrZuq7l4PXk+Mhl&#10;6g6oaUD7NJG0K+IaNQI7KRVF1gjtvx9HjhAGzfCsWV+pzDXU0do9hUruxr7ZjG1thZJ+LT5O2lc+&#10;ZedH7fvryDuS3T6xB5HkvN6NG4RP+c+6XdKeBPKSz1kKuUxGZ+pfObADLVZFVmU/AhYqubRnSQXU&#10;9u80BH8+KZeR/9g5+VmUWVH7X6VxkvN0HkyWzw5MJweSvv08Yh//q7t6Ts9VLjkbswoBQaUk2pjR&#10;si6VHHJWKaXkCFBKUpnavYjkXhXJEx7uDV1yihTmSuSPWckxyEKuxLUcLOT5KY6t+mGlnEhucnNd&#10;x5oedqbai+/l6CKt8XP3k22TtRRUroZlksuRyG/OCTezd63pbNtmxFJuFwhclCNp9NrrNYx1a3p4&#10;mhnpPkiMsXAcTrdP5KSQ1mjSFSdeZnrvJ6cJBukTybVZdRfjfAY1I2IjbQrf7je0q3nn5RcS5Zh+&#10;+3I+3eo26TAnOcYliDtxeHjW1tcR5Upo18z8ohJp/HHnrZFEcmkyJanNfHms49SD9F8slRwp5BKR&#10;XF87sYu7p4UBYnsY+pCzTFF6dNeJh7hmZGlAP69qQZhDdAaRHO3T5SZCRQrlnhFEckptpD1zOQ0p&#10;pDG7My5lkksplp3o18jSqZZzDYu+S0+SNv8BbOcdZVG+RCYtzBp/JZkr9bax5YwqhItyhMS7a59m&#10;lciLsoulyuKsD4vPv6WlJVnjd9KrG05yBoPXkmXGq6PxxVg09wqxP1+ckkfPIWpHueQyH64wcPTu&#10;1b0Tg4zSb8zptuZm74Yu6URytv6klh49skxOcj4tuzau47D7QTx3SHGSq4FQl57hutoicmFlyR2R&#10;eoaX1w10D2zZrVNrckry9W0U1q5B4KL73FoVJUey+W+P6Vh79erZNVWKF46hZywCkVxYeHiPLqF6&#10;9cfs7uXk06JDh1YtSTnS0g3r2ZVuh5OcghzKFj27d7D0G0gktyOKrquLUFhYGGmT++5kh55hdghl&#10;sxeWhWkvyiTn3Ko/aRlqglp27NGiRR+6WmEy49E58/4Sh2mXieRK2A+uyIthjOzDenb5ZpQ7PC3U&#10;p1nbzu2DaZTzGUSKieTs3Rt9zCanIfrRAp0Me4SHm+mgfLqfs0hJuK95aLee9rpEcgrfwOa92tTv&#10;veNF6ddSLjmSzXm20aCGb4/unXL+q6OHSi73yaq7H7MTI0/tfpf36fHBIXN38ZVVCis5Sd3aASRw&#10;EZ7tHPI+Xfrx3v6Dz756uMxJbmQjLylWNfOoRewWJmYyrPByqs/Wqx3/xc8nCnK4kGTuF84X/ENe&#10;XljIWwDwLe5uojFNQ/kvJAcAwHcByQGAoIDkAEBQvpKci4V2bCEW6/FjeHG0tzROLOFtjjreI8mS&#10;u7/nyHu7p2ZL9ucHAAB+SLnkpja2OvCRPgQhWlLJSwK97GzdGpBsf4SKcS6DWuqKtA7ej3Wzoz+N&#10;9Bh7nSwlnw+0mXPt0+mx4y4lXl7cYf6JaHZLAAB8l3LJmenwUYtoaWdHFEnUJ4lkfHeWSq4vLslg&#10;2owgDSwdhnHN6FM7ffdOAeZSJVbmxjKtR7MbAADgu5RLztVSv4gd2pxoqSDuIlmSdDuzLMrNps/l&#10;WMmR8lEXYsQIHYzBdzaOZOx6kMKkZ4dCJqyn6wMA8H0q3stJGH27k1P7MCIPvuBnKKRxRH5nX2er&#10;VEoG6fClAAB8n69+PlHIuAf9v0P5q28AAHyfryQHAMB/DUgOAAQFJAcAggKSAwBBKZfcxSvXIEGC&#10;VOmJF1gpEOUAQFBAcgAgKCA5ABAUkBwACApIDgAE5SvJudSwRlo6ozfdluREdx5Oh0n6NiV5rqH8&#10;iEBrh1uceJ/N2YDGIU2NOhGdhlUKR1sLHUOLPJkCKwusTPXM7WvyLaoOboSvwW38GJHu/QRZ2wA7&#10;7lX7F+xoQ6cXd0JI3HPpRWJz5WLt7sTu4ldDrGtU5SMC/oByyflZGyWxr1g+efmOSM65VguRjkG8&#10;FKe+vWygp920wwgsy/d0Mjd38paW5Jm7eOiI0dYXuTsmBr7KoJ/Z1tCjMDHC0kjLp1UYuz1AI6Aj&#10;fHFW5ocbl+IlByfxo5jNvpvPGVUFlVxJ7PkPmcTuVacxV9i3vg9nXHtGx/9bX68WxvLwNacHj5xA&#10;sgWxt6Iy6Fho1l7NaCO1pFxytubavIUxkVzogIM44xaz/DF3CiEprShdB6GwkdNJlDNp2pt8VC3d&#10;HmWSI2sF6fAtb8ZzmwHUn3LJZcc+mXozZX04P4511yNxnFFVUMllvXyQQJU/vokXW5a7+3X5iSAx&#10;6uKSC6/4DMZWYq2MVyc+FVLbvaYfW6aOVLiwzHnGCcbSrTl/YZl9j0hu19gArjw3jg5BSRKJctyF&#10;5d8kd27xUNpAbMhuDtAIqOSkcecnrj1wYtf8g68khWkv+8/fOTTYla+vOrgLS0eb2lcuHh6+io6Z&#10;3UakS5bxb54qMW5gLj5x8ToBK4o9m/e7fvlY7f5HMVbU8G178fiK9U+y6CbUEvj5BNAwlqzaxFua&#10;CUgOAAQFJAcAggKSAwBBAckBgKCA5ABAUMold/rcBUiQIFV64gVWCkQ5ABAUkBwACApIDgAEBSQH&#10;AIICkgMAQflKchamRkik1W/l1cK0a417TcA5EdrLH/N138LMUM++YWdiGBuU90L4LnmRzLRTvA2o&#10;ByXJkSei01TyEu6F9T0fi7Ey31BfW9/Ukm9RdXCvNbtZGYu09V5lYSz9pK+jpWdsQzvnYJz18Sq3&#10;z1YOm19sn8rZpDxy/1/ECJ6kvkdaueTqWhtlSKjxJiaO60lgw36MeSfuOPSciwsf1wnfTWqvrR1H&#10;CtuOXPD2WBtitOx5hhSWS0722cZEr4a7jxJjRqRlYazTfMQWUuxkZejh40MkV5QRZW6o4+LdEGMl&#10;g6xM9bSCxh7jVgWqAtqTQF7y/ubpLaPnbSP5/RP4DmkzbudyRlXB9pfLlbAK8+80hC3D1zaPS60w&#10;wWjRi83FGG+d2mvpxD7HHyeQksbj6PRPkfsmsvXqSLnkbC2+6i9X1nmHZH0t0dpG5lx3CO5cMqYV&#10;SijAjJhfpUxybvZGZBl/Z/nEfU8YsR6xSfuLQ/UuJfFRTg8hBcaJ50ZPvZHHINoJitsgUEWU95cj&#10;1NvyYkMfe87ucewLZ1QVXJQjTA9rll06y0z0xY2Pk8s1Z+M3ircwVhRERRXjDjN3ETvm4gopV6p+&#10;VLiwzHtJjn6S7Hza85LLo/1Tr6XgjMebyoTRoa41sfUsPYldUXLcuu+O0hjIIK3EfDmjrU/bkBUL&#10;o7laIrn7OwdytpRGuQC+AVBlsP3lEq6NWrR11bSeL/NlRRmve0xa1buxE19fdVDJFSeKzGofJVy7&#10;d2hKz537j0zp3yIuHz+4RK8bUx9sTymkWlw3yn/X/sNtapsSe06/wINHjlj496SbUEt+4eeToiSi&#10;ijWPys+FAFC19J19iLc0kF+QHAAAlQdIDgAEBSQHAIICkgMAQQHJAYCglEvuwqUrkCBBqvTEC6wU&#10;iHIAICggOQAQFJAcAAgKSA4ABAUkBwCC8pXktLW1GIS6LrjAv9b8E97q9DjOm99CVhQT2u88nwHU&#10;ltTbIl36Avqni/MQQmIDW664qkkQiZBIS1uKcdTBfuSwtGo5ja/B+OqURqSkfu95xJ7VUJfYR1+m&#10;EHtKCysGia6lFbOt1JRyyXlaG+ayHR7iE1NLJZdlaaxnbusmx3IGaWNpFuPcKf3ZNl1tVLt5X05y&#10;H+/uMtTWtnCohXE+Y+EoFqN+a59geYa5kbaTlxdITs2R57xdd+MtJ7nNg1sWKpRH53YrUXGVVc+J&#10;pQOypEpTqw3Ezrm/VKni92zb88yQJkEJ+bQv3Y53MrJsHeCqUsrXPaNTYXUwNaCN1JVyydla6PBW&#10;aX+5bkG1yfmDpBm7XvqY6X+8vmrFtVhbEdsNB6HYXD7KXTl90E1Hi0rOvivJGtrVXDjY72VKMUQ5&#10;9cfY0Xv48OGMWGvtjqiQwMYyler9zX1RZb3Tqpp317a+SC368viErrb+0cMbSyWXM+HcZ/Jn3eBg&#10;jKUnk2hRnyYeKoX8wBsqwpFmtNOm2lLhwjL/Lacl54ZhkryPxMh5f4IrSS3CspgdxCCtdo0KpYU6&#10;dhjHEePBgaldJ8zX1RE/zcph6pDQRyWX+eY8tyJITiPgotzUHj5rNm0a0NqvYrfrquL8tC6L128e&#10;1tk/vUgxv4/v5s0bXeu1JeUnjtCzfEM7i82bNtRvOZ7Y/vYGG9YuGryNTkDnX8th89pF4bsjia22&#10;wM8ngCYxf/+PBuPRCEByACAoIDkAEBSQHAAICkgOAAQFJAcAglIuuas3bkGCBKnSEy+wUiDKAYCg&#10;gOQAQFBAcgAgKCA5ABAUkBwACEoFyakU/LvI03/UCw7jlzWG/e1l5U9Iq7wXAqA5yA0MDUkSIx2V&#10;LE1HT19fT0ehLj13lGJdfbJD6RJV2qVZ3H5yHQkUspLWFsYYF3KFIn0LVcpzfdY+G8Ouqt6US66m&#10;lWERO5dXRlYu31/u/ckuR1P7I1TD3NDIysFQT9vCvRuRnJZTbUaktfbShwMdUaMm1rfjUhk07+AE&#10;H7EIWTvUZzcGaBJhBxOPLurN2d7ByzijallX1/7S5ok9Jq4i9uVJJiM7tth+8w1XRdhob8VbGK96&#10;Ikl9vHXD0rE9Z2zni9SbcsnZWejyVtn8cqWSy8PY0oTGMXeEZPilPRvlSDwkkntC5/3LJZLDipKd&#10;a1foacHMVRrGhp6B9I+8uIWPTashc+q3U4sDd7ijNftXNukA3xNHnnojS8mH4DLJDWrgwBkElVLR&#10;a/MzPqPGVLiwLKR95Eiq1XKovDiTsznJFRPJmVJBcpLjqtrNPUUk94GuSSW3srXT6BkLtBHi5pUF&#10;NISSUXsekj+FX54NmTSzV1M32q1aHch902n45BG9WsbnSY8Pbz517oLAmrXIheXmTYdJJS85Rc7G&#10;u3Teyfg7e/pPmDGie8N4tR6BgQd+PgE0iT3X3vOWxgKSAwBBAckBgKCA5ABAUEByACAoIDkAEJRy&#10;yd2+dx8SJEiVnniBlQJRDgAEBSQHAIICkgMAQQHJAYCggOQAQFDKJbfZyZZ7X3n8nkd80VekezXc&#10;z5vf4GmDmXQeBkInQ93oAs4E1J0720c4ODkZ2Dcj9pXlvRydnLwHbCX2mwPDSXnjbkvYVlVAYsIX&#10;z/GXidG/gTPZq45zzxHb2tGJ2FO33WGb4OTH++wcHM0tQoid82RXDScnx/qdiS3NuG7n4GRWtwvb&#10;Su34SnLRrOFmSTvg+NoZMCLxxS94SkPk5KSXI0nV0bVnkGjayXfTPNAnGfZ1ECnl+VpikZaegUz1&#10;VNemBiMSPUkpmIRQPi5kUF1tfeO319YiETIwqcNuGFA7CguLyDLryliyDJmxmyxfHppJloZ99pHl&#10;6xPTqrBjAZVc7tsXH95ZWNnQvcRpL65vrRnUg62keDcYQJaF6ffjMHb3G0fsjOgTscXYxKARsZVx&#10;FxLy1LFbyzck52GrJcmJ5iIeSURyXySkmEQ56hJSIstPDB25hTHqppLnEhHWax5GolzA6AvKuOut&#10;1twvlVwo15hL2XTDgDpSFHdj9F7q+fazqczenFyowFh/6CFifzg3K1dJ21QJVHJJDy59yCL22CA3&#10;rpDgGD6bM9ybDCLLosxnMXLsFjCJ2Nlvz38swMb6zWl14o24HDrbo7rxjQvL0HHbsEpho0ft9isj&#10;ieTSaH06V9ty2imSaWKK9j9Nyrw3jyuUq9gLy/jbFSQ3gjQ7syyMa0A3AKgf3T1swoeOHjd+PAkj&#10;m8a1GDtunGMoPXZPT2k3evw4r0YjuWZVAndh6eZWZ+zYMb3mHcVFCX7t+w3v3+l4ZGrMOdpbPOrY&#10;4oEjx1oa04EI3h6ZMXz8ONdaTYid9nRt/5HjnTwbElsN+Z2fTzaEWJg41a260x/wp/N0zzbe0kB+&#10;R3IAAPw2IDkAEBSQHAAICkgOAAQFJAcAglIuuYePn0CCBKnSEy+wUiDKAYCggOQAQFBAcgAgKCA5&#10;ABAUkBwACEq55Mpeax624Tpf9MvcXticrDj9EP/jjKwwWYt7B3r0Oq7kn7K5DYrFuJ4NvA/9n6J6&#10;fPngieg0rFJ52lj5+vqcjsujxfIi1xrmbIMqIzoqkn2tWeXi4OTrW2/WiZdY8dbXz4+kk+9p3wLC&#10;0n5N6/v5mdbqSOyB9dx8/erPOk4nxJra2IisMmHP34fWUhO+khzXecfdGhEf1DKmmjn1WWlKZ9vB&#10;egipFPmcJotUqk4IaRNbpMWugW/8VSsgsN7i8++4bDsjlFnWU0ml4tZ6l6tysTc3R+jtmxNm5uak&#10;5GK81NsUqVSYQS7S98c67YniWm548AUkJxQpRHKSN3u/RJy0cPNTEmeoVF4dJ2RcHMXXVx1cTwJC&#10;SdaHYdufqN7t2zW+c1DvBRXnnFQoFAZW9bAqfW9EIsku62pPDriNL+iJY3p/te9JUKG/nLhif7nH&#10;e/7a/fgR02nnpcXNr8YpyMc0ta1DJFfMdodj10hmUMOebmhAu6C7CfTThhigrFLJne0dEi2R4+Jk&#10;xm8wkRxZv/DNiUFb70lyozsOubyjU1Plm62Xtk/YPbpLSoEs+dW97q2aMOP3geSEgkqu6Pa8fLZj&#10;iJ5ej3nNtOt4e3s6W9Rp0JJtUGWUSU6lkDmH0K5xbEYyYh0//gDH4rb6WJnGSW5FT0eMlZui6EE4&#10;ZwDtyKOGfOPCsuuMg+RT2utTu8XCR1ieTYzEApk0P55r8DBFQiRXUi45hbaIlvt7OTGTjpK8JPO9&#10;mG3ZoPdiXJDErXXlbRaRHKklkhu183FJ3msiOZx5l1TJM+icdcTpjI5hz3aNGZv2R4YbMx7tAly0&#10;tAZdYP8J4D+CSk6lVDh6BPbq1v7sRzpDJ0Fdopw0x71+8969e07e8Sg35mTrLuGhTbw/58vvrZtK&#10;GjTzdu/Tt6+5U1ti96jt0qdP2NitD4g9uL5hn949B61T0yMHfj4BNI+bW07wlgYCkgMAQQHJAYCg&#10;gOQAQFBAcgAgKCA5ABCUcsk9i3wBCRKkSk+8wEqBKAcAggKSAwBBAckBgKCA5ABAUEByACAo5ZIr&#10;e62579KzfNFPUSmYulX8vjnwb7i376/gViEOZtpYWrh+dGupAsfe2BDSujVJfIsqIjfmYFCr1m7O&#10;teQqvLGVFrdLKozb1bYLaR3Se3lpl05Juod/0+aNfW99zOLaNPCylcixiUdDmp1ynG+mTnwlOb6/&#10;nI0Iq1SuRlR+s66knVs5wMHS8mJaISfIp4n5fhbUmLz3aUe2xG/0RnY9QCMpzMkKcbUiRu6jNURy&#10;tzYO7hfkMm79Ra62ain5dDkmU9rOyLSmtdHpF7GkZM71dLJcZWfJ1hNSlp568vb+0SvvMrm8RzCd&#10;OWjCxsMGFjUL5Oo4V823JSfJie449BixiaKI5M6+o306vM2QoYlFgTST0x5JEOWqBymXZ0tLJcej&#10;zLzKH8NVhqIos1n4cj6D8YeTY1Qq/O7WAVNHrxNDbLjCJ6saFcsUSrm0xbSDJJvwePfn4nKZuVib&#10;8pY68Y0Lyz6LT2OV0t6A2oO2PCWSu/65GOMcrjYmu8TbhBqe4euo5Ej7RVScgCayemDz1qFtHc11&#10;iM1J7umxKcEhoW62RlyDqmJp63q1/JuHtm37JDFvcrBNm7ZtbbzakQvLYFen0NbB0w6/JteUyw4+&#10;kmY8qNc4uGWzhsciEshadQP4OVZNHbzatGq+4sZ7LqtWwM8ngGaikqYUquO8xD8FJAcAggKSAwBB&#10;AckBgKCA5ABAUEByACAo5ZKLfv0GEiRIlZ54gZUCUQ4ABAUkBwCCApIDAEEByQGAoIDkAEBQyiVX&#10;9lpzt1mH+KKvcaijprMHAb+L8sDmJSei05TybN8WHdsF1cmVKWUFX7yD2vm7mPFNqojM6G3tuvfy&#10;9/CSKvCnm/M79uzlae+pKp3nalZ757Cwnq2n7yf2riEBvcJ7hQzZSeztQ4N7hvcKHL6HbaWmfCU5&#10;frIrGzGWFjq36odxNoOW75vS0Mzc/FWORKylRQTZb+eTKe66VJzGzeUld7WNjIhtKRaT5bsCjXzN&#10;9M+GzrzDm1i+7F7+tsFOXGbI2RTOqBK82EmaVLK4ZRdjTIwsqF3y8kQy3zFnxMk4sjw2sQfRoP3C&#10;R8S+t7gFVilD594i9oulDrSRuvINydEpHb+W3KNkGSmv4dUA43wGTVDKJEN6tyMaI5LrsOx+zqO1&#10;c65lvzk7f84ZfkpHQHMol5yRWUMSRnYMc+Gyoy7SzqBVhkpZxw7te/hi37MklbzExQJd//j+uYKX&#10;3NCTtLvqkQndqeTmUcndWRBMJTeHSu7ZAtrjVm35xoXl0PXXuI5wbKKSe8k6hb2wLCCSm9TArF6A&#10;Pye5jise5D5eN/d6DkhOM6GSK366Wd+8hn9AgP+OpwpJqp2bdw1zfb6+iiiM2l8/IMDStS4RWdL1&#10;Fb4BAcbuQURgOybTHnHrw2r5+/t1XXyG2KenNfcL8OvEjrlweFIHvwD/4Nnn6SbUFfj5BNAk3jzi&#10;56PXXEByACAoIDkAEBSQHAAICkgOAAQFJAcAglIuufcfYiBBglTpiRdYKRDlAEBQQHIAICggOQAQ&#10;FJAcAAgKSA4ABKVccmWvNbcdv4MvYlkZ5kgK+UwFGNSYLCUJD7m1HNvQSYYAjUK5bvE02l9OltG0&#10;c//e7QKyZQppXmxgu97NPctmk6oaUp+s7jNsZDOfuhIFfndxSv8Ro3xdyvvLTQhxGD1qRLO/6IG6&#10;IazeyDEjm/WmM65t6Nd45JhR9ftsYlupKV9Jju8vZ6tVkve5QY/Fbw8Pnf9Ewiqq/vvDk6lh5K5g&#10;Z8BiEy85dn45OYMMilMjuKrkIrkJQvLidKZmi6ht3c4mSY3dG8piL1tNONuAnbWn7eJfnjUS+G+p&#10;2F9OtvJhwdaBjlxm4JlkzqgSfLj+ciWfl16MsTSitrI4sqy/3MhTtL/c8b96krz9osfEvr+U7S83&#10;7zaxo1bw/Y/Uk29Izs2SxjRnEQryMibGlIaI+MREFxmbmJAUf2+H46ZnpLxMciIdPVKej/HojrXS&#10;ilRFWe+b9p7aytfx3iKvdWMDuge7y5V4rKd4QVjTtELFxUXttbXE+58nkXUBNYCXnFIhM7UJJsau&#10;EW5sOR53uYonmGvobnLs2asDkclYKa/rYnIvPiZKyYe5gcc+kuXBcV3J0m7mfbK8Oac5UWibmXR2&#10;1Yg5tEur2vKNC8txux6Q7MdrKxn3EcTgJJdyaxlbqyX7dpSjyHJfseXiHKky5/5ikZ5h2rN9DKK6&#10;laREMciZGNy6U45y6gaqHCq5okdrdAzNXFxdXdY/VEozTG0czAzpjHNVSMnbo06urkZO9YjI0u6t&#10;dXZ11XMPJvb64SGkdld/DxcXl/BVl4l9ZWGIs6tLz7m0j9ypmV2J3XrZTboJdeXbP5+U5H9mdAw+&#10;Zkn4/L+GaPViVFVeqADVg08vX/OWxvJtyQEA8B8BkgMAQQHJAYCggOQAQFBAcgAgKOWSi42LhwQJ&#10;UqUnXmClQJQDAEEByQGAoIDkAEBQQHIAICggOQAQlHLJlb3WvPtpVc5yBAiIcs6kEXznHWlu8ya+&#10;UgWWZL1v2WPErL+Gbo3KYdtUDSuXLPAcfxljiU9wj9nTRm28naRIj+w9ftaQrs2SCtkuPNKC0T2a&#10;pRZiRUmWf8ch3ZrQDhDyvNigHkN6NXJV51nXvpLcurNnz5w9K5HjQLZXW+icw01MqdF83OZzi7oQ&#10;Q9e6vgrLdM09+gVafMqlM2ABGg7beUel9O80NvfRGiI5ZWHqqNlrj+9acTuRb1FVsJLjUDXqNo23&#10;JEmb7vA/uxe8OkIkd26CNZdtsSdu20Q/zm60NZIz1JCvJFfWo+bRtgHGBrorr7x9c3CYiaH+7GPP&#10;DBGinTtcXTOK8bNtvZqFreWbApoNldy+jvTEyqWIbSO5EOHosZD9W2WUSk5ub8DPF6eQ5js26szZ&#10;BE5yN+byHfx6n0rfN5N2+SO0OqK+865948JyzO6nnDF+N9/Le9Dqax8uTmBtMcYx5vZ9Vg6qd+51&#10;Br8moMGU9wrnopw8N1bX0MjIyPDapyq+OqOSS45gRFq0b3TzsIcrO4t19Ik9dv2Nw/0CSQNOciql&#10;RFvfUE9Hi5SolPk61BaXjtigjsDPJ4DmkfDy70MgaxAgOQAQFJAcAAgKSA4ABAUkBwCCApIDAEEp&#10;l1xScjIkSJAqPfECKwWiHAAICkgOAAQFJAcAggKSAwBBAckBgKBUkJwsgXuJWd+lAcZSxrkVX/4P&#10;OTYZvcjn7W/y5sTMnY/5n3H8LS3LJg0DhOfwou7LV69r7Cwm9qJBjdau32DbbAhXVbXEXZm6cM2G&#10;jg28S9jOcVc2jbQ36c/WYJwbv4Gl2dB1pwZ7cbYc4wvjG6/csM7drzffTF0pl5ydpR5vUXjJcSIc&#10;vunqmYFWrzCePahlXI6so4cRKbQN7JsWtYNtoCdTqriWMdncfHQoT5rOGXdic7XF1PhwaiFZIl1L&#10;IjkDQzGxIzLkXgipcKq+gW29YSunt3clhRZe7bg9AITh+cVToc3bEqPjnH1k+fb0YvXpB5kbfTQ2&#10;R5764kB0ujzArlRyLJ9ursjFOLy2Y00ro4HzdpISrbYHyfLLhQkSBdtCXSmXnIe1Ya4UjwkIMNfX&#10;4SX34WTzXe9JFVFCqeSCieQMrflZ/7QQ8g0I8A8IiMgvCW9eT0dLnFGs4KLcrdmNHevQqv6rThHJ&#10;0dbyNE83FwMrfy7K5b3ePuTyJ05yDdvuJvXkXyHtSSqmrQHhkERtIN958ynbiP18n7rMhpv16XGf&#10;WUeJQQ4MLnU+XP6My7nhWN7COOPl8c85WNxgHbHf7OvHBUa15at7ObFYxCDRAAcHjBUkIJ3/mK2l&#10;RcPR5nvx+MtZYiCRiEhufkvas65O52VKeQwpQyKxRJ4mEokYkSirWHl7eXNSKy3d2v7HXzjJbR4V&#10;Qsq1zV3+V3KNO5wgDe7M6EgaiLRs2H0BhODkwh7kO9fSMyL2482DiB0w+ghXVbUMd7ImO0PSxQ/8&#10;zJJclBsd6E2WRfdns2X49oJQ0sbItTmxCx7QKRAbjdnMVakt8PMJoElkJFXx3K7/HpAcAAgKSA4A&#10;BAUkBwCCApIDAEEByQGAoJRLLj0jExIkSJWeeIGVAlEOAAQFJAcAggKSAwBBAckBgKCA5ABAUCpI&#10;ThrHvUiqV6MuX/IdTk9Hz/N4++9kXGLEunT+iJzXZFNc2Q8IsEM/7C73Tqv7Md4EKh9FeNe27GRX&#10;Cme/zuvmD47Mk2FlkVej7lsXDH6axTeqEj6eHb104745g0PjcqUXJjfcvf9Q/ZruZYdK3wXbDh06&#10;dDOCThVlF9Br9dT+T5MKVEpFvQ4jFgxtm1WiztPLVZCcnYUub1GkjAHtFPf5wlRWhwYyBd+HIjK1&#10;iDNypSmcceldpoE2Neh6GZdcR54xtqht4tSYLSnk2ux/XxhaEyERYrSNMFaa6tEOCr3mHCaSow30&#10;rTCW6WqJiD3/UETXupbE8Os5x51dt9vpD8FutMQtZMzt6f1tTbS3vmD3EagE6Mw7klc7uINUT2vM&#10;55sbuQ7GNm492b9Vgzz+9sRZS8cN6pUv5Ute7xtS2pu5JHxET20Dhw8ZkoTzI7ki+65L3+3mO1Vr&#10;jzrFGepJueS8rY0yJHhGaKitkR6VnD2dqosc6G1CQ0mKLZAu+mu4hSE68DKdi3J35gd7NqZVYzae&#10;JZLjNkIlN+oiLkxQsuuS8+jKOZNtRKjV0bdEciUYt0Co8O3Jrqtvcc25KNcQobxnWw3d/Om/NXRx&#10;wr2tHg62XWYfLI1yWQwy43aDSO5GXFXO7lntoJIrSTqXy2Z07FYmPd2fzuqvhvd0tqxqCLI3Y/9K&#10;192IJX+izm/ZdOUDW1KOf+1eeQ8XcbbLqM1pF4dxtt2yO5yhnnx1L2dqrI+0dIY6OfJdVDFWFb/S&#10;0RbrGppIFFhXW2xkat54xrGIzbRjG9GPGdv+wOOEv0uOhZVcob6utp6xhVfw1DLJkar6LiRqaS0+&#10;8a5McqTQ1daMEWkNWXWhvosVWbf7tCMYp4sQWv4gZ1HPhqTErn4wkdzdhO9d1AK/AT+/nLOZkVjH&#10;QKqgccTT1FCso8/WVhklH45wB15uSXkXVaVK5eHWhtRakQNPW/dGLD1RWJgaiHUNcmlPcJWpkZ62&#10;vrGs7AJULYGfTwBNoqBY46fLBskBgKCA5ABAUEByACAoIDkAEBSQHAAISrnkcvPyIEGCVOmJF1gp&#10;EOUAQFBAcgAgKCA5ABAUkBwACApIDgAEpYLkpB+5l0d1rN34kp9BGvMWoJksHVD75LlL/fzMiX10&#10;Uo+TFy97mPtxVVVNfOsJG45smf8+q7gkP7L//J17V4zNK+29s6Sl1/krF91r0e5FY7ztL1w57+5P&#10;JwyaGuRy4cpFu7qj2FZqSrnkKvaXU8kKDAO7nRzWzHHBk75WKF+aImLVuPt+gpezCatMw4zb81jD&#10;nl8H0ECenV43YdLU9u06Edu661yyzHx3Lq60i1oVMtXZpnMzL3uvhiVK3FffuJWfq6t/SNnsn9oT&#10;zpDlhzNT8hTYfuUTYj9Z0wqrlG0X0m477zapyVnj25RLztfaKLkIL+vb19nUgGT1kWU9S38qKj3P&#10;p5v7+LTq0adv3ykbjhLJkdpBPigXopzm49WkD1nKpZkvCnCtxuOJnfB4RzpbVbVMc+fnPBu1O6KP&#10;IZ2Li7DkMT9znH677WT5cPPwYoxth9DOYqfGNCGRInj0cWJfHUWDttry1b2cg62pWMdwpIsTsRf0&#10;deu58vypcK3ATutJ1s3eQqSjv+XGp4qSC6hhjsQ/GbUBUGeubhonFotsnN2JnR11SAuhoC7zuaoq&#10;x9rUwNjSXqLECmmhuZGema0ziXILOtFdTbm1UIRE/WfTQTqiD48WIfH0vU+J/XDHFITEY0+8o+ur&#10;K/DzCaBJKJXqPUXqLwCSAwBBAckBgKCA5ABAUEByACAoIDkAEJRyyRUXSyBBglTpiRdYKRDlAEBQ&#10;QHIAICggOQAQFJAcAAgKSA4ABKVccpudbOl0XRjXq8lNevIPSDvV5+Br3rbVV+v3uIGKvL+ycsOp&#10;W/sWhBdj5TOWIFu1eE+94N58bn+kCryskRFn8313cqL/2nr+/PY5lz4VRb+g5VsmdJNiPO8ctT8l&#10;ZXKt1JavJNd1CMXcWAdjBdsXDo2/ldEfITFr06Rji3Emg/SIXav7qneH6BQ8jJ536qk+Orq6xH6X&#10;JWGQVeH7s6ZmZka9T3atY0sK9WzVuv/Sn0yL+iEeNczcG3fg8zjzQpJazLNxc5JzLTvzOk1pRz4n&#10;HV0TfZ124zdxVTyy3An7uBihaD50PcaFrbsE6RjZvc/4+4/y6sb3opxy+tjBNob6zPLHRHLFGFua&#10;0g6s7gjJcKat81piEy0plZLuoc0MHBpwUS5q7+ij77M4yfXZeJPVrcm48eNJYjcMqB2NnVqQpVJe&#10;cvYTzfrq055ZaoTk88UPfNSKPT+xrIsqzo/3bMV3/X5zdGjFLrUe/mN4S135nuQUrnZm5g7uxq79&#10;/1dy2jo1RWKt5RfenJrcUUcL1Wo44H8lN3zLXdL+6uYxWmLkWb8Ru2FA7ShMfmZqqO3q05jYyqKY&#10;BzklXHmVI/1w1kAHudRuTezL8zqLkahZ/yXErtNp9ucrI+i1FUIhwxaQEpf2tLsqwc3OQtvY+nVG&#10;EZdVW37j55Ms97q7eBMAgH/Ib0gOAIDfByQHAIICkgMAQQHJAYCggOQAQFDKJacAAOA/gBdYKRDl&#10;AEBQQHIAICggOQAQFJAcAAgKSA4ABKVccr/eX44xsOKtH6CIDx51mjMjVuvfzuZMQK2QOzvan4hO&#10;k5fEzD1479q2cbHFsvykpxO3XV3UzYtvUkVEbgm9Ef1+4aAWuVJ8ZY7XgzcxI1p6lfUk8HIwiv34&#10;xjp0HLHDrExjYt/buQwh9oi6Vh9iY0yserCt1JSvJNeiC8XEUJvtd9OAFDIIxZxbqSUWE0ObfX07&#10;PreEe4+b0bXGSoUOa7dddX8EQrpaKCv1KVcrVb4x6n1y3+xQLksk197dghj6NRpy/xygHqQQyfEm&#10;ztv7tmhtT1su0/4A25+nimjvYEmWiqyoxRc/+OibEluWeO1oMj8HyF9nE8jy3LS+cozt19A5d56t&#10;D6Hzyy2i/VdidjShjdSV70W5ryS3+vrn9DMD973ChyZ2uxmXw0W5IG8LeclDB88O8xcsIIlILp9d&#10;fdqYwTraxsUKKjlLhMiXwkY5IlRjriXbClATeMnlJb8K7kNdc2Q6f05c+KiKe8FsXbMgOv7tubcZ&#10;REvrVy6IS3/5RcmHuWYbHpPlmiG0s59N2CmyPDy4EcaqZkP2E/vswH88rIGQfPfCcmjz2qb2nt+W&#10;nFjXzECn8QA66ebAIF9Gx3DUkSgiuULiuTdHrUz17WrVV2IqubS3l3W1xI09xCTKXdo0RSRCDdr1&#10;Y/8RQE2gkiu6vZC7GGEW3MTKolr2xg7etAddVZLx1FgP+XcdQcyiz1cNdFCTgbOIvaBTTbJ8sn00&#10;I9Jae4XOIxdzaZEYaa06QwcCiTqxQoy0l1yLJbbaAj+fAICggOQAQFBAcgAgKCA5ABAUkBwACApI&#10;DgAEBSQHAIICkgMAQQHJAYCggOQAQFBAcgAgKCA5ABCUcslxrzX38TO7Hfftzm2yzA+tRyzmM0B1&#10;QG5kZHgiOk0pk0Rk5hGkSlVewuOZhyLW9q7iWeZcbUw8x1/GODd0yt6M+McDtz57u2/ovfi0o0v7&#10;fmB7rKiUcrrHeXl159+/s3oMZ5Pyvq1cM3JydZ3Vd361ryTXsbNLpwkHiD2niSN9r1zbTKVKQSIt&#10;Yk+5FMe9bL78ZhzXHqgW0J4EsqIHnq72BuY1ZArVmu42XEWbfR85o6pgJcehaBG+kf59fahJs95y&#10;tojjzrzmZLlyRENLYx3nOrS7WZdZu8ny09W1xbReHflKcnvfZoa46ibmyxgk3sRCJNe080mc+4SZ&#10;fQmiXHWkYhdVbLLg7rGZfP/OpRFVfNCWSi7Xkp3yikOR8/HAq/J5UoNmnuctjJWK9Ic5uN6Q5cR+&#10;sGUQV6iG/P3CEisyEbLJfXfeRF/HN6h9Rckpi7OMdLWOvE7n2gPVAio5pVLu6WBWo3YDuVKFlcV1&#10;XczcGrTl66sOKrmkR9y1FRPQKe/LHTtTffeANgqMu3vRfuLnlvWRsN3Evzw/paejFdRpALFj7+xC&#10;CE3eE0Er1BL4+QQABAUkBwCCApIDAEEByQGAoIDkAEBQQHIAICggOQAQFJAcAAgKSA4ABAUkBwCC&#10;ApIDAEEByQGAoJRLrmwakN/AQBvxFk7su+w+bwJqz9w+dXKKFcMbioltZ1ZfpcJ19OyJ7WxrhBUS&#10;wwZhbKsq4MuJgU+TSs4s7x2fq2AQuvQJq1Jvrrv9OS7i4M7HSVyb4W06cwbB3cROpSz0bUMnDzI2&#10;0FFKc927T+Wq1I1vSE4SuZV9fVtUjLMZRDvLtZ2588V6fqa4lMIizohKlXDG6egMIjlqaxthHOU6&#10;6mI/byQSI4WUbznzBnQ+UF829OvcfswWYlxYN6G2l9eUbVeJPeHYB7K8tmiYlDapGpKe7A5o0Y/2&#10;bSjJI5JjyfDwCZDI+SmvQkxNtEUi70ajsTTh4PNkUrJphA/Gxdtf076qG0eEsq3Ujm9ILv/D2Xqe&#10;NYlUsqnklmNJEtN9pqWpLltJyG/gV08boWuxuc9unPZ1Nlt/7i0X5dwQWfKSy1XhvLvzGw5bepTy&#10;hlsTUE9Kko7k4/wZuyOJ/e78IrL0XXyFLNeNpBO4VSWS91c/ZlWQHEE2cs1N3mRJuzof44Il5+gx&#10;Nj7QnSyHnKSTXY3sUJtWqx9fSY4LSpnvLukhUc9ubd9kJJVJDstSa1oZ1m/RRY7z7M30Q7r2Wnvx&#10;Q9eW9bX1rV+lFv6v5Oh5BivDQhvqmVve+CyjOUD9eHV1l56uVrsBfxF746yRxPsj528l9vsLaxiR&#10;1u57n9lWVYA87ZmTtVG95p0U5DDiJCfPru9ew9YzME+Ob08LJG0u75onFqEJy48R+/ya6QwyvBdX&#10;QOwHu6eKtPSuvi3veqtWwM8nACAoIDkAEBSQHAAICkgOAAQFJAcAggKSAwBBAckBgKCA5ABAUEBy&#10;ACAoIDkAEBSQHAAICkgOAASlXHLf7C9X186Ht74PQ99m/hG6OrQ7FktJ11nlU6UAVY2c+O5EdJpK&#10;KfPvuyTh2b4TiUUqeXbzISszI/cf+FSVL6PfX+j7JqXk8b6ZL1OKVgRpFclweKCjiu+1g9dGlE2+&#10;I28waH3sze1nX6UrFcVhC45FHpwdm1+FXY5+zrck9+k016XgwpsMsixKfMplJ11McNWl3ee0LVyv&#10;rRpOC7W0d0wMZGvbb+zNTkmHxPL8ZCQSMU3n6ojoWtMORhDJcVUKnF6z7u4Z4V4kmyYvRuxma026&#10;wf2zQFVAZ96RRKziDmY97V4fLq6kb+NjbOUazP6tGlSyInNLa3vvIEWpzO4saV8quXxjM2NGpH3+&#10;Xe6HI725IqcW856v5adx1OlxkDPUk29Ibm9LryVnrhNex1PJXV4zYM+TFLamkEFutOL6dSwvXjN/&#10;JKNnSUpJG27JVRXlJzcKp51BcuIjezatGzR9LxflQmuiklLJJeSrijJu1G81iVuF1AJVBJWcNPd2&#10;ApvRDtqV/upkLDuxnFODNWxZ1eBla8L+VSw7H0P+bB7fJSKW7RBWAX+vMOnLbZztN3Vv4b05nN1k&#10;G+34p7Z8JTkiG5LI9UTHAA9j5/pfcmi/b4xl3VvUtXCuny3HT06t0xKjIdNXvrqy00BPu8OQGWTF&#10;1nUdTB2WFaS9cjTV9+vQl0S5pr0nk/JZw3swOobnIpP/V3JJ7Il08dCujKHVrtJ+9UBVwE/p+Fef&#10;VhaugQoljSNTegabu1bxxL/yzFc17Ux8mnWWyOnZnEtKlcrJnE6V2qeFr55d7c85EmKP7dHQqnZj&#10;dqI5Vb/WPs4BoWWBUT2Bn08AQFBAcgAgKCA5ABAUkBwACApIDgAEBSQHAAAAVFvUP8jJ0xM/R1Pe&#10;pmQW8mWVjrIk9v3r2OQsVdkrRdUJlSIr4eObD/HFCr4AAADgD+EbQS7xwXbT0qf9f0u6ptav0oR7&#10;Y7QwNdLJuvxfH8GO311Z3Fgzgm62/3Jiq4rftXE1bvPXFqmcvsPw73m+fTC7z63f/mdx+ddRyfK3&#10;DWpo7tUtMrdaxnAAAIDv8sM7ucI0L1cbcrJ2GXmB68UhLYwbGRrk4mBrYKBDysUGJo41vQ48imMr&#10;8eP9s2s52xnokpO7WN/UoqZX3bXnX3FVz06v9HBx0NcVM2JtI8saQX2XpbBbzLm/jA0GaGzfbvZW&#10;Jgxq/7GIXQHjW1P7clWlKfhF6vtQ1u6/9RnX5vXB+WxVn/c0F+FPbYuufYPtLcmmRHrG5kFDF5bF&#10;5LRnexu42+npaDFIx9rJvXvrZnRdNsjhx8up7dkkr4Tc7Hwexv4r9Ru0rFnDWiRCWrrG7g1bx2Sx&#10;r/pinBG5q0FNRwNdLfJZrBxq13ehjQPbL6v4Xl9pkPNp2qyeCf2utEytHbpO2ZEvxSpp3AhzukrT&#10;8FVc49enlrKNvS4ly7kSnBdvY2FMCl3GLPB3t9PRFu+IosU5MbdDvNzMTfTJp9M1NqsZ2PVSTDa7&#10;Albkxg1vWcfKzJBU6ZvZ1vWyZ7eJHidjWfZnN3sjYo+6mME1Trq/MdDTyUiXOlHXxMqraZdn+VxN&#10;9ioDPVJoYx9Sx91BV1ss0tK3c619+qWaDu4PAADwY/5ZkCN3BVkx95+/T5LSH74Uby+tJLUMMjwV&#10;g/GnvRbE1jLpsWhn1IcUSV76o8dxZC15flKwqzlp1nHRxewiGVbKE6KukFjDiK33xJYHua5Ttyfl&#10;Fv/tPqPsTm47e4rHhb8S5HS7rbyaJ1FIc2N729N/18lrXp4CLxvSiNgGfoMiYsmJXlWSm7SkX0O6&#10;7veDnG/3Wcl5MqyQbBrShtairm+KcfTecISQoXuzqOQCctNXkBIZ7kgbfyfIeR5/nkS2qJBkbp/U&#10;ji1xuZeGpQVf/JxJNDJdG01CcOqwWnQL0w/xH4pSGuSsnNs/+pCuIP+SUrK/mw8pMa0/8lUK7YRR&#10;lPFhaD1XUuI89Z40/jT98hGatO+ejP57xYdmtiVZkv4nyOUMbUCvAPwHrfqSU4xVqpy4xz3rW5La&#10;oCn7yoOcZ/tXyYVYKb27c7we3Y7/HT4KAgAAaBL/LMgVpUR4WpCToJZrgw59Bg8b2o87caOTbJAp&#10;zC/KSY7evXrhiEE93SxpefPh64rT39Sy1WaQdqPe4/+aNKli2heVXxbkbsfx90kV+V6QC1t2j83j&#10;OxvHsatXDHK1LmdwN4PS88OdSK1j7fG5cjyuswWxm8w5R6Mzy6WlA+m63w9y41Y/YRviV0cm01oU&#10;HJWPX+/vJ0JI37Xxo8/ZpGle3INgI9r4O0Gu/8cSvuTLnfVsCTrylnbwKvlwuAZCWvpu26e0pOU+&#10;63Ir/lBaGuQC9/O3wliWN7mOMykx8Oow/uuvccrU20UJZ23YjY/ddlVCdktetHVMMN3s/wY5+bu2&#10;pogR6U07VTbihmL3mBak1qjL/JLSIBcQcpTzeOaHi1YGZDu1L/M3gQAAAJrEP/258kun+takhEtI&#10;z6CGCTXq910evaOrpaFuWRVNutaLTr1mV/s0pgW956iY/HvOJDX/LMhhHHNqjCE78gqXDIzouftX&#10;ghwuiJvcspY2OxALl4wNyb3UPw5yhKxXh1vXr21qoMNo6Tp5BjZh78O+E+QMdXS5EV9oMnTwOx9T&#10;NkIOfneG+5US6dRszv/mWMb/BjmWPbN6mOjwW+OSrmvIF7ZKkZcwpXsTR1tTBomNbWs2acB/4f/7&#10;c6Ui892A+i5aFb4KpGPoP2prDvUxBDkAAKoVPwxywP+glOS09eYfd1VIok6L7v3tt9YfkPl4tXH5&#10;uuLZ17g49a+4vZEdbO3rJDYYnVj6mA8AAOAPBILcP0alVBQV5GdmpiUnJ6empucWFrPjYf06Kkl+&#10;VlpKSnJySmZ2rvwfrvxdVEqZpCgnOyuV7FZyalZOnpQ+ygMAAPijgSAHAAAAVFsgyAEAAADVFghy&#10;AAAAQLUFghwAAABQbYEgBwAAAFRbIMgBAAAA1RYIcgAAAEC1BYIcAAAAUG2BIAcAAABUWyDIAQAA&#10;ANUWCHIAAABAtQWCHAAAAFBtgSAHAAAAVFsgyAEAAADVFghyAAAAQLUFghwAAABQbYEgBwAAAFRb&#10;IMgBAAAA1ZZvBrn8zU62DEIVkuXupyl8JQAA1YRXHTmBG/hdTShmS3LGB5CSzvFc7p8ju7+EbHD5&#10;gxw+X2kktXXS4U5Hl2JK+LKqovBNF0NkambGmDd8WsCXCUHe8yDyDUw/w2d/SPytbdzX5RjYViJX&#10;smWKZ8ubcoUOC66wJf+c/IQa1qZefeYo8pM7BtSwaTnud7+AgvXDmyAdo/5rLhVhXJL7rm1tc27f&#10;6O41GShXKq5tnGCrg5w6zkwskPMr/RY/CHIN99y7d5dNjyKeShU48+W5Oqb8TjBIFDpuT74cq1SP&#10;fBAycnJECHWbuaswOTLEyaBsX+t2mpsrV+V9PBVop19aaNB99Q3Jv9pnAAAqBRrkzKw3vDw720TL&#10;ZvmzXFWFIPfxwiodhFZe/UTapZ8dRMS7NxrjF9uJYWxiwslZS9vTwFCLs01bTEyT8EHOwNCQK9Sx&#10;9Lj0JZ+cXiNPzzbUEXGF5KJ50/UYLMkO8HIwsbAwoSXDP3N7hBW3dowpbUbT2iuv8+JvmRuVlUxN&#10;5FtWGUv7NDJxCkzIKxodamNWo11SIQ0h6ZfnkN3TN+DPfqZmrqU7jKx7bsqT4cKEZ8HO5edG/85z&#10;c2Rkvei2CNkNOSfFuOjjZVI+aO1lnPGaGGXfITlnTjodq0o77Vq6LkkTrmSy+4IVJdkLu9UrKzf1&#10;bBadJX1/snNZSdNOJxVsy5NzmpQWmq1/nDpncEsjB484uhOFm9qQwlGxGGdemUsalH0Kq3pdchRK&#10;4qmlfcr/CZJIkMOFaZ7O1h7dJ2Ms2RtQm9HVZf1Ik32HLXly/Pnu7rL2XDrylt0PEtIy3jlYGRj6&#10;9ctgs4qijGOLe5MG3dYcu//wUYGUC8ksxUkDrUSMYeP7ORUK/yE/CHLtyCFdgcz+3sjMZgHRAaEk&#10;/4YHQq37XeCCXKuZN9ldyJ3dhHyYUQlsGw557hcvZxOkpWNiasonS/uT0Wl8NQAAVQYf5HKJTtOf&#10;B+iIwxYfHPutIJf2dZAbc4mend6dJqd1020PaNB5v6s9KV8fkVt6J5dNN49zpjciW2v3/B5dS6Rn&#10;WH4S8O+byQa5Gm2GsC15su8tJi0nP+DOaKrHK8jZVsyeHJ81Qch36vWqvjxWxR7uQfawYvKffoKc&#10;8Lggt/EJ+S5V95e2ZZDPQyU9Dx6c1oiUX/2UOrcpaTwyiTs3qp4HI+RUZ2dhhSBX+HWQC5y4k22K&#10;2/ujusHzSshX8q07ucfrQ0jjc5/5b2x6V6SjbxaTjd8eWUjKt96LZ8s5pGcGWjOo4ys2UyHIFfwt&#10;yG2IIJ8CfzjdjUH2BxPkFwa1Y5D7lSz27r70Tu7vQc6tQzqtxtumddPSN36WnDoukGyzw+c8pUql&#10;fLI6gGy2LMh9uLRYH6Hhix/yeYzjTk8jDcZdj+PzFVA9Wkaq2u6IrhBV/hm/HuRwwcdbfua8X8md&#10;XLcFZ8j3zgW5NkvucXsgyXzfsWbZBQjy6bFQolSVpD9s6Vp+CWMR8Fd6Vf/eAABAxSBHUCnlm4c1&#10;ZEVKg1xJ2uvG+vwvhFz69SBXlozs6j7IICdH1cfbG0x0y+7kUJ8l57g7uZrtR7D/eBnKiKMzy5qR&#10;e76998m5l6AWQS4r5qq1oaj16K18HquebqX3TKP3R/8syBWVpL9t62ZU+rlQk6Friukdlnzz4OCy&#10;QpJ+FORK3ofxv6Vp73vNVWKlLH9938Cy1a19uiUW0e3+NMjFXF5VthabvhvksLx488gGFRv/QpAr&#10;UUiLIo7MqW1haO0fuqAvPZDKgpw0K8bR2lCrTlgqmy18c6LixmlyCuaqcNGXnkYixrjV08LfjnHw&#10;4gkAAABQ2XyJvDCyU0s7E31G18irRb9jDz7wFTzFeya3ZrT1288+9s2neiql4vi8fmbayL3/2gz2&#10;cuC3gSAHAAAAVFsgyAEAAADVFghyAAAAQLUFghwA/JHIC6b61fr7A380IIavBoBqAgQ5APijKUq/&#10;VBOhTkMvs7nimR0rDAShbX0ztjDm6hp9cfmLkZtufynJTQr1tSkr0TZyWPu0AL87Tmx9IyOEUHD3&#10;09wr7QBQ5UCQA4A/mq+DXNGJFZNbBTV2cbbXYwPYtqg0LJc8vXp01sQB/jUtkJ71gn3P3p+YJEKo&#10;xfB527Zv59LuvdElbJDrcKjK+2oDwFdAkAOAP5qvg1z+7hk97c0MtA3MAlt1rOdiOnXnw3dXN3Rq&#10;Xs/YQEekberbstvtTzkYKz5f3t2mcV0Dcutmbtmobf+b8Zi7k+t+jO/gBABqAgQ5AAAAoNoCQQ4A&#10;AACotkCQAwAAAKotEOQAAACAagsEOQAAAKDaAkEOAAAAqLZAkAMAAACqLRDkAAAAgGoLBDkAAACg&#10;2gJBDgAAAKi2QJADAAAAqi0Q5AAAAIBqy3eDnCrxrhtCXt51GOR4NL5S581QlKxp4cuIxHoGBiKx&#10;qE7IUIVSxVdRVKfmNKbzd+jp6xsY6OnpirW0e+96qR4zdyRPR4gJmp/HZwFAc5Ffn+pHhMbompyI&#10;TiN5lVK2sLV/3e5zi1WqLxE7vAzczqUV03JF7poWFo36Lc7HyoynO92Nax2r3BOCJqF4uMTfqXF4&#10;dHIJyTzYMVnfokZ0ahFW5awJFrebcbBIhhX5MV3r2XVafk9V8ayG8fnl/dZGZPKZcpSzwuvUDVuR&#10;LVV+urpJW9/owtsMWqqQtmtQo/PMg0qV6unuqfoufokFUm4F4J/y3SA3ItTB3rNvlkQ5s5+fga3n&#10;x0wpLokLJ5KoMSYZ48Kny/URGnrktSr3Tn0LXSoVNmkZ1Twek49x3GiSFYtRaXn7MTv47VJUWfdW&#10;WyKRnoG+RcN+L9KLvz4YFLdWhGshZGpdo2ZtnwGTN71JKeQqFvT3KfuHGCRqNHEPcXvS4c4kKxKL&#10;uXKRdvnO6FuO+lKC4y8uNdPma0mybjIgH8uOhASS3dPVoiVnXyUNttIva+DWfWaxUv54eSs9rbI5&#10;tMRuDcZkSaLblbYhyXTdU26vAECTSZlVGuQkT9eY9F1eJsaMVyf0tHvHF+OYS6v0W28u4Itx1rPt&#10;Vq6tUmn4+xNRSrI3/NXO0bVWLXf3Wv7B++7Ey/8e8ZX3V3Rq0mX910GuYEELbRsHG31tLSTWs3b0&#10;vRJDL5VjjvZt2ncq14JQmHDasdV8cgJ9sT4gbPEJvhTjt2eX64Qd+lO/8n/LN4Oc9MbUumVncy6Z&#10;d99IvuLClLtuxihswe76CNUft12Oi0/0ILWBD3PZ9UpedSGN66/N4YJcyHoqjKIMn1p2tTqPY1uQ&#10;NnH9TMgq3V9LSl4dHGeure3gZM+gWneJmEqRlpTky+WsqSrJuNoAITu3yTmv9uohVG/NC+6Ierq2&#10;Admrw69lXJA7+Z4WXhrSkbGq+zqPXmTtGE13+1FS4gRjuodrD588cZJPH7PZIOcYnERXYilMvXho&#10;+4jeweZikZVH/zcJb2zM9cwCOpatcuLMxbRCElLhTg6oZpQHOWnOTXef0WXTwb29sFS70Q5yqKdF&#10;nzC1HxAn4ctf7B/nFLCy4I+8l1PkxnnbmhyMzOHzWHFhesDyCx/5HM7ZPa23sVf7ex+y+YLvkXfX&#10;3yuM3LKVRG32bDOELySX7Ocm1J+ymxgFd2d6j1jHFRKurAxrsOUZnwH+Id8IcvGRD4y1UZ8F5/k8&#10;xh/OTdZFKGzhZXKRErG6EwkeWnqerzLo7bNKpbp1YFkrPxdSaFOr4bStl6QKcgHz/SCHsawwZsag&#10;UBszfcbMsdeE9Sd3LbQ0QmZ9lvDVGH+8f2hEWHsXWxNGpGXn5Ttp2SEuqGTF3B8dHmKpp61rZB/S&#10;Z0JUCt38z4IclpfkHV04xs/VihGJbTwbj125n+wCDXLOLbiZr2T5SdunDm9Qx4HcsZk71p245RwN&#10;sLK0DdMHeNiakhvCmgHBszdcLlaQUsmtpb3sDXUYbb1hF+h5AQA0nPIgRyiIezC8a5ABQmZO9aes&#10;uSAvfY4gS4oY3bGRIRKZOtWdueMqV/hnIk9/PmtoZ2drIwbp127YZu6hG8XkfJHyjJxtvko+IUqV&#10;qvDlbmfLRm8KZWTFxIij3Rp7G+oiXetaPUeu+ZDFX9ZnvL8xqL2vrpbYopb/xF2PivmrB1X8w0Pd&#10;mtUmm3KoF7zi7Ct6WgV+C3jxBAAAAKi2QJADAAAAqi0Q5AAAAIBqCwQ5AAAAoNoCQQ4AAACotkCQ&#10;AwAAAKotEOQAAACAagsEOQAAAKDaAkEOAAAAqLZAkAMAAACqLRDkAAAAgGoLBDkAAACg2vLNIKcq&#10;+Xyspj4SG5jYOzg61LA31hMzyGxbBJ3o6J9TtLteLca9czqf/TaJD7c38m31NIeOrVxOYaqns7VH&#10;98l89nfJuDyOQWhLJJ/lyPl4q5Gz68EnCXz+HyKX5DTyQNp6hg6OjiRZmRmRf2LOyZd89Q9JuzSb&#10;NN78NA8rpJ2CvEQ6+mQLa8/G8NW/zttjZDs9jnMDTX9N7DVS1WbzV59ZWZK3ILxR+LxDfP6/ZOuA&#10;EMbVN7nCJFhDWiFLJ89Uft4kjLNu+iBk3OfU1y7/LkXp0S42qOvE0p1nh8TVMbZwcOzwgi/6B5yZ&#10;jhgU9Pxb00mkHutOtnzsHZ/lkKVG9mzstfpGHJ+vDvx9PjmFrLh5nX5v/j5tmerq8q7u7Wcm5Mvl&#10;xWkrBtQOHrj2jx0rOPP9RSsDOv6y5/jLdBh3ZeaCxjq9l50rlmFpzrvuvvY9V92j7QqehTfoqPzb&#10;hHL/Q37Sczen2uMH9rUbco771lWKkhnNfRoOXCHBqoSne33NPU6lUn0oixK7mxl3m3e8BMs/XF/q&#10;Yt7kbi4dMB74Fb4R5PITH9qYoYbDFvL5CkgLUv1cDakw2GTbpAfxy9nerYldNnWcWEuLM0hy6DyR&#10;D3IVGiADy8vvs4pjbxKbnweu06Hb63oyyON6jgQn3vXT1+ZacokNciUnBvuKKhQyeoYXP+U8Ozxb&#10;S1ReqOs1MBbjF1v9y1saNriXr0hngxwSlc4Pp29x/n3W5xtrGKSz/GyM5Mt9JCrdk/Z7ir7eAaSl&#10;t+LqZ/7zV4ALcmJtXXMLC5KMDfUYqxYv0sixKrs7y09cvlciF9/h2RJ8cFLXsm+AS5ufxsyvkD3y&#10;NnPL2PplWZJq9ZhFDvCMCyOIzX2rY/e/TLu+1FRcNtEdTSTI5T5arSMuK7FY+ThLxQa58o+MRKN3&#10;PJHnJ/vUNGvaezJxZLBfTVLL7tLAj9KUieSihm+JGJFW8NTz3FxHxL8vtrQp3QhJWgPOJGL8uiNt&#10;Vr7xERvvYmnqJHejrz7j/wQ58i2bmtOviyYzY3FpkLu+ckhF51qFzijAuessTRmRmOwjKTl2eEZZ&#10;LfmAuyKudSjLBnZSyorb+lmXN/j/9u77r4ms7QPwH5ARFMSODXsv2LGBYkPsvYtdEQsqVhDsiAW7&#10;iIIgChYQEGnSq/Tee08jvSfznkkmFJd1193n2efdcF+f/JA5M5nEJHO+cyZ47i7ai5ySpTjb3gQt&#10;aqMPt8+YGQ1c6Ym1o1u3IW5EyEXcGNH6mnubZ/JkqpBreeu6GEzLZwo5WZ7o/hmfQrw2gWhUflv0&#10;DZ6yywMm6rZ+4bGueh8yOzrn+P+rtQqBhB8zSUe3h54u+ndoddU1WmGnrCjSjijNaaz50U5bMlUl&#10;xnYfGXLtyCLsF5ntJgrlsBJuo55BT7cbeie1dbqP3fuOo9qklchq5YKHCc1yBZ5853hLyLHjbvfc&#10;59zyplOzvbW1dlQL8KQXVlqXQ1raywLPjjS8xPnNKwAd6iDk5Ly6NYP7dBu2KEU9chMw8594+FYz&#10;RWJe1b61i8aNHtG7Ty+iV5phTobcYKNyIfGW+9qboEM9tQEdMXTLUYMok7bR1CM5VZ0qTqE/2mCh&#10;w3tVyG2/5atsxpPVIRd3cwcFM/AsUlZsUo/k5ALaogmDdccvyWwW42LGefNRypArPzkX9Wjj33yJ&#10;blHRLEHftuK06GfXT88c2V1Lb8C50Oq2I7nioBsUrMfjiMofQm6zgxexGsdDT6M+rt85j9adZhV1&#10;cP6uCrmZq/aqFmXiuvPdulJ6bMxryu7bs1t/053kg5G4pGZh6brB2KDRDs3K068fRnJDTTYSreWB&#10;PVC/eTFKdYZW7LGK2CZNogq5ZxmqjoXhOAl1ppvyVMW92ozkqJVZPi9vrp1FjC4N7aPEbUZyvKbM&#10;EQOxTTbeP4Tc8KUWyr3g1fHPiI2P3CFfcHR0QkqmlOzgJFludrOmGQ416K+r7NlHuqB9EiGnv+cz&#10;cZJJzUGNc896NKS9QYf0XqcQ5aN+aSRXug39y7VWfQwnnx1p4ilDznBvy9WDDkdyJpeJwpK8+Ova&#10;GHbwY4nqFT+zmoBWpdQxlSF3rk71zpX7DMSw8ddjVW9vy0hOLhfnJnxzvmQ1cRDWtdeQB4kNbUdy&#10;6a77KdiogBrODyFnciNYuRvxu7VGFGzYzTbfwPzKf1cNpnaldtqKfXy43zXluEQp4NHxcWNmBmTV&#10;dvKEQ34TcnRny1X9Zm/PrGn5crcl+Xaq15G738glhNcwbnh/9C364RZWgQuoYWMnH2+5uJT96UqX&#10;xZ4oIMuiHulOvdtSVjzo8o6Jh4JbDy3wU7/7m1xZqu/hLUv1u2l37dFv4ZajH5OrUKNU1Oh4bM2A&#10;Xrq9DSYcPnbQaM7CpAbJnwq5AVNOWq7qoaM90HDh1XdxAimuCrndtz8rn6015ND9kljPFTOHd9Xp&#10;OW/FTv2+euTlSh41IznKw/Wx+4dQm11zMN0e0ZUcuZD5+eGl+ZOGUrR1Rk+Zb/siRCgXFwS77V63&#10;oK8eRukzbN1hp0puu8uVvxdy26+2XsSr/P5hz1KjXrpYN4NJ247aZddzGUWBY3v20zPa2FItURVy&#10;qm8nunXrMWT1nlOxZcrvoZTuduPYlGF9MazHJNM1D7wSRHJcxCi7dXzjIF3tvmPnWO9diB7yY8ih&#10;fyKtyPHUzhF9dLt2H2y+52xyFVGLVhVyL7NUm+Bo1OJz79SkwT279B120GI1WoVCjpobe/7AppH6&#10;aIDbe86qQ/GVvLaXK38v5EYu26PaJyJpyrA/tG5wn+6UngOWbDz0KaVWfdooLYl0NZ81GtPuNs18&#10;n8VGY6N9Lzni3N+GHLFpQ7r1BuMeWNdhRuvMp43785crxdxGn+vHZ47sTemmN2bOGqcPsehsmAi5&#10;afsZ5Na4TMi4fmhFn+5Yl55jwkuZbUMOnWk1ZIUe27oYDSR7DZp4wP4FnajWrBrJ2dUrt0DoJdFW&#10;6+d109YaO2/97gVo1cL0ZkHap8cblxOfNUV/9HYbl3p+u8uVvxdyi26FKndJyPvmtmm+oW5XrMeI&#10;GXvP3KhU1wn7l2gNOYVcFvDCYf7EwegfOMF47eNPSTKinhzbgXiv2t4mBf+1Hy40RWvI1SW1f2cw&#10;yux1xBYy5qcHp6eO6oe6mmmLN7wNK1EeBtw3mycvOeVC3G2j7UgO4dem2ViYobO+/uOMb7jFtFzz&#10;5JRF7F89uzumPXS6uWtQjqoR/Bn/mj88EdAqg31cL1ofPHDwtItXGJ9s/ofwGUUPX/pRof48AAD8&#10;q/xrQg4AAAD4VRByAAAANNbPQo7XlO2Tqvp7kX+O+8fWy9MAAADA39FxyIlrQ2cM7N7fcHsBg/jb&#10;Al59nm9gJI3/e39XJcyPDYtIq/3JX7RarcT6DztMU8YXPdSBgmGPvxN/VfFbxcF3BmFdhiy7SYWs&#10;AwAA8Pd0EHLcmrRBfbQn7bhELuN40kMzFEsRlXhFyIVeWpjhkh0XL17YtWwGRbuvTVQTjpfswTDK&#10;Gk8BzrpM/D0btsLC6syJPT10tUdvPivmNd29dXHGaEy313Tr8xffBpa0hJxcJtlnPHK48VaZXPFk&#10;26KuQ2YW8YhkY5XH9O+pZbj7surZAQAAgL+mg5CjFyXod8fW2rwil1tDTvjxgD4FG+2TRccVCmbB&#10;pykY1vPAF/GPIXe5AT1G9V8IzC1Ve0AjOf2hh6nEsJAcyT1IVP5xuKRixyDtmefPj+umfSqE/P8h&#10;YnrR4P7du60+qVoEAAAA/poOL1eKQ60ndMGwo5+K5QpczGH5XiP+Xxc5pRGv9p71OoOhw9YcvF1C&#10;zopUfnLIEIM9HwU422n9EIMhTsrpExjn504z2HFetUVtuu9yI7RqsmNAiUzMd9hvZjB6olu+gk5t&#10;iH1/GcOw1Zc9VVsqpBzHNX0oXbp7Z3fu/4wDAADgb/vdPzyRcsuOzemLDVybXsuh0mhsvlj9v4P/&#10;YxQKCYtOp9LoHIFEtXNW2qNBGLb7fqyE+F+oAAAAwN/yuyEHAAAA/NtByAEAANBYEHIAAAA0FoQc&#10;AAAAjQUhBwAAQGNByAEAANBYEHIAAAA0FoQcAAAAjQUhBwAAQGNByAEAANBYEHIAAAA0VochJy9w&#10;36anhQ003fMxKDTEz2vnzP4UrKvV4wRhc87kAdj6I6Hkhr9ExDaeOnL0igPkohqzJj88LpNHzl4J&#10;APhnSL+dn0XBMIpO7085xJzqMkndwVNX8mqbFQqFmNd0Zee0w1+IwiDlMc/0Ju5Nb+Iq5NKa767T&#10;JmwsUz6+E6IXfR2gR1QTm2gdoiqfGfdo5aITL5p4UrlcGH5n2+S1p5XNrTLfXhxn5SdS1+Ksjbg+&#10;YsLBMqYQdbO8xvxNo0c5Rteh9nxv841WwaptWknoVwz7HXwSzJfiMlHznd0mi6yCoc7mr+og5Di1&#10;CYP6YkutHMnlNlQh12PIRIe7d8/tIUoTLHAvx7mFW0br9Ji6+eptpxv2JwboahvuvcOqjBncu8so&#10;o7V37965fP6gS0C+KuQoXQfsvHD9rsPRYbqY9rBzVAn+8vQctJ9cGh7y4AC6M9RoxY3brqUcns3K&#10;sT30Z9jddHK6eWHuEExn/JEq9MUAAPwnNdipQ45ELyCSD+u79aq3cp50zo1l/V2ymeRaHH9zeuPM&#10;V7nkQqcUY7uPDLn65H79hiTXc1Xt6Dzh4tpRnxvJBSTzpeWMrU7i35lunlefaDhwkn8JerjYZ9vi&#10;cTNWXHe8e/e2w+rZkxcf8+fK8bpUD22ttRUCcnu8OcV45LRqtrJiGfjTOhrJiVnXFw2n6I64GpAj&#10;lMnlYl6y3x3zTRbvY8vajeSYcUboYHBK5hW86Ythw3Y8rueK5HIZo7JagE5bFJKS1LSy4vzAF7cn&#10;9Ovea94uYfuR3OWtmLbOllrhjyEXWspXrq9aPkR74JhdBXT0Ccs5zY0isUzZDgD4D2oNOQm7Nr+i&#10;Ne0iHu3rdyMa3Yl5sX+GTRB5hilu2jxnul+9aqGTag05nPVo1dCrwUXKZpxT/G761DUs1QIubwo4&#10;PHv/I9WAry0xn/rpgbXR7CUv4+pVAzy5TJweF1bFIYd7orqU4VraEeUcKbNgQlet95lUVXuGl81Y&#10;4+Pc3+4R/NRPfpPjxfg4r5oza85Cc0efGL6EaBKxi9ebTj15NYFYYKVvnzp1ins2cR+XVMR4blti&#10;PNtkjb1XBJcYUcuZOeFWe8ynzJx94MKrGh76bLkWm8xXWtort8ef2EydMetMowj3vbNjytSpJUw8&#10;/o09upNQ3XLegjMLwyw3zJ1ibHbS6T1L9QoAAP9JtMez5ocX08kldsWLa5boMFxveTWrUXW6qcK4&#10;d3rDDKP5F91iYRyR+shu3e34lqzh1ScdXb9ohtH6NwmqkpuEovBnUza/UQce7nZu3cylNwQyvND/&#10;Onp7295O3AxQbZMZ7LJ60VRjs02vv+WrWlTKE73XLZ5quvpgXKn6YwK/Av7wBAAAgMaCkAMAAKCx&#10;IOQAAABoLAg5AAAAGgtCDgAAgMaCkAMAAKCxIOQAAABoLAg5AAAAGgtCDgAAgMaCkAMAAKCxIOQA&#10;AABoLAg5AAAAGqvDkJPnPFuj0wUzMLP8lpSaEh10YO5ACqZ98F60Qi4pzcuuoipLS6irECgf8sty&#10;Xl+mdNG+5BGUX1yuUFaiEDVk9NLrOu2gk3L938POMEWv7YIfuQgA+NFv68nxF07eU6yufNaiNOJR&#10;d8Oj+c0ChUJGy3s7fcy6YnJNp/NjPTlO4ZqhA0Oy6+QKXC7lf71ivvTAcxxX5AVeO/M0kidFb6W8&#10;MS+4u07f2JrWeed/YL994a1EHuoCQ28f2vGpgWxtVbxgvLF/EU2uUPDpGTsnDvLMgWmaf00HIaeq&#10;J7fM6ja53EZLqR0pu8TnycWR6AjZYufu7p7dyI23nU3pOvNbE17nu4uC9b2TSE7A3ZD6ur9Ol0lL&#10;LNzd3RzPbtbHtKedCG6oCLt2YC2li9Z+u/shUVWqaksdhJyEc9t8HEVn4IGrz9zdn22dP0ar+5Av&#10;RfTMFxfQ92zc8oPP3Z8fmdOLgvV8mc1nJdj11saGL9rr6uZ+4/hG4uhFISel2c/vR8GGHbv55JXr&#10;wyXj9XUHmeby5dEOpmiD8WttXri7bJyHIhwLLeWQTwpAJ9Km1I4gZvbA8VYOzm7u7o4224cNXZzJ&#10;kaD+4PrSdvXkvE5vnP4qh1zolNqU2mkll/DPrRq/5348uYwkO6GOpfugWX7Fv9O3SDiXloy2/UAW&#10;53t8bPZEsyNPXri5PnNaMaHPzgdfUGOa8+At9h6qDZDqWJdeK57xyCXwp3Q0kpOw75qPpOgMOef9&#10;nS+Vy0XsKM/Lpis3uYcVdlBP7lrrh3ptl7GBgVF/XZ1d1/3JJqIG0sGuGHbWEw34FM3VceYjsZ7j&#10;ztOlypGcVlf35Fpyu45CTsatWzSyX9+Z6/KpIhwXhz44SOmid/dbCRFyXbu/TSOqWskSHNE3yTGe&#10;kXNvMgrX8x9yZQoFI893jCrkmBmzdTGK0ckihhCdan24tISC9X9bqgq52SnKZ4l3tUZ7eJdPUy4B&#10;0Km0hhynPC4iu7VYjK/DinlPiUJaca8OGx73I+vuiGrXz5wV2Fp1rjNqG3JymTjJ/9HK+SbHXAJ4&#10;yqLdCoW87HtUWTNZ/1LWXDqrh45HFlkTrpWM7bxhzJVg9ahYyokOiWwJQxkvc9ro1Tlo+FfnN8n0&#10;YCNZDpzrsnfmMX+yfB34k37ymxw/yf/FrpXmKzfseOyfJFB+pGJu+b4NS+zuq9IBzw112bhkyeIN&#10;Ft8bpLXpsdHvnQxQtAw+3/RjfVNeyMtri5cs22d9LaeWPAspD3FbvMwsOL/1sxczSlavNFuMdqi+&#10;hZQT7azqdPvDWxcv2XLnTZhyQ7zki+tisxXfiohhuyz3HdryXQ5xBVXKKn92bt/SJdveBn2xRntw&#10;jVNujrMKo89YbFhmvvN5YIay9qM887X14iVHC5Vrc748QXuIqGyp/QRA58FwM18TU04O1ATUgvvn&#10;96HD4dx9b2q7C2zNLg77l5mvuemdTPa3nVjWq9t7n3wnOjlanqqnar0dtVNt05T/7fTezYvXbnby&#10;ipDKlNeqBLQL6yZZ3glRrsff3T55OaxKdV9NmOJ7d+PaFRu2Hf+SzSDbCMJ4r+tmy5Za3XJvgHf/&#10;18EfngAAANBYEHIAAAA0FoQcAAAAjQUhBwAAQGNByAEAANBYEHIAAAA0FoQcAAAAjQUhBwAAQGNB&#10;yAEAANBYEHIAAAA0FoQcAAAAjfWTkFNIREIOG+EIxBJVNRyFQsZls/gCiXKDv0PGZ7HYfImq/sBf&#10;oHolPP7ffyUAAFwi5LPYbKm89YiUioVcDovN4QjFUtXhD1QUMimfxyE6MKG45Y1RKBRiIZ/DZnF4&#10;Almbt7E9Yhs2i83lC9tug3ozPpfoaYVi1TSXJIVcylN+BkKJDD6Cv6zDkJNnOC/V7oINXX06vai8&#10;LDvh+IJBFExrz61v7aoQ/C0FWzCs25aPyumS/woJv2TGIGyFBVGNAgDwl0kETUumjLnvE9hFp3tK&#10;HXlErp0z3SODLUc9q0JWnfqhT+/1JWQZgk5OWhbq7PQmXiRFmaPgFwVq9RuR2cBn5H7q03t+Wi0X&#10;tcplgsBLi5buef1DLJWE3deberywWUSEl4RPo9HFytJ93+5Y6i+/QxXJUKTVp78YOcZKWQlCEWG/&#10;1mjzHZ5EjsulueFOPfpuq/jdmnTgZzoIOVU9ObOf1pNDX/0v59ZQeg2/8so3MNDPbocxhum4J9VV&#10;xLroaWNnXnzn1qYM7ae9/NgzIaPYaEiP8Qv2oO18392dPhDTn27LkLSGnIReuO/4FZ9P/h/cHHV1&#10;tPS22KKX8HTYQAqmu9HulX/ga+MRur2HTq9iSaMeH6dg2qb7r38O9He9tE4Pg5AD4O9gXNm64NT7&#10;CuKKSlN225Cj5wWajuxJwYgCob1GGSc1QP/aTlX03V4Y1t1gllsmUaKLW/ptVLdBt/3TpEQnWbxv&#10;0WjKNDPiFKEV22Fpr9kTJ19y9ggM+Pzg4pYJEzblEecNDItp4wJbarHIRPZLph8IKpPLJEumdvVr&#10;qU6raHbS730ruIRcBL+io5GclPtk/WhKt0FWL6PReYRM0Bz89NScReZPA3JUIbf6kB8ul1xZO5PS&#10;d7RrXAU61RCxG0qZqvo6Iv/9IyjDNtidGE3R21DAxZuroof30pq64mwNT4J2XVNbo9yMCLmua97w&#10;cDzr4y10IJlsPnzZ1maaTlfKxvNkyBnuVlXAvXp4eQ+DMWVMyatzazGdXo+CC2S4jJb1dmQPCDkA&#10;/jpqjvv1GzfI28XjmHZXy/NX3voVK4TREybtrlFXBZWxK+fq9wgsgqrC6L0Q50V9LKKqr0Bx81f0&#10;GBRa2rYsDjGUC7TbuPiY5w8juY92C7a6EfX5VO7sNd7/pRHdeXVmjYlDrKqEjpCWbjhycTKLGOw9&#10;tTBedzNUdVGTUfy1p+6klCb4deav+MlvcoK0EK/ju3bs2m/lFpqmqieHK6Spn5/s37LF2jUbvd8i&#10;VsMLp0u7tmw5f+dpAb2liBzvzpktW7YciqtpPSoqkgLOWm7Zcvj0q0CyFl1J/MeDqOFZCI6L878+&#10;P7hn1+nrzyvKEm+7fZbgghDLg1tOP1I9/qPL9d2HjzdyiVcg5lQ5Xz5kcfDk16wcm4NbbjxOU24C&#10;APh7WJVbd+wqZbTUKxPmhHsf37bN4tDJd9G5kh8rRHZq9fnRV2wOo97LxZesWInIJaIA1+sWWywu&#10;uwTSeeoTBGr2tvmzP9Wox8E8uvfDy1t27L7zLordpjKcRFDnbHdw196jr6NK1Y8kCOjFt04f3rL/&#10;+Mf4onY/1oFf8ZOQAwAAAP7dIOQAAABoLAg5AAAAGgtCDgAAgMaCkAMAAKCxIOQAAABoLAg5AAAA&#10;GgtCDgAAgMaCkAMAAKCxIOQAAABoLAg5AAAAGusnISfnsxnVFRUVVdV0Nv93CyT9KeKG8vJqGv+n&#10;+1Bw6HXVjSyYog2Af4RCwKgtb6eimSzQKGVQ68orKhtobKmyHAxoRy7jMJpQ11jbSJeo3x+5iF1F&#10;vo2E2oam31SAk7Orqpg8MXGnpprcTqWikieW4XIJ6ifbIua0B39bhyEnT7k1D8Ow4RvtKmis5tqC&#10;c0sMKBi23SGYXP/Lsldg2NDDX9pMSfpbColIwBOIf/PNAAD81zHyg3R1ZpcwFemv7SirXzNlqPNW&#10;yGVi23UzLP3KyI0AjrMjLw1ffpCtrGIql0kFArL8aZ7rBtsPWaptfiv1+R5V3aIrAUVkk1plhHN/&#10;g5NUiYJfGqLXZ1f9X66xCX5HByGnqie3/NhP68khRb7oM9vwvhHHS/YQn18/54/hvk/P6GpjlMEm&#10;b8LjP99chzaY4RAnVYacXr8F70Njor94zOyLafVbmtks8FpLfOrTtl6OT0hgCZkX56PFK2h3dbkh&#10;919/ik1I8Li1RxfDDt9KVD45AOC/ozbceN5KtnJQUhx6n6I/wS+jBsdlDdnvZxn0nGxyWQBVCFTE&#10;9CMjBg6bvPSaZzDqtdyvH9YZNju1joOy79UWw8U77b7GJsRHBG2dO2rVUbffnK+znwwZ8EPI8dIe&#10;Tl95WKS8XxrxbKjurEefQhPiYrxu7Rw+cmU6U7kC/D0djeSkvJfbxlK69t/7MJgjkcv4DF+nA1Pn&#10;LLj7Pl0VcsZbH6OTvBzPw+1Cbo2nAH0HmnL699FZc/ohsR9a0HgMm3AyRKIMuX5zL9TzpRJ2ld2q&#10;wRRsaEAFSxlyFuq6gCx1yDGd14/qgo0/aX/r9vWTvXWwg1fiyU0AAP9pAtr3iYarU5s7zDHJabMZ&#10;NiGNcHlFTfTlyKQdV/3JJVzguX/89aAiGb/B88mdWhZ5rUpU8nHcpCXcH3/j+THkmtLfjJxvra5T&#10;i+fHffBIJWMNDaJPLDXc/zYf3vm/7ye/yQlzov3sTh4/aWP7PiZHqD4EpIzS13fsjl64lpL01dLS&#10;8nkqG31Yr9G9p0noE5aya21OH3/6MZLYlJtjb2np8D5Phtc+srQ89zrl86s7ltbn3kXmioi9iZOf&#10;ooe5E3UDCYLPTmjxC9qdVND8/tnNk9ZnX32OTw967RdbSm4CAPiPkjFLz1mfqWC0v0bGb/R8aHfs&#10;5Nk3UdktBz5oIeY1fn1195iVpcvHuNaK6XJpdth7OxvLo3Z3E4pU9Z5xUW3MitlLUrmq8BNEXTj7&#10;JYvs8PjVyacu2jPaj5EltDwXx3OW1mddvOM48IPcf8hPQg4AAAD4d4OQAwAAoLEg5AAAAGgsCDkA&#10;AAAaC0IOAACAxoKQAwAAoLEg5AAAAGgsCDkAAAAaC0IOAACAxoKQAwAAoLEg5AAAAGisDkNO1pSV&#10;maKWlVdEbeb/SlUpSXF2Sk4+/S8VouLlp6Tk17LbT0sqpZUX5Jc1wSx6APyHKWTMxvKMtNSsgvL2&#10;kyXKmHWlqehgrKgXtz+SmY2VGSmpuSW1gs5aa45TW55TxWrto6S8quLclNTUklqalGzCGXUlZAeq&#10;VNHAIle0IeQ05aSnZeaWstu/xQJWY1ZKSmZeKVs5yW8LIZuak5mSkV2oLvsH/pQOQ47zbMRgCrYq&#10;R7nQmO1vMlibgmEX/ciCAXK5TCwWicRiKVF0ClFI0aJIKpNJxWKxQtG0agw2aa4nT9kqkRKFlxQK&#10;ObovkhAlURUKhfLh6HNCzXIJsUBuhuOpczFszqUIkYTYAu1f+U1SSNEWYinajUyC7kmJFyASyYkH&#10;KOToSYm1EnJbAMCfJExfZLi2pfctcDVfc+MjcU+eMXO0WQZX2YrXnJgy4FkmA93jNeYOGzA8uIyc&#10;zfn0+pEH/DtXgQJ6cfDQvjpdtbUmWoco80zxxW7K8ltflSvbUlzfOS3xZz2S/Ij52GvxbNVC+PXZ&#10;Jg6f0dYyEXfZzKHXw6tU7Z8cVgy8Fk10c+Kmo317XvIl69X5O2wfs+Tlz4tQgxZ/HHKIhNswbUzf&#10;MastZcLm5dMGDZuzMSW7qDD927bpPSndJxczm8/NIyrD7bnpXVJRJZMTIdd7+OzQ9JzclK8rJ2IU&#10;Hf3wGklV2OWemJZzfCMr6V5vDDsfUCpKd+qOYQtsPAsLi7689shoRl8bIuT6jjT+lpHrf3c/Beuy&#10;8UUyjtfaYBhlsSMH5z1fQTyR6dGHRcXFwsa4eXpaA1Y7omFjatSbwV27GOy6Qb5iAMCvkNILV+rr&#10;PookKn58v6O7/eo7VTtSFf20x8oXPBxPf32Cck6Zgkp1SU76Qw7TfloKWSPF2O4jQ64uSatr19Fz&#10;dwQkZBbk5ThZzBtlflC5SdGhyZPPuH7NyS9KCXMb3a3n1Q8Zyna1LFet5YfJ+zguYldPG7kwjY1z&#10;i14Pmn+x5bRDUJPUtWu3HCremPW+R7dVJXyyHWdnLTIYl09vLYEAfuKPQ6658ru1+UQtDDvmkiLh&#10;1hqN6alvuCK5Cn3npdVlJcpvuCrkrjcpt8dxKgo5g0m7awUSKbvWYetIFEteuVw0Hgs9v7j78OHz&#10;dLDl14iCTAq51DckpLSiKj320xQDbPKCAyIZEXJzbSOJUXpVNHrgMuf434ScZbnyacTlH4ajRJx1&#10;ooDGk0tFpbFJbLigCcAvEdHcbXdNMtroE9emmGdzuKHR9nJywEa/sXKcQ3QtuseqTjAYND+hkYw1&#10;x72zV7sWd8JjrjXkpA020/q4JtWo2nFp1bZZs7OFOK8i9rGrh/JSE6Hqw06jQz/UoGbvNpn2spBM&#10;rVS3bdOOv5GgHQjppobjXqTRVO3hj/f02esrQuM+fs2aPj3ufyNLtMc+OzZyvgMHurs/p8OQEyXf&#10;cbRVu/P0dWphfdv3k1mV4+p8y/b67U/BScpzCUGIC9owiry8gfM87tk6P04I++By5erND99yVBeW&#10;y2JdbznaTOyNde+zuJqrvM6pkNfkxz5Du7K99TkmT1ket/a5re3z8DJidXM52qlbfCU6uILRvVcx&#10;Ilz8/TW6509cOiFJm/JjHt+6dvXmg8/JhaKWK+IAgD/EL32Ejqe2ngerRwfivEgfOzs7l0+RxBWW&#10;NvIT/G/YXn7kFdLE66S9bEX4pwdBrenObyz98Pyunf2dsHTyMiMiFbFjfF9dc7B95OZbz1VtKysP&#10;sDe2tFfeJ9Arkh5cc3B89LaY0e43NmpR/B1b29tPvEraD5Pp5SkPHW1v3nuZX09e5wR/RochBwAA&#10;AGgCCDkAAAAaC0IOAACAxoKQAwAAoLEg5AAAAGgsCDkAAAAaC0IOAACAxoKQAwAAoLEg5AAAAGgs&#10;CDkAAAAaC0IOAACAxuow5KRV0ZEhatGJqTVU9j9VOUpWmZcWEvYts6ypw3koFXJZY1leTERISGhs&#10;cTX9H5+rUlqVit6SPD6Oy6W8hMiQtBwquQaAfyVRcdi3Bo5y4lglPr0mKSbkW1R8BY3zQy0XuZif&#10;GBmekktUKujMGMU5cQU0dZeo4NBrEmMiQsPiyhtappQUFSSquk9SNbv1HSZJhdVFGeFhIfEZ+ey2&#10;U1RKOHnJsSEhUUV1zWQLSVSQHhca9i23ktFJ5wz9qzoMuXZVCKh5wSvG9sQw7Nz7fGUDLhHyaE31&#10;DY1UroD4cKRCVn19PYNPJI5MImhoqGeyVbO8ynksJlpFpTPFZH1FCaO+voEp4LLo6PHNPFG7o6i5&#10;fFDP7pSFJ5oZJYP7603dc5VsJynendtA6aJtZvOaIcFlXOrFjdO79+i94301sU4u47MY6Kmp9GZl&#10;0Tr05LKmxgYqky3isRvq2RKJAL0SFk/AZtLq65u4QmJGVIWU34heOYd4GXwmvb6RJlUo0KFMRZs2&#10;CxQKmYDbTG1oaGhsYqOXSuyV98wco2BHK3BczCuePghbuTeIeC4A/n2ksTfMDYYM7qHT+1MOUUFE&#10;JuaYTp3gmkpXrW5PEffi6Lh5J0p8j5odvk62dT6M0ogpY4bo99RT15Pjh3leLmzkKVfiDZGXx5hZ&#10;EPcYMetM1rdUIegAI8P1tS95H29+Yqbn+KUIvcnFbhumnXRVtfJzPUYYmnIlRKJlfbDtaXqPnJie&#10;nTR7mFnaP36C/+/1xyGHtNaTEzAXGQ4YabKjtIZGrUzdY9SL0nV0IUNwdQVG6bK0lIu/v2REwbCI&#10;anHxl+t6XbBlVg+ptMak9+eHYNiIjV48PG8dhnXtMeZrTmVawG2iMtwlD/I5cJxVmTxrUC+UphRd&#10;g3f5jfmfzg8YMMD+s/q0kR5miGED9/n/5oxIUfTxWBcMm7H7VUUDLdnPsXtXbNFJZ5xTN2pIPwrW&#10;46hHUmMTl53/CT0dZeLWhHJauo8NCu0N58LkUuGKOYMnme2SK5oWjZqx0HTktvdlJb6WFGzY52qW&#10;rCnjrmtQXUNT4bdH6LHap95AyAGN02CnDjl+9HX9QYNWHX9CpVIrc6O3z9Bf8ug7aq9NfdV/2PZC&#10;NtGt0r5adeaQU2kttaP26Mw61EV0HbE0rpY4e26KfzTLaObXtGoqre6b20Udvd7hqHP8DQGjaPwQ&#10;1HNqm1i956FRAL90ddce7zIayNU47nZm9o1Y1OGxbE0GvirgkK047nli3XT3bHIB/JE/DjlmWdwB&#10;kxEoRU66pUt49bPH9uo9fnFsOfrMJBXFBapxNqc8Sreb1vot27WxPk7JxAGT+c66G4btv/sFnSBW&#10;p7pP7YUNXOjMlhMh19fiMxFU1Bz0tZhj467cAdpFphkKIWxmVDWXWRzTv5cOWrvkzMc29d/lL4+b&#10;Ydo6ux39WFJcxmc+sFpuMGzc6ZCG1Ge7KVj37bejBTK8JtVnsK624YHrqpCbtMNW9WCeMuSsXiWj&#10;+yJ23pQB2NqDISggq79YU3QmXbkwYK3Du/p0L13tgcazpk+e74DGpR5nNlP0Bpx94Bni92Imem3W&#10;nuqQ21ooJUPObPdb1f4B+HdqDTkJO3nSmE356lo7pZGPu02/yZBJy9MjW/jdWjdz9b7ImHiGoF11&#10;mE6lJeRk3PpPzk40AXnlUpDxfPDcDbhCnuH3zPljFjmOk9LtJ+hd8EpTLSnJadmhvmG55BIu9j7U&#10;/7hbKmrPfrxswQUvVaug9NPkySZ05UguxevMoPWuZDFVbtbCMabxLQVUwR/pMOTEWa9eOKu9euuX&#10;W05texWYXV/04bWL8zPX0NhMsrAiyqwsH7Sxh0+MpPXnO1FOzBdn50dvPgbXs1RpSA9wdn4WUkqc&#10;BPFpaHvvmDxlu4q0Li/a7cVTF5+gBo6EW5//6vmjN0mqCqkkhVxa8j3C7bnzg4fuCdnVrceZVJAT&#10;5f/0sbPnx5AmrvIcS8x1c33m8TVBuRqX0IvR00Xk1qP7UhH9jYuzfzgajyH86HfEP7OELsSlvFC0&#10;C2fn9AbVqxUXJgQ+fvTwfUhSfVXmp4RS9CZIeDXvXzx94uHPV8jL08KfOzu7h1e2PacD4F+Fl/Do&#10;aTGttcusL0h+5ezs+uZzBa3l4G4lKI/w/UacKXZmNQmhHtEVZD8nl1blxrm7PH340iujkix2ivCb&#10;qwN93JydXb5Ep8vkqrwTZ7+5uOPsU+V9XMyhxQd5P3ro7P0ltrnt5Skh7dsHd+cHrjF5RKHaNvjR&#10;AR4PHz8LSYMO59d0GHIAAACAJoCQAwAAoLEg5AAAAGgsCDkAAAAaC0IOAACAxoKQAwAAoLEg5AAA&#10;AGgsCDkAAAAaC0IOAACAxoKQAwAAoLEg5AAAAGisDkNOUvzZ963a5+DI0lpm64SU/1EyITsnP+dn&#10;NSkAAP9FMlZ1QdBHnw+fQ0vrianwVcS0gsCwaJlyWdhc+cGH7A0IkZ197ko2tTzM/9Nbv6+5Fa1l&#10;iepSybdHJaaAqurURLymuPCAtx98k/NqVe/nD2QiTnZ86Huft/7hSVTldKFSbiO5F7WA0EipHOfW&#10;tH+ObwWdd5LsX9FhyLWrQkAv+rZ1+kAMw854kbV3xPzm0qLc3ILiBjpZP4JNq8nNzW1mscqLSjno&#10;01BImU3VeXm5hcUVzTyJ6sOWidiVpQV5+YV1dA4xYalcXJmTdWrhFMq4uZnZOaV1HVaxAgD89/D8&#10;3rxvqezCjTg18MBjvLl8ytSpk8caTFywVqyclz3746Xtr9pOpN6JyVgO44feDCNnjefk+/UcPLKc&#10;JcPlded69I2uaimaSnq0yXSt83dVtMm5VRsH9HJNqFMukXjfnaZutCYXcPy784KDj8LIBZL84oo5&#10;50OJqplfj21a/r5I1Qr+vD8OOaRtPbn5k/R1hs3/zlQoOGXHl46lYFhIUXPg3b3ojtF+R45Igexa&#10;oNdn9LRKtohPLfaLKJAp8AtbJ3TXn5pWzVUIqY83DKBgfb+WKRRyqeOq2ZQpSyQyNJaDwRwA/wty&#10;oT0618Qw7eHLc5vIcgSsJOeWkPt6c8XcfQ/qWBKJoPH2liljN55RbgLwV0dXDN37UYi6roYMk0kj&#10;7wXkiFG/WBw9bYTeQc981Jx4f1OfETOTGzioEw17fqSbFmZxNYB8sNo7W6IWneo2atWlBl7bii+s&#10;x3O6XQ0gzzAeHltlcvQ1UywTM6ps1xno7/GEkdyf8WdGchFbZxAjudNvsqW8xjnjevebuDIXfWr8&#10;WvvNs9AHE5BHV4Xct3KyFFVhiM+n+AJaQ93z/eYU7cHv8xrOrBuppTfoaTg6DZEyqnPQYI7YTiG7&#10;vXoOZeJiqaqWNwDgn8SrfOneWrVYmPW4n9ll1cWZ1pCT0F/YXShgq8vucBPmDFuW07lrvSS8uzJu&#10;zOhHn9PUV6nw+syQw3uessl4kodfXmWy/tEP5+3cmrRxvQeHlKrr9RHEX09MXm/lTS7hODvFuc/e&#10;B+QCLrm/e+r5MIZ6Nwyn41cKVUXA0EJZ4GC91fkdlGIFP+r4N7ki3w+ear5B30pqGG0vJnOpFV99&#10;PT0/+KcXEuXZkJq8eLRlPYf87kv5zZmxoW+9PH1DYuu55Mci5dFiQ/w93/l8i01lCcktZdyGyC8f&#10;0WMT8tuN4gEA/wSZuLog4b332/e+ISVNrf2vmJrvHxKp/g1JRi1L8/vo/c4nMLe6WdXUScmESW36&#10;RsK7D7XKMwC5jJ8VH+bt+TYgPKltRVkBszb0s5f3h4CcahpZVw6XFgfctjh1X7Ug4bMyY4OJ3jI0&#10;oZ6nDjGFojwhNCy1pn1QSuuLUn3fer33Cy1p4Hb0Ax/oQIchBwAAAGgCCDkAAAAaC0IOAACAxoKQ&#10;AwAAoLEg5AAAAGgsCDkAAAAaC0IOAACAxoKQAwAAoLEg5AAAAGgsCDkAAAAaC0IOAACAxuow5MTZ&#10;7q8eqbn7+OdVUNvOjP2HIgI83Lw+iDr3LK4A/BvwEp+6lNDI4gO4mP09whcd9Z8j0zjqaRSV+HFf&#10;vR4/dfmWUQ2HNbuxyO+d2yPX19+LGskmgoJWke7t4frY7W1u7Y81d9REad98Hz19FpRcJGoz9aRC&#10;JsmI8n/+6LlvVI5A2maFVJAV8fHZI5eAmCypeuJL8Ks6DLl2VQgYpXEHFozsgmHW7hm4XJaZlpyU&#10;VaBcIylJi46OrpbgeENZOrpHo9anpaTwJLLDq8YMmzy7rKw4PjYuo7BKovx4ZCJOaV5WfHR0Ymo2&#10;XTkPqVzenBIdnVXWWJz9PTY+tYYpELMa0pPi41OyGMJfSlUAwK+Spb04sniJyQid3p9ymtCyMOfZ&#10;0lMvVOuIKfB3THyUwUP3Mt6fH7zmGTkxMy970dgFcepM7HRE9EPDB14PLlMtyWjfl/QenFjFwrkl&#10;K3T7fC4gi2JKqv2NJy1mt4+l8ugHfWbZNJCnDlWbDCe/rSAWqmKe9By6sopD9HgyEXf9dIOr4Q0o&#10;+KiR1w1mbxErJ8mWssqWGXR/ElNFPBT8oj8OOaSlnhwu5i2eNWbkMgtlM/OEEUbBnNAH63luHgXD&#10;1l/wUn2CKOSwXkO9chiC2kQjbYzS91QdOv0pCv5eSEVfk++P1mMYtj+4TCqKNcSwEfP38uSKkCtE&#10;UaVuC281iSS+9kvQffvAEuXOAAD/PQ126pBrqybynsGkJQziagzbYWF/l2wmuQLH353ZNPlVFrnQ&#10;6YhDrScNN9r0vbKBwWi4Z7Wiu47eja/FaKT7elOPCeZnsmubaLSqU6un63Qb6l3frk7AsyNal76Q&#10;ZVuQOIcDY48HoxHC3eOrhj5LJ1txRcH7lQu3PsQV8rtr5626Hd+Sk41+u9edfUougF/xxyFHzQ9e&#10;Oa4XiqVzPvmqkNMas7iMpaBluE3o1i7kstVHCjGSM5zXTBSg4N5birY5VU3LnKPXjTLTIiQ5tyDq&#10;Tr82Ibf2TgL6IFnJD9EeHL4R54v5AVd1Ucj5Fyp3BgD472kXcryGhA2ThhgffFXHb71YmfvZoffC&#10;O+QghZM8b9iSFCjWqdSQ6DFw0Mzy5h+u4CrKPl6cbLpP1n4kV5X4rPc4yxqyMF/JmjET/eqI0Vtd&#10;kmuPwcaqnUiFnGWG/Z1i0ZutaI6/13/matVITsIsNtLXfZEE9cj+ig5DTloZ+S1ILTLue3UTu+11&#10;4src70Ffg3MqanPi0foydDTUFCSge2wRuUVOSlRETIKE+ASl5cloTb4AjcSl3Myk6JCwiJxKenne&#10;9+ImgVzGiAkKSi1jou+ChFmBtiumEUcPp7E4OCioqBEKAgLw3yYsCg6tVx66MnoJOgbbKSGjDcdF&#10;BWkxX4NDM0ub4IcEDrUq9ltQWGRiDZO4nEtSyJm1xVHhQd9iU2k8dVeIS+NeWa/2ajlfl5RmJQUF&#10;h6QV1ojbdKkKuaw893toUGhSToVI2iYaZeKK7MSQoNDvueU/RCb48zoMOQAAAEATQMgBAADQWBBy&#10;AAAANBaEHAAAAI0FIQcAAEBjQcgBAADQWBByAAAANBaEHAAAAI0FIQcAAEBjQcgBAADQWBByAAAA&#10;NFaHISf6fs/JXu3ec8+0ovqfT1gnYFZ5PLmDNv6YQyWbfl9JJNrwpXqiUlzCqnZwcFA+FcHzS2Kn&#10;reMBwD+OE3H1Zl7LPLEiZrS/GzoMPQLiWC3zLxJ4oT5Prly7+TmxDCZnZtZmuz+9Y+/oHJVdSzYR&#10;5A1F8c8eODrceZJWQRYm+g1h3Gc3+6vXvaOyBW26VLlMnPjF84b9DfcvKTxJm0ktJbxk/1fX7W++&#10;+ZosVc7UDP6CDkOuXRWC5srkUysmaWHYsRcpYmZJoK/v92Ji2lY5q+KTr++nbGpi9Md14zAKtval&#10;bwRVOXc5vTI/PMg3MCSqgsohlgnS+uLUgM9+0amFXxzQxsbfWeQKYU2illaXWceeKJd4z4+YUjD9&#10;p2nEU8jE3Oz4iE++AXGpeSLlZ99cFo+etIQuUshlcZHBwTHJqFFELUCNmY3N0V99w6OzZQr04rjJ&#10;6LX5pvHluITblBAR+Mk/MCGrTNS2ICEAnZos2+v8li1rJrbUk8t+am7zUrUO9a8Pdk9+kEZMQJz6&#10;7sywzS/J45Wfv2yCcVTLYd3ZiGgWwwc6hlWolmSM1OW9B8dWNuOc4iXd+3wpYqjaJXVBC8cvYrSf&#10;Urn0272+8y+pekgcr902ffLrUuI8oiLyYa/hG2q4ROjJRLytM4deDkHZqWgMsx82dydZT45TsWa4&#10;3qNI8nnBL/njkENa68kpxF4WcyhjzRqkkvvms7UnLlNWwG0+Nw/l1nV0oPBrU/V7dZu05kRmXklJ&#10;RsiScd37jzJpYKUu0cN6jl6ay+CLGWV7iUT8MeQoGGokb/0Ml9RxxU8PmmG6+re/lqBvVuyro720&#10;sJ2OkcLm3CmDtdYf+cjLcxtkum752CE+NfKXmxZpTVwskMjLAy90wQa75TbnvDlE0TLwzmUUfz7f&#10;Beu25frnqrr6nIxQBru1gAgA4PfqyZUE3Rw6bRVTWU/uimm7enJvz2wyfJVNLnQ64siLs0fMWBOW&#10;gTq4vGuHVvTvo6onJ/DePXjcEquYnILiokzLlbN79xjq82M9ua5t68nFOhwYe4KoJ3f/h3pyPmQ9&#10;uXvt68k1+O5cd/YZuQB+xR+HXGN2wEKDrih7LvqizxJR3LSY1MVgiA6G3Y1XffVbQ05Qn4FCTmuM&#10;aWQJOtkTJSekEOcq8szlPTC9QUYZVJ6IVrTZoIOQU4/kWrkeXkHp2ueyXwHa5NtjCz0M2303BldI&#10;vp6ci002PKSt8zC8NOnFWazr0bFjsVVP01RfqPQ3Z7Qxgx49u8w6G0rUrJDUOJ+0q6DyxTUJ0zAM&#10;W3Tz9+rSA9AptQs5bl202dBeC4+9Z0pbr6blB17Tm3OD/B2CHW9ksCwDLogo1ce+7Dt4ViXrhx9z&#10;FMXvzkxcfOCH4jg1Ka69hu+vIn+mKVwxYuKXJmKDhhR3vYGzSplkPTnTyf3uJ6J+VcFJftRv+nKy&#10;nhy90LC37qvU1owEf16HISdrzEhLUsvIKWhi8lTfarmYZ7ln7UzDkRSsy3anMGUbIq3KRRvWtlys&#10;5zMbczJSk1IzKmpp6nqCcnZDeer35LzSWnol2jiX27JCxElOTs6paCCX25BLBZWF2UlJqQWl1ZKW&#10;S9JiFmr6npIplKLRPUf5Ggt4yq9ZyJVTc2dP19bq0n/FafWQTc5n1OdkpiSlppdW0+BqJQDtiau/&#10;p9D5xLErY9cqj6Y2atWnorikqjgr+XtKaR0TjiF+c1N2Oure8qgcAdmEKBQcWg3q9tKzC1mClr5Q&#10;lvL24iZv1fAAkdaV5aPOq6iaKmmTgAq5rL6iICUpJb+8QUL83KImlzSU5aH2gop6OdST+6s6DDkA&#10;AABAE0DIAQAA0FgQcgAAADQWhBwAAACNBSEHAABAY0HIAQAA0FgQcgAAADQWhBwAAACNBSEHAABA&#10;Y0HIAQAA0FgQcgAAADRWhyEnjL188Vg75xOrWmaxAwBoDFagtU1G3Y+1czzvX752/3mbuV45wd6P&#10;zx47YX/HrbCl+FxnVRL45trHPHJWZrm0MCng8tljtree5rV5G0WsRp+n16yPnX/5KaLDUnDCurTz&#10;l6+xW4v28cK87h47fsLtS3q7Qn44/4vb3WOnbNzDstqWoAN/Xoch92OpnRZSXuO3AK8Xbq+DYrN5&#10;IuItV4jo0UHeL165B0ZlsAXkpMvVeYnvPF29fIPKaMpPvbnknaurV1ihBMdrs2JfuLqlVbRW7gAA&#10;/C/ICvxuWlrumdmu1I7s20vr0ctsC8LvTVywVqzsVeuzvHrPvNZSDfmL7a5x5yPV86t3LtzGnLMn&#10;LdfOnDDROoR4BxiZpqOGF9NUqaQo8z40f5MtupPpsm2l1QeFakZlcaNVz+4PY6qVC0oilv1FmwNb&#10;lw0YObGRKNiH18ZcH7f2NtknCqt2z5r6mainiWd+sNNbdqeZfK/r1kwx9CpVF5sGf9pPQq61wJv+&#10;sHENXLw66p42prX82JOs/OLcjNAmprgh1UMbwxbsuZmRV5SXGVrdJKQVBPfujs3ecC4uOTku9PmU&#10;AZjBuL0MES5t/D6rf7d++vravQzDGsmnAQD8r7WU2pFTs14azdtfopxYn5Xk3BJyEl7D/YNLJxrO&#10;mDd//pxZU6eb7c+ktZl9v/OJsd1HhlwbfGqh6ZSJtyKryGWSJNHLZtC4g1XKMGuLm+ujDjmey+ru&#10;VwLyVe1I5KOjundT0B2nPTo3YlvHdSHHN8++FAnDuV/1k5AzT+G3EkvlCnHtdQvLzHIavyZ1Fgq/&#10;+eebJU3XtlgkFzbyG/IW6nalzDhSUR6t36NLjwmrEmuYfD4zPCZRVTiiPsmdgnVbsHBOF6y7dQiV&#10;PMcBAPyPdVw0tW3IxT7fPdHST6i85qaQy7M+nBky8SSzpZhM59Mm5BQiHv2S+djRc/fWKFepKOSy&#10;yhQfg646R56Gkk2/0SbkcGbB64GTrSqkMoVCIWUmLTIwSlVuUxb1QGvQ/iq+DEft4jRjgxlRZO1x&#10;8As6DDk5q6KipD0qGw2TFRIeq6aqvKSsvIHKVn3npQJ2bTXRUt/EarmCL2AzqtAOKqppLD5aFHMa&#10;0R7qWCIUbWIeo6SktJbe2S/rA/D/g5ReWsYlKoC3IxM2V9XUt56MyiSMplp05FbWNPB/s3FnI6A3&#10;VlF5xHsjFaq6x1bV9ahXFDDryEW1JibqCeW0DK/T1zxUO5GLOOWVVW1+9ZQxm2pKSkvr6Zz2v+DJ&#10;6A01JWVlDQxO20pz4M/rMOQAAAAATQAhBwAAQGNByAEAANBYEHIAAAA0FoQcAAAAjQUhBwAAQGNB&#10;yAEAANBYEHIAAAA0FoQcAAAAjQUhBwAAQGNByAEAANBYPwk5cWlcwMUTe7btt3ryNpIrVE1YJ024&#10;dnHb8Rv/cHE5KZf28Zl79d+Y+rwm2Wfb9oORJe1K/Mil9Y7W1t4xlTAnHOisJDXfv549uGe/lV1E&#10;Nq3NrJTC774Pd+zYcdnls7rUCyDVF8fYnzi07ei5z/GlZFMrYYzzkW3bnzaQi2pNWdu2b297O/Pg&#10;LWquCrnQtnH/k+/kxNcKeUaQ6+HtFqduvW7gwgfwt3QUcjKey+YxFGzA4fuBbLEUlwmygh4bm296&#10;/jkZJZ/3klmUkcvUk5bLm8sy3B/fu/vgVUIhVflRyIqDHt5y/KiqPhUT9O7ekxcsITGZuUzCjvHz&#10;uOV4z8s/Ql15TsGpL3j/8vEtx2eR6eXKFrQdPyvW747T7acvffJruXIc/+rjuGMhRsFGn7ji+OBx&#10;GlF5QsJN/frh/l1Htw8hdGV9JU5djtNtx5i04qiPrz9mEk9OL0t5ee/O3YfPIjLKJHI8/5MtBev3&#10;LCz5s/tDp6fuxQ3E7N8ySZWro+On77UKnPfmiaOnT2bmt09vgtE/ExGmR/g5O95x8w5sYImVLQBo&#10;GFFa/Pdm8j7ODj0++qgLca8pYJLJvjqyxgvr/pYpZ8MqVQudnbTZdvrox/H1qiVhSXCPQSPLmMre&#10;TCHL97U3Xnqoglsx22BPiXKDDkm5dRsmDHNJasLlvLvTx95Bd9przvfHtCZlNpIn9Q/2zV9xLab9&#10;rM3gF3QQcpzahEF9MTOr28qlrOUtheUW7GgXcqxkYz2MMnp/Pl0oZlefWzKAgk2Joor996E7a3OV&#10;D768f2nPYRMqmyUvrVd10el172sBCqjcr06uQdm4oGp7H4wydP6jd/5BQZ+3TB9B6TM1iyM6uHhQ&#10;zyFjPQPDs7Oz4nNqVR/th7PoBSzOJCqwKkq9D1GwbkttngQEBr28ju5j6+w/1H736KqFGZgeLVGW&#10;APl8bhulm/6p5z4p2VkZ8ckCmSrktMzOvePjkuSn67Ux7ERIpYQfPRnD1t9LVOCNJsOwHsPnxyvr&#10;PhUE3dDtgpkfvRUU9OWd0wF9DBu93a99uV4ANIVc/PbCsRXLTQ2Gz/TPqEUNKXd7b7/6TrUSqYx6&#10;0mOV628KonV6QqrtBtOVjgmox2lK95s0dE5SNRs1S0U/DTlhw+mFBu/zlUVRRdzH9ice+qWjk2gJ&#10;s+ryrpnDd30SyPHYpye0N39oqY7KTHowbu5qQSeubfQ3dXi5UhpzZap2F2zQ3D1pReU1NRXB7pf6&#10;dW8TcgPnxNTWigUFmwdrU7CZn1OKSrMjzYZ01eq+PJMnDjw4iIINtvfPrikIWTgCU4Wcv8NuShfd&#10;A/cDa2rKPt1ce+DGR56g0WG8LgXrddI1srq6Ji3kXVS5WIEGfy7X776LqKiucd2/gtJl6MdiooCS&#10;MuTmB+XU1HPFTVFXdLpgOvMPphVUlBem3X8WIpLjqpCzcyeLmXPz/fedcMmrqEzzu4VS0Ox+rGok&#10;9yqZOAVj57kOwLCDIWU/hJzxmk+qgoSV8S49tbHRSy2zy9DrzQoIj4PTKKCBOIV2l+wYXJFcgcYh&#10;koYQ2/7rbhDFsfD8OWNMI2t5CoVCxM3bN3GQR17LeK+TU0j5zW+v7tYfPTO8sOP35KchJ9lnNuNB&#10;OllojEfNWW20L5MhQP2eQiaOe3Wy7wg7ugQX16X00dHyT6+To2Yha6/phP3+PxkZgj/w+7/JKRRi&#10;AbeZyWxmcUQSmYjNYrCVn41cymE1M5gsibK6kVwiZCs3EoilLb9sSYR81MbmCXlcNlolQ8cQsT+5&#10;gMtmMJhsLl+ubEHkMgkX7ZnB4PAFygJ1uEIuRZsxmQwWh6t6ClUjl91MPJYvUe5LLhbwlE/LFio3&#10;kktF6CGClkpX6MULiQ1aXphMLGAwmkXK8k0KmQjti4ceqJCg5+YK0QZytHs2h0jZFiL0FOgxbOIp&#10;yCYANIz6SGluZoskbc/liMOfyWCweQIoY9ZKIec1o16hDWazWNVzqSkUMnYzT91lyBK9btyOJ65B&#10;EW8pt5n344hMIULdLNoLmytuU1yO/FxQP8vhqfpP8Jf95A9PAAAAgH83CDkAAAAaC0IOAACAxoKQ&#10;AwAAoLEg5AAAAGgsCDkAAAAaC0IOAACAxoKQAwAAoLEg5AAAAGgsCDkAAAAaC0IOAACAxvpJyIkK&#10;I3ysdq9Ztn67o2uwujjOXyfl0rzuPS371cnMWd/3m5ltsbjHblPuhlkas8zMbNndT+TyXyUTNxzb&#10;ZnbuRuJfnhuusTTe9l4iVOIB/1oM95XrY8tb6yzmRr7eYma258xDVUGPFtkhrlvNVlicuVfG7Ozf&#10;94bCyAvHdpubbbru+rW1P5PLsiI8LDaZbTt4PrGUmFb+B5XRHitRr6W+nXf2Ilfg4oKvDzasXrnP&#10;/mlTu7dWEONxzWy5mfUDn/YfBfg1HYWclPtw9SgKNvjMy0iuRIbLhQWRHks37XsbnoXWZTx3PnPD&#10;paE+89HVS3k0tLWisTj+4W2HMw6O4Zlk0SlOU/n7187nz9nceOJVzCBKRvi62qydg1GwobuO29ja&#10;xxGFkiTs+I9udhdt7rl+aOQTM5OyazMunrP5Ep0T7P7wZQJR8oNAC56IYXpTjXt11zv/OlkqYlqv&#10;mTh8xBSi9M/++2i9gt8Y4vPK3sbGwfFJZpXqWOW43rS5fT8u+tOji5fsfSIK1ROfyhllKQ9uXD57&#10;3jEkrQItK+cLxxav94zwcjpveyUgoUw9Faq0Mu3LrSu2l24/TqlUf1+FTV+8Hpw5e+6+e0ANQygR&#10;FDva7BuPYdi4NdY2Nq9ziCJ2YnbtZ7d7NjY2rv6xytnc8dIg7zO2N/LLcl7ftU9U/5sA+H9AXhX3&#10;1tn56jKd3p9yiNpZUlHZ7HFLo6hkhxp0Z9vYc1Go1+VWx/fvZRhbo/pG4z5266dYfumsva7Ad8+w&#10;E26p5JK0fFfPQd/KmDgjx3SEfj6ZUYqawLMzVlgp2p87e51e/K70N9Wmm77NmbWyhqzjJQg5Y7T9&#10;QQi6J616P27xUfVHwXHeOeNMWI1qAfyqDkJOVU9u2U/qyWG9tz5NFEjlUmbeFAzTHbvknqu7p+dz&#10;kwkDtYbPqOaIavKzS+hEvVP/K9sp2CCvbCIAPl9EOzFNJyouKUqUNeHmH7nh9trz3oXdKClWnPds&#10;yPDW64qNWHq8rLnNEaQMudFWXyW4xOX0Ei3dgW9T6vCmzJaQk1Mz8ivp6FvREHpOD8OWvS9AX5wV&#10;Y7D+Y5eXc8T07Hf6GNbj9AdJQ8IEDOs370AhTSQTM+45Pc5r4KtCbtSc3Uy5ojH5SR8M63k1VlwV&#10;PBo9ZObOJ69ev3x6fWRv3W7Ge5nULMOB3UbP3vTWPyw1I6GsTlXPsHArhqkrPwl9d/SnYAP3X3ns&#10;4el5YtMMCtbjdkx99MU96F+65OKHZvHfHQoD8F/QYKcOOX7sTe29d1StCKM4sHu3deV8PN//us4K&#10;l5YhCzvba8CoGY2dtL6crC7BzXyByaadFnv37Vtjarz42F16+8IC/Lp0k+lGDxLq2mcc98u96y/D&#10;cgUydCpc9+DQ/EX7nVFrnuciU4sLqi0QAS1kjIktSsLE2/123fIlW9G5csgD3TXu5FkG+EUdXq6U&#10;Jt6ep9MFGzBrW3hSalZWus8j675t68m1VAYX1FgM0KZgw8+7f83Mygp46RpLQ+ckeQv1sWGTrCqo&#10;zARXKwo2wC2tEW2rDLlZb2Kycml8euKdnlqY1oztYfGpqUnfrjv58qW4KuTOu2Sq9k1qDbk2WkKO&#10;WTAJ3ZlukVHXLCpxHYxhSzyyFMqQm2LsRZwecXKWoA1Ov8M5xRv1tSm9p70KTk7/Hmo8Z+nryEJV&#10;yC3bHkB8HVlJ89CWVyPw5izzPugfNemRf1RGeorPXecCtkQuYd0+vO+lb1RWauLmicOwsebEIFYZ&#10;clrLridlZbFEsnTnOdoYNm+PY1pGZnzkx1f++WhcSIRc75GxNUS2A/D/T2vIySXCtTPG3AoplysU&#10;Yi7NdvP4vb5VqF3aXDZtiN7D0AIZrpBym6xXz9j4vkj52M6HVzd3TN9r7zNEyvI6fGa13fKe976V&#10;oTePWZV3cvnUuatPk1XD25PQUnatMs+qYsoUxPuc63Fw9IZzyjWVW6dN98ppksoVQnbRiSndbnwm&#10;Ck7LpHlGYxcGlzEUCgWPnrJ1wtAPpWQVOvCr4A9PAADgv0Kh4D6+YVUjhKs4/0sQcgAAADQWhBwA&#10;AACNBSEHAABAY0HIAQAA0FgQcgAAADQWhBwAAACNBSEHAABAY0HIAQAA0FgQcgAAADQWhBwAAACN&#10;BSEHAABAY/0k5IQ5X913rJo3fcFyW+fPLP5/vLaGtCYz+E1IGrkEAPgfEMS/u7J+4bwFZjs9Yyrb&#10;HuQ5ES+WG81ctfdqLu0/fuz/ywmZnx/azJtjtMXmXk3baZP5ja+uWk6fOevwTc8mVZ2S3wh97WA6&#10;Y842G5dqTuuElnKJwOuWlfEMk0O3PjCFMrIVETG9r+6fP2PBMScfsbpgGPhVHYWclO20bAQFG2rv&#10;ncwn6smJy5I+rdpzIiChSCpiO5w7aPvADW1FzXi7d9+hoGriAV8e7tu771Yj+lylvHgfF+uj+y7c&#10;fFZKJ8oAyPj0SzZHHZ+9jvN9cOjAMdfAJNTIK/y8e7M5BcNGz1qyd9+pJCZ8fgD88+p2m5oSk94r&#10;iRkBI80clPVcqk0mLIumk9kW8+LgSKsAsuRZZyfLebxopc3rNkGkIvl2aYLly5ifdGRNeX59BmzL&#10;55IPfXJ4ienddBR0Bf7X+o4/1SQiHorSztp4/DGfYhxXlH06OnHRSYmyxKVc2HBySs9bnwuUDwW/&#10;poOQU9WTW2rlqFz6oZ6cNPSUMaWfcb5UuHHeyGX7dlF6WdeXfhmMaR0MrKkIuEjBtAw3HLtzz/m6&#10;zZ4eOl3m7b0pZVVPHtm7z8y1ZVxc2BBj3BfrPfIRG51AVkSife6+/Vn5LACAf57g7ZU9M5ZsOXHq&#10;9KkTR5dPn2rrHU80p97rtuOqcgMCqyKyX8/VxZ20gFx7IvqR4QMnLzuRWc9DoVSTFWQ6pp93Wj3O&#10;LV6Fac3d6VhMFygU8uJYj1kTZ2Rx2kVegstRzPYLuYDjVZH2Q8ZZMyX4k5Orhz5LJ1txRd6blaZb&#10;H+MK+cO1xqtux7cUpav7uHXduRfkAvgVHV6ulKU+XNZdC9Ofuu7D19DIyHCXG4d766pCDp2yFK7p&#10;hc1fubLfiqtcdpkphs2cNbTf9KUCiZyV4zWgK0YZv9zDNzQ81N/+mgdThKtCbtGei8o9M/ZPw3r3&#10;f8RSh5zJvquR8WnCH2roAgD+AWVvx0xZmlbDlMkVcqm4Oid0wjjzLOX1t90mEy58yCaKnLHqLm0c&#10;f+AjGlsARF7gsXnRZvs6tgj1WZym3KOz+nml1qE+M+bW/E3n3tD4YoVCwahO2jRtWpqwXcgJmnIn&#10;9R30MrZSjst51NIN88beSCIKhTML/Az6jAvLp6F2ennK1NGj3uQRn4GgwHvsZKOsGhZqb8r5Olxv&#10;kG8BU7kn8GvgD08AAOC/RF4U8uhcCEpB8D8DIQcAAEBjQcgBAADQWBByAAAANBaEHAAAAI0FIQcA&#10;AEBjQcgBAADQWBByAAAANBaEHAAAAI0FIQcAAEBjQcgBAADQWBByAAAANFaHIcf1nDdr2PA9LXUd&#10;pLwmcxNDk72qSZb/i2jBJ4YNH+5XRC6qULP95k+cGVzCIJcBAP85osZc621Lh02cce7FNy5RXUcY&#10;eGg4Ogzb3EwimqAGgVr9N9M2b46hkUmD8r2Jsm9tRLeDL9J+mHVeyqO7X94xafikjVa3a/hi1MJp&#10;SJk/ud2jJk5xY+F40ku7to2W9z6q9gD+mg5DjvNsxGAKtiqHXMSl3IbpY/qOWW1JLAioQZ53969d&#10;u23vMd+EEuX6Oue1a9dciwx4c2v7pp3OQfms+gKnswfW7Tz4KbFMuQH7rtXa3Xs/f3G337J5+41X&#10;EcpjCccV8vy490d2r12z29I7Mh81NPntomDY89AMm8Obd1k6ZDQRxa2qYt3XrN0VUcoU1iavWbv2&#10;ydfUL08vbLmbgPYh4dM+PLi4ZdPaM05uNNlvajwBAH6Gf3qdkUcx6ydFQCJv75154LWy2BkglLxe&#10;dvB6FLnQQli5v5d+ap2yGF9H6qLvmC54TJYlUAi9d420vJOsXFCTlG2ZZ5rKIe7e3r08Gsr3/ef8&#10;JOTUZeTUNzLkuDX5ZU3og2LnvhmC2p3QR1Wyh9jAPLtZRM8L7NNda7jZMapIwUl31sewCafCJDh9&#10;52Ssr4FFJU8sFzW/PTMT7c0psSnp2hQtrNf6o1c+BX1PL6xF+1aF3OZHMVI57mu7idJl6KdiRt77&#10;cxRsgEd6I68oAK3tN+9wIQ19mWSRl1dRMD3jHccv2dkd3LoQwzCLm5+IVwgA+DMav83sOsDibliz&#10;UCqX8NICnEZNtahoLWktK329c4W1K7kECNKSyI/efvFEWW+pKOGt/cBBC8qbxTi38c2Lp9+LqehE&#10;W8yotFkzYf3FkN8pICZJeGM9dumhMlbriYOEW2s2brpPvjLicG7kG4/QnDqxHBex6txOzF92hihS&#10;Df6yXxzJSXh75oylDDdOqm/mlXwcjbLtXLhUFXJrPNHRIW7K6d9HZ83ph8TDaEHjUcidDFGFXLee&#10;IxxfvvF2f7xoDEbpNTa8TtKQ/nTf4XOe7z58uLOvJ4atvJvYqAy5t3nEo7M8jlGwoe+Lfgy5I89j&#10;idW4oirUtjeG9Zmx6+VbHy/PZ8euBfFhLAfAL5Bc3zHbyiWRI5bKpcKSRI8p0w5Voe5bKcnz1GgL&#10;H1W/C1TkIrrtyinX3iUJUFcjk+QE3NEbOLuEIaxP+WA4YWtqdTMKLgmn/uamaevPBLQLOQkr5sO9&#10;SWNmnXMNJ1vUZKyclYP1A4vpqkUpNW7L8tUpZXR0oi/m0r9eWTb3xHPVKvDX/DN/eEKE3OCRz+GA&#10;AQB0HvTCGPszjmI4+f6f+mdCDgAAAPgfgJADAACgsSDkAAAAaCwIOQAAABoLQg4AAIDG6iDk5HKF&#10;BAAAAPg3UPzO/0lUgZEcAAAAjQUhBwAAQGNByAEAANBYEHIAAAA0FoQcAAAAjdVhyHFeTBjVXW9D&#10;LrlITNA819DAcOMJcvnXpdw/1b3/8K9FNHL5b2mwWzV3vX3kD8UoUh/pd9ebH8skFwEAf0LDlb6D&#10;Puc2kUvcyltW5t319NYcv1fLJduUqJd2zOrVb5Dl4ygh2dJ5Vaa9XzlnTPdhk26+TyObCPKcYOd5&#10;hsN6jDFyj60i237EunfEvHvfAdtvvG9WT4SNyCX8x6fWDtQbtMLalUbM/awmpD23WjZAb9B6GxeR&#10;FMod/UUdh9zv15OTpbsemW98kCj+huPhbvbzjY2zGkQ1cW8XGhu/9P9y6cAG4w3HEyqYheFum5cs&#10;3Hr8ZqmyomCy0zGK3oC3wb6WO1cs3H48saw1iwpj3+5YY7xiy753iaXKj7Heydh4/infqI+3d23f&#10;xxbhnJq8K0c3LzA2trr1sok48CouGBsvdYgiyg7ionQ/pzXLFu278CTsji4Fmxmt2jGvxu2y1cIF&#10;xkevvKiDco8AdEDBqspJSgraq9P7Uw4RcsLU+/tvf1CtQx3vqxOzbsYSc6p/e7xz/tVoVQlIXMre&#10;tcDQu1K10PnwGmYP1X+dRhZwVohLj+j29y1owqlZBj37JdWQfY1ckLZh0Jwiebu/a8/2vjDwUEtl&#10;PsHxVdOuJjWjezkf7PpNdmBIiY0VUqGt6eQDHnnobuHbPVOXXZQqdyKX0ByMel1939Ilg1/wk5Br&#10;V0wO3VQhF3XZhILNTVFu531tB2qPqxKWBN7timEWjl9kMnHstbmo8YBbjlQucz6wmNJrWGRlMxFy&#10;3XrfCytGZynsisTJQ/UMVx2Xiotn9tfqPXjqwSOWh/ZvHd0HPcuIXEaFJfF0RkFFytoTtKipfbGe&#10;k1ecd3qZ8D2XSZz+5G/AsJ47fUXsRJNuGGZytpIjkom4bvt0lCEnSboyjYJ1nbFix+EjlpsWT6Vg&#10;XTY/U71eAMAPGuzUIdeWt+32KZvs+cTogXvTvL9LdutZqeepDUavlNWwOiNZVYDd+BFjtx04ZGl5&#10;aOmSVZtM9W59LcFxSYbr/hFjZu46ePjIkQPzF2wynT7sY327sdcLqwGXvtSTC+jU4fL+sUStTfz5&#10;yTVDn6WTrbgiz2OF6dbHuEL+eJ3xqtvxLTlZ+2HzuvNQ2++v+OWRXKLTMgqmZ3bS6dmDK3OGEuHX&#10;EnL3v5Wjjan++1Cjp/Ja57vTm1pDDtOes/n0k+dPb55cp6eNrTvrI5fxdxoZaPcaYu348Nnzx3aX&#10;7YtZaHimDDnzZ+RJEbfqxJ61trceP3vuPG801mvA7FquOuTwRqvpvSlYn5PX7z+5f3NOPy3VSI6Z&#10;fFNfGxswe92Dx08f3rt+2taD3+bKAACgjdaQk8s4vk8vzJ9h4vwxq+01yeqk1z3HrIuqYCpkoszA&#10;m1OmbycKHHdS8saM6PD4bOIykpj5+bZl/zmHaQIUZrKqhOCYrAoUWnJB48uTK+fuuSNv/z+U6UVf&#10;+g40DsiuReOy8sRnUycuylZeEOaUBY/pOcI7uVqGy2ozvowfMdmvlChcKyoPmD7RMDSvEbVXxnsO&#10;1h35tZRNPAD8IvjDEwAA+C+RpH28fzeukVwC/wsQcgAAADQWhBwAAACNBSEHAABAY0HIAQAA0FgQ&#10;cgAAADRWByEnk8l4fD7c4AY3uMENbv//bzJ5u/+S+AMYyQEAANBYEHIAAAA0FoQcAAAAjQUhBwAA&#10;QGNByAEAANBYHYZcuwmaZfSsFfoYpj3obRZZYOLPUCikZcm+Tk/cyWUAwP8/CkX9RfUEzQqpaN3C&#10;sZTWwiODXytnCiYOZlH1qfWTtHR67XH6ypH97C/ZOoOoi3smWoeoZn1XSPhfX5wd3hcbOnW5f1ot&#10;WV1HIW8oidk9dwQF67/1kjtXpKyjo8YoDRvco+VNJm4Dhj3j4HjJ1+ttGym7b6m2l0tZH65s1e6C&#10;zba4XMmVtp/2Gfyxn4VcFp9+fO4YyqD5oXU88nstE0e8uLZ4zniT1fsiC4gKqAoFddvC8Vv2eLme&#10;WzNl5vxrnslSOc7N+zh2zEht7S7d+/QfN36Ga1InnrUcgP+nFHxadUlJopU65FCSzV1zWlngqp3Q&#10;B1tNnRLJSh4ywZ5FE9+UqRY6HZmYV15W8vboRjLkqGmLZ4yqZqt6R0VT2MXZ64+iOyI+k8kTq8KI&#10;W5XcQ3dQWsPvnBmIc81nmRcpa2N62W1yVL/NrQpfjll7Vkg+Wupru3SrZ5ZqAfxJPwk5TG/AeMtF&#10;A7V6j31XQlRMrIl+iBoHTJi9YfOWTWuX9NbtMtp0p0LRYDwMm2B8giNV8Er8RmJYt8uhaGMJvXjk&#10;oB7LLW8qdwgA+P+pbakdWnRoTC1TgMYK3KYSq+Xj7eNQO/fWih/ryc3pvPXkCDG2+1pGci2a0rzG&#10;TF4dWkWUmSUxij69f2u9bcGMjbeoIrKtLSG90GiIUUilcriM4+VZUbFZ1WKZQi7hZQVeHW96Br37&#10;GQ/Hb7H3UG2AVEY/67nKBepA/5I/vlyZ/PoSBeu25lYItzF5hh5GGTDR8pzD9ev2e/ZeKmKhkRwR&#10;cgvW+xI121kpJmiUfTkY3VWF3IhZy67feVTRDBXzAfj/qTXk6PGOC7fYZNdxUMjRSuK2Go9zTid+&#10;oahNedtzpFlIEVUhEyZ6XzI02tWgfGSn1SbkxNlfXJbOnHH8hhdLuQpRyKUvDq8/8SREIEFjOVlh&#10;hKtOt2FRFXxytZqkKdl42PD4WnUoSunWG0xuB2cJJXKZgBH87OCkFfbKM4uG5dOn3w7MkCkUtZnv&#10;TcaMCClreSrwp8AfngAAwH+dQsL1d3d4F1VKLoN/CoQcAAAAjQUhBwAAQGNByAEAANBYEHIAAAA0&#10;FoQcAAAAjdVByEmlUmZzM9zgBje4wQ1u//9vKLPI9OoIjOQAAABoLAg5AAAAGgtCDgAAgMaCkAMA&#10;AKCxIOQAAABorA5Drt0Ezf+Yhgxvva7YeZdMcllFVrF/5oSNtqEiqKIEwH+aVEiPdLWf0Fe3p8EM&#10;p3fJHDEx0TpSkxN2YNlEDMMmLT30rZAhJ4uYKQTNpfa7TSjausuO3y9nds6J16Vlib7rZw/rgvXd&#10;ZO1cwSJ7JpmAYTJZP1hdhKi5PvfW7sU9dLBJiy2i86nS31Tasd8/v7V0HNb9SkA+alQoFM3FUbvm&#10;jKRgA489DOCIyI8DV8g51KyDy8dq6/becfUDVUCUhQF/0p8POc7nFw6Lp+r3Gz31vEuIsqX5/BL9&#10;fvqPXt8/OGrw8I3n37PU5SSoBeHbTSb10ze0efRZ1VKZ7ntw+aJB+vrLdl8qZavapOXhbqYThg8Z&#10;M/m0ezhXTIbciate5zdM6z9uplt4sXKz3I36+jPOhktwhqWJ/thJzz88OrN4o5VyFTfw4anx+vqz&#10;lu6KKICZuQH4VQqRUKjuR3FGwCGjM6/RHXnGLbMzL1WNiKeNqXMyUWau4P15A+u3MvJ0U3Z51yzr&#10;CKKoZGeikEmEIvWpgLQ8RHfA8CKaSMjn0hoq56lDTiGXCgVC8sRARj3dS+9OyA/zMtO3bdxMlH5o&#10;R/T5sN4ZzxTVgkJaYjFxarqI+ON4/9vrzZ5mkUEpl1gsHudZoloAf+zPh5yITmWiz1YqLN8+FtPt&#10;6czEmSeM0DmISQ5NJGEWzNXtqrXZTsIsGtev+5Blh5t46LORlhbkNXKIgoDsZrqA+GZIfWw3U/T6&#10;hFewkrzOU7Au42aaXbjvkV9MlSjIkNt07q0El3MyHw/AsDkeuTieZYZho62+SnC6xRSse7+56bVE&#10;0Qpuxv2eXbA+wycvXrJkwZzJ3dHZUP+7v1C5HACgopBVZKR89X1pPFzfzpvoYcWl3jNmLbrj6RcV&#10;He376uZcw3lh1VzU7nV62NmPrZ1rtOPRIVYhynqfnY6wuTouOtxmx+KpZudpAiJ95CL2wqkDWkZy&#10;SuKMxGhPx5P9R0yNKP3hLJybl5Je1yyQK3ARp/Hhvon7XKNxYeWurj3eZbQWMnpxctaNJDR04F43&#10;H/iqoLVS3atjaxa4F5AL4I/8JORG7T59+pTydv1jhsd6Qwo22i27WdCcbj4A09GzbhCrQs6JOMcT&#10;1m3X06FstsWlnGfrR1C69VtpcezU6WMzJo1bf8yJmeXeF8MG7/Nk8Pku1mYUnV6+BU35Xx9OWLja&#10;8vipQzvN0YB9j2NAu8uV1MCxGDbTA+Vsu5DrP+Spahwo4RQbDe+hN3Dc4ROnT520srC0YUl+p/Yu&#10;AKBD/ByLpWZeiRViOS7lNb09t2DqkRcSXJJ2ber0zbaFTRw0FGHX5V5YN8f8ZQbanFMdP8RgysuY&#10;QjSYyA2+MWHykqIfq6RpOhnnydbZh29/ZBHjK2lO4J3B+hMyG4l3oU3IKYo+XjDZeKaETpwAMCoT&#10;lg/rdutTuzKzgjz3hQs3RhbRZXKcWZm8z2ToBT+i36OnPhg/e118GVMhF/nd3Dne5IhEOXCu/f5W&#10;b9iCwLwmuVTw7cWJycYHOtsI+u+APzwBAIB/gLQi3OOp9xdyCfxTIOQAAABoLAg5AAAAGgtCDgAA&#10;gMaCkAMAAKCxIOQAAABorA5CTiyWNDZR4QY3uMENbnD7/3+TSH42BQyM5AAAAGgsCDkAAAAaC0IO&#10;AACAxoKQAwAAoLEg5AAAAGisDkPuz9aTq4h71Q/T94yvJJf/Kklz0e0T6/wKycW/QFj7Xaeb1mY7&#10;d3KZxLIyGTF372OiIgIA4Dfk4uqTOr0/5ZBVXyRcqqfj4X4YNmzWFr/vleoycricT/O8slcf0x46&#10;a0NAWpWqsZOSC2Le35o3eUgXrI/Z3svp1QxV7SEZr8nj1pGhfbD+Y+Y99E3m/6bPyXp7qWtrATnM&#10;7PA1VbuQXf3m8uZeOl1HLtoRVkBVVzJS8KiFTkfM0JbTN1snVTSrPwrwy34h5ASMUvsd83W7YiZ7&#10;7BoVCJ7vfQ19Bi5x6EtPLL84v6kP1nXM/B0xpQzVR8Kn5p/fbNRVG1t86EaT8iEKhST/84Mp+np6&#10;A4Yfcw3liRQvT89p+eAp2OpSPtpGlPjm3BiDXnrj5rsllKOHSTn100b3MdlxLOyuRZ+lDmyFQtz4&#10;fbvpUIpOr8X7napoAoEy5DadvnnHalEXbMAp11DiyXDqhvHYmKnufBy/tGNyH4MRoZ43JxitRAc0&#10;Wpv4/sa4gVj/8XMeh+e1HMwAdDINduqQEwuSDEfubSmlk/X+svYmbx6O04u+9NVbUYTuKSU9PzJy&#10;wUt+Jz1ixGEnRxx/laLsXnCFpGxnb4PYKjZOyzSdNqBSXU6HGXdrqtn2HzqVl0dmBdZx0ANVVI2K&#10;wrdjF1mo7iMVb3cutH+H7khS743YfUvViPhdNV//hqiqCv6CPxlyIp8t0ylY10FjJk2dNm3M8P4o&#10;kA48CGkJuajnh9Edx6ACOa6Qcpuq6ugyXOBhPgo9xGAs8ZBRQ/tRsC4nXn+Pdz+F7gwdN/fkrZfF&#10;VWzVaUvjh03o4R+UIzlu/tvuGKbVe8ikqVOnGI7X7aqFTdlKU4Zc3zkbm7hi9Ag2OuowrPfgUav2&#10;2YZmloklctVIbsJuB3QCJRPkLhiITVnoJWofctq9B0UWUNHD+YyE8XqYTq+BU6ZNQ0/RSweFa+8C&#10;omIQAJ1Na8gJEm/r7b2jakXoBZ+7d9tYwceLvtzWXeGizji8OdNjwKj5yvIynZAk8dbGacssghPT&#10;cnJyfG5bDzQ0KaG1ey9oKS7DJm1MoArbZ5y0qaK0hsZBPZ5cKsz3tpq8/ixqLfDaYGpxQbUFwm8M&#10;GrXwMsrKlLsTdt3yJVtxvPjrPZ31np30Lf/bfhJyQ1ZbWOxW3k6/zqAm3xuMYb1Gzt66a/eObRsW&#10;73BhS1tHctRsfx3tLgMnzN9psXuL2fQR4+e8TKqnxV8bgGH9xs7bvmv39q3r1xx6zZPh6T7XRhuZ&#10;btu5e8MKYgB35HEEej5VyM1fY7H7XoxI1Hh6bg8K1m/Rui27du1cZbo4qLhZNZJbsJP4WiCsipgZ&#10;o8et2bRj97Z1+himu/wSs93lyqYVY7Apxj+GXN8ho+uI0o+4TMzaO3N4Fz395Vt27rbYtWq9RRYX&#10;atGBzqk15BQy8YmFUzbZe4sVClph+NKJYx9kEXWI5YLGIzP7WFz3FuByTmHQ0gmTb6YwlY/tfMT0&#10;4/MGrjvzvElA/O/jikTfueP6eaXVoWFAsofDrCmzr7qGtpwNtCXn5uycPPaef6ZAhouaa+/tnW16&#10;6JFyDfu4+ZQ9dwN5Unl95scZg/U8EqqJ7WXUxdMm2XrFyRWKoogHk0ZPSmsSKrcHvwz+8Oy7ZUoA&#10;AAA7SURBVAQAAP4r+DWJN52fMiUychn8L0DIAQAA0FgQcgAAADQWhBwAAACNBSEHAABAY0HIAQAA&#10;0FA4/n+QbJphTfKG5gAAAABJRU5ErkJgglBLAQItABQABgAIAAAAIQCxgme2CgEAABMCAAATAAAA&#10;AAAAAAAAAAAAAAAAAABbQ29udGVudF9UeXBlc10ueG1sUEsBAi0AFAAGAAgAAAAhADj9If/WAAAA&#10;lAEAAAsAAAAAAAAAAAAAAAAAOwEAAF9yZWxzLy5yZWxzUEsBAi0AFAAGAAgAAAAhANB2I/vsAgAA&#10;7QgAAA4AAAAAAAAAAAAAAAAAOgIAAGRycy9lMm9Eb2MueG1sUEsBAi0AFAAGAAgAAAAhAC5s8ADF&#10;AAAApQEAABkAAAAAAAAAAAAAAAAAUgUAAGRycy9fcmVscy9lMm9Eb2MueG1sLnJlbHNQSwECLQAU&#10;AAYACAAAACEAK3IcMuAAAAAJAQAADwAAAAAAAAAAAAAAAABOBgAAZHJzL2Rvd25yZXYueG1sUEsB&#10;Ai0ACgAAAAAAAAAhAOEptd8d9AAAHfQAABQAAAAAAAAAAAAAAAAAWwcAAGRycy9tZWRpYS9pbWFn&#10;ZTEucG5nUEsBAi0ACgAAAAAAAAAhAB+s9pJXAAEAVwABABQAAAAAAAAAAAAAAAAAqvsAAGRycy9t&#10;ZWRpYS9pbWFnZTIucG5nUEsFBgAAAAAHAAcAvgEAADP8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33315;top:7394;width:37002;height:52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8m0wgAAANoAAAAPAAAAZHJzL2Rvd25yZXYueG1sRI/dagIx&#10;FITvC32HcAreFM1WiuhqlCIKXhSkrg9w2Bx3g5uTJcn++PamUOjlMDPfMJvdaBvRkw/GsYKPWQaC&#10;uHTacKXgWhynSxAhImtsHJOCBwXYbV9fNphrN/AP9ZdYiQThkKOCOsY2lzKUNVkMM9cSJ+/mvMWY&#10;pK+k9jgkuG3kPMsW0qLhtFBjS/uayvulswr8XnaL9lC8f8aiG87fZyNXvVFq8jZ+rUFEGuN/+K99&#10;0grm8Hsl3QC5fQIAAP//AwBQSwECLQAUAAYACAAAACEA2+H2y+4AAACFAQAAEwAAAAAAAAAAAAAA&#10;AAAAAAAAW0NvbnRlbnRfVHlwZXNdLnhtbFBLAQItABQABgAIAAAAIQBa9CxbvwAAABUBAAALAAAA&#10;AAAAAAAAAAAAAB8BAABfcmVscy8ucmVsc1BLAQItABQABgAIAAAAIQAc08m0wgAAANoAAAAPAAAA&#10;AAAAAAAAAAAAAAcCAABkcnMvZG93bnJldi54bWxQSwUGAAAAAAMAAwC3AAAA9gIAAAAA&#10;">
                  <v:imagedata r:id="rId9" o:title=""/>
                  <v:path arrowok="t"/>
                </v:shape>
                <v:shape id="Picture 1" o:spid="_x0000_s1028" type="#_x0000_t75" style="position:absolute;width:32924;height:60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HxmUwQAAANoAAAAPAAAAZHJzL2Rvd25yZXYueG1sRI/NigIx&#10;EITvC75DaMGLaEaFXRmNIoL4c9P1AdpJOzOYdIYk6vj2RljYU9NU1dfV82VrjXiQD7VjBaNhBoK4&#10;cLrmUsH5dzOYgggRWaNxTApeFGC56HzNMdfuyUd6nGIpEoRDjgqqGJtcylBUZDEMXUOctKvzFmNa&#10;fSm1x2eCWyPHWfYtLdacLlTY0Lqi4na620SZmP5xvG8m7eHH9K1cbS/+sFWq121XMxCR2vhv/kvv&#10;dKoPn1c+Uy7eAAAA//8DAFBLAQItABQABgAIAAAAIQDb4fbL7gAAAIUBAAATAAAAAAAAAAAAAAAA&#10;AAAAAABbQ29udGVudF9UeXBlc10ueG1sUEsBAi0AFAAGAAgAAAAhAFr0LFu/AAAAFQEAAAsAAAAA&#10;AAAAAAAAAAAAHwEAAF9yZWxzLy5yZWxzUEsBAi0AFAAGAAgAAAAhADAfGZTBAAAA2gAAAA8AAAAA&#10;AAAAAAAAAAAABwIAAGRycy9kb3ducmV2LnhtbFBLBQYAAAAAAwADALcAAAD1AgAAAAA=&#10;">
                  <v:imagedata r:id="rId10" o:title=""/>
                  <v:path arrowok="t"/>
                </v:shape>
                <w10:wrap type="topAndBottom" anchorx="margin"/>
              </v:group>
            </w:pict>
          </mc:Fallback>
        </mc:AlternateContent>
      </w:r>
      <w:r w:rsidR="00F65BF0">
        <w:rPr>
          <w:sz w:val="24"/>
        </w:rPr>
        <w:t>Taser will continue to expand in the United Kingdom and I believe we will see an exponential increase of the devic</w:t>
      </w:r>
      <w:r>
        <w:rPr>
          <w:sz w:val="24"/>
        </w:rPr>
        <w:t xml:space="preserve">e, potentially </w:t>
      </w:r>
      <w:r w:rsidR="00F65BF0">
        <w:rPr>
          <w:sz w:val="24"/>
        </w:rPr>
        <w:t>as Personal Protective Equipment (PPE) rather than work related equipment. The Government most recently in January 2020 announced that the police forces in England and Wales would be able to bid for funding in</w:t>
      </w:r>
      <w:r>
        <w:rPr>
          <w:sz w:val="24"/>
        </w:rPr>
        <w:t xml:space="preserve"> relation to obtaining new CED’s</w:t>
      </w:r>
      <w:r w:rsidR="00F65BF0">
        <w:rPr>
          <w:sz w:val="24"/>
        </w:rPr>
        <w:t>. 41 Forces bid an all will receive their full fundi</w:t>
      </w:r>
      <w:r w:rsidR="0015149A">
        <w:rPr>
          <w:sz w:val="24"/>
        </w:rPr>
        <w:t>ng, totalling over six million pound and amounting to over eight thousand Tasers.</w:t>
      </w:r>
      <w:r>
        <w:rPr>
          <w:sz w:val="24"/>
        </w:rPr>
        <w:t xml:space="preserve"> As well as this £150,000 has been allocated for training of Taser Instructors suggesting an expanding program of training and distribution. </w:t>
      </w:r>
      <w:sdt>
        <w:sdtPr>
          <w:rPr>
            <w:sz w:val="24"/>
          </w:rPr>
          <w:id w:val="-664624852"/>
          <w:citation/>
        </w:sdtPr>
        <w:sdtContent>
          <w:r>
            <w:rPr>
              <w:sz w:val="24"/>
            </w:rPr>
            <w:fldChar w:fldCharType="begin"/>
          </w:r>
          <w:r>
            <w:rPr>
              <w:sz w:val="24"/>
            </w:rPr>
            <w:instrText xml:space="preserve"> CITATION Hom20 \l 2057 </w:instrText>
          </w:r>
          <w:r>
            <w:rPr>
              <w:sz w:val="24"/>
            </w:rPr>
            <w:fldChar w:fldCharType="separate"/>
          </w:r>
          <w:r w:rsidRPr="00E24505">
            <w:rPr>
              <w:noProof/>
              <w:sz w:val="24"/>
            </w:rPr>
            <w:t>(Home Office, 2020)</w:t>
          </w:r>
          <w:r>
            <w:rPr>
              <w:sz w:val="24"/>
            </w:rPr>
            <w:fldChar w:fldCharType="end"/>
          </w:r>
        </w:sdtContent>
      </w:sdt>
    </w:p>
    <w:p w:rsidR="00E24505" w:rsidRPr="00E24505" w:rsidRDefault="00E24505">
      <w:pPr>
        <w:rPr>
          <w:sz w:val="14"/>
        </w:rPr>
      </w:pPr>
      <w:r w:rsidRPr="00E24505">
        <w:rPr>
          <w:sz w:val="14"/>
        </w:rPr>
        <w:t>Fig. 1</w:t>
      </w:r>
      <w:r>
        <w:rPr>
          <w:sz w:val="14"/>
        </w:rPr>
        <w:t xml:space="preserve"> – Taser</w:t>
      </w:r>
      <w:r w:rsidR="001106D0">
        <w:rPr>
          <w:sz w:val="14"/>
        </w:rPr>
        <w:t xml:space="preserve"> </w:t>
      </w:r>
      <w:r>
        <w:rPr>
          <w:sz w:val="14"/>
        </w:rPr>
        <w:t xml:space="preserve">Funding by Region </w:t>
      </w:r>
      <w:sdt>
        <w:sdtPr>
          <w:rPr>
            <w:sz w:val="14"/>
          </w:rPr>
          <w:id w:val="31935389"/>
          <w:citation/>
        </w:sdtPr>
        <w:sdtContent>
          <w:r>
            <w:rPr>
              <w:sz w:val="14"/>
            </w:rPr>
            <w:fldChar w:fldCharType="begin"/>
          </w:r>
          <w:r>
            <w:rPr>
              <w:sz w:val="14"/>
            </w:rPr>
            <w:instrText xml:space="preserve"> CITATION Hom20 \l 2057 </w:instrText>
          </w:r>
          <w:r>
            <w:rPr>
              <w:sz w:val="14"/>
            </w:rPr>
            <w:fldChar w:fldCharType="separate"/>
          </w:r>
          <w:r w:rsidRPr="00E24505">
            <w:rPr>
              <w:noProof/>
              <w:sz w:val="14"/>
            </w:rPr>
            <w:t>(Home Office, 2020)</w:t>
          </w:r>
          <w:r>
            <w:rPr>
              <w:sz w:val="14"/>
            </w:rPr>
            <w:fldChar w:fldCharType="end"/>
          </w:r>
        </w:sdtContent>
      </w:sdt>
    </w:p>
    <w:p w:rsidR="001B5761" w:rsidRDefault="00B36935">
      <w:r>
        <w:lastRenderedPageBreak/>
        <w:t xml:space="preserve">As the expansion of Taser and potentially other CED’s continues in the UK, I believe there is necessity for an investigation into the benefits of the devices in law enforcement. I believe in order for the rollout to continue there must be a correlation between the number of devices available to trained officers, their usage when deployed and the reduction of intrusive force. I categorise intrusive force as any means in which an officer has to physically restrain or strike a person. The initial trial suggested Taser was a good tool for de-escalation, if this is the case then use of force statistics should correlate with deployment of Taser showing reduction of unarmed skills being used. If the statistics show the device is a safer means of force in comparison to other PPE then it would also beg the question as to why officers are not routinely trained and equipped with Taser. </w:t>
      </w:r>
    </w:p>
    <w:p w:rsidR="001B5761" w:rsidRDefault="001B5761">
      <w:pPr>
        <w:rPr>
          <w:b/>
          <w:u w:val="single"/>
        </w:rPr>
      </w:pPr>
      <w:r w:rsidRPr="0013137F">
        <w:rPr>
          <w:b/>
          <w:u w:val="single"/>
        </w:rPr>
        <w:t>Research Methodology</w:t>
      </w:r>
    </w:p>
    <w:p w:rsidR="006C036C" w:rsidRDefault="006C036C">
      <w:r>
        <w:t xml:space="preserve">For the purpose of this research, I intend to utilise both quantitative and qualitative research methods in order to minimise bias. Quantitative research will consist of a survey which will be sent to serving frontline officers within South Wales Police whether they have experience of Taser or otherwise. </w:t>
      </w:r>
      <w:r w:rsidR="00B542B2">
        <w:t xml:space="preserve">I would also request members of the Police Federation of England and Wales (PFEW) partake in the survey, as I believe they would be more accessible than frontline officers who are indisposed with workloads. If I struggle to get enough responses from the initial survey then I may have to expand to further forces, initially neighbouring Gwent and Dyfed Powys Forces. </w:t>
      </w:r>
      <w:r w:rsidR="00464990">
        <w:t xml:space="preserve">Another option would be to send surveys directly to the Learning and Development department for CED </w:t>
      </w:r>
      <w:r w:rsidR="001106D0">
        <w:t xml:space="preserve">instructors to complete, as </w:t>
      </w:r>
      <w:r w:rsidR="00464990">
        <w:t>they may be more accessible than frontline response officers.</w:t>
      </w:r>
    </w:p>
    <w:p w:rsidR="00B542B2" w:rsidRDefault="00B542B2">
      <w:r>
        <w:t xml:space="preserve">I also intend to utilise literature from relevant academic research analysing the growth of Taser since its initial introduction and correlations with reduction of force or otherwise. Should there be other trends identified from this research or a gap in the data identified then I will extend the research to cover this where possible. </w:t>
      </w:r>
    </w:p>
    <w:p w:rsidR="00B542B2" w:rsidRDefault="00B542B2">
      <w:r>
        <w:t>I may if records allow comparatively look at the initial introduction of irritant sprays in the UK to analyse the initial trends, public thoughts and eventual rollout as PPE to all frontline officers. This may provide insight into the ongoing development of CED technology in regards to frontline policing.</w:t>
      </w:r>
    </w:p>
    <w:p w:rsidR="00B542B2" w:rsidRDefault="00B542B2" w:rsidP="00476C03">
      <w:r>
        <w:t>The data on police use of</w:t>
      </w:r>
      <w:r w:rsidR="00356ADD">
        <w:t xml:space="preserve"> force is openly published </w:t>
      </w:r>
      <w:r w:rsidR="00E94427">
        <w:t>online</w:t>
      </w:r>
      <w:r>
        <w:t xml:space="preserve"> and </w:t>
      </w:r>
      <w:r w:rsidR="00476C03">
        <w:t xml:space="preserve">I intend to utilise this heavily when attempting to find correlation in the use of CED and any trend in other types of force. The data covers all officer perceptions of a subject, whether injuries were reported and what types of force were used, however it does not specify this information per incident but rather as a whole on an annual basis. </w:t>
      </w:r>
    </w:p>
    <w:p w:rsidR="00476C03" w:rsidRDefault="00476C03" w:rsidP="00476C03">
      <w:r>
        <w:t xml:space="preserve">A pragmatic approach is necessary regarding the successful and practical application of </w:t>
      </w:r>
      <w:r w:rsidR="00544583">
        <w:t>Taser;</w:t>
      </w:r>
      <w:r>
        <w:t xml:space="preserve"> this will encourage </w:t>
      </w:r>
      <w:r w:rsidR="00544583">
        <w:t xml:space="preserve">research to be based on the relevance of methods and methodologies in terms of </w:t>
      </w:r>
      <w:r w:rsidR="00524E94">
        <w:t>moving the</w:t>
      </w:r>
      <w:r w:rsidR="00544583">
        <w:t xml:space="preserve"> data from practice to theory </w:t>
      </w:r>
      <w:sdt>
        <w:sdtPr>
          <w:id w:val="-455865684"/>
          <w:citation/>
        </w:sdtPr>
        <w:sdtContent>
          <w:r w:rsidR="00544583">
            <w:fldChar w:fldCharType="begin"/>
          </w:r>
          <w:r w:rsidR="00544583">
            <w:instrText xml:space="preserve"> CITATION Kel12 \l 2057 </w:instrText>
          </w:r>
          <w:r w:rsidR="00544583">
            <w:fldChar w:fldCharType="separate"/>
          </w:r>
          <w:r w:rsidR="00544583" w:rsidRPr="00544583">
            <w:rPr>
              <w:noProof/>
            </w:rPr>
            <w:t>(Kelemen &amp; Rumens, 2012)</w:t>
          </w:r>
          <w:r w:rsidR="00544583">
            <w:fldChar w:fldCharType="end"/>
          </w:r>
        </w:sdtContent>
      </w:sdt>
      <w:r w:rsidR="00544583">
        <w:t xml:space="preserve"> and allow for a mixed method research. </w:t>
      </w:r>
      <w:r w:rsidR="00524E94">
        <w:t xml:space="preserve">Mixed method research will see me combine both quantitative and qualitative techniques within the same framework in order to incorporate the strengths of each method </w:t>
      </w:r>
      <w:sdt>
        <w:sdtPr>
          <w:id w:val="-1819102597"/>
          <w:citation/>
        </w:sdtPr>
        <w:sdtContent>
          <w:r w:rsidR="00524E94">
            <w:fldChar w:fldCharType="begin"/>
          </w:r>
          <w:r w:rsidR="00524E94">
            <w:instrText xml:space="preserve"> CITATION Joh04 \l 2057 </w:instrText>
          </w:r>
          <w:r w:rsidR="00524E94">
            <w:fldChar w:fldCharType="separate"/>
          </w:r>
          <w:r w:rsidR="00524E94" w:rsidRPr="00524E94">
            <w:rPr>
              <w:noProof/>
            </w:rPr>
            <w:t>(Johnson &amp; Onwuegbuzie, 2004)</w:t>
          </w:r>
          <w:r w:rsidR="00524E94">
            <w:fldChar w:fldCharType="end"/>
          </w:r>
        </w:sdtContent>
      </w:sdt>
      <w:r w:rsidR="00356ADD">
        <w:t>.</w:t>
      </w:r>
    </w:p>
    <w:p w:rsidR="0013137F" w:rsidRPr="0013137F" w:rsidRDefault="0013137F">
      <w:pPr>
        <w:rPr>
          <w:b/>
          <w:u w:val="single"/>
        </w:rPr>
      </w:pPr>
    </w:p>
    <w:p w:rsidR="001B5761" w:rsidRPr="00524E94" w:rsidRDefault="001B5761">
      <w:pPr>
        <w:rPr>
          <w:b/>
          <w:u w:val="single"/>
        </w:rPr>
      </w:pPr>
      <w:r w:rsidRPr="00524E94">
        <w:rPr>
          <w:b/>
          <w:u w:val="single"/>
        </w:rPr>
        <w:t>Reliability and Validity</w:t>
      </w:r>
    </w:p>
    <w:p w:rsidR="001B5761" w:rsidRDefault="00464990">
      <w:r>
        <w:t xml:space="preserve">Several research methods will be utilised to provide a balanced view of the topic, limiting bias where possible. The data publicised by government regarding officer Use of Force </w:t>
      </w:r>
      <w:r w:rsidR="00356ADD">
        <w:t>collated</w:t>
      </w:r>
      <w:r>
        <w:t xml:space="preserve"> from forms completed by officers following the</w:t>
      </w:r>
      <w:r w:rsidR="00356ADD">
        <w:t>ir individual</w:t>
      </w:r>
      <w:r>
        <w:t xml:space="preserve"> usage. A large portion of this data is </w:t>
      </w:r>
      <w:r w:rsidR="00356ADD">
        <w:t>officer’s</w:t>
      </w:r>
      <w:r>
        <w:t xml:space="preserve"> perception, such as mental health, physical disabilities, gender/age of subject and therefore I will </w:t>
      </w:r>
      <w:r>
        <w:lastRenderedPageBreak/>
        <w:t>need to consider the perceptions of different people and attempt to only incorporate the factual data regarding use of force. There is also consideration of human error where relevant forms haven’t been submitted however this is documented in the publicised data and can be taken into consideration</w:t>
      </w:r>
      <w:r w:rsidR="00356ADD">
        <w:t xml:space="preserve"> when looking for correlations. If the variable of incompleted forms is larger than any correlation between reduction of intrusive force and use of Taser then the data may not be verifiable.</w:t>
      </w:r>
    </w:p>
    <w:p w:rsidR="00356ADD" w:rsidRDefault="00464990">
      <w:r>
        <w:t xml:space="preserve">Regarding surveys or </w:t>
      </w:r>
      <w:r w:rsidR="00356ADD">
        <w:t>questionnaires,</w:t>
      </w:r>
      <w:r>
        <w:t xml:space="preserve"> I will attempt to ensure the questions are not leading and can be answered impartially. There is the possibility that those completing the survey may be biased towards Taser as the primary audience is police officers. </w:t>
      </w:r>
      <w:r w:rsidR="00356ADD">
        <w:t>The National Taser Stakeholder Advisory Group (NTSAG) consists of representative of organisation that are independent of Police</w:t>
      </w:r>
      <w:r w:rsidR="00356ADD" w:rsidRPr="00356ADD">
        <w:t xml:space="preserve"> </w:t>
      </w:r>
      <w:sdt>
        <w:sdtPr>
          <w:id w:val="763884552"/>
          <w:citation/>
        </w:sdtPr>
        <w:sdtContent>
          <w:r w:rsidR="00356ADD">
            <w:fldChar w:fldCharType="begin"/>
          </w:r>
          <w:r w:rsidR="00356ADD">
            <w:instrText xml:space="preserve"> CITATION NPC20 \l 2057 </w:instrText>
          </w:r>
          <w:r w:rsidR="00356ADD">
            <w:fldChar w:fldCharType="separate"/>
          </w:r>
          <w:r w:rsidR="00356ADD" w:rsidRPr="00356ADD">
            <w:rPr>
              <w:noProof/>
            </w:rPr>
            <w:t>(NPCC - National Police Chiefs' Council, 2020)</w:t>
          </w:r>
          <w:r w:rsidR="00356ADD">
            <w:fldChar w:fldCharType="end"/>
          </w:r>
        </w:sdtContent>
      </w:sdt>
      <w:r w:rsidR="00356ADD">
        <w:t xml:space="preserve">. This is made up of numerous human rights groups such as Amnesty International, Liberty, Childrens Rights Alliance England (CRAE) and other individuals who are able to provide balance should it be necessary to obtain further data. </w:t>
      </w:r>
    </w:p>
    <w:p w:rsidR="00464990" w:rsidRDefault="00464990">
      <w:r>
        <w:t xml:space="preserve">The literature used should be peer reviewed or of an academic level such that the validity and reliability need not be questioned, I will utilise relevant library resources and various reading material available on the topic. </w:t>
      </w:r>
      <w:r w:rsidR="00356ADD">
        <w:t xml:space="preserve">The academia can then be assessed in regards to my own research and may highlight further necessary questions. </w:t>
      </w:r>
    </w:p>
    <w:p w:rsidR="009552B7" w:rsidRDefault="009552B7">
      <w:r>
        <w:t>(1166 Words)</w:t>
      </w:r>
    </w:p>
    <w:p w:rsidR="001B5761" w:rsidRDefault="001B5761"/>
    <w:sdt>
      <w:sdtPr>
        <w:id w:val="-1945450256"/>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E94427" w:rsidRDefault="00E94427">
          <w:pPr>
            <w:pStyle w:val="Heading1"/>
          </w:pPr>
          <w:r>
            <w:t>References</w:t>
          </w:r>
        </w:p>
        <w:sdt>
          <w:sdtPr>
            <w:id w:val="-573587230"/>
            <w:bibliography/>
          </w:sdtPr>
          <w:sdtContent>
            <w:p w:rsidR="00E94427" w:rsidRDefault="00E94427" w:rsidP="00E94427">
              <w:pPr>
                <w:pStyle w:val="Bibliography"/>
                <w:rPr>
                  <w:noProof/>
                  <w:sz w:val="24"/>
                  <w:szCs w:val="24"/>
                  <w:lang w:val="en-US"/>
                </w:rPr>
              </w:pPr>
              <w:r>
                <w:fldChar w:fldCharType="begin"/>
              </w:r>
              <w:r>
                <w:instrText xml:space="preserve"> BIBLIOGRAPHY </w:instrText>
              </w:r>
              <w:r>
                <w:fldChar w:fldCharType="separate"/>
              </w:r>
              <w:r>
                <w:rPr>
                  <w:noProof/>
                  <w:lang w:val="en-US"/>
                </w:rPr>
                <w:t xml:space="preserve">Home Office, 2020. </w:t>
              </w:r>
              <w:r>
                <w:rPr>
                  <w:i/>
                  <w:iCs/>
                  <w:noProof/>
                  <w:lang w:val="en-US"/>
                </w:rPr>
                <w:t xml:space="preserve">Forces Awarded Extra Funding For Taser. </w:t>
              </w:r>
              <w:r>
                <w:rPr>
                  <w:noProof/>
                  <w:lang w:val="en-US"/>
                </w:rPr>
                <w:t xml:space="preserve">[Online] </w:t>
              </w:r>
              <w:r>
                <w:rPr>
                  <w:noProof/>
                  <w:lang w:val="en-US"/>
                </w:rPr>
                <w:br/>
                <w:t xml:space="preserve">Available at: </w:t>
              </w:r>
              <w:r>
                <w:rPr>
                  <w:noProof/>
                  <w:u w:val="single"/>
                  <w:lang w:val="en-US"/>
                </w:rPr>
                <w:t>https://www.gov.uk/government/news/forces-awarded-extra-funding-for-taser</w:t>
              </w:r>
              <w:r>
                <w:rPr>
                  <w:noProof/>
                  <w:lang w:val="en-US"/>
                </w:rPr>
                <w:br/>
                <w:t>[Accessed 30 April 2021].</w:t>
              </w:r>
            </w:p>
            <w:p w:rsidR="00E94427" w:rsidRDefault="00E94427" w:rsidP="00E94427">
              <w:pPr>
                <w:pStyle w:val="Bibliography"/>
                <w:rPr>
                  <w:noProof/>
                  <w:lang w:val="en-US"/>
                </w:rPr>
              </w:pPr>
              <w:r>
                <w:rPr>
                  <w:noProof/>
                  <w:lang w:val="en-US"/>
                </w:rPr>
                <w:t xml:space="preserve">Johnson, R. &amp; Onwuegbuzie, J., 2004. Mixed Method Research: A Research Paradigm Whose Time Has Come. </w:t>
              </w:r>
              <w:r>
                <w:rPr>
                  <w:i/>
                  <w:iCs/>
                  <w:noProof/>
                  <w:lang w:val="en-US"/>
                </w:rPr>
                <w:t xml:space="preserve">Educational Researcher, </w:t>
              </w:r>
              <w:r>
                <w:rPr>
                  <w:noProof/>
                  <w:lang w:val="en-US"/>
                </w:rPr>
                <w:t>33(7), pp. 14-26.</w:t>
              </w:r>
            </w:p>
            <w:p w:rsidR="00E94427" w:rsidRDefault="00E94427" w:rsidP="00E94427">
              <w:pPr>
                <w:pStyle w:val="Bibliography"/>
                <w:rPr>
                  <w:noProof/>
                  <w:lang w:val="en-US"/>
                </w:rPr>
              </w:pPr>
              <w:r>
                <w:rPr>
                  <w:noProof/>
                  <w:lang w:val="en-US"/>
                </w:rPr>
                <w:t xml:space="preserve">Kelemen, M. &amp; Rumens, N., 2012. Pragmatism and heterodxy in organization research: Going beyond the quantitative/qualitative divide.. </w:t>
              </w:r>
              <w:r>
                <w:rPr>
                  <w:i/>
                  <w:iCs/>
                  <w:noProof/>
                  <w:lang w:val="en-US"/>
                </w:rPr>
                <w:t xml:space="preserve">International Journal of Organisational Analysis, </w:t>
              </w:r>
              <w:r>
                <w:rPr>
                  <w:noProof/>
                  <w:lang w:val="en-US"/>
                </w:rPr>
                <w:t>20(1).</w:t>
              </w:r>
            </w:p>
            <w:p w:rsidR="00E94427" w:rsidRDefault="00E94427" w:rsidP="00E94427">
              <w:pPr>
                <w:pStyle w:val="Bibliography"/>
                <w:rPr>
                  <w:noProof/>
                  <w:lang w:val="en-US"/>
                </w:rPr>
              </w:pPr>
              <w:r>
                <w:rPr>
                  <w:noProof/>
                  <w:lang w:val="en-US"/>
                </w:rPr>
                <w:t xml:space="preserve">NPCC - National Police Chiefs' Council, 2020. </w:t>
              </w:r>
              <w:r>
                <w:rPr>
                  <w:i/>
                  <w:iCs/>
                  <w:noProof/>
                  <w:lang w:val="en-US"/>
                </w:rPr>
                <w:t xml:space="preserve">Conducted Energy Devices (TASER). </w:t>
              </w:r>
              <w:r>
                <w:rPr>
                  <w:noProof/>
                  <w:lang w:val="en-US"/>
                </w:rPr>
                <w:t xml:space="preserve">[Online] </w:t>
              </w:r>
              <w:r>
                <w:rPr>
                  <w:noProof/>
                  <w:lang w:val="en-US"/>
                </w:rPr>
                <w:br/>
                <w:t xml:space="preserve">Available at: </w:t>
              </w:r>
              <w:r>
                <w:rPr>
                  <w:noProof/>
                  <w:u w:val="single"/>
                  <w:lang w:val="en-US"/>
                </w:rPr>
                <w:t>https://www.npcc.police.uk/NPCCBusinessAreas/OtherWorkAreas/Taser.aspx</w:t>
              </w:r>
              <w:r>
                <w:rPr>
                  <w:noProof/>
                  <w:lang w:val="en-US"/>
                </w:rPr>
                <w:br/>
                <w:t>[Accessed 30 April 2021].</w:t>
              </w:r>
            </w:p>
            <w:p w:rsidR="00E94427" w:rsidRDefault="00E94427" w:rsidP="00E94427">
              <w:pPr>
                <w:pStyle w:val="Bibliography"/>
                <w:rPr>
                  <w:noProof/>
                  <w:lang w:val="en-US"/>
                </w:rPr>
              </w:pPr>
              <w:r>
                <w:rPr>
                  <w:noProof/>
                  <w:lang w:val="en-US"/>
                </w:rPr>
                <w:t xml:space="preserve">The Police Foundation, 2009. Tasers. </w:t>
              </w:r>
              <w:r>
                <w:rPr>
                  <w:i/>
                  <w:iCs/>
                  <w:noProof/>
                  <w:lang w:val="en-US"/>
                </w:rPr>
                <w:t xml:space="preserve">The Briefing, </w:t>
              </w:r>
              <w:r>
                <w:rPr>
                  <w:noProof/>
                  <w:lang w:val="en-US"/>
                </w:rPr>
                <w:t>1(3).</w:t>
              </w:r>
            </w:p>
            <w:p w:rsidR="00E94427" w:rsidRDefault="00E94427" w:rsidP="00E94427">
              <w:r>
                <w:rPr>
                  <w:b/>
                  <w:bCs/>
                  <w:noProof/>
                </w:rPr>
                <w:fldChar w:fldCharType="end"/>
              </w:r>
            </w:p>
          </w:sdtContent>
        </w:sdt>
      </w:sdtContent>
    </w:sdt>
    <w:p w:rsidR="00E94427" w:rsidRDefault="00E94427"/>
    <w:sectPr w:rsidR="00E94427" w:rsidSect="004A7C1F">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106D0" w:rsidRDefault="001106D0" w:rsidP="004A7C1F">
      <w:pPr>
        <w:spacing w:after="0" w:line="240" w:lineRule="auto"/>
      </w:pPr>
      <w:r>
        <w:separator/>
      </w:r>
    </w:p>
  </w:endnote>
  <w:endnote w:type="continuationSeparator" w:id="0">
    <w:p w:rsidR="001106D0" w:rsidRDefault="001106D0" w:rsidP="004A7C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06D0" w:rsidRDefault="009552B7" w:rsidP="009552B7">
    <w:pPr>
      <w:pStyle w:val="Footer"/>
      <w:rPr>
        <w:color w:val="000000"/>
        <w:sz w:val="17"/>
      </w:rPr>
    </w:pPr>
    <w:bookmarkStart w:id="3" w:name="TITUS1FooterEvenPages"/>
    <w:r>
      <w:rPr>
        <w:color w:val="000000"/>
        <w:sz w:val="17"/>
      </w:rPr>
      <w:t> </w:t>
    </w:r>
  </w:p>
  <w:bookmarkEnd w:id="3"/>
  <w:p w:rsidR="001106D0" w:rsidRDefault="001106D0" w:rsidP="003D1C6A">
    <w:pPr>
      <w:pStyle w:val="Footer"/>
    </w:pPr>
  </w:p>
  <w:p w:rsidR="001106D0" w:rsidRDefault="001106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06D0" w:rsidRDefault="009552B7" w:rsidP="009552B7">
    <w:pPr>
      <w:pStyle w:val="Footer"/>
      <w:rPr>
        <w:color w:val="000000"/>
        <w:sz w:val="17"/>
      </w:rPr>
    </w:pPr>
    <w:bookmarkStart w:id="4" w:name="TITUS1FooterPrimary"/>
    <w:r>
      <w:rPr>
        <w:color w:val="000000"/>
        <w:sz w:val="17"/>
      </w:rPr>
      <w:t> </w:t>
    </w:r>
  </w:p>
  <w:bookmarkEnd w:id="4"/>
  <w:p w:rsidR="001106D0" w:rsidRDefault="001106D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06D0" w:rsidRDefault="009552B7" w:rsidP="009552B7">
    <w:pPr>
      <w:pStyle w:val="Footer"/>
      <w:rPr>
        <w:color w:val="000000"/>
        <w:sz w:val="17"/>
      </w:rPr>
    </w:pPr>
    <w:bookmarkStart w:id="6" w:name="TITUS1FooterFirstPage"/>
    <w:r>
      <w:rPr>
        <w:color w:val="000000"/>
        <w:sz w:val="17"/>
      </w:rPr>
      <w:t> </w:t>
    </w:r>
  </w:p>
  <w:bookmarkEnd w:id="6"/>
  <w:p w:rsidR="001106D0" w:rsidRDefault="00110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106D0" w:rsidRDefault="001106D0" w:rsidP="004A7C1F">
      <w:pPr>
        <w:spacing w:after="0" w:line="240" w:lineRule="auto"/>
      </w:pPr>
      <w:r>
        <w:separator/>
      </w:r>
    </w:p>
  </w:footnote>
  <w:footnote w:type="continuationSeparator" w:id="0">
    <w:p w:rsidR="001106D0" w:rsidRDefault="001106D0" w:rsidP="004A7C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06D0" w:rsidRDefault="009552B7" w:rsidP="009552B7">
    <w:pPr>
      <w:pStyle w:val="Header"/>
      <w:rPr>
        <w:color w:val="000000"/>
        <w:sz w:val="17"/>
      </w:rPr>
    </w:pPr>
    <w:bookmarkStart w:id="1" w:name="TITUS1HeaderEvenPages"/>
    <w:r>
      <w:rPr>
        <w:color w:val="000000"/>
        <w:sz w:val="17"/>
      </w:rPr>
      <w:t> </w:t>
    </w:r>
  </w:p>
  <w:bookmarkEnd w:id="1"/>
  <w:p w:rsidR="001106D0" w:rsidRDefault="001106D0" w:rsidP="003D1C6A">
    <w:pPr>
      <w:pStyle w:val="Header"/>
    </w:pPr>
  </w:p>
  <w:p w:rsidR="001106D0" w:rsidRDefault="001106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06D0" w:rsidRDefault="009552B7" w:rsidP="009552B7">
    <w:pPr>
      <w:pStyle w:val="Header"/>
      <w:rPr>
        <w:color w:val="000000"/>
        <w:sz w:val="17"/>
      </w:rPr>
    </w:pPr>
    <w:bookmarkStart w:id="2" w:name="TITUS1HeaderPrimary"/>
    <w:r>
      <w:rPr>
        <w:color w:val="000000"/>
        <w:sz w:val="17"/>
      </w:rPr>
      <w:t> </w:t>
    </w:r>
  </w:p>
  <w:bookmarkEnd w:id="2"/>
  <w:p w:rsidR="001106D0" w:rsidRDefault="001106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106D0" w:rsidRDefault="009552B7" w:rsidP="009552B7">
    <w:pPr>
      <w:pStyle w:val="Header"/>
      <w:rPr>
        <w:color w:val="000000"/>
        <w:sz w:val="17"/>
      </w:rPr>
    </w:pPr>
    <w:bookmarkStart w:id="5" w:name="TITUS1HeaderFirstPage"/>
    <w:r>
      <w:rPr>
        <w:color w:val="000000"/>
        <w:sz w:val="17"/>
      </w:rPr>
      <w:t> </w:t>
    </w:r>
  </w:p>
  <w:bookmarkEnd w:id="5"/>
  <w:p w:rsidR="001106D0" w:rsidRDefault="001106D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24AF"/>
    <w:rsid w:val="00056069"/>
    <w:rsid w:val="001106D0"/>
    <w:rsid w:val="0013137F"/>
    <w:rsid w:val="0015149A"/>
    <w:rsid w:val="001B5761"/>
    <w:rsid w:val="00225160"/>
    <w:rsid w:val="00356ADD"/>
    <w:rsid w:val="003D1C6A"/>
    <w:rsid w:val="00464990"/>
    <w:rsid w:val="00476C03"/>
    <w:rsid w:val="004A7C1F"/>
    <w:rsid w:val="004D5326"/>
    <w:rsid w:val="00524E94"/>
    <w:rsid w:val="00544583"/>
    <w:rsid w:val="006C036C"/>
    <w:rsid w:val="006C0F04"/>
    <w:rsid w:val="009552B7"/>
    <w:rsid w:val="0098676D"/>
    <w:rsid w:val="00A80D7C"/>
    <w:rsid w:val="00A811D9"/>
    <w:rsid w:val="00B224AF"/>
    <w:rsid w:val="00B36935"/>
    <w:rsid w:val="00B542B2"/>
    <w:rsid w:val="00C678AF"/>
    <w:rsid w:val="00E24505"/>
    <w:rsid w:val="00E93B23"/>
    <w:rsid w:val="00E94427"/>
    <w:rsid w:val="00F65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FB8010"/>
  <w15:chartTrackingRefBased/>
  <w15:docId w15:val="{F31F1D79-E0BB-475E-B638-B2B29F02F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9442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7C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C1F"/>
  </w:style>
  <w:style w:type="paragraph" w:styleId="Footer">
    <w:name w:val="footer"/>
    <w:basedOn w:val="Normal"/>
    <w:link w:val="FooterChar"/>
    <w:uiPriority w:val="99"/>
    <w:unhideWhenUsed/>
    <w:rsid w:val="004A7C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C1F"/>
  </w:style>
  <w:style w:type="character" w:customStyle="1" w:styleId="Heading1Char">
    <w:name w:val="Heading 1 Char"/>
    <w:basedOn w:val="DefaultParagraphFont"/>
    <w:link w:val="Heading1"/>
    <w:uiPriority w:val="9"/>
    <w:rsid w:val="00E9442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944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060939">
      <w:bodyDiv w:val="1"/>
      <w:marLeft w:val="0"/>
      <w:marRight w:val="0"/>
      <w:marTop w:val="0"/>
      <w:marBottom w:val="0"/>
      <w:divBdr>
        <w:top w:val="none" w:sz="0" w:space="0" w:color="auto"/>
        <w:left w:val="none" w:sz="0" w:space="0" w:color="auto"/>
        <w:bottom w:val="none" w:sz="0" w:space="0" w:color="auto"/>
        <w:right w:val="none" w:sz="0" w:space="0" w:color="auto"/>
      </w:divBdr>
    </w:div>
    <w:div w:id="185407583">
      <w:bodyDiv w:val="1"/>
      <w:marLeft w:val="0"/>
      <w:marRight w:val="0"/>
      <w:marTop w:val="0"/>
      <w:marBottom w:val="0"/>
      <w:divBdr>
        <w:top w:val="none" w:sz="0" w:space="0" w:color="auto"/>
        <w:left w:val="none" w:sz="0" w:space="0" w:color="auto"/>
        <w:bottom w:val="none" w:sz="0" w:space="0" w:color="auto"/>
        <w:right w:val="none" w:sz="0" w:space="0" w:color="auto"/>
      </w:divBdr>
    </w:div>
    <w:div w:id="328556307">
      <w:bodyDiv w:val="1"/>
      <w:marLeft w:val="0"/>
      <w:marRight w:val="0"/>
      <w:marTop w:val="0"/>
      <w:marBottom w:val="0"/>
      <w:divBdr>
        <w:top w:val="none" w:sz="0" w:space="0" w:color="auto"/>
        <w:left w:val="none" w:sz="0" w:space="0" w:color="auto"/>
        <w:bottom w:val="none" w:sz="0" w:space="0" w:color="auto"/>
        <w:right w:val="none" w:sz="0" w:space="0" w:color="auto"/>
      </w:divBdr>
    </w:div>
    <w:div w:id="643123139">
      <w:bodyDiv w:val="1"/>
      <w:marLeft w:val="0"/>
      <w:marRight w:val="0"/>
      <w:marTop w:val="0"/>
      <w:marBottom w:val="0"/>
      <w:divBdr>
        <w:top w:val="none" w:sz="0" w:space="0" w:color="auto"/>
        <w:left w:val="none" w:sz="0" w:space="0" w:color="auto"/>
        <w:bottom w:val="none" w:sz="0" w:space="0" w:color="auto"/>
        <w:right w:val="none" w:sz="0" w:space="0" w:color="auto"/>
      </w:divBdr>
    </w:div>
    <w:div w:id="840241208">
      <w:bodyDiv w:val="1"/>
      <w:marLeft w:val="0"/>
      <w:marRight w:val="0"/>
      <w:marTop w:val="0"/>
      <w:marBottom w:val="0"/>
      <w:divBdr>
        <w:top w:val="none" w:sz="0" w:space="0" w:color="auto"/>
        <w:left w:val="none" w:sz="0" w:space="0" w:color="auto"/>
        <w:bottom w:val="none" w:sz="0" w:space="0" w:color="auto"/>
        <w:right w:val="none" w:sz="0" w:space="0" w:color="auto"/>
      </w:divBdr>
    </w:div>
    <w:div w:id="974288459">
      <w:bodyDiv w:val="1"/>
      <w:marLeft w:val="0"/>
      <w:marRight w:val="0"/>
      <w:marTop w:val="0"/>
      <w:marBottom w:val="0"/>
      <w:divBdr>
        <w:top w:val="none" w:sz="0" w:space="0" w:color="auto"/>
        <w:left w:val="none" w:sz="0" w:space="0" w:color="auto"/>
        <w:bottom w:val="none" w:sz="0" w:space="0" w:color="auto"/>
        <w:right w:val="none" w:sz="0" w:space="0" w:color="auto"/>
      </w:divBdr>
    </w:div>
    <w:div w:id="1081147906">
      <w:bodyDiv w:val="1"/>
      <w:marLeft w:val="0"/>
      <w:marRight w:val="0"/>
      <w:marTop w:val="0"/>
      <w:marBottom w:val="0"/>
      <w:divBdr>
        <w:top w:val="none" w:sz="0" w:space="0" w:color="auto"/>
        <w:left w:val="none" w:sz="0" w:space="0" w:color="auto"/>
        <w:bottom w:val="none" w:sz="0" w:space="0" w:color="auto"/>
        <w:right w:val="none" w:sz="0" w:space="0" w:color="auto"/>
      </w:divBdr>
    </w:div>
    <w:div w:id="1448936353">
      <w:bodyDiv w:val="1"/>
      <w:marLeft w:val="0"/>
      <w:marRight w:val="0"/>
      <w:marTop w:val="0"/>
      <w:marBottom w:val="0"/>
      <w:divBdr>
        <w:top w:val="none" w:sz="0" w:space="0" w:color="auto"/>
        <w:left w:val="none" w:sz="0" w:space="0" w:color="auto"/>
        <w:bottom w:val="none" w:sz="0" w:space="0" w:color="auto"/>
        <w:right w:val="none" w:sz="0" w:space="0" w:color="auto"/>
      </w:divBdr>
    </w:div>
    <w:div w:id="1500460279">
      <w:bodyDiv w:val="1"/>
      <w:marLeft w:val="0"/>
      <w:marRight w:val="0"/>
      <w:marTop w:val="0"/>
      <w:marBottom w:val="0"/>
      <w:divBdr>
        <w:top w:val="none" w:sz="0" w:space="0" w:color="auto"/>
        <w:left w:val="none" w:sz="0" w:space="0" w:color="auto"/>
        <w:bottom w:val="none" w:sz="0" w:space="0" w:color="auto"/>
        <w:right w:val="none" w:sz="0" w:space="0" w:color="auto"/>
      </w:divBdr>
    </w:div>
    <w:div w:id="2108650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NPC20</b:Tag>
    <b:SourceType>InternetSite</b:SourceType>
    <b:Guid>{EA0A8BDD-9866-416B-AF73-131C13E1E42D}</b:Guid>
    <b:Author>
      <b:Author>
        <b:Corporate>NPCC - National Police Chiefs' Council</b:Corporate>
      </b:Author>
    </b:Author>
    <b:Title>Conducted Energy Devices (TASER)</b:Title>
    <b:Year>2020</b:Year>
    <b:YearAccessed>2021</b:YearAccessed>
    <b:MonthAccessed>April</b:MonthAccessed>
    <b:URL>https://www.npcc.police.uk/NPCCBusinessAreas/OtherWorkAreas/Taser.aspx</b:URL>
    <b:DayAccessed>30</b:DayAccessed>
    <b:RefOrder>2</b:RefOrder>
  </b:Source>
  <b:Source>
    <b:Tag>The09</b:Tag>
    <b:SourceType>JournalArticle</b:SourceType>
    <b:Guid>{1F9287D6-375B-49CC-8D37-AAB1126FB4A9}</b:Guid>
    <b:Title>Tasers</b:Title>
    <b:Year>2009</b:Year>
    <b:Author>
      <b:Author>
        <b:Corporate>The Police Foundation</b:Corporate>
      </b:Author>
    </b:Author>
    <b:JournalName>The Briefing</b:JournalName>
    <b:Volume>1</b:Volume>
    <b:Issue>3</b:Issue>
    <b:RefOrder>1</b:RefOrder>
  </b:Source>
  <b:Source>
    <b:Tag>Hom20</b:Tag>
    <b:SourceType>InternetSite</b:SourceType>
    <b:Guid>{4F9FB048-8F3C-4B79-8EEE-1F22DBE5FD1F}</b:Guid>
    <b:Title>Forces Awarded Extra Funding For Taser</b:Title>
    <b:Year>2020</b:Year>
    <b:Author>
      <b:Author>
        <b:Corporate>Home Office</b:Corporate>
      </b:Author>
    </b:Author>
    <b:YearAccessed>2021</b:YearAccessed>
    <b:MonthAccessed>April</b:MonthAccessed>
    <b:DayAccessed>30</b:DayAccessed>
    <b:URL>https://www.gov.uk/government/news/forces-awarded-extra-funding-for-taser</b:URL>
    <b:RefOrder>3</b:RefOrder>
  </b:Source>
  <b:Source>
    <b:Tag>Kel12</b:Tag>
    <b:SourceType>JournalArticle</b:SourceType>
    <b:Guid>{14675A30-AC87-44A7-B12E-3EE6AF7D3E07}</b:Guid>
    <b:Title>Pragmatism and heterodxy in organization research: Going beyond the quantitative/qualitative divide. </b:Title>
    <b:Year>2012</b:Year>
    <b:Author>
      <b:Author>
        <b:NameList>
          <b:Person>
            <b:Last>Kelemen</b:Last>
            <b:First>M</b:First>
          </b:Person>
          <b:Person>
            <b:Last>Rumens</b:Last>
            <b:First>N</b:First>
          </b:Person>
        </b:NameList>
      </b:Author>
    </b:Author>
    <b:JournalName>International Journal of Organisational Analysis</b:JournalName>
    <b:Volume>20</b:Volume>
    <b:Issue>1</b:Issue>
    <b:RefOrder>4</b:RefOrder>
  </b:Source>
  <b:Source>
    <b:Tag>Joh04</b:Tag>
    <b:SourceType>JournalArticle</b:SourceType>
    <b:Guid>{C73A13F8-13CA-4419-96C3-E98E4CC06430}</b:Guid>
    <b:Author>
      <b:Author>
        <b:NameList>
          <b:Person>
            <b:Last>Johnson</b:Last>
            <b:First>R</b:First>
          </b:Person>
          <b:Person>
            <b:Last>Onwuegbuzie</b:Last>
            <b:First>J</b:First>
          </b:Person>
        </b:NameList>
      </b:Author>
    </b:Author>
    <b:Title>Mixed Method Research: A Research Paradigm Whose Time Has Come</b:Title>
    <b:JournalName>Educational Researcher</b:JournalName>
    <b:Year>2004</b:Year>
    <b:Pages>14-26</b:Pages>
    <b:Volume>33</b:Volume>
    <b:Issue>7</b:Issue>
    <b:RefOrder>5</b:RefOrder>
  </b:Source>
</b:Sources>
</file>

<file path=customXml/itemProps1.xml><?xml version="1.0" encoding="utf-8"?>
<ds:datastoreItem xmlns:ds="http://schemas.openxmlformats.org/officeDocument/2006/customXml" ds:itemID="{D2B61F35-9213-4BF1-BA0D-BEAAB5E306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1573</TotalTime>
  <Pages>3</Pages>
  <Words>1243</Words>
  <Characters>7087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Kerr,Thomas swp6433</dc:creator>
  <cp:keywords/>
  <dc:description/>
  <cp:lastModifiedBy>Kerr,Thomas swp6433</cp:lastModifiedBy>
  <cp:revision>9</cp:revision>
  <dcterms:created xsi:type="dcterms:W3CDTF">2021-05-13T11:35:00Z</dcterms:created>
  <dcterms:modified xsi:type="dcterms:W3CDTF">2021-05-14T13:51:00Z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592f421f-9a1a-47a9-9a65-63c3ddcee514</vt:lpwstr>
  </property>
  <property fmtid="{D5CDD505-2E9C-101B-9397-08002B2CF9AE}" pid="3" name="Classification">
    <vt:lpwstr>OFFICIAL</vt:lpwstr>
  </property>
  <property fmtid="{D5CDD505-2E9C-101B-9397-08002B2CF9AE}" pid="4" name="Visibility">
    <vt:lpwstr>NOT VISIBLE</vt:lpwstr>
  </property>
</Properties>
</file>