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A4A0A7" w14:textId="77777777" w:rsidR="00D8773A" w:rsidRPr="00710F37" w:rsidRDefault="00A270F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  <w:r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   </w:t>
      </w:r>
      <w:r w:rsidR="00D8773A"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Gwasanaethau Dysgu a Datblygu  </w:t>
      </w:r>
    </w:p>
    <w:p w14:paraId="1BB3FB31" w14:textId="77777777"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</w:p>
    <w:p w14:paraId="62B83614" w14:textId="77777777"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sz w:val="28"/>
          <w:szCs w:val="28"/>
        </w:rPr>
      </w:pPr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Learning &amp; Development Services</w:t>
      </w:r>
    </w:p>
    <w:p w14:paraId="4FFF8EB5" w14:textId="77777777" w:rsidR="008D1FDB" w:rsidRDefault="00154AE2" w:rsidP="00D8773A">
      <w:pPr>
        <w:jc w:val="center"/>
      </w:pPr>
      <w:r>
        <w:rPr>
          <w:noProof/>
        </w:rPr>
        <w:pict w14:anchorId="10C3B9F8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1026" type="#_x0000_t75" style="position:absolute;left:0;text-align:left;margin-left:-35.5pt;margin-top:-61.65pt;width:57.85pt;height:1in;z-index:251657216">
            <v:imagedata r:id="rId8" o:title="South_Wales_Crest_W2"/>
          </v:shape>
        </w:pict>
      </w:r>
      <w:r>
        <w:rPr>
          <w:noProof/>
        </w:rPr>
        <w:pict w14:anchorId="3FC22082">
          <v:shape id="_x0000_s1027" type="#_x0000_t75" style="position:absolute;left:0;text-align:left;margin-left:379pt;margin-top:-63.75pt;width:63pt;height:1in;z-index:251658240">
            <v:imagedata r:id="rId9" o:title="Gwent_Crest_W2"/>
          </v:shape>
        </w:pict>
      </w:r>
    </w:p>
    <w:p w14:paraId="1A128FBF" w14:textId="77777777" w:rsidR="008D1FDB" w:rsidRDefault="008D1FDB"/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7671"/>
      </w:tblGrid>
      <w:tr w:rsidR="007B2D67" w:rsidRPr="000972D1" w14:paraId="6420CA47" w14:textId="77777777" w:rsidTr="00D168F1">
        <w:tc>
          <w:tcPr>
            <w:tcW w:w="1980" w:type="dxa"/>
            <w:shd w:val="clear" w:color="auto" w:fill="F2F2F2"/>
          </w:tcPr>
          <w:p w14:paraId="55214BA2" w14:textId="77777777" w:rsidR="007B2D67" w:rsidRPr="000972D1" w:rsidRDefault="007B2D67" w:rsidP="00CA1284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 xml:space="preserve">                </w:t>
            </w:r>
            <w:r w:rsidR="00E611FB" w:rsidRPr="000972D1">
              <w:rPr>
                <w:rFonts w:ascii="Calibri" w:hAnsi="Calibri" w:cs="Calibri"/>
                <w:sz w:val="22"/>
                <w:szCs w:val="22"/>
              </w:rPr>
              <w:t xml:space="preserve">        </w:t>
            </w:r>
            <w:r w:rsidRPr="000972D1">
              <w:rPr>
                <w:rFonts w:ascii="Calibri" w:hAnsi="Calibri" w:cs="Calibri"/>
                <w:b/>
                <w:sz w:val="22"/>
                <w:szCs w:val="22"/>
              </w:rPr>
              <w:t>LESSON TITLE:</w:t>
            </w:r>
          </w:p>
          <w:p w14:paraId="795F56FF" w14:textId="77777777" w:rsidR="007B2D67" w:rsidRPr="000972D1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7671" w:type="dxa"/>
          </w:tcPr>
          <w:p w14:paraId="599969F9" w14:textId="77777777" w:rsidR="005E100D" w:rsidRPr="000972D1" w:rsidRDefault="005E100D" w:rsidP="008D1FDB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D8360AD" w14:textId="77777777" w:rsidR="00716E92" w:rsidRPr="000972D1" w:rsidRDefault="00B66359" w:rsidP="008D1FDB">
            <w:pPr>
              <w:rPr>
                <w:rFonts w:ascii="Calibri" w:hAnsi="Calibri" w:cs="Calibri"/>
              </w:rPr>
            </w:pPr>
            <w:r w:rsidRPr="000972D1">
              <w:rPr>
                <w:rFonts w:ascii="Calibri" w:hAnsi="Calibri" w:cs="Calibri"/>
              </w:rPr>
              <w:t>Confiscation of Alcohol &amp; Licensing Offences</w:t>
            </w:r>
          </w:p>
        </w:tc>
      </w:tr>
    </w:tbl>
    <w:p w14:paraId="58FCE254" w14:textId="77777777"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3418"/>
        <w:gridCol w:w="2268"/>
        <w:gridCol w:w="1985"/>
      </w:tblGrid>
      <w:tr w:rsidR="007B2D67" w:rsidRPr="000972D1" w14:paraId="047D72BF" w14:textId="77777777" w:rsidTr="00D168F1">
        <w:tc>
          <w:tcPr>
            <w:tcW w:w="1980" w:type="dxa"/>
            <w:shd w:val="clear" w:color="auto" w:fill="F2F2F2"/>
          </w:tcPr>
          <w:p w14:paraId="788396DD" w14:textId="77777777" w:rsidR="007B2D67" w:rsidRPr="000972D1" w:rsidRDefault="007B2D67" w:rsidP="007C252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B3FA121" w14:textId="77777777" w:rsidR="007B2D67" w:rsidRPr="000972D1" w:rsidRDefault="008D1FDB" w:rsidP="00EF032D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972D1">
              <w:rPr>
                <w:rFonts w:ascii="Calibri" w:hAnsi="Calibri" w:cs="Calibri"/>
                <w:b/>
                <w:sz w:val="22"/>
                <w:szCs w:val="22"/>
              </w:rPr>
              <w:t>GROUP/CLASS</w:t>
            </w:r>
            <w:r w:rsidR="007B2D67" w:rsidRPr="000972D1">
              <w:rPr>
                <w:rFonts w:ascii="Calibri" w:hAnsi="Calibri" w:cs="Calibri"/>
                <w:b/>
                <w:sz w:val="22"/>
                <w:szCs w:val="22"/>
              </w:rPr>
              <w:t>:</w:t>
            </w:r>
          </w:p>
          <w:p w14:paraId="03157125" w14:textId="77777777" w:rsidR="007B2D67" w:rsidRPr="000972D1" w:rsidRDefault="007B2D67" w:rsidP="00EF032D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18" w:type="dxa"/>
          </w:tcPr>
          <w:p w14:paraId="68A2392F" w14:textId="77777777" w:rsidR="007B2D67" w:rsidRPr="000972D1" w:rsidRDefault="007B2D67" w:rsidP="00EF032D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278A861" w14:textId="77777777" w:rsidR="008D1FDB" w:rsidRPr="000972D1" w:rsidRDefault="008D1FDB" w:rsidP="00EF032D">
            <w:p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 xml:space="preserve">Initial Learning </w:t>
            </w:r>
          </w:p>
          <w:p w14:paraId="59E055B9" w14:textId="77777777" w:rsidR="008D1FDB" w:rsidRPr="000972D1" w:rsidRDefault="008D1FDB" w:rsidP="00EF032D">
            <w:p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>(PCDA/DHEP students)</w:t>
            </w:r>
          </w:p>
        </w:tc>
        <w:tc>
          <w:tcPr>
            <w:tcW w:w="2268" w:type="dxa"/>
            <w:shd w:val="clear" w:color="auto" w:fill="F2F2F2"/>
          </w:tcPr>
          <w:p w14:paraId="0E4574CC" w14:textId="77777777" w:rsidR="007B2D67" w:rsidRPr="000972D1" w:rsidRDefault="007B2D67" w:rsidP="007C252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99E80BE" w14:textId="77777777" w:rsidR="008D1FDB" w:rsidRPr="000972D1" w:rsidRDefault="007B2D67" w:rsidP="00146D5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972D1">
              <w:rPr>
                <w:rFonts w:ascii="Calibri" w:hAnsi="Calibri" w:cs="Calibri"/>
                <w:b/>
                <w:sz w:val="22"/>
                <w:szCs w:val="22"/>
              </w:rPr>
              <w:t xml:space="preserve">DURATION OF </w:t>
            </w:r>
          </w:p>
          <w:p w14:paraId="70BDA933" w14:textId="77777777" w:rsidR="007B2D67" w:rsidRPr="000972D1" w:rsidRDefault="00D57831" w:rsidP="00146D57">
            <w:p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b/>
                <w:sz w:val="22"/>
                <w:szCs w:val="22"/>
              </w:rPr>
              <w:t>LESS</w:t>
            </w:r>
            <w:r w:rsidR="007B2D67" w:rsidRPr="000972D1">
              <w:rPr>
                <w:rFonts w:ascii="Calibri" w:hAnsi="Calibri" w:cs="Calibri"/>
                <w:b/>
                <w:sz w:val="22"/>
                <w:szCs w:val="22"/>
              </w:rPr>
              <w:t>ON</w:t>
            </w:r>
            <w:r w:rsidR="007B2D67" w:rsidRPr="000972D1">
              <w:rPr>
                <w:rFonts w:ascii="Calibri" w:hAnsi="Calibri" w:cs="Calibri"/>
                <w:sz w:val="22"/>
                <w:szCs w:val="22"/>
              </w:rPr>
              <w:t>:</w:t>
            </w:r>
          </w:p>
          <w:p w14:paraId="371101DD" w14:textId="77777777" w:rsidR="008D1FDB" w:rsidRPr="000972D1" w:rsidRDefault="008D1FDB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1985" w:type="dxa"/>
          </w:tcPr>
          <w:p w14:paraId="22814A56" w14:textId="77777777" w:rsidR="00860E50" w:rsidRPr="000972D1" w:rsidRDefault="00860E50" w:rsidP="00CD76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50D90EB" w14:textId="77777777" w:rsidR="008D1FDB" w:rsidRPr="000972D1" w:rsidRDefault="00716E92" w:rsidP="00CD769E">
            <w:p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="00B66359" w:rsidRPr="000972D1">
              <w:rPr>
                <w:rFonts w:ascii="Calibri" w:hAnsi="Calibri" w:cs="Calibri"/>
                <w:sz w:val="22"/>
                <w:szCs w:val="22"/>
              </w:rPr>
              <w:t xml:space="preserve">120 </w:t>
            </w:r>
            <w:r w:rsidRPr="000972D1">
              <w:rPr>
                <w:rFonts w:ascii="Calibri" w:hAnsi="Calibri" w:cs="Calibri"/>
                <w:sz w:val="22"/>
                <w:szCs w:val="22"/>
              </w:rPr>
              <w:t xml:space="preserve">mins </w:t>
            </w:r>
          </w:p>
        </w:tc>
      </w:tr>
    </w:tbl>
    <w:p w14:paraId="5BA7C807" w14:textId="77777777"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7668"/>
      </w:tblGrid>
      <w:tr w:rsidR="007B2D67" w:rsidRPr="000972D1" w14:paraId="468CE0D7" w14:textId="77777777" w:rsidTr="00D168F1">
        <w:tc>
          <w:tcPr>
            <w:tcW w:w="1980" w:type="dxa"/>
            <w:shd w:val="clear" w:color="auto" w:fill="F2F2F2"/>
          </w:tcPr>
          <w:p w14:paraId="4EB188B0" w14:textId="77777777" w:rsidR="007B2D67" w:rsidRPr="000972D1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BD5A11B" w14:textId="77777777" w:rsidR="005E100D" w:rsidRPr="000972D1" w:rsidRDefault="005E100D" w:rsidP="005E100D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972D1">
              <w:rPr>
                <w:rFonts w:ascii="Calibri" w:hAnsi="Calibri" w:cs="Calibri"/>
                <w:b/>
                <w:sz w:val="22"/>
                <w:szCs w:val="22"/>
              </w:rPr>
              <w:t>LESSION AIM:</w:t>
            </w:r>
          </w:p>
          <w:p w14:paraId="1D924222" w14:textId="77777777" w:rsidR="007B2D67" w:rsidRPr="000972D1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7668" w:type="dxa"/>
          </w:tcPr>
          <w:p w14:paraId="0EFFC41B" w14:textId="77777777" w:rsidR="000974D9" w:rsidRPr="000972D1" w:rsidRDefault="000B38C3" w:rsidP="003D215A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</w:rPr>
            </w:pPr>
            <w:r w:rsidRPr="000972D1">
              <w:rPr>
                <w:rFonts w:ascii="Calibri" w:hAnsi="Calibri" w:cs="Calibri"/>
                <w:color w:val="000000"/>
              </w:rPr>
              <w:t xml:space="preserve">To introduce students to </w:t>
            </w:r>
            <w:r w:rsidR="002138B8" w:rsidRPr="000972D1">
              <w:rPr>
                <w:rFonts w:ascii="Calibri" w:hAnsi="Calibri" w:cs="Calibri"/>
                <w:color w:val="000000"/>
              </w:rPr>
              <w:t xml:space="preserve">offences contained within the Licensing Act 2003 and develop understanding of associated police powers. </w:t>
            </w:r>
          </w:p>
          <w:p w14:paraId="05130AAA" w14:textId="77777777" w:rsidR="001E0952" w:rsidRPr="000972D1" w:rsidRDefault="001E0952" w:rsidP="000974D9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14:paraId="259A8414" w14:textId="77777777" w:rsidR="007B2D67" w:rsidRDefault="007B2D67" w:rsidP="00CA1284">
      <w:pPr>
        <w:ind w:left="-720"/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285"/>
        <w:gridCol w:w="2709"/>
        <w:gridCol w:w="2654"/>
      </w:tblGrid>
      <w:tr w:rsidR="00BE736C" w:rsidRPr="009941F0" w14:paraId="1AAB30C9" w14:textId="77777777" w:rsidTr="00CF19A7">
        <w:tc>
          <w:tcPr>
            <w:tcW w:w="5985" w:type="dxa"/>
            <w:shd w:val="clear" w:color="auto" w:fill="F2F2F2"/>
          </w:tcPr>
          <w:p w14:paraId="33C9C34A" w14:textId="77777777" w:rsidR="00BE736C" w:rsidRPr="000972D1" w:rsidRDefault="00BE736C" w:rsidP="009941F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E55C76C" w14:textId="77777777" w:rsidR="00BE736C" w:rsidRPr="000972D1" w:rsidRDefault="00BE736C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  <w:r w:rsidRPr="000972D1">
              <w:rPr>
                <w:rFonts w:ascii="Calibri" w:hAnsi="Calibri" w:cs="Calibri"/>
                <w:b/>
                <w:sz w:val="22"/>
                <w:szCs w:val="22"/>
              </w:rPr>
              <w:t xml:space="preserve">OBJECTIVES: </w:t>
            </w:r>
            <w:r w:rsidRPr="000972D1">
              <w:rPr>
                <w:rFonts w:ascii="Calibri" w:hAnsi="Calibri" w:cs="Calibri"/>
                <w:i/>
                <w:sz w:val="22"/>
                <w:szCs w:val="22"/>
              </w:rPr>
              <w:t>By the end of the lesson learners will be able to:</w:t>
            </w:r>
          </w:p>
          <w:p w14:paraId="1BD05666" w14:textId="77777777" w:rsidR="00BE736C" w:rsidRPr="000972D1" w:rsidRDefault="00BE736C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3666" w:type="dxa"/>
            <w:shd w:val="clear" w:color="auto" w:fill="F2F2F2"/>
          </w:tcPr>
          <w:p w14:paraId="228F4A91" w14:textId="77777777" w:rsidR="00BE736C" w:rsidRPr="000972D1" w:rsidRDefault="00BE736C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6E2C6966" w14:textId="77777777" w:rsidR="00BE736C" w:rsidRPr="000972D1" w:rsidRDefault="00BE736C" w:rsidP="000E448E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972D1">
              <w:rPr>
                <w:rFonts w:ascii="Calibri" w:hAnsi="Calibri" w:cs="Calibri"/>
                <w:b/>
                <w:sz w:val="22"/>
                <w:szCs w:val="22"/>
              </w:rPr>
              <w:t>ASSESSMENT ACTIVITIES</w:t>
            </w:r>
          </w:p>
          <w:p w14:paraId="38D46E42" w14:textId="77777777" w:rsidR="00BE736C" w:rsidRPr="000972D1" w:rsidRDefault="00BE736C" w:rsidP="000E448E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0972D1">
              <w:rPr>
                <w:rFonts w:ascii="Calibri" w:hAnsi="Calibri" w:cs="Calibri"/>
                <w:i/>
                <w:sz w:val="22"/>
                <w:szCs w:val="22"/>
              </w:rPr>
              <w:t>(linked to  objectives)</w:t>
            </w:r>
          </w:p>
          <w:p w14:paraId="4896ABB9" w14:textId="77777777" w:rsidR="00BE736C" w:rsidRPr="000972D1" w:rsidRDefault="00BE736C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3666" w:type="dxa"/>
            <w:shd w:val="clear" w:color="auto" w:fill="FBE4D5"/>
          </w:tcPr>
          <w:p w14:paraId="5746B890" w14:textId="77777777" w:rsidR="00BE736C" w:rsidRDefault="00BE736C" w:rsidP="00BE736C">
            <w:pPr>
              <w:jc w:val="center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4F235CC7" w14:textId="77777777" w:rsidR="00BE736C" w:rsidRPr="00BE736C" w:rsidRDefault="00BE736C" w:rsidP="00BE736C">
            <w:pPr>
              <w:jc w:val="center"/>
              <w:rPr>
                <w:rFonts w:ascii="Calibri" w:hAnsi="Calibri" w:cs="Calibri"/>
                <w:color w:val="FF0000"/>
                <w:sz w:val="22"/>
                <w:szCs w:val="22"/>
              </w:rPr>
            </w:pPr>
            <w:r w:rsidRPr="00BE736C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Blended Assessment Activities</w:t>
            </w:r>
            <w:r w:rsidRPr="00BE736C">
              <w:rPr>
                <w:rFonts w:ascii="Calibri" w:hAnsi="Calibri" w:cs="Calibri"/>
                <w:color w:val="FF0000"/>
                <w:sz w:val="22"/>
                <w:szCs w:val="22"/>
              </w:rPr>
              <w:t xml:space="preserve"> </w:t>
            </w:r>
            <w:r w:rsidRPr="00BE736C">
              <w:rPr>
                <w:rFonts w:ascii="Calibri" w:hAnsi="Calibri" w:cs="Calibri"/>
                <w:i/>
                <w:color w:val="FF0000"/>
                <w:sz w:val="22"/>
                <w:szCs w:val="22"/>
              </w:rPr>
              <w:t>(linked to Objectives)</w:t>
            </w:r>
          </w:p>
        </w:tc>
      </w:tr>
      <w:tr w:rsidR="00BE736C" w:rsidRPr="009941F0" w14:paraId="006C2CB8" w14:textId="77777777" w:rsidTr="00CF19A7">
        <w:tc>
          <w:tcPr>
            <w:tcW w:w="5985" w:type="dxa"/>
          </w:tcPr>
          <w:p w14:paraId="347B577A" w14:textId="77777777" w:rsidR="00BE736C" w:rsidRPr="000972D1" w:rsidRDefault="00BE736C" w:rsidP="000972D1">
            <w:pPr>
              <w:numPr>
                <w:ilvl w:val="0"/>
                <w:numId w:val="3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b/>
                <w:sz w:val="22"/>
                <w:szCs w:val="22"/>
              </w:rPr>
              <w:t>Identify</w:t>
            </w:r>
            <w:r w:rsidRPr="000972D1">
              <w:rPr>
                <w:rFonts w:ascii="Calibri" w:hAnsi="Calibri" w:cs="Calibri"/>
                <w:sz w:val="22"/>
                <w:szCs w:val="22"/>
              </w:rPr>
              <w:t xml:space="preserve"> the signs of drunkenness</w:t>
            </w:r>
          </w:p>
          <w:p w14:paraId="7AD7AF98" w14:textId="77777777" w:rsidR="00BE736C" w:rsidRPr="000972D1" w:rsidRDefault="00BE736C" w:rsidP="000972D1">
            <w:pPr>
              <w:numPr>
                <w:ilvl w:val="0"/>
                <w:numId w:val="3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b/>
                <w:sz w:val="22"/>
                <w:szCs w:val="22"/>
              </w:rPr>
              <w:t>Explain</w:t>
            </w:r>
            <w:r w:rsidRPr="000972D1">
              <w:rPr>
                <w:rFonts w:ascii="Calibri" w:hAnsi="Calibri" w:cs="Calibri"/>
                <w:sz w:val="22"/>
                <w:szCs w:val="22"/>
              </w:rPr>
              <w:t xml:space="preserve"> the difference between drunk and incapable and drunk and disorderly. </w:t>
            </w:r>
          </w:p>
          <w:p w14:paraId="3F7856FA" w14:textId="77777777" w:rsidR="00BE736C" w:rsidRPr="000972D1" w:rsidRDefault="00BE736C" w:rsidP="000972D1">
            <w:pPr>
              <w:numPr>
                <w:ilvl w:val="0"/>
                <w:numId w:val="3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b/>
                <w:sz w:val="22"/>
                <w:szCs w:val="22"/>
              </w:rPr>
              <w:t>Identify</w:t>
            </w:r>
            <w:r w:rsidRPr="000972D1">
              <w:rPr>
                <w:rFonts w:ascii="Calibri" w:hAnsi="Calibri" w:cs="Calibri"/>
                <w:sz w:val="22"/>
                <w:szCs w:val="22"/>
              </w:rPr>
              <w:t xml:space="preserve"> occasions when a police officer may need to enter a licensed premises. </w:t>
            </w:r>
          </w:p>
          <w:p w14:paraId="06AD78EF" w14:textId="77777777" w:rsidR="00BE736C" w:rsidRPr="000972D1" w:rsidRDefault="00BE736C" w:rsidP="000972D1">
            <w:pPr>
              <w:numPr>
                <w:ilvl w:val="0"/>
                <w:numId w:val="3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b/>
                <w:sz w:val="22"/>
                <w:szCs w:val="22"/>
              </w:rPr>
              <w:t>Identify</w:t>
            </w:r>
            <w:r w:rsidRPr="000972D1">
              <w:rPr>
                <w:rFonts w:ascii="Calibri" w:hAnsi="Calibri" w:cs="Calibri"/>
                <w:sz w:val="22"/>
                <w:szCs w:val="22"/>
              </w:rPr>
              <w:t xml:space="preserve"> ages and circumstances when Police Powers would apply to the confiscation of tobacco. </w:t>
            </w:r>
          </w:p>
          <w:p w14:paraId="48052092" w14:textId="77777777" w:rsidR="00BE736C" w:rsidRPr="000972D1" w:rsidRDefault="00BE736C" w:rsidP="000972D1">
            <w:pPr>
              <w:numPr>
                <w:ilvl w:val="0"/>
                <w:numId w:val="3"/>
              </w:numPr>
              <w:spacing w:line="360" w:lineRule="auto"/>
              <w:rPr>
                <w:rFonts w:ascii="Calibri" w:hAnsi="Calibri" w:cs="Calibri"/>
                <w:color w:val="002060"/>
                <w:sz w:val="22"/>
                <w:szCs w:val="22"/>
              </w:rPr>
            </w:pPr>
            <w:r w:rsidRPr="000972D1">
              <w:rPr>
                <w:rFonts w:ascii="Calibri" w:hAnsi="Calibri" w:cs="Calibri"/>
                <w:b/>
                <w:sz w:val="22"/>
                <w:szCs w:val="22"/>
              </w:rPr>
              <w:t>Identify</w:t>
            </w:r>
            <w:r w:rsidRPr="000972D1">
              <w:rPr>
                <w:rFonts w:ascii="Calibri" w:hAnsi="Calibri" w:cs="Calibri"/>
                <w:sz w:val="22"/>
                <w:szCs w:val="22"/>
              </w:rPr>
              <w:t xml:space="preserve"> the dangers associated with alcohol consumption. </w:t>
            </w:r>
          </w:p>
        </w:tc>
        <w:tc>
          <w:tcPr>
            <w:tcW w:w="3666" w:type="dxa"/>
          </w:tcPr>
          <w:p w14:paraId="07BF6047" w14:textId="77777777" w:rsidR="00BE736C" w:rsidRPr="000972D1" w:rsidRDefault="00BE736C" w:rsidP="009941F0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Objective 1: </w:t>
            </w:r>
            <w:r w:rsidRPr="000972D1">
              <w:rPr>
                <w:rFonts w:ascii="Calibri" w:hAnsi="Calibri" w:cs="Calibri"/>
                <w:sz w:val="22"/>
                <w:szCs w:val="22"/>
              </w:rPr>
              <w:t xml:space="preserve">Board blast </w:t>
            </w:r>
          </w:p>
          <w:p w14:paraId="53DD3219" w14:textId="77777777" w:rsidR="00BE736C" w:rsidRPr="000972D1" w:rsidRDefault="00BE736C" w:rsidP="009941F0">
            <w:pPr>
              <w:spacing w:line="360" w:lineRule="auto"/>
              <w:rPr>
                <w:rFonts w:ascii="Calibri" w:hAnsi="Calibri" w:cs="Calibri"/>
                <w:i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2</w:t>
            </w:r>
            <w:r w:rsidRPr="00E611FB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:</w:t>
            </w:r>
            <w:r w:rsidRPr="000972D1">
              <w:rPr>
                <w:rFonts w:ascii="Calibri" w:hAnsi="Calibri" w:cs="Calibri"/>
                <w:sz w:val="22"/>
                <w:szCs w:val="22"/>
              </w:rPr>
              <w:t xml:space="preserve"> Activity 1</w:t>
            </w:r>
          </w:p>
          <w:p w14:paraId="67D7CCA9" w14:textId="77777777" w:rsidR="00BE736C" w:rsidRPr="000972D1" w:rsidRDefault="00BE736C" w:rsidP="009941F0">
            <w:pPr>
              <w:spacing w:line="360" w:lineRule="auto"/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5CD35898" w14:textId="77777777" w:rsidR="00BE736C" w:rsidRPr="000972D1" w:rsidRDefault="00BE736C" w:rsidP="009941F0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3</w:t>
            </w:r>
            <w:r w:rsidRPr="00E611FB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: </w:t>
            </w:r>
            <w:r w:rsidRPr="000972D1">
              <w:rPr>
                <w:rFonts w:ascii="Calibri" w:hAnsi="Calibri" w:cs="Calibri"/>
                <w:sz w:val="22"/>
                <w:szCs w:val="22"/>
              </w:rPr>
              <w:t>Discussion, Q&amp;A</w:t>
            </w:r>
          </w:p>
          <w:p w14:paraId="32FA99F5" w14:textId="77777777" w:rsidR="00BE736C" w:rsidRPr="000972D1" w:rsidRDefault="00BE736C" w:rsidP="009941F0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</w:p>
          <w:p w14:paraId="52F12491" w14:textId="77777777" w:rsidR="00BE736C" w:rsidRPr="000972D1" w:rsidRDefault="00BE736C" w:rsidP="009941F0">
            <w:pPr>
              <w:spacing w:line="360" w:lineRule="auto"/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4</w:t>
            </w:r>
            <w:r w:rsidRPr="00E611FB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: </w:t>
            </w:r>
            <w:r w:rsidRPr="000972D1">
              <w:rPr>
                <w:rFonts w:ascii="Calibri" w:hAnsi="Calibri" w:cs="Calibri"/>
                <w:sz w:val="22"/>
                <w:szCs w:val="22"/>
              </w:rPr>
              <w:t>Discussion, Q&amp;A</w:t>
            </w:r>
          </w:p>
          <w:p w14:paraId="0814C358" w14:textId="77777777" w:rsidR="00BE736C" w:rsidRPr="000972D1" w:rsidRDefault="00BE736C" w:rsidP="009941F0">
            <w:pPr>
              <w:spacing w:line="360" w:lineRule="auto"/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1F96B354" w14:textId="77777777" w:rsidR="00BE736C" w:rsidRPr="000972D1" w:rsidRDefault="00BE736C" w:rsidP="009941F0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5</w:t>
            </w:r>
            <w:r w:rsidRPr="00E611FB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: </w:t>
            </w:r>
            <w:r w:rsidRPr="000972D1">
              <w:rPr>
                <w:rFonts w:ascii="Calibri" w:hAnsi="Calibri" w:cs="Calibri"/>
                <w:sz w:val="22"/>
                <w:szCs w:val="22"/>
              </w:rPr>
              <w:t>Kahoot Quiz</w:t>
            </w:r>
          </w:p>
          <w:p w14:paraId="736A655E" w14:textId="77777777" w:rsidR="00BE736C" w:rsidRPr="000972D1" w:rsidRDefault="00BE736C" w:rsidP="009941F0">
            <w:pPr>
              <w:spacing w:line="360" w:lineRule="auto"/>
              <w:rPr>
                <w:rFonts w:ascii="Calibri" w:hAnsi="Calibri" w:cs="Calibri"/>
                <w:color w:val="002060"/>
                <w:sz w:val="22"/>
                <w:szCs w:val="22"/>
              </w:rPr>
            </w:pPr>
          </w:p>
        </w:tc>
        <w:tc>
          <w:tcPr>
            <w:tcW w:w="3666" w:type="dxa"/>
            <w:shd w:val="clear" w:color="auto" w:fill="FBE4D5"/>
          </w:tcPr>
          <w:p w14:paraId="53BFCEC5" w14:textId="77777777" w:rsidR="00BE736C" w:rsidRPr="000972D1" w:rsidRDefault="00BE736C" w:rsidP="009941F0">
            <w:pPr>
              <w:spacing w:line="360" w:lineRule="auto"/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</w:tc>
      </w:tr>
    </w:tbl>
    <w:p w14:paraId="50FC3774" w14:textId="77777777" w:rsidR="009941F0" w:rsidRDefault="009941F0" w:rsidP="00124457">
      <w:pPr>
        <w:rPr>
          <w:sz w:val="22"/>
          <w:szCs w:val="22"/>
        </w:rPr>
      </w:pPr>
    </w:p>
    <w:p w14:paraId="76E84836" w14:textId="77777777" w:rsidR="00E611FB" w:rsidRDefault="00E611FB" w:rsidP="00124457">
      <w:pPr>
        <w:rPr>
          <w:sz w:val="22"/>
          <w:szCs w:val="22"/>
        </w:rPr>
      </w:pPr>
    </w:p>
    <w:p w14:paraId="48273A93" w14:textId="77777777" w:rsidR="00E611FB" w:rsidRDefault="00E611FB" w:rsidP="00124457">
      <w:pPr>
        <w:rPr>
          <w:sz w:val="22"/>
          <w:szCs w:val="22"/>
        </w:rPr>
      </w:pPr>
    </w:p>
    <w:p w14:paraId="23FEF617" w14:textId="77777777" w:rsidR="00E611FB" w:rsidRDefault="00E611FB" w:rsidP="00124457">
      <w:pPr>
        <w:rPr>
          <w:sz w:val="22"/>
          <w:szCs w:val="22"/>
        </w:rPr>
      </w:pPr>
    </w:p>
    <w:p w14:paraId="07339E49" w14:textId="77777777" w:rsidR="00E611FB" w:rsidRDefault="00E611FB" w:rsidP="00124457">
      <w:pPr>
        <w:rPr>
          <w:sz w:val="22"/>
          <w:szCs w:val="22"/>
        </w:rPr>
      </w:pPr>
    </w:p>
    <w:p w14:paraId="624C0666" w14:textId="77777777" w:rsidR="00E611FB" w:rsidRDefault="00E611FB" w:rsidP="00124457">
      <w:pPr>
        <w:rPr>
          <w:sz w:val="22"/>
          <w:szCs w:val="22"/>
        </w:rPr>
      </w:pPr>
    </w:p>
    <w:p w14:paraId="199E5385" w14:textId="77777777" w:rsidR="00E611FB" w:rsidRDefault="00E611FB" w:rsidP="00124457">
      <w:pPr>
        <w:rPr>
          <w:sz w:val="22"/>
          <w:szCs w:val="22"/>
        </w:rPr>
      </w:pPr>
    </w:p>
    <w:p w14:paraId="69F6CE56" w14:textId="77777777" w:rsidR="00E611FB" w:rsidRDefault="00E611FB" w:rsidP="00124457">
      <w:pPr>
        <w:rPr>
          <w:sz w:val="22"/>
          <w:szCs w:val="22"/>
        </w:rPr>
      </w:pPr>
    </w:p>
    <w:p w14:paraId="3C569BD9" w14:textId="77777777" w:rsidR="00E611FB" w:rsidRDefault="00E611FB" w:rsidP="00124457">
      <w:pPr>
        <w:rPr>
          <w:sz w:val="22"/>
          <w:szCs w:val="22"/>
        </w:rPr>
      </w:pPr>
    </w:p>
    <w:p w14:paraId="61A5AF2B" w14:textId="77777777" w:rsidR="00E611FB" w:rsidRDefault="00E611FB" w:rsidP="00124457">
      <w:pPr>
        <w:rPr>
          <w:sz w:val="22"/>
          <w:szCs w:val="22"/>
        </w:rPr>
      </w:pPr>
    </w:p>
    <w:p w14:paraId="2C3DEE92" w14:textId="77777777" w:rsidR="00E611FB" w:rsidRDefault="00E611FB" w:rsidP="00124457">
      <w:pPr>
        <w:rPr>
          <w:sz w:val="22"/>
          <w:szCs w:val="22"/>
        </w:rPr>
      </w:pPr>
    </w:p>
    <w:p w14:paraId="5EF62ABB" w14:textId="77777777" w:rsidR="00E611FB" w:rsidRDefault="00E611FB" w:rsidP="00124457">
      <w:pPr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648"/>
      </w:tblGrid>
      <w:tr w:rsidR="00124457" w:rsidRPr="000972D1" w14:paraId="3A17C122" w14:textId="77777777" w:rsidTr="00D168F1">
        <w:tc>
          <w:tcPr>
            <w:tcW w:w="9648" w:type="dxa"/>
            <w:shd w:val="clear" w:color="auto" w:fill="F2F2F2"/>
          </w:tcPr>
          <w:p w14:paraId="24D24404" w14:textId="77777777" w:rsidR="00124457" w:rsidRPr="000972D1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1881F80" w14:textId="77777777" w:rsidR="00124457" w:rsidRPr="000972D1" w:rsidRDefault="00124457" w:rsidP="00DA1F5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972D1">
              <w:rPr>
                <w:rFonts w:ascii="Calibri" w:hAnsi="Calibri" w:cs="Calibri"/>
                <w:b/>
                <w:sz w:val="22"/>
                <w:szCs w:val="22"/>
              </w:rPr>
              <w:t>COLLEGE OF POLICING LEARNING OUTCOMES</w:t>
            </w:r>
          </w:p>
          <w:p w14:paraId="4E2D475E" w14:textId="77777777" w:rsidR="00124457" w:rsidRPr="000972D1" w:rsidRDefault="00124457" w:rsidP="00DA1F57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</w:tr>
      <w:tr w:rsidR="00124457" w:rsidRPr="000972D1" w14:paraId="268A860F" w14:textId="77777777" w:rsidTr="00DA1F57">
        <w:tc>
          <w:tcPr>
            <w:tcW w:w="9648" w:type="dxa"/>
          </w:tcPr>
          <w:p w14:paraId="3C5902FA" w14:textId="77777777" w:rsidR="00124457" w:rsidRPr="000972D1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DD4118E" w14:textId="77777777" w:rsidR="00E24FF2" w:rsidRPr="000972D1" w:rsidRDefault="00E24FF2" w:rsidP="000972D1">
            <w:pPr>
              <w:numPr>
                <w:ilvl w:val="0"/>
                <w:numId w:val="2"/>
              </w:num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>Identify the legal requirements to use the least level of power necessary to achieve a necessary, legitimate and lawful aim.</w:t>
            </w:r>
          </w:p>
          <w:p w14:paraId="0BB23B2C" w14:textId="77777777" w:rsidR="00E24FF2" w:rsidRPr="000972D1" w:rsidRDefault="00E24FF2" w:rsidP="000972D1">
            <w:pPr>
              <w:numPr>
                <w:ilvl w:val="0"/>
                <w:numId w:val="2"/>
              </w:num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>Use police powers and procedures fairly.</w:t>
            </w:r>
          </w:p>
          <w:p w14:paraId="4F94BE81" w14:textId="77777777" w:rsidR="00E24FF2" w:rsidRPr="000972D1" w:rsidRDefault="00E24FF2" w:rsidP="000972D1">
            <w:pPr>
              <w:numPr>
                <w:ilvl w:val="0"/>
                <w:numId w:val="2"/>
              </w:num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>Use police powers and procedures in accordance with current legislation and policies.</w:t>
            </w:r>
          </w:p>
          <w:p w14:paraId="185D4B8F" w14:textId="77777777" w:rsidR="00E24FF2" w:rsidRPr="000972D1" w:rsidRDefault="00E24FF2" w:rsidP="000972D1">
            <w:pPr>
              <w:numPr>
                <w:ilvl w:val="0"/>
                <w:numId w:val="2"/>
              </w:num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 xml:space="preserve"> Act without bias on reliable and objective information and observation.</w:t>
            </w:r>
          </w:p>
          <w:p w14:paraId="4E28679E" w14:textId="77777777" w:rsidR="00E24FF2" w:rsidRPr="000972D1" w:rsidRDefault="00E24FF2" w:rsidP="000972D1">
            <w:pPr>
              <w:numPr>
                <w:ilvl w:val="0"/>
                <w:numId w:val="2"/>
              </w:num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 xml:space="preserve"> Inform all persons involved clearly of the reasons for the use of police powers and confirm their understanding.</w:t>
            </w:r>
          </w:p>
          <w:p w14:paraId="7F1BFADA" w14:textId="77777777" w:rsidR="00E24FF2" w:rsidRPr="000972D1" w:rsidRDefault="00E24FF2" w:rsidP="000972D1">
            <w:pPr>
              <w:numPr>
                <w:ilvl w:val="0"/>
                <w:numId w:val="2"/>
              </w:num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 xml:space="preserve"> Consider all options available before applying police powers and procedures.</w:t>
            </w:r>
          </w:p>
          <w:p w14:paraId="6F7370F5" w14:textId="77777777" w:rsidR="00124457" w:rsidRPr="000972D1" w:rsidRDefault="00E24FF2" w:rsidP="000972D1">
            <w:pPr>
              <w:numPr>
                <w:ilvl w:val="0"/>
                <w:numId w:val="2"/>
              </w:num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>Use the minimum police powers and procedures that can be reasonably expected to achieve the legitimate lawful aim.</w:t>
            </w:r>
          </w:p>
          <w:p w14:paraId="3AC15945" w14:textId="77777777" w:rsidR="00124457" w:rsidRPr="000972D1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14:paraId="2B45A6B2" w14:textId="77777777" w:rsidR="009941F0" w:rsidRPr="00EE7F1D" w:rsidRDefault="009941F0" w:rsidP="00124457">
      <w:pPr>
        <w:rPr>
          <w:sz w:val="22"/>
          <w:szCs w:val="22"/>
        </w:rPr>
      </w:pPr>
    </w:p>
    <w:p w14:paraId="2A18CBD0" w14:textId="77777777" w:rsidR="007B2D67" w:rsidRDefault="007B2D67" w:rsidP="00AB6CF9">
      <w:pPr>
        <w:rPr>
          <w:sz w:val="22"/>
          <w:szCs w:val="22"/>
        </w:rPr>
      </w:pPr>
    </w:p>
    <w:p w14:paraId="144FB98A" w14:textId="77777777" w:rsidR="007B2D67" w:rsidRPr="00EE7F1D" w:rsidRDefault="007B2D67" w:rsidP="00AE1CC9">
      <w:pPr>
        <w:rPr>
          <w:sz w:val="22"/>
          <w:szCs w:val="22"/>
        </w:rPr>
        <w:sectPr w:rsidR="007B2D67" w:rsidRPr="00EE7F1D" w:rsidSect="00816D5E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6" w:h="16838"/>
          <w:pgMar w:top="1079" w:right="1286" w:bottom="899" w:left="1800" w:header="708" w:footer="708" w:gutter="0"/>
          <w:cols w:space="708"/>
          <w:titlePg/>
          <w:docGrid w:linePitch="360"/>
        </w:sect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"/>
        <w:gridCol w:w="4638"/>
        <w:gridCol w:w="4213"/>
        <w:gridCol w:w="2322"/>
        <w:gridCol w:w="2607"/>
      </w:tblGrid>
      <w:tr w:rsidR="00BE736C" w:rsidRPr="000972D1" w14:paraId="4CDDB1F1" w14:textId="77777777" w:rsidTr="00BE736C">
        <w:tc>
          <w:tcPr>
            <w:tcW w:w="1007" w:type="dxa"/>
            <w:vMerge w:val="restart"/>
            <w:shd w:val="clear" w:color="auto" w:fill="F2F2F2"/>
          </w:tcPr>
          <w:p w14:paraId="518DA7D7" w14:textId="77777777" w:rsidR="00BE736C" w:rsidRPr="000972D1" w:rsidRDefault="00BE736C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26CD299" w14:textId="77777777" w:rsidR="00BE736C" w:rsidRPr="000972D1" w:rsidRDefault="00BE736C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3D81C35" w14:textId="77777777" w:rsidR="00BE736C" w:rsidRPr="000972D1" w:rsidRDefault="00BE736C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4BF1B48" w14:textId="77777777" w:rsidR="00BE736C" w:rsidRPr="000972D1" w:rsidRDefault="00BE736C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972D1">
              <w:rPr>
                <w:rFonts w:ascii="Calibri" w:hAnsi="Calibri" w:cs="Calibri"/>
                <w:b/>
                <w:sz w:val="22"/>
                <w:szCs w:val="22"/>
              </w:rPr>
              <w:t>Timing</w:t>
            </w:r>
          </w:p>
        </w:tc>
        <w:tc>
          <w:tcPr>
            <w:tcW w:w="8851" w:type="dxa"/>
            <w:gridSpan w:val="2"/>
            <w:shd w:val="clear" w:color="auto" w:fill="F2F2F2"/>
          </w:tcPr>
          <w:p w14:paraId="628686ED" w14:textId="77777777" w:rsidR="00BE736C" w:rsidRPr="000972D1" w:rsidRDefault="00BE736C" w:rsidP="00F25E9A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DF30FFB" w14:textId="77777777" w:rsidR="00BE736C" w:rsidRPr="000972D1" w:rsidRDefault="00BE736C" w:rsidP="00F25E9A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972D1">
              <w:rPr>
                <w:rFonts w:ascii="Calibri" w:hAnsi="Calibri" w:cs="Calibri"/>
                <w:b/>
                <w:sz w:val="22"/>
                <w:szCs w:val="22"/>
              </w:rPr>
              <w:t>Session Content</w:t>
            </w:r>
          </w:p>
          <w:p w14:paraId="50B900E0" w14:textId="77777777" w:rsidR="00BE736C" w:rsidRPr="000972D1" w:rsidRDefault="00BE736C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322" w:type="dxa"/>
            <w:shd w:val="clear" w:color="auto" w:fill="F2F2F2"/>
          </w:tcPr>
          <w:p w14:paraId="64637268" w14:textId="77777777" w:rsidR="00BE736C" w:rsidRPr="000972D1" w:rsidRDefault="00BE736C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07" w:type="dxa"/>
            <w:vMerge w:val="restart"/>
            <w:shd w:val="clear" w:color="auto" w:fill="F2F2F2"/>
          </w:tcPr>
          <w:p w14:paraId="5628E23C" w14:textId="77777777" w:rsidR="00BE736C" w:rsidRPr="000972D1" w:rsidRDefault="00BE736C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97C0B8F" w14:textId="77777777" w:rsidR="00BE736C" w:rsidRPr="000972D1" w:rsidRDefault="00BE736C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6D45F24" w14:textId="77777777" w:rsidR="00BE736C" w:rsidRPr="000972D1" w:rsidRDefault="00BE736C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C52BB06" w14:textId="77777777" w:rsidR="00BE736C" w:rsidRPr="000972D1" w:rsidRDefault="00BE736C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972D1">
              <w:rPr>
                <w:rFonts w:ascii="Calibri" w:hAnsi="Calibri" w:cs="Calibri"/>
                <w:b/>
                <w:sz w:val="22"/>
                <w:szCs w:val="22"/>
              </w:rPr>
              <w:t>Resources</w:t>
            </w:r>
          </w:p>
        </w:tc>
      </w:tr>
      <w:tr w:rsidR="00BE736C" w:rsidRPr="000972D1" w14:paraId="69B22EFD" w14:textId="77777777" w:rsidTr="00CF19A7">
        <w:tc>
          <w:tcPr>
            <w:tcW w:w="1007" w:type="dxa"/>
            <w:vMerge/>
          </w:tcPr>
          <w:p w14:paraId="70003F71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638" w:type="dxa"/>
            <w:shd w:val="clear" w:color="auto" w:fill="F2F2F2"/>
          </w:tcPr>
          <w:p w14:paraId="548ECA89" w14:textId="77777777" w:rsidR="00BE736C" w:rsidRPr="000972D1" w:rsidRDefault="00BE736C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4FCC69C" w14:textId="77777777" w:rsidR="00BE736C" w:rsidRPr="000972D1" w:rsidRDefault="00BE736C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972D1">
              <w:rPr>
                <w:rFonts w:ascii="Calibri" w:hAnsi="Calibri" w:cs="Calibri"/>
                <w:b/>
                <w:sz w:val="22"/>
                <w:szCs w:val="22"/>
              </w:rPr>
              <w:t xml:space="preserve">Trainer Activities </w:t>
            </w:r>
          </w:p>
          <w:p w14:paraId="705C042B" w14:textId="77777777" w:rsidR="00BE736C" w:rsidRPr="000972D1" w:rsidRDefault="00BE736C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0972D1">
              <w:rPr>
                <w:rFonts w:ascii="Calibri" w:hAnsi="Calibri" w:cs="Calibri"/>
                <w:i/>
                <w:sz w:val="22"/>
                <w:szCs w:val="22"/>
              </w:rPr>
              <w:t>(including any specific questions asked e.g. for assessment purposes)</w:t>
            </w:r>
          </w:p>
          <w:p w14:paraId="1518D9FD" w14:textId="77777777" w:rsidR="00BE736C" w:rsidRPr="000972D1" w:rsidRDefault="00BE736C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4213" w:type="dxa"/>
            <w:shd w:val="clear" w:color="auto" w:fill="F2F2F2"/>
          </w:tcPr>
          <w:p w14:paraId="756F75D4" w14:textId="77777777" w:rsidR="00BE736C" w:rsidRPr="000972D1" w:rsidRDefault="00BE736C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0084BB0" w14:textId="77777777" w:rsidR="00BE736C" w:rsidRPr="000972D1" w:rsidRDefault="00BE736C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972D1">
              <w:rPr>
                <w:rFonts w:ascii="Calibri" w:hAnsi="Calibri" w:cs="Calibri"/>
                <w:b/>
                <w:sz w:val="22"/>
                <w:szCs w:val="22"/>
              </w:rPr>
              <w:t>Learner Activities</w:t>
            </w:r>
          </w:p>
          <w:p w14:paraId="694C7A93" w14:textId="77777777" w:rsidR="00BE736C" w:rsidRPr="000972D1" w:rsidRDefault="00BE736C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>(including objectives met)</w:t>
            </w:r>
          </w:p>
        </w:tc>
        <w:tc>
          <w:tcPr>
            <w:tcW w:w="2322" w:type="dxa"/>
            <w:shd w:val="clear" w:color="auto" w:fill="FBE4D5"/>
          </w:tcPr>
          <w:p w14:paraId="360738DD" w14:textId="77777777" w:rsidR="00BE736C" w:rsidRDefault="00BE736C" w:rsidP="00BE736C">
            <w:pPr>
              <w:jc w:val="center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4E1D397F" w14:textId="77777777" w:rsidR="00BE736C" w:rsidRPr="00BE736C" w:rsidRDefault="00BE736C" w:rsidP="00BE736C">
            <w:pPr>
              <w:jc w:val="center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BE736C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Trainer &amp; Learner Activities</w:t>
            </w:r>
          </w:p>
          <w:p w14:paraId="5233945A" w14:textId="77777777" w:rsidR="00BE736C" w:rsidRPr="000972D1" w:rsidRDefault="00BE736C" w:rsidP="00BE736C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BE736C">
              <w:rPr>
                <w:rFonts w:ascii="Calibri" w:hAnsi="Calibri" w:cs="Calibri"/>
                <w:color w:val="FF0000"/>
                <w:sz w:val="22"/>
                <w:szCs w:val="22"/>
              </w:rPr>
              <w:t>Blended Learning</w:t>
            </w:r>
          </w:p>
        </w:tc>
        <w:tc>
          <w:tcPr>
            <w:tcW w:w="2607" w:type="dxa"/>
            <w:vMerge/>
            <w:shd w:val="clear" w:color="auto" w:fill="F2F2F2"/>
          </w:tcPr>
          <w:p w14:paraId="1FCF2B05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BE736C" w:rsidRPr="000972D1" w14:paraId="242459CC" w14:textId="77777777" w:rsidTr="00CF19A7">
        <w:trPr>
          <w:trHeight w:val="767"/>
        </w:trPr>
        <w:tc>
          <w:tcPr>
            <w:tcW w:w="1007" w:type="dxa"/>
          </w:tcPr>
          <w:p w14:paraId="73C18762" w14:textId="77777777" w:rsidR="00BE736C" w:rsidRPr="000972D1" w:rsidRDefault="00BE736C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273B4E2" w14:textId="77777777" w:rsidR="00BE736C" w:rsidRPr="000972D1" w:rsidRDefault="00BE736C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 xml:space="preserve">0-5 </w:t>
            </w:r>
          </w:p>
          <w:p w14:paraId="0BEF2CBA" w14:textId="77777777" w:rsidR="00BE736C" w:rsidRPr="000972D1" w:rsidRDefault="00BE736C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>mins</w:t>
            </w:r>
          </w:p>
          <w:p w14:paraId="7193A140" w14:textId="77777777" w:rsidR="00BE736C" w:rsidRPr="000972D1" w:rsidRDefault="00BE736C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4638" w:type="dxa"/>
          </w:tcPr>
          <w:p w14:paraId="479E119B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  <w:u w:val="single"/>
              </w:rPr>
            </w:pPr>
          </w:p>
          <w:p w14:paraId="16163CCE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 xml:space="preserve">Maslows – Trainer to discuss breaks, toilet location, refreshments, fire exits, drills and muster point, mobile phones. </w:t>
            </w:r>
          </w:p>
          <w:p w14:paraId="6E2767FA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8CCC40C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 xml:space="preserve">Gestalt – Trainer to advise that the session will look at the Confiscation of Alcohol and other Licensing Offences. </w:t>
            </w:r>
          </w:p>
          <w:p w14:paraId="628A05A8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407DD43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CC04E60" w14:textId="77777777" w:rsidR="00BE736C" w:rsidRPr="000972D1" w:rsidRDefault="00BE736C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4213" w:type="dxa"/>
          </w:tcPr>
          <w:p w14:paraId="188B7618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93E398E" w14:textId="77777777" w:rsidR="00BE736C" w:rsidRPr="000972D1" w:rsidRDefault="00BE736C" w:rsidP="000972D1">
            <w:pPr>
              <w:numPr>
                <w:ilvl w:val="0"/>
                <w:numId w:val="4"/>
              </w:num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 xml:space="preserve">Listening </w:t>
            </w:r>
          </w:p>
          <w:p w14:paraId="2332D754" w14:textId="77777777" w:rsidR="00BE736C" w:rsidRPr="000972D1" w:rsidRDefault="00BE736C" w:rsidP="000972D1">
            <w:pPr>
              <w:numPr>
                <w:ilvl w:val="0"/>
                <w:numId w:val="4"/>
              </w:num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707B63B7" w14:textId="77777777" w:rsidR="00BE736C" w:rsidRPr="000972D1" w:rsidRDefault="00BE736C" w:rsidP="000972D1">
            <w:pPr>
              <w:numPr>
                <w:ilvl w:val="0"/>
                <w:numId w:val="4"/>
              </w:num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>Discussing</w:t>
            </w:r>
          </w:p>
        </w:tc>
        <w:tc>
          <w:tcPr>
            <w:tcW w:w="2322" w:type="dxa"/>
            <w:shd w:val="clear" w:color="auto" w:fill="FBE4D5"/>
          </w:tcPr>
          <w:p w14:paraId="48AD5825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607" w:type="dxa"/>
          </w:tcPr>
          <w:p w14:paraId="3D1B563D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CC830FC" w14:textId="77777777" w:rsidR="00BE736C" w:rsidRPr="000972D1" w:rsidRDefault="00BE736C" w:rsidP="00794489">
            <w:p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 xml:space="preserve">Lesson plan. </w:t>
            </w:r>
          </w:p>
          <w:p w14:paraId="070C10B0" w14:textId="77777777" w:rsidR="00BE736C" w:rsidRPr="000972D1" w:rsidRDefault="00BE736C" w:rsidP="00794489">
            <w:p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 xml:space="preserve">Computer system with projector to facilitate delivery. </w:t>
            </w:r>
          </w:p>
          <w:p w14:paraId="74E8DAF2" w14:textId="77777777" w:rsidR="00BE736C" w:rsidRPr="000972D1" w:rsidRDefault="00BE736C" w:rsidP="00B66359">
            <w:pPr>
              <w:rPr>
                <w:rFonts w:ascii="Calibri" w:hAnsi="Calibri" w:cs="Calibri"/>
                <w:i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>PPT slide 1</w:t>
            </w:r>
          </w:p>
        </w:tc>
      </w:tr>
      <w:tr w:rsidR="00BE736C" w:rsidRPr="000972D1" w14:paraId="778511E6" w14:textId="77777777" w:rsidTr="00CF19A7">
        <w:trPr>
          <w:trHeight w:val="559"/>
        </w:trPr>
        <w:tc>
          <w:tcPr>
            <w:tcW w:w="1007" w:type="dxa"/>
          </w:tcPr>
          <w:p w14:paraId="21959F88" w14:textId="77777777" w:rsidR="00BE736C" w:rsidRPr="000972D1" w:rsidRDefault="00BE736C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0415F5A2" w14:textId="77777777" w:rsidR="00BE736C" w:rsidRPr="000972D1" w:rsidRDefault="00BE736C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>5-10</w:t>
            </w:r>
          </w:p>
          <w:p w14:paraId="597CF76E" w14:textId="77777777" w:rsidR="00BE736C" w:rsidRPr="000972D1" w:rsidRDefault="00BE736C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>mins</w:t>
            </w:r>
          </w:p>
          <w:p w14:paraId="2A2D1DEA" w14:textId="77777777" w:rsidR="00BE736C" w:rsidRPr="000972D1" w:rsidRDefault="00BE736C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FE16384" w14:textId="77777777" w:rsidR="00BE736C" w:rsidRPr="000972D1" w:rsidRDefault="00BE736C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4B379B3" w14:textId="77777777" w:rsidR="00BE736C" w:rsidRPr="000972D1" w:rsidRDefault="00BE736C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4508B17" w14:textId="77777777" w:rsidR="00BE736C" w:rsidRPr="000972D1" w:rsidRDefault="00BE736C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0F4BAA2" w14:textId="77777777" w:rsidR="00BE736C" w:rsidRPr="000972D1" w:rsidRDefault="00BE736C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7A8CB6A" w14:textId="0C652B41" w:rsidR="00BE736C" w:rsidRDefault="00BE736C" w:rsidP="00E611F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0390A66" w14:textId="47509DDB" w:rsidR="007A5F9E" w:rsidRDefault="007A5F9E" w:rsidP="00E611F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AC4BA3D" w14:textId="77777777" w:rsidR="007A5F9E" w:rsidRPr="000972D1" w:rsidRDefault="007A5F9E" w:rsidP="00E611F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190975F" w14:textId="77777777" w:rsidR="00BE736C" w:rsidRPr="000972D1" w:rsidRDefault="00BE736C" w:rsidP="00E611FB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>10-20</w:t>
            </w:r>
          </w:p>
          <w:p w14:paraId="430BE6B6" w14:textId="77777777" w:rsidR="00BE736C" w:rsidRPr="000972D1" w:rsidRDefault="00BE736C" w:rsidP="00E611FB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>mins</w:t>
            </w:r>
          </w:p>
          <w:p w14:paraId="3A9EADBB" w14:textId="77777777" w:rsidR="00BE736C" w:rsidRPr="000972D1" w:rsidRDefault="00BE736C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747BC210" w14:textId="77777777" w:rsidR="00BE736C" w:rsidRPr="000972D1" w:rsidRDefault="00BE736C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4AD0C591" w14:textId="77777777" w:rsidR="00BE736C" w:rsidRPr="000972D1" w:rsidRDefault="00BE736C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463818ED" w14:textId="77777777" w:rsidR="00BE736C" w:rsidRPr="000972D1" w:rsidRDefault="00BE736C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71212059" w14:textId="77777777" w:rsidR="00BE736C" w:rsidRPr="000972D1" w:rsidRDefault="00BE736C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4638" w:type="dxa"/>
          </w:tcPr>
          <w:p w14:paraId="1EE2F7E3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44C7531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>Trainer to introduce students to statistics concerning the link between alcohol and offending.</w:t>
            </w:r>
          </w:p>
          <w:p w14:paraId="04389559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9C621D2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>Trainer to introduce students to public drunkenness:</w:t>
            </w:r>
          </w:p>
          <w:p w14:paraId="110C2865" w14:textId="77777777" w:rsidR="00BE736C" w:rsidRPr="000972D1" w:rsidRDefault="00BE736C" w:rsidP="000972D1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>Police officers responsibility</w:t>
            </w:r>
          </w:p>
          <w:p w14:paraId="1A765986" w14:textId="77777777" w:rsidR="00BE736C" w:rsidRPr="000972D1" w:rsidRDefault="00BE736C" w:rsidP="000972D1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lastRenderedPageBreak/>
              <w:t xml:space="preserve">Police officers are expert witnesses in relation to drunkenness.  </w:t>
            </w:r>
          </w:p>
          <w:p w14:paraId="49553150" w14:textId="77777777" w:rsidR="00BE736C" w:rsidRPr="000972D1" w:rsidRDefault="00BE736C" w:rsidP="00B43335">
            <w:pPr>
              <w:rPr>
                <w:rFonts w:ascii="Calibri" w:hAnsi="Calibri" w:cs="Calibri"/>
                <w:sz w:val="22"/>
                <w:szCs w:val="22"/>
                <w:u w:val="single"/>
              </w:rPr>
            </w:pPr>
          </w:p>
          <w:p w14:paraId="6451966A" w14:textId="77777777" w:rsidR="00BE736C" w:rsidRPr="000972D1" w:rsidRDefault="00BE736C" w:rsidP="00B43335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0972D1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Board blast – Signs of drunkenness:</w:t>
            </w:r>
          </w:p>
          <w:p w14:paraId="578BA39B" w14:textId="77777777" w:rsidR="007A5F9E" w:rsidRDefault="00BE736C" w:rsidP="00B43335">
            <w:p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 xml:space="preserve">Trainer to ask students to each approach the board and </w:t>
            </w:r>
            <w:r w:rsidR="007A5F9E">
              <w:rPr>
                <w:rFonts w:ascii="Calibri" w:hAnsi="Calibri" w:cs="Calibri"/>
                <w:sz w:val="22"/>
                <w:szCs w:val="22"/>
              </w:rPr>
              <w:t>write the signs that they associate with a person being drunk</w:t>
            </w:r>
          </w:p>
          <w:p w14:paraId="22C653ED" w14:textId="2D764E39" w:rsidR="00BE736C" w:rsidRDefault="00BE736C" w:rsidP="00B43335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EA3B707" w14:textId="77777777" w:rsidR="007A5F9E" w:rsidRDefault="007A5F9E" w:rsidP="00B43335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7333388" w14:textId="3CAF55AB" w:rsidR="007A5F9E" w:rsidRPr="007A5F9E" w:rsidRDefault="007A5F9E" w:rsidP="00B43335">
            <w:pPr>
              <w:rPr>
                <w:rFonts w:ascii="Calibri" w:hAnsi="Calibri" w:cs="Calibri"/>
                <w:b/>
                <w:bCs/>
                <w:color w:val="FF0000"/>
                <w:sz w:val="22"/>
                <w:szCs w:val="22"/>
              </w:rPr>
            </w:pPr>
            <w:r w:rsidRPr="007A5F9E">
              <w:rPr>
                <w:rFonts w:ascii="Calibri" w:hAnsi="Calibri" w:cs="Calibri"/>
                <w:b/>
                <w:bCs/>
                <w:color w:val="FF0000"/>
                <w:sz w:val="22"/>
                <w:szCs w:val="22"/>
              </w:rPr>
              <w:t>QTS</w:t>
            </w:r>
          </w:p>
          <w:p w14:paraId="2D8E829E" w14:textId="77777777" w:rsidR="00BE736C" w:rsidRPr="000972D1" w:rsidRDefault="00BE736C" w:rsidP="00B43335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972D1">
              <w:rPr>
                <w:rFonts w:ascii="Calibri" w:hAnsi="Calibri" w:cs="Calibri"/>
                <w:b/>
                <w:sz w:val="22"/>
                <w:szCs w:val="22"/>
              </w:rPr>
              <w:t xml:space="preserve">Q. </w:t>
            </w:r>
            <w:r w:rsidRPr="007A5F9E">
              <w:rPr>
                <w:rFonts w:ascii="Calibri" w:hAnsi="Calibri" w:cs="Calibri"/>
                <w:b/>
                <w:bCs/>
                <w:sz w:val="22"/>
                <w:szCs w:val="22"/>
              </w:rPr>
              <w:t>What can the signs and symptoms of drunkenness easily be mistaken for?</w:t>
            </w:r>
          </w:p>
          <w:p w14:paraId="4F35A0DE" w14:textId="77777777" w:rsidR="00BE736C" w:rsidRPr="000972D1" w:rsidRDefault="00BE736C" w:rsidP="00B43335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7694AB3" w14:textId="77777777" w:rsidR="00BE736C" w:rsidRPr="00E611FB" w:rsidRDefault="00BE736C" w:rsidP="00E611FB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Trainer to facilitate g</w:t>
            </w:r>
            <w:r w:rsidRPr="00E611FB">
              <w:rPr>
                <w:rFonts w:ascii="Calibri" w:hAnsi="Calibri" w:cs="Calibri"/>
                <w:sz w:val="22"/>
                <w:szCs w:val="22"/>
              </w:rPr>
              <w:t xml:space="preserve">roup discussion based on students findings. </w:t>
            </w:r>
          </w:p>
          <w:p w14:paraId="7D639E00" w14:textId="77777777" w:rsidR="00BE736C" w:rsidRPr="000972D1" w:rsidRDefault="00BE736C" w:rsidP="00B43335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1B15232" w14:textId="77777777" w:rsidR="00BE736C" w:rsidRPr="000972D1" w:rsidRDefault="00BE736C" w:rsidP="00B43335">
            <w:p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 xml:space="preserve">Trainer to reinforce that symptoms can easily be mistaken and that a person may be suffering from illness / injury / mental health. </w:t>
            </w:r>
          </w:p>
          <w:p w14:paraId="3AAB2D18" w14:textId="77777777" w:rsidR="00BE736C" w:rsidRPr="000972D1" w:rsidRDefault="00BE736C" w:rsidP="00B43335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213" w:type="dxa"/>
          </w:tcPr>
          <w:p w14:paraId="53EDBEF8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2C41459" w14:textId="77777777" w:rsidR="00BE736C" w:rsidRPr="00E611FB" w:rsidRDefault="00BE736C" w:rsidP="000972D1">
            <w:pPr>
              <w:numPr>
                <w:ilvl w:val="0"/>
                <w:numId w:val="4"/>
              </w:numPr>
              <w:rPr>
                <w:rFonts w:ascii="Calibri" w:hAnsi="Calibri" w:cs="Calibri"/>
                <w:sz w:val="22"/>
                <w:szCs w:val="22"/>
              </w:rPr>
            </w:pPr>
            <w:r w:rsidRPr="00E611FB">
              <w:rPr>
                <w:rFonts w:ascii="Calibri" w:hAnsi="Calibri" w:cs="Calibri"/>
                <w:sz w:val="22"/>
                <w:szCs w:val="22"/>
              </w:rPr>
              <w:t xml:space="preserve">Listening </w:t>
            </w:r>
          </w:p>
          <w:p w14:paraId="174D7586" w14:textId="77777777" w:rsidR="00BE736C" w:rsidRDefault="00BE736C" w:rsidP="000972D1">
            <w:pPr>
              <w:numPr>
                <w:ilvl w:val="0"/>
                <w:numId w:val="4"/>
              </w:numPr>
              <w:rPr>
                <w:rFonts w:ascii="Calibri" w:hAnsi="Calibri" w:cs="Calibri"/>
                <w:sz w:val="22"/>
                <w:szCs w:val="22"/>
              </w:rPr>
            </w:pPr>
            <w:r w:rsidRPr="00E611FB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11A24B55" w14:textId="77777777" w:rsidR="00BE736C" w:rsidRPr="00E611FB" w:rsidRDefault="00BE736C" w:rsidP="000972D1">
            <w:pPr>
              <w:numPr>
                <w:ilvl w:val="0"/>
                <w:numId w:val="4"/>
              </w:numPr>
              <w:rPr>
                <w:rFonts w:ascii="Calibri" w:hAnsi="Calibri" w:cs="Calibri"/>
                <w:sz w:val="22"/>
                <w:szCs w:val="22"/>
              </w:rPr>
            </w:pPr>
            <w:r w:rsidRPr="00E611FB">
              <w:rPr>
                <w:rFonts w:ascii="Calibri" w:hAnsi="Calibri" w:cs="Calibri"/>
                <w:sz w:val="22"/>
                <w:szCs w:val="22"/>
              </w:rPr>
              <w:t xml:space="preserve">Discussing </w:t>
            </w:r>
          </w:p>
          <w:p w14:paraId="1A30B175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914841C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31CFF44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A79860F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318A352" w14:textId="5A6108C5" w:rsidR="00BE736C" w:rsidRDefault="00BE736C" w:rsidP="0029052F">
            <w:pPr>
              <w:rPr>
                <w:rFonts w:ascii="Calibri" w:hAnsi="Calibri" w:cs="Calibri"/>
                <w:sz w:val="22"/>
                <w:szCs w:val="22"/>
                <w:u w:val="single"/>
              </w:rPr>
            </w:pPr>
          </w:p>
          <w:p w14:paraId="579A62FA" w14:textId="58D402DC" w:rsidR="007A5F9E" w:rsidRDefault="007A5F9E" w:rsidP="0029052F">
            <w:pPr>
              <w:rPr>
                <w:rFonts w:ascii="Calibri" w:hAnsi="Calibri" w:cs="Calibri"/>
                <w:sz w:val="22"/>
                <w:szCs w:val="22"/>
                <w:u w:val="single"/>
              </w:rPr>
            </w:pPr>
          </w:p>
          <w:p w14:paraId="587E9D4B" w14:textId="77777777" w:rsidR="007A5F9E" w:rsidRPr="000972D1" w:rsidRDefault="007A5F9E" w:rsidP="0029052F">
            <w:pPr>
              <w:rPr>
                <w:rFonts w:ascii="Calibri" w:hAnsi="Calibri" w:cs="Calibri"/>
                <w:sz w:val="22"/>
                <w:szCs w:val="22"/>
                <w:u w:val="single"/>
              </w:rPr>
            </w:pPr>
          </w:p>
          <w:p w14:paraId="133E88A1" w14:textId="77777777" w:rsidR="00BE736C" w:rsidRPr="00E611FB" w:rsidRDefault="00BE736C" w:rsidP="00E611FB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Board blast</w:t>
            </w:r>
            <w:r w:rsidRPr="00E611FB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– Signs of drunkenness:</w:t>
            </w:r>
          </w:p>
          <w:p w14:paraId="610C38D1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 xml:space="preserve">Students to approach the white board and write signs that they associate with a person being drunk. </w:t>
            </w:r>
          </w:p>
          <w:p w14:paraId="2CEC89D6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9709D67" w14:textId="77777777" w:rsidR="00BE736C" w:rsidRPr="00E611FB" w:rsidRDefault="00BE736C" w:rsidP="000972D1">
            <w:pPr>
              <w:numPr>
                <w:ilvl w:val="0"/>
                <w:numId w:val="4"/>
              </w:numPr>
              <w:rPr>
                <w:rFonts w:ascii="Calibri" w:hAnsi="Calibri" w:cs="Calibri"/>
                <w:sz w:val="22"/>
                <w:szCs w:val="22"/>
              </w:rPr>
            </w:pPr>
            <w:r w:rsidRPr="00E611FB">
              <w:rPr>
                <w:rFonts w:ascii="Calibri" w:hAnsi="Calibri" w:cs="Calibri"/>
                <w:sz w:val="22"/>
                <w:szCs w:val="22"/>
              </w:rPr>
              <w:t xml:space="preserve">Listening </w:t>
            </w:r>
          </w:p>
          <w:p w14:paraId="405336E9" w14:textId="77777777" w:rsidR="00BE736C" w:rsidRDefault="00BE736C" w:rsidP="000972D1">
            <w:pPr>
              <w:numPr>
                <w:ilvl w:val="0"/>
                <w:numId w:val="4"/>
              </w:numPr>
              <w:rPr>
                <w:rFonts w:ascii="Calibri" w:hAnsi="Calibri" w:cs="Calibri"/>
                <w:sz w:val="22"/>
                <w:szCs w:val="22"/>
              </w:rPr>
            </w:pPr>
            <w:r w:rsidRPr="00E611FB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536E4EDA" w14:textId="77777777" w:rsidR="00BE736C" w:rsidRPr="00E611FB" w:rsidRDefault="00BE736C" w:rsidP="000972D1">
            <w:pPr>
              <w:numPr>
                <w:ilvl w:val="0"/>
                <w:numId w:val="4"/>
              </w:numPr>
              <w:rPr>
                <w:rFonts w:ascii="Calibri" w:hAnsi="Calibri" w:cs="Calibri"/>
                <w:sz w:val="22"/>
                <w:szCs w:val="22"/>
              </w:rPr>
            </w:pPr>
            <w:r w:rsidRPr="00E611FB">
              <w:rPr>
                <w:rFonts w:ascii="Calibri" w:hAnsi="Calibri" w:cs="Calibri"/>
                <w:sz w:val="22"/>
                <w:szCs w:val="22"/>
              </w:rPr>
              <w:t xml:space="preserve">Discussing </w:t>
            </w:r>
          </w:p>
          <w:p w14:paraId="49D3E29A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0A90CE1" w14:textId="6829B4A3" w:rsidR="00BE736C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303C26F" w14:textId="54503B79" w:rsidR="007A5F9E" w:rsidRDefault="007A5F9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50684E0" w14:textId="062438C8" w:rsidR="007A5F9E" w:rsidRDefault="007A5F9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1AE57A8" w14:textId="77777777" w:rsidR="007A5F9E" w:rsidRPr="000972D1" w:rsidRDefault="007A5F9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05FF2E6" w14:textId="77777777" w:rsidR="00BE736C" w:rsidRPr="000972D1" w:rsidRDefault="00BE736C" w:rsidP="0029052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0972D1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Objective 1 </w:t>
            </w:r>
          </w:p>
          <w:p w14:paraId="0BF62F42" w14:textId="77777777" w:rsidR="00BE736C" w:rsidRPr="000972D1" w:rsidRDefault="00BE736C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E7FB850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322" w:type="dxa"/>
            <w:shd w:val="clear" w:color="auto" w:fill="FBE4D5"/>
          </w:tcPr>
          <w:p w14:paraId="04CEBDE4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607" w:type="dxa"/>
          </w:tcPr>
          <w:p w14:paraId="0A578BCE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B9B053F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>PPT slide 2</w:t>
            </w:r>
          </w:p>
          <w:p w14:paraId="6525308E" w14:textId="59B1449C" w:rsidR="00BE736C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0A1EFF0" w14:textId="77777777" w:rsidR="007A5F9E" w:rsidRPr="000972D1" w:rsidRDefault="007A5F9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EC49C4A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7ACA185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>PPT slide 3</w:t>
            </w:r>
          </w:p>
          <w:p w14:paraId="74BD2E99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8B1A822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28BE043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B276837" w14:textId="5F7E86CE" w:rsidR="00BE736C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40664A8" w14:textId="77777777" w:rsidR="007A5F9E" w:rsidRPr="000972D1" w:rsidRDefault="007A5F9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1D60C2E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 xml:space="preserve">White board </w:t>
            </w:r>
          </w:p>
          <w:p w14:paraId="7B9E0079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 xml:space="preserve">Pens </w:t>
            </w:r>
          </w:p>
        </w:tc>
      </w:tr>
      <w:tr w:rsidR="00BE736C" w:rsidRPr="000972D1" w14:paraId="533FFC8E" w14:textId="77777777" w:rsidTr="00CF19A7">
        <w:trPr>
          <w:trHeight w:val="2145"/>
        </w:trPr>
        <w:tc>
          <w:tcPr>
            <w:tcW w:w="1007" w:type="dxa"/>
          </w:tcPr>
          <w:p w14:paraId="470C8CC8" w14:textId="77777777" w:rsidR="00BE736C" w:rsidRPr="000972D1" w:rsidRDefault="00BE736C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4781A19C" w14:textId="77777777" w:rsidR="00BE736C" w:rsidRPr="000972D1" w:rsidRDefault="00BE736C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>20-35</w:t>
            </w:r>
          </w:p>
          <w:p w14:paraId="5321A60D" w14:textId="77777777" w:rsidR="00BE736C" w:rsidRPr="000972D1" w:rsidRDefault="00BE736C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4638" w:type="dxa"/>
          </w:tcPr>
          <w:p w14:paraId="4CEC2C65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  <w:u w:val="single"/>
              </w:rPr>
            </w:pPr>
          </w:p>
          <w:p w14:paraId="1B6FF935" w14:textId="77777777" w:rsidR="00BE736C" w:rsidRPr="000972D1" w:rsidRDefault="00BE736C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0972D1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Activity 1: </w:t>
            </w:r>
          </w:p>
          <w:p w14:paraId="31B829EA" w14:textId="77777777" w:rsidR="00BE736C" w:rsidRPr="000972D1" w:rsidRDefault="00BE736C" w:rsidP="00C920B4">
            <w:p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>Before showing PPT slides 4 &amp; 5, trainer to divide the class into small groups and direct the students to research the offences of ‘drunk and incapable in a public place’ and ‘drunk and disorderly in a public place’.</w:t>
            </w:r>
          </w:p>
          <w:p w14:paraId="012CD0AD" w14:textId="77777777" w:rsidR="00BE736C" w:rsidRPr="000972D1" w:rsidRDefault="00BE736C" w:rsidP="00C920B4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F4E2815" w14:textId="77777777" w:rsidR="00BE736C" w:rsidRPr="00270F37" w:rsidRDefault="00BE736C" w:rsidP="00270F37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Trainer to facilitate g</w:t>
            </w:r>
            <w:r w:rsidRPr="00270F37">
              <w:rPr>
                <w:rFonts w:ascii="Calibri" w:hAnsi="Calibri" w:cs="Calibri"/>
                <w:sz w:val="22"/>
                <w:szCs w:val="22"/>
              </w:rPr>
              <w:t>roup discuss</w:t>
            </w:r>
            <w:r>
              <w:rPr>
                <w:rFonts w:ascii="Calibri" w:hAnsi="Calibri" w:cs="Calibri"/>
                <w:sz w:val="22"/>
                <w:szCs w:val="22"/>
              </w:rPr>
              <w:t>ion based on students findings using PPT slides 4 &amp; 5.</w:t>
            </w:r>
          </w:p>
          <w:p w14:paraId="6464800D" w14:textId="77777777" w:rsidR="00BE736C" w:rsidRPr="000972D1" w:rsidRDefault="00BE736C" w:rsidP="00C920B4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213" w:type="dxa"/>
          </w:tcPr>
          <w:p w14:paraId="7E915091" w14:textId="77777777" w:rsidR="00BE736C" w:rsidRPr="000972D1" w:rsidRDefault="00BE736C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27CCCB1B" w14:textId="77777777" w:rsidR="00BE736C" w:rsidRPr="00270F37" w:rsidRDefault="00BE736C" w:rsidP="00270F37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270F37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Activity 1: </w:t>
            </w:r>
          </w:p>
          <w:p w14:paraId="76988B2B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 xml:space="preserve">In their groups, students are to research the difference between the offences of ‘drunk and incapable in a public place’ and ‘drunk and disorderly in a public place’. </w:t>
            </w:r>
          </w:p>
          <w:p w14:paraId="551FF1F2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19F0AD7" w14:textId="77777777" w:rsidR="00362A94" w:rsidRDefault="00362A94" w:rsidP="0029052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4591BE89" w14:textId="5613D353" w:rsidR="00BE736C" w:rsidRPr="000972D1" w:rsidRDefault="00BE736C" w:rsidP="0029052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0972D1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Objective 2 </w:t>
            </w:r>
          </w:p>
          <w:p w14:paraId="03475DA6" w14:textId="77777777" w:rsidR="00BE736C" w:rsidRPr="000972D1" w:rsidRDefault="00BE736C" w:rsidP="0029052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</w:tc>
        <w:tc>
          <w:tcPr>
            <w:tcW w:w="2322" w:type="dxa"/>
            <w:shd w:val="clear" w:color="auto" w:fill="FBE4D5"/>
          </w:tcPr>
          <w:p w14:paraId="63E04E8B" w14:textId="77777777" w:rsidR="00BE736C" w:rsidRPr="000972D1" w:rsidRDefault="00BE736C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2607" w:type="dxa"/>
          </w:tcPr>
          <w:p w14:paraId="2F320EE7" w14:textId="77777777" w:rsidR="00BE736C" w:rsidRPr="000972D1" w:rsidRDefault="00BE736C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2E728DAF" w14:textId="77777777" w:rsidR="00BE736C" w:rsidRPr="00270F37" w:rsidRDefault="00BE736C" w:rsidP="00270F37">
            <w:pPr>
              <w:rPr>
                <w:rFonts w:ascii="Calibri" w:hAnsi="Calibri" w:cs="Calibri"/>
                <w:sz w:val="22"/>
                <w:szCs w:val="22"/>
              </w:rPr>
            </w:pPr>
            <w:r w:rsidRPr="00270F37">
              <w:rPr>
                <w:rFonts w:ascii="Calibri" w:hAnsi="Calibri" w:cs="Calibri"/>
                <w:sz w:val="22"/>
                <w:szCs w:val="22"/>
              </w:rPr>
              <w:t>PPT slides 4-5</w:t>
            </w:r>
          </w:p>
          <w:p w14:paraId="7BB23D46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 xml:space="preserve">Flipchart paper </w:t>
            </w:r>
          </w:p>
          <w:p w14:paraId="7FE5AA4D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>Pens</w:t>
            </w:r>
          </w:p>
          <w:p w14:paraId="28C34030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 xml:space="preserve">Laptops </w:t>
            </w:r>
          </w:p>
          <w:p w14:paraId="658240C9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0FC4692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92C29ED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E514F9A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0678D02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F9932D6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BE736C" w:rsidRPr="000972D1" w14:paraId="401A6EFB" w14:textId="77777777" w:rsidTr="00CF19A7">
        <w:trPr>
          <w:trHeight w:val="2145"/>
        </w:trPr>
        <w:tc>
          <w:tcPr>
            <w:tcW w:w="1007" w:type="dxa"/>
          </w:tcPr>
          <w:p w14:paraId="58C8C061" w14:textId="77777777" w:rsidR="00BE736C" w:rsidRPr="000972D1" w:rsidRDefault="00BE736C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28893F8D" w14:textId="77777777" w:rsidR="00BE736C" w:rsidRPr="000972D1" w:rsidRDefault="00BE736C" w:rsidP="00270F37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>35-45</w:t>
            </w:r>
          </w:p>
          <w:p w14:paraId="3457D6CB" w14:textId="77777777" w:rsidR="00BE736C" w:rsidRPr="000972D1" w:rsidRDefault="00BE736C" w:rsidP="00270F37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>mins</w:t>
            </w:r>
          </w:p>
          <w:p w14:paraId="28D80A08" w14:textId="77777777" w:rsidR="00BE736C" w:rsidRPr="000972D1" w:rsidRDefault="00BE736C" w:rsidP="009B588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305980C" w14:textId="77777777" w:rsidR="00BE736C" w:rsidRPr="000972D1" w:rsidRDefault="00BE736C" w:rsidP="009B588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8A6AE3F" w14:textId="77777777" w:rsidR="00BE736C" w:rsidRPr="000972D1" w:rsidRDefault="00BE736C" w:rsidP="009B588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D776EF7" w14:textId="77777777" w:rsidR="00BE736C" w:rsidRPr="000972D1" w:rsidRDefault="00BE736C" w:rsidP="009B588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9E906E2" w14:textId="77777777" w:rsidR="00BE736C" w:rsidRPr="000972D1" w:rsidRDefault="00BE736C" w:rsidP="009B588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BBA0543" w14:textId="77777777" w:rsidR="00BE736C" w:rsidRPr="000972D1" w:rsidRDefault="00BE736C" w:rsidP="009B588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A68AA2B" w14:textId="77777777" w:rsidR="00BE736C" w:rsidRPr="000972D1" w:rsidRDefault="00BE736C" w:rsidP="009B588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C54EA65" w14:textId="77777777" w:rsidR="00BE736C" w:rsidRPr="000972D1" w:rsidRDefault="00BE736C" w:rsidP="009B588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0B0F611" w14:textId="77777777" w:rsidR="00BE736C" w:rsidRPr="000972D1" w:rsidRDefault="00BE736C" w:rsidP="009B588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FDCA7B1" w14:textId="77777777" w:rsidR="00BE736C" w:rsidRPr="000972D1" w:rsidRDefault="00BE736C" w:rsidP="009B588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F1A1003" w14:textId="77777777" w:rsidR="00BE736C" w:rsidRPr="000972D1" w:rsidRDefault="00BE736C" w:rsidP="001F2217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>45-60</w:t>
            </w:r>
          </w:p>
          <w:p w14:paraId="75E50D57" w14:textId="77777777" w:rsidR="00BE736C" w:rsidRPr="000972D1" w:rsidRDefault="00BE736C" w:rsidP="001F2217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4638" w:type="dxa"/>
          </w:tcPr>
          <w:p w14:paraId="6F3DC308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F6FF0A2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>Before showing PPT slide 6, trainer to ask:</w:t>
            </w:r>
          </w:p>
          <w:p w14:paraId="746F51E3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  <w:r w:rsidRPr="000972D1">
              <w:rPr>
                <w:rFonts w:ascii="Calibri" w:hAnsi="Calibri" w:cs="Calibri"/>
                <w:sz w:val="22"/>
                <w:szCs w:val="22"/>
              </w:rPr>
              <w:t xml:space="preserve"> </w:t>
            </w:r>
          </w:p>
          <w:p w14:paraId="6DA565E7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b/>
                <w:sz w:val="22"/>
                <w:szCs w:val="22"/>
              </w:rPr>
              <w:t>Q. Why might a police officer enter a licensed premises?</w:t>
            </w:r>
          </w:p>
          <w:p w14:paraId="7D43333E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611DA1F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 xml:space="preserve">Trainer to use PPT slide 6 to reinforce the 3 reasons a police officer might enter a licenced premises: </w:t>
            </w:r>
          </w:p>
          <w:p w14:paraId="45E98FD5" w14:textId="77777777" w:rsidR="00BE736C" w:rsidRPr="000972D1" w:rsidRDefault="00BE736C" w:rsidP="000972D1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>Investigate offences</w:t>
            </w:r>
          </w:p>
          <w:p w14:paraId="2C3FBD8A" w14:textId="77777777" w:rsidR="00BE736C" w:rsidRPr="000972D1" w:rsidRDefault="00BE736C" w:rsidP="000972D1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>Deal with licensing offences</w:t>
            </w:r>
          </w:p>
          <w:p w14:paraId="245724D6" w14:textId="77777777" w:rsidR="00BE736C" w:rsidRPr="000972D1" w:rsidRDefault="00BE736C" w:rsidP="000972D1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>Assist in the removal of a person</w:t>
            </w:r>
          </w:p>
          <w:p w14:paraId="3E2CE715" w14:textId="77777777" w:rsidR="00BE736C" w:rsidRPr="000972D1" w:rsidRDefault="00BE736C" w:rsidP="001128E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BA9D317" w14:textId="77777777" w:rsidR="00BE736C" w:rsidRPr="000972D1" w:rsidRDefault="00BE736C" w:rsidP="001128E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D13F79E" w14:textId="1E58F684" w:rsidR="00BE736C" w:rsidRPr="000972D1" w:rsidRDefault="00BE736C" w:rsidP="001128E6">
            <w:p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 xml:space="preserve">Trainer to introduce students to the legislation surrounding licensed premises. </w:t>
            </w:r>
            <w:r w:rsidR="00154AE2">
              <w:rPr>
                <w:rFonts w:ascii="Calibri" w:hAnsi="Calibri" w:cs="Calibri"/>
                <w:sz w:val="22"/>
                <w:szCs w:val="22"/>
              </w:rPr>
              <w:t xml:space="preserve"> Trainer to </w:t>
            </w:r>
            <w:r w:rsidRPr="000972D1">
              <w:rPr>
                <w:rFonts w:ascii="Calibri" w:hAnsi="Calibri" w:cs="Calibri"/>
                <w:sz w:val="22"/>
                <w:szCs w:val="22"/>
              </w:rPr>
              <w:t xml:space="preserve">provide handout to students to reinforce learning: </w:t>
            </w:r>
          </w:p>
          <w:p w14:paraId="220F2F35" w14:textId="77777777" w:rsidR="00BE736C" w:rsidRPr="000972D1" w:rsidRDefault="00BE736C" w:rsidP="000972D1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lastRenderedPageBreak/>
              <w:t>S140 Licensing Act 2003</w:t>
            </w:r>
          </w:p>
          <w:p w14:paraId="3B92D0AE" w14:textId="77777777" w:rsidR="00BE736C" w:rsidRPr="000972D1" w:rsidRDefault="00BE736C" w:rsidP="000972D1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>S143 Licensing Act 2003</w:t>
            </w:r>
          </w:p>
          <w:p w14:paraId="0A5C878B" w14:textId="77777777" w:rsidR="00BE736C" w:rsidRPr="000972D1" w:rsidRDefault="00BE736C" w:rsidP="000972D1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>S142 (1) Licensing Act 2003</w:t>
            </w:r>
          </w:p>
          <w:p w14:paraId="1AC89B4B" w14:textId="77777777" w:rsidR="00BE736C" w:rsidRPr="000972D1" w:rsidRDefault="00BE736C" w:rsidP="000972D1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>S142 (2) Licensing Act 2003</w:t>
            </w:r>
          </w:p>
          <w:p w14:paraId="1CFA3DC7" w14:textId="77777777" w:rsidR="00BE736C" w:rsidRPr="000972D1" w:rsidRDefault="00BE736C" w:rsidP="000972D1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>S180 Licensing Act 2003 Power of entry</w:t>
            </w:r>
          </w:p>
        </w:tc>
        <w:tc>
          <w:tcPr>
            <w:tcW w:w="4213" w:type="dxa"/>
          </w:tcPr>
          <w:p w14:paraId="4720B13E" w14:textId="77777777" w:rsidR="00BE736C" w:rsidRPr="000972D1" w:rsidRDefault="00BE736C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4C3C68F8" w14:textId="77777777" w:rsidR="00BE736C" w:rsidRPr="00E611FB" w:rsidRDefault="00BE736C" w:rsidP="000972D1">
            <w:pPr>
              <w:numPr>
                <w:ilvl w:val="0"/>
                <w:numId w:val="4"/>
              </w:numPr>
              <w:rPr>
                <w:rFonts w:ascii="Calibri" w:hAnsi="Calibri" w:cs="Calibri"/>
                <w:sz w:val="22"/>
                <w:szCs w:val="22"/>
              </w:rPr>
            </w:pPr>
            <w:r w:rsidRPr="00E611FB">
              <w:rPr>
                <w:rFonts w:ascii="Calibri" w:hAnsi="Calibri" w:cs="Calibri"/>
                <w:sz w:val="22"/>
                <w:szCs w:val="22"/>
              </w:rPr>
              <w:t xml:space="preserve">Listening </w:t>
            </w:r>
          </w:p>
          <w:p w14:paraId="4493DCF1" w14:textId="77777777" w:rsidR="00BE736C" w:rsidRDefault="00BE736C" w:rsidP="000972D1">
            <w:pPr>
              <w:numPr>
                <w:ilvl w:val="0"/>
                <w:numId w:val="4"/>
              </w:numPr>
              <w:rPr>
                <w:rFonts w:ascii="Calibri" w:hAnsi="Calibri" w:cs="Calibri"/>
                <w:sz w:val="22"/>
                <w:szCs w:val="22"/>
              </w:rPr>
            </w:pPr>
            <w:r w:rsidRPr="00E611FB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778FE423" w14:textId="77777777" w:rsidR="00BE736C" w:rsidRPr="00E611FB" w:rsidRDefault="00BE736C" w:rsidP="000972D1">
            <w:pPr>
              <w:numPr>
                <w:ilvl w:val="0"/>
                <w:numId w:val="4"/>
              </w:numPr>
              <w:rPr>
                <w:rFonts w:ascii="Calibri" w:hAnsi="Calibri" w:cs="Calibri"/>
                <w:sz w:val="22"/>
                <w:szCs w:val="22"/>
              </w:rPr>
            </w:pPr>
            <w:r w:rsidRPr="00E611FB">
              <w:rPr>
                <w:rFonts w:ascii="Calibri" w:hAnsi="Calibri" w:cs="Calibri"/>
                <w:sz w:val="22"/>
                <w:szCs w:val="22"/>
              </w:rPr>
              <w:t xml:space="preserve">Discussing </w:t>
            </w:r>
          </w:p>
          <w:p w14:paraId="663003B4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B0B0D4B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209EE95" w14:textId="77777777" w:rsidR="00BE736C" w:rsidRPr="000972D1" w:rsidRDefault="00BE736C" w:rsidP="0029052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0972D1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Objective 3 </w:t>
            </w:r>
          </w:p>
          <w:p w14:paraId="62129907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E8585A5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364FE8E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48671EA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4CD002A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78C2326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62D451F" w14:textId="77777777" w:rsidR="00BE736C" w:rsidRPr="00E611FB" w:rsidRDefault="00BE736C" w:rsidP="000972D1">
            <w:pPr>
              <w:numPr>
                <w:ilvl w:val="0"/>
                <w:numId w:val="4"/>
              </w:numPr>
              <w:rPr>
                <w:rFonts w:ascii="Calibri" w:hAnsi="Calibri" w:cs="Calibri"/>
                <w:sz w:val="22"/>
                <w:szCs w:val="22"/>
              </w:rPr>
            </w:pPr>
            <w:r w:rsidRPr="00E611FB">
              <w:rPr>
                <w:rFonts w:ascii="Calibri" w:hAnsi="Calibri" w:cs="Calibri"/>
                <w:sz w:val="22"/>
                <w:szCs w:val="22"/>
              </w:rPr>
              <w:t xml:space="preserve">Listening </w:t>
            </w:r>
          </w:p>
          <w:p w14:paraId="11C16159" w14:textId="77777777" w:rsidR="00BE736C" w:rsidRDefault="00BE736C" w:rsidP="000972D1">
            <w:pPr>
              <w:numPr>
                <w:ilvl w:val="0"/>
                <w:numId w:val="4"/>
              </w:numPr>
              <w:rPr>
                <w:rFonts w:ascii="Calibri" w:hAnsi="Calibri" w:cs="Calibri"/>
                <w:sz w:val="22"/>
                <w:szCs w:val="22"/>
              </w:rPr>
            </w:pPr>
            <w:r w:rsidRPr="00E611FB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42C057D1" w14:textId="77777777" w:rsidR="00BE736C" w:rsidRPr="00E611FB" w:rsidRDefault="00BE736C" w:rsidP="000972D1">
            <w:pPr>
              <w:numPr>
                <w:ilvl w:val="0"/>
                <w:numId w:val="4"/>
              </w:numPr>
              <w:rPr>
                <w:rFonts w:ascii="Calibri" w:hAnsi="Calibri" w:cs="Calibri"/>
                <w:sz w:val="22"/>
                <w:szCs w:val="22"/>
              </w:rPr>
            </w:pPr>
            <w:r w:rsidRPr="00E611FB">
              <w:rPr>
                <w:rFonts w:ascii="Calibri" w:hAnsi="Calibri" w:cs="Calibri"/>
                <w:sz w:val="22"/>
                <w:szCs w:val="22"/>
              </w:rPr>
              <w:t xml:space="preserve">Discussing </w:t>
            </w:r>
          </w:p>
          <w:p w14:paraId="67F5C783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322" w:type="dxa"/>
            <w:shd w:val="clear" w:color="auto" w:fill="FBE4D5"/>
          </w:tcPr>
          <w:p w14:paraId="5AF3DD95" w14:textId="77777777" w:rsidR="00BE736C" w:rsidRPr="000972D1" w:rsidRDefault="00BE736C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2607" w:type="dxa"/>
          </w:tcPr>
          <w:p w14:paraId="588873AB" w14:textId="77777777" w:rsidR="00BE736C" w:rsidRPr="000972D1" w:rsidRDefault="00BE736C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05CA5F76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 xml:space="preserve">PPT slide 6 </w:t>
            </w:r>
          </w:p>
          <w:p w14:paraId="3FBCDA67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B138586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6F632EE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E0CB8B6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9171FAA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726BF36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482373B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28DD09D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588EC61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0E11AD0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6CE3B4F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>PPT slides 7 &amp; 8</w:t>
            </w:r>
          </w:p>
          <w:p w14:paraId="40C623D0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>Handout – Licensed premises legislation</w:t>
            </w:r>
          </w:p>
          <w:p w14:paraId="0C58A6E7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0079235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D80CE1F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170776B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2A21CF6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03DE216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1171BDD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E94DE21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BE736C" w:rsidRPr="000972D1" w14:paraId="619321A9" w14:textId="77777777" w:rsidTr="00CF19A7">
        <w:trPr>
          <w:trHeight w:val="2145"/>
        </w:trPr>
        <w:tc>
          <w:tcPr>
            <w:tcW w:w="1007" w:type="dxa"/>
          </w:tcPr>
          <w:p w14:paraId="5120689A" w14:textId="77777777" w:rsidR="00BE736C" w:rsidRPr="000972D1" w:rsidRDefault="00BE736C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6359B87B" w14:textId="77777777" w:rsidR="00BE736C" w:rsidRPr="000972D1" w:rsidRDefault="00BE736C" w:rsidP="00FA4DBD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>60-70</w:t>
            </w:r>
          </w:p>
          <w:p w14:paraId="04072D0A" w14:textId="77777777" w:rsidR="00BE736C" w:rsidRPr="000972D1" w:rsidRDefault="00BE736C" w:rsidP="00FA4DBD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4638" w:type="dxa"/>
          </w:tcPr>
          <w:p w14:paraId="225790C2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45917D4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>Trainer to introduce students to Confiscation of Alcohol using PPT slides 9 - 14:</w:t>
            </w:r>
          </w:p>
          <w:p w14:paraId="38F3E014" w14:textId="77777777" w:rsidR="00BE736C" w:rsidRPr="000972D1" w:rsidRDefault="00BE736C" w:rsidP="000972D1">
            <w:pPr>
              <w:numPr>
                <w:ilvl w:val="0"/>
                <w:numId w:val="6"/>
              </w:num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>S1 Young Persons Act 1997 – Confiscation of alcohol from individuals under the age of 18.</w:t>
            </w:r>
          </w:p>
          <w:p w14:paraId="7EE844B7" w14:textId="77777777" w:rsidR="00BE736C" w:rsidRPr="000972D1" w:rsidRDefault="00BE736C" w:rsidP="000972D1">
            <w:pPr>
              <w:numPr>
                <w:ilvl w:val="0"/>
                <w:numId w:val="6"/>
              </w:num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 xml:space="preserve">S5 Children and Young Persons Act 1933 – Offence to give alcohol to a child under 5 years of age. </w:t>
            </w:r>
          </w:p>
          <w:p w14:paraId="2FA11E70" w14:textId="77777777" w:rsidR="00BE736C" w:rsidRPr="000972D1" w:rsidRDefault="00BE736C" w:rsidP="00FA4DBD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213" w:type="dxa"/>
          </w:tcPr>
          <w:p w14:paraId="53196F33" w14:textId="77777777" w:rsidR="00BE736C" w:rsidRPr="000972D1" w:rsidRDefault="00BE736C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11CBE06E" w14:textId="77777777" w:rsidR="00BE736C" w:rsidRPr="00E611FB" w:rsidRDefault="00BE736C" w:rsidP="000972D1">
            <w:pPr>
              <w:numPr>
                <w:ilvl w:val="0"/>
                <w:numId w:val="4"/>
              </w:numPr>
              <w:rPr>
                <w:rFonts w:ascii="Calibri" w:hAnsi="Calibri" w:cs="Calibri"/>
                <w:sz w:val="22"/>
                <w:szCs w:val="22"/>
              </w:rPr>
            </w:pPr>
            <w:r w:rsidRPr="00E611FB">
              <w:rPr>
                <w:rFonts w:ascii="Calibri" w:hAnsi="Calibri" w:cs="Calibri"/>
                <w:sz w:val="22"/>
                <w:szCs w:val="22"/>
              </w:rPr>
              <w:t xml:space="preserve">Listening </w:t>
            </w:r>
          </w:p>
          <w:p w14:paraId="556D9AD3" w14:textId="77777777" w:rsidR="00BE736C" w:rsidRDefault="00BE736C" w:rsidP="000972D1">
            <w:pPr>
              <w:numPr>
                <w:ilvl w:val="0"/>
                <w:numId w:val="4"/>
              </w:numPr>
              <w:rPr>
                <w:rFonts w:ascii="Calibri" w:hAnsi="Calibri" w:cs="Calibri"/>
                <w:sz w:val="22"/>
                <w:szCs w:val="22"/>
              </w:rPr>
            </w:pPr>
            <w:r w:rsidRPr="00E611FB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68D979B3" w14:textId="77777777" w:rsidR="00BE736C" w:rsidRPr="00E611FB" w:rsidRDefault="00BE736C" w:rsidP="000972D1">
            <w:pPr>
              <w:numPr>
                <w:ilvl w:val="0"/>
                <w:numId w:val="4"/>
              </w:numPr>
              <w:rPr>
                <w:rFonts w:ascii="Calibri" w:hAnsi="Calibri" w:cs="Calibri"/>
                <w:sz w:val="22"/>
                <w:szCs w:val="22"/>
              </w:rPr>
            </w:pPr>
            <w:r w:rsidRPr="00E611FB">
              <w:rPr>
                <w:rFonts w:ascii="Calibri" w:hAnsi="Calibri" w:cs="Calibri"/>
                <w:sz w:val="22"/>
                <w:szCs w:val="22"/>
              </w:rPr>
              <w:t xml:space="preserve">Discussing </w:t>
            </w:r>
          </w:p>
          <w:p w14:paraId="7A1EBB30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322" w:type="dxa"/>
            <w:shd w:val="clear" w:color="auto" w:fill="FBE4D5"/>
          </w:tcPr>
          <w:p w14:paraId="0800279D" w14:textId="77777777" w:rsidR="00BE736C" w:rsidRPr="000972D1" w:rsidRDefault="00BE736C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2607" w:type="dxa"/>
          </w:tcPr>
          <w:p w14:paraId="08FC593A" w14:textId="77777777" w:rsidR="00BE736C" w:rsidRPr="000972D1" w:rsidRDefault="00BE736C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53F7B978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>PPT slides 9 – 14</w:t>
            </w:r>
          </w:p>
        </w:tc>
      </w:tr>
      <w:tr w:rsidR="00BE736C" w:rsidRPr="000972D1" w14:paraId="4EC1BC28" w14:textId="77777777" w:rsidTr="00CF19A7">
        <w:trPr>
          <w:trHeight w:val="2145"/>
        </w:trPr>
        <w:tc>
          <w:tcPr>
            <w:tcW w:w="1007" w:type="dxa"/>
          </w:tcPr>
          <w:p w14:paraId="647F2DE7" w14:textId="77777777" w:rsidR="00BE736C" w:rsidRPr="000972D1" w:rsidRDefault="00BE736C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7E10EB21" w14:textId="77777777" w:rsidR="00BE736C" w:rsidRPr="000972D1" w:rsidRDefault="00BE736C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>70-80</w:t>
            </w:r>
          </w:p>
          <w:p w14:paraId="6A1946A0" w14:textId="77777777" w:rsidR="00BE736C" w:rsidRPr="000972D1" w:rsidRDefault="00BE736C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4638" w:type="dxa"/>
          </w:tcPr>
          <w:p w14:paraId="66B748DB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072E682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 xml:space="preserve">Trainer to introduce students to the Anti-Social Behaviour, Crime and Policing Act 2014 using PPT slides 15 – 17: </w:t>
            </w:r>
          </w:p>
          <w:p w14:paraId="7301C0BF" w14:textId="77777777" w:rsidR="00BE736C" w:rsidRPr="000972D1" w:rsidRDefault="00BE736C" w:rsidP="000972D1">
            <w:pPr>
              <w:numPr>
                <w:ilvl w:val="0"/>
                <w:numId w:val="5"/>
              </w:num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 xml:space="preserve">S59 – Gives Local Authority the power to make a Public Spaces Protection Order (PSPO). </w:t>
            </w:r>
          </w:p>
          <w:p w14:paraId="254C5015" w14:textId="77777777" w:rsidR="00BE736C" w:rsidRPr="000972D1" w:rsidRDefault="00BE736C" w:rsidP="000972D1">
            <w:pPr>
              <w:numPr>
                <w:ilvl w:val="0"/>
                <w:numId w:val="5"/>
              </w:num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 xml:space="preserve">S63 – Actions to be taken when the consumption of alcohol in breach of the </w:t>
            </w:r>
            <w:r w:rsidRPr="000972D1">
              <w:rPr>
                <w:rFonts w:ascii="Calibri" w:hAnsi="Calibri" w:cs="Calibri"/>
                <w:sz w:val="22"/>
                <w:szCs w:val="22"/>
              </w:rPr>
              <w:lastRenderedPageBreak/>
              <w:t xml:space="preserve">PSPO has occurred. </w:t>
            </w:r>
          </w:p>
          <w:p w14:paraId="7BA8F04B" w14:textId="77777777" w:rsidR="00BE736C" w:rsidRPr="000972D1" w:rsidRDefault="00BE736C" w:rsidP="00FA4DBD">
            <w:pPr>
              <w:ind w:left="720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213" w:type="dxa"/>
          </w:tcPr>
          <w:p w14:paraId="1B177611" w14:textId="77777777" w:rsidR="00BE736C" w:rsidRPr="000972D1" w:rsidRDefault="00BE736C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6E1937B9" w14:textId="77777777" w:rsidR="00BE736C" w:rsidRPr="00E611FB" w:rsidRDefault="00BE736C" w:rsidP="000972D1">
            <w:pPr>
              <w:numPr>
                <w:ilvl w:val="0"/>
                <w:numId w:val="4"/>
              </w:numPr>
              <w:rPr>
                <w:rFonts w:ascii="Calibri" w:hAnsi="Calibri" w:cs="Calibri"/>
                <w:sz w:val="22"/>
                <w:szCs w:val="22"/>
              </w:rPr>
            </w:pPr>
            <w:r w:rsidRPr="00E611FB">
              <w:rPr>
                <w:rFonts w:ascii="Calibri" w:hAnsi="Calibri" w:cs="Calibri"/>
                <w:sz w:val="22"/>
                <w:szCs w:val="22"/>
              </w:rPr>
              <w:t xml:space="preserve">Listening </w:t>
            </w:r>
          </w:p>
          <w:p w14:paraId="587BB455" w14:textId="77777777" w:rsidR="00BE736C" w:rsidRDefault="00BE736C" w:rsidP="000972D1">
            <w:pPr>
              <w:numPr>
                <w:ilvl w:val="0"/>
                <w:numId w:val="4"/>
              </w:numPr>
              <w:rPr>
                <w:rFonts w:ascii="Calibri" w:hAnsi="Calibri" w:cs="Calibri"/>
                <w:sz w:val="22"/>
                <w:szCs w:val="22"/>
              </w:rPr>
            </w:pPr>
            <w:r w:rsidRPr="00E611FB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1CC21219" w14:textId="77777777" w:rsidR="00BE736C" w:rsidRPr="00E611FB" w:rsidRDefault="00BE736C" w:rsidP="000972D1">
            <w:pPr>
              <w:numPr>
                <w:ilvl w:val="0"/>
                <w:numId w:val="4"/>
              </w:numPr>
              <w:rPr>
                <w:rFonts w:ascii="Calibri" w:hAnsi="Calibri" w:cs="Calibri"/>
                <w:sz w:val="22"/>
                <w:szCs w:val="22"/>
              </w:rPr>
            </w:pPr>
            <w:r w:rsidRPr="00E611FB">
              <w:rPr>
                <w:rFonts w:ascii="Calibri" w:hAnsi="Calibri" w:cs="Calibri"/>
                <w:sz w:val="22"/>
                <w:szCs w:val="22"/>
              </w:rPr>
              <w:t xml:space="preserve">Discussing </w:t>
            </w:r>
          </w:p>
          <w:p w14:paraId="5C3D0E2A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322" w:type="dxa"/>
            <w:shd w:val="clear" w:color="auto" w:fill="FBE4D5"/>
          </w:tcPr>
          <w:p w14:paraId="2D554D3B" w14:textId="77777777" w:rsidR="00BE736C" w:rsidRPr="000972D1" w:rsidRDefault="00BE736C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2607" w:type="dxa"/>
          </w:tcPr>
          <w:p w14:paraId="3C80A075" w14:textId="77777777" w:rsidR="00BE736C" w:rsidRPr="000972D1" w:rsidRDefault="00BE736C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2D98820B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>PPT slides 15-17</w:t>
            </w:r>
          </w:p>
        </w:tc>
      </w:tr>
      <w:tr w:rsidR="00BE736C" w:rsidRPr="000972D1" w14:paraId="0EB90B1E" w14:textId="77777777" w:rsidTr="00CF19A7">
        <w:trPr>
          <w:trHeight w:val="2145"/>
        </w:trPr>
        <w:tc>
          <w:tcPr>
            <w:tcW w:w="1007" w:type="dxa"/>
          </w:tcPr>
          <w:p w14:paraId="795C3467" w14:textId="77777777" w:rsidR="00BE736C" w:rsidRPr="000972D1" w:rsidRDefault="00BE736C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61534682" w14:textId="77777777" w:rsidR="00BE736C" w:rsidRPr="000972D1" w:rsidRDefault="00BE736C" w:rsidP="00FA4DBD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>80-90</w:t>
            </w:r>
          </w:p>
          <w:p w14:paraId="52C4C311" w14:textId="77777777" w:rsidR="00BE736C" w:rsidRPr="000972D1" w:rsidRDefault="00BE736C" w:rsidP="00FA4DBD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4638" w:type="dxa"/>
          </w:tcPr>
          <w:p w14:paraId="617C34D9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5044238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 xml:space="preserve">Trainer to introduce students to offences relating to tobacco products: </w:t>
            </w:r>
          </w:p>
          <w:p w14:paraId="3F6D52EF" w14:textId="77777777" w:rsidR="00BE736C" w:rsidRPr="000972D1" w:rsidRDefault="00BE736C" w:rsidP="000972D1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>Section 7 Children and Young Persons Act 1933 – The sale of tobacco products to persons under 18 years of age</w:t>
            </w:r>
          </w:p>
          <w:p w14:paraId="60136693" w14:textId="77777777" w:rsidR="00BE736C" w:rsidRPr="000972D1" w:rsidRDefault="00BE736C" w:rsidP="000972D1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 xml:space="preserve">Section 7 (3) Children and Young Persons Act 1933 – Seizure of tobacco or cigarette papers in the possession of any person under the age of 16 smoking in the street or public place. </w:t>
            </w:r>
          </w:p>
          <w:p w14:paraId="635307BE" w14:textId="77777777" w:rsidR="00BE736C" w:rsidRPr="000972D1" w:rsidRDefault="00BE736C" w:rsidP="002B08C5">
            <w:pPr>
              <w:ind w:left="360"/>
              <w:rPr>
                <w:rFonts w:ascii="Calibri" w:hAnsi="Calibri" w:cs="Calibri"/>
                <w:sz w:val="22"/>
                <w:szCs w:val="22"/>
              </w:rPr>
            </w:pPr>
          </w:p>
          <w:p w14:paraId="035CE4E9" w14:textId="77777777" w:rsidR="00BE736C" w:rsidRPr="000972D1" w:rsidRDefault="00BE736C" w:rsidP="00074DFF">
            <w:p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1DC66CCE" w14:textId="77777777" w:rsidR="00BE736C" w:rsidRPr="000972D1" w:rsidRDefault="00BE736C" w:rsidP="00074DFF">
            <w:p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b/>
                <w:sz w:val="22"/>
                <w:szCs w:val="22"/>
              </w:rPr>
              <w:t>Q. How old do you have to be to buy cigarettes in the UK?</w:t>
            </w:r>
          </w:p>
          <w:p w14:paraId="6048CA1D" w14:textId="77777777" w:rsidR="00BE736C" w:rsidRPr="000972D1" w:rsidRDefault="00BE736C" w:rsidP="00074DF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972D1">
              <w:rPr>
                <w:rFonts w:ascii="Calibri" w:hAnsi="Calibri" w:cs="Calibri"/>
                <w:b/>
                <w:sz w:val="22"/>
                <w:szCs w:val="22"/>
              </w:rPr>
              <w:t>Q.  How old do you have to be to legally smoke in the UK?</w:t>
            </w:r>
          </w:p>
          <w:p w14:paraId="637EABFA" w14:textId="77777777" w:rsidR="00BE736C" w:rsidRPr="000972D1" w:rsidRDefault="00BE736C" w:rsidP="00074DF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972D1">
              <w:rPr>
                <w:rFonts w:ascii="Calibri" w:hAnsi="Calibri" w:cs="Calibri"/>
                <w:b/>
                <w:sz w:val="22"/>
                <w:szCs w:val="22"/>
              </w:rPr>
              <w:t>Q.  What age person can a constable seize tobacco / tobacco papers from?</w:t>
            </w:r>
          </w:p>
          <w:p w14:paraId="0D986FD0" w14:textId="77777777" w:rsidR="00BE736C" w:rsidRPr="000972D1" w:rsidRDefault="00BE736C" w:rsidP="00074DF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213" w:type="dxa"/>
          </w:tcPr>
          <w:p w14:paraId="2C0637CF" w14:textId="77777777" w:rsidR="00BE736C" w:rsidRPr="000972D1" w:rsidRDefault="00BE736C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0597D15A" w14:textId="77777777" w:rsidR="00BE736C" w:rsidRPr="00E611FB" w:rsidRDefault="00BE736C" w:rsidP="000972D1">
            <w:pPr>
              <w:numPr>
                <w:ilvl w:val="0"/>
                <w:numId w:val="4"/>
              </w:numPr>
              <w:rPr>
                <w:rFonts w:ascii="Calibri" w:hAnsi="Calibri" w:cs="Calibri"/>
                <w:sz w:val="22"/>
                <w:szCs w:val="22"/>
              </w:rPr>
            </w:pPr>
            <w:r w:rsidRPr="00E611FB">
              <w:rPr>
                <w:rFonts w:ascii="Calibri" w:hAnsi="Calibri" w:cs="Calibri"/>
                <w:sz w:val="22"/>
                <w:szCs w:val="22"/>
              </w:rPr>
              <w:t xml:space="preserve">Listening </w:t>
            </w:r>
          </w:p>
          <w:p w14:paraId="2C47124F" w14:textId="77777777" w:rsidR="00BE736C" w:rsidRDefault="00BE736C" w:rsidP="000972D1">
            <w:pPr>
              <w:numPr>
                <w:ilvl w:val="0"/>
                <w:numId w:val="4"/>
              </w:numPr>
              <w:rPr>
                <w:rFonts w:ascii="Calibri" w:hAnsi="Calibri" w:cs="Calibri"/>
                <w:sz w:val="22"/>
                <w:szCs w:val="22"/>
              </w:rPr>
            </w:pPr>
            <w:r w:rsidRPr="00E611FB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3D962569" w14:textId="77777777" w:rsidR="00BE736C" w:rsidRPr="00E611FB" w:rsidRDefault="00BE736C" w:rsidP="000972D1">
            <w:pPr>
              <w:numPr>
                <w:ilvl w:val="0"/>
                <w:numId w:val="4"/>
              </w:numPr>
              <w:rPr>
                <w:rFonts w:ascii="Calibri" w:hAnsi="Calibri" w:cs="Calibri"/>
                <w:sz w:val="22"/>
                <w:szCs w:val="22"/>
              </w:rPr>
            </w:pPr>
            <w:r w:rsidRPr="00E611FB">
              <w:rPr>
                <w:rFonts w:ascii="Calibri" w:hAnsi="Calibri" w:cs="Calibri"/>
                <w:sz w:val="22"/>
                <w:szCs w:val="22"/>
              </w:rPr>
              <w:t xml:space="preserve">Discussing </w:t>
            </w:r>
          </w:p>
          <w:p w14:paraId="4425F646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F65C00E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D85D71D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29A6175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7998AF6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874E7D1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7EE1EB5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51CE12B" w14:textId="77777777" w:rsidR="00BE736C" w:rsidRPr="00E611FB" w:rsidRDefault="00BE736C" w:rsidP="000972D1">
            <w:pPr>
              <w:numPr>
                <w:ilvl w:val="0"/>
                <w:numId w:val="4"/>
              </w:numPr>
              <w:rPr>
                <w:rFonts w:ascii="Calibri" w:hAnsi="Calibri" w:cs="Calibri"/>
                <w:sz w:val="22"/>
                <w:szCs w:val="22"/>
              </w:rPr>
            </w:pPr>
            <w:r w:rsidRPr="00E611FB">
              <w:rPr>
                <w:rFonts w:ascii="Calibri" w:hAnsi="Calibri" w:cs="Calibri"/>
                <w:sz w:val="22"/>
                <w:szCs w:val="22"/>
              </w:rPr>
              <w:t xml:space="preserve">Listening </w:t>
            </w:r>
          </w:p>
          <w:p w14:paraId="2FF6F92D" w14:textId="77777777" w:rsidR="00BE736C" w:rsidRDefault="00BE736C" w:rsidP="000972D1">
            <w:pPr>
              <w:numPr>
                <w:ilvl w:val="0"/>
                <w:numId w:val="4"/>
              </w:numPr>
              <w:rPr>
                <w:rFonts w:ascii="Calibri" w:hAnsi="Calibri" w:cs="Calibri"/>
                <w:sz w:val="22"/>
                <w:szCs w:val="22"/>
              </w:rPr>
            </w:pPr>
            <w:r w:rsidRPr="00E611FB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30C202EC" w14:textId="77777777" w:rsidR="00BE736C" w:rsidRPr="00E611FB" w:rsidRDefault="00BE736C" w:rsidP="000972D1">
            <w:pPr>
              <w:numPr>
                <w:ilvl w:val="0"/>
                <w:numId w:val="4"/>
              </w:numPr>
              <w:rPr>
                <w:rFonts w:ascii="Calibri" w:hAnsi="Calibri" w:cs="Calibri"/>
                <w:sz w:val="22"/>
                <w:szCs w:val="22"/>
              </w:rPr>
            </w:pPr>
            <w:r w:rsidRPr="00E611FB">
              <w:rPr>
                <w:rFonts w:ascii="Calibri" w:hAnsi="Calibri" w:cs="Calibri"/>
                <w:sz w:val="22"/>
                <w:szCs w:val="22"/>
              </w:rPr>
              <w:t xml:space="preserve">Discussing </w:t>
            </w:r>
          </w:p>
          <w:p w14:paraId="1DF6EDD4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50EAC8B" w14:textId="75EE6853" w:rsidR="00BE736C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6253CED" w14:textId="77777777" w:rsidR="00154AE2" w:rsidRPr="000972D1" w:rsidRDefault="00154AE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EFE11C2" w14:textId="77777777" w:rsidR="00BE736C" w:rsidRPr="000972D1" w:rsidRDefault="00BE736C" w:rsidP="0029052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0972D1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Objective 4  </w:t>
            </w:r>
          </w:p>
        </w:tc>
        <w:tc>
          <w:tcPr>
            <w:tcW w:w="2322" w:type="dxa"/>
            <w:shd w:val="clear" w:color="auto" w:fill="FBE4D5"/>
          </w:tcPr>
          <w:p w14:paraId="33FC2155" w14:textId="77777777" w:rsidR="00BE736C" w:rsidRPr="000972D1" w:rsidRDefault="00BE736C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2607" w:type="dxa"/>
          </w:tcPr>
          <w:p w14:paraId="6A979C42" w14:textId="77777777" w:rsidR="00BE736C" w:rsidRPr="000972D1" w:rsidRDefault="00BE736C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55527CC5" w14:textId="4937B676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>PPT slides 18-2</w:t>
            </w:r>
            <w:r w:rsidR="00154AE2">
              <w:rPr>
                <w:rFonts w:ascii="Calibri" w:hAnsi="Calibri" w:cs="Calibri"/>
                <w:sz w:val="22"/>
                <w:szCs w:val="22"/>
              </w:rPr>
              <w:t>0</w:t>
            </w:r>
          </w:p>
          <w:p w14:paraId="588987E1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F2E9550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922D7FC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8C4A1AF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A7B86D2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FF014BC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8584018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C9FC3B7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8242C02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BE736C" w:rsidRPr="000972D1" w14:paraId="2540C653" w14:textId="77777777" w:rsidTr="00CF19A7">
        <w:trPr>
          <w:trHeight w:val="2145"/>
        </w:trPr>
        <w:tc>
          <w:tcPr>
            <w:tcW w:w="1007" w:type="dxa"/>
          </w:tcPr>
          <w:p w14:paraId="6BEC2ED3" w14:textId="77777777" w:rsidR="00BE736C" w:rsidRPr="000972D1" w:rsidRDefault="00BE736C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5ECD45F1" w14:textId="77777777" w:rsidR="00BE736C" w:rsidRPr="000972D1" w:rsidRDefault="00BE736C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>90-95</w:t>
            </w:r>
          </w:p>
          <w:p w14:paraId="040120F8" w14:textId="77777777" w:rsidR="00BE736C" w:rsidRPr="000972D1" w:rsidRDefault="00BE736C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A5A8B95" w14:textId="77777777" w:rsidR="00BE736C" w:rsidRPr="000972D1" w:rsidRDefault="00BE736C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EA9A387" w14:textId="77777777" w:rsidR="00BE736C" w:rsidRPr="000972D1" w:rsidRDefault="00BE736C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CF34810" w14:textId="77777777" w:rsidR="00BE736C" w:rsidRPr="000972D1" w:rsidRDefault="00BE736C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C20555E" w14:textId="77777777" w:rsidR="00BE736C" w:rsidRPr="000972D1" w:rsidRDefault="00BE736C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F77E2E6" w14:textId="77777777" w:rsidR="00BE736C" w:rsidRPr="000972D1" w:rsidRDefault="00BE736C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5484CD3" w14:textId="77777777" w:rsidR="00BE736C" w:rsidRPr="000972D1" w:rsidRDefault="00BE736C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1B80820" w14:textId="77777777" w:rsidR="00BE736C" w:rsidRPr="000972D1" w:rsidRDefault="00BE736C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>95-100</w:t>
            </w:r>
          </w:p>
        </w:tc>
        <w:tc>
          <w:tcPr>
            <w:tcW w:w="4638" w:type="dxa"/>
          </w:tcPr>
          <w:p w14:paraId="6C1CACC8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31D69D9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>Trainer to use PPT to show students the 5 stages of Drunkenness:</w:t>
            </w:r>
          </w:p>
          <w:p w14:paraId="3A72609B" w14:textId="5352A641" w:rsidR="00BE736C" w:rsidRPr="000972D1" w:rsidRDefault="00BE736C" w:rsidP="000972D1">
            <w:pPr>
              <w:numPr>
                <w:ilvl w:val="0"/>
                <w:numId w:val="8"/>
              </w:num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>Mastermind (PPT slide 2</w:t>
            </w:r>
            <w:r w:rsidR="00154AE2">
              <w:rPr>
                <w:rFonts w:ascii="Calibri" w:hAnsi="Calibri" w:cs="Calibri"/>
                <w:sz w:val="22"/>
                <w:szCs w:val="22"/>
              </w:rPr>
              <w:t>1</w:t>
            </w:r>
            <w:r w:rsidRPr="000972D1">
              <w:rPr>
                <w:rFonts w:ascii="Calibri" w:hAnsi="Calibri" w:cs="Calibri"/>
                <w:sz w:val="22"/>
                <w:szCs w:val="22"/>
              </w:rPr>
              <w:t>)</w:t>
            </w:r>
          </w:p>
          <w:p w14:paraId="50F0EBAE" w14:textId="647D0B95" w:rsidR="00BE736C" w:rsidRPr="000972D1" w:rsidRDefault="00BE736C" w:rsidP="000972D1">
            <w:pPr>
              <w:numPr>
                <w:ilvl w:val="0"/>
                <w:numId w:val="8"/>
              </w:num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 xml:space="preserve">Good looking </w:t>
            </w:r>
            <w:r>
              <w:rPr>
                <w:rFonts w:ascii="Calibri" w:hAnsi="Calibri" w:cs="Calibri"/>
                <w:sz w:val="22"/>
                <w:szCs w:val="22"/>
              </w:rPr>
              <w:t>(PPT slide 2</w:t>
            </w:r>
            <w:r w:rsidR="00154AE2">
              <w:rPr>
                <w:rFonts w:ascii="Calibri" w:hAnsi="Calibri" w:cs="Calibri"/>
                <w:sz w:val="22"/>
                <w:szCs w:val="22"/>
              </w:rPr>
              <w:t>2</w:t>
            </w:r>
            <w:r w:rsidRPr="00616C33">
              <w:rPr>
                <w:rFonts w:ascii="Calibri" w:hAnsi="Calibri" w:cs="Calibri"/>
                <w:sz w:val="22"/>
                <w:szCs w:val="22"/>
              </w:rPr>
              <w:t>)</w:t>
            </w:r>
          </w:p>
          <w:p w14:paraId="458E5617" w14:textId="1C727214" w:rsidR="00BE736C" w:rsidRPr="000972D1" w:rsidRDefault="00BE736C" w:rsidP="000972D1">
            <w:pPr>
              <w:numPr>
                <w:ilvl w:val="0"/>
                <w:numId w:val="8"/>
              </w:num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 xml:space="preserve">Rich </w:t>
            </w:r>
            <w:r>
              <w:rPr>
                <w:rFonts w:ascii="Calibri" w:hAnsi="Calibri" w:cs="Calibri"/>
                <w:sz w:val="22"/>
                <w:szCs w:val="22"/>
              </w:rPr>
              <w:t>(PPT slide 2</w:t>
            </w:r>
            <w:r w:rsidR="00154AE2">
              <w:rPr>
                <w:rFonts w:ascii="Calibri" w:hAnsi="Calibri" w:cs="Calibri"/>
                <w:sz w:val="22"/>
                <w:szCs w:val="22"/>
              </w:rPr>
              <w:t>3</w:t>
            </w:r>
            <w:r>
              <w:rPr>
                <w:rFonts w:ascii="Calibri" w:hAnsi="Calibri" w:cs="Calibri"/>
                <w:sz w:val="22"/>
                <w:szCs w:val="22"/>
              </w:rPr>
              <w:t>)</w:t>
            </w:r>
          </w:p>
          <w:p w14:paraId="00898F12" w14:textId="27CFA55E" w:rsidR="00BE736C" w:rsidRPr="000972D1" w:rsidRDefault="00BE736C" w:rsidP="000972D1">
            <w:pPr>
              <w:numPr>
                <w:ilvl w:val="0"/>
                <w:numId w:val="8"/>
              </w:num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 xml:space="preserve">Bullet Proof </w:t>
            </w:r>
            <w:r>
              <w:rPr>
                <w:rFonts w:ascii="Calibri" w:hAnsi="Calibri" w:cs="Calibri"/>
                <w:sz w:val="22"/>
                <w:szCs w:val="22"/>
              </w:rPr>
              <w:t>(PPT slide 2</w:t>
            </w:r>
            <w:r w:rsidR="00154AE2">
              <w:rPr>
                <w:rFonts w:ascii="Calibri" w:hAnsi="Calibri" w:cs="Calibri"/>
                <w:sz w:val="22"/>
                <w:szCs w:val="22"/>
              </w:rPr>
              <w:t>4</w:t>
            </w:r>
            <w:r w:rsidRPr="00616C33">
              <w:rPr>
                <w:rFonts w:ascii="Calibri" w:hAnsi="Calibri" w:cs="Calibri"/>
                <w:sz w:val="22"/>
                <w:szCs w:val="22"/>
              </w:rPr>
              <w:t>)</w:t>
            </w:r>
          </w:p>
          <w:p w14:paraId="3842496E" w14:textId="1AF9367C" w:rsidR="00BE736C" w:rsidRPr="000972D1" w:rsidRDefault="00BE736C" w:rsidP="000972D1">
            <w:pPr>
              <w:numPr>
                <w:ilvl w:val="0"/>
                <w:numId w:val="8"/>
              </w:num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 xml:space="preserve">Invisible </w:t>
            </w:r>
            <w:r>
              <w:rPr>
                <w:rFonts w:ascii="Calibri" w:hAnsi="Calibri" w:cs="Calibri"/>
                <w:sz w:val="22"/>
                <w:szCs w:val="22"/>
              </w:rPr>
              <w:t>(PPT slide 2</w:t>
            </w:r>
            <w:r w:rsidR="00154AE2">
              <w:rPr>
                <w:rFonts w:ascii="Calibri" w:hAnsi="Calibri" w:cs="Calibri"/>
                <w:sz w:val="22"/>
                <w:szCs w:val="22"/>
              </w:rPr>
              <w:t>5</w:t>
            </w:r>
            <w:r w:rsidRPr="00616C33">
              <w:rPr>
                <w:rFonts w:ascii="Calibri" w:hAnsi="Calibri" w:cs="Calibri"/>
                <w:sz w:val="22"/>
                <w:szCs w:val="22"/>
              </w:rPr>
              <w:t>)</w:t>
            </w:r>
          </w:p>
          <w:p w14:paraId="6207DB06" w14:textId="77777777" w:rsidR="00BE736C" w:rsidRPr="000972D1" w:rsidRDefault="00BE736C" w:rsidP="00886325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26A6738" w14:textId="10A01E5F" w:rsidR="00BE736C" w:rsidRPr="000972D1" w:rsidRDefault="00BE736C" w:rsidP="00886325">
            <w:p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>Trainer to show PPT slide 2</w:t>
            </w:r>
            <w:r w:rsidR="00154AE2">
              <w:rPr>
                <w:rFonts w:ascii="Calibri" w:hAnsi="Calibri" w:cs="Calibri"/>
                <w:sz w:val="22"/>
                <w:szCs w:val="22"/>
              </w:rPr>
              <w:t>6</w:t>
            </w:r>
            <w:r w:rsidRPr="000972D1">
              <w:rPr>
                <w:rFonts w:ascii="Calibri" w:hAnsi="Calibri" w:cs="Calibri"/>
                <w:sz w:val="22"/>
                <w:szCs w:val="22"/>
              </w:rPr>
              <w:t xml:space="preserve">, video clip “The drunkest guy ever”. Video can be located at: </w:t>
            </w:r>
            <w:hyperlink r:id="rId16" w:history="1">
              <w:r w:rsidRPr="000972D1">
                <w:rPr>
                  <w:rStyle w:val="Hyperlink"/>
                  <w:rFonts w:ascii="Calibri" w:hAnsi="Calibri" w:cs="Calibri"/>
                  <w:sz w:val="22"/>
                  <w:szCs w:val="22"/>
                </w:rPr>
                <w:t>https://www.youtube.com/watch ?v=JZQsA7G 0hvQ</w:t>
              </w:r>
            </w:hyperlink>
          </w:p>
          <w:p w14:paraId="2706BAB8" w14:textId="77777777" w:rsidR="00BE736C" w:rsidRDefault="00BE736C" w:rsidP="00886325">
            <w:p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 xml:space="preserve">Alternative video clip: </w:t>
            </w:r>
            <w:hyperlink r:id="rId17" w:history="1">
              <w:r w:rsidRPr="00AE7620">
                <w:rPr>
                  <w:rStyle w:val="Hyperlink"/>
                  <w:rFonts w:ascii="Calibri" w:hAnsi="Calibri" w:cs="Calibri"/>
                  <w:sz w:val="22"/>
                  <w:szCs w:val="22"/>
                </w:rPr>
                <w:t>https://youtu.be/e6Dk_Cy2zHY</w:t>
              </w:r>
            </w:hyperlink>
          </w:p>
          <w:p w14:paraId="4835E37C" w14:textId="77777777" w:rsidR="00BE736C" w:rsidRPr="000972D1" w:rsidRDefault="00BE736C" w:rsidP="00886325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664E031" w14:textId="77777777" w:rsidR="00BE736C" w:rsidRPr="000972D1" w:rsidRDefault="00BE736C" w:rsidP="00886325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213" w:type="dxa"/>
          </w:tcPr>
          <w:p w14:paraId="76F990F6" w14:textId="77777777" w:rsidR="00BE736C" w:rsidRPr="000972D1" w:rsidRDefault="00BE736C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5F3B336A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>Group discussion, question and answer</w:t>
            </w:r>
          </w:p>
          <w:p w14:paraId="7D3041B2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F5541D9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4CC0928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2882FE0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DA1973E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B33EA75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1B66889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DD54E65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 xml:space="preserve">Discussion based on thoughts regarding the video. </w:t>
            </w:r>
          </w:p>
        </w:tc>
        <w:tc>
          <w:tcPr>
            <w:tcW w:w="2322" w:type="dxa"/>
            <w:shd w:val="clear" w:color="auto" w:fill="FBE4D5"/>
          </w:tcPr>
          <w:p w14:paraId="7B2D77FE" w14:textId="77777777" w:rsidR="00BE736C" w:rsidRPr="000972D1" w:rsidRDefault="00BE736C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2607" w:type="dxa"/>
          </w:tcPr>
          <w:p w14:paraId="1A613C7E" w14:textId="77777777" w:rsidR="00BE736C" w:rsidRPr="000972D1" w:rsidRDefault="00BE736C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1F5A72EF" w14:textId="17C0AEB1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>PPT slides 2</w:t>
            </w:r>
            <w:r w:rsidR="00154AE2">
              <w:rPr>
                <w:rFonts w:ascii="Calibri" w:hAnsi="Calibri" w:cs="Calibri"/>
                <w:sz w:val="22"/>
                <w:szCs w:val="22"/>
              </w:rPr>
              <w:t>1</w:t>
            </w:r>
            <w:r w:rsidRPr="000972D1">
              <w:rPr>
                <w:rFonts w:ascii="Calibri" w:hAnsi="Calibri" w:cs="Calibri"/>
                <w:sz w:val="22"/>
                <w:szCs w:val="22"/>
              </w:rPr>
              <w:t xml:space="preserve"> - 2</w:t>
            </w:r>
            <w:r w:rsidR="00154AE2">
              <w:rPr>
                <w:rFonts w:ascii="Calibri" w:hAnsi="Calibri" w:cs="Calibri"/>
                <w:sz w:val="22"/>
                <w:szCs w:val="22"/>
              </w:rPr>
              <w:t>6</w:t>
            </w:r>
          </w:p>
          <w:p w14:paraId="6BF80766" w14:textId="77777777" w:rsidR="00BE736C" w:rsidRPr="000972D1" w:rsidRDefault="00BE736C" w:rsidP="00616C33">
            <w:p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 xml:space="preserve">YouTube Video “The drunkest guy ever” </w:t>
            </w:r>
          </w:p>
        </w:tc>
      </w:tr>
      <w:tr w:rsidR="00BE736C" w:rsidRPr="000972D1" w14:paraId="1EDC317A" w14:textId="77777777" w:rsidTr="00CF19A7">
        <w:trPr>
          <w:trHeight w:val="2145"/>
        </w:trPr>
        <w:tc>
          <w:tcPr>
            <w:tcW w:w="1007" w:type="dxa"/>
          </w:tcPr>
          <w:p w14:paraId="410511C7" w14:textId="77777777" w:rsidR="00BE736C" w:rsidRPr="000972D1" w:rsidRDefault="00BE736C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7A87DEE6" w14:textId="77777777" w:rsidR="00BE736C" w:rsidRPr="000972D1" w:rsidRDefault="00BE736C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>100-120</w:t>
            </w:r>
          </w:p>
        </w:tc>
        <w:tc>
          <w:tcPr>
            <w:tcW w:w="4638" w:type="dxa"/>
          </w:tcPr>
          <w:p w14:paraId="497F1511" w14:textId="77777777" w:rsidR="00BE736C" w:rsidRPr="000972D1" w:rsidRDefault="00BE736C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2B57FC3A" w14:textId="77777777" w:rsidR="00BE736C" w:rsidRPr="000972D1" w:rsidRDefault="00BE736C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0972D1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Kahoot Quiz:</w:t>
            </w:r>
          </w:p>
          <w:p w14:paraId="697408BF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 xml:space="preserve">Trainer to direct students to log into Kahoot account. </w:t>
            </w:r>
          </w:p>
          <w:p w14:paraId="238072C3" w14:textId="77777777" w:rsidR="00BE736C" w:rsidRPr="000972D1" w:rsidRDefault="00BE736C" w:rsidP="00563878">
            <w:p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 xml:space="preserve">Instructions for Kahoot attached to trainer notes on PowerPoint.   </w:t>
            </w:r>
          </w:p>
          <w:p w14:paraId="11BF617C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60B7FD3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233C12E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686E18C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F87778B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B021ED6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B65BDA6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9297534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68214F3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76A6593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>Any questions?</w:t>
            </w:r>
          </w:p>
          <w:p w14:paraId="57C79430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213" w:type="dxa"/>
          </w:tcPr>
          <w:p w14:paraId="1E8CE2D6" w14:textId="77777777" w:rsidR="00BE736C" w:rsidRDefault="00BE736C" w:rsidP="00456305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1DE6E6B7" w14:textId="77777777" w:rsidR="00BE736C" w:rsidRPr="00456305" w:rsidRDefault="00BE736C" w:rsidP="00456305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K</w:t>
            </w:r>
            <w:r w:rsidRPr="00456305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ahoot Quiz:</w:t>
            </w:r>
          </w:p>
          <w:p w14:paraId="3E2DAC15" w14:textId="77777777" w:rsidR="00BE736C" w:rsidRPr="000972D1" w:rsidRDefault="00BE736C" w:rsidP="00886325">
            <w:p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>All students to individually use mobile phones to join Kahoot using Kahoot app.</w:t>
            </w:r>
          </w:p>
          <w:p w14:paraId="792F84E8" w14:textId="77777777" w:rsidR="00BE736C" w:rsidRPr="000972D1" w:rsidRDefault="00BE736C" w:rsidP="00886325">
            <w:p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 xml:space="preserve">Students to make up a name that will appear on TV score board. </w:t>
            </w:r>
          </w:p>
          <w:p w14:paraId="2F0AABF9" w14:textId="77777777" w:rsidR="00BE736C" w:rsidRPr="000972D1" w:rsidRDefault="00BE736C" w:rsidP="00886325">
            <w:p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 xml:space="preserve">Students to enter the required PIN (given by the trainer) to join quiz on alcohol.  </w:t>
            </w:r>
          </w:p>
          <w:p w14:paraId="47743451" w14:textId="77777777" w:rsidR="00BE736C" w:rsidRPr="000972D1" w:rsidRDefault="00BE736C" w:rsidP="00886325">
            <w:p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 xml:space="preserve">Competitive learning as all questions are timed and will produce score for individual.  </w:t>
            </w:r>
          </w:p>
          <w:p w14:paraId="5007DE7E" w14:textId="77777777" w:rsidR="00BE736C" w:rsidRPr="000972D1" w:rsidRDefault="00BE736C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8EF6429" w14:textId="77777777" w:rsidR="00BE736C" w:rsidRPr="000972D1" w:rsidRDefault="00BE736C" w:rsidP="0029052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0972D1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Objective 5 </w:t>
            </w:r>
          </w:p>
          <w:p w14:paraId="72E2514F" w14:textId="77777777" w:rsidR="00BE736C" w:rsidRPr="000972D1" w:rsidRDefault="00BE736C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322" w:type="dxa"/>
            <w:shd w:val="clear" w:color="auto" w:fill="FBE4D5"/>
          </w:tcPr>
          <w:p w14:paraId="6F562A6C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607" w:type="dxa"/>
          </w:tcPr>
          <w:p w14:paraId="57A672A2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788A55E" w14:textId="03C73529" w:rsidR="00BE736C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 2</w:t>
            </w:r>
            <w:r w:rsidR="00154AE2">
              <w:rPr>
                <w:rFonts w:ascii="Calibri" w:hAnsi="Calibri" w:cs="Calibri"/>
                <w:sz w:val="22"/>
                <w:szCs w:val="22"/>
              </w:rPr>
              <w:t>7</w:t>
            </w:r>
          </w:p>
          <w:p w14:paraId="403CCBEF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 xml:space="preserve">Kahoot App </w:t>
            </w:r>
          </w:p>
          <w:p w14:paraId="77685FEB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 xml:space="preserve">Kahoot Quiz on alcohol </w:t>
            </w:r>
          </w:p>
          <w:p w14:paraId="7A34C13D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 xml:space="preserve">Trainer Kahoot Quiz answer sheet. </w:t>
            </w:r>
          </w:p>
          <w:p w14:paraId="54E63F90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02161A3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BAB7A64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C830F71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AF435F9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5C755B7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B303987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41BC708" w14:textId="77777777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8AF79B1" w14:textId="4E964553" w:rsidR="00BE736C" w:rsidRPr="000972D1" w:rsidRDefault="00BE736C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972D1">
              <w:rPr>
                <w:rFonts w:ascii="Calibri" w:hAnsi="Calibri" w:cs="Calibri"/>
                <w:sz w:val="22"/>
                <w:szCs w:val="22"/>
              </w:rPr>
              <w:t>PPT slide 2</w:t>
            </w:r>
            <w:r w:rsidR="00154AE2">
              <w:rPr>
                <w:rFonts w:ascii="Calibri" w:hAnsi="Calibri" w:cs="Calibri"/>
                <w:sz w:val="22"/>
                <w:szCs w:val="22"/>
              </w:rPr>
              <w:t>8</w:t>
            </w:r>
          </w:p>
        </w:tc>
      </w:tr>
    </w:tbl>
    <w:p w14:paraId="0062D550" w14:textId="77777777" w:rsidR="00D0698A" w:rsidRPr="000972D1" w:rsidRDefault="00D0698A" w:rsidP="00146D57">
      <w:pPr>
        <w:rPr>
          <w:rFonts w:ascii="Calibri" w:hAnsi="Calibri" w:cs="Calibri"/>
          <w:i/>
          <w:sz w:val="22"/>
          <w:szCs w:val="22"/>
        </w:rPr>
      </w:pPr>
    </w:p>
    <w:p w14:paraId="6A9E162E" w14:textId="77777777" w:rsidR="00D0698A" w:rsidRPr="000972D1" w:rsidRDefault="00D0698A" w:rsidP="00146D57">
      <w:pPr>
        <w:rPr>
          <w:rFonts w:ascii="Calibri" w:hAnsi="Calibri" w:cs="Calibri"/>
          <w:i/>
          <w:sz w:val="22"/>
          <w:szCs w:val="22"/>
        </w:rPr>
      </w:pPr>
    </w:p>
    <w:p w14:paraId="4DC5E4CA" w14:textId="77777777" w:rsidR="00D0698A" w:rsidRPr="000972D1" w:rsidRDefault="00D0698A" w:rsidP="00146D57">
      <w:pPr>
        <w:rPr>
          <w:rFonts w:ascii="Calibri" w:hAnsi="Calibri" w:cs="Calibri"/>
          <w:i/>
          <w:sz w:val="22"/>
          <w:szCs w:val="22"/>
        </w:rPr>
      </w:pPr>
    </w:p>
    <w:p w14:paraId="3BE6E7D5" w14:textId="77777777" w:rsidR="00456305" w:rsidRPr="000972D1" w:rsidRDefault="00456305" w:rsidP="00146D57">
      <w:pPr>
        <w:rPr>
          <w:rFonts w:ascii="Calibri" w:hAnsi="Calibri" w:cs="Calibri"/>
          <w:i/>
          <w:sz w:val="22"/>
          <w:szCs w:val="22"/>
        </w:rPr>
      </w:pPr>
    </w:p>
    <w:p w14:paraId="2458B70A" w14:textId="77777777" w:rsidR="00456305" w:rsidRPr="000972D1" w:rsidRDefault="00456305" w:rsidP="00146D57">
      <w:pPr>
        <w:rPr>
          <w:rFonts w:ascii="Calibri" w:hAnsi="Calibri" w:cs="Calibri"/>
          <w:i/>
          <w:sz w:val="22"/>
          <w:szCs w:val="22"/>
        </w:rPr>
      </w:pPr>
    </w:p>
    <w:p w14:paraId="7A72BA3E" w14:textId="77777777" w:rsidR="00456305" w:rsidRPr="000972D1" w:rsidRDefault="00456305" w:rsidP="00146D57">
      <w:pPr>
        <w:rPr>
          <w:rFonts w:ascii="Calibri" w:hAnsi="Calibri" w:cs="Calibri"/>
          <w:i/>
          <w:sz w:val="22"/>
          <w:szCs w:val="22"/>
        </w:rPr>
      </w:pPr>
    </w:p>
    <w:p w14:paraId="1E5FE4E5" w14:textId="77777777" w:rsidR="00456305" w:rsidRPr="000972D1" w:rsidRDefault="00456305" w:rsidP="00146D57">
      <w:pPr>
        <w:rPr>
          <w:rFonts w:ascii="Calibri" w:hAnsi="Calibri" w:cs="Calibri"/>
          <w:i/>
          <w:sz w:val="22"/>
          <w:szCs w:val="22"/>
        </w:rPr>
      </w:pPr>
    </w:p>
    <w:p w14:paraId="5FDCEF25" w14:textId="77777777" w:rsidR="00456305" w:rsidRPr="000972D1" w:rsidRDefault="00456305" w:rsidP="00146D57">
      <w:pPr>
        <w:rPr>
          <w:rFonts w:ascii="Calibri" w:hAnsi="Calibri" w:cs="Calibri"/>
          <w:i/>
          <w:sz w:val="22"/>
          <w:szCs w:val="22"/>
        </w:rPr>
      </w:pPr>
    </w:p>
    <w:p w14:paraId="39CF42FF" w14:textId="77777777" w:rsidR="00456305" w:rsidRPr="000972D1" w:rsidRDefault="00456305" w:rsidP="00146D57">
      <w:pPr>
        <w:rPr>
          <w:rFonts w:ascii="Calibri" w:hAnsi="Calibri" w:cs="Calibri"/>
          <w:i/>
          <w:sz w:val="22"/>
          <w:szCs w:val="22"/>
        </w:rPr>
      </w:pPr>
    </w:p>
    <w:p w14:paraId="5F4A0155" w14:textId="77777777" w:rsidR="00456305" w:rsidRPr="000972D1" w:rsidRDefault="00456305" w:rsidP="00146D57">
      <w:pPr>
        <w:rPr>
          <w:rFonts w:ascii="Calibri" w:hAnsi="Calibri" w:cs="Calibri"/>
          <w:i/>
          <w:sz w:val="22"/>
          <w:szCs w:val="22"/>
        </w:rPr>
      </w:pPr>
    </w:p>
    <w:p w14:paraId="35220BC5" w14:textId="77777777" w:rsidR="00456305" w:rsidRPr="000972D1" w:rsidRDefault="00456305" w:rsidP="00146D57">
      <w:pPr>
        <w:rPr>
          <w:rFonts w:ascii="Calibri" w:hAnsi="Calibri" w:cs="Calibri"/>
          <w:i/>
          <w:sz w:val="22"/>
          <w:szCs w:val="22"/>
        </w:rPr>
      </w:pPr>
    </w:p>
    <w:p w14:paraId="762A6200" w14:textId="77777777" w:rsidR="00D0698A" w:rsidRPr="000972D1" w:rsidRDefault="00D0698A" w:rsidP="00146D57">
      <w:pPr>
        <w:rPr>
          <w:rFonts w:ascii="Calibri" w:hAnsi="Calibri" w:cs="Calibri"/>
          <w:i/>
          <w:sz w:val="22"/>
          <w:szCs w:val="22"/>
        </w:r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4787"/>
      </w:tblGrid>
      <w:tr w:rsidR="007B2D67" w:rsidRPr="000972D1" w14:paraId="009C6F1A" w14:textId="77777777" w:rsidTr="00D168F1">
        <w:tc>
          <w:tcPr>
            <w:tcW w:w="14787" w:type="dxa"/>
            <w:shd w:val="clear" w:color="auto" w:fill="F2F2F2"/>
          </w:tcPr>
          <w:p w14:paraId="52FE873F" w14:textId="77777777" w:rsidR="007B2D67" w:rsidRPr="000972D1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9974F6F" w14:textId="77777777" w:rsidR="007B2D67" w:rsidRPr="000972D1" w:rsidRDefault="007B2D67" w:rsidP="00146D5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972D1">
              <w:rPr>
                <w:rFonts w:ascii="Calibri" w:hAnsi="Calibri" w:cs="Calibri"/>
                <w:b/>
                <w:sz w:val="22"/>
                <w:szCs w:val="22"/>
              </w:rPr>
              <w:t>EVALUATION OF LESSON:</w:t>
            </w:r>
          </w:p>
          <w:p w14:paraId="0CCF1D1C" w14:textId="77777777" w:rsidR="007B2D67" w:rsidRPr="000972D1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7B2D67" w:rsidRPr="000972D1" w14:paraId="4A8EF25D" w14:textId="77777777" w:rsidTr="00384675">
        <w:tc>
          <w:tcPr>
            <w:tcW w:w="14787" w:type="dxa"/>
          </w:tcPr>
          <w:p w14:paraId="0C5EE734" w14:textId="77777777" w:rsidR="007B2D67" w:rsidRPr="000972D1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FD8768E" w14:textId="77777777" w:rsidR="007B2D67" w:rsidRPr="000972D1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E490190" w14:textId="77777777" w:rsidR="00AC7FB7" w:rsidRPr="000972D1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1CDB695" w14:textId="77777777" w:rsidR="00AC7FB7" w:rsidRPr="000972D1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BE25C56" w14:textId="77777777" w:rsidR="00AC7FB7" w:rsidRPr="000972D1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5FD4E8C" w14:textId="77777777" w:rsidR="00AC7FB7" w:rsidRPr="000972D1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1BB1BB6" w14:textId="77777777" w:rsidR="00AC7FB7" w:rsidRPr="000972D1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2230091" w14:textId="77777777" w:rsidR="00AC7FB7" w:rsidRPr="000972D1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3D98048" w14:textId="77777777" w:rsidR="00AC7FB7" w:rsidRPr="000972D1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A1B408B" w14:textId="77777777" w:rsidR="003E5F83" w:rsidRPr="000972D1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287EE08" w14:textId="77777777" w:rsidR="003E5F83" w:rsidRPr="000972D1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3C3AB6E" w14:textId="77777777" w:rsidR="003E5F83" w:rsidRPr="000972D1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49484FC" w14:textId="77777777" w:rsidR="003E5F83" w:rsidRPr="000972D1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0BE9236" w14:textId="77777777" w:rsidR="003E5F83" w:rsidRPr="000972D1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9FBF337" w14:textId="77777777" w:rsidR="003E5F83" w:rsidRPr="000972D1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1AE5766" w14:textId="77777777" w:rsidR="003E5F83" w:rsidRPr="000972D1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85BDCC4" w14:textId="77777777" w:rsidR="003E5F83" w:rsidRPr="000972D1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73116A9" w14:textId="77777777" w:rsidR="003E5F83" w:rsidRPr="000972D1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13F0181" w14:textId="77777777" w:rsidR="003E5F83" w:rsidRPr="000972D1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9295680" w14:textId="77777777" w:rsidR="003E5F83" w:rsidRPr="000972D1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1E865E2" w14:textId="77777777" w:rsidR="003E5F83" w:rsidRPr="000972D1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B997E4B" w14:textId="77777777" w:rsidR="00F7786E" w:rsidRPr="000972D1" w:rsidRDefault="00F7786E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14:paraId="68F4C202" w14:textId="77777777" w:rsidR="007B2D67" w:rsidRPr="000972D1" w:rsidRDefault="007B2D67" w:rsidP="00146D57">
      <w:pPr>
        <w:rPr>
          <w:rFonts w:ascii="Calibri" w:hAnsi="Calibri" w:cs="Calibri"/>
          <w:sz w:val="22"/>
          <w:szCs w:val="22"/>
        </w:rPr>
      </w:pPr>
    </w:p>
    <w:sectPr w:rsidR="007B2D67" w:rsidRPr="000972D1" w:rsidSect="00816D5E">
      <w:headerReference w:type="even" r:id="rId18"/>
      <w:headerReference w:type="default" r:id="rId19"/>
      <w:footerReference w:type="even" r:id="rId20"/>
      <w:footerReference w:type="default" r:id="rId21"/>
      <w:headerReference w:type="first" r:id="rId22"/>
      <w:footerReference w:type="first" r:id="rId23"/>
      <w:pgSz w:w="16838" w:h="11906" w:orient="landscape"/>
      <w:pgMar w:top="1258" w:right="1077" w:bottom="1287" w:left="902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533063B" w14:textId="77777777" w:rsidR="00CF19A7" w:rsidRDefault="00CF19A7">
      <w:r>
        <w:separator/>
      </w:r>
    </w:p>
  </w:endnote>
  <w:endnote w:type="continuationSeparator" w:id="0">
    <w:p w14:paraId="150FAE5B" w14:textId="77777777" w:rsidR="00CF19A7" w:rsidRDefault="00CF19A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ngressSans">
    <w:altName w:val="CongressSans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9569C3C" w14:textId="77777777" w:rsidR="003645A2" w:rsidRDefault="0082663F" w:rsidP="0082663F">
    <w:pPr>
      <w:pStyle w:val="Footer"/>
      <w:rPr>
        <w:rFonts w:ascii="Arial" w:hAnsi="Arial"/>
        <w:color w:val="000000"/>
        <w:sz w:val="17"/>
        <w:szCs w:val="22"/>
      </w:rPr>
    </w:pPr>
    <w:bookmarkStart w:id="2" w:name="TITUS1FooterEvenPages"/>
    <w:r>
      <w:rPr>
        <w:rFonts w:ascii="Arial" w:hAnsi="Arial"/>
        <w:color w:val="000000"/>
        <w:sz w:val="17"/>
        <w:szCs w:val="22"/>
      </w:rPr>
      <w:t> </w:t>
    </w:r>
  </w:p>
  <w:bookmarkEnd w:id="2"/>
  <w:p w14:paraId="1AB49000" w14:textId="5F659BD1" w:rsidR="003645A2" w:rsidRDefault="003645A2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154AE2">
      <w:rPr>
        <w:rFonts w:ascii="Arial" w:hAnsi="Arial"/>
        <w:b/>
        <w:sz w:val="22"/>
        <w:szCs w:val="22"/>
        <w:lang w:val="en-GB"/>
      </w:rPr>
      <w:t>2</w:t>
    </w:r>
    <w:r>
      <w:rPr>
        <w:rFonts w:ascii="Arial" w:hAnsi="Arial"/>
        <w:b/>
        <w:sz w:val="22"/>
        <w:szCs w:val="22"/>
      </w:rPr>
      <w:t>.0</w:t>
    </w:r>
  </w:p>
  <w:p w14:paraId="1C05208D" w14:textId="6577F566" w:rsidR="003645A2" w:rsidRPr="00154AE2" w:rsidRDefault="003645A2" w:rsidP="00816D5E">
    <w:pPr>
      <w:pStyle w:val="Footer"/>
      <w:jc w:val="center"/>
      <w:rPr>
        <w:rFonts w:ascii="Arial" w:hAnsi="Arial"/>
        <w:b/>
        <w:sz w:val="20"/>
        <w:szCs w:val="20"/>
        <w:lang w:val="en-GB"/>
      </w:rPr>
    </w:pPr>
    <w:r>
      <w:rPr>
        <w:rFonts w:ascii="Arial" w:hAnsi="Arial"/>
        <w:b/>
        <w:sz w:val="20"/>
        <w:szCs w:val="20"/>
      </w:rPr>
      <w:t xml:space="preserve">South Wales Police &amp; Gwent Police </w:t>
    </w:r>
    <w:r w:rsidR="00154AE2">
      <w:rPr>
        <w:rFonts w:ascii="Arial" w:hAnsi="Arial"/>
        <w:b/>
        <w:sz w:val="20"/>
        <w:szCs w:val="20"/>
        <w:lang w:val="en-GB"/>
      </w:rPr>
      <w:t>February 2022</w:t>
    </w:r>
  </w:p>
  <w:p w14:paraId="0BBE7ED1" w14:textId="77777777"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14:paraId="2613D73E" w14:textId="77777777" w:rsidR="003645A2" w:rsidRDefault="003645A2" w:rsidP="00816D5E">
    <w:pPr>
      <w:pStyle w:val="Footer"/>
      <w:jc w:val="center"/>
    </w:pPr>
  </w:p>
  <w:p w14:paraId="62352BA8" w14:textId="77777777" w:rsidR="003645A2" w:rsidRDefault="003645A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E772CA7" w14:textId="77777777" w:rsidR="003645A2" w:rsidRDefault="0082663F" w:rsidP="0082663F">
    <w:pPr>
      <w:pStyle w:val="Footer"/>
      <w:rPr>
        <w:rFonts w:ascii="Arial" w:hAnsi="Arial"/>
        <w:color w:val="000000"/>
        <w:sz w:val="17"/>
        <w:szCs w:val="22"/>
      </w:rPr>
    </w:pPr>
    <w:bookmarkStart w:id="3" w:name="TITUS1FooterPrimary"/>
    <w:r>
      <w:rPr>
        <w:rFonts w:ascii="Arial" w:hAnsi="Arial"/>
        <w:color w:val="000000"/>
        <w:sz w:val="17"/>
        <w:szCs w:val="22"/>
      </w:rPr>
      <w:t> </w:t>
    </w:r>
  </w:p>
  <w:bookmarkEnd w:id="3"/>
  <w:p w14:paraId="0CF8BB18" w14:textId="77777777" w:rsidR="003645A2" w:rsidRDefault="003645A2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14:paraId="3D2E3294" w14:textId="77777777" w:rsidR="003645A2" w:rsidRDefault="003645A2" w:rsidP="00C10B3A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14:paraId="30572DB6" w14:textId="77777777" w:rsidR="003645A2" w:rsidRPr="00CA1284" w:rsidRDefault="003645A2" w:rsidP="00CA1284">
    <w:pPr>
      <w:pStyle w:val="Footer"/>
      <w:rPr>
        <w:rFonts w:ascii="Arial" w:hAnsi="Arial"/>
        <w:b/>
        <w:sz w:val="20"/>
        <w:szCs w:val="20"/>
      </w:rPr>
    </w:pPr>
  </w:p>
  <w:p w14:paraId="1B815FB5" w14:textId="77777777" w:rsidR="003645A2" w:rsidRDefault="003645A2" w:rsidP="00CA1284">
    <w:pPr>
      <w:pStyle w:val="Footer"/>
      <w:jc w:val="cen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7C0116A" w14:textId="77777777" w:rsidR="003645A2" w:rsidRDefault="0082663F" w:rsidP="0082663F">
    <w:pPr>
      <w:pStyle w:val="Footer"/>
      <w:rPr>
        <w:rFonts w:ascii="Arial" w:hAnsi="Arial"/>
        <w:color w:val="000000"/>
        <w:sz w:val="17"/>
        <w:szCs w:val="22"/>
      </w:rPr>
    </w:pPr>
    <w:bookmarkStart w:id="5" w:name="TITUS1FooterFirstPage"/>
    <w:r>
      <w:rPr>
        <w:rFonts w:ascii="Arial" w:hAnsi="Arial"/>
        <w:color w:val="000000"/>
        <w:sz w:val="17"/>
        <w:szCs w:val="22"/>
      </w:rPr>
      <w:t> </w:t>
    </w:r>
  </w:p>
  <w:bookmarkEnd w:id="5"/>
  <w:p w14:paraId="1E690CA4" w14:textId="0D5536A8" w:rsidR="003645A2" w:rsidRDefault="003645A2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154AE2">
      <w:rPr>
        <w:rFonts w:ascii="Arial" w:hAnsi="Arial"/>
        <w:b/>
        <w:sz w:val="22"/>
        <w:szCs w:val="22"/>
        <w:lang w:val="en-GB"/>
      </w:rPr>
      <w:t>2</w:t>
    </w:r>
    <w:r>
      <w:rPr>
        <w:rFonts w:ascii="Arial" w:hAnsi="Arial"/>
        <w:b/>
        <w:sz w:val="22"/>
        <w:szCs w:val="22"/>
      </w:rPr>
      <w:t>.0</w:t>
    </w:r>
  </w:p>
  <w:p w14:paraId="3F16B03E" w14:textId="4279BE09" w:rsidR="003645A2" w:rsidRPr="00154AE2" w:rsidRDefault="003645A2" w:rsidP="00816D5E">
    <w:pPr>
      <w:pStyle w:val="Footer"/>
      <w:jc w:val="center"/>
      <w:rPr>
        <w:rFonts w:ascii="Arial" w:hAnsi="Arial"/>
        <w:b/>
        <w:sz w:val="20"/>
        <w:szCs w:val="20"/>
        <w:lang w:val="en-GB"/>
      </w:rPr>
    </w:pPr>
    <w:r>
      <w:rPr>
        <w:rFonts w:ascii="Arial" w:hAnsi="Arial"/>
        <w:b/>
        <w:sz w:val="20"/>
        <w:szCs w:val="20"/>
      </w:rPr>
      <w:t xml:space="preserve">South Wales Police &amp; Gwent Police </w:t>
    </w:r>
    <w:r w:rsidR="00154AE2">
      <w:rPr>
        <w:rFonts w:ascii="Arial" w:hAnsi="Arial"/>
        <w:b/>
        <w:sz w:val="20"/>
        <w:szCs w:val="20"/>
        <w:lang w:val="en-GB"/>
      </w:rPr>
      <w:t>February 2022</w:t>
    </w:r>
  </w:p>
  <w:p w14:paraId="64740AFF" w14:textId="77777777"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14:paraId="52D6B59F" w14:textId="77777777" w:rsidR="003645A2" w:rsidRDefault="003645A2" w:rsidP="00816D5E">
    <w:pPr>
      <w:pStyle w:val="Footer"/>
      <w:jc w:val="center"/>
    </w:pPr>
  </w:p>
  <w:p w14:paraId="12027E90" w14:textId="77777777" w:rsidR="003645A2" w:rsidRDefault="003645A2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39EB318" w14:textId="77777777" w:rsidR="003645A2" w:rsidRDefault="0082663F" w:rsidP="0082663F">
    <w:pPr>
      <w:pStyle w:val="Footer"/>
      <w:rPr>
        <w:rFonts w:ascii="Arial" w:hAnsi="Arial"/>
        <w:color w:val="000000"/>
        <w:sz w:val="17"/>
        <w:szCs w:val="22"/>
      </w:rPr>
    </w:pPr>
    <w:bookmarkStart w:id="8" w:name="TITUS2FooterEvenPages"/>
    <w:r>
      <w:rPr>
        <w:rFonts w:ascii="Arial" w:hAnsi="Arial"/>
        <w:color w:val="000000"/>
        <w:sz w:val="17"/>
        <w:szCs w:val="22"/>
      </w:rPr>
      <w:t> </w:t>
    </w:r>
  </w:p>
  <w:bookmarkEnd w:id="8"/>
  <w:p w14:paraId="3A4989D1" w14:textId="77777777" w:rsidR="003645A2" w:rsidRDefault="003645A2" w:rsidP="00816D5E">
    <w:pPr>
      <w:pStyle w:val="Footer"/>
      <w:jc w:val="center"/>
      <w:rPr>
        <w:rFonts w:ascii="Arial" w:hAnsi="Arial"/>
        <w:b/>
        <w:sz w:val="22"/>
        <w:szCs w:val="22"/>
      </w:rPr>
    </w:pPr>
  </w:p>
  <w:p w14:paraId="3238F88F" w14:textId="648A1EBF" w:rsidR="003645A2" w:rsidRDefault="003645A2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154AE2">
      <w:rPr>
        <w:rFonts w:ascii="Arial" w:hAnsi="Arial"/>
        <w:b/>
        <w:sz w:val="22"/>
        <w:szCs w:val="22"/>
        <w:lang w:val="en-GB"/>
      </w:rPr>
      <w:t>2</w:t>
    </w:r>
    <w:r>
      <w:rPr>
        <w:rFonts w:ascii="Arial" w:hAnsi="Arial"/>
        <w:b/>
        <w:sz w:val="22"/>
        <w:szCs w:val="22"/>
      </w:rPr>
      <w:t>.0</w:t>
    </w:r>
  </w:p>
  <w:p w14:paraId="4EA4536D" w14:textId="52D2A359" w:rsidR="003645A2" w:rsidRPr="00154AE2" w:rsidRDefault="003645A2" w:rsidP="00816D5E">
    <w:pPr>
      <w:pStyle w:val="Footer"/>
      <w:jc w:val="center"/>
      <w:rPr>
        <w:rFonts w:ascii="Arial" w:hAnsi="Arial"/>
        <w:b/>
        <w:sz w:val="20"/>
        <w:szCs w:val="20"/>
        <w:lang w:val="en-GB"/>
      </w:rPr>
    </w:pPr>
    <w:r>
      <w:rPr>
        <w:rFonts w:ascii="Arial" w:hAnsi="Arial"/>
        <w:b/>
        <w:sz w:val="20"/>
        <w:szCs w:val="20"/>
      </w:rPr>
      <w:t>South Wales Police &amp; Gwent Police</w:t>
    </w:r>
    <w:r w:rsidR="00154AE2">
      <w:rPr>
        <w:rFonts w:ascii="Arial" w:hAnsi="Arial"/>
        <w:b/>
        <w:sz w:val="20"/>
        <w:szCs w:val="20"/>
        <w:lang w:val="en-GB"/>
      </w:rPr>
      <w:t xml:space="preserve"> February 2022</w:t>
    </w:r>
  </w:p>
  <w:p w14:paraId="11214F66" w14:textId="77777777"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14:paraId="45EFA484" w14:textId="77777777" w:rsidR="003645A2" w:rsidRDefault="003645A2" w:rsidP="00816D5E">
    <w:pPr>
      <w:pStyle w:val="Footer"/>
      <w:jc w:val="center"/>
    </w:pPr>
  </w:p>
  <w:p w14:paraId="15873918" w14:textId="77777777" w:rsidR="003645A2" w:rsidRDefault="003645A2">
    <w:pPr>
      <w:pStyle w:val="Footer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D43DB74" w14:textId="77777777" w:rsidR="003645A2" w:rsidRDefault="0082663F" w:rsidP="0082663F">
    <w:pPr>
      <w:pStyle w:val="Footer"/>
      <w:rPr>
        <w:rFonts w:ascii="Arial" w:hAnsi="Arial"/>
        <w:color w:val="000000"/>
        <w:sz w:val="17"/>
        <w:szCs w:val="22"/>
      </w:rPr>
    </w:pPr>
    <w:bookmarkStart w:id="9" w:name="TITUS2FooterPrimary"/>
    <w:r>
      <w:rPr>
        <w:rFonts w:ascii="Arial" w:hAnsi="Arial"/>
        <w:color w:val="000000"/>
        <w:sz w:val="17"/>
        <w:szCs w:val="22"/>
      </w:rPr>
      <w:t> </w:t>
    </w:r>
  </w:p>
  <w:bookmarkEnd w:id="9"/>
  <w:p w14:paraId="4F46A990" w14:textId="77777777" w:rsidR="003645A2" w:rsidRDefault="003645A2" w:rsidP="00C10B3A">
    <w:pPr>
      <w:pStyle w:val="Footer"/>
      <w:jc w:val="center"/>
      <w:rPr>
        <w:rFonts w:ascii="Arial" w:hAnsi="Arial"/>
        <w:b/>
        <w:sz w:val="22"/>
        <w:szCs w:val="22"/>
      </w:rPr>
    </w:pPr>
  </w:p>
  <w:p w14:paraId="64E3CA88" w14:textId="7D13D8CB" w:rsidR="003645A2" w:rsidRDefault="003645A2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154AE2">
      <w:rPr>
        <w:rFonts w:ascii="Arial" w:hAnsi="Arial"/>
        <w:b/>
        <w:sz w:val="22"/>
        <w:szCs w:val="22"/>
        <w:lang w:val="en-GB"/>
      </w:rPr>
      <w:t>2</w:t>
    </w:r>
    <w:r>
      <w:rPr>
        <w:rFonts w:ascii="Arial" w:hAnsi="Arial"/>
        <w:b/>
        <w:sz w:val="22"/>
        <w:szCs w:val="22"/>
      </w:rPr>
      <w:t>.0</w:t>
    </w:r>
  </w:p>
  <w:p w14:paraId="11DDBFB7" w14:textId="505E21F0" w:rsidR="003645A2" w:rsidRDefault="003645A2" w:rsidP="00C10B3A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</w:t>
    </w:r>
    <w:r w:rsidR="00154AE2">
      <w:rPr>
        <w:rFonts w:ascii="Arial" w:hAnsi="Arial"/>
        <w:b/>
        <w:sz w:val="20"/>
        <w:szCs w:val="20"/>
        <w:lang w:val="en-GB"/>
      </w:rPr>
      <w:t>February 2022</w:t>
    </w:r>
    <w:r>
      <w:rPr>
        <w:rFonts w:ascii="Arial" w:hAnsi="Arial"/>
        <w:b/>
        <w:sz w:val="20"/>
        <w:szCs w:val="20"/>
      </w:rPr>
      <w:t xml:space="preserve"> </w:t>
    </w:r>
  </w:p>
  <w:p w14:paraId="03109013" w14:textId="77777777" w:rsidR="003645A2" w:rsidRPr="00CA1284" w:rsidRDefault="003645A2" w:rsidP="00CA1284">
    <w:pPr>
      <w:pStyle w:val="Footer"/>
      <w:rPr>
        <w:rFonts w:ascii="Arial" w:hAnsi="Arial"/>
        <w:b/>
        <w:sz w:val="20"/>
        <w:szCs w:val="20"/>
      </w:rPr>
    </w:pPr>
  </w:p>
  <w:p w14:paraId="2D73CC0C" w14:textId="77777777" w:rsidR="003645A2" w:rsidRDefault="003645A2" w:rsidP="00CA1284">
    <w:pPr>
      <w:pStyle w:val="Footer"/>
      <w:jc w:val="center"/>
    </w:pP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3FACC4B" w14:textId="77777777" w:rsidR="003645A2" w:rsidRDefault="0082663F" w:rsidP="0082663F">
    <w:pPr>
      <w:pStyle w:val="Footer"/>
      <w:rPr>
        <w:rFonts w:ascii="Arial" w:hAnsi="Arial"/>
        <w:color w:val="000000"/>
        <w:sz w:val="17"/>
        <w:szCs w:val="22"/>
      </w:rPr>
    </w:pPr>
    <w:bookmarkStart w:id="11" w:name="TITUS2FooterFirstPage"/>
    <w:r>
      <w:rPr>
        <w:rFonts w:ascii="Arial" w:hAnsi="Arial"/>
        <w:color w:val="000000"/>
        <w:sz w:val="17"/>
        <w:szCs w:val="22"/>
      </w:rPr>
      <w:t> </w:t>
    </w:r>
  </w:p>
  <w:bookmarkEnd w:id="11"/>
  <w:p w14:paraId="477C0AC6" w14:textId="77777777" w:rsidR="003645A2" w:rsidRDefault="003645A2" w:rsidP="00816D5E">
    <w:pPr>
      <w:pStyle w:val="Footer"/>
      <w:jc w:val="center"/>
      <w:rPr>
        <w:rFonts w:ascii="Arial" w:hAnsi="Arial"/>
        <w:b/>
        <w:sz w:val="22"/>
        <w:szCs w:val="22"/>
      </w:rPr>
    </w:pPr>
  </w:p>
  <w:p w14:paraId="7CB62A3D" w14:textId="2A863735" w:rsidR="003645A2" w:rsidRDefault="003645A2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154AE2">
      <w:rPr>
        <w:rFonts w:ascii="Arial" w:hAnsi="Arial"/>
        <w:b/>
        <w:sz w:val="22"/>
        <w:szCs w:val="22"/>
        <w:lang w:val="en-GB"/>
      </w:rPr>
      <w:t>2</w:t>
    </w:r>
    <w:r>
      <w:rPr>
        <w:rFonts w:ascii="Arial" w:hAnsi="Arial"/>
        <w:b/>
        <w:sz w:val="22"/>
        <w:szCs w:val="22"/>
      </w:rPr>
      <w:t>.0</w:t>
    </w:r>
  </w:p>
  <w:p w14:paraId="737F5DF8" w14:textId="693803EE" w:rsidR="003645A2" w:rsidRPr="00154AE2" w:rsidRDefault="003645A2" w:rsidP="00816D5E">
    <w:pPr>
      <w:pStyle w:val="Footer"/>
      <w:jc w:val="center"/>
      <w:rPr>
        <w:rFonts w:ascii="Arial" w:hAnsi="Arial"/>
        <w:b/>
        <w:sz w:val="20"/>
        <w:szCs w:val="20"/>
        <w:lang w:val="en-GB"/>
      </w:rPr>
    </w:pPr>
    <w:r>
      <w:rPr>
        <w:rFonts w:ascii="Arial" w:hAnsi="Arial"/>
        <w:b/>
        <w:sz w:val="20"/>
        <w:szCs w:val="20"/>
      </w:rPr>
      <w:t xml:space="preserve">South Wales Police &amp; Gwent Police </w:t>
    </w:r>
    <w:r w:rsidR="00154AE2">
      <w:rPr>
        <w:rFonts w:ascii="Arial" w:hAnsi="Arial"/>
        <w:b/>
        <w:sz w:val="20"/>
        <w:szCs w:val="20"/>
        <w:lang w:val="en-GB"/>
      </w:rPr>
      <w:t>February 2022</w:t>
    </w:r>
  </w:p>
  <w:p w14:paraId="7844DE03" w14:textId="77777777"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14:paraId="05062117" w14:textId="77777777" w:rsidR="003645A2" w:rsidRDefault="003645A2" w:rsidP="00816D5E">
    <w:pPr>
      <w:pStyle w:val="Footer"/>
      <w:jc w:val="center"/>
    </w:pPr>
  </w:p>
  <w:p w14:paraId="5730168B" w14:textId="77777777" w:rsidR="003645A2" w:rsidRDefault="003645A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565E4A9" w14:textId="77777777" w:rsidR="00CF19A7" w:rsidRDefault="00CF19A7">
      <w:r>
        <w:separator/>
      </w:r>
    </w:p>
  </w:footnote>
  <w:footnote w:type="continuationSeparator" w:id="0">
    <w:p w14:paraId="3F41EE2B" w14:textId="77777777" w:rsidR="00CF19A7" w:rsidRDefault="00CF19A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A816959" w14:textId="77777777" w:rsidR="003645A2" w:rsidRDefault="0082663F" w:rsidP="0082663F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0" w:name="TITUS1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0"/>
  <w:p w14:paraId="61B362B2" w14:textId="77777777"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39DE2347" w14:textId="77777777" w:rsidR="003645A2" w:rsidRDefault="003645A2" w:rsidP="00816D5E">
    <w:pPr>
      <w:pStyle w:val="Header"/>
    </w:pPr>
  </w:p>
  <w:p w14:paraId="19FC21C1" w14:textId="77777777" w:rsidR="003645A2" w:rsidRPr="00CA1284" w:rsidRDefault="003645A2" w:rsidP="00816D5E">
    <w:pPr>
      <w:pStyle w:val="Header"/>
      <w:ind w:left="-720"/>
      <w:jc w:val="center"/>
    </w:pPr>
  </w:p>
  <w:p w14:paraId="78A79D1C" w14:textId="77777777" w:rsidR="003645A2" w:rsidRDefault="003645A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B9FDFBF" w14:textId="77777777" w:rsidR="003645A2" w:rsidRDefault="0082663F" w:rsidP="0082663F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" w:name="TITUS1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"/>
  <w:p w14:paraId="5F5753D6" w14:textId="77777777" w:rsidR="003645A2" w:rsidRDefault="003645A2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34383473" w14:textId="77777777" w:rsidR="003645A2" w:rsidRDefault="003645A2">
    <w:pPr>
      <w:pStyle w:val="Header"/>
    </w:pPr>
  </w:p>
  <w:p w14:paraId="6B40F558" w14:textId="77777777" w:rsidR="003645A2" w:rsidRPr="00CA1284" w:rsidRDefault="003645A2" w:rsidP="00EF032D">
    <w:pPr>
      <w:pStyle w:val="Header"/>
      <w:ind w:left="-720"/>
      <w:jc w:val="cent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1E30115" w14:textId="77777777" w:rsidR="003645A2" w:rsidRDefault="0082663F" w:rsidP="0082663F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4" w:name="TITUS1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4"/>
  <w:p w14:paraId="5CAD6C0D" w14:textId="77777777" w:rsidR="003645A2" w:rsidRDefault="003645A2" w:rsidP="00816D5E">
    <w:pPr>
      <w:pStyle w:val="Header"/>
    </w:pPr>
  </w:p>
  <w:p w14:paraId="04171E5F" w14:textId="77777777" w:rsidR="003645A2" w:rsidRPr="00CA1284" w:rsidRDefault="003645A2" w:rsidP="00816D5E">
    <w:pPr>
      <w:pStyle w:val="Header"/>
      <w:ind w:left="-720"/>
      <w:jc w:val="center"/>
    </w:pPr>
  </w:p>
  <w:p w14:paraId="05F4C85B" w14:textId="77777777" w:rsidR="003645A2" w:rsidRDefault="003645A2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CE13081" w14:textId="77777777" w:rsidR="003645A2" w:rsidRDefault="0082663F" w:rsidP="0082663F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6" w:name="TITUS2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6"/>
  <w:p w14:paraId="360E6FCC" w14:textId="77777777"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62E3C205" w14:textId="77777777" w:rsidR="003645A2" w:rsidRDefault="003645A2" w:rsidP="00816D5E">
    <w:pPr>
      <w:pStyle w:val="Header"/>
    </w:pPr>
  </w:p>
  <w:p w14:paraId="56971CA5" w14:textId="77777777" w:rsidR="003645A2" w:rsidRPr="00CA1284" w:rsidRDefault="003645A2" w:rsidP="00816D5E">
    <w:pPr>
      <w:pStyle w:val="Header"/>
      <w:ind w:left="-720"/>
      <w:jc w:val="center"/>
    </w:pPr>
  </w:p>
  <w:p w14:paraId="7E32D62E" w14:textId="77777777" w:rsidR="003645A2" w:rsidRDefault="003645A2">
    <w:pPr>
      <w:pStyle w:val="Header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DB9764A" w14:textId="77777777" w:rsidR="003645A2" w:rsidRDefault="0082663F" w:rsidP="0082663F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7" w:name="TITUS2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7"/>
  <w:p w14:paraId="3EFBC714" w14:textId="77777777" w:rsidR="003645A2" w:rsidRDefault="003645A2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5C112E12" w14:textId="77777777" w:rsidR="003645A2" w:rsidRDefault="003645A2">
    <w:pPr>
      <w:pStyle w:val="Header"/>
    </w:pPr>
  </w:p>
  <w:p w14:paraId="1A214048" w14:textId="77777777" w:rsidR="003645A2" w:rsidRPr="00CA1284" w:rsidRDefault="003645A2" w:rsidP="00EF032D">
    <w:pPr>
      <w:pStyle w:val="Header"/>
      <w:ind w:left="-720"/>
      <w:jc w:val="center"/>
    </w:pP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8E91CDF" w14:textId="77777777" w:rsidR="003645A2" w:rsidRDefault="0082663F" w:rsidP="0082663F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0" w:name="TITUS2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0"/>
  <w:p w14:paraId="22057D97" w14:textId="77777777"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47AFD6F5" w14:textId="77777777" w:rsidR="003645A2" w:rsidRDefault="003645A2" w:rsidP="00816D5E">
    <w:pPr>
      <w:pStyle w:val="Header"/>
    </w:pPr>
  </w:p>
  <w:p w14:paraId="3FD64B52" w14:textId="77777777" w:rsidR="003645A2" w:rsidRPr="00CA1284" w:rsidRDefault="003645A2" w:rsidP="00816D5E">
    <w:pPr>
      <w:pStyle w:val="Header"/>
      <w:ind w:left="-720"/>
      <w:jc w:val="center"/>
    </w:pPr>
  </w:p>
  <w:p w14:paraId="1B146C39" w14:textId="77777777" w:rsidR="003645A2" w:rsidRDefault="003645A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EC3954"/>
    <w:multiLevelType w:val="hybridMultilevel"/>
    <w:tmpl w:val="305A5A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9C52F20"/>
    <w:multiLevelType w:val="hybridMultilevel"/>
    <w:tmpl w:val="DA94D9E8"/>
    <w:lvl w:ilvl="0" w:tplc="C62E834E">
      <w:start w:val="143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A9D74B2"/>
    <w:multiLevelType w:val="hybridMultilevel"/>
    <w:tmpl w:val="69AA06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DC777AD"/>
    <w:multiLevelType w:val="hybridMultilevel"/>
    <w:tmpl w:val="296C9C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F0A5FE1"/>
    <w:multiLevelType w:val="hybridMultilevel"/>
    <w:tmpl w:val="2A1CB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E600FBF"/>
    <w:multiLevelType w:val="hybridMultilevel"/>
    <w:tmpl w:val="8B222A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A642AAA"/>
    <w:multiLevelType w:val="hybridMultilevel"/>
    <w:tmpl w:val="046A94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C744AD4"/>
    <w:multiLevelType w:val="hybridMultilevel"/>
    <w:tmpl w:val="99BC58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5"/>
  </w:num>
  <w:num w:numId="3">
    <w:abstractNumId w:val="0"/>
  </w:num>
  <w:num w:numId="4">
    <w:abstractNumId w:val="6"/>
  </w:num>
  <w:num w:numId="5">
    <w:abstractNumId w:val="7"/>
  </w:num>
  <w:num w:numId="6">
    <w:abstractNumId w:val="3"/>
  </w:num>
  <w:num w:numId="7">
    <w:abstractNumId w:val="4"/>
  </w:num>
  <w:num w:numId="8">
    <w:abstractNumId w:val="2"/>
  </w:num>
  <w:numIdMacAtCleanup w:val="8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NotTrackMoves/>
  <w:defaultTabStop w:val="720"/>
  <w:evenAndOddHeaders/>
  <w:characterSpacingControl w:val="doNotCompress"/>
  <w:hdrShapeDefaults>
    <o:shapedefaults v:ext="edit" spidmax="5121"/>
  </w:hdrShapeDefaults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useWord2013TrackBottomHyphenation" w:uri="http://schemas.microsoft.com/office/word" w:val="1"/>
  </w:compat>
  <w:rsids>
    <w:rsidRoot w:val="00CA1284"/>
    <w:rsid w:val="0000350D"/>
    <w:rsid w:val="0000486C"/>
    <w:rsid w:val="00010783"/>
    <w:rsid w:val="00014C70"/>
    <w:rsid w:val="00017BA3"/>
    <w:rsid w:val="0002704E"/>
    <w:rsid w:val="00027439"/>
    <w:rsid w:val="000357D1"/>
    <w:rsid w:val="00035FAB"/>
    <w:rsid w:val="00040A36"/>
    <w:rsid w:val="000440E7"/>
    <w:rsid w:val="00053D6C"/>
    <w:rsid w:val="00063573"/>
    <w:rsid w:val="000635FE"/>
    <w:rsid w:val="000708E0"/>
    <w:rsid w:val="00074A7D"/>
    <w:rsid w:val="00074DFF"/>
    <w:rsid w:val="0007576C"/>
    <w:rsid w:val="00076B9F"/>
    <w:rsid w:val="000821AE"/>
    <w:rsid w:val="000972D1"/>
    <w:rsid w:val="000974D9"/>
    <w:rsid w:val="000A0637"/>
    <w:rsid w:val="000A3625"/>
    <w:rsid w:val="000B020E"/>
    <w:rsid w:val="000B38C3"/>
    <w:rsid w:val="000C251D"/>
    <w:rsid w:val="000C501B"/>
    <w:rsid w:val="000D0824"/>
    <w:rsid w:val="000D5978"/>
    <w:rsid w:val="000D7079"/>
    <w:rsid w:val="000D7813"/>
    <w:rsid w:val="000E087A"/>
    <w:rsid w:val="000E448E"/>
    <w:rsid w:val="00101CED"/>
    <w:rsid w:val="00105263"/>
    <w:rsid w:val="001070D9"/>
    <w:rsid w:val="001075CC"/>
    <w:rsid w:val="001128E6"/>
    <w:rsid w:val="0011582B"/>
    <w:rsid w:val="0011616A"/>
    <w:rsid w:val="00117561"/>
    <w:rsid w:val="00124457"/>
    <w:rsid w:val="00127D6D"/>
    <w:rsid w:val="001326FA"/>
    <w:rsid w:val="00135B05"/>
    <w:rsid w:val="0014523C"/>
    <w:rsid w:val="0014523E"/>
    <w:rsid w:val="00146D57"/>
    <w:rsid w:val="00150377"/>
    <w:rsid w:val="001533A9"/>
    <w:rsid w:val="00153D20"/>
    <w:rsid w:val="00154AE2"/>
    <w:rsid w:val="001842E0"/>
    <w:rsid w:val="001A2E91"/>
    <w:rsid w:val="001A413B"/>
    <w:rsid w:val="001B3CA6"/>
    <w:rsid w:val="001B42C6"/>
    <w:rsid w:val="001B58F9"/>
    <w:rsid w:val="001C2A96"/>
    <w:rsid w:val="001C6A73"/>
    <w:rsid w:val="001D0016"/>
    <w:rsid w:val="001D34CB"/>
    <w:rsid w:val="001D37B1"/>
    <w:rsid w:val="001D4EE0"/>
    <w:rsid w:val="001E0952"/>
    <w:rsid w:val="001E2D0C"/>
    <w:rsid w:val="001F2217"/>
    <w:rsid w:val="002138B8"/>
    <w:rsid w:val="0022352F"/>
    <w:rsid w:val="002239FB"/>
    <w:rsid w:val="00225BAC"/>
    <w:rsid w:val="00230AD0"/>
    <w:rsid w:val="00233417"/>
    <w:rsid w:val="00235CBD"/>
    <w:rsid w:val="0023751E"/>
    <w:rsid w:val="00241B50"/>
    <w:rsid w:val="002441E4"/>
    <w:rsid w:val="002462E9"/>
    <w:rsid w:val="0025349C"/>
    <w:rsid w:val="00254730"/>
    <w:rsid w:val="00270F37"/>
    <w:rsid w:val="0027642C"/>
    <w:rsid w:val="0029034B"/>
    <w:rsid w:val="0029052F"/>
    <w:rsid w:val="0029715E"/>
    <w:rsid w:val="002B08C5"/>
    <w:rsid w:val="002B206A"/>
    <w:rsid w:val="002B577D"/>
    <w:rsid w:val="002C537C"/>
    <w:rsid w:val="002C79BE"/>
    <w:rsid w:val="002D2890"/>
    <w:rsid w:val="002D387D"/>
    <w:rsid w:val="002D79BB"/>
    <w:rsid w:val="00303205"/>
    <w:rsid w:val="00303D61"/>
    <w:rsid w:val="00321D2D"/>
    <w:rsid w:val="003230F9"/>
    <w:rsid w:val="00326A43"/>
    <w:rsid w:val="00327D08"/>
    <w:rsid w:val="00336FED"/>
    <w:rsid w:val="00343B20"/>
    <w:rsid w:val="00351467"/>
    <w:rsid w:val="00352B87"/>
    <w:rsid w:val="00354D59"/>
    <w:rsid w:val="0036295E"/>
    <w:rsid w:val="00362A94"/>
    <w:rsid w:val="003645A2"/>
    <w:rsid w:val="0037226A"/>
    <w:rsid w:val="00372BD3"/>
    <w:rsid w:val="00373D49"/>
    <w:rsid w:val="0037544E"/>
    <w:rsid w:val="00384675"/>
    <w:rsid w:val="003956B1"/>
    <w:rsid w:val="00397810"/>
    <w:rsid w:val="003A0FBE"/>
    <w:rsid w:val="003A6851"/>
    <w:rsid w:val="003B6654"/>
    <w:rsid w:val="003B77F5"/>
    <w:rsid w:val="003C49EF"/>
    <w:rsid w:val="003C7484"/>
    <w:rsid w:val="003D215A"/>
    <w:rsid w:val="003E4E62"/>
    <w:rsid w:val="003E5F83"/>
    <w:rsid w:val="003E7861"/>
    <w:rsid w:val="003F1451"/>
    <w:rsid w:val="003F5DA6"/>
    <w:rsid w:val="004026C4"/>
    <w:rsid w:val="00406C2B"/>
    <w:rsid w:val="004111F5"/>
    <w:rsid w:val="00417C37"/>
    <w:rsid w:val="00422A5D"/>
    <w:rsid w:val="00427BA2"/>
    <w:rsid w:val="00433C3B"/>
    <w:rsid w:val="00436C44"/>
    <w:rsid w:val="004445BC"/>
    <w:rsid w:val="004445CA"/>
    <w:rsid w:val="00444782"/>
    <w:rsid w:val="004540B9"/>
    <w:rsid w:val="00454740"/>
    <w:rsid w:val="00456305"/>
    <w:rsid w:val="00460991"/>
    <w:rsid w:val="004746F4"/>
    <w:rsid w:val="00476C1B"/>
    <w:rsid w:val="00484D36"/>
    <w:rsid w:val="004872B9"/>
    <w:rsid w:val="00487CAD"/>
    <w:rsid w:val="004931B0"/>
    <w:rsid w:val="004950F2"/>
    <w:rsid w:val="004A23FA"/>
    <w:rsid w:val="004B44C4"/>
    <w:rsid w:val="004B58CD"/>
    <w:rsid w:val="004C0B84"/>
    <w:rsid w:val="004C189A"/>
    <w:rsid w:val="004C259A"/>
    <w:rsid w:val="004C4633"/>
    <w:rsid w:val="004E347D"/>
    <w:rsid w:val="004E5C61"/>
    <w:rsid w:val="004E6E94"/>
    <w:rsid w:val="005016D7"/>
    <w:rsid w:val="005059AB"/>
    <w:rsid w:val="0050754D"/>
    <w:rsid w:val="00513CD1"/>
    <w:rsid w:val="005145BA"/>
    <w:rsid w:val="00517847"/>
    <w:rsid w:val="0052535C"/>
    <w:rsid w:val="00545432"/>
    <w:rsid w:val="00547285"/>
    <w:rsid w:val="00553490"/>
    <w:rsid w:val="00557136"/>
    <w:rsid w:val="005602B5"/>
    <w:rsid w:val="00563878"/>
    <w:rsid w:val="005652CD"/>
    <w:rsid w:val="00566FF1"/>
    <w:rsid w:val="005678D8"/>
    <w:rsid w:val="00573B57"/>
    <w:rsid w:val="00573FBE"/>
    <w:rsid w:val="00574980"/>
    <w:rsid w:val="00584B1E"/>
    <w:rsid w:val="00585169"/>
    <w:rsid w:val="00591F0F"/>
    <w:rsid w:val="005A28CA"/>
    <w:rsid w:val="005A4984"/>
    <w:rsid w:val="005B3792"/>
    <w:rsid w:val="005B46B6"/>
    <w:rsid w:val="005C047A"/>
    <w:rsid w:val="005C3086"/>
    <w:rsid w:val="005C3901"/>
    <w:rsid w:val="005D0033"/>
    <w:rsid w:val="005D122F"/>
    <w:rsid w:val="005D4AC9"/>
    <w:rsid w:val="005E0656"/>
    <w:rsid w:val="005E100D"/>
    <w:rsid w:val="005F3312"/>
    <w:rsid w:val="005F6638"/>
    <w:rsid w:val="006046F6"/>
    <w:rsid w:val="00616C33"/>
    <w:rsid w:val="00631A93"/>
    <w:rsid w:val="0063276B"/>
    <w:rsid w:val="00642142"/>
    <w:rsid w:val="00644024"/>
    <w:rsid w:val="00647B8E"/>
    <w:rsid w:val="00656288"/>
    <w:rsid w:val="00660678"/>
    <w:rsid w:val="00661672"/>
    <w:rsid w:val="00661A94"/>
    <w:rsid w:val="00661E7C"/>
    <w:rsid w:val="00665F3C"/>
    <w:rsid w:val="0067286A"/>
    <w:rsid w:val="0068332E"/>
    <w:rsid w:val="006948D5"/>
    <w:rsid w:val="00694D3D"/>
    <w:rsid w:val="00697EA6"/>
    <w:rsid w:val="006A0B25"/>
    <w:rsid w:val="006A0D9C"/>
    <w:rsid w:val="006A1AFD"/>
    <w:rsid w:val="006A2E44"/>
    <w:rsid w:val="006A3431"/>
    <w:rsid w:val="006A359F"/>
    <w:rsid w:val="006A738B"/>
    <w:rsid w:val="006B587D"/>
    <w:rsid w:val="006B6B25"/>
    <w:rsid w:val="006B7C4C"/>
    <w:rsid w:val="006C413E"/>
    <w:rsid w:val="006D34D8"/>
    <w:rsid w:val="006D52F2"/>
    <w:rsid w:val="006D72DE"/>
    <w:rsid w:val="006D74F2"/>
    <w:rsid w:val="006E7041"/>
    <w:rsid w:val="006F5DA0"/>
    <w:rsid w:val="0070436F"/>
    <w:rsid w:val="007061A7"/>
    <w:rsid w:val="00706585"/>
    <w:rsid w:val="00706646"/>
    <w:rsid w:val="00710F37"/>
    <w:rsid w:val="00716E92"/>
    <w:rsid w:val="007249FD"/>
    <w:rsid w:val="007254A0"/>
    <w:rsid w:val="00727B0C"/>
    <w:rsid w:val="00733107"/>
    <w:rsid w:val="007347C4"/>
    <w:rsid w:val="00736508"/>
    <w:rsid w:val="00740CE6"/>
    <w:rsid w:val="00741E03"/>
    <w:rsid w:val="00752595"/>
    <w:rsid w:val="007603EF"/>
    <w:rsid w:val="007632B1"/>
    <w:rsid w:val="007653D9"/>
    <w:rsid w:val="0076702F"/>
    <w:rsid w:val="00767836"/>
    <w:rsid w:val="00771AB8"/>
    <w:rsid w:val="0077561F"/>
    <w:rsid w:val="007806E6"/>
    <w:rsid w:val="007815CA"/>
    <w:rsid w:val="007841F2"/>
    <w:rsid w:val="007848C6"/>
    <w:rsid w:val="00794489"/>
    <w:rsid w:val="0079728E"/>
    <w:rsid w:val="00797C79"/>
    <w:rsid w:val="007A107C"/>
    <w:rsid w:val="007A3F78"/>
    <w:rsid w:val="007A5F9E"/>
    <w:rsid w:val="007B2D67"/>
    <w:rsid w:val="007C2525"/>
    <w:rsid w:val="007D0A05"/>
    <w:rsid w:val="007D266E"/>
    <w:rsid w:val="007D31FB"/>
    <w:rsid w:val="007D68D4"/>
    <w:rsid w:val="007E35B3"/>
    <w:rsid w:val="007E401B"/>
    <w:rsid w:val="007E4DA2"/>
    <w:rsid w:val="007E4F7D"/>
    <w:rsid w:val="007E520B"/>
    <w:rsid w:val="007F0133"/>
    <w:rsid w:val="00803DE5"/>
    <w:rsid w:val="00812E18"/>
    <w:rsid w:val="00816D5E"/>
    <w:rsid w:val="00817A26"/>
    <w:rsid w:val="00821E76"/>
    <w:rsid w:val="00824C9A"/>
    <w:rsid w:val="0082663F"/>
    <w:rsid w:val="0082717A"/>
    <w:rsid w:val="008347AD"/>
    <w:rsid w:val="008514E7"/>
    <w:rsid w:val="008576DA"/>
    <w:rsid w:val="00860E50"/>
    <w:rsid w:val="00873828"/>
    <w:rsid w:val="008750CF"/>
    <w:rsid w:val="00886325"/>
    <w:rsid w:val="00894E64"/>
    <w:rsid w:val="00894EE6"/>
    <w:rsid w:val="0089757C"/>
    <w:rsid w:val="008A68D7"/>
    <w:rsid w:val="008B054F"/>
    <w:rsid w:val="008B4152"/>
    <w:rsid w:val="008B6E7A"/>
    <w:rsid w:val="008D1FDB"/>
    <w:rsid w:val="008F07B2"/>
    <w:rsid w:val="0090229C"/>
    <w:rsid w:val="009065A4"/>
    <w:rsid w:val="00916A9E"/>
    <w:rsid w:val="009212D3"/>
    <w:rsid w:val="0092184B"/>
    <w:rsid w:val="00921B7A"/>
    <w:rsid w:val="00922BCA"/>
    <w:rsid w:val="009364E6"/>
    <w:rsid w:val="00945821"/>
    <w:rsid w:val="009521E1"/>
    <w:rsid w:val="00954644"/>
    <w:rsid w:val="00962C2C"/>
    <w:rsid w:val="00965251"/>
    <w:rsid w:val="00974F34"/>
    <w:rsid w:val="00992480"/>
    <w:rsid w:val="00992B1B"/>
    <w:rsid w:val="009941F0"/>
    <w:rsid w:val="009949A4"/>
    <w:rsid w:val="009A22E2"/>
    <w:rsid w:val="009A606D"/>
    <w:rsid w:val="009B4281"/>
    <w:rsid w:val="009B588A"/>
    <w:rsid w:val="009C0C45"/>
    <w:rsid w:val="009C1D2F"/>
    <w:rsid w:val="009C5484"/>
    <w:rsid w:val="009C6E14"/>
    <w:rsid w:val="009C76F2"/>
    <w:rsid w:val="009D46FD"/>
    <w:rsid w:val="009D501C"/>
    <w:rsid w:val="009E3116"/>
    <w:rsid w:val="009F4D2C"/>
    <w:rsid w:val="00A024EB"/>
    <w:rsid w:val="00A121FF"/>
    <w:rsid w:val="00A1269A"/>
    <w:rsid w:val="00A13545"/>
    <w:rsid w:val="00A270FA"/>
    <w:rsid w:val="00A271AE"/>
    <w:rsid w:val="00A277DD"/>
    <w:rsid w:val="00A30F83"/>
    <w:rsid w:val="00A476A0"/>
    <w:rsid w:val="00A630C3"/>
    <w:rsid w:val="00A63C3F"/>
    <w:rsid w:val="00A74D63"/>
    <w:rsid w:val="00A8527C"/>
    <w:rsid w:val="00A90397"/>
    <w:rsid w:val="00A94AFD"/>
    <w:rsid w:val="00AA2BB9"/>
    <w:rsid w:val="00AA7B82"/>
    <w:rsid w:val="00AB6CF9"/>
    <w:rsid w:val="00AC2692"/>
    <w:rsid w:val="00AC478D"/>
    <w:rsid w:val="00AC48B7"/>
    <w:rsid w:val="00AC7FB7"/>
    <w:rsid w:val="00AD675F"/>
    <w:rsid w:val="00AE1CC9"/>
    <w:rsid w:val="00AE7382"/>
    <w:rsid w:val="00AF2B7F"/>
    <w:rsid w:val="00AF6C94"/>
    <w:rsid w:val="00B00386"/>
    <w:rsid w:val="00B007CB"/>
    <w:rsid w:val="00B01712"/>
    <w:rsid w:val="00B023CF"/>
    <w:rsid w:val="00B0330A"/>
    <w:rsid w:val="00B035CE"/>
    <w:rsid w:val="00B04DB5"/>
    <w:rsid w:val="00B06862"/>
    <w:rsid w:val="00B07B4F"/>
    <w:rsid w:val="00B10836"/>
    <w:rsid w:val="00B2056C"/>
    <w:rsid w:val="00B3396B"/>
    <w:rsid w:val="00B424E0"/>
    <w:rsid w:val="00B43335"/>
    <w:rsid w:val="00B44700"/>
    <w:rsid w:val="00B44F35"/>
    <w:rsid w:val="00B46197"/>
    <w:rsid w:val="00B46C29"/>
    <w:rsid w:val="00B64840"/>
    <w:rsid w:val="00B65C01"/>
    <w:rsid w:val="00B66359"/>
    <w:rsid w:val="00B67804"/>
    <w:rsid w:val="00B90C3A"/>
    <w:rsid w:val="00BA1F2F"/>
    <w:rsid w:val="00BA7258"/>
    <w:rsid w:val="00BA7A23"/>
    <w:rsid w:val="00BB2269"/>
    <w:rsid w:val="00BC6C1E"/>
    <w:rsid w:val="00BD3DFE"/>
    <w:rsid w:val="00BD3E6A"/>
    <w:rsid w:val="00BE3F88"/>
    <w:rsid w:val="00BE736C"/>
    <w:rsid w:val="00BF23A8"/>
    <w:rsid w:val="00C0425A"/>
    <w:rsid w:val="00C0447D"/>
    <w:rsid w:val="00C10B3A"/>
    <w:rsid w:val="00C15518"/>
    <w:rsid w:val="00C254B0"/>
    <w:rsid w:val="00C37812"/>
    <w:rsid w:val="00C454AB"/>
    <w:rsid w:val="00C5283E"/>
    <w:rsid w:val="00C61092"/>
    <w:rsid w:val="00C64CF2"/>
    <w:rsid w:val="00C70EE4"/>
    <w:rsid w:val="00C87DF5"/>
    <w:rsid w:val="00C90C4B"/>
    <w:rsid w:val="00C920B4"/>
    <w:rsid w:val="00C93172"/>
    <w:rsid w:val="00C9321E"/>
    <w:rsid w:val="00C96075"/>
    <w:rsid w:val="00CA05FD"/>
    <w:rsid w:val="00CA1284"/>
    <w:rsid w:val="00CA46A1"/>
    <w:rsid w:val="00CB0061"/>
    <w:rsid w:val="00CB029A"/>
    <w:rsid w:val="00CB0B50"/>
    <w:rsid w:val="00CB2FC4"/>
    <w:rsid w:val="00CC1A0D"/>
    <w:rsid w:val="00CC3071"/>
    <w:rsid w:val="00CC5583"/>
    <w:rsid w:val="00CD769E"/>
    <w:rsid w:val="00CE20CD"/>
    <w:rsid w:val="00CF19A7"/>
    <w:rsid w:val="00CF6EB0"/>
    <w:rsid w:val="00D00C57"/>
    <w:rsid w:val="00D068B7"/>
    <w:rsid w:val="00D0698A"/>
    <w:rsid w:val="00D12EDA"/>
    <w:rsid w:val="00D168F1"/>
    <w:rsid w:val="00D22BD6"/>
    <w:rsid w:val="00D3109C"/>
    <w:rsid w:val="00D339D2"/>
    <w:rsid w:val="00D35B1B"/>
    <w:rsid w:val="00D365D6"/>
    <w:rsid w:val="00D43125"/>
    <w:rsid w:val="00D44F95"/>
    <w:rsid w:val="00D50DDB"/>
    <w:rsid w:val="00D537DF"/>
    <w:rsid w:val="00D57831"/>
    <w:rsid w:val="00D64172"/>
    <w:rsid w:val="00D73676"/>
    <w:rsid w:val="00D759A2"/>
    <w:rsid w:val="00D818B5"/>
    <w:rsid w:val="00D8567F"/>
    <w:rsid w:val="00D8583C"/>
    <w:rsid w:val="00D85EAF"/>
    <w:rsid w:val="00D86ED4"/>
    <w:rsid w:val="00D8773A"/>
    <w:rsid w:val="00D87B04"/>
    <w:rsid w:val="00D9283E"/>
    <w:rsid w:val="00D93925"/>
    <w:rsid w:val="00D94D22"/>
    <w:rsid w:val="00D951B0"/>
    <w:rsid w:val="00D979E3"/>
    <w:rsid w:val="00DA0CE3"/>
    <w:rsid w:val="00DA1F57"/>
    <w:rsid w:val="00DA3035"/>
    <w:rsid w:val="00DA3DD6"/>
    <w:rsid w:val="00DB1BF7"/>
    <w:rsid w:val="00DC3D7F"/>
    <w:rsid w:val="00DD08C8"/>
    <w:rsid w:val="00DD2463"/>
    <w:rsid w:val="00DE2BE2"/>
    <w:rsid w:val="00DE2D76"/>
    <w:rsid w:val="00DE71C6"/>
    <w:rsid w:val="00DF2876"/>
    <w:rsid w:val="00DF6994"/>
    <w:rsid w:val="00DF6AB2"/>
    <w:rsid w:val="00E04BB4"/>
    <w:rsid w:val="00E153A1"/>
    <w:rsid w:val="00E206A2"/>
    <w:rsid w:val="00E22132"/>
    <w:rsid w:val="00E24FF2"/>
    <w:rsid w:val="00E27AA2"/>
    <w:rsid w:val="00E300EB"/>
    <w:rsid w:val="00E3083C"/>
    <w:rsid w:val="00E30EDE"/>
    <w:rsid w:val="00E36D95"/>
    <w:rsid w:val="00E474EB"/>
    <w:rsid w:val="00E56F7A"/>
    <w:rsid w:val="00E611FB"/>
    <w:rsid w:val="00E61AC0"/>
    <w:rsid w:val="00E647F1"/>
    <w:rsid w:val="00E72E73"/>
    <w:rsid w:val="00E8197D"/>
    <w:rsid w:val="00E82F09"/>
    <w:rsid w:val="00E85522"/>
    <w:rsid w:val="00E913FD"/>
    <w:rsid w:val="00E93E8C"/>
    <w:rsid w:val="00EA683C"/>
    <w:rsid w:val="00EB251E"/>
    <w:rsid w:val="00EB5C67"/>
    <w:rsid w:val="00EC002A"/>
    <w:rsid w:val="00EC198C"/>
    <w:rsid w:val="00EC49FB"/>
    <w:rsid w:val="00EC5CB6"/>
    <w:rsid w:val="00ED5B87"/>
    <w:rsid w:val="00EE0430"/>
    <w:rsid w:val="00EE2B37"/>
    <w:rsid w:val="00EE7F1D"/>
    <w:rsid w:val="00EF032D"/>
    <w:rsid w:val="00EF5D3B"/>
    <w:rsid w:val="00EF630D"/>
    <w:rsid w:val="00F01F33"/>
    <w:rsid w:val="00F16F5B"/>
    <w:rsid w:val="00F25E9A"/>
    <w:rsid w:val="00F26448"/>
    <w:rsid w:val="00F311F2"/>
    <w:rsid w:val="00F35E9D"/>
    <w:rsid w:val="00F37BDD"/>
    <w:rsid w:val="00F45FEB"/>
    <w:rsid w:val="00F51FF9"/>
    <w:rsid w:val="00F53D0C"/>
    <w:rsid w:val="00F546B7"/>
    <w:rsid w:val="00F55461"/>
    <w:rsid w:val="00F61638"/>
    <w:rsid w:val="00F63666"/>
    <w:rsid w:val="00F7786E"/>
    <w:rsid w:val="00F86432"/>
    <w:rsid w:val="00F8763A"/>
    <w:rsid w:val="00F90C45"/>
    <w:rsid w:val="00FA1DDC"/>
    <w:rsid w:val="00FA4DBD"/>
    <w:rsid w:val="00FA629E"/>
    <w:rsid w:val="00FB6197"/>
    <w:rsid w:val="00FC5CCE"/>
    <w:rsid w:val="00FC7713"/>
    <w:rsid w:val="00FC7761"/>
    <w:rsid w:val="00FD4C7A"/>
    <w:rsid w:val="00FD6091"/>
    <w:rsid w:val="00FE3D19"/>
    <w:rsid w:val="00FE5CF3"/>
    <w:rsid w:val="00FF2F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1"/>
    <o:shapelayout v:ext="edit">
      <o:idmap v:ext="edit" data="1"/>
    </o:shapelayout>
  </w:shapeDefaults>
  <w:decimalSymbol w:val="."/>
  <w:listSeparator w:val=","/>
  <w14:docId w14:val="2ABD58F3"/>
  <w15:chartTrackingRefBased/>
  <w15:docId w15:val="{C1C724DF-286F-4B99-8DED-40C63C7D77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uiPriority="0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3CA6"/>
    <w:rPr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locked/>
    <w:rsid w:val="00B67804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HeaderChar">
    <w:name w:val="Header Char"/>
    <w:link w:val="Header"/>
    <w:uiPriority w:val="99"/>
    <w:rsid w:val="00C85213"/>
    <w:rPr>
      <w:sz w:val="24"/>
      <w:szCs w:val="24"/>
    </w:rPr>
  </w:style>
  <w:style w:type="paragraph" w:styleId="Footer">
    <w:name w:val="footer"/>
    <w:basedOn w:val="Normal"/>
    <w:link w:val="Foot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FooterChar">
    <w:name w:val="Footer Char"/>
    <w:link w:val="Footer"/>
    <w:uiPriority w:val="99"/>
    <w:semiHidden/>
    <w:rsid w:val="00C85213"/>
    <w:rPr>
      <w:sz w:val="24"/>
      <w:szCs w:val="24"/>
    </w:rPr>
  </w:style>
  <w:style w:type="table" w:styleId="TableGrid">
    <w:name w:val="Table Grid"/>
    <w:basedOn w:val="TableNormal"/>
    <w:uiPriority w:val="99"/>
    <w:rsid w:val="00CA128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rsid w:val="00B67804"/>
    <w:rPr>
      <w:rFonts w:ascii="Arial" w:hAnsi="Arial"/>
      <w:b/>
    </w:rPr>
  </w:style>
  <w:style w:type="paragraph" w:styleId="BodyTextIndent3">
    <w:name w:val="Body Text Indent 3"/>
    <w:basedOn w:val="Normal"/>
    <w:rsid w:val="00B67804"/>
    <w:pPr>
      <w:spacing w:after="120"/>
      <w:ind w:left="283"/>
    </w:pPr>
    <w:rPr>
      <w:rFonts w:ascii="Arial" w:hAnsi="Arial"/>
      <w:sz w:val="16"/>
      <w:szCs w:val="16"/>
    </w:rPr>
  </w:style>
  <w:style w:type="character" w:customStyle="1" w:styleId="Heading3Char">
    <w:name w:val="Heading 3 Char"/>
    <w:link w:val="Heading3"/>
    <w:rsid w:val="00B67804"/>
    <w:rPr>
      <w:rFonts w:ascii="Arial" w:hAnsi="Arial" w:cs="Arial"/>
      <w:b/>
      <w:bCs/>
      <w:sz w:val="26"/>
      <w:szCs w:val="26"/>
      <w:lang w:val="en-GB" w:eastAsia="en-GB" w:bidi="ar-SA"/>
    </w:rPr>
  </w:style>
  <w:style w:type="paragraph" w:customStyle="1" w:styleId="Default">
    <w:name w:val="Default"/>
    <w:rsid w:val="001A2E91"/>
    <w:pPr>
      <w:autoSpaceDE w:val="0"/>
      <w:autoSpaceDN w:val="0"/>
      <w:adjustRightInd w:val="0"/>
    </w:pPr>
    <w:rPr>
      <w:rFonts w:ascii="CongressSans" w:hAnsi="CongressSans" w:cs="CongressSans"/>
      <w:color w:val="000000"/>
      <w:sz w:val="24"/>
      <w:szCs w:val="24"/>
    </w:rPr>
  </w:style>
  <w:style w:type="character" w:customStyle="1" w:styleId="watch-titleyt-uix-expander-head">
    <w:name w:val="watch-title  yt-uix-expander-head"/>
    <w:rsid w:val="006A359F"/>
  </w:style>
  <w:style w:type="paragraph" w:styleId="BalloonText">
    <w:name w:val="Balloon Text"/>
    <w:basedOn w:val="Normal"/>
    <w:link w:val="BalloonTextChar"/>
    <w:uiPriority w:val="99"/>
    <w:semiHidden/>
    <w:unhideWhenUsed/>
    <w:rsid w:val="001D37B1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uiPriority w:val="99"/>
    <w:semiHidden/>
    <w:rsid w:val="001D37B1"/>
    <w:rPr>
      <w:rFonts w:ascii="Segoe UI" w:hAnsi="Segoe UI" w:cs="Segoe UI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D1FDB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D1FDB"/>
  </w:style>
  <w:style w:type="character" w:styleId="FootnoteReference">
    <w:name w:val="footnote reference"/>
    <w:uiPriority w:val="99"/>
    <w:semiHidden/>
    <w:unhideWhenUsed/>
    <w:rsid w:val="008D1FDB"/>
    <w:rPr>
      <w:vertAlign w:val="superscript"/>
    </w:rPr>
  </w:style>
  <w:style w:type="paragraph" w:styleId="NormalWeb">
    <w:name w:val="Normal (Web)"/>
    <w:basedOn w:val="Normal"/>
    <w:uiPriority w:val="99"/>
    <w:unhideWhenUsed/>
    <w:rsid w:val="008D1FDB"/>
    <w:pPr>
      <w:spacing w:before="100" w:beforeAutospacing="1" w:after="100" w:afterAutospacing="1"/>
    </w:pPr>
  </w:style>
  <w:style w:type="character" w:styleId="Hyperlink">
    <w:name w:val="Hyperlink"/>
    <w:uiPriority w:val="99"/>
    <w:unhideWhenUsed/>
    <w:rsid w:val="00886325"/>
    <w:rPr>
      <w:color w:val="0563C1"/>
      <w:u w:val="single"/>
    </w:rPr>
  </w:style>
  <w:style w:type="paragraph" w:styleId="ListParagraph">
    <w:name w:val="List Paragraph"/>
    <w:basedOn w:val="Normal"/>
    <w:uiPriority w:val="34"/>
    <w:qFormat/>
    <w:rsid w:val="00886325"/>
    <w:pPr>
      <w:ind w:left="7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0454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956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62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558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332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175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571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679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57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077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34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121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9121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1001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18" Type="http://schemas.openxmlformats.org/officeDocument/2006/relationships/header" Target="header4.xml"/><Relationship Id="rId3" Type="http://schemas.openxmlformats.org/officeDocument/2006/relationships/styles" Target="styles.xml"/><Relationship Id="rId21" Type="http://schemas.openxmlformats.org/officeDocument/2006/relationships/footer" Target="footer5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hyperlink" Target="https://youtu.be/e6Dk_Cy2zHY" TargetMode="External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s://www.youtube.com/watch?v=JZQsA7G0hvQ" TargetMode="External"/><Relationship Id="rId20" Type="http://schemas.openxmlformats.org/officeDocument/2006/relationships/footer" Target="footer4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23" Type="http://schemas.openxmlformats.org/officeDocument/2006/relationships/footer" Target="footer6.xml"/><Relationship Id="rId10" Type="http://schemas.openxmlformats.org/officeDocument/2006/relationships/header" Target="header1.xml"/><Relationship Id="rId19" Type="http://schemas.openxmlformats.org/officeDocument/2006/relationships/header" Target="header5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eader" Target="header3.xml"/><Relationship Id="rId22" Type="http://schemas.openxmlformats.org/officeDocument/2006/relationships/header" Target="header6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3A616B3-48E6-41F3-9E81-96F6682E1AC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10</Pages>
  <Words>1148</Words>
  <Characters>6545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LESSION TITLE:</vt:lpstr>
    </vt:vector>
  </TitlesOfParts>
  <Company>South Wales Police</Company>
  <LinksUpToDate>false</LinksUpToDate>
  <CharactersWithSpaces>7678</CharactersWithSpaces>
  <SharedDoc>false</SharedDoc>
  <HLinks>
    <vt:vector size="12" baseType="variant">
      <vt:variant>
        <vt:i4>6619152</vt:i4>
      </vt:variant>
      <vt:variant>
        <vt:i4>3</vt:i4>
      </vt:variant>
      <vt:variant>
        <vt:i4>0</vt:i4>
      </vt:variant>
      <vt:variant>
        <vt:i4>5</vt:i4>
      </vt:variant>
      <vt:variant>
        <vt:lpwstr>https://youtu.be/e6Dk_Cy2zHY</vt:lpwstr>
      </vt:variant>
      <vt:variant>
        <vt:lpwstr/>
      </vt:variant>
      <vt:variant>
        <vt:i4>2555962</vt:i4>
      </vt:variant>
      <vt:variant>
        <vt:i4>0</vt:i4>
      </vt:variant>
      <vt:variant>
        <vt:i4>0</vt:i4>
      </vt:variant>
      <vt:variant>
        <vt:i4>5</vt:i4>
      </vt:variant>
      <vt:variant>
        <vt:lpwstr>https://www.youtube.com/watch?v=JZQsA7G0hvQ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LESSION TITLE:</dc:title>
  <dc:subject/>
  <dc:creator>swp54949</dc:creator>
  <cp:keywords/>
  <cp:lastModifiedBy>Neil,Sharon swp3514</cp:lastModifiedBy>
  <cp:revision>3</cp:revision>
  <cp:lastPrinted>2016-03-30T17:01:00Z</cp:lastPrinted>
  <dcterms:created xsi:type="dcterms:W3CDTF">2022-02-23T10:56:00Z</dcterms:created>
  <dcterms:modified xsi:type="dcterms:W3CDTF">2022-02-23T11:16:00Z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7f868a71-d727-4c05-b68b-4c6346bb9c76</vt:lpwstr>
  </property>
  <property fmtid="{D5CDD505-2E9C-101B-9397-08002B2CF9AE}" pid="3" name="SWPIL">
    <vt:lpwstr>NOT PROTECTIVELY MARKED</vt:lpwstr>
  </property>
  <property fmtid="{D5CDD505-2E9C-101B-9397-08002B2CF9AE}" pid="4" name="SWPVNV">
    <vt:lpwstr>No Visual Mark</vt:lpwstr>
  </property>
  <property fmtid="{D5CDD505-2E9C-101B-9397-08002B2CF9AE}" pid="5" name="Classification">
    <vt:lpwstr>OFFICIAL</vt:lpwstr>
  </property>
  <property fmtid="{D5CDD505-2E9C-101B-9397-08002B2CF9AE}" pid="6" name="Visibility">
    <vt:lpwstr>NOT VISIBLE</vt:lpwstr>
  </property>
  <property fmtid="{D5CDD505-2E9C-101B-9397-08002B2CF9AE}" pid="7" name="MSIP_Label_66cf8fe5-b7b7-4df7-b38d-1c61ac2f6639_Enabled">
    <vt:lpwstr>true</vt:lpwstr>
  </property>
  <property fmtid="{D5CDD505-2E9C-101B-9397-08002B2CF9AE}" pid="8" name="MSIP_Label_66cf8fe5-b7b7-4df7-b38d-1c61ac2f6639_SetDate">
    <vt:lpwstr>2022-02-23T10:56:55Z</vt:lpwstr>
  </property>
  <property fmtid="{D5CDD505-2E9C-101B-9397-08002B2CF9AE}" pid="9" name="MSIP_Label_66cf8fe5-b7b7-4df7-b38d-1c61ac2f6639_Method">
    <vt:lpwstr>Standard</vt:lpwstr>
  </property>
  <property fmtid="{D5CDD505-2E9C-101B-9397-08002B2CF9AE}" pid="10" name="MSIP_Label_66cf8fe5-b7b7-4df7-b38d-1c61ac2f6639_Name">
    <vt:lpwstr>66cf8fe5-b7b7-4df7-b38d-1c61ac2f6639</vt:lpwstr>
  </property>
  <property fmtid="{D5CDD505-2E9C-101B-9397-08002B2CF9AE}" pid="11" name="MSIP_Label_66cf8fe5-b7b7-4df7-b38d-1c61ac2f6639_SiteId">
    <vt:lpwstr>270c2f4d-fd0c-4f08-92a9-e5bdd8a87e09</vt:lpwstr>
  </property>
  <property fmtid="{D5CDD505-2E9C-101B-9397-08002B2CF9AE}" pid="12" name="MSIP_Label_66cf8fe5-b7b7-4df7-b38d-1c61ac2f6639_ActionId">
    <vt:lpwstr>7a1fca85-f60e-47c2-9ec6-942885fc07b4</vt:lpwstr>
  </property>
  <property fmtid="{D5CDD505-2E9C-101B-9397-08002B2CF9AE}" pid="13" name="MSIP_Label_66cf8fe5-b7b7-4df7-b38d-1c61ac2f6639_ContentBits">
    <vt:lpwstr>0</vt:lpwstr>
  </property>
</Properties>
</file>