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683A" w:rsidRDefault="0058683A" w:rsidP="0058683A">
      <w:pPr>
        <w:rPr>
          <w:u w:val="single"/>
        </w:rPr>
      </w:pPr>
      <w:r>
        <w:rPr>
          <w:u w:val="single"/>
        </w:rPr>
        <w:t>Lecture One – 26/11/2018</w:t>
      </w:r>
    </w:p>
    <w:p w:rsidR="0058683A" w:rsidRDefault="0058683A" w:rsidP="0058683A">
      <w:pPr>
        <w:pStyle w:val="ListParagraph"/>
        <w:numPr>
          <w:ilvl w:val="0"/>
          <w:numId w:val="1"/>
        </w:numPr>
      </w:pPr>
      <w:r>
        <w:t>Willow Tree</w:t>
      </w:r>
    </w:p>
    <w:p w:rsidR="0058683A" w:rsidRDefault="0058683A" w:rsidP="0058683A">
      <w:pPr>
        <w:pStyle w:val="ListParagraph"/>
        <w:numPr>
          <w:ilvl w:val="0"/>
          <w:numId w:val="1"/>
        </w:numPr>
      </w:pPr>
      <w:r>
        <w:t>Toy rabbit</w:t>
      </w:r>
    </w:p>
    <w:p w:rsidR="0058683A" w:rsidRPr="0058683A" w:rsidRDefault="0058683A" w:rsidP="0058683A">
      <w:pPr>
        <w:pStyle w:val="ListParagraph"/>
        <w:numPr>
          <w:ilvl w:val="0"/>
          <w:numId w:val="1"/>
        </w:numPr>
      </w:pPr>
      <w:r>
        <w:t>Dewdrops</w:t>
      </w:r>
      <w:bookmarkStart w:id="0" w:name="_GoBack"/>
      <w:bookmarkEnd w:id="0"/>
    </w:p>
    <w:p w:rsidR="0058683A" w:rsidRDefault="0058683A" w:rsidP="0058683A">
      <w:pPr>
        <w:rPr>
          <w:u w:val="single"/>
        </w:rPr>
      </w:pPr>
      <w:r>
        <w:rPr>
          <w:u w:val="single"/>
        </w:rPr>
        <w:t>Death</w:t>
      </w:r>
    </w:p>
    <w:p w:rsidR="0058683A" w:rsidRDefault="0058683A" w:rsidP="0058683A">
      <w:r>
        <w:t>When my brother died, I was too young to understand. I did not know where he had gone, only that around me, everyone was sad. My mummy won’t stop crying and papa has gone so quiet, my teachers look at me funny and even my grandparents don’t seem right. I tried to ask, but all they said was that my brother is gone to another place, a place where sunlight is forever and that I can’t follow him. I was too young then, but I think I understood more than they thought. Heaven is a place for people to be happy, so I wasn’t sad that my brother had gone there, but I couldn’t explain that to other people and they looked at me like I were a strange animal of some kind.</w:t>
      </w:r>
    </w:p>
    <w:p w:rsidR="0058683A" w:rsidRDefault="0058683A" w:rsidP="0058683A">
      <w:r>
        <w:t>Of course, I wanted to give my little brother something for his journey up to heaven, so I had insisted on giving him my favourite toy rabbit. We used to fight over it a lot and once, we had tugged at it so hard one ear came off, but mummy sewed it back on and it looked just fine, but now that little brother is gone, I want him to have something to remember me by. My favourite bunny, Mr Hops, wearing his little button up waistcoat and cotton white tail, left on a journey with my brother.</w:t>
      </w:r>
    </w:p>
    <w:p w:rsidR="0058683A" w:rsidRPr="00745BBA" w:rsidRDefault="0058683A" w:rsidP="0058683A">
      <w:r>
        <w:t>It was a damp morning the day we put a box in the ground. There were dewdrops on the ground and willow trees swaying, I couldn’t help but feel like even the world was crying with everyone else, but still I did not understand. I did not understand death, and by the time I could comprehend its meaning, it was too late to properly grieve. All I remember was the smell of rain soaked soil and the weeping willows with their swaying fingertips, the sound of sniffles and sobs as a small black box was lowered into the ground. Death did not mean anything to me then, but it does now, and to my little brother, I hope he made it to heaven and that Mr Hops had kept him company, I hope that his ear had stayed on and that the buttons of his waistcoat were all still there, because when I get to heaven too, I shall want him back.</w:t>
      </w:r>
    </w:p>
    <w:p w:rsidR="000102D7" w:rsidRDefault="0058683A"/>
    <w:sectPr w:rsidR="000102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0157E44"/>
    <w:multiLevelType w:val="hybridMultilevel"/>
    <w:tmpl w:val="5C80FECA"/>
    <w:lvl w:ilvl="0" w:tplc="900ECB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8683A"/>
    <w:rsid w:val="0058683A"/>
    <w:rsid w:val="00B44598"/>
    <w:rsid w:val="00E27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6FED8C-3951-40D9-91DE-F239E03C3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68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68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305</Words>
  <Characters>1742</Characters>
  <Application>Microsoft Office Word</Application>
  <DocSecurity>0</DocSecurity>
  <Lines>14</Lines>
  <Paragraphs>4</Paragraphs>
  <ScaleCrop>false</ScaleCrop>
  <Company/>
  <LinksUpToDate>false</LinksUpToDate>
  <CharactersWithSpaces>2043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1</cp:revision>
  <dcterms:created xsi:type="dcterms:W3CDTF">2018-11-26T20:06:00Z</dcterms:created>
  <dcterms:modified xsi:type="dcterms:W3CDTF">2018-11-26T20:08:00Z</dcterms:modified>
</cp:coreProperties>
</file>