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914725C" wp14:paraId="5E5787A5" wp14:textId="27C73EFE">
      <w:pPr>
        <w:rPr>
          <w:u w:val="single"/>
        </w:rPr>
      </w:pPr>
      <w:r w:rsidRPr="5914725C" w:rsidR="62D75BE4">
        <w:rPr>
          <w:u w:val="single"/>
        </w:rPr>
        <w:t>Myth Assignment 2 Commentary by Lizzie Mansfield</w:t>
      </w:r>
    </w:p>
    <w:p w:rsidR="0084DE97" w:rsidP="5914725C" w:rsidRDefault="0084DE97" w14:paraId="155886BD" w14:textId="486C77B6">
      <w:pPr>
        <w:pStyle w:val="Normal"/>
        <w:rPr>
          <w:i w:val="0"/>
          <w:iCs w:val="0"/>
          <w:u w:val="none"/>
        </w:rPr>
      </w:pPr>
      <w:r w:rsidR="0084DE97">
        <w:rPr>
          <w:u w:val="none"/>
        </w:rPr>
        <w:t xml:space="preserve">For this commentary I have chosen to do the first </w:t>
      </w:r>
      <w:r w:rsidR="0084DE97">
        <w:rPr>
          <w:u w:val="none"/>
        </w:rPr>
        <w:t>option</w:t>
      </w:r>
      <w:r w:rsidR="0084DE97">
        <w:rPr>
          <w:u w:val="none"/>
        </w:rPr>
        <w:t xml:space="preserve">, which Ovid’s </w:t>
      </w:r>
      <w:r w:rsidRPr="5914725C" w:rsidR="0084DE97">
        <w:rPr>
          <w:i w:val="1"/>
          <w:iCs w:val="1"/>
          <w:u w:val="none"/>
        </w:rPr>
        <w:t>Heroides 3</w:t>
      </w:r>
      <w:r w:rsidRPr="5914725C" w:rsidR="34E88F5D">
        <w:rPr>
          <w:i w:val="1"/>
          <w:iCs w:val="1"/>
          <w:u w:val="none"/>
        </w:rPr>
        <w:t xml:space="preserve"> 1-38</w:t>
      </w:r>
      <w:r w:rsidRPr="5914725C" w:rsidR="0084DE97">
        <w:rPr>
          <w:i w:val="1"/>
          <w:iCs w:val="1"/>
          <w:u w:val="none"/>
        </w:rPr>
        <w:t>.</w:t>
      </w:r>
      <w:r w:rsidRPr="5914725C" w:rsidR="608A0C22">
        <w:rPr>
          <w:i w:val="1"/>
          <w:iCs w:val="1"/>
          <w:u w:val="none"/>
        </w:rPr>
        <w:t xml:space="preserve"> </w:t>
      </w:r>
      <w:r w:rsidRPr="5914725C" w:rsidR="608A0C22">
        <w:rPr>
          <w:i w:val="0"/>
          <w:iCs w:val="0"/>
          <w:u w:val="none"/>
        </w:rPr>
        <w:t>Firstly, in this introduction I will give some information on the author himself</w:t>
      </w:r>
      <w:r w:rsidRPr="5914725C" w:rsidR="7150B49B">
        <w:rPr>
          <w:i w:val="0"/>
          <w:iCs w:val="0"/>
          <w:u w:val="none"/>
        </w:rPr>
        <w:t xml:space="preserve">, Ovid. </w:t>
      </w:r>
      <w:r w:rsidRPr="5914725C" w:rsidR="71BCDF5F">
        <w:rPr>
          <w:i w:val="0"/>
          <w:iCs w:val="0"/>
          <w:u w:val="none"/>
        </w:rPr>
        <w:t xml:space="preserve">Publius Ovidius Naso was born in </w:t>
      </w:r>
      <w:r w:rsidRPr="5914725C" w:rsidR="4267AB41">
        <w:rPr>
          <w:i w:val="0"/>
          <w:iCs w:val="0"/>
          <w:u w:val="none"/>
        </w:rPr>
        <w:t xml:space="preserve">43 </w:t>
      </w:r>
      <w:r w:rsidRPr="5914725C" w:rsidR="679CEF5B">
        <w:rPr>
          <w:i w:val="0"/>
          <w:iCs w:val="0"/>
          <w:u w:val="none"/>
        </w:rPr>
        <w:t>B</w:t>
      </w:r>
      <w:r w:rsidRPr="5914725C" w:rsidR="4267AB41">
        <w:rPr>
          <w:i w:val="0"/>
          <w:iCs w:val="0"/>
          <w:u w:val="none"/>
        </w:rPr>
        <w:t xml:space="preserve">CE </w:t>
      </w:r>
      <w:r w:rsidRPr="5914725C" w:rsidR="638C64B6">
        <w:rPr>
          <w:i w:val="0"/>
          <w:iCs w:val="0"/>
          <w:u w:val="none"/>
        </w:rPr>
        <w:t>and died in</w:t>
      </w:r>
      <w:r w:rsidRPr="5914725C" w:rsidR="5E756860">
        <w:rPr>
          <w:i w:val="0"/>
          <w:iCs w:val="0"/>
          <w:u w:val="none"/>
        </w:rPr>
        <w:t xml:space="preserve"> </w:t>
      </w:r>
      <w:r w:rsidRPr="5914725C" w:rsidR="344C9089">
        <w:rPr>
          <w:i w:val="0"/>
          <w:iCs w:val="0"/>
          <w:u w:val="none"/>
        </w:rPr>
        <w:t>17 CE</w:t>
      </w:r>
      <w:r w:rsidRPr="5914725C" w:rsidR="638C64B6">
        <w:rPr>
          <w:i w:val="0"/>
          <w:iCs w:val="0"/>
          <w:u w:val="none"/>
        </w:rPr>
        <w:t>.</w:t>
      </w:r>
      <w:r w:rsidRPr="5914725C" w:rsidR="1B229C19">
        <w:rPr>
          <w:i w:val="0"/>
          <w:iCs w:val="0"/>
          <w:u w:val="none"/>
        </w:rPr>
        <w:t xml:space="preserve"> His birthplace was </w:t>
      </w:r>
      <w:r w:rsidRPr="5914725C" w:rsidR="1B229C19">
        <w:rPr>
          <w:i w:val="0"/>
          <w:iCs w:val="0"/>
          <w:u w:val="none"/>
        </w:rPr>
        <w:t>Sulmo</w:t>
      </w:r>
      <w:r w:rsidRPr="5914725C" w:rsidR="1B229C19">
        <w:rPr>
          <w:i w:val="0"/>
          <w:iCs w:val="0"/>
          <w:u w:val="none"/>
        </w:rPr>
        <w:t xml:space="preserve"> and he studied law and rheto</w:t>
      </w:r>
      <w:r w:rsidRPr="5914725C" w:rsidR="71FDC63E">
        <w:rPr>
          <w:i w:val="0"/>
          <w:iCs w:val="0"/>
          <w:u w:val="none"/>
        </w:rPr>
        <w:t>ric while being educated in Rome.</w:t>
      </w:r>
      <w:r w:rsidRPr="5914725C" w:rsidR="638C64B6">
        <w:rPr>
          <w:i w:val="0"/>
          <w:iCs w:val="0"/>
          <w:u w:val="none"/>
        </w:rPr>
        <w:t xml:space="preserve"> </w:t>
      </w:r>
      <w:r w:rsidRPr="5914725C" w:rsidR="638C64B6">
        <w:rPr>
          <w:i w:val="0"/>
          <w:iCs w:val="0"/>
          <w:u w:val="none"/>
        </w:rPr>
        <w:t xml:space="preserve">He was a Roman poet and was particularly known for his </w:t>
      </w:r>
      <w:r w:rsidRPr="5914725C" w:rsidR="6D6AEF5F">
        <w:rPr>
          <w:i w:val="0"/>
          <w:iCs w:val="0"/>
          <w:u w:val="none"/>
        </w:rPr>
        <w:t xml:space="preserve">elegiac </w:t>
      </w:r>
      <w:r w:rsidRPr="5914725C" w:rsidR="638C64B6">
        <w:rPr>
          <w:i w:val="0"/>
          <w:iCs w:val="0"/>
          <w:u w:val="none"/>
        </w:rPr>
        <w:t>love poetry.</w:t>
      </w:r>
      <w:r w:rsidRPr="5914725C" w:rsidR="3392D62A">
        <w:rPr>
          <w:i w:val="0"/>
          <w:iCs w:val="0"/>
          <w:u w:val="none"/>
        </w:rPr>
        <w:t xml:space="preserve"> Some of his most </w:t>
      </w:r>
      <w:r w:rsidRPr="5914725C" w:rsidR="74146798">
        <w:rPr>
          <w:i w:val="0"/>
          <w:iCs w:val="0"/>
          <w:u w:val="none"/>
        </w:rPr>
        <w:t>well-known</w:t>
      </w:r>
      <w:r w:rsidRPr="5914725C" w:rsidR="3392D62A">
        <w:rPr>
          <w:i w:val="0"/>
          <w:iCs w:val="0"/>
          <w:u w:val="none"/>
        </w:rPr>
        <w:t xml:space="preserve"> pieces of </w:t>
      </w:r>
      <w:r w:rsidRPr="5914725C" w:rsidR="2A3A607C">
        <w:rPr>
          <w:i w:val="0"/>
          <w:iCs w:val="0"/>
          <w:u w:val="none"/>
        </w:rPr>
        <w:t>work</w:t>
      </w:r>
      <w:r w:rsidRPr="5914725C" w:rsidR="4B9F59B0">
        <w:rPr>
          <w:i w:val="0"/>
          <w:iCs w:val="0"/>
          <w:u w:val="none"/>
        </w:rPr>
        <w:t xml:space="preserve"> </w:t>
      </w:r>
      <w:r w:rsidRPr="5914725C" w:rsidR="4B9F59B0">
        <w:rPr>
          <w:i w:val="0"/>
          <w:iCs w:val="0"/>
          <w:u w:val="none"/>
        </w:rPr>
        <w:t>were:</w:t>
      </w:r>
      <w:r w:rsidRPr="5914725C" w:rsidR="4B9F59B0">
        <w:rPr>
          <w:i w:val="0"/>
          <w:iCs w:val="0"/>
          <w:u w:val="none"/>
        </w:rPr>
        <w:t xml:space="preserve"> </w:t>
      </w:r>
      <w:r w:rsidRPr="5914725C" w:rsidR="4B9F59B0">
        <w:rPr>
          <w:i w:val="1"/>
          <w:iCs w:val="1"/>
          <w:u w:val="none"/>
        </w:rPr>
        <w:t xml:space="preserve">Metamorphoses, </w:t>
      </w:r>
      <w:r w:rsidRPr="5914725C" w:rsidR="4B9F59B0">
        <w:rPr>
          <w:i w:val="1"/>
          <w:iCs w:val="1"/>
          <w:u w:val="none"/>
        </w:rPr>
        <w:t>Heroides</w:t>
      </w:r>
      <w:r w:rsidRPr="5914725C" w:rsidR="4B9F59B0">
        <w:rPr>
          <w:i w:val="1"/>
          <w:iCs w:val="1"/>
          <w:u w:val="none"/>
        </w:rPr>
        <w:t xml:space="preserve"> and Ars </w:t>
      </w:r>
      <w:r w:rsidRPr="5914725C" w:rsidR="4B9F59B0">
        <w:rPr>
          <w:i w:val="1"/>
          <w:iCs w:val="1"/>
          <w:u w:val="none"/>
        </w:rPr>
        <w:t>Am</w:t>
      </w:r>
      <w:r w:rsidRPr="5914725C" w:rsidR="5826E1F3">
        <w:rPr>
          <w:i w:val="1"/>
          <w:iCs w:val="1"/>
          <w:u w:val="none"/>
        </w:rPr>
        <w:t>ator</w:t>
      </w:r>
      <w:r w:rsidRPr="5914725C" w:rsidR="4B9F59B0">
        <w:rPr>
          <w:i w:val="1"/>
          <w:iCs w:val="1"/>
          <w:u w:val="none"/>
        </w:rPr>
        <w:t>ia</w:t>
      </w:r>
      <w:r w:rsidRPr="5914725C" w:rsidR="4B9F59B0">
        <w:rPr>
          <w:i w:val="1"/>
          <w:iCs w:val="1"/>
          <w:u w:val="none"/>
        </w:rPr>
        <w:t>.</w:t>
      </w:r>
      <w:r w:rsidRPr="5914725C" w:rsidR="58F1C5A5">
        <w:rPr>
          <w:i w:val="1"/>
          <w:iCs w:val="1"/>
          <w:u w:val="none"/>
        </w:rPr>
        <w:t xml:space="preserve"> </w:t>
      </w:r>
      <w:r w:rsidRPr="5914725C" w:rsidR="3C1E46AF">
        <w:rPr>
          <w:i w:val="0"/>
          <w:iCs w:val="0"/>
          <w:u w:val="none"/>
        </w:rPr>
        <w:t xml:space="preserve">His first published poetic work was the </w:t>
      </w:r>
      <w:r w:rsidRPr="5914725C" w:rsidR="3C1E46AF">
        <w:rPr>
          <w:i w:val="1"/>
          <w:iCs w:val="1"/>
          <w:u w:val="none"/>
        </w:rPr>
        <w:t>Amores</w:t>
      </w:r>
      <w:r w:rsidRPr="5914725C" w:rsidR="3C1E46AF">
        <w:rPr>
          <w:i w:val="0"/>
          <w:iCs w:val="0"/>
          <w:u w:val="none"/>
        </w:rPr>
        <w:t>, which was a collection of shor</w:t>
      </w:r>
      <w:r w:rsidRPr="5914725C" w:rsidR="414F724D">
        <w:rPr>
          <w:i w:val="0"/>
          <w:iCs w:val="0"/>
          <w:u w:val="none"/>
        </w:rPr>
        <w:t xml:space="preserve">t love poems. </w:t>
      </w:r>
      <w:r w:rsidRPr="5914725C" w:rsidR="58F1C5A5">
        <w:rPr>
          <w:i w:val="0"/>
          <w:iCs w:val="0"/>
          <w:u w:val="none"/>
        </w:rPr>
        <w:t xml:space="preserve">He was sent into exile by Emperor Augustus </w:t>
      </w:r>
      <w:r w:rsidRPr="5914725C" w:rsidR="551BD52B">
        <w:rPr>
          <w:i w:val="0"/>
          <w:iCs w:val="0"/>
          <w:u w:val="none"/>
        </w:rPr>
        <w:t xml:space="preserve">to the island of </w:t>
      </w:r>
      <w:r w:rsidRPr="5914725C" w:rsidR="36DB4B89">
        <w:rPr>
          <w:i w:val="0"/>
          <w:iCs w:val="0"/>
          <w:u w:val="none"/>
        </w:rPr>
        <w:t>Tomis on the Black Sea</w:t>
      </w:r>
      <w:r w:rsidRPr="5914725C" w:rsidR="551BD52B">
        <w:rPr>
          <w:i w:val="0"/>
          <w:iCs w:val="0"/>
          <w:u w:val="none"/>
        </w:rPr>
        <w:t xml:space="preserve">, where he spent his final years writing his </w:t>
      </w:r>
      <w:r w:rsidRPr="5914725C" w:rsidR="551BD52B">
        <w:rPr>
          <w:i w:val="1"/>
          <w:iCs w:val="1"/>
          <w:u w:val="none"/>
        </w:rPr>
        <w:t>Trist</w:t>
      </w:r>
      <w:r w:rsidRPr="5914725C" w:rsidR="3AAE5DF1">
        <w:rPr>
          <w:i w:val="1"/>
          <w:iCs w:val="1"/>
          <w:u w:val="none"/>
        </w:rPr>
        <w:t xml:space="preserve">ia </w:t>
      </w:r>
      <w:r w:rsidRPr="5914725C" w:rsidR="3AAE5DF1">
        <w:rPr>
          <w:i w:val="0"/>
          <w:iCs w:val="0"/>
          <w:u w:val="none"/>
        </w:rPr>
        <w:t xml:space="preserve">and </w:t>
      </w:r>
      <w:r w:rsidRPr="5914725C" w:rsidR="3AAE5DF1">
        <w:rPr>
          <w:i w:val="1"/>
          <w:iCs w:val="1"/>
          <w:u w:val="none"/>
        </w:rPr>
        <w:t>Epistulae ex Ponto</w:t>
      </w:r>
      <w:r w:rsidRPr="5914725C" w:rsidR="678F66CD">
        <w:rPr>
          <w:i w:val="0"/>
          <w:iCs w:val="0"/>
          <w:u w:val="none"/>
        </w:rPr>
        <w:t xml:space="preserve">. Unfortunately, he died before he </w:t>
      </w:r>
      <w:r w:rsidRPr="5914725C" w:rsidR="7B302382">
        <w:rPr>
          <w:i w:val="0"/>
          <w:iCs w:val="0"/>
          <w:u w:val="none"/>
        </w:rPr>
        <w:t>could finish writing all the conte</w:t>
      </w:r>
      <w:r w:rsidRPr="5914725C" w:rsidR="2CB399E4">
        <w:rPr>
          <w:i w:val="0"/>
          <w:iCs w:val="0"/>
          <w:u w:val="none"/>
        </w:rPr>
        <w:t xml:space="preserve">nts of the </w:t>
      </w:r>
      <w:r w:rsidRPr="5914725C" w:rsidR="63B16A79">
        <w:rPr>
          <w:i w:val="1"/>
          <w:iCs w:val="1"/>
          <w:u w:val="none"/>
        </w:rPr>
        <w:t xml:space="preserve">Fasti, </w:t>
      </w:r>
      <w:r w:rsidRPr="5914725C" w:rsidR="63B16A79">
        <w:rPr>
          <w:i w:val="0"/>
          <w:iCs w:val="0"/>
          <w:u w:val="none"/>
        </w:rPr>
        <w:t>which was the book of poetry he was working on before he was exiled.</w:t>
      </w:r>
      <w:r w:rsidRPr="5914725C" w:rsidR="3898847C">
        <w:rPr>
          <w:i w:val="1"/>
          <w:iCs w:val="1"/>
          <w:u w:val="none"/>
        </w:rPr>
        <w:t xml:space="preserve"> </w:t>
      </w:r>
      <w:r w:rsidRPr="5914725C" w:rsidR="3898847C">
        <w:rPr>
          <w:i w:val="0"/>
          <w:iCs w:val="0"/>
          <w:u w:val="none"/>
        </w:rPr>
        <w:t xml:space="preserve">The reason behind why he was exiled is unknown, but it is suspected that </w:t>
      </w:r>
      <w:r w:rsidRPr="5914725C" w:rsidR="5F701CDD">
        <w:rPr>
          <w:i w:val="0"/>
          <w:iCs w:val="0"/>
          <w:u w:val="none"/>
        </w:rPr>
        <w:t xml:space="preserve">he either saw or heard something he should not have been </w:t>
      </w:r>
      <w:r w:rsidRPr="5914725C" w:rsidR="432273CD">
        <w:rPr>
          <w:i w:val="0"/>
          <w:iCs w:val="0"/>
          <w:u w:val="none"/>
        </w:rPr>
        <w:t>privy to, or he offended Emperor A</w:t>
      </w:r>
      <w:r w:rsidRPr="5914725C" w:rsidR="7922218B">
        <w:rPr>
          <w:i w:val="0"/>
          <w:iCs w:val="0"/>
          <w:u w:val="none"/>
        </w:rPr>
        <w:t>ugustus</w:t>
      </w:r>
      <w:r w:rsidRPr="5914725C" w:rsidR="432273CD">
        <w:rPr>
          <w:i w:val="0"/>
          <w:iCs w:val="0"/>
          <w:u w:val="none"/>
        </w:rPr>
        <w:t xml:space="preserve"> with </w:t>
      </w:r>
      <w:r w:rsidRPr="5914725C" w:rsidR="7F025A71">
        <w:rPr>
          <w:i w:val="0"/>
          <w:iCs w:val="0"/>
          <w:u w:val="none"/>
        </w:rPr>
        <w:t xml:space="preserve">the contents of the </w:t>
      </w:r>
      <w:r w:rsidRPr="5914725C" w:rsidR="7F025A71">
        <w:rPr>
          <w:i w:val="1"/>
          <w:iCs w:val="1"/>
          <w:u w:val="none"/>
        </w:rPr>
        <w:t xml:space="preserve">Ars </w:t>
      </w:r>
      <w:r w:rsidRPr="5914725C" w:rsidR="7F025A71">
        <w:rPr>
          <w:i w:val="1"/>
          <w:iCs w:val="1"/>
          <w:u w:val="none"/>
        </w:rPr>
        <w:t>Amatoria</w:t>
      </w:r>
      <w:r w:rsidRPr="5914725C" w:rsidR="001C11E6">
        <w:rPr>
          <w:i w:val="1"/>
          <w:iCs w:val="1"/>
          <w:u w:val="none"/>
        </w:rPr>
        <w:t>.</w:t>
      </w:r>
      <w:r w:rsidRPr="5914725C" w:rsidR="001C11E6">
        <w:rPr>
          <w:i w:val="0"/>
          <w:iCs w:val="0"/>
          <w:u w:val="none"/>
        </w:rPr>
        <w:t xml:space="preserve"> </w:t>
      </w:r>
    </w:p>
    <w:p w:rsidR="75E9C0AB" w:rsidP="5914725C" w:rsidRDefault="75E9C0AB" w14:paraId="34198847" w14:textId="1F4661F6">
      <w:pPr>
        <w:rPr>
          <w:i w:val="0"/>
          <w:iCs w:val="0"/>
          <w:u w:val="none"/>
        </w:rPr>
      </w:pPr>
      <w:r w:rsidRPr="5914725C" w:rsidR="75E9C0AB">
        <w:rPr>
          <w:i w:val="0"/>
          <w:iCs w:val="0"/>
          <w:u w:val="none"/>
        </w:rPr>
        <w:t xml:space="preserve">Now the work of the </w:t>
      </w:r>
      <w:r w:rsidRPr="5914725C" w:rsidR="75E9C0AB">
        <w:rPr>
          <w:i w:val="1"/>
          <w:iCs w:val="1"/>
          <w:u w:val="none"/>
        </w:rPr>
        <w:t>Heroides</w:t>
      </w:r>
      <w:r w:rsidRPr="5914725C" w:rsidR="75E9C0AB">
        <w:rPr>
          <w:i w:val="0"/>
          <w:iCs w:val="0"/>
          <w:u w:val="none"/>
        </w:rPr>
        <w:t xml:space="preserve"> will be explained. This p</w:t>
      </w:r>
      <w:r w:rsidRPr="5914725C" w:rsidR="5156CC22">
        <w:rPr>
          <w:i w:val="0"/>
          <w:iCs w:val="0"/>
          <w:u w:val="none"/>
        </w:rPr>
        <w:t xml:space="preserve">iece of work by Ovid was a book of poetry, written from the perspective of famous </w:t>
      </w:r>
      <w:r w:rsidRPr="5914725C" w:rsidR="660A4CB6">
        <w:rPr>
          <w:i w:val="0"/>
          <w:iCs w:val="0"/>
          <w:u w:val="none"/>
        </w:rPr>
        <w:t xml:space="preserve">female figures in myth. These were composed in the form of letters from the women </w:t>
      </w:r>
      <w:r w:rsidRPr="5914725C" w:rsidR="26609582">
        <w:rPr>
          <w:i w:val="0"/>
          <w:iCs w:val="0"/>
          <w:u w:val="none"/>
        </w:rPr>
        <w:t xml:space="preserve">to their lovers. </w:t>
      </w:r>
      <w:r w:rsidRPr="5914725C" w:rsidR="0CF7AF79">
        <w:rPr>
          <w:i w:val="0"/>
          <w:iCs w:val="0"/>
          <w:u w:val="none"/>
        </w:rPr>
        <w:t xml:space="preserve">These letters are usually emotional in </w:t>
      </w:r>
      <w:r w:rsidRPr="5914725C" w:rsidR="5FDFB901">
        <w:rPr>
          <w:i w:val="0"/>
          <w:iCs w:val="0"/>
          <w:u w:val="none"/>
        </w:rPr>
        <w:t>nature;</w:t>
      </w:r>
      <w:r w:rsidRPr="5914725C" w:rsidR="0CF7AF79">
        <w:rPr>
          <w:i w:val="0"/>
          <w:iCs w:val="0"/>
          <w:u w:val="none"/>
        </w:rPr>
        <w:t xml:space="preserve"> due to the fact </w:t>
      </w:r>
      <w:r w:rsidRPr="5914725C" w:rsidR="5EA0126E">
        <w:rPr>
          <w:i w:val="0"/>
          <w:iCs w:val="0"/>
          <w:u w:val="none"/>
        </w:rPr>
        <w:t>their</w:t>
      </w:r>
      <w:r w:rsidRPr="5914725C" w:rsidR="0CF7AF79">
        <w:rPr>
          <w:i w:val="0"/>
          <w:iCs w:val="0"/>
          <w:u w:val="none"/>
        </w:rPr>
        <w:t xml:space="preserve"> </w:t>
      </w:r>
      <w:r w:rsidRPr="5914725C" w:rsidR="49971D76">
        <w:rPr>
          <w:i w:val="0"/>
          <w:iCs w:val="0"/>
          <w:u w:val="none"/>
        </w:rPr>
        <w:t xml:space="preserve">male lovers are </w:t>
      </w:r>
      <w:r w:rsidRPr="5914725C" w:rsidR="645B2520">
        <w:rPr>
          <w:i w:val="0"/>
          <w:iCs w:val="0"/>
          <w:u w:val="none"/>
        </w:rPr>
        <w:t xml:space="preserve">not there by their </w:t>
      </w:r>
      <w:r w:rsidRPr="5914725C" w:rsidR="2E788B5C">
        <w:rPr>
          <w:i w:val="0"/>
          <w:iCs w:val="0"/>
          <w:u w:val="none"/>
        </w:rPr>
        <w:t>side and</w:t>
      </w:r>
      <w:r w:rsidRPr="5914725C" w:rsidR="645B2520">
        <w:rPr>
          <w:i w:val="0"/>
          <w:iCs w:val="0"/>
          <w:u w:val="none"/>
        </w:rPr>
        <w:t xml:space="preserve"> usually </w:t>
      </w:r>
      <w:r w:rsidRPr="5914725C" w:rsidR="645B2520">
        <w:rPr>
          <w:i w:val="0"/>
          <w:iCs w:val="0"/>
          <w:u w:val="none"/>
        </w:rPr>
        <w:t>contain</w:t>
      </w:r>
      <w:r w:rsidRPr="5914725C" w:rsidR="645B2520">
        <w:rPr>
          <w:i w:val="0"/>
          <w:iCs w:val="0"/>
          <w:u w:val="none"/>
        </w:rPr>
        <w:t xml:space="preserve"> pleas for their partner to return and </w:t>
      </w:r>
      <w:r w:rsidRPr="5914725C" w:rsidR="5BFCAB20">
        <w:rPr>
          <w:i w:val="0"/>
          <w:iCs w:val="0"/>
          <w:u w:val="none"/>
        </w:rPr>
        <w:t xml:space="preserve">the women express their sadness at the separation. </w:t>
      </w:r>
      <w:r w:rsidRPr="5914725C" w:rsidR="2DDC1EEC">
        <w:rPr>
          <w:i w:val="0"/>
          <w:iCs w:val="0"/>
          <w:u w:val="none"/>
        </w:rPr>
        <w:t xml:space="preserve">Some letters also </w:t>
      </w:r>
      <w:r w:rsidRPr="5914725C" w:rsidR="2DDC1EEC">
        <w:rPr>
          <w:i w:val="0"/>
          <w:iCs w:val="0"/>
          <w:u w:val="none"/>
        </w:rPr>
        <w:t>contain</w:t>
      </w:r>
      <w:r w:rsidRPr="5914725C" w:rsidR="2DDC1EEC">
        <w:rPr>
          <w:i w:val="0"/>
          <w:iCs w:val="0"/>
          <w:u w:val="none"/>
        </w:rPr>
        <w:t xml:space="preserve"> references to future actions that will happen in that relevant myth. </w:t>
      </w:r>
    </w:p>
    <w:p w:rsidR="0F60A019" w:rsidP="5914725C" w:rsidRDefault="0F60A019" w14:paraId="5E84BDAD" w14:textId="0D4D9835">
      <w:pPr>
        <w:rPr>
          <w:i w:val="0"/>
          <w:iCs w:val="0"/>
          <w:u w:val="none"/>
        </w:rPr>
      </w:pPr>
      <w:r w:rsidRPr="5914725C" w:rsidR="0F60A019">
        <w:rPr>
          <w:i w:val="0"/>
          <w:iCs w:val="0"/>
          <w:u w:val="none"/>
        </w:rPr>
        <w:t xml:space="preserve">Ovid’s work was popular during his time, as </w:t>
      </w:r>
      <w:r w:rsidRPr="5914725C" w:rsidR="371E1400">
        <w:rPr>
          <w:i w:val="0"/>
          <w:iCs w:val="0"/>
          <w:u w:val="none"/>
        </w:rPr>
        <w:t xml:space="preserve">during the rule of Emperor Augustus, the Emperor encouraged the writings of poets and historians. The audience would have been the Roman male elite, as they are the ones who get an education.  </w:t>
      </w:r>
    </w:p>
    <w:p w:rsidR="78B20ABA" w:rsidP="5914725C" w:rsidRDefault="78B20ABA" w14:paraId="13596899" w14:textId="6029508D">
      <w:pPr>
        <w:rPr>
          <w:i w:val="0"/>
          <w:iCs w:val="0"/>
          <w:u w:val="none"/>
        </w:rPr>
      </w:pPr>
      <w:r w:rsidRPr="5914725C" w:rsidR="78B20ABA">
        <w:rPr>
          <w:i w:val="0"/>
          <w:iCs w:val="0"/>
          <w:u w:val="none"/>
        </w:rPr>
        <w:t xml:space="preserve">Letter Three is a letter made to be written from the perspective of Briseis to Achilles, her lover. Briseis was a captured woman from Troy who was given to Achilles as a prize, and she becomes his lover. But after having an argument with Agamemnon, Achilles is forced to give up Briseis to him as Agamemnon has lost his own woman prize. The letter is set during the time Briseis is separated from Achilles and Achilles is sulking in his tent, refusing to fight in the war. The main points conveyed in Briseis’s letter to Achilles are that she is begging for him to get her back </w:t>
      </w:r>
      <w:r w:rsidRPr="5914725C" w:rsidR="78B20ABA">
        <w:rPr>
          <w:i w:val="0"/>
          <w:iCs w:val="0"/>
          <w:u w:val="none"/>
        </w:rPr>
        <w:t>and also</w:t>
      </w:r>
      <w:r w:rsidRPr="5914725C" w:rsidR="78B20ABA">
        <w:rPr>
          <w:i w:val="0"/>
          <w:iCs w:val="0"/>
          <w:u w:val="none"/>
        </w:rPr>
        <w:t xml:space="preserve"> fight in the war, as she believes that him being a strong warrior will make him a better lover to her as well. There is a sense of tragedy surrounding the letter, as the audience has the prior knowledge from reading Homer’s Iliad. They will know that when Achilles chooses to fight in the war again, he will not come back. But the Briseis in the letter would not know this, so adding the layer of sadness to the writing. Ovid directly references Homer’s Iliad in this letter. Using the line ‘why do you weep?</w:t>
      </w:r>
      <w:r w:rsidRPr="5914725C" w:rsidR="78B20ABA">
        <w:rPr>
          <w:i w:val="0"/>
          <w:iCs w:val="0"/>
          <w:u w:val="none"/>
        </w:rPr>
        <w:t>’,</w:t>
      </w:r>
      <w:r w:rsidRPr="5914725C" w:rsidR="78B20ABA">
        <w:rPr>
          <w:i w:val="0"/>
          <w:iCs w:val="0"/>
          <w:u w:val="none"/>
        </w:rPr>
        <w:t xml:space="preserve"> which was a line in the Iliad. This line would stand out to the audience, as they would know of Homer’s Iliad and </w:t>
      </w:r>
      <w:r w:rsidRPr="5914725C" w:rsidR="78B20ABA">
        <w:rPr>
          <w:i w:val="0"/>
          <w:iCs w:val="0"/>
          <w:u w:val="none"/>
        </w:rPr>
        <w:t>maybe have</w:t>
      </w:r>
      <w:r w:rsidRPr="5914725C" w:rsidR="78B20ABA">
        <w:rPr>
          <w:i w:val="0"/>
          <w:iCs w:val="0"/>
          <w:u w:val="none"/>
        </w:rPr>
        <w:t xml:space="preserve"> read the piece themselves.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FC4328"/>
    <w:rsid w:val="001C11E6"/>
    <w:rsid w:val="0084DE97"/>
    <w:rsid w:val="032868AC"/>
    <w:rsid w:val="0638FE2A"/>
    <w:rsid w:val="094DC905"/>
    <w:rsid w:val="0B83CA7A"/>
    <w:rsid w:val="0CF7AF79"/>
    <w:rsid w:val="0CF84FB1"/>
    <w:rsid w:val="0F60A019"/>
    <w:rsid w:val="0F955E13"/>
    <w:rsid w:val="10A327F6"/>
    <w:rsid w:val="166600B6"/>
    <w:rsid w:val="19016DD1"/>
    <w:rsid w:val="1A77823B"/>
    <w:rsid w:val="1B229C19"/>
    <w:rsid w:val="1B683D02"/>
    <w:rsid w:val="1EF27A2D"/>
    <w:rsid w:val="2048D898"/>
    <w:rsid w:val="21BF65E4"/>
    <w:rsid w:val="21D7DA13"/>
    <w:rsid w:val="22278511"/>
    <w:rsid w:val="265AE6F4"/>
    <w:rsid w:val="26609582"/>
    <w:rsid w:val="282723C9"/>
    <w:rsid w:val="2A3A607C"/>
    <w:rsid w:val="2CB399E4"/>
    <w:rsid w:val="2D42E89B"/>
    <w:rsid w:val="2DDC1EEC"/>
    <w:rsid w:val="2E788B5C"/>
    <w:rsid w:val="2F630FE9"/>
    <w:rsid w:val="3212FBE1"/>
    <w:rsid w:val="3392D62A"/>
    <w:rsid w:val="3431D194"/>
    <w:rsid w:val="344C9089"/>
    <w:rsid w:val="345F55C4"/>
    <w:rsid w:val="34CA3D45"/>
    <w:rsid w:val="34E88F5D"/>
    <w:rsid w:val="359E6DE7"/>
    <w:rsid w:val="36DB4B89"/>
    <w:rsid w:val="371E1400"/>
    <w:rsid w:val="372042C7"/>
    <w:rsid w:val="3898847C"/>
    <w:rsid w:val="3A1EFAE5"/>
    <w:rsid w:val="3A2827F0"/>
    <w:rsid w:val="3AAE5DF1"/>
    <w:rsid w:val="3C1E46AF"/>
    <w:rsid w:val="3C633A1C"/>
    <w:rsid w:val="3D527986"/>
    <w:rsid w:val="3E704370"/>
    <w:rsid w:val="40D03585"/>
    <w:rsid w:val="414F724D"/>
    <w:rsid w:val="4267AB41"/>
    <w:rsid w:val="42A3B64C"/>
    <w:rsid w:val="42CF022C"/>
    <w:rsid w:val="432273CD"/>
    <w:rsid w:val="44C14398"/>
    <w:rsid w:val="45A3EB29"/>
    <w:rsid w:val="4680D0CC"/>
    <w:rsid w:val="4828BA42"/>
    <w:rsid w:val="49971D76"/>
    <w:rsid w:val="49CED0A0"/>
    <w:rsid w:val="4B1C9F4A"/>
    <w:rsid w:val="4B7EFB59"/>
    <w:rsid w:val="4B9F59B0"/>
    <w:rsid w:val="4D315C45"/>
    <w:rsid w:val="4F599431"/>
    <w:rsid w:val="50C1003D"/>
    <w:rsid w:val="5156CC22"/>
    <w:rsid w:val="551BD52B"/>
    <w:rsid w:val="564E05E9"/>
    <w:rsid w:val="57A1D901"/>
    <w:rsid w:val="5826E1F3"/>
    <w:rsid w:val="58F1C5A5"/>
    <w:rsid w:val="5914725C"/>
    <w:rsid w:val="599AAFC2"/>
    <w:rsid w:val="5BFCAB20"/>
    <w:rsid w:val="5CF95893"/>
    <w:rsid w:val="5E756860"/>
    <w:rsid w:val="5EA0126E"/>
    <w:rsid w:val="5F701CDD"/>
    <w:rsid w:val="5FDFB901"/>
    <w:rsid w:val="608A0C22"/>
    <w:rsid w:val="61FC4328"/>
    <w:rsid w:val="62D75BE4"/>
    <w:rsid w:val="638C64B6"/>
    <w:rsid w:val="63B16A79"/>
    <w:rsid w:val="645B2520"/>
    <w:rsid w:val="660A4CB6"/>
    <w:rsid w:val="670E0316"/>
    <w:rsid w:val="67157305"/>
    <w:rsid w:val="671EAF30"/>
    <w:rsid w:val="678F66CD"/>
    <w:rsid w:val="679CEF5B"/>
    <w:rsid w:val="67E35CC6"/>
    <w:rsid w:val="68967827"/>
    <w:rsid w:val="6942E239"/>
    <w:rsid w:val="69D476DE"/>
    <w:rsid w:val="6D69C2C5"/>
    <w:rsid w:val="6D6AEF5F"/>
    <w:rsid w:val="6E278B7D"/>
    <w:rsid w:val="6FC82F53"/>
    <w:rsid w:val="6FCB4E33"/>
    <w:rsid w:val="7150B49B"/>
    <w:rsid w:val="71BCDF5F"/>
    <w:rsid w:val="71FDC63E"/>
    <w:rsid w:val="720A4509"/>
    <w:rsid w:val="72AB60B8"/>
    <w:rsid w:val="74146798"/>
    <w:rsid w:val="75E16027"/>
    <w:rsid w:val="75E9C0AB"/>
    <w:rsid w:val="78B20ABA"/>
    <w:rsid w:val="7922218B"/>
    <w:rsid w:val="7A4EE07D"/>
    <w:rsid w:val="7B302382"/>
    <w:rsid w:val="7B57CA53"/>
    <w:rsid w:val="7C9CB6CB"/>
    <w:rsid w:val="7E7C190A"/>
    <w:rsid w:val="7EA0195A"/>
    <w:rsid w:val="7EC42D09"/>
    <w:rsid w:val="7F025A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FC4328"/>
  <w15:chartTrackingRefBased/>
  <w15:docId w15:val="{0BB37479-07F1-494C-BE1C-C6AF2BBF5B8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Lizzie Mansfield</dc:creator>
  <keywords/>
  <dc:description/>
  <lastModifiedBy>Lizzie Mansfield</lastModifiedBy>
  <revision>2</revision>
  <dcterms:created xsi:type="dcterms:W3CDTF">2026-02-12T22:38:37.5649223Z</dcterms:created>
  <dcterms:modified xsi:type="dcterms:W3CDTF">2026-02-15T23:45:08.3020309Z</dcterms:modified>
</coreProperties>
</file>