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0B4B9D" w14:textId="57C7AC8C" w:rsidR="00D4546B" w:rsidRPr="006A4526" w:rsidRDefault="00D4546B" w:rsidP="00D4546B">
      <w:pPr>
        <w:rPr>
          <w:b/>
          <w:bCs/>
          <w:sz w:val="28"/>
          <w:szCs w:val="28"/>
          <w:u w:val="single"/>
        </w:rPr>
      </w:pPr>
      <w:r w:rsidRPr="006A4526">
        <w:rPr>
          <w:b/>
          <w:bCs/>
          <w:sz w:val="28"/>
          <w:szCs w:val="28"/>
          <w:u w:val="single"/>
        </w:rPr>
        <w:t>ANSWER KEY</w:t>
      </w:r>
    </w:p>
    <w:p w14:paraId="0DA53996" w14:textId="1CAE2698" w:rsidR="00D4546B" w:rsidRDefault="00D4546B" w:rsidP="00D4546B">
      <w:pPr>
        <w:rPr>
          <w:sz w:val="28"/>
          <w:szCs w:val="28"/>
          <w:u w:val="single"/>
        </w:rPr>
      </w:pPr>
      <w:r w:rsidRPr="009F17CE">
        <w:rPr>
          <w:sz w:val="28"/>
          <w:szCs w:val="28"/>
          <w:u w:val="single"/>
        </w:rPr>
        <w:t>Using Adverbial Linking Phrases in Presentations</w:t>
      </w:r>
    </w:p>
    <w:p w14:paraId="23CCEE2B" w14:textId="77777777" w:rsidR="006A4526" w:rsidRDefault="006A4526" w:rsidP="00D4546B">
      <w:pPr>
        <w:rPr>
          <w:sz w:val="28"/>
          <w:szCs w:val="28"/>
          <w:u w:val="single"/>
        </w:rPr>
      </w:pPr>
    </w:p>
    <w:p w14:paraId="272A0380" w14:textId="04E1629C" w:rsidR="00D4546B" w:rsidRDefault="004B6869" w:rsidP="00D4546B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Exercise 1</w:t>
      </w:r>
    </w:p>
    <w:p w14:paraId="2ADA54F4" w14:textId="16C5DC4C" w:rsidR="004B6869" w:rsidRDefault="004B6869" w:rsidP="004B686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All in all, however</w:t>
      </w:r>
    </w:p>
    <w:p w14:paraId="22F6E704" w14:textId="6FB3D0D5" w:rsidR="004B6869" w:rsidRDefault="004B6869" w:rsidP="004B686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On </w:t>
      </w:r>
      <w:r w:rsidR="00CC34FF">
        <w:rPr>
          <w:sz w:val="28"/>
          <w:szCs w:val="28"/>
        </w:rPr>
        <w:t>the other hand</w:t>
      </w:r>
    </w:p>
    <w:p w14:paraId="46EFF916" w14:textId="3B065CE0" w:rsidR="00CC34FF" w:rsidRDefault="00CC34FF" w:rsidP="004B6869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gramStart"/>
      <w:r>
        <w:rPr>
          <w:sz w:val="28"/>
          <w:szCs w:val="28"/>
        </w:rPr>
        <w:t>Secondly</w:t>
      </w:r>
      <w:r w:rsidR="000F3D9F">
        <w:rPr>
          <w:sz w:val="28"/>
          <w:szCs w:val="28"/>
        </w:rPr>
        <w:t>;</w:t>
      </w:r>
      <w:proofErr w:type="gramEnd"/>
      <w:r>
        <w:rPr>
          <w:sz w:val="28"/>
          <w:szCs w:val="28"/>
        </w:rPr>
        <w:t xml:space="preserve"> Furthermore</w:t>
      </w:r>
    </w:p>
    <w:p w14:paraId="0DB27FAA" w14:textId="07D37299" w:rsidR="000F3D9F" w:rsidRDefault="000F3D9F" w:rsidP="004B686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In the first place</w:t>
      </w:r>
    </w:p>
    <w:p w14:paraId="1170B4F7" w14:textId="3C0BB112" w:rsidR="000F3D9F" w:rsidRPr="004B6869" w:rsidRDefault="000F3D9F" w:rsidP="004B686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Another problem </w:t>
      </w:r>
      <w:proofErr w:type="gramStart"/>
      <w:r w:rsidRPr="004D52DA">
        <w:rPr>
          <w:i/>
          <w:iCs/>
          <w:sz w:val="28"/>
          <w:szCs w:val="28"/>
        </w:rPr>
        <w:t>is</w:t>
      </w:r>
      <w:r>
        <w:rPr>
          <w:sz w:val="28"/>
          <w:szCs w:val="28"/>
        </w:rPr>
        <w:t>;</w:t>
      </w:r>
      <w:proofErr w:type="gramEnd"/>
      <w:r>
        <w:rPr>
          <w:sz w:val="28"/>
          <w:szCs w:val="28"/>
        </w:rPr>
        <w:t xml:space="preserve"> Another advantage</w:t>
      </w:r>
      <w:r w:rsidR="00567EED">
        <w:rPr>
          <w:sz w:val="28"/>
          <w:szCs w:val="28"/>
        </w:rPr>
        <w:t>…</w:t>
      </w:r>
      <w:r w:rsidR="00567EED" w:rsidRPr="004D52DA">
        <w:rPr>
          <w:i/>
          <w:iCs/>
          <w:sz w:val="28"/>
          <w:szCs w:val="28"/>
        </w:rPr>
        <w:t>is</w:t>
      </w:r>
    </w:p>
    <w:p w14:paraId="3A190267" w14:textId="77777777" w:rsidR="00D4546B" w:rsidRDefault="00D4546B"/>
    <w:p w14:paraId="3ECE82D2" w14:textId="7DDF5F86" w:rsidR="00476243" w:rsidRDefault="00476243" w:rsidP="00476243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Exercise </w:t>
      </w:r>
      <w:r>
        <w:rPr>
          <w:sz w:val="28"/>
          <w:szCs w:val="28"/>
          <w:u w:val="single"/>
        </w:rPr>
        <w:t>2</w:t>
      </w:r>
    </w:p>
    <w:p w14:paraId="7F5BD780" w14:textId="05310482" w:rsidR="00476243" w:rsidRDefault="006F3B05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006F3B05">
        <w:rPr>
          <w:sz w:val="28"/>
          <w:szCs w:val="28"/>
        </w:rPr>
        <w:t>I’d like to begin</w:t>
      </w:r>
    </w:p>
    <w:p w14:paraId="454A1C58" w14:textId="0A57E557" w:rsidR="006F3B05" w:rsidRDefault="006F3B05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First and foremost</w:t>
      </w:r>
    </w:p>
    <w:p w14:paraId="263D4E44" w14:textId="6E00D912" w:rsidR="006F3B05" w:rsidRDefault="00637E3C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Secondly</w:t>
      </w:r>
    </w:p>
    <w:p w14:paraId="278A93FB" w14:textId="5676F2FD" w:rsidR="00637E3C" w:rsidRDefault="00637E3C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Furthermore</w:t>
      </w:r>
    </w:p>
    <w:p w14:paraId="47B44F42" w14:textId="0109DFD2" w:rsidR="00637E3C" w:rsidRDefault="00637E3C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As far as … is concerned</w:t>
      </w:r>
    </w:p>
    <w:p w14:paraId="0400A69F" w14:textId="72F455AB" w:rsidR="00637E3C" w:rsidRDefault="006E432E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Apart from</w:t>
      </w:r>
    </w:p>
    <w:p w14:paraId="432002D5" w14:textId="09FC4DE5" w:rsidR="006E432E" w:rsidRDefault="006E432E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However</w:t>
      </w:r>
    </w:p>
    <w:p w14:paraId="050957B1" w14:textId="3E2839F5" w:rsidR="006E432E" w:rsidRDefault="006E432E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 xml:space="preserve"> for </w:t>
      </w:r>
      <w:proofErr w:type="gramStart"/>
      <w:r>
        <w:rPr>
          <w:sz w:val="28"/>
          <w:szCs w:val="28"/>
        </w:rPr>
        <w:t>example</w:t>
      </w:r>
      <w:proofErr w:type="gramEnd"/>
    </w:p>
    <w:p w14:paraId="5C0D7A19" w14:textId="29DE225B" w:rsidR="006E432E" w:rsidRDefault="00633294" w:rsidP="006F3B05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In addition</w:t>
      </w:r>
    </w:p>
    <w:p w14:paraId="1C8B6051" w14:textId="43CC5B25" w:rsidR="00633294" w:rsidRPr="00633294" w:rsidRDefault="006A444C" w:rsidP="00633294">
      <w:pPr>
        <w:ind w:left="360"/>
        <w:rPr>
          <w:sz w:val="28"/>
          <w:szCs w:val="28"/>
        </w:rPr>
      </w:pPr>
      <w:r>
        <w:rPr>
          <w:sz w:val="28"/>
          <w:szCs w:val="28"/>
        </w:rPr>
        <w:t xml:space="preserve">10. </w:t>
      </w:r>
      <w:proofErr w:type="gramStart"/>
      <w:r w:rsidR="00633294" w:rsidRPr="00633294">
        <w:rPr>
          <w:sz w:val="28"/>
          <w:szCs w:val="28"/>
        </w:rPr>
        <w:t>Last but not least</w:t>
      </w:r>
      <w:proofErr w:type="gramEnd"/>
    </w:p>
    <w:p w14:paraId="5B8F2FDB" w14:textId="0BD44B73" w:rsidR="00476243" w:rsidRDefault="00476243"/>
    <w:sectPr w:rsidR="004762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13DFF"/>
    <w:multiLevelType w:val="hybridMultilevel"/>
    <w:tmpl w:val="540CE15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B627EB"/>
    <w:multiLevelType w:val="hybridMultilevel"/>
    <w:tmpl w:val="B7A018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1882958">
    <w:abstractNumId w:val="0"/>
  </w:num>
  <w:num w:numId="2" w16cid:durableId="171018182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546B"/>
    <w:rsid w:val="000F3D9F"/>
    <w:rsid w:val="00103AC2"/>
    <w:rsid w:val="00476243"/>
    <w:rsid w:val="004B6869"/>
    <w:rsid w:val="004D52DA"/>
    <w:rsid w:val="00567EED"/>
    <w:rsid w:val="00633294"/>
    <w:rsid w:val="00637E3C"/>
    <w:rsid w:val="006A444C"/>
    <w:rsid w:val="006A4526"/>
    <w:rsid w:val="006E432E"/>
    <w:rsid w:val="006F3B05"/>
    <w:rsid w:val="00CC34FF"/>
    <w:rsid w:val="00D4546B"/>
    <w:rsid w:val="00E95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EA89D"/>
  <w15:chartTrackingRefBased/>
  <w15:docId w15:val="{7A2AE5E0-5138-4BA9-8362-916BC43C78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546B"/>
  </w:style>
  <w:style w:type="paragraph" w:styleId="Heading1">
    <w:name w:val="heading 1"/>
    <w:basedOn w:val="Normal"/>
    <w:next w:val="Normal"/>
    <w:link w:val="Heading1Char"/>
    <w:uiPriority w:val="9"/>
    <w:qFormat/>
    <w:rsid w:val="00D454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54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54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54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54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54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54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54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54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54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54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54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54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54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54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54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54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54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54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54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54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54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54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54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54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54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54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54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546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77BF7F1F3F93E4997B21D6B9868348F" ma:contentTypeVersion="15" ma:contentTypeDescription="Create a new document." ma:contentTypeScope="" ma:versionID="9309fa830cb38dc0640f764e5b5ce568">
  <xsd:schema xmlns:xsd="http://www.w3.org/2001/XMLSchema" xmlns:xs="http://www.w3.org/2001/XMLSchema" xmlns:p="http://schemas.microsoft.com/office/2006/metadata/properties" xmlns:ns3="a7bdb143-267e-438d-bcbf-e88b565c1722" xmlns:ns4="8425509b-c587-4994-9466-01f6efb644d9" targetNamespace="http://schemas.microsoft.com/office/2006/metadata/properties" ma:root="true" ma:fieldsID="f78359d45fef821d4a0d323af9c9e277" ns3:_="" ns4:_="">
    <xsd:import namespace="a7bdb143-267e-438d-bcbf-e88b565c1722"/>
    <xsd:import namespace="8425509b-c587-4994-9466-01f6efb644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7bdb143-267e-438d-bcbf-e88b565c172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BillingMetadata" ma:index="22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425509b-c587-4994-9466-01f6efb644d9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7bdb143-267e-438d-bcbf-e88b565c1722" xsi:nil="true"/>
  </documentManagement>
</p:properties>
</file>

<file path=customXml/itemProps1.xml><?xml version="1.0" encoding="utf-8"?>
<ds:datastoreItem xmlns:ds="http://schemas.openxmlformats.org/officeDocument/2006/customXml" ds:itemID="{DFCE623F-430E-4623-BA96-C7550AD8D05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7bdb143-267e-438d-bcbf-e88b565c1722"/>
    <ds:schemaRef ds:uri="8425509b-c587-4994-9466-01f6efb644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29103DF-1BDB-42FD-9826-710BF09FDBD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B92DE68-39EC-49C4-80FA-5777B48E193B}">
  <ds:schemaRefs>
    <ds:schemaRef ds:uri="http://schemas.microsoft.com/office/2006/metadata/properties"/>
    <ds:schemaRef ds:uri="http://schemas.microsoft.com/office/infopath/2007/PartnerControls"/>
    <ds:schemaRef ds:uri="a7bdb143-267e-438d-bcbf-e88b565c172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52</Words>
  <Characters>303</Characters>
  <Application>Microsoft Office Word</Application>
  <DocSecurity>0</DocSecurity>
  <Lines>2</Lines>
  <Paragraphs>1</Paragraphs>
  <ScaleCrop>false</ScaleCrop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Walsh</dc:creator>
  <cp:keywords/>
  <dc:description/>
  <cp:lastModifiedBy>Caroline Walsh</cp:lastModifiedBy>
  <cp:revision>14</cp:revision>
  <dcterms:created xsi:type="dcterms:W3CDTF">2026-02-13T13:33:00Z</dcterms:created>
  <dcterms:modified xsi:type="dcterms:W3CDTF">2026-02-13T13:44:00Z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0x010100B77BF7F1F3F93E4997B21D6B9868348F</vt:lpwstr>
  </property>
</Properties>
</file>