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5AE7D" w14:textId="2AA171C0" w:rsidR="0062034C" w:rsidRDefault="00F707D9">
      <w:r>
        <w:t>Name: Paulin</w:t>
      </w:r>
      <w:r w:rsidR="00223068">
        <w:t xml:space="preserve"> A</w:t>
      </w:r>
      <w:r w:rsidR="00E36A54">
        <w:t>ni</w:t>
      </w:r>
    </w:p>
    <w:p w14:paraId="1BAF7533" w14:textId="6531B496" w:rsidR="00F707D9" w:rsidRDefault="00F707D9">
      <w:r>
        <w:t>Student ID</w:t>
      </w:r>
      <w:r w:rsidR="00BA516F">
        <w:t>:253725</w:t>
      </w:r>
    </w:p>
    <w:p w14:paraId="2B031C01" w14:textId="29087EB2" w:rsidR="00BA516F" w:rsidRDefault="00ED3644">
      <w:r>
        <w:t xml:space="preserve">Module </w:t>
      </w:r>
      <w:proofErr w:type="gramStart"/>
      <w:r>
        <w:t>Code:LCHS</w:t>
      </w:r>
      <w:proofErr w:type="gramEnd"/>
      <w:r w:rsidR="001E5CE4">
        <w:t>4001</w:t>
      </w:r>
    </w:p>
    <w:p w14:paraId="507357B0" w14:textId="47D65E81" w:rsidR="001E5CE4" w:rsidRDefault="001E5CE4">
      <w:proofErr w:type="spellStart"/>
      <w:proofErr w:type="gramStart"/>
      <w:r>
        <w:t>Module</w:t>
      </w:r>
      <w:r w:rsidR="00E914F4">
        <w:t>:Academic</w:t>
      </w:r>
      <w:proofErr w:type="spellEnd"/>
      <w:proofErr w:type="gramEnd"/>
      <w:r w:rsidR="00E914F4">
        <w:t xml:space="preserve"> </w:t>
      </w:r>
      <w:proofErr w:type="gramStart"/>
      <w:r w:rsidR="00E914F4">
        <w:t>and  employabi</w:t>
      </w:r>
      <w:r w:rsidR="00B83CD6">
        <w:t>lity</w:t>
      </w:r>
      <w:proofErr w:type="gramEnd"/>
      <w:r w:rsidR="00B83CD6">
        <w:t xml:space="preserve"> skills</w:t>
      </w:r>
    </w:p>
    <w:p w14:paraId="0AC99EE6" w14:textId="36CD4E61" w:rsidR="00B83CD6" w:rsidRDefault="00B83CD6">
      <w:proofErr w:type="spellStart"/>
      <w:proofErr w:type="gramStart"/>
      <w:r>
        <w:t>Lecturer</w:t>
      </w:r>
      <w:r w:rsidR="004F3C5A">
        <w:t>:Nouh</w:t>
      </w:r>
      <w:proofErr w:type="spellEnd"/>
      <w:proofErr w:type="gramEnd"/>
      <w:r w:rsidR="004F3C5A">
        <w:t xml:space="preserve"> </w:t>
      </w:r>
      <w:proofErr w:type="spellStart"/>
      <w:r w:rsidR="004F3C5A">
        <w:t>Elmitwally</w:t>
      </w:r>
      <w:proofErr w:type="spellEnd"/>
    </w:p>
    <w:p w14:paraId="0CA4A0E3" w14:textId="203BD4D1" w:rsidR="00EB1A29" w:rsidRDefault="00EB1A29">
      <w:r>
        <w:t>Submitted on</w:t>
      </w:r>
      <w:r w:rsidR="00DD0C8D">
        <w:t>:10/7/2026</w:t>
      </w:r>
    </w:p>
    <w:p w14:paraId="15A9AACE" w14:textId="3AB29F9A" w:rsidR="006A52DB" w:rsidRDefault="006A52DB" w:rsidP="006A52DB">
      <w:pPr>
        <w:tabs>
          <w:tab w:val="left" w:pos="1030"/>
        </w:tabs>
      </w:pPr>
    </w:p>
    <w:p w14:paraId="0B438274" w14:textId="778D4F29" w:rsidR="004D35E3" w:rsidRDefault="00335F63" w:rsidP="006A52DB">
      <w:pPr>
        <w:tabs>
          <w:tab w:val="left" w:pos="1030"/>
        </w:tabs>
        <w:rPr>
          <w:u w:val="single"/>
        </w:rPr>
      </w:pPr>
      <w:r w:rsidRPr="006E4CA7">
        <w:rPr>
          <w:u w:val="single"/>
        </w:rPr>
        <w:t>Sec</w:t>
      </w:r>
      <w:r w:rsidR="00B23C3F">
        <w:rPr>
          <w:u w:val="single"/>
        </w:rPr>
        <w:t>t</w:t>
      </w:r>
      <w:r w:rsidRPr="006E4CA7">
        <w:rPr>
          <w:u w:val="single"/>
        </w:rPr>
        <w:t>ion</w:t>
      </w:r>
    </w:p>
    <w:p w14:paraId="2761F108" w14:textId="77777777" w:rsidR="00B435B9" w:rsidRDefault="00AD1F12" w:rsidP="006A52DB">
      <w:pPr>
        <w:tabs>
          <w:tab w:val="left" w:pos="1030"/>
        </w:tabs>
        <w:rPr>
          <w:u w:val="single"/>
        </w:rPr>
      </w:pPr>
      <w:r>
        <w:rPr>
          <w:u w:val="single"/>
        </w:rPr>
        <w:t xml:space="preserve">                                          </w:t>
      </w:r>
    </w:p>
    <w:tbl>
      <w:tblPr>
        <w:tblStyle w:val="TableGrid"/>
        <w:tblW w:w="0" w:type="auto"/>
        <w:tblLook w:val="04A0" w:firstRow="1" w:lastRow="0" w:firstColumn="1" w:lastColumn="0" w:noHBand="0" w:noVBand="1"/>
      </w:tblPr>
      <w:tblGrid>
        <w:gridCol w:w="4508"/>
        <w:gridCol w:w="4508"/>
      </w:tblGrid>
      <w:tr w:rsidR="00B435B9" w14:paraId="64583175" w14:textId="77777777" w:rsidTr="00B435B9">
        <w:tc>
          <w:tcPr>
            <w:tcW w:w="4508" w:type="dxa"/>
          </w:tcPr>
          <w:p w14:paraId="45130702" w14:textId="1C0322A5" w:rsidR="00B435B9" w:rsidRDefault="00F10B3B" w:rsidP="006A52DB">
            <w:pPr>
              <w:tabs>
                <w:tab w:val="left" w:pos="1030"/>
              </w:tabs>
              <w:rPr>
                <w:u w:val="single"/>
              </w:rPr>
            </w:pPr>
            <w:r>
              <w:rPr>
                <w:u w:val="single"/>
              </w:rPr>
              <w:t>Research</w:t>
            </w:r>
          </w:p>
        </w:tc>
        <w:tc>
          <w:tcPr>
            <w:tcW w:w="4508" w:type="dxa"/>
          </w:tcPr>
          <w:p w14:paraId="2D8646D6" w14:textId="77777777" w:rsidR="00ED4D12" w:rsidRPr="00ED4D12" w:rsidRDefault="00ED4D12" w:rsidP="00ED4D12">
            <w:pPr>
              <w:tabs>
                <w:tab w:val="left" w:pos="1030"/>
              </w:tabs>
              <w:rPr>
                <w:u w:val="single"/>
              </w:rPr>
            </w:pPr>
            <w:r w:rsidRPr="00ED4D12">
              <w:rPr>
                <w:u w:val="single"/>
              </w:rPr>
              <w:t>Completing my presentation on the role of a midwife improved my understanding of research and presentation skills. Before my presentation, I searched for reliable information from textbooks, websites, academic journals, and other trusted sources. Throughout my research, I learned that midwives play a vital role in supporting women during pregnancy, childbirth, and the postnatal period. I also gained a strong understanding of the skills, responsibilities, and fundamental aspects of midwifery for the health of mothers and babies.</w:t>
            </w:r>
          </w:p>
          <w:p w14:paraId="0600B624" w14:textId="77777777" w:rsidR="00B435B9" w:rsidRDefault="00B435B9" w:rsidP="006A52DB">
            <w:pPr>
              <w:tabs>
                <w:tab w:val="left" w:pos="1030"/>
              </w:tabs>
              <w:rPr>
                <w:u w:val="single"/>
              </w:rPr>
            </w:pPr>
          </w:p>
        </w:tc>
      </w:tr>
      <w:tr w:rsidR="00B435B9" w14:paraId="7549EE95" w14:textId="77777777" w:rsidTr="00B435B9">
        <w:tc>
          <w:tcPr>
            <w:tcW w:w="4508" w:type="dxa"/>
          </w:tcPr>
          <w:p w14:paraId="266E400E" w14:textId="250F6826" w:rsidR="00B435B9" w:rsidRDefault="0058320C" w:rsidP="006A52DB">
            <w:pPr>
              <w:tabs>
                <w:tab w:val="left" w:pos="1030"/>
              </w:tabs>
              <w:rPr>
                <w:u w:val="single"/>
              </w:rPr>
            </w:pPr>
            <w:r>
              <w:rPr>
                <w:u w:val="single"/>
              </w:rPr>
              <w:t>PRESENTATION</w:t>
            </w:r>
          </w:p>
        </w:tc>
        <w:tc>
          <w:tcPr>
            <w:tcW w:w="4508" w:type="dxa"/>
          </w:tcPr>
          <w:p w14:paraId="2E0993EE" w14:textId="77777777" w:rsidR="00453911" w:rsidRPr="00453911" w:rsidRDefault="00453911" w:rsidP="00453911">
            <w:pPr>
              <w:tabs>
                <w:tab w:val="left" w:pos="1030"/>
              </w:tabs>
              <w:rPr>
                <w:u w:val="single"/>
              </w:rPr>
            </w:pPr>
            <w:r w:rsidRPr="00453911">
              <w:rPr>
                <w:u w:val="single"/>
              </w:rPr>
              <w:t>Throughout my presentation, I explained the main responsibilities of a midwife and the importance of this role in healthcare. I was nervous while speaking in front of the lecturer, causing me to speak too quickly and rely on my notes more than expected. Afterwards, I realised I could have made more eye contact with the audience to maintain engagement.</w:t>
            </w:r>
          </w:p>
          <w:p w14:paraId="6E9C17CC" w14:textId="77777777" w:rsidR="00B435B9" w:rsidRDefault="00B435B9" w:rsidP="006A52DB">
            <w:pPr>
              <w:tabs>
                <w:tab w:val="left" w:pos="1030"/>
              </w:tabs>
              <w:rPr>
                <w:u w:val="single"/>
              </w:rPr>
            </w:pPr>
          </w:p>
        </w:tc>
      </w:tr>
      <w:tr w:rsidR="00B435B9" w14:paraId="7309917A" w14:textId="77777777" w:rsidTr="00B435B9">
        <w:tc>
          <w:tcPr>
            <w:tcW w:w="4508" w:type="dxa"/>
          </w:tcPr>
          <w:p w14:paraId="3052C589" w14:textId="6D612BF1" w:rsidR="00B435B9" w:rsidRDefault="0058320C" w:rsidP="006A52DB">
            <w:pPr>
              <w:tabs>
                <w:tab w:val="left" w:pos="1030"/>
              </w:tabs>
              <w:rPr>
                <w:u w:val="single"/>
              </w:rPr>
            </w:pPr>
            <w:r>
              <w:rPr>
                <w:u w:val="single"/>
              </w:rPr>
              <w:t>CHALLENGES</w:t>
            </w:r>
          </w:p>
        </w:tc>
        <w:tc>
          <w:tcPr>
            <w:tcW w:w="4508" w:type="dxa"/>
          </w:tcPr>
          <w:p w14:paraId="7270F8E6" w14:textId="12611068" w:rsidR="00B435B9" w:rsidRDefault="0058320C" w:rsidP="006A52DB">
            <w:pPr>
              <w:tabs>
                <w:tab w:val="left" w:pos="1030"/>
              </w:tabs>
              <w:rPr>
                <w:u w:val="single"/>
              </w:rPr>
            </w:pPr>
            <w:r>
              <w:rPr>
                <w:u w:val="single"/>
              </w:rPr>
              <w:t xml:space="preserve">One of the biggest challenges I faced was choosing the most compatible </w:t>
            </w:r>
            <w:r w:rsidR="000F76F3">
              <w:rPr>
                <w:u w:val="single"/>
              </w:rPr>
              <w:t>information</w:t>
            </w:r>
            <w:r w:rsidR="00294506">
              <w:rPr>
                <w:u w:val="single"/>
              </w:rPr>
              <w:t>.</w:t>
            </w:r>
            <w:r w:rsidR="00C457F8">
              <w:rPr>
                <w:u w:val="single"/>
              </w:rPr>
              <w:t xml:space="preserve"> During</w:t>
            </w:r>
            <w:r>
              <w:rPr>
                <w:u w:val="single"/>
              </w:rPr>
              <w:t xml:space="preserve"> my</w:t>
            </w:r>
            <w:r w:rsidR="00D909DB">
              <w:rPr>
                <w:u w:val="single"/>
              </w:rPr>
              <w:t xml:space="preserve"> presen</w:t>
            </w:r>
            <w:r w:rsidR="00D13D79">
              <w:rPr>
                <w:u w:val="single"/>
              </w:rPr>
              <w:t>tation,</w:t>
            </w:r>
            <w:r w:rsidR="00C457F8">
              <w:rPr>
                <w:u w:val="single"/>
              </w:rPr>
              <w:t xml:space="preserve"> </w:t>
            </w:r>
            <w:r w:rsidR="00D13D79">
              <w:rPr>
                <w:u w:val="single"/>
              </w:rPr>
              <w:t xml:space="preserve">I </w:t>
            </w:r>
            <w:r w:rsidR="008467A4">
              <w:rPr>
                <w:u w:val="single"/>
              </w:rPr>
              <w:t>struggled to</w:t>
            </w:r>
            <w:r w:rsidR="0075304C">
              <w:rPr>
                <w:u w:val="single"/>
              </w:rPr>
              <w:t xml:space="preserve"> </w:t>
            </w:r>
            <w:r w:rsidR="00D326DA">
              <w:rPr>
                <w:u w:val="single"/>
              </w:rPr>
              <w:t>manage</w:t>
            </w:r>
            <w:r w:rsidR="0075304C">
              <w:rPr>
                <w:u w:val="single"/>
              </w:rPr>
              <w:t xml:space="preserve"> my time while preparing</w:t>
            </w:r>
            <w:r w:rsidR="009D7C45">
              <w:rPr>
                <w:u w:val="single"/>
              </w:rPr>
              <w:t xml:space="preserve"> my slides and practi</w:t>
            </w:r>
            <w:r w:rsidR="008467A4">
              <w:rPr>
                <w:u w:val="single"/>
              </w:rPr>
              <w:t>cing</w:t>
            </w:r>
            <w:r w:rsidR="000C0A1C">
              <w:rPr>
                <w:u w:val="single"/>
              </w:rPr>
              <w:t>.</w:t>
            </w:r>
            <w:r w:rsidR="008467A4">
              <w:rPr>
                <w:u w:val="single"/>
              </w:rPr>
              <w:t xml:space="preserve"> t</w:t>
            </w:r>
            <w:r w:rsidR="00A433A1">
              <w:rPr>
                <w:u w:val="single"/>
              </w:rPr>
              <w:t>he</w:t>
            </w:r>
            <w:r w:rsidR="008467A4">
              <w:rPr>
                <w:u w:val="single"/>
              </w:rPr>
              <w:t>se</w:t>
            </w:r>
            <w:r w:rsidR="00A433A1">
              <w:rPr>
                <w:u w:val="single"/>
              </w:rPr>
              <w:t xml:space="preserve"> challenges </w:t>
            </w:r>
            <w:r w:rsidR="008467A4">
              <w:rPr>
                <w:u w:val="single"/>
              </w:rPr>
              <w:t>taught</w:t>
            </w:r>
            <w:r w:rsidR="00A433A1">
              <w:rPr>
                <w:u w:val="single"/>
              </w:rPr>
              <w:t xml:space="preserve"> me </w:t>
            </w:r>
            <w:r w:rsidR="003B0E06">
              <w:rPr>
                <w:u w:val="single"/>
              </w:rPr>
              <w:t>the importan</w:t>
            </w:r>
            <w:r w:rsidR="008467A4">
              <w:rPr>
                <w:u w:val="single"/>
              </w:rPr>
              <w:t xml:space="preserve">ce </w:t>
            </w:r>
            <w:r w:rsidR="003B0E06">
              <w:rPr>
                <w:u w:val="single"/>
              </w:rPr>
              <w:t>of</w:t>
            </w:r>
            <w:r w:rsidR="00F2043F">
              <w:rPr>
                <w:u w:val="single"/>
              </w:rPr>
              <w:t xml:space="preserve"> </w:t>
            </w:r>
            <w:r w:rsidR="00F2043F">
              <w:rPr>
                <w:u w:val="single"/>
              </w:rPr>
              <w:lastRenderedPageBreak/>
              <w:t xml:space="preserve">getting myself </w:t>
            </w:r>
            <w:r w:rsidR="00AA07D4">
              <w:rPr>
                <w:u w:val="single"/>
              </w:rPr>
              <w:t xml:space="preserve">ready in time for any </w:t>
            </w:r>
            <w:proofErr w:type="gramStart"/>
            <w:r w:rsidR="00AA07D4">
              <w:rPr>
                <w:u w:val="single"/>
              </w:rPr>
              <w:t>tasks</w:t>
            </w:r>
            <w:r w:rsidR="008467A4">
              <w:rPr>
                <w:u w:val="single"/>
              </w:rPr>
              <w:t>,</w:t>
            </w:r>
            <w:r w:rsidR="00AF2F7D">
              <w:rPr>
                <w:u w:val="single"/>
              </w:rPr>
              <w:t xml:space="preserve"> an</w:t>
            </w:r>
            <w:r w:rsidR="008467A4">
              <w:rPr>
                <w:u w:val="single"/>
              </w:rPr>
              <w:t>d</w:t>
            </w:r>
            <w:proofErr w:type="gramEnd"/>
            <w:r w:rsidR="008467A4">
              <w:rPr>
                <w:u w:val="single"/>
              </w:rPr>
              <w:t xml:space="preserve"> </w:t>
            </w:r>
            <w:r w:rsidR="00DA0836">
              <w:rPr>
                <w:u w:val="single"/>
              </w:rPr>
              <w:t>revisi</w:t>
            </w:r>
            <w:r w:rsidR="008467A4">
              <w:rPr>
                <w:u w:val="single"/>
              </w:rPr>
              <w:t>ng</w:t>
            </w:r>
            <w:r w:rsidR="00DA0836">
              <w:rPr>
                <w:u w:val="single"/>
              </w:rPr>
              <w:t xml:space="preserve"> ear</w:t>
            </w:r>
            <w:r w:rsidR="00A3484C">
              <w:rPr>
                <w:u w:val="single"/>
              </w:rPr>
              <w:t xml:space="preserve">ly to avoid </w:t>
            </w:r>
            <w:r w:rsidR="00294506">
              <w:rPr>
                <w:u w:val="single"/>
              </w:rPr>
              <w:t>miss</w:t>
            </w:r>
            <w:r w:rsidR="00E229CE">
              <w:rPr>
                <w:u w:val="single"/>
              </w:rPr>
              <w:t>ing words.</w:t>
            </w:r>
          </w:p>
        </w:tc>
      </w:tr>
      <w:tr w:rsidR="00B435B9" w14:paraId="4AFD82B4" w14:textId="77777777" w:rsidTr="00B435B9">
        <w:tc>
          <w:tcPr>
            <w:tcW w:w="4508" w:type="dxa"/>
          </w:tcPr>
          <w:p w14:paraId="511EF453" w14:textId="77777777" w:rsidR="00B435B9" w:rsidRDefault="00B435B9" w:rsidP="006A52DB">
            <w:pPr>
              <w:tabs>
                <w:tab w:val="left" w:pos="1030"/>
              </w:tabs>
              <w:rPr>
                <w:u w:val="single"/>
              </w:rPr>
            </w:pPr>
          </w:p>
        </w:tc>
        <w:tc>
          <w:tcPr>
            <w:tcW w:w="4508" w:type="dxa"/>
          </w:tcPr>
          <w:p w14:paraId="2B8FE97F" w14:textId="77777777" w:rsidR="00B435B9" w:rsidRDefault="00B435B9" w:rsidP="006A52DB">
            <w:pPr>
              <w:tabs>
                <w:tab w:val="left" w:pos="1030"/>
              </w:tabs>
              <w:rPr>
                <w:u w:val="single"/>
              </w:rPr>
            </w:pPr>
          </w:p>
        </w:tc>
      </w:tr>
      <w:tr w:rsidR="00B435B9" w14:paraId="1AA452EE" w14:textId="77777777" w:rsidTr="00B435B9">
        <w:tc>
          <w:tcPr>
            <w:tcW w:w="4508" w:type="dxa"/>
          </w:tcPr>
          <w:p w14:paraId="0868F619" w14:textId="77777777" w:rsidR="00B435B9" w:rsidRDefault="0025403C" w:rsidP="006A52DB">
            <w:pPr>
              <w:tabs>
                <w:tab w:val="left" w:pos="1030"/>
              </w:tabs>
              <w:rPr>
                <w:u w:val="single"/>
              </w:rPr>
            </w:pPr>
            <w:r>
              <w:rPr>
                <w:u w:val="single"/>
              </w:rPr>
              <w:t>TO IMPROVE</w:t>
            </w:r>
          </w:p>
          <w:p w14:paraId="043F81EB" w14:textId="77777777" w:rsidR="00A13666" w:rsidRPr="00A13666" w:rsidRDefault="00A13666" w:rsidP="00A13666"/>
          <w:p w14:paraId="0D203BE4" w14:textId="77777777" w:rsidR="00A13666" w:rsidRPr="00A13666" w:rsidRDefault="00A13666" w:rsidP="00A13666"/>
          <w:p w14:paraId="0E60C17A" w14:textId="77777777" w:rsidR="00A13666" w:rsidRPr="00A13666" w:rsidRDefault="00A13666" w:rsidP="00A13666"/>
          <w:p w14:paraId="483403FC" w14:textId="77777777" w:rsidR="00A13666" w:rsidRPr="00A13666" w:rsidRDefault="00A13666" w:rsidP="00A13666"/>
          <w:p w14:paraId="5521BCE4" w14:textId="77777777" w:rsidR="00A13666" w:rsidRPr="00A13666" w:rsidRDefault="00A13666" w:rsidP="00A13666"/>
          <w:p w14:paraId="7D5FD0A5" w14:textId="77777777" w:rsidR="00A13666" w:rsidRDefault="00A13666" w:rsidP="00A13666">
            <w:pPr>
              <w:rPr>
                <w:u w:val="single"/>
              </w:rPr>
            </w:pPr>
          </w:p>
          <w:p w14:paraId="6F247410" w14:textId="77777777" w:rsidR="00A13666" w:rsidRPr="00A13666" w:rsidRDefault="00A13666" w:rsidP="00A13666"/>
          <w:p w14:paraId="71A7F1A6" w14:textId="77777777" w:rsidR="00A13666" w:rsidRDefault="00A13666" w:rsidP="00A13666">
            <w:pPr>
              <w:rPr>
                <w:u w:val="single"/>
              </w:rPr>
            </w:pPr>
          </w:p>
          <w:p w14:paraId="1E7916BC" w14:textId="77777777" w:rsidR="00A13666" w:rsidRDefault="00A13666" w:rsidP="00A13666">
            <w:pPr>
              <w:rPr>
                <w:u w:val="single"/>
              </w:rPr>
            </w:pPr>
          </w:p>
          <w:p w14:paraId="47A158C3" w14:textId="77777777" w:rsidR="00A13666" w:rsidRDefault="00A13666" w:rsidP="00A13666">
            <w:pPr>
              <w:rPr>
                <w:u w:val="single"/>
              </w:rPr>
            </w:pPr>
          </w:p>
          <w:p w14:paraId="7705717F" w14:textId="77777777" w:rsidR="00A13666" w:rsidRDefault="00A13666" w:rsidP="00A13666">
            <w:r>
              <w:t>FOR TAS</w:t>
            </w:r>
            <w:r w:rsidR="00DA27CB">
              <w:t>K 3</w:t>
            </w:r>
          </w:p>
          <w:p w14:paraId="79EAE707" w14:textId="77777777" w:rsidR="00B62F11" w:rsidRPr="00B62F11" w:rsidRDefault="00B62F11" w:rsidP="00B62F11"/>
          <w:p w14:paraId="01D5A548" w14:textId="77777777" w:rsidR="00B62F11" w:rsidRPr="00B62F11" w:rsidRDefault="00B62F11" w:rsidP="00B62F11"/>
          <w:p w14:paraId="356C32CB" w14:textId="77777777" w:rsidR="00B62F11" w:rsidRPr="00B62F11" w:rsidRDefault="00B62F11" w:rsidP="00B62F11"/>
          <w:p w14:paraId="07BA1660" w14:textId="77777777" w:rsidR="00B62F11" w:rsidRPr="00B62F11" w:rsidRDefault="00B62F11" w:rsidP="00B62F11"/>
          <w:p w14:paraId="54BCE751" w14:textId="77777777" w:rsidR="00B62F11" w:rsidRPr="00B62F11" w:rsidRDefault="00B62F11" w:rsidP="00B62F11"/>
          <w:p w14:paraId="02D43084" w14:textId="77777777" w:rsidR="00B62F11" w:rsidRPr="00B62F11" w:rsidRDefault="00B62F11" w:rsidP="00B62F11"/>
          <w:p w14:paraId="75614D39" w14:textId="77777777" w:rsidR="00B62F11" w:rsidRPr="00B62F11" w:rsidRDefault="00B62F11" w:rsidP="00B62F11"/>
          <w:p w14:paraId="14C649F4" w14:textId="77777777" w:rsidR="00B62F11" w:rsidRDefault="00B62F11" w:rsidP="00B62F11"/>
          <w:p w14:paraId="756A03AA" w14:textId="77777777" w:rsidR="00B62F11" w:rsidRPr="00B62F11" w:rsidRDefault="00B62F11" w:rsidP="00B62F11"/>
          <w:p w14:paraId="5DD77315" w14:textId="77777777" w:rsidR="00B62F11" w:rsidRPr="00B62F11" w:rsidRDefault="00B62F11" w:rsidP="00B62F11"/>
          <w:p w14:paraId="5E8790D8" w14:textId="77777777" w:rsidR="00B62F11" w:rsidRDefault="00B62F11" w:rsidP="00B62F11"/>
          <w:p w14:paraId="72EB9E73" w14:textId="77777777" w:rsidR="00B62F11" w:rsidRPr="00B62F11" w:rsidRDefault="00B62F11" w:rsidP="00B62F11"/>
          <w:p w14:paraId="7FD78B7B" w14:textId="77777777" w:rsidR="00B62F11" w:rsidRDefault="00B62F11" w:rsidP="00B62F11"/>
          <w:p w14:paraId="58F97611" w14:textId="77777777" w:rsidR="00B62F11" w:rsidRDefault="00B62F11" w:rsidP="00B62F11"/>
          <w:p w14:paraId="7A8C1DDC" w14:textId="625EE629" w:rsidR="00B62F11" w:rsidRPr="00B62F11" w:rsidRDefault="00B62F11" w:rsidP="00B62F11">
            <w:r>
              <w:t>REFE</w:t>
            </w:r>
            <w:r w:rsidR="0044055A">
              <w:t>RENCES</w:t>
            </w:r>
          </w:p>
        </w:tc>
        <w:tc>
          <w:tcPr>
            <w:tcW w:w="4508" w:type="dxa"/>
          </w:tcPr>
          <w:p w14:paraId="635C18FB" w14:textId="77777777" w:rsidR="003B2AC0" w:rsidRPr="003B2AC0" w:rsidRDefault="003B2AC0" w:rsidP="003B2AC0">
            <w:pPr>
              <w:tabs>
                <w:tab w:val="left" w:pos="1030"/>
              </w:tabs>
              <w:rPr>
                <w:u w:val="single"/>
              </w:rPr>
            </w:pPr>
            <w:r w:rsidRPr="003B2AC0">
              <w:rPr>
                <w:u w:val="single"/>
              </w:rPr>
              <w:t>One challenge I faced was choosing relevant information. I also struggled to manage my time preparing slides and practising. This taught me to prepare and revise early to avoid missing words.</w:t>
            </w:r>
          </w:p>
          <w:p w14:paraId="78AE96AE" w14:textId="77777777" w:rsidR="00A13666" w:rsidRDefault="00A13666" w:rsidP="006A52DB">
            <w:pPr>
              <w:tabs>
                <w:tab w:val="left" w:pos="1030"/>
              </w:tabs>
              <w:rPr>
                <w:u w:val="single"/>
              </w:rPr>
            </w:pPr>
          </w:p>
          <w:p w14:paraId="51B68680" w14:textId="77777777" w:rsidR="00A13666" w:rsidRDefault="00A13666" w:rsidP="006A52DB">
            <w:pPr>
              <w:tabs>
                <w:tab w:val="left" w:pos="1030"/>
              </w:tabs>
              <w:rPr>
                <w:u w:val="single"/>
              </w:rPr>
            </w:pPr>
          </w:p>
          <w:p w14:paraId="294B67AD" w14:textId="77777777" w:rsidR="001B1342" w:rsidRPr="001B1342" w:rsidRDefault="001B1342" w:rsidP="001B1342">
            <w:pPr>
              <w:tabs>
                <w:tab w:val="left" w:pos="1030"/>
              </w:tabs>
              <w:rPr>
                <w:u w:val="single"/>
              </w:rPr>
            </w:pPr>
            <w:r w:rsidRPr="001B1342">
              <w:rPr>
                <w:u w:val="single"/>
              </w:rPr>
              <w:t>I will start my research earlier, organise my ideas, and send my draft to my lecturer for feedback before my presentation. Overall, this experience improved my confidence, research, communication, and presentation skills.</w:t>
            </w:r>
          </w:p>
          <w:p w14:paraId="58FD831C" w14:textId="77777777" w:rsidR="001F3A55" w:rsidRDefault="001F3A55" w:rsidP="006A52DB">
            <w:pPr>
              <w:tabs>
                <w:tab w:val="left" w:pos="1030"/>
              </w:tabs>
              <w:rPr>
                <w:u w:val="single"/>
              </w:rPr>
            </w:pPr>
          </w:p>
          <w:p w14:paraId="5A07C93F" w14:textId="77777777" w:rsidR="001F3A55" w:rsidRDefault="001F3A55" w:rsidP="006A52DB">
            <w:pPr>
              <w:tabs>
                <w:tab w:val="left" w:pos="1030"/>
              </w:tabs>
              <w:rPr>
                <w:u w:val="single"/>
              </w:rPr>
            </w:pPr>
          </w:p>
          <w:p w14:paraId="282F7F33" w14:textId="77777777" w:rsidR="001F3A55" w:rsidRDefault="001F3A55" w:rsidP="006A52DB">
            <w:pPr>
              <w:tabs>
                <w:tab w:val="left" w:pos="1030"/>
              </w:tabs>
              <w:rPr>
                <w:u w:val="single"/>
              </w:rPr>
            </w:pPr>
          </w:p>
          <w:p w14:paraId="5A293203" w14:textId="77777777" w:rsidR="001F3A55" w:rsidRDefault="001F3A55" w:rsidP="006A52DB">
            <w:pPr>
              <w:tabs>
                <w:tab w:val="left" w:pos="1030"/>
              </w:tabs>
              <w:rPr>
                <w:u w:val="single"/>
              </w:rPr>
            </w:pPr>
          </w:p>
          <w:p w14:paraId="6A3EDDC0" w14:textId="50D0236A" w:rsidR="001F3A55" w:rsidRDefault="0044055A" w:rsidP="006A52DB">
            <w:pPr>
              <w:tabs>
                <w:tab w:val="left" w:pos="1030"/>
              </w:tabs>
              <w:rPr>
                <w:u w:val="single"/>
              </w:rPr>
            </w:pPr>
            <w:r>
              <w:rPr>
                <w:u w:val="single"/>
              </w:rPr>
              <w:t>National</w:t>
            </w:r>
            <w:r w:rsidR="00077D4D">
              <w:rPr>
                <w:u w:val="single"/>
              </w:rPr>
              <w:t xml:space="preserve"> </w:t>
            </w:r>
            <w:proofErr w:type="spellStart"/>
            <w:r w:rsidR="00077D4D">
              <w:rPr>
                <w:u w:val="single"/>
              </w:rPr>
              <w:t>institude</w:t>
            </w:r>
            <w:proofErr w:type="spellEnd"/>
            <w:r w:rsidR="00077D4D">
              <w:rPr>
                <w:u w:val="single"/>
              </w:rPr>
              <w:t xml:space="preserve"> for health and care</w:t>
            </w:r>
            <w:r w:rsidR="00F81539">
              <w:rPr>
                <w:u w:val="single"/>
              </w:rPr>
              <w:t xml:space="preserve"> </w:t>
            </w:r>
          </w:p>
          <w:p w14:paraId="74D4EE82" w14:textId="4158EC2C" w:rsidR="00F81539" w:rsidRDefault="00F81539" w:rsidP="006A52DB">
            <w:pPr>
              <w:tabs>
                <w:tab w:val="left" w:pos="1030"/>
              </w:tabs>
              <w:rPr>
                <w:u w:val="single"/>
              </w:rPr>
            </w:pPr>
            <w:proofErr w:type="gramStart"/>
            <w:r>
              <w:rPr>
                <w:u w:val="single"/>
              </w:rPr>
              <w:t>Excellence(</w:t>
            </w:r>
            <w:proofErr w:type="gramEnd"/>
            <w:r w:rsidR="00721758">
              <w:rPr>
                <w:u w:val="single"/>
              </w:rPr>
              <w:t>2023)</w:t>
            </w:r>
            <w:r w:rsidR="003B6D2A">
              <w:rPr>
                <w:u w:val="single"/>
              </w:rPr>
              <w:t xml:space="preserve"> intrapartum</w:t>
            </w:r>
          </w:p>
          <w:p w14:paraId="4B7C6659" w14:textId="724B6EF7" w:rsidR="00281110" w:rsidRDefault="00281110" w:rsidP="006A52DB">
            <w:pPr>
              <w:tabs>
                <w:tab w:val="left" w:pos="1030"/>
              </w:tabs>
              <w:rPr>
                <w:u w:val="single"/>
              </w:rPr>
            </w:pPr>
            <w:proofErr w:type="spellStart"/>
            <w:proofErr w:type="gramStart"/>
            <w:r>
              <w:rPr>
                <w:u w:val="single"/>
              </w:rPr>
              <w:t>London:</w:t>
            </w:r>
            <w:r w:rsidR="00B76D66">
              <w:rPr>
                <w:u w:val="single"/>
              </w:rPr>
              <w:t>NICE</w:t>
            </w:r>
            <w:proofErr w:type="spellEnd"/>
            <w:proofErr w:type="gramEnd"/>
          </w:p>
          <w:p w14:paraId="6A95B37A" w14:textId="77777777" w:rsidR="007D1E11" w:rsidRDefault="007D1E11" w:rsidP="006A52DB">
            <w:pPr>
              <w:tabs>
                <w:tab w:val="left" w:pos="1030"/>
              </w:tabs>
              <w:rPr>
                <w:u w:val="single"/>
              </w:rPr>
            </w:pPr>
          </w:p>
          <w:p w14:paraId="39B0B02A" w14:textId="38C89A1C" w:rsidR="006C5626" w:rsidRDefault="006C5626" w:rsidP="006A52DB">
            <w:pPr>
              <w:tabs>
                <w:tab w:val="left" w:pos="1030"/>
              </w:tabs>
              <w:rPr>
                <w:u w:val="single"/>
              </w:rPr>
            </w:pPr>
            <w:r>
              <w:rPr>
                <w:u w:val="single"/>
              </w:rPr>
              <w:t>Royal college of mid</w:t>
            </w:r>
            <w:r w:rsidR="005B2610">
              <w:rPr>
                <w:u w:val="single"/>
              </w:rPr>
              <w:t>wives, 2024.</w:t>
            </w:r>
          </w:p>
          <w:p w14:paraId="64207850" w14:textId="77777777" w:rsidR="001F3A55" w:rsidRDefault="001F3A55" w:rsidP="006A52DB">
            <w:pPr>
              <w:tabs>
                <w:tab w:val="left" w:pos="1030"/>
              </w:tabs>
              <w:rPr>
                <w:u w:val="single"/>
              </w:rPr>
            </w:pPr>
          </w:p>
          <w:p w14:paraId="40FE265E" w14:textId="77777777" w:rsidR="001F3A55" w:rsidRDefault="001F3A55" w:rsidP="006A52DB">
            <w:pPr>
              <w:tabs>
                <w:tab w:val="left" w:pos="1030"/>
              </w:tabs>
              <w:rPr>
                <w:u w:val="single"/>
              </w:rPr>
            </w:pPr>
          </w:p>
          <w:p w14:paraId="7358FE73" w14:textId="77777777" w:rsidR="00A13666" w:rsidRDefault="00A13666" w:rsidP="006A52DB">
            <w:pPr>
              <w:tabs>
                <w:tab w:val="left" w:pos="1030"/>
              </w:tabs>
              <w:rPr>
                <w:u w:val="single"/>
              </w:rPr>
            </w:pPr>
          </w:p>
          <w:p w14:paraId="35F1078D" w14:textId="77777777" w:rsidR="00A13666" w:rsidRDefault="00A13666" w:rsidP="006A52DB">
            <w:pPr>
              <w:tabs>
                <w:tab w:val="left" w:pos="1030"/>
              </w:tabs>
              <w:rPr>
                <w:u w:val="single"/>
              </w:rPr>
            </w:pPr>
          </w:p>
          <w:p w14:paraId="6C628565" w14:textId="4CBA7864" w:rsidR="00A23D0D" w:rsidRDefault="00A23D0D" w:rsidP="006A52DB">
            <w:pPr>
              <w:tabs>
                <w:tab w:val="left" w:pos="1030"/>
              </w:tabs>
              <w:rPr>
                <w:u w:val="single"/>
              </w:rPr>
            </w:pPr>
          </w:p>
        </w:tc>
      </w:tr>
      <w:tr w:rsidR="00B435B9" w14:paraId="5AC9F7BF" w14:textId="77777777" w:rsidTr="00B435B9">
        <w:tc>
          <w:tcPr>
            <w:tcW w:w="4508" w:type="dxa"/>
          </w:tcPr>
          <w:p w14:paraId="2D0E22D8" w14:textId="77777777" w:rsidR="00B435B9" w:rsidRDefault="00B435B9" w:rsidP="006A52DB">
            <w:pPr>
              <w:tabs>
                <w:tab w:val="left" w:pos="1030"/>
              </w:tabs>
              <w:rPr>
                <w:u w:val="single"/>
              </w:rPr>
            </w:pPr>
          </w:p>
        </w:tc>
        <w:tc>
          <w:tcPr>
            <w:tcW w:w="4508" w:type="dxa"/>
          </w:tcPr>
          <w:p w14:paraId="125B7CA8" w14:textId="77777777" w:rsidR="00B435B9" w:rsidRDefault="00B435B9" w:rsidP="006A52DB">
            <w:pPr>
              <w:tabs>
                <w:tab w:val="left" w:pos="1030"/>
              </w:tabs>
              <w:rPr>
                <w:u w:val="single"/>
              </w:rPr>
            </w:pPr>
          </w:p>
        </w:tc>
      </w:tr>
    </w:tbl>
    <w:p w14:paraId="16F4EB8D" w14:textId="1E4DBD40" w:rsidR="004D35E3" w:rsidRPr="007B289E" w:rsidRDefault="00AD1F12" w:rsidP="006A52DB">
      <w:pPr>
        <w:tabs>
          <w:tab w:val="left" w:pos="1030"/>
        </w:tabs>
      </w:pPr>
      <w:r>
        <w:rPr>
          <w:u w:val="single"/>
        </w:rPr>
        <w:t xml:space="preserve">                              </w:t>
      </w:r>
    </w:p>
    <w:sectPr w:rsidR="004D35E3" w:rsidRPr="007B28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252"/>
    <w:rsid w:val="0002287A"/>
    <w:rsid w:val="00024BE1"/>
    <w:rsid w:val="0003183A"/>
    <w:rsid w:val="00034836"/>
    <w:rsid w:val="00036222"/>
    <w:rsid w:val="00041EA2"/>
    <w:rsid w:val="000447AD"/>
    <w:rsid w:val="00045BFC"/>
    <w:rsid w:val="00051002"/>
    <w:rsid w:val="00063903"/>
    <w:rsid w:val="0007063B"/>
    <w:rsid w:val="00076869"/>
    <w:rsid w:val="00077D4D"/>
    <w:rsid w:val="00086C7B"/>
    <w:rsid w:val="00092006"/>
    <w:rsid w:val="000B4FAC"/>
    <w:rsid w:val="000C0A1C"/>
    <w:rsid w:val="000C2D5A"/>
    <w:rsid w:val="000D5C8F"/>
    <w:rsid w:val="000F45EB"/>
    <w:rsid w:val="000F76F3"/>
    <w:rsid w:val="0010663C"/>
    <w:rsid w:val="0012750B"/>
    <w:rsid w:val="00140066"/>
    <w:rsid w:val="00143EBC"/>
    <w:rsid w:val="00160DF0"/>
    <w:rsid w:val="00172A5F"/>
    <w:rsid w:val="0017321F"/>
    <w:rsid w:val="00175AAE"/>
    <w:rsid w:val="00186CF9"/>
    <w:rsid w:val="001A750E"/>
    <w:rsid w:val="001B1342"/>
    <w:rsid w:val="001C54F7"/>
    <w:rsid w:val="001E4BE0"/>
    <w:rsid w:val="001E5CE4"/>
    <w:rsid w:val="001F3A55"/>
    <w:rsid w:val="001F4D60"/>
    <w:rsid w:val="00202478"/>
    <w:rsid w:val="00202A97"/>
    <w:rsid w:val="00223068"/>
    <w:rsid w:val="00226464"/>
    <w:rsid w:val="00251406"/>
    <w:rsid w:val="0025403C"/>
    <w:rsid w:val="00254B76"/>
    <w:rsid w:val="002667F8"/>
    <w:rsid w:val="002704A4"/>
    <w:rsid w:val="00275406"/>
    <w:rsid w:val="00281110"/>
    <w:rsid w:val="00294506"/>
    <w:rsid w:val="0029796E"/>
    <w:rsid w:val="002A69BA"/>
    <w:rsid w:val="002C38AA"/>
    <w:rsid w:val="002E3749"/>
    <w:rsid w:val="00324D0B"/>
    <w:rsid w:val="00335F63"/>
    <w:rsid w:val="00362C9A"/>
    <w:rsid w:val="00375EEB"/>
    <w:rsid w:val="003A069B"/>
    <w:rsid w:val="003A5239"/>
    <w:rsid w:val="003B0E06"/>
    <w:rsid w:val="003B2AC0"/>
    <w:rsid w:val="003B6D2A"/>
    <w:rsid w:val="003E6EA3"/>
    <w:rsid w:val="003F5453"/>
    <w:rsid w:val="0041745C"/>
    <w:rsid w:val="00425455"/>
    <w:rsid w:val="004271AB"/>
    <w:rsid w:val="00433E9C"/>
    <w:rsid w:val="0044055A"/>
    <w:rsid w:val="004444F2"/>
    <w:rsid w:val="00445443"/>
    <w:rsid w:val="0045220C"/>
    <w:rsid w:val="00452918"/>
    <w:rsid w:val="00453911"/>
    <w:rsid w:val="004542A3"/>
    <w:rsid w:val="0047612D"/>
    <w:rsid w:val="0049052D"/>
    <w:rsid w:val="00493472"/>
    <w:rsid w:val="00494931"/>
    <w:rsid w:val="0049691C"/>
    <w:rsid w:val="004B1A32"/>
    <w:rsid w:val="004C1C78"/>
    <w:rsid w:val="004D35E3"/>
    <w:rsid w:val="004E0378"/>
    <w:rsid w:val="004F3C5A"/>
    <w:rsid w:val="00537765"/>
    <w:rsid w:val="005543BD"/>
    <w:rsid w:val="0055663D"/>
    <w:rsid w:val="00571D77"/>
    <w:rsid w:val="00572B14"/>
    <w:rsid w:val="00573914"/>
    <w:rsid w:val="0057415E"/>
    <w:rsid w:val="00574B46"/>
    <w:rsid w:val="005826CB"/>
    <w:rsid w:val="0058320C"/>
    <w:rsid w:val="00583AC8"/>
    <w:rsid w:val="005A59D2"/>
    <w:rsid w:val="005A65D5"/>
    <w:rsid w:val="005B2610"/>
    <w:rsid w:val="005D008A"/>
    <w:rsid w:val="006028E6"/>
    <w:rsid w:val="0062034C"/>
    <w:rsid w:val="0062516A"/>
    <w:rsid w:val="00632538"/>
    <w:rsid w:val="006801E7"/>
    <w:rsid w:val="00684D75"/>
    <w:rsid w:val="006A3F8A"/>
    <w:rsid w:val="006A52DB"/>
    <w:rsid w:val="006B5ED3"/>
    <w:rsid w:val="006B774E"/>
    <w:rsid w:val="006B7F81"/>
    <w:rsid w:val="006C5626"/>
    <w:rsid w:val="006C7B23"/>
    <w:rsid w:val="006D1466"/>
    <w:rsid w:val="006E4CA7"/>
    <w:rsid w:val="006F3DB2"/>
    <w:rsid w:val="006F66B9"/>
    <w:rsid w:val="006F73AD"/>
    <w:rsid w:val="0070412D"/>
    <w:rsid w:val="007072C8"/>
    <w:rsid w:val="00721758"/>
    <w:rsid w:val="007218A9"/>
    <w:rsid w:val="00725337"/>
    <w:rsid w:val="0075304C"/>
    <w:rsid w:val="00760E95"/>
    <w:rsid w:val="00761FAF"/>
    <w:rsid w:val="00764211"/>
    <w:rsid w:val="00783406"/>
    <w:rsid w:val="007836A0"/>
    <w:rsid w:val="00787DA9"/>
    <w:rsid w:val="007949B9"/>
    <w:rsid w:val="00797226"/>
    <w:rsid w:val="007B289E"/>
    <w:rsid w:val="007C2091"/>
    <w:rsid w:val="007D1E11"/>
    <w:rsid w:val="007E2164"/>
    <w:rsid w:val="007F758C"/>
    <w:rsid w:val="008118D2"/>
    <w:rsid w:val="00814CFD"/>
    <w:rsid w:val="008302E0"/>
    <w:rsid w:val="008467A4"/>
    <w:rsid w:val="00866034"/>
    <w:rsid w:val="0087184D"/>
    <w:rsid w:val="00874A45"/>
    <w:rsid w:val="00875CDE"/>
    <w:rsid w:val="00880602"/>
    <w:rsid w:val="00887C4F"/>
    <w:rsid w:val="00893AC2"/>
    <w:rsid w:val="008B21F2"/>
    <w:rsid w:val="008C5AEB"/>
    <w:rsid w:val="008F32CD"/>
    <w:rsid w:val="008F3F2E"/>
    <w:rsid w:val="009022DF"/>
    <w:rsid w:val="00907C76"/>
    <w:rsid w:val="00920510"/>
    <w:rsid w:val="00934392"/>
    <w:rsid w:val="009468B2"/>
    <w:rsid w:val="00946F0F"/>
    <w:rsid w:val="009567BF"/>
    <w:rsid w:val="00960804"/>
    <w:rsid w:val="00967E85"/>
    <w:rsid w:val="009A302D"/>
    <w:rsid w:val="009A6AA0"/>
    <w:rsid w:val="009B1428"/>
    <w:rsid w:val="009D11FE"/>
    <w:rsid w:val="009D7C45"/>
    <w:rsid w:val="009F0232"/>
    <w:rsid w:val="009F0845"/>
    <w:rsid w:val="009F34A2"/>
    <w:rsid w:val="009F6334"/>
    <w:rsid w:val="00A13666"/>
    <w:rsid w:val="00A23D0D"/>
    <w:rsid w:val="00A27E32"/>
    <w:rsid w:val="00A3484C"/>
    <w:rsid w:val="00A433A1"/>
    <w:rsid w:val="00A519F6"/>
    <w:rsid w:val="00A61FDF"/>
    <w:rsid w:val="00A73495"/>
    <w:rsid w:val="00A86207"/>
    <w:rsid w:val="00A86E68"/>
    <w:rsid w:val="00A95A98"/>
    <w:rsid w:val="00AA07D4"/>
    <w:rsid w:val="00AC251D"/>
    <w:rsid w:val="00AD1F12"/>
    <w:rsid w:val="00AE1E1C"/>
    <w:rsid w:val="00AF19B0"/>
    <w:rsid w:val="00AF2F7D"/>
    <w:rsid w:val="00B02AE7"/>
    <w:rsid w:val="00B04A30"/>
    <w:rsid w:val="00B23C3F"/>
    <w:rsid w:val="00B435B9"/>
    <w:rsid w:val="00B62F11"/>
    <w:rsid w:val="00B6517F"/>
    <w:rsid w:val="00B76D66"/>
    <w:rsid w:val="00B83CD6"/>
    <w:rsid w:val="00B87A41"/>
    <w:rsid w:val="00BA4FE8"/>
    <w:rsid w:val="00BA516F"/>
    <w:rsid w:val="00BA6EFC"/>
    <w:rsid w:val="00BD116A"/>
    <w:rsid w:val="00BD6B8D"/>
    <w:rsid w:val="00BE3300"/>
    <w:rsid w:val="00BE39B1"/>
    <w:rsid w:val="00C24CC1"/>
    <w:rsid w:val="00C457F8"/>
    <w:rsid w:val="00C571A1"/>
    <w:rsid w:val="00C713A0"/>
    <w:rsid w:val="00C8023F"/>
    <w:rsid w:val="00C81497"/>
    <w:rsid w:val="00C82FBC"/>
    <w:rsid w:val="00C941B8"/>
    <w:rsid w:val="00C979A7"/>
    <w:rsid w:val="00CC4DAF"/>
    <w:rsid w:val="00CD4731"/>
    <w:rsid w:val="00D0176D"/>
    <w:rsid w:val="00D13D79"/>
    <w:rsid w:val="00D15106"/>
    <w:rsid w:val="00D1569D"/>
    <w:rsid w:val="00D20252"/>
    <w:rsid w:val="00D326DA"/>
    <w:rsid w:val="00D35DC3"/>
    <w:rsid w:val="00D54521"/>
    <w:rsid w:val="00D61693"/>
    <w:rsid w:val="00D70F66"/>
    <w:rsid w:val="00D73251"/>
    <w:rsid w:val="00D867BA"/>
    <w:rsid w:val="00D909DB"/>
    <w:rsid w:val="00D92004"/>
    <w:rsid w:val="00D95B39"/>
    <w:rsid w:val="00DA0836"/>
    <w:rsid w:val="00DA27CB"/>
    <w:rsid w:val="00DB0C0E"/>
    <w:rsid w:val="00DD0C8D"/>
    <w:rsid w:val="00DE1E8B"/>
    <w:rsid w:val="00DF1E56"/>
    <w:rsid w:val="00DF5B42"/>
    <w:rsid w:val="00DF646A"/>
    <w:rsid w:val="00E023CA"/>
    <w:rsid w:val="00E229CE"/>
    <w:rsid w:val="00E23249"/>
    <w:rsid w:val="00E345B6"/>
    <w:rsid w:val="00E35B76"/>
    <w:rsid w:val="00E36A54"/>
    <w:rsid w:val="00E46558"/>
    <w:rsid w:val="00E83E02"/>
    <w:rsid w:val="00E8631B"/>
    <w:rsid w:val="00E914F4"/>
    <w:rsid w:val="00EA0758"/>
    <w:rsid w:val="00EB1A29"/>
    <w:rsid w:val="00ED3644"/>
    <w:rsid w:val="00ED37E1"/>
    <w:rsid w:val="00ED4D12"/>
    <w:rsid w:val="00EE6964"/>
    <w:rsid w:val="00F02DBC"/>
    <w:rsid w:val="00F10B3B"/>
    <w:rsid w:val="00F1383A"/>
    <w:rsid w:val="00F17274"/>
    <w:rsid w:val="00F2043F"/>
    <w:rsid w:val="00F27A20"/>
    <w:rsid w:val="00F30552"/>
    <w:rsid w:val="00F339F7"/>
    <w:rsid w:val="00F4384B"/>
    <w:rsid w:val="00F62DA4"/>
    <w:rsid w:val="00F707D9"/>
    <w:rsid w:val="00F7420F"/>
    <w:rsid w:val="00F77B03"/>
    <w:rsid w:val="00F81539"/>
    <w:rsid w:val="00F912A7"/>
    <w:rsid w:val="00F91FAA"/>
    <w:rsid w:val="00FA56B1"/>
    <w:rsid w:val="00FB7AB6"/>
    <w:rsid w:val="00FC135C"/>
    <w:rsid w:val="00FC2063"/>
    <w:rsid w:val="00FC69FB"/>
    <w:rsid w:val="00FD2279"/>
    <w:rsid w:val="00FD5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3BD3C"/>
  <w15:chartTrackingRefBased/>
  <w15:docId w15:val="{36E75E93-08C2-4E2A-8FFC-CD6586EE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02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02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02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02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02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02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02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02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02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2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02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02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02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02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02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02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02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0252"/>
    <w:rPr>
      <w:rFonts w:eastAsiaTheme="majorEastAsia" w:cstheme="majorBidi"/>
      <w:color w:val="272727" w:themeColor="text1" w:themeTint="D8"/>
    </w:rPr>
  </w:style>
  <w:style w:type="paragraph" w:styleId="Title">
    <w:name w:val="Title"/>
    <w:basedOn w:val="Normal"/>
    <w:next w:val="Normal"/>
    <w:link w:val="TitleChar"/>
    <w:uiPriority w:val="10"/>
    <w:qFormat/>
    <w:rsid w:val="00D202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02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02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02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0252"/>
    <w:pPr>
      <w:spacing w:before="160"/>
      <w:jc w:val="center"/>
    </w:pPr>
    <w:rPr>
      <w:i/>
      <w:iCs/>
      <w:color w:val="404040" w:themeColor="text1" w:themeTint="BF"/>
    </w:rPr>
  </w:style>
  <w:style w:type="character" w:customStyle="1" w:styleId="QuoteChar">
    <w:name w:val="Quote Char"/>
    <w:basedOn w:val="DefaultParagraphFont"/>
    <w:link w:val="Quote"/>
    <w:uiPriority w:val="29"/>
    <w:rsid w:val="00D20252"/>
    <w:rPr>
      <w:i/>
      <w:iCs/>
      <w:color w:val="404040" w:themeColor="text1" w:themeTint="BF"/>
    </w:rPr>
  </w:style>
  <w:style w:type="paragraph" w:styleId="ListParagraph">
    <w:name w:val="List Paragraph"/>
    <w:basedOn w:val="Normal"/>
    <w:uiPriority w:val="34"/>
    <w:qFormat/>
    <w:rsid w:val="00D20252"/>
    <w:pPr>
      <w:ind w:left="720"/>
      <w:contextualSpacing/>
    </w:pPr>
  </w:style>
  <w:style w:type="character" w:styleId="IntenseEmphasis">
    <w:name w:val="Intense Emphasis"/>
    <w:basedOn w:val="DefaultParagraphFont"/>
    <w:uiPriority w:val="21"/>
    <w:qFormat/>
    <w:rsid w:val="00D20252"/>
    <w:rPr>
      <w:i/>
      <w:iCs/>
      <w:color w:val="0F4761" w:themeColor="accent1" w:themeShade="BF"/>
    </w:rPr>
  </w:style>
  <w:style w:type="paragraph" w:styleId="IntenseQuote">
    <w:name w:val="Intense Quote"/>
    <w:basedOn w:val="Normal"/>
    <w:next w:val="Normal"/>
    <w:link w:val="IntenseQuoteChar"/>
    <w:uiPriority w:val="30"/>
    <w:qFormat/>
    <w:rsid w:val="00D202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0252"/>
    <w:rPr>
      <w:i/>
      <w:iCs/>
      <w:color w:val="0F4761" w:themeColor="accent1" w:themeShade="BF"/>
    </w:rPr>
  </w:style>
  <w:style w:type="character" w:styleId="IntenseReference">
    <w:name w:val="Intense Reference"/>
    <w:basedOn w:val="DefaultParagraphFont"/>
    <w:uiPriority w:val="32"/>
    <w:qFormat/>
    <w:rsid w:val="00D20252"/>
    <w:rPr>
      <w:b/>
      <w:bCs/>
      <w:smallCaps/>
      <w:color w:val="0F4761" w:themeColor="accent1" w:themeShade="BF"/>
      <w:spacing w:val="5"/>
    </w:rPr>
  </w:style>
  <w:style w:type="table" w:styleId="TableGrid">
    <w:name w:val="Table Grid"/>
    <w:basedOn w:val="TableNormal"/>
    <w:uiPriority w:val="39"/>
    <w:rsid w:val="00B435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309</Words>
  <Characters>1762</Characters>
  <Application>Microsoft Office Word</Application>
  <DocSecurity>0</DocSecurity>
  <Lines>14</Lines>
  <Paragraphs>4</Paragraphs>
  <ScaleCrop>false</ScaleCrop>
  <Company/>
  <LinksUpToDate>false</LinksUpToDate>
  <CharactersWithSpaces>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Chinagorom Ani (2537257)</dc:creator>
  <cp:keywords/>
  <dc:description/>
  <cp:lastModifiedBy>Pauline Chinagorom Ani (2537257)</cp:lastModifiedBy>
  <cp:revision>2</cp:revision>
  <dcterms:created xsi:type="dcterms:W3CDTF">2026-07-10T05:19:00Z</dcterms:created>
  <dcterms:modified xsi:type="dcterms:W3CDTF">2026-07-10T05:19:00Z</dcterms:modified>
</cp:coreProperties>
</file>