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E3EC9E" w14:textId="77777777" w:rsidR="00EA2E9E" w:rsidRDefault="00EA2E9E" w:rsidP="00EA2E9E">
      <w:pPr>
        <w:spacing w:line="480" w:lineRule="auto"/>
        <w:jc w:val="center"/>
      </w:pPr>
    </w:p>
    <w:p w14:paraId="5DF9590A" w14:textId="77777777" w:rsidR="00EA2E9E" w:rsidRDefault="00EA2E9E" w:rsidP="00EA2E9E">
      <w:pPr>
        <w:spacing w:line="480" w:lineRule="auto"/>
        <w:jc w:val="center"/>
      </w:pPr>
    </w:p>
    <w:p w14:paraId="41D9C733" w14:textId="77777777" w:rsidR="00EA2E9E" w:rsidRDefault="00EA2E9E" w:rsidP="00EA2E9E">
      <w:pPr>
        <w:spacing w:line="480" w:lineRule="auto"/>
        <w:jc w:val="center"/>
      </w:pPr>
    </w:p>
    <w:p w14:paraId="5ABBBEF3" w14:textId="77777777" w:rsidR="0093038B" w:rsidRDefault="00F75C79" w:rsidP="00EA2E9E">
      <w:pPr>
        <w:spacing w:line="480" w:lineRule="auto"/>
        <w:jc w:val="center"/>
      </w:pPr>
      <w:r w:rsidRPr="009F3942">
        <w:t>PROFESSIONAL CAREER DEVELOPMENT</w:t>
      </w:r>
    </w:p>
    <w:p w14:paraId="6F995ECB" w14:textId="77777777" w:rsidR="00EA2E9E" w:rsidRDefault="00EA2E9E" w:rsidP="00EA2E9E">
      <w:pPr>
        <w:spacing w:line="480" w:lineRule="auto"/>
        <w:jc w:val="center"/>
      </w:pPr>
    </w:p>
    <w:p w14:paraId="69D68EE0" w14:textId="77777777" w:rsidR="001A0DF3" w:rsidRDefault="00F75C79" w:rsidP="00EA2E9E">
      <w:pPr>
        <w:spacing w:line="480" w:lineRule="auto"/>
        <w:jc w:val="center"/>
      </w:pPr>
      <w:r>
        <w:t>By</w:t>
      </w:r>
    </w:p>
    <w:p w14:paraId="67340E66" w14:textId="77777777" w:rsidR="00EA2E9E" w:rsidRDefault="00EA2E9E" w:rsidP="00EA2E9E">
      <w:pPr>
        <w:spacing w:line="480" w:lineRule="auto"/>
        <w:jc w:val="center"/>
      </w:pPr>
    </w:p>
    <w:p w14:paraId="531955E4" w14:textId="77777777" w:rsidR="00EA2E9E" w:rsidRDefault="00EA2E9E" w:rsidP="00EA2E9E">
      <w:pPr>
        <w:spacing w:line="480" w:lineRule="auto"/>
        <w:jc w:val="center"/>
      </w:pPr>
    </w:p>
    <w:p w14:paraId="0E00E8D1" w14:textId="77777777" w:rsidR="00EA2E9E" w:rsidRDefault="00EA2E9E" w:rsidP="00EA2E9E">
      <w:pPr>
        <w:spacing w:line="480" w:lineRule="auto"/>
        <w:jc w:val="center"/>
      </w:pPr>
    </w:p>
    <w:p w14:paraId="53F05D5C" w14:textId="77777777" w:rsidR="009F3942" w:rsidRDefault="00F75C79" w:rsidP="00EA2E9E">
      <w:pPr>
        <w:spacing w:line="480" w:lineRule="auto"/>
        <w:jc w:val="center"/>
      </w:pPr>
      <w:r>
        <w:t>Student’s Name</w:t>
      </w:r>
    </w:p>
    <w:p w14:paraId="473A7E8B" w14:textId="77777777" w:rsidR="009F3942" w:rsidRDefault="00F75C79" w:rsidP="00EA2E9E">
      <w:pPr>
        <w:spacing w:line="480" w:lineRule="auto"/>
        <w:jc w:val="center"/>
      </w:pPr>
      <w:r>
        <w:t xml:space="preserve">Institutional </w:t>
      </w:r>
    </w:p>
    <w:p w14:paraId="2A157875" w14:textId="77777777" w:rsidR="001470DE" w:rsidRDefault="00F75C79" w:rsidP="00EA2E9E">
      <w:pPr>
        <w:spacing w:line="480" w:lineRule="auto"/>
        <w:jc w:val="center"/>
      </w:pPr>
      <w:r>
        <w:t>Course Title and Name</w:t>
      </w:r>
    </w:p>
    <w:p w14:paraId="14BAF1CE" w14:textId="77777777" w:rsidR="001470DE" w:rsidRDefault="00F75C79" w:rsidP="00EA2E9E">
      <w:pPr>
        <w:spacing w:line="480" w:lineRule="auto"/>
        <w:jc w:val="center"/>
      </w:pPr>
      <w:r>
        <w:t>Professor</w:t>
      </w:r>
    </w:p>
    <w:p w14:paraId="62DB2262" w14:textId="77777777" w:rsidR="001470DE" w:rsidRDefault="00F75C79" w:rsidP="00EA2E9E">
      <w:pPr>
        <w:spacing w:line="480" w:lineRule="auto"/>
        <w:jc w:val="center"/>
      </w:pPr>
      <w:r>
        <w:t>Date</w:t>
      </w:r>
    </w:p>
    <w:p w14:paraId="0BC2EC6F" w14:textId="77777777" w:rsidR="00EA2E9E" w:rsidRDefault="00EA2E9E" w:rsidP="00EA2E9E">
      <w:pPr>
        <w:spacing w:line="480" w:lineRule="auto"/>
        <w:jc w:val="center"/>
        <w:rPr>
          <w:b/>
          <w:bCs/>
        </w:rPr>
      </w:pPr>
    </w:p>
    <w:p w14:paraId="4FF52834" w14:textId="77777777" w:rsidR="00EA2E9E" w:rsidRDefault="00EA2E9E" w:rsidP="00EA2E9E">
      <w:pPr>
        <w:spacing w:line="480" w:lineRule="auto"/>
        <w:jc w:val="center"/>
        <w:rPr>
          <w:b/>
          <w:bCs/>
        </w:rPr>
      </w:pPr>
    </w:p>
    <w:p w14:paraId="0B14307B" w14:textId="77777777" w:rsidR="00EA2E9E" w:rsidRDefault="00EA2E9E" w:rsidP="00EA2E9E">
      <w:pPr>
        <w:spacing w:line="480" w:lineRule="auto"/>
        <w:jc w:val="center"/>
        <w:rPr>
          <w:b/>
          <w:bCs/>
        </w:rPr>
      </w:pPr>
    </w:p>
    <w:p w14:paraId="20948D24" w14:textId="77777777" w:rsidR="00EA2E9E" w:rsidRDefault="00EA2E9E" w:rsidP="00EA2E9E">
      <w:pPr>
        <w:spacing w:line="480" w:lineRule="auto"/>
        <w:jc w:val="center"/>
        <w:rPr>
          <w:b/>
          <w:bCs/>
        </w:rPr>
      </w:pPr>
    </w:p>
    <w:p w14:paraId="7DF7693A" w14:textId="77777777" w:rsidR="00306837" w:rsidRDefault="00306837" w:rsidP="00EA2E9E">
      <w:pPr>
        <w:spacing w:line="480" w:lineRule="auto"/>
        <w:jc w:val="center"/>
        <w:rPr>
          <w:b/>
          <w:bCs/>
        </w:rPr>
      </w:pPr>
    </w:p>
    <w:p w14:paraId="178CDD65" w14:textId="77777777" w:rsidR="00E9460F" w:rsidRPr="001A0DF3" w:rsidRDefault="00E9460F" w:rsidP="00EA2E9E">
      <w:pPr>
        <w:spacing w:line="480" w:lineRule="auto"/>
        <w:jc w:val="center"/>
        <w:rPr>
          <w:b/>
          <w:bCs/>
        </w:rPr>
      </w:pPr>
    </w:p>
    <w:p w14:paraId="121620F8" w14:textId="77777777" w:rsidR="00306837" w:rsidRPr="001A0DF3" w:rsidRDefault="00F75C79" w:rsidP="00EA2E9E">
      <w:pPr>
        <w:spacing w:line="480" w:lineRule="auto"/>
        <w:jc w:val="center"/>
        <w:rPr>
          <w:b/>
          <w:bCs/>
        </w:rPr>
      </w:pPr>
      <w:r w:rsidRPr="001A0DF3">
        <w:rPr>
          <w:b/>
          <w:bCs/>
        </w:rPr>
        <w:lastRenderedPageBreak/>
        <w:t>Career Path</w:t>
      </w:r>
    </w:p>
    <w:p w14:paraId="75FB8330" w14:textId="77777777" w:rsidR="00306837" w:rsidRPr="001A0DF3" w:rsidRDefault="00E27F23" w:rsidP="00EA2E9E">
      <w:pPr>
        <w:spacing w:line="480" w:lineRule="auto"/>
        <w:jc w:val="center"/>
        <w:rPr>
          <w:b/>
          <w:bCs/>
        </w:rPr>
      </w:pPr>
      <w:r w:rsidRPr="001A0DF3">
        <w:rPr>
          <w:b/>
          <w:bCs/>
        </w:rPr>
        <w:t>Introduction</w:t>
      </w:r>
    </w:p>
    <w:p w14:paraId="4CE4B203" w14:textId="77777777" w:rsidR="00306837" w:rsidRDefault="00F75C79" w:rsidP="00EA2E9E">
      <w:pPr>
        <w:spacing w:line="480" w:lineRule="auto"/>
        <w:ind w:firstLine="720"/>
        <w:jc w:val="both"/>
      </w:pPr>
      <w:r>
        <w:t xml:space="preserve">Career development involves choosing a career, improving skills, and advancing along the career path. The </w:t>
      </w:r>
      <w:r>
        <w:t>development process is lifelong and involves continuous learning and decision-making, which brings an individual closer to the ideal job</w:t>
      </w:r>
      <w:r w:rsidR="001A0DF3">
        <w:t xml:space="preserve"> (Walker et al. 2017, p. 93)</w:t>
      </w:r>
      <w:r>
        <w:t xml:space="preserve">. </w:t>
      </w:r>
      <w:r w:rsidR="00D00739">
        <w:t>Kolb’s</w:t>
      </w:r>
      <w:r w:rsidR="008D51A3">
        <w:t xml:space="preserve"> cycle allows an individual to structure a piece of reflective writing around four stages. The stages </w:t>
      </w:r>
      <w:r w:rsidR="00D00739">
        <w:t>include</w:t>
      </w:r>
      <w:r w:rsidR="008D51A3">
        <w:t xml:space="preserve"> experience, reflection, conceptualization, and application. </w:t>
      </w:r>
      <w:r>
        <w:t xml:space="preserve">This </w:t>
      </w:r>
      <w:r w:rsidR="00906994">
        <w:t>s</w:t>
      </w:r>
      <w:r>
        <w:t xml:space="preserve"> will analyze my career path as a personal gym trainer by analyzing the current skills, gaps in skills, systematic approach to skills acquisition, recruitment and s</w:t>
      </w:r>
      <w:r>
        <w:t xml:space="preserve">election, and the recommendation for effective career development. </w:t>
      </w:r>
    </w:p>
    <w:p w14:paraId="7C8DF461" w14:textId="77777777" w:rsidR="00306837" w:rsidRPr="00CF01E4" w:rsidRDefault="00F75C79" w:rsidP="00EA2E9E">
      <w:pPr>
        <w:spacing w:line="480" w:lineRule="auto"/>
        <w:rPr>
          <w:b/>
          <w:bCs/>
          <w:i/>
          <w:iCs/>
        </w:rPr>
      </w:pPr>
      <w:r w:rsidRPr="00CF01E4">
        <w:rPr>
          <w:b/>
          <w:bCs/>
          <w:i/>
          <w:iCs/>
        </w:rPr>
        <w:t>Overview of My Career</w:t>
      </w:r>
    </w:p>
    <w:p w14:paraId="6CE51E87" w14:textId="77777777" w:rsidR="00306837" w:rsidRDefault="00F75C79" w:rsidP="00EA2E9E">
      <w:pPr>
        <w:spacing w:line="480" w:lineRule="auto"/>
        <w:ind w:firstLine="720"/>
        <w:jc w:val="both"/>
      </w:pPr>
      <w:r>
        <w:t xml:space="preserve">My preferred </w:t>
      </w:r>
      <w:r w:rsidR="00D00739">
        <w:t>career</w:t>
      </w:r>
      <w:r>
        <w:t xml:space="preserve"> is as a personal gym trainer, which involves working one-on-one with clients to plan and implement exercise and fitness regimens. The gym trainer </w:t>
      </w:r>
      <w:r>
        <w:t xml:space="preserve">profession requires the implementation of activities such as </w:t>
      </w:r>
      <w:r w:rsidR="00D00739">
        <w:t>strength</w:t>
      </w:r>
      <w:r>
        <w:t xml:space="preserve"> training, stretching, exercise </w:t>
      </w:r>
      <w:r w:rsidR="00D00739">
        <w:t>activities</w:t>
      </w:r>
      <w:r>
        <w:t>, and training the clients to achieve their physical fitness goals</w:t>
      </w:r>
      <w:r w:rsidR="00CF01E4" w:rsidRPr="00CF01E4">
        <w:t xml:space="preserve"> </w:t>
      </w:r>
      <w:r w:rsidR="00CF01E4">
        <w:t>(</w:t>
      </w:r>
      <w:r w:rsidR="00CF01E4" w:rsidRPr="00CF01E4">
        <w:t>Langton</w:t>
      </w:r>
      <w:r w:rsidR="00CF01E4">
        <w:t xml:space="preserve"> </w:t>
      </w:r>
      <w:r w:rsidR="00CF01E4" w:rsidRPr="00CF01E4">
        <w:t>and King</w:t>
      </w:r>
      <w:r w:rsidR="00CF01E4">
        <w:t>, 2018, p. 44)</w:t>
      </w:r>
      <w:r>
        <w:t xml:space="preserve">. </w:t>
      </w:r>
      <w:r w:rsidR="008D51A3">
        <w:t xml:space="preserve"> </w:t>
      </w:r>
    </w:p>
    <w:p w14:paraId="2CD11376" w14:textId="77777777" w:rsidR="008D51A3" w:rsidRDefault="00F75C79" w:rsidP="00EA2E9E">
      <w:pPr>
        <w:spacing w:line="480" w:lineRule="auto"/>
        <w:ind w:firstLine="720"/>
        <w:jc w:val="both"/>
      </w:pPr>
      <w:r>
        <w:t xml:space="preserve">As a personal gym trainer, my key responsibility will involve assessing the trainees' bodily strengths and </w:t>
      </w:r>
      <w:r w:rsidR="00D00739">
        <w:t>weaknesses</w:t>
      </w:r>
      <w:r>
        <w:t xml:space="preserve"> and creating customized plans. I will provide </w:t>
      </w:r>
      <w:r w:rsidR="00D00739">
        <w:t>physical</w:t>
      </w:r>
      <w:r>
        <w:t xml:space="preserve"> and mental guidance and regularly monitor the customers</w:t>
      </w:r>
      <w:r w:rsidR="00D00739">
        <w:t>' progress</w:t>
      </w:r>
      <w:r>
        <w:t>. Therefore, my ke</w:t>
      </w:r>
      <w:r>
        <w:t xml:space="preserve">y duties as a trainer include evaluating the customers' physical needs, assigning appropriate exercise </w:t>
      </w:r>
      <w:r w:rsidR="00D00739">
        <w:t>activities</w:t>
      </w:r>
      <w:r>
        <w:t xml:space="preserve">, and tracking the fitness progress of the customers. </w:t>
      </w:r>
    </w:p>
    <w:p w14:paraId="6BE4576D" w14:textId="77777777" w:rsidR="004C0A97" w:rsidRDefault="00F75C79" w:rsidP="00EA2E9E">
      <w:pPr>
        <w:spacing w:line="480" w:lineRule="auto"/>
        <w:ind w:firstLine="720"/>
        <w:jc w:val="both"/>
      </w:pPr>
      <w:r>
        <w:t>Effective performance as a personal trainer will require meeting specific requirements a</w:t>
      </w:r>
      <w:r>
        <w:t xml:space="preserve">nd </w:t>
      </w:r>
      <w:r w:rsidR="00D00739">
        <w:t>knowledge</w:t>
      </w:r>
      <w:r>
        <w:t xml:space="preserve"> to perform the roles of a personal trainer effectively. </w:t>
      </w:r>
      <w:r w:rsidR="00D00739">
        <w:t>Firstly</w:t>
      </w:r>
      <w:r>
        <w:t xml:space="preserve">, the career will require the accomplishment of knowledge such as fitness programs and attending training on </w:t>
      </w:r>
      <w:r>
        <w:lastRenderedPageBreak/>
        <w:t>physical exercises</w:t>
      </w:r>
      <w:r w:rsidR="00CF01E4">
        <w:t xml:space="preserve"> (</w:t>
      </w:r>
      <w:r w:rsidR="00CF01E4" w:rsidRPr="00CF01E4">
        <w:t>Workable Technology Limited</w:t>
      </w:r>
      <w:r w:rsidR="00CF01E4">
        <w:t>, 2022)</w:t>
      </w:r>
      <w:r>
        <w:t xml:space="preserve">. </w:t>
      </w:r>
      <w:r w:rsidR="00D00739">
        <w:t>Effective</w:t>
      </w:r>
      <w:r>
        <w:t xml:space="preserve"> perfo</w:t>
      </w:r>
      <w:r>
        <w:t xml:space="preserve">rmance in this career will also require me to acquire relevant certificates, such as a degree in </w:t>
      </w:r>
      <w:r w:rsidR="00D00739">
        <w:t>Kinesiology</w:t>
      </w:r>
      <w:r>
        <w:t xml:space="preserve"> or Sports Science. I will also need certificates in </w:t>
      </w:r>
      <w:r w:rsidR="00862CA6" w:rsidRPr="00862CA6">
        <w:t>Cardiopulmonary resuscitation</w:t>
      </w:r>
      <w:r w:rsidR="00862CA6">
        <w:t xml:space="preserve"> (CPR), which will be useful in dealing with emergencies with clients. </w:t>
      </w:r>
      <w:r>
        <w:t xml:space="preserve">In addition, the career will need me to have abilities such as the ability to guide and motivate clients and be flexible </w:t>
      </w:r>
      <w:r w:rsidR="00D00739">
        <w:t>during</w:t>
      </w:r>
      <w:r>
        <w:t xml:space="preserve"> </w:t>
      </w:r>
      <w:r w:rsidR="00D00739">
        <w:t>the execution</w:t>
      </w:r>
      <w:r>
        <w:t xml:space="preserve"> of roles and responsibilities. </w:t>
      </w:r>
    </w:p>
    <w:p w14:paraId="31FAEE54" w14:textId="77777777" w:rsidR="00306837" w:rsidRPr="000C6404" w:rsidRDefault="00F75C79" w:rsidP="00EA2E9E">
      <w:pPr>
        <w:spacing w:line="480" w:lineRule="auto"/>
        <w:ind w:firstLine="720"/>
        <w:jc w:val="center"/>
        <w:rPr>
          <w:b/>
          <w:bCs/>
        </w:rPr>
      </w:pPr>
      <w:r w:rsidRPr="000C6404">
        <w:rPr>
          <w:b/>
          <w:bCs/>
        </w:rPr>
        <w:t>Current Skills</w:t>
      </w:r>
    </w:p>
    <w:p w14:paraId="0295DE91" w14:textId="77777777" w:rsidR="00862CA6" w:rsidRDefault="00F75C79" w:rsidP="00EA2E9E">
      <w:pPr>
        <w:spacing w:line="480" w:lineRule="auto"/>
        <w:ind w:firstLine="720"/>
        <w:jc w:val="both"/>
      </w:pPr>
      <w:r>
        <w:t>Personal</w:t>
      </w:r>
      <w:r w:rsidR="007C4F8F">
        <w:t xml:space="preserve"> trainers are </w:t>
      </w:r>
      <w:r>
        <w:t>their</w:t>
      </w:r>
      <w:r w:rsidR="007C4F8F">
        <w:t xml:space="preserve"> own best </w:t>
      </w:r>
      <w:r>
        <w:t>advertisers</w:t>
      </w:r>
      <w:r w:rsidR="007C4F8F">
        <w:t xml:space="preserve"> due to their dedication, training, and results. Apart from the knowledge and </w:t>
      </w:r>
      <w:r>
        <w:t>abilities</w:t>
      </w:r>
      <w:r w:rsidR="007C4F8F">
        <w:t xml:space="preserve"> of the trainers, the application of </w:t>
      </w:r>
      <w:r>
        <w:t>essential</w:t>
      </w:r>
      <w:r w:rsidR="007C4F8F">
        <w:t xml:space="preserve"> skills and knowledge plays an essential role in successful training. Trainers are </w:t>
      </w:r>
      <w:r>
        <w:t>expected</w:t>
      </w:r>
      <w:r w:rsidR="007C4F8F">
        <w:t xml:space="preserve"> to employ a set of hard and soft skills to achieve personal training</w:t>
      </w:r>
      <w:r>
        <w:t xml:space="preserve"> goals. I must apply my key skills </w:t>
      </w:r>
      <w:r w:rsidR="007C4F8F">
        <w:t xml:space="preserve">to become a masterful personal trainer in the dynamic and </w:t>
      </w:r>
      <w:r>
        <w:t>exciting</w:t>
      </w:r>
      <w:r w:rsidR="007C4F8F">
        <w:t xml:space="preserve"> career field. </w:t>
      </w:r>
    </w:p>
    <w:p w14:paraId="4A88102E" w14:textId="77777777" w:rsidR="005B24A6" w:rsidRDefault="00F75C79" w:rsidP="00EA2E9E">
      <w:pPr>
        <w:spacing w:line="480" w:lineRule="auto"/>
        <w:ind w:firstLine="720"/>
        <w:jc w:val="both"/>
      </w:pPr>
      <w:r>
        <w:t xml:space="preserve">My first skill is </w:t>
      </w:r>
      <w:r w:rsidR="00D00739">
        <w:t>emotional</w:t>
      </w:r>
      <w:r>
        <w:t xml:space="preserve"> intelligence and empathy skills. Emotional intelligence refers to the ability to underst</w:t>
      </w:r>
      <w:r>
        <w:t>and and manage personal emotions and recognize and influence the emotions of surrounding individuals</w:t>
      </w:r>
      <w:r w:rsidR="00CF01E4">
        <w:t xml:space="preserve"> (The Training Room, 2019)</w:t>
      </w:r>
      <w:r>
        <w:t xml:space="preserve">. </w:t>
      </w:r>
      <w:r w:rsidR="00DC3B68">
        <w:t xml:space="preserve">This skill has enabled me to inspire, motivate, encourage, and effectively communicate with clients. Emotional intelligence has also helped me to develop strong </w:t>
      </w:r>
      <w:r w:rsidR="00D00739">
        <w:t>and</w:t>
      </w:r>
      <w:r w:rsidR="00DC3B68">
        <w:t xml:space="preserve"> </w:t>
      </w:r>
      <w:r w:rsidR="00D00739">
        <w:t>long-lasting</w:t>
      </w:r>
      <w:r w:rsidR="00DC3B68">
        <w:t xml:space="preserve"> relationships with the clients </w:t>
      </w:r>
      <w:r w:rsidR="00D00739">
        <w:t>during</w:t>
      </w:r>
      <w:r w:rsidR="00DC3B68">
        <w:t xml:space="preserve"> the </w:t>
      </w:r>
      <w:r w:rsidR="00D00739">
        <w:t>training</w:t>
      </w:r>
      <w:r w:rsidR="00DC3B68">
        <w:t xml:space="preserve"> sessions. As a personal gym </w:t>
      </w:r>
      <w:r w:rsidR="00D00739">
        <w:t>trainer</w:t>
      </w:r>
      <w:r w:rsidR="00DC3B68">
        <w:t xml:space="preserve">, my ability to use emotional intelligence has helped me to guide </w:t>
      </w:r>
      <w:r w:rsidR="00D00739">
        <w:t>clients</w:t>
      </w:r>
      <w:r w:rsidR="00DC3B68">
        <w:t xml:space="preserve"> through stresses, strains, issues experiences while working towards the achievement of the client's goals. </w:t>
      </w:r>
    </w:p>
    <w:p w14:paraId="60E194B2" w14:textId="77777777" w:rsidR="00862CA6" w:rsidRDefault="00F75C79" w:rsidP="00EA2E9E">
      <w:pPr>
        <w:spacing w:line="480" w:lineRule="auto"/>
        <w:ind w:firstLine="720"/>
        <w:jc w:val="both"/>
      </w:pPr>
      <w:r>
        <w:t xml:space="preserve">On the other hand, empathy skills </w:t>
      </w:r>
      <w:r w:rsidR="00D00739">
        <w:t>include</w:t>
      </w:r>
      <w:r>
        <w:t xml:space="preserve"> emotionally </w:t>
      </w:r>
      <w:r w:rsidR="00D00739">
        <w:t>understand</w:t>
      </w:r>
      <w:r>
        <w:t xml:space="preserve">ing what other people feel and see </w:t>
      </w:r>
      <w:r w:rsidR="00535E69">
        <w:t>(</w:t>
      </w:r>
      <w:r w:rsidR="00535E69" w:rsidRPr="00535E69">
        <w:t>Moudatso</w:t>
      </w:r>
      <w:r w:rsidR="00535E69">
        <w:t>u et al</w:t>
      </w:r>
      <w:r w:rsidR="00535E69" w:rsidRPr="00535E69">
        <w:t xml:space="preserve">., </w:t>
      </w:r>
      <w:r w:rsidR="00535E69">
        <w:t xml:space="preserve">2020, </w:t>
      </w:r>
      <w:r w:rsidR="00535E69" w:rsidRPr="00535E69">
        <w:t>p. 26).</w:t>
      </w:r>
      <w:r>
        <w:t xml:space="preserve"> The empathy skills have helped me place myself in the client's position and feel how they feel before, during, and after the training sessions. The empathy skills have helped me to change, apply perspective-taking, and make </w:t>
      </w:r>
      <w:r w:rsidR="00D00739">
        <w:t>decisions</w:t>
      </w:r>
      <w:r>
        <w:t xml:space="preserve"> </w:t>
      </w:r>
      <w:r>
        <w:lastRenderedPageBreak/>
        <w:t>based on the client's</w:t>
      </w:r>
      <w:r>
        <w:t xml:space="preserve"> feelings. This </w:t>
      </w:r>
      <w:r w:rsidR="00D00739">
        <w:t>skill</w:t>
      </w:r>
      <w:r>
        <w:t xml:space="preserve"> has also helped me communicate and understand other </w:t>
      </w:r>
      <w:r w:rsidR="00D00739">
        <w:t>peoples’</w:t>
      </w:r>
      <w:r>
        <w:t xml:space="preserve"> views and avoid </w:t>
      </w:r>
      <w:r w:rsidR="00D00739">
        <w:t>judgment</w:t>
      </w:r>
      <w:r>
        <w:t xml:space="preserve"> when implementing the training programs. </w:t>
      </w:r>
    </w:p>
    <w:p w14:paraId="4912554B" w14:textId="77777777" w:rsidR="007C4F8F" w:rsidRDefault="00F75C79" w:rsidP="00EA2E9E">
      <w:pPr>
        <w:spacing w:line="480" w:lineRule="auto"/>
        <w:ind w:firstLine="720"/>
        <w:jc w:val="both"/>
      </w:pPr>
      <w:r>
        <w:t xml:space="preserve">Next, communication skills are </w:t>
      </w:r>
      <w:r w:rsidR="00D00739">
        <w:t>essential</w:t>
      </w:r>
      <w:r>
        <w:t xml:space="preserve"> for effective </w:t>
      </w:r>
      <w:r w:rsidR="000C6404">
        <w:t xml:space="preserve">gym training. </w:t>
      </w:r>
      <w:r w:rsidR="00D00739">
        <w:t>Communication</w:t>
      </w:r>
      <w:r w:rsidR="000C6404">
        <w:t xml:space="preserve"> is essential in helping people to achieve their health and fitness goals. Lack of effective communication makes it difficult to achieve the best results because the trainers need help to deliver their services and build a healthy client base</w:t>
      </w:r>
      <w:r w:rsidR="00CF01E4" w:rsidRPr="00CF01E4">
        <w:t xml:space="preserve"> </w:t>
      </w:r>
      <w:r w:rsidR="00CF01E4">
        <w:t>(</w:t>
      </w:r>
      <w:r w:rsidR="00CF01E4" w:rsidRPr="00CF01E4">
        <w:t>Tagliaferro</w:t>
      </w:r>
      <w:r w:rsidR="00CF01E4">
        <w:t>, 2022)</w:t>
      </w:r>
      <w:r w:rsidR="000C6404">
        <w:t xml:space="preserve">. As a personal gym trainer, I can openly communicate the </w:t>
      </w:r>
      <w:r w:rsidR="00D00739">
        <w:t>instructions</w:t>
      </w:r>
      <w:r w:rsidR="000C6404">
        <w:t xml:space="preserve"> to the </w:t>
      </w:r>
      <w:r w:rsidR="00D00739">
        <w:t>trainees</w:t>
      </w:r>
      <w:r w:rsidR="000C6404">
        <w:t xml:space="preserve">. I can also listen carefully to their needs and </w:t>
      </w:r>
      <w:r w:rsidR="0095446D">
        <w:t xml:space="preserve">pick up </w:t>
      </w:r>
      <w:r w:rsidR="00D00739">
        <w:t>subconscious</w:t>
      </w:r>
      <w:r w:rsidR="0095446D">
        <w:t xml:space="preserve"> cues, including their body language. As an effective communicator, I can ask plenty of </w:t>
      </w:r>
      <w:r w:rsidR="00D00739">
        <w:t>open-ended</w:t>
      </w:r>
      <w:r w:rsidR="0095446D">
        <w:t xml:space="preserve"> questions to the clients and consistently get feedback about the </w:t>
      </w:r>
      <w:r w:rsidR="00D00739">
        <w:t>training</w:t>
      </w:r>
      <w:r w:rsidR="0095446D">
        <w:t xml:space="preserve"> program. This skill has helped me </w:t>
      </w:r>
      <w:r w:rsidR="00D00739">
        <w:t>effectively</w:t>
      </w:r>
      <w:r w:rsidR="0095446D">
        <w:t xml:space="preserve"> communicate with clients and address their issues, leading to positive progress and career growth and development achievement. </w:t>
      </w:r>
    </w:p>
    <w:p w14:paraId="5F5EF5E9" w14:textId="77777777" w:rsidR="00515EF7" w:rsidRDefault="00F75C79" w:rsidP="00EA2E9E">
      <w:pPr>
        <w:spacing w:line="480" w:lineRule="auto"/>
        <w:ind w:firstLine="720"/>
        <w:jc w:val="both"/>
      </w:pPr>
      <w:r>
        <w:t xml:space="preserve">Moreover, leadership skills </w:t>
      </w:r>
      <w:r>
        <w:t xml:space="preserve">are essential for effective performance as </w:t>
      </w:r>
      <w:r w:rsidR="00D00739">
        <w:t>a personal</w:t>
      </w:r>
      <w:r>
        <w:t xml:space="preserve"> </w:t>
      </w:r>
      <w:r w:rsidR="00D00739">
        <w:t>trainer</w:t>
      </w:r>
      <w:r w:rsidR="00DC3B68">
        <w:t xml:space="preserve"> in the gym. During career development, leadership skills </w:t>
      </w:r>
      <w:r w:rsidR="00D00739">
        <w:t>include</w:t>
      </w:r>
      <w:r w:rsidR="00DC3B68">
        <w:t xml:space="preserve"> leaders' strengths and abilities to guide initiatives, oversee </w:t>
      </w:r>
      <w:r w:rsidR="00D00739">
        <w:t>processes</w:t>
      </w:r>
      <w:r w:rsidR="00DC3B68">
        <w:t xml:space="preserve"> and influence the followers toward achieving the set goals and </w:t>
      </w:r>
      <w:r w:rsidR="00D00739">
        <w:t>objectives</w:t>
      </w:r>
      <w:r w:rsidR="00535E69" w:rsidRPr="00535E69">
        <w:t xml:space="preserve"> </w:t>
      </w:r>
      <w:r w:rsidR="00535E69">
        <w:t>(</w:t>
      </w:r>
      <w:r w:rsidR="00535E69" w:rsidRPr="00535E69">
        <w:t>van Diggele</w:t>
      </w:r>
      <w:r w:rsidR="00535E69">
        <w:t xml:space="preserve"> et al., 2020, p. </w:t>
      </w:r>
      <w:r w:rsidR="00535E69" w:rsidRPr="00535E69">
        <w:t>6.</w:t>
      </w:r>
      <w:r w:rsidR="00DC3B68">
        <w:t xml:space="preserve"> I can </w:t>
      </w:r>
      <w:r w:rsidR="004F6ECD">
        <w:t xml:space="preserve">show leadership traits such as honesty, confidence, and commitment. These traits have helped me influence the followers and influence them towards </w:t>
      </w:r>
      <w:r w:rsidR="00D00739">
        <w:t>achiev</w:t>
      </w:r>
      <w:r w:rsidR="004F6ECD">
        <w:t xml:space="preserve">ing their fitness goals and objectives. </w:t>
      </w:r>
      <w:r>
        <w:t>This s</w:t>
      </w:r>
      <w:r>
        <w:t xml:space="preserve">kill will be crucial in my job as a personal gym trainer because the clients are more likely to work with a strong leader with multiple fitness successes. </w:t>
      </w:r>
      <w:r w:rsidR="004F6ECD">
        <w:t xml:space="preserve">The leadership skills will enhance inclusive participation by all the trainees, leading to better outcomes during and after the training sessions. </w:t>
      </w:r>
    </w:p>
    <w:p w14:paraId="590CD96A" w14:textId="77777777" w:rsidR="00306837" w:rsidRPr="00535E69" w:rsidRDefault="00F75C79" w:rsidP="00EA2E9E">
      <w:pPr>
        <w:spacing w:line="480" w:lineRule="auto"/>
        <w:ind w:firstLine="720"/>
        <w:jc w:val="center"/>
        <w:rPr>
          <w:b/>
          <w:bCs/>
        </w:rPr>
      </w:pPr>
      <w:r w:rsidRPr="00535E69">
        <w:rPr>
          <w:b/>
          <w:bCs/>
        </w:rPr>
        <w:t>Gap in Skills</w:t>
      </w:r>
    </w:p>
    <w:p w14:paraId="5CFD9551" w14:textId="77777777" w:rsidR="00123EBE" w:rsidRDefault="00F75C79" w:rsidP="00EA2E9E">
      <w:pPr>
        <w:spacing w:line="480" w:lineRule="auto"/>
        <w:ind w:firstLine="720"/>
        <w:jc w:val="both"/>
      </w:pPr>
      <w:r>
        <w:t xml:space="preserve">As discussed in the current skills section, I have key skills such as emotional intelligence, empathy, communication, and leadership skills, which will be effective in my </w:t>
      </w:r>
      <w:r>
        <w:lastRenderedPageBreak/>
        <w:t>career development. Howe</w:t>
      </w:r>
      <w:r>
        <w:t xml:space="preserve">ver, I will need additional skills to help me meet my career path's demands. </w:t>
      </w:r>
      <w:r w:rsidR="0064388F">
        <w:t xml:space="preserve">The third stage of Kolb's cycle will determine the selection of skills, which focuses on reflective </w:t>
      </w:r>
      <w:r w:rsidR="00D00739">
        <w:t>observation</w:t>
      </w:r>
      <w:r w:rsidR="0064388F">
        <w:t xml:space="preserve">. During this stage, individuals reflect more deeply on what has </w:t>
      </w:r>
      <w:r w:rsidR="00D00739">
        <w:t>happened</w:t>
      </w:r>
      <w:r w:rsidR="0064388F">
        <w:t xml:space="preserve"> in the situation to determine skills that worked and reasons for selecting the proposed career path</w:t>
      </w:r>
      <w:r w:rsidR="00535E69">
        <w:t xml:space="preserve"> (Barker et al., 2016, p. 28)</w:t>
      </w:r>
      <w:r w:rsidR="0064388F">
        <w:t xml:space="preserve">. </w:t>
      </w:r>
      <w:r>
        <w:t xml:space="preserve">The first skill I will need is interpersonal relationship skills. </w:t>
      </w:r>
      <w:r w:rsidR="0064388F">
        <w:t xml:space="preserve">Interpersonal skills </w:t>
      </w:r>
      <w:r w:rsidR="00D00739">
        <w:t>refer</w:t>
      </w:r>
      <w:r w:rsidR="0064388F">
        <w:t xml:space="preserve"> to the skills needed to effectively communicate, interact and work with individuals from different backgrounds</w:t>
      </w:r>
      <w:r w:rsidR="00DA1EFC" w:rsidRPr="00DA1EFC">
        <w:t xml:space="preserve"> </w:t>
      </w:r>
      <w:r w:rsidR="00DA1EFC">
        <w:t>(</w:t>
      </w:r>
      <w:r w:rsidR="00DA1EFC" w:rsidRPr="00DA1EFC">
        <w:t>Acevedo</w:t>
      </w:r>
      <w:r w:rsidR="00DA1EFC">
        <w:t xml:space="preserve"> </w:t>
      </w:r>
      <w:r w:rsidR="00DA1EFC" w:rsidRPr="00DA1EFC">
        <w:t>and Lazar, 2022</w:t>
      </w:r>
      <w:r w:rsidR="00DA1EFC">
        <w:t>, p. 249)</w:t>
      </w:r>
      <w:r w:rsidR="00DA1EFC" w:rsidRPr="00DA1EFC">
        <w:t>.</w:t>
      </w:r>
      <w:r w:rsidR="0064388F">
        <w:t xml:space="preserve"> </w:t>
      </w:r>
      <w:r w:rsidR="00CB4086">
        <w:t xml:space="preserve">This skill will help me in my career development because it will help me build positive relationships with clients and fellow professionals in the fitness industry. </w:t>
      </w:r>
    </w:p>
    <w:p w14:paraId="07562E27" w14:textId="77777777" w:rsidR="00CB4086" w:rsidRDefault="00F75C79" w:rsidP="00EA2E9E">
      <w:pPr>
        <w:spacing w:line="480" w:lineRule="auto"/>
        <w:ind w:firstLine="720"/>
        <w:jc w:val="both"/>
      </w:pPr>
      <w:r>
        <w:t>Next, my career path will require the application of organizational skills.</w:t>
      </w:r>
      <w:r w:rsidR="00DA1EFC">
        <w:t xml:space="preserve"> O</w:t>
      </w:r>
      <w:r>
        <w:t xml:space="preserve">rganizational skills </w:t>
      </w:r>
      <w:r w:rsidR="00EA2E9E">
        <w:t>are</w:t>
      </w:r>
      <w:r>
        <w:t xml:space="preserve"> criti</w:t>
      </w:r>
      <w:r>
        <w:t xml:space="preserve">cal in </w:t>
      </w:r>
      <w:r w:rsidR="002D594B">
        <w:t xml:space="preserve">organizing </w:t>
      </w:r>
      <w:r w:rsidR="00D00739">
        <w:t>client schedules</w:t>
      </w:r>
      <w:r w:rsidR="002D594B">
        <w:t xml:space="preserve"> and appointments, determining realistic goals, and </w:t>
      </w:r>
      <w:r w:rsidR="00D00739">
        <w:t>organizing</w:t>
      </w:r>
      <w:r w:rsidR="002D594B">
        <w:t xml:space="preserve"> programs</w:t>
      </w:r>
      <w:r w:rsidR="00EA2E9E">
        <w:t xml:space="preserve"> (Whitley, 2019, p. 349)</w:t>
      </w:r>
      <w:r w:rsidR="002D594B">
        <w:t xml:space="preserve">. The organization skills will also reduce the chances of being overbooked and </w:t>
      </w:r>
      <w:r w:rsidR="00D00739">
        <w:t>underbooked</w:t>
      </w:r>
      <w:r w:rsidR="002D594B">
        <w:t xml:space="preserve">, thus enhancing maximum </w:t>
      </w:r>
      <w:r w:rsidR="00D00739">
        <w:t>efficiency</w:t>
      </w:r>
      <w:r w:rsidR="002D594B">
        <w:t xml:space="preserve">. This skill will play an important role in my career development because it will help me meet the client's demands without being overwhelmed. </w:t>
      </w:r>
    </w:p>
    <w:p w14:paraId="10354CF6" w14:textId="77777777" w:rsidR="002D594B" w:rsidRDefault="00F75C79" w:rsidP="00EA2E9E">
      <w:pPr>
        <w:spacing w:line="480" w:lineRule="auto"/>
        <w:ind w:firstLine="720"/>
        <w:jc w:val="both"/>
      </w:pPr>
      <w:r>
        <w:t>Lastly, I will need motivational skills for my career path</w:t>
      </w:r>
      <w:r w:rsidR="007A27B4">
        <w:t xml:space="preserve">. These skills will help me to push myself and the clients beyond their comfort zones. </w:t>
      </w:r>
      <w:r>
        <w:t xml:space="preserve">During the execution of my duties, I will use motivational skills by using positive reinforcement and constant encouragement to help </w:t>
      </w:r>
      <w:r w:rsidR="00D00739">
        <w:t>develop</w:t>
      </w:r>
      <w:r>
        <w:t xml:space="preserve"> their confidence leading to positive results. </w:t>
      </w:r>
      <w:r w:rsidR="007A27B4">
        <w:t xml:space="preserve">Motivation will help me change my behavior, become creative, set </w:t>
      </w:r>
      <w:r w:rsidR="00D00739">
        <w:t>goals</w:t>
      </w:r>
      <w:r w:rsidR="007A27B4">
        <w:t xml:space="preserve">, and make plans to develop my career further. </w:t>
      </w:r>
    </w:p>
    <w:p w14:paraId="67D63515" w14:textId="77777777" w:rsidR="00306837" w:rsidRPr="00DA1EFC" w:rsidRDefault="00F75C79" w:rsidP="00EA2E9E">
      <w:pPr>
        <w:spacing w:line="480" w:lineRule="auto"/>
        <w:ind w:firstLine="720"/>
        <w:jc w:val="center"/>
        <w:rPr>
          <w:b/>
          <w:bCs/>
        </w:rPr>
      </w:pPr>
      <w:r w:rsidRPr="00DA1EFC">
        <w:rPr>
          <w:b/>
          <w:bCs/>
        </w:rPr>
        <w:t>Systematic Approach to Skills Acquisition</w:t>
      </w:r>
    </w:p>
    <w:p w14:paraId="1FBF5DEB" w14:textId="77777777" w:rsidR="007A27B4" w:rsidRDefault="00F75C79" w:rsidP="00EA2E9E">
      <w:pPr>
        <w:spacing w:line="480" w:lineRule="auto"/>
        <w:ind w:firstLine="720"/>
        <w:jc w:val="both"/>
      </w:pPr>
      <w:r>
        <w:t xml:space="preserve">Skills acquisition is </w:t>
      </w:r>
      <w:r w:rsidR="00D00739">
        <w:t>essential</w:t>
      </w:r>
      <w:r>
        <w:t xml:space="preserve"> to career development because it </w:t>
      </w:r>
      <w:r w:rsidR="00D00739">
        <w:t>enhances</w:t>
      </w:r>
      <w:r>
        <w:t xml:space="preserve"> reflection on personal vision, goals, and approaches to lear</w:t>
      </w:r>
      <w:r>
        <w:t xml:space="preserve">ning and achieving the career </w:t>
      </w:r>
      <w:r w:rsidR="00D00739">
        <w:t>requirements</w:t>
      </w:r>
      <w:r>
        <w:t xml:space="preserve">. </w:t>
      </w:r>
      <w:r w:rsidR="00054C43">
        <w:t xml:space="preserve">Systematic approaches to skills development </w:t>
      </w:r>
      <w:r w:rsidR="00D00739">
        <w:t>are</w:t>
      </w:r>
      <w:r w:rsidR="00054C43">
        <w:t xml:space="preserve"> linked to active experimentation outlined in </w:t>
      </w:r>
      <w:r w:rsidR="00054C43">
        <w:lastRenderedPageBreak/>
        <w:t xml:space="preserve">Kolb’s cycle. </w:t>
      </w:r>
      <w:r w:rsidR="001A0DF3">
        <w:t>Active</w:t>
      </w:r>
      <w:r w:rsidR="00054C43">
        <w:t xml:space="preserve"> experimentation will include practicing the acquired </w:t>
      </w:r>
      <w:r w:rsidR="001A0DF3">
        <w:t>theoretical</w:t>
      </w:r>
      <w:r w:rsidR="00054C43">
        <w:t xml:space="preserve"> </w:t>
      </w:r>
      <w:r w:rsidR="001A0DF3">
        <w:t>knowledge</w:t>
      </w:r>
      <w:r w:rsidR="00054C43">
        <w:t xml:space="preserve"> for better skills development</w:t>
      </w:r>
      <w:r w:rsidR="004318D3">
        <w:t xml:space="preserve">. </w:t>
      </w:r>
      <w:r>
        <w:t xml:space="preserve">As a personal gym </w:t>
      </w:r>
      <w:r w:rsidR="001A0DF3">
        <w:t>trainer</w:t>
      </w:r>
      <w:r>
        <w:t xml:space="preserve">, my systematic approach includes getting into the sports and therapy area to develop the skills. </w:t>
      </w:r>
      <w:r w:rsidR="00F80A6A">
        <w:t xml:space="preserve">Sports therapy is an aspect of healthcare that is concerned with preventing injury and restoring the patient back to optimum levels of occupation and fitness. Engaging in sports and therapy will help me develop my </w:t>
      </w:r>
      <w:r w:rsidR="001A0DF3">
        <w:t>career</w:t>
      </w:r>
      <w:r w:rsidR="00F80A6A">
        <w:t xml:space="preserve"> skills </w:t>
      </w:r>
      <w:r w:rsidR="001A0DF3">
        <w:t>because</w:t>
      </w:r>
      <w:r w:rsidR="00F80A6A">
        <w:t xml:space="preserve"> I can have one-on-one interaction with the clients, </w:t>
      </w:r>
      <w:r w:rsidR="001A0DF3">
        <w:t>which</w:t>
      </w:r>
      <w:r w:rsidR="00F80A6A">
        <w:t xml:space="preserve"> will help me develop my skills such as communication, emotional intelligence, and empathy skills. </w:t>
      </w:r>
    </w:p>
    <w:p w14:paraId="0B82BA72" w14:textId="77777777" w:rsidR="007A27B4" w:rsidRDefault="00F75C79" w:rsidP="00EA2E9E">
      <w:pPr>
        <w:spacing w:line="480" w:lineRule="auto"/>
        <w:ind w:firstLine="720"/>
        <w:jc w:val="both"/>
      </w:pPr>
      <w:r>
        <w:t xml:space="preserve">Next, I intend to enhance my skills in health care through sports. </w:t>
      </w:r>
      <w:r w:rsidR="00054C43">
        <w:t xml:space="preserve">In particular, I will engage in training sessions on essential skills for professional fitness trainers. Attending </w:t>
      </w:r>
      <w:r w:rsidR="001A0DF3">
        <w:t>seminars</w:t>
      </w:r>
      <w:r w:rsidR="00054C43">
        <w:t xml:space="preserve"> and enrolling in online training sessions on specialized skill sets is a fundamental approach toward skills development and achievement of career goals and development</w:t>
      </w:r>
      <w:r w:rsidR="00DA1EFC">
        <w:t xml:space="preserve"> (GetFive, 2022, p. 1)</w:t>
      </w:r>
      <w:r w:rsidR="00054C43">
        <w:t xml:space="preserve">. I will therefore conduct online research and consult with my </w:t>
      </w:r>
      <w:r w:rsidR="001A0DF3">
        <w:t>supervisor</w:t>
      </w:r>
      <w:r w:rsidR="00054C43">
        <w:t xml:space="preserve"> about the potential courses that are </w:t>
      </w:r>
      <w:r w:rsidR="001A0DF3">
        <w:t>beneficial</w:t>
      </w:r>
      <w:r w:rsidR="00054C43">
        <w:t xml:space="preserve"> for my career development and professional growth. </w:t>
      </w:r>
    </w:p>
    <w:p w14:paraId="31375220" w14:textId="77777777" w:rsidR="0015459F" w:rsidRDefault="00F75C79" w:rsidP="00EA2E9E">
      <w:pPr>
        <w:spacing w:line="480" w:lineRule="auto"/>
        <w:ind w:firstLine="720"/>
        <w:jc w:val="both"/>
      </w:pPr>
      <w:r>
        <w:t xml:space="preserve">Lastly, I will </w:t>
      </w:r>
      <w:r w:rsidR="001A0DF3">
        <w:t>acquire</w:t>
      </w:r>
      <w:r>
        <w:t xml:space="preserve"> my skills by finding a mentor to help me continue developing my skills on the job. Frequent consultations from my mentors wil</w:t>
      </w:r>
      <w:r>
        <w:t>l help me receive positive guidance and counseling, which will help me select</w:t>
      </w:r>
      <w:r w:rsidR="001A0DF3">
        <w:t xml:space="preserve"> positive</w:t>
      </w:r>
      <w:r>
        <w:t xml:space="preserve"> career development approaches. Using mentors as an approach to career development is crucial in guiding </w:t>
      </w:r>
      <w:r w:rsidR="00F80A6A">
        <w:t xml:space="preserve">professionals in the right direction and </w:t>
      </w:r>
      <w:r w:rsidR="001A0DF3">
        <w:t>selecting</w:t>
      </w:r>
      <w:r w:rsidR="00F80A6A">
        <w:t xml:space="preserve"> new ways of improving career skills</w:t>
      </w:r>
      <w:r w:rsidR="00535E69">
        <w:t xml:space="preserve"> (Harity, 2022. p, 1)</w:t>
      </w:r>
    </w:p>
    <w:p w14:paraId="32565DA2" w14:textId="77777777" w:rsidR="00306837" w:rsidRPr="00535E69" w:rsidRDefault="00F75C79" w:rsidP="00EA2E9E">
      <w:pPr>
        <w:spacing w:line="480" w:lineRule="auto"/>
        <w:ind w:firstLine="720"/>
        <w:jc w:val="center"/>
        <w:rPr>
          <w:b/>
          <w:bCs/>
        </w:rPr>
      </w:pPr>
      <w:r w:rsidRPr="00535E69">
        <w:rPr>
          <w:b/>
          <w:bCs/>
        </w:rPr>
        <w:t>Recruitment and Selection</w:t>
      </w:r>
    </w:p>
    <w:p w14:paraId="3652D8AF" w14:textId="77777777" w:rsidR="004318D3" w:rsidRDefault="00F75C79" w:rsidP="00EA2E9E">
      <w:pPr>
        <w:spacing w:line="480" w:lineRule="auto"/>
        <w:ind w:firstLine="720"/>
        <w:jc w:val="both"/>
      </w:pPr>
      <w:r>
        <w:t>Recruitment</w:t>
      </w:r>
      <w:r w:rsidR="00A22027">
        <w:t xml:space="preserve"> involves actively seeking out and advertising to potential </w:t>
      </w:r>
      <w:r>
        <w:t>candidates</w:t>
      </w:r>
      <w:r w:rsidR="00A22027">
        <w:t xml:space="preserve"> and obtaining their interest in a vacant position in the </w:t>
      </w:r>
      <w:r>
        <w:t>organization</w:t>
      </w:r>
      <w:r w:rsidR="00535E69">
        <w:t xml:space="preserve"> (Hamza et al. 2021, p. 5)</w:t>
      </w:r>
      <w:r w:rsidR="00A22027">
        <w:t xml:space="preserve">. On the other hand, selection refers to determining the best-qualified candidate from a pool of applicants. </w:t>
      </w:r>
      <w:r>
        <w:t xml:space="preserve">The interview role play </w:t>
      </w:r>
      <w:r w:rsidR="00A22027">
        <w:t xml:space="preserve">enhanced my understanding of my career in terms of </w:t>
      </w:r>
      <w:r w:rsidR="00A22027">
        <w:lastRenderedPageBreak/>
        <w:t xml:space="preserve">responses and the need to observe professional standards. During the interview process, questions and </w:t>
      </w:r>
      <w:r>
        <w:t>answers</w:t>
      </w:r>
      <w:r w:rsidR="00A22027">
        <w:t xml:space="preserve"> were given related to my gym trainer career. </w:t>
      </w:r>
    </w:p>
    <w:p w14:paraId="234F7A55" w14:textId="77777777" w:rsidR="000C794C" w:rsidRDefault="00F75C79" w:rsidP="00EA2E9E">
      <w:pPr>
        <w:spacing w:line="480" w:lineRule="auto"/>
        <w:ind w:firstLine="720"/>
        <w:jc w:val="both"/>
      </w:pPr>
      <w:r>
        <w:t xml:space="preserve">The first lesson I </w:t>
      </w:r>
      <w:r w:rsidR="001A0DF3">
        <w:t>learned</w:t>
      </w:r>
      <w:r>
        <w:t xml:space="preserve"> from the interview conducted was the need to focus on body language</w:t>
      </w:r>
      <w:r w:rsidR="00A22027">
        <w:t xml:space="preserve"> during the interview. The recruitment and selection process requires an individual to maintain </w:t>
      </w:r>
      <w:r w:rsidR="001A0DF3">
        <w:t>positive</w:t>
      </w:r>
      <w:r w:rsidR="00A22027">
        <w:t xml:space="preserve"> body language by </w:t>
      </w:r>
      <w:r w:rsidR="001A0DF3">
        <w:t>maintaining</w:t>
      </w:r>
      <w:r w:rsidR="00A22027">
        <w:t xml:space="preserve"> a steady balance and upright posture during the interview. </w:t>
      </w:r>
      <w:r w:rsidR="00F6044A">
        <w:t xml:space="preserve">In the interview conducted, I was able to maintain good eye contact with the interviewer. </w:t>
      </w:r>
      <w:r w:rsidR="001A0DF3">
        <w:t>Maintaining</w:t>
      </w:r>
      <w:r w:rsidR="00F6044A">
        <w:t xml:space="preserve"> eye contact is important in an interview </w:t>
      </w:r>
      <w:r w:rsidR="001A0DF3">
        <w:t>because</w:t>
      </w:r>
      <w:r w:rsidR="00F6044A">
        <w:t xml:space="preserve"> it shows that one is interested in the interview process. Eye contact shows professionalism, conveys trust, and creates rapport leading to a successful interview. </w:t>
      </w:r>
    </w:p>
    <w:p w14:paraId="3B14D0AB" w14:textId="77777777" w:rsidR="00F6044A" w:rsidRDefault="00F75C79" w:rsidP="00EA2E9E">
      <w:pPr>
        <w:spacing w:line="480" w:lineRule="auto"/>
        <w:ind w:firstLine="720"/>
        <w:jc w:val="both"/>
      </w:pPr>
      <w:r>
        <w:t xml:space="preserve">Another key lesson learned is the need to observe professional standards during </w:t>
      </w:r>
      <w:r w:rsidR="001A0DF3">
        <w:t>recruitment</w:t>
      </w:r>
      <w:r>
        <w:t xml:space="preserve"> </w:t>
      </w:r>
      <w:r>
        <w:t xml:space="preserve">and selection. From the interview role-play, I had a good tone and pace. I was audible enough and made sure that my </w:t>
      </w:r>
      <w:r w:rsidR="001A0DF3">
        <w:t>responses</w:t>
      </w:r>
      <w:r>
        <w:t xml:space="preserve"> were understood. I could have done better in the interview by taking notes and ensuring proper organization throughout the intervi</w:t>
      </w:r>
      <w:r>
        <w:t xml:space="preserve">ew process. </w:t>
      </w:r>
      <w:r w:rsidR="00B67C0C">
        <w:t xml:space="preserve">Proper organization could have been achieved by using formal language and remaining focused throughout the interview. </w:t>
      </w:r>
    </w:p>
    <w:p w14:paraId="2895F608" w14:textId="77777777" w:rsidR="00F6044A" w:rsidRDefault="00F75C79" w:rsidP="00EA2E9E">
      <w:pPr>
        <w:spacing w:line="480" w:lineRule="auto"/>
        <w:ind w:firstLine="720"/>
        <w:jc w:val="both"/>
      </w:pPr>
      <w:r>
        <w:t>Furthermore, I learned that asking questions during the recruitment process is important. When conducting an interview, it is</w:t>
      </w:r>
      <w:r>
        <w:t xml:space="preserve"> advisable to ask open and general questions for clarity and elaboration on major points asked during the interview. In the interview conducted, I used </w:t>
      </w:r>
      <w:r w:rsidR="001A0DF3">
        <w:t>well-structured</w:t>
      </w:r>
      <w:r>
        <w:t xml:space="preserve"> </w:t>
      </w:r>
      <w:r w:rsidR="001A0DF3">
        <w:t>open-ended</w:t>
      </w:r>
      <w:r>
        <w:t xml:space="preserve"> questions. I also made references to the job application form and CV sent by </w:t>
      </w:r>
      <w:r>
        <w:t xml:space="preserve">the job </w:t>
      </w:r>
      <w:r w:rsidR="001A0DF3">
        <w:t>applicant</w:t>
      </w:r>
      <w:r>
        <w:t xml:space="preserve">. Therefore, questions are essential in an interview process because they allow the interviewee to prove they are a good fit for the position and show that the candidate is fully interested in the job opportunity. </w:t>
      </w:r>
    </w:p>
    <w:p w14:paraId="1C0C5671" w14:textId="77777777" w:rsidR="00F6044A" w:rsidRDefault="00F75C79" w:rsidP="00EA2E9E">
      <w:pPr>
        <w:spacing w:line="480" w:lineRule="auto"/>
        <w:ind w:firstLine="720"/>
        <w:jc w:val="both"/>
      </w:pPr>
      <w:r>
        <w:t xml:space="preserve">Also, </w:t>
      </w:r>
      <w:r w:rsidR="00B67C0C">
        <w:t xml:space="preserve">during the </w:t>
      </w:r>
      <w:r w:rsidR="001A0DF3">
        <w:t>recruitment</w:t>
      </w:r>
      <w:r w:rsidR="00B67C0C">
        <w:t xml:space="preserve"> and selection process, the interview style is essential in </w:t>
      </w:r>
      <w:r w:rsidR="001A0DF3">
        <w:t>selecti</w:t>
      </w:r>
      <w:r w:rsidR="00B67C0C">
        <w:t xml:space="preserve">ng an ideal candidate for the job vacancy. </w:t>
      </w:r>
      <w:r w:rsidR="00D00739">
        <w:t xml:space="preserve">The major interview </w:t>
      </w:r>
      <w:r w:rsidR="001A0DF3">
        <w:t>styles</w:t>
      </w:r>
      <w:r w:rsidR="00D00739">
        <w:t xml:space="preserve"> include open-</w:t>
      </w:r>
      <w:r w:rsidR="00D00739">
        <w:lastRenderedPageBreak/>
        <w:t>ended, situational, and behavioral interviews</w:t>
      </w:r>
      <w:r w:rsidR="00DA1EFC">
        <w:t xml:space="preserve"> (Smith and Sparkles, 2016, p. 125)</w:t>
      </w:r>
      <w:r w:rsidR="00D00739">
        <w:t xml:space="preserve">. They play a key role in obtaining feedback from the interviewees on how their skills and experiences relate to the job and how their behaviors will help enhance their performance in the organization. In the interview, I introduced myself well and made the candidate feel comfortable. My interview style also helped me to ask relevant questions and enhanced my interaction with the interviewee. However, I will work on the hesitations seen during the interview process and ensure that the process is smooth and has an effective format. </w:t>
      </w:r>
      <w:r>
        <w:t xml:space="preserve">Lastly, </w:t>
      </w:r>
      <w:r w:rsidR="00D00739">
        <w:t xml:space="preserve">my </w:t>
      </w:r>
      <w:r w:rsidR="001A0DF3">
        <w:t>response</w:t>
      </w:r>
      <w:r w:rsidR="00D00739">
        <w:t xml:space="preserve"> as an interviewee was well </w:t>
      </w:r>
      <w:r w:rsidR="001A0DF3">
        <w:t>articulated</w:t>
      </w:r>
      <w:r w:rsidR="00D00739">
        <w:t xml:space="preserve">. I am well versed in the STAR technique during the interview. The technique is effective </w:t>
      </w:r>
      <w:r w:rsidR="001A0DF3">
        <w:t>because</w:t>
      </w:r>
      <w:r w:rsidR="00D00739">
        <w:t xml:space="preserve"> it helps </w:t>
      </w:r>
      <w:r w:rsidR="001A0DF3">
        <w:t>respond</w:t>
      </w:r>
      <w:r w:rsidR="00D00739">
        <w:t xml:space="preserve"> to </w:t>
      </w:r>
      <w:r w:rsidR="001A0DF3">
        <w:t>behavioral</w:t>
      </w:r>
      <w:r w:rsidR="00D00739">
        <w:t xml:space="preserve">-based interview questions by discussing the situation, tasks, actions, and results. The knowledge displayed in the interview process is effective in efficient </w:t>
      </w:r>
      <w:r w:rsidR="001A0DF3">
        <w:t>recruitment</w:t>
      </w:r>
      <w:r w:rsidR="00D00739">
        <w:t xml:space="preserve"> and selection. </w:t>
      </w:r>
    </w:p>
    <w:p w14:paraId="205CF61C" w14:textId="77777777" w:rsidR="00D00739" w:rsidRPr="00EA2E9E" w:rsidRDefault="00F75C79" w:rsidP="00EA2E9E">
      <w:pPr>
        <w:spacing w:line="480" w:lineRule="auto"/>
        <w:ind w:firstLine="720"/>
        <w:jc w:val="center"/>
        <w:rPr>
          <w:b/>
          <w:bCs/>
        </w:rPr>
      </w:pPr>
      <w:r w:rsidRPr="00EA2E9E">
        <w:rPr>
          <w:b/>
          <w:bCs/>
        </w:rPr>
        <w:t>Conclusion</w:t>
      </w:r>
      <w:r w:rsidR="007A27B4" w:rsidRPr="00EA2E9E">
        <w:rPr>
          <w:b/>
          <w:bCs/>
        </w:rPr>
        <w:t xml:space="preserve"> </w:t>
      </w:r>
      <w:r w:rsidRPr="00EA2E9E">
        <w:rPr>
          <w:b/>
          <w:bCs/>
        </w:rPr>
        <w:t>and Recommendations</w:t>
      </w:r>
    </w:p>
    <w:p w14:paraId="295A4778" w14:textId="77777777" w:rsidR="00EA2E9E" w:rsidRDefault="00F75C79" w:rsidP="00E9460F">
      <w:pPr>
        <w:spacing w:line="480" w:lineRule="auto"/>
        <w:ind w:firstLine="720"/>
        <w:jc w:val="both"/>
      </w:pPr>
      <w:r w:rsidRPr="000C794C">
        <w:t>In conclusion, career development inv</w:t>
      </w:r>
      <w:r w:rsidRPr="000C794C">
        <w:t xml:space="preserve">olves selecting a career, building on the skills, and </w:t>
      </w:r>
      <w:r w:rsidR="001A0DF3" w:rsidRPr="000C794C">
        <w:t>advancing</w:t>
      </w:r>
      <w:r w:rsidRPr="000C794C">
        <w:t xml:space="preserve"> along the career path. My selected career in this reflection is a personal gym trainer. My current skills include empathy, emotional intelligence, communication, and leadership skills. The ski</w:t>
      </w:r>
      <w:r w:rsidRPr="000C794C">
        <w:t xml:space="preserve">lls </w:t>
      </w:r>
      <w:r w:rsidR="001A0DF3" w:rsidRPr="000C794C">
        <w:t>gap</w:t>
      </w:r>
      <w:r w:rsidRPr="000C794C">
        <w:t xml:space="preserve"> I will work on includes organizational, interpersonal, and motivational skills. I will acquire these skills by engaging in sports and therapy, enhancing my healthcare skills through sports, and looking for a </w:t>
      </w:r>
      <w:r w:rsidR="001A0DF3" w:rsidRPr="000C794C">
        <w:t>mentor</w:t>
      </w:r>
      <w:r w:rsidRPr="000C794C">
        <w:t>.</w:t>
      </w:r>
      <w:r w:rsidR="00D00739" w:rsidRPr="00D00739">
        <w:t xml:space="preserve"> </w:t>
      </w:r>
      <w:r w:rsidR="00D00739">
        <w:t xml:space="preserve">During recruitment and selection, it is important to maintain body language, use an appropriate interview style and ask the interviewers </w:t>
      </w:r>
      <w:r w:rsidR="001A0DF3">
        <w:t>questions</w:t>
      </w:r>
      <w:r w:rsidR="00D00739">
        <w:t xml:space="preserve">. </w:t>
      </w:r>
      <w:r>
        <w:t xml:space="preserve">I plan to progress my career by enrolling in </w:t>
      </w:r>
      <w:r w:rsidR="001A0DF3">
        <w:t>effective</w:t>
      </w:r>
      <w:r>
        <w:t xml:space="preserve"> training, which will help me to develop my soft and hard skills. Next, I will researc</w:t>
      </w:r>
      <w:r>
        <w:t xml:space="preserve">h possibilities and take advantage of available </w:t>
      </w:r>
      <w:r w:rsidR="001A0DF3">
        <w:t>opportunities</w:t>
      </w:r>
      <w:r>
        <w:t xml:space="preserve">, such as internship opportunities that will provide me with practical experience in my career. I will also develop career goals and objectives, constantly review my strengths, and work on my </w:t>
      </w:r>
      <w:r w:rsidR="001A0DF3">
        <w:t>weaknesses</w:t>
      </w:r>
      <w:r>
        <w:t>.</w:t>
      </w:r>
    </w:p>
    <w:p w14:paraId="0774A262" w14:textId="77777777" w:rsidR="001A0DF3" w:rsidRDefault="00F75C79" w:rsidP="00EA2E9E">
      <w:pPr>
        <w:spacing w:line="480" w:lineRule="auto"/>
        <w:ind w:firstLine="720"/>
        <w:jc w:val="center"/>
      </w:pPr>
      <w:r>
        <w:lastRenderedPageBreak/>
        <w:t>References</w:t>
      </w:r>
    </w:p>
    <w:p w14:paraId="208650A3" w14:textId="77777777" w:rsidR="00EA2E9E" w:rsidRPr="00EA2E9E" w:rsidRDefault="00F75C79" w:rsidP="00EA2E9E">
      <w:pPr>
        <w:spacing w:line="480" w:lineRule="auto"/>
        <w:ind w:left="720" w:hanging="720"/>
        <w:jc w:val="both"/>
      </w:pPr>
      <w:r w:rsidRPr="00EA2E9E">
        <w:t>Acevedo, E. and Lazar, A.J., 2022. Active Learning and Interpersonal Skills Development among First-Generation College Students. </w:t>
      </w:r>
      <w:r w:rsidRPr="00EA2E9E">
        <w:rPr>
          <w:i/>
          <w:iCs/>
        </w:rPr>
        <w:t>International Studies Perspectives</w:t>
      </w:r>
      <w:r w:rsidRPr="00EA2E9E">
        <w:t>, </w:t>
      </w:r>
      <w:r w:rsidRPr="00EA2E9E">
        <w:rPr>
          <w:i/>
          <w:iCs/>
        </w:rPr>
        <w:t>23</w:t>
      </w:r>
      <w:r w:rsidRPr="00EA2E9E">
        <w:t>(3), pp.249-270.</w:t>
      </w:r>
    </w:p>
    <w:p w14:paraId="5BD0382F" w14:textId="77777777" w:rsidR="00EA2E9E" w:rsidRPr="00EA2E9E" w:rsidRDefault="00F75C79" w:rsidP="00EA2E9E">
      <w:pPr>
        <w:spacing w:line="480" w:lineRule="auto"/>
        <w:ind w:left="720" w:hanging="720"/>
        <w:jc w:val="both"/>
      </w:pPr>
      <w:r w:rsidRPr="00EA2E9E">
        <w:t xml:space="preserve">Barker, D.J., Lencucha, J. and Anderson, R., </w:t>
      </w:r>
      <w:r w:rsidRPr="00EA2E9E">
        <w:t>2016. Kolb’s learning cycle as a framework for early fieldwork learning. </w:t>
      </w:r>
      <w:r w:rsidRPr="00EA2E9E">
        <w:rPr>
          <w:i/>
          <w:iCs/>
        </w:rPr>
        <w:t>World Federation of Occupational Therapists Bulletin</w:t>
      </w:r>
      <w:r w:rsidRPr="00EA2E9E">
        <w:t>, </w:t>
      </w:r>
      <w:r w:rsidRPr="00EA2E9E">
        <w:rPr>
          <w:i/>
          <w:iCs/>
        </w:rPr>
        <w:t>72</w:t>
      </w:r>
      <w:r w:rsidRPr="00EA2E9E">
        <w:t>(1), pp.28-34.</w:t>
      </w:r>
    </w:p>
    <w:p w14:paraId="5E083B0A" w14:textId="77777777" w:rsidR="00EA2E9E" w:rsidRPr="00EA2E9E" w:rsidRDefault="00F75C79" w:rsidP="00EA2E9E">
      <w:pPr>
        <w:spacing w:line="480" w:lineRule="auto"/>
        <w:ind w:left="720" w:hanging="720"/>
        <w:jc w:val="both"/>
      </w:pPr>
      <w:r w:rsidRPr="00EA2E9E">
        <w:t xml:space="preserve">GetFive. 2022. </w:t>
      </w:r>
      <w:r w:rsidRPr="00EA2E9E">
        <w:rPr>
          <w:i/>
          <w:iCs/>
        </w:rPr>
        <w:t xml:space="preserve">Tactics for Career Development: Winning Strategies to Help You Up the Ladder. </w:t>
      </w:r>
      <w:r w:rsidRPr="00EA2E9E">
        <w:t>Available at: https</w:t>
      </w:r>
      <w:r w:rsidRPr="00EA2E9E">
        <w:t>://getfive.com/blog/career-development-guide/ Accessed 1, January 2023.</w:t>
      </w:r>
    </w:p>
    <w:p w14:paraId="7CCDD1E9" w14:textId="77777777" w:rsidR="00EA2E9E" w:rsidRPr="00EA2E9E" w:rsidRDefault="00F75C79" w:rsidP="00EA2E9E">
      <w:pPr>
        <w:spacing w:line="480" w:lineRule="auto"/>
        <w:ind w:left="720" w:hanging="720"/>
        <w:jc w:val="both"/>
      </w:pPr>
      <w:r w:rsidRPr="00EA2E9E">
        <w:t>Hamza, P.A., Othman, B.J., Gardi, B., Sorguli, S., Aziz, H.M., Ahmed, S.A., Sabir, B.Y., Ismael, N.B., Ali, B.J. and Anwr, G., 2021. Recruitment and selection: The relationship between</w:t>
      </w:r>
      <w:r w:rsidRPr="00EA2E9E">
        <w:t xml:space="preserve"> recruitment and selection with organizational performance. </w:t>
      </w:r>
      <w:r w:rsidRPr="00EA2E9E">
        <w:rPr>
          <w:i/>
          <w:iCs/>
        </w:rPr>
        <w:t>International Journal of Engineering, Business, and Management</w:t>
      </w:r>
      <w:r w:rsidRPr="00EA2E9E">
        <w:t>, </w:t>
      </w:r>
      <w:r w:rsidRPr="00EA2E9E">
        <w:rPr>
          <w:i/>
          <w:iCs/>
        </w:rPr>
        <w:t>5</w:t>
      </w:r>
      <w:r w:rsidRPr="00EA2E9E">
        <w:t>(3).</w:t>
      </w:r>
    </w:p>
    <w:p w14:paraId="7EFACB55" w14:textId="77777777" w:rsidR="00EA2E9E" w:rsidRPr="00EA2E9E" w:rsidRDefault="00F75C79" w:rsidP="00EA2E9E">
      <w:pPr>
        <w:spacing w:line="480" w:lineRule="auto"/>
        <w:ind w:left="720" w:hanging="720"/>
        <w:jc w:val="both"/>
      </w:pPr>
      <w:r w:rsidRPr="00EA2E9E">
        <w:t xml:space="preserve">Herrity J. (2022). </w:t>
      </w:r>
      <w:r w:rsidRPr="00EA2E9E">
        <w:rPr>
          <w:i/>
          <w:iCs/>
        </w:rPr>
        <w:t>How to Develop Your Skill Set to Advance Your Career</w:t>
      </w:r>
      <w:r w:rsidRPr="00EA2E9E">
        <w:t>. Available at: https://www.indeed.com/career-advice/ca</w:t>
      </w:r>
      <w:r w:rsidRPr="00EA2E9E">
        <w:t xml:space="preserve">reer-development/how-to-develop-your-skill-set Accessed: 1 January 2023. </w:t>
      </w:r>
    </w:p>
    <w:p w14:paraId="76576719" w14:textId="77777777" w:rsidR="00EA2E9E" w:rsidRPr="00EA2E9E" w:rsidRDefault="00F75C79" w:rsidP="00EA2E9E">
      <w:pPr>
        <w:spacing w:line="480" w:lineRule="auto"/>
        <w:ind w:left="720" w:hanging="720"/>
        <w:jc w:val="both"/>
      </w:pPr>
      <w:r w:rsidRPr="00EA2E9E">
        <w:t xml:space="preserve">Langton, B. and King, J., 2018. Utilizing bodyweight training with your training clients. </w:t>
      </w:r>
      <w:r w:rsidRPr="00EA2E9E">
        <w:rPr>
          <w:i/>
          <w:iCs/>
        </w:rPr>
        <w:t>ACSM's Health &amp; Fitness Journal</w:t>
      </w:r>
      <w:r w:rsidRPr="00EA2E9E">
        <w:t>, </w:t>
      </w:r>
      <w:r w:rsidRPr="00EA2E9E">
        <w:rPr>
          <w:i/>
          <w:iCs/>
        </w:rPr>
        <w:t>22</w:t>
      </w:r>
      <w:r w:rsidRPr="00EA2E9E">
        <w:t>(6), pp.44-51.</w:t>
      </w:r>
    </w:p>
    <w:p w14:paraId="121B2797" w14:textId="77777777" w:rsidR="00EA2E9E" w:rsidRPr="00EA2E9E" w:rsidRDefault="00F75C79" w:rsidP="00EA2E9E">
      <w:pPr>
        <w:spacing w:line="480" w:lineRule="auto"/>
        <w:ind w:left="720" w:hanging="720"/>
        <w:jc w:val="both"/>
      </w:pPr>
      <w:r w:rsidRPr="00EA2E9E">
        <w:t>Moudatsou, M., Stavropoulou, A., Philalith</w:t>
      </w:r>
      <w:r w:rsidRPr="00EA2E9E">
        <w:t>is, A. and Koukouli, S., 2020, January. The role of empathy in health and social care professionals. In </w:t>
      </w:r>
      <w:r w:rsidRPr="00EA2E9E">
        <w:rPr>
          <w:i/>
          <w:iCs/>
        </w:rPr>
        <w:t>Healthcare</w:t>
      </w:r>
      <w:r w:rsidRPr="00EA2E9E">
        <w:t> (Vol. 8, No. 1, p. 26). MDPI.</w:t>
      </w:r>
    </w:p>
    <w:p w14:paraId="36CA88EC" w14:textId="77777777" w:rsidR="00EA2E9E" w:rsidRPr="00EA2E9E" w:rsidRDefault="00F75C79" w:rsidP="00EA2E9E">
      <w:pPr>
        <w:spacing w:line="480" w:lineRule="auto"/>
        <w:ind w:left="720" w:hanging="720"/>
        <w:jc w:val="both"/>
      </w:pPr>
      <w:r w:rsidRPr="00EA2E9E">
        <w:lastRenderedPageBreak/>
        <w:t xml:space="preserve">Smith, B., and Sparkes, A.C., 2016. Interviews: Qualitative interviewing in the sport and exercise sciences. In </w:t>
      </w:r>
      <w:r w:rsidRPr="00EA2E9E">
        <w:rPr>
          <w:i/>
          <w:iCs/>
        </w:rPr>
        <w:t>Routledge handbook of qualitative research in sport and exercise</w:t>
      </w:r>
      <w:r w:rsidRPr="00EA2E9E">
        <w:t> (pp. 125-145). Routledge.</w:t>
      </w:r>
    </w:p>
    <w:p w14:paraId="12F3A100" w14:textId="77777777" w:rsidR="00EA2E9E" w:rsidRPr="00EA2E9E" w:rsidRDefault="00F75C79" w:rsidP="00EA2E9E">
      <w:pPr>
        <w:spacing w:line="480" w:lineRule="auto"/>
        <w:ind w:left="720" w:hanging="720"/>
        <w:jc w:val="both"/>
      </w:pPr>
      <w:r w:rsidRPr="00EA2E9E">
        <w:t xml:space="preserve">Tagliaferro L. (2022). </w:t>
      </w:r>
      <w:r w:rsidRPr="00EA2E9E">
        <w:rPr>
          <w:i/>
          <w:iCs/>
        </w:rPr>
        <w:t>15 PERSONAL TRAINER SKILLS YOU</w:t>
      </w:r>
      <w:r w:rsidRPr="00EA2E9E">
        <w:rPr>
          <w:i/>
          <w:iCs/>
        </w:rPr>
        <w:t xml:space="preserve"> NEED TO SURVIVE IN TODAY’S WORLD</w:t>
      </w:r>
      <w:r w:rsidRPr="00EA2E9E">
        <w:t>. Available at: https://www.futurefit.co.uk/blog/personal-trainer-skills/ Accessed 1 January 2023</w:t>
      </w:r>
    </w:p>
    <w:p w14:paraId="2774399E" w14:textId="77777777" w:rsidR="00EA2E9E" w:rsidRPr="00EA2E9E" w:rsidRDefault="00F75C79" w:rsidP="00EA2E9E">
      <w:pPr>
        <w:spacing w:line="480" w:lineRule="auto"/>
        <w:ind w:left="720" w:hanging="720"/>
        <w:jc w:val="both"/>
      </w:pPr>
      <w:r w:rsidRPr="00EA2E9E">
        <w:t xml:space="preserve">The Training Room. (2019). </w:t>
      </w:r>
      <w:r w:rsidRPr="00EA2E9E">
        <w:rPr>
          <w:i/>
          <w:iCs/>
        </w:rPr>
        <w:t>The Top 5 Skills Needed to be a Personal Trainer.</w:t>
      </w:r>
      <w:r w:rsidRPr="00EA2E9E">
        <w:t xml:space="preserve"> Available at: https://www.thetrainingroom.com/bl</w:t>
      </w:r>
      <w:r w:rsidRPr="00EA2E9E">
        <w:t xml:space="preserve">og/fitness/february-2019/five-key-skills-for-becoming-a-standout-personal-t Accessed 1 January 2023. </w:t>
      </w:r>
    </w:p>
    <w:p w14:paraId="30D33A37" w14:textId="77777777" w:rsidR="00EA2E9E" w:rsidRPr="00EA2E9E" w:rsidRDefault="00F75C79" w:rsidP="00EA2E9E">
      <w:pPr>
        <w:spacing w:line="480" w:lineRule="auto"/>
        <w:ind w:left="720" w:hanging="720"/>
        <w:jc w:val="both"/>
      </w:pPr>
      <w:r w:rsidRPr="00EA2E9E">
        <w:t>van Diggele, C., Burgess, A., Roberts, C. and Mellis, C., 2020. Leadership in healthcare education. </w:t>
      </w:r>
      <w:r w:rsidRPr="00EA2E9E">
        <w:rPr>
          <w:i/>
          <w:iCs/>
        </w:rPr>
        <w:t>BMC Medical Education</w:t>
      </w:r>
      <w:r w:rsidRPr="00EA2E9E">
        <w:t>, </w:t>
      </w:r>
      <w:r w:rsidRPr="00EA2E9E">
        <w:rPr>
          <w:i/>
          <w:iCs/>
        </w:rPr>
        <w:t>20</w:t>
      </w:r>
      <w:r w:rsidRPr="00EA2E9E">
        <w:t>(2), pp.1-6.</w:t>
      </w:r>
    </w:p>
    <w:p w14:paraId="326D2553" w14:textId="77777777" w:rsidR="00EA2E9E" w:rsidRPr="00EA2E9E" w:rsidRDefault="00F75C79" w:rsidP="00EA2E9E">
      <w:pPr>
        <w:spacing w:line="480" w:lineRule="auto"/>
        <w:ind w:left="720" w:hanging="720"/>
        <w:jc w:val="both"/>
      </w:pPr>
      <w:r w:rsidRPr="00EA2E9E">
        <w:t>Walker, B., Bair</w:t>
      </w:r>
      <w:r w:rsidRPr="00EA2E9E">
        <w:t>, A.R. and Macdonald, R.H., 2022. Supporting students’ career development: A call to action. </w:t>
      </w:r>
      <w:r w:rsidRPr="00EA2E9E">
        <w:rPr>
          <w:i/>
          <w:iCs/>
        </w:rPr>
        <w:t>New Directions for Community Colleges</w:t>
      </w:r>
      <w:r w:rsidRPr="00EA2E9E">
        <w:t>, </w:t>
      </w:r>
      <w:r w:rsidRPr="00EA2E9E">
        <w:rPr>
          <w:i/>
          <w:iCs/>
        </w:rPr>
        <w:t>2022</w:t>
      </w:r>
      <w:r w:rsidRPr="00EA2E9E">
        <w:t>(199), pp.93-106.</w:t>
      </w:r>
    </w:p>
    <w:p w14:paraId="203DB6B9" w14:textId="77777777" w:rsidR="00EA2E9E" w:rsidRPr="00EA2E9E" w:rsidRDefault="00F75C79" w:rsidP="00EA2E9E">
      <w:pPr>
        <w:spacing w:line="480" w:lineRule="auto"/>
        <w:ind w:left="720" w:hanging="720"/>
        <w:jc w:val="both"/>
      </w:pPr>
      <w:r w:rsidRPr="00EA2E9E">
        <w:t>Whitley, R., 2019. The nature of managerial tasks and skills is their distinguishing characteristics a</w:t>
      </w:r>
      <w:r w:rsidRPr="00EA2E9E">
        <w:t xml:space="preserve">nd organization. In </w:t>
      </w:r>
      <w:r w:rsidRPr="00EA2E9E">
        <w:rPr>
          <w:i/>
          <w:iCs/>
        </w:rPr>
        <w:t>Managerial Work</w:t>
      </w:r>
      <w:r w:rsidRPr="00EA2E9E">
        <w:t> (pp. 337-352). Routledge.</w:t>
      </w:r>
    </w:p>
    <w:p w14:paraId="7A979B50" w14:textId="77777777" w:rsidR="00EA2E9E" w:rsidRPr="00EA2E9E" w:rsidRDefault="00F75C79" w:rsidP="00EA2E9E">
      <w:pPr>
        <w:spacing w:line="480" w:lineRule="auto"/>
        <w:ind w:left="720" w:hanging="720"/>
        <w:jc w:val="both"/>
      </w:pPr>
      <w:r w:rsidRPr="00EA2E9E">
        <w:t xml:space="preserve">Workable Technology Limited. (2022). </w:t>
      </w:r>
      <w:r w:rsidRPr="00EA2E9E">
        <w:rPr>
          <w:i/>
          <w:iCs/>
        </w:rPr>
        <w:t>Personal Trainer job description</w:t>
      </w:r>
      <w:r w:rsidRPr="00EA2E9E">
        <w:t>. Available at: https://resources.workable.com/personal-trainer-job-description# Accessed 1 January 2023)</w:t>
      </w:r>
    </w:p>
    <w:p w14:paraId="252E508A" w14:textId="77777777" w:rsidR="00EA2E9E" w:rsidRDefault="00EA2E9E" w:rsidP="00EA2E9E">
      <w:pPr>
        <w:spacing w:line="480" w:lineRule="auto"/>
        <w:jc w:val="both"/>
      </w:pPr>
    </w:p>
    <w:sectPr w:rsidR="00EA2E9E">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C71946" w14:textId="77777777" w:rsidR="009B34DB" w:rsidRDefault="009B34DB">
      <w:pPr>
        <w:spacing w:after="0" w:line="240" w:lineRule="auto"/>
      </w:pPr>
      <w:r>
        <w:separator/>
      </w:r>
    </w:p>
  </w:endnote>
  <w:endnote w:type="continuationSeparator" w:id="0">
    <w:p w14:paraId="7D50EA8A" w14:textId="77777777" w:rsidR="009B34DB" w:rsidRDefault="009B34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D47700" w14:textId="77777777" w:rsidR="009B34DB" w:rsidRDefault="009B34DB">
      <w:pPr>
        <w:spacing w:after="0" w:line="240" w:lineRule="auto"/>
      </w:pPr>
      <w:r>
        <w:separator/>
      </w:r>
    </w:p>
  </w:footnote>
  <w:footnote w:type="continuationSeparator" w:id="0">
    <w:p w14:paraId="03B3B4A4" w14:textId="77777777" w:rsidR="009B34DB" w:rsidRDefault="009B34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0680110"/>
      <w:docPartObj>
        <w:docPartGallery w:val="Page Numbers (Top of Page)"/>
        <w:docPartUnique/>
      </w:docPartObj>
    </w:sdtPr>
    <w:sdtEndPr>
      <w:rPr>
        <w:noProof/>
      </w:rPr>
    </w:sdtEndPr>
    <w:sdtContent>
      <w:p w14:paraId="2B6E3C45" w14:textId="77777777" w:rsidR="001470DE" w:rsidRDefault="00F75C79">
        <w:pPr>
          <w:pStyle w:val="Header"/>
          <w:jc w:val="right"/>
        </w:pPr>
        <w:r w:rsidRPr="001A0DF3">
          <w:t xml:space="preserve">Professional Career Development </w:t>
        </w:r>
        <w:r>
          <w:fldChar w:fldCharType="begin"/>
        </w:r>
        <w:r>
          <w:instrText xml:space="preserve"> PAGE   \* MERGEFORMAT </w:instrText>
        </w:r>
        <w:r>
          <w:fldChar w:fldCharType="separate"/>
        </w:r>
        <w:r>
          <w:rPr>
            <w:noProof/>
          </w:rPr>
          <w:t>2</w:t>
        </w:r>
        <w:r>
          <w:rPr>
            <w:noProof/>
          </w:rPr>
          <w:fldChar w:fldCharType="end"/>
        </w:r>
      </w:p>
    </w:sdtContent>
  </w:sdt>
  <w:p w14:paraId="3F0AE9F3" w14:textId="77777777" w:rsidR="001470DE" w:rsidRDefault="001470D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942"/>
    <w:rsid w:val="00054C43"/>
    <w:rsid w:val="000C6404"/>
    <w:rsid w:val="000C794C"/>
    <w:rsid w:val="00123EBE"/>
    <w:rsid w:val="001470DE"/>
    <w:rsid w:val="0015459F"/>
    <w:rsid w:val="001A0DF3"/>
    <w:rsid w:val="0029764C"/>
    <w:rsid w:val="002D594B"/>
    <w:rsid w:val="00306837"/>
    <w:rsid w:val="003A36E1"/>
    <w:rsid w:val="003C24BD"/>
    <w:rsid w:val="004318D3"/>
    <w:rsid w:val="004C0A97"/>
    <w:rsid w:val="004E5969"/>
    <w:rsid w:val="004F6ECD"/>
    <w:rsid w:val="004F72D1"/>
    <w:rsid w:val="00515EF7"/>
    <w:rsid w:val="00535E69"/>
    <w:rsid w:val="0059707B"/>
    <w:rsid w:val="005B24A6"/>
    <w:rsid w:val="006407AE"/>
    <w:rsid w:val="0064388F"/>
    <w:rsid w:val="00692916"/>
    <w:rsid w:val="007A27B4"/>
    <w:rsid w:val="007C4F8F"/>
    <w:rsid w:val="007C7A08"/>
    <w:rsid w:val="00862CA6"/>
    <w:rsid w:val="008D51A3"/>
    <w:rsid w:val="00906994"/>
    <w:rsid w:val="0093038B"/>
    <w:rsid w:val="0095446D"/>
    <w:rsid w:val="009B34DB"/>
    <w:rsid w:val="009F3942"/>
    <w:rsid w:val="00A05811"/>
    <w:rsid w:val="00A22027"/>
    <w:rsid w:val="00B67C0C"/>
    <w:rsid w:val="00C915FC"/>
    <w:rsid w:val="00C977A8"/>
    <w:rsid w:val="00CB4086"/>
    <w:rsid w:val="00CF01E4"/>
    <w:rsid w:val="00D00739"/>
    <w:rsid w:val="00DA1EFC"/>
    <w:rsid w:val="00DC3B68"/>
    <w:rsid w:val="00E27F23"/>
    <w:rsid w:val="00E9460F"/>
    <w:rsid w:val="00EA2E9E"/>
    <w:rsid w:val="00F6044A"/>
    <w:rsid w:val="00F75C79"/>
    <w:rsid w:val="00F80A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947BF"/>
  <w15:chartTrackingRefBased/>
  <w15:docId w15:val="{7B1AFD9F-9591-44BA-B3D8-E6CA0A3B4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1">
    <w:name w:val="heading 1"/>
    <w:basedOn w:val="Normal"/>
    <w:next w:val="Normal"/>
    <w:link w:val="Heading1Char"/>
    <w:uiPriority w:val="9"/>
    <w:qFormat/>
    <w:rsid w:val="003A36E1"/>
    <w:pPr>
      <w:keepNext/>
      <w:keepLines/>
      <w:spacing w:before="120" w:after="0"/>
      <w:jc w:val="center"/>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3A36E1"/>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36E1"/>
    <w:rPr>
      <w:rFonts w:eastAsiaTheme="majorEastAsia" w:cstheme="majorBidi"/>
      <w:b/>
      <w:szCs w:val="32"/>
      <w:lang w:val="en-US"/>
    </w:rPr>
  </w:style>
  <w:style w:type="character" w:customStyle="1" w:styleId="Heading2Char">
    <w:name w:val="Heading 2 Char"/>
    <w:basedOn w:val="DefaultParagraphFont"/>
    <w:link w:val="Heading2"/>
    <w:uiPriority w:val="9"/>
    <w:semiHidden/>
    <w:rsid w:val="003A36E1"/>
    <w:rPr>
      <w:rFonts w:eastAsiaTheme="majorEastAsia" w:cstheme="majorBidi"/>
      <w:b/>
      <w:szCs w:val="26"/>
      <w:lang w:val="en-US"/>
    </w:rPr>
  </w:style>
  <w:style w:type="paragraph" w:styleId="Header">
    <w:name w:val="header"/>
    <w:basedOn w:val="Normal"/>
    <w:link w:val="HeaderChar"/>
    <w:uiPriority w:val="99"/>
    <w:unhideWhenUsed/>
    <w:rsid w:val="001470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70DE"/>
    <w:rPr>
      <w:lang w:val="en-US"/>
    </w:rPr>
  </w:style>
  <w:style w:type="paragraph" w:styleId="Footer">
    <w:name w:val="footer"/>
    <w:basedOn w:val="Normal"/>
    <w:link w:val="FooterChar"/>
    <w:uiPriority w:val="99"/>
    <w:unhideWhenUsed/>
    <w:rsid w:val="001470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70DE"/>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257</TotalTime>
  <Pages>10</Pages>
  <Words>2524</Words>
  <Characters>14391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Ancuba Cassama</cp:lastModifiedBy>
  <cp:revision>2</cp:revision>
  <dcterms:created xsi:type="dcterms:W3CDTF">2023-05-04T16:11:00Z</dcterms:created>
  <dcterms:modified xsi:type="dcterms:W3CDTF">2023-05-04T16:11:00Z</dcterms:modified>
</cp:coreProperties>
</file>