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sz w:val="24"/>
          <w:szCs w:val="24"/>
          <w:lang w:val="en-GB"/>
        </w:rPr>
        <w:id w:val="1100447857"/>
        <w:docPartObj>
          <w:docPartGallery w:val="Cover Pages"/>
          <w:docPartUnique/>
        </w:docPartObj>
      </w:sdtPr>
      <w:sdtEndPr/>
      <w:sdtContent>
        <w:p w14:paraId="6633B7A8" w14:textId="77777777" w:rsidR="00E42C79" w:rsidRPr="003D0F5B" w:rsidRDefault="00E42C79">
          <w:pPr>
            <w:pStyle w:val="NoSpacing"/>
            <w:spacing w:before="1540" w:after="240"/>
            <w:jc w:val="center"/>
            <w:rPr>
              <w:sz w:val="24"/>
              <w:szCs w:val="24"/>
            </w:rPr>
          </w:pPr>
          <w:r w:rsidRPr="003D0F5B">
            <w:rPr>
              <w:noProof/>
              <w:sz w:val="24"/>
              <w:szCs w:val="24"/>
            </w:rPr>
            <w:drawing>
              <wp:inline distT="0" distB="0" distL="0" distR="0" wp14:anchorId="484A9B67" wp14:editId="7138A3D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sz w:val="24"/>
              <w:szCs w:val="24"/>
            </w:rPr>
            <w:alias w:val="Title"/>
            <w:tag w:val=""/>
            <w:id w:val="1735040861"/>
            <w:placeholder>
              <w:docPart w:val="CF40490ABE8F4AD59A9521535952989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6919908E" w14:textId="77777777" w:rsidR="00E42C79" w:rsidRPr="003D0F5B" w:rsidRDefault="00700AB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sz w:val="24"/>
                  <w:szCs w:val="24"/>
                </w:rPr>
              </w:pPr>
              <w:r w:rsidRPr="003D0F5B">
                <w:rPr>
                  <w:rFonts w:asciiTheme="majorHAnsi" w:eastAsiaTheme="majorEastAsia" w:hAnsiTheme="majorHAnsi" w:cstheme="majorBidi"/>
                  <w:caps/>
                  <w:sz w:val="24"/>
                  <w:szCs w:val="24"/>
                </w:rPr>
                <w:t>An investigation into the rise of primark</w:t>
              </w:r>
            </w:p>
          </w:sdtContent>
        </w:sdt>
        <w:sdt>
          <w:sdtPr>
            <w:rPr>
              <w:sz w:val="24"/>
              <w:szCs w:val="24"/>
            </w:rPr>
            <w:alias w:val="Subtitle"/>
            <w:tag w:val=""/>
            <w:id w:val="328029620"/>
            <w:placeholder>
              <w:docPart w:val="FC7F47BCCC2742F88C917B4B5360625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4CB8057" w14:textId="77777777" w:rsidR="00E42C79" w:rsidRPr="003D0F5B" w:rsidRDefault="00700AB8">
              <w:pPr>
                <w:pStyle w:val="NoSpacing"/>
                <w:jc w:val="center"/>
                <w:rPr>
                  <w:sz w:val="24"/>
                  <w:szCs w:val="24"/>
                </w:rPr>
              </w:pPr>
              <w:r w:rsidRPr="003D0F5B">
                <w:rPr>
                  <w:sz w:val="24"/>
                  <w:szCs w:val="24"/>
                </w:rPr>
                <w:t>Problem solving and decision making BMSK4004</w:t>
              </w:r>
            </w:p>
          </w:sdtContent>
        </w:sdt>
        <w:p w14:paraId="5E073A88" w14:textId="77777777" w:rsidR="00B05EC0" w:rsidRPr="003D0F5B" w:rsidRDefault="00E42C79">
          <w:pPr>
            <w:pStyle w:val="NoSpacing"/>
            <w:spacing w:before="480"/>
            <w:jc w:val="center"/>
            <w:rPr>
              <w:sz w:val="24"/>
              <w:szCs w:val="24"/>
            </w:rPr>
          </w:pPr>
          <w:r w:rsidRPr="003D0F5B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4F3799B" wp14:editId="2B8CEFD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06-12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48AB5FF" w14:textId="77777777" w:rsidR="001550EE" w:rsidRDefault="001550E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12, 2019</w:t>
                                    </w:r>
                                  </w:p>
                                </w:sdtContent>
                              </w:sdt>
                              <w:p w14:paraId="0874FED0" w14:textId="77777777" w:rsidR="001550EE" w:rsidRDefault="001816A8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550EE">
                                      <w:rPr>
                                        <w:caps/>
                                        <w:color w:val="4472C4" w:themeColor="accent1"/>
                                      </w:rPr>
                                      <w:t>Corey jones</w:t>
                                    </w:r>
                                  </w:sdtContent>
                                </w:sdt>
                              </w:p>
                              <w:p w14:paraId="0B6018C1" w14:textId="77777777" w:rsidR="001550EE" w:rsidRDefault="001816A8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550EE">
                                      <w:rPr>
                                        <w:color w:val="4472C4" w:themeColor="accent1"/>
                                      </w:rPr>
                                      <w:t xml:space="preserve">University of wales trinity St David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F3799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06-12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48AB5FF" w14:textId="77777777" w:rsidR="001550EE" w:rsidRDefault="001550E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12, 2019</w:t>
                              </w:r>
                            </w:p>
                          </w:sdtContent>
                        </w:sdt>
                        <w:p w14:paraId="0874FED0" w14:textId="77777777" w:rsidR="001550EE" w:rsidRDefault="001816A8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550EE">
                                <w:rPr>
                                  <w:caps/>
                                  <w:color w:val="4472C4" w:themeColor="accent1"/>
                                </w:rPr>
                                <w:t>Corey jones</w:t>
                              </w:r>
                            </w:sdtContent>
                          </w:sdt>
                        </w:p>
                        <w:p w14:paraId="0B6018C1" w14:textId="77777777" w:rsidR="001550EE" w:rsidRDefault="001816A8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1550EE">
                                <w:rPr>
                                  <w:color w:val="4472C4" w:themeColor="accent1"/>
                                </w:rPr>
                                <w:t xml:space="preserve">University of wales trinity St David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3D0F5B">
            <w:rPr>
              <w:noProof/>
              <w:sz w:val="24"/>
              <w:szCs w:val="24"/>
            </w:rPr>
            <w:drawing>
              <wp:inline distT="0" distB="0" distL="0" distR="0" wp14:anchorId="58D93430" wp14:editId="1FB3FAA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65D64B2" w14:textId="77777777" w:rsidR="00B05EC0" w:rsidRPr="003D0F5B" w:rsidRDefault="00B05EC0" w:rsidP="00B05EC0">
          <w:pPr>
            <w:rPr>
              <w:rFonts w:eastAsiaTheme="minorEastAsia"/>
              <w:sz w:val="24"/>
              <w:szCs w:val="24"/>
              <w:lang w:val="en-US"/>
            </w:rPr>
          </w:pPr>
          <w:r w:rsidRPr="003D0F5B">
            <w:rPr>
              <w:sz w:val="24"/>
              <w:szCs w:val="24"/>
            </w:rP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4"/>
              <w:szCs w:val="24"/>
              <w:lang w:val="en-GB"/>
            </w:rPr>
            <w:id w:val="1868790985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57ECF314" w14:textId="77777777" w:rsidR="00B05EC0" w:rsidRPr="003D0F5B" w:rsidRDefault="00B05EC0">
              <w:pPr>
                <w:pStyle w:val="TOCHeading"/>
                <w:rPr>
                  <w:color w:val="auto"/>
                  <w:sz w:val="24"/>
                  <w:szCs w:val="24"/>
                </w:rPr>
              </w:pPr>
              <w:r w:rsidRPr="003D0F5B">
                <w:rPr>
                  <w:color w:val="auto"/>
                  <w:sz w:val="24"/>
                  <w:szCs w:val="24"/>
                </w:rPr>
                <w:t>Contents</w:t>
              </w:r>
            </w:p>
            <w:p w14:paraId="38068C5C" w14:textId="4EB82B70" w:rsidR="002949ED" w:rsidRPr="003D0F5B" w:rsidRDefault="00B05EC0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r w:rsidRPr="003D0F5B">
                <w:rPr>
                  <w:sz w:val="24"/>
                  <w:szCs w:val="24"/>
                </w:rPr>
                <w:fldChar w:fldCharType="begin"/>
              </w:r>
              <w:r w:rsidRPr="003D0F5B">
                <w:rPr>
                  <w:sz w:val="24"/>
                  <w:szCs w:val="24"/>
                </w:rPr>
                <w:instrText xml:space="preserve"> TOC \o "1-3" \h \z \u </w:instrText>
              </w:r>
              <w:r w:rsidRPr="003D0F5B">
                <w:rPr>
                  <w:sz w:val="24"/>
                  <w:szCs w:val="24"/>
                </w:rPr>
                <w:fldChar w:fldCharType="separate"/>
              </w:r>
              <w:hyperlink w:anchor="_Toc13789801" w:history="1"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1.0</w:t>
                </w:r>
                <w:r w:rsidR="002949ED" w:rsidRPr="003D0F5B">
                  <w:rPr>
                    <w:rFonts w:eastAsiaTheme="minorEastAsia"/>
                    <w:noProof/>
                    <w:sz w:val="24"/>
                    <w:szCs w:val="24"/>
                    <w:lang w:eastAsia="en-GB"/>
                  </w:rPr>
                  <w:tab/>
                </w:r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Terms of Reference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_Toc13789801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2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6E4376F1" w14:textId="7D98D2DF" w:rsidR="002949ED" w:rsidRPr="003D0F5B" w:rsidRDefault="001816A8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3789802" w:history="1"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2.0</w:t>
                </w:r>
                <w:r w:rsidR="002949ED" w:rsidRPr="003D0F5B">
                  <w:rPr>
                    <w:rFonts w:eastAsiaTheme="minorEastAsia"/>
                    <w:noProof/>
                    <w:sz w:val="24"/>
                    <w:szCs w:val="24"/>
                    <w:lang w:eastAsia="en-GB"/>
                  </w:rPr>
                  <w:tab/>
                </w:r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Procedure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_Toc13789802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3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D36ED5E" w14:textId="42A3CB07" w:rsidR="002949ED" w:rsidRPr="003D0F5B" w:rsidRDefault="00DD0B64">
              <w:pPr>
                <w:pStyle w:val="TOC1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3789803" w:history="1">
                <w:r w:rsidR="002949ED" w:rsidRPr="003D0F5B">
                  <w:rPr>
                    <w:rStyle w:val="Hyperlink"/>
                    <w:rFonts w:eastAsiaTheme="majorEastAsia" w:cstheme="minorHAnsi"/>
                    <w:noProof/>
                    <w:color w:val="auto"/>
                    <w:sz w:val="24"/>
                    <w:szCs w:val="24"/>
                  </w:rPr>
                  <w:t>The information conducted by the researcher and was gathered using information acquired from a case study and websites relevant to the report.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_Toc13789803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3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F3D05B1" w14:textId="329E2B66" w:rsidR="002949ED" w:rsidRPr="003D0F5B" w:rsidRDefault="00DD0B64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3789804" w:history="1"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3.0 Findings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_Toc13789804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4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53102946" w14:textId="5223AC2C" w:rsidR="002949ED" w:rsidRPr="003D0F5B" w:rsidRDefault="001816A8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3789805" w:history="1"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4.0</w:t>
                </w:r>
                <w:r w:rsidR="002949ED" w:rsidRPr="003D0F5B">
                  <w:rPr>
                    <w:rFonts w:eastAsiaTheme="minorEastAsia"/>
                    <w:noProof/>
                    <w:sz w:val="24"/>
                    <w:szCs w:val="24"/>
                    <w:lang w:eastAsia="en-GB"/>
                  </w:rPr>
                  <w:tab/>
                </w:r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Conclusion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_Toc13789805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10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E0C3155" w14:textId="79F7DFF3" w:rsidR="002949ED" w:rsidRPr="003D0F5B" w:rsidRDefault="001816A8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3789806" w:history="1"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5.0</w:t>
                </w:r>
                <w:r w:rsidR="002949ED" w:rsidRPr="003D0F5B">
                  <w:rPr>
                    <w:rFonts w:eastAsiaTheme="minorEastAsia"/>
                    <w:noProof/>
                    <w:sz w:val="24"/>
                    <w:szCs w:val="24"/>
                    <w:lang w:eastAsia="en-GB"/>
                  </w:rPr>
                  <w:tab/>
                </w:r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Appendices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_Toc13789806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11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4CD479F" w14:textId="40EC3BC1" w:rsidR="002949ED" w:rsidRPr="003D0F5B" w:rsidRDefault="001816A8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3789807" w:history="1">
                <w:r w:rsidR="002949ED" w:rsidRPr="003D0F5B">
                  <w:rPr>
                    <w:rStyle w:val="Hyperlink"/>
                    <w:noProof/>
                    <w:color w:val="auto"/>
                    <w:sz w:val="24"/>
                    <w:szCs w:val="24"/>
                  </w:rPr>
                  <w:t>7.0 references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_Toc13789807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14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72416C03" w14:textId="71DC64A3" w:rsidR="002949ED" w:rsidRPr="003D0F5B" w:rsidRDefault="001816A8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3789808" w:history="1">
                <w:r w:rsidR="002949ED" w:rsidRPr="003D0F5B">
                  <w:rPr>
                    <w:rStyle w:val="Hyperlink"/>
                    <w:rFonts w:ascii="&amp;quot" w:eastAsia="Times New Roman" w:hAnsi="&amp;quot" w:cs="Times New Roman"/>
                    <w:noProof/>
                    <w:color w:val="auto"/>
                    <w:sz w:val="24"/>
                    <w:szCs w:val="24"/>
                    <w:lang w:eastAsia="en-GB"/>
                  </w:rPr>
                  <w:t>References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ab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instrText xml:space="preserve"> PAGEREF _Toc13789808 \h </w:instrTex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t>14</w:t>
                </w:r>
                <w:r w:rsidR="002949ED" w:rsidRPr="003D0F5B">
                  <w:rPr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3BCCB3D2" w14:textId="09A5C86C" w:rsidR="00B05EC0" w:rsidRPr="003D0F5B" w:rsidRDefault="00B05EC0">
              <w:pPr>
                <w:rPr>
                  <w:sz w:val="24"/>
                  <w:szCs w:val="24"/>
                </w:rPr>
              </w:pPr>
              <w:r w:rsidRPr="003D0F5B">
                <w:rPr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  <w:p w14:paraId="371B4160" w14:textId="77777777" w:rsidR="00E42C79" w:rsidRPr="003D0F5B" w:rsidRDefault="00E42C79">
          <w:pPr>
            <w:pStyle w:val="NoSpacing"/>
            <w:spacing w:before="480"/>
            <w:jc w:val="center"/>
            <w:rPr>
              <w:sz w:val="24"/>
              <w:szCs w:val="24"/>
            </w:rPr>
          </w:pPr>
        </w:p>
        <w:p w14:paraId="2BA7E1A8" w14:textId="77777777" w:rsidR="004F0FEE" w:rsidRPr="003D0F5B" w:rsidRDefault="004F0FEE">
          <w:pPr>
            <w:rPr>
              <w:sz w:val="24"/>
              <w:szCs w:val="24"/>
            </w:rPr>
          </w:pPr>
        </w:p>
        <w:p w14:paraId="6288C571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40B70F8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5F9A9AB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45EEDB37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775C9B81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6C68B7D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79E21C57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72661EF4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52BE5F77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6C613690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68772673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E0AF899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45EFD1DC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1C52BB51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2CE8D676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7B784401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4FD5E415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5B9BCE12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033D7D95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690765F6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5BDF8E58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2A64C01A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762A8221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57CF2047" w14:textId="77777777" w:rsidR="00B05EC0" w:rsidRPr="003D0F5B" w:rsidRDefault="00B05EC0" w:rsidP="00B05EC0">
          <w:pPr>
            <w:pStyle w:val="Heading2"/>
            <w:numPr>
              <w:ilvl w:val="0"/>
              <w:numId w:val="1"/>
            </w:numPr>
            <w:rPr>
              <w:color w:val="auto"/>
              <w:sz w:val="24"/>
              <w:szCs w:val="24"/>
            </w:rPr>
          </w:pPr>
          <w:bookmarkStart w:id="0" w:name="_Toc11228456"/>
          <w:bookmarkStart w:id="1" w:name="_Toc13789801"/>
          <w:r w:rsidRPr="003D0F5B">
            <w:rPr>
              <w:color w:val="auto"/>
              <w:sz w:val="24"/>
              <w:szCs w:val="24"/>
            </w:rPr>
            <w:t>Terms of Reference</w:t>
          </w:r>
          <w:bookmarkEnd w:id="0"/>
          <w:bookmarkEnd w:id="1"/>
        </w:p>
        <w:p w14:paraId="40161A09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2AF1A7BC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13BC9052" w14:textId="63AE97FF" w:rsidR="004F0FEE" w:rsidRPr="003D0F5B" w:rsidRDefault="00C650B7" w:rsidP="004F0FEE">
          <w:pPr>
            <w:rPr>
              <w:sz w:val="24"/>
              <w:szCs w:val="24"/>
            </w:rPr>
          </w:pPr>
          <w:r w:rsidRPr="003D0F5B">
            <w:rPr>
              <w:sz w:val="24"/>
              <w:szCs w:val="24"/>
            </w:rPr>
            <w:t>This report was requested</w:t>
          </w:r>
          <w:r w:rsidR="00F97CD2" w:rsidRPr="003D0F5B">
            <w:rPr>
              <w:sz w:val="24"/>
              <w:szCs w:val="24"/>
            </w:rPr>
            <w:t xml:space="preserve"> on the </w:t>
          </w:r>
          <w:r w:rsidR="00F62EEC" w:rsidRPr="003D0F5B">
            <w:rPr>
              <w:sz w:val="24"/>
              <w:szCs w:val="24"/>
            </w:rPr>
            <w:t>12</w:t>
          </w:r>
          <w:r w:rsidR="00F62EEC" w:rsidRPr="003D0F5B">
            <w:rPr>
              <w:sz w:val="24"/>
              <w:szCs w:val="24"/>
              <w:vertAlign w:val="superscript"/>
            </w:rPr>
            <w:t>th</w:t>
          </w:r>
          <w:r w:rsidR="00F62EEC" w:rsidRPr="003D0F5B">
            <w:rPr>
              <w:sz w:val="24"/>
              <w:szCs w:val="24"/>
            </w:rPr>
            <w:t xml:space="preserve"> </w:t>
          </w:r>
          <w:r w:rsidR="00F97CD2" w:rsidRPr="003D0F5B">
            <w:rPr>
              <w:sz w:val="24"/>
              <w:szCs w:val="24"/>
            </w:rPr>
            <w:t xml:space="preserve">July 2019 </w:t>
          </w:r>
          <w:r w:rsidRPr="003D0F5B">
            <w:rPr>
              <w:sz w:val="24"/>
              <w:szCs w:val="24"/>
            </w:rPr>
            <w:t xml:space="preserve">by c.o. Primark </w:t>
          </w:r>
          <w:r w:rsidR="00936CBD" w:rsidRPr="003D0F5B">
            <w:rPr>
              <w:sz w:val="24"/>
              <w:szCs w:val="24"/>
            </w:rPr>
            <w:t>co</w:t>
          </w:r>
          <w:r w:rsidR="008E1DFE" w:rsidRPr="003D0F5B">
            <w:rPr>
              <w:sz w:val="24"/>
              <w:szCs w:val="24"/>
            </w:rPr>
            <w:t xml:space="preserve">mpiled by consultant Corey </w:t>
          </w:r>
          <w:r w:rsidR="006C3CD2" w:rsidRPr="003D0F5B">
            <w:rPr>
              <w:sz w:val="24"/>
              <w:szCs w:val="24"/>
            </w:rPr>
            <w:t>Jones, the</w:t>
          </w:r>
          <w:r w:rsidR="00BB3331" w:rsidRPr="003D0F5B">
            <w:rPr>
              <w:sz w:val="24"/>
              <w:szCs w:val="24"/>
            </w:rPr>
            <w:t xml:space="preserve"> p</w:t>
          </w:r>
          <w:r w:rsidR="006C3CD2" w:rsidRPr="003D0F5B">
            <w:rPr>
              <w:sz w:val="24"/>
              <w:szCs w:val="24"/>
            </w:rPr>
            <w:t>u</w:t>
          </w:r>
          <w:r w:rsidR="00BB3331" w:rsidRPr="003D0F5B">
            <w:rPr>
              <w:sz w:val="24"/>
              <w:szCs w:val="24"/>
            </w:rPr>
            <w:t xml:space="preserve">rpose of the report is to examine the rise of </w:t>
          </w:r>
          <w:r w:rsidR="006C3CD2" w:rsidRPr="003D0F5B">
            <w:rPr>
              <w:sz w:val="24"/>
              <w:szCs w:val="24"/>
            </w:rPr>
            <w:t>P</w:t>
          </w:r>
          <w:r w:rsidR="00BB3331" w:rsidRPr="003D0F5B">
            <w:rPr>
              <w:sz w:val="24"/>
              <w:szCs w:val="24"/>
            </w:rPr>
            <w:t>rimark</w:t>
          </w:r>
          <w:r w:rsidRPr="003D0F5B">
            <w:rPr>
              <w:sz w:val="24"/>
              <w:szCs w:val="24"/>
            </w:rPr>
            <w:t xml:space="preserve"> </w:t>
          </w:r>
          <w:r w:rsidR="003E5752" w:rsidRPr="003D0F5B">
            <w:rPr>
              <w:sz w:val="24"/>
              <w:szCs w:val="24"/>
            </w:rPr>
            <w:t>and outline problems</w:t>
          </w:r>
          <w:r w:rsidR="0056709F" w:rsidRPr="003D0F5B">
            <w:rPr>
              <w:sz w:val="24"/>
              <w:szCs w:val="24"/>
            </w:rPr>
            <w:t>.</w:t>
          </w:r>
        </w:p>
        <w:p w14:paraId="43F95608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4F664C3E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2287D079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4F5585A7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1EF52D63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EDB0103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72C2A5F4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06587FD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421EC29C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11CC260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7599F56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04428482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06E20FAD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298005EA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2F6F9FFA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6858F59C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37D35FED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4313E369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6D080497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67A4FFB3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3FF27721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53D1058D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14CEE6E4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607C652F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1F42AA4C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5B8BE080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203085DD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008C3054" w14:textId="77777777" w:rsidR="00B05EC0" w:rsidRPr="003D0F5B" w:rsidRDefault="00B05EC0" w:rsidP="004F0FEE">
          <w:pPr>
            <w:rPr>
              <w:sz w:val="24"/>
              <w:szCs w:val="24"/>
            </w:rPr>
          </w:pPr>
        </w:p>
        <w:p w14:paraId="1D26AD1B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6FCBAD30" w14:textId="01148971" w:rsidR="004F0FEE" w:rsidRPr="003D0F5B" w:rsidRDefault="004F0FEE" w:rsidP="004F0FEE">
          <w:pPr>
            <w:pStyle w:val="Heading2"/>
            <w:numPr>
              <w:ilvl w:val="0"/>
              <w:numId w:val="1"/>
            </w:numPr>
            <w:rPr>
              <w:color w:val="auto"/>
              <w:sz w:val="24"/>
              <w:szCs w:val="24"/>
            </w:rPr>
          </w:pPr>
          <w:bookmarkStart w:id="2" w:name="_Toc11228457"/>
          <w:bookmarkStart w:id="3" w:name="_Toc13789802"/>
          <w:r w:rsidRPr="003D0F5B">
            <w:rPr>
              <w:color w:val="auto"/>
              <w:sz w:val="24"/>
              <w:szCs w:val="24"/>
            </w:rPr>
            <w:t>Procedure</w:t>
          </w:r>
          <w:bookmarkEnd w:id="2"/>
          <w:bookmarkEnd w:id="3"/>
          <w:r w:rsidRPr="003D0F5B">
            <w:rPr>
              <w:color w:val="auto"/>
              <w:sz w:val="24"/>
              <w:szCs w:val="24"/>
            </w:rPr>
            <w:t xml:space="preserve"> </w:t>
          </w:r>
        </w:p>
        <w:p w14:paraId="1FA2707E" w14:textId="77777777" w:rsidR="006B6B20" w:rsidRPr="003D0F5B" w:rsidRDefault="006B6B20" w:rsidP="006B6B20">
          <w:pPr>
            <w:rPr>
              <w:sz w:val="24"/>
              <w:szCs w:val="24"/>
            </w:rPr>
          </w:pPr>
        </w:p>
        <w:p w14:paraId="12EFEC27" w14:textId="77777777" w:rsidR="007B22DA" w:rsidRPr="003D0F5B" w:rsidRDefault="007B22DA" w:rsidP="007B22DA">
          <w:pPr>
            <w:keepNext/>
            <w:keepLines/>
            <w:spacing w:before="240" w:after="0"/>
            <w:outlineLvl w:val="0"/>
            <w:rPr>
              <w:rFonts w:eastAsiaTheme="majorEastAsia" w:cstheme="minorHAnsi"/>
              <w:sz w:val="24"/>
              <w:szCs w:val="24"/>
            </w:rPr>
          </w:pPr>
          <w:bookmarkStart w:id="4" w:name="_Toc12906102"/>
          <w:bookmarkStart w:id="5" w:name="_Toc13789803"/>
          <w:r w:rsidRPr="003D0F5B">
            <w:rPr>
              <w:rFonts w:eastAsiaTheme="majorEastAsia" w:cstheme="minorHAnsi"/>
              <w:sz w:val="24"/>
              <w:szCs w:val="24"/>
            </w:rPr>
            <w:t>The information conducted by the researcher and was gathered using information acquired from a case study and websites relevant to the report.</w:t>
          </w:r>
          <w:bookmarkEnd w:id="4"/>
          <w:bookmarkEnd w:id="5"/>
        </w:p>
        <w:p w14:paraId="73C0019C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280AA6F3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BB373B2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6E6A4F13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7F687CD1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668953F0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D65FB53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0C677087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7754A88E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05D354AA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1763A1A7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643D375E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1B81F7BA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64096798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57D827EE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1A80BD04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57DFF6FA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36B92E4E" w14:textId="77777777" w:rsidR="004F0FEE" w:rsidRPr="003D0F5B" w:rsidRDefault="004F0FEE" w:rsidP="004F0FEE">
          <w:pPr>
            <w:rPr>
              <w:sz w:val="24"/>
              <w:szCs w:val="24"/>
            </w:rPr>
          </w:pPr>
        </w:p>
        <w:p w14:paraId="79322D4A" w14:textId="77777777" w:rsidR="004F0FEE" w:rsidRPr="003D0F5B" w:rsidRDefault="004F0FEE" w:rsidP="004F0FEE">
          <w:pPr>
            <w:pStyle w:val="Heading2"/>
            <w:rPr>
              <w:color w:val="auto"/>
              <w:sz w:val="24"/>
              <w:szCs w:val="24"/>
            </w:rPr>
          </w:pPr>
          <w:bookmarkStart w:id="6" w:name="_Toc11228458"/>
          <w:bookmarkStart w:id="7" w:name="_Toc13789804"/>
          <w:r w:rsidRPr="003D0F5B">
            <w:rPr>
              <w:color w:val="auto"/>
              <w:sz w:val="24"/>
              <w:szCs w:val="24"/>
            </w:rPr>
            <w:t>3.0 Findings</w:t>
          </w:r>
          <w:bookmarkEnd w:id="6"/>
          <w:bookmarkEnd w:id="7"/>
        </w:p>
        <w:p w14:paraId="1F0630C6" w14:textId="3AC1842D" w:rsidR="00B76786" w:rsidRPr="003D0F5B" w:rsidRDefault="001816A8">
          <w:pPr>
            <w:rPr>
              <w:sz w:val="24"/>
              <w:szCs w:val="24"/>
            </w:rPr>
          </w:pPr>
        </w:p>
      </w:sdtContent>
    </w:sdt>
    <w:p w14:paraId="0573DE3D" w14:textId="13679A6B" w:rsidR="00A54FFF" w:rsidRDefault="00BC5BFB" w:rsidP="0070441E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Primark is an international retailer that offers the latest fashion, </w:t>
      </w:r>
      <w:r w:rsidR="000A1884">
        <w:rPr>
          <w:rFonts w:ascii="Arial" w:hAnsi="Arial" w:cs="Arial"/>
          <w:spacing w:val="3"/>
          <w:sz w:val="24"/>
          <w:szCs w:val="24"/>
        </w:rPr>
        <w:t xml:space="preserve">homeware, cosmetics at a very </w:t>
      </w:r>
      <w:r w:rsidR="00E457E7">
        <w:rPr>
          <w:rFonts w:ascii="Arial" w:hAnsi="Arial" w:cs="Arial"/>
          <w:spacing w:val="3"/>
          <w:sz w:val="24"/>
          <w:szCs w:val="24"/>
        </w:rPr>
        <w:t>reasonable affordable price</w:t>
      </w:r>
      <w:r w:rsidR="00426402">
        <w:rPr>
          <w:rFonts w:ascii="Arial" w:hAnsi="Arial" w:cs="Arial"/>
          <w:spacing w:val="3"/>
          <w:sz w:val="24"/>
          <w:szCs w:val="24"/>
        </w:rPr>
        <w:t xml:space="preserve">s, Primark </w:t>
      </w:r>
      <w:r w:rsidR="00A54FFF">
        <w:rPr>
          <w:rFonts w:ascii="Arial" w:hAnsi="Arial" w:cs="Arial"/>
          <w:spacing w:val="3"/>
          <w:sz w:val="24"/>
          <w:szCs w:val="24"/>
        </w:rPr>
        <w:t>is a very popular store on the high street.</w:t>
      </w:r>
    </w:p>
    <w:p w14:paraId="089BAD3A" w14:textId="19A38AD0" w:rsidR="00A54FFF" w:rsidRDefault="00A54FFF" w:rsidP="0070441E">
      <w:pPr>
        <w:rPr>
          <w:rFonts w:ascii="Arial" w:hAnsi="Arial" w:cs="Arial"/>
          <w:spacing w:val="3"/>
          <w:sz w:val="24"/>
          <w:szCs w:val="24"/>
        </w:rPr>
      </w:pPr>
      <w:r>
        <w:rPr>
          <w:rFonts w:ascii="Arial" w:hAnsi="Arial" w:cs="Arial"/>
          <w:spacing w:val="3"/>
          <w:sz w:val="24"/>
          <w:szCs w:val="24"/>
        </w:rPr>
        <w:t>Primark originated from Ireland in 19</w:t>
      </w:r>
      <w:r w:rsidR="0062541F">
        <w:rPr>
          <w:rFonts w:ascii="Arial" w:hAnsi="Arial" w:cs="Arial"/>
          <w:spacing w:val="3"/>
          <w:sz w:val="24"/>
          <w:szCs w:val="24"/>
        </w:rPr>
        <w:t xml:space="preserve">69, Primark started trading as a store called </w:t>
      </w:r>
      <w:proofErr w:type="spellStart"/>
      <w:r w:rsidR="0062541F">
        <w:rPr>
          <w:rFonts w:ascii="Arial" w:hAnsi="Arial" w:cs="Arial"/>
          <w:spacing w:val="3"/>
          <w:sz w:val="24"/>
          <w:szCs w:val="24"/>
        </w:rPr>
        <w:t>Pennys</w:t>
      </w:r>
      <w:proofErr w:type="spellEnd"/>
      <w:r w:rsidR="008F6E25">
        <w:rPr>
          <w:rFonts w:ascii="Arial" w:hAnsi="Arial" w:cs="Arial"/>
          <w:spacing w:val="3"/>
          <w:sz w:val="24"/>
          <w:szCs w:val="24"/>
        </w:rPr>
        <w:t>.</w:t>
      </w:r>
    </w:p>
    <w:p w14:paraId="3210FB6B" w14:textId="23E872BB" w:rsidR="008F6E25" w:rsidRDefault="008F6E25" w:rsidP="0070441E">
      <w:pPr>
        <w:rPr>
          <w:rFonts w:ascii="Arial" w:hAnsi="Arial" w:cs="Arial"/>
          <w:spacing w:val="3"/>
          <w:sz w:val="24"/>
          <w:szCs w:val="24"/>
        </w:rPr>
      </w:pPr>
      <w:r>
        <w:rPr>
          <w:rFonts w:ascii="Arial" w:hAnsi="Arial" w:cs="Arial"/>
          <w:spacing w:val="3"/>
          <w:sz w:val="24"/>
          <w:szCs w:val="24"/>
        </w:rPr>
        <w:t>In 1971 Penny’s opened</w:t>
      </w:r>
      <w:r w:rsidR="004D1AFE">
        <w:rPr>
          <w:rFonts w:ascii="Arial" w:hAnsi="Arial" w:cs="Arial"/>
          <w:spacing w:val="3"/>
          <w:sz w:val="24"/>
          <w:szCs w:val="24"/>
        </w:rPr>
        <w:t xml:space="preserve"> a large store in Belfast City, </w:t>
      </w:r>
      <w:proofErr w:type="gramStart"/>
      <w:r w:rsidR="004D1AFE">
        <w:rPr>
          <w:rFonts w:ascii="Arial" w:hAnsi="Arial" w:cs="Arial"/>
          <w:spacing w:val="3"/>
          <w:sz w:val="24"/>
          <w:szCs w:val="24"/>
        </w:rPr>
        <w:t>In</w:t>
      </w:r>
      <w:proofErr w:type="gramEnd"/>
      <w:r w:rsidR="004D1AFE">
        <w:rPr>
          <w:rFonts w:ascii="Arial" w:hAnsi="Arial" w:cs="Arial"/>
          <w:spacing w:val="3"/>
          <w:sz w:val="24"/>
          <w:szCs w:val="24"/>
        </w:rPr>
        <w:t xml:space="preserve"> </w:t>
      </w:r>
      <w:r w:rsidR="00F76D35">
        <w:rPr>
          <w:rFonts w:ascii="Arial" w:hAnsi="Arial" w:cs="Arial"/>
          <w:spacing w:val="3"/>
          <w:sz w:val="24"/>
          <w:szCs w:val="24"/>
        </w:rPr>
        <w:t>1973 opened a store in</w:t>
      </w:r>
      <w:r w:rsidR="00B821AF">
        <w:rPr>
          <w:rFonts w:ascii="Arial" w:hAnsi="Arial" w:cs="Arial"/>
          <w:spacing w:val="3"/>
          <w:sz w:val="24"/>
          <w:szCs w:val="24"/>
        </w:rPr>
        <w:t xml:space="preserve"> Derby, because the company (Penny’s)</w:t>
      </w:r>
      <w:r w:rsidR="004D1AFE">
        <w:rPr>
          <w:rFonts w:ascii="Arial" w:hAnsi="Arial" w:cs="Arial"/>
          <w:spacing w:val="3"/>
          <w:sz w:val="24"/>
          <w:szCs w:val="24"/>
        </w:rPr>
        <w:t xml:space="preserve"> </w:t>
      </w:r>
      <w:r w:rsidR="009C31C7">
        <w:rPr>
          <w:rFonts w:ascii="Arial" w:hAnsi="Arial" w:cs="Arial"/>
          <w:spacing w:val="3"/>
          <w:sz w:val="24"/>
          <w:szCs w:val="24"/>
        </w:rPr>
        <w:t xml:space="preserve">was already registered </w:t>
      </w:r>
      <w:r w:rsidR="00F26188">
        <w:rPr>
          <w:rFonts w:ascii="Arial" w:hAnsi="Arial" w:cs="Arial"/>
          <w:spacing w:val="3"/>
          <w:sz w:val="24"/>
          <w:szCs w:val="24"/>
        </w:rPr>
        <w:t>n</w:t>
      </w:r>
      <w:r w:rsidR="009C31C7">
        <w:rPr>
          <w:rFonts w:ascii="Arial" w:hAnsi="Arial" w:cs="Arial"/>
          <w:spacing w:val="3"/>
          <w:sz w:val="24"/>
          <w:szCs w:val="24"/>
        </w:rPr>
        <w:t>ame</w:t>
      </w:r>
      <w:r w:rsidR="00F26188">
        <w:rPr>
          <w:rFonts w:ascii="Arial" w:hAnsi="Arial" w:cs="Arial"/>
          <w:spacing w:val="3"/>
          <w:sz w:val="24"/>
          <w:szCs w:val="24"/>
        </w:rPr>
        <w:t>, the name Primark was born</w:t>
      </w:r>
      <w:r w:rsidR="00C366D6">
        <w:rPr>
          <w:rFonts w:ascii="Arial" w:hAnsi="Arial" w:cs="Arial"/>
          <w:spacing w:val="3"/>
          <w:sz w:val="24"/>
          <w:szCs w:val="24"/>
        </w:rPr>
        <w:t>. The name Primark was invented to be able trade in Europe</w:t>
      </w:r>
      <w:r w:rsidR="00893C8C">
        <w:rPr>
          <w:rFonts w:ascii="Arial" w:hAnsi="Arial" w:cs="Arial"/>
          <w:spacing w:val="3"/>
          <w:sz w:val="24"/>
          <w:szCs w:val="24"/>
        </w:rPr>
        <w:t xml:space="preserve"> (com, </w:t>
      </w:r>
      <w:proofErr w:type="spellStart"/>
      <w:r w:rsidR="00893C8C">
        <w:rPr>
          <w:rFonts w:ascii="Arial" w:hAnsi="Arial" w:cs="Arial"/>
          <w:spacing w:val="3"/>
          <w:sz w:val="24"/>
          <w:szCs w:val="24"/>
        </w:rPr>
        <w:t>nd</w:t>
      </w:r>
      <w:proofErr w:type="spellEnd"/>
      <w:r w:rsidR="00893C8C">
        <w:rPr>
          <w:rFonts w:ascii="Arial" w:hAnsi="Arial" w:cs="Arial"/>
          <w:spacing w:val="3"/>
          <w:sz w:val="24"/>
          <w:szCs w:val="24"/>
        </w:rPr>
        <w:t>)</w:t>
      </w:r>
      <w:r>
        <w:rPr>
          <w:rFonts w:ascii="Arial" w:hAnsi="Arial" w:cs="Arial"/>
          <w:spacing w:val="3"/>
          <w:sz w:val="24"/>
          <w:szCs w:val="24"/>
        </w:rPr>
        <w:t xml:space="preserve"> </w:t>
      </w:r>
    </w:p>
    <w:p w14:paraId="27862B21" w14:textId="53DBC759" w:rsidR="00893C8C" w:rsidRDefault="00893C8C" w:rsidP="0070441E">
      <w:pPr>
        <w:rPr>
          <w:rFonts w:ascii="Arial" w:hAnsi="Arial" w:cs="Arial"/>
          <w:spacing w:val="3"/>
          <w:sz w:val="24"/>
          <w:szCs w:val="24"/>
        </w:rPr>
      </w:pPr>
      <w:r>
        <w:rPr>
          <w:rFonts w:ascii="Arial" w:hAnsi="Arial" w:cs="Arial"/>
          <w:spacing w:val="3"/>
          <w:sz w:val="24"/>
          <w:szCs w:val="24"/>
        </w:rPr>
        <w:t>Owning over 350 stores</w:t>
      </w:r>
      <w:r w:rsidR="000B12B0">
        <w:rPr>
          <w:rFonts w:ascii="Arial" w:hAnsi="Arial" w:cs="Arial"/>
          <w:spacing w:val="3"/>
          <w:sz w:val="24"/>
          <w:szCs w:val="24"/>
        </w:rPr>
        <w:t>, the largest being the store in Birmingham which opened in April 2019</w:t>
      </w:r>
      <w:r w:rsidR="0020692A">
        <w:rPr>
          <w:rFonts w:ascii="Arial" w:hAnsi="Arial" w:cs="Arial"/>
          <w:spacing w:val="3"/>
          <w:sz w:val="24"/>
          <w:szCs w:val="24"/>
        </w:rPr>
        <w:t xml:space="preserve"> store containing a café,</w:t>
      </w:r>
      <w:r w:rsidR="007C4C39">
        <w:rPr>
          <w:rFonts w:ascii="Arial" w:hAnsi="Arial" w:cs="Arial"/>
          <w:spacing w:val="3"/>
          <w:sz w:val="24"/>
          <w:szCs w:val="24"/>
        </w:rPr>
        <w:t xml:space="preserve"> beauty treatments, Disney store etc.</w:t>
      </w:r>
    </w:p>
    <w:p w14:paraId="317B82AA" w14:textId="0B14CE25" w:rsidR="00C61B92" w:rsidRDefault="00C61B92" w:rsidP="0070441E">
      <w:pPr>
        <w:rPr>
          <w:rFonts w:ascii="Arial" w:hAnsi="Arial" w:cs="Arial"/>
          <w:spacing w:val="3"/>
          <w:sz w:val="24"/>
          <w:szCs w:val="24"/>
        </w:rPr>
      </w:pPr>
      <w:r>
        <w:rPr>
          <w:rFonts w:ascii="Arial" w:hAnsi="Arial" w:cs="Arial"/>
          <w:spacing w:val="3"/>
          <w:sz w:val="24"/>
          <w:szCs w:val="24"/>
        </w:rPr>
        <w:t>Expanding rapidly in the UK</w:t>
      </w:r>
      <w:r w:rsidR="00D2570B">
        <w:rPr>
          <w:rFonts w:ascii="Arial" w:hAnsi="Arial" w:cs="Arial"/>
          <w:spacing w:val="3"/>
          <w:sz w:val="24"/>
          <w:szCs w:val="24"/>
        </w:rPr>
        <w:t xml:space="preserve"> in 2000-2005</w:t>
      </w:r>
    </w:p>
    <w:p w14:paraId="38350C3A" w14:textId="5EA381F9" w:rsidR="009B4E0A" w:rsidRDefault="009B4E0A" w:rsidP="0070441E">
      <w:pPr>
        <w:rPr>
          <w:rFonts w:ascii="Arial" w:hAnsi="Arial" w:cs="Arial"/>
          <w:spacing w:val="3"/>
          <w:sz w:val="24"/>
          <w:szCs w:val="24"/>
        </w:rPr>
      </w:pPr>
      <w:r>
        <w:rPr>
          <w:rFonts w:ascii="Arial" w:hAnsi="Arial" w:cs="Arial"/>
          <w:spacing w:val="3"/>
          <w:sz w:val="24"/>
          <w:szCs w:val="24"/>
        </w:rPr>
        <w:t xml:space="preserve">In </w:t>
      </w:r>
      <w:proofErr w:type="gramStart"/>
      <w:r>
        <w:rPr>
          <w:rFonts w:ascii="Arial" w:hAnsi="Arial" w:cs="Arial"/>
          <w:spacing w:val="3"/>
          <w:sz w:val="24"/>
          <w:szCs w:val="24"/>
        </w:rPr>
        <w:t>may</w:t>
      </w:r>
      <w:proofErr w:type="gramEnd"/>
      <w:r>
        <w:rPr>
          <w:rFonts w:ascii="Arial" w:hAnsi="Arial" w:cs="Arial"/>
          <w:spacing w:val="3"/>
          <w:sz w:val="24"/>
          <w:szCs w:val="24"/>
        </w:rPr>
        <w:t xml:space="preserve"> 2006</w:t>
      </w:r>
      <w:r w:rsidR="004816CF">
        <w:rPr>
          <w:rFonts w:ascii="Arial" w:hAnsi="Arial" w:cs="Arial"/>
          <w:spacing w:val="3"/>
          <w:sz w:val="24"/>
          <w:szCs w:val="24"/>
        </w:rPr>
        <w:t xml:space="preserve"> Primark opened a store in Madrid, Spain after 10 years of development</w:t>
      </w:r>
      <w:r w:rsidR="00DC6443">
        <w:rPr>
          <w:rFonts w:ascii="Arial" w:hAnsi="Arial" w:cs="Arial"/>
          <w:spacing w:val="3"/>
          <w:sz w:val="24"/>
          <w:szCs w:val="24"/>
        </w:rPr>
        <w:t xml:space="preserve"> of 40 stores in </w:t>
      </w:r>
      <w:r w:rsidR="007A4D7F">
        <w:rPr>
          <w:rFonts w:ascii="Arial" w:hAnsi="Arial" w:cs="Arial"/>
          <w:spacing w:val="3"/>
          <w:sz w:val="24"/>
          <w:szCs w:val="24"/>
        </w:rPr>
        <w:t>Spain,</w:t>
      </w:r>
      <w:r w:rsidR="00DC6443">
        <w:rPr>
          <w:rFonts w:ascii="Arial" w:hAnsi="Arial" w:cs="Arial"/>
          <w:spacing w:val="3"/>
          <w:sz w:val="24"/>
          <w:szCs w:val="24"/>
        </w:rPr>
        <w:t xml:space="preserve"> </w:t>
      </w:r>
      <w:r w:rsidR="00E97DDC">
        <w:rPr>
          <w:rFonts w:ascii="Arial" w:hAnsi="Arial" w:cs="Arial"/>
          <w:spacing w:val="3"/>
          <w:sz w:val="24"/>
          <w:szCs w:val="24"/>
        </w:rPr>
        <w:t>P</w:t>
      </w:r>
      <w:r w:rsidR="00DC6443">
        <w:rPr>
          <w:rFonts w:ascii="Arial" w:hAnsi="Arial" w:cs="Arial"/>
          <w:spacing w:val="3"/>
          <w:sz w:val="24"/>
          <w:szCs w:val="24"/>
        </w:rPr>
        <w:t>rimark opened a bigger one</w:t>
      </w:r>
      <w:r w:rsidR="00E97DDC">
        <w:rPr>
          <w:rFonts w:ascii="Arial" w:hAnsi="Arial" w:cs="Arial"/>
          <w:spacing w:val="3"/>
          <w:sz w:val="24"/>
          <w:szCs w:val="24"/>
        </w:rPr>
        <w:t xml:space="preserve"> again in oct 2015</w:t>
      </w:r>
    </w:p>
    <w:p w14:paraId="5E8E1711" w14:textId="77777777" w:rsidR="00061566" w:rsidRDefault="007B2E83" w:rsidP="0070441E">
      <w:pPr>
        <w:rPr>
          <w:rFonts w:ascii="Arial" w:hAnsi="Arial" w:cs="Arial"/>
          <w:spacing w:val="3"/>
          <w:sz w:val="24"/>
          <w:szCs w:val="24"/>
        </w:rPr>
      </w:pPr>
      <w:r>
        <w:rPr>
          <w:rFonts w:ascii="Arial" w:hAnsi="Arial" w:cs="Arial"/>
          <w:spacing w:val="3"/>
          <w:sz w:val="24"/>
          <w:szCs w:val="24"/>
        </w:rPr>
        <w:t>Primark opened</w:t>
      </w:r>
      <w:r w:rsidR="005A709A">
        <w:rPr>
          <w:rFonts w:ascii="Arial" w:hAnsi="Arial" w:cs="Arial"/>
          <w:spacing w:val="3"/>
          <w:sz w:val="24"/>
          <w:szCs w:val="24"/>
        </w:rPr>
        <w:t xml:space="preserve"> a store in Netherlands in 2009, followed by Portugal </w:t>
      </w:r>
      <w:r w:rsidR="00011865">
        <w:rPr>
          <w:rFonts w:ascii="Arial" w:hAnsi="Arial" w:cs="Arial"/>
          <w:spacing w:val="3"/>
          <w:sz w:val="24"/>
          <w:szCs w:val="24"/>
        </w:rPr>
        <w:t>and Germany, Belgium</w:t>
      </w:r>
      <w:r w:rsidR="002756CF">
        <w:rPr>
          <w:rFonts w:ascii="Arial" w:hAnsi="Arial" w:cs="Arial"/>
          <w:spacing w:val="3"/>
          <w:sz w:val="24"/>
          <w:szCs w:val="24"/>
        </w:rPr>
        <w:t>, now operating 44 in the counties.</w:t>
      </w:r>
    </w:p>
    <w:p w14:paraId="609FE57E" w14:textId="29EBD09B" w:rsidR="007B2E83" w:rsidRDefault="00061566" w:rsidP="0070441E">
      <w:pPr>
        <w:rPr>
          <w:rFonts w:ascii="Arial" w:hAnsi="Arial" w:cs="Arial"/>
          <w:spacing w:val="3"/>
          <w:sz w:val="24"/>
          <w:szCs w:val="24"/>
        </w:rPr>
      </w:pPr>
      <w:r>
        <w:rPr>
          <w:rFonts w:ascii="Arial" w:hAnsi="Arial" w:cs="Arial"/>
          <w:spacing w:val="3"/>
          <w:sz w:val="24"/>
          <w:szCs w:val="24"/>
        </w:rPr>
        <w:t>In November 2011 Primark</w:t>
      </w:r>
      <w:r w:rsidR="0092142D">
        <w:rPr>
          <w:rFonts w:ascii="Arial" w:hAnsi="Arial" w:cs="Arial"/>
          <w:spacing w:val="3"/>
          <w:sz w:val="24"/>
          <w:szCs w:val="24"/>
        </w:rPr>
        <w:t xml:space="preserve"> worked with </w:t>
      </w:r>
      <w:r w:rsidR="005A6F07">
        <w:rPr>
          <w:rFonts w:ascii="Arial" w:hAnsi="Arial" w:cs="Arial"/>
          <w:spacing w:val="3"/>
          <w:sz w:val="24"/>
          <w:szCs w:val="24"/>
        </w:rPr>
        <w:t>Selfridges</w:t>
      </w:r>
      <w:r w:rsidR="0092142D">
        <w:rPr>
          <w:rFonts w:ascii="Arial" w:hAnsi="Arial" w:cs="Arial"/>
          <w:spacing w:val="3"/>
          <w:sz w:val="24"/>
          <w:szCs w:val="24"/>
        </w:rPr>
        <w:t xml:space="preserve"> Birmingham and Manchester UK</w:t>
      </w:r>
      <w:r w:rsidR="00011865">
        <w:rPr>
          <w:rFonts w:ascii="Arial" w:hAnsi="Arial" w:cs="Arial"/>
          <w:spacing w:val="3"/>
          <w:sz w:val="24"/>
          <w:szCs w:val="24"/>
        </w:rPr>
        <w:t xml:space="preserve"> </w:t>
      </w:r>
    </w:p>
    <w:p w14:paraId="7280673D" w14:textId="2CDE7F20" w:rsidR="006A5F3C" w:rsidRPr="003D0F5B" w:rsidRDefault="000B5236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 it</w:t>
      </w:r>
      <w:r w:rsidR="0034714E" w:rsidRPr="003D0F5B">
        <w:rPr>
          <w:rFonts w:ascii="Arial" w:hAnsi="Arial" w:cs="Arial"/>
          <w:spacing w:val="3"/>
          <w:sz w:val="24"/>
          <w:szCs w:val="24"/>
        </w:rPr>
        <w:t xml:space="preserve"> expanded to France in 2013 in </w:t>
      </w:r>
      <w:r w:rsidR="00920A2A" w:rsidRPr="003D0F5B">
        <w:rPr>
          <w:rFonts w:ascii="Arial" w:hAnsi="Arial" w:cs="Arial"/>
          <w:spacing w:val="3"/>
          <w:sz w:val="24"/>
          <w:szCs w:val="24"/>
        </w:rPr>
        <w:t>Marseille, then the first Italian store opened in 2014</w:t>
      </w:r>
      <w:r w:rsidR="006A5F3C" w:rsidRPr="003D0F5B">
        <w:rPr>
          <w:rFonts w:ascii="Arial" w:hAnsi="Arial" w:cs="Arial"/>
          <w:spacing w:val="3"/>
          <w:sz w:val="24"/>
          <w:szCs w:val="24"/>
        </w:rPr>
        <w:t>.</w:t>
      </w:r>
    </w:p>
    <w:p w14:paraId="300C73AA" w14:textId="169A2C39" w:rsidR="00C94B74" w:rsidRPr="003D0F5B" w:rsidRDefault="006A5F3C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In </w:t>
      </w:r>
      <w:r w:rsidR="004E3F1B" w:rsidRPr="003D0F5B">
        <w:rPr>
          <w:rFonts w:ascii="Arial" w:hAnsi="Arial" w:cs="Arial"/>
          <w:spacing w:val="3"/>
          <w:sz w:val="24"/>
          <w:szCs w:val="24"/>
        </w:rPr>
        <w:t>2015,</w:t>
      </w:r>
      <w:r w:rsidRPr="003D0F5B">
        <w:rPr>
          <w:rFonts w:ascii="Arial" w:hAnsi="Arial" w:cs="Arial"/>
          <w:spacing w:val="3"/>
          <w:sz w:val="24"/>
          <w:szCs w:val="24"/>
        </w:rPr>
        <w:t xml:space="preserve"> Primark</w:t>
      </w:r>
      <w:r w:rsidR="00D64711" w:rsidRPr="003D0F5B">
        <w:rPr>
          <w:rFonts w:ascii="Arial" w:hAnsi="Arial" w:cs="Arial"/>
          <w:spacing w:val="3"/>
          <w:sz w:val="24"/>
          <w:szCs w:val="24"/>
        </w:rPr>
        <w:t xml:space="preserve"> opened its first </w:t>
      </w:r>
      <w:r w:rsidR="00FB1B1D" w:rsidRPr="003D0F5B">
        <w:rPr>
          <w:rFonts w:ascii="Arial" w:hAnsi="Arial" w:cs="Arial"/>
          <w:spacing w:val="3"/>
          <w:sz w:val="24"/>
          <w:szCs w:val="24"/>
        </w:rPr>
        <w:t xml:space="preserve">united states store </w:t>
      </w:r>
      <w:r w:rsidR="00A54D02" w:rsidRPr="003D0F5B">
        <w:rPr>
          <w:rFonts w:ascii="Arial" w:hAnsi="Arial" w:cs="Arial"/>
          <w:spacing w:val="3"/>
          <w:sz w:val="24"/>
          <w:szCs w:val="24"/>
        </w:rPr>
        <w:t xml:space="preserve">in Boston, later in </w:t>
      </w:r>
      <w:r w:rsidR="004E3F1B" w:rsidRPr="003D0F5B">
        <w:rPr>
          <w:rFonts w:ascii="Arial" w:hAnsi="Arial" w:cs="Arial"/>
          <w:spacing w:val="3"/>
          <w:sz w:val="24"/>
          <w:szCs w:val="24"/>
        </w:rPr>
        <w:t>New York</w:t>
      </w:r>
      <w:r w:rsidR="00A54D02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4E3F1B" w:rsidRPr="003D0F5B">
        <w:rPr>
          <w:rFonts w:ascii="Arial" w:hAnsi="Arial" w:cs="Arial"/>
          <w:spacing w:val="3"/>
          <w:sz w:val="24"/>
          <w:szCs w:val="24"/>
        </w:rPr>
        <w:t>city,</w:t>
      </w:r>
      <w:r w:rsidR="009B0517" w:rsidRPr="003D0F5B">
        <w:rPr>
          <w:rFonts w:ascii="Arial" w:hAnsi="Arial" w:cs="Arial"/>
          <w:spacing w:val="3"/>
          <w:sz w:val="24"/>
          <w:szCs w:val="24"/>
        </w:rPr>
        <w:t xml:space="preserve"> Philadelphia</w:t>
      </w:r>
      <w:r w:rsidR="00EA34D7" w:rsidRPr="003D0F5B">
        <w:rPr>
          <w:rFonts w:ascii="Arial" w:hAnsi="Arial" w:cs="Arial"/>
          <w:spacing w:val="3"/>
          <w:sz w:val="24"/>
          <w:szCs w:val="24"/>
        </w:rPr>
        <w:t xml:space="preserve"> and Danbury</w:t>
      </w:r>
      <w:r w:rsidR="00B124F2">
        <w:rPr>
          <w:rFonts w:ascii="Arial" w:hAnsi="Arial" w:cs="Arial"/>
          <w:spacing w:val="3"/>
          <w:sz w:val="24"/>
          <w:szCs w:val="24"/>
        </w:rPr>
        <w:t>,</w:t>
      </w:r>
      <w:r w:rsidR="00755D05">
        <w:rPr>
          <w:rFonts w:ascii="Arial" w:hAnsi="Arial" w:cs="Arial"/>
          <w:spacing w:val="3"/>
          <w:sz w:val="24"/>
          <w:szCs w:val="24"/>
        </w:rPr>
        <w:t xml:space="preserve"> </w:t>
      </w:r>
      <w:r w:rsidR="00B124F2">
        <w:rPr>
          <w:rFonts w:ascii="Arial" w:hAnsi="Arial" w:cs="Arial"/>
          <w:spacing w:val="3"/>
          <w:sz w:val="24"/>
          <w:szCs w:val="24"/>
        </w:rPr>
        <w:t>operating 8 stores</w:t>
      </w:r>
      <w:r w:rsidR="00755D05">
        <w:rPr>
          <w:rFonts w:ascii="Arial" w:hAnsi="Arial" w:cs="Arial"/>
          <w:spacing w:val="3"/>
          <w:sz w:val="24"/>
          <w:szCs w:val="24"/>
        </w:rPr>
        <w:t xml:space="preserve"> in America, with plans of new jersey </w:t>
      </w:r>
      <w:r w:rsidR="00104481">
        <w:rPr>
          <w:rFonts w:ascii="Arial" w:hAnsi="Arial" w:cs="Arial"/>
          <w:spacing w:val="3"/>
          <w:sz w:val="24"/>
          <w:szCs w:val="24"/>
        </w:rPr>
        <w:t>by the end of 2019 Primark</w:t>
      </w:r>
      <w:r w:rsidR="00CD3068">
        <w:rPr>
          <w:rFonts w:ascii="Arial" w:hAnsi="Arial" w:cs="Arial"/>
          <w:spacing w:val="3"/>
          <w:sz w:val="24"/>
          <w:szCs w:val="24"/>
        </w:rPr>
        <w:t xml:space="preserve"> is also hoping to expand and open a store outside </w:t>
      </w:r>
      <w:r w:rsidR="002E74E8">
        <w:rPr>
          <w:rFonts w:ascii="Arial" w:hAnsi="Arial" w:cs="Arial"/>
          <w:spacing w:val="3"/>
          <w:sz w:val="24"/>
          <w:szCs w:val="24"/>
        </w:rPr>
        <w:t xml:space="preserve">of the north eastern </w:t>
      </w:r>
      <w:r w:rsidR="007A4D7F">
        <w:rPr>
          <w:rFonts w:ascii="Arial" w:hAnsi="Arial" w:cs="Arial"/>
          <w:spacing w:val="3"/>
          <w:sz w:val="24"/>
          <w:szCs w:val="24"/>
        </w:rPr>
        <w:t>corridor, Miami</w:t>
      </w:r>
      <w:r w:rsidR="002E74E8">
        <w:rPr>
          <w:rFonts w:ascii="Arial" w:hAnsi="Arial" w:cs="Arial"/>
          <w:spacing w:val="3"/>
          <w:sz w:val="24"/>
          <w:szCs w:val="24"/>
        </w:rPr>
        <w:t xml:space="preserve"> 2020</w:t>
      </w:r>
    </w:p>
    <w:p w14:paraId="5EFDC15F" w14:textId="49D46F1E" w:rsidR="00B76786" w:rsidRPr="003D0F5B" w:rsidRDefault="00C94B74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B75231" w:rsidRPr="003D0F5B">
        <w:rPr>
          <w:rFonts w:ascii="Arial" w:hAnsi="Arial" w:cs="Arial"/>
          <w:spacing w:val="3"/>
          <w:sz w:val="24"/>
          <w:szCs w:val="24"/>
        </w:rPr>
        <w:t>On June 13</w:t>
      </w:r>
      <w:r w:rsidR="0050392F" w:rsidRPr="003D0F5B">
        <w:rPr>
          <w:rFonts w:ascii="Arial" w:hAnsi="Arial" w:cs="Arial"/>
          <w:spacing w:val="3"/>
          <w:sz w:val="24"/>
          <w:szCs w:val="24"/>
          <w:vertAlign w:val="superscript"/>
        </w:rPr>
        <w:t>th</w:t>
      </w:r>
      <w:r w:rsidR="007E7021" w:rsidRPr="003D0F5B">
        <w:rPr>
          <w:rFonts w:ascii="Arial" w:hAnsi="Arial" w:cs="Arial"/>
          <w:spacing w:val="3"/>
          <w:sz w:val="24"/>
          <w:szCs w:val="24"/>
        </w:rPr>
        <w:t>, 2019</w:t>
      </w:r>
      <w:r w:rsidR="0050392F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477D37" w:rsidRPr="003D0F5B">
        <w:rPr>
          <w:rFonts w:ascii="Arial" w:hAnsi="Arial" w:cs="Arial"/>
          <w:spacing w:val="3"/>
          <w:sz w:val="24"/>
          <w:szCs w:val="24"/>
        </w:rPr>
        <w:t>Primark expanded to its 12</w:t>
      </w:r>
      <w:r w:rsidR="00477D37" w:rsidRPr="003D0F5B">
        <w:rPr>
          <w:rFonts w:ascii="Arial" w:hAnsi="Arial" w:cs="Arial"/>
          <w:spacing w:val="3"/>
          <w:sz w:val="24"/>
          <w:szCs w:val="24"/>
          <w:vertAlign w:val="superscript"/>
        </w:rPr>
        <w:t>th</w:t>
      </w:r>
      <w:r w:rsidR="00477D37" w:rsidRPr="003D0F5B">
        <w:rPr>
          <w:rFonts w:ascii="Arial" w:hAnsi="Arial" w:cs="Arial"/>
          <w:spacing w:val="3"/>
          <w:sz w:val="24"/>
          <w:szCs w:val="24"/>
        </w:rPr>
        <w:t xml:space="preserve"> country with a store being located in</w:t>
      </w:r>
      <w:r w:rsidR="00EF7B3E">
        <w:rPr>
          <w:rFonts w:ascii="Arial" w:hAnsi="Arial" w:cs="Arial"/>
          <w:spacing w:val="3"/>
          <w:sz w:val="24"/>
          <w:szCs w:val="24"/>
        </w:rPr>
        <w:t xml:space="preserve"> </w:t>
      </w:r>
      <w:r w:rsidR="004D4025" w:rsidRPr="003D0F5B">
        <w:rPr>
          <w:rFonts w:ascii="Arial" w:hAnsi="Arial" w:cs="Arial"/>
          <w:spacing w:val="3"/>
          <w:sz w:val="24"/>
          <w:szCs w:val="24"/>
        </w:rPr>
        <w:t>Ljubljana, Slovenia</w:t>
      </w:r>
      <w:r w:rsidR="00E66F41">
        <w:rPr>
          <w:rFonts w:ascii="Arial" w:hAnsi="Arial" w:cs="Arial"/>
          <w:spacing w:val="3"/>
          <w:sz w:val="24"/>
          <w:szCs w:val="24"/>
        </w:rPr>
        <w:t xml:space="preserve">, </w:t>
      </w:r>
      <w:proofErr w:type="gramStart"/>
      <w:r w:rsidR="00E66F41">
        <w:rPr>
          <w:rFonts w:ascii="Arial" w:hAnsi="Arial" w:cs="Arial"/>
          <w:spacing w:val="3"/>
          <w:sz w:val="24"/>
          <w:szCs w:val="24"/>
        </w:rPr>
        <w:t>Also</w:t>
      </w:r>
      <w:proofErr w:type="gramEnd"/>
      <w:r w:rsidR="00E66F41">
        <w:rPr>
          <w:rFonts w:ascii="Arial" w:hAnsi="Arial" w:cs="Arial"/>
          <w:spacing w:val="3"/>
          <w:sz w:val="24"/>
          <w:szCs w:val="24"/>
        </w:rPr>
        <w:t xml:space="preserve"> signing a lease for a store in</w:t>
      </w:r>
      <w:r w:rsidR="007A4D7F">
        <w:rPr>
          <w:rFonts w:ascii="Arial" w:hAnsi="Arial" w:cs="Arial"/>
          <w:spacing w:val="3"/>
          <w:sz w:val="24"/>
          <w:szCs w:val="24"/>
        </w:rPr>
        <w:t xml:space="preserve"> Poland, followed by a new store in Prague.</w:t>
      </w:r>
    </w:p>
    <w:p w14:paraId="7905BE72" w14:textId="34353671" w:rsidR="00B76786" w:rsidRPr="003D0F5B" w:rsidRDefault="00B76786">
      <w:pPr>
        <w:rPr>
          <w:rFonts w:ascii="Arial" w:hAnsi="Arial" w:cs="Arial"/>
          <w:spacing w:val="3"/>
          <w:sz w:val="24"/>
          <w:szCs w:val="24"/>
        </w:rPr>
      </w:pPr>
    </w:p>
    <w:p w14:paraId="25894642" w14:textId="408726CE" w:rsidR="00957C7A" w:rsidRPr="003D0F5B" w:rsidRDefault="00F531B0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Primark offers a </w:t>
      </w:r>
      <w:r w:rsidR="00313DE1" w:rsidRPr="003D0F5B">
        <w:rPr>
          <w:rFonts w:ascii="Arial" w:hAnsi="Arial" w:cs="Arial"/>
          <w:spacing w:val="3"/>
          <w:sz w:val="24"/>
          <w:szCs w:val="24"/>
        </w:rPr>
        <w:t>diverse</w:t>
      </w:r>
      <w:r w:rsidRPr="003D0F5B">
        <w:rPr>
          <w:rFonts w:ascii="Arial" w:hAnsi="Arial" w:cs="Arial"/>
          <w:spacing w:val="3"/>
          <w:sz w:val="24"/>
          <w:szCs w:val="24"/>
        </w:rPr>
        <w:t xml:space="preserve"> range of products including baby and children’s clothing</w:t>
      </w:r>
      <w:r w:rsidR="00E969C3" w:rsidRPr="003D0F5B">
        <w:rPr>
          <w:rFonts w:ascii="Arial" w:hAnsi="Arial" w:cs="Arial"/>
          <w:spacing w:val="3"/>
          <w:sz w:val="24"/>
          <w:szCs w:val="24"/>
        </w:rPr>
        <w:t>, Homeware, menswear and women’s ware accessories</w:t>
      </w:r>
      <w:r w:rsidR="00F37D27" w:rsidRPr="003D0F5B">
        <w:rPr>
          <w:rFonts w:ascii="Arial" w:hAnsi="Arial" w:cs="Arial"/>
          <w:spacing w:val="3"/>
          <w:sz w:val="24"/>
          <w:szCs w:val="24"/>
        </w:rPr>
        <w:t xml:space="preserve">, </w:t>
      </w:r>
      <w:r w:rsidR="00957C7A" w:rsidRPr="003D0F5B">
        <w:rPr>
          <w:rFonts w:ascii="Arial" w:hAnsi="Arial" w:cs="Arial"/>
          <w:spacing w:val="3"/>
          <w:sz w:val="24"/>
          <w:szCs w:val="24"/>
        </w:rPr>
        <w:t>footwear, range</w:t>
      </w:r>
      <w:r w:rsidR="00F37D27" w:rsidRPr="003D0F5B">
        <w:rPr>
          <w:rFonts w:ascii="Arial" w:hAnsi="Arial" w:cs="Arial"/>
          <w:spacing w:val="3"/>
          <w:sz w:val="24"/>
          <w:szCs w:val="24"/>
        </w:rPr>
        <w:t xml:space="preserve"> of beauty Products and Confectionary</w:t>
      </w:r>
      <w:r w:rsidR="00957C7A" w:rsidRPr="003D0F5B">
        <w:rPr>
          <w:rFonts w:ascii="Arial" w:hAnsi="Arial" w:cs="Arial"/>
          <w:spacing w:val="3"/>
          <w:sz w:val="24"/>
          <w:szCs w:val="24"/>
        </w:rPr>
        <w:t>.</w:t>
      </w:r>
    </w:p>
    <w:p w14:paraId="7168F351" w14:textId="5A2540CA" w:rsidR="006E2B34" w:rsidRPr="003D0F5B" w:rsidRDefault="00957C7A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Primark sells clothes at the </w:t>
      </w:r>
      <w:r w:rsidR="00C15E92" w:rsidRPr="003D0F5B">
        <w:rPr>
          <w:rFonts w:ascii="Arial" w:hAnsi="Arial" w:cs="Arial"/>
          <w:spacing w:val="3"/>
          <w:sz w:val="24"/>
          <w:szCs w:val="24"/>
        </w:rPr>
        <w:t>low</w:t>
      </w:r>
      <w:r w:rsidR="00C87029" w:rsidRPr="003D0F5B">
        <w:rPr>
          <w:rFonts w:ascii="Arial" w:hAnsi="Arial" w:cs="Arial"/>
          <w:spacing w:val="3"/>
          <w:sz w:val="24"/>
          <w:szCs w:val="24"/>
        </w:rPr>
        <w:t>-</w:t>
      </w:r>
      <w:r w:rsidR="00C15E92" w:rsidRPr="003D0F5B">
        <w:rPr>
          <w:rFonts w:ascii="Arial" w:hAnsi="Arial" w:cs="Arial"/>
          <w:spacing w:val="3"/>
          <w:sz w:val="24"/>
          <w:szCs w:val="24"/>
        </w:rPr>
        <w:t xml:space="preserve"> cost end of the market below average prices, Primark contributes to </w:t>
      </w:r>
      <w:r w:rsidR="00D73E60" w:rsidRPr="003D0F5B">
        <w:rPr>
          <w:rFonts w:ascii="Arial" w:hAnsi="Arial" w:cs="Arial"/>
          <w:spacing w:val="3"/>
          <w:sz w:val="24"/>
          <w:szCs w:val="24"/>
        </w:rPr>
        <w:t xml:space="preserve">the </w:t>
      </w:r>
      <w:r w:rsidR="00DD10C9" w:rsidRPr="003D0F5B">
        <w:rPr>
          <w:rFonts w:ascii="Arial" w:hAnsi="Arial" w:cs="Arial"/>
          <w:spacing w:val="3"/>
          <w:sz w:val="24"/>
          <w:szCs w:val="24"/>
        </w:rPr>
        <w:t>latest</w:t>
      </w:r>
      <w:r w:rsidR="00D73E60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AB07ED" w:rsidRPr="003D0F5B">
        <w:rPr>
          <w:rFonts w:ascii="Arial" w:hAnsi="Arial" w:cs="Arial"/>
          <w:spacing w:val="3"/>
          <w:sz w:val="24"/>
          <w:szCs w:val="24"/>
        </w:rPr>
        <w:t>fast fashion trends, for many shoppers Primark</w:t>
      </w:r>
      <w:r w:rsidR="00DE0A4B" w:rsidRPr="003D0F5B">
        <w:rPr>
          <w:rFonts w:ascii="Arial" w:hAnsi="Arial" w:cs="Arial"/>
          <w:spacing w:val="3"/>
          <w:sz w:val="24"/>
          <w:szCs w:val="24"/>
        </w:rPr>
        <w:t xml:space="preserve"> has a </w:t>
      </w:r>
      <w:r w:rsidR="006842EB" w:rsidRPr="003D0F5B">
        <w:rPr>
          <w:rFonts w:ascii="Arial" w:hAnsi="Arial" w:cs="Arial"/>
          <w:spacing w:val="3"/>
          <w:sz w:val="24"/>
          <w:szCs w:val="24"/>
        </w:rPr>
        <w:t>un</w:t>
      </w:r>
      <w:r w:rsidR="00C04D48" w:rsidRPr="003D0F5B">
        <w:rPr>
          <w:rFonts w:ascii="Arial" w:hAnsi="Arial" w:cs="Arial"/>
          <w:spacing w:val="3"/>
          <w:sz w:val="24"/>
          <w:szCs w:val="24"/>
        </w:rPr>
        <w:t xml:space="preserve">avoidable </w:t>
      </w:r>
      <w:r w:rsidR="00783BFB" w:rsidRPr="003D0F5B">
        <w:rPr>
          <w:rFonts w:ascii="Arial" w:hAnsi="Arial" w:cs="Arial"/>
          <w:spacing w:val="3"/>
          <w:sz w:val="24"/>
          <w:szCs w:val="24"/>
        </w:rPr>
        <w:t>offers</w:t>
      </w:r>
      <w:r w:rsidR="002F76CE" w:rsidRPr="003D0F5B">
        <w:rPr>
          <w:rFonts w:ascii="Arial" w:hAnsi="Arial" w:cs="Arial"/>
          <w:spacing w:val="3"/>
          <w:sz w:val="24"/>
          <w:szCs w:val="24"/>
        </w:rPr>
        <w:t xml:space="preserve">, </w:t>
      </w:r>
      <w:r w:rsidR="00503880" w:rsidRPr="003D0F5B">
        <w:rPr>
          <w:rFonts w:ascii="Arial" w:hAnsi="Arial" w:cs="Arial"/>
          <w:spacing w:val="3"/>
          <w:sz w:val="24"/>
          <w:szCs w:val="24"/>
        </w:rPr>
        <w:t>Amazing t</w:t>
      </w:r>
      <w:r w:rsidR="002F76CE" w:rsidRPr="003D0F5B">
        <w:rPr>
          <w:rFonts w:ascii="Arial" w:hAnsi="Arial" w:cs="Arial"/>
          <w:spacing w:val="3"/>
          <w:sz w:val="24"/>
          <w:szCs w:val="24"/>
        </w:rPr>
        <w:t xml:space="preserve">rendy </w:t>
      </w:r>
      <w:r w:rsidR="00503880" w:rsidRPr="003D0F5B">
        <w:rPr>
          <w:rFonts w:ascii="Arial" w:hAnsi="Arial" w:cs="Arial"/>
          <w:spacing w:val="3"/>
          <w:sz w:val="24"/>
          <w:szCs w:val="24"/>
        </w:rPr>
        <w:t>clothes</w:t>
      </w:r>
      <w:r w:rsidR="007E6437" w:rsidRPr="003D0F5B">
        <w:rPr>
          <w:rFonts w:ascii="Arial" w:hAnsi="Arial" w:cs="Arial"/>
          <w:spacing w:val="3"/>
          <w:sz w:val="24"/>
          <w:szCs w:val="24"/>
        </w:rPr>
        <w:t xml:space="preserve"> at amazing low prices, Selling </w:t>
      </w:r>
      <w:r w:rsidR="00D6063E" w:rsidRPr="003D0F5B">
        <w:rPr>
          <w:rFonts w:ascii="Arial" w:hAnsi="Arial" w:cs="Arial"/>
          <w:spacing w:val="3"/>
          <w:sz w:val="24"/>
          <w:szCs w:val="24"/>
        </w:rPr>
        <w:lastRenderedPageBreak/>
        <w:t>women</w:t>
      </w:r>
      <w:r w:rsidR="0035229D" w:rsidRPr="003D0F5B">
        <w:rPr>
          <w:rFonts w:ascii="Arial" w:hAnsi="Arial" w:cs="Arial"/>
          <w:spacing w:val="3"/>
          <w:sz w:val="24"/>
          <w:szCs w:val="24"/>
        </w:rPr>
        <w:t>’</w:t>
      </w:r>
      <w:r w:rsidR="00D6063E" w:rsidRPr="003D0F5B">
        <w:rPr>
          <w:rFonts w:ascii="Arial" w:hAnsi="Arial" w:cs="Arial"/>
          <w:spacing w:val="3"/>
          <w:sz w:val="24"/>
          <w:szCs w:val="24"/>
        </w:rPr>
        <w:t>s range of party wear, formal dress</w:t>
      </w:r>
      <w:r w:rsidR="00B20850" w:rsidRPr="003D0F5B">
        <w:rPr>
          <w:rFonts w:ascii="Arial" w:hAnsi="Arial" w:cs="Arial"/>
          <w:spacing w:val="3"/>
          <w:sz w:val="24"/>
          <w:szCs w:val="24"/>
        </w:rPr>
        <w:t>, work</w:t>
      </w:r>
      <w:r w:rsidR="009160BE" w:rsidRPr="003D0F5B">
        <w:rPr>
          <w:rFonts w:ascii="Arial" w:hAnsi="Arial" w:cs="Arial"/>
          <w:spacing w:val="3"/>
          <w:sz w:val="24"/>
          <w:szCs w:val="24"/>
        </w:rPr>
        <w:t xml:space="preserve"> wear</w:t>
      </w:r>
      <w:r w:rsidR="00B20850" w:rsidRPr="003D0F5B">
        <w:rPr>
          <w:rFonts w:ascii="Arial" w:hAnsi="Arial" w:cs="Arial"/>
          <w:spacing w:val="3"/>
          <w:sz w:val="24"/>
          <w:szCs w:val="24"/>
        </w:rPr>
        <w:t>, holiday</w:t>
      </w:r>
      <w:r w:rsidR="009160BE" w:rsidRPr="003D0F5B">
        <w:rPr>
          <w:rFonts w:ascii="Arial" w:hAnsi="Arial" w:cs="Arial"/>
          <w:spacing w:val="3"/>
          <w:sz w:val="24"/>
          <w:szCs w:val="24"/>
        </w:rPr>
        <w:t xml:space="preserve"> shop, lingerie</w:t>
      </w:r>
      <w:r w:rsidR="0025580A" w:rsidRPr="003D0F5B">
        <w:rPr>
          <w:rFonts w:ascii="Arial" w:hAnsi="Arial" w:cs="Arial"/>
          <w:spacing w:val="3"/>
          <w:sz w:val="24"/>
          <w:szCs w:val="24"/>
        </w:rPr>
        <w:t>, accessories</w:t>
      </w:r>
      <w:r w:rsidR="0035229D" w:rsidRPr="003D0F5B">
        <w:rPr>
          <w:rFonts w:ascii="Arial" w:hAnsi="Arial" w:cs="Arial"/>
          <w:spacing w:val="3"/>
          <w:sz w:val="24"/>
          <w:szCs w:val="24"/>
        </w:rPr>
        <w:t xml:space="preserve"> and footwear, Men’s wear</w:t>
      </w:r>
      <w:r w:rsidR="0025580A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6E2B34" w:rsidRPr="003D0F5B">
        <w:rPr>
          <w:rFonts w:ascii="Arial" w:hAnsi="Arial" w:cs="Arial"/>
          <w:spacing w:val="3"/>
          <w:sz w:val="24"/>
          <w:szCs w:val="24"/>
        </w:rPr>
        <w:t>everyday essentials and footwear.</w:t>
      </w:r>
    </w:p>
    <w:p w14:paraId="45BBA14A" w14:textId="272DF32C" w:rsidR="004F0FEE" w:rsidRPr="003D0F5B" w:rsidRDefault="00800354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Jewellery for adults and children at affordable prices, Primark </w:t>
      </w:r>
      <w:r w:rsidR="00C87029" w:rsidRPr="003D0F5B">
        <w:rPr>
          <w:rFonts w:ascii="Arial" w:hAnsi="Arial" w:cs="Arial"/>
          <w:spacing w:val="3"/>
          <w:sz w:val="24"/>
          <w:szCs w:val="24"/>
        </w:rPr>
        <w:t xml:space="preserve">also sells home </w:t>
      </w:r>
      <w:r w:rsidR="00C40C3D" w:rsidRPr="003D0F5B">
        <w:rPr>
          <w:rFonts w:ascii="Arial" w:hAnsi="Arial" w:cs="Arial"/>
          <w:spacing w:val="3"/>
          <w:sz w:val="24"/>
          <w:szCs w:val="24"/>
        </w:rPr>
        <w:t xml:space="preserve">ware such as bedding, towels, curtains </w:t>
      </w:r>
      <w:r w:rsidR="009001BD" w:rsidRPr="003D0F5B">
        <w:rPr>
          <w:rFonts w:ascii="Arial" w:hAnsi="Arial" w:cs="Arial"/>
          <w:spacing w:val="3"/>
          <w:sz w:val="24"/>
          <w:szCs w:val="24"/>
        </w:rPr>
        <w:t>and home accessories.</w:t>
      </w:r>
      <w:r w:rsidR="00476046" w:rsidRPr="003D0F5B">
        <w:rPr>
          <w:rFonts w:ascii="Open Sans" w:hAnsi="Open Sans"/>
          <w:sz w:val="24"/>
          <w:szCs w:val="24"/>
        </w:rPr>
        <w:t xml:space="preserve"> (Racked, n.d.)</w:t>
      </w:r>
    </w:p>
    <w:p w14:paraId="4A276421" w14:textId="310F2639" w:rsidR="004F0FEE" w:rsidRPr="003D0F5B" w:rsidRDefault="008A78C7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>One of the biggest stores</w:t>
      </w:r>
      <w:r w:rsidR="00DC7993" w:rsidRPr="003D0F5B">
        <w:rPr>
          <w:rFonts w:ascii="Arial" w:hAnsi="Arial" w:cs="Arial"/>
          <w:spacing w:val="3"/>
          <w:sz w:val="24"/>
          <w:szCs w:val="24"/>
        </w:rPr>
        <w:t xml:space="preserve"> is</w:t>
      </w:r>
      <w:r w:rsidRPr="003D0F5B">
        <w:rPr>
          <w:rFonts w:ascii="Arial" w:hAnsi="Arial" w:cs="Arial"/>
          <w:spacing w:val="3"/>
          <w:sz w:val="24"/>
          <w:szCs w:val="24"/>
        </w:rPr>
        <w:t xml:space="preserve"> in Birmingham</w:t>
      </w:r>
      <w:r w:rsidR="00B100F0" w:rsidRPr="003D0F5B">
        <w:rPr>
          <w:rFonts w:ascii="Arial" w:hAnsi="Arial" w:cs="Arial"/>
          <w:spacing w:val="3"/>
          <w:sz w:val="24"/>
          <w:szCs w:val="24"/>
        </w:rPr>
        <w:t>,</w:t>
      </w:r>
      <w:r w:rsidR="003F497F" w:rsidRPr="003D0F5B">
        <w:rPr>
          <w:rFonts w:ascii="Open Sans" w:hAnsi="Open Sans"/>
          <w:sz w:val="24"/>
          <w:szCs w:val="24"/>
        </w:rPr>
        <w:t xml:space="preserve"> </w:t>
      </w:r>
      <w:r w:rsidR="003F497F" w:rsidRPr="003D0F5B">
        <w:rPr>
          <w:rFonts w:ascii="Arial" w:hAnsi="Arial" w:cs="Arial"/>
          <w:spacing w:val="3"/>
          <w:sz w:val="24"/>
          <w:szCs w:val="24"/>
        </w:rPr>
        <w:t>the store itself will be so big it will have almost 1,000 employees</w:t>
      </w:r>
      <w:r w:rsidR="00A17B6F" w:rsidRPr="003D0F5B">
        <w:rPr>
          <w:rFonts w:ascii="Arial" w:hAnsi="Arial" w:cs="Arial"/>
          <w:spacing w:val="3"/>
          <w:sz w:val="24"/>
          <w:szCs w:val="24"/>
        </w:rPr>
        <w:t>.</w:t>
      </w:r>
      <w:r w:rsidR="00A17B6F" w:rsidRPr="003D0F5B">
        <w:rPr>
          <w:rFonts w:ascii="Open Sans" w:hAnsi="Open Sans"/>
          <w:sz w:val="24"/>
          <w:szCs w:val="24"/>
        </w:rPr>
        <w:t xml:space="preserve"> </w:t>
      </w:r>
      <w:r w:rsidR="00A17B6F" w:rsidRPr="003D0F5B">
        <w:rPr>
          <w:rFonts w:ascii="Arial" w:hAnsi="Arial" w:cs="Arial"/>
          <w:spacing w:val="3"/>
          <w:sz w:val="24"/>
          <w:szCs w:val="24"/>
        </w:rPr>
        <w:t>Customers will be able to do everything from eat there to getting their brows and nails done</w:t>
      </w:r>
      <w:r w:rsidR="007A4BA3" w:rsidRPr="003D0F5B">
        <w:rPr>
          <w:rFonts w:ascii="Arial" w:hAnsi="Arial" w:cs="Arial"/>
          <w:spacing w:val="3"/>
          <w:sz w:val="24"/>
          <w:szCs w:val="24"/>
        </w:rPr>
        <w:t xml:space="preserve"> there will be </w:t>
      </w:r>
      <w:r w:rsidR="007F70C3" w:rsidRPr="003D0F5B">
        <w:rPr>
          <w:rFonts w:ascii="Arial" w:hAnsi="Arial" w:cs="Arial"/>
          <w:spacing w:val="3"/>
          <w:sz w:val="24"/>
          <w:szCs w:val="24"/>
        </w:rPr>
        <w:t>Primark’s</w:t>
      </w:r>
      <w:r w:rsidR="007A4BA3" w:rsidRPr="003D0F5B">
        <w:rPr>
          <w:rFonts w:ascii="Arial" w:hAnsi="Arial" w:cs="Arial"/>
          <w:spacing w:val="3"/>
          <w:sz w:val="24"/>
          <w:szCs w:val="24"/>
        </w:rPr>
        <w:t xml:space="preserve"> largest ever beauty </w:t>
      </w:r>
      <w:r w:rsidR="00A60F4F" w:rsidRPr="003D0F5B">
        <w:rPr>
          <w:rFonts w:ascii="Arial" w:hAnsi="Arial" w:cs="Arial"/>
          <w:spacing w:val="3"/>
          <w:sz w:val="24"/>
          <w:szCs w:val="24"/>
        </w:rPr>
        <w:t>studio far nails, make -up</w:t>
      </w:r>
      <w:r w:rsidR="007F70C3" w:rsidRPr="003D0F5B">
        <w:rPr>
          <w:rFonts w:ascii="Arial" w:hAnsi="Arial" w:cs="Arial"/>
          <w:spacing w:val="3"/>
          <w:sz w:val="24"/>
          <w:szCs w:val="24"/>
        </w:rPr>
        <w:t xml:space="preserve">, hair, eyebrows and </w:t>
      </w:r>
      <w:r w:rsidR="007E7021" w:rsidRPr="003D0F5B">
        <w:rPr>
          <w:rFonts w:ascii="Arial" w:hAnsi="Arial" w:cs="Arial"/>
          <w:spacing w:val="3"/>
          <w:sz w:val="24"/>
          <w:szCs w:val="24"/>
        </w:rPr>
        <w:t>lashes -</w:t>
      </w:r>
      <w:r w:rsidR="00A17B6F" w:rsidRPr="003D0F5B">
        <w:rPr>
          <w:rFonts w:ascii="Arial" w:hAnsi="Arial" w:cs="Arial"/>
          <w:spacing w:val="3"/>
          <w:sz w:val="24"/>
          <w:szCs w:val="24"/>
        </w:rPr>
        <w:t xml:space="preserve"> and there will be an </w:t>
      </w:r>
      <w:r w:rsidR="009D55CB" w:rsidRPr="003D0F5B">
        <w:rPr>
          <w:rFonts w:ascii="Arial" w:hAnsi="Arial" w:cs="Arial"/>
          <w:spacing w:val="3"/>
          <w:sz w:val="24"/>
          <w:szCs w:val="24"/>
        </w:rPr>
        <w:t>in-house barber</w:t>
      </w:r>
      <w:r w:rsidR="00A17B6F" w:rsidRPr="003D0F5B">
        <w:rPr>
          <w:rFonts w:ascii="Arial" w:hAnsi="Arial" w:cs="Arial"/>
          <w:spacing w:val="3"/>
          <w:sz w:val="24"/>
          <w:szCs w:val="24"/>
        </w:rPr>
        <w:t xml:space="preserve"> too.</w:t>
      </w:r>
      <w:r w:rsidR="007F70C3" w:rsidRPr="003D0F5B">
        <w:rPr>
          <w:rFonts w:ascii="Arial" w:hAnsi="Arial" w:cs="Arial"/>
          <w:spacing w:val="3"/>
          <w:sz w:val="24"/>
          <w:szCs w:val="24"/>
        </w:rPr>
        <w:t xml:space="preserve"> Also, Birmingham’s </w:t>
      </w:r>
      <w:r w:rsidR="007E7021" w:rsidRPr="003D0F5B">
        <w:rPr>
          <w:rFonts w:ascii="Arial" w:hAnsi="Arial" w:cs="Arial"/>
          <w:spacing w:val="3"/>
          <w:sz w:val="24"/>
          <w:szCs w:val="24"/>
        </w:rPr>
        <w:t>P</w:t>
      </w:r>
      <w:r w:rsidR="007F70C3" w:rsidRPr="003D0F5B">
        <w:rPr>
          <w:rFonts w:ascii="Arial" w:hAnsi="Arial" w:cs="Arial"/>
          <w:spacing w:val="3"/>
          <w:sz w:val="24"/>
          <w:szCs w:val="24"/>
        </w:rPr>
        <w:t>rimark will offer</w:t>
      </w:r>
      <w:r w:rsidR="007E7021" w:rsidRPr="003D0F5B">
        <w:rPr>
          <w:rFonts w:ascii="Arial" w:hAnsi="Arial" w:cs="Arial"/>
          <w:spacing w:val="3"/>
          <w:sz w:val="24"/>
          <w:szCs w:val="24"/>
        </w:rPr>
        <w:t xml:space="preserve"> three unique and amazing dining experiences.</w:t>
      </w:r>
    </w:p>
    <w:p w14:paraId="66E7BF1D" w14:textId="47EDEF1A" w:rsidR="00991FC0" w:rsidRPr="003D0F5B" w:rsidRDefault="00991FC0">
      <w:pPr>
        <w:rPr>
          <w:rFonts w:ascii="Arial" w:hAnsi="Arial" w:cs="Arial"/>
          <w:spacing w:val="3"/>
          <w:sz w:val="24"/>
          <w:szCs w:val="24"/>
        </w:rPr>
      </w:pPr>
    </w:p>
    <w:p w14:paraId="202E8631" w14:textId="77777777" w:rsidR="00774388" w:rsidRPr="003D0F5B" w:rsidRDefault="002B0EA4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Whilst researching the </w:t>
      </w:r>
      <w:r w:rsidR="004312B0" w:rsidRPr="003D0F5B">
        <w:rPr>
          <w:rFonts w:ascii="Arial" w:hAnsi="Arial" w:cs="Arial"/>
          <w:spacing w:val="3"/>
          <w:sz w:val="24"/>
          <w:szCs w:val="24"/>
        </w:rPr>
        <w:t xml:space="preserve">company Primark the </w:t>
      </w:r>
      <w:r w:rsidRPr="003D0F5B">
        <w:rPr>
          <w:rFonts w:ascii="Arial" w:hAnsi="Arial" w:cs="Arial"/>
          <w:spacing w:val="3"/>
          <w:sz w:val="24"/>
          <w:szCs w:val="24"/>
        </w:rPr>
        <w:t>reporter</w:t>
      </w:r>
      <w:r w:rsidR="004312B0" w:rsidRPr="003D0F5B">
        <w:rPr>
          <w:rFonts w:ascii="Arial" w:hAnsi="Arial" w:cs="Arial"/>
          <w:spacing w:val="3"/>
          <w:sz w:val="24"/>
          <w:szCs w:val="24"/>
        </w:rPr>
        <w:t xml:space="preserve"> discovered </w:t>
      </w:r>
      <w:r w:rsidR="00646672" w:rsidRPr="003D0F5B">
        <w:rPr>
          <w:rFonts w:ascii="Arial" w:hAnsi="Arial" w:cs="Arial"/>
          <w:spacing w:val="3"/>
          <w:sz w:val="24"/>
          <w:szCs w:val="24"/>
        </w:rPr>
        <w:t>a news article online, by south wales</w:t>
      </w:r>
      <w:r w:rsidR="001C2D89" w:rsidRPr="003D0F5B">
        <w:rPr>
          <w:rFonts w:ascii="Arial" w:hAnsi="Arial" w:cs="Arial"/>
          <w:spacing w:val="3"/>
          <w:sz w:val="24"/>
          <w:szCs w:val="24"/>
        </w:rPr>
        <w:t xml:space="preserve"> evening post posted June 26</w:t>
      </w:r>
      <w:r w:rsidR="001C2D89" w:rsidRPr="003D0F5B">
        <w:rPr>
          <w:rFonts w:ascii="Arial" w:hAnsi="Arial" w:cs="Arial"/>
          <w:spacing w:val="3"/>
          <w:sz w:val="24"/>
          <w:szCs w:val="24"/>
          <w:vertAlign w:val="superscript"/>
        </w:rPr>
        <w:t>th</w:t>
      </w:r>
      <w:proofErr w:type="gramStart"/>
      <w:r w:rsidR="001C2D89" w:rsidRPr="003D0F5B">
        <w:rPr>
          <w:rFonts w:ascii="Arial" w:hAnsi="Arial" w:cs="Arial"/>
          <w:spacing w:val="3"/>
          <w:sz w:val="24"/>
          <w:szCs w:val="24"/>
        </w:rPr>
        <w:t xml:space="preserve"> 2014</w:t>
      </w:r>
      <w:proofErr w:type="gramEnd"/>
      <w:r w:rsidR="001C2D89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FD3101" w:rsidRPr="003D0F5B">
        <w:rPr>
          <w:rFonts w:ascii="Arial" w:hAnsi="Arial" w:cs="Arial"/>
          <w:spacing w:val="3"/>
          <w:sz w:val="24"/>
          <w:szCs w:val="24"/>
        </w:rPr>
        <w:t xml:space="preserve">headlining “Concerned shoppers </w:t>
      </w:r>
      <w:r w:rsidR="002C27A8" w:rsidRPr="003D0F5B">
        <w:rPr>
          <w:rFonts w:ascii="Arial" w:hAnsi="Arial" w:cs="Arial"/>
          <w:spacing w:val="3"/>
          <w:sz w:val="24"/>
          <w:szCs w:val="24"/>
        </w:rPr>
        <w:t>speak out as Primark</w:t>
      </w:r>
      <w:r w:rsidR="008A4A4D" w:rsidRPr="003D0F5B">
        <w:rPr>
          <w:rFonts w:ascii="Arial" w:hAnsi="Arial" w:cs="Arial"/>
          <w:spacing w:val="3"/>
          <w:sz w:val="24"/>
          <w:szCs w:val="24"/>
        </w:rPr>
        <w:t xml:space="preserve"> investigates ‘sweatshop</w:t>
      </w:r>
      <w:r w:rsidR="00774388" w:rsidRPr="003D0F5B">
        <w:rPr>
          <w:rFonts w:ascii="Arial" w:hAnsi="Arial" w:cs="Arial"/>
          <w:spacing w:val="3"/>
          <w:sz w:val="24"/>
          <w:szCs w:val="24"/>
        </w:rPr>
        <w:t>’ labels.</w:t>
      </w:r>
    </w:p>
    <w:p w14:paraId="41D1BAA1" w14:textId="77777777" w:rsidR="00501CC7" w:rsidRPr="003D0F5B" w:rsidRDefault="00774388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Primark </w:t>
      </w:r>
      <w:r w:rsidR="00AB29EA" w:rsidRPr="003D0F5B">
        <w:rPr>
          <w:rFonts w:ascii="Arial" w:hAnsi="Arial" w:cs="Arial"/>
          <w:spacing w:val="3"/>
          <w:sz w:val="24"/>
          <w:szCs w:val="24"/>
        </w:rPr>
        <w:t xml:space="preserve">is investigating </w:t>
      </w:r>
      <w:r w:rsidR="00B3733A" w:rsidRPr="003D0F5B">
        <w:rPr>
          <w:rFonts w:ascii="Arial" w:hAnsi="Arial" w:cs="Arial"/>
          <w:spacing w:val="3"/>
          <w:sz w:val="24"/>
          <w:szCs w:val="24"/>
        </w:rPr>
        <w:t xml:space="preserve">claims of how two shoppers claim to have </w:t>
      </w:r>
      <w:r w:rsidR="000E5C29" w:rsidRPr="003D0F5B">
        <w:rPr>
          <w:rFonts w:ascii="Arial" w:hAnsi="Arial" w:cs="Arial"/>
          <w:spacing w:val="3"/>
          <w:sz w:val="24"/>
          <w:szCs w:val="24"/>
        </w:rPr>
        <w:t>found labels sewn into their £10 summer dresses</w:t>
      </w:r>
      <w:r w:rsidR="009917A2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proofErr w:type="gramStart"/>
      <w:r w:rsidR="009917A2" w:rsidRPr="003D0F5B">
        <w:rPr>
          <w:rFonts w:ascii="Arial" w:hAnsi="Arial" w:cs="Arial"/>
          <w:spacing w:val="3"/>
          <w:sz w:val="24"/>
          <w:szCs w:val="24"/>
        </w:rPr>
        <w:t>saying</w:t>
      </w:r>
      <w:proofErr w:type="gramEnd"/>
      <w:r w:rsidR="009917A2" w:rsidRPr="003D0F5B">
        <w:rPr>
          <w:rFonts w:ascii="Arial" w:hAnsi="Arial" w:cs="Arial"/>
          <w:spacing w:val="3"/>
          <w:sz w:val="24"/>
          <w:szCs w:val="24"/>
        </w:rPr>
        <w:t xml:space="preserve"> “Sweat shop conditions” and “Exhausting hours”</w:t>
      </w:r>
    </w:p>
    <w:p w14:paraId="0039866C" w14:textId="1A71F7B1" w:rsidR="00AB6C4C" w:rsidRPr="003D0F5B" w:rsidRDefault="00501CC7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>Rebecca Gallagher</w:t>
      </w:r>
      <w:r w:rsidR="00F76EBC" w:rsidRPr="003D0F5B">
        <w:rPr>
          <w:rFonts w:ascii="Arial" w:hAnsi="Arial" w:cs="Arial"/>
          <w:spacing w:val="3"/>
          <w:sz w:val="24"/>
          <w:szCs w:val="24"/>
        </w:rPr>
        <w:t>, 25 Spotted the Label reading “Forced to work exhausting hours</w:t>
      </w:r>
      <w:r w:rsidR="002847CE" w:rsidRPr="003D0F5B">
        <w:rPr>
          <w:rFonts w:ascii="Arial" w:hAnsi="Arial" w:cs="Arial"/>
          <w:spacing w:val="3"/>
          <w:sz w:val="24"/>
          <w:szCs w:val="24"/>
        </w:rPr>
        <w:t>” next to the washin</w:t>
      </w:r>
      <w:r w:rsidR="00A6571F" w:rsidRPr="003D0F5B">
        <w:rPr>
          <w:rFonts w:ascii="Arial" w:hAnsi="Arial" w:cs="Arial"/>
          <w:spacing w:val="3"/>
          <w:sz w:val="24"/>
          <w:szCs w:val="24"/>
        </w:rPr>
        <w:t>g</w:t>
      </w:r>
      <w:r w:rsidR="002847CE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A6571F" w:rsidRPr="003D0F5B">
        <w:rPr>
          <w:rFonts w:ascii="Arial" w:hAnsi="Arial" w:cs="Arial"/>
          <w:spacing w:val="3"/>
          <w:sz w:val="24"/>
          <w:szCs w:val="24"/>
        </w:rPr>
        <w:t>instructions of her garment,</w:t>
      </w:r>
      <w:r w:rsidR="003365EB" w:rsidRPr="003D0F5B">
        <w:rPr>
          <w:rFonts w:ascii="Arial" w:hAnsi="Arial" w:cs="Arial"/>
          <w:spacing w:val="3"/>
          <w:sz w:val="24"/>
          <w:szCs w:val="24"/>
        </w:rPr>
        <w:t xml:space="preserve"> and then a second shopper Rebecca jones, 21, </w:t>
      </w:r>
      <w:r w:rsidR="003D5538" w:rsidRPr="003D0F5B">
        <w:rPr>
          <w:rFonts w:ascii="Arial" w:hAnsi="Arial" w:cs="Arial"/>
          <w:spacing w:val="3"/>
          <w:sz w:val="24"/>
          <w:szCs w:val="24"/>
        </w:rPr>
        <w:t>also revealed her discovery in a label reading”</w:t>
      </w:r>
      <w:r w:rsidR="00610460" w:rsidRPr="003D0F5B">
        <w:rPr>
          <w:rFonts w:ascii="Arial" w:hAnsi="Arial" w:cs="Arial"/>
          <w:spacing w:val="3"/>
          <w:sz w:val="24"/>
          <w:szCs w:val="24"/>
        </w:rPr>
        <w:t xml:space="preserve"> Degrading sweat shop</w:t>
      </w:r>
      <w:r w:rsidR="00066833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7D568D" w:rsidRPr="003D0F5B">
        <w:rPr>
          <w:rFonts w:ascii="Arial" w:hAnsi="Arial" w:cs="Arial"/>
          <w:spacing w:val="3"/>
          <w:sz w:val="24"/>
          <w:szCs w:val="24"/>
        </w:rPr>
        <w:t>conditions “</w:t>
      </w:r>
      <w:r w:rsidR="00066833" w:rsidRPr="003D0F5B">
        <w:rPr>
          <w:rFonts w:ascii="Arial" w:hAnsi="Arial" w:cs="Arial"/>
          <w:spacing w:val="3"/>
          <w:sz w:val="24"/>
          <w:szCs w:val="24"/>
        </w:rPr>
        <w:t>.</w:t>
      </w:r>
      <w:r w:rsidR="002B0EA4" w:rsidRPr="003D0F5B">
        <w:rPr>
          <w:rFonts w:ascii="Arial" w:hAnsi="Arial" w:cs="Arial"/>
          <w:spacing w:val="3"/>
          <w:sz w:val="24"/>
          <w:szCs w:val="24"/>
        </w:rPr>
        <w:t xml:space="preserve"> </w:t>
      </w:r>
    </w:p>
    <w:p w14:paraId="1E73C49C" w14:textId="76747FE7" w:rsidR="00AC1801" w:rsidRPr="003D0F5B" w:rsidRDefault="00AC1801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>The two women claiming to not know each</w:t>
      </w:r>
      <w:r w:rsidR="009B6DB2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Pr="003D0F5B">
        <w:rPr>
          <w:rFonts w:ascii="Arial" w:hAnsi="Arial" w:cs="Arial"/>
          <w:spacing w:val="3"/>
          <w:sz w:val="24"/>
          <w:szCs w:val="24"/>
        </w:rPr>
        <w:t>other</w:t>
      </w:r>
      <w:r w:rsidR="009B6DB2" w:rsidRPr="003D0F5B">
        <w:rPr>
          <w:rFonts w:ascii="Arial" w:hAnsi="Arial" w:cs="Arial"/>
          <w:spacing w:val="3"/>
          <w:sz w:val="24"/>
          <w:szCs w:val="24"/>
        </w:rPr>
        <w:t xml:space="preserve"> purchased the same item </w:t>
      </w:r>
      <w:r w:rsidR="00922D2E" w:rsidRPr="003D0F5B">
        <w:rPr>
          <w:rFonts w:ascii="Arial" w:hAnsi="Arial" w:cs="Arial"/>
          <w:spacing w:val="3"/>
          <w:sz w:val="24"/>
          <w:szCs w:val="24"/>
        </w:rPr>
        <w:t>from the same whitewalls</w:t>
      </w:r>
      <w:r w:rsidR="007D568D" w:rsidRPr="003D0F5B">
        <w:rPr>
          <w:rFonts w:ascii="Arial" w:hAnsi="Arial" w:cs="Arial"/>
          <w:spacing w:val="3"/>
          <w:sz w:val="24"/>
          <w:szCs w:val="24"/>
        </w:rPr>
        <w:t xml:space="preserve">, Swansea </w:t>
      </w:r>
      <w:r w:rsidR="00922D2E" w:rsidRPr="003D0F5B">
        <w:rPr>
          <w:rFonts w:ascii="Arial" w:hAnsi="Arial" w:cs="Arial"/>
          <w:spacing w:val="3"/>
          <w:sz w:val="24"/>
          <w:szCs w:val="24"/>
        </w:rPr>
        <w:t>Primark store</w:t>
      </w:r>
      <w:r w:rsidR="00290254" w:rsidRPr="003D0F5B">
        <w:rPr>
          <w:rFonts w:ascii="Arial" w:hAnsi="Arial" w:cs="Arial"/>
          <w:spacing w:val="3"/>
          <w:sz w:val="24"/>
          <w:szCs w:val="24"/>
        </w:rPr>
        <w:t xml:space="preserve">, also another person came forward from </w:t>
      </w:r>
      <w:proofErr w:type="gramStart"/>
      <w:r w:rsidR="00290254" w:rsidRPr="003D0F5B">
        <w:rPr>
          <w:rFonts w:ascii="Arial" w:hAnsi="Arial" w:cs="Arial"/>
          <w:spacing w:val="3"/>
          <w:sz w:val="24"/>
          <w:szCs w:val="24"/>
        </w:rPr>
        <w:t>northern</w:t>
      </w:r>
      <w:r w:rsidR="00DE723A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290254" w:rsidRPr="003D0F5B">
        <w:rPr>
          <w:rFonts w:ascii="Arial" w:hAnsi="Arial" w:cs="Arial"/>
          <w:spacing w:val="3"/>
          <w:sz w:val="24"/>
          <w:szCs w:val="24"/>
        </w:rPr>
        <w:t>Ireland</w:t>
      </w:r>
      <w:proofErr w:type="gramEnd"/>
      <w:r w:rsidR="00290254" w:rsidRPr="003D0F5B">
        <w:rPr>
          <w:rFonts w:ascii="Arial" w:hAnsi="Arial" w:cs="Arial"/>
          <w:spacing w:val="3"/>
          <w:sz w:val="24"/>
          <w:szCs w:val="24"/>
        </w:rPr>
        <w:t xml:space="preserve"> </w:t>
      </w:r>
      <w:r w:rsidR="00F8394B" w:rsidRPr="003D0F5B">
        <w:rPr>
          <w:rFonts w:ascii="Arial" w:hAnsi="Arial" w:cs="Arial"/>
          <w:spacing w:val="3"/>
          <w:sz w:val="24"/>
          <w:szCs w:val="24"/>
        </w:rPr>
        <w:t xml:space="preserve">claiming to have found a ‘cry for help note’ written in </w:t>
      </w:r>
      <w:r w:rsidR="00925147" w:rsidRPr="003D0F5B">
        <w:rPr>
          <w:rFonts w:ascii="Arial" w:hAnsi="Arial" w:cs="Arial"/>
          <w:spacing w:val="3"/>
          <w:sz w:val="24"/>
          <w:szCs w:val="24"/>
        </w:rPr>
        <w:t>Chinese.</w:t>
      </w:r>
    </w:p>
    <w:p w14:paraId="3BA8437B" w14:textId="19F1F9D7" w:rsidR="007E4FEC" w:rsidRPr="003D0F5B" w:rsidRDefault="007E4FEC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>After ringing Primark</w:t>
      </w:r>
      <w:r w:rsidR="00A745D7" w:rsidRPr="003D0F5B">
        <w:rPr>
          <w:rFonts w:ascii="Arial" w:hAnsi="Arial" w:cs="Arial"/>
          <w:spacing w:val="3"/>
          <w:sz w:val="24"/>
          <w:szCs w:val="24"/>
        </w:rPr>
        <w:t xml:space="preserve"> to explain the findings, with thoughts of could be a ca</w:t>
      </w:r>
      <w:r w:rsidR="00862D14" w:rsidRPr="003D0F5B">
        <w:rPr>
          <w:rFonts w:ascii="Arial" w:hAnsi="Arial" w:cs="Arial"/>
          <w:spacing w:val="3"/>
          <w:sz w:val="24"/>
          <w:szCs w:val="24"/>
        </w:rPr>
        <w:t>ll</w:t>
      </w:r>
      <w:r w:rsidR="00A745D7" w:rsidRPr="003D0F5B">
        <w:rPr>
          <w:rFonts w:ascii="Arial" w:hAnsi="Arial" w:cs="Arial"/>
          <w:spacing w:val="3"/>
          <w:sz w:val="24"/>
          <w:szCs w:val="24"/>
        </w:rPr>
        <w:t xml:space="preserve"> for help</w:t>
      </w:r>
      <w:r w:rsidR="00862D14" w:rsidRPr="003D0F5B">
        <w:rPr>
          <w:rFonts w:ascii="Arial" w:hAnsi="Arial" w:cs="Arial"/>
          <w:spacing w:val="3"/>
          <w:sz w:val="24"/>
          <w:szCs w:val="24"/>
        </w:rPr>
        <w:t xml:space="preserve"> or child labour</w:t>
      </w:r>
      <w:r w:rsidR="00052467" w:rsidRPr="003D0F5B">
        <w:rPr>
          <w:rFonts w:ascii="Arial" w:hAnsi="Arial" w:cs="Arial"/>
          <w:spacing w:val="3"/>
          <w:sz w:val="24"/>
          <w:szCs w:val="24"/>
        </w:rPr>
        <w:t xml:space="preserve"> the call was put on hold for 15 minutes </w:t>
      </w:r>
      <w:r w:rsidR="004570A1" w:rsidRPr="003D0F5B">
        <w:rPr>
          <w:rFonts w:ascii="Arial" w:hAnsi="Arial" w:cs="Arial"/>
          <w:spacing w:val="3"/>
          <w:sz w:val="24"/>
          <w:szCs w:val="24"/>
        </w:rPr>
        <w:t>to be then cut off.</w:t>
      </w:r>
    </w:p>
    <w:p w14:paraId="4215F54F" w14:textId="6C6EFD50" w:rsidR="00925147" w:rsidRPr="003D0F5B" w:rsidRDefault="00925147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A Primark spokesman </w:t>
      </w:r>
      <w:r w:rsidR="003E5D51" w:rsidRPr="003D0F5B">
        <w:rPr>
          <w:rFonts w:ascii="Arial" w:hAnsi="Arial" w:cs="Arial"/>
          <w:spacing w:val="3"/>
          <w:sz w:val="24"/>
          <w:szCs w:val="24"/>
        </w:rPr>
        <w:t>described the findings on the labels as “strange”</w:t>
      </w:r>
      <w:r w:rsidR="00A25BCF" w:rsidRPr="003D0F5B">
        <w:rPr>
          <w:rFonts w:ascii="Arial" w:hAnsi="Arial" w:cs="Arial"/>
          <w:spacing w:val="3"/>
          <w:sz w:val="24"/>
          <w:szCs w:val="24"/>
        </w:rPr>
        <w:t xml:space="preserve"> and has asked for the items to be sent for investigation</w:t>
      </w:r>
      <w:r w:rsidR="00FB6460" w:rsidRPr="003D0F5B">
        <w:rPr>
          <w:rFonts w:ascii="Arial" w:hAnsi="Arial" w:cs="Arial"/>
          <w:spacing w:val="3"/>
          <w:sz w:val="24"/>
          <w:szCs w:val="24"/>
        </w:rPr>
        <w:t>.</w:t>
      </w:r>
    </w:p>
    <w:p w14:paraId="78F8DD1F" w14:textId="7E47E039" w:rsidR="00FB6460" w:rsidRPr="003D0F5B" w:rsidRDefault="00FB6460">
      <w:pPr>
        <w:rPr>
          <w:rFonts w:ascii="Arial" w:hAnsi="Arial" w:cs="Arial"/>
          <w:spacing w:val="3"/>
          <w:sz w:val="24"/>
          <w:szCs w:val="24"/>
        </w:rPr>
      </w:pPr>
    </w:p>
    <w:p w14:paraId="381A8745" w14:textId="77777777" w:rsidR="00781C80" w:rsidRPr="003D0F5B" w:rsidRDefault="00FB6460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>Back in 2011, Primark ethnics</w:t>
      </w:r>
      <w:r w:rsidR="00B749EE" w:rsidRPr="003D0F5B">
        <w:rPr>
          <w:rFonts w:ascii="Arial" w:hAnsi="Arial" w:cs="Arial"/>
          <w:spacing w:val="3"/>
          <w:sz w:val="24"/>
          <w:szCs w:val="24"/>
        </w:rPr>
        <w:t xml:space="preserve"> came under fire after the collapse of a garment factory in </w:t>
      </w:r>
      <w:r w:rsidR="005F05E7" w:rsidRPr="003D0F5B">
        <w:rPr>
          <w:rFonts w:ascii="Arial" w:hAnsi="Arial" w:cs="Arial"/>
          <w:spacing w:val="3"/>
          <w:sz w:val="24"/>
          <w:szCs w:val="24"/>
        </w:rPr>
        <w:t xml:space="preserve">Bangladesh </w:t>
      </w:r>
      <w:r w:rsidR="009A47FF" w:rsidRPr="003D0F5B">
        <w:rPr>
          <w:rFonts w:ascii="Arial" w:hAnsi="Arial" w:cs="Arial"/>
          <w:spacing w:val="3"/>
          <w:sz w:val="24"/>
          <w:szCs w:val="24"/>
        </w:rPr>
        <w:t xml:space="preserve">killing </w:t>
      </w:r>
      <w:r w:rsidR="002A4BBC" w:rsidRPr="003D0F5B">
        <w:rPr>
          <w:rFonts w:ascii="Arial" w:hAnsi="Arial" w:cs="Arial"/>
          <w:spacing w:val="3"/>
          <w:sz w:val="24"/>
          <w:szCs w:val="24"/>
        </w:rPr>
        <w:t xml:space="preserve">1,000 workers 580 of whom </w:t>
      </w:r>
      <w:r w:rsidR="00956010" w:rsidRPr="003D0F5B">
        <w:rPr>
          <w:rFonts w:ascii="Arial" w:hAnsi="Arial" w:cs="Arial"/>
          <w:spacing w:val="3"/>
          <w:sz w:val="24"/>
          <w:szCs w:val="24"/>
        </w:rPr>
        <w:t xml:space="preserve">were employed by a </w:t>
      </w:r>
      <w:r w:rsidR="00E16310" w:rsidRPr="003D0F5B">
        <w:rPr>
          <w:rFonts w:ascii="Arial" w:hAnsi="Arial" w:cs="Arial"/>
          <w:spacing w:val="3"/>
          <w:sz w:val="24"/>
          <w:szCs w:val="24"/>
        </w:rPr>
        <w:t>P</w:t>
      </w:r>
      <w:r w:rsidR="00956010" w:rsidRPr="003D0F5B">
        <w:rPr>
          <w:rFonts w:ascii="Arial" w:hAnsi="Arial" w:cs="Arial"/>
          <w:spacing w:val="3"/>
          <w:sz w:val="24"/>
          <w:szCs w:val="24"/>
        </w:rPr>
        <w:t>rimark supplier</w:t>
      </w:r>
      <w:r w:rsidR="00E16310" w:rsidRPr="003D0F5B">
        <w:rPr>
          <w:rFonts w:ascii="Arial" w:hAnsi="Arial" w:cs="Arial"/>
          <w:spacing w:val="3"/>
          <w:sz w:val="24"/>
          <w:szCs w:val="24"/>
        </w:rPr>
        <w:t>.</w:t>
      </w:r>
    </w:p>
    <w:p w14:paraId="2671F58D" w14:textId="1C91660C" w:rsidR="00FB6460" w:rsidRPr="003D0F5B" w:rsidRDefault="00781C80">
      <w:pPr>
        <w:rPr>
          <w:rFonts w:ascii="Arial" w:hAnsi="Arial" w:cs="Arial"/>
          <w:spacing w:val="3"/>
          <w:sz w:val="24"/>
          <w:szCs w:val="24"/>
        </w:rPr>
      </w:pPr>
      <w:r w:rsidRPr="003D0F5B">
        <w:rPr>
          <w:rFonts w:ascii="Arial" w:hAnsi="Arial" w:cs="Arial"/>
          <w:spacing w:val="3"/>
          <w:sz w:val="24"/>
          <w:szCs w:val="24"/>
        </w:rPr>
        <w:t xml:space="preserve">The company announced it will </w:t>
      </w:r>
      <w:r w:rsidR="00A27BA2" w:rsidRPr="003D0F5B">
        <w:rPr>
          <w:rFonts w:ascii="Arial" w:hAnsi="Arial" w:cs="Arial"/>
          <w:spacing w:val="3"/>
          <w:sz w:val="24"/>
          <w:szCs w:val="24"/>
        </w:rPr>
        <w:t xml:space="preserve">pay out compensation to workers and families of workers </w:t>
      </w:r>
      <w:r w:rsidR="00734C48" w:rsidRPr="003D0F5B">
        <w:rPr>
          <w:rFonts w:ascii="Arial" w:hAnsi="Arial" w:cs="Arial"/>
          <w:spacing w:val="3"/>
          <w:sz w:val="24"/>
          <w:szCs w:val="24"/>
        </w:rPr>
        <w:t xml:space="preserve">who had died or been injured </w:t>
      </w:r>
      <w:r w:rsidR="00DE723A" w:rsidRPr="003D0F5B">
        <w:rPr>
          <w:rFonts w:ascii="Arial" w:hAnsi="Arial" w:cs="Arial"/>
          <w:spacing w:val="3"/>
          <w:sz w:val="24"/>
          <w:szCs w:val="24"/>
        </w:rPr>
        <w:t>in the collapse.</w:t>
      </w:r>
      <w:r w:rsidR="005F05E7" w:rsidRPr="003D0F5B">
        <w:rPr>
          <w:rFonts w:ascii="Arial" w:hAnsi="Arial" w:cs="Arial"/>
          <w:spacing w:val="3"/>
          <w:sz w:val="24"/>
          <w:szCs w:val="24"/>
        </w:rPr>
        <w:t xml:space="preserve"> </w:t>
      </w:r>
    </w:p>
    <w:p w14:paraId="019D5621" w14:textId="77777777" w:rsidR="004F0FEE" w:rsidRPr="003D0F5B" w:rsidRDefault="004F0FEE">
      <w:pPr>
        <w:rPr>
          <w:sz w:val="24"/>
          <w:szCs w:val="24"/>
        </w:rPr>
      </w:pPr>
    </w:p>
    <w:p w14:paraId="0BFDCE43" w14:textId="72727D89" w:rsidR="004F0FEE" w:rsidRPr="003D0F5B" w:rsidRDefault="00FA389E">
      <w:pPr>
        <w:rPr>
          <w:sz w:val="24"/>
          <w:szCs w:val="24"/>
        </w:rPr>
      </w:pPr>
      <w:r w:rsidRPr="003D0F5B">
        <w:rPr>
          <w:sz w:val="24"/>
          <w:szCs w:val="24"/>
        </w:rPr>
        <w:t xml:space="preserve">The high street chain Primark assured </w:t>
      </w:r>
      <w:r w:rsidR="00A845ED" w:rsidRPr="003D0F5B">
        <w:rPr>
          <w:sz w:val="24"/>
          <w:szCs w:val="24"/>
        </w:rPr>
        <w:t xml:space="preserve">that it has </w:t>
      </w:r>
      <w:proofErr w:type="gramStart"/>
      <w:r w:rsidR="00A845ED" w:rsidRPr="003D0F5B">
        <w:rPr>
          <w:sz w:val="24"/>
          <w:szCs w:val="24"/>
        </w:rPr>
        <w:t>“ a</w:t>
      </w:r>
      <w:proofErr w:type="gramEnd"/>
      <w:r w:rsidR="00A845ED" w:rsidRPr="003D0F5B">
        <w:rPr>
          <w:sz w:val="24"/>
          <w:szCs w:val="24"/>
        </w:rPr>
        <w:t xml:space="preserve"> code of conduct in place , to ensure products</w:t>
      </w:r>
      <w:r w:rsidR="00E2675E" w:rsidRPr="003D0F5B">
        <w:rPr>
          <w:sz w:val="24"/>
          <w:szCs w:val="24"/>
        </w:rPr>
        <w:t xml:space="preserve"> are made in good working conditions</w:t>
      </w:r>
      <w:r w:rsidR="00A97454" w:rsidRPr="003D0F5B">
        <w:rPr>
          <w:sz w:val="24"/>
          <w:szCs w:val="24"/>
        </w:rPr>
        <w:t xml:space="preserve"> and all employees</w:t>
      </w:r>
      <w:r w:rsidR="00EC7246" w:rsidRPr="003D0F5B">
        <w:rPr>
          <w:sz w:val="24"/>
          <w:szCs w:val="24"/>
        </w:rPr>
        <w:t xml:space="preserve"> are treated fairly</w:t>
      </w:r>
      <w:r w:rsidR="00504062" w:rsidRPr="003D0F5B">
        <w:rPr>
          <w:sz w:val="24"/>
          <w:szCs w:val="24"/>
        </w:rPr>
        <w:t>”</w:t>
      </w:r>
      <w:r w:rsidR="00E2675E" w:rsidRPr="003D0F5B">
        <w:rPr>
          <w:sz w:val="24"/>
          <w:szCs w:val="24"/>
        </w:rPr>
        <w:t xml:space="preserve"> </w:t>
      </w:r>
      <w:r w:rsidRPr="003D0F5B">
        <w:rPr>
          <w:sz w:val="24"/>
          <w:szCs w:val="24"/>
        </w:rPr>
        <w:t xml:space="preserve"> </w:t>
      </w:r>
    </w:p>
    <w:p w14:paraId="2D46EBBA" w14:textId="14CE1B42" w:rsidR="00D4274D" w:rsidRPr="003D0F5B" w:rsidRDefault="00D4274D">
      <w:pPr>
        <w:rPr>
          <w:sz w:val="24"/>
          <w:szCs w:val="24"/>
        </w:rPr>
      </w:pPr>
    </w:p>
    <w:p w14:paraId="41F880E7" w14:textId="0417E301" w:rsidR="00D4274D" w:rsidRPr="003D0F5B" w:rsidRDefault="00D4274D">
      <w:pPr>
        <w:rPr>
          <w:b/>
          <w:sz w:val="24"/>
          <w:szCs w:val="24"/>
          <w:u w:val="single"/>
        </w:rPr>
      </w:pPr>
      <w:r w:rsidRPr="003D0F5B">
        <w:rPr>
          <w:b/>
          <w:sz w:val="24"/>
          <w:szCs w:val="24"/>
          <w:u w:val="single"/>
        </w:rPr>
        <w:t xml:space="preserve">SWOT </w:t>
      </w:r>
      <w:r w:rsidR="00E14593" w:rsidRPr="003D0F5B">
        <w:rPr>
          <w:b/>
          <w:sz w:val="24"/>
          <w:szCs w:val="24"/>
          <w:u w:val="single"/>
        </w:rPr>
        <w:t>ANALYSIS ON PRIMARK</w:t>
      </w:r>
    </w:p>
    <w:p w14:paraId="236C4348" w14:textId="7F0ED7F9" w:rsidR="00E14593" w:rsidRPr="003D0F5B" w:rsidRDefault="00833398">
      <w:pPr>
        <w:rPr>
          <w:b/>
          <w:sz w:val="24"/>
          <w:szCs w:val="24"/>
          <w:u w:val="single"/>
        </w:rPr>
      </w:pPr>
      <w:r w:rsidRPr="003D0F5B">
        <w:rPr>
          <w:b/>
          <w:sz w:val="24"/>
          <w:szCs w:val="24"/>
          <w:u w:val="single"/>
        </w:rPr>
        <w:t>Strengths</w:t>
      </w:r>
    </w:p>
    <w:p w14:paraId="0A6C44E4" w14:textId="57D4FF73" w:rsidR="00A51208" w:rsidRPr="009C0DC0" w:rsidRDefault="009C0DC0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207 stores around Europe</w:t>
      </w:r>
    </w:p>
    <w:p w14:paraId="7D9923FE" w14:textId="319B480F" w:rsidR="009C0DC0" w:rsidRPr="009C0DC0" w:rsidRDefault="009C0DC0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145 stores in UK</w:t>
      </w:r>
    </w:p>
    <w:p w14:paraId="2D2826D7" w14:textId="3AB2209B" w:rsidR="009C0DC0" w:rsidRPr="009C0DC0" w:rsidRDefault="009C0DC0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Offers a range of job opportunities</w:t>
      </w:r>
    </w:p>
    <w:p w14:paraId="5E99A7C8" w14:textId="46FFD469" w:rsidR="009C0DC0" w:rsidRPr="00915308" w:rsidRDefault="00915308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Employs more than 30,000</w:t>
      </w:r>
    </w:p>
    <w:p w14:paraId="5F84A299" w14:textId="717ABF3B" w:rsidR="00915308" w:rsidRPr="00915308" w:rsidRDefault="00915308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Produces high street quality for affordable prices</w:t>
      </w:r>
    </w:p>
    <w:p w14:paraId="0D0728CE" w14:textId="3667B2E1" w:rsidR="00915308" w:rsidRPr="00F645A4" w:rsidRDefault="00F645A4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Primark is part of the ETI</w:t>
      </w:r>
    </w:p>
    <w:p w14:paraId="434632A9" w14:textId="61C16953" w:rsidR="00F645A4" w:rsidRPr="00EE320D" w:rsidRDefault="00EE320D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Provides clothing ranges for all ages</w:t>
      </w:r>
    </w:p>
    <w:p w14:paraId="53F275E2" w14:textId="0AA27931" w:rsidR="00EE320D" w:rsidRPr="00226989" w:rsidRDefault="00EE320D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Provides clothing ranges for men women, children</w:t>
      </w:r>
    </w:p>
    <w:p w14:paraId="160FFF3B" w14:textId="41CCB3BE" w:rsidR="00226989" w:rsidRPr="00226989" w:rsidRDefault="00226989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Sells homeware</w:t>
      </w:r>
    </w:p>
    <w:p w14:paraId="65185990" w14:textId="5B4F98FE" w:rsidR="00226989" w:rsidRPr="00226989" w:rsidRDefault="00226989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Sells cosmetics</w:t>
      </w:r>
    </w:p>
    <w:p w14:paraId="17AD23D7" w14:textId="2233B8D2" w:rsidR="00226989" w:rsidRPr="005362EE" w:rsidRDefault="00226989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Affordable, competitive prices</w:t>
      </w:r>
    </w:p>
    <w:p w14:paraId="35460CC2" w14:textId="3A66813C" w:rsidR="005362EE" w:rsidRPr="005362EE" w:rsidRDefault="005362EE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Stores are in high street locations</w:t>
      </w:r>
    </w:p>
    <w:p w14:paraId="0978BB3C" w14:textId="4CD5242F" w:rsidR="005362EE" w:rsidRPr="003D0F5B" w:rsidRDefault="005362EE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Providing quality services </w:t>
      </w:r>
      <w:r w:rsidR="00296325">
        <w:rPr>
          <w:sz w:val="24"/>
          <w:szCs w:val="24"/>
        </w:rPr>
        <w:t>with a good organised business structure</w:t>
      </w:r>
    </w:p>
    <w:p w14:paraId="6C4DD6B4" w14:textId="77777777" w:rsidR="003A218F" w:rsidRPr="003D0F5B" w:rsidRDefault="00A51208" w:rsidP="00833398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3D0F5B">
        <w:rPr>
          <w:sz w:val="24"/>
          <w:szCs w:val="24"/>
        </w:rPr>
        <w:t xml:space="preserve">Primark has a 28 days </w:t>
      </w:r>
      <w:r w:rsidR="003A218F" w:rsidRPr="003D0F5B">
        <w:rPr>
          <w:sz w:val="24"/>
          <w:szCs w:val="24"/>
        </w:rPr>
        <w:t>refund policy</w:t>
      </w:r>
    </w:p>
    <w:p w14:paraId="3D442C11" w14:textId="6601E3E9" w:rsidR="008A6298" w:rsidRDefault="003A218F" w:rsidP="003A218F">
      <w:pPr>
        <w:rPr>
          <w:b/>
          <w:sz w:val="24"/>
          <w:szCs w:val="24"/>
          <w:u w:val="single"/>
        </w:rPr>
      </w:pPr>
      <w:r w:rsidRPr="003D0F5B">
        <w:rPr>
          <w:b/>
          <w:sz w:val="24"/>
          <w:szCs w:val="24"/>
          <w:u w:val="single"/>
        </w:rPr>
        <w:t>Weaknesses</w:t>
      </w:r>
      <w:r w:rsidR="00EF7824" w:rsidRPr="003D0F5B">
        <w:rPr>
          <w:b/>
          <w:sz w:val="24"/>
          <w:szCs w:val="24"/>
          <w:u w:val="single"/>
        </w:rPr>
        <w:t xml:space="preserve"> </w:t>
      </w:r>
      <w:r w:rsidR="00F11C51" w:rsidRPr="003D0F5B">
        <w:rPr>
          <w:b/>
          <w:sz w:val="24"/>
          <w:szCs w:val="24"/>
          <w:u w:val="single"/>
        </w:rPr>
        <w:t xml:space="preserve"> </w:t>
      </w:r>
    </w:p>
    <w:p w14:paraId="6D82042B" w14:textId="77777777" w:rsidR="00C60D94" w:rsidRPr="00C60D94" w:rsidRDefault="00712204" w:rsidP="0029632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faced publicity </w:t>
      </w:r>
      <w:r w:rsidR="00CE4429">
        <w:rPr>
          <w:sz w:val="24"/>
          <w:szCs w:val="24"/>
        </w:rPr>
        <w:t>for child labour in India and Bangladesh</w:t>
      </w:r>
      <w:r w:rsidR="00C60D94">
        <w:rPr>
          <w:sz w:val="24"/>
          <w:szCs w:val="24"/>
        </w:rPr>
        <w:t xml:space="preserve"> for producing products</w:t>
      </w:r>
    </w:p>
    <w:p w14:paraId="71AE8C32" w14:textId="77777777" w:rsidR="00226290" w:rsidRPr="00226290" w:rsidRDefault="00C60D94" w:rsidP="0029632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After negative reports </w:t>
      </w:r>
      <w:r w:rsidR="00115FF8">
        <w:rPr>
          <w:sz w:val="24"/>
          <w:szCs w:val="24"/>
        </w:rPr>
        <w:t>they faced Primark stopped working with three big organisations</w:t>
      </w:r>
    </w:p>
    <w:p w14:paraId="69BB9A45" w14:textId="77777777" w:rsidR="00231F34" w:rsidRPr="00231F34" w:rsidRDefault="00226290" w:rsidP="0029632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Primark was found to have poor working conditions</w:t>
      </w:r>
      <w:r w:rsidR="00231F34">
        <w:rPr>
          <w:sz w:val="24"/>
          <w:szCs w:val="24"/>
        </w:rPr>
        <w:t>, and not giving full rights</w:t>
      </w:r>
    </w:p>
    <w:p w14:paraId="71914645" w14:textId="04554542" w:rsidR="00296325" w:rsidRPr="001B20E7" w:rsidRDefault="00231F34" w:rsidP="0029632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With lack of advertisement, gives competitors</w:t>
      </w:r>
      <w:r w:rsidR="00DA55F3">
        <w:rPr>
          <w:sz w:val="24"/>
          <w:szCs w:val="24"/>
        </w:rPr>
        <w:t xml:space="preserve"> more of an advantage</w:t>
      </w:r>
      <w:r>
        <w:rPr>
          <w:sz w:val="24"/>
          <w:szCs w:val="24"/>
        </w:rPr>
        <w:t xml:space="preserve"> </w:t>
      </w:r>
      <w:r w:rsidR="00CE4429">
        <w:rPr>
          <w:sz w:val="24"/>
          <w:szCs w:val="24"/>
        </w:rPr>
        <w:t xml:space="preserve"> </w:t>
      </w:r>
    </w:p>
    <w:p w14:paraId="564E9F3C" w14:textId="6730BF2A" w:rsidR="001B20E7" w:rsidRPr="00296325" w:rsidRDefault="001B20E7" w:rsidP="0029632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Employees stressed with workloads</w:t>
      </w:r>
    </w:p>
    <w:p w14:paraId="732CA71A" w14:textId="77777777" w:rsidR="00296325" w:rsidRDefault="00296325" w:rsidP="00296325">
      <w:pPr>
        <w:pStyle w:val="ListParagraph"/>
        <w:rPr>
          <w:sz w:val="24"/>
          <w:szCs w:val="24"/>
        </w:rPr>
      </w:pPr>
    </w:p>
    <w:p w14:paraId="70256789" w14:textId="77777777" w:rsidR="00296325" w:rsidRDefault="00296325" w:rsidP="00296325">
      <w:pPr>
        <w:pStyle w:val="ListParagraph"/>
        <w:rPr>
          <w:sz w:val="24"/>
          <w:szCs w:val="24"/>
        </w:rPr>
      </w:pPr>
    </w:p>
    <w:p w14:paraId="28DF710F" w14:textId="13138D6E" w:rsidR="00732A54" w:rsidRPr="003D0F5B" w:rsidRDefault="00C92799" w:rsidP="00296325">
      <w:pPr>
        <w:pStyle w:val="ListParagraph"/>
        <w:rPr>
          <w:b/>
          <w:sz w:val="24"/>
          <w:szCs w:val="24"/>
          <w:u w:val="single"/>
        </w:rPr>
      </w:pPr>
      <w:r w:rsidRPr="003D0F5B">
        <w:rPr>
          <w:sz w:val="24"/>
          <w:szCs w:val="24"/>
        </w:rPr>
        <w:t xml:space="preserve"> </w:t>
      </w:r>
      <w:r w:rsidR="00CC73EE" w:rsidRPr="003D0F5B">
        <w:rPr>
          <w:b/>
          <w:sz w:val="24"/>
          <w:szCs w:val="24"/>
          <w:u w:val="single"/>
        </w:rPr>
        <w:t>Opportunities</w:t>
      </w:r>
    </w:p>
    <w:p w14:paraId="0A7A5A72" w14:textId="6F26B7D3" w:rsidR="006D7B42" w:rsidRPr="003D0F5B" w:rsidRDefault="005F2D4A" w:rsidP="005F2D4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3D0F5B">
        <w:rPr>
          <w:sz w:val="24"/>
          <w:szCs w:val="24"/>
        </w:rPr>
        <w:t>P</w:t>
      </w:r>
      <w:r w:rsidR="0005018A" w:rsidRPr="003D0F5B">
        <w:rPr>
          <w:sz w:val="24"/>
          <w:szCs w:val="24"/>
        </w:rPr>
        <w:t>rimark</w:t>
      </w:r>
      <w:r w:rsidR="00B718D6" w:rsidRPr="003D0F5B">
        <w:rPr>
          <w:sz w:val="24"/>
          <w:szCs w:val="24"/>
        </w:rPr>
        <w:t xml:space="preserve"> exp</w:t>
      </w:r>
      <w:r w:rsidR="00073E77" w:rsidRPr="003D0F5B">
        <w:rPr>
          <w:sz w:val="24"/>
          <w:szCs w:val="24"/>
        </w:rPr>
        <w:t>anding their business</w:t>
      </w:r>
      <w:r w:rsidR="00103EF1" w:rsidRPr="003D0F5B">
        <w:rPr>
          <w:sz w:val="24"/>
          <w:szCs w:val="24"/>
        </w:rPr>
        <w:t xml:space="preserve">es opening new stores in the UK and in Europe, </w:t>
      </w:r>
    </w:p>
    <w:p w14:paraId="0B7CC81F" w14:textId="6F334A1A" w:rsidR="00BE554F" w:rsidRPr="00E1395F" w:rsidRDefault="008C1875" w:rsidP="00E1395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Primark now has </w:t>
      </w:r>
      <w:r w:rsidR="008B3108">
        <w:rPr>
          <w:sz w:val="24"/>
          <w:szCs w:val="24"/>
        </w:rPr>
        <w:t>good</w:t>
      </w:r>
      <w:r w:rsidRPr="003D0F5B">
        <w:rPr>
          <w:sz w:val="24"/>
          <w:szCs w:val="24"/>
        </w:rPr>
        <w:t xml:space="preserve"> quality clothes to fashion</w:t>
      </w:r>
      <w:r w:rsidR="0091445B" w:rsidRPr="003D0F5B">
        <w:rPr>
          <w:sz w:val="24"/>
          <w:szCs w:val="24"/>
        </w:rPr>
        <w:t xml:space="preserve"> conscious</w:t>
      </w:r>
      <w:r w:rsidR="00770556" w:rsidRPr="003D0F5B">
        <w:rPr>
          <w:sz w:val="24"/>
          <w:szCs w:val="24"/>
        </w:rPr>
        <w:t xml:space="preserve"> people in UK and Europe</w:t>
      </w:r>
    </w:p>
    <w:p w14:paraId="677F0F81" w14:textId="2639AC58" w:rsidR="00202DB2" w:rsidRPr="003D0F5B" w:rsidRDefault="00BE554F" w:rsidP="005F2D4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Primark’s energy consumption </w:t>
      </w:r>
      <w:r w:rsidR="00B10AE2" w:rsidRPr="003D0F5B">
        <w:rPr>
          <w:sz w:val="24"/>
          <w:szCs w:val="24"/>
        </w:rPr>
        <w:t>in Great Britain is sourced against the green power generated</w:t>
      </w:r>
      <w:r w:rsidR="00A77647" w:rsidRPr="003D0F5B">
        <w:rPr>
          <w:sz w:val="24"/>
          <w:szCs w:val="24"/>
        </w:rPr>
        <w:t xml:space="preserve"> and sold into the grid by sister company </w:t>
      </w:r>
      <w:proofErr w:type="spellStart"/>
      <w:r w:rsidR="00A77647" w:rsidRPr="003D0F5B">
        <w:rPr>
          <w:sz w:val="24"/>
          <w:szCs w:val="24"/>
        </w:rPr>
        <w:t>BritishSugar</w:t>
      </w:r>
      <w:proofErr w:type="spellEnd"/>
    </w:p>
    <w:p w14:paraId="0D95763A" w14:textId="54D158F8" w:rsidR="006A33FC" w:rsidRPr="003D0F5B" w:rsidRDefault="006A33FC" w:rsidP="006A33FC">
      <w:pPr>
        <w:rPr>
          <w:b/>
          <w:sz w:val="24"/>
          <w:szCs w:val="24"/>
          <w:u w:val="single"/>
        </w:rPr>
      </w:pPr>
      <w:r w:rsidRPr="003D0F5B">
        <w:rPr>
          <w:b/>
          <w:sz w:val="24"/>
          <w:szCs w:val="24"/>
          <w:u w:val="single"/>
        </w:rPr>
        <w:t xml:space="preserve">Threats </w:t>
      </w:r>
    </w:p>
    <w:p w14:paraId="7E4F1328" w14:textId="6133FA06" w:rsidR="00E66772" w:rsidRPr="003D0F5B" w:rsidRDefault="00E66772" w:rsidP="00E6677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Primark shares many of its suppliers with its competitors </w:t>
      </w:r>
      <w:r w:rsidR="004E2593" w:rsidRPr="003D0F5B">
        <w:rPr>
          <w:sz w:val="24"/>
          <w:szCs w:val="24"/>
        </w:rPr>
        <w:t>on the high street</w:t>
      </w:r>
    </w:p>
    <w:p w14:paraId="4B489D3A" w14:textId="6AEF1BD6" w:rsidR="00E86899" w:rsidRPr="000835AF" w:rsidRDefault="000835AF" w:rsidP="000835A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</w:t>
      </w:r>
      <w:r w:rsidR="004E2593" w:rsidRPr="003D0F5B">
        <w:rPr>
          <w:sz w:val="24"/>
          <w:szCs w:val="24"/>
        </w:rPr>
        <w:t xml:space="preserve"> </w:t>
      </w:r>
      <w:r w:rsidR="00072AFE" w:rsidRPr="003D0F5B">
        <w:rPr>
          <w:sz w:val="24"/>
          <w:szCs w:val="24"/>
        </w:rPr>
        <w:t>competition with</w:t>
      </w:r>
      <w:r w:rsidR="00C045D0" w:rsidRPr="003D0F5B">
        <w:rPr>
          <w:sz w:val="24"/>
          <w:szCs w:val="24"/>
        </w:rPr>
        <w:t xml:space="preserve"> other companies such as Zara, and H&amp;M which is the</w:t>
      </w:r>
      <w:r w:rsidR="00A93915" w:rsidRPr="003D0F5B">
        <w:rPr>
          <w:sz w:val="24"/>
          <w:szCs w:val="24"/>
        </w:rPr>
        <w:t>ir</w:t>
      </w:r>
      <w:r w:rsidR="005B03A6" w:rsidRPr="003D0F5B">
        <w:rPr>
          <w:sz w:val="24"/>
          <w:szCs w:val="24"/>
        </w:rPr>
        <w:t xml:space="preserve"> biggest threat.</w:t>
      </w:r>
      <w:r w:rsidR="00072AFE" w:rsidRPr="003D0F5B">
        <w:rPr>
          <w:sz w:val="24"/>
          <w:szCs w:val="24"/>
        </w:rPr>
        <w:t xml:space="preserve"> </w:t>
      </w:r>
    </w:p>
    <w:p w14:paraId="78C6DA0D" w14:textId="28A145AC" w:rsidR="00D07E63" w:rsidRPr="003D0F5B" w:rsidRDefault="00E86899" w:rsidP="00E6677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3D0F5B">
        <w:rPr>
          <w:sz w:val="24"/>
          <w:szCs w:val="24"/>
        </w:rPr>
        <w:t>As Primark</w:t>
      </w:r>
      <w:r w:rsidR="00223944" w:rsidRPr="003D0F5B">
        <w:rPr>
          <w:sz w:val="24"/>
          <w:szCs w:val="24"/>
        </w:rPr>
        <w:t xml:space="preserve"> do not advertise </w:t>
      </w:r>
      <w:r w:rsidR="00D343D3" w:rsidRPr="003D0F5B">
        <w:rPr>
          <w:sz w:val="24"/>
          <w:szCs w:val="24"/>
        </w:rPr>
        <w:t>for their products while their competit</w:t>
      </w:r>
      <w:r w:rsidR="00D06807" w:rsidRPr="003D0F5B">
        <w:rPr>
          <w:sz w:val="24"/>
          <w:szCs w:val="24"/>
        </w:rPr>
        <w:t>ors do, this can be a threat to Primark</w:t>
      </w:r>
      <w:r w:rsidR="00E720C8">
        <w:rPr>
          <w:sz w:val="24"/>
          <w:szCs w:val="24"/>
        </w:rPr>
        <w:t xml:space="preserve"> for</w:t>
      </w:r>
      <w:r w:rsidR="00D06807" w:rsidRPr="003D0F5B">
        <w:rPr>
          <w:sz w:val="24"/>
          <w:szCs w:val="24"/>
        </w:rPr>
        <w:t xml:space="preserve"> not advertising</w:t>
      </w:r>
      <w:r w:rsidR="00E720C8">
        <w:rPr>
          <w:sz w:val="24"/>
          <w:szCs w:val="24"/>
        </w:rPr>
        <w:t xml:space="preserve"> giving competitors </w:t>
      </w:r>
      <w:proofErr w:type="spellStart"/>
      <w:r w:rsidR="00E720C8">
        <w:rPr>
          <w:sz w:val="24"/>
          <w:szCs w:val="24"/>
        </w:rPr>
        <w:t>adavan</w:t>
      </w:r>
      <w:r w:rsidR="004A31F7">
        <w:rPr>
          <w:sz w:val="24"/>
          <w:szCs w:val="24"/>
        </w:rPr>
        <w:t>tage</w:t>
      </w:r>
      <w:proofErr w:type="spellEnd"/>
      <w:r w:rsidR="00E720C8">
        <w:rPr>
          <w:sz w:val="24"/>
          <w:szCs w:val="24"/>
        </w:rPr>
        <w:t xml:space="preserve"> </w:t>
      </w:r>
    </w:p>
    <w:p w14:paraId="58F68EB8" w14:textId="5E406988" w:rsidR="005B03A6" w:rsidRPr="003D0F5B" w:rsidRDefault="00D07E63" w:rsidP="00E6677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3D0F5B">
        <w:rPr>
          <w:sz w:val="24"/>
          <w:szCs w:val="24"/>
        </w:rPr>
        <w:t>Financial crisis</w:t>
      </w:r>
      <w:r w:rsidR="007D262A" w:rsidRPr="003D0F5B">
        <w:rPr>
          <w:sz w:val="24"/>
          <w:szCs w:val="24"/>
        </w:rPr>
        <w:t xml:space="preserve"> </w:t>
      </w:r>
      <w:r w:rsidRPr="003D0F5B">
        <w:rPr>
          <w:sz w:val="24"/>
          <w:szCs w:val="24"/>
        </w:rPr>
        <w:t>– Credit crunch</w:t>
      </w:r>
    </w:p>
    <w:p w14:paraId="681D74A0" w14:textId="426FE698" w:rsidR="00D07E63" w:rsidRPr="003D0F5B" w:rsidRDefault="00AB6C33" w:rsidP="00E6677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3D0F5B">
        <w:rPr>
          <w:sz w:val="24"/>
          <w:szCs w:val="24"/>
        </w:rPr>
        <w:t>Some Cheap quality products</w:t>
      </w:r>
    </w:p>
    <w:p w14:paraId="59EE3760" w14:textId="04F02825" w:rsidR="00AB6C33" w:rsidRPr="003D0F5B" w:rsidRDefault="00EA347E" w:rsidP="00E6677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3D0F5B">
        <w:rPr>
          <w:sz w:val="24"/>
          <w:szCs w:val="24"/>
        </w:rPr>
        <w:lastRenderedPageBreak/>
        <w:t xml:space="preserve">Increasing </w:t>
      </w:r>
      <w:r w:rsidR="00C213C5" w:rsidRPr="003D0F5B">
        <w:rPr>
          <w:sz w:val="24"/>
          <w:szCs w:val="24"/>
        </w:rPr>
        <w:t xml:space="preserve">competitive pressures from </w:t>
      </w:r>
      <w:r w:rsidR="00535DCF" w:rsidRPr="003D0F5B">
        <w:rPr>
          <w:sz w:val="24"/>
          <w:szCs w:val="24"/>
        </w:rPr>
        <w:t>Matalan, Peacock</w:t>
      </w:r>
      <w:r w:rsidR="00BD4D74" w:rsidRPr="003D0F5B">
        <w:rPr>
          <w:sz w:val="24"/>
          <w:szCs w:val="24"/>
        </w:rPr>
        <w:t>s</w:t>
      </w:r>
      <w:r w:rsidR="00535DCF" w:rsidRPr="003D0F5B">
        <w:rPr>
          <w:sz w:val="24"/>
          <w:szCs w:val="24"/>
        </w:rPr>
        <w:t>,</w:t>
      </w:r>
      <w:r w:rsidR="00D17986" w:rsidRPr="003D0F5B">
        <w:rPr>
          <w:sz w:val="24"/>
          <w:szCs w:val="24"/>
        </w:rPr>
        <w:t xml:space="preserve"> </w:t>
      </w:r>
      <w:r w:rsidR="00535DCF" w:rsidRPr="003D0F5B">
        <w:rPr>
          <w:sz w:val="24"/>
          <w:szCs w:val="24"/>
        </w:rPr>
        <w:t>H&amp;M</w:t>
      </w:r>
    </w:p>
    <w:p w14:paraId="3B6707F3" w14:textId="0FCD40EF" w:rsidR="008C1875" w:rsidRPr="003D0F5B" w:rsidRDefault="0091445B" w:rsidP="00202DB2">
      <w:pPr>
        <w:rPr>
          <w:sz w:val="24"/>
          <w:szCs w:val="24"/>
        </w:rPr>
      </w:pPr>
      <w:r w:rsidRPr="003D0F5B">
        <w:rPr>
          <w:sz w:val="24"/>
          <w:szCs w:val="24"/>
        </w:rPr>
        <w:t xml:space="preserve"> </w:t>
      </w:r>
    </w:p>
    <w:p w14:paraId="22DEA281" w14:textId="77777777" w:rsidR="004F0FEE" w:rsidRPr="003D0F5B" w:rsidRDefault="004F0FEE">
      <w:pPr>
        <w:rPr>
          <w:sz w:val="24"/>
          <w:szCs w:val="24"/>
        </w:rPr>
      </w:pPr>
    </w:p>
    <w:p w14:paraId="520CFCC0" w14:textId="77777777" w:rsidR="004F0FEE" w:rsidRPr="003D0F5B" w:rsidRDefault="004F0FEE">
      <w:pPr>
        <w:rPr>
          <w:sz w:val="24"/>
          <w:szCs w:val="24"/>
        </w:rPr>
      </w:pPr>
    </w:p>
    <w:p w14:paraId="574937B0" w14:textId="0B00D426" w:rsidR="004F0FEE" w:rsidRPr="003D0F5B" w:rsidRDefault="00D05265">
      <w:pPr>
        <w:rPr>
          <w:sz w:val="24"/>
          <w:szCs w:val="24"/>
        </w:rPr>
      </w:pPr>
      <w:r w:rsidRPr="003D0F5B">
        <w:rPr>
          <w:b/>
          <w:sz w:val="24"/>
          <w:szCs w:val="24"/>
          <w:u w:val="single"/>
        </w:rPr>
        <w:t>PEST</w:t>
      </w:r>
      <w:r w:rsidR="004140D5" w:rsidRPr="003D0F5B">
        <w:rPr>
          <w:b/>
          <w:sz w:val="24"/>
          <w:szCs w:val="24"/>
          <w:u w:val="single"/>
        </w:rPr>
        <w:t>LE ANALYSIS ON PRIMARK</w:t>
      </w:r>
    </w:p>
    <w:p w14:paraId="2EEA4CAE" w14:textId="77777777" w:rsidR="004F0FEE" w:rsidRPr="003D0F5B" w:rsidRDefault="004F0FEE">
      <w:pPr>
        <w:rPr>
          <w:sz w:val="24"/>
          <w:szCs w:val="24"/>
        </w:rPr>
      </w:pPr>
    </w:p>
    <w:p w14:paraId="6D8C7EB5" w14:textId="2E63BD72" w:rsidR="004F0FEE" w:rsidRPr="003D0F5B" w:rsidRDefault="005D5348" w:rsidP="00BC3FE4">
      <w:pPr>
        <w:pStyle w:val="NoSpacing"/>
        <w:rPr>
          <w:b/>
          <w:sz w:val="24"/>
          <w:szCs w:val="24"/>
          <w:u w:val="single"/>
        </w:rPr>
      </w:pPr>
      <w:r w:rsidRPr="003D0F5B">
        <w:rPr>
          <w:b/>
          <w:sz w:val="24"/>
          <w:szCs w:val="24"/>
          <w:u w:val="single"/>
        </w:rPr>
        <w:t>POLITICAL</w:t>
      </w:r>
      <w:r w:rsidR="003B1FA6" w:rsidRPr="003D0F5B">
        <w:rPr>
          <w:b/>
          <w:sz w:val="24"/>
          <w:szCs w:val="24"/>
          <w:u w:val="single"/>
        </w:rPr>
        <w:t xml:space="preserve"> FACTOR</w:t>
      </w:r>
    </w:p>
    <w:p w14:paraId="22EB98A3" w14:textId="77777777" w:rsidR="00D05265" w:rsidRPr="001D3DB5" w:rsidRDefault="00D05265" w:rsidP="00BC3FE4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1D3DB5">
        <w:rPr>
          <w:rFonts w:cstheme="minorHAnsi"/>
          <w:sz w:val="24"/>
          <w:szCs w:val="24"/>
        </w:rPr>
        <w:t>Primark’s energy utilization in UK is sourced against the green</w:t>
      </w:r>
    </w:p>
    <w:p w14:paraId="55CFC305" w14:textId="77B9865A" w:rsidR="00714676" w:rsidRPr="001D3DB5" w:rsidRDefault="00D05265" w:rsidP="00BC3FE4">
      <w:pPr>
        <w:pStyle w:val="NoSpacing"/>
        <w:ind w:left="720"/>
        <w:rPr>
          <w:rFonts w:cstheme="minorHAnsi"/>
          <w:sz w:val="24"/>
          <w:szCs w:val="24"/>
        </w:rPr>
      </w:pPr>
      <w:r w:rsidRPr="001D3DB5">
        <w:rPr>
          <w:rFonts w:cstheme="minorHAnsi"/>
          <w:sz w:val="24"/>
          <w:szCs w:val="24"/>
        </w:rPr>
        <w:t>power generated and sold into the grid by British Sugar.</w:t>
      </w:r>
    </w:p>
    <w:p w14:paraId="41E5DB3E" w14:textId="36F66434" w:rsidR="004F0FEE" w:rsidRPr="001D3DB5" w:rsidRDefault="005D0781" w:rsidP="00BC3FE4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1D3DB5">
        <w:rPr>
          <w:rFonts w:cstheme="minorHAnsi"/>
          <w:sz w:val="24"/>
          <w:szCs w:val="24"/>
        </w:rPr>
        <w:t>promot</w:t>
      </w:r>
      <w:r w:rsidRPr="001D3DB5">
        <w:rPr>
          <w:rFonts w:cstheme="minorHAnsi"/>
          <w:sz w:val="24"/>
          <w:szCs w:val="24"/>
        </w:rPr>
        <w:t>ing</w:t>
      </w:r>
      <w:r w:rsidRPr="001D3DB5">
        <w:rPr>
          <w:rFonts w:cstheme="minorHAnsi"/>
          <w:sz w:val="24"/>
          <w:szCs w:val="24"/>
        </w:rPr>
        <w:t xml:space="preserve"> an ethical approach to people </w:t>
      </w:r>
      <w:r w:rsidR="00F07F8C" w:rsidRPr="001D3DB5">
        <w:rPr>
          <w:rFonts w:cstheme="minorHAnsi"/>
          <w:sz w:val="24"/>
          <w:szCs w:val="24"/>
        </w:rPr>
        <w:t>worldwide</w:t>
      </w:r>
      <w:r w:rsidR="00F07F8C" w:rsidRPr="001D3DB5">
        <w:rPr>
          <w:rFonts w:cstheme="minorHAnsi"/>
          <w:sz w:val="24"/>
          <w:szCs w:val="24"/>
        </w:rPr>
        <w:t xml:space="preserve"> </w:t>
      </w:r>
      <w:r w:rsidRPr="001D3DB5">
        <w:rPr>
          <w:rFonts w:cstheme="minorHAnsi"/>
          <w:sz w:val="24"/>
          <w:szCs w:val="24"/>
        </w:rPr>
        <w:t xml:space="preserve">in factories and farms to improve living </w:t>
      </w:r>
      <w:r w:rsidR="00843840" w:rsidRPr="001D3DB5">
        <w:rPr>
          <w:rFonts w:cstheme="minorHAnsi"/>
          <w:sz w:val="24"/>
          <w:szCs w:val="24"/>
        </w:rPr>
        <w:t>conditions</w:t>
      </w:r>
      <w:r w:rsidRPr="001D3DB5">
        <w:rPr>
          <w:rFonts w:cstheme="minorHAnsi"/>
          <w:sz w:val="24"/>
          <w:szCs w:val="24"/>
        </w:rPr>
        <w:t xml:space="preserve"> in countries with vulnerable </w:t>
      </w:r>
      <w:r w:rsidR="00843840" w:rsidRPr="001D3DB5">
        <w:rPr>
          <w:rFonts w:cstheme="minorHAnsi"/>
          <w:sz w:val="24"/>
          <w:szCs w:val="24"/>
        </w:rPr>
        <w:t xml:space="preserve">situations </w:t>
      </w:r>
      <w:r w:rsidRPr="001D3DB5">
        <w:rPr>
          <w:rFonts w:cstheme="minorHAnsi"/>
          <w:sz w:val="24"/>
          <w:szCs w:val="24"/>
        </w:rPr>
        <w:t>such an India and Bangladesh</w:t>
      </w:r>
      <w:r w:rsidRPr="001D3DB5">
        <w:rPr>
          <w:rFonts w:cstheme="minorHAnsi"/>
          <w:sz w:val="24"/>
          <w:szCs w:val="24"/>
        </w:rPr>
        <w:t xml:space="preserve"> </w:t>
      </w:r>
      <w:r w:rsidR="00BC3FE4" w:rsidRPr="001D3DB5">
        <w:rPr>
          <w:rFonts w:cstheme="minorHAnsi"/>
          <w:sz w:val="24"/>
          <w:szCs w:val="24"/>
        </w:rPr>
        <w:t>Primark is a British clothing retail.</w:t>
      </w:r>
    </w:p>
    <w:p w14:paraId="2A18AC2C" w14:textId="6C3E9519" w:rsidR="004F0FEE" w:rsidRPr="001D3DB5" w:rsidRDefault="005D0781" w:rsidP="00513B7A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1D3DB5">
        <w:rPr>
          <w:rFonts w:cstheme="minorHAnsi"/>
          <w:sz w:val="24"/>
          <w:szCs w:val="24"/>
        </w:rPr>
        <w:t>to</w:t>
      </w:r>
      <w:r w:rsidRPr="001D3DB5">
        <w:rPr>
          <w:rFonts w:cstheme="minorHAnsi"/>
          <w:sz w:val="24"/>
          <w:szCs w:val="24"/>
        </w:rPr>
        <w:t xml:space="preserve"> </w:t>
      </w:r>
      <w:r w:rsidRPr="001D3DB5">
        <w:rPr>
          <w:rFonts w:cstheme="minorHAnsi"/>
          <w:sz w:val="24"/>
          <w:szCs w:val="24"/>
        </w:rPr>
        <w:t>help young people in developing countries.</w:t>
      </w:r>
      <w:r w:rsidRPr="001D3DB5">
        <w:rPr>
          <w:rFonts w:cstheme="minorHAnsi"/>
          <w:sz w:val="24"/>
          <w:szCs w:val="24"/>
        </w:rPr>
        <w:t xml:space="preserve"> </w:t>
      </w:r>
      <w:r w:rsidR="00513B7A" w:rsidRPr="001D3DB5">
        <w:rPr>
          <w:rFonts w:cstheme="minorHAnsi"/>
          <w:sz w:val="24"/>
          <w:szCs w:val="24"/>
        </w:rPr>
        <w:t xml:space="preserve">“Primark Better Lives Foundation” provide financial </w:t>
      </w:r>
    </w:p>
    <w:p w14:paraId="5D26DFB2" w14:textId="77777777" w:rsidR="00513B7A" w:rsidRPr="001D3DB5" w:rsidRDefault="00513B7A" w:rsidP="009B6D07">
      <w:pPr>
        <w:pStyle w:val="NoSpacing"/>
        <w:ind w:left="720"/>
        <w:rPr>
          <w:rFonts w:cstheme="minorHAnsi"/>
          <w:sz w:val="24"/>
          <w:szCs w:val="24"/>
        </w:rPr>
      </w:pPr>
    </w:p>
    <w:p w14:paraId="0F91D4E0" w14:textId="79C2C9E2" w:rsidR="004F0FEE" w:rsidRPr="001D3DB5" w:rsidRDefault="009B6D07" w:rsidP="009B6D07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1D3DB5">
        <w:rPr>
          <w:rFonts w:cstheme="minorHAnsi"/>
          <w:sz w:val="24"/>
          <w:szCs w:val="24"/>
        </w:rPr>
        <w:t>Primark’s</w:t>
      </w:r>
      <w:r w:rsidR="00843840" w:rsidRPr="001D3DB5">
        <w:rPr>
          <w:rFonts w:cstheme="minorHAnsi"/>
          <w:sz w:val="24"/>
          <w:szCs w:val="24"/>
        </w:rPr>
        <w:t xml:space="preserve"> </w:t>
      </w:r>
      <w:r w:rsidR="00B44553" w:rsidRPr="001D3DB5">
        <w:rPr>
          <w:rFonts w:cstheme="minorHAnsi"/>
          <w:sz w:val="24"/>
          <w:szCs w:val="24"/>
        </w:rPr>
        <w:t>following</w:t>
      </w:r>
      <w:r w:rsidRPr="001D3DB5">
        <w:rPr>
          <w:rFonts w:cstheme="minorHAnsi"/>
          <w:sz w:val="24"/>
          <w:szCs w:val="24"/>
        </w:rPr>
        <w:t xml:space="preserve"> government policies and regulation</w:t>
      </w:r>
      <w:r w:rsidR="00B44553" w:rsidRPr="001D3DB5">
        <w:rPr>
          <w:rFonts w:cstheme="minorHAnsi"/>
          <w:sz w:val="24"/>
          <w:szCs w:val="24"/>
        </w:rPr>
        <w:t>s</w:t>
      </w:r>
      <w:r w:rsidRPr="001D3DB5">
        <w:rPr>
          <w:rFonts w:cstheme="minorHAnsi"/>
          <w:sz w:val="24"/>
          <w:szCs w:val="24"/>
        </w:rPr>
        <w:t xml:space="preserve"> providing proper working environment for their workers.</w:t>
      </w:r>
    </w:p>
    <w:p w14:paraId="57D84648" w14:textId="77777777" w:rsidR="00A92724" w:rsidRPr="001D3DB5" w:rsidRDefault="00A92724" w:rsidP="009B6D07">
      <w:pPr>
        <w:pStyle w:val="ListParagraph"/>
        <w:rPr>
          <w:rFonts w:cstheme="minorHAnsi"/>
          <w:sz w:val="24"/>
          <w:szCs w:val="24"/>
        </w:rPr>
      </w:pPr>
    </w:p>
    <w:p w14:paraId="52A97B58" w14:textId="53CFFB1D" w:rsidR="009B6D07" w:rsidRPr="001D3DB5" w:rsidRDefault="00A92724" w:rsidP="00A92724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1D3DB5">
        <w:rPr>
          <w:rFonts w:cstheme="minorHAnsi"/>
          <w:sz w:val="24"/>
          <w:szCs w:val="24"/>
        </w:rPr>
        <w:t>To deal with workers and to improve their working conditions Primark is</w:t>
      </w:r>
      <w:r w:rsidR="00F36BB7" w:rsidRPr="001D3DB5">
        <w:rPr>
          <w:rFonts w:cstheme="minorHAnsi"/>
          <w:sz w:val="24"/>
          <w:szCs w:val="24"/>
        </w:rPr>
        <w:t xml:space="preserve"> part of the ETI</w:t>
      </w:r>
      <w:r w:rsidR="00D17E96" w:rsidRPr="001D3DB5">
        <w:rPr>
          <w:rFonts w:cstheme="minorHAnsi"/>
          <w:sz w:val="24"/>
          <w:szCs w:val="24"/>
        </w:rPr>
        <w:t xml:space="preserve"> (ethnical trading initiative) </w:t>
      </w:r>
    </w:p>
    <w:p w14:paraId="1FBA3685" w14:textId="77777777" w:rsidR="0043162C" w:rsidRPr="003D0F5B" w:rsidRDefault="0043162C" w:rsidP="0043162C">
      <w:pPr>
        <w:pStyle w:val="ListParagraph"/>
        <w:rPr>
          <w:b/>
          <w:sz w:val="24"/>
          <w:szCs w:val="24"/>
          <w:u w:val="single"/>
        </w:rPr>
      </w:pPr>
    </w:p>
    <w:p w14:paraId="6CE17108" w14:textId="15017A62" w:rsidR="0043162C" w:rsidRPr="003D0F5B" w:rsidRDefault="00730607" w:rsidP="0043162C">
      <w:pPr>
        <w:rPr>
          <w:b/>
          <w:sz w:val="24"/>
          <w:szCs w:val="24"/>
          <w:u w:val="single"/>
        </w:rPr>
      </w:pPr>
      <w:r w:rsidRPr="003D0F5B">
        <w:rPr>
          <w:b/>
          <w:sz w:val="24"/>
          <w:szCs w:val="24"/>
          <w:u w:val="single"/>
        </w:rPr>
        <w:t>ECONOMICAL FACTOR</w:t>
      </w:r>
    </w:p>
    <w:p w14:paraId="48B7EC34" w14:textId="260EF26A" w:rsidR="0043162C" w:rsidRPr="003D0F5B" w:rsidRDefault="00572D83" w:rsidP="00730607">
      <w:pPr>
        <w:pStyle w:val="NoSpacing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f</w:t>
      </w:r>
      <w:r w:rsidR="0043162C" w:rsidRPr="003D0F5B">
        <w:rPr>
          <w:sz w:val="24"/>
          <w:szCs w:val="24"/>
        </w:rPr>
        <w:t>ocus</w:t>
      </w:r>
      <w:r>
        <w:rPr>
          <w:sz w:val="24"/>
          <w:szCs w:val="24"/>
        </w:rPr>
        <w:t>ing</w:t>
      </w:r>
      <w:r w:rsidR="0043162C" w:rsidRPr="003D0F5B">
        <w:rPr>
          <w:sz w:val="24"/>
          <w:szCs w:val="24"/>
        </w:rPr>
        <w:t xml:space="preserve"> on young </w:t>
      </w:r>
      <w:r w:rsidR="007908EB" w:rsidRPr="003D0F5B">
        <w:rPr>
          <w:sz w:val="24"/>
          <w:szCs w:val="24"/>
        </w:rPr>
        <w:t>C</w:t>
      </w:r>
      <w:r w:rsidR="007908EB">
        <w:rPr>
          <w:sz w:val="24"/>
          <w:szCs w:val="24"/>
        </w:rPr>
        <w:t>ustomer’</w:t>
      </w:r>
      <w:r w:rsidR="007908EB" w:rsidRPr="003D0F5B">
        <w:rPr>
          <w:sz w:val="24"/>
          <w:szCs w:val="24"/>
        </w:rPr>
        <w:t>s</w:t>
      </w:r>
      <w:r w:rsidR="0043162C" w:rsidRPr="003D0F5B">
        <w:rPr>
          <w:sz w:val="24"/>
          <w:szCs w:val="24"/>
        </w:rPr>
        <w:t xml:space="preserve"> especially the under 35 of age.</w:t>
      </w:r>
    </w:p>
    <w:p w14:paraId="52ED696C" w14:textId="492261A5" w:rsidR="0043162C" w:rsidRPr="003D0F5B" w:rsidRDefault="007908EB" w:rsidP="00730607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expanding their business by opening new stores in </w:t>
      </w:r>
      <w:r>
        <w:rPr>
          <w:sz w:val="24"/>
          <w:szCs w:val="24"/>
        </w:rPr>
        <w:t xml:space="preserve">the </w:t>
      </w:r>
      <w:r w:rsidRPr="003D0F5B">
        <w:rPr>
          <w:sz w:val="24"/>
          <w:szCs w:val="24"/>
        </w:rPr>
        <w:t>UK</w:t>
      </w:r>
      <w:r w:rsidRPr="003D0F5B">
        <w:rPr>
          <w:sz w:val="24"/>
          <w:szCs w:val="24"/>
        </w:rPr>
        <w:t xml:space="preserve"> </w:t>
      </w:r>
      <w:r w:rsidR="0043162C" w:rsidRPr="003D0F5B">
        <w:rPr>
          <w:sz w:val="24"/>
          <w:szCs w:val="24"/>
        </w:rPr>
        <w:t xml:space="preserve">Every year </w:t>
      </w:r>
      <w:r w:rsidR="002E42C2">
        <w:rPr>
          <w:sz w:val="24"/>
          <w:szCs w:val="24"/>
        </w:rPr>
        <w:t>and progressed</w:t>
      </w:r>
      <w:r w:rsidR="0043162C" w:rsidRPr="003D0F5B">
        <w:rPr>
          <w:sz w:val="24"/>
          <w:szCs w:val="24"/>
        </w:rPr>
        <w:t xml:space="preserve"> </w:t>
      </w:r>
      <w:r w:rsidR="002E42C2">
        <w:rPr>
          <w:sz w:val="24"/>
          <w:szCs w:val="24"/>
        </w:rPr>
        <w:t>moving</w:t>
      </w:r>
      <w:r w:rsidR="0043162C" w:rsidRPr="003D0F5B">
        <w:rPr>
          <w:sz w:val="24"/>
          <w:szCs w:val="24"/>
        </w:rPr>
        <w:t xml:space="preserve"> its business</w:t>
      </w:r>
      <w:r w:rsidR="002E42C2">
        <w:rPr>
          <w:sz w:val="24"/>
          <w:szCs w:val="24"/>
        </w:rPr>
        <w:t>es</w:t>
      </w:r>
      <w:r w:rsidR="0043162C" w:rsidRPr="003D0F5B">
        <w:rPr>
          <w:sz w:val="24"/>
          <w:szCs w:val="24"/>
        </w:rPr>
        <w:t xml:space="preserve"> around Europe.</w:t>
      </w:r>
    </w:p>
    <w:p w14:paraId="78F2289A" w14:textId="7FDB7FBA" w:rsidR="0043162C" w:rsidRPr="003D0F5B" w:rsidRDefault="0043162C" w:rsidP="00E16C2A">
      <w:pPr>
        <w:pStyle w:val="NoSpacing"/>
        <w:ind w:left="720"/>
        <w:rPr>
          <w:sz w:val="24"/>
          <w:szCs w:val="24"/>
        </w:rPr>
      </w:pPr>
      <w:r w:rsidRPr="003D0F5B">
        <w:rPr>
          <w:sz w:val="24"/>
          <w:szCs w:val="24"/>
        </w:rPr>
        <w:t xml:space="preserve"> Primark offers to customers quality of </w:t>
      </w:r>
      <w:r w:rsidR="00DE3041">
        <w:rPr>
          <w:sz w:val="24"/>
          <w:szCs w:val="24"/>
        </w:rPr>
        <w:t>clothing</w:t>
      </w:r>
      <w:r w:rsidRPr="003D0F5B">
        <w:rPr>
          <w:sz w:val="24"/>
          <w:szCs w:val="24"/>
        </w:rPr>
        <w:t xml:space="preserve"> </w:t>
      </w:r>
      <w:proofErr w:type="gramStart"/>
      <w:r w:rsidRPr="003D0F5B">
        <w:rPr>
          <w:sz w:val="24"/>
          <w:szCs w:val="24"/>
        </w:rPr>
        <w:t>at  affordable</w:t>
      </w:r>
      <w:proofErr w:type="gramEnd"/>
      <w:r w:rsidRPr="003D0F5B">
        <w:rPr>
          <w:sz w:val="24"/>
          <w:szCs w:val="24"/>
        </w:rPr>
        <w:t xml:space="preserve"> </w:t>
      </w:r>
      <w:r w:rsidR="00DE3041">
        <w:rPr>
          <w:sz w:val="24"/>
          <w:szCs w:val="24"/>
        </w:rPr>
        <w:t>prices</w:t>
      </w:r>
      <w:r w:rsidRPr="003D0F5B">
        <w:rPr>
          <w:sz w:val="24"/>
          <w:szCs w:val="24"/>
        </w:rPr>
        <w:t>.</w:t>
      </w:r>
    </w:p>
    <w:p w14:paraId="7D0C8A03" w14:textId="2F95C8BE" w:rsidR="0043162C" w:rsidRPr="003D0F5B" w:rsidRDefault="0043162C" w:rsidP="00730607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 Primark has a high </w:t>
      </w:r>
      <w:r w:rsidR="00630538">
        <w:rPr>
          <w:sz w:val="24"/>
          <w:szCs w:val="24"/>
        </w:rPr>
        <w:t>rate</w:t>
      </w:r>
      <w:r w:rsidRPr="003D0F5B">
        <w:rPr>
          <w:sz w:val="24"/>
          <w:szCs w:val="24"/>
        </w:rPr>
        <w:t xml:space="preserve"> of</w:t>
      </w:r>
      <w:r w:rsidR="006C02AA">
        <w:rPr>
          <w:sz w:val="24"/>
          <w:szCs w:val="24"/>
        </w:rPr>
        <w:t xml:space="preserve"> loyal</w:t>
      </w:r>
      <w:r w:rsidRPr="003D0F5B">
        <w:rPr>
          <w:sz w:val="24"/>
          <w:szCs w:val="24"/>
        </w:rPr>
        <w:t xml:space="preserve"> customers</w:t>
      </w:r>
      <w:r w:rsidR="006C02AA">
        <w:rPr>
          <w:sz w:val="24"/>
          <w:szCs w:val="24"/>
        </w:rPr>
        <w:t>.</w:t>
      </w:r>
    </w:p>
    <w:p w14:paraId="65178ED9" w14:textId="1B279CC6" w:rsidR="0043162C" w:rsidRPr="003D0F5B" w:rsidRDefault="0043162C" w:rsidP="00730607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 The retail </w:t>
      </w:r>
      <w:r w:rsidR="00C71F36" w:rsidRPr="003D0F5B">
        <w:rPr>
          <w:sz w:val="24"/>
          <w:szCs w:val="24"/>
        </w:rPr>
        <w:t>contributes</w:t>
      </w:r>
      <w:r w:rsidRPr="003D0F5B">
        <w:rPr>
          <w:sz w:val="24"/>
          <w:szCs w:val="24"/>
        </w:rPr>
        <w:t xml:space="preserve"> to the economy in developing countries, </w:t>
      </w:r>
      <w:r w:rsidR="00294B56" w:rsidRPr="003D0F5B">
        <w:rPr>
          <w:sz w:val="24"/>
          <w:szCs w:val="24"/>
        </w:rPr>
        <w:t>th</w:t>
      </w:r>
      <w:r w:rsidR="00294B56">
        <w:rPr>
          <w:sz w:val="24"/>
          <w:szCs w:val="24"/>
        </w:rPr>
        <w:t xml:space="preserve">erefore this </w:t>
      </w:r>
      <w:r w:rsidRPr="003D0F5B">
        <w:rPr>
          <w:sz w:val="24"/>
          <w:szCs w:val="24"/>
        </w:rPr>
        <w:t>provide</w:t>
      </w:r>
      <w:r w:rsidR="00294B56">
        <w:rPr>
          <w:sz w:val="24"/>
          <w:szCs w:val="24"/>
        </w:rPr>
        <w:t>s opportunities of</w:t>
      </w:r>
      <w:r w:rsidRPr="003D0F5B">
        <w:rPr>
          <w:sz w:val="24"/>
          <w:szCs w:val="24"/>
        </w:rPr>
        <w:t xml:space="preserve"> employment.</w:t>
      </w:r>
    </w:p>
    <w:p w14:paraId="2869588C" w14:textId="6C76C1D5" w:rsidR="00C71F36" w:rsidRPr="003D0F5B" w:rsidRDefault="00C71F36" w:rsidP="00C71F36">
      <w:pPr>
        <w:pStyle w:val="NoSpacing"/>
        <w:rPr>
          <w:sz w:val="24"/>
          <w:szCs w:val="24"/>
        </w:rPr>
      </w:pPr>
    </w:p>
    <w:p w14:paraId="22F6F374" w14:textId="77777777" w:rsidR="00C71F36" w:rsidRPr="003D0F5B" w:rsidRDefault="00C71F36" w:rsidP="00C71F36">
      <w:pPr>
        <w:pStyle w:val="NoSpacing"/>
        <w:rPr>
          <w:b/>
          <w:sz w:val="24"/>
          <w:szCs w:val="24"/>
          <w:u w:val="single"/>
        </w:rPr>
      </w:pPr>
    </w:p>
    <w:p w14:paraId="233956E6" w14:textId="2952707C" w:rsidR="00C71F36" w:rsidRPr="003D0F5B" w:rsidRDefault="00E316B2" w:rsidP="00C71F36">
      <w:pPr>
        <w:pStyle w:val="NoSpacing"/>
        <w:rPr>
          <w:b/>
          <w:sz w:val="24"/>
          <w:szCs w:val="24"/>
          <w:u w:val="single"/>
        </w:rPr>
      </w:pPr>
      <w:r w:rsidRPr="003D0F5B">
        <w:rPr>
          <w:b/>
          <w:sz w:val="24"/>
          <w:szCs w:val="24"/>
          <w:u w:val="single"/>
        </w:rPr>
        <w:t>SOCIAL FACTOR</w:t>
      </w:r>
    </w:p>
    <w:p w14:paraId="23235D6C" w14:textId="77777777" w:rsidR="00C71F36" w:rsidRPr="003D0F5B" w:rsidRDefault="00C71F36" w:rsidP="00C71F36">
      <w:pPr>
        <w:pStyle w:val="NoSpacing"/>
        <w:rPr>
          <w:sz w:val="24"/>
          <w:szCs w:val="24"/>
        </w:rPr>
      </w:pPr>
    </w:p>
    <w:p w14:paraId="3FAF5C33" w14:textId="77777777" w:rsidR="00306EF6" w:rsidRDefault="00294B56" w:rsidP="00CA35F3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Working </w:t>
      </w:r>
      <w:r w:rsidR="00E316B2" w:rsidRPr="003D0F5B">
        <w:rPr>
          <w:sz w:val="24"/>
          <w:szCs w:val="24"/>
        </w:rPr>
        <w:t xml:space="preserve">with the community, Primark has recruitment programmes to reach a wider </w:t>
      </w:r>
      <w:r w:rsidR="00010E0E">
        <w:rPr>
          <w:sz w:val="24"/>
          <w:szCs w:val="24"/>
        </w:rPr>
        <w:t>range of people</w:t>
      </w:r>
      <w:r w:rsidR="00E316B2" w:rsidRPr="003D0F5B">
        <w:rPr>
          <w:sz w:val="24"/>
          <w:szCs w:val="24"/>
        </w:rPr>
        <w:t xml:space="preserve"> such as Job </w:t>
      </w:r>
      <w:r w:rsidR="00982E2A" w:rsidRPr="003D0F5B">
        <w:rPr>
          <w:sz w:val="24"/>
          <w:szCs w:val="24"/>
        </w:rPr>
        <w:t>Centres</w:t>
      </w:r>
      <w:r w:rsidR="00E316B2" w:rsidRPr="003D0F5B">
        <w:rPr>
          <w:sz w:val="24"/>
          <w:szCs w:val="24"/>
        </w:rPr>
        <w:t xml:space="preserve">, Universities, local communities, </w:t>
      </w:r>
    </w:p>
    <w:p w14:paraId="6ADAB47D" w14:textId="4C504D39" w:rsidR="001F0D88" w:rsidRPr="003D0F5B" w:rsidRDefault="00E316B2" w:rsidP="00CA35F3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 </w:t>
      </w:r>
      <w:r w:rsidR="001352CA">
        <w:rPr>
          <w:sz w:val="24"/>
          <w:szCs w:val="24"/>
        </w:rPr>
        <w:t xml:space="preserve">providing </w:t>
      </w:r>
      <w:r w:rsidRPr="003D0F5B">
        <w:rPr>
          <w:sz w:val="24"/>
          <w:szCs w:val="24"/>
        </w:rPr>
        <w:t>flexible hours brings an effective and friendly workplace.</w:t>
      </w:r>
    </w:p>
    <w:p w14:paraId="7B2AC902" w14:textId="415E02DC" w:rsidR="00CA35F3" w:rsidRDefault="00690862" w:rsidP="00CA35F3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3D0F5B">
        <w:rPr>
          <w:sz w:val="24"/>
          <w:szCs w:val="24"/>
        </w:rPr>
        <w:t xml:space="preserve"> </w:t>
      </w:r>
      <w:r w:rsidR="00757565" w:rsidRPr="003D0F5B">
        <w:rPr>
          <w:sz w:val="24"/>
          <w:szCs w:val="24"/>
        </w:rPr>
        <w:t>receive</w:t>
      </w:r>
      <w:r w:rsidR="00757565">
        <w:rPr>
          <w:sz w:val="24"/>
          <w:szCs w:val="24"/>
        </w:rPr>
        <w:t>d</w:t>
      </w:r>
      <w:r w:rsidRPr="003D0F5B">
        <w:rPr>
          <w:sz w:val="24"/>
          <w:szCs w:val="24"/>
        </w:rPr>
        <w:t xml:space="preserve"> </w:t>
      </w:r>
      <w:r w:rsidR="00757565">
        <w:rPr>
          <w:sz w:val="24"/>
          <w:szCs w:val="24"/>
        </w:rPr>
        <w:t>numerous</w:t>
      </w:r>
      <w:r w:rsidRPr="003D0F5B">
        <w:rPr>
          <w:sz w:val="24"/>
          <w:szCs w:val="24"/>
        </w:rPr>
        <w:t xml:space="preserve"> awards for being value retailer of the UK. </w:t>
      </w:r>
    </w:p>
    <w:p w14:paraId="4EA092BB" w14:textId="104B1751" w:rsidR="00C62792" w:rsidRPr="003D0F5B" w:rsidRDefault="00C62792" w:rsidP="00CA35F3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Primark </w:t>
      </w:r>
      <w:r w:rsidR="00BA5D00">
        <w:rPr>
          <w:sz w:val="24"/>
          <w:szCs w:val="24"/>
        </w:rPr>
        <w:t>works with government and abides by regulations</w:t>
      </w:r>
    </w:p>
    <w:p w14:paraId="62AF12A5" w14:textId="2D161798" w:rsidR="00690862" w:rsidRPr="007409B0" w:rsidRDefault="00690862" w:rsidP="007409B0">
      <w:pPr>
        <w:ind w:left="360"/>
        <w:rPr>
          <w:sz w:val="24"/>
          <w:szCs w:val="24"/>
        </w:rPr>
      </w:pPr>
    </w:p>
    <w:p w14:paraId="68A05463" w14:textId="784276C7" w:rsidR="004F0FEE" w:rsidRPr="003D0F5B" w:rsidRDefault="004F0FEE" w:rsidP="003979BF">
      <w:pPr>
        <w:pStyle w:val="NormalWeb"/>
        <w:spacing w:before="0" w:beforeAutospacing="0" w:after="240" w:afterAutospacing="0"/>
        <w:ind w:left="720"/>
        <w:rPr>
          <w:rFonts w:ascii="Segoe UI" w:hAnsi="Segoe UI" w:cs="Segoe UI"/>
        </w:rPr>
      </w:pPr>
    </w:p>
    <w:p w14:paraId="57EA6A1C" w14:textId="322F07A4" w:rsidR="000560FB" w:rsidRPr="003D0F5B" w:rsidRDefault="00B6774A" w:rsidP="003979BF">
      <w:pPr>
        <w:pStyle w:val="NormalWeb"/>
        <w:spacing w:before="0" w:beforeAutospacing="0" w:after="240" w:afterAutospacing="0"/>
        <w:ind w:left="720"/>
        <w:rPr>
          <w:rFonts w:ascii="Segoe UI" w:hAnsi="Segoe UI" w:cs="Segoe UI"/>
        </w:rPr>
      </w:pPr>
      <w:r w:rsidRPr="003D0F5B">
        <w:rPr>
          <w:noProof/>
        </w:rPr>
        <w:drawing>
          <wp:inline distT="0" distB="0" distL="0" distR="0" wp14:anchorId="5144E7EF" wp14:editId="245AEFB8">
            <wp:extent cx="5355590" cy="4999511"/>
            <wp:effectExtent l="0" t="0" r="0" b="0"/>
            <wp:docPr id="18" name="Picture 18" descr="primark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rimark-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117" cy="5075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5920E" w14:textId="185D1A48" w:rsidR="008465F5" w:rsidRPr="00E900BC" w:rsidRDefault="00D03736" w:rsidP="00FB1C90">
      <w:pPr>
        <w:rPr>
          <w:rFonts w:cstheme="minorHAnsi"/>
          <w:sz w:val="24"/>
          <w:szCs w:val="24"/>
        </w:rPr>
      </w:pPr>
      <w:r w:rsidRPr="003D0F5B">
        <w:rPr>
          <w:sz w:val="24"/>
          <w:szCs w:val="24"/>
        </w:rPr>
        <w:br/>
      </w:r>
      <w:r w:rsidRPr="00E900BC">
        <w:rPr>
          <w:rFonts w:cstheme="minorHAnsi"/>
          <w:sz w:val="24"/>
          <w:szCs w:val="24"/>
        </w:rPr>
        <w:t xml:space="preserve"> Every stakeholder has their own rights in the organisation. In </w:t>
      </w:r>
      <w:r w:rsidR="0056709F" w:rsidRPr="00E900BC">
        <w:rPr>
          <w:rFonts w:cstheme="minorHAnsi"/>
          <w:sz w:val="24"/>
          <w:szCs w:val="24"/>
        </w:rPr>
        <w:t xml:space="preserve">the </w:t>
      </w:r>
      <w:r w:rsidR="00271124" w:rsidRPr="00E900BC">
        <w:rPr>
          <w:rFonts w:cstheme="minorHAnsi"/>
          <w:sz w:val="24"/>
          <w:szCs w:val="24"/>
        </w:rPr>
        <w:t>reporter’s</w:t>
      </w:r>
      <w:r w:rsidRPr="00E900BC">
        <w:rPr>
          <w:rFonts w:cstheme="minorHAnsi"/>
          <w:sz w:val="24"/>
          <w:szCs w:val="24"/>
        </w:rPr>
        <w:t xml:space="preserve"> </w:t>
      </w:r>
      <w:r w:rsidR="0031495E" w:rsidRPr="00E900BC">
        <w:rPr>
          <w:rFonts w:cstheme="minorHAnsi"/>
          <w:sz w:val="24"/>
          <w:szCs w:val="24"/>
        </w:rPr>
        <w:t>point of view, the main three would include</w:t>
      </w:r>
      <w:r w:rsidR="00E71E9D" w:rsidRPr="00E900BC">
        <w:rPr>
          <w:rFonts w:cstheme="minorHAnsi"/>
          <w:sz w:val="24"/>
          <w:szCs w:val="24"/>
        </w:rPr>
        <w:t>, The customer</w:t>
      </w:r>
      <w:r w:rsidR="00881EED" w:rsidRPr="00E900BC">
        <w:rPr>
          <w:rFonts w:cstheme="minorHAnsi"/>
          <w:sz w:val="24"/>
          <w:szCs w:val="24"/>
        </w:rPr>
        <w:t xml:space="preserve"> The Supplier and the Employee</w:t>
      </w:r>
      <w:r w:rsidR="0059286C" w:rsidRPr="00E900BC">
        <w:rPr>
          <w:rFonts w:cstheme="minorHAnsi"/>
          <w:sz w:val="24"/>
          <w:szCs w:val="24"/>
        </w:rPr>
        <w:t>.</w:t>
      </w:r>
    </w:p>
    <w:p w14:paraId="2F748AC0" w14:textId="3BD284E1" w:rsidR="0059286C" w:rsidRPr="00E900BC" w:rsidRDefault="0059286C" w:rsidP="00FB1C90">
      <w:pPr>
        <w:rPr>
          <w:rFonts w:cstheme="minorHAnsi"/>
          <w:sz w:val="24"/>
          <w:szCs w:val="24"/>
        </w:rPr>
      </w:pPr>
      <w:r w:rsidRPr="00E900BC">
        <w:rPr>
          <w:rFonts w:cstheme="minorHAnsi"/>
          <w:sz w:val="24"/>
          <w:szCs w:val="24"/>
        </w:rPr>
        <w:t>In order to build a relationship and the company to succeed each individual</w:t>
      </w:r>
      <w:r w:rsidR="007B1B04" w:rsidRPr="00E900BC">
        <w:rPr>
          <w:rFonts w:cstheme="minorHAnsi"/>
          <w:sz w:val="24"/>
          <w:szCs w:val="24"/>
        </w:rPr>
        <w:t xml:space="preserve"> needs and expectations</w:t>
      </w:r>
      <w:r w:rsidR="00923EB8" w:rsidRPr="00E900BC">
        <w:rPr>
          <w:rFonts w:cstheme="minorHAnsi"/>
          <w:sz w:val="24"/>
          <w:szCs w:val="24"/>
        </w:rPr>
        <w:t xml:space="preserve"> would have </w:t>
      </w:r>
      <w:r w:rsidR="00694C19" w:rsidRPr="00E900BC">
        <w:rPr>
          <w:rFonts w:cstheme="minorHAnsi"/>
          <w:sz w:val="24"/>
          <w:szCs w:val="24"/>
        </w:rPr>
        <w:t>to be met</w:t>
      </w:r>
      <w:r w:rsidR="007B1B04" w:rsidRPr="00E900BC">
        <w:rPr>
          <w:rFonts w:cstheme="minorHAnsi"/>
          <w:sz w:val="24"/>
          <w:szCs w:val="24"/>
        </w:rPr>
        <w:t xml:space="preserve"> </w:t>
      </w:r>
      <w:r w:rsidR="00452104" w:rsidRPr="00E900BC">
        <w:rPr>
          <w:rFonts w:cstheme="minorHAnsi"/>
          <w:sz w:val="24"/>
          <w:szCs w:val="24"/>
        </w:rPr>
        <w:t>for</w:t>
      </w:r>
      <w:r w:rsidR="007B1B04" w:rsidRPr="00E900BC">
        <w:rPr>
          <w:rFonts w:cstheme="minorHAnsi"/>
          <w:sz w:val="24"/>
          <w:szCs w:val="24"/>
        </w:rPr>
        <w:t xml:space="preserve"> business to work.</w:t>
      </w:r>
    </w:p>
    <w:p w14:paraId="057C7BB0" w14:textId="2DE5DCFF" w:rsidR="000C3F99" w:rsidRPr="00E900BC" w:rsidRDefault="000C3F99" w:rsidP="00FB1C90">
      <w:pPr>
        <w:rPr>
          <w:rFonts w:cstheme="minorHAnsi"/>
          <w:sz w:val="24"/>
          <w:szCs w:val="24"/>
        </w:rPr>
      </w:pPr>
      <w:r w:rsidRPr="00E900BC">
        <w:rPr>
          <w:rFonts w:cstheme="minorHAnsi"/>
          <w:sz w:val="24"/>
          <w:szCs w:val="24"/>
        </w:rPr>
        <w:t xml:space="preserve">For the customer </w:t>
      </w:r>
      <w:r w:rsidR="00992E98" w:rsidRPr="00E900BC">
        <w:rPr>
          <w:rFonts w:cstheme="minorHAnsi"/>
          <w:sz w:val="24"/>
          <w:szCs w:val="24"/>
        </w:rPr>
        <w:t xml:space="preserve">the main objective would be </w:t>
      </w:r>
      <w:r w:rsidR="00452104" w:rsidRPr="00E900BC">
        <w:rPr>
          <w:rFonts w:cstheme="minorHAnsi"/>
          <w:sz w:val="24"/>
          <w:szCs w:val="24"/>
        </w:rPr>
        <w:t>to satisfy the customer</w:t>
      </w:r>
      <w:r w:rsidR="00BD1110" w:rsidRPr="00E900BC">
        <w:rPr>
          <w:rFonts w:cstheme="minorHAnsi"/>
          <w:sz w:val="24"/>
          <w:szCs w:val="24"/>
        </w:rPr>
        <w:t xml:space="preserve"> with good value </w:t>
      </w:r>
      <w:r w:rsidR="00064CAA" w:rsidRPr="00E900BC">
        <w:rPr>
          <w:rFonts w:cstheme="minorHAnsi"/>
          <w:sz w:val="24"/>
          <w:szCs w:val="24"/>
        </w:rPr>
        <w:t xml:space="preserve">and offering good service by providing </w:t>
      </w:r>
      <w:r w:rsidR="001875D0" w:rsidRPr="00E900BC">
        <w:rPr>
          <w:rFonts w:cstheme="minorHAnsi"/>
          <w:sz w:val="24"/>
          <w:szCs w:val="24"/>
        </w:rPr>
        <w:t xml:space="preserve">good services </w:t>
      </w:r>
      <w:r w:rsidR="00C009EE" w:rsidRPr="00E900BC">
        <w:rPr>
          <w:rFonts w:cstheme="minorHAnsi"/>
          <w:sz w:val="24"/>
          <w:szCs w:val="24"/>
        </w:rPr>
        <w:t>it</w:t>
      </w:r>
      <w:r w:rsidR="00236586" w:rsidRPr="00E900BC">
        <w:rPr>
          <w:rFonts w:cstheme="minorHAnsi"/>
          <w:sz w:val="24"/>
          <w:szCs w:val="24"/>
        </w:rPr>
        <w:t xml:space="preserve"> i</w:t>
      </w:r>
      <w:r w:rsidR="00C009EE" w:rsidRPr="00E900BC">
        <w:rPr>
          <w:rFonts w:cstheme="minorHAnsi"/>
          <w:sz w:val="24"/>
          <w:szCs w:val="24"/>
        </w:rPr>
        <w:t xml:space="preserve">s </w:t>
      </w:r>
      <w:r w:rsidR="00192C88" w:rsidRPr="00E900BC">
        <w:rPr>
          <w:rFonts w:cstheme="minorHAnsi"/>
          <w:sz w:val="24"/>
          <w:szCs w:val="24"/>
        </w:rPr>
        <w:t xml:space="preserve">promoting the company </w:t>
      </w:r>
      <w:r w:rsidR="00D70041" w:rsidRPr="00E900BC">
        <w:rPr>
          <w:rFonts w:cstheme="minorHAnsi"/>
          <w:sz w:val="24"/>
          <w:szCs w:val="24"/>
        </w:rPr>
        <w:t>and would have a regular customer base.</w:t>
      </w:r>
    </w:p>
    <w:p w14:paraId="0E0DE8FD" w14:textId="33AD1793" w:rsidR="00017741" w:rsidRPr="00E900BC" w:rsidRDefault="006308F6">
      <w:pPr>
        <w:rPr>
          <w:rFonts w:cstheme="minorHAnsi"/>
          <w:sz w:val="24"/>
          <w:szCs w:val="24"/>
        </w:rPr>
      </w:pPr>
      <w:r w:rsidRPr="00E900BC">
        <w:rPr>
          <w:rFonts w:cstheme="minorHAnsi"/>
          <w:sz w:val="24"/>
          <w:szCs w:val="24"/>
        </w:rPr>
        <w:t xml:space="preserve"> Primark knows that every </w:t>
      </w:r>
      <w:r w:rsidR="00F006EF" w:rsidRPr="00E900BC">
        <w:rPr>
          <w:rFonts w:cstheme="minorHAnsi"/>
          <w:sz w:val="24"/>
          <w:szCs w:val="24"/>
        </w:rPr>
        <w:t>customer</w:t>
      </w:r>
      <w:r w:rsidRPr="00E900BC">
        <w:rPr>
          <w:rFonts w:cstheme="minorHAnsi"/>
          <w:sz w:val="24"/>
          <w:szCs w:val="24"/>
        </w:rPr>
        <w:t xml:space="preserve"> want value for money which they are going to spend the on the product and service.</w:t>
      </w:r>
      <w:r w:rsidR="00744365" w:rsidRPr="00E900BC">
        <w:rPr>
          <w:rFonts w:cstheme="minorHAnsi"/>
          <w:sz w:val="24"/>
          <w:szCs w:val="24"/>
        </w:rPr>
        <w:t xml:space="preserve">, also a good experience without a customer a business wouldn’t </w:t>
      </w:r>
      <w:r w:rsidR="00DA60D1" w:rsidRPr="00E900BC">
        <w:rPr>
          <w:rFonts w:cstheme="minorHAnsi"/>
          <w:sz w:val="24"/>
          <w:szCs w:val="24"/>
        </w:rPr>
        <w:t xml:space="preserve">exist </w:t>
      </w:r>
    </w:p>
    <w:p w14:paraId="7D810D7F" w14:textId="693A9AAE" w:rsidR="004F0FEE" w:rsidRPr="00306EF6" w:rsidRDefault="006308F6">
      <w:pPr>
        <w:rPr>
          <w:rFonts w:cstheme="minorHAnsi"/>
          <w:sz w:val="24"/>
          <w:szCs w:val="24"/>
        </w:rPr>
      </w:pPr>
      <w:r w:rsidRPr="00306EF6">
        <w:rPr>
          <w:rFonts w:cstheme="minorHAnsi"/>
          <w:sz w:val="24"/>
          <w:szCs w:val="24"/>
        </w:rPr>
        <w:t xml:space="preserve">The key </w:t>
      </w:r>
      <w:r w:rsidR="00855AB6" w:rsidRPr="00306EF6">
        <w:rPr>
          <w:rFonts w:cstheme="minorHAnsi"/>
          <w:sz w:val="24"/>
          <w:szCs w:val="24"/>
        </w:rPr>
        <w:t>factors of the business</w:t>
      </w:r>
      <w:r w:rsidRPr="00306EF6">
        <w:rPr>
          <w:rFonts w:cstheme="minorHAnsi"/>
          <w:sz w:val="24"/>
          <w:szCs w:val="24"/>
        </w:rPr>
        <w:t xml:space="preserve"> are Safety and environmental which have major impact on the research and development process</w:t>
      </w:r>
      <w:r w:rsidR="001816A8">
        <w:rPr>
          <w:rFonts w:cstheme="minorHAnsi"/>
          <w:sz w:val="24"/>
          <w:szCs w:val="24"/>
        </w:rPr>
        <w:t xml:space="preserve"> making sure products are </w:t>
      </w:r>
      <w:bookmarkStart w:id="8" w:name="_GoBack"/>
      <w:bookmarkEnd w:id="8"/>
      <w:r w:rsidRPr="00306EF6">
        <w:rPr>
          <w:rFonts w:cstheme="minorHAnsi"/>
          <w:sz w:val="24"/>
          <w:szCs w:val="24"/>
        </w:rPr>
        <w:t xml:space="preserve"> </w:t>
      </w:r>
    </w:p>
    <w:p w14:paraId="3DDC5E33" w14:textId="312F70D6" w:rsidR="009373E0" w:rsidRPr="00306EF6" w:rsidRDefault="0098444E">
      <w:pPr>
        <w:rPr>
          <w:rFonts w:cstheme="minorHAnsi"/>
          <w:sz w:val="24"/>
          <w:szCs w:val="24"/>
        </w:rPr>
      </w:pPr>
      <w:r w:rsidRPr="00306EF6">
        <w:rPr>
          <w:rFonts w:cstheme="minorHAnsi"/>
          <w:sz w:val="24"/>
          <w:szCs w:val="24"/>
        </w:rPr>
        <w:lastRenderedPageBreak/>
        <w:t xml:space="preserve">Suppliers are an important role as they supply </w:t>
      </w:r>
      <w:r w:rsidR="005D20A3" w:rsidRPr="00306EF6">
        <w:rPr>
          <w:rFonts w:cstheme="minorHAnsi"/>
          <w:sz w:val="24"/>
          <w:szCs w:val="24"/>
        </w:rPr>
        <w:t>t</w:t>
      </w:r>
      <w:r w:rsidRPr="00306EF6">
        <w:rPr>
          <w:rFonts w:cstheme="minorHAnsi"/>
          <w:sz w:val="24"/>
          <w:szCs w:val="24"/>
        </w:rPr>
        <w:t xml:space="preserve">he goods, </w:t>
      </w:r>
      <w:r w:rsidR="005D20A3" w:rsidRPr="00306EF6">
        <w:rPr>
          <w:rFonts w:cstheme="minorHAnsi"/>
          <w:sz w:val="24"/>
          <w:szCs w:val="24"/>
        </w:rPr>
        <w:t>P</w:t>
      </w:r>
      <w:r w:rsidRPr="00306EF6">
        <w:rPr>
          <w:rFonts w:cstheme="minorHAnsi"/>
          <w:sz w:val="24"/>
          <w:szCs w:val="24"/>
        </w:rPr>
        <w:t>rimark has got a reputation to</w:t>
      </w:r>
      <w:r w:rsidR="005D20A3" w:rsidRPr="00306EF6">
        <w:rPr>
          <w:rFonts w:cstheme="minorHAnsi"/>
          <w:sz w:val="24"/>
          <w:szCs w:val="24"/>
        </w:rPr>
        <w:t xml:space="preserve"> keep up with selling the latest brands at affordable prices</w:t>
      </w:r>
      <w:r w:rsidR="00514353" w:rsidRPr="00306EF6">
        <w:rPr>
          <w:rFonts w:cstheme="minorHAnsi"/>
          <w:sz w:val="24"/>
          <w:szCs w:val="24"/>
        </w:rPr>
        <w:t xml:space="preserve"> making sure </w:t>
      </w:r>
      <w:r w:rsidR="00EA0DB8" w:rsidRPr="00306EF6">
        <w:rPr>
          <w:rFonts w:cstheme="minorHAnsi"/>
          <w:sz w:val="24"/>
          <w:szCs w:val="24"/>
        </w:rPr>
        <w:t>supplies</w:t>
      </w:r>
      <w:r w:rsidR="00514353" w:rsidRPr="00306EF6">
        <w:rPr>
          <w:rFonts w:cstheme="minorHAnsi"/>
          <w:sz w:val="24"/>
          <w:szCs w:val="24"/>
        </w:rPr>
        <w:t xml:space="preserve"> are retraceable </w:t>
      </w:r>
      <w:r w:rsidR="009373E0" w:rsidRPr="00306EF6">
        <w:rPr>
          <w:rFonts w:cstheme="minorHAnsi"/>
          <w:sz w:val="24"/>
          <w:szCs w:val="24"/>
        </w:rPr>
        <w:t>after previous allegations Primark</w:t>
      </w:r>
      <w:r w:rsidR="004530BA" w:rsidRPr="00306EF6">
        <w:rPr>
          <w:rFonts w:cstheme="minorHAnsi"/>
          <w:sz w:val="24"/>
          <w:szCs w:val="24"/>
        </w:rPr>
        <w:t xml:space="preserve"> use child labour factory work in un fair conditions.</w:t>
      </w:r>
      <w:r w:rsidR="009373E0" w:rsidRPr="00306EF6">
        <w:rPr>
          <w:rFonts w:cstheme="minorHAnsi"/>
          <w:sz w:val="24"/>
          <w:szCs w:val="24"/>
        </w:rPr>
        <w:t xml:space="preserve"> </w:t>
      </w:r>
    </w:p>
    <w:p w14:paraId="7E2B469F" w14:textId="384988B4" w:rsidR="00571386" w:rsidRPr="00306EF6" w:rsidRDefault="00AF2FC8">
      <w:pPr>
        <w:rPr>
          <w:rFonts w:cstheme="minorHAnsi"/>
          <w:sz w:val="24"/>
          <w:szCs w:val="24"/>
        </w:rPr>
      </w:pPr>
      <w:r w:rsidRPr="00306EF6">
        <w:rPr>
          <w:rFonts w:cstheme="minorHAnsi"/>
          <w:sz w:val="24"/>
          <w:szCs w:val="24"/>
        </w:rPr>
        <w:t xml:space="preserve"> Employees of </w:t>
      </w:r>
      <w:r w:rsidR="00E662BC" w:rsidRPr="00306EF6">
        <w:rPr>
          <w:rFonts w:cstheme="minorHAnsi"/>
          <w:sz w:val="24"/>
          <w:szCs w:val="24"/>
        </w:rPr>
        <w:t>Primark</w:t>
      </w:r>
      <w:r w:rsidRPr="00306EF6">
        <w:rPr>
          <w:rFonts w:cstheme="minorHAnsi"/>
          <w:sz w:val="24"/>
          <w:szCs w:val="24"/>
        </w:rPr>
        <w:t xml:space="preserve"> </w:t>
      </w:r>
      <w:r w:rsidR="00A90EA7" w:rsidRPr="00306EF6">
        <w:rPr>
          <w:rFonts w:cstheme="minorHAnsi"/>
          <w:sz w:val="24"/>
          <w:szCs w:val="24"/>
        </w:rPr>
        <w:t>need to be</w:t>
      </w:r>
      <w:r w:rsidRPr="00306EF6">
        <w:rPr>
          <w:rFonts w:cstheme="minorHAnsi"/>
          <w:sz w:val="24"/>
          <w:szCs w:val="24"/>
        </w:rPr>
        <w:t xml:space="preserve"> influenced </w:t>
      </w:r>
      <w:r w:rsidR="00571386" w:rsidRPr="00306EF6">
        <w:rPr>
          <w:rFonts w:cstheme="minorHAnsi"/>
          <w:sz w:val="24"/>
          <w:szCs w:val="24"/>
        </w:rPr>
        <w:t>and have a</w:t>
      </w:r>
      <w:r w:rsidR="00E61CBC" w:rsidRPr="00306EF6">
        <w:rPr>
          <w:rFonts w:cstheme="minorHAnsi"/>
          <w:sz w:val="24"/>
          <w:szCs w:val="24"/>
        </w:rPr>
        <w:t xml:space="preserve">n </w:t>
      </w:r>
      <w:proofErr w:type="spellStart"/>
      <w:r w:rsidR="00E61CBC" w:rsidRPr="00306EF6">
        <w:rPr>
          <w:rFonts w:cstheme="minorHAnsi"/>
          <w:sz w:val="24"/>
          <w:szCs w:val="24"/>
        </w:rPr>
        <w:t>affect</w:t>
      </w:r>
      <w:proofErr w:type="spellEnd"/>
      <w:r w:rsidR="00CC601B" w:rsidRPr="00306EF6">
        <w:rPr>
          <w:rFonts w:cstheme="minorHAnsi"/>
          <w:sz w:val="24"/>
          <w:szCs w:val="24"/>
        </w:rPr>
        <w:t xml:space="preserve"> on their employers </w:t>
      </w:r>
      <w:r w:rsidR="009B0637" w:rsidRPr="00306EF6">
        <w:rPr>
          <w:rFonts w:cstheme="minorHAnsi"/>
          <w:sz w:val="24"/>
          <w:szCs w:val="24"/>
        </w:rPr>
        <w:t>as well</w:t>
      </w:r>
      <w:r w:rsidR="00CC601B" w:rsidRPr="00306EF6">
        <w:rPr>
          <w:rFonts w:cstheme="minorHAnsi"/>
          <w:sz w:val="24"/>
          <w:szCs w:val="24"/>
        </w:rPr>
        <w:t xml:space="preserve"> as customers</w:t>
      </w:r>
      <w:r w:rsidR="009B0637" w:rsidRPr="00306EF6">
        <w:rPr>
          <w:rFonts w:cstheme="minorHAnsi"/>
          <w:sz w:val="24"/>
          <w:szCs w:val="24"/>
        </w:rPr>
        <w:t xml:space="preserve"> making sure they are </w:t>
      </w:r>
      <w:proofErr w:type="spellStart"/>
      <w:r w:rsidR="009B0637" w:rsidRPr="00306EF6">
        <w:rPr>
          <w:rFonts w:cstheme="minorHAnsi"/>
          <w:sz w:val="24"/>
          <w:szCs w:val="24"/>
        </w:rPr>
        <w:t>proviing</w:t>
      </w:r>
      <w:proofErr w:type="spellEnd"/>
      <w:r w:rsidR="009B0637" w:rsidRPr="00306EF6">
        <w:rPr>
          <w:rFonts w:cstheme="minorHAnsi"/>
          <w:sz w:val="24"/>
          <w:szCs w:val="24"/>
        </w:rPr>
        <w:t xml:space="preserve"> a good s</w:t>
      </w:r>
      <w:r w:rsidR="00C7025C" w:rsidRPr="00306EF6">
        <w:rPr>
          <w:rFonts w:cstheme="minorHAnsi"/>
          <w:sz w:val="24"/>
          <w:szCs w:val="24"/>
        </w:rPr>
        <w:t xml:space="preserve">ervice </w:t>
      </w:r>
      <w:proofErr w:type="gramStart"/>
      <w:r w:rsidR="00C7025C" w:rsidRPr="00306EF6">
        <w:rPr>
          <w:rFonts w:cstheme="minorHAnsi"/>
          <w:sz w:val="24"/>
          <w:szCs w:val="24"/>
        </w:rPr>
        <w:t>in order for</w:t>
      </w:r>
      <w:proofErr w:type="gramEnd"/>
      <w:r w:rsidR="00C7025C" w:rsidRPr="00306EF6">
        <w:rPr>
          <w:rFonts w:cstheme="minorHAnsi"/>
          <w:sz w:val="24"/>
          <w:szCs w:val="24"/>
        </w:rPr>
        <w:t xml:space="preserve"> loyalty of return</w:t>
      </w:r>
      <w:r w:rsidR="00227188" w:rsidRPr="00306EF6">
        <w:rPr>
          <w:rFonts w:cstheme="minorHAnsi"/>
          <w:sz w:val="24"/>
          <w:szCs w:val="24"/>
        </w:rPr>
        <w:t xml:space="preserve"> creating business.</w:t>
      </w:r>
      <w:r w:rsidRPr="00306EF6">
        <w:rPr>
          <w:rFonts w:cstheme="minorHAnsi"/>
          <w:sz w:val="24"/>
          <w:szCs w:val="24"/>
        </w:rPr>
        <w:t xml:space="preserve"> </w:t>
      </w:r>
      <w:r w:rsidR="00227188" w:rsidRPr="00306EF6">
        <w:rPr>
          <w:rFonts w:cstheme="minorHAnsi"/>
          <w:sz w:val="24"/>
          <w:szCs w:val="24"/>
        </w:rPr>
        <w:t>Primark</w:t>
      </w:r>
      <w:r w:rsidR="00227188" w:rsidRPr="00306EF6">
        <w:rPr>
          <w:rFonts w:cstheme="minorHAnsi"/>
          <w:sz w:val="24"/>
          <w:szCs w:val="24"/>
        </w:rPr>
        <w:t xml:space="preserve"> </w:t>
      </w:r>
      <w:r w:rsidRPr="00306EF6">
        <w:rPr>
          <w:rFonts w:cstheme="minorHAnsi"/>
          <w:sz w:val="24"/>
          <w:szCs w:val="24"/>
        </w:rPr>
        <w:t>employees</w:t>
      </w:r>
      <w:r w:rsidR="00CA0702" w:rsidRPr="00306EF6">
        <w:rPr>
          <w:rFonts w:cstheme="minorHAnsi"/>
          <w:sz w:val="24"/>
          <w:szCs w:val="24"/>
        </w:rPr>
        <w:t xml:space="preserve"> need</w:t>
      </w:r>
      <w:r w:rsidRPr="00306EF6">
        <w:rPr>
          <w:rFonts w:cstheme="minorHAnsi"/>
          <w:sz w:val="24"/>
          <w:szCs w:val="24"/>
        </w:rPr>
        <w:t xml:space="preserve"> commitment</w:t>
      </w:r>
      <w:r w:rsidR="00CA0702" w:rsidRPr="00306EF6">
        <w:rPr>
          <w:rFonts w:cstheme="minorHAnsi"/>
          <w:sz w:val="24"/>
          <w:szCs w:val="24"/>
        </w:rPr>
        <w:t xml:space="preserve"> to ensure</w:t>
      </w:r>
      <w:r w:rsidR="001E56ED" w:rsidRPr="00306EF6">
        <w:rPr>
          <w:rFonts w:cstheme="minorHAnsi"/>
          <w:sz w:val="24"/>
          <w:szCs w:val="24"/>
        </w:rPr>
        <w:t xml:space="preserve"> it</w:t>
      </w:r>
      <w:r w:rsidRPr="00306EF6">
        <w:rPr>
          <w:rFonts w:cstheme="minorHAnsi"/>
          <w:sz w:val="24"/>
          <w:szCs w:val="24"/>
        </w:rPr>
        <w:t xml:space="preserve"> is good standard of work</w:t>
      </w:r>
      <w:proofErr w:type="gramStart"/>
      <w:r w:rsidRPr="00306EF6">
        <w:rPr>
          <w:rFonts w:cstheme="minorHAnsi"/>
          <w:sz w:val="24"/>
          <w:szCs w:val="24"/>
        </w:rPr>
        <w:t>, .</w:t>
      </w:r>
      <w:proofErr w:type="gramEnd"/>
    </w:p>
    <w:p w14:paraId="5AEFBE6A" w14:textId="3215820F" w:rsidR="004F0FEE" w:rsidRPr="00306EF6" w:rsidRDefault="00AF2FC8">
      <w:pPr>
        <w:rPr>
          <w:rFonts w:cstheme="minorHAnsi"/>
          <w:sz w:val="24"/>
          <w:szCs w:val="24"/>
        </w:rPr>
      </w:pPr>
      <w:r w:rsidRPr="00306EF6">
        <w:rPr>
          <w:rFonts w:cstheme="minorHAnsi"/>
          <w:sz w:val="24"/>
          <w:szCs w:val="24"/>
        </w:rPr>
        <w:t xml:space="preserve"> </w:t>
      </w:r>
      <w:r w:rsidR="00E662BC" w:rsidRPr="00306EF6">
        <w:rPr>
          <w:rFonts w:cstheme="minorHAnsi"/>
          <w:sz w:val="24"/>
          <w:szCs w:val="24"/>
        </w:rPr>
        <w:t>Primark’s</w:t>
      </w:r>
      <w:r w:rsidRPr="00306EF6">
        <w:rPr>
          <w:rFonts w:cstheme="minorHAnsi"/>
          <w:sz w:val="24"/>
          <w:szCs w:val="24"/>
        </w:rPr>
        <w:t xml:space="preserve"> main priority is to respect the customer. With the positive influence on employees it keeps them safe and motivated. </w:t>
      </w:r>
      <w:r w:rsidR="00670DA9" w:rsidRPr="00306EF6">
        <w:rPr>
          <w:rFonts w:cstheme="minorHAnsi"/>
          <w:sz w:val="24"/>
          <w:szCs w:val="24"/>
        </w:rPr>
        <w:t>(Primark.com, n.d.)</w:t>
      </w:r>
    </w:p>
    <w:p w14:paraId="3A68DD52" w14:textId="5F7AD39B" w:rsidR="004F0FEE" w:rsidRPr="003D0F5B" w:rsidRDefault="00BE4352" w:rsidP="00235451">
      <w:pPr>
        <w:rPr>
          <w:sz w:val="24"/>
          <w:szCs w:val="24"/>
        </w:rPr>
      </w:pPr>
      <w:r w:rsidRPr="00306EF6">
        <w:rPr>
          <w:rFonts w:cstheme="minorHAnsi"/>
          <w:sz w:val="24"/>
          <w:szCs w:val="24"/>
        </w:rPr>
        <w:t xml:space="preserve">As a Primark is very popular organisation and it is very famous for selling fashionable </w:t>
      </w:r>
      <w:r w:rsidR="00571386" w:rsidRPr="00306EF6">
        <w:rPr>
          <w:rFonts w:cstheme="minorHAnsi"/>
          <w:sz w:val="24"/>
          <w:szCs w:val="24"/>
        </w:rPr>
        <w:t xml:space="preserve">items at a far </w:t>
      </w:r>
      <w:r w:rsidR="001B2B66" w:rsidRPr="00306EF6">
        <w:rPr>
          <w:rFonts w:cstheme="minorHAnsi"/>
          <w:sz w:val="24"/>
          <w:szCs w:val="24"/>
        </w:rPr>
        <w:t>affordable price tag</w:t>
      </w:r>
      <w:r w:rsidRPr="00306EF6">
        <w:rPr>
          <w:rFonts w:cstheme="minorHAnsi"/>
          <w:sz w:val="24"/>
          <w:szCs w:val="24"/>
        </w:rPr>
        <w:t xml:space="preserve">. Primark deals with their suppliers very closely </w:t>
      </w:r>
      <w:proofErr w:type="gramStart"/>
      <w:r w:rsidRPr="00306EF6">
        <w:rPr>
          <w:rFonts w:cstheme="minorHAnsi"/>
          <w:sz w:val="24"/>
          <w:szCs w:val="24"/>
        </w:rPr>
        <w:t>and also</w:t>
      </w:r>
      <w:proofErr w:type="gramEnd"/>
      <w:r w:rsidRPr="00306EF6">
        <w:rPr>
          <w:rFonts w:cstheme="minorHAnsi"/>
          <w:sz w:val="24"/>
          <w:szCs w:val="24"/>
        </w:rPr>
        <w:t xml:space="preserve"> works very closely with their all factories staff that produce its goods</w:t>
      </w:r>
      <w:r w:rsidRPr="003D0F5B">
        <w:rPr>
          <w:rFonts w:ascii="Verdana" w:hAnsi="Verdana"/>
          <w:sz w:val="24"/>
          <w:szCs w:val="24"/>
        </w:rPr>
        <w:t xml:space="preserve">. </w:t>
      </w:r>
    </w:p>
    <w:p w14:paraId="48344584" w14:textId="185BB737" w:rsidR="000B4F1B" w:rsidRPr="003D0F5B" w:rsidRDefault="000B4F1B">
      <w:pPr>
        <w:rPr>
          <w:sz w:val="24"/>
          <w:szCs w:val="24"/>
        </w:rPr>
      </w:pPr>
    </w:p>
    <w:p w14:paraId="17DBA533" w14:textId="77777777" w:rsidR="004F0FEE" w:rsidRPr="003D0F5B" w:rsidRDefault="004F0FEE">
      <w:pPr>
        <w:rPr>
          <w:sz w:val="24"/>
          <w:szCs w:val="24"/>
        </w:rPr>
      </w:pPr>
    </w:p>
    <w:p w14:paraId="2C464682" w14:textId="2F24DA33" w:rsidR="007A1119" w:rsidRPr="003D0F5B" w:rsidRDefault="000A2DF6" w:rsidP="007A1119">
      <w:pPr>
        <w:pStyle w:val="Heading2"/>
        <w:numPr>
          <w:ilvl w:val="0"/>
          <w:numId w:val="2"/>
        </w:numPr>
        <w:rPr>
          <w:color w:val="auto"/>
          <w:sz w:val="24"/>
          <w:szCs w:val="24"/>
        </w:rPr>
      </w:pPr>
      <w:r w:rsidRPr="003D0F5B">
        <w:rPr>
          <w:color w:val="auto"/>
          <w:sz w:val="24"/>
          <w:szCs w:val="24"/>
        </w:rPr>
        <w:t xml:space="preserve"> </w:t>
      </w:r>
      <w:bookmarkStart w:id="9" w:name="_Toc13789805"/>
      <w:r w:rsidR="007A1119" w:rsidRPr="003D0F5B">
        <w:rPr>
          <w:color w:val="auto"/>
          <w:sz w:val="24"/>
          <w:szCs w:val="24"/>
        </w:rPr>
        <w:t>Conclusion</w:t>
      </w:r>
      <w:bookmarkEnd w:id="9"/>
    </w:p>
    <w:p w14:paraId="178FE88F" w14:textId="0C22AF1E" w:rsidR="00F10E02" w:rsidRDefault="00C07BD3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  <w:r w:rsidRPr="003D0F5B">
        <w:rPr>
          <w:rFonts w:asciiTheme="minorHAnsi" w:hAnsiTheme="minorHAnsi"/>
        </w:rPr>
        <w:t xml:space="preserve">After researching Primark </w:t>
      </w:r>
      <w:r w:rsidR="00495B8F" w:rsidRPr="003D0F5B">
        <w:rPr>
          <w:rFonts w:asciiTheme="minorHAnsi" w:hAnsiTheme="minorHAnsi"/>
        </w:rPr>
        <w:t>and performing a SWOT analysis</w:t>
      </w:r>
      <w:r w:rsidR="001C246D" w:rsidRPr="003D0F5B">
        <w:rPr>
          <w:rFonts w:asciiTheme="minorHAnsi" w:hAnsiTheme="minorHAnsi"/>
        </w:rPr>
        <w:t>, the researcher discovered a lot of information</w:t>
      </w:r>
      <w:r w:rsidR="00EB2036" w:rsidRPr="003D0F5B">
        <w:rPr>
          <w:rFonts w:asciiTheme="minorHAnsi" w:hAnsiTheme="minorHAnsi"/>
        </w:rPr>
        <w:t xml:space="preserve"> on the investigations they</w:t>
      </w:r>
      <w:r w:rsidR="00E47449" w:rsidRPr="003D0F5B">
        <w:rPr>
          <w:rFonts w:asciiTheme="minorHAnsi" w:hAnsiTheme="minorHAnsi"/>
        </w:rPr>
        <w:t xml:space="preserve"> had</w:t>
      </w:r>
      <w:r w:rsidR="00EB2036" w:rsidRPr="003D0F5B">
        <w:rPr>
          <w:rFonts w:asciiTheme="minorHAnsi" w:hAnsiTheme="minorHAnsi"/>
        </w:rPr>
        <w:t xml:space="preserve"> faced</w:t>
      </w:r>
      <w:r w:rsidR="001C246D" w:rsidRPr="003D0F5B">
        <w:rPr>
          <w:rFonts w:asciiTheme="minorHAnsi" w:hAnsiTheme="minorHAnsi"/>
        </w:rPr>
        <w:t xml:space="preserve"> regarding their </w:t>
      </w:r>
      <w:r w:rsidR="00EB2036" w:rsidRPr="003D0F5B">
        <w:rPr>
          <w:rFonts w:asciiTheme="minorHAnsi" w:hAnsiTheme="minorHAnsi"/>
        </w:rPr>
        <w:t>factories</w:t>
      </w:r>
      <w:r w:rsidR="007A79D3" w:rsidRPr="003D0F5B">
        <w:rPr>
          <w:rFonts w:asciiTheme="minorHAnsi" w:hAnsiTheme="minorHAnsi"/>
        </w:rPr>
        <w:t>, working conditions</w:t>
      </w:r>
      <w:r w:rsidR="008C015D" w:rsidRPr="003D0F5B">
        <w:rPr>
          <w:rFonts w:asciiTheme="minorHAnsi" w:hAnsiTheme="minorHAnsi"/>
        </w:rPr>
        <w:t xml:space="preserve"> </w:t>
      </w:r>
      <w:r w:rsidR="005C4A28" w:rsidRPr="003D0F5B">
        <w:rPr>
          <w:rFonts w:asciiTheme="minorHAnsi" w:hAnsiTheme="minorHAnsi" w:cs="Lucida Sans Unicode"/>
        </w:rPr>
        <w:t xml:space="preserve">but unfortunately it took a broken reputation and a loss in sales in order to </w:t>
      </w:r>
      <w:r w:rsidR="00A13735">
        <w:rPr>
          <w:rFonts w:asciiTheme="minorHAnsi" w:hAnsiTheme="minorHAnsi" w:cs="Lucida Sans Unicode"/>
        </w:rPr>
        <w:t>wake up and follow regu</w:t>
      </w:r>
      <w:r w:rsidR="005D3706">
        <w:rPr>
          <w:rFonts w:asciiTheme="minorHAnsi" w:hAnsiTheme="minorHAnsi" w:cs="Lucida Sans Unicode"/>
        </w:rPr>
        <w:t>lations keeping up with changes</w:t>
      </w:r>
      <w:r w:rsidR="005C4A28" w:rsidRPr="003D0F5B">
        <w:rPr>
          <w:rFonts w:asciiTheme="minorHAnsi" w:hAnsiTheme="minorHAnsi" w:cs="Lucida Sans Unicode"/>
        </w:rPr>
        <w:t>.</w:t>
      </w:r>
      <w:r w:rsidR="008819E1" w:rsidRPr="003D0F5B">
        <w:rPr>
          <w:rFonts w:asciiTheme="minorHAnsi" w:hAnsiTheme="minorHAnsi" w:cs="Lucida Sans Unicode"/>
        </w:rPr>
        <w:t xml:space="preserve"> P</w:t>
      </w:r>
      <w:r w:rsidR="008610A8" w:rsidRPr="003D0F5B">
        <w:rPr>
          <w:rFonts w:asciiTheme="minorHAnsi" w:hAnsiTheme="minorHAnsi" w:cs="Lucida Sans Unicode"/>
        </w:rPr>
        <w:t xml:space="preserve">rimark </w:t>
      </w:r>
      <w:r w:rsidR="00325C7A">
        <w:rPr>
          <w:rFonts w:asciiTheme="minorHAnsi" w:hAnsiTheme="minorHAnsi" w:cs="Lucida Sans Unicode"/>
        </w:rPr>
        <w:t xml:space="preserve">joined and </w:t>
      </w:r>
      <w:r w:rsidR="009D2A87" w:rsidRPr="003D0F5B">
        <w:rPr>
          <w:rStyle w:val="Strong"/>
          <w:rFonts w:asciiTheme="minorHAnsi" w:hAnsiTheme="minorHAnsi"/>
          <w:b w:val="0"/>
          <w:spacing w:val="3"/>
        </w:rPr>
        <w:t>became a member of the independent Ethical Trading Initiative (ETI) since 2006 and have held the top level of leadership since 2011.</w:t>
      </w:r>
      <w:r w:rsidR="006C37C2">
        <w:rPr>
          <w:rFonts w:asciiTheme="minorHAnsi" w:hAnsiTheme="minorHAnsi" w:cstheme="minorHAnsi"/>
          <w:spacing w:val="3"/>
        </w:rPr>
        <w:t xml:space="preserve">From </w:t>
      </w:r>
      <w:r w:rsidR="00491C02">
        <w:rPr>
          <w:rFonts w:asciiTheme="minorHAnsi" w:hAnsiTheme="minorHAnsi" w:cstheme="minorHAnsi"/>
          <w:spacing w:val="3"/>
        </w:rPr>
        <w:t>Primark</w:t>
      </w:r>
      <w:r w:rsidR="006C37C2">
        <w:rPr>
          <w:rFonts w:asciiTheme="minorHAnsi" w:hAnsiTheme="minorHAnsi" w:cstheme="minorHAnsi"/>
          <w:spacing w:val="3"/>
        </w:rPr>
        <w:t xml:space="preserve"> </w:t>
      </w:r>
      <w:r w:rsidR="00491C02">
        <w:rPr>
          <w:rFonts w:asciiTheme="minorHAnsi" w:hAnsiTheme="minorHAnsi" w:cstheme="minorHAnsi"/>
          <w:spacing w:val="3"/>
        </w:rPr>
        <w:t>joining E</w:t>
      </w:r>
      <w:r w:rsidR="00280DD2">
        <w:rPr>
          <w:rFonts w:asciiTheme="minorHAnsi" w:hAnsiTheme="minorHAnsi" w:cstheme="minorHAnsi"/>
          <w:spacing w:val="3"/>
        </w:rPr>
        <w:t>TI</w:t>
      </w:r>
      <w:r w:rsidR="009D2A87" w:rsidRPr="003D0F5B">
        <w:rPr>
          <w:rFonts w:asciiTheme="minorHAnsi" w:hAnsiTheme="minorHAnsi" w:cstheme="minorHAnsi"/>
          <w:spacing w:val="3"/>
        </w:rPr>
        <w:t xml:space="preserve"> </w:t>
      </w:r>
      <w:r w:rsidR="00ED3472" w:rsidRPr="003D0F5B">
        <w:rPr>
          <w:rFonts w:asciiTheme="minorHAnsi" w:hAnsiTheme="minorHAnsi" w:cstheme="minorHAnsi"/>
          <w:spacing w:val="3"/>
        </w:rPr>
        <w:t xml:space="preserve"> </w:t>
      </w:r>
      <w:r w:rsidR="009D2A87" w:rsidRPr="003D0F5B">
        <w:rPr>
          <w:rFonts w:asciiTheme="minorHAnsi" w:hAnsiTheme="minorHAnsi" w:cstheme="minorHAnsi"/>
          <w:spacing w:val="3"/>
        </w:rPr>
        <w:t>zero tolerance</w:t>
      </w:r>
      <w:r w:rsidR="00280DD2">
        <w:rPr>
          <w:rFonts w:asciiTheme="minorHAnsi" w:hAnsiTheme="minorHAnsi" w:cstheme="minorHAnsi"/>
          <w:spacing w:val="3"/>
        </w:rPr>
        <w:t xml:space="preserve"> approach</w:t>
      </w:r>
      <w:r w:rsidR="009D2A87" w:rsidRPr="003D0F5B">
        <w:rPr>
          <w:rFonts w:asciiTheme="minorHAnsi" w:hAnsiTheme="minorHAnsi" w:cstheme="minorHAnsi"/>
          <w:spacing w:val="3"/>
        </w:rPr>
        <w:t xml:space="preserve"> for issues like child labour</w:t>
      </w:r>
      <w:r w:rsidR="006958A2" w:rsidRPr="003D0F5B">
        <w:rPr>
          <w:rFonts w:asciiTheme="minorHAnsi" w:hAnsiTheme="minorHAnsi" w:cstheme="minorHAnsi"/>
          <w:spacing w:val="3"/>
        </w:rPr>
        <w:t>,</w:t>
      </w:r>
      <w:r w:rsidR="00280DD2">
        <w:rPr>
          <w:rFonts w:asciiTheme="minorHAnsi" w:hAnsiTheme="minorHAnsi" w:cstheme="minorHAnsi"/>
          <w:spacing w:val="3"/>
        </w:rPr>
        <w:t xml:space="preserve"> </w:t>
      </w:r>
      <w:r w:rsidR="001B4EA6">
        <w:rPr>
          <w:rFonts w:asciiTheme="minorHAnsi" w:hAnsiTheme="minorHAnsi" w:cstheme="minorHAnsi"/>
          <w:spacing w:val="3"/>
        </w:rPr>
        <w:t>Primark</w:t>
      </w:r>
      <w:r w:rsidR="00280DD2">
        <w:rPr>
          <w:rFonts w:asciiTheme="minorHAnsi" w:hAnsiTheme="minorHAnsi" w:cstheme="minorHAnsi"/>
          <w:spacing w:val="3"/>
        </w:rPr>
        <w:t xml:space="preserve"> aim to</w:t>
      </w:r>
      <w:r w:rsidR="009D2A87" w:rsidRPr="003D0F5B">
        <w:rPr>
          <w:rFonts w:asciiTheme="minorHAnsi" w:hAnsiTheme="minorHAnsi" w:cstheme="minorHAnsi"/>
          <w:spacing w:val="3"/>
        </w:rPr>
        <w:t xml:space="preserve"> respect workers’ right to form a trade union, and to ensure workers do not work excessive hours</w:t>
      </w:r>
      <w:r w:rsidR="00DA30F9">
        <w:rPr>
          <w:rFonts w:asciiTheme="minorHAnsi" w:hAnsiTheme="minorHAnsi" w:cstheme="minorHAnsi"/>
          <w:spacing w:val="3"/>
        </w:rPr>
        <w:t xml:space="preserve"> burning employees out from work overload</w:t>
      </w:r>
      <w:r w:rsidR="009D2A87" w:rsidRPr="003D0F5B">
        <w:rPr>
          <w:rFonts w:asciiTheme="minorHAnsi" w:hAnsiTheme="minorHAnsi" w:cstheme="minorHAnsi"/>
          <w:spacing w:val="3"/>
        </w:rPr>
        <w:t>. factor</w:t>
      </w:r>
      <w:r w:rsidR="00C207F0">
        <w:rPr>
          <w:rFonts w:asciiTheme="minorHAnsi" w:hAnsiTheme="minorHAnsi" w:cstheme="minorHAnsi"/>
          <w:spacing w:val="3"/>
        </w:rPr>
        <w:t>ies</w:t>
      </w:r>
      <w:r w:rsidR="009D2A87" w:rsidRPr="003D0F5B">
        <w:rPr>
          <w:rFonts w:asciiTheme="minorHAnsi" w:hAnsiTheme="minorHAnsi" w:cstheme="minorHAnsi"/>
          <w:spacing w:val="3"/>
        </w:rPr>
        <w:t xml:space="preserve"> should be maintaining appropriate environmental</w:t>
      </w:r>
      <w:r w:rsidR="00240CBB">
        <w:rPr>
          <w:rFonts w:asciiTheme="minorHAnsi" w:hAnsiTheme="minorHAnsi" w:cstheme="minorHAnsi"/>
          <w:spacing w:val="3"/>
        </w:rPr>
        <w:t xml:space="preserve"> working</w:t>
      </w:r>
      <w:r w:rsidR="009D2A87" w:rsidRPr="003D0F5B">
        <w:rPr>
          <w:rFonts w:asciiTheme="minorHAnsi" w:hAnsiTheme="minorHAnsi" w:cstheme="minorHAnsi"/>
          <w:spacing w:val="3"/>
        </w:rPr>
        <w:t xml:space="preserve"> practices.</w:t>
      </w:r>
      <w:r w:rsidR="00F10E02" w:rsidRPr="003D0F5B">
        <w:rPr>
          <w:rFonts w:asciiTheme="minorHAnsi" w:hAnsiTheme="minorHAnsi" w:cstheme="minorHAnsi"/>
        </w:rPr>
        <w:t xml:space="preserve"> </w:t>
      </w:r>
      <w:r w:rsidR="00306738">
        <w:rPr>
          <w:rFonts w:asciiTheme="minorHAnsi" w:hAnsiTheme="minorHAnsi" w:cstheme="minorHAnsi"/>
        </w:rPr>
        <w:t>Primark aim to</w:t>
      </w:r>
      <w:r w:rsidR="00F10E02" w:rsidRPr="003D0F5B">
        <w:rPr>
          <w:rFonts w:asciiTheme="minorHAnsi" w:hAnsiTheme="minorHAnsi" w:cstheme="minorHAnsi"/>
        </w:rPr>
        <w:t xml:space="preserve"> tak</w:t>
      </w:r>
      <w:r w:rsidR="00306738">
        <w:rPr>
          <w:rFonts w:asciiTheme="minorHAnsi" w:hAnsiTheme="minorHAnsi" w:cstheme="minorHAnsi"/>
        </w:rPr>
        <w:t>e</w:t>
      </w:r>
      <w:r w:rsidR="00F10E02" w:rsidRPr="003D0F5B">
        <w:rPr>
          <w:rFonts w:asciiTheme="minorHAnsi" w:hAnsiTheme="minorHAnsi" w:cstheme="minorHAnsi"/>
        </w:rPr>
        <w:t xml:space="preserve"> care of its employees</w:t>
      </w:r>
      <w:r w:rsidR="00306738">
        <w:rPr>
          <w:rFonts w:asciiTheme="minorHAnsi" w:hAnsiTheme="minorHAnsi" w:cstheme="minorHAnsi"/>
        </w:rPr>
        <w:t xml:space="preserve"> by</w:t>
      </w:r>
      <w:r w:rsidR="00F10E02" w:rsidRPr="003D0F5B">
        <w:rPr>
          <w:rFonts w:asciiTheme="minorHAnsi" w:hAnsiTheme="minorHAnsi" w:cstheme="minorHAnsi"/>
        </w:rPr>
        <w:t xml:space="preserve"> maintaining ethical relationships and respecting human </w:t>
      </w:r>
      <w:r w:rsidR="001B4EA6" w:rsidRPr="003D0F5B">
        <w:rPr>
          <w:rFonts w:asciiTheme="minorHAnsi" w:hAnsiTheme="minorHAnsi" w:cstheme="minorHAnsi"/>
        </w:rPr>
        <w:t>rights. By</w:t>
      </w:r>
      <w:r w:rsidR="004D74AA" w:rsidRPr="003D0F5B">
        <w:rPr>
          <w:rFonts w:asciiTheme="minorHAnsi" w:hAnsiTheme="minorHAnsi" w:cstheme="minorHAnsi"/>
        </w:rPr>
        <w:t xml:space="preserve"> engaging with its many s</w:t>
      </w:r>
      <w:r w:rsidR="0006605F">
        <w:rPr>
          <w:rFonts w:asciiTheme="minorHAnsi" w:hAnsiTheme="minorHAnsi" w:cstheme="minorHAnsi"/>
        </w:rPr>
        <w:t>uppliers</w:t>
      </w:r>
      <w:r w:rsidR="004D74AA" w:rsidRPr="003D0F5B">
        <w:rPr>
          <w:rFonts w:asciiTheme="minorHAnsi" w:hAnsiTheme="minorHAnsi" w:cstheme="minorHAnsi"/>
        </w:rPr>
        <w:t>, including factory owners and workers in countries that specialise in the production of</w:t>
      </w:r>
      <w:r w:rsidR="00702A04">
        <w:rPr>
          <w:rFonts w:asciiTheme="minorHAnsi" w:hAnsiTheme="minorHAnsi" w:cstheme="minorHAnsi"/>
        </w:rPr>
        <w:t xml:space="preserve"> the</w:t>
      </w:r>
      <w:r w:rsidR="004D74AA" w:rsidRPr="003D0F5B">
        <w:rPr>
          <w:rFonts w:asciiTheme="minorHAnsi" w:hAnsiTheme="minorHAnsi" w:cstheme="minorHAnsi"/>
        </w:rPr>
        <w:t xml:space="preserve"> fashion</w:t>
      </w:r>
      <w:r w:rsidR="00702A04">
        <w:rPr>
          <w:rFonts w:asciiTheme="minorHAnsi" w:hAnsiTheme="minorHAnsi" w:cstheme="minorHAnsi"/>
        </w:rPr>
        <w:t>able items</w:t>
      </w:r>
      <w:r w:rsidR="004D74AA" w:rsidRPr="003D0F5B">
        <w:rPr>
          <w:rFonts w:asciiTheme="minorHAnsi" w:hAnsiTheme="minorHAnsi" w:cstheme="minorHAnsi"/>
        </w:rPr>
        <w:t xml:space="preserve">, it </w:t>
      </w:r>
      <w:proofErr w:type="gramStart"/>
      <w:r w:rsidR="00702A04" w:rsidRPr="003D0F5B">
        <w:rPr>
          <w:rFonts w:asciiTheme="minorHAnsi" w:hAnsiTheme="minorHAnsi" w:cstheme="minorHAnsi"/>
        </w:rPr>
        <w:t>ensuri</w:t>
      </w:r>
      <w:r w:rsidR="00702A04">
        <w:rPr>
          <w:rFonts w:asciiTheme="minorHAnsi" w:hAnsiTheme="minorHAnsi" w:cstheme="minorHAnsi"/>
        </w:rPr>
        <w:t>ng</w:t>
      </w:r>
      <w:proofErr w:type="gramEnd"/>
      <w:r w:rsidR="00702A04">
        <w:rPr>
          <w:rFonts w:asciiTheme="minorHAnsi" w:hAnsiTheme="minorHAnsi" w:cstheme="minorHAnsi"/>
        </w:rPr>
        <w:t xml:space="preserve"> </w:t>
      </w:r>
      <w:r w:rsidR="004D74AA" w:rsidRPr="003D0F5B">
        <w:rPr>
          <w:rFonts w:asciiTheme="minorHAnsi" w:hAnsiTheme="minorHAnsi" w:cstheme="minorHAnsi"/>
        </w:rPr>
        <w:t>that everybody gains from the business process and everyone is treated fairly</w:t>
      </w:r>
      <w:r w:rsidR="00874BE5">
        <w:rPr>
          <w:rFonts w:asciiTheme="minorHAnsi" w:hAnsiTheme="minorHAnsi" w:cstheme="minorHAnsi"/>
        </w:rPr>
        <w:t xml:space="preserve"> following the right regulations,</w:t>
      </w:r>
      <w:r w:rsidR="00F10E02" w:rsidRPr="003D0F5B">
        <w:rPr>
          <w:rFonts w:asciiTheme="minorHAnsi" w:hAnsiTheme="minorHAnsi" w:cstheme="minorHAnsi"/>
        </w:rPr>
        <w:t xml:space="preserve"> making the right choices</w:t>
      </w:r>
      <w:r w:rsidR="00587E24">
        <w:rPr>
          <w:rFonts w:asciiTheme="minorHAnsi" w:hAnsiTheme="minorHAnsi" w:cstheme="minorHAnsi"/>
        </w:rPr>
        <w:t xml:space="preserve">, </w:t>
      </w:r>
      <w:r w:rsidR="00F10E02" w:rsidRPr="003D0F5B">
        <w:rPr>
          <w:rFonts w:asciiTheme="minorHAnsi" w:hAnsiTheme="minorHAnsi" w:cstheme="minorHAnsi"/>
        </w:rPr>
        <w:t>doing the right thing</w:t>
      </w:r>
      <w:r w:rsidR="00587E24">
        <w:rPr>
          <w:rFonts w:asciiTheme="minorHAnsi" w:hAnsiTheme="minorHAnsi" w:cstheme="minorHAnsi"/>
        </w:rPr>
        <w:t xml:space="preserve"> building and progressing the business</w:t>
      </w:r>
      <w:r w:rsidR="00F10E02" w:rsidRPr="003D0F5B">
        <w:rPr>
          <w:rFonts w:asciiTheme="minorHAnsi" w:hAnsiTheme="minorHAnsi" w:cstheme="minorHAnsi"/>
        </w:rPr>
        <w:t>.</w:t>
      </w:r>
    </w:p>
    <w:p w14:paraId="29A4B8B7" w14:textId="0EBA8A42" w:rsidR="00DC4E67" w:rsidRPr="00587E24" w:rsidRDefault="00DC4E67" w:rsidP="00F10E02">
      <w:pPr>
        <w:pStyle w:val="NormalWeb"/>
        <w:spacing w:before="0" w:beforeAutospacing="0" w:after="360" w:afterAutospacing="0"/>
        <w:rPr>
          <w:rFonts w:asciiTheme="minorHAnsi" w:hAnsiTheme="minorHAnsi"/>
          <w:bCs/>
          <w:spacing w:val="3"/>
        </w:rPr>
      </w:pPr>
      <w:r>
        <w:rPr>
          <w:rFonts w:asciiTheme="minorHAnsi" w:hAnsiTheme="minorHAnsi" w:cstheme="minorHAnsi"/>
        </w:rPr>
        <w:t>After a lot of bad publicity the researcher also found good news that the company is now thriving and</w:t>
      </w:r>
      <w:r w:rsidR="00E11CB9">
        <w:rPr>
          <w:rFonts w:asciiTheme="minorHAnsi" w:hAnsiTheme="minorHAnsi" w:cstheme="minorHAnsi"/>
        </w:rPr>
        <w:t xml:space="preserve"> continuing to with new developments</w:t>
      </w:r>
      <w:r w:rsidR="00DD07FF">
        <w:rPr>
          <w:rFonts w:asciiTheme="minorHAnsi" w:hAnsiTheme="minorHAnsi" w:cstheme="minorHAnsi"/>
        </w:rPr>
        <w:t xml:space="preserve"> planned for 2020</w:t>
      </w:r>
      <w:r w:rsidR="00E11CB9">
        <w:rPr>
          <w:rFonts w:asciiTheme="minorHAnsi" w:hAnsiTheme="minorHAnsi" w:cstheme="minorHAnsi"/>
        </w:rPr>
        <w:t xml:space="preserve"> and</w:t>
      </w:r>
      <w:r w:rsidR="00DD07FF">
        <w:rPr>
          <w:rFonts w:asciiTheme="minorHAnsi" w:hAnsiTheme="minorHAnsi" w:cstheme="minorHAnsi"/>
        </w:rPr>
        <w:t xml:space="preserve"> recently </w:t>
      </w:r>
      <w:r w:rsidR="006F7FDC">
        <w:rPr>
          <w:rFonts w:asciiTheme="minorHAnsi" w:hAnsiTheme="minorHAnsi" w:cstheme="minorHAnsi"/>
        </w:rPr>
        <w:t>opening</w:t>
      </w:r>
      <w:r w:rsidR="00DD07FF">
        <w:rPr>
          <w:rFonts w:asciiTheme="minorHAnsi" w:hAnsiTheme="minorHAnsi" w:cstheme="minorHAnsi"/>
        </w:rPr>
        <w:t xml:space="preserve"> a mega store in Birmingham containing a Disney sto</w:t>
      </w:r>
      <w:r w:rsidR="0020719A">
        <w:rPr>
          <w:rFonts w:asciiTheme="minorHAnsi" w:hAnsiTheme="minorHAnsi" w:cstheme="minorHAnsi"/>
        </w:rPr>
        <w:t xml:space="preserve">re, beauty and </w:t>
      </w:r>
      <w:r w:rsidR="006F7FDC">
        <w:rPr>
          <w:rFonts w:asciiTheme="minorHAnsi" w:hAnsiTheme="minorHAnsi" w:cstheme="minorHAnsi"/>
        </w:rPr>
        <w:t>hair, nail</w:t>
      </w:r>
      <w:r w:rsidR="0020719A">
        <w:rPr>
          <w:rFonts w:asciiTheme="minorHAnsi" w:hAnsiTheme="minorHAnsi" w:cstheme="minorHAnsi"/>
        </w:rPr>
        <w:t xml:space="preserve"> salon coffee shop, design your own </w:t>
      </w:r>
      <w:r w:rsidR="00D148BA">
        <w:rPr>
          <w:rFonts w:asciiTheme="minorHAnsi" w:hAnsiTheme="minorHAnsi" w:cstheme="minorHAnsi"/>
        </w:rPr>
        <w:t xml:space="preserve">clothes it just proves </w:t>
      </w:r>
      <w:r w:rsidR="001F4523">
        <w:rPr>
          <w:rFonts w:asciiTheme="minorHAnsi" w:hAnsiTheme="minorHAnsi" w:cstheme="minorHAnsi"/>
        </w:rPr>
        <w:t>P</w:t>
      </w:r>
      <w:r w:rsidR="00D148BA">
        <w:rPr>
          <w:rFonts w:asciiTheme="minorHAnsi" w:hAnsiTheme="minorHAnsi" w:cstheme="minorHAnsi"/>
        </w:rPr>
        <w:t>rimark have managed to get over their bad patch and put things ri</w:t>
      </w:r>
      <w:r w:rsidR="001F4523">
        <w:rPr>
          <w:rFonts w:asciiTheme="minorHAnsi" w:hAnsiTheme="minorHAnsi" w:cstheme="minorHAnsi"/>
        </w:rPr>
        <w:t xml:space="preserve">ght Proving to its consumers they are following regulations and </w:t>
      </w:r>
      <w:r w:rsidR="00E931E1">
        <w:rPr>
          <w:rFonts w:asciiTheme="minorHAnsi" w:hAnsiTheme="minorHAnsi" w:cstheme="minorHAnsi"/>
        </w:rPr>
        <w:t xml:space="preserve">perhaps now people don’t feel guilty splashing out on </w:t>
      </w:r>
      <w:r w:rsidR="006F7FDC">
        <w:rPr>
          <w:rFonts w:asciiTheme="minorHAnsi" w:hAnsiTheme="minorHAnsi" w:cstheme="minorHAnsi"/>
        </w:rPr>
        <w:t>Primark’s</w:t>
      </w:r>
      <w:r w:rsidR="00E931E1">
        <w:rPr>
          <w:rFonts w:asciiTheme="minorHAnsi" w:hAnsiTheme="minorHAnsi" w:cstheme="minorHAnsi"/>
        </w:rPr>
        <w:t xml:space="preserve"> products not feeling guilty </w:t>
      </w:r>
      <w:r w:rsidR="00EC4DDD">
        <w:rPr>
          <w:rFonts w:asciiTheme="minorHAnsi" w:hAnsiTheme="minorHAnsi" w:cstheme="minorHAnsi"/>
        </w:rPr>
        <w:t xml:space="preserve">of where it came from who made it? </w:t>
      </w:r>
      <w:r w:rsidR="006F7FDC">
        <w:rPr>
          <w:rFonts w:asciiTheme="minorHAnsi" w:hAnsiTheme="minorHAnsi" w:cstheme="minorHAnsi"/>
        </w:rPr>
        <w:t>Primark’s website can show you all the questions and answers you would like to know</w:t>
      </w:r>
      <w:r w:rsidR="00982E2A">
        <w:rPr>
          <w:rFonts w:asciiTheme="minorHAnsi" w:hAnsiTheme="minorHAnsi" w:cstheme="minorHAnsi"/>
        </w:rPr>
        <w:t xml:space="preserve"> and all about Primark’s ethnics</w:t>
      </w:r>
    </w:p>
    <w:p w14:paraId="63A0823A" w14:textId="2AE2899A" w:rsidR="00F10E02" w:rsidRPr="003D0F5B" w:rsidRDefault="00F10E02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4FC5AC7D" w14:textId="6D77258D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0EE892E1" w14:textId="0B577092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348658AC" w14:textId="21048AD7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464F111A" w14:textId="624FF8B8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3105A8B9" w14:textId="4126A10A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01FCE2B0" w14:textId="5D913C8C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27CCB30F" w14:textId="72FE1C04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1985AFEE" w14:textId="38BAF549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7760B15B" w14:textId="5380E6F8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13299C20" w14:textId="3E573DE8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33EED5A8" w14:textId="6C8768D8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21CE0601" w14:textId="77C91E9D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79A86D76" w14:textId="4D7C2E98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30145842" w14:textId="178AAA0E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3DAA98E7" w14:textId="54B8AA23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6F4F899F" w14:textId="77777777" w:rsidR="001742B7" w:rsidRPr="003D0F5B" w:rsidRDefault="001742B7" w:rsidP="00F10E02">
      <w:pPr>
        <w:pStyle w:val="NormalWeb"/>
        <w:spacing w:before="0" w:beforeAutospacing="0" w:after="360" w:afterAutospacing="0"/>
        <w:rPr>
          <w:rFonts w:asciiTheme="minorHAnsi" w:hAnsiTheme="minorHAnsi" w:cstheme="minorHAnsi"/>
        </w:rPr>
      </w:pPr>
    </w:p>
    <w:p w14:paraId="489B7751" w14:textId="3935E50A" w:rsidR="0014762C" w:rsidRPr="003D0F5B" w:rsidRDefault="00494E8B" w:rsidP="00F10E02">
      <w:pPr>
        <w:pStyle w:val="NormalWeb"/>
        <w:spacing w:before="0" w:beforeAutospacing="0" w:after="360" w:afterAutospacing="0"/>
        <w:jc w:val="both"/>
        <w:rPr>
          <w:rFonts w:ascii="Arial" w:hAnsi="Arial" w:cs="Arial"/>
          <w:spacing w:val="3"/>
        </w:rPr>
      </w:pPr>
      <w:r w:rsidRPr="003D0F5B">
        <w:rPr>
          <w:rStyle w:val="NoSpacingChar"/>
          <w:rFonts w:ascii="&amp;quot" w:hAnsi="&amp;quot"/>
          <w:spacing w:val="3"/>
        </w:rPr>
        <w:t xml:space="preserve"> </w:t>
      </w:r>
      <w:r w:rsidR="00677160" w:rsidRPr="003D0F5B">
        <w:rPr>
          <w:rFonts w:ascii="Arial" w:hAnsi="Arial" w:cs="Arial"/>
          <w:spacing w:val="3"/>
        </w:rPr>
        <w:t xml:space="preserve">After researching </w:t>
      </w:r>
      <w:r w:rsidR="0022147E" w:rsidRPr="003D0F5B">
        <w:rPr>
          <w:rFonts w:ascii="Arial" w:hAnsi="Arial" w:cs="Arial"/>
          <w:spacing w:val="3"/>
        </w:rPr>
        <w:t xml:space="preserve">there has been support from </w:t>
      </w:r>
      <w:r w:rsidR="002224F1" w:rsidRPr="003D0F5B">
        <w:rPr>
          <w:rFonts w:ascii="Arial" w:hAnsi="Arial" w:cs="Arial"/>
          <w:spacing w:val="3"/>
        </w:rPr>
        <w:t>P</w:t>
      </w:r>
      <w:r w:rsidR="0022147E" w:rsidRPr="003D0F5B">
        <w:rPr>
          <w:rFonts w:ascii="Arial" w:hAnsi="Arial" w:cs="Arial"/>
          <w:spacing w:val="3"/>
        </w:rPr>
        <w:t>rimark</w:t>
      </w:r>
      <w:r w:rsidR="002224F1" w:rsidRPr="003D0F5B">
        <w:rPr>
          <w:rFonts w:ascii="Arial" w:hAnsi="Arial" w:cs="Arial"/>
          <w:spacing w:val="3"/>
        </w:rPr>
        <w:t xml:space="preserve"> since </w:t>
      </w:r>
      <w:r w:rsidR="00584356" w:rsidRPr="003D0F5B">
        <w:rPr>
          <w:rFonts w:ascii="Arial" w:hAnsi="Arial" w:cs="Arial"/>
          <w:spacing w:val="3"/>
        </w:rPr>
        <w:t xml:space="preserve">the Rana Plaza building collapse in </w:t>
      </w:r>
      <w:r w:rsidR="00607BC5" w:rsidRPr="003D0F5B">
        <w:rPr>
          <w:rFonts w:ascii="Arial" w:hAnsi="Arial" w:cs="Arial"/>
          <w:spacing w:val="3"/>
        </w:rPr>
        <w:t xml:space="preserve">Bangladesh , </w:t>
      </w:r>
      <w:r w:rsidR="00677160" w:rsidRPr="003D0F5B">
        <w:rPr>
          <w:rFonts w:ascii="Arial" w:hAnsi="Arial" w:cs="Arial"/>
          <w:spacing w:val="3"/>
        </w:rPr>
        <w:t xml:space="preserve">Paul Lister, responsible for Primark’s Ethical Trade and Environmental Sustainability Team, said: “Five years on from the Rana Plaza building collapse in Bangladesh, Primark continues to support those who were affected and over the period has contributed a total of over $14 million in aid and compensation. </w:t>
      </w:r>
    </w:p>
    <w:p w14:paraId="28D8A412" w14:textId="590C5165" w:rsidR="00963414" w:rsidRPr="003D0F5B" w:rsidRDefault="00677160" w:rsidP="00D24896">
      <w:pPr>
        <w:pStyle w:val="NormalWeb"/>
        <w:spacing w:before="0" w:beforeAutospacing="0" w:after="360" w:afterAutospacing="0"/>
        <w:rPr>
          <w:rFonts w:ascii="&amp;quot" w:hAnsi="&amp;quot"/>
          <w:spacing w:val="3"/>
        </w:rPr>
      </w:pPr>
      <w:r w:rsidRPr="003D0F5B">
        <w:rPr>
          <w:rFonts w:ascii="Arial" w:hAnsi="Arial" w:cs="Arial"/>
          <w:spacing w:val="3"/>
        </w:rPr>
        <w:t>In June 2017 Primark signed the 2018 Transition Accord, reaffirming Primark’s commitment to collaborate with other brands, factory owners, NGOs, trade unions and the Government of</w:t>
      </w:r>
      <w:r w:rsidR="00AD224E" w:rsidRPr="003D0F5B">
        <w:rPr>
          <w:rFonts w:ascii="Arial" w:hAnsi="Arial" w:cs="Arial"/>
          <w:spacing w:val="3"/>
        </w:rPr>
        <w:t xml:space="preserve"> Bangladesh</w:t>
      </w:r>
      <w:r w:rsidR="00576F35" w:rsidRPr="003D0F5B">
        <w:rPr>
          <w:rFonts w:ascii="Arial" w:hAnsi="Arial" w:cs="Arial"/>
          <w:spacing w:val="3"/>
        </w:rPr>
        <w:t xml:space="preserve"> </w:t>
      </w:r>
      <w:r w:rsidR="00D24896" w:rsidRPr="003D0F5B">
        <w:rPr>
          <w:rFonts w:ascii="Arial" w:hAnsi="Arial" w:cs="Arial"/>
          <w:spacing w:val="3"/>
        </w:rPr>
        <w:t>to bring about sustainable positive change in the Bangladeshi garment industry.”</w:t>
      </w:r>
      <w:r w:rsidR="00670DA9" w:rsidRPr="003D0F5B">
        <w:rPr>
          <w:rFonts w:ascii="Open Sans" w:hAnsi="Open Sans"/>
        </w:rPr>
        <w:t xml:space="preserve"> (Primark.com, n.d.)</w:t>
      </w:r>
    </w:p>
    <w:p w14:paraId="187E2600" w14:textId="3A847F3B" w:rsidR="00DA3A61" w:rsidRPr="003D0F5B" w:rsidRDefault="00DA3A61" w:rsidP="00963414">
      <w:pPr>
        <w:rPr>
          <w:sz w:val="24"/>
          <w:szCs w:val="24"/>
        </w:rPr>
      </w:pPr>
    </w:p>
    <w:p w14:paraId="0811BAE0" w14:textId="2B3ADEF2" w:rsidR="00DA3A61" w:rsidRPr="003D0F5B" w:rsidRDefault="00DA3A61" w:rsidP="00963414">
      <w:pPr>
        <w:rPr>
          <w:sz w:val="24"/>
          <w:szCs w:val="24"/>
        </w:rPr>
      </w:pPr>
    </w:p>
    <w:p w14:paraId="0C87ACE7" w14:textId="4C00DC3B" w:rsidR="00DA3A61" w:rsidRPr="003D0F5B" w:rsidRDefault="00DA3A61" w:rsidP="00963414">
      <w:pPr>
        <w:rPr>
          <w:sz w:val="24"/>
          <w:szCs w:val="24"/>
        </w:rPr>
      </w:pPr>
    </w:p>
    <w:p w14:paraId="580D93C1" w14:textId="77777777" w:rsidR="00DA3A61" w:rsidRPr="003D0F5B" w:rsidRDefault="00DA3A61" w:rsidP="00963414">
      <w:pPr>
        <w:rPr>
          <w:sz w:val="24"/>
          <w:szCs w:val="24"/>
        </w:rPr>
      </w:pPr>
    </w:p>
    <w:p w14:paraId="597E2E6E" w14:textId="69C2E735" w:rsidR="00963414" w:rsidRPr="003D0F5B" w:rsidRDefault="00963414" w:rsidP="00963414">
      <w:pPr>
        <w:rPr>
          <w:sz w:val="24"/>
          <w:szCs w:val="24"/>
        </w:rPr>
      </w:pPr>
    </w:p>
    <w:p w14:paraId="752CD470" w14:textId="53DEB403" w:rsidR="00DA3A61" w:rsidRPr="003D0F5B" w:rsidRDefault="00DA3A61" w:rsidP="00963414">
      <w:pPr>
        <w:rPr>
          <w:sz w:val="24"/>
          <w:szCs w:val="24"/>
        </w:rPr>
      </w:pPr>
    </w:p>
    <w:p w14:paraId="21ACC383" w14:textId="77777777" w:rsidR="00DA3A61" w:rsidRPr="003D0F5B" w:rsidRDefault="00DA3A61" w:rsidP="00963414">
      <w:pPr>
        <w:rPr>
          <w:sz w:val="24"/>
          <w:szCs w:val="24"/>
        </w:rPr>
      </w:pPr>
    </w:p>
    <w:p w14:paraId="10C3C341" w14:textId="2070D1CF" w:rsidR="00963414" w:rsidRPr="003D0F5B" w:rsidRDefault="00963414" w:rsidP="00C3403C">
      <w:pPr>
        <w:pStyle w:val="Heading2"/>
        <w:numPr>
          <w:ilvl w:val="0"/>
          <w:numId w:val="2"/>
        </w:numPr>
        <w:rPr>
          <w:color w:val="auto"/>
          <w:sz w:val="24"/>
          <w:szCs w:val="24"/>
        </w:rPr>
      </w:pPr>
      <w:bookmarkStart w:id="10" w:name="_Toc13789806"/>
      <w:r w:rsidRPr="003D0F5B">
        <w:rPr>
          <w:color w:val="auto"/>
          <w:sz w:val="24"/>
          <w:szCs w:val="24"/>
        </w:rPr>
        <w:t>Appendices</w:t>
      </w:r>
      <w:bookmarkEnd w:id="10"/>
    </w:p>
    <w:p w14:paraId="0467E2B4" w14:textId="32D50BC2" w:rsidR="00C3403C" w:rsidRPr="003D0F5B" w:rsidRDefault="00C3403C" w:rsidP="00C3403C">
      <w:pPr>
        <w:rPr>
          <w:sz w:val="24"/>
          <w:szCs w:val="24"/>
        </w:rPr>
      </w:pPr>
    </w:p>
    <w:p w14:paraId="3230EB2B" w14:textId="19BA945C" w:rsidR="00C3403C" w:rsidRPr="003D0F5B" w:rsidRDefault="00C3403C" w:rsidP="00C3403C">
      <w:pPr>
        <w:rPr>
          <w:sz w:val="24"/>
          <w:szCs w:val="24"/>
        </w:rPr>
      </w:pPr>
    </w:p>
    <w:p w14:paraId="25DA48B1" w14:textId="42237BC7" w:rsidR="00C3403C" w:rsidRPr="003D0F5B" w:rsidRDefault="00C3403C" w:rsidP="00C3403C">
      <w:pPr>
        <w:rPr>
          <w:sz w:val="24"/>
          <w:szCs w:val="24"/>
        </w:rPr>
      </w:pPr>
    </w:p>
    <w:p w14:paraId="34EA6308" w14:textId="77777777" w:rsidR="003D7A7D" w:rsidRPr="003D0F5B" w:rsidRDefault="003D7A7D" w:rsidP="003D7A7D">
      <w:pPr>
        <w:spacing w:before="104" w:after="104" w:line="334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3D0F5B">
        <w:rPr>
          <w:rFonts w:ascii="Arial" w:eastAsia="Times New Roman" w:hAnsi="Arial" w:cs="Arial"/>
          <w:sz w:val="24"/>
          <w:szCs w:val="24"/>
          <w:lang w:eastAsia="en-GB"/>
        </w:rPr>
        <w:t>Primark operates stores in the following countries:</w:t>
      </w:r>
      <w:hyperlink r:id="rId10" w:anchor="cite_note-OURSTORES-2" w:history="1">
        <w:r w:rsidRPr="003D0F5B">
          <w:rPr>
            <w:rFonts w:ascii="Arial" w:eastAsia="Times New Roman" w:hAnsi="Arial" w:cs="Arial"/>
            <w:sz w:val="24"/>
            <w:szCs w:val="24"/>
            <w:u w:val="single"/>
            <w:vertAlign w:val="superscript"/>
            <w:lang w:eastAsia="en-GB"/>
          </w:rPr>
          <w:t>[2]</w:t>
        </w:r>
      </w:hyperlink>
      <w:r w:rsidRPr="003D0F5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tbl>
      <w:tblPr>
        <w:tblW w:w="0" w:type="auto"/>
        <w:tblBorders>
          <w:top w:val="single" w:sz="2" w:space="0" w:color="A2A9B1"/>
          <w:left w:val="single" w:sz="2" w:space="0" w:color="A2A9B1"/>
          <w:bottom w:val="single" w:sz="2" w:space="0" w:color="A2A9B1"/>
          <w:right w:val="single" w:sz="2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0"/>
        <w:gridCol w:w="2387"/>
        <w:gridCol w:w="2493"/>
      </w:tblGrid>
      <w:tr w:rsidR="003D0F5B" w:rsidRPr="003D0F5B" w14:paraId="2CF04F41" w14:textId="77777777" w:rsidTr="003D7A7D">
        <w:trPr>
          <w:tblHeader/>
        </w:trPr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EAECF0"/>
            <w:tcMar>
              <w:top w:w="42" w:type="dxa"/>
              <w:left w:w="84" w:type="dxa"/>
              <w:bottom w:w="42" w:type="dxa"/>
              <w:right w:w="315" w:type="dxa"/>
            </w:tcMar>
            <w:vAlign w:val="center"/>
            <w:hideMark/>
          </w:tcPr>
          <w:p w14:paraId="1EE5EF5E" w14:textId="77777777" w:rsidR="003D7A7D" w:rsidRPr="003D0F5B" w:rsidRDefault="003D7A7D" w:rsidP="003D7A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Country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EAECF0"/>
            <w:tcMar>
              <w:top w:w="42" w:type="dxa"/>
              <w:left w:w="84" w:type="dxa"/>
              <w:bottom w:w="42" w:type="dxa"/>
              <w:right w:w="315" w:type="dxa"/>
            </w:tcMar>
            <w:vAlign w:val="center"/>
            <w:hideMark/>
          </w:tcPr>
          <w:p w14:paraId="761CAB3B" w14:textId="77777777" w:rsidR="003D7A7D" w:rsidRPr="003D0F5B" w:rsidRDefault="003D7A7D" w:rsidP="003D7A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Number of stores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315" w:type="dxa"/>
            </w:tcMar>
            <w:vAlign w:val="center"/>
            <w:hideMark/>
          </w:tcPr>
          <w:p w14:paraId="44E1FE94" w14:textId="77777777" w:rsidR="003D7A7D" w:rsidRPr="003D0F5B" w:rsidRDefault="003D7A7D" w:rsidP="003D7A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First store opened </w:t>
            </w:r>
          </w:p>
        </w:tc>
      </w:tr>
      <w:tr w:rsidR="003D0F5B" w:rsidRPr="003D0F5B" w14:paraId="1A6F8983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A1D4223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3DFAD69C" wp14:editId="5B07E5A1">
                  <wp:extent cx="213995" cy="118745"/>
                  <wp:effectExtent l="0" t="0" r="0" b="0"/>
                  <wp:docPr id="1" name="Picture 1" descr="https://upload.wikimedia.org/wikipedia/en/thumb/a/ae/Flag_of_the_United_Kingdom.svg/23px-Flag_of_the_United_Kingdom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en/thumb/a/ae/Flag_of_the_United_Kingdom.svg/23px-Flag_of_the_United_Kingdom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12" w:tooltip="United Kingdom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United Kingdom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F7F042A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192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6CFBC16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1973 </w:t>
            </w:r>
          </w:p>
        </w:tc>
      </w:tr>
      <w:tr w:rsidR="003D0F5B" w:rsidRPr="003D0F5B" w14:paraId="5B131965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43FB2142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59012BDA" wp14:editId="1CFC2649">
                  <wp:extent cx="213995" cy="142240"/>
                  <wp:effectExtent l="0" t="0" r="0" b="0"/>
                  <wp:docPr id="2" name="Picture 2" descr="https://upload.wikimedia.org/wikipedia/en/thumb/9/9a/Flag_of_Spain.svg/23px-Flag_of_Spai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pload.wikimedia.org/wikipedia/en/thumb/9/9a/Flag_of_Spain.svg/23px-Flag_of_Spai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14" w:tooltip="Spain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Spain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437C36F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47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3A5146BA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2006 </w:t>
            </w:r>
          </w:p>
        </w:tc>
      </w:tr>
      <w:tr w:rsidR="003D0F5B" w:rsidRPr="003D0F5B" w14:paraId="51F5686B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06C23101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10557B11" wp14:editId="3A5EE5A9">
                  <wp:extent cx="213995" cy="118745"/>
                  <wp:effectExtent l="0" t="0" r="0" b="0"/>
                  <wp:docPr id="3" name="Picture 3" descr="https://upload.wikimedia.org/wikipedia/commons/thumb/4/45/Flag_of_Ireland.svg/23px-Flag_of_Ire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pload.wikimedia.org/wikipedia/commons/thumb/4/45/Flag_of_Ireland.svg/23px-Flag_of_Ire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16" w:tooltip="Republic of Ireland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Ireland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2DEA9C2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37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32372BD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1969 </w:t>
            </w:r>
          </w:p>
        </w:tc>
      </w:tr>
      <w:tr w:rsidR="003D0F5B" w:rsidRPr="003D0F5B" w14:paraId="7CFC4943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4EB3ADB5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659D5DDB" wp14:editId="6126961D">
                  <wp:extent cx="213995" cy="130810"/>
                  <wp:effectExtent l="0" t="0" r="0" b="2540"/>
                  <wp:docPr id="4" name="Picture 4" descr="https://upload.wikimedia.org/wikipedia/en/thumb/b/ba/Flag_of_Germany.svg/23px-Flag_of_German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pload.wikimedia.org/wikipedia/en/thumb/b/ba/Flag_of_Germany.svg/23px-Flag_of_German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18" w:tooltip="Germany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Germany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5E1BD49D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29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CB87F65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2009 </w:t>
            </w:r>
          </w:p>
        </w:tc>
      </w:tr>
      <w:tr w:rsidR="003D0F5B" w:rsidRPr="003D0F5B" w14:paraId="6A17A705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5938E0A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2059C488" wp14:editId="2ED561C2">
                  <wp:extent cx="213995" cy="142240"/>
                  <wp:effectExtent l="0" t="0" r="0" b="0"/>
                  <wp:docPr id="5" name="Picture 5" descr="https://upload.wikimedia.org/wikipedia/commons/thumb/2/20/Flag_of_the_Netherlands.svg/23px-Flag_of_the_Netherland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pload.wikimedia.org/wikipedia/commons/thumb/2/20/Flag_of_the_Netherlands.svg/23px-Flag_of_the_Netherland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20" w:tooltip="Netherlands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Netherlands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38BD1BD5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49E17A25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2008 </w:t>
            </w:r>
          </w:p>
        </w:tc>
      </w:tr>
      <w:tr w:rsidR="003D0F5B" w:rsidRPr="003D0F5B" w14:paraId="77185967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286F52E5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4B142CD6" wp14:editId="6008F405">
                  <wp:extent cx="213995" cy="142240"/>
                  <wp:effectExtent l="0" t="0" r="0" b="0"/>
                  <wp:docPr id="6" name="Picture 6" descr="https://upload.wikimedia.org/wikipedia/en/thumb/c/c3/Flag_of_France.svg/23px-Flag_of_Franc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pload.wikimedia.org/wikipedia/en/thumb/c/c3/Flag_of_France.svg/23px-Flag_of_Franc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22" w:tooltip="France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France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51CBDA21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15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47C1402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2013 </w:t>
            </w:r>
          </w:p>
        </w:tc>
      </w:tr>
      <w:tr w:rsidR="003D0F5B" w:rsidRPr="003D0F5B" w14:paraId="612C4856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C2ACBF6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52863B55" wp14:editId="029F0BB7">
                  <wp:extent cx="213995" cy="142240"/>
                  <wp:effectExtent l="0" t="0" r="0" b="0"/>
                  <wp:docPr id="7" name="Picture 7" descr="https://upload.wikimedia.org/wikipedia/commons/thumb/5/5c/Flag_of_Portugal.svg/23px-Flag_of_Portuga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upload.wikimedia.org/wikipedia/commons/thumb/5/5c/Flag_of_Portugal.svg/23px-Flag_of_Portuga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24" w:tooltip="Portugal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Portugal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0DF8CD6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10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B2AB9F1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2009 </w:t>
            </w:r>
          </w:p>
        </w:tc>
      </w:tr>
      <w:tr w:rsidR="003D0F5B" w:rsidRPr="003D0F5B" w14:paraId="022054CB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ADFF9C2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2A912B2C" wp14:editId="1E31F99A">
                  <wp:extent cx="213995" cy="118745"/>
                  <wp:effectExtent l="0" t="0" r="0" b="0"/>
                  <wp:docPr id="8" name="Picture 8" descr="https://upload.wikimedia.org/wikipedia/en/thumb/a/a4/Flag_of_the_United_States.svg/23px-Flag_of_the_United_State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en/thumb/a/a4/Flag_of_the_United_States.svg/23px-Flag_of_the_United_State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26" w:tooltip="United States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United States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D7D849A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9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53551556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2015 </w:t>
            </w:r>
          </w:p>
        </w:tc>
      </w:tr>
      <w:tr w:rsidR="003D0F5B" w:rsidRPr="003D0F5B" w14:paraId="7545B762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2D61AD57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7E413F6A" wp14:editId="282AC7BC">
                  <wp:extent cx="213995" cy="142240"/>
                  <wp:effectExtent l="0" t="0" r="0" b="0"/>
                  <wp:docPr id="9" name="Picture 9" descr="https://upload.wikimedia.org/wikipedia/commons/thumb/9/92/Flag_of_Belgium_%28civil%29.svg/23px-Flag_of_Belgium_%28civil%29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upload.wikimedia.org/wikipedia/commons/thumb/9/92/Flag_of_Belgium_%28civil%29.svg/23px-Flag_of_Belgium_%28civil%29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28" w:tooltip="Belgium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Belgium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743A1ED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7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8A7B7DF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2009 </w:t>
            </w:r>
          </w:p>
        </w:tc>
      </w:tr>
      <w:tr w:rsidR="003D0F5B" w:rsidRPr="003D0F5B" w14:paraId="47FDFEDE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0E990E7C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0C3D4573" wp14:editId="259E1190">
                  <wp:extent cx="213995" cy="142240"/>
                  <wp:effectExtent l="0" t="0" r="0" b="0"/>
                  <wp:docPr id="10" name="Picture 10" descr="https://upload.wikimedia.org/wikipedia/commons/thumb/4/41/Flag_of_Austria.svg/23px-Flag_of_Austr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upload.wikimedia.org/wikipedia/commons/thumb/4/41/Flag_of_Austria.svg/23px-Flag_of_Austr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30" w:tooltip="Austria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Austria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20CD6378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5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026DC3D2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2012 </w:t>
            </w:r>
          </w:p>
        </w:tc>
      </w:tr>
      <w:tr w:rsidR="003D0F5B" w:rsidRPr="003D0F5B" w14:paraId="1A16A9F6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6277199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3C149169" wp14:editId="7C1B49A6">
                  <wp:extent cx="213995" cy="142240"/>
                  <wp:effectExtent l="0" t="0" r="0" b="0"/>
                  <wp:docPr id="11" name="Picture 11" descr="https://upload.wikimedia.org/wikipedia/en/thumb/0/03/Flag_of_Italy.svg/23px-Flag_of_Ital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upload.wikimedia.org/wikipedia/en/thumb/0/03/Flag_of_Italy.svg/23px-Flag_of_Ital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32" w:tooltip="Italy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Italy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23E0174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4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FCA972E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2014 </w:t>
            </w:r>
          </w:p>
        </w:tc>
      </w:tr>
      <w:tr w:rsidR="003D0F5B" w:rsidRPr="003D0F5B" w14:paraId="66E603C4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2830BB8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3DE563B6" wp14:editId="242F0114">
                  <wp:extent cx="213995" cy="118745"/>
                  <wp:effectExtent l="0" t="0" r="0" b="0"/>
                  <wp:docPr id="12" name="Picture 12" descr="https://upload.wikimedia.org/wikipedia/commons/thumb/f/f0/Flag_of_Slovenia.svg/23px-Flag_of_Slove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upload.wikimedia.org/wikipedia/commons/thumb/f/f0/Flag_of_Slovenia.svg/23px-Flag_of_Slove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34" w:tooltip="Slovenia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Slovenia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28658B61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5AA0D3B1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2019 </w:t>
            </w:r>
          </w:p>
        </w:tc>
      </w:tr>
      <w:tr w:rsidR="003D0F5B" w:rsidRPr="003D0F5B" w14:paraId="5B39C37B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212B6792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3A492C71" wp14:editId="243AAC2A">
                  <wp:extent cx="213995" cy="130810"/>
                  <wp:effectExtent l="0" t="0" r="0" b="2540"/>
                  <wp:docPr id="13" name="Picture 13" descr="https://upload.wikimedia.org/wikipedia/en/thumb/1/12/Flag_of_Poland.svg/23px-Flag_of_Po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upload.wikimedia.org/wikipedia/en/thumb/1/12/Flag_of_Poland.svg/23px-Flag_of_Po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36" w:tooltip="Poland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Poland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19311F10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0C81662F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Opening 2020 </w:t>
            </w:r>
          </w:p>
        </w:tc>
      </w:tr>
      <w:tr w:rsidR="003D0F5B" w:rsidRPr="003D0F5B" w14:paraId="49EB3D2A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520D3E8B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noProof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79EB9B2D" wp14:editId="5EACF7F8">
                  <wp:extent cx="213995" cy="142240"/>
                  <wp:effectExtent l="0" t="0" r="0" b="0"/>
                  <wp:docPr id="14" name="Picture 14" descr="https://upload.wikimedia.org/wikipedia/commons/thumb/c/cb/Flag_of_the_Czech_Republic.svg/23px-Flag_of_the_Czech_Republic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upload.wikimedia.org/wikipedia/commons/thumb/c/cb/Flag_of_the_Czech_Republic.svg/23px-Flag_of_the_Czech_Republic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0F5B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hyperlink r:id="rId38" w:tooltip="Czech Republic" w:history="1">
              <w:r w:rsidRPr="003D0F5B">
                <w:rPr>
                  <w:rFonts w:ascii="Arial" w:eastAsia="Times New Roman" w:hAnsi="Arial" w:cs="Arial"/>
                  <w:sz w:val="24"/>
                  <w:szCs w:val="24"/>
                  <w:u w:val="single"/>
                  <w:lang w:eastAsia="en-GB"/>
                </w:rPr>
                <w:t>Czech Republic</w:t>
              </w:r>
            </w:hyperlink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12533CF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B4179D1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Opening 2020 </w:t>
            </w:r>
          </w:p>
        </w:tc>
      </w:tr>
      <w:tr w:rsidR="003D0F5B" w:rsidRPr="003D0F5B" w14:paraId="44B0640B" w14:textId="77777777" w:rsidTr="003D7A7D"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60964002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Total </w:t>
            </w:r>
          </w:p>
        </w:tc>
        <w:tc>
          <w:tcPr>
            <w:tcW w:w="0" w:type="auto"/>
            <w:tcBorders>
              <w:top w:val="single" w:sz="2" w:space="0" w:color="A2A9B1"/>
              <w:left w:val="single" w:sz="2" w:space="0" w:color="A2A9B1"/>
              <w:bottom w:val="single" w:sz="2" w:space="0" w:color="A2A9B1"/>
              <w:right w:val="single" w:sz="2" w:space="0" w:color="A2A9B1"/>
            </w:tcBorders>
            <w:shd w:val="clear" w:color="auto" w:fill="auto"/>
            <w:tcMar>
              <w:top w:w="42" w:type="dxa"/>
              <w:left w:w="84" w:type="dxa"/>
              <w:bottom w:w="42" w:type="dxa"/>
              <w:right w:w="84" w:type="dxa"/>
            </w:tcMar>
            <w:vAlign w:val="center"/>
            <w:hideMark/>
          </w:tcPr>
          <w:p w14:paraId="7F227F10" w14:textId="77777777" w:rsidR="003D7A7D" w:rsidRPr="003D0F5B" w:rsidRDefault="003D7A7D" w:rsidP="003D7A7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D0F5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376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71900E" w14:textId="77777777" w:rsidR="003D7A7D" w:rsidRPr="003D0F5B" w:rsidRDefault="003D7A7D" w:rsidP="003D7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66505416" w14:textId="32B6C52E" w:rsidR="00C3403C" w:rsidRPr="003D0F5B" w:rsidRDefault="00C3403C" w:rsidP="00C3403C">
      <w:pPr>
        <w:rPr>
          <w:sz w:val="24"/>
          <w:szCs w:val="24"/>
        </w:rPr>
      </w:pPr>
    </w:p>
    <w:p w14:paraId="28B752D9" w14:textId="1BF22035" w:rsidR="00C3403C" w:rsidRPr="003D0F5B" w:rsidRDefault="00C3403C" w:rsidP="00C3403C">
      <w:pPr>
        <w:rPr>
          <w:sz w:val="24"/>
          <w:szCs w:val="24"/>
        </w:rPr>
      </w:pPr>
    </w:p>
    <w:p w14:paraId="32CA4EC5" w14:textId="36DCB537" w:rsidR="00C3403C" w:rsidRPr="003D0F5B" w:rsidRDefault="005D36D7" w:rsidP="00C3403C">
      <w:pPr>
        <w:rPr>
          <w:sz w:val="24"/>
          <w:szCs w:val="24"/>
        </w:rPr>
      </w:pPr>
      <w:r w:rsidRPr="003D0F5B">
        <w:rPr>
          <w:noProof/>
          <w:sz w:val="24"/>
          <w:szCs w:val="24"/>
        </w:rPr>
        <w:lastRenderedPageBreak/>
        <w:drawing>
          <wp:inline distT="0" distB="0" distL="0" distR="0" wp14:anchorId="4C20C809" wp14:editId="55354839">
            <wp:extent cx="4634840" cy="5166025"/>
            <wp:effectExtent l="495300" t="400050" r="718820" b="396875"/>
            <wp:docPr id="19" name="Picture 19" descr="primark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rimark-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0F0F0"/>
                        </a:clrFrom>
                        <a:clrTo>
                          <a:srgbClr val="F0F0F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927" cy="5243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32C3000C" w14:textId="47E06BE2" w:rsidR="00C3403C" w:rsidRPr="003D0F5B" w:rsidRDefault="005B474F" w:rsidP="00C3403C">
      <w:pPr>
        <w:rPr>
          <w:sz w:val="24"/>
          <w:szCs w:val="24"/>
        </w:rPr>
      </w:pPr>
      <w:r w:rsidRPr="003D0F5B">
        <w:rPr>
          <w:rFonts w:ascii="Open Sans" w:hAnsi="Open Sans"/>
          <w:sz w:val="24"/>
          <w:szCs w:val="24"/>
        </w:rPr>
        <w:t>(Bing.com, n.d.)</w:t>
      </w:r>
    </w:p>
    <w:p w14:paraId="6E2E63CF" w14:textId="04B7EFAB" w:rsidR="00C3403C" w:rsidRPr="003D0F5B" w:rsidRDefault="00C3403C" w:rsidP="00C3403C">
      <w:pPr>
        <w:rPr>
          <w:sz w:val="24"/>
          <w:szCs w:val="24"/>
        </w:rPr>
      </w:pPr>
    </w:p>
    <w:p w14:paraId="1F722327" w14:textId="78BB5333" w:rsidR="00C3403C" w:rsidRPr="003D0F5B" w:rsidRDefault="00C3403C" w:rsidP="00C3403C">
      <w:pPr>
        <w:rPr>
          <w:sz w:val="24"/>
          <w:szCs w:val="24"/>
        </w:rPr>
      </w:pPr>
    </w:p>
    <w:p w14:paraId="4573C908" w14:textId="05F41B57" w:rsidR="00C3403C" w:rsidRPr="003D0F5B" w:rsidRDefault="00C3403C" w:rsidP="00C3403C">
      <w:pPr>
        <w:rPr>
          <w:sz w:val="24"/>
          <w:szCs w:val="24"/>
        </w:rPr>
      </w:pPr>
    </w:p>
    <w:p w14:paraId="00C98D82" w14:textId="4F4670D8" w:rsidR="00C3403C" w:rsidRPr="003D0F5B" w:rsidRDefault="00C3403C" w:rsidP="00C3403C">
      <w:pPr>
        <w:rPr>
          <w:sz w:val="24"/>
          <w:szCs w:val="24"/>
        </w:rPr>
      </w:pPr>
    </w:p>
    <w:p w14:paraId="5C63E649" w14:textId="7F865F53" w:rsidR="00C3403C" w:rsidRPr="003D0F5B" w:rsidRDefault="00C3403C" w:rsidP="00C3403C">
      <w:pPr>
        <w:rPr>
          <w:sz w:val="24"/>
          <w:szCs w:val="24"/>
        </w:rPr>
      </w:pPr>
    </w:p>
    <w:p w14:paraId="6103E711" w14:textId="6DC45103" w:rsidR="00C3403C" w:rsidRDefault="00C3403C" w:rsidP="00C3403C"/>
    <w:p w14:paraId="1F64D821" w14:textId="36CD10C3" w:rsidR="00C3403C" w:rsidRDefault="00E741D1" w:rsidP="00C3403C">
      <w:r>
        <w:rPr>
          <w:noProof/>
        </w:rPr>
        <w:lastRenderedPageBreak/>
        <w:drawing>
          <wp:inline distT="0" distB="0" distL="0" distR="0" wp14:anchorId="7408E466" wp14:editId="1718AD54">
            <wp:extent cx="6143139" cy="4607073"/>
            <wp:effectExtent l="0" t="0" r="0" b="3175"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321" cy="4614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034F4" w14:textId="44AC46FD" w:rsidR="00C3403C" w:rsidRDefault="00C3403C" w:rsidP="00C3403C"/>
    <w:p w14:paraId="202C234A" w14:textId="3A150A65" w:rsidR="00C3403C" w:rsidRDefault="005B474F" w:rsidP="00C3403C">
      <w:r>
        <w:rPr>
          <w:rFonts w:ascii="Open Sans" w:hAnsi="Open Sans"/>
          <w:color w:val="000000"/>
          <w:sz w:val="20"/>
          <w:szCs w:val="20"/>
        </w:rPr>
        <w:t>(Bing.com, n.d.)</w:t>
      </w:r>
    </w:p>
    <w:p w14:paraId="746C87B9" w14:textId="029FBD38" w:rsidR="00C3403C" w:rsidRDefault="00C3403C" w:rsidP="00C3403C"/>
    <w:p w14:paraId="452ACE4E" w14:textId="163972B0" w:rsidR="00C3403C" w:rsidRDefault="00C3403C" w:rsidP="00C3403C"/>
    <w:p w14:paraId="34F18714" w14:textId="30D7EC7F" w:rsidR="00C3403C" w:rsidRDefault="00C3403C" w:rsidP="00C3403C"/>
    <w:p w14:paraId="6698A2FE" w14:textId="08B1E8D5" w:rsidR="00C3403C" w:rsidRDefault="00C3403C" w:rsidP="00C3403C"/>
    <w:p w14:paraId="2C3DDED7" w14:textId="5C9A9F11" w:rsidR="00C3403C" w:rsidRDefault="00C3403C" w:rsidP="00C3403C"/>
    <w:p w14:paraId="32D53B86" w14:textId="3959502F" w:rsidR="00C3403C" w:rsidRDefault="00C3403C" w:rsidP="00C3403C"/>
    <w:p w14:paraId="3265E002" w14:textId="094F8AC4" w:rsidR="00C3403C" w:rsidRDefault="00C3403C" w:rsidP="00C3403C"/>
    <w:p w14:paraId="4B8B331B" w14:textId="36346B99" w:rsidR="00C3403C" w:rsidRDefault="00C3403C" w:rsidP="00C3403C"/>
    <w:p w14:paraId="1410AFCA" w14:textId="5F349EBD" w:rsidR="00C3403C" w:rsidRDefault="00C3403C" w:rsidP="00C3403C"/>
    <w:p w14:paraId="00BAA802" w14:textId="13CC050F" w:rsidR="00C3403C" w:rsidRDefault="00C3403C" w:rsidP="00C3403C"/>
    <w:p w14:paraId="14EACA00" w14:textId="0E540DCD" w:rsidR="00C3403C" w:rsidRDefault="00C3403C" w:rsidP="00C3403C"/>
    <w:p w14:paraId="49A2183F" w14:textId="6A8915DE" w:rsidR="00C3403C" w:rsidRDefault="00C3403C" w:rsidP="00C3403C"/>
    <w:p w14:paraId="2818DA3D" w14:textId="34E83207" w:rsidR="00C3403C" w:rsidRDefault="00C3403C" w:rsidP="00C3403C">
      <w:pPr>
        <w:pStyle w:val="Heading2"/>
      </w:pPr>
      <w:bookmarkStart w:id="11" w:name="_Toc13789807"/>
      <w:r>
        <w:lastRenderedPageBreak/>
        <w:t>7.0 refe</w:t>
      </w:r>
      <w:r w:rsidR="00C87209">
        <w:t>rences</w:t>
      </w:r>
      <w:bookmarkEnd w:id="11"/>
      <w:r w:rsidR="00C87209">
        <w:t xml:space="preserve"> </w:t>
      </w:r>
    </w:p>
    <w:p w14:paraId="503C9CF9" w14:textId="77777777" w:rsidR="00660275" w:rsidRPr="00660275" w:rsidRDefault="00660275" w:rsidP="00660275">
      <w:pPr>
        <w:spacing w:after="100" w:afterAutospacing="1" w:line="240" w:lineRule="auto"/>
        <w:outlineLvl w:val="1"/>
        <w:rPr>
          <w:rFonts w:ascii="&amp;quot" w:eastAsia="Times New Roman" w:hAnsi="&amp;quot" w:cs="Times New Roman"/>
          <w:color w:val="000000"/>
          <w:sz w:val="36"/>
          <w:szCs w:val="36"/>
          <w:lang w:eastAsia="en-GB"/>
        </w:rPr>
      </w:pPr>
      <w:bookmarkStart w:id="12" w:name="_Toc13789808"/>
      <w:r w:rsidRPr="00660275">
        <w:rPr>
          <w:rFonts w:ascii="&amp;quot" w:eastAsia="Times New Roman" w:hAnsi="&amp;quot" w:cs="Times New Roman"/>
          <w:color w:val="000000"/>
          <w:sz w:val="36"/>
          <w:szCs w:val="36"/>
          <w:lang w:eastAsia="en-GB"/>
        </w:rPr>
        <w:t>References</w:t>
      </w:r>
      <w:bookmarkEnd w:id="12"/>
    </w:p>
    <w:p w14:paraId="405EDACB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Bing.com. (n.d.). </w:t>
      </w:r>
      <w:proofErr w:type="spellStart"/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primark</w:t>
      </w:r>
      <w:proofErr w:type="spellEnd"/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 xml:space="preserve"> timeline - Bing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s://www.bing.com/images/search?view=detailV2&amp;id=F5CE54719F742902BBA94F98A8767B7E7E4C3EE4&amp;thid=OIP.U1k6WqN8BEA-7A6W23PNTgHaFj&amp;mediaurl=https%3A%2F%2Fimage.slidesharecdn.com%2Fcompanyprofile-primark-110316102953-phpapp01%2F95%2Fcompany-profile-primark-2-728.jpg%3Fcb%3D1300271539&amp;exph=546&amp;expw=728&amp;q=primark+timeline+&amp;selectedindex=5&amp;ajaxhist=0&amp;vt=0&amp;eim=1,6 [Accessed 7 Jul. 2019].</w:t>
      </w:r>
    </w:p>
    <w:p w14:paraId="11FC6B86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Bing.com. (n.d.). </w:t>
      </w:r>
      <w:proofErr w:type="spellStart"/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primark</w:t>
      </w:r>
      <w:proofErr w:type="spellEnd"/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 xml:space="preserve"> timeline - Bing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s://www.bing.com/images/search?view=detailV2&amp;id=88E628A1AFA4951EC7744F98A8767B7E7E4C3EE4&amp;thid=OIP.U1k6WqN8BEA-7A6W23PNTgHaFj&amp;mediaurl=https%3A%2F%2Fimage.slidesharecdn.com%2Fcompanyprofile-primark-110316102953-phpapp01%2F95%2Fcompany-profile-primark-2-728.jpg%3Fcb%3D1300271539&amp;exph=546&amp;expw=728&amp;q=primark+timeline&amp;selectedindex=4&amp;ajaxhist=0&amp;vt=0&amp;eim=1,6 [Accessed 7 Jul. 2019].</w:t>
      </w:r>
    </w:p>
    <w:p w14:paraId="1BB5BBFD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Mail Online. (n.d.). </w:t>
      </w:r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Bangladesh factory death toll could reach 1,400: Primark says it will compensate families of killed and injured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https://www.dailymail.co.uk/news/article-2317012/Primark-factory-collapse-Death-toll-Bangladesh-set-jump-1-400.html [Accessed 7 Jul. 2019].</w:t>
      </w:r>
    </w:p>
    <w:p w14:paraId="25F99741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MANAGEMENT VIEWS. (n.d.). </w:t>
      </w:r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Primark Stakeholders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http://managementviews.weebly.com/primark-stakeholders.html [Accessed 7 Jul. 2019].</w:t>
      </w:r>
    </w:p>
    <w:p w14:paraId="732C50E2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Primark.com. (n.d.). </w:t>
      </w:r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Our Ethics | Primark UK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https://www.primark.com/en/our-ethics [Accessed 7 Jul. 2019].</w:t>
      </w:r>
    </w:p>
    <w:p w14:paraId="0627D7C1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Racked. (n.d.). </w:t>
      </w:r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Everything to Know About Primark, the European Fast Fashion Brand About to Crush Its US Competition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https://www.racked.com/2015/4/1/8321127/primark-us-openings [Accessed 7 Jul. 2019].</w:t>
      </w:r>
    </w:p>
    <w:p w14:paraId="418CBF16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South Wales Evening Post. (2014). </w:t>
      </w:r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Concerned shoppers speak out as Primark investigates 'sweatshop' labels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https://web.archive.org/web/20150921101557/http://www.southwales-eveningpost.co.uk/Primark-investigating-shoppers-express-concerns/story-21288579-detail/story.html [Accessed 7 Jul. 2019].</w:t>
      </w:r>
    </w:p>
    <w:p w14:paraId="353E59E0" w14:textId="77777777" w:rsidR="00660275" w:rsidRPr="00660275" w:rsidRDefault="00660275" w:rsidP="00660275">
      <w:pPr>
        <w:spacing w:after="180" w:line="240" w:lineRule="auto"/>
        <w:ind w:left="450" w:hanging="450"/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</w:pP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Young, G. (2019). </w:t>
      </w:r>
      <w:r w:rsidRPr="00660275">
        <w:rPr>
          <w:rFonts w:ascii="&amp;quot" w:eastAsia="Times New Roman" w:hAnsi="&amp;quot" w:cs="Times New Roman"/>
          <w:i/>
          <w:iCs/>
          <w:color w:val="000000"/>
          <w:sz w:val="24"/>
          <w:szCs w:val="24"/>
          <w:lang w:eastAsia="en-GB"/>
        </w:rPr>
        <w:t>Primark reveals opening date and secrets of giant new store in Birmingham</w:t>
      </w:r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[online] </w:t>
      </w:r>
      <w:proofErr w:type="spellStart"/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>birminghammail</w:t>
      </w:r>
      <w:proofErr w:type="spellEnd"/>
      <w:r w:rsidRPr="00660275"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  <w:t xml:space="preserve">. Available at: </w:t>
      </w:r>
      <w:r w:rsidRPr="00660275">
        <w:rPr>
          <w:rFonts w:ascii="&amp;quot" w:eastAsia="Times New Roman" w:hAnsi="&amp;quot" w:cs="Times New Roman"/>
          <w:color w:val="0070C0"/>
          <w:sz w:val="24"/>
          <w:szCs w:val="24"/>
          <w:lang w:eastAsia="en-GB"/>
        </w:rPr>
        <w:t>https://www.birminghammail.co.uk/whats-on/shopping/worlds-biggest-primark-birmingham-reveals-15895931 [Accessed 7 Jul. 2019].</w:t>
      </w:r>
    </w:p>
    <w:p w14:paraId="2E16D9FD" w14:textId="3DB5796E" w:rsidR="00C3403C" w:rsidRDefault="00C3403C" w:rsidP="00C3403C"/>
    <w:p w14:paraId="7600457A" w14:textId="03765555" w:rsidR="00C3403C" w:rsidRDefault="00C3403C" w:rsidP="00C3403C"/>
    <w:p w14:paraId="6DB442AB" w14:textId="376E7B14" w:rsidR="00C3403C" w:rsidRDefault="00C3403C" w:rsidP="00C3403C"/>
    <w:p w14:paraId="247489E8" w14:textId="25DB4261" w:rsidR="00C3403C" w:rsidRDefault="00C3403C" w:rsidP="00C3403C"/>
    <w:p w14:paraId="678E4672" w14:textId="77777777" w:rsidR="00C3403C" w:rsidRPr="00C3403C" w:rsidRDefault="00C3403C" w:rsidP="00C3403C"/>
    <w:p w14:paraId="779C6A03" w14:textId="469BEB2D" w:rsidR="00963414" w:rsidRDefault="00963414" w:rsidP="00963414">
      <w:pPr>
        <w:pStyle w:val="Heading2"/>
      </w:pPr>
    </w:p>
    <w:p w14:paraId="669A0160" w14:textId="77777777" w:rsidR="00963414" w:rsidRPr="00963414" w:rsidRDefault="00963414" w:rsidP="00963414"/>
    <w:p w14:paraId="77618A8A" w14:textId="6EE6C7AC" w:rsidR="004F0FEE" w:rsidRDefault="004F0FEE" w:rsidP="004F0FEE"/>
    <w:p w14:paraId="2686FA16" w14:textId="76EF7C03" w:rsidR="006B0138" w:rsidRDefault="006B0138" w:rsidP="006B0138">
      <w:pPr>
        <w:pStyle w:val="Heading2"/>
      </w:pPr>
    </w:p>
    <w:p w14:paraId="740CC205" w14:textId="77777777" w:rsidR="004F0FEE" w:rsidRDefault="004F0FEE" w:rsidP="004F0FEE"/>
    <w:p w14:paraId="287C3D9E" w14:textId="77777777" w:rsidR="004F0FEE" w:rsidRDefault="004F0FEE" w:rsidP="004F0FEE"/>
    <w:p w14:paraId="41549D5B" w14:textId="77777777" w:rsidR="004F0FEE" w:rsidRDefault="004F0FEE" w:rsidP="004F0FEE"/>
    <w:p w14:paraId="6625866C" w14:textId="77777777" w:rsidR="004F0FEE" w:rsidRDefault="004F0FEE" w:rsidP="004F0FEE"/>
    <w:p w14:paraId="48A2B952" w14:textId="77777777" w:rsidR="004F0FEE" w:rsidRDefault="004F0FEE" w:rsidP="004F0FEE"/>
    <w:p w14:paraId="25AC61B2" w14:textId="77777777" w:rsidR="004F0FEE" w:rsidRDefault="004F0FEE" w:rsidP="004F0FEE"/>
    <w:p w14:paraId="612CBA83" w14:textId="77777777" w:rsidR="004F0FEE" w:rsidRPr="004F0FEE" w:rsidRDefault="004F0FEE" w:rsidP="004F0FEE"/>
    <w:p w14:paraId="0BFC0D0F" w14:textId="77777777" w:rsidR="004F0FEE" w:rsidRDefault="004F0FEE" w:rsidP="004F0FEE"/>
    <w:p w14:paraId="5F8DA747" w14:textId="77777777" w:rsidR="004F0FEE" w:rsidRDefault="004F0FEE" w:rsidP="004F0FEE"/>
    <w:p w14:paraId="58573CC9" w14:textId="77777777" w:rsidR="004F0FEE" w:rsidRDefault="004F0FEE" w:rsidP="004F0FEE"/>
    <w:p w14:paraId="25C3DDBD" w14:textId="77777777" w:rsidR="004F0FEE" w:rsidRDefault="004F0FEE" w:rsidP="004F0FEE"/>
    <w:p w14:paraId="661E52A8" w14:textId="77777777" w:rsidR="004F0FEE" w:rsidRDefault="004F0FEE" w:rsidP="004F0FEE"/>
    <w:p w14:paraId="3455DD4F" w14:textId="77777777" w:rsidR="004F0FEE" w:rsidRDefault="004F0FEE" w:rsidP="004F0FEE"/>
    <w:p w14:paraId="5D17F737" w14:textId="77777777" w:rsidR="004F0FEE" w:rsidRDefault="004F0FEE" w:rsidP="004F0FEE"/>
    <w:p w14:paraId="7B73D8CF" w14:textId="77777777" w:rsidR="004F0FEE" w:rsidRDefault="004F0FEE" w:rsidP="004F0FEE"/>
    <w:p w14:paraId="2651899E" w14:textId="77777777" w:rsidR="004F0FEE" w:rsidRDefault="004F0FEE" w:rsidP="004F0FEE"/>
    <w:p w14:paraId="21193529" w14:textId="77777777" w:rsidR="004F0FEE" w:rsidRDefault="004F0FEE" w:rsidP="004F0FEE"/>
    <w:p w14:paraId="5F1939AA" w14:textId="77777777" w:rsidR="004F0FEE" w:rsidRDefault="004F0FEE" w:rsidP="004F0FEE"/>
    <w:p w14:paraId="65C60B71" w14:textId="77777777" w:rsidR="004F0FEE" w:rsidRDefault="004F0FEE" w:rsidP="004F0FEE"/>
    <w:p w14:paraId="79B1E256" w14:textId="77777777" w:rsidR="004F0FEE" w:rsidRDefault="004F0FEE" w:rsidP="004F0FEE"/>
    <w:p w14:paraId="3844F9D9" w14:textId="77777777" w:rsidR="004F0FEE" w:rsidRDefault="004F0FEE" w:rsidP="004F0FEE"/>
    <w:p w14:paraId="4931D65E" w14:textId="77777777" w:rsidR="004F0FEE" w:rsidRDefault="004F0FEE" w:rsidP="004F0FEE"/>
    <w:p w14:paraId="17F9BA81" w14:textId="77777777" w:rsidR="004F0FEE" w:rsidRDefault="004F0FEE" w:rsidP="004F0FEE"/>
    <w:p w14:paraId="62749EFC" w14:textId="77777777" w:rsidR="004F0FEE" w:rsidRPr="004F0FEE" w:rsidRDefault="004F0FEE" w:rsidP="004F0FEE"/>
    <w:p w14:paraId="2F040543" w14:textId="77777777" w:rsidR="004F0FEE" w:rsidRDefault="004F0FEE"/>
    <w:sectPr w:rsidR="004F0FEE" w:rsidSect="00E42C7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503E1"/>
    <w:multiLevelType w:val="hybridMultilevel"/>
    <w:tmpl w:val="E9E24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A1F4E"/>
    <w:multiLevelType w:val="hybridMultilevel"/>
    <w:tmpl w:val="49F84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618D1"/>
    <w:multiLevelType w:val="hybridMultilevel"/>
    <w:tmpl w:val="6CD0E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F133E"/>
    <w:multiLevelType w:val="hybridMultilevel"/>
    <w:tmpl w:val="B966F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C2730"/>
    <w:multiLevelType w:val="hybridMultilevel"/>
    <w:tmpl w:val="77BC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66CEC"/>
    <w:multiLevelType w:val="multilevel"/>
    <w:tmpl w:val="D1E4B3EC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5FF6B73"/>
    <w:multiLevelType w:val="multilevel"/>
    <w:tmpl w:val="B66270B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3A9E7D6C"/>
    <w:multiLevelType w:val="hybridMultilevel"/>
    <w:tmpl w:val="B5E0D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51DB7"/>
    <w:multiLevelType w:val="hybridMultilevel"/>
    <w:tmpl w:val="47DE7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17DD2"/>
    <w:multiLevelType w:val="hybridMultilevel"/>
    <w:tmpl w:val="AE662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486810"/>
    <w:multiLevelType w:val="hybridMultilevel"/>
    <w:tmpl w:val="180CF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400EE6"/>
    <w:multiLevelType w:val="hybridMultilevel"/>
    <w:tmpl w:val="6D445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944E0"/>
    <w:multiLevelType w:val="hybridMultilevel"/>
    <w:tmpl w:val="3F50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20D7D"/>
    <w:multiLevelType w:val="hybridMultilevel"/>
    <w:tmpl w:val="6E4CF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3"/>
  </w:num>
  <w:num w:numId="5">
    <w:abstractNumId w:val="1"/>
  </w:num>
  <w:num w:numId="6">
    <w:abstractNumId w:val="0"/>
  </w:num>
  <w:num w:numId="7">
    <w:abstractNumId w:val="7"/>
  </w:num>
  <w:num w:numId="8">
    <w:abstractNumId w:val="10"/>
  </w:num>
  <w:num w:numId="9">
    <w:abstractNumId w:val="12"/>
  </w:num>
  <w:num w:numId="10">
    <w:abstractNumId w:val="4"/>
  </w:num>
  <w:num w:numId="11">
    <w:abstractNumId w:val="8"/>
  </w:num>
  <w:num w:numId="12">
    <w:abstractNumId w:val="9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79"/>
    <w:rsid w:val="00010E0E"/>
    <w:rsid w:val="00011865"/>
    <w:rsid w:val="000169BF"/>
    <w:rsid w:val="00017741"/>
    <w:rsid w:val="0005018A"/>
    <w:rsid w:val="00052467"/>
    <w:rsid w:val="000557C8"/>
    <w:rsid w:val="000560FB"/>
    <w:rsid w:val="00061566"/>
    <w:rsid w:val="00064CAA"/>
    <w:rsid w:val="000654BB"/>
    <w:rsid w:val="0006605F"/>
    <w:rsid w:val="00066833"/>
    <w:rsid w:val="00072AFE"/>
    <w:rsid w:val="00073E77"/>
    <w:rsid w:val="000835AF"/>
    <w:rsid w:val="00086C1B"/>
    <w:rsid w:val="00097D6B"/>
    <w:rsid w:val="000A1884"/>
    <w:rsid w:val="000A2DF6"/>
    <w:rsid w:val="000A619B"/>
    <w:rsid w:val="000A6A42"/>
    <w:rsid w:val="000B0687"/>
    <w:rsid w:val="000B12B0"/>
    <w:rsid w:val="000B3AF2"/>
    <w:rsid w:val="000B4F1B"/>
    <w:rsid w:val="000B5236"/>
    <w:rsid w:val="000B68AC"/>
    <w:rsid w:val="000C34B8"/>
    <w:rsid w:val="000C3F99"/>
    <w:rsid w:val="000C4AA8"/>
    <w:rsid w:val="000D6EA6"/>
    <w:rsid w:val="000E5C29"/>
    <w:rsid w:val="00103EF1"/>
    <w:rsid w:val="00104481"/>
    <w:rsid w:val="00115FF8"/>
    <w:rsid w:val="00127A54"/>
    <w:rsid w:val="001352CA"/>
    <w:rsid w:val="0014762C"/>
    <w:rsid w:val="0015001A"/>
    <w:rsid w:val="001550EE"/>
    <w:rsid w:val="001742B7"/>
    <w:rsid w:val="001803F0"/>
    <w:rsid w:val="001816A8"/>
    <w:rsid w:val="001875D0"/>
    <w:rsid w:val="00192C88"/>
    <w:rsid w:val="001A4959"/>
    <w:rsid w:val="001B20E7"/>
    <w:rsid w:val="001B2B66"/>
    <w:rsid w:val="001B4EA6"/>
    <w:rsid w:val="001C246D"/>
    <w:rsid w:val="001C2D89"/>
    <w:rsid w:val="001C4D75"/>
    <w:rsid w:val="001D3DB5"/>
    <w:rsid w:val="001E146A"/>
    <w:rsid w:val="001E56ED"/>
    <w:rsid w:val="001F0D88"/>
    <w:rsid w:val="001F2F1E"/>
    <w:rsid w:val="001F4523"/>
    <w:rsid w:val="001F4C9E"/>
    <w:rsid w:val="001F6C43"/>
    <w:rsid w:val="00202DB2"/>
    <w:rsid w:val="0020692A"/>
    <w:rsid w:val="0020719A"/>
    <w:rsid w:val="0022147E"/>
    <w:rsid w:val="002224F1"/>
    <w:rsid w:val="00223944"/>
    <w:rsid w:val="00226290"/>
    <w:rsid w:val="00226989"/>
    <w:rsid w:val="00226B25"/>
    <w:rsid w:val="00227188"/>
    <w:rsid w:val="00231F34"/>
    <w:rsid w:val="00235451"/>
    <w:rsid w:val="00236586"/>
    <w:rsid w:val="00240CBB"/>
    <w:rsid w:val="00251EEC"/>
    <w:rsid w:val="0025580A"/>
    <w:rsid w:val="00271124"/>
    <w:rsid w:val="002756CF"/>
    <w:rsid w:val="00280DD2"/>
    <w:rsid w:val="002847CE"/>
    <w:rsid w:val="00290254"/>
    <w:rsid w:val="002912C4"/>
    <w:rsid w:val="002949ED"/>
    <w:rsid w:val="00294B56"/>
    <w:rsid w:val="002957C8"/>
    <w:rsid w:val="00296325"/>
    <w:rsid w:val="002A4BBC"/>
    <w:rsid w:val="002A658B"/>
    <w:rsid w:val="002B0EA4"/>
    <w:rsid w:val="002C27A8"/>
    <w:rsid w:val="002E42C2"/>
    <w:rsid w:val="002E684B"/>
    <w:rsid w:val="002E6D64"/>
    <w:rsid w:val="002E74E8"/>
    <w:rsid w:val="002F76CE"/>
    <w:rsid w:val="00306738"/>
    <w:rsid w:val="00306EF6"/>
    <w:rsid w:val="00313DE1"/>
    <w:rsid w:val="0031495E"/>
    <w:rsid w:val="00322E5F"/>
    <w:rsid w:val="00325C7A"/>
    <w:rsid w:val="003365EB"/>
    <w:rsid w:val="0034714E"/>
    <w:rsid w:val="0035229D"/>
    <w:rsid w:val="00367166"/>
    <w:rsid w:val="00372A6B"/>
    <w:rsid w:val="00372CC5"/>
    <w:rsid w:val="003979BF"/>
    <w:rsid w:val="003A0EE0"/>
    <w:rsid w:val="003A218F"/>
    <w:rsid w:val="003B1FA6"/>
    <w:rsid w:val="003C2DA3"/>
    <w:rsid w:val="003D0F5B"/>
    <w:rsid w:val="003D5538"/>
    <w:rsid w:val="003D7A7D"/>
    <w:rsid w:val="003E3492"/>
    <w:rsid w:val="003E5752"/>
    <w:rsid w:val="003E5D51"/>
    <w:rsid w:val="003F497F"/>
    <w:rsid w:val="0040655A"/>
    <w:rsid w:val="004140D5"/>
    <w:rsid w:val="00417129"/>
    <w:rsid w:val="00426402"/>
    <w:rsid w:val="004312B0"/>
    <w:rsid w:val="0043162C"/>
    <w:rsid w:val="00443825"/>
    <w:rsid w:val="00452104"/>
    <w:rsid w:val="004530BA"/>
    <w:rsid w:val="004570A1"/>
    <w:rsid w:val="00476046"/>
    <w:rsid w:val="00477D37"/>
    <w:rsid w:val="00480153"/>
    <w:rsid w:val="00480EAC"/>
    <w:rsid w:val="004816CF"/>
    <w:rsid w:val="00491C02"/>
    <w:rsid w:val="00494E8B"/>
    <w:rsid w:val="00495B8F"/>
    <w:rsid w:val="004A1AD2"/>
    <w:rsid w:val="004A31F7"/>
    <w:rsid w:val="004A6C0B"/>
    <w:rsid w:val="004D1AFE"/>
    <w:rsid w:val="004D309A"/>
    <w:rsid w:val="004D4025"/>
    <w:rsid w:val="004D74AA"/>
    <w:rsid w:val="004E2593"/>
    <w:rsid w:val="004E3F1B"/>
    <w:rsid w:val="004F0FEE"/>
    <w:rsid w:val="00501CC7"/>
    <w:rsid w:val="00503880"/>
    <w:rsid w:val="0050392F"/>
    <w:rsid w:val="00504062"/>
    <w:rsid w:val="00506204"/>
    <w:rsid w:val="00513B7A"/>
    <w:rsid w:val="00514353"/>
    <w:rsid w:val="00517FA8"/>
    <w:rsid w:val="00521088"/>
    <w:rsid w:val="00524558"/>
    <w:rsid w:val="0053487B"/>
    <w:rsid w:val="00535DCF"/>
    <w:rsid w:val="005362EE"/>
    <w:rsid w:val="005533E2"/>
    <w:rsid w:val="00554C05"/>
    <w:rsid w:val="005563DC"/>
    <w:rsid w:val="0056709F"/>
    <w:rsid w:val="005675E8"/>
    <w:rsid w:val="00571386"/>
    <w:rsid w:val="005719E1"/>
    <w:rsid w:val="00572D83"/>
    <w:rsid w:val="00576F35"/>
    <w:rsid w:val="0058423E"/>
    <w:rsid w:val="00584356"/>
    <w:rsid w:val="00586C99"/>
    <w:rsid w:val="00587386"/>
    <w:rsid w:val="00587E24"/>
    <w:rsid w:val="0059286C"/>
    <w:rsid w:val="00592DC7"/>
    <w:rsid w:val="005A6F07"/>
    <w:rsid w:val="005A709A"/>
    <w:rsid w:val="005B03A6"/>
    <w:rsid w:val="005B0ADE"/>
    <w:rsid w:val="005B474F"/>
    <w:rsid w:val="005C14CB"/>
    <w:rsid w:val="005C2E00"/>
    <w:rsid w:val="005C33EC"/>
    <w:rsid w:val="005C3B2E"/>
    <w:rsid w:val="005C4A28"/>
    <w:rsid w:val="005D0781"/>
    <w:rsid w:val="005D20A3"/>
    <w:rsid w:val="005D36D7"/>
    <w:rsid w:val="005D3706"/>
    <w:rsid w:val="005D5348"/>
    <w:rsid w:val="005E1A6F"/>
    <w:rsid w:val="005E26CB"/>
    <w:rsid w:val="005E62D6"/>
    <w:rsid w:val="005F05E7"/>
    <w:rsid w:val="005F2D4A"/>
    <w:rsid w:val="006035B2"/>
    <w:rsid w:val="00607BC5"/>
    <w:rsid w:val="00610172"/>
    <w:rsid w:val="00610460"/>
    <w:rsid w:val="006149C3"/>
    <w:rsid w:val="00616104"/>
    <w:rsid w:val="0062541F"/>
    <w:rsid w:val="00630538"/>
    <w:rsid w:val="006308F6"/>
    <w:rsid w:val="00646672"/>
    <w:rsid w:val="006524FC"/>
    <w:rsid w:val="00660275"/>
    <w:rsid w:val="00670DA9"/>
    <w:rsid w:val="006726DA"/>
    <w:rsid w:val="00676419"/>
    <w:rsid w:val="00677160"/>
    <w:rsid w:val="006842EB"/>
    <w:rsid w:val="006859BC"/>
    <w:rsid w:val="00690862"/>
    <w:rsid w:val="00692D63"/>
    <w:rsid w:val="00694C19"/>
    <w:rsid w:val="006958A2"/>
    <w:rsid w:val="00697B75"/>
    <w:rsid w:val="006A33FC"/>
    <w:rsid w:val="006A524E"/>
    <w:rsid w:val="006A5F3C"/>
    <w:rsid w:val="006B0138"/>
    <w:rsid w:val="006B6B20"/>
    <w:rsid w:val="006C02AA"/>
    <w:rsid w:val="006C101D"/>
    <w:rsid w:val="006C37C2"/>
    <w:rsid w:val="006C3CD2"/>
    <w:rsid w:val="006C6485"/>
    <w:rsid w:val="006D1073"/>
    <w:rsid w:val="006D6381"/>
    <w:rsid w:val="006D7B42"/>
    <w:rsid w:val="006E2B34"/>
    <w:rsid w:val="006F0333"/>
    <w:rsid w:val="006F7FDC"/>
    <w:rsid w:val="00700AB8"/>
    <w:rsid w:val="00702A04"/>
    <w:rsid w:val="0070441E"/>
    <w:rsid w:val="00712204"/>
    <w:rsid w:val="007125A7"/>
    <w:rsid w:val="00714676"/>
    <w:rsid w:val="007264A4"/>
    <w:rsid w:val="00730607"/>
    <w:rsid w:val="00732A54"/>
    <w:rsid w:val="00734C48"/>
    <w:rsid w:val="00737235"/>
    <w:rsid w:val="007409B0"/>
    <w:rsid w:val="00744365"/>
    <w:rsid w:val="00755D05"/>
    <w:rsid w:val="00757565"/>
    <w:rsid w:val="007657D1"/>
    <w:rsid w:val="00770556"/>
    <w:rsid w:val="00774388"/>
    <w:rsid w:val="00781C80"/>
    <w:rsid w:val="00783BFB"/>
    <w:rsid w:val="007879DA"/>
    <w:rsid w:val="007908EB"/>
    <w:rsid w:val="007949F3"/>
    <w:rsid w:val="007A1119"/>
    <w:rsid w:val="007A4BA3"/>
    <w:rsid w:val="007A4D7F"/>
    <w:rsid w:val="007A79D3"/>
    <w:rsid w:val="007B1B04"/>
    <w:rsid w:val="007B22DA"/>
    <w:rsid w:val="007B2E83"/>
    <w:rsid w:val="007B6CBA"/>
    <w:rsid w:val="007C4C39"/>
    <w:rsid w:val="007D262A"/>
    <w:rsid w:val="007D568D"/>
    <w:rsid w:val="007E342E"/>
    <w:rsid w:val="007E4FEC"/>
    <w:rsid w:val="007E6437"/>
    <w:rsid w:val="007E7021"/>
    <w:rsid w:val="007F611C"/>
    <w:rsid w:val="007F70C3"/>
    <w:rsid w:val="00800354"/>
    <w:rsid w:val="00833398"/>
    <w:rsid w:val="00837413"/>
    <w:rsid w:val="00843840"/>
    <w:rsid w:val="008465F5"/>
    <w:rsid w:val="00855AB6"/>
    <w:rsid w:val="008610A8"/>
    <w:rsid w:val="00862D14"/>
    <w:rsid w:val="00865767"/>
    <w:rsid w:val="0086643C"/>
    <w:rsid w:val="00866D30"/>
    <w:rsid w:val="00873CD5"/>
    <w:rsid w:val="00874BE5"/>
    <w:rsid w:val="008819E1"/>
    <w:rsid w:val="00881EED"/>
    <w:rsid w:val="00891B1B"/>
    <w:rsid w:val="00893C8C"/>
    <w:rsid w:val="008941B1"/>
    <w:rsid w:val="008A256F"/>
    <w:rsid w:val="008A4A4D"/>
    <w:rsid w:val="008A6298"/>
    <w:rsid w:val="008A67CF"/>
    <w:rsid w:val="008A78C7"/>
    <w:rsid w:val="008B3108"/>
    <w:rsid w:val="008C015D"/>
    <w:rsid w:val="008C0574"/>
    <w:rsid w:val="008C1875"/>
    <w:rsid w:val="008E1DFE"/>
    <w:rsid w:val="008E52DB"/>
    <w:rsid w:val="008F1594"/>
    <w:rsid w:val="008F6E25"/>
    <w:rsid w:val="009001BD"/>
    <w:rsid w:val="009104FA"/>
    <w:rsid w:val="0091445B"/>
    <w:rsid w:val="00915308"/>
    <w:rsid w:val="00915CB7"/>
    <w:rsid w:val="009160BE"/>
    <w:rsid w:val="00920A2A"/>
    <w:rsid w:val="0092142D"/>
    <w:rsid w:val="00922D2E"/>
    <w:rsid w:val="00923EB8"/>
    <w:rsid w:val="00925147"/>
    <w:rsid w:val="0093581D"/>
    <w:rsid w:val="00936CBD"/>
    <w:rsid w:val="009373E0"/>
    <w:rsid w:val="00943E55"/>
    <w:rsid w:val="00944D6D"/>
    <w:rsid w:val="00950F5F"/>
    <w:rsid w:val="009515F8"/>
    <w:rsid w:val="00956010"/>
    <w:rsid w:val="00957C7A"/>
    <w:rsid w:val="00963414"/>
    <w:rsid w:val="009643FF"/>
    <w:rsid w:val="0096598A"/>
    <w:rsid w:val="00982E2A"/>
    <w:rsid w:val="0098444E"/>
    <w:rsid w:val="009917A2"/>
    <w:rsid w:val="00991FC0"/>
    <w:rsid w:val="00992E98"/>
    <w:rsid w:val="00996023"/>
    <w:rsid w:val="009A47FF"/>
    <w:rsid w:val="009B0517"/>
    <w:rsid w:val="009B0637"/>
    <w:rsid w:val="009B4E0A"/>
    <w:rsid w:val="009B6D07"/>
    <w:rsid w:val="009B6DB2"/>
    <w:rsid w:val="009C0DC0"/>
    <w:rsid w:val="009C31C7"/>
    <w:rsid w:val="009C3800"/>
    <w:rsid w:val="009D2A87"/>
    <w:rsid w:val="009D55CB"/>
    <w:rsid w:val="009E7B3C"/>
    <w:rsid w:val="009F1C58"/>
    <w:rsid w:val="009F4F24"/>
    <w:rsid w:val="00A13735"/>
    <w:rsid w:val="00A17B6F"/>
    <w:rsid w:val="00A25BCF"/>
    <w:rsid w:val="00A27549"/>
    <w:rsid w:val="00A27BA2"/>
    <w:rsid w:val="00A40E2B"/>
    <w:rsid w:val="00A51208"/>
    <w:rsid w:val="00A54D02"/>
    <w:rsid w:val="00A54FFF"/>
    <w:rsid w:val="00A5570E"/>
    <w:rsid w:val="00A57260"/>
    <w:rsid w:val="00A60F4F"/>
    <w:rsid w:val="00A6571F"/>
    <w:rsid w:val="00A7173F"/>
    <w:rsid w:val="00A745D7"/>
    <w:rsid w:val="00A77647"/>
    <w:rsid w:val="00A845ED"/>
    <w:rsid w:val="00A90EA7"/>
    <w:rsid w:val="00A92724"/>
    <w:rsid w:val="00A93915"/>
    <w:rsid w:val="00A97454"/>
    <w:rsid w:val="00AA507E"/>
    <w:rsid w:val="00AB07ED"/>
    <w:rsid w:val="00AB0D5B"/>
    <w:rsid w:val="00AB29EA"/>
    <w:rsid w:val="00AB6C33"/>
    <w:rsid w:val="00AB6C4C"/>
    <w:rsid w:val="00AC1801"/>
    <w:rsid w:val="00AD1E6A"/>
    <w:rsid w:val="00AD224E"/>
    <w:rsid w:val="00AF2FC8"/>
    <w:rsid w:val="00B05EC0"/>
    <w:rsid w:val="00B100F0"/>
    <w:rsid w:val="00B10AE2"/>
    <w:rsid w:val="00B124F2"/>
    <w:rsid w:val="00B20850"/>
    <w:rsid w:val="00B20E7C"/>
    <w:rsid w:val="00B3733A"/>
    <w:rsid w:val="00B42F98"/>
    <w:rsid w:val="00B44553"/>
    <w:rsid w:val="00B66A96"/>
    <w:rsid w:val="00B6774A"/>
    <w:rsid w:val="00B718D6"/>
    <w:rsid w:val="00B73A88"/>
    <w:rsid w:val="00B749EE"/>
    <w:rsid w:val="00B75231"/>
    <w:rsid w:val="00B76786"/>
    <w:rsid w:val="00B821AF"/>
    <w:rsid w:val="00BA5D00"/>
    <w:rsid w:val="00BB3331"/>
    <w:rsid w:val="00BC3FE4"/>
    <w:rsid w:val="00BC4D33"/>
    <w:rsid w:val="00BC5BFB"/>
    <w:rsid w:val="00BD1110"/>
    <w:rsid w:val="00BD4D74"/>
    <w:rsid w:val="00BE0F39"/>
    <w:rsid w:val="00BE4352"/>
    <w:rsid w:val="00BE554F"/>
    <w:rsid w:val="00C009EE"/>
    <w:rsid w:val="00C02132"/>
    <w:rsid w:val="00C045D0"/>
    <w:rsid w:val="00C04D48"/>
    <w:rsid w:val="00C07BD3"/>
    <w:rsid w:val="00C15E92"/>
    <w:rsid w:val="00C207F0"/>
    <w:rsid w:val="00C213C5"/>
    <w:rsid w:val="00C2532A"/>
    <w:rsid w:val="00C3403C"/>
    <w:rsid w:val="00C366D6"/>
    <w:rsid w:val="00C40C3D"/>
    <w:rsid w:val="00C477AC"/>
    <w:rsid w:val="00C60D94"/>
    <w:rsid w:val="00C61B92"/>
    <w:rsid w:val="00C62792"/>
    <w:rsid w:val="00C650B7"/>
    <w:rsid w:val="00C7025C"/>
    <w:rsid w:val="00C71F36"/>
    <w:rsid w:val="00C87029"/>
    <w:rsid w:val="00C87209"/>
    <w:rsid w:val="00C92799"/>
    <w:rsid w:val="00C94B74"/>
    <w:rsid w:val="00C9553E"/>
    <w:rsid w:val="00CA0702"/>
    <w:rsid w:val="00CA35F3"/>
    <w:rsid w:val="00CA4F9C"/>
    <w:rsid w:val="00CC2B06"/>
    <w:rsid w:val="00CC53F8"/>
    <w:rsid w:val="00CC601B"/>
    <w:rsid w:val="00CC73EE"/>
    <w:rsid w:val="00CD3068"/>
    <w:rsid w:val="00CE4429"/>
    <w:rsid w:val="00CE4BE3"/>
    <w:rsid w:val="00CF46EB"/>
    <w:rsid w:val="00D03736"/>
    <w:rsid w:val="00D05265"/>
    <w:rsid w:val="00D06807"/>
    <w:rsid w:val="00D07E63"/>
    <w:rsid w:val="00D137B7"/>
    <w:rsid w:val="00D148BA"/>
    <w:rsid w:val="00D17986"/>
    <w:rsid w:val="00D17E96"/>
    <w:rsid w:val="00D24896"/>
    <w:rsid w:val="00D2570B"/>
    <w:rsid w:val="00D27B6E"/>
    <w:rsid w:val="00D31565"/>
    <w:rsid w:val="00D343D3"/>
    <w:rsid w:val="00D379B7"/>
    <w:rsid w:val="00D4274D"/>
    <w:rsid w:val="00D46826"/>
    <w:rsid w:val="00D6063E"/>
    <w:rsid w:val="00D64292"/>
    <w:rsid w:val="00D64711"/>
    <w:rsid w:val="00D70041"/>
    <w:rsid w:val="00D73E60"/>
    <w:rsid w:val="00D752E2"/>
    <w:rsid w:val="00D83ADA"/>
    <w:rsid w:val="00D877B2"/>
    <w:rsid w:val="00DA30F9"/>
    <w:rsid w:val="00DA3A61"/>
    <w:rsid w:val="00DA55F3"/>
    <w:rsid w:val="00DA60D1"/>
    <w:rsid w:val="00DA627A"/>
    <w:rsid w:val="00DB4937"/>
    <w:rsid w:val="00DC4E67"/>
    <w:rsid w:val="00DC6443"/>
    <w:rsid w:val="00DC7993"/>
    <w:rsid w:val="00DD07FF"/>
    <w:rsid w:val="00DD0B64"/>
    <w:rsid w:val="00DD10C9"/>
    <w:rsid w:val="00DD1BE4"/>
    <w:rsid w:val="00DE0A4B"/>
    <w:rsid w:val="00DE3041"/>
    <w:rsid w:val="00DE31D8"/>
    <w:rsid w:val="00DE723A"/>
    <w:rsid w:val="00DF62FB"/>
    <w:rsid w:val="00E02FD6"/>
    <w:rsid w:val="00E11903"/>
    <w:rsid w:val="00E11CB9"/>
    <w:rsid w:val="00E138D6"/>
    <w:rsid w:val="00E1395F"/>
    <w:rsid w:val="00E14593"/>
    <w:rsid w:val="00E16310"/>
    <w:rsid w:val="00E16C2A"/>
    <w:rsid w:val="00E2675E"/>
    <w:rsid w:val="00E316B2"/>
    <w:rsid w:val="00E32BE9"/>
    <w:rsid w:val="00E40A20"/>
    <w:rsid w:val="00E42C79"/>
    <w:rsid w:val="00E457E7"/>
    <w:rsid w:val="00E47449"/>
    <w:rsid w:val="00E54152"/>
    <w:rsid w:val="00E61CBC"/>
    <w:rsid w:val="00E662BC"/>
    <w:rsid w:val="00E66772"/>
    <w:rsid w:val="00E66F41"/>
    <w:rsid w:val="00E71E9D"/>
    <w:rsid w:val="00E720C8"/>
    <w:rsid w:val="00E741D1"/>
    <w:rsid w:val="00E86899"/>
    <w:rsid w:val="00E900BC"/>
    <w:rsid w:val="00E931E1"/>
    <w:rsid w:val="00E969C3"/>
    <w:rsid w:val="00E97DDC"/>
    <w:rsid w:val="00EA0DB8"/>
    <w:rsid w:val="00EA347E"/>
    <w:rsid w:val="00EA34D7"/>
    <w:rsid w:val="00EA6C65"/>
    <w:rsid w:val="00EB2036"/>
    <w:rsid w:val="00EB6C5B"/>
    <w:rsid w:val="00EC4DDD"/>
    <w:rsid w:val="00EC7246"/>
    <w:rsid w:val="00ED3472"/>
    <w:rsid w:val="00EE2C05"/>
    <w:rsid w:val="00EE320D"/>
    <w:rsid w:val="00EF0B60"/>
    <w:rsid w:val="00EF7824"/>
    <w:rsid w:val="00EF7B3E"/>
    <w:rsid w:val="00F006EF"/>
    <w:rsid w:val="00F055AE"/>
    <w:rsid w:val="00F07F8C"/>
    <w:rsid w:val="00F10E02"/>
    <w:rsid w:val="00F11C51"/>
    <w:rsid w:val="00F11ECD"/>
    <w:rsid w:val="00F12DD2"/>
    <w:rsid w:val="00F22681"/>
    <w:rsid w:val="00F25115"/>
    <w:rsid w:val="00F26188"/>
    <w:rsid w:val="00F36BB7"/>
    <w:rsid w:val="00F37D27"/>
    <w:rsid w:val="00F40AC6"/>
    <w:rsid w:val="00F417A9"/>
    <w:rsid w:val="00F431F3"/>
    <w:rsid w:val="00F531B0"/>
    <w:rsid w:val="00F62EEC"/>
    <w:rsid w:val="00F645A4"/>
    <w:rsid w:val="00F75959"/>
    <w:rsid w:val="00F760D6"/>
    <w:rsid w:val="00F76D35"/>
    <w:rsid w:val="00F76D96"/>
    <w:rsid w:val="00F76EBC"/>
    <w:rsid w:val="00F8394B"/>
    <w:rsid w:val="00F97CD2"/>
    <w:rsid w:val="00FA389E"/>
    <w:rsid w:val="00FA4793"/>
    <w:rsid w:val="00FB1B1D"/>
    <w:rsid w:val="00FB1C90"/>
    <w:rsid w:val="00FB6460"/>
    <w:rsid w:val="00FD280A"/>
    <w:rsid w:val="00FD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FA4E2"/>
  <w15:chartTrackingRefBased/>
  <w15:docId w15:val="{8B7ED65F-65A2-4D74-AC4A-A93772D4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0F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0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4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42C7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42C79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2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C79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4F0F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F0FE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F0F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F0FE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F0FE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F0F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A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05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4A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494E8B"/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2949E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6167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7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7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3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03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160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36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https://en.wikipedia.org/wiki/Germany" TargetMode="External"/><Relationship Id="rId26" Type="http://schemas.openxmlformats.org/officeDocument/2006/relationships/hyperlink" Target="https://en.wikipedia.org/wiki/United_States" TargetMode="External"/><Relationship Id="rId39" Type="http://schemas.openxmlformats.org/officeDocument/2006/relationships/image" Target="media/image18.jpeg"/><Relationship Id="rId3" Type="http://schemas.openxmlformats.org/officeDocument/2006/relationships/numbering" Target="numbering.xml"/><Relationship Id="rId21" Type="http://schemas.openxmlformats.org/officeDocument/2006/relationships/image" Target="media/image9.png"/><Relationship Id="rId34" Type="http://schemas.openxmlformats.org/officeDocument/2006/relationships/hyperlink" Target="https://en.wikipedia.org/wiki/Slovenia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en.wikipedia.org/wiki/United_Kingdom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hyperlink" Target="https://en.wikipedia.org/wiki/Czech_Republi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Republic_of_Ireland" TargetMode="External"/><Relationship Id="rId20" Type="http://schemas.openxmlformats.org/officeDocument/2006/relationships/hyperlink" Target="https://en.wikipedia.org/wiki/Netherlands" TargetMode="External"/><Relationship Id="rId29" Type="http://schemas.openxmlformats.org/officeDocument/2006/relationships/image" Target="media/image13.pn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hyperlink" Target="https://en.wikipedia.org/wiki/Portugal" TargetMode="External"/><Relationship Id="rId32" Type="http://schemas.openxmlformats.org/officeDocument/2006/relationships/hyperlink" Target="https://en.wikipedia.org/wiki/Italy" TargetMode="External"/><Relationship Id="rId37" Type="http://schemas.openxmlformats.org/officeDocument/2006/relationships/image" Target="media/image17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s://en.wikipedia.org/wiki/Belgium" TargetMode="External"/><Relationship Id="rId36" Type="http://schemas.openxmlformats.org/officeDocument/2006/relationships/hyperlink" Target="https://en.wikipedia.org/wiki/Poland" TargetMode="External"/><Relationship Id="rId10" Type="http://schemas.openxmlformats.org/officeDocument/2006/relationships/hyperlink" Target="https://en.wikipedia.org/wiki/Primark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hyperlink" Target="https://en.wikipedia.org/wiki/Spain" TargetMode="External"/><Relationship Id="rId22" Type="http://schemas.openxmlformats.org/officeDocument/2006/relationships/hyperlink" Target="https://en.wikipedia.org/wiki/France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s://en.wikipedia.org/wiki/Austria" TargetMode="External"/><Relationship Id="rId35" Type="http://schemas.openxmlformats.org/officeDocument/2006/relationships/image" Target="media/image1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40490ABE8F4AD59A952153595298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6A9E6E-3063-434F-A7C4-34007D27BE7B}"/>
      </w:docPartPr>
      <w:docPartBody>
        <w:p w:rsidR="00F60AFC" w:rsidRDefault="00F60AFC" w:rsidP="00F60AFC">
          <w:pPr>
            <w:pStyle w:val="CF40490ABE8F4AD59A9521535952989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C7F47BCCC2742F88C917B4B53606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9CCF6-7EEB-4B9A-B8FF-EA57AB381BA2}"/>
      </w:docPartPr>
      <w:docPartBody>
        <w:p w:rsidR="00F60AFC" w:rsidRDefault="00F60AFC" w:rsidP="00F60AFC">
          <w:pPr>
            <w:pStyle w:val="FC7F47BCCC2742F88C917B4B5360625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FC"/>
    <w:rsid w:val="00057873"/>
    <w:rsid w:val="003721E1"/>
    <w:rsid w:val="00B56D48"/>
    <w:rsid w:val="00F6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40490ABE8F4AD59A9521535952989C">
    <w:name w:val="CF40490ABE8F4AD59A9521535952989C"/>
    <w:rsid w:val="00F60AFC"/>
  </w:style>
  <w:style w:type="paragraph" w:customStyle="1" w:styleId="FC7F47BCCC2742F88C917B4B5360625C">
    <w:name w:val="FC7F47BCCC2742F88C917B4B5360625C"/>
    <w:rsid w:val="00F60A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2019-06-12T00:00:00</PublishDate>
  <Abstract/>
  <CompanyAddress>University of wales trinity St David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6AE7925-6514-4BC1-9C53-2E49CE82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17</Pages>
  <Words>2596</Words>
  <Characters>14799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investigation into the rise of primark</vt:lpstr>
    </vt:vector>
  </TitlesOfParts>
  <Company>Corey jones</Company>
  <LinksUpToDate>false</LinksUpToDate>
  <CharactersWithSpaces>17361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investigation into the rise of primark</dc:title>
  <dc:subject>Problem solving and decision making BMSK4004</dc:subject>
  <dc:creator>Corey Jones</dc:creator>
  <cp:keywords/>
  <dc:description/>
  <cp:lastModifiedBy>Corey Jones</cp:lastModifiedBy>
  <cp:revision>132</cp:revision>
  <dcterms:created xsi:type="dcterms:W3CDTF">2019-08-27T18:48:00Z</dcterms:created>
  <dcterms:modified xsi:type="dcterms:W3CDTF">2019-08-29T20:19:00Z</dcterms:modified>
</cp:coreProperties>
</file>