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132199" w14:textId="6F95E6C1" w:rsidR="00DA73A4" w:rsidRPr="002D6AD8" w:rsidRDefault="00DA73A4" w:rsidP="002D6AD8">
      <w:pPr>
        <w:spacing w:line="360" w:lineRule="auto"/>
        <w:jc w:val="center"/>
        <w:rPr>
          <w:rFonts w:ascii="Arial" w:hAnsi="Arial" w:cs="Arial"/>
        </w:rPr>
      </w:pPr>
      <w:r w:rsidRPr="002D6AD8">
        <w:rPr>
          <w:rFonts w:ascii="Arial" w:hAnsi="Arial" w:cs="Arial"/>
        </w:rPr>
        <w:t>Student Name: Serena Bailey</w:t>
      </w:r>
    </w:p>
    <w:p w14:paraId="1AE86AD2" w14:textId="04AA9045" w:rsidR="00DA73A4" w:rsidRPr="002D6AD8" w:rsidRDefault="00DA73A4" w:rsidP="002D6AD8">
      <w:pPr>
        <w:spacing w:line="360" w:lineRule="auto"/>
        <w:jc w:val="center"/>
        <w:rPr>
          <w:rFonts w:ascii="Arial" w:hAnsi="Arial" w:cs="Arial"/>
        </w:rPr>
      </w:pPr>
      <w:r w:rsidRPr="002D6AD8">
        <w:rPr>
          <w:rFonts w:ascii="Arial" w:hAnsi="Arial" w:cs="Arial"/>
        </w:rPr>
        <w:t>Student Number: 2025320</w:t>
      </w:r>
    </w:p>
    <w:p w14:paraId="1E6D5094" w14:textId="2F9CB9FC" w:rsidR="00DA73A4" w:rsidRPr="002D6AD8" w:rsidRDefault="00DA73A4" w:rsidP="002D6AD8">
      <w:pPr>
        <w:spacing w:line="360" w:lineRule="auto"/>
        <w:jc w:val="center"/>
        <w:rPr>
          <w:rFonts w:ascii="Arial" w:hAnsi="Arial" w:cs="Arial"/>
        </w:rPr>
      </w:pPr>
      <w:r w:rsidRPr="002D6AD8">
        <w:rPr>
          <w:rFonts w:ascii="Arial" w:hAnsi="Arial" w:cs="Arial"/>
        </w:rPr>
        <w:t>Lecture Name</w:t>
      </w:r>
      <w:r w:rsidR="00612985" w:rsidRPr="002D6AD8">
        <w:rPr>
          <w:rFonts w:ascii="Arial" w:hAnsi="Arial" w:cs="Arial"/>
        </w:rPr>
        <w:t>: Rebecca Stewart</w:t>
      </w:r>
    </w:p>
    <w:p w14:paraId="2A97C892" w14:textId="0AAB4C90" w:rsidR="00163180" w:rsidRPr="002D6AD8" w:rsidRDefault="00E864CE" w:rsidP="002D6AD8">
      <w:pPr>
        <w:spacing w:line="360" w:lineRule="auto"/>
        <w:jc w:val="center"/>
        <w:rPr>
          <w:rFonts w:ascii="Arial" w:hAnsi="Arial" w:cs="Arial"/>
        </w:rPr>
      </w:pPr>
      <w:r w:rsidRPr="002D6AD8">
        <w:rPr>
          <w:rFonts w:ascii="Arial" w:hAnsi="Arial" w:cs="Arial"/>
        </w:rPr>
        <w:t xml:space="preserve">Psychology for Health and Social </w:t>
      </w:r>
      <w:r w:rsidR="007C270A" w:rsidRPr="002D6AD8">
        <w:rPr>
          <w:rFonts w:ascii="Arial" w:hAnsi="Arial" w:cs="Arial"/>
        </w:rPr>
        <w:t>Care (BMHP4003_BIRM)</w:t>
      </w:r>
    </w:p>
    <w:p w14:paraId="3B12099B" w14:textId="77777777" w:rsidR="00DA73A4" w:rsidRDefault="00DA73A4" w:rsidP="00B33AB1">
      <w:pPr>
        <w:pStyle w:val="Heading1"/>
      </w:pPr>
    </w:p>
    <w:p w14:paraId="37536240" w14:textId="77777777" w:rsidR="00DA73A4" w:rsidRDefault="00DA73A4" w:rsidP="00B33AB1">
      <w:pPr>
        <w:pStyle w:val="Heading1"/>
      </w:pPr>
    </w:p>
    <w:p w14:paraId="630077D9" w14:textId="77777777" w:rsidR="00DA73A4" w:rsidRDefault="00DA73A4" w:rsidP="00B33AB1">
      <w:pPr>
        <w:pStyle w:val="Heading1"/>
      </w:pPr>
    </w:p>
    <w:p w14:paraId="146EFA68" w14:textId="77777777" w:rsidR="00DA73A4" w:rsidRDefault="00DA73A4" w:rsidP="00B33AB1">
      <w:pPr>
        <w:pStyle w:val="Heading1"/>
      </w:pPr>
    </w:p>
    <w:p w14:paraId="2946095D" w14:textId="77777777" w:rsidR="00DA73A4" w:rsidRDefault="00DA73A4" w:rsidP="00B33AB1">
      <w:pPr>
        <w:pStyle w:val="Heading1"/>
      </w:pPr>
    </w:p>
    <w:p w14:paraId="3D727A2D" w14:textId="77777777" w:rsidR="00DA73A4" w:rsidRDefault="00DA73A4" w:rsidP="00B33AB1">
      <w:pPr>
        <w:pStyle w:val="Heading1"/>
      </w:pPr>
    </w:p>
    <w:p w14:paraId="20B09C64" w14:textId="77777777" w:rsidR="00DA73A4" w:rsidRDefault="00DA73A4" w:rsidP="00B33AB1">
      <w:pPr>
        <w:pStyle w:val="Heading1"/>
      </w:pPr>
    </w:p>
    <w:p w14:paraId="2455E53D" w14:textId="77777777" w:rsidR="002D6AD8" w:rsidRDefault="002D6AD8" w:rsidP="00B33AB1">
      <w:pPr>
        <w:pStyle w:val="Heading1"/>
      </w:pPr>
    </w:p>
    <w:p w14:paraId="7CD0A343" w14:textId="77777777" w:rsidR="002D6AD8" w:rsidRDefault="002D6AD8" w:rsidP="00B33AB1">
      <w:pPr>
        <w:pStyle w:val="Heading1"/>
      </w:pPr>
    </w:p>
    <w:p w14:paraId="0306848A" w14:textId="77777777" w:rsidR="002D6AD8" w:rsidRDefault="002D6AD8" w:rsidP="00B33AB1">
      <w:pPr>
        <w:pStyle w:val="Heading1"/>
      </w:pPr>
    </w:p>
    <w:p w14:paraId="7019B97D" w14:textId="67FADCDF" w:rsidR="002D6AD8" w:rsidRDefault="002D6AD8" w:rsidP="00B33AB1">
      <w:pPr>
        <w:pStyle w:val="Heading1"/>
      </w:pPr>
    </w:p>
    <w:p w14:paraId="1DF83A72" w14:textId="56E6DC50" w:rsidR="006D6543" w:rsidRDefault="006D6543" w:rsidP="006D6543"/>
    <w:p w14:paraId="719ECC0A" w14:textId="77777777" w:rsidR="006D6543" w:rsidRPr="006D6543" w:rsidRDefault="006D6543" w:rsidP="006D6543"/>
    <w:p w14:paraId="34B5E2E3" w14:textId="77777777" w:rsidR="002D6AD8" w:rsidRDefault="002D6AD8" w:rsidP="00B33AB1">
      <w:pPr>
        <w:pStyle w:val="Heading1"/>
      </w:pPr>
    </w:p>
    <w:p w14:paraId="399EAFCB" w14:textId="77777777" w:rsidR="002D6AD8" w:rsidRDefault="002D6AD8" w:rsidP="00B33AB1">
      <w:pPr>
        <w:pStyle w:val="Heading1"/>
      </w:pPr>
    </w:p>
    <w:p w14:paraId="046FFA6D" w14:textId="77777777" w:rsidR="002D6AD8" w:rsidRDefault="002D6AD8" w:rsidP="00B33AB1">
      <w:pPr>
        <w:pStyle w:val="Heading1"/>
      </w:pPr>
    </w:p>
    <w:p w14:paraId="1FE408CB" w14:textId="6BE32785" w:rsidR="006D6543" w:rsidRDefault="006D6543" w:rsidP="00B33AB1">
      <w:pPr>
        <w:pStyle w:val="Heading1"/>
      </w:pPr>
      <w:r>
        <w:t xml:space="preserve">                                                                                                                           </w:t>
      </w:r>
    </w:p>
    <w:p w14:paraId="61988FB7" w14:textId="5C19AA5A" w:rsidR="006D6543" w:rsidRDefault="006D6543" w:rsidP="00B33AB1">
      <w:pPr>
        <w:pStyle w:val="Heading1"/>
      </w:pPr>
      <w:r>
        <w:t xml:space="preserve">               </w:t>
      </w:r>
    </w:p>
    <w:p w14:paraId="7C454835" w14:textId="697FA98E" w:rsidR="008B3F23" w:rsidRDefault="00B33AB1" w:rsidP="00B33AB1">
      <w:pPr>
        <w:pStyle w:val="Heading1"/>
      </w:pPr>
      <w:r>
        <w:t xml:space="preserve">Annotated bibliography </w:t>
      </w:r>
    </w:p>
    <w:p w14:paraId="472564F3" w14:textId="009E8DA1" w:rsidR="00B33AB1" w:rsidRPr="00BF04FC" w:rsidRDefault="00B33AB1" w:rsidP="001646CE">
      <w:pPr>
        <w:spacing w:line="360" w:lineRule="auto"/>
        <w:rPr>
          <w:rFonts w:ascii="Arial" w:hAnsi="Arial" w:cs="Arial"/>
        </w:rPr>
      </w:pPr>
    </w:p>
    <w:p w14:paraId="5DAC1AAD" w14:textId="457040D9" w:rsidR="00B33AB1" w:rsidRPr="00BF04FC" w:rsidRDefault="00B33AB1" w:rsidP="001646CE">
      <w:pPr>
        <w:spacing w:line="360" w:lineRule="auto"/>
        <w:rPr>
          <w:rFonts w:ascii="Arial" w:hAnsi="Arial" w:cs="Arial"/>
        </w:rPr>
      </w:pPr>
      <w:r w:rsidRPr="00BF04FC">
        <w:rPr>
          <w:rFonts w:ascii="Arial" w:hAnsi="Arial" w:cs="Arial"/>
        </w:rPr>
        <w:t xml:space="preserve">Maree, J.G. (2021) </w:t>
      </w:r>
      <w:r w:rsidRPr="00BF04FC">
        <w:rPr>
          <w:rFonts w:ascii="Arial" w:hAnsi="Arial" w:cs="Arial"/>
          <w:i/>
        </w:rPr>
        <w:t>‘The psychosocial development theory of Erik Erikson</w:t>
      </w:r>
      <w:r w:rsidRPr="00BF04FC">
        <w:rPr>
          <w:rFonts w:ascii="Arial" w:hAnsi="Arial" w:cs="Arial"/>
        </w:rPr>
        <w:t xml:space="preserve">: critical overview’, Early child development and care, 191(7-8), pp. 1107–1121. Available at: https://doi.org/10.1080/03004430.2020.1845163. </w:t>
      </w:r>
      <w:r w:rsidR="00A16CB5" w:rsidRPr="00BF04FC">
        <w:rPr>
          <w:rFonts w:ascii="Arial" w:hAnsi="Arial" w:cs="Arial"/>
        </w:rPr>
        <w:t>(</w:t>
      </w:r>
      <w:r w:rsidR="007B43E2" w:rsidRPr="00BF04FC">
        <w:rPr>
          <w:rFonts w:ascii="Arial" w:hAnsi="Arial" w:cs="Arial"/>
        </w:rPr>
        <w:t xml:space="preserve">Accessed date: </w:t>
      </w:r>
      <w:r w:rsidR="00A16CB5" w:rsidRPr="00BF04FC">
        <w:rPr>
          <w:rFonts w:ascii="Arial" w:hAnsi="Arial" w:cs="Arial"/>
        </w:rPr>
        <w:t>6</w:t>
      </w:r>
      <w:r w:rsidR="00A16CB5" w:rsidRPr="00BF04FC">
        <w:rPr>
          <w:rFonts w:ascii="Arial" w:hAnsi="Arial" w:cs="Arial"/>
          <w:vertAlign w:val="superscript"/>
        </w:rPr>
        <w:t>th</w:t>
      </w:r>
      <w:r w:rsidR="00A16CB5" w:rsidRPr="00BF04FC">
        <w:rPr>
          <w:rFonts w:ascii="Arial" w:hAnsi="Arial" w:cs="Arial"/>
        </w:rPr>
        <w:t xml:space="preserve"> October 2022)</w:t>
      </w:r>
    </w:p>
    <w:p w14:paraId="114AB698" w14:textId="67E75042" w:rsidR="006D6543" w:rsidRPr="00BF04FC" w:rsidRDefault="00B33AB1" w:rsidP="001646CE">
      <w:pPr>
        <w:spacing w:line="360" w:lineRule="auto"/>
        <w:rPr>
          <w:rFonts w:ascii="Arial" w:hAnsi="Arial" w:cs="Arial"/>
        </w:rPr>
      </w:pPr>
      <w:r w:rsidRPr="00BF04FC">
        <w:rPr>
          <w:rFonts w:ascii="Arial" w:hAnsi="Arial" w:cs="Arial"/>
        </w:rPr>
        <w:t>The author presents</w:t>
      </w:r>
      <w:r w:rsidR="008114F6" w:rsidRPr="00BF04FC">
        <w:rPr>
          <w:rFonts w:ascii="Arial" w:hAnsi="Arial" w:cs="Arial"/>
        </w:rPr>
        <w:t xml:space="preserve"> an in-depth journal of</w:t>
      </w:r>
      <w:r w:rsidRPr="00BF04FC">
        <w:rPr>
          <w:rFonts w:ascii="Arial" w:hAnsi="Arial" w:cs="Arial"/>
        </w:rPr>
        <w:t xml:space="preserve"> the development theory of Erik Erikson 8 stages of development. </w:t>
      </w:r>
      <w:r w:rsidR="008114F6" w:rsidRPr="00BF04FC">
        <w:rPr>
          <w:rFonts w:ascii="Arial" w:hAnsi="Arial" w:cs="Arial"/>
        </w:rPr>
        <w:t>The in this journal the author talks about</w:t>
      </w:r>
      <w:r w:rsidR="00945E90" w:rsidRPr="00BF04FC">
        <w:rPr>
          <w:rFonts w:ascii="Arial" w:hAnsi="Arial" w:cs="Arial"/>
        </w:rPr>
        <w:t xml:space="preserve"> how Erikson’s stages of development are based on the behaviours of children and young adults from ages birth to 65+ years old.</w:t>
      </w:r>
      <w:r w:rsidR="00912D44" w:rsidRPr="00BF04FC">
        <w:rPr>
          <w:rFonts w:ascii="Arial" w:hAnsi="Arial" w:cs="Arial"/>
        </w:rPr>
        <w:t xml:space="preserve"> The author states that Erik Erikson’s stages start from birth and end during late adulthood.</w:t>
      </w:r>
      <w:r w:rsidR="00612985" w:rsidRPr="00BF04FC">
        <w:rPr>
          <w:rFonts w:ascii="Arial" w:hAnsi="Arial" w:cs="Arial"/>
        </w:rPr>
        <w:t xml:space="preserve"> I feel like this</w:t>
      </w:r>
      <w:r w:rsidR="00E73C8A" w:rsidRPr="00BF04FC">
        <w:rPr>
          <w:rFonts w:ascii="Arial" w:hAnsi="Arial" w:cs="Arial"/>
        </w:rPr>
        <w:t xml:space="preserve"> is a credible source as it gives us </w:t>
      </w:r>
      <w:bookmarkStart w:id="0" w:name="_Int_XfsU7yVo"/>
      <w:r w:rsidR="325CF533" w:rsidRPr="00BF04FC">
        <w:rPr>
          <w:rFonts w:ascii="Arial" w:hAnsi="Arial" w:cs="Arial"/>
        </w:rPr>
        <w:t>an incredibly</w:t>
      </w:r>
      <w:r w:rsidR="00E73C8A" w:rsidRPr="00BF04FC">
        <w:rPr>
          <w:rFonts w:ascii="Arial" w:hAnsi="Arial" w:cs="Arial"/>
        </w:rPr>
        <w:t xml:space="preserve"> detailed</w:t>
      </w:r>
      <w:bookmarkEnd w:id="0"/>
      <w:r w:rsidR="00E73C8A" w:rsidRPr="00BF04FC">
        <w:rPr>
          <w:rFonts w:ascii="Arial" w:hAnsi="Arial" w:cs="Arial"/>
        </w:rPr>
        <w:t xml:space="preserve"> </w:t>
      </w:r>
      <w:r w:rsidR="002333B2" w:rsidRPr="00BF04FC">
        <w:rPr>
          <w:rFonts w:ascii="Arial" w:hAnsi="Arial" w:cs="Arial"/>
        </w:rPr>
        <w:t xml:space="preserve">description on Erik </w:t>
      </w:r>
      <w:r w:rsidR="00163180" w:rsidRPr="00BF04FC">
        <w:rPr>
          <w:rFonts w:ascii="Arial" w:hAnsi="Arial" w:cs="Arial"/>
        </w:rPr>
        <w:t>Erikson’s</w:t>
      </w:r>
      <w:r w:rsidR="000E6378" w:rsidRPr="00BF04FC">
        <w:rPr>
          <w:rFonts w:ascii="Arial" w:hAnsi="Arial" w:cs="Arial"/>
        </w:rPr>
        <w:t xml:space="preserve"> stages of development which Is a g</w:t>
      </w:r>
      <w:r w:rsidR="008D40E1" w:rsidRPr="00BF04FC">
        <w:rPr>
          <w:rFonts w:ascii="Arial" w:hAnsi="Arial" w:cs="Arial"/>
        </w:rPr>
        <w:t xml:space="preserve">reat asset as my job role is Community Youth Worker so it gives </w:t>
      </w:r>
      <w:r w:rsidR="009B407B" w:rsidRPr="00BF04FC">
        <w:rPr>
          <w:rFonts w:ascii="Arial" w:hAnsi="Arial" w:cs="Arial"/>
        </w:rPr>
        <w:t xml:space="preserve">me ideas of what I can do to make youth children and young adults </w:t>
      </w:r>
      <w:r w:rsidR="00163180" w:rsidRPr="00BF04FC">
        <w:rPr>
          <w:rFonts w:ascii="Arial" w:hAnsi="Arial" w:cs="Arial"/>
        </w:rPr>
        <w:t>feel independent</w:t>
      </w:r>
      <w:r w:rsidR="00B50A28" w:rsidRPr="00BF04FC">
        <w:rPr>
          <w:rFonts w:ascii="Arial" w:hAnsi="Arial" w:cs="Arial"/>
        </w:rPr>
        <w:t xml:space="preserve">. </w:t>
      </w:r>
      <w:r w:rsidR="1DFC2291" w:rsidRPr="00BF04FC">
        <w:rPr>
          <w:rFonts w:ascii="Arial" w:hAnsi="Arial" w:cs="Arial"/>
        </w:rPr>
        <w:t xml:space="preserve">When reading this I felt like it gave me great understanding and helped me to </w:t>
      </w:r>
      <w:bookmarkStart w:id="1" w:name="_Int_Sr1mjSJl"/>
      <w:r w:rsidR="1DFC2291" w:rsidRPr="00BF04FC">
        <w:rPr>
          <w:rFonts w:ascii="Arial" w:hAnsi="Arial" w:cs="Arial"/>
        </w:rPr>
        <w:t>produce a</w:t>
      </w:r>
      <w:bookmarkEnd w:id="1"/>
      <w:r w:rsidR="1DFC2291" w:rsidRPr="00BF04FC">
        <w:rPr>
          <w:rFonts w:ascii="Arial" w:hAnsi="Arial" w:cs="Arial"/>
        </w:rPr>
        <w:t xml:space="preserve"> </w:t>
      </w:r>
      <w:r w:rsidR="2667975F" w:rsidRPr="00BF04FC">
        <w:rPr>
          <w:rFonts w:ascii="Arial" w:hAnsi="Arial" w:cs="Arial"/>
        </w:rPr>
        <w:t>practical example</w:t>
      </w:r>
      <w:r w:rsidR="1DFC2291" w:rsidRPr="00BF04FC">
        <w:rPr>
          <w:rFonts w:ascii="Arial" w:hAnsi="Arial" w:cs="Arial"/>
        </w:rPr>
        <w:t xml:space="preserve"> </w:t>
      </w:r>
      <w:r w:rsidR="55F0BA78" w:rsidRPr="00BF04FC">
        <w:rPr>
          <w:rFonts w:ascii="Arial" w:hAnsi="Arial" w:cs="Arial"/>
        </w:rPr>
        <w:t xml:space="preserve">for my </w:t>
      </w:r>
      <w:r w:rsidR="00BF04FC" w:rsidRPr="00BF04FC">
        <w:rPr>
          <w:rFonts w:ascii="Arial" w:hAnsi="Arial" w:cs="Arial"/>
        </w:rPr>
        <w:t>presentation job</w:t>
      </w:r>
      <w:r w:rsidR="60CA5A8A" w:rsidRPr="00BF04FC">
        <w:rPr>
          <w:rFonts w:ascii="Arial" w:hAnsi="Arial" w:cs="Arial"/>
        </w:rPr>
        <w:t xml:space="preserve"> role (Community Youth Worker) as it ta</w:t>
      </w:r>
      <w:r w:rsidR="0A342658" w:rsidRPr="00BF04FC">
        <w:rPr>
          <w:rFonts w:ascii="Arial" w:hAnsi="Arial" w:cs="Arial"/>
        </w:rPr>
        <w:t xml:space="preserve">lks about the stages of development which helped me to </w:t>
      </w:r>
      <w:r w:rsidR="61E76327" w:rsidRPr="00BF04FC">
        <w:rPr>
          <w:rFonts w:ascii="Arial" w:hAnsi="Arial" w:cs="Arial"/>
        </w:rPr>
        <w:t>create activities for the correct age range.</w:t>
      </w:r>
    </w:p>
    <w:p w14:paraId="689EEF40" w14:textId="235B8460" w:rsidR="00B50A28" w:rsidRPr="00BF04FC" w:rsidRDefault="004D447A" w:rsidP="001646CE">
      <w:pPr>
        <w:spacing w:line="360" w:lineRule="auto"/>
        <w:rPr>
          <w:rFonts w:ascii="Arial" w:hAnsi="Arial" w:cs="Arial"/>
        </w:rPr>
      </w:pPr>
      <w:r w:rsidRPr="00BF04FC">
        <w:rPr>
          <w:rFonts w:ascii="Arial" w:hAnsi="Arial" w:cs="Arial"/>
        </w:rPr>
        <w:t xml:space="preserve">Hogg, M.A. (2014) </w:t>
      </w:r>
      <w:r w:rsidRPr="00BF04FC">
        <w:rPr>
          <w:rFonts w:ascii="Arial" w:hAnsi="Arial" w:cs="Arial"/>
          <w:i/>
        </w:rPr>
        <w:t>Social psychology</w:t>
      </w:r>
      <w:r w:rsidRPr="00BF04FC">
        <w:rPr>
          <w:rFonts w:ascii="Arial" w:hAnsi="Arial" w:cs="Arial"/>
        </w:rPr>
        <w:t xml:space="preserve">. Seventh, edition. Harlow, </w:t>
      </w:r>
      <w:r w:rsidR="00BF6069" w:rsidRPr="00BF04FC">
        <w:rPr>
          <w:rFonts w:ascii="Arial" w:hAnsi="Arial" w:cs="Arial"/>
        </w:rPr>
        <w:t>England:</w:t>
      </w:r>
      <w:r w:rsidRPr="00BF04FC">
        <w:rPr>
          <w:rFonts w:ascii="Arial" w:hAnsi="Arial" w:cs="Arial"/>
        </w:rPr>
        <w:t xml:space="preserve"> Pearson. Pp4. Available at: https://eu.alma.exlibrisgroup.com/leganto/readinglist/citation/6590040080002421?auth=SAML. Accessed date: 8th October 2022</w:t>
      </w:r>
    </w:p>
    <w:p w14:paraId="78A896B0" w14:textId="1EF8A76C" w:rsidR="009B1F86" w:rsidRPr="00BF04FC" w:rsidRDefault="48ED7E19" w:rsidP="001646CE">
      <w:pPr>
        <w:spacing w:line="360" w:lineRule="auto"/>
        <w:rPr>
          <w:rFonts w:ascii="Arial" w:hAnsi="Arial" w:cs="Arial"/>
        </w:rPr>
      </w:pPr>
      <w:r w:rsidRPr="00BF04FC">
        <w:rPr>
          <w:rFonts w:ascii="Arial" w:hAnsi="Arial" w:cs="Arial"/>
        </w:rPr>
        <w:t>Hogg studied at Bristol grammar school and</w:t>
      </w:r>
      <w:r w:rsidR="4C16DCDB" w:rsidRPr="00BF04FC">
        <w:rPr>
          <w:rFonts w:ascii="Arial" w:hAnsi="Arial" w:cs="Arial"/>
        </w:rPr>
        <w:t xml:space="preserve"> Birmingham University. I f</w:t>
      </w:r>
      <w:r w:rsidR="44227851" w:rsidRPr="00BF04FC">
        <w:rPr>
          <w:rFonts w:ascii="Arial" w:hAnsi="Arial" w:cs="Arial"/>
        </w:rPr>
        <w:t>eel like in this book really goes into the details o</w:t>
      </w:r>
      <w:r w:rsidR="09B3D76E" w:rsidRPr="00BF04FC">
        <w:rPr>
          <w:rFonts w:ascii="Arial" w:hAnsi="Arial" w:cs="Arial"/>
        </w:rPr>
        <w:t xml:space="preserve">f the development of </w:t>
      </w:r>
      <w:r w:rsidR="796F85F0" w:rsidRPr="00BF04FC">
        <w:rPr>
          <w:rFonts w:ascii="Arial" w:hAnsi="Arial" w:cs="Arial"/>
        </w:rPr>
        <w:t>people's</w:t>
      </w:r>
      <w:r w:rsidR="09B3D76E" w:rsidRPr="00BF04FC">
        <w:rPr>
          <w:rFonts w:ascii="Arial" w:hAnsi="Arial" w:cs="Arial"/>
        </w:rPr>
        <w:t xml:space="preserve"> </w:t>
      </w:r>
      <w:bookmarkStart w:id="2" w:name="_Int_9s632G0b"/>
      <w:r w:rsidR="608751FE" w:rsidRPr="00BF04FC">
        <w:rPr>
          <w:rFonts w:ascii="Arial" w:hAnsi="Arial" w:cs="Arial"/>
        </w:rPr>
        <w:t>diverse types</w:t>
      </w:r>
      <w:bookmarkEnd w:id="2"/>
      <w:r w:rsidR="09B3D76E" w:rsidRPr="00BF04FC">
        <w:rPr>
          <w:rFonts w:ascii="Arial" w:hAnsi="Arial" w:cs="Arial"/>
        </w:rPr>
        <w:t xml:space="preserve"> of behaviours </w:t>
      </w:r>
      <w:r w:rsidR="09B24629" w:rsidRPr="00BF04FC">
        <w:rPr>
          <w:rFonts w:ascii="Arial" w:hAnsi="Arial" w:cs="Arial"/>
        </w:rPr>
        <w:t xml:space="preserve">Hogg </w:t>
      </w:r>
      <w:r w:rsidR="09B3D76E" w:rsidRPr="00BF04FC">
        <w:rPr>
          <w:rFonts w:ascii="Arial" w:hAnsi="Arial" w:cs="Arial"/>
        </w:rPr>
        <w:t xml:space="preserve">also states that </w:t>
      </w:r>
      <w:r w:rsidR="66A4B3A7" w:rsidRPr="00BF04FC">
        <w:rPr>
          <w:rFonts w:ascii="Arial" w:hAnsi="Arial" w:cs="Arial"/>
        </w:rPr>
        <w:t xml:space="preserve">being a </w:t>
      </w:r>
      <w:r w:rsidR="500B6153" w:rsidRPr="00BF04FC">
        <w:rPr>
          <w:rFonts w:ascii="Arial" w:hAnsi="Arial" w:cs="Arial"/>
        </w:rPr>
        <w:t>psychologist</w:t>
      </w:r>
      <w:r w:rsidR="16D3F984" w:rsidRPr="00BF04FC">
        <w:rPr>
          <w:rFonts w:ascii="Arial" w:hAnsi="Arial" w:cs="Arial"/>
        </w:rPr>
        <w:t xml:space="preserve"> </w:t>
      </w:r>
      <w:bookmarkStart w:id="3" w:name="_Int_lplDAud0"/>
      <w:r w:rsidR="1F128ED0" w:rsidRPr="00BF04FC">
        <w:rPr>
          <w:rFonts w:ascii="Arial" w:hAnsi="Arial" w:cs="Arial"/>
        </w:rPr>
        <w:t>is not</w:t>
      </w:r>
      <w:r w:rsidR="3EFD623C" w:rsidRPr="00BF04FC">
        <w:rPr>
          <w:rFonts w:ascii="Arial" w:hAnsi="Arial" w:cs="Arial"/>
        </w:rPr>
        <w:t xml:space="preserve"> only</w:t>
      </w:r>
      <w:bookmarkEnd w:id="3"/>
      <w:r w:rsidR="16D3F984" w:rsidRPr="00BF04FC">
        <w:rPr>
          <w:rFonts w:ascii="Arial" w:hAnsi="Arial" w:cs="Arial"/>
        </w:rPr>
        <w:t xml:space="preserve"> </w:t>
      </w:r>
      <w:bookmarkStart w:id="4" w:name="_Int_STUfyYUk"/>
      <w:r w:rsidR="284124ED" w:rsidRPr="00BF04FC">
        <w:rPr>
          <w:rFonts w:ascii="Arial" w:hAnsi="Arial" w:cs="Arial"/>
        </w:rPr>
        <w:t xml:space="preserve">about </w:t>
      </w:r>
      <w:r w:rsidR="7B978B42" w:rsidRPr="00BF04FC">
        <w:rPr>
          <w:rFonts w:ascii="Arial" w:hAnsi="Arial" w:cs="Arial"/>
        </w:rPr>
        <w:t>behaviours,</w:t>
      </w:r>
      <w:bookmarkEnd w:id="4"/>
      <w:r w:rsidR="16D3F984" w:rsidRPr="00BF04FC">
        <w:rPr>
          <w:rFonts w:ascii="Arial" w:hAnsi="Arial" w:cs="Arial"/>
        </w:rPr>
        <w:t xml:space="preserve"> but </w:t>
      </w:r>
      <w:bookmarkStart w:id="5" w:name="_Int_8xCX7HBU"/>
      <w:r w:rsidR="3EBED203" w:rsidRPr="00BF04FC">
        <w:rPr>
          <w:rFonts w:ascii="Arial" w:hAnsi="Arial" w:cs="Arial"/>
        </w:rPr>
        <w:t>it is</w:t>
      </w:r>
      <w:bookmarkEnd w:id="5"/>
      <w:r w:rsidR="16D3F984" w:rsidRPr="00BF04FC">
        <w:rPr>
          <w:rFonts w:ascii="Arial" w:hAnsi="Arial" w:cs="Arial"/>
        </w:rPr>
        <w:t xml:space="preserve"> about thoughts, feelings, </w:t>
      </w:r>
      <w:r w:rsidR="69E219B2" w:rsidRPr="00BF04FC">
        <w:rPr>
          <w:rFonts w:ascii="Arial" w:hAnsi="Arial" w:cs="Arial"/>
        </w:rPr>
        <w:t>beliefs</w:t>
      </w:r>
      <w:r w:rsidR="16D3F984" w:rsidRPr="00BF04FC">
        <w:rPr>
          <w:rFonts w:ascii="Arial" w:hAnsi="Arial" w:cs="Arial"/>
        </w:rPr>
        <w:t xml:space="preserve">, </w:t>
      </w:r>
      <w:bookmarkStart w:id="6" w:name="_Int_NOzuh0lO"/>
      <w:r w:rsidR="1E3A138D" w:rsidRPr="00BF04FC">
        <w:rPr>
          <w:rFonts w:ascii="Arial" w:hAnsi="Arial" w:cs="Arial"/>
        </w:rPr>
        <w:t>attitudes,</w:t>
      </w:r>
      <w:bookmarkEnd w:id="6"/>
      <w:r w:rsidR="16D3F984" w:rsidRPr="00BF04FC">
        <w:rPr>
          <w:rFonts w:ascii="Arial" w:hAnsi="Arial" w:cs="Arial"/>
        </w:rPr>
        <w:t xml:space="preserve"> and goals</w:t>
      </w:r>
      <w:r w:rsidR="00F67CC9" w:rsidRPr="00BF04FC">
        <w:rPr>
          <w:rFonts w:ascii="Arial" w:hAnsi="Arial" w:cs="Arial"/>
        </w:rPr>
        <w:t xml:space="preserve"> too</w:t>
      </w:r>
      <w:r w:rsidR="42DDF3AF" w:rsidRPr="00BF04FC">
        <w:rPr>
          <w:rFonts w:ascii="Arial" w:hAnsi="Arial" w:cs="Arial"/>
        </w:rPr>
        <w:t>. This helped me to have a better understanding of someone's development and the way they act</w:t>
      </w:r>
      <w:r w:rsidR="5CA813F6" w:rsidRPr="00BF04FC">
        <w:rPr>
          <w:rFonts w:ascii="Arial" w:hAnsi="Arial" w:cs="Arial"/>
        </w:rPr>
        <w:t xml:space="preserve">. </w:t>
      </w:r>
      <w:r w:rsidR="11D3F628" w:rsidRPr="00BF04FC">
        <w:rPr>
          <w:rFonts w:ascii="Arial" w:hAnsi="Arial" w:cs="Arial"/>
        </w:rPr>
        <w:t>Michael</w:t>
      </w:r>
      <w:r w:rsidR="5CA813F6" w:rsidRPr="00BF04FC">
        <w:rPr>
          <w:rFonts w:ascii="Arial" w:hAnsi="Arial" w:cs="Arial"/>
        </w:rPr>
        <w:t xml:space="preserve"> Hogg suggests </w:t>
      </w:r>
      <w:r w:rsidR="129C9994" w:rsidRPr="00BF04FC">
        <w:rPr>
          <w:rFonts w:ascii="Arial" w:hAnsi="Arial" w:cs="Arial"/>
        </w:rPr>
        <w:t>that behaviours</w:t>
      </w:r>
      <w:r w:rsidR="5CA813F6" w:rsidRPr="00BF04FC">
        <w:rPr>
          <w:rFonts w:ascii="Arial" w:hAnsi="Arial" w:cs="Arial"/>
        </w:rPr>
        <w:t xml:space="preserve"> can be observed and measured.</w:t>
      </w:r>
      <w:r w:rsidR="33410079" w:rsidRPr="00BF04FC">
        <w:rPr>
          <w:rFonts w:ascii="Arial" w:hAnsi="Arial" w:cs="Arial"/>
        </w:rPr>
        <w:t xml:space="preserve"> He also talks about social identity which is the way </w:t>
      </w:r>
      <w:r w:rsidR="15A2C9F0" w:rsidRPr="00BF04FC">
        <w:rPr>
          <w:rFonts w:ascii="Arial" w:hAnsi="Arial" w:cs="Arial"/>
        </w:rPr>
        <w:t>people's</w:t>
      </w:r>
      <w:r w:rsidR="33410079" w:rsidRPr="00BF04FC">
        <w:rPr>
          <w:rFonts w:ascii="Arial" w:hAnsi="Arial" w:cs="Arial"/>
        </w:rPr>
        <w:t xml:space="preserve"> </w:t>
      </w:r>
      <w:r w:rsidR="33410079" w:rsidRPr="00BF04FC">
        <w:rPr>
          <w:rFonts w:ascii="Arial" w:hAnsi="Arial" w:cs="Arial"/>
        </w:rPr>
        <w:lastRenderedPageBreak/>
        <w:t xml:space="preserve">behaviours are </w:t>
      </w:r>
      <w:r w:rsidR="6FAA6FD4" w:rsidRPr="00BF04FC">
        <w:rPr>
          <w:rFonts w:ascii="Arial" w:hAnsi="Arial" w:cs="Arial"/>
        </w:rPr>
        <w:t xml:space="preserve">when </w:t>
      </w:r>
      <w:r w:rsidR="7FA09E50" w:rsidRPr="00BF04FC">
        <w:rPr>
          <w:rFonts w:ascii="Arial" w:hAnsi="Arial" w:cs="Arial"/>
        </w:rPr>
        <w:t>integrating</w:t>
      </w:r>
      <w:r w:rsidR="6FAA6FD4" w:rsidRPr="00BF04FC">
        <w:rPr>
          <w:rFonts w:ascii="Arial" w:hAnsi="Arial" w:cs="Arial"/>
        </w:rPr>
        <w:t xml:space="preserve"> in a group.</w:t>
      </w:r>
      <w:r w:rsidR="538D9970" w:rsidRPr="00BF04FC">
        <w:rPr>
          <w:rFonts w:ascii="Arial" w:hAnsi="Arial" w:cs="Arial"/>
        </w:rPr>
        <w:t xml:space="preserve"> This book is a reliable source as </w:t>
      </w:r>
      <w:r w:rsidR="022D00CD" w:rsidRPr="00BF04FC">
        <w:rPr>
          <w:rFonts w:ascii="Arial" w:hAnsi="Arial" w:cs="Arial"/>
        </w:rPr>
        <w:t>a lot of people have cited this book.</w:t>
      </w:r>
    </w:p>
    <w:p w14:paraId="2833BF5F" w14:textId="746B2E5A" w:rsidR="1EAC1CAD" w:rsidRPr="00BF04FC" w:rsidRDefault="1EAC1CAD" w:rsidP="001646CE">
      <w:pPr>
        <w:spacing w:line="360" w:lineRule="auto"/>
        <w:rPr>
          <w:rFonts w:ascii="Arial" w:hAnsi="Arial" w:cs="Arial"/>
        </w:rPr>
      </w:pPr>
    </w:p>
    <w:p w14:paraId="1EB20AB9" w14:textId="2DE5A8D2" w:rsidR="645E50D2" w:rsidRPr="00BF04FC" w:rsidRDefault="645E50D2" w:rsidP="001646CE">
      <w:pPr>
        <w:spacing w:line="360" w:lineRule="auto"/>
        <w:rPr>
          <w:rFonts w:ascii="Arial" w:hAnsi="Arial" w:cs="Arial"/>
        </w:rPr>
      </w:pPr>
      <w:r w:rsidRPr="00BF04FC">
        <w:rPr>
          <w:rFonts w:ascii="Arial" w:eastAsia="Times New Roman" w:hAnsi="Arial" w:cs="Arial"/>
          <w:sz w:val="24"/>
          <w:szCs w:val="24"/>
        </w:rPr>
        <w:t xml:space="preserve">Denise Roberts Boyd and Bee, H.L. (2019). </w:t>
      </w:r>
      <w:r w:rsidRPr="00BF04FC">
        <w:rPr>
          <w:rFonts w:ascii="Arial" w:eastAsia="Times New Roman" w:hAnsi="Arial" w:cs="Arial"/>
          <w:i/>
          <w:iCs/>
          <w:sz w:val="24"/>
          <w:szCs w:val="24"/>
        </w:rPr>
        <w:t>Lifespan development</w:t>
      </w:r>
      <w:r w:rsidRPr="00BF04FC">
        <w:rPr>
          <w:rFonts w:ascii="Arial" w:eastAsia="Times New Roman" w:hAnsi="Arial" w:cs="Arial"/>
          <w:sz w:val="24"/>
          <w:szCs w:val="24"/>
        </w:rPr>
        <w:t>. Harlow: Pearson.</w:t>
      </w:r>
      <w:r w:rsidR="00CF6B61" w:rsidRPr="00BF04FC">
        <w:rPr>
          <w:rFonts w:ascii="Arial" w:eastAsia="Times New Roman" w:hAnsi="Arial" w:cs="Arial"/>
          <w:sz w:val="24"/>
          <w:szCs w:val="24"/>
        </w:rPr>
        <w:t xml:space="preserve"> Available at: University of Wales Trinity Saint David Library.</w:t>
      </w:r>
    </w:p>
    <w:p w14:paraId="168BB6D4" w14:textId="37535B53" w:rsidR="00251E54" w:rsidRPr="00BF04FC" w:rsidRDefault="6FEE869D" w:rsidP="001646CE">
      <w:pPr>
        <w:spacing w:line="360" w:lineRule="auto"/>
        <w:rPr>
          <w:rFonts w:ascii="Arial" w:eastAsia="Arial Nova" w:hAnsi="Arial" w:cs="Arial"/>
        </w:rPr>
      </w:pPr>
      <w:r w:rsidRPr="00BF04FC">
        <w:rPr>
          <w:rFonts w:ascii="Arial" w:eastAsia="Arial Nova" w:hAnsi="Arial" w:cs="Arial"/>
        </w:rPr>
        <w:t xml:space="preserve">In this book the authors talk about lifespan </w:t>
      </w:r>
      <w:r w:rsidR="0453195F" w:rsidRPr="00BF04FC">
        <w:rPr>
          <w:rFonts w:ascii="Arial" w:eastAsia="Arial Nova" w:hAnsi="Arial" w:cs="Arial"/>
        </w:rPr>
        <w:t>and human development of all stages from parental to late</w:t>
      </w:r>
      <w:r w:rsidR="790B529E" w:rsidRPr="00BF04FC">
        <w:rPr>
          <w:rFonts w:ascii="Arial" w:eastAsia="Arial Nova" w:hAnsi="Arial" w:cs="Arial"/>
        </w:rPr>
        <w:t xml:space="preserve"> adulthood. </w:t>
      </w:r>
      <w:r w:rsidR="6D4F7613" w:rsidRPr="00BF04FC">
        <w:rPr>
          <w:rFonts w:ascii="Arial" w:eastAsia="Arial Nova" w:hAnsi="Arial" w:cs="Arial"/>
        </w:rPr>
        <w:t xml:space="preserve">This book helped me within my presentation because the job role I choose was community youth worker and I </w:t>
      </w:r>
      <w:bookmarkStart w:id="7" w:name="_Int_D2z9AzHc"/>
      <w:r w:rsidR="51915222" w:rsidRPr="00BF04FC">
        <w:rPr>
          <w:rFonts w:ascii="Arial" w:eastAsia="Arial Nova" w:hAnsi="Arial" w:cs="Arial"/>
        </w:rPr>
        <w:t>focus</w:t>
      </w:r>
      <w:bookmarkEnd w:id="7"/>
      <w:r w:rsidR="6D4F7613" w:rsidRPr="00BF04FC">
        <w:rPr>
          <w:rFonts w:ascii="Arial" w:eastAsia="Arial Nova" w:hAnsi="Arial" w:cs="Arial"/>
        </w:rPr>
        <w:t xml:space="preserve"> on</w:t>
      </w:r>
      <w:r w:rsidR="55BEB4AD" w:rsidRPr="00BF04FC">
        <w:rPr>
          <w:rFonts w:ascii="Arial" w:eastAsia="Arial Nova" w:hAnsi="Arial" w:cs="Arial"/>
        </w:rPr>
        <w:t xml:space="preserve"> the </w:t>
      </w:r>
      <w:r w:rsidR="55F86BFC" w:rsidRPr="00BF04FC">
        <w:rPr>
          <w:rFonts w:ascii="Arial" w:eastAsia="Arial Nova" w:hAnsi="Arial" w:cs="Arial"/>
        </w:rPr>
        <w:t>stage's</w:t>
      </w:r>
      <w:r w:rsidR="55BEB4AD" w:rsidRPr="00BF04FC">
        <w:rPr>
          <w:rFonts w:ascii="Arial" w:eastAsia="Arial Nova" w:hAnsi="Arial" w:cs="Arial"/>
        </w:rPr>
        <w:t xml:space="preserve"> </w:t>
      </w:r>
      <w:r w:rsidR="771807FF" w:rsidRPr="00BF04FC">
        <w:rPr>
          <w:rFonts w:ascii="Arial" w:eastAsia="Arial Nova" w:hAnsi="Arial" w:cs="Arial"/>
        </w:rPr>
        <w:t>adolescents</w:t>
      </w:r>
      <w:r w:rsidR="55BEB4AD" w:rsidRPr="00BF04FC">
        <w:rPr>
          <w:rFonts w:ascii="Arial" w:eastAsia="Arial Nova" w:hAnsi="Arial" w:cs="Arial"/>
        </w:rPr>
        <w:t xml:space="preserve"> and early adulthood</w:t>
      </w:r>
      <w:r w:rsidR="7005ABB0" w:rsidRPr="00BF04FC">
        <w:rPr>
          <w:rFonts w:ascii="Arial" w:eastAsia="Arial Nova" w:hAnsi="Arial" w:cs="Arial"/>
        </w:rPr>
        <w:t xml:space="preserve"> when reading about the stages Denise helped me to see when the stage of development changes and </w:t>
      </w:r>
      <w:r w:rsidR="10B33918" w:rsidRPr="00BF04FC">
        <w:rPr>
          <w:rFonts w:ascii="Arial" w:eastAsia="Arial Nova" w:hAnsi="Arial" w:cs="Arial"/>
        </w:rPr>
        <w:t xml:space="preserve">why they change for example adolescences is when the teenager starts to go through puberty which is </w:t>
      </w:r>
      <w:bookmarkStart w:id="8" w:name="_Int_Yo6gEwVw"/>
      <w:r w:rsidR="72BBE14D" w:rsidRPr="00BF04FC">
        <w:rPr>
          <w:rFonts w:ascii="Arial" w:eastAsia="Arial Nova" w:hAnsi="Arial" w:cs="Arial"/>
        </w:rPr>
        <w:t>a substantial change</w:t>
      </w:r>
      <w:bookmarkEnd w:id="8"/>
      <w:r w:rsidR="10B33918" w:rsidRPr="00BF04FC">
        <w:rPr>
          <w:rFonts w:ascii="Arial" w:eastAsia="Arial Nova" w:hAnsi="Arial" w:cs="Arial"/>
        </w:rPr>
        <w:t xml:space="preserve"> as not only yo</w:t>
      </w:r>
      <w:r w:rsidR="13EDA0D7" w:rsidRPr="00BF04FC">
        <w:rPr>
          <w:rFonts w:ascii="Arial" w:eastAsia="Arial Nova" w:hAnsi="Arial" w:cs="Arial"/>
        </w:rPr>
        <w:t xml:space="preserve">u change but your body to and that why we call the stage identity vs confusion </w:t>
      </w:r>
      <w:r w:rsidR="21B1D240" w:rsidRPr="00BF04FC">
        <w:rPr>
          <w:rFonts w:ascii="Arial" w:eastAsia="Arial Nova" w:hAnsi="Arial" w:cs="Arial"/>
        </w:rPr>
        <w:t>as they are starting to be independent.</w:t>
      </w:r>
    </w:p>
    <w:p w14:paraId="39F344D2" w14:textId="56E6EAA8" w:rsidR="00251E54" w:rsidRPr="00BF04FC" w:rsidRDefault="00251E54" w:rsidP="001646CE">
      <w:pPr>
        <w:spacing w:line="360" w:lineRule="auto"/>
        <w:rPr>
          <w:rFonts w:ascii="Arial" w:eastAsia="Arial Nova" w:hAnsi="Arial" w:cs="Arial"/>
        </w:rPr>
      </w:pPr>
      <w:r w:rsidRPr="00BF04FC">
        <w:rPr>
          <w:rFonts w:ascii="Arial" w:eastAsia="Arial Nova" w:hAnsi="Arial" w:cs="Arial"/>
        </w:rPr>
        <w:t xml:space="preserve">Gregory Maio and Geoffrey Haddock (2010) The Psychology of Attitudes and Attitude Change, </w:t>
      </w:r>
      <w:r w:rsidRPr="00BF04FC">
        <w:rPr>
          <w:rFonts w:ascii="Arial" w:eastAsia="Arial Nova" w:hAnsi="Arial" w:cs="Arial"/>
          <w:i/>
          <w:iCs/>
        </w:rPr>
        <w:t>The Psychology of Attitudes and Attitude Change</w:t>
      </w:r>
      <w:r w:rsidRPr="00BF04FC">
        <w:rPr>
          <w:rFonts w:ascii="Arial" w:eastAsia="Arial Nova" w:hAnsi="Arial" w:cs="Arial"/>
        </w:rPr>
        <w:t xml:space="preserve">. London: SAGE Publications Ltd. Available at: </w:t>
      </w:r>
      <w:hyperlink r:id="rId10" w:history="1">
        <w:r w:rsidR="00DF60C1" w:rsidRPr="00BF04FC">
          <w:rPr>
            <w:rStyle w:val="Hyperlink"/>
            <w:rFonts w:ascii="Arial" w:eastAsia="Arial Nova" w:hAnsi="Arial" w:cs="Arial"/>
          </w:rPr>
          <w:t>https://doi.org/10.4135/9781446214299</w:t>
        </w:r>
      </w:hyperlink>
      <w:r w:rsidRPr="00BF04FC">
        <w:rPr>
          <w:rFonts w:ascii="Arial" w:eastAsia="Arial Nova" w:hAnsi="Arial" w:cs="Arial"/>
        </w:rPr>
        <w:t>.</w:t>
      </w:r>
    </w:p>
    <w:p w14:paraId="50BA2CF7" w14:textId="6497EAC9" w:rsidR="002B7BD8" w:rsidRPr="00BF04FC" w:rsidRDefault="002B7BD8" w:rsidP="001646CE">
      <w:pPr>
        <w:spacing w:line="360" w:lineRule="auto"/>
        <w:rPr>
          <w:rFonts w:ascii="Arial" w:hAnsi="Arial" w:cs="Arial"/>
          <w:sz w:val="23"/>
          <w:szCs w:val="23"/>
          <w:shd w:val="clear" w:color="auto" w:fill="FFFFFF"/>
        </w:rPr>
      </w:pPr>
      <w:r w:rsidRPr="00BF04FC">
        <w:rPr>
          <w:rFonts w:ascii="Arial" w:eastAsia="Arial Nova" w:hAnsi="Arial" w:cs="Arial"/>
        </w:rPr>
        <w:t xml:space="preserve">This is a </w:t>
      </w:r>
      <w:r w:rsidR="00A626F0" w:rsidRPr="00BF04FC">
        <w:rPr>
          <w:rFonts w:ascii="Arial" w:eastAsia="Arial Nova" w:hAnsi="Arial" w:cs="Arial"/>
        </w:rPr>
        <w:t>remarkable</w:t>
      </w:r>
      <w:r w:rsidRPr="00BF04FC">
        <w:rPr>
          <w:rFonts w:ascii="Arial" w:eastAsia="Arial Nova" w:hAnsi="Arial" w:cs="Arial"/>
        </w:rPr>
        <w:t xml:space="preserve"> book to read upon as </w:t>
      </w:r>
      <w:r w:rsidR="00A626F0" w:rsidRPr="00BF04FC">
        <w:rPr>
          <w:rFonts w:ascii="Arial" w:eastAsia="Arial Nova" w:hAnsi="Arial" w:cs="Arial"/>
        </w:rPr>
        <w:t>the authors talk about attitudes and attitude changes</w:t>
      </w:r>
      <w:r w:rsidR="00905B0E" w:rsidRPr="00BF04FC">
        <w:rPr>
          <w:rFonts w:ascii="Arial" w:eastAsia="Arial Nova" w:hAnsi="Arial" w:cs="Arial"/>
        </w:rPr>
        <w:t>. Although I did not pick to refe</w:t>
      </w:r>
      <w:r w:rsidR="00AA7F2F" w:rsidRPr="00BF04FC">
        <w:rPr>
          <w:rFonts w:ascii="Arial" w:eastAsia="Arial Nova" w:hAnsi="Arial" w:cs="Arial"/>
        </w:rPr>
        <w:t>rence this within in my presentation</w:t>
      </w:r>
      <w:r w:rsidR="00836E93" w:rsidRPr="00BF04FC">
        <w:rPr>
          <w:rFonts w:ascii="Arial" w:eastAsia="Arial Nova" w:hAnsi="Arial" w:cs="Arial"/>
        </w:rPr>
        <w:t>, I choose to read some of the pages</w:t>
      </w:r>
      <w:r w:rsidR="00CD0D79" w:rsidRPr="00BF04FC">
        <w:rPr>
          <w:rFonts w:ascii="Arial" w:eastAsia="Arial Nova" w:hAnsi="Arial" w:cs="Arial"/>
        </w:rPr>
        <w:t xml:space="preserve">. As </w:t>
      </w:r>
      <w:r w:rsidR="004405ED" w:rsidRPr="00BF04FC">
        <w:rPr>
          <w:rFonts w:ascii="Arial" w:eastAsia="Arial Nova" w:hAnsi="Arial" w:cs="Arial"/>
        </w:rPr>
        <w:t xml:space="preserve">psychology is the study </w:t>
      </w:r>
      <w:r w:rsidR="000D5B33" w:rsidRPr="00BF04FC">
        <w:rPr>
          <w:rFonts w:ascii="Arial" w:eastAsia="Arial Nova" w:hAnsi="Arial" w:cs="Arial"/>
        </w:rPr>
        <w:t xml:space="preserve">of </w:t>
      </w:r>
      <w:r w:rsidR="00C341C4" w:rsidRPr="00BF04FC">
        <w:rPr>
          <w:rFonts w:ascii="Arial" w:eastAsia="Arial Nova" w:hAnsi="Arial" w:cs="Arial"/>
        </w:rPr>
        <w:t>an</w:t>
      </w:r>
      <w:r w:rsidR="000D5B33" w:rsidRPr="00BF04FC">
        <w:rPr>
          <w:rFonts w:ascii="Arial" w:eastAsia="Arial Nova" w:hAnsi="Arial" w:cs="Arial"/>
        </w:rPr>
        <w:t xml:space="preserve"> </w:t>
      </w:r>
      <w:r w:rsidR="00E63CC6" w:rsidRPr="00BF04FC">
        <w:rPr>
          <w:rFonts w:ascii="Arial" w:eastAsia="Arial Nova" w:hAnsi="Arial" w:cs="Arial"/>
        </w:rPr>
        <w:t>individual's</w:t>
      </w:r>
      <w:r w:rsidR="000D5B33" w:rsidRPr="00BF04FC">
        <w:rPr>
          <w:rFonts w:ascii="Arial" w:eastAsia="Arial Nova" w:hAnsi="Arial" w:cs="Arial"/>
        </w:rPr>
        <w:t xml:space="preserve"> mind and functions within behaviour, I felt like the authors gave me some understanding of how </w:t>
      </w:r>
      <w:r w:rsidR="00B528E4" w:rsidRPr="00BF04FC">
        <w:rPr>
          <w:rFonts w:ascii="Arial" w:eastAsia="Arial Nova" w:hAnsi="Arial" w:cs="Arial"/>
        </w:rPr>
        <w:t>attitudes can change and how to measure the attitudes.</w:t>
      </w:r>
      <w:r w:rsidR="00066434" w:rsidRPr="00BF04FC">
        <w:rPr>
          <w:rFonts w:ascii="Arial" w:hAnsi="Arial" w:cs="Arial"/>
          <w:color w:val="3A3A3A"/>
          <w:sz w:val="23"/>
          <w:szCs w:val="23"/>
          <w:shd w:val="clear" w:color="auto" w:fill="FFFFFF"/>
        </w:rPr>
        <w:t xml:space="preserve"> </w:t>
      </w:r>
      <w:r w:rsidR="00C93DFD" w:rsidRPr="00BF04FC">
        <w:rPr>
          <w:rFonts w:ascii="Arial" w:hAnsi="Arial" w:cs="Arial"/>
          <w:sz w:val="23"/>
          <w:szCs w:val="23"/>
          <w:shd w:val="clear" w:color="auto" w:fill="FFFFFF"/>
        </w:rPr>
        <w:t>G. Maio</w:t>
      </w:r>
      <w:r w:rsidR="00066434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, &amp; </w:t>
      </w:r>
      <w:r w:rsidR="00C93DFD" w:rsidRPr="00BF04FC">
        <w:rPr>
          <w:rFonts w:ascii="Arial" w:hAnsi="Arial" w:cs="Arial"/>
          <w:sz w:val="23"/>
          <w:szCs w:val="23"/>
          <w:shd w:val="clear" w:color="auto" w:fill="FFFFFF"/>
        </w:rPr>
        <w:t>G. Haddock</w:t>
      </w:r>
      <w:r w:rsidR="00066434" w:rsidRPr="00BF04FC">
        <w:rPr>
          <w:rFonts w:ascii="Arial" w:hAnsi="Arial" w:cs="Arial"/>
          <w:sz w:val="23"/>
          <w:szCs w:val="23"/>
          <w:shd w:val="clear" w:color="auto" w:fill="FFFFFF"/>
        </w:rPr>
        <w:t>. (2010)</w:t>
      </w:r>
      <w:r w:rsidR="00C93DF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</w:t>
      </w:r>
      <w:r w:rsidR="00874F20" w:rsidRPr="00BF04FC">
        <w:rPr>
          <w:rFonts w:ascii="Arial" w:hAnsi="Arial" w:cs="Arial"/>
          <w:sz w:val="23"/>
          <w:szCs w:val="23"/>
          <w:shd w:val="clear" w:color="auto" w:fill="FFFFFF"/>
        </w:rPr>
        <w:t>says</w:t>
      </w:r>
      <w:r w:rsidR="003D0164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that attitudes are important as it</w:t>
      </w:r>
      <w:r w:rsidR="00874F20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shows how we see the world, what we think and what we do. Which I also believe as </w:t>
      </w:r>
      <w:r w:rsidR="00C341C4" w:rsidRPr="00BF04FC">
        <w:rPr>
          <w:rFonts w:ascii="Arial" w:hAnsi="Arial" w:cs="Arial"/>
          <w:sz w:val="23"/>
          <w:szCs w:val="23"/>
          <w:shd w:val="clear" w:color="auto" w:fill="FFFFFF"/>
        </w:rPr>
        <w:t>attitudes</w:t>
      </w:r>
      <w:r w:rsidR="00692F32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can influence </w:t>
      </w:r>
      <w:r w:rsidR="00C341C4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your ability for example </w:t>
      </w:r>
      <w:r w:rsidR="00151C43" w:rsidRPr="00BF04FC">
        <w:rPr>
          <w:rFonts w:ascii="Arial" w:hAnsi="Arial" w:cs="Arial"/>
          <w:sz w:val="23"/>
          <w:szCs w:val="23"/>
          <w:shd w:val="clear" w:color="auto" w:fill="FFFFFF"/>
        </w:rPr>
        <w:t>having a posi</w:t>
      </w:r>
      <w:r w:rsidR="009A5BD4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tive attitude can get you very far in life, however having a negative attitude </w:t>
      </w:r>
      <w:r w:rsidR="00C150A0" w:rsidRPr="00BF04FC">
        <w:rPr>
          <w:rFonts w:ascii="Arial" w:hAnsi="Arial" w:cs="Arial"/>
          <w:sz w:val="23"/>
          <w:szCs w:val="23"/>
          <w:shd w:val="clear" w:color="auto" w:fill="FFFFFF"/>
        </w:rPr>
        <w:t>may not get you very far.</w:t>
      </w:r>
      <w:r w:rsidR="00C45B6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</w:t>
      </w:r>
      <w:r w:rsidR="003001EF" w:rsidRPr="00BF04FC">
        <w:rPr>
          <w:rFonts w:ascii="Arial" w:hAnsi="Arial" w:cs="Arial"/>
          <w:sz w:val="23"/>
          <w:szCs w:val="23"/>
          <w:shd w:val="clear" w:color="auto" w:fill="FFFFFF"/>
        </w:rPr>
        <w:t>Attitudes</w:t>
      </w:r>
      <w:r w:rsidR="00C36ADB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can </w:t>
      </w:r>
      <w:r w:rsidR="003001EF" w:rsidRPr="00BF04FC">
        <w:rPr>
          <w:rFonts w:ascii="Arial" w:hAnsi="Arial" w:cs="Arial"/>
          <w:sz w:val="23"/>
          <w:szCs w:val="23"/>
          <w:shd w:val="clear" w:color="auto" w:fill="FFFFFF"/>
        </w:rPr>
        <w:t>shape and change</w:t>
      </w:r>
      <w:r w:rsidR="00F56BC3" w:rsidRPr="00BF04FC">
        <w:rPr>
          <w:rFonts w:ascii="Arial" w:hAnsi="Arial" w:cs="Arial"/>
          <w:sz w:val="23"/>
          <w:szCs w:val="23"/>
          <w:shd w:val="clear" w:color="auto" w:fill="FFFFFF"/>
        </w:rPr>
        <w:t>.</w:t>
      </w:r>
      <w:r w:rsidR="003001EF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</w:t>
      </w:r>
      <w:r w:rsidR="00C45B6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The 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>information</w:t>
      </w:r>
      <w:r w:rsidR="00C45B6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in this book 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>helped me</w:t>
      </w:r>
      <w:r w:rsidR="00C45B6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to understand why it is </w:t>
      </w:r>
      <w:r w:rsidR="009370AD" w:rsidRPr="00BF04FC">
        <w:rPr>
          <w:rFonts w:ascii="Arial" w:hAnsi="Arial" w:cs="Arial"/>
          <w:sz w:val="23"/>
          <w:szCs w:val="23"/>
          <w:shd w:val="clear" w:color="auto" w:fill="FFFFFF"/>
        </w:rPr>
        <w:t>important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within</w:t>
      </w:r>
      <w:r w:rsidR="009370A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psychology, </w:t>
      </w:r>
      <w:r w:rsidR="009370A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so we as 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>professionals</w:t>
      </w:r>
      <w:r w:rsidR="009370AD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can understand</w:t>
      </w:r>
      <w:r w:rsidR="003915D6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how individuals perceive the world.</w:t>
      </w:r>
      <w:r w:rsidR="3934EF2A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This source is credible because the authors are </w:t>
      </w:r>
      <w:r w:rsidR="42C2A913"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experts in the field of psychology attitudes </w:t>
      </w:r>
      <w:r w:rsidR="17FCB865" w:rsidRPr="00BF04FC">
        <w:rPr>
          <w:rFonts w:ascii="Arial" w:hAnsi="Arial" w:cs="Arial"/>
          <w:sz w:val="23"/>
          <w:szCs w:val="23"/>
          <w:shd w:val="clear" w:color="auto" w:fill="FFFFFF"/>
        </w:rPr>
        <w:t>and attitudes changes it also explores scientific methods for a better understanding.</w:t>
      </w:r>
    </w:p>
    <w:p w14:paraId="421AC463" w14:textId="5AC66DCA" w:rsidR="00F56BC3" w:rsidRPr="00BF04FC" w:rsidRDefault="00A11A4E" w:rsidP="001646CE">
      <w:pPr>
        <w:spacing w:line="360" w:lineRule="auto"/>
        <w:rPr>
          <w:rFonts w:ascii="Arial" w:hAnsi="Arial" w:cs="Arial"/>
          <w:sz w:val="23"/>
          <w:szCs w:val="23"/>
          <w:shd w:val="clear" w:color="auto" w:fill="FFFFFF"/>
        </w:rPr>
      </w:pPr>
      <w:r w:rsidRPr="00BF04FC">
        <w:rPr>
          <w:rFonts w:ascii="Arial" w:hAnsi="Arial" w:cs="Arial"/>
          <w:sz w:val="23"/>
          <w:szCs w:val="23"/>
          <w:shd w:val="clear" w:color="auto" w:fill="FFFFFF"/>
        </w:rPr>
        <w:t>www.england.nhs.uk. (n.d.). NHS England» NHS Cadets youth volunteering programme. [online] Available at</w:t>
      </w:r>
      <w:r w:rsidRPr="00BF04FC">
        <w:rPr>
          <w:rFonts w:ascii="Arial" w:hAnsi="Arial" w:cs="Arial"/>
          <w:color w:val="2F5496" w:themeColor="accent1" w:themeShade="BF"/>
          <w:sz w:val="23"/>
          <w:szCs w:val="23"/>
          <w:u w:val="single"/>
          <w:shd w:val="clear" w:color="auto" w:fill="FFFFFF"/>
        </w:rPr>
        <w:t>: https://www.england.nhs.uk/ourwork/nhs-cadets-youth-volunteering-programme/</w:t>
      </w:r>
      <w:r w:rsidRPr="00BF04FC">
        <w:rPr>
          <w:rFonts w:ascii="Arial" w:hAnsi="Arial" w:cs="Arial"/>
          <w:sz w:val="23"/>
          <w:szCs w:val="23"/>
          <w:shd w:val="clear" w:color="auto" w:fill="FFFFFF"/>
        </w:rPr>
        <w:t xml:space="preserve"> [Accessed 28 Oct. 2022].</w:t>
      </w:r>
    </w:p>
    <w:p w14:paraId="68DFEBEC" w14:textId="416BB8FC" w:rsidR="427C515E" w:rsidRPr="00BF04FC" w:rsidRDefault="00865E10" w:rsidP="001646CE">
      <w:pPr>
        <w:spacing w:line="360" w:lineRule="auto"/>
        <w:rPr>
          <w:rFonts w:ascii="Arial" w:hAnsi="Arial" w:cs="Arial"/>
          <w:sz w:val="23"/>
          <w:szCs w:val="23"/>
        </w:rPr>
      </w:pPr>
      <w:r w:rsidRPr="00BF04FC">
        <w:rPr>
          <w:rFonts w:ascii="Arial" w:hAnsi="Arial" w:cs="Arial"/>
          <w:sz w:val="23"/>
          <w:szCs w:val="23"/>
        </w:rPr>
        <w:lastRenderedPageBreak/>
        <w:t>This website is about the job role of being a Cadet</w:t>
      </w:r>
      <w:r w:rsidR="0070020E" w:rsidRPr="00BF04FC">
        <w:rPr>
          <w:rFonts w:ascii="Arial" w:hAnsi="Arial" w:cs="Arial"/>
          <w:sz w:val="23"/>
          <w:szCs w:val="23"/>
        </w:rPr>
        <w:t xml:space="preserve">s youth worker </w:t>
      </w:r>
      <w:r w:rsidR="00366DDC" w:rsidRPr="00BF04FC">
        <w:rPr>
          <w:rFonts w:ascii="Arial" w:hAnsi="Arial" w:cs="Arial"/>
          <w:sz w:val="23"/>
          <w:szCs w:val="23"/>
        </w:rPr>
        <w:t xml:space="preserve">volunteering. Even though it isn’t about a community youth </w:t>
      </w:r>
      <w:r w:rsidR="00606A29" w:rsidRPr="00BF04FC">
        <w:rPr>
          <w:rFonts w:ascii="Arial" w:hAnsi="Arial" w:cs="Arial"/>
          <w:sz w:val="23"/>
          <w:szCs w:val="23"/>
        </w:rPr>
        <w:t>worker,</w:t>
      </w:r>
      <w:r w:rsidR="00366DDC" w:rsidRPr="00BF04FC">
        <w:rPr>
          <w:rFonts w:ascii="Arial" w:hAnsi="Arial" w:cs="Arial"/>
          <w:sz w:val="23"/>
          <w:szCs w:val="23"/>
        </w:rPr>
        <w:t xml:space="preserve"> </w:t>
      </w:r>
      <w:r w:rsidR="00606A29" w:rsidRPr="00BF04FC">
        <w:rPr>
          <w:rFonts w:ascii="Arial" w:hAnsi="Arial" w:cs="Arial"/>
          <w:sz w:val="23"/>
          <w:szCs w:val="23"/>
        </w:rPr>
        <w:t xml:space="preserve">but </w:t>
      </w:r>
      <w:r w:rsidR="00366DDC" w:rsidRPr="00BF04FC">
        <w:rPr>
          <w:rFonts w:ascii="Arial" w:hAnsi="Arial" w:cs="Arial"/>
          <w:sz w:val="23"/>
          <w:szCs w:val="23"/>
        </w:rPr>
        <w:t xml:space="preserve">youth </w:t>
      </w:r>
      <w:r w:rsidR="000D5E93" w:rsidRPr="00BF04FC">
        <w:rPr>
          <w:rFonts w:ascii="Arial" w:hAnsi="Arial" w:cs="Arial"/>
          <w:sz w:val="23"/>
          <w:szCs w:val="23"/>
        </w:rPr>
        <w:t>worker</w:t>
      </w:r>
      <w:r w:rsidR="00A407C3" w:rsidRPr="00BF04FC">
        <w:rPr>
          <w:rFonts w:ascii="Arial" w:hAnsi="Arial" w:cs="Arial"/>
          <w:sz w:val="23"/>
          <w:szCs w:val="23"/>
        </w:rPr>
        <w:t>s</w:t>
      </w:r>
      <w:r w:rsidR="000D5E93" w:rsidRPr="00BF04FC">
        <w:rPr>
          <w:rFonts w:ascii="Arial" w:hAnsi="Arial" w:cs="Arial"/>
          <w:sz w:val="23"/>
          <w:szCs w:val="23"/>
        </w:rPr>
        <w:t xml:space="preserve"> mainly do the same </w:t>
      </w:r>
      <w:r w:rsidR="00606A29" w:rsidRPr="00BF04FC">
        <w:rPr>
          <w:rFonts w:ascii="Arial" w:hAnsi="Arial" w:cs="Arial"/>
          <w:sz w:val="23"/>
          <w:szCs w:val="23"/>
        </w:rPr>
        <w:t>duties. This</w:t>
      </w:r>
      <w:r w:rsidR="00AC5645" w:rsidRPr="00BF04FC">
        <w:rPr>
          <w:rFonts w:ascii="Arial" w:hAnsi="Arial" w:cs="Arial"/>
          <w:sz w:val="23"/>
          <w:szCs w:val="23"/>
        </w:rPr>
        <w:t xml:space="preserve"> is one of the websites </w:t>
      </w:r>
      <w:r w:rsidR="00462856" w:rsidRPr="00BF04FC">
        <w:rPr>
          <w:rFonts w:ascii="Arial" w:hAnsi="Arial" w:cs="Arial"/>
          <w:sz w:val="23"/>
          <w:szCs w:val="23"/>
        </w:rPr>
        <w:t xml:space="preserve">that I used to gain more knowledge of </w:t>
      </w:r>
      <w:r w:rsidR="00540ADC" w:rsidRPr="00BF04FC">
        <w:rPr>
          <w:rFonts w:ascii="Arial" w:hAnsi="Arial" w:cs="Arial"/>
          <w:sz w:val="23"/>
          <w:szCs w:val="23"/>
        </w:rPr>
        <w:t xml:space="preserve">a youth </w:t>
      </w:r>
      <w:r w:rsidR="008E622F" w:rsidRPr="00BF04FC">
        <w:rPr>
          <w:rFonts w:ascii="Arial" w:hAnsi="Arial" w:cs="Arial"/>
          <w:sz w:val="23"/>
          <w:szCs w:val="23"/>
        </w:rPr>
        <w:t>worker. This</w:t>
      </w:r>
      <w:r w:rsidR="001C05FF" w:rsidRPr="00BF04FC">
        <w:rPr>
          <w:rFonts w:ascii="Arial" w:hAnsi="Arial" w:cs="Arial"/>
          <w:sz w:val="23"/>
          <w:szCs w:val="23"/>
        </w:rPr>
        <w:t xml:space="preserve"> website is </w:t>
      </w:r>
      <w:r w:rsidR="00414849" w:rsidRPr="00BF04FC">
        <w:rPr>
          <w:rFonts w:ascii="Arial" w:hAnsi="Arial" w:cs="Arial"/>
          <w:sz w:val="23"/>
          <w:szCs w:val="23"/>
        </w:rPr>
        <w:t>a</w:t>
      </w:r>
      <w:r w:rsidR="001C05FF" w:rsidRPr="00BF04FC">
        <w:rPr>
          <w:rFonts w:ascii="Arial" w:hAnsi="Arial" w:cs="Arial"/>
          <w:sz w:val="23"/>
          <w:szCs w:val="23"/>
        </w:rPr>
        <w:t xml:space="preserve"> reliable source to use as it’s the NHS </w:t>
      </w:r>
      <w:r w:rsidR="005D660A" w:rsidRPr="00BF04FC">
        <w:rPr>
          <w:rFonts w:ascii="Arial" w:hAnsi="Arial" w:cs="Arial"/>
          <w:sz w:val="23"/>
          <w:szCs w:val="23"/>
        </w:rPr>
        <w:t>website,</w:t>
      </w:r>
      <w:r w:rsidR="001C05FF" w:rsidRPr="00BF04FC">
        <w:rPr>
          <w:rFonts w:ascii="Arial" w:hAnsi="Arial" w:cs="Arial"/>
          <w:sz w:val="23"/>
          <w:szCs w:val="23"/>
        </w:rPr>
        <w:t xml:space="preserve"> so it tells you </w:t>
      </w:r>
      <w:r w:rsidR="00EE7C04" w:rsidRPr="00BF04FC">
        <w:rPr>
          <w:rFonts w:ascii="Arial" w:hAnsi="Arial" w:cs="Arial"/>
          <w:sz w:val="23"/>
          <w:szCs w:val="23"/>
        </w:rPr>
        <w:t xml:space="preserve">straight facts as it is </w:t>
      </w:r>
      <w:r w:rsidR="00B1384A" w:rsidRPr="00BF04FC">
        <w:rPr>
          <w:rFonts w:ascii="Arial" w:hAnsi="Arial" w:cs="Arial"/>
          <w:sz w:val="23"/>
          <w:szCs w:val="23"/>
        </w:rPr>
        <w:t xml:space="preserve">scientific </w:t>
      </w:r>
      <w:r w:rsidR="007838DE" w:rsidRPr="00BF04FC">
        <w:rPr>
          <w:rFonts w:ascii="Arial" w:hAnsi="Arial" w:cs="Arial"/>
          <w:sz w:val="23"/>
          <w:szCs w:val="23"/>
        </w:rPr>
        <w:t>research,</w:t>
      </w:r>
      <w:r w:rsidR="00300D1F" w:rsidRPr="00BF04FC">
        <w:rPr>
          <w:rFonts w:ascii="Arial" w:hAnsi="Arial" w:cs="Arial"/>
          <w:sz w:val="23"/>
          <w:szCs w:val="23"/>
        </w:rPr>
        <w:t xml:space="preserve"> </w:t>
      </w:r>
      <w:r w:rsidR="007838DE" w:rsidRPr="00BF04FC">
        <w:rPr>
          <w:rFonts w:ascii="Arial" w:hAnsi="Arial" w:cs="Arial"/>
          <w:sz w:val="23"/>
          <w:szCs w:val="23"/>
        </w:rPr>
        <w:t>and</w:t>
      </w:r>
      <w:r w:rsidR="00FA36E1" w:rsidRPr="00BF04FC">
        <w:rPr>
          <w:rFonts w:ascii="Arial" w:hAnsi="Arial" w:cs="Arial"/>
          <w:sz w:val="23"/>
          <w:szCs w:val="23"/>
        </w:rPr>
        <w:t xml:space="preserve"> it Is </w:t>
      </w:r>
      <w:r w:rsidR="0029270C" w:rsidRPr="00BF04FC">
        <w:rPr>
          <w:rFonts w:ascii="Arial" w:hAnsi="Arial" w:cs="Arial"/>
          <w:sz w:val="23"/>
          <w:szCs w:val="23"/>
        </w:rPr>
        <w:t xml:space="preserve">direct </w:t>
      </w:r>
      <w:r w:rsidR="005D660A" w:rsidRPr="00BF04FC">
        <w:rPr>
          <w:rFonts w:ascii="Arial" w:hAnsi="Arial" w:cs="Arial"/>
          <w:sz w:val="23"/>
          <w:szCs w:val="23"/>
        </w:rPr>
        <w:t>experiences</w:t>
      </w:r>
      <w:r w:rsidR="0029270C" w:rsidRPr="00BF04FC">
        <w:rPr>
          <w:rFonts w:ascii="Arial" w:hAnsi="Arial" w:cs="Arial"/>
          <w:sz w:val="23"/>
          <w:szCs w:val="23"/>
        </w:rPr>
        <w:t>.</w:t>
      </w:r>
      <w:r w:rsidR="005D660A" w:rsidRPr="00BF04FC">
        <w:rPr>
          <w:rFonts w:ascii="Arial" w:hAnsi="Arial" w:cs="Arial"/>
          <w:sz w:val="23"/>
          <w:szCs w:val="23"/>
        </w:rPr>
        <w:t xml:space="preserve"> It is good quality information as the website cannot provide false information</w:t>
      </w:r>
      <w:r w:rsidR="00414849" w:rsidRPr="00BF04FC">
        <w:rPr>
          <w:rFonts w:ascii="Arial" w:hAnsi="Arial" w:cs="Arial"/>
          <w:sz w:val="23"/>
          <w:szCs w:val="23"/>
        </w:rPr>
        <w:t>.</w:t>
      </w:r>
      <w:r w:rsidR="003B214C" w:rsidRPr="00BF04FC">
        <w:rPr>
          <w:rFonts w:ascii="Arial" w:hAnsi="Arial" w:cs="Arial"/>
          <w:sz w:val="23"/>
          <w:szCs w:val="23"/>
        </w:rPr>
        <w:t xml:space="preserve"> </w:t>
      </w:r>
      <w:r w:rsidR="00924688" w:rsidRPr="00BF04FC">
        <w:rPr>
          <w:rFonts w:ascii="Arial" w:hAnsi="Arial" w:cs="Arial"/>
          <w:sz w:val="23"/>
          <w:szCs w:val="23"/>
        </w:rPr>
        <w:t xml:space="preserve">By reading this piece of information it helped me to </w:t>
      </w:r>
      <w:r w:rsidR="00E53046" w:rsidRPr="00BF04FC">
        <w:rPr>
          <w:rFonts w:ascii="Arial" w:hAnsi="Arial" w:cs="Arial"/>
          <w:sz w:val="23"/>
          <w:szCs w:val="23"/>
        </w:rPr>
        <w:t>understand</w:t>
      </w:r>
      <w:r w:rsidR="00924688" w:rsidRPr="00BF04FC">
        <w:rPr>
          <w:rFonts w:ascii="Arial" w:hAnsi="Arial" w:cs="Arial"/>
          <w:sz w:val="23"/>
          <w:szCs w:val="23"/>
        </w:rPr>
        <w:t xml:space="preserve"> what youth workers do. For </w:t>
      </w:r>
      <w:r w:rsidR="00BB638A" w:rsidRPr="00BF04FC">
        <w:rPr>
          <w:rFonts w:ascii="Arial" w:hAnsi="Arial" w:cs="Arial"/>
          <w:sz w:val="23"/>
          <w:szCs w:val="23"/>
        </w:rPr>
        <w:t>example,</w:t>
      </w:r>
      <w:r w:rsidR="00924688" w:rsidRPr="00BF04FC">
        <w:rPr>
          <w:rFonts w:ascii="Arial" w:hAnsi="Arial" w:cs="Arial"/>
          <w:sz w:val="23"/>
          <w:szCs w:val="23"/>
        </w:rPr>
        <w:t xml:space="preserve"> </w:t>
      </w:r>
      <w:r w:rsidR="001421D3" w:rsidRPr="00BF04FC">
        <w:rPr>
          <w:rFonts w:ascii="Arial" w:hAnsi="Arial" w:cs="Arial"/>
          <w:sz w:val="23"/>
          <w:szCs w:val="23"/>
        </w:rPr>
        <w:t>p</w:t>
      </w:r>
      <w:r w:rsidR="00BB638A" w:rsidRPr="00BF04FC">
        <w:rPr>
          <w:rFonts w:ascii="Arial" w:hAnsi="Arial" w:cs="Arial"/>
          <w:sz w:val="23"/>
          <w:szCs w:val="23"/>
        </w:rPr>
        <w:t xml:space="preserve">rovide </w:t>
      </w:r>
      <w:r w:rsidR="001421D3" w:rsidRPr="00BF04FC">
        <w:rPr>
          <w:rFonts w:ascii="Arial" w:hAnsi="Arial" w:cs="Arial"/>
          <w:sz w:val="23"/>
          <w:szCs w:val="23"/>
        </w:rPr>
        <w:t xml:space="preserve">fun and exciting sessions, as a youth worker you need to cerate a safe place and </w:t>
      </w:r>
      <w:r w:rsidR="00C90E3F" w:rsidRPr="00BF04FC">
        <w:rPr>
          <w:rFonts w:ascii="Arial" w:hAnsi="Arial" w:cs="Arial"/>
          <w:sz w:val="23"/>
          <w:szCs w:val="23"/>
        </w:rPr>
        <w:t xml:space="preserve">a fun environment so the </w:t>
      </w:r>
      <w:r w:rsidR="00E12C4F" w:rsidRPr="00BF04FC">
        <w:rPr>
          <w:rFonts w:ascii="Arial" w:hAnsi="Arial" w:cs="Arial"/>
          <w:sz w:val="23"/>
          <w:szCs w:val="23"/>
        </w:rPr>
        <w:t xml:space="preserve">youths enjoy themselves and it shows that we believe in them, as </w:t>
      </w:r>
      <w:r w:rsidR="00712B61" w:rsidRPr="00BF04FC">
        <w:rPr>
          <w:rFonts w:ascii="Arial" w:hAnsi="Arial" w:cs="Arial"/>
          <w:sz w:val="23"/>
          <w:szCs w:val="23"/>
        </w:rPr>
        <w:t xml:space="preserve">when they receive the correct </w:t>
      </w:r>
      <w:r w:rsidR="00606A29" w:rsidRPr="00BF04FC">
        <w:rPr>
          <w:rFonts w:ascii="Arial" w:hAnsi="Arial" w:cs="Arial"/>
          <w:sz w:val="23"/>
          <w:szCs w:val="23"/>
        </w:rPr>
        <w:t>support,</w:t>
      </w:r>
      <w:r w:rsidR="00712B61" w:rsidRPr="00BF04FC">
        <w:rPr>
          <w:rFonts w:ascii="Arial" w:hAnsi="Arial" w:cs="Arial"/>
          <w:sz w:val="23"/>
          <w:szCs w:val="23"/>
        </w:rPr>
        <w:t xml:space="preserve"> they will put in the effort to coming</w:t>
      </w:r>
      <w:r w:rsidR="007501CD" w:rsidRPr="00BF04FC">
        <w:rPr>
          <w:rFonts w:ascii="Arial" w:hAnsi="Arial" w:cs="Arial"/>
          <w:sz w:val="23"/>
          <w:szCs w:val="23"/>
        </w:rPr>
        <w:t xml:space="preserve"> and completing the program</w:t>
      </w:r>
      <w:r w:rsidR="00BA7340" w:rsidRPr="00BF04FC">
        <w:rPr>
          <w:rFonts w:ascii="Arial" w:hAnsi="Arial" w:cs="Arial"/>
          <w:sz w:val="23"/>
          <w:szCs w:val="23"/>
        </w:rPr>
        <w:t xml:space="preserve"> we offer them</w:t>
      </w:r>
      <w:r w:rsidR="007501CD" w:rsidRPr="00BF04FC">
        <w:rPr>
          <w:rFonts w:ascii="Arial" w:hAnsi="Arial" w:cs="Arial"/>
          <w:sz w:val="23"/>
          <w:szCs w:val="23"/>
        </w:rPr>
        <w:t>.</w:t>
      </w:r>
    </w:p>
    <w:p w14:paraId="138CC7B7" w14:textId="77777777" w:rsidR="00C90F88" w:rsidRPr="00BF04FC" w:rsidRDefault="00C90F88" w:rsidP="001646CE">
      <w:pPr>
        <w:spacing w:line="360" w:lineRule="auto"/>
        <w:rPr>
          <w:rFonts w:ascii="Arial" w:hAnsi="Arial" w:cs="Arial"/>
          <w:sz w:val="23"/>
          <w:szCs w:val="23"/>
        </w:rPr>
      </w:pPr>
    </w:p>
    <w:p w14:paraId="5CA46AAB" w14:textId="320265F3" w:rsidR="00BA7340" w:rsidRPr="00BF04FC" w:rsidRDefault="00C90F88" w:rsidP="001646CE">
      <w:pPr>
        <w:spacing w:line="360" w:lineRule="auto"/>
        <w:rPr>
          <w:rFonts w:ascii="Arial" w:hAnsi="Arial" w:cs="Arial"/>
          <w:sz w:val="23"/>
          <w:szCs w:val="23"/>
        </w:rPr>
      </w:pPr>
      <w:r w:rsidRPr="00BF04FC">
        <w:rPr>
          <w:rFonts w:ascii="Arial" w:hAnsi="Arial" w:cs="Arial"/>
          <w:sz w:val="23"/>
          <w:szCs w:val="23"/>
        </w:rPr>
        <w:t xml:space="preserve">  Batsleer, J., Davies, B. and Davies, B. (Bernard D. (2010) </w:t>
      </w:r>
      <w:r w:rsidRPr="00BF04FC">
        <w:rPr>
          <w:rFonts w:ascii="Arial" w:hAnsi="Arial" w:cs="Arial"/>
          <w:i/>
          <w:iCs/>
          <w:sz w:val="23"/>
          <w:szCs w:val="23"/>
        </w:rPr>
        <w:t>What is youth work?</w:t>
      </w:r>
      <w:r w:rsidRPr="00BF04FC">
        <w:rPr>
          <w:rFonts w:ascii="Arial" w:hAnsi="Arial" w:cs="Arial"/>
          <w:sz w:val="23"/>
          <w:szCs w:val="23"/>
        </w:rPr>
        <w:t xml:space="preserve"> Exeter: Learning Matters.</w:t>
      </w:r>
    </w:p>
    <w:p w14:paraId="210DE130" w14:textId="624F215D" w:rsidR="00C90F88" w:rsidRPr="00BF04FC" w:rsidRDefault="004E092B" w:rsidP="001646CE">
      <w:pPr>
        <w:spacing w:line="360" w:lineRule="auto"/>
        <w:rPr>
          <w:rFonts w:ascii="Arial" w:hAnsi="Arial" w:cs="Arial"/>
          <w:sz w:val="23"/>
          <w:szCs w:val="23"/>
        </w:rPr>
      </w:pPr>
      <w:r w:rsidRPr="00BF04FC">
        <w:rPr>
          <w:rFonts w:ascii="Arial" w:hAnsi="Arial" w:cs="Arial"/>
          <w:sz w:val="23"/>
          <w:szCs w:val="23"/>
        </w:rPr>
        <w:t>This</w:t>
      </w:r>
      <w:r w:rsidR="00EE692E" w:rsidRPr="00BF04FC">
        <w:rPr>
          <w:rFonts w:ascii="Arial" w:hAnsi="Arial" w:cs="Arial"/>
          <w:sz w:val="23"/>
          <w:szCs w:val="23"/>
        </w:rPr>
        <w:t xml:space="preserve"> book is all about what youth workers are and what they do. This book gave me </w:t>
      </w:r>
      <w:r w:rsidR="00E06691" w:rsidRPr="00BF04FC">
        <w:rPr>
          <w:rFonts w:ascii="Arial" w:hAnsi="Arial" w:cs="Arial"/>
          <w:sz w:val="23"/>
          <w:szCs w:val="23"/>
        </w:rPr>
        <w:t>an</w:t>
      </w:r>
      <w:r w:rsidR="00EE692E" w:rsidRPr="00BF04FC">
        <w:rPr>
          <w:rFonts w:ascii="Arial" w:hAnsi="Arial" w:cs="Arial"/>
          <w:sz w:val="23"/>
          <w:szCs w:val="23"/>
        </w:rPr>
        <w:t xml:space="preserve"> in</w:t>
      </w:r>
      <w:r w:rsidR="00DA52F8" w:rsidRPr="00BF04FC">
        <w:rPr>
          <w:rFonts w:ascii="Arial" w:hAnsi="Arial" w:cs="Arial"/>
          <w:sz w:val="23"/>
          <w:szCs w:val="23"/>
        </w:rPr>
        <w:t>-</w:t>
      </w:r>
      <w:r w:rsidR="00EE692E" w:rsidRPr="00BF04FC">
        <w:rPr>
          <w:rFonts w:ascii="Arial" w:hAnsi="Arial" w:cs="Arial"/>
          <w:sz w:val="23"/>
          <w:szCs w:val="23"/>
        </w:rPr>
        <w:t xml:space="preserve">depth </w:t>
      </w:r>
      <w:r w:rsidR="00DA52F8" w:rsidRPr="00BF04FC">
        <w:rPr>
          <w:rFonts w:ascii="Arial" w:hAnsi="Arial" w:cs="Arial"/>
          <w:sz w:val="23"/>
          <w:szCs w:val="23"/>
        </w:rPr>
        <w:t xml:space="preserve">discussion of what to expect within the youth working </w:t>
      </w:r>
      <w:r w:rsidR="00FD59F7" w:rsidRPr="00BF04FC">
        <w:rPr>
          <w:rFonts w:ascii="Arial" w:hAnsi="Arial" w:cs="Arial"/>
          <w:sz w:val="23"/>
          <w:szCs w:val="23"/>
        </w:rPr>
        <w:t xml:space="preserve">industry. Although I didn’t use this as a reference within my </w:t>
      </w:r>
      <w:r w:rsidR="00E06691" w:rsidRPr="00BF04FC">
        <w:rPr>
          <w:rFonts w:ascii="Arial" w:hAnsi="Arial" w:cs="Arial"/>
          <w:sz w:val="23"/>
          <w:szCs w:val="23"/>
        </w:rPr>
        <w:t>presentation,</w:t>
      </w:r>
      <w:r w:rsidR="00FD59F7" w:rsidRPr="00BF04FC">
        <w:rPr>
          <w:rFonts w:ascii="Arial" w:hAnsi="Arial" w:cs="Arial"/>
          <w:sz w:val="23"/>
          <w:szCs w:val="23"/>
        </w:rPr>
        <w:t xml:space="preserve"> I felt like this book really helped me to understand </w:t>
      </w:r>
      <w:r w:rsidR="00E06691" w:rsidRPr="00BF04FC">
        <w:rPr>
          <w:rFonts w:ascii="Arial" w:hAnsi="Arial" w:cs="Arial"/>
          <w:sz w:val="23"/>
          <w:szCs w:val="23"/>
        </w:rPr>
        <w:t xml:space="preserve">all the types of things to expect </w:t>
      </w:r>
      <w:r w:rsidR="00D74AB4" w:rsidRPr="00BF04FC">
        <w:rPr>
          <w:rFonts w:ascii="Arial" w:hAnsi="Arial" w:cs="Arial"/>
          <w:sz w:val="23"/>
          <w:szCs w:val="23"/>
        </w:rPr>
        <w:t>in</w:t>
      </w:r>
      <w:r w:rsidR="00E06691" w:rsidRPr="00BF04FC">
        <w:rPr>
          <w:rFonts w:ascii="Arial" w:hAnsi="Arial" w:cs="Arial"/>
          <w:sz w:val="23"/>
          <w:szCs w:val="23"/>
        </w:rPr>
        <w:t xml:space="preserve"> youth working. </w:t>
      </w:r>
      <w:r w:rsidR="00324F7B" w:rsidRPr="00BF04FC">
        <w:rPr>
          <w:rFonts w:ascii="Arial" w:hAnsi="Arial" w:cs="Arial"/>
          <w:sz w:val="23"/>
          <w:szCs w:val="23"/>
        </w:rPr>
        <w:t xml:space="preserve">Within in this book I mainly liked to read page </w:t>
      </w:r>
      <w:r w:rsidR="008418CA" w:rsidRPr="00BF04FC">
        <w:rPr>
          <w:rFonts w:ascii="Arial" w:hAnsi="Arial" w:cs="Arial"/>
          <w:sz w:val="23"/>
          <w:szCs w:val="23"/>
        </w:rPr>
        <w:t xml:space="preserve">2 where the author </w:t>
      </w:r>
      <w:r w:rsidR="00E83EFC" w:rsidRPr="00BF04FC">
        <w:rPr>
          <w:rFonts w:ascii="Arial" w:hAnsi="Arial" w:cs="Arial"/>
          <w:sz w:val="23"/>
          <w:szCs w:val="23"/>
        </w:rPr>
        <w:t>talks about respecting the youth</w:t>
      </w:r>
      <w:r w:rsidR="004A0A77" w:rsidRPr="00BF04FC">
        <w:rPr>
          <w:rFonts w:ascii="Arial" w:hAnsi="Arial" w:cs="Arial"/>
          <w:sz w:val="23"/>
          <w:szCs w:val="23"/>
        </w:rPr>
        <w:t xml:space="preserve">s as it will lead to them respecting you </w:t>
      </w:r>
      <w:r w:rsidR="003233DB" w:rsidRPr="00BF04FC">
        <w:rPr>
          <w:rFonts w:ascii="Arial" w:hAnsi="Arial" w:cs="Arial"/>
          <w:sz w:val="23"/>
          <w:szCs w:val="23"/>
        </w:rPr>
        <w:t>and</w:t>
      </w:r>
      <w:r w:rsidR="004A0A77" w:rsidRPr="00BF04FC">
        <w:rPr>
          <w:rFonts w:ascii="Arial" w:hAnsi="Arial" w:cs="Arial"/>
          <w:sz w:val="23"/>
          <w:szCs w:val="23"/>
        </w:rPr>
        <w:t xml:space="preserve"> </w:t>
      </w:r>
      <w:r w:rsidR="00E257B5" w:rsidRPr="00BF04FC">
        <w:rPr>
          <w:rFonts w:ascii="Arial" w:hAnsi="Arial" w:cs="Arial"/>
          <w:sz w:val="23"/>
          <w:szCs w:val="23"/>
        </w:rPr>
        <w:t>getting on with them in a friendly manner as we are here to help them through anything</w:t>
      </w:r>
      <w:r w:rsidR="00DB4339" w:rsidRPr="00BF04FC">
        <w:rPr>
          <w:rFonts w:ascii="Arial" w:hAnsi="Arial" w:cs="Arial"/>
          <w:sz w:val="23"/>
          <w:szCs w:val="23"/>
        </w:rPr>
        <w:t xml:space="preserve"> they need</w:t>
      </w:r>
      <w:r w:rsidR="00E257B5" w:rsidRPr="00BF04FC">
        <w:rPr>
          <w:rFonts w:ascii="Arial" w:hAnsi="Arial" w:cs="Arial"/>
          <w:sz w:val="23"/>
          <w:szCs w:val="23"/>
        </w:rPr>
        <w:t>. I feel like this statement is true because if we don’t get alon</w:t>
      </w:r>
      <w:r w:rsidR="003233DB" w:rsidRPr="00BF04FC">
        <w:rPr>
          <w:rFonts w:ascii="Arial" w:hAnsi="Arial" w:cs="Arial"/>
          <w:sz w:val="23"/>
          <w:szCs w:val="23"/>
        </w:rPr>
        <w:t>g with them in a friendly way it can be hard for them to trust us</w:t>
      </w:r>
      <w:r w:rsidR="005D7B07" w:rsidRPr="00BF04FC">
        <w:rPr>
          <w:rFonts w:ascii="Arial" w:hAnsi="Arial" w:cs="Arial"/>
          <w:sz w:val="23"/>
          <w:szCs w:val="23"/>
        </w:rPr>
        <w:t xml:space="preserve"> and form a relationship</w:t>
      </w:r>
      <w:r w:rsidR="003233DB" w:rsidRPr="00BF04FC">
        <w:rPr>
          <w:rFonts w:ascii="Arial" w:hAnsi="Arial" w:cs="Arial"/>
          <w:sz w:val="23"/>
          <w:szCs w:val="23"/>
        </w:rPr>
        <w:t>.</w:t>
      </w:r>
      <w:r w:rsidR="00B943F1" w:rsidRPr="00BF04FC">
        <w:rPr>
          <w:rFonts w:ascii="Arial" w:hAnsi="Arial" w:cs="Arial"/>
          <w:sz w:val="23"/>
          <w:szCs w:val="23"/>
        </w:rPr>
        <w:t xml:space="preserve"> </w:t>
      </w:r>
      <w:r w:rsidR="005D7B07" w:rsidRPr="00BF04FC">
        <w:rPr>
          <w:rFonts w:ascii="Arial" w:hAnsi="Arial" w:cs="Arial"/>
          <w:sz w:val="23"/>
          <w:szCs w:val="23"/>
        </w:rPr>
        <w:t>Personally,</w:t>
      </w:r>
      <w:r w:rsidR="00B943F1" w:rsidRPr="00BF04FC">
        <w:rPr>
          <w:rFonts w:ascii="Arial" w:hAnsi="Arial" w:cs="Arial"/>
          <w:sz w:val="23"/>
          <w:szCs w:val="23"/>
        </w:rPr>
        <w:t xml:space="preserve"> I feel like this is a credible source because of the facts it states also its on the University of Wales Trinity Saint David library and it wouldn’t be on there if it wasn’t a reliable source.</w:t>
      </w:r>
    </w:p>
    <w:p w14:paraId="0546ED9C" w14:textId="77777777" w:rsidR="00C24639" w:rsidRDefault="00C24639" w:rsidP="427C515E">
      <w:pPr>
        <w:spacing w:line="360" w:lineRule="auto"/>
        <w:rPr>
          <w:rFonts w:ascii="Arial" w:hAnsi="Arial" w:cs="Arial"/>
          <w:sz w:val="23"/>
          <w:szCs w:val="23"/>
        </w:rPr>
      </w:pPr>
    </w:p>
    <w:p w14:paraId="637536A0" w14:textId="4599B76A" w:rsidR="002F7644" w:rsidRPr="002F7644" w:rsidRDefault="002F7644" w:rsidP="00DF60C1">
      <w:pPr>
        <w:spacing w:line="360" w:lineRule="auto"/>
        <w:rPr>
          <w:rFonts w:ascii="Arial" w:hAnsi="Arial" w:cs="Arial"/>
          <w:sz w:val="23"/>
          <w:szCs w:val="23"/>
          <w:shd w:val="clear" w:color="auto" w:fill="FFFFFF"/>
        </w:rPr>
      </w:pPr>
    </w:p>
    <w:p w14:paraId="6EA86A43" w14:textId="77777777" w:rsidR="00DF60C1" w:rsidRDefault="00DF60C1" w:rsidP="00DF60C1">
      <w:pPr>
        <w:spacing w:line="360" w:lineRule="auto"/>
        <w:rPr>
          <w:rFonts w:ascii="Arial Nova" w:eastAsia="Arial Nova" w:hAnsi="Arial Nova" w:cs="Arial Nova"/>
        </w:rPr>
      </w:pPr>
    </w:p>
    <w:p w14:paraId="504C9567" w14:textId="73338E5B" w:rsidR="1EAC1CAD" w:rsidRDefault="1EAC1CAD" w:rsidP="1EAC1CAD">
      <w:pPr>
        <w:spacing w:line="360" w:lineRule="auto"/>
        <w:rPr>
          <w:rFonts w:ascii="Arial" w:hAnsi="Arial" w:cs="Arial"/>
        </w:rPr>
      </w:pPr>
    </w:p>
    <w:p w14:paraId="3D7C1D6E" w14:textId="5AD00CC9" w:rsidR="1EAC1CAD" w:rsidRDefault="1EAC1CAD" w:rsidP="1EAC1CAD">
      <w:pPr>
        <w:spacing w:line="360" w:lineRule="auto"/>
        <w:rPr>
          <w:rFonts w:ascii="Arial" w:hAnsi="Arial" w:cs="Arial"/>
        </w:rPr>
      </w:pPr>
    </w:p>
    <w:p w14:paraId="08F21AC4" w14:textId="77777777" w:rsidR="00B50A28" w:rsidRPr="00B33AB1" w:rsidRDefault="00B50A28" w:rsidP="00B50A28">
      <w:pPr>
        <w:spacing w:line="360" w:lineRule="auto"/>
        <w:rPr>
          <w:rFonts w:ascii="Arial" w:hAnsi="Arial" w:cs="Arial"/>
        </w:rPr>
      </w:pPr>
    </w:p>
    <w:sectPr w:rsidR="00B50A28" w:rsidRPr="00B33A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A80A0E" w14:textId="77777777" w:rsidR="00A316E5" w:rsidRDefault="00A316E5" w:rsidP="00FF1D1D">
      <w:pPr>
        <w:spacing w:after="0" w:line="240" w:lineRule="auto"/>
      </w:pPr>
      <w:r>
        <w:separator/>
      </w:r>
    </w:p>
  </w:endnote>
  <w:endnote w:type="continuationSeparator" w:id="0">
    <w:p w14:paraId="7123F689" w14:textId="77777777" w:rsidR="00A316E5" w:rsidRDefault="00A316E5" w:rsidP="00FF1D1D">
      <w:pPr>
        <w:spacing w:after="0" w:line="240" w:lineRule="auto"/>
      </w:pPr>
      <w:r>
        <w:continuationSeparator/>
      </w:r>
    </w:p>
  </w:endnote>
  <w:endnote w:type="continuationNotice" w:id="1">
    <w:p w14:paraId="58422172" w14:textId="77777777" w:rsidR="00A316E5" w:rsidRDefault="00A316E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CEAC46" w14:textId="77777777" w:rsidR="00A316E5" w:rsidRDefault="00A316E5" w:rsidP="00FF1D1D">
      <w:pPr>
        <w:spacing w:after="0" w:line="240" w:lineRule="auto"/>
      </w:pPr>
      <w:r>
        <w:separator/>
      </w:r>
    </w:p>
  </w:footnote>
  <w:footnote w:type="continuationSeparator" w:id="0">
    <w:p w14:paraId="26785560" w14:textId="77777777" w:rsidR="00A316E5" w:rsidRDefault="00A316E5" w:rsidP="00FF1D1D">
      <w:pPr>
        <w:spacing w:after="0" w:line="240" w:lineRule="auto"/>
      </w:pPr>
      <w:r>
        <w:continuationSeparator/>
      </w:r>
    </w:p>
  </w:footnote>
  <w:footnote w:type="continuationNotice" w:id="1">
    <w:p w14:paraId="70DE18F1" w14:textId="77777777" w:rsidR="00A316E5" w:rsidRDefault="00A316E5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Sr1mjSJl" int2:invalidationBookmarkName="" int2:hashCode="sjaxnnPvIemuyN" int2:id="ERqPza9P"/>
    <int2:bookmark int2:bookmarkName="_Int_Yo6gEwVw" int2:invalidationBookmarkName="" int2:hashCode="Ng0Bb1PUE1rTxx" int2:id="FHiIlo8Y"/>
    <int2:bookmark int2:bookmarkName="_Int_D2z9AzHc" int2:invalidationBookmarkName="" int2:hashCode="Hrbsfebi65YSmY" int2:id="Or0BX01l"/>
    <int2:bookmark int2:bookmarkName="_Int_STUfyYUk" int2:invalidationBookmarkName="" int2:hashCode="ptbxKCyIj0hTaD" int2:id="ZIiKLC3J"/>
    <int2:bookmark int2:bookmarkName="_Int_lplDAud0" int2:invalidationBookmarkName="" int2:hashCode="7i6/UTMFG/Oc1J" int2:id="efvBKFM1"/>
    <int2:bookmark int2:bookmarkName="_Int_XfsU7yVo" int2:invalidationBookmarkName="" int2:hashCode="HQv2SBgmgU0TCr" int2:id="hfqMx88G"/>
    <int2:bookmark int2:bookmarkName="_Int_NOzuh0lO" int2:invalidationBookmarkName="" int2:hashCode="pUldHmZLEx7axM" int2:id="jjPaO9cn"/>
    <int2:bookmark int2:bookmarkName="_Int_9s632G0b" int2:invalidationBookmarkName="" int2:hashCode="waH4Rjwlr2owYL" int2:id="wyNFnZXQ"/>
    <int2:bookmark int2:bookmarkName="_Int_8xCX7HBU" int2:invalidationBookmarkName="" int2:hashCode="ebvFNemP5+ZKzn" int2:id="ylZgoQHb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33AB1"/>
    <w:rsid w:val="00051071"/>
    <w:rsid w:val="0005241A"/>
    <w:rsid w:val="00066434"/>
    <w:rsid w:val="000D5B33"/>
    <w:rsid w:val="000D5D7D"/>
    <w:rsid w:val="000D5E93"/>
    <w:rsid w:val="000E6378"/>
    <w:rsid w:val="00131B9A"/>
    <w:rsid w:val="001421D3"/>
    <w:rsid w:val="00151C43"/>
    <w:rsid w:val="00163180"/>
    <w:rsid w:val="001646CE"/>
    <w:rsid w:val="001C05FF"/>
    <w:rsid w:val="002333B2"/>
    <w:rsid w:val="00251E54"/>
    <w:rsid w:val="0029270C"/>
    <w:rsid w:val="002B7AB7"/>
    <w:rsid w:val="002B7BD8"/>
    <w:rsid w:val="002D6AD8"/>
    <w:rsid w:val="002F7644"/>
    <w:rsid w:val="003001EF"/>
    <w:rsid w:val="00300D1F"/>
    <w:rsid w:val="003233DB"/>
    <w:rsid w:val="00324F7B"/>
    <w:rsid w:val="0032536B"/>
    <w:rsid w:val="00366DDC"/>
    <w:rsid w:val="003915D6"/>
    <w:rsid w:val="003B214C"/>
    <w:rsid w:val="003D0164"/>
    <w:rsid w:val="004016B3"/>
    <w:rsid w:val="00414849"/>
    <w:rsid w:val="004405ED"/>
    <w:rsid w:val="00443FCA"/>
    <w:rsid w:val="00462856"/>
    <w:rsid w:val="00480AF3"/>
    <w:rsid w:val="004A0A77"/>
    <w:rsid w:val="004C2ED1"/>
    <w:rsid w:val="004D447A"/>
    <w:rsid w:val="004E092B"/>
    <w:rsid w:val="00540ADC"/>
    <w:rsid w:val="00554A2B"/>
    <w:rsid w:val="005D660A"/>
    <w:rsid w:val="005D7B07"/>
    <w:rsid w:val="00606A29"/>
    <w:rsid w:val="00612985"/>
    <w:rsid w:val="0069065D"/>
    <w:rsid w:val="00692F32"/>
    <w:rsid w:val="006969C4"/>
    <w:rsid w:val="006D54EF"/>
    <w:rsid w:val="006D6543"/>
    <w:rsid w:val="006F7D79"/>
    <w:rsid w:val="0070020E"/>
    <w:rsid w:val="00712B61"/>
    <w:rsid w:val="007501CD"/>
    <w:rsid w:val="007838DE"/>
    <w:rsid w:val="007B43E2"/>
    <w:rsid w:val="007C270A"/>
    <w:rsid w:val="008114F6"/>
    <w:rsid w:val="00836E93"/>
    <w:rsid w:val="008418CA"/>
    <w:rsid w:val="00865E10"/>
    <w:rsid w:val="00874F20"/>
    <w:rsid w:val="008B3F23"/>
    <w:rsid w:val="008BFAC1"/>
    <w:rsid w:val="008D40E1"/>
    <w:rsid w:val="008E622F"/>
    <w:rsid w:val="00905B0E"/>
    <w:rsid w:val="00905C83"/>
    <w:rsid w:val="00912D44"/>
    <w:rsid w:val="00924688"/>
    <w:rsid w:val="009370AD"/>
    <w:rsid w:val="00945E90"/>
    <w:rsid w:val="009A5BD4"/>
    <w:rsid w:val="009A6E3C"/>
    <w:rsid w:val="009B1F86"/>
    <w:rsid w:val="009B407B"/>
    <w:rsid w:val="009E5067"/>
    <w:rsid w:val="00A11A4E"/>
    <w:rsid w:val="00A16CB5"/>
    <w:rsid w:val="00A316E5"/>
    <w:rsid w:val="00A407C3"/>
    <w:rsid w:val="00A626F0"/>
    <w:rsid w:val="00AA288C"/>
    <w:rsid w:val="00AA7F2F"/>
    <w:rsid w:val="00AC5645"/>
    <w:rsid w:val="00B01761"/>
    <w:rsid w:val="00B1384A"/>
    <w:rsid w:val="00B33AB1"/>
    <w:rsid w:val="00B50A28"/>
    <w:rsid w:val="00B528E4"/>
    <w:rsid w:val="00B943F1"/>
    <w:rsid w:val="00BA7340"/>
    <w:rsid w:val="00BB638A"/>
    <w:rsid w:val="00BF04FC"/>
    <w:rsid w:val="00BF6069"/>
    <w:rsid w:val="00C150A0"/>
    <w:rsid w:val="00C24639"/>
    <w:rsid w:val="00C341C4"/>
    <w:rsid w:val="00C36ADB"/>
    <w:rsid w:val="00C45B6D"/>
    <w:rsid w:val="00C90E3F"/>
    <w:rsid w:val="00C90F88"/>
    <w:rsid w:val="00C93DFD"/>
    <w:rsid w:val="00CD0D79"/>
    <w:rsid w:val="00CF6B61"/>
    <w:rsid w:val="00D25C9A"/>
    <w:rsid w:val="00D74AB4"/>
    <w:rsid w:val="00D81C03"/>
    <w:rsid w:val="00DA52F8"/>
    <w:rsid w:val="00DA73A4"/>
    <w:rsid w:val="00DB4339"/>
    <w:rsid w:val="00DD0A34"/>
    <w:rsid w:val="00DF60C1"/>
    <w:rsid w:val="00E06691"/>
    <w:rsid w:val="00E12C4F"/>
    <w:rsid w:val="00E257B5"/>
    <w:rsid w:val="00E53046"/>
    <w:rsid w:val="00E63CC6"/>
    <w:rsid w:val="00E73C8A"/>
    <w:rsid w:val="00E83EFC"/>
    <w:rsid w:val="00E864CE"/>
    <w:rsid w:val="00EE692E"/>
    <w:rsid w:val="00EE7C04"/>
    <w:rsid w:val="00F551E4"/>
    <w:rsid w:val="00F56BC3"/>
    <w:rsid w:val="00F67CC9"/>
    <w:rsid w:val="00FA36E1"/>
    <w:rsid w:val="00FD59F7"/>
    <w:rsid w:val="00FF1D1D"/>
    <w:rsid w:val="017868A1"/>
    <w:rsid w:val="01A1C002"/>
    <w:rsid w:val="0227CB22"/>
    <w:rsid w:val="022D00CD"/>
    <w:rsid w:val="038BDBB4"/>
    <w:rsid w:val="0453195F"/>
    <w:rsid w:val="051CED36"/>
    <w:rsid w:val="05A10783"/>
    <w:rsid w:val="089855F7"/>
    <w:rsid w:val="09B24629"/>
    <w:rsid w:val="09B3D76E"/>
    <w:rsid w:val="0A342658"/>
    <w:rsid w:val="0AD1B5CE"/>
    <w:rsid w:val="0B0144BD"/>
    <w:rsid w:val="0EECF784"/>
    <w:rsid w:val="10B33918"/>
    <w:rsid w:val="118BC9E4"/>
    <w:rsid w:val="11D3F628"/>
    <w:rsid w:val="129C9994"/>
    <w:rsid w:val="13E1ACD3"/>
    <w:rsid w:val="13EDA0D7"/>
    <w:rsid w:val="1427CFF5"/>
    <w:rsid w:val="14C36AA6"/>
    <w:rsid w:val="15A2C9F0"/>
    <w:rsid w:val="15DC7AB3"/>
    <w:rsid w:val="16D3F984"/>
    <w:rsid w:val="17FCB865"/>
    <w:rsid w:val="1908A958"/>
    <w:rsid w:val="1A2ED159"/>
    <w:rsid w:val="1CE73167"/>
    <w:rsid w:val="1DFC2291"/>
    <w:rsid w:val="1E3A138D"/>
    <w:rsid w:val="1EAC1CAD"/>
    <w:rsid w:val="1F128ED0"/>
    <w:rsid w:val="21B1D240"/>
    <w:rsid w:val="2225CC52"/>
    <w:rsid w:val="2667975F"/>
    <w:rsid w:val="2725B55E"/>
    <w:rsid w:val="284124ED"/>
    <w:rsid w:val="2B719D1A"/>
    <w:rsid w:val="2D344656"/>
    <w:rsid w:val="2E53F23C"/>
    <w:rsid w:val="2ED016B7"/>
    <w:rsid w:val="325AD8BA"/>
    <w:rsid w:val="325CF533"/>
    <w:rsid w:val="33410079"/>
    <w:rsid w:val="336B9045"/>
    <w:rsid w:val="349D9C5C"/>
    <w:rsid w:val="34D55D5C"/>
    <w:rsid w:val="35A94B27"/>
    <w:rsid w:val="360B6D69"/>
    <w:rsid w:val="360F10EE"/>
    <w:rsid w:val="37C73B72"/>
    <w:rsid w:val="38CD8965"/>
    <w:rsid w:val="3924B072"/>
    <w:rsid w:val="39307CBF"/>
    <w:rsid w:val="3934EF2A"/>
    <w:rsid w:val="3A12C95E"/>
    <w:rsid w:val="3EBED203"/>
    <w:rsid w:val="3EFD623C"/>
    <w:rsid w:val="3F6E067E"/>
    <w:rsid w:val="40D1E5FE"/>
    <w:rsid w:val="4126D8B2"/>
    <w:rsid w:val="41CC8FC3"/>
    <w:rsid w:val="41E42728"/>
    <w:rsid w:val="427C515E"/>
    <w:rsid w:val="429B98B9"/>
    <w:rsid w:val="42C2A913"/>
    <w:rsid w:val="42DDF3AF"/>
    <w:rsid w:val="4310049B"/>
    <w:rsid w:val="43EB09DC"/>
    <w:rsid w:val="44227851"/>
    <w:rsid w:val="463BB58C"/>
    <w:rsid w:val="4841B558"/>
    <w:rsid w:val="48ED7E19"/>
    <w:rsid w:val="4964C300"/>
    <w:rsid w:val="4B5F54CC"/>
    <w:rsid w:val="4C16DCDB"/>
    <w:rsid w:val="4E3B2880"/>
    <w:rsid w:val="500B6153"/>
    <w:rsid w:val="51915222"/>
    <w:rsid w:val="51DDB9A4"/>
    <w:rsid w:val="52D3B275"/>
    <w:rsid w:val="538D9970"/>
    <w:rsid w:val="54696F24"/>
    <w:rsid w:val="554B29C3"/>
    <w:rsid w:val="55659409"/>
    <w:rsid w:val="55BEB4AD"/>
    <w:rsid w:val="55F0BA78"/>
    <w:rsid w:val="55F86BFC"/>
    <w:rsid w:val="56053F85"/>
    <w:rsid w:val="562DBFE3"/>
    <w:rsid w:val="56B68D68"/>
    <w:rsid w:val="578C8AD9"/>
    <w:rsid w:val="5B9F663A"/>
    <w:rsid w:val="5B9FA7EF"/>
    <w:rsid w:val="5BB39B48"/>
    <w:rsid w:val="5C0DABE4"/>
    <w:rsid w:val="5CA813F6"/>
    <w:rsid w:val="5D0DB1F0"/>
    <w:rsid w:val="5E5939D0"/>
    <w:rsid w:val="5EAFC265"/>
    <w:rsid w:val="5EB97737"/>
    <w:rsid w:val="5F454CA6"/>
    <w:rsid w:val="5F79540C"/>
    <w:rsid w:val="5FF50A31"/>
    <w:rsid w:val="608751FE"/>
    <w:rsid w:val="60CA5A8A"/>
    <w:rsid w:val="60E11D07"/>
    <w:rsid w:val="61E76327"/>
    <w:rsid w:val="6202A6CA"/>
    <w:rsid w:val="627A1D2A"/>
    <w:rsid w:val="627CAFFF"/>
    <w:rsid w:val="627CED68"/>
    <w:rsid w:val="645E50D2"/>
    <w:rsid w:val="64C87B54"/>
    <w:rsid w:val="65983407"/>
    <w:rsid w:val="659D3752"/>
    <w:rsid w:val="66A4B3A7"/>
    <w:rsid w:val="67BF2136"/>
    <w:rsid w:val="68D3068F"/>
    <w:rsid w:val="68EC2EEC"/>
    <w:rsid w:val="695DE8E3"/>
    <w:rsid w:val="69E219B2"/>
    <w:rsid w:val="6B37FA41"/>
    <w:rsid w:val="6CBA64DC"/>
    <w:rsid w:val="6D240E1C"/>
    <w:rsid w:val="6D4F7613"/>
    <w:rsid w:val="6DCF28E7"/>
    <w:rsid w:val="6FAA6FD4"/>
    <w:rsid w:val="6FEE869D"/>
    <w:rsid w:val="7005ABB0"/>
    <w:rsid w:val="72A757D4"/>
    <w:rsid w:val="72BA85D3"/>
    <w:rsid w:val="72BBE14D"/>
    <w:rsid w:val="771807FF"/>
    <w:rsid w:val="7754A8F3"/>
    <w:rsid w:val="785B1BF0"/>
    <w:rsid w:val="790B529E"/>
    <w:rsid w:val="796F85F0"/>
    <w:rsid w:val="7A0ADE90"/>
    <w:rsid w:val="7A217605"/>
    <w:rsid w:val="7A2BC9FF"/>
    <w:rsid w:val="7A8F10B2"/>
    <w:rsid w:val="7B978B42"/>
    <w:rsid w:val="7CBBABB0"/>
    <w:rsid w:val="7F601BFA"/>
    <w:rsid w:val="7FA09E5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65540"/>
  <w15:chartTrackingRefBased/>
  <w15:docId w15:val="{179CA56E-780B-47A6-8DA9-DD088893BE6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33AB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33AB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FF1D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F1D1D"/>
  </w:style>
  <w:style w:type="paragraph" w:styleId="Footer">
    <w:name w:val="footer"/>
    <w:basedOn w:val="Normal"/>
    <w:link w:val="FooterChar"/>
    <w:uiPriority w:val="99"/>
    <w:unhideWhenUsed/>
    <w:rsid w:val="00FF1D1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F1D1D"/>
  </w:style>
  <w:style w:type="character" w:styleId="Hyperlink">
    <w:name w:val="Hyperlink"/>
    <w:basedOn w:val="DefaultParagraphFont"/>
    <w:uiPriority w:val="99"/>
    <w:unhideWhenUsed/>
    <w:rsid w:val="00FF1D1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F1D1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microsoft.com/office/2020/10/relationships/intelligence" Target="intelligence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doi.org/10.4135/9781446214299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BC82BA29BF39F489C170C211ED5E0A2" ma:contentTypeVersion="10" ma:contentTypeDescription="Create a new document." ma:contentTypeScope="" ma:versionID="a497ae78cf4cfa65cda5ba72d8040869">
  <xsd:schema xmlns:xsd="http://www.w3.org/2001/XMLSchema" xmlns:xs="http://www.w3.org/2001/XMLSchema" xmlns:p="http://schemas.microsoft.com/office/2006/metadata/properties" xmlns:ns3="4eb0a523-77d0-454a-93a8-50ca111d3c44" xmlns:ns4="0e7fbce4-8ae7-4085-8b0a-9efa4c7cae6d" targetNamespace="http://schemas.microsoft.com/office/2006/metadata/properties" ma:root="true" ma:fieldsID="a8a4421c364412ca25f85115e584b37d" ns3:_="" ns4:_="">
    <xsd:import namespace="4eb0a523-77d0-454a-93a8-50ca111d3c44"/>
    <xsd:import namespace="0e7fbce4-8ae7-4085-8b0a-9efa4c7cae6d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eb0a523-77d0-454a-93a8-50ca111d3c44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7fbce4-8ae7-4085-8b0a-9efa4c7cae6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C9E4225E-333E-4213-BE39-85C8106C211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eb0a523-77d0-454a-93a8-50ca111d3c44"/>
    <ds:schemaRef ds:uri="0e7fbce4-8ae7-4085-8b0a-9efa4c7cae6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604D17B7-A0D6-41E4-A52A-3D9469E5F22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549AA1-9604-455E-9DF9-944F1822144F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3669</TotalTime>
  <Pages>4</Pages>
  <Words>993</Words>
  <Characters>5665</Characters>
  <Application>Microsoft Office Word</Application>
  <DocSecurity>0</DocSecurity>
  <Lines>47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6645</CharactersWithSpaces>
  <SharedDoc>false</SharedDoc>
  <HLinks>
    <vt:vector size="6" baseType="variant">
      <vt:variant>
        <vt:i4>1572958</vt:i4>
      </vt:variant>
      <vt:variant>
        <vt:i4>0</vt:i4>
      </vt:variant>
      <vt:variant>
        <vt:i4>0</vt:i4>
      </vt:variant>
      <vt:variant>
        <vt:i4>5</vt:i4>
      </vt:variant>
      <vt:variant>
        <vt:lpwstr>https://doi.org/10.4135/9781446214299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Serena</dc:creator>
  <cp:keywords/>
  <dc:description/>
  <cp:lastModifiedBy>Serena Bailey</cp:lastModifiedBy>
  <cp:revision>85</cp:revision>
  <dcterms:created xsi:type="dcterms:W3CDTF">2022-10-08T22:06:00Z</dcterms:created>
  <dcterms:modified xsi:type="dcterms:W3CDTF">2022-10-30T22:23:00Z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0x0101002BC82BA29BF39F489C170C211ED5E0A2</vt:lpwstr>
  </property>
</Properties>
</file>