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Arial"/>
          <w:sz w:val="40"/>
          <w:szCs w:val="40"/>
        </w:rPr>
        <w:id w:val="501396037"/>
        <w:docPartObj>
          <w:docPartGallery w:val="Cover Pages"/>
          <w:docPartUnique/>
        </w:docPartObj>
      </w:sdtPr>
      <w:sdtEndPr/>
      <w:sdtContent>
        <w:p w14:paraId="23941640" w14:textId="38F09C8A" w:rsidR="00EA43C8" w:rsidRPr="005E1D0F" w:rsidRDefault="000D7852" w:rsidP="005E1D0F">
          <w:pPr>
            <w:spacing w:line="276" w:lineRule="auto"/>
            <w:jc w:val="left"/>
            <w:rPr>
              <w:rFonts w:cs="Arial"/>
              <w:sz w:val="40"/>
              <w:szCs w:val="40"/>
            </w:rPr>
          </w:pPr>
          <w:r>
            <w:rPr>
              <w:rFonts w:cs="Arial"/>
              <w:noProof/>
              <w:sz w:val="40"/>
              <w:szCs w:val="40"/>
            </w:rPr>
            <w:drawing>
              <wp:anchor distT="0" distB="0" distL="114300" distR="114300" simplePos="0" relativeHeight="251658240" behindDoc="1" locked="0" layoutInCell="1" allowOverlap="1" wp14:anchorId="72AB470B" wp14:editId="6F7DF789">
                <wp:simplePos x="0" y="0"/>
                <wp:positionH relativeFrom="column">
                  <wp:posOffset>-612140</wp:posOffset>
                </wp:positionH>
                <wp:positionV relativeFrom="paragraph">
                  <wp:posOffset>-914400</wp:posOffset>
                </wp:positionV>
                <wp:extent cx="3108960" cy="1363980"/>
                <wp:effectExtent l="0" t="0" r="0" b="0"/>
                <wp:wrapTight wrapText="bothSides">
                  <wp:wrapPolygon edited="0">
                    <wp:start x="0" y="0"/>
                    <wp:lineTo x="0" y="21419"/>
                    <wp:lineTo x="21441" y="21419"/>
                    <wp:lineTo x="2144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08960" cy="1363980"/>
                        </a:xfrm>
                        <a:prstGeom prst="rect">
                          <a:avLst/>
                        </a:prstGeom>
                        <a:noFill/>
                        <a:ln>
                          <a:noFill/>
                        </a:ln>
                      </pic:spPr>
                    </pic:pic>
                  </a:graphicData>
                </a:graphic>
                <wp14:sizeRelH relativeFrom="page">
                  <wp14:pctWidth>0</wp14:pctWidth>
                </wp14:sizeRelH>
                <wp14:sizeRelV relativeFrom="page">
                  <wp14:pctHeight>0</wp14:pctHeight>
                </wp14:sizeRelV>
              </wp:anchor>
            </w:drawing>
          </w:r>
          <w:r w:rsidR="00272AE8">
            <w:rPr>
              <w:noProof/>
            </w:rPr>
            <w:pict w14:anchorId="34792234">
              <v:shapetype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6733"/>
                        <w:gridCol w:w="2644"/>
                      </w:tblGrid>
                      <w:tr w:rsidR="000D7852" w14:paraId="4720DDE1" w14:textId="77777777">
                        <w:trPr>
                          <w:jc w:val="center"/>
                        </w:trPr>
                        <w:tc>
                          <w:tcPr>
                            <w:tcW w:w="2568" w:type="pct"/>
                            <w:vAlign w:val="center"/>
                          </w:tcPr>
                          <w:p w14:paraId="4495BFB6" w14:textId="3D73B324" w:rsidR="000D7852" w:rsidRDefault="000D7852">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3FE87C23" w14:textId="269C4E25" w:rsidR="000D7852" w:rsidRDefault="000D7852">
                                <w:pPr>
                                  <w:pStyle w:val="NoSpacing"/>
                                  <w:spacing w:line="312" w:lineRule="auto"/>
                                  <w:jc w:val="right"/>
                                  <w:rPr>
                                    <w:caps/>
                                    <w:color w:val="191919" w:themeColor="text1" w:themeTint="E6"/>
                                    <w:sz w:val="72"/>
                                    <w:szCs w:val="72"/>
                                  </w:rPr>
                                </w:pPr>
                                <w:r>
                                  <w:rPr>
                                    <w:caps/>
                                    <w:color w:val="191919" w:themeColor="text1" w:themeTint="E6"/>
                                    <w:sz w:val="72"/>
                                    <w:szCs w:val="72"/>
                                  </w:rPr>
                                  <w:t>mental Disorder and Psychopathology</w:t>
                                </w:r>
                              </w:p>
                            </w:sdtContent>
                          </w:sdt>
                          <w:sdt>
                            <w:sdtPr>
                              <w:rPr>
                                <w:color w:val="000000" w:themeColor="text1"/>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54EF2E72" w14:textId="12CD2EEE" w:rsidR="000D7852" w:rsidRDefault="000D7852">
                                <w:pPr>
                                  <w:jc w:val="right"/>
                                  <w:rPr>
                                    <w:szCs w:val="24"/>
                                  </w:rPr>
                                </w:pPr>
                                <w:r>
                                  <w:rPr>
                                    <w:color w:val="000000" w:themeColor="text1"/>
                                    <w:szCs w:val="24"/>
                                  </w:rPr>
                                  <w:t xml:space="preserve">     </w:t>
                                </w:r>
                              </w:p>
                            </w:sdtContent>
                          </w:sdt>
                        </w:tc>
                        <w:tc>
                          <w:tcPr>
                            <w:tcW w:w="2432" w:type="pct"/>
                            <w:vAlign w:val="center"/>
                          </w:tcPr>
                          <w:p w14:paraId="76D59C2F" w14:textId="3E5C0767" w:rsidR="000D7852" w:rsidRDefault="000D7852">
                            <w:pPr>
                              <w:pStyle w:val="NoSpacing"/>
                              <w:rPr>
                                <w:caps/>
                                <w:color w:val="C0504D" w:themeColor="accent2"/>
                                <w:sz w:val="26"/>
                                <w:szCs w:val="26"/>
                              </w:rPr>
                            </w:pPr>
                            <w:r>
                              <w:rPr>
                                <w:caps/>
                                <w:color w:val="C0504D" w:themeColor="accent2"/>
                                <w:sz w:val="26"/>
                                <w:szCs w:val="26"/>
                              </w:rPr>
                              <w:t>student name: sharmin rahman</w:t>
                            </w:r>
                          </w:p>
                          <w:p w14:paraId="37ACEDBB" w14:textId="6626DFDD" w:rsidR="000D7852" w:rsidRDefault="000D7852">
                            <w:pPr>
                              <w:pStyle w:val="NoSpacing"/>
                              <w:rPr>
                                <w:caps/>
                                <w:color w:val="C0504D" w:themeColor="accent2"/>
                                <w:sz w:val="26"/>
                                <w:szCs w:val="26"/>
                              </w:rPr>
                            </w:pPr>
                            <w:r>
                              <w:rPr>
                                <w:caps/>
                                <w:color w:val="C0504D" w:themeColor="accent2"/>
                                <w:sz w:val="26"/>
                                <w:szCs w:val="26"/>
                              </w:rPr>
                              <w:t>student ID: 1809328</w:t>
                            </w:r>
                          </w:p>
                          <w:p w14:paraId="7C67180B" w14:textId="1CFA30DC" w:rsidR="000D7852" w:rsidRDefault="000D7852">
                            <w:pPr>
                              <w:pStyle w:val="NoSpacing"/>
                              <w:rPr>
                                <w:caps/>
                                <w:color w:val="C0504D" w:themeColor="accent2"/>
                                <w:sz w:val="26"/>
                                <w:szCs w:val="26"/>
                              </w:rPr>
                            </w:pPr>
                            <w:r>
                              <w:rPr>
                                <w:caps/>
                                <w:color w:val="C0504D" w:themeColor="accent2"/>
                                <w:sz w:val="26"/>
                                <w:szCs w:val="26"/>
                              </w:rPr>
                              <w:t>(BMHP6006_LON)</w:t>
                            </w:r>
                          </w:p>
                          <w:p w14:paraId="32DF8B0B" w14:textId="261ADAFD" w:rsidR="000D7852" w:rsidRDefault="000D7852">
                            <w:pPr>
                              <w:pStyle w:val="NoSpacing"/>
                              <w:rPr>
                                <w:caps/>
                                <w:color w:val="C0504D" w:themeColor="accent2"/>
                                <w:sz w:val="26"/>
                                <w:szCs w:val="26"/>
                              </w:rPr>
                            </w:pPr>
                            <w:r>
                              <w:rPr>
                                <w:caps/>
                                <w:color w:val="C0504D" w:themeColor="accent2"/>
                                <w:sz w:val="26"/>
                                <w:szCs w:val="26"/>
                              </w:rPr>
                              <w:t>lECTURER NAME: Diya Ganguly</w:t>
                            </w:r>
                          </w:p>
                          <w:p w14:paraId="6F4FDEE5" w14:textId="77777777" w:rsidR="000D7852" w:rsidRDefault="000D7852">
                            <w:pPr>
                              <w:pStyle w:val="NoSpacing"/>
                              <w:rPr>
                                <w:caps/>
                                <w:color w:val="C0504D" w:themeColor="accent2"/>
                                <w:sz w:val="26"/>
                                <w:szCs w:val="26"/>
                              </w:rPr>
                            </w:pP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7BD5AFEE" w14:textId="0FE35B12" w:rsidR="000D7852" w:rsidRDefault="000D7852">
                                <w:pPr>
                                  <w:rPr>
                                    <w:color w:val="000000" w:themeColor="text1"/>
                                  </w:rPr>
                                </w:pPr>
                                <w:r>
                                  <w:rPr>
                                    <w:color w:val="000000" w:themeColor="text1"/>
                                  </w:rPr>
                                  <w:t xml:space="preserve">     </w:t>
                                </w:r>
                              </w:p>
                            </w:sdtContent>
                          </w:sdt>
                          <w:sdt>
                            <w:sdtPr>
                              <w:rPr>
                                <w:color w:val="C0504D" w:themeColor="accent2"/>
                                <w:sz w:val="26"/>
                                <w:szCs w:val="26"/>
                              </w:rPr>
                              <w:alias w:val="Author"/>
                              <w:tag w:val=""/>
                              <w:id w:val="-279026076"/>
                              <w:showingPlcHdr/>
                              <w:dataBinding w:prefixMappings="xmlns:ns0='http://purl.org/dc/elements/1.1/' xmlns:ns1='http://schemas.openxmlformats.org/package/2006/metadata/core-properties' " w:xpath="/ns1:coreProperties[1]/ns0:creator[1]" w:storeItemID="{6C3C8BC8-F283-45AE-878A-BAB7291924A1}"/>
                              <w:text/>
                            </w:sdtPr>
                            <w:sdtEndPr/>
                            <w:sdtContent>
                              <w:p w14:paraId="4FCB3D37" w14:textId="56C7D3A2" w:rsidR="000D7852" w:rsidRDefault="000D7852">
                                <w:pPr>
                                  <w:pStyle w:val="NoSpacing"/>
                                  <w:rPr>
                                    <w:color w:val="C0504D" w:themeColor="accent2"/>
                                    <w:sz w:val="26"/>
                                    <w:szCs w:val="26"/>
                                  </w:rPr>
                                </w:pPr>
                                <w:r>
                                  <w:rPr>
                                    <w:color w:val="C0504D" w:themeColor="accent2"/>
                                    <w:sz w:val="26"/>
                                    <w:szCs w:val="26"/>
                                  </w:rPr>
                                  <w:t xml:space="preserve">     </w:t>
                                </w:r>
                              </w:p>
                            </w:sdtContent>
                          </w:sdt>
                          <w:p w14:paraId="42F83548" w14:textId="5D7BB929" w:rsidR="000D7852" w:rsidRDefault="00272AE8">
                            <w:pPr>
                              <w:pStyle w:val="NoSpacing"/>
                            </w:pPr>
                            <w:sdt>
                              <w:sdtPr>
                                <w:rPr>
                                  <w:color w:val="1F497D"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0D7852">
                                  <w:rPr>
                                    <w:color w:val="1F497D" w:themeColor="text2"/>
                                  </w:rPr>
                                  <w:t xml:space="preserve">     </w:t>
                                </w:r>
                              </w:sdtContent>
                            </w:sdt>
                          </w:p>
                        </w:tc>
                      </w:tr>
                    </w:tbl>
                    <w:p w14:paraId="52ECC898" w14:textId="77777777" w:rsidR="000D7852" w:rsidRDefault="000D7852"/>
                  </w:txbxContent>
                </v:textbox>
                <w10:wrap anchorx="page" anchory="page"/>
              </v:shape>
            </w:pict>
          </w:r>
          <w:r>
            <w:rPr>
              <w:rFonts w:cs="Arial"/>
              <w:sz w:val="40"/>
              <w:szCs w:val="40"/>
            </w:rPr>
            <w:br w:type="page"/>
          </w:r>
        </w:p>
      </w:sdtContent>
    </w:sdt>
    <w:sdt>
      <w:sdtPr>
        <w:rPr>
          <w:rFonts w:asciiTheme="minorHAnsi" w:eastAsiaTheme="minorHAnsi" w:hAnsiTheme="minorHAnsi" w:cs="Vrinda"/>
          <w:b w:val="0"/>
          <w:bCs w:val="0"/>
          <w:color w:val="auto"/>
          <w:sz w:val="22"/>
          <w:lang w:bidi="bn-IN"/>
        </w:rPr>
        <w:id w:val="112768012"/>
        <w:docPartObj>
          <w:docPartGallery w:val="Table of Contents"/>
          <w:docPartUnique/>
        </w:docPartObj>
      </w:sdtPr>
      <w:sdtEndPr>
        <w:rPr>
          <w:rFonts w:ascii="Arial" w:hAnsi="Arial"/>
          <w:sz w:val="24"/>
        </w:rPr>
      </w:sdtEndPr>
      <w:sdtContent>
        <w:p w14:paraId="03265A43" w14:textId="77777777" w:rsidR="009471B4" w:rsidRPr="00BC5164" w:rsidRDefault="009471B4" w:rsidP="009471B4">
          <w:pPr>
            <w:pStyle w:val="TOCHeading"/>
          </w:pPr>
          <w:r w:rsidRPr="00BC5164">
            <w:rPr>
              <w:rFonts w:cs="Arial"/>
              <w:sz w:val="22"/>
              <w:szCs w:val="22"/>
            </w:rPr>
            <w:t>Table of Contents</w:t>
          </w:r>
        </w:p>
        <w:p w14:paraId="71617AFA" w14:textId="77777777" w:rsidR="00922499" w:rsidRDefault="001C5E8F">
          <w:pPr>
            <w:pStyle w:val="TOC1"/>
            <w:tabs>
              <w:tab w:val="right" w:leader="dot" w:pos="9350"/>
            </w:tabs>
            <w:rPr>
              <w:rFonts w:asciiTheme="minorHAnsi" w:eastAsiaTheme="minorEastAsia" w:hAnsiTheme="minorHAnsi" w:cstheme="minorBidi"/>
              <w:noProof/>
              <w:sz w:val="22"/>
              <w:szCs w:val="22"/>
              <w:lang w:val="en-GB" w:eastAsia="en-GB" w:bidi="ar-SA"/>
            </w:rPr>
          </w:pPr>
          <w:r w:rsidRPr="00BC5164">
            <w:rPr>
              <w:rFonts w:cs="Arial"/>
              <w:szCs w:val="22"/>
            </w:rPr>
            <w:fldChar w:fldCharType="begin"/>
          </w:r>
          <w:r w:rsidR="009471B4" w:rsidRPr="00BC5164">
            <w:rPr>
              <w:rFonts w:cs="Arial"/>
              <w:szCs w:val="22"/>
            </w:rPr>
            <w:instrText xml:space="preserve"> TOC \o "1-3" \h \z \u </w:instrText>
          </w:r>
          <w:r w:rsidRPr="00BC5164">
            <w:rPr>
              <w:rFonts w:cs="Arial"/>
              <w:szCs w:val="22"/>
            </w:rPr>
            <w:fldChar w:fldCharType="separate"/>
          </w:r>
          <w:hyperlink w:anchor="_Toc69593845" w:history="1">
            <w:r w:rsidR="00922499" w:rsidRPr="008961EC">
              <w:rPr>
                <w:rStyle w:val="Hyperlink"/>
                <w:noProof/>
              </w:rPr>
              <w:t>Introduction</w:t>
            </w:r>
            <w:r w:rsidR="00922499">
              <w:rPr>
                <w:noProof/>
                <w:webHidden/>
              </w:rPr>
              <w:tab/>
            </w:r>
            <w:r w:rsidR="00922499">
              <w:rPr>
                <w:noProof/>
                <w:webHidden/>
              </w:rPr>
              <w:fldChar w:fldCharType="begin"/>
            </w:r>
            <w:r w:rsidR="00922499">
              <w:rPr>
                <w:noProof/>
                <w:webHidden/>
              </w:rPr>
              <w:instrText xml:space="preserve"> PAGEREF _Toc69593845 \h </w:instrText>
            </w:r>
            <w:r w:rsidR="00922499">
              <w:rPr>
                <w:noProof/>
                <w:webHidden/>
              </w:rPr>
            </w:r>
            <w:r w:rsidR="00922499">
              <w:rPr>
                <w:noProof/>
                <w:webHidden/>
              </w:rPr>
              <w:fldChar w:fldCharType="separate"/>
            </w:r>
            <w:r w:rsidR="00922499">
              <w:rPr>
                <w:noProof/>
                <w:webHidden/>
              </w:rPr>
              <w:t>3</w:t>
            </w:r>
            <w:r w:rsidR="00922499">
              <w:rPr>
                <w:noProof/>
                <w:webHidden/>
              </w:rPr>
              <w:fldChar w:fldCharType="end"/>
            </w:r>
          </w:hyperlink>
        </w:p>
        <w:p w14:paraId="43B7C355" w14:textId="77777777" w:rsidR="00922499" w:rsidRDefault="00272AE8">
          <w:pPr>
            <w:pStyle w:val="TOC1"/>
            <w:tabs>
              <w:tab w:val="right" w:leader="dot" w:pos="9350"/>
            </w:tabs>
            <w:rPr>
              <w:rFonts w:asciiTheme="minorHAnsi" w:eastAsiaTheme="minorEastAsia" w:hAnsiTheme="minorHAnsi" w:cstheme="minorBidi"/>
              <w:noProof/>
              <w:sz w:val="22"/>
              <w:szCs w:val="22"/>
              <w:lang w:val="en-GB" w:eastAsia="en-GB" w:bidi="ar-SA"/>
            </w:rPr>
          </w:pPr>
          <w:hyperlink w:anchor="_Toc69593846" w:history="1">
            <w:r w:rsidR="00922499" w:rsidRPr="008961EC">
              <w:rPr>
                <w:rStyle w:val="Hyperlink"/>
                <w:noProof/>
              </w:rPr>
              <w:t>General anxiety disorder, schizophrenia, autism spectrum disorder: an Exploration of Treatment and Rehabilitation</w:t>
            </w:r>
            <w:r w:rsidR="00922499">
              <w:rPr>
                <w:noProof/>
                <w:webHidden/>
              </w:rPr>
              <w:tab/>
            </w:r>
            <w:r w:rsidR="00922499">
              <w:rPr>
                <w:noProof/>
                <w:webHidden/>
              </w:rPr>
              <w:fldChar w:fldCharType="begin"/>
            </w:r>
            <w:r w:rsidR="00922499">
              <w:rPr>
                <w:noProof/>
                <w:webHidden/>
              </w:rPr>
              <w:instrText xml:space="preserve"> PAGEREF _Toc69593846 \h </w:instrText>
            </w:r>
            <w:r w:rsidR="00922499">
              <w:rPr>
                <w:noProof/>
                <w:webHidden/>
              </w:rPr>
            </w:r>
            <w:r w:rsidR="00922499">
              <w:rPr>
                <w:noProof/>
                <w:webHidden/>
              </w:rPr>
              <w:fldChar w:fldCharType="separate"/>
            </w:r>
            <w:r w:rsidR="00922499">
              <w:rPr>
                <w:noProof/>
                <w:webHidden/>
              </w:rPr>
              <w:t>4</w:t>
            </w:r>
            <w:r w:rsidR="00922499">
              <w:rPr>
                <w:noProof/>
                <w:webHidden/>
              </w:rPr>
              <w:fldChar w:fldCharType="end"/>
            </w:r>
          </w:hyperlink>
        </w:p>
        <w:p w14:paraId="7BCD5DAE" w14:textId="77777777" w:rsidR="00922499" w:rsidRDefault="00272AE8">
          <w:pPr>
            <w:pStyle w:val="TOC2"/>
            <w:tabs>
              <w:tab w:val="right" w:leader="dot" w:pos="9350"/>
            </w:tabs>
            <w:rPr>
              <w:rFonts w:asciiTheme="minorHAnsi" w:eastAsiaTheme="minorEastAsia" w:hAnsiTheme="minorHAnsi" w:cstheme="minorBidi"/>
              <w:noProof/>
              <w:sz w:val="22"/>
              <w:szCs w:val="22"/>
              <w:lang w:val="en-GB" w:eastAsia="en-GB" w:bidi="ar-SA"/>
            </w:rPr>
          </w:pPr>
          <w:hyperlink w:anchor="_Toc69593847" w:history="1">
            <w:r w:rsidR="00922499" w:rsidRPr="008961EC">
              <w:rPr>
                <w:rStyle w:val="Hyperlink"/>
                <w:noProof/>
              </w:rPr>
              <w:t>Signs and symptoms of general anxiety disorder, schizophrenia, autism spectrum disorder</w:t>
            </w:r>
            <w:r w:rsidR="00922499">
              <w:rPr>
                <w:noProof/>
                <w:webHidden/>
              </w:rPr>
              <w:tab/>
            </w:r>
            <w:r w:rsidR="00922499">
              <w:rPr>
                <w:noProof/>
                <w:webHidden/>
              </w:rPr>
              <w:fldChar w:fldCharType="begin"/>
            </w:r>
            <w:r w:rsidR="00922499">
              <w:rPr>
                <w:noProof/>
                <w:webHidden/>
              </w:rPr>
              <w:instrText xml:space="preserve"> PAGEREF _Toc69593847 \h </w:instrText>
            </w:r>
            <w:r w:rsidR="00922499">
              <w:rPr>
                <w:noProof/>
                <w:webHidden/>
              </w:rPr>
            </w:r>
            <w:r w:rsidR="00922499">
              <w:rPr>
                <w:noProof/>
                <w:webHidden/>
              </w:rPr>
              <w:fldChar w:fldCharType="separate"/>
            </w:r>
            <w:r w:rsidR="00922499">
              <w:rPr>
                <w:noProof/>
                <w:webHidden/>
              </w:rPr>
              <w:t>5</w:t>
            </w:r>
            <w:r w:rsidR="00922499">
              <w:rPr>
                <w:noProof/>
                <w:webHidden/>
              </w:rPr>
              <w:fldChar w:fldCharType="end"/>
            </w:r>
          </w:hyperlink>
        </w:p>
        <w:p w14:paraId="108FD932" w14:textId="77777777" w:rsidR="00922499" w:rsidRDefault="00272AE8">
          <w:pPr>
            <w:pStyle w:val="TOC2"/>
            <w:tabs>
              <w:tab w:val="right" w:leader="dot" w:pos="9350"/>
            </w:tabs>
            <w:rPr>
              <w:rFonts w:asciiTheme="minorHAnsi" w:eastAsiaTheme="minorEastAsia" w:hAnsiTheme="minorHAnsi" w:cstheme="minorBidi"/>
              <w:noProof/>
              <w:sz w:val="22"/>
              <w:szCs w:val="22"/>
              <w:lang w:val="en-GB" w:eastAsia="en-GB" w:bidi="ar-SA"/>
            </w:rPr>
          </w:pPr>
          <w:hyperlink w:anchor="_Toc69593848" w:history="1">
            <w:r w:rsidR="00922499" w:rsidRPr="008961EC">
              <w:rPr>
                <w:rStyle w:val="Hyperlink"/>
                <w:noProof/>
              </w:rPr>
              <w:t>Causes of general anxiety disorder, schizophrenia, autism spectrum disorder</w:t>
            </w:r>
            <w:r w:rsidR="00922499">
              <w:rPr>
                <w:noProof/>
                <w:webHidden/>
              </w:rPr>
              <w:tab/>
            </w:r>
            <w:r w:rsidR="00922499">
              <w:rPr>
                <w:noProof/>
                <w:webHidden/>
              </w:rPr>
              <w:fldChar w:fldCharType="begin"/>
            </w:r>
            <w:r w:rsidR="00922499">
              <w:rPr>
                <w:noProof/>
                <w:webHidden/>
              </w:rPr>
              <w:instrText xml:space="preserve"> PAGEREF _Toc69593848 \h </w:instrText>
            </w:r>
            <w:r w:rsidR="00922499">
              <w:rPr>
                <w:noProof/>
                <w:webHidden/>
              </w:rPr>
            </w:r>
            <w:r w:rsidR="00922499">
              <w:rPr>
                <w:noProof/>
                <w:webHidden/>
              </w:rPr>
              <w:fldChar w:fldCharType="separate"/>
            </w:r>
            <w:r w:rsidR="00922499">
              <w:rPr>
                <w:noProof/>
                <w:webHidden/>
              </w:rPr>
              <w:t>7</w:t>
            </w:r>
            <w:r w:rsidR="00922499">
              <w:rPr>
                <w:noProof/>
                <w:webHidden/>
              </w:rPr>
              <w:fldChar w:fldCharType="end"/>
            </w:r>
          </w:hyperlink>
        </w:p>
        <w:p w14:paraId="798C05BD" w14:textId="77777777" w:rsidR="00922499" w:rsidRDefault="00272AE8">
          <w:pPr>
            <w:pStyle w:val="TOC2"/>
            <w:tabs>
              <w:tab w:val="right" w:leader="dot" w:pos="9350"/>
            </w:tabs>
            <w:rPr>
              <w:rFonts w:asciiTheme="minorHAnsi" w:eastAsiaTheme="minorEastAsia" w:hAnsiTheme="minorHAnsi" w:cstheme="minorBidi"/>
              <w:noProof/>
              <w:sz w:val="22"/>
              <w:szCs w:val="22"/>
              <w:lang w:val="en-GB" w:eastAsia="en-GB" w:bidi="ar-SA"/>
            </w:rPr>
          </w:pPr>
          <w:hyperlink w:anchor="_Toc69593849" w:history="1">
            <w:r w:rsidR="00922499" w:rsidRPr="008961EC">
              <w:rPr>
                <w:rStyle w:val="Hyperlink"/>
                <w:noProof/>
              </w:rPr>
              <w:t>Classifications of general anxiety disorder, schizophrenia, autism spectrum disorder</w:t>
            </w:r>
            <w:r w:rsidR="00922499">
              <w:rPr>
                <w:noProof/>
                <w:webHidden/>
              </w:rPr>
              <w:tab/>
            </w:r>
            <w:r w:rsidR="00922499">
              <w:rPr>
                <w:noProof/>
                <w:webHidden/>
              </w:rPr>
              <w:fldChar w:fldCharType="begin"/>
            </w:r>
            <w:r w:rsidR="00922499">
              <w:rPr>
                <w:noProof/>
                <w:webHidden/>
              </w:rPr>
              <w:instrText xml:space="preserve"> PAGEREF _Toc69593849 \h </w:instrText>
            </w:r>
            <w:r w:rsidR="00922499">
              <w:rPr>
                <w:noProof/>
                <w:webHidden/>
              </w:rPr>
            </w:r>
            <w:r w:rsidR="00922499">
              <w:rPr>
                <w:noProof/>
                <w:webHidden/>
              </w:rPr>
              <w:fldChar w:fldCharType="separate"/>
            </w:r>
            <w:r w:rsidR="00922499">
              <w:rPr>
                <w:noProof/>
                <w:webHidden/>
              </w:rPr>
              <w:t>8</w:t>
            </w:r>
            <w:r w:rsidR="00922499">
              <w:rPr>
                <w:noProof/>
                <w:webHidden/>
              </w:rPr>
              <w:fldChar w:fldCharType="end"/>
            </w:r>
          </w:hyperlink>
        </w:p>
        <w:p w14:paraId="0BC514CE" w14:textId="77777777" w:rsidR="00922499" w:rsidRDefault="00272AE8">
          <w:pPr>
            <w:pStyle w:val="TOC2"/>
            <w:tabs>
              <w:tab w:val="right" w:leader="dot" w:pos="9350"/>
            </w:tabs>
            <w:rPr>
              <w:rFonts w:asciiTheme="minorHAnsi" w:eastAsiaTheme="minorEastAsia" w:hAnsiTheme="minorHAnsi" w:cstheme="minorBidi"/>
              <w:noProof/>
              <w:sz w:val="22"/>
              <w:szCs w:val="22"/>
              <w:lang w:val="en-GB" w:eastAsia="en-GB" w:bidi="ar-SA"/>
            </w:rPr>
          </w:pPr>
          <w:hyperlink w:anchor="_Toc69593850" w:history="1">
            <w:r w:rsidR="00922499" w:rsidRPr="008961EC">
              <w:rPr>
                <w:rStyle w:val="Hyperlink"/>
                <w:noProof/>
              </w:rPr>
              <w:t>Diagnosis of general anxiety disorder, schizophrenia, and an autism spectrum disorder</w:t>
            </w:r>
            <w:r w:rsidR="00922499">
              <w:rPr>
                <w:noProof/>
                <w:webHidden/>
              </w:rPr>
              <w:tab/>
            </w:r>
            <w:r w:rsidR="00922499">
              <w:rPr>
                <w:noProof/>
                <w:webHidden/>
              </w:rPr>
              <w:fldChar w:fldCharType="begin"/>
            </w:r>
            <w:r w:rsidR="00922499">
              <w:rPr>
                <w:noProof/>
                <w:webHidden/>
              </w:rPr>
              <w:instrText xml:space="preserve"> PAGEREF _Toc69593850 \h </w:instrText>
            </w:r>
            <w:r w:rsidR="00922499">
              <w:rPr>
                <w:noProof/>
                <w:webHidden/>
              </w:rPr>
            </w:r>
            <w:r w:rsidR="00922499">
              <w:rPr>
                <w:noProof/>
                <w:webHidden/>
              </w:rPr>
              <w:fldChar w:fldCharType="separate"/>
            </w:r>
            <w:r w:rsidR="00922499">
              <w:rPr>
                <w:noProof/>
                <w:webHidden/>
              </w:rPr>
              <w:t>10</w:t>
            </w:r>
            <w:r w:rsidR="00922499">
              <w:rPr>
                <w:noProof/>
                <w:webHidden/>
              </w:rPr>
              <w:fldChar w:fldCharType="end"/>
            </w:r>
          </w:hyperlink>
        </w:p>
        <w:p w14:paraId="22BBE11A" w14:textId="77777777" w:rsidR="00922499" w:rsidRDefault="00272AE8">
          <w:pPr>
            <w:pStyle w:val="TOC2"/>
            <w:tabs>
              <w:tab w:val="right" w:leader="dot" w:pos="9350"/>
            </w:tabs>
            <w:rPr>
              <w:rFonts w:asciiTheme="minorHAnsi" w:eastAsiaTheme="minorEastAsia" w:hAnsiTheme="minorHAnsi" w:cstheme="minorBidi"/>
              <w:noProof/>
              <w:sz w:val="22"/>
              <w:szCs w:val="22"/>
              <w:lang w:val="en-GB" w:eastAsia="en-GB" w:bidi="ar-SA"/>
            </w:rPr>
          </w:pPr>
          <w:hyperlink w:anchor="_Toc69593851" w:history="1">
            <w:r w:rsidR="00922499" w:rsidRPr="008961EC">
              <w:rPr>
                <w:rStyle w:val="Hyperlink"/>
                <w:noProof/>
              </w:rPr>
              <w:t>Treatment for the general anxiety disorder, schizophrenia, and autism spectrum disorder</w:t>
            </w:r>
            <w:r w:rsidR="00922499">
              <w:rPr>
                <w:noProof/>
                <w:webHidden/>
              </w:rPr>
              <w:tab/>
            </w:r>
            <w:r w:rsidR="00922499">
              <w:rPr>
                <w:noProof/>
                <w:webHidden/>
              </w:rPr>
              <w:fldChar w:fldCharType="begin"/>
            </w:r>
            <w:r w:rsidR="00922499">
              <w:rPr>
                <w:noProof/>
                <w:webHidden/>
              </w:rPr>
              <w:instrText xml:space="preserve"> PAGEREF _Toc69593851 \h </w:instrText>
            </w:r>
            <w:r w:rsidR="00922499">
              <w:rPr>
                <w:noProof/>
                <w:webHidden/>
              </w:rPr>
            </w:r>
            <w:r w:rsidR="00922499">
              <w:rPr>
                <w:noProof/>
                <w:webHidden/>
              </w:rPr>
              <w:fldChar w:fldCharType="separate"/>
            </w:r>
            <w:r w:rsidR="00922499">
              <w:rPr>
                <w:noProof/>
                <w:webHidden/>
              </w:rPr>
              <w:t>11</w:t>
            </w:r>
            <w:r w:rsidR="00922499">
              <w:rPr>
                <w:noProof/>
                <w:webHidden/>
              </w:rPr>
              <w:fldChar w:fldCharType="end"/>
            </w:r>
          </w:hyperlink>
        </w:p>
        <w:p w14:paraId="1CB77A1D" w14:textId="77777777" w:rsidR="00922499" w:rsidRDefault="00272AE8">
          <w:pPr>
            <w:pStyle w:val="TOC2"/>
            <w:tabs>
              <w:tab w:val="right" w:leader="dot" w:pos="9350"/>
            </w:tabs>
            <w:rPr>
              <w:rFonts w:asciiTheme="minorHAnsi" w:eastAsiaTheme="minorEastAsia" w:hAnsiTheme="minorHAnsi" w:cstheme="minorBidi"/>
              <w:noProof/>
              <w:sz w:val="22"/>
              <w:szCs w:val="22"/>
              <w:lang w:val="en-GB" w:eastAsia="en-GB" w:bidi="ar-SA"/>
            </w:rPr>
          </w:pPr>
          <w:hyperlink w:anchor="_Toc69593852" w:history="1">
            <w:r w:rsidR="00922499" w:rsidRPr="008961EC">
              <w:rPr>
                <w:rStyle w:val="Hyperlink"/>
                <w:noProof/>
              </w:rPr>
              <w:t>Rehabilitation for people with general anxiety disorder, schizophrenia, and an autism spectrum disorder</w:t>
            </w:r>
            <w:r w:rsidR="00922499">
              <w:rPr>
                <w:noProof/>
                <w:webHidden/>
              </w:rPr>
              <w:tab/>
            </w:r>
            <w:r w:rsidR="00922499">
              <w:rPr>
                <w:noProof/>
                <w:webHidden/>
              </w:rPr>
              <w:fldChar w:fldCharType="begin"/>
            </w:r>
            <w:r w:rsidR="00922499">
              <w:rPr>
                <w:noProof/>
                <w:webHidden/>
              </w:rPr>
              <w:instrText xml:space="preserve"> PAGEREF _Toc69593852 \h </w:instrText>
            </w:r>
            <w:r w:rsidR="00922499">
              <w:rPr>
                <w:noProof/>
                <w:webHidden/>
              </w:rPr>
            </w:r>
            <w:r w:rsidR="00922499">
              <w:rPr>
                <w:noProof/>
                <w:webHidden/>
              </w:rPr>
              <w:fldChar w:fldCharType="separate"/>
            </w:r>
            <w:r w:rsidR="00922499">
              <w:rPr>
                <w:noProof/>
                <w:webHidden/>
              </w:rPr>
              <w:t>12</w:t>
            </w:r>
            <w:r w:rsidR="00922499">
              <w:rPr>
                <w:noProof/>
                <w:webHidden/>
              </w:rPr>
              <w:fldChar w:fldCharType="end"/>
            </w:r>
          </w:hyperlink>
        </w:p>
        <w:p w14:paraId="45D471F1" w14:textId="77777777" w:rsidR="00922499" w:rsidRDefault="00272AE8">
          <w:pPr>
            <w:pStyle w:val="TOC1"/>
            <w:tabs>
              <w:tab w:val="right" w:leader="dot" w:pos="9350"/>
            </w:tabs>
            <w:rPr>
              <w:rFonts w:asciiTheme="minorHAnsi" w:eastAsiaTheme="minorEastAsia" w:hAnsiTheme="minorHAnsi" w:cstheme="minorBidi"/>
              <w:noProof/>
              <w:sz w:val="22"/>
              <w:szCs w:val="22"/>
              <w:lang w:val="en-GB" w:eastAsia="en-GB" w:bidi="ar-SA"/>
            </w:rPr>
          </w:pPr>
          <w:hyperlink w:anchor="_Toc69593853" w:history="1">
            <w:r w:rsidR="00922499" w:rsidRPr="008961EC">
              <w:rPr>
                <w:rStyle w:val="Hyperlink"/>
                <w:noProof/>
              </w:rPr>
              <w:t>Conclusion</w:t>
            </w:r>
            <w:r w:rsidR="00922499">
              <w:rPr>
                <w:noProof/>
                <w:webHidden/>
              </w:rPr>
              <w:tab/>
            </w:r>
            <w:r w:rsidR="00922499">
              <w:rPr>
                <w:noProof/>
                <w:webHidden/>
              </w:rPr>
              <w:fldChar w:fldCharType="begin"/>
            </w:r>
            <w:r w:rsidR="00922499">
              <w:rPr>
                <w:noProof/>
                <w:webHidden/>
              </w:rPr>
              <w:instrText xml:space="preserve"> PAGEREF _Toc69593853 \h </w:instrText>
            </w:r>
            <w:r w:rsidR="00922499">
              <w:rPr>
                <w:noProof/>
                <w:webHidden/>
              </w:rPr>
            </w:r>
            <w:r w:rsidR="00922499">
              <w:rPr>
                <w:noProof/>
                <w:webHidden/>
              </w:rPr>
              <w:fldChar w:fldCharType="separate"/>
            </w:r>
            <w:r w:rsidR="00922499">
              <w:rPr>
                <w:noProof/>
                <w:webHidden/>
              </w:rPr>
              <w:t>13</w:t>
            </w:r>
            <w:r w:rsidR="00922499">
              <w:rPr>
                <w:noProof/>
                <w:webHidden/>
              </w:rPr>
              <w:fldChar w:fldCharType="end"/>
            </w:r>
          </w:hyperlink>
        </w:p>
        <w:p w14:paraId="0224085D" w14:textId="77777777" w:rsidR="00922499" w:rsidRDefault="00272AE8">
          <w:pPr>
            <w:pStyle w:val="TOC1"/>
            <w:tabs>
              <w:tab w:val="right" w:leader="dot" w:pos="9350"/>
            </w:tabs>
            <w:rPr>
              <w:rFonts w:asciiTheme="minorHAnsi" w:eastAsiaTheme="minorEastAsia" w:hAnsiTheme="minorHAnsi" w:cstheme="minorBidi"/>
              <w:noProof/>
              <w:sz w:val="22"/>
              <w:szCs w:val="22"/>
              <w:lang w:val="en-GB" w:eastAsia="en-GB" w:bidi="ar-SA"/>
            </w:rPr>
          </w:pPr>
          <w:hyperlink w:anchor="_Toc69593854" w:history="1">
            <w:r w:rsidR="00922499" w:rsidRPr="008961EC">
              <w:rPr>
                <w:rStyle w:val="Hyperlink"/>
                <w:noProof/>
              </w:rPr>
              <w:t>References</w:t>
            </w:r>
            <w:r w:rsidR="00922499">
              <w:rPr>
                <w:noProof/>
                <w:webHidden/>
              </w:rPr>
              <w:tab/>
            </w:r>
            <w:r w:rsidR="00922499">
              <w:rPr>
                <w:noProof/>
                <w:webHidden/>
              </w:rPr>
              <w:fldChar w:fldCharType="begin"/>
            </w:r>
            <w:r w:rsidR="00922499">
              <w:rPr>
                <w:noProof/>
                <w:webHidden/>
              </w:rPr>
              <w:instrText xml:space="preserve"> PAGEREF _Toc69593854 \h </w:instrText>
            </w:r>
            <w:r w:rsidR="00922499">
              <w:rPr>
                <w:noProof/>
                <w:webHidden/>
              </w:rPr>
            </w:r>
            <w:r w:rsidR="00922499">
              <w:rPr>
                <w:noProof/>
                <w:webHidden/>
              </w:rPr>
              <w:fldChar w:fldCharType="separate"/>
            </w:r>
            <w:r w:rsidR="00922499">
              <w:rPr>
                <w:noProof/>
                <w:webHidden/>
              </w:rPr>
              <w:t>14</w:t>
            </w:r>
            <w:r w:rsidR="00922499">
              <w:rPr>
                <w:noProof/>
                <w:webHidden/>
              </w:rPr>
              <w:fldChar w:fldCharType="end"/>
            </w:r>
          </w:hyperlink>
        </w:p>
        <w:p w14:paraId="3B619B25" w14:textId="77777777" w:rsidR="009471B4" w:rsidRPr="00BC5164" w:rsidRDefault="001C5E8F" w:rsidP="009471B4">
          <w:r w:rsidRPr="00BC5164">
            <w:rPr>
              <w:rFonts w:cs="Arial"/>
              <w:szCs w:val="22"/>
            </w:rPr>
            <w:fldChar w:fldCharType="end"/>
          </w:r>
        </w:p>
      </w:sdtContent>
    </w:sdt>
    <w:p w14:paraId="2A89BF99" w14:textId="77777777" w:rsidR="002F02FD" w:rsidRPr="00BC5164" w:rsidRDefault="002F02FD" w:rsidP="002F02FD">
      <w:pPr>
        <w:rPr>
          <w:rFonts w:cs="Arial"/>
        </w:rPr>
      </w:pPr>
    </w:p>
    <w:p w14:paraId="0188234F" w14:textId="77777777" w:rsidR="002F02FD" w:rsidRPr="00BC5164" w:rsidRDefault="002F02FD" w:rsidP="002F02FD">
      <w:pPr>
        <w:rPr>
          <w:rFonts w:cs="Arial"/>
        </w:rPr>
      </w:pPr>
    </w:p>
    <w:p w14:paraId="5EBF2F31" w14:textId="77777777" w:rsidR="002F02FD" w:rsidRPr="00BC5164" w:rsidRDefault="002F02FD" w:rsidP="002F02FD">
      <w:pPr>
        <w:rPr>
          <w:rFonts w:cs="Arial"/>
        </w:rPr>
      </w:pPr>
    </w:p>
    <w:p w14:paraId="67824C0F" w14:textId="77777777" w:rsidR="003D7D67" w:rsidRPr="00935609" w:rsidRDefault="003D7D67" w:rsidP="00935609">
      <w:pPr>
        <w:rPr>
          <w:rFonts w:cs="Arial"/>
        </w:rPr>
        <w:sectPr w:rsidR="003D7D67" w:rsidRPr="00935609" w:rsidSect="000D7852">
          <w:footerReference w:type="default" r:id="rId8"/>
          <w:pgSz w:w="12240" w:h="15840"/>
          <w:pgMar w:top="1440" w:right="1440" w:bottom="1440" w:left="1440" w:header="720" w:footer="720" w:gutter="0"/>
          <w:pgNumType w:start="0"/>
          <w:cols w:space="720"/>
          <w:titlePg/>
          <w:docGrid w:linePitch="360"/>
        </w:sectPr>
      </w:pPr>
    </w:p>
    <w:p w14:paraId="0CACB7EA" w14:textId="77777777" w:rsidR="00C72026" w:rsidRDefault="00C72026" w:rsidP="009471B4">
      <w:pPr>
        <w:pStyle w:val="Heading1"/>
      </w:pPr>
      <w:bookmarkStart w:id="0" w:name="_Toc69593845"/>
      <w:r>
        <w:lastRenderedPageBreak/>
        <w:t>Introduction</w:t>
      </w:r>
      <w:bookmarkEnd w:id="0"/>
    </w:p>
    <w:p w14:paraId="59184507" w14:textId="77777777" w:rsidR="003E0858" w:rsidRPr="001A0630" w:rsidRDefault="00326618" w:rsidP="003E0858">
      <w:pPr>
        <w:rPr>
          <w:sz w:val="22"/>
          <w:szCs w:val="22"/>
        </w:rPr>
      </w:pPr>
      <w:r w:rsidRPr="00831D7E">
        <w:rPr>
          <w:color w:val="00B0F0"/>
          <w:sz w:val="22"/>
          <w:szCs w:val="22"/>
        </w:rPr>
        <w:t>General anxiety disorder, schizophrenia</w:t>
      </w:r>
      <w:r w:rsidRPr="00EF1249">
        <w:rPr>
          <w:color w:val="4F6228" w:themeColor="accent3" w:themeShade="80"/>
          <w:sz w:val="22"/>
          <w:szCs w:val="22"/>
        </w:rPr>
        <w:t>, and</w:t>
      </w:r>
      <w:r>
        <w:rPr>
          <w:sz w:val="22"/>
          <w:szCs w:val="22"/>
        </w:rPr>
        <w:t xml:space="preserve"> autism spectrum disorder are</w:t>
      </w:r>
      <w:r w:rsidR="00F95F7B" w:rsidRPr="001A0630">
        <w:rPr>
          <w:sz w:val="22"/>
          <w:szCs w:val="22"/>
        </w:rPr>
        <w:t xml:space="preserve"> not disease</w:t>
      </w:r>
      <w:r>
        <w:rPr>
          <w:sz w:val="22"/>
          <w:szCs w:val="22"/>
        </w:rPr>
        <w:t xml:space="preserve">s. </w:t>
      </w:r>
      <w:r w:rsidRPr="00EF1249">
        <w:rPr>
          <w:color w:val="4F6228" w:themeColor="accent3" w:themeShade="80"/>
          <w:sz w:val="22"/>
          <w:szCs w:val="22"/>
        </w:rPr>
        <w:t>These are</w:t>
      </w:r>
      <w:r w:rsidR="00F95F7B" w:rsidRPr="00EF1249">
        <w:rPr>
          <w:color w:val="4F6228" w:themeColor="accent3" w:themeShade="80"/>
          <w:sz w:val="22"/>
          <w:szCs w:val="22"/>
        </w:rPr>
        <w:t xml:space="preserve"> </w:t>
      </w:r>
      <w:r w:rsidR="00490D9E" w:rsidRPr="00EF1249">
        <w:rPr>
          <w:color w:val="4F6228" w:themeColor="accent3" w:themeShade="80"/>
          <w:sz w:val="22"/>
          <w:szCs w:val="22"/>
        </w:rPr>
        <w:t>disorder</w:t>
      </w:r>
      <w:r w:rsidRPr="00EF1249">
        <w:rPr>
          <w:color w:val="4F6228" w:themeColor="accent3" w:themeShade="80"/>
          <w:sz w:val="22"/>
          <w:szCs w:val="22"/>
        </w:rPr>
        <w:t>s</w:t>
      </w:r>
      <w:r w:rsidR="00490D9E" w:rsidRPr="001A0630">
        <w:rPr>
          <w:sz w:val="22"/>
          <w:szCs w:val="22"/>
        </w:rPr>
        <w:t xml:space="preserve"> </w:t>
      </w:r>
      <w:r w:rsidR="00574BE0" w:rsidRPr="00EF1249">
        <w:rPr>
          <w:color w:val="4F6228" w:themeColor="accent3" w:themeShade="80"/>
          <w:sz w:val="22"/>
          <w:szCs w:val="22"/>
        </w:rPr>
        <w:t>that</w:t>
      </w:r>
      <w:r w:rsidR="00490D9E" w:rsidRPr="001A0630">
        <w:rPr>
          <w:sz w:val="22"/>
          <w:szCs w:val="22"/>
        </w:rPr>
        <w:t xml:space="preserve"> reduce</w:t>
      </w:r>
      <w:r w:rsidR="00F95F7B" w:rsidRPr="001A0630">
        <w:rPr>
          <w:sz w:val="22"/>
          <w:szCs w:val="22"/>
        </w:rPr>
        <w:t xml:space="preserve"> people’s intellectual</w:t>
      </w:r>
      <w:r w:rsidR="00490D9E" w:rsidRPr="001A0630">
        <w:rPr>
          <w:sz w:val="22"/>
          <w:szCs w:val="22"/>
        </w:rPr>
        <w:t xml:space="preserve">s. </w:t>
      </w:r>
      <w:r w:rsidR="00574BE0">
        <w:rPr>
          <w:sz w:val="22"/>
          <w:szCs w:val="22"/>
        </w:rPr>
        <w:t>C</w:t>
      </w:r>
      <w:r w:rsidR="00E6293C" w:rsidRPr="001A0630">
        <w:rPr>
          <w:sz w:val="22"/>
          <w:szCs w:val="22"/>
        </w:rPr>
        <w:t xml:space="preserve">hildren or people </w:t>
      </w:r>
      <w:r w:rsidR="00E6293C" w:rsidRPr="00831D7E">
        <w:rPr>
          <w:color w:val="00B0F0"/>
          <w:sz w:val="22"/>
          <w:szCs w:val="22"/>
        </w:rPr>
        <w:t xml:space="preserve">with </w:t>
      </w:r>
      <w:r w:rsidRPr="00831D7E">
        <w:rPr>
          <w:color w:val="00B0F0"/>
          <w:sz w:val="22"/>
          <w:szCs w:val="22"/>
        </w:rPr>
        <w:t>general anxiety disorder, schizophrenia, and</w:t>
      </w:r>
      <w:r>
        <w:rPr>
          <w:sz w:val="22"/>
          <w:szCs w:val="22"/>
        </w:rPr>
        <w:t xml:space="preserve"> </w:t>
      </w:r>
      <w:r w:rsidR="00E6293C" w:rsidRPr="001A0630">
        <w:rPr>
          <w:sz w:val="22"/>
          <w:szCs w:val="22"/>
        </w:rPr>
        <w:t>autism spectrum disorder face difficulties in social interaction, communication</w:t>
      </w:r>
      <w:r w:rsidR="000418C5" w:rsidRPr="001A0630">
        <w:rPr>
          <w:sz w:val="22"/>
          <w:szCs w:val="22"/>
        </w:rPr>
        <w:t xml:space="preserve">, </w:t>
      </w:r>
      <w:r w:rsidR="00C153CB" w:rsidRPr="001A0630">
        <w:rPr>
          <w:sz w:val="22"/>
          <w:szCs w:val="22"/>
        </w:rPr>
        <w:t xml:space="preserve">and </w:t>
      </w:r>
      <w:r w:rsidR="00D1722A" w:rsidRPr="001A0630">
        <w:rPr>
          <w:sz w:val="22"/>
          <w:szCs w:val="22"/>
        </w:rPr>
        <w:t>behavioral pattern. There is no specific reason for the</w:t>
      </w:r>
      <w:r>
        <w:rPr>
          <w:sz w:val="22"/>
          <w:szCs w:val="22"/>
        </w:rPr>
        <w:t>se</w:t>
      </w:r>
      <w:r w:rsidR="00D1722A" w:rsidRPr="001A0630">
        <w:rPr>
          <w:sz w:val="22"/>
          <w:szCs w:val="22"/>
        </w:rPr>
        <w:t xml:space="preserve"> disorder</w:t>
      </w:r>
      <w:r>
        <w:rPr>
          <w:sz w:val="22"/>
          <w:szCs w:val="22"/>
        </w:rPr>
        <w:t>s.</w:t>
      </w:r>
      <w:r w:rsidR="00D1722A" w:rsidRPr="001A0630">
        <w:rPr>
          <w:sz w:val="22"/>
          <w:szCs w:val="22"/>
        </w:rPr>
        <w:t xml:space="preserve"> </w:t>
      </w:r>
      <w:r w:rsidR="00702A30" w:rsidRPr="001A0630">
        <w:rPr>
          <w:sz w:val="22"/>
          <w:szCs w:val="22"/>
        </w:rPr>
        <w:t>In this report</w:t>
      </w:r>
      <w:r w:rsidR="00BF57B1" w:rsidRPr="001A0630">
        <w:rPr>
          <w:sz w:val="22"/>
          <w:szCs w:val="22"/>
        </w:rPr>
        <w:t>, the types, symptoms, causes, diagnosis, treatment</w:t>
      </w:r>
      <w:r w:rsidR="00574BE0">
        <w:rPr>
          <w:sz w:val="22"/>
          <w:szCs w:val="22"/>
        </w:rPr>
        <w:t>,</w:t>
      </w:r>
      <w:r w:rsidR="00BF57B1" w:rsidRPr="001A0630">
        <w:rPr>
          <w:sz w:val="22"/>
          <w:szCs w:val="22"/>
        </w:rPr>
        <w:t xml:space="preserve"> and rehabilitation for the </w:t>
      </w:r>
      <w:r w:rsidRPr="00831D7E">
        <w:rPr>
          <w:color w:val="00B0F0"/>
          <w:sz w:val="22"/>
          <w:szCs w:val="22"/>
        </w:rPr>
        <w:t>general anxiety disorder, schizophrenia,</w:t>
      </w:r>
      <w:r w:rsidRPr="00EF1249">
        <w:rPr>
          <w:color w:val="4F6228" w:themeColor="accent3" w:themeShade="80"/>
          <w:sz w:val="22"/>
          <w:szCs w:val="22"/>
        </w:rPr>
        <w:t xml:space="preserve"> </w:t>
      </w:r>
      <w:r>
        <w:rPr>
          <w:sz w:val="22"/>
          <w:szCs w:val="22"/>
        </w:rPr>
        <w:t xml:space="preserve">and </w:t>
      </w:r>
      <w:r w:rsidR="003A18B1" w:rsidRPr="001A0630">
        <w:rPr>
          <w:sz w:val="22"/>
          <w:szCs w:val="22"/>
        </w:rPr>
        <w:t>autism spectrum disorder</w:t>
      </w:r>
      <w:r>
        <w:rPr>
          <w:sz w:val="22"/>
          <w:szCs w:val="22"/>
        </w:rPr>
        <w:t xml:space="preserve"> are discussed</w:t>
      </w:r>
      <w:r w:rsidR="003A18B1" w:rsidRPr="001A0630">
        <w:rPr>
          <w:sz w:val="22"/>
          <w:szCs w:val="22"/>
        </w:rPr>
        <w:t xml:space="preserve">. </w:t>
      </w:r>
    </w:p>
    <w:p w14:paraId="131D0027" w14:textId="77777777" w:rsidR="00BA6FDC" w:rsidRDefault="00BA6FDC" w:rsidP="00DC0978">
      <w:pPr>
        <w:rPr>
          <w:rFonts w:cs="Arial"/>
          <w:b/>
          <w:bCs/>
          <w:color w:val="202124"/>
          <w:shd w:val="clear" w:color="auto" w:fill="FFFFFF"/>
        </w:rPr>
      </w:pPr>
    </w:p>
    <w:p w14:paraId="5A9B8D24" w14:textId="77777777" w:rsidR="00D56714" w:rsidRDefault="00D56714" w:rsidP="00DC0978"/>
    <w:p w14:paraId="1C828807" w14:textId="77777777" w:rsidR="00D56714" w:rsidRDefault="00D56714" w:rsidP="00DC0978"/>
    <w:p w14:paraId="56A9483D" w14:textId="77777777" w:rsidR="00D56714" w:rsidRDefault="00D56714" w:rsidP="00DC0978"/>
    <w:p w14:paraId="374521E1" w14:textId="77777777" w:rsidR="00105669" w:rsidRDefault="00105669" w:rsidP="00DC0978"/>
    <w:p w14:paraId="723186C8" w14:textId="77777777" w:rsidR="00477976" w:rsidRDefault="00477976" w:rsidP="00DC0978"/>
    <w:p w14:paraId="710CA2E2" w14:textId="77777777" w:rsidR="00477976" w:rsidRDefault="00477976" w:rsidP="00DC0978"/>
    <w:p w14:paraId="0CD1BE9A" w14:textId="77777777" w:rsidR="00477976" w:rsidRDefault="00477976" w:rsidP="00DC0978"/>
    <w:p w14:paraId="6589CF38" w14:textId="77777777" w:rsidR="00477976" w:rsidRDefault="00477976" w:rsidP="00DC0978"/>
    <w:p w14:paraId="72DF76CD" w14:textId="77777777" w:rsidR="00477976" w:rsidRDefault="00477976" w:rsidP="00DC0978"/>
    <w:p w14:paraId="01DD800D" w14:textId="77777777" w:rsidR="00477976" w:rsidRDefault="00477976" w:rsidP="00DC0978"/>
    <w:p w14:paraId="298623A7" w14:textId="77777777" w:rsidR="00477976" w:rsidRDefault="00477976" w:rsidP="00DC0978"/>
    <w:p w14:paraId="1A12889A" w14:textId="77777777" w:rsidR="001A0630" w:rsidRDefault="001A0630" w:rsidP="00DC0978"/>
    <w:p w14:paraId="540F38A3" w14:textId="77777777" w:rsidR="004678A5" w:rsidRDefault="009D6DFC" w:rsidP="00A749C7">
      <w:pPr>
        <w:pStyle w:val="Heading1"/>
      </w:pPr>
      <w:bookmarkStart w:id="1" w:name="_Toc69593846"/>
      <w:r w:rsidRPr="00113438">
        <w:rPr>
          <w:color w:val="00B0F0"/>
        </w:rPr>
        <w:lastRenderedPageBreak/>
        <w:t>General anxiety disorder, schizophrenia,</w:t>
      </w:r>
      <w:r>
        <w:t xml:space="preserve"> a</w:t>
      </w:r>
      <w:r w:rsidR="00A343D7">
        <w:t xml:space="preserve">utism spectrum </w:t>
      </w:r>
      <w:r w:rsidR="006D580F">
        <w:t>disorder: a</w:t>
      </w:r>
      <w:r w:rsidR="00974EC9">
        <w:t xml:space="preserve">n Exploration of </w:t>
      </w:r>
      <w:r w:rsidR="00857122">
        <w:t>Treatment and Rehabilitation</w:t>
      </w:r>
      <w:bookmarkEnd w:id="1"/>
    </w:p>
    <w:p w14:paraId="66FCA3FF" w14:textId="77777777" w:rsidR="001D26DD" w:rsidRPr="00831D7E" w:rsidRDefault="000B2943" w:rsidP="00397807">
      <w:pPr>
        <w:rPr>
          <w:color w:val="00B0F0"/>
          <w:sz w:val="22"/>
          <w:szCs w:val="22"/>
        </w:rPr>
      </w:pPr>
      <w:r w:rsidRPr="00831D7E">
        <w:rPr>
          <w:color w:val="00B0F0"/>
          <w:sz w:val="22"/>
          <w:szCs w:val="22"/>
        </w:rPr>
        <w:t xml:space="preserve">Anxiety is a normal thing </w:t>
      </w:r>
      <w:r w:rsidR="00806C0E" w:rsidRPr="00831D7E">
        <w:rPr>
          <w:color w:val="00B0F0"/>
          <w:sz w:val="22"/>
          <w:szCs w:val="22"/>
        </w:rPr>
        <w:t xml:space="preserve">in everyday life </w:t>
      </w:r>
      <w:r w:rsidR="00113438">
        <w:rPr>
          <w:color w:val="00B0F0"/>
          <w:sz w:val="22"/>
          <w:szCs w:val="22"/>
        </w:rPr>
        <w:t>especia</w:t>
      </w:r>
      <w:r w:rsidR="00831D7E">
        <w:rPr>
          <w:color w:val="00B0F0"/>
          <w:sz w:val="22"/>
          <w:szCs w:val="22"/>
        </w:rPr>
        <w:t>l</w:t>
      </w:r>
      <w:r w:rsidR="00113438">
        <w:rPr>
          <w:color w:val="00B0F0"/>
          <w:sz w:val="22"/>
          <w:szCs w:val="22"/>
        </w:rPr>
        <w:t>l</w:t>
      </w:r>
      <w:r w:rsidR="00831D7E">
        <w:rPr>
          <w:color w:val="00B0F0"/>
          <w:sz w:val="22"/>
          <w:szCs w:val="22"/>
        </w:rPr>
        <w:t>y</w:t>
      </w:r>
      <w:r w:rsidR="007F7F45" w:rsidRPr="00831D7E">
        <w:rPr>
          <w:color w:val="00B0F0"/>
          <w:sz w:val="22"/>
          <w:szCs w:val="22"/>
        </w:rPr>
        <w:t xml:space="preserve"> in </w:t>
      </w:r>
      <w:r w:rsidR="003821CB" w:rsidRPr="00831D7E">
        <w:rPr>
          <w:color w:val="00B0F0"/>
          <w:sz w:val="22"/>
          <w:szCs w:val="22"/>
        </w:rPr>
        <w:t xml:space="preserve">a </w:t>
      </w:r>
      <w:r w:rsidR="007F7F45" w:rsidRPr="00831D7E">
        <w:rPr>
          <w:color w:val="00B0F0"/>
          <w:sz w:val="22"/>
          <w:szCs w:val="22"/>
        </w:rPr>
        <w:t xml:space="preserve">stressful life. But when it becomes </w:t>
      </w:r>
      <w:r w:rsidR="00783F94" w:rsidRPr="00831D7E">
        <w:rPr>
          <w:color w:val="00B0F0"/>
          <w:sz w:val="22"/>
          <w:szCs w:val="22"/>
        </w:rPr>
        <w:t>uncontrollable</w:t>
      </w:r>
      <w:r w:rsidR="007F7F45" w:rsidRPr="00831D7E">
        <w:rPr>
          <w:color w:val="00B0F0"/>
          <w:sz w:val="22"/>
          <w:szCs w:val="22"/>
        </w:rPr>
        <w:t xml:space="preserve">, excessive, and </w:t>
      </w:r>
      <w:r w:rsidR="00397B50" w:rsidRPr="00831D7E">
        <w:rPr>
          <w:color w:val="00B0F0"/>
          <w:sz w:val="22"/>
          <w:szCs w:val="22"/>
        </w:rPr>
        <w:t>disrupts</w:t>
      </w:r>
      <w:r w:rsidR="00783F94" w:rsidRPr="00831D7E">
        <w:rPr>
          <w:color w:val="00B0F0"/>
          <w:sz w:val="22"/>
          <w:szCs w:val="22"/>
        </w:rPr>
        <w:t xml:space="preserve"> dai</w:t>
      </w:r>
      <w:r w:rsidR="00397B50" w:rsidRPr="00831D7E">
        <w:rPr>
          <w:color w:val="00B0F0"/>
          <w:sz w:val="22"/>
          <w:szCs w:val="22"/>
        </w:rPr>
        <w:t>ly work then it is called g</w:t>
      </w:r>
      <w:r w:rsidRPr="00831D7E">
        <w:rPr>
          <w:color w:val="00B0F0"/>
          <w:sz w:val="22"/>
          <w:szCs w:val="22"/>
        </w:rPr>
        <w:t>eneral anxiety disorder</w:t>
      </w:r>
      <w:r w:rsidR="00397B50" w:rsidRPr="00831D7E">
        <w:rPr>
          <w:color w:val="00B0F0"/>
          <w:sz w:val="22"/>
          <w:szCs w:val="22"/>
        </w:rPr>
        <w:t xml:space="preserve">. </w:t>
      </w:r>
      <w:r w:rsidR="0017054A" w:rsidRPr="00831D7E">
        <w:rPr>
          <w:color w:val="00B0F0"/>
          <w:sz w:val="22"/>
          <w:szCs w:val="22"/>
        </w:rPr>
        <w:t xml:space="preserve">People with general anxiety disorder </w:t>
      </w:r>
      <w:r w:rsidR="004A1624" w:rsidRPr="00831D7E">
        <w:rPr>
          <w:color w:val="00B0F0"/>
          <w:sz w:val="22"/>
          <w:szCs w:val="22"/>
        </w:rPr>
        <w:t xml:space="preserve">worry excessively </w:t>
      </w:r>
      <w:r w:rsidR="003821CB" w:rsidRPr="00831D7E">
        <w:rPr>
          <w:color w:val="00B0F0"/>
          <w:sz w:val="22"/>
          <w:szCs w:val="22"/>
        </w:rPr>
        <w:t>about</w:t>
      </w:r>
      <w:r w:rsidR="004A1624" w:rsidRPr="00831D7E">
        <w:rPr>
          <w:color w:val="00B0F0"/>
          <w:sz w:val="22"/>
          <w:szCs w:val="22"/>
        </w:rPr>
        <w:t xml:space="preserve"> </w:t>
      </w:r>
      <w:r w:rsidR="0007754E" w:rsidRPr="00831D7E">
        <w:rPr>
          <w:color w:val="00B0F0"/>
          <w:sz w:val="22"/>
          <w:szCs w:val="22"/>
        </w:rPr>
        <w:t>silly matter</w:t>
      </w:r>
      <w:r w:rsidR="003821CB" w:rsidRPr="00831D7E">
        <w:rPr>
          <w:color w:val="00B0F0"/>
          <w:sz w:val="22"/>
          <w:szCs w:val="22"/>
        </w:rPr>
        <w:t>s</w:t>
      </w:r>
      <w:r w:rsidR="0007754E" w:rsidRPr="00831D7E">
        <w:rPr>
          <w:color w:val="00B0F0"/>
          <w:sz w:val="22"/>
          <w:szCs w:val="22"/>
        </w:rPr>
        <w:t xml:space="preserve"> and </w:t>
      </w:r>
      <w:r w:rsidR="003821CB" w:rsidRPr="00831D7E">
        <w:rPr>
          <w:color w:val="00B0F0"/>
          <w:sz w:val="22"/>
          <w:szCs w:val="22"/>
        </w:rPr>
        <w:t xml:space="preserve">are </w:t>
      </w:r>
      <w:r w:rsidR="0007754E" w:rsidRPr="00831D7E">
        <w:rPr>
          <w:color w:val="00B0F0"/>
          <w:sz w:val="22"/>
          <w:szCs w:val="22"/>
        </w:rPr>
        <w:t xml:space="preserve">excessively concerned about money, family, health, work, </w:t>
      </w:r>
      <w:r w:rsidR="00687185" w:rsidRPr="00831D7E">
        <w:rPr>
          <w:color w:val="00B0F0"/>
          <w:sz w:val="22"/>
          <w:szCs w:val="22"/>
        </w:rPr>
        <w:t>relationship</w:t>
      </w:r>
      <w:r w:rsidR="003821CB" w:rsidRPr="00831D7E">
        <w:rPr>
          <w:color w:val="00B0F0"/>
          <w:sz w:val="22"/>
          <w:szCs w:val="22"/>
        </w:rPr>
        <w:t>,</w:t>
      </w:r>
      <w:r w:rsidR="00687185" w:rsidRPr="00831D7E">
        <w:rPr>
          <w:color w:val="00B0F0"/>
          <w:sz w:val="22"/>
          <w:szCs w:val="22"/>
        </w:rPr>
        <w:t xml:space="preserve"> and some other issues</w:t>
      </w:r>
      <w:r w:rsidR="001E5813" w:rsidRPr="00831D7E">
        <w:rPr>
          <w:color w:val="00B0F0"/>
          <w:sz w:val="22"/>
          <w:szCs w:val="22"/>
        </w:rPr>
        <w:t xml:space="preserve"> (Frye and Rossignol, 2013)</w:t>
      </w:r>
      <w:r w:rsidR="00687185" w:rsidRPr="00831D7E">
        <w:rPr>
          <w:color w:val="00B0F0"/>
          <w:sz w:val="22"/>
          <w:szCs w:val="22"/>
        </w:rPr>
        <w:t xml:space="preserve">. </w:t>
      </w:r>
      <w:r w:rsidR="00C32E3D" w:rsidRPr="00831D7E">
        <w:rPr>
          <w:color w:val="00B0F0"/>
          <w:sz w:val="22"/>
          <w:szCs w:val="22"/>
        </w:rPr>
        <w:t>Pe</w:t>
      </w:r>
      <w:r w:rsidR="003821CB" w:rsidRPr="00831D7E">
        <w:rPr>
          <w:color w:val="00B0F0"/>
          <w:sz w:val="22"/>
          <w:szCs w:val="22"/>
        </w:rPr>
        <w:t>ople</w:t>
      </w:r>
      <w:r w:rsidR="00C32E3D" w:rsidRPr="00831D7E">
        <w:rPr>
          <w:color w:val="00B0F0"/>
          <w:sz w:val="22"/>
          <w:szCs w:val="22"/>
        </w:rPr>
        <w:t xml:space="preserve"> having general anxiety </w:t>
      </w:r>
      <w:r w:rsidR="002F01C7" w:rsidRPr="00831D7E">
        <w:rPr>
          <w:color w:val="00B0F0"/>
          <w:sz w:val="22"/>
          <w:szCs w:val="22"/>
        </w:rPr>
        <w:t>disorder</w:t>
      </w:r>
      <w:r w:rsidR="00C32E3D" w:rsidRPr="00831D7E">
        <w:rPr>
          <w:color w:val="00B0F0"/>
          <w:sz w:val="22"/>
          <w:szCs w:val="22"/>
        </w:rPr>
        <w:t xml:space="preserve"> may have </w:t>
      </w:r>
      <w:r w:rsidR="002F01C7" w:rsidRPr="00831D7E">
        <w:rPr>
          <w:color w:val="00B0F0"/>
          <w:sz w:val="22"/>
          <w:szCs w:val="22"/>
        </w:rPr>
        <w:t xml:space="preserve">symptoms like excessive worry, </w:t>
      </w:r>
      <w:r w:rsidR="007059BF" w:rsidRPr="00831D7E">
        <w:rPr>
          <w:color w:val="00B0F0"/>
          <w:sz w:val="22"/>
          <w:szCs w:val="22"/>
        </w:rPr>
        <w:t xml:space="preserve">restlessness, </w:t>
      </w:r>
      <w:r w:rsidR="00C40672" w:rsidRPr="00831D7E">
        <w:rPr>
          <w:color w:val="00B0F0"/>
          <w:sz w:val="22"/>
          <w:szCs w:val="22"/>
        </w:rPr>
        <w:t xml:space="preserve">excessive panic, sleeplessness, trembling, </w:t>
      </w:r>
      <w:r w:rsidR="007F3F9E" w:rsidRPr="00831D7E">
        <w:rPr>
          <w:color w:val="00B0F0"/>
          <w:sz w:val="22"/>
          <w:szCs w:val="22"/>
        </w:rPr>
        <w:t>sweating</w:t>
      </w:r>
      <w:r w:rsidR="003821CB" w:rsidRPr="00831D7E">
        <w:rPr>
          <w:color w:val="00B0F0"/>
          <w:sz w:val="22"/>
          <w:szCs w:val="22"/>
        </w:rPr>
        <w:t>,</w:t>
      </w:r>
      <w:r w:rsidR="007F3F9E" w:rsidRPr="00831D7E">
        <w:rPr>
          <w:color w:val="00B0F0"/>
          <w:sz w:val="22"/>
          <w:szCs w:val="22"/>
        </w:rPr>
        <w:t xml:space="preserve"> etc. A person is called having general anxiety disorder </w:t>
      </w:r>
      <w:r w:rsidR="0033013F" w:rsidRPr="00831D7E">
        <w:rPr>
          <w:color w:val="00B0F0"/>
          <w:sz w:val="22"/>
          <w:szCs w:val="22"/>
        </w:rPr>
        <w:t>while having three or more symptoms for more or at least six month</w:t>
      </w:r>
      <w:r w:rsidR="00846771" w:rsidRPr="00831D7E">
        <w:rPr>
          <w:color w:val="00B0F0"/>
          <w:sz w:val="22"/>
          <w:szCs w:val="22"/>
        </w:rPr>
        <w:t>s</w:t>
      </w:r>
      <w:r w:rsidR="0033013F" w:rsidRPr="00831D7E">
        <w:rPr>
          <w:color w:val="00B0F0"/>
          <w:sz w:val="22"/>
          <w:szCs w:val="22"/>
        </w:rPr>
        <w:t>.</w:t>
      </w:r>
      <w:r w:rsidR="00243B2F" w:rsidRPr="00831D7E">
        <w:rPr>
          <w:color w:val="00B0F0"/>
          <w:sz w:val="22"/>
          <w:szCs w:val="22"/>
        </w:rPr>
        <w:t xml:space="preserve"> </w:t>
      </w:r>
      <w:r w:rsidR="00AD5CF6" w:rsidRPr="00831D7E">
        <w:rPr>
          <w:color w:val="00B0F0"/>
          <w:sz w:val="22"/>
          <w:szCs w:val="22"/>
        </w:rPr>
        <w:t xml:space="preserve">It </w:t>
      </w:r>
      <w:r w:rsidR="003821CB" w:rsidRPr="00831D7E">
        <w:rPr>
          <w:color w:val="00B0F0"/>
          <w:sz w:val="22"/>
          <w:szCs w:val="22"/>
        </w:rPr>
        <w:t>a</w:t>
      </w:r>
      <w:r w:rsidR="00AD5CF6" w:rsidRPr="00831D7E">
        <w:rPr>
          <w:color w:val="00B0F0"/>
          <w:sz w:val="22"/>
          <w:szCs w:val="22"/>
        </w:rPr>
        <w:t>ffects people gradually</w:t>
      </w:r>
      <w:r w:rsidR="006F312B" w:rsidRPr="00831D7E">
        <w:rPr>
          <w:color w:val="00B0F0"/>
          <w:sz w:val="22"/>
          <w:szCs w:val="22"/>
        </w:rPr>
        <w:t xml:space="preserve"> and then becomes permanent. C</w:t>
      </w:r>
      <w:r w:rsidR="00AD5CF6" w:rsidRPr="00831D7E">
        <w:rPr>
          <w:color w:val="00B0F0"/>
          <w:sz w:val="22"/>
          <w:szCs w:val="22"/>
        </w:rPr>
        <w:t>hildhood a</w:t>
      </w:r>
      <w:r w:rsidR="006F312B" w:rsidRPr="00831D7E">
        <w:rPr>
          <w:color w:val="00B0F0"/>
          <w:sz w:val="22"/>
          <w:szCs w:val="22"/>
        </w:rPr>
        <w:t xml:space="preserve">nd middle age is the period of high risk for developing </w:t>
      </w:r>
      <w:r w:rsidR="003821CB" w:rsidRPr="00831D7E">
        <w:rPr>
          <w:color w:val="00B0F0"/>
          <w:sz w:val="22"/>
          <w:szCs w:val="22"/>
        </w:rPr>
        <w:t xml:space="preserve">a </w:t>
      </w:r>
      <w:r w:rsidR="006F312B" w:rsidRPr="00831D7E">
        <w:rPr>
          <w:color w:val="00B0F0"/>
          <w:sz w:val="22"/>
          <w:szCs w:val="22"/>
        </w:rPr>
        <w:t>general anxiety disorder.</w:t>
      </w:r>
      <w:r w:rsidR="00243B2F" w:rsidRPr="00831D7E">
        <w:rPr>
          <w:color w:val="00B0F0"/>
          <w:sz w:val="22"/>
          <w:szCs w:val="22"/>
        </w:rPr>
        <w:t xml:space="preserve"> </w:t>
      </w:r>
      <w:r w:rsidR="006B4C4C" w:rsidRPr="00831D7E">
        <w:rPr>
          <w:color w:val="00B0F0"/>
          <w:sz w:val="22"/>
          <w:szCs w:val="22"/>
        </w:rPr>
        <w:t xml:space="preserve">Dealing with stressful work every day, biological factors, family </w:t>
      </w:r>
      <w:r w:rsidR="008F18B0" w:rsidRPr="00831D7E">
        <w:rPr>
          <w:color w:val="00B0F0"/>
          <w:sz w:val="22"/>
          <w:szCs w:val="22"/>
        </w:rPr>
        <w:t xml:space="preserve">background are the main causes for general anxiety disorder. </w:t>
      </w:r>
      <w:r w:rsidR="00DB46BD" w:rsidRPr="00831D7E">
        <w:rPr>
          <w:color w:val="00B0F0"/>
          <w:sz w:val="22"/>
          <w:szCs w:val="22"/>
        </w:rPr>
        <w:t xml:space="preserve">People with GAD may sometimes feel other disorders and problems such as </w:t>
      </w:r>
      <w:r w:rsidR="00F51CC0" w:rsidRPr="00831D7E">
        <w:rPr>
          <w:color w:val="00B0F0"/>
          <w:sz w:val="22"/>
          <w:szCs w:val="22"/>
        </w:rPr>
        <w:t>panic disorder, mood disorder, headache</w:t>
      </w:r>
      <w:r w:rsidR="003821CB" w:rsidRPr="00831D7E">
        <w:rPr>
          <w:color w:val="00B0F0"/>
          <w:sz w:val="22"/>
          <w:szCs w:val="22"/>
        </w:rPr>
        <w:t>,</w:t>
      </w:r>
      <w:r w:rsidR="00F51CC0" w:rsidRPr="00831D7E">
        <w:rPr>
          <w:color w:val="00B0F0"/>
          <w:sz w:val="22"/>
          <w:szCs w:val="22"/>
        </w:rPr>
        <w:t xml:space="preserve"> etc. Sometimes</w:t>
      </w:r>
      <w:r w:rsidR="00397807" w:rsidRPr="00831D7E">
        <w:rPr>
          <w:color w:val="00B0F0"/>
          <w:sz w:val="22"/>
          <w:szCs w:val="22"/>
        </w:rPr>
        <w:t xml:space="preserve"> </w:t>
      </w:r>
      <w:r w:rsidR="005E43C8" w:rsidRPr="00831D7E">
        <w:rPr>
          <w:color w:val="00B0F0"/>
          <w:sz w:val="22"/>
          <w:szCs w:val="22"/>
        </w:rPr>
        <w:t>medications, psychotherapy, changing environment</w:t>
      </w:r>
      <w:r w:rsidR="003821CB" w:rsidRPr="00831D7E">
        <w:rPr>
          <w:color w:val="00B0F0"/>
          <w:sz w:val="22"/>
          <w:szCs w:val="22"/>
        </w:rPr>
        <w:t>s</w:t>
      </w:r>
      <w:r w:rsidR="005E43C8" w:rsidRPr="00831D7E">
        <w:rPr>
          <w:color w:val="00B0F0"/>
          <w:sz w:val="22"/>
          <w:szCs w:val="22"/>
        </w:rPr>
        <w:t xml:space="preserve"> </w:t>
      </w:r>
      <w:r w:rsidR="00397807" w:rsidRPr="00831D7E">
        <w:rPr>
          <w:color w:val="00B0F0"/>
          <w:sz w:val="22"/>
          <w:szCs w:val="22"/>
        </w:rPr>
        <w:t xml:space="preserve">can </w:t>
      </w:r>
      <w:r w:rsidR="003821CB" w:rsidRPr="00831D7E">
        <w:rPr>
          <w:color w:val="00B0F0"/>
          <w:sz w:val="22"/>
          <w:szCs w:val="22"/>
        </w:rPr>
        <w:t>help improve</w:t>
      </w:r>
      <w:r w:rsidR="00397807" w:rsidRPr="00831D7E">
        <w:rPr>
          <w:color w:val="00B0F0"/>
          <w:sz w:val="22"/>
          <w:szCs w:val="22"/>
        </w:rPr>
        <w:t xml:space="preserve"> general anxiety disorder</w:t>
      </w:r>
      <w:r w:rsidR="001E5813" w:rsidRPr="00831D7E">
        <w:rPr>
          <w:color w:val="00B0F0"/>
          <w:sz w:val="22"/>
          <w:szCs w:val="22"/>
        </w:rPr>
        <w:t xml:space="preserve"> (Frye and Rossignol, 2013)</w:t>
      </w:r>
      <w:r w:rsidR="00397807" w:rsidRPr="00831D7E">
        <w:rPr>
          <w:color w:val="00B0F0"/>
          <w:sz w:val="22"/>
          <w:szCs w:val="22"/>
        </w:rPr>
        <w:t xml:space="preserve">. </w:t>
      </w:r>
    </w:p>
    <w:p w14:paraId="052C653A" w14:textId="77777777" w:rsidR="00136ACA" w:rsidRPr="00831D7E" w:rsidRDefault="001032BF" w:rsidP="00397807">
      <w:pPr>
        <w:rPr>
          <w:color w:val="00B0F0"/>
          <w:sz w:val="22"/>
          <w:szCs w:val="22"/>
        </w:rPr>
      </w:pPr>
      <w:r w:rsidRPr="00831D7E">
        <w:rPr>
          <w:color w:val="00B0F0"/>
          <w:sz w:val="22"/>
          <w:szCs w:val="22"/>
        </w:rPr>
        <w:t xml:space="preserve">Schizophrenia is </w:t>
      </w:r>
      <w:r w:rsidR="007A2625" w:rsidRPr="00831D7E">
        <w:rPr>
          <w:color w:val="00B0F0"/>
          <w:sz w:val="22"/>
          <w:szCs w:val="22"/>
        </w:rPr>
        <w:t xml:space="preserve">a serious mental health disorder </w:t>
      </w:r>
      <w:r w:rsidR="003821CB" w:rsidRPr="00831D7E">
        <w:rPr>
          <w:color w:val="00B0F0"/>
          <w:sz w:val="22"/>
          <w:szCs w:val="22"/>
        </w:rPr>
        <w:t>that</w:t>
      </w:r>
      <w:r w:rsidR="007A2625" w:rsidRPr="00831D7E">
        <w:rPr>
          <w:color w:val="00B0F0"/>
          <w:sz w:val="22"/>
          <w:szCs w:val="22"/>
        </w:rPr>
        <w:t xml:space="preserve"> affects people’s thinking, speech, emotions, </w:t>
      </w:r>
      <w:r w:rsidR="00DF7BE1" w:rsidRPr="00831D7E">
        <w:rPr>
          <w:color w:val="00B0F0"/>
          <w:sz w:val="22"/>
          <w:szCs w:val="22"/>
        </w:rPr>
        <w:t xml:space="preserve">behavior of </w:t>
      </w:r>
      <w:r w:rsidR="007A2625" w:rsidRPr="00831D7E">
        <w:rPr>
          <w:color w:val="00B0F0"/>
          <w:sz w:val="22"/>
          <w:szCs w:val="22"/>
        </w:rPr>
        <w:t xml:space="preserve">social </w:t>
      </w:r>
      <w:r w:rsidR="00DF7BE1" w:rsidRPr="00831D7E">
        <w:rPr>
          <w:color w:val="00B0F0"/>
          <w:sz w:val="22"/>
          <w:szCs w:val="22"/>
        </w:rPr>
        <w:t>interactions</w:t>
      </w:r>
      <w:r w:rsidR="003821CB" w:rsidRPr="00831D7E">
        <w:rPr>
          <w:color w:val="00B0F0"/>
          <w:sz w:val="22"/>
          <w:szCs w:val="22"/>
        </w:rPr>
        <w:t>,</w:t>
      </w:r>
      <w:r w:rsidR="00DF7BE1" w:rsidRPr="00831D7E">
        <w:rPr>
          <w:color w:val="00B0F0"/>
          <w:sz w:val="22"/>
          <w:szCs w:val="22"/>
        </w:rPr>
        <w:t xml:space="preserve"> and daily activities. People having this disorder observe reality abnormally. </w:t>
      </w:r>
      <w:r w:rsidR="00F32D11" w:rsidRPr="00831D7E">
        <w:rPr>
          <w:color w:val="00B0F0"/>
          <w:sz w:val="22"/>
          <w:szCs w:val="22"/>
        </w:rPr>
        <w:t xml:space="preserve">People with schizophrenia may have symptoms including </w:t>
      </w:r>
      <w:r w:rsidR="00D058D9" w:rsidRPr="00831D7E">
        <w:rPr>
          <w:color w:val="00B0F0"/>
          <w:sz w:val="22"/>
          <w:szCs w:val="22"/>
        </w:rPr>
        <w:t xml:space="preserve">some type of hallucinations, delusions, </w:t>
      </w:r>
      <w:r w:rsidR="00E865E4" w:rsidRPr="00831D7E">
        <w:rPr>
          <w:color w:val="00B0F0"/>
          <w:sz w:val="22"/>
          <w:szCs w:val="22"/>
        </w:rPr>
        <w:t>extremely disorganized thinking</w:t>
      </w:r>
      <w:r w:rsidR="003821CB" w:rsidRPr="00831D7E">
        <w:rPr>
          <w:color w:val="00B0F0"/>
          <w:sz w:val="22"/>
          <w:szCs w:val="22"/>
        </w:rPr>
        <w:t>,</w:t>
      </w:r>
      <w:r w:rsidR="00E865E4" w:rsidRPr="00831D7E">
        <w:rPr>
          <w:color w:val="00B0F0"/>
          <w:sz w:val="22"/>
          <w:szCs w:val="22"/>
        </w:rPr>
        <w:t xml:space="preserve"> and also badly affect </w:t>
      </w:r>
      <w:r w:rsidR="006920C8" w:rsidRPr="00831D7E">
        <w:rPr>
          <w:color w:val="00B0F0"/>
          <w:sz w:val="22"/>
          <w:szCs w:val="22"/>
        </w:rPr>
        <w:t xml:space="preserve">behavior like social behavior </w:t>
      </w:r>
      <w:r w:rsidR="00A21DAD" w:rsidRPr="00831D7E">
        <w:rPr>
          <w:color w:val="00B0F0"/>
          <w:sz w:val="22"/>
          <w:szCs w:val="22"/>
        </w:rPr>
        <w:t xml:space="preserve">becomes abnormal, decreased in emotion, etc. </w:t>
      </w:r>
      <w:r w:rsidR="00E07A40" w:rsidRPr="00831D7E">
        <w:rPr>
          <w:color w:val="00B0F0"/>
          <w:sz w:val="22"/>
          <w:szCs w:val="22"/>
        </w:rPr>
        <w:t>T</w:t>
      </w:r>
      <w:r w:rsidR="009E7EC4" w:rsidRPr="00831D7E">
        <w:rPr>
          <w:color w:val="00B0F0"/>
          <w:sz w:val="22"/>
          <w:szCs w:val="22"/>
        </w:rPr>
        <w:t>he symptoms</w:t>
      </w:r>
      <w:r w:rsidR="00E07A40" w:rsidRPr="00831D7E">
        <w:rPr>
          <w:color w:val="00B0F0"/>
          <w:sz w:val="22"/>
          <w:szCs w:val="22"/>
        </w:rPr>
        <w:t xml:space="preserve"> of </w:t>
      </w:r>
      <w:r w:rsidR="002D6AAA" w:rsidRPr="00831D7E">
        <w:rPr>
          <w:color w:val="00B0F0"/>
          <w:sz w:val="22"/>
          <w:szCs w:val="22"/>
        </w:rPr>
        <w:t>schizophrenia give app</w:t>
      </w:r>
      <w:r w:rsidR="00BB041F" w:rsidRPr="00831D7E">
        <w:rPr>
          <w:color w:val="00B0F0"/>
          <w:sz w:val="22"/>
          <w:szCs w:val="22"/>
        </w:rPr>
        <w:t xml:space="preserve">earance suddenly </w:t>
      </w:r>
      <w:r w:rsidR="003821CB" w:rsidRPr="00831D7E">
        <w:rPr>
          <w:color w:val="00B0F0"/>
          <w:sz w:val="22"/>
          <w:szCs w:val="22"/>
        </w:rPr>
        <w:t>in</w:t>
      </w:r>
      <w:r w:rsidR="003F27DE" w:rsidRPr="00831D7E">
        <w:rPr>
          <w:color w:val="00B0F0"/>
          <w:sz w:val="22"/>
          <w:szCs w:val="22"/>
        </w:rPr>
        <w:t xml:space="preserve"> childhood and gradually become significant with age. </w:t>
      </w:r>
      <w:r w:rsidR="002F23EC" w:rsidRPr="00831D7E">
        <w:rPr>
          <w:color w:val="00B0F0"/>
          <w:sz w:val="22"/>
          <w:szCs w:val="22"/>
        </w:rPr>
        <w:t xml:space="preserve">People having schizophrenia </w:t>
      </w:r>
      <w:r w:rsidR="008D5162" w:rsidRPr="00831D7E">
        <w:rPr>
          <w:color w:val="00B0F0"/>
          <w:sz w:val="22"/>
          <w:szCs w:val="22"/>
        </w:rPr>
        <w:t>may have some disorder</w:t>
      </w:r>
      <w:r w:rsidR="003821CB" w:rsidRPr="00831D7E">
        <w:rPr>
          <w:color w:val="00B0F0"/>
          <w:sz w:val="22"/>
          <w:szCs w:val="22"/>
        </w:rPr>
        <w:t>s</w:t>
      </w:r>
      <w:r w:rsidR="008D5162" w:rsidRPr="00831D7E">
        <w:rPr>
          <w:color w:val="00B0F0"/>
          <w:sz w:val="22"/>
          <w:szCs w:val="22"/>
        </w:rPr>
        <w:t xml:space="preserve"> such as anxiety disorder, panic disorder</w:t>
      </w:r>
      <w:r w:rsidR="00902466" w:rsidRPr="00831D7E">
        <w:rPr>
          <w:color w:val="00B0F0"/>
          <w:sz w:val="22"/>
          <w:szCs w:val="22"/>
        </w:rPr>
        <w:t xml:space="preserve">, </w:t>
      </w:r>
      <w:r w:rsidR="008D5162" w:rsidRPr="00831D7E">
        <w:rPr>
          <w:color w:val="00B0F0"/>
          <w:sz w:val="22"/>
          <w:szCs w:val="22"/>
        </w:rPr>
        <w:t xml:space="preserve">etc. </w:t>
      </w:r>
      <w:r w:rsidR="00902466" w:rsidRPr="00831D7E">
        <w:rPr>
          <w:color w:val="00B0F0"/>
          <w:sz w:val="22"/>
          <w:szCs w:val="22"/>
        </w:rPr>
        <w:t xml:space="preserve">this is a </w:t>
      </w:r>
      <w:r w:rsidR="00DA4564" w:rsidRPr="00831D7E">
        <w:rPr>
          <w:color w:val="00B0F0"/>
          <w:sz w:val="22"/>
          <w:szCs w:val="22"/>
        </w:rPr>
        <w:t>lifelong</w:t>
      </w:r>
      <w:r w:rsidR="00902466" w:rsidRPr="00831D7E">
        <w:rPr>
          <w:color w:val="00B0F0"/>
          <w:sz w:val="22"/>
          <w:szCs w:val="22"/>
        </w:rPr>
        <w:t xml:space="preserve"> disorder but can be managed through </w:t>
      </w:r>
      <w:r w:rsidR="00DA4564" w:rsidRPr="00831D7E">
        <w:rPr>
          <w:color w:val="00B0F0"/>
          <w:sz w:val="22"/>
          <w:szCs w:val="22"/>
        </w:rPr>
        <w:t xml:space="preserve">treatment. But early treatment helps most in </w:t>
      </w:r>
      <w:r w:rsidR="005F4136" w:rsidRPr="00831D7E">
        <w:rPr>
          <w:color w:val="00B0F0"/>
          <w:sz w:val="22"/>
          <w:szCs w:val="22"/>
        </w:rPr>
        <w:t>controlling the symptoms of schizophrenia</w:t>
      </w:r>
      <w:r w:rsidR="001E5813" w:rsidRPr="00831D7E">
        <w:rPr>
          <w:color w:val="00B0F0"/>
          <w:sz w:val="22"/>
          <w:szCs w:val="22"/>
        </w:rPr>
        <w:t xml:space="preserve"> (Archer, 2016)</w:t>
      </w:r>
      <w:r w:rsidR="005F4136" w:rsidRPr="00831D7E">
        <w:rPr>
          <w:color w:val="00B0F0"/>
          <w:sz w:val="22"/>
          <w:szCs w:val="22"/>
        </w:rPr>
        <w:t xml:space="preserve">. </w:t>
      </w:r>
    </w:p>
    <w:p w14:paraId="133411A7" w14:textId="77777777" w:rsidR="007D7AD1" w:rsidRPr="001A0630" w:rsidRDefault="00CB2F6D" w:rsidP="00C712CB">
      <w:pPr>
        <w:rPr>
          <w:sz w:val="22"/>
          <w:szCs w:val="22"/>
        </w:rPr>
      </w:pPr>
      <w:r w:rsidRPr="001A0630">
        <w:rPr>
          <w:sz w:val="22"/>
          <w:szCs w:val="22"/>
        </w:rPr>
        <w:t>Autism</w:t>
      </w:r>
      <w:r w:rsidR="00FC0159" w:rsidRPr="001A0630">
        <w:rPr>
          <w:sz w:val="22"/>
          <w:szCs w:val="22"/>
        </w:rPr>
        <w:t>, also called</w:t>
      </w:r>
      <w:r w:rsidR="00831D7E">
        <w:rPr>
          <w:sz w:val="22"/>
          <w:szCs w:val="22"/>
        </w:rPr>
        <w:t xml:space="preserve"> </w:t>
      </w:r>
      <w:r w:rsidR="00FC0159" w:rsidRPr="001A0630">
        <w:rPr>
          <w:sz w:val="22"/>
          <w:szCs w:val="22"/>
        </w:rPr>
        <w:t xml:space="preserve">autism </w:t>
      </w:r>
      <w:r w:rsidRPr="001A0630">
        <w:rPr>
          <w:sz w:val="22"/>
          <w:szCs w:val="22"/>
        </w:rPr>
        <w:t xml:space="preserve">spectrum disorder </w:t>
      </w:r>
      <w:r w:rsidR="00DA3FC8" w:rsidRPr="001A0630">
        <w:rPr>
          <w:sz w:val="22"/>
          <w:szCs w:val="22"/>
        </w:rPr>
        <w:t>(ASD)</w:t>
      </w:r>
      <w:r w:rsidR="00831D7E">
        <w:rPr>
          <w:sz w:val="22"/>
          <w:szCs w:val="22"/>
        </w:rPr>
        <w:t xml:space="preserve"> </w:t>
      </w:r>
      <w:r w:rsidR="009B53A9" w:rsidRPr="001A0630">
        <w:rPr>
          <w:sz w:val="22"/>
          <w:szCs w:val="22"/>
        </w:rPr>
        <w:t xml:space="preserve">is a broader term </w:t>
      </w:r>
      <w:r w:rsidR="003D73D1" w:rsidRPr="001A0630">
        <w:rPr>
          <w:sz w:val="22"/>
          <w:szCs w:val="22"/>
        </w:rPr>
        <w:t xml:space="preserve">due to </w:t>
      </w:r>
      <w:r w:rsidR="00C634D9" w:rsidRPr="001A0630">
        <w:rPr>
          <w:sz w:val="22"/>
          <w:szCs w:val="22"/>
        </w:rPr>
        <w:t xml:space="preserve">a </w:t>
      </w:r>
      <w:r w:rsidR="003D73D1" w:rsidRPr="001A0630">
        <w:rPr>
          <w:sz w:val="22"/>
          <w:szCs w:val="22"/>
        </w:rPr>
        <w:t>broad range of conditions. Autism spectrum disorder</w:t>
      </w:r>
      <w:r w:rsidR="00831D7E">
        <w:rPr>
          <w:sz w:val="22"/>
          <w:szCs w:val="22"/>
        </w:rPr>
        <w:t xml:space="preserve"> </w:t>
      </w:r>
      <w:r w:rsidR="00FC0159" w:rsidRPr="001A0630">
        <w:rPr>
          <w:sz w:val="22"/>
          <w:szCs w:val="22"/>
        </w:rPr>
        <w:t xml:space="preserve">is </w:t>
      </w:r>
      <w:r w:rsidR="009B53A9" w:rsidRPr="001A0630">
        <w:rPr>
          <w:sz w:val="22"/>
          <w:szCs w:val="22"/>
        </w:rPr>
        <w:t xml:space="preserve">usually </w:t>
      </w:r>
      <w:r w:rsidR="00FC0159" w:rsidRPr="001A0630">
        <w:rPr>
          <w:sz w:val="22"/>
          <w:szCs w:val="22"/>
        </w:rPr>
        <w:t>refer</w:t>
      </w:r>
      <w:r w:rsidR="00574BE0">
        <w:rPr>
          <w:sz w:val="22"/>
          <w:szCs w:val="22"/>
        </w:rPr>
        <w:t>red</w:t>
      </w:r>
      <w:r w:rsidR="00FC0159" w:rsidRPr="001A0630">
        <w:rPr>
          <w:sz w:val="22"/>
          <w:szCs w:val="22"/>
        </w:rPr>
        <w:t xml:space="preserve"> to </w:t>
      </w:r>
      <w:r w:rsidR="00574BE0">
        <w:rPr>
          <w:sz w:val="22"/>
          <w:szCs w:val="22"/>
        </w:rPr>
        <w:t xml:space="preserve">as </w:t>
      </w:r>
      <w:r w:rsidR="00FC0159" w:rsidRPr="001A0630">
        <w:rPr>
          <w:sz w:val="22"/>
          <w:szCs w:val="22"/>
        </w:rPr>
        <w:t xml:space="preserve">a group of </w:t>
      </w:r>
      <w:r w:rsidR="006A59C1" w:rsidRPr="001A0630">
        <w:rPr>
          <w:sz w:val="22"/>
          <w:szCs w:val="22"/>
        </w:rPr>
        <w:t>neurodevelopmental disorder</w:t>
      </w:r>
      <w:r w:rsidR="00574BE0">
        <w:rPr>
          <w:sz w:val="22"/>
          <w:szCs w:val="22"/>
        </w:rPr>
        <w:t xml:space="preserve">s </w:t>
      </w:r>
      <w:r w:rsidR="00574BE0" w:rsidRPr="00574BE0">
        <w:rPr>
          <w:sz w:val="22"/>
          <w:szCs w:val="22"/>
        </w:rPr>
        <w:t>(</w:t>
      </w:r>
      <w:proofErr w:type="spellStart"/>
      <w:r w:rsidR="00574BE0" w:rsidRPr="00574BE0">
        <w:rPr>
          <w:sz w:val="22"/>
          <w:szCs w:val="22"/>
        </w:rPr>
        <w:t>Absoud</w:t>
      </w:r>
      <w:proofErr w:type="spellEnd"/>
      <w:r w:rsidR="00574BE0" w:rsidRPr="00574BE0">
        <w:rPr>
          <w:sz w:val="22"/>
          <w:szCs w:val="22"/>
        </w:rPr>
        <w:t>, 2016)</w:t>
      </w:r>
      <w:r w:rsidR="006A59C1" w:rsidRPr="001A0630">
        <w:rPr>
          <w:sz w:val="22"/>
          <w:szCs w:val="22"/>
        </w:rPr>
        <w:t>.</w:t>
      </w:r>
      <w:r w:rsidR="001B72AE" w:rsidRPr="001A0630">
        <w:rPr>
          <w:sz w:val="22"/>
          <w:szCs w:val="22"/>
        </w:rPr>
        <w:t xml:space="preserve">This developmental disorder causes </w:t>
      </w:r>
      <w:r w:rsidR="00380C18" w:rsidRPr="001A0630">
        <w:rPr>
          <w:sz w:val="22"/>
          <w:szCs w:val="22"/>
        </w:rPr>
        <w:t>social</w:t>
      </w:r>
      <w:r w:rsidR="00C16958" w:rsidRPr="001A0630">
        <w:rPr>
          <w:sz w:val="22"/>
          <w:szCs w:val="22"/>
        </w:rPr>
        <w:t xml:space="preserve"> interaction</w:t>
      </w:r>
      <w:r w:rsidR="00380C18" w:rsidRPr="001A0630">
        <w:rPr>
          <w:sz w:val="22"/>
          <w:szCs w:val="22"/>
        </w:rPr>
        <w:t>, communication</w:t>
      </w:r>
      <w:r w:rsidR="00574BE0">
        <w:rPr>
          <w:sz w:val="22"/>
          <w:szCs w:val="22"/>
        </w:rPr>
        <w:t>,</w:t>
      </w:r>
      <w:r w:rsidR="00380C18" w:rsidRPr="001A0630">
        <w:rPr>
          <w:sz w:val="22"/>
          <w:szCs w:val="22"/>
        </w:rPr>
        <w:t xml:space="preserve"> and behavior</w:t>
      </w:r>
      <w:r w:rsidR="00574BE0">
        <w:rPr>
          <w:sz w:val="22"/>
          <w:szCs w:val="22"/>
        </w:rPr>
        <w:t>s</w:t>
      </w:r>
      <w:r w:rsidR="00EC0E2E">
        <w:rPr>
          <w:sz w:val="22"/>
          <w:szCs w:val="22"/>
        </w:rPr>
        <w:t xml:space="preserve"> </w:t>
      </w:r>
      <w:r w:rsidR="00C16958" w:rsidRPr="001A0630">
        <w:rPr>
          <w:sz w:val="22"/>
          <w:szCs w:val="22"/>
        </w:rPr>
        <w:t xml:space="preserve">such as </w:t>
      </w:r>
      <w:r w:rsidR="005676C2" w:rsidRPr="001A0630">
        <w:rPr>
          <w:sz w:val="22"/>
          <w:szCs w:val="22"/>
        </w:rPr>
        <w:t>limited</w:t>
      </w:r>
      <w:r w:rsidR="00C16958" w:rsidRPr="001A0630">
        <w:rPr>
          <w:sz w:val="22"/>
          <w:szCs w:val="22"/>
        </w:rPr>
        <w:t xml:space="preserve"> and </w:t>
      </w:r>
      <w:r w:rsidR="005676C2" w:rsidRPr="001A0630">
        <w:rPr>
          <w:sz w:val="22"/>
          <w:szCs w:val="22"/>
        </w:rPr>
        <w:t xml:space="preserve">repetitive </w:t>
      </w:r>
      <w:r w:rsidR="00380C18" w:rsidRPr="001A0630">
        <w:rPr>
          <w:sz w:val="22"/>
          <w:szCs w:val="22"/>
        </w:rPr>
        <w:t>di</w:t>
      </w:r>
      <w:r w:rsidR="005676C2" w:rsidRPr="001A0630">
        <w:rPr>
          <w:sz w:val="22"/>
          <w:szCs w:val="22"/>
        </w:rPr>
        <w:t>fficulties</w:t>
      </w:r>
      <w:r w:rsidR="00380C18" w:rsidRPr="001A0630">
        <w:rPr>
          <w:sz w:val="22"/>
          <w:szCs w:val="22"/>
        </w:rPr>
        <w:t>.</w:t>
      </w:r>
      <w:r w:rsidR="00060145" w:rsidRPr="001A0630">
        <w:rPr>
          <w:sz w:val="22"/>
          <w:szCs w:val="22"/>
        </w:rPr>
        <w:t xml:space="preserve"> But this is not a disease</w:t>
      </w:r>
      <w:r w:rsidR="005B000F" w:rsidRPr="001A0630">
        <w:rPr>
          <w:sz w:val="22"/>
          <w:szCs w:val="22"/>
        </w:rPr>
        <w:t xml:space="preserve"> rather this is just a differ</w:t>
      </w:r>
      <w:r w:rsidR="0017649C" w:rsidRPr="001A0630">
        <w:rPr>
          <w:sz w:val="22"/>
          <w:szCs w:val="22"/>
        </w:rPr>
        <w:t>en</w:t>
      </w:r>
      <w:r w:rsidR="005B000F" w:rsidRPr="001A0630">
        <w:rPr>
          <w:sz w:val="22"/>
          <w:szCs w:val="22"/>
        </w:rPr>
        <w:t xml:space="preserve">ce </w:t>
      </w:r>
      <w:r w:rsidR="00CC7A3C" w:rsidRPr="001A0630">
        <w:rPr>
          <w:sz w:val="22"/>
          <w:szCs w:val="22"/>
        </w:rPr>
        <w:t xml:space="preserve">of </w:t>
      </w:r>
      <w:r w:rsidR="0017649C" w:rsidRPr="001A0630">
        <w:rPr>
          <w:sz w:val="22"/>
          <w:szCs w:val="22"/>
        </w:rPr>
        <w:t xml:space="preserve">outlook </w:t>
      </w:r>
      <w:r w:rsidR="009F0BFE" w:rsidRPr="001A0630">
        <w:rPr>
          <w:sz w:val="22"/>
          <w:szCs w:val="22"/>
        </w:rPr>
        <w:t xml:space="preserve">of people with autism </w:t>
      </w:r>
      <w:r w:rsidR="001B53F5" w:rsidRPr="001A0630">
        <w:rPr>
          <w:sz w:val="22"/>
          <w:szCs w:val="22"/>
        </w:rPr>
        <w:t xml:space="preserve">spectrum disorder and the people without </w:t>
      </w:r>
      <w:r w:rsidR="00EE205F" w:rsidRPr="001A0630">
        <w:rPr>
          <w:sz w:val="22"/>
          <w:szCs w:val="22"/>
        </w:rPr>
        <w:t xml:space="preserve">autism spectrum disorder </w:t>
      </w:r>
      <w:r w:rsidR="0017649C" w:rsidRPr="001A0630">
        <w:rPr>
          <w:sz w:val="22"/>
          <w:szCs w:val="22"/>
        </w:rPr>
        <w:t xml:space="preserve">which </w:t>
      </w:r>
      <w:r w:rsidR="009F0BFE" w:rsidRPr="001A0630">
        <w:rPr>
          <w:sz w:val="22"/>
          <w:szCs w:val="22"/>
        </w:rPr>
        <w:t>makes them</w:t>
      </w:r>
      <w:r w:rsidR="00CB2E6B" w:rsidRPr="001A0630">
        <w:rPr>
          <w:sz w:val="22"/>
          <w:szCs w:val="22"/>
        </w:rPr>
        <w:t xml:space="preserve"> different from each other.</w:t>
      </w:r>
      <w:r w:rsidR="00831D7E">
        <w:rPr>
          <w:sz w:val="22"/>
          <w:szCs w:val="22"/>
        </w:rPr>
        <w:t xml:space="preserve"> </w:t>
      </w:r>
      <w:r w:rsidR="00C634D9" w:rsidRPr="001A0630">
        <w:rPr>
          <w:sz w:val="22"/>
          <w:szCs w:val="22"/>
        </w:rPr>
        <w:t>It</w:t>
      </w:r>
      <w:r w:rsidR="00BB6B9B" w:rsidRPr="001A0630">
        <w:rPr>
          <w:sz w:val="22"/>
          <w:szCs w:val="22"/>
        </w:rPr>
        <w:t xml:space="preserve"> has </w:t>
      </w:r>
      <w:r w:rsidR="00574BE0">
        <w:rPr>
          <w:sz w:val="22"/>
          <w:szCs w:val="22"/>
        </w:rPr>
        <w:t>several</w:t>
      </w:r>
      <w:r w:rsidR="00BB6B9B" w:rsidRPr="001A0630">
        <w:rPr>
          <w:sz w:val="22"/>
          <w:szCs w:val="22"/>
        </w:rPr>
        <w:t xml:space="preserve"> symptoms and can include </w:t>
      </w:r>
      <w:r w:rsidR="00574BE0">
        <w:rPr>
          <w:sz w:val="22"/>
          <w:szCs w:val="22"/>
        </w:rPr>
        <w:t>several</w:t>
      </w:r>
      <w:r w:rsidR="00BB6B9B" w:rsidRPr="001A0630">
        <w:rPr>
          <w:sz w:val="22"/>
          <w:szCs w:val="22"/>
        </w:rPr>
        <w:t xml:space="preserve"> skill</w:t>
      </w:r>
      <w:r w:rsidR="00696025" w:rsidRPr="001A0630">
        <w:rPr>
          <w:sz w:val="22"/>
          <w:szCs w:val="22"/>
        </w:rPr>
        <w:t xml:space="preserve">s. Autism spectrum disorder </w:t>
      </w:r>
      <w:r w:rsidR="002C13D9" w:rsidRPr="001A0630">
        <w:rPr>
          <w:sz w:val="22"/>
          <w:szCs w:val="22"/>
        </w:rPr>
        <w:t xml:space="preserve">can be a normal or small </w:t>
      </w:r>
      <w:r w:rsidR="002C13D9" w:rsidRPr="001A0630">
        <w:rPr>
          <w:sz w:val="22"/>
          <w:szCs w:val="22"/>
        </w:rPr>
        <w:lastRenderedPageBreak/>
        <w:t xml:space="preserve">issue or can be a major problem such as </w:t>
      </w:r>
      <w:r w:rsidR="00574BE0">
        <w:rPr>
          <w:sz w:val="22"/>
          <w:szCs w:val="22"/>
        </w:rPr>
        <w:t xml:space="preserve">a </w:t>
      </w:r>
      <w:r w:rsidR="00A62BF2" w:rsidRPr="001A0630">
        <w:rPr>
          <w:sz w:val="22"/>
          <w:szCs w:val="22"/>
        </w:rPr>
        <w:t xml:space="preserve">disability </w:t>
      </w:r>
      <w:r w:rsidR="00574BE0">
        <w:rPr>
          <w:sz w:val="22"/>
          <w:szCs w:val="22"/>
        </w:rPr>
        <w:t>that</w:t>
      </w:r>
      <w:r w:rsidR="00A62BF2" w:rsidRPr="001A0630">
        <w:rPr>
          <w:sz w:val="22"/>
          <w:szCs w:val="22"/>
        </w:rPr>
        <w:t xml:space="preserve"> requires special</w:t>
      </w:r>
      <w:r w:rsidR="00C43DC1" w:rsidRPr="001A0630">
        <w:rPr>
          <w:sz w:val="22"/>
          <w:szCs w:val="22"/>
        </w:rPr>
        <w:t xml:space="preserve"> care, sometimes require full</w:t>
      </w:r>
      <w:r w:rsidR="00574BE0">
        <w:rPr>
          <w:sz w:val="22"/>
          <w:szCs w:val="22"/>
        </w:rPr>
        <w:t>-</w:t>
      </w:r>
      <w:r w:rsidR="00C43DC1" w:rsidRPr="001A0630">
        <w:rPr>
          <w:sz w:val="22"/>
          <w:szCs w:val="22"/>
        </w:rPr>
        <w:t xml:space="preserve">time care with </w:t>
      </w:r>
      <w:r w:rsidR="00574BE0">
        <w:rPr>
          <w:sz w:val="22"/>
          <w:szCs w:val="22"/>
        </w:rPr>
        <w:t xml:space="preserve">a </w:t>
      </w:r>
      <w:r w:rsidR="00C43DC1" w:rsidRPr="001A0630">
        <w:rPr>
          <w:sz w:val="22"/>
          <w:szCs w:val="22"/>
        </w:rPr>
        <w:t>special facility</w:t>
      </w:r>
      <w:r w:rsidR="001E5813">
        <w:rPr>
          <w:sz w:val="22"/>
          <w:szCs w:val="22"/>
        </w:rPr>
        <w:t xml:space="preserve"> </w:t>
      </w:r>
      <w:r w:rsidR="00574BE0" w:rsidRPr="00574BE0">
        <w:rPr>
          <w:sz w:val="22"/>
          <w:szCs w:val="22"/>
        </w:rPr>
        <w:t>(Archer, 2016)</w:t>
      </w:r>
      <w:r w:rsidR="00C43DC1" w:rsidRPr="001A0630">
        <w:rPr>
          <w:sz w:val="22"/>
          <w:szCs w:val="22"/>
        </w:rPr>
        <w:t>.</w:t>
      </w:r>
    </w:p>
    <w:p w14:paraId="4F95F441" w14:textId="77777777" w:rsidR="00974EC9" w:rsidRDefault="00857122" w:rsidP="000C7903">
      <w:pPr>
        <w:pStyle w:val="Heading2"/>
      </w:pPr>
      <w:bookmarkStart w:id="2" w:name="_Toc69593847"/>
      <w:r>
        <w:t xml:space="preserve">Signs and symptoms of </w:t>
      </w:r>
      <w:r w:rsidR="001A50B5" w:rsidRPr="00113438">
        <w:rPr>
          <w:color w:val="00B0F0"/>
        </w:rPr>
        <w:t>general anxiety disorder, schizophrenia,</w:t>
      </w:r>
      <w:r w:rsidR="001A50B5">
        <w:t xml:space="preserve"> </w:t>
      </w:r>
      <w:r>
        <w:t>autism spectrum disorder</w:t>
      </w:r>
      <w:bookmarkEnd w:id="2"/>
    </w:p>
    <w:p w14:paraId="46C8517B" w14:textId="77777777" w:rsidR="008E4F3A" w:rsidRPr="00831D7E" w:rsidRDefault="00D57CB1" w:rsidP="004A0D56">
      <w:pPr>
        <w:rPr>
          <w:color w:val="00B0F0"/>
          <w:sz w:val="22"/>
          <w:szCs w:val="22"/>
        </w:rPr>
      </w:pPr>
      <w:r w:rsidRPr="00831D7E">
        <w:rPr>
          <w:color w:val="00B0F0"/>
          <w:sz w:val="22"/>
          <w:szCs w:val="22"/>
        </w:rPr>
        <w:t xml:space="preserve">People with general anxiety disorder worrying excessively </w:t>
      </w:r>
      <w:r w:rsidR="003821CB" w:rsidRPr="00831D7E">
        <w:rPr>
          <w:color w:val="00B0F0"/>
          <w:sz w:val="22"/>
          <w:szCs w:val="22"/>
        </w:rPr>
        <w:t>about</w:t>
      </w:r>
      <w:r w:rsidRPr="00831D7E">
        <w:rPr>
          <w:color w:val="00B0F0"/>
          <w:sz w:val="22"/>
          <w:szCs w:val="22"/>
        </w:rPr>
        <w:t xml:space="preserve"> normal thing</w:t>
      </w:r>
      <w:r w:rsidR="00EB3ECC" w:rsidRPr="00831D7E">
        <w:rPr>
          <w:color w:val="00B0F0"/>
          <w:sz w:val="22"/>
          <w:szCs w:val="22"/>
        </w:rPr>
        <w:t>s</w:t>
      </w:r>
      <w:r w:rsidRPr="00831D7E">
        <w:rPr>
          <w:color w:val="00B0F0"/>
          <w:sz w:val="22"/>
          <w:szCs w:val="22"/>
        </w:rPr>
        <w:t xml:space="preserve"> even for silly things.</w:t>
      </w:r>
      <w:r w:rsidR="00EB3ECC" w:rsidRPr="00831D7E">
        <w:rPr>
          <w:color w:val="00B0F0"/>
          <w:sz w:val="22"/>
          <w:szCs w:val="22"/>
        </w:rPr>
        <w:t xml:space="preserve"> </w:t>
      </w:r>
      <w:r w:rsidR="00A34CF9" w:rsidRPr="00831D7E">
        <w:rPr>
          <w:color w:val="00B0F0"/>
          <w:sz w:val="22"/>
          <w:szCs w:val="22"/>
        </w:rPr>
        <w:t xml:space="preserve">They </w:t>
      </w:r>
      <w:r w:rsidR="00C23996" w:rsidRPr="00831D7E">
        <w:rPr>
          <w:color w:val="00B0F0"/>
          <w:sz w:val="22"/>
          <w:szCs w:val="22"/>
        </w:rPr>
        <w:t>persistently worry</w:t>
      </w:r>
      <w:r w:rsidR="00AD25C7" w:rsidRPr="00831D7E">
        <w:rPr>
          <w:color w:val="00B0F0"/>
          <w:sz w:val="22"/>
          <w:szCs w:val="22"/>
        </w:rPr>
        <w:t xml:space="preserve"> about </w:t>
      </w:r>
      <w:r w:rsidR="003821CB" w:rsidRPr="00831D7E">
        <w:rPr>
          <w:color w:val="00B0F0"/>
          <w:sz w:val="22"/>
          <w:szCs w:val="22"/>
        </w:rPr>
        <w:t>several</w:t>
      </w:r>
      <w:r w:rsidR="00AD25C7" w:rsidRPr="00831D7E">
        <w:rPr>
          <w:color w:val="00B0F0"/>
          <w:sz w:val="22"/>
          <w:szCs w:val="22"/>
        </w:rPr>
        <w:t xml:space="preserve"> thin</w:t>
      </w:r>
      <w:r w:rsidR="003821CB" w:rsidRPr="00831D7E">
        <w:rPr>
          <w:color w:val="00B0F0"/>
          <w:sz w:val="22"/>
          <w:szCs w:val="22"/>
        </w:rPr>
        <w:t>g</w:t>
      </w:r>
      <w:r w:rsidR="00AD25C7" w:rsidRPr="00831D7E">
        <w:rPr>
          <w:color w:val="00B0F0"/>
          <w:sz w:val="22"/>
          <w:szCs w:val="22"/>
        </w:rPr>
        <w:t xml:space="preserve">s </w:t>
      </w:r>
      <w:r w:rsidR="00C23996" w:rsidRPr="00831D7E">
        <w:rPr>
          <w:color w:val="00B0F0"/>
          <w:sz w:val="22"/>
          <w:szCs w:val="22"/>
        </w:rPr>
        <w:t xml:space="preserve">when there is no reason behind this extra worry. </w:t>
      </w:r>
      <w:r w:rsidR="00EF5A06" w:rsidRPr="00831D7E">
        <w:rPr>
          <w:color w:val="00B0F0"/>
          <w:sz w:val="22"/>
          <w:szCs w:val="22"/>
        </w:rPr>
        <w:t xml:space="preserve">For example, excessive worry about </w:t>
      </w:r>
      <w:r w:rsidR="00991B5D" w:rsidRPr="00831D7E">
        <w:rPr>
          <w:color w:val="00B0F0"/>
          <w:sz w:val="22"/>
          <w:szCs w:val="22"/>
        </w:rPr>
        <w:t xml:space="preserve">owns safety and for </w:t>
      </w:r>
      <w:r w:rsidR="003821CB" w:rsidRPr="00831D7E">
        <w:rPr>
          <w:color w:val="00B0F0"/>
          <w:sz w:val="22"/>
          <w:szCs w:val="22"/>
        </w:rPr>
        <w:t xml:space="preserve">the </w:t>
      </w:r>
      <w:r w:rsidR="00991B5D" w:rsidRPr="00831D7E">
        <w:rPr>
          <w:color w:val="00B0F0"/>
          <w:sz w:val="22"/>
          <w:szCs w:val="22"/>
        </w:rPr>
        <w:t xml:space="preserve">family’s safety by assuming something bad will happen. </w:t>
      </w:r>
      <w:r w:rsidR="008B0A67" w:rsidRPr="00831D7E">
        <w:rPr>
          <w:color w:val="00B0F0"/>
          <w:sz w:val="22"/>
          <w:szCs w:val="22"/>
        </w:rPr>
        <w:t xml:space="preserve">They </w:t>
      </w:r>
      <w:r w:rsidR="009A524D" w:rsidRPr="00831D7E">
        <w:rPr>
          <w:color w:val="00B0F0"/>
          <w:sz w:val="22"/>
          <w:szCs w:val="22"/>
        </w:rPr>
        <w:t>overthink about work, family, problems</w:t>
      </w:r>
      <w:r w:rsidR="003821CB" w:rsidRPr="00831D7E">
        <w:rPr>
          <w:color w:val="00B0F0"/>
          <w:sz w:val="22"/>
          <w:szCs w:val="22"/>
        </w:rPr>
        <w:t>,</w:t>
      </w:r>
      <w:r w:rsidR="009A524D" w:rsidRPr="00831D7E">
        <w:rPr>
          <w:color w:val="00B0F0"/>
          <w:sz w:val="22"/>
          <w:szCs w:val="22"/>
        </w:rPr>
        <w:t xml:space="preserve"> and </w:t>
      </w:r>
      <w:r w:rsidR="00475BE2" w:rsidRPr="00831D7E">
        <w:rPr>
          <w:color w:val="00B0F0"/>
          <w:sz w:val="22"/>
          <w:szCs w:val="22"/>
        </w:rPr>
        <w:t xml:space="preserve">search for </w:t>
      </w:r>
      <w:r w:rsidR="005D00A7" w:rsidRPr="00831D7E">
        <w:rPr>
          <w:color w:val="00B0F0"/>
          <w:sz w:val="22"/>
          <w:szCs w:val="22"/>
        </w:rPr>
        <w:t xml:space="preserve">solutions </w:t>
      </w:r>
      <w:r w:rsidR="00475BE2" w:rsidRPr="00831D7E">
        <w:rPr>
          <w:color w:val="00B0F0"/>
          <w:sz w:val="22"/>
          <w:szCs w:val="22"/>
        </w:rPr>
        <w:t xml:space="preserve">assuming </w:t>
      </w:r>
      <w:r w:rsidR="003821CB" w:rsidRPr="00831D7E">
        <w:rPr>
          <w:color w:val="00B0F0"/>
          <w:sz w:val="22"/>
          <w:szCs w:val="22"/>
        </w:rPr>
        <w:t xml:space="preserve">the </w:t>
      </w:r>
      <w:r w:rsidR="00475BE2" w:rsidRPr="00831D7E">
        <w:rPr>
          <w:color w:val="00B0F0"/>
          <w:sz w:val="22"/>
          <w:szCs w:val="22"/>
        </w:rPr>
        <w:t xml:space="preserve">worst thing will happen. </w:t>
      </w:r>
      <w:r w:rsidR="00DB3CA2" w:rsidRPr="00831D7E">
        <w:rPr>
          <w:color w:val="00B0F0"/>
          <w:sz w:val="22"/>
          <w:szCs w:val="22"/>
        </w:rPr>
        <w:t xml:space="preserve">They took silly matters as threatening but </w:t>
      </w:r>
      <w:r w:rsidR="009F6F3F" w:rsidRPr="00831D7E">
        <w:rPr>
          <w:color w:val="00B0F0"/>
          <w:sz w:val="22"/>
          <w:szCs w:val="22"/>
        </w:rPr>
        <w:t>they aren’t</w:t>
      </w:r>
      <w:r w:rsidR="00061DC3" w:rsidRPr="00831D7E">
        <w:rPr>
          <w:color w:val="00B0F0"/>
          <w:sz w:val="22"/>
          <w:szCs w:val="22"/>
        </w:rPr>
        <w:t xml:space="preserve"> (Archer, 2016)</w:t>
      </w:r>
      <w:r w:rsidR="009F6F3F" w:rsidRPr="00831D7E">
        <w:rPr>
          <w:color w:val="00B0F0"/>
          <w:sz w:val="22"/>
          <w:szCs w:val="22"/>
        </w:rPr>
        <w:t xml:space="preserve">. </w:t>
      </w:r>
      <w:r w:rsidR="009D79D6" w:rsidRPr="00831D7E">
        <w:rPr>
          <w:color w:val="00B0F0"/>
          <w:sz w:val="22"/>
          <w:szCs w:val="22"/>
        </w:rPr>
        <w:t xml:space="preserve">They always face difficulty in handling uncertainty </w:t>
      </w:r>
      <w:r w:rsidR="00190077" w:rsidRPr="00831D7E">
        <w:rPr>
          <w:color w:val="00B0F0"/>
          <w:sz w:val="22"/>
          <w:szCs w:val="22"/>
        </w:rPr>
        <w:t xml:space="preserve">and </w:t>
      </w:r>
      <w:r w:rsidR="00205948" w:rsidRPr="00831D7E">
        <w:rPr>
          <w:color w:val="00B0F0"/>
          <w:sz w:val="22"/>
          <w:szCs w:val="22"/>
        </w:rPr>
        <w:t xml:space="preserve">always </w:t>
      </w:r>
      <w:r w:rsidR="00190077" w:rsidRPr="00831D7E">
        <w:rPr>
          <w:color w:val="00B0F0"/>
          <w:sz w:val="22"/>
          <w:szCs w:val="22"/>
        </w:rPr>
        <w:t>fear</w:t>
      </w:r>
      <w:r w:rsidR="00205948" w:rsidRPr="00831D7E">
        <w:rPr>
          <w:color w:val="00B0F0"/>
          <w:sz w:val="22"/>
          <w:szCs w:val="22"/>
        </w:rPr>
        <w:t xml:space="preserve"> making </w:t>
      </w:r>
      <w:r w:rsidR="003821CB" w:rsidRPr="00831D7E">
        <w:rPr>
          <w:color w:val="00B0F0"/>
          <w:sz w:val="22"/>
          <w:szCs w:val="22"/>
        </w:rPr>
        <w:t xml:space="preserve">the </w:t>
      </w:r>
      <w:r w:rsidR="00205948" w:rsidRPr="00831D7E">
        <w:rPr>
          <w:color w:val="00B0F0"/>
          <w:sz w:val="22"/>
          <w:szCs w:val="22"/>
        </w:rPr>
        <w:t>wrong decision about life, family, work</w:t>
      </w:r>
      <w:r w:rsidR="003821CB" w:rsidRPr="00831D7E">
        <w:rPr>
          <w:color w:val="00B0F0"/>
          <w:sz w:val="22"/>
          <w:szCs w:val="22"/>
        </w:rPr>
        <w:t>,</w:t>
      </w:r>
      <w:r w:rsidR="00205948" w:rsidRPr="00831D7E">
        <w:rPr>
          <w:color w:val="00B0F0"/>
          <w:sz w:val="22"/>
          <w:szCs w:val="22"/>
        </w:rPr>
        <w:t xml:space="preserve"> etc. </w:t>
      </w:r>
      <w:r w:rsidR="00810B3D" w:rsidRPr="00831D7E">
        <w:rPr>
          <w:color w:val="00B0F0"/>
          <w:sz w:val="22"/>
          <w:szCs w:val="22"/>
        </w:rPr>
        <w:t>T</w:t>
      </w:r>
      <w:r w:rsidR="00205948" w:rsidRPr="00831D7E">
        <w:rPr>
          <w:color w:val="00B0F0"/>
          <w:sz w:val="22"/>
          <w:szCs w:val="22"/>
        </w:rPr>
        <w:t>hey can’t s</w:t>
      </w:r>
      <w:r w:rsidR="00810B3D" w:rsidRPr="00831D7E">
        <w:rPr>
          <w:color w:val="00B0F0"/>
          <w:sz w:val="22"/>
          <w:szCs w:val="22"/>
        </w:rPr>
        <w:t>i</w:t>
      </w:r>
      <w:r w:rsidR="00205948" w:rsidRPr="00831D7E">
        <w:rPr>
          <w:color w:val="00B0F0"/>
          <w:sz w:val="22"/>
          <w:szCs w:val="22"/>
        </w:rPr>
        <w:t>t down</w:t>
      </w:r>
      <w:r w:rsidR="00810B3D" w:rsidRPr="00831D7E">
        <w:rPr>
          <w:color w:val="00B0F0"/>
          <w:sz w:val="22"/>
          <w:szCs w:val="22"/>
        </w:rPr>
        <w:t xml:space="preserve"> relax and feel restless. They also face sleeplessness, </w:t>
      </w:r>
      <w:r w:rsidR="0002408F" w:rsidRPr="00831D7E">
        <w:rPr>
          <w:color w:val="00B0F0"/>
          <w:sz w:val="22"/>
          <w:szCs w:val="22"/>
        </w:rPr>
        <w:t xml:space="preserve">fatigue, nausea. </w:t>
      </w:r>
      <w:r w:rsidR="00AB1CEF" w:rsidRPr="00831D7E">
        <w:rPr>
          <w:color w:val="00B0F0"/>
          <w:sz w:val="22"/>
          <w:szCs w:val="22"/>
        </w:rPr>
        <w:t xml:space="preserve">They </w:t>
      </w:r>
      <w:r w:rsidR="00610F7E" w:rsidRPr="00831D7E">
        <w:rPr>
          <w:color w:val="00B0F0"/>
          <w:sz w:val="22"/>
          <w:szCs w:val="22"/>
        </w:rPr>
        <w:t xml:space="preserve">most of the time feel </w:t>
      </w:r>
      <w:r w:rsidR="00F475DE" w:rsidRPr="00831D7E">
        <w:rPr>
          <w:color w:val="00B0F0"/>
          <w:sz w:val="22"/>
          <w:szCs w:val="22"/>
        </w:rPr>
        <w:t>headache, muscle ache, stomachache</w:t>
      </w:r>
      <w:r w:rsidR="003821CB" w:rsidRPr="00831D7E">
        <w:rPr>
          <w:color w:val="00B0F0"/>
          <w:sz w:val="22"/>
          <w:szCs w:val="22"/>
        </w:rPr>
        <w:t>,</w:t>
      </w:r>
      <w:r w:rsidR="00F475DE" w:rsidRPr="00831D7E">
        <w:rPr>
          <w:color w:val="00B0F0"/>
          <w:sz w:val="22"/>
          <w:szCs w:val="22"/>
        </w:rPr>
        <w:t xml:space="preserve"> etc. </w:t>
      </w:r>
    </w:p>
    <w:p w14:paraId="0DEABCCB" w14:textId="77777777" w:rsidR="004A0D56" w:rsidRPr="00831D7E" w:rsidRDefault="008E4F3A" w:rsidP="004A0D56">
      <w:pPr>
        <w:rPr>
          <w:color w:val="00B0F0"/>
          <w:sz w:val="22"/>
          <w:szCs w:val="22"/>
        </w:rPr>
      </w:pPr>
      <w:r w:rsidRPr="00831D7E">
        <w:rPr>
          <w:color w:val="00B0F0"/>
          <w:sz w:val="22"/>
          <w:szCs w:val="22"/>
        </w:rPr>
        <w:t>Children</w:t>
      </w:r>
      <w:r w:rsidR="00C17551" w:rsidRPr="00831D7E">
        <w:rPr>
          <w:color w:val="00B0F0"/>
          <w:sz w:val="22"/>
          <w:szCs w:val="22"/>
        </w:rPr>
        <w:t xml:space="preserve"> and teenagers having general anxiety disorder may </w:t>
      </w:r>
      <w:r w:rsidR="007B775F" w:rsidRPr="00831D7E">
        <w:rPr>
          <w:color w:val="00B0F0"/>
          <w:sz w:val="22"/>
          <w:szCs w:val="22"/>
        </w:rPr>
        <w:t xml:space="preserve">excessively worry about </w:t>
      </w:r>
      <w:r w:rsidR="000615C8" w:rsidRPr="00831D7E">
        <w:rPr>
          <w:color w:val="00B0F0"/>
          <w:sz w:val="22"/>
          <w:szCs w:val="22"/>
        </w:rPr>
        <w:t xml:space="preserve">school </w:t>
      </w:r>
      <w:r w:rsidR="007B775F" w:rsidRPr="00831D7E">
        <w:rPr>
          <w:color w:val="00B0F0"/>
          <w:sz w:val="22"/>
          <w:szCs w:val="22"/>
        </w:rPr>
        <w:t>performance</w:t>
      </w:r>
      <w:r w:rsidR="000615C8" w:rsidRPr="00831D7E">
        <w:rPr>
          <w:color w:val="00B0F0"/>
          <w:sz w:val="22"/>
          <w:szCs w:val="22"/>
        </w:rPr>
        <w:t xml:space="preserve">, and trembling with fear when someone </w:t>
      </w:r>
      <w:r w:rsidR="00A45D4B" w:rsidRPr="00831D7E">
        <w:rPr>
          <w:color w:val="00B0F0"/>
          <w:sz w:val="22"/>
          <w:szCs w:val="22"/>
        </w:rPr>
        <w:t>looks</w:t>
      </w:r>
      <w:r w:rsidR="002B2879" w:rsidRPr="00831D7E">
        <w:rPr>
          <w:color w:val="00B0F0"/>
          <w:sz w:val="22"/>
          <w:szCs w:val="22"/>
        </w:rPr>
        <w:t xml:space="preserve"> at </w:t>
      </w:r>
      <w:r w:rsidR="003821CB" w:rsidRPr="00831D7E">
        <w:rPr>
          <w:color w:val="00B0F0"/>
          <w:sz w:val="22"/>
          <w:szCs w:val="22"/>
        </w:rPr>
        <w:t>them</w:t>
      </w:r>
      <w:r w:rsidR="002B2879" w:rsidRPr="00831D7E">
        <w:rPr>
          <w:color w:val="00B0F0"/>
          <w:sz w:val="22"/>
          <w:szCs w:val="22"/>
        </w:rPr>
        <w:t xml:space="preserve"> or </w:t>
      </w:r>
      <w:r w:rsidR="003821CB" w:rsidRPr="00831D7E">
        <w:rPr>
          <w:color w:val="00B0F0"/>
          <w:sz w:val="22"/>
          <w:szCs w:val="22"/>
        </w:rPr>
        <w:t>them</w:t>
      </w:r>
      <w:r w:rsidR="002B2879" w:rsidRPr="00831D7E">
        <w:rPr>
          <w:color w:val="00B0F0"/>
          <w:sz w:val="22"/>
          <w:szCs w:val="22"/>
        </w:rPr>
        <w:t xml:space="preserve">. </w:t>
      </w:r>
      <w:r w:rsidR="00717B14" w:rsidRPr="00831D7E">
        <w:rPr>
          <w:color w:val="00B0F0"/>
          <w:sz w:val="22"/>
          <w:szCs w:val="22"/>
        </w:rPr>
        <w:t xml:space="preserve">It may also seem that children having general anxiety disorder are </w:t>
      </w:r>
      <w:r w:rsidR="00704DDD" w:rsidRPr="00831D7E">
        <w:rPr>
          <w:color w:val="00B0F0"/>
          <w:sz w:val="22"/>
          <w:szCs w:val="22"/>
        </w:rPr>
        <w:t>extremely anxious about perfection, punctuality</w:t>
      </w:r>
      <w:r w:rsidR="002966AC" w:rsidRPr="00831D7E">
        <w:rPr>
          <w:color w:val="00B0F0"/>
          <w:sz w:val="22"/>
          <w:szCs w:val="22"/>
        </w:rPr>
        <w:t xml:space="preserve">, redo tasks, and lack of confidence for </w:t>
      </w:r>
      <w:r w:rsidR="00425771" w:rsidRPr="00831D7E">
        <w:rPr>
          <w:color w:val="00B0F0"/>
          <w:sz w:val="22"/>
          <w:szCs w:val="22"/>
        </w:rPr>
        <w:t>performance, spend a lot</w:t>
      </w:r>
      <w:r w:rsidR="003821CB" w:rsidRPr="00831D7E">
        <w:rPr>
          <w:color w:val="00B0F0"/>
          <w:sz w:val="22"/>
          <w:szCs w:val="22"/>
        </w:rPr>
        <w:t xml:space="preserve"> of</w:t>
      </w:r>
      <w:r w:rsidR="00425771" w:rsidRPr="00831D7E">
        <w:rPr>
          <w:color w:val="00B0F0"/>
          <w:sz w:val="22"/>
          <w:szCs w:val="22"/>
        </w:rPr>
        <w:t xml:space="preserve"> time with study</w:t>
      </w:r>
      <w:r w:rsidR="003821CB" w:rsidRPr="00831D7E">
        <w:rPr>
          <w:color w:val="00B0F0"/>
          <w:sz w:val="22"/>
          <w:szCs w:val="22"/>
        </w:rPr>
        <w:t>,</w:t>
      </w:r>
      <w:r w:rsidRPr="00831D7E">
        <w:rPr>
          <w:color w:val="00B0F0"/>
          <w:sz w:val="22"/>
          <w:szCs w:val="22"/>
        </w:rPr>
        <w:t xml:space="preserve"> etc</w:t>
      </w:r>
      <w:r w:rsidR="00831D7E">
        <w:rPr>
          <w:color w:val="00B0F0"/>
          <w:sz w:val="22"/>
          <w:szCs w:val="22"/>
        </w:rPr>
        <w:t>.</w:t>
      </w:r>
      <w:r w:rsidR="00061DC3" w:rsidRPr="00831D7E">
        <w:rPr>
          <w:color w:val="00B0F0"/>
          <w:sz w:val="22"/>
          <w:szCs w:val="22"/>
        </w:rPr>
        <w:t xml:space="preserve"> (Frye and Rossignol, 2013)</w:t>
      </w:r>
      <w:r w:rsidRPr="00831D7E">
        <w:rPr>
          <w:color w:val="00B0F0"/>
          <w:sz w:val="22"/>
          <w:szCs w:val="22"/>
        </w:rPr>
        <w:t xml:space="preserve">. </w:t>
      </w:r>
    </w:p>
    <w:p w14:paraId="01597AD0" w14:textId="77777777" w:rsidR="00D32CA9" w:rsidRPr="00831D7E" w:rsidRDefault="002264A9" w:rsidP="004A0D56">
      <w:pPr>
        <w:rPr>
          <w:color w:val="00B0F0"/>
          <w:sz w:val="22"/>
          <w:szCs w:val="22"/>
        </w:rPr>
      </w:pPr>
      <w:r w:rsidRPr="00831D7E">
        <w:rPr>
          <w:color w:val="00B0F0"/>
          <w:sz w:val="22"/>
          <w:szCs w:val="22"/>
        </w:rPr>
        <w:t xml:space="preserve">People with schizophrenia </w:t>
      </w:r>
      <w:r w:rsidR="00AF7AC1" w:rsidRPr="00831D7E">
        <w:rPr>
          <w:color w:val="00B0F0"/>
          <w:sz w:val="22"/>
          <w:szCs w:val="22"/>
        </w:rPr>
        <w:t>face thinking, behavior</w:t>
      </w:r>
      <w:r w:rsidR="003821CB" w:rsidRPr="00831D7E">
        <w:rPr>
          <w:color w:val="00B0F0"/>
          <w:sz w:val="22"/>
          <w:szCs w:val="22"/>
        </w:rPr>
        <w:t>,</w:t>
      </w:r>
      <w:r w:rsidR="00AF7AC1" w:rsidRPr="00831D7E">
        <w:rPr>
          <w:color w:val="00B0F0"/>
          <w:sz w:val="22"/>
          <w:szCs w:val="22"/>
        </w:rPr>
        <w:t xml:space="preserve"> and emotional problems. People with schizophrenia may have symptoms</w:t>
      </w:r>
      <w:r w:rsidR="00A26DF7" w:rsidRPr="00831D7E">
        <w:rPr>
          <w:color w:val="00B0F0"/>
          <w:sz w:val="22"/>
          <w:szCs w:val="22"/>
        </w:rPr>
        <w:t xml:space="preserve"> including delusions, hallucinations, </w:t>
      </w:r>
      <w:r w:rsidR="008C5D42" w:rsidRPr="00831D7E">
        <w:rPr>
          <w:color w:val="00B0F0"/>
          <w:sz w:val="22"/>
          <w:szCs w:val="22"/>
        </w:rPr>
        <w:t>and disorganized</w:t>
      </w:r>
      <w:r w:rsidR="00A26DF7" w:rsidRPr="00831D7E">
        <w:rPr>
          <w:color w:val="00B0F0"/>
          <w:sz w:val="22"/>
          <w:szCs w:val="22"/>
        </w:rPr>
        <w:t xml:space="preserve"> speech</w:t>
      </w:r>
      <w:r w:rsidR="003821CB" w:rsidRPr="00831D7E">
        <w:rPr>
          <w:color w:val="00B0F0"/>
          <w:sz w:val="22"/>
          <w:szCs w:val="22"/>
        </w:rPr>
        <w:t>,</w:t>
      </w:r>
      <w:r w:rsidR="00A26DF7" w:rsidRPr="00831D7E">
        <w:rPr>
          <w:color w:val="00B0F0"/>
          <w:sz w:val="22"/>
          <w:szCs w:val="22"/>
        </w:rPr>
        <w:t xml:space="preserve"> </w:t>
      </w:r>
      <w:r w:rsidR="008C5D42" w:rsidRPr="00831D7E">
        <w:rPr>
          <w:color w:val="00B0F0"/>
          <w:sz w:val="22"/>
          <w:szCs w:val="22"/>
        </w:rPr>
        <w:t xml:space="preserve">and impaired performing activities. </w:t>
      </w:r>
      <w:r w:rsidR="0011161A" w:rsidRPr="00831D7E">
        <w:rPr>
          <w:color w:val="00B0F0"/>
          <w:sz w:val="22"/>
          <w:szCs w:val="22"/>
        </w:rPr>
        <w:t xml:space="preserve">They feel delusion </w:t>
      </w:r>
      <w:r w:rsidR="00A00BBE" w:rsidRPr="00831D7E">
        <w:rPr>
          <w:color w:val="00B0F0"/>
          <w:sz w:val="22"/>
          <w:szCs w:val="22"/>
        </w:rPr>
        <w:t xml:space="preserve">by believing </w:t>
      </w:r>
      <w:r w:rsidR="007410AC" w:rsidRPr="00831D7E">
        <w:rPr>
          <w:color w:val="00B0F0"/>
          <w:sz w:val="22"/>
          <w:szCs w:val="22"/>
        </w:rPr>
        <w:t>false</w:t>
      </w:r>
      <w:r w:rsidR="00A00BBE" w:rsidRPr="00831D7E">
        <w:rPr>
          <w:color w:val="00B0F0"/>
          <w:sz w:val="22"/>
          <w:szCs w:val="22"/>
        </w:rPr>
        <w:t xml:space="preserve"> thin</w:t>
      </w:r>
      <w:r w:rsidR="007410AC" w:rsidRPr="00831D7E">
        <w:rPr>
          <w:color w:val="00B0F0"/>
          <w:sz w:val="22"/>
          <w:szCs w:val="22"/>
        </w:rPr>
        <w:t>g</w:t>
      </w:r>
      <w:r w:rsidR="00A00BBE" w:rsidRPr="00831D7E">
        <w:rPr>
          <w:color w:val="00B0F0"/>
          <w:sz w:val="22"/>
          <w:szCs w:val="22"/>
        </w:rPr>
        <w:t>s as real.</w:t>
      </w:r>
      <w:r w:rsidR="007410AC" w:rsidRPr="00831D7E">
        <w:rPr>
          <w:color w:val="00B0F0"/>
          <w:sz w:val="22"/>
          <w:szCs w:val="22"/>
        </w:rPr>
        <w:t xml:space="preserve"> For example, they </w:t>
      </w:r>
      <w:r w:rsidR="007258A9" w:rsidRPr="00831D7E">
        <w:rPr>
          <w:color w:val="00B0F0"/>
          <w:sz w:val="22"/>
          <w:szCs w:val="22"/>
        </w:rPr>
        <w:t xml:space="preserve">will be harmed and is harassed by certain </w:t>
      </w:r>
      <w:r w:rsidR="0042472B" w:rsidRPr="00831D7E">
        <w:rPr>
          <w:color w:val="00B0F0"/>
          <w:sz w:val="22"/>
          <w:szCs w:val="22"/>
        </w:rPr>
        <w:t>gestures;</w:t>
      </w:r>
      <w:r w:rsidR="007258A9" w:rsidRPr="00831D7E">
        <w:rPr>
          <w:color w:val="00B0F0"/>
          <w:sz w:val="22"/>
          <w:szCs w:val="22"/>
        </w:rPr>
        <w:t xml:space="preserve"> </w:t>
      </w:r>
      <w:r w:rsidR="0042472B" w:rsidRPr="00831D7E">
        <w:rPr>
          <w:color w:val="00B0F0"/>
          <w:sz w:val="22"/>
          <w:szCs w:val="22"/>
        </w:rPr>
        <w:t>someone is in love with him or her, etc</w:t>
      </w:r>
      <w:r w:rsidR="00831D7E">
        <w:rPr>
          <w:color w:val="00B0F0"/>
          <w:sz w:val="22"/>
          <w:szCs w:val="22"/>
        </w:rPr>
        <w:t>.</w:t>
      </w:r>
      <w:r w:rsidR="00061DC3" w:rsidRPr="00831D7E">
        <w:rPr>
          <w:color w:val="00B0F0"/>
          <w:sz w:val="22"/>
          <w:szCs w:val="22"/>
        </w:rPr>
        <w:t xml:space="preserve"> (Frye and Rossignol, 2013)</w:t>
      </w:r>
      <w:r w:rsidR="0042472B" w:rsidRPr="00831D7E">
        <w:rPr>
          <w:color w:val="00B0F0"/>
          <w:sz w:val="22"/>
          <w:szCs w:val="22"/>
        </w:rPr>
        <w:t xml:space="preserve">. </w:t>
      </w:r>
      <w:r w:rsidR="00A05FB2" w:rsidRPr="00831D7E">
        <w:rPr>
          <w:color w:val="00B0F0"/>
          <w:sz w:val="22"/>
          <w:szCs w:val="22"/>
        </w:rPr>
        <w:t>T</w:t>
      </w:r>
      <w:r w:rsidR="00B05CB3" w:rsidRPr="00831D7E">
        <w:rPr>
          <w:color w:val="00B0F0"/>
          <w:sz w:val="22"/>
          <w:szCs w:val="22"/>
        </w:rPr>
        <w:t>hey ha</w:t>
      </w:r>
      <w:r w:rsidR="00A05FB2" w:rsidRPr="00831D7E">
        <w:rPr>
          <w:color w:val="00B0F0"/>
          <w:sz w:val="22"/>
          <w:szCs w:val="22"/>
        </w:rPr>
        <w:t xml:space="preserve">llucinated by hearing and/or seeing </w:t>
      </w:r>
      <w:r w:rsidR="003533F7" w:rsidRPr="00831D7E">
        <w:rPr>
          <w:color w:val="00B0F0"/>
          <w:sz w:val="22"/>
          <w:szCs w:val="22"/>
        </w:rPr>
        <w:t>things that have no existence.</w:t>
      </w:r>
      <w:r w:rsidR="001A23D6" w:rsidRPr="00831D7E">
        <w:rPr>
          <w:color w:val="00B0F0"/>
          <w:sz w:val="22"/>
          <w:szCs w:val="22"/>
        </w:rPr>
        <w:t xml:space="preserve"> </w:t>
      </w:r>
      <w:r w:rsidR="00F7661A" w:rsidRPr="00831D7E">
        <w:rPr>
          <w:color w:val="00B0F0"/>
          <w:sz w:val="22"/>
          <w:szCs w:val="22"/>
        </w:rPr>
        <w:t xml:space="preserve">They have extremely disorganized behavior </w:t>
      </w:r>
      <w:r w:rsidR="00AE6C51" w:rsidRPr="00831D7E">
        <w:rPr>
          <w:color w:val="00B0F0"/>
          <w:sz w:val="22"/>
          <w:szCs w:val="22"/>
        </w:rPr>
        <w:t xml:space="preserve">for example become angry about silly things or without reason. </w:t>
      </w:r>
      <w:r w:rsidR="00B1039E" w:rsidRPr="00831D7E">
        <w:rPr>
          <w:color w:val="00B0F0"/>
          <w:sz w:val="22"/>
          <w:szCs w:val="22"/>
        </w:rPr>
        <w:t>The</w:t>
      </w:r>
      <w:r w:rsidR="00AA24DE" w:rsidRPr="00831D7E">
        <w:rPr>
          <w:color w:val="00B0F0"/>
          <w:sz w:val="22"/>
          <w:szCs w:val="22"/>
        </w:rPr>
        <w:t>y</w:t>
      </w:r>
      <w:r w:rsidR="00150AC1" w:rsidRPr="00831D7E">
        <w:rPr>
          <w:color w:val="00B0F0"/>
          <w:sz w:val="22"/>
          <w:szCs w:val="22"/>
        </w:rPr>
        <w:t xml:space="preserve"> behave </w:t>
      </w:r>
      <w:r w:rsidR="00AA24DE" w:rsidRPr="00831D7E">
        <w:rPr>
          <w:color w:val="00B0F0"/>
          <w:sz w:val="22"/>
          <w:szCs w:val="22"/>
        </w:rPr>
        <w:t xml:space="preserve">without focusing </w:t>
      </w:r>
      <w:r w:rsidR="003821CB" w:rsidRPr="00831D7E">
        <w:rPr>
          <w:color w:val="00B0F0"/>
          <w:sz w:val="22"/>
          <w:szCs w:val="22"/>
        </w:rPr>
        <w:t xml:space="preserve">on </w:t>
      </w:r>
      <w:r w:rsidR="00AA24DE" w:rsidRPr="00831D7E">
        <w:rPr>
          <w:color w:val="00B0F0"/>
          <w:sz w:val="22"/>
          <w:szCs w:val="22"/>
        </w:rPr>
        <w:t>any goa</w:t>
      </w:r>
      <w:r w:rsidR="00150AC1" w:rsidRPr="00831D7E">
        <w:rPr>
          <w:color w:val="00B0F0"/>
          <w:sz w:val="22"/>
          <w:szCs w:val="22"/>
        </w:rPr>
        <w:t xml:space="preserve">l that’s why it is difficult for them to do tasks. </w:t>
      </w:r>
      <w:r w:rsidR="00A47355" w:rsidRPr="00831D7E">
        <w:rPr>
          <w:color w:val="00B0F0"/>
          <w:sz w:val="22"/>
          <w:szCs w:val="22"/>
        </w:rPr>
        <w:t>They sometimes don’t give any responses to questions. Sometimes give unrelated answer</w:t>
      </w:r>
      <w:r w:rsidR="00D73D43" w:rsidRPr="00831D7E">
        <w:rPr>
          <w:color w:val="00B0F0"/>
          <w:sz w:val="22"/>
          <w:szCs w:val="22"/>
        </w:rPr>
        <w:t>s</w:t>
      </w:r>
      <w:r w:rsidR="00A47355" w:rsidRPr="00831D7E">
        <w:rPr>
          <w:color w:val="00B0F0"/>
          <w:sz w:val="22"/>
          <w:szCs w:val="22"/>
        </w:rPr>
        <w:t xml:space="preserve"> to questions</w:t>
      </w:r>
      <w:r w:rsidR="00D73D43" w:rsidRPr="00831D7E">
        <w:rPr>
          <w:color w:val="00B0F0"/>
          <w:sz w:val="22"/>
          <w:szCs w:val="22"/>
        </w:rPr>
        <w:t xml:space="preserve"> ask</w:t>
      </w:r>
      <w:r w:rsidR="003821CB" w:rsidRPr="00831D7E">
        <w:rPr>
          <w:color w:val="00B0F0"/>
          <w:sz w:val="22"/>
          <w:szCs w:val="22"/>
        </w:rPr>
        <w:t>ed</w:t>
      </w:r>
      <w:r w:rsidR="0044470C" w:rsidRPr="00831D7E">
        <w:rPr>
          <w:color w:val="00B0F0"/>
          <w:sz w:val="22"/>
          <w:szCs w:val="22"/>
        </w:rPr>
        <w:t>. One cannot effective</w:t>
      </w:r>
      <w:r w:rsidR="003821CB" w:rsidRPr="00831D7E">
        <w:rPr>
          <w:color w:val="00B0F0"/>
          <w:sz w:val="22"/>
          <w:szCs w:val="22"/>
        </w:rPr>
        <w:t>ly</w:t>
      </w:r>
      <w:r w:rsidR="0044470C" w:rsidRPr="00831D7E">
        <w:rPr>
          <w:color w:val="00B0F0"/>
          <w:sz w:val="22"/>
          <w:szCs w:val="22"/>
        </w:rPr>
        <w:t xml:space="preserve"> communicat</w:t>
      </w:r>
      <w:r w:rsidR="003821CB" w:rsidRPr="00831D7E">
        <w:rPr>
          <w:color w:val="00B0F0"/>
          <w:sz w:val="22"/>
          <w:szCs w:val="22"/>
        </w:rPr>
        <w:t>e</w:t>
      </w:r>
      <w:r w:rsidR="0044470C" w:rsidRPr="00831D7E">
        <w:rPr>
          <w:color w:val="00B0F0"/>
          <w:sz w:val="22"/>
          <w:szCs w:val="22"/>
        </w:rPr>
        <w:t xml:space="preserve"> with them. </w:t>
      </w:r>
      <w:r w:rsidR="00CB64C1" w:rsidRPr="00831D7E">
        <w:rPr>
          <w:color w:val="00B0F0"/>
          <w:sz w:val="22"/>
          <w:szCs w:val="22"/>
        </w:rPr>
        <w:t>They</w:t>
      </w:r>
      <w:r w:rsidR="00E26B6F" w:rsidRPr="00831D7E">
        <w:rPr>
          <w:color w:val="00B0F0"/>
          <w:sz w:val="22"/>
          <w:szCs w:val="22"/>
        </w:rPr>
        <w:t xml:space="preserve"> can’t make proper eye contact, and facial expression</w:t>
      </w:r>
      <w:r w:rsidR="003821CB" w:rsidRPr="00831D7E">
        <w:rPr>
          <w:color w:val="00B0F0"/>
          <w:sz w:val="22"/>
          <w:szCs w:val="22"/>
        </w:rPr>
        <w:t>s</w:t>
      </w:r>
      <w:r w:rsidR="00061DC3" w:rsidRPr="00831D7E">
        <w:rPr>
          <w:color w:val="00B0F0"/>
          <w:sz w:val="22"/>
          <w:szCs w:val="22"/>
        </w:rPr>
        <w:t xml:space="preserve"> (</w:t>
      </w:r>
      <w:proofErr w:type="spellStart"/>
      <w:r w:rsidR="00061DC3" w:rsidRPr="00831D7E">
        <w:rPr>
          <w:color w:val="00B0F0"/>
          <w:sz w:val="22"/>
          <w:szCs w:val="22"/>
        </w:rPr>
        <w:t>Konst</w:t>
      </w:r>
      <w:proofErr w:type="spellEnd"/>
      <w:r w:rsidR="00061DC3" w:rsidRPr="00831D7E">
        <w:rPr>
          <w:color w:val="00B0F0"/>
          <w:sz w:val="22"/>
          <w:szCs w:val="22"/>
        </w:rPr>
        <w:t xml:space="preserve">, Matson and </w:t>
      </w:r>
      <w:proofErr w:type="spellStart"/>
      <w:r w:rsidR="00061DC3" w:rsidRPr="00831D7E">
        <w:rPr>
          <w:color w:val="00B0F0"/>
          <w:sz w:val="22"/>
          <w:szCs w:val="22"/>
        </w:rPr>
        <w:t>Turygin</w:t>
      </w:r>
      <w:proofErr w:type="spellEnd"/>
      <w:r w:rsidR="00061DC3" w:rsidRPr="00831D7E">
        <w:rPr>
          <w:color w:val="00B0F0"/>
          <w:sz w:val="22"/>
          <w:szCs w:val="22"/>
        </w:rPr>
        <w:t>, 2013)</w:t>
      </w:r>
      <w:r w:rsidR="00E26B6F" w:rsidRPr="00831D7E">
        <w:rPr>
          <w:color w:val="00B0F0"/>
          <w:sz w:val="22"/>
          <w:szCs w:val="22"/>
        </w:rPr>
        <w:t xml:space="preserve">. </w:t>
      </w:r>
    </w:p>
    <w:p w14:paraId="60C9207A" w14:textId="77777777" w:rsidR="00326618" w:rsidRDefault="00D85E4D" w:rsidP="000C7903">
      <w:pPr>
        <w:rPr>
          <w:b/>
        </w:rPr>
      </w:pPr>
      <w:r w:rsidRPr="001A0630">
        <w:rPr>
          <w:sz w:val="22"/>
          <w:szCs w:val="22"/>
        </w:rPr>
        <w:t xml:space="preserve">Autism spectrum disorder is varied </w:t>
      </w:r>
      <w:r w:rsidR="00574BE0">
        <w:rPr>
          <w:sz w:val="22"/>
          <w:szCs w:val="22"/>
        </w:rPr>
        <w:t>from</w:t>
      </w:r>
      <w:r w:rsidRPr="001A0630">
        <w:rPr>
          <w:sz w:val="22"/>
          <w:szCs w:val="22"/>
        </w:rPr>
        <w:t xml:space="preserve"> person to person and their signs and symptoms</w:t>
      </w:r>
      <w:r w:rsidR="00A96966" w:rsidRPr="001A0630">
        <w:rPr>
          <w:sz w:val="22"/>
          <w:szCs w:val="22"/>
        </w:rPr>
        <w:t xml:space="preserve"> appear </w:t>
      </w:r>
      <w:r w:rsidR="00946971" w:rsidRPr="001A0630">
        <w:rPr>
          <w:sz w:val="22"/>
          <w:szCs w:val="22"/>
        </w:rPr>
        <w:t xml:space="preserve">during </w:t>
      </w:r>
      <w:r w:rsidRPr="001A0630">
        <w:rPr>
          <w:sz w:val="22"/>
          <w:szCs w:val="22"/>
        </w:rPr>
        <w:t xml:space="preserve">the very </w:t>
      </w:r>
      <w:r w:rsidR="00F62AB4" w:rsidRPr="001A0630">
        <w:rPr>
          <w:sz w:val="22"/>
          <w:szCs w:val="22"/>
        </w:rPr>
        <w:t xml:space="preserve">early </w:t>
      </w:r>
      <w:r w:rsidRPr="001A0630">
        <w:rPr>
          <w:sz w:val="22"/>
          <w:szCs w:val="22"/>
        </w:rPr>
        <w:t>childhood</w:t>
      </w:r>
      <w:r w:rsidR="00831D7E">
        <w:rPr>
          <w:sz w:val="22"/>
          <w:szCs w:val="22"/>
        </w:rPr>
        <w:t xml:space="preserve"> </w:t>
      </w:r>
      <w:r w:rsidR="00F62AB4" w:rsidRPr="001A0630">
        <w:rPr>
          <w:sz w:val="22"/>
          <w:szCs w:val="22"/>
        </w:rPr>
        <w:t>or infancy or</w:t>
      </w:r>
      <w:r w:rsidR="00831D7E">
        <w:rPr>
          <w:sz w:val="22"/>
          <w:szCs w:val="22"/>
        </w:rPr>
        <w:t xml:space="preserve"> </w:t>
      </w:r>
      <w:r w:rsidR="00F62AB4" w:rsidRPr="001A0630">
        <w:rPr>
          <w:sz w:val="22"/>
          <w:szCs w:val="22"/>
        </w:rPr>
        <w:t>early childhood</w:t>
      </w:r>
      <w:r w:rsidR="00D360F0" w:rsidRPr="001A0630">
        <w:rPr>
          <w:sz w:val="22"/>
          <w:szCs w:val="22"/>
        </w:rPr>
        <w:t xml:space="preserve"> and </w:t>
      </w:r>
      <w:r w:rsidR="00E15185" w:rsidRPr="001A0630">
        <w:rPr>
          <w:sz w:val="22"/>
          <w:szCs w:val="22"/>
        </w:rPr>
        <w:t xml:space="preserve">maintain a steady course. </w:t>
      </w:r>
      <w:r w:rsidR="00A96966" w:rsidRPr="001A0630">
        <w:rPr>
          <w:sz w:val="22"/>
          <w:szCs w:val="22"/>
        </w:rPr>
        <w:t xml:space="preserve">The </w:t>
      </w:r>
      <w:r w:rsidR="00A96966" w:rsidRPr="001A0630">
        <w:rPr>
          <w:sz w:val="22"/>
          <w:szCs w:val="22"/>
        </w:rPr>
        <w:lastRenderedPageBreak/>
        <w:t>signs are reduced eye contact, repetitive behavior, failure to respon</w:t>
      </w:r>
      <w:r w:rsidR="00574BE0">
        <w:rPr>
          <w:sz w:val="22"/>
          <w:szCs w:val="22"/>
        </w:rPr>
        <w:t>d</w:t>
      </w:r>
      <w:r w:rsidR="00A96966" w:rsidRPr="001A0630">
        <w:rPr>
          <w:sz w:val="22"/>
          <w:szCs w:val="22"/>
        </w:rPr>
        <w:t xml:space="preserve"> when called their name</w:t>
      </w:r>
      <w:r w:rsidR="00061DC3">
        <w:rPr>
          <w:sz w:val="22"/>
          <w:szCs w:val="22"/>
        </w:rPr>
        <w:t xml:space="preserve"> </w:t>
      </w:r>
      <w:r w:rsidR="00574BE0" w:rsidRPr="00574BE0">
        <w:rPr>
          <w:sz w:val="22"/>
          <w:szCs w:val="22"/>
        </w:rPr>
        <w:t>(</w:t>
      </w:r>
      <w:proofErr w:type="spellStart"/>
      <w:r w:rsidR="00574BE0" w:rsidRPr="00574BE0">
        <w:rPr>
          <w:sz w:val="22"/>
          <w:szCs w:val="22"/>
        </w:rPr>
        <w:t>Konst</w:t>
      </w:r>
      <w:proofErr w:type="spellEnd"/>
      <w:r w:rsidR="00574BE0" w:rsidRPr="00574BE0">
        <w:rPr>
          <w:sz w:val="22"/>
          <w:szCs w:val="22"/>
        </w:rPr>
        <w:t xml:space="preserve">, Matson and </w:t>
      </w:r>
      <w:proofErr w:type="spellStart"/>
      <w:r w:rsidR="00574BE0" w:rsidRPr="00574BE0">
        <w:rPr>
          <w:sz w:val="22"/>
          <w:szCs w:val="22"/>
        </w:rPr>
        <w:t>Turygin</w:t>
      </w:r>
      <w:proofErr w:type="spellEnd"/>
      <w:r w:rsidR="00574BE0" w:rsidRPr="00574BE0">
        <w:rPr>
          <w:sz w:val="22"/>
          <w:szCs w:val="22"/>
        </w:rPr>
        <w:t>, 2013)</w:t>
      </w:r>
      <w:r w:rsidR="000B1DA0" w:rsidRPr="001A0630">
        <w:rPr>
          <w:sz w:val="22"/>
          <w:szCs w:val="22"/>
        </w:rPr>
        <w:t xml:space="preserve">. </w:t>
      </w:r>
      <w:r w:rsidR="00DE3234" w:rsidRPr="001A0630">
        <w:rPr>
          <w:sz w:val="22"/>
          <w:szCs w:val="22"/>
        </w:rPr>
        <w:t>S</w:t>
      </w:r>
      <w:r w:rsidR="000B1DA0" w:rsidRPr="001A0630">
        <w:rPr>
          <w:sz w:val="22"/>
          <w:szCs w:val="22"/>
        </w:rPr>
        <w:t xml:space="preserve">ometimes it is seen that some child </w:t>
      </w:r>
      <w:r w:rsidR="00574BE0">
        <w:rPr>
          <w:sz w:val="22"/>
          <w:szCs w:val="22"/>
        </w:rPr>
        <w:t xml:space="preserve">has </w:t>
      </w:r>
      <w:r w:rsidR="00DE3234" w:rsidRPr="001A0630">
        <w:rPr>
          <w:sz w:val="22"/>
          <w:szCs w:val="22"/>
        </w:rPr>
        <w:t>grow</w:t>
      </w:r>
      <w:r w:rsidR="007D1EF9" w:rsidRPr="001A0630">
        <w:rPr>
          <w:sz w:val="22"/>
          <w:szCs w:val="22"/>
        </w:rPr>
        <w:t>n</w:t>
      </w:r>
      <w:r w:rsidR="00DE3234" w:rsidRPr="001A0630">
        <w:rPr>
          <w:sz w:val="22"/>
          <w:szCs w:val="22"/>
        </w:rPr>
        <w:t xml:space="preserve"> up like </w:t>
      </w:r>
      <w:r w:rsidR="00574BE0">
        <w:rPr>
          <w:sz w:val="22"/>
          <w:szCs w:val="22"/>
        </w:rPr>
        <w:t xml:space="preserve">a </w:t>
      </w:r>
      <w:r w:rsidR="00DE3234" w:rsidRPr="001A0630">
        <w:rPr>
          <w:sz w:val="22"/>
          <w:szCs w:val="22"/>
        </w:rPr>
        <w:t xml:space="preserve">normal child for the first few months or years but suddenly after that </w:t>
      </w:r>
      <w:r w:rsidR="007D1EF9" w:rsidRPr="001A0630">
        <w:rPr>
          <w:sz w:val="22"/>
          <w:szCs w:val="22"/>
        </w:rPr>
        <w:t>withdraw</w:t>
      </w:r>
      <w:r w:rsidR="0035044A">
        <w:rPr>
          <w:sz w:val="22"/>
          <w:szCs w:val="22"/>
        </w:rPr>
        <w:t>al</w:t>
      </w:r>
      <w:r w:rsidR="007D1EF9" w:rsidRPr="001A0630">
        <w:rPr>
          <w:sz w:val="22"/>
          <w:szCs w:val="22"/>
        </w:rPr>
        <w:t xml:space="preserve"> what they have already learned </w:t>
      </w:r>
      <w:r w:rsidR="00CF7B47" w:rsidRPr="001A0630">
        <w:rPr>
          <w:sz w:val="22"/>
          <w:szCs w:val="22"/>
        </w:rPr>
        <w:t>like language skills, behavioral s</w:t>
      </w:r>
      <w:r w:rsidR="00F94D0D" w:rsidRPr="001A0630">
        <w:rPr>
          <w:sz w:val="22"/>
          <w:szCs w:val="22"/>
        </w:rPr>
        <w:t>k</w:t>
      </w:r>
      <w:r w:rsidR="00CF7B47" w:rsidRPr="001A0630">
        <w:rPr>
          <w:sz w:val="22"/>
          <w:szCs w:val="22"/>
        </w:rPr>
        <w:t>ills such as food taking behavior</w:t>
      </w:r>
      <w:r w:rsidR="00574BE0">
        <w:rPr>
          <w:sz w:val="22"/>
          <w:szCs w:val="22"/>
        </w:rPr>
        <w:t>,</w:t>
      </w:r>
      <w:r w:rsidR="00831D7E">
        <w:rPr>
          <w:sz w:val="22"/>
          <w:szCs w:val="22"/>
        </w:rPr>
        <w:t xml:space="preserve"> </w:t>
      </w:r>
      <w:r w:rsidR="00F94D0D" w:rsidRPr="001A0630">
        <w:rPr>
          <w:sz w:val="22"/>
          <w:szCs w:val="22"/>
        </w:rPr>
        <w:t xml:space="preserve">etc. These symptoms can appear </w:t>
      </w:r>
      <w:r w:rsidR="00DC4342" w:rsidRPr="001A0630">
        <w:rPr>
          <w:sz w:val="22"/>
          <w:szCs w:val="22"/>
        </w:rPr>
        <w:t xml:space="preserve">after a few months of birth and </w:t>
      </w:r>
      <w:r w:rsidR="005E52FF" w:rsidRPr="001A0630">
        <w:rPr>
          <w:sz w:val="22"/>
          <w:szCs w:val="22"/>
        </w:rPr>
        <w:t>it becomes well established at the age of two or three</w:t>
      </w:r>
      <w:r w:rsidR="00831D7E">
        <w:rPr>
          <w:sz w:val="22"/>
          <w:szCs w:val="22"/>
        </w:rPr>
        <w:t xml:space="preserve"> </w:t>
      </w:r>
      <w:r w:rsidR="00574BE0" w:rsidRPr="00574BE0">
        <w:rPr>
          <w:sz w:val="22"/>
          <w:szCs w:val="22"/>
        </w:rPr>
        <w:t>(</w:t>
      </w:r>
      <w:proofErr w:type="spellStart"/>
      <w:r w:rsidR="00574BE0" w:rsidRPr="00574BE0">
        <w:rPr>
          <w:sz w:val="22"/>
          <w:szCs w:val="22"/>
        </w:rPr>
        <w:t>Konst</w:t>
      </w:r>
      <w:proofErr w:type="spellEnd"/>
      <w:r w:rsidR="00574BE0" w:rsidRPr="00574BE0">
        <w:rPr>
          <w:sz w:val="22"/>
          <w:szCs w:val="22"/>
        </w:rPr>
        <w:t xml:space="preserve">, Matson and </w:t>
      </w:r>
      <w:proofErr w:type="spellStart"/>
      <w:r w:rsidR="00574BE0" w:rsidRPr="00574BE0">
        <w:rPr>
          <w:sz w:val="22"/>
          <w:szCs w:val="22"/>
        </w:rPr>
        <w:t>Turygin</w:t>
      </w:r>
      <w:proofErr w:type="spellEnd"/>
      <w:r w:rsidR="00574BE0" w:rsidRPr="00574BE0">
        <w:rPr>
          <w:sz w:val="22"/>
          <w:szCs w:val="22"/>
        </w:rPr>
        <w:t>, 2013)</w:t>
      </w:r>
      <w:r w:rsidR="005E52FF" w:rsidRPr="001A0630">
        <w:rPr>
          <w:sz w:val="22"/>
          <w:szCs w:val="22"/>
        </w:rPr>
        <w:t xml:space="preserve">. </w:t>
      </w:r>
      <w:r w:rsidR="001468A5" w:rsidRPr="001A0630">
        <w:rPr>
          <w:sz w:val="22"/>
          <w:szCs w:val="22"/>
        </w:rPr>
        <w:t>But the</w:t>
      </w:r>
      <w:r w:rsidR="00FF7283" w:rsidRPr="001A0630">
        <w:rPr>
          <w:sz w:val="22"/>
          <w:szCs w:val="22"/>
        </w:rPr>
        <w:t xml:space="preserve">ir ability varies in a wide range </w:t>
      </w:r>
      <w:r w:rsidR="00F037BE" w:rsidRPr="001A0630">
        <w:rPr>
          <w:sz w:val="22"/>
          <w:szCs w:val="22"/>
        </w:rPr>
        <w:t>while some hav</w:t>
      </w:r>
      <w:r w:rsidR="00CC2C95" w:rsidRPr="001A0630">
        <w:rPr>
          <w:sz w:val="22"/>
          <w:szCs w:val="22"/>
        </w:rPr>
        <w:t xml:space="preserve">e difficulties in learning, </w:t>
      </w:r>
      <w:r w:rsidR="00F037BE" w:rsidRPr="001A0630">
        <w:rPr>
          <w:sz w:val="22"/>
          <w:szCs w:val="22"/>
        </w:rPr>
        <w:t>have</w:t>
      </w:r>
      <w:r w:rsidR="00CC2C95" w:rsidRPr="001A0630">
        <w:rPr>
          <w:sz w:val="22"/>
          <w:szCs w:val="22"/>
        </w:rPr>
        <w:t xml:space="preserve"> less than </w:t>
      </w:r>
      <w:r w:rsidR="00574BE0">
        <w:rPr>
          <w:sz w:val="22"/>
          <w:szCs w:val="22"/>
        </w:rPr>
        <w:t xml:space="preserve">the </w:t>
      </w:r>
      <w:r w:rsidR="00CC2C95" w:rsidRPr="001A0630">
        <w:rPr>
          <w:sz w:val="22"/>
          <w:szCs w:val="22"/>
        </w:rPr>
        <w:t>low level of intelligence</w:t>
      </w:r>
      <w:r w:rsidR="00574BE0">
        <w:rPr>
          <w:sz w:val="22"/>
          <w:szCs w:val="22"/>
        </w:rPr>
        <w:t>,</w:t>
      </w:r>
      <w:r w:rsidR="00DE52D3" w:rsidRPr="001A0630">
        <w:rPr>
          <w:sz w:val="22"/>
          <w:szCs w:val="22"/>
        </w:rPr>
        <w:t xml:space="preserve"> and face difficulties in daily lives such </w:t>
      </w:r>
      <w:r w:rsidR="00574BE0">
        <w:rPr>
          <w:sz w:val="22"/>
          <w:szCs w:val="22"/>
        </w:rPr>
        <w:t xml:space="preserve">as </w:t>
      </w:r>
      <w:r w:rsidR="00DE52D3" w:rsidRPr="001A0630">
        <w:rPr>
          <w:sz w:val="22"/>
          <w:szCs w:val="22"/>
        </w:rPr>
        <w:t>can’t eat by themselves. Some others have the skills to learn things quickly</w:t>
      </w:r>
      <w:r w:rsidR="008F56A7" w:rsidRPr="001A0630">
        <w:rPr>
          <w:sz w:val="22"/>
          <w:szCs w:val="22"/>
        </w:rPr>
        <w:t xml:space="preserve"> yet with the problem of communicating and </w:t>
      </w:r>
      <w:r w:rsidR="00954A0B" w:rsidRPr="001A0630">
        <w:rPr>
          <w:sz w:val="22"/>
          <w:szCs w:val="22"/>
        </w:rPr>
        <w:t>applying</w:t>
      </w:r>
      <w:r w:rsidR="008F56A7" w:rsidRPr="001A0630">
        <w:rPr>
          <w:sz w:val="22"/>
          <w:szCs w:val="22"/>
        </w:rPr>
        <w:t xml:space="preserve"> the</w:t>
      </w:r>
      <w:r w:rsidR="00954A0B" w:rsidRPr="001A0630">
        <w:rPr>
          <w:sz w:val="22"/>
          <w:szCs w:val="22"/>
        </w:rPr>
        <w:t xml:space="preserve">m in daily life, some are skilled at </w:t>
      </w:r>
      <w:r w:rsidR="00A76364" w:rsidRPr="001A0630">
        <w:rPr>
          <w:sz w:val="22"/>
          <w:szCs w:val="22"/>
        </w:rPr>
        <w:t xml:space="preserve">drawing, singing, and </w:t>
      </w:r>
      <w:r w:rsidR="00574BE0">
        <w:rPr>
          <w:sz w:val="22"/>
          <w:szCs w:val="22"/>
        </w:rPr>
        <w:t>can</w:t>
      </w:r>
      <w:r w:rsidR="00A76364" w:rsidRPr="001A0630">
        <w:rPr>
          <w:sz w:val="22"/>
          <w:szCs w:val="22"/>
        </w:rPr>
        <w:t xml:space="preserve"> solve math quickly. </w:t>
      </w:r>
      <w:r w:rsidR="007E740D" w:rsidRPr="001A0630">
        <w:rPr>
          <w:sz w:val="22"/>
          <w:szCs w:val="22"/>
        </w:rPr>
        <w:t xml:space="preserve">They are categorized </w:t>
      </w:r>
      <w:r w:rsidR="006F0952" w:rsidRPr="001A0630">
        <w:rPr>
          <w:sz w:val="22"/>
          <w:szCs w:val="22"/>
        </w:rPr>
        <w:t xml:space="preserve">by the symptoms like </w:t>
      </w:r>
      <w:r w:rsidR="00FD29D2" w:rsidRPr="001A0630">
        <w:rPr>
          <w:sz w:val="22"/>
          <w:szCs w:val="22"/>
        </w:rPr>
        <w:t>disability</w:t>
      </w:r>
      <w:r w:rsidR="006F0952" w:rsidRPr="001A0630">
        <w:rPr>
          <w:sz w:val="22"/>
          <w:szCs w:val="22"/>
        </w:rPr>
        <w:t xml:space="preserve"> in social interactions, </w:t>
      </w:r>
      <w:r w:rsidR="00FD29D2" w:rsidRPr="001A0630">
        <w:rPr>
          <w:sz w:val="22"/>
          <w:szCs w:val="22"/>
        </w:rPr>
        <w:t>disability</w:t>
      </w:r>
      <w:r w:rsidR="006F0952" w:rsidRPr="001A0630">
        <w:rPr>
          <w:sz w:val="22"/>
          <w:szCs w:val="22"/>
        </w:rPr>
        <w:t xml:space="preserve"> in </w:t>
      </w:r>
      <w:r w:rsidR="00021099" w:rsidRPr="001A0630">
        <w:rPr>
          <w:sz w:val="22"/>
          <w:szCs w:val="22"/>
        </w:rPr>
        <w:t>communications</w:t>
      </w:r>
      <w:r w:rsidR="00574BE0">
        <w:rPr>
          <w:sz w:val="22"/>
          <w:szCs w:val="22"/>
        </w:rPr>
        <w:t>,</w:t>
      </w:r>
      <w:r w:rsidR="00021099" w:rsidRPr="001A0630">
        <w:rPr>
          <w:sz w:val="22"/>
          <w:szCs w:val="22"/>
        </w:rPr>
        <w:t xml:space="preserve"> and repetitive behavior. </w:t>
      </w:r>
    </w:p>
    <w:p w14:paraId="1EEFDAE4" w14:textId="77777777" w:rsidR="00E44B3F" w:rsidRPr="001A0630" w:rsidRDefault="00574BE0" w:rsidP="000C7903">
      <w:pPr>
        <w:rPr>
          <w:sz w:val="22"/>
          <w:szCs w:val="22"/>
        </w:rPr>
      </w:pPr>
      <w:r>
        <w:rPr>
          <w:sz w:val="22"/>
          <w:szCs w:val="22"/>
        </w:rPr>
        <w:t>In</w:t>
      </w:r>
      <w:r w:rsidR="00807587" w:rsidRPr="001A0630">
        <w:rPr>
          <w:sz w:val="22"/>
          <w:szCs w:val="22"/>
        </w:rPr>
        <w:t xml:space="preserve"> their first year they </w:t>
      </w:r>
      <w:r w:rsidR="0044620A" w:rsidRPr="001A0630">
        <w:rPr>
          <w:sz w:val="22"/>
          <w:szCs w:val="22"/>
        </w:rPr>
        <w:t xml:space="preserve">communicate by </w:t>
      </w:r>
      <w:r w:rsidR="00D14F47" w:rsidRPr="001A0630">
        <w:rPr>
          <w:sz w:val="22"/>
          <w:szCs w:val="22"/>
        </w:rPr>
        <w:t>mumbling</w:t>
      </w:r>
      <w:r w:rsidR="0044620A" w:rsidRPr="001A0630">
        <w:rPr>
          <w:sz w:val="22"/>
          <w:szCs w:val="22"/>
        </w:rPr>
        <w:t xml:space="preserve">, </w:t>
      </w:r>
      <w:r w:rsidR="006425DE" w:rsidRPr="001A0630">
        <w:rPr>
          <w:sz w:val="22"/>
          <w:szCs w:val="22"/>
        </w:rPr>
        <w:t xml:space="preserve">don’t respond to anyone’s gesture, </w:t>
      </w:r>
      <w:r w:rsidR="00CE05B7" w:rsidRPr="001A0630">
        <w:rPr>
          <w:sz w:val="22"/>
          <w:szCs w:val="22"/>
        </w:rPr>
        <w:t xml:space="preserve">and make </w:t>
      </w:r>
      <w:r>
        <w:rPr>
          <w:sz w:val="22"/>
          <w:szCs w:val="22"/>
        </w:rPr>
        <w:t xml:space="preserve">an </w:t>
      </w:r>
      <w:r w:rsidR="00CE05B7" w:rsidRPr="001A0630">
        <w:rPr>
          <w:sz w:val="22"/>
          <w:szCs w:val="22"/>
        </w:rPr>
        <w:t xml:space="preserve">unusual gesture. </w:t>
      </w:r>
      <w:r w:rsidR="00FD71AA" w:rsidRPr="001A0630">
        <w:rPr>
          <w:sz w:val="22"/>
          <w:szCs w:val="22"/>
        </w:rPr>
        <w:t>In their second and third year</w:t>
      </w:r>
      <w:r>
        <w:rPr>
          <w:sz w:val="22"/>
          <w:szCs w:val="22"/>
        </w:rPr>
        <w:t>,</w:t>
      </w:r>
      <w:r w:rsidR="00FD71AA" w:rsidRPr="001A0630">
        <w:rPr>
          <w:sz w:val="22"/>
          <w:szCs w:val="22"/>
        </w:rPr>
        <w:t xml:space="preserve"> they don’t </w:t>
      </w:r>
      <w:r w:rsidR="000307CC" w:rsidRPr="001A0630">
        <w:rPr>
          <w:sz w:val="22"/>
          <w:szCs w:val="22"/>
        </w:rPr>
        <w:t xml:space="preserve">like </w:t>
      </w:r>
      <w:r>
        <w:rPr>
          <w:sz w:val="22"/>
          <w:szCs w:val="22"/>
        </w:rPr>
        <w:t xml:space="preserve">to </w:t>
      </w:r>
      <w:r w:rsidR="000307CC" w:rsidRPr="001A0630">
        <w:rPr>
          <w:sz w:val="22"/>
          <w:szCs w:val="22"/>
        </w:rPr>
        <w:t xml:space="preserve">talk or </w:t>
      </w:r>
      <w:r w:rsidR="00133474" w:rsidRPr="001A0630">
        <w:rPr>
          <w:sz w:val="22"/>
          <w:szCs w:val="22"/>
        </w:rPr>
        <w:t xml:space="preserve">communicate with </w:t>
      </w:r>
      <w:r w:rsidR="000307CC" w:rsidRPr="001A0630">
        <w:rPr>
          <w:sz w:val="22"/>
          <w:szCs w:val="22"/>
        </w:rPr>
        <w:t xml:space="preserve">other people and play alone. </w:t>
      </w:r>
      <w:r w:rsidR="00CC4D26" w:rsidRPr="001A0630">
        <w:rPr>
          <w:sz w:val="22"/>
          <w:szCs w:val="22"/>
        </w:rPr>
        <w:t>They don’t share feeling</w:t>
      </w:r>
      <w:r>
        <w:rPr>
          <w:sz w:val="22"/>
          <w:szCs w:val="22"/>
        </w:rPr>
        <w:t>s</w:t>
      </w:r>
      <w:r w:rsidR="00CC4D26" w:rsidRPr="001A0630">
        <w:rPr>
          <w:sz w:val="22"/>
          <w:szCs w:val="22"/>
        </w:rPr>
        <w:t>, experience</w:t>
      </w:r>
      <w:r>
        <w:rPr>
          <w:sz w:val="22"/>
          <w:szCs w:val="22"/>
        </w:rPr>
        <w:t>s</w:t>
      </w:r>
      <w:r w:rsidR="00CC4D26" w:rsidRPr="001A0630">
        <w:rPr>
          <w:sz w:val="22"/>
          <w:szCs w:val="22"/>
        </w:rPr>
        <w:t xml:space="preserve">, </w:t>
      </w:r>
      <w:r w:rsidR="00E72A00" w:rsidRPr="001A0630">
        <w:rPr>
          <w:sz w:val="22"/>
          <w:szCs w:val="22"/>
        </w:rPr>
        <w:t xml:space="preserve">can’t make </w:t>
      </w:r>
      <w:r>
        <w:rPr>
          <w:sz w:val="22"/>
          <w:szCs w:val="22"/>
        </w:rPr>
        <w:t xml:space="preserve">a </w:t>
      </w:r>
      <w:r w:rsidR="00E72A00" w:rsidRPr="001A0630">
        <w:rPr>
          <w:sz w:val="22"/>
          <w:szCs w:val="22"/>
        </w:rPr>
        <w:t>request</w:t>
      </w:r>
      <w:r>
        <w:rPr>
          <w:sz w:val="22"/>
          <w:szCs w:val="22"/>
        </w:rPr>
        <w:t>,</w:t>
      </w:r>
      <w:r w:rsidR="00E72A00" w:rsidRPr="001A0630">
        <w:rPr>
          <w:sz w:val="22"/>
          <w:szCs w:val="22"/>
        </w:rPr>
        <w:t xml:space="preserve"> and </w:t>
      </w:r>
      <w:r w:rsidR="001826A7" w:rsidRPr="001A0630">
        <w:rPr>
          <w:sz w:val="22"/>
          <w:szCs w:val="22"/>
        </w:rPr>
        <w:t xml:space="preserve">can’t argue with people, and they just simply </w:t>
      </w:r>
      <w:r w:rsidR="00BA5C26" w:rsidRPr="001A0630">
        <w:rPr>
          <w:sz w:val="22"/>
          <w:szCs w:val="22"/>
        </w:rPr>
        <w:t>repeat other’s words</w:t>
      </w:r>
      <w:r w:rsidR="00831D7E">
        <w:rPr>
          <w:sz w:val="22"/>
          <w:szCs w:val="22"/>
        </w:rPr>
        <w:t xml:space="preserve"> </w:t>
      </w:r>
      <w:r w:rsidRPr="00574BE0">
        <w:rPr>
          <w:sz w:val="22"/>
          <w:szCs w:val="22"/>
        </w:rPr>
        <w:t>(Lawton and Ngo, 2016)</w:t>
      </w:r>
      <w:r w:rsidR="00BA5C26" w:rsidRPr="001A0630">
        <w:rPr>
          <w:sz w:val="22"/>
          <w:szCs w:val="22"/>
        </w:rPr>
        <w:t xml:space="preserve">. </w:t>
      </w:r>
      <w:r w:rsidR="00E53581" w:rsidRPr="001A0630">
        <w:rPr>
          <w:sz w:val="22"/>
          <w:szCs w:val="22"/>
        </w:rPr>
        <w:t xml:space="preserve"> </w:t>
      </w:r>
    </w:p>
    <w:p w14:paraId="72AD115A" w14:textId="77777777" w:rsidR="00113438" w:rsidRDefault="00113438">
      <w:pPr>
        <w:spacing w:line="276" w:lineRule="auto"/>
        <w:jc w:val="left"/>
        <w:rPr>
          <w:rFonts w:eastAsiaTheme="majorEastAsia" w:cstheme="majorBidi"/>
          <w:b/>
          <w:sz w:val="28"/>
          <w:szCs w:val="33"/>
        </w:rPr>
      </w:pPr>
      <w:r>
        <w:br w:type="page"/>
      </w:r>
    </w:p>
    <w:p w14:paraId="747F9032" w14:textId="77777777" w:rsidR="0069375A" w:rsidRDefault="0069375A" w:rsidP="0069375A">
      <w:pPr>
        <w:pStyle w:val="Heading2"/>
      </w:pPr>
      <w:bookmarkStart w:id="3" w:name="_Toc69593848"/>
      <w:r>
        <w:lastRenderedPageBreak/>
        <w:t xml:space="preserve">Causes </w:t>
      </w:r>
      <w:r w:rsidR="003D1624">
        <w:t xml:space="preserve">of </w:t>
      </w:r>
      <w:r w:rsidR="00BF5DFC" w:rsidRPr="00113438">
        <w:rPr>
          <w:color w:val="00B0F0"/>
        </w:rPr>
        <w:t>general anxiety disorder, schizophrenia</w:t>
      </w:r>
      <w:r w:rsidR="00BF5DFC" w:rsidRPr="00270F4C">
        <w:rPr>
          <w:color w:val="4F6228" w:themeColor="accent3" w:themeShade="80"/>
        </w:rPr>
        <w:t>,</w:t>
      </w:r>
      <w:r w:rsidR="00BF5DFC">
        <w:t xml:space="preserve"> </w:t>
      </w:r>
      <w:r w:rsidR="003D1624">
        <w:t>autism spectrum disorder</w:t>
      </w:r>
      <w:bookmarkEnd w:id="3"/>
    </w:p>
    <w:p w14:paraId="5CCBBA95" w14:textId="77777777" w:rsidR="00CB6777" w:rsidRPr="00831D7E" w:rsidRDefault="00BF5DFC" w:rsidP="00CB6777">
      <w:pPr>
        <w:rPr>
          <w:color w:val="00B0F0"/>
          <w:sz w:val="22"/>
          <w:szCs w:val="22"/>
        </w:rPr>
      </w:pPr>
      <w:r w:rsidRPr="00831D7E">
        <w:rPr>
          <w:color w:val="00B0F0"/>
          <w:sz w:val="22"/>
          <w:szCs w:val="22"/>
        </w:rPr>
        <w:t xml:space="preserve">The exact </w:t>
      </w:r>
      <w:r w:rsidR="00B57AEA" w:rsidRPr="00831D7E">
        <w:rPr>
          <w:color w:val="00B0F0"/>
          <w:sz w:val="22"/>
          <w:szCs w:val="22"/>
        </w:rPr>
        <w:t xml:space="preserve">causes of the general anxiety disorder are not found yet. </w:t>
      </w:r>
      <w:r w:rsidR="005C5FCC" w:rsidRPr="00831D7E">
        <w:rPr>
          <w:color w:val="00B0F0"/>
          <w:sz w:val="22"/>
          <w:szCs w:val="22"/>
        </w:rPr>
        <w:t>But</w:t>
      </w:r>
      <w:r w:rsidR="00673213" w:rsidRPr="00831D7E">
        <w:rPr>
          <w:color w:val="00B0F0"/>
          <w:sz w:val="22"/>
          <w:szCs w:val="22"/>
        </w:rPr>
        <w:t xml:space="preserve"> researchers</w:t>
      </w:r>
      <w:r w:rsidR="005C5FCC" w:rsidRPr="00831D7E">
        <w:rPr>
          <w:color w:val="00B0F0"/>
          <w:sz w:val="22"/>
          <w:szCs w:val="22"/>
        </w:rPr>
        <w:t xml:space="preserve"> </w:t>
      </w:r>
      <w:r w:rsidR="004E6110" w:rsidRPr="00831D7E">
        <w:rPr>
          <w:color w:val="00B0F0"/>
          <w:sz w:val="22"/>
          <w:szCs w:val="22"/>
        </w:rPr>
        <w:t xml:space="preserve">think that biological and environmental factors cause </w:t>
      </w:r>
      <w:r w:rsidR="00180346" w:rsidRPr="00831D7E">
        <w:rPr>
          <w:color w:val="00B0F0"/>
          <w:sz w:val="22"/>
          <w:szCs w:val="22"/>
        </w:rPr>
        <w:t xml:space="preserve">general anxiety disorder. If </w:t>
      </w:r>
      <w:r w:rsidR="000B7716" w:rsidRPr="00831D7E">
        <w:rPr>
          <w:color w:val="00B0F0"/>
          <w:sz w:val="22"/>
          <w:szCs w:val="22"/>
        </w:rPr>
        <w:t>a person has</w:t>
      </w:r>
      <w:r w:rsidR="00180346" w:rsidRPr="00831D7E">
        <w:rPr>
          <w:color w:val="00B0F0"/>
          <w:sz w:val="22"/>
          <w:szCs w:val="22"/>
        </w:rPr>
        <w:t xml:space="preserve"> general </w:t>
      </w:r>
      <w:r w:rsidR="009A04A2" w:rsidRPr="00831D7E">
        <w:rPr>
          <w:color w:val="00B0F0"/>
          <w:sz w:val="22"/>
          <w:szCs w:val="22"/>
        </w:rPr>
        <w:t xml:space="preserve">anxiety disorder then </w:t>
      </w:r>
      <w:r w:rsidR="000B7716" w:rsidRPr="00831D7E">
        <w:rPr>
          <w:color w:val="00B0F0"/>
          <w:sz w:val="22"/>
          <w:szCs w:val="22"/>
        </w:rPr>
        <w:t xml:space="preserve">his or her child can inherit this disorder from them just like </w:t>
      </w:r>
      <w:r w:rsidR="00465889" w:rsidRPr="00831D7E">
        <w:rPr>
          <w:color w:val="00B0F0"/>
          <w:sz w:val="22"/>
          <w:szCs w:val="22"/>
        </w:rPr>
        <w:t xml:space="preserve">inherit </w:t>
      </w:r>
      <w:r w:rsidR="009311A1" w:rsidRPr="00831D7E">
        <w:rPr>
          <w:color w:val="00B0F0"/>
          <w:sz w:val="22"/>
          <w:szCs w:val="22"/>
        </w:rPr>
        <w:t xml:space="preserve">a </w:t>
      </w:r>
      <w:r w:rsidR="00465889" w:rsidRPr="00831D7E">
        <w:rPr>
          <w:color w:val="00B0F0"/>
          <w:sz w:val="22"/>
          <w:szCs w:val="22"/>
        </w:rPr>
        <w:t>parent’s blue eyes</w:t>
      </w:r>
      <w:r w:rsidR="00E14CBF" w:rsidRPr="00831D7E">
        <w:rPr>
          <w:color w:val="00B0F0"/>
          <w:sz w:val="22"/>
          <w:szCs w:val="22"/>
        </w:rPr>
        <w:t xml:space="preserve"> etc. </w:t>
      </w:r>
      <w:r w:rsidR="004E0122" w:rsidRPr="00831D7E">
        <w:rPr>
          <w:color w:val="00B0F0"/>
          <w:sz w:val="22"/>
          <w:szCs w:val="22"/>
        </w:rPr>
        <w:t>Th</w:t>
      </w:r>
      <w:r w:rsidR="003604D0" w:rsidRPr="00831D7E">
        <w:rPr>
          <w:color w:val="00B0F0"/>
          <w:sz w:val="22"/>
          <w:szCs w:val="22"/>
        </w:rPr>
        <w:t>is</w:t>
      </w:r>
      <w:r w:rsidR="004E0122" w:rsidRPr="00831D7E">
        <w:rPr>
          <w:color w:val="00B0F0"/>
          <w:sz w:val="22"/>
          <w:szCs w:val="22"/>
        </w:rPr>
        <w:t xml:space="preserve"> genetic factor can </w:t>
      </w:r>
      <w:r w:rsidR="003604D0" w:rsidRPr="00831D7E">
        <w:rPr>
          <w:color w:val="00B0F0"/>
          <w:sz w:val="22"/>
          <w:szCs w:val="22"/>
        </w:rPr>
        <w:t xml:space="preserve">be the </w:t>
      </w:r>
      <w:r w:rsidR="004E0122" w:rsidRPr="00831D7E">
        <w:rPr>
          <w:color w:val="00B0F0"/>
          <w:sz w:val="22"/>
          <w:szCs w:val="22"/>
        </w:rPr>
        <w:t>cause</w:t>
      </w:r>
      <w:r w:rsidR="003604D0" w:rsidRPr="00831D7E">
        <w:rPr>
          <w:color w:val="00B0F0"/>
          <w:sz w:val="22"/>
          <w:szCs w:val="22"/>
        </w:rPr>
        <w:t xml:space="preserve"> of general</w:t>
      </w:r>
      <w:r w:rsidR="009311A1" w:rsidRPr="00831D7E">
        <w:rPr>
          <w:color w:val="00B0F0"/>
          <w:sz w:val="22"/>
          <w:szCs w:val="22"/>
        </w:rPr>
        <w:t>ized</w:t>
      </w:r>
      <w:r w:rsidR="003604D0" w:rsidRPr="00831D7E">
        <w:rPr>
          <w:color w:val="00B0F0"/>
          <w:sz w:val="22"/>
          <w:szCs w:val="22"/>
        </w:rPr>
        <w:t xml:space="preserve"> anxiety disorder. </w:t>
      </w:r>
      <w:r w:rsidR="00620807" w:rsidRPr="00831D7E">
        <w:rPr>
          <w:color w:val="00B0F0"/>
          <w:sz w:val="22"/>
          <w:szCs w:val="22"/>
        </w:rPr>
        <w:t>Biological factors also cause</w:t>
      </w:r>
      <w:r w:rsidR="001C1451" w:rsidRPr="00831D7E">
        <w:rPr>
          <w:color w:val="00B0F0"/>
          <w:sz w:val="22"/>
          <w:szCs w:val="22"/>
        </w:rPr>
        <w:t xml:space="preserve"> anxiety, fear</w:t>
      </w:r>
      <w:r w:rsidR="009311A1" w:rsidRPr="00831D7E">
        <w:rPr>
          <w:color w:val="00B0F0"/>
          <w:sz w:val="22"/>
          <w:szCs w:val="22"/>
        </w:rPr>
        <w:t>,</w:t>
      </w:r>
      <w:r w:rsidR="001C1451" w:rsidRPr="00831D7E">
        <w:rPr>
          <w:color w:val="00B0F0"/>
          <w:sz w:val="22"/>
          <w:szCs w:val="22"/>
        </w:rPr>
        <w:t xml:space="preserve"> and depression. </w:t>
      </w:r>
      <w:r w:rsidR="009311A1" w:rsidRPr="00831D7E">
        <w:rPr>
          <w:color w:val="00B0F0"/>
          <w:sz w:val="22"/>
          <w:szCs w:val="22"/>
        </w:rPr>
        <w:t>The b</w:t>
      </w:r>
      <w:r w:rsidR="00620807" w:rsidRPr="00831D7E">
        <w:rPr>
          <w:color w:val="00B0F0"/>
          <w:sz w:val="22"/>
          <w:szCs w:val="22"/>
        </w:rPr>
        <w:t xml:space="preserve">rain uses special chemicals like </w:t>
      </w:r>
      <w:r w:rsidR="007D092B" w:rsidRPr="00831D7E">
        <w:rPr>
          <w:color w:val="00B0F0"/>
          <w:sz w:val="22"/>
          <w:szCs w:val="22"/>
        </w:rPr>
        <w:t>neurotransmitter</w:t>
      </w:r>
      <w:r w:rsidR="009311A1" w:rsidRPr="00831D7E">
        <w:rPr>
          <w:color w:val="00B0F0"/>
          <w:sz w:val="22"/>
          <w:szCs w:val="22"/>
        </w:rPr>
        <w:t>s</w:t>
      </w:r>
      <w:r w:rsidR="007D092B" w:rsidRPr="00831D7E">
        <w:rPr>
          <w:color w:val="00B0F0"/>
          <w:sz w:val="22"/>
          <w:szCs w:val="22"/>
        </w:rPr>
        <w:t xml:space="preserve"> for sending and receiving </w:t>
      </w:r>
      <w:r w:rsidR="00BE291C" w:rsidRPr="00831D7E">
        <w:rPr>
          <w:color w:val="00B0F0"/>
          <w:sz w:val="22"/>
          <w:szCs w:val="22"/>
        </w:rPr>
        <w:t>messages</w:t>
      </w:r>
      <w:r w:rsidR="007D092B" w:rsidRPr="00831D7E">
        <w:rPr>
          <w:color w:val="00B0F0"/>
          <w:sz w:val="22"/>
          <w:szCs w:val="22"/>
        </w:rPr>
        <w:t xml:space="preserve"> from </w:t>
      </w:r>
      <w:r w:rsidR="009311A1" w:rsidRPr="00831D7E">
        <w:rPr>
          <w:color w:val="00B0F0"/>
          <w:sz w:val="22"/>
          <w:szCs w:val="22"/>
        </w:rPr>
        <w:t xml:space="preserve">the </w:t>
      </w:r>
      <w:r w:rsidR="00BE291C" w:rsidRPr="00831D7E">
        <w:rPr>
          <w:color w:val="00B0F0"/>
          <w:sz w:val="22"/>
          <w:szCs w:val="22"/>
        </w:rPr>
        <w:t xml:space="preserve">cell for controlling </w:t>
      </w:r>
      <w:r w:rsidR="00B80F07" w:rsidRPr="00831D7E">
        <w:rPr>
          <w:color w:val="00B0F0"/>
          <w:sz w:val="22"/>
          <w:szCs w:val="22"/>
        </w:rPr>
        <w:t xml:space="preserve">feelings. </w:t>
      </w:r>
      <w:r w:rsidR="008B44F2" w:rsidRPr="00831D7E">
        <w:rPr>
          <w:color w:val="00B0F0"/>
          <w:sz w:val="22"/>
          <w:szCs w:val="22"/>
        </w:rPr>
        <w:t>But if their function become</w:t>
      </w:r>
      <w:r w:rsidR="009311A1" w:rsidRPr="00831D7E">
        <w:rPr>
          <w:color w:val="00B0F0"/>
          <w:sz w:val="22"/>
          <w:szCs w:val="22"/>
        </w:rPr>
        <w:t>s</w:t>
      </w:r>
      <w:r w:rsidR="008B44F2" w:rsidRPr="00831D7E">
        <w:rPr>
          <w:color w:val="00B0F0"/>
          <w:sz w:val="22"/>
          <w:szCs w:val="22"/>
        </w:rPr>
        <w:t xml:space="preserve"> disrupted then it cause</w:t>
      </w:r>
      <w:r w:rsidR="009311A1" w:rsidRPr="00831D7E">
        <w:rPr>
          <w:color w:val="00B0F0"/>
          <w:sz w:val="22"/>
          <w:szCs w:val="22"/>
        </w:rPr>
        <w:t>s</w:t>
      </w:r>
      <w:r w:rsidR="008B44F2" w:rsidRPr="00831D7E">
        <w:rPr>
          <w:color w:val="00B0F0"/>
          <w:sz w:val="22"/>
          <w:szCs w:val="22"/>
        </w:rPr>
        <w:t xml:space="preserve"> extreme anxiety and depression. </w:t>
      </w:r>
      <w:r w:rsidR="006C33DE" w:rsidRPr="00831D7E">
        <w:rPr>
          <w:color w:val="00B0F0"/>
          <w:sz w:val="22"/>
          <w:szCs w:val="22"/>
        </w:rPr>
        <w:t>Temperament can also be a cause of extreme anxiety.</w:t>
      </w:r>
      <w:r w:rsidR="00A21108" w:rsidRPr="00831D7E">
        <w:rPr>
          <w:color w:val="00B0F0"/>
          <w:sz w:val="22"/>
          <w:szCs w:val="22"/>
        </w:rPr>
        <w:t xml:space="preserve"> If a child is </w:t>
      </w:r>
      <w:r w:rsidR="00FF7A1B" w:rsidRPr="00831D7E">
        <w:rPr>
          <w:color w:val="00B0F0"/>
          <w:sz w:val="22"/>
          <w:szCs w:val="22"/>
        </w:rPr>
        <w:t>shyer</w:t>
      </w:r>
      <w:r w:rsidR="00A21108" w:rsidRPr="00831D7E">
        <w:rPr>
          <w:color w:val="00B0F0"/>
          <w:sz w:val="22"/>
          <w:szCs w:val="22"/>
        </w:rPr>
        <w:t xml:space="preserve">, </w:t>
      </w:r>
      <w:r w:rsidR="0017735E" w:rsidRPr="00831D7E">
        <w:rPr>
          <w:color w:val="00B0F0"/>
          <w:sz w:val="22"/>
          <w:szCs w:val="22"/>
        </w:rPr>
        <w:t xml:space="preserve">fearful then he or she is </w:t>
      </w:r>
      <w:r w:rsidR="009311A1" w:rsidRPr="00831D7E">
        <w:rPr>
          <w:color w:val="00B0F0"/>
          <w:sz w:val="22"/>
          <w:szCs w:val="22"/>
        </w:rPr>
        <w:t>at</w:t>
      </w:r>
      <w:r w:rsidR="0017735E" w:rsidRPr="00831D7E">
        <w:rPr>
          <w:color w:val="00B0F0"/>
          <w:sz w:val="22"/>
          <w:szCs w:val="22"/>
        </w:rPr>
        <w:t xml:space="preserve"> high risk for </w:t>
      </w:r>
      <w:r w:rsidR="003B5821" w:rsidRPr="00831D7E">
        <w:rPr>
          <w:color w:val="00B0F0"/>
          <w:sz w:val="22"/>
          <w:szCs w:val="22"/>
        </w:rPr>
        <w:t xml:space="preserve">extreme anxiety. </w:t>
      </w:r>
      <w:r w:rsidR="00EF5A04" w:rsidRPr="00831D7E">
        <w:rPr>
          <w:color w:val="00B0F0"/>
          <w:sz w:val="22"/>
          <w:szCs w:val="22"/>
        </w:rPr>
        <w:t xml:space="preserve">A traumatic </w:t>
      </w:r>
      <w:r w:rsidR="00FF7A1B" w:rsidRPr="00831D7E">
        <w:rPr>
          <w:color w:val="00B0F0"/>
          <w:sz w:val="22"/>
          <w:szCs w:val="22"/>
        </w:rPr>
        <w:t>experience</w:t>
      </w:r>
      <w:r w:rsidR="00E239F4" w:rsidRPr="00831D7E">
        <w:rPr>
          <w:color w:val="00B0F0"/>
          <w:sz w:val="22"/>
          <w:szCs w:val="22"/>
        </w:rPr>
        <w:t xml:space="preserve"> </w:t>
      </w:r>
      <w:r w:rsidR="007630BF" w:rsidRPr="00831D7E">
        <w:rPr>
          <w:color w:val="00B0F0"/>
          <w:sz w:val="22"/>
          <w:szCs w:val="22"/>
        </w:rPr>
        <w:t xml:space="preserve">like </w:t>
      </w:r>
      <w:r w:rsidR="009311A1" w:rsidRPr="00831D7E">
        <w:rPr>
          <w:color w:val="00B0F0"/>
          <w:sz w:val="22"/>
          <w:szCs w:val="22"/>
        </w:rPr>
        <w:t xml:space="preserve">the </w:t>
      </w:r>
      <w:r w:rsidR="007630BF" w:rsidRPr="00831D7E">
        <w:rPr>
          <w:color w:val="00B0F0"/>
          <w:sz w:val="22"/>
          <w:szCs w:val="22"/>
        </w:rPr>
        <w:t xml:space="preserve">death of </w:t>
      </w:r>
      <w:r w:rsidR="009311A1" w:rsidRPr="00831D7E">
        <w:rPr>
          <w:color w:val="00B0F0"/>
          <w:sz w:val="22"/>
          <w:szCs w:val="22"/>
        </w:rPr>
        <w:t xml:space="preserve">a </w:t>
      </w:r>
      <w:r w:rsidR="007630BF" w:rsidRPr="00831D7E">
        <w:rPr>
          <w:color w:val="00B0F0"/>
          <w:sz w:val="22"/>
          <w:szCs w:val="22"/>
        </w:rPr>
        <w:t xml:space="preserve">loved one, illness, </w:t>
      </w:r>
      <w:r w:rsidR="009311A1" w:rsidRPr="00831D7E">
        <w:rPr>
          <w:color w:val="00B0F0"/>
          <w:sz w:val="22"/>
          <w:szCs w:val="22"/>
        </w:rPr>
        <w:t xml:space="preserve">an </w:t>
      </w:r>
      <w:r w:rsidR="007630BF" w:rsidRPr="00831D7E">
        <w:rPr>
          <w:color w:val="00B0F0"/>
          <w:sz w:val="22"/>
          <w:szCs w:val="22"/>
        </w:rPr>
        <w:t>accident can be the cause of general</w:t>
      </w:r>
      <w:r w:rsidR="009311A1" w:rsidRPr="00831D7E">
        <w:rPr>
          <w:color w:val="00B0F0"/>
          <w:sz w:val="22"/>
          <w:szCs w:val="22"/>
        </w:rPr>
        <w:t>ized</w:t>
      </w:r>
      <w:r w:rsidR="007630BF" w:rsidRPr="00831D7E">
        <w:rPr>
          <w:color w:val="00B0F0"/>
          <w:sz w:val="22"/>
          <w:szCs w:val="22"/>
        </w:rPr>
        <w:t xml:space="preserve"> anxiety disorder</w:t>
      </w:r>
      <w:r w:rsidR="00061DC3" w:rsidRPr="00831D7E">
        <w:rPr>
          <w:color w:val="00B0F0"/>
          <w:sz w:val="22"/>
          <w:szCs w:val="22"/>
        </w:rPr>
        <w:t xml:space="preserve"> (Mannion and Leader, 2014a)</w:t>
      </w:r>
      <w:r w:rsidR="007630BF" w:rsidRPr="00831D7E">
        <w:rPr>
          <w:color w:val="00B0F0"/>
          <w:sz w:val="22"/>
          <w:szCs w:val="22"/>
        </w:rPr>
        <w:t xml:space="preserve">. </w:t>
      </w:r>
    </w:p>
    <w:p w14:paraId="0EC1E00A" w14:textId="77777777" w:rsidR="007630BF" w:rsidRPr="00831D7E" w:rsidRDefault="00A83EE3" w:rsidP="00CB6777">
      <w:pPr>
        <w:rPr>
          <w:color w:val="00B0F0"/>
          <w:sz w:val="22"/>
          <w:szCs w:val="22"/>
        </w:rPr>
      </w:pPr>
      <w:r w:rsidRPr="00831D7E">
        <w:rPr>
          <w:color w:val="00B0F0"/>
          <w:sz w:val="22"/>
          <w:szCs w:val="22"/>
        </w:rPr>
        <w:t xml:space="preserve">There are no specific causes for schizophrenia </w:t>
      </w:r>
      <w:r w:rsidR="00F12775" w:rsidRPr="00831D7E">
        <w:rPr>
          <w:color w:val="00B0F0"/>
          <w:sz w:val="22"/>
          <w:szCs w:val="22"/>
        </w:rPr>
        <w:t xml:space="preserve">is </w:t>
      </w:r>
      <w:r w:rsidRPr="00831D7E">
        <w:rPr>
          <w:color w:val="00B0F0"/>
          <w:sz w:val="22"/>
          <w:szCs w:val="22"/>
        </w:rPr>
        <w:t xml:space="preserve">yet found but many different factors </w:t>
      </w:r>
      <w:r w:rsidR="007D30FA" w:rsidRPr="00831D7E">
        <w:rPr>
          <w:color w:val="00B0F0"/>
          <w:sz w:val="22"/>
          <w:szCs w:val="22"/>
        </w:rPr>
        <w:t xml:space="preserve">like environmental and biological factors </w:t>
      </w:r>
      <w:r w:rsidR="00502992" w:rsidRPr="00831D7E">
        <w:rPr>
          <w:color w:val="00B0F0"/>
          <w:sz w:val="22"/>
          <w:szCs w:val="22"/>
        </w:rPr>
        <w:t xml:space="preserve">are involved in </w:t>
      </w:r>
      <w:r w:rsidR="00077032" w:rsidRPr="00831D7E">
        <w:rPr>
          <w:color w:val="00B0F0"/>
          <w:sz w:val="22"/>
          <w:szCs w:val="22"/>
        </w:rPr>
        <w:t xml:space="preserve">causing schizophrenia. </w:t>
      </w:r>
      <w:r w:rsidR="006A5D1E" w:rsidRPr="00831D7E">
        <w:rPr>
          <w:color w:val="00B0F0"/>
          <w:sz w:val="22"/>
          <w:szCs w:val="22"/>
        </w:rPr>
        <w:t xml:space="preserve">The genetic </w:t>
      </w:r>
      <w:r w:rsidR="00100A2E" w:rsidRPr="00831D7E">
        <w:rPr>
          <w:color w:val="00B0F0"/>
          <w:sz w:val="22"/>
          <w:szCs w:val="22"/>
        </w:rPr>
        <w:t>factor increases</w:t>
      </w:r>
      <w:r w:rsidR="006A5D1E" w:rsidRPr="00831D7E">
        <w:rPr>
          <w:color w:val="00B0F0"/>
          <w:sz w:val="22"/>
          <w:szCs w:val="22"/>
        </w:rPr>
        <w:t xml:space="preserve"> the </w:t>
      </w:r>
      <w:r w:rsidR="005D405D" w:rsidRPr="00831D7E">
        <w:rPr>
          <w:color w:val="00B0F0"/>
          <w:sz w:val="22"/>
          <w:szCs w:val="22"/>
        </w:rPr>
        <w:t xml:space="preserve">chances of developing schizophrenia </w:t>
      </w:r>
      <w:r w:rsidR="009311A1" w:rsidRPr="00831D7E">
        <w:rPr>
          <w:color w:val="00B0F0"/>
          <w:sz w:val="22"/>
          <w:szCs w:val="22"/>
        </w:rPr>
        <w:t>in</w:t>
      </w:r>
      <w:r w:rsidR="005D405D" w:rsidRPr="00831D7E">
        <w:rPr>
          <w:color w:val="00B0F0"/>
          <w:sz w:val="22"/>
          <w:szCs w:val="22"/>
        </w:rPr>
        <w:t xml:space="preserve"> a person. For example, if one parent </w:t>
      </w:r>
      <w:r w:rsidR="00F00610" w:rsidRPr="00831D7E">
        <w:rPr>
          <w:color w:val="00B0F0"/>
          <w:sz w:val="22"/>
          <w:szCs w:val="22"/>
        </w:rPr>
        <w:t>has</w:t>
      </w:r>
      <w:r w:rsidR="00100A2E" w:rsidRPr="00831D7E">
        <w:rPr>
          <w:color w:val="00B0F0"/>
          <w:sz w:val="22"/>
          <w:szCs w:val="22"/>
        </w:rPr>
        <w:t xml:space="preserve"> schizophrenia then it increases the chances of having it </w:t>
      </w:r>
      <w:r w:rsidR="00F00610" w:rsidRPr="00831D7E">
        <w:rPr>
          <w:color w:val="00B0F0"/>
          <w:sz w:val="22"/>
          <w:szCs w:val="22"/>
        </w:rPr>
        <w:t>in their children.</w:t>
      </w:r>
      <w:r w:rsidR="00B26F0E" w:rsidRPr="00831D7E">
        <w:rPr>
          <w:color w:val="00B0F0"/>
          <w:sz w:val="22"/>
          <w:szCs w:val="22"/>
        </w:rPr>
        <w:t xml:space="preserve"> Disruption in biochemical substances causes schizophrenia. </w:t>
      </w:r>
      <w:r w:rsidR="00F57188" w:rsidRPr="00831D7E">
        <w:rPr>
          <w:color w:val="00B0F0"/>
          <w:sz w:val="22"/>
          <w:szCs w:val="22"/>
        </w:rPr>
        <w:t>A traumatic experience or stressful event</w:t>
      </w:r>
      <w:r w:rsidR="009311A1" w:rsidRPr="00831D7E">
        <w:rPr>
          <w:color w:val="00B0F0"/>
          <w:sz w:val="22"/>
          <w:szCs w:val="22"/>
        </w:rPr>
        <w:t>s</w:t>
      </w:r>
      <w:r w:rsidR="00F57188" w:rsidRPr="00831D7E">
        <w:rPr>
          <w:color w:val="00B0F0"/>
          <w:sz w:val="22"/>
          <w:szCs w:val="22"/>
        </w:rPr>
        <w:t xml:space="preserve"> like </w:t>
      </w:r>
      <w:r w:rsidR="009311A1" w:rsidRPr="00831D7E">
        <w:rPr>
          <w:color w:val="00B0F0"/>
          <w:sz w:val="22"/>
          <w:szCs w:val="22"/>
        </w:rPr>
        <w:t xml:space="preserve">the </w:t>
      </w:r>
      <w:r w:rsidR="00F57188" w:rsidRPr="00831D7E">
        <w:rPr>
          <w:color w:val="00B0F0"/>
          <w:sz w:val="22"/>
          <w:szCs w:val="22"/>
        </w:rPr>
        <w:t xml:space="preserve">death of </w:t>
      </w:r>
      <w:r w:rsidR="009311A1" w:rsidRPr="00831D7E">
        <w:rPr>
          <w:color w:val="00B0F0"/>
          <w:sz w:val="22"/>
          <w:szCs w:val="22"/>
        </w:rPr>
        <w:t xml:space="preserve">a </w:t>
      </w:r>
      <w:r w:rsidR="00F57188" w:rsidRPr="00831D7E">
        <w:rPr>
          <w:color w:val="00B0F0"/>
          <w:sz w:val="22"/>
          <w:szCs w:val="22"/>
        </w:rPr>
        <w:t>loved one, illness, an accident can be caus</w:t>
      </w:r>
      <w:r w:rsidR="009311A1" w:rsidRPr="00831D7E">
        <w:rPr>
          <w:color w:val="00B0F0"/>
          <w:sz w:val="22"/>
          <w:szCs w:val="22"/>
        </w:rPr>
        <w:t>ing</w:t>
      </w:r>
      <w:r w:rsidR="00F57188" w:rsidRPr="00831D7E">
        <w:rPr>
          <w:color w:val="00B0F0"/>
          <w:sz w:val="22"/>
          <w:szCs w:val="22"/>
        </w:rPr>
        <w:t xml:space="preserve"> </w:t>
      </w:r>
      <w:r w:rsidR="000254E6" w:rsidRPr="00831D7E">
        <w:rPr>
          <w:color w:val="00B0F0"/>
          <w:sz w:val="22"/>
          <w:szCs w:val="22"/>
        </w:rPr>
        <w:t>schizophrenia</w:t>
      </w:r>
      <w:r w:rsidR="00F57188" w:rsidRPr="00831D7E">
        <w:rPr>
          <w:color w:val="00B0F0"/>
          <w:sz w:val="22"/>
          <w:szCs w:val="22"/>
        </w:rPr>
        <w:t>.</w:t>
      </w:r>
      <w:r w:rsidR="00213091" w:rsidRPr="00831D7E">
        <w:rPr>
          <w:color w:val="00B0F0"/>
          <w:sz w:val="22"/>
          <w:szCs w:val="22"/>
        </w:rPr>
        <w:t xml:space="preserve"> </w:t>
      </w:r>
      <w:r w:rsidR="00A362A2" w:rsidRPr="00831D7E">
        <w:rPr>
          <w:color w:val="00B0F0"/>
          <w:sz w:val="22"/>
          <w:szCs w:val="22"/>
        </w:rPr>
        <w:t>Alcohol, smoking</w:t>
      </w:r>
      <w:r w:rsidR="009311A1" w:rsidRPr="00831D7E">
        <w:rPr>
          <w:color w:val="00B0F0"/>
          <w:sz w:val="22"/>
          <w:szCs w:val="22"/>
        </w:rPr>
        <w:t>,</w:t>
      </w:r>
      <w:r w:rsidR="00A362A2" w:rsidRPr="00831D7E">
        <w:rPr>
          <w:color w:val="00B0F0"/>
          <w:sz w:val="22"/>
          <w:szCs w:val="22"/>
        </w:rPr>
        <w:t xml:space="preserve"> and other drugs can be the cause of schizophrenia</w:t>
      </w:r>
      <w:r w:rsidR="005020BD" w:rsidRPr="00831D7E">
        <w:rPr>
          <w:color w:val="00B0F0"/>
          <w:sz w:val="22"/>
          <w:szCs w:val="22"/>
        </w:rPr>
        <w:t xml:space="preserve"> (Mannion and Leader, 2014a)</w:t>
      </w:r>
      <w:r w:rsidR="00A362A2" w:rsidRPr="00831D7E">
        <w:rPr>
          <w:color w:val="00B0F0"/>
          <w:sz w:val="22"/>
          <w:szCs w:val="22"/>
        </w:rPr>
        <w:t xml:space="preserve">. </w:t>
      </w:r>
      <w:r w:rsidR="00F57188" w:rsidRPr="00831D7E">
        <w:rPr>
          <w:color w:val="00B0F0"/>
          <w:sz w:val="22"/>
          <w:szCs w:val="22"/>
        </w:rPr>
        <w:t xml:space="preserve">  </w:t>
      </w:r>
    </w:p>
    <w:p w14:paraId="3EBCA76A" w14:textId="77777777" w:rsidR="0049689B" w:rsidRPr="001A0630" w:rsidRDefault="002A4A4E" w:rsidP="00C958B2">
      <w:pPr>
        <w:rPr>
          <w:sz w:val="22"/>
          <w:szCs w:val="22"/>
        </w:rPr>
      </w:pPr>
      <w:r w:rsidRPr="001A0630">
        <w:rPr>
          <w:sz w:val="22"/>
          <w:szCs w:val="22"/>
        </w:rPr>
        <w:t>There is no specific cause</w:t>
      </w:r>
      <w:r w:rsidR="00A13393" w:rsidRPr="001A0630">
        <w:rPr>
          <w:sz w:val="22"/>
          <w:szCs w:val="22"/>
        </w:rPr>
        <w:t xml:space="preserve"> for autism spectrum disorder. </w:t>
      </w:r>
      <w:r w:rsidR="001E2F0D" w:rsidRPr="001A0630">
        <w:rPr>
          <w:sz w:val="22"/>
          <w:szCs w:val="22"/>
        </w:rPr>
        <w:t>The</w:t>
      </w:r>
      <w:r w:rsidRPr="001A0630">
        <w:rPr>
          <w:sz w:val="22"/>
          <w:szCs w:val="22"/>
        </w:rPr>
        <w:t xml:space="preserve"> causes of </w:t>
      </w:r>
      <w:r w:rsidR="001E2F0D" w:rsidRPr="001A0630">
        <w:rPr>
          <w:sz w:val="22"/>
          <w:szCs w:val="22"/>
        </w:rPr>
        <w:t>autism spectrum disorder may vary with the variet</w:t>
      </w:r>
      <w:r w:rsidR="00574BE0">
        <w:rPr>
          <w:sz w:val="22"/>
          <w:szCs w:val="22"/>
        </w:rPr>
        <w:t>y</w:t>
      </w:r>
      <w:r w:rsidR="001E2F0D" w:rsidRPr="001A0630">
        <w:rPr>
          <w:sz w:val="22"/>
          <w:szCs w:val="22"/>
        </w:rPr>
        <w:t xml:space="preserve"> of symptoms and </w:t>
      </w:r>
      <w:r w:rsidR="00804C1C" w:rsidRPr="001A0630">
        <w:rPr>
          <w:sz w:val="22"/>
          <w:szCs w:val="22"/>
        </w:rPr>
        <w:t xml:space="preserve">intensity. </w:t>
      </w:r>
      <w:r w:rsidR="005314D0" w:rsidRPr="001A0630">
        <w:rPr>
          <w:sz w:val="22"/>
          <w:szCs w:val="22"/>
        </w:rPr>
        <w:t>Researchers thought that the causes are genetics and environmental</w:t>
      </w:r>
      <w:r w:rsidR="00061DC3">
        <w:rPr>
          <w:sz w:val="22"/>
          <w:szCs w:val="22"/>
        </w:rPr>
        <w:t xml:space="preserve"> </w:t>
      </w:r>
      <w:r w:rsidR="00574BE0" w:rsidRPr="00574BE0">
        <w:rPr>
          <w:sz w:val="22"/>
          <w:szCs w:val="22"/>
        </w:rPr>
        <w:t>(Mannion and Leader, 2014a)</w:t>
      </w:r>
      <w:r w:rsidR="005314D0" w:rsidRPr="001A0630">
        <w:rPr>
          <w:sz w:val="22"/>
          <w:szCs w:val="22"/>
        </w:rPr>
        <w:t xml:space="preserve">. </w:t>
      </w:r>
    </w:p>
    <w:p w14:paraId="666F67CB" w14:textId="77777777" w:rsidR="00C958B2" w:rsidRPr="001A0630" w:rsidRDefault="00574BE0" w:rsidP="00C958B2">
      <w:pPr>
        <w:rPr>
          <w:sz w:val="22"/>
          <w:szCs w:val="22"/>
        </w:rPr>
      </w:pPr>
      <w:r>
        <w:rPr>
          <w:sz w:val="22"/>
          <w:szCs w:val="22"/>
        </w:rPr>
        <w:t>Various genes</w:t>
      </w:r>
      <w:r w:rsidR="00B21800" w:rsidRPr="001A0630">
        <w:rPr>
          <w:sz w:val="22"/>
          <w:szCs w:val="22"/>
        </w:rPr>
        <w:t xml:space="preserve"> cause autism spectrum disorder.</w:t>
      </w:r>
      <w:r w:rsidR="00831D7E">
        <w:rPr>
          <w:sz w:val="22"/>
          <w:szCs w:val="22"/>
        </w:rPr>
        <w:t xml:space="preserve"> </w:t>
      </w:r>
      <w:r w:rsidR="00882A4A" w:rsidRPr="001A0630">
        <w:rPr>
          <w:sz w:val="22"/>
          <w:szCs w:val="22"/>
        </w:rPr>
        <w:t>It can be</w:t>
      </w:r>
      <w:r w:rsidR="00831D7E">
        <w:rPr>
          <w:sz w:val="22"/>
          <w:szCs w:val="22"/>
        </w:rPr>
        <w:t xml:space="preserve"> </w:t>
      </w:r>
      <w:r>
        <w:rPr>
          <w:sz w:val="22"/>
          <w:szCs w:val="22"/>
        </w:rPr>
        <w:t>a</w:t>
      </w:r>
      <w:r w:rsidR="00882A4A" w:rsidRPr="001A0630">
        <w:rPr>
          <w:sz w:val="22"/>
          <w:szCs w:val="22"/>
        </w:rPr>
        <w:t xml:space="preserve"> genetic disorder </w:t>
      </w:r>
      <w:r w:rsidR="00F973B8" w:rsidRPr="001A0630">
        <w:rPr>
          <w:sz w:val="22"/>
          <w:szCs w:val="22"/>
        </w:rPr>
        <w:t xml:space="preserve">such as </w:t>
      </w:r>
      <w:r>
        <w:rPr>
          <w:sz w:val="22"/>
          <w:szCs w:val="22"/>
        </w:rPr>
        <w:t>R</w:t>
      </w:r>
      <w:r w:rsidR="00B30B25" w:rsidRPr="001A0630">
        <w:rPr>
          <w:sz w:val="22"/>
          <w:szCs w:val="22"/>
        </w:rPr>
        <w:t>ett syndrome or fragile X syndrome of</w:t>
      </w:r>
      <w:r w:rsidR="00326618">
        <w:rPr>
          <w:sz w:val="22"/>
          <w:szCs w:val="22"/>
        </w:rPr>
        <w:t xml:space="preserve"> </w:t>
      </w:r>
      <w:r w:rsidR="00F973B8" w:rsidRPr="001A0630">
        <w:rPr>
          <w:sz w:val="22"/>
          <w:szCs w:val="22"/>
        </w:rPr>
        <w:t xml:space="preserve">a </w:t>
      </w:r>
      <w:r w:rsidR="00882A4A" w:rsidRPr="001A0630">
        <w:rPr>
          <w:sz w:val="22"/>
          <w:szCs w:val="22"/>
        </w:rPr>
        <w:t xml:space="preserve">child </w:t>
      </w:r>
      <w:r w:rsidR="00F973B8" w:rsidRPr="001A0630">
        <w:rPr>
          <w:sz w:val="22"/>
          <w:szCs w:val="22"/>
        </w:rPr>
        <w:t xml:space="preserve">which causes </w:t>
      </w:r>
      <w:r w:rsidR="00882A4A" w:rsidRPr="001A0630">
        <w:rPr>
          <w:sz w:val="22"/>
          <w:szCs w:val="22"/>
        </w:rPr>
        <w:t>autism spectrum disorder</w:t>
      </w:r>
      <w:r w:rsidR="00B30B25" w:rsidRPr="001A0630">
        <w:rPr>
          <w:sz w:val="22"/>
          <w:szCs w:val="22"/>
        </w:rPr>
        <w:t xml:space="preserve">. </w:t>
      </w:r>
      <w:r w:rsidR="00237782" w:rsidRPr="001A0630">
        <w:rPr>
          <w:sz w:val="22"/>
          <w:szCs w:val="22"/>
        </w:rPr>
        <w:t>For some cases</w:t>
      </w:r>
      <w:r>
        <w:rPr>
          <w:sz w:val="22"/>
          <w:szCs w:val="22"/>
        </w:rPr>
        <w:t>,</w:t>
      </w:r>
      <w:r w:rsidR="00237782" w:rsidRPr="001A0630">
        <w:rPr>
          <w:sz w:val="22"/>
          <w:szCs w:val="22"/>
        </w:rPr>
        <w:t xml:space="preserve"> it can be the genetic changes </w:t>
      </w:r>
      <w:r w:rsidR="0063169A" w:rsidRPr="001A0630">
        <w:rPr>
          <w:sz w:val="22"/>
          <w:szCs w:val="22"/>
        </w:rPr>
        <w:t xml:space="preserve">or </w:t>
      </w:r>
      <w:r w:rsidR="00AA1FEF" w:rsidRPr="001A0630">
        <w:rPr>
          <w:sz w:val="22"/>
          <w:szCs w:val="22"/>
        </w:rPr>
        <w:t>mutations which cause</w:t>
      </w:r>
      <w:r w:rsidR="0063169A" w:rsidRPr="001A0630">
        <w:rPr>
          <w:sz w:val="22"/>
          <w:szCs w:val="22"/>
        </w:rPr>
        <w:t xml:space="preserve"> autism spectrum disorder.</w:t>
      </w:r>
      <w:r w:rsidR="00831D7E">
        <w:rPr>
          <w:sz w:val="22"/>
          <w:szCs w:val="22"/>
        </w:rPr>
        <w:t xml:space="preserve"> </w:t>
      </w:r>
      <w:r>
        <w:rPr>
          <w:sz w:val="22"/>
          <w:szCs w:val="22"/>
        </w:rPr>
        <w:t>Some other genes</w:t>
      </w:r>
      <w:r w:rsidR="0082680E" w:rsidRPr="001A0630">
        <w:rPr>
          <w:sz w:val="22"/>
          <w:szCs w:val="22"/>
        </w:rPr>
        <w:t xml:space="preserve"> can affect or destroy the development of the brain</w:t>
      </w:r>
      <w:r w:rsidR="006213B2" w:rsidRPr="001A0630">
        <w:rPr>
          <w:sz w:val="22"/>
          <w:szCs w:val="22"/>
        </w:rPr>
        <w:t xml:space="preserve"> or can damage the system of communicating </w:t>
      </w:r>
      <w:r w:rsidR="00C27FEE" w:rsidRPr="001A0630">
        <w:rPr>
          <w:sz w:val="22"/>
          <w:szCs w:val="22"/>
        </w:rPr>
        <w:t>the cells of the brain. These gene</w:t>
      </w:r>
      <w:r w:rsidR="00386DD2" w:rsidRPr="001A0630">
        <w:rPr>
          <w:sz w:val="22"/>
          <w:szCs w:val="22"/>
        </w:rPr>
        <w:t xml:space="preserve">tic mutations can be hereditary or can be </w:t>
      </w:r>
      <w:r w:rsidR="00521E0C" w:rsidRPr="001A0630">
        <w:rPr>
          <w:sz w:val="22"/>
          <w:szCs w:val="22"/>
        </w:rPr>
        <w:t>spontaneous</w:t>
      </w:r>
      <w:r w:rsidR="00831D7E">
        <w:rPr>
          <w:sz w:val="22"/>
          <w:szCs w:val="22"/>
        </w:rPr>
        <w:t xml:space="preserve"> </w:t>
      </w:r>
      <w:r w:rsidRPr="00574BE0">
        <w:rPr>
          <w:sz w:val="22"/>
          <w:szCs w:val="22"/>
        </w:rPr>
        <w:t>(Mannion and Leader, 2014a)</w:t>
      </w:r>
      <w:r w:rsidR="00521E0C" w:rsidRPr="001A0630">
        <w:rPr>
          <w:sz w:val="22"/>
          <w:szCs w:val="22"/>
        </w:rPr>
        <w:t>.</w:t>
      </w:r>
    </w:p>
    <w:p w14:paraId="5AEDD23A" w14:textId="77777777" w:rsidR="00281C93" w:rsidRDefault="00CE1A19" w:rsidP="00517BB0">
      <w:pPr>
        <w:pStyle w:val="Heading2"/>
      </w:pPr>
      <w:bookmarkStart w:id="4" w:name="_Toc69593849"/>
      <w:r>
        <w:lastRenderedPageBreak/>
        <w:t xml:space="preserve">Classifications of </w:t>
      </w:r>
      <w:r w:rsidR="00270F4C" w:rsidRPr="00113438">
        <w:rPr>
          <w:color w:val="00B0F0"/>
        </w:rPr>
        <w:t>general anxiety disorder, schizophrenia</w:t>
      </w:r>
      <w:r w:rsidR="00270F4C">
        <w:t xml:space="preserve">, </w:t>
      </w:r>
      <w:r>
        <w:t>autism spectrum disorder</w:t>
      </w:r>
      <w:bookmarkEnd w:id="4"/>
    </w:p>
    <w:p w14:paraId="70A6E218" w14:textId="77777777" w:rsidR="00BA11B1" w:rsidRPr="002C42D7" w:rsidRDefault="00270F4C" w:rsidP="00270F4C">
      <w:pPr>
        <w:rPr>
          <w:color w:val="00B0F0"/>
          <w:sz w:val="22"/>
          <w:szCs w:val="22"/>
        </w:rPr>
      </w:pPr>
      <w:r w:rsidRPr="002C42D7">
        <w:rPr>
          <w:color w:val="00B0F0"/>
          <w:sz w:val="22"/>
          <w:szCs w:val="22"/>
        </w:rPr>
        <w:t xml:space="preserve">There are some types of </w:t>
      </w:r>
      <w:r w:rsidR="00CA67DA" w:rsidRPr="002C42D7">
        <w:rPr>
          <w:color w:val="00B0F0"/>
          <w:sz w:val="22"/>
          <w:szCs w:val="22"/>
        </w:rPr>
        <w:t xml:space="preserve">general anxiety disorder. </w:t>
      </w:r>
      <w:r w:rsidR="006E5F98" w:rsidRPr="002C42D7">
        <w:rPr>
          <w:color w:val="00B0F0"/>
          <w:sz w:val="22"/>
          <w:szCs w:val="22"/>
        </w:rPr>
        <w:t>They are obsessive-compul</w:t>
      </w:r>
      <w:r w:rsidR="00BA11B1" w:rsidRPr="002C42D7">
        <w:rPr>
          <w:color w:val="00B0F0"/>
          <w:sz w:val="22"/>
          <w:szCs w:val="22"/>
        </w:rPr>
        <w:t>sive disorder, panic disorder, post-traumatic disorder, social phobia</w:t>
      </w:r>
      <w:r w:rsidR="007841C5" w:rsidRPr="002C42D7">
        <w:rPr>
          <w:color w:val="00B0F0"/>
          <w:sz w:val="22"/>
          <w:szCs w:val="22"/>
        </w:rPr>
        <w:t>,</w:t>
      </w:r>
      <w:r w:rsidR="00BA11B1" w:rsidRPr="002C42D7">
        <w:rPr>
          <w:color w:val="00B0F0"/>
          <w:sz w:val="22"/>
          <w:szCs w:val="22"/>
        </w:rPr>
        <w:t xml:space="preserve"> etc. </w:t>
      </w:r>
      <w:r w:rsidR="002E6C72" w:rsidRPr="002C42D7">
        <w:rPr>
          <w:color w:val="00B0F0"/>
          <w:sz w:val="22"/>
          <w:szCs w:val="22"/>
        </w:rPr>
        <w:t xml:space="preserve">Obsessive-compulsive disorder </w:t>
      </w:r>
      <w:r w:rsidR="00EF6274" w:rsidRPr="002C42D7">
        <w:rPr>
          <w:color w:val="00B0F0"/>
          <w:sz w:val="22"/>
          <w:szCs w:val="22"/>
        </w:rPr>
        <w:t>is a type of general anxiety disorder</w:t>
      </w:r>
      <w:r w:rsidR="00340A2E" w:rsidRPr="002C42D7">
        <w:rPr>
          <w:color w:val="00B0F0"/>
          <w:sz w:val="22"/>
          <w:szCs w:val="22"/>
        </w:rPr>
        <w:t>.</w:t>
      </w:r>
      <w:r w:rsidR="00EF6274" w:rsidRPr="002C42D7">
        <w:rPr>
          <w:color w:val="00B0F0"/>
          <w:sz w:val="22"/>
          <w:szCs w:val="22"/>
        </w:rPr>
        <w:t xml:space="preserve"> </w:t>
      </w:r>
      <w:r w:rsidR="00340A2E" w:rsidRPr="002C42D7">
        <w:rPr>
          <w:color w:val="00B0F0"/>
          <w:sz w:val="22"/>
          <w:szCs w:val="22"/>
        </w:rPr>
        <w:t>People</w:t>
      </w:r>
      <w:r w:rsidR="00EF6274" w:rsidRPr="002C42D7">
        <w:rPr>
          <w:color w:val="00B0F0"/>
          <w:sz w:val="22"/>
          <w:szCs w:val="22"/>
        </w:rPr>
        <w:t xml:space="preserve"> with this disorder have repetitive </w:t>
      </w:r>
      <w:r w:rsidR="00EF4EAE" w:rsidRPr="002C42D7">
        <w:rPr>
          <w:color w:val="00B0F0"/>
          <w:sz w:val="22"/>
          <w:szCs w:val="22"/>
        </w:rPr>
        <w:t xml:space="preserve">behavioral </w:t>
      </w:r>
      <w:r w:rsidR="00EF6274" w:rsidRPr="002C42D7">
        <w:rPr>
          <w:color w:val="00B0F0"/>
          <w:sz w:val="22"/>
          <w:szCs w:val="22"/>
        </w:rPr>
        <w:t>problem</w:t>
      </w:r>
      <w:r w:rsidR="007841C5" w:rsidRPr="002C42D7">
        <w:rPr>
          <w:color w:val="00B0F0"/>
          <w:sz w:val="22"/>
          <w:szCs w:val="22"/>
        </w:rPr>
        <w:t>s</w:t>
      </w:r>
      <w:r w:rsidR="00340A2E" w:rsidRPr="002C42D7">
        <w:rPr>
          <w:color w:val="00B0F0"/>
          <w:sz w:val="22"/>
          <w:szCs w:val="22"/>
        </w:rPr>
        <w:t xml:space="preserve"> such as washing hand</w:t>
      </w:r>
      <w:r w:rsidR="007841C5" w:rsidRPr="002C42D7">
        <w:rPr>
          <w:color w:val="00B0F0"/>
          <w:sz w:val="22"/>
          <w:szCs w:val="22"/>
        </w:rPr>
        <w:t>s</w:t>
      </w:r>
      <w:r w:rsidR="00340A2E" w:rsidRPr="002C42D7">
        <w:rPr>
          <w:color w:val="00B0F0"/>
          <w:sz w:val="22"/>
          <w:szCs w:val="22"/>
        </w:rPr>
        <w:t xml:space="preserve"> repetitively</w:t>
      </w:r>
      <w:r w:rsidR="00EF4EAE" w:rsidRPr="002C42D7">
        <w:rPr>
          <w:color w:val="00B0F0"/>
          <w:sz w:val="22"/>
          <w:szCs w:val="22"/>
        </w:rPr>
        <w:t xml:space="preserve"> and </w:t>
      </w:r>
      <w:r w:rsidR="00907315" w:rsidRPr="002C42D7">
        <w:rPr>
          <w:color w:val="00B0F0"/>
          <w:sz w:val="22"/>
          <w:szCs w:val="22"/>
        </w:rPr>
        <w:t>have unwarranted thoughts.</w:t>
      </w:r>
      <w:r w:rsidR="00DF5B84" w:rsidRPr="002C42D7">
        <w:rPr>
          <w:color w:val="00B0F0"/>
          <w:sz w:val="22"/>
          <w:szCs w:val="22"/>
        </w:rPr>
        <w:t xml:space="preserve"> Panic is another type of general anxiety disorder. </w:t>
      </w:r>
      <w:r w:rsidR="003A1F0D" w:rsidRPr="002C42D7">
        <w:rPr>
          <w:color w:val="00B0F0"/>
          <w:sz w:val="22"/>
          <w:szCs w:val="22"/>
        </w:rPr>
        <w:t>This disorder creates</w:t>
      </w:r>
      <w:r w:rsidR="006F3449" w:rsidRPr="002C42D7">
        <w:rPr>
          <w:color w:val="00B0F0"/>
          <w:sz w:val="22"/>
          <w:szCs w:val="22"/>
        </w:rPr>
        <w:t xml:space="preserve"> intense fear </w:t>
      </w:r>
      <w:r w:rsidR="002B2CEF" w:rsidRPr="002C42D7">
        <w:rPr>
          <w:color w:val="00B0F0"/>
          <w:sz w:val="22"/>
          <w:szCs w:val="22"/>
        </w:rPr>
        <w:t xml:space="preserve">with </w:t>
      </w:r>
      <w:r w:rsidR="007841C5" w:rsidRPr="002C42D7">
        <w:rPr>
          <w:color w:val="00B0F0"/>
          <w:sz w:val="22"/>
          <w:szCs w:val="22"/>
        </w:rPr>
        <w:t xml:space="preserve">a </w:t>
      </w:r>
      <w:r w:rsidR="002B2CEF" w:rsidRPr="002C42D7">
        <w:rPr>
          <w:color w:val="00B0F0"/>
          <w:sz w:val="22"/>
          <w:szCs w:val="22"/>
        </w:rPr>
        <w:t xml:space="preserve">physical problem like </w:t>
      </w:r>
      <w:r w:rsidR="002334B9" w:rsidRPr="002C42D7">
        <w:rPr>
          <w:color w:val="00B0F0"/>
          <w:sz w:val="22"/>
          <w:szCs w:val="22"/>
        </w:rPr>
        <w:t>chest pain, heart pit</w:t>
      </w:r>
      <w:r w:rsidR="00113438">
        <w:rPr>
          <w:color w:val="00B0F0"/>
          <w:sz w:val="22"/>
          <w:szCs w:val="22"/>
        </w:rPr>
        <w:t>ap</w:t>
      </w:r>
      <w:r w:rsidR="002334B9" w:rsidRPr="002C42D7">
        <w:rPr>
          <w:color w:val="00B0F0"/>
          <w:sz w:val="22"/>
          <w:szCs w:val="22"/>
        </w:rPr>
        <w:t xml:space="preserve">at, </w:t>
      </w:r>
      <w:r w:rsidR="003A1F0D" w:rsidRPr="002C42D7">
        <w:rPr>
          <w:color w:val="00B0F0"/>
          <w:sz w:val="22"/>
          <w:szCs w:val="22"/>
        </w:rPr>
        <w:t>breathing problem</w:t>
      </w:r>
      <w:r w:rsidR="007841C5" w:rsidRPr="002C42D7">
        <w:rPr>
          <w:color w:val="00B0F0"/>
          <w:sz w:val="22"/>
          <w:szCs w:val="22"/>
        </w:rPr>
        <w:t>,</w:t>
      </w:r>
      <w:r w:rsidR="003A1F0D" w:rsidRPr="002C42D7">
        <w:rPr>
          <w:color w:val="00B0F0"/>
          <w:sz w:val="22"/>
          <w:szCs w:val="22"/>
        </w:rPr>
        <w:t xml:space="preserve"> etc. </w:t>
      </w:r>
      <w:r w:rsidR="007E780A" w:rsidRPr="002C42D7">
        <w:rPr>
          <w:color w:val="00B0F0"/>
          <w:sz w:val="22"/>
          <w:szCs w:val="22"/>
        </w:rPr>
        <w:t>Post</w:t>
      </w:r>
      <w:r w:rsidR="007841C5" w:rsidRPr="002C42D7">
        <w:rPr>
          <w:color w:val="00B0F0"/>
          <w:sz w:val="22"/>
          <w:szCs w:val="22"/>
        </w:rPr>
        <w:t>-</w:t>
      </w:r>
      <w:r w:rsidR="007E780A" w:rsidRPr="002C42D7">
        <w:rPr>
          <w:color w:val="00B0F0"/>
          <w:sz w:val="22"/>
          <w:szCs w:val="22"/>
        </w:rPr>
        <w:t xml:space="preserve">traumatic stress </w:t>
      </w:r>
      <w:r w:rsidR="00DC322C" w:rsidRPr="002C42D7">
        <w:rPr>
          <w:color w:val="00B0F0"/>
          <w:sz w:val="22"/>
          <w:szCs w:val="22"/>
        </w:rPr>
        <w:t xml:space="preserve">disorder </w:t>
      </w:r>
      <w:r w:rsidR="007E780A" w:rsidRPr="002C42D7">
        <w:rPr>
          <w:color w:val="00B0F0"/>
          <w:sz w:val="22"/>
          <w:szCs w:val="22"/>
        </w:rPr>
        <w:t>caus</w:t>
      </w:r>
      <w:r w:rsidR="00DC322C" w:rsidRPr="002C42D7">
        <w:rPr>
          <w:color w:val="00B0F0"/>
          <w:sz w:val="22"/>
          <w:szCs w:val="22"/>
        </w:rPr>
        <w:t xml:space="preserve">es general </w:t>
      </w:r>
      <w:r w:rsidR="008F326A" w:rsidRPr="002C42D7">
        <w:rPr>
          <w:color w:val="00B0F0"/>
          <w:sz w:val="22"/>
          <w:szCs w:val="22"/>
        </w:rPr>
        <w:t xml:space="preserve">anxiety. </w:t>
      </w:r>
      <w:r w:rsidR="008A27E4" w:rsidRPr="002C42D7">
        <w:rPr>
          <w:color w:val="00B0F0"/>
          <w:sz w:val="22"/>
          <w:szCs w:val="22"/>
        </w:rPr>
        <w:t>This disorder happens</w:t>
      </w:r>
      <w:r w:rsidR="008F326A" w:rsidRPr="002C42D7">
        <w:rPr>
          <w:color w:val="00B0F0"/>
          <w:sz w:val="22"/>
          <w:szCs w:val="22"/>
        </w:rPr>
        <w:t xml:space="preserve"> due to exposure </w:t>
      </w:r>
      <w:r w:rsidR="007841C5" w:rsidRPr="002C42D7">
        <w:rPr>
          <w:color w:val="00B0F0"/>
          <w:sz w:val="22"/>
          <w:szCs w:val="22"/>
        </w:rPr>
        <w:t>to</w:t>
      </w:r>
      <w:r w:rsidR="008F326A" w:rsidRPr="002C42D7">
        <w:rPr>
          <w:color w:val="00B0F0"/>
          <w:sz w:val="22"/>
          <w:szCs w:val="22"/>
        </w:rPr>
        <w:t xml:space="preserve"> </w:t>
      </w:r>
      <w:r w:rsidR="007841C5" w:rsidRPr="002C42D7">
        <w:rPr>
          <w:color w:val="00B0F0"/>
          <w:sz w:val="22"/>
          <w:szCs w:val="22"/>
        </w:rPr>
        <w:t xml:space="preserve">a </w:t>
      </w:r>
      <w:r w:rsidR="008F326A" w:rsidRPr="002C42D7">
        <w:rPr>
          <w:color w:val="00B0F0"/>
          <w:sz w:val="22"/>
          <w:szCs w:val="22"/>
        </w:rPr>
        <w:t xml:space="preserve">traumatic event. </w:t>
      </w:r>
      <w:r w:rsidR="00B22ED9" w:rsidRPr="002C42D7">
        <w:rPr>
          <w:color w:val="00B0F0"/>
          <w:sz w:val="22"/>
          <w:szCs w:val="22"/>
        </w:rPr>
        <w:t xml:space="preserve">Fear of speaking with </w:t>
      </w:r>
      <w:r w:rsidR="007841C5" w:rsidRPr="002C42D7">
        <w:rPr>
          <w:color w:val="00B0F0"/>
          <w:sz w:val="22"/>
          <w:szCs w:val="22"/>
        </w:rPr>
        <w:t xml:space="preserve">an </w:t>
      </w:r>
      <w:r w:rsidR="00B22ED9" w:rsidRPr="002C42D7">
        <w:rPr>
          <w:color w:val="00B0F0"/>
          <w:sz w:val="22"/>
          <w:szCs w:val="22"/>
        </w:rPr>
        <w:t xml:space="preserve">outsider, trembling with fear </w:t>
      </w:r>
      <w:r w:rsidR="007841C5" w:rsidRPr="002C42D7">
        <w:rPr>
          <w:color w:val="00B0F0"/>
          <w:sz w:val="22"/>
          <w:szCs w:val="22"/>
        </w:rPr>
        <w:t xml:space="preserve">of </w:t>
      </w:r>
      <w:r w:rsidR="00B22ED9" w:rsidRPr="002C42D7">
        <w:rPr>
          <w:color w:val="00B0F0"/>
          <w:sz w:val="22"/>
          <w:szCs w:val="22"/>
        </w:rPr>
        <w:t xml:space="preserve">seeing </w:t>
      </w:r>
      <w:r w:rsidR="007841C5" w:rsidRPr="002C42D7">
        <w:rPr>
          <w:color w:val="00B0F0"/>
          <w:sz w:val="22"/>
          <w:szCs w:val="22"/>
        </w:rPr>
        <w:t xml:space="preserve">an </w:t>
      </w:r>
      <w:r w:rsidR="00B22ED9" w:rsidRPr="002C42D7">
        <w:rPr>
          <w:color w:val="00B0F0"/>
          <w:sz w:val="22"/>
          <w:szCs w:val="22"/>
        </w:rPr>
        <w:t>outsider is the characteristics of social phobia another type of GAD</w:t>
      </w:r>
      <w:r w:rsidR="00C55F22" w:rsidRPr="002C42D7">
        <w:rPr>
          <w:color w:val="00B0F0"/>
          <w:sz w:val="22"/>
          <w:szCs w:val="22"/>
        </w:rPr>
        <w:t xml:space="preserve"> (Mannion and Leader, 2014a)</w:t>
      </w:r>
      <w:r w:rsidR="00B22ED9" w:rsidRPr="002C42D7">
        <w:rPr>
          <w:color w:val="00B0F0"/>
          <w:sz w:val="22"/>
          <w:szCs w:val="22"/>
        </w:rPr>
        <w:t xml:space="preserve">. </w:t>
      </w:r>
    </w:p>
    <w:p w14:paraId="4D3CA98E" w14:textId="77777777" w:rsidR="006E5F98" w:rsidRPr="002C42D7" w:rsidRDefault="007841C5" w:rsidP="00270F4C">
      <w:pPr>
        <w:rPr>
          <w:color w:val="00B0F0"/>
          <w:sz w:val="22"/>
          <w:szCs w:val="22"/>
        </w:rPr>
      </w:pPr>
      <w:r w:rsidRPr="002C42D7">
        <w:rPr>
          <w:color w:val="00B0F0"/>
          <w:sz w:val="22"/>
          <w:szCs w:val="22"/>
        </w:rPr>
        <w:t xml:space="preserve">Many different types of schizophrenia </w:t>
      </w:r>
      <w:r w:rsidR="002B0580" w:rsidRPr="002C42D7">
        <w:rPr>
          <w:color w:val="00B0F0"/>
          <w:sz w:val="22"/>
          <w:szCs w:val="22"/>
        </w:rPr>
        <w:t>var</w:t>
      </w:r>
      <w:r w:rsidRPr="002C42D7">
        <w:rPr>
          <w:color w:val="00B0F0"/>
          <w:sz w:val="22"/>
          <w:szCs w:val="22"/>
        </w:rPr>
        <w:t>y</w:t>
      </w:r>
      <w:r w:rsidR="002B0580" w:rsidRPr="002C42D7">
        <w:rPr>
          <w:color w:val="00B0F0"/>
          <w:sz w:val="22"/>
          <w:szCs w:val="22"/>
        </w:rPr>
        <w:t xml:space="preserve"> with the symptoms of it. The main type</w:t>
      </w:r>
      <w:r w:rsidR="003250FE" w:rsidRPr="002C42D7">
        <w:rPr>
          <w:color w:val="00B0F0"/>
          <w:sz w:val="22"/>
          <w:szCs w:val="22"/>
        </w:rPr>
        <w:t>s</w:t>
      </w:r>
      <w:r w:rsidR="002B0580" w:rsidRPr="002C42D7">
        <w:rPr>
          <w:color w:val="00B0F0"/>
          <w:sz w:val="22"/>
          <w:szCs w:val="22"/>
        </w:rPr>
        <w:t xml:space="preserve"> of schizophrenia a</w:t>
      </w:r>
      <w:r w:rsidR="003250FE" w:rsidRPr="002C42D7">
        <w:rPr>
          <w:color w:val="00B0F0"/>
          <w:sz w:val="22"/>
          <w:szCs w:val="22"/>
        </w:rPr>
        <w:t>re</w:t>
      </w:r>
      <w:r w:rsidR="002B0580" w:rsidRPr="002C42D7">
        <w:rPr>
          <w:color w:val="00B0F0"/>
          <w:sz w:val="22"/>
          <w:szCs w:val="22"/>
        </w:rPr>
        <w:t xml:space="preserve"> </w:t>
      </w:r>
      <w:r w:rsidR="003250FE" w:rsidRPr="002C42D7">
        <w:rPr>
          <w:color w:val="00B0F0"/>
          <w:sz w:val="22"/>
          <w:szCs w:val="22"/>
        </w:rPr>
        <w:t xml:space="preserve">paranoid schizophrenia, </w:t>
      </w:r>
      <w:r w:rsidR="00A77AB4" w:rsidRPr="002C42D7">
        <w:rPr>
          <w:color w:val="00B0F0"/>
          <w:sz w:val="22"/>
          <w:szCs w:val="22"/>
        </w:rPr>
        <w:t>catatonic</w:t>
      </w:r>
      <w:r w:rsidR="003250FE" w:rsidRPr="002C42D7">
        <w:rPr>
          <w:color w:val="00B0F0"/>
          <w:sz w:val="22"/>
          <w:szCs w:val="22"/>
        </w:rPr>
        <w:t xml:space="preserve"> schizophrenia, </w:t>
      </w:r>
      <w:r w:rsidR="00A77AB4" w:rsidRPr="002C42D7">
        <w:rPr>
          <w:color w:val="00B0F0"/>
          <w:sz w:val="22"/>
          <w:szCs w:val="22"/>
        </w:rPr>
        <w:t>disorganized schizophrenia</w:t>
      </w:r>
      <w:r w:rsidRPr="002C42D7">
        <w:rPr>
          <w:color w:val="00B0F0"/>
          <w:sz w:val="22"/>
          <w:szCs w:val="22"/>
        </w:rPr>
        <w:t>,</w:t>
      </w:r>
      <w:r w:rsidR="00A77AB4" w:rsidRPr="002C42D7">
        <w:rPr>
          <w:color w:val="00B0F0"/>
          <w:sz w:val="22"/>
          <w:szCs w:val="22"/>
        </w:rPr>
        <w:t xml:space="preserve"> etc. </w:t>
      </w:r>
      <w:r w:rsidR="008F7901" w:rsidRPr="002C42D7">
        <w:rPr>
          <w:color w:val="00B0F0"/>
          <w:sz w:val="22"/>
          <w:szCs w:val="22"/>
        </w:rPr>
        <w:t>Paranoid schizophrenia is the most common type of schizophrenia</w:t>
      </w:r>
      <w:r w:rsidR="004D089A" w:rsidRPr="002C42D7">
        <w:rPr>
          <w:color w:val="00B0F0"/>
          <w:sz w:val="22"/>
          <w:szCs w:val="22"/>
        </w:rPr>
        <w:t xml:space="preserve">. People with this type of schizophrenia </w:t>
      </w:r>
      <w:r w:rsidR="00D87E79" w:rsidRPr="002C42D7">
        <w:rPr>
          <w:color w:val="00B0F0"/>
          <w:sz w:val="22"/>
          <w:szCs w:val="22"/>
        </w:rPr>
        <w:t xml:space="preserve">show delusions and hallucinations symptoms. </w:t>
      </w:r>
      <w:r w:rsidR="00037386" w:rsidRPr="002C42D7">
        <w:rPr>
          <w:color w:val="00B0F0"/>
          <w:sz w:val="22"/>
          <w:szCs w:val="22"/>
        </w:rPr>
        <w:t xml:space="preserve">The rare and unique type of schizophrenia is catatonic schizophrenia. </w:t>
      </w:r>
      <w:r w:rsidR="00026A50" w:rsidRPr="002C42D7">
        <w:rPr>
          <w:color w:val="00B0F0"/>
          <w:sz w:val="22"/>
          <w:szCs w:val="22"/>
        </w:rPr>
        <w:t xml:space="preserve">People with this type of schizophrenia face difficulties in making eye contact </w:t>
      </w:r>
      <w:r w:rsidR="00C51B2D" w:rsidRPr="002C42D7">
        <w:rPr>
          <w:color w:val="00B0F0"/>
          <w:sz w:val="22"/>
          <w:szCs w:val="22"/>
        </w:rPr>
        <w:t>and have problem</w:t>
      </w:r>
      <w:r w:rsidRPr="002C42D7">
        <w:rPr>
          <w:color w:val="00B0F0"/>
          <w:sz w:val="22"/>
          <w:szCs w:val="22"/>
        </w:rPr>
        <w:t>s</w:t>
      </w:r>
      <w:r w:rsidR="00C51B2D" w:rsidRPr="002C42D7">
        <w:rPr>
          <w:color w:val="00B0F0"/>
          <w:sz w:val="22"/>
          <w:szCs w:val="22"/>
        </w:rPr>
        <w:t xml:space="preserve"> with making </w:t>
      </w:r>
      <w:r w:rsidRPr="002C42D7">
        <w:rPr>
          <w:color w:val="00B0F0"/>
          <w:sz w:val="22"/>
          <w:szCs w:val="22"/>
        </w:rPr>
        <w:t xml:space="preserve">a </w:t>
      </w:r>
      <w:r w:rsidR="00C51B2D" w:rsidRPr="002C42D7">
        <w:rPr>
          <w:color w:val="00B0F0"/>
          <w:sz w:val="22"/>
          <w:szCs w:val="22"/>
        </w:rPr>
        <w:t>proper facial expression</w:t>
      </w:r>
      <w:r w:rsidR="00737CF8" w:rsidRPr="002C42D7">
        <w:rPr>
          <w:color w:val="00B0F0"/>
          <w:sz w:val="22"/>
          <w:szCs w:val="22"/>
        </w:rPr>
        <w:t xml:space="preserve">, make odd body movements, and sometimes remain in the same position for </w:t>
      </w:r>
      <w:r w:rsidRPr="002C42D7">
        <w:rPr>
          <w:color w:val="00B0F0"/>
          <w:sz w:val="22"/>
          <w:szCs w:val="22"/>
        </w:rPr>
        <w:t xml:space="preserve">a </w:t>
      </w:r>
      <w:r w:rsidR="00737CF8" w:rsidRPr="002C42D7">
        <w:rPr>
          <w:color w:val="00B0F0"/>
          <w:sz w:val="22"/>
          <w:szCs w:val="22"/>
        </w:rPr>
        <w:t>long time.</w:t>
      </w:r>
      <w:r w:rsidR="00A54FAC" w:rsidRPr="002C42D7">
        <w:rPr>
          <w:color w:val="00B0F0"/>
          <w:sz w:val="22"/>
          <w:szCs w:val="22"/>
        </w:rPr>
        <w:t xml:space="preserve"> Disorganized schizophrenia is another type of </w:t>
      </w:r>
      <w:r w:rsidR="009430BC" w:rsidRPr="002C42D7">
        <w:rPr>
          <w:color w:val="00B0F0"/>
          <w:sz w:val="22"/>
          <w:szCs w:val="22"/>
        </w:rPr>
        <w:t xml:space="preserve">schizophrenia. People with this type of schizophrenia </w:t>
      </w:r>
      <w:r w:rsidR="00941F91" w:rsidRPr="002C42D7">
        <w:rPr>
          <w:color w:val="00B0F0"/>
          <w:sz w:val="22"/>
          <w:szCs w:val="22"/>
        </w:rPr>
        <w:t>have disorganized speech and behavior</w:t>
      </w:r>
      <w:r w:rsidR="008B3491" w:rsidRPr="002C42D7">
        <w:rPr>
          <w:color w:val="00B0F0"/>
          <w:sz w:val="22"/>
          <w:szCs w:val="22"/>
        </w:rPr>
        <w:t xml:space="preserve"> and sometimes don’t give any emotional responses</w:t>
      </w:r>
      <w:r w:rsidR="009727AB" w:rsidRPr="002C42D7">
        <w:rPr>
          <w:color w:val="00B0F0"/>
          <w:sz w:val="22"/>
          <w:szCs w:val="22"/>
        </w:rPr>
        <w:t xml:space="preserve"> (Lawton and Ngo, 2016)</w:t>
      </w:r>
      <w:r w:rsidR="008B3491" w:rsidRPr="002C42D7">
        <w:rPr>
          <w:color w:val="00B0F0"/>
          <w:sz w:val="22"/>
          <w:szCs w:val="22"/>
        </w:rPr>
        <w:t xml:space="preserve">. </w:t>
      </w:r>
    </w:p>
    <w:p w14:paraId="2B4189B9" w14:textId="77777777" w:rsidR="001349A3" w:rsidRPr="001A0630" w:rsidRDefault="00FD27CA" w:rsidP="001349A3">
      <w:pPr>
        <w:pStyle w:val="NormalWeb"/>
        <w:shd w:val="clear" w:color="auto" w:fill="FFFFFF"/>
        <w:spacing w:before="0" w:beforeAutospacing="0" w:after="200" w:afterAutospacing="0" w:line="360" w:lineRule="auto"/>
        <w:rPr>
          <w:rFonts w:ascii="Arial" w:eastAsiaTheme="minorHAnsi" w:hAnsi="Arial" w:cs="Vrinda"/>
          <w:sz w:val="22"/>
          <w:szCs w:val="22"/>
          <w:lang w:bidi="bn-IN"/>
        </w:rPr>
      </w:pPr>
      <w:r w:rsidRPr="001A0630">
        <w:rPr>
          <w:rFonts w:ascii="Arial" w:eastAsiaTheme="minorHAnsi" w:hAnsi="Arial" w:cs="Vrinda"/>
          <w:sz w:val="22"/>
          <w:szCs w:val="22"/>
          <w:lang w:bidi="bn-IN"/>
        </w:rPr>
        <w:t xml:space="preserve">The </w:t>
      </w:r>
      <w:r w:rsidR="00EA41EE" w:rsidRPr="001A0630">
        <w:rPr>
          <w:rFonts w:ascii="Arial" w:eastAsiaTheme="minorHAnsi" w:hAnsi="Arial" w:cs="Vrinda"/>
          <w:sz w:val="22"/>
          <w:szCs w:val="22"/>
          <w:lang w:bidi="bn-IN"/>
        </w:rPr>
        <w:t>symptoms of people with autism spectrum disorder vary</w:t>
      </w:r>
      <w:r w:rsidR="007841C5">
        <w:rPr>
          <w:rFonts w:ascii="Arial" w:eastAsiaTheme="minorHAnsi" w:hAnsi="Arial" w:cs="Vrinda"/>
          <w:sz w:val="22"/>
          <w:szCs w:val="22"/>
          <w:lang w:bidi="bn-IN"/>
        </w:rPr>
        <w:t xml:space="preserve"> </w:t>
      </w:r>
      <w:r w:rsidR="00574BE0">
        <w:rPr>
          <w:rFonts w:ascii="Arial" w:eastAsiaTheme="minorHAnsi" w:hAnsi="Arial" w:cs="Vrinda"/>
          <w:sz w:val="22"/>
          <w:szCs w:val="22"/>
          <w:lang w:bidi="bn-IN"/>
        </w:rPr>
        <w:t>from</w:t>
      </w:r>
      <w:r w:rsidRPr="001A0630">
        <w:rPr>
          <w:rFonts w:ascii="Arial" w:eastAsiaTheme="minorHAnsi" w:hAnsi="Arial" w:cs="Vrinda"/>
          <w:sz w:val="22"/>
          <w:szCs w:val="22"/>
          <w:lang w:bidi="bn-IN"/>
        </w:rPr>
        <w:t xml:space="preserve"> person to person and so </w:t>
      </w:r>
      <w:r w:rsidR="003145AA" w:rsidRPr="001A0630">
        <w:rPr>
          <w:rFonts w:ascii="Arial" w:eastAsiaTheme="minorHAnsi" w:hAnsi="Arial" w:cs="Vrinda"/>
          <w:sz w:val="22"/>
          <w:szCs w:val="22"/>
          <w:lang w:bidi="bn-IN"/>
        </w:rPr>
        <w:t>the</w:t>
      </w:r>
      <w:r w:rsidR="00692078" w:rsidRPr="001A0630">
        <w:rPr>
          <w:rFonts w:ascii="Arial" w:eastAsiaTheme="minorHAnsi" w:hAnsi="Arial" w:cs="Vrinda"/>
          <w:sz w:val="22"/>
          <w:szCs w:val="22"/>
          <w:lang w:bidi="bn-IN"/>
        </w:rPr>
        <w:t>re are many</w:t>
      </w:r>
      <w:r w:rsidR="002C42D7">
        <w:rPr>
          <w:rFonts w:ascii="Arial" w:eastAsiaTheme="minorHAnsi" w:hAnsi="Arial" w:cs="Vrinda"/>
          <w:sz w:val="22"/>
          <w:szCs w:val="22"/>
          <w:lang w:bidi="bn-IN"/>
        </w:rPr>
        <w:t xml:space="preserve"> </w:t>
      </w:r>
      <w:r w:rsidR="00692078" w:rsidRPr="001A0630">
        <w:rPr>
          <w:rFonts w:ascii="Arial" w:eastAsiaTheme="minorHAnsi" w:hAnsi="Arial" w:cs="Vrinda"/>
          <w:sz w:val="22"/>
          <w:szCs w:val="22"/>
          <w:lang w:bidi="bn-IN"/>
        </w:rPr>
        <w:t>types of autism spectrum disorder</w:t>
      </w:r>
      <w:r w:rsidR="00EA41EE" w:rsidRPr="001A0630">
        <w:rPr>
          <w:rFonts w:ascii="Arial" w:eastAsiaTheme="minorHAnsi" w:hAnsi="Arial" w:cs="Vrinda"/>
          <w:sz w:val="22"/>
          <w:szCs w:val="22"/>
          <w:lang w:bidi="bn-IN"/>
        </w:rPr>
        <w:t>.</w:t>
      </w:r>
      <w:r w:rsidR="002C42D7">
        <w:rPr>
          <w:rFonts w:ascii="Arial" w:eastAsiaTheme="minorHAnsi" w:hAnsi="Arial" w:cs="Vrinda"/>
          <w:sz w:val="22"/>
          <w:szCs w:val="22"/>
          <w:lang w:bidi="bn-IN"/>
        </w:rPr>
        <w:t xml:space="preserve"> </w:t>
      </w:r>
      <w:r w:rsidR="00682500" w:rsidRPr="001A0630">
        <w:rPr>
          <w:rFonts w:ascii="Arial" w:eastAsiaTheme="minorHAnsi" w:hAnsi="Arial" w:cs="Vrinda"/>
          <w:sz w:val="22"/>
          <w:szCs w:val="22"/>
          <w:lang w:bidi="bn-IN"/>
        </w:rPr>
        <w:t xml:space="preserve">If it diagnosis earlier </w:t>
      </w:r>
      <w:r w:rsidR="00C16A7D" w:rsidRPr="001A0630">
        <w:rPr>
          <w:rFonts w:ascii="Arial" w:eastAsiaTheme="minorHAnsi" w:hAnsi="Arial" w:cs="Vrinda"/>
          <w:sz w:val="22"/>
          <w:szCs w:val="22"/>
          <w:lang w:bidi="bn-IN"/>
        </w:rPr>
        <w:t xml:space="preserve">or at the </w:t>
      </w:r>
      <w:r w:rsidR="00060741" w:rsidRPr="001A0630">
        <w:rPr>
          <w:rFonts w:ascii="Arial" w:eastAsiaTheme="minorHAnsi" w:hAnsi="Arial" w:cs="Vrinda"/>
          <w:sz w:val="22"/>
          <w:szCs w:val="22"/>
          <w:lang w:bidi="bn-IN"/>
        </w:rPr>
        <w:t>infancy stage</w:t>
      </w:r>
      <w:r w:rsidR="002C42D7">
        <w:rPr>
          <w:rFonts w:ascii="Arial" w:eastAsiaTheme="minorHAnsi" w:hAnsi="Arial" w:cs="Vrinda"/>
          <w:sz w:val="22"/>
          <w:szCs w:val="22"/>
          <w:lang w:bidi="bn-IN"/>
        </w:rPr>
        <w:t xml:space="preserve"> </w:t>
      </w:r>
      <w:r w:rsidR="00682500" w:rsidRPr="001A0630">
        <w:rPr>
          <w:rFonts w:ascii="Arial" w:eastAsiaTheme="minorHAnsi" w:hAnsi="Arial" w:cs="Vrinda"/>
          <w:sz w:val="22"/>
          <w:szCs w:val="22"/>
          <w:lang w:bidi="bn-IN"/>
        </w:rPr>
        <w:t xml:space="preserve">then the </w:t>
      </w:r>
      <w:r w:rsidR="00DC6AD9" w:rsidRPr="001A0630">
        <w:rPr>
          <w:rFonts w:ascii="Arial" w:eastAsiaTheme="minorHAnsi" w:hAnsi="Arial" w:cs="Vrinda"/>
          <w:sz w:val="22"/>
          <w:szCs w:val="22"/>
          <w:lang w:bidi="bn-IN"/>
        </w:rPr>
        <w:t>child</w:t>
      </w:r>
      <w:r w:rsidR="002C42D7">
        <w:rPr>
          <w:rFonts w:ascii="Arial" w:eastAsiaTheme="minorHAnsi" w:hAnsi="Arial" w:cs="Vrinda"/>
          <w:sz w:val="22"/>
          <w:szCs w:val="22"/>
          <w:lang w:bidi="bn-IN"/>
        </w:rPr>
        <w:t xml:space="preserve"> </w:t>
      </w:r>
      <w:r w:rsidR="00DC4E34" w:rsidRPr="001A0630">
        <w:rPr>
          <w:rFonts w:ascii="Arial" w:eastAsiaTheme="minorHAnsi" w:hAnsi="Arial" w:cs="Vrinda"/>
          <w:sz w:val="22"/>
          <w:szCs w:val="22"/>
          <w:lang w:bidi="bn-IN"/>
        </w:rPr>
        <w:t xml:space="preserve">with autism spectrum disorder can get </w:t>
      </w:r>
      <w:r w:rsidR="00574BE0">
        <w:rPr>
          <w:rFonts w:ascii="Arial" w:eastAsiaTheme="minorHAnsi" w:hAnsi="Arial" w:cs="Vrinda"/>
          <w:sz w:val="22"/>
          <w:szCs w:val="22"/>
          <w:lang w:bidi="bn-IN"/>
        </w:rPr>
        <w:t xml:space="preserve">a </w:t>
      </w:r>
      <w:r w:rsidR="00DC4E34" w:rsidRPr="001A0630">
        <w:rPr>
          <w:rFonts w:ascii="Arial" w:eastAsiaTheme="minorHAnsi" w:hAnsi="Arial" w:cs="Vrinda"/>
          <w:sz w:val="22"/>
          <w:szCs w:val="22"/>
          <w:lang w:bidi="bn-IN"/>
        </w:rPr>
        <w:t xml:space="preserve">better result </w:t>
      </w:r>
      <w:r w:rsidR="00C16A7D" w:rsidRPr="001A0630">
        <w:rPr>
          <w:rFonts w:ascii="Arial" w:eastAsiaTheme="minorHAnsi" w:hAnsi="Arial" w:cs="Vrinda"/>
          <w:sz w:val="22"/>
          <w:szCs w:val="22"/>
          <w:lang w:bidi="bn-IN"/>
        </w:rPr>
        <w:t>in later life</w:t>
      </w:r>
      <w:r w:rsidR="00AD111C" w:rsidRPr="001A0630">
        <w:rPr>
          <w:rFonts w:ascii="Arial" w:eastAsiaTheme="minorHAnsi" w:hAnsi="Arial" w:cs="Vrinda"/>
          <w:sz w:val="22"/>
          <w:szCs w:val="22"/>
          <w:lang w:bidi="bn-IN"/>
        </w:rPr>
        <w:t xml:space="preserve"> and then it is quite possible to bring improvement in their beha</w:t>
      </w:r>
      <w:r w:rsidR="00406C7D" w:rsidRPr="001A0630">
        <w:rPr>
          <w:rFonts w:ascii="Arial" w:eastAsiaTheme="minorHAnsi" w:hAnsi="Arial" w:cs="Vrinda"/>
          <w:sz w:val="22"/>
          <w:szCs w:val="22"/>
          <w:lang w:bidi="bn-IN"/>
        </w:rPr>
        <w:t>vior. The types of autism spectrum disorder are given below:</w:t>
      </w:r>
    </w:p>
    <w:p w14:paraId="0C4D4F95" w14:textId="77777777" w:rsidR="00904786" w:rsidRPr="009A4A47" w:rsidRDefault="00904786" w:rsidP="00904786">
      <w:pPr>
        <w:pStyle w:val="NormalWeb"/>
        <w:shd w:val="clear" w:color="auto" w:fill="FFFFFF"/>
        <w:spacing w:before="0" w:beforeAutospacing="0" w:after="200" w:afterAutospacing="0" w:line="360" w:lineRule="auto"/>
        <w:rPr>
          <w:rFonts w:ascii="Arial" w:eastAsiaTheme="minorHAnsi" w:hAnsi="Arial" w:cs="Vrinda"/>
          <w:b/>
          <w:szCs w:val="28"/>
          <w:lang w:bidi="bn-IN"/>
        </w:rPr>
      </w:pPr>
      <w:r w:rsidRPr="009A4A47">
        <w:rPr>
          <w:rFonts w:ascii="Arial" w:eastAsiaTheme="minorHAnsi" w:hAnsi="Arial" w:cs="Vrinda"/>
          <w:b/>
          <w:szCs w:val="28"/>
          <w:lang w:bidi="bn-IN"/>
        </w:rPr>
        <w:t>Childhood disintegrative disorder (CDD)</w:t>
      </w:r>
    </w:p>
    <w:p w14:paraId="0CF2C4A6" w14:textId="77777777" w:rsidR="00904786" w:rsidRPr="001A0630" w:rsidRDefault="00C451FE" w:rsidP="00904786">
      <w:pPr>
        <w:pStyle w:val="NormalWeb"/>
        <w:shd w:val="clear" w:color="auto" w:fill="FFFFFF"/>
        <w:spacing w:before="0" w:beforeAutospacing="0" w:after="200" w:afterAutospacing="0" w:line="360" w:lineRule="auto"/>
        <w:rPr>
          <w:rFonts w:ascii="Arial" w:eastAsiaTheme="minorHAnsi" w:hAnsi="Arial" w:cs="Vrinda"/>
          <w:sz w:val="22"/>
          <w:szCs w:val="22"/>
          <w:lang w:bidi="bn-IN"/>
        </w:rPr>
      </w:pPr>
      <w:r w:rsidRPr="001A0630">
        <w:rPr>
          <w:rFonts w:ascii="Arial" w:eastAsiaTheme="minorHAnsi" w:hAnsi="Arial" w:cs="Vrinda"/>
          <w:sz w:val="22"/>
          <w:szCs w:val="22"/>
          <w:lang w:bidi="bn-IN"/>
        </w:rPr>
        <w:t xml:space="preserve">The children with childhood disintegrative disorder (CDD) </w:t>
      </w:r>
      <w:proofErr w:type="spellStart"/>
      <w:r w:rsidR="0007516E" w:rsidRPr="001A0630">
        <w:rPr>
          <w:rFonts w:ascii="Arial" w:eastAsiaTheme="minorHAnsi" w:hAnsi="Arial" w:cs="Vrinda"/>
          <w:sz w:val="22"/>
          <w:szCs w:val="22"/>
          <w:lang w:bidi="bn-IN"/>
        </w:rPr>
        <w:t>are</w:t>
      </w:r>
      <w:r w:rsidR="00BE4CD6" w:rsidRPr="001A0630">
        <w:rPr>
          <w:rFonts w:ascii="Arial" w:eastAsiaTheme="minorHAnsi" w:hAnsi="Arial" w:cs="Vrinda"/>
          <w:sz w:val="22"/>
          <w:szCs w:val="22"/>
          <w:lang w:bidi="bn-IN"/>
        </w:rPr>
        <w:t>the</w:t>
      </w:r>
      <w:proofErr w:type="spellEnd"/>
      <w:r w:rsidR="00BE4CD6" w:rsidRPr="001A0630">
        <w:rPr>
          <w:rFonts w:ascii="Arial" w:eastAsiaTheme="minorHAnsi" w:hAnsi="Arial" w:cs="Vrinda"/>
          <w:sz w:val="22"/>
          <w:szCs w:val="22"/>
          <w:lang w:bidi="bn-IN"/>
        </w:rPr>
        <w:t xml:space="preserve"> children who are perfectly okay in their first two years of development or growth phase. But </w:t>
      </w:r>
      <w:r w:rsidR="0007304C" w:rsidRPr="001A0630">
        <w:rPr>
          <w:rFonts w:ascii="Arial" w:eastAsiaTheme="minorHAnsi" w:hAnsi="Arial" w:cs="Vrinda"/>
          <w:sz w:val="22"/>
          <w:szCs w:val="22"/>
          <w:lang w:bidi="bn-IN"/>
        </w:rPr>
        <w:t xml:space="preserve">suddenly they lose most or all of their capabilities of development and </w:t>
      </w:r>
      <w:r w:rsidR="0065608E" w:rsidRPr="001A0630">
        <w:rPr>
          <w:rFonts w:ascii="Arial" w:eastAsiaTheme="minorHAnsi" w:hAnsi="Arial" w:cs="Vrinda"/>
          <w:sz w:val="22"/>
          <w:szCs w:val="22"/>
          <w:lang w:bidi="bn-IN"/>
        </w:rPr>
        <w:t xml:space="preserve">just shut down. </w:t>
      </w:r>
      <w:r w:rsidR="00DA4A1A" w:rsidRPr="001A0630">
        <w:rPr>
          <w:rFonts w:ascii="Arial" w:eastAsiaTheme="minorHAnsi" w:hAnsi="Arial" w:cs="Vrinda"/>
          <w:sz w:val="22"/>
          <w:szCs w:val="22"/>
          <w:lang w:bidi="bn-IN"/>
        </w:rPr>
        <w:t>Th</w:t>
      </w:r>
      <w:r w:rsidR="00574BE0">
        <w:rPr>
          <w:rFonts w:ascii="Arial" w:eastAsiaTheme="minorHAnsi" w:hAnsi="Arial" w:cs="Vrinda"/>
          <w:sz w:val="22"/>
          <w:szCs w:val="22"/>
          <w:lang w:bidi="bn-IN"/>
        </w:rPr>
        <w:t>ese</w:t>
      </w:r>
      <w:r w:rsidR="00DA4A1A" w:rsidRPr="001A0630">
        <w:rPr>
          <w:rFonts w:ascii="Arial" w:eastAsiaTheme="minorHAnsi" w:hAnsi="Arial" w:cs="Vrinda"/>
          <w:sz w:val="22"/>
          <w:szCs w:val="22"/>
          <w:lang w:bidi="bn-IN"/>
        </w:rPr>
        <w:t xml:space="preserve"> children c</w:t>
      </w:r>
      <w:r w:rsidR="00575862" w:rsidRPr="001A0630">
        <w:rPr>
          <w:rFonts w:ascii="Arial" w:eastAsiaTheme="minorHAnsi" w:hAnsi="Arial" w:cs="Vrinda"/>
          <w:sz w:val="22"/>
          <w:szCs w:val="22"/>
          <w:lang w:bidi="bn-IN"/>
        </w:rPr>
        <w:t>ould</w:t>
      </w:r>
      <w:r w:rsidR="00DA4A1A" w:rsidRPr="001A0630">
        <w:rPr>
          <w:rFonts w:ascii="Arial" w:eastAsiaTheme="minorHAnsi" w:hAnsi="Arial" w:cs="Vrinda"/>
          <w:sz w:val="22"/>
          <w:szCs w:val="22"/>
          <w:lang w:bidi="bn-IN"/>
        </w:rPr>
        <w:t xml:space="preserve"> ma</w:t>
      </w:r>
      <w:r w:rsidR="00574BE0">
        <w:rPr>
          <w:rFonts w:ascii="Arial" w:eastAsiaTheme="minorHAnsi" w:hAnsi="Arial" w:cs="Vrinda"/>
          <w:sz w:val="22"/>
          <w:szCs w:val="22"/>
          <w:lang w:bidi="bn-IN"/>
        </w:rPr>
        <w:t>k</w:t>
      </w:r>
      <w:r w:rsidR="00DA4A1A" w:rsidRPr="001A0630">
        <w:rPr>
          <w:rFonts w:ascii="Arial" w:eastAsiaTheme="minorHAnsi" w:hAnsi="Arial" w:cs="Vrinda"/>
          <w:sz w:val="22"/>
          <w:szCs w:val="22"/>
          <w:lang w:bidi="bn-IN"/>
        </w:rPr>
        <w:t xml:space="preserve">e proper eye </w:t>
      </w:r>
      <w:r w:rsidR="00DA4A1A" w:rsidRPr="001A0630">
        <w:rPr>
          <w:rFonts w:ascii="Arial" w:eastAsiaTheme="minorHAnsi" w:hAnsi="Arial" w:cs="Vrinda"/>
          <w:sz w:val="22"/>
          <w:szCs w:val="22"/>
          <w:lang w:bidi="bn-IN"/>
        </w:rPr>
        <w:lastRenderedPageBreak/>
        <w:t>contact, c</w:t>
      </w:r>
      <w:r w:rsidR="00575862" w:rsidRPr="001A0630">
        <w:rPr>
          <w:rFonts w:ascii="Arial" w:eastAsiaTheme="minorHAnsi" w:hAnsi="Arial" w:cs="Vrinda"/>
          <w:sz w:val="22"/>
          <w:szCs w:val="22"/>
          <w:lang w:bidi="bn-IN"/>
        </w:rPr>
        <w:t>ould</w:t>
      </w:r>
      <w:r w:rsidR="0035044A">
        <w:rPr>
          <w:rFonts w:ascii="Arial" w:eastAsiaTheme="minorHAnsi" w:hAnsi="Arial" w:cs="Vrinda"/>
          <w:sz w:val="22"/>
          <w:szCs w:val="22"/>
          <w:lang w:bidi="bn-IN"/>
        </w:rPr>
        <w:t xml:space="preserve"> properly involve</w:t>
      </w:r>
      <w:r w:rsidR="00DA4A1A" w:rsidRPr="001A0630">
        <w:rPr>
          <w:rFonts w:ascii="Arial" w:eastAsiaTheme="minorHAnsi" w:hAnsi="Arial" w:cs="Vrinda"/>
          <w:sz w:val="22"/>
          <w:szCs w:val="22"/>
          <w:lang w:bidi="bn-IN"/>
        </w:rPr>
        <w:t xml:space="preserve"> with social interaction, </w:t>
      </w:r>
      <w:r w:rsidR="00575862" w:rsidRPr="001A0630">
        <w:rPr>
          <w:rFonts w:ascii="Arial" w:eastAsiaTheme="minorHAnsi" w:hAnsi="Arial" w:cs="Vrinda"/>
          <w:sz w:val="22"/>
          <w:szCs w:val="22"/>
          <w:lang w:bidi="bn-IN"/>
        </w:rPr>
        <w:t>and had la</w:t>
      </w:r>
      <w:r w:rsidR="00DF6DC2" w:rsidRPr="001A0630">
        <w:rPr>
          <w:rFonts w:ascii="Arial" w:eastAsiaTheme="minorHAnsi" w:hAnsi="Arial" w:cs="Vrinda"/>
          <w:sz w:val="22"/>
          <w:szCs w:val="22"/>
          <w:lang w:bidi="bn-IN"/>
        </w:rPr>
        <w:t>ng</w:t>
      </w:r>
      <w:r w:rsidR="00575862" w:rsidRPr="001A0630">
        <w:rPr>
          <w:rFonts w:ascii="Arial" w:eastAsiaTheme="minorHAnsi" w:hAnsi="Arial" w:cs="Vrinda"/>
          <w:sz w:val="22"/>
          <w:szCs w:val="22"/>
          <w:lang w:bidi="bn-IN"/>
        </w:rPr>
        <w:t xml:space="preserve">uage and mental skills but all of a sudden they lose </w:t>
      </w:r>
      <w:r w:rsidR="00DF6DC2" w:rsidRPr="001A0630">
        <w:rPr>
          <w:rFonts w:ascii="Arial" w:eastAsiaTheme="minorHAnsi" w:hAnsi="Arial" w:cs="Vrinda"/>
          <w:sz w:val="22"/>
          <w:szCs w:val="22"/>
          <w:lang w:bidi="bn-IN"/>
        </w:rPr>
        <w:t xml:space="preserve">all of them and become </w:t>
      </w:r>
      <w:r w:rsidR="00D87BE7" w:rsidRPr="001A0630">
        <w:rPr>
          <w:rFonts w:ascii="Arial" w:eastAsiaTheme="minorHAnsi" w:hAnsi="Arial" w:cs="Vrinda"/>
          <w:sz w:val="22"/>
          <w:szCs w:val="22"/>
          <w:lang w:bidi="bn-IN"/>
        </w:rPr>
        <w:t xml:space="preserve">silent. </w:t>
      </w:r>
    </w:p>
    <w:p w14:paraId="586ECCA6" w14:textId="77777777" w:rsidR="00D9142F" w:rsidRPr="00F46EDB" w:rsidRDefault="00B841A2" w:rsidP="00113438">
      <w:pPr>
        <w:spacing w:line="276" w:lineRule="auto"/>
        <w:jc w:val="left"/>
        <w:rPr>
          <w:b/>
        </w:rPr>
      </w:pPr>
      <w:proofErr w:type="spellStart"/>
      <w:r w:rsidRPr="00F46EDB">
        <w:rPr>
          <w:b/>
        </w:rPr>
        <w:t>Kanner’s</w:t>
      </w:r>
      <w:proofErr w:type="spellEnd"/>
      <w:r w:rsidRPr="00F46EDB">
        <w:rPr>
          <w:b/>
        </w:rPr>
        <w:t xml:space="preserve"> syndrome</w:t>
      </w:r>
    </w:p>
    <w:p w14:paraId="2DADECEC" w14:textId="77777777" w:rsidR="00B841A2" w:rsidRPr="001A0630" w:rsidRDefault="00BF29E4" w:rsidP="001C17EA">
      <w:pPr>
        <w:rPr>
          <w:sz w:val="22"/>
          <w:szCs w:val="22"/>
        </w:rPr>
      </w:pPr>
      <w:r w:rsidRPr="001A0630">
        <w:rPr>
          <w:sz w:val="22"/>
          <w:szCs w:val="22"/>
        </w:rPr>
        <w:t xml:space="preserve">This type of syndrome </w:t>
      </w:r>
      <w:r w:rsidR="000F3933" w:rsidRPr="001A0630">
        <w:rPr>
          <w:sz w:val="22"/>
          <w:szCs w:val="22"/>
        </w:rPr>
        <w:t xml:space="preserve">shows </w:t>
      </w:r>
      <w:r w:rsidRPr="001A0630">
        <w:rPr>
          <w:sz w:val="22"/>
          <w:szCs w:val="22"/>
        </w:rPr>
        <w:t xml:space="preserve">the </w:t>
      </w:r>
      <w:r w:rsidR="000661DC" w:rsidRPr="001A0630">
        <w:rPr>
          <w:sz w:val="22"/>
          <w:szCs w:val="22"/>
        </w:rPr>
        <w:t xml:space="preserve">actual </w:t>
      </w:r>
      <w:r w:rsidRPr="001A0630">
        <w:rPr>
          <w:sz w:val="22"/>
          <w:szCs w:val="22"/>
        </w:rPr>
        <w:t>sign</w:t>
      </w:r>
      <w:r w:rsidR="00703BA6" w:rsidRPr="001A0630">
        <w:rPr>
          <w:sz w:val="22"/>
          <w:szCs w:val="22"/>
        </w:rPr>
        <w:t>s</w:t>
      </w:r>
      <w:r w:rsidR="00113438">
        <w:rPr>
          <w:sz w:val="22"/>
          <w:szCs w:val="22"/>
        </w:rPr>
        <w:t xml:space="preserve"> </w:t>
      </w:r>
      <w:r w:rsidR="000661DC" w:rsidRPr="001A0630">
        <w:rPr>
          <w:sz w:val="22"/>
          <w:szCs w:val="22"/>
        </w:rPr>
        <w:t xml:space="preserve">of </w:t>
      </w:r>
      <w:r w:rsidRPr="001A0630">
        <w:rPr>
          <w:sz w:val="22"/>
          <w:szCs w:val="22"/>
        </w:rPr>
        <w:t xml:space="preserve">what </w:t>
      </w:r>
      <w:r w:rsidR="000F3933" w:rsidRPr="001A0630">
        <w:rPr>
          <w:sz w:val="22"/>
          <w:szCs w:val="22"/>
        </w:rPr>
        <w:t xml:space="preserve">is considered as the </w:t>
      </w:r>
      <w:r w:rsidR="00703BA6" w:rsidRPr="001A0630">
        <w:rPr>
          <w:sz w:val="22"/>
          <w:szCs w:val="22"/>
        </w:rPr>
        <w:t xml:space="preserve">actual </w:t>
      </w:r>
      <w:r w:rsidR="000F3933" w:rsidRPr="001A0630">
        <w:rPr>
          <w:sz w:val="22"/>
          <w:szCs w:val="22"/>
        </w:rPr>
        <w:t>behavior of autistic child</w:t>
      </w:r>
      <w:r w:rsidR="00703BA6" w:rsidRPr="001A0630">
        <w:rPr>
          <w:sz w:val="22"/>
          <w:szCs w:val="22"/>
        </w:rPr>
        <w:t>ren</w:t>
      </w:r>
      <w:r w:rsidR="000F3933" w:rsidRPr="001A0630">
        <w:rPr>
          <w:sz w:val="22"/>
          <w:szCs w:val="22"/>
        </w:rPr>
        <w:t xml:space="preserve"> or person</w:t>
      </w:r>
      <w:r w:rsidR="00703BA6" w:rsidRPr="001A0630">
        <w:rPr>
          <w:sz w:val="22"/>
          <w:szCs w:val="22"/>
        </w:rPr>
        <w:t>s</w:t>
      </w:r>
      <w:r w:rsidR="000F3933" w:rsidRPr="001A0630">
        <w:rPr>
          <w:sz w:val="22"/>
          <w:szCs w:val="22"/>
        </w:rPr>
        <w:t xml:space="preserve">. </w:t>
      </w:r>
      <w:r w:rsidR="001F4FF0" w:rsidRPr="001A0630">
        <w:rPr>
          <w:sz w:val="22"/>
          <w:szCs w:val="22"/>
        </w:rPr>
        <w:t>They face severe challenges in communicating with people</w:t>
      </w:r>
      <w:r w:rsidR="00A23EC2" w:rsidRPr="001A0630">
        <w:rPr>
          <w:sz w:val="22"/>
          <w:szCs w:val="22"/>
        </w:rPr>
        <w:t xml:space="preserve"> and understanding others</w:t>
      </w:r>
      <w:r w:rsidR="00574BE0">
        <w:rPr>
          <w:sz w:val="22"/>
          <w:szCs w:val="22"/>
        </w:rPr>
        <w:t>'</w:t>
      </w:r>
      <w:r w:rsidR="00A23EC2" w:rsidRPr="001A0630">
        <w:rPr>
          <w:sz w:val="22"/>
          <w:szCs w:val="22"/>
        </w:rPr>
        <w:t xml:space="preserve"> behavior</w:t>
      </w:r>
      <w:r w:rsidR="001F4FF0" w:rsidRPr="001A0630">
        <w:rPr>
          <w:sz w:val="22"/>
          <w:szCs w:val="22"/>
        </w:rPr>
        <w:t>,</w:t>
      </w:r>
      <w:r w:rsidR="00113438">
        <w:rPr>
          <w:sz w:val="22"/>
          <w:szCs w:val="22"/>
        </w:rPr>
        <w:t xml:space="preserve"> </w:t>
      </w:r>
      <w:r w:rsidR="00240768" w:rsidRPr="001A0630">
        <w:rPr>
          <w:sz w:val="22"/>
          <w:szCs w:val="22"/>
        </w:rPr>
        <w:t>engage in no or less eye contact</w:t>
      </w:r>
      <w:r w:rsidR="004C6762" w:rsidRPr="001A0630">
        <w:rPr>
          <w:sz w:val="22"/>
          <w:szCs w:val="22"/>
        </w:rPr>
        <w:t>, and are very sensitive with sound, light, taste, noise, touch</w:t>
      </w:r>
      <w:r w:rsidR="00574BE0">
        <w:rPr>
          <w:sz w:val="22"/>
          <w:szCs w:val="22"/>
        </w:rPr>
        <w:t>,</w:t>
      </w:r>
      <w:r w:rsidR="004C6762" w:rsidRPr="001A0630">
        <w:rPr>
          <w:sz w:val="22"/>
          <w:szCs w:val="22"/>
        </w:rPr>
        <w:t xml:space="preserve"> and smell. </w:t>
      </w:r>
      <w:r w:rsidR="008174DF" w:rsidRPr="001A0630">
        <w:rPr>
          <w:sz w:val="22"/>
          <w:szCs w:val="22"/>
        </w:rPr>
        <w:t xml:space="preserve">The children with </w:t>
      </w:r>
      <w:proofErr w:type="spellStart"/>
      <w:r w:rsidR="008174DF" w:rsidRPr="001A0630">
        <w:rPr>
          <w:sz w:val="22"/>
          <w:szCs w:val="22"/>
        </w:rPr>
        <w:t>Kanner’s</w:t>
      </w:r>
      <w:proofErr w:type="spellEnd"/>
      <w:r w:rsidR="008174DF" w:rsidRPr="001A0630">
        <w:rPr>
          <w:sz w:val="22"/>
          <w:szCs w:val="22"/>
        </w:rPr>
        <w:t xml:space="preserve"> syndrome need a </w:t>
      </w:r>
      <w:r w:rsidR="00F50DFB" w:rsidRPr="001A0630">
        <w:rPr>
          <w:sz w:val="22"/>
          <w:szCs w:val="22"/>
        </w:rPr>
        <w:t xml:space="preserve">certain </w:t>
      </w:r>
      <w:r w:rsidR="008174DF" w:rsidRPr="001A0630">
        <w:rPr>
          <w:sz w:val="22"/>
          <w:szCs w:val="22"/>
        </w:rPr>
        <w:t>routine</w:t>
      </w:r>
      <w:r w:rsidR="00C32488" w:rsidRPr="001A0630">
        <w:rPr>
          <w:sz w:val="22"/>
          <w:szCs w:val="22"/>
        </w:rPr>
        <w:t xml:space="preserve"> and they like to alone and don’t have any interest </w:t>
      </w:r>
      <w:r w:rsidR="00574BE0">
        <w:rPr>
          <w:sz w:val="22"/>
          <w:szCs w:val="22"/>
        </w:rPr>
        <w:t>in</w:t>
      </w:r>
      <w:r w:rsidR="00C32488" w:rsidRPr="001A0630">
        <w:rPr>
          <w:sz w:val="22"/>
          <w:szCs w:val="22"/>
        </w:rPr>
        <w:t xml:space="preserve"> the world</w:t>
      </w:r>
      <w:r w:rsidR="00113438">
        <w:rPr>
          <w:sz w:val="22"/>
          <w:szCs w:val="22"/>
        </w:rPr>
        <w:t xml:space="preserve"> </w:t>
      </w:r>
      <w:r w:rsidR="00574BE0" w:rsidRPr="00574BE0">
        <w:rPr>
          <w:sz w:val="22"/>
          <w:szCs w:val="22"/>
        </w:rPr>
        <w:t xml:space="preserve">(Matthews, Goldberg and </w:t>
      </w:r>
      <w:proofErr w:type="spellStart"/>
      <w:r w:rsidR="00574BE0" w:rsidRPr="00574BE0">
        <w:rPr>
          <w:sz w:val="22"/>
          <w:szCs w:val="22"/>
        </w:rPr>
        <w:t>Lukowski</w:t>
      </w:r>
      <w:proofErr w:type="spellEnd"/>
      <w:r w:rsidR="00574BE0" w:rsidRPr="00574BE0">
        <w:rPr>
          <w:sz w:val="22"/>
          <w:szCs w:val="22"/>
        </w:rPr>
        <w:t>, 2013)</w:t>
      </w:r>
      <w:r w:rsidR="00C32488" w:rsidRPr="001A0630">
        <w:rPr>
          <w:sz w:val="22"/>
          <w:szCs w:val="22"/>
        </w:rPr>
        <w:t xml:space="preserve">. </w:t>
      </w:r>
    </w:p>
    <w:p w14:paraId="0466F3CD" w14:textId="77777777" w:rsidR="00113438" w:rsidRDefault="00113438">
      <w:pPr>
        <w:spacing w:line="276" w:lineRule="auto"/>
        <w:jc w:val="left"/>
        <w:rPr>
          <w:rFonts w:eastAsiaTheme="majorEastAsia" w:cstheme="majorBidi"/>
          <w:b/>
          <w:sz w:val="28"/>
          <w:szCs w:val="33"/>
        </w:rPr>
      </w:pPr>
      <w:r>
        <w:br w:type="page"/>
      </w:r>
    </w:p>
    <w:p w14:paraId="7CA3BFAF" w14:textId="77777777" w:rsidR="00463C2B" w:rsidRDefault="00BD4D23" w:rsidP="00496CB3">
      <w:pPr>
        <w:pStyle w:val="Heading2"/>
      </w:pPr>
      <w:bookmarkStart w:id="5" w:name="_Toc69593850"/>
      <w:r>
        <w:lastRenderedPageBreak/>
        <w:t xml:space="preserve">Diagnosis of </w:t>
      </w:r>
      <w:r w:rsidR="00463C2B">
        <w:t xml:space="preserve">general </w:t>
      </w:r>
      <w:r w:rsidR="00463C2B" w:rsidRPr="00113438">
        <w:rPr>
          <w:color w:val="00B0F0"/>
        </w:rPr>
        <w:t>anxiety disorder, schizophrenia, and</w:t>
      </w:r>
      <w:r w:rsidR="00463C2B">
        <w:t xml:space="preserve"> </w:t>
      </w:r>
      <w:r w:rsidR="007841C5">
        <w:t xml:space="preserve">an </w:t>
      </w:r>
      <w:r>
        <w:t>autism spectrum disorder</w:t>
      </w:r>
      <w:bookmarkEnd w:id="5"/>
    </w:p>
    <w:p w14:paraId="30FD8FF7" w14:textId="77777777" w:rsidR="00496CB3" w:rsidRPr="00113438" w:rsidRDefault="004C2796" w:rsidP="00496CB3">
      <w:pPr>
        <w:rPr>
          <w:color w:val="00B0F0"/>
          <w:sz w:val="22"/>
          <w:szCs w:val="22"/>
        </w:rPr>
      </w:pPr>
      <w:r w:rsidRPr="00113438">
        <w:rPr>
          <w:color w:val="00B0F0"/>
          <w:sz w:val="22"/>
          <w:szCs w:val="22"/>
        </w:rPr>
        <w:t>Diagnosis</w:t>
      </w:r>
      <w:r w:rsidR="00496CB3" w:rsidRPr="00113438">
        <w:rPr>
          <w:color w:val="00B0F0"/>
          <w:sz w:val="22"/>
          <w:szCs w:val="22"/>
        </w:rPr>
        <w:t xml:space="preserve"> of </w:t>
      </w:r>
      <w:r w:rsidR="007841C5" w:rsidRPr="00113438">
        <w:rPr>
          <w:color w:val="00B0F0"/>
          <w:sz w:val="22"/>
          <w:szCs w:val="22"/>
        </w:rPr>
        <w:t xml:space="preserve">a </w:t>
      </w:r>
      <w:r w:rsidR="00496CB3" w:rsidRPr="00113438">
        <w:rPr>
          <w:color w:val="00B0F0"/>
          <w:sz w:val="22"/>
          <w:szCs w:val="22"/>
        </w:rPr>
        <w:t xml:space="preserve">general anxiety disorder </w:t>
      </w:r>
      <w:r w:rsidRPr="00113438">
        <w:rPr>
          <w:color w:val="00B0F0"/>
          <w:sz w:val="22"/>
          <w:szCs w:val="22"/>
        </w:rPr>
        <w:t xml:space="preserve">requires some steps to follow. It is hard to find one is having </w:t>
      </w:r>
      <w:r w:rsidR="005D25AF" w:rsidRPr="00113438">
        <w:rPr>
          <w:color w:val="00B0F0"/>
          <w:sz w:val="22"/>
          <w:szCs w:val="22"/>
        </w:rPr>
        <w:t xml:space="preserve">general anxiety disorder or </w:t>
      </w:r>
      <w:r w:rsidR="004E25B8" w:rsidRPr="00113438">
        <w:rPr>
          <w:color w:val="00B0F0"/>
          <w:sz w:val="22"/>
          <w:szCs w:val="22"/>
        </w:rPr>
        <w:t xml:space="preserve">normal anxiety. </w:t>
      </w:r>
      <w:r w:rsidR="00060452" w:rsidRPr="00113438">
        <w:rPr>
          <w:color w:val="00B0F0"/>
          <w:sz w:val="22"/>
          <w:szCs w:val="22"/>
        </w:rPr>
        <w:t xml:space="preserve">For assessing one is having anxiety disorder </w:t>
      </w:r>
      <w:r w:rsidR="003844EB" w:rsidRPr="00113438">
        <w:rPr>
          <w:color w:val="00B0F0"/>
          <w:sz w:val="22"/>
          <w:szCs w:val="22"/>
        </w:rPr>
        <w:t>or not the doctor first ask</w:t>
      </w:r>
      <w:r w:rsidR="007841C5" w:rsidRPr="00113438">
        <w:rPr>
          <w:color w:val="00B0F0"/>
          <w:sz w:val="22"/>
          <w:szCs w:val="22"/>
        </w:rPr>
        <w:t>s</w:t>
      </w:r>
      <w:r w:rsidR="003844EB" w:rsidRPr="00113438">
        <w:rPr>
          <w:color w:val="00B0F0"/>
          <w:sz w:val="22"/>
          <w:szCs w:val="22"/>
        </w:rPr>
        <w:t xml:space="preserve"> for describing the symptoms </w:t>
      </w:r>
      <w:r w:rsidR="00EE751D" w:rsidRPr="00113438">
        <w:rPr>
          <w:color w:val="00B0F0"/>
          <w:sz w:val="22"/>
          <w:szCs w:val="22"/>
        </w:rPr>
        <w:t>of anxiety, stress, worry</w:t>
      </w:r>
      <w:r w:rsidR="007841C5" w:rsidRPr="00113438">
        <w:rPr>
          <w:color w:val="00B0F0"/>
          <w:sz w:val="22"/>
          <w:szCs w:val="22"/>
        </w:rPr>
        <w:t>,</w:t>
      </w:r>
      <w:r w:rsidR="00EE751D" w:rsidRPr="00113438">
        <w:rPr>
          <w:color w:val="00B0F0"/>
          <w:sz w:val="22"/>
          <w:szCs w:val="22"/>
        </w:rPr>
        <w:t xml:space="preserve"> etc. </w:t>
      </w:r>
      <w:r w:rsidR="00E631F0" w:rsidRPr="00113438">
        <w:rPr>
          <w:color w:val="00B0F0"/>
          <w:sz w:val="22"/>
          <w:szCs w:val="22"/>
        </w:rPr>
        <w:t>B</w:t>
      </w:r>
      <w:r w:rsidR="00EE751D" w:rsidRPr="00113438">
        <w:rPr>
          <w:color w:val="00B0F0"/>
          <w:sz w:val="22"/>
          <w:szCs w:val="22"/>
        </w:rPr>
        <w:t>y this</w:t>
      </w:r>
      <w:r w:rsidR="007841C5" w:rsidRPr="00113438">
        <w:rPr>
          <w:color w:val="00B0F0"/>
          <w:sz w:val="22"/>
          <w:szCs w:val="22"/>
        </w:rPr>
        <w:t>,</w:t>
      </w:r>
      <w:r w:rsidR="00EE751D" w:rsidRPr="00113438">
        <w:rPr>
          <w:color w:val="00B0F0"/>
          <w:sz w:val="22"/>
          <w:szCs w:val="22"/>
        </w:rPr>
        <w:t xml:space="preserve"> he or she tr</w:t>
      </w:r>
      <w:r w:rsidR="00E631F0" w:rsidRPr="00113438">
        <w:rPr>
          <w:color w:val="00B0F0"/>
          <w:sz w:val="22"/>
          <w:szCs w:val="22"/>
        </w:rPr>
        <w:t>ies</w:t>
      </w:r>
      <w:r w:rsidR="00EE751D" w:rsidRPr="00113438">
        <w:rPr>
          <w:color w:val="00B0F0"/>
          <w:sz w:val="22"/>
          <w:szCs w:val="22"/>
        </w:rPr>
        <w:t xml:space="preserve"> to find out that </w:t>
      </w:r>
      <w:r w:rsidR="00E631F0" w:rsidRPr="00113438">
        <w:rPr>
          <w:color w:val="00B0F0"/>
          <w:sz w:val="22"/>
          <w:szCs w:val="22"/>
        </w:rPr>
        <w:t>the anxiety remain</w:t>
      </w:r>
      <w:r w:rsidR="007841C5" w:rsidRPr="00113438">
        <w:rPr>
          <w:color w:val="00B0F0"/>
          <w:sz w:val="22"/>
          <w:szCs w:val="22"/>
        </w:rPr>
        <w:t>s</w:t>
      </w:r>
      <w:r w:rsidR="00E631F0" w:rsidRPr="00113438">
        <w:rPr>
          <w:color w:val="00B0F0"/>
          <w:sz w:val="22"/>
          <w:szCs w:val="22"/>
        </w:rPr>
        <w:t xml:space="preserve"> for </w:t>
      </w:r>
      <w:r w:rsidR="007841C5" w:rsidRPr="00113438">
        <w:rPr>
          <w:color w:val="00B0F0"/>
          <w:sz w:val="22"/>
          <w:szCs w:val="22"/>
        </w:rPr>
        <w:t xml:space="preserve">a </w:t>
      </w:r>
      <w:r w:rsidR="00B45868" w:rsidRPr="00113438">
        <w:rPr>
          <w:color w:val="00B0F0"/>
          <w:sz w:val="22"/>
          <w:szCs w:val="22"/>
        </w:rPr>
        <w:t xml:space="preserve">couple of hours or for regularly and for </w:t>
      </w:r>
      <w:r w:rsidR="007841C5" w:rsidRPr="00113438">
        <w:rPr>
          <w:color w:val="00B0F0"/>
          <w:sz w:val="22"/>
          <w:szCs w:val="22"/>
        </w:rPr>
        <w:t xml:space="preserve">a </w:t>
      </w:r>
      <w:r w:rsidR="00B45868" w:rsidRPr="00113438">
        <w:rPr>
          <w:color w:val="00B0F0"/>
          <w:sz w:val="22"/>
          <w:szCs w:val="22"/>
        </w:rPr>
        <w:t xml:space="preserve">long time. </w:t>
      </w:r>
      <w:r w:rsidR="00937984" w:rsidRPr="00113438">
        <w:rPr>
          <w:color w:val="00B0F0"/>
          <w:sz w:val="22"/>
          <w:szCs w:val="22"/>
        </w:rPr>
        <w:t>The doctor also check</w:t>
      </w:r>
      <w:r w:rsidR="007841C5" w:rsidRPr="00113438">
        <w:rPr>
          <w:color w:val="00B0F0"/>
          <w:sz w:val="22"/>
          <w:szCs w:val="22"/>
        </w:rPr>
        <w:t>s</w:t>
      </w:r>
      <w:r w:rsidR="00937984" w:rsidRPr="00113438">
        <w:rPr>
          <w:color w:val="00B0F0"/>
          <w:sz w:val="22"/>
          <w:szCs w:val="22"/>
        </w:rPr>
        <w:t xml:space="preserve"> if </w:t>
      </w:r>
      <w:r w:rsidR="009B711D" w:rsidRPr="00113438">
        <w:rPr>
          <w:color w:val="00B0F0"/>
          <w:sz w:val="22"/>
          <w:szCs w:val="22"/>
        </w:rPr>
        <w:t xml:space="preserve">their medical conditions like low blood sugar, heart failure, and </w:t>
      </w:r>
      <w:r w:rsidR="008E4E53" w:rsidRPr="00113438">
        <w:rPr>
          <w:color w:val="00B0F0"/>
          <w:sz w:val="22"/>
          <w:szCs w:val="22"/>
        </w:rPr>
        <w:t xml:space="preserve">chronic pain condition </w:t>
      </w:r>
      <w:r w:rsidR="007841C5" w:rsidRPr="00113438">
        <w:rPr>
          <w:color w:val="00B0F0"/>
          <w:sz w:val="22"/>
          <w:szCs w:val="22"/>
        </w:rPr>
        <w:t>are</w:t>
      </w:r>
      <w:r w:rsidR="008E4E53" w:rsidRPr="00113438">
        <w:rPr>
          <w:color w:val="00B0F0"/>
          <w:sz w:val="22"/>
          <w:szCs w:val="22"/>
        </w:rPr>
        <w:t xml:space="preserve"> the reason for the anxiety or some medicine </w:t>
      </w:r>
      <w:r w:rsidR="0060373E" w:rsidRPr="00113438">
        <w:rPr>
          <w:color w:val="00B0F0"/>
          <w:sz w:val="22"/>
          <w:szCs w:val="22"/>
        </w:rPr>
        <w:t>like cold remedies, diet pil</w:t>
      </w:r>
      <w:r w:rsidR="007841C5" w:rsidRPr="00113438">
        <w:rPr>
          <w:color w:val="00B0F0"/>
          <w:sz w:val="22"/>
          <w:szCs w:val="22"/>
        </w:rPr>
        <w:t>l</w:t>
      </w:r>
      <w:r w:rsidR="0060373E" w:rsidRPr="00113438">
        <w:rPr>
          <w:color w:val="00B0F0"/>
          <w:sz w:val="22"/>
          <w:szCs w:val="22"/>
        </w:rPr>
        <w:t xml:space="preserve">s or steroids are the reason behind </w:t>
      </w:r>
      <w:r w:rsidR="009F7511" w:rsidRPr="00113438">
        <w:rPr>
          <w:color w:val="00B0F0"/>
          <w:sz w:val="22"/>
          <w:szCs w:val="22"/>
        </w:rPr>
        <w:t>creating this anxiety</w:t>
      </w:r>
      <w:r w:rsidR="009727AB" w:rsidRPr="00113438">
        <w:rPr>
          <w:color w:val="00B0F0"/>
          <w:sz w:val="22"/>
          <w:szCs w:val="22"/>
        </w:rPr>
        <w:t xml:space="preserve"> (Lawton and Ngo, 2016).</w:t>
      </w:r>
      <w:r w:rsidR="00303DBE" w:rsidRPr="00113438">
        <w:rPr>
          <w:color w:val="00B0F0"/>
          <w:sz w:val="22"/>
          <w:szCs w:val="22"/>
        </w:rPr>
        <w:t xml:space="preserve"> The </w:t>
      </w:r>
      <w:r w:rsidR="004111A2" w:rsidRPr="00113438">
        <w:rPr>
          <w:color w:val="00B0F0"/>
          <w:sz w:val="22"/>
          <w:szCs w:val="22"/>
        </w:rPr>
        <w:t>doctor also assesses</w:t>
      </w:r>
      <w:r w:rsidR="00303DBE" w:rsidRPr="00113438">
        <w:rPr>
          <w:color w:val="00B0F0"/>
          <w:sz w:val="22"/>
          <w:szCs w:val="22"/>
        </w:rPr>
        <w:t xml:space="preserve"> </w:t>
      </w:r>
      <w:r w:rsidR="003F18F3" w:rsidRPr="00113438">
        <w:rPr>
          <w:color w:val="00B0F0"/>
          <w:sz w:val="22"/>
          <w:szCs w:val="22"/>
        </w:rPr>
        <w:t xml:space="preserve">that </w:t>
      </w:r>
      <w:r w:rsidR="00303DBE" w:rsidRPr="00113438">
        <w:rPr>
          <w:color w:val="00B0F0"/>
          <w:sz w:val="22"/>
          <w:szCs w:val="22"/>
        </w:rPr>
        <w:t xml:space="preserve">taking </w:t>
      </w:r>
      <w:r w:rsidR="003F18F3" w:rsidRPr="00113438">
        <w:rPr>
          <w:color w:val="00B0F0"/>
          <w:sz w:val="22"/>
          <w:szCs w:val="22"/>
        </w:rPr>
        <w:t xml:space="preserve">or withdrawal of </w:t>
      </w:r>
      <w:r w:rsidR="004111A2" w:rsidRPr="00113438">
        <w:rPr>
          <w:color w:val="00B0F0"/>
          <w:sz w:val="22"/>
          <w:szCs w:val="22"/>
        </w:rPr>
        <w:t xml:space="preserve">addictive </w:t>
      </w:r>
      <w:r w:rsidR="003F18F3" w:rsidRPr="00113438">
        <w:rPr>
          <w:color w:val="00B0F0"/>
          <w:sz w:val="22"/>
          <w:szCs w:val="22"/>
        </w:rPr>
        <w:t xml:space="preserve">substance is the reason behind </w:t>
      </w:r>
      <w:r w:rsidR="004111A2" w:rsidRPr="00113438">
        <w:rPr>
          <w:color w:val="00B0F0"/>
          <w:sz w:val="22"/>
          <w:szCs w:val="22"/>
        </w:rPr>
        <w:t xml:space="preserve">this disorder. Overall </w:t>
      </w:r>
      <w:r w:rsidR="009D005A" w:rsidRPr="00113438">
        <w:rPr>
          <w:color w:val="00B0F0"/>
          <w:sz w:val="22"/>
          <w:szCs w:val="22"/>
        </w:rPr>
        <w:t xml:space="preserve">he or she assesses is the symptoms show for at least six months. </w:t>
      </w:r>
    </w:p>
    <w:p w14:paraId="0A88C615" w14:textId="77777777" w:rsidR="00463C2B" w:rsidRPr="00113438" w:rsidRDefault="00996CC1" w:rsidP="00BD4D23">
      <w:pPr>
        <w:rPr>
          <w:color w:val="00B0F0"/>
          <w:sz w:val="22"/>
          <w:szCs w:val="22"/>
        </w:rPr>
      </w:pPr>
      <w:r w:rsidRPr="00113438">
        <w:rPr>
          <w:color w:val="00B0F0"/>
          <w:sz w:val="22"/>
          <w:szCs w:val="22"/>
        </w:rPr>
        <w:t>Diagnosis</w:t>
      </w:r>
      <w:r w:rsidR="00BF5BC8" w:rsidRPr="00113438">
        <w:rPr>
          <w:color w:val="00B0F0"/>
          <w:sz w:val="22"/>
          <w:szCs w:val="22"/>
        </w:rPr>
        <w:t xml:space="preserve"> of </w:t>
      </w:r>
      <w:r w:rsidRPr="00113438">
        <w:rPr>
          <w:color w:val="00B0F0"/>
          <w:sz w:val="22"/>
          <w:szCs w:val="22"/>
        </w:rPr>
        <w:t>schizophrenia</w:t>
      </w:r>
      <w:r w:rsidR="00F7531F" w:rsidRPr="00113438">
        <w:rPr>
          <w:color w:val="00B0F0"/>
          <w:sz w:val="22"/>
          <w:szCs w:val="22"/>
        </w:rPr>
        <w:t xml:space="preserve"> </w:t>
      </w:r>
      <w:r w:rsidR="00BF5BC8" w:rsidRPr="00113438">
        <w:rPr>
          <w:color w:val="00B0F0"/>
          <w:sz w:val="22"/>
          <w:szCs w:val="22"/>
        </w:rPr>
        <w:t>is not so easy. It is qui</w:t>
      </w:r>
      <w:r w:rsidR="007841C5" w:rsidRPr="00113438">
        <w:rPr>
          <w:color w:val="00B0F0"/>
          <w:sz w:val="22"/>
          <w:szCs w:val="22"/>
        </w:rPr>
        <w:t>te</w:t>
      </w:r>
      <w:r w:rsidR="00BF5BC8" w:rsidRPr="00113438">
        <w:rPr>
          <w:color w:val="00B0F0"/>
          <w:sz w:val="22"/>
          <w:szCs w:val="22"/>
        </w:rPr>
        <w:t xml:space="preserve"> hard to find out that someone is </w:t>
      </w:r>
      <w:r w:rsidRPr="00113438">
        <w:rPr>
          <w:color w:val="00B0F0"/>
          <w:sz w:val="22"/>
          <w:szCs w:val="22"/>
        </w:rPr>
        <w:t xml:space="preserve">facing schizophrenia or not. Determining a person is struggling with </w:t>
      </w:r>
      <w:r w:rsidR="00E2070B" w:rsidRPr="00113438">
        <w:rPr>
          <w:color w:val="00B0F0"/>
          <w:sz w:val="22"/>
          <w:szCs w:val="22"/>
        </w:rPr>
        <w:t>schizophrenia</w:t>
      </w:r>
      <w:r w:rsidRPr="00113438">
        <w:rPr>
          <w:color w:val="00B0F0"/>
          <w:sz w:val="22"/>
          <w:szCs w:val="22"/>
        </w:rPr>
        <w:t xml:space="preserve"> or not </w:t>
      </w:r>
      <w:r w:rsidR="00E2070B" w:rsidRPr="00113438">
        <w:rPr>
          <w:color w:val="00B0F0"/>
          <w:sz w:val="22"/>
          <w:szCs w:val="22"/>
        </w:rPr>
        <w:t>one ha</w:t>
      </w:r>
      <w:r w:rsidR="007841C5" w:rsidRPr="00113438">
        <w:rPr>
          <w:color w:val="00B0F0"/>
          <w:sz w:val="22"/>
          <w:szCs w:val="22"/>
        </w:rPr>
        <w:t>s</w:t>
      </w:r>
      <w:r w:rsidR="00E2070B" w:rsidRPr="00113438">
        <w:rPr>
          <w:color w:val="00B0F0"/>
          <w:sz w:val="22"/>
          <w:szCs w:val="22"/>
        </w:rPr>
        <w:t xml:space="preserve"> to follow some steps to diagnosis. First </w:t>
      </w:r>
      <w:r w:rsidR="00D75771" w:rsidRPr="00113438">
        <w:rPr>
          <w:color w:val="00B0F0"/>
          <w:sz w:val="22"/>
          <w:szCs w:val="22"/>
        </w:rPr>
        <w:t xml:space="preserve">physical examination is required for finding out if any </w:t>
      </w:r>
      <w:r w:rsidR="0007694E" w:rsidRPr="00113438">
        <w:rPr>
          <w:color w:val="00B0F0"/>
          <w:sz w:val="22"/>
          <w:szCs w:val="22"/>
        </w:rPr>
        <w:t>substance abuse, medication</w:t>
      </w:r>
      <w:r w:rsidR="007841C5" w:rsidRPr="00113438">
        <w:rPr>
          <w:color w:val="00B0F0"/>
          <w:sz w:val="22"/>
          <w:szCs w:val="22"/>
        </w:rPr>
        <w:t>,</w:t>
      </w:r>
      <w:r w:rsidR="0007694E" w:rsidRPr="00113438">
        <w:rPr>
          <w:color w:val="00B0F0"/>
          <w:sz w:val="22"/>
          <w:szCs w:val="22"/>
        </w:rPr>
        <w:t xml:space="preserve"> or illness is the cause of the symptoms. </w:t>
      </w:r>
      <w:r w:rsidR="00972EB7" w:rsidRPr="00113438">
        <w:rPr>
          <w:color w:val="00B0F0"/>
          <w:sz w:val="22"/>
          <w:szCs w:val="22"/>
        </w:rPr>
        <w:t xml:space="preserve">Then he or she is </w:t>
      </w:r>
      <w:r w:rsidR="0069650C" w:rsidRPr="00113438">
        <w:rPr>
          <w:color w:val="00B0F0"/>
          <w:sz w:val="22"/>
          <w:szCs w:val="22"/>
        </w:rPr>
        <w:t>asking</w:t>
      </w:r>
      <w:r w:rsidR="00972EB7" w:rsidRPr="00113438">
        <w:rPr>
          <w:color w:val="00B0F0"/>
          <w:sz w:val="22"/>
          <w:szCs w:val="22"/>
        </w:rPr>
        <w:t xml:space="preserve"> for screening for alcohol</w:t>
      </w:r>
      <w:r w:rsidR="0069650C" w:rsidRPr="00113438">
        <w:rPr>
          <w:color w:val="00B0F0"/>
          <w:sz w:val="22"/>
          <w:szCs w:val="22"/>
        </w:rPr>
        <w:t xml:space="preserve"> and drugs and also for MRI or CT scan test. Then the p</w:t>
      </w:r>
      <w:r w:rsidR="00310A6B" w:rsidRPr="00113438">
        <w:rPr>
          <w:color w:val="00B0F0"/>
          <w:sz w:val="22"/>
          <w:szCs w:val="22"/>
        </w:rPr>
        <w:t>sychiatri</w:t>
      </w:r>
      <w:r w:rsidR="007841C5" w:rsidRPr="00113438">
        <w:rPr>
          <w:color w:val="00B0F0"/>
          <w:sz w:val="22"/>
          <w:szCs w:val="22"/>
        </w:rPr>
        <w:t>st</w:t>
      </w:r>
      <w:r w:rsidR="00310A6B" w:rsidRPr="00113438">
        <w:rPr>
          <w:color w:val="00B0F0"/>
          <w:sz w:val="22"/>
          <w:szCs w:val="22"/>
        </w:rPr>
        <w:t xml:space="preserve"> evaluate</w:t>
      </w:r>
      <w:r w:rsidR="007841C5" w:rsidRPr="00113438">
        <w:rPr>
          <w:color w:val="00B0F0"/>
          <w:sz w:val="22"/>
          <w:szCs w:val="22"/>
        </w:rPr>
        <w:t>s</w:t>
      </w:r>
      <w:r w:rsidR="00310A6B" w:rsidRPr="00113438">
        <w:rPr>
          <w:color w:val="00B0F0"/>
          <w:sz w:val="22"/>
          <w:szCs w:val="22"/>
        </w:rPr>
        <w:t xml:space="preserve"> the mental status of </w:t>
      </w:r>
      <w:r w:rsidR="0000508E" w:rsidRPr="00113438">
        <w:rPr>
          <w:color w:val="00B0F0"/>
          <w:sz w:val="22"/>
          <w:szCs w:val="22"/>
        </w:rPr>
        <w:t>the person by asking hi</w:t>
      </w:r>
      <w:r w:rsidR="007841C5" w:rsidRPr="00113438">
        <w:rPr>
          <w:color w:val="00B0F0"/>
          <w:sz w:val="22"/>
          <w:szCs w:val="22"/>
        </w:rPr>
        <w:t>m</w:t>
      </w:r>
      <w:r w:rsidR="0000508E" w:rsidRPr="00113438">
        <w:rPr>
          <w:color w:val="00B0F0"/>
          <w:sz w:val="22"/>
          <w:szCs w:val="22"/>
        </w:rPr>
        <w:t xml:space="preserve"> or her </w:t>
      </w:r>
      <w:r w:rsidR="00E12F76" w:rsidRPr="00113438">
        <w:rPr>
          <w:color w:val="00B0F0"/>
          <w:sz w:val="22"/>
          <w:szCs w:val="22"/>
        </w:rPr>
        <w:t xml:space="preserve">if </w:t>
      </w:r>
      <w:r w:rsidR="0000508E" w:rsidRPr="00113438">
        <w:rPr>
          <w:color w:val="00B0F0"/>
          <w:sz w:val="22"/>
          <w:szCs w:val="22"/>
        </w:rPr>
        <w:t xml:space="preserve">he or she </w:t>
      </w:r>
      <w:r w:rsidR="00E12F76" w:rsidRPr="00113438">
        <w:rPr>
          <w:color w:val="00B0F0"/>
          <w:sz w:val="22"/>
          <w:szCs w:val="22"/>
        </w:rPr>
        <w:t xml:space="preserve">feels thought, mood disorder, hallucinations, delusions, </w:t>
      </w:r>
      <w:r w:rsidR="007467F4" w:rsidRPr="00113438">
        <w:rPr>
          <w:color w:val="00B0F0"/>
          <w:sz w:val="22"/>
          <w:szCs w:val="22"/>
        </w:rPr>
        <w:t xml:space="preserve">etc. </w:t>
      </w:r>
      <w:r w:rsidR="00233964" w:rsidRPr="00113438">
        <w:rPr>
          <w:color w:val="00B0F0"/>
          <w:sz w:val="22"/>
          <w:szCs w:val="22"/>
        </w:rPr>
        <w:t>T</w:t>
      </w:r>
      <w:r w:rsidR="00A956E4" w:rsidRPr="00113438">
        <w:rPr>
          <w:color w:val="00B0F0"/>
          <w:sz w:val="22"/>
          <w:szCs w:val="22"/>
        </w:rPr>
        <w:t xml:space="preserve">he doctor </w:t>
      </w:r>
      <w:r w:rsidR="00233964" w:rsidRPr="00113438">
        <w:rPr>
          <w:color w:val="00B0F0"/>
          <w:sz w:val="22"/>
          <w:szCs w:val="22"/>
        </w:rPr>
        <w:t>may take the help of ICD for identifying the criteria</w:t>
      </w:r>
      <w:r w:rsidR="00744CAD" w:rsidRPr="00113438">
        <w:rPr>
          <w:color w:val="00B0F0"/>
          <w:sz w:val="22"/>
          <w:szCs w:val="22"/>
        </w:rPr>
        <w:t xml:space="preserve"> and observe the symptoms at least for six month</w:t>
      </w:r>
      <w:r w:rsidR="007841C5" w:rsidRPr="00113438">
        <w:rPr>
          <w:color w:val="00B0F0"/>
          <w:sz w:val="22"/>
          <w:szCs w:val="22"/>
        </w:rPr>
        <w:t>s</w:t>
      </w:r>
      <w:r w:rsidR="009727AB" w:rsidRPr="00113438">
        <w:rPr>
          <w:color w:val="00B0F0"/>
          <w:sz w:val="22"/>
          <w:szCs w:val="22"/>
        </w:rPr>
        <w:t xml:space="preserve"> (Matthews, Goldberg and </w:t>
      </w:r>
      <w:proofErr w:type="spellStart"/>
      <w:r w:rsidR="009727AB" w:rsidRPr="00113438">
        <w:rPr>
          <w:color w:val="00B0F0"/>
          <w:sz w:val="22"/>
          <w:szCs w:val="22"/>
        </w:rPr>
        <w:t>Lukowski</w:t>
      </w:r>
      <w:proofErr w:type="spellEnd"/>
      <w:r w:rsidR="009727AB" w:rsidRPr="00113438">
        <w:rPr>
          <w:color w:val="00B0F0"/>
          <w:sz w:val="22"/>
          <w:szCs w:val="22"/>
        </w:rPr>
        <w:t>, 2013)</w:t>
      </w:r>
      <w:r w:rsidR="00744CAD" w:rsidRPr="00113438">
        <w:rPr>
          <w:color w:val="00B0F0"/>
          <w:sz w:val="22"/>
          <w:szCs w:val="22"/>
        </w:rPr>
        <w:t xml:space="preserve">. </w:t>
      </w:r>
    </w:p>
    <w:p w14:paraId="3C23D4D1" w14:textId="77777777" w:rsidR="00683175" w:rsidRPr="001A0630" w:rsidRDefault="00426658" w:rsidP="00BD4D23">
      <w:pPr>
        <w:rPr>
          <w:sz w:val="22"/>
          <w:szCs w:val="22"/>
        </w:rPr>
      </w:pPr>
      <w:r w:rsidRPr="001A0630">
        <w:rPr>
          <w:sz w:val="22"/>
          <w:szCs w:val="22"/>
        </w:rPr>
        <w:t xml:space="preserve">The autism spectrum disorder is </w:t>
      </w:r>
      <w:r w:rsidR="00574BE0">
        <w:rPr>
          <w:sz w:val="22"/>
          <w:szCs w:val="22"/>
        </w:rPr>
        <w:t xml:space="preserve">a </w:t>
      </w:r>
      <w:r w:rsidR="001F230C" w:rsidRPr="001A0630">
        <w:rPr>
          <w:sz w:val="22"/>
          <w:szCs w:val="22"/>
        </w:rPr>
        <w:t>diagnosis</w:t>
      </w:r>
      <w:r w:rsidRPr="001A0630">
        <w:rPr>
          <w:sz w:val="22"/>
          <w:szCs w:val="22"/>
        </w:rPr>
        <w:t xml:space="preserve"> by doctors by looking into the behavior </w:t>
      </w:r>
      <w:r w:rsidR="004D4CF8" w:rsidRPr="001A0630">
        <w:rPr>
          <w:sz w:val="22"/>
          <w:szCs w:val="22"/>
        </w:rPr>
        <w:t xml:space="preserve">and development </w:t>
      </w:r>
      <w:r w:rsidRPr="001A0630">
        <w:rPr>
          <w:sz w:val="22"/>
          <w:szCs w:val="22"/>
        </w:rPr>
        <w:t>of the child</w:t>
      </w:r>
      <w:r w:rsidR="004D4CF8" w:rsidRPr="001A0630">
        <w:rPr>
          <w:sz w:val="22"/>
          <w:szCs w:val="22"/>
        </w:rPr>
        <w:t>. This disorder can be diagnos</w:t>
      </w:r>
      <w:r w:rsidR="00574BE0">
        <w:rPr>
          <w:sz w:val="22"/>
          <w:szCs w:val="22"/>
        </w:rPr>
        <w:t>ed</w:t>
      </w:r>
      <w:r w:rsidR="004D4CF8" w:rsidRPr="001A0630">
        <w:rPr>
          <w:sz w:val="22"/>
          <w:szCs w:val="22"/>
        </w:rPr>
        <w:t xml:space="preserve"> at the </w:t>
      </w:r>
      <w:r w:rsidR="003420E2" w:rsidRPr="001A0630">
        <w:rPr>
          <w:sz w:val="22"/>
          <w:szCs w:val="22"/>
        </w:rPr>
        <w:t>age of two</w:t>
      </w:r>
      <w:r w:rsidR="00152B4D" w:rsidRPr="001A0630">
        <w:rPr>
          <w:sz w:val="22"/>
          <w:szCs w:val="22"/>
        </w:rPr>
        <w:t>.</w:t>
      </w:r>
      <w:r w:rsidR="0097562A" w:rsidRPr="001A0630">
        <w:rPr>
          <w:sz w:val="22"/>
          <w:szCs w:val="22"/>
        </w:rPr>
        <w:t xml:space="preserve"> But early diagnosis is </w:t>
      </w:r>
      <w:r w:rsidR="00FD1B74" w:rsidRPr="001A0630">
        <w:rPr>
          <w:sz w:val="22"/>
          <w:szCs w:val="22"/>
        </w:rPr>
        <w:t>helpful</w:t>
      </w:r>
      <w:r w:rsidR="0097562A" w:rsidRPr="001A0630">
        <w:rPr>
          <w:sz w:val="22"/>
          <w:szCs w:val="22"/>
        </w:rPr>
        <w:t xml:space="preserve"> for the child </w:t>
      </w:r>
      <w:r w:rsidR="00FD1B74" w:rsidRPr="001A0630">
        <w:rPr>
          <w:sz w:val="22"/>
          <w:szCs w:val="22"/>
        </w:rPr>
        <w:t>with autism spectrum disorder to recover much</w:t>
      </w:r>
      <w:r w:rsidR="00113438">
        <w:rPr>
          <w:sz w:val="22"/>
          <w:szCs w:val="22"/>
        </w:rPr>
        <w:t xml:space="preserve"> </w:t>
      </w:r>
      <w:r w:rsidR="00574BE0" w:rsidRPr="00574BE0">
        <w:rPr>
          <w:sz w:val="22"/>
          <w:szCs w:val="22"/>
        </w:rPr>
        <w:t>(</w:t>
      </w:r>
      <w:proofErr w:type="spellStart"/>
      <w:r w:rsidR="00574BE0" w:rsidRPr="00574BE0">
        <w:rPr>
          <w:sz w:val="22"/>
          <w:szCs w:val="22"/>
        </w:rPr>
        <w:t>Mohd</w:t>
      </w:r>
      <w:proofErr w:type="spellEnd"/>
      <w:r w:rsidR="00574BE0" w:rsidRPr="00574BE0">
        <w:rPr>
          <w:sz w:val="22"/>
          <w:szCs w:val="22"/>
        </w:rPr>
        <w:t>, 2020)</w:t>
      </w:r>
      <w:r w:rsidR="00FD1B74" w:rsidRPr="001A0630">
        <w:rPr>
          <w:sz w:val="22"/>
          <w:szCs w:val="22"/>
        </w:rPr>
        <w:t xml:space="preserve">. </w:t>
      </w:r>
    </w:p>
    <w:p w14:paraId="45A830D0" w14:textId="77777777" w:rsidR="00FB56F9" w:rsidRPr="001A0630" w:rsidRDefault="0006005E" w:rsidP="00BD4D23">
      <w:pPr>
        <w:rPr>
          <w:sz w:val="22"/>
          <w:szCs w:val="22"/>
        </w:rPr>
      </w:pPr>
      <w:r w:rsidRPr="001A0630">
        <w:rPr>
          <w:sz w:val="22"/>
          <w:szCs w:val="22"/>
        </w:rPr>
        <w:t>Diagnosis</w:t>
      </w:r>
      <w:r w:rsidR="00624F85" w:rsidRPr="001A0630">
        <w:rPr>
          <w:sz w:val="22"/>
          <w:szCs w:val="22"/>
        </w:rPr>
        <w:t xml:space="preserve"> in young children consist</w:t>
      </w:r>
      <w:r w:rsidRPr="001A0630">
        <w:rPr>
          <w:sz w:val="22"/>
          <w:szCs w:val="22"/>
        </w:rPr>
        <w:t>s</w:t>
      </w:r>
      <w:r w:rsidR="00624F85" w:rsidRPr="001A0630">
        <w:rPr>
          <w:sz w:val="22"/>
          <w:szCs w:val="22"/>
        </w:rPr>
        <w:t xml:space="preserve"> of a two</w:t>
      </w:r>
      <w:r w:rsidR="00574BE0">
        <w:rPr>
          <w:sz w:val="22"/>
          <w:szCs w:val="22"/>
        </w:rPr>
        <w:t>-</w:t>
      </w:r>
      <w:r w:rsidR="00624F85" w:rsidRPr="001A0630">
        <w:rPr>
          <w:sz w:val="22"/>
          <w:szCs w:val="22"/>
        </w:rPr>
        <w:t xml:space="preserve">stage process. </w:t>
      </w:r>
      <w:r w:rsidR="00574BE0">
        <w:rPr>
          <w:sz w:val="22"/>
          <w:szCs w:val="22"/>
        </w:rPr>
        <w:t>The f</w:t>
      </w:r>
      <w:r w:rsidRPr="001A0630">
        <w:rPr>
          <w:sz w:val="22"/>
          <w:szCs w:val="22"/>
        </w:rPr>
        <w:t xml:space="preserve">irst one is </w:t>
      </w:r>
      <w:r w:rsidR="002A6219" w:rsidRPr="001A0630">
        <w:rPr>
          <w:sz w:val="22"/>
          <w:szCs w:val="22"/>
        </w:rPr>
        <w:t>general develop</w:t>
      </w:r>
      <w:r w:rsidR="004C740C" w:rsidRPr="001A0630">
        <w:rPr>
          <w:sz w:val="22"/>
          <w:szCs w:val="22"/>
        </w:rPr>
        <w:t xml:space="preserve">mental screening during well-child checkups. </w:t>
      </w:r>
      <w:r w:rsidR="003D1EC0" w:rsidRPr="001A0630">
        <w:rPr>
          <w:sz w:val="22"/>
          <w:szCs w:val="22"/>
        </w:rPr>
        <w:t>Children should receive well-child c</w:t>
      </w:r>
      <w:r w:rsidR="00F15384" w:rsidRPr="001A0630">
        <w:rPr>
          <w:sz w:val="22"/>
          <w:szCs w:val="22"/>
        </w:rPr>
        <w:t>heckups in their early stage</w:t>
      </w:r>
      <w:r w:rsidR="00574BE0">
        <w:rPr>
          <w:sz w:val="22"/>
          <w:szCs w:val="22"/>
        </w:rPr>
        <w:t>s</w:t>
      </w:r>
      <w:r w:rsidR="00F15384" w:rsidRPr="001A0630">
        <w:rPr>
          <w:sz w:val="22"/>
          <w:szCs w:val="22"/>
        </w:rPr>
        <w:t xml:space="preserve"> of developmen</w:t>
      </w:r>
      <w:r w:rsidR="0002309E" w:rsidRPr="001A0630">
        <w:rPr>
          <w:sz w:val="22"/>
          <w:szCs w:val="22"/>
        </w:rPr>
        <w:t xml:space="preserve">t with a pediatrician. </w:t>
      </w:r>
      <w:r w:rsidR="0076703D" w:rsidRPr="001A0630">
        <w:rPr>
          <w:sz w:val="22"/>
          <w:szCs w:val="22"/>
        </w:rPr>
        <w:t xml:space="preserve">And children should screen for the delays in development </w:t>
      </w:r>
      <w:r w:rsidR="00B90A84" w:rsidRPr="001A0630">
        <w:rPr>
          <w:sz w:val="22"/>
          <w:szCs w:val="22"/>
        </w:rPr>
        <w:t xml:space="preserve">at their age of 9-, 18- and 24- or 30- </w:t>
      </w:r>
      <w:r w:rsidR="00562180" w:rsidRPr="001A0630">
        <w:rPr>
          <w:sz w:val="22"/>
          <w:szCs w:val="22"/>
        </w:rPr>
        <w:t>months well-child visit</w:t>
      </w:r>
      <w:r w:rsidR="00574BE0">
        <w:rPr>
          <w:sz w:val="22"/>
          <w:szCs w:val="22"/>
        </w:rPr>
        <w:t>s</w:t>
      </w:r>
      <w:r w:rsidR="00562180" w:rsidRPr="001A0630">
        <w:rPr>
          <w:sz w:val="22"/>
          <w:szCs w:val="22"/>
        </w:rPr>
        <w:t xml:space="preserve"> and </w:t>
      </w:r>
      <w:r w:rsidR="001F230C" w:rsidRPr="001A0630">
        <w:rPr>
          <w:sz w:val="22"/>
          <w:szCs w:val="22"/>
        </w:rPr>
        <w:t xml:space="preserve">particularly screened for autism at their 18- and 24- months of </w:t>
      </w:r>
      <w:r w:rsidR="00574BE0">
        <w:rPr>
          <w:sz w:val="22"/>
          <w:szCs w:val="22"/>
        </w:rPr>
        <w:t xml:space="preserve">a </w:t>
      </w:r>
      <w:r w:rsidR="001F230C" w:rsidRPr="001A0630">
        <w:rPr>
          <w:sz w:val="22"/>
          <w:szCs w:val="22"/>
        </w:rPr>
        <w:t xml:space="preserve">well-child visit.  </w:t>
      </w:r>
      <w:r w:rsidR="00B33B51" w:rsidRPr="001A0630">
        <w:rPr>
          <w:sz w:val="22"/>
          <w:szCs w:val="22"/>
        </w:rPr>
        <w:t xml:space="preserve">And additional screening should be provided to the children </w:t>
      </w:r>
      <w:r w:rsidR="00B740FC" w:rsidRPr="001A0630">
        <w:rPr>
          <w:sz w:val="22"/>
          <w:szCs w:val="22"/>
        </w:rPr>
        <w:t>who are in great danger of autism</w:t>
      </w:r>
      <w:r w:rsidR="00DD7314" w:rsidRPr="001A0630">
        <w:rPr>
          <w:sz w:val="22"/>
          <w:szCs w:val="22"/>
        </w:rPr>
        <w:t xml:space="preserve">. For example, the child is at high </w:t>
      </w:r>
      <w:r w:rsidR="008F0FA3" w:rsidRPr="001A0630">
        <w:rPr>
          <w:sz w:val="22"/>
          <w:szCs w:val="22"/>
        </w:rPr>
        <w:t>risk that has a family member with ASD, aged parents</w:t>
      </w:r>
      <w:r w:rsidR="00326618">
        <w:rPr>
          <w:sz w:val="22"/>
          <w:szCs w:val="22"/>
        </w:rPr>
        <w:t xml:space="preserve">, or has certain genetic issues </w:t>
      </w:r>
      <w:r w:rsidR="00574BE0" w:rsidRPr="00574BE0">
        <w:rPr>
          <w:sz w:val="22"/>
          <w:szCs w:val="22"/>
        </w:rPr>
        <w:t>(</w:t>
      </w:r>
      <w:proofErr w:type="spellStart"/>
      <w:r w:rsidR="00574BE0" w:rsidRPr="00574BE0">
        <w:rPr>
          <w:sz w:val="22"/>
          <w:szCs w:val="22"/>
        </w:rPr>
        <w:t>Mohd</w:t>
      </w:r>
      <w:proofErr w:type="spellEnd"/>
      <w:r w:rsidR="00574BE0" w:rsidRPr="00574BE0">
        <w:rPr>
          <w:sz w:val="22"/>
          <w:szCs w:val="22"/>
        </w:rPr>
        <w:t>, 2020)</w:t>
      </w:r>
      <w:r w:rsidR="00FB56F9" w:rsidRPr="001A0630">
        <w:rPr>
          <w:sz w:val="22"/>
          <w:szCs w:val="22"/>
        </w:rPr>
        <w:t xml:space="preserve">. </w:t>
      </w:r>
    </w:p>
    <w:p w14:paraId="60658210" w14:textId="77777777" w:rsidR="00855780" w:rsidRPr="001A0630" w:rsidRDefault="00E00881" w:rsidP="00BD4D23">
      <w:pPr>
        <w:rPr>
          <w:sz w:val="22"/>
          <w:szCs w:val="22"/>
        </w:rPr>
      </w:pPr>
      <w:r w:rsidRPr="001A0630">
        <w:rPr>
          <w:sz w:val="22"/>
          <w:szCs w:val="22"/>
        </w:rPr>
        <w:lastRenderedPageBreak/>
        <w:t xml:space="preserve">Diagnosis in </w:t>
      </w:r>
      <w:r w:rsidR="00574BE0">
        <w:rPr>
          <w:sz w:val="22"/>
          <w:szCs w:val="22"/>
        </w:rPr>
        <w:t xml:space="preserve">the </w:t>
      </w:r>
      <w:r w:rsidRPr="001A0630">
        <w:rPr>
          <w:sz w:val="22"/>
          <w:szCs w:val="22"/>
        </w:rPr>
        <w:t xml:space="preserve">adult is more difficult for identification because the symptoms </w:t>
      </w:r>
      <w:r w:rsidR="00893B84" w:rsidRPr="001A0630">
        <w:rPr>
          <w:sz w:val="22"/>
          <w:szCs w:val="22"/>
        </w:rPr>
        <w:t xml:space="preserve">of them are </w:t>
      </w:r>
      <w:r w:rsidRPr="001A0630">
        <w:rPr>
          <w:sz w:val="22"/>
          <w:szCs w:val="22"/>
        </w:rPr>
        <w:t xml:space="preserve">most of the time overlap with the symptoms of </w:t>
      </w:r>
      <w:r w:rsidR="00893B84" w:rsidRPr="001A0630">
        <w:rPr>
          <w:sz w:val="22"/>
          <w:szCs w:val="22"/>
        </w:rPr>
        <w:t xml:space="preserve">mental disorder. And they should properly communicate the symptoms to the doctors and if need and ask by doctors set for screening and then the doctors give treatment according to his or </w:t>
      </w:r>
      <w:r w:rsidR="00574BE0">
        <w:rPr>
          <w:sz w:val="22"/>
          <w:szCs w:val="22"/>
        </w:rPr>
        <w:t>thei</w:t>
      </w:r>
      <w:r w:rsidR="00893B84" w:rsidRPr="001A0630">
        <w:rPr>
          <w:sz w:val="22"/>
          <w:szCs w:val="22"/>
        </w:rPr>
        <w:t xml:space="preserve">r </w:t>
      </w:r>
      <w:r w:rsidR="00B43F08" w:rsidRPr="001A0630">
        <w:rPr>
          <w:sz w:val="22"/>
          <w:szCs w:val="22"/>
        </w:rPr>
        <w:t>condition</w:t>
      </w:r>
      <w:r w:rsidR="00113438">
        <w:rPr>
          <w:sz w:val="22"/>
          <w:szCs w:val="22"/>
        </w:rPr>
        <w:t xml:space="preserve"> </w:t>
      </w:r>
      <w:r w:rsidR="00574BE0" w:rsidRPr="00574BE0">
        <w:rPr>
          <w:sz w:val="22"/>
          <w:szCs w:val="22"/>
        </w:rPr>
        <w:t>(</w:t>
      </w:r>
      <w:proofErr w:type="spellStart"/>
      <w:r w:rsidR="00574BE0" w:rsidRPr="00574BE0">
        <w:rPr>
          <w:sz w:val="22"/>
          <w:szCs w:val="22"/>
        </w:rPr>
        <w:t>Mohd</w:t>
      </w:r>
      <w:proofErr w:type="spellEnd"/>
      <w:r w:rsidR="00574BE0" w:rsidRPr="00574BE0">
        <w:rPr>
          <w:sz w:val="22"/>
          <w:szCs w:val="22"/>
        </w:rPr>
        <w:t>, 2020)</w:t>
      </w:r>
      <w:r w:rsidR="00B43F08" w:rsidRPr="001A0630">
        <w:rPr>
          <w:sz w:val="22"/>
          <w:szCs w:val="22"/>
        </w:rPr>
        <w:t xml:space="preserve">. </w:t>
      </w:r>
    </w:p>
    <w:p w14:paraId="313B8C3C" w14:textId="77777777" w:rsidR="00B43F08" w:rsidRDefault="00FE62D5" w:rsidP="00C00419">
      <w:pPr>
        <w:pStyle w:val="Heading2"/>
      </w:pPr>
      <w:bookmarkStart w:id="6" w:name="_Toc69593851"/>
      <w:r>
        <w:t xml:space="preserve">Treatment for the </w:t>
      </w:r>
      <w:r w:rsidR="004A37A8" w:rsidRPr="00113438">
        <w:rPr>
          <w:color w:val="00B0F0"/>
        </w:rPr>
        <w:t>general anxiety disorder, schizophrenia</w:t>
      </w:r>
      <w:r w:rsidR="007841C5" w:rsidRPr="00113438">
        <w:rPr>
          <w:color w:val="00B0F0"/>
        </w:rPr>
        <w:t>,</w:t>
      </w:r>
      <w:r w:rsidR="004A37A8" w:rsidRPr="00113438">
        <w:rPr>
          <w:color w:val="00B0F0"/>
        </w:rPr>
        <w:t xml:space="preserve"> and</w:t>
      </w:r>
      <w:r w:rsidR="004A37A8">
        <w:t xml:space="preserve"> </w:t>
      </w:r>
      <w:r>
        <w:t>autism spectrum disorder</w:t>
      </w:r>
      <w:bookmarkEnd w:id="6"/>
    </w:p>
    <w:p w14:paraId="547FAD44" w14:textId="77777777" w:rsidR="000C1BC8" w:rsidRPr="00113438" w:rsidRDefault="00B775A6" w:rsidP="009A1E43">
      <w:pPr>
        <w:rPr>
          <w:color w:val="00B0F0"/>
          <w:sz w:val="22"/>
          <w:szCs w:val="22"/>
        </w:rPr>
      </w:pPr>
      <w:r w:rsidRPr="00113438">
        <w:rPr>
          <w:color w:val="00B0F0"/>
          <w:sz w:val="22"/>
          <w:szCs w:val="22"/>
        </w:rPr>
        <w:t>The treatment for general</w:t>
      </w:r>
      <w:r w:rsidR="007841C5" w:rsidRPr="00113438">
        <w:rPr>
          <w:color w:val="00B0F0"/>
          <w:sz w:val="22"/>
          <w:szCs w:val="22"/>
        </w:rPr>
        <w:t>ized</w:t>
      </w:r>
      <w:r w:rsidRPr="00113438">
        <w:rPr>
          <w:color w:val="00B0F0"/>
          <w:sz w:val="22"/>
          <w:szCs w:val="22"/>
        </w:rPr>
        <w:t xml:space="preserve"> anxiety disorder may vary based on the </w:t>
      </w:r>
      <w:r w:rsidR="00A32402" w:rsidRPr="00113438">
        <w:rPr>
          <w:color w:val="00B0F0"/>
          <w:sz w:val="22"/>
          <w:szCs w:val="22"/>
        </w:rPr>
        <w:t xml:space="preserve">significance of the disorder in the ability </w:t>
      </w:r>
      <w:r w:rsidR="007841C5" w:rsidRPr="00113438">
        <w:rPr>
          <w:color w:val="00B0F0"/>
          <w:sz w:val="22"/>
          <w:szCs w:val="22"/>
        </w:rPr>
        <w:t>to function</w:t>
      </w:r>
      <w:r w:rsidR="00A32402" w:rsidRPr="00113438">
        <w:rPr>
          <w:color w:val="00B0F0"/>
          <w:sz w:val="22"/>
          <w:szCs w:val="22"/>
        </w:rPr>
        <w:t xml:space="preserve"> in daily life. </w:t>
      </w:r>
      <w:r w:rsidR="00D21F61" w:rsidRPr="00113438">
        <w:rPr>
          <w:color w:val="00B0F0"/>
          <w:sz w:val="22"/>
          <w:szCs w:val="22"/>
        </w:rPr>
        <w:t>The treatment called psychotherapy and medications gives better results. But the combination of b</w:t>
      </w:r>
      <w:r w:rsidR="000D53F2" w:rsidRPr="00113438">
        <w:rPr>
          <w:color w:val="00B0F0"/>
          <w:sz w:val="22"/>
          <w:szCs w:val="22"/>
        </w:rPr>
        <w:t>o</w:t>
      </w:r>
      <w:r w:rsidR="00D21F61" w:rsidRPr="00113438">
        <w:rPr>
          <w:color w:val="00B0F0"/>
          <w:sz w:val="22"/>
          <w:szCs w:val="22"/>
        </w:rPr>
        <w:t xml:space="preserve">th the </w:t>
      </w:r>
      <w:r w:rsidR="000D53F2" w:rsidRPr="00113438">
        <w:rPr>
          <w:color w:val="00B0F0"/>
          <w:sz w:val="22"/>
          <w:szCs w:val="22"/>
        </w:rPr>
        <w:t xml:space="preserve">treatment gives </w:t>
      </w:r>
      <w:r w:rsidR="007841C5" w:rsidRPr="00113438">
        <w:rPr>
          <w:color w:val="00B0F0"/>
          <w:sz w:val="22"/>
          <w:szCs w:val="22"/>
        </w:rPr>
        <w:t xml:space="preserve">the </w:t>
      </w:r>
      <w:r w:rsidR="000D53F2" w:rsidRPr="00113438">
        <w:rPr>
          <w:color w:val="00B0F0"/>
          <w:sz w:val="22"/>
          <w:szCs w:val="22"/>
        </w:rPr>
        <w:t xml:space="preserve">best result. </w:t>
      </w:r>
      <w:r w:rsidR="002023B9" w:rsidRPr="00113438">
        <w:rPr>
          <w:color w:val="00B0F0"/>
          <w:sz w:val="22"/>
          <w:szCs w:val="22"/>
        </w:rPr>
        <w:t xml:space="preserve">The psychotherapy of counseling or talking </w:t>
      </w:r>
      <w:r w:rsidR="000F1FD6" w:rsidRPr="00113438">
        <w:rPr>
          <w:color w:val="00B0F0"/>
          <w:sz w:val="22"/>
          <w:szCs w:val="22"/>
        </w:rPr>
        <w:t xml:space="preserve">therapy with the </w:t>
      </w:r>
      <w:r w:rsidR="008B3B84" w:rsidRPr="00113438">
        <w:rPr>
          <w:color w:val="00B0F0"/>
          <w:sz w:val="22"/>
          <w:szCs w:val="22"/>
        </w:rPr>
        <w:t xml:space="preserve">patient helps in reducing anxiety. </w:t>
      </w:r>
      <w:r w:rsidR="00C7096F" w:rsidRPr="00113438">
        <w:rPr>
          <w:color w:val="00B0F0"/>
          <w:sz w:val="22"/>
          <w:szCs w:val="22"/>
        </w:rPr>
        <w:t>Some m</w:t>
      </w:r>
      <w:r w:rsidR="00463D55" w:rsidRPr="00113438">
        <w:rPr>
          <w:color w:val="00B0F0"/>
          <w:sz w:val="22"/>
          <w:szCs w:val="22"/>
        </w:rPr>
        <w:t xml:space="preserve">edication like antidepressants, </w:t>
      </w:r>
      <w:r w:rsidR="00C7096F" w:rsidRPr="00113438">
        <w:rPr>
          <w:color w:val="00B0F0"/>
          <w:sz w:val="22"/>
          <w:szCs w:val="22"/>
        </w:rPr>
        <w:t xml:space="preserve">buspirone, </w:t>
      </w:r>
      <w:r w:rsidR="00463D55" w:rsidRPr="00113438">
        <w:rPr>
          <w:color w:val="00B0F0"/>
          <w:sz w:val="22"/>
          <w:szCs w:val="22"/>
        </w:rPr>
        <w:t>and benzodiazepines helps in reducing anxiety</w:t>
      </w:r>
      <w:r w:rsidR="009727AB" w:rsidRPr="00113438">
        <w:rPr>
          <w:color w:val="00B0F0"/>
          <w:sz w:val="22"/>
          <w:szCs w:val="22"/>
        </w:rPr>
        <w:t xml:space="preserve"> (Müller and Amaral, 2017).</w:t>
      </w:r>
    </w:p>
    <w:p w14:paraId="4126F0E1" w14:textId="77777777" w:rsidR="009A1E43" w:rsidRPr="00113438" w:rsidRDefault="00EA5685" w:rsidP="009A1E43">
      <w:pPr>
        <w:rPr>
          <w:color w:val="00B0F0"/>
          <w:sz w:val="22"/>
          <w:szCs w:val="22"/>
        </w:rPr>
      </w:pPr>
      <w:r w:rsidRPr="00113438">
        <w:rPr>
          <w:color w:val="00B0F0"/>
          <w:sz w:val="22"/>
          <w:szCs w:val="22"/>
        </w:rPr>
        <w:t xml:space="preserve">There </w:t>
      </w:r>
      <w:r w:rsidR="008F02D9" w:rsidRPr="00113438">
        <w:rPr>
          <w:color w:val="00B0F0"/>
          <w:sz w:val="22"/>
          <w:szCs w:val="22"/>
        </w:rPr>
        <w:t>are some treatments</w:t>
      </w:r>
      <w:r w:rsidRPr="00113438">
        <w:rPr>
          <w:color w:val="00B0F0"/>
          <w:sz w:val="22"/>
          <w:szCs w:val="22"/>
        </w:rPr>
        <w:t xml:space="preserve"> for schizophrenia. It requires lifelong treatment for </w:t>
      </w:r>
      <w:r w:rsidR="008F02D9" w:rsidRPr="00113438">
        <w:rPr>
          <w:color w:val="00B0F0"/>
          <w:sz w:val="22"/>
          <w:szCs w:val="22"/>
        </w:rPr>
        <w:t xml:space="preserve">keeping its </w:t>
      </w:r>
      <w:r w:rsidR="007841C5" w:rsidRPr="00113438">
        <w:rPr>
          <w:color w:val="00B0F0"/>
          <w:sz w:val="22"/>
          <w:szCs w:val="22"/>
        </w:rPr>
        <w:t>e</w:t>
      </w:r>
      <w:r w:rsidR="008F02D9" w:rsidRPr="00113438">
        <w:rPr>
          <w:color w:val="00B0F0"/>
          <w:sz w:val="22"/>
          <w:szCs w:val="22"/>
        </w:rPr>
        <w:t xml:space="preserve">ffect under control. </w:t>
      </w:r>
      <w:r w:rsidR="007841C5" w:rsidRPr="00113438">
        <w:rPr>
          <w:color w:val="00B0F0"/>
          <w:sz w:val="22"/>
          <w:szCs w:val="22"/>
        </w:rPr>
        <w:t>P</w:t>
      </w:r>
      <w:r w:rsidR="008F02D9" w:rsidRPr="00113438">
        <w:rPr>
          <w:color w:val="00B0F0"/>
          <w:sz w:val="22"/>
          <w:szCs w:val="22"/>
        </w:rPr>
        <w:t xml:space="preserve">sychological therapy and medication treatment </w:t>
      </w:r>
      <w:r w:rsidR="009E04E6" w:rsidRPr="00113438">
        <w:rPr>
          <w:color w:val="00B0F0"/>
          <w:sz w:val="22"/>
          <w:szCs w:val="22"/>
        </w:rPr>
        <w:t>give better result</w:t>
      </w:r>
      <w:r w:rsidR="007841C5" w:rsidRPr="00113438">
        <w:rPr>
          <w:color w:val="00B0F0"/>
          <w:sz w:val="22"/>
          <w:szCs w:val="22"/>
        </w:rPr>
        <w:t>s</w:t>
      </w:r>
      <w:r w:rsidR="009E04E6" w:rsidRPr="00113438">
        <w:rPr>
          <w:color w:val="00B0F0"/>
          <w:sz w:val="22"/>
          <w:szCs w:val="22"/>
        </w:rPr>
        <w:t xml:space="preserve"> in reducing the effect of schizophrenia.</w:t>
      </w:r>
      <w:r w:rsidR="00612F9B" w:rsidRPr="00113438">
        <w:rPr>
          <w:color w:val="00B0F0"/>
          <w:sz w:val="22"/>
          <w:szCs w:val="22"/>
        </w:rPr>
        <w:t xml:space="preserve"> </w:t>
      </w:r>
      <w:r w:rsidR="00021E1C" w:rsidRPr="00113438">
        <w:rPr>
          <w:color w:val="00B0F0"/>
          <w:sz w:val="22"/>
          <w:szCs w:val="22"/>
        </w:rPr>
        <w:t xml:space="preserve">The </w:t>
      </w:r>
      <w:r w:rsidR="00296522" w:rsidRPr="00113438">
        <w:rPr>
          <w:color w:val="00B0F0"/>
          <w:sz w:val="22"/>
          <w:szCs w:val="22"/>
        </w:rPr>
        <w:t>patient</w:t>
      </w:r>
      <w:r w:rsidR="00021E1C" w:rsidRPr="00113438">
        <w:rPr>
          <w:color w:val="00B0F0"/>
          <w:sz w:val="22"/>
          <w:szCs w:val="22"/>
        </w:rPr>
        <w:t xml:space="preserve"> may </w:t>
      </w:r>
      <w:r w:rsidR="00F3642A" w:rsidRPr="00113438">
        <w:rPr>
          <w:color w:val="00B0F0"/>
          <w:sz w:val="22"/>
          <w:szCs w:val="22"/>
        </w:rPr>
        <w:t xml:space="preserve">sometimes </w:t>
      </w:r>
      <w:r w:rsidR="00296522" w:rsidRPr="00113438">
        <w:rPr>
          <w:color w:val="00B0F0"/>
          <w:sz w:val="22"/>
          <w:szCs w:val="22"/>
        </w:rPr>
        <w:t xml:space="preserve">have </w:t>
      </w:r>
      <w:r w:rsidR="00F20190" w:rsidRPr="00113438">
        <w:rPr>
          <w:color w:val="00B0F0"/>
          <w:sz w:val="22"/>
          <w:szCs w:val="22"/>
        </w:rPr>
        <w:t xml:space="preserve">to get admitted into </w:t>
      </w:r>
      <w:r w:rsidR="007841C5" w:rsidRPr="00113438">
        <w:rPr>
          <w:color w:val="00B0F0"/>
          <w:sz w:val="22"/>
          <w:szCs w:val="22"/>
        </w:rPr>
        <w:t xml:space="preserve">the </w:t>
      </w:r>
      <w:r w:rsidR="00F20190" w:rsidRPr="00113438">
        <w:rPr>
          <w:color w:val="00B0F0"/>
          <w:sz w:val="22"/>
          <w:szCs w:val="22"/>
        </w:rPr>
        <w:t xml:space="preserve">hospital for treatment. </w:t>
      </w:r>
      <w:r w:rsidR="007841C5" w:rsidRPr="00113438">
        <w:rPr>
          <w:color w:val="00B0F0"/>
          <w:sz w:val="22"/>
          <w:szCs w:val="22"/>
        </w:rPr>
        <w:t>The m</w:t>
      </w:r>
      <w:r w:rsidR="00F3642A" w:rsidRPr="00113438">
        <w:rPr>
          <w:color w:val="00B0F0"/>
          <w:sz w:val="22"/>
          <w:szCs w:val="22"/>
        </w:rPr>
        <w:t xml:space="preserve">edication </w:t>
      </w:r>
      <w:r w:rsidR="00DD27F4" w:rsidRPr="00113438">
        <w:rPr>
          <w:color w:val="00B0F0"/>
          <w:sz w:val="22"/>
          <w:szCs w:val="22"/>
        </w:rPr>
        <w:t>also helps in reducing schizophrenia</w:t>
      </w:r>
      <w:r w:rsidR="004C6B9A" w:rsidRPr="00113438">
        <w:rPr>
          <w:color w:val="00B0F0"/>
          <w:sz w:val="22"/>
          <w:szCs w:val="22"/>
        </w:rPr>
        <w:t xml:space="preserve"> especially antipsychotic medication</w:t>
      </w:r>
      <w:r w:rsidR="009727AB" w:rsidRPr="00113438">
        <w:rPr>
          <w:color w:val="00B0F0"/>
          <w:sz w:val="22"/>
          <w:szCs w:val="22"/>
        </w:rPr>
        <w:t xml:space="preserve"> (Matthews, Goldberg and </w:t>
      </w:r>
      <w:proofErr w:type="spellStart"/>
      <w:r w:rsidR="009727AB" w:rsidRPr="00113438">
        <w:rPr>
          <w:color w:val="00B0F0"/>
          <w:sz w:val="22"/>
          <w:szCs w:val="22"/>
        </w:rPr>
        <w:t>Lukowski</w:t>
      </w:r>
      <w:proofErr w:type="spellEnd"/>
      <w:r w:rsidR="009727AB" w:rsidRPr="00113438">
        <w:rPr>
          <w:color w:val="00B0F0"/>
          <w:sz w:val="22"/>
          <w:szCs w:val="22"/>
        </w:rPr>
        <w:t>, 2013)</w:t>
      </w:r>
      <w:r w:rsidR="004C6B9A" w:rsidRPr="00113438">
        <w:rPr>
          <w:color w:val="00B0F0"/>
          <w:sz w:val="22"/>
          <w:szCs w:val="22"/>
        </w:rPr>
        <w:t>.</w:t>
      </w:r>
    </w:p>
    <w:p w14:paraId="0DF3C627" w14:textId="77777777" w:rsidR="00C00419" w:rsidRPr="001A0630" w:rsidRDefault="007B2B2D" w:rsidP="00C00419">
      <w:pPr>
        <w:rPr>
          <w:sz w:val="22"/>
          <w:szCs w:val="22"/>
        </w:rPr>
      </w:pPr>
      <w:r w:rsidRPr="001A0630">
        <w:rPr>
          <w:sz w:val="22"/>
          <w:szCs w:val="22"/>
        </w:rPr>
        <w:t xml:space="preserve">Autism spectrum disorder has </w:t>
      </w:r>
      <w:r w:rsidR="0002386B" w:rsidRPr="001A0630">
        <w:rPr>
          <w:sz w:val="22"/>
          <w:szCs w:val="22"/>
        </w:rPr>
        <w:t>no cure but taking some medica</w:t>
      </w:r>
      <w:r w:rsidR="000A7B3D" w:rsidRPr="001A0630">
        <w:rPr>
          <w:sz w:val="22"/>
          <w:szCs w:val="22"/>
        </w:rPr>
        <w:t xml:space="preserve">tion and therapies can help </w:t>
      </w:r>
      <w:r w:rsidR="00574BE0">
        <w:rPr>
          <w:sz w:val="22"/>
          <w:szCs w:val="22"/>
        </w:rPr>
        <w:t>to improve</w:t>
      </w:r>
      <w:r w:rsidR="000A7B3D" w:rsidRPr="001A0630">
        <w:rPr>
          <w:sz w:val="22"/>
          <w:szCs w:val="22"/>
        </w:rPr>
        <w:t xml:space="preserve"> their condition. </w:t>
      </w:r>
      <w:r w:rsidR="0022479E" w:rsidRPr="001A0630">
        <w:rPr>
          <w:sz w:val="22"/>
          <w:szCs w:val="22"/>
        </w:rPr>
        <w:t xml:space="preserve">The treatment should start as early as possible after </w:t>
      </w:r>
      <w:r w:rsidR="00574BE0">
        <w:rPr>
          <w:sz w:val="22"/>
          <w:szCs w:val="22"/>
        </w:rPr>
        <w:t xml:space="preserve">the </w:t>
      </w:r>
      <w:r w:rsidR="0022479E" w:rsidRPr="001A0630">
        <w:rPr>
          <w:sz w:val="22"/>
          <w:szCs w:val="22"/>
        </w:rPr>
        <w:t xml:space="preserve">diagnosis </w:t>
      </w:r>
      <w:r w:rsidR="00574BE0">
        <w:rPr>
          <w:sz w:val="22"/>
          <w:szCs w:val="22"/>
        </w:rPr>
        <w:t xml:space="preserve">of </w:t>
      </w:r>
      <w:r w:rsidR="0022479E" w:rsidRPr="001A0630">
        <w:rPr>
          <w:sz w:val="22"/>
          <w:szCs w:val="22"/>
        </w:rPr>
        <w:t xml:space="preserve">the disorder. It is because </w:t>
      </w:r>
      <w:r w:rsidR="00B8348D" w:rsidRPr="001A0630">
        <w:rPr>
          <w:sz w:val="22"/>
          <w:szCs w:val="22"/>
        </w:rPr>
        <w:t xml:space="preserve">early treatment helps them in reducing their </w:t>
      </w:r>
      <w:r w:rsidR="00A3294A" w:rsidRPr="001A0630">
        <w:rPr>
          <w:sz w:val="22"/>
          <w:szCs w:val="22"/>
        </w:rPr>
        <w:t>problems to some extent and help</w:t>
      </w:r>
      <w:r w:rsidR="00574BE0">
        <w:rPr>
          <w:sz w:val="22"/>
          <w:szCs w:val="22"/>
        </w:rPr>
        <w:t>s</w:t>
      </w:r>
      <w:r w:rsidR="00A3294A" w:rsidRPr="001A0630">
        <w:rPr>
          <w:sz w:val="22"/>
          <w:szCs w:val="22"/>
        </w:rPr>
        <w:t xml:space="preserve"> them learn new skills</w:t>
      </w:r>
      <w:r w:rsidR="009727AB">
        <w:rPr>
          <w:sz w:val="22"/>
          <w:szCs w:val="22"/>
        </w:rPr>
        <w:t xml:space="preserve"> </w:t>
      </w:r>
      <w:r w:rsidR="00574BE0" w:rsidRPr="00574BE0">
        <w:rPr>
          <w:sz w:val="22"/>
          <w:szCs w:val="22"/>
        </w:rPr>
        <w:t>(Müller and Amaral, 2017)</w:t>
      </w:r>
      <w:r w:rsidR="00A3294A" w:rsidRPr="001A0630">
        <w:rPr>
          <w:sz w:val="22"/>
          <w:szCs w:val="22"/>
        </w:rPr>
        <w:t xml:space="preserve">. </w:t>
      </w:r>
    </w:p>
    <w:p w14:paraId="5C05748C" w14:textId="77777777" w:rsidR="00E66E13" w:rsidRPr="001A0630" w:rsidRDefault="003544E5" w:rsidP="00C00419">
      <w:pPr>
        <w:rPr>
          <w:sz w:val="22"/>
          <w:szCs w:val="22"/>
        </w:rPr>
      </w:pPr>
      <w:r w:rsidRPr="001A0630">
        <w:rPr>
          <w:sz w:val="22"/>
          <w:szCs w:val="22"/>
        </w:rPr>
        <w:t xml:space="preserve">Medication techniques can help </w:t>
      </w:r>
      <w:r w:rsidR="00916CE2" w:rsidRPr="001A0630">
        <w:rPr>
          <w:sz w:val="22"/>
          <w:szCs w:val="22"/>
        </w:rPr>
        <w:t>in alleviating</w:t>
      </w:r>
      <w:r w:rsidR="00113438">
        <w:rPr>
          <w:sz w:val="22"/>
          <w:szCs w:val="22"/>
        </w:rPr>
        <w:t xml:space="preserve"> </w:t>
      </w:r>
      <w:r w:rsidR="00916CE2" w:rsidRPr="001A0630">
        <w:rPr>
          <w:sz w:val="22"/>
          <w:szCs w:val="22"/>
        </w:rPr>
        <w:t>their syndrome</w:t>
      </w:r>
      <w:r w:rsidR="001849F1" w:rsidRPr="001A0630">
        <w:rPr>
          <w:sz w:val="22"/>
          <w:szCs w:val="22"/>
        </w:rPr>
        <w:t xml:space="preserve"> and help in feeling better</w:t>
      </w:r>
      <w:r w:rsidR="00916CE2" w:rsidRPr="001A0630">
        <w:rPr>
          <w:sz w:val="22"/>
          <w:szCs w:val="22"/>
        </w:rPr>
        <w:t>.</w:t>
      </w:r>
      <w:r w:rsidR="001849F1" w:rsidRPr="001A0630">
        <w:rPr>
          <w:sz w:val="22"/>
          <w:szCs w:val="22"/>
        </w:rPr>
        <w:t xml:space="preserve"> With medication, massages, weighted blankets</w:t>
      </w:r>
      <w:r w:rsidR="00574BE0">
        <w:rPr>
          <w:sz w:val="22"/>
          <w:szCs w:val="22"/>
        </w:rPr>
        <w:t>,</w:t>
      </w:r>
      <w:r w:rsidR="001849F1" w:rsidRPr="001A0630">
        <w:rPr>
          <w:sz w:val="22"/>
          <w:szCs w:val="22"/>
        </w:rPr>
        <w:t xml:space="preserve"> and clothing </w:t>
      </w:r>
      <w:r w:rsidR="00CD52A0" w:rsidRPr="001A0630">
        <w:rPr>
          <w:sz w:val="22"/>
          <w:szCs w:val="22"/>
        </w:rPr>
        <w:t xml:space="preserve">techniques can help in reducing </w:t>
      </w:r>
      <w:r w:rsidR="00E676DD" w:rsidRPr="001A0630">
        <w:rPr>
          <w:sz w:val="22"/>
          <w:szCs w:val="22"/>
        </w:rPr>
        <w:t>aggression, anxiety, depression, irritability</w:t>
      </w:r>
      <w:r w:rsidR="00351121" w:rsidRPr="001A0630">
        <w:rPr>
          <w:sz w:val="22"/>
          <w:szCs w:val="22"/>
        </w:rPr>
        <w:t>, inferiority</w:t>
      </w:r>
      <w:r w:rsidR="00574BE0">
        <w:rPr>
          <w:sz w:val="22"/>
          <w:szCs w:val="22"/>
        </w:rPr>
        <w:t>,</w:t>
      </w:r>
      <w:r w:rsidR="00351121" w:rsidRPr="001A0630">
        <w:rPr>
          <w:sz w:val="22"/>
          <w:szCs w:val="22"/>
        </w:rPr>
        <w:t xml:space="preserve"> and repetitive behavior. </w:t>
      </w:r>
      <w:r w:rsidR="00D92B55" w:rsidRPr="001A0630">
        <w:rPr>
          <w:sz w:val="22"/>
          <w:szCs w:val="22"/>
        </w:rPr>
        <w:t xml:space="preserve">And </w:t>
      </w:r>
      <w:r w:rsidR="0066711E" w:rsidRPr="001A0630">
        <w:rPr>
          <w:sz w:val="22"/>
          <w:szCs w:val="22"/>
        </w:rPr>
        <w:t xml:space="preserve">many other </w:t>
      </w:r>
      <w:r w:rsidR="003064A1" w:rsidRPr="001A0630">
        <w:rPr>
          <w:sz w:val="22"/>
          <w:szCs w:val="22"/>
        </w:rPr>
        <w:t>therapies</w:t>
      </w:r>
      <w:r w:rsidR="00113438">
        <w:rPr>
          <w:sz w:val="22"/>
          <w:szCs w:val="22"/>
        </w:rPr>
        <w:t xml:space="preserve"> </w:t>
      </w:r>
      <w:r w:rsidR="0066711E" w:rsidRPr="001A0630">
        <w:rPr>
          <w:sz w:val="22"/>
          <w:szCs w:val="22"/>
        </w:rPr>
        <w:t>like behavioral therap</w:t>
      </w:r>
      <w:r w:rsidR="003064A1" w:rsidRPr="001A0630">
        <w:rPr>
          <w:sz w:val="22"/>
          <w:szCs w:val="22"/>
        </w:rPr>
        <w:t>y</w:t>
      </w:r>
      <w:r w:rsidR="0066711E" w:rsidRPr="001A0630">
        <w:rPr>
          <w:sz w:val="22"/>
          <w:szCs w:val="22"/>
        </w:rPr>
        <w:t>,</w:t>
      </w:r>
      <w:r w:rsidR="00113438">
        <w:rPr>
          <w:sz w:val="22"/>
          <w:szCs w:val="22"/>
        </w:rPr>
        <w:t xml:space="preserve"> </w:t>
      </w:r>
      <w:r w:rsidR="00950B82" w:rsidRPr="001A0630">
        <w:rPr>
          <w:sz w:val="22"/>
          <w:szCs w:val="22"/>
        </w:rPr>
        <w:t>psychological</w:t>
      </w:r>
      <w:r w:rsidR="003064A1" w:rsidRPr="001A0630">
        <w:rPr>
          <w:sz w:val="22"/>
          <w:szCs w:val="22"/>
        </w:rPr>
        <w:t xml:space="preserve"> therapy, educational therapy, play therapy, occupational therapy, and speech </w:t>
      </w:r>
      <w:r w:rsidR="00950B82" w:rsidRPr="001A0630">
        <w:rPr>
          <w:sz w:val="22"/>
          <w:szCs w:val="22"/>
        </w:rPr>
        <w:t>therapy also</w:t>
      </w:r>
      <w:r w:rsidR="00D92B55" w:rsidRPr="001A0630">
        <w:rPr>
          <w:sz w:val="22"/>
          <w:szCs w:val="22"/>
        </w:rPr>
        <w:t xml:space="preserve"> helps in </w:t>
      </w:r>
      <w:r w:rsidR="00950B82" w:rsidRPr="001A0630">
        <w:rPr>
          <w:sz w:val="22"/>
          <w:szCs w:val="22"/>
        </w:rPr>
        <w:t xml:space="preserve">improving the condition of an autistic child or person. These therapies help in learning </w:t>
      </w:r>
      <w:r w:rsidR="001A3BF6" w:rsidRPr="001A0630">
        <w:rPr>
          <w:sz w:val="22"/>
          <w:szCs w:val="22"/>
        </w:rPr>
        <w:t>different life skills</w:t>
      </w:r>
      <w:r w:rsidR="007E006F" w:rsidRPr="001A0630">
        <w:rPr>
          <w:sz w:val="22"/>
          <w:szCs w:val="22"/>
        </w:rPr>
        <w:t xml:space="preserve"> such as eating skills</w:t>
      </w:r>
      <w:r w:rsidR="00113438">
        <w:rPr>
          <w:sz w:val="22"/>
          <w:szCs w:val="22"/>
        </w:rPr>
        <w:t xml:space="preserve"> </w:t>
      </w:r>
      <w:r w:rsidR="007E006F" w:rsidRPr="001A0630">
        <w:rPr>
          <w:sz w:val="22"/>
          <w:szCs w:val="22"/>
        </w:rPr>
        <w:t xml:space="preserve">and also helps in </w:t>
      </w:r>
      <w:r w:rsidR="000A19D3" w:rsidRPr="001A0630">
        <w:rPr>
          <w:sz w:val="22"/>
          <w:szCs w:val="22"/>
        </w:rPr>
        <w:t>increasing strength, social, communication</w:t>
      </w:r>
      <w:r w:rsidR="00574BE0">
        <w:rPr>
          <w:sz w:val="22"/>
          <w:szCs w:val="22"/>
        </w:rPr>
        <w:t>,</w:t>
      </w:r>
      <w:r w:rsidR="000A19D3" w:rsidRPr="001A0630">
        <w:rPr>
          <w:sz w:val="22"/>
          <w:szCs w:val="22"/>
        </w:rPr>
        <w:t xml:space="preserve"> and language skills. </w:t>
      </w:r>
      <w:r w:rsidR="00EB1367" w:rsidRPr="001A0630">
        <w:rPr>
          <w:sz w:val="22"/>
          <w:szCs w:val="22"/>
        </w:rPr>
        <w:t>Dieting</w:t>
      </w:r>
      <w:r w:rsidR="00B92296" w:rsidRPr="001A0630">
        <w:rPr>
          <w:sz w:val="22"/>
          <w:szCs w:val="22"/>
        </w:rPr>
        <w:t xml:space="preserve"> also helps in improving conditions of autistic children or persons</w:t>
      </w:r>
      <w:r w:rsidR="00326618">
        <w:rPr>
          <w:sz w:val="22"/>
          <w:szCs w:val="22"/>
        </w:rPr>
        <w:t xml:space="preserve"> </w:t>
      </w:r>
      <w:r w:rsidR="00574BE0" w:rsidRPr="00574BE0">
        <w:rPr>
          <w:sz w:val="22"/>
          <w:szCs w:val="22"/>
        </w:rPr>
        <w:t>(</w:t>
      </w:r>
      <w:proofErr w:type="spellStart"/>
      <w:r w:rsidR="00574BE0" w:rsidRPr="00574BE0">
        <w:rPr>
          <w:sz w:val="22"/>
          <w:szCs w:val="22"/>
        </w:rPr>
        <w:t>Mohd</w:t>
      </w:r>
      <w:proofErr w:type="spellEnd"/>
      <w:r w:rsidR="00574BE0" w:rsidRPr="00574BE0">
        <w:rPr>
          <w:sz w:val="22"/>
          <w:szCs w:val="22"/>
        </w:rPr>
        <w:t>, 2020)</w:t>
      </w:r>
      <w:r w:rsidR="009E1FA5" w:rsidRPr="001A0630">
        <w:rPr>
          <w:sz w:val="22"/>
          <w:szCs w:val="22"/>
        </w:rPr>
        <w:t xml:space="preserve">. </w:t>
      </w:r>
    </w:p>
    <w:p w14:paraId="58550968" w14:textId="77777777" w:rsidR="0035044A" w:rsidRDefault="0035044A">
      <w:pPr>
        <w:spacing w:line="276" w:lineRule="auto"/>
        <w:jc w:val="left"/>
        <w:rPr>
          <w:rFonts w:eastAsiaTheme="majorEastAsia" w:cstheme="majorBidi"/>
          <w:b/>
          <w:sz w:val="28"/>
          <w:szCs w:val="33"/>
        </w:rPr>
      </w:pPr>
      <w:r>
        <w:br w:type="page"/>
      </w:r>
    </w:p>
    <w:p w14:paraId="5156BFDC" w14:textId="77777777" w:rsidR="00693E54" w:rsidRDefault="00AB6139" w:rsidP="00693E54">
      <w:pPr>
        <w:pStyle w:val="Heading2"/>
      </w:pPr>
      <w:bookmarkStart w:id="7" w:name="_Toc69593852"/>
      <w:r>
        <w:lastRenderedPageBreak/>
        <w:t>R</w:t>
      </w:r>
      <w:r w:rsidR="00693E54">
        <w:t xml:space="preserve">ehabilitation for </w:t>
      </w:r>
      <w:r>
        <w:t xml:space="preserve">people with </w:t>
      </w:r>
      <w:r w:rsidR="00C017B3" w:rsidRPr="00113438">
        <w:rPr>
          <w:color w:val="00B0F0"/>
        </w:rPr>
        <w:t xml:space="preserve">general anxiety disorder, </w:t>
      </w:r>
      <w:r w:rsidR="00833643" w:rsidRPr="00113438">
        <w:rPr>
          <w:color w:val="00B0F0"/>
        </w:rPr>
        <w:t xml:space="preserve">schizophrenia, </w:t>
      </w:r>
      <w:r w:rsidR="008F21CB" w:rsidRPr="008F21CB">
        <w:rPr>
          <w:color w:val="4F6228" w:themeColor="accent3" w:themeShade="80"/>
        </w:rPr>
        <w:t>and</w:t>
      </w:r>
      <w:r w:rsidR="008F21CB">
        <w:t xml:space="preserve"> </w:t>
      </w:r>
      <w:r w:rsidR="007841C5">
        <w:t xml:space="preserve">an </w:t>
      </w:r>
      <w:r w:rsidR="00693E54">
        <w:t>autism spectrum disorder</w:t>
      </w:r>
      <w:bookmarkEnd w:id="7"/>
    </w:p>
    <w:p w14:paraId="080B360A" w14:textId="77777777" w:rsidR="00C7096F" w:rsidRPr="00113438" w:rsidRDefault="00EB33AC" w:rsidP="00C7096F">
      <w:pPr>
        <w:rPr>
          <w:color w:val="00B0F0"/>
          <w:sz w:val="22"/>
          <w:szCs w:val="22"/>
        </w:rPr>
      </w:pPr>
      <w:r w:rsidRPr="00113438">
        <w:rPr>
          <w:color w:val="00B0F0"/>
          <w:sz w:val="22"/>
          <w:szCs w:val="22"/>
        </w:rPr>
        <w:t>There are organization</w:t>
      </w:r>
      <w:r w:rsidR="007367B1" w:rsidRPr="00113438">
        <w:rPr>
          <w:color w:val="00B0F0"/>
          <w:sz w:val="22"/>
          <w:szCs w:val="22"/>
        </w:rPr>
        <w:t>s</w:t>
      </w:r>
      <w:r w:rsidRPr="00113438">
        <w:rPr>
          <w:color w:val="00B0F0"/>
          <w:sz w:val="22"/>
          <w:szCs w:val="22"/>
        </w:rPr>
        <w:t xml:space="preserve"> which </w:t>
      </w:r>
      <w:r w:rsidR="00DD76D3" w:rsidRPr="00113438">
        <w:rPr>
          <w:color w:val="00B0F0"/>
          <w:sz w:val="22"/>
          <w:szCs w:val="22"/>
        </w:rPr>
        <w:t>provide</w:t>
      </w:r>
      <w:r w:rsidRPr="00113438">
        <w:rPr>
          <w:color w:val="00B0F0"/>
          <w:sz w:val="22"/>
          <w:szCs w:val="22"/>
        </w:rPr>
        <w:t xml:space="preserve"> meditation</w:t>
      </w:r>
      <w:r w:rsidR="00DD76D3" w:rsidRPr="00113438">
        <w:rPr>
          <w:color w:val="00B0F0"/>
          <w:sz w:val="22"/>
          <w:szCs w:val="22"/>
        </w:rPr>
        <w:t xml:space="preserve"> </w:t>
      </w:r>
      <w:r w:rsidR="007367B1" w:rsidRPr="00113438">
        <w:rPr>
          <w:color w:val="00B0F0"/>
          <w:sz w:val="22"/>
          <w:szCs w:val="22"/>
        </w:rPr>
        <w:t>to the patient of general anxiety disorder</w:t>
      </w:r>
      <w:r w:rsidRPr="00113438">
        <w:rPr>
          <w:color w:val="00B0F0"/>
          <w:sz w:val="22"/>
          <w:szCs w:val="22"/>
        </w:rPr>
        <w:t>. Infect hospital and family</w:t>
      </w:r>
      <w:r w:rsidR="007367B1" w:rsidRPr="00113438">
        <w:rPr>
          <w:color w:val="00B0F0"/>
          <w:sz w:val="22"/>
          <w:szCs w:val="22"/>
        </w:rPr>
        <w:t xml:space="preserve"> can also help in leading </w:t>
      </w:r>
      <w:r w:rsidR="007841C5" w:rsidRPr="00113438">
        <w:rPr>
          <w:color w:val="00B0F0"/>
          <w:sz w:val="22"/>
          <w:szCs w:val="22"/>
        </w:rPr>
        <w:t xml:space="preserve">a </w:t>
      </w:r>
      <w:r w:rsidR="007367B1" w:rsidRPr="00113438">
        <w:rPr>
          <w:color w:val="00B0F0"/>
          <w:sz w:val="22"/>
          <w:szCs w:val="22"/>
        </w:rPr>
        <w:t xml:space="preserve">normal life </w:t>
      </w:r>
      <w:r w:rsidR="00DD76D3" w:rsidRPr="00113438">
        <w:rPr>
          <w:color w:val="00B0F0"/>
          <w:sz w:val="22"/>
          <w:szCs w:val="22"/>
        </w:rPr>
        <w:t xml:space="preserve">to the patient </w:t>
      </w:r>
      <w:r w:rsidR="00C017B3" w:rsidRPr="00113438">
        <w:rPr>
          <w:color w:val="00B0F0"/>
          <w:sz w:val="22"/>
          <w:szCs w:val="22"/>
        </w:rPr>
        <w:t xml:space="preserve">suffering from </w:t>
      </w:r>
      <w:r w:rsidR="007841C5" w:rsidRPr="00113438">
        <w:rPr>
          <w:color w:val="00B0F0"/>
          <w:sz w:val="22"/>
          <w:szCs w:val="22"/>
        </w:rPr>
        <w:t xml:space="preserve">a </w:t>
      </w:r>
      <w:r w:rsidR="00833643" w:rsidRPr="00113438">
        <w:rPr>
          <w:color w:val="00B0F0"/>
          <w:sz w:val="22"/>
          <w:szCs w:val="22"/>
        </w:rPr>
        <w:t xml:space="preserve">general anxiety disorder. </w:t>
      </w:r>
      <w:r w:rsidR="00954741" w:rsidRPr="00113438">
        <w:rPr>
          <w:color w:val="00B0F0"/>
          <w:sz w:val="22"/>
          <w:szCs w:val="22"/>
        </w:rPr>
        <w:t>Family can help them by behaving well with them</w:t>
      </w:r>
      <w:r w:rsidR="003471AC" w:rsidRPr="00113438">
        <w:rPr>
          <w:color w:val="00B0F0"/>
          <w:sz w:val="22"/>
          <w:szCs w:val="22"/>
        </w:rPr>
        <w:t xml:space="preserve"> and taking with them. Family can also encourage them for taking physical exercise </w:t>
      </w:r>
      <w:r w:rsidR="005E12D5" w:rsidRPr="00113438">
        <w:rPr>
          <w:color w:val="00B0F0"/>
          <w:sz w:val="22"/>
          <w:szCs w:val="22"/>
        </w:rPr>
        <w:t xml:space="preserve">regularly and for </w:t>
      </w:r>
      <w:r w:rsidR="006F3B69" w:rsidRPr="00113438">
        <w:rPr>
          <w:color w:val="00B0F0"/>
          <w:sz w:val="22"/>
          <w:szCs w:val="22"/>
        </w:rPr>
        <w:t>doing yoga every day. These things help in reducing anxiety, aggression, depression</w:t>
      </w:r>
      <w:r w:rsidR="007841C5" w:rsidRPr="00113438">
        <w:rPr>
          <w:color w:val="00B0F0"/>
          <w:sz w:val="22"/>
          <w:szCs w:val="22"/>
        </w:rPr>
        <w:t>,</w:t>
      </w:r>
      <w:r w:rsidR="006F3B69" w:rsidRPr="00113438">
        <w:rPr>
          <w:color w:val="00B0F0"/>
          <w:sz w:val="22"/>
          <w:szCs w:val="22"/>
        </w:rPr>
        <w:t xml:space="preserve"> </w:t>
      </w:r>
      <w:proofErr w:type="spellStart"/>
      <w:r w:rsidR="006F3B69" w:rsidRPr="00113438">
        <w:rPr>
          <w:color w:val="00B0F0"/>
          <w:sz w:val="22"/>
          <w:szCs w:val="22"/>
        </w:rPr>
        <w:t>etc</w:t>
      </w:r>
      <w:proofErr w:type="spellEnd"/>
      <w:r w:rsidR="009727AB" w:rsidRPr="00113438">
        <w:rPr>
          <w:color w:val="00B0F0"/>
          <w:sz w:val="22"/>
          <w:szCs w:val="22"/>
        </w:rPr>
        <w:t xml:space="preserve"> (Müller and Amaral, 2017)</w:t>
      </w:r>
      <w:r w:rsidR="006F3B69" w:rsidRPr="00113438">
        <w:rPr>
          <w:color w:val="00B0F0"/>
          <w:sz w:val="22"/>
          <w:szCs w:val="22"/>
        </w:rPr>
        <w:t xml:space="preserve">. </w:t>
      </w:r>
    </w:p>
    <w:p w14:paraId="3124CC50" w14:textId="77777777" w:rsidR="00C7096F" w:rsidRPr="00113438" w:rsidRDefault="00885D44" w:rsidP="00C7096F">
      <w:pPr>
        <w:rPr>
          <w:color w:val="00B0F0"/>
          <w:sz w:val="22"/>
          <w:szCs w:val="22"/>
        </w:rPr>
      </w:pPr>
      <w:r w:rsidRPr="00113438">
        <w:rPr>
          <w:color w:val="00B0F0"/>
          <w:sz w:val="22"/>
          <w:szCs w:val="22"/>
        </w:rPr>
        <w:t xml:space="preserve">Some organization provides meditation for schizophrenia. </w:t>
      </w:r>
      <w:r w:rsidR="0068444D" w:rsidRPr="00113438">
        <w:rPr>
          <w:color w:val="00B0F0"/>
          <w:sz w:val="22"/>
          <w:szCs w:val="22"/>
        </w:rPr>
        <w:t xml:space="preserve">But proper treatment by family members can bring great to the patient </w:t>
      </w:r>
      <w:r w:rsidR="007841C5" w:rsidRPr="00113438">
        <w:rPr>
          <w:color w:val="00B0F0"/>
          <w:sz w:val="22"/>
          <w:szCs w:val="22"/>
        </w:rPr>
        <w:t>with</w:t>
      </w:r>
      <w:r w:rsidR="0068444D" w:rsidRPr="00113438">
        <w:rPr>
          <w:color w:val="00B0F0"/>
          <w:sz w:val="22"/>
          <w:szCs w:val="22"/>
        </w:rPr>
        <w:t xml:space="preserve"> schizophrenia. </w:t>
      </w:r>
      <w:r w:rsidR="008F21CB" w:rsidRPr="00113438">
        <w:rPr>
          <w:color w:val="00B0F0"/>
          <w:sz w:val="22"/>
          <w:szCs w:val="22"/>
        </w:rPr>
        <w:t xml:space="preserve">By behaving well with </w:t>
      </w:r>
      <w:r w:rsidR="00342A4B" w:rsidRPr="00113438">
        <w:rPr>
          <w:color w:val="00B0F0"/>
          <w:sz w:val="22"/>
          <w:szCs w:val="22"/>
        </w:rPr>
        <w:t xml:space="preserve">them the family member can reduce their </w:t>
      </w:r>
      <w:r w:rsidR="008953CF" w:rsidRPr="00113438">
        <w:rPr>
          <w:color w:val="00B0F0"/>
          <w:sz w:val="22"/>
          <w:szCs w:val="22"/>
        </w:rPr>
        <w:t>anxiety</w:t>
      </w:r>
      <w:r w:rsidR="00342A4B" w:rsidRPr="00113438">
        <w:rPr>
          <w:color w:val="00B0F0"/>
          <w:sz w:val="22"/>
          <w:szCs w:val="22"/>
        </w:rPr>
        <w:t xml:space="preserve"> and depression. By encouraging them to </w:t>
      </w:r>
      <w:r w:rsidR="008953CF" w:rsidRPr="00113438">
        <w:rPr>
          <w:color w:val="00B0F0"/>
          <w:sz w:val="22"/>
          <w:szCs w:val="22"/>
        </w:rPr>
        <w:t>take physical exercise and yoga, they can help them in leading stress</w:t>
      </w:r>
      <w:r w:rsidR="007841C5" w:rsidRPr="00113438">
        <w:rPr>
          <w:color w:val="00B0F0"/>
          <w:sz w:val="22"/>
          <w:szCs w:val="22"/>
        </w:rPr>
        <w:t>-</w:t>
      </w:r>
      <w:r w:rsidR="008953CF" w:rsidRPr="00113438">
        <w:rPr>
          <w:color w:val="00B0F0"/>
          <w:sz w:val="22"/>
          <w:szCs w:val="22"/>
        </w:rPr>
        <w:t>less life and reduce schizophrenia</w:t>
      </w:r>
      <w:r w:rsidR="00AF6704" w:rsidRPr="00113438">
        <w:rPr>
          <w:color w:val="00B0F0"/>
          <w:sz w:val="22"/>
          <w:szCs w:val="22"/>
        </w:rPr>
        <w:t xml:space="preserve"> (Parr and Hunter, 2013)</w:t>
      </w:r>
      <w:r w:rsidR="008953CF" w:rsidRPr="00113438">
        <w:rPr>
          <w:color w:val="00B0F0"/>
          <w:sz w:val="22"/>
          <w:szCs w:val="22"/>
        </w:rPr>
        <w:t xml:space="preserve">. </w:t>
      </w:r>
    </w:p>
    <w:p w14:paraId="6BBEF91E" w14:textId="77777777" w:rsidR="0035044A" w:rsidRDefault="0056384E" w:rsidP="00693E54">
      <w:pPr>
        <w:rPr>
          <w:sz w:val="22"/>
          <w:szCs w:val="22"/>
        </w:rPr>
      </w:pPr>
      <w:r w:rsidRPr="001A0630">
        <w:rPr>
          <w:sz w:val="22"/>
          <w:szCs w:val="22"/>
        </w:rPr>
        <w:t xml:space="preserve">There </w:t>
      </w:r>
      <w:r w:rsidR="00574BE0">
        <w:rPr>
          <w:sz w:val="22"/>
          <w:szCs w:val="22"/>
        </w:rPr>
        <w:t>is</w:t>
      </w:r>
      <w:r w:rsidRPr="001A0630">
        <w:rPr>
          <w:sz w:val="22"/>
          <w:szCs w:val="22"/>
        </w:rPr>
        <w:t xml:space="preserve"> m</w:t>
      </w:r>
      <w:r w:rsidR="00574BE0">
        <w:rPr>
          <w:sz w:val="22"/>
          <w:szCs w:val="22"/>
        </w:rPr>
        <w:t>uch</w:t>
      </w:r>
      <w:r w:rsidR="00113438">
        <w:rPr>
          <w:sz w:val="22"/>
          <w:szCs w:val="22"/>
        </w:rPr>
        <w:t xml:space="preserve"> </w:t>
      </w:r>
      <w:proofErr w:type="spellStart"/>
      <w:r w:rsidR="0035044A">
        <w:rPr>
          <w:sz w:val="22"/>
          <w:szCs w:val="22"/>
        </w:rPr>
        <w:t>organisation</w:t>
      </w:r>
      <w:proofErr w:type="spellEnd"/>
      <w:r w:rsidRPr="001A0630">
        <w:rPr>
          <w:sz w:val="22"/>
          <w:szCs w:val="22"/>
        </w:rPr>
        <w:t xml:space="preserve"> that provides diagnosis t</w:t>
      </w:r>
      <w:r w:rsidR="00E004CD" w:rsidRPr="001A0630">
        <w:rPr>
          <w:sz w:val="22"/>
          <w:szCs w:val="22"/>
        </w:rPr>
        <w:t xml:space="preserve">o the autism spectrum disorder as well as they provide therapies that help in </w:t>
      </w:r>
      <w:r w:rsidR="00B97CE4" w:rsidRPr="001A0630">
        <w:rPr>
          <w:sz w:val="22"/>
          <w:szCs w:val="22"/>
        </w:rPr>
        <w:t>managing anxiety, aggression</w:t>
      </w:r>
      <w:r w:rsidR="00BA0990" w:rsidRPr="001A0630">
        <w:rPr>
          <w:sz w:val="22"/>
          <w:szCs w:val="22"/>
        </w:rPr>
        <w:t xml:space="preserve">, </w:t>
      </w:r>
      <w:r w:rsidR="00B97CE4" w:rsidRPr="001A0630">
        <w:rPr>
          <w:sz w:val="22"/>
          <w:szCs w:val="22"/>
        </w:rPr>
        <w:t>depression</w:t>
      </w:r>
      <w:r w:rsidR="00BA0990" w:rsidRPr="001A0630">
        <w:rPr>
          <w:sz w:val="22"/>
          <w:szCs w:val="22"/>
        </w:rPr>
        <w:t xml:space="preserve"> and many more. The </w:t>
      </w:r>
      <w:proofErr w:type="spellStart"/>
      <w:r w:rsidR="0035044A">
        <w:rPr>
          <w:sz w:val="22"/>
          <w:szCs w:val="22"/>
        </w:rPr>
        <w:t>organisation</w:t>
      </w:r>
      <w:proofErr w:type="spellEnd"/>
      <w:r w:rsidR="00BA0990" w:rsidRPr="001A0630">
        <w:rPr>
          <w:sz w:val="22"/>
          <w:szCs w:val="22"/>
        </w:rPr>
        <w:t xml:space="preserve"> also provides medication </w:t>
      </w:r>
      <w:r w:rsidR="00574BE0">
        <w:rPr>
          <w:sz w:val="22"/>
          <w:szCs w:val="22"/>
        </w:rPr>
        <w:t>that</w:t>
      </w:r>
      <w:r w:rsidR="00BA0990" w:rsidRPr="001A0630">
        <w:rPr>
          <w:sz w:val="22"/>
          <w:szCs w:val="22"/>
        </w:rPr>
        <w:t xml:space="preserve"> helps in gaining skills like eating skills, language skills, </w:t>
      </w:r>
      <w:r w:rsidR="00DE0472" w:rsidRPr="001A0630">
        <w:rPr>
          <w:sz w:val="22"/>
          <w:szCs w:val="22"/>
        </w:rPr>
        <w:t>communicating skills</w:t>
      </w:r>
      <w:r w:rsidR="00574BE0">
        <w:rPr>
          <w:sz w:val="22"/>
          <w:szCs w:val="22"/>
        </w:rPr>
        <w:t>,</w:t>
      </w:r>
      <w:r w:rsidR="00DE0472" w:rsidRPr="001A0630">
        <w:rPr>
          <w:sz w:val="22"/>
          <w:szCs w:val="22"/>
        </w:rPr>
        <w:t xml:space="preserve"> and many more</w:t>
      </w:r>
      <w:r w:rsidR="00AF6704">
        <w:rPr>
          <w:sz w:val="22"/>
          <w:szCs w:val="22"/>
        </w:rPr>
        <w:t xml:space="preserve"> </w:t>
      </w:r>
      <w:r w:rsidR="00574BE0" w:rsidRPr="00574BE0">
        <w:rPr>
          <w:sz w:val="22"/>
          <w:szCs w:val="22"/>
        </w:rPr>
        <w:t>(Parr and Hunter, 2013)</w:t>
      </w:r>
      <w:r w:rsidR="00DE0472" w:rsidRPr="001A0630">
        <w:rPr>
          <w:sz w:val="22"/>
          <w:szCs w:val="22"/>
        </w:rPr>
        <w:t>. The govt. of the UK also provides or approved many schools for children with autism spectrum disorder</w:t>
      </w:r>
      <w:r w:rsidR="00A72BE8" w:rsidRPr="001A0630">
        <w:rPr>
          <w:sz w:val="22"/>
          <w:szCs w:val="22"/>
        </w:rPr>
        <w:t xml:space="preserve"> where they provide </w:t>
      </w:r>
      <w:r w:rsidR="00051E3C" w:rsidRPr="001A0630">
        <w:rPr>
          <w:sz w:val="22"/>
          <w:szCs w:val="22"/>
        </w:rPr>
        <w:t>special</w:t>
      </w:r>
      <w:r w:rsidR="00A72BE8" w:rsidRPr="001A0630">
        <w:rPr>
          <w:sz w:val="22"/>
          <w:szCs w:val="22"/>
        </w:rPr>
        <w:t xml:space="preserve"> education for the </w:t>
      </w:r>
      <w:r w:rsidR="00051E3C" w:rsidRPr="001A0630">
        <w:rPr>
          <w:sz w:val="22"/>
          <w:szCs w:val="22"/>
        </w:rPr>
        <w:t>people</w:t>
      </w:r>
      <w:r w:rsidR="005A43A1" w:rsidRPr="001A0630">
        <w:rPr>
          <w:sz w:val="22"/>
          <w:szCs w:val="22"/>
        </w:rPr>
        <w:t xml:space="preserve"> so that they can live life independently</w:t>
      </w:r>
      <w:r w:rsidR="00DE0472" w:rsidRPr="001A0630">
        <w:rPr>
          <w:sz w:val="22"/>
          <w:szCs w:val="22"/>
        </w:rPr>
        <w:t>.</w:t>
      </w:r>
      <w:r w:rsidR="00113438">
        <w:rPr>
          <w:sz w:val="22"/>
          <w:szCs w:val="22"/>
        </w:rPr>
        <w:t xml:space="preserve"> </w:t>
      </w:r>
      <w:r w:rsidR="00DE0472" w:rsidRPr="001A0630">
        <w:rPr>
          <w:sz w:val="22"/>
          <w:szCs w:val="22"/>
        </w:rPr>
        <w:t xml:space="preserve">There are almost 646 </w:t>
      </w:r>
      <w:r w:rsidR="00A972E6" w:rsidRPr="001A0630">
        <w:rPr>
          <w:sz w:val="22"/>
          <w:szCs w:val="22"/>
        </w:rPr>
        <w:t>s</w:t>
      </w:r>
      <w:r w:rsidR="00A72BE8" w:rsidRPr="001A0630">
        <w:rPr>
          <w:sz w:val="22"/>
          <w:szCs w:val="22"/>
        </w:rPr>
        <w:t>t</w:t>
      </w:r>
      <w:r w:rsidR="00A972E6" w:rsidRPr="001A0630">
        <w:rPr>
          <w:sz w:val="22"/>
          <w:szCs w:val="22"/>
        </w:rPr>
        <w:t>ate</w:t>
      </w:r>
      <w:r w:rsidR="00574BE0">
        <w:rPr>
          <w:sz w:val="22"/>
          <w:szCs w:val="22"/>
        </w:rPr>
        <w:t>-</w:t>
      </w:r>
      <w:r w:rsidR="00A972E6" w:rsidRPr="001A0630">
        <w:rPr>
          <w:sz w:val="22"/>
          <w:szCs w:val="22"/>
        </w:rPr>
        <w:t xml:space="preserve">funded or non-maintained schools approved for </w:t>
      </w:r>
      <w:r w:rsidR="00A72BE8" w:rsidRPr="001A0630">
        <w:rPr>
          <w:sz w:val="22"/>
          <w:szCs w:val="22"/>
        </w:rPr>
        <w:t xml:space="preserve">children with </w:t>
      </w:r>
      <w:r w:rsidR="00A972E6" w:rsidRPr="001A0630">
        <w:rPr>
          <w:sz w:val="22"/>
          <w:szCs w:val="22"/>
        </w:rPr>
        <w:t>autism</w:t>
      </w:r>
      <w:r w:rsidR="00113438">
        <w:rPr>
          <w:sz w:val="22"/>
          <w:szCs w:val="22"/>
        </w:rPr>
        <w:t xml:space="preserve"> </w:t>
      </w:r>
      <w:r w:rsidR="00574BE0" w:rsidRPr="00574BE0">
        <w:rPr>
          <w:sz w:val="22"/>
          <w:szCs w:val="22"/>
        </w:rPr>
        <w:t>(Pruett and Povinelli, 2016)</w:t>
      </w:r>
      <w:r w:rsidR="00A972E6" w:rsidRPr="001A0630">
        <w:rPr>
          <w:sz w:val="22"/>
          <w:szCs w:val="22"/>
        </w:rPr>
        <w:t xml:space="preserve">. </w:t>
      </w:r>
    </w:p>
    <w:p w14:paraId="1867EEDC" w14:textId="77777777" w:rsidR="00574BE0" w:rsidRDefault="00574BE0" w:rsidP="00693E54">
      <w:pPr>
        <w:rPr>
          <w:sz w:val="22"/>
          <w:szCs w:val="22"/>
        </w:rPr>
      </w:pPr>
    </w:p>
    <w:p w14:paraId="6643243E" w14:textId="77777777" w:rsidR="00574BE0" w:rsidRDefault="00574BE0" w:rsidP="00693E54">
      <w:pPr>
        <w:rPr>
          <w:sz w:val="22"/>
          <w:szCs w:val="22"/>
        </w:rPr>
      </w:pPr>
    </w:p>
    <w:p w14:paraId="38D252D0" w14:textId="77777777" w:rsidR="00574BE0" w:rsidRDefault="00574BE0" w:rsidP="00693E54">
      <w:pPr>
        <w:rPr>
          <w:sz w:val="22"/>
          <w:szCs w:val="22"/>
        </w:rPr>
      </w:pPr>
    </w:p>
    <w:p w14:paraId="77BFCBCD" w14:textId="77777777" w:rsidR="00574BE0" w:rsidRPr="001A0630" w:rsidRDefault="00574BE0" w:rsidP="00693E54">
      <w:pPr>
        <w:rPr>
          <w:sz w:val="22"/>
          <w:szCs w:val="22"/>
        </w:rPr>
      </w:pPr>
    </w:p>
    <w:p w14:paraId="13FA7A4D" w14:textId="77777777" w:rsidR="00113438" w:rsidRDefault="00113438">
      <w:pPr>
        <w:spacing w:line="276" w:lineRule="auto"/>
        <w:jc w:val="left"/>
        <w:rPr>
          <w:rFonts w:eastAsiaTheme="majorEastAsia" w:cstheme="majorBidi"/>
          <w:b/>
          <w:bCs/>
          <w:color w:val="1F497D" w:themeColor="text2"/>
          <w:sz w:val="28"/>
          <w:szCs w:val="35"/>
        </w:rPr>
      </w:pPr>
      <w:r>
        <w:br w:type="page"/>
      </w:r>
    </w:p>
    <w:p w14:paraId="0B329526" w14:textId="77777777" w:rsidR="006427F3" w:rsidRPr="00FB2815" w:rsidRDefault="00CD7FF2" w:rsidP="00FB2815">
      <w:pPr>
        <w:pStyle w:val="Heading1"/>
      </w:pPr>
      <w:bookmarkStart w:id="8" w:name="_Toc69593853"/>
      <w:r w:rsidRPr="00BC5164">
        <w:lastRenderedPageBreak/>
        <w:t>Conclus</w:t>
      </w:r>
      <w:r w:rsidR="00831745" w:rsidRPr="00BC5164">
        <w:t>ion</w:t>
      </w:r>
      <w:bookmarkEnd w:id="8"/>
    </w:p>
    <w:p w14:paraId="2E90769F" w14:textId="77777777" w:rsidR="00BC7999" w:rsidRPr="00113438" w:rsidRDefault="003A18B1" w:rsidP="006621B0">
      <w:pPr>
        <w:rPr>
          <w:color w:val="00B0F0"/>
          <w:sz w:val="22"/>
          <w:szCs w:val="22"/>
        </w:rPr>
      </w:pPr>
      <w:r w:rsidRPr="00574BE0">
        <w:rPr>
          <w:sz w:val="22"/>
          <w:szCs w:val="22"/>
        </w:rPr>
        <w:t xml:space="preserve">Autism spectrum disorder is a developmental disorder </w:t>
      </w:r>
      <w:r w:rsidR="00574BE0">
        <w:rPr>
          <w:sz w:val="22"/>
          <w:szCs w:val="22"/>
        </w:rPr>
        <w:t>that</w:t>
      </w:r>
      <w:r w:rsidR="00BC7999">
        <w:rPr>
          <w:sz w:val="22"/>
          <w:szCs w:val="22"/>
        </w:rPr>
        <w:t xml:space="preserve"> </w:t>
      </w:r>
      <w:r w:rsidR="00086F00" w:rsidRPr="00574BE0">
        <w:rPr>
          <w:sz w:val="22"/>
          <w:szCs w:val="22"/>
        </w:rPr>
        <w:t xml:space="preserve">reduces </w:t>
      </w:r>
      <w:r w:rsidR="00574BE0">
        <w:rPr>
          <w:sz w:val="22"/>
          <w:szCs w:val="22"/>
        </w:rPr>
        <w:t xml:space="preserve">the </w:t>
      </w:r>
      <w:r w:rsidR="00086F00" w:rsidRPr="00574BE0">
        <w:rPr>
          <w:sz w:val="22"/>
          <w:szCs w:val="22"/>
        </w:rPr>
        <w:t xml:space="preserve">intellectual of the persons with </w:t>
      </w:r>
      <w:r w:rsidR="00574BE0">
        <w:rPr>
          <w:sz w:val="22"/>
          <w:szCs w:val="22"/>
        </w:rPr>
        <w:t xml:space="preserve">an </w:t>
      </w:r>
      <w:r w:rsidR="00086F00" w:rsidRPr="00574BE0">
        <w:rPr>
          <w:sz w:val="22"/>
          <w:szCs w:val="22"/>
        </w:rPr>
        <w:t xml:space="preserve">autism spectrum disorder or we can say </w:t>
      </w:r>
      <w:r w:rsidR="00423A31" w:rsidRPr="00574BE0">
        <w:rPr>
          <w:sz w:val="22"/>
          <w:szCs w:val="22"/>
        </w:rPr>
        <w:t>the</w:t>
      </w:r>
      <w:r w:rsidR="000A146D" w:rsidRPr="00574BE0">
        <w:rPr>
          <w:sz w:val="22"/>
          <w:szCs w:val="22"/>
        </w:rPr>
        <w:t>ir brain can’t develop properly. People w</w:t>
      </w:r>
      <w:r w:rsidR="005049C9" w:rsidRPr="00574BE0">
        <w:rPr>
          <w:sz w:val="22"/>
          <w:szCs w:val="22"/>
        </w:rPr>
        <w:t>ith autism can be extraordinarily</w:t>
      </w:r>
      <w:r w:rsidR="00D028C6" w:rsidRPr="00574BE0">
        <w:rPr>
          <w:sz w:val="22"/>
          <w:szCs w:val="22"/>
        </w:rPr>
        <w:t xml:space="preserve"> talented or can face a lot of difficulties in living li</w:t>
      </w:r>
      <w:r w:rsidR="00574BE0">
        <w:rPr>
          <w:sz w:val="22"/>
          <w:szCs w:val="22"/>
        </w:rPr>
        <w:t>ves</w:t>
      </w:r>
      <w:r w:rsidR="00D028C6" w:rsidRPr="00574BE0">
        <w:rPr>
          <w:sz w:val="22"/>
          <w:szCs w:val="22"/>
        </w:rPr>
        <w:t xml:space="preserve"> of their own. </w:t>
      </w:r>
      <w:r w:rsidR="00BC7999" w:rsidRPr="00113438">
        <w:rPr>
          <w:color w:val="00B0F0"/>
          <w:sz w:val="22"/>
          <w:szCs w:val="22"/>
        </w:rPr>
        <w:t xml:space="preserve">The uncontrollable, excessive anxiety disrupts the daily work of a person then it can be said that he or she is a patient of general anxiety disorder. People with general anxiety disorder worry excessively about silly matters and issues. Schizophrenia is a mental health disorder that affects people’s thinking, speech, emotions, the behavior of social interactions, and daily activities. People having this disorder observe reality abnormally. </w:t>
      </w:r>
    </w:p>
    <w:p w14:paraId="772384DB" w14:textId="77777777" w:rsidR="00E11D09" w:rsidRDefault="00E11D09" w:rsidP="006621B0"/>
    <w:p w14:paraId="28ACB042" w14:textId="77777777" w:rsidR="00247174" w:rsidRDefault="00247174" w:rsidP="006621B0">
      <w:pPr>
        <w:rPr>
          <w:rFonts w:cs="Arial"/>
        </w:rPr>
      </w:pPr>
    </w:p>
    <w:p w14:paraId="03F2A0A2" w14:textId="77777777" w:rsidR="00247174" w:rsidRDefault="00247174" w:rsidP="006621B0">
      <w:pPr>
        <w:rPr>
          <w:rFonts w:cs="Arial"/>
        </w:rPr>
      </w:pPr>
    </w:p>
    <w:p w14:paraId="0E09135D" w14:textId="77777777" w:rsidR="00247174" w:rsidRDefault="00247174" w:rsidP="006621B0">
      <w:pPr>
        <w:rPr>
          <w:rFonts w:cs="Arial"/>
        </w:rPr>
      </w:pPr>
    </w:p>
    <w:p w14:paraId="0D388638" w14:textId="77777777" w:rsidR="0086508D" w:rsidRDefault="0086508D" w:rsidP="006621B0">
      <w:pPr>
        <w:rPr>
          <w:rFonts w:cs="Arial"/>
        </w:rPr>
      </w:pPr>
    </w:p>
    <w:p w14:paraId="4C81C4FF" w14:textId="77777777" w:rsidR="0086508D" w:rsidRDefault="0086508D" w:rsidP="006621B0">
      <w:pPr>
        <w:rPr>
          <w:rFonts w:cs="Arial"/>
        </w:rPr>
      </w:pPr>
    </w:p>
    <w:p w14:paraId="296F3C63" w14:textId="77777777" w:rsidR="000432EC" w:rsidRDefault="000432EC" w:rsidP="006621B0">
      <w:pPr>
        <w:rPr>
          <w:rFonts w:cs="Arial"/>
        </w:rPr>
      </w:pPr>
    </w:p>
    <w:p w14:paraId="2B6C5BF6" w14:textId="77777777" w:rsidR="00E44457" w:rsidRDefault="00E44457" w:rsidP="006621B0">
      <w:pPr>
        <w:rPr>
          <w:rFonts w:cs="Arial"/>
        </w:rPr>
      </w:pPr>
    </w:p>
    <w:p w14:paraId="7710B678" w14:textId="77777777" w:rsidR="00E44457" w:rsidRDefault="00E44457" w:rsidP="006621B0">
      <w:pPr>
        <w:rPr>
          <w:rFonts w:cs="Arial"/>
        </w:rPr>
      </w:pPr>
    </w:p>
    <w:p w14:paraId="57350C15" w14:textId="77777777" w:rsidR="00E44457" w:rsidRDefault="00E44457" w:rsidP="006621B0">
      <w:pPr>
        <w:rPr>
          <w:rFonts w:cs="Arial"/>
        </w:rPr>
      </w:pPr>
    </w:p>
    <w:p w14:paraId="291D7073" w14:textId="77777777" w:rsidR="00E44457" w:rsidRDefault="00E44457" w:rsidP="006621B0">
      <w:pPr>
        <w:rPr>
          <w:rFonts w:cs="Arial"/>
        </w:rPr>
      </w:pPr>
    </w:p>
    <w:p w14:paraId="696FB80D" w14:textId="77777777" w:rsidR="00E44457" w:rsidRDefault="00E44457" w:rsidP="006621B0">
      <w:pPr>
        <w:rPr>
          <w:rFonts w:cs="Arial"/>
        </w:rPr>
      </w:pPr>
    </w:p>
    <w:p w14:paraId="7DF4C77A" w14:textId="77777777" w:rsidR="00E44457" w:rsidRDefault="00E44457" w:rsidP="006621B0">
      <w:pPr>
        <w:rPr>
          <w:rFonts w:cs="Arial"/>
        </w:rPr>
      </w:pPr>
    </w:p>
    <w:p w14:paraId="32957DB8" w14:textId="77777777" w:rsidR="006427F3" w:rsidRPr="00FB2815" w:rsidRDefault="009D1266" w:rsidP="00FB2815">
      <w:pPr>
        <w:pStyle w:val="Heading1"/>
      </w:pPr>
      <w:bookmarkStart w:id="9" w:name="_Toc69593854"/>
      <w:r>
        <w:lastRenderedPageBreak/>
        <w:t>Referenc</w:t>
      </w:r>
      <w:r w:rsidR="00912029">
        <w:t>e</w:t>
      </w:r>
      <w:r w:rsidR="00FB2815">
        <w:t>s</w:t>
      </w:r>
      <w:bookmarkEnd w:id="9"/>
    </w:p>
    <w:p w14:paraId="2C04D2FD" w14:textId="77777777" w:rsidR="00F65269" w:rsidRPr="00F65269" w:rsidRDefault="00F65269" w:rsidP="00F65269">
      <w:pPr>
        <w:spacing w:after="240"/>
        <w:jc w:val="left"/>
        <w:rPr>
          <w:rFonts w:eastAsia="Times New Roman" w:cs="Arial"/>
          <w:sz w:val="22"/>
          <w:szCs w:val="22"/>
          <w:lang w:bidi="ar-SA"/>
        </w:rPr>
      </w:pPr>
      <w:proofErr w:type="spellStart"/>
      <w:r w:rsidRPr="00F65269">
        <w:rPr>
          <w:rFonts w:eastAsia="Times New Roman" w:cs="Arial"/>
          <w:sz w:val="22"/>
          <w:szCs w:val="22"/>
          <w:lang w:bidi="ar-SA"/>
        </w:rPr>
        <w:t>Absoud</w:t>
      </w:r>
      <w:proofErr w:type="spellEnd"/>
      <w:r w:rsidRPr="00F65269">
        <w:rPr>
          <w:rFonts w:eastAsia="Times New Roman" w:cs="Arial"/>
          <w:sz w:val="22"/>
          <w:szCs w:val="22"/>
          <w:lang w:bidi="ar-SA"/>
        </w:rPr>
        <w:t xml:space="preserve">, M. (2016). Emerging concepts in therapies for autism spectrum disorder. </w:t>
      </w:r>
      <w:proofErr w:type="spellStart"/>
      <w:r w:rsidRPr="00F65269">
        <w:rPr>
          <w:rFonts w:eastAsia="Times New Roman" w:cs="Arial"/>
          <w:iCs/>
          <w:sz w:val="22"/>
          <w:szCs w:val="22"/>
          <w:lang w:bidi="ar-SA"/>
        </w:rPr>
        <w:t>BJPsych</w:t>
      </w:r>
      <w:proofErr w:type="spellEnd"/>
      <w:r w:rsidRPr="00F65269">
        <w:rPr>
          <w:rFonts w:eastAsia="Times New Roman" w:cs="Arial"/>
          <w:iCs/>
          <w:sz w:val="22"/>
          <w:szCs w:val="22"/>
          <w:lang w:bidi="ar-SA"/>
        </w:rPr>
        <w:t xml:space="preserve"> Advances</w:t>
      </w:r>
      <w:r w:rsidRPr="00F65269">
        <w:rPr>
          <w:rFonts w:eastAsia="Times New Roman" w:cs="Arial"/>
          <w:sz w:val="22"/>
          <w:szCs w:val="22"/>
          <w:lang w:bidi="ar-SA"/>
        </w:rPr>
        <w:t>, 22(3), pp.162–164.</w:t>
      </w:r>
    </w:p>
    <w:p w14:paraId="501EF0E7" w14:textId="77777777" w:rsidR="00F65269" w:rsidRPr="00F65269" w:rsidRDefault="00F65269" w:rsidP="00F65269">
      <w:pPr>
        <w:spacing w:after="240"/>
        <w:jc w:val="left"/>
        <w:rPr>
          <w:rFonts w:eastAsia="Times New Roman" w:cs="Arial"/>
          <w:sz w:val="22"/>
          <w:szCs w:val="22"/>
          <w:lang w:bidi="ar-SA"/>
        </w:rPr>
      </w:pPr>
      <w:r w:rsidRPr="00F65269">
        <w:rPr>
          <w:rFonts w:eastAsia="Times New Roman" w:cs="Arial"/>
          <w:sz w:val="22"/>
          <w:szCs w:val="22"/>
          <w:lang w:bidi="ar-SA"/>
        </w:rPr>
        <w:t xml:space="preserve">Archer, T. (2016). Epigenetic Influences upon Autism Spectrum Disorder. </w:t>
      </w:r>
      <w:r w:rsidRPr="00F65269">
        <w:rPr>
          <w:rFonts w:eastAsia="Times New Roman" w:cs="Arial"/>
          <w:iCs/>
          <w:sz w:val="22"/>
          <w:szCs w:val="22"/>
          <w:lang w:bidi="ar-SA"/>
        </w:rPr>
        <w:t>Autism-Open Access</w:t>
      </w:r>
      <w:r w:rsidRPr="00F65269">
        <w:rPr>
          <w:rFonts w:eastAsia="Times New Roman" w:cs="Arial"/>
          <w:sz w:val="22"/>
          <w:szCs w:val="22"/>
          <w:lang w:bidi="ar-SA"/>
        </w:rPr>
        <w:t>, 6(4).</w:t>
      </w:r>
    </w:p>
    <w:p w14:paraId="4E0CA236" w14:textId="77777777" w:rsidR="00F65269" w:rsidRPr="00F65269" w:rsidRDefault="00F65269" w:rsidP="00F65269">
      <w:pPr>
        <w:spacing w:after="240"/>
        <w:jc w:val="left"/>
        <w:rPr>
          <w:rFonts w:eastAsia="Times New Roman" w:cs="Arial"/>
          <w:sz w:val="22"/>
          <w:szCs w:val="22"/>
          <w:lang w:bidi="ar-SA"/>
        </w:rPr>
      </w:pPr>
      <w:proofErr w:type="spellStart"/>
      <w:r w:rsidRPr="00F65269">
        <w:rPr>
          <w:rFonts w:eastAsia="Times New Roman" w:cs="Arial"/>
          <w:sz w:val="22"/>
          <w:szCs w:val="22"/>
          <w:lang w:bidi="ar-SA"/>
        </w:rPr>
        <w:t>Atladóttir</w:t>
      </w:r>
      <w:proofErr w:type="spellEnd"/>
      <w:r w:rsidRPr="00F65269">
        <w:rPr>
          <w:rFonts w:eastAsia="Times New Roman" w:cs="Arial"/>
          <w:sz w:val="22"/>
          <w:szCs w:val="22"/>
          <w:lang w:bidi="ar-SA"/>
        </w:rPr>
        <w:t xml:space="preserve">, H.Ó., Schendel, D.E., Henriksen, T.B., </w:t>
      </w:r>
      <w:proofErr w:type="spellStart"/>
      <w:r w:rsidRPr="00F65269">
        <w:rPr>
          <w:rFonts w:eastAsia="Times New Roman" w:cs="Arial"/>
          <w:sz w:val="22"/>
          <w:szCs w:val="22"/>
          <w:lang w:bidi="ar-SA"/>
        </w:rPr>
        <w:t>Hjort</w:t>
      </w:r>
      <w:proofErr w:type="spellEnd"/>
      <w:r w:rsidRPr="00F65269">
        <w:rPr>
          <w:rFonts w:eastAsia="Times New Roman" w:cs="Arial"/>
          <w:sz w:val="22"/>
          <w:szCs w:val="22"/>
          <w:lang w:bidi="ar-SA"/>
        </w:rPr>
        <w:t xml:space="preserve">, L. and </w:t>
      </w:r>
      <w:proofErr w:type="spellStart"/>
      <w:r w:rsidRPr="00F65269">
        <w:rPr>
          <w:rFonts w:eastAsia="Times New Roman" w:cs="Arial"/>
          <w:sz w:val="22"/>
          <w:szCs w:val="22"/>
          <w:lang w:bidi="ar-SA"/>
        </w:rPr>
        <w:t>Parner</w:t>
      </w:r>
      <w:proofErr w:type="spellEnd"/>
      <w:r w:rsidRPr="00F65269">
        <w:rPr>
          <w:rFonts w:eastAsia="Times New Roman" w:cs="Arial"/>
          <w:sz w:val="22"/>
          <w:szCs w:val="22"/>
          <w:lang w:bidi="ar-SA"/>
        </w:rPr>
        <w:t xml:space="preserve">, E.T. (2015). Gestational Age and Autism Spectrum Disorder: Trends in Risk Over Time. </w:t>
      </w:r>
      <w:r w:rsidRPr="00F65269">
        <w:rPr>
          <w:rFonts w:eastAsia="Times New Roman" w:cs="Arial"/>
          <w:iCs/>
          <w:sz w:val="22"/>
          <w:szCs w:val="22"/>
          <w:lang w:bidi="ar-SA"/>
        </w:rPr>
        <w:t>Autism Research</w:t>
      </w:r>
      <w:r w:rsidRPr="00F65269">
        <w:rPr>
          <w:rFonts w:eastAsia="Times New Roman" w:cs="Arial"/>
          <w:sz w:val="22"/>
          <w:szCs w:val="22"/>
          <w:lang w:bidi="ar-SA"/>
        </w:rPr>
        <w:t>, 9(2), pp.224–231.</w:t>
      </w:r>
    </w:p>
    <w:p w14:paraId="55B7D8B8" w14:textId="77777777" w:rsidR="00F65269" w:rsidRPr="00F65269" w:rsidRDefault="00F65269" w:rsidP="00F65269">
      <w:pPr>
        <w:spacing w:after="240"/>
        <w:jc w:val="left"/>
        <w:rPr>
          <w:rFonts w:eastAsia="Times New Roman" w:cs="Arial"/>
          <w:sz w:val="22"/>
          <w:szCs w:val="22"/>
          <w:lang w:bidi="ar-SA"/>
        </w:rPr>
      </w:pPr>
      <w:r w:rsidRPr="00F65269">
        <w:rPr>
          <w:rFonts w:eastAsia="Times New Roman" w:cs="Arial"/>
          <w:sz w:val="22"/>
          <w:szCs w:val="22"/>
          <w:lang w:bidi="ar-SA"/>
        </w:rPr>
        <w:t xml:space="preserve">Benger, M., </w:t>
      </w:r>
      <w:proofErr w:type="spellStart"/>
      <w:r w:rsidRPr="00F65269">
        <w:rPr>
          <w:rFonts w:eastAsia="Times New Roman" w:cs="Arial"/>
          <w:sz w:val="22"/>
          <w:szCs w:val="22"/>
          <w:lang w:bidi="ar-SA"/>
        </w:rPr>
        <w:t>Kinali</w:t>
      </w:r>
      <w:proofErr w:type="spellEnd"/>
      <w:r w:rsidRPr="00F65269">
        <w:rPr>
          <w:rFonts w:eastAsia="Times New Roman" w:cs="Arial"/>
          <w:sz w:val="22"/>
          <w:szCs w:val="22"/>
          <w:lang w:bidi="ar-SA"/>
        </w:rPr>
        <w:t xml:space="preserve">, M. and Mazarakis, N.D. (2018). Autism spectrum disorder: prospects for treatment using gene therapy. </w:t>
      </w:r>
      <w:r w:rsidRPr="00F65269">
        <w:rPr>
          <w:rFonts w:eastAsia="Times New Roman" w:cs="Arial"/>
          <w:iCs/>
          <w:sz w:val="22"/>
          <w:szCs w:val="22"/>
          <w:lang w:bidi="ar-SA"/>
        </w:rPr>
        <w:t>Molecular Autism</w:t>
      </w:r>
      <w:r w:rsidRPr="00F65269">
        <w:rPr>
          <w:rFonts w:eastAsia="Times New Roman" w:cs="Arial"/>
          <w:sz w:val="22"/>
          <w:szCs w:val="22"/>
          <w:lang w:bidi="ar-SA"/>
        </w:rPr>
        <w:t>, 9(1).</w:t>
      </w:r>
    </w:p>
    <w:p w14:paraId="0901E24A" w14:textId="77777777" w:rsidR="00F65269" w:rsidRPr="00F65269" w:rsidRDefault="00F65269" w:rsidP="00F65269">
      <w:pPr>
        <w:spacing w:after="240"/>
        <w:jc w:val="left"/>
        <w:rPr>
          <w:rFonts w:eastAsia="Times New Roman" w:cs="Arial"/>
          <w:sz w:val="22"/>
          <w:szCs w:val="22"/>
          <w:lang w:bidi="ar-SA"/>
        </w:rPr>
      </w:pPr>
      <w:r w:rsidRPr="00F65269">
        <w:rPr>
          <w:rFonts w:eastAsia="Times New Roman" w:cs="Arial"/>
          <w:sz w:val="22"/>
          <w:szCs w:val="22"/>
          <w:lang w:bidi="ar-SA"/>
        </w:rPr>
        <w:t xml:space="preserve">Frye, R. and Rossignol, D. (2013). Mitochondrial physiology and autism spectrum disorder. </w:t>
      </w:r>
      <w:r w:rsidRPr="00F65269">
        <w:rPr>
          <w:rFonts w:eastAsia="Times New Roman" w:cs="Arial"/>
          <w:iCs/>
          <w:sz w:val="22"/>
          <w:szCs w:val="22"/>
          <w:lang w:bidi="ar-SA"/>
        </w:rPr>
        <w:t>OA Autism</w:t>
      </w:r>
      <w:r w:rsidRPr="00F65269">
        <w:rPr>
          <w:rFonts w:eastAsia="Times New Roman" w:cs="Arial"/>
          <w:sz w:val="22"/>
          <w:szCs w:val="22"/>
          <w:lang w:bidi="ar-SA"/>
        </w:rPr>
        <w:t>, 1(1).</w:t>
      </w:r>
    </w:p>
    <w:p w14:paraId="2852E363" w14:textId="77777777" w:rsidR="00F65269" w:rsidRPr="00F65269" w:rsidRDefault="00F65269" w:rsidP="00F65269">
      <w:pPr>
        <w:spacing w:after="240"/>
        <w:jc w:val="left"/>
        <w:rPr>
          <w:rFonts w:eastAsia="Times New Roman" w:cs="Arial"/>
          <w:sz w:val="22"/>
          <w:szCs w:val="22"/>
          <w:lang w:bidi="ar-SA"/>
        </w:rPr>
      </w:pPr>
      <w:r w:rsidRPr="00F65269">
        <w:rPr>
          <w:rFonts w:eastAsia="Times New Roman" w:cs="Arial"/>
          <w:sz w:val="22"/>
          <w:szCs w:val="22"/>
          <w:lang w:bidi="ar-SA"/>
        </w:rPr>
        <w:t xml:space="preserve">Hess, S. (2016). Expressing Myself: An Exploration of Personal Constructs of High-Functioning Adolescents with Autism Spectrum Disorder. </w:t>
      </w:r>
      <w:r w:rsidRPr="00F65269">
        <w:rPr>
          <w:rFonts w:eastAsia="Times New Roman" w:cs="Arial"/>
          <w:iCs/>
          <w:sz w:val="22"/>
          <w:szCs w:val="22"/>
          <w:lang w:bidi="ar-SA"/>
        </w:rPr>
        <w:t>Autism-Open Access</w:t>
      </w:r>
      <w:r w:rsidRPr="00F65269">
        <w:rPr>
          <w:rFonts w:eastAsia="Times New Roman" w:cs="Arial"/>
          <w:sz w:val="22"/>
          <w:szCs w:val="22"/>
          <w:lang w:bidi="ar-SA"/>
        </w:rPr>
        <w:t>, 06(04).</w:t>
      </w:r>
    </w:p>
    <w:p w14:paraId="0EEA10C7" w14:textId="77777777" w:rsidR="00F65269" w:rsidRPr="00F65269" w:rsidRDefault="00F65269" w:rsidP="00F65269">
      <w:pPr>
        <w:spacing w:after="240"/>
        <w:jc w:val="left"/>
        <w:rPr>
          <w:rFonts w:eastAsia="Times New Roman" w:cs="Arial"/>
          <w:sz w:val="22"/>
          <w:szCs w:val="22"/>
          <w:lang w:bidi="ar-SA"/>
        </w:rPr>
      </w:pPr>
      <w:proofErr w:type="spellStart"/>
      <w:r w:rsidRPr="00F65269">
        <w:rPr>
          <w:rFonts w:eastAsia="Times New Roman" w:cs="Arial"/>
          <w:sz w:val="22"/>
          <w:szCs w:val="22"/>
          <w:lang w:bidi="ar-SA"/>
        </w:rPr>
        <w:t>Konst</w:t>
      </w:r>
      <w:proofErr w:type="spellEnd"/>
      <w:r w:rsidRPr="00F65269">
        <w:rPr>
          <w:rFonts w:eastAsia="Times New Roman" w:cs="Arial"/>
          <w:sz w:val="22"/>
          <w:szCs w:val="22"/>
          <w:lang w:bidi="ar-SA"/>
        </w:rPr>
        <w:t xml:space="preserve">, M.J., Matson, J.L. and </w:t>
      </w:r>
      <w:proofErr w:type="spellStart"/>
      <w:r w:rsidRPr="00F65269">
        <w:rPr>
          <w:rFonts w:eastAsia="Times New Roman" w:cs="Arial"/>
          <w:sz w:val="22"/>
          <w:szCs w:val="22"/>
          <w:lang w:bidi="ar-SA"/>
        </w:rPr>
        <w:t>Turygin</w:t>
      </w:r>
      <w:proofErr w:type="spellEnd"/>
      <w:r w:rsidRPr="00F65269">
        <w:rPr>
          <w:rFonts w:eastAsia="Times New Roman" w:cs="Arial"/>
          <w:sz w:val="22"/>
          <w:szCs w:val="22"/>
          <w:lang w:bidi="ar-SA"/>
        </w:rPr>
        <w:t xml:space="preserve">, N. (2013). Exploration of the correlation between autism spectrum disorder symptomology and tantrum behaviors. </w:t>
      </w:r>
      <w:r w:rsidRPr="00F65269">
        <w:rPr>
          <w:rFonts w:eastAsia="Times New Roman" w:cs="Arial"/>
          <w:iCs/>
          <w:sz w:val="22"/>
          <w:szCs w:val="22"/>
          <w:lang w:bidi="ar-SA"/>
        </w:rPr>
        <w:t>Research in Autism Spectrum Disorders</w:t>
      </w:r>
      <w:r w:rsidRPr="00F65269">
        <w:rPr>
          <w:rFonts w:eastAsia="Times New Roman" w:cs="Arial"/>
          <w:sz w:val="22"/>
          <w:szCs w:val="22"/>
          <w:lang w:bidi="ar-SA"/>
        </w:rPr>
        <w:t>, 7(9), pp.1068–1074.</w:t>
      </w:r>
    </w:p>
    <w:p w14:paraId="44926488" w14:textId="77777777" w:rsidR="00F65269" w:rsidRPr="00F65269" w:rsidRDefault="00F65269" w:rsidP="00F65269">
      <w:pPr>
        <w:spacing w:after="240"/>
        <w:jc w:val="left"/>
        <w:rPr>
          <w:rFonts w:eastAsia="Times New Roman" w:cs="Arial"/>
          <w:sz w:val="22"/>
          <w:szCs w:val="22"/>
          <w:lang w:bidi="ar-SA"/>
        </w:rPr>
      </w:pPr>
      <w:r w:rsidRPr="00F65269">
        <w:rPr>
          <w:rFonts w:eastAsia="Times New Roman" w:cs="Arial"/>
          <w:sz w:val="22"/>
          <w:szCs w:val="22"/>
          <w:lang w:bidi="ar-SA"/>
        </w:rPr>
        <w:t xml:space="preserve">Lawton, I. and Ngo, K. (2016). Autism Spectrum Disorder &amp; Traumatic Brain Injury: Assessment &amp; Treatment Strategies in the Inpatient Rehabilitation Setting. </w:t>
      </w:r>
      <w:r w:rsidRPr="00F65269">
        <w:rPr>
          <w:rFonts w:eastAsia="Times New Roman" w:cs="Arial"/>
          <w:iCs/>
          <w:sz w:val="22"/>
          <w:szCs w:val="22"/>
          <w:lang w:bidi="ar-SA"/>
        </w:rPr>
        <w:t>Archives of Physical Medicine and Rehabilitation</w:t>
      </w:r>
      <w:r w:rsidRPr="00F65269">
        <w:rPr>
          <w:rFonts w:eastAsia="Times New Roman" w:cs="Arial"/>
          <w:sz w:val="22"/>
          <w:szCs w:val="22"/>
          <w:lang w:bidi="ar-SA"/>
        </w:rPr>
        <w:t>, 97(10), p.e48.</w:t>
      </w:r>
    </w:p>
    <w:p w14:paraId="3F277EC3" w14:textId="77777777" w:rsidR="00F65269" w:rsidRPr="00F65269" w:rsidRDefault="00F65269" w:rsidP="00F65269">
      <w:pPr>
        <w:spacing w:after="240"/>
        <w:jc w:val="left"/>
        <w:rPr>
          <w:rFonts w:eastAsia="Times New Roman" w:cs="Arial"/>
          <w:sz w:val="22"/>
          <w:szCs w:val="22"/>
          <w:lang w:bidi="ar-SA"/>
        </w:rPr>
      </w:pPr>
      <w:r w:rsidRPr="00F65269">
        <w:rPr>
          <w:rFonts w:eastAsia="Times New Roman" w:cs="Arial"/>
          <w:sz w:val="22"/>
          <w:szCs w:val="22"/>
          <w:lang w:bidi="ar-SA"/>
        </w:rPr>
        <w:t xml:space="preserve">Mannion, A. and Leader, G. (2014a). Attention-deficit/hyperactivity disorder (AD/HD) in autism spectrum disorder. </w:t>
      </w:r>
      <w:r w:rsidRPr="00F65269">
        <w:rPr>
          <w:rFonts w:eastAsia="Times New Roman" w:cs="Arial"/>
          <w:iCs/>
          <w:sz w:val="22"/>
          <w:szCs w:val="22"/>
          <w:lang w:bidi="ar-SA"/>
        </w:rPr>
        <w:t>Research in Autism Spectrum Disorders</w:t>
      </w:r>
      <w:r w:rsidRPr="00F65269">
        <w:rPr>
          <w:rFonts w:eastAsia="Times New Roman" w:cs="Arial"/>
          <w:sz w:val="22"/>
          <w:szCs w:val="22"/>
          <w:lang w:bidi="ar-SA"/>
        </w:rPr>
        <w:t>, 8(4), pp.432–439.</w:t>
      </w:r>
    </w:p>
    <w:p w14:paraId="6936D202" w14:textId="77777777" w:rsidR="00F65269" w:rsidRPr="00F65269" w:rsidRDefault="00F65269" w:rsidP="00F65269">
      <w:pPr>
        <w:spacing w:after="240"/>
        <w:jc w:val="left"/>
        <w:rPr>
          <w:rFonts w:eastAsia="Times New Roman" w:cs="Arial"/>
          <w:sz w:val="22"/>
          <w:szCs w:val="22"/>
          <w:lang w:bidi="ar-SA"/>
        </w:rPr>
      </w:pPr>
      <w:r w:rsidRPr="00F65269">
        <w:rPr>
          <w:rFonts w:eastAsia="Times New Roman" w:cs="Arial"/>
          <w:sz w:val="22"/>
          <w:szCs w:val="22"/>
          <w:lang w:bidi="ar-SA"/>
        </w:rPr>
        <w:t xml:space="preserve">Mannion, A. and Leader, G. (2014b). Epilepsy in autism spectrum disorder. </w:t>
      </w:r>
      <w:r w:rsidRPr="00F65269">
        <w:rPr>
          <w:rFonts w:eastAsia="Times New Roman" w:cs="Arial"/>
          <w:iCs/>
          <w:sz w:val="22"/>
          <w:szCs w:val="22"/>
          <w:lang w:bidi="ar-SA"/>
        </w:rPr>
        <w:t>Research in Autism Spectrum Disorders</w:t>
      </w:r>
      <w:r w:rsidRPr="00F65269">
        <w:rPr>
          <w:rFonts w:eastAsia="Times New Roman" w:cs="Arial"/>
          <w:sz w:val="22"/>
          <w:szCs w:val="22"/>
          <w:lang w:bidi="ar-SA"/>
        </w:rPr>
        <w:t>, 8(4), pp.354–361.</w:t>
      </w:r>
    </w:p>
    <w:p w14:paraId="77238864" w14:textId="77777777" w:rsidR="00F65269" w:rsidRPr="00F65269" w:rsidRDefault="00F65269" w:rsidP="00F65269">
      <w:pPr>
        <w:spacing w:after="240"/>
        <w:jc w:val="left"/>
        <w:rPr>
          <w:rFonts w:eastAsia="Times New Roman" w:cs="Arial"/>
          <w:sz w:val="22"/>
          <w:szCs w:val="22"/>
          <w:lang w:bidi="ar-SA"/>
        </w:rPr>
      </w:pPr>
      <w:r w:rsidRPr="00F65269">
        <w:rPr>
          <w:rFonts w:eastAsia="Times New Roman" w:cs="Arial"/>
          <w:sz w:val="22"/>
          <w:szCs w:val="22"/>
          <w:lang w:bidi="ar-SA"/>
        </w:rPr>
        <w:t xml:space="preserve">Matthews, N.L., Goldberg, W.A. and </w:t>
      </w:r>
      <w:proofErr w:type="spellStart"/>
      <w:r w:rsidRPr="00F65269">
        <w:rPr>
          <w:rFonts w:eastAsia="Times New Roman" w:cs="Arial"/>
          <w:sz w:val="22"/>
          <w:szCs w:val="22"/>
          <w:lang w:bidi="ar-SA"/>
        </w:rPr>
        <w:t>Lukowski</w:t>
      </w:r>
      <w:proofErr w:type="spellEnd"/>
      <w:r w:rsidRPr="00F65269">
        <w:rPr>
          <w:rFonts w:eastAsia="Times New Roman" w:cs="Arial"/>
          <w:sz w:val="22"/>
          <w:szCs w:val="22"/>
          <w:lang w:bidi="ar-SA"/>
        </w:rPr>
        <w:t xml:space="preserve">, A.F. (2013). Theory of Mind in Children with Autism Spectrum Disorder: Do Siblings Matter? </w:t>
      </w:r>
      <w:r w:rsidRPr="00F65269">
        <w:rPr>
          <w:rFonts w:eastAsia="Times New Roman" w:cs="Arial"/>
          <w:iCs/>
          <w:sz w:val="22"/>
          <w:szCs w:val="22"/>
          <w:lang w:bidi="ar-SA"/>
        </w:rPr>
        <w:t>Autism Research</w:t>
      </w:r>
      <w:r w:rsidRPr="00F65269">
        <w:rPr>
          <w:rFonts w:eastAsia="Times New Roman" w:cs="Arial"/>
          <w:sz w:val="22"/>
          <w:szCs w:val="22"/>
          <w:lang w:bidi="ar-SA"/>
        </w:rPr>
        <w:t>, 6(5), pp.443–453.</w:t>
      </w:r>
    </w:p>
    <w:p w14:paraId="29345339" w14:textId="77777777" w:rsidR="00F65269" w:rsidRPr="00F65269" w:rsidRDefault="00F65269" w:rsidP="00F65269">
      <w:pPr>
        <w:spacing w:after="240"/>
        <w:jc w:val="left"/>
        <w:rPr>
          <w:rFonts w:eastAsia="Times New Roman" w:cs="Arial"/>
          <w:sz w:val="22"/>
          <w:szCs w:val="22"/>
          <w:lang w:bidi="ar-SA"/>
        </w:rPr>
      </w:pPr>
      <w:proofErr w:type="spellStart"/>
      <w:r w:rsidRPr="00F65269">
        <w:rPr>
          <w:rFonts w:eastAsia="Times New Roman" w:cs="Arial"/>
          <w:sz w:val="22"/>
          <w:szCs w:val="22"/>
          <w:lang w:bidi="ar-SA"/>
        </w:rPr>
        <w:lastRenderedPageBreak/>
        <w:t>Mohd</w:t>
      </w:r>
      <w:proofErr w:type="spellEnd"/>
      <w:r w:rsidRPr="00F65269">
        <w:rPr>
          <w:rFonts w:eastAsia="Times New Roman" w:cs="Arial"/>
          <w:sz w:val="22"/>
          <w:szCs w:val="22"/>
          <w:lang w:bidi="ar-SA"/>
        </w:rPr>
        <w:t xml:space="preserve">, C.K.N.C.K. (2020). Autism Kits App: Interactive Mobile Game for Visual Impairment among Autism Spectrum Disorder. </w:t>
      </w:r>
      <w:r w:rsidRPr="00F65269">
        <w:rPr>
          <w:rFonts w:eastAsia="Times New Roman" w:cs="Arial"/>
          <w:iCs/>
          <w:sz w:val="22"/>
          <w:szCs w:val="22"/>
          <w:lang w:bidi="ar-SA"/>
        </w:rPr>
        <w:t>International Journal of Psychosocial Rehabilitation</w:t>
      </w:r>
      <w:r w:rsidRPr="00F65269">
        <w:rPr>
          <w:rFonts w:eastAsia="Times New Roman" w:cs="Arial"/>
          <w:sz w:val="22"/>
          <w:szCs w:val="22"/>
          <w:lang w:bidi="ar-SA"/>
        </w:rPr>
        <w:t>, 24(1), pp.582–591.</w:t>
      </w:r>
    </w:p>
    <w:p w14:paraId="576984F4" w14:textId="77777777" w:rsidR="00F65269" w:rsidRPr="00F65269" w:rsidRDefault="00F65269" w:rsidP="00F65269">
      <w:pPr>
        <w:spacing w:after="240"/>
        <w:jc w:val="left"/>
        <w:rPr>
          <w:rFonts w:eastAsia="Times New Roman" w:cs="Arial"/>
          <w:sz w:val="22"/>
          <w:szCs w:val="22"/>
          <w:lang w:bidi="ar-SA"/>
        </w:rPr>
      </w:pPr>
      <w:r w:rsidRPr="00F65269">
        <w:rPr>
          <w:rFonts w:eastAsia="Times New Roman" w:cs="Arial"/>
          <w:sz w:val="22"/>
          <w:szCs w:val="22"/>
          <w:lang w:bidi="ar-SA"/>
        </w:rPr>
        <w:t xml:space="preserve">Müller, R.-A. and Amaral, D.G. (2017). Editorial: Time to give up on Autism Spectrum Disorder? </w:t>
      </w:r>
      <w:r w:rsidRPr="00F65269">
        <w:rPr>
          <w:rFonts w:eastAsia="Times New Roman" w:cs="Arial"/>
          <w:iCs/>
          <w:sz w:val="22"/>
          <w:szCs w:val="22"/>
          <w:lang w:bidi="ar-SA"/>
        </w:rPr>
        <w:t>Autism Research</w:t>
      </w:r>
      <w:r w:rsidRPr="00F65269">
        <w:rPr>
          <w:rFonts w:eastAsia="Times New Roman" w:cs="Arial"/>
          <w:sz w:val="22"/>
          <w:szCs w:val="22"/>
          <w:lang w:bidi="ar-SA"/>
        </w:rPr>
        <w:t>, 10(1), pp.10–14.</w:t>
      </w:r>
    </w:p>
    <w:p w14:paraId="061E56EA" w14:textId="77777777" w:rsidR="00F65269" w:rsidRPr="00F65269" w:rsidRDefault="00F65269" w:rsidP="00F65269">
      <w:pPr>
        <w:spacing w:after="240"/>
        <w:jc w:val="left"/>
        <w:rPr>
          <w:rFonts w:eastAsia="Times New Roman" w:cs="Arial"/>
          <w:sz w:val="22"/>
          <w:szCs w:val="22"/>
          <w:lang w:bidi="ar-SA"/>
        </w:rPr>
      </w:pPr>
      <w:r w:rsidRPr="00F65269">
        <w:rPr>
          <w:rFonts w:eastAsia="Times New Roman" w:cs="Arial"/>
          <w:sz w:val="22"/>
          <w:szCs w:val="22"/>
          <w:lang w:bidi="ar-SA"/>
        </w:rPr>
        <w:t xml:space="preserve">Parr, A.D. and Hunter, S.T. (2013). Enhancing work outcomes of employees with autism spectrum disorder through leadership: Leadership for employees with autism spectrum disorder. </w:t>
      </w:r>
      <w:r w:rsidRPr="00F65269">
        <w:rPr>
          <w:rFonts w:eastAsia="Times New Roman" w:cs="Arial"/>
          <w:iCs/>
          <w:sz w:val="22"/>
          <w:szCs w:val="22"/>
          <w:lang w:bidi="ar-SA"/>
        </w:rPr>
        <w:t>Autism</w:t>
      </w:r>
      <w:r w:rsidRPr="00F65269">
        <w:rPr>
          <w:rFonts w:eastAsia="Times New Roman" w:cs="Arial"/>
          <w:sz w:val="22"/>
          <w:szCs w:val="22"/>
          <w:lang w:bidi="ar-SA"/>
        </w:rPr>
        <w:t>, 18(5), pp.545–554.</w:t>
      </w:r>
    </w:p>
    <w:p w14:paraId="54F9136B" w14:textId="77777777" w:rsidR="00F65269" w:rsidRPr="00F65269" w:rsidRDefault="00F65269" w:rsidP="00F65269">
      <w:pPr>
        <w:spacing w:after="240"/>
        <w:jc w:val="left"/>
        <w:rPr>
          <w:rFonts w:eastAsia="Times New Roman" w:cs="Arial"/>
          <w:sz w:val="22"/>
          <w:szCs w:val="22"/>
          <w:lang w:bidi="ar-SA"/>
        </w:rPr>
      </w:pPr>
      <w:r w:rsidRPr="00F65269">
        <w:rPr>
          <w:rFonts w:eastAsia="Times New Roman" w:cs="Arial"/>
          <w:sz w:val="22"/>
          <w:szCs w:val="22"/>
          <w:lang w:bidi="ar-SA"/>
        </w:rPr>
        <w:t xml:space="preserve">Pruett, J.R. and Povinelli, D.J. (2016). Commentary - Autism Spectrum Disorder: Spectrum or Cluster? </w:t>
      </w:r>
      <w:r w:rsidRPr="00F65269">
        <w:rPr>
          <w:rFonts w:eastAsia="Times New Roman" w:cs="Arial"/>
          <w:iCs/>
          <w:sz w:val="22"/>
          <w:szCs w:val="22"/>
          <w:lang w:bidi="ar-SA"/>
        </w:rPr>
        <w:t>Autism Research</w:t>
      </w:r>
      <w:r w:rsidRPr="00F65269">
        <w:rPr>
          <w:rFonts w:eastAsia="Times New Roman" w:cs="Arial"/>
          <w:sz w:val="22"/>
          <w:szCs w:val="22"/>
          <w:lang w:bidi="ar-SA"/>
        </w:rPr>
        <w:t>, 9(12), pp.1237–1240.</w:t>
      </w:r>
    </w:p>
    <w:p w14:paraId="726AC37D" w14:textId="77777777" w:rsidR="00281C93" w:rsidRPr="00281C93" w:rsidRDefault="00281C93" w:rsidP="00281C93"/>
    <w:p w14:paraId="04DA8787" w14:textId="77777777" w:rsidR="00885A50" w:rsidRDefault="00885A50" w:rsidP="009F44ED">
      <w:pPr>
        <w:spacing w:after="240" w:line="360" w:lineRule="atLeast"/>
        <w:rPr>
          <w:rFonts w:eastAsia="Times New Roman" w:cs="Arial"/>
          <w:color w:val="000000"/>
          <w:szCs w:val="24"/>
          <w:lang w:bidi="ar-SA"/>
        </w:rPr>
      </w:pPr>
    </w:p>
    <w:p w14:paraId="4E8DF5EC" w14:textId="77777777" w:rsidR="00864C68" w:rsidRDefault="00864C68" w:rsidP="008D6FB6">
      <w:pPr>
        <w:spacing w:after="240" w:line="360" w:lineRule="atLeast"/>
        <w:jc w:val="left"/>
        <w:rPr>
          <w:rFonts w:ascii="Times New Roman" w:eastAsia="Times New Roman" w:hAnsi="Times New Roman" w:cs="Times New Roman"/>
          <w:color w:val="000000"/>
          <w:szCs w:val="24"/>
          <w:lang w:bidi="ar-SA"/>
        </w:rPr>
      </w:pPr>
    </w:p>
    <w:p w14:paraId="37203B32" w14:textId="77777777" w:rsidR="00DC508C" w:rsidRPr="008D6FB6" w:rsidRDefault="00DC508C" w:rsidP="008D6FB6">
      <w:pPr>
        <w:spacing w:after="240" w:line="360" w:lineRule="atLeast"/>
        <w:jc w:val="left"/>
        <w:rPr>
          <w:rFonts w:ascii="Times New Roman" w:eastAsia="Times New Roman" w:hAnsi="Times New Roman" w:cs="Times New Roman"/>
          <w:color w:val="000000"/>
          <w:szCs w:val="24"/>
          <w:lang w:bidi="ar-SA"/>
        </w:rPr>
      </w:pPr>
    </w:p>
    <w:p w14:paraId="6A8BCC8C" w14:textId="77777777" w:rsidR="00884A47" w:rsidRPr="00884A47" w:rsidRDefault="008D6FB6" w:rsidP="00884A47">
      <w:pPr>
        <w:spacing w:before="100" w:beforeAutospacing="1" w:after="100" w:afterAutospacing="1" w:line="240" w:lineRule="auto"/>
        <w:jc w:val="left"/>
        <w:rPr>
          <w:rFonts w:ascii="Times New Roman" w:eastAsia="Times New Roman" w:hAnsi="Times New Roman" w:cs="Times New Roman"/>
          <w:color w:val="000000"/>
          <w:szCs w:val="24"/>
          <w:lang w:bidi="ar-SA"/>
        </w:rPr>
      </w:pPr>
      <w:r w:rsidRPr="008D6FB6">
        <w:rPr>
          <w:rFonts w:ascii="Times New Roman" w:eastAsia="Times New Roman" w:hAnsi="Times New Roman" w:cs="Times New Roman"/>
          <w:color w:val="000000"/>
          <w:szCs w:val="24"/>
          <w:lang w:bidi="ar-SA"/>
        </w:rPr>
        <w:t>‌</w:t>
      </w:r>
    </w:p>
    <w:p w14:paraId="1032F978" w14:textId="77777777" w:rsidR="00884A47" w:rsidRPr="004F69D8" w:rsidRDefault="00884A47" w:rsidP="004F69D8">
      <w:pPr>
        <w:spacing w:after="240" w:line="360" w:lineRule="atLeast"/>
        <w:jc w:val="left"/>
        <w:rPr>
          <w:rFonts w:ascii="Times New Roman" w:eastAsia="Times New Roman" w:hAnsi="Times New Roman" w:cs="Times New Roman"/>
          <w:color w:val="000000"/>
          <w:szCs w:val="24"/>
          <w:lang w:bidi="ar-SA"/>
        </w:rPr>
      </w:pPr>
    </w:p>
    <w:p w14:paraId="0E992592" w14:textId="77777777" w:rsidR="004F69D8" w:rsidRPr="004F69D8" w:rsidRDefault="004F69D8" w:rsidP="004F69D8">
      <w:pPr>
        <w:spacing w:before="100" w:beforeAutospacing="1" w:after="100" w:afterAutospacing="1" w:line="240" w:lineRule="auto"/>
        <w:jc w:val="left"/>
        <w:rPr>
          <w:rFonts w:ascii="Times New Roman" w:eastAsia="Times New Roman" w:hAnsi="Times New Roman" w:cs="Times New Roman"/>
          <w:color w:val="000000"/>
          <w:szCs w:val="24"/>
          <w:lang w:bidi="ar-SA"/>
        </w:rPr>
      </w:pPr>
      <w:r w:rsidRPr="004F69D8">
        <w:rPr>
          <w:rFonts w:ascii="Times New Roman" w:eastAsia="Times New Roman" w:hAnsi="Times New Roman" w:cs="Times New Roman"/>
          <w:color w:val="000000"/>
          <w:szCs w:val="24"/>
          <w:lang w:bidi="ar-SA"/>
        </w:rPr>
        <w:t>‌</w:t>
      </w:r>
    </w:p>
    <w:p w14:paraId="244315A0" w14:textId="77777777" w:rsidR="004F69D8" w:rsidRPr="00A476DA" w:rsidRDefault="004F69D8" w:rsidP="00A476DA">
      <w:pPr>
        <w:spacing w:after="240" w:line="360" w:lineRule="atLeast"/>
        <w:jc w:val="left"/>
        <w:rPr>
          <w:rFonts w:ascii="Times New Roman" w:eastAsia="Times New Roman" w:hAnsi="Times New Roman" w:cs="Times New Roman"/>
          <w:color w:val="000000"/>
          <w:szCs w:val="24"/>
          <w:lang w:bidi="ar-SA"/>
        </w:rPr>
      </w:pPr>
    </w:p>
    <w:p w14:paraId="3CA16ED2" w14:textId="77777777" w:rsidR="00A476DA" w:rsidRPr="00A476DA" w:rsidRDefault="00A476DA" w:rsidP="00A476DA">
      <w:pPr>
        <w:spacing w:before="100" w:beforeAutospacing="1" w:after="100" w:afterAutospacing="1" w:line="240" w:lineRule="auto"/>
        <w:jc w:val="left"/>
        <w:rPr>
          <w:rFonts w:ascii="Times New Roman" w:eastAsia="Times New Roman" w:hAnsi="Times New Roman" w:cs="Times New Roman"/>
          <w:color w:val="000000"/>
          <w:szCs w:val="24"/>
          <w:lang w:bidi="ar-SA"/>
        </w:rPr>
      </w:pPr>
      <w:r w:rsidRPr="00A476DA">
        <w:rPr>
          <w:rFonts w:ascii="Times New Roman" w:eastAsia="Times New Roman" w:hAnsi="Times New Roman" w:cs="Times New Roman"/>
          <w:color w:val="000000"/>
          <w:szCs w:val="24"/>
          <w:lang w:bidi="ar-SA"/>
        </w:rPr>
        <w:t>‌</w:t>
      </w:r>
    </w:p>
    <w:p w14:paraId="18254403" w14:textId="77777777" w:rsidR="00A476DA" w:rsidRPr="00A07E26" w:rsidRDefault="00A476DA" w:rsidP="00A07E26">
      <w:pPr>
        <w:spacing w:after="240" w:line="360" w:lineRule="atLeast"/>
        <w:jc w:val="left"/>
        <w:rPr>
          <w:rFonts w:ascii="Times New Roman" w:eastAsia="Times New Roman" w:hAnsi="Times New Roman" w:cs="Times New Roman"/>
          <w:color w:val="000000"/>
          <w:szCs w:val="24"/>
          <w:lang w:bidi="ar-SA"/>
        </w:rPr>
      </w:pPr>
    </w:p>
    <w:p w14:paraId="68AED2C5" w14:textId="77777777" w:rsidR="00A07E26" w:rsidRPr="00A07E26" w:rsidRDefault="00A07E26" w:rsidP="00A07E26">
      <w:pPr>
        <w:spacing w:before="100" w:beforeAutospacing="1" w:after="100" w:afterAutospacing="1" w:line="240" w:lineRule="auto"/>
        <w:jc w:val="left"/>
        <w:rPr>
          <w:rFonts w:ascii="Times New Roman" w:eastAsia="Times New Roman" w:hAnsi="Times New Roman" w:cs="Times New Roman"/>
          <w:color w:val="000000"/>
          <w:szCs w:val="24"/>
          <w:lang w:bidi="ar-SA"/>
        </w:rPr>
      </w:pPr>
      <w:r w:rsidRPr="00A07E26">
        <w:rPr>
          <w:rFonts w:ascii="Times New Roman" w:eastAsia="Times New Roman" w:hAnsi="Times New Roman" w:cs="Times New Roman"/>
          <w:color w:val="000000"/>
          <w:szCs w:val="24"/>
          <w:lang w:bidi="ar-SA"/>
        </w:rPr>
        <w:t>‌</w:t>
      </w:r>
    </w:p>
    <w:p w14:paraId="15D8CBCD" w14:textId="77777777" w:rsidR="006621B0" w:rsidRPr="00BC5164" w:rsidRDefault="006621B0" w:rsidP="006621B0">
      <w:pPr>
        <w:rPr>
          <w:rFonts w:cs="Arial"/>
        </w:rPr>
      </w:pPr>
    </w:p>
    <w:p w14:paraId="390F3118" w14:textId="77777777" w:rsidR="006621B0" w:rsidRPr="00BC5164" w:rsidRDefault="006621B0" w:rsidP="006621B0">
      <w:pPr>
        <w:rPr>
          <w:rFonts w:cs="Arial"/>
        </w:rPr>
      </w:pPr>
    </w:p>
    <w:p w14:paraId="16DB3359" w14:textId="77777777" w:rsidR="0051240D" w:rsidRPr="00EA4C4C" w:rsidRDefault="0051240D" w:rsidP="00EA4C4C">
      <w:pPr>
        <w:rPr>
          <w:rFonts w:cs="Arial"/>
          <w:color w:val="000000"/>
          <w:szCs w:val="22"/>
          <w:shd w:val="clear" w:color="auto" w:fill="FFFFFF"/>
        </w:rPr>
      </w:pPr>
    </w:p>
    <w:sectPr w:rsidR="0051240D" w:rsidRPr="00EA4C4C" w:rsidSect="00E90FA0">
      <w:footerReference w:type="default" r:id="rId9"/>
      <w:pgSz w:w="12240" w:h="15840"/>
      <w:pgMar w:top="1440" w:right="1440" w:bottom="1440" w:left="1440" w:header="720" w:footer="720" w:gutter="0"/>
      <w:pgNumType w:start="3"/>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6B52A" w14:textId="77777777" w:rsidR="00272AE8" w:rsidRDefault="00272AE8" w:rsidP="00AE157E">
      <w:pPr>
        <w:spacing w:after="0" w:line="240" w:lineRule="auto"/>
      </w:pPr>
      <w:r>
        <w:separator/>
      </w:r>
    </w:p>
  </w:endnote>
  <w:endnote w:type="continuationSeparator" w:id="0">
    <w:p w14:paraId="2968E5DA" w14:textId="77777777" w:rsidR="00272AE8" w:rsidRDefault="00272AE8" w:rsidP="00AE1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49451" w14:textId="77777777" w:rsidR="00342A4B" w:rsidRDefault="00342A4B">
    <w:pPr>
      <w:pStyle w:val="Footer"/>
      <w:jc w:val="center"/>
    </w:pPr>
  </w:p>
  <w:p w14:paraId="703AC755" w14:textId="77777777" w:rsidR="00342A4B" w:rsidRDefault="00342A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8770783"/>
      <w:docPartObj>
        <w:docPartGallery w:val="Page Numbers (Bottom of Page)"/>
        <w:docPartUnique/>
      </w:docPartObj>
    </w:sdtPr>
    <w:sdtEndPr/>
    <w:sdtContent>
      <w:p w14:paraId="3EA9007C" w14:textId="77777777" w:rsidR="00342A4B" w:rsidRDefault="00342A4B">
        <w:pPr>
          <w:pStyle w:val="Footer"/>
          <w:jc w:val="center"/>
        </w:pPr>
        <w:r>
          <w:rPr>
            <w:noProof/>
          </w:rPr>
          <w:fldChar w:fldCharType="begin"/>
        </w:r>
        <w:r>
          <w:rPr>
            <w:noProof/>
          </w:rPr>
          <w:instrText xml:space="preserve"> PAGE   \* MERGEFORMAT </w:instrText>
        </w:r>
        <w:r>
          <w:rPr>
            <w:noProof/>
          </w:rPr>
          <w:fldChar w:fldCharType="separate"/>
        </w:r>
        <w:r w:rsidR="00922499">
          <w:rPr>
            <w:noProof/>
          </w:rPr>
          <w:t>11</w:t>
        </w:r>
        <w:r>
          <w:rPr>
            <w:noProof/>
          </w:rPr>
          <w:fldChar w:fldCharType="end"/>
        </w:r>
      </w:p>
    </w:sdtContent>
  </w:sdt>
  <w:p w14:paraId="74846238" w14:textId="77777777" w:rsidR="00342A4B" w:rsidRDefault="00342A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2D063" w14:textId="77777777" w:rsidR="00272AE8" w:rsidRDefault="00272AE8" w:rsidP="00AE157E">
      <w:pPr>
        <w:spacing w:after="0" w:line="240" w:lineRule="auto"/>
      </w:pPr>
      <w:r>
        <w:separator/>
      </w:r>
    </w:p>
  </w:footnote>
  <w:footnote w:type="continuationSeparator" w:id="0">
    <w:p w14:paraId="66CF0CC8" w14:textId="77777777" w:rsidR="00272AE8" w:rsidRDefault="00272AE8" w:rsidP="00AE157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sTSxNDMzNzeyNLY0tTBT0lEKTi0uzszPAykwMq4FAETi9lEtAAAA"/>
  </w:docVars>
  <w:rsids>
    <w:rsidRoot w:val="00D3519C"/>
    <w:rsid w:val="000005C2"/>
    <w:rsid w:val="00000CB8"/>
    <w:rsid w:val="00000E8C"/>
    <w:rsid w:val="00003E5C"/>
    <w:rsid w:val="000048D3"/>
    <w:rsid w:val="00004E8A"/>
    <w:rsid w:val="0000508E"/>
    <w:rsid w:val="00005162"/>
    <w:rsid w:val="00005CA6"/>
    <w:rsid w:val="00006DDC"/>
    <w:rsid w:val="00007265"/>
    <w:rsid w:val="00010D00"/>
    <w:rsid w:val="0001194C"/>
    <w:rsid w:val="00011B30"/>
    <w:rsid w:val="00012C63"/>
    <w:rsid w:val="000147AF"/>
    <w:rsid w:val="000158D8"/>
    <w:rsid w:val="00015FCB"/>
    <w:rsid w:val="00016247"/>
    <w:rsid w:val="00016A80"/>
    <w:rsid w:val="0001770D"/>
    <w:rsid w:val="00017EC8"/>
    <w:rsid w:val="00021099"/>
    <w:rsid w:val="0002133F"/>
    <w:rsid w:val="00021619"/>
    <w:rsid w:val="00021E1C"/>
    <w:rsid w:val="00022C77"/>
    <w:rsid w:val="0002309E"/>
    <w:rsid w:val="0002386B"/>
    <w:rsid w:val="00023FC7"/>
    <w:rsid w:val="0002408F"/>
    <w:rsid w:val="00024C58"/>
    <w:rsid w:val="000254E6"/>
    <w:rsid w:val="0002602D"/>
    <w:rsid w:val="00026537"/>
    <w:rsid w:val="000269DE"/>
    <w:rsid w:val="00026A50"/>
    <w:rsid w:val="000271A1"/>
    <w:rsid w:val="00027269"/>
    <w:rsid w:val="00027802"/>
    <w:rsid w:val="00027EE9"/>
    <w:rsid w:val="000304E0"/>
    <w:rsid w:val="0003050C"/>
    <w:rsid w:val="000307CC"/>
    <w:rsid w:val="00030F9C"/>
    <w:rsid w:val="00031816"/>
    <w:rsid w:val="0003191A"/>
    <w:rsid w:val="000324F8"/>
    <w:rsid w:val="000330E4"/>
    <w:rsid w:val="00033171"/>
    <w:rsid w:val="000336FB"/>
    <w:rsid w:val="0003445A"/>
    <w:rsid w:val="00034DAB"/>
    <w:rsid w:val="00034F8D"/>
    <w:rsid w:val="0003504A"/>
    <w:rsid w:val="00035238"/>
    <w:rsid w:val="000360C8"/>
    <w:rsid w:val="00036DB1"/>
    <w:rsid w:val="00037386"/>
    <w:rsid w:val="0003751F"/>
    <w:rsid w:val="00037912"/>
    <w:rsid w:val="00040240"/>
    <w:rsid w:val="000405BF"/>
    <w:rsid w:val="00040E6E"/>
    <w:rsid w:val="000418C5"/>
    <w:rsid w:val="000421C1"/>
    <w:rsid w:val="000421E4"/>
    <w:rsid w:val="00042B37"/>
    <w:rsid w:val="00042CDC"/>
    <w:rsid w:val="00042D55"/>
    <w:rsid w:val="00042F86"/>
    <w:rsid w:val="000432EC"/>
    <w:rsid w:val="00043550"/>
    <w:rsid w:val="00044FD4"/>
    <w:rsid w:val="000451A2"/>
    <w:rsid w:val="00045EEE"/>
    <w:rsid w:val="00046ED3"/>
    <w:rsid w:val="00047895"/>
    <w:rsid w:val="00050B98"/>
    <w:rsid w:val="0005136E"/>
    <w:rsid w:val="00051BAB"/>
    <w:rsid w:val="00051E3C"/>
    <w:rsid w:val="00052065"/>
    <w:rsid w:val="000529A2"/>
    <w:rsid w:val="00053937"/>
    <w:rsid w:val="00055F59"/>
    <w:rsid w:val="00057886"/>
    <w:rsid w:val="000578E0"/>
    <w:rsid w:val="0006005E"/>
    <w:rsid w:val="00060145"/>
    <w:rsid w:val="00060452"/>
    <w:rsid w:val="00060741"/>
    <w:rsid w:val="000615C8"/>
    <w:rsid w:val="00061DC3"/>
    <w:rsid w:val="00062892"/>
    <w:rsid w:val="00062FB7"/>
    <w:rsid w:val="00063E57"/>
    <w:rsid w:val="0006418A"/>
    <w:rsid w:val="0006444A"/>
    <w:rsid w:val="00064BD4"/>
    <w:rsid w:val="00065185"/>
    <w:rsid w:val="000654E7"/>
    <w:rsid w:val="00065FCC"/>
    <w:rsid w:val="000661DC"/>
    <w:rsid w:val="00066AAC"/>
    <w:rsid w:val="00070191"/>
    <w:rsid w:val="00070B95"/>
    <w:rsid w:val="0007110E"/>
    <w:rsid w:val="000715F4"/>
    <w:rsid w:val="0007191C"/>
    <w:rsid w:val="0007202F"/>
    <w:rsid w:val="000727D5"/>
    <w:rsid w:val="0007290E"/>
    <w:rsid w:val="0007304C"/>
    <w:rsid w:val="000739D7"/>
    <w:rsid w:val="000745BD"/>
    <w:rsid w:val="0007516E"/>
    <w:rsid w:val="0007694E"/>
    <w:rsid w:val="00076E8C"/>
    <w:rsid w:val="00077032"/>
    <w:rsid w:val="0007749E"/>
    <w:rsid w:val="0007754E"/>
    <w:rsid w:val="00077EC5"/>
    <w:rsid w:val="00077FA4"/>
    <w:rsid w:val="00081660"/>
    <w:rsid w:val="000823C6"/>
    <w:rsid w:val="00082483"/>
    <w:rsid w:val="000827A3"/>
    <w:rsid w:val="000859C1"/>
    <w:rsid w:val="00085F29"/>
    <w:rsid w:val="0008629B"/>
    <w:rsid w:val="00086BE9"/>
    <w:rsid w:val="00086F00"/>
    <w:rsid w:val="00087655"/>
    <w:rsid w:val="00090867"/>
    <w:rsid w:val="000908FD"/>
    <w:rsid w:val="0009192C"/>
    <w:rsid w:val="00092080"/>
    <w:rsid w:val="0009227B"/>
    <w:rsid w:val="00092B6B"/>
    <w:rsid w:val="00092F73"/>
    <w:rsid w:val="00093D28"/>
    <w:rsid w:val="00094D14"/>
    <w:rsid w:val="00096924"/>
    <w:rsid w:val="000A029D"/>
    <w:rsid w:val="000A0ADA"/>
    <w:rsid w:val="000A13FD"/>
    <w:rsid w:val="000A146D"/>
    <w:rsid w:val="000A19D3"/>
    <w:rsid w:val="000A202E"/>
    <w:rsid w:val="000A4819"/>
    <w:rsid w:val="000A4C40"/>
    <w:rsid w:val="000A6210"/>
    <w:rsid w:val="000A6A89"/>
    <w:rsid w:val="000A7B3D"/>
    <w:rsid w:val="000B10B4"/>
    <w:rsid w:val="000B1261"/>
    <w:rsid w:val="000B1690"/>
    <w:rsid w:val="000B1DA0"/>
    <w:rsid w:val="000B226F"/>
    <w:rsid w:val="000B2943"/>
    <w:rsid w:val="000B3268"/>
    <w:rsid w:val="000B3288"/>
    <w:rsid w:val="000B4BAD"/>
    <w:rsid w:val="000B5534"/>
    <w:rsid w:val="000B5ED1"/>
    <w:rsid w:val="000B6396"/>
    <w:rsid w:val="000B63BF"/>
    <w:rsid w:val="000B6422"/>
    <w:rsid w:val="000B64D0"/>
    <w:rsid w:val="000B6B4A"/>
    <w:rsid w:val="000B6C2B"/>
    <w:rsid w:val="000B7293"/>
    <w:rsid w:val="000B7716"/>
    <w:rsid w:val="000B7E8F"/>
    <w:rsid w:val="000C0D7D"/>
    <w:rsid w:val="000C112A"/>
    <w:rsid w:val="000C11D8"/>
    <w:rsid w:val="000C1AEB"/>
    <w:rsid w:val="000C1BC8"/>
    <w:rsid w:val="000C2793"/>
    <w:rsid w:val="000C5368"/>
    <w:rsid w:val="000C5478"/>
    <w:rsid w:val="000C5A9C"/>
    <w:rsid w:val="000C5F60"/>
    <w:rsid w:val="000C60CA"/>
    <w:rsid w:val="000C7903"/>
    <w:rsid w:val="000D0E9C"/>
    <w:rsid w:val="000D1035"/>
    <w:rsid w:val="000D14C9"/>
    <w:rsid w:val="000D1F80"/>
    <w:rsid w:val="000D4401"/>
    <w:rsid w:val="000D50A0"/>
    <w:rsid w:val="000D53F2"/>
    <w:rsid w:val="000D57C0"/>
    <w:rsid w:val="000D68F3"/>
    <w:rsid w:val="000D7852"/>
    <w:rsid w:val="000D7FD8"/>
    <w:rsid w:val="000E2359"/>
    <w:rsid w:val="000E23C2"/>
    <w:rsid w:val="000E2737"/>
    <w:rsid w:val="000E3A8B"/>
    <w:rsid w:val="000E5790"/>
    <w:rsid w:val="000E5D5B"/>
    <w:rsid w:val="000E6C3C"/>
    <w:rsid w:val="000E6E6C"/>
    <w:rsid w:val="000F06F3"/>
    <w:rsid w:val="000F102F"/>
    <w:rsid w:val="000F199B"/>
    <w:rsid w:val="000F1FD6"/>
    <w:rsid w:val="000F325D"/>
    <w:rsid w:val="000F33A0"/>
    <w:rsid w:val="000F3933"/>
    <w:rsid w:val="000F552C"/>
    <w:rsid w:val="000F5CE0"/>
    <w:rsid w:val="000F60EB"/>
    <w:rsid w:val="000F6619"/>
    <w:rsid w:val="000F71AF"/>
    <w:rsid w:val="0010049E"/>
    <w:rsid w:val="00100781"/>
    <w:rsid w:val="00100A2E"/>
    <w:rsid w:val="00100E4D"/>
    <w:rsid w:val="001014B9"/>
    <w:rsid w:val="001022FC"/>
    <w:rsid w:val="001032BF"/>
    <w:rsid w:val="001045C0"/>
    <w:rsid w:val="00105669"/>
    <w:rsid w:val="00105C36"/>
    <w:rsid w:val="0010629B"/>
    <w:rsid w:val="00107A56"/>
    <w:rsid w:val="00110CDC"/>
    <w:rsid w:val="0011161A"/>
    <w:rsid w:val="00111A43"/>
    <w:rsid w:val="00111F8D"/>
    <w:rsid w:val="00113438"/>
    <w:rsid w:val="001139B4"/>
    <w:rsid w:val="00115033"/>
    <w:rsid w:val="001166F7"/>
    <w:rsid w:val="00116D8B"/>
    <w:rsid w:val="00117D82"/>
    <w:rsid w:val="00120259"/>
    <w:rsid w:val="00121047"/>
    <w:rsid w:val="001216D8"/>
    <w:rsid w:val="00121AD5"/>
    <w:rsid w:val="00121BB3"/>
    <w:rsid w:val="001220EB"/>
    <w:rsid w:val="001223C1"/>
    <w:rsid w:val="001228DE"/>
    <w:rsid w:val="00123542"/>
    <w:rsid w:val="00124FAD"/>
    <w:rsid w:val="00125062"/>
    <w:rsid w:val="00125BBD"/>
    <w:rsid w:val="00125DE5"/>
    <w:rsid w:val="0013049B"/>
    <w:rsid w:val="001305A5"/>
    <w:rsid w:val="00130C78"/>
    <w:rsid w:val="00130EAB"/>
    <w:rsid w:val="00131498"/>
    <w:rsid w:val="001329ED"/>
    <w:rsid w:val="00133474"/>
    <w:rsid w:val="001334F3"/>
    <w:rsid w:val="00133985"/>
    <w:rsid w:val="00133FA7"/>
    <w:rsid w:val="001349A3"/>
    <w:rsid w:val="00135142"/>
    <w:rsid w:val="00135626"/>
    <w:rsid w:val="001359AC"/>
    <w:rsid w:val="00136ACA"/>
    <w:rsid w:val="00137983"/>
    <w:rsid w:val="00140F29"/>
    <w:rsid w:val="00145D6C"/>
    <w:rsid w:val="00146531"/>
    <w:rsid w:val="001468A5"/>
    <w:rsid w:val="00146A3A"/>
    <w:rsid w:val="00146AEA"/>
    <w:rsid w:val="00146F17"/>
    <w:rsid w:val="00147726"/>
    <w:rsid w:val="00150AC1"/>
    <w:rsid w:val="00152566"/>
    <w:rsid w:val="00152B4D"/>
    <w:rsid w:val="001548AC"/>
    <w:rsid w:val="00154E33"/>
    <w:rsid w:val="0015561B"/>
    <w:rsid w:val="00155895"/>
    <w:rsid w:val="001567AF"/>
    <w:rsid w:val="00157A40"/>
    <w:rsid w:val="0016063E"/>
    <w:rsid w:val="0016070A"/>
    <w:rsid w:val="001617A9"/>
    <w:rsid w:val="00161D24"/>
    <w:rsid w:val="00161FFD"/>
    <w:rsid w:val="00162208"/>
    <w:rsid w:val="00162440"/>
    <w:rsid w:val="00162B55"/>
    <w:rsid w:val="001632DE"/>
    <w:rsid w:val="0016366A"/>
    <w:rsid w:val="00163FEE"/>
    <w:rsid w:val="001648FD"/>
    <w:rsid w:val="00164AF3"/>
    <w:rsid w:val="001654E4"/>
    <w:rsid w:val="00166232"/>
    <w:rsid w:val="0016715B"/>
    <w:rsid w:val="0017054A"/>
    <w:rsid w:val="00172C5A"/>
    <w:rsid w:val="00172EC0"/>
    <w:rsid w:val="00175264"/>
    <w:rsid w:val="001756E9"/>
    <w:rsid w:val="00175769"/>
    <w:rsid w:val="0017626C"/>
    <w:rsid w:val="0017649C"/>
    <w:rsid w:val="0017735E"/>
    <w:rsid w:val="00177375"/>
    <w:rsid w:val="00180346"/>
    <w:rsid w:val="00180495"/>
    <w:rsid w:val="0018104B"/>
    <w:rsid w:val="0018260D"/>
    <w:rsid w:val="001826A7"/>
    <w:rsid w:val="0018406A"/>
    <w:rsid w:val="0018448C"/>
    <w:rsid w:val="0018494F"/>
    <w:rsid w:val="001849F1"/>
    <w:rsid w:val="00186F59"/>
    <w:rsid w:val="00187442"/>
    <w:rsid w:val="00187821"/>
    <w:rsid w:val="00190077"/>
    <w:rsid w:val="00190963"/>
    <w:rsid w:val="00191AC2"/>
    <w:rsid w:val="00192615"/>
    <w:rsid w:val="00192A8E"/>
    <w:rsid w:val="00192CCA"/>
    <w:rsid w:val="00193904"/>
    <w:rsid w:val="00193B90"/>
    <w:rsid w:val="001947E3"/>
    <w:rsid w:val="00194F7B"/>
    <w:rsid w:val="00195109"/>
    <w:rsid w:val="00195179"/>
    <w:rsid w:val="00196033"/>
    <w:rsid w:val="0019603B"/>
    <w:rsid w:val="00197C32"/>
    <w:rsid w:val="00197DCE"/>
    <w:rsid w:val="001A0630"/>
    <w:rsid w:val="001A0E16"/>
    <w:rsid w:val="001A21B2"/>
    <w:rsid w:val="001A23D6"/>
    <w:rsid w:val="001A279C"/>
    <w:rsid w:val="001A2A7A"/>
    <w:rsid w:val="001A2F0B"/>
    <w:rsid w:val="001A3BF6"/>
    <w:rsid w:val="001A50B5"/>
    <w:rsid w:val="001B06EE"/>
    <w:rsid w:val="001B0E8B"/>
    <w:rsid w:val="001B112E"/>
    <w:rsid w:val="001B14FC"/>
    <w:rsid w:val="001B1F2C"/>
    <w:rsid w:val="001B2177"/>
    <w:rsid w:val="001B24F7"/>
    <w:rsid w:val="001B257E"/>
    <w:rsid w:val="001B33B6"/>
    <w:rsid w:val="001B37A2"/>
    <w:rsid w:val="001B4849"/>
    <w:rsid w:val="001B53F5"/>
    <w:rsid w:val="001B6FC0"/>
    <w:rsid w:val="001B72AE"/>
    <w:rsid w:val="001C0D99"/>
    <w:rsid w:val="001C1382"/>
    <w:rsid w:val="001C1451"/>
    <w:rsid w:val="001C17EA"/>
    <w:rsid w:val="001C269B"/>
    <w:rsid w:val="001C26FB"/>
    <w:rsid w:val="001C2B12"/>
    <w:rsid w:val="001C32BD"/>
    <w:rsid w:val="001C32EE"/>
    <w:rsid w:val="001C3B68"/>
    <w:rsid w:val="001C4760"/>
    <w:rsid w:val="001C4979"/>
    <w:rsid w:val="001C55CF"/>
    <w:rsid w:val="001C5A1E"/>
    <w:rsid w:val="001C5E8F"/>
    <w:rsid w:val="001C600D"/>
    <w:rsid w:val="001C646D"/>
    <w:rsid w:val="001C6C79"/>
    <w:rsid w:val="001C7241"/>
    <w:rsid w:val="001C7A88"/>
    <w:rsid w:val="001D041F"/>
    <w:rsid w:val="001D0DBF"/>
    <w:rsid w:val="001D1185"/>
    <w:rsid w:val="001D15A1"/>
    <w:rsid w:val="001D1F78"/>
    <w:rsid w:val="001D2294"/>
    <w:rsid w:val="001D26DD"/>
    <w:rsid w:val="001D2B41"/>
    <w:rsid w:val="001D40D8"/>
    <w:rsid w:val="001D4E4B"/>
    <w:rsid w:val="001D5416"/>
    <w:rsid w:val="001D58D7"/>
    <w:rsid w:val="001D6691"/>
    <w:rsid w:val="001D6BBD"/>
    <w:rsid w:val="001D7625"/>
    <w:rsid w:val="001E0316"/>
    <w:rsid w:val="001E0F43"/>
    <w:rsid w:val="001E16F9"/>
    <w:rsid w:val="001E2A41"/>
    <w:rsid w:val="001E2F0D"/>
    <w:rsid w:val="001E42BC"/>
    <w:rsid w:val="001E4388"/>
    <w:rsid w:val="001E536E"/>
    <w:rsid w:val="001E5610"/>
    <w:rsid w:val="001E5813"/>
    <w:rsid w:val="001E5DE9"/>
    <w:rsid w:val="001E7081"/>
    <w:rsid w:val="001E7A89"/>
    <w:rsid w:val="001F0C43"/>
    <w:rsid w:val="001F14C8"/>
    <w:rsid w:val="001F230C"/>
    <w:rsid w:val="001F2680"/>
    <w:rsid w:val="001F2788"/>
    <w:rsid w:val="001F2875"/>
    <w:rsid w:val="001F2D96"/>
    <w:rsid w:val="001F460D"/>
    <w:rsid w:val="001F4FF0"/>
    <w:rsid w:val="001F51A6"/>
    <w:rsid w:val="001F595E"/>
    <w:rsid w:val="001F5E7B"/>
    <w:rsid w:val="001F6223"/>
    <w:rsid w:val="001F64FF"/>
    <w:rsid w:val="001F6996"/>
    <w:rsid w:val="001F6D69"/>
    <w:rsid w:val="001F7E87"/>
    <w:rsid w:val="002009D0"/>
    <w:rsid w:val="00201974"/>
    <w:rsid w:val="002023B9"/>
    <w:rsid w:val="00202B58"/>
    <w:rsid w:val="00203619"/>
    <w:rsid w:val="00203D6D"/>
    <w:rsid w:val="0020428B"/>
    <w:rsid w:val="002054AF"/>
    <w:rsid w:val="0020582D"/>
    <w:rsid w:val="00205948"/>
    <w:rsid w:val="00206926"/>
    <w:rsid w:val="002074A6"/>
    <w:rsid w:val="00210F5B"/>
    <w:rsid w:val="00211801"/>
    <w:rsid w:val="00212109"/>
    <w:rsid w:val="00213091"/>
    <w:rsid w:val="00213A91"/>
    <w:rsid w:val="002140DD"/>
    <w:rsid w:val="0021414B"/>
    <w:rsid w:val="00214F2F"/>
    <w:rsid w:val="00216064"/>
    <w:rsid w:val="00216705"/>
    <w:rsid w:val="00216897"/>
    <w:rsid w:val="00216D25"/>
    <w:rsid w:val="00217392"/>
    <w:rsid w:val="002173C0"/>
    <w:rsid w:val="002202BC"/>
    <w:rsid w:val="00220C84"/>
    <w:rsid w:val="00222F6E"/>
    <w:rsid w:val="0022301E"/>
    <w:rsid w:val="0022479E"/>
    <w:rsid w:val="002249A0"/>
    <w:rsid w:val="00225CF7"/>
    <w:rsid w:val="002264A9"/>
    <w:rsid w:val="0022689F"/>
    <w:rsid w:val="00227450"/>
    <w:rsid w:val="00227854"/>
    <w:rsid w:val="00227FA6"/>
    <w:rsid w:val="002300B6"/>
    <w:rsid w:val="00230430"/>
    <w:rsid w:val="002304E7"/>
    <w:rsid w:val="00230939"/>
    <w:rsid w:val="00230F0D"/>
    <w:rsid w:val="00231909"/>
    <w:rsid w:val="00231ACE"/>
    <w:rsid w:val="00232824"/>
    <w:rsid w:val="0023290E"/>
    <w:rsid w:val="00233471"/>
    <w:rsid w:val="002334B9"/>
    <w:rsid w:val="00233964"/>
    <w:rsid w:val="00234670"/>
    <w:rsid w:val="00234F05"/>
    <w:rsid w:val="00237197"/>
    <w:rsid w:val="0023757C"/>
    <w:rsid w:val="00237613"/>
    <w:rsid w:val="00237782"/>
    <w:rsid w:val="00240495"/>
    <w:rsid w:val="00240768"/>
    <w:rsid w:val="002410C6"/>
    <w:rsid w:val="00242E24"/>
    <w:rsid w:val="0024367C"/>
    <w:rsid w:val="00243B2F"/>
    <w:rsid w:val="00243FAF"/>
    <w:rsid w:val="0024401A"/>
    <w:rsid w:val="0024408E"/>
    <w:rsid w:val="00244EDC"/>
    <w:rsid w:val="00247174"/>
    <w:rsid w:val="002478D2"/>
    <w:rsid w:val="002502AF"/>
    <w:rsid w:val="002506E8"/>
    <w:rsid w:val="0025386C"/>
    <w:rsid w:val="00254A41"/>
    <w:rsid w:val="00254AB1"/>
    <w:rsid w:val="00255561"/>
    <w:rsid w:val="00255C80"/>
    <w:rsid w:val="002563D0"/>
    <w:rsid w:val="0026000C"/>
    <w:rsid w:val="002603EE"/>
    <w:rsid w:val="00263181"/>
    <w:rsid w:val="002646B4"/>
    <w:rsid w:val="00265989"/>
    <w:rsid w:val="00266437"/>
    <w:rsid w:val="002700A2"/>
    <w:rsid w:val="0027024B"/>
    <w:rsid w:val="00270F4C"/>
    <w:rsid w:val="00271065"/>
    <w:rsid w:val="00271D0D"/>
    <w:rsid w:val="002727B5"/>
    <w:rsid w:val="00272AE8"/>
    <w:rsid w:val="002744BB"/>
    <w:rsid w:val="00274840"/>
    <w:rsid w:val="00276717"/>
    <w:rsid w:val="00277C46"/>
    <w:rsid w:val="002806E8"/>
    <w:rsid w:val="00281712"/>
    <w:rsid w:val="00281A8A"/>
    <w:rsid w:val="00281C93"/>
    <w:rsid w:val="00282749"/>
    <w:rsid w:val="00282BBC"/>
    <w:rsid w:val="002844D8"/>
    <w:rsid w:val="00284AC9"/>
    <w:rsid w:val="00286DDD"/>
    <w:rsid w:val="002871DB"/>
    <w:rsid w:val="00287A1F"/>
    <w:rsid w:val="00287B17"/>
    <w:rsid w:val="002903E4"/>
    <w:rsid w:val="002904B4"/>
    <w:rsid w:val="0029053D"/>
    <w:rsid w:val="00290992"/>
    <w:rsid w:val="00291075"/>
    <w:rsid w:val="0029260E"/>
    <w:rsid w:val="00292DEE"/>
    <w:rsid w:val="00293D76"/>
    <w:rsid w:val="002945F1"/>
    <w:rsid w:val="00296522"/>
    <w:rsid w:val="002966AC"/>
    <w:rsid w:val="00297064"/>
    <w:rsid w:val="002970FC"/>
    <w:rsid w:val="0029745C"/>
    <w:rsid w:val="0029778F"/>
    <w:rsid w:val="00297EDB"/>
    <w:rsid w:val="002A1CB5"/>
    <w:rsid w:val="002A22BD"/>
    <w:rsid w:val="002A29F0"/>
    <w:rsid w:val="002A2DCC"/>
    <w:rsid w:val="002A32BB"/>
    <w:rsid w:val="002A3BCD"/>
    <w:rsid w:val="002A3EA1"/>
    <w:rsid w:val="002A41DC"/>
    <w:rsid w:val="002A4A4E"/>
    <w:rsid w:val="002A5ABE"/>
    <w:rsid w:val="002A5CD4"/>
    <w:rsid w:val="002A6219"/>
    <w:rsid w:val="002A64DE"/>
    <w:rsid w:val="002A77DF"/>
    <w:rsid w:val="002B013A"/>
    <w:rsid w:val="002B0580"/>
    <w:rsid w:val="002B21F7"/>
    <w:rsid w:val="002B2457"/>
    <w:rsid w:val="002B2662"/>
    <w:rsid w:val="002B2879"/>
    <w:rsid w:val="002B2CEF"/>
    <w:rsid w:val="002B405B"/>
    <w:rsid w:val="002B4376"/>
    <w:rsid w:val="002B4D6A"/>
    <w:rsid w:val="002B5037"/>
    <w:rsid w:val="002B530F"/>
    <w:rsid w:val="002B6382"/>
    <w:rsid w:val="002B7ABF"/>
    <w:rsid w:val="002B7C1D"/>
    <w:rsid w:val="002C10C4"/>
    <w:rsid w:val="002C125A"/>
    <w:rsid w:val="002C13D9"/>
    <w:rsid w:val="002C1457"/>
    <w:rsid w:val="002C42D7"/>
    <w:rsid w:val="002C59B2"/>
    <w:rsid w:val="002C6102"/>
    <w:rsid w:val="002C683D"/>
    <w:rsid w:val="002D0A89"/>
    <w:rsid w:val="002D0BF2"/>
    <w:rsid w:val="002D1A30"/>
    <w:rsid w:val="002D202E"/>
    <w:rsid w:val="002D23BD"/>
    <w:rsid w:val="002D4DF6"/>
    <w:rsid w:val="002D5CB1"/>
    <w:rsid w:val="002D5ED6"/>
    <w:rsid w:val="002D6AAA"/>
    <w:rsid w:val="002D724F"/>
    <w:rsid w:val="002E0074"/>
    <w:rsid w:val="002E0363"/>
    <w:rsid w:val="002E14FE"/>
    <w:rsid w:val="002E1CE7"/>
    <w:rsid w:val="002E32CB"/>
    <w:rsid w:val="002E4E0A"/>
    <w:rsid w:val="002E5D99"/>
    <w:rsid w:val="002E6465"/>
    <w:rsid w:val="002E6BF8"/>
    <w:rsid w:val="002E6C72"/>
    <w:rsid w:val="002E6EB6"/>
    <w:rsid w:val="002E7E53"/>
    <w:rsid w:val="002F01C7"/>
    <w:rsid w:val="002F02FD"/>
    <w:rsid w:val="002F16D4"/>
    <w:rsid w:val="002F1B22"/>
    <w:rsid w:val="002F1D80"/>
    <w:rsid w:val="002F2096"/>
    <w:rsid w:val="002F23EC"/>
    <w:rsid w:val="002F2482"/>
    <w:rsid w:val="002F259B"/>
    <w:rsid w:val="002F2BCB"/>
    <w:rsid w:val="002F491F"/>
    <w:rsid w:val="002F50AD"/>
    <w:rsid w:val="002F5BD1"/>
    <w:rsid w:val="003001F1"/>
    <w:rsid w:val="00300C99"/>
    <w:rsid w:val="003029F7"/>
    <w:rsid w:val="00302F2E"/>
    <w:rsid w:val="00302FEE"/>
    <w:rsid w:val="003030CA"/>
    <w:rsid w:val="003036A1"/>
    <w:rsid w:val="00303B1B"/>
    <w:rsid w:val="00303DBE"/>
    <w:rsid w:val="00304091"/>
    <w:rsid w:val="00304240"/>
    <w:rsid w:val="00304816"/>
    <w:rsid w:val="003057C7"/>
    <w:rsid w:val="00306028"/>
    <w:rsid w:val="003064A1"/>
    <w:rsid w:val="00306691"/>
    <w:rsid w:val="00306992"/>
    <w:rsid w:val="00306FB0"/>
    <w:rsid w:val="00307344"/>
    <w:rsid w:val="00307647"/>
    <w:rsid w:val="00310770"/>
    <w:rsid w:val="00310A6B"/>
    <w:rsid w:val="00311289"/>
    <w:rsid w:val="0031178B"/>
    <w:rsid w:val="00312814"/>
    <w:rsid w:val="0031362A"/>
    <w:rsid w:val="00313778"/>
    <w:rsid w:val="00314315"/>
    <w:rsid w:val="0031437F"/>
    <w:rsid w:val="003145AA"/>
    <w:rsid w:val="00314B15"/>
    <w:rsid w:val="003153FA"/>
    <w:rsid w:val="003156C1"/>
    <w:rsid w:val="003157C8"/>
    <w:rsid w:val="00317934"/>
    <w:rsid w:val="00321342"/>
    <w:rsid w:val="00321F14"/>
    <w:rsid w:val="00322ABC"/>
    <w:rsid w:val="00324501"/>
    <w:rsid w:val="0032460A"/>
    <w:rsid w:val="003250FE"/>
    <w:rsid w:val="00326618"/>
    <w:rsid w:val="00326DFE"/>
    <w:rsid w:val="0033013F"/>
    <w:rsid w:val="00330A76"/>
    <w:rsid w:val="003324A6"/>
    <w:rsid w:val="00332630"/>
    <w:rsid w:val="003327F0"/>
    <w:rsid w:val="0033299C"/>
    <w:rsid w:val="00332BE7"/>
    <w:rsid w:val="0033435E"/>
    <w:rsid w:val="00336E83"/>
    <w:rsid w:val="0033703A"/>
    <w:rsid w:val="0033718F"/>
    <w:rsid w:val="00337858"/>
    <w:rsid w:val="00340A2E"/>
    <w:rsid w:val="00340F35"/>
    <w:rsid w:val="003420E2"/>
    <w:rsid w:val="003424EB"/>
    <w:rsid w:val="00342A4B"/>
    <w:rsid w:val="00342CF3"/>
    <w:rsid w:val="00343856"/>
    <w:rsid w:val="00344BF8"/>
    <w:rsid w:val="003452D9"/>
    <w:rsid w:val="00345392"/>
    <w:rsid w:val="00345675"/>
    <w:rsid w:val="00346767"/>
    <w:rsid w:val="00346AB2"/>
    <w:rsid w:val="00346EC5"/>
    <w:rsid w:val="003471AC"/>
    <w:rsid w:val="0034770C"/>
    <w:rsid w:val="00347C51"/>
    <w:rsid w:val="0035010D"/>
    <w:rsid w:val="0035044A"/>
    <w:rsid w:val="00351121"/>
    <w:rsid w:val="003525F4"/>
    <w:rsid w:val="003527DF"/>
    <w:rsid w:val="003527F0"/>
    <w:rsid w:val="003533F7"/>
    <w:rsid w:val="003544E5"/>
    <w:rsid w:val="00354A1F"/>
    <w:rsid w:val="00355667"/>
    <w:rsid w:val="00356991"/>
    <w:rsid w:val="003604D0"/>
    <w:rsid w:val="003606F7"/>
    <w:rsid w:val="003608A3"/>
    <w:rsid w:val="00361EFD"/>
    <w:rsid w:val="00364C33"/>
    <w:rsid w:val="003651C3"/>
    <w:rsid w:val="003654B6"/>
    <w:rsid w:val="003661A9"/>
    <w:rsid w:val="003665DC"/>
    <w:rsid w:val="00366684"/>
    <w:rsid w:val="00366CD0"/>
    <w:rsid w:val="00367083"/>
    <w:rsid w:val="00367B50"/>
    <w:rsid w:val="00370394"/>
    <w:rsid w:val="0037065D"/>
    <w:rsid w:val="00370FE7"/>
    <w:rsid w:val="003711D5"/>
    <w:rsid w:val="00372098"/>
    <w:rsid w:val="00372850"/>
    <w:rsid w:val="00373B40"/>
    <w:rsid w:val="003746BF"/>
    <w:rsid w:val="00375A65"/>
    <w:rsid w:val="00375EB8"/>
    <w:rsid w:val="003761EF"/>
    <w:rsid w:val="00376B71"/>
    <w:rsid w:val="00376FCF"/>
    <w:rsid w:val="00377971"/>
    <w:rsid w:val="00377C53"/>
    <w:rsid w:val="00380004"/>
    <w:rsid w:val="00380C18"/>
    <w:rsid w:val="00380C91"/>
    <w:rsid w:val="00381A34"/>
    <w:rsid w:val="003821CB"/>
    <w:rsid w:val="0038428F"/>
    <w:rsid w:val="003844EB"/>
    <w:rsid w:val="00385330"/>
    <w:rsid w:val="00385B3A"/>
    <w:rsid w:val="00386DD2"/>
    <w:rsid w:val="003872E3"/>
    <w:rsid w:val="00387587"/>
    <w:rsid w:val="00387B8D"/>
    <w:rsid w:val="003902B8"/>
    <w:rsid w:val="003923FA"/>
    <w:rsid w:val="003925FA"/>
    <w:rsid w:val="00392AAE"/>
    <w:rsid w:val="00392E21"/>
    <w:rsid w:val="00393A46"/>
    <w:rsid w:val="003951DE"/>
    <w:rsid w:val="0039571B"/>
    <w:rsid w:val="003963B4"/>
    <w:rsid w:val="003968D0"/>
    <w:rsid w:val="00397807"/>
    <w:rsid w:val="00397B50"/>
    <w:rsid w:val="003A18B1"/>
    <w:rsid w:val="003A1F0D"/>
    <w:rsid w:val="003A2255"/>
    <w:rsid w:val="003A260A"/>
    <w:rsid w:val="003A3192"/>
    <w:rsid w:val="003A43C2"/>
    <w:rsid w:val="003A5CA8"/>
    <w:rsid w:val="003A63F6"/>
    <w:rsid w:val="003A64F1"/>
    <w:rsid w:val="003A6EA0"/>
    <w:rsid w:val="003A7069"/>
    <w:rsid w:val="003B0C82"/>
    <w:rsid w:val="003B1446"/>
    <w:rsid w:val="003B4027"/>
    <w:rsid w:val="003B47DB"/>
    <w:rsid w:val="003B49DF"/>
    <w:rsid w:val="003B5821"/>
    <w:rsid w:val="003B6121"/>
    <w:rsid w:val="003B7E4E"/>
    <w:rsid w:val="003C0953"/>
    <w:rsid w:val="003C11AD"/>
    <w:rsid w:val="003C1512"/>
    <w:rsid w:val="003C199E"/>
    <w:rsid w:val="003C27BA"/>
    <w:rsid w:val="003C32D3"/>
    <w:rsid w:val="003C498B"/>
    <w:rsid w:val="003C4B91"/>
    <w:rsid w:val="003C5786"/>
    <w:rsid w:val="003C609E"/>
    <w:rsid w:val="003C639C"/>
    <w:rsid w:val="003C7FAF"/>
    <w:rsid w:val="003D042B"/>
    <w:rsid w:val="003D060E"/>
    <w:rsid w:val="003D1624"/>
    <w:rsid w:val="003D1648"/>
    <w:rsid w:val="003D1740"/>
    <w:rsid w:val="003D1A1B"/>
    <w:rsid w:val="003D1AD8"/>
    <w:rsid w:val="003D1EC0"/>
    <w:rsid w:val="003D208F"/>
    <w:rsid w:val="003D234E"/>
    <w:rsid w:val="003D279A"/>
    <w:rsid w:val="003D33B3"/>
    <w:rsid w:val="003D3F89"/>
    <w:rsid w:val="003D4D8D"/>
    <w:rsid w:val="003D544E"/>
    <w:rsid w:val="003D6261"/>
    <w:rsid w:val="003D67E0"/>
    <w:rsid w:val="003D6F42"/>
    <w:rsid w:val="003D73D1"/>
    <w:rsid w:val="003D7959"/>
    <w:rsid w:val="003D7D67"/>
    <w:rsid w:val="003E0858"/>
    <w:rsid w:val="003E0E6D"/>
    <w:rsid w:val="003E1BEA"/>
    <w:rsid w:val="003E245B"/>
    <w:rsid w:val="003E2499"/>
    <w:rsid w:val="003E2C8E"/>
    <w:rsid w:val="003E316B"/>
    <w:rsid w:val="003E3B21"/>
    <w:rsid w:val="003E5A46"/>
    <w:rsid w:val="003E780F"/>
    <w:rsid w:val="003E7928"/>
    <w:rsid w:val="003E7980"/>
    <w:rsid w:val="003E7BB6"/>
    <w:rsid w:val="003F0730"/>
    <w:rsid w:val="003F148B"/>
    <w:rsid w:val="003F18F3"/>
    <w:rsid w:val="003F1BF7"/>
    <w:rsid w:val="003F27DE"/>
    <w:rsid w:val="003F2E40"/>
    <w:rsid w:val="003F4A0F"/>
    <w:rsid w:val="003F4B07"/>
    <w:rsid w:val="003F71A5"/>
    <w:rsid w:val="00400341"/>
    <w:rsid w:val="00400472"/>
    <w:rsid w:val="00400E54"/>
    <w:rsid w:val="00400F2E"/>
    <w:rsid w:val="00401A38"/>
    <w:rsid w:val="00402C40"/>
    <w:rsid w:val="00403221"/>
    <w:rsid w:val="00404B61"/>
    <w:rsid w:val="00404C3E"/>
    <w:rsid w:val="00406A28"/>
    <w:rsid w:val="00406C7D"/>
    <w:rsid w:val="00407255"/>
    <w:rsid w:val="004111A2"/>
    <w:rsid w:val="00412DE0"/>
    <w:rsid w:val="0041320F"/>
    <w:rsid w:val="00413D9F"/>
    <w:rsid w:val="004142E0"/>
    <w:rsid w:val="00415907"/>
    <w:rsid w:val="00415A2F"/>
    <w:rsid w:val="00417815"/>
    <w:rsid w:val="00417F66"/>
    <w:rsid w:val="00421DC8"/>
    <w:rsid w:val="00421F1A"/>
    <w:rsid w:val="00422F6B"/>
    <w:rsid w:val="00423A31"/>
    <w:rsid w:val="00423A35"/>
    <w:rsid w:val="0042472B"/>
    <w:rsid w:val="004256A1"/>
    <w:rsid w:val="00425771"/>
    <w:rsid w:val="00426658"/>
    <w:rsid w:val="00427418"/>
    <w:rsid w:val="00427669"/>
    <w:rsid w:val="00427D04"/>
    <w:rsid w:val="0043175B"/>
    <w:rsid w:val="004322ED"/>
    <w:rsid w:val="00432D9B"/>
    <w:rsid w:val="0043322A"/>
    <w:rsid w:val="0043491B"/>
    <w:rsid w:val="0043609C"/>
    <w:rsid w:val="00436A89"/>
    <w:rsid w:val="00437B23"/>
    <w:rsid w:val="004409AE"/>
    <w:rsid w:val="00440C94"/>
    <w:rsid w:val="00440E3B"/>
    <w:rsid w:val="00440F18"/>
    <w:rsid w:val="004419BF"/>
    <w:rsid w:val="00441B16"/>
    <w:rsid w:val="00441D1D"/>
    <w:rsid w:val="00441E83"/>
    <w:rsid w:val="00442B01"/>
    <w:rsid w:val="00443134"/>
    <w:rsid w:val="0044470C"/>
    <w:rsid w:val="0044620A"/>
    <w:rsid w:val="00446E57"/>
    <w:rsid w:val="004478B2"/>
    <w:rsid w:val="00450280"/>
    <w:rsid w:val="004518DF"/>
    <w:rsid w:val="00451BCD"/>
    <w:rsid w:val="00451C17"/>
    <w:rsid w:val="00451DE6"/>
    <w:rsid w:val="00452FDD"/>
    <w:rsid w:val="00453126"/>
    <w:rsid w:val="0045331F"/>
    <w:rsid w:val="00453672"/>
    <w:rsid w:val="0045392E"/>
    <w:rsid w:val="00453DCD"/>
    <w:rsid w:val="00454288"/>
    <w:rsid w:val="00454F22"/>
    <w:rsid w:val="0045508F"/>
    <w:rsid w:val="0045556F"/>
    <w:rsid w:val="004563BF"/>
    <w:rsid w:val="004563EF"/>
    <w:rsid w:val="00457A43"/>
    <w:rsid w:val="00457B63"/>
    <w:rsid w:val="00460D31"/>
    <w:rsid w:val="00460FF4"/>
    <w:rsid w:val="00462002"/>
    <w:rsid w:val="00462AFD"/>
    <w:rsid w:val="00463C2B"/>
    <w:rsid w:val="00463D55"/>
    <w:rsid w:val="00465889"/>
    <w:rsid w:val="004659CE"/>
    <w:rsid w:val="00465DD0"/>
    <w:rsid w:val="00466446"/>
    <w:rsid w:val="004678A5"/>
    <w:rsid w:val="00467970"/>
    <w:rsid w:val="00470430"/>
    <w:rsid w:val="004723CF"/>
    <w:rsid w:val="004728B4"/>
    <w:rsid w:val="00472F7B"/>
    <w:rsid w:val="00473DE0"/>
    <w:rsid w:val="00473E29"/>
    <w:rsid w:val="0047415F"/>
    <w:rsid w:val="00474270"/>
    <w:rsid w:val="00474907"/>
    <w:rsid w:val="00475BE2"/>
    <w:rsid w:val="00476D81"/>
    <w:rsid w:val="00476FEE"/>
    <w:rsid w:val="00477976"/>
    <w:rsid w:val="004806E1"/>
    <w:rsid w:val="00480A4B"/>
    <w:rsid w:val="00480BE6"/>
    <w:rsid w:val="004814DD"/>
    <w:rsid w:val="00481534"/>
    <w:rsid w:val="00482350"/>
    <w:rsid w:val="00482D94"/>
    <w:rsid w:val="00482FEE"/>
    <w:rsid w:val="004836BB"/>
    <w:rsid w:val="00485B4C"/>
    <w:rsid w:val="00485F6A"/>
    <w:rsid w:val="00486013"/>
    <w:rsid w:val="004879EF"/>
    <w:rsid w:val="00487F5E"/>
    <w:rsid w:val="004901B2"/>
    <w:rsid w:val="00490D9E"/>
    <w:rsid w:val="004911F6"/>
    <w:rsid w:val="00491BE2"/>
    <w:rsid w:val="0049244A"/>
    <w:rsid w:val="004938E4"/>
    <w:rsid w:val="00493CCE"/>
    <w:rsid w:val="00495953"/>
    <w:rsid w:val="00496252"/>
    <w:rsid w:val="004963C0"/>
    <w:rsid w:val="0049689B"/>
    <w:rsid w:val="00496A36"/>
    <w:rsid w:val="00496BF0"/>
    <w:rsid w:val="00496CB3"/>
    <w:rsid w:val="00497434"/>
    <w:rsid w:val="00497A24"/>
    <w:rsid w:val="00497C72"/>
    <w:rsid w:val="004A02B7"/>
    <w:rsid w:val="004A0D56"/>
    <w:rsid w:val="004A13EC"/>
    <w:rsid w:val="004A1624"/>
    <w:rsid w:val="004A234F"/>
    <w:rsid w:val="004A37A8"/>
    <w:rsid w:val="004A3E99"/>
    <w:rsid w:val="004A49B9"/>
    <w:rsid w:val="004A76C0"/>
    <w:rsid w:val="004A7A4D"/>
    <w:rsid w:val="004A7CFE"/>
    <w:rsid w:val="004B146F"/>
    <w:rsid w:val="004B46CD"/>
    <w:rsid w:val="004B4B5A"/>
    <w:rsid w:val="004B5BA7"/>
    <w:rsid w:val="004B5D01"/>
    <w:rsid w:val="004B6325"/>
    <w:rsid w:val="004B6341"/>
    <w:rsid w:val="004B661D"/>
    <w:rsid w:val="004B713C"/>
    <w:rsid w:val="004B7530"/>
    <w:rsid w:val="004B7E27"/>
    <w:rsid w:val="004C0720"/>
    <w:rsid w:val="004C095F"/>
    <w:rsid w:val="004C2796"/>
    <w:rsid w:val="004C2A63"/>
    <w:rsid w:val="004C35A1"/>
    <w:rsid w:val="004C3CD5"/>
    <w:rsid w:val="004C3D84"/>
    <w:rsid w:val="004C52A4"/>
    <w:rsid w:val="004C5573"/>
    <w:rsid w:val="004C6703"/>
    <w:rsid w:val="004C6762"/>
    <w:rsid w:val="004C6B9A"/>
    <w:rsid w:val="004C6CB5"/>
    <w:rsid w:val="004C7012"/>
    <w:rsid w:val="004C740C"/>
    <w:rsid w:val="004D07B8"/>
    <w:rsid w:val="004D089A"/>
    <w:rsid w:val="004D0996"/>
    <w:rsid w:val="004D0E87"/>
    <w:rsid w:val="004D17C4"/>
    <w:rsid w:val="004D29CE"/>
    <w:rsid w:val="004D2C61"/>
    <w:rsid w:val="004D3BE3"/>
    <w:rsid w:val="004D4A7B"/>
    <w:rsid w:val="004D4CF8"/>
    <w:rsid w:val="004D520E"/>
    <w:rsid w:val="004D597D"/>
    <w:rsid w:val="004D5A5D"/>
    <w:rsid w:val="004D6300"/>
    <w:rsid w:val="004D6635"/>
    <w:rsid w:val="004D7D99"/>
    <w:rsid w:val="004D7EA2"/>
    <w:rsid w:val="004E0122"/>
    <w:rsid w:val="004E0152"/>
    <w:rsid w:val="004E02A2"/>
    <w:rsid w:val="004E0B79"/>
    <w:rsid w:val="004E0D44"/>
    <w:rsid w:val="004E0F0E"/>
    <w:rsid w:val="004E25B8"/>
    <w:rsid w:val="004E2C62"/>
    <w:rsid w:val="004E3363"/>
    <w:rsid w:val="004E5C3E"/>
    <w:rsid w:val="004E6110"/>
    <w:rsid w:val="004E6142"/>
    <w:rsid w:val="004E7170"/>
    <w:rsid w:val="004E7718"/>
    <w:rsid w:val="004F046E"/>
    <w:rsid w:val="004F1B64"/>
    <w:rsid w:val="004F1BCC"/>
    <w:rsid w:val="004F2C79"/>
    <w:rsid w:val="004F5FE7"/>
    <w:rsid w:val="004F60AB"/>
    <w:rsid w:val="004F69D8"/>
    <w:rsid w:val="004F7CF9"/>
    <w:rsid w:val="00500E22"/>
    <w:rsid w:val="0050118C"/>
    <w:rsid w:val="00501623"/>
    <w:rsid w:val="00501AA7"/>
    <w:rsid w:val="00501B3C"/>
    <w:rsid w:val="00501B92"/>
    <w:rsid w:val="00501BF2"/>
    <w:rsid w:val="00501D58"/>
    <w:rsid w:val="00501EDE"/>
    <w:rsid w:val="005020BD"/>
    <w:rsid w:val="00502744"/>
    <w:rsid w:val="00502992"/>
    <w:rsid w:val="00502A0F"/>
    <w:rsid w:val="00503EA4"/>
    <w:rsid w:val="005044F5"/>
    <w:rsid w:val="005049C9"/>
    <w:rsid w:val="00504CD0"/>
    <w:rsid w:val="0050612A"/>
    <w:rsid w:val="0050620E"/>
    <w:rsid w:val="00506A6F"/>
    <w:rsid w:val="005070AB"/>
    <w:rsid w:val="00507436"/>
    <w:rsid w:val="00507CFD"/>
    <w:rsid w:val="00511D8F"/>
    <w:rsid w:val="0051240D"/>
    <w:rsid w:val="005124DB"/>
    <w:rsid w:val="00512C62"/>
    <w:rsid w:val="00512F40"/>
    <w:rsid w:val="005135C0"/>
    <w:rsid w:val="005136EF"/>
    <w:rsid w:val="005147C6"/>
    <w:rsid w:val="005156ED"/>
    <w:rsid w:val="005167D7"/>
    <w:rsid w:val="00516DBC"/>
    <w:rsid w:val="00517BB0"/>
    <w:rsid w:val="00520432"/>
    <w:rsid w:val="00520A19"/>
    <w:rsid w:val="00520B64"/>
    <w:rsid w:val="00521ABF"/>
    <w:rsid w:val="00521E0C"/>
    <w:rsid w:val="005220A3"/>
    <w:rsid w:val="00522294"/>
    <w:rsid w:val="00525157"/>
    <w:rsid w:val="005254BC"/>
    <w:rsid w:val="00525745"/>
    <w:rsid w:val="00526024"/>
    <w:rsid w:val="00526A01"/>
    <w:rsid w:val="005275A3"/>
    <w:rsid w:val="0052764B"/>
    <w:rsid w:val="00527BC4"/>
    <w:rsid w:val="00527FD6"/>
    <w:rsid w:val="00530349"/>
    <w:rsid w:val="005314D0"/>
    <w:rsid w:val="00531A58"/>
    <w:rsid w:val="00531B82"/>
    <w:rsid w:val="00531E6C"/>
    <w:rsid w:val="005323AC"/>
    <w:rsid w:val="00532F96"/>
    <w:rsid w:val="0053303E"/>
    <w:rsid w:val="00533E13"/>
    <w:rsid w:val="0053543B"/>
    <w:rsid w:val="00535CEE"/>
    <w:rsid w:val="00537F6E"/>
    <w:rsid w:val="0054004B"/>
    <w:rsid w:val="00540BD5"/>
    <w:rsid w:val="0054202C"/>
    <w:rsid w:val="005424E4"/>
    <w:rsid w:val="00542F5B"/>
    <w:rsid w:val="00543595"/>
    <w:rsid w:val="005445C4"/>
    <w:rsid w:val="00544C82"/>
    <w:rsid w:val="00544FBB"/>
    <w:rsid w:val="005450E4"/>
    <w:rsid w:val="00545C76"/>
    <w:rsid w:val="00546E64"/>
    <w:rsid w:val="005475B8"/>
    <w:rsid w:val="00551BA0"/>
    <w:rsid w:val="00551C16"/>
    <w:rsid w:val="00552AA3"/>
    <w:rsid w:val="00552FA1"/>
    <w:rsid w:val="00553642"/>
    <w:rsid w:val="005539D9"/>
    <w:rsid w:val="00553CC8"/>
    <w:rsid w:val="00554B88"/>
    <w:rsid w:val="00555026"/>
    <w:rsid w:val="0055513E"/>
    <w:rsid w:val="005552AD"/>
    <w:rsid w:val="00555330"/>
    <w:rsid w:val="00557D6B"/>
    <w:rsid w:val="00560C2E"/>
    <w:rsid w:val="00562180"/>
    <w:rsid w:val="0056310B"/>
    <w:rsid w:val="00563344"/>
    <w:rsid w:val="0056384E"/>
    <w:rsid w:val="0056385C"/>
    <w:rsid w:val="00563CF9"/>
    <w:rsid w:val="00563FA6"/>
    <w:rsid w:val="00564FCC"/>
    <w:rsid w:val="00565A7C"/>
    <w:rsid w:val="005665BC"/>
    <w:rsid w:val="00566E02"/>
    <w:rsid w:val="00567477"/>
    <w:rsid w:val="005676C2"/>
    <w:rsid w:val="0057108B"/>
    <w:rsid w:val="0057284F"/>
    <w:rsid w:val="00572D2A"/>
    <w:rsid w:val="005731C0"/>
    <w:rsid w:val="00573917"/>
    <w:rsid w:val="005742D9"/>
    <w:rsid w:val="00574AED"/>
    <w:rsid w:val="00574BE0"/>
    <w:rsid w:val="00575104"/>
    <w:rsid w:val="00575818"/>
    <w:rsid w:val="00575862"/>
    <w:rsid w:val="0058088F"/>
    <w:rsid w:val="0058133C"/>
    <w:rsid w:val="0058426F"/>
    <w:rsid w:val="0058521A"/>
    <w:rsid w:val="00586077"/>
    <w:rsid w:val="00586152"/>
    <w:rsid w:val="005864D5"/>
    <w:rsid w:val="00586F0C"/>
    <w:rsid w:val="00587379"/>
    <w:rsid w:val="005876F2"/>
    <w:rsid w:val="00587B61"/>
    <w:rsid w:val="00590059"/>
    <w:rsid w:val="00590200"/>
    <w:rsid w:val="005909AA"/>
    <w:rsid w:val="00590C08"/>
    <w:rsid w:val="0059130E"/>
    <w:rsid w:val="005922B7"/>
    <w:rsid w:val="005924C4"/>
    <w:rsid w:val="00592660"/>
    <w:rsid w:val="00593D39"/>
    <w:rsid w:val="005944FB"/>
    <w:rsid w:val="00594EA1"/>
    <w:rsid w:val="0059686C"/>
    <w:rsid w:val="005A03B8"/>
    <w:rsid w:val="005A0A6E"/>
    <w:rsid w:val="005A13EF"/>
    <w:rsid w:val="005A1A1E"/>
    <w:rsid w:val="005A1D46"/>
    <w:rsid w:val="005A3003"/>
    <w:rsid w:val="005A3703"/>
    <w:rsid w:val="005A42E2"/>
    <w:rsid w:val="005A43A1"/>
    <w:rsid w:val="005A4747"/>
    <w:rsid w:val="005A67BA"/>
    <w:rsid w:val="005A7BC0"/>
    <w:rsid w:val="005B000F"/>
    <w:rsid w:val="005B097C"/>
    <w:rsid w:val="005B0EBE"/>
    <w:rsid w:val="005B1B07"/>
    <w:rsid w:val="005B1F2A"/>
    <w:rsid w:val="005B26E6"/>
    <w:rsid w:val="005B2CD4"/>
    <w:rsid w:val="005B4E4E"/>
    <w:rsid w:val="005B51FE"/>
    <w:rsid w:val="005B588B"/>
    <w:rsid w:val="005B6678"/>
    <w:rsid w:val="005B6E27"/>
    <w:rsid w:val="005C018C"/>
    <w:rsid w:val="005C0554"/>
    <w:rsid w:val="005C0704"/>
    <w:rsid w:val="005C0FF5"/>
    <w:rsid w:val="005C159A"/>
    <w:rsid w:val="005C32AD"/>
    <w:rsid w:val="005C3FE4"/>
    <w:rsid w:val="005C4443"/>
    <w:rsid w:val="005C546F"/>
    <w:rsid w:val="005C547D"/>
    <w:rsid w:val="005C55AA"/>
    <w:rsid w:val="005C569A"/>
    <w:rsid w:val="005C5B92"/>
    <w:rsid w:val="005C5FCC"/>
    <w:rsid w:val="005C64A6"/>
    <w:rsid w:val="005D00A7"/>
    <w:rsid w:val="005D03AA"/>
    <w:rsid w:val="005D0A5F"/>
    <w:rsid w:val="005D0D81"/>
    <w:rsid w:val="005D242C"/>
    <w:rsid w:val="005D25AF"/>
    <w:rsid w:val="005D26EB"/>
    <w:rsid w:val="005D2806"/>
    <w:rsid w:val="005D3A84"/>
    <w:rsid w:val="005D405D"/>
    <w:rsid w:val="005D4890"/>
    <w:rsid w:val="005D54E4"/>
    <w:rsid w:val="005D5655"/>
    <w:rsid w:val="005D57B6"/>
    <w:rsid w:val="005D668D"/>
    <w:rsid w:val="005D6DF7"/>
    <w:rsid w:val="005D72CC"/>
    <w:rsid w:val="005D7F2E"/>
    <w:rsid w:val="005E0CA5"/>
    <w:rsid w:val="005E0F15"/>
    <w:rsid w:val="005E0F24"/>
    <w:rsid w:val="005E0FB9"/>
    <w:rsid w:val="005E12D5"/>
    <w:rsid w:val="005E1A76"/>
    <w:rsid w:val="005E1D0F"/>
    <w:rsid w:val="005E2166"/>
    <w:rsid w:val="005E2A71"/>
    <w:rsid w:val="005E2F6B"/>
    <w:rsid w:val="005E34E3"/>
    <w:rsid w:val="005E373A"/>
    <w:rsid w:val="005E3ADA"/>
    <w:rsid w:val="005E43C8"/>
    <w:rsid w:val="005E51BC"/>
    <w:rsid w:val="005E52FF"/>
    <w:rsid w:val="005E5523"/>
    <w:rsid w:val="005E5C52"/>
    <w:rsid w:val="005E6018"/>
    <w:rsid w:val="005E76A1"/>
    <w:rsid w:val="005F023B"/>
    <w:rsid w:val="005F0332"/>
    <w:rsid w:val="005F0FE2"/>
    <w:rsid w:val="005F17AB"/>
    <w:rsid w:val="005F1CCD"/>
    <w:rsid w:val="005F1D2E"/>
    <w:rsid w:val="005F3411"/>
    <w:rsid w:val="005F4007"/>
    <w:rsid w:val="005F4136"/>
    <w:rsid w:val="005F526B"/>
    <w:rsid w:val="005F58B2"/>
    <w:rsid w:val="005F5FD0"/>
    <w:rsid w:val="005F6B7D"/>
    <w:rsid w:val="005F6DB6"/>
    <w:rsid w:val="006006E6"/>
    <w:rsid w:val="0060128E"/>
    <w:rsid w:val="00601630"/>
    <w:rsid w:val="00603324"/>
    <w:rsid w:val="006035B9"/>
    <w:rsid w:val="0060373E"/>
    <w:rsid w:val="0060551E"/>
    <w:rsid w:val="00605B12"/>
    <w:rsid w:val="0060706A"/>
    <w:rsid w:val="00607E27"/>
    <w:rsid w:val="0061000A"/>
    <w:rsid w:val="006105D5"/>
    <w:rsid w:val="0061066E"/>
    <w:rsid w:val="00610ABE"/>
    <w:rsid w:val="00610F7E"/>
    <w:rsid w:val="006113CC"/>
    <w:rsid w:val="00612F9B"/>
    <w:rsid w:val="006141C8"/>
    <w:rsid w:val="00614834"/>
    <w:rsid w:val="00615CBF"/>
    <w:rsid w:val="006172D1"/>
    <w:rsid w:val="0061730F"/>
    <w:rsid w:val="006178C6"/>
    <w:rsid w:val="00617B1A"/>
    <w:rsid w:val="006202E6"/>
    <w:rsid w:val="00620680"/>
    <w:rsid w:val="00620807"/>
    <w:rsid w:val="00620AE2"/>
    <w:rsid w:val="006213B2"/>
    <w:rsid w:val="00621C64"/>
    <w:rsid w:val="0062306B"/>
    <w:rsid w:val="00623ADA"/>
    <w:rsid w:val="0062469B"/>
    <w:rsid w:val="00624B8E"/>
    <w:rsid w:val="00624F85"/>
    <w:rsid w:val="00625329"/>
    <w:rsid w:val="00627777"/>
    <w:rsid w:val="0062778A"/>
    <w:rsid w:val="00627836"/>
    <w:rsid w:val="00627AE6"/>
    <w:rsid w:val="00630AC6"/>
    <w:rsid w:val="0063169A"/>
    <w:rsid w:val="00631D4D"/>
    <w:rsid w:val="00631F1F"/>
    <w:rsid w:val="00632584"/>
    <w:rsid w:val="00632F0A"/>
    <w:rsid w:val="006341BB"/>
    <w:rsid w:val="00634346"/>
    <w:rsid w:val="006345C0"/>
    <w:rsid w:val="00634E77"/>
    <w:rsid w:val="0063604F"/>
    <w:rsid w:val="00637518"/>
    <w:rsid w:val="00637BC1"/>
    <w:rsid w:val="0064075D"/>
    <w:rsid w:val="0064193E"/>
    <w:rsid w:val="00642438"/>
    <w:rsid w:val="006425DE"/>
    <w:rsid w:val="006427F3"/>
    <w:rsid w:val="006429CB"/>
    <w:rsid w:val="00642B56"/>
    <w:rsid w:val="00642D01"/>
    <w:rsid w:val="00643158"/>
    <w:rsid w:val="00643947"/>
    <w:rsid w:val="00643E1A"/>
    <w:rsid w:val="00646ACC"/>
    <w:rsid w:val="00646C8B"/>
    <w:rsid w:val="00647212"/>
    <w:rsid w:val="006478DF"/>
    <w:rsid w:val="00650396"/>
    <w:rsid w:val="0065443B"/>
    <w:rsid w:val="00655814"/>
    <w:rsid w:val="006558B6"/>
    <w:rsid w:val="0065608E"/>
    <w:rsid w:val="0065775A"/>
    <w:rsid w:val="006578B5"/>
    <w:rsid w:val="00657DD7"/>
    <w:rsid w:val="00657DDC"/>
    <w:rsid w:val="006600AE"/>
    <w:rsid w:val="00661088"/>
    <w:rsid w:val="006616EF"/>
    <w:rsid w:val="00661830"/>
    <w:rsid w:val="006621B0"/>
    <w:rsid w:val="00662D04"/>
    <w:rsid w:val="00663B4E"/>
    <w:rsid w:val="0066521A"/>
    <w:rsid w:val="00665901"/>
    <w:rsid w:val="0066711E"/>
    <w:rsid w:val="006677AC"/>
    <w:rsid w:val="00667D54"/>
    <w:rsid w:val="00670462"/>
    <w:rsid w:val="006704FA"/>
    <w:rsid w:val="00670845"/>
    <w:rsid w:val="00670A56"/>
    <w:rsid w:val="006716AE"/>
    <w:rsid w:val="00671921"/>
    <w:rsid w:val="00671DD0"/>
    <w:rsid w:val="006722AF"/>
    <w:rsid w:val="00672999"/>
    <w:rsid w:val="00672E6A"/>
    <w:rsid w:val="00673213"/>
    <w:rsid w:val="00674EB1"/>
    <w:rsid w:val="006751B5"/>
    <w:rsid w:val="00675822"/>
    <w:rsid w:val="00676C36"/>
    <w:rsid w:val="006773F7"/>
    <w:rsid w:val="0068021F"/>
    <w:rsid w:val="00680AE7"/>
    <w:rsid w:val="00681324"/>
    <w:rsid w:val="00682500"/>
    <w:rsid w:val="00683175"/>
    <w:rsid w:val="0068380B"/>
    <w:rsid w:val="0068444D"/>
    <w:rsid w:val="00684685"/>
    <w:rsid w:val="00684E98"/>
    <w:rsid w:val="00684FB9"/>
    <w:rsid w:val="006860F6"/>
    <w:rsid w:val="00686D82"/>
    <w:rsid w:val="00687185"/>
    <w:rsid w:val="006879BD"/>
    <w:rsid w:val="00692078"/>
    <w:rsid w:val="006920C8"/>
    <w:rsid w:val="0069259D"/>
    <w:rsid w:val="006928FD"/>
    <w:rsid w:val="0069375A"/>
    <w:rsid w:val="00693E54"/>
    <w:rsid w:val="00696025"/>
    <w:rsid w:val="0069650C"/>
    <w:rsid w:val="0069751D"/>
    <w:rsid w:val="006A01BD"/>
    <w:rsid w:val="006A1759"/>
    <w:rsid w:val="006A2AE8"/>
    <w:rsid w:val="006A2D78"/>
    <w:rsid w:val="006A3BFC"/>
    <w:rsid w:val="006A4532"/>
    <w:rsid w:val="006A4E91"/>
    <w:rsid w:val="006A5676"/>
    <w:rsid w:val="006A59C1"/>
    <w:rsid w:val="006A5D1E"/>
    <w:rsid w:val="006A6877"/>
    <w:rsid w:val="006A6AF2"/>
    <w:rsid w:val="006B0FB4"/>
    <w:rsid w:val="006B145D"/>
    <w:rsid w:val="006B183C"/>
    <w:rsid w:val="006B1F6F"/>
    <w:rsid w:val="006B1FEE"/>
    <w:rsid w:val="006B362F"/>
    <w:rsid w:val="006B3B4F"/>
    <w:rsid w:val="006B4195"/>
    <w:rsid w:val="006B4C4C"/>
    <w:rsid w:val="006B6E92"/>
    <w:rsid w:val="006B721E"/>
    <w:rsid w:val="006B727E"/>
    <w:rsid w:val="006C039F"/>
    <w:rsid w:val="006C058F"/>
    <w:rsid w:val="006C14FA"/>
    <w:rsid w:val="006C2714"/>
    <w:rsid w:val="006C285B"/>
    <w:rsid w:val="006C2995"/>
    <w:rsid w:val="006C2EEA"/>
    <w:rsid w:val="006C2F7C"/>
    <w:rsid w:val="006C33DE"/>
    <w:rsid w:val="006C4731"/>
    <w:rsid w:val="006C5133"/>
    <w:rsid w:val="006C5C35"/>
    <w:rsid w:val="006C5E86"/>
    <w:rsid w:val="006C73DE"/>
    <w:rsid w:val="006C793C"/>
    <w:rsid w:val="006C7CA4"/>
    <w:rsid w:val="006C7F89"/>
    <w:rsid w:val="006D02A7"/>
    <w:rsid w:val="006D2065"/>
    <w:rsid w:val="006D3197"/>
    <w:rsid w:val="006D3381"/>
    <w:rsid w:val="006D3882"/>
    <w:rsid w:val="006D3A61"/>
    <w:rsid w:val="006D3AAF"/>
    <w:rsid w:val="006D43FC"/>
    <w:rsid w:val="006D4604"/>
    <w:rsid w:val="006D4B11"/>
    <w:rsid w:val="006D53E4"/>
    <w:rsid w:val="006D580F"/>
    <w:rsid w:val="006D59D5"/>
    <w:rsid w:val="006D6F57"/>
    <w:rsid w:val="006D7352"/>
    <w:rsid w:val="006D76E8"/>
    <w:rsid w:val="006E04DC"/>
    <w:rsid w:val="006E276D"/>
    <w:rsid w:val="006E27ED"/>
    <w:rsid w:val="006E371C"/>
    <w:rsid w:val="006E3ED2"/>
    <w:rsid w:val="006E4719"/>
    <w:rsid w:val="006E59D0"/>
    <w:rsid w:val="006E5D43"/>
    <w:rsid w:val="006E5F98"/>
    <w:rsid w:val="006E6B6D"/>
    <w:rsid w:val="006F0952"/>
    <w:rsid w:val="006F1CD6"/>
    <w:rsid w:val="006F312B"/>
    <w:rsid w:val="006F3449"/>
    <w:rsid w:val="006F3B69"/>
    <w:rsid w:val="006F5AD9"/>
    <w:rsid w:val="006F6AD8"/>
    <w:rsid w:val="006F7418"/>
    <w:rsid w:val="007000D4"/>
    <w:rsid w:val="00700AF3"/>
    <w:rsid w:val="00702A30"/>
    <w:rsid w:val="007031B4"/>
    <w:rsid w:val="00703A21"/>
    <w:rsid w:val="00703BA6"/>
    <w:rsid w:val="00703BA9"/>
    <w:rsid w:val="00704DDD"/>
    <w:rsid w:val="0070557B"/>
    <w:rsid w:val="007059BF"/>
    <w:rsid w:val="00705E72"/>
    <w:rsid w:val="00706D41"/>
    <w:rsid w:val="00707056"/>
    <w:rsid w:val="00707502"/>
    <w:rsid w:val="00707729"/>
    <w:rsid w:val="0071059D"/>
    <w:rsid w:val="00711B8E"/>
    <w:rsid w:val="007121EA"/>
    <w:rsid w:val="007133E1"/>
    <w:rsid w:val="0071383F"/>
    <w:rsid w:val="00714E40"/>
    <w:rsid w:val="0071638A"/>
    <w:rsid w:val="00716891"/>
    <w:rsid w:val="00716C17"/>
    <w:rsid w:val="00717481"/>
    <w:rsid w:val="00717B14"/>
    <w:rsid w:val="00721E9E"/>
    <w:rsid w:val="00722044"/>
    <w:rsid w:val="00722B90"/>
    <w:rsid w:val="00723436"/>
    <w:rsid w:val="0072497A"/>
    <w:rsid w:val="007251BC"/>
    <w:rsid w:val="007258A9"/>
    <w:rsid w:val="00726665"/>
    <w:rsid w:val="00727554"/>
    <w:rsid w:val="00730ABA"/>
    <w:rsid w:val="00731BE5"/>
    <w:rsid w:val="0073221D"/>
    <w:rsid w:val="007325F8"/>
    <w:rsid w:val="00732CAC"/>
    <w:rsid w:val="0073380F"/>
    <w:rsid w:val="00734857"/>
    <w:rsid w:val="00735207"/>
    <w:rsid w:val="00735AD2"/>
    <w:rsid w:val="00735B7F"/>
    <w:rsid w:val="007367B1"/>
    <w:rsid w:val="007368D2"/>
    <w:rsid w:val="00737178"/>
    <w:rsid w:val="00737791"/>
    <w:rsid w:val="00737CF8"/>
    <w:rsid w:val="00740391"/>
    <w:rsid w:val="007410AC"/>
    <w:rsid w:val="00741669"/>
    <w:rsid w:val="007424AA"/>
    <w:rsid w:val="007436EB"/>
    <w:rsid w:val="0074383C"/>
    <w:rsid w:val="0074389F"/>
    <w:rsid w:val="00744380"/>
    <w:rsid w:val="00744CAD"/>
    <w:rsid w:val="00745821"/>
    <w:rsid w:val="007464B4"/>
    <w:rsid w:val="007467F4"/>
    <w:rsid w:val="007469B7"/>
    <w:rsid w:val="0074791D"/>
    <w:rsid w:val="0074798C"/>
    <w:rsid w:val="00747C73"/>
    <w:rsid w:val="00747CFB"/>
    <w:rsid w:val="007506E2"/>
    <w:rsid w:val="00750E92"/>
    <w:rsid w:val="00752085"/>
    <w:rsid w:val="007524DA"/>
    <w:rsid w:val="007530B4"/>
    <w:rsid w:val="0075413F"/>
    <w:rsid w:val="0075467B"/>
    <w:rsid w:val="00754692"/>
    <w:rsid w:val="00754DEE"/>
    <w:rsid w:val="00756E7B"/>
    <w:rsid w:val="00760CB7"/>
    <w:rsid w:val="0076102F"/>
    <w:rsid w:val="00761276"/>
    <w:rsid w:val="00761C24"/>
    <w:rsid w:val="00761E0B"/>
    <w:rsid w:val="007622CD"/>
    <w:rsid w:val="007630BF"/>
    <w:rsid w:val="007638D0"/>
    <w:rsid w:val="00763916"/>
    <w:rsid w:val="00764A7C"/>
    <w:rsid w:val="00764BEE"/>
    <w:rsid w:val="00764DF5"/>
    <w:rsid w:val="00764E4F"/>
    <w:rsid w:val="007660A1"/>
    <w:rsid w:val="00766348"/>
    <w:rsid w:val="007665B3"/>
    <w:rsid w:val="0076703D"/>
    <w:rsid w:val="0077016D"/>
    <w:rsid w:val="0077099B"/>
    <w:rsid w:val="0077114A"/>
    <w:rsid w:val="00771463"/>
    <w:rsid w:val="00771C73"/>
    <w:rsid w:val="00774071"/>
    <w:rsid w:val="007741B8"/>
    <w:rsid w:val="0077429B"/>
    <w:rsid w:val="00774689"/>
    <w:rsid w:val="00774E39"/>
    <w:rsid w:val="00775132"/>
    <w:rsid w:val="00775AEB"/>
    <w:rsid w:val="00781D5B"/>
    <w:rsid w:val="007821BD"/>
    <w:rsid w:val="007821DE"/>
    <w:rsid w:val="007821FC"/>
    <w:rsid w:val="00782D4C"/>
    <w:rsid w:val="007833BC"/>
    <w:rsid w:val="00783F94"/>
    <w:rsid w:val="007841C5"/>
    <w:rsid w:val="00784B48"/>
    <w:rsid w:val="00784E4E"/>
    <w:rsid w:val="00784F62"/>
    <w:rsid w:val="0078551F"/>
    <w:rsid w:val="00786256"/>
    <w:rsid w:val="00787DB1"/>
    <w:rsid w:val="00790C22"/>
    <w:rsid w:val="00791A80"/>
    <w:rsid w:val="00792828"/>
    <w:rsid w:val="00793799"/>
    <w:rsid w:val="00794DFE"/>
    <w:rsid w:val="00794E44"/>
    <w:rsid w:val="00797CCD"/>
    <w:rsid w:val="007A00EC"/>
    <w:rsid w:val="007A0E2A"/>
    <w:rsid w:val="007A2625"/>
    <w:rsid w:val="007A2F83"/>
    <w:rsid w:val="007A45C6"/>
    <w:rsid w:val="007A6556"/>
    <w:rsid w:val="007A6C41"/>
    <w:rsid w:val="007B02CB"/>
    <w:rsid w:val="007B1819"/>
    <w:rsid w:val="007B2A08"/>
    <w:rsid w:val="007B2B2D"/>
    <w:rsid w:val="007B2F5E"/>
    <w:rsid w:val="007B3A94"/>
    <w:rsid w:val="007B47E5"/>
    <w:rsid w:val="007B5765"/>
    <w:rsid w:val="007B775F"/>
    <w:rsid w:val="007B7D0D"/>
    <w:rsid w:val="007B7E6A"/>
    <w:rsid w:val="007C002B"/>
    <w:rsid w:val="007C1EAE"/>
    <w:rsid w:val="007C3461"/>
    <w:rsid w:val="007C4880"/>
    <w:rsid w:val="007C4BD3"/>
    <w:rsid w:val="007C52F5"/>
    <w:rsid w:val="007C6BB4"/>
    <w:rsid w:val="007C7E46"/>
    <w:rsid w:val="007D092B"/>
    <w:rsid w:val="007D0C46"/>
    <w:rsid w:val="007D0D5B"/>
    <w:rsid w:val="007D1233"/>
    <w:rsid w:val="007D1BAD"/>
    <w:rsid w:val="007D1EF9"/>
    <w:rsid w:val="007D26A3"/>
    <w:rsid w:val="007D2B42"/>
    <w:rsid w:val="007D30FA"/>
    <w:rsid w:val="007D3412"/>
    <w:rsid w:val="007D3B65"/>
    <w:rsid w:val="007D3FCA"/>
    <w:rsid w:val="007D4629"/>
    <w:rsid w:val="007D5D14"/>
    <w:rsid w:val="007D6CEF"/>
    <w:rsid w:val="007D76A8"/>
    <w:rsid w:val="007D785F"/>
    <w:rsid w:val="007D7AD1"/>
    <w:rsid w:val="007E006F"/>
    <w:rsid w:val="007E01D1"/>
    <w:rsid w:val="007E0642"/>
    <w:rsid w:val="007E1907"/>
    <w:rsid w:val="007E190A"/>
    <w:rsid w:val="007E1F3F"/>
    <w:rsid w:val="007E2229"/>
    <w:rsid w:val="007E36F7"/>
    <w:rsid w:val="007E3A1A"/>
    <w:rsid w:val="007E740D"/>
    <w:rsid w:val="007E780A"/>
    <w:rsid w:val="007F0547"/>
    <w:rsid w:val="007F17AA"/>
    <w:rsid w:val="007F17EA"/>
    <w:rsid w:val="007F1C95"/>
    <w:rsid w:val="007F2ABC"/>
    <w:rsid w:val="007F3EFD"/>
    <w:rsid w:val="007F3F9E"/>
    <w:rsid w:val="007F46C2"/>
    <w:rsid w:val="007F482F"/>
    <w:rsid w:val="007F60D6"/>
    <w:rsid w:val="007F61D1"/>
    <w:rsid w:val="007F6674"/>
    <w:rsid w:val="007F6BCC"/>
    <w:rsid w:val="007F7233"/>
    <w:rsid w:val="007F7350"/>
    <w:rsid w:val="007F7F45"/>
    <w:rsid w:val="0080020E"/>
    <w:rsid w:val="00800780"/>
    <w:rsid w:val="008012D4"/>
    <w:rsid w:val="00801B4C"/>
    <w:rsid w:val="00802CE7"/>
    <w:rsid w:val="00803038"/>
    <w:rsid w:val="00803747"/>
    <w:rsid w:val="00803EC4"/>
    <w:rsid w:val="00804C1C"/>
    <w:rsid w:val="00804E67"/>
    <w:rsid w:val="00805272"/>
    <w:rsid w:val="008053F9"/>
    <w:rsid w:val="00806233"/>
    <w:rsid w:val="00806303"/>
    <w:rsid w:val="00806C0E"/>
    <w:rsid w:val="00807587"/>
    <w:rsid w:val="00807D4B"/>
    <w:rsid w:val="00810B3D"/>
    <w:rsid w:val="00810E62"/>
    <w:rsid w:val="00812C09"/>
    <w:rsid w:val="00812D46"/>
    <w:rsid w:val="00813CDA"/>
    <w:rsid w:val="0081434E"/>
    <w:rsid w:val="008165D8"/>
    <w:rsid w:val="00816D1E"/>
    <w:rsid w:val="008174DF"/>
    <w:rsid w:val="00817EFE"/>
    <w:rsid w:val="00820709"/>
    <w:rsid w:val="0082454D"/>
    <w:rsid w:val="00824711"/>
    <w:rsid w:val="008253AB"/>
    <w:rsid w:val="0082552D"/>
    <w:rsid w:val="00825907"/>
    <w:rsid w:val="00825D5E"/>
    <w:rsid w:val="00825EBF"/>
    <w:rsid w:val="0082680E"/>
    <w:rsid w:val="00826BC9"/>
    <w:rsid w:val="00827288"/>
    <w:rsid w:val="00827C9D"/>
    <w:rsid w:val="00827DC8"/>
    <w:rsid w:val="00827FE5"/>
    <w:rsid w:val="00831431"/>
    <w:rsid w:val="008314CA"/>
    <w:rsid w:val="00831745"/>
    <w:rsid w:val="008318C1"/>
    <w:rsid w:val="00831C41"/>
    <w:rsid w:val="00831D7E"/>
    <w:rsid w:val="00831ED5"/>
    <w:rsid w:val="00832B94"/>
    <w:rsid w:val="00833643"/>
    <w:rsid w:val="00833B99"/>
    <w:rsid w:val="00835355"/>
    <w:rsid w:val="00835B69"/>
    <w:rsid w:val="00835D48"/>
    <w:rsid w:val="00837714"/>
    <w:rsid w:val="00840EA7"/>
    <w:rsid w:val="008414B2"/>
    <w:rsid w:val="008427D7"/>
    <w:rsid w:val="0084397D"/>
    <w:rsid w:val="00845022"/>
    <w:rsid w:val="0084564E"/>
    <w:rsid w:val="00845992"/>
    <w:rsid w:val="00846771"/>
    <w:rsid w:val="00850879"/>
    <w:rsid w:val="00850F5A"/>
    <w:rsid w:val="00851EC5"/>
    <w:rsid w:val="00851F23"/>
    <w:rsid w:val="008525E7"/>
    <w:rsid w:val="008531DA"/>
    <w:rsid w:val="00853AF0"/>
    <w:rsid w:val="00855780"/>
    <w:rsid w:val="00856179"/>
    <w:rsid w:val="00856816"/>
    <w:rsid w:val="00856A6A"/>
    <w:rsid w:val="00857122"/>
    <w:rsid w:val="0085799D"/>
    <w:rsid w:val="008608B9"/>
    <w:rsid w:val="00860A81"/>
    <w:rsid w:val="00861675"/>
    <w:rsid w:val="00864463"/>
    <w:rsid w:val="008644B7"/>
    <w:rsid w:val="008644CC"/>
    <w:rsid w:val="00864C68"/>
    <w:rsid w:val="00864F19"/>
    <w:rsid w:val="0086508D"/>
    <w:rsid w:val="00865153"/>
    <w:rsid w:val="00865E63"/>
    <w:rsid w:val="008663F5"/>
    <w:rsid w:val="008678BE"/>
    <w:rsid w:val="00870353"/>
    <w:rsid w:val="008722AE"/>
    <w:rsid w:val="00872914"/>
    <w:rsid w:val="00873300"/>
    <w:rsid w:val="00873844"/>
    <w:rsid w:val="00873C5D"/>
    <w:rsid w:val="0087487F"/>
    <w:rsid w:val="00874A30"/>
    <w:rsid w:val="008758CA"/>
    <w:rsid w:val="008764DA"/>
    <w:rsid w:val="008778F3"/>
    <w:rsid w:val="00877983"/>
    <w:rsid w:val="00880762"/>
    <w:rsid w:val="00881ACB"/>
    <w:rsid w:val="00881C0F"/>
    <w:rsid w:val="00882A4A"/>
    <w:rsid w:val="00883EE2"/>
    <w:rsid w:val="00884352"/>
    <w:rsid w:val="00884A47"/>
    <w:rsid w:val="00884F1D"/>
    <w:rsid w:val="00885A50"/>
    <w:rsid w:val="00885D44"/>
    <w:rsid w:val="00885DEF"/>
    <w:rsid w:val="00885F1A"/>
    <w:rsid w:val="0088721C"/>
    <w:rsid w:val="00887D88"/>
    <w:rsid w:val="00890C20"/>
    <w:rsid w:val="008917CD"/>
    <w:rsid w:val="00892C0E"/>
    <w:rsid w:val="008932E6"/>
    <w:rsid w:val="0089399E"/>
    <w:rsid w:val="00893B84"/>
    <w:rsid w:val="00894358"/>
    <w:rsid w:val="008953CF"/>
    <w:rsid w:val="0089563C"/>
    <w:rsid w:val="00896185"/>
    <w:rsid w:val="008965DD"/>
    <w:rsid w:val="0089783B"/>
    <w:rsid w:val="008A04B1"/>
    <w:rsid w:val="008A2635"/>
    <w:rsid w:val="008A27E4"/>
    <w:rsid w:val="008A2DFA"/>
    <w:rsid w:val="008A30D9"/>
    <w:rsid w:val="008A3351"/>
    <w:rsid w:val="008A4DBC"/>
    <w:rsid w:val="008A6CBF"/>
    <w:rsid w:val="008A7AB2"/>
    <w:rsid w:val="008A7EE9"/>
    <w:rsid w:val="008B0388"/>
    <w:rsid w:val="008B0A67"/>
    <w:rsid w:val="008B21B7"/>
    <w:rsid w:val="008B2EF5"/>
    <w:rsid w:val="008B2F6C"/>
    <w:rsid w:val="008B3491"/>
    <w:rsid w:val="008B3B84"/>
    <w:rsid w:val="008B3D37"/>
    <w:rsid w:val="008B44F2"/>
    <w:rsid w:val="008B6552"/>
    <w:rsid w:val="008B68C9"/>
    <w:rsid w:val="008C0526"/>
    <w:rsid w:val="008C11E3"/>
    <w:rsid w:val="008C35B7"/>
    <w:rsid w:val="008C400E"/>
    <w:rsid w:val="008C5D42"/>
    <w:rsid w:val="008C71B5"/>
    <w:rsid w:val="008D0AC5"/>
    <w:rsid w:val="008D1935"/>
    <w:rsid w:val="008D24E6"/>
    <w:rsid w:val="008D2D0A"/>
    <w:rsid w:val="008D5162"/>
    <w:rsid w:val="008D56FF"/>
    <w:rsid w:val="008D5970"/>
    <w:rsid w:val="008D5AA6"/>
    <w:rsid w:val="008D681F"/>
    <w:rsid w:val="008D6FB6"/>
    <w:rsid w:val="008D799C"/>
    <w:rsid w:val="008E10D9"/>
    <w:rsid w:val="008E21E1"/>
    <w:rsid w:val="008E240B"/>
    <w:rsid w:val="008E272B"/>
    <w:rsid w:val="008E3491"/>
    <w:rsid w:val="008E36B9"/>
    <w:rsid w:val="008E40E2"/>
    <w:rsid w:val="008E49B9"/>
    <w:rsid w:val="008E4E53"/>
    <w:rsid w:val="008E4F3A"/>
    <w:rsid w:val="008E76BE"/>
    <w:rsid w:val="008F02D9"/>
    <w:rsid w:val="008F0AE8"/>
    <w:rsid w:val="008F0FA3"/>
    <w:rsid w:val="008F18B0"/>
    <w:rsid w:val="008F21CB"/>
    <w:rsid w:val="008F250C"/>
    <w:rsid w:val="008F26E5"/>
    <w:rsid w:val="008F2F39"/>
    <w:rsid w:val="008F326A"/>
    <w:rsid w:val="008F431F"/>
    <w:rsid w:val="008F47B9"/>
    <w:rsid w:val="008F56A7"/>
    <w:rsid w:val="008F59DA"/>
    <w:rsid w:val="008F781F"/>
    <w:rsid w:val="008F7901"/>
    <w:rsid w:val="0090052E"/>
    <w:rsid w:val="009017D7"/>
    <w:rsid w:val="00901837"/>
    <w:rsid w:val="00901EF8"/>
    <w:rsid w:val="00902466"/>
    <w:rsid w:val="00902F83"/>
    <w:rsid w:val="00904786"/>
    <w:rsid w:val="00904AC7"/>
    <w:rsid w:val="0090671F"/>
    <w:rsid w:val="00906C97"/>
    <w:rsid w:val="00907121"/>
    <w:rsid w:val="00907315"/>
    <w:rsid w:val="00910152"/>
    <w:rsid w:val="009108E2"/>
    <w:rsid w:val="00910909"/>
    <w:rsid w:val="00910B27"/>
    <w:rsid w:val="00912029"/>
    <w:rsid w:val="00912385"/>
    <w:rsid w:val="0091275A"/>
    <w:rsid w:val="00913993"/>
    <w:rsid w:val="009144F8"/>
    <w:rsid w:val="009145F9"/>
    <w:rsid w:val="00914970"/>
    <w:rsid w:val="00914CB3"/>
    <w:rsid w:val="00915157"/>
    <w:rsid w:val="00916CE2"/>
    <w:rsid w:val="009171D6"/>
    <w:rsid w:val="0091757B"/>
    <w:rsid w:val="00917D51"/>
    <w:rsid w:val="00917FA9"/>
    <w:rsid w:val="00920786"/>
    <w:rsid w:val="0092084D"/>
    <w:rsid w:val="00921C37"/>
    <w:rsid w:val="00922499"/>
    <w:rsid w:val="00924DCB"/>
    <w:rsid w:val="009253EE"/>
    <w:rsid w:val="00925CEB"/>
    <w:rsid w:val="00927720"/>
    <w:rsid w:val="00930502"/>
    <w:rsid w:val="009310EE"/>
    <w:rsid w:val="009311A1"/>
    <w:rsid w:val="0093251A"/>
    <w:rsid w:val="00934248"/>
    <w:rsid w:val="00935609"/>
    <w:rsid w:val="00935616"/>
    <w:rsid w:val="0093767D"/>
    <w:rsid w:val="00937956"/>
    <w:rsid w:val="00937984"/>
    <w:rsid w:val="00940925"/>
    <w:rsid w:val="00940BB3"/>
    <w:rsid w:val="00941474"/>
    <w:rsid w:val="0094148E"/>
    <w:rsid w:val="0094169A"/>
    <w:rsid w:val="00941F91"/>
    <w:rsid w:val="009425D9"/>
    <w:rsid w:val="00942EC3"/>
    <w:rsid w:val="009430BC"/>
    <w:rsid w:val="00943536"/>
    <w:rsid w:val="009444A8"/>
    <w:rsid w:val="00944AB9"/>
    <w:rsid w:val="00946971"/>
    <w:rsid w:val="00946A2D"/>
    <w:rsid w:val="009471B4"/>
    <w:rsid w:val="00947DC5"/>
    <w:rsid w:val="00950489"/>
    <w:rsid w:val="00950B82"/>
    <w:rsid w:val="00950D75"/>
    <w:rsid w:val="00952741"/>
    <w:rsid w:val="009542F6"/>
    <w:rsid w:val="00954741"/>
    <w:rsid w:val="00954A0B"/>
    <w:rsid w:val="009550E5"/>
    <w:rsid w:val="00955107"/>
    <w:rsid w:val="00955519"/>
    <w:rsid w:val="0095599A"/>
    <w:rsid w:val="00956D3F"/>
    <w:rsid w:val="0095762A"/>
    <w:rsid w:val="00957A64"/>
    <w:rsid w:val="009608B6"/>
    <w:rsid w:val="0096160C"/>
    <w:rsid w:val="0096162F"/>
    <w:rsid w:val="00962448"/>
    <w:rsid w:val="00962C86"/>
    <w:rsid w:val="00962E02"/>
    <w:rsid w:val="00962F84"/>
    <w:rsid w:val="00962FA6"/>
    <w:rsid w:val="009639DA"/>
    <w:rsid w:val="0096607F"/>
    <w:rsid w:val="009675A9"/>
    <w:rsid w:val="00967BBB"/>
    <w:rsid w:val="00970B5B"/>
    <w:rsid w:val="00970E4E"/>
    <w:rsid w:val="0097118D"/>
    <w:rsid w:val="009722F2"/>
    <w:rsid w:val="009727AB"/>
    <w:rsid w:val="00972EB7"/>
    <w:rsid w:val="009735E0"/>
    <w:rsid w:val="00974EC9"/>
    <w:rsid w:val="0097562A"/>
    <w:rsid w:val="00975B7D"/>
    <w:rsid w:val="00976038"/>
    <w:rsid w:val="00976065"/>
    <w:rsid w:val="00977C40"/>
    <w:rsid w:val="009812B9"/>
    <w:rsid w:val="009816CE"/>
    <w:rsid w:val="0098174E"/>
    <w:rsid w:val="009818E1"/>
    <w:rsid w:val="009839DF"/>
    <w:rsid w:val="00983B51"/>
    <w:rsid w:val="0099048C"/>
    <w:rsid w:val="00990999"/>
    <w:rsid w:val="00990AD8"/>
    <w:rsid w:val="00990D6F"/>
    <w:rsid w:val="009916DF"/>
    <w:rsid w:val="00991B5D"/>
    <w:rsid w:val="00992871"/>
    <w:rsid w:val="00992CD5"/>
    <w:rsid w:val="0099376B"/>
    <w:rsid w:val="00994744"/>
    <w:rsid w:val="00994DD1"/>
    <w:rsid w:val="00995662"/>
    <w:rsid w:val="00995AEC"/>
    <w:rsid w:val="00996177"/>
    <w:rsid w:val="00996421"/>
    <w:rsid w:val="009968DA"/>
    <w:rsid w:val="00996A58"/>
    <w:rsid w:val="00996CC1"/>
    <w:rsid w:val="00996DC1"/>
    <w:rsid w:val="00996DDE"/>
    <w:rsid w:val="009A04A2"/>
    <w:rsid w:val="009A07BD"/>
    <w:rsid w:val="009A1E43"/>
    <w:rsid w:val="009A28EC"/>
    <w:rsid w:val="009A2E98"/>
    <w:rsid w:val="009A3B57"/>
    <w:rsid w:val="009A4A47"/>
    <w:rsid w:val="009A524D"/>
    <w:rsid w:val="009A5E70"/>
    <w:rsid w:val="009A72C1"/>
    <w:rsid w:val="009B039E"/>
    <w:rsid w:val="009B0FFC"/>
    <w:rsid w:val="009B126A"/>
    <w:rsid w:val="009B17C6"/>
    <w:rsid w:val="009B2A08"/>
    <w:rsid w:val="009B3028"/>
    <w:rsid w:val="009B53A9"/>
    <w:rsid w:val="009B6AFC"/>
    <w:rsid w:val="009B7009"/>
    <w:rsid w:val="009B711D"/>
    <w:rsid w:val="009B7BC6"/>
    <w:rsid w:val="009C151E"/>
    <w:rsid w:val="009C1FBA"/>
    <w:rsid w:val="009C290B"/>
    <w:rsid w:val="009C2D58"/>
    <w:rsid w:val="009C457B"/>
    <w:rsid w:val="009C5C2E"/>
    <w:rsid w:val="009C64FC"/>
    <w:rsid w:val="009C700C"/>
    <w:rsid w:val="009D005A"/>
    <w:rsid w:val="009D0860"/>
    <w:rsid w:val="009D0B4E"/>
    <w:rsid w:val="009D1266"/>
    <w:rsid w:val="009D2447"/>
    <w:rsid w:val="009D2EA8"/>
    <w:rsid w:val="009D3030"/>
    <w:rsid w:val="009D53A3"/>
    <w:rsid w:val="009D5C79"/>
    <w:rsid w:val="009D67C8"/>
    <w:rsid w:val="009D6B7D"/>
    <w:rsid w:val="009D6DFC"/>
    <w:rsid w:val="009D6F74"/>
    <w:rsid w:val="009D79D6"/>
    <w:rsid w:val="009E04E6"/>
    <w:rsid w:val="009E07C2"/>
    <w:rsid w:val="009E123C"/>
    <w:rsid w:val="009E13E9"/>
    <w:rsid w:val="009E1848"/>
    <w:rsid w:val="009E1C96"/>
    <w:rsid w:val="009E1FA5"/>
    <w:rsid w:val="009E309E"/>
    <w:rsid w:val="009E59BC"/>
    <w:rsid w:val="009E5C16"/>
    <w:rsid w:val="009E7775"/>
    <w:rsid w:val="009E7EC4"/>
    <w:rsid w:val="009F0BFE"/>
    <w:rsid w:val="009F0F10"/>
    <w:rsid w:val="009F153C"/>
    <w:rsid w:val="009F1820"/>
    <w:rsid w:val="009F2699"/>
    <w:rsid w:val="009F43E8"/>
    <w:rsid w:val="009F44C4"/>
    <w:rsid w:val="009F44ED"/>
    <w:rsid w:val="009F547A"/>
    <w:rsid w:val="009F54EE"/>
    <w:rsid w:val="009F698A"/>
    <w:rsid w:val="009F6F3F"/>
    <w:rsid w:val="009F7178"/>
    <w:rsid w:val="009F7511"/>
    <w:rsid w:val="00A00911"/>
    <w:rsid w:val="00A0097F"/>
    <w:rsid w:val="00A00BBE"/>
    <w:rsid w:val="00A01EA9"/>
    <w:rsid w:val="00A021EB"/>
    <w:rsid w:val="00A022F5"/>
    <w:rsid w:val="00A02534"/>
    <w:rsid w:val="00A03887"/>
    <w:rsid w:val="00A03A11"/>
    <w:rsid w:val="00A0406A"/>
    <w:rsid w:val="00A043F1"/>
    <w:rsid w:val="00A04DD9"/>
    <w:rsid w:val="00A05056"/>
    <w:rsid w:val="00A0514F"/>
    <w:rsid w:val="00A05FB2"/>
    <w:rsid w:val="00A07E26"/>
    <w:rsid w:val="00A109EA"/>
    <w:rsid w:val="00A11066"/>
    <w:rsid w:val="00A11E70"/>
    <w:rsid w:val="00A12562"/>
    <w:rsid w:val="00A12AA5"/>
    <w:rsid w:val="00A13393"/>
    <w:rsid w:val="00A15B29"/>
    <w:rsid w:val="00A15B61"/>
    <w:rsid w:val="00A16430"/>
    <w:rsid w:val="00A16CB2"/>
    <w:rsid w:val="00A1712E"/>
    <w:rsid w:val="00A17919"/>
    <w:rsid w:val="00A17B74"/>
    <w:rsid w:val="00A21108"/>
    <w:rsid w:val="00A21A0C"/>
    <w:rsid w:val="00A21DAD"/>
    <w:rsid w:val="00A21F72"/>
    <w:rsid w:val="00A22417"/>
    <w:rsid w:val="00A2241D"/>
    <w:rsid w:val="00A2246A"/>
    <w:rsid w:val="00A2363D"/>
    <w:rsid w:val="00A23EC2"/>
    <w:rsid w:val="00A24048"/>
    <w:rsid w:val="00A25FAD"/>
    <w:rsid w:val="00A268C0"/>
    <w:rsid w:val="00A26A02"/>
    <w:rsid w:val="00A26DF7"/>
    <w:rsid w:val="00A2717B"/>
    <w:rsid w:val="00A2742E"/>
    <w:rsid w:val="00A30654"/>
    <w:rsid w:val="00A30683"/>
    <w:rsid w:val="00A30C37"/>
    <w:rsid w:val="00A30DEB"/>
    <w:rsid w:val="00A30EE5"/>
    <w:rsid w:val="00A312E2"/>
    <w:rsid w:val="00A31603"/>
    <w:rsid w:val="00A321B7"/>
    <w:rsid w:val="00A32402"/>
    <w:rsid w:val="00A3267E"/>
    <w:rsid w:val="00A3294A"/>
    <w:rsid w:val="00A32EC7"/>
    <w:rsid w:val="00A335E8"/>
    <w:rsid w:val="00A3365D"/>
    <w:rsid w:val="00A343D7"/>
    <w:rsid w:val="00A3458B"/>
    <w:rsid w:val="00A34C37"/>
    <w:rsid w:val="00A34CF9"/>
    <w:rsid w:val="00A355A9"/>
    <w:rsid w:val="00A35DEC"/>
    <w:rsid w:val="00A362A2"/>
    <w:rsid w:val="00A3756A"/>
    <w:rsid w:val="00A37E64"/>
    <w:rsid w:val="00A443FF"/>
    <w:rsid w:val="00A4472F"/>
    <w:rsid w:val="00A4501D"/>
    <w:rsid w:val="00A45D4B"/>
    <w:rsid w:val="00A467D6"/>
    <w:rsid w:val="00A47024"/>
    <w:rsid w:val="00A47355"/>
    <w:rsid w:val="00A47464"/>
    <w:rsid w:val="00A476DA"/>
    <w:rsid w:val="00A4784C"/>
    <w:rsid w:val="00A51818"/>
    <w:rsid w:val="00A51C1D"/>
    <w:rsid w:val="00A51E57"/>
    <w:rsid w:val="00A52DBD"/>
    <w:rsid w:val="00A53408"/>
    <w:rsid w:val="00A53688"/>
    <w:rsid w:val="00A53CA2"/>
    <w:rsid w:val="00A54EEE"/>
    <w:rsid w:val="00A54FAC"/>
    <w:rsid w:val="00A552A0"/>
    <w:rsid w:val="00A55DAE"/>
    <w:rsid w:val="00A56C1D"/>
    <w:rsid w:val="00A57BB0"/>
    <w:rsid w:val="00A57C3F"/>
    <w:rsid w:val="00A60651"/>
    <w:rsid w:val="00A6065C"/>
    <w:rsid w:val="00A608F6"/>
    <w:rsid w:val="00A60E96"/>
    <w:rsid w:val="00A62BF2"/>
    <w:rsid w:val="00A630E6"/>
    <w:rsid w:val="00A63C03"/>
    <w:rsid w:val="00A648AA"/>
    <w:rsid w:val="00A64AE4"/>
    <w:rsid w:val="00A65357"/>
    <w:rsid w:val="00A65639"/>
    <w:rsid w:val="00A657E3"/>
    <w:rsid w:val="00A664AE"/>
    <w:rsid w:val="00A66A81"/>
    <w:rsid w:val="00A66B61"/>
    <w:rsid w:val="00A67371"/>
    <w:rsid w:val="00A70B6C"/>
    <w:rsid w:val="00A7193F"/>
    <w:rsid w:val="00A72BE8"/>
    <w:rsid w:val="00A73865"/>
    <w:rsid w:val="00A73C11"/>
    <w:rsid w:val="00A73D77"/>
    <w:rsid w:val="00A7465A"/>
    <w:rsid w:val="00A749C7"/>
    <w:rsid w:val="00A75683"/>
    <w:rsid w:val="00A75A7D"/>
    <w:rsid w:val="00A75EDB"/>
    <w:rsid w:val="00A75FD2"/>
    <w:rsid w:val="00A76364"/>
    <w:rsid w:val="00A7637D"/>
    <w:rsid w:val="00A770FB"/>
    <w:rsid w:val="00A77236"/>
    <w:rsid w:val="00A7735F"/>
    <w:rsid w:val="00A77AB4"/>
    <w:rsid w:val="00A8019A"/>
    <w:rsid w:val="00A80228"/>
    <w:rsid w:val="00A80EE4"/>
    <w:rsid w:val="00A817B5"/>
    <w:rsid w:val="00A82C02"/>
    <w:rsid w:val="00A83391"/>
    <w:rsid w:val="00A83752"/>
    <w:rsid w:val="00A83EE3"/>
    <w:rsid w:val="00A84703"/>
    <w:rsid w:val="00A85121"/>
    <w:rsid w:val="00A857E5"/>
    <w:rsid w:val="00A86BCA"/>
    <w:rsid w:val="00A87C21"/>
    <w:rsid w:val="00A90613"/>
    <w:rsid w:val="00A91CB8"/>
    <w:rsid w:val="00A923B1"/>
    <w:rsid w:val="00A93C56"/>
    <w:rsid w:val="00A93D2B"/>
    <w:rsid w:val="00A93DAE"/>
    <w:rsid w:val="00A956E4"/>
    <w:rsid w:val="00A96097"/>
    <w:rsid w:val="00A963AB"/>
    <w:rsid w:val="00A9647A"/>
    <w:rsid w:val="00A96966"/>
    <w:rsid w:val="00A972E6"/>
    <w:rsid w:val="00A97B70"/>
    <w:rsid w:val="00A97D95"/>
    <w:rsid w:val="00A97FD7"/>
    <w:rsid w:val="00AA085B"/>
    <w:rsid w:val="00AA091E"/>
    <w:rsid w:val="00AA1FEF"/>
    <w:rsid w:val="00AA23BA"/>
    <w:rsid w:val="00AA24DE"/>
    <w:rsid w:val="00AA3274"/>
    <w:rsid w:val="00AA349F"/>
    <w:rsid w:val="00AA35E5"/>
    <w:rsid w:val="00AA39F8"/>
    <w:rsid w:val="00AA4B80"/>
    <w:rsid w:val="00AA4CDF"/>
    <w:rsid w:val="00AA5BFC"/>
    <w:rsid w:val="00AA6C56"/>
    <w:rsid w:val="00AA7189"/>
    <w:rsid w:val="00AB088B"/>
    <w:rsid w:val="00AB1CEF"/>
    <w:rsid w:val="00AB26E4"/>
    <w:rsid w:val="00AB27F4"/>
    <w:rsid w:val="00AB3EED"/>
    <w:rsid w:val="00AB3F03"/>
    <w:rsid w:val="00AB4C4C"/>
    <w:rsid w:val="00AB5B04"/>
    <w:rsid w:val="00AB5B21"/>
    <w:rsid w:val="00AB6139"/>
    <w:rsid w:val="00AB6FE9"/>
    <w:rsid w:val="00AC004C"/>
    <w:rsid w:val="00AC0421"/>
    <w:rsid w:val="00AC1328"/>
    <w:rsid w:val="00AC1937"/>
    <w:rsid w:val="00AC1CD3"/>
    <w:rsid w:val="00AC2F50"/>
    <w:rsid w:val="00AC3C1A"/>
    <w:rsid w:val="00AC3EEC"/>
    <w:rsid w:val="00AC4CE8"/>
    <w:rsid w:val="00AC5492"/>
    <w:rsid w:val="00AC5EAD"/>
    <w:rsid w:val="00AC690F"/>
    <w:rsid w:val="00AC6B2F"/>
    <w:rsid w:val="00AD111C"/>
    <w:rsid w:val="00AD17DC"/>
    <w:rsid w:val="00AD25C7"/>
    <w:rsid w:val="00AD44E3"/>
    <w:rsid w:val="00AD47B8"/>
    <w:rsid w:val="00AD5A90"/>
    <w:rsid w:val="00AD5CF6"/>
    <w:rsid w:val="00AD60A9"/>
    <w:rsid w:val="00AD61CB"/>
    <w:rsid w:val="00AD6274"/>
    <w:rsid w:val="00AD65A0"/>
    <w:rsid w:val="00AD6B22"/>
    <w:rsid w:val="00AD6B2B"/>
    <w:rsid w:val="00AD7375"/>
    <w:rsid w:val="00AD7551"/>
    <w:rsid w:val="00AD7C5A"/>
    <w:rsid w:val="00AE157E"/>
    <w:rsid w:val="00AE182F"/>
    <w:rsid w:val="00AE1893"/>
    <w:rsid w:val="00AE18C0"/>
    <w:rsid w:val="00AE1FC4"/>
    <w:rsid w:val="00AE3441"/>
    <w:rsid w:val="00AE52CE"/>
    <w:rsid w:val="00AE552D"/>
    <w:rsid w:val="00AE6C51"/>
    <w:rsid w:val="00AE7FE5"/>
    <w:rsid w:val="00AF1675"/>
    <w:rsid w:val="00AF1F31"/>
    <w:rsid w:val="00AF29A8"/>
    <w:rsid w:val="00AF2CD5"/>
    <w:rsid w:val="00AF2F4B"/>
    <w:rsid w:val="00AF3593"/>
    <w:rsid w:val="00AF379D"/>
    <w:rsid w:val="00AF3D9E"/>
    <w:rsid w:val="00AF4668"/>
    <w:rsid w:val="00AF4B4D"/>
    <w:rsid w:val="00AF5C60"/>
    <w:rsid w:val="00AF6439"/>
    <w:rsid w:val="00AF6704"/>
    <w:rsid w:val="00AF7AC1"/>
    <w:rsid w:val="00B00C13"/>
    <w:rsid w:val="00B02E86"/>
    <w:rsid w:val="00B03762"/>
    <w:rsid w:val="00B05CB3"/>
    <w:rsid w:val="00B07039"/>
    <w:rsid w:val="00B0750C"/>
    <w:rsid w:val="00B1039E"/>
    <w:rsid w:val="00B10429"/>
    <w:rsid w:val="00B111E4"/>
    <w:rsid w:val="00B12229"/>
    <w:rsid w:val="00B125E7"/>
    <w:rsid w:val="00B12EDF"/>
    <w:rsid w:val="00B1311E"/>
    <w:rsid w:val="00B13578"/>
    <w:rsid w:val="00B137A5"/>
    <w:rsid w:val="00B13C69"/>
    <w:rsid w:val="00B13D57"/>
    <w:rsid w:val="00B14BF9"/>
    <w:rsid w:val="00B15B48"/>
    <w:rsid w:val="00B17C2B"/>
    <w:rsid w:val="00B20299"/>
    <w:rsid w:val="00B20DAA"/>
    <w:rsid w:val="00B21800"/>
    <w:rsid w:val="00B22116"/>
    <w:rsid w:val="00B221EB"/>
    <w:rsid w:val="00B22ED9"/>
    <w:rsid w:val="00B25EAB"/>
    <w:rsid w:val="00B261B8"/>
    <w:rsid w:val="00B26F0E"/>
    <w:rsid w:val="00B27ACB"/>
    <w:rsid w:val="00B27BEF"/>
    <w:rsid w:val="00B27D02"/>
    <w:rsid w:val="00B30426"/>
    <w:rsid w:val="00B30B25"/>
    <w:rsid w:val="00B32E3C"/>
    <w:rsid w:val="00B339FE"/>
    <w:rsid w:val="00B33B51"/>
    <w:rsid w:val="00B33CB2"/>
    <w:rsid w:val="00B33ECA"/>
    <w:rsid w:val="00B35CDE"/>
    <w:rsid w:val="00B364E0"/>
    <w:rsid w:val="00B42CF8"/>
    <w:rsid w:val="00B43F08"/>
    <w:rsid w:val="00B4409C"/>
    <w:rsid w:val="00B45868"/>
    <w:rsid w:val="00B460A7"/>
    <w:rsid w:val="00B46153"/>
    <w:rsid w:val="00B509F1"/>
    <w:rsid w:val="00B50A0A"/>
    <w:rsid w:val="00B50A5F"/>
    <w:rsid w:val="00B5279C"/>
    <w:rsid w:val="00B52BE7"/>
    <w:rsid w:val="00B53598"/>
    <w:rsid w:val="00B54CEB"/>
    <w:rsid w:val="00B5502C"/>
    <w:rsid w:val="00B57133"/>
    <w:rsid w:val="00B577F0"/>
    <w:rsid w:val="00B57AE1"/>
    <w:rsid w:val="00B57AEA"/>
    <w:rsid w:val="00B60646"/>
    <w:rsid w:val="00B6195F"/>
    <w:rsid w:val="00B61EF2"/>
    <w:rsid w:val="00B62116"/>
    <w:rsid w:val="00B63415"/>
    <w:rsid w:val="00B659D0"/>
    <w:rsid w:val="00B6707E"/>
    <w:rsid w:val="00B6726E"/>
    <w:rsid w:val="00B674B7"/>
    <w:rsid w:val="00B67595"/>
    <w:rsid w:val="00B7007A"/>
    <w:rsid w:val="00B72231"/>
    <w:rsid w:val="00B72BCD"/>
    <w:rsid w:val="00B740FC"/>
    <w:rsid w:val="00B7521F"/>
    <w:rsid w:val="00B75D49"/>
    <w:rsid w:val="00B76D3A"/>
    <w:rsid w:val="00B76D7D"/>
    <w:rsid w:val="00B775A6"/>
    <w:rsid w:val="00B7774E"/>
    <w:rsid w:val="00B77793"/>
    <w:rsid w:val="00B80D0E"/>
    <w:rsid w:val="00B80F07"/>
    <w:rsid w:val="00B81991"/>
    <w:rsid w:val="00B82581"/>
    <w:rsid w:val="00B8348D"/>
    <w:rsid w:val="00B841A2"/>
    <w:rsid w:val="00B855EC"/>
    <w:rsid w:val="00B8562D"/>
    <w:rsid w:val="00B85F3E"/>
    <w:rsid w:val="00B86AA6"/>
    <w:rsid w:val="00B86D6C"/>
    <w:rsid w:val="00B87473"/>
    <w:rsid w:val="00B87576"/>
    <w:rsid w:val="00B87C63"/>
    <w:rsid w:val="00B87CC1"/>
    <w:rsid w:val="00B90462"/>
    <w:rsid w:val="00B90A25"/>
    <w:rsid w:val="00B90A84"/>
    <w:rsid w:val="00B90FCF"/>
    <w:rsid w:val="00B91C47"/>
    <w:rsid w:val="00B91C6C"/>
    <w:rsid w:val="00B92016"/>
    <w:rsid w:val="00B92296"/>
    <w:rsid w:val="00B92F7F"/>
    <w:rsid w:val="00B94326"/>
    <w:rsid w:val="00B94EE9"/>
    <w:rsid w:val="00B963B6"/>
    <w:rsid w:val="00B963C0"/>
    <w:rsid w:val="00B97CE4"/>
    <w:rsid w:val="00B97EBB"/>
    <w:rsid w:val="00BA0990"/>
    <w:rsid w:val="00BA11B1"/>
    <w:rsid w:val="00BA49BB"/>
    <w:rsid w:val="00BA5C26"/>
    <w:rsid w:val="00BA5E70"/>
    <w:rsid w:val="00BA675F"/>
    <w:rsid w:val="00BA6B01"/>
    <w:rsid w:val="00BA6FDC"/>
    <w:rsid w:val="00BB041F"/>
    <w:rsid w:val="00BB05E7"/>
    <w:rsid w:val="00BB0DC9"/>
    <w:rsid w:val="00BB27E6"/>
    <w:rsid w:val="00BB344B"/>
    <w:rsid w:val="00BB3742"/>
    <w:rsid w:val="00BB4CC7"/>
    <w:rsid w:val="00BB5160"/>
    <w:rsid w:val="00BB5797"/>
    <w:rsid w:val="00BB6B9B"/>
    <w:rsid w:val="00BC06A9"/>
    <w:rsid w:val="00BC0A01"/>
    <w:rsid w:val="00BC1CFD"/>
    <w:rsid w:val="00BC1ED3"/>
    <w:rsid w:val="00BC25E7"/>
    <w:rsid w:val="00BC3851"/>
    <w:rsid w:val="00BC4398"/>
    <w:rsid w:val="00BC4D2A"/>
    <w:rsid w:val="00BC5164"/>
    <w:rsid w:val="00BC5670"/>
    <w:rsid w:val="00BC5FCB"/>
    <w:rsid w:val="00BC7009"/>
    <w:rsid w:val="00BC7999"/>
    <w:rsid w:val="00BC7BE6"/>
    <w:rsid w:val="00BD0977"/>
    <w:rsid w:val="00BD1D99"/>
    <w:rsid w:val="00BD2254"/>
    <w:rsid w:val="00BD31F0"/>
    <w:rsid w:val="00BD3BC9"/>
    <w:rsid w:val="00BD3EEC"/>
    <w:rsid w:val="00BD403A"/>
    <w:rsid w:val="00BD471F"/>
    <w:rsid w:val="00BD47A0"/>
    <w:rsid w:val="00BD4D23"/>
    <w:rsid w:val="00BD56F9"/>
    <w:rsid w:val="00BD67FA"/>
    <w:rsid w:val="00BE10D8"/>
    <w:rsid w:val="00BE1A6F"/>
    <w:rsid w:val="00BE291C"/>
    <w:rsid w:val="00BE2BB9"/>
    <w:rsid w:val="00BE395D"/>
    <w:rsid w:val="00BE3E31"/>
    <w:rsid w:val="00BE4CD6"/>
    <w:rsid w:val="00BE4E45"/>
    <w:rsid w:val="00BE5168"/>
    <w:rsid w:val="00BE5565"/>
    <w:rsid w:val="00BE5AE8"/>
    <w:rsid w:val="00BE603A"/>
    <w:rsid w:val="00BF09E0"/>
    <w:rsid w:val="00BF122C"/>
    <w:rsid w:val="00BF1569"/>
    <w:rsid w:val="00BF19B8"/>
    <w:rsid w:val="00BF242D"/>
    <w:rsid w:val="00BF26D4"/>
    <w:rsid w:val="00BF29E4"/>
    <w:rsid w:val="00BF2A7C"/>
    <w:rsid w:val="00BF2DBE"/>
    <w:rsid w:val="00BF3AA2"/>
    <w:rsid w:val="00BF3D0E"/>
    <w:rsid w:val="00BF3E0C"/>
    <w:rsid w:val="00BF4136"/>
    <w:rsid w:val="00BF441E"/>
    <w:rsid w:val="00BF4DBC"/>
    <w:rsid w:val="00BF57B1"/>
    <w:rsid w:val="00BF5BC8"/>
    <w:rsid w:val="00BF5D63"/>
    <w:rsid w:val="00BF5DFC"/>
    <w:rsid w:val="00BF7FF8"/>
    <w:rsid w:val="00C0030F"/>
    <w:rsid w:val="00C00419"/>
    <w:rsid w:val="00C016BB"/>
    <w:rsid w:val="00C017B3"/>
    <w:rsid w:val="00C02591"/>
    <w:rsid w:val="00C03386"/>
    <w:rsid w:val="00C033F1"/>
    <w:rsid w:val="00C03A04"/>
    <w:rsid w:val="00C05580"/>
    <w:rsid w:val="00C05A02"/>
    <w:rsid w:val="00C05D7A"/>
    <w:rsid w:val="00C06295"/>
    <w:rsid w:val="00C06742"/>
    <w:rsid w:val="00C10061"/>
    <w:rsid w:val="00C10216"/>
    <w:rsid w:val="00C1034F"/>
    <w:rsid w:val="00C11717"/>
    <w:rsid w:val="00C1185D"/>
    <w:rsid w:val="00C12091"/>
    <w:rsid w:val="00C12639"/>
    <w:rsid w:val="00C131BC"/>
    <w:rsid w:val="00C135CD"/>
    <w:rsid w:val="00C1447E"/>
    <w:rsid w:val="00C153CB"/>
    <w:rsid w:val="00C153E2"/>
    <w:rsid w:val="00C15E3D"/>
    <w:rsid w:val="00C15F0B"/>
    <w:rsid w:val="00C161AA"/>
    <w:rsid w:val="00C1636F"/>
    <w:rsid w:val="00C16958"/>
    <w:rsid w:val="00C16A7D"/>
    <w:rsid w:val="00C16DFC"/>
    <w:rsid w:val="00C17551"/>
    <w:rsid w:val="00C20D69"/>
    <w:rsid w:val="00C23157"/>
    <w:rsid w:val="00C235C6"/>
    <w:rsid w:val="00C23996"/>
    <w:rsid w:val="00C23CFF"/>
    <w:rsid w:val="00C250E2"/>
    <w:rsid w:val="00C25652"/>
    <w:rsid w:val="00C260E8"/>
    <w:rsid w:val="00C275B1"/>
    <w:rsid w:val="00C27B69"/>
    <w:rsid w:val="00C27FEE"/>
    <w:rsid w:val="00C30422"/>
    <w:rsid w:val="00C305C9"/>
    <w:rsid w:val="00C3102F"/>
    <w:rsid w:val="00C315C7"/>
    <w:rsid w:val="00C31E26"/>
    <w:rsid w:val="00C32488"/>
    <w:rsid w:val="00C32E3D"/>
    <w:rsid w:val="00C33147"/>
    <w:rsid w:val="00C33653"/>
    <w:rsid w:val="00C33DDD"/>
    <w:rsid w:val="00C344BA"/>
    <w:rsid w:val="00C35918"/>
    <w:rsid w:val="00C360CB"/>
    <w:rsid w:val="00C363AE"/>
    <w:rsid w:val="00C36A17"/>
    <w:rsid w:val="00C36D05"/>
    <w:rsid w:val="00C40672"/>
    <w:rsid w:val="00C411FC"/>
    <w:rsid w:val="00C41CAD"/>
    <w:rsid w:val="00C4360A"/>
    <w:rsid w:val="00C43DC1"/>
    <w:rsid w:val="00C43F51"/>
    <w:rsid w:val="00C448F5"/>
    <w:rsid w:val="00C451FE"/>
    <w:rsid w:val="00C4533E"/>
    <w:rsid w:val="00C45C09"/>
    <w:rsid w:val="00C462B9"/>
    <w:rsid w:val="00C4699E"/>
    <w:rsid w:val="00C472DB"/>
    <w:rsid w:val="00C51B2D"/>
    <w:rsid w:val="00C53697"/>
    <w:rsid w:val="00C53783"/>
    <w:rsid w:val="00C54D34"/>
    <w:rsid w:val="00C54EC8"/>
    <w:rsid w:val="00C55F22"/>
    <w:rsid w:val="00C56034"/>
    <w:rsid w:val="00C579FC"/>
    <w:rsid w:val="00C60E48"/>
    <w:rsid w:val="00C63076"/>
    <w:rsid w:val="00C634D9"/>
    <w:rsid w:val="00C63E30"/>
    <w:rsid w:val="00C65D83"/>
    <w:rsid w:val="00C65F20"/>
    <w:rsid w:val="00C66062"/>
    <w:rsid w:val="00C666E6"/>
    <w:rsid w:val="00C7096F"/>
    <w:rsid w:val="00C711B3"/>
    <w:rsid w:val="00C712CB"/>
    <w:rsid w:val="00C71BA7"/>
    <w:rsid w:val="00C72026"/>
    <w:rsid w:val="00C72BD5"/>
    <w:rsid w:val="00C730FB"/>
    <w:rsid w:val="00C73AAE"/>
    <w:rsid w:val="00C7443D"/>
    <w:rsid w:val="00C7555B"/>
    <w:rsid w:val="00C75FEB"/>
    <w:rsid w:val="00C7698B"/>
    <w:rsid w:val="00C76E0D"/>
    <w:rsid w:val="00C8134F"/>
    <w:rsid w:val="00C82F13"/>
    <w:rsid w:val="00C83103"/>
    <w:rsid w:val="00C8376C"/>
    <w:rsid w:val="00C84C53"/>
    <w:rsid w:val="00C867CD"/>
    <w:rsid w:val="00C86E02"/>
    <w:rsid w:val="00C87447"/>
    <w:rsid w:val="00C877E8"/>
    <w:rsid w:val="00C879D7"/>
    <w:rsid w:val="00C9032E"/>
    <w:rsid w:val="00C90498"/>
    <w:rsid w:val="00C90BE7"/>
    <w:rsid w:val="00C9160A"/>
    <w:rsid w:val="00C91993"/>
    <w:rsid w:val="00C93323"/>
    <w:rsid w:val="00C936CA"/>
    <w:rsid w:val="00C93E5F"/>
    <w:rsid w:val="00C9421A"/>
    <w:rsid w:val="00C95837"/>
    <w:rsid w:val="00C958B2"/>
    <w:rsid w:val="00C974A7"/>
    <w:rsid w:val="00CA0750"/>
    <w:rsid w:val="00CA11F8"/>
    <w:rsid w:val="00CA1FC6"/>
    <w:rsid w:val="00CA249B"/>
    <w:rsid w:val="00CA3367"/>
    <w:rsid w:val="00CA43F5"/>
    <w:rsid w:val="00CA580A"/>
    <w:rsid w:val="00CA651A"/>
    <w:rsid w:val="00CA6554"/>
    <w:rsid w:val="00CA67DA"/>
    <w:rsid w:val="00CB0A90"/>
    <w:rsid w:val="00CB0C61"/>
    <w:rsid w:val="00CB1816"/>
    <w:rsid w:val="00CB2E6B"/>
    <w:rsid w:val="00CB2F6D"/>
    <w:rsid w:val="00CB3121"/>
    <w:rsid w:val="00CB3167"/>
    <w:rsid w:val="00CB4901"/>
    <w:rsid w:val="00CB537B"/>
    <w:rsid w:val="00CB614A"/>
    <w:rsid w:val="00CB61EC"/>
    <w:rsid w:val="00CB64C1"/>
    <w:rsid w:val="00CB6777"/>
    <w:rsid w:val="00CC05A1"/>
    <w:rsid w:val="00CC0B39"/>
    <w:rsid w:val="00CC1FBF"/>
    <w:rsid w:val="00CC2C95"/>
    <w:rsid w:val="00CC2CF8"/>
    <w:rsid w:val="00CC38F1"/>
    <w:rsid w:val="00CC4479"/>
    <w:rsid w:val="00CC4B23"/>
    <w:rsid w:val="00CC4D26"/>
    <w:rsid w:val="00CC50F1"/>
    <w:rsid w:val="00CC601E"/>
    <w:rsid w:val="00CC7A3C"/>
    <w:rsid w:val="00CD088A"/>
    <w:rsid w:val="00CD08C2"/>
    <w:rsid w:val="00CD101C"/>
    <w:rsid w:val="00CD123C"/>
    <w:rsid w:val="00CD2BAA"/>
    <w:rsid w:val="00CD35EA"/>
    <w:rsid w:val="00CD4F45"/>
    <w:rsid w:val="00CD52A0"/>
    <w:rsid w:val="00CD5B42"/>
    <w:rsid w:val="00CD6BAC"/>
    <w:rsid w:val="00CD71AF"/>
    <w:rsid w:val="00CD74CC"/>
    <w:rsid w:val="00CD7582"/>
    <w:rsid w:val="00CD7FF2"/>
    <w:rsid w:val="00CE05B7"/>
    <w:rsid w:val="00CE069F"/>
    <w:rsid w:val="00CE0901"/>
    <w:rsid w:val="00CE1A19"/>
    <w:rsid w:val="00CE2C39"/>
    <w:rsid w:val="00CE4518"/>
    <w:rsid w:val="00CE46D8"/>
    <w:rsid w:val="00CE546A"/>
    <w:rsid w:val="00CE5968"/>
    <w:rsid w:val="00CE5D4C"/>
    <w:rsid w:val="00CE6921"/>
    <w:rsid w:val="00CE749C"/>
    <w:rsid w:val="00CE74DE"/>
    <w:rsid w:val="00CF0784"/>
    <w:rsid w:val="00CF0BED"/>
    <w:rsid w:val="00CF16DF"/>
    <w:rsid w:val="00CF2AB4"/>
    <w:rsid w:val="00CF3285"/>
    <w:rsid w:val="00CF5194"/>
    <w:rsid w:val="00CF5636"/>
    <w:rsid w:val="00CF60EA"/>
    <w:rsid w:val="00CF71B2"/>
    <w:rsid w:val="00CF7316"/>
    <w:rsid w:val="00CF7B47"/>
    <w:rsid w:val="00D00515"/>
    <w:rsid w:val="00D01B70"/>
    <w:rsid w:val="00D028C6"/>
    <w:rsid w:val="00D031D1"/>
    <w:rsid w:val="00D03E67"/>
    <w:rsid w:val="00D056FE"/>
    <w:rsid w:val="00D058D9"/>
    <w:rsid w:val="00D0623C"/>
    <w:rsid w:val="00D0645E"/>
    <w:rsid w:val="00D07798"/>
    <w:rsid w:val="00D102B8"/>
    <w:rsid w:val="00D10595"/>
    <w:rsid w:val="00D1124D"/>
    <w:rsid w:val="00D1190F"/>
    <w:rsid w:val="00D125DE"/>
    <w:rsid w:val="00D14F47"/>
    <w:rsid w:val="00D16964"/>
    <w:rsid w:val="00D1722A"/>
    <w:rsid w:val="00D17A94"/>
    <w:rsid w:val="00D17F6B"/>
    <w:rsid w:val="00D20971"/>
    <w:rsid w:val="00D20D07"/>
    <w:rsid w:val="00D21A1E"/>
    <w:rsid w:val="00D21F61"/>
    <w:rsid w:val="00D223B0"/>
    <w:rsid w:val="00D22518"/>
    <w:rsid w:val="00D2278B"/>
    <w:rsid w:val="00D227F5"/>
    <w:rsid w:val="00D23692"/>
    <w:rsid w:val="00D23B3A"/>
    <w:rsid w:val="00D25B57"/>
    <w:rsid w:val="00D2789F"/>
    <w:rsid w:val="00D27D2D"/>
    <w:rsid w:val="00D30E93"/>
    <w:rsid w:val="00D31134"/>
    <w:rsid w:val="00D313E5"/>
    <w:rsid w:val="00D32173"/>
    <w:rsid w:val="00D32CA9"/>
    <w:rsid w:val="00D33375"/>
    <w:rsid w:val="00D34FF8"/>
    <w:rsid w:val="00D3519C"/>
    <w:rsid w:val="00D360F0"/>
    <w:rsid w:val="00D364AC"/>
    <w:rsid w:val="00D36DBA"/>
    <w:rsid w:val="00D370DC"/>
    <w:rsid w:val="00D37180"/>
    <w:rsid w:val="00D373DE"/>
    <w:rsid w:val="00D37622"/>
    <w:rsid w:val="00D40880"/>
    <w:rsid w:val="00D40BA7"/>
    <w:rsid w:val="00D40E0C"/>
    <w:rsid w:val="00D41209"/>
    <w:rsid w:val="00D41AD0"/>
    <w:rsid w:val="00D41E05"/>
    <w:rsid w:val="00D42022"/>
    <w:rsid w:val="00D42162"/>
    <w:rsid w:val="00D4298B"/>
    <w:rsid w:val="00D4473F"/>
    <w:rsid w:val="00D44AB7"/>
    <w:rsid w:val="00D4537E"/>
    <w:rsid w:val="00D460DC"/>
    <w:rsid w:val="00D46B50"/>
    <w:rsid w:val="00D503FB"/>
    <w:rsid w:val="00D50425"/>
    <w:rsid w:val="00D50CE8"/>
    <w:rsid w:val="00D5437F"/>
    <w:rsid w:val="00D543D8"/>
    <w:rsid w:val="00D549DC"/>
    <w:rsid w:val="00D56412"/>
    <w:rsid w:val="00D56519"/>
    <w:rsid w:val="00D56714"/>
    <w:rsid w:val="00D56DB6"/>
    <w:rsid w:val="00D57CB1"/>
    <w:rsid w:val="00D60033"/>
    <w:rsid w:val="00D60C95"/>
    <w:rsid w:val="00D61C3D"/>
    <w:rsid w:val="00D642D8"/>
    <w:rsid w:val="00D6447F"/>
    <w:rsid w:val="00D64D46"/>
    <w:rsid w:val="00D64FCF"/>
    <w:rsid w:val="00D65155"/>
    <w:rsid w:val="00D65383"/>
    <w:rsid w:val="00D6559C"/>
    <w:rsid w:val="00D65750"/>
    <w:rsid w:val="00D657D6"/>
    <w:rsid w:val="00D665B3"/>
    <w:rsid w:val="00D665E8"/>
    <w:rsid w:val="00D66967"/>
    <w:rsid w:val="00D67DA7"/>
    <w:rsid w:val="00D67EE1"/>
    <w:rsid w:val="00D70267"/>
    <w:rsid w:val="00D70EE2"/>
    <w:rsid w:val="00D73708"/>
    <w:rsid w:val="00D73D43"/>
    <w:rsid w:val="00D742A5"/>
    <w:rsid w:val="00D749B8"/>
    <w:rsid w:val="00D75771"/>
    <w:rsid w:val="00D75ADF"/>
    <w:rsid w:val="00D76AD7"/>
    <w:rsid w:val="00D77AAE"/>
    <w:rsid w:val="00D80E73"/>
    <w:rsid w:val="00D81F62"/>
    <w:rsid w:val="00D83296"/>
    <w:rsid w:val="00D843B2"/>
    <w:rsid w:val="00D84D61"/>
    <w:rsid w:val="00D85036"/>
    <w:rsid w:val="00D857FA"/>
    <w:rsid w:val="00D85E4D"/>
    <w:rsid w:val="00D872F6"/>
    <w:rsid w:val="00D8758A"/>
    <w:rsid w:val="00D87BE7"/>
    <w:rsid w:val="00D87E79"/>
    <w:rsid w:val="00D90CA7"/>
    <w:rsid w:val="00D90DCC"/>
    <w:rsid w:val="00D9125F"/>
    <w:rsid w:val="00D9142F"/>
    <w:rsid w:val="00D915D0"/>
    <w:rsid w:val="00D9168E"/>
    <w:rsid w:val="00D917B5"/>
    <w:rsid w:val="00D92B55"/>
    <w:rsid w:val="00D932DD"/>
    <w:rsid w:val="00D93966"/>
    <w:rsid w:val="00D939FD"/>
    <w:rsid w:val="00D93F25"/>
    <w:rsid w:val="00D95EAB"/>
    <w:rsid w:val="00D9640E"/>
    <w:rsid w:val="00D96E09"/>
    <w:rsid w:val="00D97A4E"/>
    <w:rsid w:val="00D97F64"/>
    <w:rsid w:val="00DA1849"/>
    <w:rsid w:val="00DA18FD"/>
    <w:rsid w:val="00DA1F76"/>
    <w:rsid w:val="00DA1FBB"/>
    <w:rsid w:val="00DA3FC8"/>
    <w:rsid w:val="00DA4564"/>
    <w:rsid w:val="00DA4A1A"/>
    <w:rsid w:val="00DA55A6"/>
    <w:rsid w:val="00DA5DB6"/>
    <w:rsid w:val="00DA5E85"/>
    <w:rsid w:val="00DA6602"/>
    <w:rsid w:val="00DA68A0"/>
    <w:rsid w:val="00DA6A9D"/>
    <w:rsid w:val="00DA7086"/>
    <w:rsid w:val="00DA775C"/>
    <w:rsid w:val="00DB052D"/>
    <w:rsid w:val="00DB1130"/>
    <w:rsid w:val="00DB1247"/>
    <w:rsid w:val="00DB15F1"/>
    <w:rsid w:val="00DB1770"/>
    <w:rsid w:val="00DB1D4F"/>
    <w:rsid w:val="00DB253F"/>
    <w:rsid w:val="00DB2646"/>
    <w:rsid w:val="00DB321C"/>
    <w:rsid w:val="00DB3B08"/>
    <w:rsid w:val="00DB3CA2"/>
    <w:rsid w:val="00DB3E8E"/>
    <w:rsid w:val="00DB46BD"/>
    <w:rsid w:val="00DB5F3B"/>
    <w:rsid w:val="00DB6157"/>
    <w:rsid w:val="00DB6326"/>
    <w:rsid w:val="00DB6A64"/>
    <w:rsid w:val="00DB6C6D"/>
    <w:rsid w:val="00DB74C0"/>
    <w:rsid w:val="00DB77F0"/>
    <w:rsid w:val="00DC0603"/>
    <w:rsid w:val="00DC0978"/>
    <w:rsid w:val="00DC10D2"/>
    <w:rsid w:val="00DC12D6"/>
    <w:rsid w:val="00DC2FF1"/>
    <w:rsid w:val="00DC322C"/>
    <w:rsid w:val="00DC33C1"/>
    <w:rsid w:val="00DC344A"/>
    <w:rsid w:val="00DC3979"/>
    <w:rsid w:val="00DC3C9F"/>
    <w:rsid w:val="00DC4342"/>
    <w:rsid w:val="00DC45CE"/>
    <w:rsid w:val="00DC4717"/>
    <w:rsid w:val="00DC4E34"/>
    <w:rsid w:val="00DC508C"/>
    <w:rsid w:val="00DC61DD"/>
    <w:rsid w:val="00DC6AD9"/>
    <w:rsid w:val="00DC6DE6"/>
    <w:rsid w:val="00DC7740"/>
    <w:rsid w:val="00DC7B0B"/>
    <w:rsid w:val="00DD0AEC"/>
    <w:rsid w:val="00DD0FED"/>
    <w:rsid w:val="00DD26A6"/>
    <w:rsid w:val="00DD27F4"/>
    <w:rsid w:val="00DD313A"/>
    <w:rsid w:val="00DD4E5E"/>
    <w:rsid w:val="00DD6BD5"/>
    <w:rsid w:val="00DD6E7A"/>
    <w:rsid w:val="00DD71C5"/>
    <w:rsid w:val="00DD7314"/>
    <w:rsid w:val="00DD76D3"/>
    <w:rsid w:val="00DE0472"/>
    <w:rsid w:val="00DE066F"/>
    <w:rsid w:val="00DE0C43"/>
    <w:rsid w:val="00DE1C74"/>
    <w:rsid w:val="00DE3234"/>
    <w:rsid w:val="00DE38E4"/>
    <w:rsid w:val="00DE3ACE"/>
    <w:rsid w:val="00DE3D1E"/>
    <w:rsid w:val="00DE42B2"/>
    <w:rsid w:val="00DE459E"/>
    <w:rsid w:val="00DE52D3"/>
    <w:rsid w:val="00DE5E82"/>
    <w:rsid w:val="00DE62A2"/>
    <w:rsid w:val="00DF006D"/>
    <w:rsid w:val="00DF0702"/>
    <w:rsid w:val="00DF0CF0"/>
    <w:rsid w:val="00DF1344"/>
    <w:rsid w:val="00DF1434"/>
    <w:rsid w:val="00DF1879"/>
    <w:rsid w:val="00DF28A3"/>
    <w:rsid w:val="00DF3B29"/>
    <w:rsid w:val="00DF47C5"/>
    <w:rsid w:val="00DF4971"/>
    <w:rsid w:val="00DF51FF"/>
    <w:rsid w:val="00DF5889"/>
    <w:rsid w:val="00DF5A9D"/>
    <w:rsid w:val="00DF5B84"/>
    <w:rsid w:val="00DF6BF7"/>
    <w:rsid w:val="00DF6DC2"/>
    <w:rsid w:val="00DF797F"/>
    <w:rsid w:val="00DF7BE1"/>
    <w:rsid w:val="00E004CD"/>
    <w:rsid w:val="00E00881"/>
    <w:rsid w:val="00E0236B"/>
    <w:rsid w:val="00E0372E"/>
    <w:rsid w:val="00E05C1F"/>
    <w:rsid w:val="00E06E36"/>
    <w:rsid w:val="00E078E9"/>
    <w:rsid w:val="00E07A40"/>
    <w:rsid w:val="00E111CC"/>
    <w:rsid w:val="00E11D09"/>
    <w:rsid w:val="00E124B1"/>
    <w:rsid w:val="00E12F76"/>
    <w:rsid w:val="00E14CBF"/>
    <w:rsid w:val="00E14D81"/>
    <w:rsid w:val="00E15185"/>
    <w:rsid w:val="00E15EEB"/>
    <w:rsid w:val="00E16C5A"/>
    <w:rsid w:val="00E17315"/>
    <w:rsid w:val="00E17477"/>
    <w:rsid w:val="00E17945"/>
    <w:rsid w:val="00E17947"/>
    <w:rsid w:val="00E17B24"/>
    <w:rsid w:val="00E200E0"/>
    <w:rsid w:val="00E20390"/>
    <w:rsid w:val="00E2070B"/>
    <w:rsid w:val="00E228ED"/>
    <w:rsid w:val="00E22935"/>
    <w:rsid w:val="00E239F4"/>
    <w:rsid w:val="00E25651"/>
    <w:rsid w:val="00E2607E"/>
    <w:rsid w:val="00E26B6F"/>
    <w:rsid w:val="00E26C72"/>
    <w:rsid w:val="00E274BF"/>
    <w:rsid w:val="00E27519"/>
    <w:rsid w:val="00E27A88"/>
    <w:rsid w:val="00E308FD"/>
    <w:rsid w:val="00E31127"/>
    <w:rsid w:val="00E32140"/>
    <w:rsid w:val="00E327B4"/>
    <w:rsid w:val="00E3282C"/>
    <w:rsid w:val="00E32B8D"/>
    <w:rsid w:val="00E331AD"/>
    <w:rsid w:val="00E33B57"/>
    <w:rsid w:val="00E35080"/>
    <w:rsid w:val="00E3561E"/>
    <w:rsid w:val="00E35950"/>
    <w:rsid w:val="00E3619E"/>
    <w:rsid w:val="00E37697"/>
    <w:rsid w:val="00E402B7"/>
    <w:rsid w:val="00E40535"/>
    <w:rsid w:val="00E40F05"/>
    <w:rsid w:val="00E41B28"/>
    <w:rsid w:val="00E4266D"/>
    <w:rsid w:val="00E42B0E"/>
    <w:rsid w:val="00E44457"/>
    <w:rsid w:val="00E44AD1"/>
    <w:rsid w:val="00E44B3F"/>
    <w:rsid w:val="00E45900"/>
    <w:rsid w:val="00E4697B"/>
    <w:rsid w:val="00E47724"/>
    <w:rsid w:val="00E500CD"/>
    <w:rsid w:val="00E50A2E"/>
    <w:rsid w:val="00E50D15"/>
    <w:rsid w:val="00E52061"/>
    <w:rsid w:val="00E5236F"/>
    <w:rsid w:val="00E53011"/>
    <w:rsid w:val="00E53581"/>
    <w:rsid w:val="00E559EC"/>
    <w:rsid w:val="00E56FC8"/>
    <w:rsid w:val="00E57304"/>
    <w:rsid w:val="00E57336"/>
    <w:rsid w:val="00E57940"/>
    <w:rsid w:val="00E57ECD"/>
    <w:rsid w:val="00E600C8"/>
    <w:rsid w:val="00E6293C"/>
    <w:rsid w:val="00E62F42"/>
    <w:rsid w:val="00E631F0"/>
    <w:rsid w:val="00E6423D"/>
    <w:rsid w:val="00E64C89"/>
    <w:rsid w:val="00E65DF8"/>
    <w:rsid w:val="00E66418"/>
    <w:rsid w:val="00E66434"/>
    <w:rsid w:val="00E66607"/>
    <w:rsid w:val="00E66E13"/>
    <w:rsid w:val="00E676DD"/>
    <w:rsid w:val="00E70683"/>
    <w:rsid w:val="00E72267"/>
    <w:rsid w:val="00E72268"/>
    <w:rsid w:val="00E72A00"/>
    <w:rsid w:val="00E73210"/>
    <w:rsid w:val="00E732E9"/>
    <w:rsid w:val="00E743C7"/>
    <w:rsid w:val="00E7487E"/>
    <w:rsid w:val="00E74C46"/>
    <w:rsid w:val="00E74DD1"/>
    <w:rsid w:val="00E753B7"/>
    <w:rsid w:val="00E810D0"/>
    <w:rsid w:val="00E83FC0"/>
    <w:rsid w:val="00E8474A"/>
    <w:rsid w:val="00E85671"/>
    <w:rsid w:val="00E858DD"/>
    <w:rsid w:val="00E865E4"/>
    <w:rsid w:val="00E90379"/>
    <w:rsid w:val="00E90755"/>
    <w:rsid w:val="00E90A1C"/>
    <w:rsid w:val="00E90FA0"/>
    <w:rsid w:val="00E91794"/>
    <w:rsid w:val="00E91E1A"/>
    <w:rsid w:val="00E92083"/>
    <w:rsid w:val="00E92503"/>
    <w:rsid w:val="00E926A8"/>
    <w:rsid w:val="00E92B6E"/>
    <w:rsid w:val="00E937FC"/>
    <w:rsid w:val="00E93976"/>
    <w:rsid w:val="00E945BF"/>
    <w:rsid w:val="00E94C83"/>
    <w:rsid w:val="00E94C9D"/>
    <w:rsid w:val="00E95668"/>
    <w:rsid w:val="00E970FA"/>
    <w:rsid w:val="00EA018E"/>
    <w:rsid w:val="00EA0470"/>
    <w:rsid w:val="00EA1042"/>
    <w:rsid w:val="00EA231D"/>
    <w:rsid w:val="00EA2688"/>
    <w:rsid w:val="00EA32B4"/>
    <w:rsid w:val="00EA3AAD"/>
    <w:rsid w:val="00EA41EE"/>
    <w:rsid w:val="00EA43C8"/>
    <w:rsid w:val="00EA4C4C"/>
    <w:rsid w:val="00EA4FB8"/>
    <w:rsid w:val="00EA521F"/>
    <w:rsid w:val="00EA522F"/>
    <w:rsid w:val="00EA5685"/>
    <w:rsid w:val="00EA5ED2"/>
    <w:rsid w:val="00EA6C5A"/>
    <w:rsid w:val="00EA7382"/>
    <w:rsid w:val="00EA7BC1"/>
    <w:rsid w:val="00EB00BC"/>
    <w:rsid w:val="00EB0197"/>
    <w:rsid w:val="00EB058A"/>
    <w:rsid w:val="00EB1367"/>
    <w:rsid w:val="00EB22DD"/>
    <w:rsid w:val="00EB30AC"/>
    <w:rsid w:val="00EB33AC"/>
    <w:rsid w:val="00EB3ECC"/>
    <w:rsid w:val="00EB4B90"/>
    <w:rsid w:val="00EB55C8"/>
    <w:rsid w:val="00EB58C0"/>
    <w:rsid w:val="00EB628D"/>
    <w:rsid w:val="00EB64F8"/>
    <w:rsid w:val="00EB6A93"/>
    <w:rsid w:val="00EB7AF2"/>
    <w:rsid w:val="00EC0814"/>
    <w:rsid w:val="00EC0E2E"/>
    <w:rsid w:val="00EC10E3"/>
    <w:rsid w:val="00EC19B4"/>
    <w:rsid w:val="00EC1B02"/>
    <w:rsid w:val="00EC201C"/>
    <w:rsid w:val="00EC21B6"/>
    <w:rsid w:val="00EC2224"/>
    <w:rsid w:val="00EC2913"/>
    <w:rsid w:val="00EC37FF"/>
    <w:rsid w:val="00EC4320"/>
    <w:rsid w:val="00EC63DC"/>
    <w:rsid w:val="00EC6841"/>
    <w:rsid w:val="00EC6C9D"/>
    <w:rsid w:val="00ED1930"/>
    <w:rsid w:val="00ED1DA7"/>
    <w:rsid w:val="00ED34FC"/>
    <w:rsid w:val="00ED389E"/>
    <w:rsid w:val="00ED3EC9"/>
    <w:rsid w:val="00ED3EFB"/>
    <w:rsid w:val="00ED4305"/>
    <w:rsid w:val="00ED52D0"/>
    <w:rsid w:val="00ED5B5B"/>
    <w:rsid w:val="00ED68C9"/>
    <w:rsid w:val="00ED7406"/>
    <w:rsid w:val="00ED7A66"/>
    <w:rsid w:val="00EE083E"/>
    <w:rsid w:val="00EE0F29"/>
    <w:rsid w:val="00EE105D"/>
    <w:rsid w:val="00EE1215"/>
    <w:rsid w:val="00EE205F"/>
    <w:rsid w:val="00EE2107"/>
    <w:rsid w:val="00EE21EB"/>
    <w:rsid w:val="00EE23CB"/>
    <w:rsid w:val="00EE31F0"/>
    <w:rsid w:val="00EE35B2"/>
    <w:rsid w:val="00EE4023"/>
    <w:rsid w:val="00EE4126"/>
    <w:rsid w:val="00EE4246"/>
    <w:rsid w:val="00EE4F6B"/>
    <w:rsid w:val="00EE5ABB"/>
    <w:rsid w:val="00EE71DF"/>
    <w:rsid w:val="00EE751D"/>
    <w:rsid w:val="00EF0226"/>
    <w:rsid w:val="00EF05D4"/>
    <w:rsid w:val="00EF0B76"/>
    <w:rsid w:val="00EF0DB0"/>
    <w:rsid w:val="00EF1249"/>
    <w:rsid w:val="00EF162A"/>
    <w:rsid w:val="00EF16CE"/>
    <w:rsid w:val="00EF20D2"/>
    <w:rsid w:val="00EF26DF"/>
    <w:rsid w:val="00EF3602"/>
    <w:rsid w:val="00EF4EAE"/>
    <w:rsid w:val="00EF516B"/>
    <w:rsid w:val="00EF5A04"/>
    <w:rsid w:val="00EF5A06"/>
    <w:rsid w:val="00EF5CE2"/>
    <w:rsid w:val="00EF6274"/>
    <w:rsid w:val="00EF7713"/>
    <w:rsid w:val="00EF7B22"/>
    <w:rsid w:val="00EF7D4E"/>
    <w:rsid w:val="00F00116"/>
    <w:rsid w:val="00F00610"/>
    <w:rsid w:val="00F012D6"/>
    <w:rsid w:val="00F0161C"/>
    <w:rsid w:val="00F017F1"/>
    <w:rsid w:val="00F0185E"/>
    <w:rsid w:val="00F0260B"/>
    <w:rsid w:val="00F02674"/>
    <w:rsid w:val="00F02AAF"/>
    <w:rsid w:val="00F02AD6"/>
    <w:rsid w:val="00F0342D"/>
    <w:rsid w:val="00F037BE"/>
    <w:rsid w:val="00F03D4C"/>
    <w:rsid w:val="00F054FB"/>
    <w:rsid w:val="00F06297"/>
    <w:rsid w:val="00F06975"/>
    <w:rsid w:val="00F06E40"/>
    <w:rsid w:val="00F076EC"/>
    <w:rsid w:val="00F10DDD"/>
    <w:rsid w:val="00F12775"/>
    <w:rsid w:val="00F13217"/>
    <w:rsid w:val="00F133A0"/>
    <w:rsid w:val="00F148A7"/>
    <w:rsid w:val="00F14EAC"/>
    <w:rsid w:val="00F14F40"/>
    <w:rsid w:val="00F15384"/>
    <w:rsid w:val="00F1601E"/>
    <w:rsid w:val="00F16995"/>
    <w:rsid w:val="00F173E9"/>
    <w:rsid w:val="00F1770C"/>
    <w:rsid w:val="00F17D92"/>
    <w:rsid w:val="00F20190"/>
    <w:rsid w:val="00F207C1"/>
    <w:rsid w:val="00F20AF2"/>
    <w:rsid w:val="00F20D3D"/>
    <w:rsid w:val="00F21BB0"/>
    <w:rsid w:val="00F22A94"/>
    <w:rsid w:val="00F23DBF"/>
    <w:rsid w:val="00F23DE3"/>
    <w:rsid w:val="00F2415B"/>
    <w:rsid w:val="00F25FC9"/>
    <w:rsid w:val="00F26938"/>
    <w:rsid w:val="00F3058D"/>
    <w:rsid w:val="00F30E1C"/>
    <w:rsid w:val="00F3105C"/>
    <w:rsid w:val="00F316C1"/>
    <w:rsid w:val="00F319F1"/>
    <w:rsid w:val="00F32D11"/>
    <w:rsid w:val="00F336CB"/>
    <w:rsid w:val="00F338E9"/>
    <w:rsid w:val="00F33A73"/>
    <w:rsid w:val="00F3493B"/>
    <w:rsid w:val="00F34DC5"/>
    <w:rsid w:val="00F35FD9"/>
    <w:rsid w:val="00F3642A"/>
    <w:rsid w:val="00F36EBC"/>
    <w:rsid w:val="00F36FE8"/>
    <w:rsid w:val="00F405AA"/>
    <w:rsid w:val="00F40CF2"/>
    <w:rsid w:val="00F41113"/>
    <w:rsid w:val="00F42769"/>
    <w:rsid w:val="00F42C82"/>
    <w:rsid w:val="00F43809"/>
    <w:rsid w:val="00F440DB"/>
    <w:rsid w:val="00F44148"/>
    <w:rsid w:val="00F44443"/>
    <w:rsid w:val="00F44937"/>
    <w:rsid w:val="00F44981"/>
    <w:rsid w:val="00F44D6F"/>
    <w:rsid w:val="00F44E0D"/>
    <w:rsid w:val="00F45858"/>
    <w:rsid w:val="00F45CDD"/>
    <w:rsid w:val="00F46708"/>
    <w:rsid w:val="00F46EDB"/>
    <w:rsid w:val="00F475DE"/>
    <w:rsid w:val="00F50143"/>
    <w:rsid w:val="00F504A3"/>
    <w:rsid w:val="00F50DFB"/>
    <w:rsid w:val="00F51269"/>
    <w:rsid w:val="00F51483"/>
    <w:rsid w:val="00F51738"/>
    <w:rsid w:val="00F51CC0"/>
    <w:rsid w:val="00F5216E"/>
    <w:rsid w:val="00F528DC"/>
    <w:rsid w:val="00F55F09"/>
    <w:rsid w:val="00F5644A"/>
    <w:rsid w:val="00F565D0"/>
    <w:rsid w:val="00F5673C"/>
    <w:rsid w:val="00F56F5D"/>
    <w:rsid w:val="00F5706C"/>
    <w:rsid w:val="00F57188"/>
    <w:rsid w:val="00F5721C"/>
    <w:rsid w:val="00F6134C"/>
    <w:rsid w:val="00F6185B"/>
    <w:rsid w:val="00F61EE4"/>
    <w:rsid w:val="00F61FA9"/>
    <w:rsid w:val="00F62802"/>
    <w:rsid w:val="00F62AB4"/>
    <w:rsid w:val="00F62E3B"/>
    <w:rsid w:val="00F63883"/>
    <w:rsid w:val="00F63AE8"/>
    <w:rsid w:val="00F6452A"/>
    <w:rsid w:val="00F647DF"/>
    <w:rsid w:val="00F650B2"/>
    <w:rsid w:val="00F65269"/>
    <w:rsid w:val="00F65EFF"/>
    <w:rsid w:val="00F65FCC"/>
    <w:rsid w:val="00F6677D"/>
    <w:rsid w:val="00F668D8"/>
    <w:rsid w:val="00F67122"/>
    <w:rsid w:val="00F67EA8"/>
    <w:rsid w:val="00F706BD"/>
    <w:rsid w:val="00F70D22"/>
    <w:rsid w:val="00F70EB2"/>
    <w:rsid w:val="00F71492"/>
    <w:rsid w:val="00F71EB6"/>
    <w:rsid w:val="00F71F61"/>
    <w:rsid w:val="00F73C35"/>
    <w:rsid w:val="00F74F82"/>
    <w:rsid w:val="00F7531F"/>
    <w:rsid w:val="00F75E02"/>
    <w:rsid w:val="00F7661A"/>
    <w:rsid w:val="00F76F2D"/>
    <w:rsid w:val="00F81B12"/>
    <w:rsid w:val="00F8435E"/>
    <w:rsid w:val="00F84D21"/>
    <w:rsid w:val="00F84D48"/>
    <w:rsid w:val="00F84EA3"/>
    <w:rsid w:val="00F85F58"/>
    <w:rsid w:val="00F864D0"/>
    <w:rsid w:val="00F87103"/>
    <w:rsid w:val="00F878A2"/>
    <w:rsid w:val="00F90726"/>
    <w:rsid w:val="00F92696"/>
    <w:rsid w:val="00F926D6"/>
    <w:rsid w:val="00F92B7D"/>
    <w:rsid w:val="00F92C02"/>
    <w:rsid w:val="00F92C0A"/>
    <w:rsid w:val="00F94756"/>
    <w:rsid w:val="00F94B4D"/>
    <w:rsid w:val="00F94D0D"/>
    <w:rsid w:val="00F95798"/>
    <w:rsid w:val="00F95946"/>
    <w:rsid w:val="00F95F7B"/>
    <w:rsid w:val="00F969FD"/>
    <w:rsid w:val="00F973B8"/>
    <w:rsid w:val="00F97859"/>
    <w:rsid w:val="00FA1CF7"/>
    <w:rsid w:val="00FA48F1"/>
    <w:rsid w:val="00FA5A1D"/>
    <w:rsid w:val="00FA6200"/>
    <w:rsid w:val="00FA6A7F"/>
    <w:rsid w:val="00FA6C6B"/>
    <w:rsid w:val="00FA76AD"/>
    <w:rsid w:val="00FA797C"/>
    <w:rsid w:val="00FB097F"/>
    <w:rsid w:val="00FB2110"/>
    <w:rsid w:val="00FB2815"/>
    <w:rsid w:val="00FB4150"/>
    <w:rsid w:val="00FB47E0"/>
    <w:rsid w:val="00FB4BBC"/>
    <w:rsid w:val="00FB56F9"/>
    <w:rsid w:val="00FB61A6"/>
    <w:rsid w:val="00FB6F66"/>
    <w:rsid w:val="00FB6F69"/>
    <w:rsid w:val="00FB744A"/>
    <w:rsid w:val="00FC0030"/>
    <w:rsid w:val="00FC0159"/>
    <w:rsid w:val="00FC0694"/>
    <w:rsid w:val="00FC0DF0"/>
    <w:rsid w:val="00FC1452"/>
    <w:rsid w:val="00FC15F5"/>
    <w:rsid w:val="00FC1DC7"/>
    <w:rsid w:val="00FC2A58"/>
    <w:rsid w:val="00FC2E9C"/>
    <w:rsid w:val="00FC3464"/>
    <w:rsid w:val="00FC3CC4"/>
    <w:rsid w:val="00FC3E73"/>
    <w:rsid w:val="00FC44B5"/>
    <w:rsid w:val="00FC4633"/>
    <w:rsid w:val="00FC4BF5"/>
    <w:rsid w:val="00FC775B"/>
    <w:rsid w:val="00FC7C1A"/>
    <w:rsid w:val="00FC7D56"/>
    <w:rsid w:val="00FD03C1"/>
    <w:rsid w:val="00FD109A"/>
    <w:rsid w:val="00FD1459"/>
    <w:rsid w:val="00FD1B74"/>
    <w:rsid w:val="00FD2343"/>
    <w:rsid w:val="00FD25C0"/>
    <w:rsid w:val="00FD26F1"/>
    <w:rsid w:val="00FD2700"/>
    <w:rsid w:val="00FD27CA"/>
    <w:rsid w:val="00FD29D2"/>
    <w:rsid w:val="00FD3AA0"/>
    <w:rsid w:val="00FD4546"/>
    <w:rsid w:val="00FD4B44"/>
    <w:rsid w:val="00FD56C5"/>
    <w:rsid w:val="00FD71AA"/>
    <w:rsid w:val="00FE111A"/>
    <w:rsid w:val="00FE14D0"/>
    <w:rsid w:val="00FE1D02"/>
    <w:rsid w:val="00FE1F5B"/>
    <w:rsid w:val="00FE2301"/>
    <w:rsid w:val="00FE3F17"/>
    <w:rsid w:val="00FE4187"/>
    <w:rsid w:val="00FE4882"/>
    <w:rsid w:val="00FE4AF9"/>
    <w:rsid w:val="00FE51CF"/>
    <w:rsid w:val="00FE62D5"/>
    <w:rsid w:val="00FE62E5"/>
    <w:rsid w:val="00FE67A1"/>
    <w:rsid w:val="00FE6F3E"/>
    <w:rsid w:val="00FE73FF"/>
    <w:rsid w:val="00FE773B"/>
    <w:rsid w:val="00FE77AD"/>
    <w:rsid w:val="00FE7DDD"/>
    <w:rsid w:val="00FF096C"/>
    <w:rsid w:val="00FF0FDA"/>
    <w:rsid w:val="00FF10AC"/>
    <w:rsid w:val="00FF172B"/>
    <w:rsid w:val="00FF18CE"/>
    <w:rsid w:val="00FF2487"/>
    <w:rsid w:val="00FF2B04"/>
    <w:rsid w:val="00FF2B0F"/>
    <w:rsid w:val="00FF336F"/>
    <w:rsid w:val="00FF3847"/>
    <w:rsid w:val="00FF45D6"/>
    <w:rsid w:val="00FF4EAF"/>
    <w:rsid w:val="00FF6122"/>
    <w:rsid w:val="00FF613D"/>
    <w:rsid w:val="00FF626C"/>
    <w:rsid w:val="00FF6A28"/>
    <w:rsid w:val="00FF6F80"/>
    <w:rsid w:val="00FF7283"/>
    <w:rsid w:val="00FF7A1B"/>
    <w:rsid w:val="00FF7B24"/>
    <w:rsid w:val="00FF7BC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08678E"/>
  <w15:docId w15:val="{6731842E-C7A2-4B0A-AB8E-F1B13D007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71B4"/>
    <w:pPr>
      <w:spacing w:line="360" w:lineRule="auto"/>
      <w:jc w:val="both"/>
    </w:pPr>
    <w:rPr>
      <w:rFonts w:ascii="Arial" w:hAnsi="Arial" w:cs="Vrinda"/>
      <w:sz w:val="24"/>
    </w:rPr>
  </w:style>
  <w:style w:type="paragraph" w:styleId="Heading1">
    <w:name w:val="heading 1"/>
    <w:basedOn w:val="Normal"/>
    <w:next w:val="Normal"/>
    <w:link w:val="Heading1Char"/>
    <w:uiPriority w:val="9"/>
    <w:qFormat/>
    <w:rsid w:val="009471B4"/>
    <w:pPr>
      <w:keepNext/>
      <w:keepLines/>
      <w:spacing w:before="480" w:after="0"/>
      <w:outlineLvl w:val="0"/>
    </w:pPr>
    <w:rPr>
      <w:rFonts w:eastAsiaTheme="majorEastAsia" w:cstheme="majorBidi"/>
      <w:b/>
      <w:bCs/>
      <w:color w:val="1F497D" w:themeColor="text2"/>
      <w:sz w:val="28"/>
      <w:szCs w:val="35"/>
    </w:rPr>
  </w:style>
  <w:style w:type="paragraph" w:styleId="Heading2">
    <w:name w:val="heading 2"/>
    <w:basedOn w:val="Normal"/>
    <w:next w:val="Normal"/>
    <w:link w:val="Heading2Char"/>
    <w:uiPriority w:val="9"/>
    <w:unhideWhenUsed/>
    <w:qFormat/>
    <w:rsid w:val="009471B4"/>
    <w:pPr>
      <w:keepNext/>
      <w:keepLines/>
      <w:spacing w:before="40" w:after="0"/>
      <w:outlineLvl w:val="1"/>
    </w:pPr>
    <w:rPr>
      <w:rFonts w:eastAsiaTheme="majorEastAsia" w:cstheme="majorBidi"/>
      <w:b/>
      <w:sz w:val="28"/>
      <w:szCs w:val="33"/>
    </w:rPr>
  </w:style>
  <w:style w:type="paragraph" w:styleId="Heading3">
    <w:name w:val="heading 3"/>
    <w:basedOn w:val="Normal"/>
    <w:next w:val="Normal"/>
    <w:link w:val="Heading3Char"/>
    <w:uiPriority w:val="9"/>
    <w:unhideWhenUsed/>
    <w:qFormat/>
    <w:rsid w:val="0035044A"/>
    <w:pPr>
      <w:keepNext/>
      <w:keepLines/>
      <w:spacing w:before="200" w:after="0"/>
      <w:outlineLvl w:val="2"/>
    </w:pPr>
    <w:rPr>
      <w:rFonts w:eastAsiaTheme="majorEastAsia" w:cstheme="majorBidi"/>
      <w:b/>
      <w:bCs/>
    </w:rPr>
  </w:style>
  <w:style w:type="paragraph" w:styleId="Heading4">
    <w:name w:val="heading 4"/>
    <w:basedOn w:val="Normal"/>
    <w:next w:val="Normal"/>
    <w:link w:val="Heading4Char"/>
    <w:uiPriority w:val="9"/>
    <w:semiHidden/>
    <w:unhideWhenUsed/>
    <w:qFormat/>
    <w:rsid w:val="0050612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71B4"/>
    <w:rPr>
      <w:rFonts w:ascii="Arial" w:eastAsiaTheme="majorEastAsia" w:hAnsi="Arial" w:cstheme="majorBidi"/>
      <w:b/>
      <w:bCs/>
      <w:color w:val="1F497D" w:themeColor="text2"/>
      <w:sz w:val="28"/>
      <w:szCs w:val="35"/>
    </w:rPr>
  </w:style>
  <w:style w:type="character" w:styleId="Hyperlink">
    <w:name w:val="Hyperlink"/>
    <w:basedOn w:val="DefaultParagraphFont"/>
    <w:uiPriority w:val="99"/>
    <w:unhideWhenUsed/>
    <w:rsid w:val="009C457B"/>
    <w:rPr>
      <w:color w:val="0000FF"/>
      <w:u w:val="single"/>
    </w:rPr>
  </w:style>
  <w:style w:type="paragraph" w:styleId="BalloonText">
    <w:name w:val="Balloon Text"/>
    <w:basedOn w:val="Normal"/>
    <w:link w:val="BalloonTextChar"/>
    <w:uiPriority w:val="99"/>
    <w:semiHidden/>
    <w:unhideWhenUsed/>
    <w:rsid w:val="004D0996"/>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4D0996"/>
    <w:rPr>
      <w:rFonts w:ascii="Tahoma" w:hAnsi="Tahoma" w:cs="Tahoma"/>
      <w:sz w:val="16"/>
      <w:szCs w:val="20"/>
    </w:rPr>
  </w:style>
  <w:style w:type="paragraph" w:styleId="NormalWeb">
    <w:name w:val="Normal (Web)"/>
    <w:basedOn w:val="Normal"/>
    <w:uiPriority w:val="99"/>
    <w:unhideWhenUsed/>
    <w:rsid w:val="00881C0F"/>
    <w:pPr>
      <w:spacing w:before="100" w:beforeAutospacing="1" w:after="100" w:afterAutospacing="1" w:line="240" w:lineRule="auto"/>
    </w:pPr>
    <w:rPr>
      <w:rFonts w:ascii="Times New Roman" w:eastAsia="Times New Roman" w:hAnsi="Times New Roman" w:cs="Times New Roman"/>
      <w:szCs w:val="24"/>
      <w:lang w:bidi="ar-SA"/>
    </w:rPr>
  </w:style>
  <w:style w:type="paragraph" w:styleId="ListParagraph">
    <w:name w:val="List Paragraph"/>
    <w:basedOn w:val="Normal"/>
    <w:uiPriority w:val="34"/>
    <w:qFormat/>
    <w:rsid w:val="00910152"/>
    <w:pPr>
      <w:ind w:left="720"/>
      <w:contextualSpacing/>
    </w:pPr>
  </w:style>
  <w:style w:type="paragraph" w:styleId="Header">
    <w:name w:val="header"/>
    <w:basedOn w:val="Normal"/>
    <w:link w:val="HeaderChar"/>
    <w:uiPriority w:val="99"/>
    <w:semiHidden/>
    <w:unhideWhenUsed/>
    <w:rsid w:val="007C002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C002B"/>
    <w:rPr>
      <w:rFonts w:cs="Vrinda"/>
    </w:rPr>
  </w:style>
  <w:style w:type="paragraph" w:styleId="Footer">
    <w:name w:val="footer"/>
    <w:basedOn w:val="Normal"/>
    <w:link w:val="FooterChar"/>
    <w:uiPriority w:val="99"/>
    <w:unhideWhenUsed/>
    <w:rsid w:val="007C00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002B"/>
    <w:rPr>
      <w:rFonts w:cs="Vrinda"/>
    </w:rPr>
  </w:style>
  <w:style w:type="character" w:customStyle="1" w:styleId="Heading4Char">
    <w:name w:val="Heading 4 Char"/>
    <w:basedOn w:val="DefaultParagraphFont"/>
    <w:link w:val="Heading4"/>
    <w:uiPriority w:val="9"/>
    <w:semiHidden/>
    <w:rsid w:val="0050612A"/>
    <w:rPr>
      <w:rFonts w:asciiTheme="majorHAnsi" w:eastAsiaTheme="majorEastAsia" w:hAnsiTheme="majorHAnsi" w:cstheme="majorBidi"/>
      <w:b/>
      <w:bCs/>
      <w:i/>
      <w:iCs/>
      <w:color w:val="4F81BD" w:themeColor="accent1"/>
    </w:rPr>
  </w:style>
  <w:style w:type="character" w:styleId="Strong">
    <w:name w:val="Strong"/>
    <w:basedOn w:val="DefaultParagraphFont"/>
    <w:uiPriority w:val="22"/>
    <w:qFormat/>
    <w:rsid w:val="00B60646"/>
    <w:rPr>
      <w:b/>
      <w:bCs/>
    </w:rPr>
  </w:style>
  <w:style w:type="paragraph" w:customStyle="1" w:styleId="Default">
    <w:name w:val="Default"/>
    <w:rsid w:val="00A53CA2"/>
    <w:pPr>
      <w:autoSpaceDE w:val="0"/>
      <w:autoSpaceDN w:val="0"/>
      <w:adjustRightInd w:val="0"/>
      <w:spacing w:after="0" w:line="240" w:lineRule="auto"/>
    </w:pPr>
    <w:rPr>
      <w:rFonts w:ascii="Arial" w:hAnsi="Arial" w:cs="Arial"/>
      <w:color w:val="000000"/>
      <w:sz w:val="24"/>
      <w:szCs w:val="24"/>
      <w:lang w:bidi="ar-SA"/>
    </w:rPr>
  </w:style>
  <w:style w:type="paragraph" w:styleId="TOCHeading">
    <w:name w:val="TOC Heading"/>
    <w:basedOn w:val="Heading1"/>
    <w:next w:val="Normal"/>
    <w:uiPriority w:val="39"/>
    <w:semiHidden/>
    <w:unhideWhenUsed/>
    <w:qFormat/>
    <w:rsid w:val="00DB77F0"/>
    <w:pPr>
      <w:outlineLvl w:val="9"/>
    </w:pPr>
    <w:rPr>
      <w:szCs w:val="28"/>
      <w:lang w:bidi="ar-SA"/>
    </w:rPr>
  </w:style>
  <w:style w:type="paragraph" w:styleId="TOC1">
    <w:name w:val="toc 1"/>
    <w:basedOn w:val="Normal"/>
    <w:next w:val="Normal"/>
    <w:autoRedefine/>
    <w:uiPriority w:val="39"/>
    <w:unhideWhenUsed/>
    <w:rsid w:val="00DB77F0"/>
    <w:pPr>
      <w:spacing w:after="100"/>
    </w:pPr>
  </w:style>
  <w:style w:type="character" w:styleId="CommentReference">
    <w:name w:val="annotation reference"/>
    <w:basedOn w:val="DefaultParagraphFont"/>
    <w:uiPriority w:val="99"/>
    <w:semiHidden/>
    <w:unhideWhenUsed/>
    <w:rsid w:val="009471B4"/>
    <w:rPr>
      <w:sz w:val="16"/>
      <w:szCs w:val="16"/>
    </w:rPr>
  </w:style>
  <w:style w:type="paragraph" w:styleId="CommentText">
    <w:name w:val="annotation text"/>
    <w:basedOn w:val="Normal"/>
    <w:link w:val="CommentTextChar"/>
    <w:uiPriority w:val="99"/>
    <w:semiHidden/>
    <w:unhideWhenUsed/>
    <w:rsid w:val="009471B4"/>
    <w:pPr>
      <w:spacing w:line="240" w:lineRule="auto"/>
    </w:pPr>
    <w:rPr>
      <w:sz w:val="20"/>
      <w:szCs w:val="25"/>
    </w:rPr>
  </w:style>
  <w:style w:type="character" w:customStyle="1" w:styleId="CommentTextChar">
    <w:name w:val="Comment Text Char"/>
    <w:basedOn w:val="DefaultParagraphFont"/>
    <w:link w:val="CommentText"/>
    <w:uiPriority w:val="99"/>
    <w:semiHidden/>
    <w:rsid w:val="009471B4"/>
    <w:rPr>
      <w:rFonts w:ascii="Arial" w:hAnsi="Arial" w:cs="Vrinda"/>
      <w:sz w:val="20"/>
      <w:szCs w:val="25"/>
    </w:rPr>
  </w:style>
  <w:style w:type="paragraph" w:styleId="CommentSubject">
    <w:name w:val="annotation subject"/>
    <w:basedOn w:val="CommentText"/>
    <w:next w:val="CommentText"/>
    <w:link w:val="CommentSubjectChar"/>
    <w:uiPriority w:val="99"/>
    <w:semiHidden/>
    <w:unhideWhenUsed/>
    <w:rsid w:val="009471B4"/>
    <w:rPr>
      <w:b/>
      <w:bCs/>
    </w:rPr>
  </w:style>
  <w:style w:type="character" w:customStyle="1" w:styleId="CommentSubjectChar">
    <w:name w:val="Comment Subject Char"/>
    <w:basedOn w:val="CommentTextChar"/>
    <w:link w:val="CommentSubject"/>
    <w:uiPriority w:val="99"/>
    <w:semiHidden/>
    <w:rsid w:val="009471B4"/>
    <w:rPr>
      <w:rFonts w:ascii="Arial" w:hAnsi="Arial" w:cs="Vrinda"/>
      <w:b/>
      <w:bCs/>
      <w:sz w:val="20"/>
      <w:szCs w:val="25"/>
    </w:rPr>
  </w:style>
  <w:style w:type="character" w:customStyle="1" w:styleId="Heading2Char">
    <w:name w:val="Heading 2 Char"/>
    <w:basedOn w:val="DefaultParagraphFont"/>
    <w:link w:val="Heading2"/>
    <w:uiPriority w:val="9"/>
    <w:rsid w:val="009471B4"/>
    <w:rPr>
      <w:rFonts w:ascii="Arial" w:eastAsiaTheme="majorEastAsia" w:hAnsi="Arial" w:cstheme="majorBidi"/>
      <w:b/>
      <w:sz w:val="28"/>
      <w:szCs w:val="33"/>
    </w:rPr>
  </w:style>
  <w:style w:type="character" w:styleId="Emphasis">
    <w:name w:val="Emphasis"/>
    <w:basedOn w:val="DefaultParagraphFont"/>
    <w:uiPriority w:val="20"/>
    <w:qFormat/>
    <w:rsid w:val="006E3ED2"/>
    <w:rPr>
      <w:i/>
      <w:iCs/>
    </w:rPr>
  </w:style>
  <w:style w:type="paragraph" w:styleId="TOC2">
    <w:name w:val="toc 2"/>
    <w:basedOn w:val="Normal"/>
    <w:next w:val="Normal"/>
    <w:autoRedefine/>
    <w:uiPriority w:val="39"/>
    <w:unhideWhenUsed/>
    <w:rsid w:val="00193B90"/>
    <w:pPr>
      <w:spacing w:after="100"/>
      <w:ind w:left="240"/>
    </w:pPr>
  </w:style>
  <w:style w:type="paragraph" w:customStyle="1" w:styleId="styles-module--contentsection--qwyk">
    <w:name w:val="styles-module--contentsection--_qwyk"/>
    <w:basedOn w:val="Normal"/>
    <w:rsid w:val="00A4784C"/>
    <w:pPr>
      <w:spacing w:before="100" w:beforeAutospacing="1" w:after="100" w:afterAutospacing="1" w:line="240" w:lineRule="auto"/>
      <w:jc w:val="left"/>
    </w:pPr>
    <w:rPr>
      <w:rFonts w:ascii="Times New Roman" w:eastAsia="Times New Roman" w:hAnsi="Times New Roman" w:cs="Times New Roman"/>
      <w:szCs w:val="24"/>
      <w:lang w:bidi="ar-SA"/>
    </w:rPr>
  </w:style>
  <w:style w:type="character" w:customStyle="1" w:styleId="Heading3Char">
    <w:name w:val="Heading 3 Char"/>
    <w:basedOn w:val="DefaultParagraphFont"/>
    <w:link w:val="Heading3"/>
    <w:uiPriority w:val="9"/>
    <w:rsid w:val="0035044A"/>
    <w:rPr>
      <w:rFonts w:ascii="Arial" w:eastAsiaTheme="majorEastAsia" w:hAnsi="Arial" w:cstheme="majorBidi"/>
      <w:b/>
      <w:bCs/>
      <w:sz w:val="24"/>
    </w:rPr>
  </w:style>
  <w:style w:type="paragraph" w:styleId="HTMLPreformatted">
    <w:name w:val="HTML Preformatted"/>
    <w:basedOn w:val="Normal"/>
    <w:link w:val="HTMLPreformattedChar"/>
    <w:uiPriority w:val="99"/>
    <w:semiHidden/>
    <w:unhideWhenUsed/>
    <w:rsid w:val="00607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bidi="ar-SA"/>
    </w:rPr>
  </w:style>
  <w:style w:type="character" w:customStyle="1" w:styleId="HTMLPreformattedChar">
    <w:name w:val="HTML Preformatted Char"/>
    <w:basedOn w:val="DefaultParagraphFont"/>
    <w:link w:val="HTMLPreformatted"/>
    <w:uiPriority w:val="99"/>
    <w:semiHidden/>
    <w:rsid w:val="0060706A"/>
    <w:rPr>
      <w:rFonts w:ascii="Courier New" w:eastAsia="Times New Roman" w:hAnsi="Courier New" w:cs="Courier New"/>
      <w:sz w:val="20"/>
      <w:szCs w:val="20"/>
      <w:lang w:bidi="ar-SA"/>
    </w:rPr>
  </w:style>
  <w:style w:type="paragraph" w:customStyle="1" w:styleId="comp">
    <w:name w:val="comp"/>
    <w:basedOn w:val="Normal"/>
    <w:rsid w:val="009A5E70"/>
    <w:pPr>
      <w:spacing w:before="100" w:beforeAutospacing="1" w:after="100" w:afterAutospacing="1" w:line="240" w:lineRule="auto"/>
      <w:jc w:val="left"/>
    </w:pPr>
    <w:rPr>
      <w:rFonts w:ascii="Times New Roman" w:eastAsia="Times New Roman" w:hAnsi="Times New Roman" w:cs="Times New Roman"/>
      <w:szCs w:val="24"/>
      <w:lang w:bidi="ar-SA"/>
    </w:rPr>
  </w:style>
  <w:style w:type="character" w:customStyle="1" w:styleId="mntl-inline-citation">
    <w:name w:val="mntl-inline-citation"/>
    <w:basedOn w:val="DefaultParagraphFont"/>
    <w:rsid w:val="009A5E70"/>
  </w:style>
  <w:style w:type="character" w:customStyle="1" w:styleId="mntl-sc-block-headingtext">
    <w:name w:val="mntl-sc-block-heading__text"/>
    <w:basedOn w:val="DefaultParagraphFont"/>
    <w:rsid w:val="00930502"/>
  </w:style>
  <w:style w:type="character" w:customStyle="1" w:styleId="mw-headline">
    <w:name w:val="mw-headline"/>
    <w:basedOn w:val="DefaultParagraphFont"/>
    <w:rsid w:val="005254BC"/>
  </w:style>
  <w:style w:type="character" w:customStyle="1" w:styleId="mw-editsection">
    <w:name w:val="mw-editsection"/>
    <w:basedOn w:val="DefaultParagraphFont"/>
    <w:rsid w:val="005254BC"/>
  </w:style>
  <w:style w:type="character" w:customStyle="1" w:styleId="mw-editsection-bracket">
    <w:name w:val="mw-editsection-bracket"/>
    <w:basedOn w:val="DefaultParagraphFont"/>
    <w:rsid w:val="005254BC"/>
  </w:style>
  <w:style w:type="paragraph" w:styleId="TOC3">
    <w:name w:val="toc 3"/>
    <w:basedOn w:val="Normal"/>
    <w:next w:val="Normal"/>
    <w:autoRedefine/>
    <w:uiPriority w:val="39"/>
    <w:unhideWhenUsed/>
    <w:rsid w:val="00D5437F"/>
    <w:pPr>
      <w:spacing w:after="100"/>
      <w:ind w:left="480"/>
    </w:pPr>
  </w:style>
  <w:style w:type="character" w:customStyle="1" w:styleId="sro">
    <w:name w:val="sro"/>
    <w:basedOn w:val="DefaultParagraphFont"/>
    <w:rsid w:val="00FC3E73"/>
  </w:style>
  <w:style w:type="paragraph" w:customStyle="1" w:styleId="css-dmtxcr">
    <w:name w:val="css-dmtxcr"/>
    <w:basedOn w:val="Normal"/>
    <w:rsid w:val="00CE749C"/>
    <w:pPr>
      <w:spacing w:before="100" w:beforeAutospacing="1" w:after="100" w:afterAutospacing="1" w:line="240" w:lineRule="auto"/>
      <w:jc w:val="left"/>
    </w:pPr>
    <w:rPr>
      <w:rFonts w:ascii="Times New Roman" w:eastAsia="Times New Roman" w:hAnsi="Times New Roman" w:cs="Times New Roman"/>
      <w:szCs w:val="24"/>
      <w:lang w:bidi="ar-SA"/>
    </w:rPr>
  </w:style>
  <w:style w:type="paragraph" w:styleId="NoSpacing">
    <w:name w:val="No Spacing"/>
    <w:link w:val="NoSpacingChar"/>
    <w:uiPriority w:val="1"/>
    <w:qFormat/>
    <w:rsid w:val="000D7852"/>
    <w:pPr>
      <w:spacing w:after="0" w:line="240" w:lineRule="auto"/>
    </w:pPr>
    <w:rPr>
      <w:rFonts w:eastAsiaTheme="minorEastAsia"/>
      <w:szCs w:val="22"/>
      <w:lang w:bidi="ar-SA"/>
    </w:rPr>
  </w:style>
  <w:style w:type="character" w:customStyle="1" w:styleId="NoSpacingChar">
    <w:name w:val="No Spacing Char"/>
    <w:basedOn w:val="DefaultParagraphFont"/>
    <w:link w:val="NoSpacing"/>
    <w:uiPriority w:val="1"/>
    <w:rsid w:val="000D7852"/>
    <w:rPr>
      <w:rFonts w:eastAsiaTheme="minorEastAsia"/>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86873">
      <w:bodyDiv w:val="1"/>
      <w:marLeft w:val="0"/>
      <w:marRight w:val="0"/>
      <w:marTop w:val="0"/>
      <w:marBottom w:val="0"/>
      <w:divBdr>
        <w:top w:val="none" w:sz="0" w:space="0" w:color="auto"/>
        <w:left w:val="none" w:sz="0" w:space="0" w:color="auto"/>
        <w:bottom w:val="none" w:sz="0" w:space="0" w:color="auto"/>
        <w:right w:val="none" w:sz="0" w:space="0" w:color="auto"/>
      </w:divBdr>
    </w:div>
    <w:div w:id="77601225">
      <w:bodyDiv w:val="1"/>
      <w:marLeft w:val="0"/>
      <w:marRight w:val="0"/>
      <w:marTop w:val="0"/>
      <w:marBottom w:val="0"/>
      <w:divBdr>
        <w:top w:val="none" w:sz="0" w:space="0" w:color="auto"/>
        <w:left w:val="none" w:sz="0" w:space="0" w:color="auto"/>
        <w:bottom w:val="none" w:sz="0" w:space="0" w:color="auto"/>
        <w:right w:val="none" w:sz="0" w:space="0" w:color="auto"/>
      </w:divBdr>
    </w:div>
    <w:div w:id="101653447">
      <w:bodyDiv w:val="1"/>
      <w:marLeft w:val="0"/>
      <w:marRight w:val="0"/>
      <w:marTop w:val="0"/>
      <w:marBottom w:val="0"/>
      <w:divBdr>
        <w:top w:val="none" w:sz="0" w:space="0" w:color="auto"/>
        <w:left w:val="none" w:sz="0" w:space="0" w:color="auto"/>
        <w:bottom w:val="none" w:sz="0" w:space="0" w:color="auto"/>
        <w:right w:val="none" w:sz="0" w:space="0" w:color="auto"/>
      </w:divBdr>
    </w:div>
    <w:div w:id="108866056">
      <w:bodyDiv w:val="1"/>
      <w:marLeft w:val="0"/>
      <w:marRight w:val="0"/>
      <w:marTop w:val="0"/>
      <w:marBottom w:val="0"/>
      <w:divBdr>
        <w:top w:val="none" w:sz="0" w:space="0" w:color="auto"/>
        <w:left w:val="none" w:sz="0" w:space="0" w:color="auto"/>
        <w:bottom w:val="none" w:sz="0" w:space="0" w:color="auto"/>
        <w:right w:val="none" w:sz="0" w:space="0" w:color="auto"/>
      </w:divBdr>
    </w:div>
    <w:div w:id="110326029">
      <w:bodyDiv w:val="1"/>
      <w:marLeft w:val="0"/>
      <w:marRight w:val="0"/>
      <w:marTop w:val="0"/>
      <w:marBottom w:val="0"/>
      <w:divBdr>
        <w:top w:val="none" w:sz="0" w:space="0" w:color="auto"/>
        <w:left w:val="none" w:sz="0" w:space="0" w:color="auto"/>
        <w:bottom w:val="none" w:sz="0" w:space="0" w:color="auto"/>
        <w:right w:val="none" w:sz="0" w:space="0" w:color="auto"/>
      </w:divBdr>
      <w:divsChild>
        <w:div w:id="1438675602">
          <w:marLeft w:val="0"/>
          <w:marRight w:val="0"/>
          <w:marTop w:val="0"/>
          <w:marBottom w:val="120"/>
          <w:divBdr>
            <w:top w:val="none" w:sz="0" w:space="0" w:color="auto"/>
            <w:left w:val="none" w:sz="0" w:space="0" w:color="auto"/>
            <w:bottom w:val="none" w:sz="0" w:space="0" w:color="auto"/>
            <w:right w:val="none" w:sz="0" w:space="0" w:color="auto"/>
          </w:divBdr>
        </w:div>
      </w:divsChild>
    </w:div>
    <w:div w:id="139007193">
      <w:bodyDiv w:val="1"/>
      <w:marLeft w:val="0"/>
      <w:marRight w:val="0"/>
      <w:marTop w:val="0"/>
      <w:marBottom w:val="0"/>
      <w:divBdr>
        <w:top w:val="none" w:sz="0" w:space="0" w:color="auto"/>
        <w:left w:val="none" w:sz="0" w:space="0" w:color="auto"/>
        <w:bottom w:val="none" w:sz="0" w:space="0" w:color="auto"/>
        <w:right w:val="none" w:sz="0" w:space="0" w:color="auto"/>
      </w:divBdr>
    </w:div>
    <w:div w:id="176163660">
      <w:bodyDiv w:val="1"/>
      <w:marLeft w:val="0"/>
      <w:marRight w:val="0"/>
      <w:marTop w:val="0"/>
      <w:marBottom w:val="0"/>
      <w:divBdr>
        <w:top w:val="none" w:sz="0" w:space="0" w:color="auto"/>
        <w:left w:val="none" w:sz="0" w:space="0" w:color="auto"/>
        <w:bottom w:val="none" w:sz="0" w:space="0" w:color="auto"/>
        <w:right w:val="none" w:sz="0" w:space="0" w:color="auto"/>
      </w:divBdr>
    </w:div>
    <w:div w:id="201089608">
      <w:bodyDiv w:val="1"/>
      <w:marLeft w:val="0"/>
      <w:marRight w:val="0"/>
      <w:marTop w:val="0"/>
      <w:marBottom w:val="0"/>
      <w:divBdr>
        <w:top w:val="none" w:sz="0" w:space="0" w:color="auto"/>
        <w:left w:val="none" w:sz="0" w:space="0" w:color="auto"/>
        <w:bottom w:val="none" w:sz="0" w:space="0" w:color="auto"/>
        <w:right w:val="none" w:sz="0" w:space="0" w:color="auto"/>
      </w:divBdr>
      <w:divsChild>
        <w:div w:id="1173911190">
          <w:marLeft w:val="0"/>
          <w:marRight w:val="0"/>
          <w:marTop w:val="0"/>
          <w:marBottom w:val="0"/>
          <w:divBdr>
            <w:top w:val="none" w:sz="0" w:space="0" w:color="auto"/>
            <w:left w:val="none" w:sz="0" w:space="0" w:color="auto"/>
            <w:bottom w:val="none" w:sz="0" w:space="0" w:color="auto"/>
            <w:right w:val="none" w:sz="0" w:space="0" w:color="auto"/>
          </w:divBdr>
        </w:div>
        <w:div w:id="1405494561">
          <w:marLeft w:val="0"/>
          <w:marRight w:val="0"/>
          <w:marTop w:val="0"/>
          <w:marBottom w:val="0"/>
          <w:divBdr>
            <w:top w:val="none" w:sz="0" w:space="0" w:color="auto"/>
            <w:left w:val="none" w:sz="0" w:space="0" w:color="auto"/>
            <w:bottom w:val="none" w:sz="0" w:space="0" w:color="auto"/>
            <w:right w:val="none" w:sz="0" w:space="0" w:color="auto"/>
          </w:divBdr>
        </w:div>
        <w:div w:id="1701936625">
          <w:marLeft w:val="0"/>
          <w:marRight w:val="0"/>
          <w:marTop w:val="0"/>
          <w:marBottom w:val="0"/>
          <w:divBdr>
            <w:top w:val="none" w:sz="0" w:space="0" w:color="auto"/>
            <w:left w:val="none" w:sz="0" w:space="0" w:color="auto"/>
            <w:bottom w:val="none" w:sz="0" w:space="0" w:color="auto"/>
            <w:right w:val="none" w:sz="0" w:space="0" w:color="auto"/>
          </w:divBdr>
        </w:div>
        <w:div w:id="2046716073">
          <w:marLeft w:val="0"/>
          <w:marRight w:val="0"/>
          <w:marTop w:val="0"/>
          <w:marBottom w:val="0"/>
          <w:divBdr>
            <w:top w:val="none" w:sz="0" w:space="0" w:color="auto"/>
            <w:left w:val="none" w:sz="0" w:space="0" w:color="auto"/>
            <w:bottom w:val="none" w:sz="0" w:space="0" w:color="auto"/>
            <w:right w:val="none" w:sz="0" w:space="0" w:color="auto"/>
          </w:divBdr>
        </w:div>
      </w:divsChild>
    </w:div>
    <w:div w:id="211237650">
      <w:bodyDiv w:val="1"/>
      <w:marLeft w:val="0"/>
      <w:marRight w:val="0"/>
      <w:marTop w:val="0"/>
      <w:marBottom w:val="0"/>
      <w:divBdr>
        <w:top w:val="none" w:sz="0" w:space="0" w:color="auto"/>
        <w:left w:val="none" w:sz="0" w:space="0" w:color="auto"/>
        <w:bottom w:val="none" w:sz="0" w:space="0" w:color="auto"/>
        <w:right w:val="none" w:sz="0" w:space="0" w:color="auto"/>
      </w:divBdr>
    </w:div>
    <w:div w:id="214856176">
      <w:bodyDiv w:val="1"/>
      <w:marLeft w:val="0"/>
      <w:marRight w:val="0"/>
      <w:marTop w:val="0"/>
      <w:marBottom w:val="0"/>
      <w:divBdr>
        <w:top w:val="none" w:sz="0" w:space="0" w:color="auto"/>
        <w:left w:val="none" w:sz="0" w:space="0" w:color="auto"/>
        <w:bottom w:val="none" w:sz="0" w:space="0" w:color="auto"/>
        <w:right w:val="none" w:sz="0" w:space="0" w:color="auto"/>
      </w:divBdr>
    </w:div>
    <w:div w:id="228544380">
      <w:bodyDiv w:val="1"/>
      <w:marLeft w:val="0"/>
      <w:marRight w:val="0"/>
      <w:marTop w:val="0"/>
      <w:marBottom w:val="0"/>
      <w:divBdr>
        <w:top w:val="none" w:sz="0" w:space="0" w:color="auto"/>
        <w:left w:val="none" w:sz="0" w:space="0" w:color="auto"/>
        <w:bottom w:val="none" w:sz="0" w:space="0" w:color="auto"/>
        <w:right w:val="none" w:sz="0" w:space="0" w:color="auto"/>
      </w:divBdr>
    </w:div>
    <w:div w:id="259458983">
      <w:bodyDiv w:val="1"/>
      <w:marLeft w:val="0"/>
      <w:marRight w:val="0"/>
      <w:marTop w:val="0"/>
      <w:marBottom w:val="0"/>
      <w:divBdr>
        <w:top w:val="none" w:sz="0" w:space="0" w:color="auto"/>
        <w:left w:val="none" w:sz="0" w:space="0" w:color="auto"/>
        <w:bottom w:val="none" w:sz="0" w:space="0" w:color="auto"/>
        <w:right w:val="none" w:sz="0" w:space="0" w:color="auto"/>
      </w:divBdr>
    </w:div>
    <w:div w:id="260648600">
      <w:bodyDiv w:val="1"/>
      <w:marLeft w:val="0"/>
      <w:marRight w:val="0"/>
      <w:marTop w:val="0"/>
      <w:marBottom w:val="0"/>
      <w:divBdr>
        <w:top w:val="none" w:sz="0" w:space="0" w:color="auto"/>
        <w:left w:val="none" w:sz="0" w:space="0" w:color="auto"/>
        <w:bottom w:val="none" w:sz="0" w:space="0" w:color="auto"/>
        <w:right w:val="none" w:sz="0" w:space="0" w:color="auto"/>
      </w:divBdr>
    </w:div>
    <w:div w:id="267398990">
      <w:bodyDiv w:val="1"/>
      <w:marLeft w:val="0"/>
      <w:marRight w:val="0"/>
      <w:marTop w:val="0"/>
      <w:marBottom w:val="0"/>
      <w:divBdr>
        <w:top w:val="none" w:sz="0" w:space="0" w:color="auto"/>
        <w:left w:val="none" w:sz="0" w:space="0" w:color="auto"/>
        <w:bottom w:val="none" w:sz="0" w:space="0" w:color="auto"/>
        <w:right w:val="none" w:sz="0" w:space="0" w:color="auto"/>
      </w:divBdr>
    </w:div>
    <w:div w:id="282158567">
      <w:bodyDiv w:val="1"/>
      <w:marLeft w:val="0"/>
      <w:marRight w:val="0"/>
      <w:marTop w:val="0"/>
      <w:marBottom w:val="0"/>
      <w:divBdr>
        <w:top w:val="none" w:sz="0" w:space="0" w:color="auto"/>
        <w:left w:val="none" w:sz="0" w:space="0" w:color="auto"/>
        <w:bottom w:val="none" w:sz="0" w:space="0" w:color="auto"/>
        <w:right w:val="none" w:sz="0" w:space="0" w:color="auto"/>
      </w:divBdr>
    </w:div>
    <w:div w:id="324823553">
      <w:bodyDiv w:val="1"/>
      <w:marLeft w:val="0"/>
      <w:marRight w:val="0"/>
      <w:marTop w:val="0"/>
      <w:marBottom w:val="0"/>
      <w:divBdr>
        <w:top w:val="none" w:sz="0" w:space="0" w:color="auto"/>
        <w:left w:val="none" w:sz="0" w:space="0" w:color="auto"/>
        <w:bottom w:val="none" w:sz="0" w:space="0" w:color="auto"/>
        <w:right w:val="none" w:sz="0" w:space="0" w:color="auto"/>
      </w:divBdr>
    </w:div>
    <w:div w:id="357706263">
      <w:bodyDiv w:val="1"/>
      <w:marLeft w:val="0"/>
      <w:marRight w:val="0"/>
      <w:marTop w:val="0"/>
      <w:marBottom w:val="0"/>
      <w:divBdr>
        <w:top w:val="none" w:sz="0" w:space="0" w:color="auto"/>
        <w:left w:val="none" w:sz="0" w:space="0" w:color="auto"/>
        <w:bottom w:val="none" w:sz="0" w:space="0" w:color="auto"/>
        <w:right w:val="none" w:sz="0" w:space="0" w:color="auto"/>
      </w:divBdr>
    </w:div>
    <w:div w:id="390732107">
      <w:bodyDiv w:val="1"/>
      <w:marLeft w:val="0"/>
      <w:marRight w:val="0"/>
      <w:marTop w:val="0"/>
      <w:marBottom w:val="0"/>
      <w:divBdr>
        <w:top w:val="none" w:sz="0" w:space="0" w:color="auto"/>
        <w:left w:val="none" w:sz="0" w:space="0" w:color="auto"/>
        <w:bottom w:val="none" w:sz="0" w:space="0" w:color="auto"/>
        <w:right w:val="none" w:sz="0" w:space="0" w:color="auto"/>
      </w:divBdr>
      <w:divsChild>
        <w:div w:id="832910474">
          <w:marLeft w:val="0"/>
          <w:marRight w:val="0"/>
          <w:marTop w:val="0"/>
          <w:marBottom w:val="120"/>
          <w:divBdr>
            <w:top w:val="none" w:sz="0" w:space="0" w:color="auto"/>
            <w:left w:val="none" w:sz="0" w:space="0" w:color="auto"/>
            <w:bottom w:val="none" w:sz="0" w:space="0" w:color="auto"/>
            <w:right w:val="none" w:sz="0" w:space="0" w:color="auto"/>
          </w:divBdr>
        </w:div>
      </w:divsChild>
    </w:div>
    <w:div w:id="402069070">
      <w:bodyDiv w:val="1"/>
      <w:marLeft w:val="0"/>
      <w:marRight w:val="0"/>
      <w:marTop w:val="0"/>
      <w:marBottom w:val="0"/>
      <w:divBdr>
        <w:top w:val="none" w:sz="0" w:space="0" w:color="auto"/>
        <w:left w:val="none" w:sz="0" w:space="0" w:color="auto"/>
        <w:bottom w:val="none" w:sz="0" w:space="0" w:color="auto"/>
        <w:right w:val="none" w:sz="0" w:space="0" w:color="auto"/>
      </w:divBdr>
    </w:div>
    <w:div w:id="404105767">
      <w:bodyDiv w:val="1"/>
      <w:marLeft w:val="0"/>
      <w:marRight w:val="0"/>
      <w:marTop w:val="0"/>
      <w:marBottom w:val="0"/>
      <w:divBdr>
        <w:top w:val="none" w:sz="0" w:space="0" w:color="auto"/>
        <w:left w:val="none" w:sz="0" w:space="0" w:color="auto"/>
        <w:bottom w:val="none" w:sz="0" w:space="0" w:color="auto"/>
        <w:right w:val="none" w:sz="0" w:space="0" w:color="auto"/>
      </w:divBdr>
    </w:div>
    <w:div w:id="410397715">
      <w:bodyDiv w:val="1"/>
      <w:marLeft w:val="0"/>
      <w:marRight w:val="0"/>
      <w:marTop w:val="0"/>
      <w:marBottom w:val="0"/>
      <w:divBdr>
        <w:top w:val="none" w:sz="0" w:space="0" w:color="auto"/>
        <w:left w:val="none" w:sz="0" w:space="0" w:color="auto"/>
        <w:bottom w:val="none" w:sz="0" w:space="0" w:color="auto"/>
        <w:right w:val="none" w:sz="0" w:space="0" w:color="auto"/>
      </w:divBdr>
    </w:div>
    <w:div w:id="412701901">
      <w:bodyDiv w:val="1"/>
      <w:marLeft w:val="0"/>
      <w:marRight w:val="0"/>
      <w:marTop w:val="0"/>
      <w:marBottom w:val="0"/>
      <w:divBdr>
        <w:top w:val="none" w:sz="0" w:space="0" w:color="auto"/>
        <w:left w:val="none" w:sz="0" w:space="0" w:color="auto"/>
        <w:bottom w:val="none" w:sz="0" w:space="0" w:color="auto"/>
        <w:right w:val="none" w:sz="0" w:space="0" w:color="auto"/>
      </w:divBdr>
    </w:div>
    <w:div w:id="421951958">
      <w:bodyDiv w:val="1"/>
      <w:marLeft w:val="0"/>
      <w:marRight w:val="0"/>
      <w:marTop w:val="0"/>
      <w:marBottom w:val="0"/>
      <w:divBdr>
        <w:top w:val="none" w:sz="0" w:space="0" w:color="auto"/>
        <w:left w:val="none" w:sz="0" w:space="0" w:color="auto"/>
        <w:bottom w:val="none" w:sz="0" w:space="0" w:color="auto"/>
        <w:right w:val="none" w:sz="0" w:space="0" w:color="auto"/>
      </w:divBdr>
    </w:div>
    <w:div w:id="450436281">
      <w:bodyDiv w:val="1"/>
      <w:marLeft w:val="0"/>
      <w:marRight w:val="0"/>
      <w:marTop w:val="0"/>
      <w:marBottom w:val="0"/>
      <w:divBdr>
        <w:top w:val="none" w:sz="0" w:space="0" w:color="auto"/>
        <w:left w:val="none" w:sz="0" w:space="0" w:color="auto"/>
        <w:bottom w:val="none" w:sz="0" w:space="0" w:color="auto"/>
        <w:right w:val="none" w:sz="0" w:space="0" w:color="auto"/>
      </w:divBdr>
    </w:div>
    <w:div w:id="476340141">
      <w:bodyDiv w:val="1"/>
      <w:marLeft w:val="0"/>
      <w:marRight w:val="0"/>
      <w:marTop w:val="0"/>
      <w:marBottom w:val="0"/>
      <w:divBdr>
        <w:top w:val="none" w:sz="0" w:space="0" w:color="auto"/>
        <w:left w:val="none" w:sz="0" w:space="0" w:color="auto"/>
        <w:bottom w:val="none" w:sz="0" w:space="0" w:color="auto"/>
        <w:right w:val="none" w:sz="0" w:space="0" w:color="auto"/>
      </w:divBdr>
    </w:div>
    <w:div w:id="499588528">
      <w:bodyDiv w:val="1"/>
      <w:marLeft w:val="0"/>
      <w:marRight w:val="0"/>
      <w:marTop w:val="0"/>
      <w:marBottom w:val="0"/>
      <w:divBdr>
        <w:top w:val="none" w:sz="0" w:space="0" w:color="auto"/>
        <w:left w:val="none" w:sz="0" w:space="0" w:color="auto"/>
        <w:bottom w:val="none" w:sz="0" w:space="0" w:color="auto"/>
        <w:right w:val="none" w:sz="0" w:space="0" w:color="auto"/>
      </w:divBdr>
    </w:div>
    <w:div w:id="542138895">
      <w:bodyDiv w:val="1"/>
      <w:marLeft w:val="0"/>
      <w:marRight w:val="0"/>
      <w:marTop w:val="0"/>
      <w:marBottom w:val="0"/>
      <w:divBdr>
        <w:top w:val="none" w:sz="0" w:space="0" w:color="auto"/>
        <w:left w:val="none" w:sz="0" w:space="0" w:color="auto"/>
        <w:bottom w:val="none" w:sz="0" w:space="0" w:color="auto"/>
        <w:right w:val="none" w:sz="0" w:space="0" w:color="auto"/>
      </w:divBdr>
    </w:div>
    <w:div w:id="586497440">
      <w:bodyDiv w:val="1"/>
      <w:marLeft w:val="0"/>
      <w:marRight w:val="0"/>
      <w:marTop w:val="0"/>
      <w:marBottom w:val="0"/>
      <w:divBdr>
        <w:top w:val="none" w:sz="0" w:space="0" w:color="auto"/>
        <w:left w:val="none" w:sz="0" w:space="0" w:color="auto"/>
        <w:bottom w:val="none" w:sz="0" w:space="0" w:color="auto"/>
        <w:right w:val="none" w:sz="0" w:space="0" w:color="auto"/>
      </w:divBdr>
    </w:div>
    <w:div w:id="598568428">
      <w:bodyDiv w:val="1"/>
      <w:marLeft w:val="0"/>
      <w:marRight w:val="0"/>
      <w:marTop w:val="0"/>
      <w:marBottom w:val="0"/>
      <w:divBdr>
        <w:top w:val="none" w:sz="0" w:space="0" w:color="auto"/>
        <w:left w:val="none" w:sz="0" w:space="0" w:color="auto"/>
        <w:bottom w:val="none" w:sz="0" w:space="0" w:color="auto"/>
        <w:right w:val="none" w:sz="0" w:space="0" w:color="auto"/>
      </w:divBdr>
    </w:div>
    <w:div w:id="611858796">
      <w:bodyDiv w:val="1"/>
      <w:marLeft w:val="0"/>
      <w:marRight w:val="0"/>
      <w:marTop w:val="0"/>
      <w:marBottom w:val="0"/>
      <w:divBdr>
        <w:top w:val="none" w:sz="0" w:space="0" w:color="auto"/>
        <w:left w:val="none" w:sz="0" w:space="0" w:color="auto"/>
        <w:bottom w:val="none" w:sz="0" w:space="0" w:color="auto"/>
        <w:right w:val="none" w:sz="0" w:space="0" w:color="auto"/>
      </w:divBdr>
    </w:div>
    <w:div w:id="614597047">
      <w:bodyDiv w:val="1"/>
      <w:marLeft w:val="0"/>
      <w:marRight w:val="0"/>
      <w:marTop w:val="0"/>
      <w:marBottom w:val="0"/>
      <w:divBdr>
        <w:top w:val="none" w:sz="0" w:space="0" w:color="auto"/>
        <w:left w:val="none" w:sz="0" w:space="0" w:color="auto"/>
        <w:bottom w:val="none" w:sz="0" w:space="0" w:color="auto"/>
        <w:right w:val="none" w:sz="0" w:space="0" w:color="auto"/>
      </w:divBdr>
      <w:divsChild>
        <w:div w:id="595677070">
          <w:marLeft w:val="0"/>
          <w:marRight w:val="0"/>
          <w:marTop w:val="0"/>
          <w:marBottom w:val="0"/>
          <w:divBdr>
            <w:top w:val="none" w:sz="0" w:space="0" w:color="auto"/>
            <w:left w:val="none" w:sz="0" w:space="0" w:color="auto"/>
            <w:bottom w:val="none" w:sz="0" w:space="0" w:color="auto"/>
            <w:right w:val="none" w:sz="0" w:space="0" w:color="auto"/>
          </w:divBdr>
        </w:div>
      </w:divsChild>
    </w:div>
    <w:div w:id="614797402">
      <w:bodyDiv w:val="1"/>
      <w:marLeft w:val="0"/>
      <w:marRight w:val="0"/>
      <w:marTop w:val="0"/>
      <w:marBottom w:val="0"/>
      <w:divBdr>
        <w:top w:val="none" w:sz="0" w:space="0" w:color="auto"/>
        <w:left w:val="none" w:sz="0" w:space="0" w:color="auto"/>
        <w:bottom w:val="none" w:sz="0" w:space="0" w:color="auto"/>
        <w:right w:val="none" w:sz="0" w:space="0" w:color="auto"/>
      </w:divBdr>
    </w:div>
    <w:div w:id="643317469">
      <w:bodyDiv w:val="1"/>
      <w:marLeft w:val="0"/>
      <w:marRight w:val="0"/>
      <w:marTop w:val="0"/>
      <w:marBottom w:val="0"/>
      <w:divBdr>
        <w:top w:val="none" w:sz="0" w:space="0" w:color="auto"/>
        <w:left w:val="none" w:sz="0" w:space="0" w:color="auto"/>
        <w:bottom w:val="none" w:sz="0" w:space="0" w:color="auto"/>
        <w:right w:val="none" w:sz="0" w:space="0" w:color="auto"/>
      </w:divBdr>
    </w:div>
    <w:div w:id="652102532">
      <w:bodyDiv w:val="1"/>
      <w:marLeft w:val="0"/>
      <w:marRight w:val="0"/>
      <w:marTop w:val="0"/>
      <w:marBottom w:val="0"/>
      <w:divBdr>
        <w:top w:val="none" w:sz="0" w:space="0" w:color="auto"/>
        <w:left w:val="none" w:sz="0" w:space="0" w:color="auto"/>
        <w:bottom w:val="none" w:sz="0" w:space="0" w:color="auto"/>
        <w:right w:val="none" w:sz="0" w:space="0" w:color="auto"/>
      </w:divBdr>
    </w:div>
    <w:div w:id="685787905">
      <w:bodyDiv w:val="1"/>
      <w:marLeft w:val="0"/>
      <w:marRight w:val="0"/>
      <w:marTop w:val="0"/>
      <w:marBottom w:val="0"/>
      <w:divBdr>
        <w:top w:val="none" w:sz="0" w:space="0" w:color="auto"/>
        <w:left w:val="none" w:sz="0" w:space="0" w:color="auto"/>
        <w:bottom w:val="none" w:sz="0" w:space="0" w:color="auto"/>
        <w:right w:val="none" w:sz="0" w:space="0" w:color="auto"/>
      </w:divBdr>
    </w:div>
    <w:div w:id="688025233">
      <w:bodyDiv w:val="1"/>
      <w:marLeft w:val="0"/>
      <w:marRight w:val="0"/>
      <w:marTop w:val="0"/>
      <w:marBottom w:val="0"/>
      <w:divBdr>
        <w:top w:val="none" w:sz="0" w:space="0" w:color="auto"/>
        <w:left w:val="none" w:sz="0" w:space="0" w:color="auto"/>
        <w:bottom w:val="none" w:sz="0" w:space="0" w:color="auto"/>
        <w:right w:val="none" w:sz="0" w:space="0" w:color="auto"/>
      </w:divBdr>
    </w:div>
    <w:div w:id="696660874">
      <w:bodyDiv w:val="1"/>
      <w:marLeft w:val="0"/>
      <w:marRight w:val="0"/>
      <w:marTop w:val="0"/>
      <w:marBottom w:val="0"/>
      <w:divBdr>
        <w:top w:val="none" w:sz="0" w:space="0" w:color="auto"/>
        <w:left w:val="none" w:sz="0" w:space="0" w:color="auto"/>
        <w:bottom w:val="none" w:sz="0" w:space="0" w:color="auto"/>
        <w:right w:val="none" w:sz="0" w:space="0" w:color="auto"/>
      </w:divBdr>
    </w:div>
    <w:div w:id="773405226">
      <w:bodyDiv w:val="1"/>
      <w:marLeft w:val="0"/>
      <w:marRight w:val="0"/>
      <w:marTop w:val="0"/>
      <w:marBottom w:val="0"/>
      <w:divBdr>
        <w:top w:val="none" w:sz="0" w:space="0" w:color="auto"/>
        <w:left w:val="none" w:sz="0" w:space="0" w:color="auto"/>
        <w:bottom w:val="none" w:sz="0" w:space="0" w:color="auto"/>
        <w:right w:val="none" w:sz="0" w:space="0" w:color="auto"/>
      </w:divBdr>
    </w:div>
    <w:div w:id="780996517">
      <w:bodyDiv w:val="1"/>
      <w:marLeft w:val="0"/>
      <w:marRight w:val="0"/>
      <w:marTop w:val="0"/>
      <w:marBottom w:val="0"/>
      <w:divBdr>
        <w:top w:val="none" w:sz="0" w:space="0" w:color="auto"/>
        <w:left w:val="none" w:sz="0" w:space="0" w:color="auto"/>
        <w:bottom w:val="none" w:sz="0" w:space="0" w:color="auto"/>
        <w:right w:val="none" w:sz="0" w:space="0" w:color="auto"/>
      </w:divBdr>
    </w:div>
    <w:div w:id="792792023">
      <w:bodyDiv w:val="1"/>
      <w:marLeft w:val="0"/>
      <w:marRight w:val="0"/>
      <w:marTop w:val="0"/>
      <w:marBottom w:val="0"/>
      <w:divBdr>
        <w:top w:val="none" w:sz="0" w:space="0" w:color="auto"/>
        <w:left w:val="none" w:sz="0" w:space="0" w:color="auto"/>
        <w:bottom w:val="none" w:sz="0" w:space="0" w:color="auto"/>
        <w:right w:val="none" w:sz="0" w:space="0" w:color="auto"/>
      </w:divBdr>
    </w:div>
    <w:div w:id="794564461">
      <w:bodyDiv w:val="1"/>
      <w:marLeft w:val="0"/>
      <w:marRight w:val="0"/>
      <w:marTop w:val="0"/>
      <w:marBottom w:val="0"/>
      <w:divBdr>
        <w:top w:val="none" w:sz="0" w:space="0" w:color="auto"/>
        <w:left w:val="none" w:sz="0" w:space="0" w:color="auto"/>
        <w:bottom w:val="none" w:sz="0" w:space="0" w:color="auto"/>
        <w:right w:val="none" w:sz="0" w:space="0" w:color="auto"/>
      </w:divBdr>
    </w:div>
    <w:div w:id="822240138">
      <w:bodyDiv w:val="1"/>
      <w:marLeft w:val="0"/>
      <w:marRight w:val="0"/>
      <w:marTop w:val="0"/>
      <w:marBottom w:val="0"/>
      <w:divBdr>
        <w:top w:val="none" w:sz="0" w:space="0" w:color="auto"/>
        <w:left w:val="none" w:sz="0" w:space="0" w:color="auto"/>
        <w:bottom w:val="none" w:sz="0" w:space="0" w:color="auto"/>
        <w:right w:val="none" w:sz="0" w:space="0" w:color="auto"/>
      </w:divBdr>
      <w:divsChild>
        <w:div w:id="1145243650">
          <w:marLeft w:val="0"/>
          <w:marRight w:val="0"/>
          <w:marTop w:val="0"/>
          <w:marBottom w:val="0"/>
          <w:divBdr>
            <w:top w:val="none" w:sz="0" w:space="0" w:color="auto"/>
            <w:left w:val="none" w:sz="0" w:space="0" w:color="auto"/>
            <w:bottom w:val="none" w:sz="0" w:space="0" w:color="auto"/>
            <w:right w:val="none" w:sz="0" w:space="0" w:color="auto"/>
          </w:divBdr>
          <w:divsChild>
            <w:div w:id="132890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636894">
      <w:bodyDiv w:val="1"/>
      <w:marLeft w:val="0"/>
      <w:marRight w:val="0"/>
      <w:marTop w:val="0"/>
      <w:marBottom w:val="0"/>
      <w:divBdr>
        <w:top w:val="none" w:sz="0" w:space="0" w:color="auto"/>
        <w:left w:val="none" w:sz="0" w:space="0" w:color="auto"/>
        <w:bottom w:val="none" w:sz="0" w:space="0" w:color="auto"/>
        <w:right w:val="none" w:sz="0" w:space="0" w:color="auto"/>
      </w:divBdr>
    </w:div>
    <w:div w:id="833958162">
      <w:bodyDiv w:val="1"/>
      <w:marLeft w:val="0"/>
      <w:marRight w:val="0"/>
      <w:marTop w:val="0"/>
      <w:marBottom w:val="0"/>
      <w:divBdr>
        <w:top w:val="none" w:sz="0" w:space="0" w:color="auto"/>
        <w:left w:val="none" w:sz="0" w:space="0" w:color="auto"/>
        <w:bottom w:val="none" w:sz="0" w:space="0" w:color="auto"/>
        <w:right w:val="none" w:sz="0" w:space="0" w:color="auto"/>
      </w:divBdr>
    </w:div>
    <w:div w:id="842432314">
      <w:bodyDiv w:val="1"/>
      <w:marLeft w:val="0"/>
      <w:marRight w:val="0"/>
      <w:marTop w:val="0"/>
      <w:marBottom w:val="0"/>
      <w:divBdr>
        <w:top w:val="none" w:sz="0" w:space="0" w:color="auto"/>
        <w:left w:val="none" w:sz="0" w:space="0" w:color="auto"/>
        <w:bottom w:val="none" w:sz="0" w:space="0" w:color="auto"/>
        <w:right w:val="none" w:sz="0" w:space="0" w:color="auto"/>
      </w:divBdr>
      <w:divsChild>
        <w:div w:id="1754014001">
          <w:marLeft w:val="0"/>
          <w:marRight w:val="0"/>
          <w:marTop w:val="0"/>
          <w:marBottom w:val="100"/>
          <w:divBdr>
            <w:top w:val="none" w:sz="0" w:space="0" w:color="auto"/>
            <w:left w:val="none" w:sz="0" w:space="0" w:color="auto"/>
            <w:bottom w:val="none" w:sz="0" w:space="0" w:color="auto"/>
            <w:right w:val="none" w:sz="0" w:space="0" w:color="auto"/>
          </w:divBdr>
          <w:divsChild>
            <w:div w:id="1973948824">
              <w:marLeft w:val="0"/>
              <w:marRight w:val="890"/>
              <w:marTop w:val="0"/>
              <w:marBottom w:val="0"/>
              <w:divBdr>
                <w:top w:val="none" w:sz="0" w:space="0" w:color="auto"/>
                <w:left w:val="none" w:sz="0" w:space="0" w:color="auto"/>
                <w:bottom w:val="none" w:sz="0" w:space="0" w:color="auto"/>
                <w:right w:val="none" w:sz="0" w:space="0" w:color="auto"/>
              </w:divBdr>
              <w:divsChild>
                <w:div w:id="1124081459">
                  <w:marLeft w:val="0"/>
                  <w:marRight w:val="0"/>
                  <w:marTop w:val="0"/>
                  <w:marBottom w:val="0"/>
                  <w:divBdr>
                    <w:top w:val="none" w:sz="0" w:space="0" w:color="auto"/>
                    <w:left w:val="none" w:sz="0" w:space="0" w:color="auto"/>
                    <w:bottom w:val="none" w:sz="0" w:space="0" w:color="auto"/>
                    <w:right w:val="none" w:sz="0" w:space="0" w:color="auto"/>
                  </w:divBdr>
                </w:div>
              </w:divsChild>
            </w:div>
            <w:div w:id="1964730044">
              <w:marLeft w:val="0"/>
              <w:marRight w:val="0"/>
              <w:marTop w:val="0"/>
              <w:marBottom w:val="0"/>
              <w:divBdr>
                <w:top w:val="none" w:sz="0" w:space="0" w:color="auto"/>
                <w:left w:val="none" w:sz="0" w:space="0" w:color="auto"/>
                <w:bottom w:val="none" w:sz="0" w:space="0" w:color="auto"/>
                <w:right w:val="none" w:sz="0" w:space="0" w:color="auto"/>
              </w:divBdr>
            </w:div>
          </w:divsChild>
        </w:div>
        <w:div w:id="66077641">
          <w:marLeft w:val="0"/>
          <w:marRight w:val="0"/>
          <w:marTop w:val="0"/>
          <w:marBottom w:val="100"/>
          <w:divBdr>
            <w:top w:val="none" w:sz="0" w:space="0" w:color="auto"/>
            <w:left w:val="none" w:sz="0" w:space="0" w:color="auto"/>
            <w:bottom w:val="none" w:sz="0" w:space="0" w:color="auto"/>
            <w:right w:val="none" w:sz="0" w:space="0" w:color="auto"/>
          </w:divBdr>
          <w:divsChild>
            <w:div w:id="582840915">
              <w:marLeft w:val="0"/>
              <w:marRight w:val="0"/>
              <w:marTop w:val="0"/>
              <w:marBottom w:val="0"/>
              <w:divBdr>
                <w:top w:val="none" w:sz="0" w:space="0" w:color="auto"/>
                <w:left w:val="none" w:sz="0" w:space="0" w:color="auto"/>
                <w:bottom w:val="none" w:sz="0" w:space="0" w:color="auto"/>
                <w:right w:val="none" w:sz="0" w:space="0" w:color="auto"/>
              </w:divBdr>
              <w:divsChild>
                <w:div w:id="175990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112630">
          <w:marLeft w:val="0"/>
          <w:marRight w:val="0"/>
          <w:marTop w:val="100"/>
          <w:marBottom w:val="100"/>
          <w:divBdr>
            <w:top w:val="none" w:sz="0" w:space="0" w:color="auto"/>
            <w:left w:val="none" w:sz="0" w:space="0" w:color="auto"/>
            <w:bottom w:val="none" w:sz="0" w:space="0" w:color="auto"/>
            <w:right w:val="none" w:sz="0" w:space="0" w:color="auto"/>
          </w:divBdr>
          <w:divsChild>
            <w:div w:id="305430236">
              <w:marLeft w:val="0"/>
              <w:marRight w:val="0"/>
              <w:marTop w:val="0"/>
              <w:marBottom w:val="0"/>
              <w:divBdr>
                <w:top w:val="none" w:sz="0" w:space="0" w:color="auto"/>
                <w:left w:val="none" w:sz="0" w:space="0" w:color="auto"/>
                <w:bottom w:val="none" w:sz="0" w:space="0" w:color="auto"/>
                <w:right w:val="none" w:sz="0" w:space="0" w:color="auto"/>
              </w:divBdr>
              <w:divsChild>
                <w:div w:id="10265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538864">
      <w:bodyDiv w:val="1"/>
      <w:marLeft w:val="0"/>
      <w:marRight w:val="0"/>
      <w:marTop w:val="0"/>
      <w:marBottom w:val="0"/>
      <w:divBdr>
        <w:top w:val="none" w:sz="0" w:space="0" w:color="auto"/>
        <w:left w:val="none" w:sz="0" w:space="0" w:color="auto"/>
        <w:bottom w:val="none" w:sz="0" w:space="0" w:color="auto"/>
        <w:right w:val="none" w:sz="0" w:space="0" w:color="auto"/>
      </w:divBdr>
    </w:div>
    <w:div w:id="880366227">
      <w:bodyDiv w:val="1"/>
      <w:marLeft w:val="0"/>
      <w:marRight w:val="0"/>
      <w:marTop w:val="0"/>
      <w:marBottom w:val="0"/>
      <w:divBdr>
        <w:top w:val="none" w:sz="0" w:space="0" w:color="auto"/>
        <w:left w:val="none" w:sz="0" w:space="0" w:color="auto"/>
        <w:bottom w:val="none" w:sz="0" w:space="0" w:color="auto"/>
        <w:right w:val="none" w:sz="0" w:space="0" w:color="auto"/>
      </w:divBdr>
    </w:div>
    <w:div w:id="883981638">
      <w:bodyDiv w:val="1"/>
      <w:marLeft w:val="0"/>
      <w:marRight w:val="0"/>
      <w:marTop w:val="0"/>
      <w:marBottom w:val="0"/>
      <w:divBdr>
        <w:top w:val="none" w:sz="0" w:space="0" w:color="auto"/>
        <w:left w:val="none" w:sz="0" w:space="0" w:color="auto"/>
        <w:bottom w:val="none" w:sz="0" w:space="0" w:color="auto"/>
        <w:right w:val="none" w:sz="0" w:space="0" w:color="auto"/>
      </w:divBdr>
    </w:div>
    <w:div w:id="888608875">
      <w:bodyDiv w:val="1"/>
      <w:marLeft w:val="0"/>
      <w:marRight w:val="0"/>
      <w:marTop w:val="0"/>
      <w:marBottom w:val="0"/>
      <w:divBdr>
        <w:top w:val="none" w:sz="0" w:space="0" w:color="auto"/>
        <w:left w:val="none" w:sz="0" w:space="0" w:color="auto"/>
        <w:bottom w:val="none" w:sz="0" w:space="0" w:color="auto"/>
        <w:right w:val="none" w:sz="0" w:space="0" w:color="auto"/>
      </w:divBdr>
    </w:div>
    <w:div w:id="913003771">
      <w:bodyDiv w:val="1"/>
      <w:marLeft w:val="0"/>
      <w:marRight w:val="0"/>
      <w:marTop w:val="0"/>
      <w:marBottom w:val="0"/>
      <w:divBdr>
        <w:top w:val="none" w:sz="0" w:space="0" w:color="auto"/>
        <w:left w:val="none" w:sz="0" w:space="0" w:color="auto"/>
        <w:bottom w:val="none" w:sz="0" w:space="0" w:color="auto"/>
        <w:right w:val="none" w:sz="0" w:space="0" w:color="auto"/>
      </w:divBdr>
    </w:div>
    <w:div w:id="915866840">
      <w:bodyDiv w:val="1"/>
      <w:marLeft w:val="0"/>
      <w:marRight w:val="0"/>
      <w:marTop w:val="0"/>
      <w:marBottom w:val="0"/>
      <w:divBdr>
        <w:top w:val="none" w:sz="0" w:space="0" w:color="auto"/>
        <w:left w:val="none" w:sz="0" w:space="0" w:color="auto"/>
        <w:bottom w:val="none" w:sz="0" w:space="0" w:color="auto"/>
        <w:right w:val="none" w:sz="0" w:space="0" w:color="auto"/>
      </w:divBdr>
    </w:div>
    <w:div w:id="932665313">
      <w:bodyDiv w:val="1"/>
      <w:marLeft w:val="0"/>
      <w:marRight w:val="0"/>
      <w:marTop w:val="0"/>
      <w:marBottom w:val="0"/>
      <w:divBdr>
        <w:top w:val="none" w:sz="0" w:space="0" w:color="auto"/>
        <w:left w:val="none" w:sz="0" w:space="0" w:color="auto"/>
        <w:bottom w:val="none" w:sz="0" w:space="0" w:color="auto"/>
        <w:right w:val="none" w:sz="0" w:space="0" w:color="auto"/>
      </w:divBdr>
    </w:div>
    <w:div w:id="959073407">
      <w:bodyDiv w:val="1"/>
      <w:marLeft w:val="0"/>
      <w:marRight w:val="0"/>
      <w:marTop w:val="0"/>
      <w:marBottom w:val="0"/>
      <w:divBdr>
        <w:top w:val="none" w:sz="0" w:space="0" w:color="auto"/>
        <w:left w:val="none" w:sz="0" w:space="0" w:color="auto"/>
        <w:bottom w:val="none" w:sz="0" w:space="0" w:color="auto"/>
        <w:right w:val="none" w:sz="0" w:space="0" w:color="auto"/>
      </w:divBdr>
    </w:div>
    <w:div w:id="963118681">
      <w:bodyDiv w:val="1"/>
      <w:marLeft w:val="0"/>
      <w:marRight w:val="0"/>
      <w:marTop w:val="0"/>
      <w:marBottom w:val="0"/>
      <w:divBdr>
        <w:top w:val="none" w:sz="0" w:space="0" w:color="auto"/>
        <w:left w:val="none" w:sz="0" w:space="0" w:color="auto"/>
        <w:bottom w:val="none" w:sz="0" w:space="0" w:color="auto"/>
        <w:right w:val="none" w:sz="0" w:space="0" w:color="auto"/>
      </w:divBdr>
    </w:div>
    <w:div w:id="975372910">
      <w:bodyDiv w:val="1"/>
      <w:marLeft w:val="0"/>
      <w:marRight w:val="0"/>
      <w:marTop w:val="0"/>
      <w:marBottom w:val="0"/>
      <w:divBdr>
        <w:top w:val="none" w:sz="0" w:space="0" w:color="auto"/>
        <w:left w:val="none" w:sz="0" w:space="0" w:color="auto"/>
        <w:bottom w:val="none" w:sz="0" w:space="0" w:color="auto"/>
        <w:right w:val="none" w:sz="0" w:space="0" w:color="auto"/>
      </w:divBdr>
    </w:div>
    <w:div w:id="982850312">
      <w:bodyDiv w:val="1"/>
      <w:marLeft w:val="0"/>
      <w:marRight w:val="0"/>
      <w:marTop w:val="0"/>
      <w:marBottom w:val="0"/>
      <w:divBdr>
        <w:top w:val="none" w:sz="0" w:space="0" w:color="auto"/>
        <w:left w:val="none" w:sz="0" w:space="0" w:color="auto"/>
        <w:bottom w:val="none" w:sz="0" w:space="0" w:color="auto"/>
        <w:right w:val="none" w:sz="0" w:space="0" w:color="auto"/>
      </w:divBdr>
    </w:div>
    <w:div w:id="1008603904">
      <w:bodyDiv w:val="1"/>
      <w:marLeft w:val="0"/>
      <w:marRight w:val="0"/>
      <w:marTop w:val="0"/>
      <w:marBottom w:val="0"/>
      <w:divBdr>
        <w:top w:val="none" w:sz="0" w:space="0" w:color="auto"/>
        <w:left w:val="none" w:sz="0" w:space="0" w:color="auto"/>
        <w:bottom w:val="none" w:sz="0" w:space="0" w:color="auto"/>
        <w:right w:val="none" w:sz="0" w:space="0" w:color="auto"/>
      </w:divBdr>
    </w:div>
    <w:div w:id="1031417790">
      <w:bodyDiv w:val="1"/>
      <w:marLeft w:val="0"/>
      <w:marRight w:val="0"/>
      <w:marTop w:val="0"/>
      <w:marBottom w:val="0"/>
      <w:divBdr>
        <w:top w:val="none" w:sz="0" w:space="0" w:color="auto"/>
        <w:left w:val="none" w:sz="0" w:space="0" w:color="auto"/>
        <w:bottom w:val="none" w:sz="0" w:space="0" w:color="auto"/>
        <w:right w:val="none" w:sz="0" w:space="0" w:color="auto"/>
      </w:divBdr>
      <w:divsChild>
        <w:div w:id="546650281">
          <w:marLeft w:val="0"/>
          <w:marRight w:val="0"/>
          <w:marTop w:val="0"/>
          <w:marBottom w:val="0"/>
          <w:divBdr>
            <w:top w:val="none" w:sz="0" w:space="0" w:color="auto"/>
            <w:left w:val="none" w:sz="0" w:space="0" w:color="auto"/>
            <w:bottom w:val="none" w:sz="0" w:space="0" w:color="auto"/>
            <w:right w:val="none" w:sz="0" w:space="0" w:color="auto"/>
          </w:divBdr>
          <w:divsChild>
            <w:div w:id="1705013373">
              <w:marLeft w:val="0"/>
              <w:marRight w:val="0"/>
              <w:marTop w:val="120"/>
              <w:marBottom w:val="120"/>
              <w:divBdr>
                <w:top w:val="none" w:sz="0" w:space="0" w:color="auto"/>
                <w:left w:val="none" w:sz="0" w:space="0" w:color="auto"/>
                <w:bottom w:val="none" w:sz="0" w:space="0" w:color="auto"/>
                <w:right w:val="none" w:sz="0" w:space="0" w:color="auto"/>
              </w:divBdr>
            </w:div>
          </w:divsChild>
        </w:div>
        <w:div w:id="1830897675">
          <w:marLeft w:val="0"/>
          <w:marRight w:val="0"/>
          <w:marTop w:val="120"/>
          <w:marBottom w:val="120"/>
          <w:divBdr>
            <w:top w:val="none" w:sz="0" w:space="0" w:color="auto"/>
            <w:left w:val="none" w:sz="0" w:space="0" w:color="auto"/>
            <w:bottom w:val="none" w:sz="0" w:space="0" w:color="auto"/>
            <w:right w:val="none" w:sz="0" w:space="0" w:color="auto"/>
          </w:divBdr>
        </w:div>
      </w:divsChild>
    </w:div>
    <w:div w:id="1040278068">
      <w:bodyDiv w:val="1"/>
      <w:marLeft w:val="0"/>
      <w:marRight w:val="0"/>
      <w:marTop w:val="0"/>
      <w:marBottom w:val="0"/>
      <w:divBdr>
        <w:top w:val="none" w:sz="0" w:space="0" w:color="auto"/>
        <w:left w:val="none" w:sz="0" w:space="0" w:color="auto"/>
        <w:bottom w:val="none" w:sz="0" w:space="0" w:color="auto"/>
        <w:right w:val="none" w:sz="0" w:space="0" w:color="auto"/>
      </w:divBdr>
      <w:divsChild>
        <w:div w:id="505050517">
          <w:marLeft w:val="0"/>
          <w:marRight w:val="0"/>
          <w:marTop w:val="0"/>
          <w:marBottom w:val="339"/>
          <w:divBdr>
            <w:top w:val="none" w:sz="0" w:space="0" w:color="auto"/>
            <w:left w:val="none" w:sz="0" w:space="0" w:color="auto"/>
            <w:bottom w:val="none" w:sz="0" w:space="0" w:color="auto"/>
            <w:right w:val="none" w:sz="0" w:space="0" w:color="auto"/>
          </w:divBdr>
        </w:div>
        <w:div w:id="767964547">
          <w:marLeft w:val="0"/>
          <w:marRight w:val="0"/>
          <w:marTop w:val="0"/>
          <w:marBottom w:val="0"/>
          <w:divBdr>
            <w:top w:val="none" w:sz="0" w:space="0" w:color="auto"/>
            <w:left w:val="none" w:sz="0" w:space="0" w:color="auto"/>
            <w:bottom w:val="none" w:sz="0" w:space="0" w:color="auto"/>
            <w:right w:val="none" w:sz="0" w:space="0" w:color="auto"/>
          </w:divBdr>
          <w:divsChild>
            <w:div w:id="1311324325">
              <w:marLeft w:val="0"/>
              <w:marRight w:val="0"/>
              <w:marTop w:val="0"/>
              <w:marBottom w:val="240"/>
              <w:divBdr>
                <w:top w:val="none" w:sz="0" w:space="0" w:color="auto"/>
                <w:left w:val="none" w:sz="0" w:space="0" w:color="auto"/>
                <w:bottom w:val="none" w:sz="0" w:space="0" w:color="auto"/>
                <w:right w:val="none" w:sz="0" w:space="0" w:color="auto"/>
              </w:divBdr>
              <w:divsChild>
                <w:div w:id="64678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538865">
          <w:marLeft w:val="0"/>
          <w:marRight w:val="0"/>
          <w:marTop w:val="0"/>
          <w:marBottom w:val="0"/>
          <w:divBdr>
            <w:top w:val="none" w:sz="0" w:space="0" w:color="auto"/>
            <w:left w:val="none" w:sz="0" w:space="0" w:color="auto"/>
            <w:bottom w:val="none" w:sz="0" w:space="0" w:color="auto"/>
            <w:right w:val="none" w:sz="0" w:space="0" w:color="auto"/>
          </w:divBdr>
          <w:divsChild>
            <w:div w:id="116871485">
              <w:marLeft w:val="0"/>
              <w:marRight w:val="0"/>
              <w:marTop w:val="0"/>
              <w:marBottom w:val="0"/>
              <w:divBdr>
                <w:top w:val="none" w:sz="0" w:space="0" w:color="auto"/>
                <w:left w:val="none" w:sz="0" w:space="0" w:color="auto"/>
                <w:bottom w:val="none" w:sz="0" w:space="0" w:color="auto"/>
                <w:right w:val="none" w:sz="0" w:space="0" w:color="auto"/>
              </w:divBdr>
              <w:divsChild>
                <w:div w:id="1584949365">
                  <w:marLeft w:val="0"/>
                  <w:marRight w:val="0"/>
                  <w:marTop w:val="85"/>
                  <w:marBottom w:val="0"/>
                  <w:divBdr>
                    <w:top w:val="none" w:sz="0" w:space="0" w:color="auto"/>
                    <w:left w:val="none" w:sz="0" w:space="0" w:color="auto"/>
                    <w:bottom w:val="none" w:sz="0" w:space="0" w:color="auto"/>
                    <w:right w:val="none" w:sz="0" w:space="0" w:color="auto"/>
                  </w:divBdr>
                  <w:divsChild>
                    <w:div w:id="979533412">
                      <w:marLeft w:val="0"/>
                      <w:marRight w:val="0"/>
                      <w:marTop w:val="0"/>
                      <w:marBottom w:val="0"/>
                      <w:divBdr>
                        <w:top w:val="none" w:sz="0" w:space="0" w:color="auto"/>
                        <w:left w:val="none" w:sz="0" w:space="0" w:color="auto"/>
                        <w:bottom w:val="none" w:sz="0" w:space="0" w:color="auto"/>
                        <w:right w:val="none" w:sz="0" w:space="0" w:color="auto"/>
                      </w:divBdr>
                      <w:divsChild>
                        <w:div w:id="1732148498">
                          <w:marLeft w:val="0"/>
                          <w:marRight w:val="0"/>
                          <w:marTop w:val="0"/>
                          <w:marBottom w:val="339"/>
                          <w:divBdr>
                            <w:top w:val="none" w:sz="0" w:space="0" w:color="auto"/>
                            <w:left w:val="none" w:sz="0" w:space="0" w:color="auto"/>
                            <w:bottom w:val="none" w:sz="0" w:space="0" w:color="auto"/>
                            <w:right w:val="none" w:sz="0" w:space="0" w:color="auto"/>
                          </w:divBdr>
                          <w:divsChild>
                            <w:div w:id="37940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7609374">
              <w:marLeft w:val="0"/>
              <w:marRight w:val="254"/>
              <w:marTop w:val="119"/>
              <w:marBottom w:val="0"/>
              <w:divBdr>
                <w:top w:val="none" w:sz="0" w:space="0" w:color="auto"/>
                <w:left w:val="none" w:sz="0" w:space="0" w:color="auto"/>
                <w:bottom w:val="none" w:sz="0" w:space="0" w:color="auto"/>
                <w:right w:val="none" w:sz="0" w:space="0" w:color="auto"/>
              </w:divBdr>
              <w:divsChild>
                <w:div w:id="99763484">
                  <w:marLeft w:val="0"/>
                  <w:marRight w:val="0"/>
                  <w:marTop w:val="0"/>
                  <w:marBottom w:val="0"/>
                  <w:divBdr>
                    <w:top w:val="none" w:sz="0" w:space="0" w:color="auto"/>
                    <w:left w:val="none" w:sz="0" w:space="0" w:color="auto"/>
                    <w:bottom w:val="none" w:sz="0" w:space="0" w:color="auto"/>
                    <w:right w:val="none" w:sz="0" w:space="0" w:color="auto"/>
                  </w:divBdr>
                </w:div>
                <w:div w:id="15487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280418">
          <w:marLeft w:val="0"/>
          <w:marRight w:val="0"/>
          <w:marTop w:val="0"/>
          <w:marBottom w:val="339"/>
          <w:divBdr>
            <w:top w:val="none" w:sz="0" w:space="0" w:color="auto"/>
            <w:left w:val="none" w:sz="0" w:space="0" w:color="auto"/>
            <w:bottom w:val="none" w:sz="0" w:space="0" w:color="auto"/>
            <w:right w:val="none" w:sz="0" w:space="0" w:color="auto"/>
          </w:divBdr>
          <w:divsChild>
            <w:div w:id="1116413366">
              <w:marLeft w:val="0"/>
              <w:marRight w:val="0"/>
              <w:marTop w:val="0"/>
              <w:marBottom w:val="0"/>
              <w:divBdr>
                <w:top w:val="none" w:sz="0" w:space="0" w:color="auto"/>
                <w:left w:val="none" w:sz="0" w:space="0" w:color="auto"/>
                <w:bottom w:val="none" w:sz="0" w:space="0" w:color="auto"/>
                <w:right w:val="none" w:sz="0" w:space="0" w:color="auto"/>
              </w:divBdr>
              <w:divsChild>
                <w:div w:id="40595259">
                  <w:marLeft w:val="0"/>
                  <w:marRight w:val="0"/>
                  <w:marTop w:val="96"/>
                  <w:marBottom w:val="300"/>
                  <w:divBdr>
                    <w:top w:val="none" w:sz="0" w:space="0" w:color="auto"/>
                    <w:left w:val="none" w:sz="0" w:space="0" w:color="auto"/>
                    <w:bottom w:val="none" w:sz="0" w:space="0" w:color="auto"/>
                    <w:right w:val="none" w:sz="0" w:space="0" w:color="auto"/>
                  </w:divBdr>
                </w:div>
                <w:div w:id="110128849">
                  <w:marLeft w:val="0"/>
                  <w:marRight w:val="0"/>
                  <w:marTop w:val="96"/>
                  <w:marBottom w:val="300"/>
                  <w:divBdr>
                    <w:top w:val="none" w:sz="0" w:space="0" w:color="auto"/>
                    <w:left w:val="none" w:sz="0" w:space="0" w:color="auto"/>
                    <w:bottom w:val="none" w:sz="0" w:space="0" w:color="auto"/>
                    <w:right w:val="none" w:sz="0" w:space="0" w:color="auto"/>
                  </w:divBdr>
                </w:div>
                <w:div w:id="571701806">
                  <w:marLeft w:val="0"/>
                  <w:marRight w:val="0"/>
                  <w:marTop w:val="96"/>
                  <w:marBottom w:val="300"/>
                  <w:divBdr>
                    <w:top w:val="none" w:sz="0" w:space="0" w:color="auto"/>
                    <w:left w:val="none" w:sz="0" w:space="0" w:color="auto"/>
                    <w:bottom w:val="none" w:sz="0" w:space="0" w:color="auto"/>
                    <w:right w:val="none" w:sz="0" w:space="0" w:color="auto"/>
                  </w:divBdr>
                </w:div>
                <w:div w:id="643006366">
                  <w:marLeft w:val="0"/>
                  <w:marRight w:val="0"/>
                  <w:marTop w:val="96"/>
                  <w:marBottom w:val="300"/>
                  <w:divBdr>
                    <w:top w:val="none" w:sz="0" w:space="0" w:color="auto"/>
                    <w:left w:val="none" w:sz="0" w:space="0" w:color="auto"/>
                    <w:bottom w:val="none" w:sz="0" w:space="0" w:color="auto"/>
                    <w:right w:val="none" w:sz="0" w:space="0" w:color="auto"/>
                  </w:divBdr>
                </w:div>
                <w:div w:id="1767380164">
                  <w:marLeft w:val="0"/>
                  <w:marRight w:val="0"/>
                  <w:marTop w:val="96"/>
                  <w:marBottom w:val="300"/>
                  <w:divBdr>
                    <w:top w:val="none" w:sz="0" w:space="0" w:color="auto"/>
                    <w:left w:val="none" w:sz="0" w:space="0" w:color="auto"/>
                    <w:bottom w:val="none" w:sz="0" w:space="0" w:color="auto"/>
                    <w:right w:val="none" w:sz="0" w:space="0" w:color="auto"/>
                  </w:divBdr>
                </w:div>
                <w:div w:id="1788691919">
                  <w:marLeft w:val="0"/>
                  <w:marRight w:val="0"/>
                  <w:marTop w:val="96"/>
                  <w:marBottom w:val="300"/>
                  <w:divBdr>
                    <w:top w:val="none" w:sz="0" w:space="0" w:color="auto"/>
                    <w:left w:val="none" w:sz="0" w:space="0" w:color="auto"/>
                    <w:bottom w:val="none" w:sz="0" w:space="0" w:color="auto"/>
                    <w:right w:val="none" w:sz="0" w:space="0" w:color="auto"/>
                  </w:divBdr>
                </w:div>
              </w:divsChild>
            </w:div>
          </w:divsChild>
        </w:div>
        <w:div w:id="1981114164">
          <w:marLeft w:val="0"/>
          <w:marRight w:val="0"/>
          <w:marTop w:val="339"/>
          <w:marBottom w:val="339"/>
          <w:divBdr>
            <w:top w:val="none" w:sz="0" w:space="0" w:color="auto"/>
            <w:left w:val="none" w:sz="0" w:space="0" w:color="auto"/>
            <w:bottom w:val="none" w:sz="0" w:space="0" w:color="auto"/>
            <w:right w:val="none" w:sz="0" w:space="0" w:color="auto"/>
          </w:divBdr>
          <w:divsChild>
            <w:div w:id="2080667362">
              <w:marLeft w:val="0"/>
              <w:marRight w:val="0"/>
              <w:marTop w:val="0"/>
              <w:marBottom w:val="0"/>
              <w:divBdr>
                <w:top w:val="none" w:sz="0" w:space="0" w:color="auto"/>
                <w:left w:val="none" w:sz="0" w:space="0" w:color="auto"/>
                <w:bottom w:val="none" w:sz="0" w:space="0" w:color="auto"/>
                <w:right w:val="none" w:sz="0" w:space="0" w:color="auto"/>
              </w:divBdr>
              <w:divsChild>
                <w:div w:id="552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087624">
      <w:bodyDiv w:val="1"/>
      <w:marLeft w:val="0"/>
      <w:marRight w:val="0"/>
      <w:marTop w:val="0"/>
      <w:marBottom w:val="0"/>
      <w:divBdr>
        <w:top w:val="none" w:sz="0" w:space="0" w:color="auto"/>
        <w:left w:val="none" w:sz="0" w:space="0" w:color="auto"/>
        <w:bottom w:val="none" w:sz="0" w:space="0" w:color="auto"/>
        <w:right w:val="none" w:sz="0" w:space="0" w:color="auto"/>
      </w:divBdr>
    </w:div>
    <w:div w:id="1063456009">
      <w:bodyDiv w:val="1"/>
      <w:marLeft w:val="0"/>
      <w:marRight w:val="0"/>
      <w:marTop w:val="0"/>
      <w:marBottom w:val="0"/>
      <w:divBdr>
        <w:top w:val="none" w:sz="0" w:space="0" w:color="auto"/>
        <w:left w:val="none" w:sz="0" w:space="0" w:color="auto"/>
        <w:bottom w:val="none" w:sz="0" w:space="0" w:color="auto"/>
        <w:right w:val="none" w:sz="0" w:space="0" w:color="auto"/>
      </w:divBdr>
    </w:div>
    <w:div w:id="1076166733">
      <w:bodyDiv w:val="1"/>
      <w:marLeft w:val="0"/>
      <w:marRight w:val="0"/>
      <w:marTop w:val="0"/>
      <w:marBottom w:val="0"/>
      <w:divBdr>
        <w:top w:val="none" w:sz="0" w:space="0" w:color="auto"/>
        <w:left w:val="none" w:sz="0" w:space="0" w:color="auto"/>
        <w:bottom w:val="none" w:sz="0" w:space="0" w:color="auto"/>
        <w:right w:val="none" w:sz="0" w:space="0" w:color="auto"/>
      </w:divBdr>
    </w:div>
    <w:div w:id="1089496562">
      <w:bodyDiv w:val="1"/>
      <w:marLeft w:val="0"/>
      <w:marRight w:val="0"/>
      <w:marTop w:val="0"/>
      <w:marBottom w:val="0"/>
      <w:divBdr>
        <w:top w:val="none" w:sz="0" w:space="0" w:color="auto"/>
        <w:left w:val="none" w:sz="0" w:space="0" w:color="auto"/>
        <w:bottom w:val="none" w:sz="0" w:space="0" w:color="auto"/>
        <w:right w:val="none" w:sz="0" w:space="0" w:color="auto"/>
      </w:divBdr>
    </w:div>
    <w:div w:id="1119107213">
      <w:bodyDiv w:val="1"/>
      <w:marLeft w:val="0"/>
      <w:marRight w:val="0"/>
      <w:marTop w:val="0"/>
      <w:marBottom w:val="0"/>
      <w:divBdr>
        <w:top w:val="none" w:sz="0" w:space="0" w:color="auto"/>
        <w:left w:val="none" w:sz="0" w:space="0" w:color="auto"/>
        <w:bottom w:val="none" w:sz="0" w:space="0" w:color="auto"/>
        <w:right w:val="none" w:sz="0" w:space="0" w:color="auto"/>
      </w:divBdr>
      <w:divsChild>
        <w:div w:id="232157794">
          <w:marLeft w:val="0"/>
          <w:marRight w:val="0"/>
          <w:marTop w:val="0"/>
          <w:marBottom w:val="0"/>
          <w:divBdr>
            <w:top w:val="none" w:sz="0" w:space="0" w:color="auto"/>
            <w:left w:val="none" w:sz="0" w:space="0" w:color="auto"/>
            <w:bottom w:val="none" w:sz="0" w:space="0" w:color="auto"/>
            <w:right w:val="none" w:sz="0" w:space="0" w:color="auto"/>
          </w:divBdr>
        </w:div>
      </w:divsChild>
    </w:div>
    <w:div w:id="1132796237">
      <w:bodyDiv w:val="1"/>
      <w:marLeft w:val="0"/>
      <w:marRight w:val="0"/>
      <w:marTop w:val="0"/>
      <w:marBottom w:val="0"/>
      <w:divBdr>
        <w:top w:val="none" w:sz="0" w:space="0" w:color="auto"/>
        <w:left w:val="none" w:sz="0" w:space="0" w:color="auto"/>
        <w:bottom w:val="none" w:sz="0" w:space="0" w:color="auto"/>
        <w:right w:val="none" w:sz="0" w:space="0" w:color="auto"/>
      </w:divBdr>
    </w:div>
    <w:div w:id="1153185170">
      <w:bodyDiv w:val="1"/>
      <w:marLeft w:val="0"/>
      <w:marRight w:val="0"/>
      <w:marTop w:val="0"/>
      <w:marBottom w:val="0"/>
      <w:divBdr>
        <w:top w:val="none" w:sz="0" w:space="0" w:color="auto"/>
        <w:left w:val="none" w:sz="0" w:space="0" w:color="auto"/>
        <w:bottom w:val="none" w:sz="0" w:space="0" w:color="auto"/>
        <w:right w:val="none" w:sz="0" w:space="0" w:color="auto"/>
      </w:divBdr>
    </w:div>
    <w:div w:id="1186481651">
      <w:bodyDiv w:val="1"/>
      <w:marLeft w:val="0"/>
      <w:marRight w:val="0"/>
      <w:marTop w:val="0"/>
      <w:marBottom w:val="0"/>
      <w:divBdr>
        <w:top w:val="none" w:sz="0" w:space="0" w:color="auto"/>
        <w:left w:val="none" w:sz="0" w:space="0" w:color="auto"/>
        <w:bottom w:val="none" w:sz="0" w:space="0" w:color="auto"/>
        <w:right w:val="none" w:sz="0" w:space="0" w:color="auto"/>
      </w:divBdr>
    </w:div>
    <w:div w:id="1201669799">
      <w:bodyDiv w:val="1"/>
      <w:marLeft w:val="0"/>
      <w:marRight w:val="0"/>
      <w:marTop w:val="0"/>
      <w:marBottom w:val="0"/>
      <w:divBdr>
        <w:top w:val="none" w:sz="0" w:space="0" w:color="auto"/>
        <w:left w:val="none" w:sz="0" w:space="0" w:color="auto"/>
        <w:bottom w:val="none" w:sz="0" w:space="0" w:color="auto"/>
        <w:right w:val="none" w:sz="0" w:space="0" w:color="auto"/>
      </w:divBdr>
    </w:div>
    <w:div w:id="1210385309">
      <w:bodyDiv w:val="1"/>
      <w:marLeft w:val="0"/>
      <w:marRight w:val="0"/>
      <w:marTop w:val="0"/>
      <w:marBottom w:val="0"/>
      <w:divBdr>
        <w:top w:val="none" w:sz="0" w:space="0" w:color="auto"/>
        <w:left w:val="none" w:sz="0" w:space="0" w:color="auto"/>
        <w:bottom w:val="none" w:sz="0" w:space="0" w:color="auto"/>
        <w:right w:val="none" w:sz="0" w:space="0" w:color="auto"/>
      </w:divBdr>
    </w:div>
    <w:div w:id="1229534751">
      <w:bodyDiv w:val="1"/>
      <w:marLeft w:val="0"/>
      <w:marRight w:val="0"/>
      <w:marTop w:val="0"/>
      <w:marBottom w:val="0"/>
      <w:divBdr>
        <w:top w:val="none" w:sz="0" w:space="0" w:color="auto"/>
        <w:left w:val="none" w:sz="0" w:space="0" w:color="auto"/>
        <w:bottom w:val="none" w:sz="0" w:space="0" w:color="auto"/>
        <w:right w:val="none" w:sz="0" w:space="0" w:color="auto"/>
      </w:divBdr>
    </w:div>
    <w:div w:id="1241676086">
      <w:bodyDiv w:val="1"/>
      <w:marLeft w:val="0"/>
      <w:marRight w:val="0"/>
      <w:marTop w:val="0"/>
      <w:marBottom w:val="0"/>
      <w:divBdr>
        <w:top w:val="none" w:sz="0" w:space="0" w:color="auto"/>
        <w:left w:val="none" w:sz="0" w:space="0" w:color="auto"/>
        <w:bottom w:val="none" w:sz="0" w:space="0" w:color="auto"/>
        <w:right w:val="none" w:sz="0" w:space="0" w:color="auto"/>
      </w:divBdr>
    </w:div>
    <w:div w:id="1248076330">
      <w:bodyDiv w:val="1"/>
      <w:marLeft w:val="0"/>
      <w:marRight w:val="0"/>
      <w:marTop w:val="0"/>
      <w:marBottom w:val="0"/>
      <w:divBdr>
        <w:top w:val="none" w:sz="0" w:space="0" w:color="auto"/>
        <w:left w:val="none" w:sz="0" w:space="0" w:color="auto"/>
        <w:bottom w:val="none" w:sz="0" w:space="0" w:color="auto"/>
        <w:right w:val="none" w:sz="0" w:space="0" w:color="auto"/>
      </w:divBdr>
    </w:div>
    <w:div w:id="1259175496">
      <w:bodyDiv w:val="1"/>
      <w:marLeft w:val="0"/>
      <w:marRight w:val="0"/>
      <w:marTop w:val="0"/>
      <w:marBottom w:val="0"/>
      <w:divBdr>
        <w:top w:val="none" w:sz="0" w:space="0" w:color="auto"/>
        <w:left w:val="none" w:sz="0" w:space="0" w:color="auto"/>
        <w:bottom w:val="none" w:sz="0" w:space="0" w:color="auto"/>
        <w:right w:val="none" w:sz="0" w:space="0" w:color="auto"/>
      </w:divBdr>
    </w:div>
    <w:div w:id="1321958763">
      <w:bodyDiv w:val="1"/>
      <w:marLeft w:val="0"/>
      <w:marRight w:val="0"/>
      <w:marTop w:val="0"/>
      <w:marBottom w:val="0"/>
      <w:divBdr>
        <w:top w:val="none" w:sz="0" w:space="0" w:color="auto"/>
        <w:left w:val="none" w:sz="0" w:space="0" w:color="auto"/>
        <w:bottom w:val="none" w:sz="0" w:space="0" w:color="auto"/>
        <w:right w:val="none" w:sz="0" w:space="0" w:color="auto"/>
      </w:divBdr>
    </w:div>
    <w:div w:id="1357344865">
      <w:bodyDiv w:val="1"/>
      <w:marLeft w:val="0"/>
      <w:marRight w:val="0"/>
      <w:marTop w:val="0"/>
      <w:marBottom w:val="0"/>
      <w:divBdr>
        <w:top w:val="none" w:sz="0" w:space="0" w:color="auto"/>
        <w:left w:val="none" w:sz="0" w:space="0" w:color="auto"/>
        <w:bottom w:val="none" w:sz="0" w:space="0" w:color="auto"/>
        <w:right w:val="none" w:sz="0" w:space="0" w:color="auto"/>
      </w:divBdr>
    </w:div>
    <w:div w:id="1369449735">
      <w:bodyDiv w:val="1"/>
      <w:marLeft w:val="0"/>
      <w:marRight w:val="0"/>
      <w:marTop w:val="0"/>
      <w:marBottom w:val="0"/>
      <w:divBdr>
        <w:top w:val="none" w:sz="0" w:space="0" w:color="auto"/>
        <w:left w:val="none" w:sz="0" w:space="0" w:color="auto"/>
        <w:bottom w:val="none" w:sz="0" w:space="0" w:color="auto"/>
        <w:right w:val="none" w:sz="0" w:space="0" w:color="auto"/>
      </w:divBdr>
    </w:div>
    <w:div w:id="1420249111">
      <w:bodyDiv w:val="1"/>
      <w:marLeft w:val="0"/>
      <w:marRight w:val="0"/>
      <w:marTop w:val="0"/>
      <w:marBottom w:val="0"/>
      <w:divBdr>
        <w:top w:val="none" w:sz="0" w:space="0" w:color="auto"/>
        <w:left w:val="none" w:sz="0" w:space="0" w:color="auto"/>
        <w:bottom w:val="none" w:sz="0" w:space="0" w:color="auto"/>
        <w:right w:val="none" w:sz="0" w:space="0" w:color="auto"/>
      </w:divBdr>
    </w:div>
    <w:div w:id="1425688460">
      <w:bodyDiv w:val="1"/>
      <w:marLeft w:val="0"/>
      <w:marRight w:val="0"/>
      <w:marTop w:val="0"/>
      <w:marBottom w:val="0"/>
      <w:divBdr>
        <w:top w:val="none" w:sz="0" w:space="0" w:color="auto"/>
        <w:left w:val="none" w:sz="0" w:space="0" w:color="auto"/>
        <w:bottom w:val="none" w:sz="0" w:space="0" w:color="auto"/>
        <w:right w:val="none" w:sz="0" w:space="0" w:color="auto"/>
      </w:divBdr>
    </w:div>
    <w:div w:id="1426419018">
      <w:bodyDiv w:val="1"/>
      <w:marLeft w:val="0"/>
      <w:marRight w:val="0"/>
      <w:marTop w:val="0"/>
      <w:marBottom w:val="0"/>
      <w:divBdr>
        <w:top w:val="none" w:sz="0" w:space="0" w:color="auto"/>
        <w:left w:val="none" w:sz="0" w:space="0" w:color="auto"/>
        <w:bottom w:val="none" w:sz="0" w:space="0" w:color="auto"/>
        <w:right w:val="none" w:sz="0" w:space="0" w:color="auto"/>
      </w:divBdr>
    </w:div>
    <w:div w:id="1434353337">
      <w:bodyDiv w:val="1"/>
      <w:marLeft w:val="0"/>
      <w:marRight w:val="0"/>
      <w:marTop w:val="0"/>
      <w:marBottom w:val="0"/>
      <w:divBdr>
        <w:top w:val="none" w:sz="0" w:space="0" w:color="auto"/>
        <w:left w:val="none" w:sz="0" w:space="0" w:color="auto"/>
        <w:bottom w:val="none" w:sz="0" w:space="0" w:color="auto"/>
        <w:right w:val="none" w:sz="0" w:space="0" w:color="auto"/>
      </w:divBdr>
      <w:divsChild>
        <w:div w:id="1103187015">
          <w:marLeft w:val="0"/>
          <w:marRight w:val="0"/>
          <w:marTop w:val="0"/>
          <w:marBottom w:val="0"/>
          <w:divBdr>
            <w:top w:val="none" w:sz="0" w:space="0" w:color="auto"/>
            <w:left w:val="none" w:sz="0" w:space="0" w:color="auto"/>
            <w:bottom w:val="none" w:sz="0" w:space="0" w:color="auto"/>
            <w:right w:val="none" w:sz="0" w:space="0" w:color="auto"/>
          </w:divBdr>
        </w:div>
      </w:divsChild>
    </w:div>
    <w:div w:id="1474327390">
      <w:bodyDiv w:val="1"/>
      <w:marLeft w:val="0"/>
      <w:marRight w:val="0"/>
      <w:marTop w:val="0"/>
      <w:marBottom w:val="0"/>
      <w:divBdr>
        <w:top w:val="none" w:sz="0" w:space="0" w:color="auto"/>
        <w:left w:val="none" w:sz="0" w:space="0" w:color="auto"/>
        <w:bottom w:val="none" w:sz="0" w:space="0" w:color="auto"/>
        <w:right w:val="none" w:sz="0" w:space="0" w:color="auto"/>
      </w:divBdr>
    </w:div>
    <w:div w:id="1497114965">
      <w:bodyDiv w:val="1"/>
      <w:marLeft w:val="0"/>
      <w:marRight w:val="0"/>
      <w:marTop w:val="0"/>
      <w:marBottom w:val="0"/>
      <w:divBdr>
        <w:top w:val="none" w:sz="0" w:space="0" w:color="auto"/>
        <w:left w:val="none" w:sz="0" w:space="0" w:color="auto"/>
        <w:bottom w:val="none" w:sz="0" w:space="0" w:color="auto"/>
        <w:right w:val="none" w:sz="0" w:space="0" w:color="auto"/>
      </w:divBdr>
    </w:div>
    <w:div w:id="1602185081">
      <w:bodyDiv w:val="1"/>
      <w:marLeft w:val="0"/>
      <w:marRight w:val="0"/>
      <w:marTop w:val="0"/>
      <w:marBottom w:val="0"/>
      <w:divBdr>
        <w:top w:val="none" w:sz="0" w:space="0" w:color="auto"/>
        <w:left w:val="none" w:sz="0" w:space="0" w:color="auto"/>
        <w:bottom w:val="none" w:sz="0" w:space="0" w:color="auto"/>
        <w:right w:val="none" w:sz="0" w:space="0" w:color="auto"/>
      </w:divBdr>
    </w:div>
    <w:div w:id="1611668903">
      <w:bodyDiv w:val="1"/>
      <w:marLeft w:val="0"/>
      <w:marRight w:val="0"/>
      <w:marTop w:val="0"/>
      <w:marBottom w:val="0"/>
      <w:divBdr>
        <w:top w:val="none" w:sz="0" w:space="0" w:color="auto"/>
        <w:left w:val="none" w:sz="0" w:space="0" w:color="auto"/>
        <w:bottom w:val="none" w:sz="0" w:space="0" w:color="auto"/>
        <w:right w:val="none" w:sz="0" w:space="0" w:color="auto"/>
      </w:divBdr>
    </w:div>
    <w:div w:id="1615861283">
      <w:bodyDiv w:val="1"/>
      <w:marLeft w:val="0"/>
      <w:marRight w:val="0"/>
      <w:marTop w:val="0"/>
      <w:marBottom w:val="0"/>
      <w:divBdr>
        <w:top w:val="none" w:sz="0" w:space="0" w:color="auto"/>
        <w:left w:val="none" w:sz="0" w:space="0" w:color="auto"/>
        <w:bottom w:val="none" w:sz="0" w:space="0" w:color="auto"/>
        <w:right w:val="none" w:sz="0" w:space="0" w:color="auto"/>
      </w:divBdr>
    </w:div>
    <w:div w:id="1622032481">
      <w:bodyDiv w:val="1"/>
      <w:marLeft w:val="0"/>
      <w:marRight w:val="0"/>
      <w:marTop w:val="0"/>
      <w:marBottom w:val="0"/>
      <w:divBdr>
        <w:top w:val="none" w:sz="0" w:space="0" w:color="auto"/>
        <w:left w:val="none" w:sz="0" w:space="0" w:color="auto"/>
        <w:bottom w:val="none" w:sz="0" w:space="0" w:color="auto"/>
        <w:right w:val="none" w:sz="0" w:space="0" w:color="auto"/>
      </w:divBdr>
    </w:div>
    <w:div w:id="1636180658">
      <w:bodyDiv w:val="1"/>
      <w:marLeft w:val="0"/>
      <w:marRight w:val="0"/>
      <w:marTop w:val="0"/>
      <w:marBottom w:val="0"/>
      <w:divBdr>
        <w:top w:val="none" w:sz="0" w:space="0" w:color="auto"/>
        <w:left w:val="none" w:sz="0" w:space="0" w:color="auto"/>
        <w:bottom w:val="none" w:sz="0" w:space="0" w:color="auto"/>
        <w:right w:val="none" w:sz="0" w:space="0" w:color="auto"/>
      </w:divBdr>
    </w:div>
    <w:div w:id="1637031914">
      <w:bodyDiv w:val="1"/>
      <w:marLeft w:val="0"/>
      <w:marRight w:val="0"/>
      <w:marTop w:val="0"/>
      <w:marBottom w:val="0"/>
      <w:divBdr>
        <w:top w:val="none" w:sz="0" w:space="0" w:color="auto"/>
        <w:left w:val="none" w:sz="0" w:space="0" w:color="auto"/>
        <w:bottom w:val="none" w:sz="0" w:space="0" w:color="auto"/>
        <w:right w:val="none" w:sz="0" w:space="0" w:color="auto"/>
      </w:divBdr>
    </w:div>
    <w:div w:id="1661735507">
      <w:bodyDiv w:val="1"/>
      <w:marLeft w:val="0"/>
      <w:marRight w:val="0"/>
      <w:marTop w:val="0"/>
      <w:marBottom w:val="0"/>
      <w:divBdr>
        <w:top w:val="none" w:sz="0" w:space="0" w:color="auto"/>
        <w:left w:val="none" w:sz="0" w:space="0" w:color="auto"/>
        <w:bottom w:val="none" w:sz="0" w:space="0" w:color="auto"/>
        <w:right w:val="none" w:sz="0" w:space="0" w:color="auto"/>
      </w:divBdr>
    </w:div>
    <w:div w:id="1690450262">
      <w:bodyDiv w:val="1"/>
      <w:marLeft w:val="0"/>
      <w:marRight w:val="0"/>
      <w:marTop w:val="0"/>
      <w:marBottom w:val="0"/>
      <w:divBdr>
        <w:top w:val="none" w:sz="0" w:space="0" w:color="auto"/>
        <w:left w:val="none" w:sz="0" w:space="0" w:color="auto"/>
        <w:bottom w:val="none" w:sz="0" w:space="0" w:color="auto"/>
        <w:right w:val="none" w:sz="0" w:space="0" w:color="auto"/>
      </w:divBdr>
    </w:div>
    <w:div w:id="1703822869">
      <w:bodyDiv w:val="1"/>
      <w:marLeft w:val="0"/>
      <w:marRight w:val="0"/>
      <w:marTop w:val="0"/>
      <w:marBottom w:val="0"/>
      <w:divBdr>
        <w:top w:val="none" w:sz="0" w:space="0" w:color="auto"/>
        <w:left w:val="none" w:sz="0" w:space="0" w:color="auto"/>
        <w:bottom w:val="none" w:sz="0" w:space="0" w:color="auto"/>
        <w:right w:val="none" w:sz="0" w:space="0" w:color="auto"/>
      </w:divBdr>
    </w:div>
    <w:div w:id="1712612075">
      <w:bodyDiv w:val="1"/>
      <w:marLeft w:val="0"/>
      <w:marRight w:val="0"/>
      <w:marTop w:val="0"/>
      <w:marBottom w:val="0"/>
      <w:divBdr>
        <w:top w:val="none" w:sz="0" w:space="0" w:color="auto"/>
        <w:left w:val="none" w:sz="0" w:space="0" w:color="auto"/>
        <w:bottom w:val="none" w:sz="0" w:space="0" w:color="auto"/>
        <w:right w:val="none" w:sz="0" w:space="0" w:color="auto"/>
      </w:divBdr>
    </w:div>
    <w:div w:id="1718237901">
      <w:bodyDiv w:val="1"/>
      <w:marLeft w:val="0"/>
      <w:marRight w:val="0"/>
      <w:marTop w:val="0"/>
      <w:marBottom w:val="0"/>
      <w:divBdr>
        <w:top w:val="none" w:sz="0" w:space="0" w:color="auto"/>
        <w:left w:val="none" w:sz="0" w:space="0" w:color="auto"/>
        <w:bottom w:val="none" w:sz="0" w:space="0" w:color="auto"/>
        <w:right w:val="none" w:sz="0" w:space="0" w:color="auto"/>
      </w:divBdr>
      <w:divsChild>
        <w:div w:id="1968243541">
          <w:marLeft w:val="0"/>
          <w:marRight w:val="0"/>
          <w:marTop w:val="0"/>
          <w:marBottom w:val="0"/>
          <w:divBdr>
            <w:top w:val="none" w:sz="0" w:space="0" w:color="auto"/>
            <w:left w:val="none" w:sz="0" w:space="0" w:color="auto"/>
            <w:bottom w:val="none" w:sz="0" w:space="0" w:color="auto"/>
            <w:right w:val="none" w:sz="0" w:space="0" w:color="auto"/>
          </w:divBdr>
        </w:div>
      </w:divsChild>
    </w:div>
    <w:div w:id="1719041265">
      <w:bodyDiv w:val="1"/>
      <w:marLeft w:val="0"/>
      <w:marRight w:val="0"/>
      <w:marTop w:val="0"/>
      <w:marBottom w:val="0"/>
      <w:divBdr>
        <w:top w:val="none" w:sz="0" w:space="0" w:color="auto"/>
        <w:left w:val="none" w:sz="0" w:space="0" w:color="auto"/>
        <w:bottom w:val="none" w:sz="0" w:space="0" w:color="auto"/>
        <w:right w:val="none" w:sz="0" w:space="0" w:color="auto"/>
      </w:divBdr>
    </w:div>
    <w:div w:id="1720475468">
      <w:bodyDiv w:val="1"/>
      <w:marLeft w:val="0"/>
      <w:marRight w:val="0"/>
      <w:marTop w:val="0"/>
      <w:marBottom w:val="0"/>
      <w:divBdr>
        <w:top w:val="none" w:sz="0" w:space="0" w:color="auto"/>
        <w:left w:val="none" w:sz="0" w:space="0" w:color="auto"/>
        <w:bottom w:val="none" w:sz="0" w:space="0" w:color="auto"/>
        <w:right w:val="none" w:sz="0" w:space="0" w:color="auto"/>
      </w:divBdr>
    </w:div>
    <w:div w:id="1730498085">
      <w:bodyDiv w:val="1"/>
      <w:marLeft w:val="0"/>
      <w:marRight w:val="0"/>
      <w:marTop w:val="0"/>
      <w:marBottom w:val="0"/>
      <w:divBdr>
        <w:top w:val="none" w:sz="0" w:space="0" w:color="auto"/>
        <w:left w:val="none" w:sz="0" w:space="0" w:color="auto"/>
        <w:bottom w:val="none" w:sz="0" w:space="0" w:color="auto"/>
        <w:right w:val="none" w:sz="0" w:space="0" w:color="auto"/>
      </w:divBdr>
    </w:div>
    <w:div w:id="1731541827">
      <w:bodyDiv w:val="1"/>
      <w:marLeft w:val="0"/>
      <w:marRight w:val="0"/>
      <w:marTop w:val="0"/>
      <w:marBottom w:val="0"/>
      <w:divBdr>
        <w:top w:val="none" w:sz="0" w:space="0" w:color="auto"/>
        <w:left w:val="none" w:sz="0" w:space="0" w:color="auto"/>
        <w:bottom w:val="none" w:sz="0" w:space="0" w:color="auto"/>
        <w:right w:val="none" w:sz="0" w:space="0" w:color="auto"/>
      </w:divBdr>
    </w:div>
    <w:div w:id="1739278720">
      <w:bodyDiv w:val="1"/>
      <w:marLeft w:val="0"/>
      <w:marRight w:val="0"/>
      <w:marTop w:val="0"/>
      <w:marBottom w:val="0"/>
      <w:divBdr>
        <w:top w:val="none" w:sz="0" w:space="0" w:color="auto"/>
        <w:left w:val="none" w:sz="0" w:space="0" w:color="auto"/>
        <w:bottom w:val="none" w:sz="0" w:space="0" w:color="auto"/>
        <w:right w:val="none" w:sz="0" w:space="0" w:color="auto"/>
      </w:divBdr>
    </w:div>
    <w:div w:id="1775058580">
      <w:bodyDiv w:val="1"/>
      <w:marLeft w:val="0"/>
      <w:marRight w:val="0"/>
      <w:marTop w:val="0"/>
      <w:marBottom w:val="0"/>
      <w:divBdr>
        <w:top w:val="none" w:sz="0" w:space="0" w:color="auto"/>
        <w:left w:val="none" w:sz="0" w:space="0" w:color="auto"/>
        <w:bottom w:val="none" w:sz="0" w:space="0" w:color="auto"/>
        <w:right w:val="none" w:sz="0" w:space="0" w:color="auto"/>
      </w:divBdr>
    </w:div>
    <w:div w:id="1775898851">
      <w:bodyDiv w:val="1"/>
      <w:marLeft w:val="0"/>
      <w:marRight w:val="0"/>
      <w:marTop w:val="0"/>
      <w:marBottom w:val="0"/>
      <w:divBdr>
        <w:top w:val="none" w:sz="0" w:space="0" w:color="auto"/>
        <w:left w:val="none" w:sz="0" w:space="0" w:color="auto"/>
        <w:bottom w:val="none" w:sz="0" w:space="0" w:color="auto"/>
        <w:right w:val="none" w:sz="0" w:space="0" w:color="auto"/>
      </w:divBdr>
    </w:div>
    <w:div w:id="1784377143">
      <w:bodyDiv w:val="1"/>
      <w:marLeft w:val="0"/>
      <w:marRight w:val="0"/>
      <w:marTop w:val="0"/>
      <w:marBottom w:val="0"/>
      <w:divBdr>
        <w:top w:val="none" w:sz="0" w:space="0" w:color="auto"/>
        <w:left w:val="none" w:sz="0" w:space="0" w:color="auto"/>
        <w:bottom w:val="none" w:sz="0" w:space="0" w:color="auto"/>
        <w:right w:val="none" w:sz="0" w:space="0" w:color="auto"/>
      </w:divBdr>
    </w:div>
    <w:div w:id="1788306118">
      <w:bodyDiv w:val="1"/>
      <w:marLeft w:val="0"/>
      <w:marRight w:val="0"/>
      <w:marTop w:val="0"/>
      <w:marBottom w:val="0"/>
      <w:divBdr>
        <w:top w:val="none" w:sz="0" w:space="0" w:color="auto"/>
        <w:left w:val="none" w:sz="0" w:space="0" w:color="auto"/>
        <w:bottom w:val="none" w:sz="0" w:space="0" w:color="auto"/>
        <w:right w:val="none" w:sz="0" w:space="0" w:color="auto"/>
      </w:divBdr>
    </w:div>
    <w:div w:id="1793865957">
      <w:bodyDiv w:val="1"/>
      <w:marLeft w:val="0"/>
      <w:marRight w:val="0"/>
      <w:marTop w:val="0"/>
      <w:marBottom w:val="0"/>
      <w:divBdr>
        <w:top w:val="none" w:sz="0" w:space="0" w:color="auto"/>
        <w:left w:val="none" w:sz="0" w:space="0" w:color="auto"/>
        <w:bottom w:val="none" w:sz="0" w:space="0" w:color="auto"/>
        <w:right w:val="none" w:sz="0" w:space="0" w:color="auto"/>
      </w:divBdr>
    </w:div>
    <w:div w:id="1802764318">
      <w:bodyDiv w:val="1"/>
      <w:marLeft w:val="0"/>
      <w:marRight w:val="0"/>
      <w:marTop w:val="0"/>
      <w:marBottom w:val="0"/>
      <w:divBdr>
        <w:top w:val="none" w:sz="0" w:space="0" w:color="auto"/>
        <w:left w:val="none" w:sz="0" w:space="0" w:color="auto"/>
        <w:bottom w:val="none" w:sz="0" w:space="0" w:color="auto"/>
        <w:right w:val="none" w:sz="0" w:space="0" w:color="auto"/>
      </w:divBdr>
    </w:div>
    <w:div w:id="1824159589">
      <w:bodyDiv w:val="1"/>
      <w:marLeft w:val="0"/>
      <w:marRight w:val="0"/>
      <w:marTop w:val="0"/>
      <w:marBottom w:val="0"/>
      <w:divBdr>
        <w:top w:val="none" w:sz="0" w:space="0" w:color="auto"/>
        <w:left w:val="none" w:sz="0" w:space="0" w:color="auto"/>
        <w:bottom w:val="none" w:sz="0" w:space="0" w:color="auto"/>
        <w:right w:val="none" w:sz="0" w:space="0" w:color="auto"/>
      </w:divBdr>
    </w:div>
    <w:div w:id="1837067917">
      <w:bodyDiv w:val="1"/>
      <w:marLeft w:val="0"/>
      <w:marRight w:val="0"/>
      <w:marTop w:val="0"/>
      <w:marBottom w:val="0"/>
      <w:divBdr>
        <w:top w:val="none" w:sz="0" w:space="0" w:color="auto"/>
        <w:left w:val="none" w:sz="0" w:space="0" w:color="auto"/>
        <w:bottom w:val="none" w:sz="0" w:space="0" w:color="auto"/>
        <w:right w:val="none" w:sz="0" w:space="0" w:color="auto"/>
      </w:divBdr>
    </w:div>
    <w:div w:id="1861434526">
      <w:bodyDiv w:val="1"/>
      <w:marLeft w:val="0"/>
      <w:marRight w:val="0"/>
      <w:marTop w:val="0"/>
      <w:marBottom w:val="0"/>
      <w:divBdr>
        <w:top w:val="none" w:sz="0" w:space="0" w:color="auto"/>
        <w:left w:val="none" w:sz="0" w:space="0" w:color="auto"/>
        <w:bottom w:val="none" w:sz="0" w:space="0" w:color="auto"/>
        <w:right w:val="none" w:sz="0" w:space="0" w:color="auto"/>
      </w:divBdr>
    </w:div>
    <w:div w:id="1869293110">
      <w:bodyDiv w:val="1"/>
      <w:marLeft w:val="0"/>
      <w:marRight w:val="0"/>
      <w:marTop w:val="0"/>
      <w:marBottom w:val="0"/>
      <w:divBdr>
        <w:top w:val="none" w:sz="0" w:space="0" w:color="auto"/>
        <w:left w:val="none" w:sz="0" w:space="0" w:color="auto"/>
        <w:bottom w:val="none" w:sz="0" w:space="0" w:color="auto"/>
        <w:right w:val="none" w:sz="0" w:space="0" w:color="auto"/>
      </w:divBdr>
    </w:div>
    <w:div w:id="1897037619">
      <w:bodyDiv w:val="1"/>
      <w:marLeft w:val="0"/>
      <w:marRight w:val="0"/>
      <w:marTop w:val="0"/>
      <w:marBottom w:val="0"/>
      <w:divBdr>
        <w:top w:val="none" w:sz="0" w:space="0" w:color="auto"/>
        <w:left w:val="none" w:sz="0" w:space="0" w:color="auto"/>
        <w:bottom w:val="none" w:sz="0" w:space="0" w:color="auto"/>
        <w:right w:val="none" w:sz="0" w:space="0" w:color="auto"/>
      </w:divBdr>
    </w:div>
    <w:div w:id="1897468935">
      <w:bodyDiv w:val="1"/>
      <w:marLeft w:val="0"/>
      <w:marRight w:val="0"/>
      <w:marTop w:val="0"/>
      <w:marBottom w:val="0"/>
      <w:divBdr>
        <w:top w:val="none" w:sz="0" w:space="0" w:color="auto"/>
        <w:left w:val="none" w:sz="0" w:space="0" w:color="auto"/>
        <w:bottom w:val="none" w:sz="0" w:space="0" w:color="auto"/>
        <w:right w:val="none" w:sz="0" w:space="0" w:color="auto"/>
      </w:divBdr>
    </w:div>
    <w:div w:id="1912887205">
      <w:bodyDiv w:val="1"/>
      <w:marLeft w:val="0"/>
      <w:marRight w:val="0"/>
      <w:marTop w:val="0"/>
      <w:marBottom w:val="0"/>
      <w:divBdr>
        <w:top w:val="none" w:sz="0" w:space="0" w:color="auto"/>
        <w:left w:val="none" w:sz="0" w:space="0" w:color="auto"/>
        <w:bottom w:val="none" w:sz="0" w:space="0" w:color="auto"/>
        <w:right w:val="none" w:sz="0" w:space="0" w:color="auto"/>
      </w:divBdr>
      <w:divsChild>
        <w:div w:id="990793652">
          <w:marLeft w:val="336"/>
          <w:marRight w:val="0"/>
          <w:marTop w:val="120"/>
          <w:marBottom w:val="312"/>
          <w:divBdr>
            <w:top w:val="none" w:sz="0" w:space="0" w:color="auto"/>
            <w:left w:val="none" w:sz="0" w:space="0" w:color="auto"/>
            <w:bottom w:val="none" w:sz="0" w:space="0" w:color="auto"/>
            <w:right w:val="none" w:sz="0" w:space="0" w:color="auto"/>
          </w:divBdr>
          <w:divsChild>
            <w:div w:id="846989554">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926496350">
      <w:bodyDiv w:val="1"/>
      <w:marLeft w:val="0"/>
      <w:marRight w:val="0"/>
      <w:marTop w:val="0"/>
      <w:marBottom w:val="0"/>
      <w:divBdr>
        <w:top w:val="none" w:sz="0" w:space="0" w:color="auto"/>
        <w:left w:val="none" w:sz="0" w:space="0" w:color="auto"/>
        <w:bottom w:val="none" w:sz="0" w:space="0" w:color="auto"/>
        <w:right w:val="none" w:sz="0" w:space="0" w:color="auto"/>
      </w:divBdr>
    </w:div>
    <w:div w:id="1937866474">
      <w:bodyDiv w:val="1"/>
      <w:marLeft w:val="0"/>
      <w:marRight w:val="0"/>
      <w:marTop w:val="0"/>
      <w:marBottom w:val="0"/>
      <w:divBdr>
        <w:top w:val="none" w:sz="0" w:space="0" w:color="auto"/>
        <w:left w:val="none" w:sz="0" w:space="0" w:color="auto"/>
        <w:bottom w:val="none" w:sz="0" w:space="0" w:color="auto"/>
        <w:right w:val="none" w:sz="0" w:space="0" w:color="auto"/>
      </w:divBdr>
    </w:div>
    <w:div w:id="1958220043">
      <w:bodyDiv w:val="1"/>
      <w:marLeft w:val="0"/>
      <w:marRight w:val="0"/>
      <w:marTop w:val="0"/>
      <w:marBottom w:val="0"/>
      <w:divBdr>
        <w:top w:val="none" w:sz="0" w:space="0" w:color="auto"/>
        <w:left w:val="none" w:sz="0" w:space="0" w:color="auto"/>
        <w:bottom w:val="none" w:sz="0" w:space="0" w:color="auto"/>
        <w:right w:val="none" w:sz="0" w:space="0" w:color="auto"/>
      </w:divBdr>
    </w:div>
    <w:div w:id="1961765311">
      <w:bodyDiv w:val="1"/>
      <w:marLeft w:val="0"/>
      <w:marRight w:val="0"/>
      <w:marTop w:val="0"/>
      <w:marBottom w:val="0"/>
      <w:divBdr>
        <w:top w:val="none" w:sz="0" w:space="0" w:color="auto"/>
        <w:left w:val="none" w:sz="0" w:space="0" w:color="auto"/>
        <w:bottom w:val="none" w:sz="0" w:space="0" w:color="auto"/>
        <w:right w:val="none" w:sz="0" w:space="0" w:color="auto"/>
      </w:divBdr>
    </w:div>
    <w:div w:id="1964578286">
      <w:bodyDiv w:val="1"/>
      <w:marLeft w:val="0"/>
      <w:marRight w:val="0"/>
      <w:marTop w:val="0"/>
      <w:marBottom w:val="0"/>
      <w:divBdr>
        <w:top w:val="none" w:sz="0" w:space="0" w:color="auto"/>
        <w:left w:val="none" w:sz="0" w:space="0" w:color="auto"/>
        <w:bottom w:val="none" w:sz="0" w:space="0" w:color="auto"/>
        <w:right w:val="none" w:sz="0" w:space="0" w:color="auto"/>
      </w:divBdr>
      <w:divsChild>
        <w:div w:id="880048623">
          <w:marLeft w:val="0"/>
          <w:marRight w:val="0"/>
          <w:marTop w:val="0"/>
          <w:marBottom w:val="0"/>
          <w:divBdr>
            <w:top w:val="none" w:sz="0" w:space="0" w:color="auto"/>
            <w:left w:val="none" w:sz="0" w:space="0" w:color="auto"/>
            <w:bottom w:val="none" w:sz="0" w:space="0" w:color="auto"/>
            <w:right w:val="none" w:sz="0" w:space="0" w:color="auto"/>
          </w:divBdr>
          <w:divsChild>
            <w:div w:id="1376469411">
              <w:marLeft w:val="0"/>
              <w:marRight w:val="0"/>
              <w:marTop w:val="0"/>
              <w:marBottom w:val="0"/>
              <w:divBdr>
                <w:top w:val="none" w:sz="0" w:space="0" w:color="auto"/>
                <w:left w:val="none" w:sz="0" w:space="0" w:color="auto"/>
                <w:bottom w:val="none" w:sz="0" w:space="0" w:color="auto"/>
                <w:right w:val="none" w:sz="0" w:space="0" w:color="auto"/>
              </w:divBdr>
            </w:div>
          </w:divsChild>
        </w:div>
        <w:div w:id="587156093">
          <w:marLeft w:val="0"/>
          <w:marRight w:val="0"/>
          <w:marTop w:val="0"/>
          <w:marBottom w:val="0"/>
          <w:divBdr>
            <w:top w:val="none" w:sz="0" w:space="0" w:color="auto"/>
            <w:left w:val="none" w:sz="0" w:space="0" w:color="auto"/>
            <w:bottom w:val="none" w:sz="0" w:space="0" w:color="auto"/>
            <w:right w:val="none" w:sz="0" w:space="0" w:color="auto"/>
          </w:divBdr>
          <w:divsChild>
            <w:div w:id="1596210214">
              <w:marLeft w:val="0"/>
              <w:marRight w:val="0"/>
              <w:marTop w:val="0"/>
              <w:marBottom w:val="0"/>
              <w:divBdr>
                <w:top w:val="none" w:sz="0" w:space="0" w:color="auto"/>
                <w:left w:val="none" w:sz="0" w:space="0" w:color="auto"/>
                <w:bottom w:val="none" w:sz="0" w:space="0" w:color="auto"/>
                <w:right w:val="none" w:sz="0" w:space="0" w:color="auto"/>
              </w:divBdr>
            </w:div>
          </w:divsChild>
        </w:div>
        <w:div w:id="706952319">
          <w:marLeft w:val="0"/>
          <w:marRight w:val="0"/>
          <w:marTop w:val="0"/>
          <w:marBottom w:val="0"/>
          <w:divBdr>
            <w:top w:val="none" w:sz="0" w:space="0" w:color="auto"/>
            <w:left w:val="none" w:sz="0" w:space="0" w:color="auto"/>
            <w:bottom w:val="none" w:sz="0" w:space="0" w:color="auto"/>
            <w:right w:val="none" w:sz="0" w:space="0" w:color="auto"/>
          </w:divBdr>
          <w:divsChild>
            <w:div w:id="1055541518">
              <w:marLeft w:val="0"/>
              <w:marRight w:val="0"/>
              <w:marTop w:val="0"/>
              <w:marBottom w:val="0"/>
              <w:divBdr>
                <w:top w:val="none" w:sz="0" w:space="0" w:color="auto"/>
                <w:left w:val="none" w:sz="0" w:space="0" w:color="auto"/>
                <w:bottom w:val="none" w:sz="0" w:space="0" w:color="auto"/>
                <w:right w:val="none" w:sz="0" w:space="0" w:color="auto"/>
              </w:divBdr>
            </w:div>
          </w:divsChild>
        </w:div>
        <w:div w:id="795293951">
          <w:marLeft w:val="0"/>
          <w:marRight w:val="0"/>
          <w:marTop w:val="0"/>
          <w:marBottom w:val="0"/>
          <w:divBdr>
            <w:top w:val="none" w:sz="0" w:space="0" w:color="auto"/>
            <w:left w:val="none" w:sz="0" w:space="0" w:color="auto"/>
            <w:bottom w:val="none" w:sz="0" w:space="0" w:color="auto"/>
            <w:right w:val="none" w:sz="0" w:space="0" w:color="auto"/>
          </w:divBdr>
          <w:divsChild>
            <w:div w:id="1921524669">
              <w:marLeft w:val="0"/>
              <w:marRight w:val="0"/>
              <w:marTop w:val="0"/>
              <w:marBottom w:val="0"/>
              <w:divBdr>
                <w:top w:val="none" w:sz="0" w:space="0" w:color="auto"/>
                <w:left w:val="none" w:sz="0" w:space="0" w:color="auto"/>
                <w:bottom w:val="none" w:sz="0" w:space="0" w:color="auto"/>
                <w:right w:val="none" w:sz="0" w:space="0" w:color="auto"/>
              </w:divBdr>
            </w:div>
          </w:divsChild>
        </w:div>
        <w:div w:id="45764888">
          <w:marLeft w:val="0"/>
          <w:marRight w:val="0"/>
          <w:marTop w:val="0"/>
          <w:marBottom w:val="0"/>
          <w:divBdr>
            <w:top w:val="none" w:sz="0" w:space="0" w:color="auto"/>
            <w:left w:val="none" w:sz="0" w:space="0" w:color="auto"/>
            <w:bottom w:val="none" w:sz="0" w:space="0" w:color="auto"/>
            <w:right w:val="none" w:sz="0" w:space="0" w:color="auto"/>
          </w:divBdr>
          <w:divsChild>
            <w:div w:id="586888883">
              <w:marLeft w:val="0"/>
              <w:marRight w:val="0"/>
              <w:marTop w:val="0"/>
              <w:marBottom w:val="0"/>
              <w:divBdr>
                <w:top w:val="none" w:sz="0" w:space="0" w:color="auto"/>
                <w:left w:val="none" w:sz="0" w:space="0" w:color="auto"/>
                <w:bottom w:val="none" w:sz="0" w:space="0" w:color="auto"/>
                <w:right w:val="none" w:sz="0" w:space="0" w:color="auto"/>
              </w:divBdr>
            </w:div>
          </w:divsChild>
        </w:div>
        <w:div w:id="1014766356">
          <w:marLeft w:val="0"/>
          <w:marRight w:val="0"/>
          <w:marTop w:val="0"/>
          <w:marBottom w:val="0"/>
          <w:divBdr>
            <w:top w:val="none" w:sz="0" w:space="0" w:color="auto"/>
            <w:left w:val="none" w:sz="0" w:space="0" w:color="auto"/>
            <w:bottom w:val="none" w:sz="0" w:space="0" w:color="auto"/>
            <w:right w:val="none" w:sz="0" w:space="0" w:color="auto"/>
          </w:divBdr>
          <w:divsChild>
            <w:div w:id="784424181">
              <w:marLeft w:val="0"/>
              <w:marRight w:val="0"/>
              <w:marTop w:val="0"/>
              <w:marBottom w:val="0"/>
              <w:divBdr>
                <w:top w:val="none" w:sz="0" w:space="0" w:color="auto"/>
                <w:left w:val="none" w:sz="0" w:space="0" w:color="auto"/>
                <w:bottom w:val="none" w:sz="0" w:space="0" w:color="auto"/>
                <w:right w:val="none" w:sz="0" w:space="0" w:color="auto"/>
              </w:divBdr>
            </w:div>
          </w:divsChild>
        </w:div>
        <w:div w:id="732655457">
          <w:marLeft w:val="0"/>
          <w:marRight w:val="0"/>
          <w:marTop w:val="0"/>
          <w:marBottom w:val="0"/>
          <w:divBdr>
            <w:top w:val="none" w:sz="0" w:space="0" w:color="auto"/>
            <w:left w:val="none" w:sz="0" w:space="0" w:color="auto"/>
            <w:bottom w:val="none" w:sz="0" w:space="0" w:color="auto"/>
            <w:right w:val="none" w:sz="0" w:space="0" w:color="auto"/>
          </w:divBdr>
          <w:divsChild>
            <w:div w:id="1570070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229189">
      <w:bodyDiv w:val="1"/>
      <w:marLeft w:val="0"/>
      <w:marRight w:val="0"/>
      <w:marTop w:val="0"/>
      <w:marBottom w:val="0"/>
      <w:divBdr>
        <w:top w:val="none" w:sz="0" w:space="0" w:color="auto"/>
        <w:left w:val="none" w:sz="0" w:space="0" w:color="auto"/>
        <w:bottom w:val="none" w:sz="0" w:space="0" w:color="auto"/>
        <w:right w:val="none" w:sz="0" w:space="0" w:color="auto"/>
      </w:divBdr>
    </w:div>
    <w:div w:id="1979920010">
      <w:bodyDiv w:val="1"/>
      <w:marLeft w:val="0"/>
      <w:marRight w:val="0"/>
      <w:marTop w:val="0"/>
      <w:marBottom w:val="0"/>
      <w:divBdr>
        <w:top w:val="none" w:sz="0" w:space="0" w:color="auto"/>
        <w:left w:val="none" w:sz="0" w:space="0" w:color="auto"/>
        <w:bottom w:val="none" w:sz="0" w:space="0" w:color="auto"/>
        <w:right w:val="none" w:sz="0" w:space="0" w:color="auto"/>
      </w:divBdr>
      <w:divsChild>
        <w:div w:id="388385100">
          <w:marLeft w:val="0"/>
          <w:marRight w:val="0"/>
          <w:marTop w:val="0"/>
          <w:marBottom w:val="120"/>
          <w:divBdr>
            <w:top w:val="none" w:sz="0" w:space="0" w:color="auto"/>
            <w:left w:val="none" w:sz="0" w:space="0" w:color="auto"/>
            <w:bottom w:val="none" w:sz="0" w:space="0" w:color="auto"/>
            <w:right w:val="none" w:sz="0" w:space="0" w:color="auto"/>
          </w:divBdr>
        </w:div>
      </w:divsChild>
    </w:div>
    <w:div w:id="1987663074">
      <w:bodyDiv w:val="1"/>
      <w:marLeft w:val="0"/>
      <w:marRight w:val="0"/>
      <w:marTop w:val="0"/>
      <w:marBottom w:val="0"/>
      <w:divBdr>
        <w:top w:val="none" w:sz="0" w:space="0" w:color="auto"/>
        <w:left w:val="none" w:sz="0" w:space="0" w:color="auto"/>
        <w:bottom w:val="none" w:sz="0" w:space="0" w:color="auto"/>
        <w:right w:val="none" w:sz="0" w:space="0" w:color="auto"/>
      </w:divBdr>
    </w:div>
    <w:div w:id="1995989097">
      <w:bodyDiv w:val="1"/>
      <w:marLeft w:val="0"/>
      <w:marRight w:val="0"/>
      <w:marTop w:val="0"/>
      <w:marBottom w:val="0"/>
      <w:divBdr>
        <w:top w:val="none" w:sz="0" w:space="0" w:color="auto"/>
        <w:left w:val="none" w:sz="0" w:space="0" w:color="auto"/>
        <w:bottom w:val="none" w:sz="0" w:space="0" w:color="auto"/>
        <w:right w:val="none" w:sz="0" w:space="0" w:color="auto"/>
      </w:divBdr>
    </w:div>
    <w:div w:id="2003926013">
      <w:bodyDiv w:val="1"/>
      <w:marLeft w:val="0"/>
      <w:marRight w:val="0"/>
      <w:marTop w:val="0"/>
      <w:marBottom w:val="0"/>
      <w:divBdr>
        <w:top w:val="none" w:sz="0" w:space="0" w:color="auto"/>
        <w:left w:val="none" w:sz="0" w:space="0" w:color="auto"/>
        <w:bottom w:val="none" w:sz="0" w:space="0" w:color="auto"/>
        <w:right w:val="none" w:sz="0" w:space="0" w:color="auto"/>
      </w:divBdr>
    </w:div>
    <w:div w:id="2004357761">
      <w:bodyDiv w:val="1"/>
      <w:marLeft w:val="0"/>
      <w:marRight w:val="0"/>
      <w:marTop w:val="0"/>
      <w:marBottom w:val="0"/>
      <w:divBdr>
        <w:top w:val="none" w:sz="0" w:space="0" w:color="auto"/>
        <w:left w:val="none" w:sz="0" w:space="0" w:color="auto"/>
        <w:bottom w:val="none" w:sz="0" w:space="0" w:color="auto"/>
        <w:right w:val="none" w:sz="0" w:space="0" w:color="auto"/>
      </w:divBdr>
    </w:div>
    <w:div w:id="2015910606">
      <w:bodyDiv w:val="1"/>
      <w:marLeft w:val="0"/>
      <w:marRight w:val="0"/>
      <w:marTop w:val="0"/>
      <w:marBottom w:val="0"/>
      <w:divBdr>
        <w:top w:val="none" w:sz="0" w:space="0" w:color="auto"/>
        <w:left w:val="none" w:sz="0" w:space="0" w:color="auto"/>
        <w:bottom w:val="none" w:sz="0" w:space="0" w:color="auto"/>
        <w:right w:val="none" w:sz="0" w:space="0" w:color="auto"/>
      </w:divBdr>
    </w:div>
    <w:div w:id="2022512754">
      <w:bodyDiv w:val="1"/>
      <w:marLeft w:val="0"/>
      <w:marRight w:val="0"/>
      <w:marTop w:val="0"/>
      <w:marBottom w:val="0"/>
      <w:divBdr>
        <w:top w:val="none" w:sz="0" w:space="0" w:color="auto"/>
        <w:left w:val="none" w:sz="0" w:space="0" w:color="auto"/>
        <w:bottom w:val="none" w:sz="0" w:space="0" w:color="auto"/>
        <w:right w:val="none" w:sz="0" w:space="0" w:color="auto"/>
      </w:divBdr>
    </w:div>
    <w:div w:id="2026200274">
      <w:bodyDiv w:val="1"/>
      <w:marLeft w:val="0"/>
      <w:marRight w:val="0"/>
      <w:marTop w:val="0"/>
      <w:marBottom w:val="0"/>
      <w:divBdr>
        <w:top w:val="none" w:sz="0" w:space="0" w:color="auto"/>
        <w:left w:val="none" w:sz="0" w:space="0" w:color="auto"/>
        <w:bottom w:val="none" w:sz="0" w:space="0" w:color="auto"/>
        <w:right w:val="none" w:sz="0" w:space="0" w:color="auto"/>
      </w:divBdr>
    </w:div>
    <w:div w:id="2027056378">
      <w:bodyDiv w:val="1"/>
      <w:marLeft w:val="0"/>
      <w:marRight w:val="0"/>
      <w:marTop w:val="0"/>
      <w:marBottom w:val="0"/>
      <w:divBdr>
        <w:top w:val="none" w:sz="0" w:space="0" w:color="auto"/>
        <w:left w:val="none" w:sz="0" w:space="0" w:color="auto"/>
        <w:bottom w:val="none" w:sz="0" w:space="0" w:color="auto"/>
        <w:right w:val="none" w:sz="0" w:space="0" w:color="auto"/>
      </w:divBdr>
    </w:div>
    <w:div w:id="2063407052">
      <w:bodyDiv w:val="1"/>
      <w:marLeft w:val="0"/>
      <w:marRight w:val="0"/>
      <w:marTop w:val="0"/>
      <w:marBottom w:val="0"/>
      <w:divBdr>
        <w:top w:val="none" w:sz="0" w:space="0" w:color="auto"/>
        <w:left w:val="none" w:sz="0" w:space="0" w:color="auto"/>
        <w:bottom w:val="none" w:sz="0" w:space="0" w:color="auto"/>
        <w:right w:val="none" w:sz="0" w:space="0" w:color="auto"/>
      </w:divBdr>
      <w:divsChild>
        <w:div w:id="820996987">
          <w:marLeft w:val="0"/>
          <w:marRight w:val="0"/>
          <w:marTop w:val="0"/>
          <w:marBottom w:val="0"/>
          <w:divBdr>
            <w:top w:val="none" w:sz="0" w:space="0" w:color="auto"/>
            <w:left w:val="none" w:sz="0" w:space="0" w:color="auto"/>
            <w:bottom w:val="none" w:sz="0" w:space="0" w:color="auto"/>
            <w:right w:val="none" w:sz="0" w:space="0" w:color="auto"/>
          </w:divBdr>
        </w:div>
      </w:divsChild>
    </w:div>
    <w:div w:id="2079939416">
      <w:bodyDiv w:val="1"/>
      <w:marLeft w:val="0"/>
      <w:marRight w:val="0"/>
      <w:marTop w:val="0"/>
      <w:marBottom w:val="0"/>
      <w:divBdr>
        <w:top w:val="none" w:sz="0" w:space="0" w:color="auto"/>
        <w:left w:val="none" w:sz="0" w:space="0" w:color="auto"/>
        <w:bottom w:val="none" w:sz="0" w:space="0" w:color="auto"/>
        <w:right w:val="none" w:sz="0" w:space="0" w:color="auto"/>
      </w:divBdr>
      <w:divsChild>
        <w:div w:id="552543221">
          <w:marLeft w:val="0"/>
          <w:marRight w:val="0"/>
          <w:marTop w:val="0"/>
          <w:marBottom w:val="0"/>
          <w:divBdr>
            <w:top w:val="none" w:sz="0" w:space="0" w:color="auto"/>
            <w:left w:val="none" w:sz="0" w:space="0" w:color="auto"/>
            <w:bottom w:val="none" w:sz="0" w:space="0" w:color="auto"/>
            <w:right w:val="none" w:sz="0" w:space="0" w:color="auto"/>
          </w:divBdr>
        </w:div>
      </w:divsChild>
    </w:div>
    <w:div w:id="2081171893">
      <w:bodyDiv w:val="1"/>
      <w:marLeft w:val="0"/>
      <w:marRight w:val="0"/>
      <w:marTop w:val="0"/>
      <w:marBottom w:val="0"/>
      <w:divBdr>
        <w:top w:val="none" w:sz="0" w:space="0" w:color="auto"/>
        <w:left w:val="none" w:sz="0" w:space="0" w:color="auto"/>
        <w:bottom w:val="none" w:sz="0" w:space="0" w:color="auto"/>
        <w:right w:val="none" w:sz="0" w:space="0" w:color="auto"/>
      </w:divBdr>
    </w:div>
    <w:div w:id="2102873832">
      <w:bodyDiv w:val="1"/>
      <w:marLeft w:val="0"/>
      <w:marRight w:val="0"/>
      <w:marTop w:val="0"/>
      <w:marBottom w:val="0"/>
      <w:divBdr>
        <w:top w:val="none" w:sz="0" w:space="0" w:color="auto"/>
        <w:left w:val="none" w:sz="0" w:space="0" w:color="auto"/>
        <w:bottom w:val="none" w:sz="0" w:space="0" w:color="auto"/>
        <w:right w:val="none" w:sz="0" w:space="0" w:color="auto"/>
      </w:divBdr>
    </w:div>
    <w:div w:id="2103529935">
      <w:bodyDiv w:val="1"/>
      <w:marLeft w:val="0"/>
      <w:marRight w:val="0"/>
      <w:marTop w:val="0"/>
      <w:marBottom w:val="0"/>
      <w:divBdr>
        <w:top w:val="none" w:sz="0" w:space="0" w:color="auto"/>
        <w:left w:val="none" w:sz="0" w:space="0" w:color="auto"/>
        <w:bottom w:val="none" w:sz="0" w:space="0" w:color="auto"/>
        <w:right w:val="none" w:sz="0" w:space="0" w:color="auto"/>
      </w:divBdr>
    </w:div>
    <w:div w:id="2106536168">
      <w:bodyDiv w:val="1"/>
      <w:marLeft w:val="0"/>
      <w:marRight w:val="0"/>
      <w:marTop w:val="0"/>
      <w:marBottom w:val="0"/>
      <w:divBdr>
        <w:top w:val="none" w:sz="0" w:space="0" w:color="auto"/>
        <w:left w:val="none" w:sz="0" w:space="0" w:color="auto"/>
        <w:bottom w:val="none" w:sz="0" w:space="0" w:color="auto"/>
        <w:right w:val="none" w:sz="0" w:space="0" w:color="auto"/>
      </w:divBdr>
    </w:div>
    <w:div w:id="2117292060">
      <w:bodyDiv w:val="1"/>
      <w:marLeft w:val="0"/>
      <w:marRight w:val="0"/>
      <w:marTop w:val="0"/>
      <w:marBottom w:val="0"/>
      <w:divBdr>
        <w:top w:val="none" w:sz="0" w:space="0" w:color="auto"/>
        <w:left w:val="none" w:sz="0" w:space="0" w:color="auto"/>
        <w:bottom w:val="none" w:sz="0" w:space="0" w:color="auto"/>
        <w:right w:val="none" w:sz="0" w:space="0" w:color="auto"/>
      </w:divBdr>
    </w:div>
    <w:div w:id="2140107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5E1744-DA21-4145-82BB-76354E5BA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15</Pages>
  <Words>3597</Words>
  <Characters>20506</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mental Disorder and Psychopathology</dc:title>
  <dc:creator/>
  <cp:lastModifiedBy>Sharmin Rahman (1809328)</cp:lastModifiedBy>
  <cp:revision>6</cp:revision>
  <dcterms:created xsi:type="dcterms:W3CDTF">2021-04-17T17:16:00Z</dcterms:created>
  <dcterms:modified xsi:type="dcterms:W3CDTF">2021-04-27T20:42:00Z</dcterms:modified>
</cp:coreProperties>
</file>