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8AE48" w14:textId="17C50277" w:rsidR="146A9EF6" w:rsidRDefault="146A9EF6">
      <w:pPr>
        <w:rPr>
          <w:rFonts w:ascii="Calibri" w:eastAsia="Calibri" w:hAnsi="Calibri" w:cs="Calibri"/>
          <w:b/>
          <w:u w:val="single"/>
        </w:rPr>
      </w:pPr>
      <w:r w:rsidRPr="0AE360FC">
        <w:rPr>
          <w:rFonts w:ascii="Calibri" w:eastAsia="Calibri" w:hAnsi="Calibri" w:cs="Calibri"/>
          <w:b/>
          <w:u w:val="single"/>
        </w:rPr>
        <w:t>“Myths are a product of a specific time and place</w:t>
      </w:r>
      <w:bookmarkStart w:id="0" w:name="_Int_2fEIP3pm"/>
      <w:r w:rsidRPr="0AE360FC">
        <w:rPr>
          <w:rFonts w:ascii="Calibri" w:eastAsia="Calibri" w:hAnsi="Calibri" w:cs="Calibri"/>
          <w:b/>
          <w:u w:val="single"/>
        </w:rPr>
        <w:t>”.</w:t>
      </w:r>
      <w:bookmarkEnd w:id="0"/>
      <w:r w:rsidRPr="0AE360FC">
        <w:rPr>
          <w:rFonts w:ascii="Calibri" w:eastAsia="Calibri" w:hAnsi="Calibri" w:cs="Calibri"/>
          <w:b/>
          <w:u w:val="single"/>
        </w:rPr>
        <w:t xml:space="preserve"> Discuss the extent to which this statement is valid in relation to </w:t>
      </w:r>
      <w:r w:rsidR="6B083148" w:rsidRPr="0AE360FC">
        <w:rPr>
          <w:rFonts w:ascii="Calibri" w:eastAsia="Calibri" w:hAnsi="Calibri" w:cs="Calibri"/>
          <w:b/>
          <w:u w:val="single"/>
        </w:rPr>
        <w:t>C</w:t>
      </w:r>
      <w:r w:rsidRPr="0AE360FC">
        <w:rPr>
          <w:rFonts w:ascii="Calibri" w:eastAsia="Calibri" w:hAnsi="Calibri" w:cs="Calibri"/>
          <w:b/>
          <w:u w:val="single"/>
        </w:rPr>
        <w:t xml:space="preserve">hapter </w:t>
      </w:r>
      <w:r w:rsidR="47E04B93" w:rsidRPr="0AE360FC">
        <w:rPr>
          <w:rFonts w:ascii="Calibri" w:eastAsia="Calibri" w:hAnsi="Calibri" w:cs="Calibri"/>
          <w:b/>
          <w:u w:val="single"/>
        </w:rPr>
        <w:t>O</w:t>
      </w:r>
      <w:r w:rsidRPr="0AE360FC">
        <w:rPr>
          <w:rFonts w:ascii="Calibri" w:eastAsia="Calibri" w:hAnsi="Calibri" w:cs="Calibri"/>
          <w:b/>
          <w:u w:val="single"/>
        </w:rPr>
        <w:t xml:space="preserve">ne of the </w:t>
      </w:r>
      <w:r w:rsidR="3A5BC2CD" w:rsidRPr="0AE360FC">
        <w:rPr>
          <w:rFonts w:ascii="Calibri" w:eastAsia="Calibri" w:hAnsi="Calibri" w:cs="Calibri"/>
          <w:b/>
          <w:u w:val="single"/>
        </w:rPr>
        <w:t>‘</w:t>
      </w:r>
      <w:r w:rsidRPr="0AE360FC">
        <w:rPr>
          <w:rFonts w:ascii="Calibri" w:eastAsia="Calibri" w:hAnsi="Calibri" w:cs="Calibri"/>
          <w:b/>
          <w:u w:val="single"/>
        </w:rPr>
        <w:t xml:space="preserve">The </w:t>
      </w:r>
      <w:proofErr w:type="spellStart"/>
      <w:r w:rsidRPr="0AE360FC">
        <w:rPr>
          <w:rFonts w:ascii="Calibri" w:eastAsia="Calibri" w:hAnsi="Calibri" w:cs="Calibri"/>
          <w:b/>
          <w:u w:val="single"/>
        </w:rPr>
        <w:t>Huainanzi</w:t>
      </w:r>
      <w:bookmarkStart w:id="1" w:name="_Int_GkacIIeM"/>
      <w:proofErr w:type="spellEnd"/>
      <w:r w:rsidR="29B8DC9C" w:rsidRPr="0AE360FC">
        <w:rPr>
          <w:rFonts w:ascii="Calibri" w:eastAsia="Calibri" w:hAnsi="Calibri" w:cs="Calibri"/>
          <w:b/>
          <w:u w:val="single"/>
        </w:rPr>
        <w:t>’</w:t>
      </w:r>
      <w:r w:rsidRPr="0AE360FC">
        <w:rPr>
          <w:rFonts w:ascii="Calibri" w:eastAsia="Calibri" w:hAnsi="Calibri" w:cs="Calibri"/>
          <w:b/>
          <w:u w:val="single"/>
        </w:rPr>
        <w:t>.</w:t>
      </w:r>
      <w:bookmarkEnd w:id="1"/>
    </w:p>
    <w:p w14:paraId="25202E81" w14:textId="55D0D9C0" w:rsidR="0AE360FC" w:rsidRDefault="0AE360FC" w:rsidP="0AE360FC">
      <w:pPr>
        <w:rPr>
          <w:rFonts w:ascii="Calibri" w:eastAsia="Calibri" w:hAnsi="Calibri" w:cs="Calibri"/>
        </w:rPr>
      </w:pPr>
    </w:p>
    <w:p w14:paraId="1BF8D9AF" w14:textId="17A1DF22" w:rsidR="71A53656" w:rsidRDefault="71A53656" w:rsidP="5C8BC7A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Myth is </w:t>
      </w:r>
      <w:r w:rsidR="5BF9CACF" w:rsidRPr="0AE360FC">
        <w:rPr>
          <w:rFonts w:ascii="Calibri" w:eastAsia="Calibri" w:hAnsi="Calibri" w:cs="Calibri"/>
        </w:rPr>
        <w:t xml:space="preserve">a </w:t>
      </w:r>
      <w:r w:rsidRPr="0AE360FC">
        <w:rPr>
          <w:rFonts w:ascii="Calibri" w:eastAsia="Calibri" w:hAnsi="Calibri" w:cs="Calibri"/>
        </w:rPr>
        <w:t>genre of</w:t>
      </w:r>
      <w:r w:rsidR="6471797F" w:rsidRPr="0AE360FC">
        <w:rPr>
          <w:rFonts w:ascii="Calibri" w:eastAsia="Calibri" w:hAnsi="Calibri" w:cs="Calibri"/>
        </w:rPr>
        <w:t xml:space="preserve"> storytelling that is highly disputed as it is difficult to define. </w:t>
      </w:r>
      <w:r w:rsidR="71B74FA9" w:rsidRPr="0AE360FC">
        <w:rPr>
          <w:rFonts w:ascii="Calibri" w:eastAsia="Calibri" w:hAnsi="Calibri" w:cs="Calibri"/>
        </w:rPr>
        <w:t xml:space="preserve">For the purpose of this essay </w:t>
      </w:r>
      <w:r w:rsidR="4097FE15" w:rsidRPr="0AE360FC">
        <w:rPr>
          <w:rFonts w:ascii="Calibri" w:eastAsia="Calibri" w:hAnsi="Calibri" w:cs="Calibri"/>
        </w:rPr>
        <w:t>and the chosen text</w:t>
      </w:r>
      <w:r w:rsidR="5878F0BC" w:rsidRPr="0AE360FC">
        <w:rPr>
          <w:rFonts w:ascii="Calibri" w:eastAsia="Calibri" w:hAnsi="Calibri" w:cs="Calibri"/>
        </w:rPr>
        <w:t>,</w:t>
      </w:r>
      <w:r w:rsidR="4097FE15" w:rsidRPr="0AE360FC">
        <w:rPr>
          <w:rFonts w:ascii="Calibri" w:eastAsia="Calibri" w:hAnsi="Calibri" w:cs="Calibri"/>
        </w:rPr>
        <w:t xml:space="preserve"> a myth is </w:t>
      </w:r>
      <w:r w:rsidR="353FF936" w:rsidRPr="0AE360FC">
        <w:rPr>
          <w:rFonts w:ascii="Calibri" w:eastAsia="Calibri" w:hAnsi="Calibri" w:cs="Calibri"/>
        </w:rPr>
        <w:t xml:space="preserve">a story </w:t>
      </w:r>
      <w:r w:rsidR="47DF24B0" w:rsidRPr="0AE360FC">
        <w:rPr>
          <w:rFonts w:ascii="Calibri" w:eastAsia="Calibri" w:hAnsi="Calibri" w:cs="Calibri"/>
        </w:rPr>
        <w:t xml:space="preserve">utilised as </w:t>
      </w:r>
      <w:r w:rsidR="4097FE15" w:rsidRPr="0AE360FC">
        <w:rPr>
          <w:rFonts w:ascii="Calibri" w:eastAsia="Calibri" w:hAnsi="Calibri" w:cs="Calibri"/>
        </w:rPr>
        <w:t>“a technique for handling the unknown, for naming the unknown”</w:t>
      </w:r>
      <w:r w:rsidR="18ADA6E5" w:rsidRPr="0AE360FC">
        <w:rPr>
          <w:rFonts w:ascii="Calibri" w:eastAsia="Calibri" w:hAnsi="Calibri" w:cs="Calibri"/>
        </w:rPr>
        <w:t xml:space="preserve"> (Cook,1980)</w:t>
      </w:r>
      <w:r w:rsidR="4097FE15" w:rsidRPr="0AE360FC">
        <w:rPr>
          <w:rFonts w:ascii="Calibri" w:eastAsia="Calibri" w:hAnsi="Calibri" w:cs="Calibri"/>
        </w:rPr>
        <w:t>.</w:t>
      </w:r>
      <w:r w:rsidR="10CBCB78" w:rsidRPr="0AE360FC">
        <w:rPr>
          <w:rFonts w:ascii="Calibri" w:eastAsia="Calibri" w:hAnsi="Calibri" w:cs="Calibri"/>
        </w:rPr>
        <w:t xml:space="preserve"> This is not a comprehensive</w:t>
      </w:r>
      <w:r w:rsidR="2180BB10" w:rsidRPr="0AE360FC">
        <w:rPr>
          <w:rFonts w:ascii="Calibri" w:eastAsia="Calibri" w:hAnsi="Calibri" w:cs="Calibri"/>
        </w:rPr>
        <w:t xml:space="preserve"> definition of a myth</w:t>
      </w:r>
      <w:r w:rsidR="67B7D487" w:rsidRPr="0AE360FC">
        <w:rPr>
          <w:rFonts w:ascii="Calibri" w:eastAsia="Calibri" w:hAnsi="Calibri" w:cs="Calibri"/>
        </w:rPr>
        <w:t xml:space="preserve"> however i</w:t>
      </w:r>
      <w:r w:rsidR="0049EDAB" w:rsidRPr="0AE360FC">
        <w:rPr>
          <w:rFonts w:ascii="Calibri" w:eastAsia="Calibri" w:hAnsi="Calibri" w:cs="Calibri"/>
        </w:rPr>
        <w:t xml:space="preserve">t allows for the exploration of an </w:t>
      </w:r>
      <w:proofErr w:type="spellStart"/>
      <w:r w:rsidR="0049EDAB" w:rsidRPr="0AE360FC">
        <w:rPr>
          <w:rFonts w:ascii="Calibri" w:eastAsia="Calibri" w:hAnsi="Calibri" w:cs="Calibri"/>
        </w:rPr>
        <w:t>aetiological</w:t>
      </w:r>
      <w:proofErr w:type="spellEnd"/>
      <w:r w:rsidR="0049EDAB" w:rsidRPr="0AE360FC">
        <w:rPr>
          <w:rFonts w:ascii="Calibri" w:eastAsia="Calibri" w:hAnsi="Calibri" w:cs="Calibri"/>
        </w:rPr>
        <w:t xml:space="preserve"> myth. </w:t>
      </w:r>
      <w:r w:rsidR="6471797F" w:rsidRPr="0AE360FC">
        <w:rPr>
          <w:rFonts w:ascii="Calibri" w:eastAsia="Calibri" w:hAnsi="Calibri" w:cs="Calibri"/>
        </w:rPr>
        <w:t>To address the imp</w:t>
      </w:r>
      <w:r w:rsidR="6B9E399C" w:rsidRPr="0AE360FC">
        <w:rPr>
          <w:rFonts w:ascii="Calibri" w:eastAsia="Calibri" w:hAnsi="Calibri" w:cs="Calibri"/>
        </w:rPr>
        <w:t xml:space="preserve">ortance of time and place to myth, </w:t>
      </w:r>
      <w:r w:rsidR="2152D349" w:rsidRPr="0AE360FC">
        <w:rPr>
          <w:rFonts w:ascii="Calibri" w:eastAsia="Calibri" w:hAnsi="Calibri" w:cs="Calibri"/>
        </w:rPr>
        <w:t>a</w:t>
      </w:r>
      <w:r w:rsidR="6B9E399C" w:rsidRPr="0AE360FC">
        <w:rPr>
          <w:rFonts w:ascii="Calibri" w:eastAsia="Calibri" w:hAnsi="Calibri" w:cs="Calibri"/>
        </w:rPr>
        <w:t xml:space="preserve"> </w:t>
      </w:r>
      <w:r w:rsidR="79A43BF1" w:rsidRPr="0AE360FC">
        <w:rPr>
          <w:rFonts w:ascii="Calibri" w:eastAsia="Calibri" w:hAnsi="Calibri" w:cs="Calibri"/>
        </w:rPr>
        <w:t xml:space="preserve">Chinese creation myth told in the first chapter of the </w:t>
      </w:r>
      <w:proofErr w:type="spellStart"/>
      <w:r w:rsidR="79A43BF1" w:rsidRPr="0AE360FC">
        <w:rPr>
          <w:rFonts w:ascii="Calibri" w:eastAsia="Calibri" w:hAnsi="Calibri" w:cs="Calibri"/>
        </w:rPr>
        <w:t>Huainanzi</w:t>
      </w:r>
      <w:proofErr w:type="spellEnd"/>
      <w:r w:rsidR="79A43BF1" w:rsidRPr="0AE360FC">
        <w:rPr>
          <w:rFonts w:ascii="Calibri" w:eastAsia="Calibri" w:hAnsi="Calibri" w:cs="Calibri"/>
        </w:rPr>
        <w:t xml:space="preserve"> will be explored.</w:t>
      </w:r>
      <w:r w:rsidR="1632DF85" w:rsidRPr="0AE360FC">
        <w:rPr>
          <w:rFonts w:ascii="Calibri" w:eastAsia="Calibri" w:hAnsi="Calibri" w:cs="Calibri"/>
        </w:rPr>
        <w:t xml:space="preserve"> </w:t>
      </w:r>
      <w:r w:rsidR="5FA3949C" w:rsidRPr="0AE360FC">
        <w:rPr>
          <w:rFonts w:ascii="Calibri" w:eastAsia="Calibri" w:hAnsi="Calibri" w:cs="Calibri"/>
        </w:rPr>
        <w:t xml:space="preserve">To </w:t>
      </w:r>
      <w:r w:rsidR="5F90E1D9" w:rsidRPr="0AE360FC">
        <w:rPr>
          <w:rFonts w:ascii="Calibri" w:eastAsia="Calibri" w:hAnsi="Calibri" w:cs="Calibri"/>
        </w:rPr>
        <w:t>investigate the connection between time and myth,</w:t>
      </w:r>
      <w:r w:rsidR="48DDC7F1" w:rsidRPr="0AE360FC">
        <w:rPr>
          <w:rFonts w:ascii="Calibri" w:eastAsia="Calibri" w:hAnsi="Calibri" w:cs="Calibri"/>
        </w:rPr>
        <w:t xml:space="preserve"> the context of production</w:t>
      </w:r>
      <w:r w:rsidR="5B897752" w:rsidRPr="0AE360FC">
        <w:rPr>
          <w:rFonts w:ascii="Calibri" w:eastAsia="Calibri" w:hAnsi="Calibri" w:cs="Calibri"/>
        </w:rPr>
        <w:t xml:space="preserve"> and </w:t>
      </w:r>
      <w:r w:rsidR="48DDC7F1" w:rsidRPr="0AE360FC">
        <w:rPr>
          <w:rFonts w:ascii="Calibri" w:eastAsia="Calibri" w:hAnsi="Calibri" w:cs="Calibri"/>
        </w:rPr>
        <w:t>reception</w:t>
      </w:r>
      <w:r w:rsidR="5E455256" w:rsidRPr="0AE360FC">
        <w:rPr>
          <w:rFonts w:ascii="Calibri" w:eastAsia="Calibri" w:hAnsi="Calibri" w:cs="Calibri"/>
        </w:rPr>
        <w:t xml:space="preserve"> as well as</w:t>
      </w:r>
      <w:r w:rsidR="1136663A" w:rsidRPr="0AE360FC">
        <w:rPr>
          <w:rFonts w:ascii="Calibri" w:eastAsia="Calibri" w:hAnsi="Calibri" w:cs="Calibri"/>
        </w:rPr>
        <w:t xml:space="preserve"> </w:t>
      </w:r>
      <w:r w:rsidR="69931FAF" w:rsidRPr="0AE360FC">
        <w:rPr>
          <w:rFonts w:ascii="Calibri" w:eastAsia="Calibri" w:hAnsi="Calibri" w:cs="Calibri"/>
        </w:rPr>
        <w:t>religion and politics</w:t>
      </w:r>
      <w:r w:rsidR="0374852A" w:rsidRPr="0AE360FC">
        <w:rPr>
          <w:rFonts w:ascii="Calibri" w:eastAsia="Calibri" w:hAnsi="Calibri" w:cs="Calibri"/>
        </w:rPr>
        <w:t xml:space="preserve"> </w:t>
      </w:r>
      <w:r w:rsidR="48DDC7F1" w:rsidRPr="0AE360FC">
        <w:rPr>
          <w:rFonts w:ascii="Calibri" w:eastAsia="Calibri" w:hAnsi="Calibri" w:cs="Calibri"/>
        </w:rPr>
        <w:t>will be considered</w:t>
      </w:r>
      <w:r w:rsidR="06027FC7" w:rsidRPr="0AE360FC">
        <w:rPr>
          <w:rFonts w:ascii="Calibri" w:eastAsia="Calibri" w:hAnsi="Calibri" w:cs="Calibri"/>
        </w:rPr>
        <w:t>.</w:t>
      </w:r>
      <w:r w:rsidR="5F90E1D9" w:rsidRPr="0AE360FC">
        <w:rPr>
          <w:rFonts w:ascii="Calibri" w:eastAsia="Calibri" w:hAnsi="Calibri" w:cs="Calibri"/>
        </w:rPr>
        <w:t xml:space="preserve"> </w:t>
      </w:r>
      <w:r w:rsidR="77DB44FA" w:rsidRPr="0AE360FC">
        <w:rPr>
          <w:rFonts w:ascii="Calibri" w:eastAsia="Calibri" w:hAnsi="Calibri" w:cs="Calibri"/>
        </w:rPr>
        <w:t xml:space="preserve">The impact of place will be </w:t>
      </w:r>
      <w:r w:rsidR="72C165B9" w:rsidRPr="0AE360FC">
        <w:rPr>
          <w:rFonts w:ascii="Calibri" w:eastAsia="Calibri" w:hAnsi="Calibri" w:cs="Calibri"/>
        </w:rPr>
        <w:t>discussed</w:t>
      </w:r>
      <w:r w:rsidR="2CD9E855" w:rsidRPr="0AE360FC">
        <w:rPr>
          <w:rFonts w:ascii="Calibri" w:eastAsia="Calibri" w:hAnsi="Calibri" w:cs="Calibri"/>
        </w:rPr>
        <w:t xml:space="preserve"> through the geographical references within the </w:t>
      </w:r>
      <w:proofErr w:type="spellStart"/>
      <w:r w:rsidR="2CD9E855" w:rsidRPr="0AE360FC">
        <w:rPr>
          <w:rFonts w:ascii="Calibri" w:eastAsia="Calibri" w:hAnsi="Calibri" w:cs="Calibri"/>
        </w:rPr>
        <w:t>Huainanzi</w:t>
      </w:r>
      <w:proofErr w:type="spellEnd"/>
      <w:r w:rsidR="0F598C6D" w:rsidRPr="0AE360FC">
        <w:rPr>
          <w:rFonts w:ascii="Calibri" w:eastAsia="Calibri" w:hAnsi="Calibri" w:cs="Calibri"/>
        </w:rPr>
        <w:t>.</w:t>
      </w:r>
    </w:p>
    <w:p w14:paraId="6F5A68D3" w14:textId="29B09DD6" w:rsidR="5C8BC7AC" w:rsidRDefault="5C8BC7AC" w:rsidP="5C8BC7AC">
      <w:pPr>
        <w:rPr>
          <w:rFonts w:ascii="Calibri" w:eastAsia="Calibri" w:hAnsi="Calibri" w:cs="Calibri"/>
        </w:rPr>
      </w:pPr>
    </w:p>
    <w:p w14:paraId="725F6DF1" w14:textId="749A97FE" w:rsidR="1102F193" w:rsidRDefault="1102F193" w:rsidP="5C8BC7AC">
      <w:pPr>
        <w:rPr>
          <w:rFonts w:ascii="Calibri" w:eastAsia="Calibri" w:hAnsi="Calibri" w:cs="Calibri"/>
          <w:color w:val="45B0E1" w:themeColor="accent1" w:themeTint="99"/>
        </w:rPr>
      </w:pPr>
      <w:r w:rsidRPr="0AE360FC">
        <w:rPr>
          <w:rFonts w:ascii="Calibri" w:eastAsia="Calibri" w:hAnsi="Calibri" w:cs="Calibri"/>
        </w:rPr>
        <w:t xml:space="preserve">The </w:t>
      </w:r>
      <w:proofErr w:type="spellStart"/>
      <w:r w:rsidRPr="0AE360FC">
        <w:rPr>
          <w:rFonts w:ascii="Calibri" w:eastAsia="Calibri" w:hAnsi="Calibri" w:cs="Calibri"/>
        </w:rPr>
        <w:t>Huainanzi</w:t>
      </w:r>
      <w:proofErr w:type="spellEnd"/>
      <w:r w:rsidRPr="0AE360FC">
        <w:rPr>
          <w:rFonts w:ascii="Calibri" w:eastAsia="Calibri" w:hAnsi="Calibri" w:cs="Calibri"/>
        </w:rPr>
        <w:t xml:space="preserve"> </w:t>
      </w:r>
      <w:r w:rsidR="28BF0E80" w:rsidRPr="0AE360FC">
        <w:rPr>
          <w:rFonts w:ascii="Calibri" w:eastAsia="Calibri" w:hAnsi="Calibri" w:cs="Calibri"/>
        </w:rPr>
        <w:t xml:space="preserve">was written during the </w:t>
      </w:r>
      <w:r w:rsidR="27B8AD66" w:rsidRPr="0AE360FC">
        <w:rPr>
          <w:rFonts w:ascii="Calibri" w:eastAsia="Calibri" w:hAnsi="Calibri" w:cs="Calibri"/>
        </w:rPr>
        <w:t>Western Han</w:t>
      </w:r>
      <w:r w:rsidR="266B4E9E" w:rsidRPr="0AE360FC">
        <w:rPr>
          <w:rFonts w:ascii="Calibri" w:eastAsia="Calibri" w:hAnsi="Calibri" w:cs="Calibri"/>
        </w:rPr>
        <w:t xml:space="preserve"> Dynasty</w:t>
      </w:r>
      <w:r w:rsidR="50479AE8" w:rsidRPr="0AE360FC">
        <w:rPr>
          <w:rFonts w:ascii="Calibri" w:eastAsia="Calibri" w:hAnsi="Calibri" w:cs="Calibri"/>
        </w:rPr>
        <w:t xml:space="preserve"> which r</w:t>
      </w:r>
      <w:r w:rsidR="3AB580CB" w:rsidRPr="0AE360FC">
        <w:rPr>
          <w:rFonts w:ascii="Calibri" w:eastAsia="Calibri" w:hAnsi="Calibri" w:cs="Calibri"/>
        </w:rPr>
        <w:t>eigned</w:t>
      </w:r>
      <w:r w:rsidR="50479AE8" w:rsidRPr="0AE360FC">
        <w:rPr>
          <w:rFonts w:ascii="Calibri" w:eastAsia="Calibri" w:hAnsi="Calibri" w:cs="Calibri"/>
        </w:rPr>
        <w:t xml:space="preserve"> between 206 BCE</w:t>
      </w:r>
      <w:r w:rsidR="27B8AD66" w:rsidRPr="0AE360FC">
        <w:rPr>
          <w:rFonts w:ascii="Calibri" w:eastAsia="Calibri" w:hAnsi="Calibri" w:cs="Calibri"/>
        </w:rPr>
        <w:t xml:space="preserve"> </w:t>
      </w:r>
      <w:r w:rsidR="4E5951D0" w:rsidRPr="0AE360FC">
        <w:rPr>
          <w:rFonts w:ascii="Calibri" w:eastAsia="Calibri" w:hAnsi="Calibri" w:cs="Calibri"/>
        </w:rPr>
        <w:t>and 9 CE</w:t>
      </w:r>
      <w:r w:rsidR="61FA0081" w:rsidRPr="0AE360FC">
        <w:rPr>
          <w:rFonts w:ascii="Calibri" w:eastAsia="Calibri" w:hAnsi="Calibri" w:cs="Calibri"/>
        </w:rPr>
        <w:t xml:space="preserve"> (</w:t>
      </w:r>
      <w:proofErr w:type="spellStart"/>
      <w:r w:rsidR="61FA0081" w:rsidRPr="0AE360FC">
        <w:rPr>
          <w:rFonts w:ascii="Calibri" w:eastAsia="Calibri" w:hAnsi="Calibri" w:cs="Calibri"/>
        </w:rPr>
        <w:t>Zürn</w:t>
      </w:r>
      <w:proofErr w:type="spellEnd"/>
      <w:r w:rsidR="61FA0081" w:rsidRPr="0AE360FC">
        <w:rPr>
          <w:rFonts w:ascii="Calibri" w:eastAsia="Calibri" w:hAnsi="Calibri" w:cs="Calibri"/>
        </w:rPr>
        <w:t>, 2020)</w:t>
      </w:r>
      <w:r w:rsidR="722E7256" w:rsidRPr="0AE360FC">
        <w:rPr>
          <w:rFonts w:ascii="Calibri" w:eastAsia="Calibri" w:hAnsi="Calibri" w:cs="Calibri"/>
        </w:rPr>
        <w:t xml:space="preserve">. The </w:t>
      </w:r>
      <w:r w:rsidR="27B8AD66" w:rsidRPr="0AE360FC">
        <w:rPr>
          <w:rFonts w:ascii="Calibri" w:eastAsia="Calibri" w:hAnsi="Calibri" w:cs="Calibri"/>
        </w:rPr>
        <w:t>political guide</w:t>
      </w:r>
      <w:r w:rsidRPr="0AE360FC">
        <w:rPr>
          <w:rFonts w:ascii="Calibri" w:eastAsia="Calibri" w:hAnsi="Calibri" w:cs="Calibri"/>
        </w:rPr>
        <w:t xml:space="preserve"> </w:t>
      </w:r>
      <w:r w:rsidR="68B4EC27" w:rsidRPr="0AE360FC">
        <w:rPr>
          <w:rFonts w:ascii="Calibri" w:eastAsia="Calibri" w:hAnsi="Calibri" w:cs="Calibri"/>
        </w:rPr>
        <w:t xml:space="preserve">was </w:t>
      </w:r>
      <w:r w:rsidR="0656A62F" w:rsidRPr="0AE360FC">
        <w:rPr>
          <w:rFonts w:ascii="Calibri" w:eastAsia="Calibri" w:hAnsi="Calibri" w:cs="Calibri"/>
        </w:rPr>
        <w:t>completed</w:t>
      </w:r>
      <w:r w:rsidRPr="0AE360FC">
        <w:rPr>
          <w:rFonts w:ascii="Calibri" w:eastAsia="Calibri" w:hAnsi="Calibri" w:cs="Calibri"/>
        </w:rPr>
        <w:t xml:space="preserve"> in </w:t>
      </w:r>
      <w:r w:rsidR="63742805" w:rsidRPr="0AE360FC">
        <w:rPr>
          <w:rFonts w:ascii="Calibri" w:eastAsia="Calibri" w:hAnsi="Calibri" w:cs="Calibri"/>
        </w:rPr>
        <w:t>c.</w:t>
      </w:r>
      <w:r w:rsidRPr="0AE360FC">
        <w:rPr>
          <w:rFonts w:ascii="Calibri" w:eastAsia="Calibri" w:hAnsi="Calibri" w:cs="Calibri"/>
        </w:rPr>
        <w:t>139 BCE</w:t>
      </w:r>
      <w:r w:rsidR="09D3B329" w:rsidRPr="0AE360FC">
        <w:rPr>
          <w:rFonts w:ascii="Calibri" w:eastAsia="Calibri" w:hAnsi="Calibri" w:cs="Calibri"/>
        </w:rPr>
        <w:t>.</w:t>
      </w:r>
      <w:r w:rsidR="191882AD" w:rsidRPr="0AE360FC">
        <w:rPr>
          <w:rFonts w:ascii="Calibri" w:eastAsia="Calibri" w:hAnsi="Calibri" w:cs="Calibri"/>
        </w:rPr>
        <w:t xml:space="preserve"> I</w:t>
      </w:r>
      <w:r w:rsidR="285AD2B9" w:rsidRPr="0AE360FC">
        <w:rPr>
          <w:rFonts w:ascii="Calibri" w:eastAsia="Calibri" w:hAnsi="Calibri" w:cs="Calibri"/>
        </w:rPr>
        <w:t>n its modern formatting it</w:t>
      </w:r>
      <w:r w:rsidR="191882AD" w:rsidRPr="0AE360FC">
        <w:rPr>
          <w:rFonts w:ascii="Calibri" w:eastAsia="Calibri" w:hAnsi="Calibri" w:cs="Calibri"/>
        </w:rPr>
        <w:t xml:space="preserve"> consists of 21 chapters</w:t>
      </w:r>
      <w:r w:rsidR="57812FE9" w:rsidRPr="0AE360FC">
        <w:rPr>
          <w:rFonts w:ascii="Calibri" w:eastAsia="Calibri" w:hAnsi="Calibri" w:cs="Calibri"/>
        </w:rPr>
        <w:t>:</w:t>
      </w:r>
      <w:r w:rsidR="4FD237F2" w:rsidRPr="0AE360FC">
        <w:rPr>
          <w:rFonts w:ascii="Calibri" w:eastAsia="Calibri" w:hAnsi="Calibri" w:cs="Calibri"/>
        </w:rPr>
        <w:t xml:space="preserve"> these chapters </w:t>
      </w:r>
      <w:r w:rsidR="6849B4DB" w:rsidRPr="0AE360FC">
        <w:rPr>
          <w:rFonts w:ascii="Calibri" w:eastAsia="Calibri" w:hAnsi="Calibri" w:cs="Calibri"/>
        </w:rPr>
        <w:t>deal</w:t>
      </w:r>
      <w:r w:rsidR="4FD237F2" w:rsidRPr="0AE360FC">
        <w:rPr>
          <w:rFonts w:ascii="Calibri" w:eastAsia="Calibri" w:hAnsi="Calibri" w:cs="Calibri"/>
        </w:rPr>
        <w:t xml:space="preserve"> with </w:t>
      </w:r>
      <w:r w:rsidR="3EE36DBD" w:rsidRPr="0AE360FC">
        <w:rPr>
          <w:rFonts w:ascii="Calibri" w:eastAsia="Calibri" w:hAnsi="Calibri" w:cs="Calibri"/>
        </w:rPr>
        <w:t>both human and cosmic</w:t>
      </w:r>
      <w:r w:rsidR="18F721A2" w:rsidRPr="0AE360FC">
        <w:rPr>
          <w:rFonts w:ascii="Calibri" w:eastAsia="Calibri" w:hAnsi="Calibri" w:cs="Calibri"/>
        </w:rPr>
        <w:t xml:space="preserve"> principles</w:t>
      </w:r>
      <w:r w:rsidR="262CE8B5" w:rsidRPr="0AE360FC">
        <w:rPr>
          <w:rFonts w:ascii="Calibri" w:eastAsia="Calibri" w:hAnsi="Calibri" w:cs="Calibri"/>
        </w:rPr>
        <w:t xml:space="preserve"> (Rom, 2017)</w:t>
      </w:r>
      <w:r w:rsidR="488F4673" w:rsidRPr="0AE360FC">
        <w:rPr>
          <w:rFonts w:ascii="Calibri" w:eastAsia="Calibri" w:hAnsi="Calibri" w:cs="Calibri"/>
        </w:rPr>
        <w:t>.</w:t>
      </w:r>
      <w:r w:rsidR="2588BB64" w:rsidRPr="0AE360FC">
        <w:rPr>
          <w:rFonts w:ascii="Calibri" w:eastAsia="Calibri" w:hAnsi="Calibri" w:cs="Calibri"/>
        </w:rPr>
        <w:t xml:space="preserve"> </w:t>
      </w:r>
      <w:r w:rsidR="488F4673" w:rsidRPr="0AE360FC">
        <w:rPr>
          <w:rFonts w:ascii="Calibri" w:eastAsia="Calibri" w:hAnsi="Calibri" w:cs="Calibri"/>
        </w:rPr>
        <w:t xml:space="preserve">The </w:t>
      </w:r>
      <w:proofErr w:type="spellStart"/>
      <w:r w:rsidR="488F4673" w:rsidRPr="0AE360FC">
        <w:rPr>
          <w:rFonts w:ascii="Calibri" w:eastAsia="Calibri" w:hAnsi="Calibri" w:cs="Calibri"/>
        </w:rPr>
        <w:t>Huainanzi</w:t>
      </w:r>
      <w:proofErr w:type="spellEnd"/>
      <w:r w:rsidR="488F4673" w:rsidRPr="0AE360FC">
        <w:rPr>
          <w:rFonts w:ascii="Calibri" w:eastAsia="Calibri" w:hAnsi="Calibri" w:cs="Calibri"/>
        </w:rPr>
        <w:t xml:space="preserve"> was </w:t>
      </w:r>
      <w:r w:rsidR="14A4C762" w:rsidRPr="0AE360FC">
        <w:rPr>
          <w:rFonts w:ascii="Calibri" w:eastAsia="Calibri" w:hAnsi="Calibri" w:cs="Calibri"/>
        </w:rPr>
        <w:t xml:space="preserve">composed </w:t>
      </w:r>
      <w:r w:rsidR="2ECCF53C" w:rsidRPr="0AE360FC">
        <w:rPr>
          <w:rFonts w:ascii="Calibri" w:eastAsia="Calibri" w:hAnsi="Calibri" w:cs="Calibri"/>
        </w:rPr>
        <w:t>in the co</w:t>
      </w:r>
      <w:r w:rsidR="58DACCD5" w:rsidRPr="0AE360FC">
        <w:rPr>
          <w:rFonts w:ascii="Calibri" w:eastAsia="Calibri" w:hAnsi="Calibri" w:cs="Calibri"/>
        </w:rPr>
        <w:t>urt of</w:t>
      </w:r>
      <w:r w:rsidR="14A4C762" w:rsidRPr="0AE360FC">
        <w:rPr>
          <w:rFonts w:ascii="Calibri" w:eastAsia="Calibri" w:hAnsi="Calibri" w:cs="Calibri"/>
        </w:rPr>
        <w:t xml:space="preserve"> the King of </w:t>
      </w:r>
      <w:proofErr w:type="spellStart"/>
      <w:r w:rsidR="14A4C762" w:rsidRPr="0AE360FC">
        <w:rPr>
          <w:rFonts w:ascii="Calibri" w:eastAsia="Calibri" w:hAnsi="Calibri" w:cs="Calibri"/>
        </w:rPr>
        <w:t>Huainan</w:t>
      </w:r>
      <w:proofErr w:type="spellEnd"/>
      <w:r w:rsidR="14A4C762" w:rsidRPr="0AE360FC">
        <w:rPr>
          <w:rFonts w:ascii="Calibri" w:eastAsia="Calibri" w:hAnsi="Calibri" w:cs="Calibri"/>
        </w:rPr>
        <w:t xml:space="preserve"> Liu An, who was the uncle of Emperor </w:t>
      </w:r>
      <w:r w:rsidR="65B79BF5" w:rsidRPr="0AE360FC">
        <w:rPr>
          <w:rFonts w:ascii="Calibri" w:eastAsia="Calibri" w:hAnsi="Calibri" w:cs="Calibri"/>
        </w:rPr>
        <w:t>Wu. A gift to his nephew</w:t>
      </w:r>
      <w:r w:rsidR="1FD49EA5" w:rsidRPr="0AE360FC">
        <w:rPr>
          <w:rFonts w:ascii="Calibri" w:eastAsia="Calibri" w:hAnsi="Calibri" w:cs="Calibri"/>
        </w:rPr>
        <w:t>,</w:t>
      </w:r>
      <w:r w:rsidR="65B79BF5" w:rsidRPr="0AE360FC">
        <w:rPr>
          <w:rFonts w:ascii="Calibri" w:eastAsia="Calibri" w:hAnsi="Calibri" w:cs="Calibri"/>
        </w:rPr>
        <w:t xml:space="preserve"> the </w:t>
      </w:r>
      <w:proofErr w:type="spellStart"/>
      <w:r w:rsidR="65B79BF5" w:rsidRPr="0AE360FC">
        <w:rPr>
          <w:rFonts w:ascii="Calibri" w:eastAsia="Calibri" w:hAnsi="Calibri" w:cs="Calibri"/>
        </w:rPr>
        <w:t>Huainanzi</w:t>
      </w:r>
      <w:proofErr w:type="spellEnd"/>
      <w:r w:rsidR="65B79BF5" w:rsidRPr="0AE360FC">
        <w:rPr>
          <w:rFonts w:ascii="Calibri" w:eastAsia="Calibri" w:hAnsi="Calibri" w:cs="Calibri"/>
        </w:rPr>
        <w:t xml:space="preserve"> </w:t>
      </w:r>
      <w:r w:rsidR="5A72EDF5" w:rsidRPr="0AE360FC">
        <w:rPr>
          <w:rFonts w:ascii="Calibri" w:eastAsia="Calibri" w:hAnsi="Calibri" w:cs="Calibri"/>
        </w:rPr>
        <w:t>was described as the final summation of human knowledge as well as</w:t>
      </w:r>
      <w:r w:rsidR="5709B3FB" w:rsidRPr="0AE360FC">
        <w:rPr>
          <w:rFonts w:ascii="Calibri" w:eastAsia="Calibri" w:hAnsi="Calibri" w:cs="Calibri"/>
        </w:rPr>
        <w:t xml:space="preserve"> the comprehensive knowledge of both the human realm and cosmic principles</w:t>
      </w:r>
      <w:r w:rsidR="3054E74B" w:rsidRPr="0AE360FC">
        <w:rPr>
          <w:rFonts w:ascii="Calibri" w:eastAsia="Calibri" w:hAnsi="Calibri" w:cs="Calibri"/>
        </w:rPr>
        <w:t xml:space="preserve"> (</w:t>
      </w:r>
      <w:proofErr w:type="spellStart"/>
      <w:r w:rsidR="3054E74B" w:rsidRPr="0AE360FC">
        <w:rPr>
          <w:rFonts w:ascii="Calibri" w:eastAsia="Calibri" w:hAnsi="Calibri" w:cs="Calibri"/>
        </w:rPr>
        <w:t>Zürn</w:t>
      </w:r>
      <w:proofErr w:type="spellEnd"/>
      <w:r w:rsidR="3054E74B" w:rsidRPr="0AE360FC">
        <w:rPr>
          <w:rFonts w:ascii="Calibri" w:eastAsia="Calibri" w:hAnsi="Calibri" w:cs="Calibri"/>
        </w:rPr>
        <w:t>, 2020)</w:t>
      </w:r>
      <w:r w:rsidR="41DC9D31" w:rsidRPr="0AE360FC">
        <w:rPr>
          <w:rFonts w:ascii="Calibri" w:eastAsia="Calibri" w:hAnsi="Calibri" w:cs="Calibri"/>
        </w:rPr>
        <w:t>. This connection of the human realm (</w:t>
      </w:r>
      <w:r w:rsidR="64B3BDCE" w:rsidRPr="0AE360FC">
        <w:rPr>
          <w:rFonts w:ascii="Calibri" w:eastAsia="Calibri" w:hAnsi="Calibri" w:cs="Calibri"/>
        </w:rPr>
        <w:t>E</w:t>
      </w:r>
      <w:r w:rsidR="41DC9D31" w:rsidRPr="0AE360FC">
        <w:rPr>
          <w:rFonts w:ascii="Calibri" w:eastAsia="Calibri" w:hAnsi="Calibri" w:cs="Calibri"/>
        </w:rPr>
        <w:t xml:space="preserve">arth) and cosmic principles is introduced </w:t>
      </w:r>
      <w:r w:rsidR="5037B05B" w:rsidRPr="0AE360FC">
        <w:rPr>
          <w:rFonts w:ascii="Calibri" w:eastAsia="Calibri" w:hAnsi="Calibri" w:cs="Calibri"/>
        </w:rPr>
        <w:t xml:space="preserve">in the first chapter which </w:t>
      </w:r>
      <w:r w:rsidR="5227D15F" w:rsidRPr="0AE360FC">
        <w:rPr>
          <w:rFonts w:ascii="Calibri" w:eastAsia="Calibri" w:hAnsi="Calibri" w:cs="Calibri"/>
        </w:rPr>
        <w:t xml:space="preserve">details the creation </w:t>
      </w:r>
      <w:r w:rsidR="499DDDAE" w:rsidRPr="0AE360FC">
        <w:rPr>
          <w:rFonts w:ascii="Calibri" w:eastAsia="Calibri" w:hAnsi="Calibri" w:cs="Calibri"/>
        </w:rPr>
        <w:t xml:space="preserve">or origin </w:t>
      </w:r>
      <w:r w:rsidR="5227D15F" w:rsidRPr="0AE360FC">
        <w:rPr>
          <w:rFonts w:ascii="Calibri" w:eastAsia="Calibri" w:hAnsi="Calibri" w:cs="Calibri"/>
        </w:rPr>
        <w:t xml:space="preserve">of the universe. </w:t>
      </w:r>
      <w:r w:rsidR="2E01B95B" w:rsidRPr="0AE360FC">
        <w:rPr>
          <w:rFonts w:ascii="Calibri" w:eastAsia="Calibri" w:hAnsi="Calibri" w:cs="Calibri"/>
        </w:rPr>
        <w:t>Whilst this first chapter is being considered as creation myth</w:t>
      </w:r>
      <w:r w:rsidR="75F3848D" w:rsidRPr="0AE360FC">
        <w:rPr>
          <w:rFonts w:ascii="Calibri" w:eastAsia="Calibri" w:hAnsi="Calibri" w:cs="Calibri"/>
        </w:rPr>
        <w:t xml:space="preserve">, some argue it technically has no creation as it is </w:t>
      </w:r>
      <w:r w:rsidR="7FAFD67F" w:rsidRPr="0AE360FC">
        <w:rPr>
          <w:rFonts w:ascii="Calibri" w:eastAsia="Calibri" w:hAnsi="Calibri" w:cs="Calibri"/>
        </w:rPr>
        <w:t>“self-generated and self-generating"</w:t>
      </w:r>
      <w:r w:rsidR="7E90CA10" w:rsidRPr="0AE360FC">
        <w:rPr>
          <w:rFonts w:ascii="Calibri" w:eastAsia="Calibri" w:hAnsi="Calibri" w:cs="Calibri"/>
        </w:rPr>
        <w:t xml:space="preserve"> (</w:t>
      </w:r>
      <w:proofErr w:type="spellStart"/>
      <w:r w:rsidR="2B7CEB3E" w:rsidRPr="0AE360FC">
        <w:rPr>
          <w:rFonts w:ascii="Calibri" w:eastAsia="Calibri" w:hAnsi="Calibri" w:cs="Calibri"/>
        </w:rPr>
        <w:t>Goldin</w:t>
      </w:r>
      <w:proofErr w:type="spellEnd"/>
      <w:r w:rsidR="2B7CEB3E" w:rsidRPr="0AE360FC">
        <w:rPr>
          <w:rFonts w:ascii="Calibri" w:eastAsia="Calibri" w:hAnsi="Calibri" w:cs="Calibri"/>
        </w:rPr>
        <w:t>, 200</w:t>
      </w:r>
      <w:r w:rsidR="7E90CA10" w:rsidRPr="0AE360FC">
        <w:rPr>
          <w:rFonts w:ascii="Calibri" w:eastAsia="Calibri" w:hAnsi="Calibri" w:cs="Calibri"/>
        </w:rPr>
        <w:t>8)</w:t>
      </w:r>
      <w:bookmarkStart w:id="2" w:name="_Int_bqYBDSo7"/>
      <w:r w:rsidR="47FCDA36" w:rsidRPr="0AE360FC">
        <w:rPr>
          <w:rFonts w:ascii="Calibri" w:eastAsia="Calibri" w:hAnsi="Calibri" w:cs="Calibri"/>
        </w:rPr>
        <w:t xml:space="preserve">. </w:t>
      </w:r>
      <w:r w:rsidR="583573DC" w:rsidRPr="0AE360FC">
        <w:rPr>
          <w:rFonts w:ascii="Calibri" w:eastAsia="Calibri" w:hAnsi="Calibri" w:cs="Calibri"/>
        </w:rPr>
        <w:t xml:space="preserve"> </w:t>
      </w:r>
      <w:bookmarkEnd w:id="2"/>
      <w:r w:rsidR="583573DC" w:rsidRPr="0AE360FC">
        <w:rPr>
          <w:rFonts w:ascii="Calibri" w:eastAsia="Calibri" w:hAnsi="Calibri" w:cs="Calibri"/>
        </w:rPr>
        <w:t>The myth explores ‘the Way’ o</w:t>
      </w:r>
      <w:r w:rsidR="32E54DC5" w:rsidRPr="0AE360FC">
        <w:rPr>
          <w:rFonts w:ascii="Calibri" w:eastAsia="Calibri" w:hAnsi="Calibri" w:cs="Calibri"/>
        </w:rPr>
        <w:t>r</w:t>
      </w:r>
      <w:r w:rsidR="583573DC" w:rsidRPr="0AE360FC">
        <w:rPr>
          <w:rFonts w:ascii="Calibri" w:eastAsia="Calibri" w:hAnsi="Calibri" w:cs="Calibri"/>
        </w:rPr>
        <w:t xml:space="preserve"> ‘</w:t>
      </w:r>
      <w:r w:rsidR="54BE51D0" w:rsidRPr="0AE360FC">
        <w:rPr>
          <w:rFonts w:ascii="Calibri" w:eastAsia="Calibri" w:hAnsi="Calibri" w:cs="Calibri"/>
        </w:rPr>
        <w:t>D</w:t>
      </w:r>
      <w:r w:rsidR="583573DC" w:rsidRPr="0AE360FC">
        <w:rPr>
          <w:rFonts w:ascii="Calibri" w:eastAsia="Calibri" w:hAnsi="Calibri" w:cs="Calibri"/>
        </w:rPr>
        <w:t xml:space="preserve">ao’ and </w:t>
      </w:r>
      <w:r w:rsidR="7CBD84BD" w:rsidRPr="0AE360FC">
        <w:rPr>
          <w:rFonts w:ascii="Calibri" w:eastAsia="Calibri" w:hAnsi="Calibri" w:cs="Calibri"/>
        </w:rPr>
        <w:t>how it “cannot be fathomed</w:t>
      </w:r>
      <w:r w:rsidR="3E34CC26" w:rsidRPr="0AE360FC">
        <w:rPr>
          <w:rFonts w:ascii="Calibri" w:eastAsia="Calibri" w:hAnsi="Calibri" w:cs="Calibri"/>
        </w:rPr>
        <w:t>” (</w:t>
      </w:r>
      <w:r w:rsidR="55993F94" w:rsidRPr="0AE360FC">
        <w:rPr>
          <w:rFonts w:ascii="Calibri" w:eastAsia="Calibri" w:hAnsi="Calibri" w:cs="Calibri"/>
        </w:rPr>
        <w:t>Major</w:t>
      </w:r>
      <w:r w:rsidR="6CAA3416" w:rsidRPr="0AE360FC">
        <w:rPr>
          <w:rFonts w:ascii="Calibri" w:eastAsia="Calibri" w:hAnsi="Calibri" w:cs="Calibri"/>
        </w:rPr>
        <w:t xml:space="preserve"> </w:t>
      </w:r>
      <w:r w:rsidR="6CAA3416" w:rsidRPr="0AE360FC">
        <w:rPr>
          <w:rFonts w:ascii="Calibri" w:eastAsia="Calibri" w:hAnsi="Calibri" w:cs="Calibri"/>
          <w:i/>
          <w:iCs/>
        </w:rPr>
        <w:t>et al.</w:t>
      </w:r>
      <w:r w:rsidR="55993F94" w:rsidRPr="0AE360FC">
        <w:rPr>
          <w:rFonts w:ascii="Calibri" w:eastAsia="Calibri" w:hAnsi="Calibri" w:cs="Calibri"/>
        </w:rPr>
        <w:t>, 2010)</w:t>
      </w:r>
      <w:r w:rsidR="7CBD84BD" w:rsidRPr="0AE360FC">
        <w:rPr>
          <w:rFonts w:ascii="Calibri" w:eastAsia="Calibri" w:hAnsi="Calibri" w:cs="Calibri"/>
        </w:rPr>
        <w:t xml:space="preserve">. </w:t>
      </w:r>
      <w:r w:rsidR="4FB9FE7F" w:rsidRPr="0AE360FC">
        <w:rPr>
          <w:rFonts w:ascii="Calibri" w:eastAsia="Calibri" w:hAnsi="Calibri" w:cs="Calibri"/>
        </w:rPr>
        <w:t>‘</w:t>
      </w:r>
      <w:r w:rsidR="7CBD84BD" w:rsidRPr="0AE360FC">
        <w:rPr>
          <w:rFonts w:ascii="Calibri" w:eastAsia="Calibri" w:hAnsi="Calibri" w:cs="Calibri"/>
        </w:rPr>
        <w:t xml:space="preserve">The </w:t>
      </w:r>
      <w:r w:rsidR="7D9DF075" w:rsidRPr="0AE360FC">
        <w:rPr>
          <w:rFonts w:ascii="Calibri" w:eastAsia="Calibri" w:hAnsi="Calibri" w:cs="Calibri"/>
        </w:rPr>
        <w:t>W</w:t>
      </w:r>
      <w:r w:rsidR="7CBD84BD" w:rsidRPr="0AE360FC">
        <w:rPr>
          <w:rFonts w:ascii="Calibri" w:eastAsia="Calibri" w:hAnsi="Calibri" w:cs="Calibri"/>
        </w:rPr>
        <w:t>ay</w:t>
      </w:r>
      <w:r w:rsidR="2BAC2FD4" w:rsidRPr="0AE360FC">
        <w:rPr>
          <w:rFonts w:ascii="Calibri" w:eastAsia="Calibri" w:hAnsi="Calibri" w:cs="Calibri"/>
        </w:rPr>
        <w:t>’</w:t>
      </w:r>
      <w:r w:rsidR="7CBD84BD" w:rsidRPr="0AE360FC">
        <w:rPr>
          <w:rFonts w:ascii="Calibri" w:eastAsia="Calibri" w:hAnsi="Calibri" w:cs="Calibri"/>
        </w:rPr>
        <w:t xml:space="preserve"> refer</w:t>
      </w:r>
      <w:r w:rsidR="20B96EC1" w:rsidRPr="0AE360FC">
        <w:rPr>
          <w:rFonts w:ascii="Calibri" w:eastAsia="Calibri" w:hAnsi="Calibri" w:cs="Calibri"/>
        </w:rPr>
        <w:t>s</w:t>
      </w:r>
      <w:r w:rsidR="7CBD84BD" w:rsidRPr="0AE360FC">
        <w:rPr>
          <w:rFonts w:ascii="Calibri" w:eastAsia="Calibri" w:hAnsi="Calibri" w:cs="Calibri"/>
        </w:rPr>
        <w:t xml:space="preserve"> to </w:t>
      </w:r>
      <w:r w:rsidR="778F5DCA" w:rsidRPr="0AE360FC">
        <w:rPr>
          <w:rFonts w:ascii="Calibri" w:eastAsia="Calibri" w:hAnsi="Calibri" w:cs="Calibri"/>
        </w:rPr>
        <w:t xml:space="preserve">the </w:t>
      </w:r>
      <w:r w:rsidR="7D647AB1" w:rsidRPr="0AE360FC">
        <w:rPr>
          <w:rFonts w:ascii="Calibri" w:eastAsia="Calibri" w:hAnsi="Calibri" w:cs="Calibri"/>
        </w:rPr>
        <w:t xml:space="preserve">order </w:t>
      </w:r>
      <w:r w:rsidR="778F5DCA" w:rsidRPr="0AE360FC">
        <w:rPr>
          <w:rFonts w:ascii="Calibri" w:eastAsia="Calibri" w:hAnsi="Calibri" w:cs="Calibri"/>
        </w:rPr>
        <w:t>of the universe</w:t>
      </w:r>
      <w:r w:rsidR="583573DC" w:rsidRPr="0AE360FC">
        <w:rPr>
          <w:rFonts w:ascii="Calibri" w:eastAsia="Calibri" w:hAnsi="Calibri" w:cs="Calibri"/>
        </w:rPr>
        <w:t xml:space="preserve"> </w:t>
      </w:r>
      <w:r w:rsidR="33E62FC9" w:rsidRPr="0AE360FC">
        <w:rPr>
          <w:rFonts w:ascii="Calibri" w:eastAsia="Calibri" w:hAnsi="Calibri" w:cs="Calibri"/>
        </w:rPr>
        <w:t xml:space="preserve">and how </w:t>
      </w:r>
      <w:r w:rsidR="4AE22D27" w:rsidRPr="0AE360FC">
        <w:rPr>
          <w:rFonts w:ascii="Calibri" w:eastAsia="Calibri" w:hAnsi="Calibri" w:cs="Calibri"/>
        </w:rPr>
        <w:t>“it endows and bestows the Formless</w:t>
      </w:r>
      <w:bookmarkStart w:id="3" w:name="_Int_U1TqYlk4"/>
      <w:r w:rsidR="4AE22D27" w:rsidRPr="0AE360FC">
        <w:rPr>
          <w:rFonts w:ascii="Calibri" w:eastAsia="Calibri" w:hAnsi="Calibri" w:cs="Calibri"/>
        </w:rPr>
        <w:t>”,</w:t>
      </w:r>
      <w:bookmarkEnd w:id="3"/>
      <w:r w:rsidR="4AE22D27" w:rsidRPr="0AE360FC">
        <w:rPr>
          <w:rFonts w:ascii="Calibri" w:eastAsia="Calibri" w:hAnsi="Calibri" w:cs="Calibri"/>
        </w:rPr>
        <w:t xml:space="preserve"> this </w:t>
      </w:r>
      <w:r w:rsidR="6268D680" w:rsidRPr="0AE360FC">
        <w:rPr>
          <w:rFonts w:ascii="Calibri" w:eastAsia="Calibri" w:hAnsi="Calibri" w:cs="Calibri"/>
        </w:rPr>
        <w:t>alludes</w:t>
      </w:r>
      <w:r w:rsidR="4AE22D27" w:rsidRPr="0AE360FC">
        <w:rPr>
          <w:rFonts w:ascii="Calibri" w:eastAsia="Calibri" w:hAnsi="Calibri" w:cs="Calibri"/>
        </w:rPr>
        <w:t xml:space="preserve"> to shaping</w:t>
      </w:r>
      <w:r w:rsidR="4A8907B1" w:rsidRPr="0AE360FC">
        <w:rPr>
          <w:rFonts w:ascii="Calibri" w:eastAsia="Calibri" w:hAnsi="Calibri" w:cs="Calibri"/>
        </w:rPr>
        <w:t xml:space="preserve"> the natural chaotic state of the universe </w:t>
      </w:r>
      <w:r w:rsidR="3F108F34" w:rsidRPr="0AE360FC">
        <w:rPr>
          <w:rFonts w:ascii="Calibri" w:eastAsia="Calibri" w:hAnsi="Calibri" w:cs="Calibri"/>
        </w:rPr>
        <w:t>(the formless)</w:t>
      </w:r>
      <w:r w:rsidR="2AF0DB00" w:rsidRPr="0AE360FC">
        <w:rPr>
          <w:rFonts w:ascii="Calibri" w:eastAsia="Calibri" w:hAnsi="Calibri" w:cs="Calibri"/>
        </w:rPr>
        <w:t xml:space="preserve"> into the world known by </w:t>
      </w:r>
      <w:r w:rsidR="5735D9F8" w:rsidRPr="0AE360FC">
        <w:rPr>
          <w:rFonts w:ascii="Calibri" w:eastAsia="Calibri" w:hAnsi="Calibri" w:cs="Calibri"/>
        </w:rPr>
        <w:t xml:space="preserve">the </w:t>
      </w:r>
      <w:r w:rsidR="2AF0DB00" w:rsidRPr="0AE360FC">
        <w:rPr>
          <w:rFonts w:ascii="Calibri" w:eastAsia="Calibri" w:hAnsi="Calibri" w:cs="Calibri"/>
        </w:rPr>
        <w:t>Weste</w:t>
      </w:r>
      <w:r w:rsidR="43AAE32B" w:rsidRPr="0AE360FC">
        <w:rPr>
          <w:rFonts w:ascii="Calibri" w:eastAsia="Calibri" w:hAnsi="Calibri" w:cs="Calibri"/>
        </w:rPr>
        <w:t>rn Han Dynasty</w:t>
      </w:r>
      <w:r w:rsidR="109117AD" w:rsidRPr="0AE360FC">
        <w:rPr>
          <w:rFonts w:ascii="Calibri" w:eastAsia="Calibri" w:hAnsi="Calibri" w:cs="Calibri"/>
        </w:rPr>
        <w:t xml:space="preserve"> (Major</w:t>
      </w:r>
      <w:r w:rsidR="3245E91D" w:rsidRPr="0AE360FC">
        <w:rPr>
          <w:rFonts w:ascii="Calibri" w:eastAsia="Calibri" w:hAnsi="Calibri" w:cs="Calibri"/>
        </w:rPr>
        <w:t xml:space="preserve"> </w:t>
      </w:r>
      <w:r w:rsidR="3245E91D" w:rsidRPr="0AE360FC">
        <w:rPr>
          <w:rFonts w:ascii="Calibri" w:eastAsia="Calibri" w:hAnsi="Calibri" w:cs="Calibri"/>
          <w:i/>
          <w:iCs/>
        </w:rPr>
        <w:t>et al.</w:t>
      </w:r>
      <w:r w:rsidR="109117AD" w:rsidRPr="0AE360FC">
        <w:rPr>
          <w:rFonts w:ascii="Calibri" w:eastAsia="Calibri" w:hAnsi="Calibri" w:cs="Calibri"/>
        </w:rPr>
        <w:t>, 2010)</w:t>
      </w:r>
      <w:r w:rsidR="43AAE32B" w:rsidRPr="0AE360FC">
        <w:rPr>
          <w:rFonts w:ascii="Calibri" w:eastAsia="Calibri" w:hAnsi="Calibri" w:cs="Calibri"/>
        </w:rPr>
        <w:t>.</w:t>
      </w:r>
    </w:p>
    <w:p w14:paraId="678CB929" w14:textId="5CFB3B47" w:rsidR="5C8BC7AC" w:rsidRDefault="5C8BC7AC" w:rsidP="5C8BC7AC">
      <w:pPr>
        <w:rPr>
          <w:rFonts w:ascii="Calibri" w:eastAsia="Calibri" w:hAnsi="Calibri" w:cs="Calibri"/>
        </w:rPr>
      </w:pPr>
    </w:p>
    <w:p w14:paraId="3EECD3D4" w14:textId="5F202B90" w:rsidR="4982F7A1" w:rsidRDefault="4982F7A1" w:rsidP="5C8BC7A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The </w:t>
      </w:r>
      <w:proofErr w:type="spellStart"/>
      <w:r w:rsidRPr="0AE360FC">
        <w:rPr>
          <w:rFonts w:ascii="Calibri" w:eastAsia="Calibri" w:hAnsi="Calibri" w:cs="Calibri"/>
        </w:rPr>
        <w:t>Huainanzi</w:t>
      </w:r>
      <w:proofErr w:type="spellEnd"/>
      <w:r w:rsidRPr="0AE360FC">
        <w:rPr>
          <w:rFonts w:ascii="Calibri" w:eastAsia="Calibri" w:hAnsi="Calibri" w:cs="Calibri"/>
        </w:rPr>
        <w:t xml:space="preserve"> was compiled in the court of </w:t>
      </w:r>
      <w:proofErr w:type="spellStart"/>
      <w:r w:rsidRPr="0AE360FC">
        <w:rPr>
          <w:rFonts w:ascii="Calibri" w:eastAsia="Calibri" w:hAnsi="Calibri" w:cs="Calibri"/>
        </w:rPr>
        <w:t>Lui</w:t>
      </w:r>
      <w:proofErr w:type="spellEnd"/>
      <w:r w:rsidRPr="0AE360FC">
        <w:rPr>
          <w:rFonts w:ascii="Calibri" w:eastAsia="Calibri" w:hAnsi="Calibri" w:cs="Calibri"/>
        </w:rPr>
        <w:t xml:space="preserve"> An and was presented to Emperor Wu in 139 BCE. </w:t>
      </w:r>
      <w:proofErr w:type="spellStart"/>
      <w:r w:rsidRPr="0AE360FC">
        <w:rPr>
          <w:rFonts w:ascii="Calibri" w:eastAsia="Calibri" w:hAnsi="Calibri" w:cs="Calibri"/>
        </w:rPr>
        <w:t>Lui</w:t>
      </w:r>
      <w:proofErr w:type="spellEnd"/>
      <w:r w:rsidRPr="0AE360FC">
        <w:rPr>
          <w:rFonts w:ascii="Calibri" w:eastAsia="Calibri" w:hAnsi="Calibri" w:cs="Calibri"/>
        </w:rPr>
        <w:t xml:space="preserve"> An while involved in its creation did not work alone, with a group of scholars contributing to the writing of the </w:t>
      </w:r>
      <w:proofErr w:type="spellStart"/>
      <w:r w:rsidRPr="0AE360FC">
        <w:rPr>
          <w:rFonts w:ascii="Calibri" w:eastAsia="Calibri" w:hAnsi="Calibri" w:cs="Calibri"/>
        </w:rPr>
        <w:t>Huainanzi</w:t>
      </w:r>
      <w:proofErr w:type="spellEnd"/>
      <w:r w:rsidRPr="0AE360FC">
        <w:rPr>
          <w:rFonts w:ascii="Calibri" w:eastAsia="Calibri" w:hAnsi="Calibri" w:cs="Calibri"/>
        </w:rPr>
        <w:t xml:space="preserve"> (Major</w:t>
      </w:r>
      <w:r w:rsidR="433B0EA8" w:rsidRPr="0AE360FC">
        <w:rPr>
          <w:rFonts w:ascii="Calibri" w:eastAsia="Calibri" w:hAnsi="Calibri" w:cs="Calibri"/>
        </w:rPr>
        <w:t xml:space="preserve"> </w:t>
      </w:r>
      <w:r w:rsidR="433B0EA8" w:rsidRPr="0AE360FC">
        <w:rPr>
          <w:rFonts w:ascii="Calibri" w:eastAsia="Calibri" w:hAnsi="Calibri" w:cs="Calibri"/>
          <w:i/>
          <w:iCs/>
        </w:rPr>
        <w:t>et al.</w:t>
      </w:r>
      <w:r w:rsidRPr="0AE360FC">
        <w:rPr>
          <w:rFonts w:ascii="Calibri" w:eastAsia="Calibri" w:hAnsi="Calibri" w:cs="Calibri"/>
        </w:rPr>
        <w:t xml:space="preserve">, 2010). However, the ideas presented in the book are not original thought as it incorporates passages from pre–Han </w:t>
      </w:r>
      <w:r w:rsidR="07F3DE49" w:rsidRPr="0AE360FC">
        <w:rPr>
          <w:rFonts w:ascii="Calibri" w:eastAsia="Calibri" w:hAnsi="Calibri" w:cs="Calibri"/>
        </w:rPr>
        <w:t>D</w:t>
      </w:r>
      <w:r w:rsidRPr="0AE360FC">
        <w:rPr>
          <w:rFonts w:ascii="Calibri" w:eastAsia="Calibri" w:hAnsi="Calibri" w:cs="Calibri"/>
        </w:rPr>
        <w:t xml:space="preserve">ynasty writing and </w:t>
      </w:r>
      <w:proofErr w:type="spellStart"/>
      <w:r w:rsidRPr="0AE360FC">
        <w:rPr>
          <w:rFonts w:ascii="Calibri" w:eastAsia="Calibri" w:hAnsi="Calibri" w:cs="Calibri"/>
        </w:rPr>
        <w:t>Daoist</w:t>
      </w:r>
      <w:proofErr w:type="spellEnd"/>
      <w:r w:rsidRPr="0AE360FC">
        <w:rPr>
          <w:rFonts w:ascii="Calibri" w:eastAsia="Calibri" w:hAnsi="Calibri" w:cs="Calibri"/>
        </w:rPr>
        <w:t xml:space="preserve"> concepts such as ‘The Way’ (</w:t>
      </w:r>
      <w:proofErr w:type="spellStart"/>
      <w:r w:rsidRPr="0AE360FC">
        <w:rPr>
          <w:rFonts w:ascii="Calibri" w:eastAsia="Calibri" w:hAnsi="Calibri" w:cs="Calibri"/>
        </w:rPr>
        <w:t>Zürn</w:t>
      </w:r>
      <w:proofErr w:type="spellEnd"/>
      <w:r w:rsidRPr="0AE360FC">
        <w:rPr>
          <w:rFonts w:ascii="Calibri" w:eastAsia="Calibri" w:hAnsi="Calibri" w:cs="Calibri"/>
        </w:rPr>
        <w:t xml:space="preserve">, 2020). The authorship of the </w:t>
      </w:r>
      <w:proofErr w:type="spellStart"/>
      <w:r w:rsidRPr="0AE360FC">
        <w:rPr>
          <w:rFonts w:ascii="Calibri" w:eastAsia="Calibri" w:hAnsi="Calibri" w:cs="Calibri"/>
        </w:rPr>
        <w:t>Huainanzi</w:t>
      </w:r>
      <w:proofErr w:type="spellEnd"/>
      <w:r w:rsidRPr="0AE360FC">
        <w:rPr>
          <w:rFonts w:ascii="Calibri" w:eastAsia="Calibri" w:hAnsi="Calibri" w:cs="Calibri"/>
        </w:rPr>
        <w:t xml:space="preserve"> highlights the importance of time to myth as the scholars at </w:t>
      </w:r>
      <w:proofErr w:type="spellStart"/>
      <w:r w:rsidRPr="0AE360FC">
        <w:rPr>
          <w:rFonts w:ascii="Calibri" w:eastAsia="Calibri" w:hAnsi="Calibri" w:cs="Calibri"/>
        </w:rPr>
        <w:t>Lui</w:t>
      </w:r>
      <w:proofErr w:type="spellEnd"/>
      <w:r w:rsidRPr="0AE360FC">
        <w:rPr>
          <w:rFonts w:ascii="Calibri" w:eastAsia="Calibri" w:hAnsi="Calibri" w:cs="Calibri"/>
        </w:rPr>
        <w:t xml:space="preserve"> An’s court built upon preexisting ideas and stories. In 164 BCE</w:t>
      </w:r>
      <w:r w:rsidR="7E5D4759" w:rsidRPr="0AE360FC">
        <w:rPr>
          <w:rFonts w:ascii="Calibri" w:eastAsia="Calibri" w:hAnsi="Calibri" w:cs="Calibri"/>
        </w:rPr>
        <w:t>,</w:t>
      </w:r>
      <w:r w:rsidRPr="0AE360FC">
        <w:rPr>
          <w:rFonts w:ascii="Calibri" w:eastAsia="Calibri" w:hAnsi="Calibri" w:cs="Calibri"/>
        </w:rPr>
        <w:t xml:space="preserve"> Liu An was given his father's title of King of </w:t>
      </w:r>
      <w:proofErr w:type="spellStart"/>
      <w:r w:rsidRPr="0AE360FC">
        <w:rPr>
          <w:rFonts w:ascii="Calibri" w:eastAsia="Calibri" w:hAnsi="Calibri" w:cs="Calibri"/>
        </w:rPr>
        <w:t>Huainan</w:t>
      </w:r>
      <w:proofErr w:type="spellEnd"/>
      <w:r w:rsidRPr="0AE360FC">
        <w:rPr>
          <w:rFonts w:ascii="Calibri" w:eastAsia="Calibri" w:hAnsi="Calibri" w:cs="Calibri"/>
        </w:rPr>
        <w:t xml:space="preserve"> however, the kingdom was significantly smaller due to the political unrest under Emperor Jing. It is though that the </w:t>
      </w:r>
      <w:proofErr w:type="spellStart"/>
      <w:r w:rsidRPr="0AE360FC">
        <w:rPr>
          <w:rFonts w:ascii="Calibri" w:eastAsia="Calibri" w:hAnsi="Calibri" w:cs="Calibri"/>
        </w:rPr>
        <w:t>Huainanzi</w:t>
      </w:r>
      <w:proofErr w:type="spellEnd"/>
      <w:r w:rsidRPr="0AE360FC">
        <w:rPr>
          <w:rFonts w:ascii="Calibri" w:eastAsia="Calibri" w:hAnsi="Calibri" w:cs="Calibri"/>
        </w:rPr>
        <w:t xml:space="preserve"> was written during this tumultuous </w:t>
      </w:r>
      <w:bookmarkStart w:id="4" w:name="_Int_pwJ2MVC9"/>
      <w:r w:rsidRPr="0AE360FC">
        <w:rPr>
          <w:rFonts w:ascii="Calibri" w:eastAsia="Calibri" w:hAnsi="Calibri" w:cs="Calibri"/>
        </w:rPr>
        <w:t>time period</w:t>
      </w:r>
      <w:bookmarkEnd w:id="4"/>
      <w:r w:rsidRPr="0AE360FC">
        <w:rPr>
          <w:rFonts w:ascii="Calibri" w:eastAsia="Calibri" w:hAnsi="Calibri" w:cs="Calibri"/>
        </w:rPr>
        <w:t xml:space="preserve"> as a response to leadership and was presented to the young Emperor Wu </w:t>
      </w:r>
      <w:bookmarkStart w:id="5" w:name="_Int_X2IVbmFN"/>
      <w:r w:rsidRPr="0AE360FC">
        <w:rPr>
          <w:rFonts w:ascii="Calibri" w:eastAsia="Calibri" w:hAnsi="Calibri" w:cs="Calibri"/>
        </w:rPr>
        <w:t xml:space="preserve">in an attempt </w:t>
      </w:r>
      <w:r w:rsidR="6A85FD2B" w:rsidRPr="0AE360FC">
        <w:rPr>
          <w:rFonts w:ascii="Calibri" w:eastAsia="Calibri" w:hAnsi="Calibri" w:cs="Calibri"/>
        </w:rPr>
        <w:t>to</w:t>
      </w:r>
      <w:bookmarkEnd w:id="5"/>
      <w:r w:rsidRPr="0AE360FC">
        <w:rPr>
          <w:rFonts w:ascii="Calibri" w:eastAsia="Calibri" w:hAnsi="Calibri" w:cs="Calibri"/>
        </w:rPr>
        <w:t xml:space="preserve"> </w:t>
      </w:r>
      <w:r w:rsidR="12B6E79F" w:rsidRPr="0AE360FC">
        <w:rPr>
          <w:rFonts w:ascii="Calibri" w:eastAsia="Calibri" w:hAnsi="Calibri" w:cs="Calibri"/>
        </w:rPr>
        <w:lastRenderedPageBreak/>
        <w:t xml:space="preserve">gain </w:t>
      </w:r>
      <w:r w:rsidRPr="0AE360FC">
        <w:rPr>
          <w:rFonts w:ascii="Calibri" w:eastAsia="Calibri" w:hAnsi="Calibri" w:cs="Calibri"/>
        </w:rPr>
        <w:t>influenc</w:t>
      </w:r>
      <w:r w:rsidR="43C28CA1" w:rsidRPr="0AE360FC">
        <w:rPr>
          <w:rFonts w:ascii="Calibri" w:eastAsia="Calibri" w:hAnsi="Calibri" w:cs="Calibri"/>
        </w:rPr>
        <w:t>e</w:t>
      </w:r>
      <w:r w:rsidR="3A57AEFA" w:rsidRPr="0AE360FC">
        <w:rPr>
          <w:rFonts w:ascii="Calibri" w:eastAsia="Calibri" w:hAnsi="Calibri" w:cs="Calibri"/>
        </w:rPr>
        <w:t xml:space="preserve"> at court </w:t>
      </w:r>
      <w:r w:rsidRPr="0AE360FC">
        <w:rPr>
          <w:rFonts w:ascii="Calibri" w:eastAsia="Calibri" w:hAnsi="Calibri" w:cs="Calibri"/>
        </w:rPr>
        <w:t>(Major</w:t>
      </w:r>
      <w:r w:rsidR="40B8EF3F" w:rsidRPr="0AE360FC">
        <w:rPr>
          <w:rFonts w:ascii="Calibri" w:eastAsia="Calibri" w:hAnsi="Calibri" w:cs="Calibri"/>
        </w:rPr>
        <w:t xml:space="preserve"> </w:t>
      </w:r>
      <w:r w:rsidR="40B8EF3F" w:rsidRPr="0AE360FC">
        <w:rPr>
          <w:rFonts w:ascii="Calibri" w:eastAsia="Calibri" w:hAnsi="Calibri" w:cs="Calibri"/>
          <w:i/>
          <w:iCs/>
        </w:rPr>
        <w:t>et al.</w:t>
      </w:r>
      <w:r w:rsidRPr="0AE360FC">
        <w:rPr>
          <w:rFonts w:ascii="Calibri" w:eastAsia="Calibri" w:hAnsi="Calibri" w:cs="Calibri"/>
        </w:rPr>
        <w:t xml:space="preserve">, 2010). </w:t>
      </w:r>
      <w:r w:rsidR="776AC658" w:rsidRPr="0AE360FC">
        <w:rPr>
          <w:rFonts w:ascii="Calibri" w:eastAsia="Calibri" w:hAnsi="Calibri" w:cs="Calibri"/>
        </w:rPr>
        <w:t xml:space="preserve">The </w:t>
      </w:r>
      <w:proofErr w:type="spellStart"/>
      <w:r w:rsidR="776AC658" w:rsidRPr="0AE360FC">
        <w:rPr>
          <w:rFonts w:ascii="Calibri" w:eastAsia="Calibri" w:hAnsi="Calibri" w:cs="Calibri"/>
        </w:rPr>
        <w:t>Huainanzi</w:t>
      </w:r>
      <w:proofErr w:type="spellEnd"/>
      <w:r w:rsidR="776AC658" w:rsidRPr="0AE360FC">
        <w:rPr>
          <w:rFonts w:ascii="Calibri" w:eastAsia="Calibri" w:hAnsi="Calibri" w:cs="Calibri"/>
        </w:rPr>
        <w:t xml:space="preserve"> is a political guide that was thought</w:t>
      </w:r>
      <w:r w:rsidR="04028D28" w:rsidRPr="0AE360FC">
        <w:rPr>
          <w:rFonts w:ascii="Calibri" w:eastAsia="Calibri" w:hAnsi="Calibri" w:cs="Calibri"/>
        </w:rPr>
        <w:t xml:space="preserve"> to be the enduring guide for sagely rule that would usher in an eternal golden age</w:t>
      </w:r>
      <w:r w:rsidR="41738C0E" w:rsidRPr="0AE360FC">
        <w:rPr>
          <w:rFonts w:ascii="Calibri" w:eastAsia="Calibri" w:hAnsi="Calibri" w:cs="Calibri"/>
        </w:rPr>
        <w:t xml:space="preserve"> (Rom, 2017 and Hamm, 2021). </w:t>
      </w:r>
      <w:r w:rsidR="59CD4E79" w:rsidRPr="0AE360FC">
        <w:rPr>
          <w:rFonts w:ascii="Calibri" w:eastAsia="Calibri" w:hAnsi="Calibri" w:cs="Calibri"/>
        </w:rPr>
        <w:t>Created as a 21</w:t>
      </w:r>
      <w:r w:rsidR="7361120E" w:rsidRPr="0AE360FC">
        <w:rPr>
          <w:rFonts w:ascii="Calibri" w:eastAsia="Calibri" w:hAnsi="Calibri" w:cs="Calibri"/>
        </w:rPr>
        <w:t>-</w:t>
      </w:r>
      <w:r w:rsidR="59CD4E79" w:rsidRPr="0AE360FC">
        <w:rPr>
          <w:rFonts w:ascii="Calibri" w:eastAsia="Calibri" w:hAnsi="Calibri" w:cs="Calibri"/>
        </w:rPr>
        <w:t xml:space="preserve">chapter summation of knowledge of the human realm and </w:t>
      </w:r>
      <w:r w:rsidR="58FFED6D" w:rsidRPr="0AE360FC">
        <w:rPr>
          <w:rFonts w:ascii="Calibri" w:eastAsia="Calibri" w:hAnsi="Calibri" w:cs="Calibri"/>
        </w:rPr>
        <w:t xml:space="preserve">cosmic principles, the </w:t>
      </w:r>
      <w:proofErr w:type="spellStart"/>
      <w:r w:rsidR="58FFED6D" w:rsidRPr="0AE360FC">
        <w:rPr>
          <w:rFonts w:ascii="Calibri" w:eastAsia="Calibri" w:hAnsi="Calibri" w:cs="Calibri"/>
        </w:rPr>
        <w:t>Huainanzi</w:t>
      </w:r>
      <w:proofErr w:type="spellEnd"/>
      <w:r w:rsidR="58FFED6D" w:rsidRPr="0AE360FC">
        <w:rPr>
          <w:rFonts w:ascii="Calibri" w:eastAsia="Calibri" w:hAnsi="Calibri" w:cs="Calibri"/>
        </w:rPr>
        <w:t xml:space="preserve"> may have potentially had a ritualistic function in the </w:t>
      </w:r>
      <w:r w:rsidR="748488F6" w:rsidRPr="0AE360FC">
        <w:rPr>
          <w:rFonts w:ascii="Calibri" w:eastAsia="Calibri" w:hAnsi="Calibri" w:cs="Calibri"/>
        </w:rPr>
        <w:t xml:space="preserve">imperial court at </w:t>
      </w:r>
      <w:proofErr w:type="spellStart"/>
      <w:r w:rsidR="68072207" w:rsidRPr="0AE360FC">
        <w:rPr>
          <w:rFonts w:ascii="Calibri" w:eastAsia="Calibri" w:hAnsi="Calibri" w:cs="Calibri"/>
        </w:rPr>
        <w:t>Chang'an</w:t>
      </w:r>
      <w:proofErr w:type="spellEnd"/>
      <w:r w:rsidR="748488F6" w:rsidRPr="0AE360FC">
        <w:rPr>
          <w:rFonts w:ascii="Calibri" w:eastAsia="Calibri" w:hAnsi="Calibri" w:cs="Calibri"/>
        </w:rPr>
        <w:t xml:space="preserve"> (</w:t>
      </w:r>
      <w:r w:rsidR="26F1119B" w:rsidRPr="0AE360FC">
        <w:rPr>
          <w:rFonts w:ascii="Calibri" w:eastAsia="Calibri" w:hAnsi="Calibri" w:cs="Calibri"/>
        </w:rPr>
        <w:t xml:space="preserve">Rom 2017 and </w:t>
      </w:r>
      <w:proofErr w:type="spellStart"/>
      <w:r w:rsidR="26F1119B" w:rsidRPr="0AE360FC">
        <w:rPr>
          <w:rFonts w:ascii="Calibri" w:eastAsia="Calibri" w:hAnsi="Calibri" w:cs="Calibri"/>
        </w:rPr>
        <w:t>Zürn</w:t>
      </w:r>
      <w:proofErr w:type="spellEnd"/>
      <w:r w:rsidR="26F1119B" w:rsidRPr="0AE360FC">
        <w:rPr>
          <w:rFonts w:ascii="Calibri" w:eastAsia="Calibri" w:hAnsi="Calibri" w:cs="Calibri"/>
        </w:rPr>
        <w:t>, 2020).</w:t>
      </w:r>
      <w:r w:rsidR="467E026C" w:rsidRPr="0AE360FC">
        <w:rPr>
          <w:rFonts w:ascii="Calibri" w:eastAsia="Calibri" w:hAnsi="Calibri" w:cs="Calibri"/>
        </w:rPr>
        <w:t xml:space="preserve"> The </w:t>
      </w:r>
      <w:proofErr w:type="spellStart"/>
      <w:r w:rsidR="540C2242" w:rsidRPr="0AE360FC">
        <w:rPr>
          <w:rFonts w:ascii="Calibri" w:eastAsia="Calibri" w:hAnsi="Calibri" w:cs="Calibri"/>
        </w:rPr>
        <w:t>Huainanzi</w:t>
      </w:r>
      <w:proofErr w:type="spellEnd"/>
      <w:r w:rsidR="467E026C" w:rsidRPr="0AE360FC">
        <w:rPr>
          <w:rFonts w:ascii="Calibri" w:eastAsia="Calibri" w:hAnsi="Calibri" w:cs="Calibri"/>
        </w:rPr>
        <w:t xml:space="preserve"> was written within the socio-political context of the Han Dynasty </w:t>
      </w:r>
      <w:r w:rsidR="52B5F47F" w:rsidRPr="0AE360FC">
        <w:rPr>
          <w:rFonts w:ascii="Calibri" w:eastAsia="Calibri" w:hAnsi="Calibri" w:cs="Calibri"/>
        </w:rPr>
        <w:t>and was influence</w:t>
      </w:r>
      <w:r w:rsidR="555EDFBB" w:rsidRPr="0AE360FC">
        <w:rPr>
          <w:rFonts w:ascii="Calibri" w:eastAsia="Calibri" w:hAnsi="Calibri" w:cs="Calibri"/>
        </w:rPr>
        <w:t>d</w:t>
      </w:r>
      <w:r w:rsidR="52B5F47F" w:rsidRPr="0AE360FC">
        <w:rPr>
          <w:rFonts w:ascii="Calibri" w:eastAsia="Calibri" w:hAnsi="Calibri" w:cs="Calibri"/>
        </w:rPr>
        <w:t xml:space="preserve"> by personal ambition, </w:t>
      </w:r>
      <w:proofErr w:type="spellStart"/>
      <w:r w:rsidR="16E38785" w:rsidRPr="0AE360FC">
        <w:rPr>
          <w:rFonts w:ascii="Calibri" w:eastAsia="Calibri" w:hAnsi="Calibri" w:cs="Calibri"/>
        </w:rPr>
        <w:t>Daoist</w:t>
      </w:r>
      <w:proofErr w:type="spellEnd"/>
      <w:r w:rsidR="71A45F6C" w:rsidRPr="0AE360FC">
        <w:rPr>
          <w:rFonts w:ascii="Calibri" w:eastAsia="Calibri" w:hAnsi="Calibri" w:cs="Calibri"/>
        </w:rPr>
        <w:t xml:space="preserve"> philosophies and </w:t>
      </w:r>
      <w:bookmarkStart w:id="6" w:name="_Int_cevbRUmS"/>
      <w:r w:rsidR="71A45F6C" w:rsidRPr="0AE360FC">
        <w:rPr>
          <w:rFonts w:ascii="Calibri" w:eastAsia="Calibri" w:hAnsi="Calibri" w:cs="Calibri"/>
        </w:rPr>
        <w:t>previous</w:t>
      </w:r>
      <w:bookmarkEnd w:id="6"/>
      <w:r w:rsidR="71A45F6C" w:rsidRPr="0AE360FC">
        <w:rPr>
          <w:rFonts w:ascii="Calibri" w:eastAsia="Calibri" w:hAnsi="Calibri" w:cs="Calibri"/>
        </w:rPr>
        <w:t xml:space="preserve"> versions of myth</w:t>
      </w:r>
      <w:r w:rsidR="66A0EF47" w:rsidRPr="0AE360FC">
        <w:rPr>
          <w:rFonts w:ascii="Calibri" w:eastAsia="Calibri" w:hAnsi="Calibri" w:cs="Calibri"/>
        </w:rPr>
        <w:t>s</w:t>
      </w:r>
      <w:r w:rsidR="71A45F6C" w:rsidRPr="0AE360FC">
        <w:rPr>
          <w:rFonts w:ascii="Calibri" w:eastAsia="Calibri" w:hAnsi="Calibri" w:cs="Calibri"/>
        </w:rPr>
        <w:t>.</w:t>
      </w:r>
      <w:r w:rsidR="6A67C3AB" w:rsidRPr="0AE360FC">
        <w:rPr>
          <w:rFonts w:ascii="Calibri" w:eastAsia="Calibri" w:hAnsi="Calibri" w:cs="Calibri"/>
        </w:rPr>
        <w:t xml:space="preserve"> This speci</w:t>
      </w:r>
      <w:r w:rsidR="480E9F65" w:rsidRPr="0AE360FC">
        <w:rPr>
          <w:rFonts w:ascii="Calibri" w:eastAsia="Calibri" w:hAnsi="Calibri" w:cs="Calibri"/>
        </w:rPr>
        <w:t>fic</w:t>
      </w:r>
      <w:r w:rsidR="6A67C3AB" w:rsidRPr="0AE360FC">
        <w:rPr>
          <w:rFonts w:ascii="Calibri" w:eastAsia="Calibri" w:hAnsi="Calibri" w:cs="Calibri"/>
        </w:rPr>
        <w:t xml:space="preserve"> combination of factors </w:t>
      </w:r>
      <w:r w:rsidR="41873FE1" w:rsidRPr="0AE360FC">
        <w:rPr>
          <w:rFonts w:ascii="Calibri" w:eastAsia="Calibri" w:hAnsi="Calibri" w:cs="Calibri"/>
        </w:rPr>
        <w:t xml:space="preserve">led </w:t>
      </w:r>
      <w:r w:rsidR="2C55A640" w:rsidRPr="0AE360FC">
        <w:rPr>
          <w:rFonts w:ascii="Calibri" w:eastAsia="Calibri" w:hAnsi="Calibri" w:cs="Calibri"/>
        </w:rPr>
        <w:t>to</w:t>
      </w:r>
      <w:r w:rsidR="41873FE1" w:rsidRPr="0AE360FC">
        <w:rPr>
          <w:rFonts w:ascii="Calibri" w:eastAsia="Calibri" w:hAnsi="Calibri" w:cs="Calibri"/>
        </w:rPr>
        <w:t xml:space="preserve"> its creation </w:t>
      </w:r>
      <w:r w:rsidR="38367274" w:rsidRPr="0AE360FC">
        <w:rPr>
          <w:rFonts w:ascii="Calibri" w:eastAsia="Calibri" w:hAnsi="Calibri" w:cs="Calibri"/>
        </w:rPr>
        <w:t>making myth</w:t>
      </w:r>
      <w:r w:rsidR="05D99148" w:rsidRPr="0AE360FC">
        <w:rPr>
          <w:rFonts w:ascii="Calibri" w:eastAsia="Calibri" w:hAnsi="Calibri" w:cs="Calibri"/>
        </w:rPr>
        <w:t>s</w:t>
      </w:r>
      <w:r w:rsidR="38367274" w:rsidRPr="0AE360FC">
        <w:rPr>
          <w:rFonts w:ascii="Calibri" w:eastAsia="Calibri" w:hAnsi="Calibri" w:cs="Calibri"/>
        </w:rPr>
        <w:t xml:space="preserve"> entirely a product of both time and place.</w:t>
      </w:r>
      <w:r w:rsidR="6A67C3AB" w:rsidRPr="0AE360FC">
        <w:rPr>
          <w:rFonts w:ascii="Calibri" w:eastAsia="Calibri" w:hAnsi="Calibri" w:cs="Calibri"/>
        </w:rPr>
        <w:t xml:space="preserve"> </w:t>
      </w:r>
    </w:p>
    <w:p w14:paraId="2E0279F4" w14:textId="7A08336A" w:rsidR="5C8BC7AC" w:rsidRDefault="5C8BC7AC" w:rsidP="5C8BC7AC">
      <w:pPr>
        <w:rPr>
          <w:rFonts w:ascii="Calibri" w:eastAsia="Calibri" w:hAnsi="Calibri" w:cs="Calibri"/>
        </w:rPr>
      </w:pPr>
    </w:p>
    <w:p w14:paraId="0CA84AB8" w14:textId="00862AE8" w:rsidR="3AB92030" w:rsidRDefault="3AB92030" w:rsidP="5C8BC7A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Myths are a product of time and place so therefore are </w:t>
      </w:r>
      <w:r w:rsidR="6CD75A5D" w:rsidRPr="0AE360FC">
        <w:rPr>
          <w:rFonts w:ascii="Calibri" w:eastAsia="Calibri" w:hAnsi="Calibri" w:cs="Calibri"/>
        </w:rPr>
        <w:t xml:space="preserve">received within that context, however </w:t>
      </w:r>
      <w:r w:rsidR="0DDA5E09" w:rsidRPr="0AE360FC">
        <w:rPr>
          <w:rFonts w:ascii="Calibri" w:eastAsia="Calibri" w:hAnsi="Calibri" w:cs="Calibri"/>
        </w:rPr>
        <w:t>myth</w:t>
      </w:r>
      <w:r w:rsidR="12EF5A16" w:rsidRPr="0AE360FC">
        <w:rPr>
          <w:rFonts w:ascii="Calibri" w:eastAsia="Calibri" w:hAnsi="Calibri" w:cs="Calibri"/>
        </w:rPr>
        <w:t>s</w:t>
      </w:r>
      <w:r w:rsidR="0DDA5E09" w:rsidRPr="0AE360FC">
        <w:rPr>
          <w:rFonts w:ascii="Calibri" w:eastAsia="Calibri" w:hAnsi="Calibri" w:cs="Calibri"/>
        </w:rPr>
        <w:t xml:space="preserve"> are still being interpreted in a modern context. The </w:t>
      </w:r>
      <w:proofErr w:type="spellStart"/>
      <w:r w:rsidR="0DDA5E09" w:rsidRPr="0AE360FC">
        <w:rPr>
          <w:rFonts w:ascii="Calibri" w:eastAsia="Calibri" w:hAnsi="Calibri" w:cs="Calibri"/>
        </w:rPr>
        <w:t>Huainanzi</w:t>
      </w:r>
      <w:proofErr w:type="spellEnd"/>
      <w:r w:rsidR="0DDA5E09" w:rsidRPr="0AE360FC">
        <w:rPr>
          <w:rFonts w:ascii="Calibri" w:eastAsia="Calibri" w:hAnsi="Calibri" w:cs="Calibri"/>
        </w:rPr>
        <w:t xml:space="preserve"> was received by</w:t>
      </w:r>
      <w:r w:rsidR="6855BAE7" w:rsidRPr="0AE360FC">
        <w:rPr>
          <w:rFonts w:ascii="Calibri" w:eastAsia="Calibri" w:hAnsi="Calibri" w:cs="Calibri"/>
        </w:rPr>
        <w:t xml:space="preserve"> Emperor Wu in 139 BCE</w:t>
      </w:r>
      <w:r w:rsidR="6CD75A5D" w:rsidRPr="0AE360FC">
        <w:rPr>
          <w:rFonts w:ascii="Calibri" w:eastAsia="Calibri" w:hAnsi="Calibri" w:cs="Calibri"/>
        </w:rPr>
        <w:t xml:space="preserve"> </w:t>
      </w:r>
      <w:r w:rsidR="6738C941" w:rsidRPr="0AE360FC">
        <w:rPr>
          <w:rFonts w:ascii="Calibri" w:eastAsia="Calibri" w:hAnsi="Calibri" w:cs="Calibri"/>
        </w:rPr>
        <w:t xml:space="preserve">and is thought to have been read aloud </w:t>
      </w:r>
      <w:r w:rsidR="465CA321" w:rsidRPr="0AE360FC">
        <w:rPr>
          <w:rFonts w:ascii="Calibri" w:eastAsia="Calibri" w:hAnsi="Calibri" w:cs="Calibri"/>
        </w:rPr>
        <w:t>during Liu An’s imperial visit (Major</w:t>
      </w:r>
      <w:r w:rsidR="0764B439" w:rsidRPr="0AE360FC">
        <w:rPr>
          <w:rFonts w:ascii="Calibri" w:eastAsia="Calibri" w:hAnsi="Calibri" w:cs="Calibri"/>
        </w:rPr>
        <w:t xml:space="preserve"> </w:t>
      </w:r>
      <w:r w:rsidR="0764B439" w:rsidRPr="0AE360FC">
        <w:rPr>
          <w:rFonts w:ascii="Calibri" w:eastAsia="Calibri" w:hAnsi="Calibri" w:cs="Calibri"/>
          <w:i/>
          <w:iCs/>
        </w:rPr>
        <w:t>et al.</w:t>
      </w:r>
      <w:r w:rsidR="465CA321" w:rsidRPr="0AE360FC">
        <w:rPr>
          <w:rFonts w:ascii="Calibri" w:eastAsia="Calibri" w:hAnsi="Calibri" w:cs="Calibri"/>
        </w:rPr>
        <w:t>, 2010).</w:t>
      </w:r>
      <w:r w:rsidR="72D96B6F" w:rsidRPr="0AE360FC">
        <w:rPr>
          <w:rFonts w:ascii="Calibri" w:eastAsia="Calibri" w:hAnsi="Calibri" w:cs="Calibri"/>
        </w:rPr>
        <w:t xml:space="preserve"> Emperor Wu was an active Emperor who did</w:t>
      </w:r>
      <w:r w:rsidR="31AF3123" w:rsidRPr="0AE360FC">
        <w:rPr>
          <w:rFonts w:ascii="Calibri" w:eastAsia="Calibri" w:hAnsi="Calibri" w:cs="Calibri"/>
        </w:rPr>
        <w:t xml:space="preserve"> not wish to be only a ritual head as was expected of emperors (</w:t>
      </w:r>
      <w:proofErr w:type="spellStart"/>
      <w:r w:rsidR="31AF3123" w:rsidRPr="0AE360FC">
        <w:rPr>
          <w:rFonts w:ascii="Calibri" w:eastAsia="Calibri" w:hAnsi="Calibri" w:cs="Calibri"/>
        </w:rPr>
        <w:t>Scheidel</w:t>
      </w:r>
      <w:proofErr w:type="spellEnd"/>
      <w:r w:rsidR="31AF3123" w:rsidRPr="0AE360FC">
        <w:rPr>
          <w:rFonts w:ascii="Calibri" w:eastAsia="Calibri" w:hAnsi="Calibri" w:cs="Calibri"/>
        </w:rPr>
        <w:t>,</w:t>
      </w:r>
      <w:r w:rsidR="3E6535CB" w:rsidRPr="0AE360FC">
        <w:rPr>
          <w:rFonts w:ascii="Calibri" w:eastAsia="Calibri" w:hAnsi="Calibri" w:cs="Calibri"/>
        </w:rPr>
        <w:t xml:space="preserve"> 2014). The </w:t>
      </w:r>
      <w:r w:rsidR="000E0B21" w:rsidRPr="0AE360FC">
        <w:rPr>
          <w:rFonts w:ascii="Calibri" w:eastAsia="Calibri" w:hAnsi="Calibri" w:cs="Calibri"/>
        </w:rPr>
        <w:t>emperor</w:t>
      </w:r>
      <w:r w:rsidR="3E6535CB" w:rsidRPr="0AE360FC">
        <w:rPr>
          <w:rFonts w:ascii="Calibri" w:eastAsia="Calibri" w:hAnsi="Calibri" w:cs="Calibri"/>
        </w:rPr>
        <w:t xml:space="preserve"> was part of religious reforms </w:t>
      </w:r>
      <w:r w:rsidR="1257999B" w:rsidRPr="0AE360FC">
        <w:rPr>
          <w:rFonts w:ascii="Calibri" w:eastAsia="Calibri" w:hAnsi="Calibri" w:cs="Calibri"/>
        </w:rPr>
        <w:t xml:space="preserve">that </w:t>
      </w:r>
      <w:bookmarkStart w:id="7" w:name="_Int_iJoBu7aa"/>
      <w:r w:rsidR="1257999B" w:rsidRPr="0AE360FC">
        <w:rPr>
          <w:rFonts w:ascii="Calibri" w:eastAsia="Calibri" w:hAnsi="Calibri" w:cs="Calibri"/>
        </w:rPr>
        <w:t>sought</w:t>
      </w:r>
      <w:bookmarkEnd w:id="7"/>
      <w:r w:rsidR="1257999B" w:rsidRPr="0AE360FC">
        <w:rPr>
          <w:rFonts w:ascii="Calibri" w:eastAsia="Calibri" w:hAnsi="Calibri" w:cs="Calibri"/>
        </w:rPr>
        <w:t xml:space="preserve"> to place him at the centre</w:t>
      </w:r>
      <w:r w:rsidR="44F0FF78" w:rsidRPr="0AE360FC">
        <w:rPr>
          <w:rFonts w:ascii="Calibri" w:eastAsia="Calibri" w:hAnsi="Calibri" w:cs="Calibri"/>
        </w:rPr>
        <w:t>. A</w:t>
      </w:r>
      <w:r w:rsidR="2C079478" w:rsidRPr="0AE360FC">
        <w:rPr>
          <w:rFonts w:ascii="Calibri" w:eastAsia="Calibri" w:hAnsi="Calibri" w:cs="Calibri"/>
        </w:rPr>
        <w:t>s he sought personal immortality</w:t>
      </w:r>
      <w:r w:rsidR="3AC265BA" w:rsidRPr="0AE360FC">
        <w:rPr>
          <w:rFonts w:ascii="Calibri" w:eastAsia="Calibri" w:hAnsi="Calibri" w:cs="Calibri"/>
        </w:rPr>
        <w:t xml:space="preserve">, the </w:t>
      </w:r>
      <w:r w:rsidR="2125EC94" w:rsidRPr="0AE360FC">
        <w:rPr>
          <w:rFonts w:ascii="Calibri" w:eastAsia="Calibri" w:hAnsi="Calibri" w:cs="Calibri"/>
        </w:rPr>
        <w:t>emperor</w:t>
      </w:r>
      <w:r w:rsidR="3AC265BA" w:rsidRPr="0AE360FC">
        <w:rPr>
          <w:rFonts w:ascii="Calibri" w:eastAsia="Calibri" w:hAnsi="Calibri" w:cs="Calibri"/>
        </w:rPr>
        <w:t xml:space="preserve"> </w:t>
      </w:r>
      <w:r w:rsidR="16A1FBF2" w:rsidRPr="0AE360FC">
        <w:rPr>
          <w:rFonts w:ascii="Calibri" w:eastAsia="Calibri" w:hAnsi="Calibri" w:cs="Calibri"/>
        </w:rPr>
        <w:t>eagerly</w:t>
      </w:r>
      <w:r w:rsidR="3AC265BA" w:rsidRPr="0AE360FC">
        <w:rPr>
          <w:rFonts w:ascii="Calibri" w:eastAsia="Calibri" w:hAnsi="Calibri" w:cs="Calibri"/>
          <w:b/>
        </w:rPr>
        <w:t xml:space="preserve"> </w:t>
      </w:r>
      <w:r w:rsidR="134EE1C0" w:rsidRPr="0AE360FC">
        <w:rPr>
          <w:rFonts w:ascii="Calibri" w:eastAsia="Calibri" w:hAnsi="Calibri" w:cs="Calibri"/>
        </w:rPr>
        <w:t>pursued</w:t>
      </w:r>
      <w:r w:rsidR="1C631792" w:rsidRPr="0AE360FC">
        <w:rPr>
          <w:rFonts w:ascii="Calibri" w:eastAsia="Calibri" w:hAnsi="Calibri" w:cs="Calibri"/>
        </w:rPr>
        <w:t xml:space="preserve"> the worship of spirits making religion a central political issue</w:t>
      </w:r>
      <w:r w:rsidR="309CD5F7" w:rsidRPr="0AE360FC">
        <w:rPr>
          <w:rFonts w:ascii="Calibri" w:eastAsia="Calibri" w:hAnsi="Calibri" w:cs="Calibri"/>
        </w:rPr>
        <w:t xml:space="preserve"> (Robinson, </w:t>
      </w:r>
      <w:r w:rsidR="748960AC" w:rsidRPr="0AE360FC">
        <w:rPr>
          <w:rFonts w:ascii="Calibri" w:eastAsia="Calibri" w:hAnsi="Calibri" w:cs="Calibri"/>
        </w:rPr>
        <w:t>2</w:t>
      </w:r>
      <w:r w:rsidR="309CD5F7" w:rsidRPr="0AE360FC">
        <w:rPr>
          <w:rFonts w:ascii="Calibri" w:eastAsia="Calibri" w:hAnsi="Calibri" w:cs="Calibri"/>
        </w:rPr>
        <w:t>0</w:t>
      </w:r>
      <w:r w:rsidR="5EB2180F" w:rsidRPr="0AE360FC">
        <w:rPr>
          <w:rFonts w:ascii="Calibri" w:eastAsia="Calibri" w:hAnsi="Calibri" w:cs="Calibri"/>
        </w:rPr>
        <w:t>18</w:t>
      </w:r>
      <w:r w:rsidR="309CD5F7" w:rsidRPr="0AE360FC">
        <w:rPr>
          <w:rFonts w:ascii="Calibri" w:eastAsia="Calibri" w:hAnsi="Calibri" w:cs="Calibri"/>
        </w:rPr>
        <w:t>)</w:t>
      </w:r>
      <w:r w:rsidR="1C631792" w:rsidRPr="0AE360FC">
        <w:rPr>
          <w:rFonts w:ascii="Calibri" w:eastAsia="Calibri" w:hAnsi="Calibri" w:cs="Calibri"/>
        </w:rPr>
        <w:t>.</w:t>
      </w:r>
      <w:r w:rsidR="3EEBE078" w:rsidRPr="0AE360FC">
        <w:rPr>
          <w:rFonts w:ascii="Calibri" w:eastAsia="Calibri" w:hAnsi="Calibri" w:cs="Calibri"/>
        </w:rPr>
        <w:t xml:space="preserve"> </w:t>
      </w:r>
      <w:r w:rsidR="3280A6D6" w:rsidRPr="0AE360FC">
        <w:rPr>
          <w:rFonts w:ascii="Calibri" w:eastAsia="Calibri" w:hAnsi="Calibri" w:cs="Calibri"/>
        </w:rPr>
        <w:t>This personal interest in myths would have given</w:t>
      </w:r>
      <w:r w:rsidR="5B79B7DF" w:rsidRPr="0AE360FC">
        <w:rPr>
          <w:rFonts w:ascii="Calibri" w:eastAsia="Calibri" w:hAnsi="Calibri" w:cs="Calibri"/>
        </w:rPr>
        <w:t xml:space="preserve"> political</w:t>
      </w:r>
      <w:r w:rsidR="3280A6D6" w:rsidRPr="0AE360FC">
        <w:rPr>
          <w:rFonts w:ascii="Calibri" w:eastAsia="Calibri" w:hAnsi="Calibri" w:cs="Calibri"/>
        </w:rPr>
        <w:t xml:space="preserve"> import</w:t>
      </w:r>
      <w:r w:rsidR="47F53856" w:rsidRPr="0AE360FC">
        <w:rPr>
          <w:rFonts w:ascii="Calibri" w:eastAsia="Calibri" w:hAnsi="Calibri" w:cs="Calibri"/>
        </w:rPr>
        <w:t xml:space="preserve">ance to the </w:t>
      </w:r>
      <w:proofErr w:type="spellStart"/>
      <w:r w:rsidR="47F53856" w:rsidRPr="0AE360FC">
        <w:rPr>
          <w:rFonts w:ascii="Calibri" w:eastAsia="Calibri" w:hAnsi="Calibri" w:cs="Calibri"/>
        </w:rPr>
        <w:t>Huainanzi</w:t>
      </w:r>
      <w:proofErr w:type="spellEnd"/>
      <w:r w:rsidR="47F53856" w:rsidRPr="0AE360FC">
        <w:rPr>
          <w:rFonts w:ascii="Calibri" w:eastAsia="Calibri" w:hAnsi="Calibri" w:cs="Calibri"/>
        </w:rPr>
        <w:t xml:space="preserve"> which </w:t>
      </w:r>
      <w:r w:rsidR="18A52FE8" w:rsidRPr="0AE360FC">
        <w:rPr>
          <w:rFonts w:ascii="Calibri" w:eastAsia="Calibri" w:hAnsi="Calibri" w:cs="Calibri"/>
        </w:rPr>
        <w:t>is thought to have been</w:t>
      </w:r>
      <w:r w:rsidR="47F53856" w:rsidRPr="0AE360FC">
        <w:rPr>
          <w:rFonts w:ascii="Calibri" w:eastAsia="Calibri" w:hAnsi="Calibri" w:cs="Calibri"/>
        </w:rPr>
        <w:t xml:space="preserve"> placed in the</w:t>
      </w:r>
      <w:r w:rsidR="66F396E3" w:rsidRPr="0AE360FC">
        <w:rPr>
          <w:rFonts w:ascii="Calibri" w:eastAsia="Calibri" w:hAnsi="Calibri" w:cs="Calibri"/>
        </w:rPr>
        <w:t xml:space="preserve"> Han </w:t>
      </w:r>
      <w:r w:rsidR="0A5C8409" w:rsidRPr="0AE360FC">
        <w:rPr>
          <w:rFonts w:ascii="Calibri" w:eastAsia="Calibri" w:hAnsi="Calibri" w:cs="Calibri"/>
        </w:rPr>
        <w:t>I</w:t>
      </w:r>
      <w:r w:rsidR="66F396E3" w:rsidRPr="0AE360FC">
        <w:rPr>
          <w:rFonts w:ascii="Calibri" w:eastAsia="Calibri" w:hAnsi="Calibri" w:cs="Calibri"/>
        </w:rPr>
        <w:t xml:space="preserve">mperial </w:t>
      </w:r>
      <w:r w:rsidR="4E615C7F" w:rsidRPr="0AE360FC">
        <w:rPr>
          <w:rFonts w:ascii="Calibri" w:eastAsia="Calibri" w:hAnsi="Calibri" w:cs="Calibri"/>
        </w:rPr>
        <w:t>L</w:t>
      </w:r>
      <w:r w:rsidR="66F396E3" w:rsidRPr="0AE360FC">
        <w:rPr>
          <w:rFonts w:ascii="Calibri" w:eastAsia="Calibri" w:hAnsi="Calibri" w:cs="Calibri"/>
        </w:rPr>
        <w:t>ibrary which has allowed it to survive.</w:t>
      </w:r>
      <w:r w:rsidR="35A5B671" w:rsidRPr="0AE360FC">
        <w:rPr>
          <w:rFonts w:ascii="Calibri" w:eastAsia="Calibri" w:hAnsi="Calibri" w:cs="Calibri"/>
        </w:rPr>
        <w:t xml:space="preserve"> It was only in 2010</w:t>
      </w:r>
      <w:r w:rsidR="25CFF592" w:rsidRPr="0AE360FC">
        <w:rPr>
          <w:rFonts w:ascii="Calibri" w:eastAsia="Calibri" w:hAnsi="Calibri" w:cs="Calibri"/>
        </w:rPr>
        <w:t>,</w:t>
      </w:r>
      <w:r w:rsidR="35A5B671" w:rsidRPr="0AE360FC">
        <w:rPr>
          <w:rFonts w:ascii="Calibri" w:eastAsia="Calibri" w:hAnsi="Calibri" w:cs="Calibri"/>
        </w:rPr>
        <w:t xml:space="preserve"> that the </w:t>
      </w:r>
      <w:proofErr w:type="spellStart"/>
      <w:r w:rsidR="35A5B671" w:rsidRPr="0AE360FC">
        <w:rPr>
          <w:rFonts w:ascii="Calibri" w:eastAsia="Calibri" w:hAnsi="Calibri" w:cs="Calibri"/>
        </w:rPr>
        <w:t>Huainanzi</w:t>
      </w:r>
      <w:proofErr w:type="spellEnd"/>
      <w:r w:rsidR="03F42B0C" w:rsidRPr="0AE360FC">
        <w:rPr>
          <w:rFonts w:ascii="Calibri" w:eastAsia="Calibri" w:hAnsi="Calibri" w:cs="Calibri"/>
        </w:rPr>
        <w:t>, regarded as fundamentally important to Chinese history, was</w:t>
      </w:r>
      <w:r w:rsidR="35A5B671" w:rsidRPr="0AE360FC">
        <w:rPr>
          <w:rFonts w:ascii="Calibri" w:eastAsia="Calibri" w:hAnsi="Calibri" w:cs="Calibri"/>
        </w:rPr>
        <w:t xml:space="preserve"> fully translated into </w:t>
      </w:r>
      <w:r w:rsidR="4F2B1D9E" w:rsidRPr="0AE360FC">
        <w:rPr>
          <w:rFonts w:ascii="Calibri" w:eastAsia="Calibri" w:hAnsi="Calibri" w:cs="Calibri"/>
        </w:rPr>
        <w:t>English</w:t>
      </w:r>
      <w:r w:rsidR="17AB7596" w:rsidRPr="0AE360FC">
        <w:rPr>
          <w:rFonts w:ascii="Calibri" w:eastAsia="Calibri" w:hAnsi="Calibri" w:cs="Calibri"/>
        </w:rPr>
        <w:t xml:space="preserve"> (Major</w:t>
      </w:r>
      <w:r w:rsidR="0F142524" w:rsidRPr="0AE360FC">
        <w:rPr>
          <w:rFonts w:ascii="Calibri" w:eastAsia="Calibri" w:hAnsi="Calibri" w:cs="Calibri"/>
        </w:rPr>
        <w:t xml:space="preserve"> </w:t>
      </w:r>
      <w:r w:rsidR="0F142524" w:rsidRPr="0AE360FC">
        <w:rPr>
          <w:rFonts w:ascii="Calibri" w:eastAsia="Calibri" w:hAnsi="Calibri" w:cs="Calibri"/>
          <w:i/>
          <w:iCs/>
        </w:rPr>
        <w:t>et al</w:t>
      </w:r>
      <w:r w:rsidR="17AB7596" w:rsidRPr="0AE360FC">
        <w:rPr>
          <w:rFonts w:ascii="Calibri" w:eastAsia="Calibri" w:hAnsi="Calibri" w:cs="Calibri"/>
        </w:rPr>
        <w:t>, 2010)</w:t>
      </w:r>
      <w:r w:rsidR="35A5B671" w:rsidRPr="0AE360FC">
        <w:rPr>
          <w:rFonts w:ascii="Calibri" w:eastAsia="Calibri" w:hAnsi="Calibri" w:cs="Calibri"/>
        </w:rPr>
        <w:t>.</w:t>
      </w:r>
      <w:r w:rsidR="58CEEDC6" w:rsidRPr="0AE360FC">
        <w:rPr>
          <w:rFonts w:ascii="Calibri" w:eastAsia="Calibri" w:hAnsi="Calibri" w:cs="Calibri"/>
        </w:rPr>
        <w:t xml:space="preserve"> This limited the audience that could understand the text</w:t>
      </w:r>
      <w:r w:rsidR="212687A9" w:rsidRPr="0AE360FC">
        <w:rPr>
          <w:rFonts w:ascii="Calibri" w:eastAsia="Calibri" w:hAnsi="Calibri" w:cs="Calibri"/>
        </w:rPr>
        <w:t xml:space="preserve"> theref</w:t>
      </w:r>
      <w:r w:rsidR="2E2FCF46" w:rsidRPr="0AE360FC">
        <w:rPr>
          <w:rFonts w:ascii="Calibri" w:eastAsia="Calibri" w:hAnsi="Calibri" w:cs="Calibri"/>
        </w:rPr>
        <w:t xml:space="preserve">ore adding a language barrier to </w:t>
      </w:r>
      <w:r w:rsidR="212687A9" w:rsidRPr="0AE360FC">
        <w:rPr>
          <w:rFonts w:ascii="Calibri" w:eastAsia="Calibri" w:hAnsi="Calibri" w:cs="Calibri"/>
        </w:rPr>
        <w:t>myth</w:t>
      </w:r>
      <w:r w:rsidR="1D5C2893" w:rsidRPr="0AE360FC">
        <w:rPr>
          <w:rFonts w:ascii="Calibri" w:eastAsia="Calibri" w:hAnsi="Calibri" w:cs="Calibri"/>
        </w:rPr>
        <w:t>.</w:t>
      </w:r>
      <w:r w:rsidR="212687A9" w:rsidRPr="0AE360FC">
        <w:rPr>
          <w:rFonts w:ascii="Calibri" w:eastAsia="Calibri" w:hAnsi="Calibri" w:cs="Calibri"/>
        </w:rPr>
        <w:t xml:space="preserve"> </w:t>
      </w:r>
      <w:r w:rsidR="244669E1" w:rsidRPr="0AE360FC">
        <w:rPr>
          <w:rFonts w:ascii="Calibri" w:eastAsia="Calibri" w:hAnsi="Calibri" w:cs="Calibri"/>
        </w:rPr>
        <w:t>Another factor that potentially i</w:t>
      </w:r>
      <w:r w:rsidR="2C254868" w:rsidRPr="0AE360FC">
        <w:rPr>
          <w:rFonts w:ascii="Calibri" w:eastAsia="Calibri" w:hAnsi="Calibri" w:cs="Calibri"/>
        </w:rPr>
        <w:t xml:space="preserve">nfluenced </w:t>
      </w:r>
      <w:r w:rsidR="5B6D19ED" w:rsidRPr="0AE360FC">
        <w:rPr>
          <w:rFonts w:ascii="Calibri" w:eastAsia="Calibri" w:hAnsi="Calibri" w:cs="Calibri"/>
        </w:rPr>
        <w:t xml:space="preserve">the reception of the </w:t>
      </w:r>
      <w:proofErr w:type="spellStart"/>
      <w:r w:rsidR="5B6D19ED" w:rsidRPr="0AE360FC">
        <w:rPr>
          <w:rFonts w:ascii="Calibri" w:eastAsia="Calibri" w:hAnsi="Calibri" w:cs="Calibri"/>
        </w:rPr>
        <w:t>Huainanzi</w:t>
      </w:r>
      <w:proofErr w:type="spellEnd"/>
      <w:r w:rsidR="5B6D19ED" w:rsidRPr="0AE360FC">
        <w:rPr>
          <w:rFonts w:ascii="Calibri" w:eastAsia="Calibri" w:hAnsi="Calibri" w:cs="Calibri"/>
        </w:rPr>
        <w:t xml:space="preserve"> was Liu An’s suicide </w:t>
      </w:r>
      <w:r w:rsidR="032DC4D2" w:rsidRPr="0AE360FC">
        <w:rPr>
          <w:rFonts w:ascii="Calibri" w:eastAsia="Calibri" w:hAnsi="Calibri" w:cs="Calibri"/>
        </w:rPr>
        <w:t xml:space="preserve">in 122 BCE as he was found guilty of </w:t>
      </w:r>
      <w:r w:rsidR="1CCD30ED" w:rsidRPr="0AE360FC">
        <w:rPr>
          <w:rFonts w:ascii="Calibri" w:eastAsia="Calibri" w:hAnsi="Calibri" w:cs="Calibri"/>
        </w:rPr>
        <w:t>gross impropriety</w:t>
      </w:r>
      <w:r w:rsidR="45736D4F" w:rsidRPr="0AE360FC">
        <w:rPr>
          <w:rFonts w:ascii="Calibri" w:eastAsia="Calibri" w:hAnsi="Calibri" w:cs="Calibri"/>
        </w:rPr>
        <w:t>, this may have</w:t>
      </w:r>
      <w:r w:rsidR="2EDD356F" w:rsidRPr="0AE360FC">
        <w:rPr>
          <w:rFonts w:ascii="Calibri" w:eastAsia="Calibri" w:hAnsi="Calibri" w:cs="Calibri"/>
        </w:rPr>
        <w:t xml:space="preserve"> </w:t>
      </w:r>
      <w:bookmarkStart w:id="8" w:name="_Int_F5VIUi8h"/>
      <w:r w:rsidR="2EDD356F" w:rsidRPr="0AE360FC">
        <w:rPr>
          <w:rFonts w:ascii="Calibri" w:eastAsia="Calibri" w:hAnsi="Calibri" w:cs="Calibri"/>
        </w:rPr>
        <w:t>impacted</w:t>
      </w:r>
      <w:bookmarkEnd w:id="8"/>
      <w:r w:rsidR="2EDD356F" w:rsidRPr="0AE360FC">
        <w:rPr>
          <w:rFonts w:ascii="Calibri" w:eastAsia="Calibri" w:hAnsi="Calibri" w:cs="Calibri"/>
        </w:rPr>
        <w:t xml:space="preserve"> its use in the political sphere (Major</w:t>
      </w:r>
      <w:r w:rsidR="723DCD92" w:rsidRPr="0AE360FC">
        <w:rPr>
          <w:rFonts w:ascii="Calibri" w:eastAsia="Calibri" w:hAnsi="Calibri" w:cs="Calibri"/>
        </w:rPr>
        <w:t xml:space="preserve"> </w:t>
      </w:r>
      <w:r w:rsidR="723DCD92" w:rsidRPr="0AE360FC">
        <w:rPr>
          <w:rFonts w:ascii="Calibri" w:eastAsia="Calibri" w:hAnsi="Calibri" w:cs="Calibri"/>
          <w:i/>
          <w:iCs/>
        </w:rPr>
        <w:t>et al.</w:t>
      </w:r>
      <w:r w:rsidR="2EDD356F" w:rsidRPr="0AE360FC">
        <w:rPr>
          <w:rFonts w:ascii="Calibri" w:eastAsia="Calibri" w:hAnsi="Calibri" w:cs="Calibri"/>
        </w:rPr>
        <w:t>, 2010).</w:t>
      </w:r>
      <w:r w:rsidR="261D3579" w:rsidRPr="0AE360FC">
        <w:rPr>
          <w:rFonts w:ascii="Calibri" w:eastAsia="Calibri" w:hAnsi="Calibri" w:cs="Calibri"/>
        </w:rPr>
        <w:t xml:space="preserve"> It is important to note that the first chapter of </w:t>
      </w:r>
      <w:proofErr w:type="spellStart"/>
      <w:r w:rsidR="261D3579" w:rsidRPr="0AE360FC">
        <w:rPr>
          <w:rFonts w:ascii="Calibri" w:eastAsia="Calibri" w:hAnsi="Calibri" w:cs="Calibri"/>
        </w:rPr>
        <w:t>Huainanzi</w:t>
      </w:r>
      <w:proofErr w:type="spellEnd"/>
      <w:r w:rsidR="261D3579" w:rsidRPr="0AE360FC">
        <w:rPr>
          <w:rFonts w:ascii="Calibri" w:eastAsia="Calibri" w:hAnsi="Calibri" w:cs="Calibri"/>
        </w:rPr>
        <w:t xml:space="preserve"> was not the only myth surrounding creation</w:t>
      </w:r>
      <w:r w:rsidR="45B034BF" w:rsidRPr="0AE360FC">
        <w:rPr>
          <w:rFonts w:ascii="Calibri" w:eastAsia="Calibri" w:hAnsi="Calibri" w:cs="Calibri"/>
        </w:rPr>
        <w:t xml:space="preserve"> as China</w:t>
      </w:r>
      <w:r w:rsidR="757003EE" w:rsidRPr="0AE360FC">
        <w:rPr>
          <w:rFonts w:ascii="Calibri" w:eastAsia="Calibri" w:hAnsi="Calibri" w:cs="Calibri"/>
        </w:rPr>
        <w:t xml:space="preserve">’s </w:t>
      </w:r>
      <w:r w:rsidR="45B034BF" w:rsidRPr="0AE360FC">
        <w:rPr>
          <w:rFonts w:ascii="Calibri" w:eastAsia="Calibri" w:hAnsi="Calibri" w:cs="Calibri"/>
        </w:rPr>
        <w:t>a diverse landscape (</w:t>
      </w:r>
      <w:proofErr w:type="spellStart"/>
      <w:r w:rsidR="45B034BF" w:rsidRPr="0AE360FC">
        <w:rPr>
          <w:rFonts w:ascii="Calibri" w:eastAsia="Calibri" w:hAnsi="Calibri" w:cs="Calibri"/>
        </w:rPr>
        <w:t>Goldin</w:t>
      </w:r>
      <w:proofErr w:type="spellEnd"/>
      <w:r w:rsidR="45B034BF" w:rsidRPr="0AE360FC">
        <w:rPr>
          <w:rFonts w:ascii="Calibri" w:eastAsia="Calibri" w:hAnsi="Calibri" w:cs="Calibri"/>
        </w:rPr>
        <w:t>, 2008)</w:t>
      </w:r>
      <w:r w:rsidR="261D3579" w:rsidRPr="0AE360FC">
        <w:rPr>
          <w:rFonts w:ascii="Calibri" w:eastAsia="Calibri" w:hAnsi="Calibri" w:cs="Calibri"/>
        </w:rPr>
        <w:t>.</w:t>
      </w:r>
      <w:r w:rsidR="7C33937C" w:rsidRPr="0AE360FC">
        <w:rPr>
          <w:rFonts w:ascii="Calibri" w:eastAsia="Calibri" w:hAnsi="Calibri" w:cs="Calibri"/>
        </w:rPr>
        <w:t xml:space="preserve"> One other version of creation is the </w:t>
      </w:r>
      <w:proofErr w:type="spellStart"/>
      <w:r w:rsidR="7C33937C" w:rsidRPr="0AE360FC">
        <w:rPr>
          <w:rFonts w:ascii="Calibri" w:eastAsia="Calibri" w:hAnsi="Calibri" w:cs="Calibri"/>
        </w:rPr>
        <w:t>Pangu</w:t>
      </w:r>
      <w:proofErr w:type="spellEnd"/>
      <w:r w:rsidR="7C33937C" w:rsidRPr="0AE360FC">
        <w:rPr>
          <w:rFonts w:ascii="Calibri" w:eastAsia="Calibri" w:hAnsi="Calibri" w:cs="Calibri"/>
        </w:rPr>
        <w:t xml:space="preserve"> </w:t>
      </w:r>
      <w:r w:rsidR="50E46AF9" w:rsidRPr="0AE360FC">
        <w:rPr>
          <w:rFonts w:ascii="Calibri" w:eastAsia="Calibri" w:hAnsi="Calibri" w:cs="Calibri"/>
        </w:rPr>
        <w:t xml:space="preserve">myth </w:t>
      </w:r>
      <w:r w:rsidR="48D48663" w:rsidRPr="0AE360FC">
        <w:rPr>
          <w:rFonts w:ascii="Calibri" w:eastAsia="Calibri" w:hAnsi="Calibri" w:cs="Calibri"/>
        </w:rPr>
        <w:t>which still incorporates the idea of chaos before creation of the uni</w:t>
      </w:r>
      <w:r w:rsidR="548F6E33" w:rsidRPr="0AE360FC">
        <w:rPr>
          <w:rFonts w:ascii="Calibri" w:eastAsia="Calibri" w:hAnsi="Calibri" w:cs="Calibri"/>
        </w:rPr>
        <w:t xml:space="preserve">verse. </w:t>
      </w:r>
      <w:proofErr w:type="spellStart"/>
      <w:r w:rsidR="548F6E33" w:rsidRPr="0AE360FC">
        <w:rPr>
          <w:rFonts w:ascii="Calibri" w:eastAsia="Calibri" w:hAnsi="Calibri" w:cs="Calibri"/>
        </w:rPr>
        <w:t>Pangu</w:t>
      </w:r>
      <w:proofErr w:type="spellEnd"/>
      <w:r w:rsidR="548F6E33" w:rsidRPr="0AE360FC">
        <w:rPr>
          <w:rFonts w:ascii="Calibri" w:eastAsia="Calibri" w:hAnsi="Calibri" w:cs="Calibri"/>
        </w:rPr>
        <w:t xml:space="preserve"> is culturally </w:t>
      </w:r>
      <w:r w:rsidR="00510E75" w:rsidRPr="0AE360FC">
        <w:rPr>
          <w:rFonts w:ascii="Calibri" w:eastAsia="Calibri" w:hAnsi="Calibri" w:cs="Calibri"/>
        </w:rPr>
        <w:t xml:space="preserve">valued as “he has become </w:t>
      </w:r>
      <w:r w:rsidR="560335C9" w:rsidRPr="0AE360FC">
        <w:rPr>
          <w:rFonts w:ascii="Calibri" w:eastAsia="Calibri" w:hAnsi="Calibri" w:cs="Calibri"/>
        </w:rPr>
        <w:t xml:space="preserve">rooted in </w:t>
      </w:r>
      <w:r w:rsidR="1A93D506" w:rsidRPr="0AE360FC">
        <w:rPr>
          <w:rFonts w:ascii="Calibri" w:eastAsia="Calibri" w:hAnsi="Calibri" w:cs="Calibri"/>
        </w:rPr>
        <w:t>Chinese</w:t>
      </w:r>
      <w:r w:rsidR="560335C9" w:rsidRPr="0AE360FC">
        <w:rPr>
          <w:rFonts w:ascii="Calibri" w:eastAsia="Calibri" w:hAnsi="Calibri" w:cs="Calibri"/>
        </w:rPr>
        <w:t xml:space="preserve"> cultural consciousness as creator </w:t>
      </w:r>
      <w:r w:rsidR="1C42FBE2" w:rsidRPr="0AE360FC">
        <w:rPr>
          <w:rFonts w:ascii="Calibri" w:eastAsia="Calibri" w:hAnsi="Calibri" w:cs="Calibri"/>
        </w:rPr>
        <w:t>god” (Liu</w:t>
      </w:r>
      <w:r w:rsidR="560335C9" w:rsidRPr="0AE360FC">
        <w:rPr>
          <w:rFonts w:ascii="Calibri" w:eastAsia="Calibri" w:hAnsi="Calibri" w:cs="Calibri"/>
        </w:rPr>
        <w:t xml:space="preserve">, </w:t>
      </w:r>
      <w:r w:rsidR="4B479E76" w:rsidRPr="0AE360FC">
        <w:rPr>
          <w:rFonts w:ascii="Calibri" w:eastAsia="Calibri" w:hAnsi="Calibri" w:cs="Calibri"/>
        </w:rPr>
        <w:t>2022)</w:t>
      </w:r>
      <w:r w:rsidR="560335C9" w:rsidRPr="0AE360FC">
        <w:rPr>
          <w:rFonts w:ascii="Calibri" w:eastAsia="Calibri" w:hAnsi="Calibri" w:cs="Calibri"/>
        </w:rPr>
        <w:t xml:space="preserve">. </w:t>
      </w:r>
      <w:r w:rsidR="48C44B41" w:rsidRPr="0AE360FC">
        <w:rPr>
          <w:rFonts w:ascii="Calibri" w:eastAsia="Calibri" w:hAnsi="Calibri" w:cs="Calibri"/>
        </w:rPr>
        <w:t xml:space="preserve">Modern ideas of creation </w:t>
      </w:r>
      <w:r w:rsidR="1E066053" w:rsidRPr="0AE360FC">
        <w:rPr>
          <w:rFonts w:ascii="Calibri" w:eastAsia="Calibri" w:hAnsi="Calibri" w:cs="Calibri"/>
        </w:rPr>
        <w:t>include the Big Bang Theory whi</w:t>
      </w:r>
      <w:r w:rsidR="655E794C" w:rsidRPr="0AE360FC">
        <w:rPr>
          <w:rFonts w:ascii="Calibri" w:eastAsia="Calibri" w:hAnsi="Calibri" w:cs="Calibri"/>
        </w:rPr>
        <w:t xml:space="preserve">ch originated from </w:t>
      </w:r>
      <w:r w:rsidR="56A897AC" w:rsidRPr="0AE360FC">
        <w:rPr>
          <w:rFonts w:ascii="Calibri" w:eastAsia="Calibri" w:hAnsi="Calibri" w:cs="Calibri"/>
        </w:rPr>
        <w:t>Hubble’s</w:t>
      </w:r>
      <w:r w:rsidR="655E794C" w:rsidRPr="0AE360FC">
        <w:rPr>
          <w:rFonts w:ascii="Calibri" w:eastAsia="Calibri" w:hAnsi="Calibri" w:cs="Calibri"/>
        </w:rPr>
        <w:t xml:space="preserve"> observation that the universe is expanding</w:t>
      </w:r>
      <w:r w:rsidR="726D51A0" w:rsidRPr="0AE360FC">
        <w:rPr>
          <w:rFonts w:ascii="Calibri" w:eastAsia="Calibri" w:hAnsi="Calibri" w:cs="Calibri"/>
        </w:rPr>
        <w:t xml:space="preserve"> in</w:t>
      </w:r>
      <w:r w:rsidR="5D920338" w:rsidRPr="0AE360FC">
        <w:rPr>
          <w:rFonts w:ascii="Calibri" w:eastAsia="Calibri" w:hAnsi="Calibri" w:cs="Calibri"/>
        </w:rPr>
        <w:t xml:space="preserve"> 1928 (Louis, 2021</w:t>
      </w:r>
      <w:r w:rsidR="43E6ABD6" w:rsidRPr="0AE360FC">
        <w:rPr>
          <w:rFonts w:ascii="Calibri" w:eastAsia="Calibri" w:hAnsi="Calibri" w:cs="Calibri"/>
        </w:rPr>
        <w:t xml:space="preserve">). </w:t>
      </w:r>
      <w:r w:rsidR="71F75EE0" w:rsidRPr="0AE360FC">
        <w:rPr>
          <w:rFonts w:ascii="Calibri" w:eastAsia="Calibri" w:hAnsi="Calibri" w:cs="Calibri"/>
        </w:rPr>
        <w:t xml:space="preserve">Creation myths are </w:t>
      </w:r>
      <w:proofErr w:type="spellStart"/>
      <w:r w:rsidR="71F75EE0" w:rsidRPr="0AE360FC">
        <w:rPr>
          <w:rFonts w:ascii="Calibri" w:eastAsia="Calibri" w:hAnsi="Calibri" w:cs="Calibri"/>
        </w:rPr>
        <w:t>aetiological</w:t>
      </w:r>
      <w:proofErr w:type="spellEnd"/>
      <w:r w:rsidR="71F75EE0" w:rsidRPr="0AE360FC">
        <w:rPr>
          <w:rFonts w:ascii="Calibri" w:eastAsia="Calibri" w:hAnsi="Calibri" w:cs="Calibri"/>
        </w:rPr>
        <w:t xml:space="preserve"> and are unique to the situation in</w:t>
      </w:r>
      <w:r w:rsidR="6E8D2919" w:rsidRPr="0AE360FC">
        <w:rPr>
          <w:rFonts w:ascii="Calibri" w:eastAsia="Calibri" w:hAnsi="Calibri" w:cs="Calibri"/>
        </w:rPr>
        <w:t xml:space="preserve"> which they are created and received which is why even within the same place</w:t>
      </w:r>
      <w:r w:rsidR="64D96132" w:rsidRPr="0AE360FC">
        <w:rPr>
          <w:rFonts w:ascii="Calibri" w:eastAsia="Calibri" w:hAnsi="Calibri" w:cs="Calibri"/>
        </w:rPr>
        <w:t xml:space="preserve"> ideas vary.</w:t>
      </w:r>
    </w:p>
    <w:p w14:paraId="7E6F18F3" w14:textId="424332CF" w:rsidR="5C8BC7AC" w:rsidRDefault="5C8BC7AC" w:rsidP="5C8BC7AC">
      <w:pPr>
        <w:rPr>
          <w:rFonts w:ascii="Calibri" w:eastAsia="Calibri" w:hAnsi="Calibri" w:cs="Calibri"/>
        </w:rPr>
      </w:pPr>
    </w:p>
    <w:p w14:paraId="561AFEAE" w14:textId="2C6FECC5" w:rsidR="70708800" w:rsidRDefault="70708800" w:rsidP="5C8BC7A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Religion is an essential </w:t>
      </w:r>
      <w:bookmarkStart w:id="9" w:name="_Int_JBq9uq5V"/>
      <w:r w:rsidR="0B3840C7" w:rsidRPr="0AE360FC">
        <w:rPr>
          <w:rFonts w:ascii="Calibri" w:eastAsia="Calibri" w:hAnsi="Calibri" w:cs="Calibri"/>
        </w:rPr>
        <w:t>component</w:t>
      </w:r>
      <w:bookmarkEnd w:id="9"/>
      <w:r w:rsidRPr="0AE360FC">
        <w:rPr>
          <w:rFonts w:ascii="Calibri" w:eastAsia="Calibri" w:hAnsi="Calibri" w:cs="Calibri"/>
        </w:rPr>
        <w:t xml:space="preserve"> of the</w:t>
      </w:r>
      <w:r w:rsidR="40E5B416" w:rsidRPr="0AE360FC">
        <w:rPr>
          <w:rFonts w:ascii="Calibri" w:eastAsia="Calibri" w:hAnsi="Calibri" w:cs="Calibri"/>
        </w:rPr>
        <w:t xml:space="preserve"> production of the</w:t>
      </w:r>
      <w:r w:rsidRPr="0AE360FC">
        <w:rPr>
          <w:rFonts w:ascii="Calibri" w:eastAsia="Calibri" w:hAnsi="Calibri" w:cs="Calibri"/>
        </w:rPr>
        <w:t xml:space="preserve"> </w:t>
      </w:r>
      <w:proofErr w:type="spellStart"/>
      <w:r w:rsidRPr="0AE360FC">
        <w:rPr>
          <w:rFonts w:ascii="Calibri" w:eastAsia="Calibri" w:hAnsi="Calibri" w:cs="Calibri"/>
        </w:rPr>
        <w:t>Huainanzi</w:t>
      </w:r>
      <w:proofErr w:type="spellEnd"/>
      <w:r w:rsidRPr="0AE360FC">
        <w:rPr>
          <w:rFonts w:ascii="Calibri" w:eastAsia="Calibri" w:hAnsi="Calibri" w:cs="Calibri"/>
        </w:rPr>
        <w:t xml:space="preserve">, its </w:t>
      </w:r>
      <w:proofErr w:type="spellStart"/>
      <w:r w:rsidR="692159CC" w:rsidRPr="0AE360FC">
        <w:rPr>
          <w:rFonts w:ascii="Calibri" w:eastAsia="Calibri" w:hAnsi="Calibri" w:cs="Calibri"/>
        </w:rPr>
        <w:t>Daoist</w:t>
      </w:r>
      <w:proofErr w:type="spellEnd"/>
      <w:r w:rsidRPr="0AE360FC">
        <w:rPr>
          <w:rFonts w:ascii="Calibri" w:eastAsia="Calibri" w:hAnsi="Calibri" w:cs="Calibri"/>
        </w:rPr>
        <w:t xml:space="preserve"> influences </w:t>
      </w:r>
      <w:r w:rsidR="28528BE4" w:rsidRPr="0AE360FC">
        <w:rPr>
          <w:rFonts w:ascii="Calibri" w:eastAsia="Calibri" w:hAnsi="Calibri" w:cs="Calibri"/>
        </w:rPr>
        <w:t xml:space="preserve">are clear in the first chapter </w:t>
      </w:r>
      <w:r w:rsidR="2B3E6452" w:rsidRPr="0AE360FC">
        <w:rPr>
          <w:rFonts w:ascii="Calibri" w:eastAsia="Calibri" w:hAnsi="Calibri" w:cs="Calibri"/>
        </w:rPr>
        <w:t xml:space="preserve">“Originating the way” which hoped to </w:t>
      </w:r>
      <w:r w:rsidR="3B2EEF2A" w:rsidRPr="0AE360FC">
        <w:rPr>
          <w:rFonts w:ascii="Calibri" w:eastAsia="Calibri" w:hAnsi="Calibri" w:cs="Calibri"/>
        </w:rPr>
        <w:t>dissuade</w:t>
      </w:r>
      <w:r w:rsidR="2B3E6452" w:rsidRPr="0AE360FC">
        <w:rPr>
          <w:rFonts w:ascii="Calibri" w:eastAsia="Calibri" w:hAnsi="Calibri" w:cs="Calibri"/>
        </w:rPr>
        <w:t xml:space="preserve"> Emperor Wu fro</w:t>
      </w:r>
      <w:r w:rsidR="156C51A8" w:rsidRPr="0AE360FC">
        <w:rPr>
          <w:rFonts w:ascii="Calibri" w:eastAsia="Calibri" w:hAnsi="Calibri" w:cs="Calibri"/>
        </w:rPr>
        <w:t>m Confucianist thought (Major</w:t>
      </w:r>
      <w:r w:rsidR="11CCD87D" w:rsidRPr="0AE360FC">
        <w:rPr>
          <w:rFonts w:ascii="Calibri" w:eastAsia="Calibri" w:hAnsi="Calibri" w:cs="Calibri"/>
        </w:rPr>
        <w:t xml:space="preserve"> </w:t>
      </w:r>
      <w:r w:rsidR="11CCD87D" w:rsidRPr="0AE360FC">
        <w:rPr>
          <w:rFonts w:ascii="Calibri" w:eastAsia="Calibri" w:hAnsi="Calibri" w:cs="Calibri"/>
          <w:i/>
          <w:iCs/>
        </w:rPr>
        <w:t>et al.</w:t>
      </w:r>
      <w:r w:rsidR="156C51A8" w:rsidRPr="0AE360FC">
        <w:rPr>
          <w:rFonts w:ascii="Calibri" w:eastAsia="Calibri" w:hAnsi="Calibri" w:cs="Calibri"/>
        </w:rPr>
        <w:t>, 2010).</w:t>
      </w:r>
      <w:r w:rsidR="0A4886DA" w:rsidRPr="0AE360FC">
        <w:rPr>
          <w:rFonts w:ascii="Calibri" w:eastAsia="Calibri" w:hAnsi="Calibri" w:cs="Calibri"/>
        </w:rPr>
        <w:t xml:space="preserve"> </w:t>
      </w:r>
      <w:proofErr w:type="spellStart"/>
      <w:r w:rsidR="25CE5010" w:rsidRPr="0AE360FC">
        <w:rPr>
          <w:rFonts w:ascii="Calibri" w:eastAsia="Calibri" w:hAnsi="Calibri" w:cs="Calibri"/>
        </w:rPr>
        <w:t>Daoism</w:t>
      </w:r>
      <w:proofErr w:type="spellEnd"/>
      <w:r w:rsidR="25CE5010" w:rsidRPr="0AE360FC">
        <w:rPr>
          <w:rFonts w:ascii="Calibri" w:eastAsia="Calibri" w:hAnsi="Calibri" w:cs="Calibri"/>
        </w:rPr>
        <w:t xml:space="preserve"> is </w:t>
      </w:r>
      <w:r w:rsidR="6CF78244" w:rsidRPr="0AE360FC">
        <w:rPr>
          <w:rFonts w:ascii="Calibri" w:eastAsia="Calibri" w:hAnsi="Calibri" w:cs="Calibri"/>
        </w:rPr>
        <w:t xml:space="preserve">a school of thought that </w:t>
      </w:r>
      <w:r w:rsidR="1C7E90BC" w:rsidRPr="0AE360FC">
        <w:rPr>
          <w:rFonts w:ascii="Calibri" w:eastAsia="Calibri" w:hAnsi="Calibri" w:cs="Calibri"/>
        </w:rPr>
        <w:t>is peculiar to China</w:t>
      </w:r>
      <w:r w:rsidR="6BBB3661" w:rsidRPr="0AE360FC">
        <w:rPr>
          <w:rFonts w:ascii="Calibri" w:eastAsia="Calibri" w:hAnsi="Calibri" w:cs="Calibri"/>
        </w:rPr>
        <w:t xml:space="preserve"> and promotes harmony (Wu Wei) and a holistic worldview (</w:t>
      </w:r>
      <w:r w:rsidR="7113E860" w:rsidRPr="0AE360FC">
        <w:rPr>
          <w:rFonts w:ascii="Calibri" w:eastAsia="Calibri" w:hAnsi="Calibri" w:cs="Calibri"/>
        </w:rPr>
        <w:t xml:space="preserve">Hamm 2021 and </w:t>
      </w:r>
      <w:r w:rsidR="6BBB3661" w:rsidRPr="0AE360FC">
        <w:rPr>
          <w:rFonts w:ascii="Calibri" w:eastAsia="Calibri" w:hAnsi="Calibri" w:cs="Calibri"/>
        </w:rPr>
        <w:t xml:space="preserve">Liu, </w:t>
      </w:r>
      <w:r w:rsidR="502EA210" w:rsidRPr="0AE360FC">
        <w:rPr>
          <w:rFonts w:ascii="Calibri" w:eastAsia="Calibri" w:hAnsi="Calibri" w:cs="Calibri"/>
        </w:rPr>
        <w:t>2022)</w:t>
      </w:r>
      <w:r w:rsidR="6BBB3661" w:rsidRPr="0AE360FC">
        <w:rPr>
          <w:rFonts w:ascii="Calibri" w:eastAsia="Calibri" w:hAnsi="Calibri" w:cs="Calibri"/>
        </w:rPr>
        <w:t>.</w:t>
      </w:r>
      <w:r w:rsidR="24206586" w:rsidRPr="0AE360FC">
        <w:rPr>
          <w:rFonts w:ascii="Calibri" w:eastAsia="Calibri" w:hAnsi="Calibri" w:cs="Calibri"/>
        </w:rPr>
        <w:t xml:space="preserve"> This is seen in the first chapter </w:t>
      </w:r>
      <w:r w:rsidR="1D6DE339" w:rsidRPr="0AE360FC">
        <w:rPr>
          <w:rFonts w:ascii="Calibri" w:eastAsia="Calibri" w:hAnsi="Calibri" w:cs="Calibri"/>
        </w:rPr>
        <w:t>when the “August Lords” were able to “attain harmony”</w:t>
      </w:r>
      <w:r w:rsidR="755A4BAA" w:rsidRPr="0AE360FC">
        <w:rPr>
          <w:rFonts w:ascii="Calibri" w:eastAsia="Calibri" w:hAnsi="Calibri" w:cs="Calibri"/>
        </w:rPr>
        <w:t xml:space="preserve"> and “</w:t>
      </w:r>
      <w:proofErr w:type="spellStart"/>
      <w:r w:rsidR="755A4BAA" w:rsidRPr="0AE360FC">
        <w:rPr>
          <w:rFonts w:ascii="Calibri" w:eastAsia="Calibri" w:hAnsi="Calibri" w:cs="Calibri"/>
        </w:rPr>
        <w:t>harmonized</w:t>
      </w:r>
      <w:proofErr w:type="spellEnd"/>
      <w:r w:rsidR="755A4BAA" w:rsidRPr="0AE360FC">
        <w:rPr>
          <w:rFonts w:ascii="Calibri" w:eastAsia="Calibri" w:hAnsi="Calibri" w:cs="Calibri"/>
        </w:rPr>
        <w:t xml:space="preserve"> yin and yang” (Major</w:t>
      </w:r>
      <w:r w:rsidR="7CDB4F7F" w:rsidRPr="0AE360FC">
        <w:rPr>
          <w:rFonts w:ascii="Calibri" w:eastAsia="Calibri" w:hAnsi="Calibri" w:cs="Calibri"/>
        </w:rPr>
        <w:t xml:space="preserve"> </w:t>
      </w:r>
      <w:r w:rsidR="7CDB4F7F" w:rsidRPr="0AE360FC">
        <w:rPr>
          <w:rFonts w:ascii="Calibri" w:eastAsia="Calibri" w:hAnsi="Calibri" w:cs="Calibri"/>
          <w:i/>
          <w:iCs/>
        </w:rPr>
        <w:t>et al.</w:t>
      </w:r>
      <w:r w:rsidR="755A4BAA" w:rsidRPr="0AE360FC">
        <w:rPr>
          <w:rFonts w:ascii="Calibri" w:eastAsia="Calibri" w:hAnsi="Calibri" w:cs="Calibri"/>
        </w:rPr>
        <w:t>, 2010)</w:t>
      </w:r>
      <w:r w:rsidR="162E69A9" w:rsidRPr="0AE360FC">
        <w:rPr>
          <w:rFonts w:ascii="Calibri" w:eastAsia="Calibri" w:hAnsi="Calibri" w:cs="Calibri"/>
        </w:rPr>
        <w:t>.</w:t>
      </w:r>
      <w:r w:rsidR="17CB3672" w:rsidRPr="0AE360FC">
        <w:rPr>
          <w:rFonts w:ascii="Calibri" w:eastAsia="Calibri" w:hAnsi="Calibri" w:cs="Calibri"/>
        </w:rPr>
        <w:t xml:space="preserve"> </w:t>
      </w:r>
      <w:proofErr w:type="spellStart"/>
      <w:r w:rsidR="17CB3672" w:rsidRPr="0AE360FC">
        <w:rPr>
          <w:rFonts w:ascii="Calibri" w:eastAsia="Calibri" w:hAnsi="Calibri" w:cs="Calibri"/>
        </w:rPr>
        <w:t>Daoist</w:t>
      </w:r>
      <w:proofErr w:type="spellEnd"/>
      <w:r w:rsidR="17CB3672" w:rsidRPr="0AE360FC">
        <w:rPr>
          <w:rFonts w:ascii="Calibri" w:eastAsia="Calibri" w:hAnsi="Calibri" w:cs="Calibri"/>
        </w:rPr>
        <w:t xml:space="preserve"> philosophy is also </w:t>
      </w:r>
      <w:bookmarkStart w:id="10" w:name="_Int_reUSjIXC"/>
      <w:r w:rsidR="693ECA54" w:rsidRPr="0AE360FC">
        <w:rPr>
          <w:rFonts w:ascii="Calibri" w:eastAsia="Calibri" w:hAnsi="Calibri" w:cs="Calibri"/>
        </w:rPr>
        <w:lastRenderedPageBreak/>
        <w:t>observed</w:t>
      </w:r>
      <w:bookmarkEnd w:id="10"/>
      <w:r w:rsidR="693ECA54" w:rsidRPr="0AE360FC">
        <w:rPr>
          <w:rFonts w:ascii="Calibri" w:eastAsia="Calibri" w:hAnsi="Calibri" w:cs="Calibri"/>
        </w:rPr>
        <w:t xml:space="preserve"> in the composition of the text as it embodies ‘The Way’ (</w:t>
      </w:r>
      <w:proofErr w:type="spellStart"/>
      <w:r w:rsidR="693ECA54" w:rsidRPr="0AE360FC">
        <w:rPr>
          <w:rFonts w:ascii="Calibri" w:eastAsia="Calibri" w:hAnsi="Calibri" w:cs="Calibri"/>
        </w:rPr>
        <w:t>Zürn</w:t>
      </w:r>
      <w:proofErr w:type="spellEnd"/>
      <w:r w:rsidR="693ECA54" w:rsidRPr="0AE360FC">
        <w:rPr>
          <w:rFonts w:ascii="Calibri" w:eastAsia="Calibri" w:hAnsi="Calibri" w:cs="Calibri"/>
        </w:rPr>
        <w:t xml:space="preserve">, </w:t>
      </w:r>
      <w:r w:rsidR="284DBEBF" w:rsidRPr="0AE360FC">
        <w:rPr>
          <w:rFonts w:ascii="Calibri" w:eastAsia="Calibri" w:hAnsi="Calibri" w:cs="Calibri"/>
        </w:rPr>
        <w:t>2020</w:t>
      </w:r>
      <w:r w:rsidR="09D3289D" w:rsidRPr="0AE360FC">
        <w:rPr>
          <w:rFonts w:ascii="Calibri" w:eastAsia="Calibri" w:hAnsi="Calibri" w:cs="Calibri"/>
        </w:rPr>
        <w:t>).</w:t>
      </w:r>
      <w:r w:rsidR="4B5C45C1" w:rsidRPr="0AE360FC">
        <w:rPr>
          <w:rFonts w:ascii="Calibri" w:eastAsia="Calibri" w:hAnsi="Calibri" w:cs="Calibri"/>
        </w:rPr>
        <w:t xml:space="preserve"> Today</w:t>
      </w:r>
      <w:r w:rsidR="76695E57" w:rsidRPr="0AE360FC">
        <w:rPr>
          <w:rFonts w:ascii="Calibri" w:eastAsia="Calibri" w:hAnsi="Calibri" w:cs="Calibri"/>
        </w:rPr>
        <w:t>,</w:t>
      </w:r>
      <w:r w:rsidR="4B5C45C1" w:rsidRPr="0AE360FC">
        <w:rPr>
          <w:rFonts w:ascii="Calibri" w:eastAsia="Calibri" w:hAnsi="Calibri" w:cs="Calibri"/>
        </w:rPr>
        <w:t xml:space="preserve"> China is officially an atheist state </w:t>
      </w:r>
      <w:r w:rsidR="075D1622" w:rsidRPr="0AE360FC">
        <w:rPr>
          <w:rFonts w:ascii="Calibri" w:eastAsia="Calibri" w:hAnsi="Calibri" w:cs="Calibri"/>
        </w:rPr>
        <w:t xml:space="preserve">that acknowledges the folklore and mythology of </w:t>
      </w:r>
      <w:r w:rsidR="7C306F04" w:rsidRPr="0AE360FC">
        <w:rPr>
          <w:rFonts w:ascii="Calibri" w:eastAsia="Calibri" w:hAnsi="Calibri" w:cs="Calibri"/>
        </w:rPr>
        <w:t>China</w:t>
      </w:r>
      <w:r w:rsidR="64CD0F04" w:rsidRPr="0AE360FC">
        <w:rPr>
          <w:rFonts w:ascii="Calibri" w:eastAsia="Calibri" w:hAnsi="Calibri" w:cs="Calibri"/>
        </w:rPr>
        <w:t xml:space="preserve"> (Liu, 2022)</w:t>
      </w:r>
      <w:r w:rsidR="7C306F04" w:rsidRPr="0AE360FC">
        <w:rPr>
          <w:rFonts w:ascii="Calibri" w:eastAsia="Calibri" w:hAnsi="Calibri" w:cs="Calibri"/>
        </w:rPr>
        <w:t xml:space="preserve">. However, this was not always the case </w:t>
      </w:r>
      <w:r w:rsidR="525AC683" w:rsidRPr="0AE360FC">
        <w:rPr>
          <w:rFonts w:ascii="Calibri" w:eastAsia="Calibri" w:hAnsi="Calibri" w:cs="Calibri"/>
        </w:rPr>
        <w:t>as there were “</w:t>
      </w:r>
      <w:proofErr w:type="spellStart"/>
      <w:r w:rsidR="525AC683" w:rsidRPr="0AE360FC">
        <w:rPr>
          <w:rFonts w:ascii="Calibri" w:eastAsia="Calibri" w:hAnsi="Calibri" w:cs="Calibri"/>
        </w:rPr>
        <w:t>antireligious</w:t>
      </w:r>
      <w:proofErr w:type="spellEnd"/>
      <w:r w:rsidR="525AC683" w:rsidRPr="0AE360FC">
        <w:rPr>
          <w:rFonts w:ascii="Calibri" w:eastAsia="Calibri" w:hAnsi="Calibri" w:cs="Calibri"/>
        </w:rPr>
        <w:t xml:space="preserve"> attitudes that all Chinese governments showed throughout the twentieth century”</w:t>
      </w:r>
      <w:r w:rsidR="15C6B51C" w:rsidRPr="0AE360FC">
        <w:rPr>
          <w:rFonts w:ascii="Calibri" w:eastAsia="Calibri" w:hAnsi="Calibri" w:cs="Calibri"/>
        </w:rPr>
        <w:t xml:space="preserve"> (</w:t>
      </w:r>
      <w:r w:rsidR="0A308B95" w:rsidRPr="0AE360FC">
        <w:rPr>
          <w:rFonts w:ascii="Calibri" w:eastAsia="Calibri" w:hAnsi="Calibri" w:cs="Calibri"/>
        </w:rPr>
        <w:t xml:space="preserve">Weller, 2011). During the </w:t>
      </w:r>
      <w:r w:rsidR="4A1E09BE" w:rsidRPr="0AE360FC">
        <w:rPr>
          <w:rFonts w:ascii="Calibri" w:eastAsia="Calibri" w:hAnsi="Calibri" w:cs="Calibri"/>
        </w:rPr>
        <w:t>cultural revolution between 1966 an</w:t>
      </w:r>
      <w:r w:rsidR="7A348851" w:rsidRPr="0AE360FC">
        <w:rPr>
          <w:rFonts w:ascii="Calibri" w:eastAsia="Calibri" w:hAnsi="Calibri" w:cs="Calibri"/>
        </w:rPr>
        <w:t>d</w:t>
      </w:r>
      <w:r w:rsidR="4A1E09BE" w:rsidRPr="0AE360FC">
        <w:rPr>
          <w:rFonts w:ascii="Calibri" w:eastAsia="Calibri" w:hAnsi="Calibri" w:cs="Calibri"/>
        </w:rPr>
        <w:t xml:space="preserve"> 1976</w:t>
      </w:r>
      <w:r w:rsidR="532911BE" w:rsidRPr="0AE360FC">
        <w:rPr>
          <w:rFonts w:ascii="Calibri" w:eastAsia="Calibri" w:hAnsi="Calibri" w:cs="Calibri"/>
        </w:rPr>
        <w:t>,</w:t>
      </w:r>
      <w:r w:rsidR="4A1E09BE" w:rsidRPr="0AE360FC">
        <w:rPr>
          <w:rFonts w:ascii="Calibri" w:eastAsia="Calibri" w:hAnsi="Calibri" w:cs="Calibri"/>
        </w:rPr>
        <w:t xml:space="preserve"> </w:t>
      </w:r>
      <w:r w:rsidR="1F9FB135" w:rsidRPr="0AE360FC">
        <w:rPr>
          <w:rFonts w:ascii="Calibri" w:eastAsia="Calibri" w:hAnsi="Calibri" w:cs="Calibri"/>
        </w:rPr>
        <w:t xml:space="preserve">Mao </w:t>
      </w:r>
      <w:bookmarkStart w:id="11" w:name="_Int_06o5rTnC"/>
      <w:r w:rsidR="1F9FB135" w:rsidRPr="0AE360FC">
        <w:rPr>
          <w:rFonts w:ascii="Calibri" w:eastAsia="Calibri" w:hAnsi="Calibri" w:cs="Calibri"/>
        </w:rPr>
        <w:t>identified</w:t>
      </w:r>
      <w:bookmarkEnd w:id="11"/>
      <w:r w:rsidR="1F9FB135" w:rsidRPr="0AE360FC">
        <w:rPr>
          <w:rFonts w:ascii="Calibri" w:eastAsia="Calibri" w:hAnsi="Calibri" w:cs="Calibri"/>
        </w:rPr>
        <w:t xml:space="preserve"> four problems “Old </w:t>
      </w:r>
      <w:r w:rsidR="176EA66E" w:rsidRPr="0AE360FC">
        <w:rPr>
          <w:rFonts w:ascii="Calibri" w:eastAsia="Calibri" w:hAnsi="Calibri" w:cs="Calibri"/>
        </w:rPr>
        <w:t>I</w:t>
      </w:r>
      <w:r w:rsidR="1F9FB135" w:rsidRPr="0AE360FC">
        <w:rPr>
          <w:rFonts w:ascii="Calibri" w:eastAsia="Calibri" w:hAnsi="Calibri" w:cs="Calibri"/>
        </w:rPr>
        <w:t>deas</w:t>
      </w:r>
      <w:r w:rsidR="053072A3" w:rsidRPr="0AE360FC">
        <w:rPr>
          <w:rFonts w:ascii="Calibri" w:eastAsia="Calibri" w:hAnsi="Calibri" w:cs="Calibri"/>
        </w:rPr>
        <w:t xml:space="preserve">, Old </w:t>
      </w:r>
      <w:r w:rsidR="0165C88A" w:rsidRPr="0AE360FC">
        <w:rPr>
          <w:rFonts w:ascii="Calibri" w:eastAsia="Calibri" w:hAnsi="Calibri" w:cs="Calibri"/>
        </w:rPr>
        <w:t>C</w:t>
      </w:r>
      <w:r w:rsidR="053072A3" w:rsidRPr="0AE360FC">
        <w:rPr>
          <w:rFonts w:ascii="Calibri" w:eastAsia="Calibri" w:hAnsi="Calibri" w:cs="Calibri"/>
        </w:rPr>
        <w:t>ulture, Old Habits and Old Customs</w:t>
      </w:r>
      <w:r w:rsidR="4E1B14D3" w:rsidRPr="0AE360FC">
        <w:rPr>
          <w:rFonts w:ascii="Calibri" w:eastAsia="Calibri" w:hAnsi="Calibri" w:cs="Calibri"/>
        </w:rPr>
        <w:t>”.</w:t>
      </w:r>
      <w:r w:rsidR="40C525C5" w:rsidRPr="0AE360FC">
        <w:rPr>
          <w:rFonts w:ascii="Calibri" w:eastAsia="Calibri" w:hAnsi="Calibri" w:cs="Calibri"/>
        </w:rPr>
        <w:t xml:space="preserve"> Th</w:t>
      </w:r>
      <w:r w:rsidR="609FE49C" w:rsidRPr="0AE360FC">
        <w:rPr>
          <w:rFonts w:ascii="Calibri" w:eastAsia="Calibri" w:hAnsi="Calibri" w:cs="Calibri"/>
        </w:rPr>
        <w:t>is</w:t>
      </w:r>
      <w:r w:rsidR="40C525C5" w:rsidRPr="0AE360FC">
        <w:rPr>
          <w:rFonts w:ascii="Calibri" w:eastAsia="Calibri" w:hAnsi="Calibri" w:cs="Calibri"/>
        </w:rPr>
        <w:t xml:space="preserve"> </w:t>
      </w:r>
      <w:r w:rsidR="758FFF57" w:rsidRPr="0AE360FC">
        <w:rPr>
          <w:rFonts w:ascii="Calibri" w:eastAsia="Calibri" w:hAnsi="Calibri" w:cs="Calibri"/>
        </w:rPr>
        <w:t xml:space="preserve">state </w:t>
      </w:r>
      <w:r w:rsidR="40C525C5" w:rsidRPr="0AE360FC">
        <w:rPr>
          <w:rFonts w:ascii="Calibri" w:eastAsia="Calibri" w:hAnsi="Calibri" w:cs="Calibri"/>
        </w:rPr>
        <w:t xml:space="preserve">rejection of mythology </w:t>
      </w:r>
      <w:r w:rsidR="4311FA49" w:rsidRPr="0AE360FC">
        <w:rPr>
          <w:rFonts w:ascii="Calibri" w:eastAsia="Calibri" w:hAnsi="Calibri" w:cs="Calibri"/>
        </w:rPr>
        <w:t xml:space="preserve">and religion </w:t>
      </w:r>
      <w:r w:rsidR="62783BD7" w:rsidRPr="0AE360FC">
        <w:rPr>
          <w:rFonts w:ascii="Calibri" w:eastAsia="Calibri" w:hAnsi="Calibri" w:cs="Calibri"/>
        </w:rPr>
        <w:t>lasted until after Mao’s death when his successor</w:t>
      </w:r>
      <w:r w:rsidR="0BCDD4C9" w:rsidRPr="0AE360FC">
        <w:rPr>
          <w:rFonts w:ascii="Calibri" w:eastAsia="Calibri" w:hAnsi="Calibri" w:cs="Calibri"/>
        </w:rPr>
        <w:t>,</w:t>
      </w:r>
      <w:r w:rsidR="62783BD7" w:rsidRPr="0AE360FC">
        <w:rPr>
          <w:rFonts w:ascii="Calibri" w:eastAsia="Calibri" w:hAnsi="Calibri" w:cs="Calibri"/>
        </w:rPr>
        <w:t xml:space="preserve"> </w:t>
      </w:r>
      <w:r w:rsidR="21BE0BEA" w:rsidRPr="0AE360FC">
        <w:rPr>
          <w:rFonts w:ascii="Calibri" w:eastAsia="Calibri" w:hAnsi="Calibri" w:cs="Calibri"/>
        </w:rPr>
        <w:t xml:space="preserve">Deng </w:t>
      </w:r>
      <w:proofErr w:type="spellStart"/>
      <w:r w:rsidR="21BE0BEA" w:rsidRPr="0AE360FC">
        <w:rPr>
          <w:rFonts w:ascii="Calibri" w:eastAsia="Calibri" w:hAnsi="Calibri" w:cs="Calibri"/>
        </w:rPr>
        <w:t>Xiaoping</w:t>
      </w:r>
      <w:proofErr w:type="spellEnd"/>
      <w:r w:rsidR="5FCA93EA" w:rsidRPr="0AE360FC">
        <w:rPr>
          <w:rFonts w:ascii="Calibri" w:eastAsia="Calibri" w:hAnsi="Calibri" w:cs="Calibri"/>
        </w:rPr>
        <w:t>,</w:t>
      </w:r>
      <w:r w:rsidR="481D4340" w:rsidRPr="0AE360FC">
        <w:rPr>
          <w:rFonts w:ascii="Calibri" w:eastAsia="Calibri" w:hAnsi="Calibri" w:cs="Calibri"/>
        </w:rPr>
        <w:t xml:space="preserve"> </w:t>
      </w:r>
      <w:r w:rsidR="21BE0BEA" w:rsidRPr="0AE360FC">
        <w:rPr>
          <w:rFonts w:ascii="Calibri" w:eastAsia="Calibri" w:hAnsi="Calibri" w:cs="Calibri"/>
        </w:rPr>
        <w:t xml:space="preserve">began a programme of cultural restoration </w:t>
      </w:r>
      <w:r w:rsidR="12541B16" w:rsidRPr="0AE360FC">
        <w:rPr>
          <w:rFonts w:ascii="Calibri" w:eastAsia="Calibri" w:hAnsi="Calibri" w:cs="Calibri"/>
        </w:rPr>
        <w:t>(Liu, 2022)</w:t>
      </w:r>
      <w:r w:rsidR="21BE0BEA" w:rsidRPr="0AE360FC">
        <w:rPr>
          <w:rFonts w:ascii="Calibri" w:eastAsia="Calibri" w:hAnsi="Calibri" w:cs="Calibri"/>
        </w:rPr>
        <w:t>.</w:t>
      </w:r>
      <w:r w:rsidR="036007FB" w:rsidRPr="0AE360FC">
        <w:rPr>
          <w:rFonts w:ascii="Calibri" w:eastAsia="Calibri" w:hAnsi="Calibri" w:cs="Calibri"/>
        </w:rPr>
        <w:t xml:space="preserve"> Modern China’s religious landscape is drastically different than the one Liu </w:t>
      </w:r>
      <w:r w:rsidR="16042CD5" w:rsidRPr="0AE360FC">
        <w:rPr>
          <w:rFonts w:ascii="Calibri" w:eastAsia="Calibri" w:hAnsi="Calibri" w:cs="Calibri"/>
        </w:rPr>
        <w:t xml:space="preserve">An knew during the </w:t>
      </w:r>
      <w:r w:rsidR="434BFBCF" w:rsidRPr="0AE360FC">
        <w:rPr>
          <w:rFonts w:ascii="Calibri" w:eastAsia="Calibri" w:hAnsi="Calibri" w:cs="Calibri"/>
        </w:rPr>
        <w:t xml:space="preserve">Western Han Dynasty. Myth is shaped by the religious landscape and </w:t>
      </w:r>
      <w:r w:rsidR="22BFC862" w:rsidRPr="0AE360FC">
        <w:rPr>
          <w:rFonts w:ascii="Calibri" w:eastAsia="Calibri" w:hAnsi="Calibri" w:cs="Calibri"/>
        </w:rPr>
        <w:t xml:space="preserve">after the destruction bought by cultural revolution </w:t>
      </w:r>
      <w:r w:rsidR="29F68E1A" w:rsidRPr="0AE360FC">
        <w:rPr>
          <w:rFonts w:ascii="Calibri" w:eastAsia="Calibri" w:hAnsi="Calibri" w:cs="Calibri"/>
        </w:rPr>
        <w:t xml:space="preserve">myth can only </w:t>
      </w:r>
      <w:r w:rsidR="0B321E11" w:rsidRPr="0AE360FC">
        <w:rPr>
          <w:rFonts w:ascii="Calibri" w:eastAsia="Calibri" w:hAnsi="Calibri" w:cs="Calibri"/>
        </w:rPr>
        <w:t xml:space="preserve">be </w:t>
      </w:r>
      <w:r w:rsidR="29F68E1A" w:rsidRPr="0AE360FC">
        <w:rPr>
          <w:rFonts w:ascii="Calibri" w:eastAsia="Calibri" w:hAnsi="Calibri" w:cs="Calibri"/>
        </w:rPr>
        <w:t>reconstructed</w:t>
      </w:r>
      <w:r w:rsidR="39392063" w:rsidRPr="0AE360FC">
        <w:rPr>
          <w:rFonts w:ascii="Calibri" w:eastAsia="Calibri" w:hAnsi="Calibri" w:cs="Calibri"/>
        </w:rPr>
        <w:t xml:space="preserve"> (Liu, 2022).</w:t>
      </w:r>
      <w:r w:rsidR="22BFC862" w:rsidRPr="0AE360FC">
        <w:rPr>
          <w:rFonts w:ascii="Calibri" w:eastAsia="Calibri" w:hAnsi="Calibri" w:cs="Calibri"/>
        </w:rPr>
        <w:t xml:space="preserve"> </w:t>
      </w:r>
    </w:p>
    <w:p w14:paraId="3A8B7F17" w14:textId="5CA334E2" w:rsidR="5C8BC7AC" w:rsidRDefault="5C8BC7AC" w:rsidP="5C8BC7AC">
      <w:pPr>
        <w:rPr>
          <w:rFonts w:ascii="Calibri" w:eastAsia="Calibri" w:hAnsi="Calibri" w:cs="Calibri"/>
        </w:rPr>
      </w:pPr>
    </w:p>
    <w:p w14:paraId="446F2829" w14:textId="10B2AD8E" w:rsidR="242D3811" w:rsidRDefault="1723AFDC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Another area that </w:t>
      </w:r>
      <w:r w:rsidR="3702D288" w:rsidRPr="0AE360FC">
        <w:rPr>
          <w:rFonts w:ascii="Calibri" w:eastAsia="Calibri" w:hAnsi="Calibri" w:cs="Calibri"/>
        </w:rPr>
        <w:t xml:space="preserve">influences the </w:t>
      </w:r>
      <w:proofErr w:type="spellStart"/>
      <w:r w:rsidR="3702D288" w:rsidRPr="0AE360FC">
        <w:rPr>
          <w:rFonts w:ascii="Calibri" w:eastAsia="Calibri" w:hAnsi="Calibri" w:cs="Calibri"/>
        </w:rPr>
        <w:t>Huainanzi</w:t>
      </w:r>
      <w:proofErr w:type="spellEnd"/>
      <w:r w:rsidR="3702D288" w:rsidRPr="0AE360FC">
        <w:rPr>
          <w:rFonts w:ascii="Calibri" w:eastAsia="Calibri" w:hAnsi="Calibri" w:cs="Calibri"/>
        </w:rPr>
        <w:t xml:space="preserve"> is geography</w:t>
      </w:r>
      <w:r w:rsidR="54F9F4DE" w:rsidRPr="0AE360FC">
        <w:rPr>
          <w:rFonts w:ascii="Calibri" w:eastAsia="Calibri" w:hAnsi="Calibri" w:cs="Calibri"/>
        </w:rPr>
        <w:t xml:space="preserve"> or place</w:t>
      </w:r>
      <w:r w:rsidR="3702D288" w:rsidRPr="0AE360FC">
        <w:rPr>
          <w:rFonts w:ascii="Calibri" w:eastAsia="Calibri" w:hAnsi="Calibri" w:cs="Calibri"/>
        </w:rPr>
        <w:t xml:space="preserve">. </w:t>
      </w:r>
      <w:r w:rsidR="5601100C" w:rsidRPr="0AE360FC">
        <w:rPr>
          <w:rFonts w:ascii="Calibri" w:eastAsia="Calibri" w:hAnsi="Calibri" w:cs="Calibri"/>
        </w:rPr>
        <w:t xml:space="preserve">Throughout the </w:t>
      </w:r>
      <w:proofErr w:type="spellStart"/>
      <w:r w:rsidR="7AC5B6E5" w:rsidRPr="0AE360FC">
        <w:rPr>
          <w:rFonts w:ascii="Calibri" w:eastAsia="Calibri" w:hAnsi="Calibri" w:cs="Calibri"/>
        </w:rPr>
        <w:t>Huainanzi</w:t>
      </w:r>
      <w:proofErr w:type="spellEnd"/>
      <w:r w:rsidR="5601100C" w:rsidRPr="0AE360FC">
        <w:rPr>
          <w:rFonts w:ascii="Calibri" w:eastAsia="Calibri" w:hAnsi="Calibri" w:cs="Calibri"/>
        </w:rPr>
        <w:t xml:space="preserve"> there are geographical references such as the </w:t>
      </w:r>
      <w:r w:rsidR="2A75249B" w:rsidRPr="0AE360FC">
        <w:rPr>
          <w:rFonts w:ascii="Calibri" w:eastAsia="Calibri" w:hAnsi="Calibri" w:cs="Calibri"/>
        </w:rPr>
        <w:t>“four directions", "eight end points</w:t>
      </w:r>
      <w:bookmarkStart w:id="12" w:name="_Int_fmUqaHtr"/>
      <w:r w:rsidR="416C4139" w:rsidRPr="0AE360FC">
        <w:rPr>
          <w:rFonts w:ascii="Calibri" w:eastAsia="Calibri" w:hAnsi="Calibri" w:cs="Calibri"/>
        </w:rPr>
        <w:t>”,</w:t>
      </w:r>
      <w:bookmarkEnd w:id="12"/>
      <w:r w:rsidR="416C4139" w:rsidRPr="0AE360FC">
        <w:rPr>
          <w:rFonts w:ascii="Calibri" w:eastAsia="Calibri" w:hAnsi="Calibri" w:cs="Calibri"/>
        </w:rPr>
        <w:t xml:space="preserve"> “</w:t>
      </w:r>
      <w:r w:rsidR="7872EBA2" w:rsidRPr="0AE360FC">
        <w:rPr>
          <w:rFonts w:ascii="Calibri" w:eastAsia="Calibri" w:hAnsi="Calibri" w:cs="Calibri"/>
        </w:rPr>
        <w:t>four seas</w:t>
      </w:r>
      <w:bookmarkStart w:id="13" w:name="_Int_0hoZ0gSR"/>
      <w:r w:rsidR="7872EBA2" w:rsidRPr="0AE360FC">
        <w:rPr>
          <w:rFonts w:ascii="Calibri" w:eastAsia="Calibri" w:hAnsi="Calibri" w:cs="Calibri"/>
        </w:rPr>
        <w:t>”,</w:t>
      </w:r>
      <w:bookmarkEnd w:id="13"/>
      <w:r w:rsidR="7872EBA2" w:rsidRPr="0AE360FC">
        <w:rPr>
          <w:rFonts w:ascii="Calibri" w:eastAsia="Calibri" w:hAnsi="Calibri" w:cs="Calibri"/>
        </w:rPr>
        <w:t xml:space="preserve"> </w:t>
      </w:r>
      <w:r w:rsidR="2A75249B" w:rsidRPr="0AE360FC">
        <w:rPr>
          <w:rFonts w:ascii="Calibri" w:eastAsia="Calibri" w:hAnsi="Calibri" w:cs="Calibri"/>
        </w:rPr>
        <w:t>“</w:t>
      </w:r>
      <w:r w:rsidR="6F9105BF" w:rsidRPr="0AE360FC">
        <w:rPr>
          <w:rFonts w:ascii="Calibri" w:eastAsia="Calibri" w:hAnsi="Calibri" w:cs="Calibri"/>
        </w:rPr>
        <w:t>six coordinates</w:t>
      </w:r>
      <w:bookmarkStart w:id="14" w:name="_Int_XPcYMltQ"/>
      <w:r w:rsidR="6F9105BF" w:rsidRPr="0AE360FC">
        <w:rPr>
          <w:rFonts w:ascii="Calibri" w:eastAsia="Calibri" w:hAnsi="Calibri" w:cs="Calibri"/>
        </w:rPr>
        <w:t>”,</w:t>
      </w:r>
      <w:bookmarkEnd w:id="14"/>
      <w:r w:rsidR="2A75249B" w:rsidRPr="0AE360FC">
        <w:rPr>
          <w:rFonts w:ascii="Calibri" w:eastAsia="Calibri" w:hAnsi="Calibri" w:cs="Calibri"/>
        </w:rPr>
        <w:t xml:space="preserve"> </w:t>
      </w:r>
      <w:r w:rsidR="2EFF23B2" w:rsidRPr="0AE360FC">
        <w:rPr>
          <w:rFonts w:ascii="Calibri" w:eastAsia="Calibri" w:hAnsi="Calibri" w:cs="Calibri"/>
        </w:rPr>
        <w:t>“four corners</w:t>
      </w:r>
      <w:bookmarkStart w:id="15" w:name="_Int_rg9gInGd"/>
      <w:r w:rsidR="2EFF23B2" w:rsidRPr="0AE360FC">
        <w:rPr>
          <w:rFonts w:ascii="Calibri" w:eastAsia="Calibri" w:hAnsi="Calibri" w:cs="Calibri"/>
        </w:rPr>
        <w:t>”,</w:t>
      </w:r>
      <w:bookmarkEnd w:id="15"/>
      <w:r w:rsidR="2EFF23B2" w:rsidRPr="0AE360FC">
        <w:rPr>
          <w:rFonts w:ascii="Calibri" w:eastAsia="Calibri" w:hAnsi="Calibri" w:cs="Calibri"/>
        </w:rPr>
        <w:t xml:space="preserve"> “central axis</w:t>
      </w:r>
      <w:bookmarkStart w:id="16" w:name="_Int_OC1HgFWa"/>
      <w:r w:rsidR="2EFF23B2" w:rsidRPr="0AE360FC">
        <w:rPr>
          <w:rFonts w:ascii="Calibri" w:eastAsia="Calibri" w:hAnsi="Calibri" w:cs="Calibri"/>
        </w:rPr>
        <w:t>”</w:t>
      </w:r>
      <w:r w:rsidR="0708EFA1" w:rsidRPr="0AE360FC">
        <w:rPr>
          <w:rFonts w:ascii="Calibri" w:eastAsia="Calibri" w:hAnsi="Calibri" w:cs="Calibri"/>
        </w:rPr>
        <w:t>,</w:t>
      </w:r>
      <w:bookmarkEnd w:id="16"/>
      <w:r w:rsidR="2EFF23B2" w:rsidRPr="0AE360FC">
        <w:rPr>
          <w:rFonts w:ascii="Calibri" w:eastAsia="Calibri" w:hAnsi="Calibri" w:cs="Calibri"/>
        </w:rPr>
        <w:t xml:space="preserve"> “mount </w:t>
      </w:r>
      <w:proofErr w:type="spellStart"/>
      <w:r w:rsidR="2EFF23B2" w:rsidRPr="0AE360FC">
        <w:rPr>
          <w:rFonts w:ascii="Calibri" w:eastAsia="Calibri" w:hAnsi="Calibri" w:cs="Calibri"/>
        </w:rPr>
        <w:t>Kunlun</w:t>
      </w:r>
      <w:bookmarkStart w:id="17" w:name="_Int_jLHfr8V5"/>
      <w:proofErr w:type="spellEnd"/>
      <w:r w:rsidR="59F25865" w:rsidRPr="0AE360FC">
        <w:rPr>
          <w:rFonts w:ascii="Calibri" w:eastAsia="Calibri" w:hAnsi="Calibri" w:cs="Calibri"/>
        </w:rPr>
        <w:t>”</w:t>
      </w:r>
      <w:r w:rsidR="11846705" w:rsidRPr="0AE360FC">
        <w:rPr>
          <w:rFonts w:ascii="Calibri" w:eastAsia="Calibri" w:hAnsi="Calibri" w:cs="Calibri"/>
        </w:rPr>
        <w:t>,</w:t>
      </w:r>
      <w:bookmarkEnd w:id="17"/>
      <w:r w:rsidR="11846705" w:rsidRPr="0AE360FC">
        <w:rPr>
          <w:rFonts w:ascii="Calibri" w:eastAsia="Calibri" w:hAnsi="Calibri" w:cs="Calibri"/>
        </w:rPr>
        <w:t xml:space="preserve"> “eight outlying regions”</w:t>
      </w:r>
      <w:r w:rsidR="5ACAC64E" w:rsidRPr="0AE360FC">
        <w:rPr>
          <w:rFonts w:ascii="Calibri" w:eastAsia="Calibri" w:hAnsi="Calibri" w:cs="Calibri"/>
        </w:rPr>
        <w:t xml:space="preserve"> and </w:t>
      </w:r>
      <w:r w:rsidR="11846705" w:rsidRPr="0AE360FC">
        <w:rPr>
          <w:rFonts w:ascii="Calibri" w:eastAsia="Calibri" w:hAnsi="Calibri" w:cs="Calibri"/>
        </w:rPr>
        <w:t xml:space="preserve">“nine fields of </w:t>
      </w:r>
      <w:r w:rsidR="37D3F3C7" w:rsidRPr="0AE360FC">
        <w:rPr>
          <w:rFonts w:ascii="Calibri" w:eastAsia="Calibri" w:hAnsi="Calibri" w:cs="Calibri"/>
        </w:rPr>
        <w:t>heaven” (</w:t>
      </w:r>
      <w:r w:rsidR="59F25865" w:rsidRPr="0AE360FC">
        <w:rPr>
          <w:rFonts w:ascii="Calibri" w:eastAsia="Calibri" w:hAnsi="Calibri" w:cs="Calibri"/>
        </w:rPr>
        <w:t>Major</w:t>
      </w:r>
      <w:r w:rsidR="586541DF" w:rsidRPr="0AE360FC">
        <w:rPr>
          <w:rFonts w:ascii="Calibri" w:eastAsia="Calibri" w:hAnsi="Calibri" w:cs="Calibri"/>
        </w:rPr>
        <w:t xml:space="preserve"> </w:t>
      </w:r>
      <w:r w:rsidR="586541DF" w:rsidRPr="0AE360FC">
        <w:rPr>
          <w:rFonts w:ascii="Calibri" w:eastAsia="Calibri" w:hAnsi="Calibri" w:cs="Calibri"/>
          <w:i/>
          <w:iCs/>
        </w:rPr>
        <w:t>et al.</w:t>
      </w:r>
      <w:r w:rsidR="59F25865" w:rsidRPr="0AE360FC">
        <w:rPr>
          <w:rFonts w:ascii="Calibri" w:eastAsia="Calibri" w:hAnsi="Calibri" w:cs="Calibri"/>
        </w:rPr>
        <w:t>, 2010).</w:t>
      </w:r>
      <w:r w:rsidR="35735C12" w:rsidRPr="0AE360FC">
        <w:rPr>
          <w:rFonts w:ascii="Calibri" w:eastAsia="Calibri" w:hAnsi="Calibri" w:cs="Calibri"/>
        </w:rPr>
        <w:t xml:space="preserve"> The four directions refer</w:t>
      </w:r>
      <w:r w:rsidR="26BB791C" w:rsidRPr="0AE360FC">
        <w:rPr>
          <w:rFonts w:ascii="Calibri" w:eastAsia="Calibri" w:hAnsi="Calibri" w:cs="Calibri"/>
        </w:rPr>
        <w:t xml:space="preserve"> to the four cardinal directions: north, east, south</w:t>
      </w:r>
      <w:r w:rsidR="45B3882B" w:rsidRPr="0AE360FC">
        <w:rPr>
          <w:rFonts w:ascii="Calibri" w:eastAsia="Calibri" w:hAnsi="Calibri" w:cs="Calibri"/>
        </w:rPr>
        <w:t xml:space="preserve"> and </w:t>
      </w:r>
      <w:r w:rsidR="26BB791C" w:rsidRPr="0AE360FC">
        <w:rPr>
          <w:rFonts w:ascii="Calibri" w:eastAsia="Calibri" w:hAnsi="Calibri" w:cs="Calibri"/>
        </w:rPr>
        <w:t>west.</w:t>
      </w:r>
      <w:r w:rsidR="27253C3F" w:rsidRPr="0AE360FC">
        <w:rPr>
          <w:rFonts w:ascii="Calibri" w:eastAsia="Calibri" w:hAnsi="Calibri" w:cs="Calibri"/>
        </w:rPr>
        <w:t xml:space="preserve"> In Chinese mythology</w:t>
      </w:r>
      <w:r w:rsidR="3EB516CC" w:rsidRPr="0AE360FC">
        <w:rPr>
          <w:rFonts w:ascii="Calibri" w:eastAsia="Calibri" w:hAnsi="Calibri" w:cs="Calibri"/>
        </w:rPr>
        <w:t>,</w:t>
      </w:r>
      <w:r w:rsidR="27253C3F" w:rsidRPr="0AE360FC">
        <w:rPr>
          <w:rFonts w:ascii="Calibri" w:eastAsia="Calibri" w:hAnsi="Calibri" w:cs="Calibri"/>
        </w:rPr>
        <w:t xml:space="preserve"> </w:t>
      </w:r>
      <w:r w:rsidR="57962B36" w:rsidRPr="0AE360FC">
        <w:rPr>
          <w:rFonts w:ascii="Calibri" w:eastAsia="Calibri" w:hAnsi="Calibri" w:cs="Calibri"/>
        </w:rPr>
        <w:t>each direction is represented</w:t>
      </w:r>
      <w:r w:rsidR="61825D20" w:rsidRPr="0AE360FC">
        <w:rPr>
          <w:rFonts w:ascii="Calibri" w:eastAsia="Calibri" w:hAnsi="Calibri" w:cs="Calibri"/>
        </w:rPr>
        <w:t xml:space="preserve"> by a mythological creature, north is </w:t>
      </w:r>
      <w:r w:rsidR="4CF0300A" w:rsidRPr="0AE360FC">
        <w:rPr>
          <w:rFonts w:ascii="Calibri" w:eastAsia="Calibri" w:hAnsi="Calibri" w:cs="Calibri"/>
        </w:rPr>
        <w:t>the Black Tortoise (</w:t>
      </w:r>
      <w:proofErr w:type="spellStart"/>
      <w:r w:rsidR="4CF0300A" w:rsidRPr="0AE360FC">
        <w:rPr>
          <w:rFonts w:ascii="Calibri" w:eastAsia="Calibri" w:hAnsi="Calibri" w:cs="Calibri"/>
        </w:rPr>
        <w:t>Xuanwu</w:t>
      </w:r>
      <w:proofErr w:type="spellEnd"/>
      <w:r w:rsidR="4CF0300A" w:rsidRPr="0AE360FC">
        <w:rPr>
          <w:rFonts w:ascii="Calibri" w:eastAsia="Calibri" w:hAnsi="Calibri" w:cs="Calibri"/>
        </w:rPr>
        <w:t>), east is the Azure Dragon (</w:t>
      </w:r>
      <w:proofErr w:type="spellStart"/>
      <w:r w:rsidR="4CF0300A" w:rsidRPr="0AE360FC">
        <w:rPr>
          <w:rFonts w:ascii="Calibri" w:eastAsia="Calibri" w:hAnsi="Calibri" w:cs="Calibri"/>
        </w:rPr>
        <w:t>Qinglong</w:t>
      </w:r>
      <w:proofErr w:type="spellEnd"/>
      <w:r w:rsidR="4CF0300A" w:rsidRPr="0AE360FC">
        <w:rPr>
          <w:rFonts w:ascii="Calibri" w:eastAsia="Calibri" w:hAnsi="Calibri" w:cs="Calibri"/>
        </w:rPr>
        <w:t xml:space="preserve">), south is the </w:t>
      </w:r>
      <w:r w:rsidR="41E45663" w:rsidRPr="0AE360FC">
        <w:rPr>
          <w:rFonts w:ascii="Calibri" w:eastAsia="Calibri" w:hAnsi="Calibri" w:cs="Calibri"/>
        </w:rPr>
        <w:t>Vermilion Bird (</w:t>
      </w:r>
      <w:proofErr w:type="spellStart"/>
      <w:r w:rsidR="41E45663" w:rsidRPr="0AE360FC">
        <w:rPr>
          <w:rFonts w:ascii="Calibri" w:eastAsia="Calibri" w:hAnsi="Calibri" w:cs="Calibri"/>
        </w:rPr>
        <w:t>Zhuque</w:t>
      </w:r>
      <w:proofErr w:type="spellEnd"/>
      <w:r w:rsidR="6384A93B" w:rsidRPr="0AE360FC">
        <w:rPr>
          <w:rFonts w:ascii="Calibri" w:eastAsia="Calibri" w:hAnsi="Calibri" w:cs="Calibri"/>
        </w:rPr>
        <w:t xml:space="preserve">), </w:t>
      </w:r>
      <w:r w:rsidR="41E45663" w:rsidRPr="0AE360FC">
        <w:rPr>
          <w:rFonts w:ascii="Calibri" w:eastAsia="Calibri" w:hAnsi="Calibri" w:cs="Calibri"/>
        </w:rPr>
        <w:t>and west is the White Tiger (</w:t>
      </w:r>
      <w:proofErr w:type="spellStart"/>
      <w:r w:rsidR="41E45663" w:rsidRPr="0AE360FC">
        <w:rPr>
          <w:rFonts w:ascii="Calibri" w:eastAsia="Calibri" w:hAnsi="Calibri" w:cs="Calibri"/>
        </w:rPr>
        <w:t>Baihu</w:t>
      </w:r>
      <w:proofErr w:type="spellEnd"/>
      <w:r w:rsidR="41E45663" w:rsidRPr="0AE360FC">
        <w:rPr>
          <w:rFonts w:ascii="Calibri" w:eastAsia="Calibri" w:hAnsi="Calibri" w:cs="Calibri"/>
        </w:rPr>
        <w:t>).</w:t>
      </w:r>
      <w:r w:rsidR="435E53CD" w:rsidRPr="0AE360FC">
        <w:rPr>
          <w:rFonts w:ascii="Calibri" w:eastAsia="Calibri" w:hAnsi="Calibri" w:cs="Calibri"/>
        </w:rPr>
        <w:t xml:space="preserve"> These guardians of the four directions are a “reminder of the interconnectedness of nature and the cosmos” a</w:t>
      </w:r>
      <w:r w:rsidR="1D9B0882" w:rsidRPr="0AE360FC">
        <w:rPr>
          <w:rFonts w:ascii="Calibri" w:eastAsia="Calibri" w:hAnsi="Calibri" w:cs="Calibri"/>
        </w:rPr>
        <w:t xml:space="preserve"> philosophy central to </w:t>
      </w:r>
      <w:proofErr w:type="spellStart"/>
      <w:r w:rsidR="1D9B0882" w:rsidRPr="0AE360FC">
        <w:rPr>
          <w:rFonts w:ascii="Calibri" w:eastAsia="Calibri" w:hAnsi="Calibri" w:cs="Calibri"/>
        </w:rPr>
        <w:t>Daoist</w:t>
      </w:r>
      <w:proofErr w:type="spellEnd"/>
      <w:r w:rsidR="1D9B0882" w:rsidRPr="0AE360FC">
        <w:rPr>
          <w:rFonts w:ascii="Calibri" w:eastAsia="Calibri" w:hAnsi="Calibri" w:cs="Calibri"/>
        </w:rPr>
        <w:t xml:space="preserve"> thought</w:t>
      </w:r>
      <w:r w:rsidR="6B899827" w:rsidRPr="0AE360FC">
        <w:rPr>
          <w:rFonts w:ascii="Calibri" w:eastAsia="Calibri" w:hAnsi="Calibri" w:cs="Calibri"/>
        </w:rPr>
        <w:t xml:space="preserve"> </w:t>
      </w:r>
      <w:r w:rsidR="14141FB1" w:rsidRPr="0AE360FC">
        <w:rPr>
          <w:rFonts w:ascii="Calibri" w:eastAsia="Calibri" w:hAnsi="Calibri" w:cs="Calibri"/>
        </w:rPr>
        <w:t xml:space="preserve">(Chinese Mythology </w:t>
      </w:r>
      <w:proofErr w:type="spellStart"/>
      <w:r w:rsidR="14141FB1" w:rsidRPr="0AE360FC">
        <w:rPr>
          <w:rFonts w:ascii="Calibri" w:eastAsia="Calibri" w:hAnsi="Calibri" w:cs="Calibri"/>
        </w:rPr>
        <w:t>Worldwide,2024</w:t>
      </w:r>
      <w:proofErr w:type="spellEnd"/>
      <w:r w:rsidR="54425F40" w:rsidRPr="0AE360FC">
        <w:rPr>
          <w:rFonts w:ascii="Calibri" w:eastAsia="Calibri" w:hAnsi="Calibri" w:cs="Calibri"/>
        </w:rPr>
        <w:t xml:space="preserve"> a</w:t>
      </w:r>
      <w:r w:rsidR="14141FB1" w:rsidRPr="0AE360FC">
        <w:rPr>
          <w:rFonts w:ascii="Calibri" w:eastAsia="Calibri" w:hAnsi="Calibri" w:cs="Calibri"/>
        </w:rPr>
        <w:t>)</w:t>
      </w:r>
      <w:r w:rsidR="1D9B0882" w:rsidRPr="0AE360FC">
        <w:rPr>
          <w:rFonts w:ascii="Calibri" w:eastAsia="Calibri" w:hAnsi="Calibri" w:cs="Calibri"/>
        </w:rPr>
        <w:t>.</w:t>
      </w:r>
      <w:r w:rsidR="0A21028E" w:rsidRPr="0AE360FC">
        <w:rPr>
          <w:rFonts w:ascii="Calibri" w:eastAsia="Calibri" w:hAnsi="Calibri" w:cs="Calibri"/>
        </w:rPr>
        <w:t xml:space="preserve"> The eight end points may relate to the </w:t>
      </w:r>
      <w:r w:rsidR="0FEC5A6D" w:rsidRPr="0AE360FC">
        <w:rPr>
          <w:rFonts w:ascii="Calibri" w:eastAsia="Calibri" w:hAnsi="Calibri" w:cs="Calibri"/>
        </w:rPr>
        <w:t xml:space="preserve">cardinal and </w:t>
      </w:r>
      <w:proofErr w:type="spellStart"/>
      <w:r w:rsidR="0FEC5A6D" w:rsidRPr="0AE360FC">
        <w:rPr>
          <w:rFonts w:ascii="Calibri" w:eastAsia="Calibri" w:hAnsi="Calibri" w:cs="Calibri"/>
        </w:rPr>
        <w:t>intercardinal</w:t>
      </w:r>
      <w:proofErr w:type="spellEnd"/>
      <w:r w:rsidR="0FEC5A6D" w:rsidRPr="0AE360FC">
        <w:rPr>
          <w:rFonts w:ascii="Calibri" w:eastAsia="Calibri" w:hAnsi="Calibri" w:cs="Calibri"/>
        </w:rPr>
        <w:t xml:space="preserve"> directions</w:t>
      </w:r>
      <w:r w:rsidR="3D68C7F6" w:rsidRPr="0AE360FC">
        <w:rPr>
          <w:rFonts w:ascii="Calibri" w:eastAsia="Calibri" w:hAnsi="Calibri" w:cs="Calibri"/>
        </w:rPr>
        <w:t>. I</w:t>
      </w:r>
      <w:r w:rsidR="0FEC5A6D" w:rsidRPr="0AE360FC">
        <w:rPr>
          <w:rFonts w:ascii="Calibri" w:eastAsia="Calibri" w:hAnsi="Calibri" w:cs="Calibri"/>
        </w:rPr>
        <w:t xml:space="preserve">t may also be </w:t>
      </w:r>
      <w:r w:rsidR="74909C8B" w:rsidRPr="0AE360FC">
        <w:rPr>
          <w:rFonts w:ascii="Calibri" w:eastAsia="Calibri" w:hAnsi="Calibri" w:cs="Calibri"/>
        </w:rPr>
        <w:t>referring</w:t>
      </w:r>
      <w:r w:rsidR="0FEC5A6D" w:rsidRPr="0AE360FC">
        <w:rPr>
          <w:rFonts w:ascii="Calibri" w:eastAsia="Calibri" w:hAnsi="Calibri" w:cs="Calibri"/>
        </w:rPr>
        <w:t xml:space="preserve"> to </w:t>
      </w:r>
      <w:r w:rsidR="4B3CCF52" w:rsidRPr="0AE360FC">
        <w:rPr>
          <w:rFonts w:ascii="Calibri" w:eastAsia="Calibri" w:hAnsi="Calibri" w:cs="Calibri"/>
        </w:rPr>
        <w:t>the Eight Trigrams or “</w:t>
      </w:r>
      <w:proofErr w:type="spellStart"/>
      <w:r w:rsidR="4B3CCF52" w:rsidRPr="0AE360FC">
        <w:rPr>
          <w:rFonts w:ascii="Calibri" w:eastAsia="Calibri" w:hAnsi="Calibri" w:cs="Calibri"/>
        </w:rPr>
        <w:t>Bagua</w:t>
      </w:r>
      <w:proofErr w:type="spellEnd"/>
      <w:r w:rsidR="4B3CCF52" w:rsidRPr="0AE360FC">
        <w:rPr>
          <w:rFonts w:ascii="Calibri" w:eastAsia="Calibri" w:hAnsi="Calibri" w:cs="Calibri"/>
        </w:rPr>
        <w:t>” (八卦)</w:t>
      </w:r>
      <w:r w:rsidR="7A807897" w:rsidRPr="0AE360FC">
        <w:rPr>
          <w:rFonts w:ascii="Calibri" w:eastAsia="Calibri" w:hAnsi="Calibri" w:cs="Calibri"/>
        </w:rPr>
        <w:t xml:space="preserve"> which provides an understanding </w:t>
      </w:r>
      <w:r w:rsidR="7AC8AD1E" w:rsidRPr="0AE360FC">
        <w:rPr>
          <w:rFonts w:ascii="Calibri" w:eastAsia="Calibri" w:hAnsi="Calibri" w:cs="Calibri"/>
        </w:rPr>
        <w:t xml:space="preserve">and explaining </w:t>
      </w:r>
      <w:r w:rsidR="547749DC" w:rsidRPr="0AE360FC">
        <w:rPr>
          <w:rFonts w:ascii="Calibri" w:eastAsia="Calibri" w:hAnsi="Calibri" w:cs="Calibri"/>
        </w:rPr>
        <w:t xml:space="preserve">of </w:t>
      </w:r>
      <w:r w:rsidR="7A807897" w:rsidRPr="0AE360FC">
        <w:rPr>
          <w:rFonts w:ascii="Calibri" w:eastAsia="Calibri" w:hAnsi="Calibri" w:cs="Calibri"/>
        </w:rPr>
        <w:t>the cosmos</w:t>
      </w:r>
      <w:r w:rsidR="6CFE7B42" w:rsidRPr="0AE360FC">
        <w:rPr>
          <w:rFonts w:ascii="Calibri" w:eastAsia="Calibri" w:hAnsi="Calibri" w:cs="Calibri"/>
        </w:rPr>
        <w:t xml:space="preserve">. The Eight Trigrams </w:t>
      </w:r>
      <w:r w:rsidR="65809E7B" w:rsidRPr="0AE360FC">
        <w:rPr>
          <w:rFonts w:ascii="Calibri" w:eastAsia="Calibri" w:hAnsi="Calibri" w:cs="Calibri"/>
        </w:rPr>
        <w:t>were first document</w:t>
      </w:r>
      <w:r w:rsidR="6C5458BA" w:rsidRPr="0AE360FC">
        <w:rPr>
          <w:rFonts w:ascii="Calibri" w:eastAsia="Calibri" w:hAnsi="Calibri" w:cs="Calibri"/>
        </w:rPr>
        <w:t>ed</w:t>
      </w:r>
      <w:r w:rsidR="65809E7B" w:rsidRPr="0AE360FC">
        <w:rPr>
          <w:rFonts w:ascii="Calibri" w:eastAsia="Calibri" w:hAnsi="Calibri" w:cs="Calibri"/>
        </w:rPr>
        <w:t xml:space="preserve"> in the book of changes in the </w:t>
      </w:r>
      <w:r w:rsidR="0C3C605B" w:rsidRPr="0AE360FC">
        <w:rPr>
          <w:rFonts w:ascii="Calibri" w:eastAsia="Calibri" w:hAnsi="Calibri" w:cs="Calibri"/>
        </w:rPr>
        <w:t>Zhou</w:t>
      </w:r>
      <w:r w:rsidR="65809E7B" w:rsidRPr="0AE360FC">
        <w:rPr>
          <w:rFonts w:ascii="Calibri" w:eastAsia="Calibri" w:hAnsi="Calibri" w:cs="Calibri"/>
        </w:rPr>
        <w:t xml:space="preserve"> </w:t>
      </w:r>
      <w:r w:rsidR="1A5A02A0" w:rsidRPr="0AE360FC">
        <w:rPr>
          <w:rFonts w:ascii="Calibri" w:eastAsia="Calibri" w:hAnsi="Calibri" w:cs="Calibri"/>
        </w:rPr>
        <w:t>D</w:t>
      </w:r>
      <w:r w:rsidR="65809E7B" w:rsidRPr="0AE360FC">
        <w:rPr>
          <w:rFonts w:ascii="Calibri" w:eastAsia="Calibri" w:hAnsi="Calibri" w:cs="Calibri"/>
        </w:rPr>
        <w:t xml:space="preserve">ynasty (Chinese Mythology </w:t>
      </w:r>
      <w:proofErr w:type="spellStart"/>
      <w:r w:rsidR="65809E7B" w:rsidRPr="0AE360FC">
        <w:rPr>
          <w:rFonts w:ascii="Calibri" w:eastAsia="Calibri" w:hAnsi="Calibri" w:cs="Calibri"/>
        </w:rPr>
        <w:t>Worldwide,2024</w:t>
      </w:r>
      <w:proofErr w:type="spellEnd"/>
      <w:r w:rsidR="57757561" w:rsidRPr="0AE360FC">
        <w:rPr>
          <w:rFonts w:ascii="Calibri" w:eastAsia="Calibri" w:hAnsi="Calibri" w:cs="Calibri"/>
        </w:rPr>
        <w:t xml:space="preserve"> b</w:t>
      </w:r>
      <w:r w:rsidR="65809E7B" w:rsidRPr="0AE360FC">
        <w:rPr>
          <w:rFonts w:ascii="Calibri" w:eastAsia="Calibri" w:hAnsi="Calibri" w:cs="Calibri"/>
        </w:rPr>
        <w:t xml:space="preserve">). </w:t>
      </w:r>
      <w:r w:rsidR="73506EB0" w:rsidRPr="0AE360FC">
        <w:rPr>
          <w:rFonts w:ascii="Calibri" w:eastAsia="Calibri" w:hAnsi="Calibri" w:cs="Calibri"/>
        </w:rPr>
        <w:t xml:space="preserve">The references to direction whilst not unique to </w:t>
      </w:r>
      <w:r w:rsidR="710D4D97" w:rsidRPr="0AE360FC">
        <w:rPr>
          <w:rFonts w:ascii="Calibri" w:eastAsia="Calibri" w:hAnsi="Calibri" w:cs="Calibri"/>
        </w:rPr>
        <w:t>China</w:t>
      </w:r>
      <w:r w:rsidR="73506EB0" w:rsidRPr="0AE360FC">
        <w:rPr>
          <w:rFonts w:ascii="Calibri" w:eastAsia="Calibri" w:hAnsi="Calibri" w:cs="Calibri"/>
        </w:rPr>
        <w:t xml:space="preserve"> are </w:t>
      </w:r>
      <w:r w:rsidR="2BCE45DB" w:rsidRPr="0AE360FC">
        <w:rPr>
          <w:rFonts w:ascii="Calibri" w:eastAsia="Calibri" w:hAnsi="Calibri" w:cs="Calibri"/>
        </w:rPr>
        <w:t xml:space="preserve">not fully understood outside of </w:t>
      </w:r>
      <w:r w:rsidR="6410B252" w:rsidRPr="0AE360FC">
        <w:rPr>
          <w:rFonts w:ascii="Calibri" w:eastAsia="Calibri" w:hAnsi="Calibri" w:cs="Calibri"/>
        </w:rPr>
        <w:t>China</w:t>
      </w:r>
      <w:r w:rsidR="2BCE45DB" w:rsidRPr="0AE360FC">
        <w:rPr>
          <w:rFonts w:ascii="Calibri" w:eastAsia="Calibri" w:hAnsi="Calibri" w:cs="Calibri"/>
        </w:rPr>
        <w:t xml:space="preserve"> due to the</w:t>
      </w:r>
      <w:r w:rsidR="55C94A50" w:rsidRPr="0AE360FC">
        <w:rPr>
          <w:rFonts w:ascii="Calibri" w:eastAsia="Calibri" w:hAnsi="Calibri" w:cs="Calibri"/>
        </w:rPr>
        <w:t>ir</w:t>
      </w:r>
      <w:r w:rsidR="2BCE45DB" w:rsidRPr="0AE360FC">
        <w:rPr>
          <w:rFonts w:ascii="Calibri" w:eastAsia="Calibri" w:hAnsi="Calibri" w:cs="Calibri"/>
        </w:rPr>
        <w:t xml:space="preserve"> cultural and mythological significance.</w:t>
      </w:r>
      <w:r w:rsidR="398BF248" w:rsidRPr="0AE360FC">
        <w:rPr>
          <w:rFonts w:ascii="Calibri" w:eastAsia="Calibri" w:hAnsi="Calibri" w:cs="Calibri"/>
        </w:rPr>
        <w:t xml:space="preserve"> The four seas referenced in the </w:t>
      </w:r>
      <w:proofErr w:type="spellStart"/>
      <w:r w:rsidR="398BF248" w:rsidRPr="0AE360FC">
        <w:rPr>
          <w:rFonts w:ascii="Calibri" w:eastAsia="Calibri" w:hAnsi="Calibri" w:cs="Calibri"/>
        </w:rPr>
        <w:t>Huainanzi</w:t>
      </w:r>
      <w:proofErr w:type="spellEnd"/>
      <w:r w:rsidR="398BF248" w:rsidRPr="0AE360FC">
        <w:rPr>
          <w:rFonts w:ascii="Calibri" w:eastAsia="Calibri" w:hAnsi="Calibri" w:cs="Calibri"/>
        </w:rPr>
        <w:t xml:space="preserve"> </w:t>
      </w:r>
      <w:r w:rsidR="0FB7F959" w:rsidRPr="0AE360FC">
        <w:rPr>
          <w:rFonts w:ascii="Calibri" w:eastAsia="Calibri" w:hAnsi="Calibri" w:cs="Calibri"/>
        </w:rPr>
        <w:t>relate to the</w:t>
      </w:r>
      <w:r w:rsidR="5E0172BE" w:rsidRPr="0AE360FC">
        <w:rPr>
          <w:rFonts w:ascii="Calibri" w:eastAsia="Calibri" w:hAnsi="Calibri" w:cs="Calibri"/>
        </w:rPr>
        <w:t xml:space="preserve"> ancient </w:t>
      </w:r>
      <w:r w:rsidR="67A7253E" w:rsidRPr="0AE360FC">
        <w:rPr>
          <w:rFonts w:ascii="Calibri" w:eastAsia="Calibri" w:hAnsi="Calibri" w:cs="Calibri"/>
        </w:rPr>
        <w:t>Chinese</w:t>
      </w:r>
      <w:r w:rsidR="5E0172BE" w:rsidRPr="0AE360FC">
        <w:rPr>
          <w:rFonts w:ascii="Calibri" w:eastAsia="Calibri" w:hAnsi="Calibri" w:cs="Calibri"/>
        </w:rPr>
        <w:t xml:space="preserve"> perspective of the</w:t>
      </w:r>
      <w:r w:rsidR="0FB7F959" w:rsidRPr="0AE360FC">
        <w:rPr>
          <w:rFonts w:ascii="Calibri" w:eastAsia="Calibri" w:hAnsi="Calibri" w:cs="Calibri"/>
        </w:rPr>
        <w:t xml:space="preserve"> boundaries</w:t>
      </w:r>
      <w:r w:rsidR="47137301" w:rsidRPr="0AE360FC">
        <w:rPr>
          <w:rFonts w:ascii="Calibri" w:eastAsia="Calibri" w:hAnsi="Calibri" w:cs="Calibri"/>
        </w:rPr>
        <w:t xml:space="preserve"> of </w:t>
      </w:r>
      <w:r w:rsidR="1BD6A364" w:rsidRPr="0AE360FC">
        <w:rPr>
          <w:rFonts w:ascii="Calibri" w:eastAsia="Calibri" w:hAnsi="Calibri" w:cs="Calibri"/>
        </w:rPr>
        <w:t>China</w:t>
      </w:r>
      <w:r w:rsidR="50F8E102" w:rsidRPr="0AE360FC">
        <w:rPr>
          <w:rFonts w:ascii="Calibri" w:eastAsia="Calibri" w:hAnsi="Calibri" w:cs="Calibri"/>
        </w:rPr>
        <w:t xml:space="preserve"> (Chinese Thought, n.d.)</w:t>
      </w:r>
      <w:r w:rsidR="7CBEFE46" w:rsidRPr="0AE360FC">
        <w:rPr>
          <w:rFonts w:ascii="Calibri" w:eastAsia="Calibri" w:hAnsi="Calibri" w:cs="Calibri"/>
        </w:rPr>
        <w:t>.</w:t>
      </w:r>
      <w:r w:rsidR="585BF58B" w:rsidRPr="0AE360FC">
        <w:rPr>
          <w:rFonts w:ascii="Calibri" w:eastAsia="Calibri" w:hAnsi="Calibri" w:cs="Calibri"/>
        </w:rPr>
        <w:t xml:space="preserve"> The </w:t>
      </w:r>
      <w:proofErr w:type="spellStart"/>
      <w:r w:rsidR="76675248" w:rsidRPr="0AE360FC">
        <w:rPr>
          <w:rFonts w:ascii="Calibri" w:eastAsia="Calibri" w:hAnsi="Calibri" w:cs="Calibri"/>
        </w:rPr>
        <w:t>Huainanzi</w:t>
      </w:r>
      <w:proofErr w:type="spellEnd"/>
      <w:r w:rsidR="585BF58B" w:rsidRPr="0AE360FC">
        <w:rPr>
          <w:rFonts w:ascii="Calibri" w:eastAsia="Calibri" w:hAnsi="Calibri" w:cs="Calibri"/>
        </w:rPr>
        <w:t xml:space="preserve"> </w:t>
      </w:r>
      <w:bookmarkStart w:id="18" w:name="_Int_YzrlnehF"/>
      <w:r w:rsidR="585BF58B" w:rsidRPr="0AE360FC">
        <w:rPr>
          <w:rFonts w:ascii="Calibri" w:eastAsia="Calibri" w:hAnsi="Calibri" w:cs="Calibri"/>
        </w:rPr>
        <w:t>states</w:t>
      </w:r>
      <w:bookmarkEnd w:id="18"/>
      <w:r w:rsidR="585BF58B" w:rsidRPr="0AE360FC">
        <w:rPr>
          <w:rFonts w:ascii="Calibri" w:eastAsia="Calibri" w:hAnsi="Calibri" w:cs="Calibri"/>
        </w:rPr>
        <w:t xml:space="preserve"> the way “</w:t>
      </w:r>
      <w:r w:rsidR="157C7B1A" w:rsidRPr="0AE360FC">
        <w:rPr>
          <w:rFonts w:ascii="Calibri" w:eastAsia="Calibri" w:hAnsi="Calibri" w:cs="Calibri"/>
        </w:rPr>
        <w:t>encompasses</w:t>
      </w:r>
      <w:r w:rsidR="585BF58B" w:rsidRPr="0AE360FC">
        <w:rPr>
          <w:rFonts w:ascii="Calibri" w:eastAsia="Calibri" w:hAnsi="Calibri" w:cs="Calibri"/>
        </w:rPr>
        <w:t xml:space="preserve"> </w:t>
      </w:r>
      <w:r w:rsidR="32226C1C" w:rsidRPr="0AE360FC">
        <w:rPr>
          <w:rFonts w:ascii="Calibri" w:eastAsia="Calibri" w:hAnsi="Calibri" w:cs="Calibri"/>
        </w:rPr>
        <w:t>all within the Four Seas</w:t>
      </w:r>
      <w:bookmarkStart w:id="19" w:name="_Int_tIqdYg6I"/>
      <w:r w:rsidR="32226C1C" w:rsidRPr="0AE360FC">
        <w:rPr>
          <w:rFonts w:ascii="Calibri" w:eastAsia="Calibri" w:hAnsi="Calibri" w:cs="Calibri"/>
        </w:rPr>
        <w:t>”,</w:t>
      </w:r>
      <w:bookmarkEnd w:id="19"/>
      <w:r w:rsidR="32226C1C" w:rsidRPr="0AE360FC">
        <w:rPr>
          <w:rFonts w:ascii="Calibri" w:eastAsia="Calibri" w:hAnsi="Calibri" w:cs="Calibri"/>
        </w:rPr>
        <w:t xml:space="preserve"> this is link</w:t>
      </w:r>
      <w:r w:rsidR="34CDEF40" w:rsidRPr="0AE360FC">
        <w:rPr>
          <w:rFonts w:ascii="Calibri" w:eastAsia="Calibri" w:hAnsi="Calibri" w:cs="Calibri"/>
        </w:rPr>
        <w:t>ed to</w:t>
      </w:r>
      <w:r w:rsidR="32226C1C" w:rsidRPr="0AE360FC">
        <w:rPr>
          <w:rFonts w:ascii="Calibri" w:eastAsia="Calibri" w:hAnsi="Calibri" w:cs="Calibri"/>
        </w:rPr>
        <w:t xml:space="preserve"> the idea of </w:t>
      </w:r>
      <w:proofErr w:type="spellStart"/>
      <w:r w:rsidR="696E17D9" w:rsidRPr="0AE360FC">
        <w:rPr>
          <w:rFonts w:ascii="Calibri" w:eastAsia="Calibri" w:hAnsi="Calibri" w:cs="Calibri"/>
          <w:i/>
          <w:iCs/>
        </w:rPr>
        <w:t>T</w:t>
      </w:r>
      <w:r w:rsidR="3E1C26E0" w:rsidRPr="0AE360FC">
        <w:rPr>
          <w:rFonts w:ascii="Calibri" w:eastAsia="Calibri" w:hAnsi="Calibri" w:cs="Calibri"/>
          <w:i/>
          <w:iCs/>
        </w:rPr>
        <w:t>ianxia</w:t>
      </w:r>
      <w:proofErr w:type="spellEnd"/>
      <w:r w:rsidR="3E1C26E0" w:rsidRPr="0AE360FC">
        <w:rPr>
          <w:rFonts w:ascii="Calibri" w:eastAsia="Calibri" w:hAnsi="Calibri" w:cs="Calibri"/>
        </w:rPr>
        <w:t xml:space="preserve"> (all under heaven)</w:t>
      </w:r>
      <w:r w:rsidR="52F79120" w:rsidRPr="0AE360FC">
        <w:rPr>
          <w:rFonts w:ascii="Calibri" w:eastAsia="Calibri" w:hAnsi="Calibri" w:cs="Calibri"/>
        </w:rPr>
        <w:t xml:space="preserve"> (Major </w:t>
      </w:r>
      <w:r w:rsidR="52F79120" w:rsidRPr="0AE360FC">
        <w:rPr>
          <w:rFonts w:ascii="Calibri" w:eastAsia="Calibri" w:hAnsi="Calibri" w:cs="Calibri"/>
          <w:i/>
          <w:iCs/>
        </w:rPr>
        <w:t>et al</w:t>
      </w:r>
      <w:r w:rsidR="52F79120" w:rsidRPr="0AE360FC">
        <w:rPr>
          <w:rFonts w:ascii="Calibri" w:eastAsia="Calibri" w:hAnsi="Calibri" w:cs="Calibri"/>
        </w:rPr>
        <w:t>., 2010 and Chinese Thought, n.d.)</w:t>
      </w:r>
      <w:r w:rsidR="734C910E" w:rsidRPr="0AE360FC">
        <w:rPr>
          <w:rFonts w:ascii="Calibri" w:eastAsia="Calibri" w:hAnsi="Calibri" w:cs="Calibri"/>
        </w:rPr>
        <w:t>.</w:t>
      </w:r>
      <w:r w:rsidR="0F88E300" w:rsidRPr="0AE360FC">
        <w:rPr>
          <w:rFonts w:ascii="Calibri" w:eastAsia="Calibri" w:hAnsi="Calibri" w:cs="Calibri"/>
        </w:rPr>
        <w:t xml:space="preserve"> Mount </w:t>
      </w:r>
      <w:proofErr w:type="spellStart"/>
      <w:r w:rsidR="0BC93ED2" w:rsidRPr="0AE360FC">
        <w:rPr>
          <w:rFonts w:ascii="Calibri" w:eastAsia="Calibri" w:hAnsi="Calibri" w:cs="Calibri"/>
        </w:rPr>
        <w:t>Kunlun</w:t>
      </w:r>
      <w:proofErr w:type="spellEnd"/>
      <w:r w:rsidR="0BC93ED2" w:rsidRPr="0AE360FC">
        <w:rPr>
          <w:rFonts w:ascii="Calibri" w:eastAsia="Calibri" w:hAnsi="Calibri" w:cs="Calibri"/>
        </w:rPr>
        <w:t xml:space="preserve"> is today a mountain </w:t>
      </w:r>
      <w:r w:rsidR="493861B7" w:rsidRPr="0AE360FC">
        <w:rPr>
          <w:rFonts w:ascii="Calibri" w:eastAsia="Calibri" w:hAnsi="Calibri" w:cs="Calibri"/>
        </w:rPr>
        <w:t xml:space="preserve">range </w:t>
      </w:r>
      <w:r w:rsidR="0BC93ED2" w:rsidRPr="0AE360FC">
        <w:rPr>
          <w:rFonts w:ascii="Calibri" w:eastAsia="Calibri" w:hAnsi="Calibri" w:cs="Calibri"/>
        </w:rPr>
        <w:t>in the northeast of China</w:t>
      </w:r>
      <w:r w:rsidR="213332D6" w:rsidRPr="0AE360FC">
        <w:rPr>
          <w:rFonts w:ascii="Calibri" w:eastAsia="Calibri" w:hAnsi="Calibri" w:cs="Calibri"/>
        </w:rPr>
        <w:t>,</w:t>
      </w:r>
      <w:r w:rsidR="0BC93ED2" w:rsidRPr="0AE360FC">
        <w:rPr>
          <w:rFonts w:ascii="Calibri" w:eastAsia="Calibri" w:hAnsi="Calibri" w:cs="Calibri"/>
        </w:rPr>
        <w:t xml:space="preserve"> however in</w:t>
      </w:r>
      <w:r w:rsidR="1CB7EC0A" w:rsidRPr="0AE360FC">
        <w:rPr>
          <w:rFonts w:ascii="Calibri" w:eastAsia="Calibri" w:hAnsi="Calibri" w:cs="Calibri"/>
        </w:rPr>
        <w:t xml:space="preserve"> mythology </w:t>
      </w:r>
      <w:r w:rsidR="4FFDE4C5" w:rsidRPr="0AE360FC">
        <w:rPr>
          <w:rFonts w:ascii="Calibri" w:eastAsia="Calibri" w:hAnsi="Calibri" w:cs="Calibri"/>
        </w:rPr>
        <w:t>it wa</w:t>
      </w:r>
      <w:r w:rsidR="052FE343" w:rsidRPr="0AE360FC">
        <w:rPr>
          <w:rFonts w:ascii="Calibri" w:eastAsia="Calibri" w:hAnsi="Calibri" w:cs="Calibri"/>
        </w:rPr>
        <w:t xml:space="preserve">s the home of gods </w:t>
      </w:r>
      <w:r w:rsidR="790220A2" w:rsidRPr="0AE360FC">
        <w:rPr>
          <w:rFonts w:ascii="Calibri" w:eastAsia="Calibri" w:hAnsi="Calibri" w:cs="Calibri"/>
        </w:rPr>
        <w:t>believed</w:t>
      </w:r>
      <w:r w:rsidR="052FE343" w:rsidRPr="0AE360FC">
        <w:rPr>
          <w:rFonts w:ascii="Calibri" w:eastAsia="Calibri" w:hAnsi="Calibri" w:cs="Calibri"/>
        </w:rPr>
        <w:t xml:space="preserve"> to be an </w:t>
      </w:r>
      <w:bookmarkStart w:id="20" w:name="_Int_yGqdl8fj"/>
      <w:r w:rsidR="052FE343" w:rsidRPr="0AE360FC">
        <w:rPr>
          <w:rFonts w:ascii="Calibri" w:eastAsia="Calibri" w:hAnsi="Calibri" w:cs="Calibri"/>
        </w:rPr>
        <w:t xml:space="preserve">axis </w:t>
      </w:r>
      <w:proofErr w:type="spellStart"/>
      <w:r w:rsidR="052FE343" w:rsidRPr="0AE360FC">
        <w:rPr>
          <w:rFonts w:ascii="Calibri" w:eastAsia="Calibri" w:hAnsi="Calibri" w:cs="Calibri"/>
        </w:rPr>
        <w:t>mundi</w:t>
      </w:r>
      <w:bookmarkEnd w:id="20"/>
      <w:proofErr w:type="spellEnd"/>
      <w:r w:rsidR="052FE343" w:rsidRPr="0AE360FC">
        <w:rPr>
          <w:rFonts w:ascii="Calibri" w:eastAsia="Calibri" w:hAnsi="Calibri" w:cs="Calibri"/>
        </w:rPr>
        <w:t xml:space="preserve"> </w:t>
      </w:r>
      <w:r w:rsidR="161A392C" w:rsidRPr="0AE360FC">
        <w:rPr>
          <w:rFonts w:ascii="Calibri" w:eastAsia="Calibri" w:hAnsi="Calibri" w:cs="Calibri"/>
        </w:rPr>
        <w:t xml:space="preserve">where </w:t>
      </w:r>
      <w:r w:rsidR="21DC81C4" w:rsidRPr="0AE360FC">
        <w:rPr>
          <w:rFonts w:ascii="Calibri" w:eastAsia="Calibri" w:hAnsi="Calibri" w:cs="Calibri"/>
        </w:rPr>
        <w:t>H</w:t>
      </w:r>
      <w:r w:rsidR="161A392C" w:rsidRPr="0AE360FC">
        <w:rPr>
          <w:rFonts w:ascii="Calibri" w:eastAsia="Calibri" w:hAnsi="Calibri" w:cs="Calibri"/>
        </w:rPr>
        <w:t xml:space="preserve">eaven and </w:t>
      </w:r>
      <w:r w:rsidR="5D4A561E" w:rsidRPr="0AE360FC">
        <w:rPr>
          <w:rFonts w:ascii="Calibri" w:eastAsia="Calibri" w:hAnsi="Calibri" w:cs="Calibri"/>
        </w:rPr>
        <w:t>E</w:t>
      </w:r>
      <w:r w:rsidR="161A392C" w:rsidRPr="0AE360FC">
        <w:rPr>
          <w:rFonts w:ascii="Calibri" w:eastAsia="Calibri" w:hAnsi="Calibri" w:cs="Calibri"/>
        </w:rPr>
        <w:t>arth met</w:t>
      </w:r>
      <w:r w:rsidR="68F33871" w:rsidRPr="0AE360FC">
        <w:rPr>
          <w:rFonts w:ascii="Calibri" w:eastAsia="Calibri" w:hAnsi="Calibri" w:cs="Calibri"/>
        </w:rPr>
        <w:t xml:space="preserve"> (Liu, 2022).</w:t>
      </w:r>
      <w:r w:rsidR="689BE9F9" w:rsidRPr="0AE360FC">
        <w:rPr>
          <w:rFonts w:ascii="Calibri" w:eastAsia="Calibri" w:hAnsi="Calibri" w:cs="Calibri"/>
        </w:rPr>
        <w:t xml:space="preserve"> The use of </w:t>
      </w:r>
      <w:r w:rsidR="37A4F87A" w:rsidRPr="0AE360FC">
        <w:rPr>
          <w:rFonts w:ascii="Calibri" w:eastAsia="Calibri" w:hAnsi="Calibri" w:cs="Calibri"/>
        </w:rPr>
        <w:t xml:space="preserve">place references in the </w:t>
      </w:r>
      <w:proofErr w:type="spellStart"/>
      <w:r w:rsidR="37A4F87A" w:rsidRPr="0AE360FC">
        <w:rPr>
          <w:rFonts w:ascii="Calibri" w:eastAsia="Calibri" w:hAnsi="Calibri" w:cs="Calibri"/>
        </w:rPr>
        <w:t>Huainanzi</w:t>
      </w:r>
      <w:proofErr w:type="spellEnd"/>
      <w:r w:rsidR="37A4F87A" w:rsidRPr="0AE360FC">
        <w:rPr>
          <w:rFonts w:ascii="Calibri" w:eastAsia="Calibri" w:hAnsi="Calibri" w:cs="Calibri"/>
        </w:rPr>
        <w:t xml:space="preserve"> that are shaped by societal and </w:t>
      </w:r>
      <w:r w:rsidR="0BC47A9B" w:rsidRPr="0AE360FC">
        <w:rPr>
          <w:rFonts w:ascii="Calibri" w:eastAsia="Calibri" w:hAnsi="Calibri" w:cs="Calibri"/>
        </w:rPr>
        <w:t>individual</w:t>
      </w:r>
      <w:r w:rsidR="37A4F87A" w:rsidRPr="0AE360FC">
        <w:rPr>
          <w:rFonts w:ascii="Calibri" w:eastAsia="Calibri" w:hAnsi="Calibri" w:cs="Calibri"/>
        </w:rPr>
        <w:t xml:space="preserve"> beliefs </w:t>
      </w:r>
      <w:r w:rsidR="58D002E5" w:rsidRPr="0AE360FC">
        <w:rPr>
          <w:rFonts w:ascii="Calibri" w:eastAsia="Calibri" w:hAnsi="Calibri" w:cs="Calibri"/>
        </w:rPr>
        <w:t xml:space="preserve">gives power to the myth and </w:t>
      </w:r>
      <w:r w:rsidR="7BBB5B28" w:rsidRPr="0AE360FC">
        <w:rPr>
          <w:rFonts w:ascii="Calibri" w:eastAsia="Calibri" w:hAnsi="Calibri" w:cs="Calibri"/>
        </w:rPr>
        <w:t>instils</w:t>
      </w:r>
      <w:r w:rsidR="58D002E5" w:rsidRPr="0AE360FC">
        <w:rPr>
          <w:rFonts w:ascii="Calibri" w:eastAsia="Calibri" w:hAnsi="Calibri" w:cs="Calibri"/>
        </w:rPr>
        <w:t xml:space="preserve"> place with meaning (</w:t>
      </w:r>
      <w:proofErr w:type="spellStart"/>
      <w:r w:rsidR="6889997D" w:rsidRPr="0AE360FC">
        <w:rPr>
          <w:rFonts w:ascii="Calibri" w:eastAsia="Calibri" w:hAnsi="Calibri" w:cs="Calibri"/>
        </w:rPr>
        <w:t>Essebo</w:t>
      </w:r>
      <w:proofErr w:type="spellEnd"/>
      <w:r w:rsidR="6889997D" w:rsidRPr="0AE360FC">
        <w:rPr>
          <w:rFonts w:ascii="Calibri" w:eastAsia="Calibri" w:hAnsi="Calibri" w:cs="Calibri"/>
        </w:rPr>
        <w:t>, 2019)</w:t>
      </w:r>
      <w:r w:rsidR="58D002E5" w:rsidRPr="0AE360FC">
        <w:rPr>
          <w:rFonts w:ascii="Calibri" w:eastAsia="Calibri" w:hAnsi="Calibri" w:cs="Calibri"/>
        </w:rPr>
        <w:t>.</w:t>
      </w:r>
      <w:r w:rsidR="54E538A5" w:rsidRPr="0AE360FC">
        <w:rPr>
          <w:rFonts w:ascii="Calibri" w:eastAsia="Calibri" w:hAnsi="Calibri" w:cs="Calibri"/>
        </w:rPr>
        <w:t xml:space="preserve"> The origin myth presented in the </w:t>
      </w:r>
      <w:proofErr w:type="spellStart"/>
      <w:r w:rsidR="54E538A5" w:rsidRPr="0AE360FC">
        <w:rPr>
          <w:rFonts w:ascii="Calibri" w:eastAsia="Calibri" w:hAnsi="Calibri" w:cs="Calibri"/>
        </w:rPr>
        <w:t>Huainanzi</w:t>
      </w:r>
      <w:proofErr w:type="spellEnd"/>
      <w:r w:rsidR="54E538A5" w:rsidRPr="0AE360FC">
        <w:rPr>
          <w:rFonts w:ascii="Calibri" w:eastAsia="Calibri" w:hAnsi="Calibri" w:cs="Calibri"/>
        </w:rPr>
        <w:t xml:space="preserve"> </w:t>
      </w:r>
      <w:r w:rsidR="4E4E524A" w:rsidRPr="0AE360FC">
        <w:rPr>
          <w:rFonts w:ascii="Calibri" w:eastAsia="Calibri" w:hAnsi="Calibri" w:cs="Calibri"/>
        </w:rPr>
        <w:t>is a product of</w:t>
      </w:r>
      <w:r w:rsidR="0FF81898" w:rsidRPr="0AE360FC">
        <w:rPr>
          <w:rFonts w:ascii="Calibri" w:eastAsia="Calibri" w:hAnsi="Calibri" w:cs="Calibri"/>
        </w:rPr>
        <w:t xml:space="preserve"> specific</w:t>
      </w:r>
      <w:r w:rsidR="4E4E524A" w:rsidRPr="0AE360FC">
        <w:rPr>
          <w:rFonts w:ascii="Calibri" w:eastAsia="Calibri" w:hAnsi="Calibri" w:cs="Calibri"/>
        </w:rPr>
        <w:t xml:space="preserve"> place</w:t>
      </w:r>
      <w:r w:rsidR="62CAE3C9" w:rsidRPr="0AE360FC">
        <w:rPr>
          <w:rFonts w:ascii="Calibri" w:eastAsia="Calibri" w:hAnsi="Calibri" w:cs="Calibri"/>
        </w:rPr>
        <w:t>s</w:t>
      </w:r>
      <w:r w:rsidR="50E99676" w:rsidRPr="0AE360FC">
        <w:rPr>
          <w:rFonts w:ascii="Calibri" w:eastAsia="Calibri" w:hAnsi="Calibri" w:cs="Calibri"/>
        </w:rPr>
        <w:t xml:space="preserve"> as the cultural meaning stems from Chinese</w:t>
      </w:r>
      <w:r w:rsidR="3C40F382" w:rsidRPr="0AE360FC">
        <w:rPr>
          <w:rFonts w:ascii="Calibri" w:eastAsia="Calibri" w:hAnsi="Calibri" w:cs="Calibri"/>
        </w:rPr>
        <w:t xml:space="preserve"> societal</w:t>
      </w:r>
      <w:r w:rsidR="50E99676" w:rsidRPr="0AE360FC">
        <w:rPr>
          <w:rFonts w:ascii="Calibri" w:eastAsia="Calibri" w:hAnsi="Calibri" w:cs="Calibri"/>
        </w:rPr>
        <w:t xml:space="preserve"> thought.</w:t>
      </w:r>
    </w:p>
    <w:p w14:paraId="17020862" w14:textId="51C10544" w:rsidR="242D3811" w:rsidRDefault="242D3811" w:rsidP="0AE360FC">
      <w:pPr>
        <w:rPr>
          <w:rFonts w:ascii="Calibri" w:eastAsia="Calibri" w:hAnsi="Calibri" w:cs="Calibri"/>
        </w:rPr>
      </w:pPr>
    </w:p>
    <w:p w14:paraId="646673AB" w14:textId="12384C1A" w:rsidR="242D3811" w:rsidRDefault="06011393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>To conclude</w:t>
      </w:r>
      <w:r w:rsidR="384A5901" w:rsidRPr="0AE360FC">
        <w:rPr>
          <w:rFonts w:ascii="Calibri" w:eastAsia="Calibri" w:hAnsi="Calibri" w:cs="Calibri"/>
        </w:rPr>
        <w:t>,</w:t>
      </w:r>
      <w:r w:rsidRPr="0AE360FC">
        <w:rPr>
          <w:rFonts w:ascii="Calibri" w:eastAsia="Calibri" w:hAnsi="Calibri" w:cs="Calibri"/>
        </w:rPr>
        <w:t xml:space="preserve"> myth is</w:t>
      </w:r>
      <w:r w:rsidR="2E886F0D" w:rsidRPr="0AE360FC">
        <w:rPr>
          <w:rFonts w:ascii="Calibri" w:eastAsia="Calibri" w:hAnsi="Calibri" w:cs="Calibri"/>
        </w:rPr>
        <w:t xml:space="preserve"> entirely</w:t>
      </w:r>
      <w:r w:rsidRPr="0AE360FC">
        <w:rPr>
          <w:rFonts w:ascii="Calibri" w:eastAsia="Calibri" w:hAnsi="Calibri" w:cs="Calibri"/>
        </w:rPr>
        <w:t xml:space="preserve"> a product of</w:t>
      </w:r>
      <w:r w:rsidR="6DB3AEBE" w:rsidRPr="0AE360FC">
        <w:rPr>
          <w:rFonts w:ascii="Calibri" w:eastAsia="Calibri" w:hAnsi="Calibri" w:cs="Calibri"/>
        </w:rPr>
        <w:t xml:space="preserve"> a</w:t>
      </w:r>
      <w:r w:rsidRPr="0AE360FC">
        <w:rPr>
          <w:rFonts w:ascii="Calibri" w:eastAsia="Calibri" w:hAnsi="Calibri" w:cs="Calibri"/>
        </w:rPr>
        <w:t xml:space="preserve"> specific time and place</w:t>
      </w:r>
      <w:r w:rsidR="7BDA6181" w:rsidRPr="0AE360FC">
        <w:rPr>
          <w:rFonts w:ascii="Calibri" w:eastAsia="Calibri" w:hAnsi="Calibri" w:cs="Calibri"/>
        </w:rPr>
        <w:t xml:space="preserve"> however myths are not limited to </w:t>
      </w:r>
      <w:r w:rsidR="75516228" w:rsidRPr="0AE360FC">
        <w:rPr>
          <w:rFonts w:ascii="Calibri" w:eastAsia="Calibri" w:hAnsi="Calibri" w:cs="Calibri"/>
        </w:rPr>
        <w:t>their time or place of production</w:t>
      </w:r>
      <w:r w:rsidR="30387D6B" w:rsidRPr="0AE360FC">
        <w:rPr>
          <w:rFonts w:ascii="Calibri" w:eastAsia="Calibri" w:hAnsi="Calibri" w:cs="Calibri"/>
        </w:rPr>
        <w:t xml:space="preserve">. The </w:t>
      </w:r>
      <w:proofErr w:type="spellStart"/>
      <w:r w:rsidR="30387D6B" w:rsidRPr="0AE360FC">
        <w:rPr>
          <w:rFonts w:ascii="Calibri" w:eastAsia="Calibri" w:hAnsi="Calibri" w:cs="Calibri"/>
        </w:rPr>
        <w:t>Huainanzi</w:t>
      </w:r>
      <w:proofErr w:type="spellEnd"/>
      <w:r w:rsidR="30387D6B" w:rsidRPr="0AE360FC">
        <w:rPr>
          <w:rFonts w:ascii="Calibri" w:eastAsia="Calibri" w:hAnsi="Calibri" w:cs="Calibri"/>
        </w:rPr>
        <w:t xml:space="preserve"> was written in the </w:t>
      </w:r>
      <w:r w:rsidR="39635A3C" w:rsidRPr="0AE360FC">
        <w:rPr>
          <w:rFonts w:ascii="Calibri" w:eastAsia="Calibri" w:hAnsi="Calibri" w:cs="Calibri"/>
        </w:rPr>
        <w:t xml:space="preserve">era of the </w:t>
      </w:r>
      <w:r w:rsidR="39635A3C" w:rsidRPr="0AE360FC">
        <w:rPr>
          <w:rFonts w:ascii="Calibri" w:eastAsia="Calibri" w:hAnsi="Calibri" w:cs="Calibri"/>
        </w:rPr>
        <w:lastRenderedPageBreak/>
        <w:t xml:space="preserve">Western Han </w:t>
      </w:r>
      <w:r w:rsidR="0FF4CF1E" w:rsidRPr="0AE360FC">
        <w:rPr>
          <w:rFonts w:ascii="Calibri" w:eastAsia="Calibri" w:hAnsi="Calibri" w:cs="Calibri"/>
        </w:rPr>
        <w:t>D</w:t>
      </w:r>
      <w:r w:rsidR="39635A3C" w:rsidRPr="0AE360FC">
        <w:rPr>
          <w:rFonts w:ascii="Calibri" w:eastAsia="Calibri" w:hAnsi="Calibri" w:cs="Calibri"/>
        </w:rPr>
        <w:t xml:space="preserve">ynasty and so </w:t>
      </w:r>
      <w:r w:rsidR="12E814FE" w:rsidRPr="0AE360FC">
        <w:rPr>
          <w:rFonts w:ascii="Calibri" w:eastAsia="Calibri" w:hAnsi="Calibri" w:cs="Calibri"/>
        </w:rPr>
        <w:t>its</w:t>
      </w:r>
      <w:r w:rsidR="39635A3C" w:rsidRPr="0AE360FC">
        <w:rPr>
          <w:rFonts w:ascii="Calibri" w:eastAsia="Calibri" w:hAnsi="Calibri" w:cs="Calibri"/>
        </w:rPr>
        <w:t xml:space="preserve"> production was infl</w:t>
      </w:r>
      <w:r w:rsidR="6DB3555E" w:rsidRPr="0AE360FC">
        <w:rPr>
          <w:rFonts w:ascii="Calibri" w:eastAsia="Calibri" w:hAnsi="Calibri" w:cs="Calibri"/>
        </w:rPr>
        <w:t xml:space="preserve">uenced by </w:t>
      </w:r>
      <w:r w:rsidR="5C763362" w:rsidRPr="0AE360FC">
        <w:rPr>
          <w:rFonts w:ascii="Calibri" w:eastAsia="Calibri" w:hAnsi="Calibri" w:cs="Calibri"/>
        </w:rPr>
        <w:t xml:space="preserve">both Emperor Jing and Emperor Wu’s actions. The </w:t>
      </w:r>
      <w:bookmarkStart w:id="21" w:name="_Int_cLVfhSro"/>
      <w:r w:rsidR="5C763362" w:rsidRPr="0AE360FC">
        <w:rPr>
          <w:rFonts w:ascii="Calibri" w:eastAsia="Calibri" w:hAnsi="Calibri" w:cs="Calibri"/>
        </w:rPr>
        <w:t>time period</w:t>
      </w:r>
      <w:bookmarkEnd w:id="21"/>
      <w:r w:rsidR="5C763362" w:rsidRPr="0AE360FC">
        <w:rPr>
          <w:rFonts w:ascii="Calibri" w:eastAsia="Calibri" w:hAnsi="Calibri" w:cs="Calibri"/>
        </w:rPr>
        <w:t xml:space="preserve"> also affected the </w:t>
      </w:r>
      <w:r w:rsidR="52CFECC0" w:rsidRPr="0AE360FC">
        <w:rPr>
          <w:rFonts w:ascii="Calibri" w:eastAsia="Calibri" w:hAnsi="Calibri" w:cs="Calibri"/>
        </w:rPr>
        <w:t xml:space="preserve">reception of the text </w:t>
      </w:r>
      <w:r w:rsidR="3A5D3800" w:rsidRPr="0AE360FC">
        <w:rPr>
          <w:rFonts w:ascii="Calibri" w:eastAsia="Calibri" w:hAnsi="Calibri" w:cs="Calibri"/>
        </w:rPr>
        <w:t>as it changed as time progressed</w:t>
      </w:r>
      <w:r w:rsidR="13187137" w:rsidRPr="0AE360FC">
        <w:rPr>
          <w:rFonts w:ascii="Calibri" w:eastAsia="Calibri" w:hAnsi="Calibri" w:cs="Calibri"/>
        </w:rPr>
        <w:t>:</w:t>
      </w:r>
      <w:r w:rsidR="3A5D3800" w:rsidRPr="0AE360FC">
        <w:rPr>
          <w:rFonts w:ascii="Calibri" w:eastAsia="Calibri" w:hAnsi="Calibri" w:cs="Calibri"/>
        </w:rPr>
        <w:t xml:space="preserve"> </w:t>
      </w:r>
      <w:r w:rsidR="0C8E1B54" w:rsidRPr="0AE360FC">
        <w:rPr>
          <w:rFonts w:ascii="Calibri" w:eastAsia="Calibri" w:hAnsi="Calibri" w:cs="Calibri"/>
        </w:rPr>
        <w:t xml:space="preserve">from 139 BCE </w:t>
      </w:r>
      <w:r w:rsidR="42D4B9BF" w:rsidRPr="0AE360FC">
        <w:rPr>
          <w:rFonts w:ascii="Calibri" w:eastAsia="Calibri" w:hAnsi="Calibri" w:cs="Calibri"/>
        </w:rPr>
        <w:t>with</w:t>
      </w:r>
      <w:r w:rsidR="60ED1878" w:rsidRPr="0AE360FC">
        <w:rPr>
          <w:rFonts w:ascii="Calibri" w:eastAsia="Calibri" w:hAnsi="Calibri" w:cs="Calibri"/>
        </w:rPr>
        <w:t xml:space="preserve"> political issues such as</w:t>
      </w:r>
      <w:r w:rsidR="42D4B9BF" w:rsidRPr="0AE360FC">
        <w:rPr>
          <w:rFonts w:ascii="Calibri" w:eastAsia="Calibri" w:hAnsi="Calibri" w:cs="Calibri"/>
        </w:rPr>
        <w:t xml:space="preserve"> Liu An’s suicide, </w:t>
      </w:r>
      <w:r w:rsidR="0F101724" w:rsidRPr="0AE360FC">
        <w:rPr>
          <w:rFonts w:ascii="Calibri" w:eastAsia="Calibri" w:hAnsi="Calibri" w:cs="Calibri"/>
        </w:rPr>
        <w:t>E</w:t>
      </w:r>
      <w:r w:rsidR="42D4B9BF" w:rsidRPr="0AE360FC">
        <w:rPr>
          <w:rFonts w:ascii="Calibri" w:eastAsia="Calibri" w:hAnsi="Calibri" w:cs="Calibri"/>
        </w:rPr>
        <w:t>mperor Wu’s search fo</w:t>
      </w:r>
      <w:r w:rsidR="06C4DF6E" w:rsidRPr="0AE360FC">
        <w:rPr>
          <w:rFonts w:ascii="Calibri" w:eastAsia="Calibri" w:hAnsi="Calibri" w:cs="Calibri"/>
        </w:rPr>
        <w:t>r im</w:t>
      </w:r>
      <w:r w:rsidR="12229E07" w:rsidRPr="0AE360FC">
        <w:rPr>
          <w:rFonts w:ascii="Calibri" w:eastAsia="Calibri" w:hAnsi="Calibri" w:cs="Calibri"/>
        </w:rPr>
        <w:t>mortality</w:t>
      </w:r>
      <w:r w:rsidR="5501B007" w:rsidRPr="0AE360FC">
        <w:rPr>
          <w:rFonts w:ascii="Calibri" w:eastAsia="Calibri" w:hAnsi="Calibri" w:cs="Calibri"/>
        </w:rPr>
        <w:t xml:space="preserve"> and</w:t>
      </w:r>
      <w:r w:rsidR="12229E07" w:rsidRPr="0AE360FC">
        <w:rPr>
          <w:rFonts w:ascii="Calibri" w:eastAsia="Calibri" w:hAnsi="Calibri" w:cs="Calibri"/>
        </w:rPr>
        <w:t xml:space="preserve"> </w:t>
      </w:r>
      <w:r w:rsidR="44295947" w:rsidRPr="0AE360FC">
        <w:rPr>
          <w:rFonts w:ascii="Calibri" w:eastAsia="Calibri" w:hAnsi="Calibri" w:cs="Calibri"/>
        </w:rPr>
        <w:t>the cultural revolution</w:t>
      </w:r>
      <w:r w:rsidR="62AA5E2A" w:rsidRPr="0AE360FC">
        <w:rPr>
          <w:rFonts w:ascii="Calibri" w:eastAsia="Calibri" w:hAnsi="Calibri" w:cs="Calibri"/>
        </w:rPr>
        <w:t xml:space="preserve">. The 2010 </w:t>
      </w:r>
      <w:r w:rsidR="622DF84E" w:rsidRPr="0AE360FC">
        <w:rPr>
          <w:rFonts w:ascii="Calibri" w:eastAsia="Calibri" w:hAnsi="Calibri" w:cs="Calibri"/>
        </w:rPr>
        <w:t>English</w:t>
      </w:r>
      <w:r w:rsidR="62AA5E2A" w:rsidRPr="0AE360FC">
        <w:rPr>
          <w:rFonts w:ascii="Calibri" w:eastAsia="Calibri" w:hAnsi="Calibri" w:cs="Calibri"/>
        </w:rPr>
        <w:t xml:space="preserve"> translation of the </w:t>
      </w:r>
      <w:proofErr w:type="spellStart"/>
      <w:r w:rsidR="0641F734" w:rsidRPr="0AE360FC">
        <w:rPr>
          <w:rFonts w:ascii="Calibri" w:eastAsia="Calibri" w:hAnsi="Calibri" w:cs="Calibri"/>
        </w:rPr>
        <w:t>Huainanzi</w:t>
      </w:r>
      <w:proofErr w:type="spellEnd"/>
      <w:r w:rsidR="62AA5E2A" w:rsidRPr="0AE360FC">
        <w:rPr>
          <w:rFonts w:ascii="Calibri" w:eastAsia="Calibri" w:hAnsi="Calibri" w:cs="Calibri"/>
        </w:rPr>
        <w:t xml:space="preserve"> also impacted the reception of t</w:t>
      </w:r>
      <w:r w:rsidR="769EC45D" w:rsidRPr="0AE360FC">
        <w:rPr>
          <w:rFonts w:ascii="Calibri" w:eastAsia="Calibri" w:hAnsi="Calibri" w:cs="Calibri"/>
        </w:rPr>
        <w:t>ext</w:t>
      </w:r>
      <w:r w:rsidR="403E2CE6" w:rsidRPr="0AE360FC">
        <w:rPr>
          <w:rFonts w:ascii="Calibri" w:eastAsia="Calibri" w:hAnsi="Calibri" w:cs="Calibri"/>
        </w:rPr>
        <w:t xml:space="preserve"> </w:t>
      </w:r>
      <w:r w:rsidR="544E291A" w:rsidRPr="0AE360FC">
        <w:rPr>
          <w:rFonts w:ascii="Calibri" w:eastAsia="Calibri" w:hAnsi="Calibri" w:cs="Calibri"/>
        </w:rPr>
        <w:t>by increasing</w:t>
      </w:r>
      <w:r w:rsidR="403E2CE6" w:rsidRPr="0AE360FC">
        <w:rPr>
          <w:rFonts w:ascii="Calibri" w:eastAsia="Calibri" w:hAnsi="Calibri" w:cs="Calibri"/>
        </w:rPr>
        <w:t xml:space="preserve"> access to the </w:t>
      </w:r>
      <w:proofErr w:type="spellStart"/>
      <w:r w:rsidR="1C5A2D4F" w:rsidRPr="0AE360FC">
        <w:rPr>
          <w:rFonts w:ascii="Calibri" w:eastAsia="Calibri" w:hAnsi="Calibri" w:cs="Calibri"/>
        </w:rPr>
        <w:t>Huainanzi</w:t>
      </w:r>
      <w:proofErr w:type="spellEnd"/>
      <w:r w:rsidR="769EC45D" w:rsidRPr="0AE360FC">
        <w:rPr>
          <w:rFonts w:ascii="Calibri" w:eastAsia="Calibri" w:hAnsi="Calibri" w:cs="Calibri"/>
        </w:rPr>
        <w:t xml:space="preserve">. The </w:t>
      </w:r>
      <w:proofErr w:type="spellStart"/>
      <w:r w:rsidR="487F1A50" w:rsidRPr="0AE360FC">
        <w:rPr>
          <w:rFonts w:ascii="Calibri" w:eastAsia="Calibri" w:hAnsi="Calibri" w:cs="Calibri"/>
        </w:rPr>
        <w:t>Huainanzi</w:t>
      </w:r>
      <w:proofErr w:type="spellEnd"/>
      <w:r w:rsidR="769EC45D" w:rsidRPr="0AE360FC">
        <w:rPr>
          <w:rFonts w:ascii="Calibri" w:eastAsia="Calibri" w:hAnsi="Calibri" w:cs="Calibri"/>
        </w:rPr>
        <w:t xml:space="preserve"> was produced in the </w:t>
      </w:r>
      <w:r w:rsidR="1B7DAF38" w:rsidRPr="0AE360FC">
        <w:rPr>
          <w:rFonts w:ascii="Calibri" w:eastAsia="Calibri" w:hAnsi="Calibri" w:cs="Calibri"/>
        </w:rPr>
        <w:t>W</w:t>
      </w:r>
      <w:r w:rsidR="769EC45D" w:rsidRPr="0AE360FC">
        <w:rPr>
          <w:rFonts w:ascii="Calibri" w:eastAsia="Calibri" w:hAnsi="Calibri" w:cs="Calibri"/>
        </w:rPr>
        <w:t xml:space="preserve">estern </w:t>
      </w:r>
      <w:r w:rsidR="6B909BE1" w:rsidRPr="0AE360FC">
        <w:rPr>
          <w:rFonts w:ascii="Calibri" w:eastAsia="Calibri" w:hAnsi="Calibri" w:cs="Calibri"/>
        </w:rPr>
        <w:t>H</w:t>
      </w:r>
      <w:r w:rsidR="769EC45D" w:rsidRPr="0AE360FC">
        <w:rPr>
          <w:rFonts w:ascii="Calibri" w:eastAsia="Calibri" w:hAnsi="Calibri" w:cs="Calibri"/>
        </w:rPr>
        <w:t xml:space="preserve">an </w:t>
      </w:r>
      <w:r w:rsidR="21DDCEC0" w:rsidRPr="0AE360FC">
        <w:rPr>
          <w:rFonts w:ascii="Calibri" w:eastAsia="Calibri" w:hAnsi="Calibri" w:cs="Calibri"/>
        </w:rPr>
        <w:t>D</w:t>
      </w:r>
      <w:r w:rsidR="769EC45D" w:rsidRPr="0AE360FC">
        <w:rPr>
          <w:rFonts w:ascii="Calibri" w:eastAsia="Calibri" w:hAnsi="Calibri" w:cs="Calibri"/>
        </w:rPr>
        <w:t>ynasty but it</w:t>
      </w:r>
      <w:r w:rsidR="53F6A281" w:rsidRPr="0AE360FC">
        <w:rPr>
          <w:rFonts w:ascii="Calibri" w:eastAsia="Calibri" w:hAnsi="Calibri" w:cs="Calibri"/>
        </w:rPr>
        <w:t>s content</w:t>
      </w:r>
      <w:r w:rsidR="7238B052" w:rsidRPr="0AE360FC">
        <w:rPr>
          <w:rFonts w:ascii="Calibri" w:eastAsia="Calibri" w:hAnsi="Calibri" w:cs="Calibri"/>
        </w:rPr>
        <w:t xml:space="preserve"> </w:t>
      </w:r>
      <w:r w:rsidR="50A3BD7E" w:rsidRPr="0AE360FC">
        <w:rPr>
          <w:rFonts w:ascii="Calibri" w:eastAsia="Calibri" w:hAnsi="Calibri" w:cs="Calibri"/>
        </w:rPr>
        <w:t>(</w:t>
      </w:r>
      <w:r w:rsidR="53F6A281" w:rsidRPr="0AE360FC">
        <w:rPr>
          <w:rFonts w:ascii="Calibri" w:eastAsia="Calibri" w:hAnsi="Calibri" w:cs="Calibri"/>
        </w:rPr>
        <w:t>the myths</w:t>
      </w:r>
      <w:r w:rsidR="2C157F99" w:rsidRPr="0AE360FC">
        <w:rPr>
          <w:rFonts w:ascii="Calibri" w:eastAsia="Calibri" w:hAnsi="Calibri" w:cs="Calibri"/>
        </w:rPr>
        <w:t>)</w:t>
      </w:r>
      <w:r w:rsidR="53F6A281" w:rsidRPr="0AE360FC">
        <w:rPr>
          <w:rFonts w:ascii="Calibri" w:eastAsia="Calibri" w:hAnsi="Calibri" w:cs="Calibri"/>
        </w:rPr>
        <w:t xml:space="preserve"> are timeless.</w:t>
      </w:r>
      <w:r w:rsidR="3B084C4C" w:rsidRPr="0AE360FC">
        <w:rPr>
          <w:rFonts w:ascii="Calibri" w:eastAsia="Calibri" w:hAnsi="Calibri" w:cs="Calibri"/>
        </w:rPr>
        <w:t xml:space="preserve"> The use of culturally significant place </w:t>
      </w:r>
      <w:r w:rsidR="3E3A09D0" w:rsidRPr="0AE360FC">
        <w:rPr>
          <w:rFonts w:ascii="Calibri" w:eastAsia="Calibri" w:hAnsi="Calibri" w:cs="Calibri"/>
        </w:rPr>
        <w:t>references</w:t>
      </w:r>
      <w:r w:rsidR="3B084C4C" w:rsidRPr="0AE360FC">
        <w:rPr>
          <w:rFonts w:ascii="Calibri" w:eastAsia="Calibri" w:hAnsi="Calibri" w:cs="Calibri"/>
        </w:rPr>
        <w:t xml:space="preserve"> in the </w:t>
      </w:r>
      <w:proofErr w:type="spellStart"/>
      <w:r w:rsidR="46D9B784" w:rsidRPr="0AE360FC">
        <w:rPr>
          <w:rFonts w:ascii="Calibri" w:eastAsia="Calibri" w:hAnsi="Calibri" w:cs="Calibri"/>
        </w:rPr>
        <w:t>Huainanzi</w:t>
      </w:r>
      <w:proofErr w:type="spellEnd"/>
      <w:r w:rsidR="46D9B784" w:rsidRPr="0AE360FC">
        <w:rPr>
          <w:rFonts w:ascii="Calibri" w:eastAsia="Calibri" w:hAnsi="Calibri" w:cs="Calibri"/>
        </w:rPr>
        <w:t xml:space="preserve"> displays </w:t>
      </w:r>
      <w:r w:rsidR="6D2BBBC7" w:rsidRPr="0AE360FC">
        <w:rPr>
          <w:rFonts w:ascii="Calibri" w:eastAsia="Calibri" w:hAnsi="Calibri" w:cs="Calibri"/>
        </w:rPr>
        <w:t>the importance of the Chinese societal thought to under</w:t>
      </w:r>
      <w:r w:rsidR="08D5CA0C" w:rsidRPr="0AE360FC">
        <w:rPr>
          <w:rFonts w:ascii="Calibri" w:eastAsia="Calibri" w:hAnsi="Calibri" w:cs="Calibri"/>
        </w:rPr>
        <w:t xml:space="preserve">standing the geographical </w:t>
      </w:r>
      <w:r w:rsidR="6BF77C56" w:rsidRPr="0AE360FC">
        <w:rPr>
          <w:rFonts w:ascii="Calibri" w:eastAsia="Calibri" w:hAnsi="Calibri" w:cs="Calibri"/>
        </w:rPr>
        <w:t xml:space="preserve">references. </w:t>
      </w:r>
      <w:r w:rsidR="3AB65AB2" w:rsidRPr="0AE360FC">
        <w:rPr>
          <w:rFonts w:ascii="Calibri" w:eastAsia="Calibri" w:hAnsi="Calibri" w:cs="Calibri"/>
        </w:rPr>
        <w:t xml:space="preserve">The </w:t>
      </w:r>
      <w:proofErr w:type="spellStart"/>
      <w:r w:rsidR="0699344F" w:rsidRPr="0AE360FC">
        <w:rPr>
          <w:rFonts w:ascii="Calibri" w:eastAsia="Calibri" w:hAnsi="Calibri" w:cs="Calibri"/>
        </w:rPr>
        <w:t>Huai</w:t>
      </w:r>
      <w:r w:rsidR="0E956A83" w:rsidRPr="0AE360FC">
        <w:rPr>
          <w:rFonts w:ascii="Calibri" w:eastAsia="Calibri" w:hAnsi="Calibri" w:cs="Calibri"/>
        </w:rPr>
        <w:t>n</w:t>
      </w:r>
      <w:r w:rsidR="4AB46E34" w:rsidRPr="0AE360FC">
        <w:rPr>
          <w:rFonts w:ascii="Calibri" w:eastAsia="Calibri" w:hAnsi="Calibri" w:cs="Calibri"/>
        </w:rPr>
        <w:t>anz</w:t>
      </w:r>
      <w:r w:rsidR="32F40512" w:rsidRPr="0AE360FC">
        <w:rPr>
          <w:rFonts w:ascii="Calibri" w:eastAsia="Calibri" w:hAnsi="Calibri" w:cs="Calibri"/>
        </w:rPr>
        <w:t>i</w:t>
      </w:r>
      <w:proofErr w:type="spellEnd"/>
      <w:r w:rsidR="32F40512" w:rsidRPr="0AE360FC">
        <w:rPr>
          <w:rFonts w:ascii="Calibri" w:eastAsia="Calibri" w:hAnsi="Calibri" w:cs="Calibri"/>
        </w:rPr>
        <w:t xml:space="preserve"> </w:t>
      </w:r>
      <w:r w:rsidR="72BE80C4" w:rsidRPr="0AE360FC">
        <w:rPr>
          <w:rFonts w:ascii="Calibri" w:eastAsia="Calibri" w:hAnsi="Calibri" w:cs="Calibri"/>
        </w:rPr>
        <w:t>was</w:t>
      </w:r>
      <w:r w:rsidR="444218A5" w:rsidRPr="0AE360FC">
        <w:rPr>
          <w:rFonts w:ascii="Calibri" w:eastAsia="Calibri" w:hAnsi="Calibri" w:cs="Calibri"/>
        </w:rPr>
        <w:t xml:space="preserve"> w</w:t>
      </w:r>
      <w:r w:rsidR="77FD06D1" w:rsidRPr="0AE360FC">
        <w:rPr>
          <w:rFonts w:ascii="Calibri" w:eastAsia="Calibri" w:hAnsi="Calibri" w:cs="Calibri"/>
        </w:rPr>
        <w:t>ri</w:t>
      </w:r>
      <w:r w:rsidR="72B5659C" w:rsidRPr="0AE360FC">
        <w:rPr>
          <w:rFonts w:ascii="Calibri" w:eastAsia="Calibri" w:hAnsi="Calibri" w:cs="Calibri"/>
        </w:rPr>
        <w:t>t</w:t>
      </w:r>
      <w:r w:rsidR="7BB59491" w:rsidRPr="0AE360FC">
        <w:rPr>
          <w:rFonts w:ascii="Calibri" w:eastAsia="Calibri" w:hAnsi="Calibri" w:cs="Calibri"/>
        </w:rPr>
        <w:t>ten</w:t>
      </w:r>
      <w:r w:rsidR="6B9A88F3" w:rsidRPr="0AE360FC">
        <w:rPr>
          <w:rFonts w:ascii="Calibri" w:eastAsia="Calibri" w:hAnsi="Calibri" w:cs="Calibri"/>
        </w:rPr>
        <w:t xml:space="preserve"> </w:t>
      </w:r>
      <w:r w:rsidR="7A2EE0F6" w:rsidRPr="0AE360FC">
        <w:rPr>
          <w:rFonts w:ascii="Calibri" w:eastAsia="Calibri" w:hAnsi="Calibri" w:cs="Calibri"/>
        </w:rPr>
        <w:t>duri</w:t>
      </w:r>
      <w:r w:rsidR="68390F1E" w:rsidRPr="0AE360FC">
        <w:rPr>
          <w:rFonts w:ascii="Calibri" w:eastAsia="Calibri" w:hAnsi="Calibri" w:cs="Calibri"/>
        </w:rPr>
        <w:t>ng a</w:t>
      </w:r>
      <w:r w:rsidR="6197B626" w:rsidRPr="0AE360FC">
        <w:rPr>
          <w:rFonts w:ascii="Calibri" w:eastAsia="Calibri" w:hAnsi="Calibri" w:cs="Calibri"/>
        </w:rPr>
        <w:t>n</w:t>
      </w:r>
      <w:r w:rsidR="3B5506EB" w:rsidRPr="0AE360FC">
        <w:rPr>
          <w:rFonts w:ascii="Calibri" w:eastAsia="Calibri" w:hAnsi="Calibri" w:cs="Calibri"/>
        </w:rPr>
        <w:t>d for</w:t>
      </w:r>
      <w:r w:rsidR="7AB2D181" w:rsidRPr="0AE360FC">
        <w:rPr>
          <w:rFonts w:ascii="Calibri" w:eastAsia="Calibri" w:hAnsi="Calibri" w:cs="Calibri"/>
        </w:rPr>
        <w:t xml:space="preserve"> the </w:t>
      </w:r>
      <w:r w:rsidR="064BA87A" w:rsidRPr="0AE360FC">
        <w:rPr>
          <w:rFonts w:ascii="Calibri" w:eastAsia="Calibri" w:hAnsi="Calibri" w:cs="Calibri"/>
        </w:rPr>
        <w:t>We</w:t>
      </w:r>
      <w:r w:rsidR="508EE74C" w:rsidRPr="0AE360FC">
        <w:rPr>
          <w:rFonts w:ascii="Calibri" w:eastAsia="Calibri" w:hAnsi="Calibri" w:cs="Calibri"/>
        </w:rPr>
        <w:t>stern</w:t>
      </w:r>
      <w:r w:rsidR="4945CDA7" w:rsidRPr="0AE360FC">
        <w:rPr>
          <w:rFonts w:ascii="Calibri" w:eastAsia="Calibri" w:hAnsi="Calibri" w:cs="Calibri"/>
        </w:rPr>
        <w:t xml:space="preserve"> Ha</w:t>
      </w:r>
      <w:r w:rsidR="13ACE302" w:rsidRPr="0AE360FC">
        <w:rPr>
          <w:rFonts w:ascii="Calibri" w:eastAsia="Calibri" w:hAnsi="Calibri" w:cs="Calibri"/>
        </w:rPr>
        <w:t xml:space="preserve">n </w:t>
      </w:r>
      <w:r w:rsidR="56DA24EE" w:rsidRPr="0AE360FC">
        <w:rPr>
          <w:rFonts w:ascii="Calibri" w:eastAsia="Calibri" w:hAnsi="Calibri" w:cs="Calibri"/>
        </w:rPr>
        <w:t>Dyn</w:t>
      </w:r>
      <w:r w:rsidR="15E36912" w:rsidRPr="0AE360FC">
        <w:rPr>
          <w:rFonts w:ascii="Calibri" w:eastAsia="Calibri" w:hAnsi="Calibri" w:cs="Calibri"/>
        </w:rPr>
        <w:t>ast</w:t>
      </w:r>
      <w:r w:rsidR="433FB1DC" w:rsidRPr="0AE360FC">
        <w:rPr>
          <w:rFonts w:ascii="Calibri" w:eastAsia="Calibri" w:hAnsi="Calibri" w:cs="Calibri"/>
        </w:rPr>
        <w:t>y</w:t>
      </w:r>
      <w:r w:rsidR="37B035BC" w:rsidRPr="0AE360FC">
        <w:rPr>
          <w:rFonts w:ascii="Calibri" w:eastAsia="Calibri" w:hAnsi="Calibri" w:cs="Calibri"/>
        </w:rPr>
        <w:t xml:space="preserve"> an</w:t>
      </w:r>
      <w:r w:rsidR="16E13A2F" w:rsidRPr="0AE360FC">
        <w:rPr>
          <w:rFonts w:ascii="Calibri" w:eastAsia="Calibri" w:hAnsi="Calibri" w:cs="Calibri"/>
        </w:rPr>
        <w:t xml:space="preserve">d </w:t>
      </w:r>
      <w:r w:rsidR="7C8E75EB" w:rsidRPr="0AE360FC">
        <w:rPr>
          <w:rFonts w:ascii="Calibri" w:eastAsia="Calibri" w:hAnsi="Calibri" w:cs="Calibri"/>
        </w:rPr>
        <w:t xml:space="preserve">its </w:t>
      </w:r>
      <w:r w:rsidR="6C1E98CA" w:rsidRPr="0AE360FC">
        <w:rPr>
          <w:rFonts w:ascii="Calibri" w:eastAsia="Calibri" w:hAnsi="Calibri" w:cs="Calibri"/>
        </w:rPr>
        <w:t>id</w:t>
      </w:r>
      <w:r w:rsidR="6FD826AF" w:rsidRPr="0AE360FC">
        <w:rPr>
          <w:rFonts w:ascii="Calibri" w:eastAsia="Calibri" w:hAnsi="Calibri" w:cs="Calibri"/>
        </w:rPr>
        <w:t>ea</w:t>
      </w:r>
      <w:r w:rsidR="05ABF630" w:rsidRPr="0AE360FC">
        <w:rPr>
          <w:rFonts w:ascii="Calibri" w:eastAsia="Calibri" w:hAnsi="Calibri" w:cs="Calibri"/>
        </w:rPr>
        <w:t xml:space="preserve">s </w:t>
      </w:r>
      <w:r w:rsidR="7652920F" w:rsidRPr="0AE360FC">
        <w:rPr>
          <w:rFonts w:ascii="Calibri" w:eastAsia="Calibri" w:hAnsi="Calibri" w:cs="Calibri"/>
        </w:rPr>
        <w:t>ari</w:t>
      </w:r>
      <w:r w:rsidR="7B5DCD47" w:rsidRPr="0AE360FC">
        <w:rPr>
          <w:rFonts w:ascii="Calibri" w:eastAsia="Calibri" w:hAnsi="Calibri" w:cs="Calibri"/>
        </w:rPr>
        <w:t xml:space="preserve">se </w:t>
      </w:r>
      <w:r w:rsidR="2CC62648" w:rsidRPr="0AE360FC">
        <w:rPr>
          <w:rFonts w:ascii="Calibri" w:eastAsia="Calibri" w:hAnsi="Calibri" w:cs="Calibri"/>
        </w:rPr>
        <w:t xml:space="preserve">from </w:t>
      </w:r>
      <w:r w:rsidR="5729B313" w:rsidRPr="0AE360FC">
        <w:rPr>
          <w:rFonts w:ascii="Calibri" w:eastAsia="Calibri" w:hAnsi="Calibri" w:cs="Calibri"/>
        </w:rPr>
        <w:t xml:space="preserve">a </w:t>
      </w:r>
      <w:r w:rsidR="7C8B39E2" w:rsidRPr="0AE360FC">
        <w:rPr>
          <w:rFonts w:ascii="Calibri" w:eastAsia="Calibri" w:hAnsi="Calibri" w:cs="Calibri"/>
        </w:rPr>
        <w:t>culmination</w:t>
      </w:r>
      <w:r w:rsidR="2874235F" w:rsidRPr="0AE360FC">
        <w:rPr>
          <w:rFonts w:ascii="Calibri" w:eastAsia="Calibri" w:hAnsi="Calibri" w:cs="Calibri"/>
        </w:rPr>
        <w:t xml:space="preserve"> o</w:t>
      </w:r>
      <w:r w:rsidR="61FCB90A" w:rsidRPr="0AE360FC">
        <w:rPr>
          <w:rFonts w:ascii="Calibri" w:eastAsia="Calibri" w:hAnsi="Calibri" w:cs="Calibri"/>
        </w:rPr>
        <w:t>f p</w:t>
      </w:r>
      <w:r w:rsidR="2D711DBD" w:rsidRPr="0AE360FC">
        <w:rPr>
          <w:rFonts w:ascii="Calibri" w:eastAsia="Calibri" w:hAnsi="Calibri" w:cs="Calibri"/>
        </w:rPr>
        <w:t>rev</w:t>
      </w:r>
      <w:r w:rsidR="3C172C06" w:rsidRPr="0AE360FC">
        <w:rPr>
          <w:rFonts w:ascii="Calibri" w:eastAsia="Calibri" w:hAnsi="Calibri" w:cs="Calibri"/>
        </w:rPr>
        <w:t>iou</w:t>
      </w:r>
      <w:r w:rsidR="24DE2145" w:rsidRPr="0AE360FC">
        <w:rPr>
          <w:rFonts w:ascii="Calibri" w:eastAsia="Calibri" w:hAnsi="Calibri" w:cs="Calibri"/>
        </w:rPr>
        <w:t xml:space="preserve">s </w:t>
      </w:r>
      <w:r w:rsidR="1FC8DA09" w:rsidRPr="0AE360FC">
        <w:rPr>
          <w:rFonts w:ascii="Calibri" w:eastAsia="Calibri" w:hAnsi="Calibri" w:cs="Calibri"/>
        </w:rPr>
        <w:t>my</w:t>
      </w:r>
      <w:r w:rsidR="53C80E63" w:rsidRPr="0AE360FC">
        <w:rPr>
          <w:rFonts w:ascii="Calibri" w:eastAsia="Calibri" w:hAnsi="Calibri" w:cs="Calibri"/>
        </w:rPr>
        <w:t>ths</w:t>
      </w:r>
      <w:r w:rsidR="5A973246" w:rsidRPr="0AE360FC">
        <w:rPr>
          <w:rFonts w:ascii="Calibri" w:eastAsia="Calibri" w:hAnsi="Calibri" w:cs="Calibri"/>
        </w:rPr>
        <w:t xml:space="preserve"> an</w:t>
      </w:r>
      <w:r w:rsidR="1D0E85A8" w:rsidRPr="0AE360FC">
        <w:rPr>
          <w:rFonts w:ascii="Calibri" w:eastAsia="Calibri" w:hAnsi="Calibri" w:cs="Calibri"/>
        </w:rPr>
        <w:t xml:space="preserve">d </w:t>
      </w:r>
      <w:r w:rsidR="293F8BA7" w:rsidRPr="0AE360FC">
        <w:rPr>
          <w:rFonts w:ascii="Calibri" w:eastAsia="Calibri" w:hAnsi="Calibri" w:cs="Calibri"/>
        </w:rPr>
        <w:t>sch</w:t>
      </w:r>
      <w:r w:rsidR="4F8841B4" w:rsidRPr="0AE360FC">
        <w:rPr>
          <w:rFonts w:ascii="Calibri" w:eastAsia="Calibri" w:hAnsi="Calibri" w:cs="Calibri"/>
        </w:rPr>
        <w:t>ool</w:t>
      </w:r>
      <w:r w:rsidR="5ECD37CE" w:rsidRPr="0AE360FC">
        <w:rPr>
          <w:rFonts w:ascii="Calibri" w:eastAsia="Calibri" w:hAnsi="Calibri" w:cs="Calibri"/>
        </w:rPr>
        <w:t>s of</w:t>
      </w:r>
      <w:r w:rsidR="1181587B" w:rsidRPr="0AE360FC">
        <w:rPr>
          <w:rFonts w:ascii="Calibri" w:eastAsia="Calibri" w:hAnsi="Calibri" w:cs="Calibri"/>
        </w:rPr>
        <w:t xml:space="preserve"> th</w:t>
      </w:r>
      <w:r w:rsidR="5578A16F" w:rsidRPr="0AE360FC">
        <w:rPr>
          <w:rFonts w:ascii="Calibri" w:eastAsia="Calibri" w:hAnsi="Calibri" w:cs="Calibri"/>
        </w:rPr>
        <w:t>ought</w:t>
      </w:r>
      <w:r w:rsidR="3AC099C8" w:rsidRPr="0AE360FC">
        <w:rPr>
          <w:rFonts w:ascii="Calibri" w:eastAsia="Calibri" w:hAnsi="Calibri" w:cs="Calibri"/>
        </w:rPr>
        <w:t xml:space="preserve"> </w:t>
      </w:r>
      <w:r w:rsidR="7F989497" w:rsidRPr="0AE360FC">
        <w:rPr>
          <w:rFonts w:ascii="Calibri" w:eastAsia="Calibri" w:hAnsi="Calibri" w:cs="Calibri"/>
        </w:rPr>
        <w:t>such</w:t>
      </w:r>
      <w:r w:rsidR="0FBC1C3C" w:rsidRPr="0AE360FC">
        <w:rPr>
          <w:rFonts w:ascii="Calibri" w:eastAsia="Calibri" w:hAnsi="Calibri" w:cs="Calibri"/>
        </w:rPr>
        <w:t xml:space="preserve"> as </w:t>
      </w:r>
      <w:proofErr w:type="spellStart"/>
      <w:r w:rsidR="1C511F67" w:rsidRPr="0AE360FC">
        <w:rPr>
          <w:rFonts w:ascii="Calibri" w:eastAsia="Calibri" w:hAnsi="Calibri" w:cs="Calibri"/>
        </w:rPr>
        <w:t>Daoism</w:t>
      </w:r>
      <w:proofErr w:type="spellEnd"/>
      <w:r w:rsidR="1764C15C" w:rsidRPr="0AE360FC">
        <w:rPr>
          <w:rFonts w:ascii="Calibri" w:eastAsia="Calibri" w:hAnsi="Calibri" w:cs="Calibri"/>
        </w:rPr>
        <w:t xml:space="preserve"> </w:t>
      </w:r>
      <w:r w:rsidR="5FD25F03" w:rsidRPr="0AE360FC">
        <w:rPr>
          <w:rFonts w:ascii="Calibri" w:eastAsia="Calibri" w:hAnsi="Calibri" w:cs="Calibri"/>
        </w:rPr>
        <w:t>from</w:t>
      </w:r>
      <w:r w:rsidR="58AC3AF0" w:rsidRPr="0AE360FC">
        <w:rPr>
          <w:rFonts w:ascii="Calibri" w:eastAsia="Calibri" w:hAnsi="Calibri" w:cs="Calibri"/>
        </w:rPr>
        <w:t xml:space="preserve"> the </w:t>
      </w:r>
      <w:r w:rsidR="1128CE4E" w:rsidRPr="0AE360FC">
        <w:rPr>
          <w:rFonts w:ascii="Calibri" w:eastAsia="Calibri" w:hAnsi="Calibri" w:cs="Calibri"/>
        </w:rPr>
        <w:t>time p</w:t>
      </w:r>
      <w:r w:rsidR="4EB8573C" w:rsidRPr="0AE360FC">
        <w:rPr>
          <w:rFonts w:ascii="Calibri" w:eastAsia="Calibri" w:hAnsi="Calibri" w:cs="Calibri"/>
        </w:rPr>
        <w:t>erio</w:t>
      </w:r>
      <w:r w:rsidR="5724AF23" w:rsidRPr="0AE360FC">
        <w:rPr>
          <w:rFonts w:ascii="Calibri" w:eastAsia="Calibri" w:hAnsi="Calibri" w:cs="Calibri"/>
        </w:rPr>
        <w:t>d</w:t>
      </w:r>
      <w:r w:rsidR="6420A109" w:rsidRPr="0AE360FC">
        <w:rPr>
          <w:rFonts w:ascii="Calibri" w:eastAsia="Calibri" w:hAnsi="Calibri" w:cs="Calibri"/>
        </w:rPr>
        <w:t>.</w:t>
      </w:r>
      <w:r w:rsidR="6717348F" w:rsidRPr="0AE360FC">
        <w:rPr>
          <w:rFonts w:ascii="Calibri" w:eastAsia="Calibri" w:hAnsi="Calibri" w:cs="Calibri"/>
        </w:rPr>
        <w:t xml:space="preserve"> </w:t>
      </w:r>
      <w:r w:rsidR="169130FE" w:rsidRPr="0AE360FC">
        <w:rPr>
          <w:rFonts w:ascii="Calibri" w:eastAsia="Calibri" w:hAnsi="Calibri" w:cs="Calibri"/>
        </w:rPr>
        <w:t xml:space="preserve">Myth </w:t>
      </w:r>
      <w:r w:rsidR="7C8B4D4A" w:rsidRPr="0AE360FC">
        <w:rPr>
          <w:rFonts w:ascii="Calibri" w:eastAsia="Calibri" w:hAnsi="Calibri" w:cs="Calibri"/>
        </w:rPr>
        <w:t xml:space="preserve">is </w:t>
      </w:r>
      <w:r w:rsidR="5E0EAF63" w:rsidRPr="0AE360FC">
        <w:rPr>
          <w:rFonts w:ascii="Calibri" w:eastAsia="Calibri" w:hAnsi="Calibri" w:cs="Calibri"/>
        </w:rPr>
        <w:t>ine</w:t>
      </w:r>
      <w:r w:rsidR="3D69F368" w:rsidRPr="0AE360FC">
        <w:rPr>
          <w:rFonts w:ascii="Calibri" w:eastAsia="Calibri" w:hAnsi="Calibri" w:cs="Calibri"/>
        </w:rPr>
        <w:t>xtr</w:t>
      </w:r>
      <w:r w:rsidR="666B6D84" w:rsidRPr="0AE360FC">
        <w:rPr>
          <w:rFonts w:ascii="Calibri" w:eastAsia="Calibri" w:hAnsi="Calibri" w:cs="Calibri"/>
        </w:rPr>
        <w:t>ic</w:t>
      </w:r>
      <w:r w:rsidR="28B56740" w:rsidRPr="0AE360FC">
        <w:rPr>
          <w:rFonts w:ascii="Calibri" w:eastAsia="Calibri" w:hAnsi="Calibri" w:cs="Calibri"/>
        </w:rPr>
        <w:t>a</w:t>
      </w:r>
      <w:r w:rsidR="56088451" w:rsidRPr="0AE360FC">
        <w:rPr>
          <w:rFonts w:ascii="Calibri" w:eastAsia="Calibri" w:hAnsi="Calibri" w:cs="Calibri"/>
        </w:rPr>
        <w:t xml:space="preserve">bly </w:t>
      </w:r>
      <w:r w:rsidR="3D38B3C0" w:rsidRPr="0AE360FC">
        <w:rPr>
          <w:rFonts w:ascii="Calibri" w:eastAsia="Calibri" w:hAnsi="Calibri" w:cs="Calibri"/>
        </w:rPr>
        <w:t>l</w:t>
      </w:r>
      <w:r w:rsidR="1C0C8A94" w:rsidRPr="0AE360FC">
        <w:rPr>
          <w:rFonts w:ascii="Calibri" w:eastAsia="Calibri" w:hAnsi="Calibri" w:cs="Calibri"/>
        </w:rPr>
        <w:t>inke</w:t>
      </w:r>
      <w:r w:rsidR="17B29E6C" w:rsidRPr="0AE360FC">
        <w:rPr>
          <w:rFonts w:ascii="Calibri" w:eastAsia="Calibri" w:hAnsi="Calibri" w:cs="Calibri"/>
        </w:rPr>
        <w:t>d t</w:t>
      </w:r>
      <w:r w:rsidR="5491A4FD" w:rsidRPr="0AE360FC">
        <w:rPr>
          <w:rFonts w:ascii="Calibri" w:eastAsia="Calibri" w:hAnsi="Calibri" w:cs="Calibri"/>
        </w:rPr>
        <w:t xml:space="preserve">o </w:t>
      </w:r>
      <w:r w:rsidR="7D7A5E16" w:rsidRPr="0AE360FC">
        <w:rPr>
          <w:rFonts w:ascii="Calibri" w:eastAsia="Calibri" w:hAnsi="Calibri" w:cs="Calibri"/>
        </w:rPr>
        <w:t xml:space="preserve">time </w:t>
      </w:r>
      <w:r w:rsidR="3BE324E1" w:rsidRPr="0AE360FC">
        <w:rPr>
          <w:rFonts w:ascii="Calibri" w:eastAsia="Calibri" w:hAnsi="Calibri" w:cs="Calibri"/>
        </w:rPr>
        <w:t>and</w:t>
      </w:r>
      <w:r w:rsidR="1C912B6B" w:rsidRPr="0AE360FC">
        <w:rPr>
          <w:rFonts w:ascii="Calibri" w:eastAsia="Calibri" w:hAnsi="Calibri" w:cs="Calibri"/>
        </w:rPr>
        <w:t xml:space="preserve"> </w:t>
      </w:r>
      <w:r w:rsidR="2BA0BEFC" w:rsidRPr="0AE360FC">
        <w:rPr>
          <w:rFonts w:ascii="Calibri" w:eastAsia="Calibri" w:hAnsi="Calibri" w:cs="Calibri"/>
        </w:rPr>
        <w:t>pla</w:t>
      </w:r>
      <w:r w:rsidR="02D46A8A" w:rsidRPr="0AE360FC">
        <w:rPr>
          <w:rFonts w:ascii="Calibri" w:eastAsia="Calibri" w:hAnsi="Calibri" w:cs="Calibri"/>
        </w:rPr>
        <w:t>ce</w:t>
      </w:r>
      <w:r w:rsidR="560A52DF" w:rsidRPr="0AE360FC">
        <w:rPr>
          <w:rFonts w:ascii="Calibri" w:eastAsia="Calibri" w:hAnsi="Calibri" w:cs="Calibri"/>
        </w:rPr>
        <w:t xml:space="preserve"> </w:t>
      </w:r>
      <w:r w:rsidR="0A4793C0" w:rsidRPr="0AE360FC">
        <w:rPr>
          <w:rFonts w:ascii="Calibri" w:eastAsia="Calibri" w:hAnsi="Calibri" w:cs="Calibri"/>
        </w:rPr>
        <w:t>ho</w:t>
      </w:r>
      <w:r w:rsidR="0FBC429A" w:rsidRPr="0AE360FC">
        <w:rPr>
          <w:rFonts w:ascii="Calibri" w:eastAsia="Calibri" w:hAnsi="Calibri" w:cs="Calibri"/>
        </w:rPr>
        <w:t>weve</w:t>
      </w:r>
      <w:r w:rsidR="0E5D9A4C" w:rsidRPr="0AE360FC">
        <w:rPr>
          <w:rFonts w:ascii="Calibri" w:eastAsia="Calibri" w:hAnsi="Calibri" w:cs="Calibri"/>
        </w:rPr>
        <w:t xml:space="preserve">r </w:t>
      </w:r>
      <w:r w:rsidR="1BE33743" w:rsidRPr="0AE360FC">
        <w:rPr>
          <w:rFonts w:ascii="Calibri" w:eastAsia="Calibri" w:hAnsi="Calibri" w:cs="Calibri"/>
        </w:rPr>
        <w:t>myth</w:t>
      </w:r>
      <w:r w:rsidR="52F0D224" w:rsidRPr="0AE360FC">
        <w:rPr>
          <w:rFonts w:ascii="Calibri" w:eastAsia="Calibri" w:hAnsi="Calibri" w:cs="Calibri"/>
        </w:rPr>
        <w:t>s</w:t>
      </w:r>
      <w:r w:rsidR="373AFB68" w:rsidRPr="0AE360FC">
        <w:rPr>
          <w:rFonts w:ascii="Calibri" w:eastAsia="Calibri" w:hAnsi="Calibri" w:cs="Calibri"/>
        </w:rPr>
        <w:t xml:space="preserve"> a</w:t>
      </w:r>
      <w:r w:rsidR="1B8B6EE0" w:rsidRPr="0AE360FC">
        <w:rPr>
          <w:rFonts w:ascii="Calibri" w:eastAsia="Calibri" w:hAnsi="Calibri" w:cs="Calibri"/>
        </w:rPr>
        <w:t>lso</w:t>
      </w:r>
      <w:r w:rsidR="62EEE2D3" w:rsidRPr="0AE360FC">
        <w:rPr>
          <w:rFonts w:ascii="Calibri" w:eastAsia="Calibri" w:hAnsi="Calibri" w:cs="Calibri"/>
        </w:rPr>
        <w:t xml:space="preserve"> </w:t>
      </w:r>
      <w:r w:rsidR="0BA41668" w:rsidRPr="0AE360FC">
        <w:rPr>
          <w:rFonts w:ascii="Calibri" w:eastAsia="Calibri" w:hAnsi="Calibri" w:cs="Calibri"/>
        </w:rPr>
        <w:t>e</w:t>
      </w:r>
      <w:r w:rsidR="439211F9" w:rsidRPr="0AE360FC">
        <w:rPr>
          <w:rFonts w:ascii="Calibri" w:eastAsia="Calibri" w:hAnsi="Calibri" w:cs="Calibri"/>
        </w:rPr>
        <w:t>ndure</w:t>
      </w:r>
      <w:r w:rsidR="50872B2A" w:rsidRPr="0AE360FC">
        <w:rPr>
          <w:rFonts w:ascii="Calibri" w:eastAsia="Calibri" w:hAnsi="Calibri" w:cs="Calibri"/>
        </w:rPr>
        <w:t xml:space="preserve"> </w:t>
      </w:r>
      <w:r w:rsidR="19C92853" w:rsidRPr="0AE360FC">
        <w:rPr>
          <w:rFonts w:ascii="Calibri" w:eastAsia="Calibri" w:hAnsi="Calibri" w:cs="Calibri"/>
        </w:rPr>
        <w:t xml:space="preserve">as </w:t>
      </w:r>
      <w:r w:rsidR="5B5D7F0F" w:rsidRPr="0AE360FC">
        <w:rPr>
          <w:rFonts w:ascii="Calibri" w:eastAsia="Calibri" w:hAnsi="Calibri" w:cs="Calibri"/>
        </w:rPr>
        <w:t>ill</w:t>
      </w:r>
      <w:r w:rsidR="42547A83" w:rsidRPr="0AE360FC">
        <w:rPr>
          <w:rFonts w:ascii="Calibri" w:eastAsia="Calibri" w:hAnsi="Calibri" w:cs="Calibri"/>
        </w:rPr>
        <w:t>ustr</w:t>
      </w:r>
      <w:r w:rsidR="1055C75C" w:rsidRPr="0AE360FC">
        <w:rPr>
          <w:rFonts w:ascii="Calibri" w:eastAsia="Calibri" w:hAnsi="Calibri" w:cs="Calibri"/>
        </w:rPr>
        <w:t xml:space="preserve">ated </w:t>
      </w:r>
      <w:r w:rsidR="226FBE9A" w:rsidRPr="0AE360FC">
        <w:rPr>
          <w:rFonts w:ascii="Calibri" w:eastAsia="Calibri" w:hAnsi="Calibri" w:cs="Calibri"/>
        </w:rPr>
        <w:t>by th</w:t>
      </w:r>
      <w:r w:rsidR="1ADA10E0" w:rsidRPr="0AE360FC">
        <w:rPr>
          <w:rFonts w:ascii="Calibri" w:eastAsia="Calibri" w:hAnsi="Calibri" w:cs="Calibri"/>
        </w:rPr>
        <w:t xml:space="preserve">e </w:t>
      </w:r>
      <w:r w:rsidR="3484CFAD" w:rsidRPr="0AE360FC">
        <w:rPr>
          <w:rFonts w:ascii="Calibri" w:eastAsia="Calibri" w:hAnsi="Calibri" w:cs="Calibri"/>
        </w:rPr>
        <w:t>crea</w:t>
      </w:r>
      <w:r w:rsidR="4C008D4E" w:rsidRPr="0AE360FC">
        <w:rPr>
          <w:rFonts w:ascii="Calibri" w:eastAsia="Calibri" w:hAnsi="Calibri" w:cs="Calibri"/>
        </w:rPr>
        <w:t xml:space="preserve">tion </w:t>
      </w:r>
      <w:r w:rsidR="106C1779" w:rsidRPr="0AE360FC">
        <w:rPr>
          <w:rFonts w:ascii="Calibri" w:eastAsia="Calibri" w:hAnsi="Calibri" w:cs="Calibri"/>
        </w:rPr>
        <w:t>my</w:t>
      </w:r>
      <w:r w:rsidR="50487DC3" w:rsidRPr="0AE360FC">
        <w:rPr>
          <w:rFonts w:ascii="Calibri" w:eastAsia="Calibri" w:hAnsi="Calibri" w:cs="Calibri"/>
        </w:rPr>
        <w:t>th in</w:t>
      </w:r>
      <w:r w:rsidR="5D562A84" w:rsidRPr="0AE360FC">
        <w:rPr>
          <w:rFonts w:ascii="Calibri" w:eastAsia="Calibri" w:hAnsi="Calibri" w:cs="Calibri"/>
        </w:rPr>
        <w:t xml:space="preserve"> the </w:t>
      </w:r>
      <w:proofErr w:type="spellStart"/>
      <w:r w:rsidR="75E681F1" w:rsidRPr="0AE360FC">
        <w:rPr>
          <w:rFonts w:ascii="Calibri" w:eastAsia="Calibri" w:hAnsi="Calibri" w:cs="Calibri"/>
        </w:rPr>
        <w:t>H</w:t>
      </w:r>
      <w:r w:rsidR="405BA5A6" w:rsidRPr="0AE360FC">
        <w:rPr>
          <w:rFonts w:ascii="Calibri" w:eastAsia="Calibri" w:hAnsi="Calibri" w:cs="Calibri"/>
        </w:rPr>
        <w:t>ua</w:t>
      </w:r>
      <w:r w:rsidR="389ED1B6" w:rsidRPr="0AE360FC">
        <w:rPr>
          <w:rFonts w:ascii="Calibri" w:eastAsia="Calibri" w:hAnsi="Calibri" w:cs="Calibri"/>
        </w:rPr>
        <w:t>i</w:t>
      </w:r>
      <w:r w:rsidR="405BA5A6" w:rsidRPr="0AE360FC">
        <w:rPr>
          <w:rFonts w:ascii="Calibri" w:eastAsia="Calibri" w:hAnsi="Calibri" w:cs="Calibri"/>
        </w:rPr>
        <w:t>n</w:t>
      </w:r>
      <w:r w:rsidR="11B788FF" w:rsidRPr="0AE360FC">
        <w:rPr>
          <w:rFonts w:ascii="Calibri" w:eastAsia="Calibri" w:hAnsi="Calibri" w:cs="Calibri"/>
        </w:rPr>
        <w:t>a</w:t>
      </w:r>
      <w:r w:rsidR="6613B38D" w:rsidRPr="0AE360FC">
        <w:rPr>
          <w:rFonts w:ascii="Calibri" w:eastAsia="Calibri" w:hAnsi="Calibri" w:cs="Calibri"/>
        </w:rPr>
        <w:t>nzi</w:t>
      </w:r>
      <w:proofErr w:type="spellEnd"/>
      <w:r w:rsidR="4FDBBB49" w:rsidRPr="0AE360FC">
        <w:rPr>
          <w:rFonts w:ascii="Calibri" w:eastAsia="Calibri" w:hAnsi="Calibri" w:cs="Calibri"/>
        </w:rPr>
        <w:t>.</w:t>
      </w:r>
    </w:p>
    <w:p w14:paraId="5ACDB6DD" w14:textId="23855DCB" w:rsidR="242D3811" w:rsidRDefault="242D3811" w:rsidP="0AE360FC">
      <w:pPr>
        <w:rPr>
          <w:rFonts w:ascii="Calibri" w:eastAsia="Calibri" w:hAnsi="Calibri" w:cs="Calibri"/>
        </w:rPr>
      </w:pPr>
    </w:p>
    <w:p w14:paraId="1C4B1023" w14:textId="75A9A32D" w:rsidR="0AE360FC" w:rsidRDefault="0AE360FC" w:rsidP="0AE360FC">
      <w:pPr>
        <w:rPr>
          <w:rFonts w:ascii="Calibri" w:eastAsia="Calibri" w:hAnsi="Calibri" w:cs="Calibri"/>
        </w:rPr>
      </w:pPr>
    </w:p>
    <w:p w14:paraId="7C0EE3C9" w14:textId="5507844D" w:rsidR="0AE360FC" w:rsidRDefault="0AE360FC" w:rsidP="0AE360FC">
      <w:pPr>
        <w:rPr>
          <w:rFonts w:ascii="Calibri" w:eastAsia="Calibri" w:hAnsi="Calibri" w:cs="Calibri"/>
        </w:rPr>
      </w:pPr>
    </w:p>
    <w:p w14:paraId="7065C2BF" w14:textId="1FEC544D" w:rsidR="0AE360FC" w:rsidRDefault="0AE360FC" w:rsidP="0AE360FC">
      <w:pPr>
        <w:rPr>
          <w:rFonts w:ascii="Calibri" w:eastAsia="Calibri" w:hAnsi="Calibri" w:cs="Calibri"/>
        </w:rPr>
      </w:pPr>
    </w:p>
    <w:p w14:paraId="190A3DD5" w14:textId="162DE5D5" w:rsidR="0AE360FC" w:rsidRDefault="0AE360FC" w:rsidP="0AE360FC">
      <w:pPr>
        <w:rPr>
          <w:rFonts w:ascii="Calibri" w:eastAsia="Calibri" w:hAnsi="Calibri" w:cs="Calibri"/>
        </w:rPr>
      </w:pPr>
    </w:p>
    <w:p w14:paraId="131436C0" w14:textId="15906F46" w:rsidR="0AE360FC" w:rsidRDefault="0AE360FC" w:rsidP="0AE360FC">
      <w:pPr>
        <w:rPr>
          <w:rFonts w:ascii="Calibri" w:eastAsia="Calibri" w:hAnsi="Calibri" w:cs="Calibri"/>
        </w:rPr>
      </w:pPr>
    </w:p>
    <w:p w14:paraId="1A3E684D" w14:textId="2F464B61" w:rsidR="0AE360FC" w:rsidRDefault="0AE360FC" w:rsidP="0AE360FC">
      <w:pPr>
        <w:rPr>
          <w:rFonts w:ascii="Calibri" w:eastAsia="Calibri" w:hAnsi="Calibri" w:cs="Calibri"/>
        </w:rPr>
      </w:pPr>
    </w:p>
    <w:p w14:paraId="188DCE16" w14:textId="195BFE39" w:rsidR="0AE360FC" w:rsidRDefault="0AE360FC" w:rsidP="0AE360FC">
      <w:pPr>
        <w:rPr>
          <w:rFonts w:ascii="Calibri" w:eastAsia="Calibri" w:hAnsi="Calibri" w:cs="Calibri"/>
        </w:rPr>
      </w:pPr>
    </w:p>
    <w:p w14:paraId="79DEB736" w14:textId="7A11C814" w:rsidR="0AE360FC" w:rsidRDefault="0AE360FC" w:rsidP="0AE360FC">
      <w:pPr>
        <w:rPr>
          <w:rFonts w:ascii="Calibri" w:eastAsia="Calibri" w:hAnsi="Calibri" w:cs="Calibri"/>
        </w:rPr>
      </w:pPr>
    </w:p>
    <w:p w14:paraId="770F5A1C" w14:textId="75479745" w:rsidR="0AE360FC" w:rsidRDefault="0AE360FC" w:rsidP="0AE360FC">
      <w:pPr>
        <w:rPr>
          <w:rFonts w:ascii="Calibri" w:eastAsia="Calibri" w:hAnsi="Calibri" w:cs="Calibri"/>
        </w:rPr>
      </w:pPr>
    </w:p>
    <w:p w14:paraId="2529714F" w14:textId="4803D77B" w:rsidR="0AE360FC" w:rsidRDefault="0AE360FC" w:rsidP="0AE360FC">
      <w:pPr>
        <w:rPr>
          <w:rFonts w:ascii="Calibri" w:eastAsia="Calibri" w:hAnsi="Calibri" w:cs="Calibri"/>
        </w:rPr>
      </w:pPr>
    </w:p>
    <w:p w14:paraId="55DE6844" w14:textId="6620B233" w:rsidR="0AE360FC" w:rsidRDefault="0AE360FC" w:rsidP="0AE360FC">
      <w:pPr>
        <w:rPr>
          <w:rFonts w:ascii="Calibri" w:eastAsia="Calibri" w:hAnsi="Calibri" w:cs="Calibri"/>
        </w:rPr>
      </w:pPr>
    </w:p>
    <w:p w14:paraId="49575F1F" w14:textId="0BAC24D1" w:rsidR="0AE360FC" w:rsidRDefault="0AE360FC" w:rsidP="0AE360FC">
      <w:pPr>
        <w:rPr>
          <w:rFonts w:ascii="Calibri" w:eastAsia="Calibri" w:hAnsi="Calibri" w:cs="Calibri"/>
        </w:rPr>
      </w:pPr>
    </w:p>
    <w:p w14:paraId="48E06F59" w14:textId="3641ED59" w:rsidR="0AE360FC" w:rsidRDefault="0AE360FC" w:rsidP="0AE360FC">
      <w:pPr>
        <w:rPr>
          <w:rFonts w:ascii="Calibri" w:eastAsia="Calibri" w:hAnsi="Calibri" w:cs="Calibri"/>
        </w:rPr>
      </w:pPr>
    </w:p>
    <w:p w14:paraId="7C751D6B" w14:textId="5B193276" w:rsidR="0AE360FC" w:rsidRDefault="0AE360FC" w:rsidP="0AE360FC">
      <w:pPr>
        <w:rPr>
          <w:rFonts w:ascii="Calibri" w:eastAsia="Calibri" w:hAnsi="Calibri" w:cs="Calibri"/>
        </w:rPr>
      </w:pPr>
    </w:p>
    <w:p w14:paraId="6328C898" w14:textId="3A2FF518" w:rsidR="0AE360FC" w:rsidRDefault="0AE360FC" w:rsidP="0AE360FC">
      <w:pPr>
        <w:rPr>
          <w:rFonts w:ascii="Calibri" w:eastAsia="Calibri" w:hAnsi="Calibri" w:cs="Calibri"/>
        </w:rPr>
      </w:pPr>
    </w:p>
    <w:p w14:paraId="3D0EAC36" w14:textId="4C98347D" w:rsidR="0AE360FC" w:rsidRDefault="0AE360FC" w:rsidP="0AE360FC">
      <w:pPr>
        <w:rPr>
          <w:rFonts w:ascii="Calibri" w:eastAsia="Calibri" w:hAnsi="Calibri" w:cs="Calibri"/>
        </w:rPr>
      </w:pPr>
    </w:p>
    <w:p w14:paraId="47365DAB" w14:textId="566B2DD4" w:rsidR="0AE360FC" w:rsidRDefault="0AE360FC" w:rsidP="0AE360FC">
      <w:pPr>
        <w:rPr>
          <w:rFonts w:ascii="Calibri" w:eastAsia="Calibri" w:hAnsi="Calibri" w:cs="Calibri"/>
        </w:rPr>
      </w:pPr>
    </w:p>
    <w:p w14:paraId="39FDAA14" w14:textId="4654503E" w:rsidR="0AE360FC" w:rsidRDefault="0AE360FC" w:rsidP="0AE360FC">
      <w:pPr>
        <w:rPr>
          <w:rFonts w:ascii="Calibri" w:eastAsia="Calibri" w:hAnsi="Calibri" w:cs="Calibri"/>
        </w:rPr>
      </w:pPr>
    </w:p>
    <w:p w14:paraId="2DAD9A3A" w14:textId="7F2385B0" w:rsidR="0AE360FC" w:rsidRDefault="0AE360FC" w:rsidP="0AE360FC">
      <w:pPr>
        <w:rPr>
          <w:rFonts w:ascii="Calibri" w:eastAsia="Calibri" w:hAnsi="Calibri" w:cs="Calibri"/>
        </w:rPr>
      </w:pPr>
    </w:p>
    <w:p w14:paraId="318796E1" w14:textId="10AEC3F3" w:rsidR="58FC90C4" w:rsidRDefault="58FC90C4" w:rsidP="0AE360FC">
      <w:pPr>
        <w:rPr>
          <w:rFonts w:ascii="Calibri" w:eastAsia="Calibri" w:hAnsi="Calibri" w:cs="Calibri"/>
          <w:b/>
          <w:bCs/>
          <w:u w:val="single"/>
        </w:rPr>
      </w:pPr>
      <w:r w:rsidRPr="0AE360FC">
        <w:rPr>
          <w:rFonts w:ascii="Calibri" w:eastAsia="Calibri" w:hAnsi="Calibri" w:cs="Calibri"/>
          <w:b/>
          <w:bCs/>
          <w:u w:val="single"/>
        </w:rPr>
        <w:t>Reference list</w:t>
      </w:r>
    </w:p>
    <w:p w14:paraId="243DC73A" w14:textId="3C68AF79" w:rsidR="58FC90C4" w:rsidRDefault="58FC90C4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>Chinese Mythology Worldwide (</w:t>
      </w:r>
      <w:r w:rsidR="5ACDAB23" w:rsidRPr="0AE360FC">
        <w:rPr>
          <w:rFonts w:ascii="Calibri" w:eastAsia="Calibri" w:hAnsi="Calibri" w:cs="Calibri"/>
        </w:rPr>
        <w:t>2024a</w:t>
      </w:r>
      <w:r w:rsidRPr="0AE360FC">
        <w:rPr>
          <w:rFonts w:ascii="Calibri" w:eastAsia="Calibri" w:hAnsi="Calibri" w:cs="Calibri"/>
        </w:rPr>
        <w:t xml:space="preserve">) </w:t>
      </w:r>
      <w:r w:rsidRPr="0AE360FC">
        <w:rPr>
          <w:rFonts w:ascii="Calibri" w:eastAsia="Calibri" w:hAnsi="Calibri" w:cs="Calibri"/>
          <w:i/>
          <w:iCs/>
        </w:rPr>
        <w:t>The Four Symbols: Mythical Creatures of Chinese Cosmology</w:t>
      </w:r>
      <w:r w:rsidRPr="0AE360FC">
        <w:rPr>
          <w:rFonts w:ascii="Calibri" w:eastAsia="Calibri" w:hAnsi="Calibri" w:cs="Calibri"/>
        </w:rPr>
        <w:t>. Available at: https://chinese.mythologyworldwide.com/the-four-symbols-mythical-creatures-of-chinese-cosmology (Accessed: 18 March 2025).</w:t>
      </w:r>
    </w:p>
    <w:p w14:paraId="0958C16D" w14:textId="59A0FDA5" w:rsidR="58F1D0AA" w:rsidRDefault="58F1D0AA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>Chinese Mythology Worldwide (</w:t>
      </w:r>
      <w:r w:rsidR="5F8914EB" w:rsidRPr="0AE360FC">
        <w:rPr>
          <w:rFonts w:ascii="Calibri" w:eastAsia="Calibri" w:hAnsi="Calibri" w:cs="Calibri"/>
        </w:rPr>
        <w:t>2024b</w:t>
      </w:r>
      <w:r w:rsidRPr="0AE360FC">
        <w:rPr>
          <w:rFonts w:ascii="Calibri" w:eastAsia="Calibri" w:hAnsi="Calibri" w:cs="Calibri"/>
        </w:rPr>
        <w:t xml:space="preserve">) </w:t>
      </w:r>
      <w:r w:rsidRPr="0AE360FC">
        <w:rPr>
          <w:rFonts w:ascii="Calibri" w:eastAsia="Calibri" w:hAnsi="Calibri" w:cs="Calibri"/>
          <w:i/>
          <w:iCs/>
        </w:rPr>
        <w:t>The myth of the Eight Trigrams: Understanding the universe</w:t>
      </w:r>
      <w:r w:rsidRPr="0AE360FC">
        <w:rPr>
          <w:rFonts w:ascii="Calibri" w:eastAsia="Calibri" w:hAnsi="Calibri" w:cs="Calibri"/>
        </w:rPr>
        <w:t xml:space="preserve">. Available at: https://chinese.mythologyworldwide.com/the-myth-of-the-eight-trigrams-understanding-the-universe/?utm_source=chatgpt.com (Accessed: </w:t>
      </w:r>
      <w:r w:rsidR="6473E21F" w:rsidRPr="0AE360FC">
        <w:rPr>
          <w:rFonts w:ascii="Calibri" w:eastAsia="Calibri" w:hAnsi="Calibri" w:cs="Calibri"/>
        </w:rPr>
        <w:t>17</w:t>
      </w:r>
      <w:r w:rsidRPr="0AE360FC">
        <w:rPr>
          <w:rFonts w:ascii="Calibri" w:eastAsia="Calibri" w:hAnsi="Calibri" w:cs="Calibri"/>
        </w:rPr>
        <w:t xml:space="preserve"> March 2025).</w:t>
      </w:r>
    </w:p>
    <w:p w14:paraId="318F0129" w14:textId="358A0627" w:rsidR="6B761327" w:rsidRDefault="6B761327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Chinese Thought (n.d.) </w:t>
      </w:r>
      <w:r w:rsidRPr="0AE360FC">
        <w:rPr>
          <w:rFonts w:ascii="Calibri" w:eastAsia="Calibri" w:hAnsi="Calibri" w:cs="Calibri"/>
          <w:i/>
          <w:iCs/>
        </w:rPr>
        <w:t>Four Seas</w:t>
      </w:r>
      <w:r w:rsidRPr="0AE360FC">
        <w:rPr>
          <w:rFonts w:ascii="Calibri" w:eastAsia="Calibri" w:hAnsi="Calibri" w:cs="Calibri"/>
        </w:rPr>
        <w:t>. Available at: https://www.chinesethought.cn/EN/shuyu_show.aspx?shuyu_id=2296 (Accessed: 18 March 2025).</w:t>
      </w:r>
    </w:p>
    <w:p w14:paraId="203B402A" w14:textId="578ABFFB" w:rsidR="6B761327" w:rsidRDefault="6B761327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Cook, A.S. (1980). </w:t>
      </w:r>
      <w:r w:rsidRPr="0AE360FC">
        <w:rPr>
          <w:rFonts w:ascii="Calibri" w:eastAsia="Calibri" w:hAnsi="Calibri" w:cs="Calibri"/>
          <w:i/>
          <w:iCs/>
        </w:rPr>
        <w:t>Myth and Language</w:t>
      </w:r>
      <w:r w:rsidRPr="0AE360FC">
        <w:rPr>
          <w:rFonts w:ascii="Calibri" w:eastAsia="Calibri" w:hAnsi="Calibri" w:cs="Calibri"/>
        </w:rPr>
        <w:t>. Bloomington: Indiana University Press</w:t>
      </w:r>
    </w:p>
    <w:p w14:paraId="77C7118E" w14:textId="1A1B2FBF" w:rsidR="6B761327" w:rsidRDefault="6B761327" w:rsidP="0AE360FC">
      <w:pPr>
        <w:rPr>
          <w:rFonts w:ascii="Calibri" w:eastAsia="Calibri" w:hAnsi="Calibri" w:cs="Calibri"/>
        </w:rPr>
      </w:pPr>
      <w:proofErr w:type="spellStart"/>
      <w:r w:rsidRPr="0AE360FC">
        <w:rPr>
          <w:rFonts w:ascii="Calibri" w:eastAsia="Calibri" w:hAnsi="Calibri" w:cs="Calibri"/>
        </w:rPr>
        <w:t>Goldin</w:t>
      </w:r>
      <w:proofErr w:type="spellEnd"/>
      <w:r w:rsidRPr="0AE360FC">
        <w:rPr>
          <w:rFonts w:ascii="Calibri" w:eastAsia="Calibri" w:hAnsi="Calibri" w:cs="Calibri"/>
        </w:rPr>
        <w:t xml:space="preserve">, P.R. (2008). ‘The Myth that China Has No Creation Myth’. </w:t>
      </w:r>
      <w:proofErr w:type="spellStart"/>
      <w:r w:rsidRPr="0AE360FC">
        <w:rPr>
          <w:rFonts w:ascii="Calibri" w:eastAsia="Calibri" w:hAnsi="Calibri" w:cs="Calibri"/>
          <w:i/>
          <w:iCs/>
        </w:rPr>
        <w:t>Monumenta</w:t>
      </w:r>
      <w:proofErr w:type="spellEnd"/>
      <w:r w:rsidRPr="0AE360FC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AE360FC">
        <w:rPr>
          <w:rFonts w:ascii="Calibri" w:eastAsia="Calibri" w:hAnsi="Calibri" w:cs="Calibri"/>
          <w:i/>
          <w:iCs/>
        </w:rPr>
        <w:t>serica</w:t>
      </w:r>
      <w:proofErr w:type="spellEnd"/>
      <w:r w:rsidRPr="0AE360FC">
        <w:rPr>
          <w:rFonts w:ascii="Calibri" w:eastAsia="Calibri" w:hAnsi="Calibri" w:cs="Calibri"/>
          <w:i/>
          <w:iCs/>
        </w:rPr>
        <w:t>,</w:t>
      </w:r>
      <w:r w:rsidRPr="0AE360FC">
        <w:rPr>
          <w:rFonts w:ascii="Calibri" w:eastAsia="Calibri" w:hAnsi="Calibri" w:cs="Calibri"/>
        </w:rPr>
        <w:t xml:space="preserve"> 56(1), pp. 1–22.</w:t>
      </w:r>
    </w:p>
    <w:p w14:paraId="212731F3" w14:textId="44E745CD" w:rsidR="6B761327" w:rsidRDefault="6B761327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Hamm, M. (2021). ‘Patterning the Myriad Things: Holism, Harmony, and Anthropogenic Influence in the </w:t>
      </w:r>
      <w:proofErr w:type="spellStart"/>
      <w:r w:rsidRPr="0AE360FC">
        <w:rPr>
          <w:rFonts w:ascii="Calibri" w:eastAsia="Calibri" w:hAnsi="Calibri" w:cs="Calibri"/>
        </w:rPr>
        <w:t>Huainanzi</w:t>
      </w:r>
      <w:proofErr w:type="spellEnd"/>
      <w:r w:rsidRPr="0AE360FC">
        <w:rPr>
          <w:rFonts w:ascii="Calibri" w:eastAsia="Calibri" w:hAnsi="Calibri" w:cs="Calibri"/>
        </w:rPr>
        <w:t xml:space="preserve">’. </w:t>
      </w:r>
      <w:r w:rsidRPr="0AE360FC">
        <w:rPr>
          <w:rFonts w:ascii="Calibri" w:eastAsia="Calibri" w:hAnsi="Calibri" w:cs="Calibri"/>
          <w:i/>
          <w:iCs/>
        </w:rPr>
        <w:t>Philosophy east &amp; west</w:t>
      </w:r>
      <w:r w:rsidRPr="0AE360FC">
        <w:rPr>
          <w:rFonts w:ascii="Calibri" w:eastAsia="Calibri" w:hAnsi="Calibri" w:cs="Calibri"/>
        </w:rPr>
        <w:t>, 71(4), pp. 897–918.</w:t>
      </w:r>
    </w:p>
    <w:p w14:paraId="39AA4EFD" w14:textId="00FED7E7" w:rsidR="6B761327" w:rsidRDefault="6B761327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>Liu, TT. (2022).</w:t>
      </w:r>
      <w:r w:rsidRPr="0AE360FC">
        <w:rPr>
          <w:rFonts w:ascii="Calibri" w:eastAsia="Calibri" w:hAnsi="Calibri" w:cs="Calibri"/>
          <w:i/>
          <w:iCs/>
        </w:rPr>
        <w:t xml:space="preserve"> The Chinese Myths A Guide to the Gods and Legends. </w:t>
      </w:r>
      <w:r w:rsidRPr="0AE360FC">
        <w:rPr>
          <w:rFonts w:ascii="Calibri" w:eastAsia="Calibri" w:hAnsi="Calibri" w:cs="Calibri"/>
        </w:rPr>
        <w:t>London: Thames &amp; Hudson Ltd.</w:t>
      </w:r>
    </w:p>
    <w:p w14:paraId="20A5FAFF" w14:textId="6F3FBF2A" w:rsidR="6B761327" w:rsidRDefault="6B761327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Louis, J. (2021) </w:t>
      </w:r>
      <w:r w:rsidRPr="0AE360FC">
        <w:rPr>
          <w:rFonts w:ascii="Calibri" w:eastAsia="Calibri" w:hAnsi="Calibri" w:cs="Calibri"/>
          <w:i/>
          <w:iCs/>
        </w:rPr>
        <w:t>With string theory to the big bang: a journey to the origin of the universe.</w:t>
      </w:r>
      <w:r w:rsidRPr="0AE360FC">
        <w:rPr>
          <w:rFonts w:ascii="Calibri" w:eastAsia="Calibri" w:hAnsi="Calibri" w:cs="Calibri"/>
        </w:rPr>
        <w:t xml:space="preserve"> Wiesbaden, Germany: Springer.</w:t>
      </w:r>
    </w:p>
    <w:p w14:paraId="73D8F2E6" w14:textId="5A871A3B" w:rsidR="58FC90C4" w:rsidRDefault="58FC90C4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>Major, J.S., Queen, S.A., Meyer, A.S. &amp; Roth, H.D. (2010)</w:t>
      </w:r>
      <w:r w:rsidRPr="0AE360FC">
        <w:rPr>
          <w:rFonts w:ascii="Calibri" w:eastAsia="Calibri" w:hAnsi="Calibri" w:cs="Calibri"/>
          <w:i/>
          <w:iCs/>
        </w:rPr>
        <w:t xml:space="preserve"> The </w:t>
      </w:r>
      <w:proofErr w:type="spellStart"/>
      <w:r w:rsidRPr="0AE360FC">
        <w:rPr>
          <w:rFonts w:ascii="Calibri" w:eastAsia="Calibri" w:hAnsi="Calibri" w:cs="Calibri"/>
          <w:i/>
          <w:iCs/>
        </w:rPr>
        <w:t>Huainanzi</w:t>
      </w:r>
      <w:proofErr w:type="spellEnd"/>
      <w:r w:rsidRPr="0AE360FC">
        <w:rPr>
          <w:rFonts w:ascii="Calibri" w:eastAsia="Calibri" w:hAnsi="Calibri" w:cs="Calibri"/>
          <w:i/>
          <w:iCs/>
        </w:rPr>
        <w:t>: A Guide to the Theory and Practice of Government in Early Han China</w:t>
      </w:r>
      <w:r w:rsidRPr="0AE360FC">
        <w:rPr>
          <w:rFonts w:ascii="Calibri" w:eastAsia="Calibri" w:hAnsi="Calibri" w:cs="Calibri"/>
        </w:rPr>
        <w:t>. New York: Columbia University Press.</w:t>
      </w:r>
    </w:p>
    <w:p w14:paraId="46FF161F" w14:textId="4C50CDC1" w:rsidR="0D44B85A" w:rsidRDefault="0D44B85A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Robinson, R. (2018) ‘Spectacular Power in the Early Han and Roman Empires’, </w:t>
      </w:r>
      <w:r w:rsidRPr="0AE360FC">
        <w:rPr>
          <w:rFonts w:ascii="Calibri" w:eastAsia="Calibri" w:hAnsi="Calibri" w:cs="Calibri"/>
          <w:i/>
          <w:iCs/>
        </w:rPr>
        <w:t>Journal of world history,</w:t>
      </w:r>
      <w:r w:rsidRPr="0AE360FC">
        <w:rPr>
          <w:rFonts w:ascii="Calibri" w:eastAsia="Calibri" w:hAnsi="Calibri" w:cs="Calibri"/>
        </w:rPr>
        <w:t xml:space="preserve"> 29(3), pp. 343–368</w:t>
      </w:r>
    </w:p>
    <w:p w14:paraId="76B4E97B" w14:textId="4BF748CF" w:rsidR="0D44B85A" w:rsidRDefault="0D44B85A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Rom A. (2017). ‘Echoing Rulership – Understanding Musical References in the </w:t>
      </w:r>
      <w:proofErr w:type="spellStart"/>
      <w:r w:rsidRPr="0AE360FC">
        <w:rPr>
          <w:rFonts w:ascii="Calibri" w:eastAsia="Calibri" w:hAnsi="Calibri" w:cs="Calibri"/>
        </w:rPr>
        <w:t>Huainanzi</w:t>
      </w:r>
      <w:proofErr w:type="spellEnd"/>
      <w:r w:rsidRPr="0AE360FC">
        <w:rPr>
          <w:rFonts w:ascii="Calibri" w:eastAsia="Calibri" w:hAnsi="Calibri" w:cs="Calibri"/>
        </w:rPr>
        <w:t xml:space="preserve">.’ </w:t>
      </w:r>
      <w:r w:rsidRPr="0AE360FC">
        <w:rPr>
          <w:rFonts w:ascii="Calibri" w:eastAsia="Calibri" w:hAnsi="Calibri" w:cs="Calibri"/>
          <w:i/>
          <w:iCs/>
        </w:rPr>
        <w:t xml:space="preserve">Early China, </w:t>
      </w:r>
      <w:r w:rsidRPr="0AE360FC">
        <w:rPr>
          <w:rFonts w:ascii="Calibri" w:eastAsia="Calibri" w:hAnsi="Calibri" w:cs="Calibri"/>
        </w:rPr>
        <w:t>40, pp. 125-165.</w:t>
      </w:r>
    </w:p>
    <w:p w14:paraId="6FE57669" w14:textId="3705928B" w:rsidR="0D44B85A" w:rsidRDefault="0D44B85A" w:rsidP="0AE360FC">
      <w:pPr>
        <w:rPr>
          <w:rFonts w:ascii="Calibri" w:eastAsia="Calibri" w:hAnsi="Calibri" w:cs="Calibri"/>
        </w:rPr>
      </w:pPr>
      <w:proofErr w:type="spellStart"/>
      <w:r w:rsidRPr="0AE360FC">
        <w:rPr>
          <w:rFonts w:ascii="Calibri" w:eastAsia="Calibri" w:hAnsi="Calibri" w:cs="Calibri"/>
        </w:rPr>
        <w:t>Scheidel</w:t>
      </w:r>
      <w:proofErr w:type="spellEnd"/>
      <w:r w:rsidRPr="0AE360FC">
        <w:rPr>
          <w:rFonts w:ascii="Calibri" w:eastAsia="Calibri" w:hAnsi="Calibri" w:cs="Calibri"/>
        </w:rPr>
        <w:t xml:space="preserve">, W. (2015). </w:t>
      </w:r>
      <w:r w:rsidRPr="0AE360FC">
        <w:rPr>
          <w:rFonts w:ascii="Calibri" w:eastAsia="Calibri" w:hAnsi="Calibri" w:cs="Calibri"/>
          <w:i/>
          <w:iCs/>
        </w:rPr>
        <w:t>State Power in Ancient China and Rome</w:t>
      </w:r>
      <w:r w:rsidRPr="0AE360FC">
        <w:rPr>
          <w:rFonts w:ascii="Calibri" w:eastAsia="Calibri" w:hAnsi="Calibri" w:cs="Calibri"/>
        </w:rPr>
        <w:t>. 1st ed. New York: Oxford University Press, Incorporated.</w:t>
      </w:r>
    </w:p>
    <w:p w14:paraId="0E7FBF36" w14:textId="4A18C368" w:rsidR="0D44B85A" w:rsidRDefault="0D44B85A" w:rsidP="0AE360FC">
      <w:pPr>
        <w:rPr>
          <w:rFonts w:ascii="Calibri" w:eastAsia="Calibri" w:hAnsi="Calibri" w:cs="Calibri"/>
        </w:rPr>
      </w:pPr>
      <w:r w:rsidRPr="0AE360FC">
        <w:rPr>
          <w:rFonts w:ascii="Calibri" w:eastAsia="Calibri" w:hAnsi="Calibri" w:cs="Calibri"/>
        </w:rPr>
        <w:t xml:space="preserve">Weller, R.P. (2011) ‘Chinese Cosmology and the Environment’, in </w:t>
      </w:r>
      <w:r w:rsidRPr="0AE360FC">
        <w:rPr>
          <w:rFonts w:ascii="Calibri" w:eastAsia="Calibri" w:hAnsi="Calibri" w:cs="Calibri"/>
          <w:i/>
          <w:iCs/>
        </w:rPr>
        <w:t>Chinese Religious Life</w:t>
      </w:r>
      <w:r w:rsidRPr="0AE360FC">
        <w:rPr>
          <w:rFonts w:ascii="Calibri" w:eastAsia="Calibri" w:hAnsi="Calibri" w:cs="Calibri"/>
        </w:rPr>
        <w:t>. Oxford University Press.</w:t>
      </w:r>
    </w:p>
    <w:p w14:paraId="029FA10E" w14:textId="458CB2FD" w:rsidR="242D3811" w:rsidRDefault="78571677" w:rsidP="242D3811">
      <w:pPr>
        <w:rPr>
          <w:rFonts w:ascii="Calibri" w:eastAsia="Calibri" w:hAnsi="Calibri" w:cs="Calibri"/>
        </w:rPr>
      </w:pPr>
      <w:proofErr w:type="spellStart"/>
      <w:r w:rsidRPr="0AE360FC">
        <w:rPr>
          <w:rFonts w:ascii="Calibri" w:eastAsia="Calibri" w:hAnsi="Calibri" w:cs="Calibri"/>
        </w:rPr>
        <w:lastRenderedPageBreak/>
        <w:t>Z</w:t>
      </w:r>
      <w:r w:rsidR="2890F308" w:rsidRPr="0AE360FC">
        <w:rPr>
          <w:rFonts w:ascii="Calibri" w:eastAsia="Calibri" w:hAnsi="Calibri" w:cs="Calibri"/>
        </w:rPr>
        <w:t>ürn</w:t>
      </w:r>
      <w:proofErr w:type="spellEnd"/>
      <w:r w:rsidRPr="0AE360FC">
        <w:rPr>
          <w:rFonts w:ascii="Calibri" w:eastAsia="Calibri" w:hAnsi="Calibri" w:cs="Calibri"/>
        </w:rPr>
        <w:t>,</w:t>
      </w:r>
      <w:r w:rsidR="61D581C4" w:rsidRPr="0AE360FC">
        <w:rPr>
          <w:rFonts w:ascii="Calibri" w:eastAsia="Calibri" w:hAnsi="Calibri" w:cs="Calibri"/>
        </w:rPr>
        <w:t xml:space="preserve"> T.</w:t>
      </w:r>
      <w:r w:rsidRPr="0AE360FC">
        <w:rPr>
          <w:rFonts w:ascii="Calibri" w:eastAsia="Calibri" w:hAnsi="Calibri" w:cs="Calibri"/>
        </w:rPr>
        <w:t xml:space="preserve"> </w:t>
      </w:r>
      <w:r w:rsidR="4BBF0252" w:rsidRPr="0AE360FC">
        <w:rPr>
          <w:rFonts w:ascii="Calibri" w:eastAsia="Calibri" w:hAnsi="Calibri" w:cs="Calibri"/>
        </w:rPr>
        <w:t>(</w:t>
      </w:r>
      <w:r w:rsidRPr="0AE360FC">
        <w:rPr>
          <w:rFonts w:ascii="Calibri" w:eastAsia="Calibri" w:hAnsi="Calibri" w:cs="Calibri"/>
        </w:rPr>
        <w:t>2020</w:t>
      </w:r>
      <w:r w:rsidR="4BD2C983" w:rsidRPr="0AE360FC">
        <w:rPr>
          <w:rFonts w:ascii="Calibri" w:eastAsia="Calibri" w:hAnsi="Calibri" w:cs="Calibri"/>
        </w:rPr>
        <w:t>)</w:t>
      </w:r>
      <w:r w:rsidRPr="0AE360FC">
        <w:rPr>
          <w:rFonts w:ascii="Calibri" w:eastAsia="Calibri" w:hAnsi="Calibri" w:cs="Calibri"/>
        </w:rPr>
        <w:t xml:space="preserve">. </w:t>
      </w:r>
      <w:r w:rsidR="0FC6FFD6" w:rsidRPr="0AE360FC">
        <w:rPr>
          <w:rFonts w:ascii="Calibri" w:eastAsia="Calibri" w:hAnsi="Calibri" w:cs="Calibri"/>
        </w:rPr>
        <w:t>‘</w:t>
      </w:r>
      <w:r w:rsidRPr="0AE360FC">
        <w:rPr>
          <w:rFonts w:ascii="Calibri" w:eastAsia="Calibri" w:hAnsi="Calibri" w:cs="Calibri"/>
        </w:rPr>
        <w:t xml:space="preserve">The Han </w:t>
      </w:r>
      <w:proofErr w:type="spellStart"/>
      <w:r w:rsidRPr="0AE360FC">
        <w:rPr>
          <w:rFonts w:ascii="Calibri" w:eastAsia="Calibri" w:hAnsi="Calibri" w:cs="Calibri"/>
        </w:rPr>
        <w:t>Imaginaire</w:t>
      </w:r>
      <w:proofErr w:type="spellEnd"/>
      <w:r w:rsidRPr="0AE360FC">
        <w:rPr>
          <w:rFonts w:ascii="Calibri" w:eastAsia="Calibri" w:hAnsi="Calibri" w:cs="Calibri"/>
        </w:rPr>
        <w:t xml:space="preserve"> of Writing as Weaving: Intertextuality and the </w:t>
      </w:r>
      <w:proofErr w:type="spellStart"/>
      <w:r w:rsidRPr="0AE360FC">
        <w:rPr>
          <w:rFonts w:ascii="Calibri" w:eastAsia="Calibri" w:hAnsi="Calibri" w:cs="Calibri"/>
        </w:rPr>
        <w:t>Huainanzi's</w:t>
      </w:r>
      <w:proofErr w:type="spellEnd"/>
      <w:r w:rsidRPr="0AE360FC">
        <w:rPr>
          <w:rFonts w:ascii="Calibri" w:eastAsia="Calibri" w:hAnsi="Calibri" w:cs="Calibri"/>
        </w:rPr>
        <w:t xml:space="preserve"> Self-Fashioning as an Embodiment of the Way</w:t>
      </w:r>
      <w:r w:rsidR="677CE2D2" w:rsidRPr="0AE360FC">
        <w:rPr>
          <w:rFonts w:ascii="Calibri" w:eastAsia="Calibri" w:hAnsi="Calibri" w:cs="Calibri"/>
        </w:rPr>
        <w:t>’</w:t>
      </w:r>
      <w:r w:rsidRPr="0AE360FC">
        <w:rPr>
          <w:rFonts w:ascii="Calibri" w:eastAsia="Calibri" w:hAnsi="Calibri" w:cs="Calibri"/>
        </w:rPr>
        <w:t xml:space="preserve">. </w:t>
      </w:r>
      <w:r w:rsidRPr="0AE360FC">
        <w:rPr>
          <w:rFonts w:ascii="Calibri" w:eastAsia="Calibri" w:hAnsi="Calibri" w:cs="Calibri"/>
          <w:i/>
          <w:iCs/>
        </w:rPr>
        <w:t>The Journal of Asian Studies</w:t>
      </w:r>
      <w:r w:rsidRPr="0AE360FC">
        <w:rPr>
          <w:rFonts w:ascii="Calibri" w:eastAsia="Calibri" w:hAnsi="Calibri" w:cs="Calibri"/>
        </w:rPr>
        <w:t>, 79(2), pp. 367-402.</w:t>
      </w:r>
    </w:p>
    <w:sectPr w:rsidR="242D381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96VbdTs5PqG0/I" int2:id="1U2yfrQH">
      <int2:state int2:value="Rejected" int2:type="AugLoop_Text_Critique"/>
    </int2:textHash>
    <int2:textHash int2:hashCode="CafTqCqQvd7+xK" int2:id="E50CQRGp">
      <int2:state int2:value="Rejected" int2:type="AugLoop_Text_Critique"/>
    </int2:textHash>
    <int2:textHash int2:hashCode="ltpAwW1wKTyMZq" int2:id="GjMgDcOw">
      <int2:state int2:value="Rejected" int2:type="AugLoop_Text_Critique"/>
    </int2:textHash>
    <int2:textHash int2:hashCode="ecwvRdcbkF/B4r" int2:id="f3u0oivO">
      <int2:state int2:value="Rejected" int2:type="AugLoop_Text_Critique"/>
    </int2:textHash>
    <int2:textHash int2:hashCode="fgIVz588ydLnFy" int2:id="hSC9Neu3">
      <int2:state int2:value="Rejected" int2:type="AugLoop_Text_Critique"/>
    </int2:textHash>
    <int2:bookmark int2:bookmarkName="_Int_iJoBu7aa" int2:invalidationBookmarkName="" int2:hashCode="NszP8/P3Vqal1e" int2:id="09YYS5L6">
      <int2:state int2:value="Rejected" int2:type="AugLoop_Text_Critique"/>
    </int2:bookmark>
    <int2:bookmark int2:bookmarkName="_Int_pwJ2MVC9" int2:invalidationBookmarkName="" int2:hashCode="Xsnww9aQQK/jqv" int2:id="1x8u0lYw">
      <int2:state int2:value="Rejected" int2:type="AugLoop_Text_Critique"/>
    </int2:bookmark>
    <int2:bookmark int2:bookmarkName="_Int_F5VIUi8h" int2:invalidationBookmarkName="" int2:hashCode="YwJZuJqmSowhkY" int2:id="5z9AfEe5">
      <int2:state int2:value="Rejected" int2:type="AugLoop_Text_Critique"/>
    </int2:bookmark>
    <int2:bookmark int2:bookmarkName="_Int_JBq9uq5V" int2:invalidationBookmarkName="" int2:hashCode="M1xMHi8FtSl6Vn" int2:id="uXe4d1YB">
      <int2:state int2:value="Rejected" int2:type="AugLoop_Text_Critique"/>
    </int2:bookmark>
    <int2:bookmark int2:bookmarkName="_Int_GkacIIeM" int2:invalidationBookmarkName="" int2:hashCode="xgDzA50uAYUN6A" int2:id="9WA3HUD0">
      <int2:state int2:value="Rejected" int2:type="AugLoop_Text_Critique"/>
    </int2:bookmark>
    <int2:bookmark int2:bookmarkName="_Int_bqYBDSo7" int2:invalidationBookmarkName="" int2:hashCode="RoHRJMxsS3O6q/" int2:id="D0xvgGYp">
      <int2:state int2:value="Rejected" int2:type="AugLoop_Text_Critique"/>
    </int2:bookmark>
    <int2:bookmark int2:bookmarkName="_Int_yGqdl8fj" int2:invalidationBookmarkName="" int2:hashCode="ZxWSHcT7y/wTDy" int2:id="E0tknO9q">
      <int2:state int2:value="Rejected" int2:type="AugLoop_Text_Critique"/>
    </int2:bookmark>
    <int2:bookmark int2:bookmarkName="_Int_cLVfhSro" int2:invalidationBookmarkName="" int2:hashCode="Xsnww9aQQK/jqv" int2:id="EwuoXAut">
      <int2:state int2:value="Rejected" int2:type="AugLoop_Text_Critique"/>
    </int2:bookmark>
    <int2:bookmark int2:bookmarkName="_Int_X2IVbmFN" int2:invalidationBookmarkName="" int2:hashCode="SD6DFtosDOG94/" int2:id="FxTWUaFS">
      <int2:state int2:value="Rejected" int2:type="AugLoop_Text_Critique"/>
    </int2:bookmark>
    <int2:bookmark int2:bookmarkName="_Int_0hoZ0gSR" int2:invalidationBookmarkName="" int2:hashCode="wCgj9rKdcuGrsF" int2:id="HtcevYWw">
      <int2:state int2:value="Rejected" int2:type="AugLoop_Text_Critique"/>
    </int2:bookmark>
    <int2:bookmark int2:bookmarkName="_Int_tIqdYg6I" int2:invalidationBookmarkName="" int2:hashCode="wCgj9rKdcuGrsF" int2:id="J0pPjhAC">
      <int2:state int2:value="Rejected" int2:type="AugLoop_Text_Critique"/>
    </int2:bookmark>
    <int2:bookmark int2:bookmarkName="_Int_XPcYMltQ" int2:invalidationBookmarkName="" int2:hashCode="wCgj9rKdcuGrsF" int2:id="Kthjeui4">
      <int2:state int2:value="Rejected" int2:type="AugLoop_Text_Critique"/>
    </int2:bookmark>
    <int2:bookmark int2:bookmarkName="_Int_cevbRUmS" int2:invalidationBookmarkName="" int2:hashCode="NV8o8sDDh63WIx" int2:id="MKGubbur">
      <int2:state int2:value="Rejected" int2:type="AugLoop_Text_Critique"/>
    </int2:bookmark>
    <int2:bookmark int2:bookmarkName="_Int_06o5rTnC" int2:invalidationBookmarkName="" int2:hashCode="ZanletI6wlweVG" int2:id="PkM1DFPM">
      <int2:state int2:value="Rejected" int2:type="AugLoop_Text_Critique"/>
    </int2:bookmark>
    <int2:bookmark int2:bookmarkName="_Int_reUSjIXC" int2:invalidationBookmarkName="" int2:hashCode="6250ymz+lgWVoO" int2:id="TwRRrH1E">
      <int2:state int2:value="Rejected" int2:type="AugLoop_Text_Critique"/>
    </int2:bookmark>
    <int2:bookmark int2:bookmarkName="_Int_YzrlnehF" int2:invalidationBookmarkName="" int2:hashCode="9kIXkgYRKD6AfN" int2:id="UmVXNJ3D">
      <int2:state int2:value="Rejected" int2:type="AugLoop_Text_Critique"/>
    </int2:bookmark>
    <int2:bookmark int2:bookmarkName="_Int_OC1HgFWa" int2:invalidationBookmarkName="" int2:hashCode="wCgj9rKdcuGrsF" int2:id="WFVILhlj">
      <int2:state int2:value="Rejected" int2:type="AugLoop_Text_Critique"/>
    </int2:bookmark>
    <int2:bookmark int2:bookmarkName="_Int_2fEIP3pm" int2:invalidationBookmarkName="" int2:hashCode="+hy8M85sF9u9T4" int2:id="Z1Sksu5S">
      <int2:state int2:value="Rejected" int2:type="AugLoop_Text_Critique"/>
    </int2:bookmark>
    <int2:bookmark int2:bookmarkName="_Int_rg9gInGd" int2:invalidationBookmarkName="" int2:hashCode="wCgj9rKdcuGrsF" int2:id="aZIXOqkl">
      <int2:state int2:value="Rejected" int2:type="AugLoop_Text_Critique"/>
    </int2:bookmark>
    <int2:bookmark int2:bookmarkName="_Int_jLHfr8V5" int2:invalidationBookmarkName="" int2:hashCode="wCgj9rKdcuGrsF" int2:id="g0fWfojX">
      <int2:state int2:value="Rejected" int2:type="AugLoop_Text_Critique"/>
    </int2:bookmark>
    <int2:bookmark int2:bookmarkName="_Int_fmUqaHtr" int2:invalidationBookmarkName="" int2:hashCode="wCgj9rKdcuGrsF" int2:id="kEpQIrlJ">
      <int2:state int2:value="Rejected" int2:type="AugLoop_Text_Critique"/>
    </int2:bookmark>
    <int2:bookmark int2:bookmarkName="_Int_U1TqYlk4" int2:invalidationBookmarkName="" int2:hashCode="wCgj9rKdcuGrsF" int2:id="nidxYMK2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2488AE48-17C50277 1BF8D9AF-5737B38D 6F5A68D3-29B09DD6 725F6DF1-030B623A 678CB929-5CFB3B47 3EECD3D4-13F64F48 2E0279F4-7A08336A 0CA84AB8-22A8B08B 7E6F18F3-424332CF 561AFEAE-13FF3421 3A8B7F17-5CA334E2 3B788E4C-2B1F91EC 6E78239C-52516476 347A9C52-5B8B5A34 0AA6B419-74259F03 5ACDB6DD-66F791B8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5B37"/>
    <w:multiLevelType w:val="hybridMultilevel"/>
    <w:tmpl w:val="FFFFFFFF"/>
    <w:lvl w:ilvl="0" w:tplc="43240A18">
      <w:start w:val="1"/>
      <w:numFmt w:val="bullet"/>
      <w:lvlText w:val="-"/>
      <w:lvlJc w:val="left"/>
      <w:pPr>
        <w:ind w:left="2160" w:hanging="360"/>
      </w:pPr>
      <w:rPr>
        <w:rFonts w:ascii="Aptos" w:hAnsi="Aptos" w:hint="default"/>
      </w:rPr>
    </w:lvl>
    <w:lvl w:ilvl="1" w:tplc="90F23300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D6AC364A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63C57DA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12ED1EE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378C5FB4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36AE6A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B9EEA46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D7004DE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AD739AE"/>
    <w:multiLevelType w:val="hybridMultilevel"/>
    <w:tmpl w:val="FFFFFFFF"/>
    <w:lvl w:ilvl="0" w:tplc="48EE657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81C95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10B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DAD4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808C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8C96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3826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300C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9EF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48B0E"/>
    <w:multiLevelType w:val="hybridMultilevel"/>
    <w:tmpl w:val="FFFFFFFF"/>
    <w:lvl w:ilvl="0" w:tplc="6F1E36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95AE0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E439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AE1A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3CE2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64DE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44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A23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FEF1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306132">
    <w:abstractNumId w:val="1"/>
  </w:num>
  <w:num w:numId="2" w16cid:durableId="1764953315">
    <w:abstractNumId w:val="2"/>
  </w:num>
  <w:num w:numId="3" w16cid:durableId="1963806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EDB3C1"/>
    <w:rsid w:val="00065F7A"/>
    <w:rsid w:val="000BE080"/>
    <w:rsid w:val="000E0B21"/>
    <w:rsid w:val="002082B0"/>
    <w:rsid w:val="00285C7F"/>
    <w:rsid w:val="00447177"/>
    <w:rsid w:val="0049127B"/>
    <w:rsid w:val="0049EDAB"/>
    <w:rsid w:val="00510E75"/>
    <w:rsid w:val="0067CC69"/>
    <w:rsid w:val="006FC593"/>
    <w:rsid w:val="00AC3785"/>
    <w:rsid w:val="00CCC6A9"/>
    <w:rsid w:val="011E14EA"/>
    <w:rsid w:val="0162120E"/>
    <w:rsid w:val="0165C88A"/>
    <w:rsid w:val="018C56F3"/>
    <w:rsid w:val="018F5AC1"/>
    <w:rsid w:val="01B00865"/>
    <w:rsid w:val="02511ACC"/>
    <w:rsid w:val="029098D7"/>
    <w:rsid w:val="02AC8A1C"/>
    <w:rsid w:val="02C1C13A"/>
    <w:rsid w:val="02D46A8A"/>
    <w:rsid w:val="02E594DF"/>
    <w:rsid w:val="02EA25D3"/>
    <w:rsid w:val="03025524"/>
    <w:rsid w:val="0310E342"/>
    <w:rsid w:val="032DC4D2"/>
    <w:rsid w:val="034A4EA3"/>
    <w:rsid w:val="036007FB"/>
    <w:rsid w:val="0374852A"/>
    <w:rsid w:val="03AB4BBB"/>
    <w:rsid w:val="03F42B0C"/>
    <w:rsid w:val="04028D28"/>
    <w:rsid w:val="041EF186"/>
    <w:rsid w:val="042A07A7"/>
    <w:rsid w:val="0434AA0F"/>
    <w:rsid w:val="048DB400"/>
    <w:rsid w:val="04D4418F"/>
    <w:rsid w:val="04E06E6E"/>
    <w:rsid w:val="0524DB34"/>
    <w:rsid w:val="052FE343"/>
    <w:rsid w:val="053072A3"/>
    <w:rsid w:val="0554AE83"/>
    <w:rsid w:val="055EA00E"/>
    <w:rsid w:val="058F76C7"/>
    <w:rsid w:val="05ABF630"/>
    <w:rsid w:val="05B0A4A6"/>
    <w:rsid w:val="05C68E91"/>
    <w:rsid w:val="05D99148"/>
    <w:rsid w:val="06011393"/>
    <w:rsid w:val="06027FC7"/>
    <w:rsid w:val="06167539"/>
    <w:rsid w:val="0641F734"/>
    <w:rsid w:val="064BA87A"/>
    <w:rsid w:val="06545407"/>
    <w:rsid w:val="0656A62F"/>
    <w:rsid w:val="06970820"/>
    <w:rsid w:val="0699344F"/>
    <w:rsid w:val="06B5F8B4"/>
    <w:rsid w:val="06B9EAB5"/>
    <w:rsid w:val="06BDCC99"/>
    <w:rsid w:val="06C4DF6E"/>
    <w:rsid w:val="06DA526E"/>
    <w:rsid w:val="06E41A5C"/>
    <w:rsid w:val="0708EFA1"/>
    <w:rsid w:val="07389C18"/>
    <w:rsid w:val="075D1622"/>
    <w:rsid w:val="0764B439"/>
    <w:rsid w:val="07EBD042"/>
    <w:rsid w:val="07F3DE49"/>
    <w:rsid w:val="081F5A72"/>
    <w:rsid w:val="08317CA3"/>
    <w:rsid w:val="08327668"/>
    <w:rsid w:val="083C2278"/>
    <w:rsid w:val="0844E7DA"/>
    <w:rsid w:val="084A44FC"/>
    <w:rsid w:val="0866FC6C"/>
    <w:rsid w:val="0882EF02"/>
    <w:rsid w:val="08B82ABE"/>
    <w:rsid w:val="08D5CA0C"/>
    <w:rsid w:val="08E420B2"/>
    <w:rsid w:val="0959CC84"/>
    <w:rsid w:val="095F0910"/>
    <w:rsid w:val="097B010A"/>
    <w:rsid w:val="09D3289D"/>
    <w:rsid w:val="09D3B329"/>
    <w:rsid w:val="09E3F8E3"/>
    <w:rsid w:val="0A21028E"/>
    <w:rsid w:val="0A308B95"/>
    <w:rsid w:val="0A4793C0"/>
    <w:rsid w:val="0A4886DA"/>
    <w:rsid w:val="0A5C8409"/>
    <w:rsid w:val="0A70ED51"/>
    <w:rsid w:val="0A855E39"/>
    <w:rsid w:val="0A88CF52"/>
    <w:rsid w:val="0AB2D88F"/>
    <w:rsid w:val="0AE0ECC4"/>
    <w:rsid w:val="0AE360FC"/>
    <w:rsid w:val="0AFB9B35"/>
    <w:rsid w:val="0B01505D"/>
    <w:rsid w:val="0B057F2B"/>
    <w:rsid w:val="0B16FAAD"/>
    <w:rsid w:val="0B321E11"/>
    <w:rsid w:val="0B3840C7"/>
    <w:rsid w:val="0B91FC3A"/>
    <w:rsid w:val="0BA41668"/>
    <w:rsid w:val="0BA91CC8"/>
    <w:rsid w:val="0BAD0C5F"/>
    <w:rsid w:val="0BB2B76F"/>
    <w:rsid w:val="0BC47A9B"/>
    <w:rsid w:val="0BC4B698"/>
    <w:rsid w:val="0BC93ED2"/>
    <w:rsid w:val="0BCDD4C9"/>
    <w:rsid w:val="0BDACC9B"/>
    <w:rsid w:val="0C012458"/>
    <w:rsid w:val="0C03A0F8"/>
    <w:rsid w:val="0C0A4C5E"/>
    <w:rsid w:val="0C30B347"/>
    <w:rsid w:val="0C3C605B"/>
    <w:rsid w:val="0C84707F"/>
    <w:rsid w:val="0C8E1B54"/>
    <w:rsid w:val="0D0CA624"/>
    <w:rsid w:val="0D258D94"/>
    <w:rsid w:val="0D3B8D32"/>
    <w:rsid w:val="0D44B85A"/>
    <w:rsid w:val="0D5A331B"/>
    <w:rsid w:val="0D9BB65E"/>
    <w:rsid w:val="0D9C067A"/>
    <w:rsid w:val="0DC7B427"/>
    <w:rsid w:val="0DCEB78A"/>
    <w:rsid w:val="0DD75EE9"/>
    <w:rsid w:val="0DDA5E09"/>
    <w:rsid w:val="0E0BC88F"/>
    <w:rsid w:val="0E5D9A4C"/>
    <w:rsid w:val="0E956A83"/>
    <w:rsid w:val="0F101724"/>
    <w:rsid w:val="0F142524"/>
    <w:rsid w:val="0F598C6D"/>
    <w:rsid w:val="0F88E300"/>
    <w:rsid w:val="0FB7F959"/>
    <w:rsid w:val="0FBC1C3C"/>
    <w:rsid w:val="0FBC429A"/>
    <w:rsid w:val="0FC6FFD6"/>
    <w:rsid w:val="0FEC5A6D"/>
    <w:rsid w:val="0FF4CF1E"/>
    <w:rsid w:val="0FF81898"/>
    <w:rsid w:val="100C68B0"/>
    <w:rsid w:val="100FA88B"/>
    <w:rsid w:val="1055C75C"/>
    <w:rsid w:val="106BD98F"/>
    <w:rsid w:val="106C1779"/>
    <w:rsid w:val="109117AD"/>
    <w:rsid w:val="109E6EF8"/>
    <w:rsid w:val="10B44545"/>
    <w:rsid w:val="10C1A13C"/>
    <w:rsid w:val="10CBCB78"/>
    <w:rsid w:val="10D8AAC9"/>
    <w:rsid w:val="1102F193"/>
    <w:rsid w:val="1107070B"/>
    <w:rsid w:val="1128CE4E"/>
    <w:rsid w:val="112B666B"/>
    <w:rsid w:val="1136663A"/>
    <w:rsid w:val="11639895"/>
    <w:rsid w:val="1181587B"/>
    <w:rsid w:val="11846705"/>
    <w:rsid w:val="11B788FF"/>
    <w:rsid w:val="11BA0843"/>
    <w:rsid w:val="11BA5D91"/>
    <w:rsid w:val="11BC043B"/>
    <w:rsid w:val="11CCD87D"/>
    <w:rsid w:val="11E53022"/>
    <w:rsid w:val="12016EAE"/>
    <w:rsid w:val="12229E07"/>
    <w:rsid w:val="12541B16"/>
    <w:rsid w:val="1257999B"/>
    <w:rsid w:val="126DA1FD"/>
    <w:rsid w:val="12776F90"/>
    <w:rsid w:val="127969B9"/>
    <w:rsid w:val="128BA78A"/>
    <w:rsid w:val="12A8C875"/>
    <w:rsid w:val="12B6E79F"/>
    <w:rsid w:val="12E814FE"/>
    <w:rsid w:val="12EF5A16"/>
    <w:rsid w:val="13187137"/>
    <w:rsid w:val="13479552"/>
    <w:rsid w:val="134EE1C0"/>
    <w:rsid w:val="137C2E96"/>
    <w:rsid w:val="13ACE302"/>
    <w:rsid w:val="13C2309A"/>
    <w:rsid w:val="13E049EE"/>
    <w:rsid w:val="140D5237"/>
    <w:rsid w:val="14141FB1"/>
    <w:rsid w:val="146A9EF6"/>
    <w:rsid w:val="148DDE92"/>
    <w:rsid w:val="149EAC04"/>
    <w:rsid w:val="14A4C762"/>
    <w:rsid w:val="1502E626"/>
    <w:rsid w:val="150632A3"/>
    <w:rsid w:val="150EBF13"/>
    <w:rsid w:val="15399523"/>
    <w:rsid w:val="156C51A8"/>
    <w:rsid w:val="157C7B1A"/>
    <w:rsid w:val="15A5CF03"/>
    <w:rsid w:val="15C6B51C"/>
    <w:rsid w:val="15E36912"/>
    <w:rsid w:val="16042CD5"/>
    <w:rsid w:val="16185FBC"/>
    <w:rsid w:val="161A392C"/>
    <w:rsid w:val="16296DF4"/>
    <w:rsid w:val="162E69A9"/>
    <w:rsid w:val="163189AF"/>
    <w:rsid w:val="1632DF85"/>
    <w:rsid w:val="1646C398"/>
    <w:rsid w:val="16623D77"/>
    <w:rsid w:val="167E9E44"/>
    <w:rsid w:val="169130FE"/>
    <w:rsid w:val="16944670"/>
    <w:rsid w:val="16959624"/>
    <w:rsid w:val="16A1FBF2"/>
    <w:rsid w:val="16E13A2F"/>
    <w:rsid w:val="16E38785"/>
    <w:rsid w:val="16F69DC0"/>
    <w:rsid w:val="1723AFDC"/>
    <w:rsid w:val="175CE232"/>
    <w:rsid w:val="1764C15C"/>
    <w:rsid w:val="176EA66E"/>
    <w:rsid w:val="17819627"/>
    <w:rsid w:val="1781E378"/>
    <w:rsid w:val="17AB7596"/>
    <w:rsid w:val="17B29E6C"/>
    <w:rsid w:val="17BE686A"/>
    <w:rsid w:val="17CB3672"/>
    <w:rsid w:val="17E1A6FB"/>
    <w:rsid w:val="17EA2A8D"/>
    <w:rsid w:val="180AB645"/>
    <w:rsid w:val="1857A9C8"/>
    <w:rsid w:val="187001A5"/>
    <w:rsid w:val="18A52FE8"/>
    <w:rsid w:val="18ADA6E5"/>
    <w:rsid w:val="18E1F2AB"/>
    <w:rsid w:val="18ED4F53"/>
    <w:rsid w:val="18F721A2"/>
    <w:rsid w:val="18F787AA"/>
    <w:rsid w:val="190E4D22"/>
    <w:rsid w:val="191882AD"/>
    <w:rsid w:val="19639527"/>
    <w:rsid w:val="197A99A5"/>
    <w:rsid w:val="19842819"/>
    <w:rsid w:val="19C6837B"/>
    <w:rsid w:val="19C92853"/>
    <w:rsid w:val="19F12AF3"/>
    <w:rsid w:val="19F57932"/>
    <w:rsid w:val="1A0F96A8"/>
    <w:rsid w:val="1A33C57B"/>
    <w:rsid w:val="1A39071E"/>
    <w:rsid w:val="1A563093"/>
    <w:rsid w:val="1A59B9F4"/>
    <w:rsid w:val="1A5A02A0"/>
    <w:rsid w:val="1A7F33D2"/>
    <w:rsid w:val="1A916926"/>
    <w:rsid w:val="1A93D506"/>
    <w:rsid w:val="1ACF4CAB"/>
    <w:rsid w:val="1ADA10E0"/>
    <w:rsid w:val="1B1AE66F"/>
    <w:rsid w:val="1B1D534C"/>
    <w:rsid w:val="1B7DAF38"/>
    <w:rsid w:val="1B8B6EE0"/>
    <w:rsid w:val="1BBC2D65"/>
    <w:rsid w:val="1BD6A364"/>
    <w:rsid w:val="1BE33743"/>
    <w:rsid w:val="1C0C8A94"/>
    <w:rsid w:val="1C42FBE2"/>
    <w:rsid w:val="1C487C8C"/>
    <w:rsid w:val="1C511F67"/>
    <w:rsid w:val="1C51DACE"/>
    <w:rsid w:val="1C5A2D4F"/>
    <w:rsid w:val="1C631792"/>
    <w:rsid w:val="1C7E90BC"/>
    <w:rsid w:val="1C912B6B"/>
    <w:rsid w:val="1CB7EC0A"/>
    <w:rsid w:val="1CC12779"/>
    <w:rsid w:val="1CC96A83"/>
    <w:rsid w:val="1CCD30ED"/>
    <w:rsid w:val="1CD14B95"/>
    <w:rsid w:val="1CEAB218"/>
    <w:rsid w:val="1D0E85A8"/>
    <w:rsid w:val="1D55AC9A"/>
    <w:rsid w:val="1D5A2D36"/>
    <w:rsid w:val="1D5C2893"/>
    <w:rsid w:val="1D63ABBF"/>
    <w:rsid w:val="1D6DE339"/>
    <w:rsid w:val="1D9B0882"/>
    <w:rsid w:val="1DC9089F"/>
    <w:rsid w:val="1DEDB3C1"/>
    <w:rsid w:val="1DF6014E"/>
    <w:rsid w:val="1DFF6BD7"/>
    <w:rsid w:val="1E066053"/>
    <w:rsid w:val="1E091DA0"/>
    <w:rsid w:val="1EB888F1"/>
    <w:rsid w:val="1F20E662"/>
    <w:rsid w:val="1F21E4F4"/>
    <w:rsid w:val="1F322517"/>
    <w:rsid w:val="1F9FB135"/>
    <w:rsid w:val="1FC8DA09"/>
    <w:rsid w:val="1FD49EA5"/>
    <w:rsid w:val="2084ADFE"/>
    <w:rsid w:val="20B96EC1"/>
    <w:rsid w:val="211EA98C"/>
    <w:rsid w:val="2125EC94"/>
    <w:rsid w:val="212687A9"/>
    <w:rsid w:val="213332D6"/>
    <w:rsid w:val="214F809B"/>
    <w:rsid w:val="2152D349"/>
    <w:rsid w:val="2152D983"/>
    <w:rsid w:val="2173946A"/>
    <w:rsid w:val="2180BB10"/>
    <w:rsid w:val="21BE0BEA"/>
    <w:rsid w:val="21CCC65D"/>
    <w:rsid w:val="21DC81C4"/>
    <w:rsid w:val="21DDCEC0"/>
    <w:rsid w:val="22288A9B"/>
    <w:rsid w:val="222E191A"/>
    <w:rsid w:val="2248EA1F"/>
    <w:rsid w:val="226FBE9A"/>
    <w:rsid w:val="22BFC862"/>
    <w:rsid w:val="22C02E09"/>
    <w:rsid w:val="2331762C"/>
    <w:rsid w:val="23BE7FFE"/>
    <w:rsid w:val="23C1CD38"/>
    <w:rsid w:val="23D337C9"/>
    <w:rsid w:val="23E293C7"/>
    <w:rsid w:val="2413B3A5"/>
    <w:rsid w:val="24206586"/>
    <w:rsid w:val="242D33B5"/>
    <w:rsid w:val="242D3811"/>
    <w:rsid w:val="2442374D"/>
    <w:rsid w:val="244669E1"/>
    <w:rsid w:val="2456B404"/>
    <w:rsid w:val="246D99EC"/>
    <w:rsid w:val="2485A7C0"/>
    <w:rsid w:val="24B135A2"/>
    <w:rsid w:val="24D79E30"/>
    <w:rsid w:val="24DE2145"/>
    <w:rsid w:val="24E80007"/>
    <w:rsid w:val="2535A3D8"/>
    <w:rsid w:val="2588BB64"/>
    <w:rsid w:val="25CE5010"/>
    <w:rsid w:val="25CFF592"/>
    <w:rsid w:val="261D3579"/>
    <w:rsid w:val="262CE8B5"/>
    <w:rsid w:val="264B6185"/>
    <w:rsid w:val="266B4E9E"/>
    <w:rsid w:val="268100A5"/>
    <w:rsid w:val="26BB791C"/>
    <w:rsid w:val="26F1119B"/>
    <w:rsid w:val="2701581E"/>
    <w:rsid w:val="27253C3F"/>
    <w:rsid w:val="27262347"/>
    <w:rsid w:val="276877D5"/>
    <w:rsid w:val="277B2BE2"/>
    <w:rsid w:val="27AEFBBC"/>
    <w:rsid w:val="27B8AD66"/>
    <w:rsid w:val="284DBEBF"/>
    <w:rsid w:val="28528BE4"/>
    <w:rsid w:val="285AD2B9"/>
    <w:rsid w:val="286E4E07"/>
    <w:rsid w:val="2874235F"/>
    <w:rsid w:val="2890F308"/>
    <w:rsid w:val="28B45123"/>
    <w:rsid w:val="28B56740"/>
    <w:rsid w:val="28BF0E80"/>
    <w:rsid w:val="28E392EB"/>
    <w:rsid w:val="28E907B8"/>
    <w:rsid w:val="28EB78A9"/>
    <w:rsid w:val="2906B484"/>
    <w:rsid w:val="290C103E"/>
    <w:rsid w:val="293F8BA7"/>
    <w:rsid w:val="29691093"/>
    <w:rsid w:val="29B8DC9C"/>
    <w:rsid w:val="29C94650"/>
    <w:rsid w:val="29F68E1A"/>
    <w:rsid w:val="2A365B3B"/>
    <w:rsid w:val="2A50A10E"/>
    <w:rsid w:val="2A75249B"/>
    <w:rsid w:val="2A94B433"/>
    <w:rsid w:val="2AF0DB00"/>
    <w:rsid w:val="2B1BA6D8"/>
    <w:rsid w:val="2B34794B"/>
    <w:rsid w:val="2B3E6452"/>
    <w:rsid w:val="2B7CEB3E"/>
    <w:rsid w:val="2B87CFDF"/>
    <w:rsid w:val="2B9F21A2"/>
    <w:rsid w:val="2BA0BEFC"/>
    <w:rsid w:val="2BAC2FD4"/>
    <w:rsid w:val="2BB16EF0"/>
    <w:rsid w:val="2BCE45DB"/>
    <w:rsid w:val="2BEDD500"/>
    <w:rsid w:val="2BFBA6BC"/>
    <w:rsid w:val="2C079478"/>
    <w:rsid w:val="2C157F99"/>
    <w:rsid w:val="2C254868"/>
    <w:rsid w:val="2C4DF39E"/>
    <w:rsid w:val="2C55A640"/>
    <w:rsid w:val="2C5D487E"/>
    <w:rsid w:val="2C8FB439"/>
    <w:rsid w:val="2CA284C5"/>
    <w:rsid w:val="2CC62648"/>
    <w:rsid w:val="2CD45B23"/>
    <w:rsid w:val="2CD9E855"/>
    <w:rsid w:val="2D5CAF24"/>
    <w:rsid w:val="2D677DDD"/>
    <w:rsid w:val="2D711DBD"/>
    <w:rsid w:val="2DA2B691"/>
    <w:rsid w:val="2DB38904"/>
    <w:rsid w:val="2DB91DD2"/>
    <w:rsid w:val="2DFE82FD"/>
    <w:rsid w:val="2E01B95B"/>
    <w:rsid w:val="2E2B9504"/>
    <w:rsid w:val="2E2FCF46"/>
    <w:rsid w:val="2E417F82"/>
    <w:rsid w:val="2E72A0A0"/>
    <w:rsid w:val="2E886F0D"/>
    <w:rsid w:val="2EB59DED"/>
    <w:rsid w:val="2EB6E34F"/>
    <w:rsid w:val="2EBAAB90"/>
    <w:rsid w:val="2ECCF53C"/>
    <w:rsid w:val="2ECD6D76"/>
    <w:rsid w:val="2EDD356F"/>
    <w:rsid w:val="2EFF23B2"/>
    <w:rsid w:val="2F06D878"/>
    <w:rsid w:val="2F0888CD"/>
    <w:rsid w:val="2F2ACF62"/>
    <w:rsid w:val="2FA91CC5"/>
    <w:rsid w:val="2FDD8BF6"/>
    <w:rsid w:val="30387D6B"/>
    <w:rsid w:val="3054E74B"/>
    <w:rsid w:val="3068C499"/>
    <w:rsid w:val="3092F9C1"/>
    <w:rsid w:val="309CD5F7"/>
    <w:rsid w:val="30AA91F6"/>
    <w:rsid w:val="30BB8734"/>
    <w:rsid w:val="30E2A811"/>
    <w:rsid w:val="3100DB33"/>
    <w:rsid w:val="3129942C"/>
    <w:rsid w:val="312EF12D"/>
    <w:rsid w:val="313AAB67"/>
    <w:rsid w:val="3167ECFA"/>
    <w:rsid w:val="318A773C"/>
    <w:rsid w:val="31960F3C"/>
    <w:rsid w:val="31AF3123"/>
    <w:rsid w:val="31B29ED6"/>
    <w:rsid w:val="31DB43AD"/>
    <w:rsid w:val="31DBD86B"/>
    <w:rsid w:val="31EBAE09"/>
    <w:rsid w:val="31F7C457"/>
    <w:rsid w:val="32226C1C"/>
    <w:rsid w:val="3245E91D"/>
    <w:rsid w:val="3256A12A"/>
    <w:rsid w:val="325919EB"/>
    <w:rsid w:val="3280A6D6"/>
    <w:rsid w:val="328BF506"/>
    <w:rsid w:val="32957AB7"/>
    <w:rsid w:val="32B94F1A"/>
    <w:rsid w:val="32E54DC5"/>
    <w:rsid w:val="32F40512"/>
    <w:rsid w:val="330FC863"/>
    <w:rsid w:val="33314585"/>
    <w:rsid w:val="33348B1D"/>
    <w:rsid w:val="337EF317"/>
    <w:rsid w:val="33E62FC9"/>
    <w:rsid w:val="34642FC7"/>
    <w:rsid w:val="3484CFAD"/>
    <w:rsid w:val="34CDEF40"/>
    <w:rsid w:val="34D2E9D1"/>
    <w:rsid w:val="34EDBC22"/>
    <w:rsid w:val="353FF936"/>
    <w:rsid w:val="356D7E05"/>
    <w:rsid w:val="35735C12"/>
    <w:rsid w:val="35A5B671"/>
    <w:rsid w:val="35BC95E1"/>
    <w:rsid w:val="3626B0FB"/>
    <w:rsid w:val="36385D1B"/>
    <w:rsid w:val="3688A7B2"/>
    <w:rsid w:val="36E2A499"/>
    <w:rsid w:val="3702D288"/>
    <w:rsid w:val="373AFB68"/>
    <w:rsid w:val="37964664"/>
    <w:rsid w:val="379F6E1F"/>
    <w:rsid w:val="37A4F87A"/>
    <w:rsid w:val="37B035BC"/>
    <w:rsid w:val="37B1077A"/>
    <w:rsid w:val="37D3F3C7"/>
    <w:rsid w:val="37F8C351"/>
    <w:rsid w:val="380D294D"/>
    <w:rsid w:val="382EE4FC"/>
    <w:rsid w:val="38367274"/>
    <w:rsid w:val="384A5901"/>
    <w:rsid w:val="388F19E1"/>
    <w:rsid w:val="389ED1B6"/>
    <w:rsid w:val="391ACAAB"/>
    <w:rsid w:val="3931C6FE"/>
    <w:rsid w:val="39392063"/>
    <w:rsid w:val="39635A3C"/>
    <w:rsid w:val="3968210B"/>
    <w:rsid w:val="397F5CF9"/>
    <w:rsid w:val="397F98BD"/>
    <w:rsid w:val="398BF248"/>
    <w:rsid w:val="39A7216C"/>
    <w:rsid w:val="39EA0636"/>
    <w:rsid w:val="3A46A087"/>
    <w:rsid w:val="3A57AEFA"/>
    <w:rsid w:val="3A5BC2CD"/>
    <w:rsid w:val="3A5BE188"/>
    <w:rsid w:val="3A5D3800"/>
    <w:rsid w:val="3A9CC897"/>
    <w:rsid w:val="3AB580CB"/>
    <w:rsid w:val="3AB65AB2"/>
    <w:rsid w:val="3AB92030"/>
    <w:rsid w:val="3AC099C8"/>
    <w:rsid w:val="3AC265BA"/>
    <w:rsid w:val="3AEC33BE"/>
    <w:rsid w:val="3B05AE9A"/>
    <w:rsid w:val="3B084C4C"/>
    <w:rsid w:val="3B13894A"/>
    <w:rsid w:val="3B2EEF2A"/>
    <w:rsid w:val="3B311E63"/>
    <w:rsid w:val="3B31EADE"/>
    <w:rsid w:val="3B5506EB"/>
    <w:rsid w:val="3B63C029"/>
    <w:rsid w:val="3B887A95"/>
    <w:rsid w:val="3B88CB19"/>
    <w:rsid w:val="3B9B90CB"/>
    <w:rsid w:val="3BE324E1"/>
    <w:rsid w:val="3BF65335"/>
    <w:rsid w:val="3C172C06"/>
    <w:rsid w:val="3C40F382"/>
    <w:rsid w:val="3C4DF648"/>
    <w:rsid w:val="3C851930"/>
    <w:rsid w:val="3C977CBF"/>
    <w:rsid w:val="3CADE06A"/>
    <w:rsid w:val="3CE532E7"/>
    <w:rsid w:val="3CE800E3"/>
    <w:rsid w:val="3CF2576C"/>
    <w:rsid w:val="3D0A7CFD"/>
    <w:rsid w:val="3D38B3C0"/>
    <w:rsid w:val="3D5309A5"/>
    <w:rsid w:val="3D68C7F6"/>
    <w:rsid w:val="3D69F368"/>
    <w:rsid w:val="3D877FD9"/>
    <w:rsid w:val="3D94C531"/>
    <w:rsid w:val="3DA191DD"/>
    <w:rsid w:val="3DE4AC72"/>
    <w:rsid w:val="3E1C26E0"/>
    <w:rsid w:val="3E339164"/>
    <w:rsid w:val="3E34CC26"/>
    <w:rsid w:val="3E3A09D0"/>
    <w:rsid w:val="3E61E886"/>
    <w:rsid w:val="3E6535CB"/>
    <w:rsid w:val="3E7D5640"/>
    <w:rsid w:val="3EB516CC"/>
    <w:rsid w:val="3EB9675F"/>
    <w:rsid w:val="3EE36DBD"/>
    <w:rsid w:val="3EEBE078"/>
    <w:rsid w:val="3F108F34"/>
    <w:rsid w:val="3F9A0637"/>
    <w:rsid w:val="3FF8F144"/>
    <w:rsid w:val="400A6937"/>
    <w:rsid w:val="403E2CE6"/>
    <w:rsid w:val="404ED4F5"/>
    <w:rsid w:val="405BA5A6"/>
    <w:rsid w:val="4097FE15"/>
    <w:rsid w:val="409DC259"/>
    <w:rsid w:val="40B8EF3F"/>
    <w:rsid w:val="40BBF0D5"/>
    <w:rsid w:val="40C525C5"/>
    <w:rsid w:val="40CEFB03"/>
    <w:rsid w:val="40DEC886"/>
    <w:rsid w:val="40E5B416"/>
    <w:rsid w:val="41143DA9"/>
    <w:rsid w:val="4163E907"/>
    <w:rsid w:val="416C4139"/>
    <w:rsid w:val="41738C0E"/>
    <w:rsid w:val="41873FE1"/>
    <w:rsid w:val="418FA2CD"/>
    <w:rsid w:val="41A177B1"/>
    <w:rsid w:val="41C1C5C0"/>
    <w:rsid w:val="41CFA4A2"/>
    <w:rsid w:val="41DC9D31"/>
    <w:rsid w:val="41E45663"/>
    <w:rsid w:val="41FE6A6D"/>
    <w:rsid w:val="422EE8D9"/>
    <w:rsid w:val="4240A2E4"/>
    <w:rsid w:val="4243AF22"/>
    <w:rsid w:val="42547A83"/>
    <w:rsid w:val="42578340"/>
    <w:rsid w:val="42614D5E"/>
    <w:rsid w:val="42673E62"/>
    <w:rsid w:val="42B077DD"/>
    <w:rsid w:val="42D4B9BF"/>
    <w:rsid w:val="431123CB"/>
    <w:rsid w:val="4311FA49"/>
    <w:rsid w:val="433B0EA8"/>
    <w:rsid w:val="433FB1DC"/>
    <w:rsid w:val="434BFBCF"/>
    <w:rsid w:val="435E53CD"/>
    <w:rsid w:val="4385F71E"/>
    <w:rsid w:val="439211F9"/>
    <w:rsid w:val="43AAE32B"/>
    <w:rsid w:val="43C28CA1"/>
    <w:rsid w:val="43E26548"/>
    <w:rsid w:val="43E6ABD6"/>
    <w:rsid w:val="44295947"/>
    <w:rsid w:val="4432C750"/>
    <w:rsid w:val="443BF5B0"/>
    <w:rsid w:val="444218A5"/>
    <w:rsid w:val="448C9382"/>
    <w:rsid w:val="44F0FF78"/>
    <w:rsid w:val="44F57459"/>
    <w:rsid w:val="44FB45B4"/>
    <w:rsid w:val="44FD7ADD"/>
    <w:rsid w:val="45106310"/>
    <w:rsid w:val="454D32B0"/>
    <w:rsid w:val="454F3100"/>
    <w:rsid w:val="45736D4F"/>
    <w:rsid w:val="459B6D83"/>
    <w:rsid w:val="45B034BF"/>
    <w:rsid w:val="45B3882B"/>
    <w:rsid w:val="45D838FE"/>
    <w:rsid w:val="45FB7C42"/>
    <w:rsid w:val="460C94C0"/>
    <w:rsid w:val="463E809F"/>
    <w:rsid w:val="465CA321"/>
    <w:rsid w:val="467E026C"/>
    <w:rsid w:val="46B9AB94"/>
    <w:rsid w:val="46C94A19"/>
    <w:rsid w:val="46D9B784"/>
    <w:rsid w:val="46F34FFF"/>
    <w:rsid w:val="47137301"/>
    <w:rsid w:val="47216EF6"/>
    <w:rsid w:val="478E31C3"/>
    <w:rsid w:val="47989486"/>
    <w:rsid w:val="47BE0B88"/>
    <w:rsid w:val="47CF11B1"/>
    <w:rsid w:val="47D49114"/>
    <w:rsid w:val="47DF24B0"/>
    <w:rsid w:val="47E04B93"/>
    <w:rsid w:val="47E8944E"/>
    <w:rsid w:val="47EB75C3"/>
    <w:rsid w:val="47F53856"/>
    <w:rsid w:val="47FCDA36"/>
    <w:rsid w:val="480E9F65"/>
    <w:rsid w:val="481D4340"/>
    <w:rsid w:val="4843B12F"/>
    <w:rsid w:val="48509649"/>
    <w:rsid w:val="487F1A50"/>
    <w:rsid w:val="48885DA8"/>
    <w:rsid w:val="488F4673"/>
    <w:rsid w:val="48B84096"/>
    <w:rsid w:val="48C44B41"/>
    <w:rsid w:val="48D48663"/>
    <w:rsid w:val="48DDC7F1"/>
    <w:rsid w:val="48FF97BF"/>
    <w:rsid w:val="493861B7"/>
    <w:rsid w:val="4945CDA7"/>
    <w:rsid w:val="4982F7A1"/>
    <w:rsid w:val="499DDDAE"/>
    <w:rsid w:val="49A03E61"/>
    <w:rsid w:val="49E6D639"/>
    <w:rsid w:val="49F5260F"/>
    <w:rsid w:val="4A08F681"/>
    <w:rsid w:val="4A1E09BE"/>
    <w:rsid w:val="4A383F6D"/>
    <w:rsid w:val="4A3B1F17"/>
    <w:rsid w:val="4A3BCFFB"/>
    <w:rsid w:val="4A569D68"/>
    <w:rsid w:val="4A726EAC"/>
    <w:rsid w:val="4A8907B1"/>
    <w:rsid w:val="4AB46E34"/>
    <w:rsid w:val="4AE22D27"/>
    <w:rsid w:val="4B006284"/>
    <w:rsid w:val="4B28AAD2"/>
    <w:rsid w:val="4B3CCF52"/>
    <w:rsid w:val="4B3FD429"/>
    <w:rsid w:val="4B479E76"/>
    <w:rsid w:val="4B5A1283"/>
    <w:rsid w:val="4B5C45C1"/>
    <w:rsid w:val="4B63C811"/>
    <w:rsid w:val="4B6A1725"/>
    <w:rsid w:val="4BBF0252"/>
    <w:rsid w:val="4BC56F94"/>
    <w:rsid w:val="4BD2C983"/>
    <w:rsid w:val="4BDE39D5"/>
    <w:rsid w:val="4BEFE218"/>
    <w:rsid w:val="4C008D4E"/>
    <w:rsid w:val="4C1CE210"/>
    <w:rsid w:val="4C5418CB"/>
    <w:rsid w:val="4C6204D2"/>
    <w:rsid w:val="4C8C4720"/>
    <w:rsid w:val="4CB290B4"/>
    <w:rsid w:val="4CF0300A"/>
    <w:rsid w:val="4D5042AE"/>
    <w:rsid w:val="4D50D87F"/>
    <w:rsid w:val="4D7E9BC1"/>
    <w:rsid w:val="4DF29445"/>
    <w:rsid w:val="4E122567"/>
    <w:rsid w:val="4E1B14D3"/>
    <w:rsid w:val="4E4E524A"/>
    <w:rsid w:val="4E5951D0"/>
    <w:rsid w:val="4E615C7F"/>
    <w:rsid w:val="4E74694A"/>
    <w:rsid w:val="4E9C5FCD"/>
    <w:rsid w:val="4EB8573C"/>
    <w:rsid w:val="4EE38495"/>
    <w:rsid w:val="4F2B1D9E"/>
    <w:rsid w:val="4F3CA611"/>
    <w:rsid w:val="4F3D1AA9"/>
    <w:rsid w:val="4F488433"/>
    <w:rsid w:val="4F6AAED4"/>
    <w:rsid w:val="4F6DB4B6"/>
    <w:rsid w:val="4F8841B4"/>
    <w:rsid w:val="4F8E8249"/>
    <w:rsid w:val="4FB14D6B"/>
    <w:rsid w:val="4FB9FE7F"/>
    <w:rsid w:val="4FD237F2"/>
    <w:rsid w:val="4FD7B9E0"/>
    <w:rsid w:val="4FDBBB49"/>
    <w:rsid w:val="4FE22A3F"/>
    <w:rsid w:val="4FFDE4C5"/>
    <w:rsid w:val="502EA210"/>
    <w:rsid w:val="5037B05B"/>
    <w:rsid w:val="50479AE8"/>
    <w:rsid w:val="50487DC3"/>
    <w:rsid w:val="5053DBA1"/>
    <w:rsid w:val="5080E9A6"/>
    <w:rsid w:val="50872B2A"/>
    <w:rsid w:val="508EE74C"/>
    <w:rsid w:val="50A3BD7E"/>
    <w:rsid w:val="50A8B381"/>
    <w:rsid w:val="50AA04E4"/>
    <w:rsid w:val="50B2F236"/>
    <w:rsid w:val="50DBF07D"/>
    <w:rsid w:val="50E46AF9"/>
    <w:rsid w:val="50E99676"/>
    <w:rsid w:val="50F0F550"/>
    <w:rsid w:val="50F8E102"/>
    <w:rsid w:val="5144C30D"/>
    <w:rsid w:val="5159DBDF"/>
    <w:rsid w:val="5187254C"/>
    <w:rsid w:val="51F81435"/>
    <w:rsid w:val="51FB5DCA"/>
    <w:rsid w:val="5227D15F"/>
    <w:rsid w:val="5238357A"/>
    <w:rsid w:val="5248AA65"/>
    <w:rsid w:val="52507C62"/>
    <w:rsid w:val="525AC683"/>
    <w:rsid w:val="526FA623"/>
    <w:rsid w:val="528A6717"/>
    <w:rsid w:val="52B5F47F"/>
    <w:rsid w:val="52CD0B4E"/>
    <w:rsid w:val="52CFECC0"/>
    <w:rsid w:val="52DC4E1A"/>
    <w:rsid w:val="52E0CD2C"/>
    <w:rsid w:val="52EE7D35"/>
    <w:rsid w:val="52F0D224"/>
    <w:rsid w:val="52F79120"/>
    <w:rsid w:val="532911BE"/>
    <w:rsid w:val="53581207"/>
    <w:rsid w:val="536FF807"/>
    <w:rsid w:val="5387EAEC"/>
    <w:rsid w:val="539AF0E2"/>
    <w:rsid w:val="53A1EA6A"/>
    <w:rsid w:val="53B29C3D"/>
    <w:rsid w:val="53C80E63"/>
    <w:rsid w:val="53CA8F1E"/>
    <w:rsid w:val="53D49652"/>
    <w:rsid w:val="53DBF274"/>
    <w:rsid w:val="53F6A281"/>
    <w:rsid w:val="540C2242"/>
    <w:rsid w:val="54251F5D"/>
    <w:rsid w:val="542DDFA4"/>
    <w:rsid w:val="5432D2BA"/>
    <w:rsid w:val="54425F40"/>
    <w:rsid w:val="544E291A"/>
    <w:rsid w:val="5462E3CF"/>
    <w:rsid w:val="546DB187"/>
    <w:rsid w:val="547749DC"/>
    <w:rsid w:val="548F6E33"/>
    <w:rsid w:val="5491A4FD"/>
    <w:rsid w:val="54A1E17D"/>
    <w:rsid w:val="54A7004F"/>
    <w:rsid w:val="54BBADC0"/>
    <w:rsid w:val="54BE51D0"/>
    <w:rsid w:val="54C79F60"/>
    <w:rsid w:val="54DCAAE6"/>
    <w:rsid w:val="54E538A5"/>
    <w:rsid w:val="54F9F4DE"/>
    <w:rsid w:val="5501B007"/>
    <w:rsid w:val="55097BEC"/>
    <w:rsid w:val="5538CDEC"/>
    <w:rsid w:val="55441BF2"/>
    <w:rsid w:val="555EDFBB"/>
    <w:rsid w:val="5578A16F"/>
    <w:rsid w:val="55993F94"/>
    <w:rsid w:val="55C94A50"/>
    <w:rsid w:val="55E8085E"/>
    <w:rsid w:val="55FDCFD1"/>
    <w:rsid w:val="5600022A"/>
    <w:rsid w:val="5601100C"/>
    <w:rsid w:val="560335C9"/>
    <w:rsid w:val="56088451"/>
    <w:rsid w:val="560A52DF"/>
    <w:rsid w:val="5626823E"/>
    <w:rsid w:val="562E44DE"/>
    <w:rsid w:val="56969B96"/>
    <w:rsid w:val="56992325"/>
    <w:rsid w:val="56A6B2D3"/>
    <w:rsid w:val="56A897AC"/>
    <w:rsid w:val="56AB1DBC"/>
    <w:rsid w:val="56DA24EE"/>
    <w:rsid w:val="5709B3FB"/>
    <w:rsid w:val="5724AF23"/>
    <w:rsid w:val="5728A3E8"/>
    <w:rsid w:val="5729B313"/>
    <w:rsid w:val="5735D9F8"/>
    <w:rsid w:val="57415BB6"/>
    <w:rsid w:val="57757561"/>
    <w:rsid w:val="5778C0B6"/>
    <w:rsid w:val="57812FE9"/>
    <w:rsid w:val="57962B36"/>
    <w:rsid w:val="57A46C85"/>
    <w:rsid w:val="57BB1B25"/>
    <w:rsid w:val="57BDB1C1"/>
    <w:rsid w:val="581914F7"/>
    <w:rsid w:val="581DD030"/>
    <w:rsid w:val="583573DC"/>
    <w:rsid w:val="58542E70"/>
    <w:rsid w:val="585BF58B"/>
    <w:rsid w:val="586541DF"/>
    <w:rsid w:val="586C2BC1"/>
    <w:rsid w:val="5878F0BC"/>
    <w:rsid w:val="58AC3AF0"/>
    <w:rsid w:val="58CA0B4B"/>
    <w:rsid w:val="58CEEDC6"/>
    <w:rsid w:val="58D002E5"/>
    <w:rsid w:val="58D9CCEE"/>
    <w:rsid w:val="58DACCD5"/>
    <w:rsid w:val="58E29ADB"/>
    <w:rsid w:val="58F1D0AA"/>
    <w:rsid w:val="58FC90C4"/>
    <w:rsid w:val="58FFED6D"/>
    <w:rsid w:val="590F9890"/>
    <w:rsid w:val="591EB182"/>
    <w:rsid w:val="5952315C"/>
    <w:rsid w:val="597C3AFC"/>
    <w:rsid w:val="599807DF"/>
    <w:rsid w:val="59B12BC7"/>
    <w:rsid w:val="59B333AA"/>
    <w:rsid w:val="59B9FDD6"/>
    <w:rsid w:val="59BA3711"/>
    <w:rsid w:val="59CCC4F6"/>
    <w:rsid w:val="59CD4E79"/>
    <w:rsid w:val="59F25865"/>
    <w:rsid w:val="59F450F1"/>
    <w:rsid w:val="5A72EDF5"/>
    <w:rsid w:val="5A827058"/>
    <w:rsid w:val="5A973246"/>
    <w:rsid w:val="5A98C480"/>
    <w:rsid w:val="5ACAC64E"/>
    <w:rsid w:val="5ACDAB23"/>
    <w:rsid w:val="5B05199F"/>
    <w:rsid w:val="5B5D7F0F"/>
    <w:rsid w:val="5B6D19ED"/>
    <w:rsid w:val="5B79B7DF"/>
    <w:rsid w:val="5B897752"/>
    <w:rsid w:val="5BEFEC7C"/>
    <w:rsid w:val="5BF9CACF"/>
    <w:rsid w:val="5C2B9C84"/>
    <w:rsid w:val="5C2D44D1"/>
    <w:rsid w:val="5C433BE9"/>
    <w:rsid w:val="5C47F316"/>
    <w:rsid w:val="5C5663E0"/>
    <w:rsid w:val="5C763362"/>
    <w:rsid w:val="5C8BC7AC"/>
    <w:rsid w:val="5C9697AA"/>
    <w:rsid w:val="5CD54A6D"/>
    <w:rsid w:val="5D0A4F23"/>
    <w:rsid w:val="5D36A4A8"/>
    <w:rsid w:val="5D4A561E"/>
    <w:rsid w:val="5D562A84"/>
    <w:rsid w:val="5D73DFAC"/>
    <w:rsid w:val="5D920338"/>
    <w:rsid w:val="5D94BBD3"/>
    <w:rsid w:val="5DE10D87"/>
    <w:rsid w:val="5E0172BE"/>
    <w:rsid w:val="5E0EAF63"/>
    <w:rsid w:val="5E22E75A"/>
    <w:rsid w:val="5E455256"/>
    <w:rsid w:val="5E51BC9D"/>
    <w:rsid w:val="5E5DF742"/>
    <w:rsid w:val="5E75EDFE"/>
    <w:rsid w:val="5EB2180F"/>
    <w:rsid w:val="5EB7375C"/>
    <w:rsid w:val="5ECD37CE"/>
    <w:rsid w:val="5EF191C2"/>
    <w:rsid w:val="5F05FA2A"/>
    <w:rsid w:val="5F58C8B2"/>
    <w:rsid w:val="5F5AB03D"/>
    <w:rsid w:val="5F8914EB"/>
    <w:rsid w:val="5F90E1D9"/>
    <w:rsid w:val="5F9B9CDE"/>
    <w:rsid w:val="5FA3949C"/>
    <w:rsid w:val="5FCA93EA"/>
    <w:rsid w:val="5FD25F03"/>
    <w:rsid w:val="600A468B"/>
    <w:rsid w:val="600B37D2"/>
    <w:rsid w:val="60910123"/>
    <w:rsid w:val="609FE49C"/>
    <w:rsid w:val="60C1B083"/>
    <w:rsid w:val="60D8E429"/>
    <w:rsid w:val="60E7E6FA"/>
    <w:rsid w:val="60ED1878"/>
    <w:rsid w:val="6120CE31"/>
    <w:rsid w:val="6139107F"/>
    <w:rsid w:val="61654B22"/>
    <w:rsid w:val="61763610"/>
    <w:rsid w:val="61825D20"/>
    <w:rsid w:val="6197B626"/>
    <w:rsid w:val="61D581C4"/>
    <w:rsid w:val="61FA0081"/>
    <w:rsid w:val="61FCB90A"/>
    <w:rsid w:val="62066E25"/>
    <w:rsid w:val="621E5518"/>
    <w:rsid w:val="622DF84E"/>
    <w:rsid w:val="6258A6D9"/>
    <w:rsid w:val="6260F559"/>
    <w:rsid w:val="6268D680"/>
    <w:rsid w:val="62783BD7"/>
    <w:rsid w:val="62AA5E2A"/>
    <w:rsid w:val="62AA9C13"/>
    <w:rsid w:val="62CAE3C9"/>
    <w:rsid w:val="62EEE2D3"/>
    <w:rsid w:val="631A7223"/>
    <w:rsid w:val="6340ADD2"/>
    <w:rsid w:val="63715B3F"/>
    <w:rsid w:val="63742805"/>
    <w:rsid w:val="6384A93B"/>
    <w:rsid w:val="63924952"/>
    <w:rsid w:val="63E06D78"/>
    <w:rsid w:val="63E78872"/>
    <w:rsid w:val="63F23122"/>
    <w:rsid w:val="6410B252"/>
    <w:rsid w:val="6420A109"/>
    <w:rsid w:val="642CDE8F"/>
    <w:rsid w:val="64511DCC"/>
    <w:rsid w:val="645598D1"/>
    <w:rsid w:val="6471797F"/>
    <w:rsid w:val="6473E21F"/>
    <w:rsid w:val="6486938E"/>
    <w:rsid w:val="64B3BDCE"/>
    <w:rsid w:val="64CD0F04"/>
    <w:rsid w:val="64D96132"/>
    <w:rsid w:val="64E15CE6"/>
    <w:rsid w:val="653F7E9B"/>
    <w:rsid w:val="655E794C"/>
    <w:rsid w:val="65616D12"/>
    <w:rsid w:val="65809E7B"/>
    <w:rsid w:val="65840BB3"/>
    <w:rsid w:val="659D8867"/>
    <w:rsid w:val="65B79BF5"/>
    <w:rsid w:val="65D294E4"/>
    <w:rsid w:val="65EA57D8"/>
    <w:rsid w:val="6613B38D"/>
    <w:rsid w:val="663E0FA7"/>
    <w:rsid w:val="666B6D84"/>
    <w:rsid w:val="66731B1E"/>
    <w:rsid w:val="66A0EF47"/>
    <w:rsid w:val="66AAFBDA"/>
    <w:rsid w:val="66F396E3"/>
    <w:rsid w:val="66F7BF22"/>
    <w:rsid w:val="66FBECB2"/>
    <w:rsid w:val="66FCDE34"/>
    <w:rsid w:val="6717348F"/>
    <w:rsid w:val="6738C941"/>
    <w:rsid w:val="676E50C7"/>
    <w:rsid w:val="677CE2D2"/>
    <w:rsid w:val="6799989C"/>
    <w:rsid w:val="67A00006"/>
    <w:rsid w:val="67A7253E"/>
    <w:rsid w:val="67B7D487"/>
    <w:rsid w:val="67C42B1F"/>
    <w:rsid w:val="67D4359B"/>
    <w:rsid w:val="67E202D1"/>
    <w:rsid w:val="67ED07B7"/>
    <w:rsid w:val="67F2FCB7"/>
    <w:rsid w:val="67F514C4"/>
    <w:rsid w:val="68072207"/>
    <w:rsid w:val="6818CFCB"/>
    <w:rsid w:val="68390F1E"/>
    <w:rsid w:val="6849B4DB"/>
    <w:rsid w:val="6855BAE7"/>
    <w:rsid w:val="685B2C41"/>
    <w:rsid w:val="686C1BB0"/>
    <w:rsid w:val="68781E6D"/>
    <w:rsid w:val="6889997D"/>
    <w:rsid w:val="689BE9F9"/>
    <w:rsid w:val="68B4EC27"/>
    <w:rsid w:val="68BB3518"/>
    <w:rsid w:val="68C62ED4"/>
    <w:rsid w:val="68D72E15"/>
    <w:rsid w:val="68E4EB2F"/>
    <w:rsid w:val="68F33871"/>
    <w:rsid w:val="69055651"/>
    <w:rsid w:val="690BCEAF"/>
    <w:rsid w:val="692159CC"/>
    <w:rsid w:val="69297C98"/>
    <w:rsid w:val="693ECA54"/>
    <w:rsid w:val="696E17D9"/>
    <w:rsid w:val="6971C83D"/>
    <w:rsid w:val="69931FAF"/>
    <w:rsid w:val="699B276D"/>
    <w:rsid w:val="69D1FF47"/>
    <w:rsid w:val="69E0530D"/>
    <w:rsid w:val="69FE13F3"/>
    <w:rsid w:val="6A234219"/>
    <w:rsid w:val="6A5CC7FC"/>
    <w:rsid w:val="6A601696"/>
    <w:rsid w:val="6A67C3AB"/>
    <w:rsid w:val="6A85FD2B"/>
    <w:rsid w:val="6AB437E3"/>
    <w:rsid w:val="6AE52265"/>
    <w:rsid w:val="6AF42B47"/>
    <w:rsid w:val="6AFDA264"/>
    <w:rsid w:val="6B083148"/>
    <w:rsid w:val="6B09D5D8"/>
    <w:rsid w:val="6B5069B2"/>
    <w:rsid w:val="6B5F26C4"/>
    <w:rsid w:val="6B761327"/>
    <w:rsid w:val="6B79EFE0"/>
    <w:rsid w:val="6B899827"/>
    <w:rsid w:val="6B909BE1"/>
    <w:rsid w:val="6B9A88F3"/>
    <w:rsid w:val="6B9E399C"/>
    <w:rsid w:val="6BA93EDF"/>
    <w:rsid w:val="6BAB0BEB"/>
    <w:rsid w:val="6BBB3661"/>
    <w:rsid w:val="6BF77C56"/>
    <w:rsid w:val="6C1E98CA"/>
    <w:rsid w:val="6C5458BA"/>
    <w:rsid w:val="6C79CBF1"/>
    <w:rsid w:val="6CAA3416"/>
    <w:rsid w:val="6CAA6ACC"/>
    <w:rsid w:val="6CBABA4A"/>
    <w:rsid w:val="6CD75A5D"/>
    <w:rsid w:val="6CDAC695"/>
    <w:rsid w:val="6CF78244"/>
    <w:rsid w:val="6CFE7B42"/>
    <w:rsid w:val="6D13ABDB"/>
    <w:rsid w:val="6D2BBBC7"/>
    <w:rsid w:val="6D2F2AF2"/>
    <w:rsid w:val="6D4CDE09"/>
    <w:rsid w:val="6D532302"/>
    <w:rsid w:val="6D769FB6"/>
    <w:rsid w:val="6D9B6F4E"/>
    <w:rsid w:val="6DB2A992"/>
    <w:rsid w:val="6DB3555E"/>
    <w:rsid w:val="6DB3AEBE"/>
    <w:rsid w:val="6DE5265E"/>
    <w:rsid w:val="6E8B0C7E"/>
    <w:rsid w:val="6E8D2919"/>
    <w:rsid w:val="6ED7CDE8"/>
    <w:rsid w:val="6F636244"/>
    <w:rsid w:val="6F9105BF"/>
    <w:rsid w:val="6FA39E17"/>
    <w:rsid w:val="6FAD63FB"/>
    <w:rsid w:val="6FB399D6"/>
    <w:rsid w:val="6FD6562D"/>
    <w:rsid w:val="6FD826AF"/>
    <w:rsid w:val="701FEF3A"/>
    <w:rsid w:val="703BEB4A"/>
    <w:rsid w:val="703E6111"/>
    <w:rsid w:val="70708800"/>
    <w:rsid w:val="7078B0F4"/>
    <w:rsid w:val="70DD5973"/>
    <w:rsid w:val="70F9D7EF"/>
    <w:rsid w:val="710D4D97"/>
    <w:rsid w:val="7113E860"/>
    <w:rsid w:val="71364638"/>
    <w:rsid w:val="714FC1A2"/>
    <w:rsid w:val="71A45F6C"/>
    <w:rsid w:val="71A53656"/>
    <w:rsid w:val="71B74FA9"/>
    <w:rsid w:val="71F11F03"/>
    <w:rsid w:val="71F75EE0"/>
    <w:rsid w:val="7204D7D0"/>
    <w:rsid w:val="720AEA53"/>
    <w:rsid w:val="722E7256"/>
    <w:rsid w:val="7238B052"/>
    <w:rsid w:val="723DCD92"/>
    <w:rsid w:val="7259629F"/>
    <w:rsid w:val="726D51A0"/>
    <w:rsid w:val="72B5659C"/>
    <w:rsid w:val="72BE80C4"/>
    <w:rsid w:val="72C0706B"/>
    <w:rsid w:val="72C165B9"/>
    <w:rsid w:val="72C27504"/>
    <w:rsid w:val="72D96B6F"/>
    <w:rsid w:val="72F4AD93"/>
    <w:rsid w:val="72F4D391"/>
    <w:rsid w:val="7317A71E"/>
    <w:rsid w:val="7332E191"/>
    <w:rsid w:val="734C910E"/>
    <w:rsid w:val="73506EB0"/>
    <w:rsid w:val="7361120E"/>
    <w:rsid w:val="7377569E"/>
    <w:rsid w:val="737B42DC"/>
    <w:rsid w:val="7388D770"/>
    <w:rsid w:val="73A43337"/>
    <w:rsid w:val="73B62BFD"/>
    <w:rsid w:val="73BB9088"/>
    <w:rsid w:val="744833CA"/>
    <w:rsid w:val="747983AC"/>
    <w:rsid w:val="748488F6"/>
    <w:rsid w:val="748960AC"/>
    <w:rsid w:val="74909C8B"/>
    <w:rsid w:val="7492E3F2"/>
    <w:rsid w:val="74FD378D"/>
    <w:rsid w:val="75516228"/>
    <w:rsid w:val="755A4BAA"/>
    <w:rsid w:val="757003EE"/>
    <w:rsid w:val="758FFF57"/>
    <w:rsid w:val="75AF8C4B"/>
    <w:rsid w:val="75E681F1"/>
    <w:rsid w:val="75F3848D"/>
    <w:rsid w:val="764F96D2"/>
    <w:rsid w:val="7651933A"/>
    <w:rsid w:val="7652920F"/>
    <w:rsid w:val="76675248"/>
    <w:rsid w:val="76695E57"/>
    <w:rsid w:val="7695EF01"/>
    <w:rsid w:val="769EC45D"/>
    <w:rsid w:val="76C08817"/>
    <w:rsid w:val="76FF039A"/>
    <w:rsid w:val="7725E770"/>
    <w:rsid w:val="772D34BA"/>
    <w:rsid w:val="776AC658"/>
    <w:rsid w:val="778F5DCA"/>
    <w:rsid w:val="77909571"/>
    <w:rsid w:val="77DB44FA"/>
    <w:rsid w:val="77DD4789"/>
    <w:rsid w:val="77EE5B53"/>
    <w:rsid w:val="77FD06D1"/>
    <w:rsid w:val="78571677"/>
    <w:rsid w:val="7872EBA2"/>
    <w:rsid w:val="78BA5260"/>
    <w:rsid w:val="78D735DB"/>
    <w:rsid w:val="78FDED8D"/>
    <w:rsid w:val="790220A2"/>
    <w:rsid w:val="79139004"/>
    <w:rsid w:val="791FE896"/>
    <w:rsid w:val="7941759E"/>
    <w:rsid w:val="797BC6AC"/>
    <w:rsid w:val="7999AD05"/>
    <w:rsid w:val="79A43BF1"/>
    <w:rsid w:val="79D0FD7A"/>
    <w:rsid w:val="79E4D93B"/>
    <w:rsid w:val="7A0777B4"/>
    <w:rsid w:val="7A0ED867"/>
    <w:rsid w:val="7A249AF9"/>
    <w:rsid w:val="7A2EE0F6"/>
    <w:rsid w:val="7A348851"/>
    <w:rsid w:val="7A5FBD73"/>
    <w:rsid w:val="7A807897"/>
    <w:rsid w:val="7AB2D181"/>
    <w:rsid w:val="7AC5B6E5"/>
    <w:rsid w:val="7AC8AD1E"/>
    <w:rsid w:val="7B399837"/>
    <w:rsid w:val="7B5569B3"/>
    <w:rsid w:val="7B599083"/>
    <w:rsid w:val="7B5DCD47"/>
    <w:rsid w:val="7B652DAD"/>
    <w:rsid w:val="7BA71B13"/>
    <w:rsid w:val="7BAB8578"/>
    <w:rsid w:val="7BB59491"/>
    <w:rsid w:val="7BBB5B28"/>
    <w:rsid w:val="7BC758D5"/>
    <w:rsid w:val="7BDA6181"/>
    <w:rsid w:val="7C157B43"/>
    <w:rsid w:val="7C1B1AF1"/>
    <w:rsid w:val="7C306F04"/>
    <w:rsid w:val="7C33937C"/>
    <w:rsid w:val="7C539938"/>
    <w:rsid w:val="7C556DCA"/>
    <w:rsid w:val="7C8B39E2"/>
    <w:rsid w:val="7C8B4D4A"/>
    <w:rsid w:val="7C8E75EB"/>
    <w:rsid w:val="7C8F884F"/>
    <w:rsid w:val="7C9D98E0"/>
    <w:rsid w:val="7CA2D17B"/>
    <w:rsid w:val="7CBD84BD"/>
    <w:rsid w:val="7CBEFE46"/>
    <w:rsid w:val="7CDB4F7F"/>
    <w:rsid w:val="7D1E3706"/>
    <w:rsid w:val="7D2AE11C"/>
    <w:rsid w:val="7D647AB1"/>
    <w:rsid w:val="7D7A5E16"/>
    <w:rsid w:val="7D9DF075"/>
    <w:rsid w:val="7DD12814"/>
    <w:rsid w:val="7E121DF5"/>
    <w:rsid w:val="7E34CCF1"/>
    <w:rsid w:val="7E4C69C4"/>
    <w:rsid w:val="7E5D4759"/>
    <w:rsid w:val="7E8851A6"/>
    <w:rsid w:val="7E90CA10"/>
    <w:rsid w:val="7E97EBFE"/>
    <w:rsid w:val="7EF4FAE6"/>
    <w:rsid w:val="7F0A5123"/>
    <w:rsid w:val="7F1FBE2D"/>
    <w:rsid w:val="7F77147D"/>
    <w:rsid w:val="7F871966"/>
    <w:rsid w:val="7F9125F9"/>
    <w:rsid w:val="7F989497"/>
    <w:rsid w:val="7FAFD67F"/>
    <w:rsid w:val="7FBC9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BA6BC"/>
  <w15:chartTrackingRefBased/>
  <w15:docId w15:val="{8EE3AE67-0A6F-4E08-B66C-999AE234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42D381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C378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1871</Words>
  <Characters>10671</Characters>
  <Application>Microsoft Office Word</Application>
  <DocSecurity>0</DocSecurity>
  <Lines>88</Lines>
  <Paragraphs>25</Paragraphs>
  <ScaleCrop>false</ScaleCrop>
  <Company/>
  <LinksUpToDate>false</LinksUpToDate>
  <CharactersWithSpaces>12517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 Stewart (2403937)</dc:creator>
  <cp:keywords/>
  <dc:description/>
  <cp:lastModifiedBy>Remi Stewart (2403937)</cp:lastModifiedBy>
  <cp:revision>2</cp:revision>
  <dcterms:created xsi:type="dcterms:W3CDTF">2025-03-21T06:33:00Z</dcterms:created>
  <dcterms:modified xsi:type="dcterms:W3CDTF">2025-03-21T06:33:00Z</dcterms:modified>
</cp:coreProperties>
</file>