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82D96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3EBDCE2" wp14:editId="6A85BAB7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39C06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29866B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BA99F8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55A9DB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60755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F82E6A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BD81A50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C767A5B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5840C24F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76B34F4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6DB4FD3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C847FA7" w14:textId="77777777" w:rsidTr="00236B5E">
        <w:tc>
          <w:tcPr>
            <w:tcW w:w="9854" w:type="dxa"/>
          </w:tcPr>
          <w:p w14:paraId="56925407" w14:textId="76948D1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E6140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2023/24</w:t>
            </w:r>
          </w:p>
          <w:p w14:paraId="46AE6C7B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85E2509" w14:textId="77777777" w:rsidTr="00236B5E">
        <w:tc>
          <w:tcPr>
            <w:tcW w:w="9854" w:type="dxa"/>
          </w:tcPr>
          <w:p w14:paraId="722202C1" w14:textId="1B35AEF0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E6140D">
              <w:rPr>
                <w:rFonts w:ascii="Arial" w:hAnsi="Arial" w:cs="Arial"/>
                <w:b/>
                <w:sz w:val="22"/>
                <w:szCs w:val="22"/>
                <w:lang w:val="en-GB"/>
              </w:rPr>
              <w:t>Cloud-Based Web Services</w:t>
            </w:r>
          </w:p>
          <w:p w14:paraId="1DD0A53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1CA0F5F" w14:textId="77777777" w:rsidTr="00236B5E">
        <w:tc>
          <w:tcPr>
            <w:tcW w:w="9854" w:type="dxa"/>
          </w:tcPr>
          <w:p w14:paraId="7EBFBB1C" w14:textId="7F25CAF6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E6140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ACCA6024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1C7A102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FBC5E45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48793DBB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5FF44B6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1FF67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74F015C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64EFD9" w14:textId="63A7C74D" w:rsidR="00F04850" w:rsidRDefault="00B44C3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did not complete the survey.</w:t>
            </w:r>
          </w:p>
          <w:p w14:paraId="2A850F06" w14:textId="70424AA6" w:rsidR="00B44C35" w:rsidRPr="004E3B2D" w:rsidRDefault="00B44C3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Discussions with students indicated that they appreciated the industry related nature of the module</w:t>
            </w:r>
            <w:r w:rsidR="00BC777E">
              <w:rPr>
                <w:rFonts w:ascii="Arial" w:hAnsi="Arial" w:cs="Arial"/>
                <w:sz w:val="22"/>
                <w:szCs w:val="22"/>
                <w:lang w:val="en-GB"/>
              </w:rPr>
              <w:t xml:space="preserve">. However, I felt that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some of the later content was a little rushed.</w:t>
            </w:r>
          </w:p>
          <w:p w14:paraId="2B5222E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9121EA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2E0C7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A0DC0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25546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24C4A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99C39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F242A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A459E3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E5C01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</w:t>
            </w:r>
            <w:proofErr w:type="gramEnd"/>
          </w:p>
          <w:p w14:paraId="6E1C702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40831B5" w14:textId="5BCE4FC7" w:rsidR="00E713B8" w:rsidRDefault="00B44C35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This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years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students were very good and more able to complete many of the tasks themselves without support, As a consequence, they burnt through the course material at quite a speed and it was necessary to add some new additional content towards the end that built upon the previous work. I slightly overestimated the time available and consequently rushed this a little. </w:t>
            </w:r>
          </w:p>
          <w:p w14:paraId="3AE956BA" w14:textId="7A91375F" w:rsidR="00BC777E" w:rsidRPr="00B44C35" w:rsidRDefault="00BC777E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I will look at making this content shorter or more self-directed in case a similar situation arises again.</w:t>
            </w:r>
          </w:p>
          <w:p w14:paraId="5967D1F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EEF733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324919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CF27B7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D7758C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694936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CE754C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1ABE38D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5268FA5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2B551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2D828D0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697D59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76ABBAA5" w14:textId="778344D0" w:rsidR="00BC777E" w:rsidRDefault="00BC777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module is usually quite a full module leaving little time to address other concepts or technologies. I would like to look more into OAuth or different ways of deploying to the cloud.</w:t>
            </w:r>
          </w:p>
          <w:p w14:paraId="295C44C7" w14:textId="77777777" w:rsidR="00BC777E" w:rsidRPr="004E3B2D" w:rsidRDefault="00BC777E" w:rsidP="00BC777E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A number of this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years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were excellent. It is unlikely that I will have a similar standard of cohort and the pace of the delivery is likely be a little slower,</w:t>
            </w:r>
          </w:p>
          <w:p w14:paraId="4AE6546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41B76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25FA8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080C05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D2E3FE8" w14:textId="591B02B3" w:rsidR="00F04850" w:rsidRPr="004E3B2D" w:rsidRDefault="00BC777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were no issues reported by the student, and the “changes” envisioned are inline with normal adjustments made to course content.</w:t>
            </w:r>
          </w:p>
          <w:p w14:paraId="1256770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20456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12F9F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0CADD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759F3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EB2310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87F6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E1D2554" w14:textId="03C3023F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spellStart"/>
            <w:r w:rsidR="00BC777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M.</w:t>
            </w:r>
            <w:proofErr w:type="gramStart"/>
            <w:r w:rsidR="00BC777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E.Dacey</w:t>
            </w:r>
            <w:proofErr w:type="spellEnd"/>
            <w:proofErr w:type="gramEnd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BC777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20/5/24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14:paraId="3F2DF237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0B1F4A1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2602BDB9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5235380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750F3832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224A0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B0227" w14:textId="77777777" w:rsidR="00224A09" w:rsidRDefault="00224A09" w:rsidP="007D6054">
      <w:r>
        <w:separator/>
      </w:r>
    </w:p>
  </w:endnote>
  <w:endnote w:type="continuationSeparator" w:id="0">
    <w:p w14:paraId="330C28AF" w14:textId="77777777" w:rsidR="00224A09" w:rsidRDefault="00224A09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F2343" w14:textId="77777777" w:rsidR="00224A09" w:rsidRDefault="00224A09" w:rsidP="007D6054">
      <w:r>
        <w:separator/>
      </w:r>
    </w:p>
  </w:footnote>
  <w:footnote w:type="continuationSeparator" w:id="0">
    <w:p w14:paraId="1CBE3D6C" w14:textId="77777777" w:rsidR="00224A09" w:rsidRDefault="00224A09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2FD8E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8186463">
    <w:abstractNumId w:val="0"/>
  </w:num>
  <w:num w:numId="2" w16cid:durableId="136251367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24A09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44C35"/>
    <w:rsid w:val="00B56BD3"/>
    <w:rsid w:val="00B9262F"/>
    <w:rsid w:val="00BB01C1"/>
    <w:rsid w:val="00BB0A6F"/>
    <w:rsid w:val="00BC777E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6140D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B64C4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Michael Dacey</cp:lastModifiedBy>
  <cp:revision>2</cp:revision>
  <cp:lastPrinted>2009-06-12T12:35:00Z</cp:lastPrinted>
  <dcterms:created xsi:type="dcterms:W3CDTF">2024-05-20T11:51:00Z</dcterms:created>
  <dcterms:modified xsi:type="dcterms:W3CDTF">2024-05-20T11:51:00Z</dcterms:modified>
</cp:coreProperties>
</file>