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365F91" w:themeColor="accent1" w:themeShade="BF"/>
  <w:body>
    <w:p w:rsidR="004B7EAD" w:rsidRDefault="000B55FE" w:rsidP="005906FB">
      <w:pPr>
        <w:jc w:val="center"/>
        <w:rPr>
          <w:sz w:val="40"/>
          <w:szCs w:val="40"/>
        </w:rPr>
      </w:pPr>
      <w:r>
        <w:rPr>
          <w:noProof/>
          <w:lang w:eastAsia="en-GB"/>
        </w:rPr>
        <w:drawing>
          <wp:anchor distT="0" distB="0" distL="114300" distR="114300" simplePos="0" relativeHeight="251678720" behindDoc="0" locked="0" layoutInCell="1" allowOverlap="1" wp14:anchorId="356C8F42" wp14:editId="20C0B46A">
            <wp:simplePos x="0" y="0"/>
            <wp:positionH relativeFrom="column">
              <wp:posOffset>-206375</wp:posOffset>
            </wp:positionH>
            <wp:positionV relativeFrom="paragraph">
              <wp:posOffset>328295</wp:posOffset>
            </wp:positionV>
            <wp:extent cx="5876925" cy="1139825"/>
            <wp:effectExtent l="0" t="0" r="9525" b="3175"/>
            <wp:wrapTight wrapText="bothSides">
              <wp:wrapPolygon edited="0">
                <wp:start x="0" y="0"/>
                <wp:lineTo x="0" y="21299"/>
                <wp:lineTo x="21565" y="21299"/>
                <wp:lineTo x="21565" y="0"/>
                <wp:lineTo x="0" y="0"/>
              </wp:wrapPolygon>
            </wp:wrapTight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6925" cy="1139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3094F" w:rsidRPr="00FE6ECE">
        <w:rPr>
          <w:noProof/>
          <w:sz w:val="40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55168" behindDoc="1" locked="1" layoutInCell="1" allowOverlap="1" wp14:anchorId="1BD60D64" wp14:editId="7DCC88B8">
                <wp:simplePos x="0" y="0"/>
                <wp:positionH relativeFrom="column">
                  <wp:posOffset>269240</wp:posOffset>
                </wp:positionH>
                <wp:positionV relativeFrom="page">
                  <wp:posOffset>0</wp:posOffset>
                </wp:positionV>
                <wp:extent cx="14237970" cy="2264410"/>
                <wp:effectExtent l="0" t="0" r="0" b="2540"/>
                <wp:wrapTight wrapText="bothSides">
                  <wp:wrapPolygon edited="0">
                    <wp:start x="87" y="0"/>
                    <wp:lineTo x="87" y="21443"/>
                    <wp:lineTo x="21531" y="21443"/>
                    <wp:lineTo x="21531" y="0"/>
                    <wp:lineTo x="87" y="0"/>
                  </wp:wrapPolygon>
                </wp:wrapTight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37970" cy="22644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25033" w:rsidRPr="00CB5F9B" w:rsidRDefault="00125033" w:rsidP="00FE6EC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EEECE1" w:themeColor="background2"/>
                                <w:sz w:val="44"/>
                                <w14:shadow w14:blurRad="41275" w14:dist="20320" w14:dir="18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317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bg2">
                                          <w14:tint w14:val="85000"/>
                                          <w14:satMod w14:val="155000"/>
                                          <w14:shade w14:val="30000"/>
                                          <w14:satMod w14:val="115000"/>
                                        </w14:schemeClr>
                                      </w14:gs>
                                      <w14:gs w14:pos="50000">
                                        <w14:schemeClr w14:val="bg2">
                                          <w14:tint w14:val="85000"/>
                                          <w14:satMod w14:val="155000"/>
                                          <w14:shade w14:val="67500"/>
                                          <w14:satMod w14:val="115000"/>
                                        </w14:schemeClr>
                                      </w14:gs>
                                      <w14:gs w14:pos="100000">
                                        <w14:schemeClr w14:val="bg2">
                                          <w14:tint w14:val="85000"/>
                                          <w14:satMod w14:val="155000"/>
                                          <w14:shade w14:val="100000"/>
                                          <w14:satMod w14:val="115000"/>
                                        </w14:schemeClr>
                                      </w14:gs>
                                    </w14:gsLst>
                                    <w14:lin w14:ang="16200000" w14:scaled="0"/>
                                  </w14:gradFill>
                                </w14:textFill>
                                <w14:props3d w14:extrusionH="57150" w14:contourW="0" w14:prstMaterial="warmMatte">
                                  <w14:bevelT w14:w="38100" w14:h="38100" w14:prst="circle"/>
                                </w14:props3d>
                              </w:rPr>
                            </w:pPr>
                            <w:r w:rsidRPr="00CB5F9B">
                              <w:rPr>
                                <w:rFonts w:ascii="Arial" w:hAnsi="Arial" w:cs="Arial"/>
                                <w:b/>
                                <w:color w:val="EEECE1" w:themeColor="background2"/>
                                <w:sz w:val="44"/>
                                <w14:shadow w14:blurRad="41275" w14:dist="20320" w14:dir="18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317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bg2">
                                          <w14:tint w14:val="85000"/>
                                          <w14:satMod w14:val="155000"/>
                                          <w14:shade w14:val="30000"/>
                                          <w14:satMod w14:val="115000"/>
                                        </w14:schemeClr>
                                      </w14:gs>
                                      <w14:gs w14:pos="50000">
                                        <w14:schemeClr w14:val="bg2">
                                          <w14:tint w14:val="85000"/>
                                          <w14:satMod w14:val="155000"/>
                                          <w14:shade w14:val="67500"/>
                                          <w14:satMod w14:val="115000"/>
                                        </w14:schemeClr>
                                      </w14:gs>
                                      <w14:gs w14:pos="100000">
                                        <w14:schemeClr w14:val="bg2">
                                          <w14:tint w14:val="85000"/>
                                          <w14:satMod w14:val="155000"/>
                                          <w14:shade w14:val="100000"/>
                                          <w14:satMod w14:val="115000"/>
                                        </w14:schemeClr>
                                      </w14:gs>
                                    </w14:gsLst>
                                    <w14:lin w14:ang="16200000" w14:scaled="0"/>
                                  </w14:gradFill>
                                </w14:textFill>
                                <w14:props3d w14:extrusionH="57150" w14:contourW="0" w14:prstMaterial="warmMatte">
                                  <w14:bevelT w14:w="38100" w14:h="38100" w14:prst="circle"/>
                                </w14:props3d>
                              </w:rPr>
                              <w:t>A STUDY OF BLUETOOTH LE (LOW ENERGY) BEACON PROXIMITY SENSING FOR PETS</w:t>
                            </w:r>
                          </w:p>
                          <w:p w:rsidR="00125033" w:rsidRPr="00CB5F9B" w:rsidRDefault="00125033" w:rsidP="006A134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EEECE1" w:themeColor="background2"/>
                                <w:sz w:val="44"/>
                                <w14:shadow w14:blurRad="41275" w14:dist="20320" w14:dir="18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317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bg2">
                                          <w14:tint w14:val="85000"/>
                                          <w14:satMod w14:val="155000"/>
                                          <w14:shade w14:val="30000"/>
                                          <w14:satMod w14:val="115000"/>
                                        </w14:schemeClr>
                                      </w14:gs>
                                      <w14:gs w14:pos="50000">
                                        <w14:schemeClr w14:val="bg2">
                                          <w14:tint w14:val="85000"/>
                                          <w14:satMod w14:val="155000"/>
                                          <w14:shade w14:val="67500"/>
                                          <w14:satMod w14:val="115000"/>
                                        </w14:schemeClr>
                                      </w14:gs>
                                      <w14:gs w14:pos="100000">
                                        <w14:schemeClr w14:val="bg2">
                                          <w14:tint w14:val="85000"/>
                                          <w14:satMod w14:val="155000"/>
                                          <w14:shade w14:val="100000"/>
                                          <w14:satMod w14:val="115000"/>
                                        </w14:schemeClr>
                                      </w14:gs>
                                    </w14:gsLst>
                                    <w14:lin w14:ang="16200000" w14:scaled="0"/>
                                  </w14:gradFill>
                                </w14:textFill>
                                <w14:props3d w14:extrusionH="57150" w14:contourW="0" w14:prstMaterial="warmMatte">
                                  <w14:bevelT w14:w="38100" w14:h="38100" w14:prst="circle"/>
                                </w14:props3d>
                              </w:rPr>
                            </w:pPr>
                            <w:r w:rsidRPr="00CB5F9B">
                              <w:rPr>
                                <w:rFonts w:ascii="Arial" w:hAnsi="Arial" w:cs="Arial"/>
                                <w:b/>
                                <w:color w:val="EEECE1" w:themeColor="background2"/>
                                <w:sz w:val="44"/>
                                <w14:shadow w14:blurRad="41275" w14:dist="20320" w14:dir="18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317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bg2">
                                          <w14:tint w14:val="85000"/>
                                          <w14:satMod w14:val="155000"/>
                                          <w14:shade w14:val="30000"/>
                                          <w14:satMod w14:val="115000"/>
                                        </w14:schemeClr>
                                      </w14:gs>
                                      <w14:gs w14:pos="50000">
                                        <w14:schemeClr w14:val="bg2">
                                          <w14:tint w14:val="85000"/>
                                          <w14:satMod w14:val="155000"/>
                                          <w14:shade w14:val="67500"/>
                                          <w14:satMod w14:val="115000"/>
                                        </w14:schemeClr>
                                      </w14:gs>
                                      <w14:gs w14:pos="100000">
                                        <w14:schemeClr w14:val="bg2">
                                          <w14:tint w14:val="85000"/>
                                          <w14:satMod w14:val="155000"/>
                                          <w14:shade w14:val="100000"/>
                                          <w14:satMod w14:val="115000"/>
                                        </w14:schemeClr>
                                      </w14:gs>
                                    </w14:gsLst>
                                    <w14:lin w14:ang="16200000" w14:scaled="0"/>
                                  </w14:gradFill>
                                </w14:textFill>
                                <w14:props3d w14:extrusionH="57150" w14:contourW="0" w14:prstMaterial="warmMatte">
                                  <w14:bevelT w14:w="38100" w14:h="38100" w14:prst="circle"/>
                                </w14:props3d>
                              </w:rPr>
                              <w:t xml:space="preserve">Final Major Project </w:t>
                            </w:r>
                          </w:p>
                          <w:p w:rsidR="00125033" w:rsidRPr="004B7EAD" w:rsidRDefault="00125033" w:rsidP="000B55FE">
                            <w:pPr>
                              <w:jc w:val="right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36"/>
                              </w:rPr>
                            </w:pPr>
                            <w:r w:rsidRPr="004B7EAD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36"/>
                              </w:rPr>
                              <w:t>BEng Test Range Engineering (Hons)</w:t>
                            </w:r>
                          </w:p>
                          <w:p w:rsidR="000B55FE" w:rsidRDefault="00125033" w:rsidP="000B55FE">
                            <w:pPr>
                              <w:jc w:val="right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32"/>
                              </w:rPr>
                            </w:pPr>
                            <w:r w:rsidRPr="004B7EAD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32"/>
                              </w:rPr>
                              <w:t xml:space="preserve">Christopher M Budden, cbudden.148323@student.uwtsd.ac.uk </w:t>
                            </w:r>
                          </w:p>
                          <w:p w:rsidR="00125033" w:rsidRPr="006A134C" w:rsidRDefault="00125033" w:rsidP="000B55FE">
                            <w:pPr>
                              <w:jc w:val="right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36"/>
                              </w:rPr>
                            </w:pPr>
                            <w:proofErr w:type="gramStart"/>
                            <w:r w:rsidRPr="004B7EAD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32"/>
                              </w:rPr>
                              <w:t>University of Wales Trinity St David.</w:t>
                            </w:r>
                            <w:proofErr w:type="gramEnd"/>
                            <w:r w:rsidRPr="004B7EAD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32"/>
                              </w:rPr>
                              <w:t xml:space="preserve"> Faculty of Architecture, Computing &amp; Engineering </w:t>
                            </w:r>
                          </w:p>
                          <w:p w:rsidR="00125033" w:rsidRPr="00322ADF" w:rsidRDefault="00125033" w:rsidP="00FE6EC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40"/>
                              </w:rPr>
                            </w:pPr>
                          </w:p>
                          <w:p w:rsidR="00125033" w:rsidRPr="007636AC" w:rsidRDefault="00125033" w:rsidP="00FE6ECE">
                            <w:pPr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sz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  <a:scene3d>
                          <a:camera prst="orthographicFront"/>
                          <a:lightRig rig="threePt" dir="t"/>
                        </a:scene3d>
                        <a:sp3d extrusionH="57150">
                          <a:bevelT w="38100" h="38100"/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1.2pt;margin-top:0;width:1121.1pt;height:178.3pt;z-index:-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" filled="f" stroked="f">
                <v:textbox>
                  <w:txbxContent>
                    <w:p w:rsidR="00125033" w:rsidRPr="00CB5F9B" w:rsidRDefault="00125033" w:rsidP="00FE6ECE">
                      <w:pPr>
                        <w:jc w:val="center"/>
                        <w:rPr>
                          <w:rFonts w:ascii="Arial" w:hAnsi="Arial" w:cs="Arial"/>
                          <w:b/>
                          <w:color w:val="EEECE1" w:themeColor="background2"/>
                          <w:sz w:val="44"/>
                          <w14:shadow w14:blurRad="41275" w14:dist="20320" w14:dir="18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3175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bg2">
                                    <w14:tint w14:val="85000"/>
                                    <w14:satMod w14:val="155000"/>
                                    <w14:shade w14:val="30000"/>
                                    <w14:satMod w14:val="115000"/>
                                  </w14:schemeClr>
                                </w14:gs>
                                <w14:gs w14:pos="50000">
                                  <w14:schemeClr w14:val="bg2">
                                    <w14:tint w14:val="85000"/>
                                    <w14:satMod w14:val="155000"/>
                                    <w14:shade w14:val="67500"/>
                                    <w14:satMod w14:val="115000"/>
                                  </w14:schemeClr>
                                </w14:gs>
                                <w14:gs w14:pos="100000">
                                  <w14:schemeClr w14:val="bg2">
                                    <w14:tint w14:val="85000"/>
                                    <w14:satMod w14:val="155000"/>
                                    <w14:shade w14:val="100000"/>
                                    <w14:satMod w14:val="115000"/>
                                  </w14:schemeClr>
                                </w14:gs>
                              </w14:gsLst>
                              <w14:lin w14:ang="16200000" w14:scaled="0"/>
                            </w14:gradFill>
                          </w14:textFill>
                          <w14:props3d w14:extrusionH="57150" w14:contourW="0" w14:prstMaterial="warmMatte">
                            <w14:bevelT w14:w="38100" w14:h="38100" w14:prst="circle"/>
                          </w14:props3d>
                        </w:rPr>
                      </w:pPr>
                      <w:r w:rsidRPr="00CB5F9B">
                        <w:rPr>
                          <w:rFonts w:ascii="Arial" w:hAnsi="Arial" w:cs="Arial"/>
                          <w:b/>
                          <w:color w:val="EEECE1" w:themeColor="background2"/>
                          <w:sz w:val="44"/>
                          <w14:shadow w14:blurRad="41275" w14:dist="20320" w14:dir="18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3175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bg2">
                                    <w14:tint w14:val="85000"/>
                                    <w14:satMod w14:val="155000"/>
                                    <w14:shade w14:val="30000"/>
                                    <w14:satMod w14:val="115000"/>
                                  </w14:schemeClr>
                                </w14:gs>
                                <w14:gs w14:pos="50000">
                                  <w14:schemeClr w14:val="bg2">
                                    <w14:tint w14:val="85000"/>
                                    <w14:satMod w14:val="155000"/>
                                    <w14:shade w14:val="67500"/>
                                    <w14:satMod w14:val="115000"/>
                                  </w14:schemeClr>
                                </w14:gs>
                                <w14:gs w14:pos="100000">
                                  <w14:schemeClr w14:val="bg2">
                                    <w14:tint w14:val="85000"/>
                                    <w14:satMod w14:val="155000"/>
                                    <w14:shade w14:val="100000"/>
                                    <w14:satMod w14:val="115000"/>
                                  </w14:schemeClr>
                                </w14:gs>
                              </w14:gsLst>
                              <w14:lin w14:ang="16200000" w14:scaled="0"/>
                            </w14:gradFill>
                          </w14:textFill>
                          <w14:props3d w14:extrusionH="57150" w14:contourW="0" w14:prstMaterial="warmMatte">
                            <w14:bevelT w14:w="38100" w14:h="38100" w14:prst="circle"/>
                          </w14:props3d>
                        </w:rPr>
                        <w:t>A STUDY OF BLUETOOTH LE (LOW ENERGY) BEACON PROXIMITY SENSING FOR PETS</w:t>
                      </w:r>
                    </w:p>
                    <w:p w:rsidR="00125033" w:rsidRPr="00CB5F9B" w:rsidRDefault="00125033" w:rsidP="006A134C">
                      <w:pPr>
                        <w:jc w:val="center"/>
                        <w:rPr>
                          <w:rFonts w:ascii="Arial" w:hAnsi="Arial" w:cs="Arial"/>
                          <w:b/>
                          <w:color w:val="EEECE1" w:themeColor="background2"/>
                          <w:sz w:val="44"/>
                          <w14:shadow w14:blurRad="41275" w14:dist="20320" w14:dir="18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3175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bg2">
                                    <w14:tint w14:val="85000"/>
                                    <w14:satMod w14:val="155000"/>
                                    <w14:shade w14:val="30000"/>
                                    <w14:satMod w14:val="115000"/>
                                  </w14:schemeClr>
                                </w14:gs>
                                <w14:gs w14:pos="50000">
                                  <w14:schemeClr w14:val="bg2">
                                    <w14:tint w14:val="85000"/>
                                    <w14:satMod w14:val="155000"/>
                                    <w14:shade w14:val="67500"/>
                                    <w14:satMod w14:val="115000"/>
                                  </w14:schemeClr>
                                </w14:gs>
                                <w14:gs w14:pos="100000">
                                  <w14:schemeClr w14:val="bg2">
                                    <w14:tint w14:val="85000"/>
                                    <w14:satMod w14:val="155000"/>
                                    <w14:shade w14:val="100000"/>
                                    <w14:satMod w14:val="115000"/>
                                  </w14:schemeClr>
                                </w14:gs>
                              </w14:gsLst>
                              <w14:lin w14:ang="16200000" w14:scaled="0"/>
                            </w14:gradFill>
                          </w14:textFill>
                          <w14:props3d w14:extrusionH="57150" w14:contourW="0" w14:prstMaterial="warmMatte">
                            <w14:bevelT w14:w="38100" w14:h="38100" w14:prst="circle"/>
                          </w14:props3d>
                        </w:rPr>
                      </w:pPr>
                      <w:r w:rsidRPr="00CB5F9B">
                        <w:rPr>
                          <w:rFonts w:ascii="Arial" w:hAnsi="Arial" w:cs="Arial"/>
                          <w:b/>
                          <w:color w:val="EEECE1" w:themeColor="background2"/>
                          <w:sz w:val="44"/>
                          <w14:shadow w14:blurRad="41275" w14:dist="20320" w14:dir="18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3175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bg2">
                                    <w14:tint w14:val="85000"/>
                                    <w14:satMod w14:val="155000"/>
                                    <w14:shade w14:val="30000"/>
                                    <w14:satMod w14:val="115000"/>
                                  </w14:schemeClr>
                                </w14:gs>
                                <w14:gs w14:pos="50000">
                                  <w14:schemeClr w14:val="bg2">
                                    <w14:tint w14:val="85000"/>
                                    <w14:satMod w14:val="155000"/>
                                    <w14:shade w14:val="67500"/>
                                    <w14:satMod w14:val="115000"/>
                                  </w14:schemeClr>
                                </w14:gs>
                                <w14:gs w14:pos="100000">
                                  <w14:schemeClr w14:val="bg2">
                                    <w14:tint w14:val="85000"/>
                                    <w14:satMod w14:val="155000"/>
                                    <w14:shade w14:val="100000"/>
                                    <w14:satMod w14:val="115000"/>
                                  </w14:schemeClr>
                                </w14:gs>
                              </w14:gsLst>
                              <w14:lin w14:ang="16200000" w14:scaled="0"/>
                            </w14:gradFill>
                          </w14:textFill>
                          <w14:props3d w14:extrusionH="57150" w14:contourW="0" w14:prstMaterial="warmMatte">
                            <w14:bevelT w14:w="38100" w14:h="38100" w14:prst="circle"/>
                          </w14:props3d>
                        </w:rPr>
                        <w:t xml:space="preserve">Final Major Project </w:t>
                      </w:r>
                    </w:p>
                    <w:p w:rsidR="00125033" w:rsidRPr="004B7EAD" w:rsidRDefault="00125033" w:rsidP="000B55FE">
                      <w:pPr>
                        <w:jc w:val="right"/>
                        <w:rPr>
                          <w:rFonts w:ascii="Arial" w:hAnsi="Arial" w:cs="Arial"/>
                          <w:b/>
                          <w:color w:val="FFFFFF" w:themeColor="background1"/>
                          <w:sz w:val="36"/>
                        </w:rPr>
                      </w:pPr>
                      <w:r w:rsidRPr="004B7EAD">
                        <w:rPr>
                          <w:rFonts w:ascii="Arial" w:hAnsi="Arial" w:cs="Arial"/>
                          <w:b/>
                          <w:color w:val="FFFFFF" w:themeColor="background1"/>
                          <w:sz w:val="36"/>
                        </w:rPr>
                        <w:t>BEng Test Range Engineering (Hons)</w:t>
                      </w:r>
                    </w:p>
                    <w:p w:rsidR="000B55FE" w:rsidRDefault="00125033" w:rsidP="000B55FE">
                      <w:pPr>
                        <w:jc w:val="right"/>
                        <w:rPr>
                          <w:rFonts w:ascii="Arial" w:hAnsi="Arial" w:cs="Arial"/>
                          <w:b/>
                          <w:color w:val="FFFFFF" w:themeColor="background1"/>
                          <w:sz w:val="32"/>
                        </w:rPr>
                      </w:pPr>
                      <w:r w:rsidRPr="004B7EAD">
                        <w:rPr>
                          <w:rFonts w:ascii="Arial" w:hAnsi="Arial" w:cs="Arial"/>
                          <w:b/>
                          <w:color w:val="FFFFFF" w:themeColor="background1"/>
                          <w:sz w:val="32"/>
                        </w:rPr>
                        <w:t xml:space="preserve">Christopher M Budden, cbudden.148323@student.uwtsd.ac.uk </w:t>
                      </w:r>
                    </w:p>
                    <w:p w:rsidR="00125033" w:rsidRPr="006A134C" w:rsidRDefault="00125033" w:rsidP="000B55FE">
                      <w:pPr>
                        <w:jc w:val="right"/>
                        <w:rPr>
                          <w:rFonts w:ascii="Arial" w:hAnsi="Arial" w:cs="Arial"/>
                          <w:b/>
                          <w:color w:val="FFFFFF" w:themeColor="background1"/>
                          <w:sz w:val="36"/>
                        </w:rPr>
                      </w:pPr>
                      <w:proofErr w:type="gramStart"/>
                      <w:r w:rsidRPr="004B7EAD">
                        <w:rPr>
                          <w:rFonts w:ascii="Arial" w:hAnsi="Arial" w:cs="Arial"/>
                          <w:b/>
                          <w:color w:val="FFFFFF" w:themeColor="background1"/>
                          <w:sz w:val="32"/>
                        </w:rPr>
                        <w:t>University of Wales Trinity St David.</w:t>
                      </w:r>
                      <w:proofErr w:type="gramEnd"/>
                      <w:r w:rsidRPr="004B7EAD">
                        <w:rPr>
                          <w:rFonts w:ascii="Arial" w:hAnsi="Arial" w:cs="Arial"/>
                          <w:b/>
                          <w:color w:val="FFFFFF" w:themeColor="background1"/>
                          <w:sz w:val="32"/>
                        </w:rPr>
                        <w:t xml:space="preserve"> Faculty of Architecture, Computing &amp; Engineering </w:t>
                      </w:r>
                    </w:p>
                    <w:p w:rsidR="00125033" w:rsidRPr="00322ADF" w:rsidRDefault="00125033" w:rsidP="00FE6ECE">
                      <w:pPr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40"/>
                        </w:rPr>
                      </w:pPr>
                    </w:p>
                    <w:p w:rsidR="00125033" w:rsidRPr="007636AC" w:rsidRDefault="00125033" w:rsidP="00FE6ECE">
                      <w:pPr>
                        <w:jc w:val="center"/>
                        <w:rPr>
                          <w:rFonts w:ascii="Arial" w:hAnsi="Arial" w:cs="Arial"/>
                          <w:color w:val="FFFFFF" w:themeColor="background1"/>
                          <w:sz w:val="48"/>
                        </w:rPr>
                      </w:pPr>
                    </w:p>
                  </w:txbxContent>
                </v:textbox>
                <w10:wrap type="tight" anchory="page"/>
                <w10:anchorlock/>
              </v:shape>
            </w:pict>
          </mc:Fallback>
        </mc:AlternateContent>
      </w:r>
    </w:p>
    <w:p w:rsidR="004B7EAD" w:rsidRPr="004B7EAD" w:rsidRDefault="00035A60" w:rsidP="004B7EAD">
      <w:pPr>
        <w:rPr>
          <w:sz w:val="40"/>
          <w:szCs w:val="40"/>
        </w:rPr>
      </w:pPr>
      <w:r w:rsidRPr="00755D84">
        <w:rPr>
          <w:noProof/>
          <w:sz w:val="40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3D692C2" wp14:editId="39C8FC3C">
                <wp:simplePos x="0" y="0"/>
                <wp:positionH relativeFrom="column">
                  <wp:posOffset>10260330</wp:posOffset>
                </wp:positionH>
                <wp:positionV relativeFrom="paragraph">
                  <wp:posOffset>201930</wp:posOffset>
                </wp:positionV>
                <wp:extent cx="4409440" cy="4201795"/>
                <wp:effectExtent l="57150" t="38100" r="67310" b="122555"/>
                <wp:wrapNone/>
                <wp:docPr id="22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09440" cy="4201795"/>
                        </a:xfrm>
                        <a:prstGeom prst="rect">
                          <a:avLst/>
                        </a:prstGeom>
                        <a:ln w="12700">
                          <a:noFill/>
                          <a:headEnd/>
                          <a:tailEnd/>
                        </a:ln>
                        <a:effectLst>
                          <a:outerShdw blurRad="44450" dist="27940" dir="5400000" algn="ctr">
                            <a:srgbClr val="000000">
                              <a:alpha val="32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balanced" dir="t">
                            <a:rot lat="0" lon="0" rev="8700000"/>
                          </a:lightRig>
                        </a:scene3d>
                        <a:sp3d>
                          <a:bevelT w="190500" h="38100"/>
                        </a:sp3d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D3DE0" w:rsidRPr="00000EC7" w:rsidRDefault="002D3DE0" w:rsidP="002D3DE0">
                            <w:pPr>
                              <w:pStyle w:val="ListParagraph"/>
                              <w:ind w:left="360"/>
                              <w:jc w:val="center"/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Simulating </w:t>
                            </w:r>
                            <w:r w:rsidRPr="00000EC7"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Project: ‘Swordfish’</w:t>
                            </w:r>
                          </w:p>
                          <w:p w:rsidR="002D3DE0" w:rsidRPr="00744E5F" w:rsidRDefault="00E52DB5" w:rsidP="002D3D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Proteu</w:t>
                            </w:r>
                            <w:r w:rsidR="002D3DE0" w:rsidRPr="00744E5F">
                              <w:rPr>
                                <w:b/>
                                <w:sz w:val="20"/>
                                <w:szCs w:val="32"/>
                              </w:rPr>
                              <w:t>s 8.7 VSM Software is used as a virtual schematic environment to build the circuit schematic &amp; write the ‘C’ programming source code for the Microcontroller</w:t>
                            </w:r>
                          </w:p>
                          <w:p w:rsidR="007F615A" w:rsidRPr="00744E5F" w:rsidRDefault="007F615A" w:rsidP="002D3D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The software is connected to the Microchip RN4020 BLE module via USB to RS232 serial converter</w:t>
                            </w:r>
                          </w:p>
                          <w:p w:rsidR="007F615A" w:rsidRPr="00744E5F" w:rsidRDefault="007F615A" w:rsidP="002D3DE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‘C’ progr</w:t>
                            </w:r>
                            <w:bookmarkStart w:id="0" w:name="_GoBack"/>
                            <w:bookmarkEnd w:id="0"/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amming source code is written to read the Bluetooth LE beacons &amp; set an alarm when the RSS is reached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2" o:spid="_x0000_s1027" type="#_x0000_t202" style="position:absolute;margin-left:807.9pt;margin-top:15.9pt;width:347.2pt;height:330.8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" fillcolor="gray [1616]" stroked="f" strokeweight="1pt">
                <v:fill color2="#d9d9d9 [496]" rotate="t" angle="180" colors="0 #bcbcbc;22938f #d0d0d0;1 #ededed" focus="100%" type="gradient"/>
                <v:shadow on="t" color="black" opacity="20971f" offset="0,2.2pt"/>
                <v:textbox>
                  <w:txbxContent>
                    <w:p w:rsidR="002D3DE0" w:rsidRPr="00000EC7" w:rsidRDefault="002D3DE0" w:rsidP="002D3DE0">
                      <w:pPr>
                        <w:pStyle w:val="ListParagraph"/>
                        <w:ind w:left="360"/>
                        <w:jc w:val="center"/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  <w:t xml:space="preserve">Simulating </w:t>
                      </w:r>
                      <w:r w:rsidRPr="00000EC7"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  <w:t>Project: ‘Swordfish’</w:t>
                      </w:r>
                    </w:p>
                    <w:p w:rsidR="002D3DE0" w:rsidRPr="00744E5F" w:rsidRDefault="00E52DB5" w:rsidP="002D3DE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Proteu</w:t>
                      </w:r>
                      <w:r w:rsidR="002D3DE0" w:rsidRPr="00744E5F">
                        <w:rPr>
                          <w:b/>
                          <w:sz w:val="20"/>
                          <w:szCs w:val="32"/>
                        </w:rPr>
                        <w:t>s 8.7 VSM Software is used as a virtual schematic environment to build the circuit schematic &amp; write the ‘C’ programming source code for the Microcontroller</w:t>
                      </w:r>
                    </w:p>
                    <w:p w:rsidR="007F615A" w:rsidRPr="00744E5F" w:rsidRDefault="007F615A" w:rsidP="002D3DE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The software is connected to the Microchip RN4020 BLE module via USB to RS232 serial converter</w:t>
                      </w:r>
                    </w:p>
                    <w:p w:rsidR="007F615A" w:rsidRPr="00744E5F" w:rsidRDefault="007F615A" w:rsidP="002D3DE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‘C’ progr</w:t>
                      </w:r>
                      <w:bookmarkStart w:id="1" w:name="_GoBack"/>
                      <w:bookmarkEnd w:id="1"/>
                      <w:r w:rsidRPr="00744E5F">
                        <w:rPr>
                          <w:b/>
                          <w:sz w:val="20"/>
                          <w:szCs w:val="32"/>
                        </w:rPr>
                        <w:t>amming source code is written to read the Bluetooth LE beacons &amp; set an alarm when the RSS is reached</w:t>
                      </w:r>
                    </w:p>
                  </w:txbxContent>
                </v:textbox>
              </v:shape>
            </w:pict>
          </mc:Fallback>
        </mc:AlternateContent>
      </w:r>
      <w:r w:rsidRPr="0078421B">
        <w:rPr>
          <w:noProof/>
          <w:sz w:val="40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6B2A7CF6" wp14:editId="5808C767">
                <wp:simplePos x="0" y="0"/>
                <wp:positionH relativeFrom="column">
                  <wp:posOffset>3030220</wp:posOffset>
                </wp:positionH>
                <wp:positionV relativeFrom="paragraph">
                  <wp:posOffset>211455</wp:posOffset>
                </wp:positionV>
                <wp:extent cx="4162425" cy="4183380"/>
                <wp:effectExtent l="57150" t="38100" r="104775" b="12192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62425" cy="4183380"/>
                        </a:xfrm>
                        <a:prstGeom prst="rect">
                          <a:avLst/>
                        </a:prstGeom>
                        <a:gradFill rotWithShape="1">
                          <a:gsLst>
                            <a:gs pos="0">
                              <a:sysClr val="windowText" lastClr="000000">
                                <a:tint val="50000"/>
                                <a:satMod val="300000"/>
                              </a:sysClr>
                            </a:gs>
                            <a:gs pos="35000">
                              <a:sysClr val="windowText" lastClr="000000">
                                <a:tint val="37000"/>
                                <a:satMod val="300000"/>
                              </a:sysClr>
                            </a:gs>
                            <a:gs pos="100000">
                              <a:sysClr val="windowText" lastClr="000000">
                                <a:tint val="15000"/>
                                <a:satMod val="350000"/>
                              </a:sysClr>
                            </a:gs>
                          </a:gsLst>
                          <a:lin ang="16200000" scaled="1"/>
                        </a:gradFill>
                        <a:ln w="12700" cap="flat" cmpd="sng" algn="ctr">
                          <a:noFill/>
                          <a:prstDash val="solid"/>
                          <a:headEnd/>
                          <a:tailEnd/>
                        </a:ln>
                        <a:effectLst>
                          <a:outerShdw blurRad="44450" dist="27940" dir="5400000" algn="ctr">
                            <a:srgbClr val="000000">
                              <a:alpha val="32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balanced" dir="t">
                            <a:rot lat="0" lon="0" rev="8700000"/>
                          </a:lightRig>
                        </a:scene3d>
                        <a:sp3d>
                          <a:bevelT w="190500" h="38100"/>
                        </a:sp3d>
                      </wps:spPr>
                      <wps:txbx>
                        <w:txbxContent>
                          <w:p w:rsidR="0078421B" w:rsidRPr="00000EC7" w:rsidRDefault="0078421B" w:rsidP="0078421B">
                            <w:pPr>
                              <w:jc w:val="center"/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000EC7"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Bluetooth LE (Low Energy) Microchip RN4020 BLE Module:</w:t>
                            </w:r>
                          </w:p>
                          <w:p w:rsidR="0078421B" w:rsidRPr="00744E5F" w:rsidRDefault="0078421B" w:rsidP="0078421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A Bluetooth LE receiver is implemented to connect the PIC16F886 Microcontroller wirelessly to the ‘</w:t>
                            </w:r>
                            <w:proofErr w:type="spellStart"/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iTAG</w:t>
                            </w:r>
                            <w:proofErr w:type="spellEnd"/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’ BLE beacon</w:t>
                            </w:r>
                          </w:p>
                          <w:p w:rsidR="0078421B" w:rsidRPr="00744E5F" w:rsidRDefault="0078421B" w:rsidP="0078421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The BLE receiver; Microchip RN4020 mounted onto the BLE2 Click board operates on the 2.4GHz ISM (Industrial, Scientific &amp; Medical) band</w:t>
                            </w:r>
                          </w:p>
                          <w:p w:rsidR="0078421B" w:rsidRPr="00744E5F" w:rsidRDefault="0078421B" w:rsidP="0078421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Connectivity is UART/RS232 to the Microcontroller</w:t>
                            </w:r>
                          </w:p>
                          <w:p w:rsidR="0078421B" w:rsidRPr="00755D84" w:rsidRDefault="0078421B" w:rsidP="0078421B">
                            <w:pPr>
                              <w:rPr>
                                <w:b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238.6pt;margin-top:16.65pt;width:327.75pt;height:329.4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" fillcolor="#bcbcbc" stroked="f" strokeweight="1pt">
                <v:fill color2="#ededed" rotate="t" angle="180" colors="0 #bcbcbc;22938f #d0d0d0;1 #ededed" focus="100%" type="gradient"/>
                <v:shadow on="t" color="black" opacity="20971f" offset="0,2.2pt"/>
                <v:textbox>
                  <w:txbxContent>
                    <w:p w:rsidR="0078421B" w:rsidRPr="00000EC7" w:rsidRDefault="0078421B" w:rsidP="0078421B">
                      <w:pPr>
                        <w:jc w:val="center"/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000EC7"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  <w:t>Bluetooth LE (Low Energy) Microchip RN4020 BLE Module:</w:t>
                      </w:r>
                    </w:p>
                    <w:p w:rsidR="0078421B" w:rsidRPr="00744E5F" w:rsidRDefault="0078421B" w:rsidP="0078421B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A Bluetooth LE receiver is implemented to connect the PIC16F886 Microcontroller wirelessly to the ‘</w:t>
                      </w:r>
                      <w:proofErr w:type="spellStart"/>
                      <w:r w:rsidRPr="00744E5F">
                        <w:rPr>
                          <w:b/>
                          <w:sz w:val="20"/>
                          <w:szCs w:val="32"/>
                        </w:rPr>
                        <w:t>iTAG</w:t>
                      </w:r>
                      <w:proofErr w:type="spellEnd"/>
                      <w:r w:rsidRPr="00744E5F">
                        <w:rPr>
                          <w:b/>
                          <w:sz w:val="20"/>
                          <w:szCs w:val="32"/>
                        </w:rPr>
                        <w:t>’ BLE beacon</w:t>
                      </w:r>
                    </w:p>
                    <w:p w:rsidR="0078421B" w:rsidRPr="00744E5F" w:rsidRDefault="0078421B" w:rsidP="0078421B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The BLE receiver; Microchip RN4020 mounted onto the BLE2 Click board operates on the 2.4GHz ISM (Industrial, Scientific &amp; Medical) band</w:t>
                      </w:r>
                    </w:p>
                    <w:p w:rsidR="0078421B" w:rsidRPr="00744E5F" w:rsidRDefault="0078421B" w:rsidP="0078421B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Connectivity is UART/RS232 to the Microcontroller</w:t>
                      </w:r>
                    </w:p>
                    <w:p w:rsidR="0078421B" w:rsidRPr="00755D84" w:rsidRDefault="0078421B" w:rsidP="0078421B">
                      <w:pPr>
                        <w:rPr>
                          <w:b/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755D84">
        <w:rPr>
          <w:noProof/>
          <w:sz w:val="40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43005A0" wp14:editId="41548605">
                <wp:simplePos x="0" y="0"/>
                <wp:positionH relativeFrom="column">
                  <wp:posOffset>7307580</wp:posOffset>
                </wp:positionH>
                <wp:positionV relativeFrom="paragraph">
                  <wp:posOffset>207010</wp:posOffset>
                </wp:positionV>
                <wp:extent cx="2868295" cy="4194810"/>
                <wp:effectExtent l="57150" t="38100" r="103505" b="110490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68295" cy="4194810"/>
                        </a:xfrm>
                        <a:prstGeom prst="rect">
                          <a:avLst/>
                        </a:prstGeom>
                        <a:ln w="12700">
                          <a:noFill/>
                          <a:headEnd/>
                          <a:tailEnd/>
                        </a:ln>
                        <a:effectLst>
                          <a:outerShdw blurRad="44450" dist="27940" dir="5400000" algn="ctr">
                            <a:srgbClr val="000000">
                              <a:alpha val="32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balanced" dir="t">
                            <a:rot lat="0" lon="0" rev="8700000"/>
                          </a:lightRig>
                        </a:scene3d>
                        <a:sp3d>
                          <a:bevelT w="190500" h="38100"/>
                        </a:sp3d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55D84" w:rsidRPr="00000EC7" w:rsidRDefault="00755D84" w:rsidP="00755D84">
                            <w:pPr>
                              <w:jc w:val="center"/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000EC7"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Bluetooth LE (Low Energy) Proximity Sensing:</w:t>
                            </w:r>
                          </w:p>
                          <w:p w:rsidR="00755D84" w:rsidRPr="00744E5F" w:rsidRDefault="00755D84" w:rsidP="00E9163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A Bluetooth LE beacon tag transmits a unique ‘MAC’ address &amp; RSS (Received Signal Strength)</w:t>
                            </w:r>
                          </w:p>
                          <w:p w:rsidR="00755D84" w:rsidRPr="00744E5F" w:rsidRDefault="00755D84" w:rsidP="00E9163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The BLE beacon is used to send this data to a Microcontroller based system</w:t>
                            </w:r>
                          </w:p>
                          <w:p w:rsidR="00755D84" w:rsidRPr="00744E5F" w:rsidRDefault="00755D84" w:rsidP="00E9163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Once the signal level threshold is reached, the Microcontroller triggers an alarm to notify the homeowner of their pet</w:t>
                            </w:r>
                            <w:r w:rsidR="00E91630" w:rsidRPr="00744E5F">
                              <w:rPr>
                                <w:b/>
                                <w:sz w:val="20"/>
                                <w:szCs w:val="32"/>
                              </w:rPr>
                              <w:t>’</w:t>
                            </w: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s presence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575.4pt;margin-top:16.3pt;width:225.85pt;height:330.3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" fillcolor="gray [1616]" stroked="f" strokeweight="1pt">
                <v:fill color2="#d9d9d9 [496]" rotate="t" angle="180" colors="0 #bcbcbc;22938f #d0d0d0;1 #ededed" focus="100%" type="gradient"/>
                <v:shadow on="t" color="black" opacity="20971f" offset="0,2.2pt"/>
                <v:textbox>
                  <w:txbxContent>
                    <w:p w:rsidR="00755D84" w:rsidRPr="00000EC7" w:rsidRDefault="00755D84" w:rsidP="00755D84">
                      <w:pPr>
                        <w:jc w:val="center"/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000EC7"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  <w:t>Bluetooth LE (Low Energy) Proximity Sensing:</w:t>
                      </w:r>
                    </w:p>
                    <w:p w:rsidR="00755D84" w:rsidRPr="00744E5F" w:rsidRDefault="00755D84" w:rsidP="00E9163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A Bluetooth LE beacon tag transmits a unique ‘MAC’ address &amp; RSS (Received Signal Strength)</w:t>
                      </w:r>
                    </w:p>
                    <w:p w:rsidR="00755D84" w:rsidRPr="00744E5F" w:rsidRDefault="00755D84" w:rsidP="00E9163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The BLE beacon is used to send this data to a Microcontroller based system</w:t>
                      </w:r>
                    </w:p>
                    <w:p w:rsidR="00755D84" w:rsidRPr="00744E5F" w:rsidRDefault="00755D84" w:rsidP="00E9163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Once the signal level threshold is reached, the Microcontroller triggers an alarm to notify the homeowner of their pet</w:t>
                      </w:r>
                      <w:r w:rsidR="00E91630" w:rsidRPr="00744E5F">
                        <w:rPr>
                          <w:b/>
                          <w:sz w:val="20"/>
                          <w:szCs w:val="32"/>
                        </w:rPr>
                        <w:t>’</w:t>
                      </w:r>
                      <w:r w:rsidRPr="00744E5F">
                        <w:rPr>
                          <w:b/>
                          <w:sz w:val="20"/>
                          <w:szCs w:val="32"/>
                        </w:rPr>
                        <w:t>s presence</w:t>
                      </w:r>
                    </w:p>
                  </w:txbxContent>
                </v:textbox>
              </v:shape>
            </w:pict>
          </mc:Fallback>
        </mc:AlternateContent>
      </w:r>
      <w:r w:rsidR="0078421B" w:rsidRPr="00755D84">
        <w:rPr>
          <w:noProof/>
          <w:sz w:val="40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18971AF" wp14:editId="30DB11BB">
                <wp:simplePos x="0" y="0"/>
                <wp:positionH relativeFrom="column">
                  <wp:posOffset>-198120</wp:posOffset>
                </wp:positionH>
                <wp:positionV relativeFrom="paragraph">
                  <wp:posOffset>198120</wp:posOffset>
                </wp:positionV>
                <wp:extent cx="3138805" cy="4208780"/>
                <wp:effectExtent l="57150" t="38100" r="99695" b="11557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38805" cy="4208780"/>
                        </a:xfrm>
                        <a:prstGeom prst="rect">
                          <a:avLst/>
                        </a:prstGeom>
                        <a:ln w="12700">
                          <a:noFill/>
                          <a:headEnd/>
                          <a:tailEnd/>
                        </a:ln>
                        <a:effectLst>
                          <a:outerShdw blurRad="44450" dist="27940" dir="5400000" algn="ctr">
                            <a:srgbClr val="000000">
                              <a:alpha val="32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balanced" dir="t">
                            <a:rot lat="0" lon="0" rev="8700000"/>
                          </a:lightRig>
                        </a:scene3d>
                        <a:sp3d>
                          <a:bevelT w="190500" h="38100"/>
                        </a:sp3d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B55FE" w:rsidRPr="00000EC7" w:rsidRDefault="000B55FE" w:rsidP="000B55FE">
                            <w:pPr>
                              <w:pStyle w:val="ListParagraph"/>
                              <w:ind w:left="360"/>
                              <w:jc w:val="center"/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000EC7"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Project: ‘Swordfish’</w:t>
                            </w:r>
                          </w:p>
                          <w:p w:rsidR="000B55FE" w:rsidRPr="00744E5F" w:rsidRDefault="00B018AB" w:rsidP="000B55F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 xml:space="preserve">Project Swordfish is a </w:t>
                            </w:r>
                            <w:r w:rsidR="000B55FE" w:rsidRPr="00744E5F">
                              <w:rPr>
                                <w:b/>
                                <w:sz w:val="20"/>
                                <w:szCs w:val="20"/>
                              </w:rPr>
                              <w:t>Proximity Alarm System</w:t>
                            </w: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 xml:space="preserve"> for pets</w:t>
                            </w:r>
                          </w:p>
                          <w:p w:rsidR="000B55FE" w:rsidRPr="00744E5F" w:rsidRDefault="00B018AB" w:rsidP="000B55F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>Aimed for the use of Cats &amp; Dogs</w:t>
                            </w:r>
                          </w:p>
                          <w:p w:rsidR="00B018AB" w:rsidRPr="00744E5F" w:rsidRDefault="00B018AB" w:rsidP="00B018AB">
                            <w:p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>In Summary;</w:t>
                            </w:r>
                          </w:p>
                          <w:p w:rsidR="00B018AB" w:rsidRPr="00744E5F" w:rsidRDefault="00B018AB" w:rsidP="00B018A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>Alerts the homeowner to their pets presence when inside or outside the property</w:t>
                            </w:r>
                          </w:p>
                          <w:p w:rsidR="00B018AB" w:rsidRPr="00744E5F" w:rsidRDefault="00B018AB" w:rsidP="00B018A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>Keeps an electronic register for each pet</w:t>
                            </w:r>
                          </w:p>
                          <w:p w:rsidR="00B018AB" w:rsidRPr="00744E5F" w:rsidRDefault="00B018AB" w:rsidP="00B018A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>Clock in/ clock out system used</w:t>
                            </w:r>
                          </w:p>
                          <w:p w:rsidR="00B018AB" w:rsidRPr="00744E5F" w:rsidRDefault="00B018AB" w:rsidP="00B018AB">
                            <w:p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>Why Use Bluetooth LE to alert pet owner?</w:t>
                            </w:r>
                          </w:p>
                          <w:p w:rsidR="00B018AB" w:rsidRPr="00744E5F" w:rsidRDefault="00B018AB" w:rsidP="00B018AB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>Unable to install expensive RFID</w:t>
                            </w:r>
                            <w:r w:rsidR="00CB5F9B" w:rsidRPr="00744E5F">
                              <w:rPr>
                                <w:b/>
                                <w:sz w:val="20"/>
                                <w:szCs w:val="20"/>
                              </w:rPr>
                              <w:t xml:space="preserve"> (Radio Frequency Identification) controlled</w:t>
                            </w: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 xml:space="preserve"> cat flaps</w:t>
                            </w:r>
                          </w:p>
                          <w:p w:rsidR="00B018AB" w:rsidRPr="00744E5F" w:rsidRDefault="00E20682" w:rsidP="00B018AB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>Utilise RSSI (Received Signal Strength Indication) to find pets</w:t>
                            </w:r>
                          </w:p>
                          <w:p w:rsidR="00E20682" w:rsidRPr="00744E5F" w:rsidRDefault="00E20682" w:rsidP="00B018AB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>Low cost, easy to develop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margin-left:-15.6pt;margin-top:15.6pt;width:247.15pt;height:331.4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" fillcolor="gray [1616]" stroked="f" strokeweight="1pt">
                <v:fill color2="#d9d9d9 [496]" rotate="t" angle="180" colors="0 #bcbcbc;22938f #d0d0d0;1 #ededed" focus="100%" type="gradient"/>
                <v:shadow on="t" color="black" opacity="20971f" offset="0,2.2pt"/>
                <v:textbox>
                  <w:txbxContent>
                    <w:p w:rsidR="000B55FE" w:rsidRPr="00000EC7" w:rsidRDefault="000B55FE" w:rsidP="000B55FE">
                      <w:pPr>
                        <w:pStyle w:val="ListParagraph"/>
                        <w:ind w:left="360"/>
                        <w:jc w:val="center"/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000EC7"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  <w:t>Project: ‘Swordfish’</w:t>
                      </w:r>
                    </w:p>
                    <w:p w:rsidR="000B55FE" w:rsidRPr="00744E5F" w:rsidRDefault="00B018AB" w:rsidP="000B55F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b/>
                          <w:sz w:val="20"/>
                          <w:szCs w:val="20"/>
                        </w:rPr>
                      </w:pPr>
                      <w:r w:rsidRPr="00744E5F">
                        <w:rPr>
                          <w:b/>
                          <w:sz w:val="20"/>
                          <w:szCs w:val="20"/>
                        </w:rPr>
                        <w:t xml:space="preserve">Project Swordfish is a </w:t>
                      </w:r>
                      <w:r w:rsidR="000B55FE" w:rsidRPr="00744E5F">
                        <w:rPr>
                          <w:b/>
                          <w:sz w:val="20"/>
                          <w:szCs w:val="20"/>
                        </w:rPr>
                        <w:t>Proximity Alarm System</w:t>
                      </w:r>
                      <w:r w:rsidRPr="00744E5F">
                        <w:rPr>
                          <w:b/>
                          <w:sz w:val="20"/>
                          <w:szCs w:val="20"/>
                        </w:rPr>
                        <w:t xml:space="preserve"> for pets</w:t>
                      </w:r>
                    </w:p>
                    <w:p w:rsidR="000B55FE" w:rsidRPr="00744E5F" w:rsidRDefault="00B018AB" w:rsidP="000B55F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b/>
                          <w:sz w:val="20"/>
                          <w:szCs w:val="20"/>
                        </w:rPr>
                      </w:pPr>
                      <w:r w:rsidRPr="00744E5F">
                        <w:rPr>
                          <w:b/>
                          <w:sz w:val="20"/>
                          <w:szCs w:val="20"/>
                        </w:rPr>
                        <w:t>Aimed for the use of Cats &amp; Dogs</w:t>
                      </w:r>
                    </w:p>
                    <w:p w:rsidR="00B018AB" w:rsidRPr="00744E5F" w:rsidRDefault="00B018AB" w:rsidP="00B018AB">
                      <w:pPr>
                        <w:rPr>
                          <w:b/>
                          <w:sz w:val="20"/>
                          <w:szCs w:val="20"/>
                        </w:rPr>
                      </w:pPr>
                      <w:r w:rsidRPr="00744E5F">
                        <w:rPr>
                          <w:b/>
                          <w:sz w:val="20"/>
                          <w:szCs w:val="20"/>
                        </w:rPr>
                        <w:t>In Summary;</w:t>
                      </w:r>
                    </w:p>
                    <w:p w:rsidR="00B018AB" w:rsidRPr="00744E5F" w:rsidRDefault="00B018AB" w:rsidP="00B018AB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b/>
                          <w:sz w:val="20"/>
                          <w:szCs w:val="20"/>
                        </w:rPr>
                      </w:pPr>
                      <w:r w:rsidRPr="00744E5F">
                        <w:rPr>
                          <w:b/>
                          <w:sz w:val="20"/>
                          <w:szCs w:val="20"/>
                        </w:rPr>
                        <w:t>Alerts the homeowner to their pets presence when inside or outside the property</w:t>
                      </w:r>
                    </w:p>
                    <w:p w:rsidR="00B018AB" w:rsidRPr="00744E5F" w:rsidRDefault="00B018AB" w:rsidP="00B018AB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b/>
                          <w:sz w:val="20"/>
                          <w:szCs w:val="20"/>
                        </w:rPr>
                      </w:pPr>
                      <w:r w:rsidRPr="00744E5F">
                        <w:rPr>
                          <w:b/>
                          <w:sz w:val="20"/>
                          <w:szCs w:val="20"/>
                        </w:rPr>
                        <w:t>Keeps an electronic register for each pet</w:t>
                      </w:r>
                    </w:p>
                    <w:p w:rsidR="00B018AB" w:rsidRPr="00744E5F" w:rsidRDefault="00B018AB" w:rsidP="00B018AB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b/>
                          <w:sz w:val="20"/>
                          <w:szCs w:val="20"/>
                        </w:rPr>
                      </w:pPr>
                      <w:r w:rsidRPr="00744E5F">
                        <w:rPr>
                          <w:b/>
                          <w:sz w:val="20"/>
                          <w:szCs w:val="20"/>
                        </w:rPr>
                        <w:t>Clock in/ clock out system used</w:t>
                      </w:r>
                    </w:p>
                    <w:p w:rsidR="00B018AB" w:rsidRPr="00744E5F" w:rsidRDefault="00B018AB" w:rsidP="00B018AB">
                      <w:pPr>
                        <w:rPr>
                          <w:b/>
                          <w:sz w:val="20"/>
                          <w:szCs w:val="20"/>
                        </w:rPr>
                      </w:pPr>
                      <w:r w:rsidRPr="00744E5F">
                        <w:rPr>
                          <w:b/>
                          <w:sz w:val="20"/>
                          <w:szCs w:val="20"/>
                        </w:rPr>
                        <w:t>Why Use Bluetooth LE to alert pet owner?</w:t>
                      </w:r>
                    </w:p>
                    <w:p w:rsidR="00B018AB" w:rsidRPr="00744E5F" w:rsidRDefault="00B018AB" w:rsidP="00B018AB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b/>
                          <w:sz w:val="20"/>
                          <w:szCs w:val="20"/>
                        </w:rPr>
                      </w:pPr>
                      <w:r w:rsidRPr="00744E5F">
                        <w:rPr>
                          <w:b/>
                          <w:sz w:val="20"/>
                          <w:szCs w:val="20"/>
                        </w:rPr>
                        <w:t>Unable to install expensive RFID</w:t>
                      </w:r>
                      <w:r w:rsidR="00CB5F9B" w:rsidRPr="00744E5F">
                        <w:rPr>
                          <w:b/>
                          <w:sz w:val="20"/>
                          <w:szCs w:val="20"/>
                        </w:rPr>
                        <w:t xml:space="preserve"> (Radio Frequency Identification) controlled</w:t>
                      </w:r>
                      <w:r w:rsidRPr="00744E5F">
                        <w:rPr>
                          <w:b/>
                          <w:sz w:val="20"/>
                          <w:szCs w:val="20"/>
                        </w:rPr>
                        <w:t xml:space="preserve"> cat flaps</w:t>
                      </w:r>
                    </w:p>
                    <w:p w:rsidR="00B018AB" w:rsidRPr="00744E5F" w:rsidRDefault="00E20682" w:rsidP="00B018AB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b/>
                          <w:sz w:val="20"/>
                          <w:szCs w:val="20"/>
                        </w:rPr>
                      </w:pPr>
                      <w:r w:rsidRPr="00744E5F">
                        <w:rPr>
                          <w:b/>
                          <w:sz w:val="20"/>
                          <w:szCs w:val="20"/>
                        </w:rPr>
                        <w:t>Utilise RSSI (Received Signal Strength Indication) to find pets</w:t>
                      </w:r>
                    </w:p>
                    <w:p w:rsidR="00E20682" w:rsidRPr="00744E5F" w:rsidRDefault="00E20682" w:rsidP="00B018AB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b/>
                          <w:sz w:val="20"/>
                          <w:szCs w:val="20"/>
                        </w:rPr>
                      </w:pPr>
                      <w:r w:rsidRPr="00744E5F">
                        <w:rPr>
                          <w:b/>
                          <w:sz w:val="20"/>
                          <w:szCs w:val="20"/>
                        </w:rPr>
                        <w:t>Low cost, easy to develop</w:t>
                      </w:r>
                    </w:p>
                  </w:txbxContent>
                </v:textbox>
              </v:shape>
            </w:pict>
          </mc:Fallback>
        </mc:AlternateContent>
      </w:r>
    </w:p>
    <w:p w:rsidR="004B7EAD" w:rsidRPr="004B7EAD" w:rsidRDefault="004B7EAD" w:rsidP="004B7EAD">
      <w:pPr>
        <w:rPr>
          <w:sz w:val="40"/>
          <w:szCs w:val="40"/>
        </w:rPr>
      </w:pPr>
    </w:p>
    <w:p w:rsidR="004B7EAD" w:rsidRPr="004B7EAD" w:rsidRDefault="004B7EAD" w:rsidP="004B7EAD">
      <w:pPr>
        <w:rPr>
          <w:sz w:val="40"/>
          <w:szCs w:val="40"/>
        </w:rPr>
      </w:pPr>
    </w:p>
    <w:p w:rsidR="004B7EAD" w:rsidRPr="004B7EAD" w:rsidRDefault="004B7EAD" w:rsidP="004B7EAD">
      <w:pPr>
        <w:rPr>
          <w:sz w:val="40"/>
          <w:szCs w:val="40"/>
        </w:rPr>
      </w:pPr>
    </w:p>
    <w:p w:rsidR="004B7EAD" w:rsidRPr="004B7EAD" w:rsidRDefault="00035A60" w:rsidP="004B7EAD">
      <w:pPr>
        <w:rPr>
          <w:sz w:val="40"/>
          <w:szCs w:val="40"/>
        </w:rPr>
      </w:pPr>
      <w:r>
        <w:rPr>
          <w:rFonts w:ascii="Arial" w:hAnsi="Arial" w:cs="Arial"/>
          <w:b/>
          <w:noProof/>
          <w:color w:val="FFFFFF" w:themeColor="background1"/>
          <w:sz w:val="48"/>
          <w:lang w:eastAsia="en-GB"/>
        </w:rPr>
        <w:drawing>
          <wp:anchor distT="0" distB="0" distL="114300" distR="114300" simplePos="0" relativeHeight="251697152" behindDoc="0" locked="1" layoutInCell="1" allowOverlap="1" wp14:anchorId="415624BF" wp14:editId="20CC9AA4">
            <wp:simplePos x="0" y="0"/>
            <wp:positionH relativeFrom="column">
              <wp:posOffset>10548620</wp:posOffset>
            </wp:positionH>
            <wp:positionV relativeFrom="page">
              <wp:posOffset>4327525</wp:posOffset>
            </wp:positionV>
            <wp:extent cx="2667600" cy="1879200"/>
            <wp:effectExtent l="0" t="0" r="0" b="6985"/>
            <wp:wrapTight wrapText="bothSides">
              <wp:wrapPolygon edited="0">
                <wp:start x="0" y="0"/>
                <wp:lineTo x="0" y="21461"/>
                <wp:lineTo x="21446" y="21461"/>
                <wp:lineTo x="21446" y="0"/>
                <wp:lineTo x="0" y="0"/>
              </wp:wrapPolygon>
            </wp:wrapTight>
            <wp:docPr id="21" name="Picture 21" descr="C:\Users\Chris\Desktop\Year 3 BEng\Final Major Project - Project Swordfish\Photos &amp; Images\Proteus Live Dem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Chris\Desktop\Year 3 BEng\Final Major Project - Project Swordfish\Photos &amp; Images\Proteus Live Demo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600" cy="187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40"/>
          <w:szCs w:val="40"/>
          <w:lang w:eastAsia="en-GB"/>
        </w:rPr>
        <w:drawing>
          <wp:anchor distT="0" distB="0" distL="114300" distR="114300" simplePos="0" relativeHeight="251703296" behindDoc="0" locked="0" layoutInCell="1" allowOverlap="1" wp14:anchorId="5FCAECA9" wp14:editId="06E604E3">
            <wp:simplePos x="0" y="0"/>
            <wp:positionH relativeFrom="column">
              <wp:posOffset>7959090</wp:posOffset>
            </wp:positionH>
            <wp:positionV relativeFrom="paragraph">
              <wp:posOffset>424815</wp:posOffset>
            </wp:positionV>
            <wp:extent cx="1624330" cy="1924050"/>
            <wp:effectExtent l="0" t="0" r="0" b="0"/>
            <wp:wrapTight wrapText="bothSides">
              <wp:wrapPolygon edited="0">
                <wp:start x="0" y="0"/>
                <wp:lineTo x="0" y="21386"/>
                <wp:lineTo x="21279" y="21386"/>
                <wp:lineTo x="21279" y="0"/>
                <wp:lineTo x="0" y="0"/>
              </wp:wrapPolygon>
            </wp:wrapTight>
            <wp:docPr id="19" name="Picture 19" descr="C:\Users\Chris\Desktop\Year 3 BEng\Final Major Project - Project Swordfish\Photos &amp; Images\Proteus Connect ITAG 2 Annotat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Chris\Desktop\Year 3 BEng\Final Major Project - Project Swordfish\Photos &amp; Images\Proteus Connect ITAG 2 Annotate.pn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4330" cy="1924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8421B">
        <w:rPr>
          <w:noProof/>
          <w:sz w:val="40"/>
          <w:szCs w:val="40"/>
          <w:lang w:eastAsia="en-GB"/>
        </w:rPr>
        <w:drawing>
          <wp:anchor distT="0" distB="0" distL="114300" distR="114300" simplePos="0" relativeHeight="251711488" behindDoc="0" locked="0" layoutInCell="1" allowOverlap="1" wp14:anchorId="06C982F6" wp14:editId="7BB1C3DF">
            <wp:simplePos x="0" y="0"/>
            <wp:positionH relativeFrom="column">
              <wp:posOffset>4185920</wp:posOffset>
            </wp:positionH>
            <wp:positionV relativeFrom="paragraph">
              <wp:posOffset>390525</wp:posOffset>
            </wp:positionV>
            <wp:extent cx="2793365" cy="1840865"/>
            <wp:effectExtent l="0" t="0" r="6985" b="6985"/>
            <wp:wrapTight wrapText="bothSides">
              <wp:wrapPolygon edited="0">
                <wp:start x="0" y="0"/>
                <wp:lineTo x="0" y="21458"/>
                <wp:lineTo x="21507" y="21458"/>
                <wp:lineTo x="21507" y="0"/>
                <wp:lineTo x="0" y="0"/>
              </wp:wrapPolygon>
            </wp:wrapTight>
            <wp:docPr id="25" name="Picture 25" descr="C:\Users\Chris\Desktop\Year 3 BEng\Final Major Project - Project Swordfish\Photos &amp; Images\Power Density Graph for RN4020 +7.5dBm Vs -2.5dB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Chris\Desktop\Year 3 BEng\Final Major Project - Project Swordfish\Photos &amp; Images\Power Density Graph for RN4020 +7.5dBm Vs -2.5dBm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3365" cy="1840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0758D">
        <w:rPr>
          <w:rFonts w:ascii="Arial" w:hAnsi="Arial" w:cs="Arial"/>
          <w:b/>
          <w:noProof/>
          <w:color w:val="FFFFFF" w:themeColor="background1"/>
          <w:sz w:val="48"/>
          <w:lang w:eastAsia="en-GB"/>
        </w:rPr>
        <w:drawing>
          <wp:anchor distT="0" distB="0" distL="114300" distR="114300" simplePos="0" relativeHeight="251696639" behindDoc="0" locked="1" layoutInCell="1" allowOverlap="1" wp14:anchorId="39304E8F" wp14:editId="0D429267">
            <wp:simplePos x="0" y="0"/>
            <wp:positionH relativeFrom="column">
              <wp:posOffset>13292455</wp:posOffset>
            </wp:positionH>
            <wp:positionV relativeFrom="page">
              <wp:posOffset>4424680</wp:posOffset>
            </wp:positionV>
            <wp:extent cx="1090800" cy="1036800"/>
            <wp:effectExtent l="0" t="0" r="0" b="0"/>
            <wp:wrapTight wrapText="bothSides">
              <wp:wrapPolygon edited="0">
                <wp:start x="0" y="0"/>
                <wp:lineTo x="0" y="21044"/>
                <wp:lineTo x="21135" y="21044"/>
                <wp:lineTo x="21135" y="0"/>
                <wp:lineTo x="0" y="0"/>
              </wp:wrapPolygon>
            </wp:wrapTight>
            <wp:docPr id="10" name="Picture 10" descr="C:\Users\Chris\Desktop\Year 3 BEng\Final Major Project - Project Swordfish\Photos &amp; Images\BLE2 close up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Chris\Desktop\Year 3 BEng\Final Major Project - Project Swordfish\Photos &amp; Images\BLE2 close up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23" t="3119" r="12615" b="12661"/>
                    <a:stretch/>
                  </pic:blipFill>
                  <pic:spPr bwMode="auto">
                    <a:xfrm>
                      <a:off x="0" y="0"/>
                      <a:ext cx="1090800" cy="103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B7EAD" w:rsidRPr="004B7EAD" w:rsidRDefault="0078421B" w:rsidP="004B7EAD">
      <w:pPr>
        <w:rPr>
          <w:sz w:val="40"/>
          <w:szCs w:val="40"/>
        </w:rPr>
      </w:pPr>
      <w:r>
        <w:rPr>
          <w:rFonts w:ascii="Arial" w:hAnsi="Arial" w:cs="Arial"/>
          <w:b/>
          <w:noProof/>
          <w:color w:val="FFFFFF" w:themeColor="background1"/>
          <w:sz w:val="48"/>
          <w:lang w:eastAsia="en-GB"/>
        </w:rPr>
        <w:drawing>
          <wp:anchor distT="0" distB="0" distL="114300" distR="114300" simplePos="0" relativeHeight="251712512" behindDoc="0" locked="0" layoutInCell="1" allowOverlap="1" wp14:anchorId="4470AEE8" wp14:editId="31F2DD7D">
            <wp:simplePos x="0" y="0"/>
            <wp:positionH relativeFrom="column">
              <wp:posOffset>3310255</wp:posOffset>
            </wp:positionH>
            <wp:positionV relativeFrom="paragraph">
              <wp:posOffset>253365</wp:posOffset>
            </wp:positionV>
            <wp:extent cx="826135" cy="1051560"/>
            <wp:effectExtent l="0" t="0" r="0" b="0"/>
            <wp:wrapTight wrapText="bothSides">
              <wp:wrapPolygon edited="0">
                <wp:start x="0" y="0"/>
                <wp:lineTo x="0" y="21130"/>
                <wp:lineTo x="20919" y="21130"/>
                <wp:lineTo x="20919" y="0"/>
                <wp:lineTo x="0" y="0"/>
              </wp:wrapPolygon>
            </wp:wrapTight>
            <wp:docPr id="1" name="Picture 1" descr="C:\Users\Chris\Desktop\Year 3 BEng\Final Major Project - Project Swordfish\Photos &amp; Images\BLE2 Click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hris\Desktop\Year 3 BEng\Final Major Project - Project Swordfish\Photos &amp; Images\BLE2 Click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02" t="3835" r="9197"/>
                    <a:stretch/>
                  </pic:blipFill>
                  <pic:spPr bwMode="auto">
                    <a:xfrm>
                      <a:off x="0" y="0"/>
                      <a:ext cx="826135" cy="1051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B7EAD" w:rsidRPr="004B7EAD" w:rsidRDefault="0078421B" w:rsidP="004B7EAD">
      <w:pPr>
        <w:rPr>
          <w:sz w:val="40"/>
          <w:szCs w:val="40"/>
        </w:rPr>
      </w:pPr>
      <w:r>
        <w:rPr>
          <w:noProof/>
          <w:sz w:val="40"/>
          <w:szCs w:val="40"/>
          <w:lang w:eastAsia="en-GB"/>
        </w:rPr>
        <w:drawing>
          <wp:anchor distT="0" distB="0" distL="114300" distR="114300" simplePos="0" relativeHeight="251704320" behindDoc="0" locked="0" layoutInCell="1" allowOverlap="1" wp14:anchorId="144DF052" wp14:editId="0D0925ED">
            <wp:simplePos x="0" y="0"/>
            <wp:positionH relativeFrom="column">
              <wp:posOffset>1995805</wp:posOffset>
            </wp:positionH>
            <wp:positionV relativeFrom="paragraph">
              <wp:posOffset>425450</wp:posOffset>
            </wp:positionV>
            <wp:extent cx="713740" cy="951865"/>
            <wp:effectExtent l="0" t="0" r="0" b="635"/>
            <wp:wrapTight wrapText="bothSides">
              <wp:wrapPolygon edited="0">
                <wp:start x="0" y="0"/>
                <wp:lineTo x="0" y="21182"/>
                <wp:lineTo x="20754" y="21182"/>
                <wp:lineTo x="20754" y="0"/>
                <wp:lineTo x="0" y="0"/>
              </wp:wrapPolygon>
            </wp:wrapTight>
            <wp:docPr id="20" name="Picture 20" descr="C:\Users\Chris\Desktop\Year 3 BEng\Final Major Project - Project Swordfish\Photos &amp; Images\06893870e7e8e3caa854f3b74a72271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Chris\Desktop\Year 3 BEng\Final Major Project - Project Swordfish\Photos &amp; Images\06893870e7e8e3caa854f3b74a722712.jp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3740" cy="951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B7EAD" w:rsidRPr="004B7EAD" w:rsidRDefault="0078421B" w:rsidP="004B7EAD">
      <w:pPr>
        <w:rPr>
          <w:sz w:val="40"/>
          <w:szCs w:val="40"/>
        </w:rPr>
      </w:pPr>
      <w:r w:rsidRPr="00755D84">
        <w:rPr>
          <w:noProof/>
          <w:sz w:val="40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300A80D" wp14:editId="3B3BC1FB">
                <wp:simplePos x="0" y="0"/>
                <wp:positionH relativeFrom="column">
                  <wp:posOffset>-209733</wp:posOffset>
                </wp:positionH>
                <wp:positionV relativeFrom="paragraph">
                  <wp:posOffset>679493</wp:posOffset>
                </wp:positionV>
                <wp:extent cx="3206115" cy="3958138"/>
                <wp:effectExtent l="57150" t="38100" r="70485" b="118745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06115" cy="3958138"/>
                        </a:xfrm>
                        <a:prstGeom prst="rect">
                          <a:avLst/>
                        </a:prstGeom>
                        <a:ln w="12700">
                          <a:noFill/>
                          <a:headEnd/>
                          <a:tailEnd/>
                        </a:ln>
                        <a:effectLst>
                          <a:outerShdw blurRad="44450" dist="27940" dir="5400000" algn="ctr">
                            <a:srgbClr val="000000">
                              <a:alpha val="32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balanced" dir="t">
                            <a:rot lat="0" lon="0" rev="8700000"/>
                          </a:lightRig>
                        </a:scene3d>
                        <a:sp3d>
                          <a:bevelT w="190500" h="38100"/>
                        </a:sp3d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E54B4" w:rsidRPr="00000EC7" w:rsidRDefault="003E54B4" w:rsidP="003E54B4">
                            <w:pPr>
                              <w:jc w:val="center"/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000EC7"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Bluetooth LE (Low Energy) Defined:</w:t>
                            </w:r>
                          </w:p>
                          <w:p w:rsidR="003E54B4" w:rsidRPr="00744E5F" w:rsidRDefault="003E54B4" w:rsidP="003E54B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Bluetooth LE is the 4</w:t>
                            </w:r>
                            <w:r w:rsidRPr="00744E5F">
                              <w:rPr>
                                <w:b/>
                                <w:sz w:val="20"/>
                                <w:szCs w:val="32"/>
                                <w:vertAlign w:val="superscript"/>
                              </w:rPr>
                              <w:t>th</w:t>
                            </w: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 xml:space="preserve"> generation of the standard Bluetooth.</w:t>
                            </w:r>
                          </w:p>
                          <w:p w:rsidR="003E54B4" w:rsidRPr="00744E5F" w:rsidRDefault="003E54B4" w:rsidP="003E54B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V4.0 upwards consumes the least energy, making it ideal for small powered devices</w:t>
                            </w:r>
                          </w:p>
                          <w:p w:rsidR="003E54B4" w:rsidRPr="00744E5F" w:rsidRDefault="003E54B4" w:rsidP="003E54B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Uses FHSS (Frequency Hopping Spread Spectrum) method to transmit data bits by ‘jumping’ channels on the ISM RF (Radio Frequency) spectrum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margin-left:-16.5pt;margin-top:53.5pt;width:252.45pt;height:311.6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" fillcolor="gray [1616]" stroked="f" strokeweight="1pt">
                <v:fill color2="#d9d9d9 [496]" rotate="t" angle="180" colors="0 #bcbcbc;22938f #d0d0d0;1 #ededed" focus="100%" type="gradient"/>
                <v:shadow on="t" color="black" opacity="20971f" offset="0,2.2pt"/>
                <v:textbox>
                  <w:txbxContent>
                    <w:p w:rsidR="003E54B4" w:rsidRPr="00000EC7" w:rsidRDefault="003E54B4" w:rsidP="003E54B4">
                      <w:pPr>
                        <w:jc w:val="center"/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000EC7"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  <w:t>Bluetooth LE (Low Energy) Defined:</w:t>
                      </w:r>
                    </w:p>
                    <w:p w:rsidR="003E54B4" w:rsidRPr="00744E5F" w:rsidRDefault="003E54B4" w:rsidP="003E54B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Bluetooth LE is the 4</w:t>
                      </w:r>
                      <w:r w:rsidRPr="00744E5F">
                        <w:rPr>
                          <w:b/>
                          <w:sz w:val="20"/>
                          <w:szCs w:val="32"/>
                          <w:vertAlign w:val="superscript"/>
                        </w:rPr>
                        <w:t>th</w:t>
                      </w:r>
                      <w:r w:rsidRPr="00744E5F">
                        <w:rPr>
                          <w:b/>
                          <w:sz w:val="20"/>
                          <w:szCs w:val="32"/>
                        </w:rPr>
                        <w:t xml:space="preserve"> generation of the standard Bluetooth.</w:t>
                      </w:r>
                    </w:p>
                    <w:p w:rsidR="003E54B4" w:rsidRPr="00744E5F" w:rsidRDefault="003E54B4" w:rsidP="003E54B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V4.0 upwards consumes the least energy, making it ideal for small powered devices</w:t>
                      </w:r>
                    </w:p>
                    <w:p w:rsidR="003E54B4" w:rsidRPr="00744E5F" w:rsidRDefault="003E54B4" w:rsidP="003E54B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Uses FHSS (Frequency Hopping Spread Spectrum) method to transmit data bits by ‘jumping’ channels on the ISM RF (Radio Frequency) spectrum</w:t>
                      </w:r>
                    </w:p>
                  </w:txbxContent>
                </v:textbox>
              </v:shape>
            </w:pict>
          </mc:Fallback>
        </mc:AlternateContent>
      </w:r>
    </w:p>
    <w:p w:rsidR="004B7EAD" w:rsidRPr="004B7EAD" w:rsidRDefault="0078421B" w:rsidP="004B7EAD">
      <w:pPr>
        <w:rPr>
          <w:sz w:val="40"/>
          <w:szCs w:val="40"/>
        </w:rPr>
      </w:pPr>
      <w:r w:rsidRPr="00755D84">
        <w:rPr>
          <w:noProof/>
          <w:sz w:val="40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1E5A187D" wp14:editId="016A2E15">
                <wp:simplePos x="0" y="0"/>
                <wp:positionH relativeFrom="column">
                  <wp:posOffset>8420700</wp:posOffset>
                </wp:positionH>
                <wp:positionV relativeFrom="paragraph">
                  <wp:posOffset>183732</wp:posOffset>
                </wp:positionV>
                <wp:extent cx="3273660" cy="3968698"/>
                <wp:effectExtent l="57150" t="38100" r="98425" b="108585"/>
                <wp:wrapNone/>
                <wp:docPr id="23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73660" cy="3968698"/>
                        </a:xfrm>
                        <a:prstGeom prst="rect">
                          <a:avLst/>
                        </a:prstGeom>
                        <a:ln w="12700">
                          <a:noFill/>
                          <a:headEnd/>
                          <a:tailEnd/>
                        </a:ln>
                        <a:effectLst>
                          <a:outerShdw blurRad="44450" dist="27940" dir="5400000" algn="ctr">
                            <a:srgbClr val="000000">
                              <a:alpha val="32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balanced" dir="t">
                            <a:rot lat="0" lon="0" rev="8700000"/>
                          </a:lightRig>
                        </a:scene3d>
                        <a:sp3d>
                          <a:bevelT w="190500" h="38100"/>
                        </a:sp3d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B57B3" w:rsidRPr="00000EC7" w:rsidRDefault="00EB57B3" w:rsidP="00EB57B3">
                            <w:pPr>
                              <w:pStyle w:val="ListParagraph"/>
                              <w:ind w:left="360"/>
                              <w:jc w:val="center"/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Fabricating </w:t>
                            </w:r>
                            <w:r w:rsidRPr="00000EC7"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Project: ‘Swordfish’</w:t>
                            </w:r>
                          </w:p>
                          <w:p w:rsidR="00EB57B3" w:rsidRPr="00744E5F" w:rsidRDefault="00EB57B3" w:rsidP="00EB57B3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‘Swordfish’ is built into</w:t>
                            </w:r>
                            <w:r w:rsidR="008B123C" w:rsidRPr="00744E5F">
                              <w:rPr>
                                <w:b/>
                                <w:sz w:val="20"/>
                                <w:szCs w:val="32"/>
                              </w:rPr>
                              <w:t xml:space="preserve"> a portable</w:t>
                            </w: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 xml:space="preserve"> </w:t>
                            </w:r>
                            <w:r w:rsidR="008B123C" w:rsidRPr="00744E5F">
                              <w:rPr>
                                <w:b/>
                                <w:sz w:val="20"/>
                                <w:szCs w:val="32"/>
                              </w:rPr>
                              <w:t>hand held device that can be positioned anywhere &amp; act as a beacon finder</w:t>
                            </w:r>
                          </w:p>
                          <w:p w:rsidR="008B123C" w:rsidRPr="00744E5F" w:rsidRDefault="00997F00" w:rsidP="00EB57B3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2 alarm modes;</w:t>
                            </w:r>
                          </w:p>
                          <w:p w:rsidR="00997F00" w:rsidRPr="00744E5F" w:rsidRDefault="00997F00" w:rsidP="00997F00">
                            <w:pPr>
                              <w:pStyle w:val="ListParagraph"/>
                              <w:numPr>
                                <w:ilvl w:val="1"/>
                                <w:numId w:val="7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Pet outside alarm (coming in)</w:t>
                            </w:r>
                          </w:p>
                          <w:p w:rsidR="00997F00" w:rsidRPr="00744E5F" w:rsidRDefault="00997F00" w:rsidP="00997F00">
                            <w:pPr>
                              <w:pStyle w:val="ListParagraph"/>
                              <w:numPr>
                                <w:ilvl w:val="1"/>
                                <w:numId w:val="7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Pet inside alarm (Going out)</w:t>
                            </w:r>
                          </w:p>
                          <w:p w:rsidR="00997F00" w:rsidRPr="00744E5F" w:rsidRDefault="00997F00" w:rsidP="00997F0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U.I. (User interface) buttons logs the pet in or out</w:t>
                            </w:r>
                          </w:p>
                          <w:p w:rsidR="00997F00" w:rsidRPr="00744E5F" w:rsidRDefault="00997F00" w:rsidP="00997F0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32"/>
                              </w:rPr>
                              <w:t>Proximity level results (taken from beacon RSSI results), are programmed to set the alarm at a known distance from the entrance/ exit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3" o:spid="_x0000_s1032" type="#_x0000_t202" style="position:absolute;margin-left:663.05pt;margin-top:14.45pt;width:257.75pt;height:312.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" fillcolor="gray [1616]" stroked="f" strokeweight="1pt">
                <v:fill color2="#d9d9d9 [496]" rotate="t" angle="180" colors="0 #bcbcbc;22938f #d0d0d0;1 #ededed" focus="100%" type="gradient"/>
                <v:shadow on="t" color="black" opacity="20971f" offset="0,2.2pt"/>
                <v:textbox>
                  <w:txbxContent>
                    <w:p w:rsidR="00EB57B3" w:rsidRPr="00000EC7" w:rsidRDefault="00EB57B3" w:rsidP="00EB57B3">
                      <w:pPr>
                        <w:pStyle w:val="ListParagraph"/>
                        <w:ind w:left="360"/>
                        <w:jc w:val="center"/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  <w:t xml:space="preserve">Fabricating </w:t>
                      </w:r>
                      <w:r w:rsidRPr="00000EC7"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  <w:t>Project: ‘Swordfish’</w:t>
                      </w:r>
                    </w:p>
                    <w:p w:rsidR="00EB57B3" w:rsidRPr="00744E5F" w:rsidRDefault="00EB57B3" w:rsidP="00EB57B3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‘Swordfish’ is built into</w:t>
                      </w:r>
                      <w:r w:rsidR="008B123C" w:rsidRPr="00744E5F">
                        <w:rPr>
                          <w:b/>
                          <w:sz w:val="20"/>
                          <w:szCs w:val="32"/>
                        </w:rPr>
                        <w:t xml:space="preserve"> a portable</w:t>
                      </w:r>
                      <w:r w:rsidRPr="00744E5F">
                        <w:rPr>
                          <w:b/>
                          <w:sz w:val="20"/>
                          <w:szCs w:val="32"/>
                        </w:rPr>
                        <w:t xml:space="preserve"> </w:t>
                      </w:r>
                      <w:r w:rsidR="008B123C" w:rsidRPr="00744E5F">
                        <w:rPr>
                          <w:b/>
                          <w:sz w:val="20"/>
                          <w:szCs w:val="32"/>
                        </w:rPr>
                        <w:t>hand held device that can be positioned anywhere &amp; act as a beacon finder</w:t>
                      </w:r>
                    </w:p>
                    <w:p w:rsidR="008B123C" w:rsidRPr="00744E5F" w:rsidRDefault="00997F00" w:rsidP="00EB57B3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2 alarm modes;</w:t>
                      </w:r>
                    </w:p>
                    <w:p w:rsidR="00997F00" w:rsidRPr="00744E5F" w:rsidRDefault="00997F00" w:rsidP="00997F00">
                      <w:pPr>
                        <w:pStyle w:val="ListParagraph"/>
                        <w:numPr>
                          <w:ilvl w:val="1"/>
                          <w:numId w:val="7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Pet outside alarm (coming in)</w:t>
                      </w:r>
                    </w:p>
                    <w:p w:rsidR="00997F00" w:rsidRPr="00744E5F" w:rsidRDefault="00997F00" w:rsidP="00997F00">
                      <w:pPr>
                        <w:pStyle w:val="ListParagraph"/>
                        <w:numPr>
                          <w:ilvl w:val="1"/>
                          <w:numId w:val="7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Pet inside alarm (Going out)</w:t>
                      </w:r>
                    </w:p>
                    <w:p w:rsidR="00997F00" w:rsidRPr="00744E5F" w:rsidRDefault="00997F00" w:rsidP="00997F0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U.I. (User interface) buttons logs the pet in or out</w:t>
                      </w:r>
                    </w:p>
                    <w:p w:rsidR="00997F00" w:rsidRPr="00744E5F" w:rsidRDefault="00997F00" w:rsidP="00997F0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744E5F">
                        <w:rPr>
                          <w:b/>
                          <w:sz w:val="20"/>
                          <w:szCs w:val="32"/>
                        </w:rPr>
                        <w:t>Proximity level results (taken from beacon RSSI results), are programmed to set the alarm at a known distance from the entrance/ exit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40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17697B8" wp14:editId="1DA7619D">
                <wp:simplePos x="0" y="0"/>
                <wp:positionH relativeFrom="column">
                  <wp:posOffset>3109595</wp:posOffset>
                </wp:positionH>
                <wp:positionV relativeFrom="paragraph">
                  <wp:posOffset>196215</wp:posOffset>
                </wp:positionV>
                <wp:extent cx="5160645" cy="3956050"/>
                <wp:effectExtent l="57150" t="38100" r="97155" b="120650"/>
                <wp:wrapTight wrapText="bothSides">
                  <wp:wrapPolygon edited="0">
                    <wp:start x="-239" y="-208"/>
                    <wp:lineTo x="-239" y="22155"/>
                    <wp:lineTo x="21847" y="22155"/>
                    <wp:lineTo x="21927" y="1664"/>
                    <wp:lineTo x="21767" y="104"/>
                    <wp:lineTo x="21767" y="-208"/>
                    <wp:lineTo x="-239" y="-208"/>
                  </wp:wrapPolygon>
                </wp:wrapTight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60645" cy="3956050"/>
                        </a:xfrm>
                        <a:prstGeom prst="rect">
                          <a:avLst/>
                        </a:prstGeom>
                        <a:ln w="12700">
                          <a:noFill/>
                          <a:headEnd/>
                          <a:tailEnd/>
                        </a:ln>
                        <a:effectLst>
                          <a:outerShdw blurRad="44450" dist="27940" dir="5400000" algn="ctr">
                            <a:srgbClr val="000000">
                              <a:alpha val="32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balanced" dir="t">
                            <a:rot lat="0" lon="0" rev="8700000"/>
                          </a:lightRig>
                        </a:scene3d>
                        <a:sp3d>
                          <a:bevelT w="190500" h="38100"/>
                        </a:sp3d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20682" w:rsidRPr="00E20682" w:rsidRDefault="00E20682" w:rsidP="00E20682">
                            <w:pPr>
                              <w:pStyle w:val="ListParagraph"/>
                              <w:ind w:left="360"/>
                              <w:jc w:val="center"/>
                              <w:rPr>
                                <w:b/>
                                <w:sz w:val="32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b/>
                                <w:sz w:val="32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Developing </w:t>
                            </w:r>
                            <w:r w:rsidRPr="00E20682">
                              <w:rPr>
                                <w:b/>
                                <w:sz w:val="32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Project: ‘Swordfish’</w:t>
                            </w:r>
                          </w:p>
                          <w:p w:rsidR="00E20682" w:rsidRPr="00744E5F" w:rsidRDefault="003530F0" w:rsidP="0078421B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>Two Bluetooth LE beacons were p</w:t>
                            </w:r>
                            <w:r w:rsidR="0058546D" w:rsidRPr="00744E5F">
                              <w:rPr>
                                <w:b/>
                                <w:sz w:val="20"/>
                                <w:szCs w:val="20"/>
                              </w:rPr>
                              <w:t xml:space="preserve">ut to the test </w:t>
                            </w: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>to see how an o</w:t>
                            </w:r>
                            <w:r w:rsidR="00A348D3" w:rsidRPr="00744E5F">
                              <w:rPr>
                                <w:b/>
                                <w:sz w:val="20"/>
                                <w:szCs w:val="20"/>
                              </w:rPr>
                              <w:t>bstructed beacon, such as glass</w:t>
                            </w: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 xml:space="preserve"> effects the RSS (Received Signal Strength</w:t>
                            </w:r>
                            <w:r w:rsidR="0030758D" w:rsidRPr="00744E5F">
                              <w:rPr>
                                <w:b/>
                                <w:sz w:val="20"/>
                                <w:szCs w:val="20"/>
                              </w:rPr>
                              <w:t>)</w:t>
                            </w:r>
                            <w:r w:rsidR="00A348D3" w:rsidRPr="00744E5F">
                              <w:rPr>
                                <w:b/>
                                <w:sz w:val="20"/>
                                <w:szCs w:val="20"/>
                              </w:rPr>
                              <w:t xml:space="preserve"> compared to a direct line of sight test</w:t>
                            </w:r>
                          </w:p>
                          <w:p w:rsidR="00A348D3" w:rsidRPr="00744E5F" w:rsidRDefault="006A613E" w:rsidP="0078421B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>Results show</w:t>
                            </w:r>
                            <w:r w:rsidR="00A348D3" w:rsidRPr="00744E5F">
                              <w:rPr>
                                <w:b/>
                                <w:sz w:val="20"/>
                                <w:szCs w:val="20"/>
                              </w:rPr>
                              <w:t xml:space="preserve"> 30mm of double glazing limits transmit range</w:t>
                            </w:r>
                          </w:p>
                          <w:p w:rsidR="006A613E" w:rsidRPr="00744E5F" w:rsidRDefault="00A348D3" w:rsidP="0078421B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 xml:space="preserve">Outcome of this experiment; </w:t>
                            </w:r>
                          </w:p>
                          <w:p w:rsidR="00A348D3" w:rsidRPr="00744E5F" w:rsidRDefault="006A613E" w:rsidP="006A613E">
                            <w:pPr>
                              <w:pStyle w:val="ListParagraph"/>
                              <w:numPr>
                                <w:ilvl w:val="1"/>
                                <w:numId w:val="7"/>
                              </w:num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>T</w:t>
                            </w:r>
                            <w:r w:rsidR="00A348D3" w:rsidRPr="00744E5F">
                              <w:rPr>
                                <w:b/>
                                <w:sz w:val="20"/>
                                <w:szCs w:val="20"/>
                              </w:rPr>
                              <w:t>o ascertain the ideal distance</w:t>
                            </w:r>
                            <w:r w:rsidR="00CB5F9B" w:rsidRPr="00744E5F">
                              <w:rPr>
                                <w:b/>
                                <w:sz w:val="20"/>
                                <w:szCs w:val="20"/>
                              </w:rPr>
                              <w:t xml:space="preserve"> &amp; </w:t>
                            </w:r>
                            <w:proofErr w:type="spellStart"/>
                            <w:r w:rsidR="00CB5F9B" w:rsidRPr="00744E5F">
                              <w:rPr>
                                <w:b/>
                                <w:sz w:val="20"/>
                                <w:szCs w:val="20"/>
                              </w:rPr>
                              <w:t>dBm</w:t>
                            </w:r>
                            <w:proofErr w:type="spellEnd"/>
                            <w:r w:rsidR="00CB5F9B" w:rsidRPr="00744E5F">
                              <w:rPr>
                                <w:b/>
                                <w:sz w:val="20"/>
                                <w:szCs w:val="20"/>
                              </w:rPr>
                              <w:t xml:space="preserve"> level</w:t>
                            </w:r>
                            <w:r w:rsidR="00A348D3" w:rsidRPr="00744E5F">
                              <w:rPr>
                                <w:b/>
                                <w:sz w:val="20"/>
                                <w:szCs w:val="20"/>
                              </w:rPr>
                              <w:t xml:space="preserve"> to set the proximity alarm</w:t>
                            </w:r>
                          </w:p>
                          <w:p w:rsidR="006A613E" w:rsidRPr="00744E5F" w:rsidRDefault="006A613E" w:rsidP="006A613E">
                            <w:pPr>
                              <w:pStyle w:val="ListParagraph"/>
                              <w:numPr>
                                <w:ilvl w:val="1"/>
                                <w:numId w:val="7"/>
                              </w:numPr>
                              <w:rPr>
                                <w:b/>
                                <w:sz w:val="20"/>
                                <w:szCs w:val="20"/>
                              </w:rPr>
                            </w:pPr>
                            <w:r w:rsidRPr="00744E5F">
                              <w:rPr>
                                <w:b/>
                                <w:sz w:val="20"/>
                                <w:szCs w:val="20"/>
                              </w:rPr>
                              <w:t>See how the device would work indoors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33" type="#_x0000_t202" style="position:absolute;margin-left:244.85pt;margin-top:15.45pt;width:406.35pt;height:311.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" fillcolor="gray [1616]" stroked="f" strokeweight="1pt">
                <v:fill color2="#d9d9d9 [496]" rotate="t" angle="180" colors="0 #bcbcbc;22938f #d0d0d0;1 #ededed" focus="100%" type="gradient"/>
                <v:shadow on="t" color="black" opacity="20971f" offset="0,2.2pt"/>
                <v:textbox>
                  <w:txbxContent>
                    <w:p w:rsidR="00E20682" w:rsidRPr="00E20682" w:rsidRDefault="00E20682" w:rsidP="00E20682">
                      <w:pPr>
                        <w:pStyle w:val="ListParagraph"/>
                        <w:ind w:left="360"/>
                        <w:jc w:val="center"/>
                        <w:rPr>
                          <w:b/>
                          <w:sz w:val="32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b/>
                          <w:sz w:val="32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  <w:t xml:space="preserve">Developing </w:t>
                      </w:r>
                      <w:r w:rsidRPr="00E20682">
                        <w:rPr>
                          <w:b/>
                          <w:sz w:val="32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  <w:t>Project: ‘Swordfish’</w:t>
                      </w:r>
                    </w:p>
                    <w:p w:rsidR="00E20682" w:rsidRPr="00744E5F" w:rsidRDefault="003530F0" w:rsidP="0078421B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b/>
                          <w:sz w:val="20"/>
                          <w:szCs w:val="20"/>
                        </w:rPr>
                      </w:pPr>
                      <w:r w:rsidRPr="00744E5F">
                        <w:rPr>
                          <w:b/>
                          <w:sz w:val="20"/>
                          <w:szCs w:val="20"/>
                        </w:rPr>
                        <w:t>Two Bluetooth LE beacons were p</w:t>
                      </w:r>
                      <w:r w:rsidR="0058546D" w:rsidRPr="00744E5F">
                        <w:rPr>
                          <w:b/>
                          <w:sz w:val="20"/>
                          <w:szCs w:val="20"/>
                        </w:rPr>
                        <w:t xml:space="preserve">ut to the test </w:t>
                      </w:r>
                      <w:r w:rsidRPr="00744E5F">
                        <w:rPr>
                          <w:b/>
                          <w:sz w:val="20"/>
                          <w:szCs w:val="20"/>
                        </w:rPr>
                        <w:t>to see how an o</w:t>
                      </w:r>
                      <w:r w:rsidR="00A348D3" w:rsidRPr="00744E5F">
                        <w:rPr>
                          <w:b/>
                          <w:sz w:val="20"/>
                          <w:szCs w:val="20"/>
                        </w:rPr>
                        <w:t>bstructed beacon, such as glass</w:t>
                      </w:r>
                      <w:r w:rsidRPr="00744E5F">
                        <w:rPr>
                          <w:b/>
                          <w:sz w:val="20"/>
                          <w:szCs w:val="20"/>
                        </w:rPr>
                        <w:t xml:space="preserve"> effects the RSS (Received Signal Strength</w:t>
                      </w:r>
                      <w:r w:rsidR="0030758D" w:rsidRPr="00744E5F">
                        <w:rPr>
                          <w:b/>
                          <w:sz w:val="20"/>
                          <w:szCs w:val="20"/>
                        </w:rPr>
                        <w:t>)</w:t>
                      </w:r>
                      <w:r w:rsidR="00A348D3" w:rsidRPr="00744E5F">
                        <w:rPr>
                          <w:b/>
                          <w:sz w:val="20"/>
                          <w:szCs w:val="20"/>
                        </w:rPr>
                        <w:t xml:space="preserve"> compared to a direct line of sight test</w:t>
                      </w:r>
                    </w:p>
                    <w:p w:rsidR="00A348D3" w:rsidRPr="00744E5F" w:rsidRDefault="006A613E" w:rsidP="0078421B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b/>
                          <w:sz w:val="20"/>
                          <w:szCs w:val="20"/>
                        </w:rPr>
                      </w:pPr>
                      <w:r w:rsidRPr="00744E5F">
                        <w:rPr>
                          <w:b/>
                          <w:sz w:val="20"/>
                          <w:szCs w:val="20"/>
                        </w:rPr>
                        <w:t>Results show</w:t>
                      </w:r>
                      <w:r w:rsidR="00A348D3" w:rsidRPr="00744E5F">
                        <w:rPr>
                          <w:b/>
                          <w:sz w:val="20"/>
                          <w:szCs w:val="20"/>
                        </w:rPr>
                        <w:t xml:space="preserve"> 30mm of double glazing limits transmit range</w:t>
                      </w:r>
                    </w:p>
                    <w:p w:rsidR="006A613E" w:rsidRPr="00744E5F" w:rsidRDefault="00A348D3" w:rsidP="0078421B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b/>
                          <w:sz w:val="20"/>
                          <w:szCs w:val="20"/>
                        </w:rPr>
                      </w:pPr>
                      <w:r w:rsidRPr="00744E5F">
                        <w:rPr>
                          <w:b/>
                          <w:sz w:val="20"/>
                          <w:szCs w:val="20"/>
                        </w:rPr>
                        <w:t xml:space="preserve">Outcome of this experiment; </w:t>
                      </w:r>
                    </w:p>
                    <w:p w:rsidR="00A348D3" w:rsidRPr="00744E5F" w:rsidRDefault="006A613E" w:rsidP="006A613E">
                      <w:pPr>
                        <w:pStyle w:val="ListParagraph"/>
                        <w:numPr>
                          <w:ilvl w:val="1"/>
                          <w:numId w:val="7"/>
                        </w:numPr>
                        <w:rPr>
                          <w:b/>
                          <w:sz w:val="20"/>
                          <w:szCs w:val="20"/>
                        </w:rPr>
                      </w:pPr>
                      <w:r w:rsidRPr="00744E5F">
                        <w:rPr>
                          <w:b/>
                          <w:sz w:val="20"/>
                          <w:szCs w:val="20"/>
                        </w:rPr>
                        <w:t>T</w:t>
                      </w:r>
                      <w:r w:rsidR="00A348D3" w:rsidRPr="00744E5F">
                        <w:rPr>
                          <w:b/>
                          <w:sz w:val="20"/>
                          <w:szCs w:val="20"/>
                        </w:rPr>
                        <w:t>o ascertain the ideal distance</w:t>
                      </w:r>
                      <w:r w:rsidR="00CB5F9B" w:rsidRPr="00744E5F">
                        <w:rPr>
                          <w:b/>
                          <w:sz w:val="20"/>
                          <w:szCs w:val="20"/>
                        </w:rPr>
                        <w:t xml:space="preserve"> &amp; </w:t>
                      </w:r>
                      <w:proofErr w:type="spellStart"/>
                      <w:r w:rsidR="00CB5F9B" w:rsidRPr="00744E5F">
                        <w:rPr>
                          <w:b/>
                          <w:sz w:val="20"/>
                          <w:szCs w:val="20"/>
                        </w:rPr>
                        <w:t>dBm</w:t>
                      </w:r>
                      <w:proofErr w:type="spellEnd"/>
                      <w:r w:rsidR="00CB5F9B" w:rsidRPr="00744E5F">
                        <w:rPr>
                          <w:b/>
                          <w:sz w:val="20"/>
                          <w:szCs w:val="20"/>
                        </w:rPr>
                        <w:t xml:space="preserve"> level</w:t>
                      </w:r>
                      <w:r w:rsidR="00A348D3" w:rsidRPr="00744E5F">
                        <w:rPr>
                          <w:b/>
                          <w:sz w:val="20"/>
                          <w:szCs w:val="20"/>
                        </w:rPr>
                        <w:t xml:space="preserve"> to set the proximity alarm</w:t>
                      </w:r>
                    </w:p>
                    <w:p w:rsidR="006A613E" w:rsidRPr="00744E5F" w:rsidRDefault="006A613E" w:rsidP="006A613E">
                      <w:pPr>
                        <w:pStyle w:val="ListParagraph"/>
                        <w:numPr>
                          <w:ilvl w:val="1"/>
                          <w:numId w:val="7"/>
                        </w:numPr>
                        <w:rPr>
                          <w:b/>
                          <w:sz w:val="20"/>
                          <w:szCs w:val="20"/>
                        </w:rPr>
                      </w:pPr>
                      <w:r w:rsidRPr="00744E5F">
                        <w:rPr>
                          <w:b/>
                          <w:sz w:val="20"/>
                          <w:szCs w:val="20"/>
                        </w:rPr>
                        <w:t>See how the device would work indoors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:rsidR="004B7EAD" w:rsidRPr="004B7EAD" w:rsidRDefault="0078421B" w:rsidP="004B7EAD">
      <w:pPr>
        <w:rPr>
          <w:sz w:val="40"/>
          <w:szCs w:val="40"/>
        </w:rPr>
      </w:pPr>
      <w:r w:rsidRPr="00755D84">
        <w:rPr>
          <w:noProof/>
          <w:sz w:val="40"/>
          <w:szCs w:val="40"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CDBBE50" wp14:editId="1520F209">
                <wp:simplePos x="0" y="0"/>
                <wp:positionH relativeFrom="column">
                  <wp:posOffset>11784331</wp:posOffset>
                </wp:positionH>
                <wp:positionV relativeFrom="paragraph">
                  <wp:posOffset>372745</wp:posOffset>
                </wp:positionV>
                <wp:extent cx="2885440" cy="2605405"/>
                <wp:effectExtent l="57150" t="38100" r="67310" b="118745"/>
                <wp:wrapNone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85440" cy="2605405"/>
                        </a:xfrm>
                        <a:prstGeom prst="rect">
                          <a:avLst/>
                        </a:prstGeom>
                        <a:ln w="12700">
                          <a:noFill/>
                          <a:headEnd/>
                          <a:tailEnd/>
                        </a:ln>
                        <a:effectLst>
                          <a:outerShdw blurRad="44450" dist="27940" dir="5400000" algn="ctr">
                            <a:srgbClr val="000000">
                              <a:alpha val="32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balanced" dir="t">
                            <a:rot lat="0" lon="0" rev="8700000"/>
                          </a:lightRig>
                        </a:scene3d>
                        <a:sp3d>
                          <a:bevelT w="190500" h="38100"/>
                        </a:sp3d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44E5F" w:rsidRPr="00000EC7" w:rsidRDefault="00744E5F" w:rsidP="00453189">
                            <w:pPr>
                              <w:pStyle w:val="ListParagraph"/>
                              <w:ind w:left="360"/>
                              <w:jc w:val="center"/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b/>
                                <w:sz w:val="28"/>
                                <w:szCs w:val="32"/>
                                <w14:textOutline w14:w="9525" w14:cap="rnd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Conclusions &amp; Further Recommendations</w:t>
                            </w:r>
                          </w:p>
                          <w:p w:rsidR="00744E5F" w:rsidRPr="00453189" w:rsidRDefault="00826ADF" w:rsidP="00453189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453189">
                              <w:rPr>
                                <w:b/>
                                <w:sz w:val="20"/>
                                <w:szCs w:val="32"/>
                              </w:rPr>
                              <w:t>Bluetooth LE is capable for proximity sensing for pet access &amp; egress of household properties</w:t>
                            </w:r>
                          </w:p>
                          <w:p w:rsidR="00826ADF" w:rsidRPr="00453189" w:rsidRDefault="00826ADF" w:rsidP="00453189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453189">
                              <w:rPr>
                                <w:b/>
                                <w:sz w:val="20"/>
                                <w:szCs w:val="32"/>
                              </w:rPr>
                              <w:t>Additional Bluetooth LE receivers may be needed for improved &amp; more reliable system</w:t>
                            </w:r>
                          </w:p>
                          <w:p w:rsidR="00826ADF" w:rsidRPr="00453189" w:rsidRDefault="00826ADF" w:rsidP="00453189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453189">
                              <w:rPr>
                                <w:b/>
                                <w:sz w:val="20"/>
                                <w:szCs w:val="32"/>
                              </w:rPr>
                              <w:t>Beacon Tag design varies, as well as performance, the two Bluetooth LE beacons tested gave different profiles</w:t>
                            </w:r>
                          </w:p>
                          <w:p w:rsidR="00826ADF" w:rsidRPr="00453189" w:rsidRDefault="00453189" w:rsidP="00453189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b/>
                                <w:sz w:val="20"/>
                                <w:szCs w:val="32"/>
                              </w:rPr>
                            </w:pPr>
                            <w:r w:rsidRPr="00453189">
                              <w:rPr>
                                <w:b/>
                                <w:sz w:val="20"/>
                                <w:szCs w:val="32"/>
                              </w:rPr>
                              <w:t>Proximity alarm levels vary with property structure layout, materials &amp; obstacles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7" o:spid="_x0000_s1034" type="#_x0000_t202" style="position:absolute;margin-left:927.9pt;margin-top:29.35pt;width:227.2pt;height:205.1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" fillcolor="gray [1616]" stroked="f" strokeweight="1pt">
                <v:fill color2="#d9d9d9 [496]" rotate="t" angle="180" colors="0 #bcbcbc;22938f #d0d0d0;1 #ededed" focus="100%" type="gradient"/>
                <v:shadow on="t" color="black" opacity="20971f" offset="0,2.2pt"/>
                <v:textbox>
                  <w:txbxContent>
                    <w:p w:rsidR="00744E5F" w:rsidRPr="00000EC7" w:rsidRDefault="00744E5F" w:rsidP="00453189">
                      <w:pPr>
                        <w:pStyle w:val="ListParagraph"/>
                        <w:ind w:left="360"/>
                        <w:jc w:val="center"/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b/>
                          <w:sz w:val="28"/>
                          <w:szCs w:val="32"/>
                          <w14:textOutline w14:w="9525" w14:cap="rnd" w14:cmpd="sng" w14:algn="ctr">
                            <w14:solidFill>
                              <w14:srgbClr w14:val="00B0F0"/>
                            </w14:solidFill>
                            <w14:prstDash w14:val="solid"/>
                            <w14:bevel/>
                          </w14:textOutline>
                        </w:rPr>
                        <w:t>Conclusions &amp; Further Recommendations</w:t>
                      </w:r>
                    </w:p>
                    <w:p w:rsidR="00744E5F" w:rsidRPr="00453189" w:rsidRDefault="00826ADF" w:rsidP="00453189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453189">
                        <w:rPr>
                          <w:b/>
                          <w:sz w:val="20"/>
                          <w:szCs w:val="32"/>
                        </w:rPr>
                        <w:t>Bluetooth LE is capable for proximity sensing for pet access &amp; egress of household properties</w:t>
                      </w:r>
                    </w:p>
                    <w:p w:rsidR="00826ADF" w:rsidRPr="00453189" w:rsidRDefault="00826ADF" w:rsidP="00453189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453189">
                        <w:rPr>
                          <w:b/>
                          <w:sz w:val="20"/>
                          <w:szCs w:val="32"/>
                        </w:rPr>
                        <w:t>Additional Bluetooth LE receivers may be needed for improved &amp; more reliable system</w:t>
                      </w:r>
                    </w:p>
                    <w:p w:rsidR="00826ADF" w:rsidRPr="00453189" w:rsidRDefault="00826ADF" w:rsidP="00453189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453189">
                        <w:rPr>
                          <w:b/>
                          <w:sz w:val="20"/>
                          <w:szCs w:val="32"/>
                        </w:rPr>
                        <w:t>Beacon Tag design varies, as well as performance, the two Bluetooth LE beacons tested gave different profiles</w:t>
                      </w:r>
                    </w:p>
                    <w:p w:rsidR="00826ADF" w:rsidRPr="00453189" w:rsidRDefault="00453189" w:rsidP="00453189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b/>
                          <w:sz w:val="20"/>
                          <w:szCs w:val="32"/>
                        </w:rPr>
                      </w:pPr>
                      <w:r w:rsidRPr="00453189">
                        <w:rPr>
                          <w:b/>
                          <w:sz w:val="20"/>
                          <w:szCs w:val="32"/>
                        </w:rPr>
                        <w:t>Proximity alarm levels vary with property structure layout, materials &amp; obstacles</w:t>
                      </w:r>
                    </w:p>
                  </w:txbxContent>
                </v:textbox>
              </v:shape>
            </w:pict>
          </mc:Fallback>
        </mc:AlternateContent>
      </w:r>
    </w:p>
    <w:p w:rsidR="004B7EAD" w:rsidRPr="004B7EAD" w:rsidRDefault="004B7EAD" w:rsidP="004B7EAD">
      <w:pPr>
        <w:rPr>
          <w:sz w:val="40"/>
          <w:szCs w:val="40"/>
        </w:rPr>
      </w:pPr>
    </w:p>
    <w:p w:rsidR="004B7EAD" w:rsidRPr="004B7EAD" w:rsidRDefault="004B7EAD" w:rsidP="004B7EAD">
      <w:pPr>
        <w:rPr>
          <w:sz w:val="40"/>
          <w:szCs w:val="40"/>
        </w:rPr>
      </w:pPr>
    </w:p>
    <w:p w:rsidR="00FE6ECE" w:rsidRPr="004B7EAD" w:rsidRDefault="00035A60" w:rsidP="004B7EAD">
      <w:pPr>
        <w:jc w:val="center"/>
        <w:rPr>
          <w:sz w:val="40"/>
          <w:szCs w:val="40"/>
        </w:rPr>
      </w:pPr>
      <w:r>
        <w:rPr>
          <w:noProof/>
          <w:sz w:val="40"/>
          <w:szCs w:val="40"/>
          <w:lang w:eastAsia="en-GB"/>
        </w:rPr>
        <w:drawing>
          <wp:anchor distT="0" distB="0" distL="114300" distR="114300" simplePos="0" relativeHeight="251702272" behindDoc="0" locked="1" layoutInCell="1" allowOverlap="1" wp14:anchorId="26369DDE" wp14:editId="18531E33">
            <wp:simplePos x="0" y="0"/>
            <wp:positionH relativeFrom="column">
              <wp:posOffset>-60960</wp:posOffset>
            </wp:positionH>
            <wp:positionV relativeFrom="page">
              <wp:posOffset>8527415</wp:posOffset>
            </wp:positionV>
            <wp:extent cx="2898000" cy="1828800"/>
            <wp:effectExtent l="0" t="0" r="0" b="0"/>
            <wp:wrapTight wrapText="bothSides">
              <wp:wrapPolygon edited="0">
                <wp:start x="0" y="0"/>
                <wp:lineTo x="0" y="21375"/>
                <wp:lineTo x="21444" y="21375"/>
                <wp:lineTo x="21444" y="0"/>
                <wp:lineTo x="0" y="0"/>
              </wp:wrapPolygon>
            </wp:wrapTight>
            <wp:docPr id="14" name="Picture 14" descr="C:\Users\Chris\Desktop\Year 3 BEng\Final Major Project - Project Swordfish\Spectran HF-60105 BLE Tag Recordings\All 2.4GHz Devices on Home 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Chris\Desktop\Year 3 BEng\Final Major Project - Project Swordfish\Spectran HF-60105 BLE Tag Recordings\All 2.4GHz Devices on Home 9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468" t="11494" b="9264"/>
                    <a:stretch/>
                  </pic:blipFill>
                  <pic:spPr bwMode="auto">
                    <a:xfrm>
                      <a:off x="0" y="0"/>
                      <a:ext cx="2898000" cy="182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b/>
          <w:noProof/>
          <w:color w:val="FFFFFF" w:themeColor="background1"/>
          <w:sz w:val="48"/>
          <w:lang w:eastAsia="en-GB"/>
        </w:rPr>
        <mc:AlternateContent>
          <mc:Choice Requires="wpg">
            <w:drawing>
              <wp:anchor distT="0" distB="0" distL="114300" distR="114300" simplePos="0" relativeHeight="251701248" behindDoc="0" locked="1" layoutInCell="1" allowOverlap="1" wp14:anchorId="05DE5160" wp14:editId="3CE487B2">
                <wp:simplePos x="0" y="0"/>
                <wp:positionH relativeFrom="column">
                  <wp:posOffset>8658860</wp:posOffset>
                </wp:positionH>
                <wp:positionV relativeFrom="page">
                  <wp:posOffset>8964930</wp:posOffset>
                </wp:positionV>
                <wp:extent cx="1342800" cy="1389600"/>
                <wp:effectExtent l="0" t="0" r="0" b="1270"/>
                <wp:wrapTight wrapText="bothSides">
                  <wp:wrapPolygon edited="0">
                    <wp:start x="0" y="0"/>
                    <wp:lineTo x="0" y="21324"/>
                    <wp:lineTo x="21150" y="21324"/>
                    <wp:lineTo x="21150" y="0"/>
                    <wp:lineTo x="0" y="0"/>
                  </wp:wrapPolygon>
                </wp:wrapTight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42800" cy="1389600"/>
                          <a:chOff x="0" y="0"/>
                          <a:chExt cx="3278459" cy="3323064"/>
                        </a:xfrm>
                      </wpg:grpSpPr>
                      <pic:pic xmlns:pic="http://schemas.openxmlformats.org/drawingml/2006/picture">
                        <pic:nvPicPr>
                          <pic:cNvPr id="12" name="Picture 12" descr="C:\Users\Chris\Desktop\Year 3 BEng\Final Major Project - Project Swordfish\Photos &amp; Images\Power Board Vero Schematic.PNG"/>
                          <pic:cNvPicPr>
                            <a:picLocks noChangeAspect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036956" y="0"/>
                            <a:ext cx="1241503" cy="33230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pic:pic xmlns:pic="http://schemas.openxmlformats.org/drawingml/2006/picture">
                        <pic:nvPicPr>
                          <pic:cNvPr id="11" name="Picture 11" descr="C:\Users\Chris\Desktop\Year 3 BEng\Final Major Project - Project Swordfish\Photos &amp; Images\Main Board Vero Schematic.PNG"/>
                          <pic:cNvPicPr>
                            <a:picLocks noChangeAspect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18010" cy="33230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13" o:spid="_x0000_s1026" style="position:absolute;margin-left:681.8pt;margin-top:705.9pt;width:105.75pt;height:109.4pt;z-index:251701248;mso-position-vertical-relative:page;mso-width-relative:margin;mso-height-relative:margin" coordsize="32784,3323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2" o:spid="_x0000_s1027" type="#_x0000_t75" style="position:absolute;left:20369;width:12415;height:3323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">
                  <v:imagedata r:id="rId16" o:title="Power Board Vero Schematic"/>
                  <v:path arrowok="t"/>
                </v:shape>
                <v:shape id="Picture 11" o:spid="_x0000_s1028" type="#_x0000_t75" style="position:absolute;width:19180;height:3323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">
                  <v:imagedata r:id="rId17" o:title="Main Board Vero Schematic"/>
                  <v:path arrowok="t"/>
                </v:shape>
                <w10:wrap type="tight" anchory="page"/>
                <w10:anchorlock/>
              </v:group>
            </w:pict>
          </mc:Fallback>
        </mc:AlternateContent>
      </w:r>
      <w:r>
        <w:rPr>
          <w:noProof/>
          <w:sz w:val="40"/>
          <w:szCs w:val="40"/>
          <w:lang w:eastAsia="en-GB"/>
        </w:rPr>
        <w:drawing>
          <wp:anchor distT="0" distB="0" distL="114300" distR="114300" simplePos="0" relativeHeight="251687936" behindDoc="0" locked="1" layoutInCell="1" allowOverlap="1" wp14:anchorId="3F8462F3" wp14:editId="54D4D4D3">
            <wp:simplePos x="0" y="0"/>
            <wp:positionH relativeFrom="column">
              <wp:posOffset>5977890</wp:posOffset>
            </wp:positionH>
            <wp:positionV relativeFrom="page">
              <wp:posOffset>9126855</wp:posOffset>
            </wp:positionV>
            <wp:extent cx="1069200" cy="1188000"/>
            <wp:effectExtent l="0" t="0" r="0" b="0"/>
            <wp:wrapTight wrapText="bothSides">
              <wp:wrapPolygon edited="0">
                <wp:start x="0" y="0"/>
                <wp:lineTo x="0" y="21138"/>
                <wp:lineTo x="21176" y="21138"/>
                <wp:lineTo x="21176" y="0"/>
                <wp:lineTo x="0" y="0"/>
              </wp:wrapPolygon>
            </wp:wrapTight>
            <wp:docPr id="9" name="Picture 9" descr="C:\Users\Chris\Desktop\Year 3 BEng\Final Major Project - Project Swordfish\Photos &amp; Images\Screenshot_20171125-18530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:\Users\Chris\Desktop\Year 3 BEng\Final Major Project - Project Swordfish\Photos &amp; Images\Screenshot_20171125-185305.png"/>
                    <pic:cNvPicPr>
                      <a:picLocks noChangeAspect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920" t="24092" r="14752" b="31433"/>
                    <a:stretch/>
                  </pic:blipFill>
                  <pic:spPr bwMode="auto">
                    <a:xfrm>
                      <a:off x="0" y="0"/>
                      <a:ext cx="1069200" cy="118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40"/>
          <w:szCs w:val="40"/>
          <w:lang w:eastAsia="en-GB"/>
        </w:rPr>
        <w:drawing>
          <wp:anchor distT="0" distB="0" distL="114300" distR="114300" simplePos="0" relativeHeight="251691008" behindDoc="0" locked="1" layoutInCell="1" allowOverlap="1" wp14:anchorId="03F5869C" wp14:editId="7D39CDFC">
            <wp:simplePos x="0" y="0"/>
            <wp:positionH relativeFrom="column">
              <wp:posOffset>5864860</wp:posOffset>
            </wp:positionH>
            <wp:positionV relativeFrom="page">
              <wp:posOffset>8644890</wp:posOffset>
            </wp:positionV>
            <wp:extent cx="1328400" cy="482400"/>
            <wp:effectExtent l="0" t="0" r="5715" b="0"/>
            <wp:wrapTight wrapText="bothSides">
              <wp:wrapPolygon edited="0">
                <wp:start x="0" y="0"/>
                <wp:lineTo x="0" y="20490"/>
                <wp:lineTo x="21383" y="20490"/>
                <wp:lineTo x="21383" y="0"/>
                <wp:lineTo x="0" y="0"/>
              </wp:wrapPolygon>
            </wp:wrapTight>
            <wp:docPr id="17" name="Picture 17" descr="C:\Users\Chris\Desktop\Year 3 BEng\Final Major Project - Project Swordfish\Photos &amp; Images\IMG_20180601_21043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C:\Users\Chris\Desktop\Year 3 BEng\Final Major Project - Project Swordfish\Photos &amp; Images\IMG_20180601_210436.jpg"/>
                    <pic:cNvPicPr>
                      <a:picLocks noChangeAspect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5591" b="25581"/>
                    <a:stretch/>
                  </pic:blipFill>
                  <pic:spPr bwMode="auto">
                    <a:xfrm>
                      <a:off x="0" y="0"/>
                      <a:ext cx="1328400" cy="48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40"/>
          <w:szCs w:val="40"/>
          <w:lang w:eastAsia="en-GB"/>
        </w:rPr>
        <w:drawing>
          <wp:anchor distT="0" distB="0" distL="114300" distR="114300" simplePos="0" relativeHeight="251689984" behindDoc="0" locked="1" layoutInCell="1" allowOverlap="1" wp14:anchorId="2DA0290B" wp14:editId="7453656F">
            <wp:simplePos x="0" y="0"/>
            <wp:positionH relativeFrom="column">
              <wp:posOffset>7193280</wp:posOffset>
            </wp:positionH>
            <wp:positionV relativeFrom="page">
              <wp:posOffset>8644890</wp:posOffset>
            </wp:positionV>
            <wp:extent cx="813600" cy="1666800"/>
            <wp:effectExtent l="0" t="0" r="5715" b="0"/>
            <wp:wrapTight wrapText="bothSides">
              <wp:wrapPolygon edited="0">
                <wp:start x="0" y="0"/>
                <wp:lineTo x="0" y="21238"/>
                <wp:lineTo x="21246" y="21238"/>
                <wp:lineTo x="21246" y="0"/>
                <wp:lineTo x="0" y="0"/>
              </wp:wrapPolygon>
            </wp:wrapTight>
            <wp:docPr id="3" name="Picture 3" descr="C:\Users\Chris\Desktop\Year 3 BEng\Final Major Project - Project Swordfish\Photos &amp; Images\IMG_20171119_14155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:\Users\Chris\Desktop\Year 3 BEng\Final Major Project - Project Swordfish\Photos &amp; Images\IMG_20171119_141559.jpg"/>
                    <pic:cNvPicPr>
                      <a:picLocks noChangeAspect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354" r="15911" b="2212"/>
                    <a:stretch/>
                  </pic:blipFill>
                  <pic:spPr bwMode="auto">
                    <a:xfrm>
                      <a:off x="0" y="0"/>
                      <a:ext cx="813600" cy="166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40"/>
          <w:szCs w:val="40"/>
          <w:lang w:eastAsia="en-GB"/>
        </w:rPr>
        <w:drawing>
          <wp:anchor distT="0" distB="0" distL="114300" distR="114300" simplePos="0" relativeHeight="251688960" behindDoc="0" locked="1" layoutInCell="1" allowOverlap="1" wp14:anchorId="3E673661" wp14:editId="189E0606">
            <wp:simplePos x="0" y="0"/>
            <wp:positionH relativeFrom="column">
              <wp:posOffset>3266440</wp:posOffset>
            </wp:positionH>
            <wp:positionV relativeFrom="page">
              <wp:posOffset>8644890</wp:posOffset>
            </wp:positionV>
            <wp:extent cx="2595600" cy="1699200"/>
            <wp:effectExtent l="0" t="0" r="0" b="0"/>
            <wp:wrapTight wrapText="bothSides">
              <wp:wrapPolygon edited="0">
                <wp:start x="0" y="0"/>
                <wp:lineTo x="0" y="21317"/>
                <wp:lineTo x="21404" y="21317"/>
                <wp:lineTo x="21404" y="0"/>
                <wp:lineTo x="0" y="0"/>
              </wp:wrapPolygon>
            </wp:wrapTight>
            <wp:docPr id="5" name="Picture 5" descr="C:\Users\Chris\Desktop\Year 3 BEng\Final Major Project - Project Swordfish\Photos &amp; Images\iTAG &amp; ibeacon BLE2 Indoor Vs Indoor V5 Scale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:\Users\Chris\Desktop\Year 3 BEng\Final Major Project - Project Swordfish\Photos &amp; Images\iTAG &amp; ibeacon BLE2 Indoor Vs Indoor V5 Scaled.PNG"/>
                    <pic:cNvPicPr>
                      <a:picLocks noChangeAspect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5600" cy="169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noProof/>
          <w:color w:val="FFFFFF" w:themeColor="background1"/>
          <w:sz w:val="48"/>
          <w:lang w:eastAsia="en-GB"/>
        </w:rPr>
        <w:drawing>
          <wp:anchor distT="0" distB="0" distL="114300" distR="114300" simplePos="0" relativeHeight="251705344" behindDoc="0" locked="1" layoutInCell="1" allowOverlap="1" wp14:anchorId="0159E568" wp14:editId="70C2765C">
            <wp:simplePos x="0" y="0"/>
            <wp:positionH relativeFrom="column">
              <wp:posOffset>10081260</wp:posOffset>
            </wp:positionH>
            <wp:positionV relativeFrom="page">
              <wp:posOffset>8964930</wp:posOffset>
            </wp:positionV>
            <wp:extent cx="1421765" cy="1374775"/>
            <wp:effectExtent l="0" t="0" r="6985" b="0"/>
            <wp:wrapTight wrapText="bothSides">
              <wp:wrapPolygon edited="0">
                <wp:start x="0" y="0"/>
                <wp:lineTo x="0" y="21251"/>
                <wp:lineTo x="21417" y="21251"/>
                <wp:lineTo x="21417" y="0"/>
                <wp:lineTo x="0" y="0"/>
              </wp:wrapPolygon>
            </wp:wrapTight>
            <wp:docPr id="24" name="Picture 24" descr="C:\Users\Chris\Desktop\Year 3 BEng\Final Major Project - Project Swordfish\Photos &amp; Images\IMG_20180531_2150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Chris\Desktop\Year 3 BEng\Final Major Project - Project Swordfish\Photos &amp; Images\IMG_20180531_215004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133" t="1524" r="12500"/>
                    <a:stretch/>
                  </pic:blipFill>
                  <pic:spPr bwMode="auto">
                    <a:xfrm>
                      <a:off x="0" y="0"/>
                      <a:ext cx="1421765" cy="1374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FE6ECE" w:rsidRPr="004B7EAD" w:rsidSect="003E1EBA">
      <w:pgSz w:w="23814" w:h="16840" w:orient="landscape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03958D4"/>
    <w:multiLevelType w:val="hybridMultilevel"/>
    <w:tmpl w:val="F704DD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6897FAF"/>
    <w:multiLevelType w:val="hybridMultilevel"/>
    <w:tmpl w:val="660682C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>
    <w:nsid w:val="35A9496F"/>
    <w:multiLevelType w:val="hybridMultilevel"/>
    <w:tmpl w:val="DFAEB75C"/>
    <w:lvl w:ilvl="0" w:tplc="6AACB24A">
      <w:start w:val="4"/>
      <w:numFmt w:val="bullet"/>
      <w:lvlText w:val="-"/>
      <w:lvlJc w:val="left"/>
      <w:pPr>
        <w:ind w:left="1080" w:hanging="360"/>
      </w:pPr>
      <w:rPr>
        <w:rFonts w:ascii="Cambria" w:eastAsiaTheme="majorEastAsia" w:hAnsi="Cambria" w:cstheme="majorBidi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>
    <w:nsid w:val="3672649D"/>
    <w:multiLevelType w:val="hybridMultilevel"/>
    <w:tmpl w:val="61905092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>
    <w:nsid w:val="45021BC5"/>
    <w:multiLevelType w:val="hybridMultilevel"/>
    <w:tmpl w:val="0CFEC826"/>
    <w:lvl w:ilvl="0" w:tplc="5D2E33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2647C08"/>
    <w:multiLevelType w:val="hybridMultilevel"/>
    <w:tmpl w:val="FFBA3A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41C056C"/>
    <w:multiLevelType w:val="hybridMultilevel"/>
    <w:tmpl w:val="6D003B8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574962A3"/>
    <w:multiLevelType w:val="hybridMultilevel"/>
    <w:tmpl w:val="B37077E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68F2471E"/>
    <w:multiLevelType w:val="hybridMultilevel"/>
    <w:tmpl w:val="10ECA3BE"/>
    <w:lvl w:ilvl="0" w:tplc="5D2E33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6A237CE5"/>
    <w:multiLevelType w:val="hybridMultilevel"/>
    <w:tmpl w:val="75A00D6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"/>
  </w:num>
  <w:num w:numId="3">
    <w:abstractNumId w:val="7"/>
  </w:num>
  <w:num w:numId="4">
    <w:abstractNumId w:val="9"/>
  </w:num>
  <w:num w:numId="5">
    <w:abstractNumId w:val="8"/>
  </w:num>
  <w:num w:numId="6">
    <w:abstractNumId w:val="0"/>
  </w:num>
  <w:num w:numId="7">
    <w:abstractNumId w:val="4"/>
  </w:num>
  <w:num w:numId="8">
    <w:abstractNumId w:val="3"/>
  </w:num>
  <w:num w:numId="9">
    <w:abstractNumId w:val="2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35"/>
  <w:displayBackgroundShape/>
  <w:gutterAtTop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561EA"/>
    <w:rsid w:val="00000EC7"/>
    <w:rsid w:val="00035A60"/>
    <w:rsid w:val="00054D01"/>
    <w:rsid w:val="0007389E"/>
    <w:rsid w:val="000B55FE"/>
    <w:rsid w:val="0010030B"/>
    <w:rsid w:val="00125033"/>
    <w:rsid w:val="00153889"/>
    <w:rsid w:val="002014B5"/>
    <w:rsid w:val="00253A50"/>
    <w:rsid w:val="002C35CC"/>
    <w:rsid w:val="002D3DE0"/>
    <w:rsid w:val="0030758D"/>
    <w:rsid w:val="00322ADF"/>
    <w:rsid w:val="003530F0"/>
    <w:rsid w:val="003A0CC2"/>
    <w:rsid w:val="003E1EBA"/>
    <w:rsid w:val="003E54B4"/>
    <w:rsid w:val="0043094F"/>
    <w:rsid w:val="00453189"/>
    <w:rsid w:val="004B7EAD"/>
    <w:rsid w:val="00512B59"/>
    <w:rsid w:val="0058546D"/>
    <w:rsid w:val="005906FB"/>
    <w:rsid w:val="006348F7"/>
    <w:rsid w:val="006649FB"/>
    <w:rsid w:val="006920D0"/>
    <w:rsid w:val="006A134C"/>
    <w:rsid w:val="006A50C5"/>
    <w:rsid w:val="006A613E"/>
    <w:rsid w:val="006A6B63"/>
    <w:rsid w:val="006C3E8B"/>
    <w:rsid w:val="00735E64"/>
    <w:rsid w:val="00744E5F"/>
    <w:rsid w:val="00755D84"/>
    <w:rsid w:val="007636AC"/>
    <w:rsid w:val="0078421B"/>
    <w:rsid w:val="007B0B54"/>
    <w:rsid w:val="007F615A"/>
    <w:rsid w:val="00826ADF"/>
    <w:rsid w:val="008561EA"/>
    <w:rsid w:val="008B123C"/>
    <w:rsid w:val="008E4589"/>
    <w:rsid w:val="009106AB"/>
    <w:rsid w:val="0097095B"/>
    <w:rsid w:val="00997F00"/>
    <w:rsid w:val="00A348D3"/>
    <w:rsid w:val="00A41D80"/>
    <w:rsid w:val="00A96162"/>
    <w:rsid w:val="00AA3454"/>
    <w:rsid w:val="00B018AB"/>
    <w:rsid w:val="00B3553E"/>
    <w:rsid w:val="00B568D1"/>
    <w:rsid w:val="00CB5F9B"/>
    <w:rsid w:val="00CC5F14"/>
    <w:rsid w:val="00D42E69"/>
    <w:rsid w:val="00DD3C74"/>
    <w:rsid w:val="00E03B03"/>
    <w:rsid w:val="00E20682"/>
    <w:rsid w:val="00E52DB5"/>
    <w:rsid w:val="00E8392D"/>
    <w:rsid w:val="00E91630"/>
    <w:rsid w:val="00EA3221"/>
    <w:rsid w:val="00EB57B3"/>
    <w:rsid w:val="00F46539"/>
    <w:rsid w:val="00F538A1"/>
    <w:rsid w:val="00F85416"/>
    <w:rsid w:val="00FD7433"/>
    <w:rsid w:val="00FE6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E54B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E6EC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6ECE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F46539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755D8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E54B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E6EC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6ECE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F46539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755D8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microsoft.com/office/2007/relationships/stylesWithEffects" Target="stylesWithEffect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jpeg"/><Relationship Id="rId17" Type="http://schemas.openxmlformats.org/officeDocument/2006/relationships/image" Target="media/image12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image" Target="media/image15.jpeg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fontTable" Target="fontTable.xml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465</TotalTime>
  <Pages>1</Pages>
  <Words>5</Words>
  <Characters>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QinetiQ</Company>
  <LinksUpToDate>false</LinksUpToDate>
  <CharactersWithSpaces>36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Mr Christopher Michael Budden</dc:creator>
  <cp:lastModifiedBy>Chris</cp:lastModifiedBy>
  <cp:revision>19</cp:revision>
  <dcterms:created xsi:type="dcterms:W3CDTF">2018-05-01T14:32:00Z</dcterms:created>
  <dcterms:modified xsi:type="dcterms:W3CDTF">2018-06-05T23:35:00Z</dcterms:modified>
</cp:coreProperties>
</file>