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6A7802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A362A">
        <w:rPr>
          <w:rFonts w:asciiTheme="minorBidi" w:hAnsiTheme="minorBidi"/>
          <w:sz w:val="28"/>
          <w:szCs w:val="28"/>
        </w:rPr>
        <w:t>Asma Kousar</w:t>
      </w:r>
    </w:p>
    <w:p w14:paraId="485B6F49" w14:textId="5A3F011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1A362A">
        <w:rPr>
          <w:rFonts w:asciiTheme="minorBidi" w:hAnsiTheme="minorBidi"/>
          <w:sz w:val="28"/>
          <w:szCs w:val="28"/>
        </w:rPr>
        <w:t>2525290</w:t>
      </w:r>
    </w:p>
    <w:p w14:paraId="3C1E7A20" w14:textId="4166BDF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1A362A">
        <w:rPr>
          <w:rFonts w:asciiTheme="minorBidi" w:hAnsiTheme="minorBidi"/>
          <w:sz w:val="28"/>
          <w:szCs w:val="28"/>
        </w:rPr>
        <w:t>LCHS4001</w:t>
      </w:r>
    </w:p>
    <w:p w14:paraId="4EEB2DA3" w14:textId="04A51B5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A362A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0EA70E5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1A362A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4294A578" w:rsidR="00C55451" w:rsidRPr="007270CF" w:rsidRDefault="00C55451" w:rsidP="001A362A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44EC1CA" w:rsidR="00872C8A" w:rsidRPr="00627ACC" w:rsidRDefault="007E771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approach for my research was </w:t>
            </w:r>
            <w:r w:rsidR="003969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simple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 would use materials from sources which I knew are always full of facts, have a sea of the information that would be useful to me and are regularly updated. That helped me immensely, I didn’t face any difficulties whilst doing th</w:t>
            </w:r>
            <w:r w:rsidR="00E91C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is and feel very confident when it comes to using the CRAPP test as a guide to find and use the information that is needed.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35BC7173" w:rsidR="00FE136A" w:rsidRDefault="00E91C6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made sure I made notes that were short and relevant to use as a guide when presenting. I rehearsed</w:t>
            </w:r>
            <w:r w:rsidR="003969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many times and timed every rehearsal. The information I </w:t>
            </w:r>
            <w:r w:rsidR="003969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found and decided to use was sourced from a trusted website which guaranteed accuracy and relevance so next time I will go back to that source to help answer any questions that I may have. The difficult part was fitting in all the information in such a short presentation, so for next time I will have to find a way to </w:t>
            </w:r>
            <w:r w:rsidR="00AE5A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overcome this. 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13CD9C5E" w:rsidR="00FE136A" w:rsidRPr="00627ACC" w:rsidRDefault="00AE5A3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am</w:t>
            </w:r>
            <w:r w:rsidR="002A6C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2A6C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fairly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A6C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confident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it comes to finding reliable and accurate information whilst researching for my presentation. I am finding it difficult to fit in </w:t>
            </w:r>
            <w:r w:rsidR="002A6C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</w:t>
            </w:r>
            <w:r w:rsidR="002A6C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find into such a short presentation, so I will need to find a way to combat this for next time and some feedback about the presentation I did would be helpful as I need to know what I did right and what I need to improve for next time.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057F9A0" w:rsidR="00872C8A" w:rsidRPr="00627ACC" w:rsidRDefault="002A6C3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Before next term, I need to ensure that I am confident to present the I information I find</w:t>
            </w:r>
            <w:r w:rsidR="00E660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found that I was nervous and ended up forgetting a lot of the information that I was presenting.</w:t>
            </w:r>
            <w:r w:rsidR="008607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need to manage my time better and give enough time to all my tasks so that they are completed with accuracy and on time.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952AEF0" w:rsidR="00FE136A" w:rsidRPr="00627ACC" w:rsidRDefault="00E660A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The preparation that I require before starting work </w:t>
            </w:r>
            <w:proofErr w:type="gramStart"/>
            <w:r w:rsidR="001A362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on</w:t>
            </w:r>
            <w:proofErr w:type="gramEnd"/>
            <w:r w:rsidR="001A362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task 3 is managing my time better so that my work is not rushed as that’s when I make mistakes.</w:t>
            </w:r>
            <w:r w:rsidR="0086076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need to improve the way I research and find a way that is easy for me.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A362A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A6C3E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94A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2F6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E7719"/>
    <w:rsid w:val="007F0873"/>
    <w:rsid w:val="00805726"/>
    <w:rsid w:val="00815117"/>
    <w:rsid w:val="008520F8"/>
    <w:rsid w:val="00855F34"/>
    <w:rsid w:val="0086076A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AE5A3C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60A6"/>
    <w:rsid w:val="00E673C5"/>
    <w:rsid w:val="00E67967"/>
    <w:rsid w:val="00E82723"/>
    <w:rsid w:val="00E91C65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5" ma:contentTypeDescription="Create a new document." ma:contentTypeScope="" ma:versionID="2f9aced81c66e54d33656931430fa305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e64c19246076ce8e36b63b7e25f3323f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AEC60A-71CB-4325-BAFB-60E6DDEED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FD0EE4-DB45-4077-BA0E-599FE64593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413789-FB98-4F39-ADA2-9827FD2AB92C}">
  <ds:schemaRefs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21f98238-5914-40fc-b2db-49ce196065c9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Helena Pacajova (2526143)</cp:lastModifiedBy>
  <cp:revision>2</cp:revision>
  <dcterms:created xsi:type="dcterms:W3CDTF">2026-03-04T01:43:00Z</dcterms:created>
  <dcterms:modified xsi:type="dcterms:W3CDTF">2026-03-04T01:43:00Z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0x010100DA021E96B5FC724E97FF783D9C73C02D</vt:lpwstr>
  </property>
</Properties>
</file>