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54C1493" w14:textId="58112C5A" w:rsidR="0047384C" w:rsidRPr="00547F78" w:rsidRDefault="00AE387B" w:rsidP="00AE387B">
      <w:pPr>
        <w:spacing w:before="840"/>
        <w:ind w:left="850" w:right="850"/>
        <w:rPr>
          <w:rFonts w:ascii="Arial" w:hAnsi="Arial" w:cs="Arial"/>
          <w:sz w:val="24"/>
          <w:szCs w:val="24"/>
        </w:rPr>
      </w:pPr>
      <w:r w:rsidRPr="00547F78">
        <w:rPr>
          <w:rFonts w:ascii="Arial" w:hAnsi="Arial" w:cs="Arial"/>
          <w:sz w:val="24"/>
          <w:szCs w:val="24"/>
        </w:rPr>
        <w:t xml:space="preserve">Essay Effective Study Strategies for Students in The Digital ERA </w:t>
      </w:r>
    </w:p>
    <w:p w14:paraId="25DF62F2" w14:textId="05E3A71F" w:rsidR="00547F78" w:rsidRDefault="00547F78" w:rsidP="00AE387B">
      <w:pPr>
        <w:spacing w:before="840"/>
        <w:ind w:left="850" w:right="850"/>
        <w:rPr>
          <w:sz w:val="40"/>
          <w:szCs w:val="40"/>
        </w:rPr>
      </w:pPr>
    </w:p>
    <w:p w14:paraId="098F1580" w14:textId="569B561D" w:rsidR="00547F78" w:rsidRDefault="00547F78" w:rsidP="00AE387B">
      <w:pPr>
        <w:spacing w:before="840"/>
        <w:ind w:left="850" w:right="850"/>
        <w:rPr>
          <w:sz w:val="40"/>
          <w:szCs w:val="40"/>
        </w:rPr>
      </w:pPr>
      <w:r>
        <w:rPr>
          <w:noProof/>
          <w:lang w:eastAsia="en-GB"/>
        </w:rPr>
        <w:drawing>
          <wp:inline distT="0" distB="0" distL="0" distR="0" wp14:anchorId="2043698F" wp14:editId="7740DBF0">
            <wp:extent cx="4152900" cy="3172460"/>
            <wp:effectExtent l="0" t="0" r="0" b="8890"/>
            <wp:docPr id="7" name="Picture 7"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st of TSD.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152900" cy="3172460"/>
                    </a:xfrm>
                    <a:prstGeom prst="rect">
                      <a:avLst/>
                    </a:prstGeom>
                    <a:noFill/>
                    <a:ln>
                      <a:noFill/>
                    </a:ln>
                  </pic:spPr>
                </pic:pic>
              </a:graphicData>
            </a:graphic>
          </wp:inline>
        </w:drawing>
      </w:r>
    </w:p>
    <w:p w14:paraId="7F140D5A" w14:textId="3F513659" w:rsidR="00547F78" w:rsidRDefault="00547F78" w:rsidP="00AE387B">
      <w:pPr>
        <w:spacing w:before="840"/>
        <w:ind w:left="850" w:right="850"/>
        <w:rPr>
          <w:sz w:val="40"/>
          <w:szCs w:val="40"/>
        </w:rPr>
      </w:pPr>
    </w:p>
    <w:p w14:paraId="299EC987" w14:textId="4BA607AD" w:rsidR="00547F78" w:rsidRDefault="00547F78" w:rsidP="00AE387B">
      <w:pPr>
        <w:spacing w:before="840"/>
        <w:ind w:left="850" w:right="850"/>
        <w:rPr>
          <w:sz w:val="40"/>
          <w:szCs w:val="40"/>
        </w:rPr>
      </w:pPr>
    </w:p>
    <w:p w14:paraId="3B814433" w14:textId="5F9DF2D4" w:rsidR="00547F78" w:rsidRDefault="00547F78" w:rsidP="00AE387B">
      <w:pPr>
        <w:spacing w:before="840"/>
        <w:ind w:left="850" w:right="850"/>
        <w:rPr>
          <w:sz w:val="40"/>
          <w:szCs w:val="40"/>
        </w:rPr>
      </w:pPr>
    </w:p>
    <w:p w14:paraId="49798A0E" w14:textId="77777777" w:rsidR="00750A46" w:rsidRDefault="00750A46" w:rsidP="00AE387B">
      <w:pPr>
        <w:spacing w:before="840"/>
        <w:ind w:left="850" w:right="850"/>
        <w:rPr>
          <w:sz w:val="40"/>
          <w:szCs w:val="40"/>
        </w:rPr>
      </w:pPr>
    </w:p>
    <w:p w14:paraId="72BE06BE" w14:textId="77777777" w:rsidR="008B25E6" w:rsidRPr="00752314" w:rsidRDefault="00752314" w:rsidP="00752314">
      <w:pPr>
        <w:spacing w:before="840" w:line="360" w:lineRule="auto"/>
        <w:ind w:right="850"/>
        <w:rPr>
          <w:b/>
          <w:sz w:val="24"/>
          <w:szCs w:val="24"/>
          <w:u w:val="single"/>
        </w:rPr>
      </w:pPr>
      <w:r w:rsidRPr="00752314">
        <w:rPr>
          <w:b/>
          <w:sz w:val="24"/>
          <w:szCs w:val="24"/>
          <w:u w:val="single"/>
        </w:rPr>
        <w:lastRenderedPageBreak/>
        <w:t>INTRODUCTION</w:t>
      </w:r>
      <w:r>
        <w:rPr>
          <w:b/>
          <w:sz w:val="24"/>
          <w:szCs w:val="24"/>
          <w:u w:val="single"/>
        </w:rPr>
        <w:t>:</w:t>
      </w:r>
    </w:p>
    <w:p w14:paraId="7F15A1D4" w14:textId="77777777" w:rsidR="00752314" w:rsidRPr="00547F78" w:rsidRDefault="00752314" w:rsidP="00752314">
      <w:pPr>
        <w:spacing w:before="840" w:line="360" w:lineRule="auto"/>
        <w:ind w:right="850"/>
        <w:rPr>
          <w:rFonts w:ascii="Arial" w:hAnsi="Arial" w:cs="Arial"/>
          <w:sz w:val="24"/>
          <w:szCs w:val="24"/>
        </w:rPr>
      </w:pPr>
      <w:r w:rsidRPr="00547F78">
        <w:rPr>
          <w:rFonts w:ascii="Arial" w:hAnsi="Arial" w:cs="Arial"/>
          <w:sz w:val="24"/>
          <w:szCs w:val="24"/>
        </w:rPr>
        <w:t>Nowadays thousands of students use digital resources for their education, there are many different known strategies to study with such as adaptive learning where you would use technology to gain more of a personalized learning experience, students also often use micro learning where information is broken into smaller parts to focus on one topic or idea. Firstly, why do students rely on digital study strategies? Well simply because how reliable these sources are, all the many different study strategies benefit students as they find these methods easier to learn with and understand from.</w:t>
      </w:r>
    </w:p>
    <w:p w14:paraId="7BEE3720" w14:textId="77777777" w:rsidR="00752314" w:rsidRDefault="00752314" w:rsidP="00752314">
      <w:pPr>
        <w:spacing w:before="840" w:line="360" w:lineRule="auto"/>
        <w:ind w:right="850"/>
        <w:rPr>
          <w:b/>
          <w:sz w:val="24"/>
          <w:szCs w:val="24"/>
          <w:u w:val="single"/>
        </w:rPr>
      </w:pPr>
      <w:r w:rsidRPr="00752314">
        <w:rPr>
          <w:b/>
          <w:sz w:val="24"/>
          <w:szCs w:val="24"/>
          <w:u w:val="single"/>
        </w:rPr>
        <w:t>PARAGRAPH 1:</w:t>
      </w:r>
    </w:p>
    <w:p w14:paraId="7CC5C33A" w14:textId="77777777" w:rsidR="00752314" w:rsidRPr="00547F78" w:rsidRDefault="00752314" w:rsidP="00752314">
      <w:pPr>
        <w:spacing w:before="840" w:line="360" w:lineRule="auto"/>
        <w:ind w:right="850"/>
        <w:rPr>
          <w:rFonts w:ascii="Arial" w:hAnsi="Arial" w:cs="Arial"/>
          <w:sz w:val="24"/>
          <w:szCs w:val="24"/>
        </w:rPr>
      </w:pPr>
      <w:r w:rsidRPr="00547F78">
        <w:rPr>
          <w:rFonts w:ascii="Arial" w:hAnsi="Arial" w:cs="Arial"/>
          <w:sz w:val="24"/>
          <w:szCs w:val="24"/>
        </w:rPr>
        <w:t>There all many different ways students use digital media to study, one of these being active learning, active learning is a teaching method that involves students who use different learning processes instead of focusing on their lecturer/tutor, however many different sources such as Open Polytechnic speak highly on how beneficial active learning is to students of this generation due to its easiness and independence as well as improving a person’s critical thinking skills, although there are some drawbacks to using this study strategy such as this strategy being very time consuming to do. Another useful strategy that’s just as useful though is adaptive learning, now this is a more common method as it consists of using technology, some benefits of adaptive learning: it enables students to become more successful as well as be more self-confident and directed allowing them to take their own work. Some drawbacks: as Charter Quest say that using adaptive learning as study strategy makes students WAY to dependant on technology as it causes a higher likelihood of addiction as well as increasing the risk of jobs getting cut and shut down due to security risks and data fraud. In the real world adaptive learning is often used by using preset rules as well as shaping content by using algorithms allowing them to prioritise their work more effectively.</w:t>
      </w:r>
    </w:p>
    <w:p w14:paraId="49DF8AF8" w14:textId="77777777" w:rsidR="00752314" w:rsidRDefault="00752314" w:rsidP="00752314">
      <w:pPr>
        <w:spacing w:before="840" w:line="360" w:lineRule="auto"/>
        <w:ind w:right="850"/>
        <w:rPr>
          <w:b/>
          <w:sz w:val="24"/>
          <w:szCs w:val="24"/>
          <w:u w:val="single"/>
        </w:rPr>
      </w:pPr>
    </w:p>
    <w:p w14:paraId="1FE33286" w14:textId="77777777" w:rsidR="00752314" w:rsidRDefault="00752314" w:rsidP="00752314">
      <w:pPr>
        <w:spacing w:before="840" w:line="360" w:lineRule="auto"/>
        <w:ind w:right="850"/>
        <w:rPr>
          <w:b/>
          <w:sz w:val="24"/>
          <w:szCs w:val="24"/>
          <w:u w:val="single"/>
        </w:rPr>
      </w:pPr>
      <w:r>
        <w:rPr>
          <w:b/>
          <w:sz w:val="24"/>
          <w:szCs w:val="24"/>
          <w:u w:val="single"/>
        </w:rPr>
        <w:t>PARGRAPH 2:</w:t>
      </w:r>
    </w:p>
    <w:p w14:paraId="6A15FDC4" w14:textId="77777777" w:rsidR="00752314" w:rsidRPr="00547F78" w:rsidRDefault="00752314" w:rsidP="00752314">
      <w:pPr>
        <w:spacing w:before="840" w:line="360" w:lineRule="auto"/>
        <w:ind w:right="850"/>
        <w:rPr>
          <w:rFonts w:ascii="Arial" w:hAnsi="Arial" w:cs="Arial"/>
          <w:sz w:val="24"/>
          <w:szCs w:val="24"/>
        </w:rPr>
      </w:pPr>
      <w:r w:rsidRPr="00547F78">
        <w:rPr>
          <w:rFonts w:ascii="Arial" w:hAnsi="Arial" w:cs="Arial"/>
          <w:sz w:val="24"/>
          <w:szCs w:val="24"/>
        </w:rPr>
        <w:t>In an article published called Grasp way, they spoke on 5 different strategies that work effectively whilst using digital release resources to study, one of the five strategies using the internet to find different websites, podcasts videos or surveys and even short quizzes on your chosen topic, finding you some interesting information and facts about it, although most information found on these sources can turn out to be misleading and fake news, causing you to confuse your tutor and spread fake information. But there are benefits to using these methods! One of them being that it improves a student’s memory retention as well as a more reliable plan to gain easier information. Another one of the five methods is analysing your data, this would help you understand your information and sources better and supports more better decision making. Although it makes more difficult comparisons. Causing harder choices to made. Despite all the drawbacks and negatives thi</w:t>
      </w:r>
      <w:r w:rsidR="00830C2D" w:rsidRPr="00547F78">
        <w:rPr>
          <w:rFonts w:ascii="Arial" w:hAnsi="Arial" w:cs="Arial"/>
          <w:sz w:val="24"/>
          <w:szCs w:val="24"/>
        </w:rPr>
        <w:t>s many people still find it</w:t>
      </w:r>
      <w:r w:rsidRPr="00547F78">
        <w:rPr>
          <w:rFonts w:ascii="Arial" w:hAnsi="Arial" w:cs="Arial"/>
          <w:sz w:val="24"/>
          <w:szCs w:val="24"/>
        </w:rPr>
        <w:t xml:space="preserve"> easier and more effective than using more physical tools like textbooks and past paper, using digital study strategies all</w:t>
      </w:r>
      <w:r w:rsidR="00830C2D" w:rsidRPr="00547F78">
        <w:rPr>
          <w:rFonts w:ascii="Arial" w:hAnsi="Arial" w:cs="Arial"/>
          <w:sz w:val="24"/>
          <w:szCs w:val="24"/>
        </w:rPr>
        <w:t>ow a student to gain access</w:t>
      </w:r>
      <w:r w:rsidRPr="00547F78">
        <w:rPr>
          <w:rFonts w:ascii="Arial" w:hAnsi="Arial" w:cs="Arial"/>
          <w:sz w:val="24"/>
          <w:szCs w:val="24"/>
        </w:rPr>
        <w:t xml:space="preserve"> better and learning resources to use allowing them to have a higher chance to be more successful in their exams and assignments.</w:t>
      </w:r>
    </w:p>
    <w:p w14:paraId="68B54628" w14:textId="77777777" w:rsidR="00752314" w:rsidRDefault="00752314" w:rsidP="00752314">
      <w:pPr>
        <w:spacing w:before="840" w:line="360" w:lineRule="auto"/>
        <w:ind w:right="850"/>
        <w:rPr>
          <w:b/>
          <w:sz w:val="24"/>
          <w:szCs w:val="24"/>
          <w:u w:val="single"/>
        </w:rPr>
      </w:pPr>
    </w:p>
    <w:p w14:paraId="0D515356" w14:textId="77777777" w:rsidR="009D65AF" w:rsidRDefault="00752314" w:rsidP="00752314">
      <w:pPr>
        <w:spacing w:before="840" w:line="360" w:lineRule="auto"/>
        <w:ind w:right="850"/>
        <w:rPr>
          <w:b/>
          <w:sz w:val="24"/>
          <w:szCs w:val="24"/>
          <w:u w:val="single"/>
        </w:rPr>
      </w:pPr>
      <w:r>
        <w:rPr>
          <w:b/>
          <w:sz w:val="24"/>
          <w:szCs w:val="24"/>
          <w:u w:val="single"/>
        </w:rPr>
        <w:t>PARGRAPH 3:</w:t>
      </w:r>
    </w:p>
    <w:p w14:paraId="03F6C5D0" w14:textId="77777777" w:rsidR="009D65AF" w:rsidRPr="00547F78" w:rsidRDefault="00006FE8" w:rsidP="00752314">
      <w:pPr>
        <w:spacing w:before="840" w:line="360" w:lineRule="auto"/>
        <w:ind w:right="850"/>
        <w:rPr>
          <w:rFonts w:ascii="Arial" w:hAnsi="Arial" w:cs="Arial"/>
          <w:sz w:val="24"/>
          <w:szCs w:val="24"/>
        </w:rPr>
      </w:pPr>
      <w:r w:rsidRPr="00547F78">
        <w:rPr>
          <w:rFonts w:ascii="Arial" w:hAnsi="Arial" w:cs="Arial"/>
          <w:sz w:val="24"/>
          <w:szCs w:val="24"/>
        </w:rPr>
        <w:t xml:space="preserve">On the other </w:t>
      </w:r>
      <w:r w:rsidR="00882FB0" w:rsidRPr="00547F78">
        <w:rPr>
          <w:rFonts w:ascii="Arial" w:hAnsi="Arial" w:cs="Arial"/>
          <w:sz w:val="24"/>
          <w:szCs w:val="24"/>
        </w:rPr>
        <w:t>hand,</w:t>
      </w:r>
      <w:r w:rsidRPr="00547F78">
        <w:rPr>
          <w:rFonts w:ascii="Arial" w:hAnsi="Arial" w:cs="Arial"/>
          <w:sz w:val="24"/>
          <w:szCs w:val="24"/>
        </w:rPr>
        <w:t xml:space="preserve"> </w:t>
      </w:r>
      <w:r w:rsidR="00F35D3B" w:rsidRPr="00547F78">
        <w:rPr>
          <w:rFonts w:ascii="Arial" w:hAnsi="Arial" w:cs="Arial"/>
          <w:sz w:val="24"/>
          <w:szCs w:val="24"/>
        </w:rPr>
        <w:t xml:space="preserve">knowing some information on the digital learning environment is a keen strategy, some digital learning consists of things such as hybrid learning courses as well as. virtual </w:t>
      </w:r>
      <w:r w:rsidR="00882FB0" w:rsidRPr="00547F78">
        <w:rPr>
          <w:rFonts w:ascii="Arial" w:hAnsi="Arial" w:cs="Arial"/>
          <w:sz w:val="24"/>
          <w:szCs w:val="24"/>
        </w:rPr>
        <w:t xml:space="preserve">lectures, although it allows students to feel like they can make mistakes more easier it stills offers students to get a more self-paced experience and education as well as providing them with a better sense of achievement in their studies. In general, all these methods are shown to be effective to the students of this generation, researchers show that using </w:t>
      </w:r>
      <w:r w:rsidR="00104117" w:rsidRPr="00547F78">
        <w:rPr>
          <w:rFonts w:ascii="Arial" w:hAnsi="Arial" w:cs="Arial"/>
          <w:sz w:val="24"/>
          <w:szCs w:val="24"/>
        </w:rPr>
        <w:t>digital study strategies</w:t>
      </w:r>
      <w:r w:rsidR="00806F8B" w:rsidRPr="00547F78">
        <w:rPr>
          <w:rFonts w:ascii="Arial" w:hAnsi="Arial" w:cs="Arial"/>
          <w:sz w:val="24"/>
          <w:szCs w:val="24"/>
        </w:rPr>
        <w:t xml:space="preserve"> provide </w:t>
      </w:r>
      <w:r w:rsidR="00104117" w:rsidRPr="00547F78">
        <w:rPr>
          <w:rFonts w:ascii="Arial" w:hAnsi="Arial" w:cs="Arial"/>
          <w:sz w:val="24"/>
          <w:szCs w:val="24"/>
        </w:rPr>
        <w:t>students way more access to all the help they need as well as giving them more successful and significant opportunities, one of the strategies that fits this goal is that it allows students to gain and achieve their education goals like improving your grades and managing your study</w:t>
      </w:r>
      <w:r w:rsidR="00733F66" w:rsidRPr="00547F78">
        <w:rPr>
          <w:rFonts w:ascii="Arial" w:hAnsi="Arial" w:cs="Arial"/>
          <w:sz w:val="24"/>
          <w:szCs w:val="24"/>
        </w:rPr>
        <w:t xml:space="preserve"> and personal time.</w:t>
      </w:r>
      <w:r w:rsidR="00104117" w:rsidRPr="00547F78">
        <w:rPr>
          <w:rFonts w:ascii="Arial" w:hAnsi="Arial" w:cs="Arial"/>
          <w:sz w:val="24"/>
          <w:szCs w:val="24"/>
        </w:rPr>
        <w:t xml:space="preserve"> </w:t>
      </w:r>
    </w:p>
    <w:p w14:paraId="2D0F7F8D" w14:textId="77777777" w:rsidR="00752314" w:rsidRDefault="00006FE8" w:rsidP="00752314">
      <w:pPr>
        <w:spacing w:before="840" w:line="360" w:lineRule="auto"/>
        <w:ind w:right="850"/>
        <w:rPr>
          <w:b/>
          <w:sz w:val="24"/>
          <w:szCs w:val="24"/>
          <w:u w:val="single"/>
        </w:rPr>
      </w:pPr>
      <w:r>
        <w:rPr>
          <w:b/>
          <w:sz w:val="24"/>
          <w:szCs w:val="24"/>
          <w:u w:val="single"/>
        </w:rPr>
        <w:t>CONCLUSION:</w:t>
      </w:r>
    </w:p>
    <w:p w14:paraId="469D0689" w14:textId="77777777" w:rsidR="00720D94" w:rsidRPr="00547F78" w:rsidRDefault="00720D94" w:rsidP="00752314">
      <w:pPr>
        <w:spacing w:before="840" w:line="360" w:lineRule="auto"/>
        <w:ind w:right="850"/>
        <w:rPr>
          <w:rFonts w:ascii="Arial" w:hAnsi="Arial" w:cs="Arial"/>
          <w:b/>
          <w:sz w:val="24"/>
          <w:szCs w:val="24"/>
          <w:u w:val="single"/>
        </w:rPr>
      </w:pPr>
      <w:r w:rsidRPr="00547F78">
        <w:rPr>
          <w:rFonts w:ascii="Arial" w:hAnsi="Arial" w:cs="Arial"/>
          <w:sz w:val="24"/>
          <w:szCs w:val="24"/>
        </w:rPr>
        <w:t>In conclusion, student using digital study strategies allows them to be more</w:t>
      </w:r>
      <w:r w:rsidRPr="00547F78">
        <w:rPr>
          <w:rFonts w:ascii="Arial" w:hAnsi="Arial" w:cs="Arial"/>
          <w:b/>
          <w:sz w:val="24"/>
          <w:szCs w:val="24"/>
          <w:u w:val="single"/>
        </w:rPr>
        <w:t xml:space="preserve"> </w:t>
      </w:r>
      <w:r w:rsidRPr="00547F78">
        <w:rPr>
          <w:rFonts w:ascii="Arial" w:hAnsi="Arial" w:cs="Arial"/>
          <w:sz w:val="24"/>
          <w:szCs w:val="24"/>
        </w:rPr>
        <w:t>successful due to a higher percentage of student getting higher grades/ results when using digital study strategies, it also allows students to obtain all the information they need to collect as well as improv</w:t>
      </w:r>
      <w:r w:rsidR="00806F8B" w:rsidRPr="00547F78">
        <w:rPr>
          <w:rFonts w:ascii="Arial" w:hAnsi="Arial" w:cs="Arial"/>
          <w:sz w:val="24"/>
          <w:szCs w:val="24"/>
        </w:rPr>
        <w:t>ing their communication skills in the future whilst working. Digital study strategies also helps students in the future as most sources and materials now days are always digital, these strategies also promote good and better progress in developing practical knowledge as well as a more successful chance in studying higher education</w:t>
      </w:r>
      <w:r w:rsidR="00590693" w:rsidRPr="00547F78">
        <w:rPr>
          <w:rFonts w:ascii="Arial" w:hAnsi="Arial" w:cs="Arial"/>
          <w:sz w:val="24"/>
          <w:szCs w:val="24"/>
        </w:rPr>
        <w:t>.</w:t>
      </w:r>
    </w:p>
    <w:p w14:paraId="11108619" w14:textId="77777777" w:rsidR="00752314" w:rsidRDefault="00752314" w:rsidP="00752314">
      <w:pPr>
        <w:spacing w:before="840" w:line="360" w:lineRule="auto"/>
        <w:ind w:right="850"/>
        <w:rPr>
          <w:b/>
          <w:sz w:val="24"/>
          <w:szCs w:val="24"/>
          <w:u w:val="single"/>
        </w:rPr>
      </w:pPr>
      <w:r>
        <w:rPr>
          <w:b/>
          <w:sz w:val="24"/>
          <w:szCs w:val="24"/>
          <w:u w:val="single"/>
        </w:rPr>
        <w:t>RESOURCES USED</w:t>
      </w:r>
    </w:p>
    <w:p w14:paraId="41F515C5" w14:textId="77777777" w:rsidR="009D65AF" w:rsidRDefault="00965323" w:rsidP="00752314">
      <w:pPr>
        <w:spacing w:before="840" w:line="360" w:lineRule="auto"/>
        <w:ind w:right="850"/>
        <w:rPr>
          <w:sz w:val="24"/>
          <w:szCs w:val="24"/>
        </w:rPr>
      </w:pPr>
      <w:r>
        <w:rPr>
          <w:sz w:val="24"/>
          <w:szCs w:val="24"/>
        </w:rPr>
        <w:t>-</w:t>
      </w:r>
      <w:r w:rsidRPr="00965323">
        <w:rPr>
          <w:sz w:val="24"/>
          <w:szCs w:val="24"/>
        </w:rPr>
        <w:t>https://mussila.com/</w:t>
      </w:r>
    </w:p>
    <w:p w14:paraId="7250F23E" w14:textId="77777777" w:rsidR="00965323" w:rsidRDefault="00965323" w:rsidP="00752314">
      <w:pPr>
        <w:spacing w:before="840" w:line="360" w:lineRule="auto"/>
        <w:ind w:right="850"/>
        <w:rPr>
          <w:sz w:val="24"/>
          <w:szCs w:val="24"/>
        </w:rPr>
      </w:pPr>
      <w:r>
        <w:rPr>
          <w:sz w:val="24"/>
          <w:szCs w:val="24"/>
        </w:rPr>
        <w:t>-</w:t>
      </w:r>
      <w:r w:rsidRPr="00965323">
        <w:rPr>
          <w:sz w:val="24"/>
          <w:szCs w:val="24"/>
        </w:rPr>
        <w:t>https://www.openpolytechnic.ac.nz/</w:t>
      </w:r>
    </w:p>
    <w:p w14:paraId="266A1FE6" w14:textId="77777777" w:rsidR="00965323" w:rsidRDefault="00965323" w:rsidP="00752314">
      <w:pPr>
        <w:spacing w:before="840" w:line="360" w:lineRule="auto"/>
        <w:ind w:right="850"/>
        <w:rPr>
          <w:sz w:val="24"/>
          <w:szCs w:val="24"/>
        </w:rPr>
      </w:pPr>
      <w:r>
        <w:rPr>
          <w:sz w:val="24"/>
          <w:szCs w:val="24"/>
        </w:rPr>
        <w:t>-</w:t>
      </w:r>
    </w:p>
    <w:p w14:paraId="50567945" w14:textId="3BEBB60E" w:rsidR="00965323" w:rsidRDefault="00965323" w:rsidP="00752314">
      <w:pPr>
        <w:spacing w:before="840" w:line="360" w:lineRule="auto"/>
        <w:ind w:right="850"/>
        <w:rPr>
          <w:sz w:val="24"/>
          <w:szCs w:val="24"/>
        </w:rPr>
      </w:pPr>
      <w:r>
        <w:rPr>
          <w:sz w:val="24"/>
          <w:szCs w:val="24"/>
        </w:rPr>
        <w:t>-</w:t>
      </w:r>
    </w:p>
    <w:p w14:paraId="6A59B451" w14:textId="77777777" w:rsidR="00937ED1" w:rsidRPr="00BB4F23" w:rsidRDefault="00937ED1" w:rsidP="00937ED1">
      <w:pPr>
        <w:jc w:val="center"/>
        <w:rPr>
          <w:sz w:val="40"/>
          <w:szCs w:val="40"/>
        </w:rPr>
      </w:pPr>
      <w:r w:rsidRPr="00BB4F23">
        <w:rPr>
          <w:sz w:val="40"/>
          <w:szCs w:val="40"/>
        </w:rPr>
        <w:t>Essential Skills for Student Success</w:t>
      </w:r>
    </w:p>
    <w:p w14:paraId="0E676EAE" w14:textId="77777777" w:rsidR="00937ED1" w:rsidRDefault="00937ED1" w:rsidP="00937ED1">
      <w:pPr>
        <w:jc w:val="center"/>
        <w:rPr>
          <w:sz w:val="36"/>
        </w:rPr>
      </w:pPr>
    </w:p>
    <w:p w14:paraId="310DC83A" w14:textId="77777777" w:rsidR="00937ED1" w:rsidRDefault="00937ED1" w:rsidP="00937ED1">
      <w:pPr>
        <w:jc w:val="center"/>
        <w:rPr>
          <w:sz w:val="36"/>
        </w:rPr>
      </w:pPr>
    </w:p>
    <w:p w14:paraId="78C729B1" w14:textId="77777777" w:rsidR="00937ED1" w:rsidRDefault="00937ED1" w:rsidP="00937ED1">
      <w:pPr>
        <w:rPr>
          <w:sz w:val="28"/>
        </w:rPr>
      </w:pPr>
      <w:r w:rsidRPr="00BB4F23">
        <w:rPr>
          <w:b/>
          <w:sz w:val="32"/>
          <w:szCs w:val="32"/>
          <w:u w:val="single"/>
        </w:rPr>
        <w:t>Purpose:</w:t>
      </w:r>
      <w:r>
        <w:rPr>
          <w:sz w:val="28"/>
        </w:rPr>
        <w:t xml:space="preserve"> </w:t>
      </w:r>
    </w:p>
    <w:p w14:paraId="0B97563A" w14:textId="77777777" w:rsidR="00937ED1" w:rsidRPr="00BB4F23" w:rsidRDefault="00937ED1" w:rsidP="00937ED1">
      <w:pPr>
        <w:rPr>
          <w:sz w:val="24"/>
          <w:szCs w:val="24"/>
        </w:rPr>
      </w:pPr>
      <w:r w:rsidRPr="00BB4F23">
        <w:rPr>
          <w:sz w:val="24"/>
          <w:szCs w:val="24"/>
        </w:rPr>
        <w:t>What essential skills are needed for student’s success?</w:t>
      </w:r>
    </w:p>
    <w:p w14:paraId="47D3AA57" w14:textId="77777777" w:rsidR="00937ED1" w:rsidRPr="00BB4F23" w:rsidRDefault="00937ED1" w:rsidP="00937ED1">
      <w:pPr>
        <w:rPr>
          <w:sz w:val="24"/>
          <w:szCs w:val="24"/>
        </w:rPr>
      </w:pPr>
    </w:p>
    <w:p w14:paraId="1E3A9915" w14:textId="77777777" w:rsidR="00937ED1" w:rsidRPr="00BF627C" w:rsidRDefault="00937ED1" w:rsidP="00937ED1">
      <w:pPr>
        <w:rPr>
          <w:b/>
          <w:sz w:val="32"/>
          <w:szCs w:val="32"/>
          <w:u w:val="single"/>
        </w:rPr>
      </w:pPr>
      <w:r w:rsidRPr="00BF627C">
        <w:rPr>
          <w:b/>
          <w:sz w:val="32"/>
          <w:szCs w:val="32"/>
          <w:u w:val="single"/>
        </w:rPr>
        <w:t>General Statement:</w:t>
      </w:r>
    </w:p>
    <w:p w14:paraId="490F8D6D" w14:textId="77777777" w:rsidR="00937ED1" w:rsidRDefault="00937ED1" w:rsidP="00937ED1">
      <w:pPr>
        <w:rPr>
          <w:sz w:val="24"/>
          <w:szCs w:val="24"/>
        </w:rPr>
      </w:pPr>
      <w:r>
        <w:rPr>
          <w:sz w:val="24"/>
          <w:szCs w:val="24"/>
        </w:rPr>
        <w:t>The key aspect of this report consists of all the different essential skills that leads to student in higher education present and future success</w:t>
      </w:r>
    </w:p>
    <w:p w14:paraId="74B15D6B" w14:textId="77777777" w:rsidR="00937ED1" w:rsidRPr="00BF627C" w:rsidRDefault="00937ED1" w:rsidP="00937ED1">
      <w:pPr>
        <w:rPr>
          <w:sz w:val="32"/>
          <w:szCs w:val="32"/>
        </w:rPr>
      </w:pPr>
      <w:r w:rsidRPr="00BF627C">
        <w:rPr>
          <w:sz w:val="32"/>
          <w:szCs w:val="32"/>
        </w:rPr>
        <w:t xml:space="preserve"> </w:t>
      </w:r>
    </w:p>
    <w:p w14:paraId="5359D55F" w14:textId="77777777" w:rsidR="00937ED1" w:rsidRPr="00BF627C" w:rsidRDefault="00937ED1" w:rsidP="00937ED1">
      <w:pPr>
        <w:rPr>
          <w:b/>
          <w:sz w:val="32"/>
          <w:szCs w:val="32"/>
          <w:u w:val="single"/>
        </w:rPr>
      </w:pPr>
      <w:r>
        <w:rPr>
          <w:b/>
          <w:sz w:val="32"/>
          <w:szCs w:val="32"/>
          <w:u w:val="single"/>
        </w:rPr>
        <w:t xml:space="preserve">Description of Aspects: </w:t>
      </w:r>
    </w:p>
    <w:p w14:paraId="385B6EF6" w14:textId="77777777" w:rsidR="00937ED1" w:rsidRDefault="00937ED1" w:rsidP="00937ED1">
      <w:pPr>
        <w:rPr>
          <w:sz w:val="28"/>
          <w:szCs w:val="28"/>
        </w:rPr>
      </w:pPr>
      <w:r>
        <w:rPr>
          <w:sz w:val="24"/>
          <w:szCs w:val="24"/>
        </w:rPr>
        <w:t xml:space="preserve">There are many skills for student to learn as well as be one </w:t>
      </w:r>
      <w:r w:rsidRPr="00F71EAB">
        <w:rPr>
          <w:sz w:val="28"/>
          <w:szCs w:val="28"/>
        </w:rPr>
        <w:t>successful in the future, one of them being p</w:t>
      </w:r>
      <w:r>
        <w:rPr>
          <w:sz w:val="28"/>
          <w:szCs w:val="28"/>
        </w:rPr>
        <w:t>roblem solving, this skill</w:t>
      </w:r>
      <w:r w:rsidRPr="00F71EAB">
        <w:rPr>
          <w:sz w:val="28"/>
          <w:szCs w:val="28"/>
        </w:rPr>
        <w:t xml:space="preserve"> leads to success due to </w:t>
      </w:r>
      <w:r>
        <w:rPr>
          <w:sz w:val="28"/>
          <w:szCs w:val="28"/>
        </w:rPr>
        <w:t xml:space="preserve">the skill engaging </w:t>
      </w:r>
      <w:r w:rsidRPr="00F71EAB">
        <w:rPr>
          <w:sz w:val="28"/>
          <w:szCs w:val="28"/>
        </w:rPr>
        <w:t xml:space="preserve">a person’s decision making skills as well as encouraging them to improve their critical thinking, it also helps students to find the solutions to challenges they would encounter during their education, it also allows them to adapt to change faster and easier. Using communication skills can and will always lead a student or anyone in general to success, it builds up better and more thriving relationships, it also allows them to gain information that they needed, it also builds up more confidence and courage to gain goals that are set. Although communication is a key to success it is hard for most students to do as 68% of people have serve communication issues. </w:t>
      </w:r>
    </w:p>
    <w:p w14:paraId="26BC97DB" w14:textId="77777777" w:rsidR="00937ED1" w:rsidRDefault="00937ED1" w:rsidP="00937ED1">
      <w:pPr>
        <w:rPr>
          <w:sz w:val="28"/>
          <w:szCs w:val="28"/>
        </w:rPr>
      </w:pPr>
    </w:p>
    <w:p w14:paraId="2C1A60C9" w14:textId="77777777" w:rsidR="00937ED1" w:rsidRDefault="00937ED1" w:rsidP="00937ED1">
      <w:pPr>
        <w:rPr>
          <w:sz w:val="28"/>
          <w:szCs w:val="28"/>
        </w:rPr>
      </w:pPr>
      <w:r w:rsidRPr="00F71EAB">
        <w:rPr>
          <w:sz w:val="28"/>
          <w:szCs w:val="28"/>
        </w:rPr>
        <w:t>A skill that leads to success is having leadership skills, even though increased 84% of students gain stress and pressure, it also lacks a built support system it still increases thousands of student’s confidence and productivity as well as improving their work environment. Having leadershi</w:t>
      </w:r>
      <w:r>
        <w:rPr>
          <w:sz w:val="28"/>
          <w:szCs w:val="28"/>
        </w:rPr>
        <w:t xml:space="preserve">p skills would also lead you to success due to allowing you to build better relationships with your peers by always organising between them, it allows to promote communication and allow students to develop into being more self-aware and motivational. </w:t>
      </w:r>
    </w:p>
    <w:p w14:paraId="0AFFC9A7" w14:textId="77777777" w:rsidR="00937ED1" w:rsidRDefault="00937ED1" w:rsidP="00937ED1">
      <w:pPr>
        <w:rPr>
          <w:sz w:val="28"/>
          <w:szCs w:val="28"/>
        </w:rPr>
      </w:pPr>
      <w:r>
        <w:rPr>
          <w:sz w:val="28"/>
          <w:szCs w:val="28"/>
        </w:rPr>
        <w:t xml:space="preserve">Another skill that leads thousands of success in innovation skills is that it increases a person’s productivity due to all the efficient methods used, it also benefits into a student’s success due to it constantly improve the performance of the students as well as always finding solutions easier to solve and help them develop a better ideas and mind-set, although this skill also has its own drawbacks as its easier to fail your projects as well as a lack of resources. </w:t>
      </w:r>
    </w:p>
    <w:p w14:paraId="11E7BBDA" w14:textId="77777777" w:rsidR="00937ED1" w:rsidRDefault="00937ED1" w:rsidP="00937ED1">
      <w:pPr>
        <w:rPr>
          <w:sz w:val="28"/>
          <w:szCs w:val="28"/>
        </w:rPr>
      </w:pPr>
    </w:p>
    <w:p w14:paraId="021E45CF" w14:textId="77777777" w:rsidR="00937ED1" w:rsidRDefault="00937ED1" w:rsidP="00937ED1">
      <w:pPr>
        <w:rPr>
          <w:sz w:val="28"/>
          <w:szCs w:val="28"/>
        </w:rPr>
      </w:pPr>
      <w:r>
        <w:rPr>
          <w:sz w:val="28"/>
          <w:szCs w:val="28"/>
        </w:rPr>
        <w:t xml:space="preserve">In the future these skills help students to be more successful due to the skills allowing them to be more adaptable as well as more confident with themselves, it also allows them to learn and improvement of new environment and roles, one of the skills that this benefits is critical thinking skills, critical thinking allows students to improve their decision making and their ability to identify any misinformation they may again, this skill makes loads of others successful due to it also improving your ability to maintain and tackle complex problems as well as helping you point out any risk earlier in you education. </w:t>
      </w:r>
    </w:p>
    <w:p w14:paraId="5E68BEBC" w14:textId="77777777" w:rsidR="00937ED1" w:rsidRDefault="00937ED1" w:rsidP="00937ED1">
      <w:pPr>
        <w:rPr>
          <w:sz w:val="28"/>
          <w:szCs w:val="28"/>
        </w:rPr>
      </w:pPr>
    </w:p>
    <w:p w14:paraId="736A1667" w14:textId="77777777" w:rsidR="00937ED1" w:rsidRDefault="00937ED1" w:rsidP="00937ED1">
      <w:pPr>
        <w:rPr>
          <w:sz w:val="28"/>
          <w:szCs w:val="28"/>
        </w:rPr>
      </w:pPr>
      <w:r>
        <w:rPr>
          <w:sz w:val="28"/>
          <w:szCs w:val="28"/>
        </w:rPr>
        <w:t xml:space="preserve">Working in a team also will lead students to higher success as working in a team allows students to elect on both their failures and their successes to see what went well and what went bad, this skill allows them to improve their performance as well as improving communication skills between peers, although a drawback is that most people are very difficult to work with causing the group to have issues with conjuring any work resulting in them being unsuccessful in the future careers as a lot of workplaces and organisations requite a certain amount of group/teamwork to be presented. </w:t>
      </w:r>
    </w:p>
    <w:p w14:paraId="47EA51AC" w14:textId="77777777" w:rsidR="00937ED1" w:rsidRDefault="00937ED1" w:rsidP="00937ED1">
      <w:pPr>
        <w:rPr>
          <w:sz w:val="28"/>
          <w:szCs w:val="28"/>
        </w:rPr>
      </w:pPr>
    </w:p>
    <w:p w14:paraId="034C0ED3" w14:textId="77777777" w:rsidR="00937ED1" w:rsidRDefault="00937ED1" w:rsidP="00937ED1">
      <w:pPr>
        <w:rPr>
          <w:sz w:val="28"/>
          <w:szCs w:val="28"/>
        </w:rPr>
      </w:pPr>
      <w:r>
        <w:rPr>
          <w:sz w:val="28"/>
          <w:szCs w:val="28"/>
        </w:rPr>
        <w:t>To be successful, student should have the ability to follow directions, this skill allows students to enhance and understand information way quicker even though a lot of people lose focus easily causing them to forget any information easier, it also makes them make more mistakes easier but it also allows them to function properly and it makes students more independent.</w:t>
      </w:r>
    </w:p>
    <w:p w14:paraId="17E1783E" w14:textId="77777777" w:rsidR="00937ED1" w:rsidRDefault="00937ED1" w:rsidP="00937ED1">
      <w:pPr>
        <w:rPr>
          <w:sz w:val="28"/>
          <w:szCs w:val="28"/>
        </w:rPr>
      </w:pPr>
    </w:p>
    <w:p w14:paraId="3FCE8FDC" w14:textId="77777777" w:rsidR="00937ED1" w:rsidRDefault="00937ED1" w:rsidP="00937ED1">
      <w:pPr>
        <w:rPr>
          <w:sz w:val="28"/>
          <w:szCs w:val="28"/>
        </w:rPr>
      </w:pPr>
      <w:r>
        <w:rPr>
          <w:sz w:val="28"/>
          <w:szCs w:val="28"/>
        </w:rPr>
        <w:t>Although having research skills can cause information overload or even finding a lack of needed data it can also lead to both an academic and a professional success due to you being able to understand more in depth topics and subjects as well as improving a student’s critical thinking and ensure that your time management skills have improved, using research skills can also allow the student to be more successful as they would gain more problem solving skills allowing them to avoid any further issues that they occur in the future.</w:t>
      </w:r>
    </w:p>
    <w:p w14:paraId="7271B147" w14:textId="77777777" w:rsidR="00937ED1" w:rsidRDefault="00937ED1" w:rsidP="00937ED1">
      <w:pPr>
        <w:rPr>
          <w:sz w:val="28"/>
          <w:szCs w:val="28"/>
        </w:rPr>
      </w:pPr>
    </w:p>
    <w:p w14:paraId="0EAAE024" w14:textId="77777777" w:rsidR="00937ED1" w:rsidRDefault="00937ED1" w:rsidP="00937ED1">
      <w:pPr>
        <w:rPr>
          <w:sz w:val="28"/>
          <w:szCs w:val="28"/>
        </w:rPr>
      </w:pPr>
      <w:r>
        <w:rPr>
          <w:sz w:val="28"/>
          <w:szCs w:val="28"/>
        </w:rPr>
        <w:t>Finally, another skill that ensures a student has a higher chance of success is using technology, although there is an increase of worry about the internet ruining businesses by creating things such as AI, technology has been proven over the years to be a trustful source to gain information, using technology would ensure success due to it working with your business goals, and giving room for future improvement.</w:t>
      </w:r>
    </w:p>
    <w:p w14:paraId="4C65758E" w14:textId="77777777" w:rsidR="00937ED1" w:rsidRDefault="00937ED1" w:rsidP="00937ED1">
      <w:pPr>
        <w:rPr>
          <w:sz w:val="28"/>
          <w:szCs w:val="28"/>
        </w:rPr>
      </w:pPr>
    </w:p>
    <w:p w14:paraId="6B5BB66E" w14:textId="77777777" w:rsidR="00937ED1" w:rsidRDefault="00937ED1" w:rsidP="00937ED1">
      <w:pPr>
        <w:rPr>
          <w:b/>
          <w:sz w:val="32"/>
          <w:szCs w:val="32"/>
          <w:u w:val="single"/>
        </w:rPr>
      </w:pPr>
      <w:r>
        <w:rPr>
          <w:b/>
          <w:sz w:val="32"/>
          <w:szCs w:val="32"/>
          <w:u w:val="single"/>
        </w:rPr>
        <w:t xml:space="preserve">Conclusion: </w:t>
      </w:r>
    </w:p>
    <w:p w14:paraId="38727EBE" w14:textId="77777777" w:rsidR="00937ED1" w:rsidRDefault="00937ED1" w:rsidP="00937ED1">
      <w:pPr>
        <w:rPr>
          <w:sz w:val="28"/>
          <w:szCs w:val="28"/>
        </w:rPr>
      </w:pPr>
      <w:r>
        <w:rPr>
          <w:sz w:val="28"/>
          <w:szCs w:val="28"/>
        </w:rPr>
        <w:t xml:space="preserve">In conclusion, there are many different skills that would allow a student to have a higher chance to succeed in their higher education but as well as their future life, if they are able to adapt into gaining these skills then they would be set for having a successful lifestyle. </w:t>
      </w:r>
    </w:p>
    <w:p w14:paraId="76CC2941" w14:textId="1FDB1126" w:rsidR="57CF6654" w:rsidRDefault="57CF6654" w:rsidP="57CF6654">
      <w:pPr>
        <w:rPr>
          <w:sz w:val="28"/>
          <w:szCs w:val="28"/>
        </w:rPr>
      </w:pPr>
    </w:p>
    <w:p w14:paraId="724E15BC" w14:textId="77777777" w:rsidR="00937ED1" w:rsidRDefault="00937ED1" w:rsidP="00937ED1">
      <w:pPr>
        <w:rPr>
          <w:b/>
          <w:sz w:val="32"/>
          <w:szCs w:val="32"/>
          <w:u w:val="single"/>
        </w:rPr>
      </w:pPr>
      <w:r>
        <w:rPr>
          <w:b/>
          <w:sz w:val="32"/>
          <w:szCs w:val="32"/>
          <w:u w:val="single"/>
        </w:rPr>
        <w:t xml:space="preserve">Resources: </w:t>
      </w:r>
    </w:p>
    <w:p w14:paraId="38A4CE19" w14:textId="77777777" w:rsidR="00937ED1" w:rsidRDefault="00937ED1" w:rsidP="00937ED1">
      <w:pPr>
        <w:rPr>
          <w:sz w:val="28"/>
          <w:szCs w:val="28"/>
        </w:rPr>
      </w:pPr>
      <w:r w:rsidRPr="005D44CA">
        <w:rPr>
          <w:sz w:val="28"/>
          <w:szCs w:val="28"/>
        </w:rPr>
        <w:t>-http://www.quora.com</w:t>
      </w:r>
    </w:p>
    <w:p w14:paraId="25837837" w14:textId="77777777" w:rsidR="00937ED1" w:rsidRDefault="00937ED1" w:rsidP="00937ED1">
      <w:pPr>
        <w:rPr>
          <w:sz w:val="28"/>
          <w:szCs w:val="28"/>
        </w:rPr>
      </w:pPr>
      <w:r>
        <w:rPr>
          <w:sz w:val="28"/>
          <w:szCs w:val="28"/>
        </w:rPr>
        <w:t>-http://www.medium.com</w:t>
      </w:r>
    </w:p>
    <w:p w14:paraId="3FA7955F" w14:textId="77777777" w:rsidR="00937ED1" w:rsidRDefault="00937ED1" w:rsidP="00937ED1">
      <w:pPr>
        <w:rPr>
          <w:sz w:val="28"/>
          <w:szCs w:val="28"/>
        </w:rPr>
      </w:pPr>
      <w:r>
        <w:rPr>
          <w:sz w:val="28"/>
          <w:szCs w:val="28"/>
        </w:rPr>
        <w:t>-http:www.indeed.com</w:t>
      </w:r>
    </w:p>
    <w:p w14:paraId="1B1A2A9E" w14:textId="77777777" w:rsidR="00937ED1" w:rsidRDefault="00937ED1" w:rsidP="00937ED1">
      <w:pPr>
        <w:rPr>
          <w:sz w:val="28"/>
          <w:szCs w:val="28"/>
        </w:rPr>
      </w:pPr>
      <w:r>
        <w:rPr>
          <w:sz w:val="28"/>
          <w:szCs w:val="28"/>
        </w:rPr>
        <w:t>-https://www.ddiworld.com</w:t>
      </w:r>
    </w:p>
    <w:p w14:paraId="55E19F5A" w14:textId="77777777" w:rsidR="00937ED1" w:rsidRDefault="00937ED1" w:rsidP="00937ED1">
      <w:pPr>
        <w:rPr>
          <w:sz w:val="28"/>
          <w:szCs w:val="28"/>
        </w:rPr>
      </w:pPr>
      <w:r>
        <w:rPr>
          <w:sz w:val="28"/>
          <w:szCs w:val="28"/>
        </w:rPr>
        <w:t>-https://www.asana.com</w:t>
      </w:r>
    </w:p>
    <w:p w14:paraId="4BAB2320" w14:textId="77777777" w:rsidR="00937ED1" w:rsidRDefault="00937ED1" w:rsidP="00937ED1">
      <w:pPr>
        <w:rPr>
          <w:sz w:val="28"/>
          <w:szCs w:val="28"/>
        </w:rPr>
      </w:pPr>
      <w:r>
        <w:rPr>
          <w:sz w:val="28"/>
          <w:szCs w:val="28"/>
        </w:rPr>
        <w:t>-https://www.linkedin.com</w:t>
      </w:r>
    </w:p>
    <w:p w14:paraId="7F6F5DE2" w14:textId="77777777" w:rsidR="00937ED1" w:rsidRDefault="00937ED1" w:rsidP="57CF6654">
      <w:pPr>
        <w:jc w:val="both"/>
        <w:rPr>
          <w:sz w:val="28"/>
          <w:szCs w:val="28"/>
        </w:rPr>
      </w:pPr>
      <w:r w:rsidRPr="57CF6654">
        <w:rPr>
          <w:sz w:val="28"/>
          <w:szCs w:val="28"/>
        </w:rPr>
        <w:t>-https://www.viima.com/blog/importance-of-innovation</w:t>
      </w:r>
    </w:p>
    <w:p w14:paraId="6E71B071" w14:textId="77777777" w:rsidR="00937ED1" w:rsidRDefault="00937ED1" w:rsidP="00937ED1">
      <w:pPr>
        <w:rPr>
          <w:sz w:val="28"/>
          <w:szCs w:val="28"/>
        </w:rPr>
      </w:pPr>
      <w:r>
        <w:rPr>
          <w:sz w:val="28"/>
          <w:szCs w:val="28"/>
        </w:rPr>
        <w:t>-https://www.sienaheights.edu</w:t>
      </w:r>
    </w:p>
    <w:p w14:paraId="1A8ADD4F" w14:textId="77777777" w:rsidR="00937ED1" w:rsidRDefault="00937ED1" w:rsidP="00937ED1">
      <w:pPr>
        <w:rPr>
          <w:sz w:val="28"/>
          <w:szCs w:val="28"/>
        </w:rPr>
      </w:pPr>
      <w:r>
        <w:rPr>
          <w:sz w:val="28"/>
          <w:szCs w:val="28"/>
        </w:rPr>
        <w:t>-https://www.forbes.com</w:t>
      </w:r>
    </w:p>
    <w:p w14:paraId="5C58D5B9" w14:textId="77777777" w:rsidR="00937ED1" w:rsidRPr="005D44CA" w:rsidRDefault="00937ED1" w:rsidP="00937ED1">
      <w:pPr>
        <w:rPr>
          <w:sz w:val="28"/>
          <w:szCs w:val="28"/>
        </w:rPr>
      </w:pPr>
      <w:r w:rsidRPr="57CF6654">
        <w:rPr>
          <w:sz w:val="28"/>
          <w:szCs w:val="28"/>
        </w:rPr>
        <w:t>-https://www.bdc.ca</w:t>
      </w:r>
    </w:p>
    <w:p w14:paraId="5502117F" w14:textId="4AC5685D" w:rsidR="00F2339E" w:rsidRPr="008C747F" w:rsidRDefault="00F2339E" w:rsidP="57CF6654">
      <w:pPr>
        <w:spacing w:before="840"/>
        <w:jc w:val="center"/>
        <w:rPr>
          <w:sz w:val="40"/>
          <w:szCs w:val="40"/>
        </w:rPr>
      </w:pPr>
    </w:p>
    <w:p w14:paraId="6D22A02B" w14:textId="7110A810" w:rsidR="00F2339E" w:rsidRPr="008C747F" w:rsidRDefault="002736AF" w:rsidP="57CF6654">
      <w:pPr>
        <w:spacing w:before="840"/>
        <w:jc w:val="center"/>
        <w:rPr>
          <w:sz w:val="40"/>
          <w:szCs w:val="40"/>
        </w:rPr>
      </w:pPr>
      <w:r>
        <w:rPr>
          <w:sz w:val="40"/>
          <w:szCs w:val="40"/>
        </w:rPr>
        <w:t xml:space="preserve">Microsoft Teams </w:t>
      </w:r>
      <w:bookmarkStart w:id="0" w:name="_GoBack"/>
      <w:bookmarkEnd w:id="0"/>
    </w:p>
    <w:p w14:paraId="1CAE816F" w14:textId="62FAE217" w:rsidR="57CF6654" w:rsidRDefault="57CF6654" w:rsidP="57CF6654">
      <w:pPr>
        <w:jc w:val="center"/>
        <w:rPr>
          <w:sz w:val="40"/>
          <w:szCs w:val="40"/>
        </w:rPr>
      </w:pPr>
    </w:p>
    <w:p w14:paraId="3F8A17F6" w14:textId="2775E8AD" w:rsidR="28159CE0" w:rsidRDefault="28159CE0" w:rsidP="57CF6654">
      <w:pPr>
        <w:rPr>
          <w:sz w:val="28"/>
          <w:szCs w:val="28"/>
        </w:rPr>
      </w:pPr>
    </w:p>
    <w:p w14:paraId="43BAE045" w14:textId="2D6649C1" w:rsidR="57CF6654" w:rsidRDefault="57CF6654" w:rsidP="57CF6654">
      <w:pPr>
        <w:rPr>
          <w:sz w:val="28"/>
          <w:szCs w:val="28"/>
        </w:rPr>
      </w:pPr>
    </w:p>
    <w:p w14:paraId="64678C94" w14:textId="77777777" w:rsidR="007C2E3A" w:rsidRPr="008C747F" w:rsidRDefault="007C2E3A" w:rsidP="007C2E3A">
      <w:pPr>
        <w:spacing w:before="840"/>
        <w:ind w:right="850"/>
        <w:rPr>
          <w:sz w:val="24"/>
          <w:szCs w:val="24"/>
        </w:rPr>
      </w:pPr>
    </w:p>
    <w:p w14:paraId="7388E673" w14:textId="77777777" w:rsidR="007C2E3A" w:rsidRPr="008C747F" w:rsidRDefault="007C2E3A" w:rsidP="00AE387B">
      <w:pPr>
        <w:spacing w:before="840"/>
        <w:ind w:left="850" w:right="850"/>
        <w:rPr>
          <w:sz w:val="24"/>
          <w:szCs w:val="24"/>
        </w:rPr>
      </w:pPr>
    </w:p>
    <w:p w14:paraId="65FDBE10" w14:textId="77777777" w:rsidR="00316250" w:rsidRPr="008C747F" w:rsidRDefault="00316250" w:rsidP="00AE387B">
      <w:pPr>
        <w:spacing w:before="840"/>
        <w:ind w:left="850" w:right="850"/>
        <w:rPr>
          <w:sz w:val="24"/>
          <w:szCs w:val="24"/>
        </w:rPr>
      </w:pPr>
    </w:p>
    <w:p w14:paraId="5271686B" w14:textId="6EBE6C0E" w:rsidR="00AE387B" w:rsidRPr="008C747F" w:rsidRDefault="001045F3" w:rsidP="57CF6654">
      <w:pPr>
        <w:spacing w:before="840"/>
        <w:ind w:left="850" w:right="850"/>
      </w:pPr>
      <w:hyperlink r:id="rId11">
        <w:r w:rsidR="47FCC4C4" w:rsidRPr="57CF6654">
          <w:rPr>
            <w:rStyle w:val="Hyperlink"/>
            <w:rFonts w:ascii="Calibri" w:eastAsia="Calibri" w:hAnsi="Calibri" w:cs="Calibri"/>
            <w:sz w:val="24"/>
            <w:szCs w:val="24"/>
          </w:rPr>
          <w:t>Microsoft Teams.potx</w:t>
        </w:r>
      </w:hyperlink>
    </w:p>
    <w:sectPr w:rsidR="00AE387B" w:rsidRPr="008C747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C395448" w14:textId="77777777" w:rsidR="001045F3" w:rsidRDefault="001045F3" w:rsidP="00752314">
      <w:pPr>
        <w:spacing w:after="0" w:line="240" w:lineRule="auto"/>
      </w:pPr>
      <w:r>
        <w:separator/>
      </w:r>
    </w:p>
  </w:endnote>
  <w:endnote w:type="continuationSeparator" w:id="0">
    <w:p w14:paraId="39A3DA1B" w14:textId="77777777" w:rsidR="001045F3" w:rsidRDefault="001045F3" w:rsidP="007523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59EF7C9" w14:textId="77777777" w:rsidR="001045F3" w:rsidRDefault="001045F3" w:rsidP="00752314">
      <w:pPr>
        <w:spacing w:after="0" w:line="240" w:lineRule="auto"/>
      </w:pPr>
      <w:r>
        <w:separator/>
      </w:r>
    </w:p>
  </w:footnote>
  <w:footnote w:type="continuationSeparator" w:id="0">
    <w:p w14:paraId="15A30030" w14:textId="77777777" w:rsidR="001045F3" w:rsidRDefault="001045F3" w:rsidP="0075231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6EA752"/>
    <w:multiLevelType w:val="hybridMultilevel"/>
    <w:tmpl w:val="61AA1F4E"/>
    <w:lvl w:ilvl="0" w:tplc="334C482A">
      <w:start w:val="1"/>
      <w:numFmt w:val="bullet"/>
      <w:lvlText w:val=""/>
      <w:lvlJc w:val="left"/>
      <w:pPr>
        <w:ind w:left="720" w:hanging="360"/>
      </w:pPr>
      <w:rPr>
        <w:rFonts w:ascii="Symbol" w:hAnsi="Symbol" w:hint="default"/>
      </w:rPr>
    </w:lvl>
    <w:lvl w:ilvl="1" w:tplc="D130A646">
      <w:start w:val="1"/>
      <w:numFmt w:val="bullet"/>
      <w:lvlText w:val="o"/>
      <w:lvlJc w:val="left"/>
      <w:pPr>
        <w:ind w:left="1440" w:hanging="360"/>
      </w:pPr>
      <w:rPr>
        <w:rFonts w:ascii="Courier New" w:hAnsi="Courier New" w:hint="default"/>
      </w:rPr>
    </w:lvl>
    <w:lvl w:ilvl="2" w:tplc="6CEE794C">
      <w:start w:val="1"/>
      <w:numFmt w:val="bullet"/>
      <w:lvlText w:val=""/>
      <w:lvlJc w:val="left"/>
      <w:pPr>
        <w:ind w:left="2160" w:hanging="360"/>
      </w:pPr>
      <w:rPr>
        <w:rFonts w:ascii="Wingdings" w:hAnsi="Wingdings" w:hint="default"/>
      </w:rPr>
    </w:lvl>
    <w:lvl w:ilvl="3" w:tplc="C9B6C220">
      <w:start w:val="1"/>
      <w:numFmt w:val="bullet"/>
      <w:lvlText w:val=""/>
      <w:lvlJc w:val="left"/>
      <w:pPr>
        <w:ind w:left="2880" w:hanging="360"/>
      </w:pPr>
      <w:rPr>
        <w:rFonts w:ascii="Symbol" w:hAnsi="Symbol" w:hint="default"/>
      </w:rPr>
    </w:lvl>
    <w:lvl w:ilvl="4" w:tplc="FD121F0E">
      <w:start w:val="1"/>
      <w:numFmt w:val="bullet"/>
      <w:lvlText w:val="o"/>
      <w:lvlJc w:val="left"/>
      <w:pPr>
        <w:ind w:left="3600" w:hanging="360"/>
      </w:pPr>
      <w:rPr>
        <w:rFonts w:ascii="Courier New" w:hAnsi="Courier New" w:hint="default"/>
      </w:rPr>
    </w:lvl>
    <w:lvl w:ilvl="5" w:tplc="A8A8ABFC">
      <w:start w:val="1"/>
      <w:numFmt w:val="bullet"/>
      <w:lvlText w:val=""/>
      <w:lvlJc w:val="left"/>
      <w:pPr>
        <w:ind w:left="4320" w:hanging="360"/>
      </w:pPr>
      <w:rPr>
        <w:rFonts w:ascii="Wingdings" w:hAnsi="Wingdings" w:hint="default"/>
      </w:rPr>
    </w:lvl>
    <w:lvl w:ilvl="6" w:tplc="4DB0E02A">
      <w:start w:val="1"/>
      <w:numFmt w:val="bullet"/>
      <w:lvlText w:val=""/>
      <w:lvlJc w:val="left"/>
      <w:pPr>
        <w:ind w:left="5040" w:hanging="360"/>
      </w:pPr>
      <w:rPr>
        <w:rFonts w:ascii="Symbol" w:hAnsi="Symbol" w:hint="default"/>
      </w:rPr>
    </w:lvl>
    <w:lvl w:ilvl="7" w:tplc="41B05FF4">
      <w:start w:val="1"/>
      <w:numFmt w:val="bullet"/>
      <w:lvlText w:val="o"/>
      <w:lvlJc w:val="left"/>
      <w:pPr>
        <w:ind w:left="5760" w:hanging="360"/>
      </w:pPr>
      <w:rPr>
        <w:rFonts w:ascii="Courier New" w:hAnsi="Courier New" w:hint="default"/>
      </w:rPr>
    </w:lvl>
    <w:lvl w:ilvl="8" w:tplc="9CA04F64">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387B"/>
    <w:rsid w:val="00006FE8"/>
    <w:rsid w:val="00104117"/>
    <w:rsid w:val="001045F3"/>
    <w:rsid w:val="002201CA"/>
    <w:rsid w:val="002736AF"/>
    <w:rsid w:val="002D7B4E"/>
    <w:rsid w:val="00316250"/>
    <w:rsid w:val="00344357"/>
    <w:rsid w:val="0042607F"/>
    <w:rsid w:val="0047384C"/>
    <w:rsid w:val="00547F78"/>
    <w:rsid w:val="00590693"/>
    <w:rsid w:val="0069431D"/>
    <w:rsid w:val="00700E66"/>
    <w:rsid w:val="00720D94"/>
    <w:rsid w:val="00733F66"/>
    <w:rsid w:val="00750A46"/>
    <w:rsid w:val="00752314"/>
    <w:rsid w:val="007A00F8"/>
    <w:rsid w:val="007C2E3A"/>
    <w:rsid w:val="00806F8B"/>
    <w:rsid w:val="00830C2D"/>
    <w:rsid w:val="00882FB0"/>
    <w:rsid w:val="008B25E6"/>
    <w:rsid w:val="008C747F"/>
    <w:rsid w:val="00937ED1"/>
    <w:rsid w:val="00965323"/>
    <w:rsid w:val="009D65AF"/>
    <w:rsid w:val="009F180A"/>
    <w:rsid w:val="00AE387B"/>
    <w:rsid w:val="00CB3187"/>
    <w:rsid w:val="00D7495E"/>
    <w:rsid w:val="00DA589B"/>
    <w:rsid w:val="00F2339E"/>
    <w:rsid w:val="00F35D3B"/>
    <w:rsid w:val="00FB4157"/>
    <w:rsid w:val="045A1F4C"/>
    <w:rsid w:val="046EC8F7"/>
    <w:rsid w:val="09DD0B81"/>
    <w:rsid w:val="106ABEE5"/>
    <w:rsid w:val="1101B10D"/>
    <w:rsid w:val="11212AF8"/>
    <w:rsid w:val="28159CE0"/>
    <w:rsid w:val="3F50DD5F"/>
    <w:rsid w:val="47FCC4C4"/>
    <w:rsid w:val="57CF6654"/>
    <w:rsid w:val="69933002"/>
    <w:rsid w:val="701B1B9C"/>
    <w:rsid w:val="76D21D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411488"/>
  <w15:chartTrackingRefBased/>
  <w15:docId w15:val="{011E2EE4-E7AF-4E8D-8922-2845EB45D2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8C747F"/>
    <w:rPr>
      <w:i/>
      <w:iCs/>
    </w:rPr>
  </w:style>
  <w:style w:type="paragraph" w:styleId="Header">
    <w:name w:val="header"/>
    <w:basedOn w:val="Normal"/>
    <w:link w:val="HeaderChar"/>
    <w:uiPriority w:val="99"/>
    <w:unhideWhenUsed/>
    <w:rsid w:val="00752314"/>
    <w:pPr>
      <w:tabs>
        <w:tab w:val="center" w:pos="4513"/>
        <w:tab w:val="right" w:pos="9026"/>
      </w:tabs>
      <w:spacing w:after="0" w:line="240" w:lineRule="auto"/>
    </w:pPr>
  </w:style>
  <w:style w:type="character" w:customStyle="1" w:styleId="HeaderChar">
    <w:name w:val="Header Char"/>
    <w:basedOn w:val="DefaultParagraphFont"/>
    <w:link w:val="Header"/>
    <w:uiPriority w:val="99"/>
    <w:rsid w:val="00752314"/>
  </w:style>
  <w:style w:type="paragraph" w:styleId="Footer">
    <w:name w:val="footer"/>
    <w:basedOn w:val="Normal"/>
    <w:link w:val="FooterChar"/>
    <w:uiPriority w:val="99"/>
    <w:unhideWhenUsed/>
    <w:rsid w:val="00752314"/>
    <w:pPr>
      <w:tabs>
        <w:tab w:val="center" w:pos="4513"/>
        <w:tab w:val="right" w:pos="9026"/>
      </w:tabs>
      <w:spacing w:after="0" w:line="240" w:lineRule="auto"/>
    </w:pPr>
  </w:style>
  <w:style w:type="character" w:customStyle="1" w:styleId="FooterChar">
    <w:name w:val="Footer Char"/>
    <w:basedOn w:val="DefaultParagraphFont"/>
    <w:link w:val="Footer"/>
    <w:uiPriority w:val="99"/>
    <w:rsid w:val="00752314"/>
  </w:style>
  <w:style w:type="character" w:styleId="Hyperlink">
    <w:name w:val="Hyperlink"/>
    <w:basedOn w:val="DefaultParagraphFont"/>
    <w:uiPriority w:val="99"/>
    <w:unhideWhenUsed/>
    <w:rsid w:val="009D65A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uowtsd-my.sharepoint.com/:p:/r/personal/2412157_student_uwtsd_ac_uk/Documents/Microsoft%20Teams.potx?d=wf85661448f04429b8ee7cdb0fbd46f12&amp;csf=1&amp;web=1&amp;e=ChULQn" TargetMode="Externa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170d7878-6d73-463a-a069-a6c57769e00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7C3DBBDDD03D9419471381A29C7D881" ma:contentTypeVersion="6" ma:contentTypeDescription="Create a new document." ma:contentTypeScope="" ma:versionID="3549edb24205eb19c768291ab6635582">
  <xsd:schema xmlns:xsd="http://www.w3.org/2001/XMLSchema" xmlns:xs="http://www.w3.org/2001/XMLSchema" xmlns:p="http://schemas.microsoft.com/office/2006/metadata/properties" xmlns:ns3="170d7878-6d73-463a-a069-a6c57769e00c" targetNamespace="http://schemas.microsoft.com/office/2006/metadata/properties" ma:root="true" ma:fieldsID="d097f882cf376cae54ca3f26240f8dfd" ns3:_="">
    <xsd:import namespace="170d7878-6d73-463a-a069-a6c57769e00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0d7878-6d73-463a-a069-a6c57769e00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13276CE-D6C4-4FC1-8006-B8A1C69E529D}">
  <ds:schemaRefs>
    <ds:schemaRef ds:uri="http://schemas.microsoft.com/office/2006/metadata/properties"/>
    <ds:schemaRef ds:uri="http://schemas.microsoft.com/office/infopath/2007/PartnerControls"/>
    <ds:schemaRef ds:uri="170d7878-6d73-463a-a069-a6c57769e00c"/>
  </ds:schemaRefs>
</ds:datastoreItem>
</file>

<file path=customXml/itemProps2.xml><?xml version="1.0" encoding="utf-8"?>
<ds:datastoreItem xmlns:ds="http://schemas.openxmlformats.org/officeDocument/2006/customXml" ds:itemID="{4CD5AB69-41B5-4E4F-99E8-CA8B6A10DD4D}">
  <ds:schemaRefs>
    <ds:schemaRef ds:uri="http://schemas.microsoft.com/sharepoint/v3/contenttype/forms"/>
  </ds:schemaRefs>
</ds:datastoreItem>
</file>

<file path=customXml/itemProps3.xml><?xml version="1.0" encoding="utf-8"?>
<ds:datastoreItem xmlns:ds="http://schemas.openxmlformats.org/officeDocument/2006/customXml" ds:itemID="{D8393C9B-D723-46C7-AB6B-524D5431E4D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0d7878-6d73-463a-a069-a6c57769e00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1561</Words>
  <Characters>8901</Characters>
  <Application>Microsoft Office Word</Application>
  <DocSecurity>0</DocSecurity>
  <Lines>74</Lines>
  <Paragraphs>20</Paragraphs>
  <ScaleCrop>false</ScaleCrop>
  <Company/>
  <LinksUpToDate>false</LinksUpToDate>
  <CharactersWithSpaces>10442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Makarim Hamoudi (2412157)</dc:creator>
  <cp:keywords/>
  <dc:description/>
  <cp:lastModifiedBy>Makarim Hamoudi (2412157)</cp:lastModifiedBy>
  <cp:revision>8</cp:revision>
  <dcterms:created xsi:type="dcterms:W3CDTF">2024-11-08T21:16:00Z</dcterms:created>
  <dcterms:modified xsi:type="dcterms:W3CDTF">2024-11-15T21:22:00Z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0x01010097C3DBBDDD03D9419471381A29C7D881</vt:lpwstr>
  </property>
</Properties>
</file>