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35D2ACD2" w14:textId="17FF26F4" w:rsidR="5CE60417" w:rsidRDefault="004A2720" w:rsidP="004A2720">
      <w:pPr>
        <w:rPr>
          <w:rFonts w:hint="eastAsia"/>
          <w:b/>
          <w:bCs/>
        </w:rPr>
      </w:pPr>
      <w:r>
        <w:rPr>
          <w:b/>
          <w:bCs/>
        </w:rPr>
        <w:t>AS-1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363AE92">
                <wp:extent cx="5600065" cy="6603699"/>
                <wp:effectExtent l="0" t="0" r="635" b="698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602037" cy="660602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>
      <w:pPr>
        <w:rPr>
          <w:rFonts w:hint="eastAsia"/>
        </w:rPr>
      </w:pPr>
    </w:p>
    <w:p w14:paraId="58A04807" w14:textId="77777777" w:rsidR="005A30F6" w:rsidRDefault="005A30F6" w:rsidP="005A30F6">
      <w:pPr>
        <w:rPr>
          <w:rFonts w:hint="eastAsia"/>
        </w:rPr>
      </w:pPr>
    </w:p>
    <w:p w14:paraId="253DB564" w14:textId="77777777" w:rsidR="005A30F6" w:rsidRDefault="005A30F6" w:rsidP="005A30F6">
      <w:pPr>
        <w:rPr>
          <w:rFonts w:hint="eastAsia"/>
        </w:rPr>
      </w:pPr>
    </w:p>
    <w:p w14:paraId="27FB05C8" w14:textId="77777777" w:rsidR="00355CDA" w:rsidRDefault="00355CDA">
      <w:pPr>
        <w:rPr>
          <w:rFonts w:hint="eastAsia"/>
          <w:b/>
          <w:bCs/>
        </w:rPr>
      </w:pPr>
      <w:r>
        <w:rPr>
          <w:b/>
          <w:bCs/>
        </w:rPr>
        <w:br w:type="page"/>
      </w:r>
    </w:p>
    <w:p w14:paraId="15DA979A" w14:textId="77777777" w:rsidR="00F766E3" w:rsidRPr="00F766E3" w:rsidRDefault="00F766E3" w:rsidP="00F766E3">
      <w:pPr>
        <w:pStyle w:val="ListParagraph"/>
        <w:rPr>
          <w:rFonts w:hint="eastAsia"/>
        </w:rPr>
      </w:pPr>
    </w:p>
    <w:p w14:paraId="3B733ADA" w14:textId="5C1708AF" w:rsidR="00E16350" w:rsidRPr="00E16350" w:rsidRDefault="005A30F6" w:rsidP="00E16350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What is the main idea of the whole text?</w:t>
      </w:r>
      <w:r w:rsidR="00E16350">
        <w:rPr>
          <w:b/>
          <w:bCs/>
        </w:rPr>
        <w:t xml:space="preserve"> </w:t>
      </w:r>
      <w:r w:rsidR="00E16350">
        <w:rPr>
          <w:b/>
          <w:bCs/>
        </w:rPr>
        <w:br/>
      </w:r>
      <w:r w:rsidR="00E16350" w:rsidRPr="00E16350">
        <w:t>The main idea of the text is to show the impact social media has on small businesses.</w:t>
      </w:r>
      <w:r w:rsidR="00E16350" w:rsidRPr="00E16350">
        <w:br/>
        <w:t>It uses the word grow which highlights a positive impact social media has.</w:t>
      </w:r>
    </w:p>
    <w:p w14:paraId="6A4AC4BA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DB57FF6" w14:textId="04B16EC1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E16350">
        <w:rPr>
          <w:b/>
          <w:bCs/>
        </w:rPr>
        <w:br/>
      </w:r>
      <w:r w:rsidR="00E16350" w:rsidRPr="00E16350">
        <w:t>One key point is that social media helps small businesses to reach a wider audience, for example Lindy Loo</w:t>
      </w:r>
      <w:r w:rsidR="00E16350" w:rsidRPr="00E16350">
        <w:rPr>
          <w:rFonts w:ascii="Times New Roman" w:hAnsi="Times New Roman"/>
        </w:rPr>
        <w:t>’s Boutique shipping all the way to Australia.</w:t>
      </w:r>
    </w:p>
    <w:p w14:paraId="631B6784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0DC007A2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76FADCAD" w14:textId="0413EF84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BF7EC2">
        <w:rPr>
          <w:b/>
          <w:bCs/>
        </w:rPr>
        <w:br/>
      </w:r>
      <w:proofErr w:type="gramStart"/>
      <w:r w:rsidR="00BF7EC2" w:rsidRPr="00BF7EC2">
        <w:t>Social media</w:t>
      </w:r>
      <w:proofErr w:type="gramEnd"/>
      <w:r w:rsidR="00BF7EC2" w:rsidRPr="00BF7EC2">
        <w:t xml:space="preserve"> enables small businesses to market their products. For example, Lindy Loo</w:t>
      </w:r>
      <w:r w:rsidR="00BF7EC2" w:rsidRPr="00BF7EC2">
        <w:rPr>
          <w:rFonts w:hint="eastAsia"/>
        </w:rPr>
        <w:t>’</w:t>
      </w:r>
      <w:r w:rsidR="00BF7EC2" w:rsidRPr="00BF7EC2">
        <w:t>s Boutique posts fresh content 5 times a day.</w:t>
      </w:r>
    </w:p>
    <w:p w14:paraId="05498D79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30C98AA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10F0D0A9" w14:textId="3AA80F2A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BF7EC2">
        <w:rPr>
          <w:b/>
          <w:bCs/>
        </w:rPr>
        <w:br/>
      </w:r>
      <w:r w:rsidR="00BF7EC2" w:rsidRPr="00BF7EC2">
        <w:t xml:space="preserve">I think the most important part is </w:t>
      </w:r>
      <w:r w:rsidR="00BF7EC2" w:rsidRPr="00BF7EC2">
        <w:rPr>
          <w:rFonts w:hint="eastAsia"/>
        </w:rPr>
        <w:t>‘</w:t>
      </w:r>
      <w:r w:rsidR="00BF7EC2" w:rsidRPr="00BF7EC2">
        <w:t>If you post it, they will come.</w:t>
      </w:r>
      <w:r w:rsidR="00BF7EC2" w:rsidRPr="00BF7EC2">
        <w:rPr>
          <w:rFonts w:hint="eastAsia"/>
        </w:rPr>
        <w:t>’</w:t>
      </w:r>
      <w:r w:rsidR="00BF7EC2" w:rsidRPr="00BF7EC2">
        <w:t xml:space="preserve"> This is </w:t>
      </w:r>
      <w:r w:rsidR="00BF7EC2" w:rsidRPr="00BF7EC2">
        <w:rPr>
          <w:rFonts w:hint="eastAsia"/>
        </w:rPr>
        <w:t>because</w:t>
      </w:r>
      <w:r w:rsidR="00BF7EC2" w:rsidRPr="00BF7EC2">
        <w:t xml:space="preserve"> it highlights the impact social media has on promoting small businesses, brand awareness, marketing and reaching a wider audience.</w:t>
      </w:r>
    </w:p>
    <w:p w14:paraId="10A514F1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27E2ED27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2C13C744" w14:textId="038030F0" w:rsidR="005A30F6" w:rsidRPr="005A30F6" w:rsidRDefault="005A30F6" w:rsidP="005A30F6">
      <w:pPr>
        <w:rPr>
          <w:rFonts w:hint="eastAsia"/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5E84D486" w:rsidR="005A30F6" w:rsidRPr="00BF7EC2" w:rsidRDefault="005A30F6" w:rsidP="005A30F6">
      <w:pPr>
        <w:pStyle w:val="ListParagraph"/>
        <w:numPr>
          <w:ilvl w:val="0"/>
          <w:numId w:val="8"/>
        </w:numPr>
        <w:rPr>
          <w:rFonts w:hint="eastAsia"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BF7EC2">
        <w:rPr>
          <w:b/>
          <w:bCs/>
        </w:rPr>
        <w:br/>
      </w:r>
      <w:r w:rsidR="00BF7EC2" w:rsidRPr="00BF7EC2">
        <w:t>I honestly found it difficult on how to complete this assignment having missed this session on week 3. I missed out on the practice session and working in pairs which would have made this assignment easier to complete.</w:t>
      </w:r>
      <w:r w:rsidR="004A2720">
        <w:t xml:space="preserve"> It was difficult as I had to work more independently to complete this task and had no opportunity for corrections which I would have had in class.</w:t>
      </w:r>
    </w:p>
    <w:p w14:paraId="6060EBD3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2739CF79" w14:textId="694CB044" w:rsidR="416ECD27" w:rsidRDefault="416ECD27" w:rsidP="416ECD27">
      <w:pPr>
        <w:rPr>
          <w:rFonts w:hint="eastAsia"/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25DC49D9" w14:textId="3E4897A0" w:rsid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4A2720">
        <w:rPr>
          <w:b/>
          <w:bCs/>
        </w:rPr>
        <w:br/>
      </w:r>
      <w:r w:rsidR="004A2720" w:rsidRPr="004A2720">
        <w:t>The email sent from Naomi to catch up in the event week 3 was missed helped greatly. The class recording was also of immense help.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A2720"/>
    <w:rsid w:val="00561879"/>
    <w:rsid w:val="005A30F6"/>
    <w:rsid w:val="005E24FC"/>
    <w:rsid w:val="00671C42"/>
    <w:rsid w:val="00735053"/>
    <w:rsid w:val="0074229C"/>
    <w:rsid w:val="007B173D"/>
    <w:rsid w:val="00834ED0"/>
    <w:rsid w:val="008579FB"/>
    <w:rsid w:val="00AE00D1"/>
    <w:rsid w:val="00B30995"/>
    <w:rsid w:val="00BF7EC2"/>
    <w:rsid w:val="00C9180A"/>
    <w:rsid w:val="00D51242"/>
    <w:rsid w:val="00E16350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8f8be9c8-a53e-4098-ba1a-9810acedbda1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6C988D52-4700-4F2F-9CDC-ABF14CCB5A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251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Farina Kimani O'Brian (2614545)</cp:lastModifiedBy>
  <cp:revision>2</cp:revision>
  <dcterms:created xsi:type="dcterms:W3CDTF">2026-10-25T08:16:00Z</dcterms:created>
  <dcterms:modified xsi:type="dcterms:W3CDTF">2026-10-25T08:16:00Z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