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199DA728" w:rsidR="00031F40" w:rsidRPr="00C2152E" w:rsidRDefault="00D85A3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="Helvetica" w:eastAsiaTheme="minorHAnsi" w:hAnsi="Helvetica" w:cs="Helvetica"/>
              </w:rPr>
              <w:t>Cameron Brown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543E2DE5" w:rsidR="00031F40" w:rsidRPr="00C2152E" w:rsidRDefault="00D85A3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="Helvetica" w:eastAsiaTheme="minorHAnsi" w:hAnsi="Helvetica" w:cs="Helvetica"/>
              </w:rPr>
              <w:t>Evaluating the Efficacy of SIEM tools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6D04829F" w:rsidR="00031F40" w:rsidRPr="00C2152E" w:rsidRDefault="00D85A3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Odayne Haughton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67FAF7A4" w:rsidR="00031F40" w:rsidRPr="00C2152E" w:rsidRDefault="00D85A3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Simon Thomas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2617778E" w14:textId="3F01D7BD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D85A33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☒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Applied Computing    </w:t>
            </w:r>
          </w:p>
          <w:p w14:paraId="6D52506F" w14:textId="4B4C32C8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CNC   </w:t>
            </w:r>
          </w:p>
          <w:p w14:paraId="09E4A7F7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DIS     </w:t>
            </w:r>
          </w:p>
          <w:p w14:paraId="240C691A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Software Dev   </w:t>
            </w:r>
          </w:p>
          <w:p w14:paraId="6B48188B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Games Dev    </w:t>
            </w:r>
          </w:p>
          <w:p w14:paraId="4F79A1C7" w14:textId="737F074D" w:rsidR="00031F40" w:rsidRPr="00C2152E" w:rsidRDefault="00000000" w:rsidP="00303E8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Web Dev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4F8550CE" w:rsidR="00757C0F" w:rsidRPr="00757C0F" w:rsidRDefault="00D85A3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04817619" w:rsidR="00757C0F" w:rsidRPr="00757C0F" w:rsidRDefault="00D85A3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C561A5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613C93E4" w:rsidR="005728F6" w:rsidRPr="00C561A5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C561A5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C561A5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7DD61EA9" w:rsidR="003D49EA" w:rsidRPr="00C561A5" w:rsidRDefault="00C561A5" w:rsidP="00C561A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C561A5"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C561A5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C561A5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C561A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3306DFA6" w:rsidR="00757C0F" w:rsidRPr="00C561A5" w:rsidRDefault="00D85A3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C561A5">
              <w:rPr>
                <w:rFonts w:asciiTheme="minorHAnsi" w:hAnsiTheme="minorHAnsi"/>
                <w:b/>
                <w:color w:val="000000" w:themeColor="text1"/>
                <w:lang w:eastAsia="en-GB"/>
              </w:rPr>
              <w:t>67</w:t>
            </w:r>
            <w:r w:rsidR="00EC719D" w:rsidRPr="00C561A5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</w:t>
            </w:r>
            <w:r w:rsidR="00C561A5">
              <w:rPr>
                <w:rFonts w:asciiTheme="minorHAnsi" w:hAnsiTheme="minorHAnsi"/>
                <w:b/>
                <w:color w:val="000000" w:themeColor="text1"/>
                <w:lang w:eastAsia="en-GB"/>
              </w:rPr>
              <w:t>= 84%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4E0B9B12" w14:textId="77777777" w:rsidR="00D85A33" w:rsidRDefault="00D85A33" w:rsidP="00D85A33">
            <w:pPr>
              <w:pStyle w:val="NoSpacing"/>
              <w:rPr>
                <w:rFonts w:asciiTheme="minorHAnsi" w:hAnsiTheme="minorHAnsi" w:cstheme="minorHAnsi"/>
              </w:rPr>
            </w:pPr>
          </w:p>
          <w:p w14:paraId="6A031D7D" w14:textId="2DAC8233" w:rsidR="00D85A33" w:rsidRPr="00D85A33" w:rsidRDefault="00D85A33" w:rsidP="00D85A33">
            <w:pPr>
              <w:pStyle w:val="NoSpacing"/>
              <w:rPr>
                <w:rFonts w:asciiTheme="minorHAnsi" w:hAnsiTheme="minorHAnsi" w:cstheme="minorHAnsi"/>
              </w:rPr>
            </w:pPr>
            <w:r w:rsidRPr="00D85A33">
              <w:rPr>
                <w:rFonts w:asciiTheme="minorHAnsi" w:hAnsiTheme="minorHAnsi" w:cstheme="minorHAnsi"/>
              </w:rPr>
              <w:t>The project objectives and outcomes are distinctly and logically presented, facilitating an easy follow-through of the scientific process. The visual design of the poster is very professional and aesthetically pleasing, with a coherent colour scheme and well-balanced layout.</w:t>
            </w:r>
          </w:p>
          <w:p w14:paraId="02C1F605" w14:textId="7DE7F8F9" w:rsidR="00380452" w:rsidRPr="00380452" w:rsidRDefault="00380452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B77DC2" w14:textId="77777777" w:rsidR="0062181D" w:rsidRDefault="0062181D" w:rsidP="009104BB">
      <w:r>
        <w:separator/>
      </w:r>
    </w:p>
  </w:endnote>
  <w:endnote w:type="continuationSeparator" w:id="0">
    <w:p w14:paraId="2C491D8B" w14:textId="77777777" w:rsidR="0062181D" w:rsidRDefault="0062181D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E1D8F5" w14:textId="77777777" w:rsidR="0062181D" w:rsidRDefault="0062181D" w:rsidP="009104BB">
      <w:r>
        <w:separator/>
      </w:r>
    </w:p>
  </w:footnote>
  <w:footnote w:type="continuationSeparator" w:id="0">
    <w:p w14:paraId="75C95E9B" w14:textId="77777777" w:rsidR="0062181D" w:rsidRDefault="0062181D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E362C6D"/>
    <w:multiLevelType w:val="multilevel"/>
    <w:tmpl w:val="2F9E32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7DF73D46"/>
    <w:multiLevelType w:val="multilevel"/>
    <w:tmpl w:val="C82CF4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2"/>
  </w:num>
  <w:num w:numId="2" w16cid:durableId="1867987379">
    <w:abstractNumId w:val="0"/>
  </w:num>
  <w:num w:numId="3" w16cid:durableId="112920138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25730"/>
    <w:rsid w:val="001D0DDD"/>
    <w:rsid w:val="001E456A"/>
    <w:rsid w:val="001F0FF7"/>
    <w:rsid w:val="001F5C64"/>
    <w:rsid w:val="00242112"/>
    <w:rsid w:val="00243746"/>
    <w:rsid w:val="00253402"/>
    <w:rsid w:val="002C6AEF"/>
    <w:rsid w:val="00303E84"/>
    <w:rsid w:val="00312890"/>
    <w:rsid w:val="00334669"/>
    <w:rsid w:val="00380452"/>
    <w:rsid w:val="00384AC9"/>
    <w:rsid w:val="003D49EA"/>
    <w:rsid w:val="004C2E44"/>
    <w:rsid w:val="005728F6"/>
    <w:rsid w:val="005A0DF0"/>
    <w:rsid w:val="005A755B"/>
    <w:rsid w:val="0062181D"/>
    <w:rsid w:val="006271DF"/>
    <w:rsid w:val="006344D7"/>
    <w:rsid w:val="006363DD"/>
    <w:rsid w:val="00651765"/>
    <w:rsid w:val="006530D2"/>
    <w:rsid w:val="006645F5"/>
    <w:rsid w:val="00693334"/>
    <w:rsid w:val="006C1129"/>
    <w:rsid w:val="00757C0F"/>
    <w:rsid w:val="00787C3B"/>
    <w:rsid w:val="007B697A"/>
    <w:rsid w:val="007D1A7C"/>
    <w:rsid w:val="007F7A5B"/>
    <w:rsid w:val="0081551D"/>
    <w:rsid w:val="00866E85"/>
    <w:rsid w:val="008920CE"/>
    <w:rsid w:val="008B05C1"/>
    <w:rsid w:val="009104BB"/>
    <w:rsid w:val="009B3324"/>
    <w:rsid w:val="009F37CB"/>
    <w:rsid w:val="00A151E5"/>
    <w:rsid w:val="00A52242"/>
    <w:rsid w:val="00A736BA"/>
    <w:rsid w:val="00AB34FE"/>
    <w:rsid w:val="00AB5FF1"/>
    <w:rsid w:val="00AE30DD"/>
    <w:rsid w:val="00AF3C3C"/>
    <w:rsid w:val="00B503C0"/>
    <w:rsid w:val="00C30167"/>
    <w:rsid w:val="00C561A5"/>
    <w:rsid w:val="00C60A27"/>
    <w:rsid w:val="00C73668"/>
    <w:rsid w:val="00C91E58"/>
    <w:rsid w:val="00CC4C41"/>
    <w:rsid w:val="00CC71FB"/>
    <w:rsid w:val="00CD2262"/>
    <w:rsid w:val="00CF3983"/>
    <w:rsid w:val="00D85A33"/>
    <w:rsid w:val="00D87BAB"/>
    <w:rsid w:val="00E03124"/>
    <w:rsid w:val="00E77A62"/>
    <w:rsid w:val="00EC719D"/>
    <w:rsid w:val="00F14758"/>
    <w:rsid w:val="00F4308B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Spacing">
    <w:name w:val="No Spacing"/>
    <w:uiPriority w:val="1"/>
    <w:qFormat/>
    <w:rsid w:val="00D85A33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042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670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112</Words>
  <Characters>645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24</cp:revision>
  <dcterms:created xsi:type="dcterms:W3CDTF">2020-09-07T09:49:00Z</dcterms:created>
  <dcterms:modified xsi:type="dcterms:W3CDTF">2024-05-28T12:21:00Z</dcterms:modified>
</cp:coreProperties>
</file>