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4866529"/>
        <w:docPartObj>
          <w:docPartGallery w:val="Cover Pages"/>
          <w:docPartUnique/>
        </w:docPartObj>
      </w:sdtPr>
      <w:sdtContent>
        <w:p w14:paraId="56DBEF04" w14:textId="728A1050" w:rsidR="006E5911" w:rsidRDefault="006E5911">
          <w:r>
            <w:rPr>
              <w:noProof/>
              <w:lang w:eastAsia="zh-CN"/>
            </w:rPr>
            <mc:AlternateContent>
              <mc:Choice Requires="wps">
                <w:drawing>
                  <wp:anchor distT="0" distB="0" distL="114300" distR="114300" simplePos="0" relativeHeight="251660288" behindDoc="0" locked="0" layoutInCell="1" allowOverlap="1" wp14:anchorId="7E12A204" wp14:editId="44207BF4">
                    <wp:simplePos x="0" y="0"/>
                    <wp:positionH relativeFrom="page">
                      <wp:posOffset>558800</wp:posOffset>
                    </wp:positionH>
                    <wp:positionV relativeFrom="page">
                      <wp:posOffset>635000</wp:posOffset>
                    </wp:positionV>
                    <wp:extent cx="4978400" cy="3975100"/>
                    <wp:effectExtent l="0" t="0" r="0" b="0"/>
                    <wp:wrapSquare wrapText="bothSides"/>
                    <wp:docPr id="113" name="Text Box 95"/>
                    <wp:cNvGraphicFramePr/>
                    <a:graphic xmlns:a="http://schemas.openxmlformats.org/drawingml/2006/main">
                      <a:graphicData uri="http://schemas.microsoft.com/office/word/2010/wordprocessingShape">
                        <wps:wsp>
                          <wps:cNvSpPr txBox="1"/>
                          <wps:spPr>
                            <a:xfrm>
                              <a:off x="0" y="0"/>
                              <a:ext cx="4978400" cy="3975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E4F52C" w14:textId="1B048694" w:rsidR="006E5911" w:rsidRDefault="006E5911">
                                <w:pPr>
                                  <w:pStyle w:val="NoSpacing"/>
                                  <w:jc w:val="right"/>
                                  <w:rPr>
                                    <w:caps/>
                                    <w:color w:val="0A1D30" w:themeColor="text2" w:themeShade="BF"/>
                                    <w:sz w:val="52"/>
                                    <w:szCs w:val="52"/>
                                  </w:rPr>
                                </w:pPr>
                                <w:sdt>
                                  <w:sdtPr>
                                    <w:rPr>
                                      <w:i/>
                                      <w:iCs/>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6E5911">
                                      <w:rPr>
                                        <w:i/>
                                        <w:iCs/>
                                        <w:caps/>
                                        <w:color w:val="E97132" w:themeColor="accent2"/>
                                        <w:sz w:val="52"/>
                                        <w:szCs w:val="52"/>
                                      </w:rPr>
                                      <w:t>a critical evaluation of how managers motivate employees to increase productivity at work in an organisatio</w:t>
                                    </w:r>
                                    <w:r w:rsidR="00B951D8">
                                      <w:rPr>
                                        <w:i/>
                                        <w:iCs/>
                                        <w:caps/>
                                        <w:color w:val="E97132" w:themeColor="accent2"/>
                                        <w:sz w:val="52"/>
                                        <w:szCs w:val="52"/>
                                      </w:rPr>
                                      <w:t xml:space="preserve">n </w:t>
                                    </w:r>
                                    <w:r w:rsidRPr="006E5911">
                                      <w:rPr>
                                        <w:i/>
                                        <w:iCs/>
                                        <w:caps/>
                                        <w:color w:val="E97132" w:themeColor="accent2"/>
                                        <w:sz w:val="52"/>
                                        <w:szCs w:val="52"/>
                                      </w:rPr>
                                      <w:t xml:space="preserve">                    </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B9E66D7" w14:textId="083B7210" w:rsidR="006E5911" w:rsidRDefault="006E5911">
                                    <w:pPr>
                                      <w:pStyle w:val="NoSpacing"/>
                                      <w:jc w:val="right"/>
                                      <w:rPr>
                                        <w:smallCaps/>
                                        <w:color w:val="0E2841" w:themeColor="text2"/>
                                        <w:sz w:val="36"/>
                                        <w:szCs w:val="36"/>
                                      </w:rPr>
                                    </w:pPr>
                                    <w:r>
                                      <w:rPr>
                                        <w:smallCaps/>
                                        <w:color w:val="0E2841" w:themeColor="text2"/>
                                        <w:sz w:val="36"/>
                                        <w:szCs w:val="36"/>
                                      </w:rPr>
                                      <w:t>Developing a Research Proposal (BMWS</w:t>
                                    </w:r>
                                    <w:r w:rsidR="00B951D8">
                                      <w:rPr>
                                        <w:smallCaps/>
                                        <w:color w:val="0E2841" w:themeColor="text2"/>
                                        <w:sz w:val="36"/>
                                        <w:szCs w:val="36"/>
                                      </w:rPr>
                                      <w:t>5014) (</w:t>
                                    </w:r>
                                    <w:r>
                                      <w:rPr>
                                        <w:smallCaps/>
                                        <w:color w:val="0E2841" w:themeColor="text2"/>
                                        <w:sz w:val="36"/>
                                        <w:szCs w:val="36"/>
                                      </w:rPr>
                                      <w:t>NHS)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12A204" id="_x0000_t202" coordsize="21600,21600" o:spt="202" path="m,l,21600r21600,l21600,xe">
                    <v:stroke joinstyle="miter"/>
                    <v:path gradientshapeok="t" o:connecttype="rect"/>
                  </v:shapetype>
                  <v:shape id="Text Box 95" o:spid="_x0000_s1026" type="#_x0000_t202" style="position:absolute;margin-left:44pt;margin-top:50pt;width:392pt;height:31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" filled="f" stroked="f" strokeweight=".5pt">
                    <v:textbox inset="0,0,0,0">
                      <w:txbxContent>
                        <w:p w14:paraId="15E4F52C" w14:textId="1B048694" w:rsidR="006E5911" w:rsidRDefault="006E5911">
                          <w:pPr>
                            <w:pStyle w:val="NoSpacing"/>
                            <w:jc w:val="right"/>
                            <w:rPr>
                              <w:caps/>
                              <w:color w:val="0A1D30" w:themeColor="text2" w:themeShade="BF"/>
                              <w:sz w:val="52"/>
                              <w:szCs w:val="52"/>
                            </w:rPr>
                          </w:pPr>
                          <w:sdt>
                            <w:sdtPr>
                              <w:rPr>
                                <w:i/>
                                <w:iCs/>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6E5911">
                                <w:rPr>
                                  <w:i/>
                                  <w:iCs/>
                                  <w:caps/>
                                  <w:color w:val="E97132" w:themeColor="accent2"/>
                                  <w:sz w:val="52"/>
                                  <w:szCs w:val="52"/>
                                </w:rPr>
                                <w:t>a critical evaluation of how managers motivate employees to increase productivity at work in an organisatio</w:t>
                              </w:r>
                              <w:r w:rsidR="00B951D8">
                                <w:rPr>
                                  <w:i/>
                                  <w:iCs/>
                                  <w:caps/>
                                  <w:color w:val="E97132" w:themeColor="accent2"/>
                                  <w:sz w:val="52"/>
                                  <w:szCs w:val="52"/>
                                </w:rPr>
                                <w:t xml:space="preserve">n </w:t>
                              </w:r>
                              <w:r w:rsidRPr="006E5911">
                                <w:rPr>
                                  <w:i/>
                                  <w:iCs/>
                                  <w:caps/>
                                  <w:color w:val="E97132" w:themeColor="accent2"/>
                                  <w:sz w:val="52"/>
                                  <w:szCs w:val="52"/>
                                </w:rPr>
                                <w:t xml:space="preserve">                    </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B9E66D7" w14:textId="083B7210" w:rsidR="006E5911" w:rsidRDefault="006E5911">
                              <w:pPr>
                                <w:pStyle w:val="NoSpacing"/>
                                <w:jc w:val="right"/>
                                <w:rPr>
                                  <w:smallCaps/>
                                  <w:color w:val="0E2841" w:themeColor="text2"/>
                                  <w:sz w:val="36"/>
                                  <w:szCs w:val="36"/>
                                </w:rPr>
                              </w:pPr>
                              <w:r>
                                <w:rPr>
                                  <w:smallCaps/>
                                  <w:color w:val="0E2841" w:themeColor="text2"/>
                                  <w:sz w:val="36"/>
                                  <w:szCs w:val="36"/>
                                </w:rPr>
                                <w:t>Developing a Research Proposal (BMWS</w:t>
                              </w:r>
                              <w:r w:rsidR="00B951D8">
                                <w:rPr>
                                  <w:smallCaps/>
                                  <w:color w:val="0E2841" w:themeColor="text2"/>
                                  <w:sz w:val="36"/>
                                  <w:szCs w:val="36"/>
                                </w:rPr>
                                <w:t>5014) (</w:t>
                              </w:r>
                              <w:r>
                                <w:rPr>
                                  <w:smallCaps/>
                                  <w:color w:val="0E2841" w:themeColor="text2"/>
                                  <w:sz w:val="36"/>
                                  <w:szCs w:val="36"/>
                                </w:rPr>
                                <w:t>NHS)</w:t>
                              </w:r>
                            </w:p>
                          </w:sdtContent>
                        </w:sdt>
                      </w:txbxContent>
                    </v:textbox>
                    <w10:wrap type="square" anchorx="page" anchory="page"/>
                  </v:shape>
                </w:pict>
              </mc:Fallback>
            </mc:AlternateContent>
          </w:r>
        </w:p>
        <w:p w14:paraId="6F881719" w14:textId="1D62CE1E" w:rsidR="006E5911" w:rsidRDefault="006E5911">
          <w:r>
            <w:rPr>
              <w:noProof/>
              <w:lang w:eastAsia="zh-CN"/>
            </w:rPr>
            <mc:AlternateContent>
              <mc:Choice Requires="wps">
                <w:drawing>
                  <wp:anchor distT="0" distB="0" distL="114300" distR="114300" simplePos="0" relativeHeight="251661312" behindDoc="0" locked="0" layoutInCell="1" allowOverlap="1" wp14:anchorId="59DF6550" wp14:editId="482FB452">
                    <wp:simplePos x="0" y="0"/>
                    <wp:positionH relativeFrom="page">
                      <wp:posOffset>1807210</wp:posOffset>
                    </wp:positionH>
                    <wp:positionV relativeFrom="page">
                      <wp:posOffset>9356090</wp:posOffset>
                    </wp:positionV>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C50FAAE" w14:textId="009D09AD" w:rsidR="006E5911" w:rsidRDefault="006E5911">
                                    <w:pPr>
                                      <w:pStyle w:val="NoSpacing"/>
                                      <w:jc w:val="right"/>
                                      <w:rPr>
                                        <w:caps/>
                                        <w:color w:val="262626" w:themeColor="text1" w:themeTint="D9"/>
                                        <w:sz w:val="28"/>
                                        <w:szCs w:val="28"/>
                                      </w:rPr>
                                    </w:pPr>
                                    <w:r>
                                      <w:rPr>
                                        <w:caps/>
                                        <w:color w:val="262626" w:themeColor="text1" w:themeTint="D9"/>
                                        <w:sz w:val="28"/>
                                        <w:szCs w:val="28"/>
                                      </w:rPr>
                                      <w:t>Iosif Carpaci (1922471)</w:t>
                                    </w:r>
                                  </w:p>
                                </w:sdtContent>
                              </w:sdt>
                              <w:p w14:paraId="19AD989D" w14:textId="79224FB2" w:rsidR="006E5911" w:rsidRDefault="006E591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33C489BD" w14:textId="35FF0DDF" w:rsidR="006E5911" w:rsidRDefault="006E5911">
                                <w:pPr>
                                  <w:pStyle w:val="NoSpacing"/>
                                  <w:jc w:val="right"/>
                                  <w:rPr>
                                    <w:caps/>
                                    <w:color w:val="262626" w:themeColor="text1" w:themeTint="D9"/>
                                    <w:sz w:val="20"/>
                                    <w:szCs w:val="20"/>
                                  </w:rPr>
                                </w:pPr>
                                <w:r>
                                  <w:rPr>
                                    <w:caps/>
                                    <w:color w:val="262626" w:themeColor="text1" w:themeTint="D9"/>
                                    <w:sz w:val="20"/>
                                    <w:szCs w:val="20"/>
                                  </w:rPr>
                                  <w:t>11/07/2025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9DF6550" id="Text Box 93" o:spid="_x0000_s1027" type="#_x0000_t202" style="position:absolute;margin-left:142.3pt;margin-top:736.7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C50FAAE" w14:textId="009D09AD" w:rsidR="006E5911" w:rsidRDefault="006E5911">
                              <w:pPr>
                                <w:pStyle w:val="NoSpacing"/>
                                <w:jc w:val="right"/>
                                <w:rPr>
                                  <w:caps/>
                                  <w:color w:val="262626" w:themeColor="text1" w:themeTint="D9"/>
                                  <w:sz w:val="28"/>
                                  <w:szCs w:val="28"/>
                                </w:rPr>
                              </w:pPr>
                              <w:r>
                                <w:rPr>
                                  <w:caps/>
                                  <w:color w:val="262626" w:themeColor="text1" w:themeTint="D9"/>
                                  <w:sz w:val="28"/>
                                  <w:szCs w:val="28"/>
                                </w:rPr>
                                <w:t>Iosif Carpaci (1922471)</w:t>
                              </w:r>
                            </w:p>
                          </w:sdtContent>
                        </w:sdt>
                        <w:p w14:paraId="19AD989D" w14:textId="79224FB2" w:rsidR="006E5911" w:rsidRDefault="006E591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33C489BD" w14:textId="35FF0DDF" w:rsidR="006E5911" w:rsidRDefault="006E5911">
                          <w:pPr>
                            <w:pStyle w:val="NoSpacing"/>
                            <w:jc w:val="right"/>
                            <w:rPr>
                              <w:caps/>
                              <w:color w:val="262626" w:themeColor="text1" w:themeTint="D9"/>
                              <w:sz w:val="20"/>
                              <w:szCs w:val="20"/>
                            </w:rPr>
                          </w:pPr>
                          <w:r>
                            <w:rPr>
                              <w:caps/>
                              <w:color w:val="262626" w:themeColor="text1" w:themeTint="D9"/>
                              <w:sz w:val="20"/>
                              <w:szCs w:val="20"/>
                            </w:rPr>
                            <w:t>11/07/2025</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0D9AE1B7" wp14:editId="064F059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6EB581A"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br w:type="page"/>
          </w:r>
        </w:p>
      </w:sdtContent>
    </w:sdt>
    <w:p w14:paraId="23BDFB06" w14:textId="201442CA" w:rsidR="00AD714C" w:rsidRDefault="00B951D8">
      <w:pPr>
        <w:rPr>
          <w:b/>
          <w:bCs/>
        </w:rPr>
      </w:pPr>
      <w:r>
        <w:rPr>
          <w:b/>
          <w:bCs/>
        </w:rPr>
        <w:lastRenderedPageBreak/>
        <w:t>Rationale for the Study</w:t>
      </w:r>
    </w:p>
    <w:p w14:paraId="41B97FDD" w14:textId="4EC9CEA9" w:rsidR="00B951D8" w:rsidRDefault="00EE17DF">
      <w:r>
        <w:t xml:space="preserve">Employee motivation needs to be improving as the motivation in a workplace is the key to an organisational performance and productivity. </w:t>
      </w:r>
      <w:r w:rsidRPr="00EE17DF">
        <w:t>Motivation concerns that ‘’psychological process that cause the arousal, direction and persistence of behaviour’’ (Ilgen and Klein, 1988).</w:t>
      </w:r>
      <w:r>
        <w:t xml:space="preserve"> Within the National Health Services (NHS) the employees (staff) </w:t>
      </w:r>
      <w:r w:rsidR="00326DCC">
        <w:t>need</w:t>
      </w:r>
      <w:r>
        <w:t xml:space="preserve"> to be involved so they can deliver improvements to their patients, treatment and care, all this leads to a </w:t>
      </w:r>
      <w:r w:rsidR="00326DCC">
        <w:t>better-quality</w:t>
      </w:r>
      <w:r>
        <w:t xml:space="preserve"> life. Motivation for the employees is necessary as the</w:t>
      </w:r>
      <w:r w:rsidR="00326DCC">
        <w:t>re is already a struggle within the organisation, according to NHS in 2023 there where 1.6 million staff worked in NHS and they are training  another 286.000 so they can improve their working performance and productivity, since covid happened NHS was struggle as there was a shortage of staff, so in covid times employees needed motivation as it becomes one of the essential so they can serve more patient in more effective way. So, NHS managers had a crucial job to motivate their staff to increase productivity but in main time to keep employee safe and healthy</w:t>
      </w:r>
      <w:r w:rsidR="007A05E1">
        <w:t>. According to NHS in 2024 30% of staff felt burnt out because of their work, which I think I a big amount to have of pressure on the employees, so that’s why it’s important that in a work place/organisation to have someone as a manager to keep the staff/employees motivate in the work place so they can improve their work productivity and keep the staff safe in the main time.</w:t>
      </w:r>
    </w:p>
    <w:p w14:paraId="44EEC178" w14:textId="77777777" w:rsidR="00F26787" w:rsidRDefault="00F26787"/>
    <w:p w14:paraId="691E3DCF" w14:textId="68760053" w:rsidR="00830AAE" w:rsidRDefault="00F26787">
      <w:r>
        <w:t xml:space="preserve">Our research it will shows how critically evaluate the managers within the NHS or similar organisation, motivate their employees to increase the productivity at work. The research will show how to apply the motivational theories, in this research will find assessment of the managers how they are applying these models/tools and theories, </w:t>
      </w:r>
      <w:r w:rsidR="009D1BDC">
        <w:t xml:space="preserve">by doing that we are going to find out how the managers will motivate their staff to increase productivity in the workplace. Our research will be based on the real practices and </w:t>
      </w:r>
      <w:r w:rsidR="00830AAE">
        <w:t>interviews within</w:t>
      </w:r>
      <w:r w:rsidR="009D1BDC">
        <w:t xml:space="preserve"> the NHS/organisation.</w:t>
      </w:r>
    </w:p>
    <w:p w14:paraId="2D084839" w14:textId="77777777" w:rsidR="00830AAE" w:rsidRDefault="00830AAE">
      <w:r>
        <w:br w:type="page"/>
      </w:r>
    </w:p>
    <w:p w14:paraId="795F9D23" w14:textId="12B40606" w:rsidR="00F26787" w:rsidRDefault="00830AAE">
      <w:pPr>
        <w:rPr>
          <w:b/>
          <w:bCs/>
        </w:rPr>
      </w:pPr>
      <w:r>
        <w:rPr>
          <w:b/>
          <w:bCs/>
        </w:rPr>
        <w:lastRenderedPageBreak/>
        <w:t>Aims, objectives, and Research Questions</w:t>
      </w:r>
    </w:p>
    <w:p w14:paraId="10F036DF" w14:textId="77777777" w:rsidR="008E388E" w:rsidRDefault="008E388E">
      <w:pPr>
        <w:rPr>
          <w:b/>
          <w:bCs/>
        </w:rPr>
      </w:pPr>
    </w:p>
    <w:p w14:paraId="4478FA4D" w14:textId="644E3F41" w:rsidR="008E388E" w:rsidRDefault="008E388E">
      <w:pPr>
        <w:rPr>
          <w:b/>
          <w:bCs/>
        </w:rPr>
      </w:pPr>
      <w:r>
        <w:rPr>
          <w:b/>
          <w:bCs/>
        </w:rPr>
        <w:t>Research aim</w:t>
      </w:r>
    </w:p>
    <w:p w14:paraId="059349B5" w14:textId="1769AB91" w:rsidR="00830AAE" w:rsidRDefault="00830AAE">
      <w:r>
        <w:t xml:space="preserve">Aim is to critically evaluate how managers in an organisation/ NHS motivates employees to increase productivity at </w:t>
      </w:r>
      <w:r w:rsidR="008E388E">
        <w:t>workplace and</w:t>
      </w:r>
      <w:r>
        <w:t xml:space="preserve"> showing evidence of recommendations to improve these.</w:t>
      </w:r>
      <w:r w:rsidR="008E388E">
        <w:t xml:space="preserve"> B</w:t>
      </w:r>
      <w:r>
        <w:t xml:space="preserve">y doing this research will help to find the issues facing </w:t>
      </w:r>
      <w:r w:rsidR="008E388E">
        <w:t>Whitin</w:t>
      </w:r>
      <w:r>
        <w:t xml:space="preserve"> the NHS that stop employees from improving their productivity in the workplace.</w:t>
      </w:r>
    </w:p>
    <w:p w14:paraId="5F787D48" w14:textId="77777777" w:rsidR="00830AAE" w:rsidRDefault="00830AAE"/>
    <w:p w14:paraId="55E5CC56" w14:textId="7A395A22" w:rsidR="008E388E" w:rsidRDefault="008E388E">
      <w:pPr>
        <w:rPr>
          <w:b/>
          <w:bCs/>
        </w:rPr>
      </w:pPr>
      <w:r>
        <w:rPr>
          <w:b/>
          <w:bCs/>
        </w:rPr>
        <w:t>Research objectives</w:t>
      </w:r>
    </w:p>
    <w:p w14:paraId="133D4CAA" w14:textId="59320682" w:rsidR="008E388E" w:rsidRDefault="00176368" w:rsidP="00176368">
      <w:pPr>
        <w:pStyle w:val="ListParagraph"/>
        <w:numPr>
          <w:ilvl w:val="0"/>
          <w:numId w:val="1"/>
        </w:numPr>
      </w:pPr>
      <w:r>
        <w:t>To identify main motivational strategies which currently NHS are using with their managers to improve productivity</w:t>
      </w:r>
      <w:r w:rsidR="004E7366">
        <w:t>.</w:t>
      </w:r>
    </w:p>
    <w:p w14:paraId="76EC63CA" w14:textId="5EEA2FA0" w:rsidR="00176368" w:rsidRDefault="00176368" w:rsidP="00176368">
      <w:pPr>
        <w:pStyle w:val="ListParagraph"/>
        <w:numPr>
          <w:ilvl w:val="0"/>
          <w:numId w:val="1"/>
        </w:numPr>
      </w:pPr>
      <w:r>
        <w:t>To see and evaluate the motivational theories relate to the NHS</w:t>
      </w:r>
      <w:r w:rsidR="004E7366">
        <w:t>.</w:t>
      </w:r>
      <w:r>
        <w:t xml:space="preserve"> </w:t>
      </w:r>
    </w:p>
    <w:p w14:paraId="6071383A" w14:textId="390B087E" w:rsidR="00176368" w:rsidRDefault="00176368" w:rsidP="00176368">
      <w:pPr>
        <w:pStyle w:val="ListParagraph"/>
        <w:numPr>
          <w:ilvl w:val="0"/>
          <w:numId w:val="1"/>
        </w:numPr>
      </w:pPr>
      <w:r>
        <w:t>To find out how employees understand their managers by motivating them or if they understand how they are motivating them and what are the motivating techniques.</w:t>
      </w:r>
    </w:p>
    <w:p w14:paraId="3E7F1680" w14:textId="635F6D1F" w:rsidR="00176368" w:rsidRDefault="00176368" w:rsidP="00176368">
      <w:pPr>
        <w:pStyle w:val="ListParagraph"/>
        <w:numPr>
          <w:ilvl w:val="0"/>
          <w:numId w:val="1"/>
        </w:numPr>
      </w:pPr>
      <w:r>
        <w:t xml:space="preserve">To find out </w:t>
      </w:r>
      <w:r w:rsidR="004E7366">
        <w:t>if there is any impact after managers motivate the employees or if there are any results after they are motivated.</w:t>
      </w:r>
    </w:p>
    <w:p w14:paraId="349C63C7" w14:textId="62F6E05D" w:rsidR="004E7366" w:rsidRDefault="004E7366" w:rsidP="00176368">
      <w:pPr>
        <w:pStyle w:val="ListParagraph"/>
        <w:numPr>
          <w:ilvl w:val="0"/>
          <w:numId w:val="1"/>
        </w:numPr>
      </w:pPr>
      <w:r>
        <w:t>And try to create recommendations for NHS for much more effective results by using the strategies of motivating employees at the workplace.</w:t>
      </w:r>
    </w:p>
    <w:p w14:paraId="38F3AA4C" w14:textId="77777777" w:rsidR="004E7366" w:rsidRDefault="004E7366" w:rsidP="004E7366"/>
    <w:p w14:paraId="7B6632FC" w14:textId="6A755480" w:rsidR="004E7366" w:rsidRDefault="004E7366" w:rsidP="004E7366">
      <w:pPr>
        <w:rPr>
          <w:b/>
          <w:bCs/>
        </w:rPr>
      </w:pPr>
      <w:r>
        <w:rPr>
          <w:b/>
          <w:bCs/>
        </w:rPr>
        <w:t>Main research question</w:t>
      </w:r>
    </w:p>
    <w:p w14:paraId="1E0332BD" w14:textId="60D8FC5C" w:rsidR="004E7366" w:rsidRDefault="004E7366" w:rsidP="004E7366">
      <w:r>
        <w:t>How managers motivate employees to increase productivity at the workplace/NHS?</w:t>
      </w:r>
    </w:p>
    <w:p w14:paraId="2AD572B1" w14:textId="77777777" w:rsidR="004E7366" w:rsidRDefault="004E7366" w:rsidP="004E7366"/>
    <w:p w14:paraId="124CFC30" w14:textId="6A662512" w:rsidR="004E7366" w:rsidRDefault="004E7366" w:rsidP="004E7366">
      <w:pPr>
        <w:rPr>
          <w:b/>
          <w:bCs/>
        </w:rPr>
      </w:pPr>
      <w:r>
        <w:rPr>
          <w:b/>
          <w:bCs/>
        </w:rPr>
        <w:t xml:space="preserve">Sub-question </w:t>
      </w:r>
    </w:p>
    <w:p w14:paraId="4E12D824" w14:textId="39FBB73A" w:rsidR="004E7366" w:rsidRDefault="004E7366" w:rsidP="009A52A2">
      <w:pPr>
        <w:pStyle w:val="ListParagraph"/>
        <w:numPr>
          <w:ilvl w:val="0"/>
          <w:numId w:val="2"/>
        </w:numPr>
      </w:pPr>
      <w:r>
        <w:t>What are the techniques that managers are using</w:t>
      </w:r>
      <w:r w:rsidR="009A52A2">
        <w:t xml:space="preserve"> now.</w:t>
      </w:r>
    </w:p>
    <w:p w14:paraId="067B8F10" w14:textId="525A793D" w:rsidR="009A52A2" w:rsidRDefault="009A52A2" w:rsidP="009A52A2">
      <w:pPr>
        <w:pStyle w:val="ListParagraph"/>
        <w:numPr>
          <w:ilvl w:val="0"/>
          <w:numId w:val="2"/>
        </w:numPr>
      </w:pPr>
      <w:r>
        <w:t>If there is a technique what is the response of the employees how they are responding to the motivating techniques.</w:t>
      </w:r>
    </w:p>
    <w:p w14:paraId="2574B17C" w14:textId="2C54CF62" w:rsidR="009A52A2" w:rsidRDefault="009A52A2" w:rsidP="009A52A2">
      <w:pPr>
        <w:pStyle w:val="ListParagraph"/>
        <w:numPr>
          <w:ilvl w:val="0"/>
          <w:numId w:val="2"/>
        </w:numPr>
      </w:pPr>
      <w:r>
        <w:t>What are the main issues if there are any when managers are implement those motivation strategies or if there are any improvements after implementing these strategies.</w:t>
      </w:r>
    </w:p>
    <w:p w14:paraId="34F32EE8" w14:textId="2C75D49D" w:rsidR="009A52A2" w:rsidRPr="004E7366" w:rsidRDefault="009A52A2" w:rsidP="009A52A2">
      <w:pPr>
        <w:pStyle w:val="ListParagraph"/>
        <w:numPr>
          <w:ilvl w:val="0"/>
          <w:numId w:val="2"/>
        </w:numPr>
      </w:pPr>
      <w:r>
        <w:t>After the strategies has been implemented how are the employees acting if they like to be motivated or if there is an issue with the motivation strategy.</w:t>
      </w:r>
    </w:p>
    <w:p w14:paraId="23E7AC59" w14:textId="4247FC9C" w:rsidR="004E7366" w:rsidRDefault="004E7366" w:rsidP="004E7366">
      <w:pPr>
        <w:rPr>
          <w:b/>
          <w:bCs/>
        </w:rPr>
      </w:pPr>
    </w:p>
    <w:p w14:paraId="0A11F14D" w14:textId="1ED735CC" w:rsidR="003B1EB7" w:rsidRDefault="003B1EB7" w:rsidP="004E7366">
      <w:pPr>
        <w:rPr>
          <w:b/>
          <w:bCs/>
        </w:rPr>
      </w:pPr>
      <w:r>
        <w:rPr>
          <w:b/>
          <w:bCs/>
        </w:rPr>
        <w:t>Discussion of Key Literature Linked to the Research Question</w:t>
      </w:r>
    </w:p>
    <w:p w14:paraId="767A1C0F" w14:textId="77777777" w:rsidR="00E21AAE" w:rsidRDefault="00E21AAE" w:rsidP="004E7366">
      <w:pPr>
        <w:rPr>
          <w:b/>
          <w:bCs/>
        </w:rPr>
      </w:pPr>
    </w:p>
    <w:p w14:paraId="42B58181" w14:textId="53A8A554" w:rsidR="00E21AAE" w:rsidRDefault="00E21AAE" w:rsidP="004E7366">
      <w:pPr>
        <w:rPr>
          <w:b/>
          <w:bCs/>
        </w:rPr>
      </w:pPr>
      <w:r>
        <w:rPr>
          <w:b/>
          <w:bCs/>
        </w:rPr>
        <w:t xml:space="preserve">Maslow </w:t>
      </w:r>
    </w:p>
    <w:p w14:paraId="1C5865FD" w14:textId="77777777" w:rsidR="00411F7B" w:rsidRDefault="003B1EB7" w:rsidP="004E7366">
      <w:r>
        <w:t>There is an explanation of the employee behaviour the explanation can be found in the motivational theories each of these theories offers useful tactics for productivity. Understanding these theories helps managers to implement more effective motivational strategies. With all these strategies managers can help employees to engage whit the workplace and be more productive in the workplace.</w:t>
      </w:r>
    </w:p>
    <w:p w14:paraId="0B976A22" w14:textId="60D02619" w:rsidR="003B1EB7" w:rsidRDefault="00411F7B" w:rsidP="004E7366">
      <w:r>
        <w:rPr>
          <w:noProof/>
        </w:rPr>
        <w:lastRenderedPageBreak/>
        <w:drawing>
          <wp:inline distT="0" distB="0" distL="0" distR="0" wp14:anchorId="2C5277B5" wp14:editId="3F35AB42">
            <wp:extent cx="5731510" cy="5236210"/>
            <wp:effectExtent l="0" t="0" r="0" b="0"/>
            <wp:docPr id="1412253987" name="Picture 1" descr="A rainbow pyrami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253987" name="Picture 1" descr="A rainbow pyramid with tex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5236210"/>
                    </a:xfrm>
                    <a:prstGeom prst="rect">
                      <a:avLst/>
                    </a:prstGeom>
                  </pic:spPr>
                </pic:pic>
              </a:graphicData>
            </a:graphic>
          </wp:inline>
        </w:drawing>
      </w:r>
      <w:r w:rsidR="003B1EB7">
        <w:t xml:space="preserve"> </w:t>
      </w:r>
    </w:p>
    <w:p w14:paraId="0893FB4D" w14:textId="77777777" w:rsidR="003B1EB7" w:rsidRDefault="003B1EB7" w:rsidP="004E7366"/>
    <w:p w14:paraId="4E3CC0A8" w14:textId="0EBC9459" w:rsidR="003B1EB7" w:rsidRDefault="00411F7B" w:rsidP="004E7366">
      <w:r>
        <w:t xml:space="preserve">Maslow (1943) says in his writing that ‘’ the needs that are usually taken as the starting point for motivation theory are the so-called physiological drives.’’   Such as SELF-ESTEEM if the employees get more </w:t>
      </w:r>
      <w:r w:rsidR="00AE18DF">
        <w:t>confidence,</w:t>
      </w:r>
      <w:r>
        <w:t xml:space="preserve"> they will achieve the motivational </w:t>
      </w:r>
      <w:r w:rsidR="00AE18DF">
        <w:t>theory,</w:t>
      </w:r>
      <w:r>
        <w:t xml:space="preserve"> and they are going to respect each other even in the hard time such as short of staff or pressure from patient they will improve their </w:t>
      </w:r>
      <w:r w:rsidR="00AE18DF">
        <w:t>productivity even</w:t>
      </w:r>
      <w:r>
        <w:t xml:space="preserve"> if there is a stressful environment.</w:t>
      </w:r>
      <w:r w:rsidR="00AE18DF">
        <w:t xml:space="preserve"> But if the managers fail to show these motivational theories, then the employees might struggle whit the performance and productivity. </w:t>
      </w:r>
    </w:p>
    <w:p w14:paraId="06E6DFE9" w14:textId="20A78014" w:rsidR="00AE18DF" w:rsidRDefault="00AE18DF" w:rsidP="004E7366">
      <w:r>
        <w:t>According to Maslow for NHS workers</w:t>
      </w:r>
      <w:r w:rsidR="00D8384A">
        <w:t xml:space="preserve"> are suitable for </w:t>
      </w:r>
      <w:r>
        <w:t xml:space="preserve">Self-Esteem and Self-Actualization are relevant to their job as there is an environment that everyone must help each other. Maslow theory suggests that by follow those theories the employees will be more effective in the productivity and be more open to </w:t>
      </w:r>
      <w:r w:rsidR="00D8384A">
        <w:t xml:space="preserve">engage </w:t>
      </w:r>
      <w:r>
        <w:t>at work.</w:t>
      </w:r>
      <w:r w:rsidR="00E21AAE">
        <w:t xml:space="preserve"> Maslow theory is a great strategy, and it can be used in any organisation.</w:t>
      </w:r>
    </w:p>
    <w:p w14:paraId="15D8A052" w14:textId="77777777" w:rsidR="00E21AAE" w:rsidRDefault="00E21AAE" w:rsidP="004E7366"/>
    <w:p w14:paraId="22FD0510" w14:textId="77777777" w:rsidR="00E47822" w:rsidRDefault="00E47822" w:rsidP="004E7366">
      <w:pPr>
        <w:rPr>
          <w:b/>
          <w:bCs/>
        </w:rPr>
      </w:pPr>
    </w:p>
    <w:p w14:paraId="2FFF8F66" w14:textId="77777777" w:rsidR="00E47822" w:rsidRDefault="00E47822" w:rsidP="004E7366">
      <w:pPr>
        <w:rPr>
          <w:b/>
          <w:bCs/>
        </w:rPr>
      </w:pPr>
    </w:p>
    <w:p w14:paraId="2B6669A1" w14:textId="77777777" w:rsidR="00E47822" w:rsidRDefault="00E47822" w:rsidP="004E7366">
      <w:pPr>
        <w:rPr>
          <w:b/>
          <w:bCs/>
        </w:rPr>
      </w:pPr>
    </w:p>
    <w:p w14:paraId="76DD15DD" w14:textId="77777777" w:rsidR="00E47822" w:rsidRDefault="00E47822" w:rsidP="004E7366">
      <w:pPr>
        <w:rPr>
          <w:b/>
          <w:bCs/>
        </w:rPr>
      </w:pPr>
    </w:p>
    <w:p w14:paraId="072F1568" w14:textId="77777777" w:rsidR="00E47822" w:rsidRDefault="00E47822" w:rsidP="004E7366">
      <w:pPr>
        <w:rPr>
          <w:b/>
          <w:bCs/>
        </w:rPr>
      </w:pPr>
    </w:p>
    <w:p w14:paraId="3949D089" w14:textId="77777777" w:rsidR="00E47822" w:rsidRDefault="00E47822" w:rsidP="004E7366">
      <w:pPr>
        <w:rPr>
          <w:b/>
          <w:bCs/>
        </w:rPr>
      </w:pPr>
    </w:p>
    <w:p w14:paraId="20B48B6F" w14:textId="3454EE61" w:rsidR="00E21AAE" w:rsidRDefault="00E21AAE" w:rsidP="004E7366">
      <w:pPr>
        <w:rPr>
          <w:b/>
          <w:bCs/>
        </w:rPr>
      </w:pPr>
      <w:r>
        <w:rPr>
          <w:b/>
          <w:bCs/>
        </w:rPr>
        <w:t xml:space="preserve">Herzberg </w:t>
      </w:r>
    </w:p>
    <w:p w14:paraId="14A49A0B" w14:textId="77777777" w:rsidR="00E47822" w:rsidRDefault="00E47822" w:rsidP="004E7366">
      <w:pPr>
        <w:rPr>
          <w:b/>
          <w:bCs/>
        </w:rPr>
      </w:pPr>
    </w:p>
    <w:p w14:paraId="34D5ABF6" w14:textId="77777777" w:rsidR="00E47822" w:rsidRDefault="00E47822" w:rsidP="004E7366">
      <w:pPr>
        <w:rPr>
          <w:b/>
          <w:bCs/>
        </w:rPr>
      </w:pPr>
    </w:p>
    <w:p w14:paraId="1E9AEB20" w14:textId="70A1BAF9" w:rsidR="00E21AAE" w:rsidRDefault="00E47822" w:rsidP="004E7366">
      <w:r>
        <w:rPr>
          <w:noProof/>
        </w:rPr>
        <w:drawing>
          <wp:inline distT="0" distB="0" distL="0" distR="0" wp14:anchorId="078EDE04" wp14:editId="4AA2D3CB">
            <wp:extent cx="5731510" cy="4317365"/>
            <wp:effectExtent l="0" t="0" r="0" b="635"/>
            <wp:docPr id="130610665" name="Picture 2" descr="A diagram of a job satisf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10665" name="Picture 2" descr="A diagram of a job satisfactio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317365"/>
                    </a:xfrm>
                    <a:prstGeom prst="rect">
                      <a:avLst/>
                    </a:prstGeom>
                  </pic:spPr>
                </pic:pic>
              </a:graphicData>
            </a:graphic>
          </wp:inline>
        </w:drawing>
      </w:r>
    </w:p>
    <w:p w14:paraId="2C8FE998" w14:textId="77777777" w:rsidR="00E47822" w:rsidRDefault="00E47822" w:rsidP="004E7366"/>
    <w:p w14:paraId="4F3AD50D" w14:textId="08916ED5" w:rsidR="00E47822" w:rsidRDefault="00E47822" w:rsidP="004E7366">
      <w:r>
        <w:t>Applying Herzberg’s Two-Factor Theory, illustrated in figure 1, to the context of the public health care sector highlights both the potential and the limitation of this framework. Shabbeer (2023).</w:t>
      </w:r>
    </w:p>
    <w:p w14:paraId="474A440E" w14:textId="5DA9EB44" w:rsidR="00D774F6" w:rsidRDefault="00E47822" w:rsidP="004E7366">
      <w:r>
        <w:t xml:space="preserve">In the public healthcare institution like NHS there is always facing an issue with high demand of patients, which it could impact negatively both hygiene factor and motivators. </w:t>
      </w:r>
      <w:r w:rsidR="00D8191A">
        <w:t>If their improvements in the working condition and there is a compensation for this this the essential for maintain a great condition at workplace. If NHS manager is ensuring that they are providing opportunities for achievement and recognition for there can be motivate the employees to increase productivity at workplace, however minding the financial limit.</w:t>
      </w:r>
    </w:p>
    <w:p w14:paraId="5AB385B7" w14:textId="77777777" w:rsidR="00D774F6" w:rsidRDefault="00D774F6">
      <w:r>
        <w:br w:type="page"/>
      </w:r>
    </w:p>
    <w:p w14:paraId="1E9F3B12" w14:textId="6A021E59" w:rsidR="00E47822" w:rsidRDefault="00D774F6" w:rsidP="004E7366">
      <w:pPr>
        <w:rPr>
          <w:b/>
          <w:bCs/>
        </w:rPr>
      </w:pPr>
      <w:r>
        <w:rPr>
          <w:b/>
          <w:bCs/>
        </w:rPr>
        <w:lastRenderedPageBreak/>
        <w:t>McGregor’s theory X and Theory Y</w:t>
      </w:r>
    </w:p>
    <w:p w14:paraId="051BE0EF" w14:textId="230ED68B" w:rsidR="00D774F6" w:rsidRDefault="00A14148" w:rsidP="004E7366">
      <w:r>
        <w:t xml:space="preserve">McGregor (1957; 1960) concluded that there was needed potential for employee motivation and achievement which managers could obtain with more accurate assumptions about people. If a </w:t>
      </w:r>
      <w:r w:rsidR="002D7822">
        <w:t>manager,</w:t>
      </w:r>
      <w:r>
        <w:t xml:space="preserve"> it is positive and make assumption that employees are enjoying </w:t>
      </w:r>
      <w:r w:rsidR="002D7822">
        <w:t>work then employees will make meaning contributions.</w:t>
      </w:r>
    </w:p>
    <w:p w14:paraId="54971AEC" w14:textId="03E37F31" w:rsidR="002D7822" w:rsidRDefault="002D7822" w:rsidP="004E7366">
      <w:r>
        <w:t>X and Y theory attitudes are positively related to keep performance in place.</w:t>
      </w:r>
    </w:p>
    <w:p w14:paraId="77A5BA7B" w14:textId="1B1B61B6" w:rsidR="002D7822" w:rsidRDefault="002D7822" w:rsidP="004E7366">
      <w:r>
        <w:t xml:space="preserve">‘’ we are becoming quite certain that, under proper conditions, unimagined resources of creative human energy could be available in the organizational setting’’ (McGregor, 1957). By using theory X and Y in the NHS managers can improve productivity and motivate employees at the workplace </w:t>
      </w:r>
      <w:r w:rsidR="00CC1CEC">
        <w:t>but managers must make sure by using this theory employees must enjoy the workplace by using this theory it should resolve the issue.</w:t>
      </w:r>
    </w:p>
    <w:p w14:paraId="22F02B01" w14:textId="77777777" w:rsidR="00CC1CEC" w:rsidRDefault="00CC1CEC" w:rsidP="004E7366"/>
    <w:p w14:paraId="623A0C32" w14:textId="68B88CF7" w:rsidR="00CC1CEC" w:rsidRDefault="006B24B5" w:rsidP="004E7366">
      <w:pPr>
        <w:rPr>
          <w:b/>
          <w:bCs/>
        </w:rPr>
      </w:pPr>
      <w:r>
        <w:rPr>
          <w:b/>
          <w:bCs/>
        </w:rPr>
        <w:t>Literature Support</w:t>
      </w:r>
    </w:p>
    <w:p w14:paraId="53ED528F" w14:textId="520244C7" w:rsidR="006B24B5" w:rsidRDefault="006B24B5" w:rsidP="004E7366">
      <w:r>
        <w:t xml:space="preserve">All this theories are useful for managing in NHS as we know in NHS during pandemic there is more pressure on workers and managers at the workplace but if there is motivation and support from managers  and if the managers will follow this theories then it can bring staff to be more productive at the workplace this theories are good tools that manager can use to increase the productivity in the workplace. But there </w:t>
      </w:r>
      <w:proofErr w:type="gramStart"/>
      <w:r>
        <w:t>is</w:t>
      </w:r>
      <w:proofErr w:type="gramEnd"/>
      <w:r>
        <w:t xml:space="preserve"> always limitations if those tools are not useful then manager should help the employees and show them respect and then employees will self-determinate to take responsibility and create the workplace </w:t>
      </w:r>
      <w:r w:rsidR="00995290">
        <w:t>more convenient and safer</w:t>
      </w:r>
      <w:r>
        <w:t xml:space="preserve"> to work, as NHS </w:t>
      </w:r>
      <w:r w:rsidR="00995290">
        <w:t>worker is crucial the importance of having good health and great environment at the workplace.</w:t>
      </w:r>
    </w:p>
    <w:p w14:paraId="1FA6CF09" w14:textId="77777777" w:rsidR="00995290" w:rsidRDefault="00995290" w:rsidP="004E7366"/>
    <w:p w14:paraId="7B693F6B" w14:textId="5F83725C" w:rsidR="00995290" w:rsidRDefault="00995290" w:rsidP="004E7366">
      <w:pPr>
        <w:rPr>
          <w:b/>
          <w:bCs/>
        </w:rPr>
      </w:pPr>
      <w:r>
        <w:rPr>
          <w:b/>
          <w:bCs/>
        </w:rPr>
        <w:t>Description, Evaluation and Justification of Proposed Methodology and Sampling Technique</w:t>
      </w:r>
    </w:p>
    <w:p w14:paraId="03372845" w14:textId="6E32516D" w:rsidR="00995290" w:rsidRDefault="00995290" w:rsidP="004E7366">
      <w:r>
        <w:t xml:space="preserve">As within the NHS the method will be suitable for is </w:t>
      </w:r>
      <w:r w:rsidR="00E75760">
        <w:t>qualitative research</w:t>
      </w:r>
      <w:r>
        <w:t xml:space="preserve">, as we are going to find more in depth about how managers motivate employees to increase productivity at workplace by having, one-to-one interviews. </w:t>
      </w:r>
    </w:p>
    <w:p w14:paraId="0AE07B47" w14:textId="77777777" w:rsidR="00E75760" w:rsidRDefault="00E75760" w:rsidP="004E7366"/>
    <w:p w14:paraId="7404114E" w14:textId="3ED58BF7" w:rsidR="00E75760" w:rsidRDefault="00E75760" w:rsidP="004E7366">
      <w:pPr>
        <w:rPr>
          <w:b/>
          <w:bCs/>
        </w:rPr>
      </w:pPr>
      <w:r>
        <w:rPr>
          <w:b/>
          <w:bCs/>
        </w:rPr>
        <w:t>Method for research aim</w:t>
      </w:r>
    </w:p>
    <w:p w14:paraId="16C14E6B" w14:textId="7B1EC8B3" w:rsidR="00E75760" w:rsidRDefault="00E75760" w:rsidP="004E7366">
      <w:r>
        <w:t>A case series/ case note review will use to focus on NHS, and how the managers use motivation to increase productivity at workplace</w:t>
      </w:r>
    </w:p>
    <w:p w14:paraId="7DF4A0B6" w14:textId="77777777" w:rsidR="00E75760" w:rsidRDefault="00E75760" w:rsidP="004E7366"/>
    <w:p w14:paraId="53CE7842" w14:textId="0879B5B9" w:rsidR="00E75760" w:rsidRDefault="00157A17" w:rsidP="004E7366">
      <w:pPr>
        <w:rPr>
          <w:b/>
          <w:bCs/>
        </w:rPr>
      </w:pPr>
      <w:r>
        <w:rPr>
          <w:b/>
          <w:bCs/>
        </w:rPr>
        <w:t>Data collection Methods</w:t>
      </w:r>
    </w:p>
    <w:p w14:paraId="04FA70AA" w14:textId="01845A86" w:rsidR="00157A17" w:rsidRDefault="00157A17" w:rsidP="004E7366">
      <w:r>
        <w:t xml:space="preserve">A Semi-Structured interviews with managers and staff (nurses) while using this method can be more flexible and the semi-structured interviews </w:t>
      </w:r>
      <w:r w:rsidR="0037058D">
        <w:t>will permit</w:t>
      </w:r>
      <w:r>
        <w:t xml:space="preserve"> to get more focused while still can take opinion from employees about how the managers bring motivational productivity at the workplace.</w:t>
      </w:r>
    </w:p>
    <w:p w14:paraId="23AD67BC" w14:textId="77777777" w:rsidR="00157A17" w:rsidRDefault="00157A17" w:rsidP="004E7366"/>
    <w:p w14:paraId="6F08B4AA" w14:textId="23CD7AEB" w:rsidR="00157A17" w:rsidRDefault="0037058D" w:rsidP="004E7366">
      <w:pPr>
        <w:rPr>
          <w:b/>
          <w:bCs/>
        </w:rPr>
      </w:pPr>
      <w:r>
        <w:rPr>
          <w:b/>
          <w:bCs/>
        </w:rPr>
        <w:t>R</w:t>
      </w:r>
      <w:r w:rsidR="00157A17">
        <w:rPr>
          <w:b/>
          <w:bCs/>
        </w:rPr>
        <w:t>ationale</w:t>
      </w:r>
      <w:r>
        <w:rPr>
          <w:b/>
          <w:bCs/>
        </w:rPr>
        <w:t xml:space="preserve"> </w:t>
      </w:r>
    </w:p>
    <w:p w14:paraId="70AF005C" w14:textId="4DB49F5F" w:rsidR="0037058D" w:rsidRDefault="0037058D" w:rsidP="004E7366">
      <w:r>
        <w:t>Qualitative data offers a deeper insight into the topic as it enables me to understand their personal experience about motivation for productivity at the workplace.</w:t>
      </w:r>
    </w:p>
    <w:p w14:paraId="3BC34D6A" w14:textId="77777777" w:rsidR="0037058D" w:rsidRDefault="0037058D" w:rsidP="004E7366"/>
    <w:p w14:paraId="37605E0C" w14:textId="5BA4D56B" w:rsidR="00DF5270" w:rsidRDefault="00DF5270" w:rsidP="004E7366">
      <w:pPr>
        <w:rPr>
          <w:b/>
          <w:bCs/>
        </w:rPr>
      </w:pPr>
      <w:r>
        <w:rPr>
          <w:b/>
          <w:bCs/>
        </w:rPr>
        <w:t>Sampling Technique</w:t>
      </w:r>
    </w:p>
    <w:p w14:paraId="4EAAB11E" w14:textId="01EEDBD4" w:rsidR="00DF5270" w:rsidRDefault="00DF5270" w:rsidP="004E7366">
      <w:r>
        <w:t xml:space="preserve">Purposive sampling (non-probability </w:t>
      </w:r>
      <w:r w:rsidR="00DB3E9A">
        <w:t>sampling)</w:t>
      </w:r>
      <w:r>
        <w:t xml:space="preserve"> will be used to select our participants as there is based on their accessibility and availability of our participants.</w:t>
      </w:r>
    </w:p>
    <w:p w14:paraId="10D673EE" w14:textId="24D666FC" w:rsidR="00DB3E9A" w:rsidRDefault="00DB3E9A" w:rsidP="004E7366">
      <w:r>
        <w:lastRenderedPageBreak/>
        <w:t>Approximately 10-15 participants will be using including managers and employees will be take part in the interview.</w:t>
      </w:r>
    </w:p>
    <w:p w14:paraId="4EB8CEEA" w14:textId="33B05849" w:rsidR="00DB3E9A" w:rsidRDefault="00DB3E9A" w:rsidP="004E7366">
      <w:r>
        <w:t>The size of this sample is sufficient for our research, will choosing by different departments and try to take more departments as it possible and whatever the time and research permit us. We must take more opinion from different department and different employees.</w:t>
      </w:r>
    </w:p>
    <w:p w14:paraId="2C039891" w14:textId="7798C854" w:rsidR="00DB3E9A" w:rsidRDefault="00DB3E9A" w:rsidP="004E7366">
      <w:r>
        <w:t xml:space="preserve">The interview will take based on time availability approximately 25-30 minutes </w:t>
      </w:r>
      <w:proofErr w:type="gramStart"/>
      <w:r>
        <w:t>each individual</w:t>
      </w:r>
      <w:proofErr w:type="gramEnd"/>
      <w:r>
        <w:t>.</w:t>
      </w:r>
    </w:p>
    <w:p w14:paraId="2A82F3E9" w14:textId="77777777" w:rsidR="00DB3E9A" w:rsidRDefault="00DB3E9A" w:rsidP="004E7366"/>
    <w:p w14:paraId="1BE03D6A" w14:textId="4022E260" w:rsidR="00D73166" w:rsidRDefault="00D73166" w:rsidP="004E7366">
      <w:pPr>
        <w:rPr>
          <w:b/>
          <w:bCs/>
        </w:rPr>
      </w:pPr>
      <w:r>
        <w:rPr>
          <w:b/>
          <w:bCs/>
        </w:rPr>
        <w:t>Ethical Considerations, Reliability and Validity</w:t>
      </w:r>
    </w:p>
    <w:p w14:paraId="371054BA" w14:textId="2172F0EC" w:rsidR="00D73166" w:rsidRDefault="00A807E7" w:rsidP="004E7366">
      <w:r w:rsidRPr="00A807E7">
        <w:rPr>
          <w:b/>
          <w:bCs/>
        </w:rPr>
        <w:t>I</w:t>
      </w:r>
      <w:r w:rsidR="00D73166" w:rsidRPr="00A807E7">
        <w:rPr>
          <w:b/>
          <w:bCs/>
        </w:rPr>
        <w:t>n</w:t>
      </w:r>
      <w:r w:rsidRPr="00A807E7">
        <w:rPr>
          <w:b/>
          <w:bCs/>
        </w:rPr>
        <w:t>formed consent</w:t>
      </w:r>
      <w:r>
        <w:t>: participants will be informed what the research is all about and they must consent that they are wanted to take part in our research.</w:t>
      </w:r>
    </w:p>
    <w:p w14:paraId="4FDA49FA" w14:textId="777BC731" w:rsidR="00A807E7" w:rsidRDefault="00A807E7" w:rsidP="004E7366">
      <w:r w:rsidRPr="00A807E7">
        <w:rPr>
          <w:b/>
          <w:bCs/>
        </w:rPr>
        <w:t>Confidentiality</w:t>
      </w:r>
      <w:r>
        <w:t>: names of participants will be anonymised, and job titles won’t be shared.</w:t>
      </w:r>
    </w:p>
    <w:p w14:paraId="0E01DAEE" w14:textId="7E3D7708" w:rsidR="00A807E7" w:rsidRDefault="00A807E7" w:rsidP="004E7366">
      <w:r>
        <w:rPr>
          <w:b/>
          <w:bCs/>
        </w:rPr>
        <w:t xml:space="preserve">Voluntary participation: </w:t>
      </w:r>
      <w:r>
        <w:t>voluntary participants they can withdraw their interview at any time as they might not feel safe or something like that.</w:t>
      </w:r>
    </w:p>
    <w:p w14:paraId="4F87C0C5" w14:textId="3A507242" w:rsidR="00A807E7" w:rsidRDefault="00A807E7" w:rsidP="004E7366">
      <w:r>
        <w:t>All interviews will be stored until the research has been done after the research has been done all data will be deleted. So, no personal information will be kept after the research has been done.</w:t>
      </w:r>
    </w:p>
    <w:p w14:paraId="69B87097" w14:textId="5BDF329C" w:rsidR="00A807E7" w:rsidRDefault="00A807E7" w:rsidP="004E7366">
      <w:r>
        <w:t xml:space="preserve">For the ethical will be asking NHS for approval so we can collect data from managers and employees, once the approval has been </w:t>
      </w:r>
      <w:r w:rsidR="003F442B">
        <w:t>obtained,</w:t>
      </w:r>
      <w:r>
        <w:t xml:space="preserve"> we are going to start our research.</w:t>
      </w:r>
    </w:p>
    <w:p w14:paraId="539B1E95" w14:textId="72339815" w:rsidR="003F442B" w:rsidRDefault="003F442B" w:rsidP="004E7366">
      <w:pPr>
        <w:rPr>
          <w:b/>
          <w:bCs/>
        </w:rPr>
      </w:pPr>
      <w:r>
        <w:rPr>
          <w:b/>
          <w:bCs/>
        </w:rPr>
        <w:t xml:space="preserve">Reliability </w:t>
      </w:r>
    </w:p>
    <w:p w14:paraId="7D991943" w14:textId="07C0D978" w:rsidR="003F442B" w:rsidRDefault="003F442B" w:rsidP="004E7366">
      <w:r>
        <w:t xml:space="preserve">Reliability can be improved by </w:t>
      </w:r>
      <w:r w:rsidR="00410DB2">
        <w:t>keeping record of the individuals involved in the interview, and by using same question for multiple participants.</w:t>
      </w:r>
    </w:p>
    <w:p w14:paraId="61A32EA4" w14:textId="252D4168" w:rsidR="00410DB2" w:rsidRDefault="00410DB2" w:rsidP="004E7366">
      <w:pPr>
        <w:rPr>
          <w:b/>
          <w:bCs/>
        </w:rPr>
      </w:pPr>
      <w:r>
        <w:rPr>
          <w:b/>
          <w:bCs/>
        </w:rPr>
        <w:t xml:space="preserve">Validity </w:t>
      </w:r>
    </w:p>
    <w:p w14:paraId="4030FE38" w14:textId="38BC51CF" w:rsidR="00410DB2" w:rsidRDefault="00410DB2" w:rsidP="004E7366">
      <w:r>
        <w:t xml:space="preserve">For validity we are going to use triangulation of researchers and by interviewing both sides </w:t>
      </w:r>
      <w:r w:rsidR="000A5910">
        <w:t>managers and employees we can compare the last research. We also will allow participants to read their own interview and to be corrected in some places if needed.</w:t>
      </w:r>
    </w:p>
    <w:p w14:paraId="7BF55903" w14:textId="3B052281" w:rsidR="000A5910" w:rsidRDefault="000A5910" w:rsidP="004E7366">
      <w:pPr>
        <w:rPr>
          <w:b/>
          <w:bCs/>
        </w:rPr>
      </w:pPr>
      <w:r>
        <w:rPr>
          <w:b/>
          <w:bCs/>
        </w:rPr>
        <w:t>Academic integrity</w:t>
      </w:r>
    </w:p>
    <w:p w14:paraId="27274ACA" w14:textId="296CE49A" w:rsidR="007B79AD" w:rsidRPr="000A5910" w:rsidRDefault="000A5910" w:rsidP="007B79AD">
      <w:r>
        <w:t xml:space="preserve">All data will be collected and cited </w:t>
      </w:r>
      <w:r w:rsidR="007B79AD">
        <w:t>by using Harvard references style will be transcribe all our interviews to word document and keep the academic style in place and avoiding any kind of plagiarism.</w:t>
      </w:r>
    </w:p>
    <w:p w14:paraId="7E2E1720" w14:textId="77777777" w:rsidR="000A5910" w:rsidRDefault="000A5910">
      <w:r>
        <w:br w:type="page"/>
      </w:r>
    </w:p>
    <w:p w14:paraId="53FC66B3" w14:textId="0919DC57" w:rsidR="000A5910" w:rsidRDefault="007B79AD" w:rsidP="004E7366">
      <w:pPr>
        <w:rPr>
          <w:b/>
          <w:bCs/>
        </w:rPr>
      </w:pPr>
      <w:r>
        <w:rPr>
          <w:b/>
          <w:bCs/>
        </w:rPr>
        <w:lastRenderedPageBreak/>
        <w:t xml:space="preserve">Appendix </w:t>
      </w:r>
    </w:p>
    <w:p w14:paraId="27AFAB1A" w14:textId="77777777" w:rsidR="007B79AD" w:rsidRDefault="007B79AD" w:rsidP="004E7366">
      <w:pPr>
        <w:rPr>
          <w:b/>
          <w:bCs/>
        </w:rPr>
      </w:pPr>
    </w:p>
    <w:p w14:paraId="59FB9BFA" w14:textId="55FC01FB" w:rsidR="007B79AD" w:rsidRDefault="007B79AD" w:rsidP="004E7366">
      <w:pPr>
        <w:rPr>
          <w:b/>
          <w:bCs/>
        </w:rPr>
      </w:pPr>
      <w:r>
        <w:rPr>
          <w:b/>
          <w:bCs/>
        </w:rPr>
        <w:t>Draft interview questions</w:t>
      </w:r>
    </w:p>
    <w:p w14:paraId="48E31923" w14:textId="77777777" w:rsidR="007B79AD" w:rsidRDefault="007B79AD" w:rsidP="004E7366">
      <w:pPr>
        <w:rPr>
          <w:b/>
          <w:bCs/>
        </w:rPr>
      </w:pPr>
    </w:p>
    <w:p w14:paraId="297EA3FA" w14:textId="230108C9" w:rsidR="007B79AD" w:rsidRDefault="007B79AD" w:rsidP="004E7366">
      <w:pPr>
        <w:rPr>
          <w:b/>
          <w:bCs/>
        </w:rPr>
      </w:pPr>
      <w:r>
        <w:rPr>
          <w:b/>
          <w:bCs/>
        </w:rPr>
        <w:t>For managers</w:t>
      </w:r>
    </w:p>
    <w:p w14:paraId="0F124376" w14:textId="2E1CBBD0" w:rsidR="007B79AD" w:rsidRDefault="007B79AD" w:rsidP="007B79AD">
      <w:pPr>
        <w:pStyle w:val="ListParagraph"/>
        <w:numPr>
          <w:ilvl w:val="0"/>
          <w:numId w:val="3"/>
        </w:numPr>
      </w:pPr>
      <w:r>
        <w:t>How do you motivate to keep productivity at work?</w:t>
      </w:r>
    </w:p>
    <w:p w14:paraId="105E1C43" w14:textId="43BC78F7" w:rsidR="007B79AD" w:rsidRDefault="007B79AD" w:rsidP="007B79AD">
      <w:pPr>
        <w:pStyle w:val="ListParagraph"/>
        <w:numPr>
          <w:ilvl w:val="0"/>
          <w:numId w:val="3"/>
        </w:numPr>
      </w:pPr>
      <w:r>
        <w:t>Are there any strategy in place for keeping motivational productivity?</w:t>
      </w:r>
    </w:p>
    <w:p w14:paraId="66E17BFE" w14:textId="10FE399B" w:rsidR="007B79AD" w:rsidRDefault="007B79AD" w:rsidP="007B79AD">
      <w:pPr>
        <w:pStyle w:val="ListParagraph"/>
        <w:numPr>
          <w:ilvl w:val="0"/>
          <w:numId w:val="3"/>
        </w:numPr>
      </w:pPr>
      <w:r>
        <w:t>Are there any issues that you are facing when you are motivating your staff?</w:t>
      </w:r>
    </w:p>
    <w:p w14:paraId="3E557713" w14:textId="4446B775" w:rsidR="007B79AD" w:rsidRDefault="007B79AD" w:rsidP="007B79AD">
      <w:pPr>
        <w:pStyle w:val="ListParagraph"/>
        <w:numPr>
          <w:ilvl w:val="0"/>
          <w:numId w:val="3"/>
        </w:numPr>
      </w:pPr>
      <w:r>
        <w:t>Do think that the NHS requirements influence the motivation of your staff?</w:t>
      </w:r>
    </w:p>
    <w:p w14:paraId="51E8A3C9" w14:textId="38DA07DC" w:rsidR="007B79AD" w:rsidRDefault="007B79AD" w:rsidP="007B79AD">
      <w:pPr>
        <w:pStyle w:val="ListParagraph"/>
        <w:numPr>
          <w:ilvl w:val="0"/>
          <w:numId w:val="3"/>
        </w:numPr>
      </w:pPr>
      <w:r>
        <w:t>How do you keep your staff safe and have a balance in between to keep their performance?</w:t>
      </w:r>
    </w:p>
    <w:p w14:paraId="26755AA7" w14:textId="42B29C3E" w:rsidR="00FD63F8" w:rsidRDefault="00FD63F8" w:rsidP="00FD63F8">
      <w:pPr>
        <w:rPr>
          <w:b/>
          <w:bCs/>
        </w:rPr>
      </w:pPr>
      <w:r>
        <w:rPr>
          <w:b/>
          <w:bCs/>
        </w:rPr>
        <w:t>For employees</w:t>
      </w:r>
    </w:p>
    <w:p w14:paraId="5A901556" w14:textId="4CAE977F" w:rsidR="00FD63F8" w:rsidRDefault="00FD63F8" w:rsidP="00FD63F8">
      <w:pPr>
        <w:pStyle w:val="ListParagraph"/>
        <w:numPr>
          <w:ilvl w:val="0"/>
          <w:numId w:val="4"/>
        </w:numPr>
      </w:pPr>
      <w:r>
        <w:t>Do you feel motivated at your workplace?</w:t>
      </w:r>
    </w:p>
    <w:p w14:paraId="74CDD3B7" w14:textId="3A03F4FC" w:rsidR="00FD63F8" w:rsidRDefault="00FD63F8" w:rsidP="00FD63F8">
      <w:pPr>
        <w:pStyle w:val="ListParagraph"/>
        <w:numPr>
          <w:ilvl w:val="0"/>
          <w:numId w:val="4"/>
        </w:numPr>
      </w:pPr>
      <w:r>
        <w:t>What the managers doing to keep you motivated in work?</w:t>
      </w:r>
    </w:p>
    <w:p w14:paraId="0205DBEB" w14:textId="27E1F874" w:rsidR="00FD63F8" w:rsidRDefault="00FD63F8" w:rsidP="00FD63F8">
      <w:pPr>
        <w:pStyle w:val="ListParagraph"/>
        <w:numPr>
          <w:ilvl w:val="0"/>
          <w:numId w:val="4"/>
        </w:numPr>
      </w:pPr>
      <w:r>
        <w:t>Are there any issues that it might unmotivated you or any reason to not preforming productivity?</w:t>
      </w:r>
    </w:p>
    <w:p w14:paraId="5F562153" w14:textId="235953F0" w:rsidR="00FD63F8" w:rsidRDefault="00FD63F8" w:rsidP="00FD63F8">
      <w:pPr>
        <w:pStyle w:val="ListParagraph"/>
        <w:numPr>
          <w:ilvl w:val="0"/>
          <w:numId w:val="4"/>
        </w:numPr>
      </w:pPr>
      <w:r>
        <w:t>Are there any support that you are expecting from you managers to keep you motivate in the workplace?</w:t>
      </w:r>
    </w:p>
    <w:p w14:paraId="5842185B" w14:textId="29078880" w:rsidR="00FD63F8" w:rsidRPr="00FD63F8" w:rsidRDefault="00FD63F8" w:rsidP="00FD63F8">
      <w:pPr>
        <w:pStyle w:val="ListParagraph"/>
        <w:numPr>
          <w:ilvl w:val="0"/>
          <w:numId w:val="4"/>
        </w:numPr>
      </w:pPr>
      <w:r>
        <w:t>Does the working hour impact your motivation, or you feel are there to much pressure and you can’t preform at the workplace?</w:t>
      </w:r>
    </w:p>
    <w:p w14:paraId="3FFB386A" w14:textId="77777777" w:rsidR="000A5910" w:rsidRDefault="000A5910">
      <w:r>
        <w:br w:type="page"/>
      </w:r>
    </w:p>
    <w:p w14:paraId="4D3D10DD" w14:textId="6AE5ECD2" w:rsidR="007B79AD" w:rsidRDefault="00FD63F8">
      <w:pPr>
        <w:rPr>
          <w:b/>
          <w:bCs/>
        </w:rPr>
      </w:pPr>
      <w:r w:rsidRPr="00FD63F8">
        <w:rPr>
          <w:b/>
          <w:bCs/>
        </w:rPr>
        <w:lastRenderedPageBreak/>
        <w:t>Reference</w:t>
      </w:r>
      <w:r w:rsidR="00BC5F8D">
        <w:rPr>
          <w:b/>
          <w:bCs/>
        </w:rPr>
        <w:t>s</w:t>
      </w:r>
      <w:r>
        <w:rPr>
          <w:b/>
          <w:bCs/>
        </w:rPr>
        <w:t xml:space="preserve"> list</w:t>
      </w:r>
    </w:p>
    <w:p w14:paraId="64ABB446" w14:textId="77777777" w:rsidR="00CA0ACC" w:rsidRDefault="00CA0ACC"/>
    <w:p w14:paraId="2A2FBC8B" w14:textId="77777777" w:rsidR="00CA0ACC" w:rsidRDefault="00CA0ACC" w:rsidP="00CA0ACC">
      <w:pPr>
        <w:pStyle w:val="ListParagraph"/>
        <w:numPr>
          <w:ilvl w:val="0"/>
          <w:numId w:val="5"/>
        </w:numPr>
      </w:pPr>
      <w:r w:rsidRPr="00CD76B3">
        <w:t>Christopher D. Green. (2000). A Theory of Human Motivation A. H. Maslow (1943). </w:t>
      </w:r>
      <w:r w:rsidRPr="00CA0ACC">
        <w:rPr>
          <w:i/>
          <w:iCs/>
        </w:rPr>
        <w:t>A Theory of Human Motivation A. H. Maslow (1943)</w:t>
      </w:r>
      <w:r w:rsidRPr="00CD76B3">
        <w:t>. 50(1). [Online]. Available at: https://psychclassics.yorku.ca/Maslow/motivation.htm [Accessed 6 July 2025]</w:t>
      </w:r>
    </w:p>
    <w:p w14:paraId="0460F58B" w14:textId="77777777" w:rsidR="00CA0ACC" w:rsidRDefault="00CA0ACC" w:rsidP="00CA0ACC">
      <w:pPr>
        <w:pStyle w:val="ListParagraph"/>
        <w:numPr>
          <w:ilvl w:val="0"/>
          <w:numId w:val="5"/>
        </w:numPr>
      </w:pPr>
      <w:r w:rsidRPr="00465D52">
        <w:t xml:space="preserve">David J. </w:t>
      </w:r>
      <w:proofErr w:type="spellStart"/>
      <w:r w:rsidRPr="00465D52">
        <w:t>Prottas</w:t>
      </w:r>
      <w:proofErr w:type="spellEnd"/>
      <w:r w:rsidRPr="00465D52">
        <w:t>. (2018). Theory X/Y in the Health Care Setting. </w:t>
      </w:r>
      <w:r w:rsidRPr="00CA0ACC">
        <w:rPr>
          <w:i/>
          <w:iCs/>
        </w:rPr>
        <w:t>Theory X/Y in the Health Care Setting</w:t>
      </w:r>
      <w:r w:rsidRPr="00465D52">
        <w:t>. 2(1). [Online]. Available at: https://www.researchgate.net/publication/323659434_Theory_XY_in_the_Health_Care_Setting_Employee_Per [Accessed 6 July 2025]</w:t>
      </w:r>
    </w:p>
    <w:p w14:paraId="16B88F32" w14:textId="77777777" w:rsidR="00CA0ACC" w:rsidRDefault="00CA0ACC" w:rsidP="00CA0ACC">
      <w:pPr>
        <w:pStyle w:val="ListParagraph"/>
        <w:numPr>
          <w:ilvl w:val="0"/>
          <w:numId w:val="5"/>
        </w:numPr>
      </w:pPr>
      <w:r w:rsidRPr="00FD63F8">
        <w:t xml:space="preserve">Lawter, Leanna; Kopelman, Richard E; </w:t>
      </w:r>
      <w:proofErr w:type="spellStart"/>
      <w:r w:rsidRPr="00FD63F8">
        <w:t>Prottas</w:t>
      </w:r>
      <w:proofErr w:type="spellEnd"/>
      <w:r w:rsidRPr="00FD63F8">
        <w:t>, David J. (2015). McGregor's Theory X/Y. </w:t>
      </w:r>
      <w:proofErr w:type="spellStart"/>
      <w:r w:rsidRPr="00CA0ACC">
        <w:rPr>
          <w:i/>
          <w:iCs/>
        </w:rPr>
        <w:t>jouranal</w:t>
      </w:r>
      <w:proofErr w:type="spellEnd"/>
      <w:r w:rsidRPr="00CA0ACC">
        <w:rPr>
          <w:i/>
          <w:iCs/>
        </w:rPr>
        <w:t xml:space="preserve"> of managerial issues</w:t>
      </w:r>
      <w:r w:rsidRPr="00FD63F8">
        <w:t>. 27(1-4). [Online]. Available at: https://www.proquest.com/docview/1756232048?accountid=130472&amp;parentSessionId=CXu5g19MtpQvZ4NJlSyT9OJ [Accessed 6 July 2025]</w:t>
      </w:r>
    </w:p>
    <w:p w14:paraId="415A1F65" w14:textId="77777777" w:rsidR="00CA0ACC" w:rsidRDefault="00CA0ACC" w:rsidP="00CA0ACC">
      <w:pPr>
        <w:pStyle w:val="ListParagraph"/>
        <w:numPr>
          <w:ilvl w:val="0"/>
          <w:numId w:val="5"/>
        </w:numPr>
      </w:pPr>
      <w:proofErr w:type="spellStart"/>
      <w:r w:rsidRPr="00BB6F41">
        <w:t>Meshguides</w:t>
      </w:r>
      <w:proofErr w:type="spellEnd"/>
      <w:r w:rsidRPr="00BB6F41">
        <w:t>. (2025). </w:t>
      </w:r>
      <w:r w:rsidRPr="00CA0ACC">
        <w:rPr>
          <w:i/>
          <w:iCs/>
        </w:rPr>
        <w:t xml:space="preserve">How can validity and reliability be </w:t>
      </w:r>
      <w:proofErr w:type="gramStart"/>
      <w:r w:rsidRPr="00CA0ACC">
        <w:rPr>
          <w:i/>
          <w:iCs/>
        </w:rPr>
        <w:t>improved?</w:t>
      </w:r>
      <w:r w:rsidRPr="00BB6F41">
        <w:t>.</w:t>
      </w:r>
      <w:proofErr w:type="gramEnd"/>
      <w:r w:rsidRPr="00BB6F41">
        <w:t xml:space="preserve"> [Online]. </w:t>
      </w:r>
      <w:proofErr w:type="spellStart"/>
      <w:r w:rsidRPr="00BB6F41">
        <w:t>meshguides</w:t>
      </w:r>
      <w:proofErr w:type="spellEnd"/>
      <w:r w:rsidRPr="00BB6F41">
        <w:t>. Last Updated: 2025. Available at: https://www.meshguides.org/guides/node/450 [Accessed 06 July 2025]</w:t>
      </w:r>
    </w:p>
    <w:p w14:paraId="3973424E" w14:textId="77777777" w:rsidR="00CA0ACC" w:rsidRDefault="00CA0ACC" w:rsidP="00CA0ACC">
      <w:pPr>
        <w:pStyle w:val="ListParagraph"/>
        <w:numPr>
          <w:ilvl w:val="0"/>
          <w:numId w:val="5"/>
        </w:numPr>
      </w:pPr>
      <w:r w:rsidRPr="00BB6F41">
        <w:t xml:space="preserve">Nahid </w:t>
      </w:r>
      <w:proofErr w:type="spellStart"/>
      <w:r w:rsidRPr="00BB6F41">
        <w:t>Golafshani</w:t>
      </w:r>
      <w:proofErr w:type="spellEnd"/>
      <w:r w:rsidRPr="00BB6F41">
        <w:t>. (2003). Understanding Reliability and Validity in Qualitative Research. </w:t>
      </w:r>
      <w:r w:rsidRPr="00CA0ACC">
        <w:rPr>
          <w:i/>
          <w:iCs/>
        </w:rPr>
        <w:t>Understanding Reliability and Validity in Qualitative Research</w:t>
      </w:r>
      <w:r w:rsidRPr="00BB6F41">
        <w:t>. 8(5), p.5. [Online]. Available at: https://www.brown.uk.com/teaching/HEST5001/golafshani.pdf [Accessed 6 July 2025]</w:t>
      </w:r>
    </w:p>
    <w:p w14:paraId="15C3714C" w14:textId="77777777" w:rsidR="00CA0ACC" w:rsidRDefault="00CA0ACC" w:rsidP="00CA0ACC">
      <w:pPr>
        <w:pStyle w:val="ListParagraph"/>
        <w:numPr>
          <w:ilvl w:val="0"/>
          <w:numId w:val="5"/>
        </w:numPr>
      </w:pPr>
      <w:r w:rsidRPr="00CA0ACC">
        <w:t>NHS England. (2023). </w:t>
      </w:r>
      <w:r w:rsidRPr="00CA0ACC">
        <w:rPr>
          <w:i/>
          <w:iCs/>
        </w:rPr>
        <w:t>NHS Long Term Workforce Plan</w:t>
      </w:r>
      <w:r w:rsidRPr="00CA0ACC">
        <w:t>. [Online]. NHS. Last Updated: 2024. Available at: https://www.england.nhs.uk/long-read/nhs-long-term-workforce-plan-2/#:~:text=There%20is%20a%20clear% [Accessed 7 July 2025]</w:t>
      </w:r>
    </w:p>
    <w:p w14:paraId="05DE249D" w14:textId="77777777" w:rsidR="00CA0ACC" w:rsidRDefault="00CA0ACC" w:rsidP="00CA0ACC">
      <w:pPr>
        <w:pStyle w:val="ListParagraph"/>
        <w:numPr>
          <w:ilvl w:val="0"/>
          <w:numId w:val="5"/>
        </w:numPr>
      </w:pPr>
      <w:r w:rsidRPr="00CA0ACC">
        <w:t>NHS England. (2024). </w:t>
      </w:r>
      <w:r w:rsidRPr="00CA0ACC">
        <w:rPr>
          <w:i/>
          <w:iCs/>
        </w:rPr>
        <w:t>performance report</w:t>
      </w:r>
      <w:r w:rsidRPr="00CA0ACC">
        <w:t>. [Online]. NHS. Last Updated: 2024. Available at: https://www.england.nhs.uk/long-read/performance-report-23-24/ [Accessed 7 July 2025]</w:t>
      </w:r>
    </w:p>
    <w:p w14:paraId="362F50C2" w14:textId="77777777" w:rsidR="00CA0ACC" w:rsidRDefault="00CA0ACC" w:rsidP="00CA0ACC">
      <w:pPr>
        <w:pStyle w:val="ListParagraph"/>
        <w:numPr>
          <w:ilvl w:val="0"/>
          <w:numId w:val="5"/>
        </w:numPr>
      </w:pPr>
      <w:r w:rsidRPr="00465D52">
        <w:t>NHS. (2025). </w:t>
      </w:r>
      <w:r w:rsidRPr="00CA0ACC">
        <w:rPr>
          <w:i/>
          <w:iCs/>
        </w:rPr>
        <w:t>research Methodology</w:t>
      </w:r>
      <w:r w:rsidRPr="00465D52">
        <w:t>. [Online]. NHS. Last Updated: 2018. Available at: https://www.hra.nhs.uk/planning-and-improving-research/research-planning/research-methodology/ [Accessed 5 July 2025]</w:t>
      </w:r>
    </w:p>
    <w:p w14:paraId="503A0562" w14:textId="77777777" w:rsidR="00CA0ACC" w:rsidRDefault="00CA0ACC" w:rsidP="00CA0ACC">
      <w:pPr>
        <w:pStyle w:val="ListParagraph"/>
        <w:numPr>
          <w:ilvl w:val="0"/>
          <w:numId w:val="5"/>
        </w:numPr>
      </w:pPr>
      <w:r w:rsidRPr="00465D52">
        <w:t>Omolola A. Adeoye-Ola. (2021). RESEARCH AND SCHOLARLY METHODS. </w:t>
      </w:r>
      <w:r w:rsidRPr="00CA0ACC">
        <w:rPr>
          <w:i/>
          <w:iCs/>
        </w:rPr>
        <w:t>RESEARCH AND SCHOLARLY METHODS</w:t>
      </w:r>
      <w:r w:rsidRPr="00465D52">
        <w:t>. 4(10), p.30. [Online]. Available at: https://accpjournals.onlinelibrary.wiley.com/doi/abs/10.1002/jac5.1441 [Accessed 7 July 2025]</w:t>
      </w:r>
    </w:p>
    <w:p w14:paraId="5CED5173" w14:textId="77777777" w:rsidR="00CA0ACC" w:rsidRDefault="00CA0ACC" w:rsidP="00CA0ACC">
      <w:pPr>
        <w:pStyle w:val="ListParagraph"/>
        <w:numPr>
          <w:ilvl w:val="0"/>
          <w:numId w:val="5"/>
        </w:numPr>
      </w:pPr>
      <w:r w:rsidRPr="00BB6F41">
        <w:t>PMC. (2015). </w:t>
      </w:r>
      <w:r w:rsidRPr="00CA0ACC">
        <w:rPr>
          <w:i/>
          <w:iCs/>
        </w:rPr>
        <w:t>Validity, reliability, and generalizability in qualitative research</w:t>
      </w:r>
      <w:r w:rsidRPr="00BB6F41">
        <w:t>. [Online]. PMC. Last Updated: 2025. Available at: https://pmc.ncbi.nlm.nih.gov/articles/PMC4535087/ [Accessed 06 July 2025]</w:t>
      </w:r>
    </w:p>
    <w:p w14:paraId="175A823F" w14:textId="77777777" w:rsidR="00CA0ACC" w:rsidRDefault="00CA0ACC" w:rsidP="00CA0ACC">
      <w:pPr>
        <w:pStyle w:val="ListParagraph"/>
        <w:numPr>
          <w:ilvl w:val="0"/>
          <w:numId w:val="5"/>
        </w:numPr>
      </w:pPr>
      <w:proofErr w:type="spellStart"/>
      <w:r w:rsidRPr="00BB6F41">
        <w:t>qualtrics</w:t>
      </w:r>
      <w:proofErr w:type="spellEnd"/>
      <w:r w:rsidRPr="00BB6F41">
        <w:t>. (2025). </w:t>
      </w:r>
      <w:r w:rsidRPr="00CA0ACC">
        <w:rPr>
          <w:i/>
          <w:iCs/>
        </w:rPr>
        <w:t>Sampling methods, types &amp; techniques</w:t>
      </w:r>
      <w:r w:rsidRPr="00BB6F41">
        <w:t xml:space="preserve">. [Online]. </w:t>
      </w:r>
      <w:proofErr w:type="spellStart"/>
      <w:r w:rsidRPr="00BB6F41">
        <w:t>qualtrics</w:t>
      </w:r>
      <w:proofErr w:type="spellEnd"/>
      <w:r w:rsidRPr="00BB6F41">
        <w:t>. Last Updated: 2025. Available at: https://www.qualtrics.com/en-gb/experience-management/research/sampling-methods/ [Accessed 7 July 2025]</w:t>
      </w:r>
    </w:p>
    <w:p w14:paraId="064359B9" w14:textId="77777777" w:rsidR="00CA0ACC" w:rsidRDefault="00CA0ACC" w:rsidP="00CA0ACC">
      <w:pPr>
        <w:pStyle w:val="ListParagraph"/>
        <w:numPr>
          <w:ilvl w:val="0"/>
          <w:numId w:val="5"/>
        </w:numPr>
      </w:pPr>
      <w:proofErr w:type="spellStart"/>
      <w:r w:rsidRPr="00CD76B3">
        <w:t>Rushindra</w:t>
      </w:r>
      <w:proofErr w:type="spellEnd"/>
      <w:r w:rsidRPr="00CD76B3">
        <w:t xml:space="preserve"> Raj1</w:t>
      </w:r>
      <w:proofErr w:type="gramStart"/>
      <w:r w:rsidRPr="00CD76B3">
        <w:t>* ,</w:t>
      </w:r>
      <w:proofErr w:type="gramEnd"/>
      <w:r w:rsidRPr="00CD76B3">
        <w:t xml:space="preserve"> Ling-Meng, Chan2. (2024). Pakistan Journal of Life and Social Sciences. </w:t>
      </w:r>
      <w:r w:rsidRPr="00CA0ACC">
        <w:rPr>
          <w:i/>
          <w:iCs/>
        </w:rPr>
        <w:t>Pakistan Journal of Life and Social Sciences</w:t>
      </w:r>
      <w:r w:rsidRPr="00CD76B3">
        <w:t>. 22(2), p.4. [Online]. Available at: https://pjlss.edu.pk/pdf_files/2024_2/5891-5905.pdf [Accessed 6 July 2025]</w:t>
      </w:r>
    </w:p>
    <w:p w14:paraId="60D5AF79" w14:textId="77777777" w:rsidR="00CA0ACC" w:rsidRDefault="00CA0ACC" w:rsidP="00CA0ACC">
      <w:pPr>
        <w:pStyle w:val="ListParagraph"/>
        <w:numPr>
          <w:ilvl w:val="0"/>
          <w:numId w:val="5"/>
        </w:numPr>
      </w:pPr>
      <w:r w:rsidRPr="00CD76B3">
        <w:lastRenderedPageBreak/>
        <w:t>Saul McLeod. (2025). </w:t>
      </w:r>
      <w:r w:rsidRPr="00CA0ACC">
        <w:rPr>
          <w:i/>
          <w:iCs/>
        </w:rPr>
        <w:t>Maslow’s Hierarchy of Needs</w:t>
      </w:r>
      <w:r w:rsidRPr="00CD76B3">
        <w:t>. [Online]. simply psychology. Last Updated: 2025. Available at: https://www.simplypsychology.org/maslow.html [Accessed 7 July 2025]</w:t>
      </w:r>
    </w:p>
    <w:p w14:paraId="00B9A7AD" w14:textId="77777777" w:rsidR="00CA0ACC" w:rsidRDefault="00CA0ACC" w:rsidP="00CA0ACC">
      <w:pPr>
        <w:pStyle w:val="ListParagraph"/>
        <w:numPr>
          <w:ilvl w:val="0"/>
          <w:numId w:val="5"/>
        </w:numPr>
      </w:pPr>
      <w:proofErr w:type="spellStart"/>
      <w:r w:rsidRPr="00465D52">
        <w:t>uk</w:t>
      </w:r>
      <w:proofErr w:type="spellEnd"/>
      <w:r w:rsidRPr="00465D52">
        <w:t xml:space="preserve"> data service. (2017). </w:t>
      </w:r>
      <w:r w:rsidRPr="00CA0ACC">
        <w:rPr>
          <w:i/>
          <w:iCs/>
        </w:rPr>
        <w:t>qualitative data</w:t>
      </w:r>
      <w:r w:rsidRPr="00465D52">
        <w:t xml:space="preserve">. [Online]. </w:t>
      </w:r>
      <w:proofErr w:type="spellStart"/>
      <w:r w:rsidRPr="00465D52">
        <w:t>uk</w:t>
      </w:r>
      <w:proofErr w:type="spellEnd"/>
      <w:r w:rsidRPr="00465D52">
        <w:t xml:space="preserve"> data service. Last Updated: 2025. Available at: https://ukdataservice.ac.uk/learning-hub/qualitative-data/ [Accessed 7 July 2025]</w:t>
      </w:r>
    </w:p>
    <w:p w14:paraId="6D624ED8" w14:textId="77777777" w:rsidR="00CA0ACC" w:rsidRDefault="00CA0ACC" w:rsidP="00CA0ACC">
      <w:pPr>
        <w:pStyle w:val="ListParagraph"/>
        <w:numPr>
          <w:ilvl w:val="0"/>
          <w:numId w:val="5"/>
        </w:numPr>
      </w:pPr>
      <w:r w:rsidRPr="00CA0ACC">
        <w:t>VINAY CHAITANYA GANTA. (2014). MOTIVATION IN THE WORKPLACE TO IMPROVE THE EMPLOYEE PERFORMANCE. </w:t>
      </w:r>
      <w:r w:rsidRPr="00CA0ACC">
        <w:rPr>
          <w:i/>
          <w:iCs/>
        </w:rPr>
        <w:t>MOTIVATION IN THE WORKPLACE TO IMPROVE THE EMPLOYEE PERFORMANCE</w:t>
      </w:r>
      <w:r w:rsidRPr="00CA0ACC">
        <w:t>. 2(6), p.222. [Online]. Available at: https://d1wqtxts1xzle7.cloudfront.net/54026295/improve_performance-libre.pdf?1501558815=&amp;response-co [Accessed 5 July 2025]</w:t>
      </w:r>
    </w:p>
    <w:p w14:paraId="791353F1" w14:textId="77777777" w:rsidR="00CA0ACC" w:rsidRDefault="00CA0ACC"/>
    <w:p w14:paraId="0569ACD1" w14:textId="77777777" w:rsidR="00CA0ACC" w:rsidRPr="00FD63F8" w:rsidRDefault="00CA0ACC"/>
    <w:sectPr w:rsidR="00CA0ACC" w:rsidRPr="00FD63F8" w:rsidSect="006E5911">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17E51" w14:textId="77777777" w:rsidR="006C62AE" w:rsidRDefault="006C62AE" w:rsidP="00D8191A">
      <w:r>
        <w:separator/>
      </w:r>
    </w:p>
  </w:endnote>
  <w:endnote w:type="continuationSeparator" w:id="0">
    <w:p w14:paraId="572E7C17" w14:textId="77777777" w:rsidR="006C62AE" w:rsidRDefault="006C62AE" w:rsidP="00D819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6750937"/>
      <w:docPartObj>
        <w:docPartGallery w:val="Page Numbers (Bottom of Page)"/>
        <w:docPartUnique/>
      </w:docPartObj>
    </w:sdtPr>
    <w:sdtContent>
      <w:p w14:paraId="46B60E16" w14:textId="3478EFEE" w:rsidR="00D8191A" w:rsidRDefault="00D8191A" w:rsidP="00537C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59BD0B" w14:textId="77777777" w:rsidR="00D8191A" w:rsidRDefault="00D8191A" w:rsidP="00D819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34856705"/>
      <w:docPartObj>
        <w:docPartGallery w:val="Page Numbers (Bottom of Page)"/>
        <w:docPartUnique/>
      </w:docPartObj>
    </w:sdtPr>
    <w:sdtContent>
      <w:p w14:paraId="61A24B48" w14:textId="2CD76A02" w:rsidR="00D8191A" w:rsidRDefault="00D8191A" w:rsidP="00537C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008EE14" w14:textId="77777777" w:rsidR="00D8191A" w:rsidRDefault="00D8191A" w:rsidP="00D819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A3A50" w14:textId="77777777" w:rsidR="006C62AE" w:rsidRDefault="006C62AE" w:rsidP="00D8191A">
      <w:r>
        <w:separator/>
      </w:r>
    </w:p>
  </w:footnote>
  <w:footnote w:type="continuationSeparator" w:id="0">
    <w:p w14:paraId="57E8564C" w14:textId="77777777" w:rsidR="006C62AE" w:rsidRDefault="006C62AE" w:rsidP="00D819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7E3661"/>
    <w:multiLevelType w:val="hybridMultilevel"/>
    <w:tmpl w:val="D83E73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2D678F"/>
    <w:multiLevelType w:val="hybridMultilevel"/>
    <w:tmpl w:val="00622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E97E25"/>
    <w:multiLevelType w:val="hybridMultilevel"/>
    <w:tmpl w:val="2988ABB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8842A1"/>
    <w:multiLevelType w:val="hybridMultilevel"/>
    <w:tmpl w:val="0CD6B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DC13C4"/>
    <w:multiLevelType w:val="hybridMultilevel"/>
    <w:tmpl w:val="6EE49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6672077">
    <w:abstractNumId w:val="0"/>
  </w:num>
  <w:num w:numId="2" w16cid:durableId="1834176693">
    <w:abstractNumId w:val="1"/>
  </w:num>
  <w:num w:numId="3" w16cid:durableId="1049841398">
    <w:abstractNumId w:val="3"/>
  </w:num>
  <w:num w:numId="4" w16cid:durableId="189416390">
    <w:abstractNumId w:val="4"/>
  </w:num>
  <w:num w:numId="5" w16cid:durableId="11570406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911"/>
    <w:rsid w:val="00031D27"/>
    <w:rsid w:val="000A5910"/>
    <w:rsid w:val="00157A17"/>
    <w:rsid w:val="00176368"/>
    <w:rsid w:val="002D7822"/>
    <w:rsid w:val="00326DCC"/>
    <w:rsid w:val="0037058D"/>
    <w:rsid w:val="003B1EB7"/>
    <w:rsid w:val="003F442B"/>
    <w:rsid w:val="00410DB2"/>
    <w:rsid w:val="00411F7B"/>
    <w:rsid w:val="00465D52"/>
    <w:rsid w:val="00467E57"/>
    <w:rsid w:val="004E7366"/>
    <w:rsid w:val="0053371F"/>
    <w:rsid w:val="00562E0B"/>
    <w:rsid w:val="005720A6"/>
    <w:rsid w:val="006937CF"/>
    <w:rsid w:val="006B24B5"/>
    <w:rsid w:val="006C62AE"/>
    <w:rsid w:val="006E5911"/>
    <w:rsid w:val="007A05E1"/>
    <w:rsid w:val="007B79AD"/>
    <w:rsid w:val="00830AAE"/>
    <w:rsid w:val="008E388E"/>
    <w:rsid w:val="0097389B"/>
    <w:rsid w:val="00995290"/>
    <w:rsid w:val="009A52A2"/>
    <w:rsid w:val="009D1BDC"/>
    <w:rsid w:val="00A14148"/>
    <w:rsid w:val="00A807E7"/>
    <w:rsid w:val="00AD714C"/>
    <w:rsid w:val="00AE18DF"/>
    <w:rsid w:val="00B951D8"/>
    <w:rsid w:val="00BB6F41"/>
    <w:rsid w:val="00BC5F8D"/>
    <w:rsid w:val="00CA0ACC"/>
    <w:rsid w:val="00CC1CEC"/>
    <w:rsid w:val="00CD76B3"/>
    <w:rsid w:val="00D140A9"/>
    <w:rsid w:val="00D73166"/>
    <w:rsid w:val="00D774F6"/>
    <w:rsid w:val="00D8191A"/>
    <w:rsid w:val="00D8384A"/>
    <w:rsid w:val="00DB3E9A"/>
    <w:rsid w:val="00DF5270"/>
    <w:rsid w:val="00E21AAE"/>
    <w:rsid w:val="00E47822"/>
    <w:rsid w:val="00E75760"/>
    <w:rsid w:val="00EE17DF"/>
    <w:rsid w:val="00F26787"/>
    <w:rsid w:val="00FD63F8"/>
    <w:rsid w:val="00FF5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17389"/>
  <w15:chartTrackingRefBased/>
  <w15:docId w15:val="{830071EF-BEA0-324F-909F-8BE71C74F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5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9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9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9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9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911"/>
    <w:rPr>
      <w:rFonts w:eastAsiaTheme="majorEastAsia" w:cstheme="majorBidi"/>
      <w:color w:val="272727" w:themeColor="text1" w:themeTint="D8"/>
    </w:rPr>
  </w:style>
  <w:style w:type="paragraph" w:styleId="Title">
    <w:name w:val="Title"/>
    <w:basedOn w:val="Normal"/>
    <w:next w:val="Normal"/>
    <w:link w:val="TitleChar"/>
    <w:uiPriority w:val="10"/>
    <w:qFormat/>
    <w:rsid w:val="006E59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91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9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5911"/>
    <w:rPr>
      <w:i/>
      <w:iCs/>
      <w:color w:val="404040" w:themeColor="text1" w:themeTint="BF"/>
    </w:rPr>
  </w:style>
  <w:style w:type="paragraph" w:styleId="ListParagraph">
    <w:name w:val="List Paragraph"/>
    <w:basedOn w:val="Normal"/>
    <w:uiPriority w:val="34"/>
    <w:qFormat/>
    <w:rsid w:val="006E5911"/>
    <w:pPr>
      <w:ind w:left="720"/>
      <w:contextualSpacing/>
    </w:pPr>
  </w:style>
  <w:style w:type="character" w:styleId="IntenseEmphasis">
    <w:name w:val="Intense Emphasis"/>
    <w:basedOn w:val="DefaultParagraphFont"/>
    <w:uiPriority w:val="21"/>
    <w:qFormat/>
    <w:rsid w:val="006E5911"/>
    <w:rPr>
      <w:i/>
      <w:iCs/>
      <w:color w:val="0F4761" w:themeColor="accent1" w:themeShade="BF"/>
    </w:rPr>
  </w:style>
  <w:style w:type="paragraph" w:styleId="IntenseQuote">
    <w:name w:val="Intense Quote"/>
    <w:basedOn w:val="Normal"/>
    <w:next w:val="Normal"/>
    <w:link w:val="IntenseQuoteChar"/>
    <w:uiPriority w:val="30"/>
    <w:qFormat/>
    <w:rsid w:val="006E5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911"/>
    <w:rPr>
      <w:i/>
      <w:iCs/>
      <w:color w:val="0F4761" w:themeColor="accent1" w:themeShade="BF"/>
    </w:rPr>
  </w:style>
  <w:style w:type="character" w:styleId="IntenseReference">
    <w:name w:val="Intense Reference"/>
    <w:basedOn w:val="DefaultParagraphFont"/>
    <w:uiPriority w:val="32"/>
    <w:qFormat/>
    <w:rsid w:val="006E5911"/>
    <w:rPr>
      <w:b/>
      <w:bCs/>
      <w:smallCaps/>
      <w:color w:val="0F4761" w:themeColor="accent1" w:themeShade="BF"/>
      <w:spacing w:val="5"/>
    </w:rPr>
  </w:style>
  <w:style w:type="paragraph" w:styleId="NoSpacing">
    <w:name w:val="No Spacing"/>
    <w:link w:val="NoSpacingChar"/>
    <w:uiPriority w:val="1"/>
    <w:qFormat/>
    <w:rsid w:val="006E591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E5911"/>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D8191A"/>
    <w:pPr>
      <w:tabs>
        <w:tab w:val="center" w:pos="4513"/>
        <w:tab w:val="right" w:pos="9026"/>
      </w:tabs>
    </w:pPr>
  </w:style>
  <w:style w:type="character" w:customStyle="1" w:styleId="FooterChar">
    <w:name w:val="Footer Char"/>
    <w:basedOn w:val="DefaultParagraphFont"/>
    <w:link w:val="Footer"/>
    <w:uiPriority w:val="99"/>
    <w:rsid w:val="00D8191A"/>
  </w:style>
  <w:style w:type="character" w:styleId="PageNumber">
    <w:name w:val="page number"/>
    <w:basedOn w:val="DefaultParagraphFont"/>
    <w:uiPriority w:val="99"/>
    <w:semiHidden/>
    <w:unhideWhenUsed/>
    <w:rsid w:val="00D819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2219</Words>
  <Characters>12654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 critical evaluation of how managers motivate employees to increase productivity at work in an organisation</vt:lpstr>
    </vt:vector>
  </TitlesOfParts>
  <Company/>
  <LinksUpToDate>false</LinksUpToDate>
  <CharactersWithSpaces>14844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how managers motivate employees to increase productivity at work in an organisation</dc:title>
  <dc:subject>Developing a Research Proposal (BMWS5014) (NHS)</dc:subject>
  <dc:creator>Iosif Carpaci (1922471)</dc:creator>
  <cp:keywords/>
  <dc:description/>
  <cp:lastModifiedBy>Iosif Carpaci (1922471)</cp:lastModifiedBy>
  <cp:revision>3</cp:revision>
  <dcterms:created xsi:type="dcterms:W3CDTF">2025-07-11T11:35:00Z</dcterms:created>
  <dcterms:modified xsi:type="dcterms:W3CDTF">2025-07-11T15:12:00Z</dcterms:modified>
</cp:coreProperties>
</file>