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66DF1" w14:textId="1CBE1B60" w:rsidR="00F15CEE" w:rsidRDefault="009A5C68" w:rsidP="00F15CE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D7AD80" wp14:editId="596F2602">
                <wp:simplePos x="0" y="0"/>
                <wp:positionH relativeFrom="margin">
                  <wp:posOffset>-85725</wp:posOffset>
                </wp:positionH>
                <wp:positionV relativeFrom="paragraph">
                  <wp:posOffset>2012315</wp:posOffset>
                </wp:positionV>
                <wp:extent cx="5885180" cy="1828800"/>
                <wp:effectExtent l="0" t="0" r="0" b="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518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CC7A17" w14:textId="79E52C41" w:rsidR="003A5DF7" w:rsidRPr="00A33325" w:rsidRDefault="00A33325" w:rsidP="007F4D62">
                            <w:pPr>
                              <w:shd w:val="clear" w:color="auto" w:fill="000000" w:themeFill="text1"/>
                              <w:jc w:val="center"/>
                              <w:rPr>
                                <w:b/>
                                <w:color w:val="70AD47"/>
                                <w:spacing w:val="10"/>
                                <w:sz w:val="56"/>
                                <w:szCs w:val="5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A33325">
                              <w:rPr>
                                <w:b/>
                                <w:color w:val="70AD47"/>
                                <w:spacing w:val="10"/>
                                <w:sz w:val="56"/>
                                <w:szCs w:val="5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Geographical Information Systems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D7AD80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-6.75pt;margin-top:158.45pt;width:463.4pt;height:2in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" filled="f" stroked="f">
                <v:textbox style="mso-fit-shape-to-text:t">
                  <w:txbxContent>
                    <w:p w14:paraId="46CC7A17" w14:textId="79E52C41" w:rsidR="003A5DF7" w:rsidRPr="00A33325" w:rsidRDefault="00A33325" w:rsidP="007F4D62">
                      <w:pPr>
                        <w:shd w:val="clear" w:color="auto" w:fill="000000" w:themeFill="text1"/>
                        <w:jc w:val="center"/>
                        <w:rPr>
                          <w:b/>
                          <w:color w:val="70AD47"/>
                          <w:spacing w:val="10"/>
                          <w:sz w:val="56"/>
                          <w:szCs w:val="5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A33325">
                        <w:rPr>
                          <w:b/>
                          <w:color w:val="70AD47"/>
                          <w:spacing w:val="10"/>
                          <w:sz w:val="56"/>
                          <w:szCs w:val="5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Geographical Information Systems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15CEE">
        <w:rPr>
          <w:noProof/>
        </w:rPr>
        <w:drawing>
          <wp:inline distT="0" distB="0" distL="0" distR="0" wp14:anchorId="3B62FCC8" wp14:editId="4CB86252">
            <wp:extent cx="5623560" cy="19354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193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441FE7" w14:textId="32A85876" w:rsidR="00F15CEE" w:rsidRDefault="00AA564D" w:rsidP="00172F24">
      <w:pPr>
        <w:ind w:left="720"/>
      </w:pPr>
      <w:r w:rsidRPr="00AA564D">
        <w:rPr>
          <w:noProof/>
        </w:rPr>
        <w:drawing>
          <wp:inline distT="0" distB="0" distL="0" distR="0" wp14:anchorId="7F567337" wp14:editId="309739A8">
            <wp:extent cx="4502150" cy="3552221"/>
            <wp:effectExtent l="0" t="0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15881" cy="3563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B4128" w14:textId="1C89290B" w:rsidR="007C2075" w:rsidRPr="007C2075" w:rsidRDefault="007C2075" w:rsidP="00F15CEE">
      <w:pPr>
        <w:rPr>
          <w:vertAlign w:val="superscript"/>
        </w:rPr>
      </w:pPr>
      <w:r w:rsidRPr="007C2075">
        <w:rPr>
          <w:vertAlign w:val="superscript"/>
        </w:rPr>
        <w:t>[1]</w:t>
      </w:r>
    </w:p>
    <w:tbl>
      <w:tblPr>
        <w:tblStyle w:val="TableGrid"/>
        <w:tblW w:w="89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3544"/>
        <w:gridCol w:w="2977"/>
      </w:tblGrid>
      <w:tr w:rsidR="00F15CEE" w14:paraId="4D22299F" w14:textId="77777777" w:rsidTr="00B65ADA">
        <w:tc>
          <w:tcPr>
            <w:tcW w:w="2410" w:type="dxa"/>
            <w:shd w:val="clear" w:color="auto" w:fill="DEEAF6" w:themeFill="accent5" w:themeFillTint="33"/>
          </w:tcPr>
          <w:p w14:paraId="7B2E4034" w14:textId="77777777" w:rsidR="00F15CEE" w:rsidRPr="00CA45F7" w:rsidRDefault="00F15CEE" w:rsidP="007D6A66">
            <w:pPr>
              <w:jc w:val="center"/>
              <w:rPr>
                <w:b/>
                <w:bCs/>
              </w:rPr>
            </w:pPr>
            <w:r w:rsidRPr="00CA45F7">
              <w:rPr>
                <w:b/>
                <w:bCs/>
              </w:rPr>
              <w:t>School of Applied Computing</w:t>
            </w:r>
          </w:p>
        </w:tc>
        <w:tc>
          <w:tcPr>
            <w:tcW w:w="3544" w:type="dxa"/>
            <w:shd w:val="clear" w:color="auto" w:fill="FBE4D5" w:themeFill="accent2" w:themeFillTint="33"/>
          </w:tcPr>
          <w:p w14:paraId="3862103A" w14:textId="6E90C2D4" w:rsidR="00F15CEE" w:rsidRPr="00CA45F7" w:rsidRDefault="00A147FE" w:rsidP="007D6A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Assignment Title</w:t>
            </w:r>
            <w:r w:rsidR="00CA45F7">
              <w:rPr>
                <w:b/>
                <w:bCs/>
              </w:rPr>
              <w:t>:</w:t>
            </w:r>
          </w:p>
          <w:p w14:paraId="3DC0C02A" w14:textId="420620B2" w:rsidR="00F15CEE" w:rsidRDefault="00A33325" w:rsidP="00172F24">
            <w:pPr>
              <w:jc w:val="center"/>
            </w:pPr>
            <w:r>
              <w:t>Geodemographic Analysis Using GIS Software</w:t>
            </w:r>
          </w:p>
        </w:tc>
        <w:tc>
          <w:tcPr>
            <w:tcW w:w="2977" w:type="dxa"/>
            <w:shd w:val="clear" w:color="auto" w:fill="FFFF00"/>
          </w:tcPr>
          <w:p w14:paraId="2698DDE8" w14:textId="77777777" w:rsidR="00F15CEE" w:rsidRDefault="00F15CEE" w:rsidP="007D6A66">
            <w:pPr>
              <w:rPr>
                <w:b/>
                <w:bCs/>
              </w:rPr>
            </w:pPr>
          </w:p>
          <w:p w14:paraId="15432D01" w14:textId="688AE33B" w:rsidR="00F15CEE" w:rsidRDefault="00F15CEE" w:rsidP="00683B54">
            <w:pPr>
              <w:jc w:val="center"/>
            </w:pPr>
            <w:r w:rsidRPr="003D3E68">
              <w:rPr>
                <w:b/>
                <w:bCs/>
              </w:rPr>
              <w:t>Code</w:t>
            </w:r>
            <w:r w:rsidR="00CA45F7">
              <w:rPr>
                <w:b/>
                <w:bCs/>
              </w:rPr>
              <w:t>:</w:t>
            </w:r>
            <w:r w:rsidRPr="003D3E68">
              <w:rPr>
                <w:b/>
                <w:bCs/>
              </w:rPr>
              <w:t xml:space="preserve"> </w:t>
            </w:r>
            <w:r w:rsidRPr="00683B54">
              <w:t>ACC</w:t>
            </w:r>
            <w:r w:rsidR="00CA45F7" w:rsidRPr="00683B54">
              <w:t xml:space="preserve">A </w:t>
            </w:r>
            <w:r w:rsidR="00D915D6">
              <w:t>50</w:t>
            </w:r>
            <w:r w:rsidR="00A33325">
              <w:t>27</w:t>
            </w:r>
          </w:p>
        </w:tc>
      </w:tr>
      <w:tr w:rsidR="00F15CEE" w14:paraId="18335C3F" w14:textId="77777777" w:rsidTr="00444DAE">
        <w:tc>
          <w:tcPr>
            <w:tcW w:w="2410" w:type="dxa"/>
            <w:shd w:val="clear" w:color="auto" w:fill="000000" w:themeFill="text1"/>
          </w:tcPr>
          <w:p w14:paraId="32A3A3AF" w14:textId="77777777" w:rsidR="00F15CEE" w:rsidRDefault="00F15CEE" w:rsidP="007D6A66"/>
        </w:tc>
        <w:tc>
          <w:tcPr>
            <w:tcW w:w="3544" w:type="dxa"/>
            <w:shd w:val="clear" w:color="auto" w:fill="FFFF00"/>
          </w:tcPr>
          <w:p w14:paraId="4ACB5221" w14:textId="24B6673E" w:rsidR="00F15CEE" w:rsidRDefault="00F15CEE" w:rsidP="007D6A66">
            <w:pPr>
              <w:jc w:val="center"/>
              <w:rPr>
                <w:b/>
                <w:bCs/>
              </w:rPr>
            </w:pPr>
            <w:r w:rsidRPr="00CA45F7">
              <w:rPr>
                <w:b/>
                <w:bCs/>
              </w:rPr>
              <w:t>Module</w:t>
            </w:r>
            <w:r w:rsidR="00CA45F7">
              <w:rPr>
                <w:b/>
                <w:bCs/>
              </w:rPr>
              <w:t>:</w:t>
            </w:r>
          </w:p>
          <w:p w14:paraId="04A384F4" w14:textId="646B4C76" w:rsidR="00D32BF2" w:rsidRPr="00CA45F7" w:rsidRDefault="00A33325" w:rsidP="007D6A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Geographical Information Systems</w:t>
            </w:r>
          </w:p>
          <w:p w14:paraId="1ACCD6D7" w14:textId="6F01BAAC" w:rsidR="00F15CEE" w:rsidRDefault="00F15CEE" w:rsidP="009B1496">
            <w:pPr>
              <w:jc w:val="center"/>
            </w:pPr>
          </w:p>
        </w:tc>
        <w:tc>
          <w:tcPr>
            <w:tcW w:w="2977" w:type="dxa"/>
            <w:shd w:val="clear" w:color="auto" w:fill="000000" w:themeFill="text1"/>
          </w:tcPr>
          <w:p w14:paraId="3F5AC48E" w14:textId="77777777" w:rsidR="00F15CEE" w:rsidRDefault="00F15CEE" w:rsidP="007D6A66"/>
        </w:tc>
      </w:tr>
      <w:tr w:rsidR="00F15CEE" w14:paraId="12A8AE55" w14:textId="77777777" w:rsidTr="00B65ADA">
        <w:tc>
          <w:tcPr>
            <w:tcW w:w="2410" w:type="dxa"/>
            <w:shd w:val="clear" w:color="auto" w:fill="FFFF00"/>
          </w:tcPr>
          <w:p w14:paraId="4C8EBC81" w14:textId="59632754" w:rsidR="00F15CEE" w:rsidRDefault="00F15CEE" w:rsidP="00683B54">
            <w:pPr>
              <w:jc w:val="center"/>
            </w:pPr>
            <w:r w:rsidRPr="00CA45F7">
              <w:rPr>
                <w:b/>
                <w:bCs/>
              </w:rPr>
              <w:t>Student:</w:t>
            </w:r>
          </w:p>
          <w:p w14:paraId="1AE2912F" w14:textId="77777777" w:rsidR="00F15CEE" w:rsidRDefault="00F15CEE" w:rsidP="00683B54">
            <w:pPr>
              <w:jc w:val="center"/>
            </w:pPr>
            <w:r>
              <w:t>Theresa Darzins</w:t>
            </w:r>
          </w:p>
          <w:p w14:paraId="00E87645" w14:textId="77777777" w:rsidR="00F15CEE" w:rsidRDefault="00F15CEE" w:rsidP="00683B54">
            <w:pPr>
              <w:jc w:val="center"/>
            </w:pPr>
            <w:r>
              <w:t>No 1909721</w:t>
            </w:r>
          </w:p>
        </w:tc>
        <w:tc>
          <w:tcPr>
            <w:tcW w:w="3544" w:type="dxa"/>
            <w:shd w:val="clear" w:color="auto" w:fill="FBE4D5" w:themeFill="accent2" w:themeFillTint="33"/>
          </w:tcPr>
          <w:p w14:paraId="27A77E6F" w14:textId="5AC3855D" w:rsidR="00A147FE" w:rsidRDefault="00A147FE" w:rsidP="00A147FE">
            <w:pPr>
              <w:jc w:val="center"/>
            </w:pPr>
            <w:r w:rsidRPr="00A147FE">
              <w:rPr>
                <w:b/>
                <w:bCs/>
              </w:rPr>
              <w:t>Programme:</w:t>
            </w:r>
            <w:r>
              <w:t xml:space="preserve"> Computing Portfolio</w:t>
            </w:r>
          </w:p>
          <w:p w14:paraId="19E014C8" w14:textId="778761C2" w:rsidR="00B37B24" w:rsidRPr="00B37B24" w:rsidRDefault="00B37B24" w:rsidP="00A147FE">
            <w:pPr>
              <w:jc w:val="center"/>
              <w:rPr>
                <w:b/>
                <w:bCs/>
              </w:rPr>
            </w:pPr>
            <w:r w:rsidRPr="00B37B24">
              <w:rPr>
                <w:b/>
                <w:bCs/>
              </w:rPr>
              <w:t>BSc</w:t>
            </w:r>
            <w:r w:rsidR="00A33325">
              <w:rPr>
                <w:b/>
                <w:bCs/>
              </w:rPr>
              <w:t xml:space="preserve"> </w:t>
            </w:r>
            <w:r w:rsidRPr="00B37B24">
              <w:rPr>
                <w:b/>
                <w:bCs/>
              </w:rPr>
              <w:t>Computing</w:t>
            </w:r>
          </w:p>
          <w:p w14:paraId="710DDF66" w14:textId="07497202" w:rsidR="00B37B24" w:rsidRDefault="00B37B24" w:rsidP="00A147FE">
            <w:pPr>
              <w:jc w:val="center"/>
            </w:pPr>
          </w:p>
        </w:tc>
        <w:tc>
          <w:tcPr>
            <w:tcW w:w="2977" w:type="dxa"/>
            <w:shd w:val="clear" w:color="auto" w:fill="DEEAF6" w:themeFill="accent5" w:themeFillTint="33"/>
          </w:tcPr>
          <w:p w14:paraId="070CD1AA" w14:textId="3EB6D2D0" w:rsidR="00F15CEE" w:rsidRPr="00683B54" w:rsidRDefault="00F15CEE" w:rsidP="00D45923">
            <w:r w:rsidRPr="003D3E68">
              <w:rPr>
                <w:b/>
                <w:bCs/>
              </w:rPr>
              <w:t>Lecturer</w:t>
            </w:r>
            <w:r>
              <w:rPr>
                <w:b/>
                <w:bCs/>
              </w:rPr>
              <w:t xml:space="preserve">: </w:t>
            </w:r>
            <w:r w:rsidR="00CA45F7">
              <w:rPr>
                <w:b/>
                <w:bCs/>
              </w:rPr>
              <w:t xml:space="preserve"> </w:t>
            </w:r>
            <w:r w:rsidR="00A33325">
              <w:rPr>
                <w:b/>
                <w:bCs/>
              </w:rPr>
              <w:t>Beverl</w:t>
            </w:r>
            <w:r w:rsidR="00132976">
              <w:rPr>
                <w:b/>
                <w:bCs/>
              </w:rPr>
              <w:t>e</w:t>
            </w:r>
            <w:r w:rsidR="00A33325">
              <w:rPr>
                <w:b/>
                <w:bCs/>
              </w:rPr>
              <w:t>y Holland</w:t>
            </w:r>
          </w:p>
          <w:p w14:paraId="11D42553" w14:textId="01EFDEA9" w:rsidR="00F15CEE" w:rsidRDefault="00F15CEE" w:rsidP="00D45923">
            <w:r w:rsidRPr="00CA45F7">
              <w:rPr>
                <w:b/>
                <w:bCs/>
              </w:rPr>
              <w:t>Date:</w:t>
            </w:r>
            <w:r w:rsidR="00CA45F7">
              <w:t xml:space="preserve"> </w:t>
            </w:r>
            <w:r w:rsidR="00E8188A">
              <w:t>15</w:t>
            </w:r>
            <w:r w:rsidR="00170B97" w:rsidRPr="00170B97">
              <w:rPr>
                <w:vertAlign w:val="superscript"/>
              </w:rPr>
              <w:t>th</w:t>
            </w:r>
            <w:r w:rsidR="00170B97">
              <w:t xml:space="preserve"> </w:t>
            </w:r>
            <w:r w:rsidR="00A33325">
              <w:t>May</w:t>
            </w:r>
            <w:r w:rsidR="00CA45F7">
              <w:t xml:space="preserve"> 202</w:t>
            </w:r>
            <w:r w:rsidR="00A33325">
              <w:t>2</w:t>
            </w:r>
          </w:p>
        </w:tc>
      </w:tr>
    </w:tbl>
    <w:p w14:paraId="5CE84B54" w14:textId="7AFE4D2F" w:rsidR="007D6A66" w:rsidRDefault="007D6A66" w:rsidP="00F15CEE">
      <w:pPr>
        <w:sectPr w:rsidR="007D6A66" w:rsidSect="000E47B5">
          <w:headerReference w:type="default" r:id="rId11"/>
          <w:footerReference w:type="default" r:id="rId12"/>
          <w:pgSz w:w="11906" w:h="16838"/>
          <w:pgMar w:top="1440" w:right="1440" w:bottom="1440" w:left="1440" w:header="708" w:footer="708" w:gutter="0"/>
          <w:pgNumType w:fmt="lowerRoman" w:start="1"/>
          <w:cols w:space="708"/>
          <w:titlePg/>
          <w:docGrid w:linePitch="360"/>
        </w:sect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23515375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7175D6D" w14:textId="2677C0ED" w:rsidR="00320E81" w:rsidRDefault="00320E81" w:rsidP="00BC2C5A">
          <w:pPr>
            <w:pStyle w:val="TOCHeading"/>
          </w:pPr>
          <w:r>
            <w:t>Contents</w:t>
          </w:r>
        </w:p>
        <w:p w14:paraId="5BCC15E2" w14:textId="09DEE1AB" w:rsidR="00B244C1" w:rsidRDefault="00320E81">
          <w:pPr>
            <w:pStyle w:val="TOC1"/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3439436" w:history="1">
            <w:r w:rsidR="00B244C1" w:rsidRPr="00D5679A">
              <w:rPr>
                <w:rStyle w:val="Hyperlink"/>
                <w:b/>
                <w:bCs/>
                <w:noProof/>
              </w:rPr>
              <w:t>1.0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b/>
                <w:bCs/>
                <w:noProof/>
              </w:rPr>
              <w:t>INTRODUCTION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_Toc103439436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- 1 -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3F705D49" w14:textId="1F907FEA" w:rsidR="00B244C1" w:rsidRDefault="0012509A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37" w:history="1">
            <w:r w:rsidR="00B244C1" w:rsidRPr="00D5679A">
              <w:rPr>
                <w:rStyle w:val="Hyperlink"/>
                <w:noProof/>
              </w:rPr>
              <w:t>1.1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Report structure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_Toc103439437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- 1 -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54B79FB9" w14:textId="4DCD636B" w:rsidR="00B244C1" w:rsidRDefault="0012509A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38" w:history="1">
            <w:r w:rsidR="00B244C1" w:rsidRPr="00D5679A">
              <w:rPr>
                <w:rStyle w:val="Hyperlink"/>
                <w:noProof/>
              </w:rPr>
              <w:t>1.2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Aims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_Toc103439438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- 2 -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23774CC2" w14:textId="5699C99D" w:rsidR="00B244C1" w:rsidRDefault="0012509A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39" w:history="1">
            <w:r w:rsidR="00B244C1" w:rsidRPr="00D5679A">
              <w:rPr>
                <w:rStyle w:val="Hyperlink"/>
                <w:noProof/>
              </w:rPr>
              <w:t>1.3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Objectives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_Toc103439439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- 2 -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32C86C12" w14:textId="5B75E34E" w:rsidR="00B244C1" w:rsidRDefault="0012509A">
          <w:pPr>
            <w:pStyle w:val="TOC1"/>
            <w:rPr>
              <w:rFonts w:eastAsiaTheme="minorEastAsia"/>
              <w:noProof/>
              <w:lang w:eastAsia="en-GB"/>
            </w:rPr>
          </w:pPr>
          <w:hyperlink w:anchor="_Toc103439440" w:history="1">
            <w:r w:rsidR="00B244C1" w:rsidRPr="00D5679A">
              <w:rPr>
                <w:rStyle w:val="Hyperlink"/>
                <w:b/>
                <w:bCs/>
                <w:noProof/>
              </w:rPr>
              <w:t>2.0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b/>
                <w:bCs/>
                <w:noProof/>
              </w:rPr>
              <w:t>TASK 1 – DEVELOPMENT LOG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_Toc103439440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4DE6ADDA" w14:textId="5071410C" w:rsidR="00B244C1" w:rsidRDefault="0012509A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41" w:history="1">
            <w:r w:rsidR="00B244C1" w:rsidRPr="00D5679A">
              <w:rPr>
                <w:rStyle w:val="Hyperlink"/>
                <w:noProof/>
              </w:rPr>
              <w:t xml:space="preserve">2.1 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UK Regions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_Toc103439441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25A870B2" w14:textId="639FEE6B" w:rsidR="00B244C1" w:rsidRDefault="0012509A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42" w:history="1">
            <w:r w:rsidR="00B244C1" w:rsidRPr="00D5679A">
              <w:rPr>
                <w:rStyle w:val="Hyperlink"/>
                <w:noProof/>
              </w:rPr>
              <w:t>2.2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Wales Local Health Boards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_Toc103439442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- 5 -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49F810BD" w14:textId="1DE6F3DB" w:rsidR="00B244C1" w:rsidRDefault="0012509A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43" w:history="1">
            <w:r w:rsidR="00B244C1" w:rsidRPr="00D5679A">
              <w:rPr>
                <w:rStyle w:val="Hyperlink"/>
                <w:noProof/>
              </w:rPr>
              <w:t>2.3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Case Study Carmarthenshire Output Area - Hywel Dda LHB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_Toc103439443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- 7 -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4CA705B7" w14:textId="0994D2F5" w:rsidR="00B244C1" w:rsidRDefault="0012509A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44" w:history="1">
            <w:r w:rsidR="00B244C1" w:rsidRPr="00D5679A">
              <w:rPr>
                <w:rStyle w:val="Hyperlink"/>
                <w:noProof/>
              </w:rPr>
              <w:t>2.3.1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Categorisation of Residents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_Toc103439444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- 8 -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3E931C44" w14:textId="63923149" w:rsidR="00B244C1" w:rsidRDefault="0012509A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45" w:history="1">
            <w:r w:rsidR="00B244C1" w:rsidRPr="00D5679A">
              <w:rPr>
                <w:rStyle w:val="Hyperlink"/>
                <w:noProof/>
              </w:rPr>
              <w:t>2.3.2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Deprivation Index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_Toc103439445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- 8 -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2CB02DED" w14:textId="29E385BA" w:rsidR="00B244C1" w:rsidRDefault="0012509A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46" w:history="1">
            <w:r w:rsidR="00B244C1" w:rsidRPr="00D5679A">
              <w:rPr>
                <w:rStyle w:val="Hyperlink"/>
                <w:noProof/>
              </w:rPr>
              <w:t>2.3.3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Levels of Health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_Toc103439446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- 10 -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7DDEB309" w14:textId="1B1E3C3C" w:rsidR="00B244C1" w:rsidRDefault="0012509A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47" w:history="1">
            <w:r w:rsidR="00B244C1" w:rsidRPr="00D5679A">
              <w:rPr>
                <w:rStyle w:val="Hyperlink"/>
                <w:noProof/>
              </w:rPr>
              <w:t>2.3.4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Covid Cases Just Carmarthenshire Area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_Toc103439447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- 13 -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63876D95" w14:textId="0D026430" w:rsidR="00B244C1" w:rsidRDefault="0012509A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48" w:history="1">
            <w:r w:rsidR="00B244C1" w:rsidRPr="00D5679A">
              <w:rPr>
                <w:rStyle w:val="Hyperlink"/>
                <w:noProof/>
              </w:rPr>
              <w:t>2.3.5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Overlaid with Very Bad Health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_Toc103439448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- 14 -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5D83DD25" w14:textId="7E859D31" w:rsidR="00B244C1" w:rsidRDefault="0012509A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49" w:history="1">
            <w:r w:rsidR="00B244C1" w:rsidRPr="00D5679A">
              <w:rPr>
                <w:rStyle w:val="Hyperlink"/>
                <w:noProof/>
              </w:rPr>
              <w:t>2.4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Covid Data for Wales by Local Health Board (LHB)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_Toc103439449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- 15 -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26C7C37D" w14:textId="126C967B" w:rsidR="00B244C1" w:rsidRDefault="0012509A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50" w:history="1">
            <w:r w:rsidR="00B244C1" w:rsidRPr="00D5679A">
              <w:rPr>
                <w:rStyle w:val="Hyperlink"/>
                <w:noProof/>
              </w:rPr>
              <w:t>2.4.1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Covid Deaths in Wales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_Toc103439450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- 16 -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58A34D3A" w14:textId="1FC47E33" w:rsidR="00B244C1" w:rsidRDefault="0012509A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51" w:history="1">
            <w:r w:rsidR="00B244C1" w:rsidRPr="00D5679A">
              <w:rPr>
                <w:rStyle w:val="Hyperlink"/>
                <w:noProof/>
              </w:rPr>
              <w:t>2.4.2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Covid Vaccination Centres in Wales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_Toc103439451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- 17 -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0BD69A77" w14:textId="7CB0C84E" w:rsidR="00B244C1" w:rsidRDefault="0012509A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52" w:history="1">
            <w:r w:rsidR="00B244C1" w:rsidRPr="00D5679A">
              <w:rPr>
                <w:rStyle w:val="Hyperlink"/>
                <w:noProof/>
              </w:rPr>
              <w:t>2.5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 xml:space="preserve"> Data, File Types and Reasons Used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_Toc103439452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- 20 -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42F08C64" w14:textId="3F583BC2" w:rsidR="00B244C1" w:rsidRDefault="0012509A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53" w:history="1">
            <w:r w:rsidR="00B244C1" w:rsidRPr="00D5679A">
              <w:rPr>
                <w:rStyle w:val="Hyperlink"/>
                <w:noProof/>
              </w:rPr>
              <w:t>2.5.1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Data Sets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_Toc103439453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- 20 -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2146A4E8" w14:textId="1972CA1B" w:rsidR="00B244C1" w:rsidRDefault="0012509A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54" w:history="1">
            <w:r w:rsidR="00B244C1" w:rsidRPr="00D5679A">
              <w:rPr>
                <w:rStyle w:val="Hyperlink"/>
                <w:noProof/>
              </w:rPr>
              <w:t>2.5.2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File Types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_Toc103439454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- 20 -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2E31242F" w14:textId="5F1144F0" w:rsidR="00B244C1" w:rsidRDefault="0012509A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55" w:history="1">
            <w:r w:rsidR="00B244C1" w:rsidRPr="00D5679A">
              <w:rPr>
                <w:rStyle w:val="Hyperlink"/>
                <w:noProof/>
              </w:rPr>
              <w:t>2.5.3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Reasons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_Toc103439455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- 21 -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2E45F8FD" w14:textId="5B9D8330" w:rsidR="00B244C1" w:rsidRDefault="0012509A">
          <w:pPr>
            <w:pStyle w:val="TOC1"/>
            <w:rPr>
              <w:rFonts w:eastAsiaTheme="minorEastAsia"/>
              <w:noProof/>
              <w:lang w:eastAsia="en-GB"/>
            </w:rPr>
          </w:pPr>
          <w:hyperlink w:anchor="_Toc103439456" w:history="1">
            <w:r w:rsidR="00B244C1" w:rsidRPr="00D5679A">
              <w:rPr>
                <w:rStyle w:val="Hyperlink"/>
                <w:b/>
                <w:bCs/>
                <w:noProof/>
              </w:rPr>
              <w:t>3.0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b/>
                <w:bCs/>
                <w:noProof/>
              </w:rPr>
              <w:t>TASK 2 – RESULTS OF GEOGRAPHICAL INFORMATION SYSTEMS BUILD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_Toc103439456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- 23 -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4D6DDA8D" w14:textId="60616F98" w:rsidR="00B244C1" w:rsidRDefault="0012509A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57" w:history="1">
            <w:r w:rsidR="00B244C1" w:rsidRPr="00D5679A">
              <w:rPr>
                <w:rStyle w:val="Hyperlink"/>
                <w:noProof/>
              </w:rPr>
              <w:t>3.1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Wales LHB Deaths Proportionate to Population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_Toc103439457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- 23 -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0A66287F" w14:textId="2DE68EC9" w:rsidR="00B244C1" w:rsidRDefault="0012509A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58" w:history="1">
            <w:r w:rsidR="00B244C1" w:rsidRPr="00D5679A">
              <w:rPr>
                <w:rStyle w:val="Hyperlink"/>
                <w:noProof/>
              </w:rPr>
              <w:t>3.2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Wales LHB Vaccinations Proportionate to Population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_Toc103439458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- 24 -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0C2C3860" w14:textId="0BE011D5" w:rsidR="00B244C1" w:rsidRDefault="0012509A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59" w:history="1">
            <w:r w:rsidR="00B244C1" w:rsidRPr="00D5679A">
              <w:rPr>
                <w:rStyle w:val="Hyperlink"/>
                <w:noProof/>
              </w:rPr>
              <w:t>3.2.1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Herd Immunity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_Toc103439459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- 25 -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177B831C" w14:textId="0917C4D0" w:rsidR="00B244C1" w:rsidRDefault="0012509A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60" w:history="1">
            <w:r w:rsidR="00B244C1" w:rsidRPr="00D5679A">
              <w:rPr>
                <w:rStyle w:val="Hyperlink"/>
                <w:noProof/>
              </w:rPr>
              <w:t>3.3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Combined Rankings for Low Deaths and High Vaccination Rates by LHB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_Toc103439460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- 26 -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7861808A" w14:textId="68376B15" w:rsidR="00B244C1" w:rsidRDefault="0012509A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61" w:history="1">
            <w:r w:rsidR="00B244C1" w:rsidRPr="00D5679A">
              <w:rPr>
                <w:rStyle w:val="Hyperlink"/>
                <w:noProof/>
              </w:rPr>
              <w:t>3.4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Vaccination Centres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_Toc103439461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- 27 -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4F8D3740" w14:textId="66E4FE3D" w:rsidR="00B244C1" w:rsidRDefault="0012509A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62" w:history="1">
            <w:r w:rsidR="00B244C1" w:rsidRPr="00D5679A">
              <w:rPr>
                <w:rStyle w:val="Hyperlink"/>
                <w:noProof/>
              </w:rPr>
              <w:t>3.4.1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Locations of Vaccination Centres - Categorised by LHB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_Toc103439462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- 28 -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778D7BAC" w14:textId="167EC715" w:rsidR="00B244C1" w:rsidRDefault="0012509A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63" w:history="1">
            <w:r w:rsidR="00B244C1" w:rsidRPr="00D5679A">
              <w:rPr>
                <w:rStyle w:val="Hyperlink"/>
                <w:noProof/>
              </w:rPr>
              <w:t>3.4.2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Number of Vaccination Centres Categorised by LHB with Population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_Toc103439463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- 29 -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09CE6522" w14:textId="057DF17C" w:rsidR="00B244C1" w:rsidRDefault="0012509A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64" w:history="1">
            <w:r w:rsidR="00B244C1" w:rsidRPr="00D5679A">
              <w:rPr>
                <w:rStyle w:val="Hyperlink"/>
                <w:noProof/>
              </w:rPr>
              <w:t>Alphabetically Sorted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_Toc103439464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- 29 -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4E0A6F57" w14:textId="33EC0821" w:rsidR="00B244C1" w:rsidRDefault="0012509A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65" w:history="1">
            <w:r w:rsidR="00B244C1" w:rsidRPr="00D5679A">
              <w:rPr>
                <w:rStyle w:val="Hyperlink"/>
                <w:noProof/>
              </w:rPr>
              <w:t>3.4.3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Number of Vaccination Centres Categorised by LHB with Population in Size Order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_Toc103439465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- 29 -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015E39F8" w14:textId="10E33601" w:rsidR="00B244C1" w:rsidRDefault="0012509A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66" w:history="1">
            <w:r w:rsidR="00B244C1" w:rsidRPr="00D5679A">
              <w:rPr>
                <w:rStyle w:val="Hyperlink"/>
                <w:noProof/>
              </w:rPr>
              <w:t>3.4.4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Vaccination Centres Categorised by LHB – Ranked by which Serving Least/Most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_Toc103439466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- 30 -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16E29F03" w14:textId="235F8420" w:rsidR="00B244C1" w:rsidRDefault="0012509A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67" w:history="1">
            <w:r w:rsidR="00B244C1" w:rsidRPr="00D5679A">
              <w:rPr>
                <w:rStyle w:val="Hyperlink"/>
                <w:noProof/>
              </w:rPr>
              <w:t>3.5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Possible Reasons for Individual LHB’s Success or Failure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_Toc103439467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- 31 -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0EFAE73F" w14:textId="514AEC03" w:rsidR="00B244C1" w:rsidRDefault="0012509A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68" w:history="1">
            <w:r w:rsidR="00B244C1" w:rsidRPr="00D5679A">
              <w:rPr>
                <w:rStyle w:val="Hyperlink"/>
                <w:noProof/>
              </w:rPr>
              <w:t>3.5.1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Powys’ Success with Both High Vaccination and Low Death Rate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_Toc103439468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- 31 -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4A8620DC" w14:textId="2011A77F" w:rsidR="00B244C1" w:rsidRDefault="0012509A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69" w:history="1">
            <w:r w:rsidR="00B244C1" w:rsidRPr="00D5679A">
              <w:rPr>
                <w:rStyle w:val="Hyperlink"/>
                <w:noProof/>
              </w:rPr>
              <w:t>3.5.2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Highest Death Rate - Cwm Taf Morgannwg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_Toc103439469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- 32 -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16A76643" w14:textId="7F1232F9" w:rsidR="00B244C1" w:rsidRDefault="0012509A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70" w:history="1">
            <w:r w:rsidR="00B244C1" w:rsidRPr="00D5679A">
              <w:rPr>
                <w:rStyle w:val="Hyperlink"/>
                <w:noProof/>
              </w:rPr>
              <w:t>3.5.3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Lowest Vaccinations - Swansea Bay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_Toc103439470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- 32 -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2F0ADB54" w14:textId="769D35D8" w:rsidR="00B244C1" w:rsidRDefault="0012509A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71" w:history="1">
            <w:r w:rsidR="00B244C1" w:rsidRPr="00D5679A">
              <w:rPr>
                <w:rStyle w:val="Hyperlink"/>
                <w:noProof/>
              </w:rPr>
              <w:t>3.6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Carmarthenshire Case Study – Hywel Dda’s Ranking on LHB’s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_Toc103439471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- 32 -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4E8CE7D4" w14:textId="73B514C3" w:rsidR="00B244C1" w:rsidRDefault="0012509A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72" w:history="1">
            <w:r w:rsidR="00B244C1" w:rsidRPr="00D5679A">
              <w:rPr>
                <w:rStyle w:val="Hyperlink"/>
                <w:noProof/>
              </w:rPr>
              <w:t>3.6.1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Least Deaths and Most Vaccinations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_Toc103439472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- 32 -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0EA68058" w14:textId="31A3CDFD" w:rsidR="00B244C1" w:rsidRDefault="0012509A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73" w:history="1">
            <w:r w:rsidR="00B244C1" w:rsidRPr="00D5679A">
              <w:rPr>
                <w:rStyle w:val="Hyperlink"/>
                <w:noProof/>
              </w:rPr>
              <w:t>3.6.2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Vaccination Centres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_Toc103439473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- 33 -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249658A8" w14:textId="60CEFFEE" w:rsidR="00B244C1" w:rsidRDefault="0012509A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74" w:history="1">
            <w:r w:rsidR="00B244C1" w:rsidRPr="00D5679A">
              <w:rPr>
                <w:rStyle w:val="Hyperlink"/>
                <w:noProof/>
              </w:rPr>
              <w:t>3.7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What the Carmarthenshire  Case Study Revealed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_Toc103439474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- 33 -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36D3F0B6" w14:textId="459DC0B2" w:rsidR="00B244C1" w:rsidRDefault="0012509A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75" w:history="1">
            <w:r w:rsidR="00B244C1" w:rsidRPr="00D5679A">
              <w:rPr>
                <w:rStyle w:val="Hyperlink"/>
                <w:noProof/>
              </w:rPr>
              <w:t>3.7.1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Urban and Crowded = More Covid Cases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_Toc103439475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- 33 -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7BC63B1F" w14:textId="36409FD2" w:rsidR="00B244C1" w:rsidRDefault="0012509A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76" w:history="1">
            <w:r w:rsidR="00B244C1" w:rsidRPr="00D5679A">
              <w:rPr>
                <w:rStyle w:val="Hyperlink"/>
                <w:noProof/>
              </w:rPr>
              <w:t>3.7.3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Countryside and Least Populated = Less Covid Cases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_Toc103439476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- 33 -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7ED71FA0" w14:textId="795B53FD" w:rsidR="00B244C1" w:rsidRDefault="0012509A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77" w:history="1">
            <w:r w:rsidR="00B244C1" w:rsidRPr="00D5679A">
              <w:rPr>
                <w:rStyle w:val="Hyperlink"/>
                <w:noProof/>
              </w:rPr>
              <w:t>3.7.4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The More Deprived and Bad Health Areas = More Covid Cases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_Toc103439477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- 33 -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1DE537A3" w14:textId="2F07C31C" w:rsidR="00B244C1" w:rsidRDefault="0012509A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78" w:history="1">
            <w:r w:rsidR="00B244C1" w:rsidRPr="00D5679A">
              <w:rPr>
                <w:rStyle w:val="Hyperlink"/>
                <w:noProof/>
              </w:rPr>
              <w:t>3.8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Summary of Whole of Wales LHB Performance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_Toc103439478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- 34 -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7D941B16" w14:textId="19B482B1" w:rsidR="00B244C1" w:rsidRDefault="0012509A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79" w:history="1">
            <w:r w:rsidR="00B244C1" w:rsidRPr="00D5679A">
              <w:rPr>
                <w:rStyle w:val="Hyperlink"/>
                <w:noProof/>
              </w:rPr>
              <w:t>3.9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Thematic Maps Used to Highlight Findings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_Toc103439479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- 35 -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35E02802" w14:textId="3D6EB5A0" w:rsidR="00B244C1" w:rsidRDefault="0012509A">
          <w:pPr>
            <w:pStyle w:val="TOC1"/>
            <w:rPr>
              <w:rFonts w:eastAsiaTheme="minorEastAsia"/>
              <w:noProof/>
              <w:lang w:eastAsia="en-GB"/>
            </w:rPr>
          </w:pPr>
          <w:hyperlink w:anchor="_Toc103439480" w:history="1">
            <w:r w:rsidR="00B244C1" w:rsidRPr="00D5679A">
              <w:rPr>
                <w:rStyle w:val="Hyperlink"/>
                <w:b/>
                <w:bCs/>
                <w:noProof/>
              </w:rPr>
              <w:t>4.0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b/>
                <w:bCs/>
                <w:noProof/>
              </w:rPr>
              <w:t>CONCLUSION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_Toc103439480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- 36 -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736BA8DE" w14:textId="72F5A7F1" w:rsidR="00B244C1" w:rsidRDefault="0012509A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81" w:history="1">
            <w:r w:rsidR="00B244C1" w:rsidRPr="00D5679A">
              <w:rPr>
                <w:rStyle w:val="Hyperlink"/>
                <w:noProof/>
              </w:rPr>
              <w:t>4.1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Best LHB For Least Deaths and Most Vaccinations - Powys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_Toc103439481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- 36 -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043A4C2E" w14:textId="7B8667CB" w:rsidR="00B244C1" w:rsidRDefault="0012509A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82" w:history="1">
            <w:r w:rsidR="00B244C1" w:rsidRPr="00D5679A">
              <w:rPr>
                <w:rStyle w:val="Hyperlink"/>
                <w:noProof/>
              </w:rPr>
              <w:t>4.2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Worst LHB for Deaths – Cwm Taf Morgannwg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_Toc103439482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- 36 -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4B893A2E" w14:textId="7CCC8A30" w:rsidR="00B244C1" w:rsidRDefault="0012509A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83" w:history="1">
            <w:r w:rsidR="00B244C1" w:rsidRPr="00D5679A">
              <w:rPr>
                <w:rStyle w:val="Hyperlink"/>
                <w:noProof/>
              </w:rPr>
              <w:t>4.3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Worst LHB for Vaccinations – Swansea Bay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_Toc103439483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- 36 -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6A89DCC3" w14:textId="660A8303" w:rsidR="00B244C1" w:rsidRDefault="0012509A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84" w:history="1">
            <w:r w:rsidR="00B244C1" w:rsidRPr="00D5679A">
              <w:rPr>
                <w:rStyle w:val="Hyperlink"/>
                <w:noProof/>
              </w:rPr>
              <w:t>4.4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Most Vaccination Centres Per Head of Population – Betsi Cadwaladr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_Toc103439484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- 36 -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45E70DD0" w14:textId="08C5F64C" w:rsidR="00B244C1" w:rsidRDefault="0012509A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85" w:history="1">
            <w:r w:rsidR="00B244C1" w:rsidRPr="00D5679A">
              <w:rPr>
                <w:rStyle w:val="Hyperlink"/>
                <w:noProof/>
              </w:rPr>
              <w:t>4.5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Least Vaccination Centres Per Head of Population – Cardiff &amp; Vale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_Toc103439485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- 36 -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4C09D0C2" w14:textId="1A777C78" w:rsidR="00B244C1" w:rsidRDefault="0012509A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86" w:history="1">
            <w:r w:rsidR="00B244C1" w:rsidRPr="00D5679A">
              <w:rPr>
                <w:rStyle w:val="Hyperlink"/>
                <w:noProof/>
              </w:rPr>
              <w:t>4.6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noProof/>
              </w:rPr>
              <w:t>Recommendations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_Toc103439486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- 37 -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2F9A8768" w14:textId="067A087B" w:rsidR="00B244C1" w:rsidRDefault="0012509A">
          <w:pPr>
            <w:pStyle w:val="TOC1"/>
            <w:rPr>
              <w:rFonts w:eastAsiaTheme="minorEastAsia"/>
              <w:noProof/>
              <w:lang w:eastAsia="en-GB"/>
            </w:rPr>
          </w:pPr>
          <w:hyperlink w:anchor="_Toc103439487" w:history="1">
            <w:r w:rsidR="00B244C1" w:rsidRPr="00D5679A">
              <w:rPr>
                <w:rStyle w:val="Hyperlink"/>
                <w:b/>
                <w:bCs/>
                <w:noProof/>
              </w:rPr>
              <w:t>5.0</w:t>
            </w:r>
            <w:r w:rsidR="00B244C1">
              <w:rPr>
                <w:rFonts w:eastAsiaTheme="minorEastAsia"/>
                <w:noProof/>
                <w:lang w:eastAsia="en-GB"/>
              </w:rPr>
              <w:tab/>
            </w:r>
            <w:r w:rsidR="00B244C1" w:rsidRPr="00D5679A">
              <w:rPr>
                <w:rStyle w:val="Hyperlink"/>
                <w:b/>
                <w:bCs/>
                <w:noProof/>
              </w:rPr>
              <w:t>REFERENCES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_Toc103439487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- 38 -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538D9FD2" w14:textId="77777777" w:rsidR="00B244C1" w:rsidRDefault="00320E81" w:rsidP="0082018A">
          <w:pPr>
            <w:rPr>
              <w:noProof/>
            </w:rPr>
          </w:pPr>
          <w:r>
            <w:rPr>
              <w:b/>
              <w:bCs/>
              <w:noProof/>
            </w:rPr>
            <w:fldChar w:fldCharType="end"/>
          </w:r>
          <w:r w:rsidR="0082018A">
            <w:rPr>
              <w:b/>
              <w:bCs/>
              <w:noProof/>
            </w:rPr>
            <w:fldChar w:fldCharType="begin"/>
          </w:r>
          <w:r w:rsidR="0082018A">
            <w:rPr>
              <w:b/>
              <w:bCs/>
              <w:noProof/>
            </w:rPr>
            <w:instrText xml:space="preserve"> TOC \h \z \c "Figure" </w:instrText>
          </w:r>
          <w:r w:rsidR="0082018A">
            <w:rPr>
              <w:b/>
              <w:bCs/>
              <w:noProof/>
            </w:rPr>
            <w:fldChar w:fldCharType="separate"/>
          </w:r>
        </w:p>
        <w:p w14:paraId="7B391B58" w14:textId="26BB6769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88" w:history="1">
            <w:r w:rsidR="00B244C1" w:rsidRPr="0088451F">
              <w:rPr>
                <w:rStyle w:val="Hyperlink"/>
                <w:noProof/>
              </w:rPr>
              <w:t>Figure 1 UK Regions Map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_Toc103439488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58DB0850" w14:textId="4A5B54D9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89" w:history="1">
            <w:r w:rsidR="00B244C1" w:rsidRPr="0088451F">
              <w:rPr>
                <w:rStyle w:val="Hyperlink"/>
                <w:noProof/>
              </w:rPr>
              <w:t>Figure 2 Wales Only Map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_Toc103439489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65DABCF4" w14:textId="3068BC81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90" w:history="1">
            <w:r w:rsidR="00B244C1" w:rsidRPr="0088451F">
              <w:rPr>
                <w:rStyle w:val="Hyperlink"/>
                <w:noProof/>
              </w:rPr>
              <w:t>Figure 3 Motorways Wales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_Toc103439490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- 4 -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138FB8F5" w14:textId="534CF8BD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91" w:history="1">
            <w:r w:rsidR="00B244C1" w:rsidRPr="0088451F">
              <w:rPr>
                <w:rStyle w:val="Hyperlink"/>
                <w:noProof/>
              </w:rPr>
              <w:t>Figure 4 Wales Local Health Boards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_Toc103439491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- 5 -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0BB73A17" w14:textId="580135B9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92" w:history="1">
            <w:r w:rsidR="00B244C1" w:rsidRPr="0088451F">
              <w:rPr>
                <w:rStyle w:val="Hyperlink"/>
                <w:noProof/>
              </w:rPr>
              <w:t>Figure 5 Wales Local Health Boards with Legend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_Toc103439492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- 6 -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0F3C48D8" w14:textId="0849CFAC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93" w:history="1">
            <w:r w:rsidR="00B244C1" w:rsidRPr="0088451F">
              <w:rPr>
                <w:rStyle w:val="Hyperlink"/>
                <w:noProof/>
              </w:rPr>
              <w:t>Figure 6 Carmarthenshire Output Area in Hywel Dda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_Toc103439493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- 7 -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16C33AB2" w14:textId="1D613CA1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94" w:history="1">
            <w:r w:rsidR="00B244C1" w:rsidRPr="0088451F">
              <w:rPr>
                <w:rStyle w:val="Hyperlink"/>
                <w:noProof/>
              </w:rPr>
              <w:t>Figure 7 Carmarthenshire OA (without motorways)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_Toc103439494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- 7 -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5AAF894B" w14:textId="10F830D5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95" w:history="1">
            <w:r w:rsidR="00B244C1" w:rsidRPr="0088451F">
              <w:rPr>
                <w:rStyle w:val="Hyperlink"/>
                <w:noProof/>
              </w:rPr>
              <w:t>Figure 8 Carmarthenshire Residents Status and Legend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_Toc103439495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- 8 -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1B32D8CA" w14:textId="78D13178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96" w:history="1">
            <w:r w:rsidR="00B244C1" w:rsidRPr="0088451F">
              <w:rPr>
                <w:rStyle w:val="Hyperlink"/>
                <w:noProof/>
              </w:rPr>
              <w:t>Figure 9 Carmarthenshire Output Area (Blank)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_Toc103439496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- 9 -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08B38F5C" w14:textId="687A6A1E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97" w:history="1">
            <w:r w:rsidR="00B244C1" w:rsidRPr="0088451F">
              <w:rPr>
                <w:rStyle w:val="Hyperlink"/>
                <w:noProof/>
              </w:rPr>
              <w:t>Figure 10 Carmarthenshire Levels of Deprivation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_Toc103439497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- 9 -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6B8F64F5" w14:textId="03A8A208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98" w:history="1">
            <w:r w:rsidR="00B244C1" w:rsidRPr="0088451F">
              <w:rPr>
                <w:rStyle w:val="Hyperlink"/>
                <w:noProof/>
              </w:rPr>
              <w:t>Figure 11 Carmarthenshire Levels of Health 0-4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_Toc103439498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- 11 -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7720EF1B" w14:textId="3D025920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499" w:history="1">
            <w:r w:rsidR="00B244C1" w:rsidRPr="0088451F">
              <w:rPr>
                <w:rStyle w:val="Hyperlink"/>
                <w:noProof/>
              </w:rPr>
              <w:t>Figure 12 Carmarthenshire Health Levels Very Good to Very Bad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_Toc103439499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- 11 -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4581D26C" w14:textId="19DA2A29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00" w:history="1">
            <w:r w:rsidR="00B244C1" w:rsidRPr="0088451F">
              <w:rPr>
                <w:rStyle w:val="Hyperlink"/>
                <w:noProof/>
              </w:rPr>
              <w:t>Figure 13 Carmarthenshire Residents Deprived in all 4 Areas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_Toc103439500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- 12 -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20725D91" w14:textId="7494CF09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01" w:history="1">
            <w:r w:rsidR="00B244C1" w:rsidRPr="0088451F">
              <w:rPr>
                <w:rStyle w:val="Hyperlink"/>
                <w:noProof/>
              </w:rPr>
              <w:t>Figure 14 Carmarthenshire Covid Cases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_Toc103439501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- 13 -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5E7C3F78" w14:textId="682C0494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02" w:history="1">
            <w:r w:rsidR="00B244C1" w:rsidRPr="0088451F">
              <w:rPr>
                <w:rStyle w:val="Hyperlink"/>
                <w:noProof/>
              </w:rPr>
              <w:t>Figure 15 Carmarthenshire Covid Cases Overlaid with Very Bad Health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_Toc103439502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- 14 -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5F9BB67C" w14:textId="74C5DD4A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03" w:history="1">
            <w:r w:rsidR="00B244C1" w:rsidRPr="0088451F">
              <w:rPr>
                <w:rStyle w:val="Hyperlink"/>
                <w:noProof/>
              </w:rPr>
              <w:t>Figure 16 Covid Vaccination Percentages for Wales by Local Health Board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_Toc103439503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- 15 -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73B48F5B" w14:textId="2B4E0E4B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04" w:history="1">
            <w:r w:rsidR="00B244C1" w:rsidRPr="0088451F">
              <w:rPr>
                <w:rStyle w:val="Hyperlink"/>
                <w:noProof/>
              </w:rPr>
              <w:t>Figure 17 Covid Death in Wales Categorised by Percentage of LHB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_Toc103439504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- 16 -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70EC8DDE" w14:textId="18639BF8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05" w:history="1">
            <w:r w:rsidR="00B244C1" w:rsidRPr="0088451F">
              <w:rPr>
                <w:rStyle w:val="Hyperlink"/>
                <w:noProof/>
              </w:rPr>
              <w:t>Figure 18 Covid Vaccination Centres per head of Population by LHB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_Toc103439505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- 17 -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3E0B6892" w14:textId="39F65496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06" w:history="1">
            <w:r w:rsidR="00B244C1" w:rsidRPr="0088451F">
              <w:rPr>
                <w:rStyle w:val="Hyperlink"/>
                <w:noProof/>
              </w:rPr>
              <w:t>Figure 19 Reminder of the Deaths (underneath previous map)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_Toc103439506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- 18 -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56B78AAB" w14:textId="417C7369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07" w:history="1">
            <w:r w:rsidR="00B244C1" w:rsidRPr="0088451F">
              <w:rPr>
                <w:rStyle w:val="Hyperlink"/>
                <w:noProof/>
              </w:rPr>
              <w:t>Figure 20 Deaths by LHB Ranked in Proportion to Population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_Toc103439507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- 23 -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5A4FB5F5" w14:textId="4BD43B45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08" w:history="1">
            <w:r w:rsidR="00B244C1" w:rsidRPr="0088451F">
              <w:rPr>
                <w:rStyle w:val="Hyperlink"/>
                <w:noProof/>
              </w:rPr>
              <w:t>Figure 21 Vaccinations by Local Health Board (Percentages)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_Toc103439508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- 24 -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3F04712A" w14:textId="223255DA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09" w:history="1">
            <w:r w:rsidR="00B244C1" w:rsidRPr="0088451F">
              <w:rPr>
                <w:rStyle w:val="Hyperlink"/>
                <w:noProof/>
              </w:rPr>
              <w:t>Figure 22 Levels of Immunity - Best, Worst and If No Vaccines Administered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_Toc103439509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- 25 -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28762716" w14:textId="26372000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10" w:history="1">
            <w:r w:rsidR="00B244C1" w:rsidRPr="0088451F">
              <w:rPr>
                <w:rStyle w:val="Hyperlink"/>
                <w:noProof/>
              </w:rPr>
              <w:t>Figure 23 Locations of Vaccination Centres in Wales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_Toc103439510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- 27 -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57C62DC3" w14:textId="67AEB22D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11" w:history="1">
            <w:r w:rsidR="00B244C1" w:rsidRPr="0088451F">
              <w:rPr>
                <w:rStyle w:val="Hyperlink"/>
                <w:noProof/>
              </w:rPr>
              <w:t>Figure 24 Vaccination Centres per head of Population by LHB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_Toc103439511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- 30 -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6FF267FE" w14:textId="77777777" w:rsidR="00B244C1" w:rsidRDefault="0082018A" w:rsidP="0082018A">
          <w:pPr>
            <w:rPr>
              <w:noProof/>
            </w:rPr>
          </w:pPr>
          <w:r>
            <w:rPr>
              <w:b/>
              <w:bCs/>
              <w:noProof/>
            </w:rPr>
            <w:fldChar w:fldCharType="end"/>
          </w:r>
          <w:r w:rsidR="005961AB">
            <w:rPr>
              <w:b/>
              <w:bCs/>
              <w:noProof/>
            </w:rPr>
            <w:fldChar w:fldCharType="begin"/>
          </w:r>
          <w:r w:rsidR="005961AB">
            <w:rPr>
              <w:b/>
              <w:bCs/>
              <w:noProof/>
            </w:rPr>
            <w:instrText xml:space="preserve"> TOC \h \z \c "Table" </w:instrText>
          </w:r>
          <w:r w:rsidR="005961AB">
            <w:rPr>
              <w:b/>
              <w:bCs/>
              <w:noProof/>
            </w:rPr>
            <w:fldChar w:fldCharType="separate"/>
          </w:r>
        </w:p>
        <w:p w14:paraId="418C6286" w14:textId="0BB761B2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12" w:history="1">
            <w:r w:rsidR="00B244C1" w:rsidRPr="00542A93">
              <w:rPr>
                <w:rStyle w:val="Hyperlink"/>
                <w:noProof/>
              </w:rPr>
              <w:t>Table 1 Browser for Local Health Boards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_Toc103439512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- 5 -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41AC9435" w14:textId="46747186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13" w:history="1">
            <w:r w:rsidR="00B244C1" w:rsidRPr="00542A93">
              <w:rPr>
                <w:rStyle w:val="Hyperlink"/>
                <w:noProof/>
              </w:rPr>
              <w:t>Table 2 Carmarthenshire Deprivation Browser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_Toc103439513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- 8 -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14BE93D1" w14:textId="7241E39B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14" w:history="1">
            <w:r w:rsidR="00B244C1" w:rsidRPr="00542A93">
              <w:rPr>
                <w:rStyle w:val="Hyperlink"/>
                <w:noProof/>
              </w:rPr>
              <w:t>Table 3 Data Health Carms Browser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_Toc103439514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- 10 -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6E39753E" w14:textId="0C915EDC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15" w:history="1">
            <w:r w:rsidR="00B244C1" w:rsidRPr="00542A93">
              <w:rPr>
                <w:rStyle w:val="Hyperlink"/>
                <w:noProof/>
              </w:rPr>
              <w:t>Table 4 Covid Cases Browser CarmsCovidCasesByLocation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_Toc103439515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- 13 -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2D53ADD5" w14:textId="179D8533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16" w:history="1">
            <w:r w:rsidR="00B244C1" w:rsidRPr="00542A93">
              <w:rPr>
                <w:rStyle w:val="Hyperlink"/>
                <w:noProof/>
              </w:rPr>
              <w:t>Table 5 AllWalesDeathsByLHB Browser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_Toc103439516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- 16 -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7E4083D7" w14:textId="0922A8BC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17" w:history="1">
            <w:r w:rsidR="00B244C1" w:rsidRPr="00542A93">
              <w:rPr>
                <w:rStyle w:val="Hyperlink"/>
                <w:noProof/>
              </w:rPr>
              <w:t>Table 6 VaxCentres Browser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_Toc103439517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- 17 -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0C0EC98B" w14:textId="25108075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18" w:history="1">
            <w:r w:rsidR="00B244C1" w:rsidRPr="00542A93">
              <w:rPr>
                <w:rStyle w:val="Hyperlink"/>
                <w:noProof/>
              </w:rPr>
              <w:t>Table 7 Excel Chart Showing How Many Each Vaccination Centre Serves per LHB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_Toc103439518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- 17 -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2E56857B" w14:textId="3BA92F3E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19" w:history="1">
            <w:r w:rsidR="00B244C1" w:rsidRPr="00542A93">
              <w:rPr>
                <w:rStyle w:val="Hyperlink"/>
                <w:noProof/>
              </w:rPr>
              <w:t>Table 8 All Wales Population By Local Health Board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_Toc103439519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- 18 -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484B8B10" w14:textId="0B29666B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20" w:history="1">
            <w:r w:rsidR="00B244C1" w:rsidRPr="00542A93">
              <w:rPr>
                <w:rStyle w:val="Hyperlink"/>
                <w:noProof/>
              </w:rPr>
              <w:t>Table 9 All Wales Covid Deaths Ranked Proportionate to Population of Local Health Board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_Toc103439520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- 19 -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1522B450" w14:textId="27BFD8CE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21" w:history="1">
            <w:r w:rsidR="00B244C1" w:rsidRPr="00542A93">
              <w:rPr>
                <w:rStyle w:val="Hyperlink"/>
                <w:noProof/>
              </w:rPr>
              <w:t>Table 10 Summary of Files Used and Why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_Toc103439521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- 22 -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6F6C302F" w14:textId="75B9624E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22" w:history="1">
            <w:r w:rsidR="00B244C1" w:rsidRPr="00542A93">
              <w:rPr>
                <w:rStyle w:val="Hyperlink"/>
                <w:noProof/>
              </w:rPr>
              <w:t>Table 11 All Wales Covid Deaths Ranked by LHB Proportionate to Population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_Toc103439522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- 23 -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24817416" w14:textId="03D167F6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23" w:history="1">
            <w:r w:rsidR="00B244C1" w:rsidRPr="00542A93">
              <w:rPr>
                <w:rStyle w:val="Hyperlink"/>
                <w:noProof/>
              </w:rPr>
              <w:t>Table 12 All Wales Vaccinations Ranked Proportionate to LHB Population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_Toc103439523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- 24 -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154F30F5" w14:textId="4729147B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24" w:history="1">
            <w:r w:rsidR="00B244C1" w:rsidRPr="00542A93">
              <w:rPr>
                <w:rStyle w:val="Hyperlink"/>
                <w:noProof/>
              </w:rPr>
              <w:t>Table 13 Vaccinations by LHB Browser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_Toc103439524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- 24 -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1A15ECFD" w14:textId="378C355D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25" w:history="1">
            <w:r w:rsidR="00B244C1" w:rsidRPr="00542A93">
              <w:rPr>
                <w:rStyle w:val="Hyperlink"/>
                <w:noProof/>
              </w:rPr>
              <w:t>Table 14 Wales Immunity If Immunity Wanes After 2+ years/2 Years % of Immunity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_Toc103439525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- 25 -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56317269" w14:textId="17A79C6A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26" w:history="1">
            <w:r w:rsidR="00B244C1" w:rsidRPr="00542A93">
              <w:rPr>
                <w:rStyle w:val="Hyperlink"/>
                <w:noProof/>
              </w:rPr>
              <w:t>Table 15 Highest and Lowest Immunity in Wales by Age Group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_Toc103439526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- 25 -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41FF1171" w14:textId="683309CF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27" w:history="1">
            <w:r w:rsidR="00B244C1" w:rsidRPr="00542A93">
              <w:rPr>
                <w:rStyle w:val="Hyperlink"/>
                <w:noProof/>
              </w:rPr>
              <w:t>Table 16 Vaccinations Ranked Proportionate to LHB Population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_Toc103439527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- 26 -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714CFA15" w14:textId="3797C2B4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28" w:history="1">
            <w:r w:rsidR="00B244C1" w:rsidRPr="00542A93">
              <w:rPr>
                <w:rStyle w:val="Hyperlink"/>
                <w:noProof/>
              </w:rPr>
              <w:t>Table 17 Combined Rankings for Low Death/High Vaccination per % of LHB Population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_Toc103439528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- 26 -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3122F642" w14:textId="4E551838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29" w:history="1">
            <w:r w:rsidR="00B244C1" w:rsidRPr="00542A93">
              <w:rPr>
                <w:rStyle w:val="Hyperlink"/>
                <w:noProof/>
              </w:rPr>
              <w:t>Table 18 Locations of Vaccination Centres by LHB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_Toc103439529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- 28 -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254E1AEB" w14:textId="56954314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30" w:history="1">
            <w:r w:rsidR="00B244C1" w:rsidRPr="00542A93">
              <w:rPr>
                <w:rStyle w:val="Hyperlink"/>
                <w:noProof/>
              </w:rPr>
              <w:t>Table 19 No. of Vaccination Centres by LHB with Population in Alphabetical Order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_Toc103439530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- 29 -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406B7426" w14:textId="7697179F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31" w:history="1">
            <w:r w:rsidR="00B244C1" w:rsidRPr="00542A93">
              <w:rPr>
                <w:rStyle w:val="Hyperlink"/>
                <w:noProof/>
              </w:rPr>
              <w:t>Table 20 No. of Vaccination Centres by LHB with Population Size Order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_Toc103439531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- 29 -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7553BA48" w14:textId="3F8C368C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32" w:history="1">
            <w:r w:rsidR="00B244C1" w:rsidRPr="00542A93">
              <w:rPr>
                <w:rStyle w:val="Hyperlink"/>
                <w:noProof/>
              </w:rPr>
              <w:t>Table 21 Vaccination Centres by LHB Ranked by which Serving Least to Most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_Toc103439532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- 30 -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281E4C40" w14:textId="2BE450F9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33" w:history="1">
            <w:r w:rsidR="00B244C1" w:rsidRPr="00542A93">
              <w:rPr>
                <w:rStyle w:val="Hyperlink"/>
                <w:noProof/>
              </w:rPr>
              <w:t>Table 22 Possible Reasons for LHB's Success/Failure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_Toc103439533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- 31 -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2D6002E6" w14:textId="20BE56DE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34" w:history="1">
            <w:r w:rsidR="00B244C1" w:rsidRPr="00542A93">
              <w:rPr>
                <w:rStyle w:val="Hyperlink"/>
                <w:noProof/>
              </w:rPr>
              <w:t>Table 23 Least Deaths/Most Vaccinations by % Population of LHB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_Toc103439534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- 32 -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575C0E9D" w14:textId="347E2489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35" w:history="1">
            <w:r w:rsidR="00B244C1" w:rsidRPr="00542A93">
              <w:rPr>
                <w:rStyle w:val="Hyperlink"/>
                <w:noProof/>
              </w:rPr>
              <w:t>Table 24 – See the Ranking of Hywel Dda (Carmarthenshire)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_Toc103439535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- 33 -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01A98DCE" w14:textId="1EC16DEA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36" w:history="1">
            <w:r w:rsidR="00B244C1" w:rsidRPr="00542A93">
              <w:rPr>
                <w:rStyle w:val="Hyperlink"/>
                <w:noProof/>
              </w:rPr>
              <w:t>Table 25 Summary of Whole of Wales Local Health Boards Performance (Rankings)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_Toc103439536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- 34 -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60B1D979" w14:textId="5BA69029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37" w:history="1">
            <w:r w:rsidR="00B244C1" w:rsidRPr="00542A93">
              <w:rPr>
                <w:rStyle w:val="Hyperlink"/>
                <w:noProof/>
              </w:rPr>
              <w:t>Table 26 Vaccination Centre Rankings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_Toc103439537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- 34 -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21F0D54C" w14:textId="2558203E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38" w:history="1">
            <w:r w:rsidR="00B244C1" w:rsidRPr="00542A93">
              <w:rPr>
                <w:rStyle w:val="Hyperlink"/>
                <w:noProof/>
              </w:rPr>
              <w:t>Table 27 Thematic Maps Used to Highlight Findings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_Toc103439538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- 35 -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2F33777D" w14:textId="77ABF660" w:rsidR="00B244C1" w:rsidRDefault="0012509A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439539" w:history="1">
            <w:r w:rsidR="00B244C1" w:rsidRPr="00542A93">
              <w:rPr>
                <w:rStyle w:val="Hyperlink"/>
                <w:noProof/>
              </w:rPr>
              <w:t>Table 28 Recommendations by Areas of Concern</w:t>
            </w:r>
            <w:r w:rsidR="00B244C1">
              <w:rPr>
                <w:noProof/>
                <w:webHidden/>
              </w:rPr>
              <w:tab/>
            </w:r>
            <w:r w:rsidR="00B244C1">
              <w:rPr>
                <w:noProof/>
                <w:webHidden/>
              </w:rPr>
              <w:fldChar w:fldCharType="begin"/>
            </w:r>
            <w:r w:rsidR="00B244C1">
              <w:rPr>
                <w:noProof/>
                <w:webHidden/>
              </w:rPr>
              <w:instrText xml:space="preserve"> PAGEREF _Toc103439539 \h </w:instrText>
            </w:r>
            <w:r w:rsidR="00B244C1">
              <w:rPr>
                <w:noProof/>
                <w:webHidden/>
              </w:rPr>
            </w:r>
            <w:r w:rsidR="00B244C1">
              <w:rPr>
                <w:noProof/>
                <w:webHidden/>
              </w:rPr>
              <w:fldChar w:fldCharType="separate"/>
            </w:r>
            <w:r w:rsidR="00C0409D">
              <w:rPr>
                <w:noProof/>
                <w:webHidden/>
              </w:rPr>
              <w:t>- 37 -</w:t>
            </w:r>
            <w:r w:rsidR="00B244C1">
              <w:rPr>
                <w:noProof/>
                <w:webHidden/>
              </w:rPr>
              <w:fldChar w:fldCharType="end"/>
            </w:r>
          </w:hyperlink>
        </w:p>
        <w:p w14:paraId="7667E148" w14:textId="011F7409" w:rsidR="00320E81" w:rsidRDefault="005961AB" w:rsidP="0082018A">
          <w:r>
            <w:rPr>
              <w:b/>
              <w:bCs/>
              <w:noProof/>
            </w:rPr>
            <w:fldChar w:fldCharType="end"/>
          </w:r>
        </w:p>
      </w:sdtContent>
    </w:sdt>
    <w:p w14:paraId="5C4DDBF0" w14:textId="77777777" w:rsidR="00B65ADA" w:rsidRDefault="00B65ADA">
      <w:pPr>
        <w:sectPr w:rsidR="00B65ADA" w:rsidSect="00B65ADA">
          <w:pgSz w:w="11906" w:h="16838"/>
          <w:pgMar w:top="1440" w:right="1440" w:bottom="1440" w:left="1440" w:header="708" w:footer="708" w:gutter="0"/>
          <w:pgNumType w:fmt="lowerRoman" w:start="1"/>
          <w:cols w:space="708"/>
          <w:docGrid w:linePitch="360"/>
        </w:sectPr>
      </w:pPr>
      <w:r>
        <w:br w:type="page"/>
      </w:r>
    </w:p>
    <w:p w14:paraId="6652CFA7" w14:textId="40BB6A64" w:rsidR="00322202" w:rsidRDefault="00322202" w:rsidP="00322202">
      <w:pPr>
        <w:pStyle w:val="Heading1"/>
        <w:numPr>
          <w:ilvl w:val="0"/>
          <w:numId w:val="3"/>
        </w:numPr>
        <w:rPr>
          <w:b/>
          <w:bCs/>
        </w:rPr>
      </w:pPr>
      <w:r>
        <w:rPr>
          <w:b/>
          <w:bCs/>
        </w:rPr>
        <w:lastRenderedPageBreak/>
        <w:t xml:space="preserve">    </w:t>
      </w:r>
      <w:bookmarkStart w:id="0" w:name="_Toc103439436"/>
      <w:r w:rsidRPr="00195508">
        <w:rPr>
          <w:b/>
          <w:bCs/>
        </w:rPr>
        <w:t>I</w:t>
      </w:r>
      <w:r>
        <w:rPr>
          <w:b/>
          <w:bCs/>
        </w:rPr>
        <w:t>NTRODUCTION</w:t>
      </w:r>
      <w:bookmarkEnd w:id="0"/>
    </w:p>
    <w:p w14:paraId="1A75ACC1" w14:textId="77777777" w:rsidR="00322202" w:rsidRPr="004379A0" w:rsidRDefault="00322202" w:rsidP="004379A0"/>
    <w:p w14:paraId="53E20D98" w14:textId="4D53F852" w:rsidR="00F11831" w:rsidRDefault="00160EA6" w:rsidP="00CA0899">
      <w:pPr>
        <w:pStyle w:val="Heading2"/>
        <w:numPr>
          <w:ilvl w:val="1"/>
          <w:numId w:val="3"/>
        </w:numPr>
      </w:pPr>
      <w:bookmarkStart w:id="1" w:name="_Toc103439437"/>
      <w:r>
        <w:t>Report structure</w:t>
      </w:r>
      <w:bookmarkEnd w:id="1"/>
    </w:p>
    <w:p w14:paraId="028BEEC7" w14:textId="77777777" w:rsidR="00CA0899" w:rsidRPr="00CA0899" w:rsidRDefault="00CA0899" w:rsidP="00CA0899">
      <w:pPr>
        <w:pStyle w:val="ListParagraph"/>
        <w:ind w:left="1164"/>
      </w:pPr>
    </w:p>
    <w:p w14:paraId="467CE502" w14:textId="52B7B6CB" w:rsidR="00172F24" w:rsidRDefault="00014FDD" w:rsidP="003661F8">
      <w:pPr>
        <w:pStyle w:val="ListParagraph"/>
        <w:numPr>
          <w:ilvl w:val="2"/>
          <w:numId w:val="1"/>
        </w:numPr>
        <w:jc w:val="both"/>
        <w:rPr>
          <w:b/>
          <w:bCs/>
        </w:rPr>
      </w:pPr>
      <w:r w:rsidRPr="008C5863">
        <w:rPr>
          <w:b/>
          <w:bCs/>
        </w:rPr>
        <w:t>Introduction</w:t>
      </w:r>
    </w:p>
    <w:p w14:paraId="6CEC714B" w14:textId="77777777" w:rsidR="008C5863" w:rsidRPr="008C5863" w:rsidRDefault="008C5863" w:rsidP="008C5863">
      <w:pPr>
        <w:pStyle w:val="ListParagraph"/>
        <w:ind w:left="2160"/>
        <w:jc w:val="both"/>
        <w:rPr>
          <w:b/>
          <w:bCs/>
        </w:rPr>
      </w:pPr>
    </w:p>
    <w:p w14:paraId="3CAB14FB" w14:textId="0220377C" w:rsidR="00F11831" w:rsidRDefault="001017FB" w:rsidP="00B21E36">
      <w:pPr>
        <w:pStyle w:val="ListParagraph"/>
        <w:numPr>
          <w:ilvl w:val="2"/>
          <w:numId w:val="1"/>
        </w:numPr>
        <w:jc w:val="both"/>
        <w:rPr>
          <w:b/>
          <w:bCs/>
        </w:rPr>
      </w:pPr>
      <w:r w:rsidRPr="00F557CF">
        <w:rPr>
          <w:b/>
          <w:bCs/>
        </w:rPr>
        <w:t>Task</w:t>
      </w:r>
      <w:r w:rsidR="0014283D" w:rsidRPr="00F557CF">
        <w:rPr>
          <w:b/>
          <w:bCs/>
        </w:rPr>
        <w:t xml:space="preserve"> 1 </w:t>
      </w:r>
      <w:r w:rsidR="00CA0899">
        <w:rPr>
          <w:b/>
          <w:bCs/>
        </w:rPr>
        <w:t>–</w:t>
      </w:r>
      <w:r w:rsidR="002E2EFB">
        <w:rPr>
          <w:b/>
          <w:bCs/>
        </w:rPr>
        <w:t xml:space="preserve"> Development</w:t>
      </w:r>
      <w:r w:rsidR="002E668E">
        <w:rPr>
          <w:b/>
          <w:bCs/>
        </w:rPr>
        <w:t xml:space="preserve"> Log</w:t>
      </w:r>
    </w:p>
    <w:p w14:paraId="724FB644" w14:textId="77777777" w:rsidR="00484E31" w:rsidRPr="00484E31" w:rsidRDefault="00484E31" w:rsidP="00484E31">
      <w:pPr>
        <w:pStyle w:val="ListParagraph"/>
        <w:rPr>
          <w:b/>
          <w:bCs/>
        </w:rPr>
      </w:pPr>
    </w:p>
    <w:p w14:paraId="28FD3211" w14:textId="76A897F4" w:rsidR="00484E31" w:rsidRPr="00484E31" w:rsidRDefault="00484E31" w:rsidP="00484E31">
      <w:pPr>
        <w:pStyle w:val="ListParagraph"/>
        <w:numPr>
          <w:ilvl w:val="0"/>
          <w:numId w:val="36"/>
        </w:numPr>
        <w:jc w:val="both"/>
      </w:pPr>
      <w:r w:rsidRPr="00484E31">
        <w:t>Log</w:t>
      </w:r>
    </w:p>
    <w:p w14:paraId="468445D3" w14:textId="3F9D92BC" w:rsidR="00DA13E6" w:rsidRDefault="00DA13E6" w:rsidP="00DA13E6">
      <w:pPr>
        <w:pStyle w:val="ListParagraph"/>
        <w:numPr>
          <w:ilvl w:val="1"/>
          <w:numId w:val="6"/>
        </w:numPr>
        <w:jc w:val="both"/>
      </w:pPr>
      <w:r>
        <w:t xml:space="preserve">UK Regions </w:t>
      </w:r>
    </w:p>
    <w:p w14:paraId="618E5F6B" w14:textId="248C8142" w:rsidR="00DA13E6" w:rsidRDefault="008F3361" w:rsidP="00DA13E6">
      <w:pPr>
        <w:pStyle w:val="ListParagraph"/>
        <w:numPr>
          <w:ilvl w:val="1"/>
          <w:numId w:val="6"/>
        </w:numPr>
        <w:jc w:val="both"/>
      </w:pPr>
      <w:r>
        <w:t xml:space="preserve">Wales </w:t>
      </w:r>
      <w:r w:rsidR="00DA13E6">
        <w:t xml:space="preserve">Local Health Boards  </w:t>
      </w:r>
      <w:r w:rsidR="00852E79">
        <w:t>(LHB)</w:t>
      </w:r>
    </w:p>
    <w:p w14:paraId="2F8F60F6" w14:textId="11E52D66" w:rsidR="00DA13E6" w:rsidRDefault="008F3361" w:rsidP="00DA13E6">
      <w:pPr>
        <w:pStyle w:val="ListParagraph"/>
        <w:numPr>
          <w:ilvl w:val="1"/>
          <w:numId w:val="6"/>
        </w:numPr>
        <w:jc w:val="both"/>
      </w:pPr>
      <w:r>
        <w:t xml:space="preserve">Case Study - </w:t>
      </w:r>
      <w:r w:rsidR="00DA13E6">
        <w:t>Carma</w:t>
      </w:r>
      <w:r>
        <w:t>rthenshire Output Area</w:t>
      </w:r>
    </w:p>
    <w:p w14:paraId="0BAA7178" w14:textId="4B331787" w:rsidR="00DA13E6" w:rsidRDefault="00DA13E6" w:rsidP="00DA13E6">
      <w:pPr>
        <w:pStyle w:val="ListParagraph"/>
        <w:numPr>
          <w:ilvl w:val="1"/>
          <w:numId w:val="6"/>
        </w:numPr>
        <w:jc w:val="both"/>
      </w:pPr>
      <w:r>
        <w:t>Covid Data for Wales</w:t>
      </w:r>
    </w:p>
    <w:p w14:paraId="021A60C0" w14:textId="77777777" w:rsidR="00CA0899" w:rsidRPr="00F557CF" w:rsidRDefault="00CA0899" w:rsidP="00CA0899">
      <w:pPr>
        <w:pStyle w:val="ListParagraph"/>
        <w:ind w:left="3600"/>
        <w:jc w:val="both"/>
      </w:pPr>
    </w:p>
    <w:p w14:paraId="64FDE876" w14:textId="654A9018" w:rsidR="00C00400" w:rsidRPr="00F557CF" w:rsidRDefault="00C00400" w:rsidP="00B21E36">
      <w:pPr>
        <w:pStyle w:val="ListParagraph"/>
        <w:numPr>
          <w:ilvl w:val="0"/>
          <w:numId w:val="6"/>
        </w:numPr>
        <w:jc w:val="both"/>
      </w:pPr>
      <w:r w:rsidRPr="00F557CF">
        <w:t>Data Sets</w:t>
      </w:r>
      <w:r w:rsidR="002E668E">
        <w:t xml:space="preserve">, </w:t>
      </w:r>
      <w:r w:rsidRPr="00F557CF">
        <w:t xml:space="preserve">File Types </w:t>
      </w:r>
      <w:r w:rsidR="002E668E">
        <w:t xml:space="preserve">and Reasons </w:t>
      </w:r>
      <w:r w:rsidR="00140149">
        <w:t>Used</w:t>
      </w:r>
    </w:p>
    <w:p w14:paraId="31C650AB" w14:textId="77777777" w:rsidR="002E668E" w:rsidRDefault="002E668E" w:rsidP="00FC2A4D">
      <w:pPr>
        <w:pStyle w:val="ListParagraph"/>
        <w:numPr>
          <w:ilvl w:val="1"/>
          <w:numId w:val="6"/>
        </w:numPr>
        <w:jc w:val="both"/>
      </w:pPr>
      <w:r>
        <w:t>Data Sets</w:t>
      </w:r>
    </w:p>
    <w:p w14:paraId="2980BA3F" w14:textId="77777777" w:rsidR="002E668E" w:rsidRDefault="002E668E" w:rsidP="00FC2A4D">
      <w:pPr>
        <w:pStyle w:val="ListParagraph"/>
        <w:numPr>
          <w:ilvl w:val="1"/>
          <w:numId w:val="6"/>
        </w:numPr>
        <w:jc w:val="both"/>
      </w:pPr>
      <w:r>
        <w:t>File Types</w:t>
      </w:r>
    </w:p>
    <w:p w14:paraId="0E88DB87" w14:textId="36A3159B" w:rsidR="00C00400" w:rsidRPr="00F557CF" w:rsidRDefault="00C00400" w:rsidP="00FC2A4D">
      <w:pPr>
        <w:pStyle w:val="ListParagraph"/>
        <w:numPr>
          <w:ilvl w:val="1"/>
          <w:numId w:val="6"/>
        </w:numPr>
        <w:jc w:val="both"/>
      </w:pPr>
      <w:r w:rsidRPr="00F557CF">
        <w:t xml:space="preserve">Reasons </w:t>
      </w:r>
    </w:p>
    <w:p w14:paraId="3E6501A5" w14:textId="3CE0551D" w:rsidR="0045220B" w:rsidRPr="00F557CF" w:rsidRDefault="0045220B" w:rsidP="0045220B">
      <w:pPr>
        <w:pStyle w:val="ListParagraph"/>
        <w:ind w:left="2160"/>
        <w:jc w:val="both"/>
        <w:rPr>
          <w:color w:val="FF0000"/>
        </w:rPr>
      </w:pPr>
    </w:p>
    <w:p w14:paraId="3ADC0167" w14:textId="0D30843B" w:rsidR="00F11831" w:rsidRDefault="00595C40" w:rsidP="00B21E36">
      <w:pPr>
        <w:pStyle w:val="ListParagraph"/>
        <w:numPr>
          <w:ilvl w:val="2"/>
          <w:numId w:val="1"/>
        </w:numPr>
        <w:jc w:val="both"/>
        <w:rPr>
          <w:b/>
          <w:bCs/>
        </w:rPr>
      </w:pPr>
      <w:r w:rsidRPr="00F557CF">
        <w:rPr>
          <w:b/>
          <w:bCs/>
        </w:rPr>
        <w:t>Task 2</w:t>
      </w:r>
      <w:r w:rsidR="002E2EFB">
        <w:rPr>
          <w:b/>
          <w:bCs/>
        </w:rPr>
        <w:t xml:space="preserve"> - Results</w:t>
      </w:r>
      <w:r w:rsidRPr="00F557CF">
        <w:rPr>
          <w:b/>
          <w:bCs/>
        </w:rPr>
        <w:t xml:space="preserve"> </w:t>
      </w:r>
      <w:r w:rsidR="00141455">
        <w:rPr>
          <w:b/>
          <w:bCs/>
        </w:rPr>
        <w:t>of Geographical Information Systems Build</w:t>
      </w:r>
    </w:p>
    <w:p w14:paraId="194D72A0" w14:textId="77777777" w:rsidR="00CA0899" w:rsidRPr="00F557CF" w:rsidRDefault="00CA0899" w:rsidP="00CA0899">
      <w:pPr>
        <w:pStyle w:val="ListParagraph"/>
        <w:ind w:left="2160"/>
        <w:jc w:val="both"/>
        <w:rPr>
          <w:b/>
          <w:bCs/>
        </w:rPr>
      </w:pPr>
    </w:p>
    <w:p w14:paraId="77190C91" w14:textId="77777777" w:rsidR="00141455" w:rsidRDefault="00141455" w:rsidP="00B21E36">
      <w:pPr>
        <w:pStyle w:val="ListParagraph"/>
        <w:numPr>
          <w:ilvl w:val="0"/>
          <w:numId w:val="7"/>
        </w:numPr>
        <w:jc w:val="both"/>
      </w:pPr>
      <w:r>
        <w:t>Ranked Local Health Boards According to:</w:t>
      </w:r>
    </w:p>
    <w:p w14:paraId="39AA33C5" w14:textId="3F97F7DB" w:rsidR="00141455" w:rsidRDefault="00141455" w:rsidP="00141455">
      <w:pPr>
        <w:pStyle w:val="ListParagraph"/>
        <w:numPr>
          <w:ilvl w:val="1"/>
          <w:numId w:val="7"/>
        </w:numPr>
        <w:jc w:val="both"/>
      </w:pPr>
      <w:r>
        <w:t xml:space="preserve">Deaths </w:t>
      </w:r>
    </w:p>
    <w:p w14:paraId="3D180A25" w14:textId="440C6845" w:rsidR="00141455" w:rsidRDefault="00141455" w:rsidP="00141455">
      <w:pPr>
        <w:pStyle w:val="ListParagraph"/>
        <w:numPr>
          <w:ilvl w:val="1"/>
          <w:numId w:val="7"/>
        </w:numPr>
        <w:jc w:val="both"/>
      </w:pPr>
      <w:r>
        <w:t xml:space="preserve">Vaccinations </w:t>
      </w:r>
    </w:p>
    <w:p w14:paraId="1163C5CF" w14:textId="48FE5CE6" w:rsidR="00C00400" w:rsidRDefault="00141455" w:rsidP="00141455">
      <w:pPr>
        <w:pStyle w:val="ListParagraph"/>
        <w:numPr>
          <w:ilvl w:val="1"/>
          <w:numId w:val="7"/>
        </w:numPr>
        <w:jc w:val="both"/>
      </w:pPr>
      <w:r>
        <w:t>Vaccination Centres</w:t>
      </w:r>
    </w:p>
    <w:p w14:paraId="613EB168" w14:textId="77777777" w:rsidR="00CA0899" w:rsidRDefault="00CA0899" w:rsidP="00CA0899">
      <w:pPr>
        <w:pStyle w:val="ListParagraph"/>
        <w:ind w:left="3600"/>
        <w:jc w:val="both"/>
      </w:pPr>
    </w:p>
    <w:p w14:paraId="13F815C1" w14:textId="3D2E6FC9" w:rsidR="00852E79" w:rsidRDefault="00852E79" w:rsidP="00852E79">
      <w:pPr>
        <w:pStyle w:val="ListParagraph"/>
        <w:numPr>
          <w:ilvl w:val="0"/>
          <w:numId w:val="7"/>
        </w:numPr>
        <w:jc w:val="both"/>
      </w:pPr>
      <w:r>
        <w:t>Possible Reasons for LHB’s Success or Failure</w:t>
      </w:r>
    </w:p>
    <w:p w14:paraId="60B61BF7" w14:textId="77777777" w:rsidR="00CA0899" w:rsidRDefault="00CA0899" w:rsidP="00CA0899">
      <w:pPr>
        <w:pStyle w:val="ListParagraph"/>
        <w:ind w:left="2880"/>
        <w:jc w:val="both"/>
      </w:pPr>
    </w:p>
    <w:p w14:paraId="372A91BD" w14:textId="5BBFC010" w:rsidR="00852E79" w:rsidRDefault="00852E79" w:rsidP="00852E79">
      <w:pPr>
        <w:pStyle w:val="ListParagraph"/>
        <w:numPr>
          <w:ilvl w:val="0"/>
          <w:numId w:val="7"/>
        </w:numPr>
        <w:jc w:val="both"/>
      </w:pPr>
      <w:r>
        <w:t xml:space="preserve">Carmarthenshire Case Study </w:t>
      </w:r>
      <w:r w:rsidR="005C65CE">
        <w:t xml:space="preserve">- </w:t>
      </w:r>
      <w:r>
        <w:t>Hywel Dda’s Ranking</w:t>
      </w:r>
    </w:p>
    <w:p w14:paraId="736A5F6D" w14:textId="3D6A6DCC" w:rsidR="00852E79" w:rsidRDefault="004379A0" w:rsidP="00852E79">
      <w:pPr>
        <w:pStyle w:val="ListParagraph"/>
        <w:numPr>
          <w:ilvl w:val="1"/>
          <w:numId w:val="7"/>
        </w:numPr>
        <w:jc w:val="both"/>
      </w:pPr>
      <w:r>
        <w:t>Deaths and Vaccinations</w:t>
      </w:r>
    </w:p>
    <w:p w14:paraId="3702F357" w14:textId="4ADAAC1E" w:rsidR="004379A0" w:rsidRDefault="004379A0" w:rsidP="00852E79">
      <w:pPr>
        <w:pStyle w:val="ListParagraph"/>
        <w:numPr>
          <w:ilvl w:val="1"/>
          <w:numId w:val="7"/>
        </w:numPr>
        <w:jc w:val="both"/>
      </w:pPr>
      <w:r>
        <w:t>Number of Vaccination Centres</w:t>
      </w:r>
    </w:p>
    <w:p w14:paraId="4209CEAB" w14:textId="003A7B55" w:rsidR="004379A0" w:rsidRDefault="004379A0" w:rsidP="00852E79">
      <w:pPr>
        <w:pStyle w:val="ListParagraph"/>
        <w:numPr>
          <w:ilvl w:val="1"/>
          <w:numId w:val="7"/>
        </w:numPr>
        <w:jc w:val="both"/>
      </w:pPr>
      <w:r>
        <w:t xml:space="preserve">What the </w:t>
      </w:r>
      <w:r w:rsidR="005C65CE">
        <w:t xml:space="preserve">Carmarthenshire </w:t>
      </w:r>
      <w:r>
        <w:t>Case Study Revealed</w:t>
      </w:r>
    </w:p>
    <w:p w14:paraId="69DE245D" w14:textId="77777777" w:rsidR="00CA0899" w:rsidRPr="00F557CF" w:rsidRDefault="00CA0899" w:rsidP="00CA0899">
      <w:pPr>
        <w:pStyle w:val="ListParagraph"/>
        <w:ind w:left="3600"/>
        <w:jc w:val="both"/>
      </w:pPr>
    </w:p>
    <w:p w14:paraId="18CB4D4E" w14:textId="0859ABE2" w:rsidR="00322202" w:rsidRDefault="00322202" w:rsidP="00B21E36">
      <w:pPr>
        <w:pStyle w:val="ListParagraph"/>
        <w:numPr>
          <w:ilvl w:val="0"/>
          <w:numId w:val="7"/>
        </w:numPr>
        <w:jc w:val="both"/>
      </w:pPr>
      <w:r>
        <w:t>Summary of Performance of Wales LHB’s</w:t>
      </w:r>
    </w:p>
    <w:p w14:paraId="7A3D01A2" w14:textId="2BEF5CE3" w:rsidR="002E2EFB" w:rsidRDefault="00C00400" w:rsidP="00B21E36">
      <w:pPr>
        <w:pStyle w:val="ListParagraph"/>
        <w:numPr>
          <w:ilvl w:val="0"/>
          <w:numId w:val="7"/>
        </w:numPr>
        <w:jc w:val="both"/>
      </w:pPr>
      <w:r w:rsidRPr="00F557CF">
        <w:t>Thematic Maps</w:t>
      </w:r>
      <w:r w:rsidR="00140149">
        <w:t xml:space="preserve"> Used to Highlight Findings</w:t>
      </w:r>
      <w:r w:rsidR="0070271E">
        <w:t xml:space="preserve"> (Recap)</w:t>
      </w:r>
    </w:p>
    <w:p w14:paraId="6BF8BAAC" w14:textId="77777777" w:rsidR="00CA0899" w:rsidRDefault="00CA0899" w:rsidP="00CA0899">
      <w:pPr>
        <w:pStyle w:val="ListParagraph"/>
        <w:ind w:left="2880"/>
        <w:jc w:val="both"/>
      </w:pPr>
    </w:p>
    <w:p w14:paraId="2A36F45D" w14:textId="401E3D6A" w:rsidR="00A52D63" w:rsidRDefault="00A52D63" w:rsidP="00A52D63">
      <w:pPr>
        <w:pStyle w:val="ListParagraph"/>
        <w:numPr>
          <w:ilvl w:val="2"/>
          <w:numId w:val="1"/>
        </w:numPr>
        <w:jc w:val="both"/>
        <w:rPr>
          <w:b/>
          <w:bCs/>
        </w:rPr>
      </w:pPr>
      <w:r w:rsidRPr="00A52D63">
        <w:rPr>
          <w:b/>
          <w:bCs/>
        </w:rPr>
        <w:t>Conclusion</w:t>
      </w:r>
    </w:p>
    <w:p w14:paraId="6326D8C2" w14:textId="363267FA" w:rsidR="00CA0899" w:rsidRPr="00CA0899" w:rsidRDefault="00CA0899" w:rsidP="00026D6D">
      <w:pPr>
        <w:pStyle w:val="ListParagraph"/>
        <w:numPr>
          <w:ilvl w:val="0"/>
          <w:numId w:val="29"/>
        </w:numPr>
        <w:jc w:val="both"/>
      </w:pPr>
      <w:r w:rsidRPr="00CA0899">
        <w:t xml:space="preserve">Best LHB </w:t>
      </w:r>
      <w:r w:rsidR="00EF42DB">
        <w:t>For Least Deaths and Most Vaccinations</w:t>
      </w:r>
    </w:p>
    <w:p w14:paraId="4C1EC8CF" w14:textId="59232A1C" w:rsidR="00CA0899" w:rsidRPr="00CA0899" w:rsidRDefault="00CA0899" w:rsidP="00026D6D">
      <w:pPr>
        <w:pStyle w:val="ListParagraph"/>
        <w:numPr>
          <w:ilvl w:val="0"/>
          <w:numId w:val="29"/>
        </w:numPr>
        <w:jc w:val="both"/>
      </w:pPr>
      <w:r w:rsidRPr="00CA0899">
        <w:t xml:space="preserve">Worst </w:t>
      </w:r>
      <w:r w:rsidR="006E5276">
        <w:t xml:space="preserve">LHB </w:t>
      </w:r>
      <w:r w:rsidRPr="00CA0899">
        <w:t>for Deaths</w:t>
      </w:r>
    </w:p>
    <w:p w14:paraId="1771CB6F" w14:textId="2FDDA517" w:rsidR="00CA0899" w:rsidRPr="00CA0899" w:rsidRDefault="00CA0899" w:rsidP="00026D6D">
      <w:pPr>
        <w:pStyle w:val="ListParagraph"/>
        <w:numPr>
          <w:ilvl w:val="0"/>
          <w:numId w:val="29"/>
        </w:numPr>
        <w:jc w:val="both"/>
      </w:pPr>
      <w:r w:rsidRPr="00CA0899">
        <w:t>Worst</w:t>
      </w:r>
      <w:r w:rsidR="006E5276">
        <w:t xml:space="preserve"> LHB</w:t>
      </w:r>
      <w:r w:rsidRPr="00CA0899">
        <w:t xml:space="preserve"> for Vaccinations</w:t>
      </w:r>
    </w:p>
    <w:p w14:paraId="3605B670" w14:textId="69317FAD" w:rsidR="00CA0899" w:rsidRDefault="00CA0899" w:rsidP="00026D6D">
      <w:pPr>
        <w:pStyle w:val="ListParagraph"/>
        <w:numPr>
          <w:ilvl w:val="0"/>
          <w:numId w:val="29"/>
        </w:numPr>
        <w:jc w:val="both"/>
      </w:pPr>
      <w:r w:rsidRPr="00CA0899">
        <w:t xml:space="preserve">Best </w:t>
      </w:r>
      <w:r w:rsidR="006E5276">
        <w:t xml:space="preserve">LHB </w:t>
      </w:r>
      <w:r w:rsidRPr="00CA0899">
        <w:t>for Vaccination Centres</w:t>
      </w:r>
      <w:r w:rsidR="006E5276">
        <w:t xml:space="preserve"> Per Head of Population</w:t>
      </w:r>
    </w:p>
    <w:p w14:paraId="2AFBF05B" w14:textId="2958D29E" w:rsidR="004D41C2" w:rsidRPr="00CA0899" w:rsidRDefault="004D41C2" w:rsidP="00026D6D">
      <w:pPr>
        <w:pStyle w:val="ListParagraph"/>
        <w:numPr>
          <w:ilvl w:val="0"/>
          <w:numId w:val="29"/>
        </w:numPr>
        <w:jc w:val="both"/>
      </w:pPr>
      <w:r>
        <w:t>Worst LHB for Vaccination Centres Per Head of Population</w:t>
      </w:r>
    </w:p>
    <w:p w14:paraId="08E67B69" w14:textId="148BC1FB" w:rsidR="00CA0899" w:rsidRPr="00CA0899" w:rsidRDefault="00CA0899" w:rsidP="00026D6D">
      <w:pPr>
        <w:pStyle w:val="ListParagraph"/>
        <w:numPr>
          <w:ilvl w:val="0"/>
          <w:numId w:val="29"/>
        </w:numPr>
        <w:jc w:val="both"/>
      </w:pPr>
      <w:r w:rsidRPr="00CA0899">
        <w:t>Recommendations</w:t>
      </w:r>
    </w:p>
    <w:p w14:paraId="59152959" w14:textId="77777777" w:rsidR="00C00400" w:rsidRPr="00CA0899" w:rsidRDefault="00C00400" w:rsidP="00C00400">
      <w:pPr>
        <w:pStyle w:val="ListParagraph"/>
        <w:ind w:left="2880"/>
        <w:jc w:val="both"/>
      </w:pPr>
    </w:p>
    <w:p w14:paraId="5CA11EE1" w14:textId="7F09A88E" w:rsidR="00CA0899" w:rsidRPr="002E668E" w:rsidRDefault="00134747" w:rsidP="00CD55C3">
      <w:pPr>
        <w:pStyle w:val="ListParagraph"/>
        <w:numPr>
          <w:ilvl w:val="2"/>
          <w:numId w:val="1"/>
        </w:numPr>
        <w:jc w:val="both"/>
        <w:rPr>
          <w:b/>
          <w:bCs/>
        </w:rPr>
      </w:pPr>
      <w:r w:rsidRPr="002E668E">
        <w:rPr>
          <w:b/>
          <w:bCs/>
        </w:rPr>
        <w:t>References</w:t>
      </w:r>
      <w:r w:rsidR="00CA0899" w:rsidRPr="002E668E">
        <w:rPr>
          <w:b/>
          <w:bCs/>
        </w:rPr>
        <w:br w:type="page"/>
      </w:r>
    </w:p>
    <w:p w14:paraId="6181B667" w14:textId="28B6ED7D" w:rsidR="00195508" w:rsidRDefault="00027764" w:rsidP="00B21E36">
      <w:pPr>
        <w:pStyle w:val="Heading2"/>
        <w:numPr>
          <w:ilvl w:val="1"/>
          <w:numId w:val="4"/>
        </w:numPr>
      </w:pPr>
      <w:r>
        <w:lastRenderedPageBreak/>
        <w:t xml:space="preserve">     </w:t>
      </w:r>
      <w:bookmarkStart w:id="2" w:name="_Toc103439438"/>
      <w:r w:rsidR="00160EA6">
        <w:t>Aims</w:t>
      </w:r>
      <w:bookmarkEnd w:id="2"/>
    </w:p>
    <w:p w14:paraId="0CC1AC61" w14:textId="77777777" w:rsidR="00CA0899" w:rsidRPr="00CA0899" w:rsidRDefault="00CA0899" w:rsidP="00CA0899"/>
    <w:p w14:paraId="2B485A8B" w14:textId="7D1C9C34" w:rsidR="00134747" w:rsidRDefault="00C00400" w:rsidP="008E28C9">
      <w:pPr>
        <w:ind w:left="1344"/>
        <w:jc w:val="both"/>
      </w:pPr>
      <w:r>
        <w:t>To showcase the science and technology</w:t>
      </w:r>
      <w:r w:rsidR="00FE6493">
        <w:t>,</w:t>
      </w:r>
      <w:r>
        <w:t xml:space="preserve"> and management of Geographical Information Systems</w:t>
      </w:r>
      <w:r w:rsidR="00134747">
        <w:t>.</w:t>
      </w:r>
    </w:p>
    <w:p w14:paraId="4DA1810F" w14:textId="77777777" w:rsidR="006E03A7" w:rsidRPr="00134747" w:rsidRDefault="006E03A7" w:rsidP="008E28C9">
      <w:pPr>
        <w:ind w:left="1344"/>
        <w:jc w:val="both"/>
      </w:pPr>
    </w:p>
    <w:p w14:paraId="0911484F" w14:textId="78664B50" w:rsidR="00160EA6" w:rsidRDefault="00027764" w:rsidP="00B21E36">
      <w:pPr>
        <w:pStyle w:val="Heading2"/>
        <w:numPr>
          <w:ilvl w:val="1"/>
          <w:numId w:val="4"/>
        </w:numPr>
      </w:pPr>
      <w:r>
        <w:t xml:space="preserve">     </w:t>
      </w:r>
      <w:bookmarkStart w:id="3" w:name="_Toc103439439"/>
      <w:r w:rsidR="00160EA6">
        <w:t>Objectives</w:t>
      </w:r>
      <w:bookmarkEnd w:id="3"/>
    </w:p>
    <w:p w14:paraId="07642A49" w14:textId="77777777" w:rsidR="00CA0899" w:rsidRPr="00CA0899" w:rsidRDefault="00CA0899" w:rsidP="00CA0899"/>
    <w:p w14:paraId="5C470B84" w14:textId="7BD3E036" w:rsidR="008774FA" w:rsidRDefault="00C00400" w:rsidP="008E28C9">
      <w:pPr>
        <w:ind w:left="1344"/>
        <w:jc w:val="both"/>
      </w:pPr>
      <w:r>
        <w:t>Develop critical understanding of underlying theories of GIS through examination of current GIS software trends</w:t>
      </w:r>
      <w:r w:rsidR="00F557CF">
        <w:t xml:space="preserve"> through</w:t>
      </w:r>
      <w:r w:rsidR="008774FA">
        <w:t>:</w:t>
      </w:r>
    </w:p>
    <w:p w14:paraId="1B5CEE63" w14:textId="39833857" w:rsidR="00F31817" w:rsidRDefault="00F557CF" w:rsidP="008B2E65">
      <w:pPr>
        <w:pStyle w:val="ListParagraph"/>
        <w:numPr>
          <w:ilvl w:val="0"/>
          <w:numId w:val="2"/>
        </w:numPr>
        <w:jc w:val="both"/>
      </w:pPr>
      <w:r>
        <w:t>Construction of a System to inform healthcare professionals on</w:t>
      </w:r>
      <w:r w:rsidR="00C636C2">
        <w:t>:</w:t>
      </w:r>
    </w:p>
    <w:p w14:paraId="7A153A51" w14:textId="77777777" w:rsidR="00186A5E" w:rsidRDefault="00186A5E" w:rsidP="00186A5E">
      <w:pPr>
        <w:pStyle w:val="ListParagraph"/>
        <w:ind w:left="1704"/>
        <w:jc w:val="both"/>
      </w:pPr>
    </w:p>
    <w:p w14:paraId="0415A7EE" w14:textId="509D7D05" w:rsidR="007807E5" w:rsidRDefault="00F557CF" w:rsidP="00C636C2">
      <w:pPr>
        <w:pStyle w:val="ListParagraph"/>
        <w:numPr>
          <w:ilvl w:val="1"/>
          <w:numId w:val="2"/>
        </w:numPr>
        <w:jc w:val="both"/>
      </w:pPr>
      <w:r w:rsidRPr="00DB5224">
        <w:rPr>
          <w:b/>
          <w:bCs/>
        </w:rPr>
        <w:t xml:space="preserve">uptake of </w:t>
      </w:r>
      <w:r w:rsidR="00FE6493" w:rsidRPr="00DB5224">
        <w:rPr>
          <w:b/>
          <w:bCs/>
        </w:rPr>
        <w:t xml:space="preserve">the Covid-19 </w:t>
      </w:r>
      <w:r w:rsidRPr="00DB5224">
        <w:rPr>
          <w:b/>
          <w:bCs/>
        </w:rPr>
        <w:t>Vaccination Programme</w:t>
      </w:r>
      <w:r w:rsidR="002E2EFB" w:rsidRPr="00DB5224">
        <w:rPr>
          <w:b/>
          <w:bCs/>
        </w:rPr>
        <w:t xml:space="preserve"> in Wales, </w:t>
      </w:r>
      <w:r w:rsidR="002E2EFB">
        <w:t>using latest data set provided.</w:t>
      </w:r>
    </w:p>
    <w:p w14:paraId="44D2038E" w14:textId="77777777" w:rsidR="00CA0899" w:rsidRDefault="00CA0899" w:rsidP="00CA0899">
      <w:pPr>
        <w:pStyle w:val="ListParagraph"/>
        <w:ind w:left="2424"/>
        <w:jc w:val="both"/>
      </w:pPr>
    </w:p>
    <w:p w14:paraId="3391AA31" w14:textId="1B6B3807" w:rsidR="00F31817" w:rsidRDefault="00F557CF" w:rsidP="00AC4ED0">
      <w:pPr>
        <w:pStyle w:val="ListParagraph"/>
        <w:numPr>
          <w:ilvl w:val="0"/>
          <w:numId w:val="2"/>
        </w:numPr>
        <w:jc w:val="both"/>
      </w:pPr>
      <w:r>
        <w:t>Highlighting</w:t>
      </w:r>
      <w:r w:rsidR="00C636C2">
        <w:t>:</w:t>
      </w:r>
    </w:p>
    <w:p w14:paraId="7B512F18" w14:textId="77777777" w:rsidR="00186A5E" w:rsidRDefault="00186A5E" w:rsidP="00186A5E">
      <w:pPr>
        <w:pStyle w:val="ListParagraph"/>
        <w:ind w:left="1704"/>
        <w:jc w:val="both"/>
      </w:pPr>
    </w:p>
    <w:p w14:paraId="24D5CBCC" w14:textId="47DF3727" w:rsidR="007807E5" w:rsidRPr="00CA0899" w:rsidRDefault="002E2EFB" w:rsidP="00C636C2">
      <w:pPr>
        <w:pStyle w:val="ListParagraph"/>
        <w:numPr>
          <w:ilvl w:val="1"/>
          <w:numId w:val="2"/>
        </w:numPr>
        <w:jc w:val="both"/>
      </w:pPr>
      <w:r w:rsidRPr="00DB5224">
        <w:rPr>
          <w:b/>
          <w:bCs/>
        </w:rPr>
        <w:t xml:space="preserve">one Local Authority </w:t>
      </w:r>
      <w:r w:rsidR="00F557CF" w:rsidRPr="00DB5224">
        <w:rPr>
          <w:b/>
          <w:bCs/>
        </w:rPr>
        <w:t>area where uptake of vaccination is high/low.</w:t>
      </w:r>
    </w:p>
    <w:p w14:paraId="5953A178" w14:textId="77777777" w:rsidR="00CA0899" w:rsidRDefault="00CA0899" w:rsidP="00CA0899">
      <w:pPr>
        <w:pStyle w:val="ListParagraph"/>
        <w:ind w:left="2424"/>
        <w:jc w:val="both"/>
      </w:pPr>
    </w:p>
    <w:p w14:paraId="4AF2D6AB" w14:textId="79C533E6" w:rsidR="00F31817" w:rsidRDefault="00F557CF" w:rsidP="00310D4D">
      <w:pPr>
        <w:pStyle w:val="ListParagraph"/>
        <w:numPr>
          <w:ilvl w:val="0"/>
          <w:numId w:val="2"/>
        </w:numPr>
        <w:jc w:val="both"/>
      </w:pPr>
      <w:r>
        <w:t>Pose</w:t>
      </w:r>
      <w:r w:rsidR="00C636C2">
        <w:t>:</w:t>
      </w:r>
    </w:p>
    <w:p w14:paraId="0FDAA28A" w14:textId="60EA26F9" w:rsidR="00F557CF" w:rsidRDefault="00F557CF" w:rsidP="00C636C2">
      <w:pPr>
        <w:pStyle w:val="ListParagraph"/>
        <w:numPr>
          <w:ilvl w:val="1"/>
          <w:numId w:val="2"/>
        </w:numPr>
        <w:jc w:val="both"/>
      </w:pPr>
      <w:r w:rsidRPr="00DB5224">
        <w:rPr>
          <w:b/>
          <w:bCs/>
        </w:rPr>
        <w:t>possible reasons for this</w:t>
      </w:r>
      <w:r w:rsidR="002E2EFB" w:rsidRPr="00DB5224">
        <w:rPr>
          <w:b/>
          <w:bCs/>
        </w:rPr>
        <w:t xml:space="preserve"> high/low uptake</w:t>
      </w:r>
      <w:r>
        <w:t>.</w:t>
      </w:r>
    </w:p>
    <w:p w14:paraId="11E61B24" w14:textId="65330F7D" w:rsidR="006E15FA" w:rsidRDefault="006E15FA">
      <w:r>
        <w:br w:type="page"/>
      </w:r>
    </w:p>
    <w:p w14:paraId="22432354" w14:textId="6FBDA06C" w:rsidR="00C86C72" w:rsidRDefault="000362F4" w:rsidP="00B21E36">
      <w:pPr>
        <w:pStyle w:val="Heading1"/>
        <w:numPr>
          <w:ilvl w:val="0"/>
          <w:numId w:val="5"/>
        </w:numPr>
        <w:rPr>
          <w:b/>
          <w:bCs/>
        </w:rPr>
      </w:pPr>
      <w:r>
        <w:rPr>
          <w:b/>
          <w:bCs/>
        </w:rPr>
        <w:lastRenderedPageBreak/>
        <w:t xml:space="preserve">    </w:t>
      </w:r>
      <w:bookmarkStart w:id="4" w:name="_Toc103439440"/>
      <w:r w:rsidR="00086C97">
        <w:rPr>
          <w:b/>
          <w:bCs/>
        </w:rPr>
        <w:t>TASK</w:t>
      </w:r>
      <w:r w:rsidR="00A019E9">
        <w:rPr>
          <w:b/>
          <w:bCs/>
        </w:rPr>
        <w:t xml:space="preserve"> </w:t>
      </w:r>
      <w:r w:rsidR="00086C97">
        <w:rPr>
          <w:b/>
          <w:bCs/>
        </w:rPr>
        <w:t xml:space="preserve">1 – </w:t>
      </w:r>
      <w:r w:rsidR="002E2EFB">
        <w:rPr>
          <w:b/>
          <w:bCs/>
        </w:rPr>
        <w:t>DEVELOPMENT</w:t>
      </w:r>
      <w:r w:rsidR="00756B09">
        <w:rPr>
          <w:b/>
          <w:bCs/>
        </w:rPr>
        <w:t xml:space="preserve"> LOG</w:t>
      </w:r>
      <w:bookmarkEnd w:id="4"/>
    </w:p>
    <w:p w14:paraId="3D5BD31A" w14:textId="77777777" w:rsidR="00A3457B" w:rsidRPr="00A3457B" w:rsidRDefault="00A3457B" w:rsidP="00A3457B"/>
    <w:p w14:paraId="29B9C5F9" w14:textId="1C4C6A58" w:rsidR="005E1B21" w:rsidRPr="005E1B21" w:rsidRDefault="00A25581" w:rsidP="00A25581">
      <w:pPr>
        <w:pStyle w:val="Heading2"/>
        <w:ind w:left="720"/>
      </w:pPr>
      <w:bookmarkStart w:id="5" w:name="_Toc103439441"/>
      <w:r>
        <w:t>2.1</w:t>
      </w:r>
      <w:r w:rsidR="00D30543">
        <w:t xml:space="preserve"> </w:t>
      </w:r>
      <w:r w:rsidR="00D30543">
        <w:tab/>
        <w:t>UK Region</w:t>
      </w:r>
      <w:r w:rsidR="00FE5542">
        <w:t>s</w:t>
      </w:r>
      <w:bookmarkEnd w:id="5"/>
    </w:p>
    <w:p w14:paraId="126E3E17" w14:textId="77777777" w:rsidR="00615C43" w:rsidRDefault="00615C43" w:rsidP="0021552F">
      <w:pPr>
        <w:pStyle w:val="ListParagraph"/>
      </w:pPr>
    </w:p>
    <w:p w14:paraId="417ABAD8" w14:textId="392C1FD4" w:rsidR="007C5FF0" w:rsidRDefault="007C5FF0" w:rsidP="007C5FF0">
      <w:pPr>
        <w:pStyle w:val="Caption"/>
      </w:pPr>
      <w:bookmarkStart w:id="6" w:name="_Toc103439488"/>
      <w:r>
        <w:t xml:space="preserve">Figure </w:t>
      </w:r>
      <w:r w:rsidR="0012509A">
        <w:fldChar w:fldCharType="begin"/>
      </w:r>
      <w:r w:rsidR="0012509A">
        <w:instrText xml:space="preserve"> SEQ Figure \* ARABIC </w:instrText>
      </w:r>
      <w:r w:rsidR="0012509A">
        <w:fldChar w:fldCharType="separate"/>
      </w:r>
      <w:r w:rsidR="00C0409D">
        <w:rPr>
          <w:noProof/>
        </w:rPr>
        <w:t>1</w:t>
      </w:r>
      <w:r w:rsidR="0012509A">
        <w:rPr>
          <w:noProof/>
        </w:rPr>
        <w:fldChar w:fldCharType="end"/>
      </w:r>
      <w:r>
        <w:t xml:space="preserve"> UK Regions Map</w:t>
      </w:r>
      <w:bookmarkEnd w:id="6"/>
    </w:p>
    <w:p w14:paraId="48C1BF32" w14:textId="38B98D9E" w:rsidR="00C97FBA" w:rsidRPr="006C0785" w:rsidRDefault="00C97FBA" w:rsidP="007C5FF0">
      <w:pPr>
        <w:rPr>
          <w:color w:val="FF0000"/>
        </w:rPr>
      </w:pPr>
      <w:r w:rsidRPr="006C0785">
        <w:rPr>
          <w:color w:val="FF0000"/>
        </w:rPr>
        <w:t>UK_Regions Map</w:t>
      </w:r>
    </w:p>
    <w:p w14:paraId="4BD0B51F" w14:textId="0D38D377" w:rsidR="00C97FBA" w:rsidRDefault="00C97FBA" w:rsidP="0021552F">
      <w:pPr>
        <w:pStyle w:val="ListParagraph"/>
      </w:pPr>
      <w:r>
        <w:rPr>
          <w:noProof/>
        </w:rPr>
        <w:drawing>
          <wp:inline distT="0" distB="0" distL="0" distR="0" wp14:anchorId="16E23F47" wp14:editId="2AC97276">
            <wp:extent cx="5727700" cy="3124200"/>
            <wp:effectExtent l="0" t="0" r="6350" b="0"/>
            <wp:docPr id="84" name="Picture 84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F86DF8" w14:textId="29204C24" w:rsidR="007C5FF0" w:rsidRDefault="007C5FF0" w:rsidP="007C5FF0">
      <w:pPr>
        <w:pStyle w:val="Caption"/>
      </w:pPr>
      <w:bookmarkStart w:id="7" w:name="_Toc103439489"/>
      <w:r>
        <w:t xml:space="preserve">Figure </w:t>
      </w:r>
      <w:r w:rsidR="0012509A">
        <w:fldChar w:fldCharType="begin"/>
      </w:r>
      <w:r w:rsidR="0012509A">
        <w:instrText xml:space="preserve"> SEQ Figure \* ARABIC </w:instrText>
      </w:r>
      <w:r w:rsidR="0012509A">
        <w:fldChar w:fldCharType="separate"/>
      </w:r>
      <w:r w:rsidR="00C0409D">
        <w:rPr>
          <w:noProof/>
        </w:rPr>
        <w:t>2</w:t>
      </w:r>
      <w:r w:rsidR="0012509A">
        <w:rPr>
          <w:noProof/>
        </w:rPr>
        <w:fldChar w:fldCharType="end"/>
      </w:r>
      <w:r>
        <w:t xml:space="preserve"> Wales Only Map</w:t>
      </w:r>
      <w:bookmarkEnd w:id="7"/>
    </w:p>
    <w:p w14:paraId="20C1413A" w14:textId="74596EB1" w:rsidR="00C97FBA" w:rsidRPr="006C0785" w:rsidRDefault="00C97FBA" w:rsidP="00A7008F">
      <w:pPr>
        <w:ind w:left="720"/>
        <w:rPr>
          <w:color w:val="FF0000"/>
        </w:rPr>
      </w:pPr>
      <w:r w:rsidRPr="006C0785">
        <w:rPr>
          <w:color w:val="FF0000"/>
        </w:rPr>
        <w:t>Wales_only, regns Map</w:t>
      </w:r>
    </w:p>
    <w:p w14:paraId="30F0152E" w14:textId="6A900A88" w:rsidR="00C97FBA" w:rsidRDefault="00C97FBA" w:rsidP="0021552F">
      <w:pPr>
        <w:pStyle w:val="ListParagraph"/>
      </w:pPr>
      <w:r>
        <w:rPr>
          <w:noProof/>
        </w:rPr>
        <w:drawing>
          <wp:inline distT="0" distB="0" distL="0" distR="0" wp14:anchorId="00A243B7" wp14:editId="12FF6345">
            <wp:extent cx="5727700" cy="2844800"/>
            <wp:effectExtent l="0" t="0" r="6350" b="0"/>
            <wp:docPr id="83" name="Picture 83" descr="A picture containing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picture containing ma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84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6947A7" w14:textId="77777777" w:rsidR="00C97FBA" w:rsidRDefault="00C97FBA" w:rsidP="00C97FBA">
      <w:pPr>
        <w:pStyle w:val="ListParagraph"/>
        <w:numPr>
          <w:ilvl w:val="0"/>
          <w:numId w:val="5"/>
        </w:numPr>
      </w:pPr>
      <w:r w:rsidRPr="00C97FBA">
        <w:rPr>
          <w:rFonts w:ascii="Times New Roman" w:hAnsi="Times New Roman" w:cs="Times New Roman"/>
          <w:sz w:val="24"/>
          <w:szCs w:val="24"/>
          <w:lang w:eastAsia="en-GB"/>
        </w:rPr>
        <w:br w:type="page"/>
      </w:r>
    </w:p>
    <w:p w14:paraId="208EA751" w14:textId="3F50D316" w:rsidR="0023725F" w:rsidRDefault="0023725F" w:rsidP="0023725F">
      <w:pPr>
        <w:pStyle w:val="Caption"/>
      </w:pPr>
      <w:bookmarkStart w:id="8" w:name="_Toc103439490"/>
      <w:r>
        <w:lastRenderedPageBreak/>
        <w:t xml:space="preserve">Figure </w:t>
      </w:r>
      <w:r w:rsidR="0012509A">
        <w:fldChar w:fldCharType="begin"/>
      </w:r>
      <w:r w:rsidR="0012509A">
        <w:instrText xml:space="preserve"> SEQ Figure \* ARABIC </w:instrText>
      </w:r>
      <w:r w:rsidR="0012509A">
        <w:fldChar w:fldCharType="separate"/>
      </w:r>
      <w:r w:rsidR="00C0409D">
        <w:rPr>
          <w:noProof/>
        </w:rPr>
        <w:t>3</w:t>
      </w:r>
      <w:r w:rsidR="0012509A">
        <w:rPr>
          <w:noProof/>
        </w:rPr>
        <w:fldChar w:fldCharType="end"/>
      </w:r>
      <w:r>
        <w:t xml:space="preserve"> Motorways Wales</w:t>
      </w:r>
      <w:bookmarkEnd w:id="8"/>
    </w:p>
    <w:p w14:paraId="32EE7F27" w14:textId="6BBBD95D" w:rsidR="00C97FBA" w:rsidRPr="006C0785" w:rsidRDefault="00C97FBA" w:rsidP="00A7008F">
      <w:pPr>
        <w:ind w:left="720"/>
        <w:rPr>
          <w:color w:val="FF0000"/>
        </w:rPr>
      </w:pPr>
      <w:r w:rsidRPr="006C0785">
        <w:rPr>
          <w:color w:val="FF0000"/>
        </w:rPr>
        <w:t>M_ways,Wales_only, regns Map</w:t>
      </w:r>
    </w:p>
    <w:p w14:paraId="0290B877" w14:textId="280E4A9F" w:rsidR="00C97FBA" w:rsidRDefault="00C97FBA" w:rsidP="0021552F">
      <w:pPr>
        <w:pStyle w:val="ListParagraph"/>
      </w:pPr>
      <w:r>
        <w:rPr>
          <w:noProof/>
        </w:rPr>
        <w:drawing>
          <wp:inline distT="0" distB="0" distL="0" distR="0" wp14:anchorId="6C0C6A71" wp14:editId="5178F2FA">
            <wp:extent cx="5731510" cy="2383790"/>
            <wp:effectExtent l="0" t="0" r="2540" b="0"/>
            <wp:docPr id="82" name="Picture 82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8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0DC73D" w14:textId="3D26881B" w:rsidR="005D3E7C" w:rsidRDefault="005D3E7C">
      <w:r>
        <w:br w:type="page"/>
      </w:r>
    </w:p>
    <w:p w14:paraId="5B230BE5" w14:textId="77777777" w:rsidR="00B1238A" w:rsidRDefault="00B1238A" w:rsidP="00B1238A">
      <w:pPr>
        <w:pStyle w:val="Heading2"/>
        <w:ind w:left="720"/>
      </w:pPr>
      <w:bookmarkStart w:id="9" w:name="_Toc103439442"/>
      <w:r>
        <w:lastRenderedPageBreak/>
        <w:t>2.2</w:t>
      </w:r>
      <w:r>
        <w:tab/>
        <w:t>Wales Local Health Boards</w:t>
      </w:r>
      <w:bookmarkEnd w:id="9"/>
    </w:p>
    <w:p w14:paraId="54E801C6" w14:textId="6CEF3CD2" w:rsidR="00184434" w:rsidRDefault="00184434" w:rsidP="00184434">
      <w:pPr>
        <w:pStyle w:val="Caption"/>
      </w:pPr>
      <w:bookmarkStart w:id="10" w:name="_Toc103439491"/>
      <w:r>
        <w:t xml:space="preserve">Figure </w:t>
      </w:r>
      <w:r w:rsidR="0012509A">
        <w:fldChar w:fldCharType="begin"/>
      </w:r>
      <w:r w:rsidR="0012509A">
        <w:instrText xml:space="preserve"> SEQ Figure \* ARABIC </w:instrText>
      </w:r>
      <w:r w:rsidR="0012509A">
        <w:fldChar w:fldCharType="separate"/>
      </w:r>
      <w:r w:rsidR="00C0409D">
        <w:rPr>
          <w:noProof/>
        </w:rPr>
        <w:t>4</w:t>
      </w:r>
      <w:r w:rsidR="0012509A">
        <w:rPr>
          <w:noProof/>
        </w:rPr>
        <w:fldChar w:fldCharType="end"/>
      </w:r>
      <w:r>
        <w:t xml:space="preserve"> Wales Local Health Boards</w:t>
      </w:r>
      <w:bookmarkEnd w:id="10"/>
    </w:p>
    <w:p w14:paraId="050150AD" w14:textId="3C81A6C7" w:rsidR="00C97FBA" w:rsidRPr="006C0785" w:rsidRDefault="00C97FBA" w:rsidP="00B1238A">
      <w:pPr>
        <w:ind w:left="1440"/>
        <w:rPr>
          <w:color w:val="4472C4" w:themeColor="accent1"/>
        </w:rPr>
      </w:pPr>
      <w:r w:rsidRPr="006C0785">
        <w:rPr>
          <w:color w:val="4472C4" w:themeColor="accent1"/>
        </w:rPr>
        <w:t>local_health_boards.TAB</w:t>
      </w:r>
    </w:p>
    <w:p w14:paraId="1E80AD1B" w14:textId="639C7CB3" w:rsidR="00C97FBA" w:rsidRDefault="00C97FBA" w:rsidP="0021552F">
      <w:pPr>
        <w:pStyle w:val="ListParagraph"/>
      </w:pPr>
      <w:r>
        <w:rPr>
          <w:noProof/>
        </w:rPr>
        <w:drawing>
          <wp:inline distT="0" distB="0" distL="0" distR="0" wp14:anchorId="335C5C47" wp14:editId="0DD5F173">
            <wp:extent cx="5727700" cy="3302000"/>
            <wp:effectExtent l="0" t="0" r="6350" b="0"/>
            <wp:docPr id="81" name="Picture 8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30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A2F8EE" w14:textId="77777777" w:rsidR="005D3E7C" w:rsidRDefault="005D3E7C" w:rsidP="0021552F">
      <w:pPr>
        <w:pStyle w:val="ListParagraph"/>
      </w:pPr>
    </w:p>
    <w:p w14:paraId="497DAE61" w14:textId="5B88F81B" w:rsidR="00C97FBA" w:rsidRDefault="00C97FBA" w:rsidP="0021552F">
      <w:pPr>
        <w:pStyle w:val="ListParagraph"/>
      </w:pPr>
      <w:r>
        <w:t>Browser for local_health_boards</w:t>
      </w:r>
    </w:p>
    <w:p w14:paraId="23E34B5D" w14:textId="73D45292" w:rsidR="00135337" w:rsidRDefault="00135337" w:rsidP="00135337">
      <w:pPr>
        <w:pStyle w:val="Caption"/>
      </w:pPr>
      <w:bookmarkStart w:id="11" w:name="_Toc103439512"/>
      <w:r>
        <w:t xml:space="preserve">Table </w:t>
      </w:r>
      <w:r w:rsidR="0012509A">
        <w:fldChar w:fldCharType="begin"/>
      </w:r>
      <w:r w:rsidR="0012509A">
        <w:instrText xml:space="preserve"> SEQ Table \* ARABIC </w:instrText>
      </w:r>
      <w:r w:rsidR="0012509A">
        <w:fldChar w:fldCharType="separate"/>
      </w:r>
      <w:r w:rsidR="00C0409D">
        <w:rPr>
          <w:noProof/>
        </w:rPr>
        <w:t>1</w:t>
      </w:r>
      <w:r w:rsidR="0012509A">
        <w:rPr>
          <w:noProof/>
        </w:rPr>
        <w:fldChar w:fldCharType="end"/>
      </w:r>
      <w:r>
        <w:t xml:space="preserve"> Browser for Local Health Boards</w:t>
      </w:r>
      <w:bookmarkEnd w:id="11"/>
    </w:p>
    <w:p w14:paraId="75979810" w14:textId="156C5259" w:rsidR="00C97FBA" w:rsidRDefault="00C97FBA" w:rsidP="0021552F">
      <w:pPr>
        <w:pStyle w:val="ListParagraph"/>
      </w:pPr>
      <w:r>
        <w:rPr>
          <w:noProof/>
        </w:rPr>
        <w:drawing>
          <wp:inline distT="0" distB="0" distL="0" distR="0" wp14:anchorId="794CCC1B" wp14:editId="6FFB43FE">
            <wp:extent cx="5731510" cy="900430"/>
            <wp:effectExtent l="0" t="0" r="2540" b="0"/>
            <wp:docPr id="80" name="Picture 8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90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B197A5" w14:textId="77777777" w:rsidR="00C97FBA" w:rsidRDefault="00C97FBA" w:rsidP="00C97FBA">
      <w:pPr>
        <w:pStyle w:val="ListParagraph"/>
        <w:numPr>
          <w:ilvl w:val="0"/>
          <w:numId w:val="5"/>
        </w:numPr>
      </w:pPr>
      <w:r w:rsidRPr="00C97FBA">
        <w:rPr>
          <w:rFonts w:ascii="Times New Roman" w:hAnsi="Times New Roman" w:cs="Times New Roman"/>
          <w:sz w:val="24"/>
          <w:szCs w:val="24"/>
          <w:lang w:eastAsia="en-GB"/>
        </w:rPr>
        <w:br w:type="page"/>
      </w:r>
    </w:p>
    <w:p w14:paraId="69C12A68" w14:textId="7B3E088B" w:rsidR="00F978FC" w:rsidRDefault="00F978FC" w:rsidP="00F978FC">
      <w:pPr>
        <w:pStyle w:val="Caption"/>
      </w:pPr>
      <w:bookmarkStart w:id="12" w:name="_Toc103439492"/>
      <w:r>
        <w:lastRenderedPageBreak/>
        <w:t xml:space="preserve">Figure </w:t>
      </w:r>
      <w:r w:rsidR="0012509A">
        <w:fldChar w:fldCharType="begin"/>
      </w:r>
      <w:r w:rsidR="0012509A">
        <w:instrText xml:space="preserve"> SEQ Figure \* ARABIC </w:instrText>
      </w:r>
      <w:r w:rsidR="0012509A">
        <w:fldChar w:fldCharType="separate"/>
      </w:r>
      <w:r w:rsidR="00C0409D">
        <w:rPr>
          <w:noProof/>
        </w:rPr>
        <w:t>5</w:t>
      </w:r>
      <w:r w:rsidR="0012509A">
        <w:rPr>
          <w:noProof/>
        </w:rPr>
        <w:fldChar w:fldCharType="end"/>
      </w:r>
      <w:r>
        <w:t xml:space="preserve"> Wales Local Health Boards with Legend</w:t>
      </w:r>
      <w:bookmarkEnd w:id="12"/>
    </w:p>
    <w:p w14:paraId="5F137C44" w14:textId="22CE91EE" w:rsidR="00C97FBA" w:rsidRDefault="00C97FBA" w:rsidP="0021552F">
      <w:pPr>
        <w:pStyle w:val="ListParagraph"/>
      </w:pPr>
      <w:r>
        <w:t>After adding theme for above: (using areacode and name)</w:t>
      </w:r>
    </w:p>
    <w:p w14:paraId="0993290E" w14:textId="35445D02" w:rsidR="00C97FBA" w:rsidRDefault="00C97FBA" w:rsidP="0021552F">
      <w:pPr>
        <w:pStyle w:val="ListParagraph"/>
      </w:pPr>
      <w:r>
        <w:rPr>
          <w:noProof/>
        </w:rPr>
        <w:drawing>
          <wp:inline distT="0" distB="0" distL="0" distR="0" wp14:anchorId="123F307B" wp14:editId="175F120E">
            <wp:extent cx="5731510" cy="2409190"/>
            <wp:effectExtent l="0" t="0" r="2540" b="0"/>
            <wp:docPr id="79" name="Picture 79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0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F998D3" w14:textId="6968901F" w:rsidR="005D3E7C" w:rsidRDefault="005D3E7C">
      <w:r>
        <w:br w:type="page"/>
      </w:r>
    </w:p>
    <w:p w14:paraId="4356018C" w14:textId="76C4157E" w:rsidR="00F023A0" w:rsidRDefault="00AB465A" w:rsidP="005E7059">
      <w:pPr>
        <w:pStyle w:val="Heading2"/>
      </w:pPr>
      <w:bookmarkStart w:id="13" w:name="_Toc103439443"/>
      <w:r>
        <w:lastRenderedPageBreak/>
        <w:t>2.3</w:t>
      </w:r>
      <w:r>
        <w:tab/>
        <w:t xml:space="preserve">Case Study </w:t>
      </w:r>
      <w:r w:rsidR="00C97FBA">
        <w:t>Carmarthenshire</w:t>
      </w:r>
      <w:r>
        <w:t xml:space="preserve"> Output Area</w:t>
      </w:r>
      <w:r w:rsidR="00C97FBA">
        <w:t xml:space="preserve"> </w:t>
      </w:r>
      <w:r w:rsidR="00F023A0">
        <w:t xml:space="preserve">- </w:t>
      </w:r>
      <w:r w:rsidR="00C97FBA">
        <w:t>Hywel Dda LHB</w:t>
      </w:r>
      <w:bookmarkEnd w:id="13"/>
      <w:r w:rsidR="00C97FBA">
        <w:t xml:space="preserve"> </w:t>
      </w:r>
    </w:p>
    <w:p w14:paraId="5FA3ECB7" w14:textId="77777777" w:rsidR="005D3E7C" w:rsidRPr="005D3E7C" w:rsidRDefault="005D3E7C" w:rsidP="005D3E7C"/>
    <w:p w14:paraId="0FEE3DE6" w14:textId="3CDD3196" w:rsidR="00E91900" w:rsidRDefault="00E91900" w:rsidP="00E91900">
      <w:pPr>
        <w:pStyle w:val="Caption"/>
      </w:pPr>
      <w:bookmarkStart w:id="14" w:name="_Toc103439493"/>
      <w:r>
        <w:t xml:space="preserve">Figure </w:t>
      </w:r>
      <w:r w:rsidR="0012509A">
        <w:fldChar w:fldCharType="begin"/>
      </w:r>
      <w:r w:rsidR="0012509A">
        <w:instrText xml:space="preserve"> SEQ Figure \* ARABIC </w:instrText>
      </w:r>
      <w:r w:rsidR="0012509A">
        <w:fldChar w:fldCharType="separate"/>
      </w:r>
      <w:r w:rsidR="00C0409D">
        <w:rPr>
          <w:noProof/>
        </w:rPr>
        <w:t>6</w:t>
      </w:r>
      <w:r w:rsidR="0012509A">
        <w:rPr>
          <w:noProof/>
        </w:rPr>
        <w:fldChar w:fldCharType="end"/>
      </w:r>
      <w:r>
        <w:t xml:space="preserve"> Carmarthenshire Output Area in Hywel Dda</w:t>
      </w:r>
      <w:bookmarkEnd w:id="14"/>
    </w:p>
    <w:p w14:paraId="6D9AA439" w14:textId="6D4DFF96" w:rsidR="00C97FBA" w:rsidRPr="006C0785" w:rsidRDefault="00C97FBA" w:rsidP="00F023A0">
      <w:pPr>
        <w:ind w:left="720"/>
        <w:rPr>
          <w:color w:val="4472C4" w:themeColor="accent1"/>
        </w:rPr>
      </w:pPr>
      <w:r w:rsidRPr="006C0785">
        <w:rPr>
          <w:color w:val="4472C4" w:themeColor="accent1"/>
        </w:rPr>
        <w:t>CarmarthenshireBoundaryData</w:t>
      </w:r>
      <w:r w:rsidR="006C0785" w:rsidRPr="006C0785">
        <w:rPr>
          <w:color w:val="4472C4" w:themeColor="accent1"/>
        </w:rPr>
        <w:t>.TAB</w:t>
      </w:r>
    </w:p>
    <w:p w14:paraId="609B0A01" w14:textId="30F61FB4" w:rsidR="00C97FBA" w:rsidRDefault="00C97FBA" w:rsidP="0021552F">
      <w:pPr>
        <w:pStyle w:val="ListParagraph"/>
      </w:pPr>
      <w:r>
        <w:rPr>
          <w:noProof/>
        </w:rPr>
        <w:drawing>
          <wp:inline distT="0" distB="0" distL="0" distR="0" wp14:anchorId="1D339E26" wp14:editId="3573A7B8">
            <wp:extent cx="5727700" cy="2393950"/>
            <wp:effectExtent l="0" t="0" r="6350" b="6350"/>
            <wp:docPr id="72" name="Picture 72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39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DBA666" w14:textId="77777777" w:rsidR="00C97FBA" w:rsidRDefault="00C97FBA" w:rsidP="0021552F">
      <w:pPr>
        <w:pStyle w:val="ListParagraph"/>
      </w:pPr>
      <w:r>
        <w:t>Turned off motorways view (distracting) CarmarthenshireBoundaryData</w:t>
      </w:r>
    </w:p>
    <w:p w14:paraId="5614D92E" w14:textId="0C89E915" w:rsidR="005D3E7C" w:rsidRDefault="005D3E7C">
      <w:pPr>
        <w:rPr>
          <w:i/>
          <w:iCs/>
          <w:color w:val="44546A" w:themeColor="text2"/>
          <w:sz w:val="18"/>
          <w:szCs w:val="18"/>
        </w:rPr>
      </w:pPr>
    </w:p>
    <w:p w14:paraId="163C23D9" w14:textId="67A716D0" w:rsidR="0000384F" w:rsidRDefault="0000384F" w:rsidP="0000384F">
      <w:pPr>
        <w:pStyle w:val="Caption"/>
      </w:pPr>
      <w:bookmarkStart w:id="15" w:name="_Toc103439494"/>
      <w:r>
        <w:t xml:space="preserve">Figure </w:t>
      </w:r>
      <w:r w:rsidR="0012509A">
        <w:fldChar w:fldCharType="begin"/>
      </w:r>
      <w:r w:rsidR="0012509A">
        <w:instrText xml:space="preserve"> SEQ Figure \* ARABIC </w:instrText>
      </w:r>
      <w:r w:rsidR="0012509A">
        <w:fldChar w:fldCharType="separate"/>
      </w:r>
      <w:r w:rsidR="00C0409D">
        <w:rPr>
          <w:noProof/>
        </w:rPr>
        <w:t>7</w:t>
      </w:r>
      <w:r w:rsidR="0012509A">
        <w:rPr>
          <w:noProof/>
        </w:rPr>
        <w:fldChar w:fldCharType="end"/>
      </w:r>
      <w:r>
        <w:t xml:space="preserve"> Carmarthenshire OA (without motorways)</w:t>
      </w:r>
      <w:bookmarkEnd w:id="15"/>
    </w:p>
    <w:p w14:paraId="238B6F53" w14:textId="48CD8343" w:rsidR="00C97FBA" w:rsidRDefault="00C97FBA" w:rsidP="0021552F">
      <w:pPr>
        <w:pStyle w:val="ListParagraph"/>
      </w:pPr>
      <w:r>
        <w:rPr>
          <w:noProof/>
        </w:rPr>
        <w:drawing>
          <wp:inline distT="0" distB="0" distL="0" distR="0" wp14:anchorId="6046EBDF" wp14:editId="2EFA0639">
            <wp:extent cx="5727700" cy="2393950"/>
            <wp:effectExtent l="0" t="0" r="6350" b="6350"/>
            <wp:docPr id="71" name="Picture 71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39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3A7594" w14:textId="77777777" w:rsidR="00C97FBA" w:rsidRDefault="00C97FBA" w:rsidP="00C97FBA">
      <w:pPr>
        <w:pStyle w:val="ListParagraph"/>
        <w:numPr>
          <w:ilvl w:val="0"/>
          <w:numId w:val="5"/>
        </w:numPr>
      </w:pPr>
      <w:r w:rsidRPr="00C97FBA">
        <w:rPr>
          <w:rFonts w:ascii="Times New Roman" w:hAnsi="Times New Roman" w:cs="Times New Roman"/>
          <w:sz w:val="24"/>
          <w:szCs w:val="24"/>
          <w:lang w:eastAsia="en-GB"/>
        </w:rPr>
        <w:br w:type="page"/>
      </w:r>
    </w:p>
    <w:p w14:paraId="36DCBDF6" w14:textId="3F2D1465" w:rsidR="00D6265A" w:rsidRDefault="00D6265A" w:rsidP="00D6265A">
      <w:pPr>
        <w:pStyle w:val="Heading3"/>
        <w:ind w:left="1440"/>
      </w:pPr>
      <w:bookmarkStart w:id="16" w:name="_Toc103439444"/>
      <w:r>
        <w:lastRenderedPageBreak/>
        <w:t>2.3.1</w:t>
      </w:r>
      <w:r>
        <w:tab/>
      </w:r>
      <w:r w:rsidR="00CD4C83">
        <w:t>Categorisation of Residents</w:t>
      </w:r>
      <w:bookmarkEnd w:id="16"/>
    </w:p>
    <w:p w14:paraId="1B564DE5" w14:textId="072C6AD9" w:rsidR="005B25E3" w:rsidRDefault="005B25E3" w:rsidP="005B25E3">
      <w:pPr>
        <w:pStyle w:val="Caption"/>
      </w:pPr>
      <w:bookmarkStart w:id="17" w:name="_Toc103439495"/>
      <w:r>
        <w:t xml:space="preserve">Figure </w:t>
      </w:r>
      <w:r w:rsidR="0012509A">
        <w:fldChar w:fldCharType="begin"/>
      </w:r>
      <w:r w:rsidR="0012509A">
        <w:instrText xml:space="preserve"> SEQ Figure \* ARABIC </w:instrText>
      </w:r>
      <w:r w:rsidR="0012509A">
        <w:fldChar w:fldCharType="separate"/>
      </w:r>
      <w:r w:rsidR="00C0409D">
        <w:rPr>
          <w:noProof/>
        </w:rPr>
        <w:t>8</w:t>
      </w:r>
      <w:r w:rsidR="0012509A">
        <w:rPr>
          <w:noProof/>
        </w:rPr>
        <w:fldChar w:fldCharType="end"/>
      </w:r>
      <w:r>
        <w:t xml:space="preserve"> Carmarthenshire Residents Status and Legend</w:t>
      </w:r>
      <w:bookmarkEnd w:id="17"/>
    </w:p>
    <w:p w14:paraId="58BD91F8" w14:textId="6AF627E6" w:rsidR="00C97FBA" w:rsidRDefault="00C97FBA" w:rsidP="0021552F">
      <w:pPr>
        <w:pStyle w:val="ListParagraph"/>
      </w:pPr>
      <w:r>
        <w:t xml:space="preserve">Turned off other maps so just Carmarthenshire and Residents Status with a </w:t>
      </w:r>
      <w:r w:rsidR="005B25E3">
        <w:t>Legend</w:t>
      </w:r>
    </w:p>
    <w:p w14:paraId="7B95C3D0" w14:textId="5BD1E722" w:rsidR="00C97FBA" w:rsidRDefault="00C97FBA" w:rsidP="0021552F">
      <w:pPr>
        <w:pStyle w:val="ListParagraph"/>
      </w:pPr>
      <w:r>
        <w:rPr>
          <w:noProof/>
        </w:rPr>
        <w:drawing>
          <wp:inline distT="0" distB="0" distL="0" distR="0" wp14:anchorId="1BD3C293" wp14:editId="7792F51A">
            <wp:extent cx="4559300" cy="1816100"/>
            <wp:effectExtent l="0" t="0" r="0" b="0"/>
            <wp:docPr id="68" name="Picture 68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300" cy="181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DC3ED8" wp14:editId="00EA3DF6">
            <wp:extent cx="1079500" cy="1663700"/>
            <wp:effectExtent l="0" t="0" r="6350" b="0"/>
            <wp:docPr id="66" name="Picture 66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hart, bar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166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466CE4" w14:textId="7469D9D5" w:rsidR="001B173E" w:rsidRDefault="001B173E" w:rsidP="001B173E">
      <w:pPr>
        <w:pStyle w:val="Heading3"/>
        <w:ind w:left="1440"/>
      </w:pPr>
      <w:bookmarkStart w:id="18" w:name="_Toc103439445"/>
      <w:r>
        <w:t>2.3.2</w:t>
      </w:r>
      <w:r>
        <w:tab/>
      </w:r>
      <w:r w:rsidR="0088342E">
        <w:t>Deprivation Index</w:t>
      </w:r>
      <w:bookmarkEnd w:id="18"/>
    </w:p>
    <w:p w14:paraId="3B85F1E8" w14:textId="63C48C47" w:rsidR="00C97FBA" w:rsidRDefault="00C97FBA" w:rsidP="0021552F">
      <w:pPr>
        <w:pStyle w:val="ListParagraph"/>
      </w:pPr>
      <w:r>
        <w:t>Opened New Browser with Carmarthenshire Deprivation</w:t>
      </w:r>
    </w:p>
    <w:p w14:paraId="67BCE91D" w14:textId="31638D64" w:rsidR="00EB7EC5" w:rsidRDefault="00EB7EC5" w:rsidP="00EB7EC5">
      <w:pPr>
        <w:pStyle w:val="Caption"/>
      </w:pPr>
      <w:bookmarkStart w:id="19" w:name="_Toc103439513"/>
      <w:r>
        <w:t xml:space="preserve">Table </w:t>
      </w:r>
      <w:r w:rsidR="0012509A">
        <w:fldChar w:fldCharType="begin"/>
      </w:r>
      <w:r w:rsidR="0012509A">
        <w:instrText xml:space="preserve"> SEQ Table \* ARABIC </w:instrText>
      </w:r>
      <w:r w:rsidR="0012509A">
        <w:fldChar w:fldCharType="separate"/>
      </w:r>
      <w:r w:rsidR="00C0409D">
        <w:rPr>
          <w:noProof/>
        </w:rPr>
        <w:t>2</w:t>
      </w:r>
      <w:r w:rsidR="0012509A">
        <w:rPr>
          <w:noProof/>
        </w:rPr>
        <w:fldChar w:fldCharType="end"/>
      </w:r>
      <w:r>
        <w:t xml:space="preserve"> Carmarthenshire Deprivation Browser</w:t>
      </w:r>
      <w:bookmarkEnd w:id="19"/>
    </w:p>
    <w:p w14:paraId="1C9E2820" w14:textId="466B9EEA" w:rsidR="00C97FBA" w:rsidRDefault="00C97FBA" w:rsidP="0021552F">
      <w:pPr>
        <w:pStyle w:val="ListParagraph"/>
      </w:pPr>
      <w:r>
        <w:rPr>
          <w:noProof/>
        </w:rPr>
        <w:drawing>
          <wp:inline distT="0" distB="0" distL="0" distR="0" wp14:anchorId="0D63BC37" wp14:editId="7C2F876F">
            <wp:extent cx="5731510" cy="2859405"/>
            <wp:effectExtent l="0" t="0" r="2540" b="0"/>
            <wp:docPr id="63" name="Picture 6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5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761B1A" w14:textId="77777777" w:rsidR="00C97FBA" w:rsidRDefault="00C97FBA" w:rsidP="00C97FBA">
      <w:pPr>
        <w:pStyle w:val="ListParagraph"/>
        <w:numPr>
          <w:ilvl w:val="0"/>
          <w:numId w:val="5"/>
        </w:numPr>
      </w:pPr>
      <w:r w:rsidRPr="00C97FBA">
        <w:rPr>
          <w:rFonts w:ascii="Times New Roman" w:hAnsi="Times New Roman" w:cs="Times New Roman"/>
          <w:sz w:val="24"/>
          <w:szCs w:val="24"/>
          <w:lang w:eastAsia="en-GB"/>
        </w:rPr>
        <w:br w:type="page"/>
      </w:r>
    </w:p>
    <w:p w14:paraId="25FA539D" w14:textId="727AB1EA" w:rsidR="001475C2" w:rsidRDefault="001475C2" w:rsidP="001475C2">
      <w:pPr>
        <w:pStyle w:val="Caption"/>
      </w:pPr>
      <w:bookmarkStart w:id="20" w:name="_Toc103439496"/>
      <w:r>
        <w:lastRenderedPageBreak/>
        <w:t xml:space="preserve">Figure </w:t>
      </w:r>
      <w:r w:rsidR="0012509A">
        <w:fldChar w:fldCharType="begin"/>
      </w:r>
      <w:r w:rsidR="0012509A">
        <w:instrText xml:space="preserve"> SEQ Figure \* ARABIC </w:instrText>
      </w:r>
      <w:r w:rsidR="0012509A">
        <w:fldChar w:fldCharType="separate"/>
      </w:r>
      <w:r w:rsidR="00C0409D">
        <w:rPr>
          <w:noProof/>
        </w:rPr>
        <w:t>9</w:t>
      </w:r>
      <w:r w:rsidR="0012509A">
        <w:rPr>
          <w:noProof/>
        </w:rPr>
        <w:fldChar w:fldCharType="end"/>
      </w:r>
      <w:r>
        <w:t xml:space="preserve"> Carmarthenshire Output Area (Blank)</w:t>
      </w:r>
      <w:bookmarkEnd w:id="20"/>
    </w:p>
    <w:p w14:paraId="1FFABF97" w14:textId="6FB24B29" w:rsidR="00C97FBA" w:rsidRDefault="00C97FBA" w:rsidP="0021552F">
      <w:pPr>
        <w:pStyle w:val="ListParagraph"/>
      </w:pPr>
      <w:r>
        <w:t>Get the Basic Carmarthen map back on screen to layer with Carmarthen Deprivation (</w:t>
      </w:r>
      <w:r w:rsidRPr="006C0785">
        <w:rPr>
          <w:color w:val="4472C4" w:themeColor="accent1"/>
        </w:rPr>
        <w:t>CarmarthenshireBoundaryData.TAB</w:t>
      </w:r>
      <w:r>
        <w:t>)</w:t>
      </w:r>
    </w:p>
    <w:p w14:paraId="7194C32B" w14:textId="1C1B9897" w:rsidR="00C97FBA" w:rsidRDefault="00C97FBA" w:rsidP="0021552F">
      <w:pPr>
        <w:pStyle w:val="ListParagraph"/>
      </w:pPr>
      <w:r>
        <w:rPr>
          <w:noProof/>
        </w:rPr>
        <w:drawing>
          <wp:inline distT="0" distB="0" distL="0" distR="0" wp14:anchorId="463831FE" wp14:editId="2A23024A">
            <wp:extent cx="5727700" cy="2901950"/>
            <wp:effectExtent l="0" t="0" r="6350" b="0"/>
            <wp:docPr id="58" name="Picture 58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90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10351D" w14:textId="76A1FE94" w:rsidR="00C97FBA" w:rsidRDefault="00C97FBA" w:rsidP="0021552F">
      <w:pPr>
        <w:pStyle w:val="ListParagraph"/>
      </w:pPr>
      <w:r>
        <w:t xml:space="preserve"> Add the levels of Deprivation so can compare (by joining Carmarthenshire blank as above to Deprivation)</w:t>
      </w:r>
    </w:p>
    <w:p w14:paraId="0EF0ED51" w14:textId="62AD7649" w:rsidR="00C05412" w:rsidRDefault="00C05412" w:rsidP="00C05412">
      <w:pPr>
        <w:pStyle w:val="Caption"/>
      </w:pPr>
      <w:bookmarkStart w:id="21" w:name="_Toc103439497"/>
      <w:r>
        <w:t xml:space="preserve">Figure </w:t>
      </w:r>
      <w:r w:rsidR="0012509A">
        <w:fldChar w:fldCharType="begin"/>
      </w:r>
      <w:r w:rsidR="0012509A">
        <w:instrText xml:space="preserve"> SEQ Figure \* ARABIC </w:instrText>
      </w:r>
      <w:r w:rsidR="0012509A">
        <w:fldChar w:fldCharType="separate"/>
      </w:r>
      <w:r w:rsidR="00C0409D">
        <w:rPr>
          <w:noProof/>
        </w:rPr>
        <w:t>10</w:t>
      </w:r>
      <w:r w:rsidR="0012509A">
        <w:rPr>
          <w:noProof/>
        </w:rPr>
        <w:fldChar w:fldCharType="end"/>
      </w:r>
      <w:r>
        <w:t xml:space="preserve"> Carmarthenshire Levels of Deprivation</w:t>
      </w:r>
      <w:bookmarkEnd w:id="21"/>
    </w:p>
    <w:p w14:paraId="4FD29A56" w14:textId="508B485D" w:rsidR="00C97FBA" w:rsidRDefault="00C97FBA" w:rsidP="0021552F">
      <w:pPr>
        <w:pStyle w:val="ListParagraph"/>
      </w:pPr>
      <w:r>
        <w:rPr>
          <w:noProof/>
        </w:rPr>
        <w:drawing>
          <wp:inline distT="0" distB="0" distL="0" distR="0" wp14:anchorId="74E2B6F6" wp14:editId="15F419B7">
            <wp:extent cx="5727700" cy="2406650"/>
            <wp:effectExtent l="0" t="0" r="6350" b="0"/>
            <wp:docPr id="57" name="Picture 57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a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40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77B85F" w14:textId="77777777" w:rsidR="00C97FBA" w:rsidRDefault="00C97FBA" w:rsidP="00C97FBA">
      <w:pPr>
        <w:pStyle w:val="ListParagraph"/>
        <w:numPr>
          <w:ilvl w:val="0"/>
          <w:numId w:val="5"/>
        </w:numPr>
      </w:pPr>
      <w:r w:rsidRPr="00C97FBA">
        <w:rPr>
          <w:rFonts w:ascii="Times New Roman" w:hAnsi="Times New Roman" w:cs="Times New Roman"/>
          <w:sz w:val="24"/>
          <w:szCs w:val="24"/>
          <w:lang w:eastAsia="en-GB"/>
        </w:rPr>
        <w:br w:type="page"/>
      </w:r>
    </w:p>
    <w:p w14:paraId="55C3D6EE" w14:textId="10A33B7F" w:rsidR="00A36649" w:rsidRDefault="00A36649" w:rsidP="00A36649">
      <w:pPr>
        <w:pStyle w:val="Heading3"/>
        <w:ind w:left="1440"/>
      </w:pPr>
      <w:bookmarkStart w:id="22" w:name="_Toc103439446"/>
      <w:r>
        <w:lastRenderedPageBreak/>
        <w:t>2.3.3</w:t>
      </w:r>
      <w:r>
        <w:tab/>
        <w:t>Levels of Health</w:t>
      </w:r>
      <w:bookmarkEnd w:id="22"/>
    </w:p>
    <w:p w14:paraId="54E8FA43" w14:textId="3FB0667B" w:rsidR="00C97FBA" w:rsidRDefault="00C97FBA" w:rsidP="0021552F">
      <w:pPr>
        <w:pStyle w:val="ListParagraph"/>
      </w:pPr>
      <w:r>
        <w:t xml:space="preserve"> Add Levels of Health in so can compare those in deprived areas and those in not deprived areas</w:t>
      </w:r>
    </w:p>
    <w:p w14:paraId="08D5CFCF" w14:textId="2A64B1E7" w:rsidR="00C97FBA" w:rsidRPr="006C0785" w:rsidRDefault="00C97FBA" w:rsidP="0021552F">
      <w:pPr>
        <w:pStyle w:val="ListParagraph"/>
        <w:rPr>
          <w:color w:val="385623" w:themeColor="accent6" w:themeShade="80"/>
        </w:rPr>
      </w:pPr>
      <w:r w:rsidRPr="006C0785">
        <w:rPr>
          <w:color w:val="385623" w:themeColor="accent6" w:themeShade="80"/>
        </w:rPr>
        <w:t>Data_HealthCarms</w:t>
      </w:r>
      <w:r w:rsidR="006C0785" w:rsidRPr="006C0785">
        <w:rPr>
          <w:color w:val="385623" w:themeColor="accent6" w:themeShade="80"/>
        </w:rPr>
        <w:t>.xls</w:t>
      </w:r>
    </w:p>
    <w:p w14:paraId="7860266A" w14:textId="270E79A1" w:rsidR="00EB7EC5" w:rsidRDefault="00EB7EC5" w:rsidP="00EB7EC5">
      <w:pPr>
        <w:pStyle w:val="Caption"/>
      </w:pPr>
      <w:bookmarkStart w:id="23" w:name="_Toc103439514"/>
      <w:r>
        <w:t xml:space="preserve">Table </w:t>
      </w:r>
      <w:r w:rsidR="0012509A">
        <w:fldChar w:fldCharType="begin"/>
      </w:r>
      <w:r w:rsidR="0012509A">
        <w:instrText xml:space="preserve"> SEQ Table \* ARABIC </w:instrText>
      </w:r>
      <w:r w:rsidR="0012509A">
        <w:fldChar w:fldCharType="separate"/>
      </w:r>
      <w:r w:rsidR="00C0409D">
        <w:rPr>
          <w:noProof/>
        </w:rPr>
        <w:t>3</w:t>
      </w:r>
      <w:r w:rsidR="0012509A">
        <w:rPr>
          <w:noProof/>
        </w:rPr>
        <w:fldChar w:fldCharType="end"/>
      </w:r>
      <w:r>
        <w:t xml:space="preserve"> Data Health Carms Browser</w:t>
      </w:r>
      <w:bookmarkEnd w:id="23"/>
    </w:p>
    <w:p w14:paraId="0D91E828" w14:textId="25BBAEFC" w:rsidR="00C97FBA" w:rsidRDefault="00C97FBA" w:rsidP="0021552F">
      <w:pPr>
        <w:pStyle w:val="ListParagraph"/>
      </w:pPr>
      <w:r>
        <w:rPr>
          <w:noProof/>
        </w:rPr>
        <w:drawing>
          <wp:inline distT="0" distB="0" distL="0" distR="0" wp14:anchorId="3891E577" wp14:editId="453F3AB3">
            <wp:extent cx="5727700" cy="2889250"/>
            <wp:effectExtent l="0" t="0" r="6350" b="6350"/>
            <wp:docPr id="56" name="Picture 5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88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840399" w14:textId="77777777" w:rsidR="00C97FBA" w:rsidRDefault="00C97FBA" w:rsidP="00C97FBA">
      <w:pPr>
        <w:pStyle w:val="ListParagraph"/>
        <w:numPr>
          <w:ilvl w:val="0"/>
          <w:numId w:val="5"/>
        </w:numPr>
      </w:pPr>
      <w:r w:rsidRPr="00C97FBA">
        <w:rPr>
          <w:rFonts w:ascii="Times New Roman" w:hAnsi="Times New Roman" w:cs="Times New Roman"/>
          <w:sz w:val="24"/>
          <w:szCs w:val="24"/>
          <w:lang w:eastAsia="en-GB"/>
        </w:rPr>
        <w:br w:type="page"/>
      </w:r>
    </w:p>
    <w:p w14:paraId="55B97631" w14:textId="650B55C4" w:rsidR="00C05412" w:rsidRDefault="00C05412" w:rsidP="00C05412">
      <w:pPr>
        <w:pStyle w:val="Caption"/>
      </w:pPr>
      <w:bookmarkStart w:id="24" w:name="_Toc103439498"/>
      <w:r>
        <w:lastRenderedPageBreak/>
        <w:t xml:space="preserve">Figure </w:t>
      </w:r>
      <w:r w:rsidR="0012509A">
        <w:fldChar w:fldCharType="begin"/>
      </w:r>
      <w:r w:rsidR="0012509A">
        <w:instrText xml:space="preserve"> SEQ Figure \* ARABIC </w:instrText>
      </w:r>
      <w:r w:rsidR="0012509A">
        <w:fldChar w:fldCharType="separate"/>
      </w:r>
      <w:r w:rsidR="00C0409D">
        <w:rPr>
          <w:noProof/>
        </w:rPr>
        <w:t>11</w:t>
      </w:r>
      <w:r w:rsidR="0012509A">
        <w:rPr>
          <w:noProof/>
        </w:rPr>
        <w:fldChar w:fldCharType="end"/>
      </w:r>
      <w:r>
        <w:t xml:space="preserve"> Carmarthenshire Levels of Health</w:t>
      </w:r>
      <w:r w:rsidR="000D0735">
        <w:t xml:space="preserve"> 0-4</w:t>
      </w:r>
      <w:bookmarkEnd w:id="24"/>
    </w:p>
    <w:p w14:paraId="308ADFD9" w14:textId="6D585A1E" w:rsidR="00C97FBA" w:rsidRDefault="00C97FBA" w:rsidP="0021552F">
      <w:pPr>
        <w:pStyle w:val="ListParagraph"/>
      </w:pPr>
      <w:r>
        <w:t xml:space="preserve"> see if the Deprivation relates to Health</w:t>
      </w:r>
    </w:p>
    <w:p w14:paraId="5ABA4473" w14:textId="77777777" w:rsidR="00C97FBA" w:rsidRDefault="00C97FBA" w:rsidP="0021552F">
      <w:pPr>
        <w:pStyle w:val="ListParagraph"/>
      </w:pPr>
      <w:r>
        <w:t>Deprivation Levels = from 0 to 4 (0 is darker and 4 is lighter)</w:t>
      </w:r>
    </w:p>
    <w:p w14:paraId="36E0C798" w14:textId="38157F38" w:rsidR="00C97FBA" w:rsidRDefault="00C97FBA" w:rsidP="0021552F">
      <w:pPr>
        <w:pStyle w:val="ListParagraph"/>
      </w:pPr>
      <w:r>
        <w:rPr>
          <w:noProof/>
        </w:rPr>
        <w:drawing>
          <wp:inline distT="0" distB="0" distL="0" distR="0" wp14:anchorId="501CE7DD" wp14:editId="25408AB1">
            <wp:extent cx="5731510" cy="2459990"/>
            <wp:effectExtent l="0" t="0" r="2540" b="0"/>
            <wp:docPr id="55" name="Picture 55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5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C3DBD5" w14:textId="0DBC332E" w:rsidR="00C05412" w:rsidRDefault="00655F04" w:rsidP="00655F04">
      <w:pPr>
        <w:pStyle w:val="Caption"/>
      </w:pPr>
      <w:bookmarkStart w:id="25" w:name="_Toc103439499"/>
      <w:r>
        <w:t xml:space="preserve">Figure </w:t>
      </w:r>
      <w:r w:rsidR="0012509A">
        <w:fldChar w:fldCharType="begin"/>
      </w:r>
      <w:r w:rsidR="0012509A">
        <w:instrText xml:space="preserve"> SEQ Figure \* ARABIC </w:instrText>
      </w:r>
      <w:r w:rsidR="0012509A">
        <w:fldChar w:fldCharType="separate"/>
      </w:r>
      <w:r w:rsidR="00C0409D">
        <w:rPr>
          <w:noProof/>
        </w:rPr>
        <w:t>12</w:t>
      </w:r>
      <w:r w:rsidR="0012509A">
        <w:rPr>
          <w:noProof/>
        </w:rPr>
        <w:fldChar w:fldCharType="end"/>
      </w:r>
      <w:r>
        <w:t xml:space="preserve"> Carmarthenshire Health Levels</w:t>
      </w:r>
      <w:r w:rsidR="000D0735">
        <w:t xml:space="preserve"> Very Good to Very</w:t>
      </w:r>
      <w:r w:rsidR="00F56294">
        <w:t xml:space="preserve"> Bad</w:t>
      </w:r>
      <w:bookmarkEnd w:id="25"/>
    </w:p>
    <w:p w14:paraId="6855E78F" w14:textId="196313A0" w:rsidR="00C97FBA" w:rsidRDefault="00C97FBA" w:rsidP="0021552F">
      <w:pPr>
        <w:pStyle w:val="ListParagraph"/>
      </w:pPr>
      <w:r>
        <w:t>Health levels</w:t>
      </w:r>
    </w:p>
    <w:p w14:paraId="42A154E1" w14:textId="7D22E9E6" w:rsidR="00C97FBA" w:rsidRDefault="00C97FBA" w:rsidP="0021552F">
      <w:pPr>
        <w:pStyle w:val="ListParagraph"/>
      </w:pPr>
      <w:r>
        <w:rPr>
          <w:noProof/>
        </w:rPr>
        <w:drawing>
          <wp:inline distT="0" distB="0" distL="0" distR="0" wp14:anchorId="7FF7D6C2" wp14:editId="525AB6C8">
            <wp:extent cx="5727700" cy="2463800"/>
            <wp:effectExtent l="0" t="0" r="6350" b="0"/>
            <wp:docPr id="54" name="Picture 54" descr="Graphical user interface, chart, map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raphical user interface, chart, map, scatter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46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D65993" w14:textId="77777777" w:rsidR="00236434" w:rsidRDefault="00236434">
      <w:pPr>
        <w:rPr>
          <w:i/>
          <w:iCs/>
          <w:color w:val="44546A" w:themeColor="text2"/>
          <w:sz w:val="18"/>
          <w:szCs w:val="18"/>
        </w:rPr>
      </w:pPr>
      <w:r>
        <w:br w:type="page"/>
      </w:r>
    </w:p>
    <w:p w14:paraId="4EEC464C" w14:textId="05D80C5D" w:rsidR="00236434" w:rsidRDefault="00236434" w:rsidP="00236434">
      <w:pPr>
        <w:pStyle w:val="Caption"/>
      </w:pPr>
      <w:bookmarkStart w:id="26" w:name="_Toc103439500"/>
      <w:r>
        <w:lastRenderedPageBreak/>
        <w:t xml:space="preserve">Figure </w:t>
      </w:r>
      <w:r w:rsidR="0012509A">
        <w:fldChar w:fldCharType="begin"/>
      </w:r>
      <w:r w:rsidR="0012509A">
        <w:instrText xml:space="preserve"> SEQ Figure \* ARABIC </w:instrText>
      </w:r>
      <w:r w:rsidR="0012509A">
        <w:fldChar w:fldCharType="separate"/>
      </w:r>
      <w:r w:rsidR="00C0409D">
        <w:rPr>
          <w:noProof/>
        </w:rPr>
        <w:t>13</w:t>
      </w:r>
      <w:r w:rsidR="0012509A">
        <w:rPr>
          <w:noProof/>
        </w:rPr>
        <w:fldChar w:fldCharType="end"/>
      </w:r>
      <w:r>
        <w:t xml:space="preserve"> Carmarthenshire Residents Deprived in all 4 Areas</w:t>
      </w:r>
      <w:bookmarkEnd w:id="26"/>
    </w:p>
    <w:p w14:paraId="42422636" w14:textId="0EF7AE74" w:rsidR="00C97FBA" w:rsidRDefault="00C97FBA" w:rsidP="00236434">
      <w:r>
        <w:t>Those Deprived in all 4 Areas:</w:t>
      </w:r>
    </w:p>
    <w:p w14:paraId="7EC0C3B9" w14:textId="0418B1E8" w:rsidR="00C97FBA" w:rsidRDefault="00C97FBA" w:rsidP="0021552F">
      <w:pPr>
        <w:pStyle w:val="ListParagraph"/>
      </w:pPr>
      <w:r>
        <w:rPr>
          <w:noProof/>
        </w:rPr>
        <w:drawing>
          <wp:inline distT="0" distB="0" distL="0" distR="0" wp14:anchorId="61F6C9A2" wp14:editId="18BC1FB2">
            <wp:extent cx="5727700" cy="2476500"/>
            <wp:effectExtent l="0" t="0" r="6350" b="0"/>
            <wp:docPr id="53" name="Picture 53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a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BACE2" w14:textId="7572E90B" w:rsidR="003B17C4" w:rsidRDefault="003B17C4">
      <w:r>
        <w:br w:type="page"/>
      </w:r>
    </w:p>
    <w:p w14:paraId="7B02BDB8" w14:textId="33724671" w:rsidR="00FF40AC" w:rsidRDefault="00B93DA5" w:rsidP="00A674D7">
      <w:pPr>
        <w:pStyle w:val="Heading3"/>
        <w:ind w:left="720"/>
      </w:pPr>
      <w:bookmarkStart w:id="27" w:name="_Toc103439447"/>
      <w:r>
        <w:lastRenderedPageBreak/>
        <w:t>2.3.4</w:t>
      </w:r>
      <w:r>
        <w:tab/>
        <w:t>Covid Cases</w:t>
      </w:r>
      <w:r w:rsidR="004E2556">
        <w:t xml:space="preserve"> Just Carmarthenshire Area</w:t>
      </w:r>
      <w:bookmarkEnd w:id="27"/>
    </w:p>
    <w:p w14:paraId="442195CE" w14:textId="5ECCD7BD" w:rsidR="00C97FBA" w:rsidRDefault="00C97FBA" w:rsidP="0021552F">
      <w:pPr>
        <w:pStyle w:val="ListParagraph"/>
      </w:pPr>
      <w:r>
        <w:t>Load Covid Cases (Browser) CarmsCovidCasesByLocation</w:t>
      </w:r>
    </w:p>
    <w:p w14:paraId="0B847345" w14:textId="6FF2FFE6" w:rsidR="00EB7EC5" w:rsidRDefault="00EB7EC5" w:rsidP="00EB7EC5">
      <w:pPr>
        <w:pStyle w:val="Caption"/>
      </w:pPr>
      <w:bookmarkStart w:id="28" w:name="_Toc103439515"/>
      <w:r>
        <w:t xml:space="preserve">Table </w:t>
      </w:r>
      <w:r w:rsidR="0012509A">
        <w:fldChar w:fldCharType="begin"/>
      </w:r>
      <w:r w:rsidR="0012509A">
        <w:instrText xml:space="preserve"> SEQ Table \* ARABIC </w:instrText>
      </w:r>
      <w:r w:rsidR="0012509A">
        <w:fldChar w:fldCharType="separate"/>
      </w:r>
      <w:r w:rsidR="00C0409D">
        <w:rPr>
          <w:noProof/>
        </w:rPr>
        <w:t>4</w:t>
      </w:r>
      <w:r w:rsidR="0012509A">
        <w:rPr>
          <w:noProof/>
        </w:rPr>
        <w:fldChar w:fldCharType="end"/>
      </w:r>
      <w:r>
        <w:t xml:space="preserve"> Covid Cases Browser CarmsCovidCasesByLocation</w:t>
      </w:r>
      <w:bookmarkEnd w:id="28"/>
    </w:p>
    <w:p w14:paraId="577CD494" w14:textId="7766F653" w:rsidR="00C97FBA" w:rsidRDefault="00C97FBA" w:rsidP="0021552F">
      <w:pPr>
        <w:pStyle w:val="ListParagraph"/>
      </w:pPr>
      <w:r>
        <w:rPr>
          <w:noProof/>
        </w:rPr>
        <w:drawing>
          <wp:inline distT="0" distB="0" distL="0" distR="0" wp14:anchorId="53A2411D" wp14:editId="38462E32">
            <wp:extent cx="5731510" cy="2472690"/>
            <wp:effectExtent l="0" t="0" r="2540" b="3810"/>
            <wp:docPr id="47" name="Picture 4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7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F60DE7" w14:textId="457316DC" w:rsidR="003B17C4" w:rsidRDefault="003B17C4" w:rsidP="003B17C4">
      <w:pPr>
        <w:pStyle w:val="Caption"/>
      </w:pPr>
      <w:bookmarkStart w:id="29" w:name="_Toc103439501"/>
      <w:r>
        <w:t xml:space="preserve">Figure </w:t>
      </w:r>
      <w:r w:rsidR="0012509A">
        <w:fldChar w:fldCharType="begin"/>
      </w:r>
      <w:r w:rsidR="0012509A">
        <w:instrText xml:space="preserve"> SEQ Figure \* ARABIC </w:instrText>
      </w:r>
      <w:r w:rsidR="0012509A">
        <w:fldChar w:fldCharType="separate"/>
      </w:r>
      <w:r w:rsidR="00C0409D">
        <w:rPr>
          <w:noProof/>
        </w:rPr>
        <w:t>14</w:t>
      </w:r>
      <w:r w:rsidR="0012509A">
        <w:rPr>
          <w:noProof/>
        </w:rPr>
        <w:fldChar w:fldCharType="end"/>
      </w:r>
      <w:r>
        <w:t xml:space="preserve"> Carmarthenshire Covid Cases</w:t>
      </w:r>
      <w:bookmarkEnd w:id="29"/>
    </w:p>
    <w:p w14:paraId="6AF41C50" w14:textId="76BAAFC5" w:rsidR="00C97FBA" w:rsidRDefault="00C97FBA" w:rsidP="0021552F">
      <w:pPr>
        <w:pStyle w:val="ListParagraph"/>
      </w:pPr>
      <w:r>
        <w:t>And see mainly in urban deprived areas</w:t>
      </w:r>
    </w:p>
    <w:p w14:paraId="31EF0E24" w14:textId="34BD9D09" w:rsidR="00C97FBA" w:rsidRDefault="00C97FBA" w:rsidP="0021552F">
      <w:pPr>
        <w:pStyle w:val="ListParagraph"/>
      </w:pPr>
      <w:r>
        <w:rPr>
          <w:noProof/>
        </w:rPr>
        <w:drawing>
          <wp:inline distT="0" distB="0" distL="0" distR="0" wp14:anchorId="12A8D9A4" wp14:editId="5782171D">
            <wp:extent cx="5727700" cy="2514600"/>
            <wp:effectExtent l="0" t="0" r="6350" b="0"/>
            <wp:docPr id="46" name="Picture 4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7D478D" w14:textId="692EC576" w:rsidR="00956796" w:rsidRDefault="00956796">
      <w:r>
        <w:br w:type="page"/>
      </w:r>
    </w:p>
    <w:p w14:paraId="4EA3BFFA" w14:textId="77777777" w:rsidR="00956796" w:rsidRDefault="00956796" w:rsidP="00956796">
      <w:pPr>
        <w:pStyle w:val="Heading3"/>
        <w:ind w:left="720"/>
      </w:pPr>
      <w:bookmarkStart w:id="30" w:name="_Toc103439448"/>
      <w:r>
        <w:lastRenderedPageBreak/>
        <w:t>2.3.5</w:t>
      </w:r>
      <w:r>
        <w:tab/>
        <w:t>Overlaid with Very Bad Health</w:t>
      </w:r>
      <w:bookmarkEnd w:id="30"/>
    </w:p>
    <w:p w14:paraId="3AFE5644" w14:textId="25F4CF85" w:rsidR="00C97FBA" w:rsidRDefault="00C97FBA" w:rsidP="0021552F">
      <w:pPr>
        <w:pStyle w:val="ListParagraph"/>
      </w:pPr>
      <w:r>
        <w:t>And see those in Very Bad Health Overlaid on top</w:t>
      </w:r>
    </w:p>
    <w:p w14:paraId="0E71DCD1" w14:textId="2D9A58F7" w:rsidR="00E0165D" w:rsidRDefault="00E0165D" w:rsidP="00E0165D">
      <w:pPr>
        <w:pStyle w:val="Caption"/>
      </w:pPr>
      <w:bookmarkStart w:id="31" w:name="_Toc103439502"/>
      <w:r>
        <w:t xml:space="preserve">Figure </w:t>
      </w:r>
      <w:r w:rsidR="0012509A">
        <w:fldChar w:fldCharType="begin"/>
      </w:r>
      <w:r w:rsidR="0012509A">
        <w:instrText xml:space="preserve"> SEQ Figure \* ARABIC </w:instrText>
      </w:r>
      <w:r w:rsidR="0012509A">
        <w:fldChar w:fldCharType="separate"/>
      </w:r>
      <w:r w:rsidR="00C0409D">
        <w:rPr>
          <w:noProof/>
        </w:rPr>
        <w:t>15</w:t>
      </w:r>
      <w:r w:rsidR="0012509A">
        <w:rPr>
          <w:noProof/>
        </w:rPr>
        <w:fldChar w:fldCharType="end"/>
      </w:r>
      <w:r>
        <w:t xml:space="preserve"> Carmarthenshire Covid Cases Overlaid with Very Bad Health</w:t>
      </w:r>
      <w:bookmarkEnd w:id="31"/>
    </w:p>
    <w:p w14:paraId="4A404AB7" w14:textId="4D3273C4" w:rsidR="00C97FBA" w:rsidRDefault="00C97FBA" w:rsidP="0021552F">
      <w:pPr>
        <w:pStyle w:val="ListParagraph"/>
      </w:pPr>
      <w:r>
        <w:rPr>
          <w:noProof/>
        </w:rPr>
        <w:drawing>
          <wp:inline distT="0" distB="0" distL="0" distR="0" wp14:anchorId="72B235D4" wp14:editId="4D799ABF">
            <wp:extent cx="5731510" cy="2396490"/>
            <wp:effectExtent l="0" t="0" r="2540" b="3810"/>
            <wp:docPr id="45" name="Picture 45" descr="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hart, scatter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9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7F2A6B" w14:textId="77777777" w:rsidR="00C97FBA" w:rsidRDefault="00C97FBA" w:rsidP="0021552F">
      <w:pPr>
        <w:pStyle w:val="ListParagraph"/>
      </w:pPr>
    </w:p>
    <w:p w14:paraId="780F45E1" w14:textId="6D415B56" w:rsidR="00932AAC" w:rsidRDefault="00932AAC">
      <w:r>
        <w:br w:type="page"/>
      </w:r>
    </w:p>
    <w:p w14:paraId="12963332" w14:textId="5FE76417" w:rsidR="007E4012" w:rsidRDefault="007E4012" w:rsidP="00B27B5E">
      <w:pPr>
        <w:pStyle w:val="Heading2"/>
      </w:pPr>
      <w:bookmarkStart w:id="32" w:name="_Toc103439449"/>
      <w:r>
        <w:lastRenderedPageBreak/>
        <w:t>2.</w:t>
      </w:r>
      <w:r w:rsidR="00B27B5E">
        <w:t>4</w:t>
      </w:r>
      <w:r w:rsidR="00B27B5E">
        <w:tab/>
      </w:r>
      <w:r w:rsidR="00932AAC">
        <w:t xml:space="preserve">Covid Data for </w:t>
      </w:r>
      <w:r w:rsidR="00BC5576">
        <w:t xml:space="preserve">Wales </w:t>
      </w:r>
      <w:r w:rsidR="00932AAC">
        <w:t>by Local Health Board (LHB)</w:t>
      </w:r>
      <w:bookmarkEnd w:id="32"/>
    </w:p>
    <w:p w14:paraId="094BAE86" w14:textId="77777777" w:rsidR="00954F05" w:rsidRDefault="00954F05" w:rsidP="0021552F">
      <w:pPr>
        <w:pStyle w:val="ListParagraph"/>
      </w:pPr>
    </w:p>
    <w:p w14:paraId="6C8B1FD6" w14:textId="51AC36FC" w:rsidR="00C97FBA" w:rsidRDefault="00C97FBA" w:rsidP="0021552F">
      <w:pPr>
        <w:pStyle w:val="ListParagraph"/>
      </w:pPr>
      <w:r>
        <w:t xml:space="preserve"> </w:t>
      </w:r>
      <w:r w:rsidR="001E796D">
        <w:t>T</w:t>
      </w:r>
      <w:r>
        <w:t xml:space="preserve">o categorise the </w:t>
      </w:r>
      <w:r w:rsidRPr="006C0785">
        <w:rPr>
          <w:b/>
          <w:bCs/>
        </w:rPr>
        <w:t>% Vaccination levels</w:t>
      </w:r>
      <w:r>
        <w:t xml:space="preserve"> for all 7 Wales Local Health Boards</w:t>
      </w:r>
    </w:p>
    <w:p w14:paraId="30515432" w14:textId="76E3CC5F" w:rsidR="00C97FBA" w:rsidRDefault="00C97FBA" w:rsidP="0021552F">
      <w:pPr>
        <w:pStyle w:val="ListParagraph"/>
      </w:pPr>
      <w:r>
        <w:t xml:space="preserve">local_health_boards and overlay with 7 different boards with </w:t>
      </w:r>
      <w:r w:rsidR="00E0165D">
        <w:t>Legend</w:t>
      </w:r>
      <w:r>
        <w:t>:</w:t>
      </w:r>
    </w:p>
    <w:p w14:paraId="47D93A29" w14:textId="455742C8" w:rsidR="00E0165D" w:rsidRDefault="00E0165D" w:rsidP="00E0165D">
      <w:pPr>
        <w:pStyle w:val="Caption"/>
      </w:pPr>
      <w:bookmarkStart w:id="33" w:name="_Toc103439503"/>
      <w:r>
        <w:t xml:space="preserve">Figure </w:t>
      </w:r>
      <w:r w:rsidR="0012509A">
        <w:fldChar w:fldCharType="begin"/>
      </w:r>
      <w:r w:rsidR="0012509A">
        <w:instrText xml:space="preserve"> SEQ Figure \* ARABIC </w:instrText>
      </w:r>
      <w:r w:rsidR="0012509A">
        <w:fldChar w:fldCharType="separate"/>
      </w:r>
      <w:r w:rsidR="00C0409D">
        <w:rPr>
          <w:noProof/>
        </w:rPr>
        <w:t>16</w:t>
      </w:r>
      <w:r w:rsidR="0012509A">
        <w:rPr>
          <w:noProof/>
        </w:rPr>
        <w:fldChar w:fldCharType="end"/>
      </w:r>
      <w:r>
        <w:t xml:space="preserve"> Covid Vaccination Percentages for Wales by Local Health Board</w:t>
      </w:r>
      <w:bookmarkEnd w:id="33"/>
    </w:p>
    <w:p w14:paraId="3B17DAF4" w14:textId="1B6ECA37" w:rsidR="00C97FBA" w:rsidRDefault="00C97FBA" w:rsidP="0021552F">
      <w:pPr>
        <w:pStyle w:val="ListParagraph"/>
      </w:pPr>
      <w:r>
        <w:rPr>
          <w:noProof/>
        </w:rPr>
        <w:drawing>
          <wp:inline distT="0" distB="0" distL="0" distR="0" wp14:anchorId="39C7EA45" wp14:editId="723CA40F">
            <wp:extent cx="5727700" cy="2470150"/>
            <wp:effectExtent l="0" t="0" r="6350" b="6350"/>
            <wp:docPr id="44" name="Picture 44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Ma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47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48194E" w14:textId="442BDBD9" w:rsidR="007F1556" w:rsidRDefault="007F1556">
      <w:r>
        <w:br w:type="page"/>
      </w:r>
    </w:p>
    <w:p w14:paraId="43105A48" w14:textId="4FF4DBA2" w:rsidR="00954F05" w:rsidRDefault="000A013C" w:rsidP="000A013C">
      <w:pPr>
        <w:pStyle w:val="Heading3"/>
        <w:ind w:left="720"/>
      </w:pPr>
      <w:bookmarkStart w:id="34" w:name="_Toc103439450"/>
      <w:r>
        <w:lastRenderedPageBreak/>
        <w:t>2.4.1</w:t>
      </w:r>
      <w:r>
        <w:tab/>
        <w:t>Covid Deaths in Wales</w:t>
      </w:r>
      <w:bookmarkEnd w:id="34"/>
    </w:p>
    <w:p w14:paraId="4DCBED84" w14:textId="77777777" w:rsidR="00954F05" w:rsidRDefault="00954F05" w:rsidP="0021552F">
      <w:pPr>
        <w:pStyle w:val="ListParagraph"/>
      </w:pPr>
    </w:p>
    <w:p w14:paraId="1D37A5D9" w14:textId="4929CE71" w:rsidR="00C97FBA" w:rsidRDefault="00C97FBA" w:rsidP="0021552F">
      <w:pPr>
        <w:pStyle w:val="ListParagraph"/>
      </w:pPr>
      <w:r>
        <w:t>Show the Deaths by Local Health Board (</w:t>
      </w:r>
      <w:r w:rsidRPr="006C0785">
        <w:rPr>
          <w:color w:val="385623" w:themeColor="accent6" w:themeShade="80"/>
        </w:rPr>
        <w:t>WalesLHBDeathsAll.xls</w:t>
      </w:r>
      <w:r w:rsidRPr="00C0409D">
        <w:rPr>
          <w:color w:val="385623" w:themeColor="accent6" w:themeShade="80"/>
        </w:rPr>
        <w:t>)</w:t>
      </w:r>
    </w:p>
    <w:p w14:paraId="23091646" w14:textId="11DE3144" w:rsidR="00E0165D" w:rsidRDefault="00E0165D" w:rsidP="00E0165D">
      <w:pPr>
        <w:pStyle w:val="Caption"/>
      </w:pPr>
      <w:bookmarkStart w:id="35" w:name="_Toc103439504"/>
      <w:r>
        <w:t xml:space="preserve">Figure </w:t>
      </w:r>
      <w:r w:rsidR="0012509A">
        <w:fldChar w:fldCharType="begin"/>
      </w:r>
      <w:r w:rsidR="0012509A">
        <w:instrText xml:space="preserve"> SEQ Figure \* ARABIC </w:instrText>
      </w:r>
      <w:r w:rsidR="0012509A">
        <w:fldChar w:fldCharType="separate"/>
      </w:r>
      <w:r w:rsidR="00C0409D">
        <w:rPr>
          <w:noProof/>
        </w:rPr>
        <w:t>17</w:t>
      </w:r>
      <w:r w:rsidR="0012509A">
        <w:rPr>
          <w:noProof/>
        </w:rPr>
        <w:fldChar w:fldCharType="end"/>
      </w:r>
      <w:r>
        <w:t xml:space="preserve"> Covid Death in Wales Categorised by Percentage of LHB</w:t>
      </w:r>
      <w:bookmarkEnd w:id="35"/>
    </w:p>
    <w:p w14:paraId="7AE23C30" w14:textId="7F85330F" w:rsidR="00C97FBA" w:rsidRDefault="00C97FBA" w:rsidP="0021552F">
      <w:pPr>
        <w:pStyle w:val="ListParagraph"/>
      </w:pPr>
      <w:r>
        <w:rPr>
          <w:noProof/>
        </w:rPr>
        <w:drawing>
          <wp:inline distT="0" distB="0" distL="0" distR="0" wp14:anchorId="45733467" wp14:editId="6AF97833">
            <wp:extent cx="5727700" cy="2425700"/>
            <wp:effectExtent l="0" t="0" r="6350" b="0"/>
            <wp:docPr id="43" name="Picture 43" descr="A picture containing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A picture containing Wo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42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8193BB" w14:textId="40E4F104" w:rsidR="00EB7EC5" w:rsidRDefault="007F1556" w:rsidP="007F1556">
      <w:pPr>
        <w:pStyle w:val="Caption"/>
      </w:pPr>
      <w:bookmarkStart w:id="36" w:name="_Toc103439516"/>
      <w:r>
        <w:t xml:space="preserve">Table </w:t>
      </w:r>
      <w:r w:rsidR="0012509A">
        <w:fldChar w:fldCharType="begin"/>
      </w:r>
      <w:r w:rsidR="0012509A">
        <w:instrText xml:space="preserve"> SEQ Table \* ARABIC </w:instrText>
      </w:r>
      <w:r w:rsidR="0012509A">
        <w:fldChar w:fldCharType="separate"/>
      </w:r>
      <w:r w:rsidR="00C0409D">
        <w:rPr>
          <w:noProof/>
        </w:rPr>
        <w:t>5</w:t>
      </w:r>
      <w:r w:rsidR="0012509A">
        <w:rPr>
          <w:noProof/>
        </w:rPr>
        <w:fldChar w:fldCharType="end"/>
      </w:r>
      <w:r>
        <w:t xml:space="preserve"> AllWalesDeathsByLHB Browser</w:t>
      </w:r>
      <w:bookmarkEnd w:id="36"/>
    </w:p>
    <w:p w14:paraId="542BECC8" w14:textId="76E8400C" w:rsidR="00C97FBA" w:rsidRDefault="00C97FBA" w:rsidP="0021552F">
      <w:pPr>
        <w:pStyle w:val="ListParagraph"/>
      </w:pPr>
      <w:r>
        <w:rPr>
          <w:noProof/>
        </w:rPr>
        <w:drawing>
          <wp:inline distT="0" distB="0" distL="0" distR="0" wp14:anchorId="6FAE3D5D" wp14:editId="01B4247B">
            <wp:extent cx="5727700" cy="774700"/>
            <wp:effectExtent l="0" t="0" r="6350" b="6350"/>
            <wp:docPr id="42" name="Picture 4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7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278B80" w14:textId="77777777" w:rsidR="00C97FBA" w:rsidRDefault="00C97FBA" w:rsidP="00C97FBA">
      <w:pPr>
        <w:pStyle w:val="ListParagraph"/>
        <w:numPr>
          <w:ilvl w:val="0"/>
          <w:numId w:val="5"/>
        </w:numPr>
      </w:pPr>
      <w:r w:rsidRPr="00C97FBA">
        <w:rPr>
          <w:rFonts w:ascii="Times New Roman" w:hAnsi="Times New Roman" w:cs="Times New Roman"/>
          <w:sz w:val="24"/>
          <w:szCs w:val="24"/>
          <w:lang w:eastAsia="en-GB"/>
        </w:rPr>
        <w:br w:type="page"/>
      </w:r>
    </w:p>
    <w:p w14:paraId="6EE24D7C" w14:textId="434ED313" w:rsidR="000A013C" w:rsidRDefault="000A013C" w:rsidP="000A013C">
      <w:pPr>
        <w:pStyle w:val="Heading3"/>
        <w:ind w:left="720"/>
      </w:pPr>
      <w:bookmarkStart w:id="37" w:name="_Toc103439451"/>
      <w:r>
        <w:lastRenderedPageBreak/>
        <w:t>2.4.2</w:t>
      </w:r>
      <w:r>
        <w:tab/>
      </w:r>
      <w:r w:rsidR="00B11A3D">
        <w:t>Covid Vaccination</w:t>
      </w:r>
      <w:r w:rsidR="00D40F41">
        <w:t xml:space="preserve"> Centres</w:t>
      </w:r>
      <w:r w:rsidR="00B11A3D">
        <w:t xml:space="preserve"> in Wales</w:t>
      </w:r>
      <w:bookmarkEnd w:id="37"/>
    </w:p>
    <w:p w14:paraId="6C1F74FB" w14:textId="4BE4968D" w:rsidR="00C97FBA" w:rsidRDefault="00C97FBA" w:rsidP="0021552F">
      <w:pPr>
        <w:pStyle w:val="ListParagraph"/>
      </w:pPr>
      <w:r>
        <w:t xml:space="preserve"> show Vaccinations Centres per head of population</w:t>
      </w:r>
      <w:r w:rsidR="00D40F41">
        <w:t xml:space="preserve"> (Deaths underneath)</w:t>
      </w:r>
    </w:p>
    <w:p w14:paraId="700C846E" w14:textId="7C502666" w:rsidR="008C19BF" w:rsidRDefault="008C19BF" w:rsidP="008C19BF">
      <w:pPr>
        <w:pStyle w:val="Caption"/>
      </w:pPr>
      <w:bookmarkStart w:id="38" w:name="_Toc103439505"/>
      <w:r>
        <w:t xml:space="preserve">Figure </w:t>
      </w:r>
      <w:r w:rsidR="0012509A">
        <w:fldChar w:fldCharType="begin"/>
      </w:r>
      <w:r w:rsidR="0012509A">
        <w:instrText xml:space="preserve"> SEQ Figure \* ARABIC </w:instrText>
      </w:r>
      <w:r w:rsidR="0012509A">
        <w:fldChar w:fldCharType="separate"/>
      </w:r>
      <w:r w:rsidR="00C0409D">
        <w:rPr>
          <w:noProof/>
        </w:rPr>
        <w:t>18</w:t>
      </w:r>
      <w:r w:rsidR="0012509A">
        <w:rPr>
          <w:noProof/>
        </w:rPr>
        <w:fldChar w:fldCharType="end"/>
      </w:r>
      <w:r>
        <w:t xml:space="preserve"> Covid Vaccination Centres per head of Population by LHB</w:t>
      </w:r>
      <w:bookmarkEnd w:id="38"/>
    </w:p>
    <w:p w14:paraId="0DD7A5F7" w14:textId="40706C8B" w:rsidR="00C97FBA" w:rsidRDefault="00C97FBA" w:rsidP="0021552F">
      <w:pPr>
        <w:pStyle w:val="ListParagraph"/>
      </w:pPr>
      <w:r>
        <w:rPr>
          <w:noProof/>
        </w:rPr>
        <w:drawing>
          <wp:inline distT="0" distB="0" distL="0" distR="0" wp14:anchorId="0A7512D9" wp14:editId="2D7D714D">
            <wp:extent cx="5727700" cy="1822450"/>
            <wp:effectExtent l="0" t="0" r="6350" b="6350"/>
            <wp:docPr id="41" name="Picture 41" descr="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har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182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06B40C" w14:textId="77777777" w:rsidR="00C97FBA" w:rsidRDefault="00C97FBA" w:rsidP="0021552F">
      <w:pPr>
        <w:pStyle w:val="ListParagraph"/>
      </w:pPr>
      <w:r>
        <w:t>Browser: VaxCentres</w:t>
      </w:r>
    </w:p>
    <w:p w14:paraId="61F7DF41" w14:textId="3083FB1F" w:rsidR="00A53E8A" w:rsidRDefault="00A53E8A" w:rsidP="00A53E8A">
      <w:pPr>
        <w:pStyle w:val="Caption"/>
      </w:pPr>
      <w:bookmarkStart w:id="39" w:name="_Toc103439517"/>
      <w:r>
        <w:t xml:space="preserve">Table </w:t>
      </w:r>
      <w:r w:rsidR="0012509A">
        <w:fldChar w:fldCharType="begin"/>
      </w:r>
      <w:r w:rsidR="0012509A">
        <w:instrText xml:space="preserve"> SEQ Table \* ARABIC </w:instrText>
      </w:r>
      <w:r w:rsidR="0012509A">
        <w:fldChar w:fldCharType="separate"/>
      </w:r>
      <w:r w:rsidR="00C0409D">
        <w:rPr>
          <w:noProof/>
        </w:rPr>
        <w:t>6</w:t>
      </w:r>
      <w:r w:rsidR="0012509A">
        <w:rPr>
          <w:noProof/>
        </w:rPr>
        <w:fldChar w:fldCharType="end"/>
      </w:r>
      <w:r>
        <w:t xml:space="preserve"> VaxCentres Browser</w:t>
      </w:r>
      <w:bookmarkEnd w:id="39"/>
    </w:p>
    <w:p w14:paraId="0D35F67F" w14:textId="4AE12DC6" w:rsidR="00C97FBA" w:rsidRDefault="00C97FBA" w:rsidP="0021552F">
      <w:pPr>
        <w:pStyle w:val="ListParagraph"/>
      </w:pPr>
      <w:r>
        <w:rPr>
          <w:noProof/>
        </w:rPr>
        <w:drawing>
          <wp:inline distT="0" distB="0" distL="0" distR="0" wp14:anchorId="4860BE43" wp14:editId="69B11E38">
            <wp:extent cx="5727700" cy="1066800"/>
            <wp:effectExtent l="0" t="0" r="6350" b="0"/>
            <wp:docPr id="40" name="Picture 40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Graphical user interfac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AECAC9" w14:textId="77777777" w:rsidR="003313AB" w:rsidRDefault="003313AB" w:rsidP="0021552F">
      <w:pPr>
        <w:pStyle w:val="ListParagraph"/>
      </w:pPr>
    </w:p>
    <w:p w14:paraId="6A3E1A36" w14:textId="4322DE16" w:rsidR="00C97FBA" w:rsidRPr="006C0785" w:rsidRDefault="00C97FBA" w:rsidP="0021552F">
      <w:pPr>
        <w:pStyle w:val="ListParagraph"/>
        <w:rPr>
          <w:color w:val="385623" w:themeColor="accent6" w:themeShade="80"/>
        </w:rPr>
      </w:pPr>
      <w:r w:rsidRPr="006C0785">
        <w:rPr>
          <w:color w:val="385623" w:themeColor="accent6" w:themeShade="80"/>
        </w:rPr>
        <w:t>VaxCentres.xls</w:t>
      </w:r>
    </w:p>
    <w:p w14:paraId="6B806CAC" w14:textId="77777777" w:rsidR="00C97FBA" w:rsidRDefault="00C97FBA" w:rsidP="0021552F">
      <w:pPr>
        <w:pStyle w:val="ListParagraph"/>
      </w:pPr>
      <w:r>
        <w:t xml:space="preserve">Cardiff &amp; Vale only had one to cater to whole 504,497 </w:t>
      </w:r>
    </w:p>
    <w:p w14:paraId="38D5E145" w14:textId="77777777" w:rsidR="00C97FBA" w:rsidRDefault="00C97FBA" w:rsidP="0021552F">
      <w:pPr>
        <w:pStyle w:val="ListParagraph"/>
      </w:pPr>
      <w:r>
        <w:t>Betsi Cadwaladr had 16 to cater for 703,361</w:t>
      </w:r>
    </w:p>
    <w:p w14:paraId="5C392958" w14:textId="210D8EA8" w:rsidR="004275A4" w:rsidRDefault="004275A4" w:rsidP="004275A4">
      <w:pPr>
        <w:pStyle w:val="Caption"/>
      </w:pPr>
      <w:bookmarkStart w:id="40" w:name="_Toc103439518"/>
      <w:r>
        <w:t xml:space="preserve">Table </w:t>
      </w:r>
      <w:r w:rsidR="0012509A">
        <w:fldChar w:fldCharType="begin"/>
      </w:r>
      <w:r w:rsidR="0012509A">
        <w:instrText xml:space="preserve"> SEQ Table \* ARABIC </w:instrText>
      </w:r>
      <w:r w:rsidR="0012509A">
        <w:fldChar w:fldCharType="separate"/>
      </w:r>
      <w:r w:rsidR="00C0409D">
        <w:rPr>
          <w:noProof/>
        </w:rPr>
        <w:t>7</w:t>
      </w:r>
      <w:r w:rsidR="0012509A">
        <w:rPr>
          <w:noProof/>
        </w:rPr>
        <w:fldChar w:fldCharType="end"/>
      </w:r>
      <w:r>
        <w:t xml:space="preserve"> Excel Chart Showing How Many Each Vaccination Centre Serves per LHB</w:t>
      </w:r>
      <w:bookmarkEnd w:id="40"/>
    </w:p>
    <w:p w14:paraId="002FE55E" w14:textId="051A5498" w:rsidR="00C97FBA" w:rsidRDefault="00C97FBA" w:rsidP="0021552F">
      <w:pPr>
        <w:pStyle w:val="ListParagraph"/>
      </w:pPr>
      <w:r>
        <w:rPr>
          <w:noProof/>
        </w:rPr>
        <w:drawing>
          <wp:inline distT="0" distB="0" distL="0" distR="0" wp14:anchorId="426FE95B" wp14:editId="7F76A163">
            <wp:extent cx="5731510" cy="1470660"/>
            <wp:effectExtent l="0" t="0" r="2540" b="0"/>
            <wp:docPr id="39" name="Picture 39" descr="Graphical user interface, application, 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Graphical user interface, application, tabl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47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8AF533" w14:textId="77777777" w:rsidR="00D25AC0" w:rsidRDefault="00D25AC0" w:rsidP="0021552F">
      <w:pPr>
        <w:pStyle w:val="ListParagraph"/>
      </w:pPr>
    </w:p>
    <w:p w14:paraId="2DD63EDA" w14:textId="77777777" w:rsidR="00D25AC0" w:rsidRDefault="00D25AC0">
      <w:r>
        <w:br w:type="page"/>
      </w:r>
    </w:p>
    <w:p w14:paraId="487EFDB2" w14:textId="79EDAB6C" w:rsidR="00C97FBA" w:rsidRDefault="00C97FBA" w:rsidP="0021552F">
      <w:pPr>
        <w:pStyle w:val="ListParagraph"/>
      </w:pPr>
      <w:r>
        <w:lastRenderedPageBreak/>
        <w:t xml:space="preserve">Reminder of the previous layer of Death percentages (underneath Vax Centres) </w:t>
      </w:r>
    </w:p>
    <w:p w14:paraId="4AD7787F" w14:textId="77777777" w:rsidR="00C97FBA" w:rsidRPr="006C0785" w:rsidRDefault="00C97FBA" w:rsidP="0021552F">
      <w:pPr>
        <w:pStyle w:val="ListParagraph"/>
        <w:rPr>
          <w:color w:val="385623" w:themeColor="accent6" w:themeShade="80"/>
        </w:rPr>
      </w:pPr>
      <w:r w:rsidRPr="006C0785">
        <w:rPr>
          <w:color w:val="385623" w:themeColor="accent6" w:themeShade="80"/>
        </w:rPr>
        <w:t>WalesLHBDeathsAll.xls</w:t>
      </w:r>
    </w:p>
    <w:p w14:paraId="47367867" w14:textId="07245F55" w:rsidR="00C97FBA" w:rsidRDefault="000271B9" w:rsidP="000271B9">
      <w:pPr>
        <w:pStyle w:val="Caption"/>
      </w:pPr>
      <w:bookmarkStart w:id="41" w:name="_Toc103439506"/>
      <w:r>
        <w:t xml:space="preserve">Figure </w:t>
      </w:r>
      <w:r w:rsidR="0012509A">
        <w:fldChar w:fldCharType="begin"/>
      </w:r>
      <w:r w:rsidR="0012509A">
        <w:instrText xml:space="preserve"> SEQ Figure \* ARABIC </w:instrText>
      </w:r>
      <w:r w:rsidR="0012509A">
        <w:fldChar w:fldCharType="separate"/>
      </w:r>
      <w:r w:rsidR="00C0409D">
        <w:rPr>
          <w:noProof/>
        </w:rPr>
        <w:t>19</w:t>
      </w:r>
      <w:r w:rsidR="0012509A">
        <w:rPr>
          <w:noProof/>
        </w:rPr>
        <w:fldChar w:fldCharType="end"/>
      </w:r>
      <w:r>
        <w:t xml:space="preserve"> Reminder of the Deaths (underneath previous map)</w:t>
      </w:r>
      <w:bookmarkEnd w:id="41"/>
    </w:p>
    <w:p w14:paraId="0FB5E036" w14:textId="3136273B" w:rsidR="00C97FBA" w:rsidRDefault="00C97FBA" w:rsidP="0021552F">
      <w:pPr>
        <w:pStyle w:val="ListParagraph"/>
      </w:pPr>
      <w:r>
        <w:rPr>
          <w:noProof/>
        </w:rPr>
        <w:drawing>
          <wp:inline distT="0" distB="0" distL="0" distR="0" wp14:anchorId="5A5819CE" wp14:editId="4A40C0ED">
            <wp:extent cx="5727700" cy="1822450"/>
            <wp:effectExtent l="0" t="0" r="6350" b="6350"/>
            <wp:docPr id="38" name="Picture 38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A screenshot of a comput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182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673475" w14:textId="0F360B56" w:rsidR="00C97FBA" w:rsidRDefault="00C97FBA" w:rsidP="00D25AC0">
      <w:pPr>
        <w:pStyle w:val="ListParagraph"/>
      </w:pPr>
    </w:p>
    <w:p w14:paraId="4FEFCF0D" w14:textId="0AD05D8F" w:rsidR="00C97FBA" w:rsidRDefault="00C97FBA" w:rsidP="0021552F">
      <w:pPr>
        <w:pStyle w:val="ListParagraph"/>
      </w:pPr>
      <w:r>
        <w:t xml:space="preserve"> show the number of Vaccination Centres per LHB</w:t>
      </w:r>
    </w:p>
    <w:p w14:paraId="6BD7073D" w14:textId="787D9B5C" w:rsidR="00B75227" w:rsidRDefault="003313AB" w:rsidP="003313AB">
      <w:pPr>
        <w:pStyle w:val="ListParagraph"/>
      </w:pPr>
      <w:r>
        <w:t>Added</w:t>
      </w:r>
      <w:r w:rsidR="00C97FBA">
        <w:t xml:space="preserve"> in Ocean layer (last) with labelling</w:t>
      </w:r>
    </w:p>
    <w:p w14:paraId="67BB0FC5" w14:textId="77777777" w:rsidR="003313AB" w:rsidRPr="00B75227" w:rsidRDefault="003313AB" w:rsidP="003313AB">
      <w:pPr>
        <w:pStyle w:val="ListParagraph"/>
      </w:pPr>
    </w:p>
    <w:p w14:paraId="5825A384" w14:textId="77777777" w:rsidR="00321DE7" w:rsidRDefault="00321DE7" w:rsidP="00026D6D">
      <w:pPr>
        <w:pStyle w:val="ListParagraph"/>
        <w:numPr>
          <w:ilvl w:val="0"/>
          <w:numId w:val="11"/>
        </w:numPr>
      </w:pPr>
      <w:r>
        <w:t xml:space="preserve">Powys has largest area and smallest population.  </w:t>
      </w:r>
    </w:p>
    <w:p w14:paraId="6D228F23" w14:textId="77777777" w:rsidR="00321DE7" w:rsidRDefault="00321DE7" w:rsidP="00026D6D">
      <w:pPr>
        <w:pStyle w:val="ListParagraph"/>
        <w:numPr>
          <w:ilvl w:val="0"/>
          <w:numId w:val="11"/>
        </w:numPr>
      </w:pPr>
      <w:r>
        <w:t xml:space="preserve">It is more likely that the more </w:t>
      </w:r>
      <w:r>
        <w:rPr>
          <w:b/>
          <w:bCs/>
        </w:rPr>
        <w:t>densely populated</w:t>
      </w:r>
      <w:r>
        <w:t xml:space="preserve"> areas suffered due to high transmission.  </w:t>
      </w:r>
    </w:p>
    <w:p w14:paraId="291F42C1" w14:textId="053F360D" w:rsidR="00321DE7" w:rsidRDefault="00330986" w:rsidP="00026D6D">
      <w:pPr>
        <w:pStyle w:val="ListParagraph"/>
        <w:numPr>
          <w:ilvl w:val="0"/>
          <w:numId w:val="11"/>
        </w:numPr>
      </w:pPr>
      <w:r>
        <w:t>R</w:t>
      </w:r>
      <w:r w:rsidR="00321DE7">
        <w:t xml:space="preserve">anking by </w:t>
      </w:r>
      <w:r w:rsidR="00321DE7">
        <w:rPr>
          <w:b/>
          <w:bCs/>
        </w:rPr>
        <w:t>percentage of population who died</w:t>
      </w:r>
      <w:r w:rsidRPr="005A4E25">
        <w:rPr>
          <w:b/>
          <w:bCs/>
        </w:rPr>
        <w:t>/</w:t>
      </w:r>
      <w:r w:rsidR="005A4E25" w:rsidRPr="005A4E25">
        <w:rPr>
          <w:b/>
          <w:bCs/>
        </w:rPr>
        <w:t>vaccinations</w:t>
      </w:r>
      <w:r w:rsidR="005A4E25">
        <w:t xml:space="preserve"> given </w:t>
      </w:r>
      <w:r w:rsidR="00321DE7">
        <w:t>show</w:t>
      </w:r>
      <w:r>
        <w:t>s</w:t>
      </w:r>
      <w:r w:rsidR="00321DE7">
        <w:t xml:space="preserve"> </w:t>
      </w:r>
      <w:r w:rsidR="00321DE7" w:rsidRPr="005364B9">
        <w:rPr>
          <w:b/>
          <w:bCs/>
        </w:rPr>
        <w:t>more accurate</w:t>
      </w:r>
      <w:r w:rsidR="00321DE7">
        <w:t xml:space="preserve"> picture</w:t>
      </w:r>
      <w:r w:rsidR="005A4E25">
        <w:t xml:space="preserve"> (hence these figures used)</w:t>
      </w:r>
      <w:r w:rsidR="00321DE7">
        <w:t>:</w:t>
      </w:r>
    </w:p>
    <w:p w14:paraId="63751656" w14:textId="77777777" w:rsidR="00F31817" w:rsidRDefault="00F31817" w:rsidP="00F31817">
      <w:pPr>
        <w:pStyle w:val="ListParagraph"/>
        <w:ind w:left="1440"/>
      </w:pPr>
    </w:p>
    <w:p w14:paraId="1E350B66" w14:textId="2782134C" w:rsidR="00F31817" w:rsidRDefault="00F31817" w:rsidP="00F31817">
      <w:pPr>
        <w:pStyle w:val="ListParagraph"/>
        <w:ind w:left="1440"/>
        <w:rPr>
          <w:vertAlign w:val="superscript"/>
        </w:rPr>
      </w:pPr>
      <w:r>
        <w:rPr>
          <w:vertAlign w:val="superscript"/>
        </w:rPr>
        <w:t>[3]</w:t>
      </w:r>
    </w:p>
    <w:p w14:paraId="442B16A9" w14:textId="5C75EF7F" w:rsidR="002A37F9" w:rsidRPr="00F31817" w:rsidRDefault="002A37F9" w:rsidP="002A37F9">
      <w:pPr>
        <w:pStyle w:val="Caption"/>
        <w:rPr>
          <w:vertAlign w:val="superscript"/>
        </w:rPr>
      </w:pPr>
      <w:bookmarkStart w:id="42" w:name="_Toc103439519"/>
      <w:r>
        <w:t xml:space="preserve">Table </w:t>
      </w:r>
      <w:fldSimple w:instr=" SEQ Table \* ARABIC ">
        <w:r w:rsidR="00C0409D">
          <w:rPr>
            <w:noProof/>
          </w:rPr>
          <w:t>8</w:t>
        </w:r>
      </w:fldSimple>
      <w:r>
        <w:t xml:space="preserve"> All Wales Population By Local Health Board</w:t>
      </w:r>
      <w:bookmarkEnd w:id="42"/>
    </w:p>
    <w:p w14:paraId="42E47EBC" w14:textId="2616E470" w:rsidR="00321DE7" w:rsidRDefault="00321DE7" w:rsidP="00321DE7">
      <w:r>
        <w:rPr>
          <w:noProof/>
        </w:rPr>
        <w:drawing>
          <wp:inline distT="0" distB="0" distL="0" distR="0" wp14:anchorId="0CD79534" wp14:editId="7073D09C">
            <wp:extent cx="5731510" cy="3638550"/>
            <wp:effectExtent l="0" t="0" r="2540" b="0"/>
            <wp:docPr id="6" name="Picture 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AF610C" w14:textId="09AC136D" w:rsidR="002A37F9" w:rsidRDefault="002A37F9" w:rsidP="002A37F9">
      <w:pPr>
        <w:pStyle w:val="Caption"/>
      </w:pPr>
      <w:bookmarkStart w:id="43" w:name="_Toc103439520"/>
      <w:r>
        <w:lastRenderedPageBreak/>
        <w:t xml:space="preserve">Table </w:t>
      </w:r>
      <w:fldSimple w:instr=" SEQ Table \* ARABIC ">
        <w:r w:rsidR="00C0409D">
          <w:rPr>
            <w:noProof/>
          </w:rPr>
          <w:t>9</w:t>
        </w:r>
      </w:fldSimple>
      <w:r>
        <w:t xml:space="preserve"> All Wales Covid Deaths Ranked Proportionate to Population of Local Health Board</w:t>
      </w:r>
      <w:bookmarkEnd w:id="43"/>
    </w:p>
    <w:tbl>
      <w:tblPr>
        <w:tblW w:w="9442" w:type="dxa"/>
        <w:tblLook w:val="04A0" w:firstRow="1" w:lastRow="0" w:firstColumn="1" w:lastColumn="0" w:noHBand="0" w:noVBand="1"/>
      </w:tblPr>
      <w:tblGrid>
        <w:gridCol w:w="2056"/>
        <w:gridCol w:w="798"/>
        <w:gridCol w:w="1205"/>
        <w:gridCol w:w="1309"/>
        <w:gridCol w:w="1126"/>
        <w:gridCol w:w="934"/>
        <w:gridCol w:w="2014"/>
      </w:tblGrid>
      <w:tr w:rsidR="00AB2BE7" w:rsidRPr="00AB2BE7" w14:paraId="7FC3F470" w14:textId="77777777" w:rsidTr="00F7505F">
        <w:trPr>
          <w:trHeight w:val="420"/>
        </w:trPr>
        <w:tc>
          <w:tcPr>
            <w:tcW w:w="94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6AFEF7" w14:textId="14DF5237" w:rsidR="00AB2BE7" w:rsidRPr="00AB2BE7" w:rsidRDefault="00AB2BE7" w:rsidP="00AB2B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4472C4"/>
                <w:sz w:val="28"/>
                <w:szCs w:val="28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b/>
                <w:bCs/>
                <w:color w:val="4472C4"/>
                <w:sz w:val="28"/>
                <w:szCs w:val="28"/>
                <w:lang w:eastAsia="en-GB"/>
              </w:rPr>
              <w:t>Local Health Boards - Deaths Ranked Least to Most Proportionate to Population</w:t>
            </w:r>
          </w:p>
        </w:tc>
      </w:tr>
      <w:tr w:rsidR="00AB2BE7" w:rsidRPr="00AB2BE7" w14:paraId="70FE7490" w14:textId="77777777" w:rsidTr="00F7505F">
        <w:trPr>
          <w:trHeight w:val="288"/>
        </w:trPr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55B0F" w14:textId="77777777" w:rsidR="00AB2BE7" w:rsidRPr="00AB2BE7" w:rsidRDefault="00AB2BE7" w:rsidP="00AB2B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Local_Health_Board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3175A" w14:textId="77777777" w:rsidR="00AB2BE7" w:rsidRPr="00AB2BE7" w:rsidRDefault="00AB2BE7" w:rsidP="00AB2B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Deaths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3CDC9" w14:textId="77777777" w:rsidR="00AB2BE7" w:rsidRPr="00AB2BE7" w:rsidRDefault="00AB2BE7" w:rsidP="00AB2B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Geo_Code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A55AF" w14:textId="77777777" w:rsidR="00AB2BE7" w:rsidRPr="00AB2BE7" w:rsidRDefault="00AB2BE7" w:rsidP="00AB2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Raw_Ranking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60739" w14:textId="77777777" w:rsidR="00AB2BE7" w:rsidRPr="00AB2BE7" w:rsidRDefault="00AB2BE7" w:rsidP="00AB2B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Population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FD7B7" w14:textId="77777777" w:rsidR="00AB2BE7" w:rsidRPr="00AB2BE7" w:rsidRDefault="00AB2BE7" w:rsidP="00AB2B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% Deaths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388A8" w14:textId="77777777" w:rsidR="00AB2BE7" w:rsidRPr="00AB2BE7" w:rsidRDefault="00AB2BE7" w:rsidP="00AB2B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en-GB"/>
              </w:rPr>
              <w:t>Placed (Low to High)</w:t>
            </w:r>
          </w:p>
        </w:tc>
      </w:tr>
      <w:tr w:rsidR="00AB2BE7" w:rsidRPr="00AB2BE7" w14:paraId="3245A286" w14:textId="77777777" w:rsidTr="00F7505F">
        <w:trPr>
          <w:trHeight w:val="288"/>
        </w:trPr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shd w:val="clear" w:color="000000" w:fill="806000"/>
            <w:noWrap/>
            <w:vAlign w:val="bottom"/>
            <w:hideMark/>
          </w:tcPr>
          <w:p w14:paraId="6CCAA8DA" w14:textId="77777777" w:rsidR="00AB2BE7" w:rsidRPr="00AB2BE7" w:rsidRDefault="00AB2BE7" w:rsidP="00AB2BE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 xml:space="preserve">Powys 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000000" w:fill="806000"/>
            <w:noWrap/>
            <w:vAlign w:val="bottom"/>
            <w:hideMark/>
          </w:tcPr>
          <w:p w14:paraId="35BCACCE" w14:textId="77777777" w:rsidR="00AB2BE7" w:rsidRPr="00AB2BE7" w:rsidRDefault="00AB2BE7" w:rsidP="00AB2B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GB"/>
              </w:rPr>
              <w:t>89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000000" w:fill="806000"/>
            <w:noWrap/>
            <w:vAlign w:val="bottom"/>
            <w:hideMark/>
          </w:tcPr>
          <w:p w14:paraId="223E2D2F" w14:textId="77777777" w:rsidR="00AB2BE7" w:rsidRPr="00AB2BE7" w:rsidRDefault="00AB2BE7" w:rsidP="00AB2BE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W11000024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806000"/>
            <w:noWrap/>
            <w:vAlign w:val="bottom"/>
            <w:hideMark/>
          </w:tcPr>
          <w:p w14:paraId="46582F74" w14:textId="77777777" w:rsidR="00AB2BE7" w:rsidRPr="00AB2BE7" w:rsidRDefault="00AB2BE7" w:rsidP="00AB2B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000000" w:fill="806000"/>
            <w:noWrap/>
            <w:vAlign w:val="bottom"/>
            <w:hideMark/>
          </w:tcPr>
          <w:p w14:paraId="402144A4" w14:textId="77777777" w:rsidR="00AB2BE7" w:rsidRPr="00AB2BE7" w:rsidRDefault="00AB2BE7" w:rsidP="00AB2B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133030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000000" w:fill="806000"/>
            <w:noWrap/>
            <w:vAlign w:val="bottom"/>
            <w:hideMark/>
          </w:tcPr>
          <w:p w14:paraId="575316B4" w14:textId="77777777" w:rsidR="00AB2BE7" w:rsidRPr="00AB2BE7" w:rsidRDefault="00AB2BE7" w:rsidP="00AB2B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0.07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000000" w:fill="806000"/>
            <w:noWrap/>
            <w:vAlign w:val="bottom"/>
            <w:hideMark/>
          </w:tcPr>
          <w:p w14:paraId="299ACA0A" w14:textId="77777777" w:rsidR="00AB2BE7" w:rsidRPr="00AB2BE7" w:rsidRDefault="00AB2BE7" w:rsidP="00AB2B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1</w:t>
            </w:r>
          </w:p>
        </w:tc>
      </w:tr>
      <w:tr w:rsidR="00AB2BE7" w:rsidRPr="00AB2BE7" w14:paraId="054DD8ED" w14:textId="77777777" w:rsidTr="00F7505F">
        <w:trPr>
          <w:trHeight w:val="288"/>
        </w:trPr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shd w:val="clear" w:color="000000" w:fill="25C6FF"/>
            <w:noWrap/>
            <w:vAlign w:val="bottom"/>
            <w:hideMark/>
          </w:tcPr>
          <w:p w14:paraId="3478ADB2" w14:textId="77777777" w:rsidR="00AB2BE7" w:rsidRPr="00AB2BE7" w:rsidRDefault="00AB2BE7" w:rsidP="00AB2BE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Hywel Dda 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000000" w:fill="25C6FF"/>
            <w:noWrap/>
            <w:vAlign w:val="bottom"/>
            <w:hideMark/>
          </w:tcPr>
          <w:p w14:paraId="14AC564A" w14:textId="77777777" w:rsidR="00AB2BE7" w:rsidRPr="00AB2BE7" w:rsidRDefault="00AB2BE7" w:rsidP="00AB2B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707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000000" w:fill="25C6FF"/>
            <w:noWrap/>
            <w:vAlign w:val="bottom"/>
            <w:hideMark/>
          </w:tcPr>
          <w:p w14:paraId="32771971" w14:textId="77777777" w:rsidR="00AB2BE7" w:rsidRPr="00AB2BE7" w:rsidRDefault="00AB2BE7" w:rsidP="00AB2BE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W11000025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25C6FF"/>
            <w:noWrap/>
            <w:vAlign w:val="bottom"/>
            <w:hideMark/>
          </w:tcPr>
          <w:p w14:paraId="1E17E59C" w14:textId="77777777" w:rsidR="00AB2BE7" w:rsidRPr="00AB2BE7" w:rsidRDefault="00AB2BE7" w:rsidP="00AB2B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000000" w:fill="25C6FF"/>
            <w:noWrap/>
            <w:vAlign w:val="bottom"/>
            <w:hideMark/>
          </w:tcPr>
          <w:p w14:paraId="15D0582F" w14:textId="77777777" w:rsidR="00AB2BE7" w:rsidRPr="00AB2BE7" w:rsidRDefault="00AB2BE7" w:rsidP="00AB2B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389719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000000" w:fill="25C6FF"/>
            <w:noWrap/>
            <w:vAlign w:val="bottom"/>
            <w:hideMark/>
          </w:tcPr>
          <w:p w14:paraId="74D3B3A0" w14:textId="77777777" w:rsidR="00AB2BE7" w:rsidRPr="00AB2BE7" w:rsidRDefault="00AB2BE7" w:rsidP="00AB2B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0.18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000000" w:fill="25C6FF"/>
            <w:noWrap/>
            <w:vAlign w:val="bottom"/>
            <w:hideMark/>
          </w:tcPr>
          <w:p w14:paraId="789EF5EF" w14:textId="77777777" w:rsidR="00AB2BE7" w:rsidRPr="00AB2BE7" w:rsidRDefault="00AB2BE7" w:rsidP="00AB2B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</w:tc>
      </w:tr>
      <w:tr w:rsidR="00AB2BE7" w:rsidRPr="00AB2BE7" w14:paraId="5DB6BC63" w14:textId="77777777" w:rsidTr="00F7505F">
        <w:trPr>
          <w:trHeight w:val="288"/>
        </w:trPr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shd w:val="clear" w:color="000000" w:fill="FF99FF"/>
            <w:noWrap/>
            <w:vAlign w:val="bottom"/>
            <w:hideMark/>
          </w:tcPr>
          <w:p w14:paraId="16879C65" w14:textId="77777777" w:rsidR="00AB2BE7" w:rsidRPr="00AB2BE7" w:rsidRDefault="00AB2BE7" w:rsidP="00AB2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Cardiff and Vale 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000000" w:fill="FF99FF"/>
            <w:noWrap/>
            <w:vAlign w:val="bottom"/>
            <w:hideMark/>
          </w:tcPr>
          <w:p w14:paraId="6B878D2E" w14:textId="77777777" w:rsidR="00AB2BE7" w:rsidRPr="00AB2BE7" w:rsidRDefault="00AB2BE7" w:rsidP="00AB2B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924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000000" w:fill="FF99FF"/>
            <w:noWrap/>
            <w:vAlign w:val="bottom"/>
            <w:hideMark/>
          </w:tcPr>
          <w:p w14:paraId="4A400A48" w14:textId="77777777" w:rsidR="00AB2BE7" w:rsidRPr="00AB2BE7" w:rsidRDefault="00AB2BE7" w:rsidP="00AB2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W11000029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99FF"/>
            <w:noWrap/>
            <w:vAlign w:val="bottom"/>
            <w:hideMark/>
          </w:tcPr>
          <w:p w14:paraId="15D74DA4" w14:textId="77777777" w:rsidR="00AB2BE7" w:rsidRPr="00AB2BE7" w:rsidRDefault="00AB2BE7" w:rsidP="00AB2B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000000" w:fill="FF99FF"/>
            <w:noWrap/>
            <w:vAlign w:val="bottom"/>
            <w:hideMark/>
          </w:tcPr>
          <w:p w14:paraId="7FCA4C1D" w14:textId="77777777" w:rsidR="00AB2BE7" w:rsidRPr="00AB2BE7" w:rsidRDefault="00AB2BE7" w:rsidP="00AB2B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504497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000000" w:fill="FF99FF"/>
            <w:noWrap/>
            <w:vAlign w:val="bottom"/>
            <w:hideMark/>
          </w:tcPr>
          <w:p w14:paraId="0ED6F5F1" w14:textId="77777777" w:rsidR="00AB2BE7" w:rsidRPr="00AB2BE7" w:rsidRDefault="00AB2BE7" w:rsidP="00AB2B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0.18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000000" w:fill="FF99FF"/>
            <w:noWrap/>
            <w:vAlign w:val="bottom"/>
            <w:hideMark/>
          </w:tcPr>
          <w:p w14:paraId="67A5C656" w14:textId="77777777" w:rsidR="00AB2BE7" w:rsidRPr="00AB2BE7" w:rsidRDefault="00AB2BE7" w:rsidP="00AB2B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3</w:t>
            </w:r>
          </w:p>
        </w:tc>
      </w:tr>
      <w:tr w:rsidR="00AB2BE7" w:rsidRPr="00AB2BE7" w14:paraId="011E3C26" w14:textId="77777777" w:rsidTr="00F7505F">
        <w:trPr>
          <w:trHeight w:val="288"/>
        </w:trPr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shd w:val="clear" w:color="000000" w:fill="305496"/>
            <w:noWrap/>
            <w:vAlign w:val="bottom"/>
            <w:hideMark/>
          </w:tcPr>
          <w:p w14:paraId="4666186D" w14:textId="77777777" w:rsidR="00AB2BE7" w:rsidRPr="00AB2BE7" w:rsidRDefault="00AB2BE7" w:rsidP="00AB2BE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 xml:space="preserve">Betsi Cadwaladr 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000000" w:fill="305496"/>
            <w:noWrap/>
            <w:vAlign w:val="bottom"/>
            <w:hideMark/>
          </w:tcPr>
          <w:p w14:paraId="55C3EE1B" w14:textId="77777777" w:rsidR="00AB2BE7" w:rsidRPr="00AB2BE7" w:rsidRDefault="00AB2BE7" w:rsidP="00AB2B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GB"/>
              </w:rPr>
              <w:t>1259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000000" w:fill="305496"/>
            <w:noWrap/>
            <w:vAlign w:val="bottom"/>
            <w:hideMark/>
          </w:tcPr>
          <w:p w14:paraId="589259D9" w14:textId="77777777" w:rsidR="00AB2BE7" w:rsidRPr="00AB2BE7" w:rsidRDefault="00AB2BE7" w:rsidP="00AB2BE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W11000023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305496"/>
            <w:noWrap/>
            <w:vAlign w:val="bottom"/>
            <w:hideMark/>
          </w:tcPr>
          <w:p w14:paraId="018DC416" w14:textId="77777777" w:rsidR="00AB2BE7" w:rsidRPr="00AB2BE7" w:rsidRDefault="00AB2BE7" w:rsidP="00AB2B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000000" w:fill="305496"/>
            <w:noWrap/>
            <w:vAlign w:val="bottom"/>
            <w:hideMark/>
          </w:tcPr>
          <w:p w14:paraId="36A822D6" w14:textId="77777777" w:rsidR="00AB2BE7" w:rsidRPr="00AB2BE7" w:rsidRDefault="00AB2BE7" w:rsidP="00AB2B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703361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000000" w:fill="305496"/>
            <w:noWrap/>
            <w:vAlign w:val="bottom"/>
            <w:hideMark/>
          </w:tcPr>
          <w:p w14:paraId="6B4D30FA" w14:textId="77777777" w:rsidR="00AB2BE7" w:rsidRPr="00AB2BE7" w:rsidRDefault="00AB2BE7" w:rsidP="00AB2B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0.18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000000" w:fill="305496"/>
            <w:noWrap/>
            <w:vAlign w:val="bottom"/>
            <w:hideMark/>
          </w:tcPr>
          <w:p w14:paraId="0B5CC5D5" w14:textId="77777777" w:rsidR="00AB2BE7" w:rsidRPr="00AB2BE7" w:rsidRDefault="00AB2BE7" w:rsidP="00AB2B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4</w:t>
            </w:r>
          </w:p>
        </w:tc>
      </w:tr>
      <w:tr w:rsidR="00AB2BE7" w:rsidRPr="00AB2BE7" w14:paraId="33F85E7F" w14:textId="77777777" w:rsidTr="00F7505F">
        <w:trPr>
          <w:trHeight w:val="288"/>
        </w:trPr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shd w:val="clear" w:color="000000" w:fill="6EF52B"/>
            <w:noWrap/>
            <w:vAlign w:val="bottom"/>
            <w:hideMark/>
          </w:tcPr>
          <w:p w14:paraId="7FF62104" w14:textId="77777777" w:rsidR="00AB2BE7" w:rsidRPr="00AB2BE7" w:rsidRDefault="00AB2BE7" w:rsidP="00AB2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Aneurin Bevan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000000" w:fill="6EF52B"/>
            <w:noWrap/>
            <w:vAlign w:val="bottom"/>
            <w:hideMark/>
          </w:tcPr>
          <w:p w14:paraId="205DA4E5" w14:textId="77777777" w:rsidR="00AB2BE7" w:rsidRPr="00AB2BE7" w:rsidRDefault="00AB2BE7" w:rsidP="00AB2B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1193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000000" w:fill="6EF52B"/>
            <w:noWrap/>
            <w:vAlign w:val="bottom"/>
            <w:hideMark/>
          </w:tcPr>
          <w:p w14:paraId="438BAFBF" w14:textId="77777777" w:rsidR="00AB2BE7" w:rsidRPr="00AB2BE7" w:rsidRDefault="00AB2BE7" w:rsidP="00AB2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W11000028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6EF52B"/>
            <w:noWrap/>
            <w:vAlign w:val="bottom"/>
            <w:hideMark/>
          </w:tcPr>
          <w:p w14:paraId="60E201F5" w14:textId="77777777" w:rsidR="00AB2BE7" w:rsidRPr="00AB2BE7" w:rsidRDefault="00AB2BE7" w:rsidP="00AB2B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000000" w:fill="6EF52B"/>
            <w:noWrap/>
            <w:vAlign w:val="bottom"/>
            <w:hideMark/>
          </w:tcPr>
          <w:p w14:paraId="59721075" w14:textId="77777777" w:rsidR="00AB2BE7" w:rsidRPr="00AB2BE7" w:rsidRDefault="00AB2BE7" w:rsidP="00AB2B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598194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000000" w:fill="6EF52B"/>
            <w:noWrap/>
            <w:vAlign w:val="bottom"/>
            <w:hideMark/>
          </w:tcPr>
          <w:p w14:paraId="07EE4D65" w14:textId="77777777" w:rsidR="00AB2BE7" w:rsidRPr="00AB2BE7" w:rsidRDefault="00AB2BE7" w:rsidP="00AB2B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0.20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000000" w:fill="6EF52B"/>
            <w:noWrap/>
            <w:vAlign w:val="bottom"/>
            <w:hideMark/>
          </w:tcPr>
          <w:p w14:paraId="5C1BDCF4" w14:textId="77777777" w:rsidR="00AB2BE7" w:rsidRPr="00AB2BE7" w:rsidRDefault="00AB2BE7" w:rsidP="00AB2B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5</w:t>
            </w:r>
          </w:p>
        </w:tc>
      </w:tr>
      <w:tr w:rsidR="00AB2BE7" w:rsidRPr="00AB2BE7" w14:paraId="5168D384" w14:textId="77777777" w:rsidTr="00F7505F">
        <w:trPr>
          <w:trHeight w:val="288"/>
        </w:trPr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A4E1084" w14:textId="77777777" w:rsidR="00AB2BE7" w:rsidRPr="00AB2BE7" w:rsidRDefault="00AB2BE7" w:rsidP="00AB2BE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 xml:space="preserve">Swansea Bay 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FDC84BF" w14:textId="77777777" w:rsidR="00AB2BE7" w:rsidRPr="00AB2BE7" w:rsidRDefault="00AB2BE7" w:rsidP="00AB2B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GB"/>
              </w:rPr>
              <w:t>976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9DD89B3" w14:textId="77777777" w:rsidR="00AB2BE7" w:rsidRPr="00AB2BE7" w:rsidRDefault="00AB2BE7" w:rsidP="00AB2BE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W11000026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2F86AAC" w14:textId="77777777" w:rsidR="00AB2BE7" w:rsidRPr="00AB2BE7" w:rsidRDefault="00AB2BE7" w:rsidP="00AB2B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F212FBD" w14:textId="77777777" w:rsidR="00AB2BE7" w:rsidRPr="00AB2BE7" w:rsidRDefault="00AB2BE7" w:rsidP="00AB2B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390949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73124AC" w14:textId="77777777" w:rsidR="00AB2BE7" w:rsidRPr="00AB2BE7" w:rsidRDefault="00AB2BE7" w:rsidP="00AB2B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358D179" w14:textId="77777777" w:rsidR="00AB2BE7" w:rsidRPr="00AB2BE7" w:rsidRDefault="00AB2BE7" w:rsidP="00AB2B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6</w:t>
            </w:r>
          </w:p>
        </w:tc>
      </w:tr>
      <w:tr w:rsidR="00AB2BE7" w:rsidRPr="00AB2BE7" w14:paraId="41513E02" w14:textId="77777777" w:rsidTr="00F7505F">
        <w:trPr>
          <w:trHeight w:val="288"/>
        </w:trPr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3D875083" w14:textId="77777777" w:rsidR="00AB2BE7" w:rsidRPr="00AB2BE7" w:rsidRDefault="00AB2BE7" w:rsidP="00AB2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Cwm Taf Morgannwg 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B28781A" w14:textId="77777777" w:rsidR="00AB2BE7" w:rsidRPr="00AB2BE7" w:rsidRDefault="00AB2BE7" w:rsidP="00AB2B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1871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2A942E00" w14:textId="77777777" w:rsidR="00AB2BE7" w:rsidRPr="00AB2BE7" w:rsidRDefault="00AB2BE7" w:rsidP="00AB2B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W11000027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11B58474" w14:textId="77777777" w:rsidR="00AB2BE7" w:rsidRPr="00AB2BE7" w:rsidRDefault="00AB2BE7" w:rsidP="00AB2B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7BA7106E" w14:textId="77777777" w:rsidR="00AB2BE7" w:rsidRPr="00AB2BE7" w:rsidRDefault="00AB2BE7" w:rsidP="00AB2B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449836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532E584D" w14:textId="77777777" w:rsidR="00AB2BE7" w:rsidRPr="00AB2BE7" w:rsidRDefault="00AB2BE7" w:rsidP="00AB2B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0.42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33FE640E" w14:textId="77777777" w:rsidR="00AB2BE7" w:rsidRPr="00AB2BE7" w:rsidRDefault="00AB2BE7" w:rsidP="00AB2B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AB2BE7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7</w:t>
            </w:r>
          </w:p>
        </w:tc>
      </w:tr>
    </w:tbl>
    <w:p w14:paraId="52DEBFFF" w14:textId="17740BAD" w:rsidR="00F7505F" w:rsidRDefault="00F7505F" w:rsidP="005364B9">
      <w:pPr>
        <w:ind w:left="-993"/>
      </w:pPr>
    </w:p>
    <w:p w14:paraId="59F0974E" w14:textId="77777777" w:rsidR="00F7505F" w:rsidRDefault="00F7505F">
      <w:r>
        <w:br w:type="page"/>
      </w:r>
    </w:p>
    <w:p w14:paraId="66B864F4" w14:textId="26249531" w:rsidR="00EC6436" w:rsidRPr="00EC6436" w:rsidRDefault="00C72085" w:rsidP="00EC6436">
      <w:pPr>
        <w:pStyle w:val="Heading2"/>
        <w:ind w:left="360"/>
      </w:pPr>
      <w:bookmarkStart w:id="44" w:name="_Toc103439452"/>
      <w:r>
        <w:lastRenderedPageBreak/>
        <w:t>2</w:t>
      </w:r>
      <w:r w:rsidR="00EC6436">
        <w:t>.5</w:t>
      </w:r>
      <w:r w:rsidR="00EC6436">
        <w:tab/>
      </w:r>
      <w:r w:rsidR="00EC6436">
        <w:tab/>
        <w:t>Data</w:t>
      </w:r>
      <w:r w:rsidR="00E861DD">
        <w:t>,</w:t>
      </w:r>
      <w:r w:rsidR="00EC6436">
        <w:t xml:space="preserve"> File Types</w:t>
      </w:r>
      <w:r w:rsidR="002C443C">
        <w:t xml:space="preserve"> and Reasons Used</w:t>
      </w:r>
      <w:bookmarkEnd w:id="44"/>
    </w:p>
    <w:p w14:paraId="0ED4B269" w14:textId="089D7922" w:rsidR="00515FA6" w:rsidRPr="00515FA6" w:rsidRDefault="00515FA6" w:rsidP="00515FA6"/>
    <w:p w14:paraId="21DC57D0" w14:textId="77777777" w:rsidR="00FB3CCD" w:rsidRDefault="00FB3CCD" w:rsidP="00FB3CCD">
      <w:pPr>
        <w:pStyle w:val="Heading3"/>
        <w:ind w:left="1440"/>
      </w:pPr>
      <w:bookmarkStart w:id="45" w:name="_Toc103439453"/>
      <w:r>
        <w:t>2.5.1</w:t>
      </w:r>
      <w:r>
        <w:tab/>
        <w:t>Data Sets</w:t>
      </w:r>
      <w:bookmarkEnd w:id="45"/>
    </w:p>
    <w:p w14:paraId="1D325971" w14:textId="4B00B6F8" w:rsidR="008C13B3" w:rsidRDefault="008C13B3" w:rsidP="00FB3CCD">
      <w:pPr>
        <w:ind w:left="2160"/>
      </w:pPr>
      <w:r>
        <w:t xml:space="preserve">Workspace saved in </w:t>
      </w:r>
      <w:r w:rsidR="00BF0231" w:rsidRPr="00BF0231">
        <w:rPr>
          <w:highlight w:val="yellow"/>
        </w:rPr>
        <w:t>GIS</w:t>
      </w:r>
      <w:r w:rsidRPr="005F13C8">
        <w:rPr>
          <w:highlight w:val="yellow"/>
        </w:rPr>
        <w:t>Exam</w:t>
      </w:r>
      <w:r w:rsidR="00BF0231">
        <w:rPr>
          <w:highlight w:val="yellow"/>
        </w:rPr>
        <w:t>ination</w:t>
      </w:r>
      <w:r w:rsidRPr="005F13C8">
        <w:rPr>
          <w:highlight w:val="yellow"/>
        </w:rPr>
        <w:t>.WOR</w:t>
      </w:r>
    </w:p>
    <w:p w14:paraId="2B9968A7" w14:textId="7B8ECA6C" w:rsidR="00515FA6" w:rsidRPr="00515FA6" w:rsidRDefault="00515FA6" w:rsidP="00515FA6">
      <w:pPr>
        <w:ind w:left="1800"/>
        <w:rPr>
          <w:b/>
          <w:bCs/>
        </w:rPr>
      </w:pPr>
      <w:r w:rsidRPr="00515FA6">
        <w:rPr>
          <w:b/>
          <w:bCs/>
        </w:rPr>
        <w:t>Data Sets</w:t>
      </w:r>
      <w:r w:rsidR="00572D9A">
        <w:rPr>
          <w:b/>
          <w:bCs/>
        </w:rPr>
        <w:t xml:space="preserve"> Used</w:t>
      </w:r>
    </w:p>
    <w:p w14:paraId="3750A4C3" w14:textId="77777777" w:rsidR="00515FA6" w:rsidRPr="00515FA6" w:rsidRDefault="00515FA6" w:rsidP="00515FA6">
      <w:pPr>
        <w:pStyle w:val="ListParagraph"/>
        <w:numPr>
          <w:ilvl w:val="0"/>
          <w:numId w:val="8"/>
        </w:numPr>
        <w:ind w:left="2160"/>
      </w:pPr>
      <w:r w:rsidRPr="00515FA6">
        <w:t xml:space="preserve">Total </w:t>
      </w:r>
      <w:r w:rsidRPr="00515FA6">
        <w:rPr>
          <w:b/>
          <w:bCs/>
        </w:rPr>
        <w:t xml:space="preserve">Vaccinations </w:t>
      </w:r>
      <w:r w:rsidRPr="00515FA6">
        <w:t>given by organisations in Wales</w:t>
      </w:r>
    </w:p>
    <w:p w14:paraId="2BCD9B5E" w14:textId="77777777" w:rsidR="00515FA6" w:rsidRPr="00515FA6" w:rsidRDefault="00515FA6" w:rsidP="00515FA6">
      <w:pPr>
        <w:pStyle w:val="ListParagraph"/>
        <w:numPr>
          <w:ilvl w:val="0"/>
          <w:numId w:val="8"/>
        </w:numPr>
        <w:ind w:left="2160"/>
      </w:pPr>
      <w:r w:rsidRPr="00515FA6">
        <w:t xml:space="preserve">Total </w:t>
      </w:r>
      <w:r w:rsidRPr="00515FA6">
        <w:rPr>
          <w:b/>
          <w:bCs/>
        </w:rPr>
        <w:t>Covid Cases</w:t>
      </w:r>
      <w:r w:rsidRPr="00515FA6">
        <w:t xml:space="preserve"> in Carmarthenshire</w:t>
      </w:r>
    </w:p>
    <w:p w14:paraId="09CE266A" w14:textId="77777777" w:rsidR="00515FA6" w:rsidRPr="00515FA6" w:rsidRDefault="00515FA6" w:rsidP="00515FA6">
      <w:pPr>
        <w:pStyle w:val="ListParagraph"/>
        <w:numPr>
          <w:ilvl w:val="0"/>
          <w:numId w:val="8"/>
        </w:numPr>
        <w:ind w:left="2160"/>
      </w:pPr>
      <w:r w:rsidRPr="00515FA6">
        <w:rPr>
          <w:b/>
          <w:bCs/>
        </w:rPr>
        <w:t xml:space="preserve">Deaths </w:t>
      </w:r>
      <w:r w:rsidRPr="00515FA6">
        <w:t>by Local Health Board</w:t>
      </w:r>
    </w:p>
    <w:p w14:paraId="72D01E61" w14:textId="77777777" w:rsidR="00515FA6" w:rsidRPr="002205F6" w:rsidRDefault="00515FA6" w:rsidP="00515FA6">
      <w:pPr>
        <w:pStyle w:val="ListParagraph"/>
        <w:numPr>
          <w:ilvl w:val="0"/>
          <w:numId w:val="8"/>
        </w:numPr>
        <w:ind w:left="2160"/>
        <w:rPr>
          <w:b/>
          <w:bCs/>
        </w:rPr>
      </w:pPr>
      <w:r w:rsidRPr="00271B40">
        <w:rPr>
          <w:b/>
          <w:bCs/>
        </w:rPr>
        <w:t>Lle</w:t>
      </w:r>
      <w:r w:rsidRPr="00680B75">
        <w:t xml:space="preserve"> website to show the </w:t>
      </w:r>
      <w:r w:rsidRPr="002205F6">
        <w:rPr>
          <w:b/>
          <w:bCs/>
        </w:rPr>
        <w:t>Local Health Boards</w:t>
      </w:r>
    </w:p>
    <w:p w14:paraId="352A5C09" w14:textId="5CA996AE" w:rsidR="00515FA6" w:rsidRPr="00E721E8" w:rsidRDefault="00515FA6" w:rsidP="00515FA6">
      <w:pPr>
        <w:pStyle w:val="ListParagraph"/>
        <w:numPr>
          <w:ilvl w:val="0"/>
          <w:numId w:val="8"/>
        </w:numPr>
        <w:ind w:left="2160"/>
      </w:pPr>
      <w:r w:rsidRPr="00680B75">
        <w:t>.</w:t>
      </w:r>
      <w:r w:rsidRPr="00271B40">
        <w:rPr>
          <w:b/>
          <w:bCs/>
        </w:rPr>
        <w:t>gov</w:t>
      </w:r>
      <w:r w:rsidRPr="00680B75">
        <w:t xml:space="preserve"> website used to show </w:t>
      </w:r>
      <w:r w:rsidRPr="002205F6">
        <w:rPr>
          <w:b/>
          <w:bCs/>
        </w:rPr>
        <w:t xml:space="preserve">Population </w:t>
      </w:r>
      <w:r>
        <w:rPr>
          <w:b/>
          <w:bCs/>
        </w:rPr>
        <w:t>by</w:t>
      </w:r>
      <w:r w:rsidRPr="002205F6">
        <w:rPr>
          <w:b/>
          <w:bCs/>
        </w:rPr>
        <w:t xml:space="preserve"> Welsh Local Health Boards</w:t>
      </w:r>
    </w:p>
    <w:p w14:paraId="71068340" w14:textId="7A680F8E" w:rsidR="00E721E8" w:rsidRPr="00E721E8" w:rsidRDefault="00E721E8" w:rsidP="00515FA6">
      <w:pPr>
        <w:pStyle w:val="ListParagraph"/>
        <w:numPr>
          <w:ilvl w:val="0"/>
          <w:numId w:val="8"/>
        </w:numPr>
        <w:ind w:left="2160"/>
      </w:pPr>
      <w:r w:rsidRPr="00E721E8">
        <w:t>Carmarthenshire Boundary Data</w:t>
      </w:r>
    </w:p>
    <w:p w14:paraId="0529A4EA" w14:textId="2CC51BC9" w:rsidR="00E721E8" w:rsidRPr="00E721E8" w:rsidRDefault="00E721E8" w:rsidP="00515FA6">
      <w:pPr>
        <w:pStyle w:val="ListParagraph"/>
        <w:numPr>
          <w:ilvl w:val="0"/>
          <w:numId w:val="8"/>
        </w:numPr>
        <w:ind w:left="2160"/>
      </w:pPr>
      <w:r w:rsidRPr="00E721E8">
        <w:t>Carmarthenshire Deprivation in 5 Areas (Not Deprived, Deprived in 1 aspect, 2 aspects, 3 aspects and 4 aspects)</w:t>
      </w:r>
    </w:p>
    <w:p w14:paraId="7F73EB57" w14:textId="5E25D665" w:rsidR="00515FA6" w:rsidRDefault="00FB3CCD" w:rsidP="00FB3CCD">
      <w:pPr>
        <w:pStyle w:val="Heading3"/>
        <w:ind w:left="1440"/>
      </w:pPr>
      <w:bookmarkStart w:id="46" w:name="_Toc103439454"/>
      <w:r>
        <w:t>2.5.2</w:t>
      </w:r>
      <w:r>
        <w:tab/>
      </w:r>
      <w:r w:rsidR="00515FA6" w:rsidRPr="00515FA6">
        <w:t>File</w:t>
      </w:r>
      <w:r w:rsidR="00572D9A">
        <w:t xml:space="preserve"> Types</w:t>
      </w:r>
      <w:bookmarkEnd w:id="46"/>
      <w:r w:rsidR="00572D9A">
        <w:t xml:space="preserve"> </w:t>
      </w:r>
    </w:p>
    <w:p w14:paraId="56A9C999" w14:textId="5A888D16" w:rsidR="00572D9A" w:rsidRPr="00572D9A" w:rsidRDefault="00572D9A" w:rsidP="00026D6D">
      <w:pPr>
        <w:pStyle w:val="ListParagraph"/>
        <w:numPr>
          <w:ilvl w:val="0"/>
          <w:numId w:val="25"/>
        </w:numPr>
      </w:pPr>
      <w:r w:rsidRPr="00572D9A">
        <w:t>.WOR</w:t>
      </w:r>
      <w:r>
        <w:t xml:space="preserve"> (for whole Map Info Pro Project)</w:t>
      </w:r>
    </w:p>
    <w:p w14:paraId="5F12BA88" w14:textId="10603A60" w:rsidR="00572D9A" w:rsidRPr="00572D9A" w:rsidRDefault="00572D9A" w:rsidP="00026D6D">
      <w:pPr>
        <w:pStyle w:val="ListParagraph"/>
        <w:numPr>
          <w:ilvl w:val="0"/>
          <w:numId w:val="25"/>
        </w:numPr>
      </w:pPr>
      <w:r w:rsidRPr="00572D9A">
        <w:t>.xls</w:t>
      </w:r>
      <w:r>
        <w:t xml:space="preserve"> (93-2007 Excel)</w:t>
      </w:r>
    </w:p>
    <w:p w14:paraId="5E8CCA58" w14:textId="5A0A1226" w:rsidR="00572D9A" w:rsidRPr="00572D9A" w:rsidRDefault="00572D9A" w:rsidP="00026D6D">
      <w:pPr>
        <w:pStyle w:val="ListParagraph"/>
        <w:numPr>
          <w:ilvl w:val="0"/>
          <w:numId w:val="25"/>
        </w:numPr>
      </w:pPr>
      <w:r w:rsidRPr="00572D9A">
        <w:t>Bing Hybrid</w:t>
      </w:r>
      <w:r>
        <w:t xml:space="preserve"> (for terrain with town names)</w:t>
      </w:r>
    </w:p>
    <w:p w14:paraId="049F4F01" w14:textId="0AAC82D1" w:rsidR="00572D9A" w:rsidRPr="00572D9A" w:rsidRDefault="00572D9A" w:rsidP="00026D6D">
      <w:pPr>
        <w:pStyle w:val="ListParagraph"/>
        <w:numPr>
          <w:ilvl w:val="0"/>
          <w:numId w:val="25"/>
        </w:numPr>
      </w:pPr>
      <w:r w:rsidRPr="00572D9A">
        <w:t>Bing Aerial</w:t>
      </w:r>
      <w:r>
        <w:t xml:space="preserve"> (for terrain)</w:t>
      </w:r>
    </w:p>
    <w:p w14:paraId="74699F43" w14:textId="00A7CDD6" w:rsidR="00572D9A" w:rsidRPr="00E721E8" w:rsidRDefault="00E721E8" w:rsidP="00026D6D">
      <w:pPr>
        <w:pStyle w:val="ListParagraph"/>
        <w:numPr>
          <w:ilvl w:val="0"/>
          <w:numId w:val="25"/>
        </w:numPr>
      </w:pPr>
      <w:r w:rsidRPr="00E721E8">
        <w:t>Maps</w:t>
      </w:r>
    </w:p>
    <w:p w14:paraId="40904470" w14:textId="7C293A1C" w:rsidR="00E721E8" w:rsidRPr="00E721E8" w:rsidRDefault="00E721E8" w:rsidP="00026D6D">
      <w:pPr>
        <w:pStyle w:val="ListParagraph"/>
        <w:numPr>
          <w:ilvl w:val="0"/>
          <w:numId w:val="25"/>
        </w:numPr>
      </w:pPr>
      <w:r w:rsidRPr="00E721E8">
        <w:t>Browsers</w:t>
      </w:r>
    </w:p>
    <w:p w14:paraId="54A743EC" w14:textId="1EE753A9" w:rsidR="00E721E8" w:rsidRDefault="00E721E8" w:rsidP="00026D6D">
      <w:pPr>
        <w:pStyle w:val="ListParagraph"/>
        <w:numPr>
          <w:ilvl w:val="0"/>
          <w:numId w:val="25"/>
        </w:numPr>
      </w:pPr>
      <w:r w:rsidRPr="00E721E8">
        <w:t>Legends</w:t>
      </w:r>
    </w:p>
    <w:p w14:paraId="2B8141E1" w14:textId="76113E29" w:rsidR="00140149" w:rsidRDefault="00140149" w:rsidP="00026D6D">
      <w:pPr>
        <w:pStyle w:val="ListParagraph"/>
        <w:numPr>
          <w:ilvl w:val="0"/>
          <w:numId w:val="25"/>
        </w:numPr>
      </w:pPr>
      <w:r>
        <w:t>The</w:t>
      </w:r>
      <w:r w:rsidR="00D27744">
        <w:t xml:space="preserve"> various other</w:t>
      </w:r>
      <w:r>
        <w:t xml:space="preserve"> file types listed over page</w:t>
      </w:r>
    </w:p>
    <w:p w14:paraId="6ED67C21" w14:textId="0DE78711" w:rsidR="00EC6436" w:rsidRDefault="00140149">
      <w:pPr>
        <w:rPr>
          <w:b/>
          <w:bCs/>
        </w:rPr>
      </w:pPr>
      <w:r>
        <w:br w:type="page"/>
      </w:r>
    </w:p>
    <w:p w14:paraId="61BD3AD0" w14:textId="24C7D2A5" w:rsidR="004A2FF0" w:rsidRDefault="00C72085" w:rsidP="00FC2A4D">
      <w:pPr>
        <w:pStyle w:val="Heading3"/>
        <w:ind w:left="1344"/>
      </w:pPr>
      <w:bookmarkStart w:id="47" w:name="_Toc103439455"/>
      <w:r>
        <w:lastRenderedPageBreak/>
        <w:t>2</w:t>
      </w:r>
      <w:r w:rsidR="00EC6436">
        <w:t>.</w:t>
      </w:r>
      <w:r w:rsidR="00FC2A4D">
        <w:t>5.</w:t>
      </w:r>
      <w:r w:rsidR="00FB3CCD">
        <w:t>3</w:t>
      </w:r>
      <w:r w:rsidR="00EC6436">
        <w:tab/>
        <w:t>Reasons</w:t>
      </w:r>
      <w:bookmarkEnd w:id="47"/>
    </w:p>
    <w:p w14:paraId="4672D6C7" w14:textId="57F54412" w:rsidR="00277435" w:rsidRDefault="003D5631" w:rsidP="00FC2A4D">
      <w:pPr>
        <w:ind w:left="2160"/>
      </w:pPr>
      <w:r>
        <w:t>T</w:t>
      </w:r>
      <w:r w:rsidR="004A01BA">
        <w:t>he following</w:t>
      </w:r>
      <w:r w:rsidR="00D27A38">
        <w:t xml:space="preserve"> </w:t>
      </w:r>
      <w:r w:rsidR="00D27A38" w:rsidRPr="002205F6">
        <w:rPr>
          <w:b/>
          <w:bCs/>
        </w:rPr>
        <w:t>d</w:t>
      </w:r>
      <w:r w:rsidR="00277435" w:rsidRPr="002205F6">
        <w:rPr>
          <w:b/>
          <w:bCs/>
        </w:rPr>
        <w:t>ata sets</w:t>
      </w:r>
      <w:r w:rsidR="00277435">
        <w:t xml:space="preserve"> were chosen</w:t>
      </w:r>
      <w:r w:rsidR="00CC4959">
        <w:t xml:space="preserve"> out of</w:t>
      </w:r>
      <w:r w:rsidR="008C13B3">
        <w:t xml:space="preserve"> all the </w:t>
      </w:r>
      <w:r w:rsidR="00CC4959" w:rsidRPr="00482612">
        <w:rPr>
          <w:b/>
          <w:bCs/>
          <w:color w:val="4472C4" w:themeColor="accent1"/>
        </w:rPr>
        <w:t>Covid Data</w:t>
      </w:r>
      <w:r w:rsidR="004A01BA">
        <w:t>,</w:t>
      </w:r>
      <w:r w:rsidR="00277435">
        <w:t xml:space="preserve"> </w:t>
      </w:r>
      <w:r w:rsidR="00D27A38">
        <w:t xml:space="preserve">as they </w:t>
      </w:r>
      <w:r w:rsidR="00277435">
        <w:t xml:space="preserve">were </w:t>
      </w:r>
      <w:r w:rsidR="00277435" w:rsidRPr="00CC4959">
        <w:rPr>
          <w:b/>
          <w:bCs/>
        </w:rPr>
        <w:t xml:space="preserve">specific </w:t>
      </w:r>
      <w:r w:rsidR="00277435">
        <w:t xml:space="preserve">to Local </w:t>
      </w:r>
      <w:r w:rsidR="004A01BA">
        <w:t>Health Boards</w:t>
      </w:r>
      <w:r w:rsidR="00C3660A">
        <w:t>/County</w:t>
      </w:r>
      <w:r w:rsidR="00572D9A">
        <w:t xml:space="preserve"> (Carmarthenshire)</w:t>
      </w:r>
      <w:r w:rsidR="00277435">
        <w:t>.</w:t>
      </w:r>
    </w:p>
    <w:p w14:paraId="188E9C3E" w14:textId="0777DDEA" w:rsidR="00D27A38" w:rsidRDefault="00D27A38" w:rsidP="00FC2A4D">
      <w:pPr>
        <w:pStyle w:val="ListParagraph"/>
        <w:numPr>
          <w:ilvl w:val="0"/>
          <w:numId w:val="8"/>
        </w:numPr>
        <w:ind w:left="2424"/>
        <w:rPr>
          <w:color w:val="4472C4" w:themeColor="accent1"/>
        </w:rPr>
      </w:pPr>
      <w:r w:rsidRPr="00D27A38">
        <w:rPr>
          <w:color w:val="4472C4" w:themeColor="accent1"/>
        </w:rPr>
        <w:t xml:space="preserve">Total </w:t>
      </w:r>
      <w:r w:rsidRPr="008C13B3">
        <w:rPr>
          <w:b/>
          <w:bCs/>
          <w:color w:val="4472C4" w:themeColor="accent1"/>
        </w:rPr>
        <w:t xml:space="preserve">Vaccinations </w:t>
      </w:r>
      <w:r w:rsidRPr="00D27A38">
        <w:rPr>
          <w:color w:val="4472C4" w:themeColor="accent1"/>
        </w:rPr>
        <w:t>given by organisations in Wales</w:t>
      </w:r>
    </w:p>
    <w:p w14:paraId="1C891BCC" w14:textId="16DDF6E9" w:rsidR="002205F6" w:rsidRPr="00CA72EB" w:rsidRDefault="002205F6" w:rsidP="00FC2A4D">
      <w:pPr>
        <w:pStyle w:val="ListParagraph"/>
        <w:numPr>
          <w:ilvl w:val="0"/>
          <w:numId w:val="8"/>
        </w:numPr>
        <w:ind w:left="2424"/>
        <w:rPr>
          <w:b/>
          <w:bCs/>
          <w:color w:val="4472C4" w:themeColor="accent1"/>
        </w:rPr>
      </w:pPr>
      <w:r>
        <w:rPr>
          <w:color w:val="4472C4" w:themeColor="accent1"/>
        </w:rPr>
        <w:t xml:space="preserve">Total </w:t>
      </w:r>
      <w:r w:rsidR="00C3660A" w:rsidRPr="00C3660A">
        <w:rPr>
          <w:b/>
          <w:bCs/>
          <w:color w:val="4472C4" w:themeColor="accent1"/>
        </w:rPr>
        <w:t>Covid Cases</w:t>
      </w:r>
      <w:r w:rsidR="00C3660A">
        <w:rPr>
          <w:color w:val="4472C4" w:themeColor="accent1"/>
        </w:rPr>
        <w:t xml:space="preserve"> in </w:t>
      </w:r>
      <w:r w:rsidR="00C3660A" w:rsidRPr="00CA72EB">
        <w:rPr>
          <w:b/>
          <w:bCs/>
          <w:color w:val="4472C4" w:themeColor="accent1"/>
        </w:rPr>
        <w:t>Carmarthenshire</w:t>
      </w:r>
    </w:p>
    <w:p w14:paraId="5363B5A0" w14:textId="101E2A19" w:rsidR="00D27A38" w:rsidRDefault="00D27A38" w:rsidP="00FC2A4D">
      <w:pPr>
        <w:pStyle w:val="ListParagraph"/>
        <w:numPr>
          <w:ilvl w:val="0"/>
          <w:numId w:val="8"/>
        </w:numPr>
        <w:ind w:left="2424"/>
        <w:rPr>
          <w:color w:val="4472C4" w:themeColor="accent1"/>
        </w:rPr>
      </w:pPr>
      <w:r w:rsidRPr="008C13B3">
        <w:rPr>
          <w:b/>
          <w:bCs/>
          <w:color w:val="4472C4" w:themeColor="accent1"/>
        </w:rPr>
        <w:t xml:space="preserve">Deaths </w:t>
      </w:r>
      <w:r w:rsidRPr="00D27A38">
        <w:rPr>
          <w:color w:val="4472C4" w:themeColor="accent1"/>
        </w:rPr>
        <w:t>by Local Health Board</w:t>
      </w:r>
    </w:p>
    <w:p w14:paraId="7041C005" w14:textId="3CA5E031" w:rsidR="00680B75" w:rsidRPr="00680B75" w:rsidRDefault="00680B75" w:rsidP="00FC2A4D">
      <w:pPr>
        <w:ind w:left="2064"/>
      </w:pPr>
      <w:r w:rsidRPr="00680B75">
        <w:t>Also</w:t>
      </w:r>
      <w:r w:rsidR="003D5631">
        <w:t xml:space="preserve"> chosen</w:t>
      </w:r>
      <w:r w:rsidRPr="00680B75">
        <w:t>:</w:t>
      </w:r>
    </w:p>
    <w:p w14:paraId="520EF71D" w14:textId="5879B6C3" w:rsidR="006938C3" w:rsidRPr="002205F6" w:rsidRDefault="006938C3" w:rsidP="002B79B8">
      <w:pPr>
        <w:pStyle w:val="ListParagraph"/>
        <w:numPr>
          <w:ilvl w:val="0"/>
          <w:numId w:val="8"/>
        </w:numPr>
        <w:ind w:left="2424"/>
        <w:rPr>
          <w:b/>
          <w:bCs/>
        </w:rPr>
      </w:pPr>
      <w:r w:rsidRPr="00271B40">
        <w:rPr>
          <w:b/>
          <w:bCs/>
        </w:rPr>
        <w:t>Lle</w:t>
      </w:r>
      <w:r w:rsidR="00680B75" w:rsidRPr="00680B75">
        <w:t xml:space="preserve"> website to show the </w:t>
      </w:r>
      <w:r w:rsidRPr="002205F6">
        <w:rPr>
          <w:b/>
          <w:bCs/>
        </w:rPr>
        <w:t>Local Health Boards</w:t>
      </w:r>
    </w:p>
    <w:p w14:paraId="327A8A88" w14:textId="71FDFCCC" w:rsidR="002205F6" w:rsidRPr="00F10DDB" w:rsidRDefault="00680B75" w:rsidP="002B79B8">
      <w:pPr>
        <w:pStyle w:val="ListParagraph"/>
        <w:numPr>
          <w:ilvl w:val="0"/>
          <w:numId w:val="8"/>
        </w:numPr>
        <w:ind w:left="2424"/>
      </w:pPr>
      <w:r w:rsidRPr="00680B75">
        <w:t>.</w:t>
      </w:r>
      <w:r w:rsidRPr="00271B40">
        <w:rPr>
          <w:b/>
          <w:bCs/>
        </w:rPr>
        <w:t>gov</w:t>
      </w:r>
      <w:r w:rsidRPr="00680B75">
        <w:t xml:space="preserve"> website used to show </w:t>
      </w:r>
      <w:r w:rsidRPr="002205F6">
        <w:rPr>
          <w:b/>
          <w:bCs/>
        </w:rPr>
        <w:t xml:space="preserve">Population </w:t>
      </w:r>
      <w:r w:rsidR="002205F6">
        <w:rPr>
          <w:b/>
          <w:bCs/>
        </w:rPr>
        <w:t>by</w:t>
      </w:r>
      <w:r w:rsidRPr="002205F6">
        <w:rPr>
          <w:b/>
          <w:bCs/>
        </w:rPr>
        <w:t xml:space="preserve"> Welsh Local Health Boards</w:t>
      </w:r>
    </w:p>
    <w:p w14:paraId="37D81B77" w14:textId="5B2571BD" w:rsidR="00F10DDB" w:rsidRDefault="00482612" w:rsidP="002B79B8">
      <w:pPr>
        <w:ind w:left="2064"/>
      </w:pPr>
      <w:r>
        <w:t xml:space="preserve">Summary of </w:t>
      </w:r>
      <w:r w:rsidR="00F10DDB">
        <w:t xml:space="preserve">Files used and </w:t>
      </w:r>
      <w:r w:rsidR="005F13C8">
        <w:t xml:space="preserve">reasons </w:t>
      </w:r>
      <w:r w:rsidR="00F10DDB">
        <w:t>in table</w:t>
      </w:r>
      <w:r w:rsidR="00081495">
        <w:t xml:space="preserve"> over</w:t>
      </w:r>
    </w:p>
    <w:p w14:paraId="4689579F" w14:textId="4CABA726" w:rsidR="00445688" w:rsidRDefault="00445688" w:rsidP="002A37F9">
      <w:pPr>
        <w:pStyle w:val="Caption"/>
      </w:pPr>
      <w:r>
        <w:br w:type="page"/>
      </w:r>
      <w:bookmarkStart w:id="48" w:name="_Toc103439521"/>
      <w:r w:rsidR="002A37F9">
        <w:lastRenderedPageBreak/>
        <w:t xml:space="preserve">Table </w:t>
      </w:r>
      <w:fldSimple w:instr=" SEQ Table \* ARABIC ">
        <w:r w:rsidR="00C0409D">
          <w:rPr>
            <w:noProof/>
          </w:rPr>
          <w:t>10</w:t>
        </w:r>
      </w:fldSimple>
      <w:r w:rsidR="002A37F9">
        <w:t xml:space="preserve"> Summary of Files Used and Why</w:t>
      </w:r>
      <w:bookmarkEnd w:id="48"/>
    </w:p>
    <w:tbl>
      <w:tblPr>
        <w:tblStyle w:val="TableGrid"/>
        <w:tblW w:w="1105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40"/>
        <w:gridCol w:w="5515"/>
        <w:gridCol w:w="2126"/>
        <w:gridCol w:w="709"/>
        <w:gridCol w:w="2268"/>
      </w:tblGrid>
      <w:tr w:rsidR="000E5227" w:rsidRPr="006C0DB2" w14:paraId="26FC66EF" w14:textId="77777777" w:rsidTr="00B142A5">
        <w:tc>
          <w:tcPr>
            <w:tcW w:w="440" w:type="dxa"/>
            <w:shd w:val="clear" w:color="auto" w:fill="FFFF00"/>
          </w:tcPr>
          <w:p w14:paraId="2FADA9B9" w14:textId="77777777" w:rsidR="000E5227" w:rsidRPr="006C0DB2" w:rsidRDefault="000E5227" w:rsidP="00C9310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515" w:type="dxa"/>
            <w:shd w:val="clear" w:color="auto" w:fill="FFFF00"/>
          </w:tcPr>
          <w:p w14:paraId="3454EC5C" w14:textId="2A2B0645" w:rsidR="000E5227" w:rsidRPr="006C0DB2" w:rsidRDefault="00D26DC1" w:rsidP="00C931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Description</w:t>
            </w:r>
          </w:p>
        </w:tc>
        <w:tc>
          <w:tcPr>
            <w:tcW w:w="2126" w:type="dxa"/>
            <w:shd w:val="clear" w:color="auto" w:fill="FFFF00"/>
          </w:tcPr>
          <w:p w14:paraId="38FC4A35" w14:textId="77777777" w:rsidR="000E5227" w:rsidRPr="006C0DB2" w:rsidRDefault="000E5227" w:rsidP="00C9310F">
            <w:pPr>
              <w:rPr>
                <w:b/>
                <w:bCs/>
                <w:noProof/>
                <w:sz w:val="18"/>
                <w:szCs w:val="18"/>
              </w:rPr>
            </w:pPr>
            <w:r w:rsidRPr="006C0DB2">
              <w:rPr>
                <w:b/>
                <w:bCs/>
                <w:noProof/>
                <w:sz w:val="18"/>
                <w:szCs w:val="18"/>
              </w:rPr>
              <w:t>Thumbnail</w:t>
            </w:r>
          </w:p>
        </w:tc>
        <w:tc>
          <w:tcPr>
            <w:tcW w:w="709" w:type="dxa"/>
            <w:shd w:val="clear" w:color="auto" w:fill="FFFF00"/>
          </w:tcPr>
          <w:p w14:paraId="41B7A35A" w14:textId="77777777" w:rsidR="000E5227" w:rsidRPr="006C0DB2" w:rsidRDefault="000E5227" w:rsidP="00C9310F">
            <w:pPr>
              <w:rPr>
                <w:b/>
                <w:bCs/>
                <w:noProof/>
                <w:sz w:val="18"/>
                <w:szCs w:val="18"/>
              </w:rPr>
            </w:pPr>
            <w:r w:rsidRPr="006C0DB2">
              <w:rPr>
                <w:b/>
                <w:bCs/>
                <w:noProof/>
                <w:sz w:val="18"/>
                <w:szCs w:val="18"/>
              </w:rPr>
              <w:t>Fig</w:t>
            </w:r>
          </w:p>
        </w:tc>
        <w:tc>
          <w:tcPr>
            <w:tcW w:w="2268" w:type="dxa"/>
            <w:shd w:val="clear" w:color="auto" w:fill="FFFF00"/>
          </w:tcPr>
          <w:p w14:paraId="3D029434" w14:textId="6A27F8EE" w:rsidR="000E5227" w:rsidRPr="006C0DB2" w:rsidRDefault="00D26DC1" w:rsidP="00C9310F">
            <w:pPr>
              <w:rPr>
                <w:b/>
                <w:bCs/>
                <w:noProof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t>Reason</w:t>
            </w:r>
          </w:p>
        </w:tc>
      </w:tr>
      <w:tr w:rsidR="000E5227" w:rsidRPr="006C0DB2" w14:paraId="72C62ECC" w14:textId="77777777" w:rsidTr="003A68E1">
        <w:tc>
          <w:tcPr>
            <w:tcW w:w="440" w:type="dxa"/>
            <w:shd w:val="clear" w:color="auto" w:fill="E7E6E6" w:themeFill="background2"/>
          </w:tcPr>
          <w:p w14:paraId="3C05A2B6" w14:textId="77777777" w:rsidR="000E5227" w:rsidRPr="006C0DB2" w:rsidRDefault="000E5227" w:rsidP="00C9310F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1</w:t>
            </w:r>
          </w:p>
        </w:tc>
        <w:tc>
          <w:tcPr>
            <w:tcW w:w="5515" w:type="dxa"/>
          </w:tcPr>
          <w:p w14:paraId="184533BC" w14:textId="77777777" w:rsidR="000E5227" w:rsidRDefault="000E5227" w:rsidP="00C9310F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 xml:space="preserve">UK </w:t>
            </w:r>
            <w:r>
              <w:rPr>
                <w:sz w:val="18"/>
                <w:szCs w:val="18"/>
              </w:rPr>
              <w:t>Regions Map</w:t>
            </w:r>
          </w:p>
          <w:p w14:paraId="3F3FE953" w14:textId="3B0B834A" w:rsidR="00122E86" w:rsidRPr="0017016F" w:rsidRDefault="00122E86" w:rsidP="00C9310F">
            <w:pPr>
              <w:rPr>
                <w:b/>
                <w:bCs/>
                <w:sz w:val="18"/>
                <w:szCs w:val="18"/>
              </w:rPr>
            </w:pPr>
            <w:r w:rsidRPr="0017016F">
              <w:rPr>
                <w:b/>
                <w:bCs/>
                <w:color w:val="FF0000"/>
                <w:sz w:val="18"/>
                <w:szCs w:val="18"/>
              </w:rPr>
              <w:t>UK_regns</w:t>
            </w:r>
            <w:r w:rsidR="002E79DB" w:rsidRPr="0017016F">
              <w:rPr>
                <w:b/>
                <w:bCs/>
                <w:color w:val="FF0000"/>
                <w:sz w:val="18"/>
                <w:szCs w:val="18"/>
              </w:rPr>
              <w:t xml:space="preserve"> Map</w:t>
            </w:r>
          </w:p>
        </w:tc>
        <w:tc>
          <w:tcPr>
            <w:tcW w:w="2126" w:type="dxa"/>
          </w:tcPr>
          <w:p w14:paraId="11E6DA64" w14:textId="77777777" w:rsidR="000E5227" w:rsidRPr="006C0DB2" w:rsidRDefault="000E5227" w:rsidP="00C9310F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81EF1DB" wp14:editId="76312092">
                  <wp:extent cx="938254" cy="511775"/>
                  <wp:effectExtent l="0" t="0" r="0" b="3175"/>
                  <wp:docPr id="105" name="Picture 105" descr="Graphical user inter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aphical user interfac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657" cy="519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6054DB82" w14:textId="77777777" w:rsidR="000E5227" w:rsidRPr="006C0DB2" w:rsidRDefault="000E5227" w:rsidP="00C9310F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3275F85F" w14:textId="6359FF3E" w:rsidR="000E5227" w:rsidRPr="006C0DB2" w:rsidRDefault="00EA769D" w:rsidP="00C9310F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 xml:space="preserve">Show </w:t>
            </w:r>
            <w:r w:rsidR="000E5227">
              <w:rPr>
                <w:noProof/>
                <w:sz w:val="18"/>
                <w:szCs w:val="18"/>
              </w:rPr>
              <w:t>UK Regions</w:t>
            </w:r>
          </w:p>
        </w:tc>
      </w:tr>
      <w:tr w:rsidR="000E5227" w:rsidRPr="006C0DB2" w14:paraId="45DDCE54" w14:textId="77777777" w:rsidTr="00DE7712">
        <w:tc>
          <w:tcPr>
            <w:tcW w:w="440" w:type="dxa"/>
            <w:shd w:val="clear" w:color="auto" w:fill="FBE4D5" w:themeFill="accent2" w:themeFillTint="33"/>
          </w:tcPr>
          <w:p w14:paraId="37FE4398" w14:textId="77777777" w:rsidR="000E5227" w:rsidRPr="006C0DB2" w:rsidRDefault="000E5227" w:rsidP="00C9310F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2</w:t>
            </w:r>
          </w:p>
        </w:tc>
        <w:tc>
          <w:tcPr>
            <w:tcW w:w="5515" w:type="dxa"/>
          </w:tcPr>
          <w:p w14:paraId="3073DEE2" w14:textId="77777777" w:rsidR="000E5227" w:rsidRDefault="000E5227" w:rsidP="00C9310F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Wales LHB’s (with Legend)</w:t>
            </w:r>
            <w:r>
              <w:rPr>
                <w:sz w:val="18"/>
                <w:szCs w:val="18"/>
              </w:rPr>
              <w:t xml:space="preserve"> and Motorways overlaid</w:t>
            </w:r>
          </w:p>
          <w:p w14:paraId="5D0911BB" w14:textId="65773604" w:rsidR="00122E86" w:rsidRPr="0017016F" w:rsidRDefault="00122E86" w:rsidP="00C9310F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17016F">
              <w:rPr>
                <w:b/>
                <w:bCs/>
                <w:color w:val="FF0000"/>
                <w:sz w:val="18"/>
                <w:szCs w:val="18"/>
              </w:rPr>
              <w:t>Local_health_boards Map</w:t>
            </w:r>
          </w:p>
          <w:p w14:paraId="683A5493" w14:textId="77777777" w:rsidR="000E5227" w:rsidRPr="006C0DB2" w:rsidRDefault="000E5227" w:rsidP="00C9310F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20CB6864" w14:textId="77777777" w:rsidR="000E5227" w:rsidRPr="006C0DB2" w:rsidRDefault="000E5227" w:rsidP="00C9310F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5BB72DB" wp14:editId="1332121B">
                  <wp:extent cx="1040396" cy="437321"/>
                  <wp:effectExtent l="0" t="0" r="7620" b="1270"/>
                  <wp:docPr id="106" name="Picture 106" descr="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ap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390" cy="44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367087C4" w14:textId="77777777" w:rsidR="000E5227" w:rsidRPr="006C0DB2" w:rsidRDefault="000E5227" w:rsidP="00C9310F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5</w:t>
            </w:r>
          </w:p>
        </w:tc>
        <w:tc>
          <w:tcPr>
            <w:tcW w:w="2268" w:type="dxa"/>
          </w:tcPr>
          <w:p w14:paraId="16152FF7" w14:textId="6FE83D91" w:rsidR="000E5227" w:rsidRPr="006C0DB2" w:rsidRDefault="00EA769D" w:rsidP="00C9310F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Separate into</w:t>
            </w:r>
            <w:r w:rsidR="000E5227" w:rsidRPr="006C0DB2">
              <w:rPr>
                <w:noProof/>
                <w:sz w:val="18"/>
                <w:szCs w:val="18"/>
              </w:rPr>
              <w:t xml:space="preserve"> 7 LHB’s</w:t>
            </w:r>
            <w:r w:rsidR="000E5227">
              <w:rPr>
                <w:noProof/>
                <w:sz w:val="18"/>
                <w:szCs w:val="18"/>
              </w:rPr>
              <w:t xml:space="preserve"> with Motorways overlaid</w:t>
            </w:r>
          </w:p>
        </w:tc>
      </w:tr>
      <w:tr w:rsidR="000E5227" w:rsidRPr="006C0DB2" w14:paraId="3E664586" w14:textId="77777777" w:rsidTr="00DE7712">
        <w:tc>
          <w:tcPr>
            <w:tcW w:w="440" w:type="dxa"/>
            <w:shd w:val="clear" w:color="auto" w:fill="FBE4D5" w:themeFill="accent2" w:themeFillTint="33"/>
          </w:tcPr>
          <w:p w14:paraId="69413DD0" w14:textId="77777777" w:rsidR="000E5227" w:rsidRPr="006C0DB2" w:rsidRDefault="000E5227" w:rsidP="00C9310F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3</w:t>
            </w:r>
          </w:p>
        </w:tc>
        <w:tc>
          <w:tcPr>
            <w:tcW w:w="5515" w:type="dxa"/>
          </w:tcPr>
          <w:p w14:paraId="06ED317A" w14:textId="77777777" w:rsidR="000E5227" w:rsidRPr="006C0DB2" w:rsidRDefault="000E5227" w:rsidP="00C9310F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Wales LHB’s with Carmarthenshire Overlaid</w:t>
            </w:r>
          </w:p>
          <w:p w14:paraId="548FD1C9" w14:textId="59AB9B69" w:rsidR="000E5227" w:rsidRPr="006C0DB2" w:rsidRDefault="00FB3CD1" w:rsidP="00C9310F">
            <w:pPr>
              <w:rPr>
                <w:sz w:val="18"/>
                <w:szCs w:val="18"/>
              </w:rPr>
            </w:pPr>
            <w:r w:rsidRPr="004F5A5F">
              <w:rPr>
                <w:color w:val="FF0000"/>
                <w:sz w:val="18"/>
                <w:szCs w:val="18"/>
              </w:rPr>
              <w:t>As above</w:t>
            </w:r>
          </w:p>
        </w:tc>
        <w:tc>
          <w:tcPr>
            <w:tcW w:w="2126" w:type="dxa"/>
          </w:tcPr>
          <w:p w14:paraId="2C6FFC43" w14:textId="77777777" w:rsidR="000E5227" w:rsidRPr="006C0DB2" w:rsidRDefault="000E5227" w:rsidP="00C9310F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2ED416C" wp14:editId="62F374C5">
                  <wp:extent cx="1350708" cy="564542"/>
                  <wp:effectExtent l="0" t="0" r="1905" b="6985"/>
                  <wp:docPr id="107" name="Picture 107" descr="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ap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021" cy="576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5F2D73EC" w14:textId="77777777" w:rsidR="000E5227" w:rsidRPr="006C0DB2" w:rsidRDefault="000E5227" w:rsidP="00C9310F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7</w:t>
            </w:r>
          </w:p>
        </w:tc>
        <w:tc>
          <w:tcPr>
            <w:tcW w:w="2268" w:type="dxa"/>
          </w:tcPr>
          <w:p w14:paraId="6DC51FEA" w14:textId="57B3B624" w:rsidR="000E5227" w:rsidRPr="006C0DB2" w:rsidRDefault="00ED0D78" w:rsidP="00C9310F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 xml:space="preserve">Show </w:t>
            </w:r>
            <w:r w:rsidR="000E5227" w:rsidRPr="006C0DB2">
              <w:rPr>
                <w:noProof/>
                <w:sz w:val="18"/>
                <w:szCs w:val="18"/>
              </w:rPr>
              <w:t>Carmarthenshire location</w:t>
            </w:r>
          </w:p>
        </w:tc>
      </w:tr>
      <w:tr w:rsidR="000E5227" w:rsidRPr="006C0DB2" w14:paraId="5DA7C9CC" w14:textId="77777777" w:rsidTr="00AC1DA7">
        <w:tc>
          <w:tcPr>
            <w:tcW w:w="440" w:type="dxa"/>
            <w:shd w:val="clear" w:color="auto" w:fill="E2EFD9" w:themeFill="accent6" w:themeFillTint="33"/>
          </w:tcPr>
          <w:p w14:paraId="748606B5" w14:textId="77777777" w:rsidR="000E5227" w:rsidRPr="006C0DB2" w:rsidRDefault="000E5227" w:rsidP="00C9310F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4</w:t>
            </w:r>
          </w:p>
        </w:tc>
        <w:tc>
          <w:tcPr>
            <w:tcW w:w="5515" w:type="dxa"/>
          </w:tcPr>
          <w:p w14:paraId="54BC5692" w14:textId="77777777" w:rsidR="000E5227" w:rsidRDefault="000E5227" w:rsidP="00C9310F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Carmarthenshire Categorised by Population</w:t>
            </w:r>
          </w:p>
          <w:p w14:paraId="3876C2D6" w14:textId="1250DD47" w:rsidR="00A84701" w:rsidRPr="0017016F" w:rsidRDefault="00A84701" w:rsidP="00C9310F">
            <w:pPr>
              <w:rPr>
                <w:b/>
                <w:bCs/>
                <w:color w:val="4472C4" w:themeColor="accent1"/>
                <w:sz w:val="18"/>
                <w:szCs w:val="18"/>
              </w:rPr>
            </w:pPr>
            <w:r w:rsidRPr="0017016F">
              <w:rPr>
                <w:b/>
                <w:bCs/>
                <w:color w:val="4472C4" w:themeColor="accent1"/>
                <w:sz w:val="18"/>
                <w:szCs w:val="18"/>
              </w:rPr>
              <w:t>CarmarthenshireBoundaryData</w:t>
            </w:r>
            <w:r w:rsidR="002E79DB" w:rsidRPr="0017016F">
              <w:rPr>
                <w:b/>
                <w:bCs/>
                <w:color w:val="4472C4" w:themeColor="accent1"/>
                <w:sz w:val="18"/>
                <w:szCs w:val="18"/>
              </w:rPr>
              <w:t>.TAB</w:t>
            </w:r>
          </w:p>
          <w:p w14:paraId="585212F4" w14:textId="77777777" w:rsidR="000E5227" w:rsidRPr="006C0DB2" w:rsidRDefault="000E5227" w:rsidP="00C9310F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5FADF467" w14:textId="77777777" w:rsidR="000E5227" w:rsidRPr="006C0DB2" w:rsidRDefault="000E5227" w:rsidP="00C9310F">
            <w:pPr>
              <w:rPr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0D38DAD" wp14:editId="3EEEE3BD">
                  <wp:extent cx="1049572" cy="418075"/>
                  <wp:effectExtent l="0" t="0" r="0" b="1270"/>
                  <wp:docPr id="108" name="Picture 108" descr="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ap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8417" cy="421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2F86047C" w14:textId="77777777" w:rsidR="000E5227" w:rsidRPr="006C0DB2" w:rsidRDefault="000E5227" w:rsidP="00C9310F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8</w:t>
            </w:r>
          </w:p>
        </w:tc>
        <w:tc>
          <w:tcPr>
            <w:tcW w:w="2268" w:type="dxa"/>
          </w:tcPr>
          <w:p w14:paraId="4366E68F" w14:textId="660B1708" w:rsidR="000E5227" w:rsidRPr="006C0DB2" w:rsidRDefault="00EA769D" w:rsidP="00C9310F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 xml:space="preserve">Classification of </w:t>
            </w:r>
            <w:r w:rsidR="000E5227" w:rsidRPr="006C0DB2">
              <w:rPr>
                <w:noProof/>
                <w:sz w:val="18"/>
                <w:szCs w:val="18"/>
              </w:rPr>
              <w:t>Carmarthenshire residents</w:t>
            </w:r>
          </w:p>
        </w:tc>
      </w:tr>
      <w:tr w:rsidR="000E5227" w:rsidRPr="006C0DB2" w14:paraId="002508D1" w14:textId="77777777" w:rsidTr="00AC1DA7">
        <w:tc>
          <w:tcPr>
            <w:tcW w:w="440" w:type="dxa"/>
            <w:shd w:val="clear" w:color="auto" w:fill="E2EFD9" w:themeFill="accent6" w:themeFillTint="33"/>
          </w:tcPr>
          <w:p w14:paraId="08F58CC0" w14:textId="77777777" w:rsidR="000E5227" w:rsidRPr="006C0DB2" w:rsidRDefault="000E5227" w:rsidP="00C9310F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5</w:t>
            </w:r>
          </w:p>
        </w:tc>
        <w:tc>
          <w:tcPr>
            <w:tcW w:w="5515" w:type="dxa"/>
          </w:tcPr>
          <w:p w14:paraId="4F255BF8" w14:textId="77777777" w:rsidR="000E5227" w:rsidRPr="006C0DB2" w:rsidRDefault="000E5227" w:rsidP="00C9310F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Carmarthenshire Categorised by Deprivation</w:t>
            </w:r>
          </w:p>
          <w:p w14:paraId="6746181A" w14:textId="4E2FAC98" w:rsidR="000E5227" w:rsidRPr="00967783" w:rsidRDefault="00BE5AA3" w:rsidP="00C9310F">
            <w:pPr>
              <w:rPr>
                <w:b/>
                <w:bCs/>
                <w:color w:val="385623" w:themeColor="accent6" w:themeShade="80"/>
                <w:sz w:val="18"/>
                <w:szCs w:val="18"/>
              </w:rPr>
            </w:pPr>
            <w:r w:rsidRPr="00967783">
              <w:rPr>
                <w:b/>
                <w:bCs/>
                <w:color w:val="385623" w:themeColor="accent6" w:themeShade="80"/>
                <w:sz w:val="18"/>
                <w:szCs w:val="18"/>
              </w:rPr>
              <w:t>Data_</w:t>
            </w:r>
            <w:r w:rsidR="00560CF0" w:rsidRPr="00967783">
              <w:rPr>
                <w:b/>
                <w:bCs/>
                <w:color w:val="385623" w:themeColor="accent6" w:themeShade="80"/>
                <w:sz w:val="18"/>
                <w:szCs w:val="18"/>
              </w:rPr>
              <w:t>CarmarthenshireDeprivation</w:t>
            </w:r>
            <w:r w:rsidR="00967783" w:rsidRPr="00967783">
              <w:rPr>
                <w:b/>
                <w:bCs/>
                <w:color w:val="385623" w:themeColor="accent6" w:themeShade="80"/>
                <w:sz w:val="18"/>
                <w:szCs w:val="18"/>
              </w:rPr>
              <w:t>.xls</w:t>
            </w:r>
          </w:p>
          <w:p w14:paraId="07178394" w14:textId="77777777" w:rsidR="000E5227" w:rsidRPr="006C0DB2" w:rsidRDefault="000E5227" w:rsidP="00C9310F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2C1F67FC" w14:textId="77777777" w:rsidR="000E5227" w:rsidRPr="006C0DB2" w:rsidRDefault="000E5227" w:rsidP="00C9310F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DA3A4D8" wp14:editId="39F7F4D8">
                  <wp:extent cx="1232452" cy="517848"/>
                  <wp:effectExtent l="0" t="0" r="6350" b="0"/>
                  <wp:docPr id="109" name="Picture 109" descr="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Map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440" cy="522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4BE4F042" w14:textId="77777777" w:rsidR="000E5227" w:rsidRPr="006C0DB2" w:rsidRDefault="000E5227" w:rsidP="00C9310F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10</w:t>
            </w:r>
          </w:p>
        </w:tc>
        <w:tc>
          <w:tcPr>
            <w:tcW w:w="2268" w:type="dxa"/>
          </w:tcPr>
          <w:p w14:paraId="28E1F948" w14:textId="77777777" w:rsidR="000E5227" w:rsidRPr="006C0DB2" w:rsidRDefault="000E5227" w:rsidP="00C9310F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 xml:space="preserve">Separate </w:t>
            </w:r>
            <w:r w:rsidRPr="006C0DB2">
              <w:rPr>
                <w:noProof/>
                <w:sz w:val="18"/>
                <w:szCs w:val="18"/>
              </w:rPr>
              <w:t xml:space="preserve">Level of deprivation </w:t>
            </w:r>
            <w:r>
              <w:rPr>
                <w:noProof/>
                <w:sz w:val="18"/>
                <w:szCs w:val="18"/>
              </w:rPr>
              <w:t>maps 0,3,4</w:t>
            </w:r>
          </w:p>
        </w:tc>
      </w:tr>
      <w:tr w:rsidR="000E5227" w:rsidRPr="006C0DB2" w14:paraId="23F6AEB8" w14:textId="77777777" w:rsidTr="00AC1DA7">
        <w:tc>
          <w:tcPr>
            <w:tcW w:w="440" w:type="dxa"/>
            <w:shd w:val="clear" w:color="auto" w:fill="E2EFD9" w:themeFill="accent6" w:themeFillTint="33"/>
          </w:tcPr>
          <w:p w14:paraId="27CFDC3F" w14:textId="77777777" w:rsidR="000E5227" w:rsidRPr="006C0DB2" w:rsidRDefault="000E5227" w:rsidP="00C931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15" w:type="dxa"/>
          </w:tcPr>
          <w:p w14:paraId="6EC74813" w14:textId="77777777" w:rsidR="000E5227" w:rsidRDefault="000E5227" w:rsidP="00C931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Carmarthenshire Categorised by Deprivation 0-4</w:t>
            </w:r>
          </w:p>
          <w:p w14:paraId="6C4117B4" w14:textId="58D3B869" w:rsidR="00CF3C4E" w:rsidRPr="006C0DB2" w:rsidRDefault="00CF3C4E" w:rsidP="00C9310F">
            <w:pPr>
              <w:rPr>
                <w:sz w:val="18"/>
                <w:szCs w:val="18"/>
              </w:rPr>
            </w:pPr>
            <w:r w:rsidRPr="004F5A5F">
              <w:rPr>
                <w:color w:val="385623" w:themeColor="accent6" w:themeShade="80"/>
                <w:sz w:val="18"/>
                <w:szCs w:val="18"/>
              </w:rPr>
              <w:t>As above</w:t>
            </w:r>
          </w:p>
        </w:tc>
        <w:tc>
          <w:tcPr>
            <w:tcW w:w="2126" w:type="dxa"/>
          </w:tcPr>
          <w:p w14:paraId="1837532C" w14:textId="77777777" w:rsidR="000E5227" w:rsidRPr="006C0DB2" w:rsidRDefault="000E5227" w:rsidP="00C9310F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7878DE67" wp14:editId="4FF910C0">
                  <wp:extent cx="1304014" cy="559689"/>
                  <wp:effectExtent l="0" t="0" r="0" b="0"/>
                  <wp:docPr id="110" name="Picture 110" descr="Ch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h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610" cy="565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1D7E7F5A" w14:textId="77777777" w:rsidR="000E5227" w:rsidRPr="006C0DB2" w:rsidRDefault="000E5227" w:rsidP="00C9310F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11</w:t>
            </w:r>
          </w:p>
        </w:tc>
        <w:tc>
          <w:tcPr>
            <w:tcW w:w="2268" w:type="dxa"/>
          </w:tcPr>
          <w:p w14:paraId="18E8544C" w14:textId="43A552F2" w:rsidR="000E5227" w:rsidRPr="006C0DB2" w:rsidRDefault="00ED0D78" w:rsidP="00C9310F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 xml:space="preserve">Show </w:t>
            </w:r>
            <w:r w:rsidR="000E5227">
              <w:rPr>
                <w:noProof/>
                <w:sz w:val="18"/>
                <w:szCs w:val="18"/>
              </w:rPr>
              <w:t>Levels of deprivation 0—4 (Overall)</w:t>
            </w:r>
          </w:p>
        </w:tc>
      </w:tr>
      <w:tr w:rsidR="000E5227" w:rsidRPr="006C0DB2" w14:paraId="1448C663" w14:textId="77777777" w:rsidTr="00AC1DA7">
        <w:tc>
          <w:tcPr>
            <w:tcW w:w="440" w:type="dxa"/>
            <w:shd w:val="clear" w:color="auto" w:fill="E2EFD9" w:themeFill="accent6" w:themeFillTint="33"/>
          </w:tcPr>
          <w:p w14:paraId="49998AC8" w14:textId="77777777" w:rsidR="000E5227" w:rsidRPr="006C0DB2" w:rsidRDefault="000E5227" w:rsidP="00C931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15" w:type="dxa"/>
          </w:tcPr>
          <w:p w14:paraId="226DEE81" w14:textId="77777777" w:rsidR="000E5227" w:rsidRPr="006C0DB2" w:rsidRDefault="000E5227" w:rsidP="00C9310F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Carmarthenshire Categorised by</w:t>
            </w:r>
          </w:p>
          <w:p w14:paraId="6E638827" w14:textId="54041D1E" w:rsidR="000E5227" w:rsidRPr="006C0DB2" w:rsidRDefault="000E5227" w:rsidP="00C9310F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V</w:t>
            </w:r>
            <w:r w:rsidR="002739EE">
              <w:rPr>
                <w:sz w:val="18"/>
                <w:szCs w:val="18"/>
              </w:rPr>
              <w:t xml:space="preserve">ery </w:t>
            </w:r>
            <w:r w:rsidRPr="006C0DB2">
              <w:rPr>
                <w:sz w:val="18"/>
                <w:szCs w:val="18"/>
              </w:rPr>
              <w:t>G</w:t>
            </w:r>
            <w:r w:rsidR="002739EE">
              <w:rPr>
                <w:sz w:val="18"/>
                <w:szCs w:val="18"/>
              </w:rPr>
              <w:t>ood</w:t>
            </w:r>
            <w:r w:rsidRPr="006C0DB2">
              <w:rPr>
                <w:sz w:val="18"/>
                <w:szCs w:val="18"/>
              </w:rPr>
              <w:t xml:space="preserve"> Health </w:t>
            </w:r>
            <w:r w:rsidR="003415AA">
              <w:rPr>
                <w:sz w:val="18"/>
                <w:szCs w:val="18"/>
              </w:rPr>
              <w:t>to Very Bad Health</w:t>
            </w:r>
          </w:p>
          <w:p w14:paraId="7B6B3055" w14:textId="698FC40A" w:rsidR="000E5227" w:rsidRPr="007412A7" w:rsidRDefault="007412A7" w:rsidP="00C9310F">
            <w:pPr>
              <w:rPr>
                <w:b/>
                <w:bCs/>
                <w:sz w:val="18"/>
                <w:szCs w:val="18"/>
              </w:rPr>
            </w:pPr>
            <w:r w:rsidRPr="007412A7">
              <w:rPr>
                <w:b/>
                <w:bCs/>
                <w:color w:val="385623" w:themeColor="accent6" w:themeShade="80"/>
                <w:sz w:val="18"/>
                <w:szCs w:val="18"/>
              </w:rPr>
              <w:t>Data_HealthCarms.xls</w:t>
            </w:r>
          </w:p>
        </w:tc>
        <w:tc>
          <w:tcPr>
            <w:tcW w:w="2126" w:type="dxa"/>
          </w:tcPr>
          <w:p w14:paraId="5A2A29EF" w14:textId="77777777" w:rsidR="000E5227" w:rsidRPr="006C0DB2" w:rsidRDefault="000E5227" w:rsidP="00C9310F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21046EFE" wp14:editId="4222C690">
                  <wp:extent cx="1238476" cy="532737"/>
                  <wp:effectExtent l="0" t="0" r="0" b="1270"/>
                  <wp:docPr id="111" name="Picture 111" descr="Graphical user interface, chart, map, scatter ch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Graphical user interface, chart, map, scatter ch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227" cy="539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1E9795CF" w14:textId="77777777" w:rsidR="000E5227" w:rsidRPr="006C0DB2" w:rsidRDefault="000E5227" w:rsidP="00C9310F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12</w:t>
            </w:r>
          </w:p>
        </w:tc>
        <w:tc>
          <w:tcPr>
            <w:tcW w:w="2268" w:type="dxa"/>
          </w:tcPr>
          <w:p w14:paraId="385AF3D3" w14:textId="22B56861" w:rsidR="000E5227" w:rsidRPr="006C0DB2" w:rsidRDefault="00F0108D" w:rsidP="00C9310F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Categorise Hea</w:t>
            </w:r>
            <w:r w:rsidR="00ED0D78">
              <w:rPr>
                <w:noProof/>
                <w:sz w:val="18"/>
                <w:szCs w:val="18"/>
              </w:rPr>
              <w:t>l</w:t>
            </w:r>
            <w:r>
              <w:rPr>
                <w:noProof/>
                <w:sz w:val="18"/>
                <w:szCs w:val="18"/>
              </w:rPr>
              <w:t>th by Very Good to Very Bad</w:t>
            </w:r>
            <w:r w:rsidR="000E5227" w:rsidRPr="006C0DB2">
              <w:rPr>
                <w:noProof/>
                <w:sz w:val="18"/>
                <w:szCs w:val="18"/>
              </w:rPr>
              <w:t xml:space="preserve"> Health locations</w:t>
            </w:r>
          </w:p>
        </w:tc>
      </w:tr>
      <w:tr w:rsidR="000E5227" w:rsidRPr="006C0DB2" w14:paraId="627209A1" w14:textId="77777777" w:rsidTr="00AC1DA7">
        <w:tc>
          <w:tcPr>
            <w:tcW w:w="440" w:type="dxa"/>
            <w:shd w:val="clear" w:color="auto" w:fill="E2EFD9" w:themeFill="accent6" w:themeFillTint="33"/>
          </w:tcPr>
          <w:p w14:paraId="46EF8A8C" w14:textId="77777777" w:rsidR="000E5227" w:rsidRPr="006C0DB2" w:rsidRDefault="000E5227" w:rsidP="00C931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15" w:type="dxa"/>
          </w:tcPr>
          <w:p w14:paraId="1F16B2D8" w14:textId="77777777" w:rsidR="000E5227" w:rsidRDefault="000E5227" w:rsidP="00C931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Carmarthenshire Residents Deprived in all 4 Areas</w:t>
            </w:r>
          </w:p>
          <w:p w14:paraId="6EA2FABE" w14:textId="5814D4A6" w:rsidR="00ED4F1F" w:rsidRPr="00ED4F1F" w:rsidRDefault="00ED4F1F" w:rsidP="00C9310F">
            <w:pPr>
              <w:rPr>
                <w:b/>
                <w:bCs/>
                <w:sz w:val="18"/>
                <w:szCs w:val="18"/>
              </w:rPr>
            </w:pPr>
            <w:r w:rsidRPr="00ED4F1F">
              <w:rPr>
                <w:b/>
                <w:bCs/>
                <w:color w:val="385623" w:themeColor="accent6" w:themeShade="80"/>
                <w:sz w:val="18"/>
                <w:szCs w:val="18"/>
              </w:rPr>
              <w:t>Data_CarmarthenshireDeprivation.xls</w:t>
            </w:r>
          </w:p>
        </w:tc>
        <w:tc>
          <w:tcPr>
            <w:tcW w:w="2126" w:type="dxa"/>
          </w:tcPr>
          <w:p w14:paraId="7D7A3BB6" w14:textId="77777777" w:rsidR="000E5227" w:rsidRPr="006C0DB2" w:rsidRDefault="000E5227" w:rsidP="00C9310F">
            <w:pPr>
              <w:rPr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B28564F" wp14:editId="6583DFED">
                  <wp:extent cx="1200647" cy="519127"/>
                  <wp:effectExtent l="0" t="0" r="0" b="0"/>
                  <wp:docPr id="112" name="Picture 112" descr="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Map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64" cy="52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5551BC83" w14:textId="77777777" w:rsidR="000E5227" w:rsidRPr="006C0DB2" w:rsidRDefault="000E5227" w:rsidP="00C9310F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13</w:t>
            </w:r>
          </w:p>
        </w:tc>
        <w:tc>
          <w:tcPr>
            <w:tcW w:w="2268" w:type="dxa"/>
          </w:tcPr>
          <w:p w14:paraId="3BB9D01F" w14:textId="4D302B88" w:rsidR="000E5227" w:rsidRPr="006C0DB2" w:rsidRDefault="00E20373" w:rsidP="00C9310F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Show just t</w:t>
            </w:r>
            <w:r w:rsidR="000E5227">
              <w:rPr>
                <w:noProof/>
                <w:sz w:val="18"/>
                <w:szCs w:val="18"/>
              </w:rPr>
              <w:t>hose Deprived in all 4 Areas</w:t>
            </w:r>
          </w:p>
        </w:tc>
      </w:tr>
      <w:tr w:rsidR="000E5227" w:rsidRPr="006C0DB2" w14:paraId="0810AC9D" w14:textId="77777777" w:rsidTr="00AC1DA7">
        <w:tc>
          <w:tcPr>
            <w:tcW w:w="440" w:type="dxa"/>
            <w:shd w:val="clear" w:color="auto" w:fill="E2EFD9" w:themeFill="accent6" w:themeFillTint="33"/>
          </w:tcPr>
          <w:p w14:paraId="4BE8538F" w14:textId="77777777" w:rsidR="000E5227" w:rsidRPr="006C0DB2" w:rsidRDefault="000E5227" w:rsidP="00C931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15" w:type="dxa"/>
          </w:tcPr>
          <w:p w14:paraId="2ADA6845" w14:textId="77777777" w:rsidR="000E5227" w:rsidRDefault="000E5227" w:rsidP="00C9310F">
            <w:pPr>
              <w:spacing w:line="256" w:lineRule="auto"/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Carmarthenshire OA – No of Covid Cases in Carmarthenshire by MSOA 10 Jan 21 to 27 Feb 2022</w:t>
            </w:r>
          </w:p>
          <w:p w14:paraId="5FE8AEFC" w14:textId="24A2E4EE" w:rsidR="000E5227" w:rsidRPr="006C0DB2" w:rsidRDefault="00684E91" w:rsidP="003415AA">
            <w:pPr>
              <w:spacing w:line="256" w:lineRule="auto"/>
              <w:rPr>
                <w:sz w:val="18"/>
                <w:szCs w:val="18"/>
              </w:rPr>
            </w:pPr>
            <w:r w:rsidRPr="0079394B">
              <w:rPr>
                <w:b/>
                <w:bCs/>
                <w:color w:val="385623" w:themeColor="accent6" w:themeShade="80"/>
                <w:sz w:val="18"/>
                <w:szCs w:val="18"/>
              </w:rPr>
              <w:t>Carms</w:t>
            </w:r>
            <w:r w:rsidR="0079394B" w:rsidRPr="0079394B">
              <w:rPr>
                <w:b/>
                <w:bCs/>
                <w:color w:val="385623" w:themeColor="accent6" w:themeShade="80"/>
                <w:sz w:val="18"/>
                <w:szCs w:val="18"/>
              </w:rPr>
              <w:t>CovidCasesByLocation.xls</w:t>
            </w:r>
          </w:p>
        </w:tc>
        <w:tc>
          <w:tcPr>
            <w:tcW w:w="2126" w:type="dxa"/>
          </w:tcPr>
          <w:p w14:paraId="7C8DF3E7" w14:textId="77777777" w:rsidR="000E5227" w:rsidRPr="006C0DB2" w:rsidRDefault="000E5227" w:rsidP="00C9310F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F326F07" wp14:editId="1CDA108C">
                  <wp:extent cx="1033670" cy="453806"/>
                  <wp:effectExtent l="0" t="0" r="0" b="3810"/>
                  <wp:docPr id="113" name="Picture 113" descr="Graphical user interface, applicati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Graphical user interface, applicati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003" cy="459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6CD2D682" w14:textId="77777777" w:rsidR="000E5227" w:rsidRPr="006C0DB2" w:rsidRDefault="000E5227" w:rsidP="00C9310F">
            <w:pPr>
              <w:rPr>
                <w:noProof/>
                <w:sz w:val="18"/>
                <w:szCs w:val="18"/>
              </w:rPr>
            </w:pPr>
            <w:r w:rsidRPr="006C0DB2">
              <w:rPr>
                <w:noProof/>
                <w:sz w:val="18"/>
                <w:szCs w:val="18"/>
              </w:rPr>
              <w:t>1</w:t>
            </w:r>
            <w:r>
              <w:rPr>
                <w:noProof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14:paraId="6F7C2126" w14:textId="6202D119" w:rsidR="000E5227" w:rsidRPr="006C0DB2" w:rsidRDefault="00E20373" w:rsidP="00C9310F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Show s</w:t>
            </w:r>
            <w:r w:rsidR="000E5227" w:rsidRPr="006C0DB2">
              <w:rPr>
                <w:noProof/>
                <w:sz w:val="18"/>
                <w:szCs w:val="18"/>
              </w:rPr>
              <w:t>pread of Covid Areas</w:t>
            </w:r>
          </w:p>
        </w:tc>
      </w:tr>
      <w:tr w:rsidR="000E5227" w:rsidRPr="006C0DB2" w14:paraId="09F37770" w14:textId="77777777" w:rsidTr="00AC1DA7">
        <w:tc>
          <w:tcPr>
            <w:tcW w:w="440" w:type="dxa"/>
            <w:shd w:val="clear" w:color="auto" w:fill="E2EFD9" w:themeFill="accent6" w:themeFillTint="33"/>
          </w:tcPr>
          <w:p w14:paraId="02BAB59E" w14:textId="77777777" w:rsidR="000E5227" w:rsidRPr="006C0DB2" w:rsidRDefault="000E5227" w:rsidP="00C931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15" w:type="dxa"/>
          </w:tcPr>
          <w:p w14:paraId="4FD612D0" w14:textId="77777777" w:rsidR="000E5227" w:rsidRPr="006C0DB2" w:rsidRDefault="000E5227" w:rsidP="00C9310F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Carmarthenshire OA – Correlation of VBad Health Overlaid onto Covid Cases by Area</w:t>
            </w:r>
          </w:p>
          <w:p w14:paraId="629C9A0B" w14:textId="5944025A" w:rsidR="000E5227" w:rsidRPr="0017016F" w:rsidRDefault="00FD6422" w:rsidP="00C9310F">
            <w:pPr>
              <w:rPr>
                <w:b/>
                <w:bCs/>
                <w:sz w:val="18"/>
                <w:szCs w:val="18"/>
              </w:rPr>
            </w:pPr>
            <w:r w:rsidRPr="0017016F">
              <w:rPr>
                <w:b/>
                <w:bCs/>
                <w:color w:val="385623" w:themeColor="accent6" w:themeShade="80"/>
                <w:sz w:val="18"/>
                <w:szCs w:val="18"/>
              </w:rPr>
              <w:t>Data_Health</w:t>
            </w:r>
            <w:r w:rsidR="0017016F" w:rsidRPr="0017016F">
              <w:rPr>
                <w:b/>
                <w:bCs/>
                <w:color w:val="385623" w:themeColor="accent6" w:themeShade="80"/>
                <w:sz w:val="18"/>
                <w:szCs w:val="18"/>
              </w:rPr>
              <w:t>Carms.xls</w:t>
            </w:r>
          </w:p>
        </w:tc>
        <w:tc>
          <w:tcPr>
            <w:tcW w:w="2126" w:type="dxa"/>
          </w:tcPr>
          <w:p w14:paraId="2CCE78BB" w14:textId="77777777" w:rsidR="000E5227" w:rsidRPr="006C0DB2" w:rsidRDefault="000E5227" w:rsidP="00C9310F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74B99CC1" wp14:editId="0FBF8669">
                  <wp:extent cx="1274108" cy="532737"/>
                  <wp:effectExtent l="0" t="0" r="2540" b="1270"/>
                  <wp:docPr id="114" name="Picture 114" descr="Chart, scatter ch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hart, scatter ch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203" cy="537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07FA6485" w14:textId="77777777" w:rsidR="000E5227" w:rsidRPr="006C0DB2" w:rsidRDefault="000E5227" w:rsidP="00C9310F">
            <w:pPr>
              <w:rPr>
                <w:noProof/>
                <w:sz w:val="18"/>
                <w:szCs w:val="18"/>
              </w:rPr>
            </w:pPr>
            <w:r w:rsidRPr="006C0DB2">
              <w:rPr>
                <w:noProof/>
                <w:sz w:val="18"/>
                <w:szCs w:val="18"/>
              </w:rPr>
              <w:t>1</w:t>
            </w:r>
            <w:r>
              <w:rPr>
                <w:noProof/>
                <w:sz w:val="18"/>
                <w:szCs w:val="18"/>
              </w:rPr>
              <w:t>5</w:t>
            </w:r>
          </w:p>
        </w:tc>
        <w:tc>
          <w:tcPr>
            <w:tcW w:w="2268" w:type="dxa"/>
          </w:tcPr>
          <w:p w14:paraId="2BEEF9D7" w14:textId="77777777" w:rsidR="000E5227" w:rsidRPr="006C0DB2" w:rsidRDefault="000E5227" w:rsidP="00C9310F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A</w:t>
            </w:r>
            <w:r w:rsidRPr="006C0DB2">
              <w:rPr>
                <w:noProof/>
                <w:sz w:val="18"/>
                <w:szCs w:val="18"/>
              </w:rPr>
              <w:t>bove</w:t>
            </w:r>
            <w:r>
              <w:rPr>
                <w:noProof/>
                <w:sz w:val="18"/>
                <w:szCs w:val="18"/>
              </w:rPr>
              <w:t xml:space="preserve"> overlaid</w:t>
            </w:r>
            <w:r w:rsidRPr="006C0DB2">
              <w:rPr>
                <w:noProof/>
                <w:sz w:val="18"/>
                <w:szCs w:val="18"/>
              </w:rPr>
              <w:t xml:space="preserve"> with those with Very Bad Health</w:t>
            </w:r>
          </w:p>
        </w:tc>
      </w:tr>
      <w:tr w:rsidR="000E5227" w:rsidRPr="006C0DB2" w14:paraId="703275E7" w14:textId="77777777" w:rsidTr="00DE7712">
        <w:tc>
          <w:tcPr>
            <w:tcW w:w="440" w:type="dxa"/>
            <w:shd w:val="clear" w:color="auto" w:fill="FBE4D5" w:themeFill="accent2" w:themeFillTint="33"/>
          </w:tcPr>
          <w:p w14:paraId="5C39BE5B" w14:textId="77777777" w:rsidR="000E5227" w:rsidRPr="006C0DB2" w:rsidRDefault="000E5227" w:rsidP="00C9310F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5515" w:type="dxa"/>
          </w:tcPr>
          <w:p w14:paraId="15D85D52" w14:textId="77777777" w:rsidR="000E5227" w:rsidRDefault="000E5227" w:rsidP="00C931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Wales Vaccination Percentages by LHB</w:t>
            </w:r>
          </w:p>
          <w:p w14:paraId="6FA8F583" w14:textId="0904B9D1" w:rsidR="00C43F21" w:rsidRPr="00C43F21" w:rsidRDefault="00C43F21" w:rsidP="00C9310F">
            <w:pPr>
              <w:rPr>
                <w:b/>
                <w:bCs/>
                <w:sz w:val="18"/>
                <w:szCs w:val="18"/>
              </w:rPr>
            </w:pPr>
            <w:r w:rsidRPr="00C43F21">
              <w:rPr>
                <w:b/>
                <w:bCs/>
                <w:color w:val="385623" w:themeColor="accent6" w:themeShade="80"/>
                <w:sz w:val="18"/>
                <w:szCs w:val="18"/>
              </w:rPr>
              <w:t>VaxCentres.xls</w:t>
            </w:r>
          </w:p>
          <w:p w14:paraId="2E488B84" w14:textId="1D3F0610" w:rsidR="006B4A6E" w:rsidRPr="006C0DB2" w:rsidRDefault="006B4A6E" w:rsidP="00C9310F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301D145B" w14:textId="77777777" w:rsidR="000E5227" w:rsidRPr="006C0DB2" w:rsidRDefault="000E5227" w:rsidP="00C9310F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1942C02" wp14:editId="6C69159A">
                  <wp:extent cx="1124669" cy="485029"/>
                  <wp:effectExtent l="0" t="0" r="0" b="0"/>
                  <wp:docPr id="115" name="Picture 115" descr="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Map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5365" cy="489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66A2B2E2" w14:textId="77777777" w:rsidR="000E5227" w:rsidRPr="006C0DB2" w:rsidRDefault="000E5227" w:rsidP="00C9310F">
            <w:pPr>
              <w:rPr>
                <w:noProof/>
                <w:sz w:val="18"/>
                <w:szCs w:val="18"/>
              </w:rPr>
            </w:pPr>
            <w:r w:rsidRPr="006C0DB2">
              <w:rPr>
                <w:noProof/>
                <w:sz w:val="18"/>
                <w:szCs w:val="18"/>
              </w:rPr>
              <w:t>1</w:t>
            </w:r>
            <w:r>
              <w:rPr>
                <w:noProof/>
                <w:sz w:val="18"/>
                <w:szCs w:val="18"/>
              </w:rPr>
              <w:t>6</w:t>
            </w:r>
          </w:p>
        </w:tc>
        <w:tc>
          <w:tcPr>
            <w:tcW w:w="2268" w:type="dxa"/>
          </w:tcPr>
          <w:p w14:paraId="0AB5816A" w14:textId="77777777" w:rsidR="000E5227" w:rsidRPr="006C0DB2" w:rsidRDefault="000E5227" w:rsidP="00C9310F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Proportionate to Population % Vaccinated by LHB</w:t>
            </w:r>
          </w:p>
        </w:tc>
      </w:tr>
      <w:tr w:rsidR="000E5227" w:rsidRPr="006C0DB2" w14:paraId="71E32065" w14:textId="77777777" w:rsidTr="00DE7712">
        <w:tc>
          <w:tcPr>
            <w:tcW w:w="440" w:type="dxa"/>
            <w:shd w:val="clear" w:color="auto" w:fill="FBE4D5" w:themeFill="accent2" w:themeFillTint="33"/>
          </w:tcPr>
          <w:p w14:paraId="5AE21A2C" w14:textId="77777777" w:rsidR="000E5227" w:rsidRPr="006C0DB2" w:rsidRDefault="000E5227" w:rsidP="00C9310F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2</w:t>
            </w:r>
          </w:p>
        </w:tc>
        <w:tc>
          <w:tcPr>
            <w:tcW w:w="5515" w:type="dxa"/>
          </w:tcPr>
          <w:p w14:paraId="1D755852" w14:textId="77777777" w:rsidR="000E5227" w:rsidRDefault="000E5227" w:rsidP="00C931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Wales Covid Deaths Percentages by LHB</w:t>
            </w:r>
          </w:p>
          <w:p w14:paraId="2F13028C" w14:textId="1538DDE6" w:rsidR="00C43F21" w:rsidRPr="007254DA" w:rsidRDefault="007254DA" w:rsidP="00C9310F">
            <w:pPr>
              <w:rPr>
                <w:b/>
                <w:bCs/>
                <w:sz w:val="18"/>
                <w:szCs w:val="18"/>
              </w:rPr>
            </w:pPr>
            <w:r w:rsidRPr="007254DA">
              <w:rPr>
                <w:b/>
                <w:bCs/>
                <w:color w:val="385623" w:themeColor="accent6" w:themeShade="80"/>
                <w:sz w:val="18"/>
                <w:szCs w:val="18"/>
              </w:rPr>
              <w:t>DeathsRankedByWalesLHBAndPopulation.xls</w:t>
            </w:r>
          </w:p>
        </w:tc>
        <w:tc>
          <w:tcPr>
            <w:tcW w:w="2126" w:type="dxa"/>
          </w:tcPr>
          <w:p w14:paraId="0755724E" w14:textId="77777777" w:rsidR="000E5227" w:rsidRPr="006C0DB2" w:rsidRDefault="000E5227" w:rsidP="00C9310F">
            <w:pPr>
              <w:rPr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66E9CB9" wp14:editId="2C7F2EB7">
                  <wp:extent cx="1089329" cy="461334"/>
                  <wp:effectExtent l="0" t="0" r="0" b="0"/>
                  <wp:docPr id="116" name="Picture 116" descr="A picture containing Wo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A picture containing Word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31" cy="464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740ECBB6" w14:textId="77777777" w:rsidR="000E5227" w:rsidRPr="006C0DB2" w:rsidRDefault="000E5227" w:rsidP="00C9310F">
            <w:pPr>
              <w:rPr>
                <w:noProof/>
                <w:sz w:val="18"/>
                <w:szCs w:val="18"/>
              </w:rPr>
            </w:pPr>
            <w:r w:rsidRPr="006C0DB2">
              <w:rPr>
                <w:noProof/>
                <w:sz w:val="18"/>
                <w:szCs w:val="18"/>
              </w:rPr>
              <w:t>17</w:t>
            </w:r>
          </w:p>
        </w:tc>
        <w:tc>
          <w:tcPr>
            <w:tcW w:w="2268" w:type="dxa"/>
          </w:tcPr>
          <w:p w14:paraId="76A9F9DA" w14:textId="77777777" w:rsidR="000E5227" w:rsidRPr="006C0DB2" w:rsidRDefault="000E5227" w:rsidP="00C9310F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Proportionate to Population % Covid Deaths by LHB</w:t>
            </w:r>
          </w:p>
        </w:tc>
      </w:tr>
      <w:tr w:rsidR="000E5227" w:rsidRPr="006C0DB2" w14:paraId="0352BCBB" w14:textId="77777777" w:rsidTr="00DE7712">
        <w:tc>
          <w:tcPr>
            <w:tcW w:w="440" w:type="dxa"/>
            <w:shd w:val="clear" w:color="auto" w:fill="FBE4D5" w:themeFill="accent2" w:themeFillTint="33"/>
          </w:tcPr>
          <w:p w14:paraId="315EBACD" w14:textId="77777777" w:rsidR="000E5227" w:rsidRPr="006C0DB2" w:rsidRDefault="000E5227" w:rsidP="00C9310F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5515" w:type="dxa"/>
          </w:tcPr>
          <w:p w14:paraId="1A312AE8" w14:textId="77777777" w:rsidR="000E5227" w:rsidRDefault="000E5227" w:rsidP="00C931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Wales Vaccination Centres per head of Population</w:t>
            </w:r>
          </w:p>
          <w:p w14:paraId="6B47D75A" w14:textId="38DED72B" w:rsidR="000E5227" w:rsidRPr="006C0DB2" w:rsidRDefault="00FB3CD1" w:rsidP="00C9310F">
            <w:pPr>
              <w:rPr>
                <w:sz w:val="18"/>
                <w:szCs w:val="18"/>
              </w:rPr>
            </w:pPr>
            <w:r w:rsidRPr="004F5A5F">
              <w:rPr>
                <w:color w:val="385623" w:themeColor="accent6" w:themeShade="80"/>
                <w:sz w:val="18"/>
                <w:szCs w:val="18"/>
              </w:rPr>
              <w:t>As a</w:t>
            </w:r>
            <w:r w:rsidR="0000039B" w:rsidRPr="004F5A5F">
              <w:rPr>
                <w:color w:val="385623" w:themeColor="accent6" w:themeShade="80"/>
                <w:sz w:val="18"/>
                <w:szCs w:val="18"/>
              </w:rPr>
              <w:t>bove</w:t>
            </w:r>
            <w:r w:rsidR="00F16584" w:rsidRPr="004F5A5F">
              <w:rPr>
                <w:color w:val="385623" w:themeColor="accent6" w:themeShade="80"/>
                <w:sz w:val="18"/>
                <w:szCs w:val="18"/>
              </w:rPr>
              <w:t xml:space="preserve"> </w:t>
            </w:r>
            <w:r w:rsidR="00F16584">
              <w:rPr>
                <w:sz w:val="18"/>
                <w:szCs w:val="18"/>
              </w:rPr>
              <w:t xml:space="preserve">2 </w:t>
            </w:r>
            <w:r w:rsidR="000E5227">
              <w:rPr>
                <w:sz w:val="18"/>
                <w:szCs w:val="18"/>
              </w:rPr>
              <w:t>(Deaths per LHB underneath)</w:t>
            </w:r>
          </w:p>
        </w:tc>
        <w:tc>
          <w:tcPr>
            <w:tcW w:w="2126" w:type="dxa"/>
          </w:tcPr>
          <w:p w14:paraId="3E1D8611" w14:textId="77777777" w:rsidR="000E5227" w:rsidRPr="006C0DB2" w:rsidRDefault="000E5227" w:rsidP="00C9310F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262FDD3A" wp14:editId="1546BD22">
                  <wp:extent cx="1248355" cy="397204"/>
                  <wp:effectExtent l="0" t="0" r="0" b="3175"/>
                  <wp:docPr id="117" name="Picture 117" descr="Chart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hart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909" cy="401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0DAD0316" w14:textId="77777777" w:rsidR="000E5227" w:rsidRPr="006C0DB2" w:rsidRDefault="000E5227" w:rsidP="00C9310F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18</w:t>
            </w:r>
          </w:p>
        </w:tc>
        <w:tc>
          <w:tcPr>
            <w:tcW w:w="2268" w:type="dxa"/>
          </w:tcPr>
          <w:p w14:paraId="415C0C5A" w14:textId="77777777" w:rsidR="000E5227" w:rsidRPr="006C0DB2" w:rsidRDefault="000E5227" w:rsidP="00C9310F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Proportionate to Population % Vaccination Centres by LHB</w:t>
            </w:r>
          </w:p>
        </w:tc>
      </w:tr>
    </w:tbl>
    <w:p w14:paraId="18187A6C" w14:textId="77777777" w:rsidR="00445688" w:rsidRDefault="00445688" w:rsidP="00F10DDB">
      <w:pPr>
        <w:ind w:left="1344"/>
      </w:pPr>
    </w:p>
    <w:p w14:paraId="75D0C985" w14:textId="77777777" w:rsidR="002205F6" w:rsidRDefault="002205F6" w:rsidP="002205F6">
      <w:pPr>
        <w:pStyle w:val="ListParagraph"/>
        <w:ind w:left="1704"/>
      </w:pPr>
    </w:p>
    <w:p w14:paraId="73B6F606" w14:textId="0B66C318" w:rsidR="002205F6" w:rsidRDefault="002205F6" w:rsidP="008547CD">
      <w:pPr>
        <w:pStyle w:val="ListParagraph"/>
        <w:ind w:left="1440"/>
      </w:pPr>
    </w:p>
    <w:p w14:paraId="27228C83" w14:textId="77777777" w:rsidR="002205F6" w:rsidRDefault="002205F6">
      <w:r>
        <w:br w:type="page"/>
      </w:r>
    </w:p>
    <w:p w14:paraId="6B3A93AB" w14:textId="55B45083" w:rsidR="00524AAB" w:rsidRDefault="00132976" w:rsidP="00026D6D">
      <w:pPr>
        <w:pStyle w:val="Heading1"/>
        <w:numPr>
          <w:ilvl w:val="0"/>
          <w:numId w:val="28"/>
        </w:numPr>
        <w:rPr>
          <w:b/>
          <w:bCs/>
        </w:rPr>
      </w:pPr>
      <w:bookmarkStart w:id="49" w:name="_Toc103439456"/>
      <w:r>
        <w:rPr>
          <w:b/>
          <w:bCs/>
        </w:rPr>
        <w:lastRenderedPageBreak/>
        <w:t xml:space="preserve">TASK 2 </w:t>
      </w:r>
      <w:r w:rsidR="00220293">
        <w:rPr>
          <w:b/>
          <w:bCs/>
        </w:rPr>
        <w:t>–</w:t>
      </w:r>
      <w:r>
        <w:rPr>
          <w:b/>
          <w:bCs/>
        </w:rPr>
        <w:t xml:space="preserve"> RESULTS</w:t>
      </w:r>
      <w:r w:rsidR="00220293">
        <w:rPr>
          <w:b/>
          <w:bCs/>
        </w:rPr>
        <w:t xml:space="preserve"> OF GEOGRAPHICAL INFORMATION SYSTEMS BUILD</w:t>
      </w:r>
      <w:bookmarkEnd w:id="49"/>
    </w:p>
    <w:p w14:paraId="2A39B373" w14:textId="4CED25FA" w:rsidR="00436774" w:rsidRDefault="00436774" w:rsidP="00042CE9">
      <w:pPr>
        <w:ind w:left="720"/>
      </w:pPr>
    </w:p>
    <w:p w14:paraId="40D6BAB1" w14:textId="135003BE" w:rsidR="00042CE9" w:rsidRDefault="00042CE9" w:rsidP="00042CE9">
      <w:pPr>
        <w:ind w:left="720"/>
      </w:pPr>
      <w:r>
        <w:t xml:space="preserve">When identifying </w:t>
      </w:r>
      <w:r w:rsidR="00EC5663">
        <w:t>factors involved, in assessing each region’s efficacy, i.e.:</w:t>
      </w:r>
    </w:p>
    <w:p w14:paraId="5F840BE4" w14:textId="5B899058" w:rsidR="00EC5663" w:rsidRDefault="00EC5663" w:rsidP="00EC5663">
      <w:pPr>
        <w:pStyle w:val="ListParagraph"/>
        <w:numPr>
          <w:ilvl w:val="0"/>
          <w:numId w:val="34"/>
        </w:numPr>
      </w:pPr>
      <w:r>
        <w:t>Deaths</w:t>
      </w:r>
    </w:p>
    <w:p w14:paraId="47735F5A" w14:textId="08C23A94" w:rsidR="00EC5663" w:rsidRDefault="00EC5663" w:rsidP="00EC5663">
      <w:pPr>
        <w:pStyle w:val="ListParagraph"/>
        <w:numPr>
          <w:ilvl w:val="0"/>
          <w:numId w:val="34"/>
        </w:numPr>
      </w:pPr>
      <w:r>
        <w:t>Vaccinations</w:t>
      </w:r>
    </w:p>
    <w:p w14:paraId="1E4DE72E" w14:textId="75E9682B" w:rsidR="00EC5663" w:rsidRDefault="00EC5663" w:rsidP="00EC5663">
      <w:pPr>
        <w:pStyle w:val="ListParagraph"/>
        <w:numPr>
          <w:ilvl w:val="0"/>
          <w:numId w:val="34"/>
        </w:numPr>
      </w:pPr>
      <w:r>
        <w:t>Vaccination Centres</w:t>
      </w:r>
    </w:p>
    <w:p w14:paraId="70D4F18B" w14:textId="20CB0873" w:rsidR="00EC5663" w:rsidRDefault="00EC5663" w:rsidP="00042CE9">
      <w:pPr>
        <w:ind w:left="720"/>
      </w:pPr>
      <w:r>
        <w:t>consider</w:t>
      </w:r>
      <w:r w:rsidR="00A16613">
        <w:t>ed</w:t>
      </w:r>
      <w:r>
        <w:t xml:space="preserve"> the population of each Local Health Board, </w:t>
      </w:r>
      <w:r w:rsidR="00A16613">
        <w:t>to</w:t>
      </w:r>
      <w:r>
        <w:t xml:space="preserve"> rank the Health Boards </w:t>
      </w:r>
      <w:r w:rsidR="0082018A">
        <w:t>proportionately</w:t>
      </w:r>
      <w:r>
        <w:t>.</w:t>
      </w:r>
    </w:p>
    <w:p w14:paraId="0D0B49AB" w14:textId="77777777" w:rsidR="00EC5663" w:rsidRDefault="00EC5663" w:rsidP="00042CE9">
      <w:pPr>
        <w:ind w:left="720"/>
      </w:pPr>
    </w:p>
    <w:p w14:paraId="343046F0" w14:textId="34B60050" w:rsidR="00436774" w:rsidRDefault="00800E27" w:rsidP="00026D6D">
      <w:pPr>
        <w:pStyle w:val="Heading2"/>
        <w:numPr>
          <w:ilvl w:val="1"/>
          <w:numId w:val="28"/>
        </w:numPr>
      </w:pPr>
      <w:bookmarkStart w:id="50" w:name="_Toc103439457"/>
      <w:r>
        <w:t>Wales</w:t>
      </w:r>
      <w:r w:rsidR="003535E6">
        <w:t xml:space="preserve"> </w:t>
      </w:r>
      <w:r w:rsidR="00C05299">
        <w:t xml:space="preserve">LHB </w:t>
      </w:r>
      <w:r>
        <w:t>Deaths Proportionate to Population</w:t>
      </w:r>
      <w:bookmarkEnd w:id="50"/>
    </w:p>
    <w:p w14:paraId="1B00C207" w14:textId="77777777" w:rsidR="00E64207" w:rsidRDefault="00E64207" w:rsidP="00E64207">
      <w:pPr>
        <w:pStyle w:val="Caption"/>
      </w:pPr>
    </w:p>
    <w:p w14:paraId="7F58F996" w14:textId="7D98B101" w:rsidR="00220293" w:rsidRPr="00220293" w:rsidRDefault="00E64207" w:rsidP="00E64207">
      <w:pPr>
        <w:pStyle w:val="Caption"/>
      </w:pPr>
      <w:bookmarkStart w:id="51" w:name="_Toc103439522"/>
      <w:r>
        <w:t xml:space="preserve">Table </w:t>
      </w:r>
      <w:fldSimple w:instr=" SEQ Table \* ARABIC ">
        <w:r w:rsidR="00C0409D">
          <w:rPr>
            <w:noProof/>
          </w:rPr>
          <w:t>11</w:t>
        </w:r>
      </w:fldSimple>
      <w:r>
        <w:t xml:space="preserve"> All Wales Covid Deaths Ranked by LHB Proportionate to Population</w:t>
      </w:r>
      <w:bookmarkEnd w:id="51"/>
    </w:p>
    <w:tbl>
      <w:tblPr>
        <w:tblW w:w="9300" w:type="dxa"/>
        <w:tblLook w:val="04A0" w:firstRow="1" w:lastRow="0" w:firstColumn="1" w:lastColumn="0" w:noHBand="0" w:noVBand="1"/>
      </w:tblPr>
      <w:tblGrid>
        <w:gridCol w:w="2056"/>
        <w:gridCol w:w="798"/>
        <w:gridCol w:w="1205"/>
        <w:gridCol w:w="1309"/>
        <w:gridCol w:w="1126"/>
        <w:gridCol w:w="934"/>
        <w:gridCol w:w="2014"/>
      </w:tblGrid>
      <w:tr w:rsidR="0055394B" w:rsidRPr="0055394B" w14:paraId="604B2348" w14:textId="77777777" w:rsidTr="0055394B">
        <w:trPr>
          <w:trHeight w:val="420"/>
        </w:trPr>
        <w:tc>
          <w:tcPr>
            <w:tcW w:w="9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77D0C4" w14:textId="77777777" w:rsidR="0055394B" w:rsidRDefault="0055394B" w:rsidP="002B79B8">
            <w:pPr>
              <w:spacing w:after="0" w:line="240" w:lineRule="auto"/>
              <w:ind w:left="1440"/>
              <w:rPr>
                <w:rFonts w:ascii="Calibri" w:eastAsia="Times New Roman" w:hAnsi="Calibri" w:cs="Calibri"/>
                <w:b/>
                <w:bCs/>
                <w:color w:val="4472C4"/>
                <w:sz w:val="28"/>
                <w:szCs w:val="28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b/>
                <w:bCs/>
                <w:color w:val="4472C4"/>
                <w:sz w:val="28"/>
                <w:szCs w:val="28"/>
                <w:lang w:eastAsia="en-GB"/>
              </w:rPr>
              <w:t>Local Health Boards - Deaths Ranked Least to Most</w:t>
            </w:r>
            <w:r w:rsidR="00EC184D">
              <w:rPr>
                <w:rFonts w:ascii="Calibri" w:eastAsia="Times New Roman" w:hAnsi="Calibri" w:cs="Calibri"/>
                <w:b/>
                <w:bCs/>
                <w:color w:val="4472C4"/>
                <w:sz w:val="28"/>
                <w:szCs w:val="28"/>
                <w:lang w:eastAsia="en-GB"/>
              </w:rPr>
              <w:t>,</w:t>
            </w:r>
            <w:r w:rsidRPr="0055394B">
              <w:rPr>
                <w:rFonts w:ascii="Calibri" w:eastAsia="Times New Roman" w:hAnsi="Calibri" w:cs="Calibri"/>
                <w:b/>
                <w:bCs/>
                <w:color w:val="4472C4"/>
                <w:sz w:val="28"/>
                <w:szCs w:val="28"/>
                <w:lang w:eastAsia="en-GB"/>
              </w:rPr>
              <w:t xml:space="preserve"> Proportionate to Population</w:t>
            </w:r>
          </w:p>
          <w:p w14:paraId="40322F3E" w14:textId="555553AC" w:rsidR="0082018A" w:rsidRPr="0055394B" w:rsidRDefault="0082018A" w:rsidP="002B79B8">
            <w:pPr>
              <w:spacing w:after="0" w:line="240" w:lineRule="auto"/>
              <w:ind w:left="1440"/>
              <w:rPr>
                <w:rFonts w:ascii="Calibri" w:eastAsia="Times New Roman" w:hAnsi="Calibri" w:cs="Calibri"/>
                <w:b/>
                <w:bCs/>
                <w:color w:val="4472C4"/>
                <w:sz w:val="28"/>
                <w:szCs w:val="28"/>
                <w:lang w:eastAsia="en-GB"/>
              </w:rPr>
            </w:pPr>
          </w:p>
        </w:tc>
      </w:tr>
      <w:tr w:rsidR="0055394B" w:rsidRPr="0055394B" w14:paraId="75237C17" w14:textId="77777777" w:rsidTr="0055394B">
        <w:trPr>
          <w:trHeight w:val="288"/>
        </w:trPr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55F1E" w14:textId="77777777" w:rsidR="0055394B" w:rsidRPr="0055394B" w:rsidRDefault="0055394B" w:rsidP="0055394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Local_Health_Board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ED333" w14:textId="77777777" w:rsidR="0055394B" w:rsidRPr="0055394B" w:rsidRDefault="0055394B" w:rsidP="0055394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Deaths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90214" w14:textId="77777777" w:rsidR="0055394B" w:rsidRPr="0055394B" w:rsidRDefault="0055394B" w:rsidP="0055394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Geo_Code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175BB" w14:textId="77777777" w:rsidR="0055394B" w:rsidRPr="0055394B" w:rsidRDefault="0055394B" w:rsidP="005539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Raw_Ranking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E772D" w14:textId="77777777" w:rsidR="0055394B" w:rsidRPr="0055394B" w:rsidRDefault="0055394B" w:rsidP="0055394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Population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ED6EF" w14:textId="77777777" w:rsidR="0055394B" w:rsidRPr="0055394B" w:rsidRDefault="0055394B" w:rsidP="0055394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% Deaths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863A4" w14:textId="77777777" w:rsidR="0055394B" w:rsidRPr="0055394B" w:rsidRDefault="0055394B" w:rsidP="0055394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en-GB"/>
              </w:rPr>
              <w:t>Placed (Low to High)</w:t>
            </w:r>
          </w:p>
        </w:tc>
      </w:tr>
      <w:tr w:rsidR="0055394B" w:rsidRPr="0055394B" w14:paraId="75708BD0" w14:textId="77777777" w:rsidTr="0055394B">
        <w:trPr>
          <w:trHeight w:val="288"/>
        </w:trPr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shd w:val="clear" w:color="000000" w:fill="806000"/>
            <w:noWrap/>
            <w:vAlign w:val="bottom"/>
            <w:hideMark/>
          </w:tcPr>
          <w:p w14:paraId="6D5C85C0" w14:textId="77777777" w:rsidR="0055394B" w:rsidRPr="0055394B" w:rsidRDefault="0055394B" w:rsidP="0055394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 xml:space="preserve">Powys 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806000"/>
            <w:noWrap/>
            <w:vAlign w:val="bottom"/>
            <w:hideMark/>
          </w:tcPr>
          <w:p w14:paraId="1183F949" w14:textId="77777777" w:rsidR="0055394B" w:rsidRPr="0055394B" w:rsidRDefault="0055394B" w:rsidP="005539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GB"/>
              </w:rPr>
              <w:t>89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000000" w:fill="806000"/>
            <w:noWrap/>
            <w:vAlign w:val="bottom"/>
            <w:hideMark/>
          </w:tcPr>
          <w:p w14:paraId="0EFF139B" w14:textId="77777777" w:rsidR="0055394B" w:rsidRPr="0055394B" w:rsidRDefault="0055394B" w:rsidP="0055394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W11000024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000000" w:fill="806000"/>
            <w:noWrap/>
            <w:vAlign w:val="bottom"/>
            <w:hideMark/>
          </w:tcPr>
          <w:p w14:paraId="6A9FC99E" w14:textId="77777777" w:rsidR="0055394B" w:rsidRPr="0055394B" w:rsidRDefault="0055394B" w:rsidP="005539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000000" w:fill="806000"/>
            <w:noWrap/>
            <w:vAlign w:val="bottom"/>
            <w:hideMark/>
          </w:tcPr>
          <w:p w14:paraId="0F06A7F7" w14:textId="77777777" w:rsidR="0055394B" w:rsidRPr="0055394B" w:rsidRDefault="0055394B" w:rsidP="005539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133030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000000" w:fill="806000"/>
            <w:noWrap/>
            <w:vAlign w:val="bottom"/>
            <w:hideMark/>
          </w:tcPr>
          <w:p w14:paraId="0D6661FC" w14:textId="77777777" w:rsidR="0055394B" w:rsidRPr="0055394B" w:rsidRDefault="0055394B" w:rsidP="005539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0.07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000000" w:fill="806000"/>
            <w:noWrap/>
            <w:vAlign w:val="bottom"/>
            <w:hideMark/>
          </w:tcPr>
          <w:p w14:paraId="2BC9BD51" w14:textId="77777777" w:rsidR="0055394B" w:rsidRPr="0055394B" w:rsidRDefault="0055394B" w:rsidP="005539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1</w:t>
            </w:r>
          </w:p>
        </w:tc>
      </w:tr>
      <w:tr w:rsidR="0055394B" w:rsidRPr="0055394B" w14:paraId="0B32D99F" w14:textId="77777777" w:rsidTr="0055394B">
        <w:trPr>
          <w:trHeight w:val="288"/>
        </w:trPr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shd w:val="clear" w:color="000000" w:fill="25C6FF"/>
            <w:noWrap/>
            <w:vAlign w:val="bottom"/>
            <w:hideMark/>
          </w:tcPr>
          <w:p w14:paraId="79B09E06" w14:textId="77777777" w:rsidR="0055394B" w:rsidRPr="0055394B" w:rsidRDefault="0055394B" w:rsidP="0055394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Hywel Dda 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25C6FF"/>
            <w:noWrap/>
            <w:vAlign w:val="bottom"/>
            <w:hideMark/>
          </w:tcPr>
          <w:p w14:paraId="07AB48F0" w14:textId="77777777" w:rsidR="0055394B" w:rsidRPr="0055394B" w:rsidRDefault="0055394B" w:rsidP="005539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707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000000" w:fill="25C6FF"/>
            <w:noWrap/>
            <w:vAlign w:val="bottom"/>
            <w:hideMark/>
          </w:tcPr>
          <w:p w14:paraId="5119E34C" w14:textId="77777777" w:rsidR="0055394B" w:rsidRPr="0055394B" w:rsidRDefault="0055394B" w:rsidP="0055394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W11000025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000000" w:fill="25C6FF"/>
            <w:noWrap/>
            <w:vAlign w:val="bottom"/>
            <w:hideMark/>
          </w:tcPr>
          <w:p w14:paraId="6931B8B8" w14:textId="77777777" w:rsidR="0055394B" w:rsidRPr="0055394B" w:rsidRDefault="0055394B" w:rsidP="005539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000000" w:fill="25C6FF"/>
            <w:noWrap/>
            <w:vAlign w:val="bottom"/>
            <w:hideMark/>
          </w:tcPr>
          <w:p w14:paraId="33884A14" w14:textId="77777777" w:rsidR="0055394B" w:rsidRPr="0055394B" w:rsidRDefault="0055394B" w:rsidP="005539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389719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000000" w:fill="25C6FF"/>
            <w:noWrap/>
            <w:vAlign w:val="bottom"/>
            <w:hideMark/>
          </w:tcPr>
          <w:p w14:paraId="0E8EB5F0" w14:textId="77777777" w:rsidR="0055394B" w:rsidRPr="0055394B" w:rsidRDefault="0055394B" w:rsidP="005539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0.18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000000" w:fill="25C6FF"/>
            <w:noWrap/>
            <w:vAlign w:val="bottom"/>
            <w:hideMark/>
          </w:tcPr>
          <w:p w14:paraId="13E67568" w14:textId="77777777" w:rsidR="0055394B" w:rsidRPr="0055394B" w:rsidRDefault="0055394B" w:rsidP="005539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</w:tc>
      </w:tr>
      <w:tr w:rsidR="0055394B" w:rsidRPr="0055394B" w14:paraId="24F9AC7D" w14:textId="77777777" w:rsidTr="0055394B">
        <w:trPr>
          <w:trHeight w:val="288"/>
        </w:trPr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shd w:val="clear" w:color="000000" w:fill="FF99FF"/>
            <w:noWrap/>
            <w:vAlign w:val="bottom"/>
            <w:hideMark/>
          </w:tcPr>
          <w:p w14:paraId="38D35D23" w14:textId="77777777" w:rsidR="0055394B" w:rsidRPr="0055394B" w:rsidRDefault="0055394B" w:rsidP="005539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Cardiff and Vale 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FF99FF"/>
            <w:noWrap/>
            <w:vAlign w:val="bottom"/>
            <w:hideMark/>
          </w:tcPr>
          <w:p w14:paraId="1FA8E048" w14:textId="77777777" w:rsidR="0055394B" w:rsidRPr="0055394B" w:rsidRDefault="0055394B" w:rsidP="005539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924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000000" w:fill="FF99FF"/>
            <w:noWrap/>
            <w:vAlign w:val="bottom"/>
            <w:hideMark/>
          </w:tcPr>
          <w:p w14:paraId="2CB0F875" w14:textId="77777777" w:rsidR="0055394B" w:rsidRPr="0055394B" w:rsidRDefault="0055394B" w:rsidP="005539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W11000029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000000" w:fill="FF99FF"/>
            <w:noWrap/>
            <w:vAlign w:val="bottom"/>
            <w:hideMark/>
          </w:tcPr>
          <w:p w14:paraId="1C38733A" w14:textId="77777777" w:rsidR="0055394B" w:rsidRPr="0055394B" w:rsidRDefault="0055394B" w:rsidP="005539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000000" w:fill="FF99FF"/>
            <w:noWrap/>
            <w:vAlign w:val="bottom"/>
            <w:hideMark/>
          </w:tcPr>
          <w:p w14:paraId="3CA93FED" w14:textId="77777777" w:rsidR="0055394B" w:rsidRPr="0055394B" w:rsidRDefault="0055394B" w:rsidP="005539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504497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000000" w:fill="FF99FF"/>
            <w:noWrap/>
            <w:vAlign w:val="bottom"/>
            <w:hideMark/>
          </w:tcPr>
          <w:p w14:paraId="4406485B" w14:textId="77777777" w:rsidR="0055394B" w:rsidRPr="0055394B" w:rsidRDefault="0055394B" w:rsidP="005539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0.18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000000" w:fill="FF99FF"/>
            <w:noWrap/>
            <w:vAlign w:val="bottom"/>
            <w:hideMark/>
          </w:tcPr>
          <w:p w14:paraId="40129C0E" w14:textId="77777777" w:rsidR="0055394B" w:rsidRPr="0055394B" w:rsidRDefault="0055394B" w:rsidP="005539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3</w:t>
            </w:r>
          </w:p>
        </w:tc>
      </w:tr>
      <w:tr w:rsidR="0055394B" w:rsidRPr="0055394B" w14:paraId="3ED545EF" w14:textId="77777777" w:rsidTr="0055394B">
        <w:trPr>
          <w:trHeight w:val="288"/>
        </w:trPr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shd w:val="clear" w:color="000000" w:fill="305496"/>
            <w:noWrap/>
            <w:vAlign w:val="bottom"/>
            <w:hideMark/>
          </w:tcPr>
          <w:p w14:paraId="195B045D" w14:textId="77777777" w:rsidR="0055394B" w:rsidRPr="0055394B" w:rsidRDefault="0055394B" w:rsidP="0055394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 xml:space="preserve">Betsi Cadwaladr 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305496"/>
            <w:noWrap/>
            <w:vAlign w:val="bottom"/>
            <w:hideMark/>
          </w:tcPr>
          <w:p w14:paraId="53C32C2A" w14:textId="77777777" w:rsidR="0055394B" w:rsidRPr="0055394B" w:rsidRDefault="0055394B" w:rsidP="005539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GB"/>
              </w:rPr>
              <w:t>1259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000000" w:fill="305496"/>
            <w:noWrap/>
            <w:vAlign w:val="bottom"/>
            <w:hideMark/>
          </w:tcPr>
          <w:p w14:paraId="018232EF" w14:textId="77777777" w:rsidR="0055394B" w:rsidRPr="0055394B" w:rsidRDefault="0055394B" w:rsidP="0055394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W11000023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000000" w:fill="305496"/>
            <w:noWrap/>
            <w:vAlign w:val="bottom"/>
            <w:hideMark/>
          </w:tcPr>
          <w:p w14:paraId="7AE8AEF9" w14:textId="77777777" w:rsidR="0055394B" w:rsidRPr="0055394B" w:rsidRDefault="0055394B" w:rsidP="005539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000000" w:fill="305496"/>
            <w:noWrap/>
            <w:vAlign w:val="bottom"/>
            <w:hideMark/>
          </w:tcPr>
          <w:p w14:paraId="4B8D707B" w14:textId="77777777" w:rsidR="0055394B" w:rsidRPr="0055394B" w:rsidRDefault="0055394B" w:rsidP="005539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703361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000000" w:fill="305496"/>
            <w:noWrap/>
            <w:vAlign w:val="bottom"/>
            <w:hideMark/>
          </w:tcPr>
          <w:p w14:paraId="0C2104F7" w14:textId="77777777" w:rsidR="0055394B" w:rsidRPr="0055394B" w:rsidRDefault="0055394B" w:rsidP="005539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0.18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000000" w:fill="305496"/>
            <w:noWrap/>
            <w:vAlign w:val="bottom"/>
            <w:hideMark/>
          </w:tcPr>
          <w:p w14:paraId="69C828E2" w14:textId="77777777" w:rsidR="0055394B" w:rsidRPr="0055394B" w:rsidRDefault="0055394B" w:rsidP="005539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4</w:t>
            </w:r>
          </w:p>
        </w:tc>
      </w:tr>
      <w:tr w:rsidR="0055394B" w:rsidRPr="0055394B" w14:paraId="66EC22D1" w14:textId="77777777" w:rsidTr="0055394B">
        <w:trPr>
          <w:trHeight w:val="288"/>
        </w:trPr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shd w:val="clear" w:color="000000" w:fill="6EF52B"/>
            <w:noWrap/>
            <w:vAlign w:val="bottom"/>
            <w:hideMark/>
          </w:tcPr>
          <w:p w14:paraId="16E8C7E1" w14:textId="77777777" w:rsidR="0055394B" w:rsidRPr="0055394B" w:rsidRDefault="0055394B" w:rsidP="005539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Aneurin Bevan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6EF52B"/>
            <w:noWrap/>
            <w:vAlign w:val="bottom"/>
            <w:hideMark/>
          </w:tcPr>
          <w:p w14:paraId="7B48C559" w14:textId="77777777" w:rsidR="0055394B" w:rsidRPr="0055394B" w:rsidRDefault="0055394B" w:rsidP="005539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1193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000000" w:fill="6EF52B"/>
            <w:noWrap/>
            <w:vAlign w:val="bottom"/>
            <w:hideMark/>
          </w:tcPr>
          <w:p w14:paraId="31C7D388" w14:textId="77777777" w:rsidR="0055394B" w:rsidRPr="0055394B" w:rsidRDefault="0055394B" w:rsidP="005539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W11000028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000000" w:fill="6EF52B"/>
            <w:noWrap/>
            <w:vAlign w:val="bottom"/>
            <w:hideMark/>
          </w:tcPr>
          <w:p w14:paraId="5A0AC6F8" w14:textId="77777777" w:rsidR="0055394B" w:rsidRPr="0055394B" w:rsidRDefault="0055394B" w:rsidP="005539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000000" w:fill="6EF52B"/>
            <w:noWrap/>
            <w:vAlign w:val="bottom"/>
            <w:hideMark/>
          </w:tcPr>
          <w:p w14:paraId="6A800BA2" w14:textId="77777777" w:rsidR="0055394B" w:rsidRPr="0055394B" w:rsidRDefault="0055394B" w:rsidP="005539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598194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000000" w:fill="6EF52B"/>
            <w:noWrap/>
            <w:vAlign w:val="bottom"/>
            <w:hideMark/>
          </w:tcPr>
          <w:p w14:paraId="4D4B2323" w14:textId="77777777" w:rsidR="0055394B" w:rsidRPr="0055394B" w:rsidRDefault="0055394B" w:rsidP="005539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0.20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000000" w:fill="6EF52B"/>
            <w:noWrap/>
            <w:vAlign w:val="bottom"/>
            <w:hideMark/>
          </w:tcPr>
          <w:p w14:paraId="568FD506" w14:textId="77777777" w:rsidR="0055394B" w:rsidRPr="0055394B" w:rsidRDefault="0055394B" w:rsidP="005539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5</w:t>
            </w:r>
          </w:p>
        </w:tc>
      </w:tr>
      <w:tr w:rsidR="0055394B" w:rsidRPr="0055394B" w14:paraId="42DA4BB8" w14:textId="77777777" w:rsidTr="0055394B">
        <w:trPr>
          <w:trHeight w:val="288"/>
        </w:trPr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C008B63" w14:textId="77777777" w:rsidR="0055394B" w:rsidRPr="0055394B" w:rsidRDefault="0055394B" w:rsidP="0055394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 xml:space="preserve">Swansea Bay 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BF0182E" w14:textId="77777777" w:rsidR="0055394B" w:rsidRPr="0055394B" w:rsidRDefault="0055394B" w:rsidP="005539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GB"/>
              </w:rPr>
              <w:t>976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4DC4D91" w14:textId="77777777" w:rsidR="0055394B" w:rsidRPr="0055394B" w:rsidRDefault="0055394B" w:rsidP="0055394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W11000026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29877A2" w14:textId="77777777" w:rsidR="0055394B" w:rsidRPr="0055394B" w:rsidRDefault="0055394B" w:rsidP="005539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E327864" w14:textId="77777777" w:rsidR="0055394B" w:rsidRPr="0055394B" w:rsidRDefault="0055394B" w:rsidP="005539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390949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1415571" w14:textId="77777777" w:rsidR="0055394B" w:rsidRPr="0055394B" w:rsidRDefault="0055394B" w:rsidP="005539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277A3F9" w14:textId="77777777" w:rsidR="0055394B" w:rsidRPr="0055394B" w:rsidRDefault="0055394B" w:rsidP="005539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6</w:t>
            </w:r>
          </w:p>
        </w:tc>
      </w:tr>
      <w:tr w:rsidR="0055394B" w:rsidRPr="0055394B" w14:paraId="7445FEDD" w14:textId="77777777" w:rsidTr="0055394B">
        <w:trPr>
          <w:trHeight w:val="288"/>
        </w:trPr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B979787" w14:textId="77777777" w:rsidR="0055394B" w:rsidRPr="0055394B" w:rsidRDefault="0055394B" w:rsidP="005539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Cwm Taf Morgannwg 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119D040A" w14:textId="77777777" w:rsidR="0055394B" w:rsidRPr="0055394B" w:rsidRDefault="0055394B" w:rsidP="005539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1871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FB0BFFC" w14:textId="77777777" w:rsidR="0055394B" w:rsidRPr="0055394B" w:rsidRDefault="0055394B" w:rsidP="005539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W11000027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AC203E8" w14:textId="77777777" w:rsidR="0055394B" w:rsidRPr="0055394B" w:rsidRDefault="0055394B" w:rsidP="005539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101CC190" w14:textId="77777777" w:rsidR="0055394B" w:rsidRPr="0055394B" w:rsidRDefault="0055394B" w:rsidP="005539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449836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3A3A6277" w14:textId="77777777" w:rsidR="0055394B" w:rsidRPr="0055394B" w:rsidRDefault="0055394B" w:rsidP="005539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0.42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6CE04F10" w14:textId="77777777" w:rsidR="0055394B" w:rsidRPr="0055394B" w:rsidRDefault="0055394B" w:rsidP="005539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55394B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7</w:t>
            </w:r>
          </w:p>
        </w:tc>
      </w:tr>
    </w:tbl>
    <w:p w14:paraId="2947484C" w14:textId="2F56635A" w:rsidR="006C7B59" w:rsidRDefault="006C7B59" w:rsidP="00523A06"/>
    <w:p w14:paraId="202E42AC" w14:textId="5967C2A0" w:rsidR="00410D89" w:rsidRDefault="00410D89" w:rsidP="00410D89">
      <w:pPr>
        <w:pStyle w:val="Caption"/>
      </w:pPr>
      <w:bookmarkStart w:id="52" w:name="_Toc103439507"/>
      <w:r>
        <w:t xml:space="preserve">Figure </w:t>
      </w:r>
      <w:fldSimple w:instr=" SEQ Figure \* ARABIC ">
        <w:r w:rsidR="00C0409D">
          <w:rPr>
            <w:noProof/>
          </w:rPr>
          <w:t>20</w:t>
        </w:r>
      </w:fldSimple>
      <w:r>
        <w:t xml:space="preserve"> Deaths by LHB Ranked in Proportion to Population</w:t>
      </w:r>
      <w:bookmarkEnd w:id="52"/>
    </w:p>
    <w:p w14:paraId="6682EBEA" w14:textId="39E410E4" w:rsidR="009013B4" w:rsidRPr="009013B4" w:rsidRDefault="007D0A17" w:rsidP="00847EC7">
      <w:r>
        <w:rPr>
          <w:noProof/>
        </w:rPr>
        <w:drawing>
          <wp:inline distT="0" distB="0" distL="0" distR="0" wp14:anchorId="7D68CD2C" wp14:editId="389402BA">
            <wp:extent cx="5727700" cy="2425700"/>
            <wp:effectExtent l="0" t="0" r="6350" b="0"/>
            <wp:docPr id="85" name="Picture 85" descr="A picture containing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A picture containing Wo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42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F74626" w14:textId="079CC75B" w:rsidR="003E5151" w:rsidRDefault="003E5151" w:rsidP="004A01BA">
      <w:pPr>
        <w:ind w:left="1440"/>
      </w:pPr>
    </w:p>
    <w:p w14:paraId="52388138" w14:textId="5004053C" w:rsidR="00800E27" w:rsidRDefault="00800E27" w:rsidP="00410D89">
      <w:pPr>
        <w:pStyle w:val="Heading2"/>
        <w:numPr>
          <w:ilvl w:val="1"/>
          <w:numId w:val="28"/>
        </w:numPr>
      </w:pPr>
      <w:bookmarkStart w:id="53" w:name="_Toc103439458"/>
      <w:r>
        <w:lastRenderedPageBreak/>
        <w:t xml:space="preserve">Wales </w:t>
      </w:r>
      <w:r w:rsidR="00C05299">
        <w:t xml:space="preserve">LHB </w:t>
      </w:r>
      <w:r>
        <w:t>Vaccination</w:t>
      </w:r>
      <w:r w:rsidR="00C05299">
        <w:t>s Proportionate to Population</w:t>
      </w:r>
      <w:bookmarkEnd w:id="53"/>
      <w:r>
        <w:t xml:space="preserve"> </w:t>
      </w:r>
    </w:p>
    <w:p w14:paraId="6358113F" w14:textId="77777777" w:rsidR="00E64207" w:rsidRDefault="00E64207" w:rsidP="00E64207">
      <w:pPr>
        <w:pStyle w:val="Caption"/>
      </w:pPr>
    </w:p>
    <w:p w14:paraId="61A1F300" w14:textId="4CC768C5" w:rsidR="000052AF" w:rsidRDefault="00E64207" w:rsidP="00E64207">
      <w:pPr>
        <w:pStyle w:val="Caption"/>
      </w:pPr>
      <w:bookmarkStart w:id="54" w:name="_Toc103439523"/>
      <w:r>
        <w:t xml:space="preserve">Table </w:t>
      </w:r>
      <w:fldSimple w:instr=" SEQ Table \* ARABIC ">
        <w:r w:rsidR="00C0409D">
          <w:rPr>
            <w:noProof/>
          </w:rPr>
          <w:t>12</w:t>
        </w:r>
      </w:fldSimple>
      <w:r>
        <w:t xml:space="preserve"> All Wales Vaccinations Ranked Proportionate to LHB Population</w:t>
      </w:r>
      <w:bookmarkEnd w:id="54"/>
    </w:p>
    <w:p w14:paraId="5F408A61" w14:textId="63DB5CA3" w:rsidR="007F1573" w:rsidRPr="007F1573" w:rsidRDefault="007F1573" w:rsidP="007F1573">
      <w:r>
        <w:t xml:space="preserve">NB: </w:t>
      </w:r>
      <w:r w:rsidRPr="007F1573">
        <w:rPr>
          <w:b/>
          <w:bCs/>
        </w:rPr>
        <w:t xml:space="preserve">one </w:t>
      </w:r>
      <w:r>
        <w:t>Vaccination considered to be vaccinated</w:t>
      </w:r>
    </w:p>
    <w:tbl>
      <w:tblPr>
        <w:tblW w:w="10360" w:type="dxa"/>
        <w:tblLook w:val="04A0" w:firstRow="1" w:lastRow="0" w:firstColumn="1" w:lastColumn="0" w:noHBand="0" w:noVBand="1"/>
      </w:tblPr>
      <w:tblGrid>
        <w:gridCol w:w="3980"/>
        <w:gridCol w:w="1280"/>
        <w:gridCol w:w="1520"/>
        <w:gridCol w:w="1506"/>
        <w:gridCol w:w="1560"/>
        <w:gridCol w:w="520"/>
      </w:tblGrid>
      <w:tr w:rsidR="00A84E00" w:rsidRPr="00A84E00" w14:paraId="0821D25D" w14:textId="77777777" w:rsidTr="00A84E00">
        <w:trPr>
          <w:trHeight w:val="288"/>
        </w:trPr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8156C" w14:textId="77777777" w:rsidR="00A84E00" w:rsidRPr="00A84E00" w:rsidRDefault="00A84E00" w:rsidP="00A84E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Local_Health_Board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AD349" w14:textId="77777777" w:rsidR="00A84E00" w:rsidRPr="00A84E00" w:rsidRDefault="00A84E00" w:rsidP="00A84E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Geo_Code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86585" w14:textId="77777777" w:rsidR="00A84E00" w:rsidRPr="00A84E00" w:rsidRDefault="00A84E00" w:rsidP="00A84E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First_Vaccination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B7C86" w14:textId="77777777" w:rsidR="00A84E00" w:rsidRPr="00A84E00" w:rsidRDefault="00A84E00" w:rsidP="00A84E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Total_Population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51F63" w14:textId="77777777" w:rsidR="00A84E00" w:rsidRPr="00A84E00" w:rsidRDefault="00A84E00" w:rsidP="00A84E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Percentage_Vaccinated</w:t>
            </w:r>
          </w:p>
        </w:tc>
      </w:tr>
      <w:tr w:rsidR="00A84E00" w:rsidRPr="00A84E00" w14:paraId="716F7ECD" w14:textId="77777777" w:rsidTr="00A84E00">
        <w:trPr>
          <w:trHeight w:val="288"/>
        </w:trPr>
        <w:tc>
          <w:tcPr>
            <w:tcW w:w="3980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000000" w:fill="974706"/>
            <w:noWrap/>
            <w:vAlign w:val="bottom"/>
            <w:hideMark/>
          </w:tcPr>
          <w:p w14:paraId="148FF282" w14:textId="77777777" w:rsidR="00A84E00" w:rsidRPr="00A84E00" w:rsidRDefault="00A84E00" w:rsidP="00A84E0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  <w:t>Powys Teaching Health Board</w:t>
            </w:r>
          </w:p>
        </w:tc>
        <w:tc>
          <w:tcPr>
            <w:tcW w:w="12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000000" w:fill="974706"/>
            <w:noWrap/>
            <w:vAlign w:val="bottom"/>
            <w:hideMark/>
          </w:tcPr>
          <w:p w14:paraId="71572BF5" w14:textId="77777777" w:rsidR="00A84E00" w:rsidRPr="00A84E00" w:rsidRDefault="00A84E00" w:rsidP="00A84E0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  <w:t>W11000024</w:t>
            </w:r>
          </w:p>
        </w:tc>
        <w:tc>
          <w:tcPr>
            <w:tcW w:w="152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000000" w:fill="974706"/>
            <w:noWrap/>
            <w:vAlign w:val="bottom"/>
            <w:hideMark/>
          </w:tcPr>
          <w:p w14:paraId="383E41D4" w14:textId="77777777" w:rsidR="00A84E00" w:rsidRPr="00A84E00" w:rsidRDefault="00A84E00" w:rsidP="00A84E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  <w:t>112724</w:t>
            </w:r>
          </w:p>
        </w:tc>
        <w:tc>
          <w:tcPr>
            <w:tcW w:w="1500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000000" w:fill="974706"/>
            <w:noWrap/>
            <w:vAlign w:val="bottom"/>
            <w:hideMark/>
          </w:tcPr>
          <w:p w14:paraId="4770242D" w14:textId="77777777" w:rsidR="00A84E00" w:rsidRPr="00A84E00" w:rsidRDefault="00A84E00" w:rsidP="00A84E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  <w:t>133030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974706"/>
            <w:noWrap/>
            <w:vAlign w:val="bottom"/>
            <w:hideMark/>
          </w:tcPr>
          <w:p w14:paraId="3428BB19" w14:textId="77777777" w:rsidR="00A84E00" w:rsidRPr="00A84E00" w:rsidRDefault="00A84E00" w:rsidP="00A84E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  <w:t>85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974706"/>
            <w:noWrap/>
            <w:vAlign w:val="bottom"/>
            <w:hideMark/>
          </w:tcPr>
          <w:p w14:paraId="199E8560" w14:textId="77777777" w:rsidR="00A84E00" w:rsidRPr="00A84E00" w:rsidRDefault="00A84E00" w:rsidP="00A84E0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  <w:t> </w:t>
            </w:r>
          </w:p>
        </w:tc>
      </w:tr>
      <w:tr w:rsidR="00A84E00" w:rsidRPr="00A84E00" w14:paraId="2E891DA1" w14:textId="77777777" w:rsidTr="00A84E00">
        <w:trPr>
          <w:trHeight w:val="288"/>
        </w:trPr>
        <w:tc>
          <w:tcPr>
            <w:tcW w:w="3980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5D6070E3" w14:textId="77777777" w:rsidR="00A84E00" w:rsidRPr="00A84E00" w:rsidRDefault="00A84E00" w:rsidP="00A84E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Cwm Taf Morgannwg University Health Board</w:t>
            </w:r>
          </w:p>
        </w:tc>
        <w:tc>
          <w:tcPr>
            <w:tcW w:w="12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57D79C64" w14:textId="77777777" w:rsidR="00A84E00" w:rsidRPr="00A84E00" w:rsidRDefault="00A84E00" w:rsidP="00A84E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W11000027</w:t>
            </w:r>
          </w:p>
        </w:tc>
        <w:tc>
          <w:tcPr>
            <w:tcW w:w="152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5977FB3" w14:textId="77777777" w:rsidR="00A84E00" w:rsidRPr="00A84E00" w:rsidRDefault="00A84E00" w:rsidP="00A84E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364444</w:t>
            </w:r>
          </w:p>
        </w:tc>
        <w:tc>
          <w:tcPr>
            <w:tcW w:w="1500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000000" w:fill="FFFF00"/>
            <w:noWrap/>
            <w:vAlign w:val="bottom"/>
            <w:hideMark/>
          </w:tcPr>
          <w:p w14:paraId="200AA190" w14:textId="77777777" w:rsidR="00A84E00" w:rsidRPr="00A84E00" w:rsidRDefault="00A84E00" w:rsidP="00A84E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449836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52E4D93E" w14:textId="77777777" w:rsidR="00A84E00" w:rsidRPr="00A84E00" w:rsidRDefault="00A84E00" w:rsidP="00A84E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81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306F07C0" w14:textId="77777777" w:rsidR="00A84E00" w:rsidRPr="00A84E00" w:rsidRDefault="00A84E00" w:rsidP="00A84E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A84E00" w:rsidRPr="00A84E00" w14:paraId="403D6919" w14:textId="77777777" w:rsidTr="00A84E00">
        <w:trPr>
          <w:trHeight w:val="288"/>
        </w:trPr>
        <w:tc>
          <w:tcPr>
            <w:tcW w:w="3980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14:paraId="5D426AE6" w14:textId="77777777" w:rsidR="00A84E00" w:rsidRPr="00A84E00" w:rsidRDefault="00A84E00" w:rsidP="00A84E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Hywel Dda University Health Board</w:t>
            </w:r>
          </w:p>
        </w:tc>
        <w:tc>
          <w:tcPr>
            <w:tcW w:w="12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14:paraId="580BE959" w14:textId="77777777" w:rsidR="00A84E00" w:rsidRPr="00A84E00" w:rsidRDefault="00A84E00" w:rsidP="00A84E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W11000025</w:t>
            </w:r>
          </w:p>
        </w:tc>
        <w:tc>
          <w:tcPr>
            <w:tcW w:w="152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14:paraId="5C03D578" w14:textId="77777777" w:rsidR="00A84E00" w:rsidRPr="00A84E00" w:rsidRDefault="00A84E00" w:rsidP="00A84E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309937</w:t>
            </w:r>
          </w:p>
        </w:tc>
        <w:tc>
          <w:tcPr>
            <w:tcW w:w="1500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000000" w:fill="00B0F0"/>
            <w:noWrap/>
            <w:vAlign w:val="bottom"/>
            <w:hideMark/>
          </w:tcPr>
          <w:p w14:paraId="1A214A24" w14:textId="77777777" w:rsidR="00A84E00" w:rsidRPr="00A84E00" w:rsidRDefault="00A84E00" w:rsidP="00A84E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389719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14:paraId="0A260FFD" w14:textId="77777777" w:rsidR="00A84E00" w:rsidRPr="00A84E00" w:rsidRDefault="00A84E00" w:rsidP="00A84E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80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14:paraId="71400645" w14:textId="77777777" w:rsidR="00A84E00" w:rsidRPr="00A84E00" w:rsidRDefault="00A84E00" w:rsidP="00A84E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A84E00" w:rsidRPr="00A84E00" w14:paraId="6EC07567" w14:textId="77777777" w:rsidTr="00A84E00">
        <w:trPr>
          <w:trHeight w:val="288"/>
        </w:trPr>
        <w:tc>
          <w:tcPr>
            <w:tcW w:w="3980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000000" w:fill="66FF33"/>
            <w:noWrap/>
            <w:vAlign w:val="bottom"/>
            <w:hideMark/>
          </w:tcPr>
          <w:p w14:paraId="0EF5AA71" w14:textId="77777777" w:rsidR="00A84E00" w:rsidRPr="00A84E00" w:rsidRDefault="00A84E00" w:rsidP="00A84E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Aneurin Bevan University Health Board</w:t>
            </w:r>
          </w:p>
        </w:tc>
        <w:tc>
          <w:tcPr>
            <w:tcW w:w="12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000000" w:fill="66FF33"/>
            <w:noWrap/>
            <w:vAlign w:val="bottom"/>
            <w:hideMark/>
          </w:tcPr>
          <w:p w14:paraId="01987A09" w14:textId="77777777" w:rsidR="00A84E00" w:rsidRPr="00A84E00" w:rsidRDefault="00A84E00" w:rsidP="00A84E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W11000028</w:t>
            </w:r>
          </w:p>
        </w:tc>
        <w:tc>
          <w:tcPr>
            <w:tcW w:w="152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000000" w:fill="66FF33"/>
            <w:noWrap/>
            <w:vAlign w:val="bottom"/>
            <w:hideMark/>
          </w:tcPr>
          <w:p w14:paraId="518E5B99" w14:textId="77777777" w:rsidR="00A84E00" w:rsidRPr="00A84E00" w:rsidRDefault="00A84E00" w:rsidP="00A84E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473385</w:t>
            </w:r>
          </w:p>
        </w:tc>
        <w:tc>
          <w:tcPr>
            <w:tcW w:w="1500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000000" w:fill="66FF33"/>
            <w:noWrap/>
            <w:vAlign w:val="bottom"/>
            <w:hideMark/>
          </w:tcPr>
          <w:p w14:paraId="5D5CDC7D" w14:textId="77777777" w:rsidR="00A84E00" w:rsidRPr="00A84E00" w:rsidRDefault="00A84E00" w:rsidP="00A84E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598194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66FF33"/>
            <w:noWrap/>
            <w:vAlign w:val="bottom"/>
            <w:hideMark/>
          </w:tcPr>
          <w:p w14:paraId="4E839FE5" w14:textId="77777777" w:rsidR="00A84E00" w:rsidRPr="00A84E00" w:rsidRDefault="00A84E00" w:rsidP="00A84E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79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66FF33"/>
            <w:noWrap/>
            <w:vAlign w:val="bottom"/>
            <w:hideMark/>
          </w:tcPr>
          <w:p w14:paraId="2A99F107" w14:textId="77777777" w:rsidR="00A84E00" w:rsidRPr="00A84E00" w:rsidRDefault="00A84E00" w:rsidP="00A84E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A84E00" w:rsidRPr="00A84E00" w14:paraId="5177AB8C" w14:textId="77777777" w:rsidTr="00A84E00">
        <w:trPr>
          <w:trHeight w:val="288"/>
        </w:trPr>
        <w:tc>
          <w:tcPr>
            <w:tcW w:w="3980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14:paraId="6864E4C8" w14:textId="77777777" w:rsidR="00A84E00" w:rsidRPr="00A84E00" w:rsidRDefault="00A84E00" w:rsidP="00A84E0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  <w:t>Betsi Cadwaladr University Health Board</w:t>
            </w:r>
          </w:p>
        </w:tc>
        <w:tc>
          <w:tcPr>
            <w:tcW w:w="12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14:paraId="01A9A9F2" w14:textId="77777777" w:rsidR="00A84E00" w:rsidRPr="00A84E00" w:rsidRDefault="00A84E00" w:rsidP="00A84E0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  <w:t>W11000023</w:t>
            </w:r>
          </w:p>
        </w:tc>
        <w:tc>
          <w:tcPr>
            <w:tcW w:w="152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14:paraId="64E961DC" w14:textId="77777777" w:rsidR="00A84E00" w:rsidRPr="00A84E00" w:rsidRDefault="00A84E00" w:rsidP="00A84E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  <w:t>553697</w:t>
            </w:r>
          </w:p>
        </w:tc>
        <w:tc>
          <w:tcPr>
            <w:tcW w:w="1500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000000" w:fill="1F497D"/>
            <w:noWrap/>
            <w:vAlign w:val="bottom"/>
            <w:hideMark/>
          </w:tcPr>
          <w:p w14:paraId="685C108F" w14:textId="77777777" w:rsidR="00A84E00" w:rsidRPr="00A84E00" w:rsidRDefault="00A84E00" w:rsidP="00A84E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  <w:t>703361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14:paraId="2EF428E0" w14:textId="77777777" w:rsidR="00A84E00" w:rsidRPr="00A84E00" w:rsidRDefault="00A84E00" w:rsidP="00A84E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  <w:t>79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bottom"/>
            <w:hideMark/>
          </w:tcPr>
          <w:p w14:paraId="67D0D491" w14:textId="77777777" w:rsidR="00A84E00" w:rsidRPr="00A84E00" w:rsidRDefault="00A84E00" w:rsidP="00A84E0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  <w:t> </w:t>
            </w:r>
          </w:p>
        </w:tc>
      </w:tr>
      <w:tr w:rsidR="00A84E00" w:rsidRPr="00A84E00" w14:paraId="56FED612" w14:textId="77777777" w:rsidTr="00A84E00">
        <w:trPr>
          <w:trHeight w:val="288"/>
        </w:trPr>
        <w:tc>
          <w:tcPr>
            <w:tcW w:w="3980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000000" w:fill="FF99FF"/>
            <w:noWrap/>
            <w:vAlign w:val="bottom"/>
            <w:hideMark/>
          </w:tcPr>
          <w:p w14:paraId="76FCF0C6" w14:textId="77777777" w:rsidR="00A84E00" w:rsidRPr="00A84E00" w:rsidRDefault="00A84E00" w:rsidP="00A84E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Cardiff and Vale University Health Board</w:t>
            </w:r>
          </w:p>
        </w:tc>
        <w:tc>
          <w:tcPr>
            <w:tcW w:w="12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000000" w:fill="FF99FF"/>
            <w:noWrap/>
            <w:vAlign w:val="bottom"/>
            <w:hideMark/>
          </w:tcPr>
          <w:p w14:paraId="60ADD0BE" w14:textId="77777777" w:rsidR="00A84E00" w:rsidRPr="00A84E00" w:rsidRDefault="00A84E00" w:rsidP="00A84E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W11000029</w:t>
            </w:r>
          </w:p>
        </w:tc>
        <w:tc>
          <w:tcPr>
            <w:tcW w:w="152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000000" w:fill="FF99FF"/>
            <w:noWrap/>
            <w:vAlign w:val="bottom"/>
            <w:hideMark/>
          </w:tcPr>
          <w:p w14:paraId="072DE9C2" w14:textId="77777777" w:rsidR="00A84E00" w:rsidRPr="00A84E00" w:rsidRDefault="00A84E00" w:rsidP="00A84E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396881</w:t>
            </w:r>
          </w:p>
        </w:tc>
        <w:tc>
          <w:tcPr>
            <w:tcW w:w="1500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000000" w:fill="FF99FF"/>
            <w:noWrap/>
            <w:vAlign w:val="bottom"/>
            <w:hideMark/>
          </w:tcPr>
          <w:p w14:paraId="076D7E10" w14:textId="77777777" w:rsidR="00A84E00" w:rsidRPr="00A84E00" w:rsidRDefault="00A84E00" w:rsidP="00A84E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504497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99FF"/>
            <w:noWrap/>
            <w:vAlign w:val="bottom"/>
            <w:hideMark/>
          </w:tcPr>
          <w:p w14:paraId="0E89E356" w14:textId="77777777" w:rsidR="00A84E00" w:rsidRPr="00A84E00" w:rsidRDefault="00A84E00" w:rsidP="00A84E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79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99FF"/>
            <w:noWrap/>
            <w:vAlign w:val="bottom"/>
            <w:hideMark/>
          </w:tcPr>
          <w:p w14:paraId="5AE32492" w14:textId="77777777" w:rsidR="00A84E00" w:rsidRPr="00A84E00" w:rsidRDefault="00A84E00" w:rsidP="00A84E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A84E00" w:rsidRPr="00A84E00" w14:paraId="3E0F6D8E" w14:textId="77777777" w:rsidTr="00A84E00">
        <w:trPr>
          <w:trHeight w:val="288"/>
        </w:trPr>
        <w:tc>
          <w:tcPr>
            <w:tcW w:w="398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nil"/>
            </w:tcBorders>
            <w:shd w:val="clear" w:color="000000" w:fill="FF0000"/>
            <w:noWrap/>
            <w:vAlign w:val="bottom"/>
            <w:hideMark/>
          </w:tcPr>
          <w:p w14:paraId="09675300" w14:textId="77777777" w:rsidR="00A84E00" w:rsidRPr="00A84E00" w:rsidRDefault="00A84E00" w:rsidP="00A84E0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  <w:t>Swansea Bay University Health Board</w:t>
            </w:r>
          </w:p>
        </w:tc>
        <w:tc>
          <w:tcPr>
            <w:tcW w:w="1280" w:type="dxa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000000" w:fill="FF0000"/>
            <w:noWrap/>
            <w:vAlign w:val="bottom"/>
            <w:hideMark/>
          </w:tcPr>
          <w:p w14:paraId="5BE7CE09" w14:textId="77777777" w:rsidR="00A84E00" w:rsidRPr="00A84E00" w:rsidRDefault="00A84E00" w:rsidP="00A84E0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  <w:t>W11000026</w:t>
            </w:r>
          </w:p>
        </w:tc>
        <w:tc>
          <w:tcPr>
            <w:tcW w:w="1520" w:type="dxa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000000" w:fill="FF0000"/>
            <w:noWrap/>
            <w:vAlign w:val="bottom"/>
            <w:hideMark/>
          </w:tcPr>
          <w:p w14:paraId="66D82175" w14:textId="77777777" w:rsidR="00A84E00" w:rsidRPr="00A84E00" w:rsidRDefault="00A84E00" w:rsidP="00A84E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  <w:t>302264</w:t>
            </w:r>
          </w:p>
        </w:tc>
        <w:tc>
          <w:tcPr>
            <w:tcW w:w="1500" w:type="dxa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  <w:shd w:val="clear" w:color="000000" w:fill="FF0000"/>
            <w:noWrap/>
            <w:vAlign w:val="bottom"/>
            <w:hideMark/>
          </w:tcPr>
          <w:p w14:paraId="0C887ED1" w14:textId="77777777" w:rsidR="00A84E00" w:rsidRPr="00A84E00" w:rsidRDefault="00A84E00" w:rsidP="00A84E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  <w:t>390949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B75CE52" w14:textId="77777777" w:rsidR="00A84E00" w:rsidRPr="00A84E00" w:rsidRDefault="00A84E00" w:rsidP="00A84E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  <w:t>77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1791B0C" w14:textId="77777777" w:rsidR="00A84E00" w:rsidRPr="00A84E00" w:rsidRDefault="00A84E00" w:rsidP="00A84E0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</w:pPr>
            <w:r w:rsidRPr="00A84E00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GB"/>
              </w:rPr>
              <w:t> </w:t>
            </w:r>
          </w:p>
        </w:tc>
      </w:tr>
    </w:tbl>
    <w:p w14:paraId="1317D4EA" w14:textId="77777777" w:rsidR="00800E27" w:rsidRDefault="00800E27" w:rsidP="009E6BCD">
      <w:pPr>
        <w:rPr>
          <w:b/>
          <w:bCs/>
        </w:rPr>
      </w:pPr>
    </w:p>
    <w:p w14:paraId="1A78D232" w14:textId="4B2125D6" w:rsidR="0024401C" w:rsidRPr="005C65CE" w:rsidRDefault="0024401C" w:rsidP="0024401C">
      <w:pPr>
        <w:rPr>
          <w:b/>
          <w:bCs/>
          <w:sz w:val="18"/>
          <w:szCs w:val="18"/>
        </w:rPr>
      </w:pPr>
      <w:bookmarkStart w:id="55" w:name="_Toc103439508"/>
      <w:r w:rsidRPr="005C65CE">
        <w:rPr>
          <w:sz w:val="18"/>
          <w:szCs w:val="18"/>
        </w:rPr>
        <w:t xml:space="preserve">Figure </w:t>
      </w:r>
      <w:r w:rsidR="00792F67" w:rsidRPr="005C65CE">
        <w:rPr>
          <w:sz w:val="18"/>
          <w:szCs w:val="18"/>
        </w:rPr>
        <w:fldChar w:fldCharType="begin"/>
      </w:r>
      <w:r w:rsidR="00792F67" w:rsidRPr="005C65CE">
        <w:rPr>
          <w:sz w:val="18"/>
          <w:szCs w:val="18"/>
        </w:rPr>
        <w:instrText xml:space="preserve"> SEQ Figure \* ARABIC </w:instrText>
      </w:r>
      <w:r w:rsidR="00792F67" w:rsidRPr="005C65CE">
        <w:rPr>
          <w:sz w:val="18"/>
          <w:szCs w:val="18"/>
        </w:rPr>
        <w:fldChar w:fldCharType="separate"/>
      </w:r>
      <w:r w:rsidR="00C0409D">
        <w:rPr>
          <w:noProof/>
          <w:sz w:val="18"/>
          <w:szCs w:val="18"/>
        </w:rPr>
        <w:t>21</w:t>
      </w:r>
      <w:r w:rsidR="00792F67" w:rsidRPr="005C65CE">
        <w:rPr>
          <w:noProof/>
          <w:sz w:val="18"/>
          <w:szCs w:val="18"/>
        </w:rPr>
        <w:fldChar w:fldCharType="end"/>
      </w:r>
      <w:r w:rsidRPr="005C65CE">
        <w:rPr>
          <w:sz w:val="18"/>
          <w:szCs w:val="18"/>
        </w:rPr>
        <w:t xml:space="preserve"> Vaccinations by Local Health Board (Percentages)</w:t>
      </w:r>
      <w:bookmarkEnd w:id="55"/>
    </w:p>
    <w:p w14:paraId="6156983E" w14:textId="144FC2B8" w:rsidR="009E6BCD" w:rsidRDefault="009E6BCD" w:rsidP="009E6BCD">
      <w:pPr>
        <w:rPr>
          <w:b/>
          <w:bCs/>
        </w:rPr>
      </w:pPr>
      <w:r w:rsidRPr="00661BF3">
        <w:rPr>
          <w:b/>
          <w:bCs/>
        </w:rPr>
        <w:t>local_health_boards Map/local_health</w:t>
      </w:r>
      <w:r w:rsidR="00661BF3" w:rsidRPr="00661BF3">
        <w:rPr>
          <w:b/>
          <w:bCs/>
        </w:rPr>
        <w:t>_boards by Percentage_Vaccinated</w:t>
      </w:r>
    </w:p>
    <w:p w14:paraId="1CD6BE6C" w14:textId="32CEE7BD" w:rsidR="00016CAA" w:rsidRPr="00661BF3" w:rsidRDefault="00016CAA" w:rsidP="009E6BCD">
      <w:pPr>
        <w:rPr>
          <w:b/>
          <w:bCs/>
        </w:rPr>
      </w:pPr>
      <w:r>
        <w:rPr>
          <w:noProof/>
        </w:rPr>
        <w:drawing>
          <wp:inline distT="0" distB="0" distL="0" distR="0" wp14:anchorId="469CFAF4" wp14:editId="0F542C73">
            <wp:extent cx="5727700" cy="2470150"/>
            <wp:effectExtent l="0" t="0" r="6350" b="6350"/>
            <wp:docPr id="87" name="Picture 87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Ma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47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40F6CA" w14:textId="77777777" w:rsidR="009E639E" w:rsidRDefault="009E639E" w:rsidP="009E639E">
      <w:pPr>
        <w:pStyle w:val="ListParagraph"/>
        <w:ind w:left="1440"/>
      </w:pPr>
    </w:p>
    <w:p w14:paraId="752F2965" w14:textId="08B91A6A" w:rsidR="00E64207" w:rsidRDefault="00E64207" w:rsidP="00E64207">
      <w:pPr>
        <w:pStyle w:val="Caption"/>
      </w:pPr>
      <w:bookmarkStart w:id="56" w:name="_Toc103439524"/>
      <w:r>
        <w:t xml:space="preserve">Table </w:t>
      </w:r>
      <w:fldSimple w:instr=" SEQ Table \* ARABIC ">
        <w:r w:rsidR="00C0409D">
          <w:rPr>
            <w:noProof/>
          </w:rPr>
          <w:t>13</w:t>
        </w:r>
      </w:fldSimple>
      <w:r>
        <w:t xml:space="preserve"> Vaccinations by LHB Browser</w:t>
      </w:r>
      <w:bookmarkEnd w:id="56"/>
    </w:p>
    <w:p w14:paraId="714AC034" w14:textId="2778D35B" w:rsidR="009E639E" w:rsidRDefault="009E639E" w:rsidP="009E639E">
      <w:pPr>
        <w:pStyle w:val="ListParagraph"/>
        <w:ind w:left="567"/>
      </w:pPr>
      <w:r w:rsidRPr="009E639E">
        <w:rPr>
          <w:noProof/>
        </w:rPr>
        <w:drawing>
          <wp:inline distT="0" distB="0" distL="0" distR="0" wp14:anchorId="1207963A" wp14:editId="04FD4791">
            <wp:extent cx="5731510" cy="1530985"/>
            <wp:effectExtent l="0" t="0" r="2540" b="0"/>
            <wp:docPr id="52" name="Picture 5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Table&#10;&#10;Description automatically generated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30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511C67" w14:textId="64606E11" w:rsidR="009E1D4B" w:rsidRDefault="009E1D4B">
      <w:r>
        <w:br w:type="page"/>
      </w:r>
    </w:p>
    <w:p w14:paraId="59232D64" w14:textId="4DAFC05D" w:rsidR="009E1D4B" w:rsidRDefault="009E1D4B" w:rsidP="009E1D4B">
      <w:pPr>
        <w:pStyle w:val="Heading3"/>
        <w:numPr>
          <w:ilvl w:val="2"/>
          <w:numId w:val="28"/>
        </w:numPr>
      </w:pPr>
      <w:bookmarkStart w:id="57" w:name="_Toc103439459"/>
      <w:r>
        <w:lastRenderedPageBreak/>
        <w:t>Herd Immunity</w:t>
      </w:r>
      <w:bookmarkEnd w:id="57"/>
    </w:p>
    <w:p w14:paraId="70941B88" w14:textId="18ABE44E" w:rsidR="00D40F41" w:rsidRDefault="00D4284C" w:rsidP="009E1D4B">
      <w:pPr>
        <w:ind w:left="2160"/>
      </w:pPr>
      <w:r>
        <w:rPr>
          <w:vertAlign w:val="superscript"/>
        </w:rPr>
        <w:t xml:space="preserve">[4] </w:t>
      </w:r>
      <w:r w:rsidR="009E1D4B">
        <w:t xml:space="preserve">According </w:t>
      </w:r>
      <w:r w:rsidR="00AC5E8F">
        <w:t xml:space="preserve">to the </w:t>
      </w:r>
      <w:r w:rsidR="009E1D4B">
        <w:t xml:space="preserve">World Health Organisation, </w:t>
      </w:r>
      <w:r w:rsidR="00D40F41">
        <w:t xml:space="preserve">although </w:t>
      </w:r>
      <w:r w:rsidR="00540A43">
        <w:t xml:space="preserve">herd immunity of </w:t>
      </w:r>
      <w:r w:rsidR="00D40F41">
        <w:t xml:space="preserve">80% is needed for </w:t>
      </w:r>
      <w:r w:rsidR="005372F1">
        <w:t>m</w:t>
      </w:r>
      <w:r w:rsidR="00D40F41">
        <w:t xml:space="preserve">easles, and for polio it is 80%, </w:t>
      </w:r>
      <w:r w:rsidR="00540A43">
        <w:t xml:space="preserve">the percentage needed to achieve herd immunity for </w:t>
      </w:r>
      <w:r w:rsidR="00D40F41">
        <w:t xml:space="preserve">Covid 19, </w:t>
      </w:r>
      <w:r w:rsidR="00540A43">
        <w:t>remains</w:t>
      </w:r>
      <w:r w:rsidR="00D40F41">
        <w:t xml:space="preserve"> unclear.</w:t>
      </w:r>
    </w:p>
    <w:p w14:paraId="2213FBF2" w14:textId="55DD5BC9" w:rsidR="00626556" w:rsidRDefault="00DE7885" w:rsidP="009E1D4B">
      <w:pPr>
        <w:ind w:left="2160"/>
      </w:pPr>
      <w:r>
        <w:rPr>
          <w:vertAlign w:val="superscript"/>
        </w:rPr>
        <w:t xml:space="preserve">[5] </w:t>
      </w:r>
      <w:r w:rsidR="00626556">
        <w:t>The analysis o</w:t>
      </w:r>
      <w:r w:rsidR="00540A43">
        <w:t>f</w:t>
      </w:r>
      <w:r w:rsidR="00626556">
        <w:t xml:space="preserve"> the population in Wales:</w:t>
      </w:r>
    </w:p>
    <w:p w14:paraId="64C12642" w14:textId="6EF39189" w:rsidR="00540A43" w:rsidRDefault="00540A43" w:rsidP="00540A43">
      <w:pPr>
        <w:pStyle w:val="Caption"/>
      </w:pPr>
      <w:bookmarkStart w:id="58" w:name="_Toc103439525"/>
      <w:r>
        <w:t xml:space="preserve">Table </w:t>
      </w:r>
      <w:fldSimple w:instr=" SEQ Table \* ARABIC ">
        <w:r w:rsidR="00C0409D">
          <w:rPr>
            <w:noProof/>
          </w:rPr>
          <w:t>14</w:t>
        </w:r>
      </w:fldSimple>
      <w:r>
        <w:t xml:space="preserve"> Wales Immunity If Immunity Wanes After 2+ years/2 Years % of Immunity</w:t>
      </w:r>
      <w:bookmarkEnd w:id="58"/>
    </w:p>
    <w:tbl>
      <w:tblPr>
        <w:tblStyle w:val="TableGrid"/>
        <w:tblW w:w="0" w:type="auto"/>
        <w:tblInd w:w="2160" w:type="dxa"/>
        <w:tblLook w:val="04A0" w:firstRow="1" w:lastRow="0" w:firstColumn="1" w:lastColumn="0" w:noHBand="0" w:noVBand="1"/>
      </w:tblPr>
      <w:tblGrid>
        <w:gridCol w:w="2319"/>
        <w:gridCol w:w="2216"/>
        <w:gridCol w:w="2321"/>
      </w:tblGrid>
      <w:tr w:rsidR="00626556" w:rsidRPr="00626556" w14:paraId="48BA65F8" w14:textId="77777777" w:rsidTr="00626556">
        <w:tc>
          <w:tcPr>
            <w:tcW w:w="2319" w:type="dxa"/>
            <w:shd w:val="clear" w:color="auto" w:fill="FFFF00"/>
          </w:tcPr>
          <w:p w14:paraId="564AEAA6" w14:textId="7E131E6C" w:rsidR="00FA7ED3" w:rsidRPr="00626556" w:rsidRDefault="00FA7ED3" w:rsidP="009E1D4B">
            <w:pPr>
              <w:rPr>
                <w:b/>
                <w:bCs/>
              </w:rPr>
            </w:pPr>
            <w:r w:rsidRPr="00626556">
              <w:rPr>
                <w:b/>
                <w:bCs/>
              </w:rPr>
              <w:t>If immunity wanes after</w:t>
            </w:r>
          </w:p>
        </w:tc>
        <w:tc>
          <w:tcPr>
            <w:tcW w:w="2216" w:type="dxa"/>
            <w:shd w:val="clear" w:color="auto" w:fill="FFFF00"/>
          </w:tcPr>
          <w:p w14:paraId="1318D579" w14:textId="34644002" w:rsidR="00FA7ED3" w:rsidRPr="00626556" w:rsidRDefault="00FA7ED3" w:rsidP="009E1D4B">
            <w:pPr>
              <w:rPr>
                <w:b/>
                <w:bCs/>
              </w:rPr>
            </w:pPr>
            <w:r w:rsidRPr="00626556">
              <w:rPr>
                <w:b/>
                <w:bCs/>
              </w:rPr>
              <w:t>Age Group</w:t>
            </w:r>
          </w:p>
        </w:tc>
        <w:tc>
          <w:tcPr>
            <w:tcW w:w="2321" w:type="dxa"/>
            <w:shd w:val="clear" w:color="auto" w:fill="FFFF00"/>
          </w:tcPr>
          <w:p w14:paraId="3AC23D67" w14:textId="70FA6E4E" w:rsidR="00FA7ED3" w:rsidRPr="00626556" w:rsidRDefault="00FA7ED3" w:rsidP="009E1D4B">
            <w:pPr>
              <w:rPr>
                <w:b/>
                <w:bCs/>
              </w:rPr>
            </w:pPr>
            <w:r w:rsidRPr="00626556">
              <w:rPr>
                <w:b/>
                <w:bCs/>
              </w:rPr>
              <w:t>Will have some immunity</w:t>
            </w:r>
          </w:p>
        </w:tc>
      </w:tr>
      <w:tr w:rsidR="00FA7ED3" w14:paraId="5EBA2C10" w14:textId="77777777" w:rsidTr="000449C5">
        <w:tc>
          <w:tcPr>
            <w:tcW w:w="2319" w:type="dxa"/>
          </w:tcPr>
          <w:p w14:paraId="31E6B4DC" w14:textId="5A298A13" w:rsidR="00FA7ED3" w:rsidRDefault="00FA7ED3" w:rsidP="009E1D4B">
            <w:r>
              <w:t>2+ years</w:t>
            </w:r>
          </w:p>
        </w:tc>
        <w:tc>
          <w:tcPr>
            <w:tcW w:w="2216" w:type="dxa"/>
          </w:tcPr>
          <w:p w14:paraId="7AB5269F" w14:textId="15B5D9A0" w:rsidR="00FA7ED3" w:rsidRDefault="00FA7ED3" w:rsidP="009E1D4B">
            <w:r>
              <w:t>16+</w:t>
            </w:r>
          </w:p>
        </w:tc>
        <w:tc>
          <w:tcPr>
            <w:tcW w:w="2321" w:type="dxa"/>
          </w:tcPr>
          <w:p w14:paraId="1297A5A3" w14:textId="0D778E9E" w:rsidR="00FA7ED3" w:rsidRDefault="00FA7ED3" w:rsidP="009E1D4B">
            <w:r>
              <w:t>88%</w:t>
            </w:r>
          </w:p>
        </w:tc>
      </w:tr>
      <w:tr w:rsidR="00FA7ED3" w14:paraId="17231917" w14:textId="77777777" w:rsidTr="000449C5">
        <w:tc>
          <w:tcPr>
            <w:tcW w:w="2319" w:type="dxa"/>
          </w:tcPr>
          <w:p w14:paraId="27395774" w14:textId="0E5B2866" w:rsidR="00FA7ED3" w:rsidRDefault="00FA7ED3" w:rsidP="009E1D4B">
            <w:r>
              <w:t>2 years</w:t>
            </w:r>
          </w:p>
        </w:tc>
        <w:tc>
          <w:tcPr>
            <w:tcW w:w="2216" w:type="dxa"/>
          </w:tcPr>
          <w:p w14:paraId="5DDCB75C" w14:textId="3377F313" w:rsidR="00FA7ED3" w:rsidRDefault="00626556" w:rsidP="009E1D4B">
            <w:r>
              <w:t>All</w:t>
            </w:r>
          </w:p>
        </w:tc>
        <w:tc>
          <w:tcPr>
            <w:tcW w:w="2321" w:type="dxa"/>
          </w:tcPr>
          <w:p w14:paraId="7773236E" w14:textId="18AE4144" w:rsidR="00FA7ED3" w:rsidRDefault="00FA7ED3" w:rsidP="009E1D4B">
            <w:r>
              <w:t>75%</w:t>
            </w:r>
          </w:p>
        </w:tc>
      </w:tr>
    </w:tbl>
    <w:p w14:paraId="1547360D" w14:textId="77777777" w:rsidR="00540A43" w:rsidRDefault="00540A43" w:rsidP="00540A43">
      <w:pPr>
        <w:pStyle w:val="Caption"/>
      </w:pPr>
    </w:p>
    <w:p w14:paraId="456DC158" w14:textId="65E9FC12" w:rsidR="000449C5" w:rsidRDefault="00540A43" w:rsidP="00540A43">
      <w:pPr>
        <w:pStyle w:val="Caption"/>
      </w:pPr>
      <w:bookmarkStart w:id="59" w:name="_Toc103439526"/>
      <w:r>
        <w:t xml:space="preserve">Table </w:t>
      </w:r>
      <w:fldSimple w:instr=" SEQ Table \* ARABIC ">
        <w:r w:rsidR="00C0409D">
          <w:rPr>
            <w:noProof/>
          </w:rPr>
          <w:t>15</w:t>
        </w:r>
      </w:fldSimple>
      <w:r>
        <w:t xml:space="preserve"> Highest and Lowest Immunity in Wales by Age Group</w:t>
      </w:r>
      <w:bookmarkEnd w:id="59"/>
    </w:p>
    <w:tbl>
      <w:tblPr>
        <w:tblStyle w:val="TableGrid"/>
        <w:tblW w:w="0" w:type="auto"/>
        <w:tblInd w:w="2160" w:type="dxa"/>
        <w:tblLook w:val="04A0" w:firstRow="1" w:lastRow="0" w:firstColumn="1" w:lastColumn="0" w:noHBand="0" w:noVBand="1"/>
      </w:tblPr>
      <w:tblGrid>
        <w:gridCol w:w="2319"/>
        <w:gridCol w:w="2216"/>
        <w:gridCol w:w="2321"/>
      </w:tblGrid>
      <w:tr w:rsidR="00626556" w:rsidRPr="00626556" w14:paraId="5A677DF1" w14:textId="77777777" w:rsidTr="00626556">
        <w:tc>
          <w:tcPr>
            <w:tcW w:w="2319" w:type="dxa"/>
            <w:shd w:val="clear" w:color="auto" w:fill="FFFF00"/>
          </w:tcPr>
          <w:p w14:paraId="50DCD98E" w14:textId="137E7571" w:rsidR="00626556" w:rsidRPr="00626556" w:rsidRDefault="00626556" w:rsidP="009E1D4B">
            <w:pPr>
              <w:rPr>
                <w:b/>
                <w:bCs/>
              </w:rPr>
            </w:pPr>
            <w:r w:rsidRPr="00626556">
              <w:rPr>
                <w:b/>
                <w:bCs/>
              </w:rPr>
              <w:t>Highest/Lowest Immunity</w:t>
            </w:r>
          </w:p>
        </w:tc>
        <w:tc>
          <w:tcPr>
            <w:tcW w:w="2216" w:type="dxa"/>
            <w:shd w:val="clear" w:color="auto" w:fill="FFFF00"/>
          </w:tcPr>
          <w:p w14:paraId="4392FCF2" w14:textId="7C2FC765" w:rsidR="00626556" w:rsidRPr="00626556" w:rsidRDefault="00626556" w:rsidP="009E1D4B">
            <w:pPr>
              <w:rPr>
                <w:b/>
                <w:bCs/>
              </w:rPr>
            </w:pPr>
            <w:r w:rsidRPr="00626556">
              <w:rPr>
                <w:b/>
                <w:bCs/>
              </w:rPr>
              <w:t>Agre Group</w:t>
            </w:r>
          </w:p>
        </w:tc>
        <w:tc>
          <w:tcPr>
            <w:tcW w:w="2321" w:type="dxa"/>
            <w:shd w:val="clear" w:color="auto" w:fill="FFFF00"/>
          </w:tcPr>
          <w:p w14:paraId="78FE9A04" w14:textId="32F5CD68" w:rsidR="00626556" w:rsidRPr="00626556" w:rsidRDefault="00626556" w:rsidP="009E1D4B">
            <w:pPr>
              <w:rPr>
                <w:b/>
                <w:bCs/>
              </w:rPr>
            </w:pPr>
            <w:r w:rsidRPr="00626556">
              <w:rPr>
                <w:b/>
                <w:bCs/>
              </w:rPr>
              <w:t>Percentage immunity</w:t>
            </w:r>
          </w:p>
        </w:tc>
      </w:tr>
      <w:tr w:rsidR="00FA7ED3" w14:paraId="188E85C8" w14:textId="77777777" w:rsidTr="000449C5">
        <w:tc>
          <w:tcPr>
            <w:tcW w:w="2319" w:type="dxa"/>
          </w:tcPr>
          <w:p w14:paraId="38865103" w14:textId="0915F1D0" w:rsidR="00FA7ED3" w:rsidRDefault="000449C5" w:rsidP="009E1D4B">
            <w:r>
              <w:t>Highest Immunity</w:t>
            </w:r>
          </w:p>
        </w:tc>
        <w:tc>
          <w:tcPr>
            <w:tcW w:w="2216" w:type="dxa"/>
          </w:tcPr>
          <w:p w14:paraId="13DEA8C6" w14:textId="401C4AFF" w:rsidR="00FA7ED3" w:rsidRDefault="00FA7ED3" w:rsidP="009E1D4B">
            <w:r>
              <w:t>80+</w:t>
            </w:r>
          </w:p>
        </w:tc>
        <w:tc>
          <w:tcPr>
            <w:tcW w:w="2321" w:type="dxa"/>
          </w:tcPr>
          <w:p w14:paraId="5FFD6EBF" w14:textId="32A4947C" w:rsidR="00FA7ED3" w:rsidRDefault="00FA7ED3" w:rsidP="009E1D4B">
            <w:r>
              <w:t>97%</w:t>
            </w:r>
          </w:p>
        </w:tc>
      </w:tr>
      <w:tr w:rsidR="00FA7ED3" w14:paraId="3ABAAD1E" w14:textId="77777777" w:rsidTr="000449C5">
        <w:tc>
          <w:tcPr>
            <w:tcW w:w="2319" w:type="dxa"/>
          </w:tcPr>
          <w:p w14:paraId="2EAF0ED1" w14:textId="0B17FE7F" w:rsidR="00FA7ED3" w:rsidRDefault="000449C5" w:rsidP="009E1D4B">
            <w:r>
              <w:t>Lowest Immunity</w:t>
            </w:r>
          </w:p>
        </w:tc>
        <w:tc>
          <w:tcPr>
            <w:tcW w:w="2216" w:type="dxa"/>
          </w:tcPr>
          <w:p w14:paraId="0CD83482" w14:textId="0AC01D97" w:rsidR="00FA7ED3" w:rsidRDefault="000449C5" w:rsidP="009E1D4B">
            <w:r>
              <w:t>16-17</w:t>
            </w:r>
          </w:p>
        </w:tc>
        <w:tc>
          <w:tcPr>
            <w:tcW w:w="2321" w:type="dxa"/>
          </w:tcPr>
          <w:p w14:paraId="5D6304C4" w14:textId="51B7D034" w:rsidR="00FA7ED3" w:rsidRDefault="000449C5" w:rsidP="009E1D4B">
            <w:r>
              <w:t>53%</w:t>
            </w:r>
          </w:p>
        </w:tc>
      </w:tr>
    </w:tbl>
    <w:p w14:paraId="33BB58D6" w14:textId="77777777" w:rsidR="00540A43" w:rsidRDefault="00540A43" w:rsidP="009E1D4B">
      <w:pPr>
        <w:ind w:left="2160"/>
      </w:pPr>
    </w:p>
    <w:p w14:paraId="599BFA4E" w14:textId="38AF0CF9" w:rsidR="00D4284C" w:rsidRPr="00DE7885" w:rsidRDefault="00D4284C" w:rsidP="009E1D4B">
      <w:pPr>
        <w:ind w:left="2160"/>
        <w:rPr>
          <w:b/>
          <w:bCs/>
        </w:rPr>
      </w:pPr>
      <w:r>
        <w:t xml:space="preserve">Although immunity levels </w:t>
      </w:r>
      <w:r w:rsidR="003759B8">
        <w:t xml:space="preserve">are </w:t>
      </w:r>
      <w:r>
        <w:t xml:space="preserve">increased by </w:t>
      </w:r>
      <w:r w:rsidR="00540A43">
        <w:t xml:space="preserve">use of </w:t>
      </w:r>
      <w:r>
        <w:t>vaccines</w:t>
      </w:r>
      <w:r w:rsidRPr="00DE7885">
        <w:rPr>
          <w:b/>
          <w:bCs/>
        </w:rPr>
        <w:t>, if none</w:t>
      </w:r>
      <w:r w:rsidR="00DE7885">
        <w:t xml:space="preserve"> had been administered</w:t>
      </w:r>
      <w:r>
        <w:t xml:space="preserve">,  41% (39% of the population) 16+ would have had </w:t>
      </w:r>
      <w:r w:rsidRPr="00DE7885">
        <w:rPr>
          <w:b/>
          <w:bCs/>
        </w:rPr>
        <w:t>some immunity against Covid 19.</w:t>
      </w:r>
    </w:p>
    <w:p w14:paraId="197BA7D4" w14:textId="2DE0213C" w:rsidR="00D4284C" w:rsidRDefault="00540A43" w:rsidP="00540A43">
      <w:pPr>
        <w:pStyle w:val="Caption"/>
      </w:pPr>
      <w:bookmarkStart w:id="60" w:name="_Toc103439509"/>
      <w:r>
        <w:t xml:space="preserve">Figure </w:t>
      </w:r>
      <w:fldSimple w:instr=" SEQ Figure \* ARABIC ">
        <w:r w:rsidR="00C0409D">
          <w:rPr>
            <w:noProof/>
          </w:rPr>
          <w:t>22</w:t>
        </w:r>
      </w:fldSimple>
      <w:r>
        <w:t xml:space="preserve"> Levels of Immunity - Best, Worst and If No Vaccines Administered</w:t>
      </w:r>
      <w:bookmarkEnd w:id="60"/>
    </w:p>
    <w:p w14:paraId="3D513EE1" w14:textId="58DE48C3" w:rsidR="00D4284C" w:rsidRDefault="00D4284C" w:rsidP="009E1D4B">
      <w:pPr>
        <w:ind w:left="2160"/>
      </w:pPr>
      <w:r w:rsidRPr="00D4284C">
        <w:rPr>
          <w:noProof/>
        </w:rPr>
        <w:drawing>
          <wp:inline distT="0" distB="0" distL="0" distR="0" wp14:anchorId="629A3834" wp14:editId="516B1B26">
            <wp:extent cx="4214225" cy="2499577"/>
            <wp:effectExtent l="0" t="0" r="0" b="0"/>
            <wp:docPr id="3" name="Picture 3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, line chart&#10;&#10;Description automatically generated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4214225" cy="2499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0247A5" w14:textId="29518541" w:rsidR="00AC5E8F" w:rsidRDefault="00540A43" w:rsidP="009E1D4B">
      <w:pPr>
        <w:ind w:left="2160"/>
      </w:pPr>
      <w:r>
        <w:rPr>
          <w:vertAlign w:val="superscript"/>
        </w:rPr>
        <w:t xml:space="preserve">[6] </w:t>
      </w:r>
      <w:r w:rsidR="003D06E5">
        <w:t xml:space="preserve">Health professionals </w:t>
      </w:r>
      <w:r w:rsidR="003D06E5" w:rsidRPr="00540A43">
        <w:rPr>
          <w:b/>
          <w:bCs/>
        </w:rPr>
        <w:t>estimate 70-90%</w:t>
      </w:r>
      <w:r w:rsidR="003D06E5">
        <w:t xml:space="preserve"> of the population need immunity to achieve herd immunity.</w:t>
      </w:r>
    </w:p>
    <w:p w14:paraId="4C0976AC" w14:textId="626D0A45" w:rsidR="003D06E5" w:rsidRDefault="00626556" w:rsidP="009E1D4B">
      <w:pPr>
        <w:ind w:left="2160"/>
      </w:pPr>
      <w:r>
        <w:t>However, s</w:t>
      </w:r>
      <w:r w:rsidR="003D06E5">
        <w:t>ome cannot take the vaccine:</w:t>
      </w:r>
    </w:p>
    <w:p w14:paraId="6F46914D" w14:textId="0CD15749" w:rsidR="003D06E5" w:rsidRPr="003D06E5" w:rsidRDefault="003D06E5" w:rsidP="003D06E5">
      <w:pPr>
        <w:pStyle w:val="NormalWeb"/>
        <w:numPr>
          <w:ilvl w:val="0"/>
          <w:numId w:val="39"/>
        </w:numPr>
        <w:spacing w:before="0" w:beforeAutospacing="0" w:after="0" w:afterAutospacing="0"/>
        <w:rPr>
          <w:rFonts w:asciiTheme="minorHAnsi" w:hAnsiTheme="minorHAnsi" w:cstheme="minorHAnsi"/>
          <w:color w:val="191B1B"/>
          <w:sz w:val="22"/>
          <w:szCs w:val="22"/>
        </w:rPr>
      </w:pPr>
      <w:r>
        <w:rPr>
          <w:rFonts w:asciiTheme="minorHAnsi" w:hAnsiTheme="minorHAnsi" w:cstheme="minorHAnsi"/>
          <w:color w:val="191B1B"/>
          <w:sz w:val="22"/>
          <w:szCs w:val="22"/>
        </w:rPr>
        <w:t xml:space="preserve">Those </w:t>
      </w:r>
      <w:r w:rsidRPr="003D06E5">
        <w:rPr>
          <w:rFonts w:asciiTheme="minorHAnsi" w:hAnsiTheme="minorHAnsi" w:cstheme="minorHAnsi"/>
          <w:color w:val="191B1B"/>
          <w:sz w:val="22"/>
          <w:szCs w:val="22"/>
        </w:rPr>
        <w:t>with weak immune systems</w:t>
      </w:r>
    </w:p>
    <w:p w14:paraId="01413515" w14:textId="5878D7DB" w:rsidR="003D06E5" w:rsidRPr="003D06E5" w:rsidRDefault="003D06E5" w:rsidP="003D06E5">
      <w:pPr>
        <w:pStyle w:val="NormalWeb"/>
        <w:numPr>
          <w:ilvl w:val="0"/>
          <w:numId w:val="39"/>
        </w:numPr>
        <w:spacing w:before="0" w:beforeAutospacing="0" w:after="0" w:afterAutospacing="0"/>
        <w:rPr>
          <w:rFonts w:asciiTheme="minorHAnsi" w:hAnsiTheme="minorHAnsi" w:cstheme="minorHAnsi"/>
          <w:color w:val="191B1B"/>
          <w:sz w:val="22"/>
          <w:szCs w:val="22"/>
        </w:rPr>
      </w:pPr>
      <w:r>
        <w:rPr>
          <w:rFonts w:asciiTheme="minorHAnsi" w:hAnsiTheme="minorHAnsi" w:cstheme="minorHAnsi"/>
          <w:color w:val="191B1B"/>
          <w:sz w:val="22"/>
          <w:szCs w:val="22"/>
        </w:rPr>
        <w:t xml:space="preserve">If </w:t>
      </w:r>
      <w:r w:rsidRPr="003D06E5">
        <w:rPr>
          <w:rFonts w:asciiTheme="minorHAnsi" w:hAnsiTheme="minorHAnsi" w:cstheme="minorHAnsi"/>
          <w:color w:val="191B1B"/>
          <w:sz w:val="22"/>
          <w:szCs w:val="22"/>
        </w:rPr>
        <w:t>going through chemotherapy treatments</w:t>
      </w:r>
    </w:p>
    <w:p w14:paraId="3D9E0EB7" w14:textId="78A07403" w:rsidR="003D06E5" w:rsidRPr="003D06E5" w:rsidRDefault="003D06E5" w:rsidP="003D06E5">
      <w:pPr>
        <w:pStyle w:val="NormalWeb"/>
        <w:numPr>
          <w:ilvl w:val="0"/>
          <w:numId w:val="39"/>
        </w:numPr>
        <w:spacing w:before="0" w:beforeAutospacing="0" w:after="0" w:afterAutospacing="0"/>
        <w:rPr>
          <w:rFonts w:asciiTheme="minorHAnsi" w:hAnsiTheme="minorHAnsi" w:cstheme="minorHAnsi"/>
          <w:color w:val="191B1B"/>
          <w:sz w:val="22"/>
          <w:szCs w:val="22"/>
        </w:rPr>
      </w:pPr>
      <w:r w:rsidRPr="003D06E5">
        <w:rPr>
          <w:rFonts w:asciiTheme="minorHAnsi" w:hAnsiTheme="minorHAnsi" w:cstheme="minorHAnsi"/>
          <w:color w:val="191B1B"/>
          <w:sz w:val="22"/>
          <w:szCs w:val="22"/>
        </w:rPr>
        <w:t>New</w:t>
      </w:r>
      <w:r>
        <w:rPr>
          <w:rFonts w:asciiTheme="minorHAnsi" w:hAnsiTheme="minorHAnsi" w:cstheme="minorHAnsi"/>
          <w:color w:val="191B1B"/>
          <w:sz w:val="22"/>
          <w:szCs w:val="22"/>
        </w:rPr>
        <w:t xml:space="preserve"> </w:t>
      </w:r>
      <w:r w:rsidRPr="003D06E5">
        <w:rPr>
          <w:rFonts w:asciiTheme="minorHAnsi" w:hAnsiTheme="minorHAnsi" w:cstheme="minorHAnsi"/>
          <w:color w:val="191B1B"/>
          <w:sz w:val="22"/>
          <w:szCs w:val="22"/>
        </w:rPr>
        <w:t xml:space="preserve">born babies and elderly </w:t>
      </w:r>
      <w:r>
        <w:rPr>
          <w:rFonts w:asciiTheme="minorHAnsi" w:hAnsiTheme="minorHAnsi" w:cstheme="minorHAnsi"/>
          <w:color w:val="191B1B"/>
          <w:sz w:val="22"/>
          <w:szCs w:val="22"/>
        </w:rPr>
        <w:t>persons</w:t>
      </w:r>
    </w:p>
    <w:p w14:paraId="73A76323" w14:textId="524EB7B3" w:rsidR="003D06E5" w:rsidRPr="003D06E5" w:rsidRDefault="003D06E5" w:rsidP="003D06E5">
      <w:pPr>
        <w:pStyle w:val="NormalWeb"/>
        <w:numPr>
          <w:ilvl w:val="0"/>
          <w:numId w:val="39"/>
        </w:numPr>
        <w:spacing w:before="0" w:beforeAutospacing="0" w:after="0" w:afterAutospacing="0"/>
        <w:rPr>
          <w:rFonts w:asciiTheme="minorHAnsi" w:hAnsiTheme="minorHAnsi" w:cstheme="minorHAnsi"/>
          <w:color w:val="191B1B"/>
          <w:sz w:val="22"/>
          <w:szCs w:val="22"/>
        </w:rPr>
      </w:pPr>
      <w:r>
        <w:rPr>
          <w:rFonts w:asciiTheme="minorHAnsi" w:hAnsiTheme="minorHAnsi" w:cstheme="minorHAnsi"/>
          <w:color w:val="191B1B"/>
          <w:sz w:val="22"/>
          <w:szCs w:val="22"/>
        </w:rPr>
        <w:lastRenderedPageBreak/>
        <w:t>Those</w:t>
      </w:r>
      <w:r w:rsidRPr="003D06E5">
        <w:rPr>
          <w:rFonts w:asciiTheme="minorHAnsi" w:hAnsiTheme="minorHAnsi" w:cstheme="minorHAnsi"/>
          <w:color w:val="191B1B"/>
          <w:sz w:val="22"/>
          <w:szCs w:val="22"/>
        </w:rPr>
        <w:t xml:space="preserve"> living with HIV</w:t>
      </w:r>
    </w:p>
    <w:p w14:paraId="77932727" w14:textId="7B1D72CC" w:rsidR="003D06E5" w:rsidRDefault="003D06E5" w:rsidP="003D06E5">
      <w:pPr>
        <w:pStyle w:val="NormalWeb"/>
        <w:numPr>
          <w:ilvl w:val="0"/>
          <w:numId w:val="39"/>
        </w:numPr>
        <w:spacing w:before="0" w:beforeAutospacing="0" w:after="0" w:afterAutospacing="0"/>
        <w:rPr>
          <w:rFonts w:asciiTheme="minorHAnsi" w:hAnsiTheme="minorHAnsi" w:cstheme="minorHAnsi"/>
          <w:color w:val="191B1B"/>
          <w:sz w:val="22"/>
          <w:szCs w:val="22"/>
        </w:rPr>
      </w:pPr>
      <w:r w:rsidRPr="003D06E5">
        <w:rPr>
          <w:rFonts w:asciiTheme="minorHAnsi" w:hAnsiTheme="minorHAnsi" w:cstheme="minorHAnsi"/>
          <w:color w:val="191B1B"/>
          <w:sz w:val="22"/>
          <w:szCs w:val="22"/>
        </w:rPr>
        <w:t xml:space="preserve"> Vaccination</w:t>
      </w:r>
      <w:r w:rsidR="00540A43">
        <w:rPr>
          <w:rFonts w:asciiTheme="minorHAnsi" w:hAnsiTheme="minorHAnsi" w:cstheme="minorHAnsi"/>
          <w:color w:val="191B1B"/>
          <w:sz w:val="22"/>
          <w:szCs w:val="22"/>
        </w:rPr>
        <w:t xml:space="preserve"> refusers</w:t>
      </w:r>
    </w:p>
    <w:p w14:paraId="13E35952" w14:textId="77777777" w:rsidR="003D06E5" w:rsidRPr="003D06E5" w:rsidRDefault="003D06E5" w:rsidP="003D06E5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191B1B"/>
          <w:sz w:val="22"/>
          <w:szCs w:val="22"/>
        </w:rPr>
      </w:pPr>
    </w:p>
    <w:p w14:paraId="19E7F926" w14:textId="0DC132E5" w:rsidR="00C05299" w:rsidRDefault="00E64207" w:rsidP="00E64207">
      <w:pPr>
        <w:pStyle w:val="Caption"/>
      </w:pPr>
      <w:bookmarkStart w:id="61" w:name="_Toc103439527"/>
      <w:r>
        <w:t xml:space="preserve">Table </w:t>
      </w:r>
      <w:fldSimple w:instr=" SEQ Table \* ARABIC ">
        <w:r w:rsidR="00C0409D">
          <w:rPr>
            <w:noProof/>
          </w:rPr>
          <w:t>16</w:t>
        </w:r>
      </w:fldSimple>
      <w:r>
        <w:t xml:space="preserve"> Vaccinations Ranked Proportionate to LHB Population</w:t>
      </w:r>
      <w:bookmarkEnd w:id="61"/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678"/>
        <w:gridCol w:w="4324"/>
        <w:gridCol w:w="1289"/>
        <w:gridCol w:w="1285"/>
      </w:tblGrid>
      <w:tr w:rsidR="00B244C1" w:rsidRPr="00A84E00" w14:paraId="69CECF5E" w14:textId="64EE4B19" w:rsidTr="00B244C1">
        <w:tc>
          <w:tcPr>
            <w:tcW w:w="678" w:type="dxa"/>
            <w:shd w:val="clear" w:color="auto" w:fill="FFFF00"/>
          </w:tcPr>
          <w:p w14:paraId="51F2F1E3" w14:textId="77777777" w:rsidR="00B244C1" w:rsidRPr="00A84E00" w:rsidRDefault="00B244C1" w:rsidP="00240E42">
            <w:pPr>
              <w:rPr>
                <w:b/>
                <w:bCs/>
              </w:rPr>
            </w:pPr>
          </w:p>
        </w:tc>
        <w:tc>
          <w:tcPr>
            <w:tcW w:w="4324" w:type="dxa"/>
            <w:shd w:val="clear" w:color="auto" w:fill="FFFF00"/>
          </w:tcPr>
          <w:p w14:paraId="70367784" w14:textId="66EEC582" w:rsidR="00B244C1" w:rsidRPr="00A84E00" w:rsidRDefault="00B244C1" w:rsidP="00240E42">
            <w:pPr>
              <w:rPr>
                <w:b/>
                <w:bCs/>
              </w:rPr>
            </w:pPr>
            <w:r>
              <w:rPr>
                <w:b/>
                <w:bCs/>
              </w:rPr>
              <w:t>Vaccinations</w:t>
            </w:r>
            <w:r w:rsidRPr="00A84E00">
              <w:rPr>
                <w:b/>
                <w:bCs/>
              </w:rPr>
              <w:t xml:space="preserve"> Proportionate to Population</w:t>
            </w:r>
          </w:p>
        </w:tc>
        <w:tc>
          <w:tcPr>
            <w:tcW w:w="1289" w:type="dxa"/>
            <w:shd w:val="clear" w:color="auto" w:fill="FFFF00"/>
          </w:tcPr>
          <w:p w14:paraId="7493EBED" w14:textId="77777777" w:rsidR="00B244C1" w:rsidRPr="00A84E00" w:rsidRDefault="00B244C1" w:rsidP="00A84E00">
            <w:pPr>
              <w:jc w:val="center"/>
              <w:rPr>
                <w:b/>
                <w:bCs/>
              </w:rPr>
            </w:pPr>
            <w:r w:rsidRPr="00A84E00">
              <w:rPr>
                <w:b/>
                <w:bCs/>
              </w:rPr>
              <w:t>%</w:t>
            </w:r>
          </w:p>
        </w:tc>
        <w:tc>
          <w:tcPr>
            <w:tcW w:w="1285" w:type="dxa"/>
            <w:shd w:val="clear" w:color="auto" w:fill="FFFF00"/>
          </w:tcPr>
          <w:p w14:paraId="1CD1C634" w14:textId="77777777" w:rsidR="00B244C1" w:rsidRDefault="00B244C1" w:rsidP="00A84E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Herd Immunity</w:t>
            </w:r>
          </w:p>
          <w:p w14:paraId="24C3E137" w14:textId="2CD77D28" w:rsidR="003759B8" w:rsidRPr="00A84E00" w:rsidRDefault="003759B8" w:rsidP="00A84E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Achieved</w:t>
            </w:r>
          </w:p>
        </w:tc>
      </w:tr>
      <w:tr w:rsidR="00B244C1" w14:paraId="27FC639D" w14:textId="09A3BA60" w:rsidTr="00B244C1">
        <w:tc>
          <w:tcPr>
            <w:tcW w:w="678" w:type="dxa"/>
          </w:tcPr>
          <w:p w14:paraId="3DF6351F" w14:textId="77777777" w:rsidR="00B244C1" w:rsidRDefault="00B244C1" w:rsidP="00240E42">
            <w:r>
              <w:t>1.</w:t>
            </w:r>
          </w:p>
        </w:tc>
        <w:tc>
          <w:tcPr>
            <w:tcW w:w="4324" w:type="dxa"/>
          </w:tcPr>
          <w:p w14:paraId="2960B649" w14:textId="77777777" w:rsidR="00B244C1" w:rsidRDefault="00B244C1" w:rsidP="00240E42">
            <w:r>
              <w:t>Powys</w:t>
            </w:r>
          </w:p>
        </w:tc>
        <w:tc>
          <w:tcPr>
            <w:tcW w:w="1289" w:type="dxa"/>
          </w:tcPr>
          <w:p w14:paraId="7E3DE80E" w14:textId="250DE06A" w:rsidR="00B244C1" w:rsidRDefault="00B244C1" w:rsidP="00A84E00">
            <w:pPr>
              <w:jc w:val="center"/>
            </w:pPr>
            <w:r>
              <w:t>85</w:t>
            </w:r>
          </w:p>
        </w:tc>
        <w:tc>
          <w:tcPr>
            <w:tcW w:w="1285" w:type="dxa"/>
          </w:tcPr>
          <w:p w14:paraId="69319B9C" w14:textId="310ABC9B" w:rsidR="00B244C1" w:rsidRDefault="00B244C1" w:rsidP="00A84E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3F26180" wp14:editId="5484B737">
                  <wp:extent cx="415636" cy="415636"/>
                  <wp:effectExtent l="0" t="0" r="3810" b="0"/>
                  <wp:docPr id="5" name="Graphic 5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raphic 5" descr="Checkmark with solid fill"/>
                          <pic:cNvPicPr/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343" cy="431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44C1" w14:paraId="62D73708" w14:textId="2F2BAC5B" w:rsidTr="00B244C1">
        <w:tc>
          <w:tcPr>
            <w:tcW w:w="678" w:type="dxa"/>
          </w:tcPr>
          <w:p w14:paraId="188641B3" w14:textId="77777777" w:rsidR="00B244C1" w:rsidRDefault="00B244C1" w:rsidP="00240E42">
            <w:r>
              <w:t>2.</w:t>
            </w:r>
          </w:p>
        </w:tc>
        <w:tc>
          <w:tcPr>
            <w:tcW w:w="4324" w:type="dxa"/>
          </w:tcPr>
          <w:p w14:paraId="71932453" w14:textId="798226E2" w:rsidR="00B244C1" w:rsidRDefault="00B244C1" w:rsidP="00240E42">
            <w:r>
              <w:t>Cwm Taf Morgannwg</w:t>
            </w:r>
          </w:p>
        </w:tc>
        <w:tc>
          <w:tcPr>
            <w:tcW w:w="1289" w:type="dxa"/>
          </w:tcPr>
          <w:p w14:paraId="34E57C1D" w14:textId="2C90264B" w:rsidR="00B244C1" w:rsidRDefault="00B244C1" w:rsidP="00A84E00">
            <w:pPr>
              <w:jc w:val="center"/>
            </w:pPr>
            <w:r>
              <w:t>81</w:t>
            </w:r>
          </w:p>
        </w:tc>
        <w:tc>
          <w:tcPr>
            <w:tcW w:w="1285" w:type="dxa"/>
          </w:tcPr>
          <w:p w14:paraId="397FDC20" w14:textId="1F629481" w:rsidR="00B244C1" w:rsidRDefault="00B244C1" w:rsidP="00A84E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3E7E5E4" wp14:editId="126B2B2E">
                  <wp:extent cx="415636" cy="415636"/>
                  <wp:effectExtent l="0" t="0" r="3810" b="0"/>
                  <wp:docPr id="7" name="Graphic 7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raphic 5" descr="Checkmark with solid fill"/>
                          <pic:cNvPicPr/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343" cy="431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44C1" w14:paraId="5E9748C8" w14:textId="792C92E2" w:rsidTr="00B244C1">
        <w:tc>
          <w:tcPr>
            <w:tcW w:w="678" w:type="dxa"/>
          </w:tcPr>
          <w:p w14:paraId="75670738" w14:textId="77777777" w:rsidR="00B244C1" w:rsidRDefault="00B244C1" w:rsidP="00240E42">
            <w:r>
              <w:t>3.</w:t>
            </w:r>
          </w:p>
        </w:tc>
        <w:tc>
          <w:tcPr>
            <w:tcW w:w="4324" w:type="dxa"/>
          </w:tcPr>
          <w:p w14:paraId="0C8CDCF8" w14:textId="0BFEF4C5" w:rsidR="00B244C1" w:rsidRDefault="00B244C1" w:rsidP="00240E42">
            <w:r>
              <w:t>Hywel Dda</w:t>
            </w:r>
          </w:p>
        </w:tc>
        <w:tc>
          <w:tcPr>
            <w:tcW w:w="1289" w:type="dxa"/>
          </w:tcPr>
          <w:p w14:paraId="1305BFAF" w14:textId="1DA6B5C5" w:rsidR="00B244C1" w:rsidRDefault="00B244C1" w:rsidP="00A84E00">
            <w:pPr>
              <w:jc w:val="center"/>
            </w:pPr>
            <w:r>
              <w:t>79</w:t>
            </w:r>
          </w:p>
        </w:tc>
        <w:tc>
          <w:tcPr>
            <w:tcW w:w="1285" w:type="dxa"/>
          </w:tcPr>
          <w:p w14:paraId="3E0BF172" w14:textId="1C0CDC3D" w:rsidR="00B244C1" w:rsidRDefault="00B244C1" w:rsidP="00A84E00">
            <w:pPr>
              <w:jc w:val="center"/>
            </w:pPr>
            <w:r>
              <w:t>1% short</w:t>
            </w:r>
          </w:p>
        </w:tc>
      </w:tr>
      <w:tr w:rsidR="00B244C1" w14:paraId="78404985" w14:textId="6B3A7A4D" w:rsidTr="00B244C1">
        <w:tc>
          <w:tcPr>
            <w:tcW w:w="678" w:type="dxa"/>
          </w:tcPr>
          <w:p w14:paraId="6CD000F0" w14:textId="77777777" w:rsidR="00B244C1" w:rsidRDefault="00B244C1" w:rsidP="00240E42">
            <w:r>
              <w:t>4.</w:t>
            </w:r>
          </w:p>
        </w:tc>
        <w:tc>
          <w:tcPr>
            <w:tcW w:w="4324" w:type="dxa"/>
          </w:tcPr>
          <w:p w14:paraId="02C0E0B1" w14:textId="7ABA9D8C" w:rsidR="00B244C1" w:rsidRDefault="00B244C1" w:rsidP="00240E42">
            <w:r>
              <w:t>Aneurin Bevan</w:t>
            </w:r>
          </w:p>
        </w:tc>
        <w:tc>
          <w:tcPr>
            <w:tcW w:w="1289" w:type="dxa"/>
          </w:tcPr>
          <w:p w14:paraId="3C789030" w14:textId="3139F7A5" w:rsidR="00B244C1" w:rsidRDefault="00B244C1" w:rsidP="00A84E00">
            <w:pPr>
              <w:jc w:val="center"/>
            </w:pPr>
            <w:r>
              <w:t>79</w:t>
            </w:r>
          </w:p>
        </w:tc>
        <w:tc>
          <w:tcPr>
            <w:tcW w:w="1285" w:type="dxa"/>
          </w:tcPr>
          <w:p w14:paraId="3D72DEA6" w14:textId="60B5FFF1" w:rsidR="00B244C1" w:rsidRDefault="00B244C1" w:rsidP="00A84E00">
            <w:pPr>
              <w:jc w:val="center"/>
            </w:pPr>
            <w:r>
              <w:t>“</w:t>
            </w:r>
          </w:p>
        </w:tc>
      </w:tr>
      <w:tr w:rsidR="00B244C1" w14:paraId="37953076" w14:textId="7AD457C0" w:rsidTr="00B244C1">
        <w:tc>
          <w:tcPr>
            <w:tcW w:w="678" w:type="dxa"/>
          </w:tcPr>
          <w:p w14:paraId="55515A1E" w14:textId="77777777" w:rsidR="00B244C1" w:rsidRDefault="00B244C1" w:rsidP="00240E42">
            <w:r>
              <w:t>5.</w:t>
            </w:r>
          </w:p>
        </w:tc>
        <w:tc>
          <w:tcPr>
            <w:tcW w:w="4324" w:type="dxa"/>
          </w:tcPr>
          <w:p w14:paraId="2CFB12D5" w14:textId="570AB128" w:rsidR="00B244C1" w:rsidRDefault="00B244C1" w:rsidP="00240E42">
            <w:r>
              <w:t>Betsi Cadwaladr</w:t>
            </w:r>
          </w:p>
        </w:tc>
        <w:tc>
          <w:tcPr>
            <w:tcW w:w="1289" w:type="dxa"/>
          </w:tcPr>
          <w:p w14:paraId="370E385E" w14:textId="6647A040" w:rsidR="00B244C1" w:rsidRDefault="00B244C1" w:rsidP="00A84E00">
            <w:pPr>
              <w:jc w:val="center"/>
            </w:pPr>
            <w:r>
              <w:t>79</w:t>
            </w:r>
          </w:p>
        </w:tc>
        <w:tc>
          <w:tcPr>
            <w:tcW w:w="1285" w:type="dxa"/>
          </w:tcPr>
          <w:p w14:paraId="3F374B99" w14:textId="0AF871C0" w:rsidR="00B244C1" w:rsidRDefault="00B244C1" w:rsidP="00A84E00">
            <w:pPr>
              <w:jc w:val="center"/>
            </w:pPr>
            <w:r>
              <w:t>“</w:t>
            </w:r>
          </w:p>
        </w:tc>
      </w:tr>
      <w:tr w:rsidR="00B244C1" w14:paraId="26059542" w14:textId="475C0752" w:rsidTr="00B244C1">
        <w:tc>
          <w:tcPr>
            <w:tcW w:w="678" w:type="dxa"/>
          </w:tcPr>
          <w:p w14:paraId="7170EF30" w14:textId="77777777" w:rsidR="00B244C1" w:rsidRDefault="00B244C1" w:rsidP="00240E42">
            <w:r>
              <w:t>6.</w:t>
            </w:r>
          </w:p>
        </w:tc>
        <w:tc>
          <w:tcPr>
            <w:tcW w:w="4324" w:type="dxa"/>
          </w:tcPr>
          <w:p w14:paraId="1494F9DA" w14:textId="7FEA4525" w:rsidR="00B244C1" w:rsidRDefault="00B244C1" w:rsidP="00240E42">
            <w:r>
              <w:t>Cardiff &amp; Vale</w:t>
            </w:r>
          </w:p>
        </w:tc>
        <w:tc>
          <w:tcPr>
            <w:tcW w:w="1289" w:type="dxa"/>
          </w:tcPr>
          <w:p w14:paraId="3241EBF3" w14:textId="3FE9487F" w:rsidR="00B244C1" w:rsidRDefault="00B244C1" w:rsidP="00A84E00">
            <w:pPr>
              <w:jc w:val="center"/>
            </w:pPr>
            <w:r>
              <w:t>79</w:t>
            </w:r>
          </w:p>
        </w:tc>
        <w:tc>
          <w:tcPr>
            <w:tcW w:w="1285" w:type="dxa"/>
          </w:tcPr>
          <w:p w14:paraId="3091AD5B" w14:textId="07858729" w:rsidR="00B244C1" w:rsidRDefault="00B244C1" w:rsidP="00A84E00">
            <w:pPr>
              <w:jc w:val="center"/>
            </w:pPr>
            <w:r>
              <w:t>“</w:t>
            </w:r>
          </w:p>
        </w:tc>
      </w:tr>
      <w:tr w:rsidR="00B244C1" w14:paraId="6813E900" w14:textId="5FB44A5B" w:rsidTr="00B244C1">
        <w:tc>
          <w:tcPr>
            <w:tcW w:w="678" w:type="dxa"/>
          </w:tcPr>
          <w:p w14:paraId="3F3BBF7F" w14:textId="77777777" w:rsidR="00B244C1" w:rsidRDefault="00B244C1" w:rsidP="00240E42">
            <w:r>
              <w:t>7.</w:t>
            </w:r>
          </w:p>
        </w:tc>
        <w:tc>
          <w:tcPr>
            <w:tcW w:w="4324" w:type="dxa"/>
          </w:tcPr>
          <w:p w14:paraId="722E3FA7" w14:textId="3C63B597" w:rsidR="00B244C1" w:rsidRDefault="00B244C1" w:rsidP="00240E42">
            <w:r>
              <w:t xml:space="preserve">Swansea Bay </w:t>
            </w:r>
          </w:p>
        </w:tc>
        <w:tc>
          <w:tcPr>
            <w:tcW w:w="1289" w:type="dxa"/>
          </w:tcPr>
          <w:p w14:paraId="734CE5AC" w14:textId="7ACEF91A" w:rsidR="00B244C1" w:rsidRDefault="00B244C1" w:rsidP="00A84E00">
            <w:pPr>
              <w:jc w:val="center"/>
            </w:pPr>
            <w:r>
              <w:t>77</w:t>
            </w:r>
          </w:p>
        </w:tc>
        <w:tc>
          <w:tcPr>
            <w:tcW w:w="1285" w:type="dxa"/>
          </w:tcPr>
          <w:p w14:paraId="22957E25" w14:textId="64C76C6D" w:rsidR="00B244C1" w:rsidRDefault="00B244C1" w:rsidP="00A84E00">
            <w:pPr>
              <w:jc w:val="center"/>
            </w:pPr>
            <w:r>
              <w:t>3% short</w:t>
            </w:r>
          </w:p>
        </w:tc>
      </w:tr>
    </w:tbl>
    <w:p w14:paraId="38920B63" w14:textId="1F2392EB" w:rsidR="00650238" w:rsidRDefault="00650238" w:rsidP="009E639E">
      <w:pPr>
        <w:pStyle w:val="ListParagraph"/>
        <w:ind w:left="567"/>
      </w:pPr>
    </w:p>
    <w:p w14:paraId="0409BC10" w14:textId="62A068B7" w:rsidR="00B244C1" w:rsidRDefault="005372F1" w:rsidP="005372F1">
      <w:pPr>
        <w:pStyle w:val="ListParagraph"/>
        <w:ind w:left="1440"/>
        <w:jc w:val="both"/>
      </w:pPr>
      <w:r w:rsidRPr="005372F1">
        <w:rPr>
          <w:b/>
          <w:bCs/>
        </w:rPr>
        <w:t>Herd Immunity:</w:t>
      </w:r>
      <w:r>
        <w:t xml:space="preserve"> If it is assumed t</w:t>
      </w:r>
      <w:r w:rsidR="00540A43">
        <w:t xml:space="preserve">he middle ground between 70-90% is 80% </w:t>
      </w:r>
      <w:r>
        <w:t xml:space="preserve"> </w:t>
      </w:r>
      <w:r w:rsidR="00540A43">
        <w:t>(similar to measles),</w:t>
      </w:r>
      <w:r w:rsidR="00B244C1">
        <w:t xml:space="preserve"> to achieve the above</w:t>
      </w:r>
      <w:r>
        <w:t xml:space="preserve"> then</w:t>
      </w:r>
      <w:r w:rsidR="00B244C1">
        <w:t>:</w:t>
      </w:r>
    </w:p>
    <w:p w14:paraId="6D48A2A0" w14:textId="31E1B144" w:rsidR="00B244C1" w:rsidRDefault="00B244C1" w:rsidP="00B244C1">
      <w:pPr>
        <w:pStyle w:val="ListParagraph"/>
        <w:numPr>
          <w:ilvl w:val="0"/>
          <w:numId w:val="41"/>
        </w:numPr>
        <w:jc w:val="both"/>
      </w:pPr>
      <w:r>
        <w:t>Achieved: Powys and Cwm Taf Morgannwg have surpassed the benchmark</w:t>
      </w:r>
    </w:p>
    <w:p w14:paraId="4D2DC149" w14:textId="77777777" w:rsidR="00B244C1" w:rsidRDefault="00B244C1" w:rsidP="00B244C1">
      <w:pPr>
        <w:pStyle w:val="ListParagraph"/>
        <w:numPr>
          <w:ilvl w:val="0"/>
          <w:numId w:val="40"/>
        </w:numPr>
        <w:jc w:val="both"/>
      </w:pPr>
      <w:r>
        <w:t>1% short</w:t>
      </w:r>
    </w:p>
    <w:p w14:paraId="53C47853" w14:textId="536740D9" w:rsidR="00B244C1" w:rsidRDefault="00B244C1" w:rsidP="00B244C1">
      <w:pPr>
        <w:pStyle w:val="ListParagraph"/>
        <w:numPr>
          <w:ilvl w:val="1"/>
          <w:numId w:val="40"/>
        </w:numPr>
        <w:jc w:val="both"/>
      </w:pPr>
      <w:r>
        <w:t>Hywel Dda</w:t>
      </w:r>
    </w:p>
    <w:p w14:paraId="0CA2AF81" w14:textId="3B2F953B" w:rsidR="00B244C1" w:rsidRDefault="00B244C1" w:rsidP="00B244C1">
      <w:pPr>
        <w:pStyle w:val="ListParagraph"/>
        <w:numPr>
          <w:ilvl w:val="1"/>
          <w:numId w:val="40"/>
        </w:numPr>
        <w:jc w:val="both"/>
      </w:pPr>
      <w:r>
        <w:t xml:space="preserve">Aneurin Bevan </w:t>
      </w:r>
    </w:p>
    <w:p w14:paraId="4D59FB9B" w14:textId="77777777" w:rsidR="00B244C1" w:rsidRDefault="00B244C1" w:rsidP="00B244C1">
      <w:pPr>
        <w:pStyle w:val="ListParagraph"/>
        <w:numPr>
          <w:ilvl w:val="1"/>
          <w:numId w:val="40"/>
        </w:numPr>
        <w:jc w:val="both"/>
      </w:pPr>
      <w:r>
        <w:t xml:space="preserve">Betsi Cadwaladr </w:t>
      </w:r>
    </w:p>
    <w:p w14:paraId="50CCDA5F" w14:textId="51978074" w:rsidR="00B244C1" w:rsidRDefault="00B244C1" w:rsidP="00B244C1">
      <w:pPr>
        <w:pStyle w:val="ListParagraph"/>
        <w:numPr>
          <w:ilvl w:val="1"/>
          <w:numId w:val="40"/>
        </w:numPr>
        <w:jc w:val="both"/>
      </w:pPr>
      <w:r>
        <w:t xml:space="preserve">Cardiff and Vale </w:t>
      </w:r>
    </w:p>
    <w:p w14:paraId="3C27C50C" w14:textId="77777777" w:rsidR="00B244C1" w:rsidRDefault="00B244C1" w:rsidP="00B244C1">
      <w:pPr>
        <w:pStyle w:val="ListParagraph"/>
        <w:ind w:left="2880"/>
        <w:jc w:val="both"/>
      </w:pPr>
    </w:p>
    <w:p w14:paraId="32C7FB4B" w14:textId="17011181" w:rsidR="00540A43" w:rsidRDefault="005372F1" w:rsidP="00B244C1">
      <w:pPr>
        <w:pStyle w:val="ListParagraph"/>
        <w:numPr>
          <w:ilvl w:val="0"/>
          <w:numId w:val="40"/>
        </w:numPr>
        <w:jc w:val="both"/>
      </w:pPr>
      <w:r>
        <w:t xml:space="preserve">Swansea Bay being the lowest at </w:t>
      </w:r>
      <w:r w:rsidR="00B244C1">
        <w:t xml:space="preserve">77% </w:t>
      </w:r>
      <w:r>
        <w:t>are only 3% away.</w:t>
      </w:r>
    </w:p>
    <w:p w14:paraId="45C779A9" w14:textId="724933B5" w:rsidR="00675E70" w:rsidRDefault="00C05299" w:rsidP="00E64207">
      <w:pPr>
        <w:pStyle w:val="Heading2"/>
        <w:numPr>
          <w:ilvl w:val="1"/>
          <w:numId w:val="28"/>
        </w:numPr>
      </w:pPr>
      <w:bookmarkStart w:id="62" w:name="_Toc103439460"/>
      <w:r>
        <w:t xml:space="preserve">Combined Rankings for </w:t>
      </w:r>
      <w:r w:rsidR="00FA40FF">
        <w:t xml:space="preserve">Low </w:t>
      </w:r>
      <w:r>
        <w:t>Death</w:t>
      </w:r>
      <w:r w:rsidR="00FA40FF">
        <w:t>s</w:t>
      </w:r>
      <w:r>
        <w:t xml:space="preserve"> and </w:t>
      </w:r>
      <w:r w:rsidR="00FA40FF">
        <w:t xml:space="preserve">High </w:t>
      </w:r>
      <w:r>
        <w:t>Vaccination Rates by LHB</w:t>
      </w:r>
      <w:bookmarkEnd w:id="62"/>
    </w:p>
    <w:p w14:paraId="12C6DE42" w14:textId="77777777" w:rsidR="00E64207" w:rsidRPr="00E64207" w:rsidRDefault="00E64207" w:rsidP="00E64207">
      <w:pPr>
        <w:pStyle w:val="ListParagraph"/>
      </w:pPr>
    </w:p>
    <w:p w14:paraId="6DA3206E" w14:textId="27240487" w:rsidR="0081373A" w:rsidRDefault="00DE48A3" w:rsidP="00DE48A3">
      <w:pPr>
        <w:pStyle w:val="Caption"/>
      </w:pPr>
      <w:bookmarkStart w:id="63" w:name="_Toc103439528"/>
      <w:r>
        <w:t xml:space="preserve">Table </w:t>
      </w:r>
      <w:fldSimple w:instr=" SEQ Table \* ARABIC ">
        <w:r w:rsidR="00C0409D">
          <w:rPr>
            <w:noProof/>
          </w:rPr>
          <w:t>17</w:t>
        </w:r>
      </w:fldSimple>
      <w:r>
        <w:t xml:space="preserve"> Combined Rankings for Low Death/High Vaccination per % of LHB Population</w:t>
      </w:r>
      <w:bookmarkEnd w:id="63"/>
    </w:p>
    <w:tbl>
      <w:tblPr>
        <w:tblStyle w:val="TableGrid"/>
        <w:tblW w:w="10774" w:type="dxa"/>
        <w:tblInd w:w="-714" w:type="dxa"/>
        <w:tblLook w:val="04A0" w:firstRow="1" w:lastRow="0" w:firstColumn="1" w:lastColumn="0" w:noHBand="0" w:noVBand="1"/>
      </w:tblPr>
      <w:tblGrid>
        <w:gridCol w:w="425"/>
        <w:gridCol w:w="2411"/>
        <w:gridCol w:w="1417"/>
        <w:gridCol w:w="709"/>
        <w:gridCol w:w="425"/>
        <w:gridCol w:w="3686"/>
        <w:gridCol w:w="484"/>
        <w:gridCol w:w="1217"/>
      </w:tblGrid>
      <w:tr w:rsidR="00F176D6" w:rsidRPr="00650238" w14:paraId="03DA2684" w14:textId="77777777" w:rsidTr="006E75E3">
        <w:trPr>
          <w:trHeight w:val="552"/>
        </w:trPr>
        <w:tc>
          <w:tcPr>
            <w:tcW w:w="425" w:type="dxa"/>
            <w:shd w:val="clear" w:color="auto" w:fill="FFFF00"/>
          </w:tcPr>
          <w:p w14:paraId="097EEBAB" w14:textId="77777777" w:rsidR="00F176D6" w:rsidRDefault="00F176D6" w:rsidP="006E75E3">
            <w:pPr>
              <w:rPr>
                <w:b/>
                <w:bCs/>
              </w:rPr>
            </w:pPr>
          </w:p>
        </w:tc>
        <w:tc>
          <w:tcPr>
            <w:tcW w:w="2411" w:type="dxa"/>
            <w:shd w:val="clear" w:color="auto" w:fill="FFFF00"/>
          </w:tcPr>
          <w:p w14:paraId="6523B06C" w14:textId="77777777" w:rsidR="00F176D6" w:rsidRPr="00650238" w:rsidRDefault="00F176D6" w:rsidP="006E75E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Ranked by </w:t>
            </w:r>
            <w:r w:rsidRPr="00825F27">
              <w:rPr>
                <w:b/>
                <w:bCs/>
                <w:u w:val="single"/>
              </w:rPr>
              <w:t>Least</w:t>
            </w:r>
            <w:r>
              <w:rPr>
                <w:b/>
                <w:bCs/>
              </w:rPr>
              <w:t xml:space="preserve"> </w:t>
            </w:r>
            <w:r w:rsidRPr="00650238">
              <w:rPr>
                <w:b/>
                <w:bCs/>
              </w:rPr>
              <w:t>Deaths</w:t>
            </w:r>
          </w:p>
        </w:tc>
        <w:tc>
          <w:tcPr>
            <w:tcW w:w="1417" w:type="dxa"/>
            <w:shd w:val="clear" w:color="auto" w:fill="FFFF00"/>
          </w:tcPr>
          <w:p w14:paraId="25340D02" w14:textId="77777777" w:rsidR="00F176D6" w:rsidRDefault="00F176D6" w:rsidP="006E75E3">
            <w:pPr>
              <w:rPr>
                <w:b/>
                <w:bCs/>
              </w:rPr>
            </w:pPr>
            <w:r>
              <w:rPr>
                <w:b/>
                <w:bCs/>
              </w:rPr>
              <w:t>Population</w:t>
            </w:r>
          </w:p>
        </w:tc>
        <w:tc>
          <w:tcPr>
            <w:tcW w:w="709" w:type="dxa"/>
            <w:shd w:val="clear" w:color="auto" w:fill="FFFF00"/>
          </w:tcPr>
          <w:p w14:paraId="58E3BD2C" w14:textId="77777777" w:rsidR="00F176D6" w:rsidRPr="00666E28" w:rsidRDefault="00F176D6" w:rsidP="006E75E3">
            <w:pPr>
              <w:rPr>
                <w:b/>
                <w:bCs/>
                <w:color w:val="4472C4" w:themeColor="accent1"/>
              </w:rPr>
            </w:pPr>
            <w:r w:rsidRPr="00445688">
              <w:rPr>
                <w:b/>
                <w:bCs/>
              </w:rPr>
              <w:t>%</w:t>
            </w:r>
          </w:p>
        </w:tc>
        <w:tc>
          <w:tcPr>
            <w:tcW w:w="425" w:type="dxa"/>
            <w:shd w:val="clear" w:color="auto" w:fill="FFFF00"/>
          </w:tcPr>
          <w:p w14:paraId="33DD2AB6" w14:textId="77777777" w:rsidR="00F176D6" w:rsidRDefault="00F176D6" w:rsidP="006E75E3">
            <w:pPr>
              <w:rPr>
                <w:b/>
                <w:bCs/>
                <w:color w:val="4472C4" w:themeColor="accent1"/>
              </w:rPr>
            </w:pPr>
          </w:p>
        </w:tc>
        <w:tc>
          <w:tcPr>
            <w:tcW w:w="3686" w:type="dxa"/>
            <w:shd w:val="clear" w:color="auto" w:fill="FFFF00"/>
          </w:tcPr>
          <w:p w14:paraId="46BC46E8" w14:textId="77777777" w:rsidR="00F176D6" w:rsidRPr="00666E28" w:rsidRDefault="00F176D6" w:rsidP="006E75E3">
            <w:pPr>
              <w:rPr>
                <w:b/>
                <w:bCs/>
                <w:color w:val="4472C4" w:themeColor="accent1"/>
              </w:rPr>
            </w:pPr>
            <w:r>
              <w:rPr>
                <w:b/>
                <w:bCs/>
                <w:color w:val="4472C4" w:themeColor="accent1"/>
              </w:rPr>
              <w:t xml:space="preserve">Ranked by </w:t>
            </w:r>
            <w:r w:rsidRPr="00825F27">
              <w:rPr>
                <w:b/>
                <w:bCs/>
                <w:color w:val="4472C4" w:themeColor="accent1"/>
                <w:u w:val="single"/>
              </w:rPr>
              <w:t>Highest</w:t>
            </w:r>
            <w:r w:rsidRPr="00666E28">
              <w:rPr>
                <w:b/>
                <w:bCs/>
                <w:color w:val="4472C4" w:themeColor="accent1"/>
              </w:rPr>
              <w:t xml:space="preserve"> </w:t>
            </w:r>
            <w:r>
              <w:rPr>
                <w:b/>
                <w:bCs/>
                <w:color w:val="4472C4" w:themeColor="accent1"/>
              </w:rPr>
              <w:t xml:space="preserve">% of </w:t>
            </w:r>
            <w:r w:rsidRPr="00666E28">
              <w:rPr>
                <w:b/>
                <w:bCs/>
                <w:color w:val="4472C4" w:themeColor="accent1"/>
              </w:rPr>
              <w:t>Vaccination</w:t>
            </w:r>
          </w:p>
          <w:p w14:paraId="3FF9145D" w14:textId="77777777" w:rsidR="00F176D6" w:rsidRPr="00666E28" w:rsidRDefault="00F176D6" w:rsidP="006E75E3">
            <w:pPr>
              <w:rPr>
                <w:color w:val="4472C4" w:themeColor="accent1"/>
              </w:rPr>
            </w:pPr>
            <w:r w:rsidRPr="00666E28">
              <w:rPr>
                <w:color w:val="4472C4" w:themeColor="accent1"/>
              </w:rPr>
              <w:t>Using 1 dose as standard</w:t>
            </w:r>
          </w:p>
        </w:tc>
        <w:tc>
          <w:tcPr>
            <w:tcW w:w="484" w:type="dxa"/>
            <w:shd w:val="clear" w:color="auto" w:fill="FFFF00"/>
          </w:tcPr>
          <w:p w14:paraId="518F04B5" w14:textId="77777777" w:rsidR="00F176D6" w:rsidRPr="00666E28" w:rsidRDefault="00F176D6" w:rsidP="006E75E3">
            <w:pPr>
              <w:rPr>
                <w:b/>
                <w:bCs/>
                <w:color w:val="4472C4" w:themeColor="accent1"/>
              </w:rPr>
            </w:pPr>
            <w:r>
              <w:rPr>
                <w:b/>
                <w:bCs/>
                <w:color w:val="4472C4" w:themeColor="accent1"/>
              </w:rPr>
              <w:t>%</w:t>
            </w:r>
          </w:p>
        </w:tc>
        <w:tc>
          <w:tcPr>
            <w:tcW w:w="1217" w:type="dxa"/>
            <w:shd w:val="clear" w:color="auto" w:fill="FFFF00"/>
          </w:tcPr>
          <w:p w14:paraId="76B4742F" w14:textId="77777777" w:rsidR="00F176D6" w:rsidRPr="00666E28" w:rsidRDefault="00F176D6" w:rsidP="006E75E3">
            <w:pPr>
              <w:rPr>
                <w:b/>
                <w:bCs/>
                <w:color w:val="4472C4" w:themeColor="accent1"/>
              </w:rPr>
            </w:pPr>
            <w:r w:rsidRPr="00666E28">
              <w:rPr>
                <w:b/>
                <w:bCs/>
                <w:color w:val="4472C4" w:themeColor="accent1"/>
              </w:rPr>
              <w:t>Population</w:t>
            </w:r>
          </w:p>
        </w:tc>
      </w:tr>
      <w:tr w:rsidR="00F176D6" w14:paraId="354BEA51" w14:textId="77777777" w:rsidTr="006E75E3">
        <w:trPr>
          <w:trHeight w:val="276"/>
        </w:trPr>
        <w:tc>
          <w:tcPr>
            <w:tcW w:w="425" w:type="dxa"/>
          </w:tcPr>
          <w:p w14:paraId="630437BE" w14:textId="77777777" w:rsidR="00F176D6" w:rsidRPr="00E80C4C" w:rsidRDefault="00F176D6" w:rsidP="006E75E3">
            <w:r>
              <w:t>1</w:t>
            </w:r>
          </w:p>
        </w:tc>
        <w:tc>
          <w:tcPr>
            <w:tcW w:w="2411" w:type="dxa"/>
          </w:tcPr>
          <w:p w14:paraId="33DB7128" w14:textId="77777777" w:rsidR="00F176D6" w:rsidRDefault="00F176D6" w:rsidP="006E75E3">
            <w:r w:rsidRPr="00E80C4C">
              <w:t>Powys</w:t>
            </w:r>
          </w:p>
        </w:tc>
        <w:tc>
          <w:tcPr>
            <w:tcW w:w="1417" w:type="dxa"/>
          </w:tcPr>
          <w:p w14:paraId="0490CC0C" w14:textId="77777777" w:rsidR="00F176D6" w:rsidRPr="006A22A0" w:rsidRDefault="00F176D6" w:rsidP="006E75E3">
            <w:r>
              <w:t>133,030</w:t>
            </w:r>
          </w:p>
        </w:tc>
        <w:tc>
          <w:tcPr>
            <w:tcW w:w="709" w:type="dxa"/>
          </w:tcPr>
          <w:p w14:paraId="41F0AAE5" w14:textId="77777777" w:rsidR="00F176D6" w:rsidRPr="00AD611E" w:rsidRDefault="00F176D6" w:rsidP="006E75E3">
            <w:r w:rsidRPr="00AD611E">
              <w:t>0.0</w:t>
            </w:r>
            <w:r>
              <w:t>7</w:t>
            </w:r>
          </w:p>
        </w:tc>
        <w:tc>
          <w:tcPr>
            <w:tcW w:w="425" w:type="dxa"/>
          </w:tcPr>
          <w:p w14:paraId="48D8F86B" w14:textId="77777777" w:rsidR="00F176D6" w:rsidRPr="00666E28" w:rsidRDefault="00F176D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1</w:t>
            </w:r>
          </w:p>
        </w:tc>
        <w:tc>
          <w:tcPr>
            <w:tcW w:w="3686" w:type="dxa"/>
          </w:tcPr>
          <w:p w14:paraId="46BF09EC" w14:textId="77777777" w:rsidR="00F176D6" w:rsidRPr="00666E28" w:rsidRDefault="00F176D6" w:rsidP="006E75E3">
            <w:pPr>
              <w:rPr>
                <w:color w:val="4472C4" w:themeColor="accent1"/>
              </w:rPr>
            </w:pPr>
            <w:r w:rsidRPr="00666E28">
              <w:rPr>
                <w:color w:val="4472C4" w:themeColor="accent1"/>
              </w:rPr>
              <w:t xml:space="preserve">Powys </w:t>
            </w:r>
          </w:p>
        </w:tc>
        <w:tc>
          <w:tcPr>
            <w:tcW w:w="484" w:type="dxa"/>
          </w:tcPr>
          <w:p w14:paraId="29EC6F8A" w14:textId="77777777" w:rsidR="00F176D6" w:rsidRDefault="00F176D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85</w:t>
            </w:r>
          </w:p>
        </w:tc>
        <w:tc>
          <w:tcPr>
            <w:tcW w:w="1217" w:type="dxa"/>
          </w:tcPr>
          <w:p w14:paraId="6E7FBB93" w14:textId="77777777" w:rsidR="00F176D6" w:rsidRPr="00666E28" w:rsidRDefault="00F176D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133,030</w:t>
            </w:r>
          </w:p>
        </w:tc>
      </w:tr>
      <w:tr w:rsidR="00F176D6" w:rsidRPr="00675E70" w14:paraId="7E18AE30" w14:textId="77777777" w:rsidTr="006E75E3">
        <w:trPr>
          <w:trHeight w:val="286"/>
        </w:trPr>
        <w:tc>
          <w:tcPr>
            <w:tcW w:w="425" w:type="dxa"/>
            <w:shd w:val="clear" w:color="auto" w:fill="D0CECE" w:themeFill="background2" w:themeFillShade="E6"/>
          </w:tcPr>
          <w:p w14:paraId="3C68FF44" w14:textId="77777777" w:rsidR="00F176D6" w:rsidRPr="00E440FD" w:rsidRDefault="00F176D6" w:rsidP="006E75E3">
            <w:r>
              <w:t>2</w:t>
            </w:r>
          </w:p>
        </w:tc>
        <w:tc>
          <w:tcPr>
            <w:tcW w:w="2411" w:type="dxa"/>
            <w:shd w:val="clear" w:color="auto" w:fill="D0CECE" w:themeFill="background2" w:themeFillShade="E6"/>
          </w:tcPr>
          <w:p w14:paraId="2315A561" w14:textId="77777777" w:rsidR="00F176D6" w:rsidRPr="00E440FD" w:rsidRDefault="00F176D6" w:rsidP="006E75E3">
            <w:r w:rsidRPr="00E440FD">
              <w:t>Hywel Dda</w:t>
            </w:r>
          </w:p>
        </w:tc>
        <w:tc>
          <w:tcPr>
            <w:tcW w:w="1417" w:type="dxa"/>
            <w:shd w:val="clear" w:color="auto" w:fill="D0CECE" w:themeFill="background2" w:themeFillShade="E6"/>
          </w:tcPr>
          <w:p w14:paraId="10762D45" w14:textId="77777777" w:rsidR="00F176D6" w:rsidRPr="00E440FD" w:rsidRDefault="00F176D6" w:rsidP="006E75E3">
            <w:r w:rsidRPr="00E440FD">
              <w:t>389,719</w:t>
            </w:r>
          </w:p>
        </w:tc>
        <w:tc>
          <w:tcPr>
            <w:tcW w:w="709" w:type="dxa"/>
            <w:shd w:val="clear" w:color="auto" w:fill="D0CECE" w:themeFill="background2" w:themeFillShade="E6"/>
          </w:tcPr>
          <w:p w14:paraId="20B357EE" w14:textId="77777777" w:rsidR="00F176D6" w:rsidRPr="00AD611E" w:rsidRDefault="00F176D6" w:rsidP="006E75E3">
            <w:r w:rsidRPr="00AD611E">
              <w:t>0.18</w:t>
            </w:r>
          </w:p>
        </w:tc>
        <w:tc>
          <w:tcPr>
            <w:tcW w:w="425" w:type="dxa"/>
          </w:tcPr>
          <w:p w14:paraId="1B411137" w14:textId="77777777" w:rsidR="00F176D6" w:rsidRPr="00666E28" w:rsidRDefault="00F176D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2</w:t>
            </w:r>
          </w:p>
        </w:tc>
        <w:tc>
          <w:tcPr>
            <w:tcW w:w="3686" w:type="dxa"/>
          </w:tcPr>
          <w:p w14:paraId="2A3E36F6" w14:textId="77777777" w:rsidR="00F176D6" w:rsidRPr="00666E28" w:rsidRDefault="00F176D6" w:rsidP="006E75E3">
            <w:pPr>
              <w:rPr>
                <w:color w:val="4472C4" w:themeColor="accent1"/>
              </w:rPr>
            </w:pPr>
            <w:r w:rsidRPr="00666E28">
              <w:rPr>
                <w:color w:val="4472C4" w:themeColor="accent1"/>
              </w:rPr>
              <w:t xml:space="preserve">Cwm Taf Morgannwg </w:t>
            </w:r>
          </w:p>
        </w:tc>
        <w:tc>
          <w:tcPr>
            <w:tcW w:w="484" w:type="dxa"/>
          </w:tcPr>
          <w:p w14:paraId="2FCF35E3" w14:textId="77777777" w:rsidR="00F176D6" w:rsidRDefault="00F176D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81</w:t>
            </w:r>
          </w:p>
        </w:tc>
        <w:tc>
          <w:tcPr>
            <w:tcW w:w="1217" w:type="dxa"/>
          </w:tcPr>
          <w:p w14:paraId="3B5319FC" w14:textId="77777777" w:rsidR="00F176D6" w:rsidRPr="00666E28" w:rsidRDefault="00F176D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449,836</w:t>
            </w:r>
          </w:p>
        </w:tc>
      </w:tr>
      <w:tr w:rsidR="00F176D6" w14:paraId="38705C0D" w14:textId="77777777" w:rsidTr="006E75E3">
        <w:trPr>
          <w:trHeight w:val="276"/>
        </w:trPr>
        <w:tc>
          <w:tcPr>
            <w:tcW w:w="425" w:type="dxa"/>
            <w:shd w:val="clear" w:color="auto" w:fill="E7E6E6" w:themeFill="background2"/>
          </w:tcPr>
          <w:p w14:paraId="13DF58E2" w14:textId="77777777" w:rsidR="00F176D6" w:rsidRDefault="00F176D6" w:rsidP="006E75E3">
            <w:r>
              <w:t>2</w:t>
            </w:r>
          </w:p>
        </w:tc>
        <w:tc>
          <w:tcPr>
            <w:tcW w:w="2411" w:type="dxa"/>
            <w:shd w:val="clear" w:color="auto" w:fill="E7E6E6" w:themeFill="background2"/>
          </w:tcPr>
          <w:p w14:paraId="7A6189E0" w14:textId="77777777" w:rsidR="00F176D6" w:rsidRDefault="00F176D6" w:rsidP="006E75E3">
            <w:r>
              <w:t>Cardiff and Vale</w:t>
            </w:r>
          </w:p>
        </w:tc>
        <w:tc>
          <w:tcPr>
            <w:tcW w:w="1417" w:type="dxa"/>
            <w:shd w:val="clear" w:color="auto" w:fill="E7E6E6" w:themeFill="background2"/>
          </w:tcPr>
          <w:p w14:paraId="0AF343EC" w14:textId="77777777" w:rsidR="00F176D6" w:rsidRPr="006A22A0" w:rsidRDefault="00F176D6" w:rsidP="006E75E3">
            <w:r>
              <w:t>504,497</w:t>
            </w:r>
          </w:p>
        </w:tc>
        <w:tc>
          <w:tcPr>
            <w:tcW w:w="709" w:type="dxa"/>
            <w:shd w:val="clear" w:color="auto" w:fill="E7E6E6" w:themeFill="background2"/>
          </w:tcPr>
          <w:p w14:paraId="31817DCA" w14:textId="77777777" w:rsidR="00F176D6" w:rsidRPr="00AD611E" w:rsidRDefault="00F176D6" w:rsidP="006E75E3">
            <w:r w:rsidRPr="00AD611E">
              <w:t>0.</w:t>
            </w:r>
            <w:r>
              <w:t>18</w:t>
            </w:r>
          </w:p>
        </w:tc>
        <w:tc>
          <w:tcPr>
            <w:tcW w:w="425" w:type="dxa"/>
            <w:shd w:val="clear" w:color="auto" w:fill="D0CECE" w:themeFill="background2" w:themeFillShade="E6"/>
          </w:tcPr>
          <w:p w14:paraId="4FC38C0B" w14:textId="77777777" w:rsidR="00F176D6" w:rsidRPr="00666E28" w:rsidRDefault="00F176D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3</w:t>
            </w:r>
          </w:p>
        </w:tc>
        <w:tc>
          <w:tcPr>
            <w:tcW w:w="3686" w:type="dxa"/>
            <w:shd w:val="clear" w:color="auto" w:fill="D0CECE" w:themeFill="background2" w:themeFillShade="E6"/>
          </w:tcPr>
          <w:p w14:paraId="1BE05DC9" w14:textId="77777777" w:rsidR="00F176D6" w:rsidRPr="00666E28" w:rsidRDefault="00F176D6" w:rsidP="006E75E3">
            <w:pPr>
              <w:rPr>
                <w:color w:val="4472C4" w:themeColor="accent1"/>
              </w:rPr>
            </w:pPr>
            <w:r w:rsidRPr="00666E28">
              <w:rPr>
                <w:color w:val="4472C4" w:themeColor="accent1"/>
              </w:rPr>
              <w:t xml:space="preserve">Hywel Dda </w:t>
            </w:r>
          </w:p>
        </w:tc>
        <w:tc>
          <w:tcPr>
            <w:tcW w:w="484" w:type="dxa"/>
            <w:shd w:val="clear" w:color="auto" w:fill="D0CECE" w:themeFill="background2" w:themeFillShade="E6"/>
          </w:tcPr>
          <w:p w14:paraId="097AAF0E" w14:textId="77777777" w:rsidR="00F176D6" w:rsidRDefault="00F176D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79</w:t>
            </w:r>
          </w:p>
        </w:tc>
        <w:tc>
          <w:tcPr>
            <w:tcW w:w="1217" w:type="dxa"/>
            <w:shd w:val="clear" w:color="auto" w:fill="D0CECE" w:themeFill="background2" w:themeFillShade="E6"/>
          </w:tcPr>
          <w:p w14:paraId="429A670E" w14:textId="77777777" w:rsidR="00F176D6" w:rsidRPr="00666E28" w:rsidRDefault="00F176D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389,719</w:t>
            </w:r>
          </w:p>
        </w:tc>
      </w:tr>
      <w:tr w:rsidR="00F176D6" w14:paraId="417AA040" w14:textId="77777777" w:rsidTr="006E75E3">
        <w:trPr>
          <w:trHeight w:val="276"/>
        </w:trPr>
        <w:tc>
          <w:tcPr>
            <w:tcW w:w="425" w:type="dxa"/>
            <w:shd w:val="clear" w:color="auto" w:fill="E7E6E6" w:themeFill="background2"/>
          </w:tcPr>
          <w:p w14:paraId="49884201" w14:textId="77777777" w:rsidR="00F176D6" w:rsidRDefault="00F176D6" w:rsidP="006E75E3">
            <w:r>
              <w:t>2</w:t>
            </w:r>
          </w:p>
        </w:tc>
        <w:tc>
          <w:tcPr>
            <w:tcW w:w="2411" w:type="dxa"/>
            <w:shd w:val="clear" w:color="auto" w:fill="E7E6E6" w:themeFill="background2"/>
          </w:tcPr>
          <w:p w14:paraId="0B58EDB1" w14:textId="77777777" w:rsidR="00F176D6" w:rsidRDefault="00F176D6" w:rsidP="006E75E3">
            <w:r>
              <w:t>Betsi Cadwaladr</w:t>
            </w:r>
          </w:p>
        </w:tc>
        <w:tc>
          <w:tcPr>
            <w:tcW w:w="1417" w:type="dxa"/>
            <w:shd w:val="clear" w:color="auto" w:fill="E7E6E6" w:themeFill="background2"/>
          </w:tcPr>
          <w:p w14:paraId="6DA36428" w14:textId="77777777" w:rsidR="00F176D6" w:rsidRPr="006A22A0" w:rsidRDefault="00F176D6" w:rsidP="006E75E3">
            <w:r>
              <w:t>703,361</w:t>
            </w:r>
          </w:p>
        </w:tc>
        <w:tc>
          <w:tcPr>
            <w:tcW w:w="709" w:type="dxa"/>
            <w:shd w:val="clear" w:color="auto" w:fill="E7E6E6" w:themeFill="background2"/>
          </w:tcPr>
          <w:p w14:paraId="30464FF6" w14:textId="77777777" w:rsidR="00F176D6" w:rsidRPr="00AD611E" w:rsidRDefault="00F176D6" w:rsidP="006E75E3">
            <w:r w:rsidRPr="00AD611E">
              <w:t>0.18</w:t>
            </w:r>
          </w:p>
        </w:tc>
        <w:tc>
          <w:tcPr>
            <w:tcW w:w="425" w:type="dxa"/>
            <w:shd w:val="clear" w:color="auto" w:fill="E7E6E6" w:themeFill="background2"/>
          </w:tcPr>
          <w:p w14:paraId="14766CE8" w14:textId="77777777" w:rsidR="00F176D6" w:rsidRPr="00666E28" w:rsidRDefault="00F176D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3</w:t>
            </w:r>
          </w:p>
        </w:tc>
        <w:tc>
          <w:tcPr>
            <w:tcW w:w="3686" w:type="dxa"/>
            <w:shd w:val="clear" w:color="auto" w:fill="E7E6E6" w:themeFill="background2"/>
          </w:tcPr>
          <w:p w14:paraId="1E3CC046" w14:textId="77777777" w:rsidR="00F176D6" w:rsidRPr="00666E28" w:rsidRDefault="00F176D6" w:rsidP="006E75E3">
            <w:pPr>
              <w:rPr>
                <w:color w:val="4472C4" w:themeColor="accent1"/>
              </w:rPr>
            </w:pPr>
            <w:r w:rsidRPr="00666E28">
              <w:rPr>
                <w:color w:val="4472C4" w:themeColor="accent1"/>
              </w:rPr>
              <w:t xml:space="preserve">Aneurin Bevan </w:t>
            </w:r>
          </w:p>
        </w:tc>
        <w:tc>
          <w:tcPr>
            <w:tcW w:w="484" w:type="dxa"/>
            <w:shd w:val="clear" w:color="auto" w:fill="E7E6E6" w:themeFill="background2"/>
          </w:tcPr>
          <w:p w14:paraId="1BA8F58E" w14:textId="77777777" w:rsidR="00F176D6" w:rsidRDefault="00F176D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79</w:t>
            </w:r>
          </w:p>
        </w:tc>
        <w:tc>
          <w:tcPr>
            <w:tcW w:w="1217" w:type="dxa"/>
            <w:shd w:val="clear" w:color="auto" w:fill="E7E6E6" w:themeFill="background2"/>
          </w:tcPr>
          <w:p w14:paraId="3BE0FDEF" w14:textId="77777777" w:rsidR="00F176D6" w:rsidRPr="00666E28" w:rsidRDefault="00F176D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598,194</w:t>
            </w:r>
          </w:p>
        </w:tc>
      </w:tr>
      <w:tr w:rsidR="00F176D6" w14:paraId="6F4A2EF5" w14:textId="77777777" w:rsidTr="006E75E3">
        <w:trPr>
          <w:trHeight w:val="276"/>
        </w:trPr>
        <w:tc>
          <w:tcPr>
            <w:tcW w:w="425" w:type="dxa"/>
          </w:tcPr>
          <w:p w14:paraId="18629CB5" w14:textId="77777777" w:rsidR="00F176D6" w:rsidRDefault="00F176D6" w:rsidP="006E75E3">
            <w:r>
              <w:t>3</w:t>
            </w:r>
          </w:p>
        </w:tc>
        <w:tc>
          <w:tcPr>
            <w:tcW w:w="2411" w:type="dxa"/>
          </w:tcPr>
          <w:p w14:paraId="1A227CFC" w14:textId="77777777" w:rsidR="00F176D6" w:rsidRDefault="00F176D6" w:rsidP="006E75E3">
            <w:r>
              <w:t>Aneurin Bevan</w:t>
            </w:r>
          </w:p>
        </w:tc>
        <w:tc>
          <w:tcPr>
            <w:tcW w:w="1417" w:type="dxa"/>
          </w:tcPr>
          <w:p w14:paraId="38218FFC" w14:textId="77777777" w:rsidR="00F176D6" w:rsidRPr="006A22A0" w:rsidRDefault="00F176D6" w:rsidP="006E75E3">
            <w:r>
              <w:t>598,194</w:t>
            </w:r>
          </w:p>
        </w:tc>
        <w:tc>
          <w:tcPr>
            <w:tcW w:w="709" w:type="dxa"/>
          </w:tcPr>
          <w:p w14:paraId="7A9D987A" w14:textId="77777777" w:rsidR="00F176D6" w:rsidRPr="00AD611E" w:rsidRDefault="00F176D6" w:rsidP="006E75E3">
            <w:r w:rsidRPr="00AD611E">
              <w:t>0.</w:t>
            </w:r>
            <w:r>
              <w:t>20</w:t>
            </w:r>
          </w:p>
        </w:tc>
        <w:tc>
          <w:tcPr>
            <w:tcW w:w="425" w:type="dxa"/>
            <w:shd w:val="clear" w:color="auto" w:fill="E7E6E6" w:themeFill="background2"/>
          </w:tcPr>
          <w:p w14:paraId="0AEF69AC" w14:textId="77777777" w:rsidR="00F176D6" w:rsidRPr="00666E28" w:rsidRDefault="00F176D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3</w:t>
            </w:r>
          </w:p>
        </w:tc>
        <w:tc>
          <w:tcPr>
            <w:tcW w:w="3686" w:type="dxa"/>
            <w:shd w:val="clear" w:color="auto" w:fill="E7E6E6" w:themeFill="background2"/>
          </w:tcPr>
          <w:p w14:paraId="1DB5ADF3" w14:textId="77777777" w:rsidR="00F176D6" w:rsidRPr="00666E28" w:rsidRDefault="00F176D6" w:rsidP="006E75E3">
            <w:pPr>
              <w:rPr>
                <w:color w:val="4472C4" w:themeColor="accent1"/>
              </w:rPr>
            </w:pPr>
            <w:r w:rsidRPr="00666E28">
              <w:rPr>
                <w:color w:val="4472C4" w:themeColor="accent1"/>
              </w:rPr>
              <w:t xml:space="preserve">Betsi Cadwaladr </w:t>
            </w:r>
          </w:p>
        </w:tc>
        <w:tc>
          <w:tcPr>
            <w:tcW w:w="484" w:type="dxa"/>
            <w:shd w:val="clear" w:color="auto" w:fill="E7E6E6" w:themeFill="background2"/>
          </w:tcPr>
          <w:p w14:paraId="5DDEFB2C" w14:textId="77777777" w:rsidR="00F176D6" w:rsidRDefault="00F176D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79</w:t>
            </w:r>
          </w:p>
        </w:tc>
        <w:tc>
          <w:tcPr>
            <w:tcW w:w="1217" w:type="dxa"/>
            <w:shd w:val="clear" w:color="auto" w:fill="E7E6E6" w:themeFill="background2"/>
          </w:tcPr>
          <w:p w14:paraId="4E56B428" w14:textId="77777777" w:rsidR="00F176D6" w:rsidRPr="00666E28" w:rsidRDefault="00F176D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703,361</w:t>
            </w:r>
          </w:p>
        </w:tc>
      </w:tr>
      <w:tr w:rsidR="00F176D6" w14:paraId="463154C7" w14:textId="77777777" w:rsidTr="006E75E3">
        <w:trPr>
          <w:trHeight w:val="276"/>
        </w:trPr>
        <w:tc>
          <w:tcPr>
            <w:tcW w:w="425" w:type="dxa"/>
          </w:tcPr>
          <w:p w14:paraId="0BF85156" w14:textId="77777777" w:rsidR="00F176D6" w:rsidRPr="00E80C4C" w:rsidRDefault="00F176D6" w:rsidP="006E75E3">
            <w:r>
              <w:t>4</w:t>
            </w:r>
          </w:p>
        </w:tc>
        <w:tc>
          <w:tcPr>
            <w:tcW w:w="2411" w:type="dxa"/>
          </w:tcPr>
          <w:p w14:paraId="50550C1C" w14:textId="77777777" w:rsidR="00F176D6" w:rsidRDefault="00F176D6" w:rsidP="006E75E3">
            <w:r w:rsidRPr="00E80C4C">
              <w:t>Swansea Bay</w:t>
            </w:r>
          </w:p>
        </w:tc>
        <w:tc>
          <w:tcPr>
            <w:tcW w:w="1417" w:type="dxa"/>
          </w:tcPr>
          <w:p w14:paraId="69BE6D07" w14:textId="77777777" w:rsidR="00F176D6" w:rsidRPr="006A22A0" w:rsidRDefault="00F176D6" w:rsidP="006E75E3">
            <w:r>
              <w:t>390,949</w:t>
            </w:r>
          </w:p>
        </w:tc>
        <w:tc>
          <w:tcPr>
            <w:tcW w:w="709" w:type="dxa"/>
          </w:tcPr>
          <w:p w14:paraId="4969A419" w14:textId="77777777" w:rsidR="00F176D6" w:rsidRPr="00AD611E" w:rsidRDefault="00F176D6" w:rsidP="006E75E3">
            <w:r w:rsidRPr="00AD611E">
              <w:t>0.25</w:t>
            </w:r>
          </w:p>
        </w:tc>
        <w:tc>
          <w:tcPr>
            <w:tcW w:w="425" w:type="dxa"/>
            <w:shd w:val="clear" w:color="auto" w:fill="E7E6E6" w:themeFill="background2"/>
          </w:tcPr>
          <w:p w14:paraId="74C924E7" w14:textId="77777777" w:rsidR="00F176D6" w:rsidRPr="00666E28" w:rsidRDefault="00F176D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3</w:t>
            </w:r>
          </w:p>
        </w:tc>
        <w:tc>
          <w:tcPr>
            <w:tcW w:w="3686" w:type="dxa"/>
            <w:shd w:val="clear" w:color="auto" w:fill="E7E6E6" w:themeFill="background2"/>
          </w:tcPr>
          <w:p w14:paraId="6399993E" w14:textId="77777777" w:rsidR="00F176D6" w:rsidRPr="00666E28" w:rsidRDefault="00F176D6" w:rsidP="006E75E3">
            <w:pPr>
              <w:rPr>
                <w:color w:val="4472C4" w:themeColor="accent1"/>
              </w:rPr>
            </w:pPr>
            <w:r w:rsidRPr="00666E28">
              <w:rPr>
                <w:color w:val="4472C4" w:themeColor="accent1"/>
              </w:rPr>
              <w:t xml:space="preserve">Cardiff &amp; Vale </w:t>
            </w:r>
          </w:p>
        </w:tc>
        <w:tc>
          <w:tcPr>
            <w:tcW w:w="484" w:type="dxa"/>
            <w:shd w:val="clear" w:color="auto" w:fill="E7E6E6" w:themeFill="background2"/>
          </w:tcPr>
          <w:p w14:paraId="1698CBF3" w14:textId="77777777" w:rsidR="00F176D6" w:rsidRDefault="00F176D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79</w:t>
            </w:r>
          </w:p>
        </w:tc>
        <w:tc>
          <w:tcPr>
            <w:tcW w:w="1217" w:type="dxa"/>
            <w:shd w:val="clear" w:color="auto" w:fill="E7E6E6" w:themeFill="background2"/>
          </w:tcPr>
          <w:p w14:paraId="7ED4D661" w14:textId="77777777" w:rsidR="00F176D6" w:rsidRPr="00666E28" w:rsidRDefault="00F176D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504,497</w:t>
            </w:r>
          </w:p>
        </w:tc>
      </w:tr>
      <w:tr w:rsidR="00F176D6" w14:paraId="0D656147" w14:textId="77777777" w:rsidTr="006E75E3">
        <w:trPr>
          <w:trHeight w:val="83"/>
        </w:trPr>
        <w:tc>
          <w:tcPr>
            <w:tcW w:w="425" w:type="dxa"/>
          </w:tcPr>
          <w:p w14:paraId="6D8E34C6" w14:textId="77777777" w:rsidR="00F176D6" w:rsidRDefault="00F176D6" w:rsidP="006E75E3">
            <w:r>
              <w:t>5</w:t>
            </w:r>
          </w:p>
        </w:tc>
        <w:tc>
          <w:tcPr>
            <w:tcW w:w="2411" w:type="dxa"/>
          </w:tcPr>
          <w:p w14:paraId="038B9202" w14:textId="77777777" w:rsidR="00F176D6" w:rsidRPr="00E80C4C" w:rsidRDefault="00F176D6" w:rsidP="006E75E3">
            <w:r>
              <w:t>Cwm Taf Morgannwg</w:t>
            </w:r>
          </w:p>
        </w:tc>
        <w:tc>
          <w:tcPr>
            <w:tcW w:w="1417" w:type="dxa"/>
          </w:tcPr>
          <w:p w14:paraId="1C6D16CB" w14:textId="77777777" w:rsidR="00F176D6" w:rsidRDefault="00F176D6" w:rsidP="006E75E3">
            <w:r>
              <w:t>449,836</w:t>
            </w:r>
          </w:p>
        </w:tc>
        <w:tc>
          <w:tcPr>
            <w:tcW w:w="709" w:type="dxa"/>
          </w:tcPr>
          <w:p w14:paraId="201028D7" w14:textId="77777777" w:rsidR="00F176D6" w:rsidRPr="00AD611E" w:rsidRDefault="00F176D6" w:rsidP="006E75E3">
            <w:r w:rsidRPr="00AD611E">
              <w:t>0.4</w:t>
            </w:r>
            <w:r>
              <w:t>2</w:t>
            </w:r>
          </w:p>
        </w:tc>
        <w:tc>
          <w:tcPr>
            <w:tcW w:w="425" w:type="dxa"/>
          </w:tcPr>
          <w:p w14:paraId="26FB7156" w14:textId="77777777" w:rsidR="00F176D6" w:rsidRPr="00666E28" w:rsidRDefault="00F176D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4</w:t>
            </w:r>
          </w:p>
        </w:tc>
        <w:tc>
          <w:tcPr>
            <w:tcW w:w="3686" w:type="dxa"/>
          </w:tcPr>
          <w:p w14:paraId="1737B0AF" w14:textId="77777777" w:rsidR="00F176D6" w:rsidRPr="00666E28" w:rsidRDefault="00F176D6" w:rsidP="006E75E3">
            <w:pPr>
              <w:rPr>
                <w:color w:val="4472C4" w:themeColor="accent1"/>
              </w:rPr>
            </w:pPr>
            <w:r w:rsidRPr="00666E28">
              <w:rPr>
                <w:color w:val="4472C4" w:themeColor="accent1"/>
              </w:rPr>
              <w:t xml:space="preserve">Swansea Bay </w:t>
            </w:r>
          </w:p>
        </w:tc>
        <w:tc>
          <w:tcPr>
            <w:tcW w:w="484" w:type="dxa"/>
          </w:tcPr>
          <w:p w14:paraId="4E81E524" w14:textId="77777777" w:rsidR="00F176D6" w:rsidRDefault="00F176D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77</w:t>
            </w:r>
          </w:p>
        </w:tc>
        <w:tc>
          <w:tcPr>
            <w:tcW w:w="1217" w:type="dxa"/>
          </w:tcPr>
          <w:p w14:paraId="68407F6D" w14:textId="77777777" w:rsidR="00F176D6" w:rsidRPr="00666E28" w:rsidRDefault="00F176D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302,264</w:t>
            </w:r>
          </w:p>
        </w:tc>
      </w:tr>
    </w:tbl>
    <w:p w14:paraId="07857B6C" w14:textId="77777777" w:rsidR="00E03E05" w:rsidRDefault="00E03E05"/>
    <w:p w14:paraId="6C0AA3D8" w14:textId="207A1BB4" w:rsidR="00685CC0" w:rsidRDefault="00685CC0">
      <w:r>
        <w:t>Carmarthen being part of Hywel Dda:</w:t>
      </w:r>
    </w:p>
    <w:p w14:paraId="0986DED6" w14:textId="7454E7BA" w:rsidR="00E03E05" w:rsidRDefault="00685CC0" w:rsidP="00E03E05">
      <w:pPr>
        <w:pStyle w:val="ListParagraph"/>
        <w:numPr>
          <w:ilvl w:val="0"/>
          <w:numId w:val="38"/>
        </w:numPr>
      </w:pPr>
      <w:r>
        <w:t xml:space="preserve">Came </w:t>
      </w:r>
      <w:r w:rsidR="00E03E05">
        <w:t xml:space="preserve">Joint </w:t>
      </w:r>
      <w:r>
        <w:t>2</w:t>
      </w:r>
      <w:r w:rsidRPr="00E03E05">
        <w:rPr>
          <w:vertAlign w:val="superscript"/>
        </w:rPr>
        <w:t>nd</w:t>
      </w:r>
      <w:r>
        <w:t xml:space="preserve"> in the Least Deaths</w:t>
      </w:r>
      <w:r w:rsidR="00E03E05">
        <w:t xml:space="preserve"> </w:t>
      </w:r>
      <w:r w:rsidR="004054B5">
        <w:t xml:space="preserve">with 0.18% </w:t>
      </w:r>
      <w:r w:rsidR="002D221A">
        <w:t xml:space="preserve"> (with 2 other LHB</w:t>
      </w:r>
      <w:r w:rsidR="007B5DF3">
        <w:t>’s)</w:t>
      </w:r>
    </w:p>
    <w:p w14:paraId="547D3EBB" w14:textId="7C4FCAD7" w:rsidR="0081373A" w:rsidRDefault="00E03E05" w:rsidP="00E03E05">
      <w:pPr>
        <w:pStyle w:val="ListParagraph"/>
        <w:numPr>
          <w:ilvl w:val="0"/>
          <w:numId w:val="38"/>
        </w:numPr>
      </w:pPr>
      <w:r>
        <w:t>Came Joint 3</w:t>
      </w:r>
      <w:r w:rsidRPr="00E03E05">
        <w:rPr>
          <w:vertAlign w:val="superscript"/>
        </w:rPr>
        <w:t>rd</w:t>
      </w:r>
      <w:r>
        <w:t xml:space="preserve"> in the Highest Vaccination Percentage </w:t>
      </w:r>
      <w:r w:rsidR="004E385C">
        <w:t>with 79%</w:t>
      </w:r>
      <w:r w:rsidR="007B5DF3">
        <w:t xml:space="preserve"> (with 3 other LHB’s)</w:t>
      </w:r>
      <w:r w:rsidR="0081373A">
        <w:br w:type="page"/>
      </w:r>
    </w:p>
    <w:p w14:paraId="55A144D6" w14:textId="20F1CE38" w:rsidR="003F5A47" w:rsidRDefault="0086751C" w:rsidP="0086751C">
      <w:pPr>
        <w:pStyle w:val="Heading2"/>
        <w:ind w:left="720"/>
      </w:pPr>
      <w:bookmarkStart w:id="64" w:name="_Toc103439461"/>
      <w:r>
        <w:lastRenderedPageBreak/>
        <w:t>3.4</w:t>
      </w:r>
      <w:r>
        <w:tab/>
      </w:r>
      <w:r w:rsidR="003F5A47">
        <w:t>Vaccination Centres</w:t>
      </w:r>
      <w:bookmarkEnd w:id="64"/>
    </w:p>
    <w:p w14:paraId="53461416" w14:textId="77777777" w:rsidR="0086751C" w:rsidRPr="0086751C" w:rsidRDefault="0086751C" w:rsidP="0086751C">
      <w:pPr>
        <w:pStyle w:val="ListParagraph"/>
        <w:ind w:left="1440"/>
      </w:pPr>
    </w:p>
    <w:p w14:paraId="1E283EFE" w14:textId="58536042" w:rsidR="00FC2D5B" w:rsidRDefault="0086751C" w:rsidP="0086751C">
      <w:pPr>
        <w:pStyle w:val="Caption"/>
      </w:pPr>
      <w:bookmarkStart w:id="65" w:name="_Toc103439510"/>
      <w:r>
        <w:t xml:space="preserve">Figure </w:t>
      </w:r>
      <w:fldSimple w:instr=" SEQ Figure \* ARABIC ">
        <w:r w:rsidR="00C0409D">
          <w:rPr>
            <w:noProof/>
          </w:rPr>
          <w:t>23</w:t>
        </w:r>
      </w:fldSimple>
      <w:r>
        <w:t xml:space="preserve"> Locations of Vaccination Centres in Wales</w:t>
      </w:r>
      <w:bookmarkEnd w:id="65"/>
    </w:p>
    <w:p w14:paraId="05A111F8" w14:textId="4122B354" w:rsidR="0081373A" w:rsidRPr="00F3645B" w:rsidRDefault="00F3645B" w:rsidP="0081373A">
      <w:pPr>
        <w:rPr>
          <w:vertAlign w:val="superscript"/>
        </w:rPr>
      </w:pPr>
      <w:r>
        <w:rPr>
          <w:vertAlign w:val="superscript"/>
        </w:rPr>
        <w:t>[4]</w:t>
      </w:r>
    </w:p>
    <w:p w14:paraId="002D9ABF" w14:textId="5421DD29" w:rsidR="0081373A" w:rsidRDefault="0081373A" w:rsidP="0081373A">
      <w:pPr>
        <w:pStyle w:val="ListParagraph"/>
        <w:rPr>
          <w:b/>
          <w:bCs/>
        </w:rPr>
      </w:pPr>
      <w:r>
        <w:rPr>
          <w:b/>
          <w:noProof/>
        </w:rPr>
        <w:drawing>
          <wp:inline distT="0" distB="0" distL="0" distR="0" wp14:anchorId="75EC4FFC" wp14:editId="194405C6">
            <wp:extent cx="4435475" cy="5318125"/>
            <wp:effectExtent l="0" t="0" r="3175" b="0"/>
            <wp:docPr id="4" name="Picture 4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5475" cy="531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2E4BC8" w14:textId="351E01FC" w:rsidR="00FC72F7" w:rsidRDefault="00FC72F7">
      <w:pPr>
        <w:rPr>
          <w:b/>
          <w:bCs/>
        </w:rPr>
      </w:pPr>
      <w:r>
        <w:rPr>
          <w:b/>
          <w:bCs/>
        </w:rPr>
        <w:br w:type="page"/>
      </w:r>
    </w:p>
    <w:p w14:paraId="5B3F0194" w14:textId="22C1C049" w:rsidR="00FC72F7" w:rsidRDefault="00307D94" w:rsidP="00307D94">
      <w:pPr>
        <w:pStyle w:val="Heading3"/>
        <w:ind w:left="720"/>
      </w:pPr>
      <w:bookmarkStart w:id="66" w:name="_Toc103439462"/>
      <w:r>
        <w:lastRenderedPageBreak/>
        <w:t>3.4.1</w:t>
      </w:r>
      <w:r>
        <w:tab/>
      </w:r>
      <w:r w:rsidR="00050A75">
        <w:t>Locations of Vaccination Centres - Categorised by L</w:t>
      </w:r>
      <w:r w:rsidR="00421777">
        <w:t>HB</w:t>
      </w:r>
      <w:bookmarkEnd w:id="66"/>
      <w:r w:rsidR="00050A75">
        <w:t xml:space="preserve"> </w:t>
      </w:r>
    </w:p>
    <w:p w14:paraId="7DFA8410" w14:textId="0165DE7C" w:rsidR="00DE48A3" w:rsidRDefault="00DE48A3" w:rsidP="00DE48A3">
      <w:pPr>
        <w:pStyle w:val="Caption"/>
      </w:pPr>
      <w:bookmarkStart w:id="67" w:name="_Toc103439529"/>
      <w:r>
        <w:t xml:space="preserve">Table </w:t>
      </w:r>
      <w:fldSimple w:instr=" SEQ Table \* ARABIC ">
        <w:r w:rsidR="00C0409D">
          <w:rPr>
            <w:noProof/>
          </w:rPr>
          <w:t>18</w:t>
        </w:r>
      </w:fldSimple>
      <w:r>
        <w:t xml:space="preserve"> Locations of Vaccination Centres by LHB</w:t>
      </w:r>
      <w:bookmarkEnd w:id="67"/>
    </w:p>
    <w:p w14:paraId="144EE71F" w14:textId="4A0DD8FB" w:rsidR="00540A43" w:rsidRPr="00540A43" w:rsidRDefault="00540A43" w:rsidP="00540A43">
      <w:pPr>
        <w:rPr>
          <w:vertAlign w:val="superscript"/>
        </w:rPr>
      </w:pPr>
      <w:r>
        <w:rPr>
          <w:vertAlign w:val="superscript"/>
        </w:rPr>
        <w:t>[7-29]</w:t>
      </w:r>
    </w:p>
    <w:p w14:paraId="60DA35BC" w14:textId="77777777" w:rsidR="00050A75" w:rsidRDefault="00050A75" w:rsidP="0081373A">
      <w:pPr>
        <w:pStyle w:val="ListParagraph"/>
        <w:rPr>
          <w:b/>
          <w:bCs/>
        </w:rPr>
      </w:pPr>
    </w:p>
    <w:tbl>
      <w:tblPr>
        <w:tblStyle w:val="TableGrid"/>
        <w:tblW w:w="9639" w:type="dxa"/>
        <w:tblInd w:w="-572" w:type="dxa"/>
        <w:tblLook w:val="04A0" w:firstRow="1" w:lastRow="0" w:firstColumn="1" w:lastColumn="0" w:noHBand="0" w:noVBand="1"/>
      </w:tblPr>
      <w:tblGrid>
        <w:gridCol w:w="1911"/>
        <w:gridCol w:w="1486"/>
        <w:gridCol w:w="1378"/>
        <w:gridCol w:w="2313"/>
        <w:gridCol w:w="2551"/>
      </w:tblGrid>
      <w:tr w:rsidR="00FC72F7" w14:paraId="11DCCDE4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641AF3" w14:textId="77777777" w:rsidR="00FC72F7" w:rsidRDefault="00FC72F7">
            <w:pPr>
              <w:pStyle w:val="ListParagraph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B74405F" w14:textId="4CF4A6D8" w:rsidR="00035C26" w:rsidRPr="00035C26" w:rsidRDefault="00035C26">
            <w:pPr>
              <w:pStyle w:val="ListParagraph"/>
              <w:ind w:left="0"/>
              <w:rPr>
                <w:b/>
                <w:bCs/>
                <w:sz w:val="20"/>
                <w:szCs w:val="20"/>
                <w:vertAlign w:val="superscript"/>
              </w:rPr>
            </w:pPr>
            <w:r>
              <w:rPr>
                <w:b/>
                <w:bCs/>
                <w:sz w:val="20"/>
                <w:szCs w:val="20"/>
                <w:vertAlign w:val="superscript"/>
              </w:rPr>
              <w:t>[5-26]</w:t>
            </w:r>
          </w:p>
          <w:p w14:paraId="1C6AC39B" w14:textId="63B0A9F0" w:rsidR="00FC72F7" w:rsidRDefault="00FC72F7">
            <w:pPr>
              <w:pStyle w:val="ListParagraph"/>
              <w:ind w:left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Latitude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4243849" w14:textId="34B23A05" w:rsidR="00035C26" w:rsidRPr="00035C26" w:rsidRDefault="00035C26">
            <w:pPr>
              <w:pStyle w:val="ListParagraph"/>
              <w:ind w:left="0"/>
              <w:rPr>
                <w:b/>
                <w:bCs/>
                <w:sz w:val="20"/>
                <w:szCs w:val="20"/>
                <w:vertAlign w:val="superscript"/>
              </w:rPr>
            </w:pPr>
            <w:r>
              <w:rPr>
                <w:b/>
                <w:bCs/>
                <w:sz w:val="20"/>
                <w:szCs w:val="20"/>
                <w:vertAlign w:val="superscript"/>
              </w:rPr>
              <w:t>[5-26]</w:t>
            </w:r>
          </w:p>
          <w:p w14:paraId="46DED75E" w14:textId="05D62A5F" w:rsidR="00FC72F7" w:rsidRDefault="00FC72F7">
            <w:pPr>
              <w:pStyle w:val="ListParagraph"/>
              <w:ind w:left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Longitude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3B055456" w14:textId="77777777" w:rsidR="00035C26" w:rsidRDefault="00035C26">
            <w:pPr>
              <w:pStyle w:val="ListParagraph"/>
              <w:ind w:left="0"/>
              <w:rPr>
                <w:b/>
                <w:bCs/>
                <w:sz w:val="20"/>
                <w:szCs w:val="20"/>
              </w:rPr>
            </w:pPr>
          </w:p>
          <w:p w14:paraId="6DF9049E" w14:textId="7C8FFDB7" w:rsidR="00FC72F7" w:rsidRDefault="00FC72F7">
            <w:pPr>
              <w:pStyle w:val="ListParagraph"/>
              <w:ind w:left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Local Health Board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34E7741E" w14:textId="079AEF13" w:rsidR="00035C26" w:rsidRPr="00035C26" w:rsidRDefault="00035C26">
            <w:pPr>
              <w:pStyle w:val="ListParagraph"/>
              <w:ind w:left="0"/>
              <w:rPr>
                <w:b/>
                <w:bCs/>
                <w:sz w:val="20"/>
                <w:szCs w:val="20"/>
                <w:vertAlign w:val="superscript"/>
              </w:rPr>
            </w:pPr>
            <w:r>
              <w:rPr>
                <w:b/>
                <w:bCs/>
                <w:sz w:val="20"/>
                <w:szCs w:val="20"/>
                <w:vertAlign w:val="superscript"/>
              </w:rPr>
              <w:t>[4]</w:t>
            </w:r>
          </w:p>
          <w:p w14:paraId="05330894" w14:textId="56812EA6" w:rsidR="00FC72F7" w:rsidRDefault="00FC72F7">
            <w:pPr>
              <w:pStyle w:val="ListParagraph"/>
              <w:ind w:left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No. of Vaccination Centres</w:t>
            </w:r>
          </w:p>
        </w:tc>
      </w:tr>
      <w:tr w:rsidR="00FC72F7" w14:paraId="6EAE6CA8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3592D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Newport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0F9C6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41.490101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B0662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-71.312828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0B558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Aneurin Bevan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9BF59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  <w:tr w:rsidR="00FC72F7" w14:paraId="38A55827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B5321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Bargoed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0FA9E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51.683552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B733D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-3.229210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0BDF6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Aneurin Bevan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42ED4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  <w:tr w:rsidR="00FC72F7" w14:paraId="4A42486E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3A18A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Cwmbran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90F03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51.653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1C4CC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-3.021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7B6BB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Aneurin Bevan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9D7A2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  <w:tr w:rsidR="00FC72F7" w14:paraId="4FED89B2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1710F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Pontypool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B4921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51.70111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15A6C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-3.04444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69622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Aneurin Bevan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A7955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  <w:tr w:rsidR="00FC72F7" w14:paraId="36F2E90B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84701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Abergavenny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8ED4C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51.825366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440B8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-3.019423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3B0F4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Aneurin Bevan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85FE0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FC72F7" w14:paraId="55143108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32E94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Tywyn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EA699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52.586113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A3CAF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-4.0551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6DE23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Betsi Cadwaladr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4D962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  <w:tr w:rsidR="00FC72F7" w14:paraId="51CED360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9F519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Dolgelau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C84B7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52.7391137102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C4902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-3.883579799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9AB1D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Betsi Cadwaladr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66C1F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  <w:tr w:rsidR="00FC72F7" w14:paraId="1C33E2BD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FFC4B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E8ABB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52.9111100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D1EB1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-3.5972200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F68AE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Betsi Cadwaladr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C921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  <w:tr w:rsidR="00FC72F7" w14:paraId="5D121D5D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E27C8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Wrexham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8E333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53.04664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0D035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-2.99132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028F8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Betsi Cadwaladr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06FE9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  <w:tr w:rsidR="00FC72F7" w14:paraId="12C1E992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D6788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Pwlhelli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991B8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52.8899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7F3FF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-4.41451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8414B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Betsi Cadwaladr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DDB45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  <w:tr w:rsidR="00FC72F7" w14:paraId="19AADEC4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A3120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Porthmadog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B5D1C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52.925266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FD5C3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-4.130193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86477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Betsi Cadwaladr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32623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  <w:tr w:rsidR="00FC72F7" w14:paraId="782EDC0C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0B4B5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Blaenau Ffestiniog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163BD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52.998337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C1749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-3.944894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62C41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Betsi Cadwaladr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C8031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  <w:tr w:rsidR="00FC72F7" w14:paraId="41D672D5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CA921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Caernarfon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118B3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53.14126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D7054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-4.27016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B368A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Betsi Cadwaladr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EE86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  <w:tr w:rsidR="00FC72F7" w14:paraId="550346BC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01B49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Llanrwst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3AB6B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53.14021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3F0EE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-3.79527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E91C2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Betsi Cadwaladr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A9B43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  <w:tr w:rsidR="00FC72F7" w14:paraId="42A55A59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D7BA0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Denbigh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CA774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53.18333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0F092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-3.41667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9EC60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Betsi Cadwaladr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E08D4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  <w:tr w:rsidR="00FC72F7" w14:paraId="293047E3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7DE0C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Connah’s Quay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E6AC4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53.21839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2DD6F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-3.05496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5CB4F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Betsi Cadwaladr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56353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  <w:tr w:rsidR="00FC72F7" w14:paraId="4DC5AF35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2960C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Holyhead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3283E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53.31281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BC336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-4.63281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CF602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Betsi Cadwaladr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6B39F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  <w:tr w:rsidR="00FC72F7" w14:paraId="550DA009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F52EE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Bangor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D43AA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53.227390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98401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-4129263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A23DC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Betsi Cadwaladr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E6E64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  <w:tr w:rsidR="00FC72F7" w14:paraId="57AD8D36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14B78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Llandudno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8F809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53.32498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04902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-383148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DC678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Betsi Cadwaladr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39D11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  <w:tr w:rsidR="00FC72F7" w14:paraId="09D29A92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F3579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Rhyl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3292A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53.31929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F11AA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-3.49228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585B2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Betsi Cadwaladr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6B676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  <w:tr w:rsidR="00FC72F7" w14:paraId="410C171A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09460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Prestatyn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90FB3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53.33748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C245C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-3.40776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BD18F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Betsi Cadwaladr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3499F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</w:tr>
      <w:tr w:rsidR="00FC72F7" w14:paraId="7E63A098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F1F15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Cardiff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82BEB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51.483707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98E31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-3.1680962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0D401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Cardiff &amp; Vale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1FAE9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FC72F7" w14:paraId="5ACFA6B9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4F342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Llantrisant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5178C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51.5429188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53744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-3.3749525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60AA2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Cwm Taf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2EE5F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  <w:tr w:rsidR="00FC72F7" w14:paraId="48B0609B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BFCEB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Pontypridd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2AAEB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51.601151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3FAC6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-3.349900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84C15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Cwm Taf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B866B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  <w:tr w:rsidR="00FC72F7" w14:paraId="472926DC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6FAD1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Rhondda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0FBF8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51.650661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F1CFB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-3.493790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79263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Cwm Taf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7CB90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  <w:tr w:rsidR="00FC72F7" w14:paraId="39FC143B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48DB5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Mountain Ash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D0CAD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51.683521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C4454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-3.379690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6318A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Cwm Taf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771F8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  <w:tr w:rsidR="00FC72F7" w14:paraId="0AEEE663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0ECCF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Merthyr Tydfil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97EB7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51.74794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F1131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-3.37779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34F0F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Cwm Taf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CA626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FC72F7" w14:paraId="6B1F2FE5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921A2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Cardigan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C0A23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52.0681917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DA2BA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-4.6574333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9463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Hywel Dda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15323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  <w:tr w:rsidR="00FC72F7" w14:paraId="08B86842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D42C1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Carmarthen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6A295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51.8561996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7F803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-4.3051558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24251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Hywel Dda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6CBE2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FC72F7" w14:paraId="01CF3762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46693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Talgarth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FCA86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51.99557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96E90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-3.23288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37C21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Powys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DD489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  <w:tr w:rsidR="00FC72F7" w14:paraId="512B6990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C5325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Builth Wells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E60D1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52.14911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514D9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-3.40208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D8A3E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Powys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D5C52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  <w:tr w:rsidR="00FC72F7" w14:paraId="2B3E9081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DA6DC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Newtown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70ED4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52.5121120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0AABD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-3.3131060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2F8B1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Powys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B6495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FC72F7" w14:paraId="1A18D76E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A7FAE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Swansea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0EF61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51.6210919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C4CC8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-3.9438179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A67C1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Swansea Bay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B1B72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  <w:tr w:rsidR="00FC72F7" w14:paraId="4A39E366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D69E8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Port Talbot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4C60C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51.5953016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E68E4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-3.7829294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AC4F4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Swansea Bay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7B1E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  <w:tr w:rsidR="00FC72F7" w14:paraId="06618AF1" w14:textId="77777777" w:rsidTr="00FC72F7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58E0F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Bridgend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78C4D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51.504286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E17F4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-3.576945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9A50A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Swansea Bay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D34DB" w14:textId="77777777" w:rsidR="00FC72F7" w:rsidRDefault="00FC72F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</w:tbl>
    <w:p w14:paraId="4DF3771A" w14:textId="77777777" w:rsidR="00035C26" w:rsidRPr="006C0DB2" w:rsidRDefault="00035C26">
      <w:pPr>
        <w:rPr>
          <w:i/>
          <w:iCs/>
          <w:sz w:val="20"/>
          <w:szCs w:val="20"/>
        </w:rPr>
      </w:pPr>
    </w:p>
    <w:p w14:paraId="4A525FA1" w14:textId="18617E93" w:rsidR="00307D94" w:rsidRPr="006C0DB2" w:rsidRDefault="00035C26">
      <w:pPr>
        <w:rPr>
          <w:i/>
          <w:iCs/>
          <w:sz w:val="20"/>
          <w:szCs w:val="20"/>
        </w:rPr>
      </w:pPr>
      <w:r w:rsidRPr="006C0DB2">
        <w:rPr>
          <w:i/>
          <w:iCs/>
          <w:sz w:val="20"/>
          <w:szCs w:val="20"/>
        </w:rPr>
        <w:t xml:space="preserve">NB: As </w:t>
      </w:r>
      <w:r w:rsidR="006C0DB2" w:rsidRPr="006C0DB2">
        <w:rPr>
          <w:i/>
          <w:iCs/>
          <w:sz w:val="20"/>
          <w:szCs w:val="20"/>
        </w:rPr>
        <w:t xml:space="preserve">Long/Lat </w:t>
      </w:r>
      <w:r w:rsidRPr="006C0DB2">
        <w:rPr>
          <w:i/>
          <w:iCs/>
          <w:sz w:val="20"/>
          <w:szCs w:val="20"/>
        </w:rPr>
        <w:t>subscription only could not map</w:t>
      </w:r>
    </w:p>
    <w:p w14:paraId="4587319B" w14:textId="2C7E9782" w:rsidR="00035C26" w:rsidRDefault="00035C26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0F871997" w14:textId="77777777" w:rsidR="00FC72F7" w:rsidRDefault="00FC72F7" w:rsidP="00FC72F7">
      <w:pPr>
        <w:pStyle w:val="ListParagraph"/>
        <w:rPr>
          <w:sz w:val="20"/>
          <w:szCs w:val="20"/>
        </w:rPr>
      </w:pPr>
    </w:p>
    <w:p w14:paraId="01814DCE" w14:textId="179813BD" w:rsidR="00050A75" w:rsidRDefault="00307D94" w:rsidP="00307D94">
      <w:pPr>
        <w:pStyle w:val="Heading3"/>
      </w:pPr>
      <w:bookmarkStart w:id="68" w:name="_Toc103439463"/>
      <w:r>
        <w:t>3.4.2</w:t>
      </w:r>
      <w:r>
        <w:tab/>
      </w:r>
      <w:r w:rsidR="00421777">
        <w:t xml:space="preserve">Number of </w:t>
      </w:r>
      <w:r w:rsidR="00606830" w:rsidRPr="00606830">
        <w:t>Vaccination Centres Categorised by L</w:t>
      </w:r>
      <w:r w:rsidR="00421777">
        <w:t>HB with Population</w:t>
      </w:r>
      <w:bookmarkEnd w:id="68"/>
    </w:p>
    <w:p w14:paraId="4039F5AE" w14:textId="1D147605" w:rsidR="00673644" w:rsidRPr="00606830" w:rsidRDefault="00673644" w:rsidP="00673644">
      <w:pPr>
        <w:pStyle w:val="Heading3"/>
        <w:ind w:left="720"/>
      </w:pPr>
      <w:bookmarkStart w:id="69" w:name="_Toc103439464"/>
      <w:r>
        <w:t>Alphabetically Sorted</w:t>
      </w:r>
      <w:bookmarkEnd w:id="69"/>
    </w:p>
    <w:p w14:paraId="4485F37D" w14:textId="0B2716A1" w:rsidR="00606830" w:rsidRPr="00606830" w:rsidRDefault="00DE48A3" w:rsidP="00DE48A3">
      <w:pPr>
        <w:pStyle w:val="Caption"/>
        <w:rPr>
          <w:b/>
          <w:bCs/>
        </w:rPr>
      </w:pPr>
      <w:bookmarkStart w:id="70" w:name="_Toc103439530"/>
      <w:r>
        <w:t xml:space="preserve">Table </w:t>
      </w:r>
      <w:fldSimple w:instr=" SEQ Table \* ARABIC ">
        <w:r w:rsidR="00C0409D">
          <w:rPr>
            <w:noProof/>
          </w:rPr>
          <w:t>19</w:t>
        </w:r>
      </w:fldSimple>
      <w:r>
        <w:t xml:space="preserve"> No. of Vaccination Centres by LHB with Population in Alphabetical Order</w:t>
      </w:r>
      <w:bookmarkEnd w:id="70"/>
    </w:p>
    <w:tbl>
      <w:tblPr>
        <w:tblStyle w:val="TableGrid"/>
        <w:tblW w:w="9639" w:type="dxa"/>
        <w:tblInd w:w="-572" w:type="dxa"/>
        <w:tblLook w:val="04A0" w:firstRow="1" w:lastRow="0" w:firstColumn="1" w:lastColumn="0" w:noHBand="0" w:noVBand="1"/>
      </w:tblPr>
      <w:tblGrid>
        <w:gridCol w:w="567"/>
        <w:gridCol w:w="3261"/>
        <w:gridCol w:w="2268"/>
        <w:gridCol w:w="3543"/>
      </w:tblGrid>
      <w:tr w:rsidR="00FC72F7" w14:paraId="1857FE83" w14:textId="77777777" w:rsidTr="00FC72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9076588" w14:textId="77777777" w:rsidR="00FC72F7" w:rsidRDefault="00FC72F7">
            <w:pPr>
              <w:pStyle w:val="ListParagraph"/>
              <w:ind w:left="0"/>
              <w:rPr>
                <w:b/>
                <w:bCs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BCEDF94" w14:textId="77777777" w:rsidR="00FC72F7" w:rsidRDefault="00FC72F7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Local Health Board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A643469" w14:textId="77777777" w:rsidR="00FC72F7" w:rsidRDefault="00FC72F7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Vaccination Centres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13BA5E4" w14:textId="77777777" w:rsidR="00FC72F7" w:rsidRDefault="00FC72F7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Population</w:t>
            </w:r>
          </w:p>
        </w:tc>
      </w:tr>
      <w:tr w:rsidR="00FC72F7" w14:paraId="4DA41F03" w14:textId="77777777" w:rsidTr="00FC72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BA39D" w14:textId="77777777" w:rsidR="00FC72F7" w:rsidRDefault="00FC72F7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05E1A" w14:textId="77777777" w:rsidR="00FC72F7" w:rsidRDefault="00FC72F7">
            <w:pPr>
              <w:pStyle w:val="ListParagraph"/>
              <w:ind w:left="0"/>
            </w:pPr>
            <w:r>
              <w:t>Aneurin Bevan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701C2" w14:textId="77777777" w:rsidR="00FC72F7" w:rsidRDefault="00FC72F7">
            <w:pPr>
              <w:pStyle w:val="ListParagraph"/>
              <w:ind w:left="0"/>
            </w:pPr>
            <w:r>
              <w:t>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B590E" w14:textId="77777777" w:rsidR="00FC72F7" w:rsidRDefault="00FC72F7">
            <w:pPr>
              <w:pStyle w:val="ListParagraph"/>
              <w:ind w:left="0"/>
            </w:pPr>
            <w:r>
              <w:t>598,194</w:t>
            </w:r>
          </w:p>
        </w:tc>
      </w:tr>
      <w:tr w:rsidR="00FC72F7" w14:paraId="093FE480" w14:textId="77777777" w:rsidTr="00FC72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6A762" w14:textId="77777777" w:rsidR="00FC72F7" w:rsidRDefault="00FC72F7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026A8" w14:textId="77777777" w:rsidR="00FC72F7" w:rsidRDefault="00FC72F7">
            <w:pPr>
              <w:pStyle w:val="ListParagraph"/>
              <w:ind w:left="0"/>
            </w:pPr>
            <w:r>
              <w:t>Betsi Cadwaladr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7BC86" w14:textId="77777777" w:rsidR="00FC72F7" w:rsidRDefault="00FC72F7">
            <w:pPr>
              <w:pStyle w:val="ListParagraph"/>
              <w:ind w:left="0"/>
            </w:pPr>
            <w:r>
              <w:t>16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80AB7" w14:textId="77777777" w:rsidR="00FC72F7" w:rsidRDefault="00FC72F7">
            <w:pPr>
              <w:pStyle w:val="ListParagraph"/>
              <w:ind w:left="0"/>
            </w:pPr>
            <w:r>
              <w:t>703,361</w:t>
            </w:r>
          </w:p>
        </w:tc>
      </w:tr>
      <w:tr w:rsidR="00FC72F7" w14:paraId="060BC07A" w14:textId="77777777" w:rsidTr="00FC72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DCA0E" w14:textId="77777777" w:rsidR="00FC72F7" w:rsidRDefault="00FC72F7">
            <w:pPr>
              <w:pStyle w:val="ListParagraph"/>
              <w:ind w:left="0"/>
            </w:pPr>
            <w: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D66D5" w14:textId="77777777" w:rsidR="00FC72F7" w:rsidRDefault="00FC72F7">
            <w:pPr>
              <w:pStyle w:val="ListParagraph"/>
              <w:ind w:left="0"/>
            </w:pPr>
            <w:r>
              <w:t>Cardiff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EDB03" w14:textId="77777777" w:rsidR="00FC72F7" w:rsidRDefault="00FC72F7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4CF90" w14:textId="77777777" w:rsidR="00FC72F7" w:rsidRDefault="00FC72F7">
            <w:pPr>
              <w:pStyle w:val="ListParagraph"/>
              <w:ind w:left="0"/>
            </w:pPr>
            <w:r>
              <w:t>504,497</w:t>
            </w:r>
          </w:p>
        </w:tc>
      </w:tr>
      <w:tr w:rsidR="00FC72F7" w14:paraId="2D94E060" w14:textId="77777777" w:rsidTr="00FC72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3B0DC" w14:textId="77777777" w:rsidR="00FC72F7" w:rsidRDefault="00FC72F7">
            <w:pPr>
              <w:pStyle w:val="ListParagraph"/>
              <w:ind w:left="0"/>
            </w:pPr>
            <w: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4A5AA" w14:textId="77777777" w:rsidR="00FC72F7" w:rsidRDefault="00FC72F7">
            <w:pPr>
              <w:pStyle w:val="ListParagraph"/>
              <w:ind w:left="0"/>
            </w:pPr>
            <w:r>
              <w:t>Cwm Taf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43803" w14:textId="77777777" w:rsidR="00FC72F7" w:rsidRDefault="00FC72F7">
            <w:pPr>
              <w:pStyle w:val="ListParagraph"/>
              <w:ind w:left="0"/>
            </w:pPr>
            <w:r>
              <w:t>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588FA" w14:textId="77777777" w:rsidR="00FC72F7" w:rsidRDefault="00FC72F7">
            <w:pPr>
              <w:pStyle w:val="ListParagraph"/>
              <w:ind w:left="0"/>
            </w:pPr>
            <w:r>
              <w:t>449,836</w:t>
            </w:r>
          </w:p>
        </w:tc>
      </w:tr>
      <w:tr w:rsidR="00FC72F7" w14:paraId="0A1DD029" w14:textId="77777777" w:rsidTr="00FC72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08F87" w14:textId="77777777" w:rsidR="00FC72F7" w:rsidRDefault="00FC72F7">
            <w:pPr>
              <w:pStyle w:val="ListParagraph"/>
              <w:ind w:left="0"/>
            </w:pPr>
            <w: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F00EA" w14:textId="77777777" w:rsidR="00FC72F7" w:rsidRDefault="00FC72F7">
            <w:pPr>
              <w:pStyle w:val="ListParagraph"/>
              <w:ind w:left="0"/>
            </w:pPr>
            <w:r>
              <w:t>Hywel Dda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2E6CE" w14:textId="77777777" w:rsidR="00FC72F7" w:rsidRDefault="00FC72F7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D1F7D" w14:textId="77777777" w:rsidR="00FC72F7" w:rsidRDefault="00FC72F7">
            <w:pPr>
              <w:pStyle w:val="ListParagraph"/>
              <w:ind w:left="0"/>
            </w:pPr>
            <w:r>
              <w:t>389,719</w:t>
            </w:r>
          </w:p>
        </w:tc>
      </w:tr>
      <w:tr w:rsidR="00FC72F7" w14:paraId="5627EE5C" w14:textId="77777777" w:rsidTr="00FC72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76EE4" w14:textId="77777777" w:rsidR="00FC72F7" w:rsidRDefault="00FC72F7">
            <w:pPr>
              <w:pStyle w:val="ListParagraph"/>
              <w:ind w:left="0"/>
            </w:pPr>
            <w: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5EAEE" w14:textId="77777777" w:rsidR="00FC72F7" w:rsidRDefault="00FC72F7">
            <w:pPr>
              <w:pStyle w:val="ListParagraph"/>
              <w:ind w:left="0"/>
            </w:pPr>
            <w:r>
              <w:t>Powys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29EF4" w14:textId="77777777" w:rsidR="00FC72F7" w:rsidRDefault="00FC72F7">
            <w:pPr>
              <w:pStyle w:val="ListParagraph"/>
              <w:ind w:left="0"/>
            </w:pPr>
            <w: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8BF19" w14:textId="77777777" w:rsidR="00FC72F7" w:rsidRDefault="00FC72F7">
            <w:pPr>
              <w:pStyle w:val="ListParagraph"/>
              <w:ind w:left="0"/>
            </w:pPr>
            <w:r>
              <w:t>133,030</w:t>
            </w:r>
          </w:p>
        </w:tc>
      </w:tr>
      <w:tr w:rsidR="00FC72F7" w14:paraId="737C306C" w14:textId="77777777" w:rsidTr="00FC72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015D0" w14:textId="77777777" w:rsidR="00FC72F7" w:rsidRDefault="00FC72F7">
            <w:pPr>
              <w:pStyle w:val="ListParagraph"/>
              <w:ind w:left="0"/>
            </w:pPr>
            <w:r>
              <w:t>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1B6F7" w14:textId="77777777" w:rsidR="00FC72F7" w:rsidRDefault="00FC72F7">
            <w:pPr>
              <w:pStyle w:val="ListParagraph"/>
              <w:ind w:left="0"/>
            </w:pPr>
            <w:r>
              <w:t xml:space="preserve">Swansea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4D283" w14:textId="77777777" w:rsidR="00FC72F7" w:rsidRDefault="00FC72F7">
            <w:pPr>
              <w:pStyle w:val="ListParagraph"/>
              <w:ind w:left="0"/>
            </w:pPr>
            <w: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CA894" w14:textId="77777777" w:rsidR="00FC72F7" w:rsidRDefault="00FC72F7">
            <w:pPr>
              <w:pStyle w:val="ListParagraph"/>
              <w:ind w:left="0"/>
            </w:pPr>
            <w:r>
              <w:t>390,949</w:t>
            </w:r>
          </w:p>
        </w:tc>
      </w:tr>
    </w:tbl>
    <w:p w14:paraId="330858AC" w14:textId="350064A0" w:rsidR="00A01496" w:rsidRDefault="00A01496" w:rsidP="0081373A">
      <w:pPr>
        <w:spacing w:line="256" w:lineRule="auto"/>
        <w:rPr>
          <w:b/>
          <w:bCs/>
        </w:rPr>
      </w:pPr>
    </w:p>
    <w:p w14:paraId="6B211A8D" w14:textId="0C947EB1" w:rsidR="00673644" w:rsidRDefault="00673644" w:rsidP="00673644">
      <w:pPr>
        <w:pStyle w:val="Heading3"/>
      </w:pPr>
      <w:bookmarkStart w:id="71" w:name="_Toc103439465"/>
      <w:r>
        <w:t>3.4.3</w:t>
      </w:r>
      <w:r>
        <w:tab/>
        <w:t>Number of Vaccination Centres Categorised by LHB with Population in Size Order</w:t>
      </w:r>
      <w:bookmarkEnd w:id="71"/>
    </w:p>
    <w:p w14:paraId="37CD03AC" w14:textId="6B056897" w:rsidR="00DE48A3" w:rsidRDefault="00DE48A3" w:rsidP="00DE48A3">
      <w:pPr>
        <w:pStyle w:val="Caption"/>
        <w:rPr>
          <w:b/>
          <w:bCs/>
        </w:rPr>
      </w:pPr>
      <w:bookmarkStart w:id="72" w:name="_Toc103439531"/>
      <w:r>
        <w:t xml:space="preserve">Table </w:t>
      </w:r>
      <w:fldSimple w:instr=" SEQ Table \* ARABIC ">
        <w:r w:rsidR="00C0409D">
          <w:rPr>
            <w:noProof/>
          </w:rPr>
          <w:t>20</w:t>
        </w:r>
      </w:fldSimple>
      <w:r>
        <w:t xml:space="preserve"> No. of Vaccination Centres by LHB with Population Size Order</w:t>
      </w:r>
      <w:bookmarkEnd w:id="72"/>
    </w:p>
    <w:tbl>
      <w:tblPr>
        <w:tblStyle w:val="TableGrid"/>
        <w:tblW w:w="9639" w:type="dxa"/>
        <w:tblInd w:w="-572" w:type="dxa"/>
        <w:tblLook w:val="04A0" w:firstRow="1" w:lastRow="0" w:firstColumn="1" w:lastColumn="0" w:noHBand="0" w:noVBand="1"/>
      </w:tblPr>
      <w:tblGrid>
        <w:gridCol w:w="567"/>
        <w:gridCol w:w="3261"/>
        <w:gridCol w:w="2268"/>
        <w:gridCol w:w="3543"/>
      </w:tblGrid>
      <w:tr w:rsidR="00A01496" w14:paraId="6DE3F68A" w14:textId="77777777" w:rsidTr="008E6A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23E8DFB" w14:textId="77777777" w:rsidR="00A01496" w:rsidRDefault="00A01496" w:rsidP="008E6A12">
            <w:pPr>
              <w:pStyle w:val="ListParagraph"/>
              <w:ind w:left="0"/>
              <w:rPr>
                <w:b/>
                <w:bCs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4D9CBAD" w14:textId="77777777" w:rsidR="00A01496" w:rsidRDefault="00A01496" w:rsidP="008E6A12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Local Health Board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2675822" w14:textId="77777777" w:rsidR="00A01496" w:rsidRDefault="00A01496" w:rsidP="008E6A12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Vaccination Centres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1ACD13D" w14:textId="77777777" w:rsidR="00A01496" w:rsidRDefault="00A01496" w:rsidP="008E6A12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Population</w:t>
            </w:r>
          </w:p>
        </w:tc>
      </w:tr>
      <w:tr w:rsidR="00A01496" w14:paraId="1D8BFCE6" w14:textId="77777777" w:rsidTr="008E6A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82869" w14:textId="77777777" w:rsidR="00A01496" w:rsidRDefault="00A01496" w:rsidP="008E6A12">
            <w:pPr>
              <w:pStyle w:val="ListParagraph"/>
              <w:ind w:left="0"/>
            </w:pPr>
            <w: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3281A" w14:textId="77777777" w:rsidR="00A01496" w:rsidRDefault="00A01496" w:rsidP="008E6A12">
            <w:pPr>
              <w:pStyle w:val="ListParagraph"/>
              <w:ind w:left="0"/>
            </w:pPr>
            <w:r>
              <w:t>Powys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62CC3" w14:textId="77777777" w:rsidR="00A01496" w:rsidRDefault="00A01496" w:rsidP="008E6A12">
            <w:pPr>
              <w:pStyle w:val="ListParagraph"/>
              <w:ind w:left="0"/>
            </w:pPr>
            <w: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FFAF9" w14:textId="77777777" w:rsidR="00A01496" w:rsidRDefault="00A01496" w:rsidP="008E6A12">
            <w:pPr>
              <w:pStyle w:val="ListParagraph"/>
              <w:ind w:left="0"/>
            </w:pPr>
            <w:r>
              <w:t>133,030</w:t>
            </w:r>
          </w:p>
        </w:tc>
      </w:tr>
      <w:tr w:rsidR="00673644" w14:paraId="11FAB0CF" w14:textId="77777777" w:rsidTr="008E6A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3C484" w14:textId="77777777" w:rsidR="00673644" w:rsidRDefault="00673644" w:rsidP="008E6A12">
            <w:pPr>
              <w:pStyle w:val="ListParagraph"/>
              <w:ind w:left="0"/>
            </w:pPr>
            <w: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6E502" w14:textId="77777777" w:rsidR="00673644" w:rsidRDefault="00673644" w:rsidP="008E6A12">
            <w:pPr>
              <w:pStyle w:val="ListParagraph"/>
              <w:ind w:left="0"/>
            </w:pPr>
            <w:r>
              <w:t>Hywel Dda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C2429" w14:textId="77777777" w:rsidR="00673644" w:rsidRDefault="00673644" w:rsidP="008E6A12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44012" w14:textId="77777777" w:rsidR="00673644" w:rsidRDefault="00673644" w:rsidP="008E6A12">
            <w:pPr>
              <w:pStyle w:val="ListParagraph"/>
              <w:ind w:left="0"/>
            </w:pPr>
            <w:r>
              <w:t>389,719</w:t>
            </w:r>
          </w:p>
        </w:tc>
      </w:tr>
      <w:tr w:rsidR="00673644" w14:paraId="23493F5D" w14:textId="77777777" w:rsidTr="008E6A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094E1" w14:textId="77777777" w:rsidR="00673644" w:rsidRDefault="00673644" w:rsidP="008E6A12">
            <w:pPr>
              <w:pStyle w:val="ListParagraph"/>
              <w:ind w:left="0"/>
            </w:pPr>
            <w:r>
              <w:t>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C4CAA" w14:textId="77777777" w:rsidR="00673644" w:rsidRDefault="00673644" w:rsidP="008E6A12">
            <w:pPr>
              <w:pStyle w:val="ListParagraph"/>
              <w:ind w:left="0"/>
            </w:pPr>
            <w:r>
              <w:t xml:space="preserve">Swansea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5CFD4" w14:textId="77777777" w:rsidR="00673644" w:rsidRDefault="00673644" w:rsidP="008E6A12">
            <w:pPr>
              <w:pStyle w:val="ListParagraph"/>
              <w:ind w:left="0"/>
            </w:pPr>
            <w: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2C916" w14:textId="77777777" w:rsidR="00673644" w:rsidRDefault="00673644" w:rsidP="008E6A12">
            <w:pPr>
              <w:pStyle w:val="ListParagraph"/>
              <w:ind w:left="0"/>
            </w:pPr>
            <w:r>
              <w:t>390,949</w:t>
            </w:r>
          </w:p>
        </w:tc>
      </w:tr>
      <w:tr w:rsidR="00673644" w14:paraId="7DCC0992" w14:textId="77777777" w:rsidTr="008E6A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24D1B" w14:textId="77777777" w:rsidR="00673644" w:rsidRDefault="00673644" w:rsidP="008E6A12">
            <w:pPr>
              <w:pStyle w:val="ListParagraph"/>
              <w:ind w:left="0"/>
            </w:pPr>
            <w: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50038" w14:textId="77777777" w:rsidR="00673644" w:rsidRDefault="00673644" w:rsidP="008E6A12">
            <w:pPr>
              <w:pStyle w:val="ListParagraph"/>
              <w:ind w:left="0"/>
            </w:pPr>
            <w:r>
              <w:t>Cwm Taf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61E1E" w14:textId="77777777" w:rsidR="00673644" w:rsidRDefault="00673644" w:rsidP="008E6A12">
            <w:pPr>
              <w:pStyle w:val="ListParagraph"/>
              <w:ind w:left="0"/>
            </w:pPr>
            <w:r>
              <w:t>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E1A1A" w14:textId="77777777" w:rsidR="00673644" w:rsidRDefault="00673644" w:rsidP="008E6A12">
            <w:pPr>
              <w:pStyle w:val="ListParagraph"/>
              <w:ind w:left="0"/>
            </w:pPr>
            <w:r>
              <w:t>449,836</w:t>
            </w:r>
          </w:p>
        </w:tc>
      </w:tr>
      <w:tr w:rsidR="00673644" w14:paraId="2AFC41A7" w14:textId="77777777" w:rsidTr="008E6A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FF405" w14:textId="77777777" w:rsidR="00673644" w:rsidRDefault="00673644" w:rsidP="008E6A12">
            <w:pPr>
              <w:pStyle w:val="ListParagraph"/>
              <w:ind w:left="0"/>
            </w:pPr>
            <w: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114E6" w14:textId="77777777" w:rsidR="00673644" w:rsidRDefault="00673644" w:rsidP="008E6A12">
            <w:pPr>
              <w:pStyle w:val="ListParagraph"/>
              <w:ind w:left="0"/>
            </w:pPr>
            <w:r>
              <w:t>Cardiff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B6E0E" w14:textId="77777777" w:rsidR="00673644" w:rsidRDefault="00673644" w:rsidP="008E6A12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9F943" w14:textId="77777777" w:rsidR="00673644" w:rsidRDefault="00673644" w:rsidP="008E6A12">
            <w:pPr>
              <w:pStyle w:val="ListParagraph"/>
              <w:ind w:left="0"/>
            </w:pPr>
            <w:r>
              <w:t>504,497</w:t>
            </w:r>
          </w:p>
        </w:tc>
      </w:tr>
      <w:tr w:rsidR="00A01496" w14:paraId="37A35A28" w14:textId="77777777" w:rsidTr="008E6A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5F3C2" w14:textId="77777777" w:rsidR="00A01496" w:rsidRDefault="00A01496" w:rsidP="008E6A12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53B69" w14:textId="77777777" w:rsidR="00A01496" w:rsidRDefault="00A01496" w:rsidP="008E6A12">
            <w:pPr>
              <w:pStyle w:val="ListParagraph"/>
              <w:ind w:left="0"/>
            </w:pPr>
            <w:r>
              <w:t>Aneurin Bevan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4EE21" w14:textId="77777777" w:rsidR="00A01496" w:rsidRDefault="00A01496" w:rsidP="008E6A12">
            <w:pPr>
              <w:pStyle w:val="ListParagraph"/>
              <w:ind w:left="0"/>
            </w:pPr>
            <w:r>
              <w:t>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050AA" w14:textId="77777777" w:rsidR="00A01496" w:rsidRDefault="00A01496" w:rsidP="008E6A12">
            <w:pPr>
              <w:pStyle w:val="ListParagraph"/>
              <w:ind w:left="0"/>
            </w:pPr>
            <w:r>
              <w:t>598,194</w:t>
            </w:r>
          </w:p>
        </w:tc>
      </w:tr>
      <w:tr w:rsidR="00A01496" w14:paraId="456C9770" w14:textId="77777777" w:rsidTr="008E6A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6868D" w14:textId="77777777" w:rsidR="00A01496" w:rsidRDefault="00A01496" w:rsidP="008E6A12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496C8" w14:textId="77777777" w:rsidR="00A01496" w:rsidRDefault="00A01496" w:rsidP="008E6A12">
            <w:pPr>
              <w:pStyle w:val="ListParagraph"/>
              <w:ind w:left="0"/>
            </w:pPr>
            <w:r>
              <w:t>Betsi Cadwaladr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93C0A" w14:textId="77777777" w:rsidR="00A01496" w:rsidRDefault="00A01496" w:rsidP="008E6A12">
            <w:pPr>
              <w:pStyle w:val="ListParagraph"/>
              <w:ind w:left="0"/>
            </w:pPr>
            <w:r>
              <w:t>16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12D1E" w14:textId="77777777" w:rsidR="00A01496" w:rsidRDefault="00A01496" w:rsidP="008E6A12">
            <w:pPr>
              <w:pStyle w:val="ListParagraph"/>
              <w:ind w:left="0"/>
            </w:pPr>
            <w:r>
              <w:t>703,361</w:t>
            </w:r>
          </w:p>
        </w:tc>
      </w:tr>
    </w:tbl>
    <w:p w14:paraId="709648FB" w14:textId="1CA2F7C7" w:rsidR="0081373A" w:rsidRDefault="0081373A" w:rsidP="0081373A">
      <w:pPr>
        <w:spacing w:line="256" w:lineRule="auto"/>
        <w:rPr>
          <w:b/>
          <w:bCs/>
        </w:rPr>
      </w:pPr>
      <w:r>
        <w:rPr>
          <w:b/>
          <w:bCs/>
        </w:rPr>
        <w:br w:type="page"/>
      </w:r>
    </w:p>
    <w:p w14:paraId="4BAE931B" w14:textId="49308A13" w:rsidR="0081373A" w:rsidRDefault="00307D94" w:rsidP="00307D94">
      <w:pPr>
        <w:pStyle w:val="Heading3"/>
        <w:ind w:left="720"/>
      </w:pPr>
      <w:bookmarkStart w:id="73" w:name="_Toc103439466"/>
      <w:r>
        <w:lastRenderedPageBreak/>
        <w:t>3.4.</w:t>
      </w:r>
      <w:r w:rsidR="00673644">
        <w:t>4</w:t>
      </w:r>
      <w:r>
        <w:tab/>
      </w:r>
      <w:r w:rsidR="00606830" w:rsidRPr="00606830">
        <w:t>Vaccination Centres Categorised by L</w:t>
      </w:r>
      <w:r w:rsidR="00421777">
        <w:t>HB</w:t>
      </w:r>
      <w:r w:rsidR="00606830" w:rsidRPr="00606830">
        <w:t xml:space="preserve"> – Ranked </w:t>
      </w:r>
      <w:r w:rsidR="00421777">
        <w:t xml:space="preserve">by which </w:t>
      </w:r>
      <w:r w:rsidR="00606830" w:rsidRPr="00606830">
        <w:t>Serving Least</w:t>
      </w:r>
      <w:r w:rsidR="00421777">
        <w:t>/Most</w:t>
      </w:r>
      <w:bookmarkEnd w:id="73"/>
    </w:p>
    <w:p w14:paraId="662DC527" w14:textId="0EAA8EF9" w:rsidR="00FB3CCD" w:rsidRPr="00606830" w:rsidRDefault="00DE48A3" w:rsidP="00DE48A3">
      <w:pPr>
        <w:pStyle w:val="Caption"/>
      </w:pPr>
      <w:bookmarkStart w:id="74" w:name="_Toc103439532"/>
      <w:r>
        <w:t xml:space="preserve">Table </w:t>
      </w:r>
      <w:fldSimple w:instr=" SEQ Table \* ARABIC ">
        <w:r w:rsidR="00C0409D">
          <w:rPr>
            <w:noProof/>
          </w:rPr>
          <w:t>21</w:t>
        </w:r>
      </w:fldSimple>
      <w:r>
        <w:t xml:space="preserve"> Vaccination Centres by LHB Ranked by which Serving Least to Most</w:t>
      </w:r>
      <w:bookmarkEnd w:id="74"/>
    </w:p>
    <w:tbl>
      <w:tblPr>
        <w:tblW w:w="9080" w:type="dxa"/>
        <w:tblLook w:val="04A0" w:firstRow="1" w:lastRow="0" w:firstColumn="1" w:lastColumn="0" w:noHBand="0" w:noVBand="1"/>
      </w:tblPr>
      <w:tblGrid>
        <w:gridCol w:w="2156"/>
        <w:gridCol w:w="1260"/>
        <w:gridCol w:w="2265"/>
        <w:gridCol w:w="1443"/>
        <w:gridCol w:w="940"/>
        <w:gridCol w:w="1016"/>
      </w:tblGrid>
      <w:tr w:rsidR="003F5A47" w:rsidRPr="003F5A47" w14:paraId="5958BF59" w14:textId="77777777" w:rsidTr="003F5A47">
        <w:trPr>
          <w:trHeight w:val="636"/>
        </w:trPr>
        <w:tc>
          <w:tcPr>
            <w:tcW w:w="2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0555E5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Local Health Board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BCDBDA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Geo_Code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74B13BB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Vaccination_Centres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640EF76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Population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2F4587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Serves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48B26B5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Ranking </w:t>
            </w:r>
          </w:p>
        </w:tc>
      </w:tr>
      <w:tr w:rsidR="003F5A47" w:rsidRPr="003F5A47" w14:paraId="77142768" w14:textId="77777777" w:rsidTr="003F5A47">
        <w:trPr>
          <w:trHeight w:val="300"/>
        </w:trPr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4472C4"/>
            <w:vAlign w:val="center"/>
            <w:hideMark/>
          </w:tcPr>
          <w:p w14:paraId="3CB1B21E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Betsi Cadwaladr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bottom"/>
            <w:hideMark/>
          </w:tcPr>
          <w:p w14:paraId="080AFB40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W11000023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472C4"/>
            <w:vAlign w:val="center"/>
            <w:hideMark/>
          </w:tcPr>
          <w:p w14:paraId="28556B44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16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4472C4"/>
            <w:vAlign w:val="center"/>
            <w:hideMark/>
          </w:tcPr>
          <w:p w14:paraId="7000DF33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703,361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14:paraId="6C7F9D03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 xml:space="preserve">    43,960 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14:paraId="76B77519" w14:textId="77777777" w:rsidR="003F5A47" w:rsidRPr="003F5A47" w:rsidRDefault="003F5A47" w:rsidP="003F5A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1</w:t>
            </w:r>
          </w:p>
        </w:tc>
      </w:tr>
      <w:tr w:rsidR="003F5A47" w:rsidRPr="003F5A47" w14:paraId="1F16BAFD" w14:textId="77777777" w:rsidTr="003F5A47">
        <w:trPr>
          <w:trHeight w:val="300"/>
        </w:trPr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806000"/>
            <w:vAlign w:val="center"/>
            <w:hideMark/>
          </w:tcPr>
          <w:p w14:paraId="5B38AD33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Powys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6000"/>
            <w:noWrap/>
            <w:vAlign w:val="bottom"/>
            <w:hideMark/>
          </w:tcPr>
          <w:p w14:paraId="28597770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W11000024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6000"/>
            <w:vAlign w:val="center"/>
            <w:hideMark/>
          </w:tcPr>
          <w:p w14:paraId="0B47CB79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806000"/>
            <w:vAlign w:val="center"/>
            <w:hideMark/>
          </w:tcPr>
          <w:p w14:paraId="5C5594E2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133,030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6000"/>
            <w:noWrap/>
            <w:vAlign w:val="bottom"/>
            <w:hideMark/>
          </w:tcPr>
          <w:p w14:paraId="5A3D7738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 xml:space="preserve">    44,343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6000"/>
            <w:noWrap/>
            <w:vAlign w:val="bottom"/>
            <w:hideMark/>
          </w:tcPr>
          <w:p w14:paraId="03138660" w14:textId="77777777" w:rsidR="003F5A47" w:rsidRPr="003F5A47" w:rsidRDefault="003F5A47" w:rsidP="003F5A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2</w:t>
            </w:r>
          </w:p>
        </w:tc>
      </w:tr>
      <w:tr w:rsidR="003F5A47" w:rsidRPr="003F5A47" w14:paraId="36F97C16" w14:textId="77777777" w:rsidTr="003F5A47">
        <w:trPr>
          <w:trHeight w:val="300"/>
        </w:trPr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  <w:vAlign w:val="center"/>
            <w:hideMark/>
          </w:tcPr>
          <w:p w14:paraId="46103289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Cwm Taf Morgannwg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66F8C34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W11000027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3062B04F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  <w:vAlign w:val="center"/>
            <w:hideMark/>
          </w:tcPr>
          <w:p w14:paraId="5512A5A2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449,836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7691703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89,967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5A49BCB" w14:textId="77777777" w:rsidR="003F5A47" w:rsidRPr="003F5A47" w:rsidRDefault="003F5A47" w:rsidP="003F5A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3F5A47" w:rsidRPr="003F5A47" w14:paraId="513DC5DB" w14:textId="77777777" w:rsidTr="003F5A47">
        <w:trPr>
          <w:trHeight w:val="300"/>
        </w:trPr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vAlign w:val="center"/>
            <w:hideMark/>
          </w:tcPr>
          <w:p w14:paraId="1C1A1A75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Aneurin Bevan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F52B"/>
            <w:noWrap/>
            <w:vAlign w:val="bottom"/>
            <w:hideMark/>
          </w:tcPr>
          <w:p w14:paraId="3075B267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W11000028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2E49E03A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vAlign w:val="center"/>
            <w:hideMark/>
          </w:tcPr>
          <w:p w14:paraId="632BDD7F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598,194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4DD3578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119,639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558F863" w14:textId="77777777" w:rsidR="003F5A47" w:rsidRPr="003F5A47" w:rsidRDefault="003F5A47" w:rsidP="003F5A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</w:tr>
      <w:tr w:rsidR="003F5A47" w:rsidRPr="003F5A47" w14:paraId="5A12934D" w14:textId="77777777" w:rsidTr="003F5A47">
        <w:trPr>
          <w:trHeight w:val="300"/>
        </w:trPr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0000"/>
            <w:vAlign w:val="center"/>
            <w:hideMark/>
          </w:tcPr>
          <w:p w14:paraId="49DC3EDF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Swansea Bay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2164C276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W11000026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14:paraId="3184ED5A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0000"/>
            <w:vAlign w:val="center"/>
            <w:hideMark/>
          </w:tcPr>
          <w:p w14:paraId="53927048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390,949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33EA6B26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 xml:space="preserve">  130,316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431D6759" w14:textId="77777777" w:rsidR="003F5A47" w:rsidRPr="003F5A47" w:rsidRDefault="003F5A47" w:rsidP="003F5A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5</w:t>
            </w:r>
          </w:p>
        </w:tc>
      </w:tr>
      <w:tr w:rsidR="003F5A47" w:rsidRPr="003F5A47" w14:paraId="53EB8F17" w14:textId="77777777" w:rsidTr="003F5A47">
        <w:trPr>
          <w:trHeight w:val="300"/>
        </w:trPr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F0"/>
            <w:vAlign w:val="center"/>
            <w:hideMark/>
          </w:tcPr>
          <w:p w14:paraId="15A9E63D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Hywel Dda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25C6FF"/>
            <w:noWrap/>
            <w:vAlign w:val="bottom"/>
            <w:hideMark/>
          </w:tcPr>
          <w:p w14:paraId="31F26FE7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W11000025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vAlign w:val="center"/>
            <w:hideMark/>
          </w:tcPr>
          <w:p w14:paraId="3CBBBE2B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F0"/>
            <w:vAlign w:val="center"/>
            <w:hideMark/>
          </w:tcPr>
          <w:p w14:paraId="097B5BE1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389,719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C807B90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194,860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8111F53" w14:textId="77777777" w:rsidR="003F5A47" w:rsidRPr="003F5A47" w:rsidRDefault="003F5A47" w:rsidP="003F5A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</w:tr>
      <w:tr w:rsidR="003F5A47" w:rsidRPr="003F5A47" w14:paraId="3DC273FB" w14:textId="77777777" w:rsidTr="003F5A47">
        <w:trPr>
          <w:trHeight w:val="300"/>
        </w:trPr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99FF"/>
            <w:vAlign w:val="center"/>
            <w:hideMark/>
          </w:tcPr>
          <w:p w14:paraId="0EDD3A54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Cardiff &amp; Vale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14:paraId="58135B3E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W11000029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FF"/>
            <w:vAlign w:val="center"/>
            <w:hideMark/>
          </w:tcPr>
          <w:p w14:paraId="79A0323C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99FF"/>
            <w:vAlign w:val="center"/>
            <w:hideMark/>
          </w:tcPr>
          <w:p w14:paraId="11B42A66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504,497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14:paraId="47CB559C" w14:textId="77777777" w:rsidR="003F5A47" w:rsidRPr="003F5A47" w:rsidRDefault="003F5A47" w:rsidP="003F5A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504,497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14:paraId="5EA0113F" w14:textId="77777777" w:rsidR="003F5A47" w:rsidRPr="003F5A47" w:rsidRDefault="003F5A47" w:rsidP="003F5A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</w:tr>
    </w:tbl>
    <w:p w14:paraId="40184F7C" w14:textId="77777777" w:rsidR="000F7886" w:rsidRDefault="000F7886" w:rsidP="000F7886">
      <w:pPr>
        <w:pStyle w:val="Caption"/>
      </w:pPr>
    </w:p>
    <w:p w14:paraId="64B0A79F" w14:textId="62AE76BA" w:rsidR="00A1028A" w:rsidRDefault="000F7886" w:rsidP="000F7886">
      <w:pPr>
        <w:pStyle w:val="Caption"/>
      </w:pPr>
      <w:bookmarkStart w:id="75" w:name="_Toc103439511"/>
      <w:r>
        <w:t xml:space="preserve">Figure </w:t>
      </w:r>
      <w:r w:rsidR="0012509A">
        <w:fldChar w:fldCharType="begin"/>
      </w:r>
      <w:r w:rsidR="0012509A">
        <w:instrText xml:space="preserve"> SEQ Figure \* ARABIC </w:instrText>
      </w:r>
      <w:r w:rsidR="0012509A">
        <w:fldChar w:fldCharType="separate"/>
      </w:r>
      <w:r w:rsidR="00C0409D">
        <w:rPr>
          <w:noProof/>
        </w:rPr>
        <w:t>24</w:t>
      </w:r>
      <w:r w:rsidR="0012509A">
        <w:rPr>
          <w:noProof/>
        </w:rPr>
        <w:fldChar w:fldCharType="end"/>
      </w:r>
      <w:r>
        <w:t xml:space="preserve"> Vaccination Centres per head of Population by LHB</w:t>
      </w:r>
      <w:bookmarkEnd w:id="75"/>
    </w:p>
    <w:p w14:paraId="28F5101B" w14:textId="424ED0E5" w:rsidR="00756B09" w:rsidRDefault="000674F4">
      <w:r>
        <w:rPr>
          <w:noProof/>
        </w:rPr>
        <w:drawing>
          <wp:inline distT="0" distB="0" distL="0" distR="0" wp14:anchorId="22DE7003" wp14:editId="4A7BF0DD">
            <wp:extent cx="5727700" cy="1822450"/>
            <wp:effectExtent l="0" t="0" r="6350" b="6350"/>
            <wp:docPr id="86" name="Picture 86" descr="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har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182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818E73" w14:textId="7C6B51E6" w:rsidR="00A1028A" w:rsidRDefault="00A1028A">
      <w:r>
        <w:br w:type="page"/>
      </w:r>
    </w:p>
    <w:p w14:paraId="3C31DA45" w14:textId="77777777" w:rsidR="003F5A47" w:rsidRDefault="003F5A47" w:rsidP="00B65955"/>
    <w:p w14:paraId="7445F919" w14:textId="141577F7" w:rsidR="00C05299" w:rsidRDefault="005C65CE" w:rsidP="005C65CE">
      <w:pPr>
        <w:pStyle w:val="Heading2"/>
        <w:ind w:left="720"/>
      </w:pPr>
      <w:bookmarkStart w:id="76" w:name="_Toc103439467"/>
      <w:r>
        <w:t>3.5</w:t>
      </w:r>
      <w:r>
        <w:tab/>
      </w:r>
      <w:r w:rsidR="00C05299">
        <w:t>Possible Reasons</w:t>
      </w:r>
      <w:r w:rsidR="0081373A">
        <w:t xml:space="preserve"> for </w:t>
      </w:r>
      <w:r w:rsidR="00BB3420">
        <w:t xml:space="preserve">Individual </w:t>
      </w:r>
      <w:r w:rsidR="001F1FB6">
        <w:t>L</w:t>
      </w:r>
      <w:r w:rsidR="005546CF">
        <w:t>HB</w:t>
      </w:r>
      <w:r w:rsidR="001F1FB6">
        <w:t>’</w:t>
      </w:r>
      <w:r w:rsidR="005546CF">
        <w:t>s</w:t>
      </w:r>
      <w:r w:rsidR="001F1FB6">
        <w:t xml:space="preserve"> </w:t>
      </w:r>
      <w:r w:rsidR="0081373A">
        <w:t>Success</w:t>
      </w:r>
      <w:r w:rsidR="001F1FB6">
        <w:t xml:space="preserve"> or </w:t>
      </w:r>
      <w:r w:rsidR="0081373A">
        <w:t>Failure</w:t>
      </w:r>
      <w:bookmarkEnd w:id="76"/>
      <w:r w:rsidR="00C05299">
        <w:t xml:space="preserve"> </w:t>
      </w:r>
    </w:p>
    <w:p w14:paraId="5C8EBFDD" w14:textId="77777777" w:rsidR="00A846ED" w:rsidRPr="00A846ED" w:rsidRDefault="00A846ED" w:rsidP="00A846ED"/>
    <w:p w14:paraId="764D8FE1" w14:textId="165652BD" w:rsidR="00DE48A3" w:rsidRPr="00DE48A3" w:rsidRDefault="00DE48A3" w:rsidP="00DE48A3">
      <w:pPr>
        <w:pStyle w:val="Caption"/>
      </w:pPr>
      <w:bookmarkStart w:id="77" w:name="_Toc103439533"/>
      <w:r>
        <w:t xml:space="preserve">Table </w:t>
      </w:r>
      <w:fldSimple w:instr=" SEQ Table \* ARABIC ">
        <w:r w:rsidR="00C0409D">
          <w:rPr>
            <w:noProof/>
          </w:rPr>
          <w:t>22</w:t>
        </w:r>
      </w:fldSimple>
      <w:r>
        <w:t xml:space="preserve"> Possible Reasons for LHB's Success/Failure</w:t>
      </w:r>
      <w:bookmarkEnd w:id="77"/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1986"/>
        <w:gridCol w:w="3260"/>
        <w:gridCol w:w="2268"/>
        <w:gridCol w:w="3544"/>
      </w:tblGrid>
      <w:tr w:rsidR="00FC72F7" w:rsidRPr="0064284A" w14:paraId="2A770CBB" w14:textId="77777777" w:rsidTr="005D16D2">
        <w:tc>
          <w:tcPr>
            <w:tcW w:w="5246" w:type="dxa"/>
            <w:gridSpan w:val="2"/>
            <w:shd w:val="clear" w:color="auto" w:fill="D0CECE" w:themeFill="background2" w:themeFillShade="E6"/>
          </w:tcPr>
          <w:p w14:paraId="61A0FABD" w14:textId="72B124BC" w:rsidR="00FC72F7" w:rsidRDefault="00FC72F7" w:rsidP="00FC72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Good Performance</w:t>
            </w:r>
          </w:p>
        </w:tc>
        <w:tc>
          <w:tcPr>
            <w:tcW w:w="5812" w:type="dxa"/>
            <w:gridSpan w:val="2"/>
            <w:shd w:val="clear" w:color="auto" w:fill="000000" w:themeFill="text1"/>
          </w:tcPr>
          <w:p w14:paraId="202AF148" w14:textId="314B7606" w:rsidR="00FC72F7" w:rsidRDefault="00FC72F7" w:rsidP="00FC72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Poor Performance</w:t>
            </w:r>
          </w:p>
        </w:tc>
      </w:tr>
      <w:tr w:rsidR="000F7DB3" w:rsidRPr="0064284A" w14:paraId="0547351E" w14:textId="77777777" w:rsidTr="000F7DB3">
        <w:tc>
          <w:tcPr>
            <w:tcW w:w="1986" w:type="dxa"/>
            <w:shd w:val="clear" w:color="auto" w:fill="D0CECE" w:themeFill="background2" w:themeFillShade="E6"/>
          </w:tcPr>
          <w:p w14:paraId="3F398F3A" w14:textId="0A78B2F5" w:rsidR="0025766C" w:rsidRPr="0064284A" w:rsidRDefault="0025766C" w:rsidP="00B65955">
            <w:pPr>
              <w:rPr>
                <w:b/>
                <w:bCs/>
              </w:rPr>
            </w:pPr>
            <w:r w:rsidRPr="0064284A">
              <w:rPr>
                <w:b/>
                <w:bCs/>
              </w:rPr>
              <w:t>Least Deaths</w:t>
            </w:r>
          </w:p>
        </w:tc>
        <w:tc>
          <w:tcPr>
            <w:tcW w:w="3260" w:type="dxa"/>
            <w:shd w:val="clear" w:color="auto" w:fill="D0CECE" w:themeFill="background2" w:themeFillShade="E6"/>
          </w:tcPr>
          <w:p w14:paraId="1E388255" w14:textId="7DDDF958" w:rsidR="0025766C" w:rsidRPr="0064284A" w:rsidRDefault="007F3FD6" w:rsidP="00B6595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Possible </w:t>
            </w:r>
            <w:r w:rsidR="0025766C" w:rsidRPr="0064284A">
              <w:rPr>
                <w:b/>
                <w:bCs/>
              </w:rPr>
              <w:t>Reason</w:t>
            </w:r>
            <w:r>
              <w:rPr>
                <w:b/>
                <w:bCs/>
              </w:rPr>
              <w:t>s</w:t>
            </w:r>
          </w:p>
        </w:tc>
        <w:tc>
          <w:tcPr>
            <w:tcW w:w="2268" w:type="dxa"/>
            <w:shd w:val="clear" w:color="auto" w:fill="000000" w:themeFill="text1"/>
          </w:tcPr>
          <w:p w14:paraId="78ECBDAF" w14:textId="4D1BC324" w:rsidR="0025766C" w:rsidRPr="0064284A" w:rsidRDefault="0025766C" w:rsidP="00B65955">
            <w:pPr>
              <w:rPr>
                <w:b/>
                <w:bCs/>
              </w:rPr>
            </w:pPr>
            <w:r w:rsidRPr="0064284A">
              <w:rPr>
                <w:b/>
                <w:bCs/>
              </w:rPr>
              <w:t>Most Deaths</w:t>
            </w:r>
          </w:p>
        </w:tc>
        <w:tc>
          <w:tcPr>
            <w:tcW w:w="3544" w:type="dxa"/>
            <w:shd w:val="clear" w:color="auto" w:fill="000000" w:themeFill="text1"/>
          </w:tcPr>
          <w:p w14:paraId="2D35D55E" w14:textId="235FC325" w:rsidR="0025766C" w:rsidRPr="0064284A" w:rsidRDefault="007F3FD6" w:rsidP="00B6595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Possible </w:t>
            </w:r>
            <w:r w:rsidR="0025766C" w:rsidRPr="0064284A">
              <w:rPr>
                <w:b/>
                <w:bCs/>
              </w:rPr>
              <w:t>Reason</w:t>
            </w:r>
            <w:r>
              <w:rPr>
                <w:b/>
                <w:bCs/>
              </w:rPr>
              <w:t>s</w:t>
            </w:r>
          </w:p>
        </w:tc>
      </w:tr>
      <w:tr w:rsidR="0025766C" w14:paraId="3438821B" w14:textId="77777777" w:rsidTr="000F7DB3">
        <w:tc>
          <w:tcPr>
            <w:tcW w:w="1986" w:type="dxa"/>
          </w:tcPr>
          <w:p w14:paraId="17CD7BB2" w14:textId="3B3F4FDC" w:rsidR="0025766C" w:rsidRPr="000F7DB3" w:rsidRDefault="0025766C" w:rsidP="00B65955">
            <w:pPr>
              <w:rPr>
                <w:b/>
                <w:bCs/>
              </w:rPr>
            </w:pPr>
            <w:r w:rsidRPr="000F7DB3">
              <w:rPr>
                <w:b/>
                <w:bCs/>
              </w:rPr>
              <w:t>Powys</w:t>
            </w:r>
          </w:p>
        </w:tc>
        <w:tc>
          <w:tcPr>
            <w:tcW w:w="3260" w:type="dxa"/>
          </w:tcPr>
          <w:p w14:paraId="4D628EAC" w14:textId="0765685F" w:rsidR="0025766C" w:rsidRPr="005F41C3" w:rsidRDefault="000F7DB3" w:rsidP="00B65955">
            <w:pPr>
              <w:rPr>
                <w:b/>
                <w:bCs/>
              </w:rPr>
            </w:pPr>
            <w:r w:rsidRPr="005F41C3">
              <w:rPr>
                <w:b/>
                <w:bCs/>
              </w:rPr>
              <w:t>Smaller Aged Population</w:t>
            </w:r>
            <w:r w:rsidR="0064284A" w:rsidRPr="005F41C3">
              <w:rPr>
                <w:b/>
                <w:bCs/>
              </w:rPr>
              <w:t>?</w:t>
            </w:r>
          </w:p>
          <w:p w14:paraId="290DB75D" w14:textId="2995040A" w:rsidR="00731BFE" w:rsidRPr="005F41C3" w:rsidRDefault="00731BFE" w:rsidP="00B65955">
            <w:pPr>
              <w:rPr>
                <w:b/>
                <w:bCs/>
              </w:rPr>
            </w:pPr>
            <w:r w:rsidRPr="005F41C3">
              <w:rPr>
                <w:b/>
                <w:bCs/>
              </w:rPr>
              <w:t>More Rural so less transmission</w:t>
            </w:r>
            <w:r w:rsidR="000F7DB3" w:rsidRPr="005F41C3">
              <w:rPr>
                <w:b/>
                <w:bCs/>
              </w:rPr>
              <w:t>?</w:t>
            </w:r>
          </w:p>
          <w:p w14:paraId="410F0D31" w14:textId="20613CB4" w:rsidR="00731BFE" w:rsidRDefault="00731BFE" w:rsidP="00B65955"/>
        </w:tc>
        <w:tc>
          <w:tcPr>
            <w:tcW w:w="2268" w:type="dxa"/>
          </w:tcPr>
          <w:p w14:paraId="7979ED1C" w14:textId="0231F3F2" w:rsidR="0025766C" w:rsidRDefault="0064284A" w:rsidP="00B65955">
            <w:r>
              <w:t>Cwm Taf Morgannwg</w:t>
            </w:r>
          </w:p>
        </w:tc>
        <w:tc>
          <w:tcPr>
            <w:tcW w:w="3544" w:type="dxa"/>
          </w:tcPr>
          <w:p w14:paraId="714198BC" w14:textId="70310397" w:rsidR="0025766C" w:rsidRDefault="002B60A0" w:rsidP="00B65955">
            <w:r>
              <w:t>Larger Aged Population</w:t>
            </w:r>
            <w:r w:rsidR="0064284A">
              <w:t>?</w:t>
            </w:r>
          </w:p>
          <w:p w14:paraId="2363AE78" w14:textId="77777777" w:rsidR="00050A75" w:rsidRDefault="00050A75" w:rsidP="00B65955"/>
          <w:p w14:paraId="1996BB24" w14:textId="4228F9C0" w:rsidR="007C6778" w:rsidRDefault="007C6778" w:rsidP="00B65955">
            <w:r>
              <w:t>More Care Homes?</w:t>
            </w:r>
          </w:p>
          <w:p w14:paraId="39021185" w14:textId="77777777" w:rsidR="00050A75" w:rsidRDefault="00050A75" w:rsidP="00B65955"/>
          <w:p w14:paraId="7D15F3D6" w14:textId="1F66DBD5" w:rsidR="0064284A" w:rsidRDefault="000F7DB3" w:rsidP="00B65955">
            <w:r>
              <w:t>More urban so more transmission?</w:t>
            </w:r>
          </w:p>
          <w:p w14:paraId="480C3CEA" w14:textId="77777777" w:rsidR="00050A75" w:rsidRDefault="00050A75" w:rsidP="00B65955"/>
          <w:p w14:paraId="724D3FE0" w14:textId="6BD7AC51" w:rsidR="007C6778" w:rsidRDefault="007C6778" w:rsidP="00B65955">
            <w:r>
              <w:t>High Deprivation:</w:t>
            </w:r>
            <w:r w:rsidR="00EC184D">
              <w:t xml:space="preserve"> </w:t>
            </w:r>
          </w:p>
          <w:p w14:paraId="6CE65AF8" w14:textId="627F0BEA" w:rsidR="007C6778" w:rsidRDefault="00EC184D" w:rsidP="00D31CC2">
            <w:pPr>
              <w:pStyle w:val="ListParagraph"/>
              <w:numPr>
                <w:ilvl w:val="0"/>
                <w:numId w:val="35"/>
              </w:numPr>
            </w:pPr>
            <w:r>
              <w:t xml:space="preserve">no access to </w:t>
            </w:r>
            <w:r w:rsidR="007C6778">
              <w:t>transport/</w:t>
            </w:r>
            <w:r>
              <w:t>car</w:t>
            </w:r>
          </w:p>
          <w:p w14:paraId="7555265F" w14:textId="4F62A4D3" w:rsidR="007C6778" w:rsidRDefault="007C6778" w:rsidP="00D31CC2">
            <w:pPr>
              <w:pStyle w:val="ListParagraph"/>
              <w:numPr>
                <w:ilvl w:val="0"/>
                <w:numId w:val="35"/>
              </w:numPr>
            </w:pPr>
            <w:r>
              <w:t>over</w:t>
            </w:r>
            <w:r w:rsidR="00EC184D">
              <w:t xml:space="preserve">crowded </w:t>
            </w:r>
            <w:r>
              <w:t>hou</w:t>
            </w:r>
            <w:r w:rsidR="00EC184D">
              <w:t>seholds</w:t>
            </w:r>
          </w:p>
          <w:p w14:paraId="01E803A2" w14:textId="77777777" w:rsidR="00EC184D" w:rsidRDefault="007C6778" w:rsidP="00D31CC2">
            <w:pPr>
              <w:pStyle w:val="ListParagraph"/>
              <w:numPr>
                <w:ilvl w:val="0"/>
                <w:numId w:val="35"/>
              </w:numPr>
            </w:pPr>
            <w:r>
              <w:t>unemployment</w:t>
            </w:r>
          </w:p>
          <w:p w14:paraId="558A42FB" w14:textId="3E9EB1B4" w:rsidR="00D31CC2" w:rsidRDefault="00D31CC2" w:rsidP="00D31CC2">
            <w:pPr>
              <w:pStyle w:val="ListParagraph"/>
              <w:numPr>
                <w:ilvl w:val="0"/>
                <w:numId w:val="35"/>
              </w:numPr>
            </w:pPr>
            <w:r>
              <w:t>lack of education</w:t>
            </w:r>
          </w:p>
        </w:tc>
      </w:tr>
      <w:tr w:rsidR="000F7DB3" w:rsidRPr="0064284A" w14:paraId="6A0B001E" w14:textId="77777777" w:rsidTr="000F7DB3">
        <w:tc>
          <w:tcPr>
            <w:tcW w:w="1986" w:type="dxa"/>
            <w:shd w:val="clear" w:color="auto" w:fill="FBE4D5" w:themeFill="accent2" w:themeFillTint="33"/>
          </w:tcPr>
          <w:p w14:paraId="76E4275D" w14:textId="27675607" w:rsidR="0025766C" w:rsidRPr="0064284A" w:rsidRDefault="0064284A" w:rsidP="00B65955">
            <w:pPr>
              <w:rPr>
                <w:b/>
                <w:bCs/>
              </w:rPr>
            </w:pPr>
            <w:r>
              <w:rPr>
                <w:b/>
                <w:bCs/>
              </w:rPr>
              <w:t>Most</w:t>
            </w:r>
            <w:r w:rsidRPr="0064284A">
              <w:rPr>
                <w:b/>
                <w:bCs/>
              </w:rPr>
              <w:t xml:space="preserve"> Vaccinations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29C707A8" w14:textId="47B39656" w:rsidR="0025766C" w:rsidRPr="0064284A" w:rsidRDefault="007F3FD6" w:rsidP="00B6595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Possible </w:t>
            </w:r>
            <w:r w:rsidR="0064284A" w:rsidRPr="0064284A">
              <w:rPr>
                <w:b/>
                <w:bCs/>
              </w:rPr>
              <w:t>Reason</w:t>
            </w:r>
            <w:r>
              <w:rPr>
                <w:b/>
                <w:bCs/>
              </w:rPr>
              <w:t>s</w:t>
            </w:r>
          </w:p>
        </w:tc>
        <w:tc>
          <w:tcPr>
            <w:tcW w:w="2268" w:type="dxa"/>
            <w:shd w:val="clear" w:color="auto" w:fill="FF0000"/>
          </w:tcPr>
          <w:p w14:paraId="537D8F06" w14:textId="74CBC601" w:rsidR="0025766C" w:rsidRPr="0070271E" w:rsidRDefault="0064284A" w:rsidP="00B65955">
            <w:pPr>
              <w:rPr>
                <w:b/>
                <w:bCs/>
                <w:color w:val="FFFFFF" w:themeColor="background1"/>
              </w:rPr>
            </w:pPr>
            <w:r w:rsidRPr="0070271E">
              <w:rPr>
                <w:b/>
                <w:bCs/>
                <w:color w:val="FFFFFF" w:themeColor="background1"/>
              </w:rPr>
              <w:t>Least Vaccinations</w:t>
            </w:r>
          </w:p>
        </w:tc>
        <w:tc>
          <w:tcPr>
            <w:tcW w:w="3544" w:type="dxa"/>
            <w:shd w:val="clear" w:color="auto" w:fill="FF0000"/>
          </w:tcPr>
          <w:p w14:paraId="12E4AE9A" w14:textId="5B833589" w:rsidR="0025766C" w:rsidRPr="0070271E" w:rsidRDefault="007F3FD6" w:rsidP="00B65955">
            <w:pPr>
              <w:rPr>
                <w:b/>
                <w:bCs/>
                <w:color w:val="FFFFFF" w:themeColor="background1"/>
              </w:rPr>
            </w:pPr>
            <w:r w:rsidRPr="0070271E">
              <w:rPr>
                <w:b/>
                <w:bCs/>
                <w:color w:val="FFFFFF" w:themeColor="background1"/>
              </w:rPr>
              <w:t xml:space="preserve">Possible </w:t>
            </w:r>
            <w:r w:rsidR="0064284A" w:rsidRPr="0070271E">
              <w:rPr>
                <w:b/>
                <w:bCs/>
                <w:color w:val="FFFFFF" w:themeColor="background1"/>
              </w:rPr>
              <w:t>Reason</w:t>
            </w:r>
            <w:r w:rsidRPr="0070271E">
              <w:rPr>
                <w:b/>
                <w:bCs/>
                <w:color w:val="FFFFFF" w:themeColor="background1"/>
              </w:rPr>
              <w:t>s</w:t>
            </w:r>
          </w:p>
        </w:tc>
      </w:tr>
      <w:tr w:rsidR="000F7DB3" w:rsidRPr="000F7DB3" w14:paraId="756D4A9E" w14:textId="77777777" w:rsidTr="000F7DB3">
        <w:tc>
          <w:tcPr>
            <w:tcW w:w="1986" w:type="dxa"/>
            <w:shd w:val="clear" w:color="auto" w:fill="FFFFFF" w:themeFill="background1"/>
          </w:tcPr>
          <w:p w14:paraId="43106540" w14:textId="43BB0986" w:rsidR="0025766C" w:rsidRPr="000F7DB3" w:rsidRDefault="0064284A" w:rsidP="00B65955">
            <w:pPr>
              <w:rPr>
                <w:b/>
                <w:bCs/>
                <w:color w:val="4472C4" w:themeColor="accent1"/>
              </w:rPr>
            </w:pPr>
            <w:r w:rsidRPr="000F7DB3">
              <w:rPr>
                <w:b/>
                <w:bCs/>
                <w:color w:val="4472C4" w:themeColor="accent1"/>
              </w:rPr>
              <w:t>Powys</w:t>
            </w:r>
          </w:p>
        </w:tc>
        <w:tc>
          <w:tcPr>
            <w:tcW w:w="3260" w:type="dxa"/>
            <w:shd w:val="clear" w:color="auto" w:fill="FFFFFF" w:themeFill="background1"/>
          </w:tcPr>
          <w:p w14:paraId="670926BC" w14:textId="07403180" w:rsidR="0025766C" w:rsidRPr="000F7DB3" w:rsidRDefault="0064284A" w:rsidP="00B65955">
            <w:pPr>
              <w:rPr>
                <w:b/>
                <w:bCs/>
                <w:color w:val="4472C4" w:themeColor="accent1"/>
              </w:rPr>
            </w:pPr>
            <w:r w:rsidRPr="000F7DB3">
              <w:rPr>
                <w:b/>
                <w:bCs/>
                <w:color w:val="4472C4" w:themeColor="accent1"/>
              </w:rPr>
              <w:t>Less People</w:t>
            </w:r>
            <w:r w:rsidR="000F7DB3" w:rsidRPr="000F7DB3">
              <w:rPr>
                <w:b/>
                <w:bCs/>
                <w:color w:val="4472C4" w:themeColor="accent1"/>
              </w:rPr>
              <w:t xml:space="preserve"> to Vaccinate</w:t>
            </w:r>
          </w:p>
        </w:tc>
        <w:tc>
          <w:tcPr>
            <w:tcW w:w="2268" w:type="dxa"/>
            <w:shd w:val="clear" w:color="auto" w:fill="FFFFFF" w:themeFill="background1"/>
          </w:tcPr>
          <w:p w14:paraId="651FD602" w14:textId="45175FA6" w:rsidR="0025766C" w:rsidRPr="005F41C3" w:rsidRDefault="0064284A" w:rsidP="00B65955">
            <w:pPr>
              <w:rPr>
                <w:color w:val="4472C4" w:themeColor="accent1"/>
              </w:rPr>
            </w:pPr>
            <w:r w:rsidRPr="005F41C3">
              <w:rPr>
                <w:color w:val="4472C4" w:themeColor="accent1"/>
              </w:rPr>
              <w:t>Swansea Bay</w:t>
            </w:r>
          </w:p>
        </w:tc>
        <w:tc>
          <w:tcPr>
            <w:tcW w:w="3544" w:type="dxa"/>
            <w:shd w:val="clear" w:color="auto" w:fill="FFFFFF" w:themeFill="background1"/>
          </w:tcPr>
          <w:p w14:paraId="6E944FD1" w14:textId="77777777" w:rsidR="00050A75" w:rsidRPr="005F41C3" w:rsidRDefault="007C6778" w:rsidP="00B65955">
            <w:pPr>
              <w:rPr>
                <w:color w:val="4472C4" w:themeColor="accent1"/>
              </w:rPr>
            </w:pPr>
            <w:r w:rsidRPr="005F41C3">
              <w:rPr>
                <w:color w:val="4472C4" w:themeColor="accent1"/>
              </w:rPr>
              <w:t xml:space="preserve">Younger </w:t>
            </w:r>
            <w:r w:rsidR="00E26138" w:rsidRPr="005F41C3">
              <w:rPr>
                <w:color w:val="4472C4" w:themeColor="accent1"/>
              </w:rPr>
              <w:t xml:space="preserve">Student </w:t>
            </w:r>
            <w:r w:rsidRPr="005F41C3">
              <w:rPr>
                <w:color w:val="4472C4" w:themeColor="accent1"/>
              </w:rPr>
              <w:t>Population</w:t>
            </w:r>
          </w:p>
          <w:p w14:paraId="61168335" w14:textId="32B6EE6D" w:rsidR="007C6778" w:rsidRPr="005F41C3" w:rsidRDefault="00050A75" w:rsidP="00B65955">
            <w:pPr>
              <w:rPr>
                <w:color w:val="4472C4" w:themeColor="accent1"/>
              </w:rPr>
            </w:pPr>
            <w:r w:rsidRPr="005F41C3">
              <w:rPr>
                <w:color w:val="4472C4" w:themeColor="accent1"/>
              </w:rPr>
              <w:t xml:space="preserve"> (not prioritized for vaccines)</w:t>
            </w:r>
          </w:p>
          <w:p w14:paraId="2EE58F8F" w14:textId="37C13120" w:rsidR="007B13FA" w:rsidRPr="005F41C3" w:rsidRDefault="007B13FA" w:rsidP="00B65955">
            <w:pPr>
              <w:rPr>
                <w:color w:val="4472C4" w:themeColor="accent1"/>
              </w:rPr>
            </w:pPr>
          </w:p>
          <w:p w14:paraId="098659BE" w14:textId="6F419721" w:rsidR="007B13FA" w:rsidRPr="005F41C3" w:rsidRDefault="007B13FA" w:rsidP="00B65955">
            <w:pPr>
              <w:rPr>
                <w:color w:val="4472C4" w:themeColor="accent1"/>
              </w:rPr>
            </w:pPr>
            <w:r w:rsidRPr="005F41C3">
              <w:rPr>
                <w:color w:val="4472C4" w:themeColor="accent1"/>
              </w:rPr>
              <w:t>Students may have been counted</w:t>
            </w:r>
            <w:r w:rsidR="006C0DB2" w:rsidRPr="005F41C3">
              <w:rPr>
                <w:color w:val="4472C4" w:themeColor="accent1"/>
              </w:rPr>
              <w:t>,</w:t>
            </w:r>
            <w:r w:rsidRPr="005F41C3">
              <w:rPr>
                <w:color w:val="4472C4" w:themeColor="accent1"/>
              </w:rPr>
              <w:t xml:space="preserve"> but left to study remotely from home</w:t>
            </w:r>
          </w:p>
          <w:p w14:paraId="4D735376" w14:textId="77777777" w:rsidR="00050A75" w:rsidRPr="005F41C3" w:rsidRDefault="00050A75" w:rsidP="00B65955">
            <w:pPr>
              <w:rPr>
                <w:color w:val="4472C4" w:themeColor="accent1"/>
              </w:rPr>
            </w:pPr>
          </w:p>
          <w:p w14:paraId="76EBE2A9" w14:textId="5C55A870" w:rsidR="0025766C" w:rsidRPr="005F41C3" w:rsidRDefault="002B60A0" w:rsidP="00B65955">
            <w:pPr>
              <w:rPr>
                <w:color w:val="4472C4" w:themeColor="accent1"/>
              </w:rPr>
            </w:pPr>
            <w:r w:rsidRPr="005F41C3">
              <w:rPr>
                <w:color w:val="4472C4" w:themeColor="accent1"/>
              </w:rPr>
              <w:t>Smaller Aged Population</w:t>
            </w:r>
            <w:r w:rsidR="000D6FDE" w:rsidRPr="005F41C3">
              <w:rPr>
                <w:color w:val="4472C4" w:themeColor="accent1"/>
              </w:rPr>
              <w:t xml:space="preserve"> (more </w:t>
            </w:r>
            <w:r w:rsidR="00050A75" w:rsidRPr="005F41C3">
              <w:rPr>
                <w:color w:val="4472C4" w:themeColor="accent1"/>
              </w:rPr>
              <w:t>employment</w:t>
            </w:r>
            <w:r w:rsidR="000D6FDE" w:rsidRPr="005F41C3">
              <w:rPr>
                <w:color w:val="4472C4" w:themeColor="accent1"/>
              </w:rPr>
              <w:t>)</w:t>
            </w:r>
          </w:p>
          <w:p w14:paraId="5D2BB0F8" w14:textId="77777777" w:rsidR="00050A75" w:rsidRPr="005F41C3" w:rsidRDefault="00050A75" w:rsidP="00B65955">
            <w:pPr>
              <w:rPr>
                <w:color w:val="4472C4" w:themeColor="accent1"/>
              </w:rPr>
            </w:pPr>
          </w:p>
          <w:p w14:paraId="1161F128" w14:textId="277ACE93" w:rsidR="0064284A" w:rsidRPr="005F41C3" w:rsidRDefault="0064284A" w:rsidP="00B65955">
            <w:pPr>
              <w:rPr>
                <w:color w:val="4472C4" w:themeColor="accent1"/>
              </w:rPr>
            </w:pPr>
            <w:r w:rsidRPr="005F41C3">
              <w:rPr>
                <w:color w:val="4472C4" w:themeColor="accent1"/>
              </w:rPr>
              <w:t>More Urban (crowded)</w:t>
            </w:r>
          </w:p>
        </w:tc>
      </w:tr>
      <w:tr w:rsidR="00D62621" w:rsidRPr="00D62621" w14:paraId="1C52BFD1" w14:textId="77777777" w:rsidTr="00D62621">
        <w:tc>
          <w:tcPr>
            <w:tcW w:w="1986" w:type="dxa"/>
            <w:shd w:val="clear" w:color="auto" w:fill="E2EFD9" w:themeFill="accent6" w:themeFillTint="33"/>
          </w:tcPr>
          <w:p w14:paraId="77474A63" w14:textId="32383D80" w:rsidR="003F5A47" w:rsidRPr="00D62621" w:rsidRDefault="003F5A47" w:rsidP="00B65955">
            <w:pPr>
              <w:rPr>
                <w:b/>
                <w:bCs/>
                <w:color w:val="538135" w:themeColor="accent6" w:themeShade="BF"/>
              </w:rPr>
            </w:pPr>
            <w:r w:rsidRPr="00D62621">
              <w:rPr>
                <w:b/>
                <w:bCs/>
                <w:color w:val="538135" w:themeColor="accent6" w:themeShade="BF"/>
              </w:rPr>
              <w:t>Most Vaccination Centres</w:t>
            </w:r>
            <w:r w:rsidR="00D62621">
              <w:rPr>
                <w:b/>
                <w:bCs/>
                <w:color w:val="538135" w:themeColor="accent6" w:themeShade="BF"/>
              </w:rPr>
              <w:t xml:space="preserve"> per head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04FDA1C4" w14:textId="77777777" w:rsidR="003F5A47" w:rsidRPr="00D62621" w:rsidRDefault="003F5A47" w:rsidP="00B65955">
            <w:pPr>
              <w:rPr>
                <w:b/>
                <w:bCs/>
                <w:color w:val="538135" w:themeColor="accent6" w:themeShade="BF"/>
              </w:rPr>
            </w:pPr>
          </w:p>
        </w:tc>
        <w:tc>
          <w:tcPr>
            <w:tcW w:w="2268" w:type="dxa"/>
            <w:shd w:val="clear" w:color="auto" w:fill="A8D08D" w:themeFill="accent6" w:themeFillTint="99"/>
          </w:tcPr>
          <w:p w14:paraId="1133A1F7" w14:textId="57ED7225" w:rsidR="003F5A47" w:rsidRPr="00D62621" w:rsidRDefault="003F5A47" w:rsidP="00B65955">
            <w:pPr>
              <w:rPr>
                <w:b/>
                <w:bCs/>
                <w:color w:val="538135" w:themeColor="accent6" w:themeShade="BF"/>
              </w:rPr>
            </w:pPr>
            <w:r w:rsidRPr="00D62621">
              <w:rPr>
                <w:b/>
                <w:bCs/>
              </w:rPr>
              <w:t>Least Vaccination Centres</w:t>
            </w:r>
            <w:r w:rsidR="00D62621">
              <w:rPr>
                <w:b/>
                <w:bCs/>
              </w:rPr>
              <w:t xml:space="preserve"> per head</w:t>
            </w:r>
          </w:p>
        </w:tc>
        <w:tc>
          <w:tcPr>
            <w:tcW w:w="3544" w:type="dxa"/>
            <w:shd w:val="clear" w:color="auto" w:fill="A8D08D" w:themeFill="accent6" w:themeFillTint="99"/>
          </w:tcPr>
          <w:p w14:paraId="04D93855" w14:textId="25A2C53D" w:rsidR="003F5A47" w:rsidRPr="00D62621" w:rsidRDefault="003F5A47" w:rsidP="00B65955">
            <w:pPr>
              <w:rPr>
                <w:b/>
                <w:bCs/>
                <w:color w:val="538135" w:themeColor="accent6" w:themeShade="BF"/>
              </w:rPr>
            </w:pPr>
          </w:p>
        </w:tc>
      </w:tr>
      <w:tr w:rsidR="003F5A47" w:rsidRPr="000F7DB3" w14:paraId="5B6BDA3A" w14:textId="77777777" w:rsidTr="000F7DB3">
        <w:tc>
          <w:tcPr>
            <w:tcW w:w="1986" w:type="dxa"/>
            <w:shd w:val="clear" w:color="auto" w:fill="FFFFFF" w:themeFill="background1"/>
          </w:tcPr>
          <w:p w14:paraId="6C7279FD" w14:textId="47A81F9F" w:rsidR="003F5A47" w:rsidRPr="000F7DB3" w:rsidRDefault="00D62621" w:rsidP="00B65955">
            <w:pPr>
              <w:rPr>
                <w:b/>
                <w:bCs/>
                <w:color w:val="4472C4" w:themeColor="accent1"/>
              </w:rPr>
            </w:pPr>
            <w:r w:rsidRPr="00D62621">
              <w:rPr>
                <w:b/>
                <w:bCs/>
                <w:color w:val="385623" w:themeColor="accent6" w:themeShade="80"/>
              </w:rPr>
              <w:t>Betsi Cadwaladr</w:t>
            </w:r>
          </w:p>
        </w:tc>
        <w:tc>
          <w:tcPr>
            <w:tcW w:w="3260" w:type="dxa"/>
            <w:shd w:val="clear" w:color="auto" w:fill="FFFFFF" w:themeFill="background1"/>
          </w:tcPr>
          <w:p w14:paraId="4A5E359D" w14:textId="77777777" w:rsidR="003F5A47" w:rsidRDefault="00D62621" w:rsidP="00B65955">
            <w:pPr>
              <w:rPr>
                <w:b/>
                <w:bCs/>
                <w:color w:val="385623" w:themeColor="accent6" w:themeShade="80"/>
              </w:rPr>
            </w:pPr>
            <w:r w:rsidRPr="00D62621">
              <w:rPr>
                <w:b/>
                <w:bCs/>
                <w:color w:val="385623" w:themeColor="accent6" w:themeShade="80"/>
              </w:rPr>
              <w:t>16</w:t>
            </w:r>
          </w:p>
          <w:p w14:paraId="14E9101F" w14:textId="77777777" w:rsidR="00190D4F" w:rsidRDefault="00190D4F" w:rsidP="00B65955">
            <w:pPr>
              <w:rPr>
                <w:b/>
                <w:bCs/>
                <w:color w:val="385623" w:themeColor="accent6" w:themeShade="80"/>
              </w:rPr>
            </w:pPr>
            <w:r>
              <w:rPr>
                <w:b/>
                <w:bCs/>
                <w:color w:val="385623" w:themeColor="accent6" w:themeShade="80"/>
              </w:rPr>
              <w:t>Most Well catered for</w:t>
            </w:r>
          </w:p>
          <w:p w14:paraId="487FD92D" w14:textId="77777777" w:rsidR="00190D4F" w:rsidRDefault="00190D4F" w:rsidP="00B65955">
            <w:pPr>
              <w:rPr>
                <w:b/>
                <w:bCs/>
                <w:color w:val="385623" w:themeColor="accent6" w:themeShade="80"/>
              </w:rPr>
            </w:pPr>
            <w:r>
              <w:rPr>
                <w:b/>
                <w:bCs/>
                <w:color w:val="385623" w:themeColor="accent6" w:themeShade="80"/>
              </w:rPr>
              <w:t>Rural</w:t>
            </w:r>
          </w:p>
          <w:p w14:paraId="7EBED764" w14:textId="5717B316" w:rsidR="00190D4F" w:rsidRPr="000F7DB3" w:rsidRDefault="00190D4F" w:rsidP="00B65955">
            <w:pPr>
              <w:rPr>
                <w:b/>
                <w:bCs/>
                <w:color w:val="4472C4" w:themeColor="accent1"/>
              </w:rPr>
            </w:pPr>
            <w:r>
              <w:rPr>
                <w:b/>
                <w:bCs/>
                <w:color w:val="385623" w:themeColor="accent6" w:themeShade="80"/>
              </w:rPr>
              <w:t>Sparsely Populated</w:t>
            </w:r>
          </w:p>
        </w:tc>
        <w:tc>
          <w:tcPr>
            <w:tcW w:w="2268" w:type="dxa"/>
            <w:shd w:val="clear" w:color="auto" w:fill="FFFFFF" w:themeFill="background1"/>
          </w:tcPr>
          <w:p w14:paraId="7A5A1A86" w14:textId="2FB9D82E" w:rsidR="003F5A47" w:rsidRPr="005F41C3" w:rsidRDefault="00D62621" w:rsidP="00B65955">
            <w:pPr>
              <w:rPr>
                <w:color w:val="4472C4" w:themeColor="accent1"/>
              </w:rPr>
            </w:pPr>
            <w:r w:rsidRPr="005F41C3">
              <w:rPr>
                <w:color w:val="385623" w:themeColor="accent6" w:themeShade="80"/>
              </w:rPr>
              <w:t>Cardiff &amp; Vale</w:t>
            </w:r>
          </w:p>
        </w:tc>
        <w:tc>
          <w:tcPr>
            <w:tcW w:w="3544" w:type="dxa"/>
            <w:shd w:val="clear" w:color="auto" w:fill="FFFFFF" w:themeFill="background1"/>
          </w:tcPr>
          <w:p w14:paraId="42453EB4" w14:textId="77777777" w:rsidR="003F5A47" w:rsidRPr="005F41C3" w:rsidRDefault="00D62621" w:rsidP="00B65955">
            <w:pPr>
              <w:rPr>
                <w:color w:val="385623" w:themeColor="accent6" w:themeShade="80"/>
              </w:rPr>
            </w:pPr>
            <w:r w:rsidRPr="005F41C3">
              <w:rPr>
                <w:color w:val="385623" w:themeColor="accent6" w:themeShade="80"/>
              </w:rPr>
              <w:t>1</w:t>
            </w:r>
          </w:p>
          <w:p w14:paraId="4597F30B" w14:textId="77777777" w:rsidR="00D31CC2" w:rsidRPr="005F41C3" w:rsidRDefault="00190D4F" w:rsidP="00B65955">
            <w:pPr>
              <w:rPr>
                <w:color w:val="538135" w:themeColor="accent6" w:themeShade="BF"/>
              </w:rPr>
            </w:pPr>
            <w:r w:rsidRPr="005F41C3">
              <w:rPr>
                <w:color w:val="538135" w:themeColor="accent6" w:themeShade="BF"/>
              </w:rPr>
              <w:t>Least Well Catered for</w:t>
            </w:r>
          </w:p>
          <w:p w14:paraId="0BCFF408" w14:textId="77777777" w:rsidR="00190D4F" w:rsidRPr="005F41C3" w:rsidRDefault="00190D4F" w:rsidP="00B65955">
            <w:pPr>
              <w:rPr>
                <w:color w:val="538135" w:themeColor="accent6" w:themeShade="BF"/>
              </w:rPr>
            </w:pPr>
            <w:r w:rsidRPr="005F41C3">
              <w:rPr>
                <w:color w:val="538135" w:themeColor="accent6" w:themeShade="BF"/>
              </w:rPr>
              <w:t>Urban</w:t>
            </w:r>
          </w:p>
          <w:p w14:paraId="6DB888FA" w14:textId="41028EF8" w:rsidR="00190D4F" w:rsidRDefault="00190D4F" w:rsidP="00B65955">
            <w:pPr>
              <w:rPr>
                <w:b/>
                <w:bCs/>
                <w:color w:val="4472C4" w:themeColor="accent1"/>
              </w:rPr>
            </w:pPr>
            <w:r w:rsidRPr="005F41C3">
              <w:rPr>
                <w:color w:val="538135" w:themeColor="accent6" w:themeShade="BF"/>
              </w:rPr>
              <w:t>Highly Populated</w:t>
            </w:r>
          </w:p>
        </w:tc>
      </w:tr>
    </w:tbl>
    <w:p w14:paraId="71755A19" w14:textId="2D2014DC" w:rsidR="00800C01" w:rsidRDefault="00800C01" w:rsidP="00800C01">
      <w:pPr>
        <w:pStyle w:val="ListParagraph"/>
      </w:pPr>
    </w:p>
    <w:p w14:paraId="42CCFED5" w14:textId="60BFFC8C" w:rsidR="001F1FB6" w:rsidRPr="00271C12" w:rsidRDefault="00C72085" w:rsidP="001F1FB6">
      <w:pPr>
        <w:pStyle w:val="Heading3"/>
      </w:pPr>
      <w:bookmarkStart w:id="78" w:name="_Toc103439468"/>
      <w:r>
        <w:t>3</w:t>
      </w:r>
      <w:r w:rsidR="001F1FB6">
        <w:t>.5.1</w:t>
      </w:r>
      <w:r w:rsidR="001F1FB6">
        <w:tab/>
        <w:t>Powys</w:t>
      </w:r>
      <w:r w:rsidR="00307D94">
        <w:t>’</w:t>
      </w:r>
      <w:r w:rsidR="001F1FB6">
        <w:t xml:space="preserve"> Success </w:t>
      </w:r>
      <w:r w:rsidR="008B50F1">
        <w:t>with Both High Vaccination and Low Death Rate</w:t>
      </w:r>
      <w:bookmarkEnd w:id="78"/>
    </w:p>
    <w:p w14:paraId="7309E4D7" w14:textId="7FDA49FE" w:rsidR="00B65955" w:rsidRDefault="00B65955" w:rsidP="00026D6D">
      <w:pPr>
        <w:pStyle w:val="ListParagraph"/>
        <w:numPr>
          <w:ilvl w:val="0"/>
          <w:numId w:val="15"/>
        </w:numPr>
      </w:pPr>
      <w:r w:rsidRPr="002E43B0">
        <w:rPr>
          <w:b/>
          <w:bCs/>
        </w:rPr>
        <w:t>Powys</w:t>
      </w:r>
      <w:r w:rsidRPr="00271C12">
        <w:t xml:space="preserve"> </w:t>
      </w:r>
      <w:r w:rsidR="00534986">
        <w:t xml:space="preserve">coped well </w:t>
      </w:r>
      <w:r w:rsidR="00373202">
        <w:t xml:space="preserve">on </w:t>
      </w:r>
      <w:r w:rsidR="00373202" w:rsidRPr="00484F58">
        <w:rPr>
          <w:b/>
          <w:bCs/>
        </w:rPr>
        <w:t>both</w:t>
      </w:r>
      <w:r w:rsidR="00373202">
        <w:t xml:space="preserve"> fronts </w:t>
      </w:r>
      <w:r w:rsidR="00534986">
        <w:t xml:space="preserve">as </w:t>
      </w:r>
      <w:r w:rsidRPr="00271C12">
        <w:t>highest Percentage of population vaccinated</w:t>
      </w:r>
      <w:r w:rsidR="00271C12" w:rsidRPr="00271C12">
        <w:t xml:space="preserve"> and the lowest deaths</w:t>
      </w:r>
      <w:r w:rsidR="00445688">
        <w:t>.</w:t>
      </w:r>
    </w:p>
    <w:p w14:paraId="611E8485" w14:textId="77777777" w:rsidR="00445688" w:rsidRPr="00445688" w:rsidRDefault="00445688" w:rsidP="00445688">
      <w:pPr>
        <w:pStyle w:val="ListParagraph"/>
        <w:rPr>
          <w:b/>
          <w:bCs/>
        </w:rPr>
      </w:pPr>
    </w:p>
    <w:p w14:paraId="460AA102" w14:textId="7812AEE4" w:rsidR="00774245" w:rsidRPr="00445688" w:rsidRDefault="00445688" w:rsidP="00774245">
      <w:pPr>
        <w:pStyle w:val="ListParagraph"/>
        <w:rPr>
          <w:b/>
          <w:bCs/>
        </w:rPr>
      </w:pPr>
      <w:r w:rsidRPr="00445688">
        <w:rPr>
          <w:b/>
          <w:bCs/>
        </w:rPr>
        <w:t>Possible Reasons</w:t>
      </w:r>
      <w:r w:rsidR="000F7DB3">
        <w:rPr>
          <w:b/>
          <w:bCs/>
        </w:rPr>
        <w:t xml:space="preserve"> for Powys Success</w:t>
      </w:r>
      <w:r w:rsidRPr="00445688">
        <w:rPr>
          <w:b/>
          <w:bCs/>
        </w:rPr>
        <w:t>:</w:t>
      </w:r>
    </w:p>
    <w:p w14:paraId="21C0BD8A" w14:textId="5B46E661" w:rsidR="00271C12" w:rsidRPr="00271C12" w:rsidRDefault="00800C01" w:rsidP="00026D6D">
      <w:pPr>
        <w:pStyle w:val="ListParagraph"/>
        <w:numPr>
          <w:ilvl w:val="1"/>
          <w:numId w:val="15"/>
        </w:numPr>
      </w:pPr>
      <w:r w:rsidRPr="00271C12">
        <w:t>Powys</w:t>
      </w:r>
      <w:r w:rsidR="00666E28" w:rsidRPr="00271C12">
        <w:t xml:space="preserve"> has </w:t>
      </w:r>
      <w:r w:rsidR="00666E28" w:rsidRPr="008547CD">
        <w:rPr>
          <w:b/>
          <w:bCs/>
        </w:rPr>
        <w:t>smallest population</w:t>
      </w:r>
      <w:r w:rsidR="00666E28" w:rsidRPr="00271C12">
        <w:t xml:space="preserve"> so </w:t>
      </w:r>
      <w:r w:rsidR="002E43B0">
        <w:t>less to vaccinate</w:t>
      </w:r>
    </w:p>
    <w:p w14:paraId="573DBE87" w14:textId="74558DC1" w:rsidR="00271C12" w:rsidRDefault="00271C12" w:rsidP="00026D6D">
      <w:pPr>
        <w:pStyle w:val="ListParagraph"/>
        <w:numPr>
          <w:ilvl w:val="1"/>
          <w:numId w:val="15"/>
        </w:numPr>
      </w:pPr>
      <w:r w:rsidRPr="00271C12">
        <w:t xml:space="preserve">Powys </w:t>
      </w:r>
      <w:r w:rsidR="00774245">
        <w:t xml:space="preserve">populace is </w:t>
      </w:r>
      <w:r w:rsidR="00774245" w:rsidRPr="008547CD">
        <w:rPr>
          <w:b/>
          <w:bCs/>
        </w:rPr>
        <w:t xml:space="preserve">spread over </w:t>
      </w:r>
      <w:r w:rsidRPr="008547CD">
        <w:rPr>
          <w:b/>
          <w:bCs/>
        </w:rPr>
        <w:t>wide area</w:t>
      </w:r>
      <w:r w:rsidRPr="00271C12">
        <w:t xml:space="preserve"> and </w:t>
      </w:r>
      <w:r w:rsidR="00774245">
        <w:t>mostly r</w:t>
      </w:r>
      <w:r w:rsidRPr="00271C12">
        <w:t>ural</w:t>
      </w:r>
      <w:r w:rsidR="00484F58">
        <w:t xml:space="preserve"> (</w:t>
      </w:r>
      <w:r w:rsidR="00484F58" w:rsidRPr="008547CD">
        <w:rPr>
          <w:b/>
          <w:bCs/>
        </w:rPr>
        <w:t>less transmission</w:t>
      </w:r>
      <w:r w:rsidR="00484F58">
        <w:t>)</w:t>
      </w:r>
    </w:p>
    <w:p w14:paraId="112C2851" w14:textId="4696E454" w:rsidR="00FC2D5B" w:rsidRDefault="00FC2D5B" w:rsidP="00026D6D">
      <w:pPr>
        <w:pStyle w:val="ListParagraph"/>
        <w:numPr>
          <w:ilvl w:val="1"/>
          <w:numId w:val="15"/>
        </w:numPr>
      </w:pPr>
      <w:r>
        <w:t>With 3 vaccination centres it came 2</w:t>
      </w:r>
      <w:r w:rsidRPr="00FC2D5B">
        <w:rPr>
          <w:vertAlign w:val="superscript"/>
        </w:rPr>
        <w:t>nd</w:t>
      </w:r>
      <w:r>
        <w:t xml:space="preserve"> in Vaccination Centres per head – Population spread over wide area</w:t>
      </w:r>
      <w:r w:rsidR="00E26138">
        <w:t>.</w:t>
      </w:r>
    </w:p>
    <w:p w14:paraId="25C2482E" w14:textId="2957C223" w:rsidR="008B50F1" w:rsidRDefault="008B50F1" w:rsidP="008B50F1">
      <w:pPr>
        <w:pStyle w:val="ListParagraph"/>
      </w:pPr>
    </w:p>
    <w:p w14:paraId="26BF7FC0" w14:textId="20EF8D0B" w:rsidR="008B50F1" w:rsidRDefault="00BB3420" w:rsidP="008B50F1">
      <w:pPr>
        <w:pStyle w:val="Heading3"/>
      </w:pPr>
      <w:bookmarkStart w:id="79" w:name="_Toc103439469"/>
      <w:r>
        <w:t>3</w:t>
      </w:r>
      <w:r w:rsidR="008B50F1">
        <w:t>.5.2</w:t>
      </w:r>
      <w:r w:rsidR="008B50F1">
        <w:tab/>
      </w:r>
      <w:r w:rsidR="00337811">
        <w:t xml:space="preserve">Highest </w:t>
      </w:r>
      <w:r w:rsidR="00307D94">
        <w:t xml:space="preserve">Death Rate - </w:t>
      </w:r>
      <w:r w:rsidR="008B50F1">
        <w:t>Cwm Taf Morgannwg</w:t>
      </w:r>
      <w:bookmarkEnd w:id="79"/>
      <w:r w:rsidR="008B50F1">
        <w:t xml:space="preserve"> </w:t>
      </w:r>
    </w:p>
    <w:p w14:paraId="301E049A" w14:textId="55E5BC68" w:rsidR="008B50F1" w:rsidRDefault="008B50F1" w:rsidP="00026D6D">
      <w:pPr>
        <w:pStyle w:val="ListParagraph"/>
        <w:numPr>
          <w:ilvl w:val="0"/>
          <w:numId w:val="15"/>
        </w:numPr>
        <w:spacing w:after="0"/>
      </w:pPr>
      <w:r>
        <w:t>Cwm Taf Morgannwg had worst Deaths per Population than all the rest</w:t>
      </w:r>
    </w:p>
    <w:p w14:paraId="6979C249" w14:textId="77777777" w:rsidR="008B50F1" w:rsidRDefault="008B50F1" w:rsidP="008B50F1">
      <w:pPr>
        <w:pStyle w:val="ListParagraph"/>
        <w:spacing w:after="0"/>
      </w:pPr>
    </w:p>
    <w:p w14:paraId="0AA34F21" w14:textId="77777777" w:rsidR="008B50F1" w:rsidRDefault="008B50F1" w:rsidP="008B50F1">
      <w:pPr>
        <w:pStyle w:val="ListParagraph"/>
        <w:rPr>
          <w:b/>
          <w:bCs/>
        </w:rPr>
      </w:pPr>
      <w:r w:rsidRPr="002738B8">
        <w:rPr>
          <w:b/>
          <w:bCs/>
        </w:rPr>
        <w:t>Possible Reasons:</w:t>
      </w:r>
    </w:p>
    <w:p w14:paraId="361F6DE5" w14:textId="77777777" w:rsidR="008B50F1" w:rsidRPr="002738B8" w:rsidRDefault="008B50F1" w:rsidP="00026D6D">
      <w:pPr>
        <w:pStyle w:val="ListParagraph"/>
        <w:numPr>
          <w:ilvl w:val="1"/>
          <w:numId w:val="15"/>
        </w:numPr>
      </w:pPr>
      <w:r w:rsidRPr="002738B8">
        <w:t>There may be larger proportion of aged population (care homes?)</w:t>
      </w:r>
    </w:p>
    <w:p w14:paraId="6EC7B9EA" w14:textId="77777777" w:rsidR="008B50F1" w:rsidRPr="002738B8" w:rsidRDefault="008B50F1" w:rsidP="00026D6D">
      <w:pPr>
        <w:pStyle w:val="ListParagraph"/>
        <w:numPr>
          <w:ilvl w:val="1"/>
          <w:numId w:val="15"/>
        </w:numPr>
      </w:pPr>
      <w:r w:rsidRPr="002738B8">
        <w:t>There may be more urban (overcrowded) areas</w:t>
      </w:r>
    </w:p>
    <w:p w14:paraId="60F59770" w14:textId="41DA7104" w:rsidR="00445688" w:rsidRDefault="00BB3420" w:rsidP="00307D94">
      <w:pPr>
        <w:pStyle w:val="Heading3"/>
      </w:pPr>
      <w:bookmarkStart w:id="80" w:name="_Toc103439470"/>
      <w:r>
        <w:t>3</w:t>
      </w:r>
      <w:r w:rsidR="001F1FB6">
        <w:t>.5.</w:t>
      </w:r>
      <w:r w:rsidR="008B50F1">
        <w:t>3</w:t>
      </w:r>
      <w:r w:rsidR="001F1FB6">
        <w:tab/>
      </w:r>
      <w:r w:rsidR="00307D94">
        <w:t xml:space="preserve">Lowest Vaccinations - </w:t>
      </w:r>
      <w:r w:rsidR="008B50F1">
        <w:t>Swansea Bay</w:t>
      </w:r>
      <w:bookmarkEnd w:id="80"/>
    </w:p>
    <w:p w14:paraId="42C189BF" w14:textId="2AA3ABFA" w:rsidR="00B65955" w:rsidRDefault="00666E28" w:rsidP="00622EAA">
      <w:pPr>
        <w:pStyle w:val="ListParagraph"/>
      </w:pPr>
      <w:r>
        <w:t>Most of the rest</w:t>
      </w:r>
      <w:r w:rsidR="00B65955">
        <w:t xml:space="preserve"> of Local Health Boards </w:t>
      </w:r>
      <w:r w:rsidR="00484F58">
        <w:t>had</w:t>
      </w:r>
      <w:r w:rsidR="00B65955">
        <w:t xml:space="preserve"> </w:t>
      </w:r>
      <w:r w:rsidR="00484F58">
        <w:t>77-</w:t>
      </w:r>
      <w:r w:rsidR="00B65955">
        <w:t>79%</w:t>
      </w:r>
      <w:r>
        <w:t xml:space="preserve"> of population Vaccinated</w:t>
      </w:r>
    </w:p>
    <w:p w14:paraId="64095A9A" w14:textId="77777777" w:rsidR="008B50F1" w:rsidRDefault="008B50F1" w:rsidP="008B50F1">
      <w:pPr>
        <w:pStyle w:val="ListParagraph"/>
      </w:pPr>
    </w:p>
    <w:p w14:paraId="20E7B15F" w14:textId="09C32673" w:rsidR="00E440FD" w:rsidRDefault="00E44C2C" w:rsidP="00026D6D">
      <w:pPr>
        <w:pStyle w:val="ListParagraph"/>
        <w:numPr>
          <w:ilvl w:val="1"/>
          <w:numId w:val="15"/>
        </w:numPr>
      </w:pPr>
      <w:r>
        <w:t xml:space="preserve">There was </w:t>
      </w:r>
      <w:r w:rsidR="002E43B0">
        <w:t>marginal</w:t>
      </w:r>
      <w:r>
        <w:t xml:space="preserve"> difference in percentages</w:t>
      </w:r>
      <w:r w:rsidR="002E43B0">
        <w:t xml:space="preserve"> vaccinated</w:t>
      </w:r>
    </w:p>
    <w:p w14:paraId="7C48C0EB" w14:textId="77777777" w:rsidR="0025766C" w:rsidRDefault="0025766C" w:rsidP="0025766C">
      <w:pPr>
        <w:pStyle w:val="ListParagraph"/>
      </w:pPr>
    </w:p>
    <w:p w14:paraId="662A4A8C" w14:textId="128A1331" w:rsidR="00B63FAC" w:rsidRDefault="00A22D2E" w:rsidP="00BB3420">
      <w:pPr>
        <w:pStyle w:val="Heading2"/>
      </w:pPr>
      <w:bookmarkStart w:id="81" w:name="_Toc103439471"/>
      <w:r>
        <w:t>3.</w:t>
      </w:r>
      <w:r w:rsidR="00BB3420">
        <w:t>6</w:t>
      </w:r>
      <w:r>
        <w:tab/>
        <w:t>Carmarthenshire Case Study</w:t>
      </w:r>
      <w:r w:rsidR="00F77267">
        <w:t xml:space="preserve"> – Hywel Dda</w:t>
      </w:r>
      <w:r w:rsidR="000F0D38">
        <w:t>’s Ranking on LHB’s</w:t>
      </w:r>
      <w:bookmarkEnd w:id="81"/>
    </w:p>
    <w:p w14:paraId="26D8C7FD" w14:textId="77777777" w:rsidR="00B63FAC" w:rsidRDefault="00B63FAC" w:rsidP="00BB3420">
      <w:pPr>
        <w:pStyle w:val="Heading2"/>
      </w:pPr>
    </w:p>
    <w:p w14:paraId="5FFC5254" w14:textId="780DF783" w:rsidR="00A22D2E" w:rsidRDefault="00B63FAC" w:rsidP="00B63FAC">
      <w:pPr>
        <w:ind w:left="720"/>
      </w:pPr>
      <w:r>
        <w:t>Carmarthenshire being part of Hywel Dda Local Health Board:</w:t>
      </w:r>
      <w:r w:rsidR="00BB3420">
        <w:t xml:space="preserve"> </w:t>
      </w:r>
    </w:p>
    <w:p w14:paraId="7803EC81" w14:textId="78B05137" w:rsidR="00023812" w:rsidRDefault="00023812" w:rsidP="00023812">
      <w:pPr>
        <w:pStyle w:val="Heading3"/>
        <w:ind w:left="720"/>
      </w:pPr>
      <w:bookmarkStart w:id="82" w:name="_Toc103439472"/>
      <w:r>
        <w:t>3.6.1</w:t>
      </w:r>
      <w:r>
        <w:tab/>
        <w:t>Least Deaths and Most Vaccinations</w:t>
      </w:r>
      <w:bookmarkEnd w:id="82"/>
    </w:p>
    <w:p w14:paraId="3903B59E" w14:textId="6B635773" w:rsidR="00B63FAC" w:rsidRDefault="00B63FAC" w:rsidP="000F0D38">
      <w:pPr>
        <w:pStyle w:val="ListParagraph"/>
        <w:ind w:left="1440"/>
      </w:pPr>
      <w:r>
        <w:t>Hywel Dda was 2</w:t>
      </w:r>
      <w:r w:rsidRPr="00B63FAC">
        <w:rPr>
          <w:vertAlign w:val="superscript"/>
        </w:rPr>
        <w:t>nd</w:t>
      </w:r>
      <w:r>
        <w:t xml:space="preserve"> least populated Local Health Board and:</w:t>
      </w:r>
    </w:p>
    <w:p w14:paraId="5D1ED2A2" w14:textId="7B251360" w:rsidR="00A846ED" w:rsidRDefault="00A846ED" w:rsidP="00A846ED">
      <w:pPr>
        <w:pStyle w:val="Caption"/>
      </w:pPr>
      <w:bookmarkStart w:id="83" w:name="_Toc103439534"/>
      <w:r>
        <w:t xml:space="preserve">Table </w:t>
      </w:r>
      <w:fldSimple w:instr=" SEQ Table \* ARABIC ">
        <w:r w:rsidR="00C0409D">
          <w:rPr>
            <w:noProof/>
          </w:rPr>
          <w:t>23</w:t>
        </w:r>
      </w:fldSimple>
      <w:r>
        <w:t xml:space="preserve"> Least Deaths/Most Vaccinations by % Population of LHB</w:t>
      </w:r>
      <w:bookmarkEnd w:id="83"/>
    </w:p>
    <w:tbl>
      <w:tblPr>
        <w:tblStyle w:val="TableGrid"/>
        <w:tblW w:w="10774" w:type="dxa"/>
        <w:tblInd w:w="-714" w:type="dxa"/>
        <w:tblLook w:val="04A0" w:firstRow="1" w:lastRow="0" w:firstColumn="1" w:lastColumn="0" w:noHBand="0" w:noVBand="1"/>
      </w:tblPr>
      <w:tblGrid>
        <w:gridCol w:w="425"/>
        <w:gridCol w:w="2411"/>
        <w:gridCol w:w="1417"/>
        <w:gridCol w:w="709"/>
        <w:gridCol w:w="425"/>
        <w:gridCol w:w="3686"/>
        <w:gridCol w:w="484"/>
        <w:gridCol w:w="1217"/>
      </w:tblGrid>
      <w:tr w:rsidR="003E6366" w:rsidRPr="00650238" w14:paraId="1DE126A8" w14:textId="77777777" w:rsidTr="006E75E3">
        <w:trPr>
          <w:trHeight w:val="552"/>
        </w:trPr>
        <w:tc>
          <w:tcPr>
            <w:tcW w:w="425" w:type="dxa"/>
            <w:shd w:val="clear" w:color="auto" w:fill="FFFF00"/>
          </w:tcPr>
          <w:p w14:paraId="251E278E" w14:textId="77777777" w:rsidR="003E6366" w:rsidRDefault="003E6366" w:rsidP="006E75E3">
            <w:pPr>
              <w:rPr>
                <w:b/>
                <w:bCs/>
              </w:rPr>
            </w:pPr>
          </w:p>
        </w:tc>
        <w:tc>
          <w:tcPr>
            <w:tcW w:w="2411" w:type="dxa"/>
            <w:shd w:val="clear" w:color="auto" w:fill="FFFF00"/>
          </w:tcPr>
          <w:p w14:paraId="10E02E28" w14:textId="77777777" w:rsidR="003E6366" w:rsidRPr="00650238" w:rsidRDefault="003E6366" w:rsidP="006E75E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Ranked by </w:t>
            </w:r>
            <w:r w:rsidRPr="00825F27">
              <w:rPr>
                <w:b/>
                <w:bCs/>
                <w:u w:val="single"/>
              </w:rPr>
              <w:t>Least</w:t>
            </w:r>
            <w:r>
              <w:rPr>
                <w:b/>
                <w:bCs/>
              </w:rPr>
              <w:t xml:space="preserve"> </w:t>
            </w:r>
            <w:r w:rsidRPr="00650238">
              <w:rPr>
                <w:b/>
                <w:bCs/>
              </w:rPr>
              <w:t>Deaths</w:t>
            </w:r>
          </w:p>
        </w:tc>
        <w:tc>
          <w:tcPr>
            <w:tcW w:w="1417" w:type="dxa"/>
            <w:shd w:val="clear" w:color="auto" w:fill="FFFF00"/>
          </w:tcPr>
          <w:p w14:paraId="03577785" w14:textId="77777777" w:rsidR="003E6366" w:rsidRDefault="003E6366" w:rsidP="006E75E3">
            <w:pPr>
              <w:rPr>
                <w:b/>
                <w:bCs/>
              </w:rPr>
            </w:pPr>
            <w:r>
              <w:rPr>
                <w:b/>
                <w:bCs/>
              </w:rPr>
              <w:t>Population</w:t>
            </w:r>
          </w:p>
        </w:tc>
        <w:tc>
          <w:tcPr>
            <w:tcW w:w="709" w:type="dxa"/>
            <w:shd w:val="clear" w:color="auto" w:fill="FFFF00"/>
          </w:tcPr>
          <w:p w14:paraId="4D90EBA1" w14:textId="77777777" w:rsidR="003E6366" w:rsidRPr="00666E28" w:rsidRDefault="003E6366" w:rsidP="006E75E3">
            <w:pPr>
              <w:rPr>
                <w:b/>
                <w:bCs/>
                <w:color w:val="4472C4" w:themeColor="accent1"/>
              </w:rPr>
            </w:pPr>
            <w:r w:rsidRPr="00445688">
              <w:rPr>
                <w:b/>
                <w:bCs/>
              </w:rPr>
              <w:t>%</w:t>
            </w:r>
          </w:p>
        </w:tc>
        <w:tc>
          <w:tcPr>
            <w:tcW w:w="425" w:type="dxa"/>
            <w:shd w:val="clear" w:color="auto" w:fill="FFFF00"/>
          </w:tcPr>
          <w:p w14:paraId="4BAC4FD0" w14:textId="77777777" w:rsidR="003E6366" w:rsidRDefault="003E6366" w:rsidP="006E75E3">
            <w:pPr>
              <w:rPr>
                <w:b/>
                <w:bCs/>
                <w:color w:val="4472C4" w:themeColor="accent1"/>
              </w:rPr>
            </w:pPr>
          </w:p>
        </w:tc>
        <w:tc>
          <w:tcPr>
            <w:tcW w:w="3686" w:type="dxa"/>
            <w:shd w:val="clear" w:color="auto" w:fill="FFFF00"/>
          </w:tcPr>
          <w:p w14:paraId="2C7EAD9D" w14:textId="77777777" w:rsidR="003E6366" w:rsidRPr="00666E28" w:rsidRDefault="003E6366" w:rsidP="006E75E3">
            <w:pPr>
              <w:rPr>
                <w:b/>
                <w:bCs/>
                <w:color w:val="4472C4" w:themeColor="accent1"/>
              </w:rPr>
            </w:pPr>
            <w:r>
              <w:rPr>
                <w:b/>
                <w:bCs/>
                <w:color w:val="4472C4" w:themeColor="accent1"/>
              </w:rPr>
              <w:t xml:space="preserve">Ranked by </w:t>
            </w:r>
            <w:r w:rsidRPr="00825F27">
              <w:rPr>
                <w:b/>
                <w:bCs/>
                <w:color w:val="4472C4" w:themeColor="accent1"/>
                <w:u w:val="single"/>
              </w:rPr>
              <w:t>Highest</w:t>
            </w:r>
            <w:r w:rsidRPr="00666E28">
              <w:rPr>
                <w:b/>
                <w:bCs/>
                <w:color w:val="4472C4" w:themeColor="accent1"/>
              </w:rPr>
              <w:t xml:space="preserve"> </w:t>
            </w:r>
            <w:r>
              <w:rPr>
                <w:b/>
                <w:bCs/>
                <w:color w:val="4472C4" w:themeColor="accent1"/>
              </w:rPr>
              <w:t xml:space="preserve">% of </w:t>
            </w:r>
            <w:r w:rsidRPr="00666E28">
              <w:rPr>
                <w:b/>
                <w:bCs/>
                <w:color w:val="4472C4" w:themeColor="accent1"/>
              </w:rPr>
              <w:t>Vaccination</w:t>
            </w:r>
          </w:p>
          <w:p w14:paraId="12D72BB7" w14:textId="77777777" w:rsidR="003E6366" w:rsidRPr="00666E28" w:rsidRDefault="003E6366" w:rsidP="006E75E3">
            <w:pPr>
              <w:rPr>
                <w:color w:val="4472C4" w:themeColor="accent1"/>
              </w:rPr>
            </w:pPr>
            <w:r w:rsidRPr="00666E28">
              <w:rPr>
                <w:color w:val="4472C4" w:themeColor="accent1"/>
              </w:rPr>
              <w:t>Using 1 dose as standard</w:t>
            </w:r>
          </w:p>
        </w:tc>
        <w:tc>
          <w:tcPr>
            <w:tcW w:w="484" w:type="dxa"/>
            <w:shd w:val="clear" w:color="auto" w:fill="FFFF00"/>
          </w:tcPr>
          <w:p w14:paraId="63B4D07D" w14:textId="77777777" w:rsidR="003E6366" w:rsidRPr="00666E28" w:rsidRDefault="003E6366" w:rsidP="006E75E3">
            <w:pPr>
              <w:rPr>
                <w:b/>
                <w:bCs/>
                <w:color w:val="4472C4" w:themeColor="accent1"/>
              </w:rPr>
            </w:pPr>
            <w:r>
              <w:rPr>
                <w:b/>
                <w:bCs/>
                <w:color w:val="4472C4" w:themeColor="accent1"/>
              </w:rPr>
              <w:t>%</w:t>
            </w:r>
          </w:p>
        </w:tc>
        <w:tc>
          <w:tcPr>
            <w:tcW w:w="1217" w:type="dxa"/>
            <w:shd w:val="clear" w:color="auto" w:fill="FFFF00"/>
          </w:tcPr>
          <w:p w14:paraId="2AAF306A" w14:textId="77777777" w:rsidR="003E6366" w:rsidRPr="00666E28" w:rsidRDefault="003E6366" w:rsidP="006E75E3">
            <w:pPr>
              <w:rPr>
                <w:b/>
                <w:bCs/>
                <w:color w:val="4472C4" w:themeColor="accent1"/>
              </w:rPr>
            </w:pPr>
            <w:r w:rsidRPr="00666E28">
              <w:rPr>
                <w:b/>
                <w:bCs/>
                <w:color w:val="4472C4" w:themeColor="accent1"/>
              </w:rPr>
              <w:t>Population</w:t>
            </w:r>
          </w:p>
        </w:tc>
      </w:tr>
      <w:tr w:rsidR="003E6366" w14:paraId="4DB82013" w14:textId="77777777" w:rsidTr="006E75E3">
        <w:trPr>
          <w:trHeight w:val="276"/>
        </w:trPr>
        <w:tc>
          <w:tcPr>
            <w:tcW w:w="425" w:type="dxa"/>
          </w:tcPr>
          <w:p w14:paraId="6194ADD5" w14:textId="77777777" w:rsidR="003E6366" w:rsidRPr="00E80C4C" w:rsidRDefault="003E6366" w:rsidP="006E75E3">
            <w:r>
              <w:t>1</w:t>
            </w:r>
          </w:p>
        </w:tc>
        <w:tc>
          <w:tcPr>
            <w:tcW w:w="2411" w:type="dxa"/>
          </w:tcPr>
          <w:p w14:paraId="1FDDA411" w14:textId="77777777" w:rsidR="003E6366" w:rsidRDefault="003E6366" w:rsidP="006E75E3">
            <w:r w:rsidRPr="00E80C4C">
              <w:t>Powys</w:t>
            </w:r>
          </w:p>
        </w:tc>
        <w:tc>
          <w:tcPr>
            <w:tcW w:w="1417" w:type="dxa"/>
          </w:tcPr>
          <w:p w14:paraId="14EBD1EE" w14:textId="77777777" w:rsidR="003E6366" w:rsidRPr="006A22A0" w:rsidRDefault="003E6366" w:rsidP="006E75E3">
            <w:r>
              <w:t>133,030</w:t>
            </w:r>
          </w:p>
        </w:tc>
        <w:tc>
          <w:tcPr>
            <w:tcW w:w="709" w:type="dxa"/>
          </w:tcPr>
          <w:p w14:paraId="35E16251" w14:textId="77777777" w:rsidR="003E6366" w:rsidRPr="00AD611E" w:rsidRDefault="003E6366" w:rsidP="006E75E3">
            <w:r w:rsidRPr="00AD611E">
              <w:t>0.0</w:t>
            </w:r>
            <w:r>
              <w:t>7</w:t>
            </w:r>
          </w:p>
        </w:tc>
        <w:tc>
          <w:tcPr>
            <w:tcW w:w="425" w:type="dxa"/>
          </w:tcPr>
          <w:p w14:paraId="22858283" w14:textId="77777777" w:rsidR="003E6366" w:rsidRPr="00666E28" w:rsidRDefault="003E636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1</w:t>
            </w:r>
          </w:p>
        </w:tc>
        <w:tc>
          <w:tcPr>
            <w:tcW w:w="3686" w:type="dxa"/>
          </w:tcPr>
          <w:p w14:paraId="76ECA132" w14:textId="77777777" w:rsidR="003E6366" w:rsidRPr="00666E28" w:rsidRDefault="003E6366" w:rsidP="006E75E3">
            <w:pPr>
              <w:rPr>
                <w:color w:val="4472C4" w:themeColor="accent1"/>
              </w:rPr>
            </w:pPr>
            <w:r w:rsidRPr="00666E28">
              <w:rPr>
                <w:color w:val="4472C4" w:themeColor="accent1"/>
              </w:rPr>
              <w:t xml:space="preserve">Powys </w:t>
            </w:r>
          </w:p>
        </w:tc>
        <w:tc>
          <w:tcPr>
            <w:tcW w:w="484" w:type="dxa"/>
          </w:tcPr>
          <w:p w14:paraId="6EF0F18C" w14:textId="77777777" w:rsidR="003E6366" w:rsidRDefault="003E636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85</w:t>
            </w:r>
          </w:p>
        </w:tc>
        <w:tc>
          <w:tcPr>
            <w:tcW w:w="1217" w:type="dxa"/>
          </w:tcPr>
          <w:p w14:paraId="2C6F87C3" w14:textId="77777777" w:rsidR="003E6366" w:rsidRPr="00666E28" w:rsidRDefault="003E636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133,030</w:t>
            </w:r>
          </w:p>
        </w:tc>
      </w:tr>
      <w:tr w:rsidR="003E6366" w:rsidRPr="00675E70" w14:paraId="235E1BBE" w14:textId="77777777" w:rsidTr="003E6366">
        <w:trPr>
          <w:trHeight w:val="286"/>
        </w:trPr>
        <w:tc>
          <w:tcPr>
            <w:tcW w:w="425" w:type="dxa"/>
            <w:shd w:val="clear" w:color="auto" w:fill="D0CECE" w:themeFill="background2" w:themeFillShade="E6"/>
          </w:tcPr>
          <w:p w14:paraId="2BB369BF" w14:textId="77777777" w:rsidR="003E6366" w:rsidRPr="00E440FD" w:rsidRDefault="003E6366" w:rsidP="006E75E3">
            <w:r>
              <w:t>2</w:t>
            </w:r>
          </w:p>
        </w:tc>
        <w:tc>
          <w:tcPr>
            <w:tcW w:w="2411" w:type="dxa"/>
            <w:shd w:val="clear" w:color="auto" w:fill="D0CECE" w:themeFill="background2" w:themeFillShade="E6"/>
          </w:tcPr>
          <w:p w14:paraId="1CEC8CFF" w14:textId="77777777" w:rsidR="003E6366" w:rsidRPr="00E440FD" w:rsidRDefault="003E6366" w:rsidP="006E75E3">
            <w:r w:rsidRPr="00E440FD">
              <w:t>Hywel Dda</w:t>
            </w:r>
          </w:p>
        </w:tc>
        <w:tc>
          <w:tcPr>
            <w:tcW w:w="1417" w:type="dxa"/>
            <w:shd w:val="clear" w:color="auto" w:fill="D0CECE" w:themeFill="background2" w:themeFillShade="E6"/>
          </w:tcPr>
          <w:p w14:paraId="39E9C67D" w14:textId="77777777" w:rsidR="003E6366" w:rsidRPr="00E440FD" w:rsidRDefault="003E6366" w:rsidP="006E75E3">
            <w:r w:rsidRPr="00E440FD">
              <w:t>389,719</w:t>
            </w:r>
          </w:p>
        </w:tc>
        <w:tc>
          <w:tcPr>
            <w:tcW w:w="709" w:type="dxa"/>
            <w:shd w:val="clear" w:color="auto" w:fill="D0CECE" w:themeFill="background2" w:themeFillShade="E6"/>
          </w:tcPr>
          <w:p w14:paraId="5870778F" w14:textId="77777777" w:rsidR="003E6366" w:rsidRPr="00AD611E" w:rsidRDefault="003E6366" w:rsidP="006E75E3">
            <w:r w:rsidRPr="00AD611E">
              <w:t>0.18</w:t>
            </w:r>
          </w:p>
        </w:tc>
        <w:tc>
          <w:tcPr>
            <w:tcW w:w="425" w:type="dxa"/>
          </w:tcPr>
          <w:p w14:paraId="6DA79418" w14:textId="77777777" w:rsidR="003E6366" w:rsidRPr="00666E28" w:rsidRDefault="003E636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2</w:t>
            </w:r>
          </w:p>
        </w:tc>
        <w:tc>
          <w:tcPr>
            <w:tcW w:w="3686" w:type="dxa"/>
          </w:tcPr>
          <w:p w14:paraId="50E9532E" w14:textId="77777777" w:rsidR="003E6366" w:rsidRPr="00666E28" w:rsidRDefault="003E6366" w:rsidP="006E75E3">
            <w:pPr>
              <w:rPr>
                <w:color w:val="4472C4" w:themeColor="accent1"/>
              </w:rPr>
            </w:pPr>
            <w:r w:rsidRPr="00666E28">
              <w:rPr>
                <w:color w:val="4472C4" w:themeColor="accent1"/>
              </w:rPr>
              <w:t xml:space="preserve">Cwm Taf Morgannwg </w:t>
            </w:r>
          </w:p>
        </w:tc>
        <w:tc>
          <w:tcPr>
            <w:tcW w:w="484" w:type="dxa"/>
          </w:tcPr>
          <w:p w14:paraId="2228EC4C" w14:textId="77777777" w:rsidR="003E6366" w:rsidRDefault="003E636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81</w:t>
            </w:r>
          </w:p>
        </w:tc>
        <w:tc>
          <w:tcPr>
            <w:tcW w:w="1217" w:type="dxa"/>
          </w:tcPr>
          <w:p w14:paraId="16FDD842" w14:textId="77777777" w:rsidR="003E6366" w:rsidRPr="00666E28" w:rsidRDefault="003E636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449,836</w:t>
            </w:r>
          </w:p>
        </w:tc>
      </w:tr>
      <w:tr w:rsidR="003E6366" w14:paraId="0BC52B3D" w14:textId="77777777" w:rsidTr="003E6366">
        <w:trPr>
          <w:trHeight w:val="276"/>
        </w:trPr>
        <w:tc>
          <w:tcPr>
            <w:tcW w:w="425" w:type="dxa"/>
            <w:shd w:val="clear" w:color="auto" w:fill="E7E6E6" w:themeFill="background2"/>
          </w:tcPr>
          <w:p w14:paraId="6C5B119A" w14:textId="399F2D37" w:rsidR="003E6366" w:rsidRDefault="003E6366" w:rsidP="006E75E3">
            <w:r>
              <w:t>2</w:t>
            </w:r>
          </w:p>
        </w:tc>
        <w:tc>
          <w:tcPr>
            <w:tcW w:w="2411" w:type="dxa"/>
            <w:shd w:val="clear" w:color="auto" w:fill="E7E6E6" w:themeFill="background2"/>
          </w:tcPr>
          <w:p w14:paraId="7CBF2904" w14:textId="77777777" w:rsidR="003E6366" w:rsidRDefault="003E6366" w:rsidP="006E75E3">
            <w:r>
              <w:t>Cardiff and Vale</w:t>
            </w:r>
          </w:p>
        </w:tc>
        <w:tc>
          <w:tcPr>
            <w:tcW w:w="1417" w:type="dxa"/>
            <w:shd w:val="clear" w:color="auto" w:fill="E7E6E6" w:themeFill="background2"/>
          </w:tcPr>
          <w:p w14:paraId="4C958A32" w14:textId="77777777" w:rsidR="003E6366" w:rsidRPr="006A22A0" w:rsidRDefault="003E6366" w:rsidP="006E75E3">
            <w:r>
              <w:t>504,497</w:t>
            </w:r>
          </w:p>
        </w:tc>
        <w:tc>
          <w:tcPr>
            <w:tcW w:w="709" w:type="dxa"/>
            <w:shd w:val="clear" w:color="auto" w:fill="E7E6E6" w:themeFill="background2"/>
          </w:tcPr>
          <w:p w14:paraId="1FE370DD" w14:textId="77777777" w:rsidR="003E6366" w:rsidRPr="00AD611E" w:rsidRDefault="003E6366" w:rsidP="006E75E3">
            <w:r w:rsidRPr="00AD611E">
              <w:t>0.</w:t>
            </w:r>
            <w:r>
              <w:t>18</w:t>
            </w:r>
          </w:p>
        </w:tc>
        <w:tc>
          <w:tcPr>
            <w:tcW w:w="425" w:type="dxa"/>
            <w:shd w:val="clear" w:color="auto" w:fill="D0CECE" w:themeFill="background2" w:themeFillShade="E6"/>
          </w:tcPr>
          <w:p w14:paraId="736D99CF" w14:textId="77777777" w:rsidR="003E6366" w:rsidRPr="00666E28" w:rsidRDefault="003E636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3</w:t>
            </w:r>
          </w:p>
        </w:tc>
        <w:tc>
          <w:tcPr>
            <w:tcW w:w="3686" w:type="dxa"/>
            <w:shd w:val="clear" w:color="auto" w:fill="D0CECE" w:themeFill="background2" w:themeFillShade="E6"/>
          </w:tcPr>
          <w:p w14:paraId="4EB29DFF" w14:textId="77777777" w:rsidR="003E6366" w:rsidRPr="00666E28" w:rsidRDefault="003E6366" w:rsidP="006E75E3">
            <w:pPr>
              <w:rPr>
                <w:color w:val="4472C4" w:themeColor="accent1"/>
              </w:rPr>
            </w:pPr>
            <w:r w:rsidRPr="00666E28">
              <w:rPr>
                <w:color w:val="4472C4" w:themeColor="accent1"/>
              </w:rPr>
              <w:t xml:space="preserve">Hywel Dda </w:t>
            </w:r>
          </w:p>
        </w:tc>
        <w:tc>
          <w:tcPr>
            <w:tcW w:w="484" w:type="dxa"/>
            <w:shd w:val="clear" w:color="auto" w:fill="D0CECE" w:themeFill="background2" w:themeFillShade="E6"/>
          </w:tcPr>
          <w:p w14:paraId="35642CF5" w14:textId="77777777" w:rsidR="003E6366" w:rsidRDefault="003E636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79</w:t>
            </w:r>
          </w:p>
        </w:tc>
        <w:tc>
          <w:tcPr>
            <w:tcW w:w="1217" w:type="dxa"/>
            <w:shd w:val="clear" w:color="auto" w:fill="D0CECE" w:themeFill="background2" w:themeFillShade="E6"/>
          </w:tcPr>
          <w:p w14:paraId="5F1D8D5E" w14:textId="77777777" w:rsidR="003E6366" w:rsidRPr="00666E28" w:rsidRDefault="003E636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389,719</w:t>
            </w:r>
          </w:p>
        </w:tc>
      </w:tr>
      <w:tr w:rsidR="003E6366" w14:paraId="071A868D" w14:textId="77777777" w:rsidTr="00F176D6">
        <w:trPr>
          <w:trHeight w:val="276"/>
        </w:trPr>
        <w:tc>
          <w:tcPr>
            <w:tcW w:w="425" w:type="dxa"/>
            <w:shd w:val="clear" w:color="auto" w:fill="E7E6E6" w:themeFill="background2"/>
          </w:tcPr>
          <w:p w14:paraId="26187FB4" w14:textId="67C3A1D9" w:rsidR="003E6366" w:rsidRDefault="003E6366" w:rsidP="006E75E3">
            <w:r>
              <w:t>2</w:t>
            </w:r>
          </w:p>
        </w:tc>
        <w:tc>
          <w:tcPr>
            <w:tcW w:w="2411" w:type="dxa"/>
            <w:shd w:val="clear" w:color="auto" w:fill="E7E6E6" w:themeFill="background2"/>
          </w:tcPr>
          <w:p w14:paraId="14E7ED3E" w14:textId="77777777" w:rsidR="003E6366" w:rsidRDefault="003E6366" w:rsidP="006E75E3">
            <w:r>
              <w:t>Betsi Cadwaladr</w:t>
            </w:r>
          </w:p>
        </w:tc>
        <w:tc>
          <w:tcPr>
            <w:tcW w:w="1417" w:type="dxa"/>
            <w:shd w:val="clear" w:color="auto" w:fill="E7E6E6" w:themeFill="background2"/>
          </w:tcPr>
          <w:p w14:paraId="208516A0" w14:textId="77777777" w:rsidR="003E6366" w:rsidRPr="006A22A0" w:rsidRDefault="003E6366" w:rsidP="006E75E3">
            <w:r>
              <w:t>703,361</w:t>
            </w:r>
          </w:p>
        </w:tc>
        <w:tc>
          <w:tcPr>
            <w:tcW w:w="709" w:type="dxa"/>
            <w:shd w:val="clear" w:color="auto" w:fill="E7E6E6" w:themeFill="background2"/>
          </w:tcPr>
          <w:p w14:paraId="2CC1CD52" w14:textId="77777777" w:rsidR="003E6366" w:rsidRPr="00AD611E" w:rsidRDefault="003E6366" w:rsidP="006E75E3">
            <w:r w:rsidRPr="00AD611E">
              <w:t>0.18</w:t>
            </w:r>
          </w:p>
        </w:tc>
        <w:tc>
          <w:tcPr>
            <w:tcW w:w="425" w:type="dxa"/>
            <w:shd w:val="clear" w:color="auto" w:fill="E7E6E6" w:themeFill="background2"/>
          </w:tcPr>
          <w:p w14:paraId="21EE8A6C" w14:textId="358728EE" w:rsidR="003E6366" w:rsidRPr="00666E28" w:rsidRDefault="003E636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3</w:t>
            </w:r>
          </w:p>
        </w:tc>
        <w:tc>
          <w:tcPr>
            <w:tcW w:w="3686" w:type="dxa"/>
            <w:shd w:val="clear" w:color="auto" w:fill="E7E6E6" w:themeFill="background2"/>
          </w:tcPr>
          <w:p w14:paraId="57411D96" w14:textId="77777777" w:rsidR="003E6366" w:rsidRPr="00666E28" w:rsidRDefault="003E6366" w:rsidP="006E75E3">
            <w:pPr>
              <w:rPr>
                <w:color w:val="4472C4" w:themeColor="accent1"/>
              </w:rPr>
            </w:pPr>
            <w:r w:rsidRPr="00666E28">
              <w:rPr>
                <w:color w:val="4472C4" w:themeColor="accent1"/>
              </w:rPr>
              <w:t xml:space="preserve">Aneurin Bevan </w:t>
            </w:r>
          </w:p>
        </w:tc>
        <w:tc>
          <w:tcPr>
            <w:tcW w:w="484" w:type="dxa"/>
            <w:shd w:val="clear" w:color="auto" w:fill="E7E6E6" w:themeFill="background2"/>
          </w:tcPr>
          <w:p w14:paraId="7818E0DA" w14:textId="77777777" w:rsidR="003E6366" w:rsidRDefault="003E636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79</w:t>
            </w:r>
          </w:p>
        </w:tc>
        <w:tc>
          <w:tcPr>
            <w:tcW w:w="1217" w:type="dxa"/>
            <w:shd w:val="clear" w:color="auto" w:fill="E7E6E6" w:themeFill="background2"/>
          </w:tcPr>
          <w:p w14:paraId="6D76F178" w14:textId="77777777" w:rsidR="003E6366" w:rsidRPr="00666E28" w:rsidRDefault="003E636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598,194</w:t>
            </w:r>
          </w:p>
        </w:tc>
      </w:tr>
      <w:tr w:rsidR="003E6366" w14:paraId="34F78006" w14:textId="77777777" w:rsidTr="00F176D6">
        <w:trPr>
          <w:trHeight w:val="276"/>
        </w:trPr>
        <w:tc>
          <w:tcPr>
            <w:tcW w:w="425" w:type="dxa"/>
          </w:tcPr>
          <w:p w14:paraId="1FA88FBD" w14:textId="3F286355" w:rsidR="003E6366" w:rsidRDefault="003E6366" w:rsidP="006E75E3">
            <w:r>
              <w:t>3</w:t>
            </w:r>
          </w:p>
        </w:tc>
        <w:tc>
          <w:tcPr>
            <w:tcW w:w="2411" w:type="dxa"/>
          </w:tcPr>
          <w:p w14:paraId="209F0833" w14:textId="77777777" w:rsidR="003E6366" w:rsidRDefault="003E6366" w:rsidP="006E75E3">
            <w:r>
              <w:t>Aneurin Bevan</w:t>
            </w:r>
          </w:p>
        </w:tc>
        <w:tc>
          <w:tcPr>
            <w:tcW w:w="1417" w:type="dxa"/>
          </w:tcPr>
          <w:p w14:paraId="100A4B65" w14:textId="77777777" w:rsidR="003E6366" w:rsidRPr="006A22A0" w:rsidRDefault="003E6366" w:rsidP="006E75E3">
            <w:r>
              <w:t>598,194</w:t>
            </w:r>
          </w:p>
        </w:tc>
        <w:tc>
          <w:tcPr>
            <w:tcW w:w="709" w:type="dxa"/>
          </w:tcPr>
          <w:p w14:paraId="75FB2460" w14:textId="77777777" w:rsidR="003E6366" w:rsidRPr="00AD611E" w:rsidRDefault="003E6366" w:rsidP="006E75E3">
            <w:r w:rsidRPr="00AD611E">
              <w:t>0.</w:t>
            </w:r>
            <w:r>
              <w:t>20</w:t>
            </w:r>
          </w:p>
        </w:tc>
        <w:tc>
          <w:tcPr>
            <w:tcW w:w="425" w:type="dxa"/>
            <w:shd w:val="clear" w:color="auto" w:fill="E7E6E6" w:themeFill="background2"/>
          </w:tcPr>
          <w:p w14:paraId="3EAF6A0A" w14:textId="54F9EE89" w:rsidR="003E6366" w:rsidRPr="00666E28" w:rsidRDefault="003E636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3</w:t>
            </w:r>
          </w:p>
        </w:tc>
        <w:tc>
          <w:tcPr>
            <w:tcW w:w="3686" w:type="dxa"/>
            <w:shd w:val="clear" w:color="auto" w:fill="E7E6E6" w:themeFill="background2"/>
          </w:tcPr>
          <w:p w14:paraId="6A83E283" w14:textId="77777777" w:rsidR="003E6366" w:rsidRPr="00666E28" w:rsidRDefault="003E6366" w:rsidP="006E75E3">
            <w:pPr>
              <w:rPr>
                <w:color w:val="4472C4" w:themeColor="accent1"/>
              </w:rPr>
            </w:pPr>
            <w:r w:rsidRPr="00666E28">
              <w:rPr>
                <w:color w:val="4472C4" w:themeColor="accent1"/>
              </w:rPr>
              <w:t xml:space="preserve">Betsi Cadwaladr </w:t>
            </w:r>
          </w:p>
        </w:tc>
        <w:tc>
          <w:tcPr>
            <w:tcW w:w="484" w:type="dxa"/>
            <w:shd w:val="clear" w:color="auto" w:fill="E7E6E6" w:themeFill="background2"/>
          </w:tcPr>
          <w:p w14:paraId="6095B678" w14:textId="77777777" w:rsidR="003E6366" w:rsidRDefault="003E636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79</w:t>
            </w:r>
          </w:p>
        </w:tc>
        <w:tc>
          <w:tcPr>
            <w:tcW w:w="1217" w:type="dxa"/>
            <w:shd w:val="clear" w:color="auto" w:fill="E7E6E6" w:themeFill="background2"/>
          </w:tcPr>
          <w:p w14:paraId="6A861599" w14:textId="77777777" w:rsidR="003E6366" w:rsidRPr="00666E28" w:rsidRDefault="003E636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703,361</w:t>
            </w:r>
          </w:p>
        </w:tc>
      </w:tr>
      <w:tr w:rsidR="003E6366" w14:paraId="6D515B5D" w14:textId="77777777" w:rsidTr="00F176D6">
        <w:trPr>
          <w:trHeight w:val="276"/>
        </w:trPr>
        <w:tc>
          <w:tcPr>
            <w:tcW w:w="425" w:type="dxa"/>
          </w:tcPr>
          <w:p w14:paraId="15F7402C" w14:textId="05DAAE21" w:rsidR="003E6366" w:rsidRPr="00E80C4C" w:rsidRDefault="003E6366" w:rsidP="006E75E3">
            <w:r>
              <w:t>4</w:t>
            </w:r>
          </w:p>
        </w:tc>
        <w:tc>
          <w:tcPr>
            <w:tcW w:w="2411" w:type="dxa"/>
          </w:tcPr>
          <w:p w14:paraId="4965913B" w14:textId="77777777" w:rsidR="003E6366" w:rsidRDefault="003E6366" w:rsidP="006E75E3">
            <w:r w:rsidRPr="00E80C4C">
              <w:t>Swansea Bay</w:t>
            </w:r>
          </w:p>
        </w:tc>
        <w:tc>
          <w:tcPr>
            <w:tcW w:w="1417" w:type="dxa"/>
          </w:tcPr>
          <w:p w14:paraId="58815594" w14:textId="77777777" w:rsidR="003E6366" w:rsidRPr="006A22A0" w:rsidRDefault="003E6366" w:rsidP="006E75E3">
            <w:r>
              <w:t>390,949</w:t>
            </w:r>
          </w:p>
        </w:tc>
        <w:tc>
          <w:tcPr>
            <w:tcW w:w="709" w:type="dxa"/>
          </w:tcPr>
          <w:p w14:paraId="74BD041A" w14:textId="77777777" w:rsidR="003E6366" w:rsidRPr="00AD611E" w:rsidRDefault="003E6366" w:rsidP="006E75E3">
            <w:r w:rsidRPr="00AD611E">
              <w:t>0.25</w:t>
            </w:r>
          </w:p>
        </w:tc>
        <w:tc>
          <w:tcPr>
            <w:tcW w:w="425" w:type="dxa"/>
            <w:shd w:val="clear" w:color="auto" w:fill="E7E6E6" w:themeFill="background2"/>
          </w:tcPr>
          <w:p w14:paraId="12534485" w14:textId="468C3CED" w:rsidR="003E6366" w:rsidRPr="00666E28" w:rsidRDefault="003E636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3</w:t>
            </w:r>
          </w:p>
        </w:tc>
        <w:tc>
          <w:tcPr>
            <w:tcW w:w="3686" w:type="dxa"/>
            <w:shd w:val="clear" w:color="auto" w:fill="E7E6E6" w:themeFill="background2"/>
          </w:tcPr>
          <w:p w14:paraId="1F786B86" w14:textId="77777777" w:rsidR="003E6366" w:rsidRPr="00666E28" w:rsidRDefault="003E6366" w:rsidP="006E75E3">
            <w:pPr>
              <w:rPr>
                <w:color w:val="4472C4" w:themeColor="accent1"/>
              </w:rPr>
            </w:pPr>
            <w:r w:rsidRPr="00666E28">
              <w:rPr>
                <w:color w:val="4472C4" w:themeColor="accent1"/>
              </w:rPr>
              <w:t xml:space="preserve">Cardiff &amp; Vale </w:t>
            </w:r>
          </w:p>
        </w:tc>
        <w:tc>
          <w:tcPr>
            <w:tcW w:w="484" w:type="dxa"/>
            <w:shd w:val="clear" w:color="auto" w:fill="E7E6E6" w:themeFill="background2"/>
          </w:tcPr>
          <w:p w14:paraId="69C1B8E9" w14:textId="77777777" w:rsidR="003E6366" w:rsidRDefault="003E636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79</w:t>
            </w:r>
          </w:p>
        </w:tc>
        <w:tc>
          <w:tcPr>
            <w:tcW w:w="1217" w:type="dxa"/>
            <w:shd w:val="clear" w:color="auto" w:fill="E7E6E6" w:themeFill="background2"/>
          </w:tcPr>
          <w:p w14:paraId="47DFBC8D" w14:textId="77777777" w:rsidR="003E6366" w:rsidRPr="00666E28" w:rsidRDefault="003E636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504,497</w:t>
            </w:r>
          </w:p>
        </w:tc>
      </w:tr>
      <w:tr w:rsidR="003E6366" w14:paraId="020549A8" w14:textId="77777777" w:rsidTr="006E75E3">
        <w:trPr>
          <w:trHeight w:val="83"/>
        </w:trPr>
        <w:tc>
          <w:tcPr>
            <w:tcW w:w="425" w:type="dxa"/>
          </w:tcPr>
          <w:p w14:paraId="652AFF6F" w14:textId="6D5C0852" w:rsidR="003E6366" w:rsidRDefault="003E6366" w:rsidP="006E75E3">
            <w:r>
              <w:t>5</w:t>
            </w:r>
          </w:p>
        </w:tc>
        <w:tc>
          <w:tcPr>
            <w:tcW w:w="2411" w:type="dxa"/>
          </w:tcPr>
          <w:p w14:paraId="3D9640E2" w14:textId="77777777" w:rsidR="003E6366" w:rsidRPr="00E80C4C" w:rsidRDefault="003E6366" w:rsidP="006E75E3">
            <w:r>
              <w:t>Cwm Taf Morgannwg</w:t>
            </w:r>
          </w:p>
        </w:tc>
        <w:tc>
          <w:tcPr>
            <w:tcW w:w="1417" w:type="dxa"/>
          </w:tcPr>
          <w:p w14:paraId="4843E5BC" w14:textId="77777777" w:rsidR="003E6366" w:rsidRDefault="003E6366" w:rsidP="006E75E3">
            <w:r>
              <w:t>449,836</w:t>
            </w:r>
          </w:p>
        </w:tc>
        <w:tc>
          <w:tcPr>
            <w:tcW w:w="709" w:type="dxa"/>
          </w:tcPr>
          <w:p w14:paraId="6FD129A5" w14:textId="77777777" w:rsidR="003E6366" w:rsidRPr="00AD611E" w:rsidRDefault="003E6366" w:rsidP="006E75E3">
            <w:r w:rsidRPr="00AD611E">
              <w:t>0.4</w:t>
            </w:r>
            <w:r>
              <w:t>2</w:t>
            </w:r>
          </w:p>
        </w:tc>
        <w:tc>
          <w:tcPr>
            <w:tcW w:w="425" w:type="dxa"/>
          </w:tcPr>
          <w:p w14:paraId="4637A2AA" w14:textId="588A9E48" w:rsidR="003E6366" w:rsidRPr="00666E28" w:rsidRDefault="003E636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4</w:t>
            </w:r>
          </w:p>
        </w:tc>
        <w:tc>
          <w:tcPr>
            <w:tcW w:w="3686" w:type="dxa"/>
          </w:tcPr>
          <w:p w14:paraId="5F683A2F" w14:textId="77777777" w:rsidR="003E6366" w:rsidRPr="00666E28" w:rsidRDefault="003E6366" w:rsidP="006E75E3">
            <w:pPr>
              <w:rPr>
                <w:color w:val="4472C4" w:themeColor="accent1"/>
              </w:rPr>
            </w:pPr>
            <w:r w:rsidRPr="00666E28">
              <w:rPr>
                <w:color w:val="4472C4" w:themeColor="accent1"/>
              </w:rPr>
              <w:t xml:space="preserve">Swansea Bay </w:t>
            </w:r>
          </w:p>
        </w:tc>
        <w:tc>
          <w:tcPr>
            <w:tcW w:w="484" w:type="dxa"/>
          </w:tcPr>
          <w:p w14:paraId="3C8D0287" w14:textId="77777777" w:rsidR="003E6366" w:rsidRDefault="003E636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77</w:t>
            </w:r>
          </w:p>
        </w:tc>
        <w:tc>
          <w:tcPr>
            <w:tcW w:w="1217" w:type="dxa"/>
          </w:tcPr>
          <w:p w14:paraId="08A6CCA3" w14:textId="77777777" w:rsidR="003E6366" w:rsidRPr="00666E28" w:rsidRDefault="003E6366" w:rsidP="006E75E3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302,264</w:t>
            </w:r>
          </w:p>
        </w:tc>
      </w:tr>
    </w:tbl>
    <w:p w14:paraId="536CC40F" w14:textId="77777777" w:rsidR="00B63FAC" w:rsidRDefault="00B63FAC" w:rsidP="00B63FAC">
      <w:pPr>
        <w:pStyle w:val="ListParagraph"/>
        <w:ind w:left="2926"/>
      </w:pPr>
    </w:p>
    <w:p w14:paraId="62C27A22" w14:textId="0775F60B" w:rsidR="002F1EB6" w:rsidRDefault="00CF5EC6" w:rsidP="00026D6D">
      <w:pPr>
        <w:pStyle w:val="ListParagraph"/>
        <w:numPr>
          <w:ilvl w:val="0"/>
          <w:numId w:val="27"/>
        </w:numPr>
      </w:pPr>
      <w:r>
        <w:t xml:space="preserve">For Covid </w:t>
      </w:r>
      <w:r w:rsidRPr="000356F0">
        <w:rPr>
          <w:b/>
          <w:bCs/>
        </w:rPr>
        <w:t>Deaths</w:t>
      </w:r>
      <w:r>
        <w:t xml:space="preserve"> </w:t>
      </w:r>
      <w:r w:rsidR="00F176D6">
        <w:t>placed</w:t>
      </w:r>
      <w:r>
        <w:t xml:space="preserve"> </w:t>
      </w:r>
      <w:r w:rsidR="00F176D6">
        <w:t xml:space="preserve">Joint </w:t>
      </w:r>
      <w:r w:rsidR="002F1EB6">
        <w:t>2</w:t>
      </w:r>
      <w:r w:rsidR="002F1EB6" w:rsidRPr="002F1EB6">
        <w:rPr>
          <w:vertAlign w:val="superscript"/>
        </w:rPr>
        <w:t>nd</w:t>
      </w:r>
      <w:r w:rsidR="002F1EB6">
        <w:t xml:space="preserve"> </w:t>
      </w:r>
      <w:r w:rsidR="002F1EB6" w:rsidRPr="000356F0">
        <w:rPr>
          <w:b/>
          <w:bCs/>
        </w:rPr>
        <w:t>Least Deaths</w:t>
      </w:r>
      <w:r>
        <w:t xml:space="preserve"> at 0.18%</w:t>
      </w:r>
    </w:p>
    <w:p w14:paraId="43482F6F" w14:textId="433E3FB7" w:rsidR="002F1EB6" w:rsidRDefault="00CF5EC6" w:rsidP="00026D6D">
      <w:pPr>
        <w:pStyle w:val="ListParagraph"/>
        <w:numPr>
          <w:ilvl w:val="0"/>
          <w:numId w:val="27"/>
        </w:numPr>
      </w:pPr>
      <w:r>
        <w:t xml:space="preserve">For Covid </w:t>
      </w:r>
      <w:r w:rsidRPr="000356F0">
        <w:rPr>
          <w:b/>
          <w:bCs/>
        </w:rPr>
        <w:t>Vaccinations</w:t>
      </w:r>
      <w:r>
        <w:t xml:space="preserve"> </w:t>
      </w:r>
      <w:r w:rsidR="00F176D6">
        <w:t>placed</w:t>
      </w:r>
      <w:r>
        <w:t xml:space="preserve"> Joint 3</w:t>
      </w:r>
      <w:r w:rsidRPr="00CF5EC6">
        <w:rPr>
          <w:vertAlign w:val="superscript"/>
        </w:rPr>
        <w:t>rd</w:t>
      </w:r>
      <w:r>
        <w:t xml:space="preserve"> at 79%</w:t>
      </w:r>
    </w:p>
    <w:p w14:paraId="7A47B19F" w14:textId="77777777" w:rsidR="009D543F" w:rsidRDefault="009D543F" w:rsidP="009D543F">
      <w:pPr>
        <w:pStyle w:val="ListParagraph"/>
        <w:ind w:left="2926"/>
      </w:pPr>
    </w:p>
    <w:p w14:paraId="50FD94E1" w14:textId="06AF19F6" w:rsidR="003D6A34" w:rsidRDefault="003D6A34" w:rsidP="00026D6D">
      <w:pPr>
        <w:pStyle w:val="ListParagraph"/>
        <w:numPr>
          <w:ilvl w:val="0"/>
          <w:numId w:val="27"/>
        </w:numPr>
      </w:pPr>
      <w:r>
        <w:t>For Vaccination Centres placed 6</w:t>
      </w:r>
      <w:r w:rsidRPr="004D3C20">
        <w:rPr>
          <w:vertAlign w:val="superscript"/>
        </w:rPr>
        <w:t>th</w:t>
      </w:r>
      <w:r w:rsidR="004D3C20">
        <w:t xml:space="preserve"> for the most population served with just 2 centres.</w:t>
      </w:r>
    </w:p>
    <w:p w14:paraId="461F1876" w14:textId="78CDCE7F" w:rsidR="00190D4F" w:rsidRDefault="00190D4F">
      <w:r>
        <w:br w:type="page"/>
      </w:r>
    </w:p>
    <w:p w14:paraId="060ADA03" w14:textId="564562F6" w:rsidR="00023812" w:rsidRDefault="00023812" w:rsidP="00023812">
      <w:pPr>
        <w:pStyle w:val="Heading3"/>
        <w:ind w:left="720"/>
      </w:pPr>
      <w:bookmarkStart w:id="84" w:name="_Toc103439473"/>
      <w:r>
        <w:lastRenderedPageBreak/>
        <w:t>3.6.2</w:t>
      </w:r>
      <w:r>
        <w:tab/>
        <w:t>Vaccination Centres</w:t>
      </w:r>
      <w:bookmarkEnd w:id="84"/>
    </w:p>
    <w:p w14:paraId="2995D175" w14:textId="11D7CE44" w:rsidR="00B63FAC" w:rsidRDefault="00B63FAC" w:rsidP="00026D6D">
      <w:pPr>
        <w:pStyle w:val="ListParagraph"/>
        <w:numPr>
          <w:ilvl w:val="0"/>
          <w:numId w:val="27"/>
        </w:numPr>
      </w:pPr>
      <w:r>
        <w:t xml:space="preserve">For </w:t>
      </w:r>
      <w:r w:rsidRPr="000356F0">
        <w:rPr>
          <w:b/>
          <w:bCs/>
        </w:rPr>
        <w:t>Vaccination Centres</w:t>
      </w:r>
      <w:r>
        <w:t xml:space="preserve"> per head of population, </w:t>
      </w:r>
      <w:r w:rsidR="00291C6E">
        <w:t xml:space="preserve">Hywel Dda </w:t>
      </w:r>
      <w:r>
        <w:t>came 6</w:t>
      </w:r>
      <w:r w:rsidRPr="00685FD5">
        <w:rPr>
          <w:vertAlign w:val="superscript"/>
        </w:rPr>
        <w:t>th</w:t>
      </w:r>
      <w:r>
        <w:t xml:space="preserve"> with 2 Vaccination Centres to serve 194,860 people</w:t>
      </w:r>
    </w:p>
    <w:p w14:paraId="1F10BBD4" w14:textId="13E6E234" w:rsidR="00A846ED" w:rsidRDefault="00A846ED" w:rsidP="00A846ED">
      <w:pPr>
        <w:pStyle w:val="Caption"/>
      </w:pPr>
      <w:bookmarkStart w:id="85" w:name="_Toc103439535"/>
      <w:r>
        <w:t xml:space="preserve">Table </w:t>
      </w:r>
      <w:fldSimple w:instr=" SEQ Table \* ARABIC ">
        <w:r w:rsidR="00C0409D">
          <w:rPr>
            <w:noProof/>
          </w:rPr>
          <w:t>24</w:t>
        </w:r>
      </w:fldSimple>
      <w:r>
        <w:t xml:space="preserve"> </w:t>
      </w:r>
      <w:r w:rsidR="006C0DB2">
        <w:t>–</w:t>
      </w:r>
      <w:r>
        <w:t xml:space="preserve"> </w:t>
      </w:r>
      <w:r w:rsidR="006C0DB2">
        <w:t xml:space="preserve">See the </w:t>
      </w:r>
      <w:r>
        <w:t>Ranking of Hywel Dda (Carmarthenshire)</w:t>
      </w:r>
      <w:bookmarkEnd w:id="85"/>
    </w:p>
    <w:tbl>
      <w:tblPr>
        <w:tblW w:w="9080" w:type="dxa"/>
        <w:tblLook w:val="04A0" w:firstRow="1" w:lastRow="0" w:firstColumn="1" w:lastColumn="0" w:noHBand="0" w:noVBand="1"/>
      </w:tblPr>
      <w:tblGrid>
        <w:gridCol w:w="2156"/>
        <w:gridCol w:w="1260"/>
        <w:gridCol w:w="2265"/>
        <w:gridCol w:w="1443"/>
        <w:gridCol w:w="940"/>
        <w:gridCol w:w="1016"/>
      </w:tblGrid>
      <w:tr w:rsidR="000356F0" w:rsidRPr="003F5A47" w14:paraId="335974EA" w14:textId="77777777" w:rsidTr="00B63FAC">
        <w:trPr>
          <w:trHeight w:val="636"/>
        </w:trPr>
        <w:tc>
          <w:tcPr>
            <w:tcW w:w="21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ECF8F3" w14:textId="43C3CD0A" w:rsidR="000356F0" w:rsidRPr="003F5A47" w:rsidRDefault="0056455C" w:rsidP="006E75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br w:type="page"/>
            </w:r>
            <w:r w:rsidR="000356F0" w:rsidRPr="003F5A4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Local Health Board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172F2A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Geo_Code</w:t>
            </w:r>
          </w:p>
        </w:tc>
        <w:tc>
          <w:tcPr>
            <w:tcW w:w="22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2790A2A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Vaccination_Centres</w:t>
            </w:r>
          </w:p>
        </w:tc>
        <w:tc>
          <w:tcPr>
            <w:tcW w:w="14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87D808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Population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E777E87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Serves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93DCFCB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Ranking </w:t>
            </w:r>
          </w:p>
        </w:tc>
      </w:tr>
      <w:tr w:rsidR="000356F0" w:rsidRPr="003F5A47" w14:paraId="22C992AF" w14:textId="77777777" w:rsidTr="00B63FAC">
        <w:trPr>
          <w:trHeight w:val="300"/>
        </w:trPr>
        <w:tc>
          <w:tcPr>
            <w:tcW w:w="21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4472C4"/>
            <w:vAlign w:val="center"/>
            <w:hideMark/>
          </w:tcPr>
          <w:p w14:paraId="09E70A81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Betsi Cadwaladr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bottom"/>
            <w:hideMark/>
          </w:tcPr>
          <w:p w14:paraId="7F8AB400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W11000023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472C4"/>
            <w:vAlign w:val="center"/>
            <w:hideMark/>
          </w:tcPr>
          <w:p w14:paraId="07286C99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16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4472C4"/>
            <w:vAlign w:val="center"/>
            <w:hideMark/>
          </w:tcPr>
          <w:p w14:paraId="34DAE227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703,361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14:paraId="4C22D154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 xml:space="preserve">    43,960 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14:paraId="6EC55137" w14:textId="77777777" w:rsidR="000356F0" w:rsidRPr="003F5A47" w:rsidRDefault="000356F0" w:rsidP="006E75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1</w:t>
            </w:r>
          </w:p>
        </w:tc>
      </w:tr>
      <w:tr w:rsidR="000356F0" w:rsidRPr="003F5A47" w14:paraId="2DC8D78F" w14:textId="77777777" w:rsidTr="00B63FAC">
        <w:trPr>
          <w:trHeight w:val="300"/>
        </w:trPr>
        <w:tc>
          <w:tcPr>
            <w:tcW w:w="21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806000"/>
            <w:vAlign w:val="center"/>
            <w:hideMark/>
          </w:tcPr>
          <w:p w14:paraId="2A0D060A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Powys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6000"/>
            <w:noWrap/>
            <w:vAlign w:val="bottom"/>
            <w:hideMark/>
          </w:tcPr>
          <w:p w14:paraId="50AD6587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W11000024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6000"/>
            <w:vAlign w:val="center"/>
            <w:hideMark/>
          </w:tcPr>
          <w:p w14:paraId="271CD937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806000"/>
            <w:vAlign w:val="center"/>
            <w:hideMark/>
          </w:tcPr>
          <w:p w14:paraId="18C5DF69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133,030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6000"/>
            <w:noWrap/>
            <w:vAlign w:val="bottom"/>
            <w:hideMark/>
          </w:tcPr>
          <w:p w14:paraId="7A187D1B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 xml:space="preserve">    44,343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6000"/>
            <w:noWrap/>
            <w:vAlign w:val="bottom"/>
            <w:hideMark/>
          </w:tcPr>
          <w:p w14:paraId="18847D55" w14:textId="77777777" w:rsidR="000356F0" w:rsidRPr="003F5A47" w:rsidRDefault="000356F0" w:rsidP="006E75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2</w:t>
            </w:r>
          </w:p>
        </w:tc>
      </w:tr>
      <w:tr w:rsidR="000356F0" w:rsidRPr="003F5A47" w14:paraId="4D84E0B7" w14:textId="77777777" w:rsidTr="00B63FAC">
        <w:trPr>
          <w:trHeight w:val="300"/>
        </w:trPr>
        <w:tc>
          <w:tcPr>
            <w:tcW w:w="21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  <w:vAlign w:val="center"/>
            <w:hideMark/>
          </w:tcPr>
          <w:p w14:paraId="0D024CD6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Cwm Taf Morgannwg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C4A76F3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W11000027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3FC20D83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  <w:vAlign w:val="center"/>
            <w:hideMark/>
          </w:tcPr>
          <w:p w14:paraId="128D2E23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449,836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D2FBC7F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89,967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B5F2E6D" w14:textId="77777777" w:rsidR="000356F0" w:rsidRPr="003F5A47" w:rsidRDefault="000356F0" w:rsidP="006E75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0356F0" w:rsidRPr="003F5A47" w14:paraId="750AB02C" w14:textId="77777777" w:rsidTr="00B63FAC">
        <w:trPr>
          <w:trHeight w:val="300"/>
        </w:trPr>
        <w:tc>
          <w:tcPr>
            <w:tcW w:w="21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vAlign w:val="center"/>
            <w:hideMark/>
          </w:tcPr>
          <w:p w14:paraId="7DADB381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Aneurin Bevan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F52B"/>
            <w:noWrap/>
            <w:vAlign w:val="bottom"/>
            <w:hideMark/>
          </w:tcPr>
          <w:p w14:paraId="0BCC52B4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W11000028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388D7A2A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vAlign w:val="center"/>
            <w:hideMark/>
          </w:tcPr>
          <w:p w14:paraId="26946EA2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598,194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64FA5F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119,639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E5C6DB" w14:textId="77777777" w:rsidR="000356F0" w:rsidRPr="003F5A47" w:rsidRDefault="000356F0" w:rsidP="006E75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</w:tr>
      <w:tr w:rsidR="000356F0" w:rsidRPr="003F5A47" w14:paraId="7C27BB9D" w14:textId="77777777" w:rsidTr="00B63FAC">
        <w:trPr>
          <w:trHeight w:val="300"/>
        </w:trPr>
        <w:tc>
          <w:tcPr>
            <w:tcW w:w="21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0000"/>
            <w:vAlign w:val="center"/>
            <w:hideMark/>
          </w:tcPr>
          <w:p w14:paraId="3615886A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Swansea Bay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731F0ADE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W11000026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14:paraId="08F0E7FA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0000"/>
            <w:vAlign w:val="center"/>
            <w:hideMark/>
          </w:tcPr>
          <w:p w14:paraId="1D002914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390,949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2A34B424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 xml:space="preserve">  130,316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42EF94AE" w14:textId="77777777" w:rsidR="000356F0" w:rsidRPr="003F5A47" w:rsidRDefault="000356F0" w:rsidP="006E75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5</w:t>
            </w:r>
          </w:p>
        </w:tc>
      </w:tr>
      <w:tr w:rsidR="000356F0" w:rsidRPr="003F5A47" w14:paraId="045D379D" w14:textId="77777777" w:rsidTr="00B63FAC">
        <w:trPr>
          <w:trHeight w:val="300"/>
        </w:trPr>
        <w:tc>
          <w:tcPr>
            <w:tcW w:w="21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F0"/>
            <w:vAlign w:val="center"/>
            <w:hideMark/>
          </w:tcPr>
          <w:p w14:paraId="1B555F2A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Hywel Dda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25C6FF"/>
            <w:noWrap/>
            <w:vAlign w:val="bottom"/>
            <w:hideMark/>
          </w:tcPr>
          <w:p w14:paraId="35307BBE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W11000025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vAlign w:val="center"/>
            <w:hideMark/>
          </w:tcPr>
          <w:p w14:paraId="2007E551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F0"/>
            <w:vAlign w:val="center"/>
            <w:hideMark/>
          </w:tcPr>
          <w:p w14:paraId="69F51E3A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389,719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B95940C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194,860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45D8FAA" w14:textId="77777777" w:rsidR="000356F0" w:rsidRPr="003F5A47" w:rsidRDefault="000356F0" w:rsidP="006E75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</w:tr>
      <w:tr w:rsidR="000356F0" w:rsidRPr="003F5A47" w14:paraId="27A12D57" w14:textId="77777777" w:rsidTr="00B63FAC">
        <w:trPr>
          <w:trHeight w:val="300"/>
        </w:trPr>
        <w:tc>
          <w:tcPr>
            <w:tcW w:w="21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99FF"/>
            <w:vAlign w:val="center"/>
            <w:hideMark/>
          </w:tcPr>
          <w:p w14:paraId="072B471F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Cardiff &amp; Vale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14:paraId="225435DF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W11000029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FF"/>
            <w:vAlign w:val="center"/>
            <w:hideMark/>
          </w:tcPr>
          <w:p w14:paraId="13A37C0A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99FF"/>
            <w:vAlign w:val="center"/>
            <w:hideMark/>
          </w:tcPr>
          <w:p w14:paraId="01DA3ED0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504,497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14:paraId="2CA8675D" w14:textId="77777777" w:rsidR="000356F0" w:rsidRPr="003F5A47" w:rsidRDefault="000356F0" w:rsidP="006E75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504,497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14:paraId="53921E4C" w14:textId="77777777" w:rsidR="000356F0" w:rsidRPr="003F5A47" w:rsidRDefault="000356F0" w:rsidP="006E75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</w:tr>
    </w:tbl>
    <w:p w14:paraId="7959E682" w14:textId="5FEECEA6" w:rsidR="000356F0" w:rsidRDefault="00B63FAC" w:rsidP="000F0D38">
      <w:pPr>
        <w:pStyle w:val="Heading2"/>
        <w:ind w:left="720"/>
      </w:pPr>
      <w:bookmarkStart w:id="86" w:name="_Toc103439474"/>
      <w:r>
        <w:t>3.</w:t>
      </w:r>
      <w:r w:rsidR="000F0D38">
        <w:t>7</w:t>
      </w:r>
      <w:r w:rsidR="000F0D38">
        <w:tab/>
        <w:t xml:space="preserve">What the Carmarthenshire  </w:t>
      </w:r>
      <w:r w:rsidR="00323765">
        <w:t xml:space="preserve">Case </w:t>
      </w:r>
      <w:r w:rsidR="000F0D38">
        <w:t>Study Revealed</w:t>
      </w:r>
      <w:bookmarkEnd w:id="86"/>
    </w:p>
    <w:p w14:paraId="00988705" w14:textId="77777777" w:rsidR="000F0D38" w:rsidRPr="000F0D38" w:rsidRDefault="000F0D38" w:rsidP="000F0D38"/>
    <w:p w14:paraId="367A6051" w14:textId="12D61062" w:rsidR="002F1EB6" w:rsidRDefault="00A639C5" w:rsidP="00F93F7B">
      <w:pPr>
        <w:pStyle w:val="ListParagraph"/>
        <w:ind w:left="1440"/>
      </w:pPr>
      <w:r>
        <w:t>Insights revealed:</w:t>
      </w:r>
    </w:p>
    <w:p w14:paraId="6112C5BB" w14:textId="29BC2DC0" w:rsidR="008C5863" w:rsidRDefault="008C5863" w:rsidP="008C5863">
      <w:pPr>
        <w:pStyle w:val="Heading3"/>
        <w:ind w:left="1440"/>
      </w:pPr>
      <w:bookmarkStart w:id="87" w:name="_Toc103439475"/>
      <w:r>
        <w:t>3.7.1</w:t>
      </w:r>
      <w:r>
        <w:tab/>
        <w:t>Urban and Crowded = More Covid Cases</w:t>
      </w:r>
      <w:bookmarkEnd w:id="87"/>
    </w:p>
    <w:p w14:paraId="3DEE609E" w14:textId="77777777" w:rsidR="00CF5EC6" w:rsidRDefault="00CF5EC6" w:rsidP="00CF5EC6">
      <w:pPr>
        <w:pStyle w:val="ListParagraph"/>
        <w:ind w:left="2566"/>
      </w:pPr>
    </w:p>
    <w:p w14:paraId="16AB252B" w14:textId="3333E901" w:rsidR="00F83B08" w:rsidRDefault="00F83B08" w:rsidP="00026D6D">
      <w:pPr>
        <w:pStyle w:val="ListParagraph"/>
        <w:numPr>
          <w:ilvl w:val="0"/>
          <w:numId w:val="26"/>
        </w:numPr>
      </w:pPr>
      <w:r>
        <w:t xml:space="preserve">it highlighted the more </w:t>
      </w:r>
      <w:r w:rsidRPr="000356F0">
        <w:rPr>
          <w:b/>
          <w:bCs/>
        </w:rPr>
        <w:t>urban and crowded</w:t>
      </w:r>
      <w:r>
        <w:t xml:space="preserve">, the </w:t>
      </w:r>
      <w:r w:rsidRPr="000356F0">
        <w:rPr>
          <w:b/>
          <w:bCs/>
        </w:rPr>
        <w:t>more covid cases</w:t>
      </w:r>
      <w:r>
        <w:t xml:space="preserve"> there were.</w:t>
      </w:r>
      <w:r w:rsidR="00A24DA7">
        <w:t xml:space="preserve">  </w:t>
      </w:r>
    </w:p>
    <w:p w14:paraId="697EA56D" w14:textId="03640CE5" w:rsidR="008C5863" w:rsidRDefault="008C5863" w:rsidP="008C5863">
      <w:pPr>
        <w:pStyle w:val="Heading3"/>
        <w:ind w:left="1440"/>
      </w:pPr>
      <w:bookmarkStart w:id="88" w:name="_Toc103439476"/>
      <w:r>
        <w:t>3.7.3</w:t>
      </w:r>
      <w:r>
        <w:tab/>
        <w:t>Countryside and Least Populated = Less Covid Cases</w:t>
      </w:r>
      <w:bookmarkEnd w:id="88"/>
    </w:p>
    <w:p w14:paraId="3AA2ACD7" w14:textId="77777777" w:rsidR="00323765" w:rsidRDefault="00323765" w:rsidP="00323765">
      <w:pPr>
        <w:pStyle w:val="ListParagraph"/>
        <w:ind w:left="2880"/>
      </w:pPr>
    </w:p>
    <w:p w14:paraId="3D1C7B87" w14:textId="44DE8951" w:rsidR="00A24DA7" w:rsidRDefault="00A24DA7" w:rsidP="00026D6D">
      <w:pPr>
        <w:pStyle w:val="ListParagraph"/>
        <w:numPr>
          <w:ilvl w:val="0"/>
          <w:numId w:val="26"/>
        </w:numPr>
        <w:rPr>
          <w:b/>
          <w:bCs/>
        </w:rPr>
      </w:pPr>
      <w:r>
        <w:t>The Farming community, on the other hand</w:t>
      </w:r>
      <w:r w:rsidRPr="000356F0">
        <w:rPr>
          <w:b/>
          <w:bCs/>
        </w:rPr>
        <w:t>, being more spread out</w:t>
      </w:r>
      <w:r>
        <w:t xml:space="preserve"> were </w:t>
      </w:r>
      <w:r w:rsidRPr="000356F0">
        <w:rPr>
          <w:b/>
          <w:bCs/>
        </w:rPr>
        <w:t>less afflicted.</w:t>
      </w:r>
    </w:p>
    <w:p w14:paraId="3DC85A2D" w14:textId="35DE4C8E" w:rsidR="00323765" w:rsidRPr="00323765" w:rsidRDefault="008C5863" w:rsidP="008C5863">
      <w:pPr>
        <w:pStyle w:val="Heading3"/>
        <w:ind w:left="1440"/>
      </w:pPr>
      <w:bookmarkStart w:id="89" w:name="_Toc103439477"/>
      <w:r>
        <w:t>3.7.4</w:t>
      </w:r>
      <w:r>
        <w:tab/>
        <w:t>The More Deprived and Bad Health Areas = More Covid Cases</w:t>
      </w:r>
      <w:bookmarkEnd w:id="89"/>
    </w:p>
    <w:p w14:paraId="7D02F32A" w14:textId="547942FA" w:rsidR="00A24DA7" w:rsidRDefault="00A24DA7" w:rsidP="00026D6D">
      <w:pPr>
        <w:pStyle w:val="ListParagraph"/>
        <w:numPr>
          <w:ilvl w:val="0"/>
          <w:numId w:val="26"/>
        </w:numPr>
      </w:pPr>
      <w:r>
        <w:t xml:space="preserve">The </w:t>
      </w:r>
      <w:r w:rsidRPr="000356F0">
        <w:rPr>
          <w:b/>
          <w:bCs/>
        </w:rPr>
        <w:t>more deprived</w:t>
      </w:r>
      <w:r>
        <w:t xml:space="preserve"> areas suffered Covid infections possibly due to </w:t>
      </w:r>
      <w:r w:rsidRPr="000356F0">
        <w:rPr>
          <w:b/>
          <w:bCs/>
        </w:rPr>
        <w:t>overcrowding and poor health</w:t>
      </w:r>
      <w:r>
        <w:t>.</w:t>
      </w:r>
    </w:p>
    <w:p w14:paraId="4B0B5A18" w14:textId="2DA53B10" w:rsidR="00190D4F" w:rsidRDefault="00190D4F">
      <w:r>
        <w:br w:type="page"/>
      </w:r>
    </w:p>
    <w:p w14:paraId="36D7AB21" w14:textId="77777777" w:rsidR="00190D4F" w:rsidRDefault="00190D4F" w:rsidP="00190D4F"/>
    <w:p w14:paraId="107CAC65" w14:textId="3492E46F" w:rsidR="00F83B08" w:rsidRDefault="00291C6E" w:rsidP="00291C6E">
      <w:pPr>
        <w:pStyle w:val="Heading2"/>
      </w:pPr>
      <w:bookmarkStart w:id="90" w:name="_Toc103439478"/>
      <w:r>
        <w:t>3.8</w:t>
      </w:r>
      <w:r>
        <w:tab/>
        <w:t>Summary of Whole of Wales LHB Performance</w:t>
      </w:r>
      <w:bookmarkEnd w:id="90"/>
    </w:p>
    <w:p w14:paraId="6935D470" w14:textId="77777777" w:rsidR="00A846ED" w:rsidRDefault="00A846ED" w:rsidP="00A846ED">
      <w:pPr>
        <w:pStyle w:val="Caption"/>
      </w:pPr>
    </w:p>
    <w:p w14:paraId="025250B1" w14:textId="1481F081" w:rsidR="00A846ED" w:rsidRPr="00A846ED" w:rsidRDefault="00A846ED" w:rsidP="00A846ED">
      <w:pPr>
        <w:pStyle w:val="Caption"/>
      </w:pPr>
      <w:bookmarkStart w:id="91" w:name="_Toc103439536"/>
      <w:r>
        <w:t xml:space="preserve">Table </w:t>
      </w:r>
      <w:fldSimple w:instr=" SEQ Table \* ARABIC ">
        <w:r w:rsidR="00C0409D">
          <w:rPr>
            <w:noProof/>
          </w:rPr>
          <w:t>25</w:t>
        </w:r>
      </w:fldSimple>
      <w:r>
        <w:t xml:space="preserve"> Summary of Whole of Wales Local Health Boards Performance (Rankings)</w:t>
      </w:r>
      <w:bookmarkEnd w:id="91"/>
    </w:p>
    <w:p w14:paraId="2C5A9F58" w14:textId="54BF05B1" w:rsidR="00622EAA" w:rsidRDefault="00622EAA"/>
    <w:tbl>
      <w:tblPr>
        <w:tblStyle w:val="TableGrid"/>
        <w:tblW w:w="11341" w:type="dxa"/>
        <w:tblInd w:w="-1139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41"/>
        <w:gridCol w:w="1360"/>
        <w:gridCol w:w="993"/>
        <w:gridCol w:w="567"/>
        <w:gridCol w:w="283"/>
        <w:gridCol w:w="1559"/>
        <w:gridCol w:w="426"/>
        <w:gridCol w:w="992"/>
        <w:gridCol w:w="992"/>
        <w:gridCol w:w="992"/>
        <w:gridCol w:w="1134"/>
        <w:gridCol w:w="426"/>
        <w:gridCol w:w="1276"/>
      </w:tblGrid>
      <w:tr w:rsidR="00C43B25" w:rsidRPr="00110867" w14:paraId="5ED135E8" w14:textId="0392C726" w:rsidTr="00291C6E">
        <w:trPr>
          <w:trHeight w:val="554"/>
        </w:trPr>
        <w:tc>
          <w:tcPr>
            <w:tcW w:w="341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14:paraId="2B9FBDD3" w14:textId="0F53B80C" w:rsidR="00A639C5" w:rsidRPr="00110867" w:rsidRDefault="00A639C5" w:rsidP="008E6A1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6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A420CBD" w14:textId="578673FE" w:rsidR="00A639C5" w:rsidRPr="00110867" w:rsidRDefault="00A639C5" w:rsidP="008E6A12">
            <w:pPr>
              <w:rPr>
                <w:b/>
                <w:bCs/>
                <w:sz w:val="16"/>
                <w:szCs w:val="16"/>
              </w:rPr>
            </w:pPr>
            <w:r w:rsidRPr="00110867">
              <w:rPr>
                <w:b/>
                <w:bCs/>
                <w:sz w:val="16"/>
                <w:szCs w:val="16"/>
              </w:rPr>
              <w:t xml:space="preserve">Ranked by </w:t>
            </w:r>
            <w:r w:rsidRPr="00110867">
              <w:rPr>
                <w:b/>
                <w:bCs/>
                <w:sz w:val="16"/>
                <w:szCs w:val="16"/>
                <w:u w:val="single"/>
              </w:rPr>
              <w:t>Least</w:t>
            </w:r>
            <w:r w:rsidRPr="00110867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% </w:t>
            </w:r>
            <w:r w:rsidRPr="00110867">
              <w:rPr>
                <w:b/>
                <w:bCs/>
                <w:sz w:val="16"/>
                <w:szCs w:val="16"/>
              </w:rPr>
              <w:t>Deaths</w:t>
            </w:r>
          </w:p>
        </w:tc>
        <w:tc>
          <w:tcPr>
            <w:tcW w:w="993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2EF7445" w14:textId="77777777" w:rsidR="00A639C5" w:rsidRPr="00110867" w:rsidRDefault="00A639C5" w:rsidP="008E6A12">
            <w:pPr>
              <w:rPr>
                <w:b/>
                <w:bCs/>
                <w:sz w:val="16"/>
                <w:szCs w:val="16"/>
              </w:rPr>
            </w:pPr>
            <w:r w:rsidRPr="00110867">
              <w:rPr>
                <w:b/>
                <w:bCs/>
                <w:sz w:val="16"/>
                <w:szCs w:val="16"/>
              </w:rPr>
              <w:t>Population</w:t>
            </w: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nil"/>
              <w:right w:val="single" w:sz="12" w:space="0" w:color="auto"/>
            </w:tcBorders>
            <w:shd w:val="clear" w:color="auto" w:fill="FFFFFF" w:themeFill="background1"/>
          </w:tcPr>
          <w:p w14:paraId="774C4B16" w14:textId="77777777" w:rsidR="00A639C5" w:rsidRPr="00110867" w:rsidRDefault="00A639C5" w:rsidP="008E6A12">
            <w:pPr>
              <w:rPr>
                <w:b/>
                <w:bCs/>
                <w:color w:val="4472C4" w:themeColor="accent1"/>
                <w:sz w:val="16"/>
                <w:szCs w:val="16"/>
              </w:rPr>
            </w:pPr>
            <w:r w:rsidRPr="00110867">
              <w:rPr>
                <w:b/>
                <w:bCs/>
                <w:sz w:val="16"/>
                <w:szCs w:val="16"/>
              </w:rPr>
              <w:t>%</w:t>
            </w:r>
          </w:p>
        </w:tc>
        <w:tc>
          <w:tcPr>
            <w:tcW w:w="283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FFFFFF" w:themeFill="background1"/>
          </w:tcPr>
          <w:p w14:paraId="44E98AE5" w14:textId="77777777" w:rsidR="00A639C5" w:rsidRPr="00110867" w:rsidRDefault="00A639C5" w:rsidP="008E6A12">
            <w:pPr>
              <w:rPr>
                <w:b/>
                <w:bCs/>
                <w:color w:val="4472C4" w:themeColor="accent1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E824F6D" w14:textId="77777777" w:rsidR="00A639C5" w:rsidRPr="00110867" w:rsidRDefault="00A639C5" w:rsidP="008E6A12">
            <w:pPr>
              <w:rPr>
                <w:b/>
                <w:bCs/>
                <w:color w:val="4472C4" w:themeColor="accent1"/>
                <w:sz w:val="16"/>
                <w:szCs w:val="16"/>
              </w:rPr>
            </w:pPr>
            <w:r w:rsidRPr="00110867">
              <w:rPr>
                <w:b/>
                <w:bCs/>
                <w:color w:val="4472C4" w:themeColor="accent1"/>
                <w:sz w:val="16"/>
                <w:szCs w:val="16"/>
              </w:rPr>
              <w:t xml:space="preserve">Ranked by </w:t>
            </w:r>
            <w:r w:rsidRPr="00110867">
              <w:rPr>
                <w:b/>
                <w:bCs/>
                <w:color w:val="4472C4" w:themeColor="accent1"/>
                <w:sz w:val="16"/>
                <w:szCs w:val="16"/>
                <w:u w:val="single"/>
              </w:rPr>
              <w:t>Highest</w:t>
            </w:r>
            <w:r w:rsidRPr="00110867">
              <w:rPr>
                <w:b/>
                <w:bCs/>
                <w:color w:val="4472C4" w:themeColor="accent1"/>
                <w:sz w:val="16"/>
                <w:szCs w:val="16"/>
              </w:rPr>
              <w:t xml:space="preserve"> % of Vaccination</w:t>
            </w:r>
          </w:p>
          <w:p w14:paraId="782DF970" w14:textId="77777777" w:rsidR="00A639C5" w:rsidRPr="00110867" w:rsidRDefault="00A639C5" w:rsidP="008E6A12">
            <w:pPr>
              <w:rPr>
                <w:color w:val="4472C4" w:themeColor="accent1"/>
                <w:sz w:val="16"/>
                <w:szCs w:val="16"/>
              </w:rPr>
            </w:pPr>
            <w:r w:rsidRPr="00110867">
              <w:rPr>
                <w:color w:val="4472C4" w:themeColor="accent1"/>
                <w:sz w:val="16"/>
                <w:szCs w:val="16"/>
              </w:rPr>
              <w:t>Using 1 dose as standard</w:t>
            </w:r>
          </w:p>
        </w:tc>
        <w:tc>
          <w:tcPr>
            <w:tcW w:w="426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6C72CA9" w14:textId="77777777" w:rsidR="00A639C5" w:rsidRPr="00110867" w:rsidRDefault="00A639C5" w:rsidP="008E6A12">
            <w:pPr>
              <w:rPr>
                <w:b/>
                <w:bCs/>
                <w:color w:val="4472C4" w:themeColor="accent1"/>
                <w:sz w:val="16"/>
                <w:szCs w:val="16"/>
              </w:rPr>
            </w:pPr>
            <w:r w:rsidRPr="00110867">
              <w:rPr>
                <w:b/>
                <w:bCs/>
                <w:color w:val="4472C4" w:themeColor="accent1"/>
                <w:sz w:val="16"/>
                <w:szCs w:val="16"/>
              </w:rPr>
              <w:t>%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14:paraId="72090351" w14:textId="77777777" w:rsidR="00A639C5" w:rsidRPr="00110867" w:rsidRDefault="00A639C5" w:rsidP="008E6A12">
            <w:pPr>
              <w:rPr>
                <w:b/>
                <w:bCs/>
                <w:color w:val="4472C4" w:themeColor="accent1"/>
                <w:sz w:val="16"/>
                <w:szCs w:val="16"/>
              </w:rPr>
            </w:pPr>
            <w:r w:rsidRPr="00110867">
              <w:rPr>
                <w:b/>
                <w:bCs/>
                <w:color w:val="4472C4" w:themeColor="accent1"/>
                <w:sz w:val="16"/>
                <w:szCs w:val="16"/>
              </w:rPr>
              <w:t>Population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819FEEF" w14:textId="09916AF2" w:rsidR="00A639C5" w:rsidRPr="00110867" w:rsidRDefault="00A639C5" w:rsidP="008E6A12">
            <w:pPr>
              <w:rPr>
                <w:b/>
                <w:bCs/>
                <w:color w:val="FF0000"/>
                <w:sz w:val="16"/>
                <w:szCs w:val="16"/>
              </w:rPr>
            </w:pPr>
            <w:r w:rsidRPr="00110867">
              <w:rPr>
                <w:b/>
                <w:bCs/>
                <w:color w:val="FF0000"/>
                <w:sz w:val="16"/>
                <w:szCs w:val="16"/>
              </w:rPr>
              <w:t>Raw</w:t>
            </w:r>
            <w:r>
              <w:rPr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110867">
              <w:rPr>
                <w:b/>
                <w:bCs/>
                <w:color w:val="FF0000"/>
                <w:sz w:val="16"/>
                <w:szCs w:val="16"/>
              </w:rPr>
              <w:t>Rank</w:t>
            </w:r>
          </w:p>
          <w:p w14:paraId="0525B2F8" w14:textId="024212FB" w:rsidR="00A639C5" w:rsidRPr="00110867" w:rsidRDefault="00A639C5" w:rsidP="008E6A12">
            <w:pPr>
              <w:rPr>
                <w:b/>
                <w:bCs/>
                <w:color w:val="FF0000"/>
                <w:sz w:val="16"/>
                <w:szCs w:val="16"/>
              </w:rPr>
            </w:pPr>
            <w:r w:rsidRPr="00110867">
              <w:rPr>
                <w:b/>
                <w:bCs/>
                <w:color w:val="FF0000"/>
                <w:sz w:val="16"/>
                <w:szCs w:val="16"/>
              </w:rPr>
              <w:t>Population</w:t>
            </w:r>
          </w:p>
          <w:p w14:paraId="089DF365" w14:textId="35A55879" w:rsidR="00A639C5" w:rsidRPr="00110867" w:rsidRDefault="00A639C5" w:rsidP="008E6A12">
            <w:pPr>
              <w:rPr>
                <w:b/>
                <w:bCs/>
                <w:color w:val="4472C4" w:themeColor="accent1"/>
                <w:sz w:val="16"/>
                <w:szCs w:val="16"/>
              </w:rPr>
            </w:pPr>
            <w:r w:rsidRPr="00110867">
              <w:rPr>
                <w:b/>
                <w:bCs/>
                <w:color w:val="FF0000"/>
                <w:sz w:val="16"/>
                <w:szCs w:val="16"/>
              </w:rPr>
              <w:t>Highest to Lowest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EBD6FF3" w14:textId="1C157FB3" w:rsidR="00A639C5" w:rsidRPr="00110867" w:rsidRDefault="00A639C5" w:rsidP="008E6A12">
            <w:pPr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6273DB7" w14:textId="1661C59B" w:rsidR="00A639C5" w:rsidRPr="00110867" w:rsidRDefault="00A639C5" w:rsidP="008E6A12">
            <w:pPr>
              <w:rPr>
                <w:b/>
                <w:bCs/>
                <w:color w:val="538135" w:themeColor="accent6" w:themeShade="BF"/>
                <w:sz w:val="16"/>
                <w:szCs w:val="16"/>
              </w:rPr>
            </w:pPr>
            <w:r>
              <w:rPr>
                <w:b/>
                <w:bCs/>
                <w:color w:val="538135" w:themeColor="accent6" w:themeShade="BF"/>
                <w:sz w:val="16"/>
                <w:szCs w:val="16"/>
              </w:rPr>
              <w:t xml:space="preserve">No of </w:t>
            </w:r>
            <w:r w:rsidRPr="00110867">
              <w:rPr>
                <w:b/>
                <w:bCs/>
                <w:color w:val="538135" w:themeColor="accent6" w:themeShade="BF"/>
                <w:sz w:val="16"/>
                <w:szCs w:val="16"/>
              </w:rPr>
              <w:t>Va</w:t>
            </w:r>
            <w:r>
              <w:rPr>
                <w:b/>
                <w:bCs/>
                <w:color w:val="538135" w:themeColor="accent6" w:themeShade="BF"/>
                <w:sz w:val="16"/>
                <w:szCs w:val="16"/>
              </w:rPr>
              <w:t>ccination</w:t>
            </w:r>
          </w:p>
          <w:p w14:paraId="01F4D96C" w14:textId="15810EA3" w:rsidR="00A639C5" w:rsidRPr="00110867" w:rsidRDefault="00A639C5" w:rsidP="008E6A12">
            <w:pPr>
              <w:rPr>
                <w:b/>
                <w:bCs/>
                <w:color w:val="538135" w:themeColor="accent6" w:themeShade="BF"/>
                <w:sz w:val="16"/>
                <w:szCs w:val="16"/>
              </w:rPr>
            </w:pPr>
            <w:r w:rsidRPr="00110867">
              <w:rPr>
                <w:b/>
                <w:bCs/>
                <w:color w:val="538135" w:themeColor="accent6" w:themeShade="BF"/>
                <w:sz w:val="16"/>
                <w:szCs w:val="16"/>
              </w:rPr>
              <w:t>Centres</w:t>
            </w:r>
            <w:r w:rsidR="00291C6E">
              <w:rPr>
                <w:b/>
                <w:bCs/>
                <w:color w:val="538135" w:themeColor="accent6" w:themeShade="BF"/>
                <w:sz w:val="16"/>
                <w:szCs w:val="16"/>
              </w:rPr>
              <w:t xml:space="preserve"> (VC)</w:t>
            </w:r>
          </w:p>
        </w:tc>
        <w:tc>
          <w:tcPr>
            <w:tcW w:w="426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14:paraId="526C55AE" w14:textId="77777777" w:rsidR="00A639C5" w:rsidRPr="00110867" w:rsidRDefault="00A639C5" w:rsidP="008E6A12">
            <w:pPr>
              <w:rPr>
                <w:b/>
                <w:bCs/>
                <w:color w:val="00B0F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14:paraId="30EE9C33" w14:textId="702484FF" w:rsidR="00A639C5" w:rsidRPr="00110867" w:rsidRDefault="00291C6E" w:rsidP="008E6A12">
            <w:pPr>
              <w:rPr>
                <w:b/>
                <w:bCs/>
                <w:color w:val="538135" w:themeColor="accent6" w:themeShade="BF"/>
                <w:sz w:val="16"/>
                <w:szCs w:val="16"/>
              </w:rPr>
            </w:pPr>
            <w:r>
              <w:rPr>
                <w:b/>
                <w:bCs/>
                <w:color w:val="00B0F0"/>
                <w:sz w:val="16"/>
                <w:szCs w:val="16"/>
              </w:rPr>
              <w:t xml:space="preserve">VC’s </w:t>
            </w:r>
            <w:r w:rsidR="00A639C5" w:rsidRPr="00110867">
              <w:rPr>
                <w:b/>
                <w:bCs/>
                <w:color w:val="00B0F0"/>
                <w:sz w:val="16"/>
                <w:szCs w:val="16"/>
              </w:rPr>
              <w:t xml:space="preserve">Serving the </w:t>
            </w:r>
            <w:r>
              <w:rPr>
                <w:b/>
                <w:bCs/>
                <w:color w:val="00B0F0"/>
                <w:sz w:val="16"/>
                <w:szCs w:val="16"/>
              </w:rPr>
              <w:t>L</w:t>
            </w:r>
            <w:r w:rsidR="00A639C5">
              <w:rPr>
                <w:b/>
                <w:bCs/>
                <w:color w:val="00B0F0"/>
                <w:sz w:val="16"/>
                <w:szCs w:val="16"/>
              </w:rPr>
              <w:t xml:space="preserve">east </w:t>
            </w:r>
            <w:r w:rsidR="00A639C5" w:rsidRPr="00110867">
              <w:rPr>
                <w:b/>
                <w:bCs/>
                <w:color w:val="00B0F0"/>
                <w:sz w:val="16"/>
                <w:szCs w:val="16"/>
              </w:rPr>
              <w:t xml:space="preserve"> t</w:t>
            </w:r>
            <w:r w:rsidR="00A639C5">
              <w:rPr>
                <w:b/>
                <w:bCs/>
                <w:color w:val="00B0F0"/>
                <w:sz w:val="16"/>
                <w:szCs w:val="16"/>
              </w:rPr>
              <w:t>o the Most</w:t>
            </w:r>
          </w:p>
        </w:tc>
      </w:tr>
      <w:tr w:rsidR="00291C6E" w:rsidRPr="00110867" w14:paraId="314CC230" w14:textId="4CEB2E7D" w:rsidTr="00291C6E">
        <w:trPr>
          <w:trHeight w:val="277"/>
        </w:trPr>
        <w:tc>
          <w:tcPr>
            <w:tcW w:w="34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14:paraId="1B0DEC4F" w14:textId="351DE714" w:rsidR="00A639C5" w:rsidRPr="00110867" w:rsidRDefault="00A639C5" w:rsidP="00932A8E">
            <w:pPr>
              <w:rPr>
                <w:sz w:val="16"/>
                <w:szCs w:val="16"/>
              </w:rPr>
            </w:pPr>
            <w:r w:rsidRPr="00110867">
              <w:rPr>
                <w:sz w:val="16"/>
                <w:szCs w:val="16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02F632D" w14:textId="77777777" w:rsidR="00A639C5" w:rsidRPr="00110867" w:rsidRDefault="00A639C5" w:rsidP="00932A8E">
            <w:pPr>
              <w:rPr>
                <w:sz w:val="16"/>
                <w:szCs w:val="16"/>
              </w:rPr>
            </w:pPr>
            <w:r w:rsidRPr="00110867">
              <w:rPr>
                <w:sz w:val="16"/>
                <w:szCs w:val="16"/>
              </w:rPr>
              <w:t>Powys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4FC6BF9" w14:textId="77777777" w:rsidR="00A639C5" w:rsidRPr="00110867" w:rsidRDefault="00A639C5" w:rsidP="00932A8E">
            <w:pPr>
              <w:rPr>
                <w:sz w:val="16"/>
                <w:szCs w:val="16"/>
              </w:rPr>
            </w:pPr>
            <w:r w:rsidRPr="00110867">
              <w:rPr>
                <w:sz w:val="16"/>
                <w:szCs w:val="16"/>
              </w:rPr>
              <w:t>133,030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FFFFF" w:themeFill="background1"/>
          </w:tcPr>
          <w:p w14:paraId="52C6F2E5" w14:textId="77777777" w:rsidR="00A639C5" w:rsidRPr="00110867" w:rsidRDefault="00A639C5" w:rsidP="00932A8E">
            <w:pPr>
              <w:rPr>
                <w:sz w:val="16"/>
                <w:szCs w:val="16"/>
              </w:rPr>
            </w:pPr>
            <w:r w:rsidRPr="00110867">
              <w:rPr>
                <w:sz w:val="16"/>
                <w:szCs w:val="16"/>
              </w:rPr>
              <w:t>0.07</w:t>
            </w:r>
          </w:p>
        </w:tc>
        <w:tc>
          <w:tcPr>
            <w:tcW w:w="28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FFFFFF" w:themeFill="background1"/>
          </w:tcPr>
          <w:p w14:paraId="35610F56" w14:textId="77777777" w:rsidR="00A639C5" w:rsidRPr="00110867" w:rsidRDefault="00A639C5" w:rsidP="00932A8E">
            <w:pPr>
              <w:rPr>
                <w:color w:val="4472C4" w:themeColor="accent1"/>
                <w:sz w:val="16"/>
                <w:szCs w:val="16"/>
              </w:rPr>
            </w:pPr>
            <w:r w:rsidRPr="00110867">
              <w:rPr>
                <w:color w:val="4472C4" w:themeColor="accent1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7962F68" w14:textId="77777777" w:rsidR="00A639C5" w:rsidRPr="00110867" w:rsidRDefault="00A639C5" w:rsidP="00932A8E">
            <w:pPr>
              <w:rPr>
                <w:color w:val="4472C4" w:themeColor="accent1"/>
                <w:sz w:val="16"/>
                <w:szCs w:val="16"/>
              </w:rPr>
            </w:pPr>
            <w:r w:rsidRPr="00110867">
              <w:rPr>
                <w:color w:val="4472C4" w:themeColor="accent1"/>
                <w:sz w:val="16"/>
                <w:szCs w:val="16"/>
              </w:rPr>
              <w:t xml:space="preserve">Powys 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7A58878" w14:textId="77777777" w:rsidR="00A639C5" w:rsidRPr="00110867" w:rsidRDefault="00A639C5" w:rsidP="00932A8E">
            <w:pPr>
              <w:rPr>
                <w:color w:val="4472C4" w:themeColor="accent1"/>
                <w:sz w:val="16"/>
                <w:szCs w:val="16"/>
              </w:rPr>
            </w:pPr>
            <w:r w:rsidRPr="00110867">
              <w:rPr>
                <w:color w:val="4472C4" w:themeColor="accent1"/>
                <w:sz w:val="16"/>
                <w:szCs w:val="16"/>
              </w:rPr>
              <w:t>85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14:paraId="74711558" w14:textId="77777777" w:rsidR="00A639C5" w:rsidRPr="00110867" w:rsidRDefault="00A639C5" w:rsidP="00932A8E">
            <w:pPr>
              <w:rPr>
                <w:color w:val="4472C4" w:themeColor="accent1"/>
                <w:sz w:val="16"/>
                <w:szCs w:val="16"/>
              </w:rPr>
            </w:pPr>
            <w:r w:rsidRPr="00110867">
              <w:rPr>
                <w:color w:val="4472C4" w:themeColor="accent1"/>
                <w:sz w:val="16"/>
                <w:szCs w:val="16"/>
              </w:rPr>
              <w:t>133,030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1BB1F2D" w14:textId="7A2A02B7" w:rsidR="00A639C5" w:rsidRPr="00110867" w:rsidRDefault="00A639C5" w:rsidP="00932A8E">
            <w:pPr>
              <w:jc w:val="center"/>
              <w:rPr>
                <w:color w:val="FF0000"/>
                <w:sz w:val="16"/>
                <w:szCs w:val="16"/>
              </w:rPr>
            </w:pPr>
            <w:r w:rsidRPr="0011086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0D1459C" w14:textId="38B72663" w:rsidR="00A639C5" w:rsidRPr="00110867" w:rsidRDefault="00A639C5" w:rsidP="00932A8E">
            <w:pPr>
              <w:rPr>
                <w:color w:val="FF0000"/>
                <w:sz w:val="16"/>
                <w:szCs w:val="16"/>
              </w:rPr>
            </w:pPr>
            <w:r w:rsidRPr="00110867">
              <w:rPr>
                <w:color w:val="FF0000"/>
                <w:sz w:val="16"/>
                <w:szCs w:val="16"/>
              </w:rPr>
              <w:t>Betsi Cadwaladr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4EFF868" w14:textId="56B576AF" w:rsidR="00A639C5" w:rsidRPr="00110867" w:rsidRDefault="00A639C5" w:rsidP="006C0DB2">
            <w:pPr>
              <w:jc w:val="right"/>
              <w:rPr>
                <w:color w:val="538135" w:themeColor="accent6" w:themeShade="BF"/>
                <w:sz w:val="16"/>
                <w:szCs w:val="16"/>
              </w:rPr>
            </w:pPr>
            <w:r w:rsidRPr="00110867">
              <w:rPr>
                <w:color w:val="538135" w:themeColor="accent6" w:themeShade="BF"/>
                <w:sz w:val="16"/>
                <w:szCs w:val="16"/>
              </w:rPr>
              <w:t>16</w:t>
            </w:r>
          </w:p>
        </w:tc>
        <w:tc>
          <w:tcPr>
            <w:tcW w:w="426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14:paraId="5EB19D8E" w14:textId="747BFD22" w:rsidR="00A639C5" w:rsidRPr="00877722" w:rsidRDefault="00A639C5" w:rsidP="00932A8E">
            <w:pPr>
              <w:rPr>
                <w:color w:val="00B0F0"/>
                <w:sz w:val="16"/>
                <w:szCs w:val="16"/>
              </w:rPr>
            </w:pPr>
            <w:r>
              <w:rPr>
                <w:color w:val="00B0F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14:paraId="756342B4" w14:textId="7A07F51B" w:rsidR="00A639C5" w:rsidRPr="00877722" w:rsidRDefault="00A639C5" w:rsidP="00932A8E">
            <w:pPr>
              <w:rPr>
                <w:color w:val="00B0F0"/>
                <w:sz w:val="16"/>
                <w:szCs w:val="16"/>
              </w:rPr>
            </w:pPr>
            <w:r>
              <w:rPr>
                <w:color w:val="00B0F0"/>
                <w:sz w:val="16"/>
                <w:szCs w:val="16"/>
              </w:rPr>
              <w:t>Betsi Cadwaladr</w:t>
            </w:r>
          </w:p>
        </w:tc>
      </w:tr>
      <w:tr w:rsidR="00291C6E" w:rsidRPr="00110867" w14:paraId="1EA80E15" w14:textId="7C02F6A9" w:rsidTr="00291C6E">
        <w:trPr>
          <w:trHeight w:val="287"/>
        </w:trPr>
        <w:tc>
          <w:tcPr>
            <w:tcW w:w="34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14:paraId="68C27098" w14:textId="6C1F2531" w:rsidR="00A639C5" w:rsidRPr="00110867" w:rsidRDefault="00A639C5" w:rsidP="00932A8E">
            <w:pPr>
              <w:rPr>
                <w:sz w:val="16"/>
                <w:szCs w:val="16"/>
              </w:rPr>
            </w:pPr>
            <w:r w:rsidRPr="00110867">
              <w:rPr>
                <w:sz w:val="16"/>
                <w:szCs w:val="16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6666A2A" w14:textId="77777777" w:rsidR="00A639C5" w:rsidRPr="00110867" w:rsidRDefault="00A639C5" w:rsidP="00932A8E">
            <w:pPr>
              <w:rPr>
                <w:sz w:val="16"/>
                <w:szCs w:val="16"/>
              </w:rPr>
            </w:pPr>
            <w:r w:rsidRPr="00110867">
              <w:rPr>
                <w:sz w:val="16"/>
                <w:szCs w:val="16"/>
              </w:rPr>
              <w:t>Hywel Dda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20372CD" w14:textId="77777777" w:rsidR="00A639C5" w:rsidRPr="00110867" w:rsidRDefault="00A639C5" w:rsidP="00932A8E">
            <w:pPr>
              <w:rPr>
                <w:sz w:val="16"/>
                <w:szCs w:val="16"/>
              </w:rPr>
            </w:pPr>
            <w:r w:rsidRPr="00110867">
              <w:rPr>
                <w:sz w:val="16"/>
                <w:szCs w:val="16"/>
              </w:rPr>
              <w:t>389,719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FFFFF" w:themeFill="background1"/>
          </w:tcPr>
          <w:p w14:paraId="7957D605" w14:textId="77777777" w:rsidR="00A639C5" w:rsidRPr="00110867" w:rsidRDefault="00A639C5" w:rsidP="00932A8E">
            <w:pPr>
              <w:rPr>
                <w:sz w:val="16"/>
                <w:szCs w:val="16"/>
              </w:rPr>
            </w:pPr>
            <w:r w:rsidRPr="00110867">
              <w:rPr>
                <w:sz w:val="16"/>
                <w:szCs w:val="16"/>
              </w:rPr>
              <w:t>0.18</w:t>
            </w:r>
          </w:p>
        </w:tc>
        <w:tc>
          <w:tcPr>
            <w:tcW w:w="28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FFFFFF" w:themeFill="background1"/>
          </w:tcPr>
          <w:p w14:paraId="39BA7CD2" w14:textId="77777777" w:rsidR="00A639C5" w:rsidRPr="00110867" w:rsidRDefault="00A639C5" w:rsidP="00932A8E">
            <w:pPr>
              <w:rPr>
                <w:color w:val="4472C4" w:themeColor="accent1"/>
                <w:sz w:val="16"/>
                <w:szCs w:val="16"/>
              </w:rPr>
            </w:pPr>
            <w:r w:rsidRPr="00110867">
              <w:rPr>
                <w:color w:val="4472C4" w:themeColor="accent1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25359A2" w14:textId="77777777" w:rsidR="00A639C5" w:rsidRPr="00110867" w:rsidRDefault="00A639C5" w:rsidP="00932A8E">
            <w:pPr>
              <w:rPr>
                <w:color w:val="4472C4" w:themeColor="accent1"/>
                <w:sz w:val="16"/>
                <w:szCs w:val="16"/>
              </w:rPr>
            </w:pPr>
            <w:r w:rsidRPr="00110867">
              <w:rPr>
                <w:color w:val="4472C4" w:themeColor="accent1"/>
                <w:sz w:val="16"/>
                <w:szCs w:val="16"/>
              </w:rPr>
              <w:t xml:space="preserve">Cwm Taf Morgannwg 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2A2716C" w14:textId="77777777" w:rsidR="00A639C5" w:rsidRPr="00110867" w:rsidRDefault="00A639C5" w:rsidP="00932A8E">
            <w:pPr>
              <w:rPr>
                <w:color w:val="4472C4" w:themeColor="accent1"/>
                <w:sz w:val="16"/>
                <w:szCs w:val="16"/>
              </w:rPr>
            </w:pPr>
            <w:r w:rsidRPr="00110867">
              <w:rPr>
                <w:color w:val="4472C4" w:themeColor="accent1"/>
                <w:sz w:val="16"/>
                <w:szCs w:val="16"/>
              </w:rPr>
              <w:t>81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14:paraId="7CE60057" w14:textId="77777777" w:rsidR="00A639C5" w:rsidRPr="00110867" w:rsidRDefault="00A639C5" w:rsidP="00932A8E">
            <w:pPr>
              <w:rPr>
                <w:color w:val="4472C4" w:themeColor="accent1"/>
                <w:sz w:val="16"/>
                <w:szCs w:val="16"/>
              </w:rPr>
            </w:pPr>
            <w:r w:rsidRPr="00110867">
              <w:rPr>
                <w:color w:val="4472C4" w:themeColor="accent1"/>
                <w:sz w:val="16"/>
                <w:szCs w:val="16"/>
              </w:rPr>
              <w:t>449,836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AADA7D6" w14:textId="65486839" w:rsidR="00A639C5" w:rsidRPr="00110867" w:rsidRDefault="00A639C5" w:rsidP="00932A8E">
            <w:pPr>
              <w:jc w:val="center"/>
              <w:rPr>
                <w:color w:val="FF0000"/>
                <w:sz w:val="16"/>
                <w:szCs w:val="16"/>
              </w:rPr>
            </w:pPr>
            <w:r w:rsidRPr="00110867">
              <w:rPr>
                <w:color w:val="FF0000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5D33EC1" w14:textId="77777777" w:rsidR="00A639C5" w:rsidRPr="00110867" w:rsidRDefault="00A639C5" w:rsidP="00932A8E">
            <w:pPr>
              <w:rPr>
                <w:color w:val="FF0000"/>
                <w:sz w:val="16"/>
                <w:szCs w:val="16"/>
              </w:rPr>
            </w:pPr>
            <w:r w:rsidRPr="00110867">
              <w:rPr>
                <w:color w:val="FF0000"/>
                <w:sz w:val="16"/>
                <w:szCs w:val="16"/>
              </w:rPr>
              <w:t>Aneurin Bevan</w:t>
            </w:r>
          </w:p>
          <w:p w14:paraId="70AB1CE2" w14:textId="00EDA8C0" w:rsidR="00A639C5" w:rsidRPr="00110867" w:rsidRDefault="00A639C5" w:rsidP="00932A8E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35463D1" w14:textId="0A9700DA" w:rsidR="00A639C5" w:rsidRPr="00110867" w:rsidRDefault="00A639C5" w:rsidP="006C0DB2">
            <w:pPr>
              <w:jc w:val="right"/>
              <w:rPr>
                <w:color w:val="538135" w:themeColor="accent6" w:themeShade="BF"/>
                <w:sz w:val="16"/>
                <w:szCs w:val="16"/>
              </w:rPr>
            </w:pPr>
            <w:r w:rsidRPr="00110867">
              <w:rPr>
                <w:color w:val="538135" w:themeColor="accent6" w:themeShade="BF"/>
                <w:sz w:val="16"/>
                <w:szCs w:val="16"/>
              </w:rPr>
              <w:t>5</w:t>
            </w:r>
          </w:p>
        </w:tc>
        <w:tc>
          <w:tcPr>
            <w:tcW w:w="426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14:paraId="24F74713" w14:textId="1E530D76" w:rsidR="00A639C5" w:rsidRPr="00877722" w:rsidRDefault="00A639C5" w:rsidP="00932A8E">
            <w:pPr>
              <w:rPr>
                <w:color w:val="00B0F0"/>
                <w:sz w:val="16"/>
                <w:szCs w:val="16"/>
              </w:rPr>
            </w:pPr>
            <w:r>
              <w:rPr>
                <w:color w:val="00B0F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14:paraId="18BDBA97" w14:textId="41DD9D97" w:rsidR="00A639C5" w:rsidRPr="00877722" w:rsidRDefault="00A639C5" w:rsidP="00932A8E">
            <w:pPr>
              <w:rPr>
                <w:color w:val="00B0F0"/>
                <w:sz w:val="16"/>
                <w:szCs w:val="16"/>
              </w:rPr>
            </w:pPr>
            <w:r>
              <w:rPr>
                <w:color w:val="00B0F0"/>
                <w:sz w:val="16"/>
                <w:szCs w:val="16"/>
              </w:rPr>
              <w:t>Powys</w:t>
            </w:r>
          </w:p>
        </w:tc>
      </w:tr>
      <w:tr w:rsidR="00291C6E" w:rsidRPr="00110867" w14:paraId="22A061C8" w14:textId="41ABFCCF" w:rsidTr="00291C6E">
        <w:trPr>
          <w:trHeight w:val="277"/>
        </w:trPr>
        <w:tc>
          <w:tcPr>
            <w:tcW w:w="34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14:paraId="3030F480" w14:textId="7306EB63" w:rsidR="00A639C5" w:rsidRPr="00110867" w:rsidRDefault="00A639C5" w:rsidP="00932A8E">
            <w:pPr>
              <w:rPr>
                <w:sz w:val="16"/>
                <w:szCs w:val="16"/>
              </w:rPr>
            </w:pPr>
            <w:r w:rsidRPr="00110867">
              <w:rPr>
                <w:sz w:val="16"/>
                <w:szCs w:val="16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120A72B" w14:textId="77777777" w:rsidR="00A639C5" w:rsidRPr="00110867" w:rsidRDefault="00A639C5" w:rsidP="00932A8E">
            <w:pPr>
              <w:rPr>
                <w:sz w:val="16"/>
                <w:szCs w:val="16"/>
              </w:rPr>
            </w:pPr>
            <w:r w:rsidRPr="00110867">
              <w:rPr>
                <w:sz w:val="16"/>
                <w:szCs w:val="16"/>
              </w:rPr>
              <w:t>Cardiff and Vale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CBA0034" w14:textId="77777777" w:rsidR="00A639C5" w:rsidRPr="00110867" w:rsidRDefault="00A639C5" w:rsidP="00932A8E">
            <w:pPr>
              <w:rPr>
                <w:sz w:val="16"/>
                <w:szCs w:val="16"/>
              </w:rPr>
            </w:pPr>
            <w:r w:rsidRPr="00110867">
              <w:rPr>
                <w:sz w:val="16"/>
                <w:szCs w:val="16"/>
              </w:rPr>
              <w:t>504,497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FFFFF" w:themeFill="background1"/>
          </w:tcPr>
          <w:p w14:paraId="46A68DBA" w14:textId="77777777" w:rsidR="00A639C5" w:rsidRPr="00110867" w:rsidRDefault="00A639C5" w:rsidP="00932A8E">
            <w:pPr>
              <w:rPr>
                <w:sz w:val="16"/>
                <w:szCs w:val="16"/>
              </w:rPr>
            </w:pPr>
            <w:r w:rsidRPr="00110867">
              <w:rPr>
                <w:sz w:val="16"/>
                <w:szCs w:val="16"/>
              </w:rPr>
              <w:t>0.18</w:t>
            </w:r>
          </w:p>
        </w:tc>
        <w:tc>
          <w:tcPr>
            <w:tcW w:w="28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FFFFFF" w:themeFill="background1"/>
          </w:tcPr>
          <w:p w14:paraId="7E97F34E" w14:textId="77777777" w:rsidR="00A639C5" w:rsidRPr="00110867" w:rsidRDefault="00A639C5" w:rsidP="00932A8E">
            <w:pPr>
              <w:rPr>
                <w:color w:val="4472C4" w:themeColor="accent1"/>
                <w:sz w:val="16"/>
                <w:szCs w:val="16"/>
              </w:rPr>
            </w:pPr>
            <w:r w:rsidRPr="00110867">
              <w:rPr>
                <w:color w:val="4472C4" w:themeColor="accent1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65DF644" w14:textId="77777777" w:rsidR="00A639C5" w:rsidRPr="00110867" w:rsidRDefault="00A639C5" w:rsidP="00932A8E">
            <w:pPr>
              <w:rPr>
                <w:color w:val="4472C4" w:themeColor="accent1"/>
                <w:sz w:val="16"/>
                <w:szCs w:val="16"/>
              </w:rPr>
            </w:pPr>
            <w:r w:rsidRPr="00110867">
              <w:rPr>
                <w:color w:val="4472C4" w:themeColor="accent1"/>
                <w:sz w:val="16"/>
                <w:szCs w:val="16"/>
              </w:rPr>
              <w:t xml:space="preserve">Hywel Dda 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DBD5D26" w14:textId="77777777" w:rsidR="00A639C5" w:rsidRPr="00110867" w:rsidRDefault="00A639C5" w:rsidP="00932A8E">
            <w:pPr>
              <w:rPr>
                <w:color w:val="4472C4" w:themeColor="accent1"/>
                <w:sz w:val="16"/>
                <w:szCs w:val="16"/>
              </w:rPr>
            </w:pPr>
            <w:r w:rsidRPr="00110867">
              <w:rPr>
                <w:color w:val="4472C4" w:themeColor="accent1"/>
                <w:sz w:val="16"/>
                <w:szCs w:val="16"/>
              </w:rPr>
              <w:t>79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14:paraId="64AB81D3" w14:textId="77777777" w:rsidR="00A639C5" w:rsidRPr="00110867" w:rsidRDefault="00A639C5" w:rsidP="00932A8E">
            <w:pPr>
              <w:rPr>
                <w:color w:val="4472C4" w:themeColor="accent1"/>
                <w:sz w:val="16"/>
                <w:szCs w:val="16"/>
              </w:rPr>
            </w:pPr>
            <w:r w:rsidRPr="00110867">
              <w:rPr>
                <w:color w:val="4472C4" w:themeColor="accent1"/>
                <w:sz w:val="16"/>
                <w:szCs w:val="16"/>
              </w:rPr>
              <w:t>389,719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52D617A" w14:textId="341B491B" w:rsidR="00A639C5" w:rsidRPr="00110867" w:rsidRDefault="00A639C5" w:rsidP="00932A8E">
            <w:pPr>
              <w:jc w:val="center"/>
              <w:rPr>
                <w:color w:val="FF0000"/>
                <w:sz w:val="16"/>
                <w:szCs w:val="16"/>
              </w:rPr>
            </w:pPr>
            <w:r w:rsidRPr="00110867">
              <w:rPr>
                <w:color w:val="FF000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9EAD432" w14:textId="15D0663B" w:rsidR="00A639C5" w:rsidRPr="00110867" w:rsidRDefault="00A639C5" w:rsidP="00932A8E">
            <w:pPr>
              <w:rPr>
                <w:color w:val="FF0000"/>
                <w:sz w:val="16"/>
                <w:szCs w:val="16"/>
              </w:rPr>
            </w:pPr>
            <w:r w:rsidRPr="00110867">
              <w:rPr>
                <w:color w:val="FF0000"/>
                <w:sz w:val="16"/>
                <w:szCs w:val="16"/>
              </w:rPr>
              <w:t>Cardiff &amp; Vale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F862FA8" w14:textId="5E086689" w:rsidR="00A639C5" w:rsidRPr="00110867" w:rsidRDefault="00A639C5" w:rsidP="006C0DB2">
            <w:pPr>
              <w:jc w:val="right"/>
              <w:rPr>
                <w:color w:val="538135" w:themeColor="accent6" w:themeShade="BF"/>
                <w:sz w:val="16"/>
                <w:szCs w:val="16"/>
              </w:rPr>
            </w:pPr>
            <w:r w:rsidRPr="00110867">
              <w:rPr>
                <w:color w:val="538135" w:themeColor="accent6" w:themeShade="BF"/>
                <w:sz w:val="16"/>
                <w:szCs w:val="16"/>
              </w:rPr>
              <w:t>1</w:t>
            </w:r>
          </w:p>
        </w:tc>
        <w:tc>
          <w:tcPr>
            <w:tcW w:w="426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14:paraId="4E098B2D" w14:textId="6DF3815F" w:rsidR="00A639C5" w:rsidRPr="00877722" w:rsidRDefault="00A639C5" w:rsidP="00932A8E">
            <w:pPr>
              <w:rPr>
                <w:color w:val="00B0F0"/>
                <w:sz w:val="16"/>
                <w:szCs w:val="16"/>
              </w:rPr>
            </w:pPr>
            <w:r>
              <w:rPr>
                <w:color w:val="00B0F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14:paraId="7E0E75C0" w14:textId="110E3B60" w:rsidR="00A639C5" w:rsidRPr="00877722" w:rsidRDefault="00A639C5" w:rsidP="00932A8E">
            <w:pPr>
              <w:rPr>
                <w:color w:val="00B0F0"/>
                <w:sz w:val="16"/>
                <w:szCs w:val="16"/>
              </w:rPr>
            </w:pPr>
            <w:r>
              <w:rPr>
                <w:color w:val="00B0F0"/>
                <w:sz w:val="16"/>
                <w:szCs w:val="16"/>
              </w:rPr>
              <w:t>Cwm Taf</w:t>
            </w:r>
          </w:p>
        </w:tc>
      </w:tr>
      <w:tr w:rsidR="00291C6E" w:rsidRPr="00110867" w14:paraId="15F8B854" w14:textId="0BC83DD1" w:rsidTr="00291C6E">
        <w:trPr>
          <w:trHeight w:val="277"/>
        </w:trPr>
        <w:tc>
          <w:tcPr>
            <w:tcW w:w="34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14:paraId="7DD3FF3B" w14:textId="56604131" w:rsidR="00A639C5" w:rsidRPr="00110867" w:rsidRDefault="00A639C5" w:rsidP="00932A8E">
            <w:pPr>
              <w:rPr>
                <w:sz w:val="16"/>
                <w:szCs w:val="16"/>
              </w:rPr>
            </w:pPr>
            <w:r w:rsidRPr="00110867">
              <w:rPr>
                <w:sz w:val="16"/>
                <w:szCs w:val="16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8F388DF" w14:textId="77777777" w:rsidR="00A639C5" w:rsidRPr="00110867" w:rsidRDefault="00A639C5" w:rsidP="00932A8E">
            <w:pPr>
              <w:rPr>
                <w:sz w:val="16"/>
                <w:szCs w:val="16"/>
              </w:rPr>
            </w:pPr>
            <w:r w:rsidRPr="00110867">
              <w:rPr>
                <w:sz w:val="16"/>
                <w:szCs w:val="16"/>
              </w:rPr>
              <w:t>Betsi Cadwaladr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1D6B864" w14:textId="77777777" w:rsidR="00A639C5" w:rsidRPr="00110867" w:rsidRDefault="00A639C5" w:rsidP="00932A8E">
            <w:pPr>
              <w:rPr>
                <w:sz w:val="16"/>
                <w:szCs w:val="16"/>
              </w:rPr>
            </w:pPr>
            <w:r w:rsidRPr="00110867">
              <w:rPr>
                <w:sz w:val="16"/>
                <w:szCs w:val="16"/>
              </w:rPr>
              <w:t>703,361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FFFFF" w:themeFill="background1"/>
          </w:tcPr>
          <w:p w14:paraId="656CA4F3" w14:textId="77777777" w:rsidR="00A639C5" w:rsidRPr="00110867" w:rsidRDefault="00A639C5" w:rsidP="00932A8E">
            <w:pPr>
              <w:rPr>
                <w:sz w:val="16"/>
                <w:szCs w:val="16"/>
              </w:rPr>
            </w:pPr>
            <w:r w:rsidRPr="00110867">
              <w:rPr>
                <w:sz w:val="16"/>
                <w:szCs w:val="16"/>
              </w:rPr>
              <w:t>0.18</w:t>
            </w:r>
          </w:p>
        </w:tc>
        <w:tc>
          <w:tcPr>
            <w:tcW w:w="28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FFFFFF" w:themeFill="background1"/>
          </w:tcPr>
          <w:p w14:paraId="1400E934" w14:textId="77777777" w:rsidR="00A639C5" w:rsidRPr="00110867" w:rsidRDefault="00A639C5" w:rsidP="00932A8E">
            <w:pPr>
              <w:rPr>
                <w:color w:val="4472C4" w:themeColor="accent1"/>
                <w:sz w:val="16"/>
                <w:szCs w:val="16"/>
              </w:rPr>
            </w:pPr>
            <w:r w:rsidRPr="00110867">
              <w:rPr>
                <w:color w:val="4472C4" w:themeColor="accent1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1FF2B17" w14:textId="77777777" w:rsidR="00A639C5" w:rsidRPr="00110867" w:rsidRDefault="00A639C5" w:rsidP="00932A8E">
            <w:pPr>
              <w:rPr>
                <w:color w:val="4472C4" w:themeColor="accent1"/>
                <w:sz w:val="16"/>
                <w:szCs w:val="16"/>
              </w:rPr>
            </w:pPr>
            <w:r w:rsidRPr="00110867">
              <w:rPr>
                <w:color w:val="4472C4" w:themeColor="accent1"/>
                <w:sz w:val="16"/>
                <w:szCs w:val="16"/>
              </w:rPr>
              <w:t xml:space="preserve">Aneurin Bevan 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524B180" w14:textId="77777777" w:rsidR="00A639C5" w:rsidRPr="00110867" w:rsidRDefault="00A639C5" w:rsidP="00932A8E">
            <w:pPr>
              <w:rPr>
                <w:color w:val="4472C4" w:themeColor="accent1"/>
                <w:sz w:val="16"/>
                <w:szCs w:val="16"/>
              </w:rPr>
            </w:pPr>
            <w:r w:rsidRPr="00110867">
              <w:rPr>
                <w:color w:val="4472C4" w:themeColor="accent1"/>
                <w:sz w:val="16"/>
                <w:szCs w:val="16"/>
              </w:rPr>
              <w:t>79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14:paraId="5BBA526B" w14:textId="77777777" w:rsidR="00A639C5" w:rsidRPr="00110867" w:rsidRDefault="00A639C5" w:rsidP="00932A8E">
            <w:pPr>
              <w:rPr>
                <w:color w:val="4472C4" w:themeColor="accent1"/>
                <w:sz w:val="16"/>
                <w:szCs w:val="16"/>
              </w:rPr>
            </w:pPr>
            <w:r w:rsidRPr="00110867">
              <w:rPr>
                <w:color w:val="4472C4" w:themeColor="accent1"/>
                <w:sz w:val="16"/>
                <w:szCs w:val="16"/>
              </w:rPr>
              <w:t>598,194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F3D3828" w14:textId="76EE9B9B" w:rsidR="00A639C5" w:rsidRPr="00110867" w:rsidRDefault="00A639C5" w:rsidP="00932A8E">
            <w:pPr>
              <w:jc w:val="center"/>
              <w:rPr>
                <w:color w:val="FF0000"/>
                <w:sz w:val="16"/>
                <w:szCs w:val="16"/>
              </w:rPr>
            </w:pPr>
            <w:r w:rsidRPr="00110867">
              <w:rPr>
                <w:color w:val="FF0000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5691D74" w14:textId="3AD46FA9" w:rsidR="00A639C5" w:rsidRPr="00110867" w:rsidRDefault="00A639C5" w:rsidP="00932A8E">
            <w:pPr>
              <w:rPr>
                <w:color w:val="FF0000"/>
                <w:sz w:val="16"/>
                <w:szCs w:val="16"/>
              </w:rPr>
            </w:pPr>
            <w:r w:rsidRPr="00110867">
              <w:rPr>
                <w:color w:val="FF0000"/>
                <w:sz w:val="16"/>
                <w:szCs w:val="16"/>
              </w:rPr>
              <w:t>Cwm Taff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47971ED" w14:textId="03529095" w:rsidR="00A639C5" w:rsidRPr="00110867" w:rsidRDefault="00A639C5" w:rsidP="006C0DB2">
            <w:pPr>
              <w:jc w:val="right"/>
              <w:rPr>
                <w:color w:val="538135" w:themeColor="accent6" w:themeShade="BF"/>
                <w:sz w:val="16"/>
                <w:szCs w:val="16"/>
              </w:rPr>
            </w:pPr>
            <w:r w:rsidRPr="00110867">
              <w:rPr>
                <w:color w:val="538135" w:themeColor="accent6" w:themeShade="BF"/>
                <w:sz w:val="16"/>
                <w:szCs w:val="16"/>
              </w:rPr>
              <w:t>5</w:t>
            </w:r>
          </w:p>
        </w:tc>
        <w:tc>
          <w:tcPr>
            <w:tcW w:w="426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14:paraId="6049B953" w14:textId="6615A6AA" w:rsidR="00A639C5" w:rsidRPr="00877722" w:rsidRDefault="00A639C5" w:rsidP="00932A8E">
            <w:pPr>
              <w:rPr>
                <w:color w:val="00B0F0"/>
                <w:sz w:val="16"/>
                <w:szCs w:val="16"/>
              </w:rPr>
            </w:pPr>
            <w:r>
              <w:rPr>
                <w:color w:val="00B0F0"/>
                <w:sz w:val="16"/>
                <w:szCs w:val="16"/>
              </w:rPr>
              <w:t xml:space="preserve">4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14:paraId="1BF8202B" w14:textId="02878065" w:rsidR="00A639C5" w:rsidRPr="00877722" w:rsidRDefault="00A639C5" w:rsidP="00932A8E">
            <w:pPr>
              <w:rPr>
                <w:color w:val="00B0F0"/>
                <w:sz w:val="16"/>
                <w:szCs w:val="16"/>
              </w:rPr>
            </w:pPr>
            <w:r>
              <w:rPr>
                <w:color w:val="00B0F0"/>
                <w:sz w:val="16"/>
                <w:szCs w:val="16"/>
              </w:rPr>
              <w:t>Aneurin Bevan</w:t>
            </w:r>
          </w:p>
        </w:tc>
      </w:tr>
      <w:tr w:rsidR="00291C6E" w:rsidRPr="00110867" w14:paraId="18C09AE1" w14:textId="18F6CFAA" w:rsidTr="00291C6E">
        <w:trPr>
          <w:trHeight w:val="277"/>
        </w:trPr>
        <w:tc>
          <w:tcPr>
            <w:tcW w:w="34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14:paraId="01C41FBF" w14:textId="4FFE0A83" w:rsidR="00A639C5" w:rsidRPr="00110867" w:rsidRDefault="00A639C5" w:rsidP="00932A8E">
            <w:pPr>
              <w:rPr>
                <w:sz w:val="16"/>
                <w:szCs w:val="16"/>
              </w:rPr>
            </w:pPr>
            <w:r w:rsidRPr="00110867">
              <w:rPr>
                <w:sz w:val="16"/>
                <w:szCs w:val="16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C02A2D3" w14:textId="77777777" w:rsidR="00A639C5" w:rsidRPr="00110867" w:rsidRDefault="00A639C5" w:rsidP="00932A8E">
            <w:pPr>
              <w:rPr>
                <w:sz w:val="16"/>
                <w:szCs w:val="16"/>
              </w:rPr>
            </w:pPr>
            <w:r w:rsidRPr="00110867">
              <w:rPr>
                <w:sz w:val="16"/>
                <w:szCs w:val="16"/>
              </w:rPr>
              <w:t>Aneurin Bevan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C2D5A95" w14:textId="77777777" w:rsidR="00A639C5" w:rsidRPr="00110867" w:rsidRDefault="00A639C5" w:rsidP="00932A8E">
            <w:pPr>
              <w:rPr>
                <w:sz w:val="16"/>
                <w:szCs w:val="16"/>
              </w:rPr>
            </w:pPr>
            <w:r w:rsidRPr="00110867">
              <w:rPr>
                <w:sz w:val="16"/>
                <w:szCs w:val="16"/>
              </w:rPr>
              <w:t>598,194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FFFFF" w:themeFill="background1"/>
          </w:tcPr>
          <w:p w14:paraId="22F9067C" w14:textId="77777777" w:rsidR="00A639C5" w:rsidRPr="00110867" w:rsidRDefault="00A639C5" w:rsidP="00932A8E">
            <w:pPr>
              <w:rPr>
                <w:sz w:val="16"/>
                <w:szCs w:val="16"/>
              </w:rPr>
            </w:pPr>
            <w:r w:rsidRPr="00110867">
              <w:rPr>
                <w:sz w:val="16"/>
                <w:szCs w:val="16"/>
              </w:rPr>
              <w:t>0.20</w:t>
            </w:r>
          </w:p>
        </w:tc>
        <w:tc>
          <w:tcPr>
            <w:tcW w:w="28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FFFFFF" w:themeFill="background1"/>
          </w:tcPr>
          <w:p w14:paraId="467A7C5E" w14:textId="77777777" w:rsidR="00A639C5" w:rsidRPr="00110867" w:rsidRDefault="00A639C5" w:rsidP="00932A8E">
            <w:pPr>
              <w:rPr>
                <w:color w:val="4472C4" w:themeColor="accent1"/>
                <w:sz w:val="16"/>
                <w:szCs w:val="16"/>
              </w:rPr>
            </w:pPr>
            <w:r w:rsidRPr="00110867">
              <w:rPr>
                <w:color w:val="4472C4" w:themeColor="accent1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401FA43" w14:textId="77777777" w:rsidR="00A639C5" w:rsidRPr="00110867" w:rsidRDefault="00A639C5" w:rsidP="00932A8E">
            <w:pPr>
              <w:rPr>
                <w:color w:val="4472C4" w:themeColor="accent1"/>
                <w:sz w:val="16"/>
                <w:szCs w:val="16"/>
              </w:rPr>
            </w:pPr>
            <w:r w:rsidRPr="00110867">
              <w:rPr>
                <w:color w:val="4472C4" w:themeColor="accent1"/>
                <w:sz w:val="16"/>
                <w:szCs w:val="16"/>
              </w:rPr>
              <w:t xml:space="preserve">Betsi Cadwaladr 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AEACD8F" w14:textId="77777777" w:rsidR="00A639C5" w:rsidRPr="00110867" w:rsidRDefault="00A639C5" w:rsidP="00932A8E">
            <w:pPr>
              <w:rPr>
                <w:color w:val="4472C4" w:themeColor="accent1"/>
                <w:sz w:val="16"/>
                <w:szCs w:val="16"/>
              </w:rPr>
            </w:pPr>
            <w:r w:rsidRPr="00110867">
              <w:rPr>
                <w:color w:val="4472C4" w:themeColor="accent1"/>
                <w:sz w:val="16"/>
                <w:szCs w:val="16"/>
              </w:rPr>
              <w:t>79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14:paraId="5CDCAC08" w14:textId="77777777" w:rsidR="00A639C5" w:rsidRPr="00110867" w:rsidRDefault="00A639C5" w:rsidP="00932A8E">
            <w:pPr>
              <w:rPr>
                <w:color w:val="4472C4" w:themeColor="accent1"/>
                <w:sz w:val="16"/>
                <w:szCs w:val="16"/>
              </w:rPr>
            </w:pPr>
            <w:r w:rsidRPr="00110867">
              <w:rPr>
                <w:color w:val="4472C4" w:themeColor="accent1"/>
                <w:sz w:val="16"/>
                <w:szCs w:val="16"/>
              </w:rPr>
              <w:t>703,361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40F7D57" w14:textId="02CC8508" w:rsidR="00A639C5" w:rsidRPr="00110867" w:rsidRDefault="00A639C5" w:rsidP="00932A8E">
            <w:pPr>
              <w:jc w:val="center"/>
              <w:rPr>
                <w:color w:val="FF0000"/>
                <w:sz w:val="16"/>
                <w:szCs w:val="16"/>
              </w:rPr>
            </w:pPr>
            <w:r w:rsidRPr="00110867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2CEB597" w14:textId="7B184730" w:rsidR="00A639C5" w:rsidRPr="00110867" w:rsidRDefault="00A639C5" w:rsidP="00932A8E">
            <w:pPr>
              <w:rPr>
                <w:color w:val="FF0000"/>
                <w:sz w:val="16"/>
                <w:szCs w:val="16"/>
              </w:rPr>
            </w:pPr>
            <w:r w:rsidRPr="00110867">
              <w:rPr>
                <w:color w:val="FF0000"/>
                <w:sz w:val="16"/>
                <w:szCs w:val="16"/>
              </w:rPr>
              <w:t>Hywel Dda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48268EC" w14:textId="11814C72" w:rsidR="00A639C5" w:rsidRPr="00110867" w:rsidRDefault="00A639C5" w:rsidP="006C0DB2">
            <w:pPr>
              <w:jc w:val="right"/>
              <w:rPr>
                <w:color w:val="538135" w:themeColor="accent6" w:themeShade="BF"/>
                <w:sz w:val="16"/>
                <w:szCs w:val="16"/>
              </w:rPr>
            </w:pPr>
            <w:r w:rsidRPr="00110867">
              <w:rPr>
                <w:color w:val="538135" w:themeColor="accent6" w:themeShade="BF"/>
                <w:sz w:val="16"/>
                <w:szCs w:val="16"/>
              </w:rPr>
              <w:t>2</w:t>
            </w:r>
          </w:p>
        </w:tc>
        <w:tc>
          <w:tcPr>
            <w:tcW w:w="426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14:paraId="42C3C70A" w14:textId="23554370" w:rsidR="00A639C5" w:rsidRPr="00877722" w:rsidRDefault="00A639C5" w:rsidP="00932A8E">
            <w:pPr>
              <w:rPr>
                <w:color w:val="00B0F0"/>
                <w:sz w:val="16"/>
                <w:szCs w:val="16"/>
              </w:rPr>
            </w:pPr>
            <w:r>
              <w:rPr>
                <w:color w:val="00B0F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14:paraId="4F896F85" w14:textId="0138AB51" w:rsidR="00A639C5" w:rsidRPr="00877722" w:rsidRDefault="00C43B25" w:rsidP="00932A8E">
            <w:pPr>
              <w:rPr>
                <w:color w:val="00B0F0"/>
                <w:sz w:val="16"/>
                <w:szCs w:val="16"/>
              </w:rPr>
            </w:pPr>
            <w:r>
              <w:rPr>
                <w:color w:val="00B0F0"/>
                <w:sz w:val="16"/>
                <w:szCs w:val="16"/>
              </w:rPr>
              <w:t>Swansea Bay</w:t>
            </w:r>
          </w:p>
        </w:tc>
      </w:tr>
      <w:tr w:rsidR="00291C6E" w:rsidRPr="00110867" w14:paraId="718ECCFC" w14:textId="66881516" w:rsidTr="00291C6E">
        <w:trPr>
          <w:trHeight w:val="277"/>
        </w:trPr>
        <w:tc>
          <w:tcPr>
            <w:tcW w:w="34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14:paraId="300279C3" w14:textId="18156CE1" w:rsidR="00A639C5" w:rsidRPr="00110867" w:rsidRDefault="00A639C5" w:rsidP="00932A8E">
            <w:pPr>
              <w:rPr>
                <w:sz w:val="16"/>
                <w:szCs w:val="16"/>
              </w:rPr>
            </w:pPr>
            <w:r w:rsidRPr="00110867">
              <w:rPr>
                <w:sz w:val="16"/>
                <w:szCs w:val="16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A060760" w14:textId="77777777" w:rsidR="00A639C5" w:rsidRPr="00110867" w:rsidRDefault="00A639C5" w:rsidP="00932A8E">
            <w:pPr>
              <w:rPr>
                <w:sz w:val="16"/>
                <w:szCs w:val="16"/>
              </w:rPr>
            </w:pPr>
            <w:r w:rsidRPr="00110867">
              <w:rPr>
                <w:sz w:val="16"/>
                <w:szCs w:val="16"/>
              </w:rPr>
              <w:t>Swansea Bay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455F067" w14:textId="77777777" w:rsidR="00A639C5" w:rsidRPr="00110867" w:rsidRDefault="00A639C5" w:rsidP="00932A8E">
            <w:pPr>
              <w:rPr>
                <w:sz w:val="16"/>
                <w:szCs w:val="16"/>
              </w:rPr>
            </w:pPr>
            <w:r w:rsidRPr="00110867">
              <w:rPr>
                <w:sz w:val="16"/>
                <w:szCs w:val="16"/>
              </w:rPr>
              <w:t>390,949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FFFFF" w:themeFill="background1"/>
          </w:tcPr>
          <w:p w14:paraId="6FF462ED" w14:textId="77777777" w:rsidR="00A639C5" w:rsidRPr="00110867" w:rsidRDefault="00A639C5" w:rsidP="00932A8E">
            <w:pPr>
              <w:rPr>
                <w:sz w:val="16"/>
                <w:szCs w:val="16"/>
              </w:rPr>
            </w:pPr>
            <w:r w:rsidRPr="00110867">
              <w:rPr>
                <w:sz w:val="16"/>
                <w:szCs w:val="16"/>
              </w:rPr>
              <w:t>0.25</w:t>
            </w:r>
          </w:p>
        </w:tc>
        <w:tc>
          <w:tcPr>
            <w:tcW w:w="28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FFFFFF" w:themeFill="background1"/>
          </w:tcPr>
          <w:p w14:paraId="0D841131" w14:textId="77777777" w:rsidR="00A639C5" w:rsidRPr="00110867" w:rsidRDefault="00A639C5" w:rsidP="00932A8E">
            <w:pPr>
              <w:rPr>
                <w:color w:val="4472C4" w:themeColor="accent1"/>
                <w:sz w:val="16"/>
                <w:szCs w:val="16"/>
              </w:rPr>
            </w:pPr>
            <w:r w:rsidRPr="00110867">
              <w:rPr>
                <w:color w:val="4472C4" w:themeColor="accent1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E943847" w14:textId="77777777" w:rsidR="00A639C5" w:rsidRPr="00110867" w:rsidRDefault="00A639C5" w:rsidP="00932A8E">
            <w:pPr>
              <w:rPr>
                <w:color w:val="4472C4" w:themeColor="accent1"/>
                <w:sz w:val="16"/>
                <w:szCs w:val="16"/>
              </w:rPr>
            </w:pPr>
            <w:r w:rsidRPr="00110867">
              <w:rPr>
                <w:color w:val="4472C4" w:themeColor="accent1"/>
                <w:sz w:val="16"/>
                <w:szCs w:val="16"/>
              </w:rPr>
              <w:t xml:space="preserve">Cardiff &amp; Vale 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73FCD77" w14:textId="77777777" w:rsidR="00A639C5" w:rsidRPr="00110867" w:rsidRDefault="00A639C5" w:rsidP="00932A8E">
            <w:pPr>
              <w:rPr>
                <w:color w:val="4472C4" w:themeColor="accent1"/>
                <w:sz w:val="16"/>
                <w:szCs w:val="16"/>
              </w:rPr>
            </w:pPr>
            <w:r w:rsidRPr="00110867">
              <w:rPr>
                <w:color w:val="4472C4" w:themeColor="accent1"/>
                <w:sz w:val="16"/>
                <w:szCs w:val="16"/>
              </w:rPr>
              <w:t>79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14:paraId="25BA279F" w14:textId="77777777" w:rsidR="00A639C5" w:rsidRPr="00110867" w:rsidRDefault="00A639C5" w:rsidP="00932A8E">
            <w:pPr>
              <w:rPr>
                <w:color w:val="4472C4" w:themeColor="accent1"/>
                <w:sz w:val="16"/>
                <w:szCs w:val="16"/>
              </w:rPr>
            </w:pPr>
            <w:r w:rsidRPr="00110867">
              <w:rPr>
                <w:color w:val="4472C4" w:themeColor="accent1"/>
                <w:sz w:val="16"/>
                <w:szCs w:val="16"/>
              </w:rPr>
              <w:t>504,497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9511523" w14:textId="6D7000FC" w:rsidR="00A639C5" w:rsidRPr="00110867" w:rsidRDefault="00A639C5" w:rsidP="00932A8E">
            <w:pPr>
              <w:jc w:val="center"/>
              <w:rPr>
                <w:color w:val="FF0000"/>
                <w:sz w:val="16"/>
                <w:szCs w:val="16"/>
              </w:rPr>
            </w:pPr>
            <w:r w:rsidRPr="00110867">
              <w:rPr>
                <w:color w:val="FF0000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852D378" w14:textId="7CE2C0C0" w:rsidR="00A639C5" w:rsidRPr="00110867" w:rsidRDefault="00A639C5" w:rsidP="00932A8E">
            <w:pPr>
              <w:rPr>
                <w:color w:val="FF0000"/>
                <w:sz w:val="16"/>
                <w:szCs w:val="16"/>
              </w:rPr>
            </w:pPr>
            <w:r w:rsidRPr="00110867">
              <w:rPr>
                <w:color w:val="FF0000"/>
                <w:sz w:val="16"/>
                <w:szCs w:val="16"/>
              </w:rPr>
              <w:t>Swansea Bay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9678555" w14:textId="18E05953" w:rsidR="00A639C5" w:rsidRPr="00110867" w:rsidRDefault="00A639C5" w:rsidP="006C0DB2">
            <w:pPr>
              <w:jc w:val="right"/>
              <w:rPr>
                <w:color w:val="538135" w:themeColor="accent6" w:themeShade="BF"/>
                <w:sz w:val="16"/>
                <w:szCs w:val="16"/>
              </w:rPr>
            </w:pPr>
            <w:r w:rsidRPr="00110867">
              <w:rPr>
                <w:color w:val="538135" w:themeColor="accent6" w:themeShade="BF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14:paraId="008957FC" w14:textId="7610FCDE" w:rsidR="00A639C5" w:rsidRPr="00877722" w:rsidRDefault="00C43B25" w:rsidP="00932A8E">
            <w:pPr>
              <w:rPr>
                <w:color w:val="00B0F0"/>
                <w:sz w:val="16"/>
                <w:szCs w:val="16"/>
              </w:rPr>
            </w:pPr>
            <w:r>
              <w:rPr>
                <w:color w:val="00B0F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14:paraId="0D9DC9AF" w14:textId="4CEB89C3" w:rsidR="00A639C5" w:rsidRPr="00877722" w:rsidRDefault="00C43B25" w:rsidP="00932A8E">
            <w:pPr>
              <w:rPr>
                <w:color w:val="00B0F0"/>
                <w:sz w:val="16"/>
                <w:szCs w:val="16"/>
              </w:rPr>
            </w:pPr>
            <w:r>
              <w:rPr>
                <w:color w:val="00B0F0"/>
                <w:sz w:val="16"/>
                <w:szCs w:val="16"/>
              </w:rPr>
              <w:t>Hywel Dda</w:t>
            </w:r>
          </w:p>
        </w:tc>
      </w:tr>
      <w:tr w:rsidR="00C43B25" w:rsidRPr="00110867" w14:paraId="1292671C" w14:textId="794EE622" w:rsidTr="00291C6E">
        <w:trPr>
          <w:trHeight w:val="83"/>
        </w:trPr>
        <w:tc>
          <w:tcPr>
            <w:tcW w:w="341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FFF" w:themeFill="background1"/>
          </w:tcPr>
          <w:p w14:paraId="0E5AD1AB" w14:textId="2F0DDBE0" w:rsidR="00A639C5" w:rsidRPr="00110867" w:rsidRDefault="00A639C5" w:rsidP="00932A8E">
            <w:pPr>
              <w:rPr>
                <w:sz w:val="16"/>
                <w:szCs w:val="16"/>
              </w:rPr>
            </w:pPr>
            <w:r w:rsidRPr="00110867">
              <w:rPr>
                <w:sz w:val="16"/>
                <w:szCs w:val="16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14:paraId="4D2A32CF" w14:textId="77777777" w:rsidR="00A639C5" w:rsidRPr="00110867" w:rsidRDefault="00A639C5" w:rsidP="00932A8E">
            <w:pPr>
              <w:rPr>
                <w:sz w:val="16"/>
                <w:szCs w:val="16"/>
              </w:rPr>
            </w:pPr>
            <w:r w:rsidRPr="00110867">
              <w:rPr>
                <w:sz w:val="16"/>
                <w:szCs w:val="16"/>
              </w:rPr>
              <w:t>Cwm Taf Morgannwg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14:paraId="66EC170C" w14:textId="77777777" w:rsidR="00A639C5" w:rsidRPr="00110867" w:rsidRDefault="00A639C5" w:rsidP="00932A8E">
            <w:pPr>
              <w:rPr>
                <w:sz w:val="16"/>
                <w:szCs w:val="16"/>
              </w:rPr>
            </w:pPr>
            <w:r w:rsidRPr="00110867">
              <w:rPr>
                <w:sz w:val="16"/>
                <w:szCs w:val="16"/>
              </w:rPr>
              <w:t>449,836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8" w:space="0" w:color="auto"/>
              <w:right w:val="single" w:sz="12" w:space="0" w:color="auto"/>
            </w:tcBorders>
            <w:shd w:val="clear" w:color="auto" w:fill="FFFFFF" w:themeFill="background1"/>
          </w:tcPr>
          <w:p w14:paraId="0A3D1E20" w14:textId="77777777" w:rsidR="00A639C5" w:rsidRPr="00110867" w:rsidRDefault="00A639C5" w:rsidP="00932A8E">
            <w:pPr>
              <w:rPr>
                <w:sz w:val="16"/>
                <w:szCs w:val="16"/>
              </w:rPr>
            </w:pPr>
            <w:r w:rsidRPr="00110867">
              <w:rPr>
                <w:sz w:val="16"/>
                <w:szCs w:val="16"/>
              </w:rPr>
              <w:t>0.42</w:t>
            </w:r>
          </w:p>
        </w:tc>
        <w:tc>
          <w:tcPr>
            <w:tcW w:w="283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65B96147" w14:textId="77777777" w:rsidR="00A639C5" w:rsidRPr="00110867" w:rsidRDefault="00A639C5" w:rsidP="00932A8E">
            <w:pPr>
              <w:rPr>
                <w:color w:val="4472C4" w:themeColor="accent1"/>
                <w:sz w:val="16"/>
                <w:szCs w:val="16"/>
              </w:rPr>
            </w:pPr>
            <w:r w:rsidRPr="00110867">
              <w:rPr>
                <w:color w:val="4472C4" w:themeColor="accent1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13D5CEB7" w14:textId="77777777" w:rsidR="00A639C5" w:rsidRPr="00110867" w:rsidRDefault="00A639C5" w:rsidP="00932A8E">
            <w:pPr>
              <w:rPr>
                <w:color w:val="4472C4" w:themeColor="accent1"/>
                <w:sz w:val="16"/>
                <w:szCs w:val="16"/>
              </w:rPr>
            </w:pPr>
            <w:r w:rsidRPr="00110867">
              <w:rPr>
                <w:color w:val="4472C4" w:themeColor="accent1"/>
                <w:sz w:val="16"/>
                <w:szCs w:val="16"/>
              </w:rPr>
              <w:t xml:space="preserve">Swansea Bay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0C6807DE" w14:textId="77777777" w:rsidR="00A639C5" w:rsidRPr="00110867" w:rsidRDefault="00A639C5" w:rsidP="00932A8E">
            <w:pPr>
              <w:rPr>
                <w:color w:val="4472C4" w:themeColor="accent1"/>
                <w:sz w:val="16"/>
                <w:szCs w:val="16"/>
              </w:rPr>
            </w:pPr>
            <w:r w:rsidRPr="00110867">
              <w:rPr>
                <w:color w:val="4472C4" w:themeColor="accent1"/>
                <w:sz w:val="16"/>
                <w:szCs w:val="16"/>
              </w:rPr>
              <w:t>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14:paraId="0E028AC5" w14:textId="77777777" w:rsidR="00A639C5" w:rsidRPr="00110867" w:rsidRDefault="00A639C5" w:rsidP="00932A8E">
            <w:pPr>
              <w:rPr>
                <w:color w:val="4472C4" w:themeColor="accent1"/>
                <w:sz w:val="16"/>
                <w:szCs w:val="16"/>
              </w:rPr>
            </w:pPr>
            <w:r w:rsidRPr="00110867">
              <w:rPr>
                <w:color w:val="4472C4" w:themeColor="accent1"/>
                <w:sz w:val="16"/>
                <w:szCs w:val="16"/>
              </w:rPr>
              <w:t>302,264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5E896D2" w14:textId="220973AC" w:rsidR="00A639C5" w:rsidRPr="00110867" w:rsidRDefault="00A639C5" w:rsidP="00932A8E">
            <w:pPr>
              <w:jc w:val="center"/>
              <w:rPr>
                <w:color w:val="FF0000"/>
                <w:sz w:val="16"/>
                <w:szCs w:val="16"/>
              </w:rPr>
            </w:pPr>
            <w:r w:rsidRPr="00110867">
              <w:rPr>
                <w:color w:val="FF0000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7A31EA0" w14:textId="5FA752F1" w:rsidR="00A639C5" w:rsidRPr="00110867" w:rsidRDefault="00A639C5" w:rsidP="00932A8E">
            <w:pPr>
              <w:rPr>
                <w:color w:val="FF0000"/>
                <w:sz w:val="16"/>
                <w:szCs w:val="16"/>
              </w:rPr>
            </w:pPr>
            <w:r w:rsidRPr="00110867">
              <w:rPr>
                <w:color w:val="FF0000"/>
                <w:sz w:val="16"/>
                <w:szCs w:val="16"/>
              </w:rPr>
              <w:t>Powys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5E920CA" w14:textId="71CF8656" w:rsidR="00A639C5" w:rsidRPr="00110867" w:rsidRDefault="00A639C5" w:rsidP="006C0DB2">
            <w:pPr>
              <w:jc w:val="right"/>
              <w:rPr>
                <w:color w:val="538135" w:themeColor="accent6" w:themeShade="BF"/>
                <w:sz w:val="16"/>
                <w:szCs w:val="16"/>
              </w:rPr>
            </w:pPr>
            <w:r w:rsidRPr="00110867">
              <w:rPr>
                <w:color w:val="538135" w:themeColor="accent6" w:themeShade="BF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FFF" w:themeFill="background1"/>
          </w:tcPr>
          <w:p w14:paraId="3411C25F" w14:textId="0310E3D2" w:rsidR="00A639C5" w:rsidRPr="00877722" w:rsidRDefault="00C43B25" w:rsidP="00932A8E">
            <w:pPr>
              <w:rPr>
                <w:color w:val="00B0F0"/>
                <w:sz w:val="16"/>
                <w:szCs w:val="16"/>
              </w:rPr>
            </w:pPr>
            <w:r>
              <w:rPr>
                <w:color w:val="00B0F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2DFA2F5" w14:textId="1D32270A" w:rsidR="00A639C5" w:rsidRPr="00877722" w:rsidRDefault="00C43B25" w:rsidP="00932A8E">
            <w:pPr>
              <w:rPr>
                <w:color w:val="00B0F0"/>
                <w:sz w:val="16"/>
                <w:szCs w:val="16"/>
              </w:rPr>
            </w:pPr>
            <w:r>
              <w:rPr>
                <w:color w:val="00B0F0"/>
                <w:sz w:val="16"/>
                <w:szCs w:val="16"/>
              </w:rPr>
              <w:t>Cardiff &amp; Vale</w:t>
            </w:r>
          </w:p>
        </w:tc>
      </w:tr>
    </w:tbl>
    <w:p w14:paraId="410FB3F5" w14:textId="15786356" w:rsidR="00622EAA" w:rsidRDefault="00622EAA"/>
    <w:p w14:paraId="52A95459" w14:textId="3770C27D" w:rsidR="00527E05" w:rsidRDefault="00190D4F">
      <w:r>
        <w:t xml:space="preserve">The </w:t>
      </w:r>
      <w:r w:rsidR="001657AC">
        <w:t xml:space="preserve">mostly </w:t>
      </w:r>
      <w:r>
        <w:t>rural area of Betsi Cadwaladr got the most vaccination centres whilst Cardiff &amp; Vale, the capital, got the least</w:t>
      </w:r>
      <w:r w:rsidR="00484E31">
        <w:t>.  The reasoning seems to be</w:t>
      </w:r>
      <w:r w:rsidR="001657AC">
        <w:t xml:space="preserve"> because of the </w:t>
      </w:r>
      <w:r w:rsidR="00527E05">
        <w:t>sizes.</w:t>
      </w:r>
    </w:p>
    <w:p w14:paraId="27D0EB91" w14:textId="77777777" w:rsidR="00527E05" w:rsidRDefault="001657AC" w:rsidP="00527E05">
      <w:pPr>
        <w:pStyle w:val="ListParagraph"/>
        <w:numPr>
          <w:ilvl w:val="0"/>
          <w:numId w:val="26"/>
        </w:numPr>
      </w:pPr>
      <w:r>
        <w:t xml:space="preserve">Betsi Cadwaladr much larger area, </w:t>
      </w:r>
    </w:p>
    <w:p w14:paraId="46878BC5" w14:textId="46CBAE2C" w:rsidR="00190D4F" w:rsidRDefault="001657AC" w:rsidP="00527E05">
      <w:pPr>
        <w:pStyle w:val="ListParagraph"/>
        <w:numPr>
          <w:ilvl w:val="0"/>
          <w:numId w:val="26"/>
        </w:numPr>
      </w:pPr>
      <w:r>
        <w:t xml:space="preserve">although Cardiff has </w:t>
      </w:r>
      <w:r w:rsidR="00484E31">
        <w:t>3</w:t>
      </w:r>
      <w:r w:rsidR="00484E31" w:rsidRPr="00527E05">
        <w:rPr>
          <w:vertAlign w:val="superscript"/>
        </w:rPr>
        <w:t>rd</w:t>
      </w:r>
      <w:r w:rsidR="00484E31">
        <w:t xml:space="preserve"> largest</w:t>
      </w:r>
      <w:r>
        <w:t xml:space="preserve"> population – and </w:t>
      </w:r>
      <w:r w:rsidR="00527E05">
        <w:t>denser</w:t>
      </w:r>
      <w:r>
        <w:t>.</w:t>
      </w:r>
    </w:p>
    <w:p w14:paraId="0EE5AB59" w14:textId="4E458052" w:rsidR="00EF42DB" w:rsidRDefault="00EF42DB" w:rsidP="00527E05">
      <w:pPr>
        <w:pStyle w:val="ListParagraph"/>
        <w:numPr>
          <w:ilvl w:val="0"/>
          <w:numId w:val="26"/>
        </w:numPr>
      </w:pPr>
      <w:r>
        <w:t>Cardiff being the capital has more transient population being the capital of Wales and therefore a hub of activity (and transmission).</w:t>
      </w:r>
    </w:p>
    <w:p w14:paraId="2645D3D2" w14:textId="251121BB" w:rsidR="00877722" w:rsidRDefault="00A846ED" w:rsidP="00A846ED">
      <w:pPr>
        <w:pStyle w:val="Caption"/>
      </w:pPr>
      <w:bookmarkStart w:id="92" w:name="_Toc103439537"/>
      <w:r>
        <w:t xml:space="preserve">Table </w:t>
      </w:r>
      <w:fldSimple w:instr=" SEQ Table \* ARABIC ">
        <w:r w:rsidR="00C0409D">
          <w:rPr>
            <w:noProof/>
          </w:rPr>
          <w:t>26</w:t>
        </w:r>
      </w:fldSimple>
      <w:r>
        <w:t xml:space="preserve"> Vaccination Centre Rankings</w:t>
      </w:r>
      <w:bookmarkEnd w:id="92"/>
    </w:p>
    <w:tbl>
      <w:tblPr>
        <w:tblW w:w="9080" w:type="dxa"/>
        <w:tblLook w:val="04A0" w:firstRow="1" w:lastRow="0" w:firstColumn="1" w:lastColumn="0" w:noHBand="0" w:noVBand="1"/>
      </w:tblPr>
      <w:tblGrid>
        <w:gridCol w:w="2156"/>
        <w:gridCol w:w="1260"/>
        <w:gridCol w:w="2265"/>
        <w:gridCol w:w="1443"/>
        <w:gridCol w:w="940"/>
        <w:gridCol w:w="1016"/>
      </w:tblGrid>
      <w:tr w:rsidR="00877722" w:rsidRPr="003F5A47" w14:paraId="20D52478" w14:textId="77777777" w:rsidTr="008E6A12">
        <w:trPr>
          <w:trHeight w:val="636"/>
        </w:trPr>
        <w:tc>
          <w:tcPr>
            <w:tcW w:w="21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FDBF082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br w:type="page"/>
            </w:r>
            <w:r w:rsidRPr="003F5A4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Local Health Board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A6A789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Geo_Code</w:t>
            </w:r>
          </w:p>
        </w:tc>
        <w:tc>
          <w:tcPr>
            <w:tcW w:w="22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B75F35B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Vaccination_Centres</w:t>
            </w:r>
          </w:p>
        </w:tc>
        <w:tc>
          <w:tcPr>
            <w:tcW w:w="14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705D9EC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Population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863A48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Serves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676A642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Ranking </w:t>
            </w:r>
          </w:p>
        </w:tc>
      </w:tr>
      <w:tr w:rsidR="00877722" w:rsidRPr="003F5A47" w14:paraId="22B4E041" w14:textId="77777777" w:rsidTr="008E6A12">
        <w:trPr>
          <w:trHeight w:val="300"/>
        </w:trPr>
        <w:tc>
          <w:tcPr>
            <w:tcW w:w="21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4472C4"/>
            <w:vAlign w:val="center"/>
            <w:hideMark/>
          </w:tcPr>
          <w:p w14:paraId="2BE4D80D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Betsi Cadwaladr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bottom"/>
            <w:hideMark/>
          </w:tcPr>
          <w:p w14:paraId="05413701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W11000023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472C4"/>
            <w:vAlign w:val="center"/>
            <w:hideMark/>
          </w:tcPr>
          <w:p w14:paraId="31E7D165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16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4472C4"/>
            <w:vAlign w:val="center"/>
            <w:hideMark/>
          </w:tcPr>
          <w:p w14:paraId="2558D3BA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703,361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14:paraId="5BBF5DB6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 xml:space="preserve">    43,960 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14:paraId="577AF279" w14:textId="77777777" w:rsidR="00877722" w:rsidRPr="003F5A47" w:rsidRDefault="00877722" w:rsidP="008E6A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1</w:t>
            </w:r>
          </w:p>
        </w:tc>
      </w:tr>
      <w:tr w:rsidR="00877722" w:rsidRPr="003F5A47" w14:paraId="6528FED4" w14:textId="77777777" w:rsidTr="008E6A12">
        <w:trPr>
          <w:trHeight w:val="300"/>
        </w:trPr>
        <w:tc>
          <w:tcPr>
            <w:tcW w:w="21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806000"/>
            <w:vAlign w:val="center"/>
            <w:hideMark/>
          </w:tcPr>
          <w:p w14:paraId="100BDE5B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Powys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6000"/>
            <w:noWrap/>
            <w:vAlign w:val="bottom"/>
            <w:hideMark/>
          </w:tcPr>
          <w:p w14:paraId="325DFA23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W11000024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6000"/>
            <w:vAlign w:val="center"/>
            <w:hideMark/>
          </w:tcPr>
          <w:p w14:paraId="5A51E994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806000"/>
            <w:vAlign w:val="center"/>
            <w:hideMark/>
          </w:tcPr>
          <w:p w14:paraId="137ABCF1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133,030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6000"/>
            <w:noWrap/>
            <w:vAlign w:val="bottom"/>
            <w:hideMark/>
          </w:tcPr>
          <w:p w14:paraId="66AF2BC9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 xml:space="preserve">    44,343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6000"/>
            <w:noWrap/>
            <w:vAlign w:val="bottom"/>
            <w:hideMark/>
          </w:tcPr>
          <w:p w14:paraId="692FADBC" w14:textId="77777777" w:rsidR="00877722" w:rsidRPr="003F5A47" w:rsidRDefault="00877722" w:rsidP="008E6A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2</w:t>
            </w:r>
          </w:p>
        </w:tc>
      </w:tr>
      <w:tr w:rsidR="00877722" w:rsidRPr="003F5A47" w14:paraId="768D02BF" w14:textId="77777777" w:rsidTr="008E6A12">
        <w:trPr>
          <w:trHeight w:val="300"/>
        </w:trPr>
        <w:tc>
          <w:tcPr>
            <w:tcW w:w="21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  <w:vAlign w:val="center"/>
            <w:hideMark/>
          </w:tcPr>
          <w:p w14:paraId="70C4FCAE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Cwm Taf Morgannwg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01E8E1B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W11000027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3F3E750E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  <w:vAlign w:val="center"/>
            <w:hideMark/>
          </w:tcPr>
          <w:p w14:paraId="5A1D6C5B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449,836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5D2C9D5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89,967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295C3FF" w14:textId="77777777" w:rsidR="00877722" w:rsidRPr="003F5A47" w:rsidRDefault="00877722" w:rsidP="008E6A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877722" w:rsidRPr="003F5A47" w14:paraId="53B2B37C" w14:textId="77777777" w:rsidTr="008E6A12">
        <w:trPr>
          <w:trHeight w:val="300"/>
        </w:trPr>
        <w:tc>
          <w:tcPr>
            <w:tcW w:w="21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vAlign w:val="center"/>
            <w:hideMark/>
          </w:tcPr>
          <w:p w14:paraId="1AAF55FF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Aneurin Bevan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F52B"/>
            <w:noWrap/>
            <w:vAlign w:val="bottom"/>
            <w:hideMark/>
          </w:tcPr>
          <w:p w14:paraId="5382CDCF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W11000028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5C1E648D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vAlign w:val="center"/>
            <w:hideMark/>
          </w:tcPr>
          <w:p w14:paraId="150453B6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598,194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0C2277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119,639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9315A9" w14:textId="77777777" w:rsidR="00877722" w:rsidRPr="003F5A47" w:rsidRDefault="00877722" w:rsidP="008E6A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</w:tr>
      <w:tr w:rsidR="00877722" w:rsidRPr="003F5A47" w14:paraId="726376C7" w14:textId="77777777" w:rsidTr="008E6A12">
        <w:trPr>
          <w:trHeight w:val="300"/>
        </w:trPr>
        <w:tc>
          <w:tcPr>
            <w:tcW w:w="21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0000"/>
            <w:vAlign w:val="center"/>
            <w:hideMark/>
          </w:tcPr>
          <w:p w14:paraId="099C73A4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Swansea Bay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520D1B04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n-GB"/>
              </w:rPr>
              <w:t>W11000026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14:paraId="5BD24A62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0000"/>
            <w:vAlign w:val="center"/>
            <w:hideMark/>
          </w:tcPr>
          <w:p w14:paraId="2D7C7AF4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390,949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1B85A4F4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 xml:space="preserve">  130,316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7115F4F6" w14:textId="77777777" w:rsidR="00877722" w:rsidRPr="003F5A47" w:rsidRDefault="00877722" w:rsidP="008E6A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FFFFFF"/>
                <w:lang w:eastAsia="en-GB"/>
              </w:rPr>
              <w:t>5</w:t>
            </w:r>
          </w:p>
        </w:tc>
      </w:tr>
      <w:tr w:rsidR="00877722" w:rsidRPr="003F5A47" w14:paraId="2D6351C2" w14:textId="77777777" w:rsidTr="008E6A12">
        <w:trPr>
          <w:trHeight w:val="300"/>
        </w:trPr>
        <w:tc>
          <w:tcPr>
            <w:tcW w:w="21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F0"/>
            <w:vAlign w:val="center"/>
            <w:hideMark/>
          </w:tcPr>
          <w:p w14:paraId="6CD0A268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Hywel Dda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25C6FF"/>
            <w:noWrap/>
            <w:vAlign w:val="bottom"/>
            <w:hideMark/>
          </w:tcPr>
          <w:p w14:paraId="1AF36233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W11000025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vAlign w:val="center"/>
            <w:hideMark/>
          </w:tcPr>
          <w:p w14:paraId="060B0018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F0"/>
            <w:vAlign w:val="center"/>
            <w:hideMark/>
          </w:tcPr>
          <w:p w14:paraId="6F0F49B8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389,719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88C101B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194,860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052A3D0" w14:textId="77777777" w:rsidR="00877722" w:rsidRPr="003F5A47" w:rsidRDefault="00877722" w:rsidP="008E6A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</w:tr>
      <w:tr w:rsidR="00877722" w:rsidRPr="003F5A47" w14:paraId="75AB6DF0" w14:textId="77777777" w:rsidTr="008E6A12">
        <w:trPr>
          <w:trHeight w:val="300"/>
        </w:trPr>
        <w:tc>
          <w:tcPr>
            <w:tcW w:w="21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99FF"/>
            <w:vAlign w:val="center"/>
            <w:hideMark/>
          </w:tcPr>
          <w:p w14:paraId="5644483B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Cardiff &amp; Vale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14:paraId="1493E796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W11000029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FF"/>
            <w:vAlign w:val="center"/>
            <w:hideMark/>
          </w:tcPr>
          <w:p w14:paraId="09282B67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99FF"/>
            <w:vAlign w:val="center"/>
            <w:hideMark/>
          </w:tcPr>
          <w:p w14:paraId="6515D3F3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504,497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14:paraId="117100B3" w14:textId="77777777" w:rsidR="00877722" w:rsidRPr="003F5A47" w:rsidRDefault="00877722" w:rsidP="008E6A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504,497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14:paraId="37348A53" w14:textId="77777777" w:rsidR="00877722" w:rsidRPr="003F5A47" w:rsidRDefault="00877722" w:rsidP="008E6A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5A47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</w:tr>
    </w:tbl>
    <w:p w14:paraId="0458BC0E" w14:textId="50F7DE0A" w:rsidR="00132976" w:rsidRDefault="00BB3420" w:rsidP="00BB3420">
      <w:pPr>
        <w:pStyle w:val="Heading2"/>
        <w:ind w:left="720"/>
      </w:pPr>
      <w:bookmarkStart w:id="93" w:name="_Toc103439479"/>
      <w:r>
        <w:lastRenderedPageBreak/>
        <w:t>3.</w:t>
      </w:r>
      <w:r w:rsidR="00291C6E">
        <w:t>9</w:t>
      </w:r>
      <w:r>
        <w:tab/>
      </w:r>
      <w:r w:rsidR="00132976">
        <w:t>Thematic Maps Used to Highlight Findings</w:t>
      </w:r>
      <w:bookmarkEnd w:id="93"/>
      <w:r w:rsidR="0070271E">
        <w:t xml:space="preserve"> </w:t>
      </w:r>
    </w:p>
    <w:p w14:paraId="500E0697" w14:textId="0BAFA84F" w:rsidR="00A846ED" w:rsidRDefault="00A846ED" w:rsidP="00A846ED">
      <w:pPr>
        <w:pStyle w:val="Caption"/>
      </w:pPr>
      <w:bookmarkStart w:id="94" w:name="_Toc103439538"/>
      <w:r>
        <w:t xml:space="preserve">Table </w:t>
      </w:r>
      <w:fldSimple w:instr=" SEQ Table \* ARABIC ">
        <w:r w:rsidR="00C0409D">
          <w:rPr>
            <w:noProof/>
          </w:rPr>
          <w:t>27</w:t>
        </w:r>
      </w:fldSimple>
      <w:r>
        <w:t xml:space="preserve"> Thematic Maps Used to Highlight Findings</w:t>
      </w:r>
      <w:bookmarkEnd w:id="94"/>
    </w:p>
    <w:tbl>
      <w:tblPr>
        <w:tblStyle w:val="TableGrid"/>
        <w:tblW w:w="1105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40"/>
        <w:gridCol w:w="5515"/>
        <w:gridCol w:w="2126"/>
        <w:gridCol w:w="709"/>
        <w:gridCol w:w="2268"/>
      </w:tblGrid>
      <w:tr w:rsidR="00BC0FAD" w:rsidRPr="006C0DB2" w14:paraId="0DCBCD6B" w14:textId="1B7A5CCD" w:rsidTr="006C0DB2">
        <w:tc>
          <w:tcPr>
            <w:tcW w:w="440" w:type="dxa"/>
            <w:shd w:val="clear" w:color="auto" w:fill="FFFF00"/>
          </w:tcPr>
          <w:p w14:paraId="72AB9621" w14:textId="77777777" w:rsidR="00BC0FAD" w:rsidRPr="006C0DB2" w:rsidRDefault="00BC0FAD" w:rsidP="003F139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515" w:type="dxa"/>
            <w:shd w:val="clear" w:color="auto" w:fill="FFFF00"/>
          </w:tcPr>
          <w:p w14:paraId="3BAB69E6" w14:textId="234C2C2E" w:rsidR="00BC0FAD" w:rsidRPr="006C0DB2" w:rsidRDefault="00BC0FAD" w:rsidP="003F1392">
            <w:pPr>
              <w:rPr>
                <w:b/>
                <w:bCs/>
                <w:sz w:val="18"/>
                <w:szCs w:val="18"/>
              </w:rPr>
            </w:pPr>
            <w:r w:rsidRPr="006C0DB2">
              <w:rPr>
                <w:b/>
                <w:bCs/>
                <w:sz w:val="18"/>
                <w:szCs w:val="18"/>
              </w:rPr>
              <w:t>Map to Show:</w:t>
            </w:r>
          </w:p>
        </w:tc>
        <w:tc>
          <w:tcPr>
            <w:tcW w:w="2126" w:type="dxa"/>
            <w:shd w:val="clear" w:color="auto" w:fill="FFFF00"/>
          </w:tcPr>
          <w:p w14:paraId="3A0A6469" w14:textId="11877105" w:rsidR="00BC0FAD" w:rsidRPr="006C0DB2" w:rsidRDefault="00BC0FAD" w:rsidP="003F1392">
            <w:pPr>
              <w:rPr>
                <w:b/>
                <w:bCs/>
                <w:noProof/>
                <w:sz w:val="18"/>
                <w:szCs w:val="18"/>
              </w:rPr>
            </w:pPr>
            <w:r w:rsidRPr="006C0DB2">
              <w:rPr>
                <w:b/>
                <w:bCs/>
                <w:noProof/>
                <w:sz w:val="18"/>
                <w:szCs w:val="18"/>
              </w:rPr>
              <w:t>Thumbnail</w:t>
            </w:r>
          </w:p>
        </w:tc>
        <w:tc>
          <w:tcPr>
            <w:tcW w:w="709" w:type="dxa"/>
            <w:shd w:val="clear" w:color="auto" w:fill="FFFF00"/>
          </w:tcPr>
          <w:p w14:paraId="3BBAF167" w14:textId="16A8C775" w:rsidR="00BC0FAD" w:rsidRPr="006C0DB2" w:rsidRDefault="00BC0FAD" w:rsidP="003F1392">
            <w:pPr>
              <w:rPr>
                <w:b/>
                <w:bCs/>
                <w:noProof/>
                <w:sz w:val="18"/>
                <w:szCs w:val="18"/>
              </w:rPr>
            </w:pPr>
            <w:r w:rsidRPr="006C0DB2">
              <w:rPr>
                <w:b/>
                <w:bCs/>
                <w:noProof/>
                <w:sz w:val="18"/>
                <w:szCs w:val="18"/>
              </w:rPr>
              <w:t>Fig</w:t>
            </w:r>
          </w:p>
        </w:tc>
        <w:tc>
          <w:tcPr>
            <w:tcW w:w="2268" w:type="dxa"/>
            <w:shd w:val="clear" w:color="auto" w:fill="FFFF00"/>
          </w:tcPr>
          <w:p w14:paraId="4046F240" w14:textId="4B57138B" w:rsidR="00BC0FAD" w:rsidRPr="006C0DB2" w:rsidRDefault="00527E05" w:rsidP="003F1392">
            <w:pPr>
              <w:rPr>
                <w:b/>
                <w:bCs/>
                <w:noProof/>
                <w:sz w:val="18"/>
                <w:szCs w:val="18"/>
              </w:rPr>
            </w:pPr>
            <w:r w:rsidRPr="006C0DB2">
              <w:rPr>
                <w:b/>
                <w:bCs/>
                <w:noProof/>
                <w:sz w:val="18"/>
                <w:szCs w:val="18"/>
              </w:rPr>
              <w:t>Shows</w:t>
            </w:r>
          </w:p>
        </w:tc>
      </w:tr>
      <w:tr w:rsidR="00BC0FAD" w:rsidRPr="006C0DB2" w14:paraId="49416308" w14:textId="7CC8498D" w:rsidTr="006C0DB2">
        <w:tc>
          <w:tcPr>
            <w:tcW w:w="440" w:type="dxa"/>
          </w:tcPr>
          <w:p w14:paraId="4F88CD93" w14:textId="45628DE2" w:rsidR="00BC0FAD" w:rsidRPr="006C0DB2" w:rsidRDefault="00BC0FAD" w:rsidP="003F1392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1</w:t>
            </w:r>
          </w:p>
        </w:tc>
        <w:tc>
          <w:tcPr>
            <w:tcW w:w="5515" w:type="dxa"/>
          </w:tcPr>
          <w:p w14:paraId="4E4369AD" w14:textId="3D33E697" w:rsidR="00BC0FAD" w:rsidRPr="006C0DB2" w:rsidRDefault="00BC0FAD" w:rsidP="003F1392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 xml:space="preserve">UK </w:t>
            </w:r>
            <w:r w:rsidR="00C03AC2">
              <w:rPr>
                <w:sz w:val="18"/>
                <w:szCs w:val="18"/>
              </w:rPr>
              <w:t>Regions Map</w:t>
            </w:r>
          </w:p>
        </w:tc>
        <w:tc>
          <w:tcPr>
            <w:tcW w:w="2126" w:type="dxa"/>
          </w:tcPr>
          <w:p w14:paraId="0B39F38F" w14:textId="5A744B33" w:rsidR="00BC0FAD" w:rsidRPr="006C0DB2" w:rsidRDefault="008468AF" w:rsidP="003F1392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A75CAEE" wp14:editId="53F6D969">
                  <wp:extent cx="938254" cy="511775"/>
                  <wp:effectExtent l="0" t="0" r="0" b="3175"/>
                  <wp:docPr id="89" name="Picture 89" descr="Graphical user inter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aphical user interfac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657" cy="519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0EE00D9E" w14:textId="31738C0C" w:rsidR="00BC0FAD" w:rsidRPr="006C0DB2" w:rsidRDefault="00C03AC2" w:rsidP="003F1392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ABAB14B" w14:textId="49B03EFA" w:rsidR="00BC0FAD" w:rsidRPr="006C0DB2" w:rsidRDefault="00C03AC2" w:rsidP="003F1392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UK Regions</w:t>
            </w:r>
          </w:p>
        </w:tc>
      </w:tr>
      <w:tr w:rsidR="00BC0FAD" w:rsidRPr="006C0DB2" w14:paraId="19023C70" w14:textId="57304284" w:rsidTr="006C0DB2">
        <w:tc>
          <w:tcPr>
            <w:tcW w:w="440" w:type="dxa"/>
          </w:tcPr>
          <w:p w14:paraId="7AF37C9A" w14:textId="4188DF68" w:rsidR="00BC0FAD" w:rsidRPr="006C0DB2" w:rsidRDefault="00BC0FAD" w:rsidP="008E6A12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2</w:t>
            </w:r>
          </w:p>
        </w:tc>
        <w:tc>
          <w:tcPr>
            <w:tcW w:w="5515" w:type="dxa"/>
          </w:tcPr>
          <w:p w14:paraId="6A000F70" w14:textId="0AF5EA13" w:rsidR="00BC0FAD" w:rsidRPr="006C0DB2" w:rsidRDefault="00BC0FAD" w:rsidP="008E6A12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Wales LHB’s (with Legend)</w:t>
            </w:r>
            <w:r w:rsidR="009C722E">
              <w:rPr>
                <w:sz w:val="18"/>
                <w:szCs w:val="18"/>
              </w:rPr>
              <w:t xml:space="preserve"> and Motorways overlaid</w:t>
            </w:r>
          </w:p>
          <w:p w14:paraId="1F5D2052" w14:textId="77777777" w:rsidR="00BC0FAD" w:rsidRPr="006C0DB2" w:rsidRDefault="00BC0FAD" w:rsidP="008E6A1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52AD9B17" w14:textId="0A59EC4E" w:rsidR="00BC0FAD" w:rsidRPr="006C0DB2" w:rsidRDefault="009C722E" w:rsidP="008E6A12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6CB226F" wp14:editId="29F4DBB6">
                  <wp:extent cx="1040396" cy="437321"/>
                  <wp:effectExtent l="0" t="0" r="7620" b="1270"/>
                  <wp:docPr id="91" name="Picture 91" descr="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ap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390" cy="44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6923AF20" w14:textId="308D9DCE" w:rsidR="00BC0FAD" w:rsidRPr="006C0DB2" w:rsidRDefault="009C722E" w:rsidP="008E6A12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5</w:t>
            </w:r>
          </w:p>
        </w:tc>
        <w:tc>
          <w:tcPr>
            <w:tcW w:w="2268" w:type="dxa"/>
          </w:tcPr>
          <w:p w14:paraId="7174AB99" w14:textId="0B82ECAB" w:rsidR="00BC0FAD" w:rsidRPr="006C0DB2" w:rsidRDefault="00527E05" w:rsidP="008E6A12">
            <w:pPr>
              <w:rPr>
                <w:noProof/>
                <w:sz w:val="18"/>
                <w:szCs w:val="18"/>
              </w:rPr>
            </w:pPr>
            <w:r w:rsidRPr="006C0DB2">
              <w:rPr>
                <w:noProof/>
                <w:sz w:val="18"/>
                <w:szCs w:val="18"/>
              </w:rPr>
              <w:t>T</w:t>
            </w:r>
            <w:r w:rsidR="00F876D6" w:rsidRPr="006C0DB2">
              <w:rPr>
                <w:noProof/>
                <w:sz w:val="18"/>
                <w:szCs w:val="18"/>
              </w:rPr>
              <w:t>he 7 LHB’s</w:t>
            </w:r>
            <w:r w:rsidR="009C722E">
              <w:rPr>
                <w:noProof/>
                <w:sz w:val="18"/>
                <w:szCs w:val="18"/>
              </w:rPr>
              <w:t xml:space="preserve"> with Motorways overlaid</w:t>
            </w:r>
          </w:p>
        </w:tc>
      </w:tr>
      <w:tr w:rsidR="00BC0FAD" w:rsidRPr="006C0DB2" w14:paraId="5EA4B7FD" w14:textId="23E81122" w:rsidTr="006C0DB2">
        <w:tc>
          <w:tcPr>
            <w:tcW w:w="440" w:type="dxa"/>
          </w:tcPr>
          <w:p w14:paraId="6C80F894" w14:textId="100A040E" w:rsidR="00BC0FAD" w:rsidRPr="006C0DB2" w:rsidRDefault="00BC0FAD" w:rsidP="003F1392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3</w:t>
            </w:r>
          </w:p>
        </w:tc>
        <w:tc>
          <w:tcPr>
            <w:tcW w:w="5515" w:type="dxa"/>
          </w:tcPr>
          <w:p w14:paraId="72578D66" w14:textId="243D8B26" w:rsidR="00BC0FAD" w:rsidRPr="006C0DB2" w:rsidRDefault="00BC0FAD" w:rsidP="00314899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Wales LHB’s with Carmarthenshire Overlaid</w:t>
            </w:r>
          </w:p>
          <w:p w14:paraId="2ACD3B54" w14:textId="77777777" w:rsidR="00BC0FAD" w:rsidRPr="006C0DB2" w:rsidRDefault="00BC0FAD" w:rsidP="003F139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1E69DF35" w14:textId="5ED8E69D" w:rsidR="00BC0FAD" w:rsidRPr="006C0DB2" w:rsidRDefault="005D159A" w:rsidP="003F1392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213ECC7" wp14:editId="116F5CAC">
                  <wp:extent cx="1350708" cy="564542"/>
                  <wp:effectExtent l="0" t="0" r="1905" b="6985"/>
                  <wp:docPr id="93" name="Picture 93" descr="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ap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021" cy="576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26230F54" w14:textId="05E71981" w:rsidR="00BC0FAD" w:rsidRPr="006C0DB2" w:rsidRDefault="005D159A" w:rsidP="003F1392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7</w:t>
            </w:r>
          </w:p>
        </w:tc>
        <w:tc>
          <w:tcPr>
            <w:tcW w:w="2268" w:type="dxa"/>
          </w:tcPr>
          <w:p w14:paraId="18E60545" w14:textId="0B251448" w:rsidR="00BC0FAD" w:rsidRPr="006C0DB2" w:rsidRDefault="00F876D6" w:rsidP="003F1392">
            <w:pPr>
              <w:rPr>
                <w:noProof/>
                <w:sz w:val="18"/>
                <w:szCs w:val="18"/>
              </w:rPr>
            </w:pPr>
            <w:r w:rsidRPr="006C0DB2">
              <w:rPr>
                <w:noProof/>
                <w:sz w:val="18"/>
                <w:szCs w:val="18"/>
              </w:rPr>
              <w:t>Carmarthenshire location</w:t>
            </w:r>
          </w:p>
        </w:tc>
      </w:tr>
      <w:tr w:rsidR="00BC0FAD" w:rsidRPr="006C0DB2" w14:paraId="19EFFFB9" w14:textId="4B64D938" w:rsidTr="006C0DB2">
        <w:tc>
          <w:tcPr>
            <w:tcW w:w="440" w:type="dxa"/>
          </w:tcPr>
          <w:p w14:paraId="7428D42A" w14:textId="1DAF428D" w:rsidR="00BC0FAD" w:rsidRPr="006C0DB2" w:rsidRDefault="00BC0FAD" w:rsidP="008E6A12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4</w:t>
            </w:r>
          </w:p>
        </w:tc>
        <w:tc>
          <w:tcPr>
            <w:tcW w:w="5515" w:type="dxa"/>
          </w:tcPr>
          <w:p w14:paraId="5D60432C" w14:textId="77777777" w:rsidR="00BC0FAD" w:rsidRPr="006C0DB2" w:rsidRDefault="00BC0FAD" w:rsidP="008E6A12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Carmarthenshire Categorised by Population</w:t>
            </w:r>
          </w:p>
          <w:p w14:paraId="50FDC8D3" w14:textId="77777777" w:rsidR="00BC0FAD" w:rsidRPr="006C0DB2" w:rsidRDefault="00BC0FAD" w:rsidP="008E6A1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330E1853" w14:textId="706948D5" w:rsidR="00BC0FAD" w:rsidRPr="006C0DB2" w:rsidRDefault="00E46B45" w:rsidP="008E6A12">
            <w:pPr>
              <w:rPr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21C057F" wp14:editId="580BA530">
                  <wp:extent cx="1049572" cy="418075"/>
                  <wp:effectExtent l="0" t="0" r="0" b="1270"/>
                  <wp:docPr id="94" name="Picture 94" descr="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ap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8417" cy="421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3EC8018B" w14:textId="650CF262" w:rsidR="00BC0FAD" w:rsidRPr="006C0DB2" w:rsidRDefault="00DE3443" w:rsidP="008E6A12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8</w:t>
            </w:r>
          </w:p>
        </w:tc>
        <w:tc>
          <w:tcPr>
            <w:tcW w:w="2268" w:type="dxa"/>
          </w:tcPr>
          <w:p w14:paraId="76EE192D" w14:textId="5E35A7B4" w:rsidR="00BC0FAD" w:rsidRPr="006C0DB2" w:rsidRDefault="00F876D6" w:rsidP="008E6A12">
            <w:pPr>
              <w:rPr>
                <w:noProof/>
                <w:sz w:val="18"/>
                <w:szCs w:val="18"/>
              </w:rPr>
            </w:pPr>
            <w:r w:rsidRPr="006C0DB2">
              <w:rPr>
                <w:noProof/>
                <w:sz w:val="18"/>
                <w:szCs w:val="18"/>
              </w:rPr>
              <w:t>Carmarthenshire residents</w:t>
            </w:r>
          </w:p>
        </w:tc>
      </w:tr>
      <w:tr w:rsidR="00BC0FAD" w:rsidRPr="006C0DB2" w14:paraId="25FDC36C" w14:textId="2748B967" w:rsidTr="006C0DB2">
        <w:tc>
          <w:tcPr>
            <w:tcW w:w="440" w:type="dxa"/>
          </w:tcPr>
          <w:p w14:paraId="0BBF6E13" w14:textId="6F6ED5F8" w:rsidR="00BC0FAD" w:rsidRPr="006C0DB2" w:rsidRDefault="00BC0FAD" w:rsidP="003F1392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5</w:t>
            </w:r>
          </w:p>
        </w:tc>
        <w:tc>
          <w:tcPr>
            <w:tcW w:w="5515" w:type="dxa"/>
          </w:tcPr>
          <w:p w14:paraId="3DFBD79E" w14:textId="77777777" w:rsidR="00BC0FAD" w:rsidRPr="006C0DB2" w:rsidRDefault="00BC0FAD" w:rsidP="007168D8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Carmarthenshire Categorised by Deprivation</w:t>
            </w:r>
          </w:p>
          <w:p w14:paraId="04A939EB" w14:textId="3C43B799" w:rsidR="00BC0FAD" w:rsidRPr="006C0DB2" w:rsidRDefault="00BC0FAD" w:rsidP="007168D8">
            <w:pPr>
              <w:rPr>
                <w:sz w:val="18"/>
                <w:szCs w:val="18"/>
              </w:rPr>
            </w:pPr>
          </w:p>
          <w:p w14:paraId="49EE7677" w14:textId="4964F7B7" w:rsidR="00BC0FAD" w:rsidRPr="006C0DB2" w:rsidRDefault="00BC0FAD" w:rsidP="003F139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5C438979" w14:textId="206964AB" w:rsidR="00BC0FAD" w:rsidRPr="006C0DB2" w:rsidRDefault="008C6697" w:rsidP="003F1392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647A6B4" wp14:editId="05D2EBCF">
                  <wp:extent cx="1232452" cy="517848"/>
                  <wp:effectExtent l="0" t="0" r="6350" b="0"/>
                  <wp:docPr id="95" name="Picture 95" descr="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Map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440" cy="522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084FD1E3" w14:textId="424CF0D1" w:rsidR="00BC0FAD" w:rsidRPr="006C0DB2" w:rsidRDefault="00756687" w:rsidP="003F1392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10</w:t>
            </w:r>
          </w:p>
        </w:tc>
        <w:tc>
          <w:tcPr>
            <w:tcW w:w="2268" w:type="dxa"/>
          </w:tcPr>
          <w:p w14:paraId="2BFD672E" w14:textId="7E2342E4" w:rsidR="00BC0FAD" w:rsidRPr="006C0DB2" w:rsidRDefault="000D3214" w:rsidP="003F1392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 xml:space="preserve">Separate </w:t>
            </w:r>
            <w:r w:rsidR="00527E05" w:rsidRPr="006C0DB2">
              <w:rPr>
                <w:noProof/>
                <w:sz w:val="18"/>
                <w:szCs w:val="18"/>
              </w:rPr>
              <w:t>L</w:t>
            </w:r>
            <w:r w:rsidR="00F876D6" w:rsidRPr="006C0DB2">
              <w:rPr>
                <w:noProof/>
                <w:sz w:val="18"/>
                <w:szCs w:val="18"/>
              </w:rPr>
              <w:t xml:space="preserve">evel of deprivation </w:t>
            </w:r>
            <w:r w:rsidR="00663CA9">
              <w:rPr>
                <w:noProof/>
                <w:sz w:val="18"/>
                <w:szCs w:val="18"/>
              </w:rPr>
              <w:t>maps</w:t>
            </w:r>
            <w:r w:rsidR="00821365">
              <w:rPr>
                <w:noProof/>
                <w:sz w:val="18"/>
                <w:szCs w:val="18"/>
              </w:rPr>
              <w:t xml:space="preserve"> 0,3,4</w:t>
            </w:r>
          </w:p>
        </w:tc>
      </w:tr>
      <w:tr w:rsidR="00F009FF" w:rsidRPr="006C0DB2" w14:paraId="2947AB41" w14:textId="77777777" w:rsidTr="006C0DB2">
        <w:tc>
          <w:tcPr>
            <w:tcW w:w="440" w:type="dxa"/>
          </w:tcPr>
          <w:p w14:paraId="2D49C24C" w14:textId="16B72F8B" w:rsidR="00F009FF" w:rsidRPr="006C0DB2" w:rsidRDefault="00321B33" w:rsidP="003F13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15" w:type="dxa"/>
          </w:tcPr>
          <w:p w14:paraId="01AFA339" w14:textId="1C81A0E7" w:rsidR="00F009FF" w:rsidRPr="006C0DB2" w:rsidRDefault="00663CA9" w:rsidP="007168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Carmarthenshire Categorised by Deprivation 0-4</w:t>
            </w:r>
          </w:p>
        </w:tc>
        <w:tc>
          <w:tcPr>
            <w:tcW w:w="2126" w:type="dxa"/>
          </w:tcPr>
          <w:p w14:paraId="4A156B5E" w14:textId="5962B0AB" w:rsidR="00F009FF" w:rsidRPr="006C0DB2" w:rsidRDefault="00F009FF" w:rsidP="003F1392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A2070A1" wp14:editId="098DB3FF">
                  <wp:extent cx="1304014" cy="559689"/>
                  <wp:effectExtent l="0" t="0" r="0" b="0"/>
                  <wp:docPr id="96" name="Picture 96" descr="Ch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h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610" cy="565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32C4CEB1" w14:textId="4B4EDD5E" w:rsidR="00F009FF" w:rsidRPr="006C0DB2" w:rsidRDefault="00821365" w:rsidP="003F1392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11</w:t>
            </w:r>
          </w:p>
        </w:tc>
        <w:tc>
          <w:tcPr>
            <w:tcW w:w="2268" w:type="dxa"/>
          </w:tcPr>
          <w:p w14:paraId="433A291A" w14:textId="466581E9" w:rsidR="00F009FF" w:rsidRPr="006C0DB2" w:rsidRDefault="000D3214" w:rsidP="003F1392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 xml:space="preserve">Levels of deprivation </w:t>
            </w:r>
            <w:r w:rsidR="00663CA9">
              <w:rPr>
                <w:noProof/>
                <w:sz w:val="18"/>
                <w:szCs w:val="18"/>
              </w:rPr>
              <w:t>0—</w:t>
            </w:r>
            <w:r>
              <w:rPr>
                <w:noProof/>
                <w:sz w:val="18"/>
                <w:szCs w:val="18"/>
              </w:rPr>
              <w:t>4</w:t>
            </w:r>
            <w:r w:rsidR="00663CA9">
              <w:rPr>
                <w:noProof/>
                <w:sz w:val="18"/>
                <w:szCs w:val="18"/>
              </w:rPr>
              <w:t xml:space="preserve"> (Overall)</w:t>
            </w:r>
          </w:p>
        </w:tc>
      </w:tr>
      <w:tr w:rsidR="00BC0FAD" w:rsidRPr="006C0DB2" w14:paraId="448E3B29" w14:textId="336C237B" w:rsidTr="006C0DB2">
        <w:tc>
          <w:tcPr>
            <w:tcW w:w="440" w:type="dxa"/>
          </w:tcPr>
          <w:p w14:paraId="133EBF42" w14:textId="1760D811" w:rsidR="00BC0FAD" w:rsidRPr="006C0DB2" w:rsidRDefault="00321B33" w:rsidP="003F13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15" w:type="dxa"/>
          </w:tcPr>
          <w:p w14:paraId="03B0986B" w14:textId="77777777" w:rsidR="00BC0FAD" w:rsidRPr="006C0DB2" w:rsidRDefault="00BC0FAD" w:rsidP="007168D8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Carmarthenshire Categorised by</w:t>
            </w:r>
          </w:p>
          <w:p w14:paraId="0AF3A5A6" w14:textId="41EAA837" w:rsidR="00BC0FAD" w:rsidRPr="006C0DB2" w:rsidRDefault="00BC0FAD" w:rsidP="007168D8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V</w:t>
            </w:r>
            <w:r w:rsidR="004A30A4">
              <w:rPr>
                <w:sz w:val="18"/>
                <w:szCs w:val="18"/>
              </w:rPr>
              <w:t xml:space="preserve">ery </w:t>
            </w:r>
            <w:r w:rsidRPr="006C0DB2">
              <w:rPr>
                <w:sz w:val="18"/>
                <w:szCs w:val="18"/>
              </w:rPr>
              <w:t>G</w:t>
            </w:r>
            <w:r w:rsidR="004A30A4">
              <w:rPr>
                <w:sz w:val="18"/>
                <w:szCs w:val="18"/>
              </w:rPr>
              <w:t>ood</w:t>
            </w:r>
            <w:r w:rsidRPr="006C0DB2">
              <w:rPr>
                <w:sz w:val="18"/>
                <w:szCs w:val="18"/>
              </w:rPr>
              <w:t xml:space="preserve"> Health </w:t>
            </w:r>
            <w:r w:rsidR="004A30A4">
              <w:rPr>
                <w:sz w:val="18"/>
                <w:szCs w:val="18"/>
              </w:rPr>
              <w:t>to Very Bad Health</w:t>
            </w:r>
          </w:p>
          <w:p w14:paraId="693C0337" w14:textId="77777777" w:rsidR="00BC0FAD" w:rsidRPr="006C0DB2" w:rsidRDefault="00BC0FAD" w:rsidP="003F139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3E5456AF" w14:textId="6F4768E3" w:rsidR="00BC0FAD" w:rsidRPr="006C0DB2" w:rsidRDefault="000E7BAF" w:rsidP="003F1392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218FBDAF" wp14:editId="226CA7BC">
                  <wp:extent cx="1238476" cy="532737"/>
                  <wp:effectExtent l="0" t="0" r="0" b="1270"/>
                  <wp:docPr id="97" name="Picture 97" descr="Graphical user interface, chart, map, scatter ch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Graphical user interface, chart, map, scatter ch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227" cy="539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4CC1896E" w14:textId="3BE3B657" w:rsidR="00BC0FAD" w:rsidRPr="006C0DB2" w:rsidRDefault="00260A32" w:rsidP="003F1392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12</w:t>
            </w:r>
          </w:p>
        </w:tc>
        <w:tc>
          <w:tcPr>
            <w:tcW w:w="2268" w:type="dxa"/>
          </w:tcPr>
          <w:p w14:paraId="569A025E" w14:textId="2DF423FF" w:rsidR="00BC0FAD" w:rsidRPr="006C0DB2" w:rsidRDefault="00527E05" w:rsidP="003F1392">
            <w:pPr>
              <w:rPr>
                <w:noProof/>
                <w:sz w:val="18"/>
                <w:szCs w:val="18"/>
              </w:rPr>
            </w:pPr>
            <w:r w:rsidRPr="006C0DB2">
              <w:rPr>
                <w:noProof/>
                <w:sz w:val="18"/>
                <w:szCs w:val="18"/>
              </w:rPr>
              <w:t>T</w:t>
            </w:r>
            <w:r w:rsidR="00F876D6" w:rsidRPr="006C0DB2">
              <w:rPr>
                <w:noProof/>
                <w:sz w:val="18"/>
                <w:szCs w:val="18"/>
              </w:rPr>
              <w:t>hose with Very Good Health locations</w:t>
            </w:r>
          </w:p>
        </w:tc>
      </w:tr>
      <w:tr w:rsidR="00033D3E" w:rsidRPr="006C0DB2" w14:paraId="3A11E84A" w14:textId="77777777" w:rsidTr="006C0DB2">
        <w:tc>
          <w:tcPr>
            <w:tcW w:w="440" w:type="dxa"/>
          </w:tcPr>
          <w:p w14:paraId="0FA0ACB2" w14:textId="0813B144" w:rsidR="00033D3E" w:rsidRPr="006C0DB2" w:rsidRDefault="009B47A0" w:rsidP="003F13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15" w:type="dxa"/>
          </w:tcPr>
          <w:p w14:paraId="220DE878" w14:textId="73625BD8" w:rsidR="00033D3E" w:rsidRPr="006C0DB2" w:rsidRDefault="00033D3E" w:rsidP="007168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Carm</w:t>
            </w:r>
            <w:r w:rsidR="00FA20EA">
              <w:rPr>
                <w:sz w:val="18"/>
                <w:szCs w:val="18"/>
              </w:rPr>
              <w:t>arthenshire Residents Deprived in all 4 Areas</w:t>
            </w:r>
          </w:p>
        </w:tc>
        <w:tc>
          <w:tcPr>
            <w:tcW w:w="2126" w:type="dxa"/>
          </w:tcPr>
          <w:p w14:paraId="0A9BFD7B" w14:textId="55A72D56" w:rsidR="00033D3E" w:rsidRPr="006C0DB2" w:rsidRDefault="00FA20EA" w:rsidP="003F1392">
            <w:pPr>
              <w:rPr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9831902" wp14:editId="05631043">
                  <wp:extent cx="1200647" cy="519127"/>
                  <wp:effectExtent l="0" t="0" r="0" b="0"/>
                  <wp:docPr id="98" name="Picture 98" descr="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Map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64" cy="52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1D580428" w14:textId="46E2B177" w:rsidR="00033D3E" w:rsidRPr="006C0DB2" w:rsidRDefault="00FA20EA" w:rsidP="003F1392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13</w:t>
            </w:r>
          </w:p>
        </w:tc>
        <w:tc>
          <w:tcPr>
            <w:tcW w:w="2268" w:type="dxa"/>
          </w:tcPr>
          <w:p w14:paraId="54A431A8" w14:textId="5B19475D" w:rsidR="00033D3E" w:rsidRPr="006C0DB2" w:rsidRDefault="00FA20EA" w:rsidP="003F1392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Those Deprived in all 4 Areas</w:t>
            </w:r>
          </w:p>
        </w:tc>
      </w:tr>
      <w:tr w:rsidR="00BC0FAD" w:rsidRPr="006C0DB2" w14:paraId="7CEC8FA4" w14:textId="6D59C46F" w:rsidTr="006C0DB2">
        <w:tc>
          <w:tcPr>
            <w:tcW w:w="440" w:type="dxa"/>
          </w:tcPr>
          <w:p w14:paraId="1F806797" w14:textId="49B2B41F" w:rsidR="00BC0FAD" w:rsidRPr="006C0DB2" w:rsidRDefault="009B47A0" w:rsidP="003F13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15" w:type="dxa"/>
          </w:tcPr>
          <w:p w14:paraId="4625250F" w14:textId="77777777" w:rsidR="0035008F" w:rsidRPr="006C0DB2" w:rsidRDefault="0035008F" w:rsidP="0035008F">
            <w:pPr>
              <w:spacing w:line="256" w:lineRule="auto"/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Carmarthenshire OA – No of Covid Cases in Carmarthenshire by MSOA 10 Jan 21 to 27 Feb 2022</w:t>
            </w:r>
          </w:p>
          <w:p w14:paraId="0BB4CFBD" w14:textId="77777777" w:rsidR="00BC0FAD" w:rsidRPr="006C0DB2" w:rsidRDefault="00BC0FAD" w:rsidP="007168D8">
            <w:pPr>
              <w:pStyle w:val="ListParagraph"/>
              <w:rPr>
                <w:sz w:val="18"/>
                <w:szCs w:val="18"/>
              </w:rPr>
            </w:pPr>
          </w:p>
          <w:p w14:paraId="1C12E193" w14:textId="77777777" w:rsidR="00BC0FAD" w:rsidRPr="006C0DB2" w:rsidRDefault="00BC0FAD" w:rsidP="003F139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1B649674" w14:textId="28369EFF" w:rsidR="00BC0FAD" w:rsidRPr="006C0DB2" w:rsidRDefault="0035008F" w:rsidP="003F1392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27E56A2" wp14:editId="53CE5A75">
                  <wp:extent cx="1033670" cy="453806"/>
                  <wp:effectExtent l="0" t="0" r="0" b="3810"/>
                  <wp:docPr id="99" name="Picture 99" descr="Graphical user interface, applicati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Graphical user interface, applicati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003" cy="459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2D657251" w14:textId="7A3FDDBF" w:rsidR="00BC0FAD" w:rsidRPr="006C0DB2" w:rsidRDefault="00893C19" w:rsidP="003F1392">
            <w:pPr>
              <w:rPr>
                <w:noProof/>
                <w:sz w:val="18"/>
                <w:szCs w:val="18"/>
              </w:rPr>
            </w:pPr>
            <w:r w:rsidRPr="006C0DB2">
              <w:rPr>
                <w:noProof/>
                <w:sz w:val="18"/>
                <w:szCs w:val="18"/>
              </w:rPr>
              <w:t>1</w:t>
            </w:r>
            <w:r w:rsidR="00CE3DDC">
              <w:rPr>
                <w:noProof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14:paraId="27D1D2EF" w14:textId="0F321025" w:rsidR="00BC0FAD" w:rsidRPr="006C0DB2" w:rsidRDefault="00CE3DDC" w:rsidP="003F1392">
            <w:pPr>
              <w:rPr>
                <w:noProof/>
                <w:sz w:val="18"/>
                <w:szCs w:val="18"/>
              </w:rPr>
            </w:pPr>
            <w:r w:rsidRPr="006C0DB2">
              <w:rPr>
                <w:noProof/>
                <w:sz w:val="18"/>
                <w:szCs w:val="18"/>
              </w:rPr>
              <w:t>Spread of Covid Areas</w:t>
            </w:r>
          </w:p>
        </w:tc>
      </w:tr>
      <w:tr w:rsidR="00BC0FAD" w:rsidRPr="006C0DB2" w14:paraId="0CE329B7" w14:textId="021C4466" w:rsidTr="006C0DB2">
        <w:tc>
          <w:tcPr>
            <w:tcW w:w="440" w:type="dxa"/>
          </w:tcPr>
          <w:p w14:paraId="5FB0D247" w14:textId="2CED3CCC" w:rsidR="00BC0FAD" w:rsidRPr="006C0DB2" w:rsidRDefault="009B47A0" w:rsidP="003F13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15" w:type="dxa"/>
          </w:tcPr>
          <w:p w14:paraId="072FABE2" w14:textId="77777777" w:rsidR="00BC0FAD" w:rsidRPr="006C0DB2" w:rsidRDefault="00BC0FAD" w:rsidP="007168D8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Carmarthenshire OA – Correlation of VBad Health Overlaid onto Covid Cases by Area</w:t>
            </w:r>
          </w:p>
          <w:p w14:paraId="1D7FCB4E" w14:textId="77777777" w:rsidR="00BC0FAD" w:rsidRPr="006C0DB2" w:rsidRDefault="00BC0FAD" w:rsidP="003F139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4AA73D30" w14:textId="3DD973B1" w:rsidR="00BC0FAD" w:rsidRPr="006C0DB2" w:rsidRDefault="003563A0" w:rsidP="003F1392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A3813CF" wp14:editId="345CC31E">
                  <wp:extent cx="1274108" cy="532737"/>
                  <wp:effectExtent l="0" t="0" r="2540" b="1270"/>
                  <wp:docPr id="100" name="Picture 100" descr="Chart, scatter ch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hart, scatter ch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203" cy="537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5748F961" w14:textId="19B29C1D" w:rsidR="00BC0FAD" w:rsidRPr="006C0DB2" w:rsidRDefault="00893C19" w:rsidP="003F1392">
            <w:pPr>
              <w:rPr>
                <w:noProof/>
                <w:sz w:val="18"/>
                <w:szCs w:val="18"/>
              </w:rPr>
            </w:pPr>
            <w:r w:rsidRPr="006C0DB2">
              <w:rPr>
                <w:noProof/>
                <w:sz w:val="18"/>
                <w:szCs w:val="18"/>
              </w:rPr>
              <w:t>1</w:t>
            </w:r>
            <w:r w:rsidR="003563A0">
              <w:rPr>
                <w:noProof/>
                <w:sz w:val="18"/>
                <w:szCs w:val="18"/>
              </w:rPr>
              <w:t>5</w:t>
            </w:r>
          </w:p>
        </w:tc>
        <w:tc>
          <w:tcPr>
            <w:tcW w:w="2268" w:type="dxa"/>
          </w:tcPr>
          <w:p w14:paraId="1178B268" w14:textId="670AB98B" w:rsidR="00BC0FAD" w:rsidRPr="006C0DB2" w:rsidRDefault="00845A50" w:rsidP="003F1392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A</w:t>
            </w:r>
            <w:r w:rsidR="00F876D6" w:rsidRPr="006C0DB2">
              <w:rPr>
                <w:noProof/>
                <w:sz w:val="18"/>
                <w:szCs w:val="18"/>
              </w:rPr>
              <w:t>bove</w:t>
            </w:r>
            <w:r w:rsidR="00E97F1A">
              <w:rPr>
                <w:noProof/>
                <w:sz w:val="18"/>
                <w:szCs w:val="18"/>
              </w:rPr>
              <w:t xml:space="preserve"> overlaid</w:t>
            </w:r>
            <w:r w:rsidR="00F876D6" w:rsidRPr="006C0DB2">
              <w:rPr>
                <w:noProof/>
                <w:sz w:val="18"/>
                <w:szCs w:val="18"/>
              </w:rPr>
              <w:t xml:space="preserve"> with those with V</w:t>
            </w:r>
            <w:r w:rsidR="00893C19" w:rsidRPr="006C0DB2">
              <w:rPr>
                <w:noProof/>
                <w:sz w:val="18"/>
                <w:szCs w:val="18"/>
              </w:rPr>
              <w:t>ery Bad Health</w:t>
            </w:r>
          </w:p>
        </w:tc>
      </w:tr>
      <w:tr w:rsidR="00BC0FAD" w:rsidRPr="006C0DB2" w14:paraId="25175053" w14:textId="5E60FFD9" w:rsidTr="006C0DB2">
        <w:tc>
          <w:tcPr>
            <w:tcW w:w="440" w:type="dxa"/>
          </w:tcPr>
          <w:p w14:paraId="3DA405A3" w14:textId="1727C7F7" w:rsidR="00BC0FAD" w:rsidRPr="006C0DB2" w:rsidRDefault="00BC0FAD" w:rsidP="003F1392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1</w:t>
            </w:r>
            <w:r w:rsidR="009B47A0">
              <w:rPr>
                <w:sz w:val="18"/>
                <w:szCs w:val="18"/>
              </w:rPr>
              <w:t>1</w:t>
            </w:r>
          </w:p>
        </w:tc>
        <w:tc>
          <w:tcPr>
            <w:tcW w:w="5515" w:type="dxa"/>
          </w:tcPr>
          <w:p w14:paraId="58791D39" w14:textId="7B5A6B16" w:rsidR="00BC0FAD" w:rsidRPr="006C0DB2" w:rsidRDefault="00CA53C1" w:rsidP="003F13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Wales Vaccination Percentages</w:t>
            </w:r>
            <w:r w:rsidR="001E4B0F">
              <w:rPr>
                <w:sz w:val="18"/>
                <w:szCs w:val="18"/>
              </w:rPr>
              <w:t xml:space="preserve"> by LHB</w:t>
            </w:r>
          </w:p>
        </w:tc>
        <w:tc>
          <w:tcPr>
            <w:tcW w:w="2126" w:type="dxa"/>
          </w:tcPr>
          <w:p w14:paraId="3962F9D6" w14:textId="410C2D78" w:rsidR="00BC0FAD" w:rsidRPr="006C0DB2" w:rsidRDefault="00AF4A54" w:rsidP="003F1392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B393B19" wp14:editId="2D9CF424">
                  <wp:extent cx="1124669" cy="485029"/>
                  <wp:effectExtent l="0" t="0" r="0" b="0"/>
                  <wp:docPr id="102" name="Picture 102" descr="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Map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5365" cy="489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329ED6E8" w14:textId="18AAF620" w:rsidR="00BC0FAD" w:rsidRPr="006C0DB2" w:rsidRDefault="00893C19" w:rsidP="003F1392">
            <w:pPr>
              <w:rPr>
                <w:noProof/>
                <w:sz w:val="18"/>
                <w:szCs w:val="18"/>
              </w:rPr>
            </w:pPr>
            <w:r w:rsidRPr="006C0DB2">
              <w:rPr>
                <w:noProof/>
                <w:sz w:val="18"/>
                <w:szCs w:val="18"/>
              </w:rPr>
              <w:t>1</w:t>
            </w:r>
            <w:r w:rsidR="00AF4A54">
              <w:rPr>
                <w:noProof/>
                <w:sz w:val="18"/>
                <w:szCs w:val="18"/>
              </w:rPr>
              <w:t>6</w:t>
            </w:r>
          </w:p>
        </w:tc>
        <w:tc>
          <w:tcPr>
            <w:tcW w:w="2268" w:type="dxa"/>
          </w:tcPr>
          <w:p w14:paraId="4A43FDED" w14:textId="61BCDF54" w:rsidR="00BC0FAD" w:rsidRPr="006C0DB2" w:rsidRDefault="00CA53C1" w:rsidP="003F1392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Proportionate to Population</w:t>
            </w:r>
            <w:r w:rsidR="001E4B0F">
              <w:rPr>
                <w:noProof/>
                <w:sz w:val="18"/>
                <w:szCs w:val="18"/>
              </w:rPr>
              <w:t xml:space="preserve"> % Vaccinated by LHB</w:t>
            </w:r>
          </w:p>
        </w:tc>
      </w:tr>
      <w:tr w:rsidR="00BC0FAD" w:rsidRPr="006C0DB2" w14:paraId="2F636F91" w14:textId="2D713BA0" w:rsidTr="006C0DB2">
        <w:tc>
          <w:tcPr>
            <w:tcW w:w="440" w:type="dxa"/>
          </w:tcPr>
          <w:p w14:paraId="5D733545" w14:textId="667C6E7F" w:rsidR="00BC0FAD" w:rsidRPr="006C0DB2" w:rsidRDefault="00BC0FAD" w:rsidP="008E6A12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1</w:t>
            </w:r>
            <w:r w:rsidR="009B47A0">
              <w:rPr>
                <w:sz w:val="18"/>
                <w:szCs w:val="18"/>
              </w:rPr>
              <w:t>2</w:t>
            </w:r>
          </w:p>
        </w:tc>
        <w:tc>
          <w:tcPr>
            <w:tcW w:w="5515" w:type="dxa"/>
          </w:tcPr>
          <w:p w14:paraId="27CF9353" w14:textId="2E2625CD" w:rsidR="00BC0FAD" w:rsidRPr="006C0DB2" w:rsidRDefault="00D871FE" w:rsidP="008E6A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Wales Covid Deaths Percentages by LHB</w:t>
            </w:r>
          </w:p>
        </w:tc>
        <w:tc>
          <w:tcPr>
            <w:tcW w:w="2126" w:type="dxa"/>
          </w:tcPr>
          <w:p w14:paraId="6153A946" w14:textId="7519CC21" w:rsidR="00BC0FAD" w:rsidRPr="006C0DB2" w:rsidRDefault="00D871FE" w:rsidP="008E6A12">
            <w:pPr>
              <w:rPr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79B8F7EF" wp14:editId="480C8608">
                  <wp:extent cx="1089329" cy="461334"/>
                  <wp:effectExtent l="0" t="0" r="0" b="0"/>
                  <wp:docPr id="103" name="Picture 103" descr="A picture containing Wo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A picture containing Word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31" cy="464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6191BF44" w14:textId="37281FDE" w:rsidR="00BC0FAD" w:rsidRPr="006C0DB2" w:rsidRDefault="00893C19" w:rsidP="008E6A12">
            <w:pPr>
              <w:rPr>
                <w:noProof/>
                <w:sz w:val="18"/>
                <w:szCs w:val="18"/>
              </w:rPr>
            </w:pPr>
            <w:r w:rsidRPr="006C0DB2">
              <w:rPr>
                <w:noProof/>
                <w:sz w:val="18"/>
                <w:szCs w:val="18"/>
              </w:rPr>
              <w:t>17</w:t>
            </w:r>
          </w:p>
        </w:tc>
        <w:tc>
          <w:tcPr>
            <w:tcW w:w="2268" w:type="dxa"/>
          </w:tcPr>
          <w:p w14:paraId="6C092A63" w14:textId="755E1042" w:rsidR="00BC0FAD" w:rsidRPr="006C0DB2" w:rsidRDefault="00D871FE" w:rsidP="008E6A12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Proportionate to Population % Covid Deaths by LHB</w:t>
            </w:r>
          </w:p>
        </w:tc>
      </w:tr>
      <w:tr w:rsidR="00BC0FAD" w:rsidRPr="006C0DB2" w14:paraId="278BAA60" w14:textId="36ABF9D2" w:rsidTr="006C0DB2">
        <w:tc>
          <w:tcPr>
            <w:tcW w:w="440" w:type="dxa"/>
          </w:tcPr>
          <w:p w14:paraId="529037A6" w14:textId="1A88074D" w:rsidR="00BC0FAD" w:rsidRPr="006C0DB2" w:rsidRDefault="00BC0FAD" w:rsidP="008E6A12">
            <w:pPr>
              <w:rPr>
                <w:sz w:val="18"/>
                <w:szCs w:val="18"/>
              </w:rPr>
            </w:pPr>
            <w:r w:rsidRPr="006C0DB2">
              <w:rPr>
                <w:sz w:val="18"/>
                <w:szCs w:val="18"/>
              </w:rPr>
              <w:t>1</w:t>
            </w:r>
            <w:r w:rsidR="009B47A0">
              <w:rPr>
                <w:sz w:val="18"/>
                <w:szCs w:val="18"/>
              </w:rPr>
              <w:t>3</w:t>
            </w:r>
          </w:p>
        </w:tc>
        <w:tc>
          <w:tcPr>
            <w:tcW w:w="5515" w:type="dxa"/>
          </w:tcPr>
          <w:p w14:paraId="458DE608" w14:textId="7BDD3591" w:rsidR="00BC0FAD" w:rsidRDefault="00313A17" w:rsidP="008E6A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Wales Vaccination Centres per head of Population</w:t>
            </w:r>
          </w:p>
          <w:p w14:paraId="01B3AB8F" w14:textId="3C7AC844" w:rsidR="006003A3" w:rsidRPr="006C0DB2" w:rsidRDefault="006003A3" w:rsidP="008E6A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(Deaths per LHB</w:t>
            </w:r>
            <w:r w:rsidR="00321B33">
              <w:rPr>
                <w:sz w:val="18"/>
                <w:szCs w:val="18"/>
              </w:rPr>
              <w:t xml:space="preserve"> underneath)</w:t>
            </w:r>
          </w:p>
        </w:tc>
        <w:tc>
          <w:tcPr>
            <w:tcW w:w="2126" w:type="dxa"/>
          </w:tcPr>
          <w:p w14:paraId="64C92EAA" w14:textId="5F7AFDB5" w:rsidR="00BC0FAD" w:rsidRPr="006C0DB2" w:rsidRDefault="00313A17" w:rsidP="008E6A12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C63F45B" wp14:editId="71A1F43D">
                  <wp:extent cx="1248355" cy="397204"/>
                  <wp:effectExtent l="0" t="0" r="0" b="3175"/>
                  <wp:docPr id="104" name="Picture 104" descr="Chart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hart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909" cy="401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151025ED" w14:textId="3641068F" w:rsidR="00BC0FAD" w:rsidRPr="006C0DB2" w:rsidRDefault="00313A17" w:rsidP="008E6A12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18</w:t>
            </w:r>
          </w:p>
        </w:tc>
        <w:tc>
          <w:tcPr>
            <w:tcW w:w="2268" w:type="dxa"/>
          </w:tcPr>
          <w:p w14:paraId="7E9BCFD1" w14:textId="187F478F" w:rsidR="006B15F1" w:rsidRPr="006C0DB2" w:rsidRDefault="00313A17" w:rsidP="006B15F1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Proportionate to Population % Vaccination Centres by LHB</w:t>
            </w:r>
          </w:p>
        </w:tc>
      </w:tr>
    </w:tbl>
    <w:p w14:paraId="5C549713" w14:textId="77777777" w:rsidR="001B0549" w:rsidRDefault="001B0549" w:rsidP="00C9298A"/>
    <w:p w14:paraId="61566ADD" w14:textId="77777777" w:rsidR="001B0549" w:rsidRDefault="001B0549">
      <w:pPr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32"/>
          <w:szCs w:val="32"/>
        </w:rPr>
      </w:pPr>
      <w:r>
        <w:rPr>
          <w:b/>
          <w:bCs/>
        </w:rPr>
        <w:br w:type="page"/>
      </w:r>
    </w:p>
    <w:p w14:paraId="33ACBE9F" w14:textId="34349C21" w:rsidR="00A52D63" w:rsidRDefault="00A52D63" w:rsidP="00A52D63">
      <w:pPr>
        <w:pStyle w:val="Heading1"/>
        <w:rPr>
          <w:b/>
          <w:bCs/>
        </w:rPr>
      </w:pPr>
      <w:bookmarkStart w:id="95" w:name="_Toc103439480"/>
      <w:r w:rsidRPr="00A52D63">
        <w:rPr>
          <w:b/>
          <w:bCs/>
        </w:rPr>
        <w:lastRenderedPageBreak/>
        <w:t>4.0</w:t>
      </w:r>
      <w:r w:rsidRPr="00A52D63">
        <w:rPr>
          <w:b/>
          <w:bCs/>
        </w:rPr>
        <w:tab/>
        <w:t>CONCLUSION</w:t>
      </w:r>
      <w:bookmarkEnd w:id="95"/>
    </w:p>
    <w:p w14:paraId="1C57C170" w14:textId="6DA4A333" w:rsidR="00E6085E" w:rsidRDefault="00E6085E" w:rsidP="00E6085E"/>
    <w:p w14:paraId="6015E099" w14:textId="4C025796" w:rsidR="00E6085E" w:rsidRDefault="00E6085E" w:rsidP="00E6085E">
      <w:pPr>
        <w:pStyle w:val="Heading2"/>
        <w:ind w:left="720"/>
      </w:pPr>
      <w:bookmarkStart w:id="96" w:name="_Toc103439481"/>
      <w:r>
        <w:t>4.1</w:t>
      </w:r>
      <w:r>
        <w:tab/>
        <w:t xml:space="preserve">Best LHB </w:t>
      </w:r>
      <w:r w:rsidR="000F2221">
        <w:t>For Least Deaths and Most Vaccinations</w:t>
      </w:r>
      <w:r w:rsidR="00086A1A">
        <w:t xml:space="preserve"> - Powys</w:t>
      </w:r>
      <w:bookmarkEnd w:id="96"/>
    </w:p>
    <w:p w14:paraId="42EA420F" w14:textId="77777777" w:rsidR="00B83B81" w:rsidRPr="00B83B81" w:rsidRDefault="00B83B81" w:rsidP="00B83B81">
      <w:pPr>
        <w:spacing w:after="0"/>
      </w:pPr>
    </w:p>
    <w:p w14:paraId="6D731B4F" w14:textId="7FBC98B0" w:rsidR="00A52D63" w:rsidRDefault="00A02669" w:rsidP="00026D6D">
      <w:pPr>
        <w:pStyle w:val="ListParagraph"/>
        <w:numPr>
          <w:ilvl w:val="1"/>
          <w:numId w:val="17"/>
        </w:numPr>
        <w:ind w:left="2160"/>
      </w:pPr>
      <w:r>
        <w:t xml:space="preserve">Deaths </w:t>
      </w:r>
      <w:r w:rsidR="00625D72">
        <w:t xml:space="preserve">were </w:t>
      </w:r>
      <w:r>
        <w:t>fewer as l</w:t>
      </w:r>
      <w:r w:rsidR="00A52D63">
        <w:t>ow transmission rate</w:t>
      </w:r>
      <w:r w:rsidR="00625D72">
        <w:t>,</w:t>
      </w:r>
      <w:r>
        <w:t xml:space="preserve"> as area mainly rural</w:t>
      </w:r>
    </w:p>
    <w:p w14:paraId="73EB8AED" w14:textId="28D4D376" w:rsidR="00A52D63" w:rsidRDefault="00A02669" w:rsidP="00026D6D">
      <w:pPr>
        <w:pStyle w:val="ListParagraph"/>
        <w:numPr>
          <w:ilvl w:val="1"/>
          <w:numId w:val="17"/>
        </w:numPr>
        <w:ind w:left="2160"/>
      </w:pPr>
      <w:r>
        <w:t xml:space="preserve">Vaccinations </w:t>
      </w:r>
      <w:r w:rsidR="006D2137">
        <w:t>h</w:t>
      </w:r>
      <w:r>
        <w:t>ighe</w:t>
      </w:r>
      <w:r w:rsidR="006D2137">
        <w:t>st</w:t>
      </w:r>
      <w:r>
        <w:t xml:space="preserve"> as </w:t>
      </w:r>
      <w:r w:rsidR="006D2137">
        <w:t xml:space="preserve">has </w:t>
      </w:r>
      <w:r>
        <w:t>smallest population</w:t>
      </w:r>
      <w:r w:rsidR="006D2137">
        <w:t>, which is easier to manage</w:t>
      </w:r>
    </w:p>
    <w:p w14:paraId="07C11004" w14:textId="20AC2B2E" w:rsidR="00B244C1" w:rsidRDefault="00B244C1" w:rsidP="00026D6D">
      <w:pPr>
        <w:pStyle w:val="ListParagraph"/>
        <w:numPr>
          <w:ilvl w:val="1"/>
          <w:numId w:val="17"/>
        </w:numPr>
        <w:ind w:left="2160"/>
      </w:pPr>
      <w:r>
        <w:t>Achieved over 80% Vaccination so Herd Immunity reached</w:t>
      </w:r>
    </w:p>
    <w:p w14:paraId="57A1BCA5" w14:textId="77777777" w:rsidR="006D2137" w:rsidRDefault="006D2137" w:rsidP="006D2137">
      <w:pPr>
        <w:pStyle w:val="ListParagraph"/>
        <w:ind w:left="2160"/>
      </w:pPr>
    </w:p>
    <w:p w14:paraId="66D177C9" w14:textId="268F3DD4" w:rsidR="00E6085E" w:rsidRDefault="00E6085E" w:rsidP="00E6085E">
      <w:pPr>
        <w:pStyle w:val="Heading2"/>
        <w:ind w:left="720"/>
      </w:pPr>
      <w:bookmarkStart w:id="97" w:name="_Toc103439482"/>
      <w:r>
        <w:t>4.2</w:t>
      </w:r>
      <w:r>
        <w:tab/>
        <w:t>Worst LHB for Deaths</w:t>
      </w:r>
      <w:r w:rsidR="00086A1A">
        <w:t xml:space="preserve"> – Cwm Taf Morgannwg</w:t>
      </w:r>
      <w:bookmarkEnd w:id="97"/>
    </w:p>
    <w:p w14:paraId="1AD86DD6" w14:textId="77777777" w:rsidR="00323765" w:rsidRPr="00825F27" w:rsidRDefault="00323765" w:rsidP="00323765">
      <w:pPr>
        <w:pStyle w:val="ListParagraph"/>
        <w:ind w:left="1440"/>
        <w:rPr>
          <w:color w:val="FF0000"/>
        </w:rPr>
      </w:pPr>
    </w:p>
    <w:p w14:paraId="0FC171E1" w14:textId="2C781700" w:rsidR="00A52D63" w:rsidRDefault="00A02669" w:rsidP="00026D6D">
      <w:pPr>
        <w:pStyle w:val="ListParagraph"/>
        <w:numPr>
          <w:ilvl w:val="1"/>
          <w:numId w:val="17"/>
        </w:numPr>
        <w:ind w:left="2160"/>
      </w:pPr>
      <w:r>
        <w:t>Area u</w:t>
      </w:r>
      <w:r w:rsidR="00A52D63">
        <w:t>rban</w:t>
      </w:r>
      <w:r>
        <w:t>,</w:t>
      </w:r>
      <w:r w:rsidR="00A52D63">
        <w:t xml:space="preserve"> </w:t>
      </w:r>
      <w:r w:rsidR="00271F3C">
        <w:t xml:space="preserve">so </w:t>
      </w:r>
      <w:r w:rsidR="006D2137">
        <w:t xml:space="preserve">likely </w:t>
      </w:r>
      <w:r w:rsidR="0056455C">
        <w:t xml:space="preserve">had a </w:t>
      </w:r>
      <w:r w:rsidR="00A52D63">
        <w:t>high transmission rate</w:t>
      </w:r>
    </w:p>
    <w:p w14:paraId="16173657" w14:textId="080151B7" w:rsidR="001657AC" w:rsidRDefault="007B13FA" w:rsidP="00026D6D">
      <w:pPr>
        <w:pStyle w:val="ListParagraph"/>
        <w:numPr>
          <w:ilvl w:val="1"/>
          <w:numId w:val="17"/>
        </w:numPr>
        <w:ind w:left="2160"/>
      </w:pPr>
      <w:r>
        <w:t>Could have been because it has large percentage of older people/those in bad health and/or crowded deprived conditions</w:t>
      </w:r>
    </w:p>
    <w:p w14:paraId="35A89054" w14:textId="51EEE55F" w:rsidR="00B244C1" w:rsidRDefault="00B244C1" w:rsidP="00026D6D">
      <w:pPr>
        <w:pStyle w:val="ListParagraph"/>
        <w:numPr>
          <w:ilvl w:val="1"/>
          <w:numId w:val="17"/>
        </w:numPr>
        <w:ind w:left="2160"/>
      </w:pPr>
      <w:r>
        <w:t>1% away from assumed 80% target to Herd Immunity having achieved 79%</w:t>
      </w:r>
    </w:p>
    <w:p w14:paraId="3BFE84B8" w14:textId="77777777" w:rsidR="006D2137" w:rsidRDefault="006D2137" w:rsidP="006D2137">
      <w:pPr>
        <w:pStyle w:val="ListParagraph"/>
        <w:ind w:left="2160"/>
      </w:pPr>
    </w:p>
    <w:p w14:paraId="790316AB" w14:textId="2CDA1D56" w:rsidR="00E6085E" w:rsidRDefault="00E6085E" w:rsidP="00E6085E">
      <w:pPr>
        <w:pStyle w:val="Heading2"/>
        <w:ind w:left="720"/>
      </w:pPr>
      <w:bookmarkStart w:id="98" w:name="_Toc103439483"/>
      <w:r>
        <w:t>4.3</w:t>
      </w:r>
      <w:r>
        <w:tab/>
        <w:t>Worst LHB for Vaccinations</w:t>
      </w:r>
      <w:r w:rsidR="00271F3C">
        <w:t xml:space="preserve"> – Swansea Bay</w:t>
      </w:r>
      <w:bookmarkEnd w:id="98"/>
    </w:p>
    <w:p w14:paraId="607B411D" w14:textId="77777777" w:rsidR="00A52D63" w:rsidRDefault="00A52D63" w:rsidP="00A52D63">
      <w:pPr>
        <w:pStyle w:val="ListParagraph"/>
        <w:ind w:left="2160"/>
      </w:pPr>
    </w:p>
    <w:p w14:paraId="3CAFC27D" w14:textId="77777777" w:rsidR="007B13FA" w:rsidRDefault="008D1BB6" w:rsidP="00026D6D">
      <w:pPr>
        <w:pStyle w:val="ListParagraph"/>
        <w:numPr>
          <w:ilvl w:val="1"/>
          <w:numId w:val="17"/>
        </w:numPr>
        <w:ind w:left="2160"/>
      </w:pPr>
      <w:r>
        <w:t xml:space="preserve">Large Town </w:t>
      </w:r>
      <w:r w:rsidR="0056455C">
        <w:t xml:space="preserve">with outskirts crowded </w:t>
      </w:r>
      <w:r>
        <w:t>suburb</w:t>
      </w:r>
      <w:r w:rsidR="0056455C">
        <w:t>s</w:t>
      </w:r>
      <w:r>
        <w:t xml:space="preserve"> housing workers and students</w:t>
      </w:r>
    </w:p>
    <w:p w14:paraId="3C66E919" w14:textId="726F1F60" w:rsidR="00A52D63" w:rsidRDefault="007B13FA" w:rsidP="00026D6D">
      <w:pPr>
        <w:pStyle w:val="ListParagraph"/>
        <w:numPr>
          <w:ilvl w:val="1"/>
          <w:numId w:val="17"/>
        </w:numPr>
        <w:ind w:left="2160"/>
      </w:pPr>
      <w:r>
        <w:t>Students may have left to go back to parents</w:t>
      </w:r>
      <w:r w:rsidR="00B244C1">
        <w:t>,</w:t>
      </w:r>
      <w:r>
        <w:t xml:space="preserve"> but been counted as residents</w:t>
      </w:r>
      <w:r w:rsidR="008D1BB6">
        <w:t xml:space="preserve"> </w:t>
      </w:r>
    </w:p>
    <w:p w14:paraId="61A81255" w14:textId="3F3FDDE5" w:rsidR="00271F3C" w:rsidRDefault="00271F3C" w:rsidP="00026D6D">
      <w:pPr>
        <w:pStyle w:val="ListParagraph"/>
        <w:numPr>
          <w:ilvl w:val="1"/>
          <w:numId w:val="17"/>
        </w:numPr>
        <w:ind w:left="2160"/>
      </w:pPr>
      <w:r>
        <w:t>Insufficient Vaccination Centres</w:t>
      </w:r>
    </w:p>
    <w:p w14:paraId="2E47A3EC" w14:textId="76CE21D9" w:rsidR="00B244C1" w:rsidRDefault="00B244C1" w:rsidP="00B244C1">
      <w:pPr>
        <w:pStyle w:val="ListParagraph"/>
        <w:numPr>
          <w:ilvl w:val="1"/>
          <w:numId w:val="17"/>
        </w:numPr>
        <w:ind w:left="2160"/>
      </w:pPr>
      <w:r>
        <w:t>3% away from the assumed target threshold of herd immunity of 80% having achieved 77%</w:t>
      </w:r>
    </w:p>
    <w:p w14:paraId="103076BB" w14:textId="77777777" w:rsidR="00B244C1" w:rsidRDefault="00B244C1" w:rsidP="00B244C1">
      <w:pPr>
        <w:pStyle w:val="ListParagraph"/>
        <w:ind w:left="2160"/>
      </w:pPr>
    </w:p>
    <w:p w14:paraId="77680BEF" w14:textId="77777777" w:rsidR="007E33AE" w:rsidRDefault="007E33AE" w:rsidP="007E33AE">
      <w:pPr>
        <w:pStyle w:val="ListParagraph"/>
        <w:ind w:left="2160"/>
      </w:pPr>
    </w:p>
    <w:p w14:paraId="4A6724E3" w14:textId="17A3CA35" w:rsidR="00B641C7" w:rsidRDefault="00B641C7" w:rsidP="00B641C7">
      <w:pPr>
        <w:pStyle w:val="Heading2"/>
        <w:ind w:left="720"/>
      </w:pPr>
      <w:bookmarkStart w:id="99" w:name="_Toc103439484"/>
      <w:r>
        <w:t>4.4</w:t>
      </w:r>
      <w:r>
        <w:tab/>
        <w:t>Most Vaccination Centres Per Head of Population</w:t>
      </w:r>
      <w:r w:rsidR="000F2221">
        <w:t xml:space="preserve"> – Betsi Cadwaladr</w:t>
      </w:r>
      <w:bookmarkEnd w:id="99"/>
    </w:p>
    <w:p w14:paraId="0751D42D" w14:textId="77777777" w:rsidR="006D2137" w:rsidRDefault="006D2137" w:rsidP="006D2137">
      <w:pPr>
        <w:pStyle w:val="ListParagraph"/>
        <w:ind w:left="2160"/>
      </w:pPr>
    </w:p>
    <w:p w14:paraId="69456E8E" w14:textId="04686286" w:rsidR="006D2137" w:rsidRDefault="00A01496" w:rsidP="006D2137">
      <w:pPr>
        <w:pStyle w:val="ListParagraph"/>
        <w:numPr>
          <w:ilvl w:val="1"/>
          <w:numId w:val="17"/>
        </w:numPr>
        <w:ind w:left="2160"/>
      </w:pPr>
      <w:r>
        <w:t xml:space="preserve">Betsi Cadwaladr had </w:t>
      </w:r>
      <w:r w:rsidR="00625D72">
        <w:t xml:space="preserve">by far </w:t>
      </w:r>
      <w:r>
        <w:t>the most Vaccination Centres</w:t>
      </w:r>
      <w:r w:rsidR="007E33AE">
        <w:t xml:space="preserve"> </w:t>
      </w:r>
      <w:r>
        <w:t xml:space="preserve">in Wales at 16,  </w:t>
      </w:r>
      <w:r w:rsidR="001657AC">
        <w:t>each centre</w:t>
      </w:r>
      <w:r>
        <w:t xml:space="preserve"> catered for the least (43,960)</w:t>
      </w:r>
      <w:r w:rsidR="00625D72">
        <w:t>,</w:t>
      </w:r>
      <w:r w:rsidR="00673644">
        <w:t xml:space="preserve"> but </w:t>
      </w:r>
      <w:r w:rsidR="00625D72">
        <w:t xml:space="preserve">still </w:t>
      </w:r>
      <w:r w:rsidR="00673644">
        <w:t xml:space="preserve">only came </w:t>
      </w:r>
      <w:r w:rsidR="007E33AE">
        <w:t>joint 3rd</w:t>
      </w:r>
      <w:r w:rsidR="00673644">
        <w:t xml:space="preserve"> in the Vaccination Ranking</w:t>
      </w:r>
      <w:r w:rsidR="007E33AE">
        <w:t>.</w:t>
      </w:r>
    </w:p>
    <w:p w14:paraId="5F680616" w14:textId="1B2B8209" w:rsidR="00625D72" w:rsidRDefault="00625D72" w:rsidP="006D2137">
      <w:pPr>
        <w:pStyle w:val="ListParagraph"/>
        <w:numPr>
          <w:ilvl w:val="1"/>
          <w:numId w:val="17"/>
        </w:numPr>
        <w:ind w:left="2160"/>
      </w:pPr>
      <w:r>
        <w:t xml:space="preserve">Betsi Cadwaladr had the highest population </w:t>
      </w:r>
      <w:r w:rsidR="001657AC">
        <w:t>at 703,361</w:t>
      </w:r>
    </w:p>
    <w:p w14:paraId="6F2859D9" w14:textId="6004B31C" w:rsidR="00B244C1" w:rsidRDefault="00B244C1" w:rsidP="006D2137">
      <w:pPr>
        <w:pStyle w:val="ListParagraph"/>
        <w:numPr>
          <w:ilvl w:val="1"/>
          <w:numId w:val="17"/>
        </w:numPr>
        <w:ind w:left="2160"/>
      </w:pPr>
      <w:r>
        <w:t>1% away from the assumed target threshold of herd immunity of 80% having achieved 79%</w:t>
      </w:r>
    </w:p>
    <w:p w14:paraId="27AF1DDF" w14:textId="56B787C6" w:rsidR="006D2137" w:rsidRDefault="006D2137" w:rsidP="006D2137">
      <w:pPr>
        <w:pStyle w:val="ListParagraph"/>
        <w:ind w:left="2160"/>
      </w:pPr>
    </w:p>
    <w:p w14:paraId="62694554" w14:textId="45D73318" w:rsidR="00B641C7" w:rsidRDefault="00B641C7" w:rsidP="00B641C7">
      <w:pPr>
        <w:pStyle w:val="Heading2"/>
        <w:ind w:left="720"/>
      </w:pPr>
      <w:bookmarkStart w:id="100" w:name="_Toc103439485"/>
      <w:r>
        <w:t>4.5</w:t>
      </w:r>
      <w:r>
        <w:tab/>
        <w:t>Least Vaccination Centres Per Head of Population</w:t>
      </w:r>
      <w:r w:rsidR="00322202">
        <w:t xml:space="preserve"> – Cardiff &amp; Vale</w:t>
      </w:r>
      <w:bookmarkEnd w:id="100"/>
    </w:p>
    <w:p w14:paraId="2CA40FF9" w14:textId="77777777" w:rsidR="007E33AE" w:rsidRPr="007E33AE" w:rsidRDefault="007E33AE" w:rsidP="007E33AE"/>
    <w:p w14:paraId="0B144B12" w14:textId="64DB51AA" w:rsidR="007E33AE" w:rsidRDefault="007E33AE" w:rsidP="00345598">
      <w:pPr>
        <w:pStyle w:val="ListParagraph"/>
        <w:numPr>
          <w:ilvl w:val="1"/>
          <w:numId w:val="17"/>
        </w:numPr>
        <w:ind w:left="2160"/>
      </w:pPr>
      <w:r>
        <w:t xml:space="preserve">Cardiff &amp; Vale had the least Vaccination Centres (by far) in Wales at 1 Vaccination centre,  which catered for the most (504,497) but  </w:t>
      </w:r>
      <w:r w:rsidR="00322202">
        <w:t xml:space="preserve">still </w:t>
      </w:r>
      <w:r>
        <w:t>came joint 3rd in the Vaccination Ranking.</w:t>
      </w:r>
      <w:r w:rsidR="001657AC">
        <w:t xml:space="preserve">  </w:t>
      </w:r>
    </w:p>
    <w:p w14:paraId="34A62522" w14:textId="77777777" w:rsidR="00B244C1" w:rsidRDefault="00B244C1" w:rsidP="00B244C1">
      <w:pPr>
        <w:pStyle w:val="ListParagraph"/>
        <w:numPr>
          <w:ilvl w:val="1"/>
          <w:numId w:val="17"/>
        </w:numPr>
        <w:ind w:left="2160"/>
      </w:pPr>
      <w:r>
        <w:t>1% away from the assumed target threshold of herd immunity of 80% having achieved 79%</w:t>
      </w:r>
    </w:p>
    <w:p w14:paraId="64EB47EA" w14:textId="77777777" w:rsidR="00B244C1" w:rsidRDefault="00B244C1" w:rsidP="00B244C1">
      <w:pPr>
        <w:pStyle w:val="ListParagraph"/>
        <w:ind w:left="2160"/>
      </w:pPr>
    </w:p>
    <w:p w14:paraId="7177CF3B" w14:textId="77777777" w:rsidR="007E4AA5" w:rsidRDefault="007E4AA5" w:rsidP="00B641C7">
      <w:pPr>
        <w:pStyle w:val="ListParagraph"/>
        <w:ind w:left="1440"/>
        <w:rPr>
          <w:b/>
          <w:bCs/>
          <w:color w:val="FF0000"/>
        </w:rPr>
      </w:pPr>
    </w:p>
    <w:p w14:paraId="10B81158" w14:textId="1A0AEE15" w:rsidR="007E4AA5" w:rsidRDefault="007E4AA5" w:rsidP="007E4AA5">
      <w:pPr>
        <w:pStyle w:val="Heading2"/>
        <w:ind w:left="720"/>
      </w:pPr>
      <w:bookmarkStart w:id="101" w:name="_Toc103439486"/>
      <w:r>
        <w:lastRenderedPageBreak/>
        <w:t>4.6</w:t>
      </w:r>
      <w:r>
        <w:tab/>
        <w:t>Recommendations</w:t>
      </w:r>
      <w:bookmarkEnd w:id="101"/>
    </w:p>
    <w:p w14:paraId="305C679C" w14:textId="63FF8630" w:rsidR="00B83B81" w:rsidRDefault="00B83B81" w:rsidP="00B83B81"/>
    <w:p w14:paraId="3372EBFA" w14:textId="06A33866" w:rsidR="00527E05" w:rsidRDefault="00527E05" w:rsidP="0076505D">
      <w:pPr>
        <w:ind w:left="1440"/>
      </w:pPr>
      <w:r>
        <w:t xml:space="preserve">There was little difference in percentages vaccinated and death rates, however, the </w:t>
      </w:r>
      <w:r w:rsidR="00DF6CAB">
        <w:t xml:space="preserve">number of </w:t>
      </w:r>
      <w:r>
        <w:t>Vaccination Centres</w:t>
      </w:r>
      <w:r w:rsidR="00DF6CAB">
        <w:t xml:space="preserve"> differed widely.</w:t>
      </w:r>
      <w:r>
        <w:t xml:space="preserve"> </w:t>
      </w:r>
    </w:p>
    <w:p w14:paraId="02DEFC69" w14:textId="77777777" w:rsidR="00527E05" w:rsidRDefault="00527E05" w:rsidP="0076505D">
      <w:pPr>
        <w:ind w:left="1440"/>
      </w:pPr>
    </w:p>
    <w:p w14:paraId="5CCBDA52" w14:textId="5AD39A9A" w:rsidR="00B83B81" w:rsidRDefault="00D00759" w:rsidP="0076505D">
      <w:pPr>
        <w:ind w:left="1440"/>
      </w:pPr>
      <w:r>
        <w:t xml:space="preserve">Maximum efficacy </w:t>
      </w:r>
      <w:r w:rsidR="00484E31">
        <w:t>c</w:t>
      </w:r>
      <w:r>
        <w:t xml:space="preserve">ould  be achieved if </w:t>
      </w:r>
      <w:r w:rsidR="0076505D">
        <w:t xml:space="preserve">Vaccination Centres </w:t>
      </w:r>
      <w:r>
        <w:t>were</w:t>
      </w:r>
      <w:r w:rsidR="0076505D">
        <w:t xml:space="preserve"> </w:t>
      </w:r>
      <w:r w:rsidR="00534D1F">
        <w:t xml:space="preserve">provided </w:t>
      </w:r>
      <w:r w:rsidR="0076505D">
        <w:t>proportionate to:</w:t>
      </w:r>
    </w:p>
    <w:p w14:paraId="2759899D" w14:textId="217C420B" w:rsidR="00AD52F7" w:rsidRDefault="0076505D" w:rsidP="00026D6D">
      <w:pPr>
        <w:pStyle w:val="ListParagraph"/>
        <w:numPr>
          <w:ilvl w:val="1"/>
          <w:numId w:val="18"/>
        </w:numPr>
      </w:pPr>
      <w:r>
        <w:t>Population</w:t>
      </w:r>
      <w:r w:rsidR="00AD52F7">
        <w:t xml:space="preserve">, </w:t>
      </w:r>
      <w:r w:rsidR="008D3014">
        <w:t xml:space="preserve">appropriately </w:t>
      </w:r>
      <w:r w:rsidR="00D00759">
        <w:t>weighted</w:t>
      </w:r>
      <w:r w:rsidR="00AD52F7">
        <w:t xml:space="preserve"> for:</w:t>
      </w:r>
    </w:p>
    <w:p w14:paraId="40C3641F" w14:textId="77777777" w:rsidR="00AD52F7" w:rsidRDefault="00AD52F7" w:rsidP="00AD52F7">
      <w:pPr>
        <w:pStyle w:val="ListParagraph"/>
        <w:ind w:left="2160"/>
      </w:pPr>
    </w:p>
    <w:p w14:paraId="796F7CD2" w14:textId="1764E2BA" w:rsidR="00AD52F7" w:rsidRDefault="00AD52F7" w:rsidP="00026D6D">
      <w:pPr>
        <w:pStyle w:val="ListParagraph"/>
        <w:numPr>
          <w:ilvl w:val="0"/>
          <w:numId w:val="32"/>
        </w:numPr>
      </w:pPr>
      <w:r>
        <w:t xml:space="preserve">Amount in </w:t>
      </w:r>
      <w:r w:rsidR="006E3526">
        <w:t xml:space="preserve">crowded </w:t>
      </w:r>
      <w:r>
        <w:t>Urban Areas</w:t>
      </w:r>
    </w:p>
    <w:p w14:paraId="30ABD28C" w14:textId="6A3C6F43" w:rsidR="0076505D" w:rsidRDefault="0076505D" w:rsidP="00026D6D">
      <w:pPr>
        <w:pStyle w:val="ListParagraph"/>
        <w:numPr>
          <w:ilvl w:val="0"/>
          <w:numId w:val="32"/>
        </w:numPr>
      </w:pPr>
      <w:r>
        <w:t xml:space="preserve">Amount </w:t>
      </w:r>
      <w:r w:rsidR="008D3014">
        <w:t xml:space="preserve">with </w:t>
      </w:r>
      <w:r>
        <w:t xml:space="preserve">Deprivation </w:t>
      </w:r>
    </w:p>
    <w:p w14:paraId="2D87E3CE" w14:textId="73F178FE" w:rsidR="00FC5172" w:rsidRDefault="00FC5172" w:rsidP="00026D6D">
      <w:pPr>
        <w:pStyle w:val="ListParagraph"/>
        <w:numPr>
          <w:ilvl w:val="0"/>
          <w:numId w:val="32"/>
        </w:numPr>
      </w:pPr>
      <w:r>
        <w:t>Amount in Very Bad Health</w:t>
      </w:r>
    </w:p>
    <w:p w14:paraId="11BB979F" w14:textId="474FFEB0" w:rsidR="00EF42DB" w:rsidRDefault="00EF42DB" w:rsidP="00026D6D">
      <w:pPr>
        <w:pStyle w:val="ListParagraph"/>
        <w:numPr>
          <w:ilvl w:val="0"/>
          <w:numId w:val="32"/>
        </w:numPr>
      </w:pPr>
      <w:r>
        <w:t>Amount of transient visitors</w:t>
      </w:r>
    </w:p>
    <w:p w14:paraId="744508CB" w14:textId="52EE18ED" w:rsidR="00A846ED" w:rsidRDefault="00A846ED" w:rsidP="00A846ED">
      <w:pPr>
        <w:pStyle w:val="Caption"/>
      </w:pPr>
      <w:bookmarkStart w:id="102" w:name="_Toc103439539"/>
      <w:r>
        <w:t xml:space="preserve">Table </w:t>
      </w:r>
      <w:fldSimple w:instr=" SEQ Table \* ARABIC ">
        <w:r w:rsidR="00C0409D">
          <w:rPr>
            <w:noProof/>
          </w:rPr>
          <w:t>28</w:t>
        </w:r>
      </w:fldSimple>
      <w:r>
        <w:t xml:space="preserve"> Recommendations by Areas of Concern</w:t>
      </w:r>
      <w:bookmarkEnd w:id="102"/>
    </w:p>
    <w:p w14:paraId="58E10FD7" w14:textId="77777777" w:rsidR="00534D1F" w:rsidRPr="00B83B81" w:rsidRDefault="00534D1F" w:rsidP="00534D1F">
      <w:pPr>
        <w:pStyle w:val="ListParagraph"/>
        <w:ind w:left="1440"/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567"/>
        <w:gridCol w:w="1701"/>
        <w:gridCol w:w="6611"/>
      </w:tblGrid>
      <w:tr w:rsidR="00E6085E" w:rsidRPr="00D35BF2" w14:paraId="0E47D20F" w14:textId="77777777" w:rsidTr="00046695">
        <w:tc>
          <w:tcPr>
            <w:tcW w:w="567" w:type="dxa"/>
            <w:shd w:val="clear" w:color="auto" w:fill="FFFF00"/>
          </w:tcPr>
          <w:p w14:paraId="078E3403" w14:textId="77777777" w:rsidR="00E6085E" w:rsidRPr="00D35BF2" w:rsidRDefault="00E6085E" w:rsidP="00E6085E">
            <w:pPr>
              <w:rPr>
                <w:b/>
                <w:bCs/>
              </w:rPr>
            </w:pPr>
          </w:p>
        </w:tc>
        <w:tc>
          <w:tcPr>
            <w:tcW w:w="1701" w:type="dxa"/>
            <w:shd w:val="clear" w:color="auto" w:fill="FFFF00"/>
          </w:tcPr>
          <w:p w14:paraId="756DFE0D" w14:textId="0233ED7B" w:rsidR="00E6085E" w:rsidRPr="00D35BF2" w:rsidRDefault="007E4AA5" w:rsidP="00E6085E">
            <w:pPr>
              <w:rPr>
                <w:b/>
                <w:bCs/>
              </w:rPr>
            </w:pPr>
            <w:r w:rsidRPr="00D35BF2">
              <w:rPr>
                <w:b/>
                <w:bCs/>
              </w:rPr>
              <w:t>Area of Concern</w:t>
            </w:r>
          </w:p>
        </w:tc>
        <w:tc>
          <w:tcPr>
            <w:tcW w:w="6611" w:type="dxa"/>
            <w:shd w:val="clear" w:color="auto" w:fill="FFFF00"/>
          </w:tcPr>
          <w:p w14:paraId="17B823F3" w14:textId="6090E9BB" w:rsidR="00E6085E" w:rsidRPr="00D35BF2" w:rsidRDefault="00D35BF2" w:rsidP="00E6085E">
            <w:pPr>
              <w:rPr>
                <w:b/>
                <w:bCs/>
              </w:rPr>
            </w:pPr>
            <w:r w:rsidRPr="00D35BF2">
              <w:rPr>
                <w:b/>
                <w:bCs/>
              </w:rPr>
              <w:t>Recommendation</w:t>
            </w:r>
            <w:r w:rsidR="008D3014">
              <w:rPr>
                <w:b/>
                <w:bCs/>
              </w:rPr>
              <w:t>…because</w:t>
            </w:r>
          </w:p>
        </w:tc>
      </w:tr>
      <w:tr w:rsidR="00E6085E" w14:paraId="51973DDA" w14:textId="77777777" w:rsidTr="00046695">
        <w:tc>
          <w:tcPr>
            <w:tcW w:w="567" w:type="dxa"/>
          </w:tcPr>
          <w:p w14:paraId="74524670" w14:textId="13B6DA79" w:rsidR="00E6085E" w:rsidRDefault="007E4AA5" w:rsidP="00E6085E">
            <w:r>
              <w:t>1</w:t>
            </w:r>
          </w:p>
        </w:tc>
        <w:tc>
          <w:tcPr>
            <w:tcW w:w="1701" w:type="dxa"/>
          </w:tcPr>
          <w:p w14:paraId="13653159" w14:textId="2CBED6FF" w:rsidR="00E6085E" w:rsidRDefault="007E4AA5" w:rsidP="00E6085E">
            <w:r>
              <w:t>Deaths</w:t>
            </w:r>
          </w:p>
        </w:tc>
        <w:tc>
          <w:tcPr>
            <w:tcW w:w="6611" w:type="dxa"/>
          </w:tcPr>
          <w:p w14:paraId="5EA98759" w14:textId="6BA530C3" w:rsidR="00534D1F" w:rsidRDefault="00B83B81" w:rsidP="00E6085E">
            <w:r>
              <w:t>Pr</w:t>
            </w:r>
            <w:r w:rsidR="00534D1F">
              <w:t>ioritize</w:t>
            </w:r>
            <w:r>
              <w:t xml:space="preserve"> </w:t>
            </w:r>
            <w:r w:rsidR="007E4AA5">
              <w:t>Vaccination</w:t>
            </w:r>
            <w:r>
              <w:t>s for those in</w:t>
            </w:r>
            <w:r w:rsidR="00534D1F">
              <w:t>:</w:t>
            </w:r>
          </w:p>
          <w:p w14:paraId="3B4C8B5F" w14:textId="77777777" w:rsidR="009D6269" w:rsidRDefault="009D6269" w:rsidP="00E6085E"/>
          <w:p w14:paraId="08E1888F" w14:textId="597FB1E6" w:rsidR="00E6085E" w:rsidRDefault="008D3014" w:rsidP="00026D6D">
            <w:pPr>
              <w:pStyle w:val="ListParagraph"/>
              <w:numPr>
                <w:ilvl w:val="0"/>
                <w:numId w:val="18"/>
              </w:numPr>
            </w:pPr>
            <w:r>
              <w:t>Crowded accommodation</w:t>
            </w:r>
            <w:r w:rsidR="007E4AA5">
              <w:t xml:space="preserve"> </w:t>
            </w:r>
          </w:p>
          <w:p w14:paraId="08554D06" w14:textId="77777777" w:rsidR="006C7B59" w:rsidRDefault="006C7B59" w:rsidP="00026D6D">
            <w:pPr>
              <w:pStyle w:val="ListParagraph"/>
              <w:numPr>
                <w:ilvl w:val="0"/>
                <w:numId w:val="18"/>
              </w:numPr>
            </w:pPr>
            <w:r>
              <w:t>deprived areas</w:t>
            </w:r>
          </w:p>
          <w:p w14:paraId="2938D955" w14:textId="77777777" w:rsidR="00534D1F" w:rsidRDefault="00534D1F" w:rsidP="00026D6D">
            <w:pPr>
              <w:pStyle w:val="ListParagraph"/>
              <w:numPr>
                <w:ilvl w:val="0"/>
                <w:numId w:val="18"/>
              </w:numPr>
            </w:pPr>
            <w:r>
              <w:t>very bad health</w:t>
            </w:r>
          </w:p>
          <w:p w14:paraId="2C22E426" w14:textId="12237A76" w:rsidR="009D6269" w:rsidRDefault="009D6269" w:rsidP="006C7B59">
            <w:pPr>
              <w:pStyle w:val="ListParagraph"/>
              <w:ind w:left="1440"/>
            </w:pPr>
          </w:p>
        </w:tc>
      </w:tr>
      <w:tr w:rsidR="00BC3ABE" w14:paraId="6561E5A6" w14:textId="77777777" w:rsidTr="00046695">
        <w:tc>
          <w:tcPr>
            <w:tcW w:w="567" w:type="dxa"/>
          </w:tcPr>
          <w:p w14:paraId="211CA175" w14:textId="467FAA6C" w:rsidR="00BC3ABE" w:rsidRDefault="00BC3ABE" w:rsidP="00E6085E">
            <w:r>
              <w:t>2</w:t>
            </w:r>
          </w:p>
        </w:tc>
        <w:tc>
          <w:tcPr>
            <w:tcW w:w="1701" w:type="dxa"/>
          </w:tcPr>
          <w:p w14:paraId="626AD6A6" w14:textId="16CCB670" w:rsidR="00BC3ABE" w:rsidRDefault="00BC3ABE" w:rsidP="00E6085E">
            <w:r>
              <w:t>Cases</w:t>
            </w:r>
          </w:p>
        </w:tc>
        <w:tc>
          <w:tcPr>
            <w:tcW w:w="6611" w:type="dxa"/>
          </w:tcPr>
          <w:p w14:paraId="5405DD32" w14:textId="7B275FFA" w:rsidR="00BC3ABE" w:rsidRDefault="00046695" w:rsidP="00E6085E">
            <w:r>
              <w:t>More</w:t>
            </w:r>
            <w:r w:rsidR="00C64B95">
              <w:t xml:space="preserve"> prevalent in crowded areas</w:t>
            </w:r>
            <w:r>
              <w:t xml:space="preserve"> so more preventative measures needed in highly populated areas (more Vaccination Centres)</w:t>
            </w:r>
          </w:p>
          <w:p w14:paraId="37B993A5" w14:textId="6C4FFF66" w:rsidR="00046695" w:rsidRDefault="00046695" w:rsidP="00E6085E"/>
        </w:tc>
      </w:tr>
      <w:tr w:rsidR="00E6085E" w14:paraId="36295C10" w14:textId="77777777" w:rsidTr="00046695">
        <w:tc>
          <w:tcPr>
            <w:tcW w:w="567" w:type="dxa"/>
          </w:tcPr>
          <w:p w14:paraId="322CA8F1" w14:textId="37949850" w:rsidR="00E6085E" w:rsidRDefault="00BC3ABE" w:rsidP="00E6085E">
            <w:r>
              <w:t>3</w:t>
            </w:r>
          </w:p>
        </w:tc>
        <w:tc>
          <w:tcPr>
            <w:tcW w:w="1701" w:type="dxa"/>
          </w:tcPr>
          <w:p w14:paraId="7659E9BC" w14:textId="38FD4401" w:rsidR="00E6085E" w:rsidRDefault="007E4AA5" w:rsidP="00E6085E">
            <w:r>
              <w:t>Vaccinations</w:t>
            </w:r>
          </w:p>
        </w:tc>
        <w:tc>
          <w:tcPr>
            <w:tcW w:w="6611" w:type="dxa"/>
          </w:tcPr>
          <w:p w14:paraId="4BFE0EC5" w14:textId="1D6EA620" w:rsidR="00534D1F" w:rsidRDefault="00534D1F" w:rsidP="00E6085E">
            <w:r>
              <w:t>Pr</w:t>
            </w:r>
            <w:r w:rsidR="009D6269">
              <w:t>ioritize</w:t>
            </w:r>
            <w:r>
              <w:t xml:space="preserve"> Vaccinations: </w:t>
            </w:r>
          </w:p>
          <w:p w14:paraId="3F1E78AE" w14:textId="77777777" w:rsidR="009D6269" w:rsidRDefault="009D6269" w:rsidP="00E6085E"/>
          <w:p w14:paraId="32002FC4" w14:textId="4A907207" w:rsidR="009D6269" w:rsidRDefault="009D6269" w:rsidP="00026D6D">
            <w:pPr>
              <w:pStyle w:val="ListParagraph"/>
              <w:numPr>
                <w:ilvl w:val="0"/>
                <w:numId w:val="30"/>
              </w:numPr>
            </w:pPr>
            <w:r>
              <w:t xml:space="preserve">according to highest population </w:t>
            </w:r>
            <w:r w:rsidR="00FC5172">
              <w:t xml:space="preserve">of </w:t>
            </w:r>
            <w:r>
              <w:t>LHB’s</w:t>
            </w:r>
            <w:r w:rsidR="00FC5172">
              <w:t xml:space="preserve"> allowing for:</w:t>
            </w:r>
          </w:p>
          <w:p w14:paraId="2273552E" w14:textId="77777777" w:rsidR="00AD52F7" w:rsidRDefault="00AD52F7" w:rsidP="00AD52F7">
            <w:pPr>
              <w:pStyle w:val="ListParagraph"/>
            </w:pPr>
          </w:p>
          <w:p w14:paraId="534CFEC3" w14:textId="6D3DF7DF" w:rsidR="00E6085E" w:rsidRDefault="00534D1F" w:rsidP="00026D6D">
            <w:pPr>
              <w:pStyle w:val="ListParagraph"/>
              <w:numPr>
                <w:ilvl w:val="1"/>
                <w:numId w:val="30"/>
              </w:numPr>
            </w:pPr>
            <w:r>
              <w:t xml:space="preserve">those </w:t>
            </w:r>
            <w:r w:rsidR="00FC5172">
              <w:t xml:space="preserve"> </w:t>
            </w:r>
            <w:r>
              <w:t>in urban areas</w:t>
            </w:r>
          </w:p>
          <w:p w14:paraId="7D5B06BE" w14:textId="281E940C" w:rsidR="006C7B59" w:rsidRDefault="006C7B59" w:rsidP="00026D6D">
            <w:pPr>
              <w:pStyle w:val="ListParagraph"/>
              <w:numPr>
                <w:ilvl w:val="1"/>
                <w:numId w:val="30"/>
              </w:numPr>
            </w:pPr>
            <w:r>
              <w:t>those in deprived areas</w:t>
            </w:r>
          </w:p>
          <w:p w14:paraId="5E4C05CB" w14:textId="6CC4D99A" w:rsidR="009D6269" w:rsidRDefault="009D6269" w:rsidP="00026D6D">
            <w:pPr>
              <w:pStyle w:val="ListParagraph"/>
              <w:numPr>
                <w:ilvl w:val="1"/>
                <w:numId w:val="30"/>
              </w:numPr>
            </w:pPr>
            <w:r>
              <w:t>those</w:t>
            </w:r>
            <w:r w:rsidR="00FC5172">
              <w:t xml:space="preserve"> </w:t>
            </w:r>
            <w:r>
              <w:t xml:space="preserve">in </w:t>
            </w:r>
            <w:r w:rsidR="00FC5172">
              <w:t>very bad health</w:t>
            </w:r>
          </w:p>
          <w:p w14:paraId="7268B65F" w14:textId="07B467C5" w:rsidR="00FC5172" w:rsidRDefault="00FC5172" w:rsidP="00FC5172">
            <w:pPr>
              <w:pStyle w:val="ListParagraph"/>
            </w:pPr>
          </w:p>
        </w:tc>
      </w:tr>
      <w:tr w:rsidR="00E6085E" w14:paraId="509273F2" w14:textId="77777777" w:rsidTr="00046695">
        <w:tc>
          <w:tcPr>
            <w:tcW w:w="567" w:type="dxa"/>
          </w:tcPr>
          <w:p w14:paraId="6BBDADE6" w14:textId="5F83EC21" w:rsidR="00E6085E" w:rsidRDefault="00BC3ABE" w:rsidP="00E6085E">
            <w:r>
              <w:t>4</w:t>
            </w:r>
          </w:p>
        </w:tc>
        <w:tc>
          <w:tcPr>
            <w:tcW w:w="1701" w:type="dxa"/>
          </w:tcPr>
          <w:p w14:paraId="66C53375" w14:textId="70671ED5" w:rsidR="00E6085E" w:rsidRDefault="007E4AA5" w:rsidP="00E6085E">
            <w:r>
              <w:t>Vaccination Centres</w:t>
            </w:r>
          </w:p>
        </w:tc>
        <w:tc>
          <w:tcPr>
            <w:tcW w:w="6611" w:type="dxa"/>
          </w:tcPr>
          <w:p w14:paraId="4978C2B4" w14:textId="3C0191E2" w:rsidR="009D6269" w:rsidRDefault="00B83B81" w:rsidP="00E6085E">
            <w:r>
              <w:t xml:space="preserve">Provide more </w:t>
            </w:r>
            <w:r w:rsidR="009D6269">
              <w:t>Vaccination Centres</w:t>
            </w:r>
          </w:p>
          <w:p w14:paraId="23466551" w14:textId="77777777" w:rsidR="009D6269" w:rsidRDefault="009D6269" w:rsidP="00E6085E"/>
          <w:p w14:paraId="1A133F78" w14:textId="0E36C305" w:rsidR="00E6085E" w:rsidRDefault="008D3014" w:rsidP="00026D6D">
            <w:pPr>
              <w:pStyle w:val="ListParagraph"/>
              <w:numPr>
                <w:ilvl w:val="0"/>
                <w:numId w:val="31"/>
              </w:numPr>
            </w:pPr>
            <w:r>
              <w:t>Insufficient</w:t>
            </w:r>
            <w:r w:rsidR="00D35BF2">
              <w:t xml:space="preserve"> in densely populated areas</w:t>
            </w:r>
            <w:r w:rsidR="006C7B59">
              <w:t xml:space="preserve"> where deprivation and very bad health high</w:t>
            </w:r>
          </w:p>
          <w:p w14:paraId="65E43CCE" w14:textId="7172BE54" w:rsidR="00EF42DB" w:rsidRDefault="00EF42DB" w:rsidP="00026D6D">
            <w:pPr>
              <w:pStyle w:val="ListParagraph"/>
              <w:numPr>
                <w:ilvl w:val="0"/>
                <w:numId w:val="31"/>
              </w:numPr>
            </w:pPr>
            <w:r>
              <w:t>Insufficient in high traffic areas (i.e., capital Cardiff and Swansea – near M4 motorway)</w:t>
            </w:r>
          </w:p>
          <w:p w14:paraId="365406B7" w14:textId="54AD5E9B" w:rsidR="00FC5172" w:rsidRDefault="00FC5172" w:rsidP="00FC5172">
            <w:pPr>
              <w:pStyle w:val="ListParagraph"/>
            </w:pPr>
          </w:p>
        </w:tc>
      </w:tr>
    </w:tbl>
    <w:p w14:paraId="24D81072" w14:textId="05199748" w:rsidR="006D5082" w:rsidRDefault="006D5082" w:rsidP="00E6085E">
      <w:r>
        <w:br w:type="page"/>
      </w:r>
    </w:p>
    <w:p w14:paraId="5DC63674" w14:textId="141C36CD" w:rsidR="00F56E19" w:rsidRDefault="00A52D63" w:rsidP="00E01A62">
      <w:pPr>
        <w:pStyle w:val="Heading1"/>
        <w:rPr>
          <w:b/>
          <w:bCs/>
        </w:rPr>
      </w:pPr>
      <w:bookmarkStart w:id="103" w:name="_Toc103439487"/>
      <w:r>
        <w:rPr>
          <w:b/>
          <w:bCs/>
        </w:rPr>
        <w:lastRenderedPageBreak/>
        <w:t>5</w:t>
      </w:r>
      <w:r w:rsidR="00E01A62" w:rsidRPr="00E01A62">
        <w:rPr>
          <w:b/>
          <w:bCs/>
        </w:rPr>
        <w:t>.0</w:t>
      </w:r>
      <w:r w:rsidR="00E01A62" w:rsidRPr="00E01A62">
        <w:rPr>
          <w:b/>
          <w:bCs/>
        </w:rPr>
        <w:tab/>
      </w:r>
      <w:r w:rsidR="009B263D" w:rsidRPr="00E01A62">
        <w:rPr>
          <w:b/>
          <w:bCs/>
        </w:rPr>
        <w:t>REFERENCES</w:t>
      </w:r>
      <w:bookmarkEnd w:id="103"/>
    </w:p>
    <w:p w14:paraId="48B6A7C0" w14:textId="224E48F1" w:rsidR="00E7441D" w:rsidRDefault="00E7441D" w:rsidP="00E7441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8312"/>
      </w:tblGrid>
      <w:tr w:rsidR="00E7441D" w14:paraId="6D48A4FA" w14:textId="77777777" w:rsidTr="00C636C2">
        <w:tc>
          <w:tcPr>
            <w:tcW w:w="704" w:type="dxa"/>
          </w:tcPr>
          <w:p w14:paraId="61729FED" w14:textId="29F8FF22" w:rsidR="00E7441D" w:rsidRDefault="00C636C2" w:rsidP="00E7441D">
            <w:r>
              <w:t>[1]</w:t>
            </w:r>
          </w:p>
        </w:tc>
        <w:tc>
          <w:tcPr>
            <w:tcW w:w="8312" w:type="dxa"/>
          </w:tcPr>
          <w:p w14:paraId="6E9BBE94" w14:textId="405BBAB6" w:rsidR="00E7441D" w:rsidRDefault="00C636C2" w:rsidP="00E7441D">
            <w:r>
              <w:t>GIS Is Being Applied Around the World Stock Photo Adobe Stock – Free image [Online] Available:https//</w:t>
            </w:r>
            <w:hyperlink r:id="rId59" w:history="1">
              <w:r w:rsidRPr="00AA564D">
                <w:rPr>
                  <w:color w:val="0000FF"/>
                  <w:u w:val="single"/>
                </w:rPr>
                <w:t>GIS Is Being Applied Around the World Stock Photo | Adobe Stock</w:t>
              </w:r>
            </w:hyperlink>
            <w:r>
              <w:t xml:space="preserve"> [Accessed 29 April 2022</w:t>
            </w:r>
          </w:p>
          <w:p w14:paraId="056E2330" w14:textId="77220160" w:rsidR="00C636C2" w:rsidRDefault="00C636C2" w:rsidP="00E7441D"/>
        </w:tc>
      </w:tr>
      <w:tr w:rsidR="00E7441D" w14:paraId="3B59DF94" w14:textId="77777777" w:rsidTr="00C636C2">
        <w:tc>
          <w:tcPr>
            <w:tcW w:w="704" w:type="dxa"/>
          </w:tcPr>
          <w:p w14:paraId="16EE0209" w14:textId="282364F7" w:rsidR="00E7441D" w:rsidRDefault="00C636C2" w:rsidP="00E7441D">
            <w:r>
              <w:t>[2]</w:t>
            </w:r>
          </w:p>
        </w:tc>
        <w:tc>
          <w:tcPr>
            <w:tcW w:w="8312" w:type="dxa"/>
          </w:tcPr>
          <w:p w14:paraId="51439157" w14:textId="77777777" w:rsidR="00E7441D" w:rsidRDefault="00F31817" w:rsidP="00E7441D">
            <w:r>
              <w:t>Lle – Local Health Boards (gov.wales) [Online] Available: https//</w:t>
            </w:r>
            <w:hyperlink r:id="rId60" w:history="1">
              <w:r w:rsidR="00C636C2">
                <w:rPr>
                  <w:rStyle w:val="Hyperlink"/>
                </w:rPr>
                <w:t>Lle - Local Health Boards (gov.wales)</w:t>
              </w:r>
            </w:hyperlink>
            <w:r>
              <w:t xml:space="preserve"> [Accessed 6 May 2022]</w:t>
            </w:r>
          </w:p>
          <w:p w14:paraId="43D0C672" w14:textId="4009C125" w:rsidR="00F31817" w:rsidRDefault="00F31817" w:rsidP="00E7441D"/>
        </w:tc>
      </w:tr>
      <w:tr w:rsidR="00E7441D" w14:paraId="029A0C29" w14:textId="77777777" w:rsidTr="00C636C2">
        <w:tc>
          <w:tcPr>
            <w:tcW w:w="704" w:type="dxa"/>
          </w:tcPr>
          <w:p w14:paraId="01E2F448" w14:textId="0D667719" w:rsidR="00E7441D" w:rsidRDefault="00F31817" w:rsidP="00E7441D">
            <w:r>
              <w:t>[3]</w:t>
            </w:r>
          </w:p>
        </w:tc>
        <w:tc>
          <w:tcPr>
            <w:tcW w:w="8312" w:type="dxa"/>
          </w:tcPr>
          <w:p w14:paraId="538A2D50" w14:textId="3F8832D4" w:rsidR="00F31817" w:rsidRDefault="00F31817" w:rsidP="00F31817">
            <w:r>
              <w:t>Population estimates by local health boards and year (gov.wales) [Online] Available:https//</w:t>
            </w:r>
            <w:hyperlink r:id="rId61" w:history="1">
              <w:r>
                <w:rPr>
                  <w:rStyle w:val="Hyperlink"/>
                </w:rPr>
                <w:t>Population estimates by local health boards and year (gov.wales)</w:t>
              </w:r>
            </w:hyperlink>
            <w:r w:rsidR="00932ABC">
              <w:t xml:space="preserve"> [Accessed 6 May 2022]</w:t>
            </w:r>
          </w:p>
          <w:p w14:paraId="7AC21484" w14:textId="77777777" w:rsidR="00E7441D" w:rsidRDefault="00E7441D" w:rsidP="00E7441D"/>
        </w:tc>
      </w:tr>
      <w:tr w:rsidR="00D4284C" w14:paraId="1BD9BCA8" w14:textId="77777777" w:rsidTr="00C636C2">
        <w:tc>
          <w:tcPr>
            <w:tcW w:w="704" w:type="dxa"/>
          </w:tcPr>
          <w:p w14:paraId="746E313F" w14:textId="542A0F0D" w:rsidR="00D4284C" w:rsidRDefault="00D4284C" w:rsidP="00E7441D">
            <w:r w:rsidRPr="00B244C1">
              <w:t>[4]</w:t>
            </w:r>
          </w:p>
        </w:tc>
        <w:tc>
          <w:tcPr>
            <w:tcW w:w="8312" w:type="dxa"/>
          </w:tcPr>
          <w:p w14:paraId="7ABADCA8" w14:textId="12B290BA" w:rsidR="00D4284C" w:rsidRDefault="00DE7885" w:rsidP="00D4284C">
            <w:r>
              <w:t xml:space="preserve">30 Dec 2020, </w:t>
            </w:r>
            <w:r w:rsidR="00D4284C">
              <w:t>Coronavirus disease (COVID-19): Herd immunity, lockdowns and COVID-19 (who.int) [Online] Available: https//</w:t>
            </w:r>
            <w:hyperlink r:id="rId62" w:history="1">
              <w:r w:rsidR="00D4284C">
                <w:rPr>
                  <w:rStyle w:val="Hyperlink"/>
                </w:rPr>
                <w:t>Coronavirus disease (COVID-19): Herd immunity, lockdowns and COVID-19 (who.int)</w:t>
              </w:r>
            </w:hyperlink>
            <w:r w:rsidR="00D4284C">
              <w:t xml:space="preserve"> [Accessed 14 May 2022]</w:t>
            </w:r>
          </w:p>
          <w:p w14:paraId="426445E2" w14:textId="77777777" w:rsidR="00D4284C" w:rsidRDefault="00D4284C" w:rsidP="0081373A"/>
        </w:tc>
      </w:tr>
      <w:tr w:rsidR="00D4284C" w14:paraId="7DB15F3B" w14:textId="77777777" w:rsidTr="00C636C2">
        <w:tc>
          <w:tcPr>
            <w:tcW w:w="704" w:type="dxa"/>
          </w:tcPr>
          <w:p w14:paraId="07B26C7E" w14:textId="6F455E99" w:rsidR="00D4284C" w:rsidRDefault="00D4284C" w:rsidP="00E7441D">
            <w:r w:rsidRPr="00B244C1">
              <w:t>[5]</w:t>
            </w:r>
          </w:p>
        </w:tc>
        <w:tc>
          <w:tcPr>
            <w:tcW w:w="8312" w:type="dxa"/>
          </w:tcPr>
          <w:p w14:paraId="5765A353" w14:textId="3B3401ED" w:rsidR="00DE7885" w:rsidRDefault="006E42CA" w:rsidP="00DE7885">
            <w:r>
              <w:t xml:space="preserve">Welsh Government Technical Advisory Cell (TAG), 8 Sept 2021, </w:t>
            </w:r>
            <w:r w:rsidR="00DE7885">
              <w:t>Advice from tag for the 17 september restriction review.pdf(gov.wales) [Online] Available: https//</w:t>
            </w:r>
            <w:hyperlink r:id="rId63" w:history="1">
              <w:r w:rsidR="00DE7885">
                <w:rPr>
                  <w:rStyle w:val="Hyperlink"/>
                </w:rPr>
                <w:t>advice-from-tag-for-the-17-september-restriction-review.pdf (gov.wales)</w:t>
              </w:r>
            </w:hyperlink>
            <w:r w:rsidR="00DE7885">
              <w:t xml:space="preserve"> [Accessed 14 May 2022]</w:t>
            </w:r>
          </w:p>
          <w:p w14:paraId="62F8CBDA" w14:textId="77777777" w:rsidR="00D4284C" w:rsidRDefault="00D4284C" w:rsidP="0081373A"/>
        </w:tc>
      </w:tr>
      <w:tr w:rsidR="00D4284C" w14:paraId="32C39699" w14:textId="77777777" w:rsidTr="00C636C2">
        <w:tc>
          <w:tcPr>
            <w:tcW w:w="704" w:type="dxa"/>
          </w:tcPr>
          <w:p w14:paraId="20D8FDA1" w14:textId="12F2768E" w:rsidR="00D4284C" w:rsidRDefault="00D4284C" w:rsidP="00E7441D">
            <w:r w:rsidRPr="00B244C1">
              <w:t>[6]</w:t>
            </w:r>
          </w:p>
        </w:tc>
        <w:tc>
          <w:tcPr>
            <w:tcW w:w="8312" w:type="dxa"/>
          </w:tcPr>
          <w:p w14:paraId="3910A5B1" w14:textId="0FBCBBA0" w:rsidR="00DE7885" w:rsidRDefault="006E42CA" w:rsidP="00DE7885">
            <w:r>
              <w:t xml:space="preserve">9 Apr 2021, </w:t>
            </w:r>
            <w:r w:rsidR="00DE7885">
              <w:t>The Relationship Between Vaccines and Herd Immunity, Columbia Public Health [Online] Available:https//</w:t>
            </w:r>
            <w:hyperlink r:id="rId64" w:history="1">
              <w:r w:rsidR="00DE7885">
                <w:rPr>
                  <w:rStyle w:val="Hyperlink"/>
                </w:rPr>
                <w:t>The Relationship Between Vaccines and Herd Immunity | Columbia Public Health</w:t>
              </w:r>
            </w:hyperlink>
          </w:p>
          <w:p w14:paraId="3F86D5C4" w14:textId="77777777" w:rsidR="00D4284C" w:rsidRDefault="00D4284C" w:rsidP="0081373A"/>
        </w:tc>
      </w:tr>
      <w:tr w:rsidR="0081373A" w14:paraId="4AD977F8" w14:textId="77777777" w:rsidTr="00C636C2">
        <w:tc>
          <w:tcPr>
            <w:tcW w:w="704" w:type="dxa"/>
          </w:tcPr>
          <w:p w14:paraId="4819B0E2" w14:textId="244BEB7B" w:rsidR="0081373A" w:rsidRDefault="0081373A" w:rsidP="00E7441D">
            <w:r>
              <w:t>[</w:t>
            </w:r>
            <w:r w:rsidR="00540A43">
              <w:t>7</w:t>
            </w:r>
            <w:r>
              <w:t>]</w:t>
            </w:r>
          </w:p>
        </w:tc>
        <w:tc>
          <w:tcPr>
            <w:tcW w:w="8312" w:type="dxa"/>
          </w:tcPr>
          <w:p w14:paraId="597BD476" w14:textId="1D868407" w:rsidR="0081373A" w:rsidRDefault="00F3645B" w:rsidP="0081373A">
            <w:pPr>
              <w:rPr>
                <w:b/>
                <w:bCs/>
              </w:rPr>
            </w:pPr>
            <w:r>
              <w:t xml:space="preserve">J. Hill, 12 Jan 2021, </w:t>
            </w:r>
            <w:r w:rsidR="0081373A">
              <w:t>Why Welsh Government will not reveal Covid vaccination sites, South Wales Argus [Online] Available: https//</w:t>
            </w:r>
            <w:hyperlink r:id="rId65" w:history="1">
              <w:r w:rsidR="0081373A">
                <w:rPr>
                  <w:rStyle w:val="Hyperlink"/>
                </w:rPr>
                <w:t>Why Welsh Government will not reveal Covid vaccination sites | South Wales Argus</w:t>
              </w:r>
            </w:hyperlink>
            <w:r w:rsidR="0081373A">
              <w:t>[Accessed 6 May 2022]</w:t>
            </w:r>
          </w:p>
          <w:p w14:paraId="1CA396B6" w14:textId="7E92A6C7" w:rsidR="0081373A" w:rsidRDefault="0081373A" w:rsidP="00F31817"/>
        </w:tc>
      </w:tr>
      <w:tr w:rsidR="00035C26" w14:paraId="6AA0D99B" w14:textId="77777777" w:rsidTr="00C636C2">
        <w:tc>
          <w:tcPr>
            <w:tcW w:w="704" w:type="dxa"/>
          </w:tcPr>
          <w:p w14:paraId="4474084C" w14:textId="7A76BACA" w:rsidR="00035C26" w:rsidRDefault="00035C26" w:rsidP="00035C26">
            <w:r>
              <w:t>[</w:t>
            </w:r>
            <w:r w:rsidR="00540A43">
              <w:t>8</w:t>
            </w:r>
            <w:r>
              <w:t>]</w:t>
            </w:r>
          </w:p>
        </w:tc>
        <w:tc>
          <w:tcPr>
            <w:tcW w:w="8312" w:type="dxa"/>
          </w:tcPr>
          <w:p w14:paraId="6AEE6A66" w14:textId="57AC6BDD" w:rsidR="00035C26" w:rsidRDefault="00035C26" w:rsidP="00035C26">
            <w:r>
              <w:t>Latitude and Longitude Finder on Map Get Coordinates(latlong.net) [Online] Available:https//</w:t>
            </w:r>
            <w:hyperlink r:id="rId66" w:history="1">
              <w:r w:rsidRPr="00C46740">
                <w:rPr>
                  <w:rStyle w:val="Hyperlink"/>
                </w:rPr>
                <w:t>Latitude and Longitude Finder on Map Get Coordinates (latlong.net)</w:t>
              </w:r>
            </w:hyperlink>
            <w:r>
              <w:t xml:space="preserve"> [Accessed 7 May 2022]</w:t>
            </w:r>
          </w:p>
          <w:p w14:paraId="326F15B7" w14:textId="199B03D3" w:rsidR="00035C26" w:rsidRDefault="00035C26" w:rsidP="00035C26"/>
        </w:tc>
      </w:tr>
      <w:tr w:rsidR="00035C26" w14:paraId="4BD138B7" w14:textId="77777777" w:rsidTr="00C636C2">
        <w:tc>
          <w:tcPr>
            <w:tcW w:w="704" w:type="dxa"/>
          </w:tcPr>
          <w:p w14:paraId="1DC993E3" w14:textId="79A9526A" w:rsidR="00035C26" w:rsidRDefault="00035C26" w:rsidP="00035C26">
            <w:r>
              <w:t>[</w:t>
            </w:r>
            <w:r w:rsidR="00540A43">
              <w:t>9</w:t>
            </w:r>
            <w:r>
              <w:t>]</w:t>
            </w:r>
          </w:p>
        </w:tc>
        <w:tc>
          <w:tcPr>
            <w:tcW w:w="8312" w:type="dxa"/>
          </w:tcPr>
          <w:p w14:paraId="5156DA58" w14:textId="7D79EF61" w:rsidR="00035C26" w:rsidRDefault="00035C26" w:rsidP="00035C26">
            <w:r>
              <w:t>Latitude, Longitude and GPS coordinates of Cwmbran (gps-latitude-longitude.com) [Online] Available: https//</w:t>
            </w:r>
            <w:hyperlink r:id="rId67" w:history="1">
              <w:r w:rsidRPr="00C46740">
                <w:rPr>
                  <w:rStyle w:val="Hyperlink"/>
                </w:rPr>
                <w:t>Latitude, Longitude and GPS coordinates of Cwmbran (gps-latitude-longitude.com)</w:t>
              </w:r>
            </w:hyperlink>
            <w:r>
              <w:t xml:space="preserve"> [Accessed 7 May 2022]</w:t>
            </w:r>
          </w:p>
          <w:p w14:paraId="593B1CEB" w14:textId="1010032F" w:rsidR="00035C26" w:rsidRDefault="00035C26" w:rsidP="00035C26"/>
        </w:tc>
      </w:tr>
      <w:tr w:rsidR="00035C26" w14:paraId="0FC199B0" w14:textId="77777777" w:rsidTr="00C636C2">
        <w:tc>
          <w:tcPr>
            <w:tcW w:w="704" w:type="dxa"/>
          </w:tcPr>
          <w:p w14:paraId="7EB4D17C" w14:textId="014638E0" w:rsidR="00035C26" w:rsidRDefault="00035C26" w:rsidP="00035C26">
            <w:r>
              <w:t>[</w:t>
            </w:r>
            <w:r w:rsidR="00540A43">
              <w:t>10</w:t>
            </w:r>
            <w:r>
              <w:t>]</w:t>
            </w:r>
          </w:p>
        </w:tc>
        <w:tc>
          <w:tcPr>
            <w:tcW w:w="8312" w:type="dxa"/>
          </w:tcPr>
          <w:p w14:paraId="274CA850" w14:textId="6705BCF7" w:rsidR="00035C26" w:rsidRDefault="00035C26" w:rsidP="00035C26">
            <w:r>
              <w:t>GPS coordinates of Merthyr Tydfil, United Kingdom. Latitude 51.7479 Longitude -3.3778 [Online] Available: https//</w:t>
            </w:r>
            <w:hyperlink r:id="rId68" w:history="1">
              <w:r w:rsidRPr="00C46740">
                <w:rPr>
                  <w:rStyle w:val="Hyperlink"/>
                </w:rPr>
                <w:t>GPS coordinates of Merthyr Tydfil, United Kingdom. Latitude: 51.7479 Longitude: -3.3778</w:t>
              </w:r>
            </w:hyperlink>
            <w:r>
              <w:t xml:space="preserve"> [Accessed 7 May 2022]</w:t>
            </w:r>
          </w:p>
          <w:p w14:paraId="79D587A4" w14:textId="221C0085" w:rsidR="00035C26" w:rsidRDefault="00035C26" w:rsidP="00035C26"/>
        </w:tc>
      </w:tr>
      <w:tr w:rsidR="00035C26" w14:paraId="239DE5E5" w14:textId="77777777" w:rsidTr="00C636C2">
        <w:tc>
          <w:tcPr>
            <w:tcW w:w="704" w:type="dxa"/>
          </w:tcPr>
          <w:p w14:paraId="35DAB19C" w14:textId="1811D6C6" w:rsidR="00035C26" w:rsidRDefault="00035C26" w:rsidP="00035C26">
            <w:r>
              <w:t>[</w:t>
            </w:r>
            <w:r w:rsidR="00540A43">
              <w:t>11</w:t>
            </w:r>
            <w:r>
              <w:t>]</w:t>
            </w:r>
          </w:p>
        </w:tc>
        <w:tc>
          <w:tcPr>
            <w:tcW w:w="8312" w:type="dxa"/>
          </w:tcPr>
          <w:p w14:paraId="6BD570BF" w14:textId="7E402CDB" w:rsidR="00035C26" w:rsidRDefault="00035C26" w:rsidP="00035C26">
            <w:r>
              <w:t>GPS coordinates of Pontypool, United Kingdom, Latitude: 51.7011 Longitude: -3.0444 [Online] Available: https//</w:t>
            </w:r>
            <w:hyperlink r:id="rId69" w:history="1">
              <w:r w:rsidRPr="00C46740">
                <w:rPr>
                  <w:rStyle w:val="Hyperlink"/>
                </w:rPr>
                <w:t>GPS coordinates of Pontypool, United Kingdom. Latitude: 51.7011 Longitude: -3.0444</w:t>
              </w:r>
            </w:hyperlink>
            <w:r w:rsidRPr="00C46740">
              <w:t xml:space="preserve"> </w:t>
            </w:r>
            <w:r>
              <w:t>[Accessed 7 May 2022]</w:t>
            </w:r>
          </w:p>
          <w:p w14:paraId="21DC8318" w14:textId="42E1CF2B" w:rsidR="00035C26" w:rsidRDefault="00035C26" w:rsidP="00035C26"/>
        </w:tc>
      </w:tr>
      <w:tr w:rsidR="00035C26" w14:paraId="0403D4D2" w14:textId="77777777" w:rsidTr="00C636C2">
        <w:tc>
          <w:tcPr>
            <w:tcW w:w="704" w:type="dxa"/>
          </w:tcPr>
          <w:p w14:paraId="72B302F3" w14:textId="7C2CDFFF" w:rsidR="00035C26" w:rsidRDefault="00035C26" w:rsidP="00035C26">
            <w:r>
              <w:t>[</w:t>
            </w:r>
            <w:r w:rsidR="00540A43">
              <w:t>12</w:t>
            </w:r>
            <w:r>
              <w:t>]</w:t>
            </w:r>
          </w:p>
        </w:tc>
        <w:tc>
          <w:tcPr>
            <w:tcW w:w="8312" w:type="dxa"/>
          </w:tcPr>
          <w:p w14:paraId="04694A85" w14:textId="1A732D8E" w:rsidR="00035C26" w:rsidRDefault="00035C26" w:rsidP="00035C26">
            <w:r>
              <w:t>GPS coordinates of Abergavenny, United Kingdom, DMS, UTM, GeoHash – CountryCoordinate.com [Online] Available: https//</w:t>
            </w:r>
            <w:hyperlink r:id="rId70" w:history="1">
              <w:r w:rsidRPr="00C46740">
                <w:rPr>
                  <w:rStyle w:val="Hyperlink"/>
                </w:rPr>
                <w:t>GPS coordinates of Abergavenny, United Kingdom, DMS, UTM, GeoHash - CountryCoordinate.com</w:t>
              </w:r>
            </w:hyperlink>
            <w:r>
              <w:t xml:space="preserve"> [Accessed 7 May 2022]</w:t>
            </w:r>
          </w:p>
          <w:p w14:paraId="588511AC" w14:textId="164F89E1" w:rsidR="00035C26" w:rsidRDefault="00035C26" w:rsidP="00035C26"/>
        </w:tc>
      </w:tr>
      <w:tr w:rsidR="00035C26" w14:paraId="4906217D" w14:textId="77777777" w:rsidTr="00C636C2">
        <w:tc>
          <w:tcPr>
            <w:tcW w:w="704" w:type="dxa"/>
          </w:tcPr>
          <w:p w14:paraId="4BE16A7F" w14:textId="169E7659" w:rsidR="00035C26" w:rsidRDefault="00035C26" w:rsidP="00035C26">
            <w:r>
              <w:lastRenderedPageBreak/>
              <w:t>[1</w:t>
            </w:r>
            <w:r w:rsidR="00540A43">
              <w:t>3</w:t>
            </w:r>
            <w:r>
              <w:t>]</w:t>
            </w:r>
          </w:p>
        </w:tc>
        <w:tc>
          <w:tcPr>
            <w:tcW w:w="8312" w:type="dxa"/>
          </w:tcPr>
          <w:p w14:paraId="14429E44" w14:textId="65EB4675" w:rsidR="00035C26" w:rsidRDefault="00035C26" w:rsidP="00035C26">
            <w:r>
              <w:t>Where is Talgarth? Talgarth on a map (getthedata.com) [Online] Available: https//</w:t>
            </w:r>
            <w:hyperlink r:id="rId71" w:history="1">
              <w:r w:rsidRPr="00C46740">
                <w:rPr>
                  <w:rStyle w:val="Hyperlink"/>
                </w:rPr>
                <w:t>Where is Talgarth? Talgarth on a map (getthedata.com)</w:t>
              </w:r>
            </w:hyperlink>
            <w:r>
              <w:t xml:space="preserve"> [Accessed 7 May 2022]</w:t>
            </w:r>
          </w:p>
          <w:p w14:paraId="21BF755C" w14:textId="1BCCA0D4" w:rsidR="00035C26" w:rsidRDefault="00035C26" w:rsidP="00035C26"/>
        </w:tc>
      </w:tr>
      <w:tr w:rsidR="00035C26" w14:paraId="2C6F0F7F" w14:textId="77777777" w:rsidTr="00C636C2">
        <w:tc>
          <w:tcPr>
            <w:tcW w:w="704" w:type="dxa"/>
          </w:tcPr>
          <w:p w14:paraId="1CD1B169" w14:textId="1A37E51B" w:rsidR="00035C26" w:rsidRDefault="00035C26" w:rsidP="00035C26">
            <w:r>
              <w:t>[1</w:t>
            </w:r>
            <w:r w:rsidR="00540A43">
              <w:t>4</w:t>
            </w:r>
            <w:r>
              <w:t>]</w:t>
            </w:r>
          </w:p>
        </w:tc>
        <w:tc>
          <w:tcPr>
            <w:tcW w:w="8312" w:type="dxa"/>
          </w:tcPr>
          <w:p w14:paraId="3BA9A758" w14:textId="6F86D30B" w:rsidR="00035C26" w:rsidRDefault="00035C26" w:rsidP="00035C26">
            <w:r>
              <w:t>Where is Builth Wells? Builth Wells on a map (getthedata.com) [Online] Available:https//</w:t>
            </w:r>
            <w:hyperlink r:id="rId72" w:history="1">
              <w:r w:rsidRPr="00C46740">
                <w:rPr>
                  <w:rStyle w:val="Hyperlink"/>
                </w:rPr>
                <w:t>Where is Builth Wells? Builth Wells on a map (getthedata.com)</w:t>
              </w:r>
            </w:hyperlink>
            <w:r>
              <w:t xml:space="preserve"> [Accessed 7 May 2022]</w:t>
            </w:r>
          </w:p>
          <w:p w14:paraId="338FBDBF" w14:textId="2D8753E1" w:rsidR="00035C26" w:rsidRDefault="00035C26" w:rsidP="00035C26"/>
        </w:tc>
      </w:tr>
      <w:tr w:rsidR="00035C26" w14:paraId="66EFE616" w14:textId="77777777" w:rsidTr="00C636C2">
        <w:tc>
          <w:tcPr>
            <w:tcW w:w="704" w:type="dxa"/>
          </w:tcPr>
          <w:p w14:paraId="3C5DE40B" w14:textId="255AA593" w:rsidR="00035C26" w:rsidRDefault="00035C26" w:rsidP="00035C26">
            <w:r>
              <w:t>[1</w:t>
            </w:r>
            <w:r w:rsidR="00540A43">
              <w:t>5</w:t>
            </w:r>
            <w:r>
              <w:t>]</w:t>
            </w:r>
          </w:p>
        </w:tc>
        <w:tc>
          <w:tcPr>
            <w:tcW w:w="8312" w:type="dxa"/>
          </w:tcPr>
          <w:p w14:paraId="688B931C" w14:textId="7305DD01" w:rsidR="00035C26" w:rsidRDefault="00035C26" w:rsidP="00035C26">
            <w:r>
              <w:t>Where is Newtown Powys, Wales United Kingdom (roadonmap.com) [Online] Available:https//</w:t>
            </w:r>
            <w:hyperlink r:id="rId73" w:history="1">
              <w:r w:rsidRPr="00C46740">
                <w:rPr>
                  <w:rStyle w:val="Hyperlink"/>
                </w:rPr>
                <w:t>Where is Newtown Powys, Wales United Kingdom (roadonmap.com)</w:t>
              </w:r>
            </w:hyperlink>
            <w:r>
              <w:t xml:space="preserve"> [Accessed 7 May 2022] </w:t>
            </w:r>
          </w:p>
          <w:p w14:paraId="790243CC" w14:textId="7CD0925A" w:rsidR="00035C26" w:rsidRDefault="00035C26" w:rsidP="00035C26"/>
        </w:tc>
      </w:tr>
      <w:tr w:rsidR="00035C26" w14:paraId="14007718" w14:textId="77777777" w:rsidTr="00C636C2">
        <w:tc>
          <w:tcPr>
            <w:tcW w:w="704" w:type="dxa"/>
          </w:tcPr>
          <w:p w14:paraId="4641D172" w14:textId="7EBCEAD9" w:rsidR="00035C26" w:rsidRDefault="00035C26" w:rsidP="00035C26">
            <w:r>
              <w:t>[1</w:t>
            </w:r>
            <w:r w:rsidR="00540A43">
              <w:t>6</w:t>
            </w:r>
            <w:r>
              <w:t>]</w:t>
            </w:r>
          </w:p>
        </w:tc>
        <w:tc>
          <w:tcPr>
            <w:tcW w:w="8312" w:type="dxa"/>
          </w:tcPr>
          <w:p w14:paraId="35792EB7" w14:textId="77777777" w:rsidR="00035C26" w:rsidRDefault="00035C26" w:rsidP="00035C26">
            <w:r>
              <w:t>Tywyn Map Great Britain Latitude &amp; Longitude: Free Wales Maps (freecountrymaps.com) [Online] Available https://</w:t>
            </w:r>
            <w:hyperlink r:id="rId74" w:anchor=":~:text=Tywyn%20is%20located%20in%20Great%20Britain%2C%20Europe.%20Tywyn,-4.085591.%20Random%20Town%20Street%20Maps%20of%20Great%20Britain" w:history="1">
              <w:r w:rsidRPr="00C46740">
                <w:rPr>
                  <w:rStyle w:val="Hyperlink"/>
                </w:rPr>
                <w:t>Tywyn Map Great Britain Latitude &amp; Longitude: Free Wales Maps (freecountrymaps.com)</w:t>
              </w:r>
            </w:hyperlink>
            <w:r>
              <w:t xml:space="preserve"> [Accessed 7 May 2022]</w:t>
            </w:r>
          </w:p>
          <w:p w14:paraId="660CCC24" w14:textId="1A1512A6" w:rsidR="00035C26" w:rsidRDefault="00035C26" w:rsidP="00035C26"/>
        </w:tc>
      </w:tr>
      <w:tr w:rsidR="00035C26" w14:paraId="5FA76346" w14:textId="77777777" w:rsidTr="00C636C2">
        <w:tc>
          <w:tcPr>
            <w:tcW w:w="704" w:type="dxa"/>
          </w:tcPr>
          <w:p w14:paraId="4CFD6681" w14:textId="4C967F96" w:rsidR="00035C26" w:rsidRDefault="00035C26" w:rsidP="00035C26">
            <w:r>
              <w:t>[1</w:t>
            </w:r>
            <w:r w:rsidR="00540A43">
              <w:t>7</w:t>
            </w:r>
            <w:r>
              <w:t>]</w:t>
            </w:r>
          </w:p>
        </w:tc>
        <w:tc>
          <w:tcPr>
            <w:tcW w:w="8312" w:type="dxa"/>
          </w:tcPr>
          <w:p w14:paraId="606F7DE3" w14:textId="374B1232" w:rsidR="00035C26" w:rsidRDefault="00035C26" w:rsidP="00035C26">
            <w:r>
              <w:t>GPS coordinates of Dolgellau, United Kingdom. Latitude: 52.7391 Longitude: -38836 [Online] Available: https//</w:t>
            </w:r>
            <w:hyperlink r:id="rId75" w:history="1">
              <w:r w:rsidRPr="00C46740">
                <w:rPr>
                  <w:rStyle w:val="Hyperlink"/>
                </w:rPr>
                <w:t>GPS coordinates of Dolgellau, United Kingdom. Latitude: 52.7391 Longitude: -3.8836</w:t>
              </w:r>
            </w:hyperlink>
            <w:r>
              <w:t xml:space="preserve"> [Accessed 7 May 2022]</w:t>
            </w:r>
          </w:p>
          <w:p w14:paraId="3052482B" w14:textId="56A0587C" w:rsidR="00035C26" w:rsidRDefault="00035C26" w:rsidP="00035C26"/>
        </w:tc>
      </w:tr>
      <w:tr w:rsidR="00035C26" w14:paraId="280DD1D1" w14:textId="77777777" w:rsidTr="00C636C2">
        <w:tc>
          <w:tcPr>
            <w:tcW w:w="704" w:type="dxa"/>
          </w:tcPr>
          <w:p w14:paraId="42B65D82" w14:textId="7F253F99" w:rsidR="00035C26" w:rsidRDefault="00035C26" w:rsidP="00035C26">
            <w:r>
              <w:t>[1</w:t>
            </w:r>
            <w:r w:rsidR="00540A43">
              <w:t>8</w:t>
            </w:r>
            <w:r>
              <w:t>]</w:t>
            </w:r>
          </w:p>
        </w:tc>
        <w:tc>
          <w:tcPr>
            <w:tcW w:w="8312" w:type="dxa"/>
          </w:tcPr>
          <w:p w14:paraId="3D0FE88A" w14:textId="3A2F385F" w:rsidR="00035C26" w:rsidRDefault="00035C26" w:rsidP="00035C26">
            <w:r>
              <w:t>Geographic coordinates of Bala, Latitude, longitude, and elevation above sea level of Bala, United Kingdom (dateandtime.info) [Online] Available: https//</w:t>
            </w:r>
            <w:hyperlink r:id="rId76" w:history="1">
              <w:r w:rsidRPr="00C46740">
                <w:rPr>
                  <w:rStyle w:val="Hyperlink"/>
                </w:rPr>
                <w:t>Geographic coordinates of Bala. Latitude, longitude, and elevation above sea level of Bala, United Kingdom (dateandtime.info)</w:t>
              </w:r>
            </w:hyperlink>
            <w:r>
              <w:t xml:space="preserve"> [Accessed 7 May 2022]</w:t>
            </w:r>
          </w:p>
          <w:p w14:paraId="692E15F9" w14:textId="303D5C6F" w:rsidR="00035C26" w:rsidRDefault="00035C26" w:rsidP="00035C26"/>
        </w:tc>
      </w:tr>
      <w:tr w:rsidR="00035C26" w14:paraId="27D5B73A" w14:textId="77777777" w:rsidTr="00C636C2">
        <w:tc>
          <w:tcPr>
            <w:tcW w:w="704" w:type="dxa"/>
          </w:tcPr>
          <w:p w14:paraId="23D8D5BA" w14:textId="5305CBFD" w:rsidR="00035C26" w:rsidRDefault="00035C26" w:rsidP="00035C26">
            <w:r>
              <w:t>[1</w:t>
            </w:r>
            <w:r w:rsidR="00540A43">
              <w:t>9</w:t>
            </w:r>
            <w:r>
              <w:t>]</w:t>
            </w:r>
          </w:p>
        </w:tc>
        <w:tc>
          <w:tcPr>
            <w:tcW w:w="8312" w:type="dxa"/>
          </w:tcPr>
          <w:p w14:paraId="366EE94E" w14:textId="4E1313AF" w:rsidR="00035C26" w:rsidRDefault="00035C26" w:rsidP="00035C26">
            <w:r>
              <w:t>GPs coordinates of Wrexham, United Kingdom. Latitude: 53.0466 Longitude:-29913 [Online]  Available: https//</w:t>
            </w:r>
            <w:hyperlink r:id="rId77" w:history="1">
              <w:r w:rsidRPr="00C46740">
                <w:rPr>
                  <w:rStyle w:val="Hyperlink"/>
                </w:rPr>
                <w:t>GPS coordinates of Wrexham, United Kingdom. Latitude: 53.0466 Longitude: -2.9913</w:t>
              </w:r>
            </w:hyperlink>
            <w:r>
              <w:t xml:space="preserve"> [Accessed 7 May 2022]</w:t>
            </w:r>
          </w:p>
          <w:p w14:paraId="508C0CD9" w14:textId="2658C449" w:rsidR="00035C26" w:rsidRDefault="00035C26" w:rsidP="00035C26"/>
        </w:tc>
      </w:tr>
      <w:tr w:rsidR="00035C26" w14:paraId="3DD8109E" w14:textId="77777777" w:rsidTr="00C636C2">
        <w:tc>
          <w:tcPr>
            <w:tcW w:w="704" w:type="dxa"/>
          </w:tcPr>
          <w:p w14:paraId="6B3DD7A1" w14:textId="6FCB1A74" w:rsidR="00035C26" w:rsidRDefault="00035C26" w:rsidP="00035C26">
            <w:r>
              <w:t>[</w:t>
            </w:r>
            <w:r w:rsidR="00540A43">
              <w:t>20</w:t>
            </w:r>
            <w:r>
              <w:t>]</w:t>
            </w:r>
          </w:p>
        </w:tc>
        <w:tc>
          <w:tcPr>
            <w:tcW w:w="8312" w:type="dxa"/>
          </w:tcPr>
          <w:p w14:paraId="0C1DF3D6" w14:textId="54E21D84" w:rsidR="00035C26" w:rsidRDefault="00035C26" w:rsidP="00035C26">
            <w:r>
              <w:t>GPS coordinates of Pwlheli, United Kingdom, Latitude: 52.8899 Longitude: -4.4145 [Online] Available: https//</w:t>
            </w:r>
            <w:hyperlink r:id="rId78" w:history="1">
              <w:r w:rsidRPr="00C46740">
                <w:rPr>
                  <w:rStyle w:val="Hyperlink"/>
                </w:rPr>
                <w:t>GPS coordinates of Pwllheli, United Kingdom. Latitude: 52.8899 Longitude: -4.4145</w:t>
              </w:r>
            </w:hyperlink>
            <w:r>
              <w:t xml:space="preserve"> [Accessed 7 May 2022]</w:t>
            </w:r>
          </w:p>
          <w:p w14:paraId="3E863625" w14:textId="57F9256F" w:rsidR="00035C26" w:rsidRDefault="00035C26" w:rsidP="00035C26"/>
        </w:tc>
      </w:tr>
      <w:tr w:rsidR="00035C26" w14:paraId="1ACA6403" w14:textId="77777777" w:rsidTr="00C636C2">
        <w:tc>
          <w:tcPr>
            <w:tcW w:w="704" w:type="dxa"/>
          </w:tcPr>
          <w:p w14:paraId="2D5D501A" w14:textId="3434BC11" w:rsidR="00035C26" w:rsidRDefault="00035C26" w:rsidP="00035C26">
            <w:r>
              <w:t>[</w:t>
            </w:r>
            <w:r w:rsidR="00540A43">
              <w:t>21</w:t>
            </w:r>
            <w:r>
              <w:t>]</w:t>
            </w:r>
          </w:p>
        </w:tc>
        <w:tc>
          <w:tcPr>
            <w:tcW w:w="8312" w:type="dxa"/>
          </w:tcPr>
          <w:p w14:paraId="0C3C951F" w14:textId="05FFC2F7" w:rsidR="00035C26" w:rsidRDefault="00035C26" w:rsidP="00035C26">
            <w:r>
              <w:t>GPS coordinates of Caernarfon, United Kingdom. Latitude: 53.1413 Longitude: -4.2702 [Online] Available: https//</w:t>
            </w:r>
            <w:hyperlink r:id="rId79" w:history="1">
              <w:r w:rsidRPr="00C46740">
                <w:rPr>
                  <w:rStyle w:val="Hyperlink"/>
                </w:rPr>
                <w:t>GPS coordinates of Caernarfon, United Kingdom. Latitude: 53.1413 Longitude: -4.2702</w:t>
              </w:r>
            </w:hyperlink>
            <w:r>
              <w:t xml:space="preserve"> [Accessed 7 May 2022] </w:t>
            </w:r>
          </w:p>
          <w:p w14:paraId="6FD6B428" w14:textId="74200A6B" w:rsidR="00035C26" w:rsidRDefault="00035C26" w:rsidP="00035C26"/>
        </w:tc>
      </w:tr>
      <w:tr w:rsidR="00035C26" w14:paraId="71D0BE54" w14:textId="77777777" w:rsidTr="00C636C2">
        <w:tc>
          <w:tcPr>
            <w:tcW w:w="704" w:type="dxa"/>
          </w:tcPr>
          <w:p w14:paraId="62495CB8" w14:textId="78B18D8C" w:rsidR="00035C26" w:rsidRDefault="00035C26" w:rsidP="00035C26">
            <w:r>
              <w:t>[</w:t>
            </w:r>
            <w:r w:rsidR="00540A43">
              <w:t>22</w:t>
            </w:r>
            <w:r>
              <w:t>]</w:t>
            </w:r>
          </w:p>
        </w:tc>
        <w:tc>
          <w:tcPr>
            <w:tcW w:w="8312" w:type="dxa"/>
          </w:tcPr>
          <w:p w14:paraId="075F7393" w14:textId="2310F51B" w:rsidR="00035C26" w:rsidRDefault="00035C26" w:rsidP="00035C26">
            <w:r>
              <w:t>GPS coordinates of Llanrwst, United Kingdom. Latitude: 53.1402 Longitude: -3.7953 [Online] Available: https//</w:t>
            </w:r>
            <w:hyperlink r:id="rId80" w:history="1">
              <w:r w:rsidRPr="00C46740">
                <w:rPr>
                  <w:rStyle w:val="Hyperlink"/>
                </w:rPr>
                <w:t>GPS coordinates of Llanrwst, United Kingdom. Latitude: 53.1402 Longitude: -3.7953</w:t>
              </w:r>
            </w:hyperlink>
            <w:r>
              <w:t xml:space="preserve"> [Accessed 7 May 2022]</w:t>
            </w:r>
          </w:p>
          <w:p w14:paraId="3376DB88" w14:textId="0B318F9F" w:rsidR="00035C26" w:rsidRDefault="00035C26" w:rsidP="00035C26"/>
        </w:tc>
      </w:tr>
      <w:tr w:rsidR="00035C26" w14:paraId="0011812C" w14:textId="77777777" w:rsidTr="00C636C2">
        <w:tc>
          <w:tcPr>
            <w:tcW w:w="704" w:type="dxa"/>
          </w:tcPr>
          <w:p w14:paraId="46CC7689" w14:textId="0A9D98D8" w:rsidR="00035C26" w:rsidRDefault="00035C26" w:rsidP="00035C26">
            <w:r>
              <w:t>[2</w:t>
            </w:r>
            <w:r w:rsidR="00540A43">
              <w:t>3</w:t>
            </w:r>
            <w:r>
              <w:t>]</w:t>
            </w:r>
          </w:p>
        </w:tc>
        <w:tc>
          <w:tcPr>
            <w:tcW w:w="8312" w:type="dxa"/>
          </w:tcPr>
          <w:p w14:paraId="2B12BF80" w14:textId="45CF55A6" w:rsidR="00035C26" w:rsidRDefault="00035C26" w:rsidP="00035C26">
            <w:r>
              <w:t>GPS coordinates of Denbigh, United Kingdom. Latitude: 53.1833 Longitude: -3.4167 [Online] Available: https//</w:t>
            </w:r>
            <w:hyperlink r:id="rId81" w:history="1">
              <w:r w:rsidRPr="00C46740">
                <w:rPr>
                  <w:rStyle w:val="Hyperlink"/>
                </w:rPr>
                <w:t>GPS coordinates of Denbigh, United Kingdom. Latitude: 53.1833 Longitude: -3.4167</w:t>
              </w:r>
            </w:hyperlink>
            <w:r>
              <w:t xml:space="preserve"> [Accessed 7 May 2022]</w:t>
            </w:r>
          </w:p>
          <w:p w14:paraId="2CEC4B4D" w14:textId="73E17357" w:rsidR="00035C26" w:rsidRDefault="00035C26" w:rsidP="00035C26"/>
        </w:tc>
      </w:tr>
      <w:tr w:rsidR="00035C26" w14:paraId="45545EAD" w14:textId="77777777" w:rsidTr="00C636C2">
        <w:tc>
          <w:tcPr>
            <w:tcW w:w="704" w:type="dxa"/>
          </w:tcPr>
          <w:p w14:paraId="464F4C42" w14:textId="442FA1E2" w:rsidR="00035C26" w:rsidRDefault="00035C26" w:rsidP="00035C26">
            <w:r>
              <w:t>[2</w:t>
            </w:r>
            <w:r w:rsidR="00540A43">
              <w:t>4</w:t>
            </w:r>
            <w:r>
              <w:t>]</w:t>
            </w:r>
          </w:p>
        </w:tc>
        <w:tc>
          <w:tcPr>
            <w:tcW w:w="8312" w:type="dxa"/>
          </w:tcPr>
          <w:p w14:paraId="5FAAC5A8" w14:textId="5B7268B1" w:rsidR="00035C26" w:rsidRDefault="00035C26" w:rsidP="00035C26">
            <w:r>
              <w:t>Where is Connah’s Quay? Connah’s Quay on a map (getthedata.com) [Online] Available: https//</w:t>
            </w:r>
            <w:hyperlink r:id="rId82" w:anchor=":~:text=The%20centre%20of%20Connah%27s%20Quay%20is%20located%20at,Grid%20%28OSGB36%29%20system.%20Source%3A%20Ordnance%20Survey%20Open%20Names" w:history="1">
              <w:r w:rsidRPr="00C46740">
                <w:rPr>
                  <w:rStyle w:val="Hyperlink"/>
                </w:rPr>
                <w:t>Where is Connah's Quay? Connah's Quay on a map (getthedata.com)</w:t>
              </w:r>
            </w:hyperlink>
            <w:r>
              <w:t xml:space="preserve"> [Accessed 7 May 2022]</w:t>
            </w:r>
          </w:p>
          <w:p w14:paraId="6B2D564B" w14:textId="094964C0" w:rsidR="00035C26" w:rsidRDefault="00035C26" w:rsidP="00035C26"/>
        </w:tc>
      </w:tr>
      <w:tr w:rsidR="00035C26" w14:paraId="1FA12DC4" w14:textId="77777777" w:rsidTr="00C636C2">
        <w:tc>
          <w:tcPr>
            <w:tcW w:w="704" w:type="dxa"/>
          </w:tcPr>
          <w:p w14:paraId="50DC98E0" w14:textId="3F4A940E" w:rsidR="00035C26" w:rsidRDefault="00035C26" w:rsidP="00035C26">
            <w:r>
              <w:lastRenderedPageBreak/>
              <w:t>[2</w:t>
            </w:r>
            <w:r w:rsidR="00540A43">
              <w:t>5</w:t>
            </w:r>
            <w:r>
              <w:t>]</w:t>
            </w:r>
          </w:p>
        </w:tc>
        <w:tc>
          <w:tcPr>
            <w:tcW w:w="8312" w:type="dxa"/>
          </w:tcPr>
          <w:p w14:paraId="4AF1BA75" w14:textId="306BEE83" w:rsidR="00035C26" w:rsidRDefault="00035C26" w:rsidP="00035C26">
            <w:r>
              <w:t>Latitude and longitude of Holyhead wales – Yahoo Search Results [Online] Available: https//</w:t>
            </w:r>
            <w:hyperlink r:id="rId83" w:history="1">
              <w:r w:rsidRPr="00C46740">
                <w:rPr>
                  <w:rStyle w:val="Hyperlink"/>
                </w:rPr>
                <w:t>latitude and longitude of Holyhead wales - Yahoo Search Results</w:t>
              </w:r>
            </w:hyperlink>
            <w:r>
              <w:t xml:space="preserve"> [Accessed 7 May 2022]</w:t>
            </w:r>
          </w:p>
          <w:p w14:paraId="39E19F18" w14:textId="356DA8CE" w:rsidR="00035C26" w:rsidRDefault="00035C26" w:rsidP="00035C26"/>
        </w:tc>
      </w:tr>
      <w:tr w:rsidR="00035C26" w14:paraId="5596601F" w14:textId="77777777" w:rsidTr="00C636C2">
        <w:tc>
          <w:tcPr>
            <w:tcW w:w="704" w:type="dxa"/>
          </w:tcPr>
          <w:p w14:paraId="68076A4E" w14:textId="54F1ED0B" w:rsidR="00035C26" w:rsidRDefault="00035C26" w:rsidP="00035C26">
            <w:r>
              <w:t>[2</w:t>
            </w:r>
            <w:r w:rsidR="00540A43">
              <w:t>6</w:t>
            </w:r>
            <w:r>
              <w:t>]</w:t>
            </w:r>
          </w:p>
        </w:tc>
        <w:tc>
          <w:tcPr>
            <w:tcW w:w="8312" w:type="dxa"/>
          </w:tcPr>
          <w:p w14:paraId="0A2338C9" w14:textId="0D29FFF0" w:rsidR="00035C26" w:rsidRDefault="00035C26" w:rsidP="00035C26">
            <w:r>
              <w:t>Latitude, Longitude and GPS coordinates of Bangor, Wales (gps-latitude-longitude.com) [Online] Available: https//</w:t>
            </w:r>
            <w:hyperlink r:id="rId84" w:history="1">
              <w:r w:rsidRPr="00C46740">
                <w:rPr>
                  <w:rStyle w:val="Hyperlink"/>
                </w:rPr>
                <w:t>Latitude, Longitude and GPS coordinates of Bangor, Wales (gps-latitude-longitude.com)</w:t>
              </w:r>
            </w:hyperlink>
            <w:r>
              <w:t xml:space="preserve"> [Accessed 7 May 2022]</w:t>
            </w:r>
          </w:p>
          <w:p w14:paraId="7F861311" w14:textId="368AE941" w:rsidR="00035C26" w:rsidRDefault="00035C26" w:rsidP="00035C26"/>
        </w:tc>
      </w:tr>
      <w:tr w:rsidR="00035C26" w14:paraId="01E68598" w14:textId="77777777" w:rsidTr="00C636C2">
        <w:tc>
          <w:tcPr>
            <w:tcW w:w="704" w:type="dxa"/>
          </w:tcPr>
          <w:p w14:paraId="3E24942A" w14:textId="398740C6" w:rsidR="00035C26" w:rsidRDefault="00035C26" w:rsidP="00035C26">
            <w:r>
              <w:t>[2</w:t>
            </w:r>
            <w:r w:rsidR="00540A43">
              <w:t>7</w:t>
            </w:r>
            <w:r>
              <w:t>]</w:t>
            </w:r>
          </w:p>
        </w:tc>
        <w:tc>
          <w:tcPr>
            <w:tcW w:w="8312" w:type="dxa"/>
          </w:tcPr>
          <w:p w14:paraId="12326350" w14:textId="4F8E0A6F" w:rsidR="00035C26" w:rsidRDefault="00035C26" w:rsidP="00035C26">
            <w:r>
              <w:t>GPS coordinates of Llandudno, United Kingdom.  Latitude: 53.3250 Longitude: -3.8315 [Online] Available: https//</w:t>
            </w:r>
            <w:hyperlink r:id="rId85" w:history="1">
              <w:r w:rsidRPr="00C46740">
                <w:rPr>
                  <w:rStyle w:val="Hyperlink"/>
                </w:rPr>
                <w:t>GPS coordinates of Llandudno, United Kingdom. Latitude: 53.3250 Longitude: -3.8315</w:t>
              </w:r>
            </w:hyperlink>
            <w:r>
              <w:t xml:space="preserve"> [Accessed 7 May 2022]</w:t>
            </w:r>
          </w:p>
          <w:p w14:paraId="1C54F277" w14:textId="04462627" w:rsidR="00035C26" w:rsidRDefault="00035C26" w:rsidP="00035C26"/>
        </w:tc>
      </w:tr>
      <w:tr w:rsidR="00035C26" w14:paraId="3D497A2D" w14:textId="77777777" w:rsidTr="00C636C2">
        <w:tc>
          <w:tcPr>
            <w:tcW w:w="704" w:type="dxa"/>
          </w:tcPr>
          <w:p w14:paraId="2F98EB3A" w14:textId="0DFCF18E" w:rsidR="00035C26" w:rsidRDefault="00035C26" w:rsidP="00035C26">
            <w:r>
              <w:t>[2</w:t>
            </w:r>
            <w:r w:rsidR="00540A43">
              <w:t>8</w:t>
            </w:r>
            <w:r>
              <w:t>]</w:t>
            </w:r>
          </w:p>
        </w:tc>
        <w:tc>
          <w:tcPr>
            <w:tcW w:w="8312" w:type="dxa"/>
          </w:tcPr>
          <w:p w14:paraId="13AD6815" w14:textId="216088AE" w:rsidR="00035C26" w:rsidRDefault="00035C26" w:rsidP="00035C26">
            <w:r>
              <w:t>GPS coordinates of Rhyl, United Kingdom. Latitude: 53.3193 Longitude: -3.4923 [Online] Available: //</w:t>
            </w:r>
            <w:hyperlink r:id="rId86" w:history="1">
              <w:r w:rsidRPr="00C46740">
                <w:rPr>
                  <w:rStyle w:val="Hyperlink"/>
                </w:rPr>
                <w:t>GPS coordinates of Rhyl, United Kingdom. Latitude: 53.3193 Longitude: -3.4923</w:t>
              </w:r>
            </w:hyperlink>
            <w:r>
              <w:t xml:space="preserve"> [Accessed 7 May 2022]</w:t>
            </w:r>
          </w:p>
          <w:p w14:paraId="1884E4C8" w14:textId="4FA54DFB" w:rsidR="00035C26" w:rsidRDefault="00035C26" w:rsidP="00035C26"/>
        </w:tc>
      </w:tr>
      <w:tr w:rsidR="00035C26" w14:paraId="1380ED86" w14:textId="77777777" w:rsidTr="00C636C2">
        <w:tc>
          <w:tcPr>
            <w:tcW w:w="704" w:type="dxa"/>
          </w:tcPr>
          <w:p w14:paraId="628BD414" w14:textId="089771DA" w:rsidR="00035C26" w:rsidRDefault="00035C26" w:rsidP="00035C26">
            <w:r>
              <w:t>[2</w:t>
            </w:r>
            <w:r w:rsidR="00540A43">
              <w:t>9</w:t>
            </w:r>
            <w:r>
              <w:t>]</w:t>
            </w:r>
          </w:p>
        </w:tc>
        <w:tc>
          <w:tcPr>
            <w:tcW w:w="8312" w:type="dxa"/>
          </w:tcPr>
          <w:p w14:paraId="78221C51" w14:textId="2BDF3B95" w:rsidR="00035C26" w:rsidRDefault="00035C26" w:rsidP="00035C26">
            <w:r>
              <w:t xml:space="preserve">Latitude.to map gb united kingdom cities Prestatyn [Online] Available: </w:t>
            </w:r>
            <w:hyperlink r:id="rId87" w:history="1">
              <w:r w:rsidRPr="00583081">
                <w:rPr>
                  <w:rStyle w:val="Hyperlink"/>
                </w:rPr>
                <w:t>https://latitude.to/map/gb/united-kingdom/cities/prestatyn</w:t>
              </w:r>
            </w:hyperlink>
            <w:r>
              <w:t xml:space="preserve"> [Accessed 7 May 2022]</w:t>
            </w:r>
          </w:p>
          <w:p w14:paraId="2953EB91" w14:textId="3218AFEE" w:rsidR="00035C26" w:rsidRDefault="00035C26" w:rsidP="00035C26"/>
        </w:tc>
      </w:tr>
    </w:tbl>
    <w:p w14:paraId="30511760" w14:textId="12B36759" w:rsidR="00E7441D" w:rsidRDefault="00D91455" w:rsidP="007F7592">
      <w:pPr>
        <w:pStyle w:val="ListParagraph"/>
        <w:numPr>
          <w:ilvl w:val="0"/>
          <w:numId w:val="31"/>
        </w:numPr>
      </w:pPr>
      <w:r>
        <w:t xml:space="preserve">Word Count of Tables of Figures </w:t>
      </w:r>
      <w:r w:rsidR="00B244C1">
        <w:t>603</w:t>
      </w:r>
    </w:p>
    <w:p w14:paraId="3FC65D0D" w14:textId="606B4784" w:rsidR="005C65CE" w:rsidRDefault="005C65CE" w:rsidP="007F7592">
      <w:pPr>
        <w:pStyle w:val="ListParagraph"/>
        <w:numPr>
          <w:ilvl w:val="0"/>
          <w:numId w:val="31"/>
        </w:numPr>
      </w:pPr>
      <w:r>
        <w:t xml:space="preserve">Word count </w:t>
      </w:r>
      <w:r w:rsidR="00F20CD2">
        <w:t xml:space="preserve"> </w:t>
      </w:r>
      <w:r w:rsidR="00B244C1">
        <w:t>3,937</w:t>
      </w:r>
      <w:r w:rsidR="00EF0EF2">
        <w:t xml:space="preserve">- </w:t>
      </w:r>
      <w:r w:rsidR="00B244C1">
        <w:t>603</w:t>
      </w:r>
      <w:r w:rsidR="00EF0EF2">
        <w:t xml:space="preserve"> </w:t>
      </w:r>
      <w:r w:rsidR="00F20CD2">
        <w:t xml:space="preserve">= total net of </w:t>
      </w:r>
      <w:r w:rsidR="00B244C1">
        <w:t>3,334</w:t>
      </w:r>
    </w:p>
    <w:p w14:paraId="0EA38E97" w14:textId="5A27D0A1" w:rsidR="00B244C1" w:rsidRDefault="00B244C1" w:rsidP="007F7592">
      <w:pPr>
        <w:pStyle w:val="ListParagraph"/>
        <w:numPr>
          <w:ilvl w:val="0"/>
          <w:numId w:val="31"/>
        </w:numPr>
      </w:pPr>
      <w:r>
        <w:t>4,000 allowed.</w:t>
      </w:r>
    </w:p>
    <w:p w14:paraId="572A6483" w14:textId="77777777" w:rsidR="00F20CD2" w:rsidRDefault="00F20CD2" w:rsidP="00E7441D"/>
    <w:p w14:paraId="478EA94D" w14:textId="77777777" w:rsidR="005C65CE" w:rsidRDefault="005C65CE" w:rsidP="00E7441D"/>
    <w:sectPr w:rsidR="005C65CE" w:rsidSect="00B65ADA">
      <w:pgSz w:w="11906" w:h="16838"/>
      <w:pgMar w:top="1440" w:right="1440" w:bottom="1440" w:left="1440" w:header="708" w:footer="708" w:gutter="0"/>
      <w:pgNumType w:fmt="numberInDash"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8B92F" w14:textId="77777777" w:rsidR="0012509A" w:rsidRDefault="0012509A">
      <w:pPr>
        <w:spacing w:after="0" w:line="240" w:lineRule="auto"/>
      </w:pPr>
      <w:r>
        <w:separator/>
      </w:r>
    </w:p>
  </w:endnote>
  <w:endnote w:type="continuationSeparator" w:id="0">
    <w:p w14:paraId="31FFFDD5" w14:textId="77777777" w:rsidR="0012509A" w:rsidRDefault="001250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2A0E4" w14:textId="77777777" w:rsidR="007F7592" w:rsidRDefault="007F7592">
    <w:pPr>
      <w:pStyle w:val="Footer"/>
      <w:pBdr>
        <w:top w:val="single" w:sz="4" w:space="8" w:color="4472C4" w:themeColor="accent1"/>
      </w:pBdr>
      <w:spacing w:before="360"/>
      <w:contextualSpacing/>
      <w:jc w:val="right"/>
      <w:rPr>
        <w:noProof/>
        <w:color w:val="404040" w:themeColor="text1" w:themeTint="BF"/>
      </w:rPr>
    </w:pPr>
    <w:r>
      <w:rPr>
        <w:noProof/>
        <w:color w:val="404040" w:themeColor="text1" w:themeTint="BF"/>
      </w:rPr>
      <w:fldChar w:fldCharType="begin"/>
    </w:r>
    <w:r>
      <w:rPr>
        <w:noProof/>
        <w:color w:val="404040" w:themeColor="text1" w:themeTint="BF"/>
      </w:rPr>
      <w:instrText xml:space="preserve"> PAGE   \* MERGEFORMAT </w:instrText>
    </w:r>
    <w:r>
      <w:rPr>
        <w:noProof/>
        <w:color w:val="404040" w:themeColor="text1" w:themeTint="BF"/>
      </w:rPr>
      <w:fldChar w:fldCharType="separate"/>
    </w:r>
    <w:r>
      <w:rPr>
        <w:noProof/>
        <w:color w:val="404040" w:themeColor="text1" w:themeTint="BF"/>
      </w:rPr>
      <w:t>2</w:t>
    </w:r>
    <w:r>
      <w:rPr>
        <w:noProof/>
        <w:color w:val="404040" w:themeColor="text1" w:themeTint="BF"/>
      </w:rPr>
      <w:fldChar w:fldCharType="end"/>
    </w:r>
  </w:p>
  <w:p w14:paraId="74C4F915" w14:textId="77777777" w:rsidR="003A5DF7" w:rsidRDefault="003A5D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BF65B" w14:textId="77777777" w:rsidR="0012509A" w:rsidRDefault="0012509A">
      <w:pPr>
        <w:spacing w:after="0" w:line="240" w:lineRule="auto"/>
      </w:pPr>
      <w:r>
        <w:separator/>
      </w:r>
    </w:p>
  </w:footnote>
  <w:footnote w:type="continuationSeparator" w:id="0">
    <w:p w14:paraId="5DB668AD" w14:textId="77777777" w:rsidR="0012509A" w:rsidRDefault="001250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5F6DC" w14:textId="61D6BB51" w:rsidR="00B65ADA" w:rsidRPr="00B65ADA" w:rsidRDefault="00B244C1">
    <w:pPr>
      <w:pStyle w:val="Header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\p \* MERGEFORMAT </w:instrText>
    </w:r>
    <w:r>
      <w:rPr>
        <w:sz w:val="16"/>
        <w:szCs w:val="16"/>
      </w:rPr>
      <w:fldChar w:fldCharType="separate"/>
    </w:r>
    <w:r w:rsidR="00C0409D">
      <w:rPr>
        <w:noProof/>
        <w:sz w:val="16"/>
        <w:szCs w:val="16"/>
      </w:rPr>
      <w:t>C:\Users\There\OneDrive\Desktop\GeogInfoSystFinalReport.docx</w:t>
    </w:r>
    <w:r>
      <w:rPr>
        <w:sz w:val="16"/>
        <w:szCs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85388"/>
    <w:multiLevelType w:val="hybridMultilevel"/>
    <w:tmpl w:val="C29EAB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C2148D"/>
    <w:multiLevelType w:val="hybridMultilevel"/>
    <w:tmpl w:val="5664A7AC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 w15:restartNumberingAfterBreak="0">
    <w:nsid w:val="10914879"/>
    <w:multiLevelType w:val="hybridMultilevel"/>
    <w:tmpl w:val="3E8844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2F435F"/>
    <w:multiLevelType w:val="hybridMultilevel"/>
    <w:tmpl w:val="EA9AA440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 w15:restartNumberingAfterBreak="0">
    <w:nsid w:val="13363A6D"/>
    <w:multiLevelType w:val="hybridMultilevel"/>
    <w:tmpl w:val="28CC9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6F0261"/>
    <w:multiLevelType w:val="hybridMultilevel"/>
    <w:tmpl w:val="A5288886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 w15:restartNumberingAfterBreak="0">
    <w:nsid w:val="1AC40EDC"/>
    <w:multiLevelType w:val="hybridMultilevel"/>
    <w:tmpl w:val="F66E5E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8550F9"/>
    <w:multiLevelType w:val="hybridMultilevel"/>
    <w:tmpl w:val="662AF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D96DE0"/>
    <w:multiLevelType w:val="hybridMultilevel"/>
    <w:tmpl w:val="FC40DB3A"/>
    <w:lvl w:ilvl="0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9" w15:restartNumberingAfterBreak="0">
    <w:nsid w:val="265F47AF"/>
    <w:multiLevelType w:val="multilevel"/>
    <w:tmpl w:val="B3567174"/>
    <w:lvl w:ilvl="0">
      <w:start w:val="3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0" w15:restartNumberingAfterBreak="0">
    <w:nsid w:val="279A75BC"/>
    <w:multiLevelType w:val="hybridMultilevel"/>
    <w:tmpl w:val="697E6C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8A2148C"/>
    <w:multiLevelType w:val="hybridMultilevel"/>
    <w:tmpl w:val="E3DE6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D32E75"/>
    <w:multiLevelType w:val="hybridMultilevel"/>
    <w:tmpl w:val="E0CEF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361AA0"/>
    <w:multiLevelType w:val="hybridMultilevel"/>
    <w:tmpl w:val="C2CC9C3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2EFD6535"/>
    <w:multiLevelType w:val="hybridMultilevel"/>
    <w:tmpl w:val="CDD2A24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F016A16"/>
    <w:multiLevelType w:val="hybridMultilevel"/>
    <w:tmpl w:val="502277CA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6" w15:restartNumberingAfterBreak="0">
    <w:nsid w:val="2F377BD5"/>
    <w:multiLevelType w:val="hybridMultilevel"/>
    <w:tmpl w:val="CF5ED1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02404A2"/>
    <w:multiLevelType w:val="hybridMultilevel"/>
    <w:tmpl w:val="599AC2BE"/>
    <w:lvl w:ilvl="0" w:tplc="08090001">
      <w:start w:val="1"/>
      <w:numFmt w:val="bullet"/>
      <w:lvlText w:val=""/>
      <w:lvlJc w:val="left"/>
      <w:pPr>
        <w:ind w:left="170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4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64" w:hanging="360"/>
      </w:pPr>
      <w:rPr>
        <w:rFonts w:ascii="Wingdings" w:hAnsi="Wingdings" w:hint="default"/>
      </w:rPr>
    </w:lvl>
  </w:abstractNum>
  <w:abstractNum w:abstractNumId="18" w15:restartNumberingAfterBreak="0">
    <w:nsid w:val="340D0DBF"/>
    <w:multiLevelType w:val="hybridMultilevel"/>
    <w:tmpl w:val="15FA7080"/>
    <w:lvl w:ilvl="0" w:tplc="0809000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86" w:hanging="360"/>
      </w:pPr>
      <w:rPr>
        <w:rFonts w:ascii="Wingdings" w:hAnsi="Wingdings" w:hint="default"/>
      </w:rPr>
    </w:lvl>
  </w:abstractNum>
  <w:abstractNum w:abstractNumId="19" w15:restartNumberingAfterBreak="0">
    <w:nsid w:val="347D504D"/>
    <w:multiLevelType w:val="hybridMultilevel"/>
    <w:tmpl w:val="C1D82F9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49E3F1E"/>
    <w:multiLevelType w:val="hybridMultilevel"/>
    <w:tmpl w:val="60540E9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4D33C27"/>
    <w:multiLevelType w:val="multilevel"/>
    <w:tmpl w:val="B178F800"/>
    <w:lvl w:ilvl="0">
      <w:start w:val="2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2" w15:restartNumberingAfterBreak="0">
    <w:nsid w:val="39B51DEA"/>
    <w:multiLevelType w:val="multilevel"/>
    <w:tmpl w:val="A2BA416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3" w15:restartNumberingAfterBreak="0">
    <w:nsid w:val="46AE3302"/>
    <w:multiLevelType w:val="hybridMultilevel"/>
    <w:tmpl w:val="3D4E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1A1EB5"/>
    <w:multiLevelType w:val="hybridMultilevel"/>
    <w:tmpl w:val="AE00AE9A"/>
    <w:lvl w:ilvl="0" w:tplc="8ABE09D6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27D5EDC"/>
    <w:multiLevelType w:val="hybridMultilevel"/>
    <w:tmpl w:val="79A88E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2AD0698"/>
    <w:multiLevelType w:val="multilevel"/>
    <w:tmpl w:val="E6FAB376"/>
    <w:lvl w:ilvl="0">
      <w:start w:val="2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7" w15:restartNumberingAfterBreak="0">
    <w:nsid w:val="590019A8"/>
    <w:multiLevelType w:val="multilevel"/>
    <w:tmpl w:val="FC863074"/>
    <w:lvl w:ilvl="0">
      <w:numFmt w:val="decimal"/>
      <w:lvlText w:val="%1.0"/>
      <w:lvlJc w:val="left"/>
      <w:pPr>
        <w:ind w:left="624" w:hanging="62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44" w:hanging="624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720"/>
      </w:pPr>
      <w:rPr>
        <w:rFonts w:ascii="Calibri" w:hAnsi="Calibri" w:hint="default"/>
        <w:sz w:val="22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8" w15:restartNumberingAfterBreak="0">
    <w:nsid w:val="5BAA4C5A"/>
    <w:multiLevelType w:val="hybridMultilevel"/>
    <w:tmpl w:val="DD98D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E82C3D"/>
    <w:multiLevelType w:val="hybridMultilevel"/>
    <w:tmpl w:val="9CC80EA0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0" w15:restartNumberingAfterBreak="0">
    <w:nsid w:val="5E6E759A"/>
    <w:multiLevelType w:val="hybridMultilevel"/>
    <w:tmpl w:val="4D88EC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3217C0"/>
    <w:multiLevelType w:val="hybridMultilevel"/>
    <w:tmpl w:val="C49299D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99D0A71"/>
    <w:multiLevelType w:val="multilevel"/>
    <w:tmpl w:val="7620477A"/>
    <w:lvl w:ilvl="0">
      <w:start w:val="1"/>
      <w:numFmt w:val="decimal"/>
      <w:lvlText w:val="%1.0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6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3" w15:restartNumberingAfterBreak="0">
    <w:nsid w:val="6B12543E"/>
    <w:multiLevelType w:val="hybridMultilevel"/>
    <w:tmpl w:val="1A6C097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6B3105A0"/>
    <w:multiLevelType w:val="hybridMultilevel"/>
    <w:tmpl w:val="DEEEDB32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5" w15:restartNumberingAfterBreak="0">
    <w:nsid w:val="6CC17C97"/>
    <w:multiLevelType w:val="hybridMultilevel"/>
    <w:tmpl w:val="E47C1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6B35B7"/>
    <w:multiLevelType w:val="multilevel"/>
    <w:tmpl w:val="C9EE3AD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7" w15:restartNumberingAfterBreak="0">
    <w:nsid w:val="798E7E9B"/>
    <w:multiLevelType w:val="multilevel"/>
    <w:tmpl w:val="9402AF26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BC20330"/>
    <w:multiLevelType w:val="hybridMultilevel"/>
    <w:tmpl w:val="DFA8B1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DCF418D"/>
    <w:multiLevelType w:val="hybridMultilevel"/>
    <w:tmpl w:val="B68CA6D6"/>
    <w:lvl w:ilvl="0" w:tplc="08090001">
      <w:start w:val="1"/>
      <w:numFmt w:val="bullet"/>
      <w:lvlText w:val=""/>
      <w:lvlJc w:val="left"/>
      <w:pPr>
        <w:ind w:left="170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42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1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64" w:hanging="360"/>
      </w:pPr>
      <w:rPr>
        <w:rFonts w:ascii="Wingdings" w:hAnsi="Wingdings" w:hint="default"/>
      </w:rPr>
    </w:lvl>
  </w:abstractNum>
  <w:num w:numId="1" w16cid:durableId="636837837">
    <w:abstractNumId w:val="27"/>
  </w:num>
  <w:num w:numId="2" w16cid:durableId="1448695035">
    <w:abstractNumId w:val="17"/>
  </w:num>
  <w:num w:numId="3" w16cid:durableId="1316228762">
    <w:abstractNumId w:val="32"/>
  </w:num>
  <w:num w:numId="4" w16cid:durableId="333994636">
    <w:abstractNumId w:val="36"/>
  </w:num>
  <w:num w:numId="5" w16cid:durableId="795757073">
    <w:abstractNumId w:val="21"/>
  </w:num>
  <w:num w:numId="6" w16cid:durableId="1875194226">
    <w:abstractNumId w:val="3"/>
  </w:num>
  <w:num w:numId="7" w16cid:durableId="974793420">
    <w:abstractNumId w:val="5"/>
  </w:num>
  <w:num w:numId="8" w16cid:durableId="1929145611">
    <w:abstractNumId w:val="39"/>
  </w:num>
  <w:num w:numId="9" w16cid:durableId="688918815">
    <w:abstractNumId w:val="16"/>
  </w:num>
  <w:num w:numId="10" w16cid:durableId="51643246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43670894">
    <w:abstractNumId w:val="19"/>
  </w:num>
  <w:num w:numId="12" w16cid:durableId="133379782">
    <w:abstractNumId w:val="2"/>
  </w:num>
  <w:num w:numId="13" w16cid:durableId="2038725908">
    <w:abstractNumId w:val="14"/>
  </w:num>
  <w:num w:numId="14" w16cid:durableId="527765967">
    <w:abstractNumId w:val="26"/>
  </w:num>
  <w:num w:numId="15" w16cid:durableId="1192377024">
    <w:abstractNumId w:val="11"/>
  </w:num>
  <w:num w:numId="16" w16cid:durableId="1847741615">
    <w:abstractNumId w:val="6"/>
  </w:num>
  <w:num w:numId="17" w16cid:durableId="1956205967">
    <w:abstractNumId w:val="7"/>
  </w:num>
  <w:num w:numId="18" w16cid:durableId="1124884547">
    <w:abstractNumId w:val="10"/>
  </w:num>
  <w:num w:numId="19" w16cid:durableId="1411266478">
    <w:abstractNumId w:val="25"/>
  </w:num>
  <w:num w:numId="20" w16cid:durableId="754861647">
    <w:abstractNumId w:val="38"/>
  </w:num>
  <w:num w:numId="21" w16cid:durableId="956064324">
    <w:abstractNumId w:val="0"/>
  </w:num>
  <w:num w:numId="22" w16cid:durableId="247692070">
    <w:abstractNumId w:val="20"/>
  </w:num>
  <w:num w:numId="23" w16cid:durableId="473304231">
    <w:abstractNumId w:val="4"/>
  </w:num>
  <w:num w:numId="24" w16cid:durableId="21591247">
    <w:abstractNumId w:val="35"/>
  </w:num>
  <w:num w:numId="25" w16cid:durableId="869564153">
    <w:abstractNumId w:val="29"/>
  </w:num>
  <w:num w:numId="26" w16cid:durableId="1506168493">
    <w:abstractNumId w:val="1"/>
  </w:num>
  <w:num w:numId="27" w16cid:durableId="415707807">
    <w:abstractNumId w:val="18"/>
  </w:num>
  <w:num w:numId="28" w16cid:durableId="2012827080">
    <w:abstractNumId w:val="9"/>
  </w:num>
  <w:num w:numId="29" w16cid:durableId="737288193">
    <w:abstractNumId w:val="34"/>
  </w:num>
  <w:num w:numId="30" w16cid:durableId="793140581">
    <w:abstractNumId w:val="23"/>
  </w:num>
  <w:num w:numId="31" w16cid:durableId="277109718">
    <w:abstractNumId w:val="30"/>
  </w:num>
  <w:num w:numId="32" w16cid:durableId="834615496">
    <w:abstractNumId w:val="8"/>
  </w:num>
  <w:num w:numId="33" w16cid:durableId="31267955">
    <w:abstractNumId w:val="24"/>
  </w:num>
  <w:num w:numId="34" w16cid:durableId="41516759">
    <w:abstractNumId w:val="31"/>
  </w:num>
  <w:num w:numId="35" w16cid:durableId="1369139746">
    <w:abstractNumId w:val="28"/>
  </w:num>
  <w:num w:numId="36" w16cid:durableId="1819489654">
    <w:abstractNumId w:val="15"/>
  </w:num>
  <w:num w:numId="37" w16cid:durableId="477650248">
    <w:abstractNumId w:val="22"/>
  </w:num>
  <w:num w:numId="38" w16cid:durableId="512884739">
    <w:abstractNumId w:val="12"/>
  </w:num>
  <w:num w:numId="39" w16cid:durableId="221867811">
    <w:abstractNumId w:val="37"/>
  </w:num>
  <w:num w:numId="40" w16cid:durableId="1993870210">
    <w:abstractNumId w:val="13"/>
  </w:num>
  <w:num w:numId="41" w16cid:durableId="25100980">
    <w:abstractNumId w:val="33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CFD"/>
    <w:rsid w:val="0000039B"/>
    <w:rsid w:val="00001B79"/>
    <w:rsid w:val="0000384F"/>
    <w:rsid w:val="000052AF"/>
    <w:rsid w:val="00011F6E"/>
    <w:rsid w:val="00013C47"/>
    <w:rsid w:val="00014FDD"/>
    <w:rsid w:val="000162A7"/>
    <w:rsid w:val="00016CAA"/>
    <w:rsid w:val="00022E01"/>
    <w:rsid w:val="00023812"/>
    <w:rsid w:val="00026D6D"/>
    <w:rsid w:val="000271B9"/>
    <w:rsid w:val="00027328"/>
    <w:rsid w:val="0002749B"/>
    <w:rsid w:val="00027764"/>
    <w:rsid w:val="000332CC"/>
    <w:rsid w:val="00033789"/>
    <w:rsid w:val="00033D3E"/>
    <w:rsid w:val="00034BA7"/>
    <w:rsid w:val="000356F0"/>
    <w:rsid w:val="00035C26"/>
    <w:rsid w:val="000362F4"/>
    <w:rsid w:val="00041597"/>
    <w:rsid w:val="0004206C"/>
    <w:rsid w:val="00042CE9"/>
    <w:rsid w:val="000449C5"/>
    <w:rsid w:val="000464BB"/>
    <w:rsid w:val="00046695"/>
    <w:rsid w:val="00046A9F"/>
    <w:rsid w:val="00050A75"/>
    <w:rsid w:val="0005159D"/>
    <w:rsid w:val="00055F55"/>
    <w:rsid w:val="00056DCA"/>
    <w:rsid w:val="00060BFD"/>
    <w:rsid w:val="0006113F"/>
    <w:rsid w:val="000615DE"/>
    <w:rsid w:val="00063EF6"/>
    <w:rsid w:val="000656A9"/>
    <w:rsid w:val="00066C59"/>
    <w:rsid w:val="000674F4"/>
    <w:rsid w:val="00076812"/>
    <w:rsid w:val="00081495"/>
    <w:rsid w:val="000816E1"/>
    <w:rsid w:val="00083A7E"/>
    <w:rsid w:val="00086A1A"/>
    <w:rsid w:val="00086C97"/>
    <w:rsid w:val="00092572"/>
    <w:rsid w:val="00094B60"/>
    <w:rsid w:val="00094ED4"/>
    <w:rsid w:val="0009652B"/>
    <w:rsid w:val="000A013C"/>
    <w:rsid w:val="000A0737"/>
    <w:rsid w:val="000A0A82"/>
    <w:rsid w:val="000A41FE"/>
    <w:rsid w:val="000A7949"/>
    <w:rsid w:val="000B17EA"/>
    <w:rsid w:val="000B4723"/>
    <w:rsid w:val="000B494E"/>
    <w:rsid w:val="000B63AA"/>
    <w:rsid w:val="000C053C"/>
    <w:rsid w:val="000D0735"/>
    <w:rsid w:val="000D3214"/>
    <w:rsid w:val="000D3E53"/>
    <w:rsid w:val="000D6FDE"/>
    <w:rsid w:val="000E17B6"/>
    <w:rsid w:val="000E2DA6"/>
    <w:rsid w:val="000E47B5"/>
    <w:rsid w:val="000E5227"/>
    <w:rsid w:val="000E7BAF"/>
    <w:rsid w:val="000F0D38"/>
    <w:rsid w:val="000F2221"/>
    <w:rsid w:val="000F2D5E"/>
    <w:rsid w:val="000F397C"/>
    <w:rsid w:val="000F4809"/>
    <w:rsid w:val="000F657C"/>
    <w:rsid w:val="000F7886"/>
    <w:rsid w:val="000F7A79"/>
    <w:rsid w:val="000F7DB3"/>
    <w:rsid w:val="0010120F"/>
    <w:rsid w:val="001017FB"/>
    <w:rsid w:val="00107730"/>
    <w:rsid w:val="00107ABE"/>
    <w:rsid w:val="00110867"/>
    <w:rsid w:val="00112872"/>
    <w:rsid w:val="0011492F"/>
    <w:rsid w:val="00120B17"/>
    <w:rsid w:val="00120D73"/>
    <w:rsid w:val="00122E86"/>
    <w:rsid w:val="001247B3"/>
    <w:rsid w:val="0012509A"/>
    <w:rsid w:val="00132976"/>
    <w:rsid w:val="00134747"/>
    <w:rsid w:val="001347FF"/>
    <w:rsid w:val="00135337"/>
    <w:rsid w:val="001356BA"/>
    <w:rsid w:val="00135EB8"/>
    <w:rsid w:val="00140149"/>
    <w:rsid w:val="001406D0"/>
    <w:rsid w:val="00140A36"/>
    <w:rsid w:val="00141455"/>
    <w:rsid w:val="0014283D"/>
    <w:rsid w:val="0014701F"/>
    <w:rsid w:val="001475C2"/>
    <w:rsid w:val="0015039C"/>
    <w:rsid w:val="00151D22"/>
    <w:rsid w:val="0015206E"/>
    <w:rsid w:val="001540E1"/>
    <w:rsid w:val="001570BB"/>
    <w:rsid w:val="00160EA6"/>
    <w:rsid w:val="00163AB4"/>
    <w:rsid w:val="001657AC"/>
    <w:rsid w:val="00166404"/>
    <w:rsid w:val="0017016F"/>
    <w:rsid w:val="00170B97"/>
    <w:rsid w:val="00172F24"/>
    <w:rsid w:val="00173153"/>
    <w:rsid w:val="00173E6A"/>
    <w:rsid w:val="001832EC"/>
    <w:rsid w:val="00183823"/>
    <w:rsid w:val="00184434"/>
    <w:rsid w:val="001869F4"/>
    <w:rsid w:val="00186A5E"/>
    <w:rsid w:val="00187FE9"/>
    <w:rsid w:val="00190D4F"/>
    <w:rsid w:val="00192995"/>
    <w:rsid w:val="00195508"/>
    <w:rsid w:val="001A0261"/>
    <w:rsid w:val="001A1928"/>
    <w:rsid w:val="001A3A30"/>
    <w:rsid w:val="001B0549"/>
    <w:rsid w:val="001B1630"/>
    <w:rsid w:val="001B173E"/>
    <w:rsid w:val="001B22D7"/>
    <w:rsid w:val="001B2DC9"/>
    <w:rsid w:val="001B62B1"/>
    <w:rsid w:val="001C0102"/>
    <w:rsid w:val="001C0CE8"/>
    <w:rsid w:val="001C2128"/>
    <w:rsid w:val="001C4B20"/>
    <w:rsid w:val="001D10CE"/>
    <w:rsid w:val="001D2016"/>
    <w:rsid w:val="001D693F"/>
    <w:rsid w:val="001D69B0"/>
    <w:rsid w:val="001D7838"/>
    <w:rsid w:val="001E033F"/>
    <w:rsid w:val="001E20B7"/>
    <w:rsid w:val="001E4B0F"/>
    <w:rsid w:val="001E796D"/>
    <w:rsid w:val="001F1FB6"/>
    <w:rsid w:val="001F26F8"/>
    <w:rsid w:val="001F5A41"/>
    <w:rsid w:val="002038B2"/>
    <w:rsid w:val="00211830"/>
    <w:rsid w:val="00211AB1"/>
    <w:rsid w:val="0021497E"/>
    <w:rsid w:val="0021552F"/>
    <w:rsid w:val="002159B2"/>
    <w:rsid w:val="00220293"/>
    <w:rsid w:val="002205F6"/>
    <w:rsid w:val="00220C5D"/>
    <w:rsid w:val="00224ACA"/>
    <w:rsid w:val="00231AB9"/>
    <w:rsid w:val="0023278D"/>
    <w:rsid w:val="002341CF"/>
    <w:rsid w:val="00234FFD"/>
    <w:rsid w:val="00236434"/>
    <w:rsid w:val="0023725F"/>
    <w:rsid w:val="0024401C"/>
    <w:rsid w:val="002475DD"/>
    <w:rsid w:val="0024768A"/>
    <w:rsid w:val="00257366"/>
    <w:rsid w:val="0025766C"/>
    <w:rsid w:val="00260A32"/>
    <w:rsid w:val="0026187E"/>
    <w:rsid w:val="00261899"/>
    <w:rsid w:val="00261A1D"/>
    <w:rsid w:val="00262818"/>
    <w:rsid w:val="00264FE2"/>
    <w:rsid w:val="002654BB"/>
    <w:rsid w:val="002664F7"/>
    <w:rsid w:val="00271B40"/>
    <w:rsid w:val="00271C12"/>
    <w:rsid w:val="00271F3C"/>
    <w:rsid w:val="002730DB"/>
    <w:rsid w:val="002738B8"/>
    <w:rsid w:val="002739EE"/>
    <w:rsid w:val="00277435"/>
    <w:rsid w:val="00285584"/>
    <w:rsid w:val="0028609F"/>
    <w:rsid w:val="00291C6E"/>
    <w:rsid w:val="00292576"/>
    <w:rsid w:val="0029330A"/>
    <w:rsid w:val="002A01E1"/>
    <w:rsid w:val="002A0333"/>
    <w:rsid w:val="002A21DC"/>
    <w:rsid w:val="002A3106"/>
    <w:rsid w:val="002A37F9"/>
    <w:rsid w:val="002A77CE"/>
    <w:rsid w:val="002B19B1"/>
    <w:rsid w:val="002B4AB2"/>
    <w:rsid w:val="002B591F"/>
    <w:rsid w:val="002B60A0"/>
    <w:rsid w:val="002B7069"/>
    <w:rsid w:val="002B79B8"/>
    <w:rsid w:val="002C0A52"/>
    <w:rsid w:val="002C443C"/>
    <w:rsid w:val="002C466C"/>
    <w:rsid w:val="002C4AD9"/>
    <w:rsid w:val="002C6274"/>
    <w:rsid w:val="002D028E"/>
    <w:rsid w:val="002D221A"/>
    <w:rsid w:val="002E1321"/>
    <w:rsid w:val="002E1E2C"/>
    <w:rsid w:val="002E2EFB"/>
    <w:rsid w:val="002E43B0"/>
    <w:rsid w:val="002E6326"/>
    <w:rsid w:val="002E668E"/>
    <w:rsid w:val="002E79DB"/>
    <w:rsid w:val="002F0FD1"/>
    <w:rsid w:val="002F1EB6"/>
    <w:rsid w:val="002F6827"/>
    <w:rsid w:val="00301866"/>
    <w:rsid w:val="00303FF5"/>
    <w:rsid w:val="00306C0E"/>
    <w:rsid w:val="00307D94"/>
    <w:rsid w:val="003103D7"/>
    <w:rsid w:val="00312AC7"/>
    <w:rsid w:val="003133BC"/>
    <w:rsid w:val="00313A17"/>
    <w:rsid w:val="00314899"/>
    <w:rsid w:val="00320D99"/>
    <w:rsid w:val="00320E81"/>
    <w:rsid w:val="00321B33"/>
    <w:rsid w:val="00321DE7"/>
    <w:rsid w:val="00322202"/>
    <w:rsid w:val="00323765"/>
    <w:rsid w:val="00330986"/>
    <w:rsid w:val="003313AB"/>
    <w:rsid w:val="00333D0C"/>
    <w:rsid w:val="0033541E"/>
    <w:rsid w:val="00335435"/>
    <w:rsid w:val="00337811"/>
    <w:rsid w:val="003415AA"/>
    <w:rsid w:val="00341AFA"/>
    <w:rsid w:val="0035008F"/>
    <w:rsid w:val="003513D5"/>
    <w:rsid w:val="003518C5"/>
    <w:rsid w:val="003535E6"/>
    <w:rsid w:val="003563A0"/>
    <w:rsid w:val="00356B12"/>
    <w:rsid w:val="00362219"/>
    <w:rsid w:val="00362C6B"/>
    <w:rsid w:val="00367345"/>
    <w:rsid w:val="00373202"/>
    <w:rsid w:val="003759B8"/>
    <w:rsid w:val="0037703F"/>
    <w:rsid w:val="00377177"/>
    <w:rsid w:val="003816AF"/>
    <w:rsid w:val="0038172B"/>
    <w:rsid w:val="00382EF3"/>
    <w:rsid w:val="00383059"/>
    <w:rsid w:val="00386AD4"/>
    <w:rsid w:val="00387A0E"/>
    <w:rsid w:val="003A5889"/>
    <w:rsid w:val="003A5DF7"/>
    <w:rsid w:val="003A68E1"/>
    <w:rsid w:val="003B17C4"/>
    <w:rsid w:val="003B403C"/>
    <w:rsid w:val="003B62EB"/>
    <w:rsid w:val="003C0C02"/>
    <w:rsid w:val="003C5127"/>
    <w:rsid w:val="003C51B9"/>
    <w:rsid w:val="003C6A8C"/>
    <w:rsid w:val="003D06E5"/>
    <w:rsid w:val="003D3167"/>
    <w:rsid w:val="003D4A47"/>
    <w:rsid w:val="003D5631"/>
    <w:rsid w:val="003D6A34"/>
    <w:rsid w:val="003D76D8"/>
    <w:rsid w:val="003E5151"/>
    <w:rsid w:val="003E6366"/>
    <w:rsid w:val="003E6DC4"/>
    <w:rsid w:val="003F1392"/>
    <w:rsid w:val="003F3657"/>
    <w:rsid w:val="003F4BEF"/>
    <w:rsid w:val="003F5A47"/>
    <w:rsid w:val="003F71BE"/>
    <w:rsid w:val="00404BAC"/>
    <w:rsid w:val="00404D8C"/>
    <w:rsid w:val="004054B5"/>
    <w:rsid w:val="00410D89"/>
    <w:rsid w:val="00411664"/>
    <w:rsid w:val="004116E3"/>
    <w:rsid w:val="00415B99"/>
    <w:rsid w:val="00417DBD"/>
    <w:rsid w:val="00421777"/>
    <w:rsid w:val="00425084"/>
    <w:rsid w:val="004275A4"/>
    <w:rsid w:val="004341B5"/>
    <w:rsid w:val="00435163"/>
    <w:rsid w:val="00435EA9"/>
    <w:rsid w:val="00436774"/>
    <w:rsid w:val="00437238"/>
    <w:rsid w:val="004379A0"/>
    <w:rsid w:val="00444DAE"/>
    <w:rsid w:val="00445688"/>
    <w:rsid w:val="0045220B"/>
    <w:rsid w:val="00460AD2"/>
    <w:rsid w:val="00460CCF"/>
    <w:rsid w:val="004653FB"/>
    <w:rsid w:val="00466E46"/>
    <w:rsid w:val="004731A4"/>
    <w:rsid w:val="00476B2D"/>
    <w:rsid w:val="00476DE7"/>
    <w:rsid w:val="00477DA9"/>
    <w:rsid w:val="00482612"/>
    <w:rsid w:val="00483A14"/>
    <w:rsid w:val="00484E31"/>
    <w:rsid w:val="00484F58"/>
    <w:rsid w:val="00497A27"/>
    <w:rsid w:val="00497CCC"/>
    <w:rsid w:val="004A01BA"/>
    <w:rsid w:val="004A2FF0"/>
    <w:rsid w:val="004A30A4"/>
    <w:rsid w:val="004A4274"/>
    <w:rsid w:val="004A4B5D"/>
    <w:rsid w:val="004B29DC"/>
    <w:rsid w:val="004B5CC3"/>
    <w:rsid w:val="004B7B8A"/>
    <w:rsid w:val="004C2CC9"/>
    <w:rsid w:val="004D3C20"/>
    <w:rsid w:val="004D41C2"/>
    <w:rsid w:val="004D521C"/>
    <w:rsid w:val="004E2556"/>
    <w:rsid w:val="004E385C"/>
    <w:rsid w:val="004E3B8C"/>
    <w:rsid w:val="004E4947"/>
    <w:rsid w:val="004E6664"/>
    <w:rsid w:val="004E6983"/>
    <w:rsid w:val="004E74EC"/>
    <w:rsid w:val="004F10FD"/>
    <w:rsid w:val="004F5A5F"/>
    <w:rsid w:val="004F70C0"/>
    <w:rsid w:val="00502B04"/>
    <w:rsid w:val="00510809"/>
    <w:rsid w:val="00513374"/>
    <w:rsid w:val="00515FA6"/>
    <w:rsid w:val="0052055A"/>
    <w:rsid w:val="00522671"/>
    <w:rsid w:val="00523A06"/>
    <w:rsid w:val="00524AAB"/>
    <w:rsid w:val="00527E05"/>
    <w:rsid w:val="00531FC2"/>
    <w:rsid w:val="0053292A"/>
    <w:rsid w:val="00534986"/>
    <w:rsid w:val="00534D1F"/>
    <w:rsid w:val="005364B9"/>
    <w:rsid w:val="005372F1"/>
    <w:rsid w:val="00540A43"/>
    <w:rsid w:val="00540BF8"/>
    <w:rsid w:val="00546232"/>
    <w:rsid w:val="005538C3"/>
    <w:rsid w:val="0055394B"/>
    <w:rsid w:val="005546CF"/>
    <w:rsid w:val="00555BB1"/>
    <w:rsid w:val="00560CF0"/>
    <w:rsid w:val="0056455C"/>
    <w:rsid w:val="00567F09"/>
    <w:rsid w:val="0057251C"/>
    <w:rsid w:val="00572D9A"/>
    <w:rsid w:val="00576A9A"/>
    <w:rsid w:val="00577381"/>
    <w:rsid w:val="00584669"/>
    <w:rsid w:val="00584D47"/>
    <w:rsid w:val="0058724A"/>
    <w:rsid w:val="00595C40"/>
    <w:rsid w:val="005961AB"/>
    <w:rsid w:val="005A4E25"/>
    <w:rsid w:val="005A6BAE"/>
    <w:rsid w:val="005A6EC7"/>
    <w:rsid w:val="005B0E03"/>
    <w:rsid w:val="005B12B9"/>
    <w:rsid w:val="005B25E3"/>
    <w:rsid w:val="005B70D5"/>
    <w:rsid w:val="005B772B"/>
    <w:rsid w:val="005C3468"/>
    <w:rsid w:val="005C3611"/>
    <w:rsid w:val="005C4DFA"/>
    <w:rsid w:val="005C65CE"/>
    <w:rsid w:val="005C68CD"/>
    <w:rsid w:val="005C6E32"/>
    <w:rsid w:val="005D00B0"/>
    <w:rsid w:val="005D159A"/>
    <w:rsid w:val="005D3E7C"/>
    <w:rsid w:val="005D4543"/>
    <w:rsid w:val="005D5234"/>
    <w:rsid w:val="005D6E15"/>
    <w:rsid w:val="005D7141"/>
    <w:rsid w:val="005D7E6A"/>
    <w:rsid w:val="005E1698"/>
    <w:rsid w:val="005E1B21"/>
    <w:rsid w:val="005E2A2D"/>
    <w:rsid w:val="005E46DE"/>
    <w:rsid w:val="005E57C4"/>
    <w:rsid w:val="005E5CC2"/>
    <w:rsid w:val="005E6208"/>
    <w:rsid w:val="005E7059"/>
    <w:rsid w:val="005E7583"/>
    <w:rsid w:val="005E7836"/>
    <w:rsid w:val="005F02C3"/>
    <w:rsid w:val="005F13C8"/>
    <w:rsid w:val="005F1DB1"/>
    <w:rsid w:val="005F41C3"/>
    <w:rsid w:val="005F6F81"/>
    <w:rsid w:val="006003A3"/>
    <w:rsid w:val="00600785"/>
    <w:rsid w:val="00600921"/>
    <w:rsid w:val="00601955"/>
    <w:rsid w:val="00603D4B"/>
    <w:rsid w:val="00606830"/>
    <w:rsid w:val="00607DE7"/>
    <w:rsid w:val="006103E8"/>
    <w:rsid w:val="00615AF0"/>
    <w:rsid w:val="00615C1E"/>
    <w:rsid w:val="00615C43"/>
    <w:rsid w:val="006179F6"/>
    <w:rsid w:val="00622EAA"/>
    <w:rsid w:val="00625D72"/>
    <w:rsid w:val="0062644C"/>
    <w:rsid w:val="00626556"/>
    <w:rsid w:val="0062714F"/>
    <w:rsid w:val="00627F83"/>
    <w:rsid w:val="00635EDB"/>
    <w:rsid w:val="006373BC"/>
    <w:rsid w:val="0064284A"/>
    <w:rsid w:val="00646021"/>
    <w:rsid w:val="006464C9"/>
    <w:rsid w:val="00647D5A"/>
    <w:rsid w:val="00650238"/>
    <w:rsid w:val="00654EE6"/>
    <w:rsid w:val="00655F04"/>
    <w:rsid w:val="00657A42"/>
    <w:rsid w:val="00661BF3"/>
    <w:rsid w:val="00661D26"/>
    <w:rsid w:val="00663CA9"/>
    <w:rsid w:val="00666E28"/>
    <w:rsid w:val="00667658"/>
    <w:rsid w:val="00672A56"/>
    <w:rsid w:val="00672BED"/>
    <w:rsid w:val="00673644"/>
    <w:rsid w:val="006744A0"/>
    <w:rsid w:val="00675E70"/>
    <w:rsid w:val="006804B8"/>
    <w:rsid w:val="00680B75"/>
    <w:rsid w:val="00683B54"/>
    <w:rsid w:val="00684E91"/>
    <w:rsid w:val="006856F2"/>
    <w:rsid w:val="006859AE"/>
    <w:rsid w:val="00685CC0"/>
    <w:rsid w:val="00685FD5"/>
    <w:rsid w:val="00686B21"/>
    <w:rsid w:val="006938C3"/>
    <w:rsid w:val="006950D5"/>
    <w:rsid w:val="006A1E3F"/>
    <w:rsid w:val="006A2101"/>
    <w:rsid w:val="006A6029"/>
    <w:rsid w:val="006B15F1"/>
    <w:rsid w:val="006B4311"/>
    <w:rsid w:val="006B4A6E"/>
    <w:rsid w:val="006C0785"/>
    <w:rsid w:val="006C0982"/>
    <w:rsid w:val="006C0DB2"/>
    <w:rsid w:val="006C482F"/>
    <w:rsid w:val="006C54DE"/>
    <w:rsid w:val="006C7B59"/>
    <w:rsid w:val="006D2137"/>
    <w:rsid w:val="006D37BD"/>
    <w:rsid w:val="006D4E6E"/>
    <w:rsid w:val="006D5082"/>
    <w:rsid w:val="006D55E8"/>
    <w:rsid w:val="006D7FD1"/>
    <w:rsid w:val="006E027A"/>
    <w:rsid w:val="006E03A7"/>
    <w:rsid w:val="006E05D9"/>
    <w:rsid w:val="006E15FA"/>
    <w:rsid w:val="006E3526"/>
    <w:rsid w:val="006E42CA"/>
    <w:rsid w:val="006E4837"/>
    <w:rsid w:val="006E5276"/>
    <w:rsid w:val="006E6CDD"/>
    <w:rsid w:val="006F0C03"/>
    <w:rsid w:val="006F6BE4"/>
    <w:rsid w:val="006F7378"/>
    <w:rsid w:val="0070271E"/>
    <w:rsid w:val="007034C9"/>
    <w:rsid w:val="007134CB"/>
    <w:rsid w:val="00715CAA"/>
    <w:rsid w:val="007168D8"/>
    <w:rsid w:val="00716905"/>
    <w:rsid w:val="007222C8"/>
    <w:rsid w:val="00724258"/>
    <w:rsid w:val="007254DA"/>
    <w:rsid w:val="00730C77"/>
    <w:rsid w:val="00731BFE"/>
    <w:rsid w:val="00736D3A"/>
    <w:rsid w:val="007412A7"/>
    <w:rsid w:val="00741A51"/>
    <w:rsid w:val="007527E6"/>
    <w:rsid w:val="00756687"/>
    <w:rsid w:val="00756B09"/>
    <w:rsid w:val="007577EA"/>
    <w:rsid w:val="0076505D"/>
    <w:rsid w:val="00765CE7"/>
    <w:rsid w:val="00766F62"/>
    <w:rsid w:val="007702A7"/>
    <w:rsid w:val="00773BFF"/>
    <w:rsid w:val="00774245"/>
    <w:rsid w:val="007768D6"/>
    <w:rsid w:val="00780380"/>
    <w:rsid w:val="007807E5"/>
    <w:rsid w:val="00781CAE"/>
    <w:rsid w:val="007865D7"/>
    <w:rsid w:val="0078759D"/>
    <w:rsid w:val="00787D92"/>
    <w:rsid w:val="00792E7E"/>
    <w:rsid w:val="00792F67"/>
    <w:rsid w:val="0079394B"/>
    <w:rsid w:val="00796676"/>
    <w:rsid w:val="007A2025"/>
    <w:rsid w:val="007A426F"/>
    <w:rsid w:val="007B13FA"/>
    <w:rsid w:val="007B2621"/>
    <w:rsid w:val="007B348A"/>
    <w:rsid w:val="007B54F2"/>
    <w:rsid w:val="007B5DF3"/>
    <w:rsid w:val="007C2075"/>
    <w:rsid w:val="007C3AA8"/>
    <w:rsid w:val="007C5FF0"/>
    <w:rsid w:val="007C6778"/>
    <w:rsid w:val="007C754A"/>
    <w:rsid w:val="007D01BE"/>
    <w:rsid w:val="007D0A17"/>
    <w:rsid w:val="007D2109"/>
    <w:rsid w:val="007D2635"/>
    <w:rsid w:val="007D5ABF"/>
    <w:rsid w:val="007D6A66"/>
    <w:rsid w:val="007D7DE4"/>
    <w:rsid w:val="007E02E5"/>
    <w:rsid w:val="007E10E0"/>
    <w:rsid w:val="007E33AE"/>
    <w:rsid w:val="007E4012"/>
    <w:rsid w:val="007E4AA5"/>
    <w:rsid w:val="007E4D69"/>
    <w:rsid w:val="007E6561"/>
    <w:rsid w:val="007E7429"/>
    <w:rsid w:val="007E777A"/>
    <w:rsid w:val="007F1556"/>
    <w:rsid w:val="007F1573"/>
    <w:rsid w:val="007F2B87"/>
    <w:rsid w:val="007F3FD6"/>
    <w:rsid w:val="007F4D62"/>
    <w:rsid w:val="007F7592"/>
    <w:rsid w:val="007F790D"/>
    <w:rsid w:val="00800C01"/>
    <w:rsid w:val="00800E27"/>
    <w:rsid w:val="00801B78"/>
    <w:rsid w:val="008049D1"/>
    <w:rsid w:val="00806E44"/>
    <w:rsid w:val="00811F28"/>
    <w:rsid w:val="0081373A"/>
    <w:rsid w:val="00813958"/>
    <w:rsid w:val="0082018A"/>
    <w:rsid w:val="00821365"/>
    <w:rsid w:val="00824DB5"/>
    <w:rsid w:val="00824F56"/>
    <w:rsid w:val="00825F27"/>
    <w:rsid w:val="00831B0C"/>
    <w:rsid w:val="00832AA2"/>
    <w:rsid w:val="0084194C"/>
    <w:rsid w:val="00841AE3"/>
    <w:rsid w:val="00845A50"/>
    <w:rsid w:val="008468AF"/>
    <w:rsid w:val="00847E2A"/>
    <w:rsid w:val="00847EC7"/>
    <w:rsid w:val="00852E79"/>
    <w:rsid w:val="008547CD"/>
    <w:rsid w:val="00855216"/>
    <w:rsid w:val="0086751C"/>
    <w:rsid w:val="008774FA"/>
    <w:rsid w:val="00877722"/>
    <w:rsid w:val="0088342E"/>
    <w:rsid w:val="00883500"/>
    <w:rsid w:val="00883DEC"/>
    <w:rsid w:val="00884F12"/>
    <w:rsid w:val="00893C19"/>
    <w:rsid w:val="008940FC"/>
    <w:rsid w:val="008A1403"/>
    <w:rsid w:val="008A4ECD"/>
    <w:rsid w:val="008A6545"/>
    <w:rsid w:val="008B4BCA"/>
    <w:rsid w:val="008B50F1"/>
    <w:rsid w:val="008B52C8"/>
    <w:rsid w:val="008B6A7C"/>
    <w:rsid w:val="008C13B3"/>
    <w:rsid w:val="008C19BF"/>
    <w:rsid w:val="008C3903"/>
    <w:rsid w:val="008C5863"/>
    <w:rsid w:val="008C6697"/>
    <w:rsid w:val="008C7C8C"/>
    <w:rsid w:val="008D0249"/>
    <w:rsid w:val="008D1BB6"/>
    <w:rsid w:val="008D3014"/>
    <w:rsid w:val="008D67AB"/>
    <w:rsid w:val="008E28C9"/>
    <w:rsid w:val="008E510E"/>
    <w:rsid w:val="008E57B3"/>
    <w:rsid w:val="008F16E1"/>
    <w:rsid w:val="008F3361"/>
    <w:rsid w:val="008F55AD"/>
    <w:rsid w:val="008F678C"/>
    <w:rsid w:val="008F7DAF"/>
    <w:rsid w:val="009013B4"/>
    <w:rsid w:val="00903AD7"/>
    <w:rsid w:val="009101F0"/>
    <w:rsid w:val="00916DC3"/>
    <w:rsid w:val="00921642"/>
    <w:rsid w:val="00925552"/>
    <w:rsid w:val="00932A8E"/>
    <w:rsid w:val="00932AAC"/>
    <w:rsid w:val="00932ABC"/>
    <w:rsid w:val="009355CD"/>
    <w:rsid w:val="009356C6"/>
    <w:rsid w:val="009436B1"/>
    <w:rsid w:val="00943825"/>
    <w:rsid w:val="00944749"/>
    <w:rsid w:val="00951FDA"/>
    <w:rsid w:val="009549C1"/>
    <w:rsid w:val="00954F05"/>
    <w:rsid w:val="00956448"/>
    <w:rsid w:val="00956796"/>
    <w:rsid w:val="00960340"/>
    <w:rsid w:val="00962979"/>
    <w:rsid w:val="0096451C"/>
    <w:rsid w:val="009648B0"/>
    <w:rsid w:val="00967783"/>
    <w:rsid w:val="00971E42"/>
    <w:rsid w:val="009758D4"/>
    <w:rsid w:val="0097634E"/>
    <w:rsid w:val="00977A33"/>
    <w:rsid w:val="00983669"/>
    <w:rsid w:val="00983B2C"/>
    <w:rsid w:val="0099149F"/>
    <w:rsid w:val="00991AA5"/>
    <w:rsid w:val="009A1FD9"/>
    <w:rsid w:val="009A506A"/>
    <w:rsid w:val="009A5C68"/>
    <w:rsid w:val="009A62C5"/>
    <w:rsid w:val="009B0D94"/>
    <w:rsid w:val="009B1496"/>
    <w:rsid w:val="009B263D"/>
    <w:rsid w:val="009B2EEF"/>
    <w:rsid w:val="009B47A0"/>
    <w:rsid w:val="009C5B51"/>
    <w:rsid w:val="009C722E"/>
    <w:rsid w:val="009D426B"/>
    <w:rsid w:val="009D4BB4"/>
    <w:rsid w:val="009D543F"/>
    <w:rsid w:val="009D54F7"/>
    <w:rsid w:val="009D6269"/>
    <w:rsid w:val="009D63F1"/>
    <w:rsid w:val="009E1D4B"/>
    <w:rsid w:val="009E2F9D"/>
    <w:rsid w:val="009E415F"/>
    <w:rsid w:val="009E639E"/>
    <w:rsid w:val="009E6BCD"/>
    <w:rsid w:val="009F0FD8"/>
    <w:rsid w:val="009F1196"/>
    <w:rsid w:val="00A01496"/>
    <w:rsid w:val="00A019E9"/>
    <w:rsid w:val="00A02377"/>
    <w:rsid w:val="00A02669"/>
    <w:rsid w:val="00A0341B"/>
    <w:rsid w:val="00A064E1"/>
    <w:rsid w:val="00A1028A"/>
    <w:rsid w:val="00A12802"/>
    <w:rsid w:val="00A147FE"/>
    <w:rsid w:val="00A14834"/>
    <w:rsid w:val="00A14DA0"/>
    <w:rsid w:val="00A1596C"/>
    <w:rsid w:val="00A16613"/>
    <w:rsid w:val="00A2190D"/>
    <w:rsid w:val="00A21C05"/>
    <w:rsid w:val="00A21D54"/>
    <w:rsid w:val="00A22D2E"/>
    <w:rsid w:val="00A24D7D"/>
    <w:rsid w:val="00A24DA7"/>
    <w:rsid w:val="00A25581"/>
    <w:rsid w:val="00A27CED"/>
    <w:rsid w:val="00A31894"/>
    <w:rsid w:val="00A33325"/>
    <w:rsid w:val="00A3457B"/>
    <w:rsid w:val="00A354C6"/>
    <w:rsid w:val="00A36649"/>
    <w:rsid w:val="00A4021B"/>
    <w:rsid w:val="00A4054C"/>
    <w:rsid w:val="00A45E12"/>
    <w:rsid w:val="00A472FC"/>
    <w:rsid w:val="00A52D63"/>
    <w:rsid w:val="00A53E8A"/>
    <w:rsid w:val="00A56A91"/>
    <w:rsid w:val="00A62666"/>
    <w:rsid w:val="00A62E96"/>
    <w:rsid w:val="00A639C5"/>
    <w:rsid w:val="00A66C43"/>
    <w:rsid w:val="00A674D7"/>
    <w:rsid w:val="00A7008F"/>
    <w:rsid w:val="00A717B3"/>
    <w:rsid w:val="00A7378C"/>
    <w:rsid w:val="00A74BBB"/>
    <w:rsid w:val="00A74EE4"/>
    <w:rsid w:val="00A7584F"/>
    <w:rsid w:val="00A81945"/>
    <w:rsid w:val="00A830A6"/>
    <w:rsid w:val="00A846ED"/>
    <w:rsid w:val="00A84701"/>
    <w:rsid w:val="00A84E00"/>
    <w:rsid w:val="00A86B84"/>
    <w:rsid w:val="00A9344C"/>
    <w:rsid w:val="00A94C4E"/>
    <w:rsid w:val="00A96FC8"/>
    <w:rsid w:val="00AA564D"/>
    <w:rsid w:val="00AA5DBE"/>
    <w:rsid w:val="00AA7FBE"/>
    <w:rsid w:val="00AB13C6"/>
    <w:rsid w:val="00AB162E"/>
    <w:rsid w:val="00AB1B0F"/>
    <w:rsid w:val="00AB2BE7"/>
    <w:rsid w:val="00AB465A"/>
    <w:rsid w:val="00AC1DA7"/>
    <w:rsid w:val="00AC5E8F"/>
    <w:rsid w:val="00AC774C"/>
    <w:rsid w:val="00AD07F4"/>
    <w:rsid w:val="00AD2D77"/>
    <w:rsid w:val="00AD52F7"/>
    <w:rsid w:val="00AD611E"/>
    <w:rsid w:val="00AD6C34"/>
    <w:rsid w:val="00AF4A54"/>
    <w:rsid w:val="00AF6A24"/>
    <w:rsid w:val="00B02CFD"/>
    <w:rsid w:val="00B06827"/>
    <w:rsid w:val="00B078ED"/>
    <w:rsid w:val="00B11A3D"/>
    <w:rsid w:val="00B1238A"/>
    <w:rsid w:val="00B142A5"/>
    <w:rsid w:val="00B14CF8"/>
    <w:rsid w:val="00B16EE9"/>
    <w:rsid w:val="00B16F97"/>
    <w:rsid w:val="00B21E36"/>
    <w:rsid w:val="00B244C1"/>
    <w:rsid w:val="00B24EBA"/>
    <w:rsid w:val="00B27162"/>
    <w:rsid w:val="00B27B5E"/>
    <w:rsid w:val="00B27C05"/>
    <w:rsid w:val="00B3374C"/>
    <w:rsid w:val="00B35B49"/>
    <w:rsid w:val="00B36CC0"/>
    <w:rsid w:val="00B37B24"/>
    <w:rsid w:val="00B4123F"/>
    <w:rsid w:val="00B41679"/>
    <w:rsid w:val="00B41C06"/>
    <w:rsid w:val="00B42EBF"/>
    <w:rsid w:val="00B4510B"/>
    <w:rsid w:val="00B53508"/>
    <w:rsid w:val="00B63FAC"/>
    <w:rsid w:val="00B640F1"/>
    <w:rsid w:val="00B641C7"/>
    <w:rsid w:val="00B65955"/>
    <w:rsid w:val="00B65ADA"/>
    <w:rsid w:val="00B66ACC"/>
    <w:rsid w:val="00B75227"/>
    <w:rsid w:val="00B7545D"/>
    <w:rsid w:val="00B75E28"/>
    <w:rsid w:val="00B775FA"/>
    <w:rsid w:val="00B83B81"/>
    <w:rsid w:val="00B84755"/>
    <w:rsid w:val="00B85909"/>
    <w:rsid w:val="00B87A38"/>
    <w:rsid w:val="00B92804"/>
    <w:rsid w:val="00B93DA5"/>
    <w:rsid w:val="00BA60B8"/>
    <w:rsid w:val="00BB0D4A"/>
    <w:rsid w:val="00BB3420"/>
    <w:rsid w:val="00BB64F8"/>
    <w:rsid w:val="00BC0FAD"/>
    <w:rsid w:val="00BC1834"/>
    <w:rsid w:val="00BC1E2D"/>
    <w:rsid w:val="00BC2C5A"/>
    <w:rsid w:val="00BC3ABE"/>
    <w:rsid w:val="00BC5576"/>
    <w:rsid w:val="00BC706F"/>
    <w:rsid w:val="00BC727F"/>
    <w:rsid w:val="00BD2182"/>
    <w:rsid w:val="00BE003A"/>
    <w:rsid w:val="00BE4B58"/>
    <w:rsid w:val="00BE4FD1"/>
    <w:rsid w:val="00BE5AA3"/>
    <w:rsid w:val="00BE5DAD"/>
    <w:rsid w:val="00BF0231"/>
    <w:rsid w:val="00BF03FE"/>
    <w:rsid w:val="00BF2FD3"/>
    <w:rsid w:val="00BF3AEA"/>
    <w:rsid w:val="00BF3E51"/>
    <w:rsid w:val="00BF56A0"/>
    <w:rsid w:val="00C00400"/>
    <w:rsid w:val="00C008D9"/>
    <w:rsid w:val="00C027DB"/>
    <w:rsid w:val="00C030CC"/>
    <w:rsid w:val="00C03AC2"/>
    <w:rsid w:val="00C0409D"/>
    <w:rsid w:val="00C05299"/>
    <w:rsid w:val="00C05412"/>
    <w:rsid w:val="00C06222"/>
    <w:rsid w:val="00C07E46"/>
    <w:rsid w:val="00C2134F"/>
    <w:rsid w:val="00C21A73"/>
    <w:rsid w:val="00C26449"/>
    <w:rsid w:val="00C26F48"/>
    <w:rsid w:val="00C277F4"/>
    <w:rsid w:val="00C30118"/>
    <w:rsid w:val="00C344D4"/>
    <w:rsid w:val="00C36344"/>
    <w:rsid w:val="00C3660A"/>
    <w:rsid w:val="00C366D8"/>
    <w:rsid w:val="00C36FC2"/>
    <w:rsid w:val="00C43B25"/>
    <w:rsid w:val="00C43F21"/>
    <w:rsid w:val="00C469E8"/>
    <w:rsid w:val="00C630B2"/>
    <w:rsid w:val="00C636C2"/>
    <w:rsid w:val="00C64B95"/>
    <w:rsid w:val="00C72085"/>
    <w:rsid w:val="00C72FDB"/>
    <w:rsid w:val="00C7319C"/>
    <w:rsid w:val="00C76400"/>
    <w:rsid w:val="00C766A8"/>
    <w:rsid w:val="00C818C1"/>
    <w:rsid w:val="00C831D8"/>
    <w:rsid w:val="00C84792"/>
    <w:rsid w:val="00C84816"/>
    <w:rsid w:val="00C860C1"/>
    <w:rsid w:val="00C86C72"/>
    <w:rsid w:val="00C9298A"/>
    <w:rsid w:val="00C93D7B"/>
    <w:rsid w:val="00C979D3"/>
    <w:rsid w:val="00C97FBA"/>
    <w:rsid w:val="00CA0899"/>
    <w:rsid w:val="00CA45F7"/>
    <w:rsid w:val="00CA53C1"/>
    <w:rsid w:val="00CA6D47"/>
    <w:rsid w:val="00CA72EB"/>
    <w:rsid w:val="00CB0191"/>
    <w:rsid w:val="00CB357D"/>
    <w:rsid w:val="00CC165F"/>
    <w:rsid w:val="00CC25B7"/>
    <w:rsid w:val="00CC4959"/>
    <w:rsid w:val="00CC5174"/>
    <w:rsid w:val="00CC61E0"/>
    <w:rsid w:val="00CD02A9"/>
    <w:rsid w:val="00CD2C0D"/>
    <w:rsid w:val="00CD3902"/>
    <w:rsid w:val="00CD4C83"/>
    <w:rsid w:val="00CD598C"/>
    <w:rsid w:val="00CD7380"/>
    <w:rsid w:val="00CE23DE"/>
    <w:rsid w:val="00CE3DDC"/>
    <w:rsid w:val="00CE65AB"/>
    <w:rsid w:val="00CF1D35"/>
    <w:rsid w:val="00CF3C4E"/>
    <w:rsid w:val="00CF5EC6"/>
    <w:rsid w:val="00D00759"/>
    <w:rsid w:val="00D00B8D"/>
    <w:rsid w:val="00D02A15"/>
    <w:rsid w:val="00D045A1"/>
    <w:rsid w:val="00D12ECC"/>
    <w:rsid w:val="00D14876"/>
    <w:rsid w:val="00D16C6F"/>
    <w:rsid w:val="00D20901"/>
    <w:rsid w:val="00D23084"/>
    <w:rsid w:val="00D23CEB"/>
    <w:rsid w:val="00D25AC0"/>
    <w:rsid w:val="00D26DC1"/>
    <w:rsid w:val="00D27744"/>
    <w:rsid w:val="00D27A38"/>
    <w:rsid w:val="00D30543"/>
    <w:rsid w:val="00D30E28"/>
    <w:rsid w:val="00D31CC2"/>
    <w:rsid w:val="00D32BF2"/>
    <w:rsid w:val="00D32DEF"/>
    <w:rsid w:val="00D3385A"/>
    <w:rsid w:val="00D33B8E"/>
    <w:rsid w:val="00D359C7"/>
    <w:rsid w:val="00D35BF2"/>
    <w:rsid w:val="00D404EE"/>
    <w:rsid w:val="00D40F41"/>
    <w:rsid w:val="00D420DC"/>
    <w:rsid w:val="00D4284C"/>
    <w:rsid w:val="00D44224"/>
    <w:rsid w:val="00D45923"/>
    <w:rsid w:val="00D45CB3"/>
    <w:rsid w:val="00D45D4D"/>
    <w:rsid w:val="00D50F9D"/>
    <w:rsid w:val="00D53CC2"/>
    <w:rsid w:val="00D61281"/>
    <w:rsid w:val="00D62621"/>
    <w:rsid w:val="00D6265A"/>
    <w:rsid w:val="00D6347C"/>
    <w:rsid w:val="00D67EB2"/>
    <w:rsid w:val="00D727E3"/>
    <w:rsid w:val="00D82B44"/>
    <w:rsid w:val="00D871FE"/>
    <w:rsid w:val="00D91207"/>
    <w:rsid w:val="00D91455"/>
    <w:rsid w:val="00D914AE"/>
    <w:rsid w:val="00D915D6"/>
    <w:rsid w:val="00D93F07"/>
    <w:rsid w:val="00D9574F"/>
    <w:rsid w:val="00DA13E6"/>
    <w:rsid w:val="00DA15BC"/>
    <w:rsid w:val="00DA6D3B"/>
    <w:rsid w:val="00DB5224"/>
    <w:rsid w:val="00DC1C44"/>
    <w:rsid w:val="00DC3469"/>
    <w:rsid w:val="00DC6195"/>
    <w:rsid w:val="00DD1EF6"/>
    <w:rsid w:val="00DD2CDE"/>
    <w:rsid w:val="00DE244B"/>
    <w:rsid w:val="00DE3443"/>
    <w:rsid w:val="00DE48A3"/>
    <w:rsid w:val="00DE7712"/>
    <w:rsid w:val="00DE7885"/>
    <w:rsid w:val="00DF26C5"/>
    <w:rsid w:val="00DF6CAB"/>
    <w:rsid w:val="00E000B2"/>
    <w:rsid w:val="00E0165D"/>
    <w:rsid w:val="00E01A62"/>
    <w:rsid w:val="00E03E05"/>
    <w:rsid w:val="00E04827"/>
    <w:rsid w:val="00E05330"/>
    <w:rsid w:val="00E061AA"/>
    <w:rsid w:val="00E10F1C"/>
    <w:rsid w:val="00E11A70"/>
    <w:rsid w:val="00E14CA5"/>
    <w:rsid w:val="00E15741"/>
    <w:rsid w:val="00E165E6"/>
    <w:rsid w:val="00E20373"/>
    <w:rsid w:val="00E205F4"/>
    <w:rsid w:val="00E21F76"/>
    <w:rsid w:val="00E229CD"/>
    <w:rsid w:val="00E23DC3"/>
    <w:rsid w:val="00E2419F"/>
    <w:rsid w:val="00E26138"/>
    <w:rsid w:val="00E267A8"/>
    <w:rsid w:val="00E305D3"/>
    <w:rsid w:val="00E440FD"/>
    <w:rsid w:val="00E44C2C"/>
    <w:rsid w:val="00E46278"/>
    <w:rsid w:val="00E46B45"/>
    <w:rsid w:val="00E51461"/>
    <w:rsid w:val="00E55710"/>
    <w:rsid w:val="00E6085E"/>
    <w:rsid w:val="00E61A50"/>
    <w:rsid w:val="00E64207"/>
    <w:rsid w:val="00E653CC"/>
    <w:rsid w:val="00E6678B"/>
    <w:rsid w:val="00E70F8C"/>
    <w:rsid w:val="00E721E8"/>
    <w:rsid w:val="00E7441D"/>
    <w:rsid w:val="00E812A6"/>
    <w:rsid w:val="00E8188A"/>
    <w:rsid w:val="00E861DD"/>
    <w:rsid w:val="00E86DAC"/>
    <w:rsid w:val="00E877EA"/>
    <w:rsid w:val="00E904F6"/>
    <w:rsid w:val="00E91900"/>
    <w:rsid w:val="00E91EC5"/>
    <w:rsid w:val="00E92334"/>
    <w:rsid w:val="00E95FD0"/>
    <w:rsid w:val="00E97304"/>
    <w:rsid w:val="00E97F1A"/>
    <w:rsid w:val="00EA304E"/>
    <w:rsid w:val="00EA6D6F"/>
    <w:rsid w:val="00EA769D"/>
    <w:rsid w:val="00EB47D6"/>
    <w:rsid w:val="00EB6283"/>
    <w:rsid w:val="00EB7EC5"/>
    <w:rsid w:val="00EC184D"/>
    <w:rsid w:val="00EC5663"/>
    <w:rsid w:val="00EC6436"/>
    <w:rsid w:val="00EC66F0"/>
    <w:rsid w:val="00EC6FE8"/>
    <w:rsid w:val="00ED0D78"/>
    <w:rsid w:val="00ED4F1F"/>
    <w:rsid w:val="00ED5E07"/>
    <w:rsid w:val="00ED7F2D"/>
    <w:rsid w:val="00EE0D0A"/>
    <w:rsid w:val="00EE2060"/>
    <w:rsid w:val="00EE2D64"/>
    <w:rsid w:val="00EE58C5"/>
    <w:rsid w:val="00EE58C7"/>
    <w:rsid w:val="00EE6E41"/>
    <w:rsid w:val="00EF0EDE"/>
    <w:rsid w:val="00EF0EF2"/>
    <w:rsid w:val="00EF42DB"/>
    <w:rsid w:val="00F00685"/>
    <w:rsid w:val="00F009FF"/>
    <w:rsid w:val="00F0108D"/>
    <w:rsid w:val="00F023A0"/>
    <w:rsid w:val="00F1072E"/>
    <w:rsid w:val="00F10DDB"/>
    <w:rsid w:val="00F11831"/>
    <w:rsid w:val="00F13E79"/>
    <w:rsid w:val="00F15CEE"/>
    <w:rsid w:val="00F16584"/>
    <w:rsid w:val="00F176D6"/>
    <w:rsid w:val="00F17A26"/>
    <w:rsid w:val="00F20CD2"/>
    <w:rsid w:val="00F232B7"/>
    <w:rsid w:val="00F24BAE"/>
    <w:rsid w:val="00F26F4D"/>
    <w:rsid w:val="00F31427"/>
    <w:rsid w:val="00F31817"/>
    <w:rsid w:val="00F3645B"/>
    <w:rsid w:val="00F40C15"/>
    <w:rsid w:val="00F42741"/>
    <w:rsid w:val="00F42F4C"/>
    <w:rsid w:val="00F456C1"/>
    <w:rsid w:val="00F46CC7"/>
    <w:rsid w:val="00F47C45"/>
    <w:rsid w:val="00F528EE"/>
    <w:rsid w:val="00F5542D"/>
    <w:rsid w:val="00F557CF"/>
    <w:rsid w:val="00F56294"/>
    <w:rsid w:val="00F56E19"/>
    <w:rsid w:val="00F57564"/>
    <w:rsid w:val="00F624CB"/>
    <w:rsid w:val="00F637E8"/>
    <w:rsid w:val="00F63F10"/>
    <w:rsid w:val="00F71F13"/>
    <w:rsid w:val="00F72F40"/>
    <w:rsid w:val="00F7505F"/>
    <w:rsid w:val="00F76B78"/>
    <w:rsid w:val="00F77267"/>
    <w:rsid w:val="00F777C7"/>
    <w:rsid w:val="00F80079"/>
    <w:rsid w:val="00F83B08"/>
    <w:rsid w:val="00F86CBE"/>
    <w:rsid w:val="00F876D6"/>
    <w:rsid w:val="00F92B04"/>
    <w:rsid w:val="00F93F7B"/>
    <w:rsid w:val="00F941DB"/>
    <w:rsid w:val="00F94214"/>
    <w:rsid w:val="00F96C7C"/>
    <w:rsid w:val="00F978FC"/>
    <w:rsid w:val="00FA04C6"/>
    <w:rsid w:val="00FA20EA"/>
    <w:rsid w:val="00FA2297"/>
    <w:rsid w:val="00FA3CC2"/>
    <w:rsid w:val="00FA40FF"/>
    <w:rsid w:val="00FA62F4"/>
    <w:rsid w:val="00FA7279"/>
    <w:rsid w:val="00FA7670"/>
    <w:rsid w:val="00FA7ED3"/>
    <w:rsid w:val="00FB03D8"/>
    <w:rsid w:val="00FB07F7"/>
    <w:rsid w:val="00FB197F"/>
    <w:rsid w:val="00FB3CCD"/>
    <w:rsid w:val="00FB3CD1"/>
    <w:rsid w:val="00FB5E61"/>
    <w:rsid w:val="00FC0AF5"/>
    <w:rsid w:val="00FC2A4D"/>
    <w:rsid w:val="00FC2D5B"/>
    <w:rsid w:val="00FC42A1"/>
    <w:rsid w:val="00FC5172"/>
    <w:rsid w:val="00FC547F"/>
    <w:rsid w:val="00FC72F7"/>
    <w:rsid w:val="00FD0FFB"/>
    <w:rsid w:val="00FD49E1"/>
    <w:rsid w:val="00FD4BC1"/>
    <w:rsid w:val="00FD558E"/>
    <w:rsid w:val="00FD6422"/>
    <w:rsid w:val="00FD6B5E"/>
    <w:rsid w:val="00FD7C05"/>
    <w:rsid w:val="00FE17B5"/>
    <w:rsid w:val="00FE5542"/>
    <w:rsid w:val="00FE6493"/>
    <w:rsid w:val="00FF1453"/>
    <w:rsid w:val="00FF40AC"/>
    <w:rsid w:val="00FF6114"/>
    <w:rsid w:val="00FF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CF22D4"/>
  <w15:chartTrackingRefBased/>
  <w15:docId w15:val="{BD489B62-2EBD-4344-90C2-68E34504D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56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55E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DF26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DF26C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2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02CF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02C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E5DAD"/>
    <w:pPr>
      <w:ind w:left="720"/>
      <w:contextualSpacing/>
    </w:pPr>
  </w:style>
  <w:style w:type="paragraph" w:customStyle="1" w:styleId="first-para">
    <w:name w:val="first-para"/>
    <w:basedOn w:val="Normal"/>
    <w:rsid w:val="00DE2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ip">
    <w:name w:val="tip"/>
    <w:basedOn w:val="Normal"/>
    <w:rsid w:val="00DE2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F26C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DF26C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F26C5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6D55E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F456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etsocialfacebook">
    <w:name w:val="et_social_facebook"/>
    <w:basedOn w:val="Normal"/>
    <w:rsid w:val="00F45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etsocialpinterest">
    <w:name w:val="et_social_pinterest"/>
    <w:basedOn w:val="Normal"/>
    <w:rsid w:val="00F45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etsocialtwitter">
    <w:name w:val="et_social_twitter"/>
    <w:basedOn w:val="Normal"/>
    <w:rsid w:val="00F45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etsocialgmail">
    <w:name w:val="et_social_gmail"/>
    <w:basedOn w:val="Normal"/>
    <w:rsid w:val="00F45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revious">
    <w:name w:val="previous"/>
    <w:basedOn w:val="Normal"/>
    <w:rsid w:val="00F45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eta-nav">
    <w:name w:val="meta-nav"/>
    <w:basedOn w:val="DefaultParagraphFont"/>
    <w:rsid w:val="00F456C1"/>
  </w:style>
  <w:style w:type="paragraph" w:styleId="TOCHeading">
    <w:name w:val="TOC Heading"/>
    <w:basedOn w:val="Heading1"/>
    <w:next w:val="Normal"/>
    <w:uiPriority w:val="39"/>
    <w:unhideWhenUsed/>
    <w:qFormat/>
    <w:rsid w:val="00320E81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F657C"/>
    <w:pPr>
      <w:tabs>
        <w:tab w:val="left" w:pos="660"/>
        <w:tab w:val="right" w:leader="dot" w:pos="9016"/>
      </w:tabs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20E81"/>
    <w:pPr>
      <w:spacing w:after="100"/>
      <w:ind w:left="220"/>
    </w:pPr>
  </w:style>
  <w:style w:type="paragraph" w:styleId="Footer">
    <w:name w:val="footer"/>
    <w:basedOn w:val="Normal"/>
    <w:link w:val="FooterChar"/>
    <w:uiPriority w:val="99"/>
    <w:unhideWhenUsed/>
    <w:qFormat/>
    <w:rsid w:val="00F15CEE"/>
    <w:pPr>
      <w:tabs>
        <w:tab w:val="center" w:pos="4513"/>
        <w:tab w:val="right" w:pos="9026"/>
      </w:tabs>
      <w:spacing w:after="0" w:line="240" w:lineRule="auto"/>
    </w:pPr>
    <w:rPr>
      <w:rFonts w:ascii="Arial" w:hAnsi="Arial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F15CEE"/>
    <w:rPr>
      <w:rFonts w:ascii="Arial" w:hAnsi="Arial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D6A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6A66"/>
  </w:style>
  <w:style w:type="character" w:styleId="UnresolvedMention">
    <w:name w:val="Unresolved Mention"/>
    <w:basedOn w:val="DefaultParagraphFont"/>
    <w:uiPriority w:val="99"/>
    <w:semiHidden/>
    <w:unhideWhenUsed/>
    <w:rsid w:val="00C831D8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066C5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5C3468"/>
    <w:pPr>
      <w:spacing w:after="0"/>
    </w:pPr>
  </w:style>
  <w:style w:type="paragraph" w:styleId="TOC3">
    <w:name w:val="toc 3"/>
    <w:basedOn w:val="Normal"/>
    <w:next w:val="Normal"/>
    <w:autoRedefine/>
    <w:uiPriority w:val="39"/>
    <w:unhideWhenUsed/>
    <w:rsid w:val="00584D47"/>
    <w:pPr>
      <w:spacing w:after="100"/>
      <w:ind w:left="440"/>
    </w:pPr>
  </w:style>
  <w:style w:type="character" w:customStyle="1" w:styleId="bulletChar">
    <w:name w:val="bullet Char"/>
    <w:link w:val="bullet"/>
    <w:locked/>
    <w:rsid w:val="008774FA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bullet">
    <w:name w:val="bullet"/>
    <w:link w:val="bulletChar"/>
    <w:rsid w:val="008774FA"/>
    <w:pPr>
      <w:spacing w:before="120" w:after="0" w:line="240" w:lineRule="auto"/>
      <w:ind w:left="1004" w:hanging="284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D5234"/>
    <w:rPr>
      <w:color w:val="954F72" w:themeColor="followedHyperlink"/>
      <w:u w:val="single"/>
    </w:rPr>
  </w:style>
  <w:style w:type="character" w:customStyle="1" w:styleId="Strong1">
    <w:name w:val="Strong1"/>
    <w:basedOn w:val="DefaultParagraphFont"/>
    <w:rsid w:val="00435163"/>
  </w:style>
  <w:style w:type="paragraph" w:styleId="Index1">
    <w:name w:val="index 1"/>
    <w:basedOn w:val="Normal"/>
    <w:next w:val="Normal"/>
    <w:autoRedefine/>
    <w:uiPriority w:val="99"/>
    <w:semiHidden/>
    <w:unhideWhenUsed/>
    <w:rsid w:val="00D45923"/>
    <w:pPr>
      <w:spacing w:after="0" w:line="240" w:lineRule="auto"/>
      <w:ind w:left="220" w:hanging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17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61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3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0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4172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6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9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90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52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440677">
                          <w:marLeft w:val="0"/>
                          <w:marRight w:val="0"/>
                          <w:marTop w:val="45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962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2207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5913656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89261569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29992247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36964806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69908910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46665351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81969006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213975814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203334244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76884014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26565355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5750434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17565423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94623078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8985982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207454396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7150961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070930735">
                                  <w:blockQuote w:val="1"/>
                                  <w:marLeft w:val="55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7385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49128850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8901050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99957238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213093396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47810899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75694573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27174409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86914574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41335867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96916047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78731521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32559605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57127776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76673336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203865475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46435419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21308102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35534968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8450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643959">
                              <w:marLeft w:val="0"/>
                              <w:marRight w:val="30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0499568">
                              <w:marLeft w:val="21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47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97180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0" w:color="auto"/>
                            <w:left w:val="none" w:sz="0" w:space="15" w:color="auto"/>
                            <w:bottom w:val="none" w:sz="0" w:space="10" w:color="auto"/>
                            <w:right w:val="none" w:sz="0" w:space="15" w:color="auto"/>
                          </w:divBdr>
                          <w:divsChild>
                            <w:div w:id="338001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0807705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8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55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5015516">
          <w:marLeft w:val="0"/>
          <w:marRight w:val="0"/>
          <w:marTop w:val="75"/>
          <w:marBottom w:val="1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0434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0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9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4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99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8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9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8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3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5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3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03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8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15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45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13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0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79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7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94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6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60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29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89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1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71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66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19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97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59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78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83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4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83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5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7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8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87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4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32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9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98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5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83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8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56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8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35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35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4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8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46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71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0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4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8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19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76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3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5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0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32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0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5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8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1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63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12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3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97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05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327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4137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47504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21470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0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1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24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3935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88314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62229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108308">
                              <w:marLeft w:val="60"/>
                              <w:marRight w:val="6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9161066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977197">
                              <w:marLeft w:val="60"/>
                              <w:marRight w:val="6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1805016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4242002">
                              <w:marLeft w:val="60"/>
                              <w:marRight w:val="6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0636966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925245">
                              <w:marLeft w:val="60"/>
                              <w:marRight w:val="6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48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61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0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68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936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2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96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96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89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61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82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9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2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8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0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7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png"/><Relationship Id="rId21" Type="http://schemas.openxmlformats.org/officeDocument/2006/relationships/image" Target="media/image11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63" Type="http://schemas.openxmlformats.org/officeDocument/2006/relationships/hyperlink" Target="https://gov.wales/sites/default/files/publications/2021-09/advice-from-tag-for-the-17-september-restriction-review.pdf" TargetMode="External"/><Relationship Id="rId68" Type="http://schemas.openxmlformats.org/officeDocument/2006/relationships/hyperlink" Target="https://latitude.to/map/gb/united-kingdom/cities/merthyr-tydfil" TargetMode="External"/><Relationship Id="rId84" Type="http://schemas.openxmlformats.org/officeDocument/2006/relationships/hyperlink" Target="https://www.gps-latitude-longitude.com/gps-coordinates-of-bangor-wales" TargetMode="External"/><Relationship Id="rId89" Type="http://schemas.openxmlformats.org/officeDocument/2006/relationships/theme" Target="theme/theme1.xml"/><Relationship Id="rId16" Type="http://schemas.openxmlformats.org/officeDocument/2006/relationships/image" Target="media/image6.png"/><Relationship Id="rId11" Type="http://schemas.openxmlformats.org/officeDocument/2006/relationships/header" Target="header1.xml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53" Type="http://schemas.openxmlformats.org/officeDocument/2006/relationships/image" Target="media/image43.png"/><Relationship Id="rId58" Type="http://schemas.openxmlformats.org/officeDocument/2006/relationships/image" Target="media/image48.png"/><Relationship Id="rId74" Type="http://schemas.openxmlformats.org/officeDocument/2006/relationships/hyperlink" Target="https://www.freecountrymaps.com/map/towns/great_britain/29227281/" TargetMode="External"/><Relationship Id="rId79" Type="http://schemas.openxmlformats.org/officeDocument/2006/relationships/hyperlink" Target="https://latitude.to/map/gb/united-kingdom/cities/caernarfon" TargetMode="External"/><Relationship Id="rId5" Type="http://schemas.openxmlformats.org/officeDocument/2006/relationships/webSettings" Target="webSetting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56" Type="http://schemas.openxmlformats.org/officeDocument/2006/relationships/image" Target="media/image46.png"/><Relationship Id="rId64" Type="http://schemas.openxmlformats.org/officeDocument/2006/relationships/hyperlink" Target="https://www.publichealth.columbia.edu/public-health-now/news/relationship-between-vaccines-and-herd-immunity" TargetMode="External"/><Relationship Id="rId69" Type="http://schemas.openxmlformats.org/officeDocument/2006/relationships/hyperlink" Target="https://latitude.to/map/gb/united-kingdom/cities/pontypool" TargetMode="External"/><Relationship Id="rId77" Type="http://schemas.openxmlformats.org/officeDocument/2006/relationships/hyperlink" Target="https://latitude.to/map/gb/united-kingdom/cities/wrexham" TargetMode="External"/><Relationship Id="rId8" Type="http://schemas.openxmlformats.org/officeDocument/2006/relationships/image" Target="media/image1.png"/><Relationship Id="rId51" Type="http://schemas.openxmlformats.org/officeDocument/2006/relationships/image" Target="media/image41.png"/><Relationship Id="rId72" Type="http://schemas.openxmlformats.org/officeDocument/2006/relationships/hyperlink" Target="https://www.getthedata.com/builth-wells/where-is-builth-wells" TargetMode="External"/><Relationship Id="rId80" Type="http://schemas.openxmlformats.org/officeDocument/2006/relationships/hyperlink" Target="https://latitude.to/map/gb/united-kingdom/cities/llanrwst" TargetMode="External"/><Relationship Id="rId85" Type="http://schemas.openxmlformats.org/officeDocument/2006/relationships/hyperlink" Target="https://latitude.to/map/gb/united-kingdom/cities/llandudno" TargetMode="External"/><Relationship Id="rId3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59" Type="http://schemas.openxmlformats.org/officeDocument/2006/relationships/hyperlink" Target="https://stock.adobe.com/uk/images/gis-is-being-applied-around-the-world/174313704" TargetMode="External"/><Relationship Id="rId67" Type="http://schemas.openxmlformats.org/officeDocument/2006/relationships/hyperlink" Target="https://www.gps-latitude-longitude.com/gps-coordinates-of-cwmbran" TargetMode="External"/><Relationship Id="rId20" Type="http://schemas.openxmlformats.org/officeDocument/2006/relationships/image" Target="media/image10.png"/><Relationship Id="rId41" Type="http://schemas.openxmlformats.org/officeDocument/2006/relationships/image" Target="media/image31.png"/><Relationship Id="rId54" Type="http://schemas.openxmlformats.org/officeDocument/2006/relationships/image" Target="media/image44.png"/><Relationship Id="rId62" Type="http://schemas.openxmlformats.org/officeDocument/2006/relationships/hyperlink" Target="https://www.who.int/news-room/questions-and-answers/item/herd-immunity-lockdowns-and-covid-19" TargetMode="External"/><Relationship Id="rId70" Type="http://schemas.openxmlformats.org/officeDocument/2006/relationships/hyperlink" Target="https://www.countrycoordinate.com/city-abergavenny-united-kingdom/" TargetMode="External"/><Relationship Id="rId75" Type="http://schemas.openxmlformats.org/officeDocument/2006/relationships/hyperlink" Target="https://latitude.to/articles-by-country/gb/united-kingdom/20665/dolgellau" TargetMode="External"/><Relationship Id="rId83" Type="http://schemas.openxmlformats.org/officeDocument/2006/relationships/hyperlink" Target="https://uk.search.yahoo.com/yhs/search;_ylt=AwrJO1XCtndi8b0AnQZ3Bwx.;_ylc=X1MDMjExNDcxNzU1OQRfcgMyBGZyA3locy1mYy0yMjEyBGZyMgNzYi10b3AEZ3ByaWQDBG5fcnNsdAMwBG5fc3VnZwMwBG9yaWdpbgN1ay5zZWFyY2gueWFob28uY29tBHBvcwMwBHBxc3RyAwRwcXN0cmwDMARxc3RybAM0MARxdWVyeQNsYXRpdHVkZSUyMGFuZCUyMGxvbmdpdHVkZSUyMG9mJTIwSG9seWhlYWQlMjB3YWxlcwR0X3N0bXADMTY1MjAxMjgyMQ--?p=latitude+and+longitude+of+Holyhead+wales&amp;fr2=sb-top&amp;hspart=fc&amp;hsimp=yhs-2212&amp;param1=7&amp;param2=eJw1jsFuwyAQRH9lj4kU4V3A0ODP6CmKcsBACTI2VuLKUb%2B%2BG6m9rN7szGo2l3gdbp8XQlRKq%2BvptrAmJGR8WyiRpGQRWEjNUNY3eUQnVbCODJIbIw%2BrUTlNUTtjg3T2IxqO59Q4n0fGb880t59Sq%2B96gXDYyxLb%2FoRlA0KBA%2FDC6AFeRh%2FBr2tNexqnsnW9skIZOEz3ba4nqGVKkFOY2hHC%2FdHm1PHPAoU%2B9yR6DU%2F%2F5R%2Fl%2FyzF%2FOeT5B51%2FgU9gEY6&amp;type=fc_A30C76C6185_s58_g_e_d020122_n1010_c24" TargetMode="External"/><Relationship Id="rId88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image" Target="media/image39.png"/><Relationship Id="rId57" Type="http://schemas.openxmlformats.org/officeDocument/2006/relationships/image" Target="media/image47.svg"/><Relationship Id="rId10" Type="http://schemas.openxmlformats.org/officeDocument/2006/relationships/image" Target="media/image2.png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52" Type="http://schemas.openxmlformats.org/officeDocument/2006/relationships/image" Target="media/image42.png"/><Relationship Id="rId60" Type="http://schemas.openxmlformats.org/officeDocument/2006/relationships/hyperlink" Target="http://lle.gov.wales/catalogue/item/LocalHealthBoards/?lang=en" TargetMode="External"/><Relationship Id="rId65" Type="http://schemas.openxmlformats.org/officeDocument/2006/relationships/hyperlink" Target="https://www.southwalesargus.co.uk/news/19004359.welsh-government-will-not-reveal-covid-vaccination-sites/" TargetMode="External"/><Relationship Id="rId73" Type="http://schemas.openxmlformats.org/officeDocument/2006/relationships/hyperlink" Target="https://www.roadonmap.com/uk/where-is/Newtown,wales" TargetMode="External"/><Relationship Id="rId78" Type="http://schemas.openxmlformats.org/officeDocument/2006/relationships/hyperlink" Target="https://latitude.to/map/gb/united-kingdom/cities/pwllheli" TargetMode="External"/><Relationship Id="rId81" Type="http://schemas.openxmlformats.org/officeDocument/2006/relationships/hyperlink" Target="https://latitude.to/map/gb/united-kingdom/cities/denbigh" TargetMode="External"/><Relationship Id="rId86" Type="http://schemas.openxmlformats.org/officeDocument/2006/relationships/hyperlink" Target="https://latitude.to/map/gb/united-kingdom/cities/rhy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University_of_Wales_Trinity_Saint_David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9" Type="http://schemas.openxmlformats.org/officeDocument/2006/relationships/image" Target="media/image29.png"/><Relationship Id="rId34" Type="http://schemas.openxmlformats.org/officeDocument/2006/relationships/image" Target="media/image24.png"/><Relationship Id="rId50" Type="http://schemas.openxmlformats.org/officeDocument/2006/relationships/image" Target="media/image40.png"/><Relationship Id="rId55" Type="http://schemas.openxmlformats.org/officeDocument/2006/relationships/image" Target="media/image45.png"/><Relationship Id="rId76" Type="http://schemas.openxmlformats.org/officeDocument/2006/relationships/hyperlink" Target="https://dateandtime.info/citycoordinates.php?id=2656615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www.getthedata.com/talgarth/where-is-talgarth" TargetMode="External"/><Relationship Id="rId2" Type="http://schemas.openxmlformats.org/officeDocument/2006/relationships/numbering" Target="numbering.xml"/><Relationship Id="rId29" Type="http://schemas.openxmlformats.org/officeDocument/2006/relationships/image" Target="media/image19.png"/><Relationship Id="rId24" Type="http://schemas.openxmlformats.org/officeDocument/2006/relationships/image" Target="media/image14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66" Type="http://schemas.openxmlformats.org/officeDocument/2006/relationships/hyperlink" Target="https://www.latlong.net/" TargetMode="External"/><Relationship Id="rId87" Type="http://schemas.openxmlformats.org/officeDocument/2006/relationships/hyperlink" Target="https://latitude.to/map/gb/united-kingdom/cities/prestatyn" TargetMode="External"/><Relationship Id="rId61" Type="http://schemas.openxmlformats.org/officeDocument/2006/relationships/hyperlink" Target="https://statswales.gov.wales/Catalogue/Population-and-Migration/Population/Estimates/Local-Health-Boards/populationestimates-by-welshhealthboard-year" TargetMode="External"/><Relationship Id="rId82" Type="http://schemas.openxmlformats.org/officeDocument/2006/relationships/hyperlink" Target="https://www.getthedata.com/connahs-quay/where-is-connahs-quay" TargetMode="External"/><Relationship Id="rId1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F8EA3-8187-4E1A-B091-12557CBED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44</Pages>
  <Words>7416</Words>
  <Characters>42275</Characters>
  <Application>Microsoft Office Word</Application>
  <DocSecurity>0</DocSecurity>
  <Lines>352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Terri Darzins</dc:creator>
  <cp:keywords/>
  <dc:description/>
  <cp:lastModifiedBy>Theresa Darzins</cp:lastModifiedBy>
  <cp:revision>6</cp:revision>
  <cp:lastPrinted>2022-05-15T11:50:00Z</cp:lastPrinted>
  <dcterms:created xsi:type="dcterms:W3CDTF">2022-05-14T15:40:00Z</dcterms:created>
  <dcterms:modified xsi:type="dcterms:W3CDTF">2022-05-15T11:59:00Z</dcterms:modified>
</cp:coreProperties>
</file>