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77BB5993" w:rsidR="005979B1" w:rsidRPr="00AE5C8E" w:rsidRDefault="005979B1" w:rsidP="005979B1">
      <w:pPr>
        <w:pStyle w:val="Heading2"/>
        <w:jc w:val="left"/>
        <w:rPr>
          <w:rFonts w:asciiTheme="minorHAnsi" w:hAnsiTheme="minorHAnsi" w:cstheme="minorHAnsi"/>
          <w:b w:val="0"/>
          <w:bCs w:val="0"/>
          <w:i w:val="0"/>
          <w:sz w:val="24"/>
          <w:szCs w:val="24"/>
        </w:rPr>
      </w:pPr>
    </w:p>
    <w:p w14:paraId="59A9AE2F" w14:textId="77777777" w:rsidR="005979B1" w:rsidRPr="00AE5C8E" w:rsidRDefault="005979B1" w:rsidP="005979B1">
      <w:pPr>
        <w:rPr>
          <w:rFonts w:asciiTheme="minorHAnsi" w:hAnsiTheme="minorHAnsi" w:cstheme="minorHAnsi"/>
          <w:szCs w:val="24"/>
          <w:lang w:eastAsia="x-none"/>
        </w:rPr>
      </w:pPr>
    </w:p>
    <w:p w14:paraId="5D8C307E" w14:textId="77777777" w:rsidR="005979B1" w:rsidRPr="00AE5C8E" w:rsidRDefault="005979B1" w:rsidP="005979B1">
      <w:pPr>
        <w:jc w:val="center"/>
        <w:rPr>
          <w:rFonts w:asciiTheme="minorHAnsi" w:hAnsiTheme="minorHAnsi" w:cstheme="minorHAnsi"/>
          <w:szCs w:val="24"/>
          <w:lang w:eastAsia="x-none"/>
        </w:rPr>
      </w:pPr>
      <w:r w:rsidRPr="00AE5C8E">
        <w:rPr>
          <w:rFonts w:asciiTheme="minorHAnsi" w:hAnsiTheme="minorHAnsi" w:cstheme="minorHAnsi"/>
          <w:noProof/>
          <w:szCs w:val="24"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AE5C8E" w:rsidRDefault="005979B1" w:rsidP="005979B1">
      <w:pPr>
        <w:pStyle w:val="Caption"/>
        <w:tabs>
          <w:tab w:val="left" w:pos="615"/>
          <w:tab w:val="center" w:pos="4802"/>
        </w:tabs>
        <w:jc w:val="center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14:paraId="70395D52" w14:textId="77777777" w:rsidR="005979B1" w:rsidRPr="00AE5C8E" w:rsidRDefault="005979B1" w:rsidP="005979B1">
      <w:pPr>
        <w:pStyle w:val="Title"/>
        <w:jc w:val="left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AE5C8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                                             </w:t>
      </w:r>
    </w:p>
    <w:p w14:paraId="63BE15D6" w14:textId="6261C303" w:rsidR="005979B1" w:rsidRPr="00AE5C8E" w:rsidRDefault="005979B1" w:rsidP="005979B1">
      <w:pPr>
        <w:pStyle w:val="Title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AE5C8E">
        <w:rPr>
          <w:rFonts w:asciiTheme="minorHAnsi" w:hAnsiTheme="minorHAnsi" w:cstheme="minorHAnsi"/>
          <w:b w:val="0"/>
          <w:bCs w:val="0"/>
          <w:sz w:val="24"/>
          <w:szCs w:val="24"/>
        </w:rPr>
        <w:t>Lesson Plan</w:t>
      </w:r>
      <w:r w:rsidR="00B82C2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</w:p>
    <w:p w14:paraId="0E58A71C" w14:textId="77777777" w:rsidR="005979B1" w:rsidRPr="00AE5C8E" w:rsidRDefault="005979B1" w:rsidP="005979B1">
      <w:pPr>
        <w:pStyle w:val="Title"/>
        <w:jc w:val="left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AE5C8E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6FA63E39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Topic: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E52C9F" w:rsidRPr="00AE5C8E">
              <w:rPr>
                <w:rFonts w:asciiTheme="minorHAnsi" w:hAnsiTheme="minorHAnsi" w:cstheme="minorHAnsi"/>
                <w:szCs w:val="24"/>
              </w:rPr>
              <w:t xml:space="preserve">Effective </w:t>
            </w:r>
            <w:r w:rsidR="00807BD8" w:rsidRPr="00AE5C8E">
              <w:rPr>
                <w:rFonts w:asciiTheme="minorHAnsi" w:hAnsiTheme="minorHAnsi" w:cstheme="minorHAnsi"/>
                <w:szCs w:val="24"/>
              </w:rPr>
              <w:t>C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>ommunication</w:t>
            </w:r>
            <w:r w:rsidR="001565A6" w:rsidRPr="00AE5C8E">
              <w:rPr>
                <w:rFonts w:asciiTheme="minorHAnsi" w:hAnsiTheme="minorHAnsi" w:cstheme="minorHAnsi"/>
                <w:szCs w:val="24"/>
              </w:rPr>
              <w:t xml:space="preserve"> in Health and Social Care setting</w:t>
            </w:r>
          </w:p>
        </w:tc>
        <w:tc>
          <w:tcPr>
            <w:tcW w:w="4914" w:type="dxa"/>
            <w:gridSpan w:val="2"/>
          </w:tcPr>
          <w:p w14:paraId="42AE5C28" w14:textId="6D914961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Class: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0B2998" w:rsidRPr="00AE5C8E">
              <w:rPr>
                <w:rFonts w:asciiTheme="minorHAnsi" w:hAnsiTheme="minorHAnsi" w:cstheme="minorHAnsi"/>
                <w:szCs w:val="24"/>
              </w:rPr>
              <w:t>Level 4</w:t>
            </w:r>
          </w:p>
          <w:p w14:paraId="36124A5E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5979B1" w:rsidRPr="00AE5C8E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0EA9FE32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Date: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 22/09/2025</w:t>
            </w:r>
          </w:p>
          <w:p w14:paraId="0018D9C2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563A4BCA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Length of lesson: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 30mins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1204D34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Number of students: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 7</w:t>
            </w:r>
          </w:p>
        </w:tc>
      </w:tr>
      <w:tr w:rsidR="005979B1" w:rsidRPr="00AE5C8E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0524D82D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Resources required: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 PPT, Handouts</w:t>
            </w:r>
            <w:r w:rsidR="00522C17" w:rsidRPr="00AE5C8E">
              <w:rPr>
                <w:rFonts w:asciiTheme="minorHAnsi" w:hAnsiTheme="minorHAnsi" w:cstheme="minorHAnsi"/>
                <w:szCs w:val="24"/>
              </w:rPr>
              <w:t>, laptop</w:t>
            </w:r>
            <w:r w:rsidR="00531A1B" w:rsidRPr="00AE5C8E">
              <w:rPr>
                <w:rFonts w:asciiTheme="minorHAnsi" w:hAnsiTheme="minorHAnsi" w:cstheme="minorHAnsi"/>
                <w:szCs w:val="24"/>
              </w:rPr>
              <w:t>, HD</w:t>
            </w:r>
            <w:r w:rsidR="0013439D" w:rsidRPr="00AE5C8E">
              <w:rPr>
                <w:rFonts w:asciiTheme="minorHAnsi" w:hAnsiTheme="minorHAnsi" w:cstheme="minorHAnsi"/>
                <w:szCs w:val="24"/>
              </w:rPr>
              <w:t>MI</w:t>
            </w:r>
            <w:r w:rsidR="00531A1B" w:rsidRPr="00AE5C8E">
              <w:rPr>
                <w:rFonts w:asciiTheme="minorHAnsi" w:hAnsiTheme="minorHAnsi" w:cstheme="minorHAnsi"/>
                <w:szCs w:val="24"/>
              </w:rPr>
              <w:t xml:space="preserve"> cable</w:t>
            </w:r>
            <w:r w:rsidR="000632B8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="007D756C">
              <w:rPr>
                <w:rFonts w:asciiTheme="minorHAnsi" w:hAnsiTheme="minorHAnsi" w:cstheme="minorHAnsi"/>
                <w:szCs w:val="24"/>
              </w:rPr>
              <w:t>flip char</w:t>
            </w:r>
            <w:r w:rsidR="006119CE">
              <w:rPr>
                <w:rFonts w:asciiTheme="minorHAnsi" w:hAnsiTheme="minorHAnsi" w:cstheme="minorHAnsi"/>
                <w:szCs w:val="24"/>
              </w:rPr>
              <w:t>t</w:t>
            </w:r>
            <w:r w:rsidR="007D756C">
              <w:rPr>
                <w:rFonts w:asciiTheme="minorHAnsi" w:hAnsiTheme="minorHAnsi" w:cstheme="minorHAnsi"/>
                <w:szCs w:val="24"/>
              </w:rPr>
              <w:t xml:space="preserve"> paper</w:t>
            </w:r>
            <w:r w:rsidR="00F81BC2">
              <w:rPr>
                <w:rFonts w:asciiTheme="minorHAnsi" w:hAnsiTheme="minorHAnsi" w:cstheme="minorHAnsi"/>
                <w:szCs w:val="24"/>
              </w:rPr>
              <w:t>, pen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6ABC471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3FFAA06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22A874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5979B1" w:rsidRPr="00AE5C8E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8CE97A7" w:rsidR="005979B1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Aim of Lesson</w:t>
            </w:r>
            <w:r w:rsidR="00D6289E" w:rsidRPr="00AE5C8E">
              <w:rPr>
                <w:rFonts w:asciiTheme="minorHAnsi" w:hAnsiTheme="minorHAnsi" w:cstheme="minorHAnsi"/>
                <w:szCs w:val="24"/>
              </w:rPr>
              <w:t xml:space="preserve">: </w:t>
            </w:r>
          </w:p>
          <w:p w14:paraId="77C6E9F1" w14:textId="77777777" w:rsidR="0027072A" w:rsidRPr="00AE5C8E" w:rsidRDefault="0027072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9AB1D41" w14:textId="28FFF169" w:rsidR="00D6289E" w:rsidRPr="00AE5C8E" w:rsidRDefault="00BE59A3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To develop </w:t>
            </w:r>
            <w:r w:rsidR="00F564FF" w:rsidRPr="00AE5C8E">
              <w:rPr>
                <w:rFonts w:asciiTheme="minorHAnsi" w:hAnsiTheme="minorHAnsi" w:cstheme="minorHAnsi"/>
                <w:szCs w:val="24"/>
              </w:rPr>
              <w:t xml:space="preserve">an </w:t>
            </w:r>
            <w:r w:rsidR="004620D2" w:rsidRPr="00AE5C8E">
              <w:rPr>
                <w:rFonts w:asciiTheme="minorHAnsi" w:hAnsiTheme="minorHAnsi" w:cstheme="minorHAnsi"/>
                <w:szCs w:val="24"/>
              </w:rPr>
              <w:t xml:space="preserve">understanding </w:t>
            </w:r>
            <w:r w:rsidR="00F12B9C" w:rsidRPr="00AE5C8E">
              <w:rPr>
                <w:rFonts w:asciiTheme="minorHAnsi" w:hAnsiTheme="minorHAnsi" w:cstheme="minorHAnsi"/>
                <w:szCs w:val="24"/>
              </w:rPr>
              <w:t xml:space="preserve">of </w:t>
            </w:r>
            <w:r w:rsidR="00016CEF" w:rsidRPr="00AE5C8E">
              <w:rPr>
                <w:rFonts w:asciiTheme="minorHAnsi" w:hAnsiTheme="minorHAnsi" w:cstheme="minorHAnsi"/>
                <w:szCs w:val="24"/>
              </w:rPr>
              <w:t xml:space="preserve">effective communication </w:t>
            </w:r>
            <w:r w:rsidR="00F12B9C" w:rsidRPr="00AE5C8E">
              <w:rPr>
                <w:rFonts w:asciiTheme="minorHAnsi" w:hAnsiTheme="minorHAnsi" w:cstheme="minorHAnsi"/>
                <w:szCs w:val="24"/>
              </w:rPr>
              <w:t xml:space="preserve">in health and social care setting </w:t>
            </w:r>
            <w:r w:rsidR="009E4139" w:rsidRPr="00AE5C8E">
              <w:rPr>
                <w:rFonts w:asciiTheme="minorHAnsi" w:hAnsiTheme="minorHAnsi" w:cstheme="minorHAnsi"/>
                <w:szCs w:val="24"/>
              </w:rPr>
              <w:t>by looking at different methods</w:t>
            </w:r>
            <w:r w:rsidR="00497F86" w:rsidRPr="00AE5C8E">
              <w:rPr>
                <w:rFonts w:asciiTheme="minorHAnsi" w:hAnsiTheme="minorHAnsi" w:cstheme="minorHAnsi"/>
                <w:szCs w:val="24"/>
              </w:rPr>
              <w:t xml:space="preserve"> and </w:t>
            </w:r>
            <w:r w:rsidR="00F12B9C" w:rsidRPr="00AE5C8E">
              <w:rPr>
                <w:rFonts w:asciiTheme="minorHAnsi" w:hAnsiTheme="minorHAnsi" w:cstheme="minorHAnsi"/>
                <w:szCs w:val="24"/>
              </w:rPr>
              <w:t>approaches of</w:t>
            </w:r>
            <w:r w:rsidR="009E4139" w:rsidRPr="00AE5C8E">
              <w:rPr>
                <w:rFonts w:asciiTheme="minorHAnsi" w:hAnsiTheme="minorHAnsi" w:cstheme="minorHAnsi"/>
                <w:szCs w:val="24"/>
              </w:rPr>
              <w:t xml:space="preserve"> communicatio</w:t>
            </w:r>
            <w:r w:rsidR="00FB7573" w:rsidRPr="00AE5C8E">
              <w:rPr>
                <w:rFonts w:asciiTheme="minorHAnsi" w:hAnsiTheme="minorHAnsi" w:cstheme="minorHAnsi"/>
                <w:szCs w:val="24"/>
              </w:rPr>
              <w:t xml:space="preserve">n. </w:t>
            </w:r>
          </w:p>
          <w:p w14:paraId="33929BE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A735B9D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68E4B15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BE3558C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5979B1" w:rsidRPr="00AE5C8E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58D30768" w:rsidR="005979B1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Learning O</w:t>
            </w:r>
            <w:r w:rsidR="00F60EC8" w:rsidRPr="00AE5C8E">
              <w:rPr>
                <w:rFonts w:asciiTheme="minorHAnsi" w:hAnsiTheme="minorHAnsi" w:cstheme="minorHAnsi"/>
                <w:szCs w:val="24"/>
              </w:rPr>
              <w:t>utcome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s – The </w:t>
            </w:r>
            <w:r w:rsidR="0027072A">
              <w:rPr>
                <w:rFonts w:asciiTheme="minorHAnsi" w:hAnsiTheme="minorHAnsi" w:cstheme="minorHAnsi"/>
                <w:szCs w:val="24"/>
              </w:rPr>
              <w:t>l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earners </w:t>
            </w:r>
            <w:r w:rsidR="0027072A">
              <w:rPr>
                <w:rFonts w:asciiTheme="minorHAnsi" w:hAnsiTheme="minorHAnsi" w:cstheme="minorHAnsi"/>
                <w:szCs w:val="24"/>
              </w:rPr>
              <w:t>s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hould </w:t>
            </w:r>
            <w:r w:rsidR="0027072A">
              <w:rPr>
                <w:rFonts w:asciiTheme="minorHAnsi" w:hAnsiTheme="minorHAnsi" w:cstheme="minorHAnsi"/>
                <w:szCs w:val="24"/>
              </w:rPr>
              <w:t>b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e </w:t>
            </w:r>
            <w:r w:rsidR="0027072A">
              <w:rPr>
                <w:rFonts w:asciiTheme="minorHAnsi" w:hAnsiTheme="minorHAnsi" w:cstheme="minorHAnsi"/>
                <w:szCs w:val="24"/>
              </w:rPr>
              <w:t>a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ble </w:t>
            </w:r>
            <w:r w:rsidR="0027072A">
              <w:rPr>
                <w:rFonts w:asciiTheme="minorHAnsi" w:hAnsiTheme="minorHAnsi" w:cstheme="minorHAnsi"/>
                <w:szCs w:val="24"/>
              </w:rPr>
              <w:t>t</w:t>
            </w:r>
            <w:r w:rsidRPr="00AE5C8E">
              <w:rPr>
                <w:rFonts w:asciiTheme="minorHAnsi" w:hAnsiTheme="minorHAnsi" w:cstheme="minorHAnsi"/>
                <w:szCs w:val="24"/>
              </w:rPr>
              <w:t>o:</w:t>
            </w:r>
          </w:p>
          <w:p w14:paraId="73692DEB" w14:textId="77777777" w:rsidR="0027072A" w:rsidRPr="00AE5C8E" w:rsidRDefault="0027072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F23B265" w14:textId="798BDF86" w:rsidR="005979B1" w:rsidRPr="00AE5C8E" w:rsidRDefault="00D53242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Identify different</w:t>
            </w:r>
            <w:r w:rsidR="000F6190" w:rsidRPr="00AE5C8E">
              <w:rPr>
                <w:rFonts w:asciiTheme="minorHAnsi" w:hAnsiTheme="minorHAnsi" w:cstheme="minorHAnsi"/>
                <w:szCs w:val="24"/>
              </w:rPr>
              <w:t xml:space="preserve"> reasons people communicate</w:t>
            </w:r>
            <w:r w:rsidR="0088258E" w:rsidRPr="00AE5C8E">
              <w:rPr>
                <w:rFonts w:asciiTheme="minorHAnsi" w:hAnsiTheme="minorHAnsi" w:cstheme="minorHAnsi"/>
                <w:szCs w:val="24"/>
              </w:rPr>
              <w:t>.</w:t>
            </w:r>
          </w:p>
          <w:p w14:paraId="3A3F776C" w14:textId="18A30A6E" w:rsidR="00583C50" w:rsidRPr="00AE5C8E" w:rsidRDefault="00583C50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Discuss </w:t>
            </w:r>
            <w:r w:rsidR="00C516BC" w:rsidRPr="00AE5C8E">
              <w:rPr>
                <w:rFonts w:asciiTheme="minorHAnsi" w:hAnsiTheme="minorHAnsi" w:cstheme="minorHAnsi"/>
                <w:szCs w:val="24"/>
              </w:rPr>
              <w:t>barriers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 to communication and </w:t>
            </w:r>
            <w:r w:rsidR="00C516BC" w:rsidRPr="00AE5C8E">
              <w:rPr>
                <w:rFonts w:asciiTheme="minorHAnsi" w:hAnsiTheme="minorHAnsi" w:cstheme="minorHAnsi"/>
                <w:szCs w:val="24"/>
              </w:rPr>
              <w:t xml:space="preserve">how </w:t>
            </w:r>
            <w:r w:rsidR="00F749FF" w:rsidRPr="00AE5C8E">
              <w:rPr>
                <w:rFonts w:asciiTheme="minorHAnsi" w:hAnsiTheme="minorHAnsi" w:cstheme="minorHAnsi"/>
                <w:szCs w:val="24"/>
              </w:rPr>
              <w:t>they can</w:t>
            </w:r>
            <w:r w:rsidR="00E11711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F12B9C" w:rsidRPr="00AE5C8E">
              <w:rPr>
                <w:rFonts w:asciiTheme="minorHAnsi" w:hAnsiTheme="minorHAnsi" w:cstheme="minorHAnsi"/>
                <w:szCs w:val="24"/>
              </w:rPr>
              <w:t xml:space="preserve">be </w:t>
            </w:r>
            <w:r w:rsidR="00F9034F" w:rsidRPr="00AE5C8E">
              <w:rPr>
                <w:rFonts w:asciiTheme="minorHAnsi" w:hAnsiTheme="minorHAnsi" w:cstheme="minorHAnsi"/>
                <w:szCs w:val="24"/>
              </w:rPr>
              <w:t>overcome</w:t>
            </w:r>
            <w:r w:rsidR="0088258E" w:rsidRPr="00AE5C8E">
              <w:rPr>
                <w:rFonts w:asciiTheme="minorHAnsi" w:hAnsiTheme="minorHAnsi" w:cstheme="minorHAnsi"/>
                <w:szCs w:val="24"/>
              </w:rPr>
              <w:t>.</w:t>
            </w:r>
          </w:p>
          <w:p w14:paraId="3F9F0EAA" w14:textId="7C44EB89" w:rsidR="002A40BF" w:rsidRPr="00AE5C8E" w:rsidRDefault="00A718D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Evaluate </w:t>
            </w:r>
            <w:r w:rsidR="00F16B07" w:rsidRPr="00AE5C8E">
              <w:rPr>
                <w:rFonts w:asciiTheme="minorHAnsi" w:hAnsiTheme="minorHAnsi" w:cstheme="minorHAnsi"/>
                <w:szCs w:val="24"/>
              </w:rPr>
              <w:t>effective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 methods of co</w:t>
            </w:r>
            <w:r w:rsidR="00542093" w:rsidRPr="00AE5C8E">
              <w:rPr>
                <w:rFonts w:asciiTheme="minorHAnsi" w:hAnsiTheme="minorHAnsi" w:cstheme="minorHAnsi"/>
                <w:szCs w:val="24"/>
              </w:rPr>
              <w:t xml:space="preserve">mmunication. </w:t>
            </w:r>
          </w:p>
          <w:p w14:paraId="6E5DE805" w14:textId="3F9C6AC8" w:rsidR="004620D2" w:rsidRPr="00AE5C8E" w:rsidRDefault="004620D2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15C69C0" w14:textId="13261883" w:rsidR="000F6190" w:rsidRPr="00AE5C8E" w:rsidRDefault="000F6190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114D18A" w14:textId="105BB280" w:rsidR="005979B1" w:rsidRPr="00AE5C8E" w:rsidRDefault="005979B1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6B76190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426C7A0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EC517B2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A2AE7F3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5979B1" w:rsidRPr="00AE5C8E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Previous student knowledge required for the session:</w:t>
            </w:r>
            <w:r w:rsidRPr="00AE5C8E">
              <w:rPr>
                <w:rFonts w:asciiTheme="minorHAnsi" w:hAnsiTheme="minorHAnsi" w:cstheme="minorHAnsi"/>
                <w:szCs w:val="24"/>
              </w:rPr>
              <w:tab/>
            </w:r>
          </w:p>
          <w:p w14:paraId="4B112A07" w14:textId="75D572D3" w:rsidR="00A32B34" w:rsidRPr="00AE5C8E" w:rsidRDefault="0088258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General and</w:t>
            </w:r>
            <w:r w:rsidR="0037159E" w:rsidRPr="00AE5C8E">
              <w:rPr>
                <w:rFonts w:asciiTheme="minorHAnsi" w:hAnsiTheme="minorHAnsi" w:cstheme="minorHAnsi"/>
                <w:szCs w:val="24"/>
              </w:rPr>
              <w:t xml:space="preserve"> basic </w:t>
            </w:r>
            <w:r w:rsidR="00376165" w:rsidRPr="00AE5C8E">
              <w:rPr>
                <w:rFonts w:asciiTheme="minorHAnsi" w:hAnsiTheme="minorHAnsi" w:cstheme="minorHAnsi"/>
                <w:szCs w:val="24"/>
              </w:rPr>
              <w:t xml:space="preserve">knowledge </w:t>
            </w:r>
            <w:r w:rsidRPr="00AE5C8E">
              <w:rPr>
                <w:rFonts w:asciiTheme="minorHAnsi" w:hAnsiTheme="minorHAnsi" w:cstheme="minorHAnsi"/>
                <w:szCs w:val="24"/>
              </w:rPr>
              <w:t>around ‘</w:t>
            </w:r>
            <w:r w:rsidR="0037159E" w:rsidRPr="00AE5C8E">
              <w:rPr>
                <w:rFonts w:asciiTheme="minorHAnsi" w:hAnsiTheme="minorHAnsi" w:cstheme="minorHAnsi"/>
                <w:szCs w:val="24"/>
              </w:rPr>
              <w:t>communication and</w:t>
            </w:r>
            <w:r w:rsidR="00D01C42" w:rsidRPr="00AE5C8E">
              <w:rPr>
                <w:rFonts w:asciiTheme="minorHAnsi" w:hAnsiTheme="minorHAnsi" w:cstheme="minorHAnsi"/>
                <w:szCs w:val="24"/>
              </w:rPr>
              <w:t xml:space="preserve"> its importance</w:t>
            </w:r>
            <w:r w:rsidRPr="00AE5C8E">
              <w:rPr>
                <w:rFonts w:asciiTheme="minorHAnsi" w:hAnsiTheme="minorHAnsi" w:cstheme="minorHAnsi"/>
                <w:szCs w:val="24"/>
              </w:rPr>
              <w:t>.</w:t>
            </w:r>
            <w:r w:rsidR="00541217" w:rsidRPr="00AE5C8E">
              <w:rPr>
                <w:rFonts w:asciiTheme="minorHAnsi" w:hAnsiTheme="minorHAnsi" w:cstheme="minorHAnsi"/>
                <w:szCs w:val="24"/>
              </w:rPr>
              <w:t>’</w:t>
            </w:r>
          </w:p>
          <w:p w14:paraId="4C6CC673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405F9F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452C6C0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69FAE09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6E45387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5979B1" w:rsidRPr="00AE5C8E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lastRenderedPageBreak/>
              <w:t>Anticipated difficulties (if applicable):</w:t>
            </w:r>
          </w:p>
          <w:p w14:paraId="4505A2EB" w14:textId="342A9648" w:rsidR="002F0C76" w:rsidRDefault="003B74F8" w:rsidP="002F0C76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Internet issues, </w:t>
            </w:r>
            <w:r w:rsidR="00EA4293" w:rsidRPr="00AE5C8E">
              <w:rPr>
                <w:rFonts w:asciiTheme="minorHAnsi" w:hAnsiTheme="minorHAnsi" w:cstheme="minorHAnsi"/>
                <w:szCs w:val="24"/>
              </w:rPr>
              <w:t>technical issues</w:t>
            </w:r>
            <w:r w:rsidR="002F0C76">
              <w:rPr>
                <w:rFonts w:asciiTheme="minorHAnsi" w:hAnsiTheme="minorHAnsi" w:cstheme="minorHAnsi"/>
                <w:szCs w:val="24"/>
              </w:rPr>
              <w:t xml:space="preserve"> - </w:t>
            </w:r>
            <w:r w:rsidR="002F0C76" w:rsidRPr="00AE5C8E">
              <w:rPr>
                <w:rFonts w:asciiTheme="minorHAnsi" w:hAnsiTheme="minorHAnsi" w:cstheme="minorHAnsi"/>
                <w:szCs w:val="24"/>
              </w:rPr>
              <w:t xml:space="preserve">I will seek help from my lecturer if needed. </w:t>
            </w:r>
            <w:r w:rsidR="00C86414">
              <w:rPr>
                <w:rFonts w:asciiTheme="minorHAnsi" w:hAnsiTheme="minorHAnsi" w:cstheme="minorHAnsi"/>
                <w:szCs w:val="24"/>
              </w:rPr>
              <w:t>I w</w:t>
            </w:r>
            <w:r w:rsidR="002F0C76" w:rsidRPr="00AE5C8E">
              <w:rPr>
                <w:rFonts w:asciiTheme="minorHAnsi" w:hAnsiTheme="minorHAnsi" w:cstheme="minorHAnsi"/>
                <w:szCs w:val="24"/>
              </w:rPr>
              <w:t xml:space="preserve">ill carry out a quick check before the lesson. </w:t>
            </w:r>
          </w:p>
          <w:p w14:paraId="4C1FBB67" w14:textId="0447F601" w:rsidR="00EF5204" w:rsidRPr="00AE5C8E" w:rsidRDefault="00EF5204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95F04BD" w14:textId="60D41ACD" w:rsidR="00DF466D" w:rsidRPr="00AE5C8E" w:rsidRDefault="00CB422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I will </w:t>
            </w:r>
            <w:r w:rsidR="00846122" w:rsidRPr="00AE5C8E">
              <w:rPr>
                <w:rFonts w:asciiTheme="minorHAnsi" w:hAnsiTheme="minorHAnsi" w:cstheme="minorHAnsi"/>
                <w:szCs w:val="24"/>
              </w:rPr>
              <w:t xml:space="preserve">prepare </w:t>
            </w:r>
            <w:r w:rsidR="0013439D" w:rsidRPr="00AE5C8E">
              <w:rPr>
                <w:rFonts w:asciiTheme="minorHAnsi" w:hAnsiTheme="minorHAnsi" w:cstheme="minorHAnsi"/>
                <w:szCs w:val="24"/>
              </w:rPr>
              <w:t>paper-based</w:t>
            </w:r>
            <w:r w:rsidR="00846122" w:rsidRPr="00AE5C8E">
              <w:rPr>
                <w:rFonts w:asciiTheme="minorHAnsi" w:hAnsiTheme="minorHAnsi" w:cstheme="minorHAnsi"/>
                <w:szCs w:val="24"/>
              </w:rPr>
              <w:t xml:space="preserve"> quizzes</w:t>
            </w:r>
            <w:r w:rsidR="00A84417" w:rsidRPr="00AE5C8E">
              <w:rPr>
                <w:rFonts w:asciiTheme="minorHAnsi" w:hAnsiTheme="minorHAnsi" w:cstheme="minorHAnsi"/>
                <w:szCs w:val="24"/>
              </w:rPr>
              <w:t xml:space="preserve"> as a contingency plan </w:t>
            </w:r>
            <w:r w:rsidR="00EA2495" w:rsidRPr="00AE5C8E">
              <w:rPr>
                <w:rFonts w:asciiTheme="minorHAnsi" w:hAnsiTheme="minorHAnsi" w:cstheme="minorHAnsi"/>
                <w:szCs w:val="24"/>
              </w:rPr>
              <w:t>just in</w:t>
            </w:r>
            <w:r w:rsidR="00846122" w:rsidRPr="00AE5C8E">
              <w:rPr>
                <w:rFonts w:asciiTheme="minorHAnsi" w:hAnsiTheme="minorHAnsi" w:cstheme="minorHAnsi"/>
                <w:szCs w:val="24"/>
              </w:rPr>
              <w:t xml:space="preserve"> case </w:t>
            </w:r>
            <w:r w:rsidR="00EA2495" w:rsidRPr="00AE5C8E">
              <w:rPr>
                <w:rFonts w:asciiTheme="minorHAnsi" w:hAnsiTheme="minorHAnsi" w:cstheme="minorHAnsi"/>
                <w:szCs w:val="24"/>
              </w:rPr>
              <w:t>the digital</w:t>
            </w:r>
            <w:r w:rsidR="009E56D0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23277D" w:rsidRPr="00AE5C8E">
              <w:rPr>
                <w:rFonts w:asciiTheme="minorHAnsi" w:hAnsiTheme="minorHAnsi" w:cstheme="minorHAnsi"/>
                <w:szCs w:val="24"/>
              </w:rPr>
              <w:t>app from</w:t>
            </w:r>
            <w:r w:rsidR="009E56D0" w:rsidRPr="00AE5C8E">
              <w:rPr>
                <w:rFonts w:asciiTheme="minorHAnsi" w:hAnsiTheme="minorHAnsi" w:cstheme="minorHAnsi"/>
                <w:szCs w:val="24"/>
              </w:rPr>
              <w:t xml:space="preserve"> my laptop </w:t>
            </w:r>
            <w:r w:rsidR="00846122" w:rsidRPr="00AE5C8E">
              <w:rPr>
                <w:rFonts w:asciiTheme="minorHAnsi" w:hAnsiTheme="minorHAnsi" w:cstheme="minorHAnsi"/>
                <w:szCs w:val="24"/>
              </w:rPr>
              <w:t xml:space="preserve">doesn’t </w:t>
            </w:r>
            <w:r w:rsidR="00A84417" w:rsidRPr="00AE5C8E">
              <w:rPr>
                <w:rFonts w:asciiTheme="minorHAnsi" w:hAnsiTheme="minorHAnsi" w:cstheme="minorHAnsi"/>
                <w:szCs w:val="24"/>
              </w:rPr>
              <w:t>work.</w:t>
            </w:r>
          </w:p>
          <w:p w14:paraId="5EED1288" w14:textId="77777777" w:rsidR="00BB2827" w:rsidRPr="00AE5C8E" w:rsidRDefault="00BB2827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0ED3E65" w14:textId="77777777" w:rsidR="003C48FC" w:rsidRDefault="003C48FC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AB95A3E" w14:textId="5EF17B1A" w:rsidR="00B13891" w:rsidRPr="00AE5C8E" w:rsidRDefault="00B1389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If time </w:t>
            </w:r>
            <w:r w:rsidR="006C2F22">
              <w:rPr>
                <w:rFonts w:asciiTheme="minorHAnsi" w:hAnsiTheme="minorHAnsi" w:cstheme="minorHAnsi"/>
                <w:szCs w:val="24"/>
              </w:rPr>
              <w:t>does not permit to complete the feedback form</w:t>
            </w:r>
            <w:r w:rsidR="003C48FC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6C2F22">
              <w:rPr>
                <w:rFonts w:asciiTheme="minorHAnsi" w:hAnsiTheme="minorHAnsi" w:cstheme="minorHAnsi"/>
                <w:szCs w:val="24"/>
              </w:rPr>
              <w:t xml:space="preserve">(session evaluation form), </w:t>
            </w:r>
            <w:r w:rsidR="00A95CBD">
              <w:rPr>
                <w:rFonts w:asciiTheme="minorHAnsi" w:hAnsiTheme="minorHAnsi" w:cstheme="minorHAnsi"/>
                <w:szCs w:val="24"/>
              </w:rPr>
              <w:t>it will be emailed to students and request</w:t>
            </w:r>
            <w:r w:rsidR="00EC25AD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01279A">
              <w:rPr>
                <w:rFonts w:asciiTheme="minorHAnsi" w:hAnsiTheme="minorHAnsi" w:cstheme="minorHAnsi"/>
                <w:szCs w:val="24"/>
              </w:rPr>
              <w:t>them to</w:t>
            </w:r>
            <w:r w:rsidR="00A95CBD">
              <w:rPr>
                <w:rFonts w:asciiTheme="minorHAnsi" w:hAnsiTheme="minorHAnsi" w:cstheme="minorHAnsi"/>
                <w:szCs w:val="24"/>
              </w:rPr>
              <w:t xml:space="preserve"> complete and return to me. </w:t>
            </w:r>
          </w:p>
          <w:p w14:paraId="36FAEEC0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299F942" w14:textId="28EA5E9A" w:rsidR="005979B1" w:rsidRPr="00AE5C8E" w:rsidRDefault="005979B1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7FC3E6D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2F3D98E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269EDB9F" w:rsidRPr="00AE5C8E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Pr="00AE5C8E" w:rsidRDefault="55B96DF5" w:rsidP="269EDB9F">
            <w:pPr>
              <w:jc w:val="both"/>
              <w:rPr>
                <w:rFonts w:asciiTheme="minorHAnsi" w:eastAsiaTheme="minorEastAsia" w:hAnsiTheme="minorHAnsi" w:cstheme="minorHAnsi"/>
                <w:szCs w:val="24"/>
              </w:rPr>
            </w:pPr>
            <w:r w:rsidRPr="00AE5C8E">
              <w:rPr>
                <w:rFonts w:asciiTheme="minorHAnsi" w:eastAsiaTheme="minorEastAsia" w:hAnsiTheme="minorHAnsi" w:cstheme="minorHAnsi"/>
                <w:szCs w:val="24"/>
              </w:rPr>
              <w:t>Professional Standards (where are these being met within the session)</w:t>
            </w:r>
          </w:p>
          <w:p w14:paraId="068F564E" w14:textId="581A3327" w:rsidR="269EDB9F" w:rsidRPr="00AE5C8E" w:rsidRDefault="269EDB9F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EDC1FCA" w14:textId="2A6FFCA0" w:rsidR="00835AE3" w:rsidRPr="00AE5C8E" w:rsidRDefault="00BE6144" w:rsidP="00A202F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Plan and deliver the session effectively by devising </w:t>
            </w:r>
            <w:r w:rsidR="00F208E7" w:rsidRPr="00AE5C8E">
              <w:rPr>
                <w:rFonts w:asciiTheme="minorHAnsi" w:hAnsiTheme="minorHAnsi" w:cstheme="minorHAnsi"/>
                <w:szCs w:val="24"/>
              </w:rPr>
              <w:t>a lesson</w:t>
            </w:r>
            <w:r w:rsidR="00481C12" w:rsidRPr="00AE5C8E">
              <w:rPr>
                <w:rFonts w:asciiTheme="minorHAnsi" w:hAnsiTheme="minorHAnsi" w:cstheme="minorHAnsi"/>
                <w:szCs w:val="24"/>
              </w:rPr>
              <w:t xml:space="preserve"> plan </w:t>
            </w:r>
            <w:r w:rsidR="00D76B0E" w:rsidRPr="00AE5C8E">
              <w:rPr>
                <w:rFonts w:asciiTheme="minorHAnsi" w:hAnsiTheme="minorHAnsi" w:cstheme="minorHAnsi"/>
                <w:szCs w:val="24"/>
              </w:rPr>
              <w:t xml:space="preserve">with details </w:t>
            </w:r>
            <w:r w:rsidR="00481C12" w:rsidRPr="00AE5C8E">
              <w:rPr>
                <w:rFonts w:asciiTheme="minorHAnsi" w:hAnsiTheme="minorHAnsi" w:cstheme="minorHAnsi"/>
                <w:szCs w:val="24"/>
              </w:rPr>
              <w:t xml:space="preserve">and </w:t>
            </w:r>
            <w:r w:rsidR="008769C8" w:rsidRPr="00AE5C8E">
              <w:rPr>
                <w:rFonts w:asciiTheme="minorHAnsi" w:hAnsiTheme="minorHAnsi" w:cstheme="minorHAnsi"/>
                <w:szCs w:val="24"/>
              </w:rPr>
              <w:t>resources</w:t>
            </w:r>
            <w:r w:rsidR="003E5AC1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8769C8" w:rsidRPr="00AE5C8E">
              <w:rPr>
                <w:rFonts w:asciiTheme="minorHAnsi" w:hAnsiTheme="minorHAnsi" w:cstheme="minorHAnsi"/>
                <w:szCs w:val="24"/>
              </w:rPr>
              <w:t>(prior</w:t>
            </w:r>
            <w:r w:rsidR="00202680" w:rsidRPr="00AE5C8E">
              <w:rPr>
                <w:rFonts w:asciiTheme="minorHAnsi" w:hAnsiTheme="minorHAnsi" w:cstheme="minorHAnsi"/>
                <w:szCs w:val="24"/>
              </w:rPr>
              <w:t xml:space="preserve"> to </w:t>
            </w:r>
            <w:r w:rsidR="00A3397C" w:rsidRPr="00AE5C8E">
              <w:rPr>
                <w:rFonts w:asciiTheme="minorHAnsi" w:hAnsiTheme="minorHAnsi" w:cstheme="minorHAnsi"/>
                <w:szCs w:val="24"/>
              </w:rPr>
              <w:t>Micro teaching and during micro teaching)</w:t>
            </w:r>
          </w:p>
          <w:p w14:paraId="1653E034" w14:textId="1FA75C2B" w:rsidR="269EDB9F" w:rsidRPr="00AE5C8E" w:rsidRDefault="009C0545" w:rsidP="00A202F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Apply i</w:t>
            </w:r>
            <w:r w:rsidR="00233A2F" w:rsidRPr="00AE5C8E">
              <w:rPr>
                <w:rFonts w:asciiTheme="minorHAnsi" w:hAnsiTheme="minorHAnsi" w:cstheme="minorHAnsi"/>
                <w:szCs w:val="24"/>
              </w:rPr>
              <w:t xml:space="preserve">nclusive 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teaching practice to ensure each </w:t>
            </w:r>
            <w:r w:rsidR="0018581A" w:rsidRPr="00AE5C8E">
              <w:rPr>
                <w:rFonts w:asciiTheme="minorHAnsi" w:hAnsiTheme="minorHAnsi" w:cstheme="minorHAnsi"/>
                <w:szCs w:val="24"/>
              </w:rPr>
              <w:t>learner’s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 learning needs are </w:t>
            </w:r>
            <w:r w:rsidR="003A2376" w:rsidRPr="00AE5C8E">
              <w:rPr>
                <w:rFonts w:asciiTheme="minorHAnsi" w:hAnsiTheme="minorHAnsi" w:cstheme="minorHAnsi"/>
                <w:szCs w:val="24"/>
              </w:rPr>
              <w:t xml:space="preserve">supported and </w:t>
            </w:r>
            <w:r w:rsidR="00F208E7" w:rsidRPr="00AE5C8E">
              <w:rPr>
                <w:rFonts w:asciiTheme="minorHAnsi" w:hAnsiTheme="minorHAnsi" w:cstheme="minorHAnsi"/>
                <w:szCs w:val="24"/>
              </w:rPr>
              <w:t>responded to</w:t>
            </w:r>
            <w:r w:rsidR="00B92DCB" w:rsidRPr="00AE5C8E">
              <w:rPr>
                <w:rFonts w:asciiTheme="minorHAnsi" w:hAnsiTheme="minorHAnsi" w:cstheme="minorHAnsi"/>
                <w:szCs w:val="24"/>
              </w:rPr>
              <w:t xml:space="preserve"> (</w:t>
            </w:r>
            <w:r w:rsidR="00C23D06" w:rsidRPr="00AE5C8E">
              <w:rPr>
                <w:rFonts w:asciiTheme="minorHAnsi" w:hAnsiTheme="minorHAnsi" w:cstheme="minorHAnsi"/>
                <w:szCs w:val="24"/>
              </w:rPr>
              <w:t>activities, feedback</w:t>
            </w:r>
            <w:r w:rsidR="00A3397C" w:rsidRPr="00AE5C8E">
              <w:rPr>
                <w:rFonts w:asciiTheme="minorHAnsi" w:hAnsiTheme="minorHAnsi" w:cstheme="minorHAnsi"/>
                <w:szCs w:val="24"/>
              </w:rPr>
              <w:t xml:space="preserve"> at each stage</w:t>
            </w:r>
            <w:r w:rsidR="003B4232" w:rsidRPr="00AE5C8E">
              <w:rPr>
                <w:rFonts w:asciiTheme="minorHAnsi" w:hAnsiTheme="minorHAnsi" w:cstheme="minorHAnsi"/>
                <w:szCs w:val="24"/>
              </w:rPr>
              <w:t>)</w:t>
            </w:r>
          </w:p>
          <w:p w14:paraId="5F700AD3" w14:textId="089A50D0" w:rsidR="0010601B" w:rsidRPr="00AE5C8E" w:rsidRDefault="0010601B" w:rsidP="00A202F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Demonstrate dignity and </w:t>
            </w:r>
            <w:r w:rsidR="00FF653B" w:rsidRPr="00AE5C8E">
              <w:rPr>
                <w:rFonts w:asciiTheme="minorHAnsi" w:hAnsiTheme="minorHAnsi" w:cstheme="minorHAnsi"/>
                <w:szCs w:val="24"/>
              </w:rPr>
              <w:t xml:space="preserve">respect towards learners by </w:t>
            </w:r>
            <w:r w:rsidR="008D48FD" w:rsidRPr="00AE5C8E">
              <w:rPr>
                <w:rFonts w:asciiTheme="minorHAnsi" w:hAnsiTheme="minorHAnsi" w:cstheme="minorHAnsi"/>
                <w:szCs w:val="24"/>
              </w:rPr>
              <w:t xml:space="preserve">showing interest, </w:t>
            </w:r>
            <w:r w:rsidR="00FF653B" w:rsidRPr="00AE5C8E">
              <w:rPr>
                <w:rFonts w:asciiTheme="minorHAnsi" w:hAnsiTheme="minorHAnsi" w:cstheme="minorHAnsi"/>
                <w:szCs w:val="24"/>
              </w:rPr>
              <w:t xml:space="preserve">listening and </w:t>
            </w:r>
            <w:r w:rsidR="00835AE3" w:rsidRPr="00AE5C8E">
              <w:rPr>
                <w:rFonts w:asciiTheme="minorHAnsi" w:hAnsiTheme="minorHAnsi" w:cstheme="minorHAnsi"/>
                <w:szCs w:val="24"/>
              </w:rPr>
              <w:t>responding to</w:t>
            </w:r>
            <w:r w:rsidR="00FF653B" w:rsidRPr="00AE5C8E">
              <w:rPr>
                <w:rFonts w:asciiTheme="minorHAnsi" w:hAnsiTheme="minorHAnsi" w:cstheme="minorHAnsi"/>
                <w:szCs w:val="24"/>
              </w:rPr>
              <w:t xml:space="preserve"> their </w:t>
            </w:r>
            <w:r w:rsidR="008769C8" w:rsidRPr="00AE5C8E">
              <w:rPr>
                <w:rFonts w:asciiTheme="minorHAnsi" w:hAnsiTheme="minorHAnsi" w:cstheme="minorHAnsi"/>
                <w:szCs w:val="24"/>
              </w:rPr>
              <w:t>views and</w:t>
            </w:r>
            <w:r w:rsidR="00FF653B" w:rsidRPr="00AE5C8E">
              <w:rPr>
                <w:rFonts w:asciiTheme="minorHAnsi" w:hAnsiTheme="minorHAnsi" w:cstheme="minorHAnsi"/>
                <w:szCs w:val="24"/>
              </w:rPr>
              <w:t xml:space="preserve"> ideas </w:t>
            </w:r>
            <w:r w:rsidR="003B4232" w:rsidRPr="00AE5C8E">
              <w:rPr>
                <w:rFonts w:asciiTheme="minorHAnsi" w:hAnsiTheme="minorHAnsi" w:cstheme="minorHAnsi"/>
                <w:szCs w:val="24"/>
              </w:rPr>
              <w:t>(</w:t>
            </w:r>
            <w:r w:rsidR="00492833" w:rsidRPr="00AE5C8E">
              <w:rPr>
                <w:rFonts w:asciiTheme="minorHAnsi" w:hAnsiTheme="minorHAnsi" w:cstheme="minorHAnsi"/>
                <w:szCs w:val="24"/>
              </w:rPr>
              <w:t xml:space="preserve">all the time </w:t>
            </w:r>
            <w:r w:rsidR="003B4232" w:rsidRPr="00AE5C8E">
              <w:rPr>
                <w:rFonts w:asciiTheme="minorHAnsi" w:hAnsiTheme="minorHAnsi" w:cstheme="minorHAnsi"/>
                <w:szCs w:val="24"/>
              </w:rPr>
              <w:t>during teaching</w:t>
            </w:r>
            <w:r w:rsidR="00492833" w:rsidRPr="00AE5C8E">
              <w:rPr>
                <w:rFonts w:asciiTheme="minorHAnsi" w:hAnsiTheme="minorHAnsi" w:cstheme="minorHAnsi"/>
                <w:szCs w:val="24"/>
              </w:rPr>
              <w:t>)</w:t>
            </w:r>
          </w:p>
          <w:p w14:paraId="73F7CBB2" w14:textId="431D3404" w:rsidR="00B13580" w:rsidRPr="00AE5C8E" w:rsidRDefault="007E3F74" w:rsidP="00A202F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Use w</w:t>
            </w:r>
            <w:r w:rsidR="00B13580" w:rsidRPr="00AE5C8E">
              <w:rPr>
                <w:rFonts w:asciiTheme="minorHAnsi" w:hAnsiTheme="minorHAnsi" w:cstheme="minorHAnsi"/>
                <w:szCs w:val="24"/>
              </w:rPr>
              <w:t>ords or phrases</w:t>
            </w:r>
            <w:r w:rsidR="00167079" w:rsidRPr="00AE5C8E">
              <w:rPr>
                <w:rFonts w:asciiTheme="minorHAnsi" w:hAnsiTheme="minorHAnsi" w:cstheme="minorHAnsi"/>
                <w:szCs w:val="24"/>
              </w:rPr>
              <w:t xml:space="preserve"> ‘</w:t>
            </w:r>
            <w:proofErr w:type="spellStart"/>
            <w:r w:rsidR="00167079" w:rsidRPr="00AE5C8E">
              <w:rPr>
                <w:rFonts w:asciiTheme="minorHAnsi" w:hAnsiTheme="minorHAnsi" w:cstheme="minorHAnsi"/>
                <w:szCs w:val="24"/>
              </w:rPr>
              <w:t>d</w:t>
            </w:r>
            <w:r w:rsidR="00470ED1" w:rsidRPr="00AE5C8E">
              <w:rPr>
                <w:rFonts w:asciiTheme="minorHAnsi" w:hAnsiTheme="minorHAnsi" w:cstheme="minorHAnsi"/>
                <w:szCs w:val="24"/>
              </w:rPr>
              <w:t>iolch</w:t>
            </w:r>
            <w:proofErr w:type="spellEnd"/>
            <w:r w:rsidR="00167079" w:rsidRPr="00AE5C8E">
              <w:rPr>
                <w:rFonts w:asciiTheme="minorHAnsi" w:hAnsiTheme="minorHAnsi" w:cstheme="minorHAnsi"/>
                <w:szCs w:val="24"/>
              </w:rPr>
              <w:t xml:space="preserve">, </w:t>
            </w:r>
            <w:proofErr w:type="gramStart"/>
            <w:r w:rsidR="00011DC2" w:rsidRPr="00AE5C8E">
              <w:rPr>
                <w:rFonts w:asciiTheme="minorHAnsi" w:hAnsiTheme="minorHAnsi" w:cstheme="minorHAnsi"/>
                <w:szCs w:val="24"/>
              </w:rPr>
              <w:t>‘ da</w:t>
            </w:r>
            <w:proofErr w:type="gramEnd"/>
            <w:r w:rsidR="00011DC2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 w:rsidR="00011DC2" w:rsidRPr="00AE5C8E">
              <w:rPr>
                <w:rFonts w:asciiTheme="minorHAnsi" w:hAnsiTheme="minorHAnsi" w:cstheme="minorHAnsi"/>
                <w:szCs w:val="24"/>
              </w:rPr>
              <w:t>iawn</w:t>
            </w:r>
            <w:r w:rsidR="0018581A" w:rsidRPr="00AE5C8E">
              <w:rPr>
                <w:rFonts w:asciiTheme="minorHAnsi" w:hAnsiTheme="minorHAnsi" w:cstheme="minorHAnsi"/>
                <w:szCs w:val="24"/>
              </w:rPr>
              <w:t>’</w:t>
            </w:r>
            <w:r w:rsidR="00167079" w:rsidRPr="00AE5C8E">
              <w:rPr>
                <w:rFonts w:asciiTheme="minorHAnsi" w:hAnsiTheme="minorHAnsi" w:cstheme="minorHAnsi"/>
                <w:szCs w:val="24"/>
              </w:rPr>
              <w:t>will</w:t>
            </w:r>
            <w:proofErr w:type="spellEnd"/>
            <w:r w:rsidR="00167079" w:rsidRPr="00AE5C8E">
              <w:rPr>
                <w:rFonts w:asciiTheme="minorHAnsi" w:hAnsiTheme="minorHAnsi" w:cstheme="minorHAnsi"/>
                <w:szCs w:val="24"/>
              </w:rPr>
              <w:t xml:space="preserve"> be used to promote the use of WELSH language</w:t>
            </w:r>
          </w:p>
          <w:p w14:paraId="3B13852F" w14:textId="51FB188F" w:rsidR="006C40DB" w:rsidRPr="00AE5C8E" w:rsidRDefault="002F2AA4" w:rsidP="00A202F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C</w:t>
            </w:r>
            <w:r w:rsidR="00764831" w:rsidRPr="00AE5C8E">
              <w:rPr>
                <w:rFonts w:asciiTheme="minorHAnsi" w:hAnsiTheme="minorHAnsi" w:cstheme="minorHAnsi"/>
                <w:szCs w:val="24"/>
              </w:rPr>
              <w:t xml:space="preserve">reate safe </w:t>
            </w:r>
            <w:r w:rsidR="005144A1" w:rsidRPr="00AE5C8E">
              <w:rPr>
                <w:rFonts w:asciiTheme="minorHAnsi" w:hAnsiTheme="minorHAnsi" w:cstheme="minorHAnsi"/>
                <w:szCs w:val="24"/>
              </w:rPr>
              <w:t xml:space="preserve">learning </w:t>
            </w:r>
            <w:r w:rsidR="00764831" w:rsidRPr="00AE5C8E">
              <w:rPr>
                <w:rFonts w:asciiTheme="minorHAnsi" w:hAnsiTheme="minorHAnsi" w:cstheme="minorHAnsi"/>
                <w:szCs w:val="24"/>
              </w:rPr>
              <w:t xml:space="preserve">environment </w:t>
            </w:r>
            <w:r w:rsidR="005144A1" w:rsidRPr="00AE5C8E">
              <w:rPr>
                <w:rFonts w:asciiTheme="minorHAnsi" w:hAnsiTheme="minorHAnsi" w:cstheme="minorHAnsi"/>
                <w:szCs w:val="24"/>
              </w:rPr>
              <w:t xml:space="preserve">by checking the </w:t>
            </w:r>
            <w:r w:rsidR="000D2DD6" w:rsidRPr="00AE5C8E">
              <w:rPr>
                <w:rFonts w:asciiTheme="minorHAnsi" w:hAnsiTheme="minorHAnsi" w:cstheme="minorHAnsi"/>
                <w:szCs w:val="24"/>
              </w:rPr>
              <w:t xml:space="preserve">environment of the classroom, </w:t>
            </w:r>
            <w:r w:rsidR="00773BBF" w:rsidRPr="00AE5C8E">
              <w:rPr>
                <w:rFonts w:asciiTheme="minorHAnsi" w:hAnsiTheme="minorHAnsi" w:cstheme="minorHAnsi"/>
                <w:szCs w:val="24"/>
              </w:rPr>
              <w:t>and the wellbeing</w:t>
            </w:r>
            <w:r w:rsidR="00602E42" w:rsidRPr="00AE5C8E">
              <w:rPr>
                <w:rFonts w:asciiTheme="minorHAnsi" w:hAnsiTheme="minorHAnsi" w:cstheme="minorHAnsi"/>
                <w:szCs w:val="24"/>
              </w:rPr>
              <w:t xml:space="preserve"> of the learners</w:t>
            </w:r>
            <w:r w:rsidR="00E21F27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70303C" w:rsidRPr="00AE5C8E">
              <w:rPr>
                <w:rFonts w:asciiTheme="minorHAnsi" w:hAnsiTheme="minorHAnsi" w:cstheme="minorHAnsi"/>
                <w:szCs w:val="24"/>
              </w:rPr>
              <w:t xml:space="preserve">(during the teaching session) </w:t>
            </w:r>
          </w:p>
          <w:p w14:paraId="1B642E4B" w14:textId="6A041A81" w:rsidR="003A2376" w:rsidRPr="00AE5C8E" w:rsidRDefault="0008541B" w:rsidP="00A202F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Use</w:t>
            </w:r>
            <w:r w:rsidR="00D90CAB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AF303F" w:rsidRPr="00AE5C8E">
              <w:rPr>
                <w:rFonts w:asciiTheme="minorHAnsi" w:hAnsiTheme="minorHAnsi" w:cstheme="minorHAnsi"/>
                <w:szCs w:val="24"/>
              </w:rPr>
              <w:t xml:space="preserve">teaching strategies in </w:t>
            </w:r>
            <w:r w:rsidR="00D5025A" w:rsidRPr="00AE5C8E">
              <w:rPr>
                <w:rFonts w:asciiTheme="minorHAnsi" w:hAnsiTheme="minorHAnsi" w:cstheme="minorHAnsi"/>
                <w:szCs w:val="24"/>
              </w:rPr>
              <w:t>various ways</w:t>
            </w:r>
            <w:r w:rsidR="00AF303F" w:rsidRPr="00AE5C8E">
              <w:rPr>
                <w:rFonts w:asciiTheme="minorHAnsi" w:hAnsiTheme="minorHAnsi" w:cstheme="minorHAnsi"/>
                <w:szCs w:val="24"/>
              </w:rPr>
              <w:t xml:space="preserve"> to </w:t>
            </w:r>
            <w:r w:rsidR="002F2AA4" w:rsidRPr="00AE5C8E">
              <w:rPr>
                <w:rFonts w:asciiTheme="minorHAnsi" w:hAnsiTheme="minorHAnsi" w:cstheme="minorHAnsi"/>
                <w:szCs w:val="24"/>
              </w:rPr>
              <w:t xml:space="preserve">support learners </w:t>
            </w:r>
            <w:r w:rsidR="00FC612C" w:rsidRPr="00AE5C8E">
              <w:rPr>
                <w:rFonts w:asciiTheme="minorHAnsi" w:hAnsiTheme="minorHAnsi" w:cstheme="minorHAnsi"/>
                <w:szCs w:val="24"/>
              </w:rPr>
              <w:t>to engage and achieve the learning outcomes</w:t>
            </w:r>
            <w:r w:rsidR="00E21F27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55594CB8" w14:textId="14338818" w:rsidR="002C4A41" w:rsidRPr="00AE5C8E" w:rsidRDefault="001C192F" w:rsidP="00A202F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Value an</w:t>
            </w:r>
            <w:r w:rsidR="00602E42" w:rsidRPr="00AE5C8E">
              <w:rPr>
                <w:rFonts w:asciiTheme="minorHAnsi" w:hAnsiTheme="minorHAnsi" w:cstheme="minorHAnsi"/>
                <w:szCs w:val="24"/>
              </w:rPr>
              <w:t>d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 promote </w:t>
            </w:r>
            <w:r w:rsidR="00D77F3D" w:rsidRPr="00AE5C8E">
              <w:rPr>
                <w:rFonts w:asciiTheme="minorHAnsi" w:hAnsiTheme="minorHAnsi" w:cstheme="minorHAnsi"/>
                <w:szCs w:val="24"/>
              </w:rPr>
              <w:t xml:space="preserve">equality, </w:t>
            </w:r>
            <w:r w:rsidR="00602E42" w:rsidRPr="00AE5C8E">
              <w:rPr>
                <w:rFonts w:asciiTheme="minorHAnsi" w:hAnsiTheme="minorHAnsi" w:cstheme="minorHAnsi"/>
                <w:szCs w:val="24"/>
              </w:rPr>
              <w:t xml:space="preserve">diversity, inclusion </w:t>
            </w:r>
            <w:r w:rsidR="00D77F3D" w:rsidRPr="00AE5C8E">
              <w:rPr>
                <w:rFonts w:asciiTheme="minorHAnsi" w:hAnsiTheme="minorHAnsi" w:cstheme="minorHAnsi"/>
                <w:szCs w:val="24"/>
              </w:rPr>
              <w:t xml:space="preserve">by treating all learners and </w:t>
            </w:r>
            <w:r w:rsidR="005E70E6" w:rsidRPr="00AE5C8E">
              <w:rPr>
                <w:rFonts w:asciiTheme="minorHAnsi" w:hAnsiTheme="minorHAnsi" w:cstheme="minorHAnsi"/>
                <w:szCs w:val="24"/>
              </w:rPr>
              <w:t>others</w:t>
            </w:r>
          </w:p>
          <w:p w14:paraId="0E685BB2" w14:textId="65272980" w:rsidR="00392068" w:rsidRPr="00AE5C8E" w:rsidRDefault="00FE04FC" w:rsidP="0083298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Use assessment methods </w:t>
            </w:r>
            <w:r w:rsidR="00944E32" w:rsidRPr="00AE5C8E">
              <w:rPr>
                <w:rFonts w:asciiTheme="minorHAnsi" w:hAnsiTheme="minorHAnsi" w:cstheme="minorHAnsi"/>
                <w:szCs w:val="24"/>
              </w:rPr>
              <w:t xml:space="preserve">and give constructive and </w:t>
            </w:r>
            <w:r w:rsidR="00D5025A" w:rsidRPr="00AE5C8E">
              <w:rPr>
                <w:rFonts w:asciiTheme="minorHAnsi" w:hAnsiTheme="minorHAnsi" w:cstheme="minorHAnsi"/>
                <w:szCs w:val="24"/>
              </w:rPr>
              <w:t>developmental feedback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="00580B35" w:rsidRPr="00AE5C8E">
              <w:rPr>
                <w:rFonts w:asciiTheme="minorHAnsi" w:hAnsiTheme="minorHAnsi" w:cstheme="minorHAnsi"/>
                <w:szCs w:val="24"/>
              </w:rPr>
              <w:t xml:space="preserve">question answers, discussion, </w:t>
            </w:r>
            <w:r w:rsidR="00F32E6D" w:rsidRPr="00AE5C8E">
              <w:rPr>
                <w:rFonts w:asciiTheme="minorHAnsi" w:hAnsiTheme="minorHAnsi" w:cstheme="minorHAnsi"/>
                <w:szCs w:val="24"/>
              </w:rPr>
              <w:t>group work, pair work</w:t>
            </w:r>
            <w:r w:rsidR="003E5AC1" w:rsidRPr="00AE5C8E">
              <w:rPr>
                <w:rFonts w:asciiTheme="minorHAnsi" w:hAnsiTheme="minorHAnsi" w:cstheme="minorHAnsi"/>
                <w:szCs w:val="24"/>
              </w:rPr>
              <w:t xml:space="preserve"> at the developmental stage and </w:t>
            </w:r>
            <w:r w:rsidR="00832981" w:rsidRPr="00AE5C8E">
              <w:rPr>
                <w:rFonts w:asciiTheme="minorHAnsi" w:hAnsiTheme="minorHAnsi" w:cstheme="minorHAnsi"/>
                <w:szCs w:val="24"/>
              </w:rPr>
              <w:t>quizzes at the plenary stage</w:t>
            </w:r>
          </w:p>
          <w:p w14:paraId="63C8BD04" w14:textId="0F971C5B" w:rsidR="269EDB9F" w:rsidRPr="00AE5C8E" w:rsidRDefault="269EDB9F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2233400" w14:textId="746E5706" w:rsidR="269EDB9F" w:rsidRPr="00AE5C8E" w:rsidRDefault="269EDB9F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75CBB5B" w14:textId="0E57493B" w:rsidR="269EDB9F" w:rsidRPr="00AE5C8E" w:rsidRDefault="008D48FD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</w:tr>
    </w:tbl>
    <w:p w14:paraId="6347F0FB" w14:textId="77777777" w:rsidR="005979B1" w:rsidRPr="00AE5C8E" w:rsidRDefault="005979B1" w:rsidP="005979B1">
      <w:pPr>
        <w:rPr>
          <w:rFonts w:asciiTheme="minorHAnsi" w:hAnsiTheme="minorHAnsi" w:cstheme="minorHAnsi"/>
          <w:szCs w:val="24"/>
        </w:rPr>
      </w:pPr>
    </w:p>
    <w:p w14:paraId="59F4B269" w14:textId="77777777" w:rsidR="005979B1" w:rsidRPr="00AE5C8E" w:rsidRDefault="005979B1" w:rsidP="005979B1">
      <w:pPr>
        <w:rPr>
          <w:rFonts w:asciiTheme="minorHAnsi" w:hAnsiTheme="minorHAnsi" w:cstheme="minorHAnsi"/>
          <w:szCs w:val="24"/>
        </w:rPr>
      </w:pPr>
    </w:p>
    <w:p w14:paraId="5A3490BF" w14:textId="77777777" w:rsidR="005979B1" w:rsidRPr="00AE5C8E" w:rsidRDefault="005979B1" w:rsidP="005979B1">
      <w:pPr>
        <w:rPr>
          <w:rFonts w:asciiTheme="minorHAnsi" w:hAnsiTheme="minorHAnsi" w:cstheme="minorHAnsi"/>
          <w:szCs w:val="24"/>
        </w:rPr>
      </w:pPr>
    </w:p>
    <w:p w14:paraId="2DA1E5C7" w14:textId="77777777" w:rsidR="005979B1" w:rsidRPr="00AE5C8E" w:rsidRDefault="005979B1" w:rsidP="005979B1">
      <w:pPr>
        <w:rPr>
          <w:rFonts w:asciiTheme="minorHAnsi" w:hAnsiTheme="minorHAnsi" w:cstheme="minorHAnsi"/>
          <w:szCs w:val="24"/>
          <w:u w:val="single"/>
        </w:rPr>
      </w:pPr>
      <w:r w:rsidRPr="00AE5C8E">
        <w:rPr>
          <w:rFonts w:asciiTheme="minorHAnsi" w:hAnsiTheme="minorHAnsi" w:cstheme="minorHAnsi"/>
          <w:szCs w:val="24"/>
          <w:u w:val="single"/>
        </w:rPr>
        <w:t>Lesson Detail:</w:t>
      </w:r>
    </w:p>
    <w:p w14:paraId="36F8CD79" w14:textId="77777777" w:rsidR="005979B1" w:rsidRPr="00AE5C8E" w:rsidRDefault="005979B1" w:rsidP="005979B1">
      <w:pPr>
        <w:rPr>
          <w:rFonts w:asciiTheme="minorHAnsi" w:hAnsiTheme="minorHAnsi" w:cstheme="minorHAnsi"/>
          <w:szCs w:val="24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580"/>
        <w:gridCol w:w="4004"/>
        <w:gridCol w:w="1571"/>
      </w:tblGrid>
      <w:tr w:rsidR="005979B1" w:rsidRPr="00AE5C8E" w14:paraId="0C70B5B8" w14:textId="77777777" w:rsidTr="008F1D84">
        <w:trPr>
          <w:trHeight w:val="439"/>
        </w:trPr>
        <w:tc>
          <w:tcPr>
            <w:tcW w:w="2127" w:type="dxa"/>
          </w:tcPr>
          <w:p w14:paraId="01EF6E0E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  <w:p w14:paraId="595DD36B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Stage </w:t>
            </w:r>
          </w:p>
        </w:tc>
        <w:tc>
          <w:tcPr>
            <w:tcW w:w="2580" w:type="dxa"/>
          </w:tcPr>
          <w:p w14:paraId="7F84A2E3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  <w:p w14:paraId="1E69C857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Focus</w:t>
            </w:r>
          </w:p>
        </w:tc>
        <w:tc>
          <w:tcPr>
            <w:tcW w:w="4004" w:type="dxa"/>
          </w:tcPr>
          <w:p w14:paraId="5B377E68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  <w:p w14:paraId="7AF93C96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  <w:p w14:paraId="0C4B81A0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Time </w:t>
            </w:r>
          </w:p>
          <w:p w14:paraId="47B8826F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5979B1" w:rsidRPr="00AE5C8E" w14:paraId="24397827" w14:textId="77777777" w:rsidTr="008F1D84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lastRenderedPageBreak/>
              <w:t>Introduction</w:t>
            </w:r>
          </w:p>
          <w:p w14:paraId="76801A81" w14:textId="2C9F72C2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B85B935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41EE0EC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FA7A030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CB94535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AA0A7CB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1D4FD91" w14:textId="77777777" w:rsidR="00F55B6E" w:rsidRPr="00AE5C8E" w:rsidRDefault="00F55B6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7E042D4" w14:textId="77777777" w:rsidR="00F55B6E" w:rsidRPr="00AE5C8E" w:rsidRDefault="00F55B6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620CCB0" w14:textId="77777777" w:rsidR="00F55B6E" w:rsidRPr="00AE5C8E" w:rsidRDefault="00F55B6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80E0481" w14:textId="77777777" w:rsidR="00F55B6E" w:rsidRPr="00AE5C8E" w:rsidRDefault="00F55B6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051F0A9" w14:textId="354267D0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Development </w:t>
            </w:r>
          </w:p>
          <w:p w14:paraId="228A5C09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0F99A8A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2AA6EBB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F66EA88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A401AC6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850270D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5F6E0CA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B1A484C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A547E2C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67953D9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FF4A59D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7827FF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473A0AA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2E75840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0315575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429F20E" w14:textId="77777777" w:rsidR="00E0205A" w:rsidRPr="00AE5C8E" w:rsidRDefault="00E0205A" w:rsidP="005739F9">
            <w:pPr>
              <w:rPr>
                <w:rFonts w:asciiTheme="minorHAnsi" w:hAnsiTheme="minorHAnsi" w:cstheme="minorHAnsi"/>
                <w:szCs w:val="24"/>
              </w:rPr>
            </w:pPr>
          </w:p>
          <w:p w14:paraId="0DAE49E0" w14:textId="77777777" w:rsidR="00A02B86" w:rsidRDefault="00A02B86" w:rsidP="005739F9">
            <w:pPr>
              <w:rPr>
                <w:rFonts w:asciiTheme="minorHAnsi" w:hAnsiTheme="minorHAnsi" w:cstheme="minorHAnsi"/>
                <w:szCs w:val="24"/>
              </w:rPr>
            </w:pPr>
          </w:p>
          <w:p w14:paraId="3943A834" w14:textId="77777777" w:rsidR="00A02B86" w:rsidRDefault="00A02B86" w:rsidP="005739F9">
            <w:pPr>
              <w:rPr>
                <w:rFonts w:asciiTheme="minorHAnsi" w:hAnsiTheme="minorHAnsi" w:cstheme="minorHAnsi"/>
                <w:szCs w:val="24"/>
              </w:rPr>
            </w:pPr>
          </w:p>
          <w:p w14:paraId="449D02CB" w14:textId="77777777" w:rsidR="00A02B86" w:rsidRDefault="00A02B86" w:rsidP="005739F9">
            <w:pPr>
              <w:rPr>
                <w:rFonts w:asciiTheme="minorHAnsi" w:hAnsiTheme="minorHAnsi" w:cstheme="minorHAnsi"/>
                <w:szCs w:val="24"/>
              </w:rPr>
            </w:pPr>
          </w:p>
          <w:p w14:paraId="2DFC6D9D" w14:textId="77777777" w:rsidR="00A02B86" w:rsidRDefault="00A02B86" w:rsidP="005739F9">
            <w:pPr>
              <w:rPr>
                <w:rFonts w:asciiTheme="minorHAnsi" w:hAnsiTheme="minorHAnsi" w:cstheme="minorHAnsi"/>
                <w:szCs w:val="24"/>
              </w:rPr>
            </w:pPr>
          </w:p>
          <w:p w14:paraId="26952BF7" w14:textId="77777777" w:rsidR="00A02B86" w:rsidRDefault="00A02B86" w:rsidP="005739F9">
            <w:pPr>
              <w:rPr>
                <w:rFonts w:asciiTheme="minorHAnsi" w:hAnsiTheme="minorHAnsi" w:cstheme="minorHAnsi"/>
                <w:szCs w:val="24"/>
              </w:rPr>
            </w:pPr>
          </w:p>
          <w:p w14:paraId="6139DDBF" w14:textId="77777777" w:rsidR="00A02B86" w:rsidRDefault="00A02B86" w:rsidP="005739F9">
            <w:pPr>
              <w:rPr>
                <w:rFonts w:asciiTheme="minorHAnsi" w:hAnsiTheme="minorHAnsi" w:cstheme="minorHAnsi"/>
                <w:szCs w:val="24"/>
              </w:rPr>
            </w:pPr>
          </w:p>
          <w:p w14:paraId="2FA84AE9" w14:textId="15AB1210" w:rsidR="005979B1" w:rsidRPr="00AE5C8E" w:rsidRDefault="005979B1" w:rsidP="005739F9">
            <w:pPr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Plenary/conclusion</w:t>
            </w:r>
          </w:p>
          <w:p w14:paraId="664EAB9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3192BEC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7B6F0CD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B2F6BF6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113D" w14:textId="6DA723F6" w:rsidR="005979B1" w:rsidRPr="00AE5C8E" w:rsidRDefault="00C44B31" w:rsidP="00172812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Well come and </w:t>
            </w:r>
            <w:r w:rsidR="00845833" w:rsidRPr="00AE5C8E">
              <w:rPr>
                <w:rFonts w:asciiTheme="minorHAnsi" w:hAnsiTheme="minorHAnsi" w:cstheme="minorHAnsi"/>
                <w:szCs w:val="24"/>
              </w:rPr>
              <w:t>house keeping</w:t>
            </w:r>
          </w:p>
          <w:p w14:paraId="7A0BDA38" w14:textId="1C530361" w:rsidR="00845833" w:rsidRPr="00AE5C8E" w:rsidRDefault="00845833" w:rsidP="00172812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Icebreaker</w:t>
            </w:r>
            <w:r w:rsidR="00B927E2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5463067C" w14:textId="02518009" w:rsidR="00845833" w:rsidRPr="00AE5C8E" w:rsidRDefault="00CD7E7A" w:rsidP="00172812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Aims</w:t>
            </w:r>
            <w:r w:rsidR="00397480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AE5C8E">
              <w:rPr>
                <w:rFonts w:asciiTheme="minorHAnsi" w:hAnsiTheme="minorHAnsi" w:cstheme="minorHAnsi"/>
                <w:szCs w:val="24"/>
              </w:rPr>
              <w:t>and objectives of the lesson</w:t>
            </w:r>
          </w:p>
          <w:p w14:paraId="6BE280FD" w14:textId="085BA2EE" w:rsidR="006D6485" w:rsidRPr="00AE5C8E" w:rsidRDefault="006D6485" w:rsidP="00172812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Establish entry </w:t>
            </w:r>
            <w:r w:rsidR="008A0FEB" w:rsidRPr="00AE5C8E">
              <w:rPr>
                <w:rFonts w:asciiTheme="minorHAnsi" w:hAnsiTheme="minorHAnsi" w:cstheme="minorHAnsi"/>
                <w:szCs w:val="24"/>
              </w:rPr>
              <w:t>behaviors</w:t>
            </w:r>
            <w:r w:rsidR="002A384F" w:rsidRPr="00AE5C8E">
              <w:rPr>
                <w:rFonts w:asciiTheme="minorHAnsi" w:hAnsiTheme="minorHAnsi" w:cstheme="minorHAnsi"/>
                <w:szCs w:val="24"/>
              </w:rPr>
              <w:t xml:space="preserve"> – what is communication?</w:t>
            </w:r>
          </w:p>
          <w:p w14:paraId="523955DD" w14:textId="730D957C" w:rsidR="00F55B6E" w:rsidRPr="00AE5C8E" w:rsidRDefault="00F55B6E" w:rsidP="002A384F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697FC3C" w14:textId="0C52CE3D" w:rsidR="00802EA9" w:rsidRPr="00AE5C8E" w:rsidRDefault="00802EA9" w:rsidP="004F143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Reasons people communicate</w:t>
            </w:r>
          </w:p>
          <w:p w14:paraId="4F4503BE" w14:textId="7D6988B6" w:rsidR="00FD2894" w:rsidRPr="00BC6D5E" w:rsidRDefault="00FD2894" w:rsidP="00BC6D5E">
            <w:pPr>
              <w:ind w:left="360"/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0C73491" w14:textId="77777777" w:rsidR="008B6624" w:rsidRDefault="008B6624" w:rsidP="008B6624">
            <w:pPr>
              <w:pStyle w:val="ListParagraph"/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5387DD6" w14:textId="77777777" w:rsidR="008B6624" w:rsidRPr="008B6624" w:rsidRDefault="008B6624" w:rsidP="008B6624">
            <w:pPr>
              <w:pStyle w:val="ListParagraph"/>
              <w:rPr>
                <w:rFonts w:asciiTheme="minorHAnsi" w:hAnsiTheme="minorHAnsi" w:cstheme="minorHAnsi"/>
                <w:szCs w:val="24"/>
              </w:rPr>
            </w:pPr>
          </w:p>
          <w:p w14:paraId="75729843" w14:textId="77777777" w:rsidR="008B6624" w:rsidRDefault="008B6624" w:rsidP="004F7633">
            <w:pPr>
              <w:pStyle w:val="ListParagraph"/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01E8955" w14:textId="259C3A3A" w:rsidR="00802EA9" w:rsidRPr="00AE5C8E" w:rsidRDefault="00802EA9" w:rsidP="00C05F9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Barriers to communication</w:t>
            </w:r>
            <w:r w:rsidR="00C05F95" w:rsidRPr="00AE5C8E">
              <w:rPr>
                <w:rFonts w:asciiTheme="minorHAnsi" w:hAnsiTheme="minorHAnsi" w:cstheme="minorHAnsi"/>
                <w:szCs w:val="24"/>
              </w:rPr>
              <w:t xml:space="preserve"> and </w:t>
            </w:r>
            <w:r w:rsidR="002067F4" w:rsidRPr="00AE5C8E">
              <w:rPr>
                <w:rFonts w:asciiTheme="minorHAnsi" w:hAnsiTheme="minorHAnsi" w:cstheme="minorHAnsi"/>
                <w:szCs w:val="24"/>
              </w:rPr>
              <w:t xml:space="preserve">Reductions to barriers to communications </w:t>
            </w:r>
          </w:p>
          <w:p w14:paraId="27EBC142" w14:textId="436EAC95" w:rsidR="00D0381D" w:rsidRPr="00AE5C8E" w:rsidRDefault="00D0381D" w:rsidP="00687FF7">
            <w:pPr>
              <w:pStyle w:val="ListParagraph"/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E069958" w14:textId="77777777" w:rsidR="000815DF" w:rsidRDefault="000815DF" w:rsidP="000815DF">
            <w:pPr>
              <w:pStyle w:val="ListParagraph"/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E35BCC8" w14:textId="77777777" w:rsidR="000815DF" w:rsidRPr="000815DF" w:rsidRDefault="000815DF" w:rsidP="000815DF">
            <w:pPr>
              <w:pStyle w:val="ListParagraph"/>
              <w:rPr>
                <w:rFonts w:asciiTheme="minorHAnsi" w:hAnsiTheme="minorHAnsi" w:cstheme="minorHAnsi"/>
                <w:szCs w:val="24"/>
              </w:rPr>
            </w:pPr>
          </w:p>
          <w:p w14:paraId="111A8976" w14:textId="77777777" w:rsidR="000815DF" w:rsidRDefault="000815DF" w:rsidP="000815DF">
            <w:pPr>
              <w:pStyle w:val="ListParagraph"/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498C1E8" w14:textId="77777777" w:rsidR="000815DF" w:rsidRDefault="000815DF" w:rsidP="000815DF">
            <w:pPr>
              <w:pStyle w:val="ListParagraph"/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BD2848F" w14:textId="77777777" w:rsidR="000815DF" w:rsidRPr="000815DF" w:rsidRDefault="000815DF" w:rsidP="000815DF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28CFB87" w14:textId="6353BDE4" w:rsidR="00AA2386" w:rsidRPr="00AE5C8E" w:rsidRDefault="00AA2386" w:rsidP="0036307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Transactional Analysis</w:t>
            </w:r>
          </w:p>
          <w:p w14:paraId="3204D472" w14:textId="09AD8245" w:rsidR="00E0205A" w:rsidRPr="00AE5C8E" w:rsidRDefault="000A24FB" w:rsidP="008A52D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Strategies </w:t>
            </w:r>
            <w:r w:rsidR="00F12FF8">
              <w:rPr>
                <w:rFonts w:asciiTheme="minorHAnsi" w:hAnsiTheme="minorHAnsi" w:cstheme="minorHAnsi"/>
                <w:szCs w:val="24"/>
              </w:rPr>
              <w:t>for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 effective communication</w:t>
            </w:r>
            <w:r w:rsidR="00096173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75C48002" w14:textId="77777777" w:rsidR="004D203D" w:rsidRPr="00AE5C8E" w:rsidRDefault="004D203D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D5806F7" w14:textId="370DEDD5" w:rsidR="004D203D" w:rsidRPr="00AE5C8E" w:rsidRDefault="004D203D" w:rsidP="00EE75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Recap</w:t>
            </w:r>
            <w:r w:rsidR="00136FF2">
              <w:rPr>
                <w:rFonts w:asciiTheme="minorHAnsi" w:hAnsiTheme="minorHAnsi" w:cstheme="minorHAnsi"/>
                <w:szCs w:val="24"/>
              </w:rPr>
              <w:t>, check understanding</w:t>
            </w:r>
          </w:p>
          <w:p w14:paraId="6BA408A7" w14:textId="77777777" w:rsidR="003460F7" w:rsidRPr="00AE5C8E" w:rsidRDefault="003460F7" w:rsidP="00EE75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Quizzes</w:t>
            </w:r>
          </w:p>
          <w:p w14:paraId="384635EA" w14:textId="54E18B99" w:rsidR="003460F7" w:rsidRPr="00AE5C8E" w:rsidRDefault="00322919" w:rsidP="00EE75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Session evaluation form </w:t>
            </w:r>
          </w:p>
          <w:p w14:paraId="223C4DD7" w14:textId="77777777" w:rsidR="003460F7" w:rsidRPr="00AE5C8E" w:rsidRDefault="004A05B7" w:rsidP="00EE75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Thank you</w:t>
            </w:r>
          </w:p>
          <w:p w14:paraId="0308A5F2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EAB9BB2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D9D74CD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A7B8827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C4AE02D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87614E8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3949E45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F5F84F4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189C5A7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DA85AEE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DD64143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D930B82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27FB993" w14:textId="77777777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54DB5C0" w14:textId="23B33EDE" w:rsidR="006A52D6" w:rsidRPr="00AE5C8E" w:rsidRDefault="006A52D6" w:rsidP="004D203D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6609" w14:textId="4B84AE68" w:rsidR="005979B1" w:rsidRPr="00AE5C8E" w:rsidRDefault="00CA7CD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lastRenderedPageBreak/>
              <w:t xml:space="preserve"> </w:t>
            </w:r>
          </w:p>
          <w:p w14:paraId="0BB0AE79" w14:textId="77777777" w:rsidR="00CD5CE5" w:rsidRPr="00AE5C8E" w:rsidRDefault="00CD5CE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72389C1" w14:textId="1E0017A4" w:rsidR="00CD5CE5" w:rsidRPr="00AE5C8E" w:rsidRDefault="00202980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The </w:t>
            </w:r>
            <w:r w:rsidR="00E40974" w:rsidRPr="00AE5C8E">
              <w:rPr>
                <w:rFonts w:asciiTheme="minorHAnsi" w:hAnsiTheme="minorHAnsi" w:cstheme="minorHAnsi"/>
                <w:szCs w:val="24"/>
              </w:rPr>
              <w:t>2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 Minute</w:t>
            </w:r>
            <w:r w:rsidR="00E40974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Time Test </w:t>
            </w:r>
            <w:r w:rsidR="009E287E" w:rsidRPr="00AE5C8E">
              <w:rPr>
                <w:rFonts w:asciiTheme="minorHAnsi" w:hAnsiTheme="minorHAnsi" w:cstheme="minorHAnsi"/>
                <w:szCs w:val="24"/>
              </w:rPr>
              <w:t>–</w:t>
            </w:r>
            <w:r w:rsidRPr="00AE5C8E">
              <w:rPr>
                <w:rFonts w:asciiTheme="minorHAnsi" w:hAnsiTheme="minorHAnsi" w:cstheme="minorHAnsi"/>
                <w:szCs w:val="24"/>
              </w:rPr>
              <w:t xml:space="preserve"> Q</w:t>
            </w:r>
            <w:r w:rsidR="009E287E" w:rsidRPr="00AE5C8E">
              <w:rPr>
                <w:rFonts w:asciiTheme="minorHAnsi" w:hAnsiTheme="minorHAnsi" w:cstheme="minorHAnsi"/>
                <w:szCs w:val="24"/>
              </w:rPr>
              <w:t>uestion answer</w:t>
            </w:r>
          </w:p>
          <w:p w14:paraId="0DBDB3DC" w14:textId="4478ABE7" w:rsidR="00266159" w:rsidRPr="00AE5C8E" w:rsidRDefault="0026615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8754A7A" w14:textId="77777777" w:rsidR="00E50AD8" w:rsidRPr="00AE5C8E" w:rsidRDefault="00E50AD8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56E5BB0" w14:textId="03FFAD36" w:rsidR="001F3E77" w:rsidRPr="00AE5C8E" w:rsidRDefault="00327707" w:rsidP="001F3E77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Discussion – feedback from </w:t>
            </w:r>
            <w:r w:rsidR="00F05068" w:rsidRPr="00AE5C8E">
              <w:rPr>
                <w:rFonts w:asciiTheme="minorHAnsi" w:hAnsiTheme="minorHAnsi" w:cstheme="minorHAnsi"/>
                <w:szCs w:val="24"/>
              </w:rPr>
              <w:t>all students</w:t>
            </w:r>
          </w:p>
          <w:p w14:paraId="217300C2" w14:textId="77777777" w:rsidR="00E50AD8" w:rsidRPr="00AE5C8E" w:rsidRDefault="00E50AD8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0F4401A" w14:textId="6147733A" w:rsidR="00484636" w:rsidRPr="00AE5C8E" w:rsidRDefault="0048463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777B3FA" w14:textId="77777777" w:rsidR="007168DF" w:rsidRPr="00AE5C8E" w:rsidRDefault="007168DF" w:rsidP="009E287E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CA3A93F" w14:textId="77777777" w:rsidR="007168DF" w:rsidRPr="00AE5C8E" w:rsidRDefault="007168DF" w:rsidP="009E287E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178BF26" w14:textId="32C6C50C" w:rsidR="009E287E" w:rsidRDefault="00BC6D5E" w:rsidP="009E287E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Group work- </w:t>
            </w:r>
            <w:r w:rsidR="002726D5">
              <w:rPr>
                <w:rFonts w:asciiTheme="minorHAnsi" w:hAnsiTheme="minorHAnsi" w:cstheme="minorHAnsi"/>
                <w:szCs w:val="24"/>
              </w:rPr>
              <w:t xml:space="preserve">Students will </w:t>
            </w:r>
            <w:r>
              <w:rPr>
                <w:rFonts w:asciiTheme="minorHAnsi" w:hAnsiTheme="minorHAnsi" w:cstheme="minorHAnsi"/>
                <w:szCs w:val="24"/>
              </w:rPr>
              <w:t>c</w:t>
            </w:r>
            <w:r w:rsidR="009E287E" w:rsidRPr="00AE5C8E">
              <w:rPr>
                <w:rFonts w:asciiTheme="minorHAnsi" w:hAnsiTheme="minorHAnsi" w:cstheme="minorHAnsi"/>
                <w:szCs w:val="24"/>
              </w:rPr>
              <w:t>reate spider diagram</w:t>
            </w:r>
            <w:r w:rsidR="008B6624">
              <w:rPr>
                <w:rFonts w:asciiTheme="minorHAnsi" w:hAnsiTheme="minorHAnsi" w:cstheme="minorHAnsi"/>
                <w:szCs w:val="24"/>
              </w:rPr>
              <w:t>s</w:t>
            </w:r>
            <w:r w:rsidR="009E287E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894730">
              <w:rPr>
                <w:rFonts w:asciiTheme="minorHAnsi" w:hAnsiTheme="minorHAnsi" w:cstheme="minorHAnsi"/>
                <w:szCs w:val="24"/>
              </w:rPr>
              <w:t xml:space="preserve">listing </w:t>
            </w:r>
            <w:r w:rsidR="008B6624">
              <w:rPr>
                <w:rFonts w:asciiTheme="minorHAnsi" w:hAnsiTheme="minorHAnsi" w:cstheme="minorHAnsi"/>
                <w:szCs w:val="24"/>
              </w:rPr>
              <w:t xml:space="preserve">the </w:t>
            </w:r>
            <w:r w:rsidR="00894730">
              <w:rPr>
                <w:rFonts w:asciiTheme="minorHAnsi" w:hAnsiTheme="minorHAnsi" w:cstheme="minorHAnsi"/>
                <w:szCs w:val="24"/>
              </w:rPr>
              <w:t>reasons people communicat</w:t>
            </w:r>
            <w:r w:rsidR="008B6624">
              <w:rPr>
                <w:rFonts w:asciiTheme="minorHAnsi" w:hAnsiTheme="minorHAnsi" w:cstheme="minorHAnsi"/>
                <w:szCs w:val="24"/>
              </w:rPr>
              <w:t>e</w:t>
            </w:r>
            <w:r w:rsidR="009E287E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26CA2EF2" w14:textId="1B505BEB" w:rsidR="000C60D5" w:rsidRPr="00AE5C8E" w:rsidRDefault="000C60D5" w:rsidP="009E287E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Feedback </w:t>
            </w:r>
          </w:p>
          <w:p w14:paraId="587D0F95" w14:textId="3A41AE73" w:rsidR="00E50AD8" w:rsidRPr="00AE5C8E" w:rsidRDefault="00E50AD8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CCBB8BF" w14:textId="62A4B9C6" w:rsidR="00BC4C62" w:rsidRPr="00AE5C8E" w:rsidRDefault="00BC4C62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94F8BE3" w14:textId="5AB8F5D2" w:rsidR="007245EA" w:rsidRPr="00AE5C8E" w:rsidRDefault="007245EA" w:rsidP="007245EA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Activity – back- to -back communication</w:t>
            </w:r>
          </w:p>
          <w:p w14:paraId="6BB64BD8" w14:textId="4CFD01D1" w:rsidR="007245EA" w:rsidRPr="00AE5C8E" w:rsidRDefault="007245EA" w:rsidP="007245EA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 xml:space="preserve">Pair work – </w:t>
            </w:r>
            <w:r w:rsidR="004F7633">
              <w:rPr>
                <w:rFonts w:asciiTheme="minorHAnsi" w:hAnsiTheme="minorHAnsi" w:cstheme="minorHAnsi"/>
                <w:szCs w:val="24"/>
              </w:rPr>
              <w:t xml:space="preserve">students </w:t>
            </w:r>
            <w:r w:rsidR="000815DF">
              <w:rPr>
                <w:rFonts w:asciiTheme="minorHAnsi" w:hAnsiTheme="minorHAnsi" w:cstheme="minorHAnsi"/>
                <w:szCs w:val="24"/>
              </w:rPr>
              <w:t>will sit</w:t>
            </w:r>
            <w:r w:rsidR="00F10E0A">
              <w:rPr>
                <w:rFonts w:asciiTheme="minorHAnsi" w:hAnsiTheme="minorHAnsi" w:cstheme="minorHAnsi"/>
                <w:szCs w:val="24"/>
              </w:rPr>
              <w:t xml:space="preserve"> facing back, will be</w:t>
            </w:r>
            <w:r w:rsidR="004F7633">
              <w:rPr>
                <w:rFonts w:asciiTheme="minorHAnsi" w:hAnsiTheme="minorHAnsi" w:cstheme="minorHAnsi"/>
                <w:szCs w:val="24"/>
              </w:rPr>
              <w:t xml:space="preserve"> given</w:t>
            </w:r>
            <w:r w:rsidR="0061670C">
              <w:rPr>
                <w:rFonts w:asciiTheme="minorHAnsi" w:hAnsiTheme="minorHAnsi" w:cstheme="minorHAnsi"/>
                <w:szCs w:val="24"/>
              </w:rPr>
              <w:t xml:space="preserve"> pictures</w:t>
            </w:r>
            <w:r w:rsidR="00A52C24">
              <w:rPr>
                <w:rFonts w:asciiTheme="minorHAnsi" w:hAnsiTheme="minorHAnsi" w:cstheme="minorHAnsi"/>
                <w:szCs w:val="24"/>
              </w:rPr>
              <w:t xml:space="preserve"> of </w:t>
            </w:r>
            <w:r w:rsidR="004F7633">
              <w:rPr>
                <w:rFonts w:asciiTheme="minorHAnsi" w:hAnsiTheme="minorHAnsi" w:cstheme="minorHAnsi"/>
                <w:szCs w:val="24"/>
              </w:rPr>
              <w:t xml:space="preserve">different shapes and </w:t>
            </w:r>
            <w:r w:rsidR="004E6716">
              <w:rPr>
                <w:rFonts w:asciiTheme="minorHAnsi" w:hAnsiTheme="minorHAnsi" w:cstheme="minorHAnsi"/>
                <w:szCs w:val="24"/>
              </w:rPr>
              <w:t xml:space="preserve">one person will </w:t>
            </w:r>
            <w:r w:rsidR="00FB05CB">
              <w:rPr>
                <w:rFonts w:asciiTheme="minorHAnsi" w:hAnsiTheme="minorHAnsi" w:cstheme="minorHAnsi"/>
                <w:szCs w:val="24"/>
              </w:rPr>
              <w:t>give instructions or explain to draw</w:t>
            </w:r>
            <w:r w:rsidR="00584350">
              <w:rPr>
                <w:rFonts w:asciiTheme="minorHAnsi" w:hAnsiTheme="minorHAnsi" w:cstheme="minorHAnsi"/>
                <w:szCs w:val="24"/>
              </w:rPr>
              <w:t>, the other person will draw</w:t>
            </w:r>
          </w:p>
          <w:p w14:paraId="3F124344" w14:textId="685F22E5" w:rsidR="00131C7E" w:rsidRPr="00AE5C8E" w:rsidRDefault="00E138E3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Discussion- how did the students find it?</w:t>
            </w:r>
          </w:p>
          <w:p w14:paraId="3D77DE16" w14:textId="77777777" w:rsidR="007168DF" w:rsidRPr="00AE5C8E" w:rsidRDefault="007168DF" w:rsidP="007C1CC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230DD10" w14:textId="77777777" w:rsidR="004F24DA" w:rsidRPr="00AE5C8E" w:rsidRDefault="004F24D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1FEDC86" w14:textId="1E57EE47" w:rsidR="00CD64C7" w:rsidRDefault="00CD64C7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Lecture</w:t>
            </w:r>
            <w:r w:rsidR="003F07BC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2F3B8B">
              <w:rPr>
                <w:rFonts w:asciiTheme="minorHAnsi" w:hAnsiTheme="minorHAnsi" w:cstheme="minorHAnsi"/>
                <w:szCs w:val="24"/>
              </w:rPr>
              <w:t>with example</w:t>
            </w:r>
          </w:p>
          <w:p w14:paraId="0582028C" w14:textId="77777777" w:rsidR="00CD64C7" w:rsidRDefault="00CD64C7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061D9ED" w14:textId="395ED0EE" w:rsidR="001902D1" w:rsidRDefault="009D655F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D</w:t>
            </w:r>
            <w:r w:rsidR="00F763F4" w:rsidRPr="00AE5C8E">
              <w:rPr>
                <w:rFonts w:asciiTheme="minorHAnsi" w:hAnsiTheme="minorHAnsi" w:cstheme="minorHAnsi"/>
                <w:szCs w:val="24"/>
              </w:rPr>
              <w:t>iscussion</w:t>
            </w:r>
            <w:r w:rsidR="00235594">
              <w:rPr>
                <w:rFonts w:asciiTheme="minorHAnsi" w:hAnsiTheme="minorHAnsi" w:cstheme="minorHAnsi"/>
                <w:szCs w:val="24"/>
              </w:rPr>
              <w:t xml:space="preserve"> and </w:t>
            </w:r>
            <w:r w:rsidR="00A3361C">
              <w:rPr>
                <w:rFonts w:asciiTheme="minorHAnsi" w:hAnsiTheme="minorHAnsi" w:cstheme="minorHAnsi"/>
                <w:szCs w:val="24"/>
              </w:rPr>
              <w:t>evaluating effective methods of communication</w:t>
            </w:r>
          </w:p>
          <w:p w14:paraId="15D69CDD" w14:textId="74668AD3" w:rsidR="00EE094C" w:rsidRPr="00AE5C8E" w:rsidRDefault="00EE094C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Feedback</w:t>
            </w:r>
          </w:p>
          <w:p w14:paraId="396B2070" w14:textId="465DC7E8" w:rsidR="001902D1" w:rsidRPr="00AE5C8E" w:rsidRDefault="001902D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836D4FF" w14:textId="0D3DC1C0" w:rsidR="001902D1" w:rsidRPr="00AE5C8E" w:rsidRDefault="00EE094C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Quizzes, feedback</w:t>
            </w:r>
          </w:p>
          <w:p w14:paraId="164D415D" w14:textId="77777777" w:rsidR="001902D1" w:rsidRPr="00AE5C8E" w:rsidRDefault="001902D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C9DD98F" w14:textId="4BED17DC" w:rsidR="00871C6A" w:rsidRPr="00AE5C8E" w:rsidRDefault="00871C6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5616227" w14:textId="77777777" w:rsidR="00871C6A" w:rsidRPr="00AE5C8E" w:rsidRDefault="00871C6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FAFCCF6" w14:textId="77777777" w:rsidR="00871C6A" w:rsidRPr="00AE5C8E" w:rsidRDefault="00871C6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1A2C882" w14:textId="77777777" w:rsidR="00871C6A" w:rsidRPr="00AE5C8E" w:rsidRDefault="00871C6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03F6E39" w14:textId="77777777" w:rsidR="00871C6A" w:rsidRPr="00AE5C8E" w:rsidRDefault="00871C6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1426A7A" w14:textId="147C2012" w:rsidR="002F7A19" w:rsidRPr="00AE5C8E" w:rsidRDefault="002F7A1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8A7D" w14:textId="78A6F20B" w:rsidR="005979B1" w:rsidRPr="00AE5C8E" w:rsidRDefault="008F5C7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1min</w:t>
            </w:r>
          </w:p>
          <w:p w14:paraId="390DA072" w14:textId="77777777" w:rsidR="00776321" w:rsidRPr="00AE5C8E" w:rsidRDefault="0077632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2C430F5" w14:textId="02041536" w:rsidR="00776321" w:rsidRPr="00AE5C8E" w:rsidRDefault="00F05068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3</w:t>
            </w:r>
            <w:r w:rsidR="008F5C76" w:rsidRPr="00AE5C8E">
              <w:rPr>
                <w:rFonts w:asciiTheme="minorHAnsi" w:hAnsiTheme="minorHAnsi" w:cstheme="minorHAnsi"/>
                <w:szCs w:val="24"/>
              </w:rPr>
              <w:t>mins</w:t>
            </w:r>
          </w:p>
          <w:p w14:paraId="61A10B7F" w14:textId="2487D92A" w:rsidR="00583F79" w:rsidRPr="00AE5C8E" w:rsidRDefault="00583F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4800070" w14:textId="41855BF8" w:rsidR="00776321" w:rsidRPr="00AE5C8E" w:rsidRDefault="0077632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DD9671E" w14:textId="77777777" w:rsidR="00776321" w:rsidRPr="00AE5C8E" w:rsidRDefault="0077632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00BDB56" w14:textId="0E65E8EF" w:rsidR="00776321" w:rsidRPr="00AE5C8E" w:rsidRDefault="00D047E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2mins</w:t>
            </w:r>
          </w:p>
          <w:p w14:paraId="656C4BE6" w14:textId="3DF06475" w:rsidR="00776321" w:rsidRPr="00AE5C8E" w:rsidRDefault="0077632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F2ABCAA" w14:textId="77777777" w:rsidR="002A384F" w:rsidRPr="00AE5C8E" w:rsidRDefault="002A384F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31011C4" w14:textId="77777777" w:rsidR="00583F79" w:rsidRPr="00AE5C8E" w:rsidRDefault="00583F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A3CF335" w14:textId="5C913AB2" w:rsidR="002A384F" w:rsidRPr="00AE5C8E" w:rsidRDefault="002A384F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B0836AA" w14:textId="144DC6F6" w:rsidR="00C05F95" w:rsidRPr="00AE5C8E" w:rsidRDefault="005B03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4</w:t>
            </w:r>
            <w:r w:rsidR="00DB62E3" w:rsidRPr="00AE5C8E">
              <w:rPr>
                <w:rFonts w:asciiTheme="minorHAnsi" w:hAnsiTheme="minorHAnsi" w:cstheme="minorHAnsi"/>
                <w:szCs w:val="24"/>
              </w:rPr>
              <w:t>mins</w:t>
            </w:r>
          </w:p>
          <w:p w14:paraId="28905056" w14:textId="77777777" w:rsidR="00C05F95" w:rsidRPr="00AE5C8E" w:rsidRDefault="00C05F9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99A1304" w14:textId="77777777" w:rsidR="00C05F95" w:rsidRPr="00AE5C8E" w:rsidRDefault="00C05F9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67410C1" w14:textId="77777777" w:rsidR="00C05F95" w:rsidRPr="00AE5C8E" w:rsidRDefault="00C05F9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4A87A08" w14:textId="2BB46386" w:rsidR="00C05F95" w:rsidRPr="00AE5C8E" w:rsidRDefault="00C05F9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640713B" w14:textId="199A7A5B" w:rsidR="00D76EA0" w:rsidRPr="00AE5C8E" w:rsidRDefault="00D76EA0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CAABD01" w14:textId="77777777" w:rsidR="00B876F7" w:rsidRPr="00AE5C8E" w:rsidRDefault="00B876F7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DF2323F" w14:textId="481C6BF7" w:rsidR="00B876F7" w:rsidRPr="00AE5C8E" w:rsidRDefault="000815DF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6mins</w:t>
            </w:r>
          </w:p>
          <w:p w14:paraId="01075C93" w14:textId="77777777" w:rsidR="00363E80" w:rsidRPr="00AE5C8E" w:rsidRDefault="00363E80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182A740" w14:textId="77777777" w:rsidR="00363E80" w:rsidRPr="00AE5C8E" w:rsidRDefault="00363E80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E502B7D" w14:textId="77777777" w:rsidR="00363E80" w:rsidRPr="00AE5C8E" w:rsidRDefault="00363E80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76C10D6" w14:textId="77777777" w:rsidR="00A02B86" w:rsidRDefault="00A02B8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29D0241" w14:textId="77777777" w:rsidR="00A02B86" w:rsidRDefault="00A02B8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0C5D499" w14:textId="77777777" w:rsidR="00A02B86" w:rsidRDefault="00A02B8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DF063B6" w14:textId="77777777" w:rsidR="00A02B86" w:rsidRDefault="00A02B8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87AE0FD" w14:textId="77777777" w:rsidR="00A02B86" w:rsidRDefault="00A02B8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443FB7C" w14:textId="77777777" w:rsidR="00A02B86" w:rsidRDefault="00A02B8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A102DF6" w14:textId="0D161C2F" w:rsidR="00363E80" w:rsidRPr="00AE5C8E" w:rsidRDefault="00127A18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6mins</w:t>
            </w:r>
          </w:p>
          <w:p w14:paraId="6F957F5A" w14:textId="62854845" w:rsidR="002E74C9" w:rsidRPr="00AE5C8E" w:rsidRDefault="002E74C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4EDC608" w14:textId="5115F209" w:rsidR="000D2DE8" w:rsidRPr="00AE5C8E" w:rsidRDefault="002A107D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4</w:t>
            </w:r>
            <w:r w:rsidR="00127A18" w:rsidRPr="00AE5C8E">
              <w:rPr>
                <w:rFonts w:asciiTheme="minorHAnsi" w:hAnsiTheme="minorHAnsi" w:cstheme="minorHAnsi"/>
                <w:szCs w:val="24"/>
              </w:rPr>
              <w:t>mins</w:t>
            </w:r>
          </w:p>
          <w:p w14:paraId="5F9AAF33" w14:textId="009D5528" w:rsidR="00CC366E" w:rsidRPr="00AE5C8E" w:rsidRDefault="00CC366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56E4C39" w14:textId="0DCDFC29" w:rsidR="00CC366E" w:rsidRPr="00AE5C8E" w:rsidRDefault="00CC366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7298D5D" w14:textId="4EB9D394" w:rsidR="00CC366E" w:rsidRPr="00AE5C8E" w:rsidRDefault="00CC366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BFBC175" w14:textId="5D84D6A4" w:rsidR="00D17452" w:rsidRPr="00AE5C8E" w:rsidRDefault="00D17452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4mins</w:t>
            </w:r>
          </w:p>
        </w:tc>
      </w:tr>
    </w:tbl>
    <w:p w14:paraId="4BC3310E" w14:textId="77777777" w:rsidR="005979B1" w:rsidRPr="00AE5C8E" w:rsidRDefault="005979B1" w:rsidP="005979B1">
      <w:pPr>
        <w:jc w:val="both"/>
        <w:rPr>
          <w:rFonts w:asciiTheme="minorHAnsi" w:hAnsiTheme="minorHAnsi" w:cstheme="minorHAnsi"/>
          <w:szCs w:val="24"/>
        </w:rPr>
      </w:pPr>
    </w:p>
    <w:p w14:paraId="1A3DCB77" w14:textId="77777777" w:rsidR="005979B1" w:rsidRPr="00AE5C8E" w:rsidRDefault="005979B1" w:rsidP="005979B1">
      <w:pPr>
        <w:jc w:val="both"/>
        <w:rPr>
          <w:rFonts w:asciiTheme="minorHAnsi" w:hAnsiTheme="minorHAnsi" w:cstheme="minorHAnsi"/>
          <w:szCs w:val="24"/>
        </w:rPr>
      </w:pPr>
    </w:p>
    <w:p w14:paraId="4FB364DA" w14:textId="77777777" w:rsidR="005979B1" w:rsidRPr="00AE5C8E" w:rsidRDefault="005979B1" w:rsidP="005979B1">
      <w:pPr>
        <w:jc w:val="both"/>
        <w:rPr>
          <w:rFonts w:asciiTheme="minorHAnsi" w:hAnsiTheme="minorHAnsi" w:cstheme="minorHAnsi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:rsidRPr="00AE5C8E" w14:paraId="49419F58" w14:textId="77777777" w:rsidTr="005739F9">
        <w:tc>
          <w:tcPr>
            <w:tcW w:w="9821" w:type="dxa"/>
          </w:tcPr>
          <w:p w14:paraId="3030EA1F" w14:textId="77777777" w:rsidR="005979B1" w:rsidRPr="00AE5C8E" w:rsidRDefault="005979B1" w:rsidP="005739F9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DD7E904" w14:textId="60899724" w:rsidR="005979B1" w:rsidRPr="00AE5C8E" w:rsidRDefault="003A6B8C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Learners’</w:t>
            </w:r>
            <w:r w:rsidR="00103863" w:rsidRPr="00AE5C8E">
              <w:rPr>
                <w:rFonts w:asciiTheme="minorHAnsi" w:hAnsiTheme="minorHAnsi" w:cstheme="minorHAnsi"/>
                <w:szCs w:val="24"/>
              </w:rPr>
              <w:t xml:space="preserve"> previous knowledge about communication will be included </w:t>
            </w:r>
            <w:r w:rsidR="003E6AE3" w:rsidRPr="00AE5C8E">
              <w:rPr>
                <w:rFonts w:asciiTheme="minorHAnsi" w:hAnsiTheme="minorHAnsi" w:cstheme="minorHAnsi"/>
                <w:szCs w:val="24"/>
              </w:rPr>
              <w:t xml:space="preserve">through question </w:t>
            </w:r>
            <w:r w:rsidR="008021D2" w:rsidRPr="00AE5C8E">
              <w:rPr>
                <w:rFonts w:asciiTheme="minorHAnsi" w:hAnsiTheme="minorHAnsi" w:cstheme="minorHAnsi"/>
                <w:szCs w:val="24"/>
              </w:rPr>
              <w:t>answers</w:t>
            </w:r>
            <w:r w:rsidR="003E6AE3" w:rsidRPr="00AE5C8E">
              <w:rPr>
                <w:rFonts w:asciiTheme="minorHAnsi" w:hAnsiTheme="minorHAnsi" w:cstheme="minorHAnsi"/>
                <w:szCs w:val="24"/>
              </w:rPr>
              <w:t xml:space="preserve"> at the introduction </w:t>
            </w:r>
            <w:r w:rsidR="00BE4AFA" w:rsidRPr="00AE5C8E">
              <w:rPr>
                <w:rFonts w:asciiTheme="minorHAnsi" w:hAnsiTheme="minorHAnsi" w:cstheme="minorHAnsi"/>
                <w:szCs w:val="24"/>
              </w:rPr>
              <w:t xml:space="preserve">stage of the </w:t>
            </w:r>
            <w:r w:rsidR="00C46FD2" w:rsidRPr="00AE5C8E">
              <w:rPr>
                <w:rFonts w:asciiTheme="minorHAnsi" w:hAnsiTheme="minorHAnsi" w:cstheme="minorHAnsi"/>
                <w:szCs w:val="24"/>
              </w:rPr>
              <w:t>lesson</w:t>
            </w:r>
            <w:r w:rsidR="0010534F" w:rsidRPr="00AE5C8E">
              <w:rPr>
                <w:rFonts w:asciiTheme="minorHAnsi" w:hAnsiTheme="minorHAnsi" w:cstheme="minorHAnsi"/>
                <w:szCs w:val="24"/>
              </w:rPr>
              <w:t xml:space="preserve">. Other assessment </w:t>
            </w:r>
            <w:r w:rsidR="00F060F2" w:rsidRPr="00AE5C8E">
              <w:rPr>
                <w:rFonts w:asciiTheme="minorHAnsi" w:hAnsiTheme="minorHAnsi" w:cstheme="minorHAnsi"/>
                <w:szCs w:val="24"/>
              </w:rPr>
              <w:t xml:space="preserve">methods like </w:t>
            </w:r>
            <w:r w:rsidR="00C46FD2" w:rsidRPr="00AE5C8E">
              <w:rPr>
                <w:rFonts w:asciiTheme="minorHAnsi" w:hAnsiTheme="minorHAnsi" w:cstheme="minorHAnsi"/>
                <w:szCs w:val="24"/>
              </w:rPr>
              <w:t>discussions</w:t>
            </w:r>
            <w:r w:rsidR="00BE4AFA" w:rsidRPr="00AE5C8E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="00F060F2" w:rsidRPr="00AE5C8E">
              <w:rPr>
                <w:rFonts w:asciiTheme="minorHAnsi" w:hAnsiTheme="minorHAnsi" w:cstheme="minorHAnsi"/>
                <w:szCs w:val="24"/>
              </w:rPr>
              <w:t>feedback, group work,</w:t>
            </w:r>
            <w:r w:rsidR="00385E81" w:rsidRPr="00AE5C8E">
              <w:rPr>
                <w:rFonts w:asciiTheme="minorHAnsi" w:hAnsiTheme="minorHAnsi" w:cstheme="minorHAnsi"/>
                <w:szCs w:val="24"/>
              </w:rPr>
              <w:t xml:space="preserve"> and </w:t>
            </w:r>
            <w:r w:rsidR="00F060F2" w:rsidRPr="00AE5C8E">
              <w:rPr>
                <w:rFonts w:asciiTheme="minorHAnsi" w:hAnsiTheme="minorHAnsi" w:cstheme="minorHAnsi"/>
                <w:szCs w:val="24"/>
              </w:rPr>
              <w:t>pair work</w:t>
            </w:r>
            <w:r w:rsidR="00BE4AFA" w:rsidRPr="00AE5C8E">
              <w:rPr>
                <w:rFonts w:asciiTheme="minorHAnsi" w:hAnsiTheme="minorHAnsi" w:cstheme="minorHAnsi"/>
                <w:szCs w:val="24"/>
              </w:rPr>
              <w:t xml:space="preserve"> will be included </w:t>
            </w:r>
            <w:r w:rsidR="00776321" w:rsidRPr="00AE5C8E">
              <w:rPr>
                <w:rFonts w:asciiTheme="minorHAnsi" w:hAnsiTheme="minorHAnsi" w:cstheme="minorHAnsi"/>
                <w:szCs w:val="24"/>
              </w:rPr>
              <w:t>within the lesson</w:t>
            </w:r>
            <w:r w:rsidR="0039404E" w:rsidRPr="00AE5C8E">
              <w:rPr>
                <w:rFonts w:asciiTheme="minorHAnsi" w:hAnsiTheme="minorHAnsi" w:cstheme="minorHAnsi"/>
                <w:szCs w:val="24"/>
              </w:rPr>
              <w:t xml:space="preserve"> at the development stage. </w:t>
            </w:r>
            <w:r w:rsidR="00EA2EA8" w:rsidRPr="00AE5C8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57D21" w:rsidRPr="00AE5C8E">
              <w:rPr>
                <w:rFonts w:asciiTheme="minorHAnsi" w:hAnsiTheme="minorHAnsi" w:cstheme="minorHAnsi"/>
                <w:szCs w:val="24"/>
              </w:rPr>
              <w:t>Quizzes will</w:t>
            </w:r>
            <w:r w:rsidR="009D1D9B" w:rsidRPr="00AE5C8E">
              <w:rPr>
                <w:rFonts w:asciiTheme="minorHAnsi" w:hAnsiTheme="minorHAnsi" w:cstheme="minorHAnsi"/>
                <w:szCs w:val="24"/>
              </w:rPr>
              <w:t xml:space="preserve"> be used in the plenary</w:t>
            </w:r>
            <w:r w:rsidR="00090862" w:rsidRPr="00AE5C8E">
              <w:rPr>
                <w:rFonts w:asciiTheme="minorHAnsi" w:hAnsiTheme="minorHAnsi" w:cstheme="minorHAnsi"/>
                <w:szCs w:val="24"/>
              </w:rPr>
              <w:t xml:space="preserve">/conclusion. </w:t>
            </w:r>
          </w:p>
          <w:p w14:paraId="2F12EF02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467EE2E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2291502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CACB8FD" w14:textId="77777777" w:rsidR="005979B1" w:rsidRPr="00AE5C8E" w:rsidRDefault="005979B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0C490D02" w14:textId="2C9F79FF" w:rsidR="0092776E" w:rsidRPr="00AE5C8E" w:rsidRDefault="0092776E">
      <w:pPr>
        <w:rPr>
          <w:rFonts w:asciiTheme="minorHAnsi" w:hAnsiTheme="minorHAnsi" w:cstheme="minorHAnsi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:rsidRPr="00AE5C8E" w14:paraId="3D72A5D7" w14:textId="77777777" w:rsidTr="00EA79AC">
        <w:tc>
          <w:tcPr>
            <w:tcW w:w="9016" w:type="dxa"/>
          </w:tcPr>
          <w:p w14:paraId="2B0CF704" w14:textId="26047D82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  <w:r w:rsidRPr="00AE5C8E">
              <w:rPr>
                <w:rFonts w:asciiTheme="minorHAnsi" w:hAnsiTheme="minorHAnsi" w:cstheme="minorHAnsi"/>
                <w:szCs w:val="24"/>
              </w:rPr>
              <w:t>Informal reflection (to be completed after the session)</w:t>
            </w:r>
          </w:p>
          <w:p w14:paraId="1428E0DB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5EE70F44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2B2070A6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6E74372A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5CEEF0AF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334A126C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2669D151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5ECD9360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63799768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368374D0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65EF05E7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43CF70BB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7EE8A25F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423330D9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4995A0E9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2DAB378F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58DEB4CE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75B043AA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2FF26DAC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25C9214D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5738E8CD" w14:textId="7777777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  <w:p w14:paraId="2A84A31F" w14:textId="300F54E7" w:rsidR="00EA79AC" w:rsidRPr="00AE5C8E" w:rsidRDefault="00EA79AC" w:rsidP="00EA79AC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02DBCA5E" w14:textId="77777777" w:rsidR="00EA79AC" w:rsidRPr="00AE5C8E" w:rsidRDefault="00EA79AC" w:rsidP="00EA79AC">
      <w:pPr>
        <w:rPr>
          <w:rFonts w:asciiTheme="minorHAnsi" w:hAnsiTheme="minorHAnsi" w:cstheme="minorHAnsi"/>
          <w:szCs w:val="24"/>
        </w:rPr>
      </w:pPr>
    </w:p>
    <w:p w14:paraId="44EF20AF" w14:textId="77777777" w:rsidR="00EA79AC" w:rsidRPr="00AE5C8E" w:rsidRDefault="00EA79AC" w:rsidP="00EA79AC">
      <w:pPr>
        <w:rPr>
          <w:rFonts w:asciiTheme="minorHAnsi" w:hAnsiTheme="minorHAnsi" w:cstheme="minorHAnsi"/>
          <w:szCs w:val="24"/>
        </w:rPr>
      </w:pPr>
    </w:p>
    <w:p w14:paraId="24C5BDAF" w14:textId="77777777" w:rsidR="00EA79AC" w:rsidRPr="00AE5C8E" w:rsidRDefault="00EA79AC" w:rsidP="00EA79AC">
      <w:pPr>
        <w:rPr>
          <w:rFonts w:asciiTheme="minorHAnsi" w:hAnsiTheme="minorHAnsi" w:cstheme="minorHAnsi"/>
          <w:szCs w:val="24"/>
        </w:rPr>
      </w:pPr>
    </w:p>
    <w:p w14:paraId="768CDA58" w14:textId="380CE9BF" w:rsidR="007E5CEB" w:rsidRPr="00AE5C8E" w:rsidRDefault="007E5CEB">
      <w:pPr>
        <w:rPr>
          <w:rFonts w:asciiTheme="minorHAnsi" w:hAnsiTheme="minorHAnsi" w:cstheme="minorHAnsi"/>
          <w:szCs w:val="24"/>
        </w:rPr>
      </w:pPr>
    </w:p>
    <w:sectPr w:rsidR="007E5CEB" w:rsidRPr="00AE5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67E6B"/>
    <w:multiLevelType w:val="hybridMultilevel"/>
    <w:tmpl w:val="58AC4ECC"/>
    <w:lvl w:ilvl="0" w:tplc="6420AA9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072DB"/>
    <w:multiLevelType w:val="hybridMultilevel"/>
    <w:tmpl w:val="26BC57DE"/>
    <w:lvl w:ilvl="0" w:tplc="6420AA9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839A9"/>
    <w:multiLevelType w:val="hybridMultilevel"/>
    <w:tmpl w:val="AB243798"/>
    <w:lvl w:ilvl="0" w:tplc="6420AA9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50095"/>
    <w:multiLevelType w:val="hybridMultilevel"/>
    <w:tmpl w:val="E9BEB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994337">
    <w:abstractNumId w:val="0"/>
  </w:num>
  <w:num w:numId="2" w16cid:durableId="1446192546">
    <w:abstractNumId w:val="3"/>
  </w:num>
  <w:num w:numId="3" w16cid:durableId="1659187030">
    <w:abstractNumId w:val="2"/>
  </w:num>
  <w:num w:numId="4" w16cid:durableId="368340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186F"/>
    <w:rsid w:val="00011DC2"/>
    <w:rsid w:val="0001279A"/>
    <w:rsid w:val="00016881"/>
    <w:rsid w:val="00016CEF"/>
    <w:rsid w:val="00021BC6"/>
    <w:rsid w:val="00030696"/>
    <w:rsid w:val="00031513"/>
    <w:rsid w:val="00035A9F"/>
    <w:rsid w:val="0003666A"/>
    <w:rsid w:val="00052DC6"/>
    <w:rsid w:val="00053993"/>
    <w:rsid w:val="00060939"/>
    <w:rsid w:val="000632B8"/>
    <w:rsid w:val="00063C6F"/>
    <w:rsid w:val="0006755C"/>
    <w:rsid w:val="0007311F"/>
    <w:rsid w:val="00073DFD"/>
    <w:rsid w:val="000815DF"/>
    <w:rsid w:val="0008541B"/>
    <w:rsid w:val="00086291"/>
    <w:rsid w:val="00090862"/>
    <w:rsid w:val="00096173"/>
    <w:rsid w:val="000A2268"/>
    <w:rsid w:val="000A24FB"/>
    <w:rsid w:val="000B0479"/>
    <w:rsid w:val="000B2998"/>
    <w:rsid w:val="000B38DF"/>
    <w:rsid w:val="000B774C"/>
    <w:rsid w:val="000C401F"/>
    <w:rsid w:val="000C60D5"/>
    <w:rsid w:val="000D2DD6"/>
    <w:rsid w:val="000D2DE8"/>
    <w:rsid w:val="000D43C5"/>
    <w:rsid w:val="000D7FCE"/>
    <w:rsid w:val="000F6190"/>
    <w:rsid w:val="00103863"/>
    <w:rsid w:val="0010534F"/>
    <w:rsid w:val="0010601B"/>
    <w:rsid w:val="0010650B"/>
    <w:rsid w:val="0011083C"/>
    <w:rsid w:val="00127991"/>
    <w:rsid w:val="00127A18"/>
    <w:rsid w:val="00127A66"/>
    <w:rsid w:val="00131C7E"/>
    <w:rsid w:val="0013439D"/>
    <w:rsid w:val="00136FF2"/>
    <w:rsid w:val="001416FB"/>
    <w:rsid w:val="001565A6"/>
    <w:rsid w:val="00167079"/>
    <w:rsid w:val="00172812"/>
    <w:rsid w:val="00173FB6"/>
    <w:rsid w:val="001768D7"/>
    <w:rsid w:val="0018581A"/>
    <w:rsid w:val="001902D1"/>
    <w:rsid w:val="001A07FE"/>
    <w:rsid w:val="001B2865"/>
    <w:rsid w:val="001C192F"/>
    <w:rsid w:val="001D0635"/>
    <w:rsid w:val="001D12B2"/>
    <w:rsid w:val="001D2FC6"/>
    <w:rsid w:val="001D3D0A"/>
    <w:rsid w:val="001D40AD"/>
    <w:rsid w:val="001D73A0"/>
    <w:rsid w:val="001F147D"/>
    <w:rsid w:val="001F3E77"/>
    <w:rsid w:val="001F4B66"/>
    <w:rsid w:val="002011A7"/>
    <w:rsid w:val="00202680"/>
    <w:rsid w:val="00202980"/>
    <w:rsid w:val="00202A03"/>
    <w:rsid w:val="0020374F"/>
    <w:rsid w:val="00203FAF"/>
    <w:rsid w:val="002064A9"/>
    <w:rsid w:val="002067F4"/>
    <w:rsid w:val="002158B6"/>
    <w:rsid w:val="002201D7"/>
    <w:rsid w:val="0023277D"/>
    <w:rsid w:val="00232CD9"/>
    <w:rsid w:val="00233A2F"/>
    <w:rsid w:val="00235594"/>
    <w:rsid w:val="00236169"/>
    <w:rsid w:val="00262285"/>
    <w:rsid w:val="002647A1"/>
    <w:rsid w:val="00265D19"/>
    <w:rsid w:val="00266159"/>
    <w:rsid w:val="0027072A"/>
    <w:rsid w:val="0027135F"/>
    <w:rsid w:val="002726D5"/>
    <w:rsid w:val="002818BF"/>
    <w:rsid w:val="002860C0"/>
    <w:rsid w:val="002950EF"/>
    <w:rsid w:val="002A107D"/>
    <w:rsid w:val="002A1F61"/>
    <w:rsid w:val="002A384F"/>
    <w:rsid w:val="002A40BF"/>
    <w:rsid w:val="002A6BAB"/>
    <w:rsid w:val="002C4A41"/>
    <w:rsid w:val="002E0225"/>
    <w:rsid w:val="002E0A4B"/>
    <w:rsid w:val="002E2948"/>
    <w:rsid w:val="002E7087"/>
    <w:rsid w:val="002E74C9"/>
    <w:rsid w:val="002F057B"/>
    <w:rsid w:val="002F0C76"/>
    <w:rsid w:val="002F2AA4"/>
    <w:rsid w:val="002F3B8B"/>
    <w:rsid w:val="002F7A19"/>
    <w:rsid w:val="00302901"/>
    <w:rsid w:val="00313578"/>
    <w:rsid w:val="00317755"/>
    <w:rsid w:val="00322919"/>
    <w:rsid w:val="00327707"/>
    <w:rsid w:val="00331232"/>
    <w:rsid w:val="0033175E"/>
    <w:rsid w:val="00332070"/>
    <w:rsid w:val="00336C74"/>
    <w:rsid w:val="00344E55"/>
    <w:rsid w:val="00345429"/>
    <w:rsid w:val="003460F7"/>
    <w:rsid w:val="003549CF"/>
    <w:rsid w:val="00363075"/>
    <w:rsid w:val="00363E80"/>
    <w:rsid w:val="0037159E"/>
    <w:rsid w:val="00376165"/>
    <w:rsid w:val="00380C0F"/>
    <w:rsid w:val="00380EDB"/>
    <w:rsid w:val="00385E81"/>
    <w:rsid w:val="0038664A"/>
    <w:rsid w:val="00387748"/>
    <w:rsid w:val="003911E8"/>
    <w:rsid w:val="00392068"/>
    <w:rsid w:val="0039404E"/>
    <w:rsid w:val="00397480"/>
    <w:rsid w:val="003A2376"/>
    <w:rsid w:val="003A6B8C"/>
    <w:rsid w:val="003B009B"/>
    <w:rsid w:val="003B24CC"/>
    <w:rsid w:val="003B4232"/>
    <w:rsid w:val="003B74F8"/>
    <w:rsid w:val="003C068E"/>
    <w:rsid w:val="003C3247"/>
    <w:rsid w:val="003C48FC"/>
    <w:rsid w:val="003E5AC1"/>
    <w:rsid w:val="003E6AE3"/>
    <w:rsid w:val="003F07BC"/>
    <w:rsid w:val="003F1589"/>
    <w:rsid w:val="0041476F"/>
    <w:rsid w:val="004203AF"/>
    <w:rsid w:val="004275D0"/>
    <w:rsid w:val="0044230B"/>
    <w:rsid w:val="004436FF"/>
    <w:rsid w:val="00444DB1"/>
    <w:rsid w:val="00451F98"/>
    <w:rsid w:val="00454971"/>
    <w:rsid w:val="00461CEE"/>
    <w:rsid w:val="004620D2"/>
    <w:rsid w:val="00470ED1"/>
    <w:rsid w:val="004767FA"/>
    <w:rsid w:val="00480C96"/>
    <w:rsid w:val="00481C12"/>
    <w:rsid w:val="00484636"/>
    <w:rsid w:val="00485116"/>
    <w:rsid w:val="00492833"/>
    <w:rsid w:val="00497F86"/>
    <w:rsid w:val="004A05B7"/>
    <w:rsid w:val="004C497F"/>
    <w:rsid w:val="004D203D"/>
    <w:rsid w:val="004D284B"/>
    <w:rsid w:val="004D42E6"/>
    <w:rsid w:val="004E6716"/>
    <w:rsid w:val="004F1430"/>
    <w:rsid w:val="004F24DA"/>
    <w:rsid w:val="004F7633"/>
    <w:rsid w:val="00500F87"/>
    <w:rsid w:val="005041CA"/>
    <w:rsid w:val="00511C58"/>
    <w:rsid w:val="005144A1"/>
    <w:rsid w:val="00522C17"/>
    <w:rsid w:val="005245ED"/>
    <w:rsid w:val="00526A3C"/>
    <w:rsid w:val="00531A1B"/>
    <w:rsid w:val="00541217"/>
    <w:rsid w:val="00542093"/>
    <w:rsid w:val="005432CC"/>
    <w:rsid w:val="00543435"/>
    <w:rsid w:val="005476E0"/>
    <w:rsid w:val="005558EF"/>
    <w:rsid w:val="00555FA9"/>
    <w:rsid w:val="00557D21"/>
    <w:rsid w:val="005620DA"/>
    <w:rsid w:val="00573CD6"/>
    <w:rsid w:val="00575DC1"/>
    <w:rsid w:val="00580B35"/>
    <w:rsid w:val="00581E19"/>
    <w:rsid w:val="00583C50"/>
    <w:rsid w:val="00583F79"/>
    <w:rsid w:val="00584350"/>
    <w:rsid w:val="005979B1"/>
    <w:rsid w:val="005A7E92"/>
    <w:rsid w:val="005B0379"/>
    <w:rsid w:val="005C79A3"/>
    <w:rsid w:val="005D465E"/>
    <w:rsid w:val="005E70E6"/>
    <w:rsid w:val="005F1102"/>
    <w:rsid w:val="005F32F4"/>
    <w:rsid w:val="005F7C32"/>
    <w:rsid w:val="00602E42"/>
    <w:rsid w:val="00604A34"/>
    <w:rsid w:val="006119CE"/>
    <w:rsid w:val="0061670C"/>
    <w:rsid w:val="00626696"/>
    <w:rsid w:val="00634043"/>
    <w:rsid w:val="00634A71"/>
    <w:rsid w:val="00640412"/>
    <w:rsid w:val="00641859"/>
    <w:rsid w:val="00646DDE"/>
    <w:rsid w:val="00655945"/>
    <w:rsid w:val="00657496"/>
    <w:rsid w:val="00687FF7"/>
    <w:rsid w:val="006A42F1"/>
    <w:rsid w:val="006A52D6"/>
    <w:rsid w:val="006A7C91"/>
    <w:rsid w:val="006B6C78"/>
    <w:rsid w:val="006C0D19"/>
    <w:rsid w:val="006C2F22"/>
    <w:rsid w:val="006C40DB"/>
    <w:rsid w:val="006D44DE"/>
    <w:rsid w:val="006D62FC"/>
    <w:rsid w:val="006D6485"/>
    <w:rsid w:val="006F335B"/>
    <w:rsid w:val="006F5516"/>
    <w:rsid w:val="00702160"/>
    <w:rsid w:val="0070303C"/>
    <w:rsid w:val="00703A72"/>
    <w:rsid w:val="00713E0C"/>
    <w:rsid w:val="007168DF"/>
    <w:rsid w:val="007205D6"/>
    <w:rsid w:val="007245EA"/>
    <w:rsid w:val="00740041"/>
    <w:rsid w:val="00743C5F"/>
    <w:rsid w:val="00747FAF"/>
    <w:rsid w:val="00763A14"/>
    <w:rsid w:val="00764831"/>
    <w:rsid w:val="0077121F"/>
    <w:rsid w:val="00773BBF"/>
    <w:rsid w:val="00776189"/>
    <w:rsid w:val="00776321"/>
    <w:rsid w:val="00790B7A"/>
    <w:rsid w:val="007A0A00"/>
    <w:rsid w:val="007B6AA9"/>
    <w:rsid w:val="007C1CC9"/>
    <w:rsid w:val="007D67D5"/>
    <w:rsid w:val="007D756C"/>
    <w:rsid w:val="007E0B4A"/>
    <w:rsid w:val="007E1B51"/>
    <w:rsid w:val="007E3F74"/>
    <w:rsid w:val="007E5CEB"/>
    <w:rsid w:val="007E7D3A"/>
    <w:rsid w:val="008021D2"/>
    <w:rsid w:val="00802EA9"/>
    <w:rsid w:val="00803905"/>
    <w:rsid w:val="00807BD8"/>
    <w:rsid w:val="00811FCF"/>
    <w:rsid w:val="0082665F"/>
    <w:rsid w:val="00832981"/>
    <w:rsid w:val="00833A5B"/>
    <w:rsid w:val="00835AE3"/>
    <w:rsid w:val="00837708"/>
    <w:rsid w:val="00845833"/>
    <w:rsid w:val="00846122"/>
    <w:rsid w:val="00852016"/>
    <w:rsid w:val="00855CCF"/>
    <w:rsid w:val="00857E58"/>
    <w:rsid w:val="00867812"/>
    <w:rsid w:val="00871C6A"/>
    <w:rsid w:val="008769C8"/>
    <w:rsid w:val="0088258E"/>
    <w:rsid w:val="0089387E"/>
    <w:rsid w:val="00894730"/>
    <w:rsid w:val="008A0FEB"/>
    <w:rsid w:val="008A321B"/>
    <w:rsid w:val="008A3CF7"/>
    <w:rsid w:val="008A52D4"/>
    <w:rsid w:val="008B3BF0"/>
    <w:rsid w:val="008B6624"/>
    <w:rsid w:val="008C249B"/>
    <w:rsid w:val="008D48FD"/>
    <w:rsid w:val="008E17D3"/>
    <w:rsid w:val="008F1D84"/>
    <w:rsid w:val="008F21EB"/>
    <w:rsid w:val="008F5C76"/>
    <w:rsid w:val="008F7B47"/>
    <w:rsid w:val="009041AE"/>
    <w:rsid w:val="00904649"/>
    <w:rsid w:val="00917AAD"/>
    <w:rsid w:val="0092040F"/>
    <w:rsid w:val="0092474A"/>
    <w:rsid w:val="0092776E"/>
    <w:rsid w:val="00932216"/>
    <w:rsid w:val="00932365"/>
    <w:rsid w:val="00944E32"/>
    <w:rsid w:val="00951C44"/>
    <w:rsid w:val="00976EAE"/>
    <w:rsid w:val="00993297"/>
    <w:rsid w:val="009940B4"/>
    <w:rsid w:val="009B279F"/>
    <w:rsid w:val="009B4A60"/>
    <w:rsid w:val="009B5CDE"/>
    <w:rsid w:val="009B67E0"/>
    <w:rsid w:val="009B7282"/>
    <w:rsid w:val="009C0545"/>
    <w:rsid w:val="009C1918"/>
    <w:rsid w:val="009D1D9B"/>
    <w:rsid w:val="009D655F"/>
    <w:rsid w:val="009D6F82"/>
    <w:rsid w:val="009E0A55"/>
    <w:rsid w:val="009E287E"/>
    <w:rsid w:val="009E4139"/>
    <w:rsid w:val="009E56D0"/>
    <w:rsid w:val="009E6ABE"/>
    <w:rsid w:val="009F759F"/>
    <w:rsid w:val="00A02B86"/>
    <w:rsid w:val="00A10797"/>
    <w:rsid w:val="00A129CE"/>
    <w:rsid w:val="00A202FB"/>
    <w:rsid w:val="00A2067B"/>
    <w:rsid w:val="00A32B34"/>
    <w:rsid w:val="00A3361C"/>
    <w:rsid w:val="00A3397C"/>
    <w:rsid w:val="00A52C24"/>
    <w:rsid w:val="00A560CB"/>
    <w:rsid w:val="00A564F2"/>
    <w:rsid w:val="00A70271"/>
    <w:rsid w:val="00A718D1"/>
    <w:rsid w:val="00A72E38"/>
    <w:rsid w:val="00A74B15"/>
    <w:rsid w:val="00A81A65"/>
    <w:rsid w:val="00A84417"/>
    <w:rsid w:val="00A92871"/>
    <w:rsid w:val="00A93EF7"/>
    <w:rsid w:val="00A95CBD"/>
    <w:rsid w:val="00A9779C"/>
    <w:rsid w:val="00AA19F4"/>
    <w:rsid w:val="00AA2386"/>
    <w:rsid w:val="00AA335A"/>
    <w:rsid w:val="00AA4DC7"/>
    <w:rsid w:val="00AB7145"/>
    <w:rsid w:val="00AB7900"/>
    <w:rsid w:val="00AD7B8A"/>
    <w:rsid w:val="00AE244A"/>
    <w:rsid w:val="00AE5C8E"/>
    <w:rsid w:val="00AE6C6E"/>
    <w:rsid w:val="00AF0F86"/>
    <w:rsid w:val="00AF303F"/>
    <w:rsid w:val="00AF6B0F"/>
    <w:rsid w:val="00B00657"/>
    <w:rsid w:val="00B13580"/>
    <w:rsid w:val="00B13891"/>
    <w:rsid w:val="00B20353"/>
    <w:rsid w:val="00B22FC5"/>
    <w:rsid w:val="00B46C1B"/>
    <w:rsid w:val="00B47914"/>
    <w:rsid w:val="00B47D13"/>
    <w:rsid w:val="00B56767"/>
    <w:rsid w:val="00B65A7D"/>
    <w:rsid w:val="00B80542"/>
    <w:rsid w:val="00B82C25"/>
    <w:rsid w:val="00B876F7"/>
    <w:rsid w:val="00B927E2"/>
    <w:rsid w:val="00B92DCB"/>
    <w:rsid w:val="00B979F1"/>
    <w:rsid w:val="00BA2C4E"/>
    <w:rsid w:val="00BA342B"/>
    <w:rsid w:val="00BB17D1"/>
    <w:rsid w:val="00BB2827"/>
    <w:rsid w:val="00BB3BD5"/>
    <w:rsid w:val="00BB3DA7"/>
    <w:rsid w:val="00BC4C62"/>
    <w:rsid w:val="00BC6D5E"/>
    <w:rsid w:val="00BD46D1"/>
    <w:rsid w:val="00BE06BD"/>
    <w:rsid w:val="00BE4AFA"/>
    <w:rsid w:val="00BE59A3"/>
    <w:rsid w:val="00BE6144"/>
    <w:rsid w:val="00BF774B"/>
    <w:rsid w:val="00C05F95"/>
    <w:rsid w:val="00C23D06"/>
    <w:rsid w:val="00C30B84"/>
    <w:rsid w:val="00C36BBD"/>
    <w:rsid w:val="00C44B31"/>
    <w:rsid w:val="00C46FD2"/>
    <w:rsid w:val="00C516BC"/>
    <w:rsid w:val="00C56E9B"/>
    <w:rsid w:val="00C5790F"/>
    <w:rsid w:val="00C807F1"/>
    <w:rsid w:val="00C832FD"/>
    <w:rsid w:val="00C86414"/>
    <w:rsid w:val="00C93DA0"/>
    <w:rsid w:val="00C94413"/>
    <w:rsid w:val="00C97C7D"/>
    <w:rsid w:val="00CA6D9B"/>
    <w:rsid w:val="00CA7CD5"/>
    <w:rsid w:val="00CB345A"/>
    <w:rsid w:val="00CB422A"/>
    <w:rsid w:val="00CC366E"/>
    <w:rsid w:val="00CC3742"/>
    <w:rsid w:val="00CC5653"/>
    <w:rsid w:val="00CC6633"/>
    <w:rsid w:val="00CD5CE5"/>
    <w:rsid w:val="00CD64C7"/>
    <w:rsid w:val="00CD7E7A"/>
    <w:rsid w:val="00CE0380"/>
    <w:rsid w:val="00CE0EDE"/>
    <w:rsid w:val="00CE5DFE"/>
    <w:rsid w:val="00CF049C"/>
    <w:rsid w:val="00D01C42"/>
    <w:rsid w:val="00D03218"/>
    <w:rsid w:val="00D0381D"/>
    <w:rsid w:val="00D047E6"/>
    <w:rsid w:val="00D17452"/>
    <w:rsid w:val="00D200FB"/>
    <w:rsid w:val="00D24468"/>
    <w:rsid w:val="00D379C6"/>
    <w:rsid w:val="00D5025A"/>
    <w:rsid w:val="00D50D49"/>
    <w:rsid w:val="00D52760"/>
    <w:rsid w:val="00D53242"/>
    <w:rsid w:val="00D55D44"/>
    <w:rsid w:val="00D61336"/>
    <w:rsid w:val="00D61DA2"/>
    <w:rsid w:val="00D6289E"/>
    <w:rsid w:val="00D63C97"/>
    <w:rsid w:val="00D64C13"/>
    <w:rsid w:val="00D7087F"/>
    <w:rsid w:val="00D76B0E"/>
    <w:rsid w:val="00D76EA0"/>
    <w:rsid w:val="00D77F3D"/>
    <w:rsid w:val="00D90CAB"/>
    <w:rsid w:val="00D93E51"/>
    <w:rsid w:val="00D97878"/>
    <w:rsid w:val="00D97B07"/>
    <w:rsid w:val="00DA6D83"/>
    <w:rsid w:val="00DB2FDB"/>
    <w:rsid w:val="00DB62E3"/>
    <w:rsid w:val="00DC3EFB"/>
    <w:rsid w:val="00DE6F85"/>
    <w:rsid w:val="00DF0602"/>
    <w:rsid w:val="00DF2578"/>
    <w:rsid w:val="00DF466D"/>
    <w:rsid w:val="00E01186"/>
    <w:rsid w:val="00E0205A"/>
    <w:rsid w:val="00E033AB"/>
    <w:rsid w:val="00E047B7"/>
    <w:rsid w:val="00E0796F"/>
    <w:rsid w:val="00E10D40"/>
    <w:rsid w:val="00E11711"/>
    <w:rsid w:val="00E12E7C"/>
    <w:rsid w:val="00E138E3"/>
    <w:rsid w:val="00E168D0"/>
    <w:rsid w:val="00E21F27"/>
    <w:rsid w:val="00E25566"/>
    <w:rsid w:val="00E258CC"/>
    <w:rsid w:val="00E34CDC"/>
    <w:rsid w:val="00E3773E"/>
    <w:rsid w:val="00E40974"/>
    <w:rsid w:val="00E50AD8"/>
    <w:rsid w:val="00E52C9F"/>
    <w:rsid w:val="00E619E2"/>
    <w:rsid w:val="00E76C4E"/>
    <w:rsid w:val="00E9448C"/>
    <w:rsid w:val="00EA2495"/>
    <w:rsid w:val="00EA2EA8"/>
    <w:rsid w:val="00EA4293"/>
    <w:rsid w:val="00EA79AC"/>
    <w:rsid w:val="00EC25AD"/>
    <w:rsid w:val="00ED6EC4"/>
    <w:rsid w:val="00ED7006"/>
    <w:rsid w:val="00EE094C"/>
    <w:rsid w:val="00EE2D27"/>
    <w:rsid w:val="00EE7512"/>
    <w:rsid w:val="00EF06E7"/>
    <w:rsid w:val="00EF1976"/>
    <w:rsid w:val="00EF257F"/>
    <w:rsid w:val="00EF5204"/>
    <w:rsid w:val="00F05068"/>
    <w:rsid w:val="00F060F2"/>
    <w:rsid w:val="00F10E0A"/>
    <w:rsid w:val="00F1216D"/>
    <w:rsid w:val="00F12B9C"/>
    <w:rsid w:val="00F12FF8"/>
    <w:rsid w:val="00F1611B"/>
    <w:rsid w:val="00F16B07"/>
    <w:rsid w:val="00F208E7"/>
    <w:rsid w:val="00F32E6D"/>
    <w:rsid w:val="00F52C76"/>
    <w:rsid w:val="00F55B6E"/>
    <w:rsid w:val="00F564FF"/>
    <w:rsid w:val="00F60EC8"/>
    <w:rsid w:val="00F749FF"/>
    <w:rsid w:val="00F763F4"/>
    <w:rsid w:val="00F77262"/>
    <w:rsid w:val="00F81BC2"/>
    <w:rsid w:val="00F835E0"/>
    <w:rsid w:val="00F873D5"/>
    <w:rsid w:val="00F9034F"/>
    <w:rsid w:val="00F9273A"/>
    <w:rsid w:val="00FB05CB"/>
    <w:rsid w:val="00FB7573"/>
    <w:rsid w:val="00FB7E3F"/>
    <w:rsid w:val="00FB7E83"/>
    <w:rsid w:val="00FC0079"/>
    <w:rsid w:val="00FC3081"/>
    <w:rsid w:val="00FC60D5"/>
    <w:rsid w:val="00FC612C"/>
    <w:rsid w:val="00FD09BF"/>
    <w:rsid w:val="00FD2894"/>
    <w:rsid w:val="00FE04FC"/>
    <w:rsid w:val="00FE3714"/>
    <w:rsid w:val="00FF252C"/>
    <w:rsid w:val="00FF653B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C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1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2" ma:contentTypeDescription="Create a new document." ma:contentTypeScope="" ma:versionID="1b9217926f1fcf4c1ac38ea55b8b6210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0327b9767ff593e14fba065839cd14fe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E0B1A7-2C10-4561-A0A6-65C1AB06D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1930dc-da8f-411a-b053-722b920d2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5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Jiban Bhusal</cp:lastModifiedBy>
  <cp:revision>357</cp:revision>
  <dcterms:created xsi:type="dcterms:W3CDTF">2025-09-10T18:41:00Z</dcterms:created>
  <dcterms:modified xsi:type="dcterms:W3CDTF">2025-09-18T22:19:00Z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</Properties>
</file>