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13F3C9" wp14:paraId="4CB3CDF2" wp14:textId="100DAF54">
      <w:pPr>
        <w:pStyle w:val="Heading1"/>
        <w:keepNext w:val="1"/>
        <w:keepLines w:val="1"/>
        <w:suppressLineNumbers w:val="0"/>
        <w:bidi w:val="0"/>
        <w:spacing w:before="360" w:beforeAutospacing="off" w:after="80" w:afterAutospacing="off" w:line="360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</w:pPr>
      <w:r w:rsidRPr="07ABE4AE" w:rsidR="77B9BEC6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  <w:t xml:space="preserve">How social digital media can be </w:t>
      </w:r>
      <w:r w:rsidRPr="07ABE4AE" w:rsidR="0731B195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  <w:t>used to reach a wider customer base.</w:t>
      </w:r>
    </w:p>
    <w:p xmlns:wp14="http://schemas.microsoft.com/office/word/2010/wordml" w:rsidP="07ABE4AE" wp14:paraId="31FE14BF" wp14:textId="0455EDEA">
      <w:pPr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</w:p>
    <w:p xmlns:wp14="http://schemas.microsoft.com/office/word/2010/wordml" w:rsidP="07ABE4AE" wp14:paraId="6F41C3C5" wp14:textId="0D1D3F42">
      <w:pPr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</w:p>
    <w:p xmlns:wp14="http://schemas.microsoft.com/office/word/2010/wordml" w:rsidP="07ABE4AE" wp14:paraId="380478CD" wp14:textId="1E7B831B">
      <w:pPr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</w:p>
    <w:p xmlns:wp14="http://schemas.microsoft.com/office/word/2010/wordml" w:rsidP="07ABE4AE" wp14:paraId="7C78FB34" wp14:textId="629D973A">
      <w:pPr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13D3E78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Submission deadline: </w:t>
      </w:r>
      <w:r w:rsidRPr="07ABE4AE" w:rsidR="4F9A8C2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Friday 20</w:t>
      </w:r>
      <w:r w:rsidRPr="07ABE4AE" w:rsidR="13D3E78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th December 2PM</w:t>
      </w:r>
    </w:p>
    <w:p xmlns:wp14="http://schemas.microsoft.com/office/word/2010/wordml" w:rsidP="07ABE4AE" wp14:paraId="7FBC928D" wp14:textId="623133F8">
      <w:pPr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13D3E78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Module Code: LCLM 400</w:t>
      </w:r>
      <w:r w:rsidRPr="07ABE4AE" w:rsidR="1ABD006C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2</w:t>
      </w:r>
    </w:p>
    <w:p xmlns:wp14="http://schemas.microsoft.com/office/word/2010/wordml" w:rsidP="07ABE4AE" wp14:paraId="00F118E3" wp14:textId="7FEA9C68">
      <w:pPr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13D3E78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Name: Johnay Cox</w:t>
      </w:r>
    </w:p>
    <w:p xmlns:wp14="http://schemas.microsoft.com/office/word/2010/wordml" w:rsidP="07ABE4AE" wp14:paraId="78FC1311" wp14:textId="63B8B728">
      <w:pPr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13D3E78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Student ID: 2410660</w:t>
      </w:r>
    </w:p>
    <w:p xmlns:wp14="http://schemas.microsoft.com/office/word/2010/wordml" w:rsidP="07ABE4AE" wp14:paraId="2AB36027" wp14:textId="0D25830E">
      <w:pPr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13D3E78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Group: 2</w:t>
      </w:r>
    </w:p>
    <w:p xmlns:wp14="http://schemas.microsoft.com/office/word/2010/wordml" w:rsidP="07ABE4AE" wp14:paraId="5FB53E75" wp14:textId="59B8B95A">
      <w:pPr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13D3E78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Lecturer’s Name: </w:t>
      </w:r>
      <w:r w:rsidRPr="07ABE4AE" w:rsidR="67D0F12C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Koushik Modak</w:t>
      </w:r>
    </w:p>
    <w:p xmlns:wp14="http://schemas.microsoft.com/office/word/2010/wordml" w:rsidP="07ABE4AE" wp14:paraId="698758DC" wp14:textId="5CF8D82E">
      <w:pPr>
        <w:spacing w:line="360" w:lineRule="auto"/>
        <w:jc w:val="center"/>
        <w:rPr>
          <w:rFonts w:ascii="Arial Nova" w:hAnsi="Arial Nova" w:eastAsia="Arial Nova" w:cs="Arial Nova"/>
          <w:color w:val="auto"/>
          <w:sz w:val="22"/>
          <w:szCs w:val="22"/>
        </w:rPr>
      </w:pPr>
      <w:r w:rsidRPr="07ABE4AE">
        <w:rPr>
          <w:rFonts w:ascii="Arial Nova" w:hAnsi="Arial Nova" w:eastAsia="Arial Nova" w:cs="Arial Nova"/>
          <w:color w:val="auto"/>
          <w:sz w:val="22"/>
          <w:szCs w:val="22"/>
        </w:rPr>
        <w:br w:type="page"/>
      </w:r>
    </w:p>
    <w:p xmlns:wp14="http://schemas.microsoft.com/office/word/2010/wordml" w:rsidP="07ABE4AE" wp14:paraId="26679F9F" wp14:textId="35CF4900">
      <w:pPr>
        <w:pStyle w:val="Heading2"/>
        <w:spacing w:line="360" w:lineRule="auto"/>
        <w:jc w:val="center"/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r w:rsidRPr="07ABE4AE" w:rsidR="55A34FFB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Table of contents</w:t>
      </w:r>
    </w:p>
    <w:p w:rsidR="07ABE4AE" w:rsidP="07ABE4AE" w:rsidRDefault="07ABE4AE" w14:paraId="3DA5081D" w14:textId="69142F1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387E0153" w:rsidP="07ABE4AE" w:rsidRDefault="387E0153" w14:paraId="7F48D6C0" w14:textId="19D3ED64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387E015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                   </w:t>
      </w:r>
      <w:r w:rsidRPr="07ABE4AE" w:rsidR="27478BB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</w:t>
      </w:r>
      <w:r w:rsidRPr="07ABE4AE" w:rsidR="7A6933B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</w:t>
      </w:r>
      <w:r w:rsidRPr="07ABE4AE" w:rsidR="5E0FA97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E623AA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41F6388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Introduction ……………………………………………………</w:t>
      </w:r>
      <w:r w:rsidRPr="07ABE4AE" w:rsidR="0923FC5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3</w:t>
      </w:r>
    </w:p>
    <w:p w:rsidR="4B716B0C" w:rsidP="07ABE4AE" w:rsidRDefault="4B716B0C" w14:paraId="157C36C1" w14:textId="1F521F21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4B716B0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</w:t>
      </w:r>
      <w:r w:rsidRPr="07ABE4AE" w:rsidR="2FE55FD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</w:t>
      </w:r>
      <w:r w:rsidRPr="07ABE4AE" w:rsidR="3FF8E81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307884F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6D27C4E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78190E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Overview of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Social Media, Its Use, and Development in Recent Years</w:t>
      </w:r>
      <w:r w:rsidRPr="07ABE4AE" w:rsidR="2975006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3E9828F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...... </w:t>
      </w:r>
      <w:r w:rsidRPr="07ABE4AE" w:rsidR="4DE7349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3</w:t>
      </w:r>
    </w:p>
    <w:p w:rsidR="476D5619" w:rsidP="07ABE4AE" w:rsidRDefault="476D5619" w14:paraId="42078E5A" w14:textId="14E378DD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476D561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            </w:t>
      </w:r>
      <w:r w:rsidRPr="07ABE4AE" w:rsidR="36A8AA7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</w:t>
      </w:r>
      <w:r w:rsidRPr="07ABE4AE" w:rsidR="7AA802A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5A719FD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5FCCDB1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2E94CAB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6EE9301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What is Marketing? Traditional vs. Modern Methods ………………</w:t>
      </w:r>
      <w:r w:rsidRPr="07ABE4AE" w:rsidR="4AF8413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3</w:t>
      </w:r>
    </w:p>
    <w:p w:rsidR="5584D77B" w:rsidP="07ABE4AE" w:rsidRDefault="5584D77B" w14:paraId="4A82B93C" w14:textId="32BD588A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5584D77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</w:t>
      </w:r>
      <w:r w:rsidRPr="07ABE4AE" w:rsidR="7D80C57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5332BD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6E5861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D09E92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How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bookmarkStart w:name="_Int_ZYd1Rk4O" w:id="106644878"/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S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ocial Medi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a</w:t>
      </w:r>
      <w:bookmarkEnd w:id="106644878"/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is Used for Marketing and Reaching New Customers …… </w:t>
      </w:r>
      <w:r w:rsidRPr="07ABE4AE" w:rsidR="71D0D9F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4</w:t>
      </w:r>
    </w:p>
    <w:p w:rsidR="7B645592" w:rsidP="07ABE4AE" w:rsidRDefault="7B645592" w14:paraId="1B1DC1E7" w14:textId="08D4CF59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7B64559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</w:t>
      </w:r>
      <w:r w:rsidRPr="07ABE4AE" w:rsidR="0B0B743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EDBBA6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60757E7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6A92BE3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Advantages of Using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Social Media for Reaching a Wider Customer Base </w:t>
      </w:r>
      <w:r w:rsidRPr="07ABE4AE" w:rsidR="050792D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...... </w:t>
      </w:r>
      <w:r w:rsidRPr="07ABE4AE" w:rsidR="661C3FD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4</w:t>
      </w:r>
    </w:p>
    <w:p w:rsidR="6F3AC568" w:rsidP="07ABE4AE" w:rsidRDefault="6F3AC568" w14:paraId="18E97B7E" w14:textId="4B74D0BD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6F3AC56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763BF2C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73919F2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5C7F4F3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Disadvantages of Using Social Media for Reaching a Wider Customer Base </w:t>
      </w:r>
      <w:r w:rsidRPr="07ABE4AE" w:rsidR="0DDC45F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...... </w:t>
      </w:r>
      <w:r w:rsidRPr="07ABE4AE" w:rsidR="676E9A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5</w:t>
      </w:r>
    </w:p>
    <w:p w:rsidR="08D179B9" w:rsidP="07ABE4AE" w:rsidRDefault="08D179B9" w14:paraId="76C29A32" w14:textId="509DDFEB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19C26F80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 </w:t>
      </w:r>
      <w:r w:rsidRPr="07ABE4AE" w:rsidR="3B5F0A8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</w:t>
      </w:r>
      <w:r w:rsidRPr="07ABE4AE" w:rsidR="36AB35C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66FE399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Best Practices for Social Media Marketing …………………………… </w:t>
      </w:r>
      <w:r w:rsidRPr="07ABE4AE" w:rsidR="6F541FD0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5</w:t>
      </w:r>
    </w:p>
    <w:p w:rsidR="08D179B9" w:rsidP="07ABE4AE" w:rsidRDefault="08D179B9" w14:paraId="272D3A10" w14:textId="0FB78C17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0A472D0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         </w:t>
      </w:r>
      <w:r w:rsidRPr="07ABE4AE" w:rsidR="1BBA4CF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5778797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5366A22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6D0D655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Conclusion …………………………………………………………. </w:t>
      </w:r>
      <w:r w:rsidRPr="07ABE4AE" w:rsidR="492BAD1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5</w:t>
      </w:r>
    </w:p>
    <w:p w:rsidR="08D179B9" w:rsidP="07ABE4AE" w:rsidRDefault="08D179B9" w14:paraId="6F8975AD" w14:textId="2FD6D19F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4698F8C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            </w:t>
      </w:r>
      <w:r w:rsidRPr="07ABE4AE" w:rsidR="29EE6FC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 </w:t>
      </w:r>
      <w:r w:rsidRPr="07ABE4AE" w:rsidR="47CFC4E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5371857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07ABE4AE" w:rsidR="08D179B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References …………………………………………………………. </w:t>
      </w:r>
      <w:r w:rsidRPr="07ABE4AE" w:rsidR="1A3203C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7</w:t>
      </w:r>
    </w:p>
    <w:p w:rsidR="07ABE4AE" w:rsidP="07ABE4AE" w:rsidRDefault="07ABE4AE" w14:paraId="79797481" w14:textId="23939710">
      <w:pPr>
        <w:pStyle w:val="Normal"/>
        <w:jc w:val="center"/>
        <w:rPr>
          <w:noProof w:val="0"/>
          <w:lang w:val="en-US"/>
        </w:rPr>
      </w:pPr>
    </w:p>
    <w:p w:rsidR="07ABE4AE" w:rsidP="07ABE4AE" w:rsidRDefault="07ABE4AE" w14:paraId="4A1998B3" w14:textId="30010D21">
      <w:pPr>
        <w:pStyle w:val="Normal"/>
        <w:rPr>
          <w:noProof w:val="0"/>
          <w:lang w:val="en-US"/>
        </w:rPr>
      </w:pPr>
    </w:p>
    <w:p w:rsidR="07ABE4AE" w:rsidP="07ABE4AE" w:rsidRDefault="07ABE4AE" w14:paraId="0BC5C106" w14:textId="13AB0D4B">
      <w:pPr>
        <w:pStyle w:val="Normal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</w:p>
    <w:p xmlns:wp14="http://schemas.microsoft.com/office/word/2010/wordml" w:rsidP="07ABE4AE" wp14:paraId="077E7176" wp14:textId="49B947AD">
      <w:pPr>
        <w:spacing w:line="360" w:lineRule="auto"/>
        <w:jc w:val="center"/>
        <w:rPr>
          <w:rFonts w:ascii="Arial Nova" w:hAnsi="Arial Nova" w:eastAsia="Arial Nova" w:cs="Arial Nova"/>
          <w:color w:val="auto"/>
          <w:sz w:val="22"/>
          <w:szCs w:val="22"/>
        </w:rPr>
      </w:pPr>
      <w:r w:rsidRPr="07ABE4AE">
        <w:rPr>
          <w:rFonts w:ascii="Arial Nova" w:hAnsi="Arial Nova" w:eastAsia="Arial Nova" w:cs="Arial Nova"/>
          <w:color w:val="auto"/>
          <w:sz w:val="22"/>
          <w:szCs w:val="22"/>
        </w:rPr>
        <w:br w:type="page"/>
      </w:r>
    </w:p>
    <w:p xmlns:wp14="http://schemas.microsoft.com/office/word/2010/wordml" w:rsidP="3513F3C9" wp14:paraId="69FF0BB3" wp14:textId="0F6A7D4A">
      <w:pPr>
        <w:pStyle w:val="Heading3"/>
        <w:bidi w:val="0"/>
        <w:spacing w:line="360" w:lineRule="auto"/>
        <w:jc w:val="center"/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r w:rsidRPr="07ABE4AE" w:rsidR="2BA62A27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Introduction</w:t>
      </w:r>
    </w:p>
    <w:p xmlns:wp14="http://schemas.microsoft.com/office/word/2010/wordml" w:rsidP="07ABE4AE" wp14:paraId="686AF782" wp14:textId="577DD024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2753D88B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In today’s digital age, social and digital media have become essential tools for communication, </w:t>
      </w:r>
      <w:r w:rsidRPr="07ABE4AE" w:rsidR="3B6062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marketing,</w:t>
      </w:r>
      <w:r w:rsidRPr="07ABE4AE" w:rsidR="2753D88B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and business growth</w:t>
      </w:r>
      <w:r w:rsidRPr="07ABE4AE" w:rsidR="77AD2136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. Social media refers to online platforms and </w:t>
      </w:r>
      <w:r w:rsidRPr="07ABE4AE" w:rsidR="6A37109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networking</w:t>
      </w:r>
      <w:r w:rsidRPr="07ABE4AE" w:rsidR="77AD2136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sites</w:t>
      </w:r>
      <w:r w:rsidRPr="07ABE4AE" w:rsidR="314D087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</w:t>
      </w:r>
      <w:r w:rsidRPr="07ABE4AE" w:rsidR="77AD2136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such as </w:t>
      </w:r>
      <w:r w:rsidRPr="07ABE4AE" w:rsidR="01268E1C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Facebook</w:t>
      </w:r>
      <w:r w:rsidRPr="07ABE4AE" w:rsidR="77AD2136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, Instagram, </w:t>
      </w:r>
      <w:r w:rsidRPr="07ABE4AE" w:rsidR="05FF6D63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X (formerly twitter)</w:t>
      </w:r>
      <w:r w:rsidRPr="07ABE4AE" w:rsidR="77AD2136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LinkedIn and TikTok</w:t>
      </w:r>
      <w:r w:rsidRPr="07ABE4AE" w:rsidR="2317FDF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. These platforms </w:t>
      </w:r>
      <w:r w:rsidRPr="07ABE4AE" w:rsidR="66F0CB25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allow individuals and businesses to connect, engage and post information in </w:t>
      </w:r>
      <w:r w:rsidRPr="07ABE4AE" w:rsidR="0345161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real-time</w:t>
      </w:r>
      <w:r w:rsidRPr="07ABE4AE" w:rsidR="5C297F78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. </w:t>
      </w:r>
      <w:r w:rsidRPr="07ABE4AE" w:rsidR="074F798D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Over the past decade, these platforms have evolved from simple social </w:t>
      </w:r>
      <w:r w:rsidRPr="07ABE4AE" w:rsidR="002994C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interaction</w:t>
      </w:r>
      <w:r w:rsidRPr="07ABE4AE" w:rsidR="074F798D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tools to powerful market</w:t>
      </w:r>
      <w:r w:rsidRPr="07ABE4AE" w:rsidR="53965223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ing engines. </w:t>
      </w:r>
      <w:r w:rsidRPr="07ABE4AE" w:rsidR="73C92AA0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According to Dollarhide (2024)</w:t>
      </w:r>
      <w:r w:rsidRPr="07ABE4AE" w:rsidR="5648D460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, m</w:t>
      </w:r>
      <w:r w:rsidRPr="07ABE4AE" w:rsidR="094CFEA9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>o</w:t>
      </w:r>
      <w:r w:rsidRPr="07ABE4AE" w:rsidR="094CFEA9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>re</w:t>
      </w:r>
      <w:r w:rsidRPr="07ABE4AE" w:rsidR="6BE10EFF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 xml:space="preserve"> </w:t>
      </w:r>
      <w:r w:rsidRPr="07ABE4AE" w:rsidR="6BE10EFF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 xml:space="preserve">than 5 billion people use social media, equal to </w:t>
      </w:r>
      <w:r w:rsidRPr="07ABE4AE" w:rsidR="6BE10EFF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>r</w:t>
      </w:r>
      <w:r w:rsidRPr="07ABE4AE" w:rsidR="6BE10EFF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>oughly 62%</w:t>
      </w:r>
      <w:r w:rsidRPr="07ABE4AE" w:rsidR="6BE10EFF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 xml:space="preserve"> </w:t>
      </w:r>
      <w:r w:rsidRPr="07ABE4AE" w:rsidR="6BE10EFF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>of the world’s population</w:t>
      </w:r>
      <w:r w:rsidRPr="07ABE4AE" w:rsidR="298A44F6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 xml:space="preserve"> and i</w:t>
      </w:r>
      <w:r w:rsidRPr="07ABE4AE" w:rsidR="6BE10EFF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>n early 2024,</w:t>
      </w:r>
      <w:r w:rsidRPr="07ABE4AE" w:rsidR="443050ED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 xml:space="preserve"> 94.3% </w:t>
      </w:r>
      <w:r w:rsidRPr="07ABE4AE" w:rsidR="7E4179EA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 xml:space="preserve">of </w:t>
      </w:r>
      <w:r w:rsidRPr="07ABE4AE" w:rsidR="443050ED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 xml:space="preserve">users </w:t>
      </w:r>
      <w:r w:rsidRPr="07ABE4AE" w:rsidR="443050ED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>a</w:t>
      </w:r>
      <w:r w:rsidRPr="07ABE4AE" w:rsidR="443050ED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>cccessed</w:t>
      </w:r>
      <w:r w:rsidRPr="07ABE4AE" w:rsidR="443050ED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 xml:space="preserve"> </w:t>
      </w:r>
      <w:r w:rsidRPr="07ABE4AE" w:rsidR="6BE10EFF">
        <w:rPr>
          <w:rFonts w:ascii="Arial Nova" w:hAnsi="Arial Nova" w:eastAsia="Arial Nova" w:cs="Arial Nova"/>
          <w:noProof w:val="0"/>
          <w:color w:val="111111"/>
          <w:sz w:val="22"/>
          <w:szCs w:val="22"/>
          <w:lang w:val="en-US"/>
        </w:rPr>
        <w:t>social platforms.</w:t>
      </w:r>
      <w:r w:rsidRPr="07ABE4AE" w:rsidR="6BE10EFF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</w:t>
      </w:r>
      <w:r w:rsidRPr="07ABE4AE" w:rsidR="53965223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While social media offers </w:t>
      </w:r>
      <w:r w:rsidRPr="07ABE4AE" w:rsidR="082BB5DC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many</w:t>
      </w:r>
      <w:r w:rsidRPr="07ABE4AE" w:rsidR="53965223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advantages </w:t>
      </w:r>
      <w:r w:rsidRPr="07ABE4AE" w:rsidR="2D206F95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such as</w:t>
      </w:r>
      <w:r w:rsidRPr="07ABE4AE" w:rsidR="53965223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cost effectiveness and global reach, it also presents </w:t>
      </w:r>
      <w:r w:rsidRPr="07ABE4AE" w:rsidR="55BC35C8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challenges, including algorithm changes and privacy concerns. This report explores the development of social media, its role </w:t>
      </w:r>
      <w:r w:rsidRPr="07ABE4AE" w:rsidR="6968734B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in marketing and the advantages and </w:t>
      </w:r>
      <w:r w:rsidRPr="07ABE4AE" w:rsidR="42318D41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disadvantages</w:t>
      </w:r>
      <w:r w:rsidRPr="07ABE4AE" w:rsidR="6968734B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of using these tools to reach a wider customer base. </w:t>
      </w:r>
    </w:p>
    <w:p xmlns:wp14="http://schemas.microsoft.com/office/word/2010/wordml" w:rsidP="07ABE4AE" wp14:paraId="3C04F09A" wp14:textId="77A1DDCE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</w:p>
    <w:p xmlns:wp14="http://schemas.microsoft.com/office/word/2010/wordml" w:rsidP="07ABE4AE" wp14:paraId="0439F480" wp14:textId="742BDE50">
      <w:pPr>
        <w:pStyle w:val="Heading4"/>
        <w:bidi w:val="0"/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</w:pPr>
      <w:r w:rsidRPr="07ABE4AE" w:rsidR="2C97EBA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 xml:space="preserve">Overview of </w:t>
      </w:r>
      <w:bookmarkStart w:name="_Int_cYm09bw5" w:id="555286753"/>
      <w:r w:rsidRPr="07ABE4AE" w:rsidR="0F48015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>S</w:t>
      </w:r>
      <w:r w:rsidRPr="07ABE4AE" w:rsidR="72B19F48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 xml:space="preserve">ocial </w:t>
      </w:r>
      <w:r w:rsidRPr="07ABE4AE" w:rsidR="58AAA7A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>M</w:t>
      </w:r>
      <w:r w:rsidRPr="07ABE4AE" w:rsidR="72B19F48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>edia</w:t>
      </w:r>
      <w:bookmarkEnd w:id="555286753"/>
      <w:r w:rsidRPr="07ABE4AE" w:rsidR="2C97EBA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 xml:space="preserve">, Its use and </w:t>
      </w:r>
      <w:r w:rsidRPr="07ABE4AE" w:rsidR="5A66A528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>d</w:t>
      </w:r>
      <w:r w:rsidRPr="07ABE4AE" w:rsidR="162C2A3C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>evelopment in</w:t>
      </w:r>
      <w:r w:rsidRPr="07ABE4AE" w:rsidR="2C97EBA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 xml:space="preserve"> recent years</w:t>
      </w:r>
    </w:p>
    <w:p xmlns:wp14="http://schemas.microsoft.com/office/word/2010/wordml" w:rsidP="07ABE4AE" wp14:paraId="04CAF7E4" wp14:textId="0F3EA754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</w:pPr>
      <w:r w:rsidRPr="07ABE4AE" w:rsidR="578EDF2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Social media has rapidly evolved over the past two decades, with platforms like Facebook (founded in 2004) and Twitter (2006) paving the way for businesses to connect w</w:t>
      </w:r>
      <w:r w:rsidRPr="07ABE4AE" w:rsidR="5463EC2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ith customers in </w:t>
      </w:r>
      <w:r w:rsidRPr="07ABE4AE" w:rsidR="03451611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real-time</w:t>
      </w:r>
      <w:r w:rsidRPr="07ABE4AE" w:rsidR="5463EC2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. Initially, used for personal networking, platforms like Faceb</w:t>
      </w:r>
      <w:r w:rsidRPr="07ABE4AE" w:rsidR="5A7AE27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ook (</w:t>
      </w:r>
      <w:bookmarkStart w:name="_Int_vE5HxE6A" w:id="348373303"/>
      <w:r w:rsidRPr="07ABE4AE" w:rsidR="5A7AE27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established</w:t>
      </w:r>
      <w:bookmarkEnd w:id="348373303"/>
      <w:r w:rsidRPr="07ABE4AE" w:rsidR="5A7AE27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in 2004) and YouTube (launched in 2005) have now become major tools for businesses to connect with cu</w:t>
      </w:r>
      <w:r w:rsidRPr="07ABE4AE" w:rsidR="6751B16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stomers directly. Today, platforms like Instagram </w:t>
      </w:r>
      <w:r w:rsidRPr="07ABE4AE" w:rsidR="09DA0C2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(</w:t>
      </w:r>
      <w:bookmarkStart w:name="_Int_vYhEKRmQ" w:id="138215296"/>
      <w:r w:rsidRPr="07ABE4AE" w:rsidR="09DA0C2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established</w:t>
      </w:r>
      <w:bookmarkEnd w:id="138215296"/>
      <w:r w:rsidRPr="07ABE4AE" w:rsidR="09DA0C2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in 2010) </w:t>
      </w:r>
      <w:r w:rsidRPr="07ABE4AE" w:rsidR="6751B16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and TikTok</w:t>
      </w:r>
      <w:r w:rsidRPr="07ABE4AE" w:rsidR="315C4EF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(2016)</w:t>
      </w:r>
      <w:r w:rsidRPr="07ABE4AE" w:rsidR="6751B16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focus </w:t>
      </w:r>
      <w:r w:rsidRPr="07ABE4AE" w:rsidR="492680C6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on</w:t>
      </w:r>
      <w:r w:rsidRPr="07ABE4AE" w:rsidR="6751B16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visual and short form content, </w:t>
      </w:r>
      <w:r w:rsidRPr="07ABE4AE" w:rsidR="07E27F2C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offering</w:t>
      </w:r>
      <w:r w:rsidRPr="07ABE4AE" w:rsidR="6751B16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businesses innovative </w:t>
      </w:r>
      <w:r w:rsidRPr="07ABE4AE" w:rsidR="61762B0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ways</w:t>
      </w:r>
      <w:r w:rsidRPr="07ABE4AE" w:rsidR="6751B16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035CB78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to engage audiences. </w:t>
      </w:r>
      <w:r w:rsidRPr="07ABE4AE" w:rsidR="2FB37719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Apps like Instagram specifically target millennials, making it a crucial </w:t>
      </w:r>
      <w:r w:rsidRPr="07ABE4AE" w:rsidR="3650571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marketing channel for businesses seeking younger audiences (</w:t>
      </w:r>
      <w:r w:rsidRPr="07ABE4AE" w:rsidR="3650571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Israfil</w:t>
      </w:r>
      <w:r w:rsidRPr="07ABE4AE" w:rsidR="4D7EC5C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z</w:t>
      </w:r>
      <w:r w:rsidRPr="07ABE4AE" w:rsidR="3650571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ade</w:t>
      </w:r>
      <w:r w:rsidRPr="07ABE4AE" w:rsidR="3650571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&amp; </w:t>
      </w:r>
      <w:r w:rsidRPr="07ABE4AE" w:rsidR="3650571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Babyev</w:t>
      </w:r>
      <w:r w:rsidRPr="07ABE4AE" w:rsidR="6A4F356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, 2020)</w:t>
      </w:r>
      <w:r w:rsidRPr="07ABE4AE" w:rsidR="562C12F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. </w:t>
      </w:r>
      <w:r w:rsidRPr="07ABE4AE" w:rsidR="562C12F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The evolution of these platforms has enabled companies to target audiences effectively based on </w:t>
      </w:r>
      <w:r w:rsidRPr="07ABE4AE" w:rsidR="0AABF97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behavior</w:t>
      </w:r>
      <w:r w:rsidRPr="07ABE4AE" w:rsidR="6DE1461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, </w:t>
      </w:r>
      <w:r w:rsidRPr="07ABE4AE" w:rsidR="74AB8881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demographics,</w:t>
      </w:r>
      <w:r w:rsidRPr="07ABE4AE" w:rsidR="739FD085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and </w:t>
      </w:r>
      <w:r w:rsidRPr="07ABE4AE" w:rsidR="562C12F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interests.</w:t>
      </w:r>
    </w:p>
    <w:p xmlns:wp14="http://schemas.microsoft.com/office/word/2010/wordml" w:rsidP="07ABE4AE" wp14:paraId="7482D148" wp14:textId="49108735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</w:pPr>
    </w:p>
    <w:p xmlns:wp14="http://schemas.microsoft.com/office/word/2010/wordml" w:rsidP="07ABE4AE" wp14:paraId="0E73C79C" wp14:textId="4D7A335F">
      <w:pPr>
        <w:pStyle w:val="Heading5"/>
        <w:bidi w:val="0"/>
        <w:spacing w:line="360" w:lineRule="auto"/>
        <w:jc w:val="center"/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r w:rsidRPr="07ABE4AE" w:rsidR="30A918CF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 xml:space="preserve">What is </w:t>
      </w:r>
      <w:r w:rsidRPr="07ABE4AE" w:rsidR="2548C00C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Marketing</w:t>
      </w:r>
      <w:r w:rsidRPr="07ABE4AE" w:rsidR="691D2FF3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 xml:space="preserve">? </w:t>
      </w:r>
      <w:r w:rsidRPr="07ABE4AE" w:rsidR="2548C00C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Traditional vs Modern Methods</w:t>
      </w:r>
    </w:p>
    <w:p xmlns:wp14="http://schemas.microsoft.com/office/word/2010/wordml" w:rsidP="07ABE4AE" wp14:paraId="21CFA797" wp14:textId="11CDFE0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</w:pPr>
      <w:r w:rsidRPr="07ABE4AE" w:rsidR="0B321FB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Mar</w:t>
      </w:r>
      <w:r w:rsidRPr="07ABE4AE" w:rsidR="1B0A2A5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keting is the promotion of products, </w:t>
      </w:r>
      <w:r w:rsidRPr="07ABE4AE" w:rsidR="37E4B68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brands,</w:t>
      </w:r>
      <w:r w:rsidRPr="07ABE4AE" w:rsidR="1B0A2A5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or services to build customer engagement and drive sales</w:t>
      </w:r>
      <w:r w:rsidRPr="07ABE4AE" w:rsidR="691E2E1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. ...M</w:t>
      </w:r>
      <w:r w:rsidRPr="07ABE4AE" w:rsidR="41EB7A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odern-day methods such as social media</w:t>
      </w:r>
      <w:r w:rsidRPr="07ABE4AE" w:rsidR="2A1098C5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41EB7A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has played an integral role in</w:t>
      </w:r>
      <w:r w:rsidRPr="07ABE4AE" w:rsidR="509DA2F1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2FB41735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the </w:t>
      </w:r>
      <w:r w:rsidRPr="07ABE4AE" w:rsidR="509DA2F1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transform</w:t>
      </w:r>
      <w:r w:rsidRPr="07ABE4AE" w:rsidR="09121DC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ation of this by</w:t>
      </w:r>
      <w:r w:rsidRPr="07ABE4AE" w:rsidR="509DA2F1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enabling businesses to reach large, targeted audiences virtually, reducing costs and offe</w:t>
      </w:r>
      <w:r w:rsidRPr="07ABE4AE" w:rsidR="11CF746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ring </w:t>
      </w:r>
      <w:r w:rsidRPr="07ABE4AE" w:rsidR="03451611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real-time</w:t>
      </w:r>
      <w:r w:rsidRPr="07ABE4AE" w:rsidR="11CF746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analytics</w:t>
      </w:r>
      <w:r w:rsidRPr="07ABE4AE" w:rsidR="41EB7A9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1B0A2A5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(</w:t>
      </w:r>
      <w:r w:rsidRPr="07ABE4AE" w:rsidR="404B8BD9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Kotler et al., 2018)</w:t>
      </w:r>
      <w:r w:rsidRPr="07ABE4AE" w:rsidR="318606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. </w:t>
      </w:r>
      <w:r w:rsidRPr="07ABE4AE" w:rsidR="44CCE58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In contrast, t</w:t>
      </w:r>
      <w:r w:rsidRPr="07ABE4AE" w:rsidR="318606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raditional marketing methods such as television, radio and print adverti</w:t>
      </w:r>
      <w:r w:rsidRPr="07ABE4AE" w:rsidR="0334A8F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sements, rel</w:t>
      </w:r>
      <w:r w:rsidRPr="07ABE4AE" w:rsidR="5D93930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y</w:t>
      </w:r>
      <w:r w:rsidRPr="07ABE4AE" w:rsidR="0334A8F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on broad, untargeted reach</w:t>
      </w:r>
      <w:r w:rsidRPr="07ABE4AE" w:rsidR="28B3474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6FB79D19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and while impactful at the time, also </w:t>
      </w:r>
      <w:r w:rsidRPr="07ABE4AE" w:rsidR="28B3474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often incurr</w:t>
      </w:r>
      <w:r w:rsidRPr="07ABE4AE" w:rsidR="0FA6F53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ed</w:t>
      </w:r>
      <w:r w:rsidRPr="07ABE4AE" w:rsidR="28B3474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bookmarkStart w:name="_Int_C9SJRr97" w:id="1605559454"/>
      <w:r w:rsidRPr="07ABE4AE" w:rsidR="28B3474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high costs</w:t>
      </w:r>
      <w:bookmarkEnd w:id="1605559454"/>
      <w:r w:rsidRPr="07ABE4AE" w:rsidR="12C3B8D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, </w:t>
      </w:r>
      <w:r w:rsidRPr="07ABE4AE" w:rsidR="6E78E469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were </w:t>
      </w:r>
      <w:r w:rsidRPr="07ABE4AE" w:rsidR="12C3B8D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less interactive and less accessible to startups</w:t>
      </w:r>
      <w:r w:rsidRPr="07ABE4AE" w:rsidR="15DFA54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. </w:t>
      </w:r>
      <w:r w:rsidRPr="07ABE4AE" w:rsidR="1D54313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Unlike traditional methods, </w:t>
      </w:r>
      <w:r w:rsidRPr="07ABE4AE" w:rsidR="5A6AA23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modern</w:t>
      </w:r>
      <w:r w:rsidRPr="07ABE4AE" w:rsidR="6BD8CD7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social media</w:t>
      </w:r>
      <w:r w:rsidRPr="07ABE4AE" w:rsidR="5A6AA23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marketing</w:t>
      </w:r>
      <w:r w:rsidRPr="07ABE4AE" w:rsidR="26C6E38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bookmarkStart w:name="_Int_I4xRyhT1" w:id="265234955"/>
      <w:r w:rsidRPr="07ABE4AE" w:rsidR="26C6E38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leverages</w:t>
      </w:r>
      <w:bookmarkEnd w:id="265234955"/>
      <w:r w:rsidRPr="07ABE4AE" w:rsidR="26C6E38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social media </w:t>
      </w:r>
      <w:r w:rsidRPr="07ABE4AE" w:rsidR="1ECF735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by </w:t>
      </w:r>
      <w:r w:rsidRPr="07ABE4AE" w:rsidR="4AA7B1C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offer</w:t>
      </w:r>
      <w:r w:rsidRPr="07ABE4AE" w:rsidR="26DA4A0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ing</w:t>
      </w:r>
      <w:r w:rsidRPr="07ABE4AE" w:rsidR="7375607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0FD8EC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(</w:t>
      </w:r>
      <w:r w:rsidRPr="07ABE4AE" w:rsidR="5680637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flexible, measurable, global</w:t>
      </w:r>
      <w:r w:rsidRPr="07ABE4AE" w:rsidR="46C05A29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,</w:t>
      </w:r>
      <w:r w:rsidRPr="07ABE4AE" w:rsidR="0FD8EC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) cost effective, </w:t>
      </w:r>
      <w:r w:rsidRPr="07ABE4AE" w:rsidR="78CA69B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targeted,</w:t>
      </w:r>
      <w:r w:rsidRPr="07ABE4AE" w:rsidR="0FD8EC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and interactive </w:t>
      </w:r>
      <w:r w:rsidRPr="07ABE4AE" w:rsidR="1BF56D99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campaigns</w:t>
      </w:r>
      <w:r w:rsidRPr="07ABE4AE" w:rsidR="6C05761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as well as p</w:t>
      </w:r>
      <w:r w:rsidRPr="07ABE4AE" w:rsidR="5386B19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latforms like Facebook (and Instagram</w:t>
      </w:r>
      <w:r w:rsidRPr="07ABE4AE" w:rsidR="0232016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) </w:t>
      </w:r>
      <w:r w:rsidRPr="07ABE4AE" w:rsidR="32DE38B9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offer </w:t>
      </w:r>
      <w:r w:rsidRPr="07ABE4AE" w:rsidR="5386B19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precision </w:t>
      </w:r>
      <w:r w:rsidRPr="07ABE4AE" w:rsidR="185EBE7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targeting</w:t>
      </w:r>
      <w:r w:rsidRPr="07ABE4AE" w:rsidR="31EED88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based on user </w:t>
      </w:r>
      <w:r w:rsidRPr="07ABE4AE" w:rsidR="4FE5EF9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data </w:t>
      </w:r>
      <w:r w:rsidRPr="07ABE4AE" w:rsidR="5149BEE5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a</w:t>
      </w:r>
      <w:r w:rsidRPr="07ABE4AE" w:rsidR="72875F9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nd allows </w:t>
      </w:r>
      <w:r w:rsidRPr="07ABE4AE" w:rsidR="185EBE7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businesses to gather </w:t>
      </w:r>
      <w:r w:rsidRPr="07ABE4AE" w:rsidR="5D7B457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valuable </w:t>
      </w:r>
      <w:r w:rsidRPr="07ABE4AE" w:rsidR="185EBE7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insights into</w:t>
      </w:r>
      <w:r w:rsidRPr="07ABE4AE" w:rsidR="0971A311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 customer preferences </w:t>
      </w:r>
      <w:r w:rsidRPr="07ABE4AE" w:rsidR="64CDEC5E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(</w:t>
      </w:r>
      <w:r w:rsidRPr="07ABE4AE" w:rsidR="5F649AD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Kotler et al., 201</w:t>
      </w:r>
      <w:r w:rsidRPr="07ABE4AE" w:rsidR="1C12309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6</w:t>
      </w:r>
      <w:r w:rsidRPr="07ABE4AE" w:rsidR="5F649AD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>)</w:t>
      </w:r>
      <w:r w:rsidRPr="07ABE4AE" w:rsidR="716C8F3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u w:val="none"/>
          <w:lang w:val="en-US"/>
        </w:rPr>
        <w:t xml:space="preserve">. </w:t>
      </w:r>
    </w:p>
    <w:p xmlns:wp14="http://schemas.microsoft.com/office/word/2010/wordml" w:rsidP="07ABE4AE" wp14:paraId="457EFAE9" wp14:textId="5F3AA3A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</w:pPr>
    </w:p>
    <w:p xmlns:wp14="http://schemas.microsoft.com/office/word/2010/wordml" w:rsidP="07ABE4AE" wp14:paraId="545768F9" wp14:textId="224C6FAB">
      <w:pPr>
        <w:pStyle w:val="Heading6"/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</w:pPr>
      <w:r w:rsidRPr="07ABE4AE" w:rsidR="78802CBC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 xml:space="preserve">How </w:t>
      </w:r>
      <w:bookmarkStart w:name="_Int_pZaX0tFq" w:id="1262368152"/>
      <w:r w:rsidRPr="07ABE4AE" w:rsidR="23C29ED5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Soci</w:t>
      </w:r>
      <w:r w:rsidRPr="07ABE4AE" w:rsidR="23C29ED5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al Media</w:t>
      </w:r>
      <w:bookmarkEnd w:id="1262368152"/>
      <w:r w:rsidRPr="07ABE4AE" w:rsidR="78802CBC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 xml:space="preserve"> is used for Marketing and Reaching New Customers</w:t>
      </w:r>
    </w:p>
    <w:p xmlns:wp14="http://schemas.microsoft.com/office/word/2010/wordml" w:rsidP="07ABE4AE" wp14:paraId="7244835A" wp14:textId="137444F3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</w:pPr>
      <w:r w:rsidRPr="07ABE4AE" w:rsidR="617BFB1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Social media serves as a dynamic tool for marketing by enabling businesses to reach and engage a wider audience. 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Social media </w:t>
      </w:r>
      <w:r w:rsidRPr="07ABE4AE" w:rsidR="72BA648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also 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enables businesses to create 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personalised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6713E6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and tailored 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content</w:t>
      </w:r>
      <w:r w:rsidRPr="07ABE4AE" w:rsidR="2AE1B72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that targets specific demographics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, interact directly with </w:t>
      </w:r>
      <w:r w:rsidRPr="07ABE4AE" w:rsidR="354BD9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their audience</w:t>
      </w:r>
      <w:r w:rsidRPr="07ABE4AE" w:rsidR="46E87C6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/</w:t>
      </w:r>
      <w:r w:rsidRPr="07ABE4AE" w:rsidR="354BD9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customers and measure </w:t>
      </w:r>
      <w:r w:rsidRPr="07ABE4AE" w:rsidR="37FFE09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campaign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performance in </w:t>
      </w:r>
      <w:r w:rsidRPr="07ABE4AE" w:rsidR="0345161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real-time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. For </w:t>
      </w:r>
      <w:r w:rsidRPr="07ABE4AE" w:rsidR="614C8F9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example</w:t>
      </w:r>
      <w:r w:rsidRPr="07ABE4AE" w:rsidR="6E7A15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, Facebook and Ins</w:t>
      </w:r>
      <w:r w:rsidRPr="07ABE4AE" w:rsidR="5063B9C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tagram enable brands to advertise to billions of active users while </w:t>
      </w:r>
      <w:r w:rsidRPr="07ABE4AE" w:rsidR="1AB0422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accessing</w:t>
      </w:r>
      <w:r w:rsidRPr="07ABE4AE" w:rsidR="5063B9C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0345161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real-time</w:t>
      </w:r>
      <w:r w:rsidRPr="07ABE4AE" w:rsidR="5063B9C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analytics about their campaigns.</w:t>
      </w:r>
      <w:r w:rsidRPr="07ABE4AE" w:rsidR="6A2CD8C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08F769E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Social media advertising, particularly through paid ads, allows businesses to target specific customer segments based on factors like age, location, and interests (Chaffey, 20</w:t>
      </w:r>
      <w:r w:rsidRPr="07ABE4AE" w:rsidR="4A61DBB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19</w:t>
      </w:r>
      <w:r w:rsidRPr="07ABE4AE" w:rsidR="08F769E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).</w:t>
      </w:r>
    </w:p>
    <w:p xmlns:wp14="http://schemas.microsoft.com/office/word/2010/wordml" w:rsidP="07ABE4AE" wp14:paraId="4BC59221" wp14:textId="3E145B0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</w:pPr>
    </w:p>
    <w:p xmlns:wp14="http://schemas.microsoft.com/office/word/2010/wordml" w:rsidP="07ABE4AE" wp14:paraId="4D41AA52" wp14:textId="34B1839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</w:pPr>
      <w:r w:rsidRPr="07ABE4AE" w:rsidR="6A2CD8C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Companies can create profiles on a wide range of platforms such as Facebook, Instagram or TikTok and share enga</w:t>
      </w:r>
      <w:r w:rsidRPr="07ABE4AE" w:rsidR="67226EF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ging content</w:t>
      </w:r>
      <w:r w:rsidRPr="07ABE4AE" w:rsidR="6FA3817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1AA36F8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such as</w:t>
      </w:r>
      <w:r w:rsidRPr="07ABE4AE" w:rsidR="68E61FB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68E61FB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videos</w:t>
      </w:r>
      <w:r w:rsidRPr="07ABE4AE" w:rsidR="1E506A5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, </w:t>
      </w:r>
      <w:r w:rsidRPr="07ABE4AE" w:rsidR="68E61FB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images,</w:t>
      </w:r>
      <w:r w:rsidRPr="07ABE4AE" w:rsidR="67226EF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67226EF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Q&amp;A’s</w:t>
      </w:r>
      <w:r w:rsidRPr="07ABE4AE" w:rsidR="7DFA06A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, </w:t>
      </w:r>
      <w:r w:rsidRPr="07ABE4AE" w:rsidR="67226EF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polls</w:t>
      </w:r>
      <w:r w:rsidRPr="07ABE4AE" w:rsidR="34490C0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, comments and messaging </w:t>
      </w:r>
      <w:r w:rsidRPr="07ABE4AE" w:rsidR="4F0EE9C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a</w:t>
      </w:r>
      <w:r w:rsidRPr="07ABE4AE" w:rsidR="4451146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s well as </w:t>
      </w:r>
      <w:r w:rsidRPr="07ABE4AE" w:rsidR="4F0EE9C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live streams promoting products or se</w:t>
      </w:r>
      <w:r w:rsidRPr="07ABE4AE" w:rsidR="0C6AFE6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rvices</w:t>
      </w:r>
      <w:r w:rsidRPr="07ABE4AE" w:rsidR="01E970A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6057EEC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allowing</w:t>
      </w:r>
      <w:r w:rsidRPr="07ABE4AE" w:rsidR="0BE5969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0345161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real-time</w:t>
      </w:r>
      <w:r w:rsidRPr="07ABE4AE" w:rsidR="0BE5969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interactions with customers and building</w:t>
      </w:r>
      <w:r w:rsidRPr="07ABE4AE" w:rsidR="1D637B3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1D637B3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customer relationships</w:t>
      </w:r>
      <w:r w:rsidRPr="07ABE4AE" w:rsidR="3300F15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7ABE4AE" w:rsidR="1FC7AC9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as they r</w:t>
      </w:r>
      <w:r w:rsidRPr="07ABE4AE" w:rsidR="5260570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espond to any customer inquiries</w:t>
      </w:r>
      <w:r w:rsidRPr="07ABE4AE" w:rsidR="1817284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or </w:t>
      </w:r>
      <w:r w:rsidRPr="07ABE4AE" w:rsidR="5260570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feedback</w:t>
      </w:r>
      <w:r w:rsidRPr="07ABE4AE" w:rsidR="127CD88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which then enhances brand loyalty. </w:t>
      </w:r>
      <w:r w:rsidRPr="07ABE4AE" w:rsidR="59F71D3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T</w:t>
      </w:r>
      <w:r w:rsidRPr="07ABE4AE" w:rsidR="3300F15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hese platforms offer businesses unparalleled opportunities to connect with their audiences</w:t>
      </w:r>
      <w:r w:rsidRPr="07ABE4AE" w:rsidR="156BC24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especially through value driven content</w:t>
      </w:r>
      <w:r w:rsidRPr="07ABE4AE" w:rsidR="083315C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.</w:t>
      </w:r>
      <w:r w:rsidRPr="07ABE4AE" w:rsidR="386E1F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</w:p>
    <w:p w:rsidR="016A0D6B" w:rsidP="07ABE4AE" w:rsidRDefault="016A0D6B" w14:paraId="326A738F" w14:textId="03EEDDE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</w:pPr>
    </w:p>
    <w:p w:rsidR="01629903" w:rsidP="016A0D6B" w:rsidRDefault="01629903" w14:paraId="6A381211" w14:textId="54FC4559">
      <w:pPr>
        <w:pStyle w:val="Heading7"/>
        <w:bidi w:val="0"/>
        <w:spacing w:line="360" w:lineRule="auto"/>
        <w:jc w:val="center"/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r w:rsidRPr="07ABE4AE" w:rsidR="01629903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Advantages:</w:t>
      </w:r>
    </w:p>
    <w:p w:rsidR="01629903" w:rsidP="07ABE4AE" w:rsidRDefault="01629903" w14:paraId="43B78852" w14:textId="58FE541B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01629903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Social media offers several key advantages for reaching </w:t>
      </w:r>
      <w:r w:rsidRPr="07ABE4AE" w:rsidR="01629903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wider</w:t>
      </w:r>
      <w:r w:rsidRPr="07ABE4AE" w:rsidR="01629903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customer base,</w:t>
      </w:r>
      <w:r w:rsidRPr="07ABE4AE" w:rsidR="38E89992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for instance:</w:t>
      </w:r>
    </w:p>
    <w:p w:rsidR="38E89992" w:rsidP="07ABE4AE" w:rsidRDefault="38E89992" w14:paraId="0DAAEB44" w14:textId="1993B05F">
      <w:pPr>
        <w:pStyle w:val="ListParagraph"/>
        <w:numPr>
          <w:ilvl w:val="0"/>
          <w:numId w:val="1"/>
        </w:numPr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38E89992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 xml:space="preserve">Global Reach and Accessibility: </w:t>
      </w:r>
      <w:r w:rsidRPr="07ABE4AE" w:rsidR="38E8999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Businesses can connect with customers across the globe at minimal cost. Small companies can now compete with</w:t>
      </w:r>
      <w:r w:rsidRPr="07ABE4AE" w:rsidR="51CF5A5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larger corporations.</w:t>
      </w:r>
    </w:p>
    <w:p w:rsidR="51CF5A5B" w:rsidP="07ABE4AE" w:rsidRDefault="51CF5A5B" w14:paraId="2CEAF72A" w14:textId="437473AE">
      <w:pPr>
        <w:pStyle w:val="ListParagraph"/>
        <w:numPr>
          <w:ilvl w:val="0"/>
          <w:numId w:val="1"/>
        </w:numPr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51CF5A5B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>Cost Effectiveness:</w:t>
      </w:r>
      <w:r w:rsidRPr="07ABE4AE" w:rsidR="51CF5A5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Compared to traditional advertising, social media</w:t>
      </w:r>
      <w:r w:rsidRPr="07ABE4AE" w:rsidR="01629903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</w:t>
      </w:r>
      <w:r w:rsidRPr="07ABE4AE" w:rsidR="756C02F2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marketing requires lower budgets, making it ideal for startups and small businesses (Smith, 2020).</w:t>
      </w:r>
    </w:p>
    <w:p w:rsidR="756C02F2" w:rsidP="07ABE4AE" w:rsidRDefault="756C02F2" w14:paraId="023EF735" w14:textId="608ED28B">
      <w:pPr>
        <w:pStyle w:val="ListParagraph"/>
        <w:numPr>
          <w:ilvl w:val="0"/>
          <w:numId w:val="1"/>
        </w:numPr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</w:pPr>
      <w:r w:rsidRPr="07ABE4AE" w:rsidR="756C02F2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>Targeted Marketing:</w:t>
      </w:r>
      <w:r w:rsidRPr="07ABE4AE" w:rsidR="756C02F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Platforms like Facebook and LinkedIn allow businesses to target specific demographics, ensuring campaigns reach the right audience.</w:t>
      </w:r>
    </w:p>
    <w:p w:rsidR="16358FC0" w:rsidP="07ABE4AE" w:rsidRDefault="16358FC0" w14:paraId="2EDE61BD" w14:textId="1501EFB6">
      <w:pPr>
        <w:pStyle w:val="ListParagraph"/>
        <w:numPr>
          <w:ilvl w:val="0"/>
          <w:numId w:val="1"/>
        </w:numPr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</w:pPr>
      <w:r w:rsidRPr="07ABE4AE" w:rsidR="16358FC0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 xml:space="preserve">Increased Credibility: </w:t>
      </w:r>
      <w:r w:rsidRPr="07ABE4AE" w:rsidR="16358FC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Seeing a business page with a wide range of excellent reviews</w:t>
      </w:r>
      <w:r w:rsidRPr="07ABE4AE" w:rsidR="60F8792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encourages people to try them out for the first time.</w:t>
      </w:r>
    </w:p>
    <w:p w:rsidR="777360E5" w:rsidP="07ABE4AE" w:rsidRDefault="777360E5" w14:paraId="35FE564F" w14:textId="554C4E7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</w:pPr>
      <w:r w:rsidRPr="07ABE4AE" w:rsidR="777360E5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Measurable Results: </w:t>
      </w:r>
      <w:r w:rsidRPr="07ABE4AE" w:rsidR="777360E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Social media provides detailed analytics, helping businesses measure campaign success and mak</w:t>
      </w:r>
      <w:r w:rsidRPr="07ABE4AE" w:rsidR="1D39241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e data-driven decisions (Chaffey, 2021)</w:t>
      </w:r>
      <w:r w:rsidRPr="07ABE4AE" w:rsidR="51286CD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. </w:t>
      </w:r>
    </w:p>
    <w:p w:rsidR="51286CD4" w:rsidP="07ABE4AE" w:rsidRDefault="51286CD4" w14:paraId="57F52626" w14:textId="47405DAF">
      <w:pPr>
        <w:pStyle w:val="Heading8"/>
        <w:bidi w:val="0"/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</w:pPr>
      <w:r w:rsidRPr="07ABE4AE" w:rsidR="51286CD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2"/>
          <w:szCs w:val="22"/>
          <w:u w:val="single"/>
          <w:lang w:val="en-US"/>
        </w:rPr>
        <w:t>Disadvantages:</w:t>
      </w:r>
    </w:p>
    <w:p w:rsidR="5FA2EF42" w:rsidP="07ABE4AE" w:rsidRDefault="5FA2EF42" w14:paraId="2335169F" w14:textId="4EFCA7DB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5FA2EF42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Social media poses several disadvantages for businesses trying to reach new customers, due to:</w:t>
      </w:r>
    </w:p>
    <w:p w:rsidR="5FA2EF42" w:rsidP="07ABE4AE" w:rsidRDefault="5FA2EF42" w14:paraId="21913106" w14:textId="0C95ED77">
      <w:pPr>
        <w:pStyle w:val="ListParagraph"/>
        <w:numPr>
          <w:ilvl w:val="0"/>
          <w:numId w:val="5"/>
        </w:numPr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</w:pPr>
      <w:r w:rsidRPr="07ABE4AE" w:rsidR="5FA2EF42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 xml:space="preserve">Algorithm </w:t>
      </w:r>
      <w:r w:rsidRPr="07ABE4AE" w:rsidR="16D12FDF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 xml:space="preserve">Dependency and </w:t>
      </w:r>
      <w:r w:rsidRPr="07ABE4AE" w:rsidR="5FA2EF42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>Changes</w:t>
      </w:r>
      <w:r w:rsidRPr="07ABE4AE" w:rsidR="5FA2EF42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 xml:space="preserve">: </w:t>
      </w:r>
      <w:r w:rsidRPr="07ABE4AE" w:rsidR="20848456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Social media platforms </w:t>
      </w:r>
      <w:r w:rsidRPr="07ABE4AE" w:rsidR="472A18A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often</w:t>
      </w:r>
      <w:r w:rsidRPr="07ABE4AE" w:rsidR="5FA2EF4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update algorithms</w:t>
      </w:r>
      <w:r w:rsidRPr="07ABE4AE" w:rsidR="28C5881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which</w:t>
      </w:r>
      <w:r w:rsidRPr="07ABE4AE" w:rsidR="5FA2EF4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can reduce organic reach</w:t>
      </w:r>
      <w:r w:rsidRPr="07ABE4AE" w:rsidR="2EAC9C9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for </w:t>
      </w:r>
      <w:r w:rsidRPr="07ABE4AE" w:rsidR="5206D8F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businesses, requiring </w:t>
      </w:r>
      <w:bookmarkStart w:name="_Int_BtsIeF3z" w:id="265739422"/>
      <w:r w:rsidRPr="07ABE4AE" w:rsidR="5206D8F3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additional</w:t>
      </w:r>
      <w:bookmarkEnd w:id="265739422"/>
      <w:r w:rsidRPr="07ABE4AE" w:rsidR="2105EDC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07ABE4AE" w:rsidR="57E1493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investment</w:t>
      </w:r>
      <w:r w:rsidRPr="07ABE4AE" w:rsidR="2105EDC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and rel</w:t>
      </w:r>
      <w:r w:rsidRPr="07ABE4AE" w:rsidR="2E966291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iance </w:t>
      </w:r>
      <w:r w:rsidRPr="07ABE4AE" w:rsidR="2105EDC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on paid advertising</w:t>
      </w:r>
      <w:r w:rsidRPr="07ABE4AE" w:rsidR="2BE2A31C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(Smith, 2020).</w:t>
      </w:r>
    </w:p>
    <w:p w:rsidR="2105EDCF" w:rsidP="07ABE4AE" w:rsidRDefault="2105EDCF" w14:paraId="4689347F" w14:textId="45BFCE82">
      <w:pPr>
        <w:pStyle w:val="ListParagraph"/>
        <w:numPr>
          <w:ilvl w:val="0"/>
          <w:numId w:val="5"/>
        </w:numPr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</w:pPr>
      <w:r w:rsidRPr="07ABE4AE" w:rsidR="2105EDCF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 xml:space="preserve">Time Consuming; </w:t>
      </w:r>
      <w:bookmarkStart w:name="_Int_6hlilzJW" w:id="1744402487"/>
      <w:r w:rsidRPr="07ABE4AE" w:rsidR="15FD2ED6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Maintaining</w:t>
      </w:r>
      <w:bookmarkEnd w:id="1744402487"/>
      <w:r w:rsidRPr="07ABE4AE" w:rsidR="2105EDC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a consistent </w:t>
      </w:r>
      <w:r w:rsidRPr="07ABE4AE" w:rsidR="59C732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and engaging presence demands </w:t>
      </w:r>
      <w:bookmarkStart w:name="_Int_ZXfZlKtJ" w:id="589976182"/>
      <w:r w:rsidRPr="07ABE4AE" w:rsidR="59C732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significant time</w:t>
      </w:r>
      <w:bookmarkEnd w:id="589976182"/>
      <w:r w:rsidRPr="07ABE4AE" w:rsidR="59C732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, </w:t>
      </w:r>
      <w:r w:rsidRPr="07ABE4AE" w:rsidR="59C732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planning,</w:t>
      </w:r>
      <w:r w:rsidRPr="07ABE4AE" w:rsidR="59C732A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and resources.</w:t>
      </w:r>
    </w:p>
    <w:p w:rsidR="2CC29D67" w:rsidP="07ABE4AE" w:rsidRDefault="2CC29D67" w14:paraId="1142A7E7" w14:textId="17C92EEA">
      <w:pPr>
        <w:pStyle w:val="ListParagraph"/>
        <w:numPr>
          <w:ilvl w:val="0"/>
          <w:numId w:val="5"/>
        </w:numPr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</w:pPr>
      <w:r w:rsidRPr="07ABE4AE" w:rsidR="2CC29D67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 xml:space="preserve">Negative Feedback: </w:t>
      </w:r>
      <w:r w:rsidRPr="07ABE4AE" w:rsidR="2CC29D67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Public platforms allow customers to post complaints or negative reviews, which can dam</w:t>
      </w:r>
      <w:r w:rsidRPr="07ABE4AE" w:rsidR="0EFF738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age a business's reputation and </w:t>
      </w:r>
      <w:r w:rsidRPr="07ABE4AE" w:rsidR="44DF6BF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social </w:t>
      </w:r>
      <w:r w:rsidRPr="07ABE4AE" w:rsidR="0EFF738A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image</w:t>
      </w:r>
      <w:r w:rsidRPr="07ABE4AE" w:rsidR="38AD8BB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resulting in </w:t>
      </w:r>
      <w:r w:rsidRPr="07ABE4AE" w:rsidR="38AD8BB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customer</w:t>
      </w:r>
      <w:r w:rsidRPr="07ABE4AE" w:rsidR="38AD8BB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loss.</w:t>
      </w:r>
    </w:p>
    <w:p w:rsidR="5D8BE961" w:rsidP="07ABE4AE" w:rsidRDefault="5D8BE961" w14:paraId="48E9E96D" w14:textId="5971D7BC">
      <w:pPr>
        <w:pStyle w:val="ListParagraph"/>
        <w:numPr>
          <w:ilvl w:val="0"/>
          <w:numId w:val="5"/>
        </w:numPr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</w:pPr>
      <w:r w:rsidRPr="07ABE4AE" w:rsidR="5D8BE961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lang w:val="en-US"/>
        </w:rPr>
        <w:t xml:space="preserve">Competitive: </w:t>
      </w:r>
      <w:r w:rsidRPr="07ABE4AE" w:rsidR="5D8BE961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The accessibility of social media has increased competition, making it challenging for businesses to stand out.</w:t>
      </w:r>
    </w:p>
    <w:p w:rsidR="016A0D6B" w:rsidP="07ABE4AE" w:rsidRDefault="016A0D6B" w14:paraId="7A42C948" w14:textId="57510D1E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</w:pPr>
    </w:p>
    <w:p w:rsidR="54A38784" w:rsidP="07ABE4AE" w:rsidRDefault="54A38784" w14:paraId="16EF6996" w14:textId="27AC31D2">
      <w:pPr>
        <w:pStyle w:val="Heading9"/>
        <w:bidi w:val="0"/>
        <w:spacing w:line="360" w:lineRule="auto"/>
        <w:jc w:val="center"/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r w:rsidRPr="07ABE4AE" w:rsidR="54A38784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Best Practices for Social Media Marketing</w:t>
      </w:r>
    </w:p>
    <w:p w:rsidR="54A38784" w:rsidP="07ABE4AE" w:rsidRDefault="54A38784" w14:paraId="154A5CB5" w14:textId="476E4C8E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T</w:t>
      </w: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o </w:t>
      </w: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maximise</w:t>
      </w: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the benefits of social media, businesses should adopt the following practices: </w:t>
      </w:r>
    </w:p>
    <w:p w:rsidR="54A38784" w:rsidP="07ABE4AE" w:rsidRDefault="54A38784" w14:paraId="5E834702" w14:textId="27A9F62B">
      <w:pPr>
        <w:pStyle w:val="ListParagraph"/>
        <w:numPr>
          <w:ilvl w:val="0"/>
          <w:numId w:val="8"/>
        </w:numPr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Create high-quality, engaging content tailored to the target audience.</w:t>
      </w:r>
    </w:p>
    <w:p w:rsidR="54A38784" w:rsidP="07ABE4AE" w:rsidRDefault="54A38784" w14:paraId="08D8AD25" w14:textId="04B54699">
      <w:pPr>
        <w:pStyle w:val="ListParagraph"/>
        <w:numPr>
          <w:ilvl w:val="0"/>
          <w:numId w:val="8"/>
        </w:numPr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Invest in paid </w:t>
      </w:r>
      <w:r w:rsidRPr="07ABE4AE" w:rsidR="65757E1F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advertising</w:t>
      </w: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for more significant reach and targeting.</w:t>
      </w:r>
    </w:p>
    <w:p w:rsidR="54A38784" w:rsidP="07ABE4AE" w:rsidRDefault="54A38784" w14:paraId="2C3AF336" w14:textId="7C6AB136">
      <w:pPr>
        <w:pStyle w:val="ListParagraph"/>
        <w:numPr>
          <w:ilvl w:val="0"/>
          <w:numId w:val="8"/>
        </w:numPr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Use analytics tools to track performance and adjust </w:t>
      </w: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strategies</w:t>
      </w: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. </w:t>
      </w:r>
    </w:p>
    <w:p w:rsidR="151D5EDA" w:rsidP="07ABE4AE" w:rsidRDefault="151D5EDA" w14:paraId="4CC40C73" w14:textId="31CE3C89">
      <w:pPr>
        <w:pStyle w:val="ListParagraph"/>
        <w:numPr>
          <w:ilvl w:val="0"/>
          <w:numId w:val="8"/>
        </w:numPr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151D5EDA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Where possible, collaborate with </w:t>
      </w:r>
      <w:r w:rsidRPr="07ABE4AE" w:rsidR="151D5EDA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influencers</w:t>
      </w:r>
      <w:r w:rsidRPr="07ABE4AE" w:rsidR="151D5EDA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to expand </w:t>
      </w:r>
      <w:bookmarkStart w:name="_Int_q4kEbl99" w:id="570317125"/>
      <w:r w:rsidRPr="07ABE4AE" w:rsidR="151D5EDA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reach</w:t>
      </w:r>
      <w:bookmarkEnd w:id="570317125"/>
      <w:r w:rsidRPr="07ABE4AE" w:rsidR="151D5EDA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.</w:t>
      </w:r>
    </w:p>
    <w:p w:rsidR="54A38784" w:rsidP="07ABE4AE" w:rsidRDefault="54A38784" w14:paraId="26243DC7" w14:textId="018F9512">
      <w:pPr>
        <w:pStyle w:val="ListParagraph"/>
        <w:numPr>
          <w:ilvl w:val="0"/>
          <w:numId w:val="8"/>
        </w:numPr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  <w:r w:rsidRPr="07ABE4AE" w:rsidR="54A3878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>Maintain consistent across all platforms</w:t>
      </w:r>
      <w:r w:rsidRPr="07ABE4AE" w:rsidR="0F7BBCC4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  <w:t xml:space="preserve"> to ensure visibility.</w:t>
      </w:r>
    </w:p>
    <w:p w:rsidR="016A0D6B" w:rsidP="07ABE4AE" w:rsidRDefault="016A0D6B" w14:paraId="62025F5E" w14:textId="04B5253B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noProof w:val="0"/>
          <w:color w:val="auto"/>
          <w:sz w:val="22"/>
          <w:szCs w:val="22"/>
          <w:lang w:val="en-US"/>
        </w:rPr>
      </w:pPr>
    </w:p>
    <w:p w:rsidR="68E5F639" w:rsidP="07ABE4AE" w:rsidRDefault="68E5F639" w14:paraId="06299087" w14:textId="67C6810D">
      <w:pPr>
        <w:pStyle w:val="Heading9"/>
        <w:bidi w:val="0"/>
        <w:spacing w:line="360" w:lineRule="auto"/>
        <w:jc w:val="center"/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r w:rsidRPr="07ABE4AE" w:rsidR="68E5F639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Conclusion</w:t>
      </w:r>
    </w:p>
    <w:p w:rsidR="016A0D6B" w:rsidP="07ABE4AE" w:rsidRDefault="016A0D6B" w14:paraId="75464391" w14:textId="7B1550C4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</w:pPr>
      <w:r w:rsidRPr="07ABE4AE" w:rsidR="2FE94F26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In conclusion, social media has transformed the landscape of marketing, offering businesses an efficient cost effective</w:t>
      </w:r>
      <w:r w:rsidRPr="07ABE4AE" w:rsidR="23F5C26C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and interactive means to reach and engage with a global audience. The evolution of platforms like Facebook, Instagram and TikTok has allowed businesses to</w:t>
      </w:r>
      <w:r w:rsidRPr="07ABE4AE" w:rsidR="45739485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target specific demographics with precision, </w:t>
      </w:r>
      <w:r w:rsidRPr="07ABE4AE" w:rsidR="0D5B7D84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offering</w:t>
      </w:r>
      <w:r w:rsidRPr="07ABE4AE" w:rsidR="45739485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valuable customer insights and enabling </w:t>
      </w:r>
      <w:r w:rsidRPr="07ABE4AE" w:rsidR="05963BE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real-time analytics. However, the reliance on algorithms, the potential for negative feedback and </w:t>
      </w:r>
      <w:r w:rsidRPr="07ABE4AE" w:rsidR="670A52B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th</w:t>
      </w:r>
      <w:r w:rsidRPr="07ABE4AE" w:rsidR="05963BE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e</w:t>
      </w:r>
      <w:r w:rsidRPr="07ABE4AE" w:rsidR="05963BE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increasing competition on these platforms </w:t>
      </w:r>
      <w:r w:rsidRPr="07ABE4AE" w:rsidR="65FCC3B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present challenges that businesses must navigate carefully. By adopting </w:t>
      </w:r>
      <w:r w:rsidRPr="07ABE4AE" w:rsidR="776B3B88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best</w:t>
      </w:r>
      <w:r w:rsidRPr="07ABE4AE" w:rsidR="65FCC3B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practices such as creating engaging content, investing in paid </w:t>
      </w:r>
      <w:r w:rsidRPr="07ABE4AE" w:rsidR="33B4AB4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ads,</w:t>
      </w:r>
      <w:r w:rsidRPr="07ABE4AE" w:rsidR="65FCC3B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and </w:t>
      </w:r>
      <w:r w:rsidRPr="07ABE4AE" w:rsidR="0E453D2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utilising</w:t>
      </w:r>
      <w:r w:rsidRPr="07ABE4AE" w:rsidR="65FCC3B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analytics</w:t>
      </w:r>
      <w:r w:rsidRPr="07ABE4AE" w:rsidR="3BE2B6F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, businesses can </w:t>
      </w:r>
      <w:r w:rsidRPr="07ABE4AE" w:rsidR="7096099C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use</w:t>
      </w:r>
      <w:r w:rsidRPr="07ABE4AE" w:rsidR="3BE2B6F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07ABE4AE" w:rsidR="6AEB7B1C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>social</w:t>
      </w:r>
      <w:r w:rsidRPr="07ABE4AE" w:rsidR="3BE2B6FB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  <w:t xml:space="preserve"> media to effectively reach new customers and build lasting relationships.</w:t>
      </w:r>
    </w:p>
    <w:p w:rsidR="07ABE4AE" w:rsidRDefault="07ABE4AE" w14:paraId="08E0E1CD" w14:textId="75AACCB0">
      <w:r>
        <w:br w:type="page"/>
      </w:r>
    </w:p>
    <w:p w:rsidR="5635C1FE" w:rsidP="07ABE4AE" w:rsidRDefault="5635C1FE" w14:paraId="4DE859D6" w14:textId="5D32375C">
      <w:pPr>
        <w:pStyle w:val="Heading9"/>
        <w:bidi w:val="0"/>
        <w:jc w:val="center"/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r w:rsidRPr="07ABE4AE" w:rsidR="5635C1FE">
        <w:rPr>
          <w:rFonts w:ascii="Arial Nova" w:hAnsi="Arial Nova" w:eastAsia="Arial Nova" w:cs="Arial Nova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References</w:t>
      </w:r>
    </w:p>
    <w:p w:rsidR="07ABE4AE" w:rsidP="07ABE4AE" w:rsidRDefault="07ABE4AE" w14:paraId="1B6ED924" w14:textId="58F222B1">
      <w:pPr>
        <w:pStyle w:val="Normal"/>
        <w:bidi w:val="0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US"/>
        </w:rPr>
      </w:pPr>
    </w:p>
    <w:p w:rsidR="659E6C75" w:rsidP="07ABE4AE" w:rsidRDefault="659E6C75" w14:paraId="4FAE6B63" w14:textId="59A35156">
      <w:pPr>
        <w:bidi w:val="0"/>
        <w:spacing w:before="240" w:beforeAutospacing="off" w:after="240" w:afterAutospacing="off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BBC (2021) ‘Technological Influence on Business Activity’, BBC Bitesize. Available at: </w:t>
      </w:r>
      <w:hyperlink r:id="R0928655f5ac0444b">
        <w:r w:rsidRPr="07ABE4AE" w:rsidR="659E6C7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https://www.bbc.co.uk/bitesize/guides/z4bjjhv/revision/5</w:t>
        </w:r>
      </w:hyperlink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1</w:t>
      </w:r>
      <w:r w:rsidRPr="07ABE4AE" w:rsidR="28EA1CD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0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th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December 2024).</w:t>
      </w:r>
    </w:p>
    <w:p w:rsidR="659E6C75" w:rsidP="07ABE4AE" w:rsidRDefault="659E6C75" w14:paraId="6BAFA808" w14:textId="6A5EA24C">
      <w:pPr>
        <w:bidi w:val="0"/>
        <w:spacing w:before="240" w:beforeAutospacing="off" w:after="240" w:afterAutospacing="off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Chaffey, D. and Ellis-Chadwick, F. (2019) </w:t>
      </w:r>
      <w:r w:rsidRPr="07ABE4AE" w:rsidR="659E6C7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Digital Marketing: Strategy, Implementation, and Practice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7th 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edn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Harlow: Pearson Education.</w:t>
      </w:r>
    </w:p>
    <w:p w:rsidR="659E6C75" w:rsidP="07ABE4AE" w:rsidRDefault="659E6C75" w14:paraId="6ADEBBCD" w14:textId="3F7E6175">
      <w:pPr>
        <w:bidi w:val="0"/>
        <w:spacing w:before="240" w:beforeAutospacing="off" w:after="240" w:afterAutospacing="off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Dollarhide, M. (2024) ‘Social Media: Definition, Importance, Top Websites and Apps’, Investopedia. Available at: </w:t>
      </w:r>
      <w:hyperlink r:id="R4526aa628bea40a1">
        <w:r w:rsidRPr="07ABE4AE" w:rsidR="659E6C7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https://www.investopedia.com/terms/s/social-media.asp</w:t>
        </w:r>
      </w:hyperlink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1</w:t>
      </w:r>
      <w:r w:rsidRPr="07ABE4AE" w:rsidR="7EB16C0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7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th December 2024).</w:t>
      </w:r>
    </w:p>
    <w:p w:rsidR="659E6C75" w:rsidP="07ABE4AE" w:rsidRDefault="659E6C75" w14:paraId="5179F762" w14:textId="4C6B57BD">
      <w:pPr>
        <w:bidi w:val="0"/>
        <w:spacing w:before="240" w:beforeAutospacing="off" w:after="240" w:afterAutospacing="off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Israfilzadeh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V. and 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Babyev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</w:t>
      </w:r>
      <w:r w:rsidRPr="07ABE4AE" w:rsidR="41416A1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N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 (2020) ‘Millennial versus Non-Millennial Users: Context of Customer Engagement Levels on Instagram Stories (extended version)’, Journal of Life Economics, May. Available at: </w:t>
      </w:r>
      <w:hyperlink r:id="R90afd7eb72a84b69">
        <w:r w:rsidRPr="07ABE4AE" w:rsidR="659E6C7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https://www.researchgate.net/publication/341219313_Millennial_versus_Non-Millennial_Users_Context_of_Customer_Engagement_Levels_on_Instagram_Stories_extended_version</w:t>
        </w:r>
      </w:hyperlink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1</w:t>
      </w:r>
      <w:r w:rsidRPr="07ABE4AE" w:rsidR="1356077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7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th December 2024).</w:t>
      </w:r>
    </w:p>
    <w:p w:rsidR="659E6C75" w:rsidP="07ABE4AE" w:rsidRDefault="659E6C75" w14:paraId="7EFD626F" w14:textId="5E8C0F9E">
      <w:pPr>
        <w:bidi w:val="0"/>
        <w:spacing w:before="240" w:beforeAutospacing="off" w:after="240" w:afterAutospacing="off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Kotler, P. and Armstrong, G. (2018) </w:t>
      </w:r>
      <w:r w:rsidRPr="07ABE4AE" w:rsidR="659E6C7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Principles of Marketing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17th 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edn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Harlow: Pearson Education.</w:t>
      </w:r>
    </w:p>
    <w:p w:rsidR="659E6C75" w:rsidP="07ABE4AE" w:rsidRDefault="659E6C75" w14:paraId="6A01272B" w14:textId="667711D7">
      <w:pPr>
        <w:bidi w:val="0"/>
        <w:spacing w:before="240" w:beforeAutospacing="off" w:after="240" w:afterAutospacing="off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Kotler, P., 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Kartajaya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 H. and Setiawan, I. (201</w:t>
      </w:r>
      <w:r w:rsidRPr="07ABE4AE" w:rsidR="5C29298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6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) </w:t>
      </w:r>
      <w:r w:rsidRPr="07ABE4AE" w:rsidR="659E6C7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Marketing 4.0: Moving from Traditional to Digital. 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Hoboken: Wiley.</w:t>
      </w:r>
    </w:p>
    <w:p w:rsidR="659E6C75" w:rsidP="07ABE4AE" w:rsidRDefault="659E6C75" w14:paraId="1CF48DEB" w14:textId="3F542CE7">
      <w:pPr>
        <w:bidi w:val="0"/>
        <w:spacing w:before="240" w:beforeAutospacing="off" w:after="240" w:afterAutospacing="off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Smith, P.R. and Zook, Z. (2016) Marketing Communications: Offline and Online Integration, Engagement, and Analytics, 6th 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edn</w:t>
      </w:r>
      <w:r w:rsidRPr="07ABE4AE" w:rsidR="659E6C7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London: Kogan Page.</w:t>
      </w:r>
    </w:p>
    <w:p w:rsidR="07ABE4AE" w:rsidP="07ABE4AE" w:rsidRDefault="07ABE4AE" w14:paraId="268965BA" w14:textId="44982F6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US"/>
        </w:rPr>
      </w:pPr>
    </w:p>
    <w:p xmlns:wp14="http://schemas.microsoft.com/office/word/2010/wordml" w:rsidP="3513F3C9" wp14:paraId="4D11F7E9" wp14:textId="6989F2E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US"/>
        </w:rPr>
      </w:pPr>
    </w:p>
    <w:p xmlns:wp14="http://schemas.microsoft.com/office/word/2010/wordml" w:rsidP="3513F3C9" wp14:paraId="2C078E63" wp14:textId="653D3338">
      <w:pPr>
        <w:pStyle w:val="Normal"/>
        <w:spacing w:line="360" w:lineRule="auto"/>
        <w:jc w:val="center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5d6a750a16a4d1b"/>
      <w:footerReference w:type="default" r:id="R045ba4e665564aa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ABE4AE" w:rsidTr="07ABE4AE" w14:paraId="00638D68">
      <w:trPr>
        <w:trHeight w:val="300"/>
      </w:trPr>
      <w:tc>
        <w:tcPr>
          <w:tcW w:w="3120" w:type="dxa"/>
          <w:tcMar/>
        </w:tcPr>
        <w:p w:rsidR="07ABE4AE" w:rsidP="07ABE4AE" w:rsidRDefault="07ABE4AE" w14:paraId="2C41069A" w14:textId="5F7B39C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7ABE4AE" w:rsidP="07ABE4AE" w:rsidRDefault="07ABE4AE" w14:paraId="3DFD88C9" w14:textId="0F044BE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7ABE4AE" w:rsidP="07ABE4AE" w:rsidRDefault="07ABE4AE" w14:paraId="2CA4B07C" w14:textId="1BDD66D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7ABE4AE" w:rsidP="07ABE4AE" w:rsidRDefault="07ABE4AE" w14:paraId="683C5190" w14:textId="565B82A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ABE4AE" w:rsidTr="07ABE4AE" w14:paraId="697AE2C8">
      <w:trPr>
        <w:trHeight w:val="300"/>
      </w:trPr>
      <w:tc>
        <w:tcPr>
          <w:tcW w:w="3120" w:type="dxa"/>
          <w:tcMar/>
        </w:tcPr>
        <w:p w:rsidR="07ABE4AE" w:rsidP="07ABE4AE" w:rsidRDefault="07ABE4AE" w14:paraId="79A51973" w14:textId="748E8F0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7ABE4AE" w:rsidP="07ABE4AE" w:rsidRDefault="07ABE4AE" w14:paraId="2BD29576" w14:textId="4CE4169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7ABE4AE" w:rsidP="07ABE4AE" w:rsidRDefault="07ABE4AE" w14:paraId="4FD72B0A" w14:textId="4FB42B20">
          <w:pPr>
            <w:pStyle w:val="Header"/>
            <w:bidi w:val="0"/>
            <w:ind w:right="-115"/>
            <w:jc w:val="right"/>
          </w:pPr>
        </w:p>
      </w:tc>
    </w:tr>
  </w:tbl>
  <w:p w:rsidR="07ABE4AE" w:rsidP="07ABE4AE" w:rsidRDefault="07ABE4AE" w14:paraId="19987168" w14:textId="56A2903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iA+8Axr90qQGX" int2:id="tD1FWSX2">
      <int2:state int2:type="AugLoop_Text_Critique" int2:value="Rejected"/>
    </int2:textHash>
    <int2:textHash int2:hashCode="kpb4VFYrwehJFN" int2:id="OxlIFHYW">
      <int2:state int2:type="AugLoop_Text_Critique" int2:value="Rejected"/>
    </int2:textHash>
    <int2:textHash int2:hashCode="uSL+GNxV2WHlka" int2:id="NVW2ISU0">
      <int2:state int2:type="AugLoop_Text_Critique" int2:value="Rejected"/>
    </int2:textHash>
    <int2:textHash int2:hashCode="Y7rxyEYEGk+h8X" int2:id="OnWBRME2">
      <int2:state int2:type="AugLoop_Text_Critique" int2:value="Rejected"/>
    </int2:textHash>
    <int2:textHash int2:hashCode="fHn4+Ovy0KWqy5" int2:id="aQ5pxqgg">
      <int2:state int2:type="AugLoop_Text_Critique" int2:value="Rejected"/>
    </int2:textHash>
    <int2:textHash int2:hashCode="HEXtz+T4PyFSoL" int2:id="hUf4jrEQ">
      <int2:state int2:type="AugLoop_Text_Critique" int2:value="Rejected"/>
    </int2:textHash>
    <int2:textHash int2:hashCode="gOigg3B4VG+1IR" int2:id="w7zjGq79">
      <int2:state int2:type="AugLoop_Text_Critique" int2:value="Rejected"/>
    </int2:textHash>
    <int2:textHash int2:hashCode="G5OrvZoeEJPWf1" int2:id="iHrSkBED">
      <int2:state int2:type="AugLoop_Text_Critique" int2:value="Rejected"/>
    </int2:textHash>
    <int2:textHash int2:hashCode="PBq1F65qmW0YRW" int2:id="yykZrnEq">
      <int2:state int2:type="AugLoop_Text_Critique" int2:value="Rejected"/>
    </int2:textHash>
    <int2:bookmark int2:bookmarkName="_Int_vYhEKRmQ" int2:invalidationBookmarkName="" int2:hashCode="VRyAVr/dM977IK" int2:id="IAC9yU3b">
      <int2:state int2:type="AugLoop_Text_Critique" int2:value="Rejected"/>
    </int2:bookmark>
    <int2:bookmark int2:bookmarkName="_Int_vE5HxE6A" int2:invalidationBookmarkName="" int2:hashCode="VRyAVr/dM977IK" int2:id="UILeOy2F">
      <int2:state int2:type="AugLoop_Text_Critique" int2:value="Rejected"/>
    </int2:bookmark>
    <int2:bookmark int2:bookmarkName="_Int_I4xRyhT1" int2:invalidationBookmarkName="" int2:hashCode="LqSvKQcZeygP9h" int2:id="vGc3wwIE">
      <int2:state int2:type="AugLoop_Text_Critique" int2:value="Rejected"/>
    </int2:bookmark>
    <int2:bookmark int2:bookmarkName="_Int_BtsIeF3z" int2:invalidationBookmarkName="" int2:hashCode="IEEkdmk2qlIoq+" int2:id="4XV4JT5l">
      <int2:state int2:type="AugLoop_Text_Critique" int2:value="Rejected"/>
    </int2:bookmark>
    <int2:bookmark int2:bookmarkName="_Int_6hlilzJW" int2:invalidationBookmarkName="" int2:hashCode="OUuuHu2kwsmgEh" int2:id="HqDxKePB">
      <int2:state int2:type="AugLoop_Text_Critique" int2:value="Rejected"/>
    </int2:bookmark>
    <int2:bookmark int2:bookmarkName="_Int_ZXfZlKtJ" int2:invalidationBookmarkName="" int2:hashCode="4Oz4AR6ou+WBCX" int2:id="iD44RpVY">
      <int2:state int2:type="AugLoop_Text_Critique" int2:value="Rejected"/>
    </int2:bookmark>
    <int2:bookmark int2:bookmarkName="_Int_q4kEbl99" int2:invalidationBookmarkName="" int2:hashCode="uv8VBsJnT1sJHE" int2:id="wm62B3mk">
      <int2:state int2:type="AugLoop_Text_Critique" int2:value="Rejected"/>
    </int2:bookmark>
    <int2:bookmark int2:bookmarkName="_Int_pZaX0tFq" int2:invalidationBookmarkName="" int2:hashCode="PYSovclGABQlaE" int2:id="srOPvBuN">
      <int2:state int2:type="AugLoop_Text_Critique" int2:value="Rejected"/>
    </int2:bookmark>
    <int2:bookmark int2:bookmarkName="_Int_ZYd1Rk4O" int2:invalidationBookmarkName="" int2:hashCode="PYSovclGABQlaE" int2:id="BzWif46D">
      <int2:state int2:type="AugLoop_Text_Critique" int2:value="Rejected"/>
    </int2:bookmark>
    <int2:bookmark int2:bookmarkName="_Int_cYm09bw5" int2:invalidationBookmarkName="" int2:hashCode="PYSovclGABQlaE" int2:id="lf6pKCkI">
      <int2:state int2:type="AugLoop_Text_Critique" int2:value="Rejected"/>
    </int2:bookmark>
    <int2:bookmark int2:bookmarkName="_Int_C9SJRr97" int2:invalidationBookmarkName="" int2:hashCode="nhm9j56nLJPHE6" int2:id="92LIvAdM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4CB3CDF2-100DAF54 31FE14BF-0455EDEA 6F41C3C5-0D1D3F42 380478CD-1E7B831B 7C78FB34-629D973A 7FBC928D-623133F8 00F118E3-7FEA9C68 78FC1311-63B8B728 2AB36027-0D25830E 5FB53E75-59B8B95A 698758DC-5CF8D82E 26679F9F-35CF4900 3DA5081D-69142F11 7F48D6C0-19D3ED64 157C36C1-1F521F21 42078E5A-14E378DD 4A82B93C-32BD588A 1B1DC1E7-08D4CF59 18E97B7E-4B74D0BD 76C29A32-509DDFEB 272D3A10-0FB78C17 6F8975AD-2FD6D19F 79797481-23939710 4A1998B3-30010D21 0BC5C106-13AB0D4B 077E7176-49B947AD 69FF0BB3-0F6A7D4A 686AF782-6D128215 3C04F09A-77A1DDCE 0439F480-742BDE50 04CAF7E4-32660D4B 7482D148-49108735 0E73C79C-4D7A335F 21CFA797-11CDFE03 457EFAE9-5F3AA3A4 545768F9-224C6FAB 7244835A-137444F3 4BC59221-3E145B0D 4D41AA52-34B18394 326A738F-03EEDDE4 6A381211-54FC4559 43B78852-58FE541B 0DAAEB44-1993B05F 2CEAF72A-437473AE 023EF735-608ED28B 2EDE61BD-1501EFB6 35FE564F-554C4E7E 57F52626-47405DAF 2335169F-4EFCA7DB 21913106-76430BB2 4689347F-45BFCE82 1142A7E7-17C92EEA 48E9E96D-5971D7BC 7A42C948-57510D1E 16EF6996-27AC31D2 154A5CB5-476E4C8E 5E834702-27A9F62B 08D8AD25-04B54699 2C3AF336-7C6AB136 4CC40C73-31CE3C89 26243DC7-018F9512 62025F5E-04B5253B 06299087-67C6810D 75464391-672DC989 08E0E1CD-75AACCB0 4DE859D6-5D32375C 1B6ED924-58F222B1 4FAE6B63-59A35156 6BAFA808-6A5EA24C 6ADEBBCD-3F7E6175 5179F762-49264F10 7EFD626F-5E8C0F9E 6A01272B-667711D7 1CF48DEB-3F542CE7 268965BA-44982F6C 4D11F7E9-6989F2E8 2C078E63-653D3338 79A51973-748E8F07 2BD29576-4CE4169B 4FD72B0A-4FB42B20 19987168-56A29039 2C41069A-5F7B39C2 3DFD88C9-0F044BE1 2CA4B07C-1BDD66D0 683C5190-565B82A6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4d2b964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0c053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ac6c0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df64f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720b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58a8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219af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377b4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e419f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2ADFBB"/>
    <w:rsid w:val="002994C4"/>
    <w:rsid w:val="009FB80B"/>
    <w:rsid w:val="00A9A7AB"/>
    <w:rsid w:val="00EE4FEE"/>
    <w:rsid w:val="01268E1C"/>
    <w:rsid w:val="013B55D9"/>
    <w:rsid w:val="01629903"/>
    <w:rsid w:val="016A0D6B"/>
    <w:rsid w:val="019E121E"/>
    <w:rsid w:val="01D9E381"/>
    <w:rsid w:val="01E970AE"/>
    <w:rsid w:val="0232016E"/>
    <w:rsid w:val="0244C34F"/>
    <w:rsid w:val="027FFAFB"/>
    <w:rsid w:val="029A8FC2"/>
    <w:rsid w:val="02E5CE4D"/>
    <w:rsid w:val="0334A8F7"/>
    <w:rsid w:val="03451611"/>
    <w:rsid w:val="035CB782"/>
    <w:rsid w:val="03A74C44"/>
    <w:rsid w:val="04284903"/>
    <w:rsid w:val="0447C4EC"/>
    <w:rsid w:val="049725D7"/>
    <w:rsid w:val="04C47A83"/>
    <w:rsid w:val="050792DB"/>
    <w:rsid w:val="05332BD9"/>
    <w:rsid w:val="05482CBA"/>
    <w:rsid w:val="05963BEB"/>
    <w:rsid w:val="05D7A92A"/>
    <w:rsid w:val="05FF6D63"/>
    <w:rsid w:val="06E58613"/>
    <w:rsid w:val="06F5FD77"/>
    <w:rsid w:val="070D9E57"/>
    <w:rsid w:val="0731B195"/>
    <w:rsid w:val="074F798D"/>
    <w:rsid w:val="07ABE4AE"/>
    <w:rsid w:val="07E27F2C"/>
    <w:rsid w:val="082569B5"/>
    <w:rsid w:val="082BB5DC"/>
    <w:rsid w:val="083315C2"/>
    <w:rsid w:val="08405165"/>
    <w:rsid w:val="086B7C18"/>
    <w:rsid w:val="08770D15"/>
    <w:rsid w:val="08CF4CA6"/>
    <w:rsid w:val="08D179B9"/>
    <w:rsid w:val="08F769EB"/>
    <w:rsid w:val="09121DC8"/>
    <w:rsid w:val="0923FC57"/>
    <w:rsid w:val="0935E80F"/>
    <w:rsid w:val="0949CF3C"/>
    <w:rsid w:val="094CFEA9"/>
    <w:rsid w:val="0971A311"/>
    <w:rsid w:val="09A5B1EC"/>
    <w:rsid w:val="09B1CD27"/>
    <w:rsid w:val="09C05B26"/>
    <w:rsid w:val="09DA0C22"/>
    <w:rsid w:val="09E67FFF"/>
    <w:rsid w:val="0A056E70"/>
    <w:rsid w:val="0A472D0B"/>
    <w:rsid w:val="0A6571B7"/>
    <w:rsid w:val="0A697513"/>
    <w:rsid w:val="0AABF974"/>
    <w:rsid w:val="0B0B7438"/>
    <w:rsid w:val="0B215886"/>
    <w:rsid w:val="0B321FB4"/>
    <w:rsid w:val="0BA116C8"/>
    <w:rsid w:val="0BE5969E"/>
    <w:rsid w:val="0BEAF07C"/>
    <w:rsid w:val="0C335B80"/>
    <w:rsid w:val="0C450ACF"/>
    <w:rsid w:val="0C4E76BC"/>
    <w:rsid w:val="0C6AFE60"/>
    <w:rsid w:val="0CC55A25"/>
    <w:rsid w:val="0CFF320E"/>
    <w:rsid w:val="0D09E925"/>
    <w:rsid w:val="0D5B33C1"/>
    <w:rsid w:val="0D5B7D84"/>
    <w:rsid w:val="0D9C3CCE"/>
    <w:rsid w:val="0DDC45F9"/>
    <w:rsid w:val="0DFD7A2F"/>
    <w:rsid w:val="0E25D1C0"/>
    <w:rsid w:val="0E453D22"/>
    <w:rsid w:val="0E623AA9"/>
    <w:rsid w:val="0E7C7E84"/>
    <w:rsid w:val="0EDBBA64"/>
    <w:rsid w:val="0EFF738A"/>
    <w:rsid w:val="0F2AE3E5"/>
    <w:rsid w:val="0F480152"/>
    <w:rsid w:val="0F7BBCC4"/>
    <w:rsid w:val="0FA6F53F"/>
    <w:rsid w:val="0FD8ECAA"/>
    <w:rsid w:val="1011ABBE"/>
    <w:rsid w:val="10575C7D"/>
    <w:rsid w:val="10615C9A"/>
    <w:rsid w:val="106F62E6"/>
    <w:rsid w:val="106F62E6"/>
    <w:rsid w:val="11346BE8"/>
    <w:rsid w:val="113ABE43"/>
    <w:rsid w:val="11B1854F"/>
    <w:rsid w:val="11CF7462"/>
    <w:rsid w:val="127CD882"/>
    <w:rsid w:val="12C3B8D7"/>
    <w:rsid w:val="13560774"/>
    <w:rsid w:val="13D3E781"/>
    <w:rsid w:val="13FBD1B4"/>
    <w:rsid w:val="14609235"/>
    <w:rsid w:val="14B8A693"/>
    <w:rsid w:val="1509789A"/>
    <w:rsid w:val="151D5EDA"/>
    <w:rsid w:val="1560961C"/>
    <w:rsid w:val="156BC24B"/>
    <w:rsid w:val="157B156D"/>
    <w:rsid w:val="15849D9F"/>
    <w:rsid w:val="15CE0565"/>
    <w:rsid w:val="15DFA543"/>
    <w:rsid w:val="15FD2ED6"/>
    <w:rsid w:val="161A3678"/>
    <w:rsid w:val="162C2A3C"/>
    <w:rsid w:val="16358FC0"/>
    <w:rsid w:val="164CBB74"/>
    <w:rsid w:val="1666477B"/>
    <w:rsid w:val="1692C5A3"/>
    <w:rsid w:val="16D12FDF"/>
    <w:rsid w:val="16E6BE30"/>
    <w:rsid w:val="1714D51A"/>
    <w:rsid w:val="17541E24"/>
    <w:rsid w:val="17B5FB7C"/>
    <w:rsid w:val="17BFC919"/>
    <w:rsid w:val="1817284A"/>
    <w:rsid w:val="185EBE72"/>
    <w:rsid w:val="186B70C6"/>
    <w:rsid w:val="18CFB1F1"/>
    <w:rsid w:val="19108C13"/>
    <w:rsid w:val="191BE31F"/>
    <w:rsid w:val="192A2206"/>
    <w:rsid w:val="19997BD7"/>
    <w:rsid w:val="19A19FD0"/>
    <w:rsid w:val="19C26F80"/>
    <w:rsid w:val="1A287FEB"/>
    <w:rsid w:val="1A3203CF"/>
    <w:rsid w:val="1A84B879"/>
    <w:rsid w:val="1AA36F83"/>
    <w:rsid w:val="1AB04220"/>
    <w:rsid w:val="1ABD006C"/>
    <w:rsid w:val="1B0A2A5F"/>
    <w:rsid w:val="1B6212B6"/>
    <w:rsid w:val="1B7EC3EB"/>
    <w:rsid w:val="1BBA4CF5"/>
    <w:rsid w:val="1BE3CEEE"/>
    <w:rsid w:val="1BEB9E8A"/>
    <w:rsid w:val="1BF56D99"/>
    <w:rsid w:val="1C123093"/>
    <w:rsid w:val="1C8A8A3A"/>
    <w:rsid w:val="1CE838A1"/>
    <w:rsid w:val="1D21E433"/>
    <w:rsid w:val="1D392418"/>
    <w:rsid w:val="1D3A2C5A"/>
    <w:rsid w:val="1D54313B"/>
    <w:rsid w:val="1D637B39"/>
    <w:rsid w:val="1DCDC572"/>
    <w:rsid w:val="1E3FE5DE"/>
    <w:rsid w:val="1E506A59"/>
    <w:rsid w:val="1E859157"/>
    <w:rsid w:val="1ECF7354"/>
    <w:rsid w:val="1EF420CE"/>
    <w:rsid w:val="1F7042E9"/>
    <w:rsid w:val="1FB00DBD"/>
    <w:rsid w:val="1FC7AC92"/>
    <w:rsid w:val="20848456"/>
    <w:rsid w:val="2095B9F1"/>
    <w:rsid w:val="20964A65"/>
    <w:rsid w:val="2105EDCF"/>
    <w:rsid w:val="21690386"/>
    <w:rsid w:val="219C6A91"/>
    <w:rsid w:val="21CE9DC0"/>
    <w:rsid w:val="228898F4"/>
    <w:rsid w:val="22C56A86"/>
    <w:rsid w:val="22D3454F"/>
    <w:rsid w:val="22FECC58"/>
    <w:rsid w:val="2317FDF4"/>
    <w:rsid w:val="2318810B"/>
    <w:rsid w:val="23C29ED5"/>
    <w:rsid w:val="23F5C26C"/>
    <w:rsid w:val="23F7A7AB"/>
    <w:rsid w:val="240F7F3A"/>
    <w:rsid w:val="248DA795"/>
    <w:rsid w:val="24A53A1E"/>
    <w:rsid w:val="251E61BD"/>
    <w:rsid w:val="2548C00C"/>
    <w:rsid w:val="25777EF3"/>
    <w:rsid w:val="25F29059"/>
    <w:rsid w:val="262A444E"/>
    <w:rsid w:val="262C3833"/>
    <w:rsid w:val="26707C3A"/>
    <w:rsid w:val="26C6E38A"/>
    <w:rsid w:val="26DA4A03"/>
    <w:rsid w:val="26F8A6D6"/>
    <w:rsid w:val="26FED101"/>
    <w:rsid w:val="26FF271D"/>
    <w:rsid w:val="27457E67"/>
    <w:rsid w:val="27478BBC"/>
    <w:rsid w:val="2753D88B"/>
    <w:rsid w:val="275B9B0C"/>
    <w:rsid w:val="28356963"/>
    <w:rsid w:val="28653197"/>
    <w:rsid w:val="28701C5E"/>
    <w:rsid w:val="28B34740"/>
    <w:rsid w:val="28C58817"/>
    <w:rsid w:val="28D465EC"/>
    <w:rsid w:val="28EA1CD6"/>
    <w:rsid w:val="291113B0"/>
    <w:rsid w:val="293692C3"/>
    <w:rsid w:val="294D7183"/>
    <w:rsid w:val="29634599"/>
    <w:rsid w:val="2975006C"/>
    <w:rsid w:val="298A44F6"/>
    <w:rsid w:val="298C7FC7"/>
    <w:rsid w:val="29E276A4"/>
    <w:rsid w:val="29EE6FCF"/>
    <w:rsid w:val="2A037EF3"/>
    <w:rsid w:val="2A1098C5"/>
    <w:rsid w:val="2A3C24AA"/>
    <w:rsid w:val="2A5C8926"/>
    <w:rsid w:val="2AC5BF5B"/>
    <w:rsid w:val="2AE1B729"/>
    <w:rsid w:val="2AE50AD7"/>
    <w:rsid w:val="2B7B98B9"/>
    <w:rsid w:val="2BA62A27"/>
    <w:rsid w:val="2BDB6E31"/>
    <w:rsid w:val="2BE2A31C"/>
    <w:rsid w:val="2BEF83B4"/>
    <w:rsid w:val="2C3DFF41"/>
    <w:rsid w:val="2C97EBAF"/>
    <w:rsid w:val="2CA6CB57"/>
    <w:rsid w:val="2CADB6B7"/>
    <w:rsid w:val="2CBC1F79"/>
    <w:rsid w:val="2CC29D67"/>
    <w:rsid w:val="2CD86C46"/>
    <w:rsid w:val="2CE25E35"/>
    <w:rsid w:val="2D206F95"/>
    <w:rsid w:val="2D84420A"/>
    <w:rsid w:val="2DAAD17E"/>
    <w:rsid w:val="2E240064"/>
    <w:rsid w:val="2E329568"/>
    <w:rsid w:val="2E8FBB65"/>
    <w:rsid w:val="2E94CABC"/>
    <w:rsid w:val="2E966291"/>
    <w:rsid w:val="2E966CA8"/>
    <w:rsid w:val="2EA3A614"/>
    <w:rsid w:val="2EAC9C9B"/>
    <w:rsid w:val="2EAD5F43"/>
    <w:rsid w:val="2ED93C03"/>
    <w:rsid w:val="2F2543AF"/>
    <w:rsid w:val="2F947227"/>
    <w:rsid w:val="2FB37719"/>
    <w:rsid w:val="2FB41735"/>
    <w:rsid w:val="2FE55FD1"/>
    <w:rsid w:val="2FE94F26"/>
    <w:rsid w:val="2FF89996"/>
    <w:rsid w:val="30207AB8"/>
    <w:rsid w:val="3063BA27"/>
    <w:rsid w:val="307884FD"/>
    <w:rsid w:val="30A918CF"/>
    <w:rsid w:val="31047B25"/>
    <w:rsid w:val="314D0874"/>
    <w:rsid w:val="315C4EF7"/>
    <w:rsid w:val="318606AA"/>
    <w:rsid w:val="31CB1AAE"/>
    <w:rsid w:val="31D83A1E"/>
    <w:rsid w:val="31EED88D"/>
    <w:rsid w:val="31F9D9AD"/>
    <w:rsid w:val="329FB5EF"/>
    <w:rsid w:val="32AC0BE2"/>
    <w:rsid w:val="32BC2D40"/>
    <w:rsid w:val="32C577A4"/>
    <w:rsid w:val="32DE38B9"/>
    <w:rsid w:val="3300F154"/>
    <w:rsid w:val="33102A0D"/>
    <w:rsid w:val="332E1DA3"/>
    <w:rsid w:val="33B4AB4B"/>
    <w:rsid w:val="33DB2B68"/>
    <w:rsid w:val="342D19E3"/>
    <w:rsid w:val="342DA5A4"/>
    <w:rsid w:val="342F0141"/>
    <w:rsid w:val="34490C0B"/>
    <w:rsid w:val="34DE962B"/>
    <w:rsid w:val="3513F3C9"/>
    <w:rsid w:val="354BD998"/>
    <w:rsid w:val="358F46C4"/>
    <w:rsid w:val="35E19DD3"/>
    <w:rsid w:val="3630DA24"/>
    <w:rsid w:val="3650571D"/>
    <w:rsid w:val="3674CE15"/>
    <w:rsid w:val="369D827A"/>
    <w:rsid w:val="36A8AA79"/>
    <w:rsid w:val="36AB35C5"/>
    <w:rsid w:val="36E2B919"/>
    <w:rsid w:val="36F820D9"/>
    <w:rsid w:val="37064B29"/>
    <w:rsid w:val="371B1DA6"/>
    <w:rsid w:val="37A62960"/>
    <w:rsid w:val="37A8D724"/>
    <w:rsid w:val="37E4B68D"/>
    <w:rsid w:val="37FFE09A"/>
    <w:rsid w:val="383BCEA2"/>
    <w:rsid w:val="3845CF66"/>
    <w:rsid w:val="386339F3"/>
    <w:rsid w:val="386E1FDE"/>
    <w:rsid w:val="387E0153"/>
    <w:rsid w:val="3881DACF"/>
    <w:rsid w:val="3897FA45"/>
    <w:rsid w:val="38AD8BB8"/>
    <w:rsid w:val="38E89992"/>
    <w:rsid w:val="38FFA84C"/>
    <w:rsid w:val="390EA5A8"/>
    <w:rsid w:val="390EC9BA"/>
    <w:rsid w:val="396FBCCA"/>
    <w:rsid w:val="397EA2A0"/>
    <w:rsid w:val="3A04AFA5"/>
    <w:rsid w:val="3A6974AE"/>
    <w:rsid w:val="3A7138F8"/>
    <w:rsid w:val="3AA83B37"/>
    <w:rsid w:val="3AE543AA"/>
    <w:rsid w:val="3B186474"/>
    <w:rsid w:val="3B44820D"/>
    <w:rsid w:val="3B5F0A8F"/>
    <w:rsid w:val="3B606284"/>
    <w:rsid w:val="3B81CF85"/>
    <w:rsid w:val="3B9DEBFD"/>
    <w:rsid w:val="3BE2B6FB"/>
    <w:rsid w:val="3C77FBF0"/>
    <w:rsid w:val="3D0D2DD1"/>
    <w:rsid w:val="3D11527C"/>
    <w:rsid w:val="3D4DFBBC"/>
    <w:rsid w:val="3D568D11"/>
    <w:rsid w:val="3D83A825"/>
    <w:rsid w:val="3D89C55F"/>
    <w:rsid w:val="3DD019BA"/>
    <w:rsid w:val="3E94EB02"/>
    <w:rsid w:val="3E968B93"/>
    <w:rsid w:val="3E9828F6"/>
    <w:rsid w:val="3EC3D7BA"/>
    <w:rsid w:val="3F07E555"/>
    <w:rsid w:val="3F196BF5"/>
    <w:rsid w:val="3F7CA0AC"/>
    <w:rsid w:val="3F7E5AE4"/>
    <w:rsid w:val="3FF8E818"/>
    <w:rsid w:val="40456475"/>
    <w:rsid w:val="404B8BD9"/>
    <w:rsid w:val="4068CDED"/>
    <w:rsid w:val="406ACAF7"/>
    <w:rsid w:val="406B368F"/>
    <w:rsid w:val="40828C9D"/>
    <w:rsid w:val="4090FDED"/>
    <w:rsid w:val="40FF78DD"/>
    <w:rsid w:val="41416A15"/>
    <w:rsid w:val="414EEA90"/>
    <w:rsid w:val="4169B11F"/>
    <w:rsid w:val="4172EA31"/>
    <w:rsid w:val="41B7E8D2"/>
    <w:rsid w:val="41EB7A9E"/>
    <w:rsid w:val="41F63887"/>
    <w:rsid w:val="4212F6B3"/>
    <w:rsid w:val="422DC705"/>
    <w:rsid w:val="42318D41"/>
    <w:rsid w:val="427AD795"/>
    <w:rsid w:val="42948ADF"/>
    <w:rsid w:val="42D3E2E3"/>
    <w:rsid w:val="4306D8D3"/>
    <w:rsid w:val="43578B6D"/>
    <w:rsid w:val="4386B1AC"/>
    <w:rsid w:val="438A618F"/>
    <w:rsid w:val="43A151CF"/>
    <w:rsid w:val="43B8EF12"/>
    <w:rsid w:val="443050ED"/>
    <w:rsid w:val="44511462"/>
    <w:rsid w:val="44CCE58B"/>
    <w:rsid w:val="44D34F1A"/>
    <w:rsid w:val="44DF6BFB"/>
    <w:rsid w:val="44EA672F"/>
    <w:rsid w:val="4535D5A5"/>
    <w:rsid w:val="45739485"/>
    <w:rsid w:val="45828335"/>
    <w:rsid w:val="45A2B82C"/>
    <w:rsid w:val="4656F02C"/>
    <w:rsid w:val="465A093A"/>
    <w:rsid w:val="4698F8CB"/>
    <w:rsid w:val="46C05A29"/>
    <w:rsid w:val="46DDA323"/>
    <w:rsid w:val="46E87C68"/>
    <w:rsid w:val="472A18AF"/>
    <w:rsid w:val="47380E3F"/>
    <w:rsid w:val="476D5619"/>
    <w:rsid w:val="478310A3"/>
    <w:rsid w:val="47CFC4E4"/>
    <w:rsid w:val="481C13FA"/>
    <w:rsid w:val="48B333F7"/>
    <w:rsid w:val="48E6859E"/>
    <w:rsid w:val="48EFAC80"/>
    <w:rsid w:val="48F34E82"/>
    <w:rsid w:val="492680C6"/>
    <w:rsid w:val="492BAD14"/>
    <w:rsid w:val="495A5598"/>
    <w:rsid w:val="497B74C2"/>
    <w:rsid w:val="497C94E4"/>
    <w:rsid w:val="49D54B23"/>
    <w:rsid w:val="49DB1CC9"/>
    <w:rsid w:val="49E49E5C"/>
    <w:rsid w:val="4A61DBB2"/>
    <w:rsid w:val="4A639FC0"/>
    <w:rsid w:val="4AA7B1CF"/>
    <w:rsid w:val="4AB81171"/>
    <w:rsid w:val="4AF84132"/>
    <w:rsid w:val="4B26CF54"/>
    <w:rsid w:val="4B716B0C"/>
    <w:rsid w:val="4B73AC3B"/>
    <w:rsid w:val="4BB6A5AD"/>
    <w:rsid w:val="4BE875D0"/>
    <w:rsid w:val="4C15557E"/>
    <w:rsid w:val="4C4E5B0F"/>
    <w:rsid w:val="4C623345"/>
    <w:rsid w:val="4CDBFE41"/>
    <w:rsid w:val="4CFB25D8"/>
    <w:rsid w:val="4D09931F"/>
    <w:rsid w:val="4D6FAFD1"/>
    <w:rsid w:val="4D70C47C"/>
    <w:rsid w:val="4D7EC5CB"/>
    <w:rsid w:val="4DA3BCF8"/>
    <w:rsid w:val="4DE73497"/>
    <w:rsid w:val="4E39BCF9"/>
    <w:rsid w:val="4E866124"/>
    <w:rsid w:val="4F0EE9CB"/>
    <w:rsid w:val="4F5C5501"/>
    <w:rsid w:val="4F6761E0"/>
    <w:rsid w:val="4F9A8C21"/>
    <w:rsid w:val="4FA5EA5E"/>
    <w:rsid w:val="4FA73977"/>
    <w:rsid w:val="4FE5EF98"/>
    <w:rsid w:val="503640E0"/>
    <w:rsid w:val="5063B9CF"/>
    <w:rsid w:val="506C4888"/>
    <w:rsid w:val="50712EE5"/>
    <w:rsid w:val="508E29A9"/>
    <w:rsid w:val="509DA2F1"/>
    <w:rsid w:val="50A5AD43"/>
    <w:rsid w:val="50A64FD9"/>
    <w:rsid w:val="50C6FF9F"/>
    <w:rsid w:val="51286CD4"/>
    <w:rsid w:val="51446962"/>
    <w:rsid w:val="5149BEE5"/>
    <w:rsid w:val="51607CAF"/>
    <w:rsid w:val="516F4257"/>
    <w:rsid w:val="517466C5"/>
    <w:rsid w:val="51CF5A5B"/>
    <w:rsid w:val="51DE1EC7"/>
    <w:rsid w:val="5206D8F3"/>
    <w:rsid w:val="5248E608"/>
    <w:rsid w:val="5260570D"/>
    <w:rsid w:val="52709DCF"/>
    <w:rsid w:val="52BDF87C"/>
    <w:rsid w:val="533BA0A8"/>
    <w:rsid w:val="534D7B0E"/>
    <w:rsid w:val="5366A224"/>
    <w:rsid w:val="53718577"/>
    <w:rsid w:val="5386B19F"/>
    <w:rsid w:val="538A29A4"/>
    <w:rsid w:val="53965223"/>
    <w:rsid w:val="53FDC52B"/>
    <w:rsid w:val="5463EC2E"/>
    <w:rsid w:val="54A38784"/>
    <w:rsid w:val="5525BF09"/>
    <w:rsid w:val="55424655"/>
    <w:rsid w:val="55533304"/>
    <w:rsid w:val="5584D77B"/>
    <w:rsid w:val="558E6271"/>
    <w:rsid w:val="55A34FFB"/>
    <w:rsid w:val="55ABF1E2"/>
    <w:rsid w:val="55BC35C8"/>
    <w:rsid w:val="55D096EB"/>
    <w:rsid w:val="562A6A85"/>
    <w:rsid w:val="562C12FD"/>
    <w:rsid w:val="5635C1FE"/>
    <w:rsid w:val="5648D460"/>
    <w:rsid w:val="56678AF1"/>
    <w:rsid w:val="567C0D4C"/>
    <w:rsid w:val="56806372"/>
    <w:rsid w:val="56F8670E"/>
    <w:rsid w:val="575658F8"/>
    <w:rsid w:val="57787976"/>
    <w:rsid w:val="578EDF20"/>
    <w:rsid w:val="5797CB47"/>
    <w:rsid w:val="57E14932"/>
    <w:rsid w:val="5808FC1E"/>
    <w:rsid w:val="581AA441"/>
    <w:rsid w:val="58290C35"/>
    <w:rsid w:val="58729FF0"/>
    <w:rsid w:val="588A1416"/>
    <w:rsid w:val="58AAA7AF"/>
    <w:rsid w:val="58BA48D2"/>
    <w:rsid w:val="58ED8A7B"/>
    <w:rsid w:val="59588BF1"/>
    <w:rsid w:val="598DF106"/>
    <w:rsid w:val="59C732AA"/>
    <w:rsid w:val="59F71D37"/>
    <w:rsid w:val="5A3D70CF"/>
    <w:rsid w:val="5A42C5B6"/>
    <w:rsid w:val="5A66A528"/>
    <w:rsid w:val="5A67CBA7"/>
    <w:rsid w:val="5A6AA23D"/>
    <w:rsid w:val="5A719FD2"/>
    <w:rsid w:val="5A75414F"/>
    <w:rsid w:val="5A7AE270"/>
    <w:rsid w:val="5A85325B"/>
    <w:rsid w:val="5ADD34C0"/>
    <w:rsid w:val="5B225982"/>
    <w:rsid w:val="5B377705"/>
    <w:rsid w:val="5C29298A"/>
    <w:rsid w:val="5C297F78"/>
    <w:rsid w:val="5C500EA0"/>
    <w:rsid w:val="5C7F4F3B"/>
    <w:rsid w:val="5C8BB5B2"/>
    <w:rsid w:val="5C9FE5D5"/>
    <w:rsid w:val="5CC752F6"/>
    <w:rsid w:val="5CCBEF93"/>
    <w:rsid w:val="5D2328F9"/>
    <w:rsid w:val="5D5FCDA6"/>
    <w:rsid w:val="5D7B4573"/>
    <w:rsid w:val="5D8BE961"/>
    <w:rsid w:val="5D93930A"/>
    <w:rsid w:val="5DB5D612"/>
    <w:rsid w:val="5DBE4EB4"/>
    <w:rsid w:val="5DC8CF6F"/>
    <w:rsid w:val="5DFC4CA5"/>
    <w:rsid w:val="5E0FA97C"/>
    <w:rsid w:val="5E862548"/>
    <w:rsid w:val="5EA309B1"/>
    <w:rsid w:val="5EBAFC9F"/>
    <w:rsid w:val="5F649ADF"/>
    <w:rsid w:val="5F71C4D2"/>
    <w:rsid w:val="5FA2EF42"/>
    <w:rsid w:val="5FB51942"/>
    <w:rsid w:val="5FC03DCD"/>
    <w:rsid w:val="5FCCDB12"/>
    <w:rsid w:val="6057EEC9"/>
    <w:rsid w:val="60757E79"/>
    <w:rsid w:val="60F87924"/>
    <w:rsid w:val="613E221E"/>
    <w:rsid w:val="614C8F9D"/>
    <w:rsid w:val="61520900"/>
    <w:rsid w:val="61762B02"/>
    <w:rsid w:val="617BFB1A"/>
    <w:rsid w:val="6195A094"/>
    <w:rsid w:val="61D789D1"/>
    <w:rsid w:val="625B6A77"/>
    <w:rsid w:val="626254E0"/>
    <w:rsid w:val="6287F031"/>
    <w:rsid w:val="629EB679"/>
    <w:rsid w:val="6313BB01"/>
    <w:rsid w:val="63419F5C"/>
    <w:rsid w:val="63B1685C"/>
    <w:rsid w:val="63D6364E"/>
    <w:rsid w:val="64A08C18"/>
    <w:rsid w:val="64CDEC5E"/>
    <w:rsid w:val="65346A82"/>
    <w:rsid w:val="65757E1F"/>
    <w:rsid w:val="659E6C75"/>
    <w:rsid w:val="65D4FD45"/>
    <w:rsid w:val="65FCB245"/>
    <w:rsid w:val="65FCC3BB"/>
    <w:rsid w:val="65FE5B04"/>
    <w:rsid w:val="661C3FDE"/>
    <w:rsid w:val="663B4CC6"/>
    <w:rsid w:val="668B1B49"/>
    <w:rsid w:val="668B5972"/>
    <w:rsid w:val="66957077"/>
    <w:rsid w:val="66A089CE"/>
    <w:rsid w:val="66AA073E"/>
    <w:rsid w:val="66D2A096"/>
    <w:rsid w:val="66F0CB25"/>
    <w:rsid w:val="66FE3997"/>
    <w:rsid w:val="670A52BF"/>
    <w:rsid w:val="6713E6D9"/>
    <w:rsid w:val="67226EF3"/>
    <w:rsid w:val="67424124"/>
    <w:rsid w:val="6751B162"/>
    <w:rsid w:val="676E9A31"/>
    <w:rsid w:val="67D0F12C"/>
    <w:rsid w:val="67E91E41"/>
    <w:rsid w:val="68159AC4"/>
    <w:rsid w:val="68C1E105"/>
    <w:rsid w:val="68DCC06F"/>
    <w:rsid w:val="68E5F639"/>
    <w:rsid w:val="68E61FBB"/>
    <w:rsid w:val="68F6DDA8"/>
    <w:rsid w:val="69122496"/>
    <w:rsid w:val="691D2FF3"/>
    <w:rsid w:val="691E2E10"/>
    <w:rsid w:val="692548BA"/>
    <w:rsid w:val="693DD6DB"/>
    <w:rsid w:val="6968734B"/>
    <w:rsid w:val="69A395ED"/>
    <w:rsid w:val="6A2CD8CC"/>
    <w:rsid w:val="6A371091"/>
    <w:rsid w:val="6A4F3564"/>
    <w:rsid w:val="6A593223"/>
    <w:rsid w:val="6A86690C"/>
    <w:rsid w:val="6A92BE3C"/>
    <w:rsid w:val="6AD9C108"/>
    <w:rsid w:val="6AEB7B1C"/>
    <w:rsid w:val="6B059E49"/>
    <w:rsid w:val="6BD8CD7A"/>
    <w:rsid w:val="6BE10EFF"/>
    <w:rsid w:val="6BFDC077"/>
    <w:rsid w:val="6C05761D"/>
    <w:rsid w:val="6CC2A0B8"/>
    <w:rsid w:val="6CD51F56"/>
    <w:rsid w:val="6D0D655D"/>
    <w:rsid w:val="6D27C4E7"/>
    <w:rsid w:val="6D5101FC"/>
    <w:rsid w:val="6D9669CE"/>
    <w:rsid w:val="6D9AB0CE"/>
    <w:rsid w:val="6DB3D948"/>
    <w:rsid w:val="6DE14610"/>
    <w:rsid w:val="6DFC00F5"/>
    <w:rsid w:val="6E2EE79D"/>
    <w:rsid w:val="6E3D0A51"/>
    <w:rsid w:val="6E5CB74A"/>
    <w:rsid w:val="6E78E469"/>
    <w:rsid w:val="6E7A157A"/>
    <w:rsid w:val="6ED05132"/>
    <w:rsid w:val="6ED8D3F2"/>
    <w:rsid w:val="6EE9301F"/>
    <w:rsid w:val="6F0FB2D5"/>
    <w:rsid w:val="6F3AC568"/>
    <w:rsid w:val="6F541FD0"/>
    <w:rsid w:val="6F5EBE63"/>
    <w:rsid w:val="6FA38171"/>
    <w:rsid w:val="6FA87C06"/>
    <w:rsid w:val="6FB79D19"/>
    <w:rsid w:val="6FF883D7"/>
    <w:rsid w:val="7094F7E3"/>
    <w:rsid w:val="7096099C"/>
    <w:rsid w:val="709CFE7D"/>
    <w:rsid w:val="70E1577E"/>
    <w:rsid w:val="70F58F17"/>
    <w:rsid w:val="711AD07E"/>
    <w:rsid w:val="71589E0E"/>
    <w:rsid w:val="716C8F37"/>
    <w:rsid w:val="71B15EEA"/>
    <w:rsid w:val="71D0D9FD"/>
    <w:rsid w:val="7274329C"/>
    <w:rsid w:val="72875F94"/>
    <w:rsid w:val="72B19F48"/>
    <w:rsid w:val="72BA648C"/>
    <w:rsid w:val="72CACD17"/>
    <w:rsid w:val="72EF6E7D"/>
    <w:rsid w:val="732ADFBB"/>
    <w:rsid w:val="734A3F06"/>
    <w:rsid w:val="7375607B"/>
    <w:rsid w:val="73919F2F"/>
    <w:rsid w:val="739FD085"/>
    <w:rsid w:val="73BFF7B5"/>
    <w:rsid w:val="73C92AA0"/>
    <w:rsid w:val="73CFB6F5"/>
    <w:rsid w:val="7463373E"/>
    <w:rsid w:val="74637878"/>
    <w:rsid w:val="746F352F"/>
    <w:rsid w:val="74AB8881"/>
    <w:rsid w:val="75068F05"/>
    <w:rsid w:val="756C02F2"/>
    <w:rsid w:val="7571C628"/>
    <w:rsid w:val="758CBDC8"/>
    <w:rsid w:val="75983B9A"/>
    <w:rsid w:val="763BF2CF"/>
    <w:rsid w:val="7680F044"/>
    <w:rsid w:val="76A2723A"/>
    <w:rsid w:val="76FD0BEC"/>
    <w:rsid w:val="7721D893"/>
    <w:rsid w:val="776B3B88"/>
    <w:rsid w:val="777360E5"/>
    <w:rsid w:val="77841871"/>
    <w:rsid w:val="77AA15FC"/>
    <w:rsid w:val="77AD2136"/>
    <w:rsid w:val="77B9BEC6"/>
    <w:rsid w:val="77E6FD1D"/>
    <w:rsid w:val="78190E31"/>
    <w:rsid w:val="786E51C7"/>
    <w:rsid w:val="78802CBC"/>
    <w:rsid w:val="78B94413"/>
    <w:rsid w:val="78BC12BB"/>
    <w:rsid w:val="78CA69BD"/>
    <w:rsid w:val="78CA84C6"/>
    <w:rsid w:val="790B8DC5"/>
    <w:rsid w:val="792092FB"/>
    <w:rsid w:val="7A380EA5"/>
    <w:rsid w:val="7A3C2A45"/>
    <w:rsid w:val="7A4CC417"/>
    <w:rsid w:val="7A6933BF"/>
    <w:rsid w:val="7A6E9457"/>
    <w:rsid w:val="7A7BD238"/>
    <w:rsid w:val="7AA802A7"/>
    <w:rsid w:val="7AC346B4"/>
    <w:rsid w:val="7B036DA3"/>
    <w:rsid w:val="7B645592"/>
    <w:rsid w:val="7BF07EA5"/>
    <w:rsid w:val="7C43BD09"/>
    <w:rsid w:val="7C5C227C"/>
    <w:rsid w:val="7C813357"/>
    <w:rsid w:val="7C9645CD"/>
    <w:rsid w:val="7CC10981"/>
    <w:rsid w:val="7CF6F9FF"/>
    <w:rsid w:val="7D2231F8"/>
    <w:rsid w:val="7D2789F5"/>
    <w:rsid w:val="7D3324BD"/>
    <w:rsid w:val="7D345970"/>
    <w:rsid w:val="7D5B7B2C"/>
    <w:rsid w:val="7D7437AA"/>
    <w:rsid w:val="7D80C57E"/>
    <w:rsid w:val="7DA7B5FC"/>
    <w:rsid w:val="7DBD31AB"/>
    <w:rsid w:val="7DFA06A7"/>
    <w:rsid w:val="7E2E16CE"/>
    <w:rsid w:val="7E4179EA"/>
    <w:rsid w:val="7E920286"/>
    <w:rsid w:val="7E995B45"/>
    <w:rsid w:val="7E9A394D"/>
    <w:rsid w:val="7EB16C0C"/>
    <w:rsid w:val="7F0A667B"/>
    <w:rsid w:val="7F658B05"/>
    <w:rsid w:val="7FD00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D8D03"/>
  <w15:chartTrackingRefBased/>
  <w15:docId w15:val="{4A5F32CD-144C-4E2B-9825-4E78DB4009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16A0D6B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07ABE4AE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07ABE4AE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07ABE4A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7ABE4A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7ABE4A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7ABE4A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7ABE4A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7ABE4A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7ABE4A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7ABE4AE"/>
    <w:pPr>
      <w:spacing w:after="100"/>
      <w:ind w:left="1760"/>
    </w:pPr>
  </w:style>
  <w:style w:type="paragraph" w:styleId="Header">
    <w:uiPriority w:val="99"/>
    <w:name w:val="header"/>
    <w:basedOn w:val="Normal"/>
    <w:unhideWhenUsed/>
    <w:rsid w:val="07ABE4A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7ABE4A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bdc244179bc42de" /><Relationship Type="http://schemas.openxmlformats.org/officeDocument/2006/relationships/numbering" Target="numbering.xml" Id="Rf6a93c136c0a4851" /><Relationship Type="http://schemas.openxmlformats.org/officeDocument/2006/relationships/hyperlink" Target="https://www.bbc.co.uk/bitesize/guides/z4bjjhv/revision/5" TargetMode="External" Id="R0928655f5ac0444b" /><Relationship Type="http://schemas.openxmlformats.org/officeDocument/2006/relationships/hyperlink" Target="https://www.investopedia.com/terms/s/social-media.asp" TargetMode="External" Id="R4526aa628bea40a1" /><Relationship Type="http://schemas.openxmlformats.org/officeDocument/2006/relationships/hyperlink" Target="https://www.researchgate.net/publication/341219313_Millennial_versus_Non-Millennial_Users_Context_of_Customer_Engagement_Levels_on_Instagram_Stories_extended_version" TargetMode="External" Id="R90afd7eb72a84b69" /><Relationship Type="http://schemas.openxmlformats.org/officeDocument/2006/relationships/header" Target="header.xml" Id="Rb5d6a750a16a4d1b" /><Relationship Type="http://schemas.openxmlformats.org/officeDocument/2006/relationships/footer" Target="footer.xml" Id="R045ba4e665564a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2024-12-17T07:45:32.3541132Z</dcterms:created>
  <dcterms:modified xsi:type="dcterms:W3CDTF">2024-12-20T11:07:47.6935975Z</dcterms:modified>
  <dc:creator>Johnay Angelica Cox (2410660)</dc:creator>
  <lastModifiedBy>Johnay Angelica Cox (2410660)</lastModifiedBy>
</coreProperties>
</file>