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95BAB9" w14:textId="711ACFF5" w:rsidR="00EA1D52" w:rsidRDefault="00000000">
      <w:pPr>
        <w:pStyle w:val="Heading1"/>
      </w:pPr>
      <w:r>
        <w:rPr>
          <w:b w:val="0"/>
        </w:rPr>
        <w:t xml:space="preserve">Happy Paws Dog Grooming </w:t>
      </w:r>
    </w:p>
    <w:p w14:paraId="5729184F" w14:textId="77777777" w:rsidR="00EA1D52" w:rsidRDefault="00000000">
      <w:r>
        <w:rPr>
          <w:b/>
        </w:rPr>
        <w:t>Why I Chose Excel:</w:t>
      </w:r>
      <w:r>
        <w:br/>
        <w:t xml:space="preserve">I chose Excel because it neatly organizes data into rows and columns and uses simple formulas like </w:t>
      </w:r>
      <w:r>
        <w:rPr>
          <w:rFonts w:ascii="Courier New" w:hAnsi="Courier New"/>
        </w:rPr>
        <w:t>=SUM()</w:t>
      </w:r>
      <w:r>
        <w:t xml:space="preserve"> to calculate totals automatically without mistakes.</w:t>
      </w:r>
    </w:p>
    <w:p w14:paraId="5E966504" w14:textId="77777777" w:rsidR="00EA1D52" w:rsidRDefault="00000000">
      <w:r>
        <w:rPr>
          <w:b/>
        </w:rPr>
        <w:t>Information Used:</w:t>
      </w:r>
      <w:r>
        <w:br/>
        <w:t>I used Ms Carter’s four weeks of booking notes for the four main services: Full Groom, Wash and Dry, Nail Trim, and Puppy Groom.</w:t>
      </w:r>
    </w:p>
    <w:p w14:paraId="4AAE2DE2" w14:textId="77777777" w:rsidR="00EA1D52" w:rsidRDefault="00000000">
      <w:r>
        <w:rPr>
          <w:b/>
        </w:rPr>
        <w:t>How I Created It:</w:t>
      </w:r>
      <w:r>
        <w:br/>
        <w:t>I set up a clean table with columns for each week. I entered the numbers for each service and added formulas at the end of each row to calculate the total bookings.</w:t>
      </w:r>
    </w:p>
    <w:p w14:paraId="1723125E" w14:textId="77777777" w:rsidR="00EA1D52" w:rsidRDefault="00000000">
      <w:r>
        <w:rPr>
          <w:b/>
        </w:rPr>
        <w:t>Feedback and Changes:</w:t>
      </w:r>
      <w:r>
        <w:br/>
        <w:t>My first draft had too many extra details, like prices and revenue formulas. Feedback suggested keeping it simple and appropriate for school work, so I removed the clutter and focused only on the booking counts.</w:t>
      </w:r>
    </w:p>
    <w:p w14:paraId="37845CC4" w14:textId="77777777" w:rsidR="00EA1D52" w:rsidRDefault="00000000">
      <w:r>
        <w:rPr>
          <w:b/>
        </w:rPr>
        <w:t>How It Helps the Business:</w:t>
      </w:r>
      <w:r>
        <w:br/>
        <w:t>The spreadsheet shows that Full Groom is the most popular service (57 bookings), so Ms Carter can schedule enough staff and time for it. It also shows Puppy Groom is the least popular (16 bookings), pointing out an area where she could run special offers to attract new clients.</w:t>
      </w:r>
    </w:p>
    <w:sectPr w:rsidR="00EA1D52"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236473886">
    <w:abstractNumId w:val="8"/>
  </w:num>
  <w:num w:numId="2" w16cid:durableId="143551832">
    <w:abstractNumId w:val="6"/>
  </w:num>
  <w:num w:numId="3" w16cid:durableId="362051055">
    <w:abstractNumId w:val="5"/>
  </w:num>
  <w:num w:numId="4" w16cid:durableId="2071881169">
    <w:abstractNumId w:val="4"/>
  </w:num>
  <w:num w:numId="5" w16cid:durableId="85200871">
    <w:abstractNumId w:val="7"/>
  </w:num>
  <w:num w:numId="6" w16cid:durableId="104472685">
    <w:abstractNumId w:val="3"/>
  </w:num>
  <w:num w:numId="7" w16cid:durableId="1533492557">
    <w:abstractNumId w:val="2"/>
  </w:num>
  <w:num w:numId="8" w16cid:durableId="1911039671">
    <w:abstractNumId w:val="1"/>
  </w:num>
  <w:num w:numId="9" w16cid:durableId="18531011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8D34D5"/>
    <w:rsid w:val="00AA1D8D"/>
    <w:rsid w:val="00B47730"/>
    <w:rsid w:val="00BA1259"/>
    <w:rsid w:val="00C74DC5"/>
    <w:rsid w:val="00CB0664"/>
    <w:rsid w:val="00EA1D52"/>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DAB7737"/>
  <w14:defaultImageDpi w14:val="300"/>
  <w15:docId w15:val="{EF759A96-0C0E-4BD6-8390-AD9478596D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160</Words>
  <Characters>912</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1070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Michal Kujawa (2612767)</cp:lastModifiedBy>
  <cp:revision>2</cp:revision>
  <dcterms:created xsi:type="dcterms:W3CDTF">2026-10-25T17:01:00Z</dcterms:created>
  <dcterms:modified xsi:type="dcterms:W3CDTF">2026-10-25T17:01:00Z</dcterms:modified>
  <cp:category/>
</cp:coreProperties>
</file>