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BB0B" w14:textId="1E89F788" w:rsidR="00B36993" w:rsidRDefault="006805D1">
      <w:pPr>
        <w:spacing w:before="72" w:after="72"/>
        <w:ind w:left="1872" w:right="1872"/>
        <w:rPr>
          <w:sz w:val="96"/>
          <w:szCs w:val="96"/>
        </w:rPr>
      </w:pPr>
      <w:r w:rsidRPr="006805D1">
        <w:rPr>
          <w:sz w:val="96"/>
          <w:szCs w:val="96"/>
        </w:rPr>
        <w:t>Project Outcomes Written Assignment</w:t>
      </w:r>
    </w:p>
    <w:p w14:paraId="02C6B4F9" w14:textId="77777777" w:rsidR="003272C4" w:rsidRDefault="003272C4">
      <w:pPr>
        <w:spacing w:before="72" w:after="72"/>
        <w:ind w:left="1872" w:right="1872"/>
      </w:pPr>
    </w:p>
    <w:p w14:paraId="553F5864" w14:textId="77777777" w:rsidR="003272C4" w:rsidRDefault="003272C4" w:rsidP="003272C4">
      <w:pPr>
        <w:spacing w:before="72" w:after="72"/>
        <w:ind w:left="1872" w:right="1872"/>
        <w:jc w:val="center"/>
      </w:pPr>
    </w:p>
    <w:p w14:paraId="70EFF60F" w14:textId="77777777" w:rsidR="003272C4" w:rsidRDefault="003272C4" w:rsidP="003272C4">
      <w:pPr>
        <w:spacing w:before="72" w:after="72"/>
        <w:ind w:left="1872" w:right="1872"/>
        <w:jc w:val="center"/>
      </w:pPr>
    </w:p>
    <w:p w14:paraId="32BED1FF" w14:textId="1A1C344F" w:rsidR="003272C4" w:rsidRDefault="003272C4" w:rsidP="003272C4">
      <w:pPr>
        <w:spacing w:before="72" w:after="72"/>
        <w:ind w:left="1872" w:right="1872"/>
        <w:jc w:val="center"/>
      </w:pPr>
      <w:r>
        <w:t>Student Name: K</w:t>
      </w:r>
      <w:r w:rsidR="002F018F">
        <w:t>aren Elizabeth Ruddock</w:t>
      </w:r>
    </w:p>
    <w:p w14:paraId="360B25A2" w14:textId="61C52208" w:rsidR="002F018F" w:rsidRDefault="002F018F" w:rsidP="003272C4">
      <w:pPr>
        <w:spacing w:before="72" w:after="72"/>
        <w:ind w:left="1872" w:right="1872"/>
        <w:jc w:val="center"/>
      </w:pPr>
      <w:r>
        <w:t>Student ID: 2015942</w:t>
      </w:r>
    </w:p>
    <w:p w14:paraId="356E2B33" w14:textId="024B9581" w:rsidR="002F018F" w:rsidRDefault="00B07AF3" w:rsidP="003272C4">
      <w:pPr>
        <w:spacing w:before="72" w:after="72"/>
        <w:ind w:left="1872" w:right="1872"/>
        <w:jc w:val="center"/>
      </w:pPr>
      <w:r>
        <w:t>Module Code:</w:t>
      </w:r>
      <w:r w:rsidR="00470E96">
        <w:t xml:space="preserve"> </w:t>
      </w:r>
      <w:r w:rsidR="001E11F1">
        <w:t>BMHP5014_BIRM</w:t>
      </w:r>
    </w:p>
    <w:p w14:paraId="0C882A9F" w14:textId="27D06F53" w:rsidR="001E11F1" w:rsidRPr="003272C4" w:rsidRDefault="001E11F1" w:rsidP="003272C4">
      <w:pPr>
        <w:spacing w:before="72" w:after="72"/>
        <w:ind w:left="1872" w:right="1872"/>
        <w:jc w:val="center"/>
      </w:pPr>
      <w:r>
        <w:t>Lectu</w:t>
      </w:r>
      <w:r w:rsidR="00470E96">
        <w:t>rer’s Name: Dr Azora Hurd</w:t>
      </w:r>
    </w:p>
    <w:p w14:paraId="147BD298" w14:textId="77777777" w:rsidR="003272C4" w:rsidRPr="003272C4" w:rsidRDefault="003272C4">
      <w:pPr>
        <w:spacing w:before="72" w:after="72"/>
        <w:ind w:left="1872" w:right="1872"/>
      </w:pPr>
    </w:p>
    <w:p w14:paraId="509D174B" w14:textId="77777777" w:rsidR="003272C4" w:rsidRDefault="003272C4">
      <w:pPr>
        <w:spacing w:before="72" w:after="72"/>
        <w:ind w:left="1872" w:right="1872"/>
        <w:rPr>
          <w:sz w:val="96"/>
          <w:szCs w:val="96"/>
        </w:rPr>
      </w:pPr>
    </w:p>
    <w:p w14:paraId="1B6C259E" w14:textId="77777777" w:rsidR="00470E96" w:rsidRDefault="00470E96">
      <w:pPr>
        <w:spacing w:before="72" w:after="72"/>
        <w:ind w:left="1872" w:right="1872"/>
        <w:rPr>
          <w:sz w:val="96"/>
          <w:szCs w:val="96"/>
        </w:rPr>
      </w:pPr>
    </w:p>
    <w:p w14:paraId="5D292C4C" w14:textId="221DC454" w:rsidR="006805D1" w:rsidRDefault="006805D1">
      <w:pPr>
        <w:spacing w:before="72" w:after="72"/>
        <w:ind w:left="1872" w:right="1872"/>
      </w:pPr>
    </w:p>
    <w:p w14:paraId="765A99BE" w14:textId="33A0CED3" w:rsidR="006805D1" w:rsidRDefault="006805D1">
      <w:pPr>
        <w:spacing w:before="72" w:after="72"/>
        <w:ind w:left="1872" w:right="1872"/>
        <w:rPr>
          <w:b/>
          <w:bCs/>
          <w:u w:val="single"/>
        </w:rPr>
      </w:pPr>
      <w:r w:rsidRPr="006805D1">
        <w:rPr>
          <w:b/>
          <w:bCs/>
        </w:rPr>
        <w:t xml:space="preserve">              </w:t>
      </w:r>
      <w:r w:rsidRPr="006805D1">
        <w:rPr>
          <w:b/>
          <w:bCs/>
          <w:u w:val="single"/>
        </w:rPr>
        <w:t>Tables Of Context</w:t>
      </w:r>
    </w:p>
    <w:p w14:paraId="34080763" w14:textId="77777777" w:rsidR="0087683C" w:rsidRDefault="0087683C">
      <w:pPr>
        <w:spacing w:before="72" w:after="72"/>
        <w:ind w:left="1872" w:right="1872"/>
        <w:rPr>
          <w:b/>
          <w:bCs/>
          <w:u w:val="single"/>
        </w:rPr>
      </w:pPr>
    </w:p>
    <w:p w14:paraId="3BF93E46" w14:textId="561E2667" w:rsidR="00306E62" w:rsidRDefault="00BB3EFA">
      <w:pPr>
        <w:spacing w:before="72" w:after="72"/>
        <w:ind w:left="1872" w:right="1872"/>
      </w:pPr>
      <w:r w:rsidRPr="00BB3EFA">
        <w:t>Introduction</w:t>
      </w:r>
      <w:r>
        <w:t xml:space="preserve">                                                                        </w:t>
      </w:r>
      <w:r w:rsidRPr="00BB3EFA">
        <w:t xml:space="preserve"> 2</w:t>
      </w:r>
    </w:p>
    <w:p w14:paraId="58FBDA8B" w14:textId="762B390C" w:rsidR="00B30A60" w:rsidRDefault="00B30A60">
      <w:pPr>
        <w:spacing w:before="72" w:after="72"/>
        <w:ind w:left="1872" w:right="1872"/>
      </w:pPr>
      <w:r>
        <w:t>Innovation And Society                                                3</w:t>
      </w:r>
    </w:p>
    <w:p w14:paraId="1F0005FD" w14:textId="58F4CCE3" w:rsidR="00A65008" w:rsidRDefault="00A37513">
      <w:pPr>
        <w:spacing w:before="72" w:after="72"/>
        <w:ind w:left="1872" w:right="1872"/>
      </w:pPr>
      <w:r>
        <w:t xml:space="preserve">Creating The </w:t>
      </w:r>
      <w:r w:rsidR="00FF053F">
        <w:t>Future Unit:1</w:t>
      </w:r>
      <w:r>
        <w:t xml:space="preserve">                                                   </w:t>
      </w:r>
      <w:r w:rsidR="00B30A60">
        <w:t>4</w:t>
      </w:r>
    </w:p>
    <w:p w14:paraId="6CB6EF48" w14:textId="4D9EC45A" w:rsidR="00A65008" w:rsidRDefault="00A65008">
      <w:pPr>
        <w:spacing w:before="72" w:after="72"/>
        <w:ind w:left="1872" w:right="1872"/>
      </w:pPr>
      <w:r>
        <w:t>Creativity And Society</w:t>
      </w:r>
      <w:r w:rsidR="00FF053F">
        <w:t xml:space="preserve"> Unit:1</w:t>
      </w:r>
      <w:r>
        <w:t xml:space="preserve">                                                </w:t>
      </w:r>
    </w:p>
    <w:p w14:paraId="7F923E87" w14:textId="497D8468" w:rsidR="008508FE" w:rsidRDefault="00465452">
      <w:pPr>
        <w:spacing w:before="72" w:after="72"/>
        <w:ind w:left="1872" w:right="1872"/>
      </w:pPr>
      <w:r>
        <w:t>Creative</w:t>
      </w:r>
      <w:r w:rsidR="008508FE">
        <w:t xml:space="preserve"> So</w:t>
      </w:r>
      <w:r>
        <w:t xml:space="preserve">lution Tool Card Unit:2                             </w:t>
      </w:r>
      <w:r w:rsidR="00863550">
        <w:t xml:space="preserve"> </w:t>
      </w:r>
      <w:r w:rsidR="00234283">
        <w:t>5</w:t>
      </w:r>
    </w:p>
    <w:p w14:paraId="1D5BF9EB" w14:textId="1C53DBDF" w:rsidR="00863550" w:rsidRDefault="00863550">
      <w:pPr>
        <w:spacing w:before="72" w:after="72"/>
        <w:ind w:left="1872" w:right="1872"/>
      </w:pPr>
      <w:r>
        <w:t xml:space="preserve">Tool Kits Unit:2                                                           </w:t>
      </w:r>
      <w:r w:rsidR="000A7252">
        <w:t xml:space="preserve"> </w:t>
      </w:r>
    </w:p>
    <w:p w14:paraId="051BBE44" w14:textId="10B513F0" w:rsidR="000A7252" w:rsidRDefault="00716545">
      <w:pPr>
        <w:spacing w:before="72" w:after="72"/>
        <w:ind w:left="1872" w:right="1872"/>
      </w:pPr>
      <w:r>
        <w:t>Making Your Own Tool Kit</w:t>
      </w:r>
      <w:r w:rsidR="00C73EAA">
        <w:t xml:space="preserve"> Unit:2</w:t>
      </w:r>
      <w:r>
        <w:t xml:space="preserve">                                           </w:t>
      </w:r>
    </w:p>
    <w:p w14:paraId="4E695E28" w14:textId="30F504E7" w:rsidR="00716545" w:rsidRDefault="00C73EAA">
      <w:pPr>
        <w:spacing w:before="72" w:after="72"/>
        <w:ind w:left="1872" w:right="1872"/>
      </w:pPr>
      <w:r>
        <w:t>Navigating Social Media Unit:</w:t>
      </w:r>
      <w:r w:rsidR="00BC59AE">
        <w:t xml:space="preserve">3                                    </w:t>
      </w:r>
      <w:r w:rsidR="002661D6">
        <w:t>6</w:t>
      </w:r>
    </w:p>
    <w:p w14:paraId="52679B6C" w14:textId="42C9E2D7" w:rsidR="00BC59AE" w:rsidRDefault="00BC59AE">
      <w:pPr>
        <w:spacing w:before="72" w:after="72"/>
        <w:ind w:left="1872" w:right="1872"/>
      </w:pPr>
      <w:r>
        <w:t xml:space="preserve">Developing Your </w:t>
      </w:r>
      <w:r w:rsidR="003C7AA7">
        <w:t>Professional Person Unit</w:t>
      </w:r>
      <w:r w:rsidR="00D51506">
        <w:t xml:space="preserve">:3                 </w:t>
      </w:r>
    </w:p>
    <w:p w14:paraId="7184A0C6" w14:textId="32F80079" w:rsidR="00A27FC5" w:rsidRDefault="00A27FC5">
      <w:pPr>
        <w:spacing w:before="72" w:after="72"/>
        <w:ind w:left="1872" w:right="1872"/>
      </w:pPr>
      <w:r>
        <w:t>Preparing A Strong Presentation</w:t>
      </w:r>
      <w:r w:rsidR="005E715F">
        <w:t xml:space="preserve"> Unit:3                      </w:t>
      </w:r>
    </w:p>
    <w:p w14:paraId="475047D8" w14:textId="57847556" w:rsidR="005E715F" w:rsidRDefault="005E715F">
      <w:pPr>
        <w:spacing w:before="72" w:after="72"/>
        <w:ind w:left="1872" w:right="1872"/>
      </w:pPr>
      <w:r>
        <w:t>Your Project Unit</w:t>
      </w:r>
      <w:r w:rsidR="00620A03">
        <w:t xml:space="preserve">:4                                                     </w:t>
      </w:r>
      <w:r w:rsidR="00C87034">
        <w:t>7</w:t>
      </w:r>
    </w:p>
    <w:p w14:paraId="60E4DDEB" w14:textId="0F964A00" w:rsidR="00FF053F" w:rsidRDefault="00620A03">
      <w:pPr>
        <w:spacing w:before="72" w:after="72"/>
        <w:ind w:left="1872" w:right="1872"/>
      </w:pPr>
      <w:r>
        <w:t>Project You And Others</w:t>
      </w:r>
      <w:r w:rsidR="00043C2B">
        <w:t xml:space="preserve"> Unit</w:t>
      </w:r>
      <w:r w:rsidR="00D36A10">
        <w:t xml:space="preserve">:4                                   </w:t>
      </w:r>
    </w:p>
    <w:p w14:paraId="0BD7BB47" w14:textId="13A188BE" w:rsidR="00D36A10" w:rsidRDefault="00D36A10">
      <w:pPr>
        <w:spacing w:before="72" w:after="72"/>
        <w:ind w:left="1872" w:right="1872"/>
      </w:pPr>
      <w:r>
        <w:t xml:space="preserve">Success Through Teamwork Unit:4                           </w:t>
      </w:r>
    </w:p>
    <w:p w14:paraId="29730536" w14:textId="2FFD3484" w:rsidR="00A002DA" w:rsidRDefault="00A819CA">
      <w:pPr>
        <w:spacing w:before="72" w:after="72"/>
        <w:ind w:left="1872" w:right="1872"/>
      </w:pPr>
      <w:r>
        <w:t xml:space="preserve">Values And Contribution Creativity </w:t>
      </w:r>
      <w:r w:rsidR="004310A7">
        <w:t xml:space="preserve">                           </w:t>
      </w:r>
    </w:p>
    <w:p w14:paraId="7DBD9D0C" w14:textId="41E9417C" w:rsidR="004310A7" w:rsidRDefault="004310A7">
      <w:pPr>
        <w:spacing w:before="72" w:after="72"/>
        <w:ind w:left="1872" w:right="1872"/>
      </w:pPr>
      <w:r>
        <w:t>Innovation Creativity And Enterpris</w:t>
      </w:r>
      <w:r w:rsidR="00680359">
        <w:t>ing Mi</w:t>
      </w:r>
      <w:r w:rsidR="00020B1C">
        <w:t>n</w:t>
      </w:r>
      <w:r w:rsidR="00680359">
        <w:t xml:space="preserve">dset           </w:t>
      </w:r>
      <w:r w:rsidR="00C87034">
        <w:t>9</w:t>
      </w:r>
    </w:p>
    <w:p w14:paraId="5746D965" w14:textId="2C821C86" w:rsidR="00020B1C" w:rsidRDefault="00020B1C">
      <w:pPr>
        <w:spacing w:before="72" w:after="72"/>
        <w:ind w:left="1872" w:right="1872"/>
      </w:pPr>
      <w:r>
        <w:t>My Learning Ref</w:t>
      </w:r>
      <w:r w:rsidR="00AD68FA">
        <w:t xml:space="preserve">lection                                              </w:t>
      </w:r>
    </w:p>
    <w:p w14:paraId="17B199DA" w14:textId="168CF86E" w:rsidR="00D36A10" w:rsidRDefault="0012091C">
      <w:pPr>
        <w:spacing w:before="72" w:after="72"/>
        <w:ind w:left="1872" w:right="1872"/>
      </w:pPr>
      <w:r>
        <w:t xml:space="preserve">Conclusion                                                                 </w:t>
      </w:r>
    </w:p>
    <w:p w14:paraId="06A5EAF1" w14:textId="065E28F6" w:rsidR="0012091C" w:rsidRDefault="0012091C">
      <w:pPr>
        <w:spacing w:before="72" w:after="72"/>
        <w:ind w:left="1872" w:right="1872"/>
      </w:pPr>
      <w:r>
        <w:t xml:space="preserve">Reference                                                                   </w:t>
      </w:r>
      <w:r w:rsidR="00C87034">
        <w:t>10</w:t>
      </w:r>
    </w:p>
    <w:p w14:paraId="61772171" w14:textId="597EB372" w:rsidR="00BB3EFA" w:rsidRPr="00BB3EFA" w:rsidRDefault="00A37513">
      <w:pPr>
        <w:spacing w:before="72" w:after="72"/>
        <w:ind w:left="1872" w:right="1872"/>
      </w:pPr>
      <w:r>
        <w:t xml:space="preserve"> </w:t>
      </w:r>
    </w:p>
    <w:p w14:paraId="3B2B389D" w14:textId="5B9C5007" w:rsidR="0005671B" w:rsidRPr="0005671B" w:rsidRDefault="0005671B">
      <w:pPr>
        <w:spacing w:before="72" w:after="72"/>
        <w:ind w:left="1872" w:right="1872"/>
      </w:pPr>
    </w:p>
    <w:p w14:paraId="5D1740A2" w14:textId="60177F42" w:rsidR="006805D1" w:rsidRDefault="006805D1">
      <w:pPr>
        <w:spacing w:before="72" w:after="72"/>
        <w:ind w:left="1872" w:right="1872"/>
      </w:pPr>
    </w:p>
    <w:p w14:paraId="007A0336" w14:textId="63D9E83C" w:rsidR="006805D1" w:rsidRDefault="006805D1">
      <w:pPr>
        <w:spacing w:before="72" w:after="72"/>
        <w:ind w:left="1872" w:right="1872"/>
      </w:pPr>
    </w:p>
    <w:p w14:paraId="39AF39CA" w14:textId="1248C038" w:rsidR="006805D1" w:rsidRDefault="006805D1">
      <w:pPr>
        <w:spacing w:before="72" w:after="72"/>
        <w:ind w:left="1872" w:right="1872"/>
      </w:pPr>
    </w:p>
    <w:p w14:paraId="0C02E2EA" w14:textId="65C7D1D2" w:rsidR="006805D1" w:rsidRDefault="006805D1">
      <w:pPr>
        <w:spacing w:before="72" w:after="72"/>
        <w:ind w:left="1872" w:right="1872"/>
      </w:pPr>
    </w:p>
    <w:p w14:paraId="677730A3" w14:textId="6291C5BD" w:rsidR="006805D1" w:rsidRDefault="006805D1">
      <w:pPr>
        <w:spacing w:before="72" w:after="72"/>
        <w:ind w:left="1872" w:right="1872"/>
      </w:pPr>
    </w:p>
    <w:p w14:paraId="25AF6CC7" w14:textId="77777777" w:rsidR="00470E96" w:rsidRDefault="00470E96">
      <w:pPr>
        <w:spacing w:before="72" w:after="72"/>
        <w:ind w:left="1872" w:right="1872"/>
      </w:pPr>
    </w:p>
    <w:p w14:paraId="62C74937" w14:textId="12509ED8" w:rsidR="006805D1" w:rsidRDefault="006805D1">
      <w:pPr>
        <w:spacing w:before="72" w:after="72"/>
        <w:ind w:left="1872" w:right="1872"/>
      </w:pPr>
    </w:p>
    <w:p w14:paraId="2476AC82" w14:textId="77777777" w:rsidR="00DF70A2" w:rsidRDefault="00DF70A2">
      <w:pPr>
        <w:spacing w:before="72" w:after="72"/>
        <w:ind w:left="1872" w:right="1872"/>
      </w:pPr>
    </w:p>
    <w:p w14:paraId="545A80A6" w14:textId="389F0548" w:rsidR="00507725" w:rsidRDefault="006805D1">
      <w:pPr>
        <w:spacing w:before="72" w:after="72"/>
        <w:ind w:left="1872" w:right="1872"/>
        <w:rPr>
          <w:b/>
          <w:bCs/>
          <w:u w:val="single"/>
        </w:rPr>
      </w:pPr>
      <w:r w:rsidRPr="006805D1">
        <w:rPr>
          <w:b/>
          <w:bCs/>
        </w:rPr>
        <w:lastRenderedPageBreak/>
        <w:t xml:space="preserve">                </w:t>
      </w:r>
      <w:r w:rsidR="00DF70A2">
        <w:rPr>
          <w:b/>
          <w:bCs/>
        </w:rPr>
        <w:t xml:space="preserve">       </w:t>
      </w:r>
      <w:r w:rsidRPr="006805D1">
        <w:rPr>
          <w:b/>
          <w:bCs/>
        </w:rPr>
        <w:t xml:space="preserve">    </w:t>
      </w:r>
      <w:r w:rsidRPr="006805D1">
        <w:rPr>
          <w:b/>
          <w:bCs/>
          <w:u w:val="single"/>
        </w:rPr>
        <w:t>Introduction</w:t>
      </w:r>
    </w:p>
    <w:p w14:paraId="042DDE3E" w14:textId="6EB3A8F1" w:rsidR="00856A96" w:rsidRDefault="00856A96">
      <w:pPr>
        <w:spacing w:before="72" w:after="72"/>
        <w:ind w:left="1872" w:right="1872"/>
        <w:rPr>
          <w:b/>
          <w:bCs/>
          <w:u w:val="single"/>
        </w:rPr>
      </w:pPr>
    </w:p>
    <w:p w14:paraId="7D651D22" w14:textId="22400E5D" w:rsidR="00856A96" w:rsidRPr="00856A96" w:rsidRDefault="00856A96" w:rsidP="00550576">
      <w:r>
        <w:t>In this written assignment I will be discussing the different topics which I have chosen and discuss How innovation changed the worl</w:t>
      </w:r>
      <w:r w:rsidR="005650BB">
        <w:t xml:space="preserve">d. I will be discussing what </w:t>
      </w:r>
      <w:r w:rsidR="00285F85">
        <w:t>creati</w:t>
      </w:r>
      <w:r w:rsidR="00610D15">
        <w:t xml:space="preserve">vity and innovation and the meanings of these with my </w:t>
      </w:r>
      <w:r w:rsidR="00A711D2">
        <w:t xml:space="preserve">Project and </w:t>
      </w:r>
      <w:r w:rsidR="00137937">
        <w:t>what</w:t>
      </w:r>
      <w:r w:rsidR="00A711D2">
        <w:t xml:space="preserve"> I have learnt</w:t>
      </w:r>
      <w:r w:rsidR="007F6527">
        <w:t>. This will show you how</w:t>
      </w:r>
      <w:r w:rsidR="002C0C1B">
        <w:t xml:space="preserve"> to</w:t>
      </w:r>
      <w:r w:rsidR="007F6527">
        <w:t xml:space="preserve"> navigate and develop </w:t>
      </w:r>
      <w:r w:rsidR="00137937">
        <w:t>and</w:t>
      </w:r>
      <w:r w:rsidR="007F6527">
        <w:t xml:space="preserve"> prepare you to be strong when going threw procedures in your life of how to do tool kits </w:t>
      </w:r>
      <w:r w:rsidR="00983E02">
        <w:t xml:space="preserve">and create your </w:t>
      </w:r>
      <w:r w:rsidR="005757FA">
        <w:t xml:space="preserve">future as well as your </w:t>
      </w:r>
      <w:r w:rsidR="007D5797">
        <w:t xml:space="preserve">future goal. This can be analysing your </w:t>
      </w:r>
      <w:r w:rsidR="00D95E92">
        <w:t xml:space="preserve">dream job or future </w:t>
      </w:r>
      <w:r w:rsidR="009F58BD">
        <w:t>in the society.</w:t>
      </w:r>
    </w:p>
    <w:p w14:paraId="5348C6D5" w14:textId="2A00A91B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6642E79" w14:textId="7C57C49A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4E1E3078" w14:textId="7736546A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A516B21" w14:textId="2087BE50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129CB724" w14:textId="212A9CC6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ACD1059" w14:textId="27F91DEB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1AFD9651" w14:textId="0D7C6204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7C8FCF4" w14:textId="749D241C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4B7F2F98" w14:textId="6951C9EF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01BCCF5D" w14:textId="436BC7BA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18D9F31B" w14:textId="7C5016B1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278373DF" w14:textId="7900F751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351CDF4E" w14:textId="2FAF76FF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974EF4C" w14:textId="160D2E93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12C0698A" w14:textId="7A9D8615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082DC141" w14:textId="5E5B8432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7EB6B18" w14:textId="1D787E5E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32949F5C" w14:textId="0AB263A4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78A54E89" w14:textId="78C2D44E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14ADB05C" w14:textId="66536853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0CA3BF82" w14:textId="77777777" w:rsidR="00DF70A2" w:rsidRDefault="00586264">
      <w:pPr>
        <w:spacing w:before="72" w:after="72"/>
        <w:ind w:left="1872" w:right="1872"/>
        <w:rPr>
          <w:b/>
          <w:bCs/>
        </w:rPr>
      </w:pPr>
      <w:r w:rsidRPr="00586264">
        <w:rPr>
          <w:b/>
          <w:bCs/>
        </w:rPr>
        <w:t xml:space="preserve">       </w:t>
      </w:r>
    </w:p>
    <w:p w14:paraId="1048C0A8" w14:textId="77777777" w:rsidR="00DF70A2" w:rsidRDefault="00DF70A2">
      <w:pPr>
        <w:spacing w:before="72" w:after="72"/>
        <w:ind w:left="1872" w:right="1872"/>
        <w:rPr>
          <w:b/>
          <w:bCs/>
        </w:rPr>
      </w:pPr>
    </w:p>
    <w:p w14:paraId="59237451" w14:textId="77777777" w:rsidR="00DF70A2" w:rsidRDefault="00DF70A2">
      <w:pPr>
        <w:spacing w:before="72" w:after="72"/>
        <w:ind w:left="1872" w:right="1872"/>
        <w:rPr>
          <w:b/>
          <w:bCs/>
        </w:rPr>
      </w:pPr>
    </w:p>
    <w:p w14:paraId="3FE55CAB" w14:textId="7D57AF37" w:rsidR="00557F97" w:rsidRPr="000F067E" w:rsidRDefault="00DF70A2">
      <w:pPr>
        <w:spacing w:before="72" w:after="72"/>
        <w:ind w:left="1872" w:right="1872"/>
        <w:rPr>
          <w:b/>
          <w:bCs/>
        </w:rPr>
      </w:pPr>
      <w:r>
        <w:rPr>
          <w:b/>
          <w:bCs/>
        </w:rPr>
        <w:lastRenderedPageBreak/>
        <w:t xml:space="preserve">       </w:t>
      </w:r>
      <w:r w:rsidR="00586264" w:rsidRPr="00586264">
        <w:rPr>
          <w:b/>
          <w:bCs/>
        </w:rPr>
        <w:t xml:space="preserve">  </w:t>
      </w:r>
      <w:r w:rsidR="00D24C52">
        <w:rPr>
          <w:b/>
          <w:bCs/>
          <w:u w:val="single"/>
        </w:rPr>
        <w:t>How Innovation Changed The Worl</w:t>
      </w:r>
      <w:r w:rsidR="004B4423">
        <w:rPr>
          <w:b/>
          <w:bCs/>
          <w:u w:val="single"/>
        </w:rPr>
        <w:t>d</w:t>
      </w:r>
    </w:p>
    <w:p w14:paraId="521D204C" w14:textId="77777777" w:rsidR="00557F97" w:rsidRDefault="00557F97">
      <w:pPr>
        <w:spacing w:before="72" w:after="72"/>
        <w:ind w:left="1872" w:right="1872"/>
        <w:rPr>
          <w:b/>
          <w:bCs/>
          <w:u w:val="single"/>
        </w:rPr>
      </w:pPr>
    </w:p>
    <w:p w14:paraId="72D82F37" w14:textId="5CB0936A" w:rsidR="005342B4" w:rsidRPr="00586264" w:rsidRDefault="002C1E6B">
      <w:pPr>
        <w:spacing w:before="72" w:after="72"/>
        <w:ind w:left="1872" w:right="1872"/>
        <w:rPr>
          <w:b/>
          <w:bCs/>
          <w:u w:val="single"/>
        </w:rPr>
      </w:pPr>
      <w:r w:rsidRPr="00443E49">
        <w:t xml:space="preserve"> </w:t>
      </w:r>
      <w:r w:rsidR="00586264">
        <w:t xml:space="preserve">            </w:t>
      </w:r>
      <w:r w:rsidR="00470E96">
        <w:rPr>
          <w:b/>
          <w:bCs/>
          <w:u w:val="single"/>
        </w:rPr>
        <w:t>I</w:t>
      </w:r>
      <w:r w:rsidRPr="00586264">
        <w:rPr>
          <w:b/>
          <w:bCs/>
          <w:u w:val="single"/>
        </w:rPr>
        <w:t xml:space="preserve">nnovation and </w:t>
      </w:r>
      <w:r w:rsidR="00470E96">
        <w:rPr>
          <w:b/>
          <w:bCs/>
          <w:u w:val="single"/>
        </w:rPr>
        <w:t>S</w:t>
      </w:r>
      <w:r w:rsidRPr="00586264">
        <w:rPr>
          <w:b/>
          <w:bCs/>
          <w:u w:val="single"/>
        </w:rPr>
        <w:t>ocie</w:t>
      </w:r>
      <w:r w:rsidR="00443E49" w:rsidRPr="00586264">
        <w:rPr>
          <w:b/>
          <w:bCs/>
          <w:u w:val="single"/>
        </w:rPr>
        <w:t>ty</w:t>
      </w:r>
      <w:r w:rsidR="00557F97" w:rsidRPr="00586264">
        <w:rPr>
          <w:b/>
          <w:bCs/>
          <w:u w:val="single"/>
        </w:rPr>
        <w:t xml:space="preserve"> </w:t>
      </w:r>
      <w:r w:rsidR="00586264">
        <w:rPr>
          <w:b/>
          <w:bCs/>
          <w:u w:val="single"/>
        </w:rPr>
        <w:t>Unit:1</w:t>
      </w:r>
    </w:p>
    <w:p w14:paraId="04601C7B" w14:textId="77777777" w:rsidR="004B4423" w:rsidRPr="004B4423" w:rsidRDefault="004B4423">
      <w:pPr>
        <w:spacing w:before="72" w:after="72"/>
        <w:ind w:left="1872" w:right="1872"/>
      </w:pPr>
    </w:p>
    <w:p w14:paraId="7E50ECE6" w14:textId="7F08CCA1" w:rsidR="00602FF6" w:rsidRDefault="00F6193E" w:rsidP="00452E2D">
      <w:r w:rsidRPr="00F6193E">
        <w:t>A</w:t>
      </w:r>
      <w:r>
        <w:t xml:space="preserve">ccording to Plessis (2007), the roles of knowledge management in innovation, the purpose of this article is to address this with complication. </w:t>
      </w:r>
      <w:r w:rsidR="00335282">
        <w:t xml:space="preserve">It will also identify the knowledge of management innovation </w:t>
      </w:r>
      <w:r w:rsidR="00D61B8F">
        <w:t>to.</w:t>
      </w:r>
      <w:r w:rsidR="00335282">
        <w:t xml:space="preserve"> </w:t>
      </w:r>
    </w:p>
    <w:p w14:paraId="2C475D60" w14:textId="62ED8D3E" w:rsidR="00D24C52" w:rsidRDefault="00452E2D" w:rsidP="00452E2D">
      <w:r>
        <w:t>T</w:t>
      </w:r>
      <w:r w:rsidR="00D61B8F">
        <w:t>herefore,</w:t>
      </w:r>
      <w:r w:rsidR="00335282">
        <w:t xml:space="preserve"> knowledge must be understood to be able to have success. In this</w:t>
      </w:r>
      <w:r>
        <w:t xml:space="preserve"> present </w:t>
      </w:r>
      <w:r w:rsidR="00335282">
        <w:t xml:space="preserve">world </w:t>
      </w:r>
      <w:r>
        <w:t>today,</w:t>
      </w:r>
      <w:r w:rsidR="00335282">
        <w:t xml:space="preserve"> the business has become foundation</w:t>
      </w:r>
      <w:r w:rsidR="00AD7964">
        <w:t xml:space="preserve"> in all organizations</w:t>
      </w:r>
      <w:r>
        <w:t xml:space="preserve"> and</w:t>
      </w:r>
      <w:r w:rsidR="00AD7964">
        <w:t xml:space="preserve"> have been made possible due to rapid of technology. With organizations innovations </w:t>
      </w:r>
      <w:r>
        <w:t>builds</w:t>
      </w:r>
      <w:r w:rsidR="00AD7964">
        <w:t xml:space="preserve"> and </w:t>
      </w:r>
      <w:r>
        <w:t>maintains</w:t>
      </w:r>
      <w:r w:rsidR="00AD7964">
        <w:t xml:space="preserve"> </w:t>
      </w:r>
      <w:r w:rsidR="009532F4">
        <w:t>economical</w:t>
      </w:r>
      <w:r w:rsidR="00AD7964">
        <w:t xml:space="preserve"> </w:t>
      </w:r>
      <w:r w:rsidR="009532F4">
        <w:t>and taking advantages to their businesses and will have a successful innovations for their company’s</w:t>
      </w:r>
      <w:sdt>
        <w:sdtPr>
          <w:id w:val="1699736126"/>
          <w:citation/>
        </w:sdtPr>
        <w:sdtEndPr/>
        <w:sdtContent>
          <w:r w:rsidR="009532F4">
            <w:fldChar w:fldCharType="begin"/>
          </w:r>
          <w:r w:rsidR="009532F4">
            <w:instrText xml:space="preserve"> CITATION Ple07 \l 2057 </w:instrText>
          </w:r>
          <w:r w:rsidR="009532F4">
            <w:fldChar w:fldCharType="separate"/>
          </w:r>
          <w:r w:rsidR="009532F4">
            <w:rPr>
              <w:noProof/>
            </w:rPr>
            <w:t xml:space="preserve"> (Plessis, 2007)</w:t>
          </w:r>
          <w:r w:rsidR="009532F4">
            <w:fldChar w:fldCharType="end"/>
          </w:r>
        </w:sdtContent>
      </w:sdt>
      <w:r w:rsidR="009532F4">
        <w:t>.</w:t>
      </w:r>
    </w:p>
    <w:p w14:paraId="166C7F6C" w14:textId="2DAB7C33" w:rsidR="007662B6" w:rsidRDefault="00602FF6" w:rsidP="00452E2D">
      <w:r>
        <w:t>According to Lubberink</w:t>
      </w:r>
      <w:r w:rsidR="00896147">
        <w:t xml:space="preserve"> Et Al., (2017)</w:t>
      </w:r>
      <w:r w:rsidR="009F0563">
        <w:t xml:space="preserve"> stated</w:t>
      </w:r>
      <w:r>
        <w:t xml:space="preserve"> </w:t>
      </w:r>
      <w:r w:rsidR="002C1E6B">
        <w:t>S</w:t>
      </w:r>
      <w:r>
        <w:t>ociety</w:t>
      </w:r>
      <w:r w:rsidR="00D61B8F">
        <w:t xml:space="preserve"> i</w:t>
      </w:r>
      <w:r w:rsidR="002C1E6B">
        <w:t xml:space="preserve">s having to deal with challenges all over the world, like the climate change and the populations and socio-economic </w:t>
      </w:r>
      <w:r w:rsidR="00452E2D">
        <w:t>imbalances</w:t>
      </w:r>
      <w:r w:rsidR="00934782">
        <w:t xml:space="preserve"> with the aging of the populations which we are facing. For example, the entrepreneurs have been </w:t>
      </w:r>
      <w:r w:rsidR="00452E2D">
        <w:t>known</w:t>
      </w:r>
      <w:r w:rsidR="00934782">
        <w:t xml:space="preserve"> to take themselves into developing innovative solutions for profit and the none profit company’s</w:t>
      </w:r>
      <w:r w:rsidR="00B676EC">
        <w:t xml:space="preserve"> </w:t>
      </w:r>
      <w:r w:rsidR="001C5C54">
        <w:t xml:space="preserve">therefore what they are doing is </w:t>
      </w:r>
      <w:r w:rsidR="009A5F8D">
        <w:t>risking supporting a company or an organization</w:t>
      </w:r>
      <w:r w:rsidR="00EA54F1">
        <w:t xml:space="preserve">. </w:t>
      </w:r>
      <w:r w:rsidR="00B81B0B">
        <w:t>The Entr</w:t>
      </w:r>
      <w:r w:rsidR="000644D3">
        <w:t xml:space="preserve">epreneurs stimulate </w:t>
      </w:r>
      <w:r w:rsidR="00FB74D4">
        <w:t xml:space="preserve">problem-solving in the </w:t>
      </w:r>
      <w:r w:rsidR="007A5450">
        <w:t>society,</w:t>
      </w:r>
      <w:r w:rsidR="00FB74D4">
        <w:t xml:space="preserve"> and they also increase</w:t>
      </w:r>
      <w:r w:rsidR="00811AFC">
        <w:t xml:space="preserve"> interests this has now give results and progress </w:t>
      </w:r>
      <w:r w:rsidR="005C0B89">
        <w:t xml:space="preserve">into mature stages. </w:t>
      </w:r>
      <w:r w:rsidR="00EB2414">
        <w:t xml:space="preserve">So, social enterprise </w:t>
      </w:r>
      <w:r w:rsidR="005D6C08">
        <w:t>can now open external environments so they can develop</w:t>
      </w:r>
      <w:r w:rsidR="009A64DD">
        <w:t xml:space="preserve"> while at the same time </w:t>
      </w:r>
      <w:r w:rsidR="00D70242">
        <w:t>making profit</w:t>
      </w:r>
      <w:r w:rsidR="009A64DD">
        <w:t>.</w:t>
      </w:r>
      <w:r w:rsidR="00D70242">
        <w:t xml:space="preserve"> </w:t>
      </w:r>
      <w:r w:rsidR="00FC460B">
        <w:t xml:space="preserve">Ideas of the innovation </w:t>
      </w:r>
      <w:r w:rsidR="00842EA5">
        <w:t xml:space="preserve">is to steer innovation </w:t>
      </w:r>
      <w:r w:rsidR="00383143">
        <w:t>d</w:t>
      </w:r>
      <w:r w:rsidR="00842EA5">
        <w:t>irect</w:t>
      </w:r>
      <w:r w:rsidR="00383143">
        <w:t xml:space="preserve"> to the stakeholders</w:t>
      </w:r>
      <w:r w:rsidR="001E1BE7">
        <w:t xml:space="preserve"> and engage with them show several dimensions to progress the enterprise</w:t>
      </w:r>
      <w:r w:rsidR="00002F88">
        <w:t>, this is what innovation and society does in the world</w:t>
      </w:r>
      <w:r w:rsidR="00EA54F1">
        <w:t xml:space="preserve"> </w:t>
      </w:r>
      <w:sdt>
        <w:sdtPr>
          <w:id w:val="-2136398750"/>
          <w:citation/>
        </w:sdtPr>
        <w:sdtEndPr/>
        <w:sdtContent>
          <w:r w:rsidR="00896147">
            <w:fldChar w:fldCharType="begin"/>
          </w:r>
          <w:r w:rsidR="00896147">
            <w:instrText xml:space="preserve"> CITATION Lub17 \l 2057 </w:instrText>
          </w:r>
          <w:r w:rsidR="00896147">
            <w:fldChar w:fldCharType="separate"/>
          </w:r>
          <w:r w:rsidR="00896147">
            <w:rPr>
              <w:noProof/>
            </w:rPr>
            <w:t xml:space="preserve"> (Lubberink Et Al., 2017)</w:t>
          </w:r>
          <w:r w:rsidR="00896147">
            <w:fldChar w:fldCharType="end"/>
          </w:r>
        </w:sdtContent>
      </w:sdt>
      <w:r w:rsidR="00E83853">
        <w:t>.</w:t>
      </w:r>
    </w:p>
    <w:p w14:paraId="76BBC674" w14:textId="77777777" w:rsidR="00DF70A2" w:rsidRDefault="00DF70A2" w:rsidP="00452E2D"/>
    <w:p w14:paraId="37246643" w14:textId="77777777" w:rsidR="007662B6" w:rsidRDefault="007662B6" w:rsidP="00452E2D"/>
    <w:p w14:paraId="0F062621" w14:textId="77777777" w:rsidR="005E0355" w:rsidRDefault="005E0355" w:rsidP="00452E2D">
      <w:pPr>
        <w:rPr>
          <w:b/>
          <w:bCs/>
          <w:u w:val="single"/>
        </w:rPr>
      </w:pPr>
    </w:p>
    <w:p w14:paraId="4E27DF8C" w14:textId="77777777" w:rsidR="000F067E" w:rsidRDefault="002A1DBD" w:rsidP="00452E2D">
      <w:pPr>
        <w:rPr>
          <w:b/>
          <w:bCs/>
        </w:rPr>
      </w:pPr>
      <w:r>
        <w:rPr>
          <w:b/>
          <w:bCs/>
        </w:rPr>
        <w:t xml:space="preserve">                               </w:t>
      </w:r>
    </w:p>
    <w:p w14:paraId="2B19D158" w14:textId="77777777" w:rsidR="000F067E" w:rsidRDefault="000F067E" w:rsidP="00452E2D">
      <w:pPr>
        <w:rPr>
          <w:b/>
          <w:bCs/>
        </w:rPr>
      </w:pPr>
    </w:p>
    <w:p w14:paraId="26E8109B" w14:textId="77777777" w:rsidR="000F067E" w:rsidRDefault="000F067E" w:rsidP="00452E2D">
      <w:pPr>
        <w:rPr>
          <w:b/>
          <w:bCs/>
        </w:rPr>
      </w:pPr>
    </w:p>
    <w:p w14:paraId="1EF71C56" w14:textId="77777777" w:rsidR="000F067E" w:rsidRDefault="000F067E" w:rsidP="00452E2D">
      <w:pPr>
        <w:rPr>
          <w:b/>
          <w:bCs/>
        </w:rPr>
      </w:pPr>
    </w:p>
    <w:p w14:paraId="66E1168D" w14:textId="77777777" w:rsidR="000F067E" w:rsidRDefault="000F067E" w:rsidP="00452E2D">
      <w:pPr>
        <w:rPr>
          <w:b/>
          <w:bCs/>
        </w:rPr>
      </w:pPr>
    </w:p>
    <w:p w14:paraId="643397D9" w14:textId="77777777" w:rsidR="000F067E" w:rsidRDefault="000F067E" w:rsidP="00452E2D">
      <w:pPr>
        <w:rPr>
          <w:b/>
          <w:bCs/>
        </w:rPr>
      </w:pPr>
    </w:p>
    <w:p w14:paraId="18620EC5" w14:textId="708E9B44" w:rsidR="005E0355" w:rsidRPr="002A1DBD" w:rsidRDefault="000F067E" w:rsidP="00452E2D">
      <w:pPr>
        <w:rPr>
          <w:b/>
          <w:bCs/>
          <w:u w:val="single"/>
        </w:rPr>
      </w:pPr>
      <w:r>
        <w:rPr>
          <w:b/>
          <w:bCs/>
        </w:rPr>
        <w:lastRenderedPageBreak/>
        <w:t xml:space="preserve">                                   </w:t>
      </w:r>
      <w:r w:rsidR="002A1DBD">
        <w:rPr>
          <w:b/>
          <w:bCs/>
        </w:rPr>
        <w:t xml:space="preserve">   </w:t>
      </w:r>
      <w:r w:rsidR="002F2E6B" w:rsidRPr="002A1DBD">
        <w:rPr>
          <w:b/>
          <w:bCs/>
          <w:u w:val="single"/>
        </w:rPr>
        <w:t xml:space="preserve">Creating </w:t>
      </w:r>
      <w:r w:rsidR="00470E96">
        <w:rPr>
          <w:b/>
          <w:bCs/>
          <w:u w:val="single"/>
        </w:rPr>
        <w:t>T</w:t>
      </w:r>
      <w:r w:rsidR="002F2E6B" w:rsidRPr="002A1DBD">
        <w:rPr>
          <w:b/>
          <w:bCs/>
          <w:u w:val="single"/>
        </w:rPr>
        <w:t>he</w:t>
      </w:r>
      <w:r w:rsidR="00FB3177">
        <w:rPr>
          <w:b/>
          <w:bCs/>
          <w:u w:val="single"/>
        </w:rPr>
        <w:t xml:space="preserve"> F</w:t>
      </w:r>
      <w:r w:rsidR="002F2E6B" w:rsidRPr="002A1DBD">
        <w:rPr>
          <w:b/>
          <w:bCs/>
          <w:u w:val="single"/>
        </w:rPr>
        <w:t xml:space="preserve">uture </w:t>
      </w:r>
      <w:r w:rsidR="00FB3177">
        <w:rPr>
          <w:b/>
          <w:bCs/>
          <w:u w:val="single"/>
        </w:rPr>
        <w:t>U</w:t>
      </w:r>
      <w:r w:rsidR="002F2E6B" w:rsidRPr="002A1DBD">
        <w:rPr>
          <w:b/>
          <w:bCs/>
          <w:u w:val="single"/>
        </w:rPr>
        <w:t xml:space="preserve">nit </w:t>
      </w:r>
      <w:r w:rsidR="00557F97" w:rsidRPr="002A1DBD">
        <w:rPr>
          <w:b/>
          <w:bCs/>
          <w:u w:val="single"/>
        </w:rPr>
        <w:t>:</w:t>
      </w:r>
      <w:r w:rsidR="005E0355" w:rsidRPr="002A1DBD">
        <w:rPr>
          <w:b/>
          <w:bCs/>
          <w:u w:val="single"/>
        </w:rPr>
        <w:t>1</w:t>
      </w:r>
    </w:p>
    <w:p w14:paraId="071CADF5" w14:textId="77777777" w:rsidR="002F2E6B" w:rsidRDefault="002F2E6B" w:rsidP="00452E2D"/>
    <w:p w14:paraId="682808A2" w14:textId="30702BE8" w:rsidR="00875F6C" w:rsidRDefault="00875F6C" w:rsidP="00452E2D">
      <w:r>
        <w:t>According to Hecht Et AL., (</w:t>
      </w:r>
      <w:r w:rsidR="00E34F29">
        <w:t>2017) stated even</w:t>
      </w:r>
      <w:r w:rsidR="00536416">
        <w:t xml:space="preserve"> </w:t>
      </w:r>
      <w:r w:rsidR="00E34F29">
        <w:t>tho</w:t>
      </w:r>
      <w:r w:rsidR="00536416">
        <w:t xml:space="preserve">ugh </w:t>
      </w:r>
      <w:r w:rsidR="00E34F29">
        <w:t xml:space="preserve">we are facing many serious </w:t>
      </w:r>
      <w:r w:rsidR="00536416">
        <w:t xml:space="preserve">economic and </w:t>
      </w:r>
      <w:r w:rsidR="0002508B">
        <w:t>environmental and</w:t>
      </w:r>
      <w:r w:rsidR="00536416">
        <w:t xml:space="preserve"> social </w:t>
      </w:r>
      <w:r w:rsidR="00B9792C">
        <w:t xml:space="preserve">challenges </w:t>
      </w:r>
      <w:r w:rsidR="00061B39">
        <w:t xml:space="preserve">its believed </w:t>
      </w:r>
      <w:r w:rsidR="00C23DD7">
        <w:t xml:space="preserve">the combinations of innovation </w:t>
      </w:r>
      <w:r w:rsidR="001E0BB7">
        <w:t>science</w:t>
      </w:r>
      <w:r w:rsidR="00C23DD7">
        <w:t xml:space="preserve"> can affect the public</w:t>
      </w:r>
      <w:r w:rsidR="008D51F3">
        <w:t xml:space="preserve"> but also help achieve a </w:t>
      </w:r>
      <w:r w:rsidR="00742B58">
        <w:t>justifiable</w:t>
      </w:r>
      <w:r w:rsidR="008D51F3">
        <w:t xml:space="preserve"> </w:t>
      </w:r>
      <w:r w:rsidR="00742B58">
        <w:t>expansion.</w:t>
      </w:r>
      <w:r w:rsidR="00BE0645">
        <w:t xml:space="preserve"> </w:t>
      </w:r>
      <w:r w:rsidR="00602811">
        <w:t xml:space="preserve">This will </w:t>
      </w:r>
      <w:r w:rsidR="007525FC">
        <w:t xml:space="preserve">now </w:t>
      </w:r>
      <w:r w:rsidR="00B235E8">
        <w:t>have</w:t>
      </w:r>
      <w:r w:rsidR="007525FC">
        <w:t xml:space="preserve"> a </w:t>
      </w:r>
      <w:r w:rsidR="009130E2">
        <w:t xml:space="preserve">government </w:t>
      </w:r>
      <w:r w:rsidR="00B235E8">
        <w:t>policies</w:t>
      </w:r>
      <w:r w:rsidR="00443E49">
        <w:t xml:space="preserve"> </w:t>
      </w:r>
      <w:r w:rsidR="009130E2">
        <w:t>and management practices</w:t>
      </w:r>
      <w:r w:rsidR="0036232E">
        <w:t xml:space="preserve"> in company’s and international</w:t>
      </w:r>
      <w:r w:rsidR="00A25FE4">
        <w:t xml:space="preserve"> businesses </w:t>
      </w:r>
      <w:sdt>
        <w:sdtPr>
          <w:id w:val="-2137168756"/>
          <w:citation/>
        </w:sdtPr>
        <w:sdtEndPr/>
        <w:sdtContent>
          <w:r w:rsidR="00A25FE4">
            <w:fldChar w:fldCharType="begin"/>
          </w:r>
          <w:r w:rsidR="00A25FE4">
            <w:instrText xml:space="preserve"> CITATION Hec17 \l 2057 </w:instrText>
          </w:r>
          <w:r w:rsidR="00A25FE4">
            <w:fldChar w:fldCharType="separate"/>
          </w:r>
          <w:r w:rsidR="00A25FE4">
            <w:rPr>
              <w:noProof/>
            </w:rPr>
            <w:t>(Hecht Et Al.,, 2017)</w:t>
          </w:r>
          <w:r w:rsidR="00A25FE4">
            <w:fldChar w:fldCharType="end"/>
          </w:r>
        </w:sdtContent>
      </w:sdt>
      <w:r w:rsidR="00B235E8">
        <w:t xml:space="preserve">.  </w:t>
      </w:r>
    </w:p>
    <w:p w14:paraId="5A513C4B" w14:textId="7983015A" w:rsidR="00F84FE4" w:rsidRDefault="00F84FE4" w:rsidP="00452E2D"/>
    <w:p w14:paraId="31D7E06B" w14:textId="6335B28B" w:rsidR="00F84FE4" w:rsidRDefault="002A1DBD" w:rsidP="00452E2D">
      <w:pPr>
        <w:rPr>
          <w:b/>
          <w:bCs/>
          <w:u w:val="single"/>
        </w:rPr>
      </w:pPr>
      <w:r w:rsidRPr="002A1DBD">
        <w:rPr>
          <w:b/>
          <w:bCs/>
        </w:rPr>
        <w:t xml:space="preserve">                                  </w:t>
      </w:r>
      <w:r w:rsidR="00F84FE4" w:rsidRPr="00557F97">
        <w:rPr>
          <w:b/>
          <w:bCs/>
          <w:u w:val="single"/>
        </w:rPr>
        <w:t>Crea</w:t>
      </w:r>
      <w:r w:rsidR="00631DCA" w:rsidRPr="00557F97">
        <w:rPr>
          <w:b/>
          <w:bCs/>
          <w:u w:val="single"/>
        </w:rPr>
        <w:t xml:space="preserve">tivity and </w:t>
      </w:r>
      <w:r w:rsidR="00FB3177">
        <w:rPr>
          <w:b/>
          <w:bCs/>
          <w:u w:val="single"/>
        </w:rPr>
        <w:t>S</w:t>
      </w:r>
      <w:r w:rsidR="00631DCA" w:rsidRPr="00557F97">
        <w:rPr>
          <w:b/>
          <w:bCs/>
          <w:u w:val="single"/>
        </w:rPr>
        <w:t xml:space="preserve">ociety </w:t>
      </w:r>
      <w:r w:rsidR="00FB3177">
        <w:rPr>
          <w:b/>
          <w:bCs/>
          <w:u w:val="single"/>
        </w:rPr>
        <w:t>U</w:t>
      </w:r>
      <w:r w:rsidR="00631DCA" w:rsidRPr="00557F97">
        <w:rPr>
          <w:b/>
          <w:bCs/>
          <w:u w:val="single"/>
        </w:rPr>
        <w:t xml:space="preserve">nit </w:t>
      </w:r>
      <w:r w:rsidR="00557F97">
        <w:rPr>
          <w:b/>
          <w:bCs/>
          <w:u w:val="single"/>
        </w:rPr>
        <w:t>:</w:t>
      </w:r>
      <w:r w:rsidR="00631DCA" w:rsidRPr="00557F97">
        <w:rPr>
          <w:b/>
          <w:bCs/>
          <w:u w:val="single"/>
        </w:rPr>
        <w:t>1</w:t>
      </w:r>
    </w:p>
    <w:p w14:paraId="51537204" w14:textId="77777777" w:rsidR="00557F97" w:rsidRPr="00557F97" w:rsidRDefault="00557F97" w:rsidP="00452E2D">
      <w:pPr>
        <w:rPr>
          <w:b/>
          <w:bCs/>
          <w:u w:val="single"/>
        </w:rPr>
      </w:pPr>
    </w:p>
    <w:p w14:paraId="714939D3" w14:textId="6D24E9AC" w:rsidR="00145EC1" w:rsidRDefault="00631DCA" w:rsidP="00452E2D">
      <w:r>
        <w:t xml:space="preserve">According to </w:t>
      </w:r>
      <w:r w:rsidR="00782741">
        <w:t>Copley</w:t>
      </w:r>
      <w:r w:rsidR="0064575C">
        <w:t xml:space="preserve"> (</w:t>
      </w:r>
      <w:r w:rsidR="00E63AC4">
        <w:t>20</w:t>
      </w:r>
      <w:r w:rsidR="00FF1227">
        <w:t>10</w:t>
      </w:r>
      <w:r w:rsidR="00E63AC4">
        <w:t>)</w:t>
      </w:r>
      <w:r w:rsidR="007F1FD4">
        <w:t xml:space="preserve"> creativity is amongst us</w:t>
      </w:r>
      <w:r w:rsidR="009E343D">
        <w:t xml:space="preserve"> </w:t>
      </w:r>
      <w:r w:rsidR="007F1FD4">
        <w:t>all</w:t>
      </w:r>
      <w:r w:rsidR="0064575C">
        <w:t xml:space="preserve"> and early thinking in the modern day’s was often </w:t>
      </w:r>
      <w:r w:rsidR="001E4519">
        <w:t>considered</w:t>
      </w:r>
      <w:r w:rsidR="0064575C">
        <w:t xml:space="preserve"> </w:t>
      </w:r>
      <w:r w:rsidR="001E4519">
        <w:t xml:space="preserve">of creativity. This meaning </w:t>
      </w:r>
      <w:r w:rsidR="00B55982">
        <w:t xml:space="preserve">of an </w:t>
      </w:r>
      <w:r w:rsidR="00782741">
        <w:t>individual’s</w:t>
      </w:r>
      <w:r w:rsidR="00B55982">
        <w:t xml:space="preserve"> expression and self- fulfilment </w:t>
      </w:r>
      <w:r w:rsidR="005E706E">
        <w:t>and</w:t>
      </w:r>
      <w:r w:rsidR="00C617EE">
        <w:t xml:space="preserve"> self-realization. But socially has influenced </w:t>
      </w:r>
      <w:r w:rsidR="005E706E">
        <w:t>genius</w:t>
      </w:r>
      <w:r w:rsidR="00087CF2">
        <w:t xml:space="preserve"> to serve the society. With the soci</w:t>
      </w:r>
      <w:r w:rsidR="00D04884">
        <w:t>ety,</w:t>
      </w:r>
      <w:r w:rsidR="00087CF2">
        <w:t xml:space="preserve"> it offers </w:t>
      </w:r>
      <w:r w:rsidR="00FB1EE2">
        <w:t xml:space="preserve">good </w:t>
      </w:r>
      <w:r w:rsidR="00ED76A3">
        <w:t>opportunity’s</w:t>
      </w:r>
      <w:r w:rsidR="00FB1EE2">
        <w:t xml:space="preserve"> in large amounts and small </w:t>
      </w:r>
      <w:r w:rsidR="00ED76A3">
        <w:t>amounts</w:t>
      </w:r>
      <w:r w:rsidR="00FB1EE2">
        <w:t xml:space="preserve"> </w:t>
      </w:r>
      <w:r w:rsidR="002A4460">
        <w:t xml:space="preserve">of </w:t>
      </w:r>
      <w:r w:rsidR="00D04884">
        <w:t>innovation</w:t>
      </w:r>
      <w:r w:rsidR="002A4460">
        <w:t xml:space="preserve"> between </w:t>
      </w:r>
      <w:r w:rsidR="00D04884">
        <w:t>revolutionary</w:t>
      </w:r>
      <w:r w:rsidR="002A4460">
        <w:t xml:space="preserve"> and </w:t>
      </w:r>
      <w:r w:rsidR="00D04884">
        <w:t>conventional</w:t>
      </w:r>
      <w:r w:rsidR="00ED76A3">
        <w:t xml:space="preserve"> novelty</w:t>
      </w:r>
      <w:r w:rsidR="00AF3F02">
        <w:t>, these need to be i</w:t>
      </w:r>
      <w:r w:rsidR="00D61DAC">
        <w:t xml:space="preserve">n the </w:t>
      </w:r>
      <w:r w:rsidR="00FF1227">
        <w:t>guidelines</w:t>
      </w:r>
      <w:r w:rsidR="00D61DAC">
        <w:t xml:space="preserve"> for assessment </w:t>
      </w:r>
      <w:sdt>
        <w:sdtPr>
          <w:id w:val="1153331212"/>
          <w:citation/>
        </w:sdtPr>
        <w:sdtEndPr/>
        <w:sdtContent>
          <w:r w:rsidR="00FF1227">
            <w:fldChar w:fldCharType="begin"/>
          </w:r>
          <w:r w:rsidR="00FF1227">
            <w:instrText xml:space="preserve"> CITATION Cro10 \l 2057 </w:instrText>
          </w:r>
          <w:r w:rsidR="00FF1227">
            <w:fldChar w:fldCharType="separate"/>
          </w:r>
          <w:r w:rsidR="00FF1227">
            <w:rPr>
              <w:noProof/>
            </w:rPr>
            <w:t>(Cropley, 2010)</w:t>
          </w:r>
          <w:r w:rsidR="00FF1227">
            <w:fldChar w:fldCharType="end"/>
          </w:r>
        </w:sdtContent>
      </w:sdt>
      <w:r w:rsidR="00FF1227">
        <w:t>.</w:t>
      </w:r>
    </w:p>
    <w:p w14:paraId="7CB8B9DC" w14:textId="77777777" w:rsidR="00581446" w:rsidRDefault="00581446">
      <w:pPr>
        <w:spacing w:before="72" w:after="72"/>
        <w:ind w:left="1872" w:right="1872"/>
        <w:rPr>
          <w:b/>
          <w:bCs/>
          <w:u w:val="single"/>
        </w:rPr>
      </w:pPr>
    </w:p>
    <w:p w14:paraId="536D1D35" w14:textId="4F2F7C3B" w:rsidR="000C439D" w:rsidRDefault="00AF5E60">
      <w:pPr>
        <w:spacing w:before="72" w:after="72"/>
        <w:ind w:left="1872" w:right="1872"/>
        <w:rPr>
          <w:b/>
          <w:bCs/>
          <w:u w:val="single"/>
        </w:rPr>
      </w:pPr>
      <w:r w:rsidRPr="00AF5E60">
        <w:rPr>
          <w:b/>
          <w:bCs/>
        </w:rPr>
        <w:t xml:space="preserve">                 </w:t>
      </w:r>
      <w:r w:rsidR="00D42692">
        <w:rPr>
          <w:b/>
          <w:bCs/>
        </w:rPr>
        <w:t xml:space="preserve">              </w:t>
      </w:r>
      <w:r w:rsidR="003C741A">
        <w:rPr>
          <w:b/>
          <w:bCs/>
          <w:u w:val="single"/>
        </w:rPr>
        <w:t xml:space="preserve">Seeking </w:t>
      </w:r>
      <w:r w:rsidR="00FB3177">
        <w:rPr>
          <w:b/>
          <w:bCs/>
          <w:u w:val="single"/>
        </w:rPr>
        <w:t>S</w:t>
      </w:r>
      <w:r w:rsidR="003C741A">
        <w:rPr>
          <w:b/>
          <w:bCs/>
          <w:u w:val="single"/>
        </w:rPr>
        <w:t>olutions</w:t>
      </w:r>
      <w:r w:rsidR="000C439D">
        <w:rPr>
          <w:b/>
          <w:bCs/>
          <w:u w:val="single"/>
        </w:rPr>
        <w:t xml:space="preserve"> </w:t>
      </w:r>
    </w:p>
    <w:p w14:paraId="666A8181" w14:textId="77777777" w:rsidR="000045EE" w:rsidRDefault="000045EE">
      <w:pPr>
        <w:spacing w:before="72" w:after="72"/>
        <w:ind w:left="1872" w:right="1872"/>
        <w:rPr>
          <w:b/>
          <w:bCs/>
          <w:u w:val="single"/>
        </w:rPr>
      </w:pPr>
    </w:p>
    <w:p w14:paraId="4E5C73BE" w14:textId="54A769BE" w:rsidR="004D0444" w:rsidRDefault="000045EE">
      <w:pPr>
        <w:spacing w:before="72" w:after="72"/>
        <w:ind w:left="1872" w:right="1872"/>
        <w:rPr>
          <w:b/>
          <w:bCs/>
          <w:u w:val="single"/>
        </w:rPr>
      </w:pPr>
      <w:r w:rsidRPr="000045EE">
        <w:rPr>
          <w:b/>
          <w:bCs/>
        </w:rPr>
        <w:t xml:space="preserve">                 </w:t>
      </w:r>
      <w:r w:rsidR="00D42692">
        <w:rPr>
          <w:b/>
          <w:bCs/>
          <w:u w:val="single"/>
        </w:rPr>
        <w:t xml:space="preserve">Creative </w:t>
      </w:r>
      <w:r w:rsidR="00FB3177">
        <w:rPr>
          <w:b/>
          <w:bCs/>
          <w:u w:val="single"/>
        </w:rPr>
        <w:t>S</w:t>
      </w:r>
      <w:r w:rsidR="00D42692">
        <w:rPr>
          <w:b/>
          <w:bCs/>
          <w:u w:val="single"/>
        </w:rPr>
        <w:t xml:space="preserve">olutions </w:t>
      </w:r>
      <w:r w:rsidR="00FB3177">
        <w:rPr>
          <w:b/>
          <w:bCs/>
          <w:u w:val="single"/>
        </w:rPr>
        <w:t>T</w:t>
      </w:r>
      <w:r w:rsidR="00D42692">
        <w:rPr>
          <w:b/>
          <w:bCs/>
          <w:u w:val="single"/>
        </w:rPr>
        <w:t xml:space="preserve">ool </w:t>
      </w:r>
      <w:r w:rsidR="00FB3177">
        <w:rPr>
          <w:b/>
          <w:bCs/>
          <w:u w:val="single"/>
        </w:rPr>
        <w:t>C</w:t>
      </w:r>
      <w:r w:rsidR="00D42692">
        <w:rPr>
          <w:b/>
          <w:bCs/>
          <w:u w:val="single"/>
        </w:rPr>
        <w:t>ard</w:t>
      </w:r>
      <w:r w:rsidRPr="000045EE">
        <w:rPr>
          <w:b/>
          <w:bCs/>
          <w:u w:val="single"/>
        </w:rPr>
        <w:t>: Unit</w:t>
      </w:r>
      <w:r w:rsidR="004D0444" w:rsidRPr="000045EE">
        <w:rPr>
          <w:b/>
          <w:bCs/>
          <w:u w:val="single"/>
        </w:rPr>
        <w:t xml:space="preserve"> </w:t>
      </w:r>
      <w:r w:rsidR="00736CCE" w:rsidRPr="000045EE">
        <w:rPr>
          <w:b/>
          <w:bCs/>
          <w:u w:val="single"/>
        </w:rPr>
        <w:t>2</w:t>
      </w:r>
    </w:p>
    <w:p w14:paraId="76002F67" w14:textId="00277896" w:rsidR="00D42692" w:rsidRDefault="00D42692">
      <w:pPr>
        <w:spacing w:before="72" w:after="72"/>
        <w:ind w:left="1872" w:right="1872"/>
        <w:rPr>
          <w:b/>
          <w:bCs/>
          <w:u w:val="single"/>
        </w:rPr>
      </w:pPr>
    </w:p>
    <w:p w14:paraId="0549B0D8" w14:textId="0FBAA595" w:rsidR="00D42692" w:rsidRDefault="00D42692" w:rsidP="00EE6EF8">
      <w:r>
        <w:t>According to</w:t>
      </w:r>
      <w:r w:rsidR="009572DE">
        <w:t xml:space="preserve"> </w:t>
      </w:r>
      <w:r w:rsidR="008D4538">
        <w:t xml:space="preserve">McPhee (2014) </w:t>
      </w:r>
      <w:r w:rsidR="00A36211">
        <w:t>seeking solutions</w:t>
      </w:r>
      <w:r w:rsidR="008D590F">
        <w:t xml:space="preserve"> in companies was known to present their own</w:t>
      </w:r>
      <w:r w:rsidR="00B92F83">
        <w:t xml:space="preserve"> </w:t>
      </w:r>
      <w:r w:rsidR="00C44671">
        <w:t>challenging</w:t>
      </w:r>
      <w:r w:rsidR="00B92F83">
        <w:t xml:space="preserve"> industrial problems</w:t>
      </w:r>
      <w:r w:rsidR="008349C2">
        <w:t>,</w:t>
      </w:r>
      <w:r w:rsidR="00B92F83">
        <w:t xml:space="preserve"> with the local </w:t>
      </w:r>
      <w:r w:rsidR="00C44671">
        <w:t xml:space="preserve">community’s </w:t>
      </w:r>
      <w:r w:rsidR="00D849BC">
        <w:t xml:space="preserve">which was </w:t>
      </w:r>
      <w:r w:rsidR="002804C8">
        <w:t>multidisciplinary of</w:t>
      </w:r>
      <w:r w:rsidR="00D849BC">
        <w:t xml:space="preserve"> professionals.</w:t>
      </w:r>
      <w:r w:rsidR="002804C8">
        <w:t xml:space="preserve"> They came together and thought globally of the locals innovation</w:t>
      </w:r>
      <w:r w:rsidR="00470AFD">
        <w:t xml:space="preserve">, the </w:t>
      </w:r>
      <w:r w:rsidR="00EF35D7">
        <w:t>companies</w:t>
      </w:r>
      <w:r w:rsidR="00470AFD">
        <w:t xml:space="preserve"> came </w:t>
      </w:r>
      <w:r w:rsidR="002920FC">
        <w:t>together,</w:t>
      </w:r>
      <w:r w:rsidR="00470AFD">
        <w:t xml:space="preserve"> and they decided </w:t>
      </w:r>
      <w:r w:rsidR="00685B63">
        <w:t>to solve</w:t>
      </w:r>
      <w:r w:rsidR="00470AFD">
        <w:t xml:space="preserve"> the problems making them problem so</w:t>
      </w:r>
      <w:r w:rsidR="00EF35D7">
        <w:t>l</w:t>
      </w:r>
      <w:r w:rsidR="00470AFD">
        <w:t>vers</w:t>
      </w:r>
      <w:r w:rsidR="00EF35D7">
        <w:t xml:space="preserve">.  And by doing this </w:t>
      </w:r>
      <w:r w:rsidR="00685B63">
        <w:t>it brought them together</w:t>
      </w:r>
      <w:r w:rsidR="007747AC">
        <w:t xml:space="preserve"> to submit </w:t>
      </w:r>
      <w:r w:rsidR="0002608E">
        <w:t>participants to</w:t>
      </w:r>
      <w:r w:rsidR="002920FC">
        <w:t xml:space="preserve"> fix problems of local companies</w:t>
      </w:r>
      <w:r w:rsidR="00B57C89">
        <w:t xml:space="preserve">. </w:t>
      </w:r>
      <w:r w:rsidR="001507FE">
        <w:t xml:space="preserve">It has been known companies can </w:t>
      </w:r>
      <w:r w:rsidR="00EE6EF8">
        <w:t>expand and</w:t>
      </w:r>
      <w:r w:rsidR="008E69C8">
        <w:t xml:space="preserve"> accomplishment</w:t>
      </w:r>
      <w:r w:rsidR="002E6CAB">
        <w:t xml:space="preserve"> of their innovation by viewing different </w:t>
      </w:r>
      <w:r w:rsidR="008E69C8">
        <w:t>companies</w:t>
      </w:r>
      <w:r w:rsidR="002E6CAB">
        <w:t>.</w:t>
      </w:r>
      <w:r w:rsidR="008E69C8">
        <w:t xml:space="preserve"> </w:t>
      </w:r>
      <w:r w:rsidR="00EF0D6C">
        <w:t xml:space="preserve">You need to focus </w:t>
      </w:r>
      <w:r w:rsidR="008239EE">
        <w:t>on the</w:t>
      </w:r>
      <w:r w:rsidR="00EF0D6C">
        <w:t xml:space="preserve"> adop</w:t>
      </w:r>
      <w:r w:rsidR="004701DA">
        <w:t xml:space="preserve">tions of the </w:t>
      </w:r>
      <w:r w:rsidR="008239EE">
        <w:t>technologies</w:t>
      </w:r>
      <w:r w:rsidR="004701DA">
        <w:t xml:space="preserve"> of the </w:t>
      </w:r>
      <w:r w:rsidR="008239EE">
        <w:t>company’s</w:t>
      </w:r>
      <w:r w:rsidR="004701DA">
        <w:t xml:space="preserve"> products for the customers when buying any technology equipment</w:t>
      </w:r>
      <w:r w:rsidR="008239EE">
        <w:t xml:space="preserve"> </w:t>
      </w:r>
      <w:r w:rsidR="008C4056">
        <w:t>products. These</w:t>
      </w:r>
      <w:r w:rsidR="00404EA3">
        <w:t xml:space="preserve"> products will be in use all over the world for examples schools</w:t>
      </w:r>
      <w:r w:rsidR="008C4056">
        <w:t>, business, college and so on</w:t>
      </w:r>
      <w:r w:rsidR="008750DC">
        <w:t xml:space="preserve">. This highlights that the </w:t>
      </w:r>
      <w:r w:rsidR="00A21FC2">
        <w:t>consequence</w:t>
      </w:r>
      <w:r w:rsidR="00051B62">
        <w:t xml:space="preserve"> </w:t>
      </w:r>
      <w:r w:rsidR="00051B62">
        <w:lastRenderedPageBreak/>
        <w:t xml:space="preserve">is to identify the key </w:t>
      </w:r>
      <w:r w:rsidR="00A21FC2">
        <w:t>sections</w:t>
      </w:r>
      <w:r w:rsidR="00051B62">
        <w:t xml:space="preserve"> to </w:t>
      </w:r>
      <w:r w:rsidR="00A21FC2">
        <w:t>connect</w:t>
      </w:r>
      <w:r w:rsidR="00051B62">
        <w:t xml:space="preserve"> of the use of the media</w:t>
      </w:r>
      <w:r w:rsidR="00701BFF">
        <w:t xml:space="preserve"> links and </w:t>
      </w:r>
      <w:r w:rsidR="00A21FC2">
        <w:t>groups</w:t>
      </w:r>
      <w:r w:rsidR="00701BFF">
        <w:t xml:space="preserve"> of innovation</w:t>
      </w:r>
      <w:sdt>
        <w:sdtPr>
          <w:id w:val="-1917082002"/>
          <w:citation/>
        </w:sdtPr>
        <w:sdtEndPr/>
        <w:sdtContent>
          <w:r w:rsidR="008D4B8D">
            <w:fldChar w:fldCharType="begin"/>
          </w:r>
          <w:r w:rsidR="008D4B8D">
            <w:instrText xml:space="preserve"> CITATION McP14 \l 2057 </w:instrText>
          </w:r>
          <w:r w:rsidR="008D4B8D">
            <w:fldChar w:fldCharType="separate"/>
          </w:r>
          <w:r w:rsidR="008D4B8D">
            <w:rPr>
              <w:noProof/>
            </w:rPr>
            <w:t xml:space="preserve"> (McPhee, 2014)</w:t>
          </w:r>
          <w:r w:rsidR="008D4B8D">
            <w:fldChar w:fldCharType="end"/>
          </w:r>
        </w:sdtContent>
      </w:sdt>
      <w:r w:rsidR="008D4B8D">
        <w:t>.</w:t>
      </w:r>
    </w:p>
    <w:p w14:paraId="2802779F" w14:textId="77777777" w:rsidR="00593939" w:rsidRDefault="00593939" w:rsidP="00EE6EF8"/>
    <w:p w14:paraId="22A5A242" w14:textId="1279A2C0" w:rsidR="00593939" w:rsidRPr="00244D3C" w:rsidRDefault="00A4043A" w:rsidP="00EE6EF8">
      <w:pPr>
        <w:rPr>
          <w:b/>
          <w:bCs/>
          <w:u w:val="single"/>
        </w:rPr>
      </w:pPr>
      <w:r w:rsidRPr="00244D3C">
        <w:t xml:space="preserve">                               </w:t>
      </w:r>
      <w:r w:rsidR="00244D3C">
        <w:t xml:space="preserve">       </w:t>
      </w:r>
      <w:r w:rsidRPr="00244D3C">
        <w:rPr>
          <w:b/>
          <w:bCs/>
          <w:u w:val="single"/>
        </w:rPr>
        <w:t>Tool Kit Unit:2</w:t>
      </w:r>
    </w:p>
    <w:p w14:paraId="066EF217" w14:textId="694A0F3B" w:rsidR="00E84ACD" w:rsidRDefault="00E84ACD" w:rsidP="00856707"/>
    <w:p w14:paraId="2F132955" w14:textId="5661175F" w:rsidR="00D7118A" w:rsidRDefault="00420E9A" w:rsidP="00856707">
      <w:r>
        <w:t>According to</w:t>
      </w:r>
      <w:r w:rsidR="00BF7433">
        <w:t xml:space="preserve"> Eric </w:t>
      </w:r>
      <w:r w:rsidR="00BC4D6C">
        <w:t>V</w:t>
      </w:r>
      <w:r w:rsidR="00BF7433">
        <w:t xml:space="preserve">on </w:t>
      </w:r>
      <w:r w:rsidR="00BC4D6C">
        <w:t>H</w:t>
      </w:r>
      <w:r w:rsidR="00BF7433">
        <w:t>ippel</w:t>
      </w:r>
      <w:r w:rsidR="00BC4D6C">
        <w:t xml:space="preserve"> (2003)</w:t>
      </w:r>
      <w:r w:rsidR="00BF7433">
        <w:t xml:space="preserve"> stated that </w:t>
      </w:r>
      <w:r w:rsidR="001077D4">
        <w:t xml:space="preserve">the </w:t>
      </w:r>
      <w:r w:rsidR="0091591F">
        <w:t xml:space="preserve">manufacturers users have needed to develop a more successful in products and the tasks had </w:t>
      </w:r>
      <w:r w:rsidR="007A2843">
        <w:t>become</w:t>
      </w:r>
      <w:r w:rsidR="0091591F">
        <w:t xml:space="preserve"> steadily </w:t>
      </w:r>
      <w:r w:rsidR="007A2843">
        <w:t>and more difficult and the users had said it needed more change rapid.</w:t>
      </w:r>
      <w:r w:rsidR="00DA2C86">
        <w:t xml:space="preserve"> Companies were increasingly </w:t>
      </w:r>
      <w:r w:rsidR="00FD713D">
        <w:t>striving</w:t>
      </w:r>
      <w:r w:rsidR="00DA2C86">
        <w:t xml:space="preserve"> for to provide</w:t>
      </w:r>
      <w:r w:rsidR="00433CF1">
        <w:t xml:space="preserve"> for markets of one. </w:t>
      </w:r>
      <w:r w:rsidR="0010771B">
        <w:t>A</w:t>
      </w:r>
      <w:r w:rsidR="00856707">
        <w:t>s</w:t>
      </w:r>
      <w:r w:rsidR="0010771B">
        <w:t xml:space="preserve"> the users use the toolkits of </w:t>
      </w:r>
      <w:r w:rsidR="00FD713D">
        <w:t xml:space="preserve">innovations, this allowed </w:t>
      </w:r>
      <w:r w:rsidR="0097000A">
        <w:t>manufactures</w:t>
      </w:r>
      <w:r w:rsidR="00FD713D">
        <w:t xml:space="preserve"> </w:t>
      </w:r>
      <w:r w:rsidR="0097000A">
        <w:t xml:space="preserve">abandon </w:t>
      </w:r>
      <w:r w:rsidR="00856707">
        <w:t>attempts</w:t>
      </w:r>
      <w:r w:rsidR="0097000A">
        <w:t xml:space="preserve"> of </w:t>
      </w:r>
      <w:r w:rsidR="00856707">
        <w:t>understanding the</w:t>
      </w:r>
      <w:r w:rsidR="0097000A">
        <w:t xml:space="preserve"> </w:t>
      </w:r>
      <w:r w:rsidR="00856707">
        <w:t>services of the service user</w:t>
      </w:r>
      <w:r w:rsidR="00BA4EF2">
        <w:t xml:space="preserve"> by along with the suitable toolkits.</w:t>
      </w:r>
      <w:r w:rsidR="00A83409">
        <w:t xml:space="preserve"> This specific innovation products and services </w:t>
      </w:r>
      <w:r w:rsidR="008F3A49">
        <w:t xml:space="preserve">did specify </w:t>
      </w:r>
      <w:r w:rsidR="00C85290">
        <w:t>the production. And with these restrictions</w:t>
      </w:r>
      <w:r w:rsidR="00EB0904">
        <w:t xml:space="preserve"> users were given freedom and to innovate. This allowed </w:t>
      </w:r>
      <w:r w:rsidR="000D594F">
        <w:t>for it to develop customs their products</w:t>
      </w:r>
      <w:r w:rsidR="008875BC">
        <w:t xml:space="preserve"> </w:t>
      </w:r>
      <w:r w:rsidR="00A756DC">
        <w:t>iterative aspect of testing and fault</w:t>
      </w:r>
      <w:r w:rsidR="00CF5127">
        <w:t xml:space="preserve"> </w:t>
      </w:r>
      <w:sdt>
        <w:sdtPr>
          <w:id w:val="-1759742572"/>
          <w:citation/>
        </w:sdtPr>
        <w:sdtContent>
          <w:r w:rsidR="00CF5127">
            <w:fldChar w:fldCharType="begin"/>
          </w:r>
          <w:r w:rsidR="00CF5127">
            <w:instrText xml:space="preserve"> CITATION Hip03 \l 2057 </w:instrText>
          </w:r>
          <w:r w:rsidR="00CF5127">
            <w:fldChar w:fldCharType="separate"/>
          </w:r>
          <w:r w:rsidR="00CF5127">
            <w:rPr>
              <w:noProof/>
            </w:rPr>
            <w:t>(Hippel, 2003)</w:t>
          </w:r>
          <w:r w:rsidR="00CF5127">
            <w:fldChar w:fldCharType="end"/>
          </w:r>
        </w:sdtContent>
      </w:sdt>
    </w:p>
    <w:p w14:paraId="6E641F52" w14:textId="77777777" w:rsidR="00D7118A" w:rsidRDefault="00D7118A" w:rsidP="00856707"/>
    <w:p w14:paraId="027DE688" w14:textId="77777777" w:rsidR="00D7118A" w:rsidRDefault="00D7118A" w:rsidP="00856707"/>
    <w:p w14:paraId="3823AF80" w14:textId="6C264423" w:rsidR="005D77BA" w:rsidRDefault="006B2BC7" w:rsidP="00856707">
      <w:pPr>
        <w:rPr>
          <w:b/>
          <w:bCs/>
          <w:u w:val="single"/>
        </w:rPr>
      </w:pPr>
      <w:r>
        <w:rPr>
          <w:b/>
          <w:bCs/>
        </w:rPr>
        <w:t xml:space="preserve">                                </w:t>
      </w:r>
      <w:r w:rsidRPr="006B2BC7">
        <w:rPr>
          <w:b/>
          <w:bCs/>
          <w:u w:val="single"/>
        </w:rPr>
        <w:t xml:space="preserve">Making </w:t>
      </w:r>
      <w:r w:rsidR="00024DC8">
        <w:rPr>
          <w:b/>
          <w:bCs/>
          <w:u w:val="single"/>
        </w:rPr>
        <w:t>Y</w:t>
      </w:r>
      <w:r w:rsidRPr="006B2BC7">
        <w:rPr>
          <w:b/>
          <w:bCs/>
          <w:u w:val="single"/>
        </w:rPr>
        <w:t xml:space="preserve">our Own Tool Kit: Unit 2  </w:t>
      </w:r>
    </w:p>
    <w:p w14:paraId="028DDF94" w14:textId="77777777" w:rsidR="005A7A57" w:rsidRDefault="005A7A57" w:rsidP="00856707">
      <w:pPr>
        <w:rPr>
          <w:b/>
          <w:bCs/>
          <w:u w:val="single"/>
        </w:rPr>
      </w:pPr>
    </w:p>
    <w:p w14:paraId="70A805A0" w14:textId="77777777" w:rsidR="00D7118A" w:rsidRDefault="00D7118A" w:rsidP="00856707"/>
    <w:p w14:paraId="466AF676" w14:textId="586BB607" w:rsidR="005A7A57" w:rsidRPr="00926EFE" w:rsidRDefault="00C10C40" w:rsidP="00856707">
      <w:r w:rsidRPr="00926EFE">
        <w:t>A</w:t>
      </w:r>
      <w:r w:rsidR="00926EFE" w:rsidRPr="00926EFE">
        <w:t>ccording to</w:t>
      </w:r>
      <w:r w:rsidR="00A3367D">
        <w:t xml:space="preserve"> Knapp ET AL</w:t>
      </w:r>
      <w:r w:rsidR="00F35D7D">
        <w:t xml:space="preserve">., (2015) had stated </w:t>
      </w:r>
      <w:r w:rsidR="006F3873">
        <w:t xml:space="preserve">over many different scales (Gibson 1979) had performed a </w:t>
      </w:r>
      <w:r w:rsidR="005912B0">
        <w:t xml:space="preserve">particular behaviour that required a </w:t>
      </w:r>
      <w:r w:rsidR="003C6D16">
        <w:t>Large</w:t>
      </w:r>
      <w:r w:rsidR="003154A1">
        <w:t xml:space="preserve"> context with the goals which had to be achieved</w:t>
      </w:r>
      <w:r w:rsidR="003C6D16">
        <w:t xml:space="preserve">. Meaning </w:t>
      </w:r>
      <w:r w:rsidR="00A90AC7">
        <w:t xml:space="preserve">means end, Any affordance </w:t>
      </w:r>
      <w:r w:rsidR="00283403">
        <w:t xml:space="preserve">could be </w:t>
      </w:r>
      <w:r w:rsidR="00033423">
        <w:t xml:space="preserve">implied </w:t>
      </w:r>
      <w:r w:rsidR="003857D9">
        <w:t>of terms of three levels by overarching goals to be achieved</w:t>
      </w:r>
      <w:r w:rsidR="00FE0881">
        <w:t xml:space="preserve"> there is a but </w:t>
      </w:r>
      <w:r w:rsidR="00DA3EDC">
        <w:t>as it</w:t>
      </w:r>
      <w:r w:rsidR="00FE0881">
        <w:t xml:space="preserve"> </w:t>
      </w:r>
      <w:r w:rsidR="00640A6F">
        <w:t>signifies a mean-end</w:t>
      </w:r>
      <w:r w:rsidR="00653D50">
        <w:t xml:space="preserve">s of </w:t>
      </w:r>
      <w:r w:rsidR="00020B4D">
        <w:t>hierarchy</w:t>
      </w:r>
      <w:r w:rsidR="00365CA6">
        <w:t xml:space="preserve">, so having a </w:t>
      </w:r>
      <w:r w:rsidR="004648B7">
        <w:t>particular</w:t>
      </w:r>
      <w:r w:rsidR="00365CA6">
        <w:t xml:space="preserve"> and the </w:t>
      </w:r>
      <w:r w:rsidR="00E912EF">
        <w:t>behaviours’</w:t>
      </w:r>
      <w:r w:rsidR="00365CA6">
        <w:t xml:space="preserve"> this would </w:t>
      </w:r>
      <w:r w:rsidR="00E912EF">
        <w:t>give you your goals.</w:t>
      </w:r>
      <w:r w:rsidR="00DA3EDC">
        <w:t xml:space="preserve"> Behaviour </w:t>
      </w:r>
      <w:r w:rsidR="00F55694">
        <w:t xml:space="preserve">can help achieve the levels represented </w:t>
      </w:r>
      <w:r w:rsidR="00F900D1">
        <w:t>by performing what levels they do.</w:t>
      </w:r>
      <w:r w:rsidR="000760BE">
        <w:t xml:space="preserve"> When asked to build tools</w:t>
      </w:r>
      <w:r w:rsidR="00A86281">
        <w:t xml:space="preserve">-making </w:t>
      </w:r>
      <w:r w:rsidR="00751591">
        <w:t xml:space="preserve">they </w:t>
      </w:r>
      <w:r w:rsidR="00835830">
        <w:t>investigate</w:t>
      </w:r>
      <w:r w:rsidR="00751591">
        <w:t xml:space="preserve"> the affordance</w:t>
      </w:r>
      <w:r w:rsidR="00835830">
        <w:t xml:space="preserve"> tasks</w:t>
      </w:r>
      <w:r w:rsidR="00CD3AA7">
        <w:t xml:space="preserve"> With </w:t>
      </w:r>
      <w:r w:rsidR="00DE79ED">
        <w:t>each</w:t>
      </w:r>
      <w:r w:rsidR="00CD3AA7">
        <w:t xml:space="preserve"> </w:t>
      </w:r>
      <w:r w:rsidR="0093596C">
        <w:t>toolmaking</w:t>
      </w:r>
      <w:r w:rsidR="00DE79ED">
        <w:t xml:space="preserve"> builds an </w:t>
      </w:r>
      <w:r w:rsidR="007760A3">
        <w:t>appropriate of</w:t>
      </w:r>
      <w:r w:rsidR="00AD62D8">
        <w:t xml:space="preserve"> modifying distributions and are </w:t>
      </w:r>
      <w:r w:rsidR="007760A3">
        <w:t>selected to target different locations far away.</w:t>
      </w:r>
      <w:r w:rsidR="007610D7">
        <w:t xml:space="preserve"> Making your own tool kit will help </w:t>
      </w:r>
      <w:r w:rsidR="0093596C">
        <w:t>recognise what you do and how you learn from it for the future</w:t>
      </w:r>
      <w:sdt>
        <w:sdtPr>
          <w:id w:val="-2144421904"/>
          <w:citation/>
        </w:sdtPr>
        <w:sdtContent>
          <w:r w:rsidR="00E82873">
            <w:fldChar w:fldCharType="begin"/>
          </w:r>
          <w:r w:rsidR="00E82873">
            <w:instrText xml:space="preserve"> CITATION WAa15 \l 2057 </w:instrText>
          </w:r>
          <w:r w:rsidR="00E82873">
            <w:fldChar w:fldCharType="separate"/>
          </w:r>
          <w:r w:rsidR="00E82873">
            <w:rPr>
              <w:noProof/>
            </w:rPr>
            <w:t xml:space="preserve"> (WAagman , Stroffregen, Csputo, 2015)</w:t>
          </w:r>
          <w:r w:rsidR="00E82873">
            <w:fldChar w:fldCharType="end"/>
          </w:r>
        </w:sdtContent>
      </w:sdt>
      <w:r w:rsidR="003B2F00">
        <w:t>.</w:t>
      </w:r>
    </w:p>
    <w:p w14:paraId="340CBF21" w14:textId="680D2DB4" w:rsidR="000C439D" w:rsidRDefault="000C439D">
      <w:pPr>
        <w:spacing w:before="72" w:after="72"/>
        <w:ind w:left="1872" w:right="1872"/>
        <w:rPr>
          <w:b/>
          <w:bCs/>
          <w:u w:val="single"/>
        </w:rPr>
      </w:pPr>
    </w:p>
    <w:p w14:paraId="753312DE" w14:textId="77777777" w:rsidR="008334E0" w:rsidRDefault="00502C87">
      <w:pPr>
        <w:spacing w:before="72" w:after="72"/>
        <w:ind w:left="1872" w:right="1872"/>
        <w:rPr>
          <w:b/>
          <w:bCs/>
        </w:rPr>
      </w:pPr>
      <w:r w:rsidRPr="00BA6B4A">
        <w:rPr>
          <w:b/>
          <w:bCs/>
        </w:rPr>
        <w:t xml:space="preserve">          </w:t>
      </w:r>
      <w:r w:rsidR="00BA6B4A">
        <w:rPr>
          <w:b/>
          <w:bCs/>
        </w:rPr>
        <w:t xml:space="preserve">     </w:t>
      </w:r>
    </w:p>
    <w:p w14:paraId="005D742F" w14:textId="77777777" w:rsidR="008334E0" w:rsidRDefault="008334E0">
      <w:pPr>
        <w:spacing w:before="72" w:after="72"/>
        <w:ind w:left="1872" w:right="1872"/>
        <w:rPr>
          <w:b/>
          <w:bCs/>
        </w:rPr>
      </w:pPr>
    </w:p>
    <w:p w14:paraId="0DBE77F9" w14:textId="1402256A" w:rsidR="00B8477E" w:rsidRPr="00BA6B4A" w:rsidRDefault="008334E0">
      <w:pPr>
        <w:spacing w:before="72" w:after="72"/>
        <w:ind w:left="1872" w:right="1872"/>
        <w:rPr>
          <w:b/>
          <w:bCs/>
          <w:u w:val="single"/>
        </w:rPr>
      </w:pPr>
      <w:r>
        <w:rPr>
          <w:b/>
          <w:bCs/>
        </w:rPr>
        <w:lastRenderedPageBreak/>
        <w:t xml:space="preserve">                       </w:t>
      </w:r>
      <w:r w:rsidR="00BA6B4A">
        <w:rPr>
          <w:b/>
          <w:bCs/>
        </w:rPr>
        <w:t xml:space="preserve">  </w:t>
      </w:r>
      <w:r w:rsidR="00502C87" w:rsidRPr="00BA6B4A">
        <w:rPr>
          <w:b/>
          <w:bCs/>
        </w:rPr>
        <w:t xml:space="preserve"> </w:t>
      </w:r>
      <w:r w:rsidR="00BA6B4A" w:rsidRPr="00BA6B4A">
        <w:rPr>
          <w:b/>
          <w:bCs/>
          <w:u w:val="single"/>
        </w:rPr>
        <w:t>Telling your story</w:t>
      </w:r>
    </w:p>
    <w:p w14:paraId="13700F0F" w14:textId="77777777" w:rsidR="00BA6B4A" w:rsidRPr="00BA6B4A" w:rsidRDefault="00BA6B4A">
      <w:pPr>
        <w:spacing w:before="72" w:after="72"/>
        <w:ind w:left="1872" w:right="1872"/>
        <w:rPr>
          <w:b/>
          <w:bCs/>
        </w:rPr>
      </w:pPr>
    </w:p>
    <w:p w14:paraId="442A2C9B" w14:textId="77B05300" w:rsidR="00736CCE" w:rsidRPr="00D34142" w:rsidRDefault="00D34142">
      <w:pPr>
        <w:spacing w:before="72" w:after="72"/>
        <w:ind w:left="1872" w:right="1872"/>
        <w:rPr>
          <w:b/>
          <w:bCs/>
        </w:rPr>
      </w:pPr>
      <w:r>
        <w:rPr>
          <w:b/>
          <w:bCs/>
        </w:rPr>
        <w:t xml:space="preserve">          </w:t>
      </w:r>
      <w:r w:rsidR="00CA6E9E" w:rsidRPr="00D34142">
        <w:rPr>
          <w:b/>
          <w:bCs/>
        </w:rPr>
        <w:t>Navigating Soci</w:t>
      </w:r>
      <w:r w:rsidR="00AB79E4" w:rsidRPr="00D34142">
        <w:rPr>
          <w:b/>
          <w:bCs/>
        </w:rPr>
        <w:t xml:space="preserve">al Media </w:t>
      </w:r>
      <w:r w:rsidR="00736CCE" w:rsidRPr="00D34142">
        <w:rPr>
          <w:b/>
          <w:bCs/>
        </w:rPr>
        <w:t>Unit</w:t>
      </w:r>
      <w:r w:rsidR="00AB79E4" w:rsidRPr="00D34142">
        <w:rPr>
          <w:b/>
          <w:bCs/>
        </w:rPr>
        <w:t>:</w:t>
      </w:r>
      <w:r w:rsidR="00736CCE" w:rsidRPr="00D34142">
        <w:rPr>
          <w:b/>
          <w:bCs/>
        </w:rPr>
        <w:t>3</w:t>
      </w:r>
    </w:p>
    <w:p w14:paraId="3CD4ADD5" w14:textId="77777777" w:rsidR="00AB79E4" w:rsidRDefault="00AB79E4">
      <w:pPr>
        <w:spacing w:before="72" w:after="72"/>
        <w:ind w:left="1872" w:right="1872"/>
        <w:rPr>
          <w:b/>
          <w:bCs/>
          <w:u w:val="single"/>
        </w:rPr>
      </w:pPr>
    </w:p>
    <w:p w14:paraId="7D4E79DC" w14:textId="6AED99AA" w:rsidR="004D0444" w:rsidRPr="00EB464D" w:rsidRDefault="00DC1222" w:rsidP="00084DE6">
      <w:r>
        <w:t xml:space="preserve">According to </w:t>
      </w:r>
      <w:r w:rsidR="00BF5873">
        <w:t>Pham</w:t>
      </w:r>
      <w:r w:rsidR="0025112E">
        <w:t xml:space="preserve"> (2014) With social media </w:t>
      </w:r>
      <w:r w:rsidR="00EB464D">
        <w:t xml:space="preserve">it had unquestionably </w:t>
      </w:r>
      <w:r w:rsidR="00291321">
        <w:t>replicated with in the past decade by allowing a huge widespread</w:t>
      </w:r>
      <w:r w:rsidR="00694EE6">
        <w:t xml:space="preserve"> of dissemination and communication with the users </w:t>
      </w:r>
      <w:r w:rsidR="005131EA">
        <w:t>produced</w:t>
      </w:r>
      <w:r w:rsidR="00694EE6">
        <w:t xml:space="preserve"> </w:t>
      </w:r>
      <w:r w:rsidR="005131EA">
        <w:t>with substance and data</w:t>
      </w:r>
      <w:r w:rsidR="00DB64E4">
        <w:t xml:space="preserve"> by given you information</w:t>
      </w:r>
      <w:r w:rsidR="005131EA">
        <w:t>.</w:t>
      </w:r>
      <w:r w:rsidR="00DB64E4">
        <w:t xml:space="preserve"> </w:t>
      </w:r>
      <w:r w:rsidR="008A49FD">
        <w:t>W</w:t>
      </w:r>
      <w:r w:rsidR="000473F4">
        <w:t>ith</w:t>
      </w:r>
      <w:r w:rsidR="008A49FD">
        <w:t xml:space="preserve"> The schools of psychology</w:t>
      </w:r>
      <w:r w:rsidR="00936C1B">
        <w:t xml:space="preserve"> have stated they have </w:t>
      </w:r>
      <w:r w:rsidR="00805445">
        <w:t>supported</w:t>
      </w:r>
      <w:r w:rsidR="00936C1B">
        <w:t xml:space="preserve"> to social </w:t>
      </w:r>
      <w:r w:rsidR="008A5C31">
        <w:t xml:space="preserve">of networking and the media for instructional </w:t>
      </w:r>
      <w:r w:rsidR="00805445">
        <w:t>coaching purpose</w:t>
      </w:r>
      <w:r w:rsidR="00C64888">
        <w:t xml:space="preserve"> even though not many do consistent with ethical </w:t>
      </w:r>
      <w:r w:rsidR="00414D77">
        <w:t>guidelines when doing their training.</w:t>
      </w:r>
      <w:r w:rsidR="0074000E">
        <w:t xml:space="preserve"> </w:t>
      </w:r>
      <w:r w:rsidR="00CF6DDF">
        <w:t xml:space="preserve">When training its important that you </w:t>
      </w:r>
      <w:r w:rsidR="0044345A">
        <w:t xml:space="preserve">use these </w:t>
      </w:r>
      <w:r w:rsidR="006873DF">
        <w:t>guidelines</w:t>
      </w:r>
      <w:r w:rsidR="0044345A">
        <w:t xml:space="preserve"> and even the standards within the training programs of wh</w:t>
      </w:r>
      <w:r w:rsidR="006873DF">
        <w:t>at</w:t>
      </w:r>
      <w:r w:rsidR="0044345A">
        <w:t xml:space="preserve"> you </w:t>
      </w:r>
      <w:r w:rsidR="006873DF">
        <w:t>must</w:t>
      </w:r>
      <w:r w:rsidR="0044345A">
        <w:t xml:space="preserve"> do </w:t>
      </w:r>
      <w:r w:rsidR="006873DF">
        <w:t>in social networking media and to do this you must do it professionally.</w:t>
      </w:r>
      <w:r w:rsidR="00EE3A3B">
        <w:t xml:space="preserve"> Soc</w:t>
      </w:r>
      <w:r w:rsidR="0057479B">
        <w:t xml:space="preserve">ial media is a huge </w:t>
      </w:r>
      <w:r w:rsidR="0094066A">
        <w:t>network</w:t>
      </w:r>
      <w:r w:rsidR="0057479B">
        <w:t xml:space="preserve"> and enables you to be able to link anywhere in the world</w:t>
      </w:r>
      <w:sdt>
        <w:sdtPr>
          <w:id w:val="2033224546"/>
          <w:citation/>
        </w:sdtPr>
        <w:sdtContent>
          <w:r w:rsidR="00E62F35">
            <w:fldChar w:fldCharType="begin"/>
          </w:r>
          <w:r w:rsidR="00E62F35">
            <w:instrText xml:space="preserve"> CITATION VvP14 \l 2057 </w:instrText>
          </w:r>
          <w:r w:rsidR="00E62F35">
            <w:fldChar w:fldCharType="separate"/>
          </w:r>
          <w:r w:rsidR="00E62F35">
            <w:rPr>
              <w:noProof/>
            </w:rPr>
            <w:t xml:space="preserve"> (V.vPham, 2014)</w:t>
          </w:r>
          <w:r w:rsidR="00E62F35">
            <w:fldChar w:fldCharType="end"/>
          </w:r>
        </w:sdtContent>
      </w:sdt>
      <w:r w:rsidR="00957E16">
        <w:t>.</w:t>
      </w:r>
    </w:p>
    <w:p w14:paraId="7224C243" w14:textId="77777777" w:rsidR="00D507B2" w:rsidRDefault="00D507B2">
      <w:pPr>
        <w:spacing w:before="72" w:after="72"/>
        <w:ind w:left="1872" w:right="1872"/>
        <w:rPr>
          <w:b/>
          <w:bCs/>
          <w:u w:val="single"/>
        </w:rPr>
      </w:pPr>
    </w:p>
    <w:p w14:paraId="1522F9CA" w14:textId="034B1301" w:rsidR="00BF214B" w:rsidRDefault="00443838">
      <w:pPr>
        <w:spacing w:before="72" w:after="72"/>
        <w:ind w:left="1872" w:right="1872"/>
        <w:rPr>
          <w:b/>
          <w:bCs/>
          <w:u w:val="single"/>
        </w:rPr>
      </w:pPr>
      <w:r>
        <w:rPr>
          <w:b/>
          <w:bCs/>
          <w:u w:val="single"/>
        </w:rPr>
        <w:t>Developing Your Professional Persona</w:t>
      </w:r>
      <w:r w:rsidR="00DB386B">
        <w:rPr>
          <w:b/>
          <w:bCs/>
          <w:u w:val="single"/>
        </w:rPr>
        <w:t xml:space="preserve"> Unit:3</w:t>
      </w:r>
    </w:p>
    <w:p w14:paraId="1700CAD9" w14:textId="77777777" w:rsidR="00DB386B" w:rsidRDefault="00DB386B">
      <w:pPr>
        <w:spacing w:before="72" w:after="72"/>
        <w:ind w:left="1872" w:right="1872"/>
        <w:rPr>
          <w:b/>
          <w:bCs/>
          <w:u w:val="single"/>
        </w:rPr>
      </w:pPr>
    </w:p>
    <w:p w14:paraId="7630CA65" w14:textId="484BE2FF" w:rsidR="004D0444" w:rsidRDefault="00FB44E4" w:rsidP="00881928">
      <w:r>
        <w:t>According to</w:t>
      </w:r>
      <w:r w:rsidR="00712C45">
        <w:t xml:space="preserve"> </w:t>
      </w:r>
      <w:r w:rsidR="00B53FBE">
        <w:t>Wal (</w:t>
      </w:r>
      <w:r w:rsidR="000E5AD5">
        <w:t>20</w:t>
      </w:r>
      <w:r w:rsidR="00B679B0">
        <w:t>1</w:t>
      </w:r>
      <w:r w:rsidR="00AB6855">
        <w:t>8</w:t>
      </w:r>
      <w:r w:rsidR="000E5AD5">
        <w:t>)</w:t>
      </w:r>
      <w:r w:rsidR="00AE422D">
        <w:t xml:space="preserve"> Eileen power (1889-1940) was known to be one of the most famous</w:t>
      </w:r>
      <w:r w:rsidR="00A05E95">
        <w:t xml:space="preserve"> females in history in the twent</w:t>
      </w:r>
      <w:r w:rsidR="00181E2A">
        <w:t xml:space="preserve">ieth century. </w:t>
      </w:r>
      <w:r w:rsidR="003E3E09">
        <w:t xml:space="preserve">She had stated when becoming a professor </w:t>
      </w:r>
      <w:r w:rsidR="00084427">
        <w:t>of the economic of history in London in the 1931</w:t>
      </w:r>
      <w:r w:rsidR="00CE3D08">
        <w:t>.</w:t>
      </w:r>
      <w:r w:rsidR="00E1716E">
        <w:t xml:space="preserve">She had gained </w:t>
      </w:r>
      <w:r w:rsidR="00ED57EE">
        <w:t>acknowledgement</w:t>
      </w:r>
      <w:r w:rsidR="00E1716E">
        <w:t xml:space="preserve"> </w:t>
      </w:r>
      <w:r w:rsidR="008B7176">
        <w:t>to a certain degree which was very difficult for women in those days</w:t>
      </w:r>
      <w:r w:rsidR="00ED57EE">
        <w:t xml:space="preserve"> to achieve.</w:t>
      </w:r>
      <w:r w:rsidR="00501358">
        <w:t xml:space="preserve"> She also stated that when having to write numerous of writings </w:t>
      </w:r>
      <w:r w:rsidR="00AD4BA4">
        <w:t xml:space="preserve">to have to discuss </w:t>
      </w:r>
      <w:r w:rsidR="00AB5B30">
        <w:t>of a in period 1920-1921</w:t>
      </w:r>
      <w:r w:rsidR="0008538B">
        <w:t xml:space="preserve"> she had travelled </w:t>
      </w:r>
      <w:r w:rsidR="00AC1748">
        <w:t>throughout</w:t>
      </w:r>
      <w:r w:rsidR="0008538B">
        <w:t xml:space="preserve"> the world</w:t>
      </w:r>
      <w:r w:rsidR="00AC1748">
        <w:t xml:space="preserve">, </w:t>
      </w:r>
      <w:r w:rsidR="00331FE9">
        <w:t xml:space="preserve">even though it was her </w:t>
      </w:r>
      <w:r w:rsidR="00D22004">
        <w:t>developmental</w:t>
      </w:r>
      <w:r w:rsidR="005F7064">
        <w:t xml:space="preserve"> year for her career</w:t>
      </w:r>
      <w:r w:rsidR="00E879D0">
        <w:t xml:space="preserve">, </w:t>
      </w:r>
      <w:r w:rsidR="005F7064">
        <w:t xml:space="preserve">to </w:t>
      </w:r>
      <w:r w:rsidR="00DB3F44">
        <w:t>achieve Educated</w:t>
      </w:r>
      <w:r w:rsidR="00773AC5">
        <w:t xml:space="preserve"> success.</w:t>
      </w:r>
      <w:r w:rsidR="008968CC">
        <w:t xml:space="preserve"> </w:t>
      </w:r>
      <w:r w:rsidR="00327C1E">
        <w:t>Therefore, identify</w:t>
      </w:r>
      <w:r w:rsidR="00FF695F">
        <w:t xml:space="preserve"> yourself and</w:t>
      </w:r>
      <w:r w:rsidR="003F5A6A">
        <w:t xml:space="preserve"> give credit to yourself and this can be addressed </w:t>
      </w:r>
      <w:r w:rsidR="00142C15">
        <w:t>and be able to build your persona of profession</w:t>
      </w:r>
      <w:sdt>
        <w:sdtPr>
          <w:id w:val="-841165561"/>
          <w:citation/>
        </w:sdtPr>
        <w:sdtContent>
          <w:r w:rsidR="002120C5">
            <w:fldChar w:fldCharType="begin"/>
          </w:r>
          <w:r w:rsidR="002120C5">
            <w:instrText xml:space="preserve"> CITATION Wal181 \l 2057 </w:instrText>
          </w:r>
          <w:r w:rsidR="002120C5">
            <w:fldChar w:fldCharType="separate"/>
          </w:r>
          <w:r w:rsidR="002120C5">
            <w:rPr>
              <w:noProof/>
            </w:rPr>
            <w:t xml:space="preserve"> (Wal, 2018)</w:t>
          </w:r>
          <w:r w:rsidR="002120C5">
            <w:fldChar w:fldCharType="end"/>
          </w:r>
        </w:sdtContent>
      </w:sdt>
      <w:r w:rsidR="000D47D7">
        <w:t>.</w:t>
      </w:r>
    </w:p>
    <w:p w14:paraId="6F4F4AC9" w14:textId="77777777" w:rsidR="002E7886" w:rsidRDefault="002E7886" w:rsidP="00881928"/>
    <w:p w14:paraId="05BB33C4" w14:textId="043D8586" w:rsidR="002E7886" w:rsidRDefault="00D34142" w:rsidP="00881928">
      <w:pPr>
        <w:rPr>
          <w:b/>
          <w:bCs/>
        </w:rPr>
      </w:pPr>
      <w:r>
        <w:rPr>
          <w:b/>
          <w:bCs/>
        </w:rPr>
        <w:t xml:space="preserve">                       </w:t>
      </w:r>
      <w:r w:rsidR="00691608" w:rsidRPr="00D34142">
        <w:rPr>
          <w:b/>
          <w:bCs/>
        </w:rPr>
        <w:t>Preparing</w:t>
      </w:r>
      <w:r w:rsidR="00013ED0" w:rsidRPr="00D34142">
        <w:rPr>
          <w:b/>
          <w:bCs/>
        </w:rPr>
        <w:t xml:space="preserve"> A strong Presentation unit:3</w:t>
      </w:r>
    </w:p>
    <w:p w14:paraId="79571B61" w14:textId="77777777" w:rsidR="00C31E5C" w:rsidRDefault="00C31E5C" w:rsidP="00881928"/>
    <w:p w14:paraId="26CDB2E5" w14:textId="52AC7C57" w:rsidR="00EA61A7" w:rsidRPr="008334E0" w:rsidRDefault="00103FCF" w:rsidP="008334E0">
      <w:r>
        <w:t xml:space="preserve">According to </w:t>
      </w:r>
      <w:r w:rsidR="00853C74">
        <w:t>Matthias Reumann</w:t>
      </w:r>
      <w:r w:rsidR="00A37E4D">
        <w:t xml:space="preserve"> (</w:t>
      </w:r>
      <w:r w:rsidR="00BF3EBC">
        <w:t>2012)</w:t>
      </w:r>
      <w:r w:rsidR="00956225">
        <w:t xml:space="preserve"> </w:t>
      </w:r>
      <w:r w:rsidR="0037379A">
        <w:t xml:space="preserve">has stated </w:t>
      </w:r>
      <w:r w:rsidR="00590273">
        <w:t xml:space="preserve">when you are preparing </w:t>
      </w:r>
      <w:r w:rsidR="003277CA">
        <w:t xml:space="preserve">meetings or </w:t>
      </w:r>
      <w:r w:rsidR="00455160">
        <w:t>conferences, prepare</w:t>
      </w:r>
      <w:r w:rsidR="004F670A">
        <w:t xml:space="preserve"> what</w:t>
      </w:r>
      <w:r w:rsidR="005D3BA0">
        <w:t xml:space="preserve"> kind of presentation you are going to do</w:t>
      </w:r>
      <w:r w:rsidR="005E46C7">
        <w:t xml:space="preserve">, </w:t>
      </w:r>
      <w:r w:rsidR="00191713">
        <w:t>what input</w:t>
      </w:r>
      <w:r w:rsidR="005D3BA0">
        <w:t xml:space="preserve"> </w:t>
      </w:r>
      <w:r w:rsidR="00191713">
        <w:t>and design</w:t>
      </w:r>
      <w:r w:rsidR="005774E9">
        <w:t>, title</w:t>
      </w:r>
      <w:r w:rsidR="00C40836">
        <w:t>s on each slides,</w:t>
      </w:r>
      <w:r w:rsidR="00191713">
        <w:t xml:space="preserve"> what will wow the audience.</w:t>
      </w:r>
      <w:r w:rsidR="003277CA">
        <w:t xml:space="preserve"> </w:t>
      </w:r>
      <w:r w:rsidR="001C6676">
        <w:t>Most important is a good present</w:t>
      </w:r>
      <w:r w:rsidR="000800A9">
        <w:t xml:space="preserve">er and check list. </w:t>
      </w:r>
      <w:r w:rsidR="00F4090C">
        <w:t>So,</w:t>
      </w:r>
      <w:r w:rsidR="008F7B4B">
        <w:t xml:space="preserve"> for </w:t>
      </w:r>
      <w:r w:rsidR="008F7B4B">
        <w:lastRenderedPageBreak/>
        <w:t xml:space="preserve">example, </w:t>
      </w:r>
      <w:r w:rsidR="00F4090C">
        <w:t>address your</w:t>
      </w:r>
      <w:r w:rsidR="008F7B4B">
        <w:t xml:space="preserve"> layouts correctly</w:t>
      </w:r>
      <w:r w:rsidR="00403935">
        <w:t xml:space="preserve"> and what arrangement</w:t>
      </w:r>
      <w:r w:rsidR="00005FE5">
        <w:t xml:space="preserve"> in general what kind of audience you </w:t>
      </w:r>
      <w:r w:rsidR="00F4090C">
        <w:t xml:space="preserve">will doing your presentation to. </w:t>
      </w:r>
      <w:r w:rsidR="00832726">
        <w:t xml:space="preserve">This is </w:t>
      </w:r>
      <w:r w:rsidR="001C5463">
        <w:t xml:space="preserve">crucial when determine details </w:t>
      </w:r>
      <w:r w:rsidR="00B410E6">
        <w:t xml:space="preserve">and how long </w:t>
      </w:r>
      <w:r w:rsidR="00B501D3">
        <w:t>you’re</w:t>
      </w:r>
      <w:r w:rsidR="00B410E6">
        <w:t xml:space="preserve"> going to present </w:t>
      </w:r>
      <w:r w:rsidR="00E8611F">
        <w:t>your presentation for</w:t>
      </w:r>
      <w:r w:rsidR="003B31BD">
        <w:t>, What kind of projector you will use</w:t>
      </w:r>
      <w:r w:rsidR="00B501D3">
        <w:t xml:space="preserve">. Always make sure you are </w:t>
      </w:r>
      <w:r w:rsidR="008A22D0">
        <w:t>prepared,</w:t>
      </w:r>
      <w:r w:rsidR="00B501D3">
        <w:t xml:space="preserve"> </w:t>
      </w:r>
      <w:r w:rsidR="00C657DA">
        <w:t>and the</w:t>
      </w:r>
      <w:r w:rsidR="00134AE3">
        <w:t xml:space="preserve"> audience</w:t>
      </w:r>
      <w:r w:rsidR="00F07B74">
        <w:t xml:space="preserve"> totally understand </w:t>
      </w:r>
      <w:r w:rsidR="002E3CC5">
        <w:t>what your presentation was about so they can keep it in mind.</w:t>
      </w:r>
      <w:r w:rsidR="00C657DA">
        <w:t xml:space="preserve"> Write some notes down keep it short but understandable</w:t>
      </w:r>
      <w:r w:rsidR="00AC43BD">
        <w:t xml:space="preserve"> and </w:t>
      </w:r>
      <w:r w:rsidR="00E63EDE">
        <w:t>structure</w:t>
      </w:r>
      <w:r w:rsidR="00455160">
        <w:t>,</w:t>
      </w:r>
      <w:r w:rsidR="000442D2">
        <w:t xml:space="preserve"> comfortable when talking</w:t>
      </w:r>
      <w:r w:rsidR="00E63EDE">
        <w:t xml:space="preserve">. Remember </w:t>
      </w:r>
      <w:r w:rsidR="00F058C5">
        <w:t>title, motivation,</w:t>
      </w:r>
      <w:r w:rsidR="00551A66">
        <w:t xml:space="preserve"> </w:t>
      </w:r>
      <w:r w:rsidR="00057152">
        <w:t>introduction, results, discussion conclusion</w:t>
      </w:r>
      <w:r w:rsidR="00551A66">
        <w:t xml:space="preserve"> and acknowledgement </w:t>
      </w:r>
      <w:sdt>
        <w:sdtPr>
          <w:id w:val="1689413197"/>
          <w:citation/>
        </w:sdtPr>
        <w:sdtContent>
          <w:r w:rsidR="000442D2">
            <w:fldChar w:fldCharType="begin"/>
          </w:r>
          <w:r w:rsidR="000442D2">
            <w:instrText xml:space="preserve"> CITATION Reu12 \l 2057 </w:instrText>
          </w:r>
          <w:r w:rsidR="000442D2">
            <w:fldChar w:fldCharType="separate"/>
          </w:r>
          <w:r w:rsidR="000442D2">
            <w:rPr>
              <w:noProof/>
            </w:rPr>
            <w:t>(Reumann, 2012)</w:t>
          </w:r>
          <w:r w:rsidR="000442D2">
            <w:fldChar w:fldCharType="end"/>
          </w:r>
        </w:sdtContent>
      </w:sdt>
      <w:r w:rsidR="002C07BB">
        <w:t>.</w:t>
      </w:r>
    </w:p>
    <w:p w14:paraId="40DFCF5C" w14:textId="7C73CE9C" w:rsidR="00DF70A2" w:rsidRDefault="00EA61A7">
      <w:pPr>
        <w:spacing w:before="72" w:after="72"/>
        <w:ind w:left="1872" w:right="1872"/>
        <w:rPr>
          <w:b/>
          <w:bCs/>
        </w:rPr>
      </w:pPr>
      <w:r>
        <w:rPr>
          <w:b/>
          <w:bCs/>
        </w:rPr>
        <w:t xml:space="preserve">                     </w:t>
      </w:r>
    </w:p>
    <w:p w14:paraId="347B0E6A" w14:textId="7FBDB01D" w:rsidR="004D0444" w:rsidRPr="00FB3177" w:rsidRDefault="00DF70A2">
      <w:pPr>
        <w:spacing w:before="72" w:after="72"/>
        <w:ind w:left="1872" w:right="1872"/>
        <w:rPr>
          <w:b/>
          <w:bCs/>
          <w:u w:val="single"/>
        </w:rPr>
      </w:pPr>
      <w:r>
        <w:rPr>
          <w:b/>
          <w:bCs/>
        </w:rPr>
        <w:t xml:space="preserve">                      </w:t>
      </w:r>
      <w:r w:rsidR="00EA61A7">
        <w:rPr>
          <w:b/>
          <w:bCs/>
        </w:rPr>
        <w:t xml:space="preserve">  </w:t>
      </w:r>
      <w:r w:rsidR="00C44041" w:rsidRPr="00FB3177">
        <w:rPr>
          <w:b/>
          <w:bCs/>
          <w:u w:val="single"/>
        </w:rPr>
        <w:t>Personal Evaluation</w:t>
      </w:r>
    </w:p>
    <w:p w14:paraId="76C9C886" w14:textId="77777777" w:rsidR="00C44041" w:rsidRDefault="00C44041">
      <w:pPr>
        <w:spacing w:before="72" w:after="72"/>
        <w:ind w:left="1872" w:right="1872"/>
        <w:rPr>
          <w:b/>
          <w:bCs/>
          <w:u w:val="single"/>
        </w:rPr>
      </w:pPr>
    </w:p>
    <w:p w14:paraId="534CA6EA" w14:textId="046F92A6" w:rsidR="00C44041" w:rsidRPr="00FB3177" w:rsidRDefault="00EA61A7">
      <w:pPr>
        <w:spacing w:before="72" w:after="72"/>
        <w:ind w:left="1872" w:right="1872"/>
        <w:rPr>
          <w:b/>
          <w:bCs/>
          <w:u w:val="single"/>
        </w:rPr>
      </w:pPr>
      <w:r>
        <w:rPr>
          <w:b/>
          <w:bCs/>
        </w:rPr>
        <w:t xml:space="preserve">                       </w:t>
      </w:r>
      <w:r w:rsidR="00C44041" w:rsidRPr="00FB3177">
        <w:rPr>
          <w:b/>
          <w:bCs/>
          <w:u w:val="single"/>
        </w:rPr>
        <w:t xml:space="preserve">Your </w:t>
      </w:r>
      <w:r w:rsidR="00FB3177">
        <w:rPr>
          <w:b/>
          <w:bCs/>
          <w:u w:val="single"/>
        </w:rPr>
        <w:t>P</w:t>
      </w:r>
      <w:r w:rsidR="00C44041" w:rsidRPr="00FB3177">
        <w:rPr>
          <w:b/>
          <w:bCs/>
          <w:u w:val="single"/>
        </w:rPr>
        <w:t xml:space="preserve">roject </w:t>
      </w:r>
      <w:r w:rsidR="00E019D0" w:rsidRPr="00FB3177">
        <w:rPr>
          <w:b/>
          <w:bCs/>
          <w:u w:val="single"/>
        </w:rPr>
        <w:t>Unit:4</w:t>
      </w:r>
    </w:p>
    <w:p w14:paraId="4F76F979" w14:textId="77777777" w:rsidR="00652CDC" w:rsidRPr="00EA61A7" w:rsidRDefault="00652CDC">
      <w:pPr>
        <w:spacing w:before="72" w:after="72"/>
        <w:ind w:left="1872" w:right="1872"/>
        <w:rPr>
          <w:b/>
          <w:bCs/>
        </w:rPr>
      </w:pPr>
    </w:p>
    <w:p w14:paraId="28CBAE12" w14:textId="371D649C" w:rsidR="00507725" w:rsidRDefault="007E2A23" w:rsidP="00B13B5C">
      <w:r w:rsidRPr="00184E11">
        <w:t>A</w:t>
      </w:r>
      <w:r w:rsidR="003376B6" w:rsidRPr="00184E11">
        <w:t>ccording to Judith Hannah (</w:t>
      </w:r>
      <w:r w:rsidR="00184E11" w:rsidRPr="00184E11">
        <w:t>2018)</w:t>
      </w:r>
      <w:r w:rsidR="008710A7">
        <w:t xml:space="preserve"> </w:t>
      </w:r>
      <w:r w:rsidR="002B2BED">
        <w:t>stated that the (N</w:t>
      </w:r>
      <w:r w:rsidR="00CF0F83">
        <w:t xml:space="preserve">SF) the </w:t>
      </w:r>
      <w:r w:rsidR="009946C9">
        <w:t>N</w:t>
      </w:r>
      <w:r w:rsidR="00CF0F83">
        <w:t xml:space="preserve">ational </w:t>
      </w:r>
      <w:r w:rsidR="009946C9">
        <w:t>S</w:t>
      </w:r>
      <w:r w:rsidR="00CF0F83">
        <w:t xml:space="preserve">cience </w:t>
      </w:r>
      <w:r w:rsidR="009946C9">
        <w:t>F</w:t>
      </w:r>
      <w:r w:rsidR="00CF0F83">
        <w:t>oundation</w:t>
      </w:r>
      <w:r w:rsidR="009946C9">
        <w:t xml:space="preserve"> </w:t>
      </w:r>
      <w:r w:rsidR="008563B0">
        <w:t xml:space="preserve">have been known to sponsor many programs by funding </w:t>
      </w:r>
      <w:r w:rsidR="00492EFD">
        <w:t xml:space="preserve">of innovating approach and have been teaching </w:t>
      </w:r>
      <w:r w:rsidR="00450929">
        <w:t xml:space="preserve">as well as learning. </w:t>
      </w:r>
      <w:r w:rsidR="00355E73">
        <w:t>C</w:t>
      </w:r>
      <w:r w:rsidR="00B13B5C">
        <w:t xml:space="preserve">omplexity </w:t>
      </w:r>
      <w:r w:rsidR="004352FF">
        <w:t xml:space="preserve">evaluation will </w:t>
      </w:r>
      <w:r w:rsidR="00C51361">
        <w:t>extent</w:t>
      </w:r>
      <w:r w:rsidR="004352FF">
        <w:t xml:space="preserve"> </w:t>
      </w:r>
      <w:r w:rsidR="00C51361">
        <w:t xml:space="preserve">the </w:t>
      </w:r>
      <w:r w:rsidR="008E2601">
        <w:t>project,</w:t>
      </w:r>
      <w:r w:rsidR="00E14FE5">
        <w:t xml:space="preserve"> and new educational </w:t>
      </w:r>
      <w:r w:rsidR="00EC788B">
        <w:t>approach’s benefit</w:t>
      </w:r>
      <w:r w:rsidR="007B6E47">
        <w:t xml:space="preserve">s from three principles which are </w:t>
      </w:r>
      <w:r w:rsidR="00DE5B1D">
        <w:t xml:space="preserve">evaluations into: </w:t>
      </w:r>
      <w:r w:rsidR="00D66AE3">
        <w:t>preparation</w:t>
      </w:r>
      <w:r w:rsidR="00DE5B1D">
        <w:t xml:space="preserve">, </w:t>
      </w:r>
      <w:r w:rsidR="00D66AE3">
        <w:t>formative, and summative</w:t>
      </w:r>
      <w:r w:rsidR="00CD3742">
        <w:t>,</w:t>
      </w:r>
      <w:r w:rsidR="0093765E">
        <w:t xml:space="preserve"> </w:t>
      </w:r>
      <w:r w:rsidR="001B7C79">
        <w:t>When planning a project goa</w:t>
      </w:r>
      <w:r w:rsidR="0093765E">
        <w:t>l,</w:t>
      </w:r>
      <w:r w:rsidR="0057276B">
        <w:t xml:space="preserve"> objectives and strategies</w:t>
      </w:r>
      <w:r w:rsidR="00340453">
        <w:t xml:space="preserve"> </w:t>
      </w:r>
      <w:r w:rsidR="0052312B">
        <w:t>ev</w:t>
      </w:r>
      <w:r w:rsidR="00D8499E">
        <w:t>aluate works during preparation</w:t>
      </w:r>
      <w:r w:rsidR="009C5F07">
        <w:t xml:space="preserve"> and will help you to define any problems. </w:t>
      </w:r>
      <w:r w:rsidR="00FF7C79">
        <w:t xml:space="preserve">And formative incorporates </w:t>
      </w:r>
      <w:r w:rsidR="000A16AA">
        <w:t xml:space="preserve">and </w:t>
      </w:r>
      <w:r w:rsidR="004C7572">
        <w:t xml:space="preserve">modify </w:t>
      </w:r>
      <w:r w:rsidR="000A16AA">
        <w:t xml:space="preserve">to improve </w:t>
      </w:r>
      <w:r w:rsidR="00D86FB3">
        <w:t>programs in real time.</w:t>
      </w:r>
      <w:r w:rsidR="00D21957">
        <w:t xml:space="preserve"> When planning take steps </w:t>
      </w:r>
      <w:r w:rsidR="00B36459">
        <w:t>when preparing the projects of strategies and this will be more clear</w:t>
      </w:r>
      <w:r w:rsidR="002B5ED0">
        <w:t>ly and assessed to improve outcomes</w:t>
      </w:r>
      <w:r w:rsidR="009B6DDB">
        <w:t xml:space="preserve">, reports </w:t>
      </w:r>
      <w:r w:rsidR="00CF4E2E">
        <w:t xml:space="preserve">references will provide </w:t>
      </w:r>
      <w:r w:rsidR="007554AF">
        <w:t>explanation</w:t>
      </w:r>
      <w:r w:rsidR="00CF4E2E">
        <w:t xml:space="preserve"> to </w:t>
      </w:r>
      <w:r w:rsidR="007554AF">
        <w:t>value</w:t>
      </w:r>
      <w:r w:rsidR="00CF4E2E">
        <w:t xml:space="preserve"> pro</w:t>
      </w:r>
      <w:r w:rsidR="007554AF">
        <w:t>cess</w:t>
      </w:r>
      <w:r w:rsidR="00F01A7F">
        <w:t xml:space="preserve"> </w:t>
      </w:r>
      <w:sdt>
        <w:sdtPr>
          <w:id w:val="1979878523"/>
          <w:citation/>
        </w:sdtPr>
        <w:sdtContent>
          <w:r w:rsidR="00F321C5">
            <w:fldChar w:fldCharType="begin"/>
          </w:r>
          <w:r w:rsidR="00F321C5">
            <w:instrText xml:space="preserve"> CITATION Han18 \l 2057 </w:instrText>
          </w:r>
          <w:r w:rsidR="00F321C5">
            <w:fldChar w:fldCharType="separate"/>
          </w:r>
          <w:r w:rsidR="00F321C5">
            <w:rPr>
              <w:noProof/>
            </w:rPr>
            <w:t>(Hannah, 2018)</w:t>
          </w:r>
          <w:r w:rsidR="00F321C5">
            <w:fldChar w:fldCharType="end"/>
          </w:r>
        </w:sdtContent>
      </w:sdt>
      <w:r w:rsidR="003B54FA">
        <w:t>.</w:t>
      </w:r>
    </w:p>
    <w:p w14:paraId="6E0EFAC6" w14:textId="77777777" w:rsidR="003B54FA" w:rsidRDefault="003B54FA" w:rsidP="00B13B5C"/>
    <w:p w14:paraId="4D3532AF" w14:textId="77777777" w:rsidR="003B54FA" w:rsidRDefault="003B54FA" w:rsidP="00B13B5C"/>
    <w:p w14:paraId="79A36819" w14:textId="49010A33" w:rsidR="003B54FA" w:rsidRDefault="00AA24C4" w:rsidP="00B13B5C">
      <w:pPr>
        <w:rPr>
          <w:b/>
          <w:bCs/>
          <w:u w:val="single"/>
        </w:rPr>
      </w:pPr>
      <w:r>
        <w:t xml:space="preserve">                                   </w:t>
      </w:r>
      <w:r w:rsidRPr="00DA1A8B">
        <w:rPr>
          <w:b/>
          <w:bCs/>
          <w:u w:val="single"/>
        </w:rPr>
        <w:t xml:space="preserve">Your Project </w:t>
      </w:r>
      <w:r w:rsidR="00DA1A8B" w:rsidRPr="00DA1A8B">
        <w:rPr>
          <w:b/>
          <w:bCs/>
          <w:u w:val="single"/>
        </w:rPr>
        <w:t>And Others</w:t>
      </w:r>
      <w:r w:rsidR="00DA1A8B">
        <w:rPr>
          <w:b/>
          <w:bCs/>
          <w:u w:val="single"/>
        </w:rPr>
        <w:t xml:space="preserve"> Unit</w:t>
      </w:r>
      <w:r w:rsidR="006D0B43">
        <w:rPr>
          <w:b/>
          <w:bCs/>
          <w:u w:val="single"/>
        </w:rPr>
        <w:t>:4</w:t>
      </w:r>
    </w:p>
    <w:p w14:paraId="52D62109" w14:textId="77777777" w:rsidR="00FB3177" w:rsidRDefault="00FB3177" w:rsidP="00B13B5C">
      <w:pPr>
        <w:rPr>
          <w:b/>
          <w:bCs/>
          <w:u w:val="single"/>
        </w:rPr>
      </w:pPr>
    </w:p>
    <w:p w14:paraId="60A0B90D" w14:textId="354A6279" w:rsidR="00DC5812" w:rsidRDefault="006D0B43" w:rsidP="00B13B5C">
      <w:r>
        <w:t xml:space="preserve">According </w:t>
      </w:r>
      <w:r w:rsidR="00430086">
        <w:t xml:space="preserve">to </w:t>
      </w:r>
      <w:r w:rsidR="002035B2">
        <w:t xml:space="preserve">(2010) </w:t>
      </w:r>
      <w:r w:rsidR="000D5AA0">
        <w:t>stated that</w:t>
      </w:r>
      <w:r w:rsidR="00950ABC">
        <w:t xml:space="preserve"> </w:t>
      </w:r>
      <w:r w:rsidR="00676620">
        <w:t xml:space="preserve">discussions and </w:t>
      </w:r>
      <w:r w:rsidR="001725F9">
        <w:t>managements are project risks as they can have disagreements and consequences</w:t>
      </w:r>
      <w:r w:rsidR="0066422F">
        <w:t xml:space="preserve"> with projects. Projects done by others has been known </w:t>
      </w:r>
      <w:r w:rsidR="00342ACA">
        <w:t>that friends or work and even colle</w:t>
      </w:r>
      <w:r w:rsidR="00C96F46">
        <w:t>agues have an enormous</w:t>
      </w:r>
      <w:r w:rsidR="00D22297">
        <w:t xml:space="preserve"> diversity </w:t>
      </w:r>
      <w:r w:rsidR="00DF4608">
        <w:t xml:space="preserve">to the project </w:t>
      </w:r>
      <w:r w:rsidR="00E46B95">
        <w:t xml:space="preserve">location. </w:t>
      </w:r>
      <w:r w:rsidR="00AF3CC5">
        <w:t xml:space="preserve"> You and </w:t>
      </w:r>
      <w:r w:rsidR="00D42A81">
        <w:t xml:space="preserve">other’s </w:t>
      </w:r>
      <w:r w:rsidR="00AF3CC5">
        <w:t xml:space="preserve">projects have </w:t>
      </w:r>
      <w:r w:rsidR="00164692">
        <w:t xml:space="preserve">a huge situation </w:t>
      </w:r>
      <w:r w:rsidR="002A385B">
        <w:t xml:space="preserve">in the real </w:t>
      </w:r>
      <w:r w:rsidR="004D2B0C">
        <w:t>world which</w:t>
      </w:r>
      <w:r w:rsidR="002A385B">
        <w:t xml:space="preserve"> has been </w:t>
      </w:r>
      <w:r w:rsidR="002A385B">
        <w:lastRenderedPageBreak/>
        <w:t xml:space="preserve">known </w:t>
      </w:r>
      <w:r w:rsidR="005C2840">
        <w:t>to contain</w:t>
      </w:r>
      <w:r w:rsidR="002A385B">
        <w:t xml:space="preserve"> new ideas </w:t>
      </w:r>
      <w:r w:rsidR="00032378">
        <w:t xml:space="preserve">based on practical and effective not based on </w:t>
      </w:r>
      <w:r w:rsidR="005C2840">
        <w:t>theories of interest.</w:t>
      </w:r>
      <w:r w:rsidR="00C96F46">
        <w:t xml:space="preserve"> </w:t>
      </w:r>
      <w:r w:rsidR="000D5AA0">
        <w:t xml:space="preserve"> </w:t>
      </w:r>
      <w:r w:rsidR="00670B84">
        <w:t>It is good to have people around yo</w:t>
      </w:r>
      <w:r w:rsidR="00F86813">
        <w:t>u w</w:t>
      </w:r>
      <w:r w:rsidR="0059629B">
        <w:t xml:space="preserve">ho served unlimited </w:t>
      </w:r>
      <w:r w:rsidR="00F632A7">
        <w:t>finds</w:t>
      </w:r>
      <w:r w:rsidR="004C5919">
        <w:t xml:space="preserve"> of wisdom </w:t>
      </w:r>
      <w:r w:rsidR="00F0397C">
        <w:t>including good examples as they will point out</w:t>
      </w:r>
      <w:r w:rsidR="00B57DF7">
        <w:t xml:space="preserve"> if you have stated </w:t>
      </w:r>
      <w:r w:rsidR="00D42A81">
        <w:t>wrongdoing</w:t>
      </w:r>
      <w:r w:rsidR="00B57DF7">
        <w:t xml:space="preserve"> when speaking.</w:t>
      </w:r>
      <w:r w:rsidR="00C86EA0">
        <w:t xml:space="preserve"> Care planning</w:t>
      </w:r>
      <w:r w:rsidR="008171BF">
        <w:t>, techni</w:t>
      </w:r>
      <w:r w:rsidR="00946657">
        <w:t xml:space="preserve">ques </w:t>
      </w:r>
      <w:r w:rsidR="00C64A9F">
        <w:t>are risky in projects for you</w:t>
      </w:r>
      <w:r w:rsidR="003D222A">
        <w:t xml:space="preserve"> so having a leader </w:t>
      </w:r>
      <w:r w:rsidR="00366946">
        <w:t xml:space="preserve">involved </w:t>
      </w:r>
      <w:r w:rsidR="003D222A">
        <w:t xml:space="preserve">will </w:t>
      </w:r>
      <w:r w:rsidR="0017580E">
        <w:t xml:space="preserve">challenge the risks and </w:t>
      </w:r>
      <w:r w:rsidR="00D61BF8">
        <w:t>recognise</w:t>
      </w:r>
      <w:r w:rsidR="0017580E">
        <w:t xml:space="preserve"> </w:t>
      </w:r>
      <w:r w:rsidR="00D61BF8">
        <w:t>problems if any</w:t>
      </w:r>
      <w:r w:rsidR="00F25234">
        <w:t xml:space="preserve">, all projects involve risks </w:t>
      </w:r>
      <w:sdt>
        <w:sdtPr>
          <w:id w:val="637307566"/>
          <w:citation/>
        </w:sdtPr>
        <w:sdtContent>
          <w:r w:rsidR="005E1876">
            <w:fldChar w:fldCharType="begin"/>
          </w:r>
          <w:r w:rsidR="005E1876">
            <w:instrText xml:space="preserve"> CITATION Fyi15 \l 2057 </w:instrText>
          </w:r>
          <w:r w:rsidR="005E1876">
            <w:fldChar w:fldCharType="separate"/>
          </w:r>
          <w:r w:rsidR="005E1876">
            <w:rPr>
              <w:noProof/>
            </w:rPr>
            <w:t>(Fying And Magaging Project Risk, 2015)</w:t>
          </w:r>
          <w:r w:rsidR="005E1876">
            <w:fldChar w:fldCharType="end"/>
          </w:r>
        </w:sdtContent>
      </w:sdt>
      <w:r w:rsidR="00B711D7">
        <w:t>.</w:t>
      </w:r>
    </w:p>
    <w:p w14:paraId="40D8C02B" w14:textId="77777777" w:rsidR="00DC5812" w:rsidRDefault="00DC5812" w:rsidP="00B13B5C"/>
    <w:p w14:paraId="318B9E44" w14:textId="2B727D62" w:rsidR="00DF70A2" w:rsidRDefault="002B5AC2" w:rsidP="00B13B5C">
      <w:r>
        <w:t xml:space="preserve">                             </w:t>
      </w:r>
    </w:p>
    <w:p w14:paraId="7840EBCB" w14:textId="01B0998C" w:rsidR="002B5AC2" w:rsidRDefault="00DF70A2" w:rsidP="00B13B5C">
      <w:pPr>
        <w:rPr>
          <w:b/>
          <w:bCs/>
          <w:u w:val="single"/>
        </w:rPr>
      </w:pPr>
      <w:r>
        <w:t xml:space="preserve">                              </w:t>
      </w:r>
      <w:r w:rsidR="002B5AC2" w:rsidRPr="002B5AC2">
        <w:rPr>
          <w:b/>
          <w:bCs/>
          <w:u w:val="single"/>
        </w:rPr>
        <w:t>Success Through Teamwork</w:t>
      </w:r>
      <w:r w:rsidR="002B5AC2">
        <w:rPr>
          <w:b/>
          <w:bCs/>
          <w:u w:val="single"/>
        </w:rPr>
        <w:t xml:space="preserve"> Unit:4</w:t>
      </w:r>
    </w:p>
    <w:p w14:paraId="11BF4505" w14:textId="77777777" w:rsidR="002B5AC2" w:rsidRDefault="002B5AC2" w:rsidP="00B13B5C">
      <w:pPr>
        <w:rPr>
          <w:b/>
          <w:bCs/>
          <w:u w:val="single"/>
        </w:rPr>
      </w:pPr>
    </w:p>
    <w:p w14:paraId="65255ED5" w14:textId="0AE4EBEC" w:rsidR="009C3304" w:rsidRDefault="00966109" w:rsidP="00B13B5C">
      <w:r>
        <w:t xml:space="preserve">According to </w:t>
      </w:r>
      <w:r w:rsidR="00EF3F74">
        <w:t>Hoegl, Gemuenden (</w:t>
      </w:r>
      <w:r w:rsidR="003564D1">
        <w:t>2001)</w:t>
      </w:r>
      <w:r w:rsidR="001835DE">
        <w:t xml:space="preserve"> </w:t>
      </w:r>
      <w:r w:rsidR="00AA4A34">
        <w:t xml:space="preserve">stated </w:t>
      </w:r>
      <w:r w:rsidR="00C11FD3">
        <w:t>teamwork is</w:t>
      </w:r>
      <w:r w:rsidR="00AA4A34">
        <w:t xml:space="preserve"> important to </w:t>
      </w:r>
      <w:r w:rsidR="00C11FD3">
        <w:t>have success in a project, with growing awareness is good teamwork</w:t>
      </w:r>
      <w:r w:rsidR="00E644E5">
        <w:t xml:space="preserve">. Being successful </w:t>
      </w:r>
      <w:r w:rsidR="00FB3E92">
        <w:t>revolutionizes</w:t>
      </w:r>
      <w:r w:rsidR="00E644E5">
        <w:t xml:space="preserve"> </w:t>
      </w:r>
      <w:r w:rsidR="00FB3E92">
        <w:t>projects and raises</w:t>
      </w:r>
      <w:r w:rsidR="002F190B">
        <w:t xml:space="preserve"> questions, what is teamwork and</w:t>
      </w:r>
      <w:r w:rsidR="00E17398">
        <w:t xml:space="preserve"> why we need</w:t>
      </w:r>
      <w:r w:rsidR="002F190B">
        <w:t xml:space="preserve"> measures. </w:t>
      </w:r>
      <w:r w:rsidR="001C6C05">
        <w:t>This</w:t>
      </w:r>
      <w:r w:rsidR="004D68FD">
        <w:t xml:space="preserve"> </w:t>
      </w:r>
      <w:r w:rsidR="007E5F0A">
        <w:t xml:space="preserve">relationship with teamwork varies with projects to have success you </w:t>
      </w:r>
      <w:r w:rsidR="00A036D4">
        <w:t>must</w:t>
      </w:r>
      <w:r w:rsidR="007E5F0A">
        <w:t xml:space="preserve"> give performance with your team members</w:t>
      </w:r>
      <w:r w:rsidR="0093182B">
        <w:t xml:space="preserve"> for full satisfactions. You </w:t>
      </w:r>
      <w:r w:rsidR="00A036D4">
        <w:t>must</w:t>
      </w:r>
      <w:r w:rsidR="0093182B">
        <w:t xml:space="preserve"> </w:t>
      </w:r>
      <w:r w:rsidR="00A036D4">
        <w:t>join forces</w:t>
      </w:r>
      <w:r w:rsidR="0093182B">
        <w:t xml:space="preserve"> with your team </w:t>
      </w:r>
      <w:r w:rsidR="004B4C3F">
        <w:t xml:space="preserve">for quality there are six </w:t>
      </w:r>
      <w:r w:rsidR="00B05D9F">
        <w:t>qualities</w:t>
      </w:r>
      <w:r w:rsidR="004B4C3F">
        <w:t xml:space="preserve"> and t</w:t>
      </w:r>
      <w:r w:rsidR="00A036D4">
        <w:t>wo</w:t>
      </w:r>
      <w:r w:rsidR="004B4C3F">
        <w:t xml:space="preserve"> </w:t>
      </w:r>
      <w:r w:rsidR="00A036D4">
        <w:t xml:space="preserve">construct and these are, </w:t>
      </w:r>
      <w:r w:rsidR="00B05D9F">
        <w:t>coordination,</w:t>
      </w:r>
      <w:r w:rsidR="008A0F90">
        <w:t xml:space="preserve"> </w:t>
      </w:r>
      <w:r w:rsidR="00D97FF7">
        <w:t>communication</w:t>
      </w:r>
      <w:r w:rsidR="008A0F90">
        <w:t xml:space="preserve">, mutual support, effort, </w:t>
      </w:r>
      <w:r w:rsidR="009C3304">
        <w:t>balance,</w:t>
      </w:r>
      <w:r w:rsidR="001E1B19">
        <w:t xml:space="preserve"> and consistency</w:t>
      </w:r>
      <w:r w:rsidR="00D97FF7">
        <w:t>.</w:t>
      </w:r>
      <w:r w:rsidR="008D6E12">
        <w:t xml:space="preserve"> Regarding these you must have a good relationship </w:t>
      </w:r>
      <w:r w:rsidR="000571F7">
        <w:t>between the (twq</w:t>
      </w:r>
      <w:r w:rsidR="009C3304">
        <w:t>)</w:t>
      </w:r>
      <w:r w:rsidR="0072720E">
        <w:t xml:space="preserve"> teamwork qualities. </w:t>
      </w:r>
      <w:r w:rsidR="0037741A">
        <w:t xml:space="preserve">When doing your </w:t>
      </w:r>
      <w:r w:rsidR="007975E5">
        <w:t>projects,</w:t>
      </w:r>
      <w:r w:rsidR="0037741A">
        <w:t xml:space="preserve"> </w:t>
      </w:r>
      <w:r w:rsidR="00AF3782">
        <w:t>they get</w:t>
      </w:r>
      <w:r w:rsidR="00D8111F">
        <w:t xml:space="preserve"> tested using data in software teams.</w:t>
      </w:r>
      <w:r w:rsidR="00AF3782">
        <w:t xml:space="preserve"> Remember always show your team a strong </w:t>
      </w:r>
      <w:r w:rsidR="007975E5">
        <w:t>organisation for success</w:t>
      </w:r>
      <w:sdt>
        <w:sdtPr>
          <w:id w:val="619194716"/>
          <w:citation/>
        </w:sdtPr>
        <w:sdtContent>
          <w:r w:rsidR="007975E5">
            <w:fldChar w:fldCharType="begin"/>
          </w:r>
          <w:r w:rsidR="007975E5">
            <w:instrText xml:space="preserve"> CITATION Hoe01 \l 2057 </w:instrText>
          </w:r>
          <w:r w:rsidR="007975E5">
            <w:fldChar w:fldCharType="separate"/>
          </w:r>
          <w:r w:rsidR="007975E5">
            <w:rPr>
              <w:noProof/>
            </w:rPr>
            <w:t xml:space="preserve"> (Hoegl, Gemuenden, 2001)</w:t>
          </w:r>
          <w:r w:rsidR="007975E5">
            <w:fldChar w:fldCharType="end"/>
          </w:r>
        </w:sdtContent>
      </w:sdt>
      <w:r w:rsidR="007975E5">
        <w:t>.</w:t>
      </w:r>
    </w:p>
    <w:p w14:paraId="593037E4" w14:textId="77777777" w:rsidR="00EA3154" w:rsidRDefault="00EA3154" w:rsidP="00B13B5C"/>
    <w:p w14:paraId="7597234B" w14:textId="0D606A05" w:rsidR="00EA3154" w:rsidRDefault="00EA3154" w:rsidP="00B13B5C">
      <w:pPr>
        <w:rPr>
          <w:b/>
          <w:bCs/>
          <w:u w:val="single"/>
        </w:rPr>
      </w:pPr>
      <w:r>
        <w:t xml:space="preserve">                                  </w:t>
      </w:r>
      <w:r w:rsidR="00B01900" w:rsidRPr="00467855">
        <w:rPr>
          <w:b/>
          <w:bCs/>
          <w:u w:val="single"/>
        </w:rPr>
        <w:t>Values And Contrib</w:t>
      </w:r>
      <w:r w:rsidR="00467855" w:rsidRPr="00467855">
        <w:rPr>
          <w:b/>
          <w:bCs/>
          <w:u w:val="single"/>
        </w:rPr>
        <w:t>ution Creativity</w:t>
      </w:r>
      <w:r w:rsidR="00FB3177">
        <w:rPr>
          <w:b/>
          <w:bCs/>
          <w:u w:val="single"/>
        </w:rPr>
        <w:t xml:space="preserve"> </w:t>
      </w:r>
    </w:p>
    <w:p w14:paraId="32A33430" w14:textId="77777777" w:rsidR="00FB3177" w:rsidRDefault="00FB3177" w:rsidP="00B13B5C">
      <w:pPr>
        <w:rPr>
          <w:b/>
          <w:bCs/>
          <w:u w:val="single"/>
        </w:rPr>
      </w:pPr>
    </w:p>
    <w:p w14:paraId="404BCC00" w14:textId="60EFAE5A" w:rsidR="00467855" w:rsidRDefault="007C477B" w:rsidP="00B13B5C">
      <w:r>
        <w:t xml:space="preserve">According to </w:t>
      </w:r>
      <w:r w:rsidR="00A00A90">
        <w:t>Asadullah</w:t>
      </w:r>
      <w:r>
        <w:t xml:space="preserve">, </w:t>
      </w:r>
      <w:r w:rsidR="009B4F3C">
        <w:t>Saeed</w:t>
      </w:r>
      <w:r w:rsidR="00B1526D">
        <w:t xml:space="preserve"> (</w:t>
      </w:r>
      <w:r w:rsidR="00A00A90">
        <w:t xml:space="preserve">2016) </w:t>
      </w:r>
      <w:r w:rsidR="002B5C57">
        <w:t xml:space="preserve">Stated that researchers believed all employees </w:t>
      </w:r>
      <w:r w:rsidR="00734336">
        <w:t>voices should be heard</w:t>
      </w:r>
      <w:r w:rsidR="00160734">
        <w:t xml:space="preserve">. </w:t>
      </w:r>
      <w:r w:rsidR="00645863">
        <w:t>Employees voice with creativity when pro</w:t>
      </w:r>
      <w:r w:rsidR="00755A86">
        <w:t xml:space="preserve">cessing and being influenced creativity </w:t>
      </w:r>
      <w:r w:rsidR="003A4002">
        <w:t xml:space="preserve">had little attention. It </w:t>
      </w:r>
      <w:r w:rsidR="004E35A3">
        <w:t>was investigated</w:t>
      </w:r>
      <w:r w:rsidR="003A4002">
        <w:t xml:space="preserve"> that the relationships with </w:t>
      </w:r>
      <w:r w:rsidR="004E35A3">
        <w:t xml:space="preserve">employees did influence </w:t>
      </w:r>
      <w:r w:rsidR="00132385">
        <w:t>and was given attention</w:t>
      </w:r>
      <w:r w:rsidR="00AD2ADF">
        <w:t xml:space="preserve">, so </w:t>
      </w:r>
      <w:r w:rsidR="00945004">
        <w:t xml:space="preserve">with the results of data </w:t>
      </w:r>
      <w:r w:rsidR="00BE5DD8">
        <w:t>scrutinizing</w:t>
      </w:r>
      <w:r w:rsidR="00945004">
        <w:t xml:space="preserve"> does has </w:t>
      </w:r>
      <w:r w:rsidR="00213BD4">
        <w:t>encouraging</w:t>
      </w:r>
      <w:r w:rsidR="00945004">
        <w:t xml:space="preserve"> </w:t>
      </w:r>
      <w:r w:rsidR="00BE5DD8">
        <w:t>effects</w:t>
      </w:r>
      <w:r w:rsidR="00945004">
        <w:t xml:space="preserve"> </w:t>
      </w:r>
      <w:r w:rsidR="00BE5DD8">
        <w:t>and fundamental motivation</w:t>
      </w:r>
      <w:r w:rsidR="00213BD4">
        <w:t xml:space="preserve"> </w:t>
      </w:r>
      <w:sdt>
        <w:sdtPr>
          <w:id w:val="1724250325"/>
          <w:citation/>
        </w:sdtPr>
        <w:sdtContent>
          <w:r w:rsidR="00213BD4">
            <w:fldChar w:fldCharType="begin"/>
          </w:r>
          <w:r w:rsidR="00213BD4">
            <w:instrText xml:space="preserve"> CITATION Gan16 \l 2057 </w:instrText>
          </w:r>
          <w:r w:rsidR="00213BD4">
            <w:fldChar w:fldCharType="separate"/>
          </w:r>
          <w:r w:rsidR="00213BD4">
            <w:rPr>
              <w:noProof/>
            </w:rPr>
            <w:t>(Ganjali Asadollah, 2016)</w:t>
          </w:r>
          <w:r w:rsidR="00213BD4">
            <w:fldChar w:fldCharType="end"/>
          </w:r>
        </w:sdtContent>
      </w:sdt>
      <w:r w:rsidR="00213BD4">
        <w:t>.</w:t>
      </w:r>
    </w:p>
    <w:p w14:paraId="424222CB" w14:textId="77777777" w:rsidR="00E42F5D" w:rsidRDefault="00E42F5D" w:rsidP="00B13B5C"/>
    <w:p w14:paraId="73DA475F" w14:textId="77777777" w:rsidR="00FB3177" w:rsidRDefault="00FB3177" w:rsidP="00B13B5C"/>
    <w:p w14:paraId="12D07FAE" w14:textId="77777777" w:rsidR="00FB3177" w:rsidRDefault="00FB3177" w:rsidP="00B13B5C"/>
    <w:p w14:paraId="2DB8FAE1" w14:textId="77777777" w:rsidR="00FB3177" w:rsidRDefault="00FB3177" w:rsidP="00B13B5C"/>
    <w:p w14:paraId="1EEBFA79" w14:textId="3831AD08" w:rsidR="00E42F5D" w:rsidRDefault="00E42F5D" w:rsidP="00B13B5C">
      <w:pPr>
        <w:rPr>
          <w:b/>
          <w:bCs/>
          <w:u w:val="single"/>
        </w:rPr>
      </w:pPr>
      <w:r>
        <w:lastRenderedPageBreak/>
        <w:t xml:space="preserve">                    </w:t>
      </w:r>
      <w:r w:rsidR="00BF5E39" w:rsidRPr="007D58E9">
        <w:rPr>
          <w:b/>
          <w:bCs/>
          <w:u w:val="single"/>
        </w:rPr>
        <w:t>Innovation,</w:t>
      </w:r>
      <w:r w:rsidR="00527AC0" w:rsidRPr="007D58E9">
        <w:rPr>
          <w:b/>
          <w:bCs/>
          <w:u w:val="single"/>
        </w:rPr>
        <w:t xml:space="preserve"> </w:t>
      </w:r>
      <w:r w:rsidR="00BF5E39" w:rsidRPr="007D58E9">
        <w:rPr>
          <w:b/>
          <w:bCs/>
          <w:u w:val="single"/>
        </w:rPr>
        <w:t>Creativity And</w:t>
      </w:r>
      <w:r w:rsidR="007D58E9" w:rsidRPr="007D58E9">
        <w:rPr>
          <w:b/>
          <w:bCs/>
          <w:u w:val="single"/>
        </w:rPr>
        <w:t xml:space="preserve"> Enterprising</w:t>
      </w:r>
      <w:r w:rsidR="00BF5E39" w:rsidRPr="007D58E9">
        <w:rPr>
          <w:b/>
          <w:bCs/>
          <w:u w:val="single"/>
        </w:rPr>
        <w:t xml:space="preserve"> Mindset</w:t>
      </w:r>
    </w:p>
    <w:p w14:paraId="648ED901" w14:textId="77777777" w:rsidR="007D58E9" w:rsidRDefault="007D58E9" w:rsidP="00B13B5C">
      <w:pPr>
        <w:rPr>
          <w:b/>
          <w:bCs/>
          <w:u w:val="single"/>
        </w:rPr>
      </w:pPr>
    </w:p>
    <w:p w14:paraId="30DCDE87" w14:textId="6D8C1BFE" w:rsidR="007D58E9" w:rsidRPr="00B11C26" w:rsidRDefault="0088113C" w:rsidP="00B13B5C">
      <w:r>
        <w:t>According to</w:t>
      </w:r>
      <w:r w:rsidR="00B11C26">
        <w:t xml:space="preserve"> Mustafa Zulkuf Altan</w:t>
      </w:r>
      <w:r>
        <w:t xml:space="preserve"> (2021) </w:t>
      </w:r>
      <w:r w:rsidR="0040177F">
        <w:t xml:space="preserve">has stated that </w:t>
      </w:r>
      <w:r w:rsidR="00602DB4">
        <w:t>researching had indicated its</w:t>
      </w:r>
      <w:r w:rsidR="007B69DD">
        <w:t xml:space="preserve"> important to create and transitioning </w:t>
      </w:r>
      <w:r w:rsidR="00D41421">
        <w:t>to</w:t>
      </w:r>
      <w:r w:rsidR="007B69DD">
        <w:t xml:space="preserve"> </w:t>
      </w:r>
      <w:r w:rsidR="00901FBC">
        <w:t>have impact on enterprising in education</w:t>
      </w:r>
      <w:r w:rsidR="00D97418">
        <w:t xml:space="preserve"> for the next </w:t>
      </w:r>
      <w:r w:rsidR="0037742D">
        <w:t>age group of entrepreneurs.</w:t>
      </w:r>
      <w:r w:rsidR="00D97418">
        <w:t xml:space="preserve"> </w:t>
      </w:r>
      <w:r w:rsidR="002D53C5">
        <w:t xml:space="preserve">There </w:t>
      </w:r>
      <w:r w:rsidR="002F3472">
        <w:t>are</w:t>
      </w:r>
      <w:r w:rsidR="002D53C5">
        <w:t xml:space="preserve"> ways of learning </w:t>
      </w:r>
      <w:r w:rsidR="00F51375">
        <w:t xml:space="preserve">and dealing </w:t>
      </w:r>
      <w:r w:rsidR="00D643EC">
        <w:t xml:space="preserve">with </w:t>
      </w:r>
      <w:r w:rsidR="00D41421">
        <w:t>education,</w:t>
      </w:r>
      <w:r w:rsidR="00F51375">
        <w:t xml:space="preserve"> but you cannot prepare students with having to deal with new and difficult times ahead of them.</w:t>
      </w:r>
      <w:r w:rsidR="00B00FE3">
        <w:t xml:space="preserve"> Earth </w:t>
      </w:r>
      <w:r w:rsidR="00EA5271">
        <w:t xml:space="preserve">needs to have more people in the universe to find answers and have more imaginative </w:t>
      </w:r>
      <w:r w:rsidR="009E7BBD">
        <w:t>people who can find answers for now and for the future</w:t>
      </w:r>
      <w:r w:rsidR="00254C82">
        <w:t xml:space="preserve"> </w:t>
      </w:r>
      <w:sdt>
        <w:sdtPr>
          <w:id w:val="691890942"/>
          <w:citation/>
        </w:sdtPr>
        <w:sdtContent>
          <w:r w:rsidR="00254C82">
            <w:fldChar w:fldCharType="begin"/>
          </w:r>
          <w:r w:rsidR="00254C82">
            <w:instrText xml:space="preserve"> CITATION Alt21 \l 2057 </w:instrText>
          </w:r>
          <w:r w:rsidR="00254C82">
            <w:fldChar w:fldCharType="separate"/>
          </w:r>
          <w:r w:rsidR="00254C82">
            <w:rPr>
              <w:noProof/>
            </w:rPr>
            <w:t>(Altan, 2021)</w:t>
          </w:r>
          <w:r w:rsidR="00254C82">
            <w:fldChar w:fldCharType="end"/>
          </w:r>
        </w:sdtContent>
      </w:sdt>
      <w:r w:rsidR="00AE23ED">
        <w:t>.</w:t>
      </w:r>
      <w:r w:rsidR="009E7BBD">
        <w:t xml:space="preserve"> </w:t>
      </w:r>
    </w:p>
    <w:p w14:paraId="74A6CABB" w14:textId="77777777" w:rsidR="00D43037" w:rsidRDefault="00D43037" w:rsidP="00B13B5C"/>
    <w:p w14:paraId="0AEA2493" w14:textId="5EB2F558" w:rsidR="00EA3154" w:rsidRPr="009B67D6" w:rsidRDefault="00EA3154" w:rsidP="00B13B5C">
      <w:pPr>
        <w:rPr>
          <w:b/>
          <w:bCs/>
          <w:u w:val="single"/>
        </w:rPr>
      </w:pPr>
      <w:r>
        <w:t xml:space="preserve">                                       </w:t>
      </w:r>
      <w:r w:rsidR="00D135FC" w:rsidRPr="009B67D6">
        <w:rPr>
          <w:b/>
          <w:bCs/>
          <w:u w:val="single"/>
        </w:rPr>
        <w:t xml:space="preserve">My Learning </w:t>
      </w:r>
      <w:r w:rsidR="00FB3177">
        <w:rPr>
          <w:b/>
          <w:bCs/>
          <w:u w:val="single"/>
        </w:rPr>
        <w:t>R</w:t>
      </w:r>
      <w:r w:rsidR="009B67D6" w:rsidRPr="009B67D6">
        <w:rPr>
          <w:b/>
          <w:bCs/>
          <w:u w:val="single"/>
        </w:rPr>
        <w:t xml:space="preserve">eflection </w:t>
      </w:r>
    </w:p>
    <w:p w14:paraId="753BD3D1" w14:textId="1339EC2B" w:rsidR="00507725" w:rsidRDefault="00507725">
      <w:pPr>
        <w:spacing w:before="72" w:after="72"/>
        <w:ind w:left="1872" w:right="1872"/>
        <w:rPr>
          <w:b/>
          <w:bCs/>
          <w:u w:val="single"/>
        </w:rPr>
      </w:pPr>
    </w:p>
    <w:p w14:paraId="3025EF2F" w14:textId="5F836FA7" w:rsidR="00507725" w:rsidRDefault="0052283F" w:rsidP="0052283F">
      <w:r>
        <w:t>Reflecting</w:t>
      </w:r>
      <w:r w:rsidR="00073F5A">
        <w:t xml:space="preserve"> on what I have learnt</w:t>
      </w:r>
      <w:r w:rsidR="004D408F">
        <w:t xml:space="preserve">, </w:t>
      </w:r>
      <w:r>
        <w:t xml:space="preserve">I have discovered </w:t>
      </w:r>
      <w:r w:rsidR="006D1EFA">
        <w:t xml:space="preserve">threw my </w:t>
      </w:r>
      <w:r w:rsidR="00AE62D1">
        <w:t xml:space="preserve">journey on this course, it has </w:t>
      </w:r>
      <w:r w:rsidR="004D720C">
        <w:t>given</w:t>
      </w:r>
      <w:r w:rsidR="00AE62D1">
        <w:t xml:space="preserve"> me an understanding </w:t>
      </w:r>
      <w:r w:rsidR="00CA5D83">
        <w:t xml:space="preserve">and guidelines How to research, </w:t>
      </w:r>
      <w:r w:rsidR="00D945BD">
        <w:t xml:space="preserve">how to write assignments and the whole experience </w:t>
      </w:r>
      <w:r w:rsidR="001B056E">
        <w:t xml:space="preserve">in general including having a fantastic lecture </w:t>
      </w:r>
      <w:r w:rsidR="00875C50">
        <w:t xml:space="preserve">who encouraged </w:t>
      </w:r>
      <w:r w:rsidR="004F5C78">
        <w:t xml:space="preserve">me </w:t>
      </w:r>
      <w:r w:rsidR="00EA46C1">
        <w:t>to be</w:t>
      </w:r>
      <w:r w:rsidR="0051698B">
        <w:t xml:space="preserve">lieve in myself. </w:t>
      </w:r>
      <w:r w:rsidR="004D720C">
        <w:t>This has</w:t>
      </w:r>
      <w:r w:rsidR="00AF036F">
        <w:t xml:space="preserve"> </w:t>
      </w:r>
      <w:r w:rsidR="004D720C">
        <w:t>allowed</w:t>
      </w:r>
      <w:r w:rsidR="00AF036F">
        <w:t xml:space="preserve"> me to learn a great d</w:t>
      </w:r>
      <w:r w:rsidR="004D720C">
        <w:t>eal with the world and life itself and what’s happening in the world</w:t>
      </w:r>
      <w:r w:rsidR="00591A54">
        <w:t xml:space="preserve"> </w:t>
      </w:r>
      <w:r w:rsidR="00776766">
        <w:t>today. My</w:t>
      </w:r>
      <w:r w:rsidR="00013F37">
        <w:t xml:space="preserve"> </w:t>
      </w:r>
      <w:r w:rsidR="00776766">
        <w:t xml:space="preserve">self-reflection </w:t>
      </w:r>
      <w:r w:rsidR="0039796B">
        <w:t xml:space="preserve">has </w:t>
      </w:r>
      <w:r w:rsidR="005F5CC0">
        <w:t>given</w:t>
      </w:r>
      <w:r w:rsidR="0039796B">
        <w:t xml:space="preserve"> me motivation to try harder and keep pushing myself to </w:t>
      </w:r>
      <w:r w:rsidR="00753C8C">
        <w:t xml:space="preserve">the next level, this will help me give back </w:t>
      </w:r>
      <w:r w:rsidR="00573F58">
        <w:t>something</w:t>
      </w:r>
      <w:r w:rsidR="00C33872">
        <w:t xml:space="preserve"> when qualified to do so to the community</w:t>
      </w:r>
      <w:r w:rsidR="00560B24">
        <w:t xml:space="preserve"> and people who need </w:t>
      </w:r>
      <w:r w:rsidR="00CF45E0">
        <w:t xml:space="preserve">people like myself. </w:t>
      </w:r>
    </w:p>
    <w:p w14:paraId="117564C1" w14:textId="77777777" w:rsidR="00895E72" w:rsidRDefault="00895E72" w:rsidP="0052283F"/>
    <w:p w14:paraId="21747532" w14:textId="7DCC5685" w:rsidR="00895E72" w:rsidRDefault="00895E72" w:rsidP="0052283F">
      <w:pPr>
        <w:rPr>
          <w:b/>
          <w:bCs/>
          <w:u w:val="single"/>
        </w:rPr>
      </w:pPr>
      <w:r>
        <w:t xml:space="preserve">                                           </w:t>
      </w:r>
      <w:r w:rsidRPr="00895E72">
        <w:rPr>
          <w:b/>
          <w:bCs/>
          <w:u w:val="single"/>
        </w:rPr>
        <w:t xml:space="preserve"> Conclusion</w:t>
      </w:r>
    </w:p>
    <w:p w14:paraId="2458BC11" w14:textId="77777777" w:rsidR="00895E72" w:rsidRDefault="00895E72" w:rsidP="0052283F">
      <w:pPr>
        <w:rPr>
          <w:b/>
          <w:bCs/>
          <w:u w:val="single"/>
        </w:rPr>
      </w:pPr>
    </w:p>
    <w:p w14:paraId="2261A42C" w14:textId="408899AB" w:rsidR="00FD17A9" w:rsidRDefault="000942ED" w:rsidP="000577C0">
      <w:r>
        <w:t>In this conclusion</w:t>
      </w:r>
      <w:r w:rsidR="00330D28">
        <w:t xml:space="preserve"> </w:t>
      </w:r>
      <w:r w:rsidR="00F45D8C">
        <w:t xml:space="preserve">I have concluded all the topic areas that states in this assignment and have gone into </w:t>
      </w:r>
      <w:r w:rsidR="008676D5">
        <w:t>depth</w:t>
      </w:r>
      <w:r w:rsidR="00816E68">
        <w:t xml:space="preserve"> with this</w:t>
      </w:r>
      <w:r w:rsidR="008676D5">
        <w:t xml:space="preserve">. This has helped me by </w:t>
      </w:r>
      <w:r w:rsidR="00816E68">
        <w:t>providing</w:t>
      </w:r>
      <w:r w:rsidR="008676D5">
        <w:t xml:space="preserve"> information that I didn’t </w:t>
      </w:r>
      <w:r w:rsidR="007000AD">
        <w:t>know</w:t>
      </w:r>
      <w:r w:rsidR="001009C0">
        <w:t xml:space="preserve"> and</w:t>
      </w:r>
      <w:r w:rsidR="002973AD">
        <w:t xml:space="preserve"> how</w:t>
      </w:r>
      <w:r w:rsidR="001009C0">
        <w:t xml:space="preserve"> I will implement this into my daily living as well as </w:t>
      </w:r>
      <w:r w:rsidR="005436A3">
        <w:t xml:space="preserve">my </w:t>
      </w:r>
      <w:r w:rsidR="001009C0">
        <w:t xml:space="preserve">chosen career. </w:t>
      </w:r>
      <w:r w:rsidR="00BB38AE">
        <w:t xml:space="preserve">The main things I have learnt </w:t>
      </w:r>
      <w:r w:rsidR="002973AD">
        <w:t>is h</w:t>
      </w:r>
      <w:r w:rsidR="00E100EE">
        <w:t xml:space="preserve">ow creating </w:t>
      </w:r>
      <w:r w:rsidR="00113C92">
        <w:t>and solving solutions</w:t>
      </w:r>
      <w:r w:rsidR="002973AD">
        <w:t xml:space="preserve"> which</w:t>
      </w:r>
      <w:r w:rsidR="00113C92">
        <w:t xml:space="preserve"> has open</w:t>
      </w:r>
      <w:r w:rsidR="002973AD">
        <w:t>ed</w:t>
      </w:r>
      <w:r w:rsidR="00113C92">
        <w:t xml:space="preserve"> my eyes in</w:t>
      </w:r>
      <w:r w:rsidR="007A296C">
        <w:t xml:space="preserve"> </w:t>
      </w:r>
      <w:r w:rsidR="00113C92">
        <w:t xml:space="preserve">what you can do better with your career </w:t>
      </w:r>
      <w:r w:rsidR="00C747E2">
        <w:t>and</w:t>
      </w:r>
      <w:r w:rsidR="00113C92">
        <w:t xml:space="preserve"> in my new career going forward.</w:t>
      </w:r>
      <w:r w:rsidR="00C936AE">
        <w:t xml:space="preserve"> </w:t>
      </w:r>
      <w:r w:rsidR="00816E68">
        <w:t>Also,</w:t>
      </w:r>
      <w:r w:rsidR="00C936AE">
        <w:t xml:space="preserve"> </w:t>
      </w:r>
      <w:r w:rsidR="00D71FDC">
        <w:t>I have learnt how I have been using</w:t>
      </w:r>
      <w:r w:rsidR="00A432E4">
        <w:t xml:space="preserve"> </w:t>
      </w:r>
      <w:r w:rsidR="00A432E4">
        <w:t>innovation</w:t>
      </w:r>
      <w:r w:rsidR="00D71FDC">
        <w:t xml:space="preserve"> without realising</w:t>
      </w:r>
      <w:r w:rsidR="00816E68">
        <w:t xml:space="preserve">. </w:t>
      </w:r>
      <w:r w:rsidR="00A432E4">
        <w:t xml:space="preserve">This has helped me gain a perspective in </w:t>
      </w:r>
      <w:r w:rsidR="00341C0F">
        <w:t xml:space="preserve">my </w:t>
      </w:r>
      <w:r w:rsidR="00A432E4">
        <w:t xml:space="preserve">life </w:t>
      </w:r>
      <w:r w:rsidR="00341C0F">
        <w:t xml:space="preserve">and know </w:t>
      </w:r>
      <w:r w:rsidR="00EA3BD5">
        <w:t>how to save the climate changes along the way.</w:t>
      </w:r>
    </w:p>
    <w:p w14:paraId="5A483A2D" w14:textId="77777777" w:rsidR="00E72A67" w:rsidRDefault="00E72A67" w:rsidP="000577C0"/>
    <w:p w14:paraId="42F76754" w14:textId="6DC17B0F" w:rsidR="00FF1227" w:rsidRDefault="000577C0" w:rsidP="000577C0">
      <w:pPr>
        <w:rPr>
          <w:b/>
          <w:bCs/>
          <w:u w:val="single"/>
        </w:rPr>
      </w:pPr>
      <w:r>
        <w:lastRenderedPageBreak/>
        <w:t xml:space="preserve">                                        </w:t>
      </w:r>
      <w:r w:rsidR="009532F4" w:rsidRPr="00D3193F">
        <w:rPr>
          <w:b/>
          <w:bCs/>
          <w:u w:val="single"/>
        </w:rPr>
        <w:t>References</w:t>
      </w:r>
    </w:p>
    <w:p w14:paraId="279D6CD9" w14:textId="77777777" w:rsidR="00AE23ED" w:rsidRDefault="00AE23ED" w:rsidP="000577C0">
      <w:pPr>
        <w:rPr>
          <w:b/>
          <w:bCs/>
          <w:u w:val="single"/>
        </w:rPr>
      </w:pPr>
    </w:p>
    <w:p w14:paraId="19C11A24" w14:textId="78088AA0" w:rsidR="00AE23ED" w:rsidRDefault="00AE23ED" w:rsidP="000577C0">
      <w:r w:rsidRPr="00AE23ED">
        <w:t>A</w:t>
      </w:r>
      <w:r w:rsidR="0035629A">
        <w:t xml:space="preserve">ltan, M., Z., (2021) </w:t>
      </w:r>
      <w:r w:rsidR="005F4C9C">
        <w:rPr>
          <w:i/>
          <w:iCs/>
        </w:rPr>
        <w:t xml:space="preserve">Is It Possible To Create An </w:t>
      </w:r>
      <w:r w:rsidR="00857F2B">
        <w:rPr>
          <w:i/>
          <w:iCs/>
        </w:rPr>
        <w:t>Enterprising And Innovative Education</w:t>
      </w:r>
      <w:r w:rsidR="006A2D9E">
        <w:rPr>
          <w:i/>
          <w:iCs/>
        </w:rPr>
        <w:t xml:space="preserve">al Ecocommunity? </w:t>
      </w:r>
      <w:r w:rsidR="006A2D9E">
        <w:t xml:space="preserve">[Online] Available at:  </w:t>
      </w:r>
      <w:hyperlink r:id="rId7" w:history="1">
        <w:r w:rsidR="001314D3" w:rsidRPr="009E5E1A">
          <w:rPr>
            <w:rStyle w:val="Hyperlink"/>
          </w:rPr>
          <w:t>https://dergipark.org.tr/en/pub/erjournal/issue/68444/954593</w:t>
        </w:r>
      </w:hyperlink>
      <w:r w:rsidR="001314D3">
        <w:t xml:space="preserve"> (Accessed on 1</w:t>
      </w:r>
      <w:r w:rsidR="001314D3" w:rsidRPr="001314D3">
        <w:rPr>
          <w:vertAlign w:val="superscript"/>
        </w:rPr>
        <w:t>st</w:t>
      </w:r>
      <w:r w:rsidR="001314D3">
        <w:t xml:space="preserve"> April 2022)</w:t>
      </w:r>
    </w:p>
    <w:p w14:paraId="4E2B65BC" w14:textId="77777777" w:rsidR="00AE23ED" w:rsidRDefault="00AE23ED" w:rsidP="000577C0">
      <w:pPr>
        <w:rPr>
          <w:b/>
          <w:bCs/>
          <w:u w:val="single"/>
        </w:rPr>
      </w:pPr>
    </w:p>
    <w:p w14:paraId="2AB9E180" w14:textId="43E62032" w:rsidR="001B1C64" w:rsidRDefault="00882E65" w:rsidP="000577C0">
      <w:r w:rsidRPr="001C0F08">
        <w:t>A</w:t>
      </w:r>
      <w:r w:rsidR="001C0F08">
        <w:t>sadollah,</w:t>
      </w:r>
      <w:r w:rsidR="009571E5">
        <w:t xml:space="preserve"> G., Saeed</w:t>
      </w:r>
      <w:r w:rsidR="007D092D">
        <w:t xml:space="preserve">, R., (2016) </w:t>
      </w:r>
      <w:r w:rsidR="00E4303B">
        <w:rPr>
          <w:i/>
          <w:iCs/>
        </w:rPr>
        <w:t>Faculty Perceived Empl</w:t>
      </w:r>
      <w:r w:rsidR="00AE44A5">
        <w:rPr>
          <w:i/>
          <w:iCs/>
        </w:rPr>
        <w:t>o</w:t>
      </w:r>
      <w:r w:rsidR="00E4303B">
        <w:rPr>
          <w:i/>
          <w:iCs/>
        </w:rPr>
        <w:t>yee Voice</w:t>
      </w:r>
      <w:r w:rsidR="00AE44A5">
        <w:rPr>
          <w:i/>
          <w:iCs/>
        </w:rPr>
        <w:t xml:space="preserve"> And Creativity</w:t>
      </w:r>
      <w:r w:rsidR="00D421EF">
        <w:rPr>
          <w:i/>
          <w:iCs/>
        </w:rPr>
        <w:t xml:space="preserve"> </w:t>
      </w:r>
      <w:r w:rsidR="00D421EF">
        <w:t xml:space="preserve">[Online] Available at: </w:t>
      </w:r>
      <w:hyperlink r:id="rId8" w:history="1">
        <w:r w:rsidR="00EB7FCD" w:rsidRPr="009E5E1A">
          <w:rPr>
            <w:rStyle w:val="Hyperlink"/>
          </w:rPr>
          <w:t>https://www.sid.ir/en/Journal/ViewPaper.aspx?ID=507317</w:t>
        </w:r>
      </w:hyperlink>
      <w:r w:rsidR="00EB7FCD">
        <w:t xml:space="preserve"> (Acce</w:t>
      </w:r>
      <w:r w:rsidR="0083291D">
        <w:t>ssed on: 1</w:t>
      </w:r>
      <w:r w:rsidR="0083291D" w:rsidRPr="0083291D">
        <w:rPr>
          <w:vertAlign w:val="superscript"/>
        </w:rPr>
        <w:t>st</w:t>
      </w:r>
      <w:r w:rsidR="0083291D">
        <w:t xml:space="preserve"> April 2022)</w:t>
      </w:r>
    </w:p>
    <w:p w14:paraId="684B55AE" w14:textId="77777777" w:rsidR="00957E16" w:rsidRDefault="00957E16" w:rsidP="000577C0"/>
    <w:p w14:paraId="4D826C65" w14:textId="669494B5" w:rsidR="00FF1227" w:rsidRDefault="00C3395A" w:rsidP="000577C0">
      <w:r>
        <w:t>Cropley</w:t>
      </w:r>
      <w:r w:rsidR="00727109">
        <w:t>, A., (2010</w:t>
      </w:r>
      <w:r w:rsidR="00C76627">
        <w:t xml:space="preserve">) </w:t>
      </w:r>
      <w:r w:rsidR="00C76627">
        <w:rPr>
          <w:i/>
          <w:iCs/>
        </w:rPr>
        <w:t>Creativity</w:t>
      </w:r>
      <w:r w:rsidR="00640EC3">
        <w:rPr>
          <w:i/>
          <w:iCs/>
        </w:rPr>
        <w:t>: A Social Approach</w:t>
      </w:r>
      <w:r w:rsidR="00640EC3">
        <w:t xml:space="preserve"> [</w:t>
      </w:r>
      <w:r w:rsidR="00C76627">
        <w:t xml:space="preserve">Available at: </w:t>
      </w:r>
      <w:hyperlink r:id="rId9" w:history="1">
        <w:r w:rsidR="00C76627" w:rsidRPr="00754D30">
          <w:rPr>
            <w:rStyle w:val="Hyperlink"/>
          </w:rPr>
          <w:t>https://www.tandfonline.com/doi/abs/10.1080/02783190609554351</w:t>
        </w:r>
      </w:hyperlink>
      <w:r w:rsidR="004357B9">
        <w:t xml:space="preserve"> (Accessed on: 31</w:t>
      </w:r>
      <w:r w:rsidR="004357B9" w:rsidRPr="004357B9">
        <w:rPr>
          <w:vertAlign w:val="superscript"/>
        </w:rPr>
        <w:t>st</w:t>
      </w:r>
      <w:r w:rsidR="004357B9">
        <w:t xml:space="preserve"> March</w:t>
      </w:r>
      <w:r w:rsidR="000577C0">
        <w:t xml:space="preserve"> 2022</w:t>
      </w:r>
      <w:r w:rsidR="004357B9">
        <w:t>)</w:t>
      </w:r>
    </w:p>
    <w:p w14:paraId="0736B698" w14:textId="77777777" w:rsidR="007471BD" w:rsidRDefault="007471BD" w:rsidP="00503977"/>
    <w:p w14:paraId="3CAF204B" w14:textId="02B57ADA" w:rsidR="00FA7D31" w:rsidRDefault="00710968" w:rsidP="00503977">
      <w:r w:rsidRPr="00710968">
        <w:t>Hecht</w:t>
      </w:r>
      <w:r w:rsidR="00966081">
        <w:t xml:space="preserve">, A., D., </w:t>
      </w:r>
      <w:r w:rsidR="00FA7D31">
        <w:t>(</w:t>
      </w:r>
      <w:r w:rsidR="00966081">
        <w:t>201</w:t>
      </w:r>
      <w:r w:rsidR="00FA7D31">
        <w:t xml:space="preserve">7) </w:t>
      </w:r>
      <w:r w:rsidR="00FA7D31">
        <w:rPr>
          <w:i/>
          <w:iCs/>
        </w:rPr>
        <w:t>Creating The Future We Want</w:t>
      </w:r>
      <w:r w:rsidR="0027427B">
        <w:rPr>
          <w:i/>
          <w:iCs/>
        </w:rPr>
        <w:t xml:space="preserve"> </w:t>
      </w:r>
      <w:r w:rsidR="00124A38">
        <w:t>[Online</w:t>
      </w:r>
      <w:r w:rsidR="00A01ADA">
        <w:t xml:space="preserve">] </w:t>
      </w:r>
      <w:r w:rsidR="00124A38">
        <w:t>Available</w:t>
      </w:r>
      <w:r w:rsidR="00C54514">
        <w:t xml:space="preserve"> </w:t>
      </w:r>
      <w:r w:rsidR="00124A38">
        <w:t xml:space="preserve">at: </w:t>
      </w:r>
      <w:hyperlink r:id="rId10" w:history="1">
        <w:r w:rsidR="008E0E66" w:rsidRPr="00754D30">
          <w:rPr>
            <w:rStyle w:val="Hyperlink"/>
          </w:rPr>
          <w:t>https://www.tandfonline.com/doi/abs/10.1080/15487733.2012.11908098</w:t>
        </w:r>
      </w:hyperlink>
      <w:r w:rsidR="00A01ADA">
        <w:t xml:space="preserve"> </w:t>
      </w:r>
      <w:r w:rsidR="00C54514">
        <w:t>(Accessed 31</w:t>
      </w:r>
      <w:r w:rsidR="00C54514" w:rsidRPr="00C54514">
        <w:rPr>
          <w:vertAlign w:val="superscript"/>
        </w:rPr>
        <w:t>st</w:t>
      </w:r>
      <w:r w:rsidR="00C54514">
        <w:t xml:space="preserve"> March</w:t>
      </w:r>
      <w:r w:rsidR="005F4A15">
        <w:t xml:space="preserve"> 2022</w:t>
      </w:r>
      <w:r w:rsidR="00C54514">
        <w:t>)</w:t>
      </w:r>
    </w:p>
    <w:p w14:paraId="7CF85036" w14:textId="77777777" w:rsidR="006B4919" w:rsidRDefault="006B4919" w:rsidP="00503977"/>
    <w:p w14:paraId="0FFE4E27" w14:textId="44C3747D" w:rsidR="00503977" w:rsidRDefault="009948C1" w:rsidP="007B5315">
      <w:r>
        <w:t>Hannah, L., j.,</w:t>
      </w:r>
      <w:r w:rsidR="00954212">
        <w:t xml:space="preserve"> (2018) </w:t>
      </w:r>
      <w:r w:rsidR="00954212">
        <w:rPr>
          <w:i/>
          <w:iCs/>
        </w:rPr>
        <w:t>What NSF Experts In Project E</w:t>
      </w:r>
      <w:r w:rsidR="008A3B46">
        <w:rPr>
          <w:i/>
          <w:iCs/>
        </w:rPr>
        <w:t>valuations</w:t>
      </w:r>
      <w:r w:rsidR="00954212">
        <w:rPr>
          <w:i/>
          <w:iCs/>
        </w:rPr>
        <w:t xml:space="preserve"> For Educa</w:t>
      </w:r>
      <w:r w:rsidR="008A3B46">
        <w:rPr>
          <w:i/>
          <w:iCs/>
        </w:rPr>
        <w:t xml:space="preserve">tional Innovations </w:t>
      </w:r>
      <w:r w:rsidR="00710139">
        <w:t xml:space="preserve">[Online] Available at:  </w:t>
      </w:r>
      <w:hyperlink r:id="rId11" w:history="1">
        <w:r w:rsidR="004D0DE2" w:rsidRPr="009E5E1A">
          <w:rPr>
            <w:rStyle w:val="Hyperlink"/>
          </w:rPr>
          <w:t>https://www.tandfonline.com/doi/abs/10.5408/1089-9995-44.4.412</w:t>
        </w:r>
      </w:hyperlink>
      <w:r w:rsidR="004D0DE2">
        <w:t xml:space="preserve"> (</w:t>
      </w:r>
      <w:r w:rsidR="006B4919">
        <w:t>Accessed on: 1</w:t>
      </w:r>
      <w:r w:rsidR="006B4919" w:rsidRPr="006B4919">
        <w:rPr>
          <w:vertAlign w:val="superscript"/>
        </w:rPr>
        <w:t>st</w:t>
      </w:r>
      <w:r w:rsidR="006B4919">
        <w:t xml:space="preserve"> April 2022)</w:t>
      </w:r>
    </w:p>
    <w:p w14:paraId="39F4E13C" w14:textId="77777777" w:rsidR="007E4839" w:rsidRDefault="007E4839" w:rsidP="007B5315"/>
    <w:p w14:paraId="57FE9E4D" w14:textId="4BBF629A" w:rsidR="007E4839" w:rsidRDefault="007E4839" w:rsidP="007B5315">
      <w:r>
        <w:t xml:space="preserve">Hoegl, M., </w:t>
      </w:r>
      <w:r w:rsidR="00550EBB">
        <w:t xml:space="preserve">Gemuenden, H., </w:t>
      </w:r>
      <w:r w:rsidR="000233CF">
        <w:t>G</w:t>
      </w:r>
      <w:r w:rsidR="00FD0017">
        <w:t>., (</w:t>
      </w:r>
      <w:r w:rsidR="000233CF">
        <w:t>2001)</w:t>
      </w:r>
      <w:r w:rsidR="00FD0017">
        <w:t xml:space="preserve"> </w:t>
      </w:r>
      <w:r w:rsidR="002D56A8">
        <w:rPr>
          <w:i/>
          <w:iCs/>
        </w:rPr>
        <w:t xml:space="preserve">Teamwork Quality And The Success Of Innovative Projects: A Theoretical Concept And Empirical Evidence </w:t>
      </w:r>
      <w:r w:rsidR="005E6378">
        <w:t xml:space="preserve">[Online] Available at: </w:t>
      </w:r>
      <w:hyperlink r:id="rId12" w:history="1">
        <w:r w:rsidR="005E6378" w:rsidRPr="009E5E1A">
          <w:rPr>
            <w:rStyle w:val="Hyperlink"/>
          </w:rPr>
          <w:t>https://pubsonline.informs.org/doi/abs/10.1287/orsc.12.4.435.10635</w:t>
        </w:r>
      </w:hyperlink>
      <w:r w:rsidR="00752755">
        <w:t xml:space="preserve"> (Accessed on: 1</w:t>
      </w:r>
      <w:r w:rsidR="00752755" w:rsidRPr="00752755">
        <w:rPr>
          <w:vertAlign w:val="superscript"/>
        </w:rPr>
        <w:t>st</w:t>
      </w:r>
      <w:r w:rsidR="00752755">
        <w:t xml:space="preserve"> April 2022)</w:t>
      </w:r>
    </w:p>
    <w:p w14:paraId="03329906" w14:textId="77777777" w:rsidR="00D6526F" w:rsidRDefault="00D6526F" w:rsidP="007B5315"/>
    <w:p w14:paraId="4929C447" w14:textId="77777777" w:rsidR="005436A3" w:rsidRDefault="00870343" w:rsidP="007B5315">
      <w:r>
        <w:t>Kenndrick, T., (2015)</w:t>
      </w:r>
      <w:r w:rsidR="001809D1">
        <w:t xml:space="preserve"> </w:t>
      </w:r>
      <w:r w:rsidR="001809D1">
        <w:rPr>
          <w:i/>
          <w:iCs/>
        </w:rPr>
        <w:t>Fying And Managing Project Risk</w:t>
      </w:r>
      <w:r w:rsidR="00960361">
        <w:rPr>
          <w:i/>
          <w:iCs/>
        </w:rPr>
        <w:t xml:space="preserve"> </w:t>
      </w:r>
      <w:r w:rsidR="00960361">
        <w:t>[Online] Available at:</w:t>
      </w:r>
      <w:hyperlink r:id="rId13" w:history="1">
        <w:r w:rsidR="00CC3483" w:rsidRPr="009E5E1A">
          <w:rPr>
            <w:rStyle w:val="Hyperlink"/>
          </w:rPr>
          <w:t>https://www.google.co.uk/books/edition/Identifying_and_Managing_Project_Risk/BnuZBgAAQBAJ?hl=en&amp;gbpv=1&amp;dq=your+project+and+others+&amp;pg=PP1&amp;printsec=frontcover</w:t>
        </w:r>
      </w:hyperlink>
      <w:r w:rsidR="00CC3483">
        <w:t xml:space="preserve"> (Accessed on: 1</w:t>
      </w:r>
      <w:r w:rsidR="00CC3483" w:rsidRPr="00CC3483">
        <w:rPr>
          <w:vertAlign w:val="superscript"/>
        </w:rPr>
        <w:t>st</w:t>
      </w:r>
      <w:r w:rsidR="00CC3483">
        <w:t xml:space="preserve"> April 2022</w:t>
      </w:r>
      <w:r w:rsidR="005436A3">
        <w:t>)</w:t>
      </w:r>
    </w:p>
    <w:p w14:paraId="28B1E100" w14:textId="45C246FA" w:rsidR="009532F4" w:rsidRDefault="009F0563" w:rsidP="007B5315">
      <w:r>
        <w:lastRenderedPageBreak/>
        <w:t xml:space="preserve">Lubberink, R., (2018) </w:t>
      </w:r>
      <w:r>
        <w:rPr>
          <w:i/>
          <w:iCs/>
        </w:rPr>
        <w:t xml:space="preserve">Innovation For Society: Towards A Typology Of Developing Innovations By Social Entrepreneurs </w:t>
      </w:r>
      <w:r>
        <w:t xml:space="preserve">[Available at: </w:t>
      </w:r>
      <w:hyperlink r:id="rId14" w:history="1">
        <w:r w:rsidRPr="00754D30">
          <w:rPr>
            <w:rStyle w:val="Hyperlink"/>
          </w:rPr>
          <w:t>https://www.tandfonline.com/doi/full/10.1080/19420676.2017.1410212</w:t>
        </w:r>
      </w:hyperlink>
      <w:r>
        <w:t xml:space="preserve"> (Accessed On: 31</w:t>
      </w:r>
      <w:r w:rsidRPr="009F0563">
        <w:rPr>
          <w:vertAlign w:val="superscript"/>
        </w:rPr>
        <w:t>st</w:t>
      </w:r>
      <w:r>
        <w:t xml:space="preserve"> March 2022) </w:t>
      </w:r>
    </w:p>
    <w:p w14:paraId="4A78DBF2" w14:textId="199AB8BF" w:rsidR="008D4B8D" w:rsidRDefault="008D4B8D" w:rsidP="007B5315"/>
    <w:p w14:paraId="5FAE2517" w14:textId="69C37B3C" w:rsidR="008D4B8D" w:rsidRDefault="00425482" w:rsidP="007B5315">
      <w:r>
        <w:t xml:space="preserve">McPhee, C., (2014) </w:t>
      </w:r>
      <w:r w:rsidR="00C83589">
        <w:rPr>
          <w:i/>
          <w:iCs/>
        </w:rPr>
        <w:t>Editorial: Seeking Solutions (</w:t>
      </w:r>
      <w:r w:rsidR="00555A55">
        <w:rPr>
          <w:i/>
          <w:iCs/>
        </w:rPr>
        <w:t>February 2014)</w:t>
      </w:r>
      <w:r w:rsidR="00555A55">
        <w:t xml:space="preserve"> [Online] Available at:</w:t>
      </w:r>
      <w:r w:rsidR="00E50EAA">
        <w:t xml:space="preserve"> </w:t>
      </w:r>
      <w:hyperlink r:id="rId15" w:history="1">
        <w:r w:rsidR="00E50EAA" w:rsidRPr="00754D30">
          <w:rPr>
            <w:rStyle w:val="Hyperlink"/>
          </w:rPr>
          <w:t>https://timreview.ca/article/762</w:t>
        </w:r>
      </w:hyperlink>
      <w:r w:rsidR="00E50EAA">
        <w:t xml:space="preserve"> (Accessed </w:t>
      </w:r>
      <w:r w:rsidR="00B8089F">
        <w:t>O</w:t>
      </w:r>
      <w:r w:rsidR="00E50EAA">
        <w:t>n</w:t>
      </w:r>
      <w:r w:rsidR="00B8089F">
        <w:t>: 31</w:t>
      </w:r>
      <w:r w:rsidR="00B8089F" w:rsidRPr="00B8089F">
        <w:rPr>
          <w:vertAlign w:val="superscript"/>
        </w:rPr>
        <w:t>st</w:t>
      </w:r>
      <w:r w:rsidR="00B8089F">
        <w:t xml:space="preserve"> March 2022) </w:t>
      </w:r>
    </w:p>
    <w:p w14:paraId="25064275" w14:textId="77777777" w:rsidR="00FD17A9" w:rsidRDefault="00FD17A9" w:rsidP="007B5315"/>
    <w:p w14:paraId="406641C7" w14:textId="77777777" w:rsidR="007B5315" w:rsidRDefault="007B5315" w:rsidP="007B5315">
      <w:r w:rsidRPr="007B5315">
        <w:t>P</w:t>
      </w:r>
      <w:r>
        <w:t xml:space="preserve">lessis, M. D., (2007) </w:t>
      </w:r>
      <w:r>
        <w:rPr>
          <w:i/>
          <w:iCs/>
        </w:rPr>
        <w:t xml:space="preserve">The Role Of Knowledge Management In Innovation </w:t>
      </w:r>
      <w:r>
        <w:t>[Online] Available at:</w:t>
      </w:r>
    </w:p>
    <w:p w14:paraId="7D1C648A" w14:textId="2DF63E58" w:rsidR="009532F4" w:rsidRDefault="001C2667" w:rsidP="007B5315">
      <w:hyperlink r:id="rId16" w:history="1">
        <w:r w:rsidR="007B5315" w:rsidRPr="00754D30">
          <w:rPr>
            <w:rStyle w:val="Hyperlink"/>
          </w:rPr>
          <w:t>https://www.emerald.com/insight/content/doi/10.1108/13673270710762684/full/html?casa_token=JuDOX8jtE-8AAAAA:cAaSH1ZDCBEdB_ZmqteB-SZGXbFL0unUufJfggkktntd5QfRJ1Pe-6XhERx-vdKB91iSBEM07-7_AT5iQEiRGWcjLnGmN2q_inEGynsBI4jiWVvexsyNqQ</w:t>
        </w:r>
      </w:hyperlink>
      <w:r w:rsidR="007B5315">
        <w:t xml:space="preserve"> (Accessed On: 31</w:t>
      </w:r>
      <w:r w:rsidR="007B5315" w:rsidRPr="007B5315">
        <w:rPr>
          <w:vertAlign w:val="superscript"/>
        </w:rPr>
        <w:t>st</w:t>
      </w:r>
      <w:r w:rsidR="007B5315">
        <w:t xml:space="preserve"> March 2022).</w:t>
      </w:r>
    </w:p>
    <w:p w14:paraId="454AE287" w14:textId="77777777" w:rsidR="00074CD8" w:rsidRDefault="00074CD8" w:rsidP="007B5315"/>
    <w:p w14:paraId="3E3373F0" w14:textId="6C1DEFA3" w:rsidR="00074CD8" w:rsidRDefault="00074CD8" w:rsidP="00074CD8">
      <w:r w:rsidRPr="00A2752E">
        <w:t>P</w:t>
      </w:r>
      <w:r>
        <w:t xml:space="preserve">ham, A., V., (2014) </w:t>
      </w:r>
      <w:r w:rsidRPr="0047543D">
        <w:rPr>
          <w:i/>
          <w:iCs/>
        </w:rPr>
        <w:t xml:space="preserve">Navigating Social Networking And Social Media In School Psychology: Ethical And Professional Considerations In Training Programs </w:t>
      </w:r>
      <w:r w:rsidR="00271F4D">
        <w:t xml:space="preserve">[Online] </w:t>
      </w:r>
      <w:r>
        <w:t>Available at:</w:t>
      </w:r>
    </w:p>
    <w:p w14:paraId="56F3933B" w14:textId="77777777" w:rsidR="00074CD8" w:rsidRDefault="00074CD8" w:rsidP="00074CD8">
      <w:hyperlink r:id="rId17" w:history="1">
        <w:r w:rsidRPr="009E5E1A">
          <w:rPr>
            <w:rStyle w:val="Hyperlink"/>
          </w:rPr>
          <w:t>https://onlinelibrary.wiley.com/doi/abs/10.1002/pits.21774?casa_token=_1-LwYdAG4kAAAAA:rQWL3Kx9X8t_SEqfuRgibNmuJv6wnhGDDbNKvgcVjm9lTdsrjLJiaGrxM2mEFPqNpiJSawmAu7jM0ludRA</w:t>
        </w:r>
      </w:hyperlink>
      <w:r>
        <w:t xml:space="preserve">  (Accessed on: 31</w:t>
      </w:r>
      <w:r w:rsidRPr="004A4523">
        <w:rPr>
          <w:vertAlign w:val="superscript"/>
        </w:rPr>
        <w:t>st</w:t>
      </w:r>
      <w:r>
        <w:t xml:space="preserve"> March 2022)</w:t>
      </w:r>
    </w:p>
    <w:p w14:paraId="1D95BC97" w14:textId="77777777" w:rsidR="002C07BB" w:rsidRDefault="002C07BB" w:rsidP="00074CD8"/>
    <w:p w14:paraId="305168EF" w14:textId="34C47024" w:rsidR="00074CD8" w:rsidRDefault="00006BCA" w:rsidP="007B5315">
      <w:r>
        <w:t>Reumann, M</w:t>
      </w:r>
      <w:r w:rsidR="00EE410E">
        <w:t xml:space="preserve">., (2012) </w:t>
      </w:r>
      <w:r w:rsidR="00687CD4">
        <w:rPr>
          <w:i/>
          <w:iCs/>
        </w:rPr>
        <w:t>Preparing For Conferences-Basic Presentation Skills</w:t>
      </w:r>
      <w:r w:rsidR="001B1C64">
        <w:rPr>
          <w:i/>
          <w:iCs/>
        </w:rPr>
        <w:t xml:space="preserve"> </w:t>
      </w:r>
      <w:r w:rsidR="00A87424">
        <w:t>[Online]</w:t>
      </w:r>
      <w:r w:rsidR="0081136D">
        <w:t>Available</w:t>
      </w:r>
      <w:r w:rsidR="001B1C64">
        <w:t xml:space="preserve"> </w:t>
      </w:r>
      <w:r w:rsidR="0081136D">
        <w:t xml:space="preserve">at: </w:t>
      </w:r>
      <w:hyperlink r:id="rId18" w:history="1">
        <w:r w:rsidR="0081136D" w:rsidRPr="009E5E1A">
          <w:rPr>
            <w:rStyle w:val="Hyperlink"/>
          </w:rPr>
          <w:t>https://ieeexplore.ieee.org/abstract/document/6210560</w:t>
        </w:r>
      </w:hyperlink>
      <w:r w:rsidR="00A66050">
        <w:t xml:space="preserve"> (Accessed </w:t>
      </w:r>
      <w:r w:rsidR="009B444D">
        <w:t>on: 31</w:t>
      </w:r>
      <w:r w:rsidR="009B444D" w:rsidRPr="009B444D">
        <w:rPr>
          <w:vertAlign w:val="superscript"/>
        </w:rPr>
        <w:t>st</w:t>
      </w:r>
      <w:r w:rsidR="009B444D">
        <w:t xml:space="preserve"> March 2022)</w:t>
      </w:r>
    </w:p>
    <w:p w14:paraId="0F113340" w14:textId="77777777" w:rsidR="00354E3D" w:rsidRDefault="00354E3D" w:rsidP="007B5315"/>
    <w:p w14:paraId="53E74F71" w14:textId="0BF4835E" w:rsidR="00354E3D" w:rsidRDefault="00A8284B" w:rsidP="007B5315">
      <w:r>
        <w:t>Wagman, B., Jeffrey</w:t>
      </w:r>
      <w:r w:rsidR="0028702F">
        <w:t xml:space="preserve">., Stoffregen, T., </w:t>
      </w:r>
      <w:r w:rsidR="00684BCC">
        <w:t xml:space="preserve">A., And C, S., </w:t>
      </w:r>
      <w:r w:rsidR="00F97A59">
        <w:t xml:space="preserve">(2015) [Online] Available at: </w:t>
      </w:r>
      <w:hyperlink r:id="rId19" w:history="1">
        <w:r w:rsidR="009B0DF5" w:rsidRPr="009E5E1A">
          <w:rPr>
            <w:rStyle w:val="Hyperlink"/>
          </w:rPr>
          <w:t>https://www.google.co.uk/books/edition/Studies_in_Perception_and_Action_XIII/dNgsCgAAQBAJ?hl=en&amp;gbpv=1&amp;dq=Making+your+owntool+kit&amp;pg=PA211&amp;printsec=frontcover</w:t>
        </w:r>
      </w:hyperlink>
      <w:r w:rsidR="009B0DF5">
        <w:t xml:space="preserve">  (Accessed on: 31</w:t>
      </w:r>
      <w:r w:rsidR="009B0DF5" w:rsidRPr="009B0DF5">
        <w:rPr>
          <w:vertAlign w:val="superscript"/>
        </w:rPr>
        <w:t>st</w:t>
      </w:r>
      <w:r w:rsidR="009B0DF5">
        <w:t xml:space="preserve"> March 2022)</w:t>
      </w:r>
    </w:p>
    <w:p w14:paraId="69515124" w14:textId="77777777" w:rsidR="000D47D7" w:rsidRDefault="000D47D7" w:rsidP="007B5315"/>
    <w:p w14:paraId="526FFC97" w14:textId="0E4ABBAA" w:rsidR="000D47D7" w:rsidRDefault="00B52ADA" w:rsidP="005C18F3">
      <w:pPr>
        <w:jc w:val="left"/>
      </w:pPr>
      <w:r>
        <w:lastRenderedPageBreak/>
        <w:t>Wal, D., V., (2018)</w:t>
      </w:r>
      <w:r w:rsidR="00276D98">
        <w:t xml:space="preserve"> </w:t>
      </w:r>
      <w:r w:rsidR="00276D98">
        <w:rPr>
          <w:i/>
          <w:iCs/>
        </w:rPr>
        <w:t xml:space="preserve">Constructing The Persona Of A </w:t>
      </w:r>
      <w:r w:rsidR="005E3B5D">
        <w:rPr>
          <w:i/>
          <w:iCs/>
        </w:rPr>
        <w:t>Professional Historian: On Eileen Power’s Early Career</w:t>
      </w:r>
      <w:r w:rsidR="001908CC">
        <w:rPr>
          <w:i/>
          <w:iCs/>
        </w:rPr>
        <w:t xml:space="preserve"> Persona Formation And Her Year In </w:t>
      </w:r>
      <w:r w:rsidR="007E25E2">
        <w:rPr>
          <w:i/>
          <w:iCs/>
        </w:rPr>
        <w:t xml:space="preserve">Paris, 1910-1911 </w:t>
      </w:r>
      <w:r>
        <w:t xml:space="preserve"> [</w:t>
      </w:r>
      <w:r w:rsidR="00B72545">
        <w:t>Online]</w:t>
      </w:r>
      <w:r w:rsidR="007E25E2">
        <w:t xml:space="preserve"> </w:t>
      </w:r>
      <w:r w:rsidR="005C18F3">
        <w:t>Available at</w:t>
      </w:r>
      <w:r w:rsidR="00B72545">
        <w:t>:</w:t>
      </w:r>
      <w:r w:rsidR="00484B3B">
        <w:t xml:space="preserve"> </w:t>
      </w:r>
      <w:hyperlink r:id="rId20" w:history="1">
        <w:r w:rsidR="00E81363" w:rsidRPr="009E5E1A">
          <w:rPr>
            <w:rStyle w:val="Hyperlink"/>
          </w:rPr>
          <w:t>https://search.informit.org/doi/abs/10.3316/INFORMIT.956721299793338</w:t>
        </w:r>
      </w:hyperlink>
      <w:r w:rsidR="002029E9">
        <w:t xml:space="preserve"> (Accessed on: 31</w:t>
      </w:r>
      <w:r w:rsidR="002029E9" w:rsidRPr="002029E9">
        <w:rPr>
          <w:vertAlign w:val="superscript"/>
        </w:rPr>
        <w:t>st</w:t>
      </w:r>
      <w:r w:rsidR="002029E9">
        <w:t xml:space="preserve"> March 2022)</w:t>
      </w:r>
    </w:p>
    <w:p w14:paraId="7662C063" w14:textId="77777777" w:rsidR="00E81363" w:rsidRDefault="00E81363" w:rsidP="007B5315"/>
    <w:p w14:paraId="7D2103E5" w14:textId="77777777" w:rsidR="009B0DF5" w:rsidRDefault="009B0DF5" w:rsidP="007B5315"/>
    <w:p w14:paraId="677D6AC9" w14:textId="77777777" w:rsidR="007B5315" w:rsidRPr="007B5315" w:rsidRDefault="007B5315">
      <w:pPr>
        <w:spacing w:before="72" w:after="72"/>
        <w:ind w:left="1872" w:right="1872"/>
      </w:pPr>
    </w:p>
    <w:sectPr w:rsidR="007B5315" w:rsidRPr="007B5315" w:rsidSect="003272C4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BAA80" w14:textId="77777777" w:rsidR="001C2667" w:rsidRDefault="001C2667" w:rsidP="00077341">
      <w:pPr>
        <w:spacing w:before="0" w:after="0" w:line="240" w:lineRule="auto"/>
      </w:pPr>
      <w:r>
        <w:separator/>
      </w:r>
    </w:p>
  </w:endnote>
  <w:endnote w:type="continuationSeparator" w:id="0">
    <w:p w14:paraId="680BD47F" w14:textId="77777777" w:rsidR="001C2667" w:rsidRDefault="001C2667" w:rsidP="000773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568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C0769E" w14:textId="02460851" w:rsidR="003272C4" w:rsidRDefault="003272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C6F157" w14:textId="77777777" w:rsidR="003272C4" w:rsidRDefault="003272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0DDDC" w14:textId="77777777" w:rsidR="001C2667" w:rsidRDefault="001C2667" w:rsidP="00077341">
      <w:pPr>
        <w:spacing w:before="0" w:after="0" w:line="240" w:lineRule="auto"/>
      </w:pPr>
      <w:r>
        <w:separator/>
      </w:r>
    </w:p>
  </w:footnote>
  <w:footnote w:type="continuationSeparator" w:id="0">
    <w:p w14:paraId="22163300" w14:textId="77777777" w:rsidR="001C2667" w:rsidRDefault="001C2667" w:rsidP="0007734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289DA" w14:textId="56B6CF05" w:rsidR="00077341" w:rsidRDefault="0007734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E30DAAB" wp14:editId="6F63E8C2">
          <wp:simplePos x="0" y="0"/>
          <wp:positionH relativeFrom="column">
            <wp:posOffset>4758690</wp:posOffset>
          </wp:positionH>
          <wp:positionV relativeFrom="paragraph">
            <wp:posOffset>-422275</wp:posOffset>
          </wp:positionV>
          <wp:extent cx="1851025" cy="865505"/>
          <wp:effectExtent l="0" t="0" r="0" b="0"/>
          <wp:wrapTight wrapText="bothSides">
            <wp:wrapPolygon edited="0">
              <wp:start x="0" y="0"/>
              <wp:lineTo x="0" y="20919"/>
              <wp:lineTo x="21341" y="20919"/>
              <wp:lineTo x="2134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1025" cy="865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5D1"/>
    <w:rsid w:val="00002F88"/>
    <w:rsid w:val="000045EE"/>
    <w:rsid w:val="00005FE5"/>
    <w:rsid w:val="00006BCA"/>
    <w:rsid w:val="00006E15"/>
    <w:rsid w:val="00013ED0"/>
    <w:rsid w:val="00013F37"/>
    <w:rsid w:val="00017976"/>
    <w:rsid w:val="00020B1C"/>
    <w:rsid w:val="00020B4D"/>
    <w:rsid w:val="000233CF"/>
    <w:rsid w:val="00024DC8"/>
    <w:rsid w:val="0002508B"/>
    <w:rsid w:val="0002608E"/>
    <w:rsid w:val="00032378"/>
    <w:rsid w:val="00033423"/>
    <w:rsid w:val="00043C2B"/>
    <w:rsid w:val="000442D2"/>
    <w:rsid w:val="000473F4"/>
    <w:rsid w:val="00051B62"/>
    <w:rsid w:val="0005671B"/>
    <w:rsid w:val="00056A99"/>
    <w:rsid w:val="00057152"/>
    <w:rsid w:val="000571F7"/>
    <w:rsid w:val="000577C0"/>
    <w:rsid w:val="00061B39"/>
    <w:rsid w:val="000644D3"/>
    <w:rsid w:val="00073F5A"/>
    <w:rsid w:val="00074CD8"/>
    <w:rsid w:val="000760BE"/>
    <w:rsid w:val="00077341"/>
    <w:rsid w:val="000800A9"/>
    <w:rsid w:val="00084427"/>
    <w:rsid w:val="00084DE6"/>
    <w:rsid w:val="0008538B"/>
    <w:rsid w:val="00085B1D"/>
    <w:rsid w:val="00087CF2"/>
    <w:rsid w:val="000942ED"/>
    <w:rsid w:val="000A16AA"/>
    <w:rsid w:val="000A7252"/>
    <w:rsid w:val="000C439D"/>
    <w:rsid w:val="000D47D7"/>
    <w:rsid w:val="000D594F"/>
    <w:rsid w:val="000D5AA0"/>
    <w:rsid w:val="000E5AD5"/>
    <w:rsid w:val="000F067E"/>
    <w:rsid w:val="000F16CA"/>
    <w:rsid w:val="001009C0"/>
    <w:rsid w:val="00100C6E"/>
    <w:rsid w:val="00103FCF"/>
    <w:rsid w:val="001074F2"/>
    <w:rsid w:val="0010771B"/>
    <w:rsid w:val="001077D4"/>
    <w:rsid w:val="00113C92"/>
    <w:rsid w:val="0012091C"/>
    <w:rsid w:val="00124A38"/>
    <w:rsid w:val="001314D3"/>
    <w:rsid w:val="00132385"/>
    <w:rsid w:val="00134AE3"/>
    <w:rsid w:val="00137937"/>
    <w:rsid w:val="00142C15"/>
    <w:rsid w:val="00145EC1"/>
    <w:rsid w:val="001507FE"/>
    <w:rsid w:val="00160734"/>
    <w:rsid w:val="001641EF"/>
    <w:rsid w:val="00164692"/>
    <w:rsid w:val="00166281"/>
    <w:rsid w:val="001725F9"/>
    <w:rsid w:val="0017580E"/>
    <w:rsid w:val="001809D1"/>
    <w:rsid w:val="00181E2A"/>
    <w:rsid w:val="001835DE"/>
    <w:rsid w:val="00184E11"/>
    <w:rsid w:val="001908CC"/>
    <w:rsid w:val="00191713"/>
    <w:rsid w:val="001B056E"/>
    <w:rsid w:val="001B1C64"/>
    <w:rsid w:val="001B6F75"/>
    <w:rsid w:val="001B7C79"/>
    <w:rsid w:val="001C0F08"/>
    <w:rsid w:val="001C2667"/>
    <w:rsid w:val="001C5463"/>
    <w:rsid w:val="001C5C54"/>
    <w:rsid w:val="001C6676"/>
    <w:rsid w:val="001C6C05"/>
    <w:rsid w:val="001E0BB7"/>
    <w:rsid w:val="001E11F1"/>
    <w:rsid w:val="001E1B19"/>
    <w:rsid w:val="001E1BE7"/>
    <w:rsid w:val="001E4519"/>
    <w:rsid w:val="0020207C"/>
    <w:rsid w:val="002029E9"/>
    <w:rsid w:val="002035B2"/>
    <w:rsid w:val="00211918"/>
    <w:rsid w:val="002120C5"/>
    <w:rsid w:val="00213BD4"/>
    <w:rsid w:val="0022057D"/>
    <w:rsid w:val="00234283"/>
    <w:rsid w:val="00244D3C"/>
    <w:rsid w:val="0025112E"/>
    <w:rsid w:val="00254C82"/>
    <w:rsid w:val="002661D6"/>
    <w:rsid w:val="002671BC"/>
    <w:rsid w:val="00271F4D"/>
    <w:rsid w:val="0027427B"/>
    <w:rsid w:val="00276D98"/>
    <w:rsid w:val="002804C8"/>
    <w:rsid w:val="00283403"/>
    <w:rsid w:val="00285F85"/>
    <w:rsid w:val="0028702F"/>
    <w:rsid w:val="00291321"/>
    <w:rsid w:val="002920FC"/>
    <w:rsid w:val="002973AD"/>
    <w:rsid w:val="002A1A1A"/>
    <w:rsid w:val="002A1DBD"/>
    <w:rsid w:val="002A385B"/>
    <w:rsid w:val="002A4460"/>
    <w:rsid w:val="002B2BED"/>
    <w:rsid w:val="002B58AE"/>
    <w:rsid w:val="002B5AC2"/>
    <w:rsid w:val="002B5C57"/>
    <w:rsid w:val="002B5ED0"/>
    <w:rsid w:val="002C07BB"/>
    <w:rsid w:val="002C0C1B"/>
    <w:rsid w:val="002C1E6B"/>
    <w:rsid w:val="002D53C5"/>
    <w:rsid w:val="002D56A8"/>
    <w:rsid w:val="002E3CC5"/>
    <w:rsid w:val="002E6611"/>
    <w:rsid w:val="002E6CAB"/>
    <w:rsid w:val="002E7886"/>
    <w:rsid w:val="002F018F"/>
    <w:rsid w:val="002F190B"/>
    <w:rsid w:val="002F2E6B"/>
    <w:rsid w:val="002F3472"/>
    <w:rsid w:val="00306E62"/>
    <w:rsid w:val="003154A1"/>
    <w:rsid w:val="00316BAB"/>
    <w:rsid w:val="003272C4"/>
    <w:rsid w:val="003277CA"/>
    <w:rsid w:val="00327C1E"/>
    <w:rsid w:val="00330D28"/>
    <w:rsid w:val="00331FE9"/>
    <w:rsid w:val="00335282"/>
    <w:rsid w:val="003376B6"/>
    <w:rsid w:val="00340453"/>
    <w:rsid w:val="00341C0F"/>
    <w:rsid w:val="00342ACA"/>
    <w:rsid w:val="00354E3D"/>
    <w:rsid w:val="00355E73"/>
    <w:rsid w:val="0035629A"/>
    <w:rsid w:val="003564D1"/>
    <w:rsid w:val="0036232E"/>
    <w:rsid w:val="00365CA6"/>
    <w:rsid w:val="00366946"/>
    <w:rsid w:val="0037379A"/>
    <w:rsid w:val="00376898"/>
    <w:rsid w:val="0037741A"/>
    <w:rsid w:val="0037742D"/>
    <w:rsid w:val="00383143"/>
    <w:rsid w:val="003857D9"/>
    <w:rsid w:val="00393623"/>
    <w:rsid w:val="00393BA8"/>
    <w:rsid w:val="0039796B"/>
    <w:rsid w:val="003A4002"/>
    <w:rsid w:val="003B2F00"/>
    <w:rsid w:val="003B31BD"/>
    <w:rsid w:val="003B54FA"/>
    <w:rsid w:val="003C6D16"/>
    <w:rsid w:val="003C741A"/>
    <w:rsid w:val="003C7AA7"/>
    <w:rsid w:val="003D222A"/>
    <w:rsid w:val="003E3E09"/>
    <w:rsid w:val="003F5A6A"/>
    <w:rsid w:val="0040177F"/>
    <w:rsid w:val="00403935"/>
    <w:rsid w:val="00403E44"/>
    <w:rsid w:val="00404EA3"/>
    <w:rsid w:val="00414D77"/>
    <w:rsid w:val="00420E9A"/>
    <w:rsid w:val="00425482"/>
    <w:rsid w:val="00430086"/>
    <w:rsid w:val="004310A7"/>
    <w:rsid w:val="004328CC"/>
    <w:rsid w:val="00433CF1"/>
    <w:rsid w:val="004352FF"/>
    <w:rsid w:val="004357B9"/>
    <w:rsid w:val="00437C77"/>
    <w:rsid w:val="0044345A"/>
    <w:rsid w:val="00443838"/>
    <w:rsid w:val="00443E49"/>
    <w:rsid w:val="00446E3E"/>
    <w:rsid w:val="00450929"/>
    <w:rsid w:val="00452E2D"/>
    <w:rsid w:val="00455160"/>
    <w:rsid w:val="004648B7"/>
    <w:rsid w:val="00465452"/>
    <w:rsid w:val="00467855"/>
    <w:rsid w:val="004701DA"/>
    <w:rsid w:val="00470AFD"/>
    <w:rsid w:val="00470E96"/>
    <w:rsid w:val="0047543D"/>
    <w:rsid w:val="00484B3B"/>
    <w:rsid w:val="00492EFD"/>
    <w:rsid w:val="004A4523"/>
    <w:rsid w:val="004B4423"/>
    <w:rsid w:val="004B4C3F"/>
    <w:rsid w:val="004C5919"/>
    <w:rsid w:val="004C7572"/>
    <w:rsid w:val="004D0444"/>
    <w:rsid w:val="004D0DE2"/>
    <w:rsid w:val="004D23A4"/>
    <w:rsid w:val="004D2B0C"/>
    <w:rsid w:val="004D408F"/>
    <w:rsid w:val="004D68FD"/>
    <w:rsid w:val="004D720C"/>
    <w:rsid w:val="004E35A3"/>
    <w:rsid w:val="004F5C78"/>
    <w:rsid w:val="004F670A"/>
    <w:rsid w:val="00501358"/>
    <w:rsid w:val="00502C87"/>
    <w:rsid w:val="00503977"/>
    <w:rsid w:val="00507725"/>
    <w:rsid w:val="005131EA"/>
    <w:rsid w:val="00513E6A"/>
    <w:rsid w:val="0051698B"/>
    <w:rsid w:val="0052283F"/>
    <w:rsid w:val="0052312B"/>
    <w:rsid w:val="00523364"/>
    <w:rsid w:val="00527AC0"/>
    <w:rsid w:val="00531CBF"/>
    <w:rsid w:val="005342B4"/>
    <w:rsid w:val="00536416"/>
    <w:rsid w:val="005436A3"/>
    <w:rsid w:val="00546728"/>
    <w:rsid w:val="00550576"/>
    <w:rsid w:val="00550EBB"/>
    <w:rsid w:val="00551728"/>
    <w:rsid w:val="00551A66"/>
    <w:rsid w:val="00555A55"/>
    <w:rsid w:val="00557F97"/>
    <w:rsid w:val="00560B24"/>
    <w:rsid w:val="005635B8"/>
    <w:rsid w:val="005650BB"/>
    <w:rsid w:val="0057276B"/>
    <w:rsid w:val="00573F58"/>
    <w:rsid w:val="0057479B"/>
    <w:rsid w:val="005757FA"/>
    <w:rsid w:val="005774E9"/>
    <w:rsid w:val="00580EFE"/>
    <w:rsid w:val="00581446"/>
    <w:rsid w:val="00586264"/>
    <w:rsid w:val="00590273"/>
    <w:rsid w:val="005912B0"/>
    <w:rsid w:val="00591A54"/>
    <w:rsid w:val="00593939"/>
    <w:rsid w:val="0059629B"/>
    <w:rsid w:val="005A7A57"/>
    <w:rsid w:val="005B116C"/>
    <w:rsid w:val="005B68BF"/>
    <w:rsid w:val="005C0B89"/>
    <w:rsid w:val="005C18F3"/>
    <w:rsid w:val="005C2840"/>
    <w:rsid w:val="005D1EFE"/>
    <w:rsid w:val="005D3BA0"/>
    <w:rsid w:val="005D6C08"/>
    <w:rsid w:val="005D77BA"/>
    <w:rsid w:val="005E0355"/>
    <w:rsid w:val="005E1876"/>
    <w:rsid w:val="005E3B5D"/>
    <w:rsid w:val="005E46C7"/>
    <w:rsid w:val="005E6378"/>
    <w:rsid w:val="005E706E"/>
    <w:rsid w:val="005E715F"/>
    <w:rsid w:val="005F4A15"/>
    <w:rsid w:val="005F4C9C"/>
    <w:rsid w:val="005F5CC0"/>
    <w:rsid w:val="005F7064"/>
    <w:rsid w:val="00602811"/>
    <w:rsid w:val="00602DB4"/>
    <w:rsid w:val="00602FF6"/>
    <w:rsid w:val="00610D15"/>
    <w:rsid w:val="00612901"/>
    <w:rsid w:val="00620A03"/>
    <w:rsid w:val="00631DCA"/>
    <w:rsid w:val="00637DE4"/>
    <w:rsid w:val="00640A6F"/>
    <w:rsid w:val="00640EC3"/>
    <w:rsid w:val="0064575C"/>
    <w:rsid w:val="00645863"/>
    <w:rsid w:val="00652CDC"/>
    <w:rsid w:val="00653C17"/>
    <w:rsid w:val="00653D50"/>
    <w:rsid w:val="0066422F"/>
    <w:rsid w:val="00670B84"/>
    <w:rsid w:val="00676620"/>
    <w:rsid w:val="00680359"/>
    <w:rsid w:val="006805D1"/>
    <w:rsid w:val="00684BCC"/>
    <w:rsid w:val="00685B63"/>
    <w:rsid w:val="006873DF"/>
    <w:rsid w:val="00687CD4"/>
    <w:rsid w:val="00691608"/>
    <w:rsid w:val="00694EE6"/>
    <w:rsid w:val="006A2D9E"/>
    <w:rsid w:val="006B2BC7"/>
    <w:rsid w:val="006B2C1E"/>
    <w:rsid w:val="006B2D2F"/>
    <w:rsid w:val="006B4919"/>
    <w:rsid w:val="006C79C2"/>
    <w:rsid w:val="006D0B43"/>
    <w:rsid w:val="006D1EFA"/>
    <w:rsid w:val="006E7A8D"/>
    <w:rsid w:val="006F3873"/>
    <w:rsid w:val="007000AD"/>
    <w:rsid w:val="00701BFF"/>
    <w:rsid w:val="00710139"/>
    <w:rsid w:val="00710968"/>
    <w:rsid w:val="00712C45"/>
    <w:rsid w:val="00713026"/>
    <w:rsid w:val="00716545"/>
    <w:rsid w:val="00727109"/>
    <w:rsid w:val="0072720E"/>
    <w:rsid w:val="00734336"/>
    <w:rsid w:val="007369A6"/>
    <w:rsid w:val="00736CCE"/>
    <w:rsid w:val="0074000E"/>
    <w:rsid w:val="00742B58"/>
    <w:rsid w:val="007471BD"/>
    <w:rsid w:val="00747EEA"/>
    <w:rsid w:val="00751591"/>
    <w:rsid w:val="007525FC"/>
    <w:rsid w:val="00752755"/>
    <w:rsid w:val="00753C8C"/>
    <w:rsid w:val="007554AF"/>
    <w:rsid w:val="00755A86"/>
    <w:rsid w:val="00755EFA"/>
    <w:rsid w:val="007610D7"/>
    <w:rsid w:val="007662B6"/>
    <w:rsid w:val="00773AC5"/>
    <w:rsid w:val="007747AC"/>
    <w:rsid w:val="007760A3"/>
    <w:rsid w:val="00776766"/>
    <w:rsid w:val="00782741"/>
    <w:rsid w:val="00796183"/>
    <w:rsid w:val="007975E5"/>
    <w:rsid w:val="007A2843"/>
    <w:rsid w:val="007A296C"/>
    <w:rsid w:val="007A5450"/>
    <w:rsid w:val="007B5315"/>
    <w:rsid w:val="007B69DD"/>
    <w:rsid w:val="007B6E47"/>
    <w:rsid w:val="007C477B"/>
    <w:rsid w:val="007D092D"/>
    <w:rsid w:val="007D1834"/>
    <w:rsid w:val="007D5797"/>
    <w:rsid w:val="007D58E9"/>
    <w:rsid w:val="007E25E2"/>
    <w:rsid w:val="007E2A23"/>
    <w:rsid w:val="007E4839"/>
    <w:rsid w:val="007E5F0A"/>
    <w:rsid w:val="007F1FD4"/>
    <w:rsid w:val="007F3179"/>
    <w:rsid w:val="007F6527"/>
    <w:rsid w:val="007F7059"/>
    <w:rsid w:val="00805445"/>
    <w:rsid w:val="00810355"/>
    <w:rsid w:val="0081136D"/>
    <w:rsid w:val="00811AFC"/>
    <w:rsid w:val="00816E68"/>
    <w:rsid w:val="008171BF"/>
    <w:rsid w:val="008239EE"/>
    <w:rsid w:val="00832726"/>
    <w:rsid w:val="0083291D"/>
    <w:rsid w:val="008334E0"/>
    <w:rsid w:val="008349C2"/>
    <w:rsid w:val="00835830"/>
    <w:rsid w:val="00842EA5"/>
    <w:rsid w:val="008508FE"/>
    <w:rsid w:val="00853C74"/>
    <w:rsid w:val="008563B0"/>
    <w:rsid w:val="00856707"/>
    <w:rsid w:val="00856A96"/>
    <w:rsid w:val="00857F2B"/>
    <w:rsid w:val="00863550"/>
    <w:rsid w:val="008676D5"/>
    <w:rsid w:val="00870343"/>
    <w:rsid w:val="008710A7"/>
    <w:rsid w:val="008728B6"/>
    <w:rsid w:val="008750DC"/>
    <w:rsid w:val="00875C50"/>
    <w:rsid w:val="00875F6C"/>
    <w:rsid w:val="0087683C"/>
    <w:rsid w:val="0088113C"/>
    <w:rsid w:val="00881928"/>
    <w:rsid w:val="00882E65"/>
    <w:rsid w:val="008875BC"/>
    <w:rsid w:val="00895E72"/>
    <w:rsid w:val="00896147"/>
    <w:rsid w:val="008968CC"/>
    <w:rsid w:val="008A0F90"/>
    <w:rsid w:val="008A22D0"/>
    <w:rsid w:val="008A3B46"/>
    <w:rsid w:val="008A49FD"/>
    <w:rsid w:val="008A5C31"/>
    <w:rsid w:val="008B3928"/>
    <w:rsid w:val="008B7176"/>
    <w:rsid w:val="008B7B19"/>
    <w:rsid w:val="008C4056"/>
    <w:rsid w:val="008D1AFF"/>
    <w:rsid w:val="008D4538"/>
    <w:rsid w:val="008D4B8D"/>
    <w:rsid w:val="008D51F3"/>
    <w:rsid w:val="008D590F"/>
    <w:rsid w:val="008D6E12"/>
    <w:rsid w:val="008E0E66"/>
    <w:rsid w:val="008E2601"/>
    <w:rsid w:val="008E69C8"/>
    <w:rsid w:val="008F3A49"/>
    <w:rsid w:val="008F7B4B"/>
    <w:rsid w:val="00901FBC"/>
    <w:rsid w:val="00907878"/>
    <w:rsid w:val="009130E2"/>
    <w:rsid w:val="0091591F"/>
    <w:rsid w:val="00926EFE"/>
    <w:rsid w:val="0093182B"/>
    <w:rsid w:val="00934782"/>
    <w:rsid w:val="0093596C"/>
    <w:rsid w:val="00936C1B"/>
    <w:rsid w:val="0093765E"/>
    <w:rsid w:val="0094066A"/>
    <w:rsid w:val="00945004"/>
    <w:rsid w:val="00946657"/>
    <w:rsid w:val="00947A8F"/>
    <w:rsid w:val="00950ABC"/>
    <w:rsid w:val="009532F4"/>
    <w:rsid w:val="00954212"/>
    <w:rsid w:val="00956225"/>
    <w:rsid w:val="009571E5"/>
    <w:rsid w:val="009572DE"/>
    <w:rsid w:val="00957E16"/>
    <w:rsid w:val="00960361"/>
    <w:rsid w:val="00964F87"/>
    <w:rsid w:val="00966081"/>
    <w:rsid w:val="00966109"/>
    <w:rsid w:val="0097000A"/>
    <w:rsid w:val="00983E02"/>
    <w:rsid w:val="009946C9"/>
    <w:rsid w:val="009948C1"/>
    <w:rsid w:val="00996DEC"/>
    <w:rsid w:val="009A5F8D"/>
    <w:rsid w:val="009A64DD"/>
    <w:rsid w:val="009B0DF5"/>
    <w:rsid w:val="009B444D"/>
    <w:rsid w:val="009B4B92"/>
    <w:rsid w:val="009B4F3C"/>
    <w:rsid w:val="009B67D6"/>
    <w:rsid w:val="009B6DDB"/>
    <w:rsid w:val="009C0FCB"/>
    <w:rsid w:val="009C3304"/>
    <w:rsid w:val="009C5F07"/>
    <w:rsid w:val="009E343D"/>
    <w:rsid w:val="009E6E97"/>
    <w:rsid w:val="009E7BBD"/>
    <w:rsid w:val="009F0563"/>
    <w:rsid w:val="009F58BD"/>
    <w:rsid w:val="009F6289"/>
    <w:rsid w:val="00A002DA"/>
    <w:rsid w:val="00A00A90"/>
    <w:rsid w:val="00A01193"/>
    <w:rsid w:val="00A01ADA"/>
    <w:rsid w:val="00A036D4"/>
    <w:rsid w:val="00A05E95"/>
    <w:rsid w:val="00A21FC2"/>
    <w:rsid w:val="00A25FE4"/>
    <w:rsid w:val="00A2752E"/>
    <w:rsid w:val="00A27FC5"/>
    <w:rsid w:val="00A3367D"/>
    <w:rsid w:val="00A36211"/>
    <w:rsid w:val="00A37513"/>
    <w:rsid w:val="00A37E4D"/>
    <w:rsid w:val="00A4043A"/>
    <w:rsid w:val="00A432E4"/>
    <w:rsid w:val="00A65008"/>
    <w:rsid w:val="00A66050"/>
    <w:rsid w:val="00A669F8"/>
    <w:rsid w:val="00A711D2"/>
    <w:rsid w:val="00A756DC"/>
    <w:rsid w:val="00A819CA"/>
    <w:rsid w:val="00A8284B"/>
    <w:rsid w:val="00A83409"/>
    <w:rsid w:val="00A86281"/>
    <w:rsid w:val="00A87424"/>
    <w:rsid w:val="00A90AC7"/>
    <w:rsid w:val="00AA24C4"/>
    <w:rsid w:val="00AA2866"/>
    <w:rsid w:val="00AA4A34"/>
    <w:rsid w:val="00AB0171"/>
    <w:rsid w:val="00AB2C0B"/>
    <w:rsid w:val="00AB4D2B"/>
    <w:rsid w:val="00AB5B30"/>
    <w:rsid w:val="00AB6855"/>
    <w:rsid w:val="00AB79E4"/>
    <w:rsid w:val="00AC1748"/>
    <w:rsid w:val="00AC43BD"/>
    <w:rsid w:val="00AC7815"/>
    <w:rsid w:val="00AD2ADF"/>
    <w:rsid w:val="00AD4BA4"/>
    <w:rsid w:val="00AD62D8"/>
    <w:rsid w:val="00AD68FA"/>
    <w:rsid w:val="00AD7964"/>
    <w:rsid w:val="00AE23ED"/>
    <w:rsid w:val="00AE422D"/>
    <w:rsid w:val="00AE44A5"/>
    <w:rsid w:val="00AE62D1"/>
    <w:rsid w:val="00AF036F"/>
    <w:rsid w:val="00AF3782"/>
    <w:rsid w:val="00AF3CC5"/>
    <w:rsid w:val="00AF3F02"/>
    <w:rsid w:val="00AF5E60"/>
    <w:rsid w:val="00B00FE3"/>
    <w:rsid w:val="00B01900"/>
    <w:rsid w:val="00B05D9F"/>
    <w:rsid w:val="00B07AF3"/>
    <w:rsid w:val="00B11C26"/>
    <w:rsid w:val="00B13B5C"/>
    <w:rsid w:val="00B1526D"/>
    <w:rsid w:val="00B235E8"/>
    <w:rsid w:val="00B30A60"/>
    <w:rsid w:val="00B36459"/>
    <w:rsid w:val="00B3676C"/>
    <w:rsid w:val="00B36993"/>
    <w:rsid w:val="00B410E6"/>
    <w:rsid w:val="00B501D3"/>
    <w:rsid w:val="00B52ADA"/>
    <w:rsid w:val="00B53FBE"/>
    <w:rsid w:val="00B55982"/>
    <w:rsid w:val="00B57C89"/>
    <w:rsid w:val="00B57DF7"/>
    <w:rsid w:val="00B676EC"/>
    <w:rsid w:val="00B679B0"/>
    <w:rsid w:val="00B711D7"/>
    <w:rsid w:val="00B71A48"/>
    <w:rsid w:val="00B72545"/>
    <w:rsid w:val="00B75353"/>
    <w:rsid w:val="00B8089F"/>
    <w:rsid w:val="00B81B0B"/>
    <w:rsid w:val="00B8477E"/>
    <w:rsid w:val="00B92F83"/>
    <w:rsid w:val="00B9792C"/>
    <w:rsid w:val="00BA4EF2"/>
    <w:rsid w:val="00BA6B4A"/>
    <w:rsid w:val="00BB38AE"/>
    <w:rsid w:val="00BB3EFA"/>
    <w:rsid w:val="00BC4D6C"/>
    <w:rsid w:val="00BC59AE"/>
    <w:rsid w:val="00BE0645"/>
    <w:rsid w:val="00BE5DD8"/>
    <w:rsid w:val="00BF214B"/>
    <w:rsid w:val="00BF3EBC"/>
    <w:rsid w:val="00BF5873"/>
    <w:rsid w:val="00BF5E39"/>
    <w:rsid w:val="00BF7433"/>
    <w:rsid w:val="00C10C40"/>
    <w:rsid w:val="00C11FD3"/>
    <w:rsid w:val="00C23DD7"/>
    <w:rsid w:val="00C31E5C"/>
    <w:rsid w:val="00C33872"/>
    <w:rsid w:val="00C3395A"/>
    <w:rsid w:val="00C40836"/>
    <w:rsid w:val="00C44041"/>
    <w:rsid w:val="00C44671"/>
    <w:rsid w:val="00C51361"/>
    <w:rsid w:val="00C54514"/>
    <w:rsid w:val="00C60E24"/>
    <w:rsid w:val="00C612B7"/>
    <w:rsid w:val="00C617EE"/>
    <w:rsid w:val="00C6482A"/>
    <w:rsid w:val="00C64888"/>
    <w:rsid w:val="00C64A9F"/>
    <w:rsid w:val="00C657DA"/>
    <w:rsid w:val="00C735A8"/>
    <w:rsid w:val="00C73EAA"/>
    <w:rsid w:val="00C747E2"/>
    <w:rsid w:val="00C76627"/>
    <w:rsid w:val="00C83589"/>
    <w:rsid w:val="00C85290"/>
    <w:rsid w:val="00C86EA0"/>
    <w:rsid w:val="00C87034"/>
    <w:rsid w:val="00C917D3"/>
    <w:rsid w:val="00C936AE"/>
    <w:rsid w:val="00C96F46"/>
    <w:rsid w:val="00CA2A7C"/>
    <w:rsid w:val="00CA5D83"/>
    <w:rsid w:val="00CA6E9E"/>
    <w:rsid w:val="00CA7202"/>
    <w:rsid w:val="00CC3483"/>
    <w:rsid w:val="00CD3742"/>
    <w:rsid w:val="00CD3AA7"/>
    <w:rsid w:val="00CD445B"/>
    <w:rsid w:val="00CE3D08"/>
    <w:rsid w:val="00CF0F83"/>
    <w:rsid w:val="00CF45E0"/>
    <w:rsid w:val="00CF4E2E"/>
    <w:rsid w:val="00CF5127"/>
    <w:rsid w:val="00CF6DDF"/>
    <w:rsid w:val="00D04884"/>
    <w:rsid w:val="00D135FC"/>
    <w:rsid w:val="00D21957"/>
    <w:rsid w:val="00D22004"/>
    <w:rsid w:val="00D22297"/>
    <w:rsid w:val="00D24C52"/>
    <w:rsid w:val="00D3193F"/>
    <w:rsid w:val="00D3242C"/>
    <w:rsid w:val="00D34142"/>
    <w:rsid w:val="00D36A10"/>
    <w:rsid w:val="00D41421"/>
    <w:rsid w:val="00D421EF"/>
    <w:rsid w:val="00D42692"/>
    <w:rsid w:val="00D42A81"/>
    <w:rsid w:val="00D43037"/>
    <w:rsid w:val="00D507B2"/>
    <w:rsid w:val="00D51506"/>
    <w:rsid w:val="00D61B8F"/>
    <w:rsid w:val="00D61BF8"/>
    <w:rsid w:val="00D61DAC"/>
    <w:rsid w:val="00D643EC"/>
    <w:rsid w:val="00D6526F"/>
    <w:rsid w:val="00D66AE3"/>
    <w:rsid w:val="00D70242"/>
    <w:rsid w:val="00D7118A"/>
    <w:rsid w:val="00D71FDC"/>
    <w:rsid w:val="00D8111F"/>
    <w:rsid w:val="00D8499E"/>
    <w:rsid w:val="00D849BC"/>
    <w:rsid w:val="00D86FB3"/>
    <w:rsid w:val="00D87C93"/>
    <w:rsid w:val="00D92474"/>
    <w:rsid w:val="00D945BD"/>
    <w:rsid w:val="00D95E92"/>
    <w:rsid w:val="00D97418"/>
    <w:rsid w:val="00D97FF7"/>
    <w:rsid w:val="00DA1A8B"/>
    <w:rsid w:val="00DA1ABE"/>
    <w:rsid w:val="00DA2C86"/>
    <w:rsid w:val="00DA3EDC"/>
    <w:rsid w:val="00DA784E"/>
    <w:rsid w:val="00DB386B"/>
    <w:rsid w:val="00DB3F44"/>
    <w:rsid w:val="00DB64E4"/>
    <w:rsid w:val="00DC0003"/>
    <w:rsid w:val="00DC1222"/>
    <w:rsid w:val="00DC5812"/>
    <w:rsid w:val="00DE40C0"/>
    <w:rsid w:val="00DE5B1D"/>
    <w:rsid w:val="00DE79ED"/>
    <w:rsid w:val="00DF4608"/>
    <w:rsid w:val="00DF70A2"/>
    <w:rsid w:val="00E019D0"/>
    <w:rsid w:val="00E100EE"/>
    <w:rsid w:val="00E14FE5"/>
    <w:rsid w:val="00E1716E"/>
    <w:rsid w:val="00E17398"/>
    <w:rsid w:val="00E34F29"/>
    <w:rsid w:val="00E42F5D"/>
    <w:rsid w:val="00E4303B"/>
    <w:rsid w:val="00E46B95"/>
    <w:rsid w:val="00E50EAA"/>
    <w:rsid w:val="00E5577E"/>
    <w:rsid w:val="00E62F35"/>
    <w:rsid w:val="00E63AC4"/>
    <w:rsid w:val="00E63EDE"/>
    <w:rsid w:val="00E644E5"/>
    <w:rsid w:val="00E72A67"/>
    <w:rsid w:val="00E81363"/>
    <w:rsid w:val="00E82873"/>
    <w:rsid w:val="00E82879"/>
    <w:rsid w:val="00E83853"/>
    <w:rsid w:val="00E84ACD"/>
    <w:rsid w:val="00E8611F"/>
    <w:rsid w:val="00E879D0"/>
    <w:rsid w:val="00E912EF"/>
    <w:rsid w:val="00EA3154"/>
    <w:rsid w:val="00EA3BD5"/>
    <w:rsid w:val="00EA46C1"/>
    <w:rsid w:val="00EA5271"/>
    <w:rsid w:val="00EA54F1"/>
    <w:rsid w:val="00EA61A7"/>
    <w:rsid w:val="00EB0904"/>
    <w:rsid w:val="00EB2414"/>
    <w:rsid w:val="00EB464D"/>
    <w:rsid w:val="00EB7FCD"/>
    <w:rsid w:val="00EC788B"/>
    <w:rsid w:val="00ED57EE"/>
    <w:rsid w:val="00ED76A3"/>
    <w:rsid w:val="00EE2E1B"/>
    <w:rsid w:val="00EE3A3B"/>
    <w:rsid w:val="00EE410E"/>
    <w:rsid w:val="00EE6EF8"/>
    <w:rsid w:val="00EF0D6C"/>
    <w:rsid w:val="00EF35D7"/>
    <w:rsid w:val="00EF3F74"/>
    <w:rsid w:val="00F01A7F"/>
    <w:rsid w:val="00F0397C"/>
    <w:rsid w:val="00F058C5"/>
    <w:rsid w:val="00F07B74"/>
    <w:rsid w:val="00F10F21"/>
    <w:rsid w:val="00F25234"/>
    <w:rsid w:val="00F321C5"/>
    <w:rsid w:val="00F35D7D"/>
    <w:rsid w:val="00F4090C"/>
    <w:rsid w:val="00F45D8C"/>
    <w:rsid w:val="00F51375"/>
    <w:rsid w:val="00F55694"/>
    <w:rsid w:val="00F6193E"/>
    <w:rsid w:val="00F632A7"/>
    <w:rsid w:val="00F84FE4"/>
    <w:rsid w:val="00F86120"/>
    <w:rsid w:val="00F86813"/>
    <w:rsid w:val="00F900D1"/>
    <w:rsid w:val="00F97A59"/>
    <w:rsid w:val="00FA7D31"/>
    <w:rsid w:val="00FB1EE2"/>
    <w:rsid w:val="00FB3177"/>
    <w:rsid w:val="00FB3E92"/>
    <w:rsid w:val="00FB44E4"/>
    <w:rsid w:val="00FB74D4"/>
    <w:rsid w:val="00FC460B"/>
    <w:rsid w:val="00FD0017"/>
    <w:rsid w:val="00FD17A9"/>
    <w:rsid w:val="00FD713D"/>
    <w:rsid w:val="00FE0881"/>
    <w:rsid w:val="00FF053F"/>
    <w:rsid w:val="00FF1227"/>
    <w:rsid w:val="00FF695F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4E755"/>
  <w15:chartTrackingRefBased/>
  <w15:docId w15:val="{7E8A313B-4033-49D0-AB76-B9FC31A82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2"/>
        <w:lang w:val="en-GB" w:eastAsia="en-US" w:bidi="ar-SA"/>
      </w:rPr>
    </w:rPrDefault>
    <w:pPrDefault>
      <w:pPr>
        <w:spacing w:before="30" w:after="30" w:line="360" w:lineRule="auto"/>
        <w:ind w:left="851" w:right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53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53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34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341"/>
  </w:style>
  <w:style w:type="paragraph" w:styleId="Footer">
    <w:name w:val="footer"/>
    <w:basedOn w:val="Normal"/>
    <w:link w:val="FooterChar"/>
    <w:uiPriority w:val="99"/>
    <w:unhideWhenUsed/>
    <w:rsid w:val="0007734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d.ir/en/Journal/ViewPaper.aspx?ID=507317" TargetMode="External"/><Relationship Id="rId13" Type="http://schemas.openxmlformats.org/officeDocument/2006/relationships/hyperlink" Target="https://www.google.co.uk/books/edition/Identifying_and_Managing_Project_Risk/BnuZBgAAQBAJ?hl=en&amp;gbpv=1&amp;dq=your+project+and+others+&amp;pg=PP1&amp;printsec=frontcover" TargetMode="External"/><Relationship Id="rId18" Type="http://schemas.openxmlformats.org/officeDocument/2006/relationships/hyperlink" Target="https://ieeexplore.ieee.org/abstract/document/6210560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dergipark.org.tr/en/pub/erjournal/issue/68444/954593" TargetMode="External"/><Relationship Id="rId12" Type="http://schemas.openxmlformats.org/officeDocument/2006/relationships/hyperlink" Target="https://pubsonline.informs.org/doi/abs/10.1287/orsc.12.4.435.10635" TargetMode="External"/><Relationship Id="rId17" Type="http://schemas.openxmlformats.org/officeDocument/2006/relationships/hyperlink" Target="https://onlinelibrary.wiley.com/doi/abs/10.1002/pits.21774?casa_token=_1-LwYdAG4kAAAAA:rQWL3Kx9X8t_SEqfuRgibNmuJv6wnhGDDbNKvgcVjm9lTdsrjLJiaGrxM2mEFPqNpiJSawmAu7jM0ludR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merald.com/insight/content/doi/10.1108/13673270710762684/full/html?casa_token=JuDOX8jtE-8AAAAA:cAaSH1ZDCBEdB_ZmqteB-SZGXbFL0unUufJfggkktntd5QfRJ1Pe-6XhERx-vdKB91iSBEM07-7_AT5iQEiRGWcjLnGmN2q_inEGynsBI4jiWVvexsyNqQ" TargetMode="External"/><Relationship Id="rId20" Type="http://schemas.openxmlformats.org/officeDocument/2006/relationships/hyperlink" Target="https://search.informit.org/doi/abs/10.3316/INFORMIT.95672129979333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andfonline.com/doi/abs/10.5408/1089-9995-44.4.41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timreview.ca/article/76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andfonline.com/doi/abs/10.1080/15487733.2012.11908098" TargetMode="External"/><Relationship Id="rId19" Type="http://schemas.openxmlformats.org/officeDocument/2006/relationships/hyperlink" Target="https://www.google.co.uk/books/edition/Studies_in_Perception_and_Action_XIII/dNgsCgAAQBAJ?hl=en&amp;gbpv=1&amp;dq=Making+your+owntool+kit&amp;pg=PA211&amp;printsec=frontcov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abs/10.1080/02783190609554351" TargetMode="External"/><Relationship Id="rId14" Type="http://schemas.openxmlformats.org/officeDocument/2006/relationships/hyperlink" Target="https://www.tandfonline.com/doi/full/10.1080/19420676.2017.1410212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Ple07</b:Tag>
    <b:SourceType>JournalArticle</b:SourceType>
    <b:Guid>{CE455532-A05C-4564-95D7-733704705BAE}</b:Guid>
    <b:Author>
      <b:Author>
        <b:NameList>
          <b:Person>
            <b:Last>Plessis</b:Last>
            <b:First>Marina</b:First>
            <b:Middle>Du</b:Middle>
          </b:Person>
        </b:NameList>
      </b:Author>
    </b:Author>
    <b:Title>The Role Of Knowledge Management In Innovation</b:Title>
    <b:JournalName>Emerald Insight</b:JournalName>
    <b:Year>2007</b:Year>
    <b:Pages>1</b:Pages>
    <b:Month>July</b:Month>
    <b:Day>24</b:Day>
    <b:Volume>11</b:Volume>
    <b:Issue>4</b:Issue>
    <b:URL>https://www.emerald.com/insight/content/doi/10.1108/13673270710762684/full/html?casa_token=JuDOX8jtE-8AAAAA:cAaSH1ZDCBEdB_ZmqteB-SZGXbFL0unUufJfggkktntd5QfRJ1Pe-6XhERx-vdKB91iSBEM07-7_AT5iQEiRGWcjLnGmN2q_inEGynsBI4jiWVvexsyNqQ</b:URL>
    <b:RefOrder>1</b:RefOrder>
  </b:Source>
  <b:Source>
    <b:Tag>Lub17</b:Tag>
    <b:SourceType>JournalArticle</b:SourceType>
    <b:Guid>{8064A5D5-93B3-4367-A816-629C55B9CB2E}</b:Guid>
    <b:Author>
      <b:Author>
        <b:Corporate>Lubberink Et Al.</b:Corporate>
      </b:Author>
    </b:Author>
    <b:Title>Innovation for Society: Towards a Typology of Developing Innovations by Social Entrepreneurs</b:Title>
    <b:JournalName>Taylor &amp; Francis Online</b:JournalName>
    <b:Year>2017</b:Year>
    <b:Pages>1</b:Pages>
    <b:Month>December</b:Month>
    <b:Day>19</b:Day>
    <b:Volume>9</b:Volume>
    <b:Issue>1</b:Issue>
    <b:URL>https://www.tandfonline.com/doi/full/10.1080/19420676.2017.1410212</b:URL>
    <b:RefOrder>2</b:RefOrder>
  </b:Source>
  <b:Source>
    <b:Tag>Hec17</b:Tag>
    <b:SourceType>JournalArticle</b:SourceType>
    <b:Guid>{AA2872A1-6509-4C3B-98A9-4649E2A43ABF}</b:Guid>
    <b:Author>
      <b:Author>
        <b:Corporate>Hecht Et Al.,</b:Corporate>
      </b:Author>
    </b:Author>
    <b:Title>Creating the future we want</b:Title>
    <b:JournalName>Taylor &amp; Francis Online</b:JournalName>
    <b:Year>2017</b:Year>
    <b:Pages>1</b:Pages>
    <b:Month>October</b:Month>
    <b:Day>5</b:Day>
    <b:Volume>8</b:Volume>
    <b:Issue>2</b:Issue>
    <b:URL>https://www.tandfonline.com/doi/abs/10.1080/15487733.2012.11908098</b:URL>
    <b:RefOrder>3</b:RefOrder>
  </b:Source>
  <b:Source>
    <b:Tag>Cro10</b:Tag>
    <b:SourceType>JournalArticle</b:SourceType>
    <b:Guid>{16E18562-FCB5-4CA4-9F7C-23D76F5E60AA}</b:Guid>
    <b:Author>
      <b:Author>
        <b:NameList>
          <b:Person>
            <b:Last>Cropley</b:Last>
            <b:First>Arthur</b:First>
          </b:Person>
        </b:NameList>
      </b:Author>
    </b:Author>
    <b:Title>Creativity: A Social Approach</b:Title>
    <b:JournalName>Taylor Franis Online</b:JournalName>
    <b:Year>2010</b:Year>
    <b:Pages>1</b:Pages>
    <b:Month>December</b:Month>
    <b:Day>28</b:Day>
    <b:Volume>28</b:Volume>
    <b:Issue>3</b:Issue>
    <b:URL>https://www.tandfonline.com/doi/abs/10.1080/02783190609554351</b:URL>
    <b:RefOrder>4</b:RefOrder>
  </b:Source>
  <b:Source>
    <b:Tag>McP14</b:Tag>
    <b:SourceType>JournalArticle</b:SourceType>
    <b:Guid>{4C159641-EE0B-45BC-93E3-058D85980E3F}</b:Guid>
    <b:Author>
      <b:Author>
        <b:NameList>
          <b:Person>
            <b:Last>McPhee</b:Last>
          </b:Person>
        </b:NameList>
      </b:Author>
    </b:Author>
    <b:Title>Editorial: Seeking Solutions (February 2014)</b:Title>
    <b:JournalName>Technology Innovation Management Reviews</b:JournalName>
    <b:Year>2014</b:Year>
    <b:Pages>1</b:Pages>
    <b:Month>Febuary </b:Month>
    <b:URL>https://timreview.ca/article/762</b:URL>
    <b:RefOrder>5</b:RefOrder>
  </b:Source>
  <b:Source>
    <b:Tag>Hip03</b:Tag>
    <b:SourceType>JournalArticle</b:SourceType>
    <b:Guid>{C6987F19-A975-4023-AD62-2C40A7ED7DC1}</b:Guid>
    <b:Author>
      <b:Author>
        <b:NameList>
          <b:Person>
            <b:Last>Hippel</b:Last>
            <b:First>Eric</b:First>
            <b:Middle>Von</b:Middle>
          </b:Person>
        </b:NameList>
      </b:Author>
    </b:Author>
    <b:Title>User Toolkit For Innovation</b:Title>
    <b:JournalName>Wiley online Library</b:JournalName>
    <b:Year>2003</b:Year>
    <b:Pages>1</b:Pages>
    <b:Month>Septemeber</b:Month>
    <b:Day>26</b:Day>
    <b:Volume>18</b:Volume>
    <b:Issue>4</b:Issue>
    <b:URL>https://onlinelibrary.wiley.com/doi/abs/10.1111/1540-5885.1840247?casa_token=WjdvOoweOLEAAAAA:eqy3r7ifi7eKplPkDlcCUb09IwnID21voa1XXTN9KiOKdANgV9eAH5VBAQhyxIj4QzL5Ax8spJ3oRGexPw</b:URL>
    <b:RefOrder>6</b:RefOrder>
  </b:Source>
  <b:Source>
    <b:Tag>WAa15</b:Tag>
    <b:SourceType>JournalArticle</b:SourceType>
    <b:Guid>{D84CB6D1-989D-4EF3-8FB4-003932F304A6}</b:Guid>
    <b:Author>
      <b:Author>
        <b:Corporate>WAagman , Stroffregen, Csputo</b:Corporate>
      </b:Author>
    </b:Author>
    <b:Title>Build Your Own Tool: The What,Why, And How Of A Nested Tool-Making Task</b:Title>
    <b:JournalName>Studies In Perception &amp; Action </b:JournalName>
    <b:Year>2015</b:Year>
    <b:Pages>2</b:Pages>
    <b:URL>https://www.google.co.uk/books/edition/Studies_in_Perception_and_Action_XIII/dNgsCgAAQBAJ?hl=en&amp;gbpv=1&amp;dq=Making+your+owntool+kit&amp;pg=PA211&amp;printsec=frontcover</b:URL>
    <b:RefOrder>7</b:RefOrder>
  </b:Source>
  <b:Source>
    <b:Tag>VvP14</b:Tag>
    <b:SourceType>JournalArticle</b:SourceType>
    <b:Guid>{849FCB69-5D58-43DC-88C8-90568CE3BF5C}</b:Guid>
    <b:Author>
      <b:Author>
        <b:NameList>
          <b:Person>
            <b:Last>V.vPham</b:Last>
            <b:First>Andy</b:First>
          </b:Person>
        </b:NameList>
      </b:Author>
    </b:Author>
    <b:Title>NAVIGATING SOCIAL NETWORKING AND SOCIAL MEDIA IN SCHOOL PSYCHOLOGY: ETHICAL AND PROFESSIONAL CONSIDERATIONS IN TRAINING PROGRAMS</b:Title>
    <b:JournalName>Wiley Online Library</b:JournalName>
    <b:Year>2014</b:Year>
    <b:Pages>1</b:Pages>
    <b:Month>June</b:Month>
    <b:Day>29</b:Day>
    <b:Volume>51</b:Volume>
    <b:Issue>7</b:Issue>
    <b:URL>https://onlinelibrary.wiley.com/doi/abs/10.1002/pits.21774?casa_token=_1-LwYdAG4kAAAAA:rQWL3Kx9X8t_SEqfuRgibNmuJv6wnhGDDbNKvgcVjm9lTdsrjLJiaGrxM2mEFPqNpiJSawmAu7jM0ludRA</b:URL>
    <b:RefOrder>8</b:RefOrder>
  </b:Source>
  <b:Source>
    <b:Tag>Wal181</b:Tag>
    <b:SourceType>JournalArticle</b:SourceType>
    <b:Guid>{5B3C2940-B595-4C5F-8B72-65728999F93E}</b:Guid>
    <b:Author>
      <b:Author>
        <b:NameList>
          <b:Person>
            <b:Last>Wal</b:Last>
            <b:First>Rozemarijn</b:First>
            <b:Middle>Van De</b:Middle>
          </b:Person>
        </b:NameList>
      </b:Author>
    </b:Author>
    <b:Title>Constructing the persona of a professional historian: On Eileen Power's early career persona formation and her year in Paris, 1910-1911</b:Title>
    <b:JournalName>Informit</b:JournalName>
    <b:Year>2018</b:Year>
    <b:Pages>1</b:Pages>
    <b:Month>May</b:Month>
    <b:Day>1</b:Day>
    <b:Volume>4</b:Volume>
    <b:Issue>1</b:Issue>
    <b:URL>https://search.informit.org/doi/abs/10.3316/INFORMIT.956721299793338</b:URL>
    <b:RefOrder>9</b:RefOrder>
  </b:Source>
  <b:Source>
    <b:Tag>Reu12</b:Tag>
    <b:SourceType>JournalArticle</b:SourceType>
    <b:Guid>{3F65286A-BCD2-4FE6-9532-5F2E7A2D6582}</b:Guid>
    <b:Author>
      <b:Author>
        <b:NameList>
          <b:Person>
            <b:Last>Reumann</b:Last>
            <b:First>Matthias</b:First>
          </b:Person>
        </b:NameList>
      </b:Author>
    </b:Author>
    <b:Title>Preparing for Conferences-Basic Presentation Skills [GOLD]</b:Title>
    <b:JournalName>IEEE Xplore</b:JournalName>
    <b:Year>2012</b:Year>
    <b:Pages>1</b:Pages>
    <b:Month>May</b:Month>
    <b:Volume>3</b:Volume>
    <b:Issue>3</b:Issue>
    <b:URL>https://ieeexplore.ieee.org/abstract/document/6210560</b:URL>
    <b:RefOrder>10</b:RefOrder>
  </b:Source>
  <b:Source>
    <b:Tag>Han18</b:Tag>
    <b:SourceType>JournalArticle</b:SourceType>
    <b:Guid>{52F5A20C-AA6D-4B9C-858F-7FB9FE9F0369}</b:Guid>
    <b:Author>
      <b:Author>
        <b:NameList>
          <b:Person>
            <b:Last>Hannah</b:Last>
            <b:First>Judith</b:First>
            <b:Middle>L.</b:Middle>
          </b:Person>
        </b:NameList>
      </b:Author>
    </b:Author>
    <b:Title>What NSF Expects in Project Evaluations for Educational Innovations</b:Title>
    <b:JournalName>Taylor Franis Education</b:JournalName>
    <b:Year>2018</b:Year>
    <b:Pages>2</b:Pages>
    <b:Month>February</b:Month>
    <b:Day>8</b:Day>
    <b:Volume>44</b:Volume>
    <b:Issue>4</b:Issue>
    <b:URL>https://www.tandfonline.com/doi/abs/10.5408/1089-9995-44.4.412</b:URL>
    <b:DOI>https://doi.org/10.5408/1089-9995-44.4.412</b:DOI>
    <b:RefOrder>11</b:RefOrder>
  </b:Source>
  <b:Source>
    <b:Tag>Fyi15</b:Tag>
    <b:SourceType>JournalArticle</b:SourceType>
    <b:Guid>{96110C00-5CC6-41F1-A59A-7BBFFA07EE4B}</b:Guid>
    <b:Title>Fying And Magaging Project Risk</b:Title>
    <b:JournalName>Tom Kendrick, PMP</b:JournalName>
    <b:Year>2015</b:Year>
    <b:Pages>4</b:Pages>
    <b:URL>https://www.google.co.uk/books/edition/Identifying_and_Managing_Project_Risk/BnuZBgAAQBAJ?hl=en&amp;gbpv=1&amp;dq=your+project+and+others+&amp;pg=PP1&amp;printsec=frontcover</b:URL>
    <b:RefOrder>12</b:RefOrder>
  </b:Source>
  <b:Source>
    <b:Tag>Hoe01</b:Tag>
    <b:SourceType>JournalArticle</b:SourceType>
    <b:Guid>{E6EAC826-EDF1-41FA-99BB-D55E3856652E}</b:Guid>
    <b:Author>
      <b:Author>
        <b:Corporate>Hoegl, Gemuenden</b:Corporate>
      </b:Author>
    </b:Author>
    <b:Title>Teamwork Quality And The Success Of Innovation Projects: A theorectical Concept And Empirical Evidence</b:Title>
    <b:JournalName>Informs </b:JournalName>
    <b:Year>2001</b:Year>
    <b:Pages>1</b:Pages>
    <b:Month>August</b:Month>
    <b:Day>1</b:Day>
    <b:RefOrder>13</b:RefOrder>
  </b:Source>
  <b:Source>
    <b:Tag>Gan16</b:Tag>
    <b:SourceType>JournalArticle</b:SourceType>
    <b:Guid>{FC5FDEE7-9348-4AFF-B9D6-D1FAB962475D}</b:Guid>
    <b:Author>
      <b:Author>
        <b:NameList>
          <b:Person>
            <b:Last>Ganjali Asadollah</b:Last>
            <b:First>Rezaee</b:First>
            <b:Middle>Saeed</b:Middle>
          </b:Person>
        </b:NameList>
      </b:Author>
    </b:Author>
    <b:Title>FACULTY OF MANAGEMENT, KHARAZMI UNIVERSITY, TEHRAN, IRAN</b:Title>
    <b:JournalName>Scientific Informatiom Database</b:JournalName>
    <b:Year>2016</b:Year>
    <b:Pages>1</b:Pages>
    <b:Month>January</b:Month>
    <b:Volume>9</b:Volume>
    <b:Issue>1</b:Issue>
    <b:URL>https://www.sid.ir/en/Journal/ViewPaper.aspx?ID=507317</b:URL>
    <b:RefOrder>14</b:RefOrder>
  </b:Source>
  <b:Source>
    <b:Tag>Alt21</b:Tag>
    <b:SourceType>JournalArticle</b:SourceType>
    <b:Guid>{B76FA54E-2852-4D11-A7AD-B69AC6A00152}</b:Guid>
    <b:Author>
      <b:Author>
        <b:NameList>
          <b:Person>
            <b:Last>Altan</b:Last>
            <b:First>Mustafa</b:First>
            <b:Middle>Zulkuf</b:Middle>
          </b:Person>
        </b:NameList>
      </b:Author>
    </b:Author>
    <b:Title>Is It Possible To Create An Enterprising And Innovate Educantional Ecocommunity</b:Title>
    <b:JournalName>Educational Reform Journal</b:JournalName>
    <b:Year>2021</b:Year>
    <b:Pages>1</b:Pages>
    <b:Month>Decemeber</b:Month>
    <b:Day>31</b:Day>
    <b:Volume>6</b:Volume>
    <b:Issue>2</b:Issue>
    <b:URL>https://dergipark.org.tr/en/pub/erjournal/issue/68444/954593</b:URL>
    <b:RefOrder>15</b:RefOrder>
  </b:Source>
</b:Sources>
</file>

<file path=customXml/itemProps1.xml><?xml version="1.0" encoding="utf-8"?>
<ds:datastoreItem xmlns:ds="http://schemas.openxmlformats.org/officeDocument/2006/customXml" ds:itemID="{2DE5156F-B414-450D-85A0-1B0F3139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13</Pages>
  <Words>3078</Words>
  <Characters>17549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Ruddock</dc:creator>
  <cp:keywords/>
  <dc:description/>
  <cp:lastModifiedBy>Karen Ruddock</cp:lastModifiedBy>
  <cp:revision>567</cp:revision>
  <dcterms:created xsi:type="dcterms:W3CDTF">2022-03-31T14:02:00Z</dcterms:created>
  <dcterms:modified xsi:type="dcterms:W3CDTF">2022-04-01T13:45:00Z</dcterms:modified>
</cp:coreProperties>
</file>