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4B23E1" w14:textId="5A333BFF" w:rsidR="00E24BEB" w:rsidRPr="00E24BEB" w:rsidRDefault="00E24BEB" w:rsidP="00E24BEB">
      <w:r w:rsidRPr="00E24BEB">
        <w:rPr>
          <w:u w:val="single"/>
        </w:rPr>
        <w:drawing>
          <wp:inline distT="0" distB="0" distL="0" distR="0" wp14:anchorId="7433DA50" wp14:editId="41C9C3CD">
            <wp:extent cx="5727700" cy="2552700"/>
            <wp:effectExtent l="0" t="0" r="6350" b="0"/>
            <wp:docPr id="695398732" name="Picture 4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55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24BEB">
        <w:rPr>
          <w:b/>
          <w:bCs/>
          <w:u w:val="single"/>
        </w:rPr>
        <w:t>Coursework Title</w:t>
      </w:r>
      <w:r w:rsidR="009D109F">
        <w:rPr>
          <w:b/>
          <w:bCs/>
          <w:u w:val="single"/>
        </w:rPr>
        <w:t>:</w:t>
      </w:r>
      <w:r w:rsidR="008C31C9">
        <w:rPr>
          <w:b/>
          <w:bCs/>
          <w:u w:val="single"/>
        </w:rPr>
        <w:t xml:space="preserve"> </w:t>
      </w:r>
      <w:r w:rsidR="008C31C9" w:rsidRPr="006D5014">
        <w:rPr>
          <w:b/>
          <w:bCs/>
        </w:rPr>
        <w:t>Computing Skills for the Workplace</w:t>
      </w:r>
    </w:p>
    <w:p w14:paraId="51AC291B" w14:textId="503C6A5F" w:rsidR="00E24BEB" w:rsidRPr="00E24BEB" w:rsidRDefault="00E24BEB" w:rsidP="00E24BEB">
      <w:pPr>
        <w:rPr>
          <w:u w:val="single"/>
        </w:rPr>
      </w:pPr>
      <w:r w:rsidRPr="00E24BEB">
        <w:rPr>
          <w:u w:val="single"/>
        </w:rPr>
        <w:t>Module Name:</w:t>
      </w:r>
      <w:r w:rsidR="009D109F">
        <w:rPr>
          <w:u w:val="single"/>
        </w:rPr>
        <w:t xml:space="preserve"> </w:t>
      </w:r>
      <w:r w:rsidR="006D5014" w:rsidRPr="006D5014">
        <w:rPr>
          <w:b/>
          <w:bCs/>
        </w:rPr>
        <w:t>Analysing and Solving Problems</w:t>
      </w:r>
      <w:r w:rsidR="006D5014" w:rsidRPr="006D5014">
        <w:rPr>
          <w:b/>
          <w:bCs/>
          <w:u w:val="single"/>
        </w:rPr>
        <w:t xml:space="preserve"> </w:t>
      </w:r>
    </w:p>
    <w:p w14:paraId="54B1DDC1" w14:textId="65BAF456" w:rsidR="00E24BEB" w:rsidRPr="00E24BEB" w:rsidRDefault="00E24BEB" w:rsidP="00E24BEB">
      <w:r w:rsidRPr="00E24BEB">
        <w:rPr>
          <w:u w:val="single"/>
        </w:rPr>
        <w:t>Module Code:</w:t>
      </w:r>
      <w:r w:rsidR="006D5014" w:rsidRPr="006D5014">
        <w:rPr>
          <w:b/>
          <w:bCs/>
          <w:u w:val="single"/>
        </w:rPr>
        <w:t xml:space="preserve"> </w:t>
      </w:r>
      <w:r w:rsidR="006D5014" w:rsidRPr="006D5014">
        <w:rPr>
          <w:b/>
          <w:bCs/>
        </w:rPr>
        <w:t>(ACCA4019_BIRM)</w:t>
      </w:r>
    </w:p>
    <w:p w14:paraId="46951300" w14:textId="77BED70F" w:rsidR="00E24BEB" w:rsidRPr="00E24BEB" w:rsidRDefault="00E24BEB" w:rsidP="00E24BEB">
      <w:r w:rsidRPr="00E24BEB">
        <w:rPr>
          <w:u w:val="single"/>
        </w:rPr>
        <w:t>Student Name:</w:t>
      </w:r>
      <w:r w:rsidR="006D5014">
        <w:rPr>
          <w:u w:val="single"/>
        </w:rPr>
        <w:t xml:space="preserve"> </w:t>
      </w:r>
      <w:r w:rsidR="006D5014" w:rsidRPr="00727C82">
        <w:rPr>
          <w:b/>
          <w:bCs/>
        </w:rPr>
        <w:t>Ayaan Jabbar</w:t>
      </w:r>
    </w:p>
    <w:p w14:paraId="6006B154" w14:textId="6518F45E" w:rsidR="00E24BEB" w:rsidRPr="00E24BEB" w:rsidRDefault="00E24BEB" w:rsidP="00E24BEB">
      <w:r w:rsidRPr="00E24BEB">
        <w:rPr>
          <w:u w:val="single"/>
        </w:rPr>
        <w:t>Student ID:</w:t>
      </w:r>
      <w:r w:rsidR="006D5014">
        <w:rPr>
          <w:u w:val="single"/>
        </w:rPr>
        <w:t xml:space="preserve"> </w:t>
      </w:r>
      <w:r w:rsidR="006D5014" w:rsidRPr="00727C82">
        <w:rPr>
          <w:b/>
          <w:bCs/>
        </w:rPr>
        <w:t>2509359</w:t>
      </w:r>
    </w:p>
    <w:p w14:paraId="789E93E9" w14:textId="77777777" w:rsidR="00727C82" w:rsidRPr="00727C82" w:rsidRDefault="00E24BEB" w:rsidP="00727C82">
      <w:pPr>
        <w:rPr>
          <w:u w:val="single"/>
        </w:rPr>
      </w:pPr>
      <w:r w:rsidRPr="00E24BEB">
        <w:rPr>
          <w:u w:val="single"/>
        </w:rPr>
        <w:t xml:space="preserve">Lecturer Name: </w:t>
      </w:r>
      <w:r w:rsidR="00727C82" w:rsidRPr="00727C82">
        <w:rPr>
          <w:b/>
          <w:bCs/>
        </w:rPr>
        <w:t xml:space="preserve">Semih </w:t>
      </w:r>
      <w:proofErr w:type="spellStart"/>
      <w:r w:rsidR="00727C82" w:rsidRPr="00727C82">
        <w:rPr>
          <w:b/>
          <w:bCs/>
        </w:rPr>
        <w:t>Yumusak</w:t>
      </w:r>
      <w:proofErr w:type="spellEnd"/>
    </w:p>
    <w:p w14:paraId="7BCDC48B" w14:textId="769D3C7D" w:rsidR="00E24BEB" w:rsidRPr="00E24BEB" w:rsidRDefault="00E24BEB" w:rsidP="00E24BEB"/>
    <w:p w14:paraId="1FFA1151" w14:textId="77777777" w:rsidR="00E24BEB" w:rsidRPr="00E24BEB" w:rsidRDefault="00E24BEB" w:rsidP="00E24BEB">
      <w:pPr>
        <w:rPr>
          <w:u w:val="single"/>
        </w:rPr>
      </w:pPr>
    </w:p>
    <w:p w14:paraId="57771DFA" w14:textId="77777777" w:rsidR="00E24BEB" w:rsidRPr="00E24BEB" w:rsidRDefault="00E24BEB" w:rsidP="00E24BEB">
      <w:pPr>
        <w:rPr>
          <w:u w:val="single"/>
        </w:rPr>
      </w:pPr>
    </w:p>
    <w:p w14:paraId="0FC5D996" w14:textId="77777777" w:rsidR="00E24BEB" w:rsidRPr="00E24BEB" w:rsidRDefault="00E24BEB" w:rsidP="00E24BEB">
      <w:pPr>
        <w:rPr>
          <w:u w:val="single"/>
        </w:rPr>
      </w:pPr>
    </w:p>
    <w:p w14:paraId="088AF813" w14:textId="77777777" w:rsidR="00A30F83" w:rsidRDefault="00A30F83">
      <w:pPr>
        <w:rPr>
          <w:u w:val="single"/>
        </w:rPr>
      </w:pPr>
    </w:p>
    <w:p w14:paraId="19BDB4E2" w14:textId="77777777" w:rsidR="00A30F83" w:rsidRDefault="00A30F83">
      <w:pPr>
        <w:rPr>
          <w:u w:val="single"/>
        </w:rPr>
      </w:pPr>
    </w:p>
    <w:p w14:paraId="77BCDA27" w14:textId="77777777" w:rsidR="00A30F83" w:rsidRDefault="00A30F83">
      <w:pPr>
        <w:rPr>
          <w:u w:val="single"/>
        </w:rPr>
      </w:pPr>
    </w:p>
    <w:p w14:paraId="54566395" w14:textId="77777777" w:rsidR="00A30F83" w:rsidRDefault="00A30F83">
      <w:pPr>
        <w:rPr>
          <w:u w:val="single"/>
        </w:rPr>
      </w:pPr>
    </w:p>
    <w:p w14:paraId="0F43C538" w14:textId="77777777" w:rsidR="00A30F83" w:rsidRDefault="00A30F83">
      <w:pPr>
        <w:rPr>
          <w:u w:val="single"/>
        </w:rPr>
      </w:pPr>
    </w:p>
    <w:p w14:paraId="169DC728" w14:textId="77777777" w:rsidR="00A30F83" w:rsidRDefault="00A30F83">
      <w:pPr>
        <w:rPr>
          <w:u w:val="single"/>
        </w:rPr>
      </w:pPr>
    </w:p>
    <w:p w14:paraId="708B4AD1" w14:textId="77777777" w:rsidR="00A30F83" w:rsidRDefault="00A30F83">
      <w:pPr>
        <w:rPr>
          <w:u w:val="single"/>
        </w:rPr>
      </w:pPr>
    </w:p>
    <w:p w14:paraId="7303F999" w14:textId="77777777" w:rsidR="00A30F83" w:rsidRDefault="00A30F83">
      <w:pPr>
        <w:rPr>
          <w:u w:val="single"/>
        </w:rPr>
      </w:pPr>
    </w:p>
    <w:p w14:paraId="4EAD3E1C" w14:textId="77777777" w:rsidR="00A30F83" w:rsidRDefault="00A30F83">
      <w:pPr>
        <w:rPr>
          <w:u w:val="single"/>
        </w:rPr>
      </w:pPr>
    </w:p>
    <w:p w14:paraId="68E336F7" w14:textId="77777777" w:rsidR="00A30F83" w:rsidRDefault="00A30F83">
      <w:pPr>
        <w:rPr>
          <w:u w:val="single"/>
        </w:rPr>
      </w:pPr>
    </w:p>
    <w:sdt>
      <w:sdtPr>
        <w:id w:val="-171295486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5565456A" w14:textId="1019E859" w:rsidR="0058014E" w:rsidRDefault="0058014E">
          <w:pPr>
            <w:pStyle w:val="TOCHeading"/>
          </w:pPr>
          <w:r>
            <w:t>Table of Contents</w:t>
          </w:r>
        </w:p>
        <w:p w14:paraId="38184188" w14:textId="0DE5A7B0" w:rsidR="00091D54" w:rsidRDefault="0058014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425660" w:history="1">
            <w:r w:rsidR="00091D54" w:rsidRPr="00AD70FD">
              <w:rPr>
                <w:rStyle w:val="Hyperlink"/>
                <w:noProof/>
              </w:rPr>
              <w:t>Task 1</w:t>
            </w:r>
            <w:r w:rsidR="00091D54">
              <w:rPr>
                <w:noProof/>
                <w:webHidden/>
              </w:rPr>
              <w:tab/>
            </w:r>
            <w:r w:rsidR="00091D54">
              <w:rPr>
                <w:noProof/>
                <w:webHidden/>
              </w:rPr>
              <w:fldChar w:fldCharType="begin"/>
            </w:r>
            <w:r w:rsidR="00091D54">
              <w:rPr>
                <w:noProof/>
                <w:webHidden/>
              </w:rPr>
              <w:instrText xml:space="preserve"> PAGEREF _Toc225425660 \h </w:instrText>
            </w:r>
            <w:r w:rsidR="00091D54">
              <w:rPr>
                <w:noProof/>
                <w:webHidden/>
              </w:rPr>
            </w:r>
            <w:r w:rsidR="00091D54">
              <w:rPr>
                <w:noProof/>
                <w:webHidden/>
              </w:rPr>
              <w:fldChar w:fldCharType="separate"/>
            </w:r>
            <w:r w:rsidR="00091D54">
              <w:rPr>
                <w:noProof/>
                <w:webHidden/>
              </w:rPr>
              <w:t>2</w:t>
            </w:r>
            <w:r w:rsidR="00091D54">
              <w:rPr>
                <w:noProof/>
                <w:webHidden/>
              </w:rPr>
              <w:fldChar w:fldCharType="end"/>
            </w:r>
          </w:hyperlink>
        </w:p>
        <w:p w14:paraId="1596CB5D" w14:textId="51EFCEDF" w:rsidR="00091D54" w:rsidRDefault="00091D54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5425661" w:history="1">
            <w:r w:rsidRPr="00AD70F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_Toc225425661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467CE" w14:textId="6C75A33A" w:rsidR="00091D54" w:rsidRDefault="00091D54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5425662" w:history="1">
            <w:r w:rsidRPr="00AD70FD">
              <w:rPr>
                <w:rStyle w:val="Hyperlink"/>
                <w:noProof/>
              </w:rPr>
              <w:t>Task 1 MoSCoW prioritisation technique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_Toc225425662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F2C72" w14:textId="450A442F" w:rsidR="00091D54" w:rsidRDefault="00091D54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5425663" w:history="1">
            <w:r w:rsidRPr="00AD70FD">
              <w:rPr>
                <w:rStyle w:val="Hyperlink"/>
                <w:noProof/>
              </w:rPr>
              <w:t>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_Toc225425663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28C663" w14:textId="67F5B82A" w:rsidR="00091D54" w:rsidRDefault="00091D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425664" w:history="1">
            <w:r w:rsidRPr="00AD70FD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_Toc225425664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FADEB" w14:textId="1C0B99F1" w:rsidR="00091D54" w:rsidRDefault="00091D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425665" w:history="1">
            <w:r w:rsidRPr="00AD70FD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_Toc225425665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4E76C" w14:textId="68CFBDB3" w:rsidR="0058014E" w:rsidRDefault="0058014E">
          <w:r>
            <w:rPr>
              <w:b/>
              <w:bCs/>
            </w:rPr>
            <w:fldChar w:fldCharType="end"/>
          </w:r>
        </w:p>
      </w:sdtContent>
    </w:sdt>
    <w:p w14:paraId="479912F8" w14:textId="77777777" w:rsidR="00A30F83" w:rsidRDefault="00A30F83">
      <w:pPr>
        <w:rPr>
          <w:u w:val="single"/>
        </w:rPr>
      </w:pPr>
    </w:p>
    <w:p w14:paraId="0ECB6C92" w14:textId="77777777" w:rsidR="00A30F83" w:rsidRDefault="00A30F83">
      <w:pPr>
        <w:rPr>
          <w:u w:val="single"/>
        </w:rPr>
      </w:pPr>
    </w:p>
    <w:p w14:paraId="7A135E80" w14:textId="77777777" w:rsidR="00A30F83" w:rsidRDefault="00A30F83">
      <w:pPr>
        <w:rPr>
          <w:u w:val="single"/>
        </w:rPr>
      </w:pPr>
    </w:p>
    <w:p w14:paraId="02D75FB2" w14:textId="77777777" w:rsidR="00A30F83" w:rsidRDefault="00A30F83">
      <w:pPr>
        <w:rPr>
          <w:u w:val="single"/>
        </w:rPr>
      </w:pPr>
    </w:p>
    <w:p w14:paraId="6D66D30D" w14:textId="77777777" w:rsidR="00A30F83" w:rsidRDefault="00A30F83">
      <w:pPr>
        <w:rPr>
          <w:u w:val="single"/>
        </w:rPr>
      </w:pPr>
    </w:p>
    <w:p w14:paraId="64016B5C" w14:textId="77777777" w:rsidR="00A30F83" w:rsidRDefault="00A30F83">
      <w:pPr>
        <w:rPr>
          <w:u w:val="single"/>
        </w:rPr>
      </w:pPr>
    </w:p>
    <w:p w14:paraId="51848E4F" w14:textId="77777777" w:rsidR="00A30F83" w:rsidRDefault="00A30F83">
      <w:pPr>
        <w:rPr>
          <w:u w:val="single"/>
        </w:rPr>
      </w:pPr>
    </w:p>
    <w:p w14:paraId="6D314D28" w14:textId="77777777" w:rsidR="00A30F83" w:rsidRDefault="00A30F83">
      <w:pPr>
        <w:rPr>
          <w:u w:val="single"/>
        </w:rPr>
      </w:pPr>
    </w:p>
    <w:p w14:paraId="5429FD75" w14:textId="77777777" w:rsidR="00A30F83" w:rsidRDefault="00A30F83">
      <w:pPr>
        <w:rPr>
          <w:u w:val="single"/>
        </w:rPr>
      </w:pPr>
    </w:p>
    <w:p w14:paraId="5286BD13" w14:textId="77777777" w:rsidR="00A30F83" w:rsidRDefault="00A30F83">
      <w:pPr>
        <w:rPr>
          <w:u w:val="single"/>
        </w:rPr>
      </w:pPr>
    </w:p>
    <w:p w14:paraId="0F2E9C15" w14:textId="77777777" w:rsidR="00A30F83" w:rsidRDefault="00A30F83">
      <w:pPr>
        <w:rPr>
          <w:u w:val="single"/>
        </w:rPr>
      </w:pPr>
    </w:p>
    <w:p w14:paraId="050934C0" w14:textId="77777777" w:rsidR="00A30F83" w:rsidRDefault="00A30F83">
      <w:pPr>
        <w:rPr>
          <w:u w:val="single"/>
        </w:rPr>
      </w:pPr>
    </w:p>
    <w:p w14:paraId="2E49B809" w14:textId="77777777" w:rsidR="00EB068E" w:rsidRDefault="00EB068E">
      <w:pPr>
        <w:rPr>
          <w:u w:val="single"/>
        </w:rPr>
      </w:pPr>
    </w:p>
    <w:p w14:paraId="138890C2" w14:textId="77777777" w:rsidR="00EB068E" w:rsidRDefault="00EB068E">
      <w:pPr>
        <w:rPr>
          <w:u w:val="single"/>
        </w:rPr>
      </w:pPr>
    </w:p>
    <w:p w14:paraId="45DA1B2A" w14:textId="77777777" w:rsidR="00EB068E" w:rsidRDefault="00EB068E">
      <w:pPr>
        <w:rPr>
          <w:u w:val="single"/>
        </w:rPr>
      </w:pPr>
    </w:p>
    <w:p w14:paraId="4CF8E603" w14:textId="77777777" w:rsidR="00EB068E" w:rsidRDefault="00EB068E">
      <w:pPr>
        <w:rPr>
          <w:u w:val="single"/>
        </w:rPr>
      </w:pPr>
    </w:p>
    <w:p w14:paraId="320C3F34" w14:textId="77777777" w:rsidR="00EB068E" w:rsidRDefault="00EB068E">
      <w:pPr>
        <w:rPr>
          <w:u w:val="single"/>
        </w:rPr>
      </w:pPr>
    </w:p>
    <w:p w14:paraId="5A18177B" w14:textId="77777777" w:rsidR="00EB068E" w:rsidRDefault="00EB068E">
      <w:pPr>
        <w:rPr>
          <w:u w:val="single"/>
        </w:rPr>
      </w:pPr>
    </w:p>
    <w:p w14:paraId="4D62EBB1" w14:textId="77777777" w:rsidR="00EB068E" w:rsidRDefault="00EB068E">
      <w:pPr>
        <w:rPr>
          <w:u w:val="single"/>
        </w:rPr>
      </w:pPr>
    </w:p>
    <w:p w14:paraId="6E486B14" w14:textId="77777777" w:rsidR="00EB068E" w:rsidRDefault="00EB068E">
      <w:pPr>
        <w:rPr>
          <w:u w:val="single"/>
        </w:rPr>
      </w:pPr>
    </w:p>
    <w:p w14:paraId="2F171C35" w14:textId="77777777" w:rsidR="00EB068E" w:rsidRDefault="00EB068E">
      <w:pPr>
        <w:rPr>
          <w:u w:val="single"/>
        </w:rPr>
      </w:pPr>
    </w:p>
    <w:p w14:paraId="7E9830A2" w14:textId="77777777" w:rsidR="00196D7F" w:rsidRDefault="00196D7F">
      <w:pPr>
        <w:rPr>
          <w:u w:val="single"/>
        </w:rPr>
      </w:pPr>
    </w:p>
    <w:p w14:paraId="48F4042A" w14:textId="7CC076BD" w:rsidR="0022158F" w:rsidRPr="00ED7D3C" w:rsidRDefault="0022158F" w:rsidP="006F57D1">
      <w:pPr>
        <w:pStyle w:val="Heading1"/>
      </w:pPr>
      <w:bookmarkStart w:id="0" w:name="_Toc225425660"/>
      <w:r w:rsidRPr="00ED7D3C">
        <w:t xml:space="preserve">Task </w:t>
      </w:r>
      <w:proofErr w:type="gramStart"/>
      <w:r w:rsidRPr="00ED7D3C">
        <w:t>1</w:t>
      </w:r>
      <w:bookmarkEnd w:id="0"/>
      <w:proofErr w:type="gramEnd"/>
    </w:p>
    <w:p w14:paraId="74A15D7D" w14:textId="30477284" w:rsidR="0022158F" w:rsidRPr="006F57D1" w:rsidRDefault="0022158F" w:rsidP="00091D54">
      <w:pPr>
        <w:pStyle w:val="Heading2"/>
      </w:pPr>
      <w:bookmarkStart w:id="1" w:name="_Toc225425661"/>
      <w:r w:rsidRPr="006F57D1">
        <w:t>Introduction</w:t>
      </w:r>
      <w:bookmarkEnd w:id="1"/>
    </w:p>
    <w:p w14:paraId="77537EB4" w14:textId="6D1FE60C" w:rsidR="00ED3313" w:rsidRDefault="001C559B">
      <w:r>
        <w:t xml:space="preserve">This scenario describes how college students have </w:t>
      </w:r>
      <w:r w:rsidR="00E2523A">
        <w:t>difficulty</w:t>
      </w:r>
      <w:r>
        <w:t xml:space="preserve"> with classroom allocations.</w:t>
      </w:r>
      <w:r w:rsidR="00402CB9">
        <w:t xml:space="preserve"> </w:t>
      </w:r>
      <w:r w:rsidR="002F20BB">
        <w:t>This re</w:t>
      </w:r>
      <w:r w:rsidR="002614AC">
        <w:t xml:space="preserve">sults in some classrooms </w:t>
      </w:r>
      <w:proofErr w:type="gramStart"/>
      <w:r w:rsidR="00EE7674">
        <w:t>being</w:t>
      </w:r>
      <w:r w:rsidR="002614AC">
        <w:t xml:space="preserve"> overcrowded</w:t>
      </w:r>
      <w:proofErr w:type="gramEnd"/>
      <w:r w:rsidR="002614AC">
        <w:t xml:space="preserve"> </w:t>
      </w:r>
      <w:r w:rsidR="00D909E9">
        <w:t xml:space="preserve">while others remain </w:t>
      </w:r>
      <w:r w:rsidR="006D6C24">
        <w:t>underutilised</w:t>
      </w:r>
      <w:r w:rsidR="00BC378A">
        <w:t>,</w:t>
      </w:r>
      <w:r w:rsidR="006D6C24">
        <w:t xml:space="preserve"> leading to timetable clashes and </w:t>
      </w:r>
      <w:r w:rsidR="00E91EA6">
        <w:t>wastefulness</w:t>
      </w:r>
      <w:r w:rsidR="00D1707A">
        <w:t>.</w:t>
      </w:r>
      <w:r w:rsidR="00FA0686">
        <w:t xml:space="preserve"> Time </w:t>
      </w:r>
      <w:proofErr w:type="gramStart"/>
      <w:r w:rsidR="00E22633">
        <w:t>is wasted</w:t>
      </w:r>
      <w:proofErr w:type="gramEnd"/>
      <w:r w:rsidR="00E22633">
        <w:t xml:space="preserve"> as students take too long to walk to </w:t>
      </w:r>
      <w:r w:rsidR="00352922">
        <w:t>their classes due to overcrowding</w:t>
      </w:r>
      <w:r w:rsidR="00FD0D05">
        <w:t>.</w:t>
      </w:r>
      <w:r w:rsidR="005C5DEA">
        <w:t xml:space="preserve"> This </w:t>
      </w:r>
      <w:r w:rsidR="0071342C">
        <w:t xml:space="preserve">negatively </w:t>
      </w:r>
      <w:r w:rsidR="00E2523A">
        <w:t>influences</w:t>
      </w:r>
      <w:r w:rsidR="00E22633">
        <w:t xml:space="preserve"> both staff and students by reducing and disrupting</w:t>
      </w:r>
      <w:r w:rsidR="00C74D4D">
        <w:t xml:space="preserve"> learning experiences.</w:t>
      </w:r>
      <w:r w:rsidR="00CA7262">
        <w:t xml:space="preserve"> Th</w:t>
      </w:r>
      <w:r w:rsidR="00B22D52">
        <w:t xml:space="preserve">is </w:t>
      </w:r>
      <w:r w:rsidR="00642320">
        <w:t xml:space="preserve">report </w:t>
      </w:r>
      <w:r w:rsidR="00B22D52">
        <w:t>aims</w:t>
      </w:r>
      <w:r w:rsidR="00642320">
        <w:t xml:space="preserve"> to develop a solution </w:t>
      </w:r>
      <w:r w:rsidR="003A5F08">
        <w:t xml:space="preserve">for </w:t>
      </w:r>
      <w:r w:rsidR="00826AB7">
        <w:t xml:space="preserve">classroom </w:t>
      </w:r>
      <w:r w:rsidR="003A5F08">
        <w:t>allocation</w:t>
      </w:r>
      <w:r w:rsidR="00826AB7">
        <w:t xml:space="preserve">, </w:t>
      </w:r>
      <w:r w:rsidR="003A5F08">
        <w:t xml:space="preserve">timetable </w:t>
      </w:r>
      <w:proofErr w:type="gramStart"/>
      <w:r w:rsidR="003A5F08">
        <w:t>clashes</w:t>
      </w:r>
      <w:proofErr w:type="gramEnd"/>
      <w:r w:rsidR="003A5F08">
        <w:t xml:space="preserve"> and overcrowded corridors</w:t>
      </w:r>
      <w:r w:rsidR="00795D22">
        <w:t xml:space="preserve"> to help both staff and students.</w:t>
      </w:r>
    </w:p>
    <w:p w14:paraId="4B996014" w14:textId="77777777" w:rsidR="008F3A66" w:rsidRDefault="008F3A66"/>
    <w:p w14:paraId="019FCF1F" w14:textId="48AA4439" w:rsidR="008F3A66" w:rsidRDefault="00A8430B">
      <w:r>
        <w:t xml:space="preserve">The classroom allocation can </w:t>
      </w:r>
      <w:proofErr w:type="gramStart"/>
      <w:r>
        <w:t>be broken</w:t>
      </w:r>
      <w:proofErr w:type="gramEnd"/>
      <w:r>
        <w:t xml:space="preserve"> down into several components</w:t>
      </w:r>
      <w:r w:rsidR="00165578">
        <w:t>: scheduling, classroom capacity,</w:t>
      </w:r>
      <w:r w:rsidR="00626D58">
        <w:t xml:space="preserve"> and movement between classes.</w:t>
      </w:r>
      <w:r w:rsidR="00165578">
        <w:t xml:space="preserve"> For example, </w:t>
      </w:r>
      <w:r w:rsidR="00FA3DD4">
        <w:t>one</w:t>
      </w:r>
      <w:r w:rsidR="00165578">
        <w:t xml:space="preserve"> component </w:t>
      </w:r>
      <w:r w:rsidR="00987D5E">
        <w:t xml:space="preserve">is </w:t>
      </w:r>
      <w:r w:rsidR="00FA3DD4">
        <w:t>classroom capacity</w:t>
      </w:r>
      <w:r w:rsidR="00FB5B8F">
        <w:t xml:space="preserve">, </w:t>
      </w:r>
      <w:r w:rsidR="00536120">
        <w:t>which requires filling classrooms</w:t>
      </w:r>
      <w:r w:rsidR="00FB5B8F">
        <w:t xml:space="preserve"> </w:t>
      </w:r>
      <w:r w:rsidR="00536120">
        <w:t>according</w:t>
      </w:r>
      <w:r w:rsidR="00FB5B8F">
        <w:t xml:space="preserve"> to the number of students</w:t>
      </w:r>
      <w:r w:rsidR="00536120">
        <w:t xml:space="preserve"> in each class.</w:t>
      </w:r>
      <w:r w:rsidR="0054180C">
        <w:t xml:space="preserve"> </w:t>
      </w:r>
      <w:r w:rsidR="00E62A58">
        <w:t>Another key component</w:t>
      </w:r>
      <w:r w:rsidR="00536120">
        <w:t xml:space="preserve"> </w:t>
      </w:r>
      <w:r w:rsidR="00E62A58">
        <w:t>is sche</w:t>
      </w:r>
      <w:r w:rsidR="00B64F02">
        <w:t xml:space="preserve">duling, which </w:t>
      </w:r>
      <w:r w:rsidR="00C07CED">
        <w:t>guarantees</w:t>
      </w:r>
      <w:r w:rsidR="00B64F02">
        <w:t xml:space="preserve"> that classes are organised without any </w:t>
      </w:r>
      <w:r w:rsidR="00C07CED">
        <w:t>clashes.</w:t>
      </w:r>
      <w:r w:rsidR="00536120">
        <w:t xml:space="preserve"> </w:t>
      </w:r>
      <w:r w:rsidR="00906D9A">
        <w:t xml:space="preserve">This </w:t>
      </w:r>
      <w:r w:rsidR="00847D14">
        <w:t xml:space="preserve">ensures that both students and staff have an organised schedule that </w:t>
      </w:r>
      <w:proofErr w:type="gramStart"/>
      <w:r w:rsidR="00847D14">
        <w:t>won't</w:t>
      </w:r>
      <w:proofErr w:type="gramEnd"/>
      <w:r w:rsidR="00847D14">
        <w:t xml:space="preserve"> overlap.</w:t>
      </w:r>
      <w:r w:rsidR="005806F7">
        <w:t xml:space="preserve"> In addition</w:t>
      </w:r>
      <w:r w:rsidR="002461D6">
        <w:t xml:space="preserve">, </w:t>
      </w:r>
      <w:r w:rsidR="00D03AC2">
        <w:t>movement between classes is important, as students and staff can</w:t>
      </w:r>
      <w:r w:rsidR="002461D6">
        <w:t xml:space="preserve"> travel bet</w:t>
      </w:r>
      <w:r w:rsidR="00D03AC2">
        <w:t>ween locations.</w:t>
      </w:r>
      <w:r w:rsidR="00373BD3">
        <w:t xml:space="preserve"> This </w:t>
      </w:r>
      <w:r w:rsidR="00AB4235">
        <w:t xml:space="preserve">helps everyone </w:t>
      </w:r>
      <w:r w:rsidR="005A4AE5">
        <w:t>get to class on time and avoid being late.</w:t>
      </w:r>
    </w:p>
    <w:p w14:paraId="30E66EA4" w14:textId="77777777" w:rsidR="004419FC" w:rsidRDefault="004419FC"/>
    <w:p w14:paraId="25C850E2" w14:textId="77777777" w:rsidR="007A056F" w:rsidRDefault="007A056F"/>
    <w:p w14:paraId="24A7DCE2" w14:textId="77777777" w:rsidR="007A056F" w:rsidRDefault="007A056F"/>
    <w:p w14:paraId="424374F7" w14:textId="77777777" w:rsidR="007A056F" w:rsidRDefault="007A056F"/>
    <w:p w14:paraId="44010031" w14:textId="77777777" w:rsidR="007A056F" w:rsidRDefault="007A056F"/>
    <w:p w14:paraId="1319EBC9" w14:textId="77777777" w:rsidR="007A056F" w:rsidRDefault="007A056F"/>
    <w:p w14:paraId="4F3EFDF1" w14:textId="77777777" w:rsidR="007A056F" w:rsidRDefault="007A056F"/>
    <w:p w14:paraId="3D0C6B28" w14:textId="77777777" w:rsidR="007A056F" w:rsidRDefault="007A056F"/>
    <w:p w14:paraId="299AA204" w14:textId="77777777" w:rsidR="007A056F" w:rsidRDefault="007A056F"/>
    <w:p w14:paraId="158370E4" w14:textId="77777777" w:rsidR="0058014E" w:rsidRDefault="0058014E"/>
    <w:p w14:paraId="780A760E" w14:textId="0B390D96" w:rsidR="0058014E" w:rsidRPr="0058014E" w:rsidRDefault="006F57D1" w:rsidP="006F57D1">
      <w:pPr>
        <w:pStyle w:val="Heading2"/>
      </w:pPr>
      <w:bookmarkStart w:id="2" w:name="_Toc225425662"/>
      <w:r>
        <w:lastRenderedPageBreak/>
        <w:t xml:space="preserve">Task 1 </w:t>
      </w:r>
      <w:r w:rsidR="0058014E" w:rsidRPr="0058014E">
        <w:t>MoSCoW prioritisation technique</w:t>
      </w:r>
      <w:bookmarkEnd w:id="2"/>
    </w:p>
    <w:p w14:paraId="764ED791" w14:textId="7818B551" w:rsidR="00D9527B" w:rsidRDefault="00EA30A1">
      <w:r>
        <w:t xml:space="preserve">To </w:t>
      </w:r>
      <w:r w:rsidR="00B81939">
        <w:t>analyse</w:t>
      </w:r>
      <w:r>
        <w:t xml:space="preserve"> the problem</w:t>
      </w:r>
      <w:r w:rsidR="00B81939">
        <w:t>,</w:t>
      </w:r>
      <w:r>
        <w:t xml:space="preserve"> we will be using the </w:t>
      </w:r>
      <w:r w:rsidR="00B81939">
        <w:t>MoSCoW prio</w:t>
      </w:r>
      <w:r w:rsidR="002648C2">
        <w:t>ritisation technique to identify the key requirements.</w:t>
      </w:r>
      <w:r w:rsidR="005D549A">
        <w:t xml:space="preserve"> The </w:t>
      </w:r>
      <w:r w:rsidR="00617C0D">
        <w:t xml:space="preserve">must-have </w:t>
      </w:r>
      <w:r w:rsidR="008B4011">
        <w:t xml:space="preserve">requirements are essential </w:t>
      </w:r>
      <w:r w:rsidR="00617C0D">
        <w:t xml:space="preserve">for the </w:t>
      </w:r>
      <w:r w:rsidR="00FC2B5B">
        <w:t>system to function accordingly.</w:t>
      </w:r>
      <w:r w:rsidR="00AC7A21">
        <w:t xml:space="preserve"> To overcome overcrowding and underutilisation</w:t>
      </w:r>
      <w:r w:rsidR="00770F25">
        <w:t>,</w:t>
      </w:r>
      <w:r w:rsidR="00AC7A21">
        <w:t xml:space="preserve"> </w:t>
      </w:r>
      <w:r w:rsidR="00770F25">
        <w:t>classrooms must be allocated based on the number of students in each class.</w:t>
      </w:r>
      <w:r w:rsidR="00C27E71">
        <w:t xml:space="preserve"> </w:t>
      </w:r>
      <w:r w:rsidR="00186C57">
        <w:t xml:space="preserve">Another important requirement </w:t>
      </w:r>
      <w:r w:rsidR="001551F6">
        <w:t xml:space="preserve">is that timetable clashes must </w:t>
      </w:r>
      <w:proofErr w:type="gramStart"/>
      <w:r w:rsidR="001551F6">
        <w:t>be completely avoided</w:t>
      </w:r>
      <w:proofErr w:type="gramEnd"/>
      <w:r w:rsidR="001551F6">
        <w:t xml:space="preserve"> so </w:t>
      </w:r>
      <w:r w:rsidR="0066652E">
        <w:t xml:space="preserve">that </w:t>
      </w:r>
      <w:proofErr w:type="gramStart"/>
      <w:r w:rsidR="001551F6">
        <w:t>no one's</w:t>
      </w:r>
      <w:proofErr w:type="gramEnd"/>
      <w:r w:rsidR="001551F6">
        <w:t xml:space="preserve"> timetable overlaps.</w:t>
      </w:r>
      <w:r w:rsidR="0084233A">
        <w:t xml:space="preserve"> </w:t>
      </w:r>
      <w:r w:rsidR="009C7F3D">
        <w:t>In Addition</w:t>
      </w:r>
      <w:r w:rsidR="007E7D6D">
        <w:t>, all classes must</w:t>
      </w:r>
      <w:r w:rsidR="00E2246A">
        <w:t xml:space="preserve"> </w:t>
      </w:r>
      <w:proofErr w:type="gramStart"/>
      <w:r w:rsidR="00E2246A">
        <w:t>be assigned</w:t>
      </w:r>
      <w:proofErr w:type="gramEnd"/>
      <w:r w:rsidR="00E2246A">
        <w:t xml:space="preserve"> to a classroom to </w:t>
      </w:r>
      <w:r w:rsidR="00D9527B">
        <w:t xml:space="preserve">ensure that no classes are </w:t>
      </w:r>
      <w:proofErr w:type="gramStart"/>
      <w:r w:rsidR="00D9527B">
        <w:t>getting missed</w:t>
      </w:r>
      <w:proofErr w:type="gramEnd"/>
      <w:r w:rsidR="00D9527B">
        <w:t xml:space="preserve"> or cancelled and that all space is </w:t>
      </w:r>
      <w:proofErr w:type="gramStart"/>
      <w:r w:rsidR="00D9527B">
        <w:t>being used</w:t>
      </w:r>
      <w:proofErr w:type="gramEnd"/>
      <w:r w:rsidR="00D9527B">
        <w:t xml:space="preserve">. </w:t>
      </w:r>
    </w:p>
    <w:p w14:paraId="37CB317D" w14:textId="424F1CE2" w:rsidR="004419FC" w:rsidRDefault="00092039">
      <w:r>
        <w:t>The</w:t>
      </w:r>
      <w:r w:rsidR="00A1679E">
        <w:t xml:space="preserve"> should</w:t>
      </w:r>
      <w:r w:rsidR="00612C62">
        <w:t>-</w:t>
      </w:r>
      <w:r w:rsidR="00A1679E">
        <w:t xml:space="preserve">have </w:t>
      </w:r>
      <w:r w:rsidR="00612C62">
        <w:t xml:space="preserve">requirements are crucial </w:t>
      </w:r>
      <w:r>
        <w:t>to improving the system's overall efficiency.</w:t>
      </w:r>
      <w:r w:rsidR="00C0621E">
        <w:t xml:space="preserve"> One </w:t>
      </w:r>
      <w:r w:rsidR="003D2B68">
        <w:t xml:space="preserve">important requirement is that </w:t>
      </w:r>
      <w:r w:rsidR="00991F12">
        <w:t>staff and students</w:t>
      </w:r>
      <w:r w:rsidR="00415702">
        <w:t xml:space="preserve"> reduce the distance </w:t>
      </w:r>
      <w:r w:rsidR="00C02CA9">
        <w:t>to get to their next class</w:t>
      </w:r>
      <w:r w:rsidR="0075234D">
        <w:t>.</w:t>
      </w:r>
      <w:r w:rsidR="00C02CA9">
        <w:t xml:space="preserve"> Another requirement is that every </w:t>
      </w:r>
      <w:r w:rsidR="00B248CD">
        <w:t xml:space="preserve">classroom </w:t>
      </w:r>
      <w:proofErr w:type="gramStart"/>
      <w:r w:rsidR="006F00C1">
        <w:t>is</w:t>
      </w:r>
      <w:r w:rsidR="00B248CD">
        <w:t xml:space="preserve"> </w:t>
      </w:r>
      <w:r w:rsidR="006F00C1">
        <w:t>filled</w:t>
      </w:r>
      <w:proofErr w:type="gramEnd"/>
      <w:r w:rsidR="006F00C1">
        <w:t xml:space="preserve"> evenly </w:t>
      </w:r>
      <w:r w:rsidR="00EA2562">
        <w:t>and efficiently.</w:t>
      </w:r>
      <w:r w:rsidR="00B663FA">
        <w:t xml:space="preserve"> Lastly</w:t>
      </w:r>
      <w:r w:rsidR="006D7B59">
        <w:t>,</w:t>
      </w:r>
      <w:r w:rsidR="00B663FA">
        <w:t xml:space="preserve"> classrooms should be </w:t>
      </w:r>
      <w:r w:rsidR="006D7B59">
        <w:t>in suitable locations</w:t>
      </w:r>
      <w:r w:rsidR="00BD1E07">
        <w:t>,</w:t>
      </w:r>
      <w:r w:rsidR="006D7B59">
        <w:t xml:space="preserve"> as </w:t>
      </w:r>
      <w:r w:rsidR="00D91859">
        <w:t xml:space="preserve">we </w:t>
      </w:r>
      <w:proofErr w:type="gramStart"/>
      <w:r w:rsidR="00D91859">
        <w:t>don’t</w:t>
      </w:r>
      <w:proofErr w:type="gramEnd"/>
      <w:r w:rsidR="00D91859">
        <w:t xml:space="preserve"> want students or staff wasting time </w:t>
      </w:r>
      <w:r w:rsidR="00BD1E07">
        <w:t>with unnecessary movement.</w:t>
      </w:r>
    </w:p>
    <w:p w14:paraId="2DA00C0C" w14:textId="51F67C96" w:rsidR="004738B8" w:rsidRDefault="00D50A15">
      <w:r>
        <w:t>T</w:t>
      </w:r>
      <w:r w:rsidR="000515B8">
        <w:t xml:space="preserve">he </w:t>
      </w:r>
      <w:proofErr w:type="spellStart"/>
      <w:r w:rsidR="000515B8">
        <w:t>could</w:t>
      </w:r>
      <w:proofErr w:type="spellEnd"/>
      <w:r w:rsidR="000515B8">
        <w:t>-have</w:t>
      </w:r>
      <w:r>
        <w:t xml:space="preserve"> requirements </w:t>
      </w:r>
      <w:r w:rsidR="00617E9C">
        <w:t xml:space="preserve">are </w:t>
      </w:r>
      <w:r w:rsidR="000515B8">
        <w:t>desirable but</w:t>
      </w:r>
      <w:r w:rsidR="00445BF8">
        <w:t xml:space="preserve"> not essential </w:t>
      </w:r>
      <w:r w:rsidR="000515B8">
        <w:t xml:space="preserve">for the system to function. One </w:t>
      </w:r>
      <w:r w:rsidR="00B5557E">
        <w:t xml:space="preserve">is that </w:t>
      </w:r>
      <w:r w:rsidR="00307B17">
        <w:t xml:space="preserve">teachers could have a room preference, where they have all their work already set up </w:t>
      </w:r>
      <w:r w:rsidR="00B5557E">
        <w:t>in a certain class.</w:t>
      </w:r>
      <w:r w:rsidR="008F4865">
        <w:t xml:space="preserve"> Another </w:t>
      </w:r>
      <w:r w:rsidR="00307B17">
        <w:t xml:space="preserve">possibility is that some rooms have special equipment that some students or staff need to use but not others. </w:t>
      </w:r>
      <w:r w:rsidR="004A5984">
        <w:t>On</w:t>
      </w:r>
      <w:r w:rsidR="009F34A8">
        <w:t xml:space="preserve">e </w:t>
      </w:r>
      <w:r w:rsidR="00085FA5">
        <w:t xml:space="preserve">last </w:t>
      </w:r>
      <w:r w:rsidR="009F34A8">
        <w:t xml:space="preserve">requirement could be </w:t>
      </w:r>
      <w:r w:rsidR="00877109">
        <w:t>that students and staff create their own timetables</w:t>
      </w:r>
      <w:r w:rsidR="009F34A8">
        <w:t xml:space="preserve"> based on </w:t>
      </w:r>
      <w:r w:rsidR="00877109">
        <w:t>their</w:t>
      </w:r>
      <w:r w:rsidR="009F34A8">
        <w:t xml:space="preserve"> pre</w:t>
      </w:r>
      <w:r w:rsidR="00877109">
        <w:t>ferences.</w:t>
      </w:r>
    </w:p>
    <w:p w14:paraId="0E15A792" w14:textId="35ACDC3E" w:rsidR="00307253" w:rsidRDefault="00307253">
      <w:r>
        <w:t xml:space="preserve">The </w:t>
      </w:r>
      <w:r w:rsidR="00445AD5">
        <w:t>won’t-</w:t>
      </w:r>
      <w:r>
        <w:t xml:space="preserve">have requirements refer to features that </w:t>
      </w:r>
      <w:r w:rsidR="00AC5148">
        <w:t>will not</w:t>
      </w:r>
      <w:r>
        <w:t xml:space="preserve"> be in the current system.</w:t>
      </w:r>
      <w:r w:rsidR="000646B6">
        <w:t xml:space="preserve"> For example</w:t>
      </w:r>
      <w:r w:rsidR="00445AD5">
        <w:t>,</w:t>
      </w:r>
      <w:r w:rsidR="000646B6">
        <w:t xml:space="preserve"> </w:t>
      </w:r>
      <w:r w:rsidR="00903ABD">
        <w:t xml:space="preserve">advanced AI scheduling and automated timetables would be too complicated. Another requirement </w:t>
      </w:r>
      <w:r w:rsidR="000D6838">
        <w:t xml:space="preserve">would be </w:t>
      </w:r>
      <w:r w:rsidR="00D0148F">
        <w:t>havi</w:t>
      </w:r>
      <w:r w:rsidR="00A011F7">
        <w:t>ng real-time timetable up</w:t>
      </w:r>
      <w:r w:rsidR="00AC5148">
        <w:t>dates, as this would be too complex.</w:t>
      </w:r>
      <w:r w:rsidR="00A011F7">
        <w:t xml:space="preserve"> </w:t>
      </w:r>
    </w:p>
    <w:p w14:paraId="4015BF25" w14:textId="3AB6FF8D" w:rsidR="008249FE" w:rsidRDefault="00A8094A">
      <w:r>
        <w:t>The system is subject to several constraints that limit how classroom allocation can be managed</w:t>
      </w:r>
      <w:proofErr w:type="gramStart"/>
      <w:r>
        <w:t>.</w:t>
      </w:r>
      <w:r w:rsidR="00856428">
        <w:t xml:space="preserve">  </w:t>
      </w:r>
      <w:proofErr w:type="gramEnd"/>
      <w:r w:rsidR="00856428">
        <w:t xml:space="preserve">One </w:t>
      </w:r>
      <w:r w:rsidR="00FD4BA2">
        <w:t>constraint is the number</w:t>
      </w:r>
      <w:r w:rsidR="00F46289">
        <w:t xml:space="preserve"> of classrooms available. Another constraint is </w:t>
      </w:r>
      <w:r w:rsidR="00FD4BA2">
        <w:t xml:space="preserve">the total number of students. </w:t>
      </w:r>
      <w:r w:rsidR="00936630">
        <w:t xml:space="preserve">In </w:t>
      </w:r>
      <w:r w:rsidR="00062FA7">
        <w:t xml:space="preserve">addition, classroom start times </w:t>
      </w:r>
      <w:proofErr w:type="gramStart"/>
      <w:r w:rsidR="00062FA7">
        <w:t>are fixed</w:t>
      </w:r>
      <w:proofErr w:type="gramEnd"/>
      <w:r w:rsidR="00062FA7">
        <w:t xml:space="preserve"> and cannot</w:t>
      </w:r>
      <w:r w:rsidR="00936630">
        <w:t xml:space="preserve"> </w:t>
      </w:r>
      <w:proofErr w:type="gramStart"/>
      <w:r w:rsidR="00936630">
        <w:t>be changed</w:t>
      </w:r>
      <w:proofErr w:type="gramEnd"/>
      <w:r w:rsidR="00936630">
        <w:t xml:space="preserve"> easily.</w:t>
      </w:r>
      <w:r w:rsidR="000A1804">
        <w:t xml:space="preserve"> Finally</w:t>
      </w:r>
      <w:r w:rsidR="00062FA7">
        <w:t>,</w:t>
      </w:r>
      <w:r w:rsidR="000A1804">
        <w:t xml:space="preserve"> the amount of walking to classes can cause </w:t>
      </w:r>
      <w:r w:rsidR="00062FA7">
        <w:t xml:space="preserve">unnecessary movement. </w:t>
      </w:r>
    </w:p>
    <w:p w14:paraId="43957CF2" w14:textId="3B8CF377" w:rsidR="0058014E" w:rsidRPr="00091D54" w:rsidRDefault="0058014E" w:rsidP="00091D54">
      <w:pPr>
        <w:pStyle w:val="Heading2"/>
        <w:rPr>
          <w:u w:val="single"/>
        </w:rPr>
      </w:pPr>
      <w:bookmarkStart w:id="3" w:name="_Toc225425663"/>
      <w:r w:rsidRPr="00091D54">
        <w:rPr>
          <w:u w:val="single"/>
        </w:rPr>
        <w:t>Variables</w:t>
      </w:r>
      <w:bookmarkEnd w:id="3"/>
    </w:p>
    <w:p w14:paraId="116BFCB1" w14:textId="68A84F15" w:rsidR="008B7FE4" w:rsidRDefault="00892BD4">
      <w:r>
        <w:t>Several key variables</w:t>
      </w:r>
      <w:r w:rsidR="00AD53EF">
        <w:t xml:space="preserve"> influence the classroom allocation process. </w:t>
      </w:r>
      <w:r w:rsidR="00881F1A">
        <w:t xml:space="preserve">One variable is the </w:t>
      </w:r>
      <w:r w:rsidR="001430FA">
        <w:t>number</w:t>
      </w:r>
      <w:r w:rsidR="00881F1A">
        <w:t xml:space="preserve"> of students in each class</w:t>
      </w:r>
      <w:r w:rsidR="0032746D">
        <w:t>,</w:t>
      </w:r>
      <w:r w:rsidR="001430FA">
        <w:t xml:space="preserve"> which will determine the </w:t>
      </w:r>
      <w:r w:rsidR="0032746D">
        <w:t>required classroom size.</w:t>
      </w:r>
      <w:r w:rsidR="00BB3694">
        <w:t xml:space="preserve"> </w:t>
      </w:r>
      <w:r w:rsidR="00AF085C">
        <w:t xml:space="preserve">This will </w:t>
      </w:r>
      <w:r w:rsidR="00212A1C">
        <w:t>simplify the factors, making them</w:t>
      </w:r>
      <w:r w:rsidR="00243D71">
        <w:t xml:space="preserve"> eas</w:t>
      </w:r>
      <w:r w:rsidR="00212A1C">
        <w:t>ier for the system</w:t>
      </w:r>
      <w:r w:rsidR="000A7165">
        <w:t xml:space="preserve"> to </w:t>
      </w:r>
      <w:proofErr w:type="gramStart"/>
      <w:r w:rsidR="000A7165">
        <w:t>handle</w:t>
      </w:r>
      <w:proofErr w:type="gramEnd"/>
      <w:r w:rsidR="00212A1C">
        <w:t xml:space="preserve">. </w:t>
      </w:r>
      <w:r w:rsidR="007012CF">
        <w:t xml:space="preserve">Because classes </w:t>
      </w:r>
      <w:proofErr w:type="gramStart"/>
      <w:r w:rsidR="007012CF">
        <w:t>are scheduled</w:t>
      </w:r>
      <w:proofErr w:type="gramEnd"/>
      <w:r w:rsidR="007012CF">
        <w:t xml:space="preserve"> at </w:t>
      </w:r>
      <w:r w:rsidR="00C10834">
        <w:t>various times</w:t>
      </w:r>
      <w:r w:rsidR="007012CF">
        <w:t xml:space="preserve"> of the day, the time slot </w:t>
      </w:r>
      <w:r w:rsidR="000A7165">
        <w:t>varies</w:t>
      </w:r>
      <w:r w:rsidR="00FC4F40">
        <w:t>.</w:t>
      </w:r>
      <w:r w:rsidR="00FD769E">
        <w:t xml:space="preserve"> </w:t>
      </w:r>
      <w:r w:rsidR="00A865A6">
        <w:t>Furthermore</w:t>
      </w:r>
      <w:r w:rsidR="00FD769E">
        <w:t>,</w:t>
      </w:r>
      <w:r w:rsidR="006F57D1">
        <w:t xml:space="preserve"> </w:t>
      </w:r>
      <w:r w:rsidR="00FD769E">
        <w:t>Room location is a variable as classrooms may be in different areas of the building</w:t>
      </w:r>
      <w:r w:rsidR="00AF085C">
        <w:t>,</w:t>
      </w:r>
      <w:r w:rsidR="00FD769E">
        <w:t xml:space="preserve"> </w:t>
      </w:r>
      <w:r w:rsidR="00AF085C">
        <w:t>which will affect the time taken to get to each class.</w:t>
      </w:r>
      <w:r w:rsidR="00A865A6">
        <w:t xml:space="preserve"> </w:t>
      </w:r>
    </w:p>
    <w:p w14:paraId="0708A6EB" w14:textId="1A07BCE5" w:rsidR="0058014E" w:rsidRDefault="0058014E" w:rsidP="00091D54">
      <w:pPr>
        <w:pStyle w:val="Heading1"/>
      </w:pPr>
      <w:bookmarkStart w:id="4" w:name="_Toc225425664"/>
      <w:r>
        <w:lastRenderedPageBreak/>
        <w:t xml:space="preserve">Task </w:t>
      </w:r>
      <w:proofErr w:type="gramStart"/>
      <w:r>
        <w:t>2</w:t>
      </w:r>
      <w:bookmarkEnd w:id="4"/>
      <w:proofErr w:type="gramEnd"/>
    </w:p>
    <w:p w14:paraId="133F34EE" w14:textId="38BA40B1" w:rsidR="00835DE6" w:rsidRDefault="00835DE6" w:rsidP="00091D54">
      <w:pPr>
        <w:pStyle w:val="Heading2"/>
      </w:pPr>
      <w:r w:rsidRPr="00091D54">
        <w:rPr>
          <w:rStyle w:val="SubtitleChar"/>
        </w:rPr>
        <w:t>Flow Chart</w:t>
      </w:r>
      <w:r w:rsidR="00091D54" w:rsidRPr="00C6451C">
        <w:drawing>
          <wp:inline distT="0" distB="0" distL="0" distR="0" wp14:anchorId="5C50A23D" wp14:editId="1C6CD322">
            <wp:extent cx="5029200" cy="8083550"/>
            <wp:effectExtent l="0" t="0" r="0" b="0"/>
            <wp:docPr id="171882366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9200" cy="8083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545736" w14:textId="42DAAEA5" w:rsidR="00C6451C" w:rsidRPr="00C6451C" w:rsidRDefault="00091D54" w:rsidP="00091D54">
      <w:pPr>
        <w:pStyle w:val="Subtitle"/>
      </w:pPr>
      <w:r>
        <w:lastRenderedPageBreak/>
        <w:t>Explanation</w:t>
      </w:r>
    </w:p>
    <w:p w14:paraId="6BA15679" w14:textId="7DA7A383" w:rsidR="0058014E" w:rsidRDefault="0058014E"/>
    <w:p w14:paraId="6D41A6FE" w14:textId="0B3C0C6E" w:rsidR="003C5400" w:rsidRDefault="00055475">
      <w:r>
        <w:t>The flowchart represents</w:t>
      </w:r>
      <w:r w:rsidR="00B844EC">
        <w:t xml:space="preserve"> a system </w:t>
      </w:r>
      <w:r w:rsidR="00133CB0">
        <w:t>designed to allocate classrooms effectively while addressing key issues such as timetable clashes, unnecessary movement between classes,</w:t>
      </w:r>
      <w:r w:rsidR="009E2635">
        <w:t xml:space="preserve"> and over</w:t>
      </w:r>
      <w:r w:rsidR="00133CB0">
        <w:t>crowding.</w:t>
      </w:r>
      <w:r w:rsidR="00FB2CDE">
        <w:t xml:space="preserve"> The process begins by </w:t>
      </w:r>
      <w:r w:rsidR="003C5400">
        <w:t xml:space="preserve">entering essential information, including schedule times, location, and classroom capacity and class size. </w:t>
      </w:r>
      <w:r w:rsidR="000D3872">
        <w:t xml:space="preserve">This </w:t>
      </w:r>
      <w:r w:rsidR="008F5EB4">
        <w:t xml:space="preserve">information </w:t>
      </w:r>
      <w:proofErr w:type="gramStart"/>
      <w:r w:rsidR="008F5EB4">
        <w:t>is used</w:t>
      </w:r>
      <w:proofErr w:type="gramEnd"/>
      <w:r w:rsidR="008F5EB4">
        <w:t xml:space="preserve"> to gui</w:t>
      </w:r>
      <w:r w:rsidR="00404E64">
        <w:t xml:space="preserve">de </w:t>
      </w:r>
      <w:r w:rsidR="008F5EB4">
        <w:t>the allocation process</w:t>
      </w:r>
      <w:r w:rsidR="00404E64">
        <w:t>,</w:t>
      </w:r>
      <w:r w:rsidR="008608B9">
        <w:t xml:space="preserve"> </w:t>
      </w:r>
      <w:r w:rsidR="00DC3612">
        <w:t xml:space="preserve">ensuring every class </w:t>
      </w:r>
      <w:proofErr w:type="gramStart"/>
      <w:r w:rsidR="00DC3612">
        <w:t>is</w:t>
      </w:r>
      <w:r w:rsidR="008608B9">
        <w:t xml:space="preserve"> assigned</w:t>
      </w:r>
      <w:proofErr w:type="gramEnd"/>
      <w:r w:rsidR="008608B9">
        <w:t xml:space="preserve"> to</w:t>
      </w:r>
      <w:r w:rsidR="00404E64">
        <w:t xml:space="preserve"> a suitable classroom. The aim </w:t>
      </w:r>
      <w:r w:rsidR="00260D7B">
        <w:t>is to ensure that staff and students have an efficient timetable and schedule they can follow without disruption</w:t>
      </w:r>
      <w:r w:rsidR="00DE56BA">
        <w:t>.</w:t>
      </w:r>
    </w:p>
    <w:p w14:paraId="2E1E1A1D" w14:textId="663E6A5B" w:rsidR="001E6028" w:rsidRDefault="00260D7B">
      <w:r>
        <w:t xml:space="preserve">The process starts </w:t>
      </w:r>
      <w:r w:rsidR="001E4ADE">
        <w:t xml:space="preserve">by </w:t>
      </w:r>
      <w:r w:rsidR="005B6DC3">
        <w:t>inputting</w:t>
      </w:r>
      <w:r w:rsidR="00DC3612">
        <w:t xml:space="preserve"> the key data required to allocate classrooms: class size, scheduled time, subject, room capacity, and location.</w:t>
      </w:r>
      <w:r w:rsidR="005B6DC3">
        <w:t xml:space="preserve"> These inputs then provide </w:t>
      </w:r>
      <w:r w:rsidR="00627458">
        <w:t>the necessary information for making an informed allocation decision.</w:t>
      </w:r>
      <w:r w:rsidR="00A06F3E">
        <w:t xml:space="preserve"> The system </w:t>
      </w:r>
      <w:proofErr w:type="gramStart"/>
      <w:r w:rsidR="0090766F">
        <w:t>sorts</w:t>
      </w:r>
      <w:proofErr w:type="gramEnd"/>
      <w:r w:rsidR="0090766F">
        <w:t xml:space="preserve"> classes from largest to smallest by size to prioritise larger groups,</w:t>
      </w:r>
      <w:r w:rsidR="00AB2461">
        <w:t xml:space="preserve"> </w:t>
      </w:r>
      <w:r w:rsidR="00E11018">
        <w:t xml:space="preserve">helping address classroom overcrowding and ensure </w:t>
      </w:r>
      <w:r w:rsidR="001815AA">
        <w:t xml:space="preserve">larger classrooms </w:t>
      </w:r>
      <w:proofErr w:type="gramStart"/>
      <w:r w:rsidR="001815AA">
        <w:t>are used</w:t>
      </w:r>
      <w:proofErr w:type="gramEnd"/>
      <w:r w:rsidR="001815AA">
        <w:t xml:space="preserve"> efficiently.</w:t>
      </w:r>
      <w:r w:rsidR="00E11018">
        <w:t xml:space="preserve"> </w:t>
      </w:r>
      <w:r w:rsidR="004B310E" w:rsidRPr="004B310E">
        <w:t xml:space="preserve">Overcrowded classrooms </w:t>
      </w:r>
      <w:proofErr w:type="gramStart"/>
      <w:r w:rsidR="004B310E" w:rsidRPr="004B310E">
        <w:t>have  a</w:t>
      </w:r>
      <w:proofErr w:type="gramEnd"/>
      <w:r w:rsidR="004B310E" w:rsidRPr="004B310E">
        <w:t xml:space="preserve"> </w:t>
      </w:r>
      <w:proofErr w:type="gramStart"/>
      <w:r w:rsidR="004B310E" w:rsidRPr="004B310E">
        <w:t>major  negative</w:t>
      </w:r>
      <w:proofErr w:type="gramEnd"/>
      <w:r w:rsidR="004B310E" w:rsidRPr="004B310E">
        <w:t xml:space="preserve"> impact on students' </w:t>
      </w:r>
      <w:proofErr w:type="gramStart"/>
      <w:r w:rsidR="004B310E" w:rsidRPr="004B310E">
        <w:t>academic  performance</w:t>
      </w:r>
      <w:proofErr w:type="gramEnd"/>
      <w:r w:rsidR="004B310E">
        <w:t>.</w:t>
      </w:r>
      <w:r w:rsidR="005F3AC2">
        <w:t>[1]</w:t>
      </w:r>
    </w:p>
    <w:p w14:paraId="4240693E" w14:textId="77777777" w:rsidR="00260D7B" w:rsidRDefault="00260D7B"/>
    <w:p w14:paraId="26C5CD3E" w14:textId="77777777" w:rsidR="00260D7B" w:rsidRDefault="00260D7B"/>
    <w:p w14:paraId="22A169F5" w14:textId="77777777" w:rsidR="00260D7B" w:rsidRDefault="00260D7B"/>
    <w:p w14:paraId="084522DD" w14:textId="77777777" w:rsidR="00260D7B" w:rsidRDefault="00260D7B"/>
    <w:p w14:paraId="2C849D0B" w14:textId="77777777" w:rsidR="00260D7B" w:rsidRDefault="00260D7B"/>
    <w:p w14:paraId="10C71FCB" w14:textId="77777777" w:rsidR="00260D7B" w:rsidRDefault="00260D7B"/>
    <w:p w14:paraId="326E1588" w14:textId="77777777" w:rsidR="00260D7B" w:rsidRDefault="00260D7B"/>
    <w:p w14:paraId="4E46AC35" w14:textId="77777777" w:rsidR="001B7211" w:rsidRDefault="001B7211"/>
    <w:p w14:paraId="7C81692D" w14:textId="77777777" w:rsidR="001B7211" w:rsidRDefault="001B7211"/>
    <w:p w14:paraId="7F52700B" w14:textId="77777777" w:rsidR="001B7211" w:rsidRDefault="001B7211"/>
    <w:p w14:paraId="7E9A69AF" w14:textId="77777777" w:rsidR="001B7211" w:rsidRDefault="001B7211"/>
    <w:p w14:paraId="0911E513" w14:textId="77777777" w:rsidR="001B7211" w:rsidRDefault="001B7211"/>
    <w:p w14:paraId="6F95992C" w14:textId="77777777" w:rsidR="001B7211" w:rsidRDefault="001B7211"/>
    <w:p w14:paraId="0F96B754" w14:textId="77777777" w:rsidR="001B7211" w:rsidRDefault="001B7211"/>
    <w:p w14:paraId="3FBD350A" w14:textId="77777777" w:rsidR="001B7211" w:rsidRDefault="001B7211"/>
    <w:p w14:paraId="5896B5FB" w14:textId="77777777" w:rsidR="001B7211" w:rsidRDefault="001B7211"/>
    <w:p w14:paraId="56F3B07F" w14:textId="77777777" w:rsidR="001B7211" w:rsidRDefault="001B7211"/>
    <w:p w14:paraId="327772B4" w14:textId="01CB4029" w:rsidR="001B7211" w:rsidRDefault="00E11018" w:rsidP="00E11018">
      <w:pPr>
        <w:pStyle w:val="Heading1"/>
      </w:pPr>
      <w:bookmarkStart w:id="5" w:name="_Toc225425665"/>
      <w:r>
        <w:t>Reference List</w:t>
      </w:r>
      <w:bookmarkEnd w:id="5"/>
    </w:p>
    <w:p w14:paraId="3F58EC07" w14:textId="77777777" w:rsidR="001B7211" w:rsidRDefault="001B7211"/>
    <w:p w14:paraId="1500DFB0" w14:textId="483EA51E" w:rsidR="001B7211" w:rsidRPr="001C559B" w:rsidRDefault="006A1C37">
      <w:r>
        <w:t xml:space="preserve">[1] </w:t>
      </w:r>
      <w:r w:rsidR="001B7211" w:rsidRPr="001B7211">
        <w:t xml:space="preserve">S. Jameel and R. Aslam, “Overcrowded Classrooms and their Impact on Academic Confidence and Performance: A Study of University Students in Gwadar,” </w:t>
      </w:r>
      <w:r w:rsidR="001B7211" w:rsidRPr="001B7211">
        <w:rPr>
          <w:i/>
          <w:iCs/>
        </w:rPr>
        <w:t>Journal for Social Science Archives</w:t>
      </w:r>
      <w:r w:rsidR="001B7211" w:rsidRPr="001B7211">
        <w:t>, vol. 3, no. 2, pp. 493–507, May 2025.</w:t>
      </w:r>
    </w:p>
    <w:sectPr w:rsidR="001B7211" w:rsidRPr="001C559B" w:rsidSect="00E7421D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71161D" w14:textId="77777777" w:rsidR="005650CF" w:rsidRDefault="005650CF" w:rsidP="00A30F83">
      <w:pPr>
        <w:spacing w:after="0" w:line="240" w:lineRule="auto"/>
      </w:pPr>
      <w:r>
        <w:separator/>
      </w:r>
    </w:p>
  </w:endnote>
  <w:endnote w:type="continuationSeparator" w:id="0">
    <w:p w14:paraId="0CFF56D7" w14:textId="77777777" w:rsidR="005650CF" w:rsidRDefault="005650CF" w:rsidP="00A30F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5590670"/>
      <w:docPartObj>
        <w:docPartGallery w:val="Page Numbers (Bottom of Page)"/>
        <w:docPartUnique/>
      </w:docPartObj>
    </w:sdtPr>
    <w:sdtContent>
      <w:p w14:paraId="094E837C" w14:textId="1C5ECB4B" w:rsidR="007A056F" w:rsidRDefault="007A056F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3A75A71" w14:textId="77777777" w:rsidR="007A056F" w:rsidRDefault="007A05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24FD02" w14:textId="77777777" w:rsidR="005650CF" w:rsidRDefault="005650CF" w:rsidP="00A30F83">
      <w:pPr>
        <w:spacing w:after="0" w:line="240" w:lineRule="auto"/>
      </w:pPr>
      <w:r>
        <w:separator/>
      </w:r>
    </w:p>
  </w:footnote>
  <w:footnote w:type="continuationSeparator" w:id="0">
    <w:p w14:paraId="19325361" w14:textId="77777777" w:rsidR="005650CF" w:rsidRDefault="005650CF" w:rsidP="00A30F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58F"/>
    <w:rsid w:val="00032EC4"/>
    <w:rsid w:val="00041BF3"/>
    <w:rsid w:val="000515B8"/>
    <w:rsid w:val="00055475"/>
    <w:rsid w:val="00062FA7"/>
    <w:rsid w:val="000646B6"/>
    <w:rsid w:val="00085FA5"/>
    <w:rsid w:val="00091D54"/>
    <w:rsid w:val="00092039"/>
    <w:rsid w:val="000A1804"/>
    <w:rsid w:val="000A7165"/>
    <w:rsid w:val="000D3872"/>
    <w:rsid w:val="000D6838"/>
    <w:rsid w:val="000E21D8"/>
    <w:rsid w:val="00117717"/>
    <w:rsid w:val="00133CB0"/>
    <w:rsid w:val="00142D8B"/>
    <w:rsid w:val="001430FA"/>
    <w:rsid w:val="001551F6"/>
    <w:rsid w:val="00163788"/>
    <w:rsid w:val="00165578"/>
    <w:rsid w:val="00172306"/>
    <w:rsid w:val="001815AA"/>
    <w:rsid w:val="00186C57"/>
    <w:rsid w:val="00196D7F"/>
    <w:rsid w:val="001B7211"/>
    <w:rsid w:val="001C4417"/>
    <w:rsid w:val="001C559B"/>
    <w:rsid w:val="001C75C7"/>
    <w:rsid w:val="001E4ADE"/>
    <w:rsid w:val="001E6028"/>
    <w:rsid w:val="00212A1C"/>
    <w:rsid w:val="0022158F"/>
    <w:rsid w:val="00243D71"/>
    <w:rsid w:val="002461D6"/>
    <w:rsid w:val="00260D7B"/>
    <w:rsid w:val="002614AC"/>
    <w:rsid w:val="002648C2"/>
    <w:rsid w:val="002B36C4"/>
    <w:rsid w:val="002D2564"/>
    <w:rsid w:val="002F20BB"/>
    <w:rsid w:val="00307253"/>
    <w:rsid w:val="00307B17"/>
    <w:rsid w:val="0032746D"/>
    <w:rsid w:val="00342A0F"/>
    <w:rsid w:val="00352922"/>
    <w:rsid w:val="00362BB4"/>
    <w:rsid w:val="00373BD3"/>
    <w:rsid w:val="003A5F08"/>
    <w:rsid w:val="003C5400"/>
    <w:rsid w:val="003D2B68"/>
    <w:rsid w:val="00402CB9"/>
    <w:rsid w:val="00404E64"/>
    <w:rsid w:val="00415702"/>
    <w:rsid w:val="004419FC"/>
    <w:rsid w:val="00445AD5"/>
    <w:rsid w:val="00445BF8"/>
    <w:rsid w:val="004738B8"/>
    <w:rsid w:val="004A5984"/>
    <w:rsid w:val="004B310E"/>
    <w:rsid w:val="004E541C"/>
    <w:rsid w:val="0050074C"/>
    <w:rsid w:val="00535503"/>
    <w:rsid w:val="00536120"/>
    <w:rsid w:val="0054180C"/>
    <w:rsid w:val="005650CF"/>
    <w:rsid w:val="0058014E"/>
    <w:rsid w:val="005806F7"/>
    <w:rsid w:val="005955D0"/>
    <w:rsid w:val="00596FD0"/>
    <w:rsid w:val="005A4AE5"/>
    <w:rsid w:val="005B6DC3"/>
    <w:rsid w:val="005C5DEA"/>
    <w:rsid w:val="005D549A"/>
    <w:rsid w:val="005F3AC2"/>
    <w:rsid w:val="00605B02"/>
    <w:rsid w:val="00612C62"/>
    <w:rsid w:val="00617C0D"/>
    <w:rsid w:val="00617E9C"/>
    <w:rsid w:val="00626D58"/>
    <w:rsid w:val="00627458"/>
    <w:rsid w:val="0063107A"/>
    <w:rsid w:val="006418A3"/>
    <w:rsid w:val="00642320"/>
    <w:rsid w:val="00663981"/>
    <w:rsid w:val="0066652E"/>
    <w:rsid w:val="006845AC"/>
    <w:rsid w:val="00686423"/>
    <w:rsid w:val="00686D2D"/>
    <w:rsid w:val="006A1C37"/>
    <w:rsid w:val="006B43DB"/>
    <w:rsid w:val="006D5014"/>
    <w:rsid w:val="006D6C24"/>
    <w:rsid w:val="006D7B59"/>
    <w:rsid w:val="006F00C1"/>
    <w:rsid w:val="006F57D1"/>
    <w:rsid w:val="007012CF"/>
    <w:rsid w:val="007127E3"/>
    <w:rsid w:val="0071342C"/>
    <w:rsid w:val="00727C82"/>
    <w:rsid w:val="0075234D"/>
    <w:rsid w:val="00754C79"/>
    <w:rsid w:val="00770F25"/>
    <w:rsid w:val="00795D22"/>
    <w:rsid w:val="00796F44"/>
    <w:rsid w:val="007A056F"/>
    <w:rsid w:val="007E7D6D"/>
    <w:rsid w:val="008249FE"/>
    <w:rsid w:val="00826AB7"/>
    <w:rsid w:val="00835DE6"/>
    <w:rsid w:val="0084233A"/>
    <w:rsid w:val="00847D14"/>
    <w:rsid w:val="00856428"/>
    <w:rsid w:val="008608B9"/>
    <w:rsid w:val="00877109"/>
    <w:rsid w:val="00881F1A"/>
    <w:rsid w:val="00892BD4"/>
    <w:rsid w:val="0089760A"/>
    <w:rsid w:val="008B4011"/>
    <w:rsid w:val="008B7FE4"/>
    <w:rsid w:val="008C31C9"/>
    <w:rsid w:val="008C7A7A"/>
    <w:rsid w:val="008F3A66"/>
    <w:rsid w:val="008F4865"/>
    <w:rsid w:val="008F5EB4"/>
    <w:rsid w:val="00903ABD"/>
    <w:rsid w:val="00906D9A"/>
    <w:rsid w:val="0090766F"/>
    <w:rsid w:val="00936630"/>
    <w:rsid w:val="00987D5E"/>
    <w:rsid w:val="00991F12"/>
    <w:rsid w:val="009C7F3D"/>
    <w:rsid w:val="009D109F"/>
    <w:rsid w:val="009D7672"/>
    <w:rsid w:val="009E2226"/>
    <w:rsid w:val="009E2635"/>
    <w:rsid w:val="009F34A8"/>
    <w:rsid w:val="00A011F7"/>
    <w:rsid w:val="00A06F3E"/>
    <w:rsid w:val="00A1679E"/>
    <w:rsid w:val="00A30F83"/>
    <w:rsid w:val="00A5348F"/>
    <w:rsid w:val="00A8094A"/>
    <w:rsid w:val="00A8430B"/>
    <w:rsid w:val="00A865A6"/>
    <w:rsid w:val="00A87C70"/>
    <w:rsid w:val="00AB2461"/>
    <w:rsid w:val="00AB4235"/>
    <w:rsid w:val="00AC5148"/>
    <w:rsid w:val="00AC7A21"/>
    <w:rsid w:val="00AD3423"/>
    <w:rsid w:val="00AD53EF"/>
    <w:rsid w:val="00AF085C"/>
    <w:rsid w:val="00B22D52"/>
    <w:rsid w:val="00B248CD"/>
    <w:rsid w:val="00B5557E"/>
    <w:rsid w:val="00B64F02"/>
    <w:rsid w:val="00B663FA"/>
    <w:rsid w:val="00B81939"/>
    <w:rsid w:val="00B844EC"/>
    <w:rsid w:val="00BA1413"/>
    <w:rsid w:val="00BB3694"/>
    <w:rsid w:val="00BC378A"/>
    <w:rsid w:val="00BD1E07"/>
    <w:rsid w:val="00BF6FD5"/>
    <w:rsid w:val="00C02CA9"/>
    <w:rsid w:val="00C0621E"/>
    <w:rsid w:val="00C07CED"/>
    <w:rsid w:val="00C10834"/>
    <w:rsid w:val="00C22C08"/>
    <w:rsid w:val="00C27E71"/>
    <w:rsid w:val="00C6451C"/>
    <w:rsid w:val="00C74D4D"/>
    <w:rsid w:val="00C96049"/>
    <w:rsid w:val="00CA7262"/>
    <w:rsid w:val="00D0148F"/>
    <w:rsid w:val="00D03AC2"/>
    <w:rsid w:val="00D060ED"/>
    <w:rsid w:val="00D1707A"/>
    <w:rsid w:val="00D50A15"/>
    <w:rsid w:val="00D53FC9"/>
    <w:rsid w:val="00D909E9"/>
    <w:rsid w:val="00D91859"/>
    <w:rsid w:val="00D9527B"/>
    <w:rsid w:val="00DC1B4E"/>
    <w:rsid w:val="00DC3612"/>
    <w:rsid w:val="00DE56BA"/>
    <w:rsid w:val="00E11018"/>
    <w:rsid w:val="00E2246A"/>
    <w:rsid w:val="00E22633"/>
    <w:rsid w:val="00E24BEB"/>
    <w:rsid w:val="00E2523A"/>
    <w:rsid w:val="00E27E95"/>
    <w:rsid w:val="00E62A58"/>
    <w:rsid w:val="00E7421D"/>
    <w:rsid w:val="00E91EA6"/>
    <w:rsid w:val="00EA2562"/>
    <w:rsid w:val="00EA30A1"/>
    <w:rsid w:val="00EB068E"/>
    <w:rsid w:val="00ED3313"/>
    <w:rsid w:val="00ED7D3C"/>
    <w:rsid w:val="00EE7674"/>
    <w:rsid w:val="00F03E2D"/>
    <w:rsid w:val="00F2462C"/>
    <w:rsid w:val="00F46289"/>
    <w:rsid w:val="00F64447"/>
    <w:rsid w:val="00F70211"/>
    <w:rsid w:val="00FA0686"/>
    <w:rsid w:val="00FA3DD4"/>
    <w:rsid w:val="00FA4289"/>
    <w:rsid w:val="00FB2CDE"/>
    <w:rsid w:val="00FB5B8F"/>
    <w:rsid w:val="00FC2B5B"/>
    <w:rsid w:val="00FC4F40"/>
    <w:rsid w:val="00FD0D05"/>
    <w:rsid w:val="00FD493E"/>
    <w:rsid w:val="00FD4BA2"/>
    <w:rsid w:val="00FD76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AFD2E6B"/>
  <w15:chartTrackingRefBased/>
  <w15:docId w15:val="{DC1CC48D-2755-4AFD-9CD5-0FCCAA48EB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158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15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5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5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5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5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5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58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58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158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2158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158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158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158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158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158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158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158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158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5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58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158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158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158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158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158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58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158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158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60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60E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30F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0F83"/>
  </w:style>
  <w:style w:type="paragraph" w:styleId="Footer">
    <w:name w:val="footer"/>
    <w:basedOn w:val="Normal"/>
    <w:link w:val="FooterChar"/>
    <w:uiPriority w:val="99"/>
    <w:unhideWhenUsed/>
    <w:rsid w:val="00A30F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0F83"/>
  </w:style>
  <w:style w:type="paragraph" w:styleId="NoSpacing">
    <w:name w:val="No Spacing"/>
    <w:link w:val="NoSpacingChar"/>
    <w:uiPriority w:val="1"/>
    <w:qFormat/>
    <w:rsid w:val="00E7421D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7421D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96D7F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96D7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8014E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58014E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B310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B310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B310E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B310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B310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B310E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71bf020870fc91125bffaf717874b00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29ae3a01efa96d902f4f7030cc91f45b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839DCA-6FBC-444C-A1E7-5EB1451693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B47C34-7DF4-42B1-978D-2BB1CDDBEBA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6557896-F59B-4338-96BA-42649DA2C6A4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C6570F3B-E3EA-40E6-BC6A-DE8154FE0D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857</Words>
  <Characters>5045</Characters>
  <Application>Microsoft Office Word</Application>
  <DocSecurity>0</DocSecurity>
  <Lines>112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Ayaan Jabbar (2509359)</dc:creator>
  <cp:keywords/>
  <dc:description/>
  <cp:lastModifiedBy>Ayaan Jabbar (2509359)</cp:lastModifiedBy>
  <cp:revision>2</cp:revision>
  <dcterms:created xsi:type="dcterms:W3CDTF">2026-03-26T13:57:00Z</dcterms:created>
  <dcterms:modified xsi:type="dcterms:W3CDTF">2026-03-26T13:57:00Z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cc5c9aac-2e2f-4cf2-98fa-9a022dab5d2c</vt:lpwstr>
  </property>
  <property fmtid="{D5CDD505-2E9C-101B-9397-08002B2CF9AE}" pid="3" name="ContentTypeId">
    <vt:lpwstr>0x010100388A3138619E1D4F8EE743C5DD485012</vt:lpwstr>
  </property>
</Properties>
</file>