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E88A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E705621" wp14:editId="46A505B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09D8F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4D5FF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C92DA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0E821E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6864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E6097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B0582A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D712C02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9B23A8B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7CBCF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D6A1AB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80A134F" w14:textId="77777777" w:rsidTr="00236B5E">
        <w:tc>
          <w:tcPr>
            <w:tcW w:w="9854" w:type="dxa"/>
          </w:tcPr>
          <w:p w14:paraId="2A907152" w14:textId="34ED7262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570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2021/2022</w:t>
            </w:r>
          </w:p>
          <w:p w14:paraId="0258142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F37353C" w14:textId="77777777" w:rsidTr="00236B5E">
        <w:tc>
          <w:tcPr>
            <w:tcW w:w="9854" w:type="dxa"/>
          </w:tcPr>
          <w:p w14:paraId="059369D7" w14:textId="7BB5EDF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570F2">
              <w:rPr>
                <w:rFonts w:ascii="Arial" w:hAnsi="Arial" w:cs="Arial"/>
                <w:b/>
                <w:sz w:val="22"/>
                <w:szCs w:val="22"/>
                <w:lang w:val="en-GB"/>
              </w:rPr>
              <w:t>Integrating Projects</w:t>
            </w:r>
          </w:p>
          <w:p w14:paraId="035000B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EA2A97" w14:textId="77777777" w:rsidTr="00236B5E">
        <w:tc>
          <w:tcPr>
            <w:tcW w:w="9854" w:type="dxa"/>
          </w:tcPr>
          <w:p w14:paraId="740214CE" w14:textId="7FFA959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570F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ACHA4008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EE5188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370A3E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34C552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A608FE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6B34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5D647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9382F4" w14:textId="6462BA5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5A1DC7">
              <w:rPr>
                <w:rFonts w:ascii="Arial" w:hAnsi="Arial" w:cs="Arial"/>
                <w:sz w:val="22"/>
                <w:szCs w:val="22"/>
                <w:lang w:val="en-GB"/>
              </w:rPr>
              <w:t xml:space="preserve"> 8</w:t>
            </w:r>
          </w:p>
          <w:p w14:paraId="2E13BB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20C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3D7250A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8D58A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A8F092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5E50F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4F81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BD39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57C73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81CBD6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75C88D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9BB426" w14:textId="7AA75F58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  <w:r w:rsidR="00B32455">
              <w:rPr>
                <w:rFonts w:ascii="Arial" w:hAnsi="Arial" w:cs="Arial"/>
                <w:sz w:val="22"/>
                <w:szCs w:val="22"/>
                <w:lang w:val="en-GB"/>
              </w:rPr>
              <w:t xml:space="preserve"> No</w:t>
            </w:r>
          </w:p>
          <w:p w14:paraId="4A5AD0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10B3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359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3FAE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2541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4E18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FC80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CE7B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07B317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57CA1C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958010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3DCB5D3" w14:textId="77777777" w:rsidR="00054C0C" w:rsidRPr="00054C0C" w:rsidRDefault="00054C0C" w:rsidP="00054C0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54C0C">
              <w:rPr>
                <w:rFonts w:ascii="Arial" w:hAnsi="Arial" w:cs="Arial"/>
                <w:sz w:val="22"/>
                <w:szCs w:val="22"/>
                <w:lang w:val="en-GB"/>
              </w:rPr>
              <w:t>One-on-one coaching via online platform or individual meeting.</w:t>
            </w:r>
          </w:p>
          <w:p w14:paraId="502B3A6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6DA1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9DC316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614F8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334F6F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1F2298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311AA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D8725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AA7BFE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3D2AD9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2606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ADB60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237AB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0A0338A" w14:textId="77777777" w:rsidR="00CD328B" w:rsidRDefault="00CD328B" w:rsidP="00CD328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6DBD6F" w14:textId="51C28F62" w:rsidR="00CD328B" w:rsidRDefault="00CD328B" w:rsidP="00CD328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D328B">
              <w:rPr>
                <w:rFonts w:ascii="Arial" w:hAnsi="Arial" w:cs="Arial"/>
                <w:sz w:val="22"/>
                <w:szCs w:val="22"/>
                <w:lang w:val="en-GB"/>
              </w:rPr>
              <w:t>Work based approach that will provide students with real-life work experiences where they can apply academic and technical skills and develop their employability</w:t>
            </w:r>
            <w:r w:rsidR="0037519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2EED406" w14:textId="77777777" w:rsidR="0037519B" w:rsidRPr="00CD328B" w:rsidRDefault="0037519B" w:rsidP="00CD328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091F9E" w14:textId="6F48AFB6" w:rsidR="00CD328B" w:rsidRPr="00CD328B" w:rsidRDefault="00CD328B" w:rsidP="00CD328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D328B">
              <w:rPr>
                <w:rFonts w:ascii="Arial" w:hAnsi="Arial" w:cs="Arial"/>
                <w:sz w:val="22"/>
                <w:szCs w:val="22"/>
                <w:lang w:val="en-GB"/>
              </w:rPr>
              <w:t xml:space="preserve">Set target to encourage students to develop critical thinking skills, new </w:t>
            </w:r>
            <w:r w:rsidRPr="00CD328B">
              <w:rPr>
                <w:rFonts w:ascii="Arial" w:hAnsi="Arial" w:cs="Arial"/>
                <w:sz w:val="22"/>
                <w:szCs w:val="22"/>
                <w:lang w:val="en-GB"/>
              </w:rPr>
              <w:t>problem-solving</w:t>
            </w:r>
            <w:r w:rsidRPr="00CD328B">
              <w:rPr>
                <w:rFonts w:ascii="Arial" w:hAnsi="Arial" w:cs="Arial"/>
                <w:sz w:val="22"/>
                <w:szCs w:val="22"/>
                <w:lang w:val="en-GB"/>
              </w:rPr>
              <w:t xml:space="preserve"> techniques, and a better understanding of how to overcome challenges</w:t>
            </w:r>
            <w:r w:rsidR="0037519B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66E38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688AA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9C439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DAF68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2FF1E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61185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EF11515" w14:textId="77777777" w:rsidR="0037519B" w:rsidRDefault="0037519B" w:rsidP="0037519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5D301F" w14:textId="227A4583" w:rsidR="0037519B" w:rsidRDefault="0037519B" w:rsidP="0037519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CD328B">
              <w:rPr>
                <w:rFonts w:ascii="Arial" w:hAnsi="Arial" w:cs="Arial"/>
                <w:sz w:val="22"/>
                <w:szCs w:val="22"/>
                <w:lang w:val="en-GB"/>
              </w:rPr>
              <w:t xml:space="preserve">Application of </w:t>
            </w:r>
            <w:r w:rsidR="009A22B4">
              <w:rPr>
                <w:rFonts w:ascii="Arial" w:hAnsi="Arial" w:cs="Arial"/>
                <w:sz w:val="22"/>
                <w:szCs w:val="22"/>
                <w:lang w:val="en-GB"/>
              </w:rPr>
              <w:t xml:space="preserve">relevant </w:t>
            </w:r>
            <w:r w:rsidRPr="00CD328B">
              <w:rPr>
                <w:rFonts w:ascii="Arial" w:hAnsi="Arial" w:cs="Arial"/>
                <w:sz w:val="22"/>
                <w:szCs w:val="22"/>
                <w:lang w:val="en-GB"/>
              </w:rPr>
              <w:t>theories.</w:t>
            </w:r>
          </w:p>
          <w:p w14:paraId="42573370" w14:textId="77777777" w:rsidR="0037519B" w:rsidRDefault="0037519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EFBC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F1EDD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132D2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B87E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D5D6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88AB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177AE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A7D5CF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5A19C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9BA94F" w14:textId="39F94B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570F2" w:rsidRPr="001570F2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Jacob </w:t>
            </w:r>
            <w:proofErr w:type="spellStart"/>
            <w:r w:rsidR="001570F2" w:rsidRPr="001570F2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Gwa</w:t>
            </w:r>
            <w:proofErr w:type="spell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1570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570F2" w:rsidRPr="001570F2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>31/05/2022</w:t>
            </w:r>
            <w:r w:rsidR="00C5469E" w:rsidRPr="001570F2">
              <w:rPr>
                <w:rFonts w:ascii="Arial" w:hAnsi="Arial" w:cs="Arial"/>
                <w:b/>
                <w:bCs/>
                <w:sz w:val="22"/>
                <w:szCs w:val="22"/>
                <w:u w:val="dotted"/>
                <w:lang w:val="en-GB"/>
              </w:rPr>
              <w:t xml:space="preserve"> </w:t>
            </w:r>
          </w:p>
          <w:p w14:paraId="31BAF02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B9BC15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154F0C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2A622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664A73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0741C4" w14:textId="77777777" w:rsidR="003B5243" w:rsidRDefault="003B5243" w:rsidP="007D6054">
      <w:r>
        <w:separator/>
      </w:r>
    </w:p>
  </w:endnote>
  <w:endnote w:type="continuationSeparator" w:id="0">
    <w:p w14:paraId="5D19C3B1" w14:textId="77777777" w:rsidR="003B5243" w:rsidRDefault="003B524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0000A2" w14:textId="77777777" w:rsidR="003B5243" w:rsidRDefault="003B5243" w:rsidP="007D6054">
      <w:r>
        <w:separator/>
      </w:r>
    </w:p>
  </w:footnote>
  <w:footnote w:type="continuationSeparator" w:id="0">
    <w:p w14:paraId="2C36258E" w14:textId="77777777" w:rsidR="003B5243" w:rsidRDefault="003B524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742D52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B385703"/>
    <w:multiLevelType w:val="hybridMultilevel"/>
    <w:tmpl w:val="B442D526"/>
    <w:lvl w:ilvl="0" w:tplc="B7E6772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68A369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86A0ED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696AB1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6E4624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EE4075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5FA487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D6CC38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4A6AD4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08371508">
    <w:abstractNumId w:val="0"/>
  </w:num>
  <w:num w:numId="2" w16cid:durableId="68282840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3217362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54C0C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70F2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91172"/>
    <w:rsid w:val="002B1F8E"/>
    <w:rsid w:val="002C475E"/>
    <w:rsid w:val="002D1D27"/>
    <w:rsid w:val="002D4438"/>
    <w:rsid w:val="002D50E8"/>
    <w:rsid w:val="00356E70"/>
    <w:rsid w:val="0036375A"/>
    <w:rsid w:val="0037519B"/>
    <w:rsid w:val="003B1DC3"/>
    <w:rsid w:val="003B3367"/>
    <w:rsid w:val="003B5243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A1DC7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A22B4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2455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D328B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E70A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28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684103">
          <w:marLeft w:val="1080"/>
          <w:marRight w:val="0"/>
          <w:marTop w:val="24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299</Words>
  <Characters>1708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msughter100@gmail.com</cp:lastModifiedBy>
  <cp:revision>7</cp:revision>
  <cp:lastPrinted>2009-06-12T12:35:00Z</cp:lastPrinted>
  <dcterms:created xsi:type="dcterms:W3CDTF">2022-05-31T16:12:00Z</dcterms:created>
  <dcterms:modified xsi:type="dcterms:W3CDTF">2022-05-31T16:39:00Z</dcterms:modified>
</cp:coreProperties>
</file>