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E980C" w14:textId="77553609" w:rsidR="00153770" w:rsidRDefault="00153770">
      <w:r>
        <w:t xml:space="preserve">Political news story- Swansea tidal lagoon </w:t>
      </w:r>
    </w:p>
    <w:p w14:paraId="76AF5EEC" w14:textId="77777777" w:rsidR="00153770" w:rsidRDefault="00153770"/>
    <w:p w14:paraId="74063B97" w14:textId="3B4269A9" w:rsidR="00153770" w:rsidRPr="00055F9A" w:rsidRDefault="00153770">
      <w:pPr>
        <w:rPr>
          <w:rStyle w:val="Hyperlink"/>
        </w:rPr>
      </w:pPr>
      <w:r>
        <w:t>Link</w:t>
      </w:r>
      <w:r w:rsidR="00A97F32">
        <w:t xml:space="preserve"> </w:t>
      </w:r>
      <w:r>
        <w:t>-</w:t>
      </w:r>
      <w:r w:rsidR="00055F9A">
        <w:fldChar w:fldCharType="begin"/>
      </w:r>
      <w:r w:rsidR="00055F9A">
        <w:instrText>HYPERLINK "https://uowtsd-my.sharepoint.com/:v:/g/personal/1912233_student_uwtsd_ac_uk/EQgVw_YVt3FBhi2IKoL4mKYBwuXCdK-5I9faB1ZhAfgmsg?e=DhHa2h"</w:instrText>
      </w:r>
      <w:r w:rsidR="00055F9A">
        <w:fldChar w:fldCharType="separate"/>
      </w:r>
      <w:r w:rsidR="00A97F32" w:rsidRPr="00055F9A">
        <w:rPr>
          <w:rStyle w:val="Hyperlink"/>
        </w:rPr>
        <w:t>https://uowtsd-my.sharepoint.com/:v:/g/personal/1912233_student_uwtsd_ac_uk/EQgVw_YVt3FBhi2IKoL4mKYBwuXCdK-5I9faB1ZhAfgmsg?e=DhHa2h</w:t>
      </w:r>
    </w:p>
    <w:p w14:paraId="5092DDB0" w14:textId="53BB152B" w:rsidR="00153770" w:rsidRDefault="00055F9A">
      <w:r>
        <w:fldChar w:fldCharType="end"/>
      </w:r>
    </w:p>
    <w:p w14:paraId="6235B17A" w14:textId="77777777" w:rsidR="00153770" w:rsidRDefault="00153770"/>
    <w:p w14:paraId="6377073D" w14:textId="15AC17E2" w:rsidR="00153770" w:rsidRDefault="00153770">
      <w:r>
        <w:t>Bibliography-</w:t>
      </w:r>
    </w:p>
    <w:p w14:paraId="00499EC7" w14:textId="77777777" w:rsidR="00FC420C" w:rsidRPr="00FC420C" w:rsidRDefault="00FC420C" w:rsidP="00FC420C">
      <w:proofErr w:type="spellStart"/>
      <w:r w:rsidRPr="00FC420C">
        <w:t>adj4life72</w:t>
      </w:r>
      <w:proofErr w:type="spellEnd"/>
      <w:r w:rsidRPr="00FC420C">
        <w:t xml:space="preserve"> (2022) .X.(formerly twitter). [Accessed 19 Jan. 2024].</w:t>
      </w:r>
    </w:p>
    <w:p w14:paraId="235CEA6C" w14:textId="77777777" w:rsidR="00FC420C" w:rsidRPr="00FC420C" w:rsidRDefault="00FC420C" w:rsidP="00FC420C"/>
    <w:p w14:paraId="3E99F891" w14:textId="77777777" w:rsidR="00FC420C" w:rsidRPr="00FC420C" w:rsidRDefault="00FC420C" w:rsidP="00FC420C">
      <w:proofErr w:type="spellStart"/>
      <w:r w:rsidRPr="00FC420C">
        <w:t>ItRecks</w:t>
      </w:r>
      <w:proofErr w:type="spellEnd"/>
      <w:r w:rsidRPr="00FC420C">
        <w:t xml:space="preserve"> (2022) .X.(formerly twitter). [Accessed 19 Jan. 2024].</w:t>
      </w:r>
    </w:p>
    <w:p w14:paraId="33E1B7E8" w14:textId="77777777" w:rsidR="00FC420C" w:rsidRPr="00FC420C" w:rsidRDefault="00FC420C" w:rsidP="00FC420C"/>
    <w:p w14:paraId="755901F7" w14:textId="77777777" w:rsidR="00FC420C" w:rsidRPr="00FC420C" w:rsidRDefault="00FC420C" w:rsidP="00FC420C">
      <w:proofErr w:type="spellStart"/>
      <w:r w:rsidRPr="00FC420C">
        <w:t>Unitepolitics</w:t>
      </w:r>
      <w:proofErr w:type="spellEnd"/>
      <w:r w:rsidRPr="00FC420C">
        <w:t xml:space="preserve"> (2020) .X.(formerly twitter). [Accessed 19 Jan. 2024].</w:t>
      </w:r>
    </w:p>
    <w:p w14:paraId="72AD53E4" w14:textId="77777777" w:rsidR="00FC420C" w:rsidRPr="00FC420C" w:rsidRDefault="00FC420C" w:rsidP="00FC420C"/>
    <w:p w14:paraId="7E785912" w14:textId="77777777" w:rsidR="00FC420C" w:rsidRPr="00FC420C" w:rsidRDefault="00FC420C" w:rsidP="00FC420C">
      <w:proofErr w:type="spellStart"/>
      <w:r w:rsidRPr="00FC420C">
        <w:t>BarryWxm</w:t>
      </w:r>
      <w:proofErr w:type="spellEnd"/>
      <w:r w:rsidRPr="00FC420C">
        <w:t xml:space="preserve"> (2021) .X.(formerly twitter). [Accessed 19 Jan. 2024].</w:t>
      </w:r>
    </w:p>
    <w:p w14:paraId="69FE027F" w14:textId="77777777" w:rsidR="00FC420C" w:rsidRPr="00FC420C" w:rsidRDefault="00FC420C" w:rsidP="00FC420C"/>
    <w:p w14:paraId="50B29ED3" w14:textId="77777777" w:rsidR="00FC420C" w:rsidRPr="00FC420C" w:rsidRDefault="00FC420C" w:rsidP="00FC420C">
      <w:r w:rsidRPr="00FC420C">
        <w:t>Owen, G. (2020). Tory MPs rebel as ministers rebuff ‘vital’ £</w:t>
      </w:r>
      <w:proofErr w:type="spellStart"/>
      <w:r w:rsidRPr="00FC420C">
        <w:t>1.3bn</w:t>
      </w:r>
      <w:proofErr w:type="spellEnd"/>
      <w:r w:rsidRPr="00FC420C">
        <w:t xml:space="preserve"> lagoon plan. [online] Mail Online. Available at: https://www.dailymail.co.uk/news/article-8443777/Tory-MPs-rebel-ministers-rebuff-vital-1-3bn-lagoon-plan.html [Accessed 19 Jan. 2024].</w:t>
      </w:r>
    </w:p>
    <w:p w14:paraId="6F83D293" w14:textId="77777777" w:rsidR="00FC420C" w:rsidRPr="00FC420C" w:rsidRDefault="00FC420C" w:rsidP="00FC420C">
      <w:r w:rsidRPr="00FC420C">
        <w:t>‌</w:t>
      </w:r>
    </w:p>
    <w:p w14:paraId="2F324E02" w14:textId="77777777" w:rsidR="00FC420C" w:rsidRPr="00FC420C" w:rsidRDefault="00FC420C" w:rsidP="00FC420C"/>
    <w:p w14:paraId="37E77F44" w14:textId="77777777" w:rsidR="00FC420C" w:rsidRPr="00FC420C" w:rsidRDefault="00FC420C" w:rsidP="00FC420C">
      <w:r w:rsidRPr="00FC420C">
        <w:t>Vaughan, A. and Morris, S. (2018). Government rejects plan for £</w:t>
      </w:r>
      <w:proofErr w:type="spellStart"/>
      <w:r w:rsidRPr="00FC420C">
        <w:t>1.3bn</w:t>
      </w:r>
      <w:proofErr w:type="spellEnd"/>
      <w:r w:rsidRPr="00FC420C">
        <w:t xml:space="preserve"> tidal lagoon in Swansea. The Guardian. [online] 25 Jun. Available at: https://www.theguardian.com/business/2018/jun/25/government-rejects-plan-for-tidal-lagoon-in-swansea#:~:text=The%20government%20has%20rejected%20plans [Accessed 19 Jan. 2024].</w:t>
      </w:r>
    </w:p>
    <w:p w14:paraId="470A13B1" w14:textId="77777777" w:rsidR="00FC420C" w:rsidRPr="00FC420C" w:rsidRDefault="00FC420C" w:rsidP="00FC420C"/>
    <w:p w14:paraId="68A24BC8" w14:textId="77777777" w:rsidR="00FC420C" w:rsidRPr="00FC420C" w:rsidRDefault="00FC420C" w:rsidP="00FC420C">
      <w:r w:rsidRPr="00FC420C">
        <w:t xml:space="preserve">Williamson, D. (2018). Swansea tidal lagoon bid rejected by the Government. [online] </w:t>
      </w:r>
      <w:proofErr w:type="spellStart"/>
      <w:r w:rsidRPr="00FC420C">
        <w:t>walesonline</w:t>
      </w:r>
      <w:proofErr w:type="spellEnd"/>
      <w:r w:rsidRPr="00FC420C">
        <w:t>. Available at: https://www.walesonline.co.uk/news/politics/live-updates-swansea-tidal-lagoon-14827245. [Accessed 19 Jan. 2024].</w:t>
      </w:r>
    </w:p>
    <w:p w14:paraId="354239BC" w14:textId="77777777" w:rsidR="00FC420C" w:rsidRPr="00FC420C" w:rsidRDefault="00FC420C" w:rsidP="00FC420C"/>
    <w:p w14:paraId="48ADA15C" w14:textId="77777777" w:rsidR="00FC420C" w:rsidRPr="00FC420C" w:rsidRDefault="00FC420C" w:rsidP="00FC420C"/>
    <w:p w14:paraId="48142BE0" w14:textId="77777777" w:rsidR="00FC420C" w:rsidRPr="00FC420C" w:rsidRDefault="00FC420C" w:rsidP="00FC420C">
      <w:r w:rsidRPr="00FC420C">
        <w:t>‌ Masters, A. (2018). ‘Thumbs down’ expected for Swansea’s tidal lagoon. [online] ITV News. Available at: https://www.itv.com/news/wales/2018-06-25/swansea-tidal-lagoon-committee-minister [Accessed 19 Jan. 2024].</w:t>
      </w:r>
    </w:p>
    <w:p w14:paraId="48E407F7" w14:textId="77777777" w:rsidR="00FC420C" w:rsidRPr="00FC420C" w:rsidRDefault="00FC420C" w:rsidP="00FC420C"/>
    <w:p w14:paraId="6F127588" w14:textId="77777777" w:rsidR="00FC420C" w:rsidRPr="00FC420C" w:rsidRDefault="00FC420C" w:rsidP="00FC420C">
      <w:r w:rsidRPr="00FC420C">
        <w:t>www.youtube.com. (n.d.). Tidal Lagoon Swansea Bay introduction. [online] Available at: https://www.youtube.com/watch?v=</w:t>
      </w:r>
      <w:proofErr w:type="spellStart"/>
      <w:r w:rsidRPr="00FC420C">
        <w:t>u_nB-7gc_Ws</w:t>
      </w:r>
      <w:proofErr w:type="spellEnd"/>
      <w:r w:rsidRPr="00FC420C">
        <w:t xml:space="preserve"> [Accessed 19 Jan. 2024].</w:t>
      </w:r>
    </w:p>
    <w:p w14:paraId="3233C457" w14:textId="77777777" w:rsidR="00FC420C" w:rsidRPr="00FC420C" w:rsidRDefault="00FC420C" w:rsidP="00FC420C">
      <w:r w:rsidRPr="00FC420C">
        <w:t>‌</w:t>
      </w:r>
    </w:p>
    <w:p w14:paraId="070000AC" w14:textId="77777777" w:rsidR="00FC420C" w:rsidRPr="00FC420C" w:rsidRDefault="00FC420C" w:rsidP="00FC420C"/>
    <w:p w14:paraId="26266967" w14:textId="77777777" w:rsidR="00FC420C" w:rsidRPr="00FC420C" w:rsidRDefault="00FC420C" w:rsidP="00FC420C">
      <w:r w:rsidRPr="00FC420C">
        <w:t>Sky News. (n.d.). Tidal Lagoons To Power UK. Credit: Tidal Lagoon (Swansea Bay) plc. [online] Available at: https://news.sky.com/video/tidal-lagoons-to-power-uk-credit-tidal-lagoon-swansea-bay-plc-10438386 [Accessed 19 Jan. 2024].</w:t>
      </w:r>
    </w:p>
    <w:p w14:paraId="2AA6609F" w14:textId="77777777" w:rsidR="00FC420C" w:rsidRPr="00FC420C" w:rsidRDefault="00FC420C" w:rsidP="00FC420C"/>
    <w:p w14:paraId="4BD5832F" w14:textId="77777777" w:rsidR="00FC420C" w:rsidRPr="00FC420C" w:rsidRDefault="00FC420C" w:rsidP="00FC420C"/>
    <w:p w14:paraId="59169098" w14:textId="77777777" w:rsidR="00FC420C" w:rsidRPr="00FC420C" w:rsidRDefault="00FC420C" w:rsidP="00FC420C">
      <w:r w:rsidRPr="00FC420C">
        <w:t xml:space="preserve">www.youtube.com. (n.d.). Swansea Bay - A great place to work and live </w:t>
      </w:r>
      <w:r w:rsidRPr="00FC420C">
        <w:rPr>
          <w:rFonts w:ascii="Apple Color Emoji" w:hAnsi="Apple Color Emoji" w:cs="Apple Color Emoji"/>
        </w:rPr>
        <w:t>☀️</w:t>
      </w:r>
      <w:r w:rsidRPr="00FC420C">
        <w:t>. [online] Available at: https://www.youtube.com/watch?v=14GdIO7at3Q [Accessed 19 Jan. 2024].</w:t>
      </w:r>
    </w:p>
    <w:p w14:paraId="51B5EDFC" w14:textId="77777777" w:rsidR="00FC420C" w:rsidRPr="00FC420C" w:rsidRDefault="00FC420C" w:rsidP="00FC420C">
      <w:r w:rsidRPr="00FC420C">
        <w:t>‌</w:t>
      </w:r>
    </w:p>
    <w:p w14:paraId="4B77C36C" w14:textId="77777777" w:rsidR="00FC420C" w:rsidRPr="00FC420C" w:rsidRDefault="00FC420C" w:rsidP="00FC420C"/>
    <w:p w14:paraId="4C90EF22" w14:textId="77777777" w:rsidR="00FC420C" w:rsidRPr="00FC420C" w:rsidRDefault="00FC420C" w:rsidP="00FC420C">
      <w:r w:rsidRPr="00FC420C">
        <w:t>www.youtube.com. (n.d.). SWANSEA (WALES - UK) | Best Places to Visit. [online] Available at: https://www.youtube.com/watch?v=GXkVCIReAP8 [Accessed 19 Jan. 2024].</w:t>
      </w:r>
    </w:p>
    <w:p w14:paraId="6F32D094" w14:textId="77777777" w:rsidR="00FC420C" w:rsidRPr="00FC420C" w:rsidRDefault="00FC420C" w:rsidP="00FC420C">
      <w:r w:rsidRPr="00FC420C">
        <w:t>‌</w:t>
      </w:r>
    </w:p>
    <w:p w14:paraId="0B78A6D2" w14:textId="77777777" w:rsidR="00FC420C" w:rsidRPr="00FC420C" w:rsidRDefault="00FC420C" w:rsidP="00FC420C"/>
    <w:p w14:paraId="2EA46CBB" w14:textId="77777777" w:rsidR="00FC420C" w:rsidRPr="00FC420C" w:rsidRDefault="00FC420C" w:rsidP="00FC420C">
      <w:r w:rsidRPr="00FC420C">
        <w:t>tethys.pnnl.gov. (n.d.). Swansea Bay Tidal Lagoon (SBTL) | Tethys. [online] Available at: https://tethys.pnnl.gov/project-sites/swansea-bay-tidal-lagoon-sbtl. [Accessed 19 Jan. 2024].</w:t>
      </w:r>
    </w:p>
    <w:p w14:paraId="74EBFC60" w14:textId="77777777" w:rsidR="00FC420C" w:rsidRPr="00FC420C" w:rsidRDefault="00FC420C" w:rsidP="00FC420C"/>
    <w:p w14:paraId="1C3DE2CB" w14:textId="77777777" w:rsidR="00FC420C" w:rsidRPr="00FC420C" w:rsidRDefault="00FC420C" w:rsidP="00FC420C"/>
    <w:p w14:paraId="0D32393A" w14:textId="77777777" w:rsidR="00FC420C" w:rsidRPr="00FC420C" w:rsidRDefault="00FC420C" w:rsidP="00FC420C">
      <w:r w:rsidRPr="00FC420C">
        <w:t>‌ ESSL (n.d.). Social Impacts of Local Energy Developments (SLED): A case study of Tidal Lagoon Swansea Bay. [online] essl.leeds.ac.uk. Available at: https://essl.leeds.ac.uk/sociology-research-expertise/dir-record/research-projects/847/social-impacts-of-local-energy-developments-sled-a-case-study-of-tidal-lagoon-swansea-bay [Accessed 19 Jan. 2024].</w:t>
      </w:r>
    </w:p>
    <w:p w14:paraId="5ACA1161" w14:textId="77777777" w:rsidR="00FC420C" w:rsidRPr="00FC420C" w:rsidRDefault="00FC420C" w:rsidP="00FC420C">
      <w:r w:rsidRPr="00FC420C">
        <w:t>‌</w:t>
      </w:r>
    </w:p>
    <w:p w14:paraId="15098FA1" w14:textId="77777777" w:rsidR="00FC420C" w:rsidRPr="00FC420C" w:rsidRDefault="00FC420C" w:rsidP="00FC420C"/>
    <w:p w14:paraId="2AD7E1B7" w14:textId="77777777" w:rsidR="00FC420C" w:rsidRPr="00FC420C" w:rsidRDefault="00FC420C" w:rsidP="00FC420C">
      <w:r w:rsidRPr="00FC420C">
        <w:t>A Skills Needs Analysis for the Swansea Bay Tidal Lagoon and Allied Sectors 2. (n.d.). Available at: https://www.carmarthenshire.gov.wales/media/1225118/</w:t>
      </w:r>
      <w:proofErr w:type="spellStart"/>
      <w:r w:rsidRPr="00FC420C">
        <w:t>sna.pdf</w:t>
      </w:r>
      <w:proofErr w:type="spellEnd"/>
      <w:r w:rsidRPr="00FC420C">
        <w:t>. [Accessed 19 Jan. 2024].</w:t>
      </w:r>
    </w:p>
    <w:p w14:paraId="36FAF53C" w14:textId="77777777" w:rsidR="00FC420C" w:rsidRPr="00FC420C" w:rsidRDefault="00FC420C" w:rsidP="00FC420C"/>
    <w:p w14:paraId="549ECAC6" w14:textId="77777777" w:rsidR="00FC420C" w:rsidRPr="00FC420C" w:rsidRDefault="00FC420C" w:rsidP="00FC420C">
      <w:r w:rsidRPr="00FC420C">
        <w:t xml:space="preserve">www.youtube.com. (n.d.). </w:t>
      </w:r>
      <w:proofErr w:type="spellStart"/>
      <w:r w:rsidRPr="00FC420C">
        <w:t>Saffari’r</w:t>
      </w:r>
      <w:proofErr w:type="spellEnd"/>
      <w:r w:rsidRPr="00FC420C">
        <w:t xml:space="preserve"> </w:t>
      </w:r>
      <w:proofErr w:type="spellStart"/>
      <w:r w:rsidRPr="00FC420C">
        <w:t>Hydref</w:t>
      </w:r>
      <w:proofErr w:type="spellEnd"/>
      <w:r w:rsidRPr="00FC420C">
        <w:t xml:space="preserve"> </w:t>
      </w:r>
      <w:proofErr w:type="spellStart"/>
      <w:r w:rsidRPr="00FC420C">
        <w:t>ym</w:t>
      </w:r>
      <w:proofErr w:type="spellEnd"/>
      <w:r w:rsidRPr="00FC420C">
        <w:t xml:space="preserve"> Mae </w:t>
      </w:r>
      <w:proofErr w:type="spellStart"/>
      <w:r w:rsidRPr="00FC420C">
        <w:t>Abertawe</w:t>
      </w:r>
      <w:proofErr w:type="spellEnd"/>
      <w:r w:rsidRPr="00FC420C">
        <w:t xml:space="preserve"> </w:t>
      </w:r>
      <w:proofErr w:type="spellStart"/>
      <w:r w:rsidRPr="00FC420C">
        <w:t>gyda</w:t>
      </w:r>
      <w:proofErr w:type="spellEnd"/>
      <w:r w:rsidRPr="00FC420C">
        <w:t xml:space="preserve"> </w:t>
      </w:r>
      <w:proofErr w:type="spellStart"/>
      <w:r w:rsidRPr="00FC420C">
        <w:t>Iolo</w:t>
      </w:r>
      <w:proofErr w:type="spellEnd"/>
      <w:r w:rsidRPr="00FC420C">
        <w:t xml:space="preserve"> Williams - Bae </w:t>
      </w:r>
      <w:proofErr w:type="spellStart"/>
      <w:r w:rsidRPr="00FC420C">
        <w:t>Abertawe</w:t>
      </w:r>
      <w:proofErr w:type="spellEnd"/>
      <w:r w:rsidRPr="00FC420C">
        <w:t>. [online] Available at: https://</w:t>
      </w:r>
      <w:proofErr w:type="spellStart"/>
      <w:r w:rsidRPr="00FC420C">
        <w:t>youtu.be</w:t>
      </w:r>
      <w:proofErr w:type="spellEnd"/>
      <w:r w:rsidRPr="00FC420C">
        <w:t>/</w:t>
      </w:r>
      <w:proofErr w:type="spellStart"/>
      <w:r w:rsidRPr="00FC420C">
        <w:t>fl1Yu1oq3OA</w:t>
      </w:r>
      <w:proofErr w:type="spellEnd"/>
      <w:r w:rsidRPr="00FC420C">
        <w:t>?</w:t>
      </w:r>
      <w:proofErr w:type="spellStart"/>
      <w:r w:rsidRPr="00FC420C">
        <w:t>si</w:t>
      </w:r>
      <w:proofErr w:type="spellEnd"/>
      <w:r w:rsidRPr="00FC420C">
        <w:t>=k7S4WTq_SmH0CBJi [Accessed 19 Jan. 2024].</w:t>
      </w:r>
    </w:p>
    <w:p w14:paraId="6AD5EECF" w14:textId="77777777" w:rsidR="00FC420C" w:rsidRPr="00FC420C" w:rsidRDefault="00FC420C" w:rsidP="00FC420C"/>
    <w:p w14:paraId="2C377615" w14:textId="77777777" w:rsidR="00FC420C" w:rsidRPr="00FC420C" w:rsidRDefault="00FC420C" w:rsidP="00FC420C"/>
    <w:p w14:paraId="66B9D945" w14:textId="77777777" w:rsidR="00FC420C" w:rsidRPr="00FC420C" w:rsidRDefault="00FC420C" w:rsidP="00FC420C">
      <w:proofErr w:type="spellStart"/>
      <w:r w:rsidRPr="00FC420C">
        <w:t>Petley</w:t>
      </w:r>
      <w:proofErr w:type="spellEnd"/>
      <w:r w:rsidRPr="00FC420C">
        <w:t xml:space="preserve">, S. and </w:t>
      </w:r>
      <w:proofErr w:type="spellStart"/>
      <w:r w:rsidRPr="00FC420C">
        <w:t>Aggidis</w:t>
      </w:r>
      <w:proofErr w:type="spellEnd"/>
      <w:r w:rsidRPr="00FC420C">
        <w:t xml:space="preserve">, G. (2016). Swansea Bay tidal lagoon annual energy estimation. Ocean Engineering, [online] 111, pp.348–357. </w:t>
      </w:r>
      <w:proofErr w:type="spellStart"/>
      <w:r w:rsidRPr="00FC420C">
        <w:t>doi:https</w:t>
      </w:r>
      <w:proofErr w:type="spellEnd"/>
      <w:r w:rsidRPr="00FC420C">
        <w:t>://doi.org/10.1016/j.oceaneng.2015.11.022. [Accessed 19 Jan. 2024].</w:t>
      </w:r>
    </w:p>
    <w:p w14:paraId="02D11D83" w14:textId="77777777" w:rsidR="00FC420C" w:rsidRPr="00FC420C" w:rsidRDefault="00FC420C" w:rsidP="00FC420C"/>
    <w:p w14:paraId="2B65DE38" w14:textId="77777777" w:rsidR="00FC420C" w:rsidRPr="00FC420C" w:rsidRDefault="00FC420C" w:rsidP="00FC420C"/>
    <w:p w14:paraId="7E0AC396" w14:textId="77777777" w:rsidR="00FC420C" w:rsidRPr="00FC420C" w:rsidRDefault="00FC420C" w:rsidP="00FC420C">
      <w:r w:rsidRPr="00FC420C">
        <w:t>Uk Parliament . (2021). Written evidence submitted by Tidal Lagoon Power (REW0029). [online] Available at: Written evidence submitted by Tidal Lagoon Power (REW0029) [Accessed 19 Jan. 2024].</w:t>
      </w:r>
    </w:p>
    <w:p w14:paraId="7DFE6001" w14:textId="77777777" w:rsidR="00FC420C" w:rsidRPr="00FC420C" w:rsidRDefault="00FC420C" w:rsidP="00FC420C"/>
    <w:p w14:paraId="22B5F2A3" w14:textId="77777777" w:rsidR="00FC420C" w:rsidRPr="00FC420C" w:rsidRDefault="00FC420C" w:rsidP="00FC420C">
      <w:r w:rsidRPr="00FC420C">
        <w:t>Knight political reporting . (2012). Elements of good political reporting. [online] Available at: https://knightpoliticalreporting.syr.edu/wp-content/uploads/2012/05/Elements-of-Good-Political-Reporting.pdf [Accessed 19 Jan. 2024].</w:t>
      </w:r>
    </w:p>
    <w:p w14:paraId="392A1CD3" w14:textId="77777777" w:rsidR="00FC420C" w:rsidRPr="00FC420C" w:rsidRDefault="00FC420C" w:rsidP="00FC420C"/>
    <w:p w14:paraId="1FA09AAE" w14:textId="77777777" w:rsidR="00FC420C" w:rsidRPr="00FC420C" w:rsidRDefault="00FC420C" w:rsidP="00FC420C"/>
    <w:p w14:paraId="6F5AB862" w14:textId="77777777" w:rsidR="00FC420C" w:rsidRPr="00FC420C" w:rsidRDefault="00FC420C" w:rsidP="00FC420C">
      <w:r w:rsidRPr="00FC420C">
        <w:t xml:space="preserve">‌ </w:t>
      </w:r>
      <w:proofErr w:type="spellStart"/>
      <w:r w:rsidRPr="00FC420C">
        <w:t>Falaska</w:t>
      </w:r>
      <w:proofErr w:type="spellEnd"/>
      <w:r w:rsidRPr="00FC420C">
        <w:t>, K. (2014). Political news journalism . [online] Diva portal. Available at: https://www.diva-portal.org/smash/get/diva2:743070/FULLTEXT01.pdf [Accessed 19 Jan. 2024].</w:t>
      </w:r>
    </w:p>
    <w:p w14:paraId="06608A21" w14:textId="77777777" w:rsidR="00FC420C" w:rsidRPr="00FC420C" w:rsidRDefault="00FC420C" w:rsidP="00FC420C"/>
    <w:p w14:paraId="409FD780" w14:textId="77777777" w:rsidR="00FC420C" w:rsidRPr="00FC420C" w:rsidRDefault="00FC420C" w:rsidP="00FC420C">
      <w:r w:rsidRPr="00FC420C">
        <w:t xml:space="preserve">Kieren (n.d.). </w:t>
      </w:r>
      <w:proofErr w:type="spellStart"/>
      <w:r w:rsidRPr="00FC420C">
        <w:t>Calon</w:t>
      </w:r>
      <w:proofErr w:type="spellEnd"/>
      <w:r w:rsidRPr="00FC420C">
        <w:t xml:space="preserve"> </w:t>
      </w:r>
      <w:proofErr w:type="spellStart"/>
      <w:r w:rsidRPr="00FC420C">
        <w:t>Lân</w:t>
      </w:r>
      <w:proofErr w:type="spellEnd"/>
      <w:r w:rsidRPr="00FC420C">
        <w:t xml:space="preserve"> [Lyrics, Meaning, and English/Phonetic Translation]. [online] Wales Guidebook. Available at: https://walesguidebook.com/famous/welsh-songs/calon-lan/. [Accessed 19 Jan. 2024].</w:t>
      </w:r>
    </w:p>
    <w:p w14:paraId="4F1B163A" w14:textId="77777777" w:rsidR="00FC420C" w:rsidRPr="00FC420C" w:rsidRDefault="00FC420C" w:rsidP="00FC420C"/>
    <w:p w14:paraId="5D3088E8" w14:textId="77777777" w:rsidR="00FC420C" w:rsidRPr="00FC420C" w:rsidRDefault="00FC420C" w:rsidP="00FC420C"/>
    <w:p w14:paraId="2A012451" w14:textId="77777777" w:rsidR="00FC420C" w:rsidRPr="00FC420C" w:rsidRDefault="00FC420C" w:rsidP="00FC420C">
      <w:r w:rsidRPr="00FC420C">
        <w:t xml:space="preserve">www.youtube.com. (n.d.). </w:t>
      </w:r>
      <w:proofErr w:type="spellStart"/>
      <w:r w:rsidRPr="00FC420C">
        <w:t>Llwybrau</w:t>
      </w:r>
      <w:proofErr w:type="spellEnd"/>
      <w:r w:rsidRPr="00FC420C">
        <w:t xml:space="preserve"> Bae </w:t>
      </w:r>
      <w:proofErr w:type="spellStart"/>
      <w:r w:rsidRPr="00FC420C">
        <w:t>Abertawe</w:t>
      </w:r>
      <w:proofErr w:type="spellEnd"/>
      <w:r w:rsidRPr="00FC420C">
        <w:t xml:space="preserve"> - </w:t>
      </w:r>
      <w:proofErr w:type="spellStart"/>
      <w:r w:rsidRPr="00FC420C">
        <w:t>Traethau</w:t>
      </w:r>
      <w:proofErr w:type="spellEnd"/>
      <w:r w:rsidRPr="00FC420C">
        <w:t>. [online] Available at: https://</w:t>
      </w:r>
      <w:proofErr w:type="spellStart"/>
      <w:r w:rsidRPr="00FC420C">
        <w:t>youtu.be</w:t>
      </w:r>
      <w:proofErr w:type="spellEnd"/>
      <w:r w:rsidRPr="00FC420C">
        <w:t>/</w:t>
      </w:r>
      <w:proofErr w:type="spellStart"/>
      <w:r w:rsidRPr="00FC420C">
        <w:t>3bjEgi8-diE</w:t>
      </w:r>
      <w:proofErr w:type="spellEnd"/>
      <w:r w:rsidRPr="00FC420C">
        <w:t>?</w:t>
      </w:r>
      <w:proofErr w:type="spellStart"/>
      <w:r w:rsidRPr="00FC420C">
        <w:t>si</w:t>
      </w:r>
      <w:proofErr w:type="spellEnd"/>
      <w:r w:rsidRPr="00FC420C">
        <w:t>=aU3BwvAFjWQMmnca [Accessed 19 Jan. 2024].</w:t>
      </w:r>
    </w:p>
    <w:p w14:paraId="1F0E770B" w14:textId="77777777" w:rsidR="00153770" w:rsidRPr="00FC420C" w:rsidRDefault="00153770" w:rsidP="00FC420C"/>
    <w:sectPr w:rsidR="00153770" w:rsidRPr="00FC42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.AppleColorEmojiUI">
    <w:altName w:val="Cambria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0"/>
    <w:rsid w:val="00055F9A"/>
    <w:rsid w:val="00153770"/>
    <w:rsid w:val="007A00B9"/>
    <w:rsid w:val="00A97F32"/>
    <w:rsid w:val="00FC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093610"/>
  <w15:chartTrackingRefBased/>
  <w15:docId w15:val="{A4989ECC-108C-3049-8B78-5731B14C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C420C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FC420C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FC420C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FC420C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customStyle="1" w:styleId="s3">
    <w:name w:val="s3"/>
    <w:basedOn w:val="DefaultParagraphFont"/>
    <w:rsid w:val="00FC420C"/>
    <w:rPr>
      <w:rFonts w:ascii=".AppleColorEmojiUI" w:hAnsi=".AppleColorEmojiUI" w:hint="default"/>
      <w:b w:val="0"/>
      <w:bCs w:val="0"/>
      <w:i w:val="0"/>
      <w:iCs w:val="0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55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F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5F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3782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Haskins (1912233)</dc:creator>
  <cp:keywords/>
  <dc:description/>
  <cp:lastModifiedBy>Elinor Haskins (1912233)</cp:lastModifiedBy>
  <cp:revision>2</cp:revision>
  <dcterms:created xsi:type="dcterms:W3CDTF">2024-01-19T23:43:00Z</dcterms:created>
  <dcterms:modified xsi:type="dcterms:W3CDTF">2024-01-19T23:43:00Z</dcterms:modified>
</cp:coreProperties>
</file>