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35C" w:rsidRPr="002E0F48" w:rsidRDefault="00ED435C" w:rsidP="00ED435C">
      <w:pPr>
        <w:pStyle w:val="Default"/>
        <w:jc w:val="center"/>
        <w:rPr>
          <w:b/>
          <w:bCs/>
          <w:lang w:val="en-GB"/>
        </w:rPr>
      </w:pPr>
    </w:p>
    <w:p w:rsidR="00ED435C" w:rsidRPr="002E0F48" w:rsidRDefault="00ED435C" w:rsidP="00ED435C">
      <w:pPr>
        <w:pStyle w:val="Default"/>
        <w:jc w:val="center"/>
        <w:rPr>
          <w:b/>
          <w:bCs/>
          <w:lang w:val="en-GB"/>
        </w:rPr>
      </w:pPr>
    </w:p>
    <w:p w:rsidR="00ED435C" w:rsidRPr="002E0F48" w:rsidRDefault="00ED435C" w:rsidP="00ED435C">
      <w:pPr>
        <w:pStyle w:val="Default"/>
        <w:jc w:val="center"/>
        <w:rPr>
          <w:b/>
          <w:bCs/>
          <w:lang w:val="en-GB"/>
        </w:rPr>
      </w:pPr>
    </w:p>
    <w:p w:rsidR="00ED435C" w:rsidRPr="002E0F48" w:rsidRDefault="00ED435C" w:rsidP="00ED435C">
      <w:pPr>
        <w:pStyle w:val="Default"/>
        <w:jc w:val="center"/>
        <w:rPr>
          <w:b/>
          <w:bCs/>
          <w:lang w:val="en-GB"/>
        </w:rPr>
      </w:pPr>
    </w:p>
    <w:p w:rsidR="00ED435C" w:rsidRPr="002E0F48" w:rsidRDefault="00ED435C" w:rsidP="00ED435C">
      <w:pPr>
        <w:pStyle w:val="Default"/>
        <w:jc w:val="center"/>
        <w:rPr>
          <w:b/>
          <w:bCs/>
          <w:lang w:val="en-GB"/>
        </w:rPr>
      </w:pPr>
    </w:p>
    <w:p w:rsidR="004C6A19" w:rsidRPr="002E0F48" w:rsidRDefault="004C6A19" w:rsidP="00ED435C">
      <w:pPr>
        <w:pStyle w:val="Default"/>
        <w:jc w:val="center"/>
        <w:rPr>
          <w:rFonts w:ascii="Times New Roman" w:hAnsi="Times New Roman" w:cs="Times New Roman"/>
          <w:b/>
          <w:bCs/>
          <w:lang w:val="en-GB"/>
        </w:rPr>
      </w:pPr>
    </w:p>
    <w:p w:rsidR="004C6A19" w:rsidRPr="002E0F48" w:rsidRDefault="004C6A19" w:rsidP="00ED435C">
      <w:pPr>
        <w:pStyle w:val="Default"/>
        <w:jc w:val="center"/>
        <w:rPr>
          <w:rFonts w:ascii="Times New Roman" w:hAnsi="Times New Roman" w:cs="Times New Roman"/>
          <w:b/>
          <w:bCs/>
          <w:lang w:val="en-GB"/>
        </w:rPr>
      </w:pPr>
    </w:p>
    <w:p w:rsidR="004C6A19" w:rsidRPr="002E0F48" w:rsidRDefault="004C6A19" w:rsidP="00ED435C">
      <w:pPr>
        <w:pStyle w:val="Default"/>
        <w:jc w:val="center"/>
        <w:rPr>
          <w:rFonts w:ascii="Times New Roman" w:hAnsi="Times New Roman" w:cs="Times New Roman"/>
          <w:b/>
          <w:bCs/>
          <w:lang w:val="en-GB"/>
        </w:rPr>
      </w:pPr>
    </w:p>
    <w:p w:rsidR="004C6A19" w:rsidRPr="002E0F48" w:rsidRDefault="004C6A19" w:rsidP="00ED435C">
      <w:pPr>
        <w:pStyle w:val="Default"/>
        <w:jc w:val="center"/>
        <w:rPr>
          <w:rFonts w:ascii="Times New Roman" w:hAnsi="Times New Roman" w:cs="Times New Roman"/>
          <w:b/>
          <w:bCs/>
          <w:lang w:val="en-GB"/>
        </w:rPr>
      </w:pPr>
    </w:p>
    <w:p w:rsidR="004C6A19" w:rsidRPr="002E0F48" w:rsidRDefault="004C6A19" w:rsidP="00ED435C">
      <w:pPr>
        <w:pStyle w:val="Default"/>
        <w:jc w:val="center"/>
        <w:rPr>
          <w:rFonts w:ascii="Times New Roman" w:hAnsi="Times New Roman" w:cs="Times New Roman"/>
          <w:b/>
          <w:bCs/>
          <w:lang w:val="en-GB"/>
        </w:rPr>
      </w:pPr>
    </w:p>
    <w:p w:rsidR="004C6A19" w:rsidRPr="002E0F48" w:rsidRDefault="004C6A19" w:rsidP="00ED435C">
      <w:pPr>
        <w:pStyle w:val="Default"/>
        <w:jc w:val="center"/>
        <w:rPr>
          <w:rFonts w:ascii="Times New Roman" w:hAnsi="Times New Roman" w:cs="Times New Roman"/>
          <w:b/>
          <w:bCs/>
          <w:lang w:val="en-GB"/>
        </w:rPr>
      </w:pPr>
    </w:p>
    <w:p w:rsidR="004C6A19" w:rsidRPr="002E0F48" w:rsidRDefault="004C6A19" w:rsidP="00ED435C">
      <w:pPr>
        <w:pStyle w:val="Default"/>
        <w:jc w:val="center"/>
        <w:rPr>
          <w:rFonts w:ascii="Times New Roman" w:hAnsi="Times New Roman" w:cs="Times New Roman"/>
          <w:b/>
          <w:bCs/>
          <w:lang w:val="en-GB"/>
        </w:rPr>
      </w:pPr>
    </w:p>
    <w:p w:rsidR="00C27A10" w:rsidRPr="002E0F48" w:rsidRDefault="00F9488B" w:rsidP="00ED435C">
      <w:pPr>
        <w:pStyle w:val="Default"/>
        <w:jc w:val="center"/>
        <w:rPr>
          <w:rFonts w:ascii="Times New Roman" w:hAnsi="Times New Roman" w:cs="Times New Roman"/>
          <w:b/>
          <w:bCs/>
          <w:lang w:val="en-GB"/>
        </w:rPr>
      </w:pPr>
      <w:r w:rsidRPr="002E0F48">
        <w:rPr>
          <w:rFonts w:ascii="Times New Roman" w:hAnsi="Times New Roman" w:cs="Times New Roman"/>
          <w:b/>
          <w:bCs/>
          <w:lang w:val="en-GB"/>
        </w:rPr>
        <w:t>ACADEMIC AND EMPLOYABILITY SKILLS</w:t>
      </w:r>
    </w:p>
    <w:p w:rsidR="00E34782" w:rsidRPr="002E0F48" w:rsidRDefault="00F9488B">
      <w:pP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b/>
          <w:bCs/>
          <w:sz w:val="24"/>
          <w:szCs w:val="24"/>
          <w:lang w:val="en-GB"/>
        </w:rPr>
        <w:br w:type="page"/>
      </w:r>
    </w:p>
    <w:p w:rsidR="00E34782" w:rsidRPr="002E0F48" w:rsidRDefault="00F9488B" w:rsidP="00ED435C">
      <w:pPr>
        <w:pStyle w:val="Default"/>
        <w:jc w:val="center"/>
        <w:rPr>
          <w:rFonts w:ascii="Times New Roman" w:hAnsi="Times New Roman" w:cs="Times New Roman"/>
          <w:b/>
          <w:lang w:val="en-GB"/>
        </w:rPr>
      </w:pPr>
      <w:r w:rsidRPr="002E0F48">
        <w:rPr>
          <w:rFonts w:ascii="Times New Roman" w:hAnsi="Times New Roman" w:cs="Times New Roman"/>
          <w:b/>
          <w:lang w:val="en-GB"/>
        </w:rPr>
        <w:lastRenderedPageBreak/>
        <w:t>Executive summary</w:t>
      </w:r>
    </w:p>
    <w:p w:rsidR="00841390" w:rsidRPr="002E0F48" w:rsidRDefault="00841390" w:rsidP="00ED435C">
      <w:pPr>
        <w:pStyle w:val="Default"/>
        <w:jc w:val="center"/>
        <w:rPr>
          <w:rFonts w:ascii="Times New Roman" w:hAnsi="Times New Roman" w:cs="Times New Roman"/>
          <w:b/>
          <w:lang w:val="en-GB"/>
        </w:rPr>
      </w:pPr>
    </w:p>
    <w:p w:rsidR="00176BF2" w:rsidRPr="002E0F48" w:rsidRDefault="00F9488B" w:rsidP="008413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The report is based on the personal </w:t>
      </w:r>
      <w:r w:rsidR="00242B44" w:rsidRPr="002E0F48">
        <w:rPr>
          <w:rFonts w:ascii="Times New Roman" w:hAnsi="Times New Roman" w:cs="Times New Roman"/>
          <w:sz w:val="24"/>
          <w:szCs w:val="24"/>
          <w:lang w:val="en-GB"/>
        </w:rPr>
        <w:t>evaluation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of the </w:t>
      </w:r>
      <w:r w:rsidR="005D2CAC" w:rsidRPr="002E0F48">
        <w:rPr>
          <w:rFonts w:ascii="Times New Roman" w:hAnsi="Times New Roman" w:cs="Times New Roman"/>
          <w:sz w:val="24"/>
          <w:szCs w:val="24"/>
          <w:lang w:val="en-GB"/>
        </w:rPr>
        <w:t>academic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D2CAC" w:rsidRPr="002E0F48">
        <w:rPr>
          <w:rFonts w:ascii="Times New Roman" w:hAnsi="Times New Roman" w:cs="Times New Roman"/>
          <w:sz w:val="24"/>
          <w:szCs w:val="24"/>
          <w:lang w:val="en-GB"/>
        </w:rPr>
        <w:t>learning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for the </w:t>
      </w:r>
      <w:r w:rsidR="00841390" w:rsidRPr="002E0F48">
        <w:rPr>
          <w:rFonts w:ascii="Times New Roman" w:hAnsi="Times New Roman" w:cs="Times New Roman"/>
          <w:sz w:val="24"/>
          <w:szCs w:val="24"/>
          <w:lang w:val="en-GB"/>
        </w:rPr>
        <w:t>identification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of self-assessments.</w:t>
      </w:r>
      <w:r w:rsidR="00841390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 It is evaluated that I am also able to mix with people easily as I possess a flexible skill.  At the same time it is identified that I am having a poor knowledge about the profession sectors thus I need to make more professional contacts that will be helpful for me to take-up future business decisions in an effective manner. Time management's tool is able to work on my drawbacks and take up all necessary steps for the execution of the study in a profound manner. On the other hand, the use of the proper Personable development plan is helpful for me to evaluate my skills in an organized manner  </w:t>
      </w:r>
    </w:p>
    <w:p w:rsidR="00176BF2" w:rsidRPr="002E0F48" w:rsidRDefault="00F9488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sdt>
      <w:sdtP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  <w:lang w:val="en-GB"/>
        </w:rPr>
        <w:id w:val="21733818"/>
        <w:docPartObj>
          <w:docPartGallery w:val="Table of Contents"/>
          <w:docPartUnique/>
        </w:docPartObj>
      </w:sdtPr>
      <w:sdtEndPr/>
      <w:sdtContent>
        <w:p w:rsidR="00176BF2" w:rsidRPr="002E0F48" w:rsidRDefault="00F9488B" w:rsidP="00176BF2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color w:val="auto"/>
              <w:sz w:val="24"/>
              <w:szCs w:val="24"/>
              <w:lang w:val="en-GB"/>
            </w:rPr>
          </w:pPr>
          <w:r w:rsidRPr="002E0F48">
            <w:rPr>
              <w:rFonts w:ascii="Times New Roman" w:hAnsi="Times New Roman" w:cs="Times New Roman"/>
              <w:color w:val="auto"/>
              <w:sz w:val="24"/>
              <w:szCs w:val="24"/>
              <w:lang w:val="en-GB"/>
            </w:rPr>
            <w:t>Table of Contents</w:t>
          </w:r>
        </w:p>
        <w:p w:rsidR="00176BF2" w:rsidRPr="002E0F48" w:rsidRDefault="00F10B07" w:rsidP="00176BF2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</w:pPr>
          <w:r w:rsidRPr="002E0F48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F9488B" w:rsidRPr="002E0F48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TOC \o "1-3" \h \z \u </w:instrText>
          </w:r>
          <w:r w:rsidRPr="002E0F48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hyperlink w:anchor="_Toc38119747" w:history="1">
            <w:r w:rsidR="00F9488B" w:rsidRPr="002E0F48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Task 1</w:t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ab/>
            </w:r>
            <w:r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instrText xml:space="preserve"> PAGEREF _Toc38119747 \h </w:instrText>
            </w:r>
            <w:r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</w:r>
            <w:r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>4</w:t>
            </w:r>
            <w:r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:rsidR="00176BF2" w:rsidRPr="002E0F48" w:rsidRDefault="00F43CAC" w:rsidP="00176BF2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</w:pPr>
          <w:hyperlink w:anchor="_Toc38119748" w:history="1">
            <w:r w:rsidR="00F9488B" w:rsidRPr="002E0F48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Introduction</w:t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ab/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instrText xml:space="preserve"> PAGEREF _Toc38119748 \h </w:instrTex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>4</w: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:rsidR="00176BF2" w:rsidRPr="002E0F48" w:rsidRDefault="00F43CAC" w:rsidP="00176BF2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</w:pPr>
          <w:hyperlink w:anchor="_Toc38119749" w:history="1">
            <w:r w:rsidR="00F9488B" w:rsidRPr="002E0F48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SWOT analysis</w:t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ab/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instrText xml:space="preserve"> PAGEREF _Toc38119749 \h </w:instrTex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>4</w: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:rsidR="00176BF2" w:rsidRPr="002E0F48" w:rsidRDefault="00F43CAC" w:rsidP="00176BF2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</w:pPr>
          <w:hyperlink w:anchor="_Toc38119750" w:history="1">
            <w:r w:rsidR="00F9488B" w:rsidRPr="002E0F48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Time management tools</w:t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ab/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instrText xml:space="preserve"> PAGEREF _Toc38119750 \h </w:instrTex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>5</w: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:rsidR="00176BF2" w:rsidRPr="002E0F48" w:rsidRDefault="00F43CAC" w:rsidP="00176BF2">
          <w:pPr>
            <w:pStyle w:val="TOC2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</w:pPr>
          <w:hyperlink w:anchor="_Toc38119751" w:history="1">
            <w:r w:rsidR="00F9488B" w:rsidRPr="002E0F48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Setting Smart goals</w:t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ab/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instrText xml:space="preserve"> PAGEREF _Toc38119751 \h </w:instrTex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>5</w: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:rsidR="00176BF2" w:rsidRPr="002E0F48" w:rsidRDefault="00F43CAC" w:rsidP="00176BF2">
          <w:pPr>
            <w:pStyle w:val="TOC2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</w:pPr>
          <w:hyperlink w:anchor="_Toc38119752" w:history="1">
            <w:r w:rsidR="00F9488B" w:rsidRPr="002E0F48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Preparation of to-do list</w:t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ab/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instrText xml:space="preserve"> PAGEREF _Toc38119752 \h </w:instrTex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>6</w: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:rsidR="00176BF2" w:rsidRPr="002E0F48" w:rsidRDefault="00F43CAC" w:rsidP="00176BF2">
          <w:pPr>
            <w:pStyle w:val="TOC2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</w:pPr>
          <w:hyperlink w:anchor="_Toc38119753" w:history="1">
            <w:r w:rsidR="00F9488B" w:rsidRPr="002E0F48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Creating a time log</w:t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ab/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instrText xml:space="preserve"> PAGEREF _Toc38119753 \h </w:instrTex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>8</w: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:rsidR="00176BF2" w:rsidRPr="002E0F48" w:rsidRDefault="00F43CAC" w:rsidP="00176BF2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</w:pPr>
          <w:hyperlink w:anchor="_Toc38119754" w:history="1">
            <w:r w:rsidR="00F9488B" w:rsidRPr="002E0F48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PDP</w:t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ab/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instrText xml:space="preserve"> PAGEREF _Toc38119754 \h </w:instrTex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>8</w: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:rsidR="00176BF2" w:rsidRPr="002E0F48" w:rsidRDefault="00F43CAC" w:rsidP="00176BF2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</w:pPr>
          <w:hyperlink w:anchor="_Toc38119755" w:history="1">
            <w:r w:rsidR="00F9488B" w:rsidRPr="002E0F48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Understanding of world of work</w:t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ab/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instrText xml:space="preserve"> PAGEREF _Toc38119755 \h </w:instrTex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>9</w: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:rsidR="00176BF2" w:rsidRPr="002E0F48" w:rsidRDefault="00F43CAC" w:rsidP="00176BF2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</w:pPr>
          <w:hyperlink w:anchor="_Toc38119756" w:history="1">
            <w:r w:rsidR="00F9488B" w:rsidRPr="002E0F48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Reflection of academic progresses</w:t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ab/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instrText xml:space="preserve"> PAGEREF _Toc38119756 \h </w:instrTex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>10</w: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:rsidR="00176BF2" w:rsidRPr="002E0F48" w:rsidRDefault="00F43CAC" w:rsidP="00176BF2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</w:pPr>
          <w:hyperlink w:anchor="_Toc38119757" w:history="1">
            <w:r w:rsidR="00F9488B" w:rsidRPr="002E0F48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Conclusion</w:t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ab/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instrText xml:space="preserve"> PAGEREF _Toc38119757 \h </w:instrTex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>10</w: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:rsidR="00176BF2" w:rsidRPr="002E0F48" w:rsidRDefault="00F43CAC" w:rsidP="00176BF2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</w:pPr>
          <w:hyperlink w:anchor="_Toc38119758" w:history="1">
            <w:r w:rsidR="00F9488B" w:rsidRPr="002E0F48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Reference list</w:t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ab/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instrText xml:space="preserve"> PAGEREF _Toc38119758 \h </w:instrTex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>11</w: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:rsidR="00176BF2" w:rsidRPr="002E0F48" w:rsidRDefault="00F43CAC" w:rsidP="00176BF2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</w:pPr>
          <w:hyperlink w:anchor="_Toc38119759" w:history="1">
            <w:r w:rsidR="00F9488B" w:rsidRPr="002E0F48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Appendix:  personal research</w:t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ab/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instrText xml:space="preserve"> PAGEREF _Toc38119759 \h </w:instrTex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F9488B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>12</w:t>
            </w:r>
            <w:r w:rsidR="00F10B07" w:rsidRPr="002E0F4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:rsidR="00176BF2" w:rsidRPr="002E0F48" w:rsidRDefault="00F10B07" w:rsidP="00176BF2">
          <w:pPr>
            <w:spacing w:line="360" w:lineRule="auto"/>
            <w:jc w:val="center"/>
            <w:rPr>
              <w:sz w:val="24"/>
              <w:szCs w:val="24"/>
              <w:lang w:val="en-GB"/>
            </w:rPr>
          </w:pPr>
          <w:r w:rsidRPr="002E0F48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p>
      </w:sdtContent>
    </w:sdt>
    <w:p w:rsidR="00841390" w:rsidRPr="002E0F48" w:rsidRDefault="00841390" w:rsidP="008413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E34782" w:rsidRPr="002E0F48" w:rsidRDefault="00E34782" w:rsidP="00242B44">
      <w:pPr>
        <w:pStyle w:val="Default"/>
        <w:spacing w:line="360" w:lineRule="auto"/>
        <w:jc w:val="both"/>
        <w:rPr>
          <w:rFonts w:ascii="Times New Roman" w:hAnsi="Times New Roman" w:cs="Times New Roman"/>
          <w:lang w:val="en-GB"/>
        </w:rPr>
      </w:pPr>
    </w:p>
    <w:p w:rsidR="00C27A10" w:rsidRPr="002E0F48" w:rsidRDefault="00F9488B" w:rsidP="00242B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:rsidR="00F74241" w:rsidRPr="002E0F48" w:rsidRDefault="00F9488B" w:rsidP="004C6A19">
      <w:pPr>
        <w:pStyle w:val="Heading1"/>
        <w:rPr>
          <w:sz w:val="24"/>
          <w:szCs w:val="24"/>
          <w:lang w:val="en-GB"/>
        </w:rPr>
      </w:pPr>
      <w:bookmarkStart w:id="0" w:name="_Toc38119747"/>
      <w:r w:rsidRPr="002E0F48">
        <w:rPr>
          <w:sz w:val="24"/>
          <w:szCs w:val="24"/>
          <w:lang w:val="en-GB"/>
        </w:rPr>
        <w:lastRenderedPageBreak/>
        <w:t>Task 1</w:t>
      </w:r>
      <w:bookmarkEnd w:id="0"/>
      <w:r w:rsidR="005C3A47" w:rsidRPr="002E0F48">
        <w:rPr>
          <w:sz w:val="24"/>
          <w:szCs w:val="24"/>
          <w:lang w:val="en-GB"/>
        </w:rPr>
        <w:t xml:space="preserve"> </w:t>
      </w:r>
    </w:p>
    <w:p w:rsidR="005C3A47" w:rsidRPr="002E0F48" w:rsidRDefault="00F9488B" w:rsidP="004C6A19">
      <w:pPr>
        <w:pStyle w:val="Heading1"/>
        <w:rPr>
          <w:sz w:val="24"/>
          <w:szCs w:val="24"/>
          <w:lang w:val="en-GB"/>
        </w:rPr>
      </w:pPr>
      <w:bookmarkStart w:id="1" w:name="_Toc38119748"/>
      <w:r w:rsidRPr="002E0F48">
        <w:rPr>
          <w:sz w:val="24"/>
          <w:szCs w:val="24"/>
          <w:lang w:val="en-GB"/>
        </w:rPr>
        <w:t>Introduction</w:t>
      </w:r>
      <w:bookmarkEnd w:id="1"/>
      <w:r w:rsidR="00332604" w:rsidRPr="002E0F48">
        <w:rPr>
          <w:sz w:val="24"/>
          <w:szCs w:val="24"/>
          <w:lang w:val="en-GB"/>
        </w:rPr>
        <w:t xml:space="preserve"> </w:t>
      </w:r>
    </w:p>
    <w:p w:rsidR="00332604" w:rsidRPr="002E0F48" w:rsidRDefault="00F9488B" w:rsidP="00516E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sz w:val="24"/>
          <w:szCs w:val="24"/>
          <w:lang w:val="en-GB"/>
        </w:rPr>
        <w:t>Self</w:t>
      </w:r>
      <w:r w:rsidR="00516E95" w:rsidRPr="002E0F48">
        <w:rPr>
          <w:rFonts w:ascii="Times New Roman" w:hAnsi="Times New Roman" w:cs="Times New Roman"/>
          <w:sz w:val="24"/>
          <w:szCs w:val="24"/>
          <w:lang w:val="en-GB"/>
        </w:rPr>
        <w:t>-evaluation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is </w:t>
      </w:r>
      <w:r w:rsidR="00516E95" w:rsidRPr="002E0F48">
        <w:rPr>
          <w:rFonts w:ascii="Times New Roman" w:hAnsi="Times New Roman" w:cs="Times New Roman"/>
          <w:sz w:val="24"/>
          <w:szCs w:val="24"/>
          <w:lang w:val="en-GB"/>
        </w:rPr>
        <w:t>considered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to be </w:t>
      </w:r>
      <w:r w:rsidR="00516E95" w:rsidRPr="002E0F48">
        <w:rPr>
          <w:rFonts w:ascii="Times New Roman" w:hAnsi="Times New Roman" w:cs="Times New Roman"/>
          <w:sz w:val="24"/>
          <w:szCs w:val="24"/>
          <w:lang w:val="en-GB"/>
        </w:rPr>
        <w:t>beneficial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in the </w:t>
      </w:r>
      <w:r w:rsidR="00516E95" w:rsidRPr="002E0F48">
        <w:rPr>
          <w:rFonts w:ascii="Times New Roman" w:hAnsi="Times New Roman" w:cs="Times New Roman"/>
          <w:sz w:val="24"/>
          <w:szCs w:val="24"/>
          <w:lang w:val="en-GB"/>
        </w:rPr>
        <w:t>overall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personality development. It has been </w:t>
      </w:r>
      <w:r w:rsidR="00516E95" w:rsidRPr="002E0F48">
        <w:rPr>
          <w:rFonts w:ascii="Times New Roman" w:hAnsi="Times New Roman" w:cs="Times New Roman"/>
          <w:sz w:val="24"/>
          <w:szCs w:val="24"/>
          <w:lang w:val="en-GB"/>
        </w:rPr>
        <w:t>identified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16E95" w:rsidRPr="002E0F48">
        <w:rPr>
          <w:rFonts w:ascii="Times New Roman" w:hAnsi="Times New Roman" w:cs="Times New Roman"/>
          <w:sz w:val="24"/>
          <w:szCs w:val="24"/>
          <w:lang w:val="en-GB"/>
        </w:rPr>
        <w:t>that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 person</w:t>
      </w:r>
      <w:r w:rsidR="00547CC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is able to know the area of their strength and weakness with the use of personal assessment. This is considered to be </w:t>
      </w:r>
      <w:r w:rsidR="001C3D68" w:rsidRPr="002E0F48">
        <w:rPr>
          <w:rFonts w:ascii="Times New Roman" w:hAnsi="Times New Roman" w:cs="Times New Roman"/>
          <w:sz w:val="24"/>
          <w:szCs w:val="24"/>
          <w:lang w:val="en-GB"/>
        </w:rPr>
        <w:t>effective measures</w:t>
      </w:r>
      <w:r w:rsidR="00547CC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ensuring that the person is able to take up </w:t>
      </w:r>
      <w:r w:rsidR="001C3D68" w:rsidRPr="002E0F48">
        <w:rPr>
          <w:rFonts w:ascii="Times New Roman" w:hAnsi="Times New Roman" w:cs="Times New Roman"/>
          <w:sz w:val="24"/>
          <w:szCs w:val="24"/>
          <w:lang w:val="en-GB"/>
        </w:rPr>
        <w:t>initiatives</w:t>
      </w:r>
      <w:r w:rsidR="00547CC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C3D68" w:rsidRPr="002E0F48">
        <w:rPr>
          <w:rFonts w:ascii="Times New Roman" w:hAnsi="Times New Roman" w:cs="Times New Roman"/>
          <w:sz w:val="24"/>
          <w:szCs w:val="24"/>
          <w:lang w:val="en-GB"/>
        </w:rPr>
        <w:t>for the</w:t>
      </w:r>
      <w:r w:rsidR="00547CC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all over development </w:t>
      </w:r>
      <w:r w:rsidR="001C3D68" w:rsidRPr="002E0F48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="00547CC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thus </w:t>
      </w:r>
      <w:r w:rsidR="001C3D68" w:rsidRPr="002E0F48">
        <w:rPr>
          <w:rFonts w:ascii="Times New Roman" w:hAnsi="Times New Roman" w:cs="Times New Roman"/>
          <w:sz w:val="24"/>
          <w:szCs w:val="24"/>
          <w:lang w:val="en-GB"/>
        </w:rPr>
        <w:t>enhance</w:t>
      </w:r>
      <w:r w:rsidR="00547CC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C3D68" w:rsidRPr="002E0F48">
        <w:rPr>
          <w:rFonts w:ascii="Times New Roman" w:hAnsi="Times New Roman" w:cs="Times New Roman"/>
          <w:sz w:val="24"/>
          <w:szCs w:val="24"/>
          <w:lang w:val="en-GB"/>
        </w:rPr>
        <w:t>their</w:t>
      </w:r>
      <w:r w:rsidR="00547CC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skills in an efficient </w:t>
      </w:r>
      <w:r w:rsidR="001C3D68" w:rsidRPr="002E0F48">
        <w:rPr>
          <w:rFonts w:ascii="Times New Roman" w:hAnsi="Times New Roman" w:cs="Times New Roman"/>
          <w:sz w:val="24"/>
          <w:szCs w:val="24"/>
          <w:lang w:val="en-GB"/>
        </w:rPr>
        <w:t>manner</w:t>
      </w:r>
      <w:r w:rsidR="00547CC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. The </w:t>
      </w:r>
      <w:r w:rsidR="001C3D68" w:rsidRPr="002E0F48">
        <w:rPr>
          <w:rFonts w:ascii="Times New Roman" w:hAnsi="Times New Roman" w:cs="Times New Roman"/>
          <w:sz w:val="24"/>
          <w:szCs w:val="24"/>
          <w:lang w:val="en-GB"/>
        </w:rPr>
        <w:t>study</w:t>
      </w:r>
      <w:r w:rsidR="00547CC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in </w:t>
      </w:r>
      <w:r w:rsidR="001C3D68" w:rsidRPr="002E0F48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="00547CC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class has been helpful in mak</w:t>
      </w:r>
      <w:r w:rsidR="001C3D68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ing the knowledge better and I am able to develop </w:t>
      </w:r>
      <w:r w:rsidR="001306D9" w:rsidRPr="002E0F48">
        <w:rPr>
          <w:rFonts w:ascii="Times New Roman" w:hAnsi="Times New Roman" w:cs="Times New Roman"/>
          <w:sz w:val="24"/>
          <w:szCs w:val="24"/>
          <w:lang w:val="en-GB"/>
        </w:rPr>
        <w:t>myself</w:t>
      </w:r>
      <w:r w:rsidR="001C3D68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for a </w:t>
      </w:r>
      <w:r w:rsidR="007676E6" w:rsidRPr="002E0F48">
        <w:rPr>
          <w:rFonts w:ascii="Times New Roman" w:hAnsi="Times New Roman" w:cs="Times New Roman"/>
          <w:sz w:val="24"/>
          <w:szCs w:val="24"/>
          <w:lang w:val="en-GB"/>
        </w:rPr>
        <w:t>bright</w:t>
      </w:r>
      <w:r w:rsidR="001C3D68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future.</w:t>
      </w:r>
      <w:r w:rsidR="001306D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The current report is basically</w:t>
      </w:r>
      <w:r w:rsidR="00B42B9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my</w:t>
      </w:r>
      <w:r w:rsidR="001306D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42B9D" w:rsidRPr="002E0F48">
        <w:rPr>
          <w:rFonts w:ascii="Times New Roman" w:hAnsi="Times New Roman" w:cs="Times New Roman"/>
          <w:sz w:val="24"/>
          <w:szCs w:val="24"/>
          <w:lang w:val="en-GB"/>
        </w:rPr>
        <w:t>evaluation</w:t>
      </w:r>
      <w:r w:rsidR="001306D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of the </w:t>
      </w:r>
      <w:r w:rsidR="00B42B9D" w:rsidRPr="002E0F48">
        <w:rPr>
          <w:rFonts w:ascii="Times New Roman" w:hAnsi="Times New Roman" w:cs="Times New Roman"/>
          <w:sz w:val="24"/>
          <w:szCs w:val="24"/>
          <w:lang w:val="en-GB"/>
        </w:rPr>
        <w:t>different</w:t>
      </w:r>
      <w:r w:rsidR="001306D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tools that were taught in the </w:t>
      </w:r>
      <w:r w:rsidR="00B42B9D" w:rsidRPr="002E0F48">
        <w:rPr>
          <w:rFonts w:ascii="Times New Roman" w:hAnsi="Times New Roman" w:cs="Times New Roman"/>
          <w:sz w:val="24"/>
          <w:szCs w:val="24"/>
          <w:lang w:val="en-GB"/>
        </w:rPr>
        <w:t>class</w:t>
      </w:r>
      <w:r w:rsidR="001306D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. The study incorporates the </w:t>
      </w:r>
      <w:r w:rsidR="00B42B9D" w:rsidRPr="002E0F48">
        <w:rPr>
          <w:rFonts w:ascii="Times New Roman" w:hAnsi="Times New Roman" w:cs="Times New Roman"/>
          <w:sz w:val="24"/>
          <w:szCs w:val="24"/>
          <w:lang w:val="en-GB"/>
        </w:rPr>
        <w:t>effective use</w:t>
      </w:r>
      <w:r w:rsidR="001306D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of the SWOT analysis, time management tools as we</w:t>
      </w:r>
      <w:r w:rsidR="000B660D" w:rsidRPr="002E0F48">
        <w:rPr>
          <w:rFonts w:ascii="Times New Roman" w:hAnsi="Times New Roman" w:cs="Times New Roman"/>
          <w:sz w:val="24"/>
          <w:szCs w:val="24"/>
          <w:lang w:val="en-GB"/>
        </w:rPr>
        <w:t>ll</w:t>
      </w:r>
      <w:r w:rsidR="001306D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as PDP plans.</w:t>
      </w:r>
      <w:r w:rsidR="00B42B9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At the same time light is shed on </w:t>
      </w:r>
      <w:r w:rsidR="000824FA" w:rsidRPr="002E0F48">
        <w:rPr>
          <w:rFonts w:ascii="Times New Roman" w:hAnsi="Times New Roman" w:cs="Times New Roman"/>
          <w:sz w:val="24"/>
          <w:szCs w:val="24"/>
          <w:lang w:val="en-GB"/>
        </w:rPr>
        <w:t>the academic</w:t>
      </w:r>
      <w:r w:rsidR="00D054E1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progress in a vivid </w:t>
      </w:r>
      <w:r w:rsidR="000824FA" w:rsidRPr="002E0F48">
        <w:rPr>
          <w:rFonts w:ascii="Times New Roman" w:hAnsi="Times New Roman" w:cs="Times New Roman"/>
          <w:sz w:val="24"/>
          <w:szCs w:val="24"/>
          <w:lang w:val="en-GB"/>
        </w:rPr>
        <w:t>manner</w:t>
      </w:r>
      <w:r w:rsidR="00D054E1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1215D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The use of the </w:t>
      </w:r>
      <w:r w:rsidR="000824FA" w:rsidRPr="002E0F48">
        <w:rPr>
          <w:rFonts w:ascii="Times New Roman" w:hAnsi="Times New Roman" w:cs="Times New Roman"/>
          <w:sz w:val="24"/>
          <w:szCs w:val="24"/>
          <w:lang w:val="en-GB"/>
        </w:rPr>
        <w:t>lecture</w:t>
      </w:r>
      <w:r w:rsidR="001215D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notes in the self-progress is </w:t>
      </w:r>
      <w:r w:rsidR="000824FA" w:rsidRPr="002E0F48">
        <w:rPr>
          <w:rFonts w:ascii="Times New Roman" w:hAnsi="Times New Roman" w:cs="Times New Roman"/>
          <w:sz w:val="24"/>
          <w:szCs w:val="24"/>
          <w:lang w:val="en-GB"/>
        </w:rPr>
        <w:t>analyzed</w:t>
      </w:r>
      <w:r w:rsidR="001215D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in this </w:t>
      </w:r>
      <w:r w:rsidR="000824FA" w:rsidRPr="002E0F48">
        <w:rPr>
          <w:rFonts w:ascii="Times New Roman" w:hAnsi="Times New Roman" w:cs="Times New Roman"/>
          <w:sz w:val="24"/>
          <w:szCs w:val="24"/>
          <w:lang w:val="en-GB"/>
        </w:rPr>
        <w:t>study</w:t>
      </w:r>
      <w:r w:rsidR="001215D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in a </w:t>
      </w:r>
      <w:r w:rsidR="000824FA" w:rsidRPr="002E0F48">
        <w:rPr>
          <w:rFonts w:ascii="Times New Roman" w:hAnsi="Times New Roman" w:cs="Times New Roman"/>
          <w:sz w:val="24"/>
          <w:szCs w:val="24"/>
          <w:lang w:val="en-GB"/>
        </w:rPr>
        <w:t>profound</w:t>
      </w:r>
      <w:r w:rsidR="001215D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824FA" w:rsidRPr="002E0F48">
        <w:rPr>
          <w:rFonts w:ascii="Times New Roman" w:hAnsi="Times New Roman" w:cs="Times New Roman"/>
          <w:sz w:val="24"/>
          <w:szCs w:val="24"/>
          <w:lang w:val="en-GB"/>
        </w:rPr>
        <w:t>manner</w:t>
      </w:r>
      <w:r w:rsidR="001215D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ensuring a successful </w:t>
      </w:r>
      <w:r w:rsidR="000824FA" w:rsidRPr="002E0F48">
        <w:rPr>
          <w:rFonts w:ascii="Times New Roman" w:hAnsi="Times New Roman" w:cs="Times New Roman"/>
          <w:sz w:val="24"/>
          <w:szCs w:val="24"/>
          <w:lang w:val="en-GB"/>
        </w:rPr>
        <w:t>future.</w:t>
      </w:r>
    </w:p>
    <w:p w:rsidR="005C3A47" w:rsidRPr="002E0F48" w:rsidRDefault="00F9488B" w:rsidP="004C6A19">
      <w:pPr>
        <w:pStyle w:val="Heading1"/>
        <w:rPr>
          <w:sz w:val="24"/>
          <w:szCs w:val="24"/>
          <w:lang w:val="en-GB"/>
        </w:rPr>
      </w:pPr>
      <w:bookmarkStart w:id="2" w:name="_Toc38119749"/>
      <w:r w:rsidRPr="002E0F48">
        <w:rPr>
          <w:sz w:val="24"/>
          <w:szCs w:val="24"/>
          <w:lang w:val="en-GB"/>
        </w:rPr>
        <w:t>SWOT analysis</w:t>
      </w:r>
      <w:bookmarkEnd w:id="2"/>
      <w:r w:rsidRPr="002E0F48">
        <w:rPr>
          <w:sz w:val="24"/>
          <w:szCs w:val="24"/>
          <w:lang w:val="en-GB"/>
        </w:rPr>
        <w:t xml:space="preserve"> </w:t>
      </w:r>
    </w:p>
    <w:tbl>
      <w:tblPr>
        <w:tblStyle w:val="TableGrid"/>
        <w:tblW w:w="0" w:type="auto"/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4788"/>
        <w:gridCol w:w="4788"/>
      </w:tblGrid>
      <w:tr w:rsidR="00F360BF" w:rsidRPr="002E0F48" w:rsidTr="00191DA1">
        <w:tc>
          <w:tcPr>
            <w:tcW w:w="4788" w:type="dxa"/>
            <w:shd w:val="clear" w:color="auto" w:fill="C6D9F1" w:themeFill="text2" w:themeFillTint="33"/>
          </w:tcPr>
          <w:p w:rsidR="00EE2EA7" w:rsidRPr="002E0F48" w:rsidRDefault="00F9488B" w:rsidP="00AF421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Strength</w:t>
            </w:r>
          </w:p>
          <w:p w:rsidR="00EE2EA7" w:rsidRPr="002E0F48" w:rsidRDefault="00F9488B" w:rsidP="00AF421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Coordinative nature</w:t>
            </w:r>
          </w:p>
          <w:p w:rsidR="00EE2EA7" w:rsidRPr="002E0F48" w:rsidRDefault="00F9488B" w:rsidP="00AF421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Effective communication skill</w:t>
            </w:r>
          </w:p>
          <w:p w:rsidR="00EE2EA7" w:rsidRPr="002E0F48" w:rsidRDefault="00F9488B" w:rsidP="00AF421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Flexible behavior</w:t>
            </w:r>
          </w:p>
          <w:p w:rsidR="00EE2EA7" w:rsidRPr="002E0F48" w:rsidRDefault="00F9488B" w:rsidP="00AF421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Good contact with people</w:t>
            </w:r>
          </w:p>
        </w:tc>
        <w:tc>
          <w:tcPr>
            <w:tcW w:w="4788" w:type="dxa"/>
            <w:shd w:val="clear" w:color="auto" w:fill="C6D9F1" w:themeFill="text2" w:themeFillTint="33"/>
          </w:tcPr>
          <w:p w:rsidR="00EE2EA7" w:rsidRPr="002E0F48" w:rsidRDefault="00F9488B" w:rsidP="00AF421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Weakness</w:t>
            </w:r>
          </w:p>
          <w:p w:rsidR="00EE2EA7" w:rsidRPr="002E0F48" w:rsidRDefault="00F9488B" w:rsidP="00AF421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Poor time management</w:t>
            </w:r>
          </w:p>
          <w:p w:rsidR="00EE2EA7" w:rsidRPr="002E0F48" w:rsidRDefault="00F9488B" w:rsidP="00AF421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Indulge in arguments</w:t>
            </w:r>
          </w:p>
          <w:p w:rsidR="00EE2EA7" w:rsidRPr="002E0F48" w:rsidRDefault="00F9488B" w:rsidP="00AF421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Lack of </w:t>
            </w:r>
            <w:r w:rsidR="00B83EB6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knowledge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in </w:t>
            </w:r>
            <w:r w:rsidR="00B83EB6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professional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field</w:t>
            </w:r>
          </w:p>
          <w:p w:rsidR="00EE2EA7" w:rsidRPr="002E0F48" w:rsidRDefault="00F9488B" w:rsidP="00AF421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Poor practical </w:t>
            </w:r>
            <w:r w:rsidR="00B83EB6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experiences</w:t>
            </w:r>
          </w:p>
        </w:tc>
      </w:tr>
      <w:tr w:rsidR="00F360BF" w:rsidRPr="002E0F48" w:rsidTr="00191DA1">
        <w:tc>
          <w:tcPr>
            <w:tcW w:w="4788" w:type="dxa"/>
            <w:shd w:val="clear" w:color="auto" w:fill="C6D9F1" w:themeFill="text2" w:themeFillTint="33"/>
          </w:tcPr>
          <w:p w:rsidR="00EE2EA7" w:rsidRPr="002E0F48" w:rsidRDefault="00F9488B" w:rsidP="00AF421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Opportunity</w:t>
            </w:r>
          </w:p>
          <w:p w:rsidR="00B83EB6" w:rsidRPr="002E0F48" w:rsidRDefault="00F9488B" w:rsidP="00AF4218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Ability</w:t>
            </w:r>
            <w:r w:rsidR="00E5058D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to success as a leaders</w:t>
            </w:r>
          </w:p>
          <w:p w:rsidR="00E5058D" w:rsidRPr="002E0F48" w:rsidRDefault="00F9488B" w:rsidP="00AF4218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Profound opportunity in adopting business environment</w:t>
            </w:r>
          </w:p>
        </w:tc>
        <w:tc>
          <w:tcPr>
            <w:tcW w:w="4788" w:type="dxa"/>
            <w:shd w:val="clear" w:color="auto" w:fill="C6D9F1" w:themeFill="text2" w:themeFillTint="33"/>
          </w:tcPr>
          <w:p w:rsidR="00EE2EA7" w:rsidRPr="002E0F48" w:rsidRDefault="00F9488B" w:rsidP="00AF421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Threat</w:t>
            </w:r>
          </w:p>
          <w:p w:rsidR="00E5058D" w:rsidRPr="002E0F48" w:rsidRDefault="00F9488B" w:rsidP="00AF421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Poor </w:t>
            </w:r>
            <w:r w:rsidR="00AF4218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profession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experiences</w:t>
            </w:r>
          </w:p>
          <w:p w:rsidR="00E5058D" w:rsidRPr="002E0F48" w:rsidRDefault="00F9488B" w:rsidP="00AF421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Increasing </w:t>
            </w:r>
            <w:r w:rsidR="00AF4218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competition</w:t>
            </w:r>
          </w:p>
        </w:tc>
      </w:tr>
    </w:tbl>
    <w:p w:rsidR="00EE2EA7" w:rsidRPr="002E0F48" w:rsidRDefault="00F9488B" w:rsidP="00AF4218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b/>
          <w:sz w:val="24"/>
          <w:szCs w:val="24"/>
          <w:lang w:val="en-GB"/>
        </w:rPr>
        <w:t>Table 1: Personal SWOT</w:t>
      </w:r>
    </w:p>
    <w:p w:rsidR="00AF4218" w:rsidRPr="002E0F48" w:rsidRDefault="00F9488B" w:rsidP="00AF4218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sz w:val="24"/>
          <w:szCs w:val="24"/>
          <w:lang w:val="en-GB"/>
        </w:rPr>
        <w:t>(Source: Self Developed)</w:t>
      </w:r>
    </w:p>
    <w:p w:rsidR="00AF4218" w:rsidRPr="002E0F48" w:rsidRDefault="00F9488B" w:rsidP="00F70AD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="00E14EA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self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t>-evaluation</w:t>
      </w:r>
      <w:r w:rsidR="00E14EA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is effective in the identification of the fact that 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I am having </w:t>
      </w:r>
      <w:r w:rsidR="007676E6" w:rsidRPr="002E0F48">
        <w:rPr>
          <w:rFonts w:ascii="Times New Roman" w:hAnsi="Times New Roman" w:cs="Times New Roman"/>
          <w:sz w:val="24"/>
          <w:szCs w:val="24"/>
          <w:lang w:val="en-GB"/>
        </w:rPr>
        <w:t>effective communication skills</w:t>
      </w:r>
      <w:r w:rsidR="00E14EA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. This is my advantage. I am able to 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t>convince</w:t>
      </w:r>
      <w:r w:rsidR="00E14EA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t>people</w:t>
      </w:r>
      <w:r w:rsidR="00E14EA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t>easily</w:t>
      </w:r>
      <w:r w:rsidR="00E14EA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. I have evaluated that my skill of coordination is 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t>excellent</w:t>
      </w:r>
      <w:r w:rsidR="00E14EA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. I am able to interact with people easily </w:t>
      </w:r>
      <w:r w:rsidR="00B13724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and thus ensure that all the people are able to 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t>understand</w:t>
      </w:r>
      <w:r w:rsidR="00B13724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me without any 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t>confusion</w:t>
      </w:r>
      <w:r w:rsidR="00B13724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. I speak clear 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lastRenderedPageBreak/>
        <w:t>work</w:t>
      </w:r>
      <w:r w:rsidR="00B13724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and have a skill to explain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 point to people easily</w:t>
      </w:r>
      <w:r w:rsidR="00A434D8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without any kind of confusion</w:t>
      </w:r>
      <w:r w:rsidR="008145E5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(Maund </w:t>
      </w:r>
      <w:r w:rsidR="008145E5" w:rsidRPr="002E0F48">
        <w:rPr>
          <w:rFonts w:ascii="Times New Roman" w:hAnsi="Times New Roman" w:cs="Times New Roman"/>
          <w:i/>
          <w:sz w:val="24"/>
          <w:szCs w:val="24"/>
          <w:lang w:val="en-GB"/>
        </w:rPr>
        <w:t>et al.,</w:t>
      </w:r>
      <w:r w:rsidR="008145E5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2017)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t>. This</w:t>
      </w:r>
      <w:r w:rsidR="00B13724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reduces their 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t>confusion</w:t>
      </w:r>
      <w:r w:rsidR="00B13724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="00B13724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they are able to make a good bond with me. I am at the same time able to </w:t>
      </w:r>
      <w:r w:rsidR="00F70AD5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adopt </w:t>
      </w:r>
      <w:r w:rsidR="007676E6" w:rsidRPr="002E0F48">
        <w:rPr>
          <w:rFonts w:ascii="Times New Roman" w:hAnsi="Times New Roman" w:cs="Times New Roman"/>
          <w:sz w:val="24"/>
          <w:szCs w:val="24"/>
          <w:lang w:val="en-GB"/>
        </w:rPr>
        <w:t>myself</w:t>
      </w:r>
      <w:r w:rsidR="00F70AD5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as per the surrounding. </w:t>
      </w:r>
      <w:r w:rsidR="007B29FC" w:rsidRPr="002E0F48">
        <w:rPr>
          <w:rFonts w:ascii="Times New Roman" w:hAnsi="Times New Roman" w:cs="Times New Roman"/>
          <w:sz w:val="24"/>
          <w:szCs w:val="24"/>
          <w:lang w:val="en-GB"/>
        </w:rPr>
        <w:t>This helps</w:t>
      </w:r>
      <w:r w:rsidR="00F70AD5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me to take up measures in dealing with </w:t>
      </w:r>
      <w:r w:rsidR="007B29FC" w:rsidRPr="002E0F48">
        <w:rPr>
          <w:rFonts w:ascii="Times New Roman" w:hAnsi="Times New Roman" w:cs="Times New Roman"/>
          <w:sz w:val="24"/>
          <w:szCs w:val="24"/>
          <w:lang w:val="en-GB"/>
        </w:rPr>
        <w:t>diverse</w:t>
      </w:r>
      <w:r w:rsidR="00F70AD5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situations. I </w:t>
      </w:r>
      <w:bookmarkStart w:id="3" w:name="_GoBack"/>
      <w:bookmarkEnd w:id="3"/>
      <w:r w:rsidR="00F70AD5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am also able to mix with people easily as I possess a flexible skill. I am at the same time able to </w:t>
      </w:r>
      <w:r w:rsidR="00A33D10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enhance my skills as per the </w:t>
      </w:r>
      <w:r w:rsidR="007B29FC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necessity of time without any kind of barrier. </w:t>
      </w:r>
    </w:p>
    <w:p w:rsidR="007B29FC" w:rsidRPr="002E0F48" w:rsidRDefault="00F9488B" w:rsidP="00F70AD5">
      <w:pPr>
        <w:spacing w:line="360" w:lineRule="auto"/>
        <w:jc w:val="both"/>
        <w:rPr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At the same time the use of the SWOT analysis is helpful for me </w:t>
      </w:r>
      <w:r w:rsidR="00B7079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to identify my area of drawbacks. I </w:t>
      </w:r>
      <w:r w:rsidR="00B328D1" w:rsidRPr="002E0F48">
        <w:rPr>
          <w:rFonts w:ascii="Times New Roman" w:hAnsi="Times New Roman" w:cs="Times New Roman"/>
          <w:sz w:val="24"/>
          <w:szCs w:val="24"/>
          <w:lang w:val="en-GB"/>
        </w:rPr>
        <w:t>was able to identify that</w:t>
      </w:r>
      <w:r w:rsidR="00B7079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 am having a poor </w:t>
      </w:r>
      <w:r w:rsidR="00256FD7" w:rsidRPr="002E0F48">
        <w:rPr>
          <w:rFonts w:ascii="Times New Roman" w:hAnsi="Times New Roman" w:cs="Times New Roman"/>
          <w:sz w:val="24"/>
          <w:szCs w:val="24"/>
          <w:lang w:val="en-GB"/>
        </w:rPr>
        <w:t>time management issues. This is a major dra</w:t>
      </w:r>
      <w:r w:rsidR="00CA76A9" w:rsidRPr="002E0F48">
        <w:rPr>
          <w:rFonts w:ascii="Times New Roman" w:hAnsi="Times New Roman" w:cs="Times New Roman"/>
          <w:sz w:val="24"/>
          <w:szCs w:val="24"/>
          <w:lang w:val="en-GB"/>
        </w:rPr>
        <w:t>wback for me</w:t>
      </w:r>
      <w:r w:rsidR="00F52FA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(Morgan, 2016)</w:t>
      </w:r>
      <w:r w:rsidR="00CA76A9" w:rsidRPr="002E0F48">
        <w:rPr>
          <w:rFonts w:ascii="Times New Roman" w:hAnsi="Times New Roman" w:cs="Times New Roman"/>
          <w:sz w:val="24"/>
          <w:szCs w:val="24"/>
          <w:lang w:val="en-GB"/>
        </w:rPr>
        <w:t>. I am facing issue</w:t>
      </w:r>
      <w:r w:rsidR="00256FD7" w:rsidRPr="002E0F48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CA76A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56FD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in completing my task on time. This is not only bothering me in the current time but is at the </w:t>
      </w:r>
      <w:r w:rsidR="00CA76A9" w:rsidRPr="002E0F48">
        <w:rPr>
          <w:rFonts w:ascii="Times New Roman" w:hAnsi="Times New Roman" w:cs="Times New Roman"/>
          <w:sz w:val="24"/>
          <w:szCs w:val="24"/>
          <w:lang w:val="en-GB"/>
        </w:rPr>
        <w:t>same</w:t>
      </w:r>
      <w:r w:rsidR="00256FD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time </w:t>
      </w:r>
      <w:r w:rsidR="00843D94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a major </w:t>
      </w:r>
      <w:r w:rsidR="00945BBE" w:rsidRPr="002E0F48">
        <w:rPr>
          <w:rFonts w:ascii="Times New Roman" w:hAnsi="Times New Roman" w:cs="Times New Roman"/>
          <w:sz w:val="24"/>
          <w:szCs w:val="24"/>
          <w:lang w:val="en-GB"/>
        </w:rPr>
        <w:t>drawback</w:t>
      </w:r>
      <w:r w:rsidR="00843D94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45BBE" w:rsidRPr="002E0F48">
        <w:rPr>
          <w:rFonts w:ascii="Times New Roman" w:hAnsi="Times New Roman" w:cs="Times New Roman"/>
          <w:sz w:val="24"/>
          <w:szCs w:val="24"/>
          <w:lang w:val="en-GB"/>
        </w:rPr>
        <w:t>for</w:t>
      </w:r>
      <w:r w:rsidR="00843D94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me in my future as well.</w:t>
      </w:r>
      <w:r w:rsidR="002E5086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On the other hand my </w:t>
      </w:r>
      <w:r w:rsidR="00945BBE" w:rsidRPr="002E0F48">
        <w:rPr>
          <w:rFonts w:ascii="Times New Roman" w:hAnsi="Times New Roman" w:cs="Times New Roman"/>
          <w:sz w:val="24"/>
          <w:szCs w:val="24"/>
          <w:lang w:val="en-GB"/>
        </w:rPr>
        <w:t>strength</w:t>
      </w:r>
      <w:r w:rsidR="002E5086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provides me with the opportunities to attract the people </w:t>
      </w:r>
      <w:r w:rsidR="007367A0" w:rsidRPr="002E0F48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="002E5086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thus I </w:t>
      </w:r>
      <w:r w:rsidR="00945BBE" w:rsidRPr="002E0F48">
        <w:rPr>
          <w:rFonts w:ascii="Times New Roman" w:hAnsi="Times New Roman" w:cs="Times New Roman"/>
          <w:sz w:val="24"/>
          <w:szCs w:val="24"/>
          <w:lang w:val="en-GB"/>
        </w:rPr>
        <w:t>am</w:t>
      </w:r>
      <w:r w:rsidR="002E5086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sure I </w:t>
      </w:r>
      <w:r w:rsidR="00945BBE" w:rsidRPr="002E0F48">
        <w:rPr>
          <w:rFonts w:ascii="Times New Roman" w:hAnsi="Times New Roman" w:cs="Times New Roman"/>
          <w:sz w:val="24"/>
          <w:szCs w:val="24"/>
          <w:lang w:val="en-GB"/>
        </w:rPr>
        <w:t>will</w:t>
      </w:r>
      <w:r w:rsidR="002E5086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be able to execute my leadership skills </w:t>
      </w:r>
      <w:r w:rsidR="002112FD" w:rsidRPr="002E0F48">
        <w:rPr>
          <w:rFonts w:ascii="Times New Roman" w:hAnsi="Times New Roman" w:cs="Times New Roman"/>
          <w:sz w:val="24"/>
          <w:szCs w:val="24"/>
          <w:lang w:val="en-GB"/>
        </w:rPr>
        <w:t>in my workplace in a systematic manner.</w:t>
      </w:r>
      <w:r w:rsidR="00E26118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My 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t>skill helps</w:t>
      </w:r>
      <w:r w:rsidR="00E26118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me to adapt to the harsh and competitive working 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t>environment in an effective manner</w:t>
      </w:r>
      <w:r w:rsidR="00F52FA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(Cottrell, 2008)</w:t>
      </w:r>
      <w:r w:rsidR="00E26118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.  However, I was also able to identify the 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t>barriers that</w:t>
      </w:r>
      <w:r w:rsidR="00E26118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will act as a drawback to my successful carriers. I am 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t>having</w:t>
      </w:r>
      <w:r w:rsidR="00E26118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poor </w:t>
      </w:r>
      <w:r w:rsidR="00893569" w:rsidRPr="002E0F48">
        <w:rPr>
          <w:rFonts w:ascii="Times New Roman" w:hAnsi="Times New Roman" w:cs="Times New Roman"/>
          <w:sz w:val="24"/>
          <w:szCs w:val="24"/>
          <w:lang w:val="en-GB"/>
        </w:rPr>
        <w:t>knowledge</w:t>
      </w:r>
      <w:r w:rsidR="00E26118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about the</w:t>
      </w:r>
      <w:r w:rsidR="0089356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profession sectors thus I 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t>need</w:t>
      </w:r>
      <w:r w:rsidR="0089356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to make more professional contacts that will be helpful for me to 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t>take-up</w:t>
      </w:r>
      <w:r w:rsidR="0089356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future business decisions in an effective </w:t>
      </w:r>
      <w:r w:rsidR="000A18BB" w:rsidRPr="002E0F48">
        <w:rPr>
          <w:rFonts w:ascii="Times New Roman" w:hAnsi="Times New Roman" w:cs="Times New Roman"/>
          <w:sz w:val="24"/>
          <w:szCs w:val="24"/>
          <w:lang w:val="en-GB"/>
        </w:rPr>
        <w:t>manner</w:t>
      </w:r>
      <w:r w:rsidR="00893569" w:rsidRPr="002E0F48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5C3A47" w:rsidRPr="002E0F48" w:rsidRDefault="00F9488B" w:rsidP="004C6A19">
      <w:pPr>
        <w:pStyle w:val="Heading1"/>
        <w:rPr>
          <w:sz w:val="24"/>
          <w:szCs w:val="24"/>
          <w:lang w:val="en-GB"/>
        </w:rPr>
      </w:pPr>
      <w:bookmarkStart w:id="4" w:name="_Toc38119750"/>
      <w:r w:rsidRPr="002E0F48">
        <w:rPr>
          <w:sz w:val="24"/>
          <w:szCs w:val="24"/>
          <w:lang w:val="en-GB"/>
        </w:rPr>
        <w:t>Time management tools</w:t>
      </w:r>
      <w:bookmarkEnd w:id="4"/>
    </w:p>
    <w:p w:rsidR="000A18BB" w:rsidRPr="002E0F48" w:rsidRDefault="00F9488B" w:rsidP="00985C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It is clearly identified from the above SWOT analysis </w:t>
      </w:r>
      <w:r w:rsidR="00985CF1" w:rsidRPr="002E0F48">
        <w:rPr>
          <w:rFonts w:ascii="Times New Roman" w:hAnsi="Times New Roman" w:cs="Times New Roman"/>
          <w:sz w:val="24"/>
          <w:szCs w:val="24"/>
          <w:lang w:val="en-GB"/>
        </w:rPr>
        <w:t>that</w:t>
      </w:r>
      <w:r w:rsidR="005761E1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 am </w:t>
      </w:r>
      <w:r w:rsidR="00985CF1" w:rsidRPr="002E0F48">
        <w:rPr>
          <w:rFonts w:ascii="Times New Roman" w:hAnsi="Times New Roman" w:cs="Times New Roman"/>
          <w:sz w:val="24"/>
          <w:szCs w:val="24"/>
          <w:lang w:val="en-GB"/>
        </w:rPr>
        <w:t>having</w:t>
      </w:r>
      <w:r w:rsidR="005761E1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85CF1" w:rsidRPr="002E0F48">
        <w:rPr>
          <w:rFonts w:ascii="Times New Roman" w:hAnsi="Times New Roman" w:cs="Times New Roman"/>
          <w:sz w:val="24"/>
          <w:szCs w:val="24"/>
          <w:lang w:val="en-GB"/>
        </w:rPr>
        <w:t>issues</w:t>
      </w:r>
      <w:r w:rsidR="005761E1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with poor time manage</w:t>
      </w:r>
      <w:r w:rsidR="00985CF1" w:rsidRPr="002E0F48">
        <w:rPr>
          <w:rFonts w:ascii="Times New Roman" w:hAnsi="Times New Roman" w:cs="Times New Roman"/>
          <w:sz w:val="24"/>
          <w:szCs w:val="24"/>
          <w:lang w:val="en-GB"/>
        </w:rPr>
        <w:t>men</w:t>
      </w:r>
      <w:r w:rsidR="005761E1" w:rsidRPr="002E0F48">
        <w:rPr>
          <w:rFonts w:ascii="Times New Roman" w:hAnsi="Times New Roman" w:cs="Times New Roman"/>
          <w:sz w:val="24"/>
          <w:szCs w:val="24"/>
          <w:lang w:val="en-GB"/>
        </w:rPr>
        <w:t>t. The use of an effective time manage</w:t>
      </w:r>
      <w:r w:rsidR="00985CF1" w:rsidRPr="002E0F48">
        <w:rPr>
          <w:rFonts w:ascii="Times New Roman" w:hAnsi="Times New Roman" w:cs="Times New Roman"/>
          <w:sz w:val="24"/>
          <w:szCs w:val="24"/>
          <w:lang w:val="en-GB"/>
        </w:rPr>
        <w:t>ment tool w</w:t>
      </w:r>
      <w:r w:rsidR="005761E1" w:rsidRPr="002E0F48">
        <w:rPr>
          <w:rFonts w:ascii="Times New Roman" w:hAnsi="Times New Roman" w:cs="Times New Roman"/>
          <w:sz w:val="24"/>
          <w:szCs w:val="24"/>
          <w:lang w:val="en-GB"/>
        </w:rPr>
        <w:t>ill be helpful</w:t>
      </w:r>
      <w:r w:rsidR="00985CF1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for me to</w:t>
      </w:r>
      <w:r w:rsidR="005761E1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85CF1" w:rsidRPr="002E0F48">
        <w:rPr>
          <w:rFonts w:ascii="Times New Roman" w:hAnsi="Times New Roman" w:cs="Times New Roman"/>
          <w:sz w:val="24"/>
          <w:szCs w:val="24"/>
          <w:lang w:val="en-GB"/>
        </w:rPr>
        <w:t>evaluate</w:t>
      </w:r>
      <w:r w:rsidR="005761E1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my </w:t>
      </w:r>
      <w:r w:rsidR="00985CF1" w:rsidRPr="002E0F48">
        <w:rPr>
          <w:rFonts w:ascii="Times New Roman" w:hAnsi="Times New Roman" w:cs="Times New Roman"/>
          <w:sz w:val="24"/>
          <w:szCs w:val="24"/>
          <w:lang w:val="en-GB"/>
        </w:rPr>
        <w:t>skills</w:t>
      </w:r>
      <w:r w:rsidR="005761E1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in an effective </w:t>
      </w:r>
      <w:r w:rsidR="00985CF1" w:rsidRPr="002E0F48">
        <w:rPr>
          <w:rFonts w:ascii="Times New Roman" w:hAnsi="Times New Roman" w:cs="Times New Roman"/>
          <w:sz w:val="24"/>
          <w:szCs w:val="24"/>
          <w:lang w:val="en-GB"/>
        </w:rPr>
        <w:t>manner</w:t>
      </w:r>
      <w:r w:rsidR="005761E1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85CF1" w:rsidRPr="002E0F48">
        <w:rPr>
          <w:rFonts w:ascii="Times New Roman" w:hAnsi="Times New Roman" w:cs="Times New Roman"/>
          <w:sz w:val="24"/>
          <w:szCs w:val="24"/>
          <w:lang w:val="en-GB"/>
        </w:rPr>
        <w:t>without</w:t>
      </w:r>
      <w:r w:rsidR="005761E1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any kind of </w:t>
      </w:r>
      <w:r w:rsidR="00985CF1" w:rsidRPr="002E0F48">
        <w:rPr>
          <w:rFonts w:ascii="Times New Roman" w:hAnsi="Times New Roman" w:cs="Times New Roman"/>
          <w:sz w:val="24"/>
          <w:szCs w:val="24"/>
          <w:lang w:val="en-GB"/>
        </w:rPr>
        <w:t>confusion</w:t>
      </w:r>
      <w:r w:rsidR="00F52FA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(Cottrell, 2010)</w:t>
      </w:r>
      <w:r w:rsidR="005761E1" w:rsidRPr="002E0F48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985CF1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The tool such as SMART setting of goals, the formation of to do daily list as well as </w:t>
      </w:r>
      <w:r w:rsidR="00122F9B" w:rsidRPr="002E0F48">
        <w:rPr>
          <w:rFonts w:ascii="Times New Roman" w:hAnsi="Times New Roman" w:cs="Times New Roman"/>
          <w:sz w:val="24"/>
          <w:szCs w:val="24"/>
          <w:lang w:val="en-GB"/>
        </w:rPr>
        <w:t>creating</w:t>
      </w:r>
      <w:r w:rsidR="00985CF1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 time log is essential.</w:t>
      </w:r>
    </w:p>
    <w:p w:rsidR="006F7530" w:rsidRPr="002E0F48" w:rsidRDefault="00F9488B" w:rsidP="004C6A19">
      <w:pPr>
        <w:pStyle w:val="Heading2"/>
        <w:rPr>
          <w:sz w:val="24"/>
          <w:szCs w:val="24"/>
          <w:lang w:val="en-GB"/>
        </w:rPr>
      </w:pPr>
      <w:bookmarkStart w:id="5" w:name="_Toc38119751"/>
      <w:r w:rsidRPr="002E0F48">
        <w:rPr>
          <w:sz w:val="24"/>
          <w:szCs w:val="24"/>
          <w:lang w:val="en-GB"/>
        </w:rPr>
        <w:t>Setting Smart goals</w:t>
      </w:r>
      <w:bookmarkEnd w:id="5"/>
    </w:p>
    <w:tbl>
      <w:tblPr>
        <w:tblStyle w:val="TableGrid"/>
        <w:tblW w:w="0" w:type="auto"/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F360BF" w:rsidRPr="002E0F48" w:rsidTr="00191DA1">
        <w:tc>
          <w:tcPr>
            <w:tcW w:w="1915" w:type="dxa"/>
            <w:shd w:val="clear" w:color="auto" w:fill="F79646" w:themeFill="accent6"/>
          </w:tcPr>
          <w:p w:rsidR="006F7530" w:rsidRPr="002E0F48" w:rsidRDefault="00F9488B" w:rsidP="00985CF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Specific</w:t>
            </w:r>
          </w:p>
        </w:tc>
        <w:tc>
          <w:tcPr>
            <w:tcW w:w="1915" w:type="dxa"/>
            <w:shd w:val="clear" w:color="auto" w:fill="F79646" w:themeFill="accent6"/>
          </w:tcPr>
          <w:p w:rsidR="006F7530" w:rsidRPr="002E0F48" w:rsidRDefault="00F9488B" w:rsidP="00985CF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Measurable</w:t>
            </w:r>
          </w:p>
        </w:tc>
        <w:tc>
          <w:tcPr>
            <w:tcW w:w="1915" w:type="dxa"/>
            <w:shd w:val="clear" w:color="auto" w:fill="F79646" w:themeFill="accent6"/>
          </w:tcPr>
          <w:p w:rsidR="006F7530" w:rsidRPr="002E0F48" w:rsidRDefault="00F9488B" w:rsidP="00985CF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Attainable</w:t>
            </w:r>
          </w:p>
        </w:tc>
        <w:tc>
          <w:tcPr>
            <w:tcW w:w="1915" w:type="dxa"/>
            <w:shd w:val="clear" w:color="auto" w:fill="F79646" w:themeFill="accent6"/>
          </w:tcPr>
          <w:p w:rsidR="006F7530" w:rsidRPr="002E0F48" w:rsidRDefault="00F9488B" w:rsidP="00985CF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Realistic</w:t>
            </w:r>
          </w:p>
        </w:tc>
        <w:tc>
          <w:tcPr>
            <w:tcW w:w="1916" w:type="dxa"/>
            <w:shd w:val="clear" w:color="auto" w:fill="F79646" w:themeFill="accent6"/>
          </w:tcPr>
          <w:p w:rsidR="006F7530" w:rsidRPr="002E0F48" w:rsidRDefault="00F9488B" w:rsidP="00985CF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Time-bound</w:t>
            </w:r>
          </w:p>
        </w:tc>
      </w:tr>
      <w:tr w:rsidR="00F360BF" w:rsidRPr="002E0F48" w:rsidTr="00191DA1">
        <w:tc>
          <w:tcPr>
            <w:tcW w:w="1915" w:type="dxa"/>
            <w:shd w:val="clear" w:color="auto" w:fill="FBD4B4" w:themeFill="accent6" w:themeFillTint="66"/>
          </w:tcPr>
          <w:p w:rsidR="006F7530" w:rsidRPr="002E0F48" w:rsidRDefault="00F9488B" w:rsidP="00985CF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Reducing the level of personal conflicts </w:t>
            </w:r>
          </w:p>
        </w:tc>
        <w:tc>
          <w:tcPr>
            <w:tcW w:w="1915" w:type="dxa"/>
            <w:shd w:val="clear" w:color="auto" w:fill="FBD4B4" w:themeFill="accent6" w:themeFillTint="66"/>
          </w:tcPr>
          <w:p w:rsidR="006F7530" w:rsidRPr="002E0F48" w:rsidRDefault="00F9488B" w:rsidP="00985CF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It can be measured with the identification of the level of 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arguments</w:t>
            </w:r>
          </w:p>
        </w:tc>
        <w:tc>
          <w:tcPr>
            <w:tcW w:w="1915" w:type="dxa"/>
            <w:shd w:val="clear" w:color="auto" w:fill="FBD4B4" w:themeFill="accent6" w:themeFillTint="66"/>
          </w:tcPr>
          <w:p w:rsidR="006F7530" w:rsidRPr="002E0F48" w:rsidRDefault="00F9488B" w:rsidP="00985CF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The </w:t>
            </w:r>
            <w:r w:rsidR="00D85DFC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goal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can be achieved with </w:t>
            </w:r>
            <w:r w:rsidR="00D85DFC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regular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yoga as it </w:t>
            </w:r>
            <w:r w:rsidR="00D85DFC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will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help me to 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be calm. </w:t>
            </w:r>
          </w:p>
        </w:tc>
        <w:tc>
          <w:tcPr>
            <w:tcW w:w="1915" w:type="dxa"/>
            <w:shd w:val="clear" w:color="auto" w:fill="FBD4B4" w:themeFill="accent6" w:themeFillTint="66"/>
          </w:tcPr>
          <w:p w:rsidR="006F7530" w:rsidRPr="002E0F48" w:rsidRDefault="00F9488B" w:rsidP="00985CF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It </w:t>
            </w:r>
            <w:r w:rsidR="00D85DFC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is possible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with regular </w:t>
            </w:r>
            <w:r w:rsidR="00D85DFC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practices</w:t>
            </w:r>
          </w:p>
        </w:tc>
        <w:tc>
          <w:tcPr>
            <w:tcW w:w="1916" w:type="dxa"/>
            <w:shd w:val="clear" w:color="auto" w:fill="FBD4B4" w:themeFill="accent6" w:themeFillTint="66"/>
          </w:tcPr>
          <w:p w:rsidR="006F7530" w:rsidRPr="002E0F48" w:rsidRDefault="00F9488B" w:rsidP="00985CF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 months</w:t>
            </w:r>
          </w:p>
        </w:tc>
      </w:tr>
      <w:tr w:rsidR="00F360BF" w:rsidRPr="002E0F48" w:rsidTr="00191DA1">
        <w:tc>
          <w:tcPr>
            <w:tcW w:w="1915" w:type="dxa"/>
            <w:shd w:val="clear" w:color="auto" w:fill="FBD4B4" w:themeFill="accent6" w:themeFillTint="66"/>
          </w:tcPr>
          <w:p w:rsidR="006F7530" w:rsidRPr="002E0F48" w:rsidRDefault="00F9488B" w:rsidP="00985CF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Increase</w:t>
            </w:r>
            <w:r w:rsidR="00515CCB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my</w:t>
            </w:r>
            <w:r w:rsidR="00515CCB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knowledge in 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professional</w:t>
            </w:r>
            <w:r w:rsidR="00515CCB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field</w:t>
            </w:r>
          </w:p>
        </w:tc>
        <w:tc>
          <w:tcPr>
            <w:tcW w:w="1915" w:type="dxa"/>
            <w:shd w:val="clear" w:color="auto" w:fill="FBD4B4" w:themeFill="accent6" w:themeFillTint="66"/>
          </w:tcPr>
          <w:p w:rsidR="006F7530" w:rsidRPr="002E0F48" w:rsidRDefault="00F9488B" w:rsidP="00985CF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It can be measured with a better </w:t>
            </w:r>
            <w:r w:rsidR="000F0EF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understanding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of the </w:t>
            </w:r>
            <w:r w:rsidR="000F0EF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business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0F0EF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environment</w:t>
            </w:r>
          </w:p>
        </w:tc>
        <w:tc>
          <w:tcPr>
            <w:tcW w:w="1915" w:type="dxa"/>
            <w:shd w:val="clear" w:color="auto" w:fill="FBD4B4" w:themeFill="accent6" w:themeFillTint="66"/>
          </w:tcPr>
          <w:p w:rsidR="006F7530" w:rsidRPr="002E0F48" w:rsidRDefault="00F9488B" w:rsidP="000F0EF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use of the websites of different </w:t>
            </w:r>
            <w:r w:rsidR="000F0EF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company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0F0EF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profile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 </w:t>
            </w:r>
            <w:r w:rsidR="000F0EF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and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using </w:t>
            </w:r>
            <w:r w:rsidR="000F0EF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social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0F0EF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media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to make contacts is use needed.</w:t>
            </w:r>
          </w:p>
        </w:tc>
        <w:tc>
          <w:tcPr>
            <w:tcW w:w="1915" w:type="dxa"/>
            <w:shd w:val="clear" w:color="auto" w:fill="FBD4B4" w:themeFill="accent6" w:themeFillTint="66"/>
          </w:tcPr>
          <w:p w:rsidR="006F7530" w:rsidRPr="002E0F48" w:rsidRDefault="00F9488B" w:rsidP="00985CF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It is possible with smart use of </w:t>
            </w:r>
            <w:r w:rsidR="000F0EF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advances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networking technologies</w:t>
            </w:r>
          </w:p>
        </w:tc>
        <w:tc>
          <w:tcPr>
            <w:tcW w:w="1916" w:type="dxa"/>
            <w:shd w:val="clear" w:color="auto" w:fill="FBD4B4" w:themeFill="accent6" w:themeFillTint="66"/>
          </w:tcPr>
          <w:p w:rsidR="006F7530" w:rsidRPr="002E0F48" w:rsidRDefault="00F9488B" w:rsidP="00985CF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 months</w:t>
            </w:r>
          </w:p>
        </w:tc>
      </w:tr>
      <w:tr w:rsidR="00F360BF" w:rsidRPr="002E0F48" w:rsidTr="00191DA1">
        <w:tc>
          <w:tcPr>
            <w:tcW w:w="1915" w:type="dxa"/>
            <w:shd w:val="clear" w:color="auto" w:fill="FBD4B4" w:themeFill="accent6" w:themeFillTint="66"/>
          </w:tcPr>
          <w:p w:rsidR="006F7530" w:rsidRPr="002E0F48" w:rsidRDefault="00F9488B" w:rsidP="00985CF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Increase experiences in the working sector</w:t>
            </w:r>
          </w:p>
        </w:tc>
        <w:tc>
          <w:tcPr>
            <w:tcW w:w="1915" w:type="dxa"/>
            <w:shd w:val="clear" w:color="auto" w:fill="FBD4B4" w:themeFill="accent6" w:themeFillTint="66"/>
          </w:tcPr>
          <w:p w:rsidR="006F7530" w:rsidRPr="002E0F48" w:rsidRDefault="00F9488B" w:rsidP="00985CF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It can be </w:t>
            </w:r>
            <w:r w:rsidR="00191E42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measure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d </w:t>
            </w:r>
            <w:r w:rsidR="00191E42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with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elevation of professional attitude </w:t>
            </w:r>
            <w:r w:rsidR="00191E42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among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people</w:t>
            </w:r>
          </w:p>
        </w:tc>
        <w:tc>
          <w:tcPr>
            <w:tcW w:w="1915" w:type="dxa"/>
            <w:shd w:val="clear" w:color="auto" w:fill="FBD4B4" w:themeFill="accent6" w:themeFillTint="66"/>
          </w:tcPr>
          <w:p w:rsidR="006F7530" w:rsidRPr="002E0F48" w:rsidRDefault="00F9488B" w:rsidP="00985CF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Per time employment within the </w:t>
            </w:r>
            <w:r w:rsidR="00EE1DC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small business firm will be helpful.</w:t>
            </w:r>
          </w:p>
        </w:tc>
        <w:tc>
          <w:tcPr>
            <w:tcW w:w="1915" w:type="dxa"/>
            <w:shd w:val="clear" w:color="auto" w:fill="FBD4B4" w:themeFill="accent6" w:themeFillTint="66"/>
          </w:tcPr>
          <w:p w:rsidR="006F7530" w:rsidRPr="002E0F48" w:rsidRDefault="00F9488B" w:rsidP="00985CF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It is possible due to the </w:t>
            </w:r>
            <w:r w:rsidR="00191E42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flexible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study </w:t>
            </w:r>
            <w:r w:rsidR="00191E42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environment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of the institute</w:t>
            </w:r>
          </w:p>
        </w:tc>
        <w:tc>
          <w:tcPr>
            <w:tcW w:w="1916" w:type="dxa"/>
            <w:shd w:val="clear" w:color="auto" w:fill="FBD4B4" w:themeFill="accent6" w:themeFillTint="66"/>
          </w:tcPr>
          <w:p w:rsidR="006F7530" w:rsidRPr="002E0F48" w:rsidRDefault="00F9488B" w:rsidP="00985CF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 months.</w:t>
            </w:r>
          </w:p>
        </w:tc>
      </w:tr>
    </w:tbl>
    <w:p w:rsidR="006F7530" w:rsidRPr="002E0F48" w:rsidRDefault="00F9488B" w:rsidP="00E468E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b/>
          <w:sz w:val="24"/>
          <w:szCs w:val="24"/>
          <w:lang w:val="en-GB"/>
        </w:rPr>
        <w:t xml:space="preserve">Table </w:t>
      </w:r>
      <w:r w:rsidR="00E468EE" w:rsidRPr="002E0F48">
        <w:rPr>
          <w:rFonts w:ascii="Times New Roman" w:hAnsi="Times New Roman" w:cs="Times New Roman"/>
          <w:b/>
          <w:sz w:val="24"/>
          <w:szCs w:val="24"/>
          <w:lang w:val="en-GB"/>
        </w:rPr>
        <w:t>2: SMARTY goal</w:t>
      </w:r>
      <w:r w:rsidRPr="002E0F48">
        <w:rPr>
          <w:rFonts w:ascii="Times New Roman" w:hAnsi="Times New Roman" w:cs="Times New Roman"/>
          <w:b/>
          <w:sz w:val="24"/>
          <w:szCs w:val="24"/>
          <w:lang w:val="en-GB"/>
        </w:rPr>
        <w:t>s</w:t>
      </w:r>
      <w:r w:rsidR="00E468EE" w:rsidRPr="002E0F4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Pr="002E0F48">
        <w:rPr>
          <w:rFonts w:ascii="Times New Roman" w:hAnsi="Times New Roman" w:cs="Times New Roman"/>
          <w:b/>
          <w:sz w:val="24"/>
          <w:szCs w:val="24"/>
          <w:lang w:val="en-GB"/>
        </w:rPr>
        <w:t>for time management</w:t>
      </w:r>
    </w:p>
    <w:p w:rsidR="00E37828" w:rsidRPr="002E0F48" w:rsidRDefault="00F9488B" w:rsidP="00E468E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sz w:val="24"/>
          <w:szCs w:val="24"/>
          <w:lang w:val="en-GB"/>
        </w:rPr>
        <w:t>(Source: Self-developed)</w:t>
      </w:r>
    </w:p>
    <w:p w:rsidR="002F0578" w:rsidRPr="002E0F48" w:rsidRDefault="00F9488B" w:rsidP="005B0A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CD6FC0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use of </w:t>
      </w:r>
      <w:r w:rsidR="005B0A0D" w:rsidRPr="002E0F48">
        <w:rPr>
          <w:rFonts w:ascii="Times New Roman" w:hAnsi="Times New Roman" w:cs="Times New Roman"/>
          <w:sz w:val="24"/>
          <w:szCs w:val="24"/>
          <w:lang w:val="en-GB"/>
        </w:rPr>
        <w:t>the tools</w:t>
      </w:r>
      <w:r w:rsidR="00CD6FC0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of </w:t>
      </w:r>
      <w:r w:rsidR="00CD6FC0" w:rsidRPr="002E0F48">
        <w:rPr>
          <w:rFonts w:ascii="Times New Roman" w:hAnsi="Times New Roman" w:cs="Times New Roman"/>
          <w:sz w:val="24"/>
          <w:szCs w:val="24"/>
          <w:lang w:val="en-GB"/>
        </w:rPr>
        <w:t>setting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smart time </w:t>
      </w:r>
      <w:r w:rsidR="00CD6FC0" w:rsidRPr="002E0F48">
        <w:rPr>
          <w:rFonts w:ascii="Times New Roman" w:hAnsi="Times New Roman" w:cs="Times New Roman"/>
          <w:sz w:val="24"/>
          <w:szCs w:val="24"/>
          <w:lang w:val="en-GB"/>
        </w:rPr>
        <w:t>management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goals is </w:t>
      </w:r>
      <w:r w:rsidR="005B0A0D" w:rsidRPr="002E0F48">
        <w:rPr>
          <w:rFonts w:ascii="Times New Roman" w:hAnsi="Times New Roman" w:cs="Times New Roman"/>
          <w:sz w:val="24"/>
          <w:szCs w:val="24"/>
          <w:lang w:val="en-GB"/>
        </w:rPr>
        <w:t>effective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B0A0D" w:rsidRPr="002E0F48">
        <w:rPr>
          <w:rFonts w:ascii="Times New Roman" w:hAnsi="Times New Roman" w:cs="Times New Roman"/>
          <w:sz w:val="24"/>
          <w:szCs w:val="24"/>
          <w:lang w:val="en-GB"/>
        </w:rPr>
        <w:t>in ensuring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that I </w:t>
      </w:r>
      <w:r w:rsidR="005B0A0D" w:rsidRPr="002E0F48">
        <w:rPr>
          <w:rFonts w:ascii="Times New Roman" w:hAnsi="Times New Roman" w:cs="Times New Roman"/>
          <w:sz w:val="24"/>
          <w:szCs w:val="24"/>
          <w:lang w:val="en-GB"/>
        </w:rPr>
        <w:t>am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able to overcome my </w:t>
      </w:r>
      <w:r w:rsidR="005B0A0D" w:rsidRPr="002E0F48">
        <w:rPr>
          <w:rFonts w:ascii="Times New Roman" w:hAnsi="Times New Roman" w:cs="Times New Roman"/>
          <w:sz w:val="24"/>
          <w:szCs w:val="24"/>
          <w:lang w:val="en-GB"/>
        </w:rPr>
        <w:t>drawbacks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within the estimated time period. This at the same time is helpful for me to manage </w:t>
      </w:r>
      <w:r w:rsidR="005B0A0D" w:rsidRPr="002E0F48">
        <w:rPr>
          <w:rFonts w:ascii="Times New Roman" w:hAnsi="Times New Roman" w:cs="Times New Roman"/>
          <w:sz w:val="24"/>
          <w:szCs w:val="24"/>
          <w:lang w:val="en-GB"/>
        </w:rPr>
        <w:t>my time in a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flexible </w:t>
      </w:r>
      <w:r w:rsidR="005B0A0D" w:rsidRPr="002E0F48">
        <w:rPr>
          <w:rFonts w:ascii="Times New Roman" w:hAnsi="Times New Roman" w:cs="Times New Roman"/>
          <w:sz w:val="24"/>
          <w:szCs w:val="24"/>
          <w:lang w:val="en-GB"/>
        </w:rPr>
        <w:t>manner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B0A0D" w:rsidRPr="002E0F48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B0A0D" w:rsidRPr="002E0F48">
        <w:rPr>
          <w:rFonts w:ascii="Times New Roman" w:hAnsi="Times New Roman" w:cs="Times New Roman"/>
          <w:sz w:val="24"/>
          <w:szCs w:val="24"/>
          <w:lang w:val="en-GB"/>
        </w:rPr>
        <w:t>thus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B0A0D" w:rsidRPr="002E0F48">
        <w:rPr>
          <w:rFonts w:ascii="Times New Roman" w:hAnsi="Times New Roman" w:cs="Times New Roman"/>
          <w:sz w:val="24"/>
          <w:szCs w:val="24"/>
          <w:lang w:val="en-GB"/>
        </w:rPr>
        <w:t>executive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my strengths in an efficient </w:t>
      </w:r>
      <w:r w:rsidR="005B0A0D" w:rsidRPr="002E0F48">
        <w:rPr>
          <w:rFonts w:ascii="Times New Roman" w:hAnsi="Times New Roman" w:cs="Times New Roman"/>
          <w:sz w:val="24"/>
          <w:szCs w:val="24"/>
          <w:lang w:val="en-GB"/>
        </w:rPr>
        <w:t>manner</w:t>
      </w:r>
      <w:r w:rsidR="00F52FA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(Cottrell, 2010)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5A528F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 </w:t>
      </w:r>
      <w:r w:rsidR="00CD0E03" w:rsidRPr="002E0F48">
        <w:rPr>
          <w:rFonts w:ascii="Times New Roman" w:hAnsi="Times New Roman" w:cs="Times New Roman"/>
          <w:sz w:val="24"/>
          <w:szCs w:val="24"/>
          <w:lang w:val="en-GB"/>
        </w:rPr>
        <w:t>with the help of thi</w:t>
      </w:r>
      <w:r w:rsidR="005A528F" w:rsidRPr="002E0F48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CD0E03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A528F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time </w:t>
      </w:r>
      <w:r w:rsidR="00CD0E03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management </w:t>
      </w:r>
      <w:r w:rsidR="005A528F" w:rsidRPr="002E0F48">
        <w:rPr>
          <w:rFonts w:ascii="Times New Roman" w:hAnsi="Times New Roman" w:cs="Times New Roman"/>
          <w:sz w:val="24"/>
          <w:szCs w:val="24"/>
          <w:lang w:val="en-GB"/>
        </w:rPr>
        <w:t>tool</w:t>
      </w:r>
      <w:r w:rsidR="007676E6" w:rsidRPr="002E0F48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5A528F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676E6" w:rsidRPr="002E0F48">
        <w:rPr>
          <w:rFonts w:ascii="Times New Roman" w:hAnsi="Times New Roman" w:cs="Times New Roman"/>
          <w:sz w:val="24"/>
          <w:szCs w:val="24"/>
          <w:lang w:val="en-GB"/>
        </w:rPr>
        <w:t>are able</w:t>
      </w:r>
      <w:r w:rsidR="005A528F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r w:rsidR="00CD0E03" w:rsidRPr="002E0F48">
        <w:rPr>
          <w:rFonts w:ascii="Times New Roman" w:hAnsi="Times New Roman" w:cs="Times New Roman"/>
          <w:sz w:val="24"/>
          <w:szCs w:val="24"/>
          <w:lang w:val="en-GB"/>
        </w:rPr>
        <w:t>work</w:t>
      </w:r>
      <w:r w:rsidR="005A528F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D0E03" w:rsidRPr="002E0F48">
        <w:rPr>
          <w:rFonts w:ascii="Times New Roman" w:hAnsi="Times New Roman" w:cs="Times New Roman"/>
          <w:sz w:val="24"/>
          <w:szCs w:val="24"/>
          <w:lang w:val="en-GB"/>
        </w:rPr>
        <w:t>on</w:t>
      </w:r>
      <w:r w:rsidR="005A528F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my drawbacks and take up all </w:t>
      </w:r>
      <w:r w:rsidR="00CD0E03" w:rsidRPr="002E0F48">
        <w:rPr>
          <w:rFonts w:ascii="Times New Roman" w:hAnsi="Times New Roman" w:cs="Times New Roman"/>
          <w:sz w:val="24"/>
          <w:szCs w:val="24"/>
          <w:lang w:val="en-GB"/>
        </w:rPr>
        <w:t>necessary</w:t>
      </w:r>
      <w:r w:rsidR="005A528F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steps for the execution of the study in a profound manner.</w:t>
      </w:r>
      <w:r w:rsidR="00BD7B9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 </w:t>
      </w:r>
      <w:r w:rsidR="00CD0E03" w:rsidRPr="002E0F48">
        <w:rPr>
          <w:rFonts w:ascii="Times New Roman" w:hAnsi="Times New Roman" w:cs="Times New Roman"/>
          <w:sz w:val="24"/>
          <w:szCs w:val="24"/>
          <w:lang w:val="en-GB"/>
        </w:rPr>
        <w:t>will</w:t>
      </w:r>
      <w:r w:rsidR="00BD7B9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be able to manage my academics </w:t>
      </w:r>
      <w:r w:rsidR="00CD0E03" w:rsidRPr="002E0F48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="00BD7B9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at the </w:t>
      </w:r>
      <w:r w:rsidR="00CD0E03" w:rsidRPr="002E0F48">
        <w:rPr>
          <w:rFonts w:ascii="Times New Roman" w:hAnsi="Times New Roman" w:cs="Times New Roman"/>
          <w:sz w:val="24"/>
          <w:szCs w:val="24"/>
          <w:lang w:val="en-GB"/>
        </w:rPr>
        <w:t>same</w:t>
      </w:r>
      <w:r w:rsidR="00BD7B9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D0E03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time </w:t>
      </w:r>
      <w:r w:rsidR="00BD7B9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gain experiences </w:t>
      </w:r>
      <w:r w:rsidR="00CD0E03" w:rsidRPr="002E0F48">
        <w:rPr>
          <w:rFonts w:ascii="Times New Roman" w:hAnsi="Times New Roman" w:cs="Times New Roman"/>
          <w:sz w:val="24"/>
          <w:szCs w:val="24"/>
          <w:lang w:val="en-GB"/>
        </w:rPr>
        <w:t>in the wo</w:t>
      </w:r>
      <w:r w:rsidR="00BD7B9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rk field with </w:t>
      </w:r>
      <w:r w:rsidR="00CD0E03" w:rsidRPr="002E0F48">
        <w:rPr>
          <w:rFonts w:ascii="Times New Roman" w:hAnsi="Times New Roman" w:cs="Times New Roman"/>
          <w:sz w:val="24"/>
          <w:szCs w:val="24"/>
          <w:lang w:val="en-GB"/>
        </w:rPr>
        <w:t>the prop</w:t>
      </w:r>
      <w:r w:rsidR="00BD7B9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er time </w:t>
      </w:r>
      <w:r w:rsidR="00CD0E03" w:rsidRPr="002E0F48">
        <w:rPr>
          <w:rFonts w:ascii="Times New Roman" w:hAnsi="Times New Roman" w:cs="Times New Roman"/>
          <w:sz w:val="24"/>
          <w:szCs w:val="24"/>
          <w:lang w:val="en-GB"/>
        </w:rPr>
        <w:t>allocation</w:t>
      </w:r>
      <w:r w:rsidR="00BD7B9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and derive the best possible </w:t>
      </w:r>
      <w:r w:rsidR="00CD0E03" w:rsidRPr="002E0F48">
        <w:rPr>
          <w:rFonts w:ascii="Times New Roman" w:hAnsi="Times New Roman" w:cs="Times New Roman"/>
          <w:sz w:val="24"/>
          <w:szCs w:val="24"/>
          <w:lang w:val="en-GB"/>
        </w:rPr>
        <w:t>opportunities</w:t>
      </w:r>
      <w:r w:rsidR="00BD7B9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to make a successful future.</w:t>
      </w:r>
    </w:p>
    <w:p w:rsidR="004C305F" w:rsidRPr="002E0F48" w:rsidRDefault="00F9488B" w:rsidP="004C6A19">
      <w:pPr>
        <w:pStyle w:val="Heading2"/>
        <w:rPr>
          <w:sz w:val="24"/>
          <w:szCs w:val="24"/>
          <w:lang w:val="en-GB"/>
        </w:rPr>
      </w:pPr>
      <w:bookmarkStart w:id="6" w:name="_Toc38119752"/>
      <w:r w:rsidRPr="002E0F48">
        <w:rPr>
          <w:sz w:val="24"/>
          <w:szCs w:val="24"/>
          <w:lang w:val="en-GB"/>
        </w:rPr>
        <w:t xml:space="preserve">Preparation of </w:t>
      </w:r>
      <w:r w:rsidR="00CD0E03" w:rsidRPr="002E0F48">
        <w:rPr>
          <w:sz w:val="24"/>
          <w:szCs w:val="24"/>
          <w:lang w:val="en-GB"/>
        </w:rPr>
        <w:t>to</w:t>
      </w:r>
      <w:r w:rsidRPr="002E0F48">
        <w:rPr>
          <w:sz w:val="24"/>
          <w:szCs w:val="24"/>
          <w:lang w:val="en-GB"/>
        </w:rPr>
        <w:t>-do list</w:t>
      </w:r>
      <w:bookmarkEnd w:id="6"/>
    </w:p>
    <w:tbl>
      <w:tblPr>
        <w:tblW w:w="0" w:type="auto"/>
        <w:shd w:val="clear" w:color="auto" w:fill="E5DFEC" w:themeFill="accent4" w:themeFillTint="33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1"/>
        <w:gridCol w:w="1317"/>
        <w:gridCol w:w="1855"/>
        <w:gridCol w:w="862"/>
        <w:gridCol w:w="3419"/>
      </w:tblGrid>
      <w:tr w:rsidR="00F360BF" w:rsidRPr="002E0F48" w:rsidTr="004C305F">
        <w:trPr>
          <w:trHeight w:val="977"/>
        </w:trPr>
        <w:tc>
          <w:tcPr>
            <w:tcW w:w="0" w:type="auto"/>
            <w:tcBorders>
              <w:top w:val="single" w:sz="24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5F497A" w:themeFill="accent4" w:themeFillShade="B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F74241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Activity</w:t>
            </w:r>
          </w:p>
        </w:tc>
        <w:tc>
          <w:tcPr>
            <w:tcW w:w="0" w:type="auto"/>
            <w:tcBorders>
              <w:top w:val="single" w:sz="2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F497A" w:themeFill="accent4" w:themeFillShade="B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F74241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Time Required</w:t>
            </w:r>
          </w:p>
        </w:tc>
        <w:tc>
          <w:tcPr>
            <w:tcW w:w="0" w:type="auto"/>
            <w:tcBorders>
              <w:top w:val="single" w:sz="24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5F497A" w:themeFill="accent4" w:themeFillShade="B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F74241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Priority</w:t>
            </w:r>
          </w:p>
        </w:tc>
        <w:tc>
          <w:tcPr>
            <w:tcW w:w="0" w:type="auto"/>
            <w:tcBorders>
              <w:top w:val="single" w:sz="24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5F497A" w:themeFill="accent4" w:themeFillShade="B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F74241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Time</w:t>
            </w:r>
          </w:p>
        </w:tc>
        <w:tc>
          <w:tcPr>
            <w:tcW w:w="0" w:type="auto"/>
            <w:tcBorders>
              <w:top w:val="single" w:sz="24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5F497A" w:themeFill="accent4" w:themeFillShade="B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F74241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Activity</w:t>
            </w:r>
          </w:p>
        </w:tc>
      </w:tr>
      <w:tr w:rsidR="00F360BF" w:rsidRPr="002E0F48" w:rsidTr="004C305F">
        <w:trPr>
          <w:trHeight w:val="497"/>
        </w:trPr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Yoga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1hr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Enhancing calm  behavior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F74241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7:00 AM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Meditation</w:t>
            </w:r>
          </w:p>
        </w:tc>
      </w:tr>
      <w:tr w:rsidR="00F360BF" w:rsidRPr="002E0F48" w:rsidTr="004C305F">
        <w:trPr>
          <w:trHeight w:val="497"/>
        </w:trPr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Communication  practice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1hr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enhance vocabulary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F74241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8:00 AM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Learn new languages</w:t>
            </w:r>
          </w:p>
        </w:tc>
      </w:tr>
      <w:tr w:rsidR="00F360BF" w:rsidRPr="002E0F48" w:rsidTr="004C305F">
        <w:trPr>
          <w:trHeight w:val="497"/>
        </w:trPr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Using social media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1hr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Establish contact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F74241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9:00 AM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5F110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Interact </w:t>
            </w:r>
            <w:r w:rsidR="005F110A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with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people </w:t>
            </w:r>
            <w:r w:rsidR="005F110A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and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5F110A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create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networks</w:t>
            </w:r>
          </w:p>
        </w:tc>
      </w:tr>
      <w:tr w:rsidR="00F360BF" w:rsidRPr="002E0F48" w:rsidTr="007C25E7">
        <w:trPr>
          <w:trHeight w:val="497"/>
        </w:trPr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Study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 hrs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Enhancing academic skills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10:00 AM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Listing to college lectures</w:t>
            </w:r>
          </w:p>
        </w:tc>
      </w:tr>
      <w:tr w:rsidR="00F360BF" w:rsidRPr="002E0F48" w:rsidTr="007C25E7">
        <w:trPr>
          <w:trHeight w:val="497"/>
        </w:trPr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Study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11:00 AM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F360BF" w:rsidRPr="002E0F48" w:rsidTr="007C25E7">
        <w:trPr>
          <w:trHeight w:val="497"/>
        </w:trPr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Study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12:00 PM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F360BF" w:rsidRPr="002E0F48" w:rsidTr="007C25E7">
        <w:trPr>
          <w:trHeight w:val="497"/>
        </w:trPr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Study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1:00 PM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F360BF" w:rsidRPr="002E0F48" w:rsidTr="007C25E7">
        <w:trPr>
          <w:trHeight w:val="497"/>
        </w:trPr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Study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2:00 PM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F360BF" w:rsidRPr="002E0F48" w:rsidTr="007C25E7">
        <w:trPr>
          <w:trHeight w:val="497"/>
        </w:trPr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Study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3:00 PM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F360BF" w:rsidRPr="002E0F48" w:rsidTr="00A06DB3">
        <w:trPr>
          <w:trHeight w:val="497"/>
        </w:trPr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Per time job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 hrs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Learn professional skills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4:00 PM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Enhance my working attitude and gain experience in practical work.</w:t>
            </w:r>
          </w:p>
        </w:tc>
      </w:tr>
      <w:tr w:rsidR="00F360BF" w:rsidRPr="002E0F48" w:rsidTr="00A06DB3">
        <w:trPr>
          <w:trHeight w:val="497"/>
        </w:trPr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Per time job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5:00 PM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F360BF" w:rsidRPr="002E0F48" w:rsidTr="00A06DB3">
        <w:trPr>
          <w:trHeight w:val="497"/>
        </w:trPr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Per time job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6:00 PM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F360BF" w:rsidRPr="002E0F48" w:rsidTr="00A06DB3">
        <w:trPr>
          <w:trHeight w:val="497"/>
        </w:trPr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Per time job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vMerge/>
            <w:tcBorders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F9488B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7:00 PM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E5DFEC" w:themeFill="accent4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4C305F" w:rsidRPr="002E0F48" w:rsidRDefault="004C305F" w:rsidP="004C30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4C305F" w:rsidRPr="002E0F48" w:rsidRDefault="00F9488B" w:rsidP="00CD0E0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b/>
          <w:sz w:val="24"/>
          <w:szCs w:val="24"/>
          <w:lang w:val="en-GB"/>
        </w:rPr>
        <w:t>Table 3: To-do list</w:t>
      </w:r>
    </w:p>
    <w:p w:rsidR="00CD0E03" w:rsidRPr="002E0F48" w:rsidRDefault="00F9488B" w:rsidP="00CD0E0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sz w:val="24"/>
          <w:szCs w:val="24"/>
          <w:lang w:val="en-GB"/>
        </w:rPr>
        <w:t>(Source: Self-developed)</w:t>
      </w:r>
    </w:p>
    <w:p w:rsidR="00CD0E03" w:rsidRPr="002E0F48" w:rsidRDefault="00F9488B" w:rsidP="003A6C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FE15F2" w:rsidRPr="002E0F48">
        <w:rPr>
          <w:rFonts w:ascii="Times New Roman" w:hAnsi="Times New Roman" w:cs="Times New Roman"/>
          <w:sz w:val="24"/>
          <w:szCs w:val="24"/>
          <w:lang w:val="en-GB"/>
        </w:rPr>
        <w:t>formation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of the proper time </w:t>
      </w:r>
      <w:r w:rsidR="00FE15F2" w:rsidRPr="002E0F48">
        <w:rPr>
          <w:rFonts w:ascii="Times New Roman" w:hAnsi="Times New Roman" w:cs="Times New Roman"/>
          <w:sz w:val="24"/>
          <w:szCs w:val="24"/>
          <w:lang w:val="en-GB"/>
        </w:rPr>
        <w:t>schedulable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on a daily </w:t>
      </w:r>
      <w:r w:rsidR="00FE15F2" w:rsidRPr="002E0F48">
        <w:rPr>
          <w:rFonts w:ascii="Times New Roman" w:hAnsi="Times New Roman" w:cs="Times New Roman"/>
          <w:sz w:val="24"/>
          <w:szCs w:val="24"/>
          <w:lang w:val="en-GB"/>
        </w:rPr>
        <w:t>basis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is helpful in the execution of the daily </w:t>
      </w:r>
      <w:r w:rsidR="00FE15F2" w:rsidRPr="002E0F48">
        <w:rPr>
          <w:rFonts w:ascii="Times New Roman" w:hAnsi="Times New Roman" w:cs="Times New Roman"/>
          <w:sz w:val="24"/>
          <w:szCs w:val="24"/>
          <w:lang w:val="en-GB"/>
        </w:rPr>
        <w:t>activities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in a systematic </w:t>
      </w:r>
      <w:r w:rsidR="00FE15F2" w:rsidRPr="002E0F48">
        <w:rPr>
          <w:rFonts w:ascii="Times New Roman" w:hAnsi="Times New Roman" w:cs="Times New Roman"/>
          <w:sz w:val="24"/>
          <w:szCs w:val="24"/>
          <w:lang w:val="en-GB"/>
        </w:rPr>
        <w:t>manner</w:t>
      </w:r>
      <w:r w:rsidR="00F52FA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(Cottrell, 2011)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FE15F2" w:rsidRPr="002E0F48">
        <w:rPr>
          <w:rFonts w:ascii="Times New Roman" w:hAnsi="Times New Roman" w:cs="Times New Roman"/>
          <w:sz w:val="24"/>
          <w:szCs w:val="24"/>
          <w:lang w:val="en-GB"/>
        </w:rPr>
        <w:t>This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E15F2" w:rsidRPr="002E0F48">
        <w:rPr>
          <w:rFonts w:ascii="Times New Roman" w:hAnsi="Times New Roman" w:cs="Times New Roman"/>
          <w:sz w:val="24"/>
          <w:szCs w:val="24"/>
          <w:lang w:val="en-GB"/>
        </w:rPr>
        <w:t>at the same time is beneficial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in ensuring that I am </w:t>
      </w:r>
      <w:r w:rsidR="00FE15F2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able to manage my time in 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the best </w:t>
      </w:r>
      <w:r w:rsidR="00FE15F2" w:rsidRPr="002E0F48">
        <w:rPr>
          <w:rFonts w:ascii="Times New Roman" w:hAnsi="Times New Roman" w:cs="Times New Roman"/>
          <w:sz w:val="24"/>
          <w:szCs w:val="24"/>
          <w:lang w:val="en-GB"/>
        </w:rPr>
        <w:t>possible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E15F2" w:rsidRPr="002E0F48">
        <w:rPr>
          <w:rFonts w:ascii="Times New Roman" w:hAnsi="Times New Roman" w:cs="Times New Roman"/>
          <w:sz w:val="24"/>
          <w:szCs w:val="24"/>
          <w:lang w:val="en-GB"/>
        </w:rPr>
        <w:t>manner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E15F2" w:rsidRPr="002E0F48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thus is </w:t>
      </w:r>
      <w:r w:rsidR="00FE15F2" w:rsidRPr="002E0F48">
        <w:rPr>
          <w:rFonts w:ascii="Times New Roman" w:hAnsi="Times New Roman" w:cs="Times New Roman"/>
          <w:sz w:val="24"/>
          <w:szCs w:val="24"/>
          <w:lang w:val="en-GB"/>
        </w:rPr>
        <w:t>able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to learn a new </w:t>
      </w:r>
      <w:r w:rsidR="00FE15F2" w:rsidRPr="002E0F48">
        <w:rPr>
          <w:rFonts w:ascii="Times New Roman" w:hAnsi="Times New Roman" w:cs="Times New Roman"/>
          <w:sz w:val="24"/>
          <w:szCs w:val="24"/>
          <w:lang w:val="en-GB"/>
        </w:rPr>
        <w:t>skill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that </w:t>
      </w:r>
      <w:r w:rsidR="00FE15F2" w:rsidRPr="002E0F48">
        <w:rPr>
          <w:rFonts w:ascii="Times New Roman" w:hAnsi="Times New Roman" w:cs="Times New Roman"/>
          <w:sz w:val="24"/>
          <w:szCs w:val="24"/>
          <w:lang w:val="en-GB"/>
        </w:rPr>
        <w:t>will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be </w:t>
      </w:r>
      <w:r w:rsidR="00FE15F2" w:rsidRPr="002E0F48">
        <w:rPr>
          <w:rFonts w:ascii="Times New Roman" w:hAnsi="Times New Roman" w:cs="Times New Roman"/>
          <w:sz w:val="24"/>
          <w:szCs w:val="24"/>
          <w:lang w:val="en-GB"/>
        </w:rPr>
        <w:t>beneficial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for me in the execution of my services in an efficient </w:t>
      </w:r>
      <w:r w:rsidR="00FE15F2" w:rsidRPr="002E0F48">
        <w:rPr>
          <w:rFonts w:ascii="Times New Roman" w:hAnsi="Times New Roman" w:cs="Times New Roman"/>
          <w:sz w:val="24"/>
          <w:szCs w:val="24"/>
          <w:lang w:val="en-GB"/>
        </w:rPr>
        <w:t>manner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334164" w:rsidRPr="002E0F48" w:rsidRDefault="00F9488B" w:rsidP="004C6A19">
      <w:pPr>
        <w:pStyle w:val="Heading2"/>
        <w:rPr>
          <w:sz w:val="24"/>
          <w:szCs w:val="24"/>
          <w:lang w:val="en-GB"/>
        </w:rPr>
      </w:pPr>
      <w:bookmarkStart w:id="7" w:name="_Toc38119753"/>
      <w:r w:rsidRPr="002E0F48">
        <w:rPr>
          <w:sz w:val="24"/>
          <w:szCs w:val="24"/>
          <w:lang w:val="en-GB"/>
        </w:rPr>
        <w:t>Creating a time log</w:t>
      </w:r>
      <w:bookmarkEnd w:id="7"/>
    </w:p>
    <w:p w:rsidR="00334164" w:rsidRPr="002E0F48" w:rsidRDefault="00F9488B" w:rsidP="003A6C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Effective formation of a time log is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essential. 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This is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helpful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for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me to manage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my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time in an effective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manager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Using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life hacks is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excellent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and I am able to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complete</w:t>
      </w:r>
      <w:r w:rsidR="00F52FA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my work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on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time</w:t>
      </w:r>
      <w:r w:rsidR="00F52FA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(Gibbs, 1988)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.  On the other hand as I have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seek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employment as a per time worker to an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office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near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to me institute that this is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helpful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for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me to reduce the travel time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 am able to ma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na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ge my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work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and study at the same time.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Interacting with the appropriate diligent</w:t>
      </w:r>
      <w:r w:rsidR="002E32C8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is helpful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for</w:t>
      </w:r>
      <w:r w:rsidR="002E32C8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me as I am able to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create</w:t>
      </w:r>
      <w:r w:rsidR="000608E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 good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contract</w:t>
      </w:r>
      <w:r w:rsidR="000608E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with the business sector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="000608E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thus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active</w:t>
      </w:r>
      <w:r w:rsidR="000608E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success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in</w:t>
      </w:r>
      <w:r w:rsidR="000608E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the future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without</w:t>
      </w:r>
      <w:r w:rsidR="000608E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any issues</w:t>
      </w:r>
      <w:r w:rsidR="00F52FA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(Greetham, 2013)</w:t>
      </w:r>
      <w:r w:rsidR="000608E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. This will also save my time in an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effective</w:t>
      </w:r>
      <w:r w:rsidR="000608E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manner</w:t>
      </w:r>
      <w:r w:rsidR="000608E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without</w:t>
      </w:r>
      <w:r w:rsidR="000608EB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any kind of barrier and I will be able to </w:t>
      </w:r>
      <w:r w:rsidR="00AE4324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execute my services in an efficient </w:t>
      </w:r>
      <w:r w:rsidR="00D813C4" w:rsidRPr="002E0F48">
        <w:rPr>
          <w:rFonts w:ascii="Times New Roman" w:hAnsi="Times New Roman" w:cs="Times New Roman"/>
          <w:sz w:val="24"/>
          <w:szCs w:val="24"/>
          <w:lang w:val="en-GB"/>
        </w:rPr>
        <w:t>manner</w:t>
      </w:r>
      <w:r w:rsidR="00AE4324" w:rsidRPr="002E0F48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5C3A47" w:rsidRPr="002E0F48" w:rsidRDefault="00F9488B" w:rsidP="004C6A19">
      <w:pPr>
        <w:pStyle w:val="Heading1"/>
        <w:rPr>
          <w:sz w:val="24"/>
          <w:szCs w:val="24"/>
          <w:lang w:val="en-GB"/>
        </w:rPr>
      </w:pPr>
      <w:bookmarkStart w:id="8" w:name="_Toc38119754"/>
      <w:r w:rsidRPr="002E0F48">
        <w:rPr>
          <w:sz w:val="24"/>
          <w:szCs w:val="24"/>
          <w:lang w:val="en-GB"/>
        </w:rPr>
        <w:t>PDP</w:t>
      </w:r>
      <w:bookmarkEnd w:id="8"/>
      <w:r w:rsidRPr="002E0F48">
        <w:rPr>
          <w:sz w:val="24"/>
          <w:szCs w:val="24"/>
          <w:lang w:val="en-GB"/>
        </w:rPr>
        <w:t xml:space="preserve"> </w:t>
      </w:r>
    </w:p>
    <w:tbl>
      <w:tblPr>
        <w:tblStyle w:val="TableGrid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F360BF" w:rsidRPr="002E0F48" w:rsidTr="00BE3831">
        <w:tc>
          <w:tcPr>
            <w:tcW w:w="2394" w:type="dxa"/>
            <w:shd w:val="clear" w:color="auto" w:fill="31849B" w:themeFill="accent5" w:themeFillShade="BF"/>
          </w:tcPr>
          <w:p w:rsidR="005D5B8C" w:rsidRPr="002E0F48" w:rsidRDefault="005D5B8C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394" w:type="dxa"/>
            <w:shd w:val="clear" w:color="auto" w:fill="31849B" w:themeFill="accent5" w:themeFillShade="BF"/>
          </w:tcPr>
          <w:p w:rsidR="005D5B8C" w:rsidRPr="002E0F48" w:rsidRDefault="00F9488B" w:rsidP="00BE3831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lang w:val="en-GB"/>
              </w:rPr>
              <w:t xml:space="preserve">Short-Term Time Frame </w:t>
            </w:r>
          </w:p>
          <w:p w:rsidR="005D5B8C" w:rsidRPr="002E0F48" w:rsidRDefault="005D5B8C" w:rsidP="00BE383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394" w:type="dxa"/>
            <w:shd w:val="clear" w:color="auto" w:fill="31849B" w:themeFill="accent5" w:themeFillShade="BF"/>
          </w:tcPr>
          <w:p w:rsidR="005D5B8C" w:rsidRPr="002E0F48" w:rsidRDefault="00F9488B" w:rsidP="00BE3831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lang w:val="en-GB"/>
              </w:rPr>
              <w:t xml:space="preserve">Mid-Term Time Frame </w:t>
            </w:r>
          </w:p>
          <w:p w:rsidR="005D5B8C" w:rsidRPr="002E0F48" w:rsidRDefault="005D5B8C" w:rsidP="00BE383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394" w:type="dxa"/>
            <w:shd w:val="clear" w:color="auto" w:fill="31849B" w:themeFill="accent5" w:themeFillShade="BF"/>
          </w:tcPr>
          <w:p w:rsidR="005D5B8C" w:rsidRPr="002E0F48" w:rsidRDefault="00F9488B" w:rsidP="00BE3831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lang w:val="en-GB"/>
              </w:rPr>
              <w:t xml:space="preserve">Long-Term Time Frame </w:t>
            </w:r>
          </w:p>
          <w:p w:rsidR="005D5B8C" w:rsidRPr="002E0F48" w:rsidRDefault="005D5B8C" w:rsidP="00BE383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F360BF" w:rsidRPr="002E0F48" w:rsidTr="00BE3831"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lang w:val="en-GB"/>
              </w:rPr>
              <w:t xml:space="preserve">Section 1 - My Goals </w:t>
            </w:r>
          </w:p>
          <w:p w:rsidR="005D5B8C" w:rsidRPr="002E0F48" w:rsidRDefault="005D5B8C" w:rsidP="00BE383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Reduction of my anger</w:t>
            </w: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Enhancement of my professional skills</w:t>
            </w: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Increase my </w:t>
            </w:r>
            <w:r w:rsidR="006C78E7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working </w:t>
            </w:r>
            <w:r w:rsidR="00335B31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experiences</w:t>
            </w:r>
          </w:p>
        </w:tc>
      </w:tr>
      <w:tr w:rsidR="00F360BF" w:rsidRPr="002E0F48" w:rsidTr="00BE3831"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lang w:val="en-GB"/>
              </w:rPr>
              <w:t xml:space="preserve">Section 2 - Skills and </w:t>
            </w:r>
            <w:r w:rsidRPr="002E0F48">
              <w:rPr>
                <w:rFonts w:ascii="Times New Roman" w:hAnsi="Times New Roman" w:cs="Times New Roman"/>
                <w:b/>
                <w:bCs/>
                <w:lang w:val="en-GB"/>
              </w:rPr>
              <w:lastRenderedPageBreak/>
              <w:t xml:space="preserve">Knowledge to be </w:t>
            </w:r>
          </w:p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Learned </w:t>
            </w: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I need to learn to deal 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with harsh situation in a calm manner</w:t>
            </w: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I will need </w:t>
            </w:r>
            <w:r w:rsidR="00F3552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to 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take</w:t>
            </w:r>
            <w:r w:rsidR="00F3552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F3552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help of  social media to evaluate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my skills </w:t>
            </w:r>
            <w:r w:rsidR="00F3552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of 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networking</w:t>
            </w:r>
            <w:r w:rsidR="00F3552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I need to take up part-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time employment in the small </w:t>
            </w:r>
            <w:r w:rsidR="00EC595F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business firm.</w:t>
            </w:r>
          </w:p>
        </w:tc>
      </w:tr>
      <w:tr w:rsidR="00F360BF" w:rsidRPr="002E0F48" w:rsidTr="00BE3831"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lang w:val="en-GB"/>
              </w:rPr>
              <w:lastRenderedPageBreak/>
              <w:t xml:space="preserve">Section 3 - Next Steps </w:t>
            </w:r>
          </w:p>
          <w:p w:rsidR="005D5B8C" w:rsidRPr="002E0F48" w:rsidRDefault="005D5B8C" w:rsidP="00BE383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 wild needs to work to deal with my impulsive decisions making </w:t>
            </w: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 </w:t>
            </w:r>
            <w:r w:rsidR="00DA55C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will need 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 use diffe</w:t>
            </w:r>
            <w:r w:rsidR="00DA55C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nt </w:t>
            </w:r>
            <w:r w:rsidR="00DA55C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social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platform </w:t>
            </w:r>
            <w:r w:rsidR="00DA55C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and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DA55C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interactive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wit</w:t>
            </w:r>
            <w:r w:rsidR="00DA55C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DA55C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profession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DA55C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business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DA55C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personals</w:t>
            </w: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 wil</w:t>
            </w:r>
            <w:r w:rsidR="00BE3831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 need to learn working skill</w:t>
            </w:r>
            <w:r w:rsidR="00AF507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</w:t>
            </w:r>
            <w:r w:rsidR="00BE3831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AF507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from the </w:t>
            </w:r>
            <w:r w:rsidR="00BE3831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different</w:t>
            </w:r>
            <w:r w:rsidR="00AF507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BE3831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leaders</w:t>
            </w:r>
            <w:r w:rsidR="00AF507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BE3831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and</w:t>
            </w:r>
            <w:r w:rsidR="00AF507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BE3831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manager</w:t>
            </w:r>
            <w:r w:rsidR="00AF507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 at the workplace.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</w:tr>
      <w:tr w:rsidR="00F360BF" w:rsidRPr="002E0F48" w:rsidTr="00BE3831"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lang w:val="en-GB"/>
              </w:rPr>
              <w:t xml:space="preserve">Section 4 - Resources </w:t>
            </w:r>
          </w:p>
          <w:p w:rsidR="005D5B8C" w:rsidRPr="002E0F48" w:rsidRDefault="005D5B8C" w:rsidP="00BE383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Motivation </w:t>
            </w:r>
            <w:r w:rsidR="00726501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videos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as well as counseling </w:t>
            </w:r>
            <w:r w:rsidR="00726501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activities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is needed</w:t>
            </w: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Use of </w:t>
            </w:r>
            <w:r w:rsidR="00DA55C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journals an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d </w:t>
            </w:r>
            <w:r w:rsidR="00DA55C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website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 to know about the </w:t>
            </w:r>
            <w:r w:rsidR="00DA55C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influential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DA55C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professionals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 </w:t>
            </w:r>
            <w:r w:rsidR="00BE3831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will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need </w:t>
            </w:r>
            <w:r w:rsidR="00BE3831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learn from the practice </w:t>
            </w:r>
            <w:r w:rsidR="00BE3831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experiences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in an efficient </w:t>
            </w:r>
            <w:r w:rsidR="00BE3831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manner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</w:tr>
      <w:tr w:rsidR="00F360BF" w:rsidRPr="002E0F48" w:rsidTr="00BE3831"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lang w:val="en-GB"/>
              </w:rPr>
              <w:t xml:space="preserve">Section 5 - Time Schedule </w:t>
            </w:r>
          </w:p>
          <w:p w:rsidR="005D5B8C" w:rsidRPr="002E0F48" w:rsidRDefault="005D5B8C" w:rsidP="00BE383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6 months </w:t>
            </w: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 months</w:t>
            </w: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 months</w:t>
            </w:r>
          </w:p>
        </w:tc>
      </w:tr>
      <w:tr w:rsidR="00F360BF" w:rsidRPr="002E0F48" w:rsidTr="00BE3831"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lang w:val="en-GB"/>
              </w:rPr>
              <w:t xml:space="preserve">When will I start? </w:t>
            </w:r>
          </w:p>
          <w:p w:rsidR="005D5B8C" w:rsidRPr="002E0F48" w:rsidRDefault="005D5B8C" w:rsidP="00BE383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th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May 2020</w:t>
            </w: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22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nd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April 2020</w:t>
            </w: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th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July 2020</w:t>
            </w:r>
          </w:p>
        </w:tc>
      </w:tr>
      <w:tr w:rsidR="00F360BF" w:rsidRPr="002E0F48" w:rsidTr="00BE3831"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lang w:val="en-GB"/>
              </w:rPr>
              <w:t xml:space="preserve">When do I expect to finish? </w:t>
            </w:r>
          </w:p>
          <w:p w:rsidR="005D5B8C" w:rsidRPr="002E0F48" w:rsidRDefault="005D5B8C" w:rsidP="00BE383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th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November 2020</w:t>
            </w: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22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nd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November 2020</w:t>
            </w: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th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December 2020</w:t>
            </w:r>
          </w:p>
        </w:tc>
      </w:tr>
      <w:tr w:rsidR="00F360BF" w:rsidRPr="002E0F48" w:rsidTr="00BE3831"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bCs/>
                <w:lang w:val="en-GB"/>
              </w:rPr>
              <w:t xml:space="preserve">Section 6 - Completion </w:t>
            </w:r>
          </w:p>
          <w:p w:rsidR="005D5B8C" w:rsidRPr="002E0F48" w:rsidRDefault="005D5B8C" w:rsidP="00BE383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 am sure I will be able to deal with my anger issue and </w:t>
            </w:r>
            <w:r w:rsidR="00726501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reduce interpersonal conflict by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end of 6 months.</w:t>
            </w: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As per my knowledge I </w:t>
            </w:r>
            <w:r w:rsidR="00607731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guess I will be </w:t>
            </w:r>
            <w:r w:rsidR="00DA55C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able to</w:t>
            </w:r>
            <w:r w:rsidR="00607731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DA55C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elevate</w:t>
            </w:r>
            <w:r w:rsidR="00607731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by contact </w:t>
            </w:r>
            <w:r w:rsidR="00DA55C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with</w:t>
            </w:r>
            <w:r w:rsidR="00607731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profession person in an </w:t>
            </w:r>
            <w:r w:rsidR="00DA55C9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organized</w:t>
            </w:r>
            <w:r w:rsidR="00607731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ma</w:t>
            </w:r>
            <w:r w:rsidR="00AF739C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nner within 6 months of time.</w:t>
            </w:r>
          </w:p>
        </w:tc>
        <w:tc>
          <w:tcPr>
            <w:tcW w:w="2394" w:type="dxa"/>
            <w:shd w:val="clear" w:color="auto" w:fill="B6DDE8" w:themeFill="accent5" w:themeFillTint="66"/>
          </w:tcPr>
          <w:p w:rsidR="005D5B8C" w:rsidRPr="002E0F48" w:rsidRDefault="00F9488B" w:rsidP="00BE383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 month</w:t>
            </w:r>
            <w:r w:rsidR="0054636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54636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of 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experience</w:t>
            </w:r>
            <w:r w:rsidR="0054636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in working 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as </w:t>
            </w:r>
            <w:r w:rsidR="0054636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 part-time worker </w:t>
            </w:r>
            <w:r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will be helpful for me to</w:t>
            </w:r>
            <w:r w:rsidR="00546364" w:rsidRPr="002E0F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learn working professionalism for my self skill elevations. </w:t>
            </w:r>
          </w:p>
        </w:tc>
      </w:tr>
    </w:tbl>
    <w:p w:rsidR="005D5B8C" w:rsidRPr="002E0F48" w:rsidRDefault="00F9488B" w:rsidP="00BE3831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b/>
          <w:sz w:val="24"/>
          <w:szCs w:val="24"/>
          <w:lang w:val="en-GB"/>
        </w:rPr>
        <w:t>Table 4: PDP plan</w:t>
      </w:r>
    </w:p>
    <w:p w:rsidR="00BE3831" w:rsidRPr="002E0F48" w:rsidRDefault="00F9488B" w:rsidP="00BE3831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sz w:val="24"/>
          <w:szCs w:val="24"/>
          <w:lang w:val="en-GB"/>
        </w:rPr>
        <w:t>(Source: Self-developed)</w:t>
      </w:r>
    </w:p>
    <w:p w:rsidR="00BE3831" w:rsidRPr="002E0F48" w:rsidRDefault="00F9488B" w:rsidP="007035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 xml:space="preserve"> 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The use of the proper </w:t>
      </w:r>
      <w:r w:rsidR="00703519" w:rsidRPr="002E0F48">
        <w:rPr>
          <w:rFonts w:ascii="Times New Roman" w:hAnsi="Times New Roman" w:cs="Times New Roman"/>
          <w:sz w:val="24"/>
          <w:szCs w:val="24"/>
          <w:lang w:val="en-GB"/>
        </w:rPr>
        <w:t>Personable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development </w:t>
      </w:r>
      <w:r w:rsidR="00703519" w:rsidRPr="002E0F48">
        <w:rPr>
          <w:rFonts w:ascii="Times New Roman" w:hAnsi="Times New Roman" w:cs="Times New Roman"/>
          <w:sz w:val="24"/>
          <w:szCs w:val="24"/>
          <w:lang w:val="en-GB"/>
        </w:rPr>
        <w:t>plan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is helpful for me to evaluate my skills in an </w:t>
      </w:r>
      <w:r w:rsidR="00703519" w:rsidRPr="002E0F48">
        <w:rPr>
          <w:rFonts w:ascii="Times New Roman" w:hAnsi="Times New Roman" w:cs="Times New Roman"/>
          <w:sz w:val="24"/>
          <w:szCs w:val="24"/>
          <w:lang w:val="en-GB"/>
        </w:rPr>
        <w:t>organized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03519" w:rsidRPr="002E0F48">
        <w:rPr>
          <w:rFonts w:ascii="Times New Roman" w:hAnsi="Times New Roman" w:cs="Times New Roman"/>
          <w:sz w:val="24"/>
          <w:szCs w:val="24"/>
          <w:lang w:val="en-GB"/>
        </w:rPr>
        <w:t>manner</w:t>
      </w:r>
      <w:r w:rsidR="00F52FA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(Mackevic, 2014)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6858AF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 </w:t>
      </w:r>
      <w:r w:rsidR="00703519" w:rsidRPr="002E0F48">
        <w:rPr>
          <w:rFonts w:ascii="Times New Roman" w:hAnsi="Times New Roman" w:cs="Times New Roman"/>
          <w:sz w:val="24"/>
          <w:szCs w:val="24"/>
          <w:lang w:val="en-GB"/>
        </w:rPr>
        <w:t>will able be able</w:t>
      </w:r>
      <w:r w:rsidR="006858AF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r w:rsidR="00703519" w:rsidRPr="002E0F48">
        <w:rPr>
          <w:rFonts w:ascii="Times New Roman" w:hAnsi="Times New Roman" w:cs="Times New Roman"/>
          <w:sz w:val="24"/>
          <w:szCs w:val="24"/>
          <w:lang w:val="en-GB"/>
        </w:rPr>
        <w:t>enhance</w:t>
      </w:r>
      <w:r w:rsidR="006858AF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my </w:t>
      </w:r>
      <w:r w:rsidR="00703519" w:rsidRPr="002E0F48">
        <w:rPr>
          <w:rFonts w:ascii="Times New Roman" w:hAnsi="Times New Roman" w:cs="Times New Roman"/>
          <w:sz w:val="24"/>
          <w:szCs w:val="24"/>
          <w:lang w:val="en-GB"/>
        </w:rPr>
        <w:t>personal</w:t>
      </w:r>
      <w:r w:rsidR="006858AF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03519" w:rsidRPr="002E0F48">
        <w:rPr>
          <w:rFonts w:ascii="Times New Roman" w:hAnsi="Times New Roman" w:cs="Times New Roman"/>
          <w:sz w:val="24"/>
          <w:szCs w:val="24"/>
          <w:lang w:val="en-GB"/>
        </w:rPr>
        <w:t>knowledge</w:t>
      </w:r>
      <w:r w:rsidR="006858AF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03519" w:rsidRPr="002E0F48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="006858AF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thus </w:t>
      </w:r>
      <w:r w:rsidR="00703519" w:rsidRPr="002E0F48">
        <w:rPr>
          <w:rFonts w:ascii="Times New Roman" w:hAnsi="Times New Roman" w:cs="Times New Roman"/>
          <w:sz w:val="24"/>
          <w:szCs w:val="24"/>
          <w:lang w:val="en-GB"/>
        </w:rPr>
        <w:t>execute</w:t>
      </w:r>
      <w:r w:rsidR="006858AF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successful </w:t>
      </w:r>
      <w:r w:rsidR="00703519" w:rsidRPr="002E0F48">
        <w:rPr>
          <w:rFonts w:ascii="Times New Roman" w:hAnsi="Times New Roman" w:cs="Times New Roman"/>
          <w:sz w:val="24"/>
          <w:szCs w:val="24"/>
          <w:lang w:val="en-GB"/>
        </w:rPr>
        <w:t>skills in</w:t>
      </w:r>
      <w:r w:rsidR="006858AF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0351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enhancing </w:t>
      </w:r>
      <w:r w:rsidR="006858AF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my future success in an efficient </w:t>
      </w:r>
      <w:r w:rsidR="00703519" w:rsidRPr="002E0F48">
        <w:rPr>
          <w:rFonts w:ascii="Times New Roman" w:hAnsi="Times New Roman" w:cs="Times New Roman"/>
          <w:sz w:val="24"/>
          <w:szCs w:val="24"/>
          <w:lang w:val="en-GB"/>
        </w:rPr>
        <w:t>manner</w:t>
      </w:r>
      <w:r w:rsidR="006858AF" w:rsidRPr="002E0F48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5C3A47" w:rsidRPr="002E0F48" w:rsidRDefault="00F9488B" w:rsidP="004C6A19">
      <w:pPr>
        <w:pStyle w:val="Heading1"/>
        <w:rPr>
          <w:sz w:val="24"/>
          <w:szCs w:val="24"/>
          <w:lang w:val="en-GB"/>
        </w:rPr>
      </w:pPr>
      <w:bookmarkStart w:id="9" w:name="_Toc38119755"/>
      <w:r w:rsidRPr="002E0F48">
        <w:rPr>
          <w:sz w:val="24"/>
          <w:szCs w:val="24"/>
          <w:lang w:val="en-GB"/>
        </w:rPr>
        <w:t>Understanding of world of work</w:t>
      </w:r>
      <w:bookmarkEnd w:id="9"/>
    </w:p>
    <w:p w:rsidR="00703519" w:rsidRPr="002E0F48" w:rsidRDefault="00F9488B" w:rsidP="005109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The use of the </w:t>
      </w:r>
      <w:r w:rsidR="001A4CB1" w:rsidRPr="002E0F48">
        <w:rPr>
          <w:rFonts w:ascii="Times New Roman" w:hAnsi="Times New Roman" w:cs="Times New Roman"/>
          <w:sz w:val="24"/>
          <w:szCs w:val="24"/>
          <w:lang w:val="en-GB"/>
        </w:rPr>
        <w:t>academic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A4CB1" w:rsidRPr="002E0F48">
        <w:rPr>
          <w:rFonts w:ascii="Times New Roman" w:hAnsi="Times New Roman" w:cs="Times New Roman"/>
          <w:sz w:val="24"/>
          <w:szCs w:val="24"/>
          <w:lang w:val="en-GB"/>
        </w:rPr>
        <w:t>learning i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1A4CB1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helpful fo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r me to identify the recruitment needs of the working sectors. The </w:t>
      </w:r>
      <w:r w:rsidR="001A4CB1" w:rsidRPr="002E0F48">
        <w:rPr>
          <w:rFonts w:ascii="Times New Roman" w:hAnsi="Times New Roman" w:cs="Times New Roman"/>
          <w:sz w:val="24"/>
          <w:szCs w:val="24"/>
          <w:lang w:val="en-GB"/>
        </w:rPr>
        <w:t>employer is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in need of a smart employee who is having an efficient </w:t>
      </w:r>
      <w:r w:rsidR="001A4CB1" w:rsidRPr="002E0F48">
        <w:rPr>
          <w:rFonts w:ascii="Times New Roman" w:hAnsi="Times New Roman" w:cs="Times New Roman"/>
          <w:sz w:val="24"/>
          <w:szCs w:val="24"/>
          <w:lang w:val="en-GB"/>
        </w:rPr>
        <w:t>knowledge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in the </w:t>
      </w:r>
      <w:r w:rsidR="00EA4EEB" w:rsidRPr="002E0F48">
        <w:rPr>
          <w:rFonts w:ascii="Times New Roman" w:hAnsi="Times New Roman" w:cs="Times New Roman"/>
          <w:sz w:val="24"/>
          <w:szCs w:val="24"/>
          <w:lang w:val="en-GB"/>
        </w:rPr>
        <w:t>understanding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the different working </w:t>
      </w:r>
      <w:r w:rsidR="004D6AE3" w:rsidRPr="002E0F48">
        <w:rPr>
          <w:rFonts w:ascii="Times New Roman" w:hAnsi="Times New Roman" w:cs="Times New Roman"/>
          <w:sz w:val="24"/>
          <w:szCs w:val="24"/>
          <w:lang w:val="en-GB"/>
        </w:rPr>
        <w:t>scenario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D6AE3" w:rsidRPr="002E0F48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D6AE3" w:rsidRPr="002E0F48">
        <w:rPr>
          <w:rFonts w:ascii="Times New Roman" w:hAnsi="Times New Roman" w:cs="Times New Roman"/>
          <w:sz w:val="24"/>
          <w:szCs w:val="24"/>
          <w:lang w:val="en-GB"/>
        </w:rPr>
        <w:t>thus take up quick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decision</w:t>
      </w:r>
      <w:r w:rsidR="00F52FA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(Maund </w:t>
      </w:r>
      <w:r w:rsidR="00F52FA7" w:rsidRPr="002E0F48">
        <w:rPr>
          <w:rFonts w:ascii="Times New Roman" w:hAnsi="Times New Roman" w:cs="Times New Roman"/>
          <w:i/>
          <w:sz w:val="24"/>
          <w:szCs w:val="24"/>
          <w:lang w:val="en-GB"/>
        </w:rPr>
        <w:t>et al.,</w:t>
      </w:r>
      <w:r w:rsidR="00F52FA7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2017)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. The </w:t>
      </w:r>
      <w:r w:rsidR="00E67F75" w:rsidRPr="002E0F48">
        <w:rPr>
          <w:rFonts w:ascii="Times New Roman" w:hAnsi="Times New Roman" w:cs="Times New Roman"/>
          <w:sz w:val="24"/>
          <w:szCs w:val="24"/>
          <w:lang w:val="en-GB"/>
        </w:rPr>
        <w:t>employees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ensuring </w:t>
      </w:r>
      <w:r w:rsidR="004D6AE3" w:rsidRPr="002E0F48">
        <w:rPr>
          <w:rFonts w:ascii="Times New Roman" w:hAnsi="Times New Roman" w:cs="Times New Roman"/>
          <w:sz w:val="24"/>
          <w:szCs w:val="24"/>
          <w:lang w:val="en-GB"/>
        </w:rPr>
        <w:t>quality services and experiences</w:t>
      </w:r>
      <w:r w:rsidR="00A514E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in the respective field </w:t>
      </w:r>
      <w:r w:rsidR="004D6AE3" w:rsidRPr="002E0F48">
        <w:rPr>
          <w:rFonts w:ascii="Times New Roman" w:hAnsi="Times New Roman" w:cs="Times New Roman"/>
          <w:sz w:val="24"/>
          <w:szCs w:val="24"/>
          <w:lang w:val="en-GB"/>
        </w:rPr>
        <w:t>rate</w:t>
      </w:r>
      <w:r w:rsidR="00A514E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D6AE3" w:rsidRPr="002E0F48">
        <w:rPr>
          <w:rFonts w:ascii="Times New Roman" w:hAnsi="Times New Roman" w:cs="Times New Roman"/>
          <w:sz w:val="24"/>
          <w:szCs w:val="24"/>
          <w:lang w:val="en-GB"/>
        </w:rPr>
        <w:t>appreciated</w:t>
      </w:r>
      <w:r w:rsidR="00A514E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by the </w:t>
      </w:r>
      <w:r w:rsidR="004D6AE3" w:rsidRPr="002E0F48">
        <w:rPr>
          <w:rFonts w:ascii="Times New Roman" w:hAnsi="Times New Roman" w:cs="Times New Roman"/>
          <w:sz w:val="24"/>
          <w:szCs w:val="24"/>
          <w:lang w:val="en-GB"/>
        </w:rPr>
        <w:t>recruiters</w:t>
      </w:r>
      <w:r w:rsidR="00A514E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in the working sectors</w:t>
      </w:r>
      <w:r w:rsidR="004D6AE3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is </w:t>
      </w:r>
      <w:r w:rsidR="00DD089B" w:rsidRPr="002E0F48">
        <w:rPr>
          <w:rFonts w:ascii="Times New Roman" w:hAnsi="Times New Roman" w:cs="Times New Roman"/>
          <w:sz w:val="24"/>
          <w:szCs w:val="24"/>
          <w:lang w:val="en-GB"/>
        </w:rPr>
        <w:t>identified</w:t>
      </w:r>
      <w:r w:rsidR="00A514E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:rsidR="005C3A47" w:rsidRPr="002E0F48" w:rsidRDefault="00F9488B" w:rsidP="004C6A19">
      <w:pPr>
        <w:pStyle w:val="Heading1"/>
        <w:rPr>
          <w:sz w:val="24"/>
          <w:szCs w:val="24"/>
          <w:lang w:val="en-GB"/>
        </w:rPr>
      </w:pPr>
      <w:bookmarkStart w:id="10" w:name="_Toc38119756"/>
      <w:r w:rsidRPr="002E0F48">
        <w:rPr>
          <w:sz w:val="24"/>
          <w:szCs w:val="24"/>
          <w:lang w:val="en-GB"/>
        </w:rPr>
        <w:t>Reflection of academic progresses</w:t>
      </w:r>
      <w:bookmarkEnd w:id="10"/>
    </w:p>
    <w:p w:rsidR="00DD089B" w:rsidRPr="002E0F48" w:rsidRDefault="00F9488B" w:rsidP="00247D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The use of the academic </w:t>
      </w:r>
      <w:r w:rsidR="00247DDD" w:rsidRPr="002E0F48">
        <w:rPr>
          <w:rFonts w:ascii="Times New Roman" w:hAnsi="Times New Roman" w:cs="Times New Roman"/>
          <w:sz w:val="24"/>
          <w:szCs w:val="24"/>
          <w:lang w:val="en-GB"/>
        </w:rPr>
        <w:t>learning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has been profound in the </w:t>
      </w:r>
      <w:r w:rsidR="00247DDD" w:rsidRPr="002E0F48">
        <w:rPr>
          <w:rFonts w:ascii="Times New Roman" w:hAnsi="Times New Roman" w:cs="Times New Roman"/>
          <w:sz w:val="24"/>
          <w:szCs w:val="24"/>
          <w:lang w:val="en-GB"/>
        </w:rPr>
        <w:t>evaluation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of my </w:t>
      </w:r>
      <w:r w:rsidR="00247DDD" w:rsidRPr="002E0F48">
        <w:rPr>
          <w:rFonts w:ascii="Times New Roman" w:hAnsi="Times New Roman" w:cs="Times New Roman"/>
          <w:sz w:val="24"/>
          <w:szCs w:val="24"/>
          <w:lang w:val="en-GB"/>
        </w:rPr>
        <w:t>personable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47DDD" w:rsidRPr="002E0F48">
        <w:rPr>
          <w:rFonts w:ascii="Times New Roman" w:hAnsi="Times New Roman" w:cs="Times New Roman"/>
          <w:sz w:val="24"/>
          <w:szCs w:val="24"/>
          <w:lang w:val="en-GB"/>
        </w:rPr>
        <w:t>skill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. I was able to evaluate by self </w:t>
      </w:r>
      <w:r w:rsidR="00455F6D" w:rsidRPr="002E0F48">
        <w:rPr>
          <w:rFonts w:ascii="Times New Roman" w:hAnsi="Times New Roman" w:cs="Times New Roman"/>
          <w:sz w:val="24"/>
          <w:szCs w:val="24"/>
          <w:lang w:val="en-GB"/>
        </w:rPr>
        <w:t>strength and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weakness </w:t>
      </w:r>
      <w:r w:rsidR="00455F6D" w:rsidRPr="002E0F48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55F6D" w:rsidRPr="002E0F48">
        <w:rPr>
          <w:rFonts w:ascii="Times New Roman" w:hAnsi="Times New Roman" w:cs="Times New Roman"/>
          <w:sz w:val="24"/>
          <w:szCs w:val="24"/>
          <w:lang w:val="en-GB"/>
        </w:rPr>
        <w:t>thus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was able to determine my 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drawbacks without any </w:t>
      </w:r>
      <w:r w:rsidR="00771ED6" w:rsidRPr="002E0F48">
        <w:rPr>
          <w:rFonts w:ascii="Times New Roman" w:hAnsi="Times New Roman" w:cs="Times New Roman"/>
          <w:sz w:val="24"/>
          <w:szCs w:val="24"/>
          <w:lang w:val="en-GB"/>
        </w:rPr>
        <w:t>confusion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, as per the </w:t>
      </w:r>
      <w:r w:rsidR="00771ED6" w:rsidRPr="002E0F48">
        <w:rPr>
          <w:rFonts w:ascii="Times New Roman" w:hAnsi="Times New Roman" w:cs="Times New Roman"/>
          <w:sz w:val="24"/>
          <w:szCs w:val="24"/>
          <w:lang w:val="en-GB"/>
        </w:rPr>
        <w:t>academic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alerting I </w:t>
      </w:r>
      <w:r w:rsidR="00771ED6" w:rsidRPr="002E0F48">
        <w:rPr>
          <w:rFonts w:ascii="Times New Roman" w:hAnsi="Times New Roman" w:cs="Times New Roman"/>
          <w:sz w:val="24"/>
          <w:szCs w:val="24"/>
          <w:lang w:val="en-GB"/>
        </w:rPr>
        <w:t>am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till now able to take up </w:t>
      </w:r>
      <w:r w:rsidR="00771ED6" w:rsidRPr="002E0F48">
        <w:rPr>
          <w:rFonts w:ascii="Times New Roman" w:hAnsi="Times New Roman" w:cs="Times New Roman"/>
          <w:sz w:val="24"/>
          <w:szCs w:val="24"/>
          <w:lang w:val="en-GB"/>
        </w:rPr>
        <w:t>measures in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my </w:t>
      </w:r>
      <w:r w:rsidR="00771ED6" w:rsidRPr="002E0F48">
        <w:rPr>
          <w:rFonts w:ascii="Times New Roman" w:hAnsi="Times New Roman" w:cs="Times New Roman"/>
          <w:sz w:val="24"/>
          <w:szCs w:val="24"/>
          <w:lang w:val="en-GB"/>
        </w:rPr>
        <w:t>identified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drawbacks as per the SWOT </w:t>
      </w:r>
      <w:r w:rsidR="00771ED6" w:rsidRPr="002E0F48">
        <w:rPr>
          <w:rFonts w:ascii="Times New Roman" w:hAnsi="Times New Roman" w:cs="Times New Roman"/>
          <w:sz w:val="24"/>
          <w:szCs w:val="24"/>
          <w:lang w:val="en-GB"/>
        </w:rPr>
        <w:t>analysis</w:t>
      </w:r>
      <w:r w:rsidR="003E437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(Morgan, 2016)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. I have </w:t>
      </w:r>
      <w:r w:rsidR="00771ED6" w:rsidRPr="002E0F48">
        <w:rPr>
          <w:rFonts w:ascii="Times New Roman" w:hAnsi="Times New Roman" w:cs="Times New Roman"/>
          <w:sz w:val="24"/>
          <w:szCs w:val="24"/>
          <w:lang w:val="en-GB"/>
        </w:rPr>
        <w:t>also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studied relevant journals from the </w:t>
      </w:r>
      <w:r w:rsidR="00771ED6" w:rsidRPr="002E0F48">
        <w:rPr>
          <w:rFonts w:ascii="Times New Roman" w:hAnsi="Times New Roman" w:cs="Times New Roman"/>
          <w:sz w:val="24"/>
          <w:szCs w:val="24"/>
          <w:lang w:val="en-GB"/>
        </w:rPr>
        <w:t>reading list that is beneficial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for the execution of the </w:t>
      </w:r>
      <w:r w:rsidR="00771ED6" w:rsidRPr="002E0F48">
        <w:rPr>
          <w:rFonts w:ascii="Times New Roman" w:hAnsi="Times New Roman" w:cs="Times New Roman"/>
          <w:sz w:val="24"/>
          <w:szCs w:val="24"/>
          <w:lang w:val="en-GB"/>
        </w:rPr>
        <w:t>personal skills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in an </w:t>
      </w:r>
      <w:r w:rsidR="00771ED6" w:rsidRPr="002E0F48">
        <w:rPr>
          <w:rFonts w:ascii="Times New Roman" w:hAnsi="Times New Roman" w:cs="Times New Roman"/>
          <w:sz w:val="24"/>
          <w:szCs w:val="24"/>
          <w:lang w:val="en-GB"/>
        </w:rPr>
        <w:t>effective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71ED6" w:rsidRPr="002E0F48">
        <w:rPr>
          <w:rFonts w:ascii="Times New Roman" w:hAnsi="Times New Roman" w:cs="Times New Roman"/>
          <w:sz w:val="24"/>
          <w:szCs w:val="24"/>
          <w:lang w:val="en-GB"/>
        </w:rPr>
        <w:t>manner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. The </w:t>
      </w:r>
      <w:r w:rsidR="00771ED6" w:rsidRPr="002E0F48">
        <w:rPr>
          <w:rFonts w:ascii="Times New Roman" w:hAnsi="Times New Roman" w:cs="Times New Roman"/>
          <w:sz w:val="24"/>
          <w:szCs w:val="24"/>
          <w:lang w:val="en-GB"/>
        </w:rPr>
        <w:t>journals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are</w:t>
      </w:r>
      <w:r w:rsidR="000A593E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beneficial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in </w:t>
      </w:r>
      <w:r w:rsidR="000A593E" w:rsidRPr="002E0F48">
        <w:rPr>
          <w:rFonts w:ascii="Times New Roman" w:hAnsi="Times New Roman" w:cs="Times New Roman"/>
          <w:sz w:val="24"/>
          <w:szCs w:val="24"/>
          <w:lang w:val="en-GB"/>
        </w:rPr>
        <w:t>enhancing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by </w:t>
      </w:r>
      <w:r w:rsidR="000A593E" w:rsidRPr="002E0F48">
        <w:rPr>
          <w:rFonts w:ascii="Times New Roman" w:hAnsi="Times New Roman" w:cs="Times New Roman"/>
          <w:sz w:val="24"/>
          <w:szCs w:val="24"/>
          <w:lang w:val="en-GB"/>
        </w:rPr>
        <w:t>understanding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on </w:t>
      </w:r>
      <w:r w:rsidR="009C65EF" w:rsidRPr="002E0F48">
        <w:rPr>
          <w:rFonts w:ascii="Times New Roman" w:hAnsi="Times New Roman" w:cs="Times New Roman"/>
          <w:sz w:val="24"/>
          <w:szCs w:val="24"/>
          <w:lang w:val="en-GB"/>
        </w:rPr>
        <w:t>personal development.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 have </w:t>
      </w:r>
      <w:r w:rsidR="009C65EF" w:rsidRPr="002E0F48">
        <w:rPr>
          <w:rFonts w:ascii="Times New Roman" w:hAnsi="Times New Roman" w:cs="Times New Roman"/>
          <w:sz w:val="24"/>
          <w:szCs w:val="24"/>
          <w:lang w:val="en-GB"/>
        </w:rPr>
        <w:t>also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676E6" w:rsidRPr="002E0F48">
        <w:rPr>
          <w:rFonts w:ascii="Times New Roman" w:hAnsi="Times New Roman" w:cs="Times New Roman"/>
          <w:sz w:val="24"/>
          <w:szCs w:val="24"/>
          <w:lang w:val="en-GB"/>
        </w:rPr>
        <w:t>used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the tools as </w:t>
      </w:r>
      <w:r w:rsidR="009C65EF" w:rsidRPr="002E0F48">
        <w:rPr>
          <w:rFonts w:ascii="Times New Roman" w:hAnsi="Times New Roman" w:cs="Times New Roman"/>
          <w:sz w:val="24"/>
          <w:szCs w:val="24"/>
          <w:lang w:val="en-GB"/>
        </w:rPr>
        <w:t>a taught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in </w:t>
      </w:r>
      <w:r w:rsidR="000A593E" w:rsidRPr="002E0F48">
        <w:rPr>
          <w:rFonts w:ascii="Times New Roman" w:hAnsi="Times New Roman" w:cs="Times New Roman"/>
          <w:sz w:val="24"/>
          <w:szCs w:val="24"/>
          <w:lang w:val="en-GB"/>
        </w:rPr>
        <w:t>class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to identify my </w:t>
      </w:r>
      <w:r w:rsidR="005E4619" w:rsidRPr="002E0F48">
        <w:rPr>
          <w:rFonts w:ascii="Times New Roman" w:hAnsi="Times New Roman" w:cs="Times New Roman"/>
          <w:sz w:val="24"/>
          <w:szCs w:val="24"/>
          <w:lang w:val="en-GB"/>
        </w:rPr>
        <w:t>personal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threats and </w:t>
      </w:r>
      <w:r w:rsidR="009C65EF" w:rsidRPr="002E0F48">
        <w:rPr>
          <w:rFonts w:ascii="Times New Roman" w:hAnsi="Times New Roman" w:cs="Times New Roman"/>
          <w:sz w:val="24"/>
          <w:szCs w:val="24"/>
          <w:lang w:val="en-GB"/>
        </w:rPr>
        <w:t>thus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E68BE" w:rsidRPr="002E0F48">
        <w:rPr>
          <w:rFonts w:ascii="Times New Roman" w:hAnsi="Times New Roman" w:cs="Times New Roman"/>
          <w:sz w:val="24"/>
          <w:szCs w:val="24"/>
          <w:lang w:val="en-GB"/>
        </w:rPr>
        <w:t>have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planned </w:t>
      </w:r>
      <w:r w:rsidR="009C65EF" w:rsidRPr="002E0F48">
        <w:rPr>
          <w:rFonts w:ascii="Times New Roman" w:hAnsi="Times New Roman" w:cs="Times New Roman"/>
          <w:sz w:val="24"/>
          <w:szCs w:val="24"/>
          <w:lang w:val="en-GB"/>
        </w:rPr>
        <w:t>sequential</w:t>
      </w:r>
      <w:r w:rsidR="0068678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E4619" w:rsidRPr="002E0F48">
        <w:rPr>
          <w:rFonts w:ascii="Times New Roman" w:hAnsi="Times New Roman" w:cs="Times New Roman"/>
          <w:sz w:val="24"/>
          <w:szCs w:val="24"/>
          <w:lang w:val="en-GB"/>
        </w:rPr>
        <w:t>measures to</w:t>
      </w:r>
      <w:r w:rsidR="00DF65D2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deal with </w:t>
      </w:r>
      <w:r w:rsidR="00C97EF1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it in </w:t>
      </w:r>
      <w:r w:rsidR="00DF65D2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an effective </w:t>
      </w:r>
      <w:r w:rsidR="005E4619" w:rsidRPr="002E0F48">
        <w:rPr>
          <w:rFonts w:ascii="Times New Roman" w:hAnsi="Times New Roman" w:cs="Times New Roman"/>
          <w:sz w:val="24"/>
          <w:szCs w:val="24"/>
          <w:lang w:val="en-GB"/>
        </w:rPr>
        <w:t>manner</w:t>
      </w:r>
      <w:r w:rsidR="00DF65D2" w:rsidRPr="002E0F48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5C3A47" w:rsidRPr="002E0F48" w:rsidRDefault="00F9488B" w:rsidP="004C6A19">
      <w:pPr>
        <w:pStyle w:val="Heading1"/>
        <w:rPr>
          <w:sz w:val="24"/>
          <w:szCs w:val="24"/>
          <w:lang w:val="en-GB"/>
        </w:rPr>
      </w:pPr>
      <w:bookmarkStart w:id="11" w:name="_Toc38119757"/>
      <w:r w:rsidRPr="002E0F48">
        <w:rPr>
          <w:sz w:val="24"/>
          <w:szCs w:val="24"/>
          <w:lang w:val="en-GB"/>
        </w:rPr>
        <w:t>Conclusion</w:t>
      </w:r>
      <w:bookmarkEnd w:id="11"/>
      <w:r w:rsidRPr="002E0F48">
        <w:rPr>
          <w:sz w:val="24"/>
          <w:szCs w:val="24"/>
          <w:lang w:val="en-GB"/>
        </w:rPr>
        <w:t xml:space="preserve"> </w:t>
      </w:r>
    </w:p>
    <w:p w:rsidR="00FB2F4F" w:rsidRPr="002E0F48" w:rsidRDefault="00F9488B" w:rsidP="00F31F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A600AA" w:rsidRPr="002E0F48">
        <w:rPr>
          <w:rFonts w:ascii="Times New Roman" w:hAnsi="Times New Roman" w:cs="Times New Roman"/>
          <w:sz w:val="24"/>
          <w:szCs w:val="24"/>
          <w:lang w:val="en-GB"/>
        </w:rPr>
        <w:t>module has been beneficial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in the </w:t>
      </w:r>
      <w:r w:rsidR="00A600AA" w:rsidRPr="002E0F48">
        <w:rPr>
          <w:rFonts w:ascii="Times New Roman" w:hAnsi="Times New Roman" w:cs="Times New Roman"/>
          <w:sz w:val="24"/>
          <w:szCs w:val="24"/>
          <w:lang w:val="en-GB"/>
        </w:rPr>
        <w:t>execution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of the self </w:t>
      </w:r>
      <w:r w:rsidR="00A600AA" w:rsidRPr="002E0F48">
        <w:rPr>
          <w:rFonts w:ascii="Times New Roman" w:hAnsi="Times New Roman" w:cs="Times New Roman"/>
          <w:sz w:val="24"/>
          <w:szCs w:val="24"/>
          <w:lang w:val="en-GB"/>
        </w:rPr>
        <w:t>understanding</w:t>
      </w:r>
      <w:r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31F09" w:rsidRPr="002E0F48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="0087555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this is helpful for me to </w:t>
      </w:r>
      <w:r w:rsidR="00F31F09" w:rsidRPr="002E0F48">
        <w:rPr>
          <w:rFonts w:ascii="Times New Roman" w:hAnsi="Times New Roman" w:cs="Times New Roman"/>
          <w:sz w:val="24"/>
          <w:szCs w:val="24"/>
          <w:lang w:val="en-GB"/>
        </w:rPr>
        <w:t>work</w:t>
      </w:r>
      <w:r w:rsidR="0087555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on the areas of my </w:t>
      </w:r>
      <w:r w:rsidR="00F31F09" w:rsidRPr="002E0F48">
        <w:rPr>
          <w:rFonts w:ascii="Times New Roman" w:hAnsi="Times New Roman" w:cs="Times New Roman"/>
          <w:sz w:val="24"/>
          <w:szCs w:val="24"/>
          <w:lang w:val="en-GB"/>
        </w:rPr>
        <w:t>drawbacks. I am able to</w:t>
      </w:r>
      <w:r w:rsidR="0087555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evaluate that I need to make </w:t>
      </w:r>
      <w:r w:rsidR="00F31F09" w:rsidRPr="002E0F48">
        <w:rPr>
          <w:rFonts w:ascii="Times New Roman" w:hAnsi="Times New Roman" w:cs="Times New Roman"/>
          <w:sz w:val="24"/>
          <w:szCs w:val="24"/>
          <w:lang w:val="en-GB"/>
        </w:rPr>
        <w:t>contact</w:t>
      </w:r>
      <w:r w:rsidR="0087555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with the </w:t>
      </w:r>
      <w:r w:rsidR="00F31F09" w:rsidRPr="002E0F48">
        <w:rPr>
          <w:rFonts w:ascii="Times New Roman" w:hAnsi="Times New Roman" w:cs="Times New Roman"/>
          <w:sz w:val="24"/>
          <w:szCs w:val="24"/>
          <w:lang w:val="en-GB"/>
        </w:rPr>
        <w:t>person</w:t>
      </w:r>
      <w:r w:rsidR="0087555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having </w:t>
      </w:r>
      <w:r w:rsidR="00F31F09" w:rsidRPr="002E0F48">
        <w:rPr>
          <w:rFonts w:ascii="Times New Roman" w:hAnsi="Times New Roman" w:cs="Times New Roman"/>
          <w:sz w:val="24"/>
          <w:szCs w:val="24"/>
          <w:lang w:val="en-GB"/>
        </w:rPr>
        <w:t>knowledge</w:t>
      </w:r>
      <w:r w:rsidR="0087555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in the </w:t>
      </w:r>
      <w:r w:rsidR="00F31F09" w:rsidRPr="002E0F48">
        <w:rPr>
          <w:rFonts w:ascii="Times New Roman" w:hAnsi="Times New Roman" w:cs="Times New Roman"/>
          <w:sz w:val="24"/>
          <w:szCs w:val="24"/>
          <w:lang w:val="en-GB"/>
        </w:rPr>
        <w:t>business</w:t>
      </w:r>
      <w:r w:rsidR="0087555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sectors </w:t>
      </w:r>
      <w:r w:rsidR="00F31F09" w:rsidRPr="002E0F48">
        <w:rPr>
          <w:rFonts w:ascii="Times New Roman" w:hAnsi="Times New Roman" w:cs="Times New Roman"/>
          <w:sz w:val="24"/>
          <w:szCs w:val="24"/>
          <w:lang w:val="en-GB"/>
        </w:rPr>
        <w:t>as</w:t>
      </w:r>
      <w:r w:rsidR="0087555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31F09" w:rsidRPr="002E0F48">
        <w:rPr>
          <w:rFonts w:ascii="Times New Roman" w:hAnsi="Times New Roman" w:cs="Times New Roman"/>
          <w:sz w:val="24"/>
          <w:szCs w:val="24"/>
          <w:lang w:val="en-GB"/>
        </w:rPr>
        <w:t>that</w:t>
      </w:r>
      <w:r w:rsidR="0087555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it can be </w:t>
      </w:r>
      <w:r w:rsidR="00F31F09" w:rsidRPr="002E0F48">
        <w:rPr>
          <w:rFonts w:ascii="Times New Roman" w:hAnsi="Times New Roman" w:cs="Times New Roman"/>
          <w:sz w:val="24"/>
          <w:szCs w:val="24"/>
          <w:lang w:val="en-GB"/>
        </w:rPr>
        <w:t>helpful</w:t>
      </w:r>
      <w:r w:rsidR="0087555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for me in my future. At the </w:t>
      </w:r>
      <w:r w:rsidR="00F31F09" w:rsidRPr="002E0F48">
        <w:rPr>
          <w:rFonts w:ascii="Times New Roman" w:hAnsi="Times New Roman" w:cs="Times New Roman"/>
          <w:sz w:val="24"/>
          <w:szCs w:val="24"/>
          <w:lang w:val="en-GB"/>
        </w:rPr>
        <w:t>same</w:t>
      </w:r>
      <w:r w:rsidR="0087555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time I also need to gain </w:t>
      </w:r>
      <w:r w:rsidR="00F31F09" w:rsidRPr="002E0F48">
        <w:rPr>
          <w:rFonts w:ascii="Times New Roman" w:hAnsi="Times New Roman" w:cs="Times New Roman"/>
          <w:sz w:val="24"/>
          <w:szCs w:val="24"/>
          <w:lang w:val="en-GB"/>
        </w:rPr>
        <w:t>experience</w:t>
      </w:r>
      <w:r w:rsidR="00875559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in work by taking </w:t>
      </w:r>
      <w:r w:rsidR="00F31F09" w:rsidRPr="002E0F48">
        <w:rPr>
          <w:rFonts w:ascii="Times New Roman" w:hAnsi="Times New Roman" w:cs="Times New Roman"/>
          <w:sz w:val="24"/>
          <w:szCs w:val="24"/>
          <w:lang w:val="en-GB"/>
        </w:rPr>
        <w:t>employments</w:t>
      </w:r>
      <w:r w:rsidR="007C25C5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in a per time work field for a successful future.</w:t>
      </w:r>
      <w:r w:rsidR="003E437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I with the help of the </w:t>
      </w:r>
      <w:r w:rsidR="007C18DB" w:rsidRPr="002E0F48">
        <w:rPr>
          <w:rFonts w:ascii="Times New Roman" w:hAnsi="Times New Roman" w:cs="Times New Roman"/>
          <w:sz w:val="24"/>
          <w:szCs w:val="24"/>
          <w:lang w:val="en-GB"/>
        </w:rPr>
        <w:t>assessment</w:t>
      </w:r>
      <w:r w:rsidR="003E437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will be able to achieve by estimated </w:t>
      </w:r>
      <w:r w:rsidR="007C18DB" w:rsidRPr="002E0F48">
        <w:rPr>
          <w:rFonts w:ascii="Times New Roman" w:hAnsi="Times New Roman" w:cs="Times New Roman"/>
          <w:sz w:val="24"/>
          <w:szCs w:val="24"/>
          <w:lang w:val="en-GB"/>
        </w:rPr>
        <w:t>future</w:t>
      </w:r>
      <w:r w:rsidR="003E437D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C18DB" w:rsidRPr="002E0F48">
        <w:rPr>
          <w:rFonts w:ascii="Times New Roman" w:hAnsi="Times New Roman" w:cs="Times New Roman"/>
          <w:sz w:val="24"/>
          <w:szCs w:val="24"/>
          <w:lang w:val="en-GB"/>
        </w:rPr>
        <w:t>goals</w:t>
      </w:r>
      <w:r w:rsidR="002B3C64" w:rsidRPr="002E0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676E6" w:rsidRPr="002E0F48">
        <w:rPr>
          <w:rFonts w:ascii="Times New Roman" w:hAnsi="Times New Roman" w:cs="Times New Roman"/>
          <w:sz w:val="24"/>
          <w:szCs w:val="24"/>
          <w:lang w:val="en-GB"/>
        </w:rPr>
        <w:t>properly</w:t>
      </w:r>
      <w:r w:rsidR="003E437D" w:rsidRPr="002E0F48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ED435C" w:rsidRPr="002E0F48" w:rsidRDefault="00F9488B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b/>
          <w:sz w:val="24"/>
          <w:szCs w:val="24"/>
          <w:lang w:val="en-GB"/>
        </w:rPr>
        <w:br w:type="page"/>
      </w:r>
    </w:p>
    <w:p w:rsidR="00ED435C" w:rsidRPr="002E0F48" w:rsidRDefault="00F9488B" w:rsidP="004C6A19">
      <w:pPr>
        <w:pStyle w:val="Heading1"/>
        <w:rPr>
          <w:sz w:val="24"/>
          <w:szCs w:val="24"/>
          <w:lang w:val="en-GB"/>
        </w:rPr>
      </w:pPr>
      <w:bookmarkStart w:id="12" w:name="_Toc38119758"/>
      <w:r w:rsidRPr="002E0F48">
        <w:rPr>
          <w:sz w:val="24"/>
          <w:szCs w:val="24"/>
          <w:lang w:val="en-GB"/>
        </w:rPr>
        <w:lastRenderedPageBreak/>
        <w:t>Reference list</w:t>
      </w:r>
      <w:bookmarkEnd w:id="12"/>
    </w:p>
    <w:p w:rsidR="00ED435C" w:rsidRPr="002E0F48" w:rsidRDefault="00F9488B" w:rsidP="00ED435C">
      <w:pPr>
        <w:pStyle w:val="Default"/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2E0F48">
        <w:rPr>
          <w:rFonts w:ascii="Times New Roman" w:hAnsi="Times New Roman" w:cs="Times New Roman"/>
          <w:lang w:val="en-GB"/>
        </w:rPr>
        <w:t xml:space="preserve">Cottrell, S. (2008) The Study Skills Handbook 3rd edition. Hampshire: Palgrave MacMillan. </w:t>
      </w:r>
    </w:p>
    <w:p w:rsidR="00ED435C" w:rsidRPr="002E0F48" w:rsidRDefault="00F9488B" w:rsidP="00ED435C">
      <w:pPr>
        <w:pStyle w:val="Default"/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2E0F48">
        <w:rPr>
          <w:rFonts w:ascii="Times New Roman" w:hAnsi="Times New Roman" w:cs="Times New Roman"/>
          <w:lang w:val="en-GB"/>
        </w:rPr>
        <w:t xml:space="preserve">Cottrell, S. (2010) Skills for Success: Personal Development and Employability (Palgrave Study Skills) Hampshire: Palgrave MacMillan. </w:t>
      </w:r>
    </w:p>
    <w:p w:rsidR="00ED435C" w:rsidRPr="002E0F48" w:rsidRDefault="00F9488B" w:rsidP="00ED435C">
      <w:pPr>
        <w:pStyle w:val="Default"/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2E0F48">
        <w:rPr>
          <w:rFonts w:ascii="Times New Roman" w:hAnsi="Times New Roman" w:cs="Times New Roman"/>
          <w:lang w:val="en-GB"/>
        </w:rPr>
        <w:t xml:space="preserve">Cottrell, S. (2010) Skills for Success: The Personal Development Planning Handbook (2nd edition). Hampshire: Palgrave MacMillan </w:t>
      </w:r>
    </w:p>
    <w:p w:rsidR="00ED435C" w:rsidRPr="002E0F48" w:rsidRDefault="00F9488B" w:rsidP="00ED435C">
      <w:pPr>
        <w:pStyle w:val="Default"/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2E0F48">
        <w:rPr>
          <w:rFonts w:ascii="Times New Roman" w:hAnsi="Times New Roman" w:cs="Times New Roman"/>
          <w:lang w:val="en-GB"/>
        </w:rPr>
        <w:t xml:space="preserve">Cottrell, S. (2011) Critical thinking skills: Developing effective analysis and argument (Palgrave study skills). 2nd edn. Basingstoke: Palgrave Macmillan. </w:t>
      </w:r>
    </w:p>
    <w:p w:rsidR="00ED435C" w:rsidRPr="002E0F48" w:rsidRDefault="00F9488B" w:rsidP="00ED435C">
      <w:pPr>
        <w:pStyle w:val="Default"/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2E0F48">
        <w:rPr>
          <w:rFonts w:ascii="Times New Roman" w:hAnsi="Times New Roman" w:cs="Times New Roman"/>
          <w:lang w:val="en-GB"/>
        </w:rPr>
        <w:t xml:space="preserve">Gibbs, G. (1988) Learning by doing: A guide to teaching and learning methods. London: FEU. </w:t>
      </w:r>
    </w:p>
    <w:p w:rsidR="00ED435C" w:rsidRPr="002E0F48" w:rsidRDefault="00F9488B" w:rsidP="00ED435C">
      <w:pPr>
        <w:pStyle w:val="Default"/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2E0F48">
        <w:rPr>
          <w:rFonts w:ascii="Times New Roman" w:hAnsi="Times New Roman" w:cs="Times New Roman"/>
          <w:lang w:val="en-GB"/>
        </w:rPr>
        <w:t xml:space="preserve">Greetham, B. (2013) How to write better essays. Basingstoke: Palgrave Macmillan. </w:t>
      </w:r>
    </w:p>
    <w:p w:rsidR="00ED435C" w:rsidRPr="002E0F48" w:rsidRDefault="00F9488B" w:rsidP="00ED435C">
      <w:pPr>
        <w:pStyle w:val="Default"/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2E0F48">
        <w:rPr>
          <w:rFonts w:ascii="Times New Roman" w:hAnsi="Times New Roman" w:cs="Times New Roman"/>
          <w:lang w:val="en-GB"/>
        </w:rPr>
        <w:t xml:space="preserve">Mackevic, V. (2014) </w:t>
      </w:r>
      <w:proofErr w:type="gramStart"/>
      <w:r w:rsidRPr="002E0F48">
        <w:rPr>
          <w:rFonts w:ascii="Times New Roman" w:hAnsi="Times New Roman" w:cs="Times New Roman"/>
          <w:lang w:val="en-GB"/>
        </w:rPr>
        <w:t>From</w:t>
      </w:r>
      <w:proofErr w:type="gramEnd"/>
      <w:r w:rsidRPr="002E0F48">
        <w:rPr>
          <w:rFonts w:ascii="Times New Roman" w:hAnsi="Times New Roman" w:cs="Times New Roman"/>
          <w:lang w:val="en-GB"/>
        </w:rPr>
        <w:t xml:space="preserve"> confusion to conclusion. How to write a First-Class essay</w:t>
      </w:r>
      <w:proofErr w:type="gramStart"/>
      <w:r w:rsidRPr="002E0F48">
        <w:rPr>
          <w:rFonts w:ascii="Times New Roman" w:hAnsi="Times New Roman" w:cs="Times New Roman"/>
          <w:lang w:val="en-GB"/>
        </w:rPr>
        <w:t>..</w:t>
      </w:r>
      <w:proofErr w:type="gramEnd"/>
      <w:r w:rsidRPr="002E0F48">
        <w:rPr>
          <w:rFonts w:ascii="Times New Roman" w:hAnsi="Times New Roman" w:cs="Times New Roman"/>
          <w:lang w:val="en-GB"/>
        </w:rPr>
        <w:t xml:space="preserve">2nd edition. Edited by Tom Wild. United States: Createspace. </w:t>
      </w:r>
    </w:p>
    <w:p w:rsidR="00ED435C" w:rsidRPr="002E0F48" w:rsidRDefault="00F9488B" w:rsidP="00ED435C">
      <w:pPr>
        <w:pStyle w:val="Default"/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2E0F48">
        <w:rPr>
          <w:rFonts w:ascii="Times New Roman" w:hAnsi="Times New Roman" w:cs="Times New Roman"/>
          <w:lang w:val="en-GB"/>
        </w:rPr>
        <w:t xml:space="preserve">Maund, A. Schriek, M. and Tinkler, P. (2017). Certificate in Higher Education: Skills for the Workplace Student Yearbook. Sage Publications </w:t>
      </w:r>
    </w:p>
    <w:p w:rsidR="004C6A19" w:rsidRPr="002E0F48" w:rsidRDefault="00F9488B" w:rsidP="00ED435C">
      <w:pPr>
        <w:pStyle w:val="Default"/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2E0F48">
        <w:rPr>
          <w:rFonts w:ascii="Times New Roman" w:hAnsi="Times New Roman" w:cs="Times New Roman"/>
          <w:lang w:val="en-GB"/>
        </w:rPr>
        <w:t xml:space="preserve">Morgan, P. (2016). The Business Student’s Guide to Study and Employability. Sage Publications </w:t>
      </w:r>
    </w:p>
    <w:p w:rsidR="004C6A19" w:rsidRPr="002E0F48" w:rsidRDefault="00F9488B">
      <w:pPr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 w:rsidRPr="002E0F48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:rsidR="00ED435C" w:rsidRPr="002E0F48" w:rsidRDefault="00F9488B" w:rsidP="00EF175D">
      <w:pPr>
        <w:pStyle w:val="Heading1"/>
        <w:rPr>
          <w:sz w:val="24"/>
          <w:szCs w:val="24"/>
          <w:lang w:val="en-GB"/>
        </w:rPr>
      </w:pPr>
      <w:bookmarkStart w:id="13" w:name="_Toc38119759"/>
      <w:r w:rsidRPr="002E0F48">
        <w:rPr>
          <w:sz w:val="24"/>
          <w:szCs w:val="24"/>
          <w:lang w:val="en-GB"/>
        </w:rPr>
        <w:lastRenderedPageBreak/>
        <w:t>Appendix:  personal research</w:t>
      </w:r>
      <w:bookmarkEnd w:id="1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F360BF" w:rsidRPr="002E0F48" w:rsidTr="004C6A19">
        <w:tc>
          <w:tcPr>
            <w:tcW w:w="4788" w:type="dxa"/>
          </w:tcPr>
          <w:p w:rsidR="004C6A19" w:rsidRPr="002E0F48" w:rsidRDefault="00F9488B" w:rsidP="00ED435C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b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lang w:val="en-GB"/>
              </w:rPr>
              <w:t xml:space="preserve">Journals </w:t>
            </w:r>
          </w:p>
        </w:tc>
        <w:tc>
          <w:tcPr>
            <w:tcW w:w="4788" w:type="dxa"/>
          </w:tcPr>
          <w:p w:rsidR="004C6A19" w:rsidRPr="002E0F48" w:rsidRDefault="00F9488B" w:rsidP="00ED435C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b/>
                <w:lang w:val="en-GB"/>
              </w:rPr>
            </w:pPr>
            <w:r w:rsidRPr="002E0F48">
              <w:rPr>
                <w:rFonts w:ascii="Times New Roman" w:hAnsi="Times New Roman" w:cs="Times New Roman"/>
                <w:b/>
                <w:lang w:val="en-GB"/>
              </w:rPr>
              <w:t>Evaluation</w:t>
            </w:r>
          </w:p>
        </w:tc>
      </w:tr>
      <w:tr w:rsidR="00F360BF" w:rsidRPr="002E0F48" w:rsidTr="004C6A19">
        <w:tc>
          <w:tcPr>
            <w:tcW w:w="4788" w:type="dxa"/>
          </w:tcPr>
          <w:p w:rsidR="004C6A19" w:rsidRPr="002E0F48" w:rsidRDefault="00F9488B" w:rsidP="00ED435C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2E0F48">
              <w:rPr>
                <w:rFonts w:ascii="Times New Roman" w:hAnsi="Times New Roman" w:cs="Times New Roman"/>
                <w:lang w:val="en-GB"/>
              </w:rPr>
              <w:t>Skills for Success: The Personal Development Planning Handbook</w:t>
            </w:r>
          </w:p>
        </w:tc>
        <w:tc>
          <w:tcPr>
            <w:tcW w:w="4788" w:type="dxa"/>
          </w:tcPr>
          <w:p w:rsidR="004C6A19" w:rsidRPr="002E0F48" w:rsidRDefault="00F9488B" w:rsidP="00C8608D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2E0F48">
              <w:rPr>
                <w:rFonts w:ascii="Times New Roman" w:hAnsi="Times New Roman" w:cs="Times New Roman"/>
                <w:lang w:val="en-GB"/>
              </w:rPr>
              <w:t xml:space="preserve">The components of the PDP </w:t>
            </w:r>
            <w:r w:rsidR="00C8608D" w:rsidRPr="002E0F48">
              <w:rPr>
                <w:rFonts w:ascii="Times New Roman" w:hAnsi="Times New Roman" w:cs="Times New Roman"/>
                <w:lang w:val="en-GB"/>
              </w:rPr>
              <w:t xml:space="preserve">were </w:t>
            </w:r>
            <w:r w:rsidR="00EF175D" w:rsidRPr="002E0F48">
              <w:rPr>
                <w:rFonts w:ascii="Times New Roman" w:hAnsi="Times New Roman" w:cs="Times New Roman"/>
                <w:lang w:val="en-GB"/>
              </w:rPr>
              <w:t>identified</w:t>
            </w:r>
            <w:r w:rsidRPr="002E0F48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="00EF175D" w:rsidRPr="002E0F48">
              <w:rPr>
                <w:rFonts w:ascii="Times New Roman" w:hAnsi="Times New Roman" w:cs="Times New Roman"/>
                <w:lang w:val="en-GB"/>
              </w:rPr>
              <w:t>and</w:t>
            </w:r>
            <w:r w:rsidRPr="002E0F48">
              <w:rPr>
                <w:rFonts w:ascii="Times New Roman" w:hAnsi="Times New Roman" w:cs="Times New Roman"/>
                <w:lang w:val="en-GB"/>
              </w:rPr>
              <w:t xml:space="preserve"> its formation </w:t>
            </w:r>
            <w:r w:rsidR="00C8608D" w:rsidRPr="002E0F48">
              <w:rPr>
                <w:rFonts w:ascii="Times New Roman" w:hAnsi="Times New Roman" w:cs="Times New Roman"/>
                <w:lang w:val="en-GB"/>
              </w:rPr>
              <w:t>method</w:t>
            </w:r>
            <w:r w:rsidRPr="002E0F48">
              <w:rPr>
                <w:rFonts w:ascii="Times New Roman" w:hAnsi="Times New Roman" w:cs="Times New Roman"/>
                <w:lang w:val="en-GB"/>
              </w:rPr>
              <w:t xml:space="preserve"> was </w:t>
            </w:r>
            <w:r w:rsidR="00EF175D" w:rsidRPr="002E0F48">
              <w:rPr>
                <w:rFonts w:ascii="Times New Roman" w:hAnsi="Times New Roman" w:cs="Times New Roman"/>
                <w:lang w:val="en-GB"/>
              </w:rPr>
              <w:t>learned</w:t>
            </w:r>
            <w:r w:rsidRPr="002E0F48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F360BF" w:rsidRPr="002E0F48" w:rsidTr="004C6A19">
        <w:tc>
          <w:tcPr>
            <w:tcW w:w="4788" w:type="dxa"/>
          </w:tcPr>
          <w:p w:rsidR="004C6A19" w:rsidRPr="002E0F48" w:rsidRDefault="00F9488B" w:rsidP="00ED435C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2E0F48">
              <w:rPr>
                <w:rFonts w:ascii="Times New Roman" w:hAnsi="Times New Roman" w:cs="Times New Roman"/>
                <w:lang w:val="en-GB"/>
              </w:rPr>
              <w:t>The Business Student’s Guide to Study and Employability</w:t>
            </w:r>
          </w:p>
        </w:tc>
        <w:tc>
          <w:tcPr>
            <w:tcW w:w="4788" w:type="dxa"/>
          </w:tcPr>
          <w:p w:rsidR="004C6A19" w:rsidRPr="002E0F48" w:rsidRDefault="00F9488B" w:rsidP="00ED435C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2E0F48">
              <w:rPr>
                <w:rFonts w:ascii="Times New Roman" w:hAnsi="Times New Roman" w:cs="Times New Roman"/>
                <w:lang w:val="en-GB"/>
              </w:rPr>
              <w:t xml:space="preserve">The use of the journal was </w:t>
            </w:r>
            <w:r w:rsidR="00EF175D" w:rsidRPr="002E0F48">
              <w:rPr>
                <w:rFonts w:ascii="Times New Roman" w:hAnsi="Times New Roman" w:cs="Times New Roman"/>
                <w:lang w:val="en-GB"/>
              </w:rPr>
              <w:t>helpful</w:t>
            </w:r>
            <w:r w:rsidRPr="002E0F48">
              <w:rPr>
                <w:rFonts w:ascii="Times New Roman" w:hAnsi="Times New Roman" w:cs="Times New Roman"/>
                <w:lang w:val="en-GB"/>
              </w:rPr>
              <w:t xml:space="preserve"> in </w:t>
            </w:r>
            <w:r w:rsidR="00EF175D" w:rsidRPr="002E0F48">
              <w:rPr>
                <w:rFonts w:ascii="Times New Roman" w:hAnsi="Times New Roman" w:cs="Times New Roman"/>
                <w:lang w:val="en-GB"/>
              </w:rPr>
              <w:t>reaching</w:t>
            </w:r>
            <w:r w:rsidRPr="002E0F48">
              <w:rPr>
                <w:rFonts w:ascii="Times New Roman" w:hAnsi="Times New Roman" w:cs="Times New Roman"/>
                <w:lang w:val="en-GB"/>
              </w:rPr>
              <w:t xml:space="preserve"> my </w:t>
            </w:r>
            <w:r w:rsidR="00EF175D" w:rsidRPr="002E0F48">
              <w:rPr>
                <w:rFonts w:ascii="Times New Roman" w:hAnsi="Times New Roman" w:cs="Times New Roman"/>
                <w:lang w:val="en-GB"/>
              </w:rPr>
              <w:t>personal</w:t>
            </w:r>
            <w:r w:rsidRPr="002E0F48">
              <w:rPr>
                <w:rFonts w:ascii="Times New Roman" w:hAnsi="Times New Roman" w:cs="Times New Roman"/>
                <w:lang w:val="en-GB"/>
              </w:rPr>
              <w:t xml:space="preserve"> profession </w:t>
            </w:r>
            <w:r w:rsidR="00EF175D" w:rsidRPr="002E0F48">
              <w:rPr>
                <w:rFonts w:ascii="Times New Roman" w:hAnsi="Times New Roman" w:cs="Times New Roman"/>
                <w:lang w:val="en-GB"/>
              </w:rPr>
              <w:t>skills</w:t>
            </w:r>
          </w:p>
        </w:tc>
      </w:tr>
    </w:tbl>
    <w:p w:rsidR="004C6A19" w:rsidRPr="002E0F48" w:rsidRDefault="004C6A19" w:rsidP="00ED435C">
      <w:pPr>
        <w:pStyle w:val="Default"/>
        <w:spacing w:line="360" w:lineRule="auto"/>
        <w:jc w:val="both"/>
        <w:rPr>
          <w:rFonts w:ascii="Times New Roman" w:hAnsi="Times New Roman" w:cs="Times New Roman"/>
          <w:lang w:val="en-GB"/>
        </w:rPr>
      </w:pPr>
    </w:p>
    <w:sectPr w:rsidR="004C6A19" w:rsidRPr="002E0F48" w:rsidSect="000936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CAC" w:rsidRDefault="00F43CAC" w:rsidP="00F360BF">
      <w:pPr>
        <w:spacing w:after="0" w:line="240" w:lineRule="auto"/>
      </w:pPr>
      <w:r>
        <w:separator/>
      </w:r>
    </w:p>
  </w:endnote>
  <w:endnote w:type="continuationSeparator" w:id="0">
    <w:p w:rsidR="00F43CAC" w:rsidRDefault="00F43CAC" w:rsidP="00F36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C3A" w:rsidRDefault="008A4C3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733817"/>
      <w:docPartObj>
        <w:docPartGallery w:val="Page Numbers (Bottom of Page)"/>
        <w:docPartUnique/>
      </w:docPartObj>
    </w:sdtPr>
    <w:sdtEndPr/>
    <w:sdtContent>
      <w:p w:rsidR="004C6A19" w:rsidRDefault="00F10B07">
        <w:pPr>
          <w:pStyle w:val="Footer"/>
          <w:jc w:val="right"/>
        </w:pPr>
        <w:r>
          <w:fldChar w:fldCharType="begin"/>
        </w:r>
        <w:r w:rsidR="00F9488B">
          <w:instrText xml:space="preserve"> PAGE   \* MERGEFORMAT </w:instrText>
        </w:r>
        <w:r>
          <w:fldChar w:fldCharType="separate"/>
        </w:r>
        <w:r w:rsidR="002E0F48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4C6A19" w:rsidRDefault="004C6A1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C3A" w:rsidRDefault="008A4C3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CAC" w:rsidRDefault="00F43CAC" w:rsidP="00F360BF">
      <w:pPr>
        <w:spacing w:after="0" w:line="240" w:lineRule="auto"/>
      </w:pPr>
      <w:r>
        <w:separator/>
      </w:r>
    </w:p>
  </w:footnote>
  <w:footnote w:type="continuationSeparator" w:id="0">
    <w:p w:rsidR="00F43CAC" w:rsidRDefault="00F43CAC" w:rsidP="00F360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C3A" w:rsidRDefault="008A4C3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C3A" w:rsidRDefault="008A4C3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C3A" w:rsidRDefault="008A4C3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C00A9"/>
    <w:multiLevelType w:val="hybridMultilevel"/>
    <w:tmpl w:val="F992F870"/>
    <w:lvl w:ilvl="0" w:tplc="93C093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A6C8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61E4BF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542A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F8B3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9C01B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A1D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CC4F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DA3D9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525F2E"/>
    <w:multiLevelType w:val="hybridMultilevel"/>
    <w:tmpl w:val="5E9CE022"/>
    <w:lvl w:ilvl="0" w:tplc="0FC674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10CC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F038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661E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28927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CACA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B24D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B88A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3BC4D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5026A8"/>
    <w:multiLevelType w:val="hybridMultilevel"/>
    <w:tmpl w:val="871E209E"/>
    <w:lvl w:ilvl="0" w:tplc="61DA82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5884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7BCDD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1A91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341D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40A7B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BEA27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E6CA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FC458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F47330"/>
    <w:multiLevelType w:val="hybridMultilevel"/>
    <w:tmpl w:val="80F6056E"/>
    <w:lvl w:ilvl="0" w:tplc="587C1C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D0DB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FC40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E069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5CBF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34C5A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2A0F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8091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1BCCC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27A10"/>
    <w:rsid w:val="000026F9"/>
    <w:rsid w:val="000608EB"/>
    <w:rsid w:val="000824FA"/>
    <w:rsid w:val="0009364E"/>
    <w:rsid w:val="000A050B"/>
    <w:rsid w:val="000A18BB"/>
    <w:rsid w:val="000A593E"/>
    <w:rsid w:val="000B660D"/>
    <w:rsid w:val="000C1165"/>
    <w:rsid w:val="000F0EF4"/>
    <w:rsid w:val="00107A36"/>
    <w:rsid w:val="001215DB"/>
    <w:rsid w:val="00122F9B"/>
    <w:rsid w:val="001306D9"/>
    <w:rsid w:val="00176BF2"/>
    <w:rsid w:val="00191DA1"/>
    <w:rsid w:val="00191E42"/>
    <w:rsid w:val="001A4CB1"/>
    <w:rsid w:val="001C3D68"/>
    <w:rsid w:val="002112FD"/>
    <w:rsid w:val="00242B44"/>
    <w:rsid w:val="00247DDD"/>
    <w:rsid w:val="00256FD7"/>
    <w:rsid w:val="002628EF"/>
    <w:rsid w:val="002B3C64"/>
    <w:rsid w:val="002C70B0"/>
    <w:rsid w:val="002E0F48"/>
    <w:rsid w:val="002E32C8"/>
    <w:rsid w:val="002E5086"/>
    <w:rsid w:val="002E68FC"/>
    <w:rsid w:val="002F0578"/>
    <w:rsid w:val="00332604"/>
    <w:rsid w:val="00334164"/>
    <w:rsid w:val="00335B31"/>
    <w:rsid w:val="00365282"/>
    <w:rsid w:val="003A6C1E"/>
    <w:rsid w:val="003C7F92"/>
    <w:rsid w:val="003E437D"/>
    <w:rsid w:val="004017F4"/>
    <w:rsid w:val="004130BB"/>
    <w:rsid w:val="00455F6D"/>
    <w:rsid w:val="004C305F"/>
    <w:rsid w:val="004C6A19"/>
    <w:rsid w:val="004D6AE3"/>
    <w:rsid w:val="004E68BE"/>
    <w:rsid w:val="00510963"/>
    <w:rsid w:val="00515CCB"/>
    <w:rsid w:val="00516E95"/>
    <w:rsid w:val="00546364"/>
    <w:rsid w:val="00547CC7"/>
    <w:rsid w:val="005761E1"/>
    <w:rsid w:val="005A528F"/>
    <w:rsid w:val="005B0A0D"/>
    <w:rsid w:val="005B2EDC"/>
    <w:rsid w:val="005C3642"/>
    <w:rsid w:val="005C3A47"/>
    <w:rsid w:val="005D2CAC"/>
    <w:rsid w:val="005D5B8C"/>
    <w:rsid w:val="005E4619"/>
    <w:rsid w:val="005F110A"/>
    <w:rsid w:val="00607731"/>
    <w:rsid w:val="006858AF"/>
    <w:rsid w:val="0068678D"/>
    <w:rsid w:val="006C78E7"/>
    <w:rsid w:val="006F7530"/>
    <w:rsid w:val="00703519"/>
    <w:rsid w:val="00726501"/>
    <w:rsid w:val="007367A0"/>
    <w:rsid w:val="00747F02"/>
    <w:rsid w:val="007676E6"/>
    <w:rsid w:val="00771ED6"/>
    <w:rsid w:val="007A6770"/>
    <w:rsid w:val="007B29FC"/>
    <w:rsid w:val="007C18DB"/>
    <w:rsid w:val="007C25C5"/>
    <w:rsid w:val="00807B21"/>
    <w:rsid w:val="008145E5"/>
    <w:rsid w:val="00841390"/>
    <w:rsid w:val="00843D94"/>
    <w:rsid w:val="00875559"/>
    <w:rsid w:val="00893569"/>
    <w:rsid w:val="00893A9B"/>
    <w:rsid w:val="008A4C3A"/>
    <w:rsid w:val="008E5DC9"/>
    <w:rsid w:val="008F364B"/>
    <w:rsid w:val="00945BBE"/>
    <w:rsid w:val="00981B40"/>
    <w:rsid w:val="00985CF1"/>
    <w:rsid w:val="00991CD7"/>
    <w:rsid w:val="00995268"/>
    <w:rsid w:val="009A5A83"/>
    <w:rsid w:val="009C65EF"/>
    <w:rsid w:val="009D45B9"/>
    <w:rsid w:val="009E6CF1"/>
    <w:rsid w:val="00A33D10"/>
    <w:rsid w:val="00A434D8"/>
    <w:rsid w:val="00A514ED"/>
    <w:rsid w:val="00A600AA"/>
    <w:rsid w:val="00AE4324"/>
    <w:rsid w:val="00AF4218"/>
    <w:rsid w:val="00AF5079"/>
    <w:rsid w:val="00AF739C"/>
    <w:rsid w:val="00B05FAF"/>
    <w:rsid w:val="00B13724"/>
    <w:rsid w:val="00B328D1"/>
    <w:rsid w:val="00B42B9D"/>
    <w:rsid w:val="00B43B2C"/>
    <w:rsid w:val="00B45BA0"/>
    <w:rsid w:val="00B6528B"/>
    <w:rsid w:val="00B7079D"/>
    <w:rsid w:val="00B83EB6"/>
    <w:rsid w:val="00BD7B9B"/>
    <w:rsid w:val="00BE3831"/>
    <w:rsid w:val="00C27A10"/>
    <w:rsid w:val="00C81F81"/>
    <w:rsid w:val="00C8608D"/>
    <w:rsid w:val="00C97EF1"/>
    <w:rsid w:val="00CA76A9"/>
    <w:rsid w:val="00CD0E03"/>
    <w:rsid w:val="00CD6FC0"/>
    <w:rsid w:val="00D054E1"/>
    <w:rsid w:val="00D813C4"/>
    <w:rsid w:val="00D85DFC"/>
    <w:rsid w:val="00DA55C9"/>
    <w:rsid w:val="00DD089B"/>
    <w:rsid w:val="00DF65D2"/>
    <w:rsid w:val="00E14EAB"/>
    <w:rsid w:val="00E26118"/>
    <w:rsid w:val="00E34782"/>
    <w:rsid w:val="00E37828"/>
    <w:rsid w:val="00E468EE"/>
    <w:rsid w:val="00E5058D"/>
    <w:rsid w:val="00E67F75"/>
    <w:rsid w:val="00EA4EEB"/>
    <w:rsid w:val="00EC595F"/>
    <w:rsid w:val="00ED2AF7"/>
    <w:rsid w:val="00ED435C"/>
    <w:rsid w:val="00EE1DC4"/>
    <w:rsid w:val="00EE2EA7"/>
    <w:rsid w:val="00EF175D"/>
    <w:rsid w:val="00F10B07"/>
    <w:rsid w:val="00F14CB6"/>
    <w:rsid w:val="00F21836"/>
    <w:rsid w:val="00F31F09"/>
    <w:rsid w:val="00F35524"/>
    <w:rsid w:val="00F360BF"/>
    <w:rsid w:val="00F43CAC"/>
    <w:rsid w:val="00F52FA7"/>
    <w:rsid w:val="00F70AD5"/>
    <w:rsid w:val="00F74241"/>
    <w:rsid w:val="00F9488B"/>
    <w:rsid w:val="00FB2F4F"/>
    <w:rsid w:val="00FD721D"/>
    <w:rsid w:val="00FE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4241"/>
  </w:style>
  <w:style w:type="paragraph" w:styleId="Heading1">
    <w:name w:val="heading 1"/>
    <w:basedOn w:val="Normal"/>
    <w:next w:val="Normal"/>
    <w:link w:val="Heading1Char"/>
    <w:uiPriority w:val="9"/>
    <w:qFormat/>
    <w:rsid w:val="004C6A19"/>
    <w:pPr>
      <w:outlineLvl w:val="0"/>
    </w:pPr>
    <w:rPr>
      <w:rFonts w:ascii="Times New Roman" w:hAnsi="Times New Roman" w:cs="Times New Roman"/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C6A19"/>
    <w:pPr>
      <w:spacing w:line="360" w:lineRule="auto"/>
      <w:jc w:val="both"/>
      <w:outlineLvl w:val="1"/>
    </w:pPr>
    <w:rPr>
      <w:rFonts w:ascii="Times New Roman" w:hAnsi="Times New Roman" w:cs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27A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EE2E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E2EA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C6A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C6A19"/>
  </w:style>
  <w:style w:type="paragraph" w:styleId="Footer">
    <w:name w:val="footer"/>
    <w:basedOn w:val="Normal"/>
    <w:link w:val="FooterChar"/>
    <w:uiPriority w:val="99"/>
    <w:unhideWhenUsed/>
    <w:rsid w:val="004C6A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6A19"/>
  </w:style>
  <w:style w:type="character" w:customStyle="1" w:styleId="Heading1Char">
    <w:name w:val="Heading 1 Char"/>
    <w:basedOn w:val="DefaultParagraphFont"/>
    <w:link w:val="Heading1"/>
    <w:uiPriority w:val="9"/>
    <w:rsid w:val="004C6A19"/>
    <w:rPr>
      <w:rFonts w:ascii="Times New Roman" w:hAnsi="Times New Roman" w:cs="Times New Roman"/>
      <w:b/>
    </w:rPr>
  </w:style>
  <w:style w:type="character" w:customStyle="1" w:styleId="Heading2Char">
    <w:name w:val="Heading 2 Char"/>
    <w:basedOn w:val="DefaultParagraphFont"/>
    <w:link w:val="Heading2"/>
    <w:uiPriority w:val="9"/>
    <w:rsid w:val="004C6A19"/>
    <w:rPr>
      <w:rFonts w:ascii="Times New Roman" w:hAnsi="Times New Roman" w:cs="Times New Roman"/>
      <w:b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6BF2"/>
    <w:pPr>
      <w:keepNext/>
      <w:keepLines/>
      <w:spacing w:before="480" w:after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176BF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76BF2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176BF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6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B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2119</Words>
  <Characters>12082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2020-04-18T16:36:00Z</dcterms:created>
  <dcterms:modified xsi:type="dcterms:W3CDTF">2020-04-19T16:36:00Z</dcterms:modified>
</cp:coreProperties>
</file>