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F009CA" w14:textId="3A32E52C" w:rsidR="00710671" w:rsidRDefault="0008016D" w:rsidP="0008016D">
      <w:pPr>
        <w:spacing w:line="36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VALERIE REYNOLDS - GREEK 2 – Translation 12D</w:t>
      </w:r>
      <w:r w:rsidR="00801D77">
        <w:rPr>
          <w:b/>
          <w:sz w:val="24"/>
          <w:szCs w:val="24"/>
        </w:rPr>
        <w:t>, lines 1-15</w:t>
      </w:r>
      <w:bookmarkStart w:id="0" w:name="_GoBack"/>
      <w:bookmarkEnd w:id="0"/>
    </w:p>
    <w:p w14:paraId="5434104D" w14:textId="68C4387F" w:rsidR="0008016D" w:rsidRDefault="0008016D" w:rsidP="0008016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For I as a member of the Council once </w:t>
      </w:r>
      <w:r w:rsidR="00801D77">
        <w:rPr>
          <w:sz w:val="24"/>
          <w:szCs w:val="24"/>
        </w:rPr>
        <w:t>made</w:t>
      </w:r>
      <w:r>
        <w:rPr>
          <w:sz w:val="24"/>
          <w:szCs w:val="24"/>
        </w:rPr>
        <w:t xml:space="preserve"> a written decree which I brought before the people.  The hostility began when this Stephanos here, proposed my decree as illegal.  For having taken the decree</w:t>
      </w:r>
      <w:r w:rsidR="005136F2">
        <w:rPr>
          <w:sz w:val="24"/>
          <w:szCs w:val="24"/>
        </w:rPr>
        <w:t xml:space="preserve">, false witnesses having been provided, he asked for a heavy fine which I was not able to pay.  For he sought to </w:t>
      </w:r>
      <w:r w:rsidR="00801D77">
        <w:rPr>
          <w:sz w:val="24"/>
          <w:szCs w:val="24"/>
        </w:rPr>
        <w:t xml:space="preserve">put </w:t>
      </w:r>
      <w:r w:rsidR="005136F2">
        <w:rPr>
          <w:sz w:val="24"/>
          <w:szCs w:val="24"/>
        </w:rPr>
        <w:t xml:space="preserve">me in the worst anxiety (position), to deprive me of citizen’s rights, owing the money to the city and not being able to pay.  </w:t>
      </w:r>
    </w:p>
    <w:p w14:paraId="2AB20F1C" w14:textId="2F9C3B14" w:rsidR="005136F2" w:rsidRDefault="005136F2" w:rsidP="0008016D">
      <w:pPr>
        <w:spacing w:line="360" w:lineRule="auto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So</w:t>
      </w:r>
      <w:proofErr w:type="gramEnd"/>
      <w:r>
        <w:rPr>
          <w:sz w:val="24"/>
          <w:szCs w:val="24"/>
        </w:rPr>
        <w:t xml:space="preserve"> we were all about to be placed in poverty.  And I was about to be in a great disaster (about to suffer a great disaster) and much humiliation </w:t>
      </w:r>
      <w:r w:rsidR="004B6F56">
        <w:rPr>
          <w:sz w:val="24"/>
          <w:szCs w:val="24"/>
        </w:rPr>
        <w:t>both for my wife and my daughters, being placed in poverty</w:t>
      </w:r>
      <w:r>
        <w:rPr>
          <w:sz w:val="24"/>
          <w:szCs w:val="24"/>
        </w:rPr>
        <w:t xml:space="preserve"> </w:t>
      </w:r>
      <w:r w:rsidR="004B6F56">
        <w:rPr>
          <w:sz w:val="24"/>
          <w:szCs w:val="24"/>
        </w:rPr>
        <w:t xml:space="preserve">and not being able to provide a dowry as well as owing the fine to the city.  </w:t>
      </w:r>
      <w:proofErr w:type="gramStart"/>
      <w:r w:rsidR="004B6F56">
        <w:rPr>
          <w:sz w:val="24"/>
          <w:szCs w:val="24"/>
        </w:rPr>
        <w:t>So</w:t>
      </w:r>
      <w:proofErr w:type="gramEnd"/>
      <w:r w:rsidR="004B6F56">
        <w:rPr>
          <w:sz w:val="24"/>
          <w:szCs w:val="24"/>
        </w:rPr>
        <w:t xml:space="preserve"> I am very grateful to the jurors who having not been persuaded by Stephanos, fined</w:t>
      </w:r>
      <w:r w:rsidR="00801D77">
        <w:rPr>
          <w:sz w:val="24"/>
          <w:szCs w:val="24"/>
        </w:rPr>
        <w:t xml:space="preserve"> (imposed on)</w:t>
      </w:r>
      <w:r w:rsidR="004B6F56">
        <w:rPr>
          <w:sz w:val="24"/>
          <w:szCs w:val="24"/>
        </w:rPr>
        <w:t xml:space="preserve"> me a smaller penalty.  </w:t>
      </w:r>
    </w:p>
    <w:p w14:paraId="42394846" w14:textId="644F96AF" w:rsidR="004B6F56" w:rsidRPr="0008016D" w:rsidRDefault="004B6F56" w:rsidP="0008016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So Stephanos became the cause of so great (many) bad things for all of us, never having been harmed by us.  And now </w:t>
      </w:r>
      <w:proofErr w:type="gramStart"/>
      <w:r>
        <w:rPr>
          <w:sz w:val="24"/>
          <w:szCs w:val="24"/>
        </w:rPr>
        <w:t xml:space="preserve">all </w:t>
      </w:r>
      <w:r w:rsidR="00474FE2">
        <w:rPr>
          <w:sz w:val="24"/>
          <w:szCs w:val="24"/>
        </w:rPr>
        <w:t>of</w:t>
      </w:r>
      <w:proofErr w:type="gramEnd"/>
      <w:r w:rsidR="00474FE2">
        <w:rPr>
          <w:sz w:val="24"/>
          <w:szCs w:val="24"/>
        </w:rPr>
        <w:t xml:space="preserve"> </w:t>
      </w:r>
      <w:r>
        <w:rPr>
          <w:sz w:val="24"/>
          <w:szCs w:val="24"/>
        </w:rPr>
        <w:t>my friends are encouraging me and ordering (me) to take revenge upon Stephanos</w:t>
      </w:r>
      <w:r w:rsidR="008B3FF1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8B3FF1">
        <w:rPr>
          <w:sz w:val="24"/>
          <w:szCs w:val="24"/>
        </w:rPr>
        <w:t xml:space="preserve">by whom so great a wrong was committed, I introduce you to this case.  For my friends rebuke me, calling me the </w:t>
      </w:r>
      <w:proofErr w:type="gramStart"/>
      <w:r w:rsidR="008B3FF1">
        <w:rPr>
          <w:sz w:val="24"/>
          <w:szCs w:val="24"/>
        </w:rPr>
        <w:t>most</w:t>
      </w:r>
      <w:r w:rsidR="00474FE2">
        <w:rPr>
          <w:sz w:val="24"/>
          <w:szCs w:val="24"/>
        </w:rPr>
        <w:t xml:space="preserve"> </w:t>
      </w:r>
      <w:r w:rsidR="008B3FF1">
        <w:rPr>
          <w:sz w:val="24"/>
          <w:szCs w:val="24"/>
        </w:rPr>
        <w:t>feeble</w:t>
      </w:r>
      <w:proofErr w:type="gramEnd"/>
      <w:r w:rsidR="008B3FF1">
        <w:rPr>
          <w:sz w:val="24"/>
          <w:szCs w:val="24"/>
        </w:rPr>
        <w:t xml:space="preserve"> of men, </w:t>
      </w:r>
      <w:r w:rsidR="001A4759">
        <w:rPr>
          <w:sz w:val="24"/>
          <w:szCs w:val="24"/>
        </w:rPr>
        <w:t>if I will not impose</w:t>
      </w:r>
      <w:r w:rsidR="008B3FF1">
        <w:rPr>
          <w:sz w:val="24"/>
          <w:szCs w:val="24"/>
        </w:rPr>
        <w:t xml:space="preserve"> </w:t>
      </w:r>
      <w:r w:rsidR="00474FE2">
        <w:rPr>
          <w:sz w:val="24"/>
          <w:szCs w:val="24"/>
        </w:rPr>
        <w:t>a penalty on behalf of both my daughters and my wife.</w:t>
      </w:r>
      <w:r w:rsidR="001A4759">
        <w:rPr>
          <w:sz w:val="24"/>
          <w:szCs w:val="24"/>
        </w:rPr>
        <w:t xml:space="preserve"> </w:t>
      </w:r>
    </w:p>
    <w:p w14:paraId="0CEC3570" w14:textId="77777777" w:rsidR="0008016D" w:rsidRPr="0008016D" w:rsidRDefault="0008016D" w:rsidP="0008016D">
      <w:pPr>
        <w:spacing w:line="360" w:lineRule="auto"/>
        <w:jc w:val="both"/>
        <w:rPr>
          <w:sz w:val="24"/>
          <w:szCs w:val="24"/>
        </w:rPr>
      </w:pPr>
    </w:p>
    <w:sectPr w:rsidR="0008016D" w:rsidRPr="000801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016D"/>
    <w:rsid w:val="0008016D"/>
    <w:rsid w:val="001A4759"/>
    <w:rsid w:val="00362691"/>
    <w:rsid w:val="00474FE2"/>
    <w:rsid w:val="004B6F56"/>
    <w:rsid w:val="005136F2"/>
    <w:rsid w:val="00710671"/>
    <w:rsid w:val="00801D77"/>
    <w:rsid w:val="008B3F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72C65E"/>
  <w15:chartTrackingRefBased/>
  <w15:docId w15:val="{F86ADC24-5820-45A0-BFBA-E3330D4FD2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19B1CB3-3463-4B28-B031-34C735D301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1</Pages>
  <Words>197</Words>
  <Characters>1123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Valerie Reynolds</dc:creator>
  <cp:keywords/>
  <dc:description/>
  <cp:lastModifiedBy>Valerie Reynolds</cp:lastModifiedBy>
  <cp:revision>3</cp:revision>
  <dcterms:created xsi:type="dcterms:W3CDTF">2019-03-11T16:13:00Z</dcterms:created>
  <dcterms:modified xsi:type="dcterms:W3CDTF">2019-03-11T17:10:00Z</dcterms:modified>
</cp:coreProperties>
</file>