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DA040B" w:rsidP="41E49566" w:rsidRDefault="75DA040B" w14:paraId="5ECC32F5" w14:textId="251D6689">
      <w:pPr>
        <w:spacing w:line="360" w:lineRule="auto"/>
        <w:rPr>
          <w:rFonts w:ascii="Arial" w:hAnsi="Arial" w:eastAsia="Arial" w:cs="Arial"/>
          <w:b w:val="1"/>
          <w:bCs w:val="1"/>
        </w:rPr>
      </w:pPr>
      <w:r w:rsidRPr="41E49566" w:rsidR="75DA040B">
        <w:rPr>
          <w:rFonts w:ascii="Arial" w:hAnsi="Arial" w:eastAsia="Arial" w:cs="Arial"/>
          <w:b w:val="1"/>
          <w:bCs w:val="1"/>
        </w:rPr>
        <w:t xml:space="preserve">Student </w:t>
      </w:r>
      <w:r w:rsidRPr="41E49566" w:rsidR="0975A92C">
        <w:rPr>
          <w:rFonts w:ascii="Arial" w:hAnsi="Arial" w:eastAsia="Arial" w:cs="Arial"/>
          <w:b w:val="1"/>
          <w:bCs w:val="1"/>
        </w:rPr>
        <w:t>Name: Merleen</w:t>
      </w:r>
      <w:r w:rsidRPr="41E49566" w:rsidR="59EC8612">
        <w:rPr>
          <w:rFonts w:ascii="Arial" w:hAnsi="Arial" w:eastAsia="Arial" w:cs="Arial"/>
          <w:b w:val="1"/>
          <w:bCs w:val="1"/>
        </w:rPr>
        <w:t xml:space="preserve"> Garvey</w:t>
      </w:r>
    </w:p>
    <w:p w:rsidR="75DA040B" w:rsidP="41E49566" w:rsidRDefault="75DA040B" w14:paraId="1F7B7082" w14:textId="5E78E122">
      <w:pPr>
        <w:pStyle w:val="Normal"/>
        <w:spacing w:line="360" w:lineRule="auto"/>
        <w:rPr>
          <w:rFonts w:ascii="Arial" w:hAnsi="Arial" w:eastAsia="Arial" w:cs="Arial"/>
          <w:b w:val="1"/>
          <w:bCs w:val="1"/>
        </w:rPr>
      </w:pPr>
      <w:r w:rsidRPr="41E49566" w:rsidR="75DA040B">
        <w:rPr>
          <w:rFonts w:ascii="Arial" w:hAnsi="Arial" w:eastAsia="Arial" w:cs="Arial"/>
          <w:b w:val="1"/>
          <w:bCs w:val="1"/>
        </w:rPr>
        <w:t>Student Number</w:t>
      </w:r>
      <w:r w:rsidRPr="41E49566" w:rsidR="6C98DCFE">
        <w:rPr>
          <w:rFonts w:ascii="Arial" w:hAnsi="Arial" w:eastAsia="Arial" w:cs="Arial"/>
          <w:b w:val="1"/>
          <w:bCs w:val="1"/>
        </w:rPr>
        <w:t>: 2129226</w:t>
      </w:r>
    </w:p>
    <w:p w:rsidR="14CCA6AC" w:rsidP="41E49566" w:rsidRDefault="14CCA6AC" w14:paraId="640306B3" w14:textId="23C5CEBE">
      <w:pPr>
        <w:pStyle w:val="Normal"/>
        <w:spacing w:line="360" w:lineRule="auto"/>
        <w:rPr>
          <w:rFonts w:ascii="Arial" w:hAnsi="Arial" w:eastAsia="Arial" w:cs="Arial"/>
          <w:b w:val="1"/>
          <w:bCs w:val="1"/>
        </w:rPr>
      </w:pPr>
      <w:r w:rsidRPr="41E49566" w:rsidR="14CCA6AC">
        <w:rPr>
          <w:rFonts w:ascii="Arial" w:hAnsi="Arial" w:eastAsia="Arial" w:cs="Arial"/>
          <w:b w:val="1"/>
          <w:bCs w:val="1"/>
        </w:rPr>
        <w:t>Module Code</w:t>
      </w:r>
      <w:r w:rsidRPr="41E49566" w:rsidR="6CC750D7">
        <w:rPr>
          <w:rFonts w:ascii="Arial" w:hAnsi="Arial" w:eastAsia="Arial" w:cs="Arial"/>
          <w:b w:val="1"/>
          <w:bCs w:val="1"/>
        </w:rPr>
        <w:t xml:space="preserve"> BMSW4001_BRM</w:t>
      </w:r>
    </w:p>
    <w:p w:rsidR="25059FA5" w:rsidP="41E49566" w:rsidRDefault="25059FA5" w14:paraId="09329033" w14:textId="5A5D426A">
      <w:pPr>
        <w:pStyle w:val="Normal"/>
        <w:spacing w:line="360" w:lineRule="auto"/>
        <w:rPr>
          <w:rFonts w:ascii="Arial" w:hAnsi="Arial" w:eastAsia="Arial" w:cs="Arial"/>
          <w:b w:val="1"/>
          <w:bCs w:val="1"/>
        </w:rPr>
      </w:pPr>
      <w:r w:rsidRPr="2F68DCE6" w:rsidR="25059FA5">
        <w:rPr>
          <w:rFonts w:ascii="Arial" w:hAnsi="Arial" w:eastAsia="Arial" w:cs="Arial"/>
          <w:b w:val="1"/>
          <w:bCs w:val="1"/>
        </w:rPr>
        <w:t>Lecturer</w:t>
      </w:r>
      <w:r w:rsidRPr="2F68DCE6" w:rsidR="1BE8D3A4">
        <w:rPr>
          <w:rFonts w:ascii="Arial" w:hAnsi="Arial" w:eastAsia="Arial" w:cs="Arial"/>
          <w:b w:val="1"/>
          <w:bCs w:val="1"/>
        </w:rPr>
        <w:t xml:space="preserve">: </w:t>
      </w:r>
      <w:r w:rsidRPr="2F68DCE6" w:rsidR="71C8B363">
        <w:rPr>
          <w:rFonts w:ascii="Arial" w:hAnsi="Arial" w:eastAsia="Arial" w:cs="Arial"/>
          <w:b w:val="1"/>
          <w:bCs w:val="1"/>
        </w:rPr>
        <w:t>Doreen Nyaa Amundam</w:t>
      </w:r>
    </w:p>
    <w:p w:rsidR="41E49566" w:rsidP="41E49566" w:rsidRDefault="41E49566" w14:paraId="07CF5513" w14:textId="715A8F16">
      <w:pPr>
        <w:pStyle w:val="Normal"/>
        <w:spacing w:line="360" w:lineRule="auto"/>
        <w:rPr>
          <w:rFonts w:ascii="Arial" w:hAnsi="Arial" w:eastAsia="Arial" w:cs="Arial"/>
          <w:b w:val="1"/>
          <w:bCs w:val="1"/>
        </w:rPr>
      </w:pPr>
      <w:r w:rsidRPr="2F68DCE6" w:rsidR="25059FA5">
        <w:rPr>
          <w:rFonts w:ascii="Arial" w:hAnsi="Arial" w:eastAsia="Arial" w:cs="Arial"/>
          <w:b w:val="1"/>
          <w:bCs w:val="1"/>
        </w:rPr>
        <w:t>Assignment</w:t>
      </w:r>
      <w:r w:rsidRPr="2F68DCE6" w:rsidR="01330651">
        <w:rPr>
          <w:rFonts w:ascii="Arial" w:hAnsi="Arial" w:eastAsia="Arial" w:cs="Arial"/>
          <w:b w:val="1"/>
          <w:bCs w:val="1"/>
        </w:rPr>
        <w:t xml:space="preserve">: Rework </w:t>
      </w:r>
    </w:p>
    <w:p w:rsidR="41E49566" w:rsidP="41E49566" w:rsidRDefault="41E49566" w14:paraId="59D70523" w14:textId="11668CAC">
      <w:pPr>
        <w:pStyle w:val="Normal"/>
        <w:spacing w:line="360" w:lineRule="auto"/>
        <w:rPr>
          <w:rFonts w:ascii="Arial" w:hAnsi="Arial" w:eastAsia="Arial" w:cs="Arial"/>
          <w:b w:val="1"/>
          <w:bCs w:val="1"/>
        </w:rPr>
      </w:pPr>
    </w:p>
    <w:p w:rsidR="2F68DCE6" w:rsidP="2F68DCE6" w:rsidRDefault="2F68DCE6" w14:paraId="6133899C" w14:textId="3400DC96">
      <w:pPr>
        <w:pStyle w:val="Normal"/>
        <w:spacing w:line="360" w:lineRule="auto"/>
        <w:jc w:val="center"/>
      </w:pPr>
    </w:p>
    <w:p w:rsidR="1CF2F5B1" w:rsidP="1CF2F5B1" w:rsidRDefault="1CF2F5B1" w14:paraId="37D140B5" w14:textId="4C742B48">
      <w:pPr>
        <w:pStyle w:val="Normal"/>
        <w:spacing w:line="360" w:lineRule="auto"/>
        <w:jc w:val="center"/>
      </w:pPr>
    </w:p>
    <w:p w:rsidR="2F68DCE6" w:rsidP="2F68DCE6" w:rsidRDefault="2F68DCE6" w14:paraId="09696609" w14:textId="566810A6">
      <w:pPr>
        <w:pStyle w:val="Normal"/>
        <w:spacing w:line="360" w:lineRule="auto"/>
        <w:jc w:val="center"/>
      </w:pPr>
    </w:p>
    <w:p w:rsidR="72169009" w:rsidP="2F68DCE6" w:rsidRDefault="72169009" w14:paraId="1393BA3C" w14:textId="641D5754">
      <w:pPr>
        <w:pStyle w:val="Normal"/>
        <w:spacing w:line="360" w:lineRule="auto"/>
        <w:jc w:val="center"/>
        <w:rPr>
          <w:rFonts w:ascii="Arial" w:hAnsi="Arial" w:eastAsia="Arial" w:cs="Arial"/>
          <w:b w:val="1"/>
          <w:bCs w:val="1"/>
        </w:rPr>
      </w:pPr>
      <w:r w:rsidR="72169009">
        <w:drawing>
          <wp:inline wp14:editId="404BE190" wp14:anchorId="02564623">
            <wp:extent cx="2724150" cy="2571750"/>
            <wp:effectExtent l="0" t="0" r="0" b="0"/>
            <wp:docPr id="886055939" name="" title=""/>
            <wp:cNvGraphicFramePr>
              <a:graphicFrameLocks noChangeAspect="1"/>
            </wp:cNvGraphicFramePr>
            <a:graphic>
              <a:graphicData uri="http://schemas.openxmlformats.org/drawingml/2006/picture">
                <pic:pic>
                  <pic:nvPicPr>
                    <pic:cNvPr id="0" name=""/>
                    <pic:cNvPicPr/>
                  </pic:nvPicPr>
                  <pic:blipFill>
                    <a:blip r:embed="R40028ca43de044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4150" cy="2571750"/>
                    </a:xfrm>
                    <a:prstGeom prst="rect">
                      <a:avLst/>
                    </a:prstGeom>
                  </pic:spPr>
                </pic:pic>
              </a:graphicData>
            </a:graphic>
          </wp:inline>
        </w:drawing>
      </w:r>
      <w:r w:rsidRPr="1CF2F5B1" w:rsidR="0F54CCE2">
        <w:rPr>
          <w:rFonts w:ascii="Arial" w:hAnsi="Arial" w:eastAsia="Arial" w:cs="Arial"/>
          <w:b w:val="1"/>
          <w:bCs w:val="1"/>
          <w:sz w:val="28"/>
          <w:szCs w:val="28"/>
        </w:rPr>
        <w:t xml:space="preserve"> </w:t>
      </w:r>
    </w:p>
    <w:p w:rsidR="72169009" w:rsidP="2F68DCE6" w:rsidRDefault="72169009" w14:paraId="0DBA910C" w14:textId="21DBEBA3">
      <w:pPr>
        <w:pStyle w:val="Normal"/>
        <w:spacing w:line="360" w:lineRule="auto"/>
        <w:jc w:val="center"/>
        <w:rPr>
          <w:rFonts w:ascii="Arial" w:hAnsi="Arial" w:eastAsia="Arial" w:cs="Arial"/>
          <w:b w:val="1"/>
          <w:bCs w:val="1"/>
          <w:sz w:val="28"/>
          <w:szCs w:val="28"/>
        </w:rPr>
      </w:pPr>
    </w:p>
    <w:p w:rsidR="72169009" w:rsidP="2F68DCE6" w:rsidRDefault="72169009" w14:paraId="63FC5FF6" w14:textId="13F74DC5">
      <w:pPr>
        <w:pStyle w:val="Normal"/>
        <w:spacing w:line="360" w:lineRule="auto"/>
        <w:jc w:val="center"/>
        <w:rPr>
          <w:rFonts w:ascii="Arial" w:hAnsi="Arial" w:eastAsia="Arial" w:cs="Arial"/>
          <w:b w:val="1"/>
          <w:bCs w:val="1"/>
          <w:sz w:val="28"/>
          <w:szCs w:val="28"/>
        </w:rPr>
      </w:pPr>
      <w:r w:rsidRPr="1CF2F5B1" w:rsidR="01330651">
        <w:rPr>
          <w:rFonts w:ascii="Arial" w:hAnsi="Arial" w:eastAsia="Arial" w:cs="Arial"/>
          <w:b w:val="1"/>
          <w:bCs w:val="1"/>
          <w:sz w:val="28"/>
          <w:szCs w:val="28"/>
        </w:rPr>
        <w:t>How to Motivate Staff</w:t>
      </w:r>
      <w:r w:rsidRPr="1CF2F5B1" w:rsidR="1D331712">
        <w:rPr>
          <w:rFonts w:ascii="Arial" w:hAnsi="Arial" w:eastAsia="Arial" w:cs="Arial"/>
          <w:b w:val="1"/>
          <w:bCs w:val="1"/>
          <w:sz w:val="28"/>
          <w:szCs w:val="28"/>
        </w:rPr>
        <w:t xml:space="preserve"> Effectively</w:t>
      </w:r>
    </w:p>
    <w:p w:rsidR="41E49566" w:rsidP="1CF2F5B1" w:rsidRDefault="41E49566" w14:paraId="35BF89AE" w14:textId="25A9A3A7">
      <w:pPr>
        <w:pStyle w:val="Normal"/>
        <w:spacing w:line="360" w:lineRule="auto"/>
        <w:jc w:val="both"/>
        <w:rPr>
          <w:rFonts w:ascii="Arial" w:hAnsi="Arial" w:eastAsia="Arial" w:cs="Arial"/>
        </w:rPr>
      </w:pPr>
    </w:p>
    <w:p w:rsidR="41E49566" w:rsidP="41E49566" w:rsidRDefault="41E49566" w14:paraId="07DFA14D" w14:textId="2096CA22">
      <w:pPr>
        <w:pStyle w:val="Normal"/>
        <w:rPr>
          <w:rFonts w:ascii="Arial" w:hAnsi="Arial" w:eastAsia="Arial" w:cs="Arial"/>
        </w:rPr>
      </w:pPr>
    </w:p>
    <w:p w:rsidR="41E49566" w:rsidP="41E49566" w:rsidRDefault="41E49566" w14:paraId="5520C2DA" w14:textId="580A0D48">
      <w:pPr>
        <w:pStyle w:val="Normal"/>
        <w:rPr>
          <w:rFonts w:ascii="Arial" w:hAnsi="Arial" w:eastAsia="Arial" w:cs="Arial"/>
        </w:rPr>
      </w:pPr>
    </w:p>
    <w:p w:rsidR="41E49566" w:rsidP="41E49566" w:rsidRDefault="41E49566" w14:paraId="22AE0ED3" w14:textId="5B3B756F">
      <w:pPr>
        <w:pStyle w:val="Normal"/>
        <w:rPr>
          <w:rFonts w:ascii="Arial" w:hAnsi="Arial" w:eastAsia="Arial" w:cs="Arial"/>
        </w:rPr>
      </w:pPr>
    </w:p>
    <w:p w:rsidR="41E49566" w:rsidP="41E49566" w:rsidRDefault="41E49566" w14:paraId="02014E10" w14:textId="18A47675">
      <w:pPr>
        <w:pStyle w:val="Normal"/>
        <w:rPr>
          <w:rFonts w:ascii="Arial" w:hAnsi="Arial" w:eastAsia="Arial" w:cs="Arial"/>
        </w:rPr>
      </w:pPr>
    </w:p>
    <w:p w:rsidR="41E49566" w:rsidP="41E49566" w:rsidRDefault="41E49566" w14:paraId="03AC709A" w14:textId="5DC7583F">
      <w:pPr>
        <w:pStyle w:val="Normal"/>
        <w:rPr>
          <w:rFonts w:ascii="Arial" w:hAnsi="Arial" w:eastAsia="Arial" w:cs="Arial"/>
        </w:rPr>
      </w:pPr>
    </w:p>
    <w:p w:rsidR="602510FB" w:rsidP="41E49566" w:rsidRDefault="602510FB" w14:paraId="09A7223B" w14:textId="1D72CF58">
      <w:pPr>
        <w:pStyle w:val="Normal"/>
        <w:rPr>
          <w:rFonts w:ascii="Arial" w:hAnsi="Arial" w:eastAsia="Arial" w:cs="Arial"/>
          <w:b w:val="1"/>
          <w:bCs w:val="1"/>
          <w:sz w:val="28"/>
          <w:szCs w:val="28"/>
        </w:rPr>
      </w:pPr>
      <w:r w:rsidRPr="2F68DCE6" w:rsidR="602510FB">
        <w:rPr>
          <w:rFonts w:ascii="Arial" w:hAnsi="Arial" w:eastAsia="Arial" w:cs="Arial"/>
          <w:b w:val="1"/>
          <w:bCs w:val="1"/>
          <w:sz w:val="28"/>
          <w:szCs w:val="28"/>
        </w:rPr>
        <w:t>Content</w:t>
      </w:r>
    </w:p>
    <w:p w:rsidR="6A8A462C" w:rsidP="2F68DCE6" w:rsidRDefault="6A8A462C" w14:paraId="72446552" w14:textId="2DE0665B">
      <w:pPr>
        <w:pStyle w:val="Normal"/>
        <w:rPr>
          <w:rFonts w:ascii="Arial" w:hAnsi="Arial" w:eastAsia="Arial" w:cs="Arial"/>
          <w:b w:val="0"/>
          <w:bCs w:val="0"/>
          <w:sz w:val="22"/>
          <w:szCs w:val="22"/>
        </w:rPr>
      </w:pPr>
      <w:r w:rsidRPr="1CF2F5B1" w:rsidR="6A8A462C">
        <w:rPr>
          <w:rFonts w:ascii="Arial" w:hAnsi="Arial" w:eastAsia="Arial" w:cs="Arial"/>
          <w:b w:val="0"/>
          <w:bCs w:val="0"/>
          <w:sz w:val="22"/>
          <w:szCs w:val="22"/>
        </w:rPr>
        <w:t>How to Motivate Staff</w:t>
      </w:r>
      <w:r w:rsidRPr="1CF2F5B1" w:rsidR="34550FCE">
        <w:rPr>
          <w:rFonts w:ascii="Arial" w:hAnsi="Arial" w:eastAsia="Arial" w:cs="Arial"/>
          <w:b w:val="0"/>
          <w:bCs w:val="0"/>
          <w:sz w:val="22"/>
          <w:szCs w:val="22"/>
        </w:rPr>
        <w:t xml:space="preserve"> Effectively</w:t>
      </w:r>
    </w:p>
    <w:p w:rsidR="3039337E" w:rsidP="41E49566" w:rsidRDefault="3039337E" w14:paraId="6BEA4AC1" w14:textId="7A991A28">
      <w:pPr>
        <w:pStyle w:val="Normal"/>
        <w:rPr>
          <w:rFonts w:ascii="Arial" w:hAnsi="Arial" w:eastAsia="Arial" w:cs="Arial"/>
          <w:b w:val="0"/>
          <w:bCs w:val="0"/>
          <w:sz w:val="22"/>
          <w:szCs w:val="22"/>
        </w:rPr>
      </w:pPr>
      <w:r w:rsidRPr="41E49566" w:rsidR="3039337E">
        <w:rPr>
          <w:rFonts w:ascii="Arial" w:hAnsi="Arial" w:eastAsia="Arial" w:cs="Arial"/>
          <w:b w:val="0"/>
          <w:bCs w:val="0"/>
          <w:sz w:val="22"/>
          <w:szCs w:val="22"/>
        </w:rPr>
        <w:t>Summary</w:t>
      </w:r>
    </w:p>
    <w:p w:rsidR="3039337E" w:rsidP="41E49566" w:rsidRDefault="3039337E" w14:paraId="2F6D349B" w14:textId="2B982305">
      <w:pPr>
        <w:pStyle w:val="Normal"/>
        <w:rPr>
          <w:rFonts w:ascii="Arial" w:hAnsi="Arial" w:eastAsia="Arial" w:cs="Arial"/>
          <w:b w:val="0"/>
          <w:bCs w:val="0"/>
          <w:sz w:val="22"/>
          <w:szCs w:val="22"/>
        </w:rPr>
      </w:pPr>
      <w:r w:rsidRPr="2F68DCE6" w:rsidR="3039337E">
        <w:rPr>
          <w:rFonts w:ascii="Arial" w:hAnsi="Arial" w:eastAsia="Arial" w:cs="Arial"/>
          <w:b w:val="0"/>
          <w:bCs w:val="0"/>
          <w:sz w:val="22"/>
          <w:szCs w:val="22"/>
        </w:rPr>
        <w:t>Introduction</w:t>
      </w:r>
    </w:p>
    <w:p w:rsidR="6DE271A8" w:rsidP="2F68DCE6" w:rsidRDefault="6DE271A8" w14:paraId="4AD71759" w14:textId="00160439">
      <w:pPr>
        <w:pStyle w:val="Normal"/>
        <w:rPr>
          <w:rFonts w:ascii="Arial" w:hAnsi="Arial" w:eastAsia="Arial" w:cs="Arial"/>
          <w:b w:val="0"/>
          <w:bCs w:val="0"/>
          <w:sz w:val="22"/>
          <w:szCs w:val="22"/>
        </w:rPr>
      </w:pPr>
      <w:r w:rsidRPr="2F68DCE6" w:rsidR="6DE271A8">
        <w:rPr>
          <w:rFonts w:ascii="Arial" w:hAnsi="Arial" w:eastAsia="Arial" w:cs="Arial"/>
          <w:b w:val="0"/>
          <w:bCs w:val="0"/>
          <w:sz w:val="22"/>
          <w:szCs w:val="22"/>
        </w:rPr>
        <w:t>Chapter 1</w:t>
      </w:r>
    </w:p>
    <w:p w:rsidR="0C9E9745" w:rsidP="41E49566" w:rsidRDefault="0C9E9745" w14:paraId="3E1887D6" w14:textId="4C510836">
      <w:pPr>
        <w:pStyle w:val="Normal"/>
        <w:rPr>
          <w:rFonts w:ascii="Arial" w:hAnsi="Arial" w:eastAsia="Arial" w:cs="Arial"/>
          <w:b w:val="0"/>
          <w:bCs w:val="0"/>
          <w:sz w:val="22"/>
          <w:szCs w:val="22"/>
        </w:rPr>
      </w:pPr>
      <w:r w:rsidRPr="2F68DCE6" w:rsidR="015A2C5E">
        <w:rPr>
          <w:rFonts w:ascii="Arial" w:hAnsi="Arial" w:eastAsia="Arial" w:cs="Arial"/>
          <w:b w:val="0"/>
          <w:bCs w:val="0"/>
          <w:sz w:val="22"/>
          <w:szCs w:val="22"/>
        </w:rPr>
        <w:t>Understanding Staff Motivation</w:t>
      </w:r>
    </w:p>
    <w:p w:rsidR="7DD9A263" w:rsidP="2F68DCE6" w:rsidRDefault="7DD9A263" w14:paraId="4B16EF60" w14:textId="63643BD6">
      <w:pPr>
        <w:pStyle w:val="Normal"/>
        <w:rPr>
          <w:rFonts w:ascii="Arial" w:hAnsi="Arial" w:eastAsia="Arial" w:cs="Arial"/>
          <w:b w:val="0"/>
          <w:bCs w:val="0"/>
          <w:sz w:val="22"/>
          <w:szCs w:val="22"/>
        </w:rPr>
      </w:pPr>
      <w:r w:rsidRPr="2F68DCE6" w:rsidR="7DD9A263">
        <w:rPr>
          <w:rFonts w:ascii="Arial" w:hAnsi="Arial" w:eastAsia="Arial" w:cs="Arial"/>
          <w:b w:val="0"/>
          <w:bCs w:val="0"/>
          <w:sz w:val="22"/>
          <w:szCs w:val="22"/>
        </w:rPr>
        <w:t xml:space="preserve">     Diagram I</w:t>
      </w:r>
    </w:p>
    <w:p w:rsidR="63DBDAA5" w:rsidP="2F68DCE6" w:rsidRDefault="63DBDAA5" w14:paraId="794DE253" w14:textId="207C1753">
      <w:pPr>
        <w:pStyle w:val="Normal"/>
        <w:rPr>
          <w:rFonts w:ascii="Arial" w:hAnsi="Arial" w:eastAsia="Arial" w:cs="Arial"/>
          <w:b w:val="0"/>
          <w:bCs w:val="0"/>
          <w:sz w:val="22"/>
          <w:szCs w:val="22"/>
        </w:rPr>
      </w:pPr>
      <w:r w:rsidRPr="2F68DCE6" w:rsidR="63DBDAA5">
        <w:rPr>
          <w:rFonts w:ascii="Arial" w:hAnsi="Arial" w:eastAsia="Arial" w:cs="Arial"/>
          <w:b w:val="0"/>
          <w:bCs w:val="0"/>
          <w:sz w:val="22"/>
          <w:szCs w:val="22"/>
        </w:rPr>
        <w:t>The 10 steps to Motivate Staff</w:t>
      </w:r>
    </w:p>
    <w:p w:rsidR="175898C0" w:rsidP="2F68DCE6" w:rsidRDefault="175898C0" w14:paraId="186486AF" w14:textId="6E818589">
      <w:pPr>
        <w:pStyle w:val="Normal"/>
        <w:rPr>
          <w:rFonts w:ascii="Arial" w:hAnsi="Arial" w:eastAsia="Arial" w:cs="Arial"/>
          <w:b w:val="0"/>
          <w:bCs w:val="0"/>
          <w:sz w:val="22"/>
          <w:szCs w:val="22"/>
        </w:rPr>
      </w:pPr>
      <w:r w:rsidRPr="2F68DCE6" w:rsidR="175898C0">
        <w:rPr>
          <w:rFonts w:ascii="Arial" w:hAnsi="Arial" w:eastAsia="Arial" w:cs="Arial"/>
          <w:b w:val="0"/>
          <w:bCs w:val="0"/>
          <w:sz w:val="22"/>
          <w:szCs w:val="22"/>
        </w:rPr>
        <w:t>Know your Team</w:t>
      </w:r>
    </w:p>
    <w:p w:rsidR="7C929A9C" w:rsidP="2F68DCE6" w:rsidRDefault="7C929A9C" w14:paraId="1738AC20" w14:textId="50C19D19">
      <w:pPr>
        <w:pStyle w:val="Normal"/>
        <w:rPr>
          <w:rFonts w:ascii="Arial" w:hAnsi="Arial" w:eastAsia="Arial" w:cs="Arial"/>
          <w:b w:val="0"/>
          <w:bCs w:val="0"/>
          <w:sz w:val="22"/>
          <w:szCs w:val="22"/>
        </w:rPr>
      </w:pPr>
      <w:r w:rsidRPr="2F68DCE6" w:rsidR="7C929A9C">
        <w:rPr>
          <w:rFonts w:ascii="Arial" w:hAnsi="Arial" w:eastAsia="Arial" w:cs="Arial"/>
          <w:b w:val="0"/>
          <w:bCs w:val="0"/>
          <w:sz w:val="22"/>
          <w:szCs w:val="22"/>
        </w:rPr>
        <w:t>Working to Clearly Defined Goals</w:t>
      </w:r>
    </w:p>
    <w:p w:rsidR="2174F196" w:rsidP="2F68DCE6" w:rsidRDefault="2174F196" w14:paraId="7C32B039" w14:textId="73F549A8">
      <w:pPr>
        <w:pStyle w:val="Normal"/>
        <w:rPr>
          <w:rFonts w:ascii="Arial" w:hAnsi="Arial" w:eastAsia="Arial" w:cs="Arial"/>
          <w:b w:val="0"/>
          <w:bCs w:val="0"/>
          <w:sz w:val="22"/>
          <w:szCs w:val="22"/>
        </w:rPr>
      </w:pPr>
      <w:r w:rsidRPr="2F68DCE6" w:rsidR="2174F196">
        <w:rPr>
          <w:rFonts w:ascii="Arial" w:hAnsi="Arial" w:eastAsia="Arial" w:cs="Arial"/>
          <w:b w:val="0"/>
          <w:bCs w:val="0"/>
          <w:sz w:val="22"/>
          <w:szCs w:val="22"/>
        </w:rPr>
        <w:t>Manage Failure Effectively</w:t>
      </w:r>
    </w:p>
    <w:p w:rsidR="29BB3D16" w:rsidP="2F68DCE6" w:rsidRDefault="29BB3D16" w14:paraId="2B7F859D" w14:textId="3604FA92">
      <w:pPr>
        <w:pStyle w:val="Normal"/>
        <w:rPr>
          <w:rFonts w:ascii="Arial" w:hAnsi="Arial" w:eastAsia="Arial" w:cs="Arial"/>
          <w:b w:val="0"/>
          <w:bCs w:val="0"/>
          <w:sz w:val="22"/>
          <w:szCs w:val="22"/>
        </w:rPr>
      </w:pPr>
      <w:r w:rsidRPr="2F68DCE6" w:rsidR="29BB3D16">
        <w:rPr>
          <w:rFonts w:ascii="Arial" w:hAnsi="Arial" w:eastAsia="Arial" w:cs="Arial"/>
          <w:b w:val="0"/>
          <w:bCs w:val="0"/>
          <w:sz w:val="22"/>
          <w:szCs w:val="22"/>
        </w:rPr>
        <w:t>Consider Basic Rewards</w:t>
      </w:r>
    </w:p>
    <w:p w:rsidR="3D2D0917" w:rsidP="2F68DCE6" w:rsidRDefault="3D2D0917" w14:paraId="71B38447" w14:textId="48F497F9">
      <w:pPr>
        <w:pStyle w:val="Normal"/>
        <w:rPr>
          <w:rFonts w:ascii="Arial" w:hAnsi="Arial" w:eastAsia="Arial" w:cs="Arial"/>
          <w:b w:val="0"/>
          <w:bCs w:val="0"/>
          <w:sz w:val="22"/>
          <w:szCs w:val="22"/>
        </w:rPr>
      </w:pPr>
      <w:r w:rsidRPr="2F68DCE6" w:rsidR="3D2D0917">
        <w:rPr>
          <w:rFonts w:ascii="Arial" w:hAnsi="Arial" w:eastAsia="Arial" w:cs="Arial"/>
          <w:b w:val="0"/>
          <w:bCs w:val="0"/>
          <w:sz w:val="22"/>
          <w:szCs w:val="22"/>
        </w:rPr>
        <w:t>Consider Higher Rewards</w:t>
      </w:r>
    </w:p>
    <w:p w:rsidR="1C1E820E" w:rsidP="2F68DCE6" w:rsidRDefault="1C1E820E" w14:paraId="7EE97BA6" w14:textId="18A6F1C0">
      <w:pPr>
        <w:pStyle w:val="Normal"/>
        <w:rPr>
          <w:rFonts w:ascii="Arial" w:hAnsi="Arial" w:eastAsia="Arial" w:cs="Arial"/>
          <w:b w:val="0"/>
          <w:bCs w:val="0"/>
          <w:sz w:val="22"/>
          <w:szCs w:val="22"/>
        </w:rPr>
      </w:pPr>
      <w:r w:rsidRPr="2F68DCE6" w:rsidR="1C1E820E">
        <w:rPr>
          <w:rFonts w:ascii="Arial" w:hAnsi="Arial" w:eastAsia="Arial" w:cs="Arial"/>
          <w:b w:val="0"/>
          <w:bCs w:val="0"/>
          <w:sz w:val="22"/>
          <w:szCs w:val="22"/>
        </w:rPr>
        <w:t>Involve Staff</w:t>
      </w:r>
    </w:p>
    <w:p w:rsidR="1663BBA2" w:rsidP="2F68DCE6" w:rsidRDefault="1663BBA2" w14:paraId="7747CAD4" w14:textId="404957D3">
      <w:pPr>
        <w:pStyle w:val="Normal"/>
        <w:rPr>
          <w:rFonts w:ascii="Arial" w:hAnsi="Arial" w:eastAsia="Arial" w:cs="Arial"/>
          <w:b w:val="0"/>
          <w:bCs w:val="0"/>
          <w:sz w:val="22"/>
          <w:szCs w:val="22"/>
        </w:rPr>
      </w:pPr>
      <w:r w:rsidRPr="2F68DCE6" w:rsidR="1663BBA2">
        <w:rPr>
          <w:rFonts w:ascii="Arial" w:hAnsi="Arial" w:eastAsia="Arial" w:cs="Arial"/>
          <w:b w:val="0"/>
          <w:bCs w:val="0"/>
          <w:sz w:val="22"/>
          <w:szCs w:val="22"/>
        </w:rPr>
        <w:t>Reduced Demotivation</w:t>
      </w:r>
    </w:p>
    <w:p w:rsidR="3B3A670D" w:rsidP="2F68DCE6" w:rsidRDefault="3B3A670D" w14:paraId="0F36FB6F" w14:textId="2DC336A3">
      <w:pPr>
        <w:pStyle w:val="Normal"/>
        <w:rPr>
          <w:rFonts w:ascii="Arial" w:hAnsi="Arial" w:eastAsia="Arial" w:cs="Arial"/>
          <w:b w:val="0"/>
          <w:bCs w:val="0"/>
          <w:sz w:val="22"/>
          <w:szCs w:val="22"/>
        </w:rPr>
      </w:pPr>
      <w:r w:rsidRPr="2F68DCE6" w:rsidR="3B3A670D">
        <w:rPr>
          <w:rFonts w:ascii="Arial" w:hAnsi="Arial" w:eastAsia="Arial" w:cs="Arial"/>
          <w:b w:val="0"/>
          <w:bCs w:val="0"/>
          <w:sz w:val="22"/>
          <w:szCs w:val="22"/>
        </w:rPr>
        <w:t>Refine your Management Skills</w:t>
      </w:r>
    </w:p>
    <w:p w:rsidR="7649AE66" w:rsidP="2F68DCE6" w:rsidRDefault="7649AE66" w14:paraId="27FA7C4C" w14:textId="26530AFE">
      <w:pPr>
        <w:pStyle w:val="Normal"/>
        <w:rPr>
          <w:rFonts w:ascii="Arial" w:hAnsi="Arial" w:eastAsia="Arial" w:cs="Arial"/>
          <w:b w:val="0"/>
          <w:bCs w:val="0"/>
          <w:sz w:val="22"/>
          <w:szCs w:val="22"/>
        </w:rPr>
      </w:pPr>
      <w:r w:rsidRPr="2F68DCE6" w:rsidR="7649AE66">
        <w:rPr>
          <w:rFonts w:ascii="Arial" w:hAnsi="Arial" w:eastAsia="Arial" w:cs="Arial"/>
          <w:b w:val="0"/>
          <w:bCs w:val="0"/>
          <w:sz w:val="22"/>
          <w:szCs w:val="22"/>
        </w:rPr>
        <w:t>Staff Demotivation</w:t>
      </w:r>
    </w:p>
    <w:p w:rsidR="7649AE66" w:rsidP="2F68DCE6" w:rsidRDefault="7649AE66" w14:paraId="4ED14156" w14:textId="14CB50C0">
      <w:pPr>
        <w:pStyle w:val="Normal"/>
        <w:rPr>
          <w:rFonts w:ascii="Arial" w:hAnsi="Arial" w:eastAsia="Arial" w:cs="Arial"/>
          <w:b w:val="0"/>
          <w:bCs w:val="0"/>
          <w:sz w:val="22"/>
          <w:szCs w:val="22"/>
        </w:rPr>
      </w:pPr>
      <w:r w:rsidRPr="2F68DCE6" w:rsidR="7649AE66">
        <w:rPr>
          <w:rFonts w:ascii="Arial" w:hAnsi="Arial" w:eastAsia="Arial" w:cs="Arial"/>
          <w:b w:val="0"/>
          <w:bCs w:val="0"/>
          <w:sz w:val="22"/>
          <w:szCs w:val="22"/>
        </w:rPr>
        <w:t xml:space="preserve">     Diagram II</w:t>
      </w:r>
    </w:p>
    <w:p w:rsidR="338B000E" w:rsidP="2F68DCE6" w:rsidRDefault="338B000E" w14:paraId="3C420740" w14:textId="78736882">
      <w:pPr>
        <w:pStyle w:val="Normal"/>
        <w:rPr>
          <w:rFonts w:ascii="Arial" w:hAnsi="Arial" w:eastAsia="Arial" w:cs="Arial"/>
          <w:b w:val="0"/>
          <w:bCs w:val="0"/>
          <w:sz w:val="22"/>
          <w:szCs w:val="22"/>
        </w:rPr>
      </w:pPr>
      <w:r w:rsidRPr="2F68DCE6" w:rsidR="338B000E">
        <w:rPr>
          <w:rFonts w:ascii="Arial" w:hAnsi="Arial" w:eastAsia="Arial" w:cs="Arial"/>
          <w:b w:val="0"/>
          <w:bCs w:val="0"/>
          <w:sz w:val="22"/>
          <w:szCs w:val="22"/>
        </w:rPr>
        <w:t xml:space="preserve">A Report on Reflective </w:t>
      </w:r>
      <w:r w:rsidRPr="2F68DCE6" w:rsidR="021B0793">
        <w:rPr>
          <w:rFonts w:ascii="Arial" w:hAnsi="Arial" w:eastAsia="Arial" w:cs="Arial"/>
          <w:b w:val="0"/>
          <w:bCs w:val="0"/>
          <w:sz w:val="22"/>
          <w:szCs w:val="22"/>
        </w:rPr>
        <w:t>Writing</w:t>
      </w:r>
    </w:p>
    <w:p w:rsidR="338B000E" w:rsidP="2F68DCE6" w:rsidRDefault="338B000E" w14:paraId="75661EFE" w14:textId="500D4B7B">
      <w:pPr>
        <w:pStyle w:val="Normal"/>
        <w:rPr>
          <w:rFonts w:ascii="Arial" w:hAnsi="Arial" w:eastAsia="Arial" w:cs="Arial"/>
          <w:b w:val="0"/>
          <w:bCs w:val="0"/>
          <w:sz w:val="22"/>
          <w:szCs w:val="22"/>
        </w:rPr>
      </w:pPr>
      <w:r w:rsidRPr="2F68DCE6" w:rsidR="338B000E">
        <w:rPr>
          <w:rFonts w:ascii="Arial" w:hAnsi="Arial" w:eastAsia="Arial" w:cs="Arial"/>
          <w:b w:val="0"/>
          <w:bCs w:val="0"/>
          <w:sz w:val="22"/>
          <w:szCs w:val="22"/>
        </w:rPr>
        <w:t>Introduction</w:t>
      </w:r>
    </w:p>
    <w:p w:rsidR="009202B3" w:rsidP="2F68DCE6" w:rsidRDefault="009202B3" w14:paraId="3AE30D77" w14:textId="60EE7B1F">
      <w:pPr>
        <w:pStyle w:val="Normal"/>
        <w:rPr>
          <w:rFonts w:ascii="Arial" w:hAnsi="Arial" w:eastAsia="Arial" w:cs="Arial"/>
          <w:b w:val="0"/>
          <w:bCs w:val="0"/>
          <w:sz w:val="22"/>
          <w:szCs w:val="22"/>
        </w:rPr>
      </w:pPr>
      <w:r w:rsidRPr="2F68DCE6" w:rsidR="009202B3">
        <w:rPr>
          <w:rFonts w:ascii="Arial" w:hAnsi="Arial" w:eastAsia="Arial" w:cs="Arial"/>
          <w:b w:val="0"/>
          <w:bCs w:val="0"/>
          <w:sz w:val="22"/>
          <w:szCs w:val="22"/>
        </w:rPr>
        <w:t>Chapter 2</w:t>
      </w:r>
    </w:p>
    <w:p w:rsidR="39464A88" w:rsidP="2F68DCE6" w:rsidRDefault="39464A88" w14:paraId="03A73017" w14:textId="27828A60">
      <w:pPr>
        <w:pStyle w:val="Normal"/>
        <w:rPr>
          <w:rFonts w:ascii="Arial" w:hAnsi="Arial" w:eastAsia="Arial" w:cs="Arial"/>
          <w:b w:val="0"/>
          <w:bCs w:val="0"/>
          <w:sz w:val="22"/>
          <w:szCs w:val="22"/>
        </w:rPr>
      </w:pPr>
      <w:r w:rsidRPr="2F68DCE6" w:rsidR="39464A88">
        <w:rPr>
          <w:rFonts w:ascii="Arial" w:hAnsi="Arial" w:eastAsia="Arial" w:cs="Arial"/>
          <w:b w:val="0"/>
          <w:bCs w:val="0"/>
          <w:sz w:val="22"/>
          <w:szCs w:val="22"/>
        </w:rPr>
        <w:t>Understanding</w:t>
      </w:r>
      <w:r w:rsidRPr="2F68DCE6" w:rsidR="0708FC7D">
        <w:rPr>
          <w:rFonts w:ascii="Arial" w:hAnsi="Arial" w:eastAsia="Arial" w:cs="Arial"/>
          <w:b w:val="0"/>
          <w:bCs w:val="0"/>
          <w:sz w:val="22"/>
          <w:szCs w:val="22"/>
        </w:rPr>
        <w:t xml:space="preserve"> Reflective Writing</w:t>
      </w:r>
    </w:p>
    <w:p w:rsidR="368F90D4" w:rsidP="2F68DCE6" w:rsidRDefault="368F90D4" w14:paraId="258ADC5E" w14:textId="444E4F85">
      <w:pPr>
        <w:pStyle w:val="Normal"/>
        <w:rPr>
          <w:rFonts w:ascii="Arial" w:hAnsi="Arial" w:eastAsia="Arial" w:cs="Arial"/>
          <w:b w:val="0"/>
          <w:bCs w:val="0"/>
          <w:sz w:val="22"/>
          <w:szCs w:val="22"/>
        </w:rPr>
      </w:pPr>
      <w:r w:rsidRPr="707BF862" w:rsidR="368F90D4">
        <w:rPr>
          <w:rFonts w:ascii="Arial" w:hAnsi="Arial" w:eastAsia="Arial" w:cs="Arial"/>
          <w:b w:val="0"/>
          <w:bCs w:val="0"/>
          <w:sz w:val="22"/>
          <w:szCs w:val="22"/>
        </w:rPr>
        <w:t xml:space="preserve">     Diagram I</w:t>
      </w:r>
      <w:r w:rsidRPr="707BF862" w:rsidR="0F260FEE">
        <w:rPr>
          <w:rFonts w:ascii="Arial" w:hAnsi="Arial" w:eastAsia="Arial" w:cs="Arial"/>
          <w:b w:val="0"/>
          <w:bCs w:val="0"/>
          <w:sz w:val="22"/>
          <w:szCs w:val="22"/>
        </w:rPr>
        <w:t>II</w:t>
      </w:r>
    </w:p>
    <w:p w:rsidR="0F17AE51" w:rsidP="707BF862" w:rsidRDefault="0F17AE51" w14:paraId="642D3B69" w14:textId="5E7B712F">
      <w:pPr>
        <w:pStyle w:val="Normal"/>
        <w:rPr>
          <w:rFonts w:ascii="Arial" w:hAnsi="Arial" w:eastAsia="Arial" w:cs="Arial"/>
          <w:b w:val="0"/>
          <w:bCs w:val="0"/>
          <w:sz w:val="22"/>
          <w:szCs w:val="22"/>
        </w:rPr>
      </w:pPr>
      <w:r w:rsidRPr="1CF2F5B1" w:rsidR="0F17AE51">
        <w:rPr>
          <w:rFonts w:ascii="Arial" w:hAnsi="Arial" w:eastAsia="Arial" w:cs="Arial"/>
          <w:b w:val="0"/>
          <w:bCs w:val="0"/>
          <w:sz w:val="22"/>
          <w:szCs w:val="22"/>
        </w:rPr>
        <w:t>Models of Reflection</w:t>
      </w:r>
    </w:p>
    <w:p w:rsidR="7F728D11" w:rsidP="1CF2F5B1" w:rsidRDefault="7F728D11" w14:paraId="74032D0E" w14:textId="6C60318A">
      <w:pPr>
        <w:pStyle w:val="Normal"/>
        <w:rPr>
          <w:rFonts w:ascii="Arial" w:hAnsi="Arial" w:eastAsia="Arial" w:cs="Arial"/>
          <w:b w:val="0"/>
          <w:bCs w:val="0"/>
          <w:sz w:val="22"/>
          <w:szCs w:val="22"/>
        </w:rPr>
      </w:pPr>
      <w:r w:rsidRPr="1CF2F5B1" w:rsidR="7F728D11">
        <w:rPr>
          <w:rFonts w:ascii="Arial" w:hAnsi="Arial" w:eastAsia="Arial" w:cs="Arial"/>
          <w:b w:val="0"/>
          <w:bCs w:val="0"/>
          <w:sz w:val="22"/>
          <w:szCs w:val="22"/>
        </w:rPr>
        <w:t>ERA</w:t>
      </w:r>
      <w:r w:rsidRPr="1CF2F5B1" w:rsidR="5667F125">
        <w:rPr>
          <w:rFonts w:ascii="Arial" w:hAnsi="Arial" w:eastAsia="Arial" w:cs="Arial"/>
          <w:b w:val="0"/>
          <w:bCs w:val="0"/>
          <w:sz w:val="22"/>
          <w:szCs w:val="22"/>
        </w:rPr>
        <w:t xml:space="preserve"> </w:t>
      </w:r>
      <w:r w:rsidRPr="1CF2F5B1" w:rsidR="07804E3E">
        <w:rPr>
          <w:rFonts w:ascii="Arial" w:hAnsi="Arial" w:eastAsia="Arial" w:cs="Arial"/>
          <w:b w:val="0"/>
          <w:bCs w:val="0"/>
          <w:sz w:val="22"/>
          <w:szCs w:val="22"/>
        </w:rPr>
        <w:t xml:space="preserve">(Jasper) </w:t>
      </w:r>
      <w:r w:rsidRPr="1CF2F5B1" w:rsidR="5667F125">
        <w:rPr>
          <w:rFonts w:ascii="Arial" w:hAnsi="Arial" w:eastAsia="Arial" w:cs="Arial"/>
          <w:b w:val="0"/>
          <w:bCs w:val="0"/>
          <w:sz w:val="22"/>
          <w:szCs w:val="22"/>
        </w:rPr>
        <w:t>Model</w:t>
      </w:r>
    </w:p>
    <w:p w:rsidR="7F728D11" w:rsidP="1CF2F5B1" w:rsidRDefault="7F728D11" w14:paraId="5936FAEB" w14:textId="543746F1">
      <w:pPr>
        <w:pStyle w:val="Normal"/>
        <w:rPr>
          <w:rFonts w:ascii="Arial" w:hAnsi="Arial" w:eastAsia="Arial" w:cs="Arial"/>
          <w:b w:val="0"/>
          <w:bCs w:val="0"/>
          <w:sz w:val="22"/>
          <w:szCs w:val="22"/>
        </w:rPr>
      </w:pPr>
      <w:r w:rsidRPr="1CF2F5B1" w:rsidR="7F728D11">
        <w:rPr>
          <w:rFonts w:ascii="Arial" w:hAnsi="Arial" w:eastAsia="Arial" w:cs="Arial"/>
          <w:b w:val="0"/>
          <w:bCs w:val="0"/>
          <w:sz w:val="22"/>
          <w:szCs w:val="22"/>
        </w:rPr>
        <w:t xml:space="preserve">     Diagram IV</w:t>
      </w:r>
    </w:p>
    <w:p w:rsidR="7DDF501A" w:rsidP="1CF2F5B1" w:rsidRDefault="7DDF501A" w14:paraId="173166C6" w14:textId="00FAC8A2">
      <w:pPr>
        <w:pStyle w:val="Normal"/>
        <w:rPr>
          <w:rFonts w:ascii="Arial" w:hAnsi="Arial" w:eastAsia="Arial" w:cs="Arial"/>
          <w:b w:val="0"/>
          <w:bCs w:val="0"/>
          <w:sz w:val="22"/>
          <w:szCs w:val="22"/>
        </w:rPr>
      </w:pPr>
      <w:r w:rsidRPr="1CF2F5B1" w:rsidR="7DDF501A">
        <w:rPr>
          <w:rFonts w:ascii="Arial" w:hAnsi="Arial" w:eastAsia="Arial" w:cs="Arial"/>
          <w:b w:val="0"/>
          <w:bCs w:val="0"/>
          <w:sz w:val="22"/>
          <w:szCs w:val="22"/>
        </w:rPr>
        <w:t>Driscoll</w:t>
      </w:r>
      <w:r w:rsidRPr="1CF2F5B1" w:rsidR="7FB06DEE">
        <w:rPr>
          <w:rFonts w:ascii="Arial" w:hAnsi="Arial" w:eastAsia="Arial" w:cs="Arial"/>
          <w:b w:val="0"/>
          <w:bCs w:val="0"/>
          <w:sz w:val="22"/>
          <w:szCs w:val="22"/>
        </w:rPr>
        <w:t xml:space="preserve">’s </w:t>
      </w:r>
      <w:r w:rsidRPr="1CF2F5B1" w:rsidR="7922667C">
        <w:rPr>
          <w:rFonts w:ascii="Arial" w:hAnsi="Arial" w:eastAsia="Arial" w:cs="Arial"/>
          <w:b w:val="0"/>
          <w:bCs w:val="0"/>
          <w:sz w:val="22"/>
          <w:szCs w:val="22"/>
        </w:rPr>
        <w:t>What Model</w:t>
      </w:r>
    </w:p>
    <w:p w:rsidR="7DDF501A" w:rsidP="1CF2F5B1" w:rsidRDefault="7DDF501A" w14:paraId="693B6E4C" w14:textId="372AE8CE">
      <w:pPr>
        <w:pStyle w:val="Normal"/>
        <w:rPr>
          <w:rFonts w:ascii="Arial" w:hAnsi="Arial" w:eastAsia="Arial" w:cs="Arial"/>
          <w:b w:val="0"/>
          <w:bCs w:val="0"/>
          <w:sz w:val="22"/>
          <w:szCs w:val="22"/>
        </w:rPr>
      </w:pPr>
      <w:r w:rsidRPr="1CF2F5B1" w:rsidR="7DDF501A">
        <w:rPr>
          <w:rFonts w:ascii="Arial" w:hAnsi="Arial" w:eastAsia="Arial" w:cs="Arial"/>
          <w:b w:val="0"/>
          <w:bCs w:val="0"/>
          <w:sz w:val="22"/>
          <w:szCs w:val="22"/>
        </w:rPr>
        <w:t xml:space="preserve">     Diagram V</w:t>
      </w:r>
    </w:p>
    <w:p w:rsidR="52D6DE77" w:rsidP="1CF2F5B1" w:rsidRDefault="52D6DE77" w14:paraId="2DF66708" w14:textId="6E3D87EB">
      <w:pPr>
        <w:pStyle w:val="Normal"/>
        <w:rPr>
          <w:rFonts w:ascii="Arial" w:hAnsi="Arial" w:eastAsia="Arial" w:cs="Arial"/>
          <w:b w:val="0"/>
          <w:bCs w:val="0"/>
          <w:sz w:val="22"/>
          <w:szCs w:val="22"/>
        </w:rPr>
      </w:pPr>
      <w:r w:rsidRPr="1CF2F5B1" w:rsidR="52D6DE77">
        <w:rPr>
          <w:rFonts w:ascii="Arial" w:hAnsi="Arial" w:eastAsia="Arial" w:cs="Arial"/>
          <w:b w:val="0"/>
          <w:bCs w:val="0"/>
          <w:sz w:val="22"/>
          <w:szCs w:val="22"/>
        </w:rPr>
        <w:t xml:space="preserve">Kolb’s </w:t>
      </w:r>
      <w:r w:rsidRPr="1CF2F5B1" w:rsidR="3B461D11">
        <w:rPr>
          <w:rFonts w:ascii="Arial" w:hAnsi="Arial" w:eastAsia="Arial" w:cs="Arial"/>
          <w:b w:val="0"/>
          <w:bCs w:val="0"/>
          <w:sz w:val="22"/>
          <w:szCs w:val="22"/>
        </w:rPr>
        <w:t>Experiential</w:t>
      </w:r>
      <w:r w:rsidRPr="1CF2F5B1" w:rsidR="3B461D11">
        <w:rPr>
          <w:rFonts w:ascii="Arial" w:hAnsi="Arial" w:eastAsia="Arial" w:cs="Arial"/>
          <w:b w:val="0"/>
          <w:bCs w:val="0"/>
          <w:sz w:val="22"/>
          <w:szCs w:val="22"/>
        </w:rPr>
        <w:t xml:space="preserve"> </w:t>
      </w:r>
      <w:r w:rsidRPr="1CF2F5B1" w:rsidR="52D6DE77">
        <w:rPr>
          <w:rFonts w:ascii="Arial" w:hAnsi="Arial" w:eastAsia="Arial" w:cs="Arial"/>
          <w:b w:val="0"/>
          <w:bCs w:val="0"/>
          <w:sz w:val="22"/>
          <w:szCs w:val="22"/>
        </w:rPr>
        <w:t>Model</w:t>
      </w:r>
    </w:p>
    <w:p w:rsidR="77A6788E" w:rsidP="1CF2F5B1" w:rsidRDefault="77A6788E" w14:paraId="33DACF7B" w14:textId="0804FF50">
      <w:pPr>
        <w:pStyle w:val="Normal"/>
        <w:rPr>
          <w:rFonts w:ascii="Arial" w:hAnsi="Arial" w:eastAsia="Arial" w:cs="Arial"/>
          <w:b w:val="0"/>
          <w:bCs w:val="0"/>
          <w:sz w:val="22"/>
          <w:szCs w:val="22"/>
        </w:rPr>
      </w:pPr>
      <w:r w:rsidRPr="1CF2F5B1" w:rsidR="77A6788E">
        <w:rPr>
          <w:rFonts w:ascii="Arial" w:hAnsi="Arial" w:eastAsia="Arial" w:cs="Arial"/>
          <w:b w:val="0"/>
          <w:bCs w:val="0"/>
          <w:sz w:val="22"/>
          <w:szCs w:val="22"/>
        </w:rPr>
        <w:t xml:space="preserve">     Diagram </w:t>
      </w:r>
      <w:r w:rsidRPr="1CF2F5B1" w:rsidR="3488517C">
        <w:rPr>
          <w:rFonts w:ascii="Arial" w:hAnsi="Arial" w:eastAsia="Arial" w:cs="Arial"/>
          <w:b w:val="0"/>
          <w:bCs w:val="0"/>
          <w:sz w:val="22"/>
          <w:szCs w:val="22"/>
        </w:rPr>
        <w:t>VI</w:t>
      </w:r>
    </w:p>
    <w:p w:rsidR="77A6788E" w:rsidP="1CF2F5B1" w:rsidRDefault="77A6788E" w14:paraId="5CBB2EE0" w14:textId="058CF6C8">
      <w:pPr>
        <w:pStyle w:val="Normal"/>
        <w:rPr>
          <w:rFonts w:ascii="Arial" w:hAnsi="Arial" w:eastAsia="Arial" w:cs="Arial"/>
          <w:b w:val="0"/>
          <w:bCs w:val="0"/>
          <w:sz w:val="22"/>
          <w:szCs w:val="22"/>
        </w:rPr>
      </w:pPr>
      <w:r w:rsidRPr="1CF2F5B1" w:rsidR="77A6788E">
        <w:rPr>
          <w:rFonts w:ascii="Arial" w:hAnsi="Arial" w:eastAsia="Arial" w:cs="Arial"/>
          <w:b w:val="0"/>
          <w:bCs w:val="0"/>
          <w:sz w:val="22"/>
          <w:szCs w:val="22"/>
        </w:rPr>
        <w:t>The Gibbs Reflective Model</w:t>
      </w:r>
    </w:p>
    <w:p w:rsidR="77A6788E" w:rsidP="1CF2F5B1" w:rsidRDefault="77A6788E" w14:paraId="2770822C" w14:textId="781E3258">
      <w:pPr>
        <w:pStyle w:val="Normal"/>
        <w:rPr>
          <w:rFonts w:ascii="Arial" w:hAnsi="Arial" w:eastAsia="Arial" w:cs="Arial"/>
          <w:b w:val="0"/>
          <w:bCs w:val="0"/>
          <w:sz w:val="22"/>
          <w:szCs w:val="22"/>
        </w:rPr>
      </w:pPr>
      <w:r w:rsidRPr="1CF2F5B1" w:rsidR="77A6788E">
        <w:rPr>
          <w:rFonts w:ascii="Arial" w:hAnsi="Arial" w:eastAsia="Arial" w:cs="Arial"/>
          <w:b w:val="0"/>
          <w:bCs w:val="0"/>
          <w:sz w:val="22"/>
          <w:szCs w:val="22"/>
        </w:rPr>
        <w:t xml:space="preserve">     Diagram VII</w:t>
      </w:r>
    </w:p>
    <w:p w:rsidR="40CCFCF3" w:rsidP="1CF2F5B1" w:rsidRDefault="40CCFCF3" w14:paraId="41277A51" w14:textId="524E96D8">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Description</w:t>
      </w:r>
    </w:p>
    <w:p w:rsidR="40CCFCF3" w:rsidP="1CF2F5B1" w:rsidRDefault="40CCFCF3" w14:paraId="3CD7CFB9" w14:textId="29FB1657">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Feelings</w:t>
      </w:r>
    </w:p>
    <w:p w:rsidR="40CCFCF3" w:rsidP="1CF2F5B1" w:rsidRDefault="40CCFCF3" w14:paraId="639FB5FB" w14:textId="6001189E">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Evaluation</w:t>
      </w:r>
    </w:p>
    <w:p w:rsidR="40CCFCF3" w:rsidP="1CF2F5B1" w:rsidRDefault="40CCFCF3" w14:paraId="22C725F9" w14:textId="68FC9937">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Analysis</w:t>
      </w:r>
    </w:p>
    <w:p w:rsidR="40CCFCF3" w:rsidP="1CF2F5B1" w:rsidRDefault="40CCFCF3" w14:paraId="2E3E7B30" w14:textId="41A39545">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Conclusion</w:t>
      </w:r>
    </w:p>
    <w:p w:rsidR="40CCFCF3" w:rsidP="1CF2F5B1" w:rsidRDefault="40CCFCF3" w14:paraId="3D076AFB" w14:textId="6B9FAFBB">
      <w:pPr>
        <w:pStyle w:val="Normal"/>
        <w:rPr>
          <w:rFonts w:ascii="Arial" w:hAnsi="Arial" w:eastAsia="Arial" w:cs="Arial"/>
          <w:b w:val="0"/>
          <w:bCs w:val="0"/>
          <w:sz w:val="22"/>
          <w:szCs w:val="22"/>
        </w:rPr>
      </w:pPr>
      <w:r w:rsidRPr="1CF2F5B1" w:rsidR="40CCFCF3">
        <w:rPr>
          <w:rFonts w:ascii="Arial" w:hAnsi="Arial" w:eastAsia="Arial" w:cs="Arial"/>
          <w:b w:val="0"/>
          <w:bCs w:val="0"/>
          <w:sz w:val="22"/>
          <w:szCs w:val="22"/>
        </w:rPr>
        <w:t>Action Plan</w:t>
      </w:r>
    </w:p>
    <w:p w:rsidR="16A3206A" w:rsidP="1CF2F5B1" w:rsidRDefault="16A3206A" w14:paraId="219E05C5" w14:textId="440A4783">
      <w:pPr>
        <w:pStyle w:val="Normal"/>
        <w:rPr>
          <w:rFonts w:ascii="Arial" w:hAnsi="Arial" w:eastAsia="Arial" w:cs="Arial"/>
          <w:b w:val="0"/>
          <w:bCs w:val="0"/>
          <w:sz w:val="22"/>
          <w:szCs w:val="22"/>
        </w:rPr>
      </w:pPr>
      <w:r w:rsidRPr="1CF2F5B1" w:rsidR="16A3206A">
        <w:rPr>
          <w:rFonts w:ascii="Arial" w:hAnsi="Arial" w:eastAsia="Arial" w:cs="Arial"/>
          <w:b w:val="0"/>
          <w:bCs w:val="0"/>
          <w:sz w:val="22"/>
          <w:szCs w:val="22"/>
        </w:rPr>
        <w:t xml:space="preserve">Group </w:t>
      </w:r>
      <w:r w:rsidRPr="1CF2F5B1" w:rsidR="30618D1D">
        <w:rPr>
          <w:rFonts w:ascii="Arial" w:hAnsi="Arial" w:eastAsia="Arial" w:cs="Arial"/>
          <w:b w:val="0"/>
          <w:bCs w:val="0"/>
          <w:sz w:val="22"/>
          <w:szCs w:val="22"/>
        </w:rPr>
        <w:t>Presentation Report</w:t>
      </w:r>
    </w:p>
    <w:p w:rsidR="65CECC1B" w:rsidP="1CF2F5B1" w:rsidRDefault="65CECC1B" w14:paraId="4FA1C929" w14:textId="220D764B">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Description</w:t>
      </w:r>
    </w:p>
    <w:p w:rsidR="65CECC1B" w:rsidP="1CF2F5B1" w:rsidRDefault="65CECC1B" w14:paraId="1915C797" w14:textId="3799A836">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Feelings</w:t>
      </w:r>
    </w:p>
    <w:p w:rsidR="65CECC1B" w:rsidP="1CF2F5B1" w:rsidRDefault="65CECC1B" w14:paraId="39B55261" w14:textId="0501C99D">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Evaluation</w:t>
      </w:r>
    </w:p>
    <w:p w:rsidR="65CECC1B" w:rsidP="1CF2F5B1" w:rsidRDefault="65CECC1B" w14:paraId="0C90615B" w14:textId="1198DA97">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Analysis</w:t>
      </w:r>
    </w:p>
    <w:p w:rsidR="65CECC1B" w:rsidP="1CF2F5B1" w:rsidRDefault="65CECC1B" w14:paraId="2E7E6973" w14:textId="3EEAA2DF">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Conclusion</w:t>
      </w:r>
    </w:p>
    <w:p w:rsidR="65CECC1B" w:rsidP="1CF2F5B1" w:rsidRDefault="65CECC1B" w14:paraId="5C18DCB2" w14:textId="61ADBFCE">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 xml:space="preserve">Action Plan </w:t>
      </w:r>
    </w:p>
    <w:p w:rsidR="65CECC1B" w:rsidP="1CF2F5B1" w:rsidRDefault="65CECC1B" w14:paraId="2C3ACFCF" w14:textId="5950F0A0">
      <w:pPr>
        <w:pStyle w:val="Normal"/>
        <w:rPr>
          <w:rFonts w:ascii="Arial" w:hAnsi="Arial" w:eastAsia="Arial" w:cs="Arial"/>
          <w:b w:val="0"/>
          <w:bCs w:val="0"/>
          <w:sz w:val="22"/>
          <w:szCs w:val="22"/>
        </w:rPr>
      </w:pPr>
      <w:r w:rsidRPr="1CF2F5B1" w:rsidR="65CECC1B">
        <w:rPr>
          <w:rFonts w:ascii="Arial" w:hAnsi="Arial" w:eastAsia="Arial" w:cs="Arial"/>
          <w:b w:val="0"/>
          <w:bCs w:val="0"/>
          <w:sz w:val="22"/>
          <w:szCs w:val="22"/>
        </w:rPr>
        <w:t>Personal</w:t>
      </w:r>
      <w:r w:rsidRPr="1CF2F5B1" w:rsidR="64F53CDE">
        <w:rPr>
          <w:rFonts w:ascii="Arial" w:hAnsi="Arial" w:eastAsia="Arial" w:cs="Arial"/>
          <w:b w:val="0"/>
          <w:bCs w:val="0"/>
          <w:sz w:val="22"/>
          <w:szCs w:val="22"/>
        </w:rPr>
        <w:t xml:space="preserve"> Development Plan</w:t>
      </w:r>
    </w:p>
    <w:p w:rsidR="2F68DCE6" w:rsidP="2F68DCE6" w:rsidRDefault="2F68DCE6" w14:paraId="721285BC" w14:textId="4F7509B7">
      <w:pPr>
        <w:pStyle w:val="Normal"/>
        <w:rPr>
          <w:rFonts w:ascii="Arial" w:hAnsi="Arial" w:eastAsia="Arial" w:cs="Arial"/>
          <w:b w:val="0"/>
          <w:bCs w:val="0"/>
          <w:sz w:val="22"/>
          <w:szCs w:val="22"/>
        </w:rPr>
      </w:pPr>
    </w:p>
    <w:p w:rsidR="45B4BD57" w:rsidP="2F68DCE6" w:rsidRDefault="45B4BD57" w14:paraId="05AB0507" w14:textId="6BCB60B2">
      <w:pPr>
        <w:pStyle w:val="Normal"/>
        <w:rPr>
          <w:rFonts w:ascii="Arial" w:hAnsi="Arial" w:eastAsia="Arial" w:cs="Arial"/>
          <w:b w:val="0"/>
          <w:bCs w:val="0"/>
          <w:sz w:val="22"/>
          <w:szCs w:val="22"/>
        </w:rPr>
      </w:pPr>
      <w:r w:rsidRPr="2F68DCE6" w:rsidR="45B4BD57">
        <w:rPr>
          <w:rFonts w:ascii="Arial" w:hAnsi="Arial" w:eastAsia="Arial" w:cs="Arial"/>
          <w:b w:val="0"/>
          <w:bCs w:val="0"/>
          <w:sz w:val="22"/>
          <w:szCs w:val="22"/>
        </w:rPr>
        <w:t>References</w:t>
      </w:r>
    </w:p>
    <w:p w:rsidR="2F68DCE6" w:rsidP="2F68DCE6" w:rsidRDefault="2F68DCE6" w14:paraId="3149441A" w14:textId="50EC8F07">
      <w:pPr>
        <w:pStyle w:val="Normal"/>
        <w:rPr>
          <w:rFonts w:ascii="Arial" w:hAnsi="Arial" w:eastAsia="Arial" w:cs="Arial"/>
          <w:b w:val="0"/>
          <w:bCs w:val="0"/>
          <w:sz w:val="22"/>
          <w:szCs w:val="22"/>
        </w:rPr>
      </w:pPr>
    </w:p>
    <w:p w:rsidR="2F68DCE6" w:rsidP="2F68DCE6" w:rsidRDefault="2F68DCE6" w14:paraId="73529952" w14:textId="65A24E77">
      <w:pPr>
        <w:pStyle w:val="Normal"/>
        <w:rPr>
          <w:rFonts w:ascii="Arial" w:hAnsi="Arial" w:eastAsia="Arial" w:cs="Arial"/>
          <w:b w:val="0"/>
          <w:bCs w:val="0"/>
          <w:sz w:val="22"/>
          <w:szCs w:val="22"/>
        </w:rPr>
      </w:pPr>
    </w:p>
    <w:p w:rsidR="0F8BA617" w:rsidP="41E49566" w:rsidRDefault="0F8BA617" w14:paraId="187159F8" w14:textId="0BC5C04D">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0F8BA617">
        <w:rPr>
          <w:rFonts w:ascii="Arial" w:hAnsi="Arial" w:eastAsia="Arial" w:cs="Arial"/>
          <w:b w:val="1"/>
          <w:bCs w:val="1"/>
          <w:sz w:val="24"/>
          <w:szCs w:val="24"/>
        </w:rPr>
        <w:t>Summary</w:t>
      </w:r>
    </w:p>
    <w:p w:rsidR="41E49566" w:rsidP="2F68DCE6" w:rsidRDefault="41E49566" w14:paraId="663689AA" w14:textId="62CCB165">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57C35051">
        <w:rPr>
          <w:rFonts w:ascii="Arial" w:hAnsi="Arial" w:eastAsia="Arial" w:cs="Arial"/>
          <w:b w:val="0"/>
          <w:bCs w:val="0"/>
          <w:sz w:val="22"/>
          <w:szCs w:val="22"/>
        </w:rPr>
        <w:t xml:space="preserve">Motivation </w:t>
      </w:r>
      <w:r w:rsidRPr="1CF2F5B1" w:rsidR="0758E3E6">
        <w:rPr>
          <w:rFonts w:ascii="Arial" w:hAnsi="Arial" w:eastAsia="Arial" w:cs="Arial"/>
          <w:b w:val="0"/>
          <w:bCs w:val="0"/>
          <w:sz w:val="22"/>
          <w:szCs w:val="22"/>
        </w:rPr>
        <w:t>is a</w:t>
      </w:r>
      <w:r w:rsidRPr="1CF2F5B1" w:rsidR="5179A7A5">
        <w:rPr>
          <w:rFonts w:ascii="Arial" w:hAnsi="Arial" w:eastAsia="Arial" w:cs="Arial"/>
          <w:b w:val="0"/>
          <w:bCs w:val="0"/>
          <w:sz w:val="22"/>
          <w:szCs w:val="22"/>
        </w:rPr>
        <w:t xml:space="preserve"> desire or willingness to do something with enthusiasm, m</w:t>
      </w:r>
      <w:r w:rsidRPr="1CF2F5B1" w:rsidR="5FDAD2B1">
        <w:rPr>
          <w:rFonts w:ascii="Arial" w:hAnsi="Arial" w:eastAsia="Arial" w:cs="Arial"/>
          <w:b w:val="0"/>
          <w:bCs w:val="0"/>
          <w:sz w:val="22"/>
          <w:szCs w:val="22"/>
        </w:rPr>
        <w:t xml:space="preserve">otivating others </w:t>
      </w:r>
      <w:r w:rsidRPr="1CF2F5B1" w:rsidR="790DEAE3">
        <w:rPr>
          <w:rFonts w:ascii="Arial" w:hAnsi="Arial" w:eastAsia="Arial" w:cs="Arial"/>
          <w:b w:val="0"/>
          <w:bCs w:val="0"/>
          <w:sz w:val="22"/>
          <w:szCs w:val="22"/>
        </w:rPr>
        <w:t xml:space="preserve">in the </w:t>
      </w:r>
      <w:r w:rsidRPr="1CF2F5B1" w:rsidR="5FDAD2B1">
        <w:rPr>
          <w:rFonts w:ascii="Arial" w:hAnsi="Arial" w:eastAsia="Arial" w:cs="Arial"/>
          <w:b w:val="0"/>
          <w:bCs w:val="0"/>
          <w:sz w:val="22"/>
          <w:szCs w:val="22"/>
        </w:rPr>
        <w:t xml:space="preserve">workplace </w:t>
      </w:r>
      <w:r w:rsidRPr="1CF2F5B1" w:rsidR="1455867E">
        <w:rPr>
          <w:rFonts w:ascii="Arial" w:hAnsi="Arial" w:eastAsia="Arial" w:cs="Arial"/>
          <w:b w:val="0"/>
          <w:bCs w:val="0"/>
          <w:sz w:val="22"/>
          <w:szCs w:val="22"/>
        </w:rPr>
        <w:t xml:space="preserve">requires </w:t>
      </w:r>
      <w:r w:rsidRPr="1CF2F5B1" w:rsidR="11370E19">
        <w:rPr>
          <w:rFonts w:ascii="Arial" w:hAnsi="Arial" w:eastAsia="Arial" w:cs="Arial"/>
          <w:b w:val="0"/>
          <w:bCs w:val="0"/>
          <w:sz w:val="22"/>
          <w:szCs w:val="22"/>
        </w:rPr>
        <w:t xml:space="preserve">knowledge and skills </w:t>
      </w:r>
      <w:r w:rsidRPr="1CF2F5B1" w:rsidR="14986EFD">
        <w:rPr>
          <w:rFonts w:ascii="Arial" w:hAnsi="Arial" w:eastAsia="Arial" w:cs="Arial"/>
          <w:b w:val="0"/>
          <w:bCs w:val="0"/>
          <w:sz w:val="22"/>
          <w:szCs w:val="22"/>
        </w:rPr>
        <w:t xml:space="preserve">that </w:t>
      </w:r>
      <w:r w:rsidRPr="1CF2F5B1" w:rsidR="74525BD6">
        <w:rPr>
          <w:rFonts w:ascii="Arial" w:hAnsi="Arial" w:eastAsia="Arial" w:cs="Arial"/>
          <w:b w:val="0"/>
          <w:bCs w:val="0"/>
          <w:sz w:val="22"/>
          <w:szCs w:val="22"/>
        </w:rPr>
        <w:t>are</w:t>
      </w:r>
      <w:r w:rsidRPr="1CF2F5B1" w:rsidR="14986EFD">
        <w:rPr>
          <w:rFonts w:ascii="Arial" w:hAnsi="Arial" w:eastAsia="Arial" w:cs="Arial"/>
          <w:b w:val="0"/>
          <w:bCs w:val="0"/>
          <w:sz w:val="22"/>
          <w:szCs w:val="22"/>
        </w:rPr>
        <w:t xml:space="preserve"> </w:t>
      </w:r>
      <w:r w:rsidRPr="1CF2F5B1" w:rsidR="395D2CBB">
        <w:rPr>
          <w:rFonts w:ascii="Arial" w:hAnsi="Arial" w:eastAsia="Arial" w:cs="Arial"/>
          <w:b w:val="0"/>
          <w:bCs w:val="0"/>
          <w:sz w:val="22"/>
          <w:szCs w:val="22"/>
        </w:rPr>
        <w:t>promote</w:t>
      </w:r>
      <w:r w:rsidRPr="1CF2F5B1" w:rsidR="7A47D45F">
        <w:rPr>
          <w:rFonts w:ascii="Arial" w:hAnsi="Arial" w:eastAsia="Arial" w:cs="Arial"/>
          <w:b w:val="0"/>
          <w:bCs w:val="0"/>
          <w:sz w:val="22"/>
          <w:szCs w:val="22"/>
        </w:rPr>
        <w:t>d</w:t>
      </w:r>
      <w:r w:rsidRPr="1CF2F5B1" w:rsidR="395D2CBB">
        <w:rPr>
          <w:rFonts w:ascii="Arial" w:hAnsi="Arial" w:eastAsia="Arial" w:cs="Arial"/>
          <w:b w:val="0"/>
          <w:bCs w:val="0"/>
          <w:sz w:val="22"/>
          <w:szCs w:val="22"/>
        </w:rPr>
        <w:t xml:space="preserve"> amongst staff or colleague</w:t>
      </w:r>
      <w:r w:rsidRPr="1CF2F5B1" w:rsidR="753F778A">
        <w:rPr>
          <w:rFonts w:ascii="Arial" w:hAnsi="Arial" w:eastAsia="Arial" w:cs="Arial"/>
          <w:b w:val="0"/>
          <w:bCs w:val="0"/>
          <w:sz w:val="22"/>
          <w:szCs w:val="22"/>
        </w:rPr>
        <w:t xml:space="preserve">s </w:t>
      </w:r>
      <w:r w:rsidRPr="1CF2F5B1" w:rsidR="570A9A07">
        <w:rPr>
          <w:rFonts w:ascii="Arial" w:hAnsi="Arial" w:eastAsia="Arial" w:cs="Arial"/>
          <w:b w:val="0"/>
          <w:bCs w:val="0"/>
          <w:sz w:val="22"/>
          <w:szCs w:val="22"/>
        </w:rPr>
        <w:t xml:space="preserve">effectively </w:t>
      </w:r>
      <w:r w:rsidRPr="1CF2F5B1" w:rsidR="570A9A07">
        <w:rPr>
          <w:rFonts w:ascii="Arial" w:hAnsi="Arial" w:eastAsia="Arial" w:cs="Arial"/>
          <w:b w:val="0"/>
          <w:bCs w:val="0"/>
          <w:sz w:val="22"/>
          <w:szCs w:val="22"/>
        </w:rPr>
        <w:t>to</w:t>
      </w:r>
      <w:r w:rsidRPr="1CF2F5B1" w:rsidR="570A9A07">
        <w:rPr>
          <w:rFonts w:ascii="Arial" w:hAnsi="Arial" w:eastAsia="Arial" w:cs="Arial"/>
          <w:b w:val="0"/>
          <w:bCs w:val="0"/>
          <w:sz w:val="22"/>
          <w:szCs w:val="22"/>
        </w:rPr>
        <w:t xml:space="preserve"> </w:t>
      </w:r>
      <w:r w:rsidRPr="1CF2F5B1" w:rsidR="570A9A07">
        <w:rPr>
          <w:rFonts w:ascii="Arial" w:hAnsi="Arial" w:eastAsia="Arial" w:cs="Arial"/>
          <w:b w:val="0"/>
          <w:bCs w:val="0"/>
          <w:sz w:val="22"/>
          <w:szCs w:val="22"/>
        </w:rPr>
        <w:t>accomplish</w:t>
      </w:r>
      <w:r w:rsidRPr="1CF2F5B1" w:rsidR="570A9A07">
        <w:rPr>
          <w:rFonts w:ascii="Arial" w:hAnsi="Arial" w:eastAsia="Arial" w:cs="Arial"/>
          <w:b w:val="0"/>
          <w:bCs w:val="0"/>
          <w:sz w:val="22"/>
          <w:szCs w:val="22"/>
        </w:rPr>
        <w:t xml:space="preserve"> a goal </w:t>
      </w:r>
      <w:r w:rsidRPr="1CF2F5B1" w:rsidR="3C8E9DFC">
        <w:rPr>
          <w:rFonts w:ascii="Arial" w:hAnsi="Arial" w:eastAsia="Arial" w:cs="Arial"/>
          <w:b w:val="0"/>
          <w:bCs w:val="0"/>
          <w:sz w:val="22"/>
          <w:szCs w:val="22"/>
        </w:rPr>
        <w:t xml:space="preserve">with </w:t>
      </w:r>
      <w:r w:rsidRPr="1CF2F5B1" w:rsidR="77078505">
        <w:rPr>
          <w:rFonts w:ascii="Arial" w:hAnsi="Arial" w:eastAsia="Arial" w:cs="Arial"/>
          <w:b w:val="0"/>
          <w:bCs w:val="0"/>
          <w:sz w:val="22"/>
          <w:szCs w:val="22"/>
        </w:rPr>
        <w:t>successful results.</w:t>
      </w:r>
      <w:r w:rsidRPr="1CF2F5B1" w:rsidR="71C40EC9">
        <w:rPr>
          <w:rFonts w:ascii="Arial" w:hAnsi="Arial" w:eastAsia="Arial" w:cs="Arial"/>
          <w:b w:val="0"/>
          <w:bCs w:val="0"/>
          <w:sz w:val="22"/>
          <w:szCs w:val="22"/>
        </w:rPr>
        <w:t xml:space="preserve"> </w:t>
      </w:r>
      <w:r w:rsidRPr="1CF2F5B1" w:rsidR="758D254D">
        <w:rPr>
          <w:rFonts w:ascii="Arial" w:hAnsi="Arial" w:eastAsia="Arial" w:cs="Arial"/>
          <w:b w:val="0"/>
          <w:bCs w:val="0"/>
          <w:sz w:val="22"/>
          <w:szCs w:val="22"/>
        </w:rPr>
        <w:t xml:space="preserve">As a student placed in these situations </w:t>
      </w:r>
      <w:r w:rsidRPr="1CF2F5B1" w:rsidR="5FC8F5CA">
        <w:rPr>
          <w:rFonts w:ascii="Arial" w:hAnsi="Arial" w:eastAsia="Arial" w:cs="Arial"/>
          <w:b w:val="0"/>
          <w:bCs w:val="0"/>
          <w:sz w:val="22"/>
          <w:szCs w:val="22"/>
        </w:rPr>
        <w:t>the involvement in</w:t>
      </w:r>
      <w:r w:rsidRPr="1CF2F5B1" w:rsidR="469B376E">
        <w:rPr>
          <w:rFonts w:ascii="Arial" w:hAnsi="Arial" w:eastAsia="Arial" w:cs="Arial"/>
          <w:b w:val="0"/>
          <w:bCs w:val="0"/>
          <w:sz w:val="22"/>
          <w:szCs w:val="22"/>
        </w:rPr>
        <w:t xml:space="preserve"> being taught </w:t>
      </w:r>
      <w:r w:rsidRPr="1CF2F5B1" w:rsidR="0205B4E1">
        <w:rPr>
          <w:rFonts w:ascii="Arial" w:hAnsi="Arial" w:eastAsia="Arial" w:cs="Arial"/>
          <w:b w:val="0"/>
          <w:bCs w:val="0"/>
          <w:sz w:val="22"/>
          <w:szCs w:val="22"/>
        </w:rPr>
        <w:t>and learn</w:t>
      </w:r>
      <w:r w:rsidRPr="1CF2F5B1" w:rsidR="5D796E68">
        <w:rPr>
          <w:rFonts w:ascii="Arial" w:hAnsi="Arial" w:eastAsia="Arial" w:cs="Arial"/>
          <w:b w:val="0"/>
          <w:bCs w:val="0"/>
          <w:sz w:val="22"/>
          <w:szCs w:val="22"/>
        </w:rPr>
        <w:t xml:space="preserve">ing </w:t>
      </w:r>
      <w:r w:rsidRPr="1CF2F5B1" w:rsidR="0B91498C">
        <w:rPr>
          <w:rFonts w:ascii="Arial" w:hAnsi="Arial" w:eastAsia="Arial" w:cs="Arial"/>
          <w:b w:val="0"/>
          <w:bCs w:val="0"/>
          <w:sz w:val="22"/>
          <w:szCs w:val="22"/>
        </w:rPr>
        <w:t xml:space="preserve">to </w:t>
      </w:r>
      <w:r w:rsidRPr="1CF2F5B1" w:rsidR="1FDFB912">
        <w:rPr>
          <w:rFonts w:ascii="Arial" w:hAnsi="Arial" w:eastAsia="Arial" w:cs="Arial"/>
          <w:b w:val="0"/>
          <w:bCs w:val="0"/>
          <w:sz w:val="22"/>
          <w:szCs w:val="22"/>
        </w:rPr>
        <w:t>perform</w:t>
      </w:r>
      <w:r w:rsidRPr="1CF2F5B1" w:rsidR="0B91498C">
        <w:rPr>
          <w:rFonts w:ascii="Arial" w:hAnsi="Arial" w:eastAsia="Arial" w:cs="Arial"/>
          <w:b w:val="0"/>
          <w:bCs w:val="0"/>
          <w:sz w:val="22"/>
          <w:szCs w:val="22"/>
        </w:rPr>
        <w:t xml:space="preserve"> </w:t>
      </w:r>
      <w:r w:rsidRPr="1CF2F5B1" w:rsidR="02527FF9">
        <w:rPr>
          <w:rFonts w:ascii="Arial" w:hAnsi="Arial" w:eastAsia="Arial" w:cs="Arial"/>
          <w:b w:val="0"/>
          <w:bCs w:val="0"/>
          <w:sz w:val="22"/>
          <w:szCs w:val="22"/>
        </w:rPr>
        <w:t xml:space="preserve">certain tasks </w:t>
      </w:r>
      <w:r w:rsidRPr="1CF2F5B1" w:rsidR="0F0A1418">
        <w:rPr>
          <w:rFonts w:ascii="Arial" w:hAnsi="Arial" w:eastAsia="Arial" w:cs="Arial"/>
          <w:b w:val="0"/>
          <w:bCs w:val="0"/>
          <w:sz w:val="22"/>
          <w:szCs w:val="22"/>
        </w:rPr>
        <w:t xml:space="preserve">or activities </w:t>
      </w:r>
      <w:r w:rsidRPr="1CF2F5B1" w:rsidR="02527FF9">
        <w:rPr>
          <w:rFonts w:ascii="Arial" w:hAnsi="Arial" w:eastAsia="Arial" w:cs="Arial"/>
          <w:b w:val="0"/>
          <w:bCs w:val="0"/>
          <w:sz w:val="22"/>
          <w:szCs w:val="22"/>
        </w:rPr>
        <w:t xml:space="preserve">set by the </w:t>
      </w:r>
      <w:r w:rsidRPr="1CF2F5B1" w:rsidR="7D983732">
        <w:rPr>
          <w:rFonts w:ascii="Arial" w:hAnsi="Arial" w:eastAsia="Arial" w:cs="Arial"/>
          <w:b w:val="0"/>
          <w:bCs w:val="0"/>
          <w:sz w:val="22"/>
          <w:szCs w:val="22"/>
        </w:rPr>
        <w:t>tutor</w:t>
      </w:r>
      <w:r w:rsidRPr="1CF2F5B1" w:rsidR="4F5F61C6">
        <w:rPr>
          <w:rFonts w:ascii="Arial" w:hAnsi="Arial" w:eastAsia="Arial" w:cs="Arial"/>
          <w:b w:val="0"/>
          <w:bCs w:val="0"/>
          <w:sz w:val="22"/>
          <w:szCs w:val="22"/>
        </w:rPr>
        <w:t xml:space="preserve"> </w:t>
      </w:r>
      <w:r w:rsidRPr="1CF2F5B1" w:rsidR="1273D998">
        <w:rPr>
          <w:rFonts w:ascii="Arial" w:hAnsi="Arial" w:eastAsia="Arial" w:cs="Arial"/>
          <w:b w:val="0"/>
          <w:bCs w:val="0"/>
          <w:sz w:val="22"/>
          <w:szCs w:val="22"/>
        </w:rPr>
        <w:t>has</w:t>
      </w:r>
      <w:r w:rsidRPr="1CF2F5B1" w:rsidR="4F5F61C6">
        <w:rPr>
          <w:rFonts w:ascii="Arial" w:hAnsi="Arial" w:eastAsia="Arial" w:cs="Arial"/>
          <w:b w:val="0"/>
          <w:bCs w:val="0"/>
          <w:sz w:val="22"/>
          <w:szCs w:val="22"/>
        </w:rPr>
        <w:t xml:space="preserve"> </w:t>
      </w:r>
      <w:r w:rsidRPr="1CF2F5B1" w:rsidR="1273D998">
        <w:rPr>
          <w:rFonts w:ascii="Arial" w:hAnsi="Arial" w:eastAsia="Arial" w:cs="Arial"/>
          <w:b w:val="0"/>
          <w:bCs w:val="0"/>
          <w:sz w:val="22"/>
          <w:szCs w:val="22"/>
        </w:rPr>
        <w:t xml:space="preserve">taught me </w:t>
      </w:r>
      <w:r w:rsidRPr="1CF2F5B1" w:rsidR="0B8BE942">
        <w:rPr>
          <w:rFonts w:ascii="Arial" w:hAnsi="Arial" w:eastAsia="Arial" w:cs="Arial"/>
          <w:b w:val="0"/>
          <w:bCs w:val="0"/>
          <w:sz w:val="22"/>
          <w:szCs w:val="22"/>
        </w:rPr>
        <w:t>a great dea</w:t>
      </w:r>
      <w:r w:rsidRPr="1CF2F5B1" w:rsidR="36900B60">
        <w:rPr>
          <w:rFonts w:ascii="Arial" w:hAnsi="Arial" w:eastAsia="Arial" w:cs="Arial"/>
          <w:b w:val="0"/>
          <w:bCs w:val="0"/>
          <w:sz w:val="22"/>
          <w:szCs w:val="22"/>
        </w:rPr>
        <w:t xml:space="preserve">l from </w:t>
      </w:r>
      <w:r w:rsidRPr="1CF2F5B1" w:rsidR="354611DA">
        <w:rPr>
          <w:rFonts w:ascii="Arial" w:hAnsi="Arial" w:eastAsia="Arial" w:cs="Arial"/>
          <w:b w:val="0"/>
          <w:bCs w:val="0"/>
          <w:sz w:val="22"/>
          <w:szCs w:val="22"/>
        </w:rPr>
        <w:t>an academic</w:t>
      </w:r>
      <w:r w:rsidRPr="1CF2F5B1" w:rsidR="3080B0D5">
        <w:rPr>
          <w:rFonts w:ascii="Arial" w:hAnsi="Arial" w:eastAsia="Arial" w:cs="Arial"/>
          <w:b w:val="0"/>
          <w:bCs w:val="0"/>
          <w:sz w:val="22"/>
          <w:szCs w:val="22"/>
        </w:rPr>
        <w:t xml:space="preserve"> point of view </w:t>
      </w:r>
      <w:r w:rsidRPr="1CF2F5B1" w:rsidR="1556E0D0">
        <w:rPr>
          <w:rFonts w:ascii="Arial" w:hAnsi="Arial" w:eastAsia="Arial" w:cs="Arial"/>
          <w:b w:val="0"/>
          <w:bCs w:val="0"/>
          <w:sz w:val="22"/>
          <w:szCs w:val="22"/>
        </w:rPr>
        <w:t xml:space="preserve">and </w:t>
      </w:r>
      <w:r w:rsidRPr="1CF2F5B1" w:rsidR="34C1DFB8">
        <w:rPr>
          <w:rFonts w:ascii="Arial" w:hAnsi="Arial" w:eastAsia="Arial" w:cs="Arial"/>
          <w:b w:val="0"/>
          <w:bCs w:val="0"/>
          <w:sz w:val="22"/>
          <w:szCs w:val="22"/>
        </w:rPr>
        <w:t>h</w:t>
      </w:r>
      <w:r w:rsidRPr="1CF2F5B1" w:rsidR="3080B0D5">
        <w:rPr>
          <w:rFonts w:ascii="Arial" w:hAnsi="Arial" w:eastAsia="Arial" w:cs="Arial"/>
          <w:b w:val="0"/>
          <w:bCs w:val="0"/>
          <w:sz w:val="22"/>
          <w:szCs w:val="22"/>
        </w:rPr>
        <w:t xml:space="preserve">as </w:t>
      </w:r>
      <w:r w:rsidRPr="1CF2F5B1" w:rsidR="34C1DFB8">
        <w:rPr>
          <w:rFonts w:ascii="Arial" w:hAnsi="Arial" w:eastAsia="Arial" w:cs="Arial"/>
          <w:b w:val="0"/>
          <w:bCs w:val="0"/>
          <w:sz w:val="22"/>
          <w:szCs w:val="22"/>
        </w:rPr>
        <w:t xml:space="preserve">enabled </w:t>
      </w:r>
      <w:r w:rsidRPr="1CF2F5B1" w:rsidR="4F5F61C6">
        <w:rPr>
          <w:rFonts w:ascii="Arial" w:hAnsi="Arial" w:eastAsia="Arial" w:cs="Arial"/>
          <w:b w:val="0"/>
          <w:bCs w:val="0"/>
          <w:sz w:val="22"/>
          <w:szCs w:val="22"/>
        </w:rPr>
        <w:t xml:space="preserve">me to </w:t>
      </w:r>
      <w:r w:rsidRPr="1CF2F5B1" w:rsidR="02527FF9">
        <w:rPr>
          <w:rFonts w:ascii="Arial" w:hAnsi="Arial" w:eastAsia="Arial" w:cs="Arial"/>
          <w:b w:val="0"/>
          <w:bCs w:val="0"/>
          <w:sz w:val="22"/>
          <w:szCs w:val="22"/>
        </w:rPr>
        <w:t xml:space="preserve">reflect on the outcomes </w:t>
      </w:r>
      <w:r w:rsidRPr="1CF2F5B1" w:rsidR="1A7BA32E">
        <w:rPr>
          <w:rFonts w:ascii="Arial" w:hAnsi="Arial" w:eastAsia="Arial" w:cs="Arial"/>
          <w:b w:val="0"/>
          <w:bCs w:val="0"/>
          <w:sz w:val="22"/>
          <w:szCs w:val="22"/>
        </w:rPr>
        <w:t>to understand the</w:t>
      </w:r>
      <w:r w:rsidRPr="1CF2F5B1" w:rsidR="311558E8">
        <w:rPr>
          <w:rFonts w:ascii="Arial" w:hAnsi="Arial" w:eastAsia="Arial" w:cs="Arial"/>
          <w:b w:val="0"/>
          <w:bCs w:val="0"/>
          <w:sz w:val="22"/>
          <w:szCs w:val="22"/>
        </w:rPr>
        <w:t xml:space="preserve"> beneficial </w:t>
      </w:r>
      <w:r w:rsidRPr="1CF2F5B1" w:rsidR="1A7BA32E">
        <w:rPr>
          <w:rFonts w:ascii="Arial" w:hAnsi="Arial" w:eastAsia="Arial" w:cs="Arial"/>
          <w:b w:val="0"/>
          <w:bCs w:val="0"/>
          <w:sz w:val="22"/>
          <w:szCs w:val="22"/>
        </w:rPr>
        <w:t xml:space="preserve">requirements of how and why it is </w:t>
      </w:r>
      <w:r w:rsidRPr="1CF2F5B1" w:rsidR="422F2673">
        <w:rPr>
          <w:rFonts w:ascii="Arial" w:hAnsi="Arial" w:eastAsia="Arial" w:cs="Arial"/>
          <w:b w:val="0"/>
          <w:bCs w:val="0"/>
          <w:sz w:val="22"/>
          <w:szCs w:val="22"/>
        </w:rPr>
        <w:t>important</w:t>
      </w:r>
      <w:r w:rsidRPr="1CF2F5B1" w:rsidR="5865F153">
        <w:rPr>
          <w:rFonts w:ascii="Arial" w:hAnsi="Arial" w:eastAsia="Arial" w:cs="Arial"/>
          <w:b w:val="0"/>
          <w:bCs w:val="0"/>
          <w:sz w:val="22"/>
          <w:szCs w:val="22"/>
        </w:rPr>
        <w:t xml:space="preserve"> </w:t>
      </w:r>
      <w:r w:rsidRPr="1CF2F5B1" w:rsidR="1C443E40">
        <w:rPr>
          <w:rFonts w:ascii="Arial" w:hAnsi="Arial" w:eastAsia="Arial" w:cs="Arial"/>
          <w:b w:val="0"/>
          <w:bCs w:val="0"/>
          <w:sz w:val="22"/>
          <w:szCs w:val="22"/>
        </w:rPr>
        <w:t xml:space="preserve">to </w:t>
      </w:r>
      <w:r w:rsidRPr="1CF2F5B1" w:rsidR="1C443E40">
        <w:rPr>
          <w:rFonts w:ascii="Arial" w:hAnsi="Arial" w:eastAsia="Arial" w:cs="Arial"/>
          <w:b w:val="0"/>
          <w:bCs w:val="0"/>
          <w:sz w:val="22"/>
          <w:szCs w:val="22"/>
        </w:rPr>
        <w:t>acquire</w:t>
      </w:r>
      <w:r w:rsidRPr="1CF2F5B1" w:rsidR="1C443E40">
        <w:rPr>
          <w:rFonts w:ascii="Arial" w:hAnsi="Arial" w:eastAsia="Arial" w:cs="Arial"/>
          <w:b w:val="0"/>
          <w:bCs w:val="0"/>
          <w:sz w:val="22"/>
          <w:szCs w:val="22"/>
        </w:rPr>
        <w:t xml:space="preserve"> these life</w:t>
      </w:r>
      <w:r w:rsidRPr="1CF2F5B1" w:rsidR="0EC6A718">
        <w:rPr>
          <w:rFonts w:ascii="Arial" w:hAnsi="Arial" w:eastAsia="Arial" w:cs="Arial"/>
          <w:b w:val="0"/>
          <w:bCs w:val="0"/>
          <w:sz w:val="22"/>
          <w:szCs w:val="22"/>
        </w:rPr>
        <w:t>-</w:t>
      </w:r>
      <w:r w:rsidRPr="1CF2F5B1" w:rsidR="1C443E40">
        <w:rPr>
          <w:rFonts w:ascii="Arial" w:hAnsi="Arial" w:eastAsia="Arial" w:cs="Arial"/>
          <w:b w:val="0"/>
          <w:bCs w:val="0"/>
          <w:sz w:val="22"/>
          <w:szCs w:val="22"/>
        </w:rPr>
        <w:t xml:space="preserve">learning skills </w:t>
      </w:r>
      <w:r w:rsidRPr="1CF2F5B1" w:rsidR="576AA67C">
        <w:rPr>
          <w:rFonts w:ascii="Arial" w:hAnsi="Arial" w:eastAsia="Arial" w:cs="Arial"/>
          <w:b w:val="0"/>
          <w:bCs w:val="0"/>
          <w:sz w:val="22"/>
          <w:szCs w:val="22"/>
        </w:rPr>
        <w:t>attained</w:t>
      </w:r>
      <w:r w:rsidRPr="1CF2F5B1" w:rsidR="143AF9CB">
        <w:rPr>
          <w:rFonts w:ascii="Arial" w:hAnsi="Arial" w:eastAsia="Arial" w:cs="Arial"/>
          <w:b w:val="0"/>
          <w:bCs w:val="0"/>
          <w:sz w:val="22"/>
          <w:szCs w:val="22"/>
        </w:rPr>
        <w:t>.</w:t>
      </w:r>
      <w:r w:rsidRPr="1CF2F5B1" w:rsidR="6FA2BB30">
        <w:rPr>
          <w:rFonts w:ascii="Arial" w:hAnsi="Arial" w:eastAsia="Arial" w:cs="Arial"/>
          <w:b w:val="0"/>
          <w:bCs w:val="0"/>
          <w:sz w:val="22"/>
          <w:szCs w:val="22"/>
        </w:rPr>
        <w:t xml:space="preserve"> </w:t>
      </w:r>
    </w:p>
    <w:p w:rsidR="41E49566" w:rsidP="2F68DCE6" w:rsidRDefault="41E49566" w14:paraId="6601131E" w14:textId="006A4AAE">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41E49566" w:rsidP="2F68DCE6" w:rsidRDefault="41E49566" w14:paraId="4118DC70" w14:textId="57B780EB">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143AF9CB">
        <w:rPr>
          <w:rFonts w:ascii="Arial" w:hAnsi="Arial" w:eastAsia="Arial" w:cs="Arial"/>
          <w:b w:val="1"/>
          <w:bCs w:val="1"/>
          <w:sz w:val="24"/>
          <w:szCs w:val="24"/>
        </w:rPr>
        <w:t>Introduction</w:t>
      </w:r>
    </w:p>
    <w:p w:rsidR="41E49566" w:rsidP="2F68DCE6" w:rsidRDefault="41E49566" w14:paraId="0311C425" w14:textId="71785BEF">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43C0B311">
        <w:rPr>
          <w:rFonts w:ascii="Arial" w:hAnsi="Arial" w:eastAsia="Arial" w:cs="Arial"/>
          <w:b w:val="0"/>
          <w:bCs w:val="0"/>
          <w:sz w:val="22"/>
          <w:szCs w:val="22"/>
        </w:rPr>
        <w:t>Upon reflection writi</w:t>
      </w:r>
      <w:r w:rsidRPr="1CF2F5B1" w:rsidR="231325AA">
        <w:rPr>
          <w:rFonts w:ascii="Arial" w:hAnsi="Arial" w:eastAsia="Arial" w:cs="Arial"/>
          <w:b w:val="0"/>
          <w:bCs w:val="0"/>
          <w:sz w:val="22"/>
          <w:szCs w:val="22"/>
        </w:rPr>
        <w:t xml:space="preserve">ng about how to motivate staff was </w:t>
      </w:r>
      <w:r w:rsidRPr="1CF2F5B1" w:rsidR="231325AA">
        <w:rPr>
          <w:rFonts w:ascii="Arial" w:hAnsi="Arial" w:eastAsia="Arial" w:cs="Arial"/>
          <w:b w:val="0"/>
          <w:bCs w:val="0"/>
          <w:sz w:val="22"/>
          <w:szCs w:val="22"/>
        </w:rPr>
        <w:t>a revelation</w:t>
      </w:r>
      <w:r w:rsidRPr="1CF2F5B1" w:rsidR="231325AA">
        <w:rPr>
          <w:rFonts w:ascii="Arial" w:hAnsi="Arial" w:eastAsia="Arial" w:cs="Arial"/>
          <w:b w:val="0"/>
          <w:bCs w:val="0"/>
          <w:sz w:val="22"/>
          <w:szCs w:val="22"/>
        </w:rPr>
        <w:t xml:space="preserve"> </w:t>
      </w:r>
      <w:r w:rsidRPr="1CF2F5B1" w:rsidR="3AA3E710">
        <w:rPr>
          <w:rFonts w:ascii="Arial" w:hAnsi="Arial" w:eastAsia="Arial" w:cs="Arial"/>
          <w:b w:val="0"/>
          <w:bCs w:val="0"/>
          <w:sz w:val="22"/>
          <w:szCs w:val="22"/>
        </w:rPr>
        <w:t>of</w:t>
      </w:r>
      <w:r w:rsidRPr="1CF2F5B1" w:rsidR="231325AA">
        <w:rPr>
          <w:rFonts w:ascii="Arial" w:hAnsi="Arial" w:eastAsia="Arial" w:cs="Arial"/>
          <w:b w:val="0"/>
          <w:bCs w:val="0"/>
          <w:sz w:val="22"/>
          <w:szCs w:val="22"/>
        </w:rPr>
        <w:t xml:space="preserve"> </w:t>
      </w:r>
      <w:r w:rsidRPr="1CF2F5B1" w:rsidR="21197F9C">
        <w:rPr>
          <w:rFonts w:ascii="Arial" w:hAnsi="Arial" w:eastAsia="Arial" w:cs="Arial"/>
          <w:b w:val="0"/>
          <w:bCs w:val="0"/>
          <w:sz w:val="22"/>
          <w:szCs w:val="22"/>
        </w:rPr>
        <w:t xml:space="preserve">what it takes to </w:t>
      </w:r>
      <w:r w:rsidRPr="1CF2F5B1" w:rsidR="681EA13F">
        <w:rPr>
          <w:rFonts w:ascii="Arial" w:hAnsi="Arial" w:eastAsia="Arial" w:cs="Arial"/>
          <w:b w:val="0"/>
          <w:bCs w:val="0"/>
          <w:sz w:val="22"/>
          <w:szCs w:val="22"/>
        </w:rPr>
        <w:t xml:space="preserve">apply </w:t>
      </w:r>
      <w:r w:rsidRPr="1CF2F5B1" w:rsidR="21197F9C">
        <w:rPr>
          <w:rFonts w:ascii="Arial" w:hAnsi="Arial" w:eastAsia="Arial" w:cs="Arial"/>
          <w:b w:val="0"/>
          <w:bCs w:val="0"/>
          <w:sz w:val="22"/>
          <w:szCs w:val="22"/>
        </w:rPr>
        <w:t>this</w:t>
      </w:r>
      <w:r w:rsidRPr="1CF2F5B1" w:rsidR="348E589D">
        <w:rPr>
          <w:rFonts w:ascii="Arial" w:hAnsi="Arial" w:eastAsia="Arial" w:cs="Arial"/>
          <w:b w:val="0"/>
          <w:bCs w:val="0"/>
          <w:sz w:val="22"/>
          <w:szCs w:val="22"/>
        </w:rPr>
        <w:t xml:space="preserve"> in a working environment but also outlining the pitfalls of staff motivation or even with others</w:t>
      </w:r>
      <w:r w:rsidRPr="1CF2F5B1" w:rsidR="65686BA2">
        <w:rPr>
          <w:rFonts w:ascii="Arial" w:hAnsi="Arial" w:eastAsia="Arial" w:cs="Arial"/>
          <w:b w:val="0"/>
          <w:bCs w:val="0"/>
          <w:sz w:val="22"/>
          <w:szCs w:val="22"/>
        </w:rPr>
        <w:t xml:space="preserve"> as this easily</w:t>
      </w:r>
      <w:r w:rsidRPr="1CF2F5B1" w:rsidR="26C38671">
        <w:rPr>
          <w:rFonts w:ascii="Arial" w:hAnsi="Arial" w:eastAsia="Arial" w:cs="Arial"/>
          <w:b w:val="0"/>
          <w:bCs w:val="0"/>
          <w:sz w:val="22"/>
          <w:szCs w:val="22"/>
        </w:rPr>
        <w:t xml:space="preserve"> could be overlooked </w:t>
      </w:r>
      <w:r w:rsidRPr="1CF2F5B1" w:rsidR="115DBFCA">
        <w:rPr>
          <w:rFonts w:ascii="Arial" w:hAnsi="Arial" w:eastAsia="Arial" w:cs="Arial"/>
          <w:b w:val="0"/>
          <w:bCs w:val="0"/>
          <w:sz w:val="22"/>
          <w:szCs w:val="22"/>
        </w:rPr>
        <w:t xml:space="preserve">more too often with detrimental consequences. </w:t>
      </w:r>
      <w:r w:rsidRPr="1CF2F5B1" w:rsidR="221628A5">
        <w:rPr>
          <w:rFonts w:ascii="Arial" w:hAnsi="Arial" w:eastAsia="Arial" w:cs="Arial"/>
          <w:b w:val="0"/>
          <w:bCs w:val="0"/>
          <w:sz w:val="22"/>
          <w:szCs w:val="22"/>
        </w:rPr>
        <w:t xml:space="preserve">In view of staff </w:t>
      </w:r>
      <w:r w:rsidRPr="1CF2F5B1" w:rsidR="5AD8A994">
        <w:rPr>
          <w:rFonts w:ascii="Arial" w:hAnsi="Arial" w:eastAsia="Arial" w:cs="Arial"/>
          <w:b w:val="0"/>
          <w:bCs w:val="0"/>
          <w:sz w:val="22"/>
          <w:szCs w:val="22"/>
        </w:rPr>
        <w:t>motivation,</w:t>
      </w:r>
      <w:r w:rsidRPr="1CF2F5B1" w:rsidR="221628A5">
        <w:rPr>
          <w:rFonts w:ascii="Arial" w:hAnsi="Arial" w:eastAsia="Arial" w:cs="Arial"/>
          <w:b w:val="0"/>
          <w:bCs w:val="0"/>
          <w:sz w:val="22"/>
          <w:szCs w:val="22"/>
        </w:rPr>
        <w:t xml:space="preserve"> </w:t>
      </w:r>
      <w:r w:rsidRPr="1CF2F5B1" w:rsidR="5238DF57">
        <w:rPr>
          <w:rFonts w:ascii="Arial" w:hAnsi="Arial" w:eastAsia="Arial" w:cs="Arial"/>
          <w:b w:val="0"/>
          <w:bCs w:val="0"/>
          <w:sz w:val="22"/>
          <w:szCs w:val="22"/>
        </w:rPr>
        <w:t xml:space="preserve">a written report </w:t>
      </w:r>
      <w:r w:rsidRPr="1CF2F5B1" w:rsidR="4E7582B8">
        <w:rPr>
          <w:rFonts w:ascii="Arial" w:hAnsi="Arial" w:eastAsia="Arial" w:cs="Arial"/>
          <w:b w:val="0"/>
          <w:bCs w:val="0"/>
          <w:sz w:val="22"/>
          <w:szCs w:val="22"/>
        </w:rPr>
        <w:t xml:space="preserve">to complement </w:t>
      </w:r>
      <w:r w:rsidRPr="1CF2F5B1" w:rsidR="5238DF57">
        <w:rPr>
          <w:rFonts w:ascii="Arial" w:hAnsi="Arial" w:eastAsia="Arial" w:cs="Arial"/>
          <w:b w:val="0"/>
          <w:bCs w:val="0"/>
          <w:sz w:val="22"/>
          <w:szCs w:val="22"/>
        </w:rPr>
        <w:t>the experience</w:t>
      </w:r>
      <w:r w:rsidRPr="1CF2F5B1" w:rsidR="195C8F1C">
        <w:rPr>
          <w:rFonts w:ascii="Arial" w:hAnsi="Arial" w:eastAsia="Arial" w:cs="Arial"/>
          <w:b w:val="0"/>
          <w:bCs w:val="0"/>
          <w:sz w:val="22"/>
          <w:szCs w:val="22"/>
        </w:rPr>
        <w:t xml:space="preserve"> of</w:t>
      </w:r>
      <w:r w:rsidRPr="1CF2F5B1" w:rsidR="21E0037C">
        <w:rPr>
          <w:rFonts w:ascii="Arial" w:hAnsi="Arial" w:eastAsia="Arial" w:cs="Arial"/>
          <w:b w:val="0"/>
          <w:bCs w:val="0"/>
          <w:sz w:val="22"/>
          <w:szCs w:val="22"/>
        </w:rPr>
        <w:t xml:space="preserve"> the involvement </w:t>
      </w:r>
      <w:r w:rsidRPr="1CF2F5B1" w:rsidR="58BA102B">
        <w:rPr>
          <w:rFonts w:ascii="Arial" w:hAnsi="Arial" w:eastAsia="Arial" w:cs="Arial"/>
          <w:b w:val="0"/>
          <w:bCs w:val="0"/>
          <w:sz w:val="22"/>
          <w:szCs w:val="22"/>
        </w:rPr>
        <w:t xml:space="preserve">assigned to a </w:t>
      </w:r>
      <w:r w:rsidRPr="1CF2F5B1" w:rsidR="36F0B46E">
        <w:rPr>
          <w:rFonts w:ascii="Arial" w:hAnsi="Arial" w:eastAsia="Arial" w:cs="Arial"/>
          <w:b w:val="0"/>
          <w:bCs w:val="0"/>
          <w:sz w:val="22"/>
          <w:szCs w:val="22"/>
        </w:rPr>
        <w:t xml:space="preserve">group activity </w:t>
      </w:r>
      <w:r w:rsidRPr="1CF2F5B1" w:rsidR="725DD4C8">
        <w:rPr>
          <w:rFonts w:ascii="Arial" w:hAnsi="Arial" w:eastAsia="Arial" w:cs="Arial"/>
          <w:b w:val="0"/>
          <w:bCs w:val="0"/>
          <w:sz w:val="22"/>
          <w:szCs w:val="22"/>
        </w:rPr>
        <w:t xml:space="preserve">with a task to demonstrate </w:t>
      </w:r>
      <w:r w:rsidRPr="1CF2F5B1" w:rsidR="411A565F">
        <w:rPr>
          <w:rFonts w:ascii="Arial" w:hAnsi="Arial" w:eastAsia="Arial" w:cs="Arial"/>
          <w:b w:val="0"/>
          <w:bCs w:val="0"/>
          <w:sz w:val="22"/>
          <w:szCs w:val="22"/>
        </w:rPr>
        <w:t>and an explanation of my</w:t>
      </w:r>
      <w:r w:rsidRPr="1CF2F5B1" w:rsidR="2EEEF777">
        <w:rPr>
          <w:rFonts w:ascii="Arial" w:hAnsi="Arial" w:eastAsia="Arial" w:cs="Arial"/>
          <w:b w:val="0"/>
          <w:bCs w:val="0"/>
          <w:sz w:val="22"/>
          <w:szCs w:val="22"/>
        </w:rPr>
        <w:t xml:space="preserve"> </w:t>
      </w:r>
      <w:r w:rsidRPr="1CF2F5B1" w:rsidR="411A565F">
        <w:rPr>
          <w:rFonts w:ascii="Arial" w:hAnsi="Arial" w:eastAsia="Arial" w:cs="Arial"/>
          <w:b w:val="0"/>
          <w:bCs w:val="0"/>
          <w:sz w:val="22"/>
          <w:szCs w:val="22"/>
        </w:rPr>
        <w:t xml:space="preserve">experience </w:t>
      </w:r>
      <w:r w:rsidRPr="1CF2F5B1" w:rsidR="1EA24ECF">
        <w:rPr>
          <w:rFonts w:ascii="Arial" w:hAnsi="Arial" w:eastAsia="Arial" w:cs="Arial"/>
          <w:b w:val="0"/>
          <w:bCs w:val="0"/>
          <w:sz w:val="22"/>
          <w:szCs w:val="22"/>
        </w:rPr>
        <w:t xml:space="preserve">of </w:t>
      </w:r>
      <w:r w:rsidRPr="1CF2F5B1" w:rsidR="1E08D6A8">
        <w:rPr>
          <w:rFonts w:ascii="Arial" w:hAnsi="Arial" w:eastAsia="Arial" w:cs="Arial"/>
          <w:b w:val="0"/>
          <w:bCs w:val="0"/>
          <w:sz w:val="22"/>
          <w:szCs w:val="22"/>
        </w:rPr>
        <w:t xml:space="preserve">what </w:t>
      </w:r>
      <w:r w:rsidRPr="1CF2F5B1" w:rsidR="02643DD8">
        <w:rPr>
          <w:rFonts w:ascii="Arial" w:hAnsi="Arial" w:eastAsia="Arial" w:cs="Arial"/>
          <w:b w:val="0"/>
          <w:bCs w:val="0"/>
          <w:sz w:val="22"/>
          <w:szCs w:val="22"/>
        </w:rPr>
        <w:t xml:space="preserve">it </w:t>
      </w:r>
      <w:r w:rsidRPr="1CF2F5B1" w:rsidR="1E08D6A8">
        <w:rPr>
          <w:rFonts w:ascii="Arial" w:hAnsi="Arial" w:eastAsia="Arial" w:cs="Arial"/>
          <w:b w:val="0"/>
          <w:bCs w:val="0"/>
          <w:sz w:val="22"/>
          <w:szCs w:val="22"/>
        </w:rPr>
        <w:t>entails</w:t>
      </w:r>
      <w:r w:rsidRPr="1CF2F5B1" w:rsidR="7778E4FE">
        <w:rPr>
          <w:rFonts w:ascii="Arial" w:hAnsi="Arial" w:eastAsia="Arial" w:cs="Arial"/>
          <w:b w:val="0"/>
          <w:bCs w:val="0"/>
          <w:sz w:val="22"/>
          <w:szCs w:val="22"/>
        </w:rPr>
        <w:t xml:space="preserve"> </w:t>
      </w:r>
      <w:r w:rsidRPr="1CF2F5B1" w:rsidR="255CC4A0">
        <w:rPr>
          <w:rFonts w:ascii="Arial" w:hAnsi="Arial" w:eastAsia="Arial" w:cs="Arial"/>
          <w:b w:val="0"/>
          <w:bCs w:val="0"/>
          <w:sz w:val="22"/>
          <w:szCs w:val="22"/>
        </w:rPr>
        <w:t>to participate</w:t>
      </w:r>
      <w:r w:rsidRPr="1CF2F5B1" w:rsidR="00D27AC1">
        <w:rPr>
          <w:rFonts w:ascii="Arial" w:hAnsi="Arial" w:eastAsia="Arial" w:cs="Arial"/>
          <w:b w:val="0"/>
          <w:bCs w:val="0"/>
          <w:sz w:val="22"/>
          <w:szCs w:val="22"/>
        </w:rPr>
        <w:t xml:space="preserve"> and</w:t>
      </w:r>
      <w:r w:rsidRPr="1CF2F5B1" w:rsidR="255CC4A0">
        <w:rPr>
          <w:rFonts w:ascii="Arial" w:hAnsi="Arial" w:eastAsia="Arial" w:cs="Arial"/>
          <w:b w:val="0"/>
          <w:bCs w:val="0"/>
          <w:sz w:val="22"/>
          <w:szCs w:val="22"/>
        </w:rPr>
        <w:t xml:space="preserve"> evaluate</w:t>
      </w:r>
      <w:r w:rsidRPr="1CF2F5B1" w:rsidR="3FBDCF40">
        <w:rPr>
          <w:rFonts w:ascii="Arial" w:hAnsi="Arial" w:eastAsia="Arial" w:cs="Arial"/>
          <w:b w:val="0"/>
          <w:bCs w:val="0"/>
          <w:sz w:val="22"/>
          <w:szCs w:val="22"/>
        </w:rPr>
        <w:t xml:space="preserve"> the </w:t>
      </w:r>
      <w:r w:rsidRPr="1CF2F5B1" w:rsidR="79B6D444">
        <w:rPr>
          <w:rFonts w:ascii="Arial" w:hAnsi="Arial" w:eastAsia="Arial" w:cs="Arial"/>
          <w:b w:val="0"/>
          <w:bCs w:val="0"/>
          <w:sz w:val="22"/>
          <w:szCs w:val="22"/>
        </w:rPr>
        <w:t xml:space="preserve">fundamentals </w:t>
      </w:r>
      <w:r w:rsidRPr="1CF2F5B1" w:rsidR="1DDA8C82">
        <w:rPr>
          <w:rFonts w:ascii="Arial" w:hAnsi="Arial" w:eastAsia="Arial" w:cs="Arial"/>
          <w:b w:val="0"/>
          <w:bCs w:val="0"/>
          <w:sz w:val="22"/>
          <w:szCs w:val="22"/>
        </w:rPr>
        <w:t xml:space="preserve">of </w:t>
      </w:r>
      <w:r w:rsidRPr="1CF2F5B1" w:rsidR="35832C51">
        <w:rPr>
          <w:rFonts w:ascii="Arial" w:hAnsi="Arial" w:eastAsia="Arial" w:cs="Arial"/>
          <w:b w:val="0"/>
          <w:bCs w:val="0"/>
          <w:sz w:val="22"/>
          <w:szCs w:val="22"/>
        </w:rPr>
        <w:t>employment skills</w:t>
      </w:r>
      <w:r w:rsidRPr="1CF2F5B1" w:rsidR="5A2BEA49">
        <w:rPr>
          <w:rFonts w:ascii="Arial" w:hAnsi="Arial" w:eastAsia="Arial" w:cs="Arial"/>
          <w:b w:val="0"/>
          <w:bCs w:val="0"/>
          <w:sz w:val="22"/>
          <w:szCs w:val="22"/>
        </w:rPr>
        <w:t xml:space="preserve"> </w:t>
      </w:r>
      <w:r w:rsidRPr="1CF2F5B1" w:rsidR="33BDFA48">
        <w:rPr>
          <w:rFonts w:ascii="Arial" w:hAnsi="Arial" w:eastAsia="Arial" w:cs="Arial"/>
          <w:b w:val="0"/>
          <w:bCs w:val="0"/>
          <w:sz w:val="22"/>
          <w:szCs w:val="22"/>
        </w:rPr>
        <w:t xml:space="preserve">a </w:t>
      </w:r>
      <w:r w:rsidRPr="1CF2F5B1" w:rsidR="5A2BEA49">
        <w:rPr>
          <w:rFonts w:ascii="Arial" w:hAnsi="Arial" w:eastAsia="Arial" w:cs="Arial"/>
          <w:b w:val="0"/>
          <w:bCs w:val="0"/>
          <w:sz w:val="22"/>
          <w:szCs w:val="22"/>
        </w:rPr>
        <w:t>r</w:t>
      </w:r>
      <w:r w:rsidRPr="1CF2F5B1" w:rsidR="55F7A1D5">
        <w:rPr>
          <w:rFonts w:ascii="Arial" w:hAnsi="Arial" w:eastAsia="Arial" w:cs="Arial"/>
          <w:b w:val="0"/>
          <w:bCs w:val="0"/>
          <w:sz w:val="22"/>
          <w:szCs w:val="22"/>
        </w:rPr>
        <w:t xml:space="preserve">equirement </w:t>
      </w:r>
      <w:r w:rsidRPr="1CF2F5B1" w:rsidR="5A2BEA49">
        <w:rPr>
          <w:rFonts w:ascii="Arial" w:hAnsi="Arial" w:eastAsia="Arial" w:cs="Arial"/>
          <w:b w:val="0"/>
          <w:bCs w:val="0"/>
          <w:sz w:val="22"/>
          <w:szCs w:val="22"/>
        </w:rPr>
        <w:t>in the workplac</w:t>
      </w:r>
      <w:r w:rsidRPr="1CF2F5B1" w:rsidR="2CD5B3DB">
        <w:rPr>
          <w:rFonts w:ascii="Arial" w:hAnsi="Arial" w:eastAsia="Arial" w:cs="Arial"/>
          <w:b w:val="0"/>
          <w:bCs w:val="0"/>
          <w:sz w:val="22"/>
          <w:szCs w:val="22"/>
        </w:rPr>
        <w:t xml:space="preserve">e </w:t>
      </w:r>
      <w:r w:rsidRPr="1CF2F5B1" w:rsidR="2CD5B3DB">
        <w:rPr>
          <w:rFonts w:ascii="Arial" w:hAnsi="Arial" w:eastAsia="Arial" w:cs="Arial"/>
          <w:b w:val="0"/>
          <w:bCs w:val="0"/>
          <w:sz w:val="22"/>
          <w:szCs w:val="22"/>
        </w:rPr>
        <w:t>a key factor</w:t>
      </w:r>
      <w:r w:rsidRPr="1CF2F5B1" w:rsidR="2CD5B3DB">
        <w:rPr>
          <w:rFonts w:ascii="Arial" w:hAnsi="Arial" w:eastAsia="Arial" w:cs="Arial"/>
          <w:b w:val="0"/>
          <w:bCs w:val="0"/>
          <w:sz w:val="22"/>
          <w:szCs w:val="22"/>
        </w:rPr>
        <w:t xml:space="preserve"> </w:t>
      </w:r>
      <w:r w:rsidRPr="1CF2F5B1" w:rsidR="14DC932D">
        <w:rPr>
          <w:rFonts w:ascii="Arial" w:hAnsi="Arial" w:eastAsia="Arial" w:cs="Arial"/>
          <w:b w:val="0"/>
          <w:bCs w:val="0"/>
          <w:sz w:val="22"/>
          <w:szCs w:val="22"/>
        </w:rPr>
        <w:t xml:space="preserve">of applying it to </w:t>
      </w:r>
      <w:r w:rsidRPr="1CF2F5B1" w:rsidR="3D3CBADF">
        <w:rPr>
          <w:rFonts w:ascii="Arial" w:hAnsi="Arial" w:eastAsia="Arial" w:cs="Arial"/>
          <w:b w:val="0"/>
          <w:bCs w:val="0"/>
          <w:sz w:val="22"/>
          <w:szCs w:val="22"/>
        </w:rPr>
        <w:t>individuals in motivation and or em</w:t>
      </w:r>
      <w:r w:rsidRPr="1CF2F5B1" w:rsidR="23D4237C">
        <w:rPr>
          <w:rFonts w:ascii="Arial" w:hAnsi="Arial" w:eastAsia="Arial" w:cs="Arial"/>
          <w:b w:val="0"/>
          <w:bCs w:val="0"/>
          <w:sz w:val="22"/>
          <w:szCs w:val="22"/>
        </w:rPr>
        <w:t xml:space="preserve">ployment </w:t>
      </w:r>
      <w:r w:rsidRPr="1CF2F5B1" w:rsidR="54CD7C45">
        <w:rPr>
          <w:rFonts w:ascii="Arial" w:hAnsi="Arial" w:eastAsia="Arial" w:cs="Arial"/>
          <w:b w:val="0"/>
          <w:bCs w:val="0"/>
          <w:sz w:val="22"/>
          <w:szCs w:val="22"/>
        </w:rPr>
        <w:t>within</w:t>
      </w:r>
      <w:r w:rsidRPr="1CF2F5B1" w:rsidR="3D3CBADF">
        <w:rPr>
          <w:rFonts w:ascii="Arial" w:hAnsi="Arial" w:eastAsia="Arial" w:cs="Arial"/>
          <w:b w:val="0"/>
          <w:bCs w:val="0"/>
          <w:sz w:val="22"/>
          <w:szCs w:val="22"/>
        </w:rPr>
        <w:t xml:space="preserve"> an o</w:t>
      </w:r>
      <w:r w:rsidRPr="1CF2F5B1" w:rsidR="0E0CFEF9">
        <w:rPr>
          <w:rFonts w:ascii="Arial" w:hAnsi="Arial" w:eastAsia="Arial" w:cs="Arial"/>
          <w:b w:val="0"/>
          <w:bCs w:val="0"/>
          <w:sz w:val="22"/>
          <w:szCs w:val="22"/>
        </w:rPr>
        <w:t>rganisation</w:t>
      </w:r>
      <w:r w:rsidRPr="1CF2F5B1" w:rsidR="79E3E66F">
        <w:rPr>
          <w:rFonts w:ascii="Arial" w:hAnsi="Arial" w:eastAsia="Arial" w:cs="Arial"/>
          <w:b w:val="0"/>
          <w:bCs w:val="0"/>
          <w:sz w:val="22"/>
          <w:szCs w:val="22"/>
        </w:rPr>
        <w:t xml:space="preserve"> but also on a personal basis on how </w:t>
      </w:r>
      <w:r w:rsidRPr="1CF2F5B1" w:rsidR="657F53AE">
        <w:rPr>
          <w:rFonts w:ascii="Arial" w:hAnsi="Arial" w:eastAsia="Arial" w:cs="Arial"/>
          <w:b w:val="0"/>
          <w:bCs w:val="0"/>
          <w:sz w:val="22"/>
          <w:szCs w:val="22"/>
        </w:rPr>
        <w:t xml:space="preserve">through motivation </w:t>
      </w:r>
      <w:r w:rsidRPr="1CF2F5B1" w:rsidR="0562E2D1">
        <w:rPr>
          <w:rFonts w:ascii="Arial" w:hAnsi="Arial" w:eastAsia="Arial" w:cs="Arial"/>
          <w:b w:val="0"/>
          <w:bCs w:val="0"/>
          <w:sz w:val="22"/>
          <w:szCs w:val="22"/>
        </w:rPr>
        <w:t>can challenge you to</w:t>
      </w:r>
      <w:r w:rsidRPr="1CF2F5B1" w:rsidR="514EDDAB">
        <w:rPr>
          <w:rFonts w:ascii="Arial" w:hAnsi="Arial" w:eastAsia="Arial" w:cs="Arial"/>
          <w:b w:val="0"/>
          <w:bCs w:val="0"/>
          <w:sz w:val="22"/>
          <w:szCs w:val="22"/>
        </w:rPr>
        <w:t xml:space="preserve"> </w:t>
      </w:r>
      <w:r w:rsidRPr="1CF2F5B1" w:rsidR="657F53AE">
        <w:rPr>
          <w:rFonts w:ascii="Arial" w:hAnsi="Arial" w:eastAsia="Arial" w:cs="Arial"/>
          <w:b w:val="0"/>
          <w:bCs w:val="0"/>
          <w:sz w:val="22"/>
          <w:szCs w:val="22"/>
        </w:rPr>
        <w:t xml:space="preserve">reach the end of the </w:t>
      </w:r>
      <w:r w:rsidRPr="1CF2F5B1" w:rsidR="17DB3E3A">
        <w:rPr>
          <w:rFonts w:ascii="Arial" w:hAnsi="Arial" w:eastAsia="Arial" w:cs="Arial"/>
          <w:b w:val="0"/>
          <w:bCs w:val="0"/>
          <w:sz w:val="22"/>
          <w:szCs w:val="22"/>
        </w:rPr>
        <w:t>line and accomplish the goals</w:t>
      </w:r>
      <w:r w:rsidRPr="1CF2F5B1" w:rsidR="4E88CCD7">
        <w:rPr>
          <w:rFonts w:ascii="Arial" w:hAnsi="Arial" w:eastAsia="Arial" w:cs="Arial"/>
          <w:b w:val="0"/>
          <w:bCs w:val="0"/>
          <w:sz w:val="22"/>
          <w:szCs w:val="22"/>
        </w:rPr>
        <w:t xml:space="preserve">. </w:t>
      </w:r>
      <w:r w:rsidRPr="1CF2F5B1" w:rsidR="530223C7">
        <w:rPr>
          <w:rFonts w:ascii="Arial" w:hAnsi="Arial" w:eastAsia="Arial" w:cs="Arial"/>
          <w:b w:val="0"/>
          <w:bCs w:val="0"/>
          <w:sz w:val="22"/>
          <w:szCs w:val="22"/>
        </w:rPr>
        <w:t xml:space="preserve"> </w:t>
      </w:r>
      <w:r w:rsidRPr="1CF2F5B1" w:rsidR="3D9C5D20">
        <w:rPr>
          <w:rFonts w:ascii="Arial" w:hAnsi="Arial" w:eastAsia="Arial" w:cs="Arial"/>
          <w:b w:val="0"/>
          <w:bCs w:val="0"/>
          <w:sz w:val="22"/>
          <w:szCs w:val="22"/>
        </w:rPr>
        <w:t>C</w:t>
      </w:r>
      <w:r w:rsidRPr="1CF2F5B1" w:rsidR="530223C7">
        <w:rPr>
          <w:rFonts w:ascii="Arial" w:hAnsi="Arial" w:eastAsia="Arial" w:cs="Arial"/>
          <w:b w:val="0"/>
          <w:bCs w:val="0"/>
          <w:sz w:val="22"/>
          <w:szCs w:val="22"/>
        </w:rPr>
        <w:t>hapter</w:t>
      </w:r>
      <w:r w:rsidRPr="1CF2F5B1" w:rsidR="075822CE">
        <w:rPr>
          <w:rFonts w:ascii="Arial" w:hAnsi="Arial" w:eastAsia="Arial" w:cs="Arial"/>
          <w:b w:val="0"/>
          <w:bCs w:val="0"/>
          <w:sz w:val="22"/>
          <w:szCs w:val="22"/>
        </w:rPr>
        <w:t xml:space="preserve"> </w:t>
      </w:r>
      <w:r w:rsidRPr="1CF2F5B1" w:rsidR="5DC5624E">
        <w:rPr>
          <w:rFonts w:ascii="Arial" w:hAnsi="Arial" w:eastAsia="Arial" w:cs="Arial"/>
          <w:b w:val="0"/>
          <w:bCs w:val="0"/>
          <w:sz w:val="22"/>
          <w:szCs w:val="22"/>
        </w:rPr>
        <w:t xml:space="preserve">I </w:t>
      </w:r>
      <w:r w:rsidRPr="1CF2F5B1" w:rsidR="5C106097">
        <w:rPr>
          <w:rFonts w:ascii="Arial" w:hAnsi="Arial" w:eastAsia="Arial" w:cs="Arial"/>
          <w:b w:val="0"/>
          <w:bCs w:val="0"/>
          <w:sz w:val="22"/>
          <w:szCs w:val="22"/>
        </w:rPr>
        <w:t xml:space="preserve">describes </w:t>
      </w:r>
      <w:r w:rsidRPr="1CF2F5B1" w:rsidR="5DC5624E">
        <w:rPr>
          <w:rFonts w:ascii="Arial" w:hAnsi="Arial" w:eastAsia="Arial" w:cs="Arial"/>
          <w:b w:val="0"/>
          <w:bCs w:val="0"/>
          <w:sz w:val="22"/>
          <w:szCs w:val="22"/>
        </w:rPr>
        <w:t xml:space="preserve">how to motivate staff effectively in a working </w:t>
      </w:r>
      <w:r w:rsidRPr="1CF2F5B1" w:rsidR="52F39496">
        <w:rPr>
          <w:rFonts w:ascii="Arial" w:hAnsi="Arial" w:eastAsia="Arial" w:cs="Arial"/>
          <w:b w:val="0"/>
          <w:bCs w:val="0"/>
          <w:sz w:val="22"/>
          <w:szCs w:val="22"/>
        </w:rPr>
        <w:t>environment as</w:t>
      </w:r>
      <w:r w:rsidRPr="1CF2F5B1" w:rsidR="5DC5624E">
        <w:rPr>
          <w:rFonts w:ascii="Arial" w:hAnsi="Arial" w:eastAsia="Arial" w:cs="Arial"/>
          <w:b w:val="0"/>
          <w:bCs w:val="0"/>
          <w:sz w:val="22"/>
          <w:szCs w:val="22"/>
        </w:rPr>
        <w:t xml:space="preserve"> </w:t>
      </w:r>
      <w:r w:rsidRPr="1CF2F5B1" w:rsidR="67582757">
        <w:rPr>
          <w:rFonts w:ascii="Arial" w:hAnsi="Arial" w:eastAsia="Arial" w:cs="Arial"/>
          <w:b w:val="0"/>
          <w:bCs w:val="0"/>
          <w:sz w:val="22"/>
          <w:szCs w:val="22"/>
        </w:rPr>
        <w:t xml:space="preserve">a guide </w:t>
      </w:r>
      <w:r w:rsidRPr="1CF2F5B1" w:rsidR="0A57E0D4">
        <w:rPr>
          <w:rFonts w:ascii="Arial" w:hAnsi="Arial" w:eastAsia="Arial" w:cs="Arial"/>
          <w:b w:val="0"/>
          <w:bCs w:val="0"/>
          <w:sz w:val="22"/>
          <w:szCs w:val="22"/>
        </w:rPr>
        <w:t>to</w:t>
      </w:r>
      <w:r w:rsidRPr="1CF2F5B1" w:rsidR="67582757">
        <w:rPr>
          <w:rFonts w:ascii="Arial" w:hAnsi="Arial" w:eastAsia="Arial" w:cs="Arial"/>
          <w:b w:val="0"/>
          <w:bCs w:val="0"/>
          <w:sz w:val="22"/>
          <w:szCs w:val="22"/>
        </w:rPr>
        <w:t xml:space="preserve"> how </w:t>
      </w:r>
      <w:r w:rsidRPr="1CF2F5B1" w:rsidR="4397AB38">
        <w:rPr>
          <w:rFonts w:ascii="Arial" w:hAnsi="Arial" w:eastAsia="Arial" w:cs="Arial"/>
          <w:b w:val="0"/>
          <w:bCs w:val="0"/>
          <w:sz w:val="22"/>
          <w:szCs w:val="22"/>
        </w:rPr>
        <w:t>managers</w:t>
      </w:r>
      <w:r w:rsidRPr="1CF2F5B1" w:rsidR="67582757">
        <w:rPr>
          <w:rFonts w:ascii="Arial" w:hAnsi="Arial" w:eastAsia="Arial" w:cs="Arial"/>
          <w:b w:val="0"/>
          <w:bCs w:val="0"/>
          <w:sz w:val="22"/>
          <w:szCs w:val="22"/>
        </w:rPr>
        <w:t xml:space="preserve"> or team leaders encourage motivation. </w:t>
      </w:r>
      <w:r w:rsidRPr="1CF2F5B1" w:rsidR="6B6621DB">
        <w:rPr>
          <w:rFonts w:ascii="Arial" w:hAnsi="Arial" w:eastAsia="Arial" w:cs="Arial"/>
          <w:b w:val="0"/>
          <w:bCs w:val="0"/>
          <w:sz w:val="22"/>
          <w:szCs w:val="22"/>
        </w:rPr>
        <w:t xml:space="preserve">Chapter II </w:t>
      </w:r>
      <w:r w:rsidRPr="1CF2F5B1" w:rsidR="098B8A5C">
        <w:rPr>
          <w:rFonts w:ascii="Arial" w:hAnsi="Arial" w:eastAsia="Arial" w:cs="Arial"/>
          <w:b w:val="0"/>
          <w:bCs w:val="0"/>
          <w:sz w:val="22"/>
          <w:szCs w:val="22"/>
        </w:rPr>
        <w:t xml:space="preserve">covers professional </w:t>
      </w:r>
      <w:r w:rsidRPr="1CF2F5B1" w:rsidR="14D3511C">
        <w:rPr>
          <w:rFonts w:ascii="Arial" w:hAnsi="Arial" w:eastAsia="Arial" w:cs="Arial"/>
          <w:b w:val="0"/>
          <w:bCs w:val="0"/>
          <w:sz w:val="22"/>
          <w:szCs w:val="22"/>
        </w:rPr>
        <w:t xml:space="preserve">reflective writing in my current </w:t>
      </w:r>
      <w:r w:rsidRPr="1CF2F5B1" w:rsidR="6B6621DB">
        <w:rPr>
          <w:rFonts w:ascii="Arial" w:hAnsi="Arial" w:eastAsia="Arial" w:cs="Arial"/>
          <w:b w:val="0"/>
          <w:bCs w:val="0"/>
          <w:sz w:val="22"/>
          <w:szCs w:val="22"/>
        </w:rPr>
        <w:t xml:space="preserve">academic </w:t>
      </w:r>
      <w:r w:rsidRPr="1CF2F5B1" w:rsidR="6B6621DB">
        <w:rPr>
          <w:rFonts w:ascii="Arial" w:hAnsi="Arial" w:eastAsia="Arial" w:cs="Arial"/>
          <w:b w:val="0"/>
          <w:bCs w:val="0"/>
          <w:sz w:val="22"/>
          <w:szCs w:val="22"/>
        </w:rPr>
        <w:t>yea</w:t>
      </w:r>
      <w:r w:rsidRPr="1CF2F5B1" w:rsidR="0FE3E7A6">
        <w:rPr>
          <w:rFonts w:ascii="Arial" w:hAnsi="Arial" w:eastAsia="Arial" w:cs="Arial"/>
          <w:b w:val="0"/>
          <w:bCs w:val="0"/>
          <w:sz w:val="22"/>
          <w:szCs w:val="22"/>
        </w:rPr>
        <w:t>r</w:t>
      </w:r>
      <w:r w:rsidRPr="1CF2F5B1" w:rsidR="385411EC">
        <w:rPr>
          <w:rFonts w:ascii="Arial" w:hAnsi="Arial" w:eastAsia="Arial" w:cs="Arial"/>
          <w:b w:val="0"/>
          <w:bCs w:val="0"/>
          <w:sz w:val="22"/>
          <w:szCs w:val="22"/>
        </w:rPr>
        <w:t>.</w:t>
      </w:r>
    </w:p>
    <w:p w:rsidR="41E49566" w:rsidP="2F68DCE6" w:rsidRDefault="41E49566" w14:paraId="7E9345B4" w14:textId="3A08991C">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41E49566" w:rsidP="2F68DCE6" w:rsidRDefault="41E49566" w14:paraId="3196069F" w14:textId="366CDE34">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r w:rsidRPr="2F68DCE6" w:rsidR="627908AD">
        <w:rPr>
          <w:rFonts w:ascii="Arial" w:hAnsi="Arial" w:eastAsia="Arial" w:cs="Arial"/>
          <w:b w:val="1"/>
          <w:bCs w:val="1"/>
          <w:sz w:val="28"/>
          <w:szCs w:val="28"/>
        </w:rPr>
        <w:t>Chapter I</w:t>
      </w:r>
    </w:p>
    <w:p w:rsidR="41E49566" w:rsidP="2F68DCE6" w:rsidRDefault="41E49566" w14:paraId="23BEE637" w14:textId="3ECDB378">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p>
    <w:p w:rsidR="41E49566" w:rsidP="2F68DCE6" w:rsidRDefault="41E49566" w14:paraId="40241C2C" w14:textId="07A8F03C">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6417CFEC">
        <w:rPr>
          <w:rFonts w:ascii="Arial" w:hAnsi="Arial" w:eastAsia="Arial" w:cs="Arial"/>
          <w:b w:val="1"/>
          <w:bCs w:val="1"/>
          <w:sz w:val="24"/>
          <w:szCs w:val="24"/>
        </w:rPr>
        <w:t>Understanding Staff Motivation</w:t>
      </w:r>
    </w:p>
    <w:p w:rsidR="41E49566" w:rsidP="2F68DCE6" w:rsidRDefault="41E49566" w14:paraId="68005B48" w14:textId="700552CC">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1CF2F5B1" w:rsidR="08F106F8">
        <w:rPr>
          <w:rFonts w:ascii="Arial" w:hAnsi="Arial" w:eastAsia="Arial" w:cs="Arial"/>
          <w:b w:val="0"/>
          <w:bCs w:val="0"/>
          <w:i w:val="0"/>
          <w:iCs w:val="0"/>
          <w:caps w:val="0"/>
          <w:smallCaps w:val="0"/>
          <w:noProof w:val="0"/>
          <w:color w:val="000000" w:themeColor="text1" w:themeTint="FF" w:themeShade="FF"/>
          <w:sz w:val="22"/>
          <w:szCs w:val="22"/>
          <w:lang w:val="en-US"/>
        </w:rPr>
        <w:t>In the words of author Chris Pearce (2007)</w:t>
      </w:r>
      <w:r w:rsidRPr="1CF2F5B1" w:rsidR="3D30C841">
        <w:rPr>
          <w:rFonts w:ascii="Arial" w:hAnsi="Arial" w:eastAsia="Arial" w:cs="Arial"/>
          <w:b w:val="0"/>
          <w:bCs w:val="0"/>
          <w:i w:val="0"/>
          <w:iCs w:val="0"/>
          <w:caps w:val="0"/>
          <w:smallCaps w:val="0"/>
          <w:noProof w:val="0"/>
          <w:color w:val="000000" w:themeColor="text1" w:themeTint="FF" w:themeShade="FF"/>
          <w:sz w:val="22"/>
          <w:szCs w:val="22"/>
          <w:lang w:val="en-US"/>
        </w:rPr>
        <w:t>,</w:t>
      </w:r>
      <w:r w:rsidRPr="1CF2F5B1" w:rsidR="524F2F4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4A33972F">
        <w:rPr>
          <w:rFonts w:ascii="Arial" w:hAnsi="Arial" w:eastAsia="Arial" w:cs="Arial"/>
          <w:b w:val="0"/>
          <w:bCs w:val="0"/>
          <w:i w:val="0"/>
          <w:iCs w:val="0"/>
          <w:caps w:val="0"/>
          <w:smallCaps w:val="0"/>
          <w:noProof w:val="0"/>
          <w:color w:val="000000" w:themeColor="text1" w:themeTint="FF" w:themeShade="FF"/>
          <w:sz w:val="22"/>
          <w:szCs w:val="22"/>
          <w:lang w:val="en-US"/>
        </w:rPr>
        <w:t>he cites</w:t>
      </w:r>
      <w:r w:rsidRPr="1CF2F5B1" w:rsidR="4795EC2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3DAE00FD">
        <w:rPr>
          <w:rFonts w:ascii="Arial" w:hAnsi="Arial" w:eastAsia="Arial" w:cs="Arial"/>
          <w:b w:val="0"/>
          <w:bCs w:val="0"/>
          <w:i w:val="0"/>
          <w:iCs w:val="0"/>
          <w:caps w:val="0"/>
          <w:smallCaps w:val="0"/>
          <w:noProof w:val="0"/>
          <w:color w:val="000000" w:themeColor="text1" w:themeTint="FF" w:themeShade="FF"/>
          <w:sz w:val="22"/>
          <w:szCs w:val="22"/>
          <w:lang w:val="en-US"/>
        </w:rPr>
        <w:t xml:space="preserve">that </w:t>
      </w:r>
      <w:r w:rsidRPr="1CF2F5B1" w:rsidR="16A1BE63">
        <w:rPr>
          <w:rFonts w:ascii="Arial" w:hAnsi="Arial" w:eastAsia="Arial" w:cs="Arial"/>
          <w:b w:val="0"/>
          <w:bCs w:val="0"/>
          <w:i w:val="0"/>
          <w:iCs w:val="0"/>
          <w:caps w:val="0"/>
          <w:smallCaps w:val="0"/>
          <w:noProof w:val="0"/>
          <w:color w:val="000000" w:themeColor="text1" w:themeTint="FF" w:themeShade="FF"/>
          <w:sz w:val="22"/>
          <w:szCs w:val="22"/>
          <w:lang w:val="en-US"/>
        </w:rPr>
        <w:t>“</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M</w:t>
      </w:r>
      <w:r w:rsidRPr="1CF2F5B1" w:rsidR="41CD5D87">
        <w:rPr>
          <w:rFonts w:ascii="Arial" w:hAnsi="Arial" w:eastAsia="Arial" w:cs="Arial"/>
          <w:b w:val="0"/>
          <w:bCs w:val="0"/>
          <w:i w:val="0"/>
          <w:iCs w:val="0"/>
          <w:caps w:val="0"/>
          <w:smallCaps w:val="0"/>
          <w:noProof w:val="0"/>
          <w:color w:val="000000" w:themeColor="text1" w:themeTint="FF" w:themeShade="FF"/>
          <w:sz w:val="22"/>
          <w:szCs w:val="22"/>
          <w:lang w:val="en-US"/>
        </w:rPr>
        <w:t>otivation is</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 what makes people act or behave in specific ways,</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or </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in </w:t>
      </w:r>
      <w:r w:rsidRPr="1CF2F5B1" w:rsidR="483E01FB">
        <w:rPr>
          <w:rFonts w:ascii="Arial" w:hAnsi="Arial" w:eastAsia="Arial" w:cs="Arial"/>
          <w:b w:val="0"/>
          <w:bCs w:val="0"/>
          <w:i w:val="0"/>
          <w:iCs w:val="0"/>
          <w:caps w:val="0"/>
          <w:smallCaps w:val="0"/>
          <w:noProof w:val="0"/>
          <w:color w:val="000000" w:themeColor="text1" w:themeTint="FF" w:themeShade="FF"/>
          <w:sz w:val="22"/>
          <w:szCs w:val="22"/>
          <w:lang w:val="en-US"/>
        </w:rPr>
        <w:t>achieving</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 specific goals. If</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we </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obs</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e</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rve</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 xml:space="preserve"> people, we can ask ourselves what motivates them and</w:t>
      </w:r>
      <w:r w:rsidRPr="1CF2F5B1" w:rsidR="136750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6417CFEC">
        <w:rPr>
          <w:rFonts w:ascii="Arial" w:hAnsi="Arial" w:eastAsia="Arial" w:cs="Arial"/>
          <w:b w:val="0"/>
          <w:bCs w:val="0"/>
          <w:i w:val="0"/>
          <w:iCs w:val="0"/>
          <w:caps w:val="0"/>
          <w:smallCaps w:val="0"/>
          <w:noProof w:val="0"/>
          <w:color w:val="000000" w:themeColor="text1" w:themeTint="FF" w:themeShade="FF"/>
          <w:sz w:val="22"/>
          <w:szCs w:val="22"/>
          <w:lang w:val="en-US"/>
        </w:rPr>
        <w:t>if we know the answer, we can motivate them to do something we want them to do. But in doing so, we must remember that motivated people want to do the best they can for themselves, not for us.</w:t>
      </w:r>
      <w:r w:rsidRPr="1CF2F5B1" w:rsidR="5FA0E4AB">
        <w:rPr>
          <w:rFonts w:ascii="Arial" w:hAnsi="Arial" w:eastAsia="Arial" w:cs="Arial"/>
          <w:b w:val="0"/>
          <w:bCs w:val="0"/>
          <w:i w:val="0"/>
          <w:iCs w:val="0"/>
          <w:caps w:val="0"/>
          <w:smallCaps w:val="0"/>
          <w:noProof w:val="0"/>
          <w:color w:val="000000" w:themeColor="text1" w:themeTint="FF" w:themeShade="FF"/>
          <w:sz w:val="22"/>
          <w:szCs w:val="22"/>
          <w:lang w:val="en-US"/>
        </w:rPr>
        <w:t>”</w:t>
      </w:r>
      <w:r w:rsidRPr="1CF2F5B1" w:rsidR="6417CFEC">
        <w:rPr>
          <w:rFonts w:ascii="Arial" w:hAnsi="Arial" w:eastAsia="Arial" w:cs="Arial"/>
          <w:noProof w:val="0"/>
          <w:sz w:val="22"/>
          <w:szCs w:val="22"/>
          <w:lang w:val="en-US"/>
        </w:rPr>
        <w:t xml:space="preserve"> </w:t>
      </w:r>
      <w:r w:rsidRPr="1CF2F5B1" w:rsidR="2B5C1162">
        <w:rPr>
          <w:rFonts w:ascii="Arial" w:hAnsi="Arial" w:eastAsia="Arial" w:cs="Arial"/>
          <w:noProof w:val="0"/>
          <w:sz w:val="22"/>
          <w:szCs w:val="22"/>
          <w:lang w:val="en-US"/>
        </w:rPr>
        <w:t xml:space="preserve"> A description of the </w:t>
      </w:r>
      <w:r w:rsidRPr="1CF2F5B1" w:rsidR="61A60324">
        <w:rPr>
          <w:rFonts w:ascii="Arial" w:hAnsi="Arial" w:eastAsia="Arial" w:cs="Arial"/>
          <w:noProof w:val="0"/>
          <w:sz w:val="22"/>
          <w:szCs w:val="22"/>
          <w:lang w:val="en-US"/>
        </w:rPr>
        <w:t>behavio</w:t>
      </w:r>
      <w:r w:rsidRPr="1CF2F5B1" w:rsidR="3E5CBB1C">
        <w:rPr>
          <w:rFonts w:ascii="Arial" w:hAnsi="Arial" w:eastAsia="Arial" w:cs="Arial"/>
          <w:noProof w:val="0"/>
          <w:sz w:val="22"/>
          <w:szCs w:val="22"/>
          <w:lang w:val="en-US"/>
        </w:rPr>
        <w:t>u</w:t>
      </w:r>
      <w:r w:rsidRPr="1CF2F5B1" w:rsidR="61A60324">
        <w:rPr>
          <w:rFonts w:ascii="Arial" w:hAnsi="Arial" w:eastAsia="Arial" w:cs="Arial"/>
          <w:noProof w:val="0"/>
          <w:sz w:val="22"/>
          <w:szCs w:val="22"/>
          <w:lang w:val="en-US"/>
        </w:rPr>
        <w:t>r</w:t>
      </w:r>
      <w:r w:rsidRPr="1CF2F5B1" w:rsidR="2B5C1162">
        <w:rPr>
          <w:rFonts w:ascii="Arial" w:hAnsi="Arial" w:eastAsia="Arial" w:cs="Arial"/>
          <w:noProof w:val="0"/>
          <w:sz w:val="22"/>
          <w:szCs w:val="22"/>
          <w:lang w:val="en-US"/>
        </w:rPr>
        <w:t xml:space="preserve"> of</w:t>
      </w:r>
      <w:r w:rsidRPr="1CF2F5B1" w:rsidR="7455942E">
        <w:rPr>
          <w:rFonts w:ascii="Arial" w:hAnsi="Arial" w:eastAsia="Arial" w:cs="Arial"/>
          <w:noProof w:val="0"/>
          <w:sz w:val="22"/>
          <w:szCs w:val="22"/>
          <w:lang w:val="en-US"/>
        </w:rPr>
        <w:t xml:space="preserve"> </w:t>
      </w:r>
      <w:r w:rsidRPr="1CF2F5B1" w:rsidR="17834050">
        <w:rPr>
          <w:rFonts w:ascii="Arial" w:hAnsi="Arial" w:eastAsia="Arial" w:cs="Arial"/>
          <w:noProof w:val="0"/>
          <w:sz w:val="22"/>
          <w:szCs w:val="22"/>
          <w:lang w:val="en-US"/>
        </w:rPr>
        <w:t>a</w:t>
      </w:r>
      <w:r w:rsidRPr="1CF2F5B1" w:rsidR="590D6945">
        <w:rPr>
          <w:rFonts w:ascii="Arial" w:hAnsi="Arial" w:eastAsia="Arial" w:cs="Arial"/>
          <w:noProof w:val="0"/>
          <w:sz w:val="22"/>
          <w:szCs w:val="22"/>
          <w:lang w:val="en-US"/>
        </w:rPr>
        <w:t>n</w:t>
      </w:r>
      <w:r w:rsidRPr="1CF2F5B1" w:rsidR="5F0A4883">
        <w:rPr>
          <w:rFonts w:ascii="Arial" w:hAnsi="Arial" w:eastAsia="Arial" w:cs="Arial"/>
          <w:noProof w:val="0"/>
          <w:sz w:val="22"/>
          <w:szCs w:val="22"/>
          <w:lang w:val="en-US"/>
        </w:rPr>
        <w:t xml:space="preserve"> </w:t>
      </w:r>
      <w:r w:rsidRPr="1CF2F5B1" w:rsidR="566A7E46">
        <w:rPr>
          <w:rFonts w:ascii="Arial" w:hAnsi="Arial" w:eastAsia="Arial" w:cs="Arial"/>
          <w:noProof w:val="0"/>
          <w:sz w:val="22"/>
          <w:szCs w:val="22"/>
          <w:lang w:val="en-US"/>
        </w:rPr>
        <w:t xml:space="preserve">individual or </w:t>
      </w:r>
      <w:r w:rsidRPr="1CF2F5B1" w:rsidR="566A7E46">
        <w:rPr>
          <w:rFonts w:ascii="Arial" w:hAnsi="Arial" w:eastAsia="Arial" w:cs="Arial"/>
          <w:noProof w:val="0"/>
          <w:sz w:val="22"/>
          <w:szCs w:val="22"/>
          <w:lang w:val="en-US"/>
        </w:rPr>
        <w:t>individuals</w:t>
      </w:r>
      <w:r w:rsidRPr="1CF2F5B1" w:rsidR="566A7E46">
        <w:rPr>
          <w:rFonts w:ascii="Arial" w:hAnsi="Arial" w:eastAsia="Arial" w:cs="Arial"/>
          <w:noProof w:val="0"/>
          <w:sz w:val="22"/>
          <w:szCs w:val="22"/>
          <w:lang w:val="en-US"/>
        </w:rPr>
        <w:t xml:space="preserve"> who</w:t>
      </w:r>
      <w:r w:rsidRPr="1CF2F5B1" w:rsidR="2F68DCE6">
        <w:rPr>
          <w:rFonts w:ascii="Arial" w:hAnsi="Arial" w:eastAsia="Arial" w:cs="Arial"/>
          <w:noProof w:val="0"/>
          <w:sz w:val="22"/>
          <w:szCs w:val="22"/>
          <w:lang w:val="en-US"/>
        </w:rPr>
        <w:t xml:space="preserve"> </w:t>
      </w:r>
      <w:r w:rsidRPr="1CF2F5B1" w:rsidR="05FF0771">
        <w:rPr>
          <w:rFonts w:ascii="Arial" w:hAnsi="Arial" w:eastAsia="Arial" w:cs="Arial"/>
          <w:noProof w:val="0"/>
          <w:sz w:val="22"/>
          <w:szCs w:val="22"/>
          <w:lang w:val="en-US"/>
        </w:rPr>
        <w:t xml:space="preserve">is enthusiastic or willing to comply </w:t>
      </w:r>
      <w:r w:rsidRPr="1CF2F5B1" w:rsidR="68991A7B">
        <w:rPr>
          <w:rFonts w:ascii="Arial" w:hAnsi="Arial" w:eastAsia="Arial" w:cs="Arial"/>
          <w:noProof w:val="0"/>
          <w:sz w:val="22"/>
          <w:szCs w:val="22"/>
          <w:lang w:val="en-US"/>
        </w:rPr>
        <w:t>depend</w:t>
      </w:r>
      <w:r w:rsidRPr="1CF2F5B1" w:rsidR="3090BD18">
        <w:rPr>
          <w:rFonts w:ascii="Arial" w:hAnsi="Arial" w:eastAsia="Arial" w:cs="Arial"/>
          <w:noProof w:val="0"/>
          <w:sz w:val="22"/>
          <w:szCs w:val="22"/>
          <w:lang w:val="en-US"/>
        </w:rPr>
        <w:t>s</w:t>
      </w:r>
      <w:r w:rsidRPr="1CF2F5B1" w:rsidR="68991A7B">
        <w:rPr>
          <w:rFonts w:ascii="Arial" w:hAnsi="Arial" w:eastAsia="Arial" w:cs="Arial"/>
          <w:noProof w:val="0"/>
          <w:sz w:val="22"/>
          <w:szCs w:val="22"/>
          <w:lang w:val="en-US"/>
        </w:rPr>
        <w:t xml:space="preserve"> on what is asked of them</w:t>
      </w:r>
      <w:r w:rsidRPr="1CF2F5B1" w:rsidR="6F35A249">
        <w:rPr>
          <w:rFonts w:ascii="Arial" w:hAnsi="Arial" w:eastAsia="Arial" w:cs="Arial"/>
          <w:noProof w:val="0"/>
          <w:sz w:val="22"/>
          <w:szCs w:val="22"/>
          <w:lang w:val="en-US"/>
        </w:rPr>
        <w:t xml:space="preserve">. In work-setting environments working among colleagues </w:t>
      </w:r>
      <w:r w:rsidRPr="1CF2F5B1" w:rsidR="52636313">
        <w:rPr>
          <w:rFonts w:ascii="Arial" w:hAnsi="Arial" w:eastAsia="Arial" w:cs="Arial"/>
          <w:noProof w:val="0"/>
          <w:sz w:val="22"/>
          <w:szCs w:val="22"/>
          <w:lang w:val="en-US"/>
        </w:rPr>
        <w:t>or even as a manager the ability</w:t>
      </w:r>
      <w:r w:rsidRPr="1CF2F5B1" w:rsidR="52636313">
        <w:rPr>
          <w:rFonts w:ascii="Arial" w:hAnsi="Arial" w:eastAsia="Arial" w:cs="Arial"/>
          <w:noProof w:val="0"/>
          <w:sz w:val="22"/>
          <w:szCs w:val="22"/>
          <w:lang w:val="en-US"/>
        </w:rPr>
        <w:t xml:space="preserve"> </w:t>
      </w:r>
      <w:r w:rsidRPr="1CF2F5B1" w:rsidR="52636313">
        <w:rPr>
          <w:rFonts w:ascii="Arial" w:hAnsi="Arial" w:eastAsia="Arial" w:cs="Arial"/>
          <w:noProof w:val="0"/>
          <w:sz w:val="22"/>
          <w:szCs w:val="22"/>
          <w:lang w:val="en-US"/>
        </w:rPr>
        <w:t xml:space="preserve">to </w:t>
      </w:r>
      <w:r w:rsidRPr="1CF2F5B1" w:rsidR="52636313">
        <w:rPr>
          <w:rFonts w:ascii="Arial" w:hAnsi="Arial" w:eastAsia="Arial" w:cs="Arial"/>
          <w:noProof w:val="0"/>
          <w:sz w:val="22"/>
          <w:szCs w:val="22"/>
          <w:lang w:val="en-US"/>
        </w:rPr>
        <w:t>iden</w:t>
      </w:r>
      <w:r w:rsidRPr="1CF2F5B1" w:rsidR="52636313">
        <w:rPr>
          <w:rFonts w:ascii="Arial" w:hAnsi="Arial" w:eastAsia="Arial" w:cs="Arial"/>
          <w:noProof w:val="0"/>
          <w:sz w:val="22"/>
          <w:szCs w:val="22"/>
          <w:lang w:val="en-US"/>
        </w:rPr>
        <w:t>t</w:t>
      </w:r>
      <w:r w:rsidRPr="1CF2F5B1" w:rsidR="52636313">
        <w:rPr>
          <w:rFonts w:ascii="Arial" w:hAnsi="Arial" w:eastAsia="Arial" w:cs="Arial"/>
          <w:noProof w:val="0"/>
          <w:sz w:val="22"/>
          <w:szCs w:val="22"/>
          <w:lang w:val="en-US"/>
        </w:rPr>
        <w:t>if</w:t>
      </w:r>
      <w:r w:rsidRPr="1CF2F5B1" w:rsidR="50AE615C">
        <w:rPr>
          <w:rFonts w:ascii="Arial" w:hAnsi="Arial" w:eastAsia="Arial" w:cs="Arial"/>
          <w:noProof w:val="0"/>
          <w:sz w:val="22"/>
          <w:szCs w:val="22"/>
          <w:lang w:val="en-US"/>
        </w:rPr>
        <w:t>y</w:t>
      </w:r>
      <w:r w:rsidRPr="1CF2F5B1" w:rsidR="50AE615C">
        <w:rPr>
          <w:rFonts w:ascii="Arial" w:hAnsi="Arial" w:eastAsia="Arial" w:cs="Arial"/>
          <w:noProof w:val="0"/>
          <w:sz w:val="22"/>
          <w:szCs w:val="22"/>
          <w:lang w:val="en-US"/>
        </w:rPr>
        <w:t xml:space="preserve"> th</w:t>
      </w:r>
      <w:r w:rsidRPr="1CF2F5B1" w:rsidR="3DFFAFE9">
        <w:rPr>
          <w:rFonts w:ascii="Arial" w:hAnsi="Arial" w:eastAsia="Arial" w:cs="Arial"/>
          <w:noProof w:val="0"/>
          <w:sz w:val="22"/>
          <w:szCs w:val="22"/>
          <w:lang w:val="en-US"/>
        </w:rPr>
        <w:t xml:space="preserve">e </w:t>
      </w:r>
      <w:r w:rsidRPr="1CF2F5B1" w:rsidR="50AE615C">
        <w:rPr>
          <w:rFonts w:ascii="Arial" w:hAnsi="Arial" w:eastAsia="Arial" w:cs="Arial"/>
          <w:noProof w:val="0"/>
          <w:sz w:val="22"/>
          <w:szCs w:val="22"/>
          <w:lang w:val="en-US"/>
        </w:rPr>
        <w:t xml:space="preserve">individual </w:t>
      </w:r>
      <w:r w:rsidRPr="1CF2F5B1" w:rsidR="3E830274">
        <w:rPr>
          <w:rFonts w:ascii="Arial" w:hAnsi="Arial" w:eastAsia="Arial" w:cs="Arial"/>
          <w:noProof w:val="0"/>
          <w:sz w:val="22"/>
          <w:szCs w:val="22"/>
          <w:lang w:val="en-US"/>
        </w:rPr>
        <w:t xml:space="preserve">who is a </w:t>
      </w:r>
      <w:r w:rsidRPr="1CF2F5B1" w:rsidR="50AE615C">
        <w:rPr>
          <w:rFonts w:ascii="Arial" w:hAnsi="Arial" w:eastAsia="Arial" w:cs="Arial"/>
          <w:noProof w:val="0"/>
          <w:sz w:val="22"/>
          <w:szCs w:val="22"/>
          <w:lang w:val="en-US"/>
        </w:rPr>
        <w:t xml:space="preserve">willing participant </w:t>
      </w:r>
      <w:r w:rsidRPr="1CF2F5B1" w:rsidR="76C15141">
        <w:rPr>
          <w:rFonts w:ascii="Arial" w:hAnsi="Arial" w:eastAsia="Arial" w:cs="Arial"/>
          <w:noProof w:val="0"/>
          <w:sz w:val="22"/>
          <w:szCs w:val="22"/>
          <w:lang w:val="en-US"/>
        </w:rPr>
        <w:t>to work alongside one another effectively</w:t>
      </w:r>
      <w:r w:rsidRPr="1CF2F5B1" w:rsidR="0054164B">
        <w:rPr>
          <w:rFonts w:ascii="Arial" w:hAnsi="Arial" w:eastAsia="Arial" w:cs="Arial"/>
          <w:noProof w:val="0"/>
          <w:sz w:val="22"/>
          <w:szCs w:val="22"/>
          <w:lang w:val="en-US"/>
        </w:rPr>
        <w:t xml:space="preserve"> </w:t>
      </w:r>
      <w:r w:rsidRPr="1CF2F5B1" w:rsidR="3916973A">
        <w:rPr>
          <w:rFonts w:ascii="Arial" w:hAnsi="Arial" w:eastAsia="Arial" w:cs="Arial"/>
          <w:noProof w:val="0"/>
          <w:sz w:val="22"/>
          <w:szCs w:val="22"/>
          <w:lang w:val="en-US"/>
        </w:rPr>
        <w:t xml:space="preserve">and </w:t>
      </w:r>
      <w:r w:rsidRPr="1CF2F5B1" w:rsidR="32B000D6">
        <w:rPr>
          <w:rFonts w:ascii="Arial" w:hAnsi="Arial" w:eastAsia="Arial" w:cs="Arial"/>
          <w:noProof w:val="0"/>
          <w:sz w:val="22"/>
          <w:szCs w:val="22"/>
          <w:lang w:val="en-US"/>
        </w:rPr>
        <w:t>professionally</w:t>
      </w:r>
      <w:r w:rsidRPr="1CF2F5B1" w:rsidR="6F6BE94C">
        <w:rPr>
          <w:rFonts w:ascii="Arial" w:hAnsi="Arial" w:eastAsia="Arial" w:cs="Arial"/>
          <w:noProof w:val="0"/>
          <w:sz w:val="22"/>
          <w:szCs w:val="22"/>
          <w:lang w:val="en-US"/>
        </w:rPr>
        <w:t xml:space="preserve"> for the purpose of reach</w:t>
      </w:r>
      <w:r w:rsidRPr="1CF2F5B1" w:rsidR="1CE6A37C">
        <w:rPr>
          <w:rFonts w:ascii="Arial" w:hAnsi="Arial" w:eastAsia="Arial" w:cs="Arial"/>
          <w:noProof w:val="0"/>
          <w:sz w:val="22"/>
          <w:szCs w:val="22"/>
          <w:lang w:val="en-US"/>
        </w:rPr>
        <w:t>ing the</w:t>
      </w:r>
      <w:r w:rsidRPr="1CF2F5B1" w:rsidR="2F7DA90C">
        <w:rPr>
          <w:rFonts w:ascii="Arial" w:hAnsi="Arial" w:eastAsia="Arial" w:cs="Arial"/>
          <w:noProof w:val="0"/>
          <w:sz w:val="22"/>
          <w:szCs w:val="22"/>
          <w:lang w:val="en-US"/>
        </w:rPr>
        <w:t>ir</w:t>
      </w:r>
      <w:r w:rsidRPr="1CF2F5B1" w:rsidR="1CE6A37C">
        <w:rPr>
          <w:rFonts w:ascii="Arial" w:hAnsi="Arial" w:eastAsia="Arial" w:cs="Arial"/>
          <w:noProof w:val="0"/>
          <w:sz w:val="22"/>
          <w:szCs w:val="22"/>
          <w:lang w:val="en-US"/>
        </w:rPr>
        <w:t xml:space="preserve"> goal successfully. </w:t>
      </w:r>
      <w:r w:rsidRPr="1CF2F5B1" w:rsidR="633E790F">
        <w:rPr>
          <w:rFonts w:ascii="Arial" w:hAnsi="Arial" w:eastAsia="Arial" w:cs="Arial"/>
          <w:noProof w:val="0"/>
          <w:sz w:val="22"/>
          <w:szCs w:val="22"/>
          <w:lang w:val="en-US"/>
        </w:rPr>
        <w:t xml:space="preserve">However, for it to be </w:t>
      </w:r>
      <w:r w:rsidRPr="1CF2F5B1" w:rsidR="48F7820C">
        <w:rPr>
          <w:rFonts w:ascii="Arial" w:hAnsi="Arial" w:eastAsia="Arial" w:cs="Arial"/>
          <w:noProof w:val="0"/>
          <w:sz w:val="22"/>
          <w:szCs w:val="22"/>
          <w:lang w:val="en-US"/>
        </w:rPr>
        <w:t>an</w:t>
      </w:r>
      <w:r w:rsidRPr="1CF2F5B1" w:rsidR="633E790F">
        <w:rPr>
          <w:rFonts w:ascii="Arial" w:hAnsi="Arial" w:eastAsia="Arial" w:cs="Arial"/>
          <w:noProof w:val="0"/>
          <w:sz w:val="22"/>
          <w:szCs w:val="22"/>
          <w:lang w:val="en-US"/>
        </w:rPr>
        <w:t xml:space="preserve"> accomplished vision </w:t>
      </w:r>
      <w:r w:rsidRPr="1CF2F5B1" w:rsidR="1490FD12">
        <w:rPr>
          <w:rFonts w:ascii="Arial" w:hAnsi="Arial" w:eastAsia="Arial" w:cs="Arial"/>
          <w:noProof w:val="0"/>
          <w:sz w:val="22"/>
          <w:szCs w:val="22"/>
          <w:lang w:val="en-US"/>
        </w:rPr>
        <w:t xml:space="preserve">will require the tools of knowledge and </w:t>
      </w:r>
      <w:r w:rsidRPr="1CF2F5B1" w:rsidR="07A3BF3E">
        <w:rPr>
          <w:rFonts w:ascii="Arial" w:hAnsi="Arial" w:eastAsia="Arial" w:cs="Arial"/>
          <w:noProof w:val="0"/>
          <w:sz w:val="22"/>
          <w:szCs w:val="22"/>
          <w:lang w:val="en-US"/>
        </w:rPr>
        <w:t>skills of</w:t>
      </w:r>
      <w:r w:rsidRPr="1CF2F5B1" w:rsidR="6AC6A3A9">
        <w:rPr>
          <w:rFonts w:ascii="Arial" w:hAnsi="Arial" w:eastAsia="Arial" w:cs="Arial"/>
          <w:noProof w:val="0"/>
          <w:sz w:val="22"/>
          <w:szCs w:val="22"/>
          <w:lang w:val="en-US"/>
        </w:rPr>
        <w:t xml:space="preserve"> recognising that individuals </w:t>
      </w:r>
      <w:r w:rsidRPr="1CF2F5B1" w:rsidR="3C1B19E5">
        <w:rPr>
          <w:rFonts w:ascii="Arial" w:hAnsi="Arial" w:eastAsia="Arial" w:cs="Arial"/>
          <w:noProof w:val="0"/>
          <w:sz w:val="22"/>
          <w:szCs w:val="22"/>
          <w:lang w:val="en-US"/>
        </w:rPr>
        <w:t>must</w:t>
      </w:r>
      <w:r w:rsidRPr="1CF2F5B1" w:rsidR="3C1B19E5">
        <w:rPr>
          <w:rFonts w:ascii="Arial" w:hAnsi="Arial" w:eastAsia="Arial" w:cs="Arial"/>
          <w:noProof w:val="0"/>
          <w:sz w:val="22"/>
          <w:szCs w:val="22"/>
          <w:lang w:val="en-US"/>
        </w:rPr>
        <w:t xml:space="preserve"> be encouraged</w:t>
      </w:r>
      <w:r w:rsidRPr="1CF2F5B1" w:rsidR="7ABFFF16">
        <w:rPr>
          <w:rFonts w:ascii="Arial" w:hAnsi="Arial" w:eastAsia="Arial" w:cs="Arial"/>
          <w:noProof w:val="0"/>
          <w:sz w:val="22"/>
          <w:szCs w:val="22"/>
          <w:lang w:val="en-US"/>
        </w:rPr>
        <w:t xml:space="preserve"> </w:t>
      </w:r>
      <w:r w:rsidRPr="1CF2F5B1" w:rsidR="7FB9BB37">
        <w:rPr>
          <w:rFonts w:ascii="Arial" w:hAnsi="Arial" w:eastAsia="Arial" w:cs="Arial"/>
          <w:noProof w:val="0"/>
          <w:sz w:val="22"/>
          <w:szCs w:val="22"/>
          <w:lang w:val="en-US"/>
        </w:rPr>
        <w:t xml:space="preserve">and in doing so </w:t>
      </w:r>
      <w:r w:rsidRPr="1CF2F5B1" w:rsidR="219145B4">
        <w:rPr>
          <w:rFonts w:ascii="Arial" w:hAnsi="Arial" w:eastAsia="Arial" w:cs="Arial"/>
          <w:noProof w:val="0"/>
          <w:sz w:val="22"/>
          <w:szCs w:val="22"/>
          <w:lang w:val="en-US"/>
        </w:rPr>
        <w:t>will get the best out of them.</w:t>
      </w:r>
      <w:r w:rsidRPr="1CF2F5B1" w:rsidR="62A18DE1">
        <w:rPr>
          <w:rFonts w:ascii="Arial" w:hAnsi="Arial" w:eastAsia="Arial" w:cs="Arial"/>
          <w:noProof w:val="0"/>
          <w:sz w:val="22"/>
          <w:szCs w:val="22"/>
          <w:lang w:val="en-US"/>
        </w:rPr>
        <w:t xml:space="preserve"> </w:t>
      </w:r>
      <w:r w:rsidRPr="1CF2F5B1" w:rsidR="48FEDC6D">
        <w:rPr>
          <w:rFonts w:ascii="Arial" w:hAnsi="Arial" w:eastAsia="Arial" w:cs="Arial"/>
          <w:noProof w:val="0"/>
          <w:sz w:val="22"/>
          <w:szCs w:val="22"/>
          <w:lang w:val="en-US"/>
        </w:rPr>
        <w:t xml:space="preserve">The (Diagram I) illustrated below outlines </w:t>
      </w:r>
      <w:r w:rsidRPr="1CF2F5B1" w:rsidR="0B26C39A">
        <w:rPr>
          <w:rFonts w:ascii="Arial" w:hAnsi="Arial" w:eastAsia="Arial" w:cs="Arial"/>
          <w:noProof w:val="0"/>
          <w:sz w:val="22"/>
          <w:szCs w:val="22"/>
          <w:lang w:val="en-US"/>
        </w:rPr>
        <w:t>the</w:t>
      </w:r>
      <w:r w:rsidRPr="1CF2F5B1" w:rsidR="7EDCDB38">
        <w:rPr>
          <w:rFonts w:ascii="Arial" w:hAnsi="Arial" w:eastAsia="Arial" w:cs="Arial"/>
          <w:noProof w:val="0"/>
          <w:sz w:val="22"/>
          <w:szCs w:val="22"/>
          <w:lang w:val="en-US"/>
        </w:rPr>
        <w:t xml:space="preserve"> contributing factors of effective staff motivation</w:t>
      </w:r>
      <w:r w:rsidRPr="1CF2F5B1" w:rsidR="028E29BB">
        <w:rPr>
          <w:rFonts w:ascii="Arial" w:hAnsi="Arial" w:eastAsia="Arial" w:cs="Arial"/>
          <w:noProof w:val="0"/>
          <w:sz w:val="22"/>
          <w:szCs w:val="22"/>
          <w:lang w:val="en-US"/>
        </w:rPr>
        <w:t xml:space="preserve">. </w:t>
      </w:r>
      <w:r w:rsidRPr="1CF2F5B1" w:rsidR="028E29BB">
        <w:rPr>
          <w:rFonts w:ascii="Arial" w:hAnsi="Arial" w:eastAsia="Arial" w:cs="Arial"/>
          <w:noProof w:val="0"/>
          <w:sz w:val="22"/>
          <w:szCs w:val="22"/>
          <w:lang w:val="en-US"/>
        </w:rPr>
        <w:t xml:space="preserve">Staff demotivation will be explored to address the common </w:t>
      </w:r>
      <w:r w:rsidRPr="1CF2F5B1" w:rsidR="6D286313">
        <w:rPr>
          <w:rFonts w:ascii="Arial" w:hAnsi="Arial" w:eastAsia="Arial" w:cs="Arial"/>
          <w:noProof w:val="0"/>
          <w:sz w:val="22"/>
          <w:szCs w:val="22"/>
          <w:lang w:val="en-US"/>
        </w:rPr>
        <w:t>problems,</w:t>
      </w:r>
      <w:r w:rsidRPr="1CF2F5B1" w:rsidR="028E29BB">
        <w:rPr>
          <w:rFonts w:ascii="Arial" w:hAnsi="Arial" w:eastAsia="Arial" w:cs="Arial"/>
          <w:noProof w:val="0"/>
          <w:sz w:val="22"/>
          <w:szCs w:val="22"/>
          <w:lang w:val="en-US"/>
        </w:rPr>
        <w:t xml:space="preserve"> if not identifiable</w:t>
      </w:r>
      <w:r w:rsidRPr="1CF2F5B1" w:rsidR="730AC755">
        <w:rPr>
          <w:rFonts w:ascii="Arial" w:hAnsi="Arial" w:eastAsia="Arial" w:cs="Arial"/>
          <w:noProof w:val="0"/>
          <w:sz w:val="22"/>
          <w:szCs w:val="22"/>
          <w:lang w:val="en-US"/>
        </w:rPr>
        <w:t xml:space="preserve"> will be </w:t>
      </w:r>
      <w:r w:rsidRPr="1CF2F5B1" w:rsidR="028E29BB">
        <w:rPr>
          <w:rFonts w:ascii="Arial" w:hAnsi="Arial" w:eastAsia="Arial" w:cs="Arial"/>
          <w:noProof w:val="0"/>
          <w:sz w:val="22"/>
          <w:szCs w:val="22"/>
          <w:lang w:val="en-US"/>
        </w:rPr>
        <w:t>highlighted</w:t>
      </w:r>
      <w:r w:rsidRPr="1CF2F5B1" w:rsidR="1ED7FDFD">
        <w:rPr>
          <w:rFonts w:ascii="Arial" w:hAnsi="Arial" w:eastAsia="Arial" w:cs="Arial"/>
          <w:noProof w:val="0"/>
          <w:sz w:val="22"/>
          <w:szCs w:val="22"/>
          <w:lang w:val="en-US"/>
        </w:rPr>
        <w:t xml:space="preserve"> so that managers or team leaders </w:t>
      </w:r>
      <w:r w:rsidRPr="1CF2F5B1" w:rsidR="0EC8EB47">
        <w:rPr>
          <w:rFonts w:ascii="Arial" w:hAnsi="Arial" w:eastAsia="Arial" w:cs="Arial"/>
          <w:noProof w:val="0"/>
          <w:sz w:val="22"/>
          <w:szCs w:val="22"/>
          <w:lang w:val="en-US"/>
        </w:rPr>
        <w:t xml:space="preserve">are aware and </w:t>
      </w:r>
      <w:r w:rsidRPr="1CF2F5B1" w:rsidR="028E29BB">
        <w:rPr>
          <w:rFonts w:ascii="Arial" w:hAnsi="Arial" w:eastAsia="Arial" w:cs="Arial"/>
          <w:noProof w:val="0"/>
          <w:sz w:val="22"/>
          <w:szCs w:val="22"/>
          <w:lang w:val="en-US"/>
        </w:rPr>
        <w:t>should be put into practi</w:t>
      </w:r>
      <w:r w:rsidRPr="1CF2F5B1" w:rsidR="11865142">
        <w:rPr>
          <w:rFonts w:ascii="Arial" w:hAnsi="Arial" w:eastAsia="Arial" w:cs="Arial"/>
          <w:noProof w:val="0"/>
          <w:sz w:val="22"/>
          <w:szCs w:val="22"/>
          <w:lang w:val="en-US"/>
        </w:rPr>
        <w:t xml:space="preserve">ce. (Diagram II) will illustrate </w:t>
      </w:r>
      <w:r w:rsidRPr="1CF2F5B1" w:rsidR="39645133">
        <w:rPr>
          <w:rFonts w:ascii="Arial" w:hAnsi="Arial" w:eastAsia="Arial" w:cs="Arial"/>
          <w:noProof w:val="0"/>
          <w:sz w:val="22"/>
          <w:szCs w:val="22"/>
          <w:lang w:val="en-US"/>
        </w:rPr>
        <w:t xml:space="preserve">the. </w:t>
      </w:r>
      <w:r w:rsidRPr="1CF2F5B1" w:rsidR="4BA02FB1">
        <w:rPr>
          <w:rFonts w:ascii="Arial" w:hAnsi="Arial" w:eastAsia="Arial" w:cs="Arial"/>
          <w:noProof w:val="0"/>
          <w:sz w:val="22"/>
          <w:szCs w:val="22"/>
          <w:lang w:val="en-US"/>
        </w:rPr>
        <w:t>For any</w:t>
      </w:r>
      <w:r w:rsidRPr="1CF2F5B1" w:rsidR="39645133">
        <w:rPr>
          <w:rFonts w:ascii="Arial" w:hAnsi="Arial" w:eastAsia="Arial" w:cs="Arial"/>
          <w:noProof w:val="0"/>
          <w:sz w:val="22"/>
          <w:szCs w:val="22"/>
          <w:lang w:val="en-US"/>
        </w:rPr>
        <w:t xml:space="preserve"> organisation </w:t>
      </w:r>
      <w:r w:rsidRPr="1CF2F5B1" w:rsidR="7A9B7D24">
        <w:rPr>
          <w:rFonts w:ascii="Arial" w:hAnsi="Arial" w:eastAsia="Arial" w:cs="Arial"/>
          <w:noProof w:val="0"/>
          <w:sz w:val="22"/>
          <w:szCs w:val="22"/>
          <w:lang w:val="en-US"/>
        </w:rPr>
        <w:t xml:space="preserve">to work well productively a contributing factor that is key to </w:t>
      </w:r>
      <w:r w:rsidRPr="1CF2F5B1" w:rsidR="59AC6528">
        <w:rPr>
          <w:rFonts w:ascii="Arial" w:hAnsi="Arial" w:eastAsia="Arial" w:cs="Arial"/>
          <w:noProof w:val="0"/>
          <w:sz w:val="22"/>
          <w:szCs w:val="22"/>
          <w:lang w:val="en-US"/>
        </w:rPr>
        <w:t>succe</w:t>
      </w:r>
      <w:r w:rsidRPr="1CF2F5B1" w:rsidR="1E33AE9C">
        <w:rPr>
          <w:rFonts w:ascii="Arial" w:hAnsi="Arial" w:eastAsia="Arial" w:cs="Arial"/>
          <w:noProof w:val="0"/>
          <w:sz w:val="22"/>
          <w:szCs w:val="22"/>
          <w:lang w:val="en-US"/>
        </w:rPr>
        <w:t>ss is how</w:t>
      </w:r>
      <w:r w:rsidRPr="1CF2F5B1" w:rsidR="7A9B7D24">
        <w:rPr>
          <w:rFonts w:ascii="Arial" w:hAnsi="Arial" w:eastAsia="Arial" w:cs="Arial"/>
          <w:noProof w:val="0"/>
          <w:sz w:val="22"/>
          <w:szCs w:val="22"/>
          <w:lang w:val="en-US"/>
        </w:rPr>
        <w:t xml:space="preserve"> </w:t>
      </w:r>
      <w:r w:rsidRPr="1CF2F5B1" w:rsidR="7A9B7D24">
        <w:rPr>
          <w:rFonts w:ascii="Arial" w:hAnsi="Arial" w:eastAsia="Arial" w:cs="Arial"/>
          <w:noProof w:val="0"/>
          <w:sz w:val="22"/>
          <w:szCs w:val="22"/>
          <w:lang w:val="en-US"/>
        </w:rPr>
        <w:t>well</w:t>
      </w:r>
      <w:r w:rsidRPr="1CF2F5B1" w:rsidR="3D1E5E22">
        <w:rPr>
          <w:rFonts w:ascii="Arial" w:hAnsi="Arial" w:eastAsia="Arial" w:cs="Arial"/>
          <w:noProof w:val="0"/>
          <w:sz w:val="22"/>
          <w:szCs w:val="22"/>
          <w:lang w:val="en-US"/>
        </w:rPr>
        <w:t xml:space="preserve"> </w:t>
      </w:r>
      <w:r w:rsidRPr="1CF2F5B1" w:rsidR="7D862134">
        <w:rPr>
          <w:rFonts w:ascii="Arial" w:hAnsi="Arial" w:eastAsia="Arial" w:cs="Arial"/>
          <w:noProof w:val="0"/>
          <w:sz w:val="22"/>
          <w:szCs w:val="22"/>
          <w:lang w:val="en-US"/>
        </w:rPr>
        <w:t xml:space="preserve">staff </w:t>
      </w:r>
      <w:r w:rsidRPr="1CF2F5B1" w:rsidR="3C2B0666">
        <w:rPr>
          <w:rFonts w:ascii="Arial" w:hAnsi="Arial" w:eastAsia="Arial" w:cs="Arial"/>
          <w:noProof w:val="0"/>
          <w:sz w:val="22"/>
          <w:szCs w:val="22"/>
          <w:lang w:val="en-US"/>
        </w:rPr>
        <w:t xml:space="preserve">are </w:t>
      </w:r>
      <w:r w:rsidRPr="1CF2F5B1" w:rsidR="3E815401">
        <w:rPr>
          <w:rFonts w:ascii="Arial" w:hAnsi="Arial" w:eastAsia="Arial" w:cs="Arial"/>
          <w:noProof w:val="0"/>
          <w:sz w:val="22"/>
          <w:szCs w:val="22"/>
          <w:lang w:val="en-US"/>
        </w:rPr>
        <w:t>performing and</w:t>
      </w:r>
      <w:r w:rsidRPr="1CF2F5B1" w:rsidR="74695533">
        <w:rPr>
          <w:rFonts w:ascii="Arial" w:hAnsi="Arial" w:eastAsia="Arial" w:cs="Arial"/>
          <w:noProof w:val="0"/>
          <w:sz w:val="22"/>
          <w:szCs w:val="22"/>
          <w:lang w:val="en-US"/>
        </w:rPr>
        <w:t xml:space="preserve"> how </w:t>
      </w:r>
      <w:r w:rsidRPr="1CF2F5B1" w:rsidR="7D862134">
        <w:rPr>
          <w:rFonts w:ascii="Arial" w:hAnsi="Arial" w:eastAsia="Arial" w:cs="Arial"/>
          <w:noProof w:val="0"/>
          <w:sz w:val="22"/>
          <w:szCs w:val="22"/>
          <w:lang w:val="en-US"/>
        </w:rPr>
        <w:t>effective</w:t>
      </w:r>
      <w:r w:rsidRPr="1CF2F5B1" w:rsidR="3094BD05">
        <w:rPr>
          <w:rFonts w:ascii="Arial" w:hAnsi="Arial" w:eastAsia="Arial" w:cs="Arial"/>
          <w:noProof w:val="0"/>
          <w:sz w:val="22"/>
          <w:szCs w:val="22"/>
          <w:lang w:val="en-US"/>
        </w:rPr>
        <w:t>ly</w:t>
      </w:r>
      <w:r w:rsidRPr="1CF2F5B1" w:rsidR="7D862134">
        <w:rPr>
          <w:rFonts w:ascii="Arial" w:hAnsi="Arial" w:eastAsia="Arial" w:cs="Arial"/>
          <w:noProof w:val="0"/>
          <w:sz w:val="22"/>
          <w:szCs w:val="22"/>
          <w:lang w:val="en-US"/>
        </w:rPr>
        <w:t xml:space="preserve"> </w:t>
      </w:r>
      <w:r w:rsidRPr="1CF2F5B1" w:rsidR="4A9EFBCB">
        <w:rPr>
          <w:rFonts w:ascii="Arial" w:hAnsi="Arial" w:eastAsia="Arial" w:cs="Arial"/>
          <w:noProof w:val="0"/>
          <w:sz w:val="22"/>
          <w:szCs w:val="22"/>
          <w:lang w:val="en-US"/>
        </w:rPr>
        <w:t>staff are</w:t>
      </w:r>
      <w:r w:rsidRPr="1CF2F5B1" w:rsidR="28A7051C">
        <w:rPr>
          <w:rFonts w:ascii="Arial" w:hAnsi="Arial" w:eastAsia="Arial" w:cs="Arial"/>
          <w:noProof w:val="0"/>
          <w:sz w:val="22"/>
          <w:szCs w:val="22"/>
          <w:lang w:val="en-US"/>
        </w:rPr>
        <w:t xml:space="preserve"> </w:t>
      </w:r>
      <w:r w:rsidRPr="1CF2F5B1" w:rsidR="38F09EA7">
        <w:rPr>
          <w:rFonts w:ascii="Arial" w:hAnsi="Arial" w:eastAsia="Arial" w:cs="Arial"/>
          <w:noProof w:val="0"/>
          <w:sz w:val="22"/>
          <w:szCs w:val="22"/>
          <w:lang w:val="en-US"/>
        </w:rPr>
        <w:t>motivated.</w:t>
      </w:r>
      <w:r w:rsidRPr="1CF2F5B1" w:rsidR="68BC69D9">
        <w:rPr>
          <w:rFonts w:ascii="Arial" w:hAnsi="Arial" w:eastAsia="Arial" w:cs="Arial"/>
          <w:noProof w:val="0"/>
          <w:sz w:val="22"/>
          <w:szCs w:val="22"/>
          <w:lang w:val="en-US"/>
        </w:rPr>
        <w:t xml:space="preserve"> </w:t>
      </w:r>
      <w:r w:rsidRPr="1CF2F5B1" w:rsidR="2FE2EA78">
        <w:rPr>
          <w:rFonts w:ascii="Arial" w:hAnsi="Arial" w:eastAsia="Arial" w:cs="Arial"/>
          <w:noProof w:val="0"/>
          <w:sz w:val="22"/>
          <w:szCs w:val="22"/>
          <w:lang w:val="en-US"/>
        </w:rPr>
        <w:t>However, there are no cle</w:t>
      </w:r>
      <w:r w:rsidRPr="1CF2F5B1" w:rsidR="32ACC30A">
        <w:rPr>
          <w:rFonts w:ascii="Arial" w:hAnsi="Arial" w:eastAsia="Arial" w:cs="Arial"/>
          <w:noProof w:val="0"/>
          <w:sz w:val="22"/>
          <w:szCs w:val="22"/>
          <w:lang w:val="en-US"/>
        </w:rPr>
        <w:t>ar</w:t>
      </w:r>
      <w:r w:rsidRPr="1CF2F5B1" w:rsidR="5FA34B17">
        <w:rPr>
          <w:rFonts w:ascii="Arial" w:hAnsi="Arial" w:eastAsia="Arial" w:cs="Arial"/>
          <w:noProof w:val="0"/>
          <w:sz w:val="22"/>
          <w:szCs w:val="22"/>
          <w:lang w:val="en-US"/>
        </w:rPr>
        <w:t>-</w:t>
      </w:r>
      <w:r w:rsidRPr="1CF2F5B1" w:rsidR="2FE2EA78">
        <w:rPr>
          <w:rFonts w:ascii="Arial" w:hAnsi="Arial" w:eastAsia="Arial" w:cs="Arial"/>
          <w:noProof w:val="0"/>
          <w:sz w:val="22"/>
          <w:szCs w:val="22"/>
          <w:lang w:val="en-US"/>
        </w:rPr>
        <w:t xml:space="preserve">cut solutions </w:t>
      </w:r>
      <w:r w:rsidRPr="1CF2F5B1" w:rsidR="2FE2EA78">
        <w:rPr>
          <w:rFonts w:ascii="Arial" w:hAnsi="Arial" w:eastAsia="Arial" w:cs="Arial"/>
          <w:noProof w:val="0"/>
          <w:sz w:val="22"/>
          <w:szCs w:val="22"/>
          <w:lang w:val="en-US"/>
        </w:rPr>
        <w:t>that whatever</w:t>
      </w:r>
      <w:r w:rsidRPr="1CF2F5B1" w:rsidR="2FE2EA78">
        <w:rPr>
          <w:rFonts w:ascii="Arial" w:hAnsi="Arial" w:eastAsia="Arial" w:cs="Arial"/>
          <w:noProof w:val="0"/>
          <w:sz w:val="22"/>
          <w:szCs w:val="22"/>
          <w:lang w:val="en-US"/>
        </w:rPr>
        <w:t xml:space="preserve"> </w:t>
      </w:r>
      <w:r w:rsidRPr="1CF2F5B1" w:rsidR="23B49B83">
        <w:rPr>
          <w:rFonts w:ascii="Arial" w:hAnsi="Arial" w:eastAsia="Arial" w:cs="Arial"/>
          <w:noProof w:val="0"/>
          <w:sz w:val="22"/>
          <w:szCs w:val="22"/>
          <w:lang w:val="en-US"/>
        </w:rPr>
        <w:t>principal</w:t>
      </w:r>
      <w:r w:rsidRPr="1CF2F5B1" w:rsidR="2FE2EA78">
        <w:rPr>
          <w:rFonts w:ascii="Arial" w:hAnsi="Arial" w:eastAsia="Arial" w:cs="Arial"/>
          <w:noProof w:val="0"/>
          <w:sz w:val="22"/>
          <w:szCs w:val="22"/>
          <w:lang w:val="en-US"/>
        </w:rPr>
        <w:t xml:space="preserve"> managers or tea</w:t>
      </w:r>
      <w:r w:rsidRPr="1CF2F5B1" w:rsidR="07C81449">
        <w:rPr>
          <w:rFonts w:ascii="Arial" w:hAnsi="Arial" w:eastAsia="Arial" w:cs="Arial"/>
          <w:noProof w:val="0"/>
          <w:sz w:val="22"/>
          <w:szCs w:val="22"/>
          <w:lang w:val="en-US"/>
        </w:rPr>
        <w:t>m leaders use</w:t>
      </w:r>
      <w:r w:rsidRPr="1CF2F5B1" w:rsidR="76BE1375">
        <w:rPr>
          <w:rFonts w:ascii="Arial" w:hAnsi="Arial" w:eastAsia="Arial" w:cs="Arial"/>
          <w:noProof w:val="0"/>
          <w:sz w:val="22"/>
          <w:szCs w:val="22"/>
          <w:lang w:val="en-US"/>
        </w:rPr>
        <w:t xml:space="preserve"> </w:t>
      </w:r>
      <w:r w:rsidRPr="1CF2F5B1" w:rsidR="3333502F">
        <w:rPr>
          <w:rFonts w:ascii="Arial" w:hAnsi="Arial" w:eastAsia="Arial" w:cs="Arial"/>
          <w:noProof w:val="0"/>
          <w:sz w:val="22"/>
          <w:szCs w:val="22"/>
          <w:lang w:val="en-US"/>
        </w:rPr>
        <w:t>to f</w:t>
      </w:r>
      <w:r w:rsidRPr="1CF2F5B1" w:rsidR="03C6A357">
        <w:rPr>
          <w:rFonts w:ascii="Arial" w:hAnsi="Arial" w:eastAsia="Arial" w:cs="Arial"/>
          <w:noProof w:val="0"/>
          <w:sz w:val="22"/>
          <w:szCs w:val="22"/>
          <w:lang w:val="en-US"/>
        </w:rPr>
        <w:t xml:space="preserve">ormulate the </w:t>
      </w:r>
      <w:r w:rsidRPr="1CF2F5B1" w:rsidR="0205DA36">
        <w:rPr>
          <w:rFonts w:ascii="Arial" w:hAnsi="Arial" w:eastAsia="Arial" w:cs="Arial"/>
          <w:noProof w:val="0"/>
          <w:sz w:val="22"/>
          <w:szCs w:val="22"/>
          <w:lang w:val="en-US"/>
        </w:rPr>
        <w:t>guidelines as outlined in the following passages</w:t>
      </w:r>
      <w:r w:rsidRPr="1CF2F5B1" w:rsidR="1E483049">
        <w:rPr>
          <w:rFonts w:ascii="Arial" w:hAnsi="Arial" w:eastAsia="Arial" w:cs="Arial"/>
          <w:noProof w:val="0"/>
          <w:sz w:val="22"/>
          <w:szCs w:val="22"/>
          <w:lang w:val="en-US"/>
        </w:rPr>
        <w:t xml:space="preserve"> in ways to promote staff motivation efficiently as well as the problems that can ar</w:t>
      </w:r>
      <w:r w:rsidRPr="1CF2F5B1" w:rsidR="298FF709">
        <w:rPr>
          <w:rFonts w:ascii="Arial" w:hAnsi="Arial" w:eastAsia="Arial" w:cs="Arial"/>
          <w:noProof w:val="0"/>
          <w:sz w:val="22"/>
          <w:szCs w:val="22"/>
          <w:lang w:val="en-US"/>
        </w:rPr>
        <w:t>ise if not identif</w:t>
      </w:r>
      <w:r w:rsidRPr="1CF2F5B1" w:rsidR="08E269A2">
        <w:rPr>
          <w:rFonts w:ascii="Arial" w:hAnsi="Arial" w:eastAsia="Arial" w:cs="Arial"/>
          <w:noProof w:val="0"/>
          <w:sz w:val="22"/>
          <w:szCs w:val="22"/>
          <w:lang w:val="en-US"/>
        </w:rPr>
        <w:t xml:space="preserve">iable </w:t>
      </w:r>
      <w:r w:rsidRPr="1CF2F5B1" w:rsidR="298FF709">
        <w:rPr>
          <w:rFonts w:ascii="Arial" w:hAnsi="Arial" w:eastAsia="Arial" w:cs="Arial"/>
          <w:noProof w:val="0"/>
          <w:sz w:val="22"/>
          <w:szCs w:val="22"/>
          <w:lang w:val="en-US"/>
        </w:rPr>
        <w:t xml:space="preserve">in time can cause detrimental outcomes </w:t>
      </w:r>
      <w:r w:rsidRPr="1CF2F5B1" w:rsidR="25592B2A">
        <w:rPr>
          <w:rFonts w:ascii="Arial" w:hAnsi="Arial" w:eastAsia="Arial" w:cs="Arial"/>
          <w:noProof w:val="0"/>
          <w:sz w:val="22"/>
          <w:szCs w:val="22"/>
          <w:lang w:val="en-US"/>
        </w:rPr>
        <w:t xml:space="preserve">and before managers know </w:t>
      </w:r>
      <w:r w:rsidRPr="1CF2F5B1" w:rsidR="4DEDE537">
        <w:rPr>
          <w:rFonts w:ascii="Arial" w:hAnsi="Arial" w:eastAsia="Arial" w:cs="Arial"/>
          <w:noProof w:val="0"/>
          <w:sz w:val="22"/>
          <w:szCs w:val="22"/>
          <w:lang w:val="en-US"/>
        </w:rPr>
        <w:t xml:space="preserve">it </w:t>
      </w:r>
      <w:r w:rsidRPr="1CF2F5B1" w:rsidR="20F75D2A">
        <w:rPr>
          <w:rFonts w:ascii="Arial" w:hAnsi="Arial" w:eastAsia="Arial" w:cs="Arial"/>
          <w:noProof w:val="0"/>
          <w:sz w:val="22"/>
          <w:szCs w:val="22"/>
          <w:lang w:val="en-US"/>
        </w:rPr>
        <w:t xml:space="preserve">staff hand-down tools </w:t>
      </w:r>
      <w:r w:rsidRPr="1CF2F5B1" w:rsidR="177B88D1">
        <w:rPr>
          <w:rFonts w:ascii="Arial" w:hAnsi="Arial" w:eastAsia="Arial" w:cs="Arial"/>
          <w:noProof w:val="0"/>
          <w:sz w:val="22"/>
          <w:szCs w:val="22"/>
          <w:lang w:val="en-US"/>
        </w:rPr>
        <w:t>or worse staff walking ou</w:t>
      </w:r>
      <w:r w:rsidRPr="1CF2F5B1" w:rsidR="71C7A143">
        <w:rPr>
          <w:rFonts w:ascii="Arial" w:hAnsi="Arial" w:eastAsia="Arial" w:cs="Arial"/>
          <w:noProof w:val="0"/>
          <w:sz w:val="22"/>
          <w:szCs w:val="22"/>
          <w:lang w:val="en-US"/>
        </w:rPr>
        <w:t>t</w:t>
      </w:r>
      <w:r w:rsidRPr="1CF2F5B1" w:rsidR="32784307">
        <w:rPr>
          <w:rFonts w:ascii="Arial" w:hAnsi="Arial" w:eastAsia="Arial" w:cs="Arial"/>
          <w:noProof w:val="0"/>
          <w:sz w:val="22"/>
          <w:szCs w:val="22"/>
          <w:lang w:val="en-US"/>
        </w:rPr>
        <w:t xml:space="preserve"> in the workplace </w:t>
      </w:r>
      <w:r w:rsidRPr="1CF2F5B1" w:rsidR="477D27BC">
        <w:rPr>
          <w:rFonts w:ascii="Arial" w:hAnsi="Arial" w:eastAsia="Arial" w:cs="Arial"/>
          <w:noProof w:val="0"/>
          <w:sz w:val="22"/>
          <w:szCs w:val="22"/>
          <w:lang w:val="en-US"/>
        </w:rPr>
        <w:t xml:space="preserve">would be a </w:t>
      </w:r>
      <w:r w:rsidRPr="1CF2F5B1" w:rsidR="477D27BC">
        <w:rPr>
          <w:rFonts w:ascii="Arial" w:hAnsi="Arial" w:eastAsia="Arial" w:cs="Arial"/>
          <w:noProof w:val="0"/>
          <w:sz w:val="22"/>
          <w:szCs w:val="22"/>
          <w:lang w:val="en-US"/>
        </w:rPr>
        <w:t>manager's</w:t>
      </w:r>
      <w:r w:rsidRPr="1CF2F5B1" w:rsidR="477D27BC">
        <w:rPr>
          <w:rFonts w:ascii="Arial" w:hAnsi="Arial" w:eastAsia="Arial" w:cs="Arial"/>
          <w:noProof w:val="0"/>
          <w:sz w:val="22"/>
          <w:szCs w:val="22"/>
          <w:lang w:val="en-US"/>
        </w:rPr>
        <w:t xml:space="preserve"> nightmare. </w:t>
      </w:r>
    </w:p>
    <w:p w:rsidR="41E49566" w:rsidP="2F68DCE6" w:rsidRDefault="41E49566" w14:paraId="252893CC" w14:textId="1731F601">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p>
    <w:p w:rsidR="41E49566" w:rsidP="41E49566" w:rsidRDefault="41E49566" w14:paraId="0755E19A" w14:textId="3AF185E4">
      <w:pPr>
        <w:pStyle w:val="Normal"/>
        <w:bidi w:val="0"/>
        <w:spacing w:before="0" w:beforeAutospacing="off" w:after="160" w:afterAutospacing="off" w:line="259" w:lineRule="auto"/>
        <w:ind w:left="0" w:right="0"/>
        <w:jc w:val="left"/>
      </w:pPr>
      <w:r w:rsidR="5FE24A99">
        <w:drawing>
          <wp:inline wp14:editId="22163E10" wp14:anchorId="5BDDEAA1">
            <wp:extent cx="5638800" cy="3505200"/>
            <wp:effectExtent l="0" t="0" r="0" b="0"/>
            <wp:docPr id="1483157247" name="" title=""/>
            <wp:cNvGraphicFramePr>
              <a:graphicFrameLocks noChangeAspect="1"/>
            </wp:cNvGraphicFramePr>
            <a:graphic>
              <a:graphicData uri="http://schemas.openxmlformats.org/drawingml/2006/picture">
                <pic:pic>
                  <pic:nvPicPr>
                    <pic:cNvPr id="0" name=""/>
                    <pic:cNvPicPr/>
                  </pic:nvPicPr>
                  <pic:blipFill>
                    <a:blip r:embed="Rbb1c5362beb447bc">
                      <a:extLst>
                        <a:ext xmlns:a="http://schemas.openxmlformats.org/drawingml/2006/main" uri="{28A0092B-C50C-407E-A947-70E740481C1C}">
                          <a14:useLocalDpi val="0"/>
                        </a:ext>
                      </a:extLst>
                    </a:blip>
                    <a:stretch>
                      <a:fillRect/>
                    </a:stretch>
                  </pic:blipFill>
                  <pic:spPr>
                    <a:xfrm>
                      <a:off x="0" y="0"/>
                      <a:ext cx="5638800" cy="3505200"/>
                    </a:xfrm>
                    <a:prstGeom prst="rect">
                      <a:avLst/>
                    </a:prstGeom>
                  </pic:spPr>
                </pic:pic>
              </a:graphicData>
            </a:graphic>
          </wp:inline>
        </w:drawing>
      </w:r>
    </w:p>
    <w:p w:rsidR="41E49566" w:rsidP="2F68DCE6" w:rsidRDefault="41E49566" w14:paraId="53438EE6" w14:textId="2AB36011">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r w:rsidRPr="2F68DCE6" w:rsidR="5FE24A99">
        <w:rPr>
          <w:rFonts w:ascii="Arial" w:hAnsi="Arial" w:eastAsia="Arial" w:cs="Arial"/>
          <w:b w:val="1"/>
          <w:bCs w:val="1"/>
          <w:sz w:val="20"/>
          <w:szCs w:val="20"/>
        </w:rPr>
        <w:t>Diagram I: Source Unknown</w:t>
      </w:r>
    </w:p>
    <w:p w:rsidR="41E49566" w:rsidP="2F68DCE6" w:rsidRDefault="41E49566" w14:paraId="789EBBEA" w14:textId="4A2F121F">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lang w:val="en-US"/>
        </w:rPr>
      </w:pPr>
    </w:p>
    <w:p w:rsidR="41E49566" w:rsidP="2F68DCE6" w:rsidRDefault="41E49566" w14:paraId="30892A05" w14:textId="7F9A5AE9">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2F68DCE6" w:rsidR="73677680">
        <w:rPr>
          <w:rFonts w:ascii="Arial" w:hAnsi="Arial" w:eastAsia="Arial" w:cs="Arial"/>
          <w:b w:val="1"/>
          <w:bCs w:val="1"/>
          <w:noProof w:val="0"/>
          <w:sz w:val="24"/>
          <w:szCs w:val="24"/>
          <w:lang w:val="en-US"/>
        </w:rPr>
        <w:t>The 10 steps of Motivating Staff</w:t>
      </w:r>
    </w:p>
    <w:p w:rsidR="41E49566" w:rsidP="2F68DCE6" w:rsidRDefault="41E49566" w14:paraId="21F6C4E6" w14:textId="501D50B6">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r w:rsidRPr="1CF2F5B1" w:rsidR="1C5218E8">
        <w:rPr>
          <w:rFonts w:ascii="Arial" w:hAnsi="Arial" w:eastAsia="Arial" w:cs="Arial"/>
          <w:b w:val="0"/>
          <w:bCs w:val="0"/>
          <w:noProof w:val="0"/>
          <w:sz w:val="22"/>
          <w:szCs w:val="22"/>
          <w:lang w:val="en-US"/>
        </w:rPr>
        <w:t xml:space="preserve">On researching ways of motivating staff in a working environment </w:t>
      </w:r>
      <w:r w:rsidRPr="1CF2F5B1" w:rsidR="77FB5B17">
        <w:rPr>
          <w:rFonts w:ascii="Arial" w:hAnsi="Arial" w:eastAsia="Arial" w:cs="Arial"/>
          <w:b w:val="0"/>
          <w:bCs w:val="0"/>
          <w:noProof w:val="0"/>
          <w:sz w:val="22"/>
          <w:szCs w:val="22"/>
          <w:lang w:val="en-US"/>
        </w:rPr>
        <w:t>I came across a ci</w:t>
      </w:r>
      <w:r w:rsidRPr="1CF2F5B1" w:rsidR="42E93AEF">
        <w:rPr>
          <w:rFonts w:ascii="Arial" w:hAnsi="Arial" w:eastAsia="Arial" w:cs="Arial"/>
          <w:b w:val="0"/>
          <w:bCs w:val="0"/>
          <w:noProof w:val="0"/>
          <w:sz w:val="22"/>
          <w:szCs w:val="22"/>
          <w:lang w:val="en-US"/>
        </w:rPr>
        <w:t xml:space="preserve">tation </w:t>
      </w:r>
      <w:r w:rsidRPr="1CF2F5B1" w:rsidR="77FB5B17">
        <w:rPr>
          <w:rFonts w:ascii="Arial" w:hAnsi="Arial" w:eastAsia="Arial" w:cs="Arial"/>
          <w:b w:val="0"/>
          <w:bCs w:val="0"/>
          <w:noProof w:val="0"/>
          <w:sz w:val="22"/>
          <w:szCs w:val="22"/>
          <w:lang w:val="en-US"/>
        </w:rPr>
        <w:t xml:space="preserve">by </w:t>
      </w:r>
      <w:r w:rsidRPr="1CF2F5B1" w:rsidR="64ECD168">
        <w:rPr>
          <w:rFonts w:ascii="Arial" w:hAnsi="Arial" w:eastAsia="Arial" w:cs="Arial"/>
          <w:b w:val="0"/>
          <w:bCs w:val="0"/>
          <w:noProof w:val="0"/>
          <w:sz w:val="22"/>
          <w:szCs w:val="22"/>
          <w:lang w:val="en-US"/>
        </w:rPr>
        <w:t>Sabir</w:t>
      </w:r>
      <w:r w:rsidRPr="1CF2F5B1" w:rsidR="3D06D6AD">
        <w:rPr>
          <w:rFonts w:ascii="Arial" w:hAnsi="Arial" w:eastAsia="Arial" w:cs="Arial"/>
          <w:b w:val="0"/>
          <w:bCs w:val="0"/>
          <w:noProof w:val="0"/>
          <w:sz w:val="22"/>
          <w:szCs w:val="22"/>
          <w:lang w:val="en-US"/>
        </w:rPr>
        <w:t xml:space="preserve"> (2017) </w:t>
      </w:r>
      <w:r w:rsidRPr="1CF2F5B1" w:rsidR="3D06D6AD">
        <w:rPr>
          <w:rFonts w:ascii="Arial" w:hAnsi="Arial" w:eastAsia="Arial" w:cs="Arial"/>
          <w:b w:val="0"/>
          <w:bCs w:val="0"/>
          <w:noProof w:val="0"/>
          <w:sz w:val="22"/>
          <w:szCs w:val="22"/>
          <w:lang w:val="en-US"/>
        </w:rPr>
        <w:t>stat</w:t>
      </w:r>
      <w:r w:rsidRPr="1CF2F5B1" w:rsidR="22BFDFAA">
        <w:rPr>
          <w:rFonts w:ascii="Arial" w:hAnsi="Arial" w:eastAsia="Arial" w:cs="Arial"/>
          <w:b w:val="0"/>
          <w:bCs w:val="0"/>
          <w:noProof w:val="0"/>
          <w:sz w:val="22"/>
          <w:szCs w:val="22"/>
          <w:lang w:val="en-US"/>
        </w:rPr>
        <w:t>ing</w:t>
      </w:r>
      <w:r w:rsidRPr="1CF2F5B1" w:rsidR="3D06D6AD">
        <w:rPr>
          <w:rFonts w:ascii="Arial" w:hAnsi="Arial" w:eastAsia="Arial" w:cs="Arial"/>
          <w:b w:val="0"/>
          <w:bCs w:val="0"/>
          <w:noProof w:val="0"/>
          <w:sz w:val="22"/>
          <w:szCs w:val="22"/>
          <w:lang w:val="en-US"/>
        </w:rPr>
        <w:t xml:space="preserve"> “</w:t>
      </w:r>
      <w:r w:rsidRPr="1CF2F5B1" w:rsidR="3D06D6AD">
        <w:rPr>
          <w:rFonts w:ascii="Arial" w:hAnsi="Arial" w:eastAsia="Arial" w:cs="Arial"/>
          <w:noProof w:val="0"/>
          <w:sz w:val="22"/>
          <w:szCs w:val="22"/>
          <w:lang w:val="en-US"/>
        </w:rPr>
        <w:t xml:space="preserve">Managers who want to encourage productivity should work to ensure that employees </w:t>
      </w:r>
      <w:r w:rsidRPr="1CF2F5B1" w:rsidR="3D06D6AD">
        <w:rPr>
          <w:rFonts w:ascii="Arial" w:hAnsi="Arial" w:eastAsia="Arial" w:cs="Arial"/>
          <w:noProof w:val="0"/>
          <w:sz w:val="22"/>
          <w:szCs w:val="22"/>
          <w:lang w:val="en-US"/>
        </w:rPr>
        <w:t>w</w:t>
      </w:r>
      <w:r w:rsidRPr="1CF2F5B1" w:rsidR="3E04995E">
        <w:rPr>
          <w:rFonts w:ascii="Arial" w:hAnsi="Arial" w:eastAsia="Arial" w:cs="Arial"/>
          <w:noProof w:val="0"/>
          <w:sz w:val="22"/>
          <w:szCs w:val="22"/>
          <w:lang w:val="en-US"/>
        </w:rPr>
        <w:t>as</w:t>
      </w:r>
      <w:r w:rsidRPr="1CF2F5B1" w:rsidR="3E04995E">
        <w:rPr>
          <w:rFonts w:ascii="Arial" w:hAnsi="Arial" w:eastAsia="Arial" w:cs="Arial"/>
          <w:noProof w:val="0"/>
          <w:sz w:val="22"/>
          <w:szCs w:val="22"/>
          <w:lang w:val="en-US"/>
        </w:rPr>
        <w:t xml:space="preserve"> </w:t>
      </w:r>
      <w:r w:rsidRPr="1CF2F5B1" w:rsidR="3D06D6AD">
        <w:rPr>
          <w:rFonts w:ascii="Arial" w:hAnsi="Arial" w:eastAsia="Arial" w:cs="Arial"/>
          <w:noProof w:val="0"/>
          <w:sz w:val="22"/>
          <w:szCs w:val="22"/>
          <w:lang w:val="en-US"/>
        </w:rPr>
        <w:t>greatly appreciated and rewarded with diligent employee performance.”</w:t>
      </w:r>
      <w:r w:rsidRPr="1CF2F5B1" w:rsidR="27D1D4A2">
        <w:rPr>
          <w:rFonts w:ascii="Arial" w:hAnsi="Arial" w:eastAsia="Arial" w:cs="Arial"/>
          <w:noProof w:val="0"/>
          <w:sz w:val="22"/>
          <w:szCs w:val="22"/>
          <w:lang w:val="en-US"/>
        </w:rPr>
        <w:t xml:space="preserve"> </w:t>
      </w:r>
      <w:r w:rsidRPr="1CF2F5B1" w:rsidR="7DACD8A0">
        <w:rPr>
          <w:rFonts w:ascii="Arial" w:hAnsi="Arial" w:eastAsia="Arial" w:cs="Arial"/>
          <w:noProof w:val="0"/>
          <w:sz w:val="22"/>
          <w:szCs w:val="22"/>
          <w:lang w:val="en-US"/>
        </w:rPr>
        <w:t>The</w:t>
      </w:r>
      <w:r w:rsidRPr="1CF2F5B1" w:rsidR="7DACD8A0">
        <w:rPr>
          <w:rFonts w:ascii="Arial" w:hAnsi="Arial" w:eastAsia="Arial" w:cs="Arial"/>
          <w:noProof w:val="0"/>
          <w:sz w:val="22"/>
          <w:szCs w:val="22"/>
          <w:lang w:val="en-US"/>
        </w:rPr>
        <w:t xml:space="preserve"> author </w:t>
      </w:r>
      <w:r w:rsidRPr="1CF2F5B1" w:rsidR="7DACD8A0">
        <w:rPr>
          <w:rFonts w:ascii="Arial" w:hAnsi="Arial" w:eastAsia="Arial" w:cs="Arial"/>
          <w:noProof w:val="0"/>
          <w:sz w:val="22"/>
          <w:szCs w:val="22"/>
          <w:lang w:val="en-US"/>
        </w:rPr>
        <w:t xml:space="preserve">can </w:t>
      </w:r>
      <w:r w:rsidRPr="1CF2F5B1" w:rsidR="7E9FD36C">
        <w:rPr>
          <w:rFonts w:ascii="Arial" w:hAnsi="Arial" w:eastAsia="Arial" w:cs="Arial"/>
          <w:noProof w:val="0"/>
          <w:sz w:val="22"/>
          <w:szCs w:val="22"/>
          <w:lang w:val="en-US"/>
        </w:rPr>
        <w:t>be</w:t>
      </w:r>
      <w:r w:rsidRPr="1CF2F5B1" w:rsidR="7DACD8A0">
        <w:rPr>
          <w:rFonts w:ascii="Arial" w:hAnsi="Arial" w:eastAsia="Arial" w:cs="Arial"/>
          <w:noProof w:val="0"/>
          <w:sz w:val="22"/>
          <w:szCs w:val="22"/>
          <w:lang w:val="en-US"/>
        </w:rPr>
        <w:t xml:space="preserve"> no</w:t>
      </w:r>
      <w:r w:rsidRPr="1CF2F5B1" w:rsidR="31869568">
        <w:rPr>
          <w:rFonts w:ascii="Arial" w:hAnsi="Arial" w:eastAsia="Arial" w:cs="Arial"/>
          <w:noProof w:val="0"/>
          <w:sz w:val="22"/>
          <w:szCs w:val="22"/>
          <w:lang w:val="en-US"/>
        </w:rPr>
        <w:t xml:space="preserve"> further </w:t>
      </w:r>
      <w:r w:rsidRPr="1CF2F5B1" w:rsidR="311631AD">
        <w:rPr>
          <w:rFonts w:ascii="Arial" w:hAnsi="Arial" w:eastAsia="Arial" w:cs="Arial"/>
          <w:noProof w:val="0"/>
          <w:sz w:val="22"/>
          <w:szCs w:val="22"/>
          <w:lang w:val="en-US"/>
        </w:rPr>
        <w:t xml:space="preserve">than the truth </w:t>
      </w:r>
      <w:r w:rsidRPr="1CF2F5B1" w:rsidR="7AF6A303">
        <w:rPr>
          <w:rFonts w:ascii="Arial" w:hAnsi="Arial" w:eastAsia="Arial" w:cs="Arial"/>
          <w:noProof w:val="0"/>
          <w:sz w:val="22"/>
          <w:szCs w:val="22"/>
          <w:lang w:val="en-US"/>
        </w:rPr>
        <w:t xml:space="preserve">while my further research mirrors the qualities of </w:t>
      </w:r>
      <w:r w:rsidRPr="1CF2F5B1" w:rsidR="1ED05F10">
        <w:rPr>
          <w:rFonts w:ascii="Arial" w:hAnsi="Arial" w:eastAsia="Arial" w:cs="Arial"/>
          <w:noProof w:val="0"/>
          <w:sz w:val="22"/>
          <w:szCs w:val="22"/>
          <w:lang w:val="en-US"/>
        </w:rPr>
        <w:t xml:space="preserve">a good manager in having a good relationship </w:t>
      </w:r>
      <w:r w:rsidRPr="1CF2F5B1" w:rsidR="2536F574">
        <w:rPr>
          <w:rFonts w:ascii="Arial" w:hAnsi="Arial" w:eastAsia="Arial" w:cs="Arial"/>
          <w:noProof w:val="0"/>
          <w:sz w:val="22"/>
          <w:szCs w:val="22"/>
          <w:lang w:val="en-US"/>
        </w:rPr>
        <w:t xml:space="preserve">with </w:t>
      </w:r>
      <w:r w:rsidRPr="1CF2F5B1" w:rsidR="1ED05F10">
        <w:rPr>
          <w:rFonts w:ascii="Arial" w:hAnsi="Arial" w:eastAsia="Arial" w:cs="Arial"/>
          <w:noProof w:val="0"/>
          <w:sz w:val="22"/>
          <w:szCs w:val="22"/>
          <w:lang w:val="en-US"/>
        </w:rPr>
        <w:t xml:space="preserve">their </w:t>
      </w:r>
      <w:r w:rsidRPr="1CF2F5B1" w:rsidR="2079FFDD">
        <w:rPr>
          <w:rFonts w:ascii="Arial" w:hAnsi="Arial" w:eastAsia="Arial" w:cs="Arial"/>
          <w:noProof w:val="0"/>
          <w:sz w:val="22"/>
          <w:szCs w:val="22"/>
          <w:lang w:val="en-US"/>
        </w:rPr>
        <w:t xml:space="preserve">staff as there are no correct guidelines </w:t>
      </w:r>
      <w:r w:rsidRPr="1CF2F5B1" w:rsidR="1EC4FE26">
        <w:rPr>
          <w:rFonts w:ascii="Arial" w:hAnsi="Arial" w:eastAsia="Arial" w:cs="Arial"/>
          <w:noProof w:val="0"/>
          <w:sz w:val="22"/>
          <w:szCs w:val="22"/>
          <w:lang w:val="en-US"/>
        </w:rPr>
        <w:t>for</w:t>
      </w:r>
      <w:r w:rsidRPr="1CF2F5B1" w:rsidR="2079FFDD">
        <w:rPr>
          <w:rFonts w:ascii="Arial" w:hAnsi="Arial" w:eastAsia="Arial" w:cs="Arial"/>
          <w:noProof w:val="0"/>
          <w:sz w:val="22"/>
          <w:szCs w:val="22"/>
          <w:lang w:val="en-US"/>
        </w:rPr>
        <w:t xml:space="preserve"> being a good manager but a general </w:t>
      </w:r>
      <w:r w:rsidRPr="1CF2F5B1" w:rsidR="12D1A660">
        <w:rPr>
          <w:rFonts w:ascii="Arial" w:hAnsi="Arial" w:eastAsia="Arial" w:cs="Arial"/>
          <w:noProof w:val="0"/>
          <w:sz w:val="22"/>
          <w:szCs w:val="22"/>
          <w:lang w:val="en-US"/>
        </w:rPr>
        <w:t xml:space="preserve">understanding of what is </w:t>
      </w:r>
      <w:r w:rsidRPr="1CF2F5B1" w:rsidR="12D1A660">
        <w:rPr>
          <w:rFonts w:ascii="Arial" w:hAnsi="Arial" w:eastAsia="Arial" w:cs="Arial"/>
          <w:noProof w:val="0"/>
          <w:sz w:val="22"/>
          <w:szCs w:val="22"/>
          <w:lang w:val="en-US"/>
        </w:rPr>
        <w:t>required</w:t>
      </w:r>
      <w:r w:rsidRPr="1CF2F5B1" w:rsidR="12D1A660">
        <w:rPr>
          <w:rFonts w:ascii="Arial" w:hAnsi="Arial" w:eastAsia="Arial" w:cs="Arial"/>
          <w:noProof w:val="0"/>
          <w:sz w:val="22"/>
          <w:szCs w:val="22"/>
          <w:lang w:val="en-US"/>
        </w:rPr>
        <w:t xml:space="preserve"> are </w:t>
      </w:r>
      <w:r w:rsidRPr="1CF2F5B1" w:rsidR="4317CD08">
        <w:rPr>
          <w:rFonts w:ascii="Arial" w:hAnsi="Arial" w:eastAsia="Arial" w:cs="Arial"/>
          <w:noProof w:val="0"/>
          <w:sz w:val="22"/>
          <w:szCs w:val="22"/>
          <w:lang w:val="en-US"/>
        </w:rPr>
        <w:t>as follow:</w:t>
      </w:r>
    </w:p>
    <w:p w:rsidR="41E49566" w:rsidP="2F68DCE6" w:rsidRDefault="41E49566" w14:paraId="4382622E" w14:textId="2385EDE4">
      <w:pPr>
        <w:pStyle w:val="Normal"/>
        <w:bidi w:val="0"/>
        <w:spacing w:before="0" w:beforeAutospacing="off" w:after="160" w:afterAutospacing="off" w:line="259" w:lineRule="auto"/>
        <w:ind w:left="0" w:right="0"/>
        <w:jc w:val="left"/>
        <w:rPr>
          <w:rFonts w:ascii="Arial" w:hAnsi="Arial" w:eastAsia="Arial" w:cs="Arial"/>
          <w:noProof w:val="0"/>
          <w:sz w:val="22"/>
          <w:szCs w:val="22"/>
          <w:lang w:val="en-US"/>
        </w:rPr>
      </w:pPr>
    </w:p>
    <w:p w:rsidR="41E49566" w:rsidP="2F68DCE6" w:rsidRDefault="41E49566" w14:paraId="4DEE16B7" w14:textId="68228C7A">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lang w:val="en-US"/>
        </w:rPr>
      </w:pPr>
      <w:r w:rsidRPr="2F68DCE6" w:rsidR="6B634498">
        <w:rPr>
          <w:rFonts w:ascii="Arial" w:hAnsi="Arial" w:eastAsia="Arial" w:cs="Arial"/>
          <w:b w:val="1"/>
          <w:bCs w:val="1"/>
          <w:noProof w:val="0"/>
          <w:sz w:val="24"/>
          <w:szCs w:val="24"/>
          <w:u w:val="single"/>
          <w:lang w:val="en-US"/>
        </w:rPr>
        <w:t>Know your Team</w:t>
      </w:r>
    </w:p>
    <w:p w:rsidR="41E49566" w:rsidP="2F68DCE6" w:rsidRDefault="41E49566" w14:paraId="3CA0343E" w14:textId="11C00D3D">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1CF2F5B1" w:rsidR="6B96C7E4">
        <w:rPr>
          <w:rFonts w:ascii="Arial" w:hAnsi="Arial" w:eastAsia="Arial" w:cs="Arial"/>
          <w:b w:val="0"/>
          <w:bCs w:val="0"/>
          <w:noProof w:val="0"/>
          <w:sz w:val="24"/>
          <w:szCs w:val="24"/>
          <w:lang w:val="en-US"/>
        </w:rPr>
        <w:t>A</w:t>
      </w:r>
      <w:r w:rsidRPr="1CF2F5B1" w:rsidR="2A3BAD16">
        <w:rPr>
          <w:rFonts w:ascii="Arial" w:hAnsi="Arial" w:eastAsia="Arial" w:cs="Arial"/>
          <w:b w:val="0"/>
          <w:bCs w:val="0"/>
          <w:noProof w:val="0"/>
          <w:sz w:val="24"/>
          <w:szCs w:val="24"/>
          <w:lang w:val="en-US"/>
        </w:rPr>
        <w:t>n</w:t>
      </w:r>
      <w:r w:rsidRPr="1CF2F5B1" w:rsidR="6B96C7E4">
        <w:rPr>
          <w:rFonts w:ascii="Arial" w:hAnsi="Arial" w:eastAsia="Arial" w:cs="Arial"/>
          <w:b w:val="0"/>
          <w:bCs w:val="0"/>
          <w:noProof w:val="0"/>
          <w:sz w:val="24"/>
          <w:szCs w:val="24"/>
          <w:lang w:val="en-US"/>
        </w:rPr>
        <w:t xml:space="preserve"> </w:t>
      </w:r>
      <w:r w:rsidRPr="1CF2F5B1" w:rsidR="1A661831">
        <w:rPr>
          <w:rFonts w:ascii="Arial" w:hAnsi="Arial" w:eastAsia="Arial" w:cs="Arial"/>
          <w:b w:val="0"/>
          <w:bCs w:val="0"/>
          <w:noProof w:val="0"/>
          <w:sz w:val="24"/>
          <w:szCs w:val="24"/>
          <w:lang w:val="en-US"/>
        </w:rPr>
        <w:t>identifying</w:t>
      </w:r>
      <w:r w:rsidRPr="1CF2F5B1" w:rsidR="6B96C7E4">
        <w:rPr>
          <w:rFonts w:ascii="Arial" w:hAnsi="Arial" w:eastAsia="Arial" w:cs="Arial"/>
          <w:b w:val="0"/>
          <w:bCs w:val="0"/>
          <w:noProof w:val="0"/>
          <w:sz w:val="24"/>
          <w:szCs w:val="24"/>
          <w:lang w:val="en-US"/>
        </w:rPr>
        <w:t xml:space="preserve"> factor</w:t>
      </w:r>
      <w:r w:rsidRPr="1CF2F5B1" w:rsidR="76392E74">
        <w:rPr>
          <w:rFonts w:ascii="Arial" w:hAnsi="Arial" w:eastAsia="Arial" w:cs="Arial"/>
          <w:b w:val="0"/>
          <w:bCs w:val="0"/>
          <w:noProof w:val="0"/>
          <w:sz w:val="24"/>
          <w:szCs w:val="24"/>
          <w:lang w:val="en-US"/>
        </w:rPr>
        <w:t xml:space="preserve"> in knowing an individual or staff within a group is getting to know who they </w:t>
      </w:r>
      <w:r w:rsidRPr="1CF2F5B1" w:rsidR="4E999B44">
        <w:rPr>
          <w:rFonts w:ascii="Arial" w:hAnsi="Arial" w:eastAsia="Arial" w:cs="Arial"/>
          <w:b w:val="0"/>
          <w:bCs w:val="0"/>
          <w:noProof w:val="0"/>
          <w:sz w:val="24"/>
          <w:szCs w:val="24"/>
          <w:lang w:val="en-US"/>
        </w:rPr>
        <w:t xml:space="preserve">are and what personalities </w:t>
      </w:r>
      <w:r w:rsidRPr="1CF2F5B1" w:rsidR="2E2505EC">
        <w:rPr>
          <w:rFonts w:ascii="Arial" w:hAnsi="Arial" w:eastAsia="Arial" w:cs="Arial"/>
          <w:b w:val="0"/>
          <w:bCs w:val="0"/>
          <w:noProof w:val="0"/>
          <w:sz w:val="24"/>
          <w:szCs w:val="24"/>
          <w:lang w:val="en-US"/>
        </w:rPr>
        <w:t xml:space="preserve">and characteristic </w:t>
      </w:r>
      <w:r w:rsidRPr="1CF2F5B1" w:rsidR="4E999B44">
        <w:rPr>
          <w:rFonts w:ascii="Arial" w:hAnsi="Arial" w:eastAsia="Arial" w:cs="Arial"/>
          <w:b w:val="0"/>
          <w:bCs w:val="0"/>
          <w:noProof w:val="0"/>
          <w:sz w:val="24"/>
          <w:szCs w:val="24"/>
          <w:lang w:val="en-US"/>
        </w:rPr>
        <w:t xml:space="preserve">qualities they </w:t>
      </w:r>
      <w:r w:rsidRPr="1CF2F5B1" w:rsidR="0EE17BC6">
        <w:rPr>
          <w:rFonts w:ascii="Arial" w:hAnsi="Arial" w:eastAsia="Arial" w:cs="Arial"/>
          <w:b w:val="0"/>
          <w:bCs w:val="0"/>
          <w:noProof w:val="0"/>
          <w:sz w:val="24"/>
          <w:szCs w:val="24"/>
          <w:lang w:val="en-US"/>
        </w:rPr>
        <w:t>possess</w:t>
      </w:r>
      <w:r w:rsidRPr="1CF2F5B1" w:rsidR="0EE17BC6">
        <w:rPr>
          <w:rFonts w:ascii="Arial" w:hAnsi="Arial" w:eastAsia="Arial" w:cs="Arial"/>
          <w:b w:val="0"/>
          <w:bCs w:val="0"/>
          <w:noProof w:val="0"/>
          <w:sz w:val="24"/>
          <w:szCs w:val="24"/>
          <w:lang w:val="en-US"/>
        </w:rPr>
        <w:t xml:space="preserve"> </w:t>
      </w:r>
      <w:r w:rsidRPr="1CF2F5B1" w:rsidR="5073CCB3">
        <w:rPr>
          <w:rFonts w:ascii="Arial" w:hAnsi="Arial" w:eastAsia="Arial" w:cs="Arial"/>
          <w:b w:val="0"/>
          <w:bCs w:val="0"/>
          <w:noProof w:val="0"/>
          <w:sz w:val="24"/>
          <w:szCs w:val="24"/>
          <w:lang w:val="en-US"/>
        </w:rPr>
        <w:t xml:space="preserve">presented will form </w:t>
      </w:r>
      <w:r w:rsidRPr="1CF2F5B1" w:rsidR="28C860F2">
        <w:rPr>
          <w:rFonts w:ascii="Arial" w:hAnsi="Arial" w:eastAsia="Arial" w:cs="Arial"/>
          <w:b w:val="0"/>
          <w:bCs w:val="0"/>
          <w:noProof w:val="0"/>
          <w:sz w:val="24"/>
          <w:szCs w:val="24"/>
          <w:lang w:val="en-US"/>
        </w:rPr>
        <w:t xml:space="preserve">a positive </w:t>
      </w:r>
      <w:r w:rsidRPr="1CF2F5B1" w:rsidR="22E5FCB0">
        <w:rPr>
          <w:rFonts w:ascii="Arial" w:hAnsi="Arial" w:eastAsia="Arial" w:cs="Arial"/>
          <w:b w:val="0"/>
          <w:bCs w:val="0"/>
          <w:noProof w:val="0"/>
          <w:sz w:val="24"/>
          <w:szCs w:val="24"/>
          <w:lang w:val="en-US"/>
        </w:rPr>
        <w:t>relationship,</w:t>
      </w:r>
      <w:r w:rsidRPr="1CF2F5B1" w:rsidR="28C860F2">
        <w:rPr>
          <w:rFonts w:ascii="Arial" w:hAnsi="Arial" w:eastAsia="Arial" w:cs="Arial"/>
          <w:b w:val="0"/>
          <w:bCs w:val="0"/>
          <w:noProof w:val="0"/>
          <w:sz w:val="24"/>
          <w:szCs w:val="24"/>
          <w:lang w:val="en-US"/>
        </w:rPr>
        <w:t xml:space="preserve"> but it will be the requirement of the individual of how</w:t>
      </w:r>
      <w:r w:rsidRPr="1CF2F5B1" w:rsidR="214976F6">
        <w:rPr>
          <w:rFonts w:ascii="Arial" w:hAnsi="Arial" w:eastAsia="Arial" w:cs="Arial"/>
          <w:b w:val="0"/>
          <w:bCs w:val="0"/>
          <w:noProof w:val="0"/>
          <w:sz w:val="24"/>
          <w:szCs w:val="24"/>
          <w:lang w:val="en-US"/>
        </w:rPr>
        <w:t xml:space="preserve"> </w:t>
      </w:r>
      <w:r w:rsidRPr="1CF2F5B1" w:rsidR="28C860F2">
        <w:rPr>
          <w:rFonts w:ascii="Arial" w:hAnsi="Arial" w:eastAsia="Arial" w:cs="Arial"/>
          <w:b w:val="0"/>
          <w:bCs w:val="0"/>
          <w:noProof w:val="0"/>
          <w:sz w:val="24"/>
          <w:szCs w:val="24"/>
          <w:lang w:val="en-US"/>
        </w:rPr>
        <w:t>motivated they are</w:t>
      </w:r>
      <w:r w:rsidRPr="1CF2F5B1" w:rsidR="02045A49">
        <w:rPr>
          <w:rFonts w:ascii="Arial" w:hAnsi="Arial" w:eastAsia="Arial" w:cs="Arial"/>
          <w:b w:val="0"/>
          <w:bCs w:val="0"/>
          <w:noProof w:val="0"/>
          <w:sz w:val="24"/>
          <w:szCs w:val="24"/>
          <w:lang w:val="en-US"/>
        </w:rPr>
        <w:t xml:space="preserve"> </w:t>
      </w:r>
      <w:r w:rsidRPr="1CF2F5B1" w:rsidR="02045A49">
        <w:rPr>
          <w:rFonts w:ascii="Arial" w:hAnsi="Arial" w:eastAsia="Arial" w:cs="Arial"/>
          <w:b w:val="0"/>
          <w:bCs w:val="0"/>
          <w:noProof w:val="0"/>
          <w:sz w:val="24"/>
          <w:szCs w:val="24"/>
          <w:lang w:val="en-US"/>
        </w:rPr>
        <w:t>exuding</w:t>
      </w:r>
      <w:r w:rsidRPr="1CF2F5B1" w:rsidR="02045A49">
        <w:rPr>
          <w:rFonts w:ascii="Arial" w:hAnsi="Arial" w:eastAsia="Arial" w:cs="Arial"/>
          <w:b w:val="0"/>
          <w:bCs w:val="0"/>
          <w:noProof w:val="0"/>
          <w:sz w:val="24"/>
          <w:szCs w:val="24"/>
          <w:lang w:val="en-US"/>
        </w:rPr>
        <w:t xml:space="preserve"> </w:t>
      </w:r>
      <w:r w:rsidRPr="1CF2F5B1" w:rsidR="470FD5DE">
        <w:rPr>
          <w:rFonts w:ascii="Arial" w:hAnsi="Arial" w:eastAsia="Arial" w:cs="Arial"/>
          <w:b w:val="0"/>
          <w:bCs w:val="0"/>
          <w:noProof w:val="0"/>
          <w:sz w:val="24"/>
          <w:szCs w:val="24"/>
          <w:lang w:val="en-US"/>
        </w:rPr>
        <w:t>too much from the manager or team leader</w:t>
      </w:r>
      <w:r w:rsidRPr="1CF2F5B1" w:rsidR="52579C9E">
        <w:rPr>
          <w:rFonts w:ascii="Arial" w:hAnsi="Arial" w:eastAsia="Arial" w:cs="Arial"/>
          <w:b w:val="0"/>
          <w:bCs w:val="0"/>
          <w:noProof w:val="0"/>
          <w:sz w:val="24"/>
          <w:szCs w:val="24"/>
          <w:lang w:val="en-US"/>
        </w:rPr>
        <w:t xml:space="preserve"> </w:t>
      </w:r>
      <w:r w:rsidRPr="1CF2F5B1" w:rsidR="470FD5DE">
        <w:rPr>
          <w:rFonts w:ascii="Arial" w:hAnsi="Arial" w:eastAsia="Arial" w:cs="Arial"/>
          <w:b w:val="0"/>
          <w:bCs w:val="0"/>
          <w:noProof w:val="0"/>
          <w:sz w:val="24"/>
          <w:szCs w:val="24"/>
          <w:lang w:val="en-US"/>
        </w:rPr>
        <w:t xml:space="preserve">does not </w:t>
      </w:r>
      <w:r w:rsidRPr="1CF2F5B1" w:rsidR="470FD5DE">
        <w:rPr>
          <w:rFonts w:ascii="Arial" w:hAnsi="Arial" w:eastAsia="Arial" w:cs="Arial"/>
          <w:b w:val="0"/>
          <w:bCs w:val="0"/>
          <w:noProof w:val="0"/>
          <w:sz w:val="24"/>
          <w:szCs w:val="24"/>
          <w:lang w:val="en-US"/>
        </w:rPr>
        <w:t>warrant</w:t>
      </w:r>
      <w:r w:rsidRPr="1CF2F5B1" w:rsidR="470FD5DE">
        <w:rPr>
          <w:rFonts w:ascii="Arial" w:hAnsi="Arial" w:eastAsia="Arial" w:cs="Arial"/>
          <w:b w:val="0"/>
          <w:bCs w:val="0"/>
          <w:noProof w:val="0"/>
          <w:sz w:val="24"/>
          <w:szCs w:val="24"/>
          <w:lang w:val="en-US"/>
        </w:rPr>
        <w:t xml:space="preserve"> the </w:t>
      </w:r>
      <w:r w:rsidRPr="1CF2F5B1" w:rsidR="50A29AE7">
        <w:rPr>
          <w:rFonts w:ascii="Arial" w:hAnsi="Arial" w:eastAsia="Arial" w:cs="Arial"/>
          <w:b w:val="0"/>
          <w:bCs w:val="0"/>
          <w:noProof w:val="0"/>
          <w:sz w:val="24"/>
          <w:szCs w:val="24"/>
          <w:lang w:val="en-US"/>
        </w:rPr>
        <w:t>possibility that</w:t>
      </w:r>
      <w:r w:rsidRPr="1CF2F5B1" w:rsidR="4CF31B18">
        <w:rPr>
          <w:rFonts w:ascii="Arial" w:hAnsi="Arial" w:eastAsia="Arial" w:cs="Arial"/>
          <w:b w:val="0"/>
          <w:bCs w:val="0"/>
          <w:noProof w:val="0"/>
          <w:sz w:val="24"/>
          <w:szCs w:val="24"/>
          <w:lang w:val="en-US"/>
        </w:rPr>
        <w:t xml:space="preserve"> an</w:t>
      </w:r>
      <w:r w:rsidRPr="1CF2F5B1" w:rsidR="50A29AE7">
        <w:rPr>
          <w:rFonts w:ascii="Arial" w:hAnsi="Arial" w:eastAsia="Arial" w:cs="Arial"/>
          <w:b w:val="0"/>
          <w:bCs w:val="0"/>
          <w:noProof w:val="0"/>
          <w:sz w:val="24"/>
          <w:szCs w:val="24"/>
          <w:lang w:val="en-US"/>
        </w:rPr>
        <w:t xml:space="preserve"> individual </w:t>
      </w:r>
      <w:r w:rsidRPr="1CF2F5B1" w:rsidR="44220B8D">
        <w:rPr>
          <w:rFonts w:ascii="Arial" w:hAnsi="Arial" w:eastAsia="Arial" w:cs="Arial"/>
          <w:b w:val="0"/>
          <w:bCs w:val="0"/>
          <w:noProof w:val="0"/>
          <w:sz w:val="24"/>
          <w:szCs w:val="24"/>
          <w:lang w:val="en-US"/>
        </w:rPr>
        <w:t xml:space="preserve">will be as motivated as they </w:t>
      </w:r>
      <w:r w:rsidRPr="1CF2F5B1" w:rsidR="704EF468">
        <w:rPr>
          <w:rFonts w:ascii="Arial" w:hAnsi="Arial" w:eastAsia="Arial" w:cs="Arial"/>
          <w:b w:val="0"/>
          <w:bCs w:val="0"/>
          <w:noProof w:val="0"/>
          <w:sz w:val="24"/>
          <w:szCs w:val="24"/>
          <w:lang w:val="en-US"/>
        </w:rPr>
        <w:t>are.</w:t>
      </w:r>
      <w:r w:rsidRPr="1CF2F5B1" w:rsidR="44220B8D">
        <w:rPr>
          <w:rFonts w:ascii="Arial" w:hAnsi="Arial" w:eastAsia="Arial" w:cs="Arial"/>
          <w:b w:val="0"/>
          <w:bCs w:val="0"/>
          <w:noProof w:val="0"/>
          <w:sz w:val="24"/>
          <w:szCs w:val="24"/>
          <w:lang w:val="en-US"/>
        </w:rPr>
        <w:t xml:space="preserve"> </w:t>
      </w:r>
    </w:p>
    <w:p w:rsidR="41E49566" w:rsidP="2F68DCE6" w:rsidRDefault="41E49566" w14:paraId="74808B3C" w14:textId="6E7E85AF">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p w:rsidR="41E49566" w:rsidP="2F68DCE6" w:rsidRDefault="41E49566" w14:paraId="267CC29A" w14:textId="45CA2605">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2F68DCE6" w:rsidR="592B9628">
        <w:rPr>
          <w:rFonts w:ascii="Arial" w:hAnsi="Arial" w:eastAsia="Arial" w:cs="Arial"/>
          <w:b w:val="1"/>
          <w:bCs w:val="1"/>
          <w:noProof w:val="0"/>
          <w:sz w:val="24"/>
          <w:szCs w:val="24"/>
          <w:u w:val="single"/>
          <w:lang w:val="en-US"/>
        </w:rPr>
        <w:t>Match the people to the skills</w:t>
      </w:r>
      <w:r w:rsidRPr="2F68DCE6" w:rsidR="592B9628">
        <w:rPr>
          <w:rFonts w:ascii="Arial" w:hAnsi="Arial" w:eastAsia="Arial" w:cs="Arial"/>
          <w:b w:val="0"/>
          <w:bCs w:val="0"/>
          <w:noProof w:val="0"/>
          <w:sz w:val="24"/>
          <w:szCs w:val="24"/>
          <w:lang w:val="en-US"/>
        </w:rPr>
        <w:t xml:space="preserve"> </w:t>
      </w:r>
    </w:p>
    <w:p w:rsidR="41E49566" w:rsidP="2F68DCE6" w:rsidRDefault="41E49566" w14:paraId="20E1D1FB" w14:textId="61DBDF5B">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1CF2F5B1" w:rsidR="5F0B288F">
        <w:rPr>
          <w:rFonts w:ascii="Arial" w:hAnsi="Arial" w:eastAsia="Arial" w:cs="Arial"/>
          <w:b w:val="0"/>
          <w:bCs w:val="0"/>
          <w:noProof w:val="0"/>
          <w:sz w:val="24"/>
          <w:szCs w:val="24"/>
          <w:lang w:val="en-US"/>
        </w:rPr>
        <w:t xml:space="preserve">One procedure when employing a potential candidate is to check what skills </w:t>
      </w:r>
      <w:r w:rsidRPr="1CF2F5B1" w:rsidR="5F0B288F">
        <w:rPr>
          <w:rFonts w:ascii="Arial" w:hAnsi="Arial" w:eastAsia="Arial" w:cs="Arial"/>
          <w:b w:val="0"/>
          <w:bCs w:val="0"/>
          <w:noProof w:val="0"/>
          <w:sz w:val="24"/>
          <w:szCs w:val="24"/>
          <w:lang w:val="en-US"/>
        </w:rPr>
        <w:t xml:space="preserve">they have that match the job requirements and what </w:t>
      </w:r>
      <w:r w:rsidRPr="1CF2F5B1" w:rsidR="4189C9CD">
        <w:rPr>
          <w:rFonts w:ascii="Arial" w:hAnsi="Arial" w:eastAsia="Arial" w:cs="Arial"/>
          <w:b w:val="0"/>
          <w:bCs w:val="0"/>
          <w:noProof w:val="0"/>
          <w:sz w:val="24"/>
          <w:szCs w:val="24"/>
          <w:lang w:val="en-US"/>
        </w:rPr>
        <w:t xml:space="preserve">can they contribute </w:t>
      </w:r>
      <w:r w:rsidRPr="1CF2F5B1" w:rsidR="5F0B288F">
        <w:rPr>
          <w:rFonts w:ascii="Arial" w:hAnsi="Arial" w:eastAsia="Arial" w:cs="Arial"/>
          <w:b w:val="0"/>
          <w:bCs w:val="0"/>
          <w:noProof w:val="0"/>
          <w:sz w:val="24"/>
          <w:szCs w:val="24"/>
          <w:lang w:val="en-US"/>
        </w:rPr>
        <w:t>other than the qualifications.</w:t>
      </w:r>
      <w:r w:rsidRPr="1CF2F5B1" w:rsidR="55FC95A8">
        <w:rPr>
          <w:rFonts w:ascii="Arial" w:hAnsi="Arial" w:eastAsia="Arial" w:cs="Arial"/>
          <w:b w:val="0"/>
          <w:bCs w:val="0"/>
          <w:noProof w:val="0"/>
          <w:sz w:val="24"/>
          <w:szCs w:val="24"/>
          <w:lang w:val="en-US"/>
        </w:rPr>
        <w:t xml:space="preserve"> </w:t>
      </w:r>
      <w:r w:rsidRPr="1CF2F5B1" w:rsidR="47BC72D3">
        <w:rPr>
          <w:rFonts w:ascii="Arial" w:hAnsi="Arial" w:eastAsia="Arial" w:cs="Arial"/>
          <w:b w:val="0"/>
          <w:bCs w:val="0"/>
          <w:noProof w:val="0"/>
          <w:sz w:val="24"/>
          <w:szCs w:val="24"/>
          <w:lang w:val="en-US"/>
        </w:rPr>
        <w:t xml:space="preserve">The individual may have skills that </w:t>
      </w:r>
      <w:r w:rsidRPr="1CF2F5B1" w:rsidR="11740780">
        <w:rPr>
          <w:rFonts w:ascii="Arial" w:hAnsi="Arial" w:eastAsia="Arial" w:cs="Arial"/>
          <w:b w:val="0"/>
          <w:bCs w:val="0"/>
          <w:noProof w:val="0"/>
          <w:sz w:val="24"/>
          <w:szCs w:val="24"/>
          <w:lang w:val="en-US"/>
        </w:rPr>
        <w:t xml:space="preserve">will </w:t>
      </w:r>
      <w:r w:rsidRPr="1CF2F5B1" w:rsidR="47BC72D3">
        <w:rPr>
          <w:rFonts w:ascii="Arial" w:hAnsi="Arial" w:eastAsia="Arial" w:cs="Arial"/>
          <w:b w:val="0"/>
          <w:bCs w:val="0"/>
          <w:noProof w:val="0"/>
          <w:sz w:val="24"/>
          <w:szCs w:val="24"/>
          <w:lang w:val="en-US"/>
        </w:rPr>
        <w:t xml:space="preserve">require enhancing </w:t>
      </w:r>
      <w:r w:rsidRPr="1CF2F5B1" w:rsidR="4E230937">
        <w:rPr>
          <w:rFonts w:ascii="Arial" w:hAnsi="Arial" w:eastAsia="Arial" w:cs="Arial"/>
          <w:b w:val="0"/>
          <w:bCs w:val="0"/>
          <w:noProof w:val="0"/>
          <w:sz w:val="24"/>
          <w:szCs w:val="24"/>
          <w:lang w:val="en-US"/>
        </w:rPr>
        <w:t xml:space="preserve">and </w:t>
      </w:r>
      <w:r w:rsidRPr="1CF2F5B1" w:rsidR="4E230937">
        <w:rPr>
          <w:rFonts w:ascii="Arial" w:hAnsi="Arial" w:eastAsia="Arial" w:cs="Arial"/>
          <w:b w:val="0"/>
          <w:bCs w:val="0"/>
          <w:noProof w:val="0"/>
          <w:sz w:val="24"/>
          <w:szCs w:val="24"/>
          <w:lang w:val="en-US"/>
        </w:rPr>
        <w:t>identifying</w:t>
      </w:r>
      <w:r w:rsidRPr="1CF2F5B1" w:rsidR="4E230937">
        <w:rPr>
          <w:rFonts w:ascii="Arial" w:hAnsi="Arial" w:eastAsia="Arial" w:cs="Arial"/>
          <w:b w:val="0"/>
          <w:bCs w:val="0"/>
          <w:noProof w:val="0"/>
          <w:sz w:val="24"/>
          <w:szCs w:val="24"/>
          <w:lang w:val="en-US"/>
        </w:rPr>
        <w:t xml:space="preserve"> these factors by</w:t>
      </w:r>
      <w:r w:rsidRPr="1CF2F5B1" w:rsidR="647D7F72">
        <w:rPr>
          <w:rFonts w:ascii="Arial" w:hAnsi="Arial" w:eastAsia="Arial" w:cs="Arial"/>
          <w:b w:val="0"/>
          <w:bCs w:val="0"/>
          <w:noProof w:val="0"/>
          <w:sz w:val="24"/>
          <w:szCs w:val="24"/>
          <w:lang w:val="en-US"/>
        </w:rPr>
        <w:t xml:space="preserve"> arranging courses or </w:t>
      </w:r>
      <w:r w:rsidRPr="1CF2F5B1" w:rsidR="1F806499">
        <w:rPr>
          <w:rFonts w:ascii="Arial" w:hAnsi="Arial" w:eastAsia="Arial" w:cs="Arial"/>
          <w:b w:val="0"/>
          <w:bCs w:val="0"/>
          <w:noProof w:val="0"/>
          <w:sz w:val="24"/>
          <w:szCs w:val="24"/>
          <w:lang w:val="en-US"/>
        </w:rPr>
        <w:t xml:space="preserve">the attendance </w:t>
      </w:r>
      <w:r w:rsidRPr="1CF2F5B1" w:rsidR="3D77BC63">
        <w:rPr>
          <w:rFonts w:ascii="Arial" w:hAnsi="Arial" w:eastAsia="Arial" w:cs="Arial"/>
          <w:b w:val="0"/>
          <w:bCs w:val="0"/>
          <w:noProof w:val="0"/>
          <w:sz w:val="24"/>
          <w:szCs w:val="24"/>
          <w:lang w:val="en-US"/>
        </w:rPr>
        <w:t xml:space="preserve">of </w:t>
      </w:r>
      <w:r w:rsidRPr="1CF2F5B1" w:rsidR="1F806499">
        <w:rPr>
          <w:rFonts w:ascii="Arial" w:hAnsi="Arial" w:eastAsia="Arial" w:cs="Arial"/>
          <w:b w:val="0"/>
          <w:bCs w:val="0"/>
          <w:noProof w:val="0"/>
          <w:sz w:val="24"/>
          <w:szCs w:val="24"/>
          <w:lang w:val="en-US"/>
        </w:rPr>
        <w:t>classroom</w:t>
      </w:r>
      <w:r w:rsidRPr="1CF2F5B1" w:rsidR="41A51EEE">
        <w:rPr>
          <w:rFonts w:ascii="Arial" w:hAnsi="Arial" w:eastAsia="Arial" w:cs="Arial"/>
          <w:b w:val="0"/>
          <w:bCs w:val="0"/>
          <w:noProof w:val="0"/>
          <w:sz w:val="24"/>
          <w:szCs w:val="24"/>
          <w:lang w:val="en-US"/>
        </w:rPr>
        <w:t>-based environments</w:t>
      </w:r>
      <w:r w:rsidRPr="1CF2F5B1" w:rsidR="7C1CA194">
        <w:rPr>
          <w:rFonts w:ascii="Arial" w:hAnsi="Arial" w:eastAsia="Arial" w:cs="Arial"/>
          <w:b w:val="0"/>
          <w:bCs w:val="0"/>
          <w:noProof w:val="0"/>
          <w:sz w:val="24"/>
          <w:szCs w:val="24"/>
          <w:lang w:val="en-US"/>
        </w:rPr>
        <w:t xml:space="preserve"> </w:t>
      </w:r>
      <w:r w:rsidRPr="1CF2F5B1" w:rsidR="1A13F95F">
        <w:rPr>
          <w:rFonts w:ascii="Arial" w:hAnsi="Arial" w:eastAsia="Arial" w:cs="Arial"/>
          <w:b w:val="0"/>
          <w:bCs w:val="0"/>
          <w:noProof w:val="0"/>
          <w:sz w:val="24"/>
          <w:szCs w:val="24"/>
          <w:lang w:val="en-US"/>
        </w:rPr>
        <w:t>encouraging the individual that they are valued</w:t>
      </w:r>
      <w:r w:rsidRPr="1CF2F5B1" w:rsidR="3DEDB56B">
        <w:rPr>
          <w:rFonts w:ascii="Arial" w:hAnsi="Arial" w:eastAsia="Arial" w:cs="Arial"/>
          <w:b w:val="0"/>
          <w:bCs w:val="0"/>
          <w:noProof w:val="0"/>
          <w:sz w:val="24"/>
          <w:szCs w:val="24"/>
          <w:lang w:val="en-US"/>
        </w:rPr>
        <w:t xml:space="preserve"> but is beneficial for the business.</w:t>
      </w:r>
    </w:p>
    <w:p w:rsidR="41E49566" w:rsidP="2F68DCE6" w:rsidRDefault="41E49566" w14:paraId="4C5C433E" w14:textId="7314B3EC">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p w:rsidR="41E49566" w:rsidP="2F68DCE6" w:rsidRDefault="41E49566" w14:paraId="5946F066" w14:textId="2054B99F">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u w:val="single"/>
          <w:lang w:val="en-US"/>
        </w:rPr>
      </w:pPr>
      <w:r w:rsidRPr="2F68DCE6" w:rsidR="3DEDB56B">
        <w:rPr>
          <w:rFonts w:ascii="Arial" w:hAnsi="Arial" w:eastAsia="Arial" w:cs="Arial"/>
          <w:b w:val="1"/>
          <w:bCs w:val="1"/>
          <w:noProof w:val="0"/>
          <w:sz w:val="24"/>
          <w:szCs w:val="24"/>
          <w:u w:val="single"/>
          <w:lang w:val="en-US"/>
        </w:rPr>
        <w:t>Working to Clearly Defined Goals</w:t>
      </w:r>
    </w:p>
    <w:p w:rsidR="41E49566" w:rsidP="2F68DCE6" w:rsidRDefault="41E49566" w14:paraId="2BBD52DF" w14:textId="73927C67">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1CF2F5B1" w:rsidR="0A2328DF">
        <w:rPr>
          <w:rFonts w:ascii="Arial" w:hAnsi="Arial" w:eastAsia="Arial" w:cs="Arial"/>
          <w:b w:val="0"/>
          <w:bCs w:val="0"/>
          <w:noProof w:val="0"/>
          <w:sz w:val="24"/>
          <w:szCs w:val="24"/>
          <w:lang w:val="en-US"/>
        </w:rPr>
        <w:t>Communication is</w:t>
      </w:r>
      <w:r w:rsidRPr="1CF2F5B1" w:rsidR="574A3C8F">
        <w:rPr>
          <w:rFonts w:ascii="Arial" w:hAnsi="Arial" w:eastAsia="Arial" w:cs="Arial"/>
          <w:b w:val="0"/>
          <w:bCs w:val="0"/>
          <w:noProof w:val="0"/>
          <w:sz w:val="24"/>
          <w:szCs w:val="24"/>
          <w:lang w:val="en-US"/>
        </w:rPr>
        <w:t xml:space="preserve"> </w:t>
      </w:r>
      <w:r w:rsidRPr="1CF2F5B1" w:rsidR="574A3C8F">
        <w:rPr>
          <w:rFonts w:ascii="Arial" w:hAnsi="Arial" w:eastAsia="Arial" w:cs="Arial"/>
          <w:b w:val="0"/>
          <w:bCs w:val="0"/>
          <w:noProof w:val="0"/>
          <w:sz w:val="24"/>
          <w:szCs w:val="24"/>
          <w:lang w:val="en-US"/>
        </w:rPr>
        <w:t>especially important</w:t>
      </w:r>
      <w:r w:rsidRPr="1CF2F5B1" w:rsidR="574A3C8F">
        <w:rPr>
          <w:rFonts w:ascii="Arial" w:hAnsi="Arial" w:eastAsia="Arial" w:cs="Arial"/>
          <w:b w:val="0"/>
          <w:bCs w:val="0"/>
          <w:noProof w:val="0"/>
          <w:sz w:val="24"/>
          <w:szCs w:val="24"/>
          <w:lang w:val="en-US"/>
        </w:rPr>
        <w:t xml:space="preserve"> in </w:t>
      </w:r>
      <w:r w:rsidRPr="1CF2F5B1" w:rsidR="5D9D8182">
        <w:rPr>
          <w:rFonts w:ascii="Arial" w:hAnsi="Arial" w:eastAsia="Arial" w:cs="Arial"/>
          <w:b w:val="0"/>
          <w:bCs w:val="0"/>
          <w:noProof w:val="0"/>
          <w:sz w:val="24"/>
          <w:szCs w:val="24"/>
          <w:lang w:val="en-US"/>
        </w:rPr>
        <w:t>letting staff know your vision</w:t>
      </w:r>
      <w:r w:rsidRPr="1CF2F5B1" w:rsidR="370D8FD9">
        <w:rPr>
          <w:rFonts w:ascii="Arial" w:hAnsi="Arial" w:eastAsia="Arial" w:cs="Arial"/>
          <w:b w:val="0"/>
          <w:bCs w:val="0"/>
          <w:noProof w:val="0"/>
          <w:sz w:val="24"/>
          <w:szCs w:val="24"/>
          <w:lang w:val="en-US"/>
        </w:rPr>
        <w:t xml:space="preserve"> in reaching realistic targets that are manageable </w:t>
      </w:r>
      <w:r w:rsidRPr="1CF2F5B1" w:rsidR="6D12AACD">
        <w:rPr>
          <w:rFonts w:ascii="Arial" w:hAnsi="Arial" w:eastAsia="Arial" w:cs="Arial"/>
          <w:b w:val="0"/>
          <w:bCs w:val="0"/>
          <w:noProof w:val="0"/>
          <w:sz w:val="24"/>
          <w:szCs w:val="24"/>
          <w:lang w:val="en-US"/>
        </w:rPr>
        <w:t xml:space="preserve">working to reach defined goals </w:t>
      </w:r>
      <w:r w:rsidRPr="1CF2F5B1" w:rsidR="7C190B6E">
        <w:rPr>
          <w:rFonts w:ascii="Arial" w:hAnsi="Arial" w:eastAsia="Arial" w:cs="Arial"/>
          <w:b w:val="0"/>
          <w:bCs w:val="0"/>
          <w:noProof w:val="0"/>
          <w:sz w:val="24"/>
          <w:szCs w:val="24"/>
          <w:lang w:val="en-US"/>
        </w:rPr>
        <w:t xml:space="preserve">by using the acronym </w:t>
      </w:r>
      <w:r w:rsidRPr="1CF2F5B1" w:rsidR="0D433671">
        <w:rPr>
          <w:rFonts w:ascii="Arial" w:hAnsi="Arial" w:eastAsia="Arial" w:cs="Arial"/>
          <w:b w:val="0"/>
          <w:bCs w:val="0"/>
          <w:noProof w:val="0"/>
          <w:sz w:val="24"/>
          <w:szCs w:val="24"/>
          <w:lang w:val="en-US"/>
        </w:rPr>
        <w:t>Specific Measurable Achievable Relevant Timed</w:t>
      </w:r>
      <w:r w:rsidRPr="1CF2F5B1" w:rsidR="7962D5D1">
        <w:rPr>
          <w:rFonts w:ascii="Arial" w:hAnsi="Arial" w:eastAsia="Arial" w:cs="Arial"/>
          <w:b w:val="0"/>
          <w:bCs w:val="0"/>
          <w:noProof w:val="0"/>
          <w:sz w:val="24"/>
          <w:szCs w:val="24"/>
          <w:lang w:val="en-US"/>
        </w:rPr>
        <w:t xml:space="preserve"> an adaption that is principally used in most organisations</w:t>
      </w:r>
      <w:r w:rsidRPr="1CF2F5B1" w:rsidR="1D3C91DE">
        <w:rPr>
          <w:rFonts w:ascii="Arial" w:hAnsi="Arial" w:eastAsia="Arial" w:cs="Arial"/>
          <w:b w:val="0"/>
          <w:bCs w:val="0"/>
          <w:noProof w:val="0"/>
          <w:sz w:val="24"/>
          <w:szCs w:val="24"/>
          <w:lang w:val="en-US"/>
        </w:rPr>
        <w:t xml:space="preserve"> the understanding of </w:t>
      </w:r>
      <w:r w:rsidRPr="1CF2F5B1" w:rsidR="682A71B5">
        <w:rPr>
          <w:rFonts w:ascii="Arial" w:hAnsi="Arial" w:eastAsia="Arial" w:cs="Arial"/>
          <w:b w:val="0"/>
          <w:bCs w:val="0"/>
          <w:noProof w:val="0"/>
          <w:sz w:val="24"/>
          <w:szCs w:val="24"/>
          <w:lang w:val="en-US"/>
        </w:rPr>
        <w:t xml:space="preserve">the </w:t>
      </w:r>
      <w:r w:rsidRPr="1CF2F5B1" w:rsidR="1D3C91DE">
        <w:rPr>
          <w:rFonts w:ascii="Arial" w:hAnsi="Arial" w:eastAsia="Arial" w:cs="Arial"/>
          <w:b w:val="0"/>
          <w:bCs w:val="0"/>
          <w:noProof w:val="0"/>
          <w:sz w:val="24"/>
          <w:szCs w:val="24"/>
          <w:lang w:val="en-US"/>
        </w:rPr>
        <w:t xml:space="preserve">implications of implementing it </w:t>
      </w:r>
      <w:r w:rsidRPr="1CF2F5B1" w:rsidR="2EEAEF02">
        <w:rPr>
          <w:rFonts w:ascii="Arial" w:hAnsi="Arial" w:eastAsia="Arial" w:cs="Arial"/>
          <w:b w:val="0"/>
          <w:bCs w:val="0"/>
          <w:noProof w:val="0"/>
          <w:sz w:val="24"/>
          <w:szCs w:val="24"/>
          <w:lang w:val="en-US"/>
        </w:rPr>
        <w:t xml:space="preserve">first-hand </w:t>
      </w:r>
      <w:r w:rsidRPr="1CF2F5B1" w:rsidR="1D3C91DE">
        <w:rPr>
          <w:rFonts w:ascii="Arial" w:hAnsi="Arial" w:eastAsia="Arial" w:cs="Arial"/>
          <w:b w:val="0"/>
          <w:bCs w:val="0"/>
          <w:noProof w:val="0"/>
          <w:sz w:val="24"/>
          <w:szCs w:val="24"/>
          <w:lang w:val="en-US"/>
        </w:rPr>
        <w:t xml:space="preserve">individuals </w:t>
      </w:r>
      <w:r w:rsidRPr="1CF2F5B1" w:rsidR="60C9D48B">
        <w:rPr>
          <w:rFonts w:ascii="Arial" w:hAnsi="Arial" w:eastAsia="Arial" w:cs="Arial"/>
          <w:b w:val="0"/>
          <w:bCs w:val="0"/>
          <w:noProof w:val="0"/>
          <w:sz w:val="24"/>
          <w:szCs w:val="24"/>
          <w:lang w:val="en-US"/>
        </w:rPr>
        <w:t xml:space="preserve">will </w:t>
      </w:r>
      <w:r w:rsidRPr="1CF2F5B1" w:rsidR="726A8D87">
        <w:rPr>
          <w:rFonts w:ascii="Arial" w:hAnsi="Arial" w:eastAsia="Arial" w:cs="Arial"/>
          <w:b w:val="0"/>
          <w:bCs w:val="0"/>
          <w:noProof w:val="0"/>
          <w:sz w:val="24"/>
          <w:szCs w:val="24"/>
          <w:lang w:val="en-US"/>
        </w:rPr>
        <w:t>be mo</w:t>
      </w:r>
      <w:r w:rsidRPr="1CF2F5B1" w:rsidR="49A16805">
        <w:rPr>
          <w:rFonts w:ascii="Arial" w:hAnsi="Arial" w:eastAsia="Arial" w:cs="Arial"/>
          <w:b w:val="0"/>
          <w:bCs w:val="0"/>
          <w:noProof w:val="0"/>
          <w:sz w:val="24"/>
          <w:szCs w:val="24"/>
          <w:lang w:val="en-US"/>
        </w:rPr>
        <w:t xml:space="preserve">re satisfied </w:t>
      </w:r>
      <w:r w:rsidRPr="1CF2F5B1" w:rsidR="726A8D87">
        <w:rPr>
          <w:rFonts w:ascii="Arial" w:hAnsi="Arial" w:eastAsia="Arial" w:cs="Arial"/>
          <w:b w:val="0"/>
          <w:bCs w:val="0"/>
          <w:noProof w:val="0"/>
          <w:sz w:val="24"/>
          <w:szCs w:val="24"/>
          <w:lang w:val="en-US"/>
        </w:rPr>
        <w:t xml:space="preserve">to achieve the defined goals </w:t>
      </w:r>
      <w:r w:rsidRPr="1CF2F5B1" w:rsidR="4CA92C57">
        <w:rPr>
          <w:rFonts w:ascii="Arial" w:hAnsi="Arial" w:eastAsia="Arial" w:cs="Arial"/>
          <w:b w:val="0"/>
          <w:bCs w:val="0"/>
          <w:noProof w:val="0"/>
          <w:sz w:val="24"/>
          <w:szCs w:val="24"/>
          <w:lang w:val="en-US"/>
        </w:rPr>
        <w:t xml:space="preserve">than those who are not that is working </w:t>
      </w:r>
      <w:r w:rsidRPr="1CF2F5B1" w:rsidR="2E593D1C">
        <w:rPr>
          <w:rFonts w:ascii="Arial" w:hAnsi="Arial" w:eastAsia="Arial" w:cs="Arial"/>
          <w:b w:val="0"/>
          <w:bCs w:val="0"/>
          <w:noProof w:val="0"/>
          <w:sz w:val="24"/>
          <w:szCs w:val="24"/>
          <w:lang w:val="en-US"/>
        </w:rPr>
        <w:t>under</w:t>
      </w:r>
      <w:r w:rsidRPr="1CF2F5B1" w:rsidR="4CA92C57">
        <w:rPr>
          <w:rFonts w:ascii="Arial" w:hAnsi="Arial" w:eastAsia="Arial" w:cs="Arial"/>
          <w:b w:val="0"/>
          <w:bCs w:val="0"/>
          <w:noProof w:val="0"/>
          <w:sz w:val="24"/>
          <w:szCs w:val="24"/>
          <w:lang w:val="en-US"/>
        </w:rPr>
        <w:t xml:space="preserve"> pressur</w:t>
      </w:r>
      <w:r w:rsidRPr="1CF2F5B1" w:rsidR="7BFD5290">
        <w:rPr>
          <w:rFonts w:ascii="Arial" w:hAnsi="Arial" w:eastAsia="Arial" w:cs="Arial"/>
          <w:b w:val="0"/>
          <w:bCs w:val="0"/>
          <w:noProof w:val="0"/>
          <w:sz w:val="24"/>
          <w:szCs w:val="24"/>
          <w:lang w:val="en-US"/>
        </w:rPr>
        <w:t xml:space="preserve">e not clear in </w:t>
      </w:r>
      <w:r w:rsidRPr="1CF2F5B1" w:rsidR="2B8980C8">
        <w:rPr>
          <w:rFonts w:ascii="Arial" w:hAnsi="Arial" w:eastAsia="Arial" w:cs="Arial"/>
          <w:b w:val="0"/>
          <w:bCs w:val="0"/>
          <w:noProof w:val="0"/>
          <w:sz w:val="24"/>
          <w:szCs w:val="24"/>
          <w:lang w:val="en-US"/>
        </w:rPr>
        <w:t>the outcome of achiev</w:t>
      </w:r>
      <w:r w:rsidRPr="1CF2F5B1" w:rsidR="0590179A">
        <w:rPr>
          <w:rFonts w:ascii="Arial" w:hAnsi="Arial" w:eastAsia="Arial" w:cs="Arial"/>
          <w:b w:val="0"/>
          <w:bCs w:val="0"/>
          <w:noProof w:val="0"/>
          <w:sz w:val="24"/>
          <w:szCs w:val="24"/>
          <w:lang w:val="en-US"/>
        </w:rPr>
        <w:t>ement unable to reach the target all too well demotivates staff</w:t>
      </w:r>
      <w:r w:rsidRPr="1CF2F5B1" w:rsidR="37EC0225">
        <w:rPr>
          <w:rFonts w:ascii="Arial" w:hAnsi="Arial" w:eastAsia="Arial" w:cs="Arial"/>
          <w:b w:val="0"/>
          <w:bCs w:val="0"/>
          <w:noProof w:val="0"/>
          <w:sz w:val="24"/>
          <w:szCs w:val="24"/>
          <w:lang w:val="en-US"/>
        </w:rPr>
        <w:t>.</w:t>
      </w:r>
    </w:p>
    <w:p w:rsidR="41E49566" w:rsidP="2F68DCE6" w:rsidRDefault="41E49566" w14:paraId="6DD47699" w14:textId="48BB44A7">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p w:rsidR="41E49566" w:rsidP="2F68DCE6" w:rsidRDefault="41E49566" w14:paraId="05FB7BF4" w14:textId="4BFDA554">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u w:val="single"/>
          <w:lang w:val="en-US"/>
        </w:rPr>
      </w:pPr>
      <w:r w:rsidRPr="2F68DCE6" w:rsidR="37EC0225">
        <w:rPr>
          <w:rFonts w:ascii="Arial" w:hAnsi="Arial" w:eastAsia="Arial" w:cs="Arial"/>
          <w:b w:val="1"/>
          <w:bCs w:val="1"/>
          <w:noProof w:val="0"/>
          <w:sz w:val="24"/>
          <w:szCs w:val="24"/>
          <w:u w:val="single"/>
          <w:lang w:val="en-US"/>
        </w:rPr>
        <w:t>Review Progress Regularly</w:t>
      </w:r>
    </w:p>
    <w:p w:rsidR="41E49566" w:rsidP="2F68DCE6" w:rsidRDefault="41E49566" w14:paraId="4807B802" w14:textId="42B406BE">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r w:rsidRPr="707BF862" w:rsidR="11917EB2">
        <w:rPr>
          <w:rFonts w:ascii="Arial" w:hAnsi="Arial" w:eastAsia="Arial" w:cs="Arial"/>
          <w:b w:val="0"/>
          <w:bCs w:val="0"/>
          <w:noProof w:val="0"/>
          <w:sz w:val="24"/>
          <w:szCs w:val="24"/>
          <w:lang w:val="en-US"/>
        </w:rPr>
        <w:t>Reviewing</w:t>
      </w:r>
      <w:r w:rsidRPr="707BF862" w:rsidR="41E2ACA7">
        <w:rPr>
          <w:rFonts w:ascii="Arial" w:hAnsi="Arial" w:eastAsia="Arial" w:cs="Arial"/>
          <w:b w:val="0"/>
          <w:bCs w:val="0"/>
          <w:noProof w:val="0"/>
          <w:sz w:val="24"/>
          <w:szCs w:val="24"/>
          <w:lang w:val="en-US"/>
        </w:rPr>
        <w:t xml:space="preserve"> staff progress</w:t>
      </w:r>
      <w:r w:rsidRPr="707BF862" w:rsidR="5065BC1E">
        <w:rPr>
          <w:rFonts w:ascii="Arial" w:hAnsi="Arial" w:eastAsia="Arial" w:cs="Arial"/>
          <w:b w:val="0"/>
          <w:bCs w:val="0"/>
          <w:noProof w:val="0"/>
          <w:sz w:val="24"/>
          <w:szCs w:val="24"/>
          <w:lang w:val="en-US"/>
        </w:rPr>
        <w:t>ion</w:t>
      </w:r>
      <w:r w:rsidRPr="707BF862" w:rsidR="41E2ACA7">
        <w:rPr>
          <w:rFonts w:ascii="Arial" w:hAnsi="Arial" w:eastAsia="Arial" w:cs="Arial"/>
          <w:b w:val="0"/>
          <w:bCs w:val="0"/>
          <w:noProof w:val="0"/>
          <w:sz w:val="24"/>
          <w:szCs w:val="24"/>
          <w:lang w:val="en-US"/>
        </w:rPr>
        <w:t xml:space="preserve"> shows how important they are to</w:t>
      </w:r>
      <w:r w:rsidRPr="707BF862" w:rsidR="19126B2C">
        <w:rPr>
          <w:rFonts w:ascii="Arial" w:hAnsi="Arial" w:eastAsia="Arial" w:cs="Arial"/>
          <w:b w:val="0"/>
          <w:bCs w:val="0"/>
          <w:noProof w:val="0"/>
          <w:sz w:val="24"/>
          <w:szCs w:val="24"/>
          <w:lang w:val="en-US"/>
        </w:rPr>
        <w:t xml:space="preserve"> the organisation,</w:t>
      </w:r>
      <w:r w:rsidRPr="707BF862" w:rsidR="42246392">
        <w:rPr>
          <w:rFonts w:ascii="Arial" w:hAnsi="Arial" w:eastAsia="Arial" w:cs="Arial"/>
          <w:b w:val="0"/>
          <w:bCs w:val="0"/>
          <w:noProof w:val="0"/>
          <w:sz w:val="24"/>
          <w:szCs w:val="24"/>
          <w:lang w:val="en-US"/>
        </w:rPr>
        <w:t xml:space="preserve"> </w:t>
      </w:r>
      <w:r w:rsidRPr="707BF862" w:rsidR="41E2ACA7">
        <w:rPr>
          <w:rFonts w:ascii="Arial" w:hAnsi="Arial" w:eastAsia="Arial" w:cs="Arial"/>
          <w:b w:val="0"/>
          <w:bCs w:val="0"/>
          <w:noProof w:val="0"/>
          <w:sz w:val="24"/>
          <w:szCs w:val="24"/>
          <w:lang w:val="en-US"/>
        </w:rPr>
        <w:t xml:space="preserve">performance </w:t>
      </w:r>
      <w:r w:rsidRPr="707BF862" w:rsidR="4E6AE947">
        <w:rPr>
          <w:rFonts w:ascii="Arial" w:hAnsi="Arial" w:eastAsia="Arial" w:cs="Arial"/>
          <w:b w:val="0"/>
          <w:bCs w:val="0"/>
          <w:noProof w:val="0"/>
          <w:sz w:val="24"/>
          <w:szCs w:val="24"/>
          <w:lang w:val="en-US"/>
        </w:rPr>
        <w:t>review</w:t>
      </w:r>
      <w:r w:rsidRPr="707BF862" w:rsidR="41E2ACA7">
        <w:rPr>
          <w:rFonts w:ascii="Arial" w:hAnsi="Arial" w:eastAsia="Arial" w:cs="Arial"/>
          <w:b w:val="0"/>
          <w:bCs w:val="0"/>
          <w:noProof w:val="0"/>
          <w:sz w:val="24"/>
          <w:szCs w:val="24"/>
          <w:lang w:val="en-US"/>
        </w:rPr>
        <w:t xml:space="preserve"> </w:t>
      </w:r>
      <w:r w:rsidRPr="707BF862" w:rsidR="5B9A8FEC">
        <w:rPr>
          <w:rFonts w:ascii="Arial" w:hAnsi="Arial" w:eastAsia="Arial" w:cs="Arial"/>
          <w:b w:val="0"/>
          <w:bCs w:val="0"/>
          <w:noProof w:val="0"/>
          <w:sz w:val="24"/>
          <w:szCs w:val="24"/>
          <w:lang w:val="en-US"/>
        </w:rPr>
        <w:t xml:space="preserve">is </w:t>
      </w:r>
      <w:r w:rsidRPr="707BF862" w:rsidR="41E2ACA7">
        <w:rPr>
          <w:rFonts w:ascii="Arial" w:hAnsi="Arial" w:eastAsia="Arial" w:cs="Arial"/>
          <w:b w:val="0"/>
          <w:bCs w:val="0"/>
          <w:noProof w:val="0"/>
          <w:sz w:val="24"/>
          <w:szCs w:val="24"/>
          <w:lang w:val="en-US"/>
        </w:rPr>
        <w:t xml:space="preserve">a requirement that </w:t>
      </w:r>
      <w:r w:rsidRPr="707BF862" w:rsidR="41E2ACA7">
        <w:rPr>
          <w:rFonts w:ascii="Arial" w:hAnsi="Arial" w:eastAsia="Arial" w:cs="Arial"/>
          <w:b w:val="0"/>
          <w:bCs w:val="0"/>
          <w:noProof w:val="0"/>
          <w:sz w:val="24"/>
          <w:szCs w:val="24"/>
          <w:lang w:val="en-US"/>
        </w:rPr>
        <w:t>identifies</w:t>
      </w:r>
      <w:r w:rsidRPr="707BF862" w:rsidR="41E2ACA7">
        <w:rPr>
          <w:rFonts w:ascii="Arial" w:hAnsi="Arial" w:eastAsia="Arial" w:cs="Arial"/>
          <w:b w:val="0"/>
          <w:bCs w:val="0"/>
          <w:noProof w:val="0"/>
          <w:sz w:val="24"/>
          <w:szCs w:val="24"/>
          <w:lang w:val="en-US"/>
        </w:rPr>
        <w:t xml:space="preserve"> staff improvement if necessary and relevant to </w:t>
      </w:r>
      <w:r w:rsidRPr="707BF862" w:rsidR="639424BB">
        <w:rPr>
          <w:rFonts w:ascii="Arial" w:hAnsi="Arial" w:eastAsia="Arial" w:cs="Arial"/>
          <w:b w:val="0"/>
          <w:bCs w:val="0"/>
          <w:noProof w:val="0"/>
          <w:sz w:val="24"/>
          <w:szCs w:val="24"/>
          <w:lang w:val="en-US"/>
        </w:rPr>
        <w:t>their</w:t>
      </w:r>
      <w:r w:rsidRPr="707BF862" w:rsidR="41E2ACA7">
        <w:rPr>
          <w:rFonts w:ascii="Arial" w:hAnsi="Arial" w:eastAsia="Arial" w:cs="Arial"/>
          <w:b w:val="0"/>
          <w:bCs w:val="0"/>
          <w:noProof w:val="0"/>
          <w:sz w:val="24"/>
          <w:szCs w:val="24"/>
          <w:lang w:val="en-US"/>
        </w:rPr>
        <w:t xml:space="preserve"> role.</w:t>
      </w:r>
      <w:r w:rsidRPr="707BF862" w:rsidR="23DB3886">
        <w:rPr>
          <w:rFonts w:ascii="Arial" w:hAnsi="Arial" w:eastAsia="Arial" w:cs="Arial"/>
          <w:b w:val="0"/>
          <w:bCs w:val="0"/>
          <w:noProof w:val="0"/>
          <w:sz w:val="24"/>
          <w:szCs w:val="24"/>
          <w:lang w:val="en-US"/>
        </w:rPr>
        <w:t xml:space="preserve"> </w:t>
      </w:r>
      <w:r w:rsidRPr="707BF862" w:rsidR="30AA488B">
        <w:rPr>
          <w:rFonts w:ascii="Arial" w:hAnsi="Arial" w:eastAsia="Arial" w:cs="Arial"/>
          <w:b w:val="0"/>
          <w:bCs w:val="0"/>
          <w:noProof w:val="0"/>
          <w:sz w:val="24"/>
          <w:szCs w:val="24"/>
          <w:lang w:val="en-US"/>
        </w:rPr>
        <w:t>Providing staff training is by far an encouragement</w:t>
      </w:r>
      <w:r w:rsidRPr="707BF862" w:rsidR="7C1C5A84">
        <w:rPr>
          <w:rFonts w:ascii="Arial" w:hAnsi="Arial" w:eastAsia="Arial" w:cs="Arial"/>
          <w:b w:val="0"/>
          <w:bCs w:val="0"/>
          <w:noProof w:val="0"/>
          <w:sz w:val="24"/>
          <w:szCs w:val="24"/>
          <w:lang w:val="en-US"/>
        </w:rPr>
        <w:t xml:space="preserve"> but an important</w:t>
      </w:r>
      <w:r w:rsidRPr="707BF862" w:rsidR="30AA488B">
        <w:rPr>
          <w:rFonts w:ascii="Arial" w:hAnsi="Arial" w:eastAsia="Arial" w:cs="Arial"/>
          <w:b w:val="0"/>
          <w:bCs w:val="0"/>
          <w:noProof w:val="0"/>
          <w:sz w:val="24"/>
          <w:szCs w:val="24"/>
          <w:lang w:val="en-US"/>
        </w:rPr>
        <w:t xml:space="preserve"> </w:t>
      </w:r>
      <w:r w:rsidRPr="707BF862" w:rsidR="30AA488B">
        <w:rPr>
          <w:rFonts w:ascii="Arial" w:hAnsi="Arial" w:eastAsia="Arial" w:cs="Arial"/>
          <w:b w:val="0"/>
          <w:bCs w:val="0"/>
          <w:noProof w:val="0"/>
          <w:sz w:val="24"/>
          <w:szCs w:val="24"/>
          <w:lang w:val="en-US"/>
        </w:rPr>
        <w:t>indication</w:t>
      </w:r>
      <w:r w:rsidRPr="707BF862" w:rsidR="30AA488B">
        <w:rPr>
          <w:rFonts w:ascii="Arial" w:hAnsi="Arial" w:eastAsia="Arial" w:cs="Arial"/>
          <w:b w:val="0"/>
          <w:bCs w:val="0"/>
          <w:noProof w:val="0"/>
          <w:sz w:val="24"/>
          <w:szCs w:val="24"/>
          <w:lang w:val="en-US"/>
        </w:rPr>
        <w:t xml:space="preserve"> that individual</w:t>
      </w:r>
      <w:r w:rsidRPr="707BF862" w:rsidR="75B5C420">
        <w:rPr>
          <w:rFonts w:ascii="Arial" w:hAnsi="Arial" w:eastAsia="Arial" w:cs="Arial"/>
          <w:b w:val="0"/>
          <w:bCs w:val="0"/>
          <w:noProof w:val="0"/>
          <w:sz w:val="24"/>
          <w:szCs w:val="24"/>
          <w:lang w:val="en-US"/>
        </w:rPr>
        <w:t>s</w:t>
      </w:r>
      <w:r w:rsidRPr="707BF862" w:rsidR="30AA488B">
        <w:rPr>
          <w:rFonts w:ascii="Arial" w:hAnsi="Arial" w:eastAsia="Arial" w:cs="Arial"/>
          <w:b w:val="0"/>
          <w:bCs w:val="0"/>
          <w:noProof w:val="0"/>
          <w:sz w:val="24"/>
          <w:szCs w:val="24"/>
          <w:lang w:val="en-US"/>
        </w:rPr>
        <w:t xml:space="preserve"> are </w:t>
      </w:r>
      <w:r w:rsidRPr="707BF862" w:rsidR="5E2502BA">
        <w:rPr>
          <w:rFonts w:ascii="Arial" w:hAnsi="Arial" w:eastAsia="Arial" w:cs="Arial"/>
          <w:b w:val="0"/>
          <w:bCs w:val="0"/>
          <w:noProof w:val="0"/>
          <w:sz w:val="24"/>
          <w:szCs w:val="24"/>
          <w:lang w:val="en-US"/>
        </w:rPr>
        <w:t>more than willing to tailor the</w:t>
      </w:r>
      <w:r w:rsidRPr="707BF862" w:rsidR="0AEFDB5A">
        <w:rPr>
          <w:rFonts w:ascii="Arial" w:hAnsi="Arial" w:eastAsia="Arial" w:cs="Arial"/>
          <w:b w:val="0"/>
          <w:bCs w:val="0"/>
          <w:noProof w:val="0"/>
          <w:sz w:val="24"/>
          <w:szCs w:val="24"/>
          <w:lang w:val="en-US"/>
        </w:rPr>
        <w:t>ir</w:t>
      </w:r>
      <w:r w:rsidRPr="707BF862" w:rsidR="5E2502BA">
        <w:rPr>
          <w:rFonts w:ascii="Arial" w:hAnsi="Arial" w:eastAsia="Arial" w:cs="Arial"/>
          <w:b w:val="0"/>
          <w:bCs w:val="0"/>
          <w:noProof w:val="0"/>
          <w:sz w:val="24"/>
          <w:szCs w:val="24"/>
          <w:lang w:val="en-US"/>
        </w:rPr>
        <w:t xml:space="preserve"> skills in line with production</w:t>
      </w:r>
      <w:r w:rsidRPr="707BF862" w:rsidR="7B1B269E">
        <w:rPr>
          <w:rFonts w:ascii="Arial" w:hAnsi="Arial" w:eastAsia="Arial" w:cs="Arial"/>
          <w:b w:val="0"/>
          <w:bCs w:val="0"/>
          <w:noProof w:val="0"/>
          <w:sz w:val="24"/>
          <w:szCs w:val="24"/>
          <w:lang w:val="en-US"/>
        </w:rPr>
        <w:t xml:space="preserve"> </w:t>
      </w:r>
      <w:r w:rsidRPr="707BF862" w:rsidR="1EAA3A4C">
        <w:rPr>
          <w:rFonts w:ascii="Arial" w:hAnsi="Arial" w:eastAsia="Arial" w:cs="Arial"/>
          <w:b w:val="0"/>
          <w:bCs w:val="0"/>
          <w:noProof w:val="0"/>
          <w:sz w:val="24"/>
          <w:szCs w:val="24"/>
          <w:lang w:val="en-US"/>
        </w:rPr>
        <w:t xml:space="preserve">a note to remember the willing participant may not be </w:t>
      </w:r>
      <w:r w:rsidRPr="707BF862" w:rsidR="61CF4833">
        <w:rPr>
          <w:rFonts w:ascii="Arial" w:hAnsi="Arial" w:eastAsia="Arial" w:cs="Arial"/>
          <w:b w:val="0"/>
          <w:bCs w:val="0"/>
          <w:noProof w:val="0"/>
          <w:sz w:val="24"/>
          <w:szCs w:val="24"/>
          <w:lang w:val="en-US"/>
        </w:rPr>
        <w:t xml:space="preserve">seeking </w:t>
      </w:r>
      <w:r w:rsidRPr="707BF862" w:rsidR="1EAA3A4C">
        <w:rPr>
          <w:rFonts w:ascii="Arial" w:hAnsi="Arial" w:eastAsia="Arial" w:cs="Arial"/>
          <w:b w:val="0"/>
          <w:bCs w:val="0"/>
          <w:noProof w:val="0"/>
          <w:sz w:val="24"/>
          <w:szCs w:val="24"/>
          <w:lang w:val="en-US"/>
        </w:rPr>
        <w:t xml:space="preserve">a pay rise or even a promotion </w:t>
      </w:r>
      <w:r w:rsidRPr="707BF862" w:rsidR="5D4F1F7D">
        <w:rPr>
          <w:rFonts w:ascii="Arial" w:hAnsi="Arial" w:eastAsia="Arial" w:cs="Arial"/>
          <w:b w:val="0"/>
          <w:bCs w:val="0"/>
          <w:noProof w:val="0"/>
          <w:sz w:val="24"/>
          <w:szCs w:val="24"/>
          <w:lang w:val="en-US"/>
        </w:rPr>
        <w:t xml:space="preserve">but working in </w:t>
      </w:r>
      <w:r w:rsidRPr="707BF862" w:rsidR="56CC5282">
        <w:rPr>
          <w:rFonts w:ascii="Arial" w:hAnsi="Arial" w:eastAsia="Arial" w:cs="Arial"/>
          <w:b w:val="0"/>
          <w:bCs w:val="0"/>
          <w:noProof w:val="0"/>
          <w:sz w:val="24"/>
          <w:szCs w:val="24"/>
          <w:lang w:val="en-US"/>
        </w:rPr>
        <w:t>either way working under excellent conditions and the recognition of appreciation from management</w:t>
      </w:r>
      <w:r w:rsidRPr="707BF862" w:rsidR="369FC8F6">
        <w:rPr>
          <w:rFonts w:ascii="Arial" w:hAnsi="Arial" w:eastAsia="Arial" w:cs="Arial"/>
          <w:b w:val="0"/>
          <w:bCs w:val="0"/>
          <w:noProof w:val="0"/>
          <w:sz w:val="24"/>
          <w:szCs w:val="24"/>
          <w:lang w:val="en-US"/>
        </w:rPr>
        <w:t xml:space="preserve"> an incentive and drive </w:t>
      </w:r>
      <w:r w:rsidRPr="707BF862" w:rsidR="7BAB448B">
        <w:rPr>
          <w:rFonts w:ascii="Arial" w:hAnsi="Arial" w:eastAsia="Arial" w:cs="Arial"/>
          <w:b w:val="0"/>
          <w:bCs w:val="0"/>
          <w:noProof w:val="0"/>
          <w:sz w:val="24"/>
          <w:szCs w:val="24"/>
          <w:lang w:val="en-US"/>
        </w:rPr>
        <w:t>in increased productivity.</w:t>
      </w:r>
    </w:p>
    <w:p w:rsidR="41E49566" w:rsidP="2F68DCE6" w:rsidRDefault="41E49566" w14:paraId="7050F49E" w14:textId="4E2DAC85">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lang w:val="en-US"/>
        </w:rPr>
      </w:pPr>
    </w:p>
    <w:p w:rsidR="41E49566" w:rsidP="2F68DCE6" w:rsidRDefault="41E49566" w14:paraId="7359BFC1" w14:textId="27565A32">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u w:val="single"/>
          <w:lang w:val="en-US"/>
        </w:rPr>
      </w:pPr>
      <w:r w:rsidRPr="2F68DCE6" w:rsidR="7CAF6B1B">
        <w:rPr>
          <w:rFonts w:ascii="Arial" w:hAnsi="Arial" w:eastAsia="Arial" w:cs="Arial"/>
          <w:b w:val="1"/>
          <w:bCs w:val="1"/>
          <w:noProof w:val="0"/>
          <w:sz w:val="24"/>
          <w:szCs w:val="24"/>
          <w:u w:val="single"/>
          <w:lang w:val="en-US"/>
        </w:rPr>
        <w:t>Manage Failure Effectively</w:t>
      </w:r>
    </w:p>
    <w:p w:rsidR="41E49566" w:rsidP="2F68DCE6" w:rsidRDefault="41E49566" w14:paraId="35672575" w14:textId="4C2E788A">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u w:val="none"/>
          <w:lang w:val="en-US"/>
        </w:rPr>
      </w:pPr>
      <w:r w:rsidRPr="1CF2F5B1" w:rsidR="05F3C923">
        <w:rPr>
          <w:rFonts w:ascii="Arial" w:hAnsi="Arial" w:eastAsia="Arial" w:cs="Arial"/>
          <w:b w:val="0"/>
          <w:bCs w:val="0"/>
          <w:noProof w:val="0"/>
          <w:sz w:val="24"/>
          <w:szCs w:val="24"/>
          <w:u w:val="none"/>
          <w:lang w:val="en-US"/>
        </w:rPr>
        <w:t xml:space="preserve">A manager who addresses </w:t>
      </w:r>
      <w:r w:rsidRPr="1CF2F5B1" w:rsidR="2E3B6BB9">
        <w:rPr>
          <w:rFonts w:ascii="Arial" w:hAnsi="Arial" w:eastAsia="Arial" w:cs="Arial"/>
          <w:b w:val="0"/>
          <w:bCs w:val="0"/>
          <w:noProof w:val="0"/>
          <w:sz w:val="24"/>
          <w:szCs w:val="24"/>
          <w:u w:val="none"/>
          <w:lang w:val="en-US"/>
        </w:rPr>
        <w:t xml:space="preserve">the failures of staff </w:t>
      </w:r>
      <w:r w:rsidRPr="1CF2F5B1" w:rsidR="635C42B4">
        <w:rPr>
          <w:rFonts w:ascii="Arial" w:hAnsi="Arial" w:eastAsia="Arial" w:cs="Arial"/>
          <w:b w:val="0"/>
          <w:bCs w:val="0"/>
          <w:noProof w:val="0"/>
          <w:sz w:val="24"/>
          <w:szCs w:val="24"/>
          <w:u w:val="none"/>
          <w:lang w:val="en-US"/>
        </w:rPr>
        <w:t>ineffectively</w:t>
      </w:r>
      <w:r w:rsidRPr="1CF2F5B1" w:rsidR="272588AC">
        <w:rPr>
          <w:rFonts w:ascii="Arial" w:hAnsi="Arial" w:eastAsia="Arial" w:cs="Arial"/>
          <w:b w:val="0"/>
          <w:bCs w:val="0"/>
          <w:noProof w:val="0"/>
          <w:sz w:val="24"/>
          <w:szCs w:val="24"/>
          <w:u w:val="none"/>
          <w:lang w:val="en-US"/>
        </w:rPr>
        <w:t xml:space="preserve"> is creating contention within staff it </w:t>
      </w:r>
      <w:r w:rsidRPr="1CF2F5B1" w:rsidR="17A22647">
        <w:rPr>
          <w:rFonts w:ascii="Arial" w:hAnsi="Arial" w:eastAsia="Arial" w:cs="Arial"/>
          <w:b w:val="0"/>
          <w:bCs w:val="0"/>
          <w:noProof w:val="0"/>
          <w:sz w:val="24"/>
          <w:szCs w:val="24"/>
          <w:u w:val="none"/>
          <w:lang w:val="en-US"/>
        </w:rPr>
        <w:t xml:space="preserve">demoralizes their confidence which can lead to </w:t>
      </w:r>
      <w:r w:rsidRPr="1CF2F5B1" w:rsidR="17A22647">
        <w:rPr>
          <w:rFonts w:ascii="Arial" w:hAnsi="Arial" w:eastAsia="Arial" w:cs="Arial"/>
          <w:b w:val="0"/>
          <w:bCs w:val="0"/>
          <w:noProof w:val="0"/>
          <w:sz w:val="24"/>
          <w:szCs w:val="24"/>
          <w:u w:val="none"/>
          <w:lang w:val="en-US"/>
        </w:rPr>
        <w:t>deficient performance</w:t>
      </w:r>
      <w:r w:rsidRPr="1CF2F5B1" w:rsidR="09A429EA">
        <w:rPr>
          <w:rFonts w:ascii="Arial" w:hAnsi="Arial" w:eastAsia="Arial" w:cs="Arial"/>
          <w:b w:val="0"/>
          <w:bCs w:val="0"/>
          <w:noProof w:val="0"/>
          <w:sz w:val="24"/>
          <w:szCs w:val="24"/>
          <w:u w:val="none"/>
          <w:lang w:val="en-US"/>
        </w:rPr>
        <w:t xml:space="preserve"> </w:t>
      </w:r>
      <w:r w:rsidRPr="1CF2F5B1" w:rsidR="39683449">
        <w:rPr>
          <w:rFonts w:ascii="Arial" w:hAnsi="Arial" w:eastAsia="Arial" w:cs="Arial"/>
          <w:b w:val="0"/>
          <w:bCs w:val="0"/>
          <w:noProof w:val="0"/>
          <w:sz w:val="24"/>
          <w:szCs w:val="24"/>
          <w:u w:val="none"/>
          <w:lang w:val="en-US"/>
        </w:rPr>
        <w:t xml:space="preserve">managers all too often inadvertently </w:t>
      </w:r>
      <w:r w:rsidRPr="1CF2F5B1" w:rsidR="65943A03">
        <w:rPr>
          <w:rFonts w:ascii="Arial" w:hAnsi="Arial" w:eastAsia="Arial" w:cs="Arial"/>
          <w:b w:val="0"/>
          <w:bCs w:val="0"/>
          <w:noProof w:val="0"/>
          <w:sz w:val="24"/>
          <w:szCs w:val="24"/>
          <w:u w:val="none"/>
          <w:lang w:val="en-US"/>
        </w:rPr>
        <w:t>display these actions a</w:t>
      </w:r>
      <w:r w:rsidRPr="1CF2F5B1" w:rsidR="57963DA6">
        <w:rPr>
          <w:rFonts w:ascii="Arial" w:hAnsi="Arial" w:eastAsia="Arial" w:cs="Arial"/>
          <w:b w:val="0"/>
          <w:bCs w:val="0"/>
          <w:noProof w:val="0"/>
          <w:sz w:val="24"/>
          <w:szCs w:val="24"/>
          <w:u w:val="none"/>
          <w:lang w:val="en-US"/>
        </w:rPr>
        <w:t>nd a</w:t>
      </w:r>
      <w:r w:rsidRPr="1CF2F5B1" w:rsidR="65943A03">
        <w:rPr>
          <w:rFonts w:ascii="Arial" w:hAnsi="Arial" w:eastAsia="Arial" w:cs="Arial"/>
          <w:b w:val="0"/>
          <w:bCs w:val="0"/>
          <w:noProof w:val="0"/>
          <w:sz w:val="24"/>
          <w:szCs w:val="24"/>
          <w:u w:val="none"/>
          <w:lang w:val="en-US"/>
        </w:rPr>
        <w:t xml:space="preserve">re unaware of the devasting effects </w:t>
      </w:r>
      <w:r w:rsidRPr="1CF2F5B1" w:rsidR="42F88461">
        <w:rPr>
          <w:rFonts w:ascii="Arial" w:hAnsi="Arial" w:eastAsia="Arial" w:cs="Arial"/>
          <w:b w:val="0"/>
          <w:bCs w:val="0"/>
          <w:noProof w:val="0"/>
          <w:sz w:val="24"/>
          <w:szCs w:val="24"/>
          <w:u w:val="none"/>
          <w:lang w:val="en-US"/>
        </w:rPr>
        <w:t>on</w:t>
      </w:r>
      <w:r w:rsidRPr="1CF2F5B1" w:rsidR="65943A03">
        <w:rPr>
          <w:rFonts w:ascii="Arial" w:hAnsi="Arial" w:eastAsia="Arial" w:cs="Arial"/>
          <w:b w:val="0"/>
          <w:bCs w:val="0"/>
          <w:noProof w:val="0"/>
          <w:sz w:val="24"/>
          <w:szCs w:val="24"/>
          <w:u w:val="none"/>
          <w:lang w:val="en-US"/>
        </w:rPr>
        <w:t xml:space="preserve"> the individual</w:t>
      </w:r>
      <w:r w:rsidRPr="1CF2F5B1" w:rsidR="048CC5B4">
        <w:rPr>
          <w:rFonts w:ascii="Arial" w:hAnsi="Arial" w:eastAsia="Arial" w:cs="Arial"/>
          <w:b w:val="0"/>
          <w:bCs w:val="0"/>
          <w:noProof w:val="0"/>
          <w:sz w:val="24"/>
          <w:szCs w:val="24"/>
          <w:u w:val="none"/>
          <w:lang w:val="en-US"/>
        </w:rPr>
        <w:t xml:space="preserve"> involved. Showing support in </w:t>
      </w:r>
      <w:r w:rsidRPr="1CF2F5B1" w:rsidR="337521FC">
        <w:rPr>
          <w:rFonts w:ascii="Arial" w:hAnsi="Arial" w:eastAsia="Arial" w:cs="Arial"/>
          <w:b w:val="0"/>
          <w:bCs w:val="0"/>
          <w:noProof w:val="0"/>
          <w:sz w:val="24"/>
          <w:szCs w:val="24"/>
          <w:u w:val="none"/>
          <w:lang w:val="en-US"/>
        </w:rPr>
        <w:t>identifying</w:t>
      </w:r>
      <w:r w:rsidRPr="1CF2F5B1" w:rsidR="337521FC">
        <w:rPr>
          <w:rFonts w:ascii="Arial" w:hAnsi="Arial" w:eastAsia="Arial" w:cs="Arial"/>
          <w:b w:val="0"/>
          <w:bCs w:val="0"/>
          <w:noProof w:val="0"/>
          <w:sz w:val="24"/>
          <w:szCs w:val="24"/>
          <w:u w:val="none"/>
          <w:lang w:val="en-US"/>
        </w:rPr>
        <w:t xml:space="preserve"> </w:t>
      </w:r>
      <w:r w:rsidRPr="1CF2F5B1" w:rsidR="0370F543">
        <w:rPr>
          <w:rFonts w:ascii="Arial" w:hAnsi="Arial" w:eastAsia="Arial" w:cs="Arial"/>
          <w:b w:val="0"/>
          <w:bCs w:val="0"/>
          <w:noProof w:val="0"/>
          <w:sz w:val="24"/>
          <w:szCs w:val="24"/>
          <w:u w:val="none"/>
          <w:lang w:val="en-US"/>
        </w:rPr>
        <w:t>the area</w:t>
      </w:r>
      <w:r w:rsidRPr="1CF2F5B1" w:rsidR="61611903">
        <w:rPr>
          <w:rFonts w:ascii="Arial" w:hAnsi="Arial" w:eastAsia="Arial" w:cs="Arial"/>
          <w:b w:val="0"/>
          <w:bCs w:val="0"/>
          <w:noProof w:val="0"/>
          <w:sz w:val="24"/>
          <w:szCs w:val="24"/>
          <w:u w:val="none"/>
          <w:lang w:val="en-US"/>
        </w:rPr>
        <w:t xml:space="preserve">s </w:t>
      </w:r>
      <w:r w:rsidRPr="1CF2F5B1" w:rsidR="60EFDC2B">
        <w:rPr>
          <w:rFonts w:ascii="Arial" w:hAnsi="Arial" w:eastAsia="Arial" w:cs="Arial"/>
          <w:b w:val="0"/>
          <w:bCs w:val="0"/>
          <w:noProof w:val="0"/>
          <w:sz w:val="24"/>
          <w:szCs w:val="24"/>
          <w:u w:val="none"/>
          <w:lang w:val="en-US"/>
        </w:rPr>
        <w:t xml:space="preserve">that require improvement </w:t>
      </w:r>
      <w:r w:rsidRPr="1CF2F5B1" w:rsidR="1F94C15D">
        <w:rPr>
          <w:rFonts w:ascii="Arial" w:hAnsi="Arial" w:eastAsia="Arial" w:cs="Arial"/>
          <w:b w:val="0"/>
          <w:bCs w:val="0"/>
          <w:noProof w:val="0"/>
          <w:sz w:val="24"/>
          <w:szCs w:val="24"/>
          <w:u w:val="none"/>
          <w:lang w:val="en-US"/>
        </w:rPr>
        <w:t>s</w:t>
      </w:r>
      <w:r w:rsidRPr="1CF2F5B1" w:rsidR="49E8F5A2">
        <w:rPr>
          <w:rFonts w:ascii="Arial" w:hAnsi="Arial" w:eastAsia="Arial" w:cs="Arial"/>
          <w:b w:val="0"/>
          <w:bCs w:val="0"/>
          <w:noProof w:val="0"/>
          <w:sz w:val="24"/>
          <w:szCs w:val="24"/>
          <w:u w:val="none"/>
          <w:lang w:val="en-US"/>
        </w:rPr>
        <w:t xml:space="preserve">uggests </w:t>
      </w:r>
      <w:r w:rsidRPr="1CF2F5B1" w:rsidR="1F94C15D">
        <w:rPr>
          <w:rFonts w:ascii="Arial" w:hAnsi="Arial" w:eastAsia="Arial" w:cs="Arial"/>
          <w:b w:val="0"/>
          <w:bCs w:val="0"/>
          <w:noProof w:val="0"/>
          <w:sz w:val="24"/>
          <w:szCs w:val="24"/>
          <w:u w:val="none"/>
          <w:lang w:val="en-US"/>
        </w:rPr>
        <w:t>for example training a way forward in building confidence and respect between mana</w:t>
      </w:r>
      <w:r w:rsidRPr="1CF2F5B1" w:rsidR="30BEEC5F">
        <w:rPr>
          <w:rFonts w:ascii="Arial" w:hAnsi="Arial" w:eastAsia="Arial" w:cs="Arial"/>
          <w:b w:val="0"/>
          <w:bCs w:val="0"/>
          <w:noProof w:val="0"/>
          <w:sz w:val="24"/>
          <w:szCs w:val="24"/>
          <w:u w:val="none"/>
          <w:lang w:val="en-US"/>
        </w:rPr>
        <w:t>ger</w:t>
      </w:r>
      <w:r w:rsidRPr="1CF2F5B1" w:rsidR="069F0F5A">
        <w:rPr>
          <w:rFonts w:ascii="Arial" w:hAnsi="Arial" w:eastAsia="Arial" w:cs="Arial"/>
          <w:b w:val="0"/>
          <w:bCs w:val="0"/>
          <w:noProof w:val="0"/>
          <w:sz w:val="24"/>
          <w:szCs w:val="24"/>
          <w:u w:val="none"/>
          <w:lang w:val="en-US"/>
        </w:rPr>
        <w:t>s</w:t>
      </w:r>
      <w:r w:rsidRPr="1CF2F5B1" w:rsidR="30BEEC5F">
        <w:rPr>
          <w:rFonts w:ascii="Arial" w:hAnsi="Arial" w:eastAsia="Arial" w:cs="Arial"/>
          <w:b w:val="0"/>
          <w:bCs w:val="0"/>
          <w:noProof w:val="0"/>
          <w:sz w:val="24"/>
          <w:szCs w:val="24"/>
          <w:u w:val="none"/>
          <w:lang w:val="en-US"/>
        </w:rPr>
        <w:t xml:space="preserve"> and staff</w:t>
      </w:r>
    </w:p>
    <w:p w:rsidR="41E49566" w:rsidP="2F68DCE6" w:rsidRDefault="41E49566" w14:paraId="548ABBED" w14:textId="219BDABA">
      <w:pPr>
        <w:pStyle w:val="Normal"/>
        <w:bidi w:val="0"/>
        <w:spacing w:before="0" w:beforeAutospacing="off" w:after="160" w:afterAutospacing="off" w:line="259" w:lineRule="auto"/>
        <w:ind w:left="0" w:right="0"/>
        <w:jc w:val="left"/>
        <w:rPr>
          <w:rFonts w:ascii="Arial" w:hAnsi="Arial" w:eastAsia="Arial" w:cs="Arial"/>
          <w:b w:val="0"/>
          <w:bCs w:val="0"/>
          <w:noProof w:val="0"/>
          <w:sz w:val="24"/>
          <w:szCs w:val="24"/>
          <w:u w:val="none"/>
          <w:lang w:val="en-US"/>
        </w:rPr>
      </w:pPr>
    </w:p>
    <w:p w:rsidR="41E49566" w:rsidP="2F68DCE6" w:rsidRDefault="41E49566" w14:paraId="797E0E65" w14:textId="69622387">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u w:val="single"/>
          <w:lang w:val="en-US"/>
        </w:rPr>
      </w:pPr>
      <w:r w:rsidRPr="2F68DCE6" w:rsidR="30BEEC5F">
        <w:rPr>
          <w:rFonts w:ascii="Arial" w:hAnsi="Arial" w:eastAsia="Arial" w:cs="Arial"/>
          <w:b w:val="1"/>
          <w:bCs w:val="1"/>
          <w:noProof w:val="0"/>
          <w:sz w:val="24"/>
          <w:szCs w:val="24"/>
          <w:u w:val="single"/>
          <w:lang w:val="en-US"/>
        </w:rPr>
        <w:t>Consider Basic Rewards</w:t>
      </w:r>
    </w:p>
    <w:p w:rsidR="41E49566" w:rsidP="2F68DCE6" w:rsidRDefault="41E49566" w14:paraId="44FE1CCE" w14:textId="27B435CC">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US"/>
        </w:rPr>
      </w:pPr>
      <w:r w:rsidRPr="1CF2F5B1" w:rsidR="51F1C72D">
        <w:rPr>
          <w:rFonts w:ascii="Arial" w:hAnsi="Arial" w:eastAsia="Arial" w:cs="Arial"/>
          <w:noProof w:val="0"/>
          <w:sz w:val="22"/>
          <w:szCs w:val="22"/>
          <w:lang w:val="en-US"/>
        </w:rPr>
        <w:t xml:space="preserve">Aktar (2012) </w:t>
      </w:r>
      <w:r w:rsidRPr="1CF2F5B1" w:rsidR="51F1C72D">
        <w:rPr>
          <w:rFonts w:ascii="Arial" w:hAnsi="Arial" w:eastAsia="Arial" w:cs="Arial"/>
          <w:noProof w:val="0"/>
          <w:sz w:val="22"/>
          <w:szCs w:val="22"/>
          <w:lang w:val="en-US"/>
        </w:rPr>
        <w:t>stated</w:t>
      </w:r>
      <w:r w:rsidRPr="1CF2F5B1" w:rsidR="51F1C72D">
        <w:rPr>
          <w:rFonts w:ascii="Arial" w:hAnsi="Arial" w:eastAsia="Arial" w:cs="Arial"/>
          <w:noProof w:val="0"/>
          <w:sz w:val="22"/>
          <w:szCs w:val="22"/>
          <w:lang w:val="en-US"/>
        </w:rPr>
        <w:t xml:space="preserve"> that</w:t>
      </w:r>
      <w:r w:rsidRPr="1CF2F5B1" w:rsidR="51F1C72D">
        <w:rPr>
          <w:rFonts w:ascii="Arial" w:hAnsi="Arial" w:eastAsia="Arial" w:cs="Arial"/>
          <w:noProof w:val="0"/>
          <w:sz w:val="22"/>
          <w:szCs w:val="22"/>
          <w:lang w:val="en-US"/>
        </w:rPr>
        <w:t xml:space="preserve"> “Employee</w:t>
      </w:r>
      <w:r w:rsidRPr="1CF2F5B1" w:rsidR="202CD554">
        <w:rPr>
          <w:rFonts w:ascii="Arial" w:hAnsi="Arial" w:eastAsia="Arial" w:cs="Arial"/>
          <w:noProof w:val="0"/>
          <w:sz w:val="22"/>
          <w:szCs w:val="22"/>
          <w:lang w:val="en-US"/>
        </w:rPr>
        <w:t>s</w:t>
      </w:r>
      <w:r w:rsidRPr="1CF2F5B1" w:rsidR="51F1C72D">
        <w:rPr>
          <w:rFonts w:ascii="Arial" w:hAnsi="Arial" w:eastAsia="Arial" w:cs="Arial"/>
          <w:noProof w:val="0"/>
          <w:sz w:val="22"/>
          <w:szCs w:val="22"/>
          <w:lang w:val="en-US"/>
        </w:rPr>
        <w:t xml:space="preserve"> will give their maximum when they have a feeling or trust that their efforts will be rewarded by the management. There are many factors that affect employee performance like working conditions, worker and employer relationship, training and development opportunities, job security, and company’s overall policies and procedures for rewarding employees”</w:t>
      </w:r>
      <w:r w:rsidRPr="1CF2F5B1" w:rsidR="30F50908">
        <w:rPr>
          <w:rFonts w:ascii="Arial" w:hAnsi="Arial" w:eastAsia="Arial" w:cs="Arial"/>
          <w:noProof w:val="0"/>
          <w:sz w:val="22"/>
          <w:szCs w:val="22"/>
          <w:lang w:val="en-US"/>
        </w:rPr>
        <w:t xml:space="preserve"> </w:t>
      </w:r>
      <w:r w:rsidRPr="1CF2F5B1" w:rsidR="1368815C">
        <w:rPr>
          <w:rFonts w:ascii="Arial" w:hAnsi="Arial" w:eastAsia="Arial" w:cs="Arial"/>
          <w:b w:val="0"/>
          <w:bCs w:val="0"/>
          <w:noProof w:val="0"/>
          <w:sz w:val="22"/>
          <w:szCs w:val="22"/>
          <w:u w:val="none"/>
          <w:lang w:val="en-US"/>
        </w:rPr>
        <w:t xml:space="preserve">Staff working in a happy harmonious environment where production levels are high </w:t>
      </w:r>
      <w:r w:rsidRPr="1CF2F5B1" w:rsidR="7E02BAB4">
        <w:rPr>
          <w:rFonts w:ascii="Arial" w:hAnsi="Arial" w:eastAsia="Arial" w:cs="Arial"/>
          <w:b w:val="0"/>
          <w:bCs w:val="0"/>
          <w:noProof w:val="0"/>
          <w:sz w:val="22"/>
          <w:szCs w:val="22"/>
          <w:u w:val="none"/>
          <w:lang w:val="en-US"/>
        </w:rPr>
        <w:t xml:space="preserve">are a </w:t>
      </w:r>
      <w:r w:rsidRPr="1CF2F5B1" w:rsidR="1368815C">
        <w:rPr>
          <w:rFonts w:ascii="Arial" w:hAnsi="Arial" w:eastAsia="Arial" w:cs="Arial"/>
          <w:b w:val="0"/>
          <w:bCs w:val="0"/>
          <w:noProof w:val="0"/>
          <w:sz w:val="22"/>
          <w:szCs w:val="22"/>
          <w:u w:val="none"/>
          <w:lang w:val="en-US"/>
        </w:rPr>
        <w:t>r</w:t>
      </w:r>
      <w:r w:rsidRPr="1CF2F5B1" w:rsidR="510C32A7">
        <w:rPr>
          <w:rFonts w:ascii="Arial" w:hAnsi="Arial" w:eastAsia="Arial" w:cs="Arial"/>
          <w:b w:val="0"/>
          <w:bCs w:val="0"/>
          <w:noProof w:val="0"/>
          <w:sz w:val="22"/>
          <w:szCs w:val="22"/>
          <w:u w:val="none"/>
          <w:lang w:val="en-US"/>
        </w:rPr>
        <w:t xml:space="preserve">eflection that </w:t>
      </w:r>
      <w:r w:rsidRPr="1CF2F5B1" w:rsidR="1368815C">
        <w:rPr>
          <w:rFonts w:ascii="Arial" w:hAnsi="Arial" w:eastAsia="Arial" w:cs="Arial"/>
          <w:b w:val="0"/>
          <w:bCs w:val="0"/>
          <w:noProof w:val="0"/>
          <w:sz w:val="22"/>
          <w:szCs w:val="22"/>
          <w:u w:val="none"/>
          <w:lang w:val="en-US"/>
        </w:rPr>
        <w:t xml:space="preserve">management </w:t>
      </w:r>
      <w:r w:rsidRPr="1CF2F5B1" w:rsidR="027585A6">
        <w:rPr>
          <w:rFonts w:ascii="Arial" w:hAnsi="Arial" w:eastAsia="Arial" w:cs="Arial"/>
          <w:b w:val="0"/>
          <w:bCs w:val="0"/>
          <w:noProof w:val="0"/>
          <w:sz w:val="22"/>
          <w:szCs w:val="22"/>
          <w:u w:val="none"/>
          <w:lang w:val="en-US"/>
        </w:rPr>
        <w:t>is</w:t>
      </w:r>
      <w:r w:rsidRPr="1CF2F5B1" w:rsidR="2AB883EF">
        <w:rPr>
          <w:rFonts w:ascii="Arial" w:hAnsi="Arial" w:eastAsia="Arial" w:cs="Arial"/>
          <w:b w:val="0"/>
          <w:bCs w:val="0"/>
          <w:noProof w:val="0"/>
          <w:sz w:val="22"/>
          <w:szCs w:val="22"/>
          <w:u w:val="none"/>
          <w:lang w:val="en-US"/>
        </w:rPr>
        <w:t xml:space="preserve"> doing right by their staff </w:t>
      </w:r>
      <w:r w:rsidRPr="1CF2F5B1" w:rsidR="1368815C">
        <w:rPr>
          <w:rFonts w:ascii="Arial" w:hAnsi="Arial" w:eastAsia="Arial" w:cs="Arial"/>
          <w:b w:val="0"/>
          <w:bCs w:val="0"/>
          <w:noProof w:val="0"/>
          <w:sz w:val="22"/>
          <w:szCs w:val="22"/>
          <w:u w:val="none"/>
          <w:lang w:val="en-US"/>
        </w:rPr>
        <w:t xml:space="preserve">basic pay rewards, an additional increment that encourages staff motivation </w:t>
      </w:r>
      <w:r w:rsidRPr="1CF2F5B1" w:rsidR="1BFA127F">
        <w:rPr>
          <w:rFonts w:ascii="Arial" w:hAnsi="Arial" w:eastAsia="Arial" w:cs="Arial"/>
          <w:b w:val="0"/>
          <w:bCs w:val="0"/>
          <w:noProof w:val="0"/>
          <w:sz w:val="22"/>
          <w:szCs w:val="22"/>
          <w:u w:val="none"/>
          <w:lang w:val="en-US"/>
        </w:rPr>
        <w:t xml:space="preserve">plus showing appreciation </w:t>
      </w:r>
      <w:r w:rsidRPr="1CF2F5B1" w:rsidR="1C7E44A1">
        <w:rPr>
          <w:rFonts w:ascii="Arial" w:hAnsi="Arial" w:eastAsia="Arial" w:cs="Arial"/>
          <w:b w:val="0"/>
          <w:bCs w:val="0"/>
          <w:noProof w:val="0"/>
          <w:sz w:val="22"/>
          <w:szCs w:val="22"/>
          <w:u w:val="none"/>
          <w:lang w:val="en-US"/>
        </w:rPr>
        <w:t xml:space="preserve">will in some cases staff will overlook rewards as the </w:t>
      </w:r>
      <w:r w:rsidRPr="1CF2F5B1" w:rsidR="1943DCE2">
        <w:rPr>
          <w:rFonts w:ascii="Arial" w:hAnsi="Arial" w:eastAsia="Arial" w:cs="Arial"/>
          <w:b w:val="0"/>
          <w:bCs w:val="0"/>
          <w:noProof w:val="0"/>
          <w:sz w:val="22"/>
          <w:szCs w:val="22"/>
          <w:u w:val="none"/>
          <w:lang w:val="en-US"/>
        </w:rPr>
        <w:t>willingness to</w:t>
      </w:r>
      <w:r w:rsidRPr="1CF2F5B1" w:rsidR="1C7E44A1">
        <w:rPr>
          <w:rFonts w:ascii="Arial" w:hAnsi="Arial" w:eastAsia="Arial" w:cs="Arial"/>
          <w:b w:val="0"/>
          <w:bCs w:val="0"/>
          <w:noProof w:val="0"/>
          <w:sz w:val="22"/>
          <w:szCs w:val="22"/>
          <w:u w:val="none"/>
          <w:lang w:val="en-US"/>
        </w:rPr>
        <w:t xml:space="preserve"> work and be a valued coworker</w:t>
      </w:r>
      <w:r w:rsidRPr="1CF2F5B1" w:rsidR="0857E9E8">
        <w:rPr>
          <w:rFonts w:ascii="Arial" w:hAnsi="Arial" w:eastAsia="Arial" w:cs="Arial"/>
          <w:b w:val="0"/>
          <w:bCs w:val="0"/>
          <w:noProof w:val="0"/>
          <w:sz w:val="22"/>
          <w:szCs w:val="22"/>
          <w:u w:val="none"/>
          <w:lang w:val="en-US"/>
        </w:rPr>
        <w:t xml:space="preserve"> however staff who </w:t>
      </w:r>
      <w:r w:rsidRPr="1CF2F5B1" w:rsidR="50E24E2C">
        <w:rPr>
          <w:rFonts w:ascii="Arial" w:hAnsi="Arial" w:eastAsia="Arial" w:cs="Arial"/>
          <w:b w:val="0"/>
          <w:bCs w:val="0"/>
          <w:noProof w:val="0"/>
          <w:sz w:val="22"/>
          <w:szCs w:val="22"/>
          <w:u w:val="none"/>
          <w:lang w:val="en-US"/>
        </w:rPr>
        <w:t xml:space="preserve">feel </w:t>
      </w:r>
      <w:r w:rsidRPr="1CF2F5B1" w:rsidR="0857E9E8">
        <w:rPr>
          <w:rFonts w:ascii="Arial" w:hAnsi="Arial" w:eastAsia="Arial" w:cs="Arial"/>
          <w:b w:val="0"/>
          <w:bCs w:val="0"/>
          <w:noProof w:val="0"/>
          <w:sz w:val="22"/>
          <w:szCs w:val="22"/>
          <w:u w:val="none"/>
          <w:lang w:val="en-US"/>
        </w:rPr>
        <w:t>demotivated</w:t>
      </w:r>
      <w:r w:rsidRPr="1CF2F5B1" w:rsidR="46FCCF19">
        <w:rPr>
          <w:rFonts w:ascii="Arial" w:hAnsi="Arial" w:eastAsia="Arial" w:cs="Arial"/>
          <w:b w:val="0"/>
          <w:bCs w:val="0"/>
          <w:noProof w:val="0"/>
          <w:sz w:val="22"/>
          <w:szCs w:val="22"/>
          <w:u w:val="none"/>
          <w:lang w:val="en-US"/>
        </w:rPr>
        <w:t xml:space="preserve"> by poor management skills are more inclined to expect rewards by way of </w:t>
      </w:r>
      <w:r w:rsidRPr="1CF2F5B1" w:rsidR="3A00DA72">
        <w:rPr>
          <w:rFonts w:ascii="Arial" w:hAnsi="Arial" w:eastAsia="Arial" w:cs="Arial"/>
          <w:b w:val="0"/>
          <w:bCs w:val="0"/>
          <w:noProof w:val="0"/>
          <w:sz w:val="22"/>
          <w:szCs w:val="22"/>
          <w:u w:val="none"/>
          <w:lang w:val="en-US"/>
        </w:rPr>
        <w:t xml:space="preserve">recognition of performance </w:t>
      </w:r>
      <w:r w:rsidRPr="1CF2F5B1" w:rsidR="32983C58">
        <w:rPr>
          <w:rFonts w:ascii="Arial" w:hAnsi="Arial" w:eastAsia="Arial" w:cs="Arial"/>
          <w:b w:val="0"/>
          <w:bCs w:val="0"/>
          <w:noProof w:val="0"/>
          <w:sz w:val="22"/>
          <w:szCs w:val="22"/>
          <w:u w:val="none"/>
          <w:lang w:val="en-US"/>
        </w:rPr>
        <w:t xml:space="preserve">are areas management will need to identify </w:t>
      </w:r>
      <w:r w:rsidRPr="1CF2F5B1" w:rsidR="297B7057">
        <w:rPr>
          <w:rFonts w:ascii="Arial" w:hAnsi="Arial" w:eastAsia="Arial" w:cs="Arial"/>
          <w:b w:val="0"/>
          <w:bCs w:val="0"/>
          <w:noProof w:val="0"/>
          <w:sz w:val="22"/>
          <w:szCs w:val="22"/>
          <w:u w:val="none"/>
          <w:lang w:val="en-US"/>
        </w:rPr>
        <w:t xml:space="preserve">and </w:t>
      </w:r>
      <w:r w:rsidRPr="1CF2F5B1" w:rsidR="7FBF5008">
        <w:rPr>
          <w:rFonts w:ascii="Arial" w:hAnsi="Arial" w:eastAsia="Arial" w:cs="Arial"/>
          <w:b w:val="0"/>
          <w:bCs w:val="0"/>
          <w:noProof w:val="0"/>
          <w:sz w:val="22"/>
          <w:szCs w:val="22"/>
          <w:u w:val="none"/>
          <w:lang w:val="en-US"/>
        </w:rPr>
        <w:t>reso</w:t>
      </w:r>
      <w:r w:rsidRPr="1CF2F5B1" w:rsidR="77A9EA65">
        <w:rPr>
          <w:rFonts w:ascii="Arial" w:hAnsi="Arial" w:eastAsia="Arial" w:cs="Arial"/>
          <w:b w:val="0"/>
          <w:bCs w:val="0"/>
          <w:noProof w:val="0"/>
          <w:sz w:val="22"/>
          <w:szCs w:val="22"/>
          <w:u w:val="none"/>
          <w:lang w:val="en-US"/>
        </w:rPr>
        <w:t>lve.</w:t>
      </w:r>
    </w:p>
    <w:p w:rsidR="41E49566" w:rsidP="2F68DCE6" w:rsidRDefault="41E49566" w14:paraId="6BBCAC62" w14:textId="1E3C3CA2">
      <w:pPr>
        <w:pStyle w:val="Normal"/>
        <w:bidi w:val="0"/>
        <w:spacing w:before="0" w:beforeAutospacing="off" w:after="160" w:afterAutospacing="off" w:line="259" w:lineRule="auto"/>
        <w:ind w:left="0" w:right="0"/>
        <w:jc w:val="left"/>
        <w:rPr>
          <w:rFonts w:ascii="Arial" w:hAnsi="Arial" w:eastAsia="Arial" w:cs="Arial"/>
          <w:b w:val="0"/>
          <w:bCs w:val="0"/>
          <w:noProof w:val="0"/>
          <w:sz w:val="22"/>
          <w:szCs w:val="22"/>
          <w:u w:val="none"/>
          <w:lang w:val="en-US"/>
        </w:rPr>
      </w:pPr>
    </w:p>
    <w:p w:rsidR="41E49566" w:rsidP="2F68DCE6" w:rsidRDefault="41E49566" w14:paraId="1AE73F8A" w14:textId="7B54E7BE">
      <w:pPr>
        <w:pStyle w:val="Normal"/>
        <w:bidi w:val="0"/>
        <w:spacing w:before="0" w:beforeAutospacing="off" w:after="160" w:afterAutospacing="off" w:line="259" w:lineRule="auto"/>
        <w:ind w:left="0" w:right="0"/>
        <w:jc w:val="left"/>
        <w:rPr>
          <w:rFonts w:ascii="Arial" w:hAnsi="Arial" w:eastAsia="Arial" w:cs="Arial"/>
          <w:b w:val="1"/>
          <w:bCs w:val="1"/>
          <w:noProof w:val="0"/>
          <w:sz w:val="24"/>
          <w:szCs w:val="24"/>
          <w:u w:val="single"/>
          <w:lang w:val="en-US"/>
        </w:rPr>
      </w:pPr>
      <w:r w:rsidRPr="2F68DCE6" w:rsidR="51919BD8">
        <w:rPr>
          <w:rFonts w:ascii="Arial" w:hAnsi="Arial" w:eastAsia="Arial" w:cs="Arial"/>
          <w:b w:val="1"/>
          <w:bCs w:val="1"/>
          <w:noProof w:val="0"/>
          <w:sz w:val="24"/>
          <w:szCs w:val="24"/>
          <w:u w:val="single"/>
          <w:lang w:val="en-US"/>
        </w:rPr>
        <w:t>Consider Higher Basic Rewards</w:t>
      </w:r>
    </w:p>
    <w:p w:rsidR="41E49566" w:rsidP="2F68DCE6" w:rsidRDefault="41E49566" w14:paraId="243CCED8" w14:textId="00A18521">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F68DCE6" w:rsidR="1036810A">
        <w:rPr>
          <w:rFonts w:ascii="Arial" w:hAnsi="Arial" w:eastAsia="Arial" w:cs="Arial"/>
          <w:b w:val="0"/>
          <w:bCs w:val="0"/>
          <w:sz w:val="22"/>
          <w:szCs w:val="22"/>
        </w:rPr>
        <w:t>Praising staff</w:t>
      </w:r>
      <w:r w:rsidRPr="2F68DCE6" w:rsidR="6F88F3A2">
        <w:rPr>
          <w:rFonts w:ascii="Arial" w:hAnsi="Arial" w:eastAsia="Arial" w:cs="Arial"/>
          <w:b w:val="0"/>
          <w:bCs w:val="0"/>
          <w:sz w:val="22"/>
          <w:szCs w:val="22"/>
        </w:rPr>
        <w:t xml:space="preserve">ing </w:t>
      </w:r>
      <w:r w:rsidRPr="2F68DCE6" w:rsidR="1036810A">
        <w:rPr>
          <w:rFonts w:ascii="Arial" w:hAnsi="Arial" w:eastAsia="Arial" w:cs="Arial"/>
          <w:b w:val="0"/>
          <w:bCs w:val="0"/>
          <w:sz w:val="22"/>
          <w:szCs w:val="22"/>
        </w:rPr>
        <w:t xml:space="preserve">achievements </w:t>
      </w:r>
      <w:r w:rsidRPr="2F68DCE6" w:rsidR="6469A55B">
        <w:rPr>
          <w:rFonts w:ascii="Arial" w:hAnsi="Arial" w:eastAsia="Arial" w:cs="Arial"/>
          <w:b w:val="0"/>
          <w:bCs w:val="0"/>
          <w:sz w:val="22"/>
          <w:szCs w:val="22"/>
        </w:rPr>
        <w:t xml:space="preserve">by </w:t>
      </w:r>
      <w:r w:rsidRPr="2F68DCE6" w:rsidR="45BE9A3A">
        <w:rPr>
          <w:rFonts w:ascii="Arial" w:hAnsi="Arial" w:eastAsia="Arial" w:cs="Arial"/>
          <w:b w:val="0"/>
          <w:bCs w:val="0"/>
          <w:sz w:val="22"/>
          <w:szCs w:val="22"/>
        </w:rPr>
        <w:t xml:space="preserve">giving them </w:t>
      </w:r>
      <w:r w:rsidRPr="2F68DCE6" w:rsidR="6AD03BBF">
        <w:rPr>
          <w:rFonts w:ascii="Arial" w:hAnsi="Arial" w:eastAsia="Arial" w:cs="Arial"/>
          <w:b w:val="0"/>
          <w:bCs w:val="0"/>
          <w:sz w:val="22"/>
          <w:szCs w:val="22"/>
        </w:rPr>
        <w:t>a</w:t>
      </w:r>
      <w:r w:rsidRPr="2F68DCE6" w:rsidR="297520F1">
        <w:rPr>
          <w:rFonts w:ascii="Arial" w:hAnsi="Arial" w:eastAsia="Arial" w:cs="Arial"/>
          <w:b w:val="0"/>
          <w:bCs w:val="0"/>
          <w:sz w:val="22"/>
          <w:szCs w:val="22"/>
        </w:rPr>
        <w:t>dditional</w:t>
      </w:r>
      <w:r w:rsidRPr="2F68DCE6" w:rsidR="297520F1">
        <w:rPr>
          <w:rFonts w:ascii="Arial" w:hAnsi="Arial" w:eastAsia="Arial" w:cs="Arial"/>
          <w:b w:val="0"/>
          <w:bCs w:val="0"/>
          <w:sz w:val="22"/>
          <w:szCs w:val="22"/>
        </w:rPr>
        <w:t xml:space="preserve"> </w:t>
      </w:r>
      <w:r w:rsidRPr="2F68DCE6" w:rsidR="45BE9A3A">
        <w:rPr>
          <w:rFonts w:ascii="Arial" w:hAnsi="Arial" w:eastAsia="Arial" w:cs="Arial"/>
          <w:b w:val="0"/>
          <w:bCs w:val="0"/>
          <w:sz w:val="22"/>
          <w:szCs w:val="22"/>
        </w:rPr>
        <w:t xml:space="preserve">responsibilities </w:t>
      </w:r>
      <w:r w:rsidRPr="2F68DCE6" w:rsidR="1D99E25B">
        <w:rPr>
          <w:rFonts w:ascii="Arial" w:hAnsi="Arial" w:eastAsia="Arial" w:cs="Arial"/>
          <w:b w:val="0"/>
          <w:bCs w:val="0"/>
          <w:sz w:val="22"/>
          <w:szCs w:val="22"/>
        </w:rPr>
        <w:t>that they can appropriat</w:t>
      </w:r>
      <w:r w:rsidRPr="2F68DCE6" w:rsidR="4105E257">
        <w:rPr>
          <w:rFonts w:ascii="Arial" w:hAnsi="Arial" w:eastAsia="Arial" w:cs="Arial"/>
          <w:b w:val="0"/>
          <w:bCs w:val="0"/>
          <w:sz w:val="22"/>
          <w:szCs w:val="22"/>
        </w:rPr>
        <w:t>el</w:t>
      </w:r>
      <w:r w:rsidRPr="2F68DCE6" w:rsidR="1D99E25B">
        <w:rPr>
          <w:rFonts w:ascii="Arial" w:hAnsi="Arial" w:eastAsia="Arial" w:cs="Arial"/>
          <w:b w:val="0"/>
          <w:bCs w:val="0"/>
          <w:sz w:val="22"/>
          <w:szCs w:val="22"/>
        </w:rPr>
        <w:t xml:space="preserve">y </w:t>
      </w:r>
      <w:r w:rsidRPr="2F68DCE6" w:rsidR="3A26A83F">
        <w:rPr>
          <w:rFonts w:ascii="Arial" w:hAnsi="Arial" w:eastAsia="Arial" w:cs="Arial"/>
          <w:b w:val="0"/>
          <w:bCs w:val="0"/>
          <w:sz w:val="22"/>
          <w:szCs w:val="22"/>
        </w:rPr>
        <w:t xml:space="preserve">manage provides them with opportunities to </w:t>
      </w:r>
      <w:r w:rsidRPr="2F68DCE6" w:rsidR="6C78CD1F">
        <w:rPr>
          <w:rFonts w:ascii="Arial" w:hAnsi="Arial" w:eastAsia="Arial" w:cs="Arial"/>
          <w:b w:val="0"/>
          <w:bCs w:val="0"/>
          <w:sz w:val="22"/>
          <w:szCs w:val="22"/>
        </w:rPr>
        <w:t>advance in their career</w:t>
      </w:r>
      <w:r w:rsidRPr="2F68DCE6" w:rsidR="6CFCFF41">
        <w:rPr>
          <w:rFonts w:ascii="Arial" w:hAnsi="Arial" w:eastAsia="Arial" w:cs="Arial"/>
          <w:b w:val="0"/>
          <w:bCs w:val="0"/>
          <w:sz w:val="22"/>
          <w:szCs w:val="22"/>
        </w:rPr>
        <w:t>.</w:t>
      </w:r>
      <w:r w:rsidRPr="2F68DCE6" w:rsidR="56B7787A">
        <w:rPr>
          <w:rFonts w:ascii="Arial" w:hAnsi="Arial" w:eastAsia="Arial" w:cs="Arial"/>
          <w:b w:val="0"/>
          <w:bCs w:val="0"/>
          <w:sz w:val="22"/>
          <w:szCs w:val="22"/>
        </w:rPr>
        <w:t xml:space="preserve"> </w:t>
      </w:r>
      <w:r w:rsidRPr="2F68DCE6" w:rsidR="256BF661">
        <w:rPr>
          <w:rFonts w:ascii="Arial" w:hAnsi="Arial" w:eastAsia="Arial" w:cs="Arial"/>
          <w:b w:val="0"/>
          <w:bCs w:val="0"/>
          <w:sz w:val="22"/>
          <w:szCs w:val="22"/>
        </w:rPr>
        <w:t xml:space="preserve">Managers </w:t>
      </w:r>
      <w:r w:rsidRPr="2F68DCE6" w:rsidR="2934E1BF">
        <w:rPr>
          <w:rFonts w:ascii="Arial" w:hAnsi="Arial" w:eastAsia="Arial" w:cs="Arial"/>
          <w:b w:val="0"/>
          <w:bCs w:val="0"/>
          <w:sz w:val="22"/>
          <w:szCs w:val="22"/>
        </w:rPr>
        <w:t xml:space="preserve">are accountable </w:t>
      </w:r>
      <w:r w:rsidRPr="2F68DCE6" w:rsidR="75A48883">
        <w:rPr>
          <w:rFonts w:ascii="Arial" w:hAnsi="Arial" w:eastAsia="Arial" w:cs="Arial"/>
          <w:b w:val="0"/>
          <w:bCs w:val="0"/>
          <w:sz w:val="22"/>
          <w:szCs w:val="22"/>
        </w:rPr>
        <w:t>for</w:t>
      </w:r>
      <w:r w:rsidRPr="2F68DCE6" w:rsidR="2934E1BF">
        <w:rPr>
          <w:rFonts w:ascii="Arial" w:hAnsi="Arial" w:eastAsia="Arial" w:cs="Arial"/>
          <w:b w:val="0"/>
          <w:bCs w:val="0"/>
          <w:sz w:val="22"/>
          <w:szCs w:val="22"/>
        </w:rPr>
        <w:t xml:space="preserve"> ensuring that </w:t>
      </w:r>
      <w:r w:rsidRPr="2F68DCE6" w:rsidR="110763A0">
        <w:rPr>
          <w:rFonts w:ascii="Arial" w:hAnsi="Arial" w:eastAsia="Arial" w:cs="Arial"/>
          <w:b w:val="0"/>
          <w:bCs w:val="0"/>
          <w:sz w:val="22"/>
          <w:szCs w:val="22"/>
        </w:rPr>
        <w:t xml:space="preserve">reviewing staff performance, </w:t>
      </w:r>
      <w:r w:rsidRPr="2F68DCE6" w:rsidR="35DC5370">
        <w:rPr>
          <w:rFonts w:ascii="Arial" w:hAnsi="Arial" w:eastAsia="Arial" w:cs="Arial"/>
          <w:b w:val="0"/>
          <w:bCs w:val="0"/>
          <w:sz w:val="22"/>
          <w:szCs w:val="22"/>
        </w:rPr>
        <w:t>salaries and</w:t>
      </w:r>
      <w:r w:rsidRPr="2F68DCE6" w:rsidR="110763A0">
        <w:rPr>
          <w:rFonts w:ascii="Arial" w:hAnsi="Arial" w:eastAsia="Arial" w:cs="Arial"/>
          <w:b w:val="0"/>
          <w:bCs w:val="0"/>
          <w:sz w:val="22"/>
          <w:szCs w:val="22"/>
        </w:rPr>
        <w:t xml:space="preserve"> </w:t>
      </w:r>
      <w:r w:rsidRPr="2F68DCE6" w:rsidR="79A26CB1">
        <w:rPr>
          <w:rFonts w:ascii="Arial" w:hAnsi="Arial" w:eastAsia="Arial" w:cs="Arial"/>
          <w:b w:val="0"/>
          <w:bCs w:val="0"/>
          <w:sz w:val="22"/>
          <w:szCs w:val="22"/>
        </w:rPr>
        <w:t xml:space="preserve">more importantly </w:t>
      </w:r>
      <w:r w:rsidRPr="2F68DCE6" w:rsidR="7898785E">
        <w:rPr>
          <w:rFonts w:ascii="Arial" w:hAnsi="Arial" w:eastAsia="Arial" w:cs="Arial"/>
          <w:b w:val="0"/>
          <w:bCs w:val="0"/>
          <w:sz w:val="22"/>
          <w:szCs w:val="22"/>
        </w:rPr>
        <w:t>job promotion within the organisation</w:t>
      </w:r>
      <w:r w:rsidRPr="2F68DCE6" w:rsidR="620543E4">
        <w:rPr>
          <w:rFonts w:ascii="Arial" w:hAnsi="Arial" w:eastAsia="Arial" w:cs="Arial"/>
          <w:b w:val="0"/>
          <w:bCs w:val="0"/>
          <w:sz w:val="22"/>
          <w:szCs w:val="22"/>
        </w:rPr>
        <w:t>. A manager who sets appraisal</w:t>
      </w:r>
      <w:r w:rsidRPr="2F68DCE6" w:rsidR="23B0F488">
        <w:rPr>
          <w:rFonts w:ascii="Arial" w:hAnsi="Arial" w:eastAsia="Arial" w:cs="Arial"/>
          <w:b w:val="0"/>
          <w:bCs w:val="0"/>
          <w:sz w:val="22"/>
          <w:szCs w:val="22"/>
        </w:rPr>
        <w:t xml:space="preserve">s on a </w:t>
      </w:r>
      <w:r w:rsidRPr="2F68DCE6" w:rsidR="59F4F119">
        <w:rPr>
          <w:rFonts w:ascii="Arial" w:hAnsi="Arial" w:eastAsia="Arial" w:cs="Arial"/>
          <w:b w:val="0"/>
          <w:bCs w:val="0"/>
          <w:sz w:val="22"/>
          <w:szCs w:val="22"/>
        </w:rPr>
        <w:t>3-month</w:t>
      </w:r>
      <w:r w:rsidRPr="2F68DCE6" w:rsidR="23B0F488">
        <w:rPr>
          <w:rFonts w:ascii="Arial" w:hAnsi="Arial" w:eastAsia="Arial" w:cs="Arial"/>
          <w:b w:val="0"/>
          <w:bCs w:val="0"/>
          <w:sz w:val="22"/>
          <w:szCs w:val="22"/>
        </w:rPr>
        <w:t xml:space="preserve"> basis is a manager who is </w:t>
      </w:r>
      <w:r w:rsidRPr="2F68DCE6" w:rsidR="749775E9">
        <w:rPr>
          <w:rFonts w:ascii="Arial" w:hAnsi="Arial" w:eastAsia="Arial" w:cs="Arial"/>
          <w:b w:val="0"/>
          <w:bCs w:val="0"/>
          <w:sz w:val="22"/>
          <w:szCs w:val="22"/>
        </w:rPr>
        <w:t>focused on his staf</w:t>
      </w:r>
      <w:r w:rsidRPr="2F68DCE6" w:rsidR="6C94BC61">
        <w:rPr>
          <w:rFonts w:ascii="Arial" w:hAnsi="Arial" w:eastAsia="Arial" w:cs="Arial"/>
          <w:b w:val="0"/>
          <w:bCs w:val="0"/>
          <w:sz w:val="22"/>
          <w:szCs w:val="22"/>
        </w:rPr>
        <w:t xml:space="preserve">f </w:t>
      </w:r>
      <w:r w:rsidRPr="2F68DCE6" w:rsidR="36194B7B">
        <w:rPr>
          <w:rFonts w:ascii="Arial" w:hAnsi="Arial" w:eastAsia="Arial" w:cs="Arial"/>
          <w:b w:val="0"/>
          <w:bCs w:val="0"/>
          <w:sz w:val="22"/>
          <w:szCs w:val="22"/>
        </w:rPr>
        <w:t xml:space="preserve">to </w:t>
      </w:r>
      <w:r w:rsidRPr="2F68DCE6" w:rsidR="6C94BC61">
        <w:rPr>
          <w:rFonts w:ascii="Arial" w:hAnsi="Arial" w:eastAsia="Arial" w:cs="Arial"/>
          <w:b w:val="0"/>
          <w:bCs w:val="0"/>
          <w:sz w:val="22"/>
          <w:szCs w:val="22"/>
        </w:rPr>
        <w:t xml:space="preserve">encourage </w:t>
      </w:r>
      <w:r w:rsidRPr="2F68DCE6" w:rsidR="72FB52C5">
        <w:rPr>
          <w:rFonts w:ascii="Arial" w:hAnsi="Arial" w:eastAsia="Arial" w:cs="Arial"/>
          <w:b w:val="0"/>
          <w:bCs w:val="0"/>
          <w:sz w:val="22"/>
          <w:szCs w:val="22"/>
        </w:rPr>
        <w:t>them in their development</w:t>
      </w:r>
      <w:r w:rsidRPr="2F68DCE6" w:rsidR="7D6CA717">
        <w:rPr>
          <w:rFonts w:ascii="Arial" w:hAnsi="Arial" w:eastAsia="Arial" w:cs="Arial"/>
          <w:b w:val="0"/>
          <w:bCs w:val="0"/>
          <w:sz w:val="22"/>
          <w:szCs w:val="22"/>
        </w:rPr>
        <w:t>.</w:t>
      </w:r>
    </w:p>
    <w:p w:rsidR="2F68DCE6" w:rsidP="2F68DCE6" w:rsidRDefault="2F68DCE6" w14:paraId="2E977F37" w14:textId="5CC1CA29">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6CFCFF41" w:rsidP="2F68DCE6" w:rsidRDefault="6CFCFF41" w14:paraId="2A76B825" w14:textId="15394C26">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2F68DCE6" w:rsidR="6CFCFF41">
        <w:rPr>
          <w:rFonts w:ascii="Arial" w:hAnsi="Arial" w:eastAsia="Arial" w:cs="Arial"/>
          <w:b w:val="1"/>
          <w:bCs w:val="1"/>
          <w:sz w:val="24"/>
          <w:szCs w:val="24"/>
          <w:u w:val="single"/>
        </w:rPr>
        <w:t>Involve Staff</w:t>
      </w:r>
    </w:p>
    <w:p w:rsidR="5EEFBA5D" w:rsidP="2F68DCE6" w:rsidRDefault="5EEFBA5D" w14:paraId="393B120B" w14:textId="61653A59">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2F68DCE6" w:rsidR="5EEFBA5D">
        <w:rPr>
          <w:rFonts w:ascii="Arial" w:hAnsi="Arial" w:eastAsia="Arial" w:cs="Arial"/>
          <w:b w:val="0"/>
          <w:bCs w:val="0"/>
          <w:sz w:val="22"/>
          <w:szCs w:val="22"/>
        </w:rPr>
        <w:t xml:space="preserve">Staff who are decision-makers </w:t>
      </w:r>
      <w:r w:rsidRPr="2F68DCE6" w:rsidR="1D949F8F">
        <w:rPr>
          <w:rFonts w:ascii="Arial" w:hAnsi="Arial" w:eastAsia="Arial" w:cs="Arial"/>
          <w:b w:val="0"/>
          <w:bCs w:val="0"/>
          <w:sz w:val="22"/>
          <w:szCs w:val="22"/>
        </w:rPr>
        <w:t xml:space="preserve">in team projects </w:t>
      </w:r>
      <w:r w:rsidRPr="2F68DCE6" w:rsidR="44C52193">
        <w:rPr>
          <w:rFonts w:ascii="Arial" w:hAnsi="Arial" w:eastAsia="Arial" w:cs="Arial"/>
          <w:b w:val="0"/>
          <w:bCs w:val="0"/>
          <w:sz w:val="22"/>
          <w:szCs w:val="22"/>
        </w:rPr>
        <w:t xml:space="preserve">would inevitably be </w:t>
      </w:r>
      <w:r w:rsidRPr="2F68DCE6" w:rsidR="62A01B24">
        <w:rPr>
          <w:rFonts w:ascii="Arial" w:hAnsi="Arial" w:eastAsia="Arial" w:cs="Arial"/>
          <w:b w:val="0"/>
          <w:bCs w:val="0"/>
          <w:sz w:val="22"/>
          <w:szCs w:val="22"/>
        </w:rPr>
        <w:t>self-</w:t>
      </w:r>
      <w:r w:rsidRPr="2F68DCE6" w:rsidR="2D7FC1E2">
        <w:rPr>
          <w:rFonts w:ascii="Arial" w:hAnsi="Arial" w:eastAsia="Arial" w:cs="Arial"/>
          <w:b w:val="0"/>
          <w:bCs w:val="0"/>
          <w:sz w:val="22"/>
          <w:szCs w:val="22"/>
        </w:rPr>
        <w:t xml:space="preserve">managed </w:t>
      </w:r>
      <w:r w:rsidRPr="2F68DCE6" w:rsidR="27E8E85B">
        <w:rPr>
          <w:rFonts w:ascii="Arial" w:hAnsi="Arial" w:eastAsia="Arial" w:cs="Arial"/>
          <w:b w:val="0"/>
          <w:bCs w:val="0"/>
          <w:sz w:val="22"/>
          <w:szCs w:val="22"/>
        </w:rPr>
        <w:t>and confident</w:t>
      </w:r>
      <w:r w:rsidRPr="2F68DCE6" w:rsidR="352560F5">
        <w:rPr>
          <w:rFonts w:ascii="Arial" w:hAnsi="Arial" w:eastAsia="Arial" w:cs="Arial"/>
          <w:b w:val="0"/>
          <w:bCs w:val="0"/>
          <w:sz w:val="22"/>
          <w:szCs w:val="22"/>
        </w:rPr>
        <w:t xml:space="preserve"> </w:t>
      </w:r>
      <w:r w:rsidRPr="2F68DCE6" w:rsidR="1ADE69F2">
        <w:rPr>
          <w:rFonts w:ascii="Arial" w:hAnsi="Arial" w:eastAsia="Arial" w:cs="Arial"/>
          <w:b w:val="0"/>
          <w:bCs w:val="0"/>
          <w:sz w:val="22"/>
          <w:szCs w:val="22"/>
        </w:rPr>
        <w:t xml:space="preserve">in </w:t>
      </w:r>
      <w:r w:rsidRPr="2F68DCE6" w:rsidR="352560F5">
        <w:rPr>
          <w:rFonts w:ascii="Arial" w:hAnsi="Arial" w:eastAsia="Arial" w:cs="Arial"/>
          <w:b w:val="0"/>
          <w:bCs w:val="0"/>
          <w:sz w:val="22"/>
          <w:szCs w:val="22"/>
        </w:rPr>
        <w:t xml:space="preserve">bringing ideas to improve </w:t>
      </w:r>
      <w:r w:rsidRPr="2F68DCE6" w:rsidR="279D5DA0">
        <w:rPr>
          <w:rFonts w:ascii="Arial" w:hAnsi="Arial" w:eastAsia="Arial" w:cs="Arial"/>
          <w:b w:val="0"/>
          <w:bCs w:val="0"/>
          <w:sz w:val="22"/>
          <w:szCs w:val="22"/>
        </w:rPr>
        <w:t>productivity,</w:t>
      </w:r>
      <w:r w:rsidRPr="2F68DCE6" w:rsidR="352560F5">
        <w:rPr>
          <w:rFonts w:ascii="Arial" w:hAnsi="Arial" w:eastAsia="Arial" w:cs="Arial"/>
          <w:b w:val="0"/>
          <w:bCs w:val="0"/>
          <w:sz w:val="22"/>
          <w:szCs w:val="22"/>
        </w:rPr>
        <w:t xml:space="preserve"> </w:t>
      </w:r>
      <w:r w:rsidRPr="2F68DCE6" w:rsidR="21450056">
        <w:rPr>
          <w:rFonts w:ascii="Arial" w:hAnsi="Arial" w:eastAsia="Arial" w:cs="Arial"/>
          <w:b w:val="0"/>
          <w:bCs w:val="0"/>
          <w:sz w:val="22"/>
          <w:szCs w:val="22"/>
        </w:rPr>
        <w:t xml:space="preserve">they are self-motivated </w:t>
      </w:r>
      <w:r w:rsidRPr="2F68DCE6" w:rsidR="4B0120A4">
        <w:rPr>
          <w:rFonts w:ascii="Arial" w:hAnsi="Arial" w:eastAsia="Arial" w:cs="Arial"/>
          <w:b w:val="0"/>
          <w:bCs w:val="0"/>
          <w:sz w:val="22"/>
          <w:szCs w:val="22"/>
        </w:rPr>
        <w:t xml:space="preserve">in their achievements </w:t>
      </w:r>
      <w:r w:rsidRPr="2F68DCE6" w:rsidR="148ECA2C">
        <w:rPr>
          <w:rFonts w:ascii="Arial" w:hAnsi="Arial" w:eastAsia="Arial" w:cs="Arial"/>
          <w:b w:val="0"/>
          <w:bCs w:val="0"/>
          <w:sz w:val="22"/>
          <w:szCs w:val="22"/>
        </w:rPr>
        <w:t xml:space="preserve">and </w:t>
      </w:r>
      <w:r w:rsidRPr="2F68DCE6" w:rsidR="4B0120A4">
        <w:rPr>
          <w:rFonts w:ascii="Arial" w:hAnsi="Arial" w:eastAsia="Arial" w:cs="Arial"/>
          <w:b w:val="0"/>
          <w:bCs w:val="0"/>
          <w:sz w:val="22"/>
          <w:szCs w:val="22"/>
        </w:rPr>
        <w:t xml:space="preserve">would have </w:t>
      </w:r>
      <w:r w:rsidRPr="2F68DCE6" w:rsidR="7A47D328">
        <w:rPr>
          <w:rFonts w:ascii="Arial" w:hAnsi="Arial" w:eastAsia="Arial" w:cs="Arial"/>
          <w:b w:val="0"/>
          <w:bCs w:val="0"/>
          <w:sz w:val="22"/>
          <w:szCs w:val="22"/>
        </w:rPr>
        <w:t>more developed</w:t>
      </w:r>
      <w:r w:rsidRPr="2F68DCE6" w:rsidR="4B0120A4">
        <w:rPr>
          <w:rFonts w:ascii="Arial" w:hAnsi="Arial" w:eastAsia="Arial" w:cs="Arial"/>
          <w:b w:val="0"/>
          <w:bCs w:val="0"/>
          <w:sz w:val="22"/>
          <w:szCs w:val="22"/>
        </w:rPr>
        <w:t xml:space="preserve"> skills </w:t>
      </w:r>
      <w:r w:rsidRPr="2F68DCE6" w:rsidR="4E2D4F49">
        <w:rPr>
          <w:rFonts w:ascii="Arial" w:hAnsi="Arial" w:eastAsia="Arial" w:cs="Arial"/>
          <w:b w:val="0"/>
          <w:bCs w:val="0"/>
          <w:sz w:val="22"/>
          <w:szCs w:val="22"/>
        </w:rPr>
        <w:t xml:space="preserve">than those who are not there yet. These people should be </w:t>
      </w:r>
      <w:r w:rsidRPr="2F68DCE6" w:rsidR="492584C6">
        <w:rPr>
          <w:rFonts w:ascii="Arial" w:hAnsi="Arial" w:eastAsia="Arial" w:cs="Arial"/>
          <w:b w:val="0"/>
          <w:bCs w:val="0"/>
          <w:sz w:val="22"/>
          <w:szCs w:val="22"/>
        </w:rPr>
        <w:t xml:space="preserve">given </w:t>
      </w:r>
      <w:r w:rsidRPr="2F68DCE6" w:rsidR="599A45C1">
        <w:rPr>
          <w:rFonts w:ascii="Arial" w:hAnsi="Arial" w:eastAsia="Arial" w:cs="Arial"/>
          <w:b w:val="0"/>
          <w:bCs w:val="0"/>
          <w:sz w:val="22"/>
          <w:szCs w:val="22"/>
        </w:rPr>
        <w:t>scope to en</w:t>
      </w:r>
      <w:r w:rsidRPr="2F68DCE6" w:rsidR="183F2AF3">
        <w:rPr>
          <w:rFonts w:ascii="Arial" w:hAnsi="Arial" w:eastAsia="Arial" w:cs="Arial"/>
          <w:b w:val="0"/>
          <w:bCs w:val="0"/>
          <w:sz w:val="22"/>
          <w:szCs w:val="22"/>
        </w:rPr>
        <w:t>h</w:t>
      </w:r>
      <w:r w:rsidRPr="2F68DCE6" w:rsidR="599A45C1">
        <w:rPr>
          <w:rFonts w:ascii="Arial" w:hAnsi="Arial" w:eastAsia="Arial" w:cs="Arial"/>
          <w:b w:val="0"/>
          <w:bCs w:val="0"/>
          <w:sz w:val="22"/>
          <w:szCs w:val="22"/>
        </w:rPr>
        <w:t xml:space="preserve">ance </w:t>
      </w:r>
      <w:r w:rsidRPr="2F68DCE6" w:rsidR="6659396F">
        <w:rPr>
          <w:rFonts w:ascii="Arial" w:hAnsi="Arial" w:eastAsia="Arial" w:cs="Arial"/>
          <w:b w:val="0"/>
          <w:bCs w:val="0"/>
          <w:sz w:val="22"/>
          <w:szCs w:val="22"/>
        </w:rPr>
        <w:t xml:space="preserve">and shape their capabilities </w:t>
      </w:r>
      <w:r w:rsidRPr="2F68DCE6" w:rsidR="598C0CA7">
        <w:rPr>
          <w:rFonts w:ascii="Arial" w:hAnsi="Arial" w:eastAsia="Arial" w:cs="Arial"/>
          <w:b w:val="0"/>
          <w:bCs w:val="0"/>
          <w:sz w:val="22"/>
          <w:szCs w:val="22"/>
        </w:rPr>
        <w:t>according to their</w:t>
      </w:r>
      <w:r w:rsidRPr="2F68DCE6" w:rsidR="6E74D18A">
        <w:rPr>
          <w:rFonts w:ascii="Arial" w:hAnsi="Arial" w:eastAsia="Arial" w:cs="Arial"/>
          <w:b w:val="0"/>
          <w:bCs w:val="0"/>
          <w:sz w:val="22"/>
          <w:szCs w:val="22"/>
        </w:rPr>
        <w:t xml:space="preserve"> sequenced</w:t>
      </w:r>
      <w:r w:rsidRPr="2F68DCE6" w:rsidR="7DE9FAD5">
        <w:rPr>
          <w:rFonts w:ascii="Arial" w:hAnsi="Arial" w:eastAsia="Arial" w:cs="Arial"/>
          <w:b w:val="0"/>
          <w:bCs w:val="0"/>
          <w:sz w:val="22"/>
          <w:szCs w:val="22"/>
        </w:rPr>
        <w:t xml:space="preserve"> working methods at a pace </w:t>
      </w:r>
      <w:r w:rsidRPr="2F68DCE6" w:rsidR="09B5F3B8">
        <w:rPr>
          <w:rFonts w:ascii="Arial" w:hAnsi="Arial" w:eastAsia="Arial" w:cs="Arial"/>
          <w:b w:val="0"/>
          <w:bCs w:val="0"/>
          <w:sz w:val="22"/>
          <w:szCs w:val="22"/>
        </w:rPr>
        <w:t xml:space="preserve">that encourages </w:t>
      </w:r>
      <w:r w:rsidRPr="2F68DCE6" w:rsidR="1F1BBA5F">
        <w:rPr>
          <w:rFonts w:ascii="Arial" w:hAnsi="Arial" w:eastAsia="Arial" w:cs="Arial"/>
          <w:b w:val="0"/>
          <w:bCs w:val="0"/>
          <w:sz w:val="22"/>
          <w:szCs w:val="22"/>
        </w:rPr>
        <w:t>innovation</w:t>
      </w:r>
      <w:r w:rsidRPr="2F68DCE6" w:rsidR="66CF3277">
        <w:rPr>
          <w:rFonts w:ascii="Arial" w:hAnsi="Arial" w:eastAsia="Arial" w:cs="Arial"/>
          <w:b w:val="0"/>
          <w:bCs w:val="0"/>
          <w:sz w:val="22"/>
          <w:szCs w:val="22"/>
        </w:rPr>
        <w:t>.</w:t>
      </w:r>
    </w:p>
    <w:p w:rsidR="2F68DCE6" w:rsidP="2F68DCE6" w:rsidRDefault="2F68DCE6" w14:paraId="27EEF833" w14:textId="183FAD18">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1E7F53BD" w:rsidP="2F68DCE6" w:rsidRDefault="1E7F53BD" w14:paraId="2384DC79" w14:textId="007B0E7B">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2F68DCE6" w:rsidR="1E7F53BD">
        <w:rPr>
          <w:rFonts w:ascii="Arial" w:hAnsi="Arial" w:eastAsia="Arial" w:cs="Arial"/>
          <w:b w:val="1"/>
          <w:bCs w:val="1"/>
          <w:sz w:val="24"/>
          <w:szCs w:val="24"/>
          <w:u w:val="single"/>
        </w:rPr>
        <w:t>Reduced Demotivation</w:t>
      </w:r>
    </w:p>
    <w:p w:rsidR="10815760" w:rsidP="2F68DCE6" w:rsidRDefault="10815760" w14:paraId="36C1DA35" w14:textId="58F29C0D">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707BF862" w:rsidR="10815760">
        <w:rPr>
          <w:rFonts w:ascii="Arial" w:hAnsi="Arial" w:eastAsia="Arial" w:cs="Arial"/>
          <w:b w:val="0"/>
          <w:bCs w:val="0"/>
          <w:sz w:val="22"/>
          <w:szCs w:val="22"/>
          <w:u w:val="none"/>
        </w:rPr>
        <w:t>In keeping</w:t>
      </w:r>
      <w:r w:rsidRPr="707BF862" w:rsidR="40A40E12">
        <w:rPr>
          <w:rFonts w:ascii="Arial" w:hAnsi="Arial" w:eastAsia="Arial" w:cs="Arial"/>
          <w:b w:val="0"/>
          <w:bCs w:val="0"/>
          <w:sz w:val="22"/>
          <w:szCs w:val="22"/>
          <w:u w:val="none"/>
        </w:rPr>
        <w:t xml:space="preserve"> </w:t>
      </w:r>
      <w:r w:rsidRPr="707BF862" w:rsidR="10815760">
        <w:rPr>
          <w:rFonts w:ascii="Arial" w:hAnsi="Arial" w:eastAsia="Arial" w:cs="Arial"/>
          <w:b w:val="0"/>
          <w:bCs w:val="0"/>
          <w:sz w:val="22"/>
          <w:szCs w:val="22"/>
          <w:u w:val="none"/>
        </w:rPr>
        <w:t>sta</w:t>
      </w:r>
      <w:r w:rsidRPr="707BF862" w:rsidR="0C222D5C">
        <w:rPr>
          <w:rFonts w:ascii="Arial" w:hAnsi="Arial" w:eastAsia="Arial" w:cs="Arial"/>
          <w:b w:val="0"/>
          <w:bCs w:val="0"/>
          <w:sz w:val="22"/>
          <w:szCs w:val="22"/>
          <w:u w:val="none"/>
        </w:rPr>
        <w:t>ff</w:t>
      </w:r>
      <w:r w:rsidRPr="707BF862" w:rsidR="0C222D5C">
        <w:rPr>
          <w:rFonts w:ascii="Arial" w:hAnsi="Arial" w:eastAsia="Arial" w:cs="Arial"/>
          <w:b w:val="0"/>
          <w:bCs w:val="0"/>
          <w:sz w:val="22"/>
          <w:szCs w:val="22"/>
          <w:u w:val="none"/>
        </w:rPr>
        <w:t xml:space="preserve"> </w:t>
      </w:r>
      <w:r w:rsidRPr="707BF862" w:rsidR="10815760">
        <w:rPr>
          <w:rFonts w:ascii="Arial" w:hAnsi="Arial" w:eastAsia="Arial" w:cs="Arial"/>
          <w:b w:val="0"/>
          <w:bCs w:val="0"/>
          <w:sz w:val="22"/>
          <w:szCs w:val="22"/>
          <w:u w:val="none"/>
        </w:rPr>
        <w:t xml:space="preserve">demotivation </w:t>
      </w:r>
      <w:r w:rsidRPr="707BF862" w:rsidR="02E3293C">
        <w:rPr>
          <w:rFonts w:ascii="Arial" w:hAnsi="Arial" w:eastAsia="Arial" w:cs="Arial"/>
          <w:b w:val="0"/>
          <w:bCs w:val="0"/>
          <w:sz w:val="22"/>
          <w:szCs w:val="22"/>
          <w:u w:val="none"/>
        </w:rPr>
        <w:t xml:space="preserve">at bay managers should </w:t>
      </w:r>
      <w:r w:rsidRPr="707BF862" w:rsidR="7F48F343">
        <w:rPr>
          <w:rFonts w:ascii="Arial" w:hAnsi="Arial" w:eastAsia="Arial" w:cs="Arial"/>
          <w:b w:val="0"/>
          <w:bCs w:val="0"/>
          <w:sz w:val="22"/>
          <w:szCs w:val="22"/>
          <w:u w:val="none"/>
        </w:rPr>
        <w:t>identify</w:t>
      </w:r>
      <w:r w:rsidRPr="707BF862" w:rsidR="7F48F343">
        <w:rPr>
          <w:rFonts w:ascii="Arial" w:hAnsi="Arial" w:eastAsia="Arial" w:cs="Arial"/>
          <w:b w:val="0"/>
          <w:bCs w:val="0"/>
          <w:sz w:val="22"/>
          <w:szCs w:val="22"/>
          <w:u w:val="none"/>
        </w:rPr>
        <w:t xml:space="preserve"> these issues, </w:t>
      </w:r>
      <w:r w:rsidRPr="707BF862" w:rsidR="7F48F343">
        <w:rPr>
          <w:rFonts w:ascii="Arial" w:hAnsi="Arial" w:eastAsia="Arial" w:cs="Arial"/>
          <w:b w:val="0"/>
          <w:bCs w:val="0"/>
          <w:sz w:val="22"/>
          <w:szCs w:val="22"/>
          <w:u w:val="none"/>
        </w:rPr>
        <w:t>elevated levels</w:t>
      </w:r>
      <w:r w:rsidRPr="707BF862" w:rsidR="7F48F343">
        <w:rPr>
          <w:rFonts w:ascii="Arial" w:hAnsi="Arial" w:eastAsia="Arial" w:cs="Arial"/>
          <w:b w:val="0"/>
          <w:bCs w:val="0"/>
          <w:sz w:val="22"/>
          <w:szCs w:val="22"/>
          <w:u w:val="none"/>
        </w:rPr>
        <w:t xml:space="preserve"> of absentees, </w:t>
      </w:r>
      <w:r w:rsidRPr="707BF862" w:rsidR="0AC17248">
        <w:rPr>
          <w:rFonts w:ascii="Arial" w:hAnsi="Arial" w:eastAsia="Arial" w:cs="Arial"/>
          <w:b w:val="0"/>
          <w:bCs w:val="0"/>
          <w:sz w:val="22"/>
          <w:szCs w:val="22"/>
          <w:u w:val="none"/>
        </w:rPr>
        <w:t xml:space="preserve">and </w:t>
      </w:r>
      <w:r w:rsidRPr="707BF862" w:rsidR="7F48F343">
        <w:rPr>
          <w:rFonts w:ascii="Arial" w:hAnsi="Arial" w:eastAsia="Arial" w:cs="Arial"/>
          <w:b w:val="0"/>
          <w:bCs w:val="0"/>
          <w:sz w:val="22"/>
          <w:szCs w:val="22"/>
          <w:u w:val="none"/>
        </w:rPr>
        <w:t xml:space="preserve">staff turnover </w:t>
      </w:r>
      <w:r w:rsidRPr="707BF862" w:rsidR="6996CAD4">
        <w:rPr>
          <w:rFonts w:ascii="Arial" w:hAnsi="Arial" w:eastAsia="Arial" w:cs="Arial"/>
          <w:b w:val="0"/>
          <w:bCs w:val="0"/>
          <w:sz w:val="22"/>
          <w:szCs w:val="22"/>
          <w:u w:val="none"/>
        </w:rPr>
        <w:t>sickness</w:t>
      </w:r>
      <w:r w:rsidRPr="707BF862" w:rsidR="52526B36">
        <w:rPr>
          <w:rFonts w:ascii="Arial" w:hAnsi="Arial" w:eastAsia="Arial" w:cs="Arial"/>
          <w:b w:val="0"/>
          <w:bCs w:val="0"/>
          <w:sz w:val="22"/>
          <w:szCs w:val="22"/>
          <w:u w:val="none"/>
        </w:rPr>
        <w:t xml:space="preserve"> are </w:t>
      </w:r>
      <w:r w:rsidRPr="707BF862" w:rsidR="52526B36">
        <w:rPr>
          <w:rFonts w:ascii="Arial" w:hAnsi="Arial" w:eastAsia="Arial" w:cs="Arial"/>
          <w:b w:val="0"/>
          <w:bCs w:val="0"/>
          <w:sz w:val="22"/>
          <w:szCs w:val="22"/>
          <w:u w:val="none"/>
        </w:rPr>
        <w:t xml:space="preserve">common </w:t>
      </w:r>
      <w:r w:rsidRPr="707BF862" w:rsidR="13613C85">
        <w:rPr>
          <w:rFonts w:ascii="Arial" w:hAnsi="Arial" w:eastAsia="Arial" w:cs="Arial"/>
          <w:b w:val="0"/>
          <w:bCs w:val="0"/>
          <w:sz w:val="22"/>
          <w:szCs w:val="22"/>
          <w:u w:val="none"/>
        </w:rPr>
        <w:t>factors,</w:t>
      </w:r>
      <w:r w:rsidRPr="707BF862" w:rsidR="5D9A31F6">
        <w:rPr>
          <w:rFonts w:ascii="Arial" w:hAnsi="Arial" w:eastAsia="Arial" w:cs="Arial"/>
          <w:b w:val="0"/>
          <w:bCs w:val="0"/>
          <w:sz w:val="22"/>
          <w:szCs w:val="22"/>
          <w:u w:val="none"/>
        </w:rPr>
        <w:t xml:space="preserve"> </w:t>
      </w:r>
      <w:r w:rsidRPr="707BF862" w:rsidR="22606CC8">
        <w:rPr>
          <w:rFonts w:ascii="Arial" w:hAnsi="Arial" w:eastAsia="Arial" w:cs="Arial"/>
          <w:b w:val="0"/>
          <w:bCs w:val="0"/>
          <w:sz w:val="22"/>
          <w:szCs w:val="22"/>
          <w:u w:val="none"/>
        </w:rPr>
        <w:t xml:space="preserve">these </w:t>
      </w:r>
      <w:r w:rsidRPr="707BF862" w:rsidR="7D1797A0">
        <w:rPr>
          <w:rFonts w:ascii="Arial" w:hAnsi="Arial" w:eastAsia="Arial" w:cs="Arial"/>
          <w:b w:val="0"/>
          <w:bCs w:val="0"/>
          <w:sz w:val="22"/>
          <w:szCs w:val="22"/>
          <w:u w:val="none"/>
        </w:rPr>
        <w:t xml:space="preserve">are areas that should </w:t>
      </w:r>
      <w:r w:rsidRPr="707BF862" w:rsidR="7C4ADCB1">
        <w:rPr>
          <w:rFonts w:ascii="Arial" w:hAnsi="Arial" w:eastAsia="Arial" w:cs="Arial"/>
          <w:b w:val="0"/>
          <w:bCs w:val="0"/>
          <w:sz w:val="22"/>
          <w:szCs w:val="22"/>
          <w:u w:val="none"/>
        </w:rPr>
        <w:t>be resolved</w:t>
      </w:r>
      <w:r w:rsidRPr="707BF862" w:rsidR="01CF5359">
        <w:rPr>
          <w:rFonts w:ascii="Arial" w:hAnsi="Arial" w:eastAsia="Arial" w:cs="Arial"/>
          <w:b w:val="0"/>
          <w:bCs w:val="0"/>
          <w:sz w:val="22"/>
          <w:szCs w:val="22"/>
          <w:u w:val="none"/>
        </w:rPr>
        <w:t xml:space="preserve"> </w:t>
      </w:r>
      <w:r w:rsidRPr="707BF862" w:rsidR="12CB335A">
        <w:rPr>
          <w:rFonts w:ascii="Arial" w:hAnsi="Arial" w:eastAsia="Arial" w:cs="Arial"/>
          <w:b w:val="0"/>
          <w:bCs w:val="0"/>
          <w:sz w:val="22"/>
          <w:szCs w:val="22"/>
          <w:u w:val="none"/>
        </w:rPr>
        <w:t>quickly One</w:t>
      </w:r>
      <w:r w:rsidRPr="707BF862" w:rsidR="5E5D5576">
        <w:rPr>
          <w:rFonts w:ascii="Arial" w:hAnsi="Arial" w:eastAsia="Arial" w:cs="Arial"/>
          <w:b w:val="0"/>
          <w:bCs w:val="0"/>
          <w:sz w:val="22"/>
          <w:szCs w:val="22"/>
          <w:u w:val="none"/>
        </w:rPr>
        <w:t xml:space="preserve"> way of dealing with these problems is doing a staff survey on what </w:t>
      </w:r>
      <w:r w:rsidRPr="707BF862" w:rsidR="0D7ED843">
        <w:rPr>
          <w:rFonts w:ascii="Arial" w:hAnsi="Arial" w:eastAsia="Arial" w:cs="Arial"/>
          <w:b w:val="0"/>
          <w:bCs w:val="0"/>
          <w:sz w:val="22"/>
          <w:szCs w:val="22"/>
          <w:u w:val="none"/>
        </w:rPr>
        <w:t xml:space="preserve">improvements </w:t>
      </w:r>
      <w:r w:rsidRPr="707BF862" w:rsidR="52D2312F">
        <w:rPr>
          <w:rFonts w:ascii="Arial" w:hAnsi="Arial" w:eastAsia="Arial" w:cs="Arial"/>
          <w:b w:val="0"/>
          <w:bCs w:val="0"/>
          <w:sz w:val="22"/>
          <w:szCs w:val="22"/>
          <w:u w:val="none"/>
        </w:rPr>
        <w:t>management need to do to encourage moral</w:t>
      </w:r>
      <w:r w:rsidRPr="707BF862" w:rsidR="7F4BB778">
        <w:rPr>
          <w:rFonts w:ascii="Arial" w:hAnsi="Arial" w:eastAsia="Arial" w:cs="Arial"/>
          <w:b w:val="0"/>
          <w:bCs w:val="0"/>
          <w:sz w:val="22"/>
          <w:szCs w:val="22"/>
          <w:u w:val="none"/>
        </w:rPr>
        <w:t>, staff retention a few examples of sta</w:t>
      </w:r>
      <w:r w:rsidRPr="707BF862" w:rsidR="3DF09CAA">
        <w:rPr>
          <w:rFonts w:ascii="Arial" w:hAnsi="Arial" w:eastAsia="Arial" w:cs="Arial"/>
          <w:b w:val="0"/>
          <w:bCs w:val="0"/>
          <w:sz w:val="22"/>
          <w:szCs w:val="22"/>
          <w:u w:val="none"/>
        </w:rPr>
        <w:t xml:space="preserve">ff </w:t>
      </w:r>
      <w:r w:rsidRPr="707BF862" w:rsidR="7F4BB778">
        <w:rPr>
          <w:rFonts w:ascii="Arial" w:hAnsi="Arial" w:eastAsia="Arial" w:cs="Arial"/>
          <w:b w:val="0"/>
          <w:bCs w:val="0"/>
          <w:sz w:val="22"/>
          <w:szCs w:val="22"/>
          <w:u w:val="none"/>
        </w:rPr>
        <w:t>survey questionnaire</w:t>
      </w:r>
      <w:r w:rsidRPr="707BF862" w:rsidR="4457330E">
        <w:rPr>
          <w:rFonts w:ascii="Arial" w:hAnsi="Arial" w:eastAsia="Arial" w:cs="Arial"/>
          <w:b w:val="0"/>
          <w:bCs w:val="0"/>
          <w:sz w:val="22"/>
          <w:szCs w:val="22"/>
          <w:u w:val="none"/>
        </w:rPr>
        <w:t>.</w:t>
      </w:r>
    </w:p>
    <w:p w:rsidR="2F68DCE6" w:rsidP="2F68DCE6" w:rsidRDefault="2F68DCE6" w14:paraId="56F851CB" w14:textId="7836FCB0">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p>
    <w:p w:rsidR="4457330E" w:rsidP="2F68DCE6" w:rsidRDefault="4457330E" w14:paraId="53A6E3B0" w14:textId="0413EB14">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2F68DCE6" w:rsidR="4457330E">
        <w:rPr>
          <w:rFonts w:ascii="Arial" w:hAnsi="Arial" w:eastAsia="Arial" w:cs="Arial"/>
          <w:b w:val="1"/>
          <w:bCs w:val="1"/>
          <w:sz w:val="24"/>
          <w:szCs w:val="24"/>
          <w:u w:val="single"/>
        </w:rPr>
        <w:t>Refine your Management Skills</w:t>
      </w:r>
    </w:p>
    <w:p w:rsidR="1271418B" w:rsidP="2F68DCE6" w:rsidRDefault="1271418B" w14:paraId="5FDB62B4" w14:textId="424788C7">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1CF2F5B1" w:rsidR="1271418B">
        <w:rPr>
          <w:rFonts w:ascii="Arial" w:hAnsi="Arial" w:eastAsia="Arial" w:cs="Arial"/>
          <w:b w:val="0"/>
          <w:bCs w:val="0"/>
          <w:sz w:val="22"/>
          <w:szCs w:val="22"/>
          <w:u w:val="none"/>
        </w:rPr>
        <w:t xml:space="preserve">Good management or leadership skills is </w:t>
      </w:r>
      <w:r w:rsidRPr="1CF2F5B1" w:rsidR="03A02CF9">
        <w:rPr>
          <w:rFonts w:ascii="Arial" w:hAnsi="Arial" w:eastAsia="Arial" w:cs="Arial"/>
          <w:b w:val="0"/>
          <w:bCs w:val="0"/>
          <w:sz w:val="22"/>
          <w:szCs w:val="22"/>
          <w:u w:val="none"/>
        </w:rPr>
        <w:t>especially important</w:t>
      </w:r>
      <w:r w:rsidRPr="1CF2F5B1" w:rsidR="3F0AAA6B">
        <w:rPr>
          <w:rFonts w:ascii="Arial" w:hAnsi="Arial" w:eastAsia="Arial" w:cs="Arial"/>
          <w:b w:val="0"/>
          <w:bCs w:val="0"/>
          <w:sz w:val="22"/>
          <w:szCs w:val="22"/>
          <w:u w:val="none"/>
        </w:rPr>
        <w:t xml:space="preserve"> </w:t>
      </w:r>
      <w:r w:rsidRPr="1CF2F5B1" w:rsidR="1BADC1AE">
        <w:rPr>
          <w:rFonts w:ascii="Arial" w:hAnsi="Arial" w:eastAsia="Arial" w:cs="Arial"/>
          <w:b w:val="0"/>
          <w:bCs w:val="0"/>
          <w:sz w:val="22"/>
          <w:szCs w:val="22"/>
          <w:u w:val="none"/>
        </w:rPr>
        <w:t xml:space="preserve">to staff motivation </w:t>
      </w:r>
      <w:r w:rsidRPr="1CF2F5B1" w:rsidR="3F0AAA6B">
        <w:rPr>
          <w:rFonts w:ascii="Arial" w:hAnsi="Arial" w:eastAsia="Arial" w:cs="Arial"/>
          <w:b w:val="0"/>
          <w:bCs w:val="0"/>
          <w:sz w:val="22"/>
          <w:szCs w:val="22"/>
          <w:u w:val="none"/>
        </w:rPr>
        <w:t xml:space="preserve">they are a </w:t>
      </w:r>
      <w:r w:rsidRPr="1CF2F5B1" w:rsidR="3F0AAA6B">
        <w:rPr>
          <w:rFonts w:ascii="Arial" w:hAnsi="Arial" w:eastAsia="Arial" w:cs="Arial"/>
          <w:b w:val="0"/>
          <w:bCs w:val="0"/>
          <w:sz w:val="22"/>
          <w:szCs w:val="22"/>
          <w:u w:val="none"/>
        </w:rPr>
        <w:t>role model who communicates well with staff, a</w:t>
      </w:r>
      <w:r w:rsidRPr="1CF2F5B1" w:rsidR="164946FB">
        <w:rPr>
          <w:rFonts w:ascii="Arial" w:hAnsi="Arial" w:eastAsia="Arial" w:cs="Arial"/>
          <w:b w:val="0"/>
          <w:bCs w:val="0"/>
          <w:sz w:val="22"/>
          <w:szCs w:val="22"/>
          <w:u w:val="none"/>
        </w:rPr>
        <w:t>nd a</w:t>
      </w:r>
      <w:r w:rsidRPr="1CF2F5B1" w:rsidR="3F0AAA6B">
        <w:rPr>
          <w:rFonts w:ascii="Arial" w:hAnsi="Arial" w:eastAsia="Arial" w:cs="Arial"/>
          <w:b w:val="0"/>
          <w:bCs w:val="0"/>
          <w:sz w:val="22"/>
          <w:szCs w:val="22"/>
          <w:u w:val="none"/>
        </w:rPr>
        <w:t xml:space="preserve"> </w:t>
      </w:r>
      <w:r w:rsidRPr="1CF2F5B1" w:rsidR="57186D95">
        <w:rPr>
          <w:rFonts w:ascii="Arial" w:hAnsi="Arial" w:eastAsia="Arial" w:cs="Arial"/>
          <w:b w:val="0"/>
          <w:bCs w:val="0"/>
          <w:sz w:val="22"/>
          <w:szCs w:val="22"/>
          <w:u w:val="none"/>
        </w:rPr>
        <w:t xml:space="preserve">manager who has an </w:t>
      </w:r>
      <w:r w:rsidRPr="1CF2F5B1" w:rsidR="47A139B3">
        <w:rPr>
          <w:rFonts w:ascii="Arial" w:hAnsi="Arial" w:eastAsia="Arial" w:cs="Arial"/>
          <w:b w:val="0"/>
          <w:bCs w:val="0"/>
          <w:sz w:val="22"/>
          <w:szCs w:val="22"/>
          <w:u w:val="none"/>
        </w:rPr>
        <w:t>open-door</w:t>
      </w:r>
      <w:r w:rsidRPr="1CF2F5B1" w:rsidR="57186D95">
        <w:rPr>
          <w:rFonts w:ascii="Arial" w:hAnsi="Arial" w:eastAsia="Arial" w:cs="Arial"/>
          <w:b w:val="0"/>
          <w:bCs w:val="0"/>
          <w:sz w:val="22"/>
          <w:szCs w:val="22"/>
          <w:u w:val="none"/>
        </w:rPr>
        <w:t xml:space="preserve"> policy </w:t>
      </w:r>
      <w:r w:rsidRPr="1CF2F5B1" w:rsidR="5230347D">
        <w:rPr>
          <w:rFonts w:ascii="Arial" w:hAnsi="Arial" w:eastAsia="Arial" w:cs="Arial"/>
          <w:b w:val="0"/>
          <w:bCs w:val="0"/>
          <w:sz w:val="22"/>
          <w:szCs w:val="22"/>
          <w:u w:val="none"/>
        </w:rPr>
        <w:t>ensur</w:t>
      </w:r>
      <w:r w:rsidRPr="1CF2F5B1" w:rsidR="5D09C447">
        <w:rPr>
          <w:rFonts w:ascii="Arial" w:hAnsi="Arial" w:eastAsia="Arial" w:cs="Arial"/>
          <w:b w:val="0"/>
          <w:bCs w:val="0"/>
          <w:sz w:val="22"/>
          <w:szCs w:val="22"/>
          <w:u w:val="none"/>
        </w:rPr>
        <w:t>es th</w:t>
      </w:r>
      <w:r w:rsidRPr="1CF2F5B1" w:rsidR="30903DFE">
        <w:rPr>
          <w:rFonts w:ascii="Arial" w:hAnsi="Arial" w:eastAsia="Arial" w:cs="Arial"/>
          <w:b w:val="0"/>
          <w:bCs w:val="0"/>
          <w:sz w:val="22"/>
          <w:szCs w:val="22"/>
          <w:u w:val="none"/>
        </w:rPr>
        <w:t xml:space="preserve">at </w:t>
      </w:r>
      <w:r w:rsidRPr="1CF2F5B1" w:rsidR="616B27D7">
        <w:rPr>
          <w:rFonts w:ascii="Arial" w:hAnsi="Arial" w:eastAsia="Arial" w:cs="Arial"/>
          <w:b w:val="0"/>
          <w:bCs w:val="0"/>
          <w:sz w:val="22"/>
          <w:szCs w:val="22"/>
          <w:u w:val="none"/>
        </w:rPr>
        <w:t xml:space="preserve">they </w:t>
      </w:r>
      <w:r w:rsidRPr="1CF2F5B1" w:rsidR="5230347D">
        <w:rPr>
          <w:rFonts w:ascii="Arial" w:hAnsi="Arial" w:eastAsia="Arial" w:cs="Arial"/>
          <w:b w:val="0"/>
          <w:bCs w:val="0"/>
          <w:sz w:val="22"/>
          <w:szCs w:val="22"/>
          <w:u w:val="none"/>
        </w:rPr>
        <w:t xml:space="preserve">understand </w:t>
      </w:r>
      <w:r w:rsidRPr="1CF2F5B1" w:rsidR="5430DE24">
        <w:rPr>
          <w:rFonts w:ascii="Arial" w:hAnsi="Arial" w:eastAsia="Arial" w:cs="Arial"/>
          <w:b w:val="0"/>
          <w:bCs w:val="0"/>
          <w:sz w:val="22"/>
          <w:szCs w:val="22"/>
          <w:u w:val="none"/>
        </w:rPr>
        <w:t>their goals are cl</w:t>
      </w:r>
      <w:r w:rsidRPr="1CF2F5B1" w:rsidR="2C18328F">
        <w:rPr>
          <w:rFonts w:ascii="Arial" w:hAnsi="Arial" w:eastAsia="Arial" w:cs="Arial"/>
          <w:b w:val="0"/>
          <w:bCs w:val="0"/>
          <w:sz w:val="22"/>
          <w:szCs w:val="22"/>
          <w:u w:val="none"/>
        </w:rPr>
        <w:t xml:space="preserve">early met </w:t>
      </w:r>
      <w:r w:rsidRPr="1CF2F5B1" w:rsidR="3672A240">
        <w:rPr>
          <w:rFonts w:ascii="Arial" w:hAnsi="Arial" w:eastAsia="Arial" w:cs="Arial"/>
          <w:b w:val="0"/>
          <w:bCs w:val="0"/>
          <w:sz w:val="22"/>
          <w:szCs w:val="22"/>
          <w:u w:val="none"/>
        </w:rPr>
        <w:t xml:space="preserve">demonstrating their </w:t>
      </w:r>
      <w:r w:rsidRPr="1CF2F5B1" w:rsidR="2BA042D4">
        <w:rPr>
          <w:rFonts w:ascii="Arial" w:hAnsi="Arial" w:eastAsia="Arial" w:cs="Arial"/>
          <w:b w:val="0"/>
          <w:bCs w:val="0"/>
          <w:sz w:val="22"/>
          <w:szCs w:val="22"/>
          <w:u w:val="none"/>
        </w:rPr>
        <w:t xml:space="preserve">commitment and </w:t>
      </w:r>
      <w:r w:rsidRPr="1CF2F5B1" w:rsidR="177042CC">
        <w:rPr>
          <w:rFonts w:ascii="Arial" w:hAnsi="Arial" w:eastAsia="Arial" w:cs="Arial"/>
          <w:b w:val="0"/>
          <w:bCs w:val="0"/>
          <w:sz w:val="22"/>
          <w:szCs w:val="22"/>
          <w:u w:val="none"/>
        </w:rPr>
        <w:t xml:space="preserve">always </w:t>
      </w:r>
      <w:r w:rsidRPr="1CF2F5B1" w:rsidR="41C0B193">
        <w:rPr>
          <w:rFonts w:ascii="Arial" w:hAnsi="Arial" w:eastAsia="Arial" w:cs="Arial"/>
          <w:b w:val="0"/>
          <w:bCs w:val="0"/>
          <w:sz w:val="22"/>
          <w:szCs w:val="22"/>
          <w:u w:val="none"/>
        </w:rPr>
        <w:t xml:space="preserve">being </w:t>
      </w:r>
      <w:r w:rsidRPr="1CF2F5B1" w:rsidR="177042CC">
        <w:rPr>
          <w:rFonts w:ascii="Arial" w:hAnsi="Arial" w:eastAsia="Arial" w:cs="Arial"/>
          <w:b w:val="0"/>
          <w:bCs w:val="0"/>
          <w:sz w:val="22"/>
          <w:szCs w:val="22"/>
          <w:u w:val="none"/>
        </w:rPr>
        <w:t xml:space="preserve">available to </w:t>
      </w:r>
      <w:r w:rsidRPr="1CF2F5B1" w:rsidR="30968691">
        <w:rPr>
          <w:rFonts w:ascii="Arial" w:hAnsi="Arial" w:eastAsia="Arial" w:cs="Arial"/>
          <w:b w:val="0"/>
          <w:bCs w:val="0"/>
          <w:sz w:val="22"/>
          <w:szCs w:val="22"/>
          <w:u w:val="none"/>
        </w:rPr>
        <w:t xml:space="preserve">listen </w:t>
      </w:r>
      <w:r w:rsidRPr="1CF2F5B1" w:rsidR="0647FB07">
        <w:rPr>
          <w:rFonts w:ascii="Arial" w:hAnsi="Arial" w:eastAsia="Arial" w:cs="Arial"/>
          <w:b w:val="0"/>
          <w:bCs w:val="0"/>
          <w:sz w:val="22"/>
          <w:szCs w:val="22"/>
          <w:u w:val="none"/>
        </w:rPr>
        <w:t>to their problems.</w:t>
      </w:r>
    </w:p>
    <w:p w:rsidR="2F68DCE6" w:rsidP="2F68DCE6" w:rsidRDefault="2F68DCE6" w14:paraId="72579FE8" w14:textId="10911E7E">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p>
    <w:p w:rsidR="2D8B14A8" w:rsidP="2F68DCE6" w:rsidRDefault="2D8B14A8" w14:paraId="2A1600B3" w14:textId="1ADA490A">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2F68DCE6" w:rsidR="2D8B14A8">
        <w:rPr>
          <w:rFonts w:ascii="Arial" w:hAnsi="Arial" w:eastAsia="Arial" w:cs="Arial"/>
          <w:b w:val="1"/>
          <w:bCs w:val="1"/>
          <w:sz w:val="24"/>
          <w:szCs w:val="24"/>
          <w:u w:val="single"/>
        </w:rPr>
        <w:t>Staff Demotivation</w:t>
      </w:r>
    </w:p>
    <w:p w:rsidR="750DD47C" w:rsidP="2F68DCE6" w:rsidRDefault="750DD47C" w14:paraId="23D3D5FB" w14:textId="15C54F9B">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1CF2F5B1" w:rsidR="750DD47C">
        <w:rPr>
          <w:rFonts w:ascii="Arial" w:hAnsi="Arial" w:eastAsia="Arial" w:cs="Arial"/>
          <w:b w:val="0"/>
          <w:bCs w:val="0"/>
          <w:sz w:val="22"/>
          <w:szCs w:val="22"/>
          <w:u w:val="none"/>
        </w:rPr>
        <w:t xml:space="preserve">Pearce (2007) </w:t>
      </w:r>
      <w:r w:rsidRPr="1CF2F5B1" w:rsidR="74CFC416">
        <w:rPr>
          <w:rFonts w:ascii="Arial" w:hAnsi="Arial" w:eastAsia="Arial" w:cs="Arial"/>
          <w:b w:val="0"/>
          <w:bCs w:val="0"/>
          <w:sz w:val="22"/>
          <w:szCs w:val="22"/>
          <w:u w:val="none"/>
        </w:rPr>
        <w:t xml:space="preserve">states that “Motivation is </w:t>
      </w:r>
      <w:r w:rsidRPr="1CF2F5B1" w:rsidR="272BAEA2">
        <w:rPr>
          <w:rFonts w:ascii="Arial" w:hAnsi="Arial" w:eastAsia="Arial" w:cs="Arial"/>
          <w:b w:val="0"/>
          <w:bCs w:val="0"/>
          <w:sz w:val="22"/>
          <w:szCs w:val="22"/>
          <w:u w:val="none"/>
        </w:rPr>
        <w:t xml:space="preserve">at the heart of good </w:t>
      </w:r>
      <w:r w:rsidRPr="1CF2F5B1" w:rsidR="6BB2F815">
        <w:rPr>
          <w:rFonts w:ascii="Arial" w:hAnsi="Arial" w:eastAsia="Arial" w:cs="Arial"/>
          <w:b w:val="0"/>
          <w:bCs w:val="0"/>
          <w:sz w:val="22"/>
          <w:szCs w:val="22"/>
          <w:u w:val="none"/>
        </w:rPr>
        <w:t>management and</w:t>
      </w:r>
      <w:r w:rsidRPr="1CF2F5B1" w:rsidR="272BAEA2">
        <w:rPr>
          <w:rFonts w:ascii="Arial" w:hAnsi="Arial" w:eastAsia="Arial" w:cs="Arial"/>
          <w:b w:val="0"/>
          <w:bCs w:val="0"/>
          <w:sz w:val="22"/>
          <w:szCs w:val="22"/>
          <w:u w:val="none"/>
        </w:rPr>
        <w:t xml:space="preserve"> goes beyond praise for good work”. </w:t>
      </w:r>
      <w:r w:rsidRPr="1CF2F5B1" w:rsidR="0CE4B79F">
        <w:rPr>
          <w:rFonts w:ascii="Arial" w:hAnsi="Arial" w:eastAsia="Arial" w:cs="Arial"/>
          <w:b w:val="0"/>
          <w:bCs w:val="0"/>
          <w:sz w:val="22"/>
          <w:szCs w:val="22"/>
          <w:u w:val="none"/>
        </w:rPr>
        <w:t xml:space="preserve">Managers </w:t>
      </w:r>
      <w:r w:rsidRPr="1CF2F5B1" w:rsidR="0CE4B79F">
        <w:rPr>
          <w:rFonts w:ascii="Arial" w:hAnsi="Arial" w:eastAsia="Arial" w:cs="Arial"/>
          <w:b w:val="0"/>
          <w:bCs w:val="0"/>
          <w:sz w:val="22"/>
          <w:szCs w:val="22"/>
          <w:u w:val="none"/>
        </w:rPr>
        <w:t>must</w:t>
      </w:r>
      <w:r w:rsidRPr="1CF2F5B1" w:rsidR="0CE4B79F">
        <w:rPr>
          <w:rFonts w:ascii="Arial" w:hAnsi="Arial" w:eastAsia="Arial" w:cs="Arial"/>
          <w:b w:val="0"/>
          <w:bCs w:val="0"/>
          <w:sz w:val="22"/>
          <w:szCs w:val="22"/>
          <w:u w:val="none"/>
        </w:rPr>
        <w:t xml:space="preserve"> create good working environments if they want to motivate their staff</w:t>
      </w:r>
      <w:r w:rsidRPr="1CF2F5B1" w:rsidR="2A57DD47">
        <w:rPr>
          <w:rFonts w:ascii="Arial" w:hAnsi="Arial" w:eastAsia="Arial" w:cs="Arial"/>
          <w:b w:val="0"/>
          <w:bCs w:val="0"/>
          <w:sz w:val="22"/>
          <w:szCs w:val="22"/>
          <w:u w:val="none"/>
        </w:rPr>
        <w:t xml:space="preserve"> and understand that all </w:t>
      </w:r>
      <w:r w:rsidRPr="1CF2F5B1" w:rsidR="54982FB7">
        <w:rPr>
          <w:rFonts w:ascii="Arial" w:hAnsi="Arial" w:eastAsia="Arial" w:cs="Arial"/>
          <w:b w:val="0"/>
          <w:bCs w:val="0"/>
          <w:sz w:val="22"/>
          <w:szCs w:val="22"/>
          <w:u w:val="none"/>
        </w:rPr>
        <w:t>members of staff</w:t>
      </w:r>
      <w:r w:rsidRPr="1CF2F5B1" w:rsidR="2A57DD47">
        <w:rPr>
          <w:rFonts w:ascii="Arial" w:hAnsi="Arial" w:eastAsia="Arial" w:cs="Arial"/>
          <w:b w:val="0"/>
          <w:bCs w:val="0"/>
          <w:sz w:val="22"/>
          <w:szCs w:val="22"/>
          <w:u w:val="none"/>
        </w:rPr>
        <w:t xml:space="preserve"> are all different individuals and must be treated </w:t>
      </w:r>
      <w:r w:rsidRPr="1CF2F5B1" w:rsidR="793EB9BB">
        <w:rPr>
          <w:rFonts w:ascii="Arial" w:hAnsi="Arial" w:eastAsia="Arial" w:cs="Arial"/>
          <w:b w:val="0"/>
          <w:bCs w:val="0"/>
          <w:sz w:val="22"/>
          <w:szCs w:val="22"/>
          <w:u w:val="none"/>
        </w:rPr>
        <w:t xml:space="preserve">differently. </w:t>
      </w:r>
      <w:r w:rsidRPr="1CF2F5B1" w:rsidR="626DDB3D">
        <w:rPr>
          <w:rFonts w:ascii="Arial" w:hAnsi="Arial" w:eastAsia="Arial" w:cs="Arial"/>
          <w:b w:val="0"/>
          <w:bCs w:val="0"/>
          <w:sz w:val="22"/>
          <w:szCs w:val="22"/>
          <w:u w:val="none"/>
        </w:rPr>
        <w:t>(Diagram II) illustrates</w:t>
      </w:r>
      <w:r w:rsidRPr="1CF2F5B1" w:rsidR="39A4B5BB">
        <w:rPr>
          <w:rFonts w:ascii="Arial" w:hAnsi="Arial" w:eastAsia="Arial" w:cs="Arial"/>
          <w:b w:val="0"/>
          <w:bCs w:val="0"/>
          <w:sz w:val="22"/>
          <w:szCs w:val="22"/>
          <w:u w:val="none"/>
        </w:rPr>
        <w:t xml:space="preserve"> the negative c</w:t>
      </w:r>
      <w:r w:rsidRPr="1CF2F5B1" w:rsidR="5FB7A5A0">
        <w:rPr>
          <w:rFonts w:ascii="Arial" w:hAnsi="Arial" w:eastAsia="Arial" w:cs="Arial"/>
          <w:b w:val="0"/>
          <w:bCs w:val="0"/>
          <w:sz w:val="22"/>
          <w:szCs w:val="22"/>
          <w:u w:val="none"/>
        </w:rPr>
        <w:t xml:space="preserve">onsequences </w:t>
      </w:r>
      <w:r w:rsidRPr="1CF2F5B1" w:rsidR="39A4B5BB">
        <w:rPr>
          <w:rFonts w:ascii="Arial" w:hAnsi="Arial" w:eastAsia="Arial" w:cs="Arial"/>
          <w:b w:val="0"/>
          <w:bCs w:val="0"/>
          <w:sz w:val="22"/>
          <w:szCs w:val="22"/>
          <w:u w:val="none"/>
        </w:rPr>
        <w:t>of destructive leader</w:t>
      </w:r>
      <w:r w:rsidRPr="1CF2F5B1" w:rsidR="6ACEBBA5">
        <w:rPr>
          <w:rFonts w:ascii="Arial" w:hAnsi="Arial" w:eastAsia="Arial" w:cs="Arial"/>
          <w:b w:val="0"/>
          <w:bCs w:val="0"/>
          <w:sz w:val="22"/>
          <w:szCs w:val="22"/>
          <w:u w:val="none"/>
        </w:rPr>
        <w:t>ship skills</w:t>
      </w:r>
      <w:r w:rsidRPr="1CF2F5B1" w:rsidR="0F680F4B">
        <w:rPr>
          <w:rFonts w:ascii="Arial" w:hAnsi="Arial" w:eastAsia="Arial" w:cs="Arial"/>
          <w:b w:val="0"/>
          <w:bCs w:val="0"/>
          <w:sz w:val="22"/>
          <w:szCs w:val="22"/>
          <w:u w:val="none"/>
        </w:rPr>
        <w:t xml:space="preserve"> bullet point examples of various negative outcomes </w:t>
      </w:r>
      <w:r w:rsidRPr="1CF2F5B1" w:rsidR="2D5F6715">
        <w:rPr>
          <w:rFonts w:ascii="Arial" w:hAnsi="Arial" w:eastAsia="Arial" w:cs="Arial"/>
          <w:b w:val="0"/>
          <w:bCs w:val="0"/>
          <w:sz w:val="22"/>
          <w:szCs w:val="22"/>
          <w:u w:val="none"/>
        </w:rPr>
        <w:t xml:space="preserve">corresponding to </w:t>
      </w:r>
      <w:r w:rsidRPr="1CF2F5B1" w:rsidR="1BD25478">
        <w:rPr>
          <w:rFonts w:ascii="Arial" w:hAnsi="Arial" w:eastAsia="Arial" w:cs="Arial"/>
          <w:b w:val="0"/>
          <w:bCs w:val="0"/>
          <w:sz w:val="22"/>
          <w:szCs w:val="22"/>
          <w:u w:val="none"/>
        </w:rPr>
        <w:t>staff negativity</w:t>
      </w:r>
      <w:r w:rsidRPr="1CF2F5B1" w:rsidR="0C4EF213">
        <w:rPr>
          <w:rFonts w:ascii="Arial" w:hAnsi="Arial" w:eastAsia="Arial" w:cs="Arial"/>
          <w:b w:val="0"/>
          <w:bCs w:val="0"/>
          <w:sz w:val="22"/>
          <w:szCs w:val="22"/>
          <w:u w:val="none"/>
        </w:rPr>
        <w:t xml:space="preserve"> a sign of staff demotivation </w:t>
      </w:r>
      <w:r w:rsidRPr="1CF2F5B1" w:rsidR="15E1B71C">
        <w:rPr>
          <w:rFonts w:ascii="Arial" w:hAnsi="Arial" w:eastAsia="Arial" w:cs="Arial"/>
          <w:b w:val="0"/>
          <w:bCs w:val="0"/>
          <w:sz w:val="22"/>
          <w:szCs w:val="22"/>
          <w:u w:val="none"/>
        </w:rPr>
        <w:t>that could lead to abs</w:t>
      </w:r>
      <w:r w:rsidRPr="1CF2F5B1" w:rsidR="6308CACC">
        <w:rPr>
          <w:rFonts w:ascii="Arial" w:hAnsi="Arial" w:eastAsia="Arial" w:cs="Arial"/>
          <w:b w:val="0"/>
          <w:bCs w:val="0"/>
          <w:sz w:val="22"/>
          <w:szCs w:val="22"/>
          <w:u w:val="none"/>
        </w:rPr>
        <w:t>e</w:t>
      </w:r>
      <w:r w:rsidRPr="1CF2F5B1" w:rsidR="15E1B71C">
        <w:rPr>
          <w:rFonts w:ascii="Arial" w:hAnsi="Arial" w:eastAsia="Arial" w:cs="Arial"/>
          <w:b w:val="0"/>
          <w:bCs w:val="0"/>
          <w:sz w:val="22"/>
          <w:szCs w:val="22"/>
          <w:u w:val="none"/>
        </w:rPr>
        <w:t xml:space="preserve">ntees, </w:t>
      </w:r>
      <w:r w:rsidRPr="1CF2F5B1" w:rsidR="40F3D90C">
        <w:rPr>
          <w:rFonts w:ascii="Arial" w:hAnsi="Arial" w:eastAsia="Arial" w:cs="Arial"/>
          <w:b w:val="0"/>
          <w:bCs w:val="0"/>
          <w:sz w:val="22"/>
          <w:szCs w:val="22"/>
          <w:u w:val="none"/>
        </w:rPr>
        <w:t>sickness</w:t>
      </w:r>
      <w:r w:rsidRPr="1CF2F5B1" w:rsidR="15E1B71C">
        <w:rPr>
          <w:rFonts w:ascii="Arial" w:hAnsi="Arial" w:eastAsia="Arial" w:cs="Arial"/>
          <w:b w:val="0"/>
          <w:bCs w:val="0"/>
          <w:sz w:val="22"/>
          <w:szCs w:val="22"/>
          <w:u w:val="none"/>
        </w:rPr>
        <w:t xml:space="preserve"> or </w:t>
      </w:r>
      <w:r w:rsidRPr="1CF2F5B1" w:rsidR="73C71E34">
        <w:rPr>
          <w:rFonts w:ascii="Arial" w:hAnsi="Arial" w:eastAsia="Arial" w:cs="Arial"/>
          <w:b w:val="0"/>
          <w:bCs w:val="0"/>
          <w:sz w:val="22"/>
          <w:szCs w:val="22"/>
          <w:u w:val="none"/>
        </w:rPr>
        <w:t xml:space="preserve">worse to that affect </w:t>
      </w:r>
      <w:r w:rsidRPr="1CF2F5B1" w:rsidR="15E1B71C">
        <w:rPr>
          <w:rFonts w:ascii="Arial" w:hAnsi="Arial" w:eastAsia="Arial" w:cs="Arial"/>
          <w:b w:val="0"/>
          <w:bCs w:val="0"/>
          <w:sz w:val="22"/>
          <w:szCs w:val="22"/>
          <w:u w:val="none"/>
        </w:rPr>
        <w:t xml:space="preserve">staff </w:t>
      </w:r>
      <w:r w:rsidRPr="1CF2F5B1" w:rsidR="4929ABD0">
        <w:rPr>
          <w:rFonts w:ascii="Arial" w:hAnsi="Arial" w:eastAsia="Arial" w:cs="Arial"/>
          <w:b w:val="0"/>
          <w:bCs w:val="0"/>
          <w:sz w:val="22"/>
          <w:szCs w:val="22"/>
          <w:u w:val="none"/>
        </w:rPr>
        <w:t>handing in their resignation.</w:t>
      </w:r>
      <w:r w:rsidRPr="1CF2F5B1" w:rsidR="4CA4CE77">
        <w:rPr>
          <w:rFonts w:ascii="Arial" w:hAnsi="Arial" w:eastAsia="Arial" w:cs="Arial"/>
          <w:b w:val="0"/>
          <w:bCs w:val="0"/>
          <w:sz w:val="22"/>
          <w:szCs w:val="22"/>
          <w:u w:val="none"/>
        </w:rPr>
        <w:t xml:space="preserve"> </w:t>
      </w:r>
      <w:r w:rsidRPr="1CF2F5B1" w:rsidR="506CAA68">
        <w:rPr>
          <w:rFonts w:ascii="Arial" w:hAnsi="Arial" w:eastAsia="Arial" w:cs="Arial"/>
          <w:b w:val="0"/>
          <w:bCs w:val="0"/>
          <w:sz w:val="22"/>
          <w:szCs w:val="22"/>
          <w:u w:val="none"/>
        </w:rPr>
        <w:t xml:space="preserve">Also, as a manager or team </w:t>
      </w:r>
      <w:r w:rsidRPr="1CF2F5B1" w:rsidR="6AB3A16B">
        <w:rPr>
          <w:rFonts w:ascii="Arial" w:hAnsi="Arial" w:eastAsia="Arial" w:cs="Arial"/>
          <w:b w:val="0"/>
          <w:bCs w:val="0"/>
          <w:sz w:val="22"/>
          <w:szCs w:val="22"/>
          <w:u w:val="none"/>
        </w:rPr>
        <w:t>leader, it is</w:t>
      </w:r>
      <w:r w:rsidRPr="1CF2F5B1" w:rsidR="506CAA68">
        <w:rPr>
          <w:rFonts w:ascii="Arial" w:hAnsi="Arial" w:eastAsia="Arial" w:cs="Arial"/>
          <w:b w:val="0"/>
          <w:bCs w:val="0"/>
          <w:sz w:val="22"/>
          <w:szCs w:val="22"/>
          <w:u w:val="none"/>
        </w:rPr>
        <w:t xml:space="preserve"> not a</w:t>
      </w:r>
      <w:r w:rsidRPr="1CF2F5B1" w:rsidR="711A37CF">
        <w:rPr>
          <w:rFonts w:ascii="Arial" w:hAnsi="Arial" w:eastAsia="Arial" w:cs="Arial"/>
          <w:b w:val="0"/>
          <w:bCs w:val="0"/>
          <w:sz w:val="22"/>
          <w:szCs w:val="22"/>
          <w:u w:val="none"/>
        </w:rPr>
        <w:t xml:space="preserve">n easy task </w:t>
      </w:r>
      <w:r w:rsidRPr="1CF2F5B1" w:rsidR="0B612ED3">
        <w:rPr>
          <w:rFonts w:ascii="Arial" w:hAnsi="Arial" w:eastAsia="Arial" w:cs="Arial"/>
          <w:b w:val="0"/>
          <w:bCs w:val="0"/>
          <w:sz w:val="22"/>
          <w:szCs w:val="22"/>
          <w:u w:val="none"/>
        </w:rPr>
        <w:t xml:space="preserve">to be in a </w:t>
      </w:r>
      <w:r w:rsidRPr="1CF2F5B1" w:rsidR="464E2CC8">
        <w:rPr>
          <w:rFonts w:ascii="Arial" w:hAnsi="Arial" w:eastAsia="Arial" w:cs="Arial"/>
          <w:b w:val="0"/>
          <w:bCs w:val="0"/>
          <w:sz w:val="22"/>
          <w:szCs w:val="22"/>
          <w:u w:val="none"/>
        </w:rPr>
        <w:t>position professionally</w:t>
      </w:r>
      <w:r w:rsidRPr="1CF2F5B1" w:rsidR="464E2CC8">
        <w:rPr>
          <w:rFonts w:ascii="Arial" w:hAnsi="Arial" w:eastAsia="Arial" w:cs="Arial"/>
          <w:b w:val="0"/>
          <w:bCs w:val="0"/>
          <w:sz w:val="22"/>
          <w:szCs w:val="22"/>
          <w:u w:val="none"/>
        </w:rPr>
        <w:t xml:space="preserve">, </w:t>
      </w:r>
      <w:r w:rsidRPr="1CF2F5B1" w:rsidR="711A37CF">
        <w:rPr>
          <w:rFonts w:ascii="Arial" w:hAnsi="Arial" w:eastAsia="Arial" w:cs="Arial"/>
          <w:b w:val="0"/>
          <w:bCs w:val="0"/>
          <w:sz w:val="22"/>
          <w:szCs w:val="22"/>
          <w:u w:val="none"/>
        </w:rPr>
        <w:t>but</w:t>
      </w:r>
      <w:r w:rsidRPr="1CF2F5B1" w:rsidR="506CAA68">
        <w:rPr>
          <w:rFonts w:ascii="Arial" w:hAnsi="Arial" w:eastAsia="Arial" w:cs="Arial"/>
          <w:b w:val="0"/>
          <w:bCs w:val="0"/>
          <w:sz w:val="22"/>
          <w:szCs w:val="22"/>
          <w:u w:val="none"/>
        </w:rPr>
        <w:t xml:space="preserve"> the following bullet points wi</w:t>
      </w:r>
      <w:r w:rsidRPr="1CF2F5B1" w:rsidR="506CAA68">
        <w:rPr>
          <w:rFonts w:ascii="Arial" w:hAnsi="Arial" w:eastAsia="Arial" w:cs="Arial"/>
          <w:b w:val="0"/>
          <w:bCs w:val="0"/>
          <w:sz w:val="22"/>
          <w:szCs w:val="22"/>
          <w:u w:val="none"/>
        </w:rPr>
        <w:t xml:space="preserve">ll </w:t>
      </w:r>
      <w:r w:rsidRPr="1CF2F5B1" w:rsidR="506CAA68">
        <w:rPr>
          <w:rFonts w:ascii="Arial" w:hAnsi="Arial" w:eastAsia="Arial" w:cs="Arial"/>
          <w:b w:val="0"/>
          <w:bCs w:val="0"/>
          <w:sz w:val="22"/>
          <w:szCs w:val="22"/>
          <w:u w:val="none"/>
        </w:rPr>
        <w:t>provide</w:t>
      </w:r>
      <w:r w:rsidRPr="1CF2F5B1" w:rsidR="506CAA68">
        <w:rPr>
          <w:rFonts w:ascii="Arial" w:hAnsi="Arial" w:eastAsia="Arial" w:cs="Arial"/>
          <w:b w:val="0"/>
          <w:bCs w:val="0"/>
          <w:sz w:val="22"/>
          <w:szCs w:val="22"/>
          <w:u w:val="none"/>
        </w:rPr>
        <w:t xml:space="preserve"> an idea of things a manager can easily do to their staff if not mindful.</w:t>
      </w:r>
    </w:p>
    <w:p w:rsidR="0F680F4B" w:rsidP="2F68DCE6" w:rsidRDefault="0F680F4B" w14:paraId="57CD3E4F" w14:textId="38AA6C1B">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0F680F4B">
        <w:rPr>
          <w:rFonts w:ascii="Roboto" w:hAnsi="Roboto" w:eastAsia="Roboto" w:cs="Roboto"/>
          <w:b w:val="0"/>
          <w:bCs w:val="0"/>
          <w:i w:val="0"/>
          <w:iCs w:val="0"/>
          <w:caps w:val="0"/>
          <w:smallCaps w:val="0"/>
          <w:noProof w:val="0"/>
          <w:color w:val="111111"/>
          <w:sz w:val="24"/>
          <w:szCs w:val="24"/>
          <w:lang w:val="en-US"/>
        </w:rPr>
        <w:t xml:space="preserve">1. </w:t>
      </w:r>
      <w:r w:rsidRPr="2F68DCE6" w:rsidR="1B01BBF0">
        <w:rPr>
          <w:rFonts w:ascii="Roboto" w:hAnsi="Roboto" w:eastAsia="Roboto" w:cs="Roboto"/>
          <w:b w:val="0"/>
          <w:bCs w:val="0"/>
          <w:i w:val="0"/>
          <w:iCs w:val="0"/>
          <w:caps w:val="0"/>
          <w:smallCaps w:val="0"/>
          <w:noProof w:val="0"/>
          <w:color w:val="111111"/>
          <w:sz w:val="24"/>
          <w:szCs w:val="24"/>
          <w:lang w:val="en-US"/>
        </w:rPr>
        <w:t xml:space="preserve">  </w:t>
      </w:r>
      <w:r w:rsidRPr="2F68DCE6" w:rsidR="0F680F4B">
        <w:rPr>
          <w:rFonts w:ascii="Roboto" w:hAnsi="Roboto" w:eastAsia="Roboto" w:cs="Roboto"/>
          <w:b w:val="0"/>
          <w:bCs w:val="0"/>
          <w:i w:val="0"/>
          <w:iCs w:val="0"/>
          <w:caps w:val="0"/>
          <w:smallCaps w:val="0"/>
          <w:noProof w:val="0"/>
          <w:color w:val="111111"/>
          <w:sz w:val="24"/>
          <w:szCs w:val="24"/>
          <w:lang w:val="en-US"/>
        </w:rPr>
        <w:t xml:space="preserve">Takes credit for others’ work </w:t>
      </w:r>
    </w:p>
    <w:p w:rsidR="0F680F4B" w:rsidP="707BF862" w:rsidRDefault="0F680F4B" w14:paraId="23B7313E" w14:textId="2D019A70">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707BF862" w:rsidR="0F680F4B">
        <w:rPr>
          <w:rFonts w:ascii="Roboto" w:hAnsi="Roboto" w:eastAsia="Roboto" w:cs="Roboto"/>
          <w:b w:val="0"/>
          <w:bCs w:val="0"/>
          <w:i w:val="0"/>
          <w:iCs w:val="0"/>
          <w:caps w:val="0"/>
          <w:smallCaps w:val="0"/>
          <w:noProof w:val="0"/>
          <w:color w:val="111111"/>
          <w:sz w:val="24"/>
          <w:szCs w:val="24"/>
          <w:lang w:val="en-US"/>
        </w:rPr>
        <w:t xml:space="preserve">2. </w:t>
      </w:r>
      <w:r w:rsidRPr="707BF862" w:rsidR="0BB80AA2">
        <w:rPr>
          <w:rFonts w:ascii="Roboto" w:hAnsi="Roboto" w:eastAsia="Roboto" w:cs="Roboto"/>
          <w:b w:val="0"/>
          <w:bCs w:val="0"/>
          <w:i w:val="0"/>
          <w:iCs w:val="0"/>
          <w:caps w:val="0"/>
          <w:smallCaps w:val="0"/>
          <w:noProof w:val="0"/>
          <w:color w:val="111111"/>
          <w:sz w:val="24"/>
          <w:szCs w:val="24"/>
          <w:lang w:val="en-US"/>
        </w:rPr>
        <w:t xml:space="preserve">  </w:t>
      </w:r>
      <w:r w:rsidRPr="707BF862" w:rsidR="0F680F4B">
        <w:rPr>
          <w:rFonts w:ascii="Roboto" w:hAnsi="Roboto" w:eastAsia="Roboto" w:cs="Roboto"/>
          <w:b w:val="0"/>
          <w:bCs w:val="0"/>
          <w:i w:val="0"/>
          <w:iCs w:val="0"/>
          <w:caps w:val="0"/>
          <w:smallCaps w:val="0"/>
          <w:noProof w:val="0"/>
          <w:color w:val="111111"/>
          <w:sz w:val="24"/>
          <w:szCs w:val="24"/>
          <w:lang w:val="en-US"/>
        </w:rPr>
        <w:t>Does not</w:t>
      </w:r>
      <w:r w:rsidRPr="707BF862" w:rsidR="0F680F4B">
        <w:rPr>
          <w:rFonts w:ascii="Roboto" w:hAnsi="Roboto" w:eastAsia="Roboto" w:cs="Roboto"/>
          <w:b w:val="0"/>
          <w:bCs w:val="0"/>
          <w:i w:val="0"/>
          <w:iCs w:val="0"/>
          <w:caps w:val="0"/>
          <w:smallCaps w:val="0"/>
          <w:noProof w:val="0"/>
          <w:color w:val="111111"/>
          <w:sz w:val="24"/>
          <w:szCs w:val="24"/>
          <w:lang w:val="en-US"/>
        </w:rPr>
        <w:t xml:space="preserve"> show appreciation or give recognition to employees ...</w:t>
      </w:r>
    </w:p>
    <w:p w:rsidR="0F680F4B" w:rsidP="2F68DCE6" w:rsidRDefault="0F680F4B" w14:paraId="54DC2B6D" w14:textId="0CD1B5E9">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0F680F4B">
        <w:rPr>
          <w:rFonts w:ascii="Roboto" w:hAnsi="Roboto" w:eastAsia="Roboto" w:cs="Roboto"/>
          <w:b w:val="0"/>
          <w:bCs w:val="0"/>
          <w:i w:val="0"/>
          <w:iCs w:val="0"/>
          <w:caps w:val="0"/>
          <w:smallCaps w:val="0"/>
          <w:noProof w:val="0"/>
          <w:color w:val="111111"/>
          <w:sz w:val="24"/>
          <w:szCs w:val="24"/>
          <w:lang w:val="en-US"/>
        </w:rPr>
        <w:t xml:space="preserve">3. </w:t>
      </w:r>
      <w:r w:rsidRPr="2F68DCE6" w:rsidR="048C6BD6">
        <w:rPr>
          <w:rFonts w:ascii="Roboto" w:hAnsi="Roboto" w:eastAsia="Roboto" w:cs="Roboto"/>
          <w:b w:val="0"/>
          <w:bCs w:val="0"/>
          <w:i w:val="0"/>
          <w:iCs w:val="0"/>
          <w:caps w:val="0"/>
          <w:smallCaps w:val="0"/>
          <w:noProof w:val="0"/>
          <w:color w:val="111111"/>
          <w:sz w:val="24"/>
          <w:szCs w:val="24"/>
          <w:lang w:val="en-US"/>
        </w:rPr>
        <w:t xml:space="preserve">  </w:t>
      </w:r>
      <w:r w:rsidRPr="2F68DCE6" w:rsidR="0F680F4B">
        <w:rPr>
          <w:rFonts w:ascii="Roboto" w:hAnsi="Roboto" w:eastAsia="Roboto" w:cs="Roboto"/>
          <w:b w:val="0"/>
          <w:bCs w:val="0"/>
          <w:i w:val="0"/>
          <w:iCs w:val="0"/>
          <w:caps w:val="0"/>
          <w:smallCaps w:val="0"/>
          <w:noProof w:val="0"/>
          <w:color w:val="111111"/>
          <w:sz w:val="24"/>
          <w:szCs w:val="24"/>
          <w:lang w:val="en-US"/>
        </w:rPr>
        <w:t>Micromanages</w:t>
      </w:r>
    </w:p>
    <w:p w:rsidR="0F680F4B" w:rsidP="2F68DCE6" w:rsidRDefault="0F680F4B" w14:paraId="587A4639" w14:textId="1B8711E0">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0F680F4B">
        <w:rPr>
          <w:rFonts w:ascii="Roboto" w:hAnsi="Roboto" w:eastAsia="Roboto" w:cs="Roboto"/>
          <w:b w:val="0"/>
          <w:bCs w:val="0"/>
          <w:i w:val="0"/>
          <w:iCs w:val="0"/>
          <w:caps w:val="0"/>
          <w:smallCaps w:val="0"/>
          <w:noProof w:val="0"/>
          <w:color w:val="111111"/>
          <w:sz w:val="24"/>
          <w:szCs w:val="24"/>
          <w:lang w:val="en-US"/>
        </w:rPr>
        <w:t xml:space="preserve">4. </w:t>
      </w:r>
      <w:r w:rsidRPr="2F68DCE6" w:rsidR="56953415">
        <w:rPr>
          <w:rFonts w:ascii="Roboto" w:hAnsi="Roboto" w:eastAsia="Roboto" w:cs="Roboto"/>
          <w:b w:val="0"/>
          <w:bCs w:val="0"/>
          <w:i w:val="0"/>
          <w:iCs w:val="0"/>
          <w:caps w:val="0"/>
          <w:smallCaps w:val="0"/>
          <w:noProof w:val="0"/>
          <w:color w:val="111111"/>
          <w:sz w:val="24"/>
          <w:szCs w:val="24"/>
          <w:lang w:val="en-US"/>
        </w:rPr>
        <w:t xml:space="preserve">  </w:t>
      </w:r>
      <w:r w:rsidRPr="2F68DCE6" w:rsidR="0F680F4B">
        <w:rPr>
          <w:rFonts w:ascii="Roboto" w:hAnsi="Roboto" w:eastAsia="Roboto" w:cs="Roboto"/>
          <w:b w:val="0"/>
          <w:bCs w:val="0"/>
          <w:i w:val="0"/>
          <w:iCs w:val="0"/>
          <w:caps w:val="0"/>
          <w:smallCaps w:val="0"/>
          <w:noProof w:val="0"/>
          <w:color w:val="111111"/>
          <w:sz w:val="24"/>
          <w:szCs w:val="24"/>
          <w:lang w:val="en-US"/>
        </w:rPr>
        <w:t xml:space="preserve">Unable to trust (controlling) </w:t>
      </w:r>
    </w:p>
    <w:p w:rsidR="0F680F4B" w:rsidP="2F68DCE6" w:rsidRDefault="0F680F4B" w14:paraId="0AD9647F" w14:textId="1C2E700F">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0F680F4B">
        <w:rPr>
          <w:rFonts w:ascii="Roboto" w:hAnsi="Roboto" w:eastAsia="Roboto" w:cs="Roboto"/>
          <w:b w:val="0"/>
          <w:bCs w:val="0"/>
          <w:i w:val="0"/>
          <w:iCs w:val="0"/>
          <w:caps w:val="0"/>
          <w:smallCaps w:val="0"/>
          <w:noProof w:val="0"/>
          <w:color w:val="111111"/>
          <w:sz w:val="24"/>
          <w:szCs w:val="24"/>
          <w:lang w:val="en-US"/>
        </w:rPr>
        <w:t xml:space="preserve">5. </w:t>
      </w:r>
      <w:r w:rsidRPr="2F68DCE6" w:rsidR="3BE680F0">
        <w:rPr>
          <w:rFonts w:ascii="Roboto" w:hAnsi="Roboto" w:eastAsia="Roboto" w:cs="Roboto"/>
          <w:b w:val="0"/>
          <w:bCs w:val="0"/>
          <w:i w:val="0"/>
          <w:iCs w:val="0"/>
          <w:caps w:val="0"/>
          <w:smallCaps w:val="0"/>
          <w:noProof w:val="0"/>
          <w:color w:val="111111"/>
          <w:sz w:val="24"/>
          <w:szCs w:val="24"/>
          <w:lang w:val="en-US"/>
        </w:rPr>
        <w:t xml:space="preserve">  </w:t>
      </w:r>
      <w:r w:rsidRPr="2F68DCE6" w:rsidR="0F680F4B">
        <w:rPr>
          <w:rFonts w:ascii="Roboto" w:hAnsi="Roboto" w:eastAsia="Roboto" w:cs="Roboto"/>
          <w:b w:val="0"/>
          <w:bCs w:val="0"/>
          <w:i w:val="0"/>
          <w:iCs w:val="0"/>
          <w:caps w:val="0"/>
          <w:smallCaps w:val="0"/>
          <w:noProof w:val="0"/>
          <w:color w:val="111111"/>
          <w:sz w:val="24"/>
          <w:szCs w:val="24"/>
          <w:lang w:val="en-US"/>
        </w:rPr>
        <w:t xml:space="preserve">Plays favorites </w:t>
      </w:r>
    </w:p>
    <w:p w:rsidR="0276CF60" w:rsidP="1CF2F5B1" w:rsidRDefault="0276CF60" w14:paraId="2DF7565C" w14:textId="5B931EBE">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1CF2F5B1" w:rsidR="0276CF60">
        <w:rPr>
          <w:rFonts w:ascii="Roboto" w:hAnsi="Roboto" w:eastAsia="Roboto" w:cs="Roboto"/>
          <w:b w:val="0"/>
          <w:bCs w:val="0"/>
          <w:i w:val="0"/>
          <w:iCs w:val="0"/>
          <w:caps w:val="0"/>
          <w:smallCaps w:val="0"/>
          <w:noProof w:val="0"/>
          <w:color w:val="111111"/>
          <w:sz w:val="24"/>
          <w:szCs w:val="24"/>
          <w:lang w:val="en-US"/>
        </w:rPr>
        <w:t xml:space="preserve">6 </w:t>
      </w:r>
      <w:r w:rsidRPr="1CF2F5B1" w:rsidR="40137922">
        <w:rPr>
          <w:rFonts w:ascii="Roboto" w:hAnsi="Roboto" w:eastAsia="Roboto" w:cs="Roboto"/>
          <w:b w:val="0"/>
          <w:bCs w:val="0"/>
          <w:i w:val="0"/>
          <w:iCs w:val="0"/>
          <w:caps w:val="0"/>
          <w:smallCaps w:val="0"/>
          <w:noProof w:val="0"/>
          <w:color w:val="111111"/>
          <w:sz w:val="24"/>
          <w:szCs w:val="24"/>
          <w:lang w:val="en-US"/>
        </w:rPr>
        <w:t xml:space="preserve">  </w:t>
      </w:r>
      <w:r w:rsidRPr="1CF2F5B1" w:rsidR="0276CF60">
        <w:rPr>
          <w:rFonts w:ascii="Roboto" w:hAnsi="Roboto" w:eastAsia="Roboto" w:cs="Roboto"/>
          <w:b w:val="0"/>
          <w:bCs w:val="0"/>
          <w:i w:val="0"/>
          <w:iCs w:val="0"/>
          <w:caps w:val="0"/>
          <w:smallCaps w:val="0"/>
          <w:noProof w:val="0"/>
          <w:color w:val="111111"/>
          <w:sz w:val="24"/>
          <w:szCs w:val="24"/>
          <w:lang w:val="en-US"/>
        </w:rPr>
        <w:t xml:space="preserve">Does not </w:t>
      </w:r>
      <w:r w:rsidRPr="1CF2F5B1" w:rsidR="0276CF60">
        <w:rPr>
          <w:rFonts w:ascii="Roboto" w:hAnsi="Roboto" w:eastAsia="Roboto" w:cs="Roboto"/>
          <w:b w:val="0"/>
          <w:bCs w:val="0"/>
          <w:i w:val="0"/>
          <w:iCs w:val="0"/>
          <w:caps w:val="0"/>
          <w:smallCaps w:val="0"/>
          <w:noProof w:val="0"/>
          <w:color w:val="111111"/>
          <w:sz w:val="24"/>
          <w:szCs w:val="24"/>
          <w:lang w:val="en-US"/>
        </w:rPr>
        <w:t>provide</w:t>
      </w:r>
      <w:r w:rsidRPr="1CF2F5B1" w:rsidR="0276CF60">
        <w:rPr>
          <w:rFonts w:ascii="Roboto" w:hAnsi="Roboto" w:eastAsia="Roboto" w:cs="Roboto"/>
          <w:b w:val="0"/>
          <w:bCs w:val="0"/>
          <w:i w:val="0"/>
          <w:iCs w:val="0"/>
          <w:caps w:val="0"/>
          <w:smallCaps w:val="0"/>
          <w:noProof w:val="0"/>
          <w:color w:val="111111"/>
          <w:sz w:val="24"/>
          <w:szCs w:val="24"/>
          <w:lang w:val="en-US"/>
        </w:rPr>
        <w:t xml:space="preserve"> clear realistic </w:t>
      </w:r>
      <w:r w:rsidRPr="1CF2F5B1" w:rsidR="560A1FCC">
        <w:rPr>
          <w:rFonts w:ascii="Roboto" w:hAnsi="Roboto" w:eastAsia="Roboto" w:cs="Roboto"/>
          <w:b w:val="0"/>
          <w:bCs w:val="0"/>
          <w:i w:val="0"/>
          <w:iCs w:val="0"/>
          <w:caps w:val="0"/>
          <w:smallCaps w:val="0"/>
          <w:noProof w:val="0"/>
          <w:color w:val="111111"/>
          <w:sz w:val="24"/>
          <w:szCs w:val="24"/>
          <w:lang w:val="en-US"/>
        </w:rPr>
        <w:t>goals</w:t>
      </w:r>
    </w:p>
    <w:p w:rsidR="0276CF60" w:rsidP="1CF2F5B1" w:rsidRDefault="0276CF60" w14:paraId="68A680ED" w14:textId="236CB199">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1CF2F5B1" w:rsidR="0276CF60">
        <w:rPr>
          <w:rFonts w:ascii="Roboto" w:hAnsi="Roboto" w:eastAsia="Roboto" w:cs="Roboto"/>
          <w:b w:val="0"/>
          <w:bCs w:val="0"/>
          <w:i w:val="0"/>
          <w:iCs w:val="0"/>
          <w:caps w:val="0"/>
          <w:smallCaps w:val="0"/>
          <w:noProof w:val="0"/>
          <w:color w:val="111111"/>
          <w:sz w:val="24"/>
          <w:szCs w:val="24"/>
          <w:lang w:val="en-US"/>
        </w:rPr>
        <w:t xml:space="preserve">7 </w:t>
      </w:r>
      <w:r w:rsidRPr="1CF2F5B1" w:rsidR="53400ABD">
        <w:rPr>
          <w:rFonts w:ascii="Roboto" w:hAnsi="Roboto" w:eastAsia="Roboto" w:cs="Roboto"/>
          <w:b w:val="0"/>
          <w:bCs w:val="0"/>
          <w:i w:val="0"/>
          <w:iCs w:val="0"/>
          <w:caps w:val="0"/>
          <w:smallCaps w:val="0"/>
          <w:noProof w:val="0"/>
          <w:color w:val="111111"/>
          <w:sz w:val="24"/>
          <w:szCs w:val="24"/>
          <w:lang w:val="en-US"/>
        </w:rPr>
        <w:t xml:space="preserve">  </w:t>
      </w:r>
      <w:r w:rsidRPr="1CF2F5B1" w:rsidR="0C8259B3">
        <w:rPr>
          <w:rFonts w:ascii="Roboto" w:hAnsi="Roboto" w:eastAsia="Roboto" w:cs="Roboto"/>
          <w:b w:val="0"/>
          <w:bCs w:val="0"/>
          <w:i w:val="0"/>
          <w:iCs w:val="0"/>
          <w:caps w:val="0"/>
          <w:smallCaps w:val="0"/>
          <w:noProof w:val="0"/>
          <w:color w:val="111111"/>
          <w:sz w:val="24"/>
          <w:szCs w:val="24"/>
          <w:lang w:val="en-US"/>
        </w:rPr>
        <w:t>U</w:t>
      </w:r>
      <w:r w:rsidRPr="1CF2F5B1" w:rsidR="4C637B51">
        <w:rPr>
          <w:rFonts w:ascii="Roboto" w:hAnsi="Roboto" w:eastAsia="Roboto" w:cs="Roboto"/>
          <w:b w:val="0"/>
          <w:bCs w:val="0"/>
          <w:i w:val="0"/>
          <w:iCs w:val="0"/>
          <w:caps w:val="0"/>
          <w:smallCaps w:val="0"/>
          <w:noProof w:val="0"/>
          <w:color w:val="111111"/>
          <w:sz w:val="24"/>
          <w:szCs w:val="24"/>
          <w:lang w:val="en-US"/>
        </w:rPr>
        <w:t>navailable or avoids conversations</w:t>
      </w:r>
    </w:p>
    <w:p w:rsidR="4C637B51" w:rsidP="2F68DCE6" w:rsidRDefault="4C637B51" w14:paraId="04741441" w14:textId="392A70B7">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4C637B51">
        <w:rPr>
          <w:rFonts w:ascii="Roboto" w:hAnsi="Roboto" w:eastAsia="Roboto" w:cs="Roboto"/>
          <w:b w:val="0"/>
          <w:bCs w:val="0"/>
          <w:i w:val="0"/>
          <w:iCs w:val="0"/>
          <w:caps w:val="0"/>
          <w:smallCaps w:val="0"/>
          <w:noProof w:val="0"/>
          <w:color w:val="111111"/>
          <w:sz w:val="24"/>
          <w:szCs w:val="24"/>
          <w:lang w:val="en-US"/>
        </w:rPr>
        <w:t xml:space="preserve">8 </w:t>
      </w:r>
      <w:r w:rsidRPr="2F68DCE6" w:rsidR="65C1EF8E">
        <w:rPr>
          <w:rFonts w:ascii="Roboto" w:hAnsi="Roboto" w:eastAsia="Roboto" w:cs="Roboto"/>
          <w:b w:val="0"/>
          <w:bCs w:val="0"/>
          <w:i w:val="0"/>
          <w:iCs w:val="0"/>
          <w:caps w:val="0"/>
          <w:smallCaps w:val="0"/>
          <w:noProof w:val="0"/>
          <w:color w:val="111111"/>
          <w:sz w:val="24"/>
          <w:szCs w:val="24"/>
          <w:lang w:val="en-US"/>
        </w:rPr>
        <w:t xml:space="preserve">  </w:t>
      </w:r>
      <w:r w:rsidRPr="2F68DCE6" w:rsidR="4C637B51">
        <w:rPr>
          <w:rFonts w:ascii="Roboto" w:hAnsi="Roboto" w:eastAsia="Roboto" w:cs="Roboto"/>
          <w:b w:val="0"/>
          <w:bCs w:val="0"/>
          <w:i w:val="0"/>
          <w:iCs w:val="0"/>
          <w:caps w:val="0"/>
          <w:smallCaps w:val="0"/>
          <w:noProof w:val="0"/>
          <w:color w:val="111111"/>
          <w:sz w:val="24"/>
          <w:szCs w:val="24"/>
          <w:lang w:val="en-US"/>
        </w:rPr>
        <w:t>Lack of empathy or compassion (low emotional intelligence)</w:t>
      </w:r>
    </w:p>
    <w:p w:rsidR="4C637B51" w:rsidP="2F68DCE6" w:rsidRDefault="4C637B51" w14:paraId="5226E592" w14:textId="544CE3A5">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4C637B51">
        <w:rPr>
          <w:rFonts w:ascii="Roboto" w:hAnsi="Roboto" w:eastAsia="Roboto" w:cs="Roboto"/>
          <w:b w:val="0"/>
          <w:bCs w:val="0"/>
          <w:i w:val="0"/>
          <w:iCs w:val="0"/>
          <w:caps w:val="0"/>
          <w:smallCaps w:val="0"/>
          <w:noProof w:val="0"/>
          <w:color w:val="111111"/>
          <w:sz w:val="24"/>
          <w:szCs w:val="24"/>
          <w:lang w:val="en-US"/>
        </w:rPr>
        <w:t xml:space="preserve">9 </w:t>
      </w:r>
      <w:r w:rsidRPr="2F68DCE6" w:rsidR="157BF723">
        <w:rPr>
          <w:rFonts w:ascii="Roboto" w:hAnsi="Roboto" w:eastAsia="Roboto" w:cs="Roboto"/>
          <w:b w:val="0"/>
          <w:bCs w:val="0"/>
          <w:i w:val="0"/>
          <w:iCs w:val="0"/>
          <w:caps w:val="0"/>
          <w:smallCaps w:val="0"/>
          <w:noProof w:val="0"/>
          <w:color w:val="111111"/>
          <w:sz w:val="24"/>
          <w:szCs w:val="24"/>
          <w:lang w:val="en-US"/>
        </w:rPr>
        <w:t xml:space="preserve">  </w:t>
      </w:r>
      <w:r w:rsidRPr="2F68DCE6" w:rsidR="4C637B51">
        <w:rPr>
          <w:rFonts w:ascii="Roboto" w:hAnsi="Roboto" w:eastAsia="Roboto" w:cs="Roboto"/>
          <w:b w:val="0"/>
          <w:bCs w:val="0"/>
          <w:i w:val="0"/>
          <w:iCs w:val="0"/>
          <w:caps w:val="0"/>
          <w:smallCaps w:val="0"/>
          <w:noProof w:val="0"/>
          <w:color w:val="111111"/>
          <w:sz w:val="24"/>
          <w:szCs w:val="24"/>
          <w:lang w:val="en-US"/>
        </w:rPr>
        <w:t xml:space="preserve">Unable to listen </w:t>
      </w:r>
      <w:r w:rsidRPr="2F68DCE6" w:rsidR="477411DB">
        <w:rPr>
          <w:rFonts w:ascii="Roboto" w:hAnsi="Roboto" w:eastAsia="Roboto" w:cs="Roboto"/>
          <w:b w:val="0"/>
          <w:bCs w:val="0"/>
          <w:i w:val="0"/>
          <w:iCs w:val="0"/>
          <w:caps w:val="0"/>
          <w:smallCaps w:val="0"/>
          <w:noProof w:val="0"/>
          <w:color w:val="111111"/>
          <w:sz w:val="24"/>
          <w:szCs w:val="24"/>
          <w:lang w:val="en-US"/>
        </w:rPr>
        <w:t>and respond to feedback (poor listener)</w:t>
      </w:r>
    </w:p>
    <w:p w:rsidR="6D8701C0" w:rsidP="2F68DCE6" w:rsidRDefault="6D8701C0" w14:paraId="013BD74A" w14:textId="1BC08DA0">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6D8701C0">
        <w:rPr>
          <w:rFonts w:ascii="Roboto" w:hAnsi="Roboto" w:eastAsia="Roboto" w:cs="Roboto"/>
          <w:b w:val="0"/>
          <w:bCs w:val="0"/>
          <w:i w:val="0"/>
          <w:iCs w:val="0"/>
          <w:caps w:val="0"/>
          <w:smallCaps w:val="0"/>
          <w:noProof w:val="0"/>
          <w:color w:val="111111"/>
          <w:sz w:val="24"/>
          <w:szCs w:val="24"/>
          <w:lang w:val="en-US"/>
        </w:rPr>
        <w:t>10</w:t>
      </w:r>
      <w:r w:rsidRPr="2F68DCE6" w:rsidR="2A369598">
        <w:rPr>
          <w:rFonts w:ascii="Roboto" w:hAnsi="Roboto" w:eastAsia="Roboto" w:cs="Roboto"/>
          <w:b w:val="0"/>
          <w:bCs w:val="0"/>
          <w:i w:val="0"/>
          <w:iCs w:val="0"/>
          <w:caps w:val="0"/>
          <w:smallCaps w:val="0"/>
          <w:noProof w:val="0"/>
          <w:color w:val="111111"/>
          <w:sz w:val="24"/>
          <w:szCs w:val="24"/>
          <w:lang w:val="en-US"/>
        </w:rPr>
        <w:t xml:space="preserve"> </w:t>
      </w:r>
      <w:r w:rsidRPr="2F68DCE6" w:rsidR="17DA9ECF">
        <w:rPr>
          <w:rFonts w:ascii="Roboto" w:hAnsi="Roboto" w:eastAsia="Roboto" w:cs="Roboto"/>
          <w:b w:val="0"/>
          <w:bCs w:val="0"/>
          <w:i w:val="0"/>
          <w:iCs w:val="0"/>
          <w:caps w:val="0"/>
          <w:smallCaps w:val="0"/>
          <w:noProof w:val="0"/>
          <w:color w:val="111111"/>
          <w:sz w:val="24"/>
          <w:szCs w:val="24"/>
          <w:lang w:val="en-US"/>
        </w:rPr>
        <w:t>Does not lead by example</w:t>
      </w:r>
    </w:p>
    <w:p w:rsidR="17DA9ECF" w:rsidP="2F68DCE6" w:rsidRDefault="17DA9ECF" w14:paraId="63D28303" w14:textId="1F825C06">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17DA9ECF">
        <w:rPr>
          <w:rFonts w:ascii="Roboto" w:hAnsi="Roboto" w:eastAsia="Roboto" w:cs="Roboto"/>
          <w:b w:val="0"/>
          <w:bCs w:val="0"/>
          <w:i w:val="0"/>
          <w:iCs w:val="0"/>
          <w:caps w:val="0"/>
          <w:smallCaps w:val="0"/>
          <w:noProof w:val="0"/>
          <w:color w:val="111111"/>
          <w:sz w:val="24"/>
          <w:szCs w:val="24"/>
          <w:lang w:val="en-US"/>
        </w:rPr>
        <w:t xml:space="preserve">11 Lacks humility or </w:t>
      </w:r>
      <w:r w:rsidRPr="2F68DCE6" w:rsidR="17DA9ECF">
        <w:rPr>
          <w:rFonts w:ascii="Roboto" w:hAnsi="Roboto" w:eastAsia="Roboto" w:cs="Roboto"/>
          <w:b w:val="0"/>
          <w:bCs w:val="0"/>
          <w:i w:val="0"/>
          <w:iCs w:val="0"/>
          <w:caps w:val="0"/>
          <w:smallCaps w:val="0"/>
          <w:noProof w:val="0"/>
          <w:color w:val="111111"/>
          <w:sz w:val="24"/>
          <w:szCs w:val="24"/>
          <w:lang w:val="en-US"/>
        </w:rPr>
        <w:t>self-awareness</w:t>
      </w:r>
    </w:p>
    <w:p w:rsidR="17DA9ECF" w:rsidP="2F68DCE6" w:rsidRDefault="17DA9ECF" w14:paraId="31DE8436" w14:textId="178C19F1">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17DA9ECF">
        <w:rPr>
          <w:rFonts w:ascii="Roboto" w:hAnsi="Roboto" w:eastAsia="Roboto" w:cs="Roboto"/>
          <w:b w:val="0"/>
          <w:bCs w:val="0"/>
          <w:i w:val="0"/>
          <w:iCs w:val="0"/>
          <w:caps w:val="0"/>
          <w:smallCaps w:val="0"/>
          <w:noProof w:val="0"/>
          <w:color w:val="111111"/>
          <w:sz w:val="24"/>
          <w:szCs w:val="24"/>
          <w:lang w:val="en-US"/>
        </w:rPr>
        <w:t>12 Manages with fear, not fairness</w:t>
      </w:r>
    </w:p>
    <w:p w:rsidR="2F0C2F56" w:rsidP="1CF2F5B1" w:rsidRDefault="2F0C2F56" w14:paraId="13C95F32" w14:textId="7A42EFB4">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1CF2F5B1" w:rsidR="2F0C2F56">
        <w:rPr>
          <w:rFonts w:ascii="Roboto" w:hAnsi="Roboto" w:eastAsia="Roboto" w:cs="Roboto"/>
          <w:b w:val="0"/>
          <w:bCs w:val="0"/>
          <w:i w:val="0"/>
          <w:iCs w:val="0"/>
          <w:caps w:val="0"/>
          <w:smallCaps w:val="0"/>
          <w:noProof w:val="0"/>
          <w:color w:val="111111"/>
          <w:sz w:val="24"/>
          <w:szCs w:val="24"/>
          <w:lang w:val="en-US"/>
        </w:rPr>
        <w:t xml:space="preserve">13 </w:t>
      </w:r>
      <w:r w:rsidRPr="1CF2F5B1" w:rsidR="3C0B7CCC">
        <w:rPr>
          <w:rFonts w:ascii="Roboto" w:hAnsi="Roboto" w:eastAsia="Roboto" w:cs="Roboto"/>
          <w:b w:val="0"/>
          <w:bCs w:val="0"/>
          <w:i w:val="0"/>
          <w:iCs w:val="0"/>
          <w:caps w:val="0"/>
          <w:smallCaps w:val="0"/>
          <w:noProof w:val="0"/>
          <w:color w:val="111111"/>
          <w:sz w:val="24"/>
          <w:szCs w:val="24"/>
          <w:lang w:val="en-US"/>
        </w:rPr>
        <w:t>C</w:t>
      </w:r>
      <w:r w:rsidRPr="1CF2F5B1" w:rsidR="2F0C2F56">
        <w:rPr>
          <w:rFonts w:ascii="Roboto" w:hAnsi="Roboto" w:eastAsia="Roboto" w:cs="Roboto"/>
          <w:b w:val="0"/>
          <w:bCs w:val="0"/>
          <w:i w:val="0"/>
          <w:iCs w:val="0"/>
          <w:caps w:val="0"/>
          <w:smallCaps w:val="0"/>
          <w:noProof w:val="0"/>
          <w:color w:val="111111"/>
          <w:sz w:val="24"/>
          <w:szCs w:val="24"/>
          <w:lang w:val="en-US"/>
        </w:rPr>
        <w:t xml:space="preserve">omplacent about </w:t>
      </w:r>
      <w:r w:rsidRPr="1CF2F5B1" w:rsidR="43026896">
        <w:rPr>
          <w:rFonts w:ascii="Roboto" w:hAnsi="Roboto" w:eastAsia="Roboto" w:cs="Roboto"/>
          <w:b w:val="0"/>
          <w:bCs w:val="0"/>
          <w:i w:val="0"/>
          <w:iCs w:val="0"/>
          <w:caps w:val="0"/>
          <w:smallCaps w:val="0"/>
          <w:noProof w:val="0"/>
          <w:color w:val="111111"/>
          <w:sz w:val="24"/>
          <w:szCs w:val="24"/>
          <w:lang w:val="en-US"/>
        </w:rPr>
        <w:t>individual</w:t>
      </w:r>
      <w:r w:rsidRPr="1CF2F5B1" w:rsidR="56A31D72">
        <w:rPr>
          <w:rFonts w:ascii="Roboto" w:hAnsi="Roboto" w:eastAsia="Roboto" w:cs="Roboto"/>
          <w:b w:val="0"/>
          <w:bCs w:val="0"/>
          <w:i w:val="0"/>
          <w:iCs w:val="0"/>
          <w:caps w:val="0"/>
          <w:smallCaps w:val="0"/>
          <w:noProof w:val="0"/>
          <w:color w:val="111111"/>
          <w:sz w:val="24"/>
          <w:szCs w:val="24"/>
          <w:lang w:val="en-US"/>
        </w:rPr>
        <w:t>'</w:t>
      </w:r>
      <w:r w:rsidRPr="1CF2F5B1" w:rsidR="43026896">
        <w:rPr>
          <w:rFonts w:ascii="Roboto" w:hAnsi="Roboto" w:eastAsia="Roboto" w:cs="Roboto"/>
          <w:b w:val="0"/>
          <w:bCs w:val="0"/>
          <w:i w:val="0"/>
          <w:iCs w:val="0"/>
          <w:caps w:val="0"/>
          <w:smallCaps w:val="0"/>
          <w:noProof w:val="0"/>
          <w:color w:val="111111"/>
          <w:sz w:val="24"/>
          <w:szCs w:val="24"/>
          <w:lang w:val="en-US"/>
        </w:rPr>
        <w:t>s</w:t>
      </w:r>
      <w:r w:rsidRPr="1CF2F5B1" w:rsidR="43026896">
        <w:rPr>
          <w:rFonts w:ascii="Roboto" w:hAnsi="Roboto" w:eastAsia="Roboto" w:cs="Roboto"/>
          <w:b w:val="0"/>
          <w:bCs w:val="0"/>
          <w:i w:val="0"/>
          <w:iCs w:val="0"/>
          <w:caps w:val="0"/>
          <w:smallCaps w:val="0"/>
          <w:noProof w:val="0"/>
          <w:color w:val="111111"/>
          <w:sz w:val="24"/>
          <w:szCs w:val="24"/>
          <w:lang w:val="en-US"/>
        </w:rPr>
        <w:t xml:space="preserve"> </w:t>
      </w:r>
      <w:r w:rsidRPr="1CF2F5B1" w:rsidR="2F0C2F56">
        <w:rPr>
          <w:rFonts w:ascii="Roboto" w:hAnsi="Roboto" w:eastAsia="Roboto" w:cs="Roboto"/>
          <w:b w:val="0"/>
          <w:bCs w:val="0"/>
          <w:i w:val="0"/>
          <w:iCs w:val="0"/>
          <w:caps w:val="0"/>
          <w:smallCaps w:val="0"/>
          <w:noProof w:val="0"/>
          <w:color w:val="111111"/>
          <w:sz w:val="24"/>
          <w:szCs w:val="24"/>
          <w:lang w:val="en-US"/>
        </w:rPr>
        <w:t>perform</w:t>
      </w:r>
      <w:r w:rsidRPr="1CF2F5B1" w:rsidR="674A7E23">
        <w:rPr>
          <w:rFonts w:ascii="Roboto" w:hAnsi="Roboto" w:eastAsia="Roboto" w:cs="Roboto"/>
          <w:b w:val="0"/>
          <w:bCs w:val="0"/>
          <w:i w:val="0"/>
          <w:iCs w:val="0"/>
          <w:caps w:val="0"/>
          <w:smallCaps w:val="0"/>
          <w:noProof w:val="0"/>
          <w:color w:val="111111"/>
          <w:sz w:val="24"/>
          <w:szCs w:val="24"/>
          <w:lang w:val="en-US"/>
        </w:rPr>
        <w:t>ance</w:t>
      </w:r>
      <w:r w:rsidRPr="1CF2F5B1" w:rsidR="2F0C2F56">
        <w:rPr>
          <w:rFonts w:ascii="Roboto" w:hAnsi="Roboto" w:eastAsia="Roboto" w:cs="Roboto"/>
          <w:b w:val="0"/>
          <w:bCs w:val="0"/>
          <w:i w:val="0"/>
          <w:iCs w:val="0"/>
          <w:caps w:val="0"/>
          <w:smallCaps w:val="0"/>
          <w:noProof w:val="0"/>
          <w:color w:val="111111"/>
          <w:sz w:val="24"/>
          <w:szCs w:val="24"/>
          <w:lang w:val="en-US"/>
        </w:rPr>
        <w:t xml:space="preserve"> or toxic team members</w:t>
      </w:r>
    </w:p>
    <w:p w:rsidR="52DA26E0" w:rsidP="2F68DCE6" w:rsidRDefault="52DA26E0" w14:paraId="4990982E" w14:textId="57CF0D2D">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52DA26E0">
        <w:rPr>
          <w:rFonts w:ascii="Roboto" w:hAnsi="Roboto" w:eastAsia="Roboto" w:cs="Roboto"/>
          <w:b w:val="0"/>
          <w:bCs w:val="0"/>
          <w:i w:val="0"/>
          <w:iCs w:val="0"/>
          <w:caps w:val="0"/>
          <w:smallCaps w:val="0"/>
          <w:noProof w:val="0"/>
          <w:color w:val="111111"/>
          <w:sz w:val="24"/>
          <w:szCs w:val="24"/>
          <w:lang w:val="en-US"/>
        </w:rPr>
        <w:t xml:space="preserve">14 Does not follow through or </w:t>
      </w:r>
      <w:proofErr w:type="spellStart"/>
      <w:r w:rsidRPr="2F68DCE6" w:rsidR="52DA26E0">
        <w:rPr>
          <w:rFonts w:ascii="Roboto" w:hAnsi="Roboto" w:eastAsia="Roboto" w:cs="Roboto"/>
          <w:b w:val="0"/>
          <w:bCs w:val="0"/>
          <w:i w:val="0"/>
          <w:iCs w:val="0"/>
          <w:caps w:val="0"/>
          <w:smallCaps w:val="0"/>
          <w:noProof w:val="0"/>
          <w:color w:val="111111"/>
          <w:sz w:val="24"/>
          <w:szCs w:val="24"/>
          <w:lang w:val="en-US"/>
        </w:rPr>
        <w:t>recognised</w:t>
      </w:r>
      <w:proofErr w:type="spellEnd"/>
      <w:r w:rsidRPr="2F68DCE6" w:rsidR="52DA26E0">
        <w:rPr>
          <w:rFonts w:ascii="Roboto" w:hAnsi="Roboto" w:eastAsia="Roboto" w:cs="Roboto"/>
          <w:b w:val="0"/>
          <w:bCs w:val="0"/>
          <w:i w:val="0"/>
          <w:iCs w:val="0"/>
          <w:caps w:val="0"/>
          <w:smallCaps w:val="0"/>
          <w:noProof w:val="0"/>
          <w:color w:val="111111"/>
          <w:sz w:val="24"/>
          <w:szCs w:val="24"/>
          <w:lang w:val="en-US"/>
        </w:rPr>
        <w:t xml:space="preserve"> their own responsibilities</w:t>
      </w:r>
    </w:p>
    <w:p w:rsidR="0B243A30" w:rsidP="2F68DCE6" w:rsidRDefault="0B243A30" w14:paraId="530D0624" w14:textId="7D44803D">
      <w:pPr>
        <w:pStyle w:val="ListParagraph"/>
        <w:numPr>
          <w:ilvl w:val="0"/>
          <w:numId w:val="4"/>
        </w:numPr>
        <w:bidi w:val="0"/>
        <w:jc w:val="both"/>
        <w:rPr>
          <w:rFonts w:ascii="Roboto" w:hAnsi="Roboto" w:eastAsia="Roboto" w:cs="Roboto"/>
          <w:b w:val="0"/>
          <w:bCs w:val="0"/>
          <w:i w:val="0"/>
          <w:iCs w:val="0"/>
          <w:caps w:val="0"/>
          <w:smallCaps w:val="0"/>
          <w:noProof w:val="0"/>
          <w:color w:val="111111"/>
          <w:sz w:val="24"/>
          <w:szCs w:val="24"/>
          <w:lang w:val="en-US"/>
        </w:rPr>
      </w:pPr>
      <w:r w:rsidRPr="2F68DCE6" w:rsidR="0B243A30">
        <w:rPr>
          <w:rFonts w:ascii="Roboto" w:hAnsi="Roboto" w:eastAsia="Roboto" w:cs="Roboto"/>
          <w:b w:val="0"/>
          <w:bCs w:val="0"/>
          <w:i w:val="0"/>
          <w:iCs w:val="0"/>
          <w:caps w:val="0"/>
          <w:smallCaps w:val="0"/>
          <w:noProof w:val="0"/>
          <w:color w:val="111111"/>
          <w:sz w:val="24"/>
          <w:szCs w:val="24"/>
          <w:lang w:val="en-US"/>
        </w:rPr>
        <w:t xml:space="preserve">15 </w:t>
      </w:r>
      <w:r w:rsidRPr="2F68DCE6" w:rsidR="62082C83">
        <w:rPr>
          <w:rFonts w:ascii="Roboto" w:hAnsi="Roboto" w:eastAsia="Roboto" w:cs="Roboto"/>
          <w:b w:val="0"/>
          <w:bCs w:val="0"/>
          <w:i w:val="0"/>
          <w:iCs w:val="0"/>
          <w:caps w:val="0"/>
          <w:smallCaps w:val="0"/>
          <w:noProof w:val="0"/>
          <w:color w:val="111111"/>
          <w:sz w:val="24"/>
          <w:szCs w:val="24"/>
          <w:lang w:val="en-US"/>
        </w:rPr>
        <w:t>Does not live up to workplace values</w:t>
      </w:r>
    </w:p>
    <w:p w:rsidR="751D6C47" w:rsidP="2F68DCE6" w:rsidRDefault="751D6C47" w14:paraId="20271445" w14:textId="66059C0F">
      <w:pPr>
        <w:pStyle w:val="Normal"/>
        <w:bidi w:val="0"/>
        <w:spacing w:before="0" w:beforeAutospacing="off" w:after="160" w:afterAutospacing="off" w:line="259" w:lineRule="auto"/>
        <w:ind w:left="0" w:right="0"/>
        <w:jc w:val="left"/>
        <w:rPr>
          <w:rFonts w:ascii="Arial" w:hAnsi="Arial" w:eastAsia="Arial" w:cs="Arial"/>
          <w:b w:val="0"/>
          <w:bCs w:val="0"/>
          <w:sz w:val="22"/>
          <w:szCs w:val="22"/>
          <w:u w:val="none"/>
        </w:rPr>
      </w:pPr>
      <w:r w:rsidRPr="2F68DCE6" w:rsidR="751D6C47">
        <w:rPr>
          <w:rFonts w:ascii="Arial" w:hAnsi="Arial" w:eastAsia="Arial" w:cs="Arial"/>
          <w:b w:val="0"/>
          <w:bCs w:val="0"/>
          <w:sz w:val="22"/>
          <w:szCs w:val="22"/>
          <w:u w:val="none"/>
        </w:rPr>
        <w:t xml:space="preserve"> </w:t>
      </w:r>
    </w:p>
    <w:p w:rsidR="41CB3107" w:rsidP="2F68DCE6" w:rsidRDefault="41CB3107" w14:paraId="2889A865" w14:textId="03E56EF3">
      <w:pPr>
        <w:pStyle w:val="Normal"/>
        <w:bidi w:val="0"/>
        <w:spacing w:before="0" w:beforeAutospacing="off" w:after="160" w:afterAutospacing="off" w:line="259" w:lineRule="auto"/>
        <w:ind w:left="0" w:right="0"/>
        <w:jc w:val="left"/>
      </w:pPr>
      <w:r w:rsidR="41CB3107">
        <w:drawing>
          <wp:inline wp14:editId="1A1DE1A3" wp14:anchorId="31C5A70B">
            <wp:extent cx="4600575" cy="4648200"/>
            <wp:effectExtent l="0" t="0" r="0" b="0"/>
            <wp:docPr id="632351511" name="" title=""/>
            <wp:cNvGraphicFramePr>
              <a:graphicFrameLocks noChangeAspect="1"/>
            </wp:cNvGraphicFramePr>
            <a:graphic>
              <a:graphicData uri="http://schemas.openxmlformats.org/drawingml/2006/picture">
                <pic:pic>
                  <pic:nvPicPr>
                    <pic:cNvPr id="0" name=""/>
                    <pic:cNvPicPr/>
                  </pic:nvPicPr>
                  <pic:blipFill>
                    <a:blip r:embed="R12abefbb204c401d">
                      <a:extLst>
                        <a:ext xmlns:a="http://schemas.openxmlformats.org/drawingml/2006/main" uri="{28A0092B-C50C-407E-A947-70E740481C1C}">
                          <a14:useLocalDpi val="0"/>
                        </a:ext>
                      </a:extLst>
                    </a:blip>
                    <a:stretch>
                      <a:fillRect/>
                    </a:stretch>
                  </pic:blipFill>
                  <pic:spPr>
                    <a:xfrm>
                      <a:off x="0" y="0"/>
                      <a:ext cx="4600575" cy="4648200"/>
                    </a:xfrm>
                    <a:prstGeom prst="rect">
                      <a:avLst/>
                    </a:prstGeom>
                  </pic:spPr>
                </pic:pic>
              </a:graphicData>
            </a:graphic>
          </wp:inline>
        </w:drawing>
      </w:r>
    </w:p>
    <w:p w:rsidR="01BBB663" w:rsidP="2F68DCE6" w:rsidRDefault="01BBB663" w14:paraId="50D1689E" w14:textId="5450EED3">
      <w:pPr>
        <w:pStyle w:val="Normal"/>
        <w:bidi w:val="0"/>
        <w:spacing w:before="0" w:beforeAutospacing="off" w:after="160" w:afterAutospacing="off" w:line="259" w:lineRule="auto"/>
        <w:ind w:left="0" w:right="0"/>
        <w:jc w:val="left"/>
        <w:rPr>
          <w:rFonts w:ascii="Arial" w:hAnsi="Arial" w:eastAsia="Arial" w:cs="Arial"/>
          <w:b w:val="1"/>
          <w:bCs w:val="1"/>
          <w:sz w:val="20"/>
          <w:szCs w:val="20"/>
          <w:u w:val="none"/>
        </w:rPr>
      </w:pPr>
      <w:r w:rsidRPr="2F68DCE6" w:rsidR="01BBB663">
        <w:rPr>
          <w:rFonts w:ascii="Arial" w:hAnsi="Arial" w:eastAsia="Arial" w:cs="Arial"/>
          <w:b w:val="1"/>
          <w:bCs w:val="1"/>
          <w:sz w:val="20"/>
          <w:szCs w:val="20"/>
          <w:u w:val="none"/>
        </w:rPr>
        <w:t>Diagram II: Source Unknown</w:t>
      </w:r>
    </w:p>
    <w:p w:rsidR="2F68DCE6" w:rsidP="2F68DCE6" w:rsidRDefault="2F68DCE6" w14:paraId="355C33FF" w14:textId="0FDF1C71">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p>
    <w:p w:rsidR="215A193A" w:rsidP="2F68DCE6" w:rsidRDefault="215A193A" w14:paraId="1A6F0412" w14:textId="082340AC">
      <w:pPr>
        <w:pStyle w:val="Normal"/>
        <w:bidi w:val="0"/>
        <w:spacing w:before="0" w:beforeAutospacing="off" w:after="160" w:afterAutospacing="off" w:line="259" w:lineRule="auto"/>
        <w:ind w:left="0" w:right="0"/>
        <w:jc w:val="left"/>
        <w:rPr>
          <w:rFonts w:ascii="Arial" w:hAnsi="Arial" w:eastAsia="Arial" w:cs="Arial"/>
          <w:b w:val="1"/>
          <w:bCs w:val="1"/>
          <w:sz w:val="24"/>
          <w:szCs w:val="24"/>
          <w:u w:val="single"/>
        </w:rPr>
      </w:pPr>
      <w:r w:rsidRPr="2F68DCE6" w:rsidR="215A193A">
        <w:rPr>
          <w:rFonts w:ascii="Arial" w:hAnsi="Arial" w:eastAsia="Arial" w:cs="Arial"/>
          <w:b w:val="1"/>
          <w:bCs w:val="1"/>
          <w:sz w:val="24"/>
          <w:szCs w:val="24"/>
          <w:u w:val="single"/>
        </w:rPr>
        <w:t>Conclusion</w:t>
      </w:r>
    </w:p>
    <w:p w:rsidR="215A193A" w:rsidP="2F68DCE6" w:rsidRDefault="215A193A" w14:paraId="4CF288B0" w14:textId="23542537">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215A193A">
        <w:rPr>
          <w:rFonts w:ascii="Arial" w:hAnsi="Arial" w:eastAsia="Arial" w:cs="Arial"/>
          <w:b w:val="0"/>
          <w:bCs w:val="0"/>
          <w:sz w:val="22"/>
          <w:szCs w:val="22"/>
        </w:rPr>
        <w:t xml:space="preserve">To </w:t>
      </w:r>
      <w:r w:rsidRPr="1CF2F5B1" w:rsidR="045CEC9A">
        <w:rPr>
          <w:rFonts w:ascii="Arial" w:hAnsi="Arial" w:eastAsia="Arial" w:cs="Arial"/>
          <w:b w:val="0"/>
          <w:bCs w:val="0"/>
          <w:sz w:val="22"/>
          <w:szCs w:val="22"/>
        </w:rPr>
        <w:t>conclude,</w:t>
      </w:r>
      <w:r w:rsidRPr="1CF2F5B1" w:rsidR="215A193A">
        <w:rPr>
          <w:rFonts w:ascii="Arial" w:hAnsi="Arial" w:eastAsia="Arial" w:cs="Arial"/>
          <w:b w:val="0"/>
          <w:bCs w:val="0"/>
          <w:sz w:val="22"/>
          <w:szCs w:val="22"/>
        </w:rPr>
        <w:t xml:space="preserve"> </w:t>
      </w:r>
      <w:r w:rsidRPr="1CF2F5B1" w:rsidR="7DDC8F45">
        <w:rPr>
          <w:rFonts w:ascii="Arial" w:hAnsi="Arial" w:eastAsia="Arial" w:cs="Arial"/>
          <w:b w:val="0"/>
          <w:bCs w:val="0"/>
          <w:sz w:val="22"/>
          <w:szCs w:val="22"/>
        </w:rPr>
        <w:t>individuals'</w:t>
      </w:r>
      <w:r w:rsidRPr="1CF2F5B1" w:rsidR="215A193A">
        <w:rPr>
          <w:rFonts w:ascii="Arial" w:hAnsi="Arial" w:eastAsia="Arial" w:cs="Arial"/>
          <w:b w:val="0"/>
          <w:bCs w:val="0"/>
          <w:sz w:val="22"/>
          <w:szCs w:val="22"/>
        </w:rPr>
        <w:t xml:space="preserve"> behaviour </w:t>
      </w:r>
      <w:r w:rsidRPr="1CF2F5B1" w:rsidR="666594CF">
        <w:rPr>
          <w:rFonts w:ascii="Arial" w:hAnsi="Arial" w:eastAsia="Arial" w:cs="Arial"/>
          <w:b w:val="0"/>
          <w:bCs w:val="0"/>
          <w:sz w:val="22"/>
          <w:szCs w:val="22"/>
        </w:rPr>
        <w:t>who f</w:t>
      </w:r>
      <w:r w:rsidRPr="1CF2F5B1" w:rsidR="250A7A01">
        <w:rPr>
          <w:rFonts w:ascii="Arial" w:hAnsi="Arial" w:eastAsia="Arial" w:cs="Arial"/>
          <w:b w:val="0"/>
          <w:bCs w:val="0"/>
          <w:sz w:val="22"/>
          <w:szCs w:val="22"/>
        </w:rPr>
        <w:t xml:space="preserve">ocus </w:t>
      </w:r>
      <w:r w:rsidRPr="1CF2F5B1" w:rsidR="666594CF">
        <w:rPr>
          <w:rFonts w:ascii="Arial" w:hAnsi="Arial" w:eastAsia="Arial" w:cs="Arial"/>
          <w:b w:val="0"/>
          <w:bCs w:val="0"/>
          <w:sz w:val="22"/>
          <w:szCs w:val="22"/>
        </w:rPr>
        <w:t xml:space="preserve">on specific goals and tasks will only </w:t>
      </w:r>
      <w:r w:rsidRPr="1CF2F5B1" w:rsidR="11F255B7">
        <w:rPr>
          <w:rFonts w:ascii="Arial" w:hAnsi="Arial" w:eastAsia="Arial" w:cs="Arial"/>
          <w:b w:val="0"/>
          <w:bCs w:val="0"/>
          <w:sz w:val="22"/>
          <w:szCs w:val="22"/>
        </w:rPr>
        <w:t>be</w:t>
      </w:r>
      <w:r w:rsidRPr="1CF2F5B1" w:rsidR="09D6BD9C">
        <w:rPr>
          <w:rFonts w:ascii="Arial" w:hAnsi="Arial" w:eastAsia="Arial" w:cs="Arial"/>
          <w:b w:val="0"/>
          <w:bCs w:val="0"/>
          <w:sz w:val="22"/>
          <w:szCs w:val="22"/>
        </w:rPr>
        <w:t xml:space="preserve"> </w:t>
      </w:r>
      <w:r w:rsidRPr="1CF2F5B1" w:rsidR="666594CF">
        <w:rPr>
          <w:rFonts w:ascii="Arial" w:hAnsi="Arial" w:eastAsia="Arial" w:cs="Arial"/>
          <w:b w:val="0"/>
          <w:bCs w:val="0"/>
          <w:sz w:val="22"/>
          <w:szCs w:val="22"/>
        </w:rPr>
        <w:t xml:space="preserve">set by </w:t>
      </w:r>
      <w:r w:rsidRPr="1CF2F5B1" w:rsidR="6DA38B8C">
        <w:rPr>
          <w:rFonts w:ascii="Arial" w:hAnsi="Arial" w:eastAsia="Arial" w:cs="Arial"/>
          <w:b w:val="0"/>
          <w:bCs w:val="0"/>
          <w:sz w:val="22"/>
          <w:szCs w:val="22"/>
        </w:rPr>
        <w:t xml:space="preserve">individuals who focus on specific goals and tasks will only be partially set by the foundation </w:t>
      </w:r>
      <w:r w:rsidRPr="1CF2F5B1" w:rsidR="2A09E8AD">
        <w:rPr>
          <w:rFonts w:ascii="Arial" w:hAnsi="Arial" w:eastAsia="Arial" w:cs="Arial"/>
          <w:b w:val="0"/>
          <w:bCs w:val="0"/>
          <w:sz w:val="22"/>
          <w:szCs w:val="22"/>
        </w:rPr>
        <w:t xml:space="preserve">that they are </w:t>
      </w:r>
      <w:r w:rsidRPr="1CF2F5B1" w:rsidR="6B62640D">
        <w:rPr>
          <w:rFonts w:ascii="Arial" w:hAnsi="Arial" w:eastAsia="Arial" w:cs="Arial"/>
          <w:b w:val="0"/>
          <w:bCs w:val="0"/>
          <w:sz w:val="22"/>
          <w:szCs w:val="22"/>
        </w:rPr>
        <w:t>targeting</w:t>
      </w:r>
      <w:r w:rsidRPr="1CF2F5B1" w:rsidR="06AA8EF7">
        <w:rPr>
          <w:rFonts w:ascii="Arial" w:hAnsi="Arial" w:eastAsia="Arial" w:cs="Arial"/>
          <w:b w:val="0"/>
          <w:bCs w:val="0"/>
          <w:sz w:val="22"/>
          <w:szCs w:val="22"/>
        </w:rPr>
        <w:t xml:space="preserve"> and </w:t>
      </w:r>
      <w:r w:rsidRPr="1CF2F5B1" w:rsidR="0FA4B35A">
        <w:rPr>
          <w:rFonts w:ascii="Arial" w:hAnsi="Arial" w:eastAsia="Arial" w:cs="Arial"/>
          <w:b w:val="0"/>
          <w:bCs w:val="0"/>
          <w:sz w:val="22"/>
          <w:szCs w:val="22"/>
        </w:rPr>
        <w:t>no other reason. Conclusively in effect</w:t>
      </w:r>
      <w:r w:rsidRPr="1CF2F5B1" w:rsidR="5A4B940B">
        <w:rPr>
          <w:rFonts w:ascii="Arial" w:hAnsi="Arial" w:eastAsia="Arial" w:cs="Arial"/>
          <w:b w:val="0"/>
          <w:bCs w:val="0"/>
          <w:sz w:val="22"/>
          <w:szCs w:val="22"/>
        </w:rPr>
        <w:t>,</w:t>
      </w:r>
      <w:r w:rsidRPr="1CF2F5B1" w:rsidR="0FA4B35A">
        <w:rPr>
          <w:rFonts w:ascii="Arial" w:hAnsi="Arial" w:eastAsia="Arial" w:cs="Arial"/>
          <w:b w:val="0"/>
          <w:bCs w:val="0"/>
          <w:sz w:val="22"/>
          <w:szCs w:val="22"/>
        </w:rPr>
        <w:t xml:space="preserve"> a manager </w:t>
      </w:r>
      <w:r w:rsidRPr="1CF2F5B1" w:rsidR="7EB2D3B2">
        <w:rPr>
          <w:rFonts w:ascii="Arial" w:hAnsi="Arial" w:eastAsia="Arial" w:cs="Arial"/>
          <w:b w:val="0"/>
          <w:bCs w:val="0"/>
          <w:sz w:val="22"/>
          <w:szCs w:val="22"/>
        </w:rPr>
        <w:t>w</w:t>
      </w:r>
      <w:r w:rsidRPr="1CF2F5B1" w:rsidR="0CEE7DBD">
        <w:rPr>
          <w:rFonts w:ascii="Arial" w:hAnsi="Arial" w:eastAsia="Arial" w:cs="Arial"/>
          <w:b w:val="0"/>
          <w:bCs w:val="0"/>
          <w:sz w:val="22"/>
          <w:szCs w:val="22"/>
        </w:rPr>
        <w:t xml:space="preserve">ho </w:t>
      </w:r>
      <w:r w:rsidRPr="1CF2F5B1" w:rsidR="08BF798A">
        <w:rPr>
          <w:rFonts w:ascii="Arial" w:hAnsi="Arial" w:eastAsia="Arial" w:cs="Arial"/>
          <w:b w:val="0"/>
          <w:bCs w:val="0"/>
          <w:sz w:val="22"/>
          <w:szCs w:val="22"/>
        </w:rPr>
        <w:t xml:space="preserve">effectively </w:t>
      </w:r>
      <w:r w:rsidRPr="1CF2F5B1" w:rsidR="0CEE7DBD">
        <w:rPr>
          <w:rFonts w:ascii="Arial" w:hAnsi="Arial" w:eastAsia="Arial" w:cs="Arial"/>
          <w:b w:val="0"/>
          <w:bCs w:val="0"/>
          <w:sz w:val="22"/>
          <w:szCs w:val="22"/>
        </w:rPr>
        <w:t>collaborat</w:t>
      </w:r>
      <w:r w:rsidRPr="1CF2F5B1" w:rsidR="44383016">
        <w:rPr>
          <w:rFonts w:ascii="Arial" w:hAnsi="Arial" w:eastAsia="Arial" w:cs="Arial"/>
          <w:b w:val="0"/>
          <w:bCs w:val="0"/>
          <w:sz w:val="22"/>
          <w:szCs w:val="22"/>
        </w:rPr>
        <w:t>e</w:t>
      </w:r>
      <w:r w:rsidRPr="1CF2F5B1" w:rsidR="3A6142D9">
        <w:rPr>
          <w:rFonts w:ascii="Arial" w:hAnsi="Arial" w:eastAsia="Arial" w:cs="Arial"/>
          <w:b w:val="0"/>
          <w:bCs w:val="0"/>
          <w:sz w:val="22"/>
          <w:szCs w:val="22"/>
        </w:rPr>
        <w:t xml:space="preserve">s </w:t>
      </w:r>
      <w:r w:rsidRPr="1CF2F5B1" w:rsidR="44383016">
        <w:rPr>
          <w:rFonts w:ascii="Arial" w:hAnsi="Arial" w:eastAsia="Arial" w:cs="Arial"/>
          <w:b w:val="0"/>
          <w:bCs w:val="0"/>
          <w:sz w:val="22"/>
          <w:szCs w:val="22"/>
        </w:rPr>
        <w:t xml:space="preserve">with </w:t>
      </w:r>
      <w:r w:rsidRPr="1CF2F5B1" w:rsidR="0CEE7DBD">
        <w:rPr>
          <w:rFonts w:ascii="Arial" w:hAnsi="Arial" w:eastAsia="Arial" w:cs="Arial"/>
          <w:b w:val="0"/>
          <w:bCs w:val="0"/>
          <w:sz w:val="22"/>
          <w:szCs w:val="22"/>
        </w:rPr>
        <w:t>their staff well promoting good working conditions and benefits will in turn have a</w:t>
      </w:r>
      <w:r w:rsidRPr="1CF2F5B1" w:rsidR="2F68DCE6">
        <w:rPr>
          <w:rFonts w:ascii="Arial" w:hAnsi="Arial" w:eastAsia="Arial" w:cs="Arial"/>
          <w:b w:val="0"/>
          <w:bCs w:val="0"/>
          <w:sz w:val="22"/>
          <w:szCs w:val="22"/>
        </w:rPr>
        <w:t xml:space="preserve"> </w:t>
      </w:r>
      <w:r w:rsidRPr="1CF2F5B1" w:rsidR="57DC5D94">
        <w:rPr>
          <w:rFonts w:ascii="Arial" w:hAnsi="Arial" w:eastAsia="Arial" w:cs="Arial"/>
          <w:b w:val="0"/>
          <w:bCs w:val="0"/>
          <w:sz w:val="22"/>
          <w:szCs w:val="22"/>
        </w:rPr>
        <w:t>productive working force tha</w:t>
      </w:r>
      <w:r w:rsidRPr="1CF2F5B1" w:rsidR="57DC5D94">
        <w:rPr>
          <w:rFonts w:ascii="Arial" w:hAnsi="Arial" w:eastAsia="Arial" w:cs="Arial"/>
          <w:b w:val="0"/>
          <w:bCs w:val="0"/>
          <w:sz w:val="22"/>
          <w:szCs w:val="22"/>
        </w:rPr>
        <w:t xml:space="preserve">t </w:t>
      </w:r>
      <w:r w:rsidRPr="1CF2F5B1" w:rsidR="57DC5D94">
        <w:rPr>
          <w:rFonts w:ascii="Arial" w:hAnsi="Arial" w:eastAsia="Arial" w:cs="Arial"/>
          <w:b w:val="0"/>
          <w:bCs w:val="0"/>
          <w:sz w:val="22"/>
          <w:szCs w:val="22"/>
        </w:rPr>
        <w:t>consequent</w:t>
      </w:r>
      <w:r w:rsidRPr="1CF2F5B1" w:rsidR="57DC5D94">
        <w:rPr>
          <w:rFonts w:ascii="Arial" w:hAnsi="Arial" w:eastAsia="Arial" w:cs="Arial"/>
          <w:b w:val="0"/>
          <w:bCs w:val="0"/>
          <w:sz w:val="22"/>
          <w:szCs w:val="22"/>
        </w:rPr>
        <w:t>ly</w:t>
      </w:r>
      <w:r w:rsidRPr="1CF2F5B1" w:rsidR="57DC5D94">
        <w:rPr>
          <w:rFonts w:ascii="Arial" w:hAnsi="Arial" w:eastAsia="Arial" w:cs="Arial"/>
          <w:b w:val="0"/>
          <w:bCs w:val="0"/>
          <w:sz w:val="22"/>
          <w:szCs w:val="22"/>
        </w:rPr>
        <w:t xml:space="preserve"> show</w:t>
      </w:r>
      <w:r w:rsidRPr="1CF2F5B1" w:rsidR="0A384820">
        <w:rPr>
          <w:rFonts w:ascii="Arial" w:hAnsi="Arial" w:eastAsia="Arial" w:cs="Arial"/>
          <w:b w:val="0"/>
          <w:bCs w:val="0"/>
          <w:sz w:val="22"/>
          <w:szCs w:val="22"/>
        </w:rPr>
        <w:t>s</w:t>
      </w:r>
      <w:r w:rsidRPr="1CF2F5B1" w:rsidR="57DC5D94">
        <w:rPr>
          <w:rFonts w:ascii="Arial" w:hAnsi="Arial" w:eastAsia="Arial" w:cs="Arial"/>
          <w:b w:val="0"/>
          <w:bCs w:val="0"/>
          <w:sz w:val="22"/>
          <w:szCs w:val="22"/>
        </w:rPr>
        <w:t xml:space="preserve"> </w:t>
      </w:r>
      <w:r w:rsidRPr="1CF2F5B1" w:rsidR="5E42F3F8">
        <w:rPr>
          <w:rFonts w:ascii="Arial" w:hAnsi="Arial" w:eastAsia="Arial" w:cs="Arial"/>
          <w:b w:val="0"/>
          <w:bCs w:val="0"/>
          <w:sz w:val="22"/>
          <w:szCs w:val="22"/>
        </w:rPr>
        <w:t xml:space="preserve">staff who are </w:t>
      </w:r>
      <w:r w:rsidRPr="1CF2F5B1" w:rsidR="479AFF94">
        <w:rPr>
          <w:rFonts w:ascii="Arial" w:hAnsi="Arial" w:eastAsia="Arial" w:cs="Arial"/>
          <w:b w:val="0"/>
          <w:bCs w:val="0"/>
          <w:sz w:val="22"/>
          <w:szCs w:val="22"/>
        </w:rPr>
        <w:t xml:space="preserve">motivated within any given organisation a measured </w:t>
      </w:r>
      <w:r w:rsidRPr="1CF2F5B1" w:rsidR="479AFF94">
        <w:rPr>
          <w:rFonts w:ascii="Arial" w:hAnsi="Arial" w:eastAsia="Arial" w:cs="Arial"/>
          <w:b w:val="0"/>
          <w:bCs w:val="0"/>
          <w:sz w:val="22"/>
          <w:szCs w:val="22"/>
        </w:rPr>
        <w:t>s</w:t>
      </w:r>
      <w:r w:rsidRPr="1CF2F5B1" w:rsidR="79841625">
        <w:rPr>
          <w:rFonts w:ascii="Arial" w:hAnsi="Arial" w:eastAsia="Arial" w:cs="Arial"/>
          <w:b w:val="0"/>
          <w:bCs w:val="0"/>
          <w:sz w:val="22"/>
          <w:szCs w:val="22"/>
        </w:rPr>
        <w:t xml:space="preserve">trategy </w:t>
      </w:r>
      <w:r w:rsidRPr="1CF2F5B1" w:rsidR="7C3A4BC2">
        <w:rPr>
          <w:rFonts w:ascii="Arial" w:hAnsi="Arial" w:eastAsia="Arial" w:cs="Arial"/>
          <w:b w:val="0"/>
          <w:bCs w:val="0"/>
          <w:sz w:val="22"/>
          <w:szCs w:val="22"/>
        </w:rPr>
        <w:t>tha</w:t>
      </w:r>
      <w:r w:rsidRPr="1CF2F5B1" w:rsidR="0FB5172E">
        <w:rPr>
          <w:rFonts w:ascii="Arial" w:hAnsi="Arial" w:eastAsia="Arial" w:cs="Arial"/>
          <w:b w:val="0"/>
          <w:bCs w:val="0"/>
          <w:sz w:val="22"/>
          <w:szCs w:val="22"/>
        </w:rPr>
        <w:t>t</w:t>
      </w:r>
      <w:r w:rsidRPr="1CF2F5B1" w:rsidR="7C3A4BC2">
        <w:rPr>
          <w:rFonts w:ascii="Arial" w:hAnsi="Arial" w:eastAsia="Arial" w:cs="Arial"/>
          <w:b w:val="0"/>
          <w:bCs w:val="0"/>
          <w:sz w:val="22"/>
          <w:szCs w:val="22"/>
        </w:rPr>
        <w:t xml:space="preserve"> is </w:t>
      </w:r>
      <w:r w:rsidRPr="1CF2F5B1" w:rsidR="282F9FEA">
        <w:rPr>
          <w:rFonts w:ascii="Arial" w:hAnsi="Arial" w:eastAsia="Arial" w:cs="Arial"/>
          <w:b w:val="0"/>
          <w:bCs w:val="0"/>
          <w:sz w:val="22"/>
          <w:szCs w:val="22"/>
        </w:rPr>
        <w:t xml:space="preserve">imperative </w:t>
      </w:r>
      <w:r w:rsidRPr="1CF2F5B1" w:rsidR="2A7B764D">
        <w:rPr>
          <w:rFonts w:ascii="Arial" w:hAnsi="Arial" w:eastAsia="Arial" w:cs="Arial"/>
          <w:b w:val="0"/>
          <w:bCs w:val="0"/>
          <w:sz w:val="22"/>
          <w:szCs w:val="22"/>
        </w:rPr>
        <w:t xml:space="preserve">for it to be </w:t>
      </w:r>
      <w:r w:rsidRPr="1CF2F5B1" w:rsidR="2A7B764D">
        <w:rPr>
          <w:rFonts w:ascii="Arial" w:hAnsi="Arial" w:eastAsia="Arial" w:cs="Arial"/>
          <w:b w:val="0"/>
          <w:bCs w:val="0"/>
          <w:sz w:val="22"/>
          <w:szCs w:val="22"/>
        </w:rPr>
        <w:t>s</w:t>
      </w:r>
      <w:r w:rsidRPr="1CF2F5B1" w:rsidR="5852569C">
        <w:rPr>
          <w:rFonts w:ascii="Arial" w:hAnsi="Arial" w:eastAsia="Arial" w:cs="Arial"/>
          <w:b w:val="0"/>
          <w:bCs w:val="0"/>
          <w:sz w:val="22"/>
          <w:szCs w:val="22"/>
        </w:rPr>
        <w:t>uccessful</w:t>
      </w:r>
      <w:r w:rsidRPr="1CF2F5B1" w:rsidR="0C6FDA51">
        <w:rPr>
          <w:rFonts w:ascii="Arial" w:hAnsi="Arial" w:eastAsia="Arial" w:cs="Arial"/>
          <w:b w:val="0"/>
          <w:bCs w:val="0"/>
          <w:sz w:val="22"/>
          <w:szCs w:val="22"/>
        </w:rPr>
        <w:t xml:space="preserve"> in the workplace. Poor management or leadership </w:t>
      </w:r>
      <w:r w:rsidRPr="1CF2F5B1" w:rsidR="7228E34D">
        <w:rPr>
          <w:rFonts w:ascii="Arial" w:hAnsi="Arial" w:eastAsia="Arial" w:cs="Arial"/>
          <w:b w:val="0"/>
          <w:bCs w:val="0"/>
          <w:sz w:val="22"/>
          <w:szCs w:val="22"/>
        </w:rPr>
        <w:t>skills will re</w:t>
      </w:r>
      <w:r w:rsidRPr="1CF2F5B1" w:rsidR="04CA3B3E">
        <w:rPr>
          <w:rFonts w:ascii="Arial" w:hAnsi="Arial" w:eastAsia="Arial" w:cs="Arial"/>
          <w:b w:val="0"/>
          <w:bCs w:val="0"/>
          <w:sz w:val="22"/>
          <w:szCs w:val="22"/>
        </w:rPr>
        <w:t xml:space="preserve">flect a product of </w:t>
      </w:r>
      <w:r w:rsidRPr="1CF2F5B1" w:rsidR="4E40EE27">
        <w:rPr>
          <w:rFonts w:ascii="Arial" w:hAnsi="Arial" w:eastAsia="Arial" w:cs="Arial"/>
          <w:b w:val="0"/>
          <w:bCs w:val="0"/>
          <w:sz w:val="22"/>
          <w:szCs w:val="22"/>
        </w:rPr>
        <w:t>inadequate quality</w:t>
      </w:r>
      <w:r w:rsidRPr="1CF2F5B1" w:rsidR="27317B41">
        <w:rPr>
          <w:rFonts w:ascii="Arial" w:hAnsi="Arial" w:eastAsia="Arial" w:cs="Arial"/>
          <w:b w:val="0"/>
          <w:bCs w:val="0"/>
          <w:sz w:val="22"/>
          <w:szCs w:val="22"/>
        </w:rPr>
        <w:t>.</w:t>
      </w:r>
    </w:p>
    <w:p w:rsidR="2F68DCE6" w:rsidP="2F68DCE6" w:rsidRDefault="2F68DCE6" w14:paraId="16EC50EC" w14:textId="6127E673">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2F68DCE6" w:rsidP="2F68DCE6" w:rsidRDefault="2F68DCE6" w14:paraId="19DA9C39" w14:textId="3EA5DB5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7E78DFE5" w:rsidP="2F68DCE6" w:rsidRDefault="7E78DFE5" w14:paraId="4DDA48BF" w14:textId="440ADFE9">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7E78DFE5">
        <w:rPr>
          <w:rFonts w:ascii="Arial" w:hAnsi="Arial" w:eastAsia="Arial" w:cs="Arial"/>
          <w:b w:val="1"/>
          <w:bCs w:val="1"/>
          <w:sz w:val="24"/>
          <w:szCs w:val="24"/>
        </w:rPr>
        <w:t>References</w:t>
      </w:r>
    </w:p>
    <w:p w:rsidR="7E78DFE5" w:rsidP="1CF2F5B1" w:rsidRDefault="7E78DFE5" w14:paraId="61E27F82" w14:textId="033A4C16">
      <w:pPr>
        <w:bidi w:val="0"/>
        <w:spacing w:after="160" w:line="259" w:lineRule="auto"/>
        <w:rPr>
          <w:rFonts w:ascii="Arial" w:hAnsi="Arial" w:eastAsia="Arial" w:cs="Arial"/>
          <w:b w:val="0"/>
          <w:bCs w:val="0"/>
          <w:i w:val="0"/>
          <w:iCs w:val="0"/>
          <w:caps w:val="0"/>
          <w:smallCaps w:val="0"/>
          <w:noProof w:val="0"/>
          <w:color w:val="222222"/>
          <w:sz w:val="19"/>
          <w:szCs w:val="19"/>
          <w:lang w:val="en-US"/>
        </w:rPr>
      </w:pPr>
      <w:r w:rsidRPr="1CF2F5B1" w:rsidR="7E78DFE5">
        <w:rPr>
          <w:rFonts w:ascii="Arial" w:hAnsi="Arial" w:eastAsia="Arial" w:cs="Arial"/>
          <w:b w:val="0"/>
          <w:bCs w:val="0"/>
          <w:i w:val="0"/>
          <w:iCs w:val="0"/>
          <w:caps w:val="0"/>
          <w:smallCaps w:val="0"/>
          <w:noProof w:val="0"/>
          <w:color w:val="222222"/>
          <w:sz w:val="19"/>
          <w:szCs w:val="19"/>
          <w:lang w:val="en-US"/>
        </w:rPr>
        <w:t xml:space="preserve">Aktar, S., Sachu, M.K. and Ali, M.E., 2012. </w:t>
      </w:r>
      <w:r w:rsidRPr="1CF2F5B1" w:rsidR="7E78DFE5">
        <w:rPr>
          <w:rFonts w:ascii="Arial" w:hAnsi="Arial" w:eastAsia="Arial" w:cs="Arial"/>
          <w:b w:val="0"/>
          <w:bCs w:val="0"/>
          <w:i w:val="0"/>
          <w:iCs w:val="0"/>
          <w:caps w:val="0"/>
          <w:smallCaps w:val="0"/>
          <w:noProof w:val="0"/>
          <w:color w:val="222222"/>
          <w:sz w:val="19"/>
          <w:szCs w:val="19"/>
          <w:lang w:val="en-US"/>
        </w:rPr>
        <w:t>The impact of rewards on employee performance in commercial banks of Bangladesh: An empirical study.</w:t>
      </w:r>
      <w:r w:rsidRPr="1CF2F5B1" w:rsidR="7E78DFE5">
        <w:rPr>
          <w:rFonts w:ascii="Arial" w:hAnsi="Arial" w:eastAsia="Arial" w:cs="Arial"/>
          <w:b w:val="0"/>
          <w:bCs w:val="0"/>
          <w:i w:val="0"/>
          <w:iCs w:val="0"/>
          <w:caps w:val="0"/>
          <w:smallCaps w:val="0"/>
          <w:noProof w:val="0"/>
          <w:color w:val="222222"/>
          <w:sz w:val="19"/>
          <w:szCs w:val="19"/>
          <w:lang w:val="en-US"/>
        </w:rPr>
        <w:t xml:space="preserve"> </w:t>
      </w:r>
      <w:r w:rsidRPr="1CF2F5B1" w:rsidR="7E78DFE5">
        <w:rPr>
          <w:rFonts w:ascii="Arial" w:hAnsi="Arial" w:eastAsia="Arial" w:cs="Arial"/>
          <w:b w:val="0"/>
          <w:bCs w:val="0"/>
          <w:i w:val="1"/>
          <w:iCs w:val="1"/>
          <w:caps w:val="0"/>
          <w:smallCaps w:val="0"/>
          <w:noProof w:val="0"/>
          <w:color w:val="222222"/>
          <w:sz w:val="19"/>
          <w:szCs w:val="19"/>
          <w:lang w:val="en-US"/>
        </w:rPr>
        <w:t>IOSR Journal of business and Management</w:t>
      </w:r>
      <w:r w:rsidRPr="1CF2F5B1" w:rsidR="7E78DFE5">
        <w:rPr>
          <w:rFonts w:ascii="Arial" w:hAnsi="Arial" w:eastAsia="Arial" w:cs="Arial"/>
          <w:b w:val="0"/>
          <w:bCs w:val="0"/>
          <w:i w:val="0"/>
          <w:iCs w:val="0"/>
          <w:caps w:val="0"/>
          <w:smallCaps w:val="0"/>
          <w:noProof w:val="0"/>
          <w:color w:val="222222"/>
          <w:sz w:val="19"/>
          <w:szCs w:val="19"/>
          <w:lang w:val="en-US"/>
        </w:rPr>
        <w:t xml:space="preserve">, </w:t>
      </w:r>
      <w:r w:rsidRPr="1CF2F5B1" w:rsidR="7E78DFE5">
        <w:rPr>
          <w:rFonts w:ascii="Arial" w:hAnsi="Arial" w:eastAsia="Arial" w:cs="Arial"/>
          <w:b w:val="0"/>
          <w:bCs w:val="0"/>
          <w:i w:val="1"/>
          <w:iCs w:val="1"/>
          <w:caps w:val="0"/>
          <w:smallCaps w:val="0"/>
          <w:noProof w:val="0"/>
          <w:color w:val="222222"/>
          <w:sz w:val="19"/>
          <w:szCs w:val="19"/>
          <w:lang w:val="en-US"/>
        </w:rPr>
        <w:t>6</w:t>
      </w:r>
      <w:r w:rsidRPr="1CF2F5B1" w:rsidR="7E78DFE5">
        <w:rPr>
          <w:rFonts w:ascii="Arial" w:hAnsi="Arial" w:eastAsia="Arial" w:cs="Arial"/>
          <w:b w:val="0"/>
          <w:bCs w:val="0"/>
          <w:i w:val="0"/>
          <w:iCs w:val="0"/>
          <w:caps w:val="0"/>
          <w:smallCaps w:val="0"/>
          <w:noProof w:val="0"/>
          <w:color w:val="222222"/>
          <w:sz w:val="19"/>
          <w:szCs w:val="19"/>
          <w:lang w:val="en-US"/>
        </w:rPr>
        <w:t>(2), pp.9-15.</w:t>
      </w:r>
    </w:p>
    <w:p w:rsidR="7E78DFE5" w:rsidP="2F68DCE6" w:rsidRDefault="7E78DFE5" w14:paraId="09DC65CC" w14:textId="12F038ED">
      <w:pPr>
        <w:bidi w:val="0"/>
        <w:spacing w:after="160" w:line="259" w:lineRule="auto"/>
        <w:rPr>
          <w:rFonts w:ascii="Arial" w:hAnsi="Arial" w:eastAsia="Arial" w:cs="Arial"/>
          <w:b w:val="0"/>
          <w:bCs w:val="0"/>
          <w:i w:val="0"/>
          <w:iCs w:val="0"/>
          <w:caps w:val="0"/>
          <w:smallCaps w:val="0"/>
          <w:noProof w:val="0"/>
          <w:color w:val="222222"/>
          <w:sz w:val="19"/>
          <w:szCs w:val="19"/>
          <w:lang w:val="en-US"/>
        </w:rPr>
      </w:pPr>
      <w:r w:rsidRPr="2F68DCE6" w:rsidR="7E78DFE5">
        <w:rPr>
          <w:rFonts w:ascii="Arial" w:hAnsi="Arial" w:eastAsia="Arial" w:cs="Arial"/>
          <w:b w:val="0"/>
          <w:bCs w:val="0"/>
          <w:i w:val="0"/>
          <w:iCs w:val="0"/>
          <w:caps w:val="0"/>
          <w:smallCaps w:val="0"/>
          <w:noProof w:val="0"/>
          <w:color w:val="222222"/>
          <w:sz w:val="19"/>
          <w:szCs w:val="19"/>
          <w:lang w:val="en-US"/>
        </w:rPr>
        <w:t xml:space="preserve">Pearce, C., 2007. Ten steps to staff motivation: Chris Pearce offers a guide to help nursing leaders motivate their staff. </w:t>
      </w:r>
      <w:r w:rsidRPr="2F68DCE6" w:rsidR="7E78DFE5">
        <w:rPr>
          <w:rFonts w:ascii="Arial" w:hAnsi="Arial" w:eastAsia="Arial" w:cs="Arial"/>
          <w:b w:val="0"/>
          <w:bCs w:val="0"/>
          <w:i w:val="1"/>
          <w:iCs w:val="1"/>
          <w:caps w:val="0"/>
          <w:smallCaps w:val="0"/>
          <w:noProof w:val="0"/>
          <w:color w:val="222222"/>
          <w:sz w:val="19"/>
          <w:szCs w:val="19"/>
          <w:lang w:val="en-US"/>
        </w:rPr>
        <w:t>Nursing Management (Harrow)</w:t>
      </w:r>
      <w:r w:rsidRPr="2F68DCE6" w:rsidR="7E78DFE5">
        <w:rPr>
          <w:rFonts w:ascii="Arial" w:hAnsi="Arial" w:eastAsia="Arial" w:cs="Arial"/>
          <w:b w:val="0"/>
          <w:bCs w:val="0"/>
          <w:i w:val="0"/>
          <w:iCs w:val="0"/>
          <w:caps w:val="0"/>
          <w:smallCaps w:val="0"/>
          <w:noProof w:val="0"/>
          <w:color w:val="222222"/>
          <w:sz w:val="19"/>
          <w:szCs w:val="19"/>
          <w:lang w:val="en-US"/>
        </w:rPr>
        <w:t xml:space="preserve">, </w:t>
      </w:r>
      <w:r w:rsidRPr="2F68DCE6" w:rsidR="7E78DFE5">
        <w:rPr>
          <w:rFonts w:ascii="Arial" w:hAnsi="Arial" w:eastAsia="Arial" w:cs="Arial"/>
          <w:b w:val="0"/>
          <w:bCs w:val="0"/>
          <w:i w:val="1"/>
          <w:iCs w:val="1"/>
          <w:caps w:val="0"/>
          <w:smallCaps w:val="0"/>
          <w:noProof w:val="0"/>
          <w:color w:val="222222"/>
          <w:sz w:val="19"/>
          <w:szCs w:val="19"/>
          <w:lang w:val="en-US"/>
        </w:rPr>
        <w:t>13</w:t>
      </w:r>
      <w:r w:rsidRPr="2F68DCE6" w:rsidR="7E78DFE5">
        <w:rPr>
          <w:rFonts w:ascii="Arial" w:hAnsi="Arial" w:eastAsia="Arial" w:cs="Arial"/>
          <w:b w:val="0"/>
          <w:bCs w:val="0"/>
          <w:i w:val="0"/>
          <w:iCs w:val="0"/>
          <w:caps w:val="0"/>
          <w:smallCaps w:val="0"/>
          <w:noProof w:val="0"/>
          <w:color w:val="222222"/>
          <w:sz w:val="19"/>
          <w:szCs w:val="19"/>
          <w:lang w:val="en-US"/>
        </w:rPr>
        <w:t>(9), pp.21-22.</w:t>
      </w:r>
    </w:p>
    <w:p w:rsidR="7E78DFE5" w:rsidP="2F68DCE6" w:rsidRDefault="7E78DFE5" w14:paraId="69AD8C63" w14:textId="4E70F02D">
      <w:pPr>
        <w:bidi w:val="0"/>
        <w:spacing w:after="160" w:line="259" w:lineRule="auto"/>
        <w:rPr>
          <w:rFonts w:ascii="Arial" w:hAnsi="Arial" w:eastAsia="Arial" w:cs="Arial"/>
          <w:b w:val="0"/>
          <w:bCs w:val="0"/>
          <w:i w:val="0"/>
          <w:iCs w:val="0"/>
          <w:caps w:val="0"/>
          <w:smallCaps w:val="0"/>
          <w:noProof w:val="0"/>
          <w:color w:val="222222"/>
          <w:sz w:val="19"/>
          <w:szCs w:val="19"/>
          <w:lang w:val="en-US"/>
        </w:rPr>
      </w:pPr>
      <w:r w:rsidRPr="2F68DCE6" w:rsidR="7E78DFE5">
        <w:rPr>
          <w:rFonts w:ascii="Arial" w:hAnsi="Arial" w:eastAsia="Arial" w:cs="Arial"/>
          <w:b w:val="0"/>
          <w:bCs w:val="0"/>
          <w:i w:val="0"/>
          <w:iCs w:val="0"/>
          <w:caps w:val="0"/>
          <w:smallCaps w:val="0"/>
          <w:noProof w:val="0"/>
          <w:color w:val="222222"/>
          <w:sz w:val="19"/>
          <w:szCs w:val="19"/>
          <w:lang w:val="en-US"/>
        </w:rPr>
        <w:t xml:space="preserve">Sabir, A., 2017. Motivation: Outstanding way to promote productivity in employees. </w:t>
      </w:r>
      <w:r w:rsidRPr="2F68DCE6" w:rsidR="7E78DFE5">
        <w:rPr>
          <w:rFonts w:ascii="Arial" w:hAnsi="Arial" w:eastAsia="Arial" w:cs="Arial"/>
          <w:b w:val="0"/>
          <w:bCs w:val="0"/>
          <w:i w:val="1"/>
          <w:iCs w:val="1"/>
          <w:caps w:val="0"/>
          <w:smallCaps w:val="0"/>
          <w:noProof w:val="0"/>
          <w:color w:val="222222"/>
          <w:sz w:val="19"/>
          <w:szCs w:val="19"/>
          <w:lang w:val="en-US"/>
        </w:rPr>
        <w:t>American Journal of Management Science and Engineering</w:t>
      </w:r>
      <w:r w:rsidRPr="2F68DCE6" w:rsidR="7E78DFE5">
        <w:rPr>
          <w:rFonts w:ascii="Arial" w:hAnsi="Arial" w:eastAsia="Arial" w:cs="Arial"/>
          <w:b w:val="0"/>
          <w:bCs w:val="0"/>
          <w:i w:val="0"/>
          <w:iCs w:val="0"/>
          <w:caps w:val="0"/>
          <w:smallCaps w:val="0"/>
          <w:noProof w:val="0"/>
          <w:color w:val="222222"/>
          <w:sz w:val="19"/>
          <w:szCs w:val="19"/>
          <w:lang w:val="en-US"/>
        </w:rPr>
        <w:t xml:space="preserve">, </w:t>
      </w:r>
      <w:r w:rsidRPr="2F68DCE6" w:rsidR="7E78DFE5">
        <w:rPr>
          <w:rFonts w:ascii="Arial" w:hAnsi="Arial" w:eastAsia="Arial" w:cs="Arial"/>
          <w:b w:val="0"/>
          <w:bCs w:val="0"/>
          <w:i w:val="1"/>
          <w:iCs w:val="1"/>
          <w:caps w:val="0"/>
          <w:smallCaps w:val="0"/>
          <w:noProof w:val="0"/>
          <w:color w:val="222222"/>
          <w:sz w:val="19"/>
          <w:szCs w:val="19"/>
          <w:lang w:val="en-US"/>
        </w:rPr>
        <w:t>2</w:t>
      </w:r>
      <w:r w:rsidRPr="2F68DCE6" w:rsidR="7E78DFE5">
        <w:rPr>
          <w:rFonts w:ascii="Arial" w:hAnsi="Arial" w:eastAsia="Arial" w:cs="Arial"/>
          <w:b w:val="0"/>
          <w:bCs w:val="0"/>
          <w:i w:val="0"/>
          <w:iCs w:val="0"/>
          <w:caps w:val="0"/>
          <w:smallCaps w:val="0"/>
          <w:noProof w:val="0"/>
          <w:color w:val="222222"/>
          <w:sz w:val="19"/>
          <w:szCs w:val="19"/>
          <w:lang w:val="en-US"/>
        </w:rPr>
        <w:t>(3), pp.35-40.</w:t>
      </w:r>
    </w:p>
    <w:p w:rsidR="2F68DCE6" w:rsidP="2F68DCE6" w:rsidRDefault="2F68DCE6" w14:paraId="6F10AED7" w14:textId="72442B10">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41E49566" w:rsidP="41E49566" w:rsidRDefault="41E49566" w14:paraId="485C3611" w14:textId="04F2D625">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2F68DCE6" w:rsidP="2F68DCE6" w:rsidRDefault="2F68DCE6" w14:paraId="0655E5FD" w14:textId="7F3C6E09">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p>
    <w:p w:rsidR="1DCA3062" w:rsidP="2F68DCE6" w:rsidRDefault="1DCA3062" w14:paraId="6EFAE397" w14:textId="29BC1484">
      <w:pPr>
        <w:pStyle w:val="Normal"/>
        <w:bidi w:val="0"/>
        <w:spacing w:before="0" w:beforeAutospacing="off" w:after="160" w:afterAutospacing="off" w:line="259" w:lineRule="auto"/>
        <w:ind w:left="0" w:right="0"/>
        <w:jc w:val="left"/>
      </w:pPr>
      <w:r w:rsidR="1DCA3062">
        <w:drawing>
          <wp:inline wp14:editId="0874D357" wp14:anchorId="10C5F301">
            <wp:extent cx="3486150" cy="1685925"/>
            <wp:effectExtent l="0" t="0" r="0" b="0"/>
            <wp:docPr id="865810205" name="" title=""/>
            <wp:cNvGraphicFramePr>
              <a:graphicFrameLocks noChangeAspect="1"/>
            </wp:cNvGraphicFramePr>
            <a:graphic>
              <a:graphicData uri="http://schemas.openxmlformats.org/drawingml/2006/picture">
                <pic:pic>
                  <pic:nvPicPr>
                    <pic:cNvPr id="0" name=""/>
                    <pic:cNvPicPr/>
                  </pic:nvPicPr>
                  <pic:blipFill>
                    <a:blip r:embed="Ree131459942045a6">
                      <a:extLst>
                        <a:ext xmlns:a="http://schemas.openxmlformats.org/drawingml/2006/main" uri="{28A0092B-C50C-407E-A947-70E740481C1C}">
                          <a14:useLocalDpi val="0"/>
                        </a:ext>
                      </a:extLst>
                    </a:blip>
                    <a:stretch>
                      <a:fillRect/>
                    </a:stretch>
                  </pic:blipFill>
                  <pic:spPr>
                    <a:xfrm>
                      <a:off x="0" y="0"/>
                      <a:ext cx="3486150" cy="1685925"/>
                    </a:xfrm>
                    <a:prstGeom prst="rect">
                      <a:avLst/>
                    </a:prstGeom>
                  </pic:spPr>
                </pic:pic>
              </a:graphicData>
            </a:graphic>
          </wp:inline>
        </w:drawing>
      </w:r>
    </w:p>
    <w:p w:rsidR="35450A97" w:rsidP="2F68DCE6" w:rsidRDefault="35450A97" w14:paraId="3C7A5FA3" w14:textId="06D04B51">
      <w:pPr>
        <w:pStyle w:val="Normal"/>
        <w:bidi w:val="0"/>
        <w:spacing w:before="0" w:beforeAutospacing="off" w:after="160" w:afterAutospacing="off" w:line="259" w:lineRule="auto"/>
        <w:ind w:left="0" w:right="0"/>
        <w:jc w:val="center"/>
        <w:rPr>
          <w:rFonts w:ascii="Arial" w:hAnsi="Arial" w:eastAsia="Arial" w:cs="Arial"/>
          <w:b w:val="1"/>
          <w:bCs w:val="1"/>
          <w:sz w:val="32"/>
          <w:szCs w:val="32"/>
        </w:rPr>
      </w:pPr>
      <w:r w:rsidRPr="2F68DCE6" w:rsidR="35450A97">
        <w:rPr>
          <w:rFonts w:ascii="Arial" w:hAnsi="Arial" w:eastAsia="Arial" w:cs="Arial"/>
          <w:b w:val="1"/>
          <w:bCs w:val="1"/>
          <w:sz w:val="32"/>
          <w:szCs w:val="32"/>
        </w:rPr>
        <w:t xml:space="preserve">     </w:t>
      </w:r>
    </w:p>
    <w:p w:rsidR="35450A97" w:rsidP="2F68DCE6" w:rsidRDefault="35450A97" w14:paraId="3824F988" w14:textId="3A176D2A">
      <w:pPr>
        <w:pStyle w:val="Normal"/>
        <w:bidi w:val="0"/>
        <w:spacing w:before="0" w:beforeAutospacing="off" w:after="160" w:afterAutospacing="off" w:line="259" w:lineRule="auto"/>
        <w:ind w:left="0" w:right="0"/>
        <w:jc w:val="center"/>
        <w:rPr>
          <w:rFonts w:ascii="Arial" w:hAnsi="Arial" w:eastAsia="Arial" w:cs="Arial"/>
          <w:b w:val="1"/>
          <w:bCs w:val="1"/>
          <w:sz w:val="32"/>
          <w:szCs w:val="32"/>
        </w:rPr>
      </w:pPr>
      <w:r w:rsidRPr="2F68DCE6" w:rsidR="35450A97">
        <w:rPr>
          <w:rFonts w:ascii="Arial" w:hAnsi="Arial" w:eastAsia="Arial" w:cs="Arial"/>
          <w:b w:val="1"/>
          <w:bCs w:val="1"/>
          <w:sz w:val="32"/>
          <w:szCs w:val="32"/>
        </w:rPr>
        <w:t xml:space="preserve"> </w:t>
      </w:r>
      <w:r w:rsidRPr="2F68DCE6" w:rsidR="03BE3158">
        <w:rPr>
          <w:rFonts w:ascii="Arial" w:hAnsi="Arial" w:eastAsia="Arial" w:cs="Arial"/>
          <w:b w:val="1"/>
          <w:bCs w:val="1"/>
          <w:sz w:val="32"/>
          <w:szCs w:val="32"/>
        </w:rPr>
        <w:t>A Report on</w:t>
      </w:r>
      <w:r w:rsidRPr="2F68DCE6" w:rsidR="35450A97">
        <w:rPr>
          <w:rFonts w:ascii="Arial" w:hAnsi="Arial" w:eastAsia="Arial" w:cs="Arial"/>
          <w:b w:val="1"/>
          <w:bCs w:val="1"/>
          <w:sz w:val="32"/>
          <w:szCs w:val="32"/>
        </w:rPr>
        <w:t xml:space="preserve"> Reflective Writing</w:t>
      </w:r>
    </w:p>
    <w:p w:rsidR="2F68DCE6" w:rsidP="2F68DCE6" w:rsidRDefault="2F68DCE6" w14:paraId="641B5ABB" w14:textId="6842954D">
      <w:pPr>
        <w:pStyle w:val="Normal"/>
        <w:bidi w:val="0"/>
        <w:spacing w:before="0" w:beforeAutospacing="off" w:after="160" w:afterAutospacing="off" w:line="259" w:lineRule="auto"/>
        <w:ind w:left="0" w:right="0"/>
        <w:jc w:val="center"/>
        <w:rPr>
          <w:rFonts w:ascii="Arial" w:hAnsi="Arial" w:eastAsia="Arial" w:cs="Arial"/>
          <w:b w:val="1"/>
          <w:bCs w:val="1"/>
          <w:sz w:val="32"/>
          <w:szCs w:val="32"/>
        </w:rPr>
      </w:pPr>
    </w:p>
    <w:p w:rsidR="386A08DE" w:rsidP="2F68DCE6" w:rsidRDefault="386A08DE" w14:paraId="333C1D3A" w14:textId="74FD5A29">
      <w:pPr>
        <w:pStyle w:val="Normal"/>
        <w:bidi w:val="0"/>
        <w:spacing w:before="0" w:beforeAutospacing="off" w:after="160" w:afterAutospacing="off" w:line="259" w:lineRule="auto"/>
        <w:ind w:left="0" w:right="0"/>
        <w:jc w:val="left"/>
        <w:rPr>
          <w:rFonts w:ascii="Arial" w:hAnsi="Arial" w:eastAsia="Arial" w:cs="Arial"/>
          <w:b w:val="1"/>
          <w:bCs w:val="1"/>
          <w:sz w:val="32"/>
          <w:szCs w:val="32"/>
        </w:rPr>
      </w:pPr>
      <w:r w:rsidRPr="2F68DCE6" w:rsidR="386A08DE">
        <w:rPr>
          <w:rFonts w:ascii="Arial" w:hAnsi="Arial" w:eastAsia="Arial" w:cs="Arial"/>
          <w:b w:val="1"/>
          <w:bCs w:val="1"/>
          <w:sz w:val="24"/>
          <w:szCs w:val="24"/>
        </w:rPr>
        <w:t>Introduc</w:t>
      </w:r>
      <w:r w:rsidRPr="2F68DCE6" w:rsidR="077EC711">
        <w:rPr>
          <w:rFonts w:ascii="Arial" w:hAnsi="Arial" w:eastAsia="Arial" w:cs="Arial"/>
          <w:b w:val="1"/>
          <w:bCs w:val="1"/>
          <w:sz w:val="24"/>
          <w:szCs w:val="24"/>
        </w:rPr>
        <w:t>tion</w:t>
      </w:r>
    </w:p>
    <w:p w:rsidR="7C98171D" w:rsidP="707BF862" w:rsidRDefault="7C98171D" w14:paraId="54C67A80" w14:textId="1437CE1C">
      <w:pPr>
        <w:pStyle w:val="Normal"/>
        <w:spacing w:before="0" w:beforeAutospacing="off" w:after="160" w:afterAutospacing="off" w:line="259" w:lineRule="auto"/>
        <w:ind w:left="0" w:right="0"/>
        <w:jc w:val="left"/>
        <w:rPr>
          <w:rFonts w:ascii="Arial" w:hAnsi="Arial" w:eastAsia="Arial" w:cs="Arial"/>
          <w:b w:val="0"/>
          <w:bCs w:val="0"/>
          <w:sz w:val="22"/>
          <w:szCs w:val="22"/>
        </w:rPr>
      </w:pPr>
      <w:r w:rsidRPr="1CF2F5B1" w:rsidR="7C98171D">
        <w:rPr>
          <w:rFonts w:ascii="Arial" w:hAnsi="Arial" w:eastAsia="Arial" w:cs="Arial"/>
          <w:b w:val="0"/>
          <w:bCs w:val="0"/>
          <w:sz w:val="22"/>
          <w:szCs w:val="22"/>
        </w:rPr>
        <w:t xml:space="preserve">To describe the </w:t>
      </w:r>
      <w:r w:rsidRPr="1CF2F5B1" w:rsidR="4684C30F">
        <w:rPr>
          <w:rFonts w:ascii="Arial" w:hAnsi="Arial" w:eastAsia="Arial" w:cs="Arial"/>
          <w:b w:val="0"/>
          <w:bCs w:val="0"/>
          <w:sz w:val="22"/>
          <w:szCs w:val="22"/>
        </w:rPr>
        <w:t>word,</w:t>
      </w:r>
      <w:r w:rsidRPr="1CF2F5B1" w:rsidR="288D6B45">
        <w:rPr>
          <w:rFonts w:ascii="Arial" w:hAnsi="Arial" w:eastAsia="Arial" w:cs="Arial"/>
          <w:b w:val="0"/>
          <w:bCs w:val="0"/>
          <w:sz w:val="22"/>
          <w:szCs w:val="22"/>
        </w:rPr>
        <w:t xml:space="preserve"> </w:t>
      </w:r>
      <w:r w:rsidRPr="1CF2F5B1" w:rsidR="7C98171D">
        <w:rPr>
          <w:rFonts w:ascii="Arial" w:hAnsi="Arial" w:eastAsia="Arial" w:cs="Arial"/>
          <w:b w:val="0"/>
          <w:bCs w:val="0"/>
          <w:sz w:val="22"/>
          <w:szCs w:val="22"/>
        </w:rPr>
        <w:t xml:space="preserve">reflect </w:t>
      </w:r>
      <w:r w:rsidRPr="1CF2F5B1" w:rsidR="56082574">
        <w:rPr>
          <w:rFonts w:ascii="Arial" w:hAnsi="Arial" w:eastAsia="Arial" w:cs="Arial"/>
          <w:b w:val="0"/>
          <w:bCs w:val="0"/>
          <w:sz w:val="22"/>
          <w:szCs w:val="22"/>
        </w:rPr>
        <w:t xml:space="preserve">my interpretation would be to look back </w:t>
      </w:r>
      <w:r w:rsidRPr="1CF2F5B1" w:rsidR="0CD301FA">
        <w:rPr>
          <w:rFonts w:ascii="Arial" w:hAnsi="Arial" w:eastAsia="Arial" w:cs="Arial"/>
          <w:b w:val="0"/>
          <w:bCs w:val="0"/>
          <w:sz w:val="22"/>
          <w:szCs w:val="22"/>
        </w:rPr>
        <w:t>on</w:t>
      </w:r>
      <w:r w:rsidRPr="1CF2F5B1" w:rsidR="6F7DCD05">
        <w:rPr>
          <w:rFonts w:ascii="Arial" w:hAnsi="Arial" w:eastAsia="Arial" w:cs="Arial"/>
          <w:b w:val="0"/>
          <w:bCs w:val="0"/>
          <w:sz w:val="22"/>
          <w:szCs w:val="22"/>
        </w:rPr>
        <w:t xml:space="preserve"> </w:t>
      </w:r>
      <w:r w:rsidRPr="1CF2F5B1" w:rsidR="63AACB67">
        <w:rPr>
          <w:rFonts w:ascii="Arial" w:hAnsi="Arial" w:eastAsia="Arial" w:cs="Arial"/>
          <w:b w:val="0"/>
          <w:bCs w:val="0"/>
          <w:sz w:val="22"/>
          <w:szCs w:val="22"/>
        </w:rPr>
        <w:t xml:space="preserve">a </w:t>
      </w:r>
      <w:r w:rsidRPr="1CF2F5B1" w:rsidR="4ED03F9E">
        <w:rPr>
          <w:rFonts w:ascii="Arial" w:hAnsi="Arial" w:eastAsia="Arial" w:cs="Arial"/>
          <w:b w:val="0"/>
          <w:bCs w:val="0"/>
          <w:sz w:val="22"/>
          <w:szCs w:val="22"/>
        </w:rPr>
        <w:t xml:space="preserve">memory </w:t>
      </w:r>
      <w:r w:rsidRPr="1CF2F5B1" w:rsidR="698D2FA9">
        <w:rPr>
          <w:rFonts w:ascii="Arial" w:hAnsi="Arial" w:eastAsia="Arial" w:cs="Arial"/>
          <w:b w:val="0"/>
          <w:bCs w:val="0"/>
          <w:sz w:val="22"/>
          <w:szCs w:val="22"/>
        </w:rPr>
        <w:t>of an event or situation</w:t>
      </w:r>
      <w:r w:rsidRPr="1CF2F5B1" w:rsidR="01A22332">
        <w:rPr>
          <w:rFonts w:ascii="Arial" w:hAnsi="Arial" w:eastAsia="Arial" w:cs="Arial"/>
          <w:b w:val="0"/>
          <w:bCs w:val="0"/>
          <w:sz w:val="22"/>
          <w:szCs w:val="22"/>
        </w:rPr>
        <w:t>,</w:t>
      </w:r>
      <w:r w:rsidRPr="1CF2F5B1" w:rsidR="70628EB7">
        <w:rPr>
          <w:rFonts w:ascii="Arial" w:hAnsi="Arial" w:eastAsia="Arial" w:cs="Arial"/>
          <w:b w:val="0"/>
          <w:bCs w:val="0"/>
          <w:sz w:val="22"/>
          <w:szCs w:val="22"/>
        </w:rPr>
        <w:t xml:space="preserve"> reflective writing </w:t>
      </w:r>
      <w:r w:rsidRPr="1CF2F5B1" w:rsidR="27823B54">
        <w:rPr>
          <w:rFonts w:ascii="Arial" w:hAnsi="Arial" w:eastAsia="Arial" w:cs="Arial"/>
          <w:b w:val="0"/>
          <w:bCs w:val="0"/>
          <w:sz w:val="22"/>
          <w:szCs w:val="22"/>
        </w:rPr>
        <w:t xml:space="preserve">is to </w:t>
      </w:r>
      <w:r w:rsidRPr="1CF2F5B1" w:rsidR="28A80DE3">
        <w:rPr>
          <w:rFonts w:ascii="Arial" w:hAnsi="Arial" w:eastAsia="Arial" w:cs="Arial"/>
          <w:b w:val="0"/>
          <w:bCs w:val="0"/>
          <w:sz w:val="22"/>
          <w:szCs w:val="22"/>
        </w:rPr>
        <w:t>write about the memory or event</w:t>
      </w:r>
      <w:r w:rsidRPr="1CF2F5B1" w:rsidR="1DCF376F">
        <w:rPr>
          <w:rFonts w:ascii="Arial" w:hAnsi="Arial" w:eastAsia="Arial" w:cs="Arial"/>
          <w:b w:val="0"/>
          <w:bCs w:val="0"/>
          <w:sz w:val="22"/>
          <w:szCs w:val="22"/>
        </w:rPr>
        <w:t xml:space="preserve"> but add</w:t>
      </w:r>
      <w:r w:rsidRPr="1CF2F5B1" w:rsidR="233CAB43">
        <w:rPr>
          <w:rFonts w:ascii="Arial" w:hAnsi="Arial" w:eastAsia="Arial" w:cs="Arial"/>
          <w:b w:val="0"/>
          <w:bCs w:val="0"/>
          <w:sz w:val="22"/>
          <w:szCs w:val="22"/>
        </w:rPr>
        <w:t xml:space="preserve"> </w:t>
      </w:r>
      <w:r w:rsidRPr="1CF2F5B1" w:rsidR="1DCF376F">
        <w:rPr>
          <w:rFonts w:ascii="Arial" w:hAnsi="Arial" w:eastAsia="Arial" w:cs="Arial"/>
          <w:b w:val="0"/>
          <w:bCs w:val="0"/>
          <w:sz w:val="22"/>
          <w:szCs w:val="22"/>
        </w:rPr>
        <w:t xml:space="preserve">personal feelings </w:t>
      </w:r>
      <w:r w:rsidRPr="1CF2F5B1" w:rsidR="56633214">
        <w:rPr>
          <w:rFonts w:ascii="Arial" w:hAnsi="Arial" w:eastAsia="Arial" w:cs="Arial"/>
          <w:b w:val="0"/>
          <w:bCs w:val="0"/>
          <w:sz w:val="22"/>
          <w:szCs w:val="22"/>
        </w:rPr>
        <w:t>but</w:t>
      </w:r>
      <w:r w:rsidRPr="1CF2F5B1" w:rsidR="50345CB0">
        <w:rPr>
          <w:rFonts w:ascii="Arial" w:hAnsi="Arial" w:eastAsia="Arial" w:cs="Arial"/>
          <w:b w:val="0"/>
          <w:bCs w:val="0"/>
          <w:sz w:val="22"/>
          <w:szCs w:val="22"/>
        </w:rPr>
        <w:t>,</w:t>
      </w:r>
      <w:r w:rsidRPr="1CF2F5B1" w:rsidR="56633214">
        <w:rPr>
          <w:rFonts w:ascii="Arial" w:hAnsi="Arial" w:eastAsia="Arial" w:cs="Arial"/>
          <w:b w:val="0"/>
          <w:bCs w:val="0"/>
          <w:sz w:val="22"/>
          <w:szCs w:val="22"/>
        </w:rPr>
        <w:t xml:space="preserve"> </w:t>
      </w:r>
      <w:r w:rsidRPr="1CF2F5B1" w:rsidR="299631ED">
        <w:rPr>
          <w:rFonts w:ascii="Arial" w:hAnsi="Arial" w:eastAsia="Arial" w:cs="Arial"/>
          <w:b w:val="0"/>
          <w:bCs w:val="0"/>
          <w:sz w:val="22"/>
          <w:szCs w:val="22"/>
        </w:rPr>
        <w:t xml:space="preserve">professional </w:t>
      </w:r>
      <w:r w:rsidRPr="1CF2F5B1" w:rsidR="1BB3EAEB">
        <w:rPr>
          <w:rFonts w:ascii="Arial" w:hAnsi="Arial" w:eastAsia="Arial" w:cs="Arial"/>
          <w:b w:val="0"/>
          <w:bCs w:val="0"/>
          <w:sz w:val="22"/>
          <w:szCs w:val="22"/>
        </w:rPr>
        <w:t xml:space="preserve">reflective writing </w:t>
      </w:r>
      <w:r w:rsidRPr="1CF2F5B1" w:rsidR="71EBB162">
        <w:rPr>
          <w:rFonts w:ascii="Arial" w:hAnsi="Arial" w:eastAsia="Arial" w:cs="Arial"/>
          <w:b w:val="0"/>
          <w:bCs w:val="0"/>
          <w:sz w:val="22"/>
          <w:szCs w:val="22"/>
        </w:rPr>
        <w:t xml:space="preserve">is </w:t>
      </w:r>
      <w:r w:rsidRPr="1CF2F5B1" w:rsidR="0BFC20F2">
        <w:rPr>
          <w:rFonts w:ascii="Arial" w:hAnsi="Arial" w:eastAsia="Arial" w:cs="Arial"/>
          <w:b w:val="0"/>
          <w:bCs w:val="0"/>
          <w:sz w:val="22"/>
          <w:szCs w:val="22"/>
        </w:rPr>
        <w:t xml:space="preserve">a skill used in academic settings </w:t>
      </w:r>
      <w:r w:rsidRPr="1CF2F5B1" w:rsidR="40AF93E6">
        <w:rPr>
          <w:rFonts w:ascii="Arial" w:hAnsi="Arial" w:eastAsia="Arial" w:cs="Arial"/>
          <w:b w:val="0"/>
          <w:bCs w:val="0"/>
          <w:sz w:val="22"/>
          <w:szCs w:val="22"/>
        </w:rPr>
        <w:t xml:space="preserve">that allows an individual to </w:t>
      </w:r>
      <w:r w:rsidRPr="1CF2F5B1" w:rsidR="19FAD6A5">
        <w:rPr>
          <w:rFonts w:ascii="Arial" w:hAnsi="Arial" w:eastAsia="Arial" w:cs="Arial"/>
          <w:b w:val="0"/>
          <w:bCs w:val="0"/>
          <w:sz w:val="22"/>
          <w:szCs w:val="22"/>
        </w:rPr>
        <w:t>analys</w:t>
      </w:r>
      <w:r w:rsidRPr="1CF2F5B1" w:rsidR="59FD28F5">
        <w:rPr>
          <w:rFonts w:ascii="Arial" w:hAnsi="Arial" w:eastAsia="Arial" w:cs="Arial"/>
          <w:b w:val="0"/>
          <w:bCs w:val="0"/>
          <w:sz w:val="22"/>
          <w:szCs w:val="22"/>
        </w:rPr>
        <w:t>e</w:t>
      </w:r>
      <w:r w:rsidRPr="1CF2F5B1" w:rsidR="19FAD6A5">
        <w:rPr>
          <w:rFonts w:ascii="Arial" w:hAnsi="Arial" w:eastAsia="Arial" w:cs="Arial"/>
          <w:b w:val="0"/>
          <w:bCs w:val="0"/>
          <w:sz w:val="22"/>
          <w:szCs w:val="22"/>
        </w:rPr>
        <w:t xml:space="preserve"> on how </w:t>
      </w:r>
      <w:r w:rsidRPr="1CF2F5B1" w:rsidR="77142C08">
        <w:rPr>
          <w:rFonts w:ascii="Arial" w:hAnsi="Arial" w:eastAsia="Arial" w:cs="Arial"/>
          <w:b w:val="0"/>
          <w:bCs w:val="0"/>
          <w:sz w:val="22"/>
          <w:szCs w:val="22"/>
        </w:rPr>
        <w:t xml:space="preserve">they think about a situation or an event </w:t>
      </w:r>
      <w:r w:rsidRPr="1CF2F5B1" w:rsidR="3567CD26">
        <w:rPr>
          <w:rFonts w:ascii="Arial" w:hAnsi="Arial" w:eastAsia="Arial" w:cs="Arial"/>
          <w:b w:val="0"/>
          <w:bCs w:val="0"/>
          <w:sz w:val="22"/>
          <w:szCs w:val="22"/>
        </w:rPr>
        <w:t xml:space="preserve">as this enables the individual to </w:t>
      </w:r>
      <w:r w:rsidRPr="1CF2F5B1" w:rsidR="3B36E6CA">
        <w:rPr>
          <w:rFonts w:ascii="Arial" w:hAnsi="Arial" w:eastAsia="Arial" w:cs="Arial"/>
          <w:b w:val="0"/>
          <w:bCs w:val="0"/>
          <w:sz w:val="22"/>
          <w:szCs w:val="22"/>
        </w:rPr>
        <w:t xml:space="preserve">better understand the </w:t>
      </w:r>
      <w:r w:rsidRPr="1CF2F5B1" w:rsidR="3B36E6CA">
        <w:rPr>
          <w:rFonts w:ascii="Arial" w:hAnsi="Arial" w:eastAsia="Arial" w:cs="Arial"/>
          <w:b w:val="0"/>
          <w:bCs w:val="0"/>
          <w:sz w:val="22"/>
          <w:szCs w:val="22"/>
        </w:rPr>
        <w:t>subject</w:t>
      </w:r>
      <w:r w:rsidRPr="1CF2F5B1" w:rsidR="3B36E6CA">
        <w:rPr>
          <w:rFonts w:ascii="Arial" w:hAnsi="Arial" w:eastAsia="Arial" w:cs="Arial"/>
          <w:b w:val="0"/>
          <w:bCs w:val="0"/>
          <w:sz w:val="22"/>
          <w:szCs w:val="22"/>
        </w:rPr>
        <w:t xml:space="preserve"> they are writing</w:t>
      </w:r>
      <w:r w:rsidRPr="1CF2F5B1" w:rsidR="6A66A2B0">
        <w:rPr>
          <w:rFonts w:ascii="Arial" w:hAnsi="Arial" w:eastAsia="Arial" w:cs="Arial"/>
          <w:b w:val="0"/>
          <w:bCs w:val="0"/>
          <w:sz w:val="22"/>
          <w:szCs w:val="22"/>
        </w:rPr>
        <w:t xml:space="preserve"> about</w:t>
      </w:r>
      <w:r w:rsidRPr="1CF2F5B1" w:rsidR="28A80DE3">
        <w:rPr>
          <w:rFonts w:ascii="Arial" w:hAnsi="Arial" w:eastAsia="Arial" w:cs="Arial"/>
          <w:b w:val="0"/>
          <w:bCs w:val="0"/>
          <w:sz w:val="22"/>
          <w:szCs w:val="22"/>
        </w:rPr>
        <w:t xml:space="preserve"> </w:t>
      </w:r>
      <w:r w:rsidRPr="1CF2F5B1" w:rsidR="69C35CB0">
        <w:rPr>
          <w:rFonts w:ascii="Arial" w:hAnsi="Arial" w:eastAsia="Arial" w:cs="Arial"/>
          <w:b w:val="0"/>
          <w:bCs w:val="0"/>
          <w:sz w:val="22"/>
          <w:szCs w:val="22"/>
        </w:rPr>
        <w:t>T</w:t>
      </w:r>
      <w:r w:rsidRPr="1CF2F5B1" w:rsidR="23A62564">
        <w:rPr>
          <w:rFonts w:ascii="Arial" w:hAnsi="Arial" w:eastAsia="Arial" w:cs="Arial"/>
          <w:b w:val="0"/>
          <w:bCs w:val="0"/>
          <w:sz w:val="22"/>
          <w:szCs w:val="22"/>
        </w:rPr>
        <w:t>he</w:t>
      </w:r>
      <w:r w:rsidRPr="1CF2F5B1" w:rsidR="23A62564">
        <w:rPr>
          <w:rFonts w:ascii="Arial" w:hAnsi="Arial" w:eastAsia="Arial" w:cs="Arial"/>
          <w:b w:val="0"/>
          <w:bCs w:val="0"/>
          <w:sz w:val="22"/>
          <w:szCs w:val="22"/>
        </w:rPr>
        <w:t xml:space="preserve"> </w:t>
      </w:r>
      <w:r w:rsidRPr="1CF2F5B1" w:rsidR="69C35CB0">
        <w:rPr>
          <w:rFonts w:ascii="Arial" w:hAnsi="Arial" w:eastAsia="Arial" w:cs="Arial"/>
          <w:b w:val="0"/>
          <w:bCs w:val="0"/>
          <w:sz w:val="22"/>
          <w:szCs w:val="22"/>
        </w:rPr>
        <w:t xml:space="preserve">report aims to describe in detail what reflective writing entails </w:t>
      </w:r>
      <w:r w:rsidRPr="1CF2F5B1" w:rsidR="3176D4C9">
        <w:rPr>
          <w:rFonts w:ascii="Arial" w:hAnsi="Arial" w:eastAsia="Arial" w:cs="Arial"/>
          <w:b w:val="0"/>
          <w:bCs w:val="0"/>
          <w:sz w:val="22"/>
          <w:szCs w:val="22"/>
        </w:rPr>
        <w:t xml:space="preserve">with researched information about the topic. </w:t>
      </w:r>
      <w:r w:rsidRPr="1CF2F5B1" w:rsidR="701BB9FA">
        <w:rPr>
          <w:rFonts w:ascii="Arial" w:hAnsi="Arial" w:eastAsia="Arial" w:cs="Arial"/>
          <w:b w:val="0"/>
          <w:bCs w:val="0"/>
          <w:sz w:val="22"/>
          <w:szCs w:val="22"/>
        </w:rPr>
        <w:t>In addition,</w:t>
      </w:r>
      <w:r w:rsidRPr="1CF2F5B1" w:rsidR="1F076C2C">
        <w:rPr>
          <w:rFonts w:ascii="Arial" w:hAnsi="Arial" w:eastAsia="Arial" w:cs="Arial"/>
          <w:b w:val="0"/>
          <w:bCs w:val="0"/>
          <w:sz w:val="22"/>
          <w:szCs w:val="22"/>
        </w:rPr>
        <w:t xml:space="preserve"> </w:t>
      </w:r>
      <w:r w:rsidRPr="1CF2F5B1" w:rsidR="4CBCAB90">
        <w:rPr>
          <w:rFonts w:ascii="Arial" w:hAnsi="Arial" w:eastAsia="Arial" w:cs="Arial"/>
          <w:b w:val="0"/>
          <w:bCs w:val="0"/>
          <w:sz w:val="22"/>
          <w:szCs w:val="22"/>
        </w:rPr>
        <w:t xml:space="preserve">a </w:t>
      </w:r>
      <w:r w:rsidRPr="1CF2F5B1" w:rsidR="7E59DEC4">
        <w:rPr>
          <w:rFonts w:ascii="Arial" w:hAnsi="Arial" w:eastAsia="Arial" w:cs="Arial"/>
          <w:b w:val="0"/>
          <w:bCs w:val="0"/>
          <w:sz w:val="22"/>
          <w:szCs w:val="22"/>
        </w:rPr>
        <w:t>descriptive</w:t>
      </w:r>
      <w:r w:rsidRPr="1CF2F5B1" w:rsidR="2B0180BF">
        <w:rPr>
          <w:rFonts w:ascii="Arial" w:hAnsi="Arial" w:eastAsia="Arial" w:cs="Arial"/>
          <w:b w:val="0"/>
          <w:bCs w:val="0"/>
          <w:sz w:val="22"/>
          <w:szCs w:val="22"/>
        </w:rPr>
        <w:t>-</w:t>
      </w:r>
      <w:r w:rsidRPr="1CF2F5B1" w:rsidR="701BB9FA">
        <w:rPr>
          <w:rFonts w:ascii="Arial" w:hAnsi="Arial" w:eastAsia="Arial" w:cs="Arial"/>
          <w:b w:val="0"/>
          <w:bCs w:val="0"/>
          <w:sz w:val="22"/>
          <w:szCs w:val="22"/>
        </w:rPr>
        <w:t>analytical approach</w:t>
      </w:r>
      <w:r w:rsidRPr="1CF2F5B1" w:rsidR="5AB5F353">
        <w:rPr>
          <w:rFonts w:ascii="Arial" w:hAnsi="Arial" w:eastAsia="Arial" w:cs="Arial"/>
          <w:b w:val="0"/>
          <w:bCs w:val="0"/>
          <w:sz w:val="22"/>
          <w:szCs w:val="22"/>
        </w:rPr>
        <w:t xml:space="preserve"> with diagrams t</w:t>
      </w:r>
      <w:r w:rsidRPr="1CF2F5B1" w:rsidR="240C9531">
        <w:rPr>
          <w:rFonts w:ascii="Arial" w:hAnsi="Arial" w:eastAsia="Arial" w:cs="Arial"/>
          <w:b w:val="0"/>
          <w:bCs w:val="0"/>
          <w:sz w:val="22"/>
          <w:szCs w:val="22"/>
        </w:rPr>
        <w:t>o</w:t>
      </w:r>
      <w:r w:rsidRPr="1CF2F5B1" w:rsidR="5AB5F353">
        <w:rPr>
          <w:rFonts w:ascii="Arial" w:hAnsi="Arial" w:eastAsia="Arial" w:cs="Arial"/>
          <w:b w:val="0"/>
          <w:bCs w:val="0"/>
          <w:sz w:val="22"/>
          <w:szCs w:val="22"/>
        </w:rPr>
        <w:t xml:space="preserve"> support </w:t>
      </w:r>
      <w:r w:rsidRPr="1CF2F5B1" w:rsidR="4680C03E">
        <w:rPr>
          <w:rFonts w:ascii="Arial" w:hAnsi="Arial" w:eastAsia="Arial" w:cs="Arial"/>
          <w:b w:val="0"/>
          <w:bCs w:val="0"/>
          <w:sz w:val="22"/>
          <w:szCs w:val="22"/>
        </w:rPr>
        <w:t>finding</w:t>
      </w:r>
      <w:r w:rsidRPr="1CF2F5B1" w:rsidR="15B67C9B">
        <w:rPr>
          <w:rFonts w:ascii="Arial" w:hAnsi="Arial" w:eastAsia="Arial" w:cs="Arial"/>
          <w:b w:val="0"/>
          <w:bCs w:val="0"/>
          <w:sz w:val="22"/>
          <w:szCs w:val="22"/>
        </w:rPr>
        <w:t xml:space="preserve"> from researched evidence</w:t>
      </w:r>
      <w:r w:rsidRPr="1CF2F5B1" w:rsidR="3DB111C9">
        <w:rPr>
          <w:rFonts w:ascii="Arial" w:hAnsi="Arial" w:eastAsia="Arial" w:cs="Arial"/>
          <w:b w:val="0"/>
          <w:bCs w:val="0"/>
          <w:sz w:val="22"/>
          <w:szCs w:val="22"/>
        </w:rPr>
        <w:t>,</w:t>
      </w:r>
      <w:r w:rsidRPr="1CF2F5B1" w:rsidR="5DF50FAC">
        <w:rPr>
          <w:rFonts w:ascii="Arial" w:hAnsi="Arial" w:eastAsia="Arial" w:cs="Arial"/>
          <w:b w:val="0"/>
          <w:bCs w:val="0"/>
          <w:sz w:val="22"/>
          <w:szCs w:val="22"/>
        </w:rPr>
        <w:t xml:space="preserve"> </w:t>
      </w:r>
      <w:r w:rsidRPr="1CF2F5B1" w:rsidR="1CFE28B1">
        <w:rPr>
          <w:rFonts w:ascii="Arial" w:hAnsi="Arial" w:eastAsia="Arial" w:cs="Arial"/>
          <w:b w:val="0"/>
          <w:bCs w:val="0"/>
          <w:sz w:val="22"/>
          <w:szCs w:val="22"/>
        </w:rPr>
        <w:t xml:space="preserve">including in the </w:t>
      </w:r>
      <w:r w:rsidRPr="1CF2F5B1" w:rsidR="5DF50FAC">
        <w:rPr>
          <w:rFonts w:ascii="Arial" w:hAnsi="Arial" w:eastAsia="Arial" w:cs="Arial"/>
          <w:b w:val="0"/>
          <w:bCs w:val="0"/>
          <w:sz w:val="22"/>
          <w:szCs w:val="22"/>
        </w:rPr>
        <w:t>report</w:t>
      </w:r>
      <w:r w:rsidRPr="1CF2F5B1" w:rsidR="5A58FAB7">
        <w:rPr>
          <w:rFonts w:ascii="Arial" w:hAnsi="Arial" w:eastAsia="Arial" w:cs="Arial"/>
          <w:b w:val="0"/>
          <w:bCs w:val="0"/>
          <w:sz w:val="22"/>
          <w:szCs w:val="22"/>
        </w:rPr>
        <w:t xml:space="preserve"> </w:t>
      </w:r>
      <w:r w:rsidRPr="1CF2F5B1" w:rsidR="66CAF20B">
        <w:rPr>
          <w:rFonts w:ascii="Arial" w:hAnsi="Arial" w:eastAsia="Arial" w:cs="Arial"/>
          <w:b w:val="0"/>
          <w:bCs w:val="0"/>
          <w:sz w:val="22"/>
          <w:szCs w:val="22"/>
        </w:rPr>
        <w:t xml:space="preserve">as a participant involved </w:t>
      </w:r>
      <w:r w:rsidRPr="1CF2F5B1" w:rsidR="7CE3EA35">
        <w:rPr>
          <w:rFonts w:ascii="Arial" w:hAnsi="Arial" w:eastAsia="Arial" w:cs="Arial"/>
          <w:b w:val="0"/>
          <w:bCs w:val="0"/>
          <w:sz w:val="22"/>
          <w:szCs w:val="22"/>
        </w:rPr>
        <w:t>i</w:t>
      </w:r>
      <w:r w:rsidRPr="1CF2F5B1" w:rsidR="5B832B4B">
        <w:rPr>
          <w:rFonts w:ascii="Arial" w:hAnsi="Arial" w:eastAsia="Arial" w:cs="Arial"/>
          <w:b w:val="0"/>
          <w:bCs w:val="0"/>
          <w:sz w:val="22"/>
          <w:szCs w:val="22"/>
        </w:rPr>
        <w:t xml:space="preserve">n a activity </w:t>
      </w:r>
      <w:r w:rsidRPr="1CF2F5B1" w:rsidR="52749864">
        <w:rPr>
          <w:rFonts w:ascii="Arial" w:hAnsi="Arial" w:eastAsia="Arial" w:cs="Arial"/>
          <w:b w:val="0"/>
          <w:bCs w:val="0"/>
          <w:sz w:val="22"/>
          <w:szCs w:val="22"/>
        </w:rPr>
        <w:t xml:space="preserve">on the topic of Employability Skills </w:t>
      </w:r>
      <w:r w:rsidRPr="1CF2F5B1" w:rsidR="2ADC4277">
        <w:rPr>
          <w:rFonts w:ascii="Arial" w:hAnsi="Arial" w:eastAsia="Arial" w:cs="Arial"/>
          <w:b w:val="0"/>
          <w:bCs w:val="0"/>
          <w:sz w:val="22"/>
          <w:szCs w:val="22"/>
        </w:rPr>
        <w:t>a project</w:t>
      </w:r>
      <w:r w:rsidRPr="1CF2F5B1" w:rsidR="33C6F0B0">
        <w:rPr>
          <w:rFonts w:ascii="Arial" w:hAnsi="Arial" w:eastAsia="Arial" w:cs="Arial"/>
          <w:b w:val="0"/>
          <w:bCs w:val="0"/>
          <w:sz w:val="22"/>
          <w:szCs w:val="22"/>
        </w:rPr>
        <w:t xml:space="preserve"> I was </w:t>
      </w:r>
      <w:r w:rsidRPr="1CF2F5B1" w:rsidR="2ADC4277">
        <w:rPr>
          <w:rFonts w:ascii="Arial" w:hAnsi="Arial" w:eastAsia="Arial" w:cs="Arial"/>
          <w:b w:val="0"/>
          <w:bCs w:val="0"/>
          <w:sz w:val="22"/>
          <w:szCs w:val="22"/>
        </w:rPr>
        <w:t>assigned</w:t>
      </w:r>
      <w:r w:rsidRPr="1CF2F5B1" w:rsidR="20E1A950">
        <w:rPr>
          <w:rFonts w:ascii="Arial" w:hAnsi="Arial" w:eastAsia="Arial" w:cs="Arial"/>
          <w:b w:val="0"/>
          <w:bCs w:val="0"/>
          <w:sz w:val="22"/>
          <w:szCs w:val="22"/>
        </w:rPr>
        <w:t xml:space="preserve"> to where</w:t>
      </w:r>
      <w:r w:rsidRPr="1CF2F5B1" w:rsidR="5B832B4B">
        <w:rPr>
          <w:rFonts w:ascii="Arial" w:hAnsi="Arial" w:eastAsia="Arial" w:cs="Arial"/>
          <w:b w:val="0"/>
          <w:bCs w:val="0"/>
          <w:sz w:val="22"/>
          <w:szCs w:val="22"/>
        </w:rPr>
        <w:t xml:space="preserve"> </w:t>
      </w:r>
      <w:r w:rsidRPr="1CF2F5B1" w:rsidR="2FF2EF23">
        <w:rPr>
          <w:rFonts w:ascii="Arial" w:hAnsi="Arial" w:eastAsia="Arial" w:cs="Arial"/>
          <w:b w:val="0"/>
          <w:bCs w:val="0"/>
          <w:sz w:val="22"/>
          <w:szCs w:val="22"/>
        </w:rPr>
        <w:t xml:space="preserve">I will </w:t>
      </w:r>
      <w:r w:rsidRPr="1CF2F5B1" w:rsidR="5B832B4B">
        <w:rPr>
          <w:rFonts w:ascii="Arial" w:hAnsi="Arial" w:eastAsia="Arial" w:cs="Arial"/>
          <w:b w:val="0"/>
          <w:bCs w:val="0"/>
          <w:sz w:val="22"/>
          <w:szCs w:val="22"/>
        </w:rPr>
        <w:t>be drawing on my own personal</w:t>
      </w:r>
      <w:r w:rsidRPr="1CF2F5B1" w:rsidR="423AE615">
        <w:rPr>
          <w:rFonts w:ascii="Arial" w:hAnsi="Arial" w:eastAsia="Arial" w:cs="Arial"/>
          <w:b w:val="0"/>
          <w:bCs w:val="0"/>
          <w:sz w:val="22"/>
          <w:szCs w:val="22"/>
        </w:rPr>
        <w:t xml:space="preserve"> experience</w:t>
      </w:r>
      <w:r w:rsidRPr="1CF2F5B1" w:rsidR="51BE487A">
        <w:rPr>
          <w:rFonts w:ascii="Arial" w:hAnsi="Arial" w:eastAsia="Arial" w:cs="Arial"/>
          <w:b w:val="0"/>
          <w:bCs w:val="0"/>
          <w:sz w:val="22"/>
          <w:szCs w:val="22"/>
        </w:rPr>
        <w:t xml:space="preserve"> and reflect on </w:t>
      </w:r>
      <w:r w:rsidRPr="1CF2F5B1" w:rsidR="13196349">
        <w:rPr>
          <w:rFonts w:ascii="Arial" w:hAnsi="Arial" w:eastAsia="Arial" w:cs="Arial"/>
          <w:b w:val="0"/>
          <w:bCs w:val="0"/>
          <w:sz w:val="22"/>
          <w:szCs w:val="22"/>
        </w:rPr>
        <w:t>it</w:t>
      </w:r>
      <w:r w:rsidRPr="1CF2F5B1" w:rsidR="75220B7E">
        <w:rPr>
          <w:rFonts w:ascii="Arial" w:hAnsi="Arial" w:eastAsia="Arial" w:cs="Arial"/>
          <w:b w:val="0"/>
          <w:bCs w:val="0"/>
          <w:sz w:val="22"/>
          <w:szCs w:val="22"/>
        </w:rPr>
        <w:t xml:space="preserve"> whilst doing the </w:t>
      </w:r>
      <w:r w:rsidRPr="1CF2F5B1" w:rsidR="76D70D35">
        <w:rPr>
          <w:rFonts w:ascii="Arial" w:hAnsi="Arial" w:eastAsia="Arial" w:cs="Arial"/>
          <w:b w:val="0"/>
          <w:bCs w:val="0"/>
          <w:sz w:val="22"/>
          <w:szCs w:val="22"/>
        </w:rPr>
        <w:t>task,</w:t>
      </w:r>
      <w:r w:rsidRPr="1CF2F5B1" w:rsidR="75220B7E">
        <w:rPr>
          <w:rFonts w:ascii="Arial" w:hAnsi="Arial" w:eastAsia="Arial" w:cs="Arial"/>
          <w:b w:val="0"/>
          <w:bCs w:val="0"/>
          <w:sz w:val="22"/>
          <w:szCs w:val="22"/>
        </w:rPr>
        <w:t xml:space="preserve"> I will produce</w:t>
      </w:r>
      <w:r w:rsidRPr="1CF2F5B1" w:rsidR="0331FA06">
        <w:rPr>
          <w:rFonts w:ascii="Arial" w:hAnsi="Arial" w:eastAsia="Arial" w:cs="Arial"/>
          <w:b w:val="0"/>
          <w:bCs w:val="0"/>
          <w:sz w:val="22"/>
          <w:szCs w:val="22"/>
        </w:rPr>
        <w:t xml:space="preserve"> </w:t>
      </w:r>
      <w:r w:rsidRPr="1CF2F5B1" w:rsidR="0331FA06">
        <w:rPr>
          <w:rFonts w:ascii="Arial" w:hAnsi="Arial" w:eastAsia="Arial" w:cs="Arial"/>
          <w:b w:val="0"/>
          <w:bCs w:val="0"/>
          <w:sz w:val="22"/>
          <w:szCs w:val="22"/>
        </w:rPr>
        <w:t>documented</w:t>
      </w:r>
      <w:r w:rsidRPr="1CF2F5B1" w:rsidR="3C3ACBD2">
        <w:rPr>
          <w:rFonts w:ascii="Arial" w:hAnsi="Arial" w:eastAsia="Arial" w:cs="Arial"/>
          <w:b w:val="0"/>
          <w:bCs w:val="0"/>
          <w:sz w:val="22"/>
          <w:szCs w:val="22"/>
        </w:rPr>
        <w:t xml:space="preserve"> samples </w:t>
      </w:r>
      <w:r w:rsidRPr="1CF2F5B1" w:rsidR="0331FA06">
        <w:rPr>
          <w:rFonts w:ascii="Arial" w:hAnsi="Arial" w:eastAsia="Arial" w:cs="Arial"/>
          <w:b w:val="0"/>
          <w:bCs w:val="0"/>
          <w:sz w:val="22"/>
          <w:szCs w:val="22"/>
        </w:rPr>
        <w:t xml:space="preserve">that will </w:t>
      </w:r>
      <w:r w:rsidRPr="1CF2F5B1" w:rsidR="2707FD02">
        <w:rPr>
          <w:rFonts w:ascii="Arial" w:hAnsi="Arial" w:eastAsia="Arial" w:cs="Arial"/>
          <w:b w:val="0"/>
          <w:bCs w:val="0"/>
          <w:sz w:val="22"/>
          <w:szCs w:val="22"/>
        </w:rPr>
        <w:t xml:space="preserve">support </w:t>
      </w:r>
      <w:r w:rsidRPr="1CF2F5B1" w:rsidR="0331FA06">
        <w:rPr>
          <w:rFonts w:ascii="Arial" w:hAnsi="Arial" w:eastAsia="Arial" w:cs="Arial"/>
          <w:b w:val="0"/>
          <w:bCs w:val="0"/>
          <w:sz w:val="22"/>
          <w:szCs w:val="22"/>
        </w:rPr>
        <w:t>my report and analyse</w:t>
      </w:r>
      <w:r w:rsidRPr="1CF2F5B1" w:rsidR="0C9B4F29">
        <w:rPr>
          <w:rFonts w:ascii="Arial" w:hAnsi="Arial" w:eastAsia="Arial" w:cs="Arial"/>
          <w:b w:val="0"/>
          <w:bCs w:val="0"/>
          <w:sz w:val="22"/>
          <w:szCs w:val="22"/>
        </w:rPr>
        <w:t xml:space="preserve"> its findings that will </w:t>
      </w:r>
      <w:r w:rsidRPr="1CF2F5B1" w:rsidR="414EF405">
        <w:rPr>
          <w:rFonts w:ascii="Arial" w:hAnsi="Arial" w:eastAsia="Arial" w:cs="Arial"/>
          <w:b w:val="0"/>
          <w:bCs w:val="0"/>
          <w:sz w:val="22"/>
          <w:szCs w:val="22"/>
        </w:rPr>
        <w:t xml:space="preserve">mirror the </w:t>
      </w:r>
      <w:r w:rsidRPr="1CF2F5B1" w:rsidR="7661142D">
        <w:rPr>
          <w:rFonts w:ascii="Arial" w:hAnsi="Arial" w:eastAsia="Arial" w:cs="Arial"/>
          <w:b w:val="0"/>
          <w:bCs w:val="0"/>
          <w:sz w:val="22"/>
          <w:szCs w:val="22"/>
        </w:rPr>
        <w:t>subject content of reflective writing.</w:t>
      </w:r>
    </w:p>
    <w:p w:rsidR="1CF2F5B1" w:rsidP="1CF2F5B1" w:rsidRDefault="1CF2F5B1" w14:paraId="094B570D" w14:textId="378FD492">
      <w:pPr>
        <w:pStyle w:val="Normal"/>
        <w:bidi w:val="0"/>
        <w:spacing w:before="0" w:beforeAutospacing="off" w:after="160" w:afterAutospacing="off" w:line="259" w:lineRule="auto"/>
        <w:ind w:left="0" w:right="0"/>
        <w:jc w:val="left"/>
        <w:rPr>
          <w:rFonts w:ascii="Arial" w:hAnsi="Arial" w:eastAsia="Arial" w:cs="Arial"/>
          <w:b w:val="1"/>
          <w:bCs w:val="1"/>
          <w:sz w:val="28"/>
          <w:szCs w:val="28"/>
        </w:rPr>
      </w:pPr>
    </w:p>
    <w:p w:rsidR="361A1BE3" w:rsidP="2F68DCE6" w:rsidRDefault="361A1BE3" w14:paraId="43CD8CB9" w14:textId="765A4947">
      <w:pPr>
        <w:pStyle w:val="Normal"/>
        <w:bidi w:val="0"/>
        <w:spacing w:before="0" w:beforeAutospacing="off" w:after="160" w:afterAutospacing="off" w:line="259" w:lineRule="auto"/>
        <w:ind w:left="0" w:right="0"/>
        <w:jc w:val="left"/>
      </w:pPr>
      <w:r w:rsidRPr="1CF2F5B1" w:rsidR="361A1BE3">
        <w:rPr>
          <w:rFonts w:ascii="Arial" w:hAnsi="Arial" w:eastAsia="Arial" w:cs="Arial"/>
          <w:b w:val="1"/>
          <w:bCs w:val="1"/>
          <w:sz w:val="28"/>
          <w:szCs w:val="28"/>
        </w:rPr>
        <w:t>Chapter</w:t>
      </w:r>
      <w:r w:rsidRPr="1CF2F5B1" w:rsidR="283BB294">
        <w:rPr>
          <w:rFonts w:ascii="Arial" w:hAnsi="Arial" w:eastAsia="Arial" w:cs="Arial"/>
          <w:b w:val="1"/>
          <w:bCs w:val="1"/>
          <w:sz w:val="28"/>
          <w:szCs w:val="28"/>
        </w:rPr>
        <w:t xml:space="preserve"> 2</w:t>
      </w:r>
      <w:r w:rsidRPr="1CF2F5B1" w:rsidR="361A1BE3">
        <w:rPr>
          <w:rFonts w:ascii="Arial" w:hAnsi="Arial" w:eastAsia="Arial" w:cs="Arial"/>
          <w:b w:val="1"/>
          <w:bCs w:val="1"/>
          <w:sz w:val="28"/>
          <w:szCs w:val="28"/>
        </w:rPr>
        <w:t xml:space="preserve"> </w:t>
      </w:r>
      <w:r w:rsidRPr="1CF2F5B1" w:rsidR="4E30F972">
        <w:rPr>
          <w:rFonts w:ascii="Arial" w:hAnsi="Arial" w:eastAsia="Arial" w:cs="Arial"/>
          <w:b w:val="1"/>
          <w:bCs w:val="1"/>
          <w:sz w:val="28"/>
          <w:szCs w:val="28"/>
        </w:rPr>
        <w:t xml:space="preserve"> </w:t>
      </w:r>
      <w:r w:rsidRPr="1CF2F5B1" w:rsidR="4E30F972">
        <w:rPr>
          <w:rFonts w:ascii="Arial" w:hAnsi="Arial" w:eastAsia="Arial" w:cs="Arial"/>
          <w:b w:val="1"/>
          <w:bCs w:val="1"/>
          <w:sz w:val="28"/>
          <w:szCs w:val="28"/>
        </w:rPr>
        <w:t xml:space="preserve">                                                                   </w:t>
      </w:r>
    </w:p>
    <w:p w:rsidR="33EA026F" w:rsidP="2F68DCE6" w:rsidRDefault="33EA026F" w14:paraId="74AFA975" w14:textId="3F2CC3BE">
      <w:pPr>
        <w:pStyle w:val="Normal"/>
        <w:bidi w:val="0"/>
        <w:spacing w:before="0" w:beforeAutospacing="off" w:after="160" w:afterAutospacing="off" w:line="259" w:lineRule="auto"/>
        <w:ind w:left="0" w:right="0"/>
        <w:jc w:val="left"/>
      </w:pPr>
      <w:r w:rsidRPr="2F68DCE6" w:rsidR="33EA026F">
        <w:rPr>
          <w:rFonts w:ascii="Arial" w:hAnsi="Arial" w:eastAsia="Arial" w:cs="Arial"/>
          <w:b w:val="1"/>
          <w:bCs w:val="1"/>
          <w:sz w:val="24"/>
          <w:szCs w:val="24"/>
        </w:rPr>
        <w:t xml:space="preserve"> </w:t>
      </w:r>
      <w:r w:rsidRPr="2F68DCE6" w:rsidR="4E30F972">
        <w:rPr>
          <w:rFonts w:ascii="Arial" w:hAnsi="Arial" w:eastAsia="Arial" w:cs="Arial"/>
          <w:b w:val="1"/>
          <w:bCs w:val="1"/>
          <w:sz w:val="24"/>
          <w:szCs w:val="24"/>
        </w:rPr>
        <w:t xml:space="preserve">     </w:t>
      </w:r>
      <w:r w:rsidRPr="2F68DCE6" w:rsidR="4E30F972">
        <w:rPr>
          <w:rFonts w:ascii="Arial" w:hAnsi="Arial" w:eastAsia="Arial" w:cs="Arial"/>
          <w:b w:val="1"/>
          <w:bCs w:val="1"/>
          <w:sz w:val="24"/>
          <w:szCs w:val="24"/>
        </w:rPr>
        <w:t xml:space="preserve">                                                                        </w:t>
      </w:r>
    </w:p>
    <w:p w:rsidR="10020D49" w:rsidP="2F68DCE6" w:rsidRDefault="10020D49" w14:paraId="1BD675C2" w14:textId="25FFF742">
      <w:pPr>
        <w:pStyle w:val="Normal"/>
        <w:bidi w:val="0"/>
        <w:spacing w:before="0" w:beforeAutospacing="off" w:after="160" w:afterAutospacing="off" w:line="259" w:lineRule="auto"/>
        <w:ind w:left="0" w:right="0"/>
        <w:jc w:val="left"/>
        <w:rPr>
          <w:rFonts w:ascii="Arial" w:hAnsi="Arial" w:eastAsia="Arial" w:cs="Arial"/>
          <w:b w:val="1"/>
          <w:bCs w:val="1"/>
          <w:sz w:val="18"/>
          <w:szCs w:val="18"/>
        </w:rPr>
      </w:pPr>
      <w:r w:rsidRPr="2F68DCE6" w:rsidR="10020D49">
        <w:rPr>
          <w:rFonts w:ascii="Arial" w:hAnsi="Arial" w:eastAsia="Arial" w:cs="Arial"/>
          <w:b w:val="1"/>
          <w:bCs w:val="1"/>
          <w:sz w:val="18"/>
          <w:szCs w:val="18"/>
        </w:rPr>
        <w:t xml:space="preserve">                                                                                                           </w:t>
      </w:r>
    </w:p>
    <w:p w:rsidR="2A573D66" w:rsidP="2F68DCE6" w:rsidRDefault="2A573D66" w14:paraId="50EF6ECC" w14:textId="58A1545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2A573D66">
        <w:rPr>
          <w:rFonts w:ascii="Arial" w:hAnsi="Arial" w:eastAsia="Arial" w:cs="Arial"/>
          <w:b w:val="1"/>
          <w:bCs w:val="1"/>
          <w:sz w:val="24"/>
          <w:szCs w:val="24"/>
        </w:rPr>
        <w:t xml:space="preserve">   </w:t>
      </w:r>
      <w:r w:rsidRPr="2F68DCE6" w:rsidR="2A573D66">
        <w:rPr>
          <w:rFonts w:ascii="Arial" w:hAnsi="Arial" w:eastAsia="Arial" w:cs="Arial"/>
          <w:b w:val="1"/>
          <w:bCs w:val="1"/>
          <w:sz w:val="24"/>
          <w:szCs w:val="24"/>
        </w:rPr>
        <w:t xml:space="preserve">                                                           </w:t>
      </w:r>
    </w:p>
    <w:p w:rsidR="092393D6" w:rsidP="2F68DCE6" w:rsidRDefault="092393D6" w14:paraId="12E14584" w14:textId="2549242F">
      <w:pPr>
        <w:pStyle w:val="Normal"/>
        <w:bidi w:val="0"/>
        <w:spacing w:before="0" w:beforeAutospacing="off" w:after="160" w:afterAutospacing="off" w:line="259" w:lineRule="auto"/>
        <w:ind w:left="0" w:right="0"/>
        <w:jc w:val="left"/>
      </w:pPr>
      <w:r w:rsidRPr="2F68DCE6" w:rsidR="092393D6">
        <w:rPr>
          <w:rFonts w:ascii="Arial" w:hAnsi="Arial" w:eastAsia="Arial" w:cs="Arial"/>
          <w:b w:val="1"/>
          <w:bCs w:val="1"/>
          <w:sz w:val="24"/>
          <w:szCs w:val="24"/>
        </w:rPr>
        <w:t>Understanding Reflective Writing</w:t>
      </w:r>
      <w:r w:rsidRPr="2F68DCE6" w:rsidR="1AD4171C">
        <w:rPr>
          <w:rFonts w:ascii="Arial" w:hAnsi="Arial" w:eastAsia="Arial" w:cs="Arial"/>
          <w:b w:val="1"/>
          <w:bCs w:val="1"/>
          <w:sz w:val="24"/>
          <w:szCs w:val="24"/>
        </w:rPr>
        <w:t xml:space="preserve">   </w:t>
      </w:r>
      <w:r w:rsidRPr="2F68DCE6" w:rsidR="0F43C5F3">
        <w:rPr>
          <w:rFonts w:ascii="Arial" w:hAnsi="Arial" w:eastAsia="Arial" w:cs="Arial"/>
          <w:b w:val="1"/>
          <w:bCs w:val="1"/>
          <w:sz w:val="24"/>
          <w:szCs w:val="24"/>
        </w:rPr>
        <w:t xml:space="preserve">                        </w:t>
      </w:r>
      <w:r w:rsidR="0F43C5F3">
        <w:drawing>
          <wp:inline wp14:editId="5C090963" wp14:anchorId="219C8D92">
            <wp:extent cx="2171700" cy="1171575"/>
            <wp:effectExtent l="0" t="0" r="0" b="0"/>
            <wp:docPr id="149874086" name="" title=""/>
            <wp:cNvGraphicFramePr>
              <a:graphicFrameLocks noChangeAspect="1"/>
            </wp:cNvGraphicFramePr>
            <a:graphic>
              <a:graphicData uri="http://schemas.openxmlformats.org/drawingml/2006/picture">
                <pic:pic>
                  <pic:nvPicPr>
                    <pic:cNvPr id="0" name=""/>
                    <pic:cNvPicPr/>
                  </pic:nvPicPr>
                  <pic:blipFill>
                    <a:blip r:embed="R29e9634ba2684bc0">
                      <a:extLst>
                        <a:ext xmlns:a="http://schemas.openxmlformats.org/drawingml/2006/main" uri="{28A0092B-C50C-407E-A947-70E740481C1C}">
                          <a14:useLocalDpi val="0"/>
                        </a:ext>
                      </a:extLst>
                    </a:blip>
                    <a:stretch>
                      <a:fillRect/>
                    </a:stretch>
                  </pic:blipFill>
                  <pic:spPr>
                    <a:xfrm>
                      <a:off x="0" y="0"/>
                      <a:ext cx="2171700" cy="1171575"/>
                    </a:xfrm>
                    <a:prstGeom prst="rect">
                      <a:avLst/>
                    </a:prstGeom>
                  </pic:spPr>
                </pic:pic>
              </a:graphicData>
            </a:graphic>
          </wp:inline>
        </w:drawing>
      </w:r>
    </w:p>
    <w:p w:rsidR="0F43C5F3" w:rsidP="2F68DCE6" w:rsidRDefault="0F43C5F3" w14:paraId="6C4FB605" w14:textId="429B7AB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F68DCE6" w:rsidR="0F43C5F3">
        <w:rPr>
          <w:rFonts w:ascii="Arial" w:hAnsi="Arial" w:eastAsia="Arial" w:cs="Arial"/>
          <w:b w:val="1"/>
          <w:bCs w:val="1"/>
          <w:sz w:val="18"/>
          <w:szCs w:val="18"/>
        </w:rPr>
        <w:t xml:space="preserve">                                                                                                                 Source:</w:t>
      </w:r>
      <w:r w:rsidRPr="2F68DCE6" w:rsidR="458A2679">
        <w:rPr>
          <w:rFonts w:ascii="Arial" w:hAnsi="Arial" w:eastAsia="Arial" w:cs="Arial"/>
          <w:b w:val="1"/>
          <w:bCs w:val="1"/>
          <w:sz w:val="18"/>
          <w:szCs w:val="18"/>
        </w:rPr>
        <w:t xml:space="preserve"> </w:t>
      </w:r>
      <w:r w:rsidRPr="2F68DCE6" w:rsidR="0F43C5F3">
        <w:rPr>
          <w:rFonts w:ascii="Arial" w:hAnsi="Arial" w:eastAsia="Arial" w:cs="Arial"/>
          <w:b w:val="1"/>
          <w:bCs w:val="1"/>
          <w:sz w:val="18"/>
          <w:szCs w:val="18"/>
        </w:rPr>
        <w:t>John Dewey</w:t>
      </w:r>
      <w:r w:rsidRPr="2F68DCE6" w:rsidR="1AD4171C">
        <w:rPr>
          <w:rFonts w:ascii="Arial" w:hAnsi="Arial" w:eastAsia="Arial" w:cs="Arial"/>
          <w:b w:val="1"/>
          <w:bCs w:val="1"/>
          <w:sz w:val="24"/>
          <w:szCs w:val="24"/>
        </w:rPr>
        <w:t xml:space="preserve"> </w:t>
      </w:r>
      <w:r w:rsidRPr="2F68DCE6" w:rsidR="0102DD06">
        <w:rPr>
          <w:rFonts w:ascii="Arial" w:hAnsi="Arial" w:eastAsia="Arial" w:cs="Arial"/>
          <w:b w:val="1"/>
          <w:bCs w:val="1"/>
          <w:sz w:val="20"/>
          <w:szCs w:val="20"/>
        </w:rPr>
        <w:t>(2019)</w:t>
      </w:r>
      <w:r w:rsidRPr="2F68DCE6" w:rsidR="1AD4171C">
        <w:rPr>
          <w:rFonts w:ascii="Arial" w:hAnsi="Arial" w:eastAsia="Arial" w:cs="Arial"/>
          <w:b w:val="1"/>
          <w:bCs w:val="1"/>
          <w:sz w:val="20"/>
          <w:szCs w:val="20"/>
        </w:rPr>
        <w:t xml:space="preserve"> </w:t>
      </w:r>
      <w:r w:rsidRPr="2F68DCE6" w:rsidR="1AD4171C">
        <w:rPr>
          <w:rFonts w:ascii="Arial" w:hAnsi="Arial" w:eastAsia="Arial" w:cs="Arial"/>
          <w:b w:val="1"/>
          <w:bCs w:val="1"/>
          <w:sz w:val="24"/>
          <w:szCs w:val="24"/>
        </w:rPr>
        <w:t xml:space="preserve">              </w:t>
      </w:r>
    </w:p>
    <w:p w:rsidR="6A1EF43A" w:rsidP="2F68DCE6" w:rsidRDefault="6A1EF43A" w14:paraId="6EA39B47" w14:textId="5A46FB6F">
      <w:pPr>
        <w:pStyle w:val="Normal"/>
        <w:bidi w:val="0"/>
        <w:spacing w:after="160" w:line="259" w:lineRule="auto"/>
        <w:rPr>
          <w:rFonts w:ascii="Arial" w:hAnsi="Arial" w:eastAsia="Arial" w:cs="Arial"/>
          <w:b w:val="0"/>
          <w:bCs w:val="0"/>
          <w:sz w:val="22"/>
          <w:szCs w:val="22"/>
        </w:rPr>
      </w:pPr>
      <w:r w:rsidRPr="707BF862" w:rsidR="6A1EF43A">
        <w:rPr>
          <w:rFonts w:ascii="Arial" w:hAnsi="Arial" w:eastAsia="Arial" w:cs="Arial"/>
          <w:b w:val="0"/>
          <w:bCs w:val="0"/>
          <w:sz w:val="22"/>
          <w:szCs w:val="22"/>
        </w:rPr>
        <w:t xml:space="preserve">Reflective writing is a </w:t>
      </w:r>
      <w:r w:rsidRPr="707BF862" w:rsidR="31E0CD0F">
        <w:rPr>
          <w:rFonts w:ascii="Arial" w:hAnsi="Arial" w:eastAsia="Arial" w:cs="Arial"/>
          <w:b w:val="0"/>
          <w:bCs w:val="0"/>
          <w:sz w:val="22"/>
          <w:szCs w:val="22"/>
        </w:rPr>
        <w:t xml:space="preserve">thought </w:t>
      </w:r>
      <w:r w:rsidRPr="707BF862" w:rsidR="6A1EF43A">
        <w:rPr>
          <w:rFonts w:ascii="Arial" w:hAnsi="Arial" w:eastAsia="Arial" w:cs="Arial"/>
          <w:b w:val="0"/>
          <w:bCs w:val="0"/>
          <w:sz w:val="22"/>
          <w:szCs w:val="22"/>
        </w:rPr>
        <w:t>process</w:t>
      </w:r>
      <w:r w:rsidRPr="707BF862" w:rsidR="29B69EF0">
        <w:rPr>
          <w:rFonts w:ascii="Arial" w:hAnsi="Arial" w:eastAsia="Arial" w:cs="Arial"/>
          <w:b w:val="0"/>
          <w:bCs w:val="0"/>
          <w:sz w:val="22"/>
          <w:szCs w:val="22"/>
        </w:rPr>
        <w:t xml:space="preserve"> meaning </w:t>
      </w:r>
      <w:r w:rsidRPr="707BF862" w:rsidR="3FA0B906">
        <w:rPr>
          <w:rFonts w:ascii="Arial" w:hAnsi="Arial" w:eastAsia="Arial" w:cs="Arial"/>
          <w:b w:val="0"/>
          <w:bCs w:val="0"/>
          <w:sz w:val="22"/>
          <w:szCs w:val="22"/>
        </w:rPr>
        <w:t xml:space="preserve">thinking </w:t>
      </w:r>
      <w:r w:rsidRPr="707BF862" w:rsidR="37DA48BE">
        <w:rPr>
          <w:rFonts w:ascii="Arial" w:hAnsi="Arial" w:eastAsia="Arial" w:cs="Arial"/>
          <w:b w:val="0"/>
          <w:bCs w:val="0"/>
          <w:sz w:val="22"/>
          <w:szCs w:val="22"/>
        </w:rPr>
        <w:t>about or reflect</w:t>
      </w:r>
      <w:r w:rsidRPr="707BF862" w:rsidR="68813192">
        <w:rPr>
          <w:rFonts w:ascii="Arial" w:hAnsi="Arial" w:eastAsia="Arial" w:cs="Arial"/>
          <w:b w:val="0"/>
          <w:bCs w:val="0"/>
          <w:sz w:val="22"/>
          <w:szCs w:val="22"/>
        </w:rPr>
        <w:t xml:space="preserve">ing on a situation or experience </w:t>
      </w:r>
      <w:r w:rsidRPr="707BF862" w:rsidR="6ABCABE7">
        <w:rPr>
          <w:rFonts w:ascii="Arial" w:hAnsi="Arial" w:eastAsia="Arial" w:cs="Arial"/>
          <w:b w:val="0"/>
          <w:bCs w:val="0"/>
          <w:sz w:val="22"/>
          <w:szCs w:val="22"/>
        </w:rPr>
        <w:t>than writing</w:t>
      </w:r>
      <w:r w:rsidRPr="707BF862" w:rsidR="1D1B0B64">
        <w:rPr>
          <w:rFonts w:ascii="Arial" w:hAnsi="Arial" w:eastAsia="Arial" w:cs="Arial"/>
          <w:b w:val="0"/>
          <w:bCs w:val="0"/>
          <w:sz w:val="22"/>
          <w:szCs w:val="22"/>
        </w:rPr>
        <w:t xml:space="preserve"> down the accounts</w:t>
      </w:r>
      <w:r w:rsidRPr="707BF862" w:rsidR="13197DB1">
        <w:rPr>
          <w:rFonts w:ascii="Arial" w:hAnsi="Arial" w:eastAsia="Arial" w:cs="Arial"/>
          <w:b w:val="0"/>
          <w:bCs w:val="0"/>
          <w:sz w:val="22"/>
          <w:szCs w:val="22"/>
        </w:rPr>
        <w:t xml:space="preserve"> </w:t>
      </w:r>
      <w:r w:rsidRPr="707BF862" w:rsidR="1738A722">
        <w:rPr>
          <w:rFonts w:ascii="Arial" w:hAnsi="Arial" w:eastAsia="Arial" w:cs="Arial"/>
          <w:b w:val="0"/>
          <w:bCs w:val="0"/>
          <w:sz w:val="22"/>
          <w:szCs w:val="22"/>
        </w:rPr>
        <w:t xml:space="preserve">of the situation </w:t>
      </w:r>
      <w:r w:rsidRPr="707BF862" w:rsidR="13197DB1">
        <w:rPr>
          <w:rFonts w:ascii="Arial" w:hAnsi="Arial" w:eastAsia="Arial" w:cs="Arial"/>
          <w:b w:val="0"/>
          <w:bCs w:val="0"/>
          <w:sz w:val="22"/>
          <w:szCs w:val="22"/>
        </w:rPr>
        <w:t xml:space="preserve">or experience </w:t>
      </w:r>
      <w:r w:rsidRPr="707BF862" w:rsidR="663F15F2">
        <w:rPr>
          <w:rFonts w:ascii="Arial" w:hAnsi="Arial" w:eastAsia="Arial" w:cs="Arial"/>
          <w:b w:val="0"/>
          <w:bCs w:val="0"/>
          <w:sz w:val="22"/>
          <w:szCs w:val="22"/>
        </w:rPr>
        <w:t xml:space="preserve">by </w:t>
      </w:r>
      <w:r w:rsidRPr="707BF862" w:rsidR="13197DB1">
        <w:rPr>
          <w:rFonts w:ascii="Arial" w:hAnsi="Arial" w:eastAsia="Arial" w:cs="Arial"/>
          <w:b w:val="0"/>
          <w:bCs w:val="0"/>
          <w:sz w:val="22"/>
          <w:szCs w:val="22"/>
        </w:rPr>
        <w:t xml:space="preserve">drawing on </w:t>
      </w:r>
      <w:r w:rsidRPr="707BF862" w:rsidR="58914CFF">
        <w:rPr>
          <w:rFonts w:ascii="Arial" w:hAnsi="Arial" w:eastAsia="Arial" w:cs="Arial"/>
          <w:b w:val="0"/>
          <w:bCs w:val="0"/>
          <w:sz w:val="22"/>
          <w:szCs w:val="22"/>
        </w:rPr>
        <w:t>its reflection</w:t>
      </w:r>
      <w:r w:rsidRPr="707BF862" w:rsidR="48F62B21">
        <w:rPr>
          <w:rFonts w:ascii="Arial" w:hAnsi="Arial" w:eastAsia="Arial" w:cs="Arial"/>
          <w:b w:val="0"/>
          <w:bCs w:val="0"/>
          <w:sz w:val="22"/>
          <w:szCs w:val="22"/>
        </w:rPr>
        <w:t xml:space="preserve"> </w:t>
      </w:r>
      <w:r w:rsidRPr="707BF862" w:rsidR="331F5F4D">
        <w:rPr>
          <w:rFonts w:ascii="Arial" w:hAnsi="Arial" w:eastAsia="Arial" w:cs="Arial"/>
          <w:b w:val="0"/>
          <w:bCs w:val="0"/>
          <w:sz w:val="22"/>
          <w:szCs w:val="22"/>
        </w:rPr>
        <w:t xml:space="preserve">with feelings </w:t>
      </w:r>
      <w:r w:rsidRPr="707BF862" w:rsidR="48F62B21">
        <w:rPr>
          <w:rFonts w:ascii="Arial" w:hAnsi="Arial" w:eastAsia="Arial" w:cs="Arial"/>
          <w:b w:val="0"/>
          <w:bCs w:val="0"/>
          <w:sz w:val="22"/>
          <w:szCs w:val="22"/>
        </w:rPr>
        <w:t xml:space="preserve">further to my understanding of reflective </w:t>
      </w:r>
      <w:r w:rsidRPr="707BF862" w:rsidR="7FFB9230">
        <w:rPr>
          <w:rFonts w:ascii="Arial" w:hAnsi="Arial" w:eastAsia="Arial" w:cs="Arial"/>
          <w:b w:val="0"/>
          <w:bCs w:val="0"/>
          <w:sz w:val="22"/>
          <w:szCs w:val="22"/>
        </w:rPr>
        <w:t>writing authors</w:t>
      </w:r>
      <w:r w:rsidRPr="707BF862" w:rsidR="19B48A21">
        <w:rPr>
          <w:rFonts w:ascii="Arial" w:hAnsi="Arial" w:eastAsia="Arial" w:cs="Arial"/>
          <w:b w:val="0"/>
          <w:bCs w:val="0"/>
          <w:sz w:val="22"/>
          <w:szCs w:val="22"/>
        </w:rPr>
        <w:t xml:space="preserve"> </w:t>
      </w:r>
      <w:r w:rsidRPr="707BF862" w:rsidR="6C0BD289">
        <w:rPr>
          <w:rFonts w:ascii="Arial" w:hAnsi="Arial" w:eastAsia="Arial" w:cs="Arial"/>
          <w:b w:val="0"/>
          <w:bCs w:val="0"/>
          <w:i w:val="0"/>
          <w:iCs w:val="0"/>
          <w:caps w:val="0"/>
          <w:smallCaps w:val="0"/>
          <w:noProof w:val="0"/>
          <w:color w:val="222222"/>
          <w:sz w:val="22"/>
          <w:szCs w:val="22"/>
          <w:lang w:val="en-US"/>
        </w:rPr>
        <w:t xml:space="preserve">Kathpalia, and Heah </w:t>
      </w:r>
      <w:r w:rsidRPr="707BF862" w:rsidR="4482DBA4">
        <w:rPr>
          <w:rFonts w:ascii="Arial" w:hAnsi="Arial" w:eastAsia="Arial" w:cs="Arial"/>
          <w:b w:val="0"/>
          <w:bCs w:val="0"/>
          <w:i w:val="0"/>
          <w:iCs w:val="0"/>
          <w:caps w:val="0"/>
          <w:smallCaps w:val="0"/>
          <w:noProof w:val="0"/>
          <w:color w:val="222222"/>
          <w:sz w:val="22"/>
          <w:szCs w:val="22"/>
          <w:lang w:val="en-US"/>
        </w:rPr>
        <w:t>(</w:t>
      </w:r>
      <w:r w:rsidRPr="707BF862" w:rsidR="6C0BD289">
        <w:rPr>
          <w:rFonts w:ascii="Arial" w:hAnsi="Arial" w:eastAsia="Arial" w:cs="Arial"/>
          <w:b w:val="0"/>
          <w:bCs w:val="0"/>
          <w:i w:val="0"/>
          <w:iCs w:val="0"/>
          <w:caps w:val="0"/>
          <w:smallCaps w:val="0"/>
          <w:noProof w:val="0"/>
          <w:color w:val="222222"/>
          <w:sz w:val="22"/>
          <w:szCs w:val="22"/>
          <w:lang w:val="en-US"/>
        </w:rPr>
        <w:t>2008</w:t>
      </w:r>
      <w:r w:rsidRPr="707BF862" w:rsidR="70782FCB">
        <w:rPr>
          <w:rFonts w:ascii="Arial" w:hAnsi="Arial" w:eastAsia="Arial" w:cs="Arial"/>
          <w:b w:val="0"/>
          <w:bCs w:val="0"/>
          <w:i w:val="0"/>
          <w:iCs w:val="0"/>
          <w:caps w:val="0"/>
          <w:smallCaps w:val="0"/>
          <w:noProof w:val="0"/>
          <w:color w:val="222222"/>
          <w:sz w:val="22"/>
          <w:szCs w:val="22"/>
          <w:lang w:val="en-US"/>
        </w:rPr>
        <w:t>)</w:t>
      </w:r>
      <w:r w:rsidRPr="707BF862" w:rsidR="3A2EE380">
        <w:rPr>
          <w:rFonts w:ascii="Arial" w:hAnsi="Arial" w:eastAsia="Arial" w:cs="Arial"/>
          <w:b w:val="0"/>
          <w:bCs w:val="0"/>
          <w:i w:val="0"/>
          <w:iCs w:val="0"/>
          <w:caps w:val="0"/>
          <w:smallCaps w:val="0"/>
          <w:noProof w:val="0"/>
          <w:color w:val="222222"/>
          <w:sz w:val="22"/>
          <w:szCs w:val="22"/>
          <w:lang w:val="en-US"/>
        </w:rPr>
        <w:t xml:space="preserve"> </w:t>
      </w:r>
      <w:r w:rsidRPr="707BF862" w:rsidR="245C1CF2">
        <w:rPr>
          <w:rFonts w:ascii="Arial" w:hAnsi="Arial" w:eastAsia="Arial" w:cs="Arial"/>
          <w:b w:val="0"/>
          <w:bCs w:val="0"/>
          <w:i w:val="0"/>
          <w:iCs w:val="0"/>
          <w:caps w:val="0"/>
          <w:smallCaps w:val="0"/>
          <w:noProof w:val="0"/>
          <w:color w:val="222222"/>
          <w:sz w:val="22"/>
          <w:szCs w:val="22"/>
          <w:lang w:val="en-US"/>
        </w:rPr>
        <w:t xml:space="preserve">within their research </w:t>
      </w:r>
      <w:r w:rsidRPr="707BF862" w:rsidR="0F4B0738">
        <w:rPr>
          <w:rFonts w:ascii="Arial" w:hAnsi="Arial" w:eastAsia="Arial" w:cs="Arial"/>
          <w:b w:val="0"/>
          <w:bCs w:val="0"/>
          <w:i w:val="0"/>
          <w:iCs w:val="0"/>
          <w:caps w:val="0"/>
          <w:smallCaps w:val="0"/>
          <w:noProof w:val="0"/>
          <w:color w:val="222222"/>
          <w:sz w:val="22"/>
          <w:szCs w:val="22"/>
          <w:lang w:val="en-US"/>
        </w:rPr>
        <w:t xml:space="preserve">also agreed </w:t>
      </w:r>
      <w:r w:rsidRPr="707BF862" w:rsidR="5476BB7B">
        <w:rPr>
          <w:rFonts w:ascii="Arial" w:hAnsi="Arial" w:eastAsia="Arial" w:cs="Arial"/>
          <w:b w:val="0"/>
          <w:bCs w:val="0"/>
          <w:i w:val="0"/>
          <w:iCs w:val="0"/>
          <w:caps w:val="0"/>
          <w:smallCaps w:val="0"/>
          <w:noProof w:val="0"/>
          <w:color w:val="222222"/>
          <w:sz w:val="22"/>
          <w:szCs w:val="22"/>
          <w:lang w:val="en-US"/>
        </w:rPr>
        <w:t>with author F</w:t>
      </w:r>
      <w:r w:rsidRPr="707BF862" w:rsidR="2CC916E4">
        <w:rPr>
          <w:rFonts w:ascii="Arial" w:hAnsi="Arial" w:eastAsia="Arial" w:cs="Arial"/>
          <w:b w:val="0"/>
          <w:bCs w:val="0"/>
          <w:sz w:val="22"/>
          <w:szCs w:val="22"/>
        </w:rPr>
        <w:t>ink</w:t>
      </w:r>
      <w:r w:rsidRPr="707BF862" w:rsidR="73899430">
        <w:rPr>
          <w:rFonts w:ascii="Arial" w:hAnsi="Arial" w:eastAsia="Arial" w:cs="Arial"/>
          <w:b w:val="0"/>
          <w:bCs w:val="0"/>
          <w:sz w:val="22"/>
          <w:szCs w:val="22"/>
        </w:rPr>
        <w:t xml:space="preserve"> (2003), </w:t>
      </w:r>
      <w:r w:rsidRPr="707BF862" w:rsidR="527C3C02">
        <w:rPr>
          <w:rFonts w:ascii="Arial" w:hAnsi="Arial" w:eastAsia="Arial" w:cs="Arial"/>
          <w:b w:val="0"/>
          <w:bCs w:val="0"/>
          <w:sz w:val="22"/>
          <w:szCs w:val="22"/>
        </w:rPr>
        <w:t xml:space="preserve">who also stated: </w:t>
      </w:r>
      <w:r w:rsidRPr="707BF862" w:rsidR="5351FFD1">
        <w:rPr>
          <w:rFonts w:ascii="Arial" w:hAnsi="Arial" w:eastAsia="Arial" w:cs="Arial"/>
          <w:b w:val="0"/>
          <w:bCs w:val="0"/>
          <w:sz w:val="22"/>
          <w:szCs w:val="22"/>
        </w:rPr>
        <w:t>“</w:t>
      </w:r>
      <w:r w:rsidRPr="707BF862" w:rsidR="73899430">
        <w:rPr>
          <w:rFonts w:ascii="Arial" w:hAnsi="Arial" w:eastAsia="Arial" w:cs="Arial"/>
          <w:b w:val="0"/>
          <w:bCs w:val="0"/>
          <w:sz w:val="22"/>
          <w:szCs w:val="22"/>
        </w:rPr>
        <w:t>reflective writing focus</w:t>
      </w:r>
      <w:r w:rsidRPr="707BF862" w:rsidR="0F47B822">
        <w:rPr>
          <w:rFonts w:ascii="Arial" w:hAnsi="Arial" w:eastAsia="Arial" w:cs="Arial"/>
          <w:b w:val="0"/>
          <w:bCs w:val="0"/>
          <w:sz w:val="22"/>
          <w:szCs w:val="22"/>
        </w:rPr>
        <w:t xml:space="preserve">es </w:t>
      </w:r>
      <w:r w:rsidRPr="707BF862" w:rsidR="73899430">
        <w:rPr>
          <w:rFonts w:ascii="Arial" w:hAnsi="Arial" w:eastAsia="Arial" w:cs="Arial"/>
          <w:b w:val="0"/>
          <w:bCs w:val="0"/>
          <w:sz w:val="22"/>
          <w:szCs w:val="22"/>
        </w:rPr>
        <w:t>on the writer’</w:t>
      </w:r>
      <w:r w:rsidRPr="707BF862" w:rsidR="18042666">
        <w:rPr>
          <w:rFonts w:ascii="Arial" w:hAnsi="Arial" w:eastAsia="Arial" w:cs="Arial"/>
          <w:b w:val="0"/>
          <w:bCs w:val="0"/>
          <w:sz w:val="22"/>
          <w:szCs w:val="22"/>
        </w:rPr>
        <w:t>s learning experience</w:t>
      </w:r>
      <w:r w:rsidRPr="707BF862" w:rsidR="7D1C5939">
        <w:rPr>
          <w:rFonts w:ascii="Arial" w:hAnsi="Arial" w:eastAsia="Arial" w:cs="Arial"/>
          <w:b w:val="0"/>
          <w:bCs w:val="0"/>
          <w:sz w:val="22"/>
          <w:szCs w:val="22"/>
        </w:rPr>
        <w:t xml:space="preserve"> itself and attempts to identify </w:t>
      </w:r>
      <w:r w:rsidRPr="707BF862" w:rsidR="3B08082D">
        <w:rPr>
          <w:rFonts w:ascii="Arial" w:hAnsi="Arial" w:eastAsia="Arial" w:cs="Arial"/>
          <w:b w:val="0"/>
          <w:bCs w:val="0"/>
          <w:sz w:val="22"/>
          <w:szCs w:val="22"/>
        </w:rPr>
        <w:t xml:space="preserve">its </w:t>
      </w:r>
      <w:r w:rsidRPr="707BF862" w:rsidR="7D1C5939">
        <w:rPr>
          <w:rFonts w:ascii="Arial" w:hAnsi="Arial" w:eastAsia="Arial" w:cs="Arial"/>
          <w:b w:val="0"/>
          <w:bCs w:val="0"/>
          <w:sz w:val="22"/>
          <w:szCs w:val="22"/>
        </w:rPr>
        <w:t>significance</w:t>
      </w:r>
      <w:r w:rsidRPr="707BF862" w:rsidR="2D0A0BD0">
        <w:rPr>
          <w:rFonts w:ascii="Arial" w:hAnsi="Arial" w:eastAsia="Arial" w:cs="Arial"/>
          <w:b w:val="0"/>
          <w:bCs w:val="0"/>
          <w:sz w:val="22"/>
          <w:szCs w:val="22"/>
        </w:rPr>
        <w:t xml:space="preserve"> </w:t>
      </w:r>
      <w:r w:rsidRPr="707BF862" w:rsidR="7D1C5939">
        <w:rPr>
          <w:rFonts w:ascii="Arial" w:hAnsi="Arial" w:eastAsia="Arial" w:cs="Arial"/>
          <w:b w:val="0"/>
          <w:bCs w:val="0"/>
          <w:sz w:val="22"/>
          <w:szCs w:val="22"/>
        </w:rPr>
        <w:t>of a given learning experience</w:t>
      </w:r>
      <w:r w:rsidRPr="707BF862" w:rsidR="20F61546">
        <w:rPr>
          <w:rFonts w:ascii="Arial" w:hAnsi="Arial" w:eastAsia="Arial" w:cs="Arial"/>
          <w:b w:val="0"/>
          <w:bCs w:val="0"/>
          <w:sz w:val="22"/>
          <w:szCs w:val="22"/>
        </w:rPr>
        <w:t>, primarily for the writer.”</w:t>
      </w:r>
      <w:r w:rsidRPr="707BF862" w:rsidR="588847FD">
        <w:rPr>
          <w:rFonts w:ascii="Arial" w:hAnsi="Arial" w:eastAsia="Arial" w:cs="Arial"/>
          <w:b w:val="0"/>
          <w:bCs w:val="0"/>
          <w:sz w:val="22"/>
          <w:szCs w:val="22"/>
        </w:rPr>
        <w:t xml:space="preserve"> </w:t>
      </w:r>
      <w:r w:rsidRPr="707BF862" w:rsidR="5BB476A2">
        <w:rPr>
          <w:rFonts w:ascii="Arial" w:hAnsi="Arial" w:eastAsia="Arial" w:cs="Arial"/>
          <w:b w:val="0"/>
          <w:bCs w:val="0"/>
          <w:sz w:val="22"/>
          <w:szCs w:val="22"/>
        </w:rPr>
        <w:t>Consequently,</w:t>
      </w:r>
      <w:r w:rsidRPr="707BF862" w:rsidR="3E4150FA">
        <w:rPr>
          <w:rFonts w:ascii="Arial" w:hAnsi="Arial" w:eastAsia="Arial" w:cs="Arial"/>
          <w:b w:val="0"/>
          <w:bCs w:val="0"/>
          <w:sz w:val="22"/>
          <w:szCs w:val="22"/>
        </w:rPr>
        <w:t xml:space="preserve"> </w:t>
      </w:r>
      <w:r w:rsidRPr="707BF862" w:rsidR="588847FD">
        <w:rPr>
          <w:rFonts w:ascii="Arial" w:hAnsi="Arial" w:eastAsia="Arial" w:cs="Arial"/>
          <w:b w:val="0"/>
          <w:bCs w:val="0"/>
          <w:sz w:val="22"/>
          <w:szCs w:val="22"/>
        </w:rPr>
        <w:t>focus</w:t>
      </w:r>
      <w:r w:rsidRPr="707BF862" w:rsidR="16D767B1">
        <w:rPr>
          <w:rFonts w:ascii="Arial" w:hAnsi="Arial" w:eastAsia="Arial" w:cs="Arial"/>
          <w:b w:val="0"/>
          <w:bCs w:val="0"/>
          <w:sz w:val="22"/>
          <w:szCs w:val="22"/>
        </w:rPr>
        <w:t>ing on thought</w:t>
      </w:r>
      <w:r w:rsidRPr="707BF862" w:rsidR="5DFDE855">
        <w:rPr>
          <w:rFonts w:ascii="Arial" w:hAnsi="Arial" w:eastAsia="Arial" w:cs="Arial"/>
          <w:b w:val="0"/>
          <w:bCs w:val="0"/>
          <w:sz w:val="22"/>
          <w:szCs w:val="22"/>
        </w:rPr>
        <w:t xml:space="preserve">s, </w:t>
      </w:r>
      <w:r w:rsidRPr="707BF862" w:rsidR="5DFDE855">
        <w:rPr>
          <w:rFonts w:ascii="Arial" w:hAnsi="Arial" w:eastAsia="Arial" w:cs="Arial"/>
          <w:b w:val="0"/>
          <w:bCs w:val="0"/>
          <w:sz w:val="22"/>
          <w:szCs w:val="22"/>
        </w:rPr>
        <w:t>feelings,</w:t>
      </w:r>
      <w:r w:rsidRPr="707BF862" w:rsidR="5DFDE855">
        <w:rPr>
          <w:rFonts w:ascii="Arial" w:hAnsi="Arial" w:eastAsia="Arial" w:cs="Arial"/>
          <w:b w:val="0"/>
          <w:bCs w:val="0"/>
          <w:sz w:val="22"/>
          <w:szCs w:val="22"/>
        </w:rPr>
        <w:t xml:space="preserve"> and experience rather than a description of the experience </w:t>
      </w:r>
      <w:r w:rsidRPr="707BF862" w:rsidR="7534D2EF">
        <w:rPr>
          <w:rFonts w:ascii="Arial" w:hAnsi="Arial" w:eastAsia="Arial" w:cs="Arial"/>
          <w:b w:val="0"/>
          <w:bCs w:val="0"/>
          <w:sz w:val="22"/>
          <w:szCs w:val="22"/>
        </w:rPr>
        <w:t>is a thought</w:t>
      </w:r>
      <w:r w:rsidRPr="707BF862" w:rsidR="45121C3D">
        <w:rPr>
          <w:rFonts w:ascii="Arial" w:hAnsi="Arial" w:eastAsia="Arial" w:cs="Arial"/>
          <w:b w:val="0"/>
          <w:bCs w:val="0"/>
          <w:sz w:val="22"/>
          <w:szCs w:val="22"/>
        </w:rPr>
        <w:t xml:space="preserve"> process </w:t>
      </w:r>
      <w:r w:rsidRPr="707BF862" w:rsidR="07000F4C">
        <w:rPr>
          <w:rFonts w:ascii="Arial" w:hAnsi="Arial" w:eastAsia="Arial" w:cs="Arial"/>
          <w:b w:val="0"/>
          <w:bCs w:val="0"/>
          <w:sz w:val="22"/>
          <w:szCs w:val="22"/>
        </w:rPr>
        <w:t>from the perspective of a</w:t>
      </w:r>
      <w:r w:rsidRPr="707BF862" w:rsidR="3CF68422">
        <w:rPr>
          <w:rFonts w:ascii="Arial" w:hAnsi="Arial" w:eastAsia="Arial" w:cs="Arial"/>
          <w:b w:val="0"/>
          <w:bCs w:val="0"/>
          <w:sz w:val="22"/>
          <w:szCs w:val="22"/>
        </w:rPr>
        <w:t xml:space="preserve"> </w:t>
      </w:r>
      <w:r w:rsidRPr="707BF862" w:rsidR="3CF68422">
        <w:rPr>
          <w:rFonts w:ascii="Arial" w:hAnsi="Arial" w:eastAsia="Arial" w:cs="Arial"/>
          <w:b w:val="0"/>
          <w:bCs w:val="0"/>
          <w:sz w:val="22"/>
          <w:szCs w:val="22"/>
        </w:rPr>
        <w:t>personal experience</w:t>
      </w:r>
      <w:r w:rsidRPr="707BF862" w:rsidR="53107BD9">
        <w:rPr>
          <w:rFonts w:ascii="Arial" w:hAnsi="Arial" w:eastAsia="Arial" w:cs="Arial"/>
          <w:b w:val="0"/>
          <w:bCs w:val="0"/>
          <w:sz w:val="22"/>
          <w:szCs w:val="22"/>
        </w:rPr>
        <w:t xml:space="preserve"> </w:t>
      </w:r>
      <w:r w:rsidRPr="707BF862" w:rsidR="08229C02">
        <w:rPr>
          <w:rFonts w:ascii="Arial" w:hAnsi="Arial" w:eastAsia="Arial" w:cs="Arial"/>
          <w:b w:val="0"/>
          <w:bCs w:val="0"/>
          <w:sz w:val="22"/>
          <w:szCs w:val="22"/>
        </w:rPr>
        <w:t xml:space="preserve">Professional </w:t>
      </w:r>
      <w:r w:rsidRPr="707BF862" w:rsidR="056C6665">
        <w:rPr>
          <w:rFonts w:ascii="Arial" w:hAnsi="Arial" w:eastAsia="Arial" w:cs="Arial"/>
          <w:b w:val="0"/>
          <w:bCs w:val="0"/>
          <w:sz w:val="22"/>
          <w:szCs w:val="22"/>
        </w:rPr>
        <w:t xml:space="preserve">reflective writing </w:t>
      </w:r>
      <w:r w:rsidRPr="707BF862" w:rsidR="08229C02">
        <w:rPr>
          <w:rFonts w:ascii="Arial" w:hAnsi="Arial" w:eastAsia="Arial" w:cs="Arial"/>
          <w:b w:val="0"/>
          <w:bCs w:val="0"/>
          <w:sz w:val="22"/>
          <w:szCs w:val="22"/>
        </w:rPr>
        <w:t>is</w:t>
      </w:r>
      <w:r w:rsidRPr="707BF862" w:rsidR="3DAAB532">
        <w:rPr>
          <w:rFonts w:ascii="Arial" w:hAnsi="Arial" w:eastAsia="Arial" w:cs="Arial"/>
          <w:b w:val="0"/>
          <w:bCs w:val="0"/>
          <w:sz w:val="22"/>
          <w:szCs w:val="22"/>
        </w:rPr>
        <w:t xml:space="preserve"> </w:t>
      </w:r>
      <w:r w:rsidRPr="707BF862" w:rsidR="00F2F5F7">
        <w:rPr>
          <w:rFonts w:ascii="Arial" w:hAnsi="Arial" w:eastAsia="Arial" w:cs="Arial"/>
          <w:b w:val="0"/>
          <w:bCs w:val="0"/>
          <w:sz w:val="22"/>
          <w:szCs w:val="22"/>
        </w:rPr>
        <w:t xml:space="preserve">a sequence of </w:t>
      </w:r>
      <w:r w:rsidRPr="707BF862" w:rsidR="3DAAB532">
        <w:rPr>
          <w:rFonts w:ascii="Arial" w:hAnsi="Arial" w:eastAsia="Arial" w:cs="Arial"/>
          <w:b w:val="0"/>
          <w:bCs w:val="0"/>
          <w:sz w:val="22"/>
          <w:szCs w:val="22"/>
        </w:rPr>
        <w:t xml:space="preserve">academic </w:t>
      </w:r>
      <w:r w:rsidRPr="707BF862" w:rsidR="0898950A">
        <w:rPr>
          <w:rFonts w:ascii="Arial" w:hAnsi="Arial" w:eastAsia="Arial" w:cs="Arial"/>
          <w:b w:val="0"/>
          <w:bCs w:val="0"/>
          <w:sz w:val="22"/>
          <w:szCs w:val="22"/>
        </w:rPr>
        <w:t xml:space="preserve">skills describing an experience and </w:t>
      </w:r>
      <w:r w:rsidRPr="707BF862" w:rsidR="3F21E220">
        <w:rPr>
          <w:rFonts w:ascii="Arial" w:hAnsi="Arial" w:eastAsia="Arial" w:cs="Arial"/>
          <w:b w:val="0"/>
          <w:bCs w:val="0"/>
          <w:sz w:val="22"/>
          <w:szCs w:val="22"/>
        </w:rPr>
        <w:t>analyse</w:t>
      </w:r>
      <w:r w:rsidRPr="707BF862" w:rsidR="0898950A">
        <w:rPr>
          <w:rFonts w:ascii="Arial" w:hAnsi="Arial" w:eastAsia="Arial" w:cs="Arial"/>
          <w:b w:val="0"/>
          <w:bCs w:val="0"/>
          <w:sz w:val="22"/>
          <w:szCs w:val="22"/>
        </w:rPr>
        <w:t xml:space="preserve"> </w:t>
      </w:r>
      <w:r w:rsidRPr="707BF862" w:rsidR="5C9507C8">
        <w:rPr>
          <w:rFonts w:ascii="Arial" w:hAnsi="Arial" w:eastAsia="Arial" w:cs="Arial"/>
          <w:b w:val="0"/>
          <w:bCs w:val="0"/>
          <w:sz w:val="22"/>
          <w:szCs w:val="22"/>
        </w:rPr>
        <w:t xml:space="preserve">it </w:t>
      </w:r>
      <w:r w:rsidRPr="707BF862" w:rsidR="424E10C5">
        <w:rPr>
          <w:rFonts w:ascii="Arial" w:hAnsi="Arial" w:eastAsia="Arial" w:cs="Arial"/>
          <w:b w:val="0"/>
          <w:bCs w:val="0"/>
          <w:sz w:val="22"/>
          <w:szCs w:val="22"/>
        </w:rPr>
        <w:t xml:space="preserve">then </w:t>
      </w:r>
      <w:r w:rsidRPr="707BF862" w:rsidR="124D8245">
        <w:rPr>
          <w:rFonts w:ascii="Arial" w:hAnsi="Arial" w:eastAsia="Arial" w:cs="Arial"/>
          <w:b w:val="0"/>
          <w:bCs w:val="0"/>
          <w:sz w:val="22"/>
          <w:szCs w:val="22"/>
        </w:rPr>
        <w:t xml:space="preserve">an explanation of </w:t>
      </w:r>
      <w:r w:rsidRPr="707BF862" w:rsidR="424E10C5">
        <w:rPr>
          <w:rFonts w:ascii="Arial" w:hAnsi="Arial" w:eastAsia="Arial" w:cs="Arial"/>
          <w:b w:val="0"/>
          <w:bCs w:val="0"/>
          <w:sz w:val="22"/>
          <w:szCs w:val="22"/>
        </w:rPr>
        <w:t>what you learned from the experience</w:t>
      </w:r>
      <w:r w:rsidRPr="707BF862" w:rsidR="3FAC5CD5">
        <w:rPr>
          <w:rFonts w:ascii="Arial" w:hAnsi="Arial" w:eastAsia="Arial" w:cs="Arial"/>
          <w:b w:val="0"/>
          <w:bCs w:val="0"/>
          <w:sz w:val="22"/>
          <w:szCs w:val="22"/>
        </w:rPr>
        <w:t xml:space="preserve"> see (Diagram </w:t>
      </w:r>
      <w:r w:rsidRPr="707BF862" w:rsidR="419CCAAB">
        <w:rPr>
          <w:rFonts w:ascii="Arial" w:hAnsi="Arial" w:eastAsia="Arial" w:cs="Arial"/>
          <w:b w:val="0"/>
          <w:bCs w:val="0"/>
          <w:sz w:val="22"/>
          <w:szCs w:val="22"/>
        </w:rPr>
        <w:t>II</w:t>
      </w:r>
      <w:r w:rsidRPr="707BF862" w:rsidR="3FAC5CD5">
        <w:rPr>
          <w:rFonts w:ascii="Arial" w:hAnsi="Arial" w:eastAsia="Arial" w:cs="Arial"/>
          <w:b w:val="0"/>
          <w:bCs w:val="0"/>
          <w:sz w:val="22"/>
          <w:szCs w:val="22"/>
        </w:rPr>
        <w:t>I</w:t>
      </w:r>
      <w:r w:rsidRPr="707BF862" w:rsidR="7174267B">
        <w:rPr>
          <w:rFonts w:ascii="Arial" w:hAnsi="Arial" w:eastAsia="Arial" w:cs="Arial"/>
          <w:b w:val="0"/>
          <w:bCs w:val="0"/>
          <w:sz w:val="22"/>
          <w:szCs w:val="22"/>
        </w:rPr>
        <w:t xml:space="preserve">) illustrates the fundamental differences between reflective writing and professional academic reflective </w:t>
      </w:r>
      <w:r w:rsidRPr="707BF862" w:rsidR="0554871B">
        <w:rPr>
          <w:rFonts w:ascii="Arial" w:hAnsi="Arial" w:eastAsia="Arial" w:cs="Arial"/>
          <w:b w:val="0"/>
          <w:bCs w:val="0"/>
          <w:sz w:val="22"/>
          <w:szCs w:val="22"/>
        </w:rPr>
        <w:t>writing.</w:t>
      </w:r>
    </w:p>
    <w:p w:rsidR="2F68DCE6" w:rsidP="2F68DCE6" w:rsidRDefault="2F68DCE6" w14:paraId="24B33094" w14:textId="5CC8894D">
      <w:pPr>
        <w:pStyle w:val="Normal"/>
        <w:bidi w:val="0"/>
        <w:spacing w:after="160" w:line="259" w:lineRule="auto"/>
        <w:rPr>
          <w:rFonts w:ascii="Arial" w:hAnsi="Arial" w:eastAsia="Arial" w:cs="Arial"/>
          <w:b w:val="0"/>
          <w:bCs w:val="0"/>
          <w:sz w:val="22"/>
          <w:szCs w:val="22"/>
        </w:rPr>
      </w:pPr>
    </w:p>
    <w:p w:rsidR="663C4E7E" w:rsidP="2F68DCE6" w:rsidRDefault="663C4E7E" w14:paraId="4326B20B" w14:textId="596AFE02">
      <w:pPr>
        <w:pStyle w:val="Normal"/>
        <w:bidi w:val="0"/>
        <w:spacing w:after="160" w:line="259" w:lineRule="auto"/>
      </w:pPr>
      <w:r w:rsidR="663C4E7E">
        <w:drawing>
          <wp:inline wp14:editId="55B33F71" wp14:anchorId="243CCDDB">
            <wp:extent cx="4484688" cy="1689100"/>
            <wp:effectExtent l="0" t="0" r="0" b="0"/>
            <wp:docPr id="20089193" name="" title=""/>
            <wp:cNvGraphicFramePr>
              <a:graphicFrameLocks noChangeAspect="1"/>
            </wp:cNvGraphicFramePr>
            <a:graphic>
              <a:graphicData uri="http://schemas.openxmlformats.org/drawingml/2006/picture">
                <pic:pic>
                  <pic:nvPicPr>
                    <pic:cNvPr id="0" name=""/>
                    <pic:cNvPicPr/>
                  </pic:nvPicPr>
                  <pic:blipFill>
                    <a:blip r:embed="R06c6275b477849eb">
                      <a:extLst>
                        <a:ext xmlns:a="http://schemas.openxmlformats.org/drawingml/2006/main" uri="{28A0092B-C50C-407E-A947-70E740481C1C}">
                          <a14:useLocalDpi val="0"/>
                        </a:ext>
                      </a:extLst>
                    </a:blip>
                    <a:stretch>
                      <a:fillRect/>
                    </a:stretch>
                  </pic:blipFill>
                  <pic:spPr>
                    <a:xfrm>
                      <a:off x="0" y="0"/>
                      <a:ext cx="4484688" cy="1689100"/>
                    </a:xfrm>
                    <a:prstGeom prst="rect">
                      <a:avLst/>
                    </a:prstGeom>
                  </pic:spPr>
                </pic:pic>
              </a:graphicData>
            </a:graphic>
          </wp:inline>
        </w:drawing>
      </w:r>
    </w:p>
    <w:p w:rsidR="0433A649" w:rsidP="2F68DCE6" w:rsidRDefault="0433A649" w14:paraId="32F452B8" w14:textId="253AC154">
      <w:pPr>
        <w:pStyle w:val="Normal"/>
        <w:bidi w:val="0"/>
        <w:spacing w:after="160" w:line="259" w:lineRule="auto"/>
        <w:rPr>
          <w:rFonts w:ascii="Arial" w:hAnsi="Arial" w:eastAsia="Arial" w:cs="Arial"/>
          <w:b w:val="1"/>
          <w:bCs w:val="1"/>
          <w:sz w:val="20"/>
          <w:szCs w:val="20"/>
        </w:rPr>
      </w:pPr>
      <w:r w:rsidRPr="707BF862" w:rsidR="0433A649">
        <w:rPr>
          <w:rFonts w:ascii="Arial" w:hAnsi="Arial" w:eastAsia="Arial" w:cs="Arial"/>
          <w:b w:val="1"/>
          <w:bCs w:val="1"/>
          <w:sz w:val="20"/>
          <w:szCs w:val="20"/>
        </w:rPr>
        <w:t>Diagram I</w:t>
      </w:r>
      <w:r w:rsidRPr="707BF862" w:rsidR="5E8D96AD">
        <w:rPr>
          <w:rFonts w:ascii="Arial" w:hAnsi="Arial" w:eastAsia="Arial" w:cs="Arial"/>
          <w:b w:val="1"/>
          <w:bCs w:val="1"/>
          <w:sz w:val="20"/>
          <w:szCs w:val="20"/>
        </w:rPr>
        <w:t>II</w:t>
      </w:r>
      <w:r w:rsidRPr="707BF862" w:rsidR="0433A649">
        <w:rPr>
          <w:rFonts w:ascii="Arial" w:hAnsi="Arial" w:eastAsia="Arial" w:cs="Arial"/>
          <w:b w:val="1"/>
          <w:bCs w:val="1"/>
          <w:sz w:val="20"/>
          <w:szCs w:val="20"/>
        </w:rPr>
        <w:t>: Source Unknown</w:t>
      </w:r>
    </w:p>
    <w:p w:rsidR="707BF862" w:rsidP="707BF862" w:rsidRDefault="707BF862" w14:paraId="1A3DA77A" w14:textId="4222624A">
      <w:pPr>
        <w:pStyle w:val="Normal"/>
        <w:bidi w:val="0"/>
        <w:spacing w:after="160" w:line="259" w:lineRule="auto"/>
        <w:rPr>
          <w:rFonts w:ascii="Arial" w:hAnsi="Arial" w:eastAsia="Arial" w:cs="Arial"/>
          <w:b w:val="1"/>
          <w:bCs w:val="1"/>
          <w:sz w:val="20"/>
          <w:szCs w:val="20"/>
        </w:rPr>
      </w:pPr>
    </w:p>
    <w:p w:rsidR="55D82B9D" w:rsidP="707BF862" w:rsidRDefault="55D82B9D" w14:paraId="0EE612A0" w14:textId="10BE937D">
      <w:pPr>
        <w:pStyle w:val="Normal"/>
        <w:bidi w:val="0"/>
        <w:spacing w:after="160" w:line="259" w:lineRule="auto"/>
        <w:rPr>
          <w:rFonts w:ascii="Arial" w:hAnsi="Arial" w:eastAsia="Arial" w:cs="Arial"/>
          <w:b w:val="1"/>
          <w:bCs w:val="1"/>
          <w:sz w:val="24"/>
          <w:szCs w:val="24"/>
        </w:rPr>
      </w:pPr>
      <w:r w:rsidRPr="707BF862" w:rsidR="55D82B9D">
        <w:rPr>
          <w:rFonts w:ascii="Arial" w:hAnsi="Arial" w:eastAsia="Arial" w:cs="Arial"/>
          <w:b w:val="1"/>
          <w:bCs w:val="1"/>
          <w:sz w:val="24"/>
          <w:szCs w:val="24"/>
        </w:rPr>
        <w:t xml:space="preserve">Models of Reflection </w:t>
      </w:r>
    </w:p>
    <w:p w:rsidR="707BF862" w:rsidP="707BF862" w:rsidRDefault="707BF862" w14:paraId="42C47F13" w14:textId="47A449B1">
      <w:pPr>
        <w:pStyle w:val="Normal"/>
        <w:bidi w:val="0"/>
        <w:spacing w:after="160" w:line="259" w:lineRule="auto"/>
        <w:rPr>
          <w:rFonts w:ascii="Arial" w:hAnsi="Arial" w:eastAsia="Arial" w:cs="Arial"/>
          <w:b w:val="0"/>
          <w:bCs w:val="0"/>
          <w:sz w:val="22"/>
          <w:szCs w:val="22"/>
        </w:rPr>
      </w:pPr>
      <w:r w:rsidRPr="1CF2F5B1" w:rsidR="592231FA">
        <w:rPr>
          <w:rFonts w:ascii="Arial" w:hAnsi="Arial" w:eastAsia="Arial" w:cs="Arial"/>
          <w:b w:val="0"/>
          <w:bCs w:val="0"/>
          <w:sz w:val="22"/>
          <w:szCs w:val="22"/>
        </w:rPr>
        <w:t xml:space="preserve">Models of reflection are </w:t>
      </w:r>
      <w:r w:rsidRPr="1CF2F5B1" w:rsidR="26545751">
        <w:rPr>
          <w:rFonts w:ascii="Arial" w:hAnsi="Arial" w:eastAsia="Arial" w:cs="Arial"/>
          <w:b w:val="0"/>
          <w:bCs w:val="0"/>
          <w:sz w:val="22"/>
          <w:szCs w:val="22"/>
        </w:rPr>
        <w:t>structure</w:t>
      </w:r>
      <w:r w:rsidRPr="1CF2F5B1" w:rsidR="66C3FDC8">
        <w:rPr>
          <w:rFonts w:ascii="Arial" w:hAnsi="Arial" w:eastAsia="Arial" w:cs="Arial"/>
          <w:b w:val="0"/>
          <w:bCs w:val="0"/>
          <w:sz w:val="22"/>
          <w:szCs w:val="22"/>
        </w:rPr>
        <w:t>d</w:t>
      </w:r>
      <w:r w:rsidRPr="1CF2F5B1" w:rsidR="26545751">
        <w:rPr>
          <w:rFonts w:ascii="Arial" w:hAnsi="Arial" w:eastAsia="Arial" w:cs="Arial"/>
          <w:b w:val="0"/>
          <w:bCs w:val="0"/>
          <w:sz w:val="22"/>
          <w:szCs w:val="22"/>
        </w:rPr>
        <w:t xml:space="preserve"> </w:t>
      </w:r>
      <w:r w:rsidRPr="1CF2F5B1" w:rsidR="592231FA">
        <w:rPr>
          <w:rFonts w:ascii="Arial" w:hAnsi="Arial" w:eastAsia="Arial" w:cs="Arial"/>
          <w:b w:val="0"/>
          <w:bCs w:val="0"/>
          <w:sz w:val="22"/>
          <w:szCs w:val="22"/>
        </w:rPr>
        <w:t>frameworks</w:t>
      </w:r>
      <w:r w:rsidRPr="1CF2F5B1" w:rsidR="3AB8EA12">
        <w:rPr>
          <w:rFonts w:ascii="Arial" w:hAnsi="Arial" w:eastAsia="Arial" w:cs="Arial"/>
          <w:b w:val="0"/>
          <w:bCs w:val="0"/>
          <w:sz w:val="22"/>
          <w:szCs w:val="22"/>
        </w:rPr>
        <w:t xml:space="preserve"> for the reflective process </w:t>
      </w:r>
      <w:r w:rsidRPr="1CF2F5B1" w:rsidR="6FF45533">
        <w:rPr>
          <w:rFonts w:ascii="Arial" w:hAnsi="Arial" w:eastAsia="Arial" w:cs="Arial"/>
          <w:b w:val="0"/>
          <w:bCs w:val="0"/>
          <w:sz w:val="22"/>
          <w:szCs w:val="22"/>
        </w:rPr>
        <w:t xml:space="preserve">with </w:t>
      </w:r>
      <w:r w:rsidRPr="1CF2F5B1" w:rsidR="455323FD">
        <w:rPr>
          <w:rFonts w:ascii="Arial" w:hAnsi="Arial" w:eastAsia="Arial" w:cs="Arial"/>
          <w:b w:val="0"/>
          <w:bCs w:val="0"/>
          <w:sz w:val="22"/>
          <w:szCs w:val="22"/>
        </w:rPr>
        <w:t>an</w:t>
      </w:r>
      <w:r w:rsidRPr="1CF2F5B1" w:rsidR="6FF45533">
        <w:rPr>
          <w:rFonts w:ascii="Arial" w:hAnsi="Arial" w:eastAsia="Arial" w:cs="Arial"/>
          <w:b w:val="0"/>
          <w:bCs w:val="0"/>
          <w:sz w:val="22"/>
          <w:szCs w:val="22"/>
        </w:rPr>
        <w:t xml:space="preserve"> emphasis on </w:t>
      </w:r>
      <w:r w:rsidRPr="1CF2F5B1" w:rsidR="2941C30D">
        <w:rPr>
          <w:rFonts w:ascii="Arial" w:hAnsi="Arial" w:eastAsia="Arial" w:cs="Arial"/>
          <w:b w:val="0"/>
          <w:bCs w:val="0"/>
          <w:sz w:val="22"/>
          <w:szCs w:val="22"/>
        </w:rPr>
        <w:t>personal</w:t>
      </w:r>
      <w:r w:rsidRPr="1CF2F5B1" w:rsidR="6FF45533">
        <w:rPr>
          <w:rFonts w:ascii="Arial" w:hAnsi="Arial" w:eastAsia="Arial" w:cs="Arial"/>
          <w:b w:val="0"/>
          <w:bCs w:val="0"/>
          <w:sz w:val="22"/>
          <w:szCs w:val="22"/>
        </w:rPr>
        <w:t xml:space="preserve"> and situational analysis an</w:t>
      </w:r>
      <w:r w:rsidRPr="1CF2F5B1" w:rsidR="1BD61DF1">
        <w:rPr>
          <w:rFonts w:ascii="Arial" w:hAnsi="Arial" w:eastAsia="Arial" w:cs="Arial"/>
          <w:b w:val="0"/>
          <w:bCs w:val="0"/>
          <w:sz w:val="22"/>
          <w:szCs w:val="22"/>
        </w:rPr>
        <w:t xml:space="preserve">d </w:t>
      </w:r>
      <w:r w:rsidRPr="1CF2F5B1" w:rsidR="02B8DA20">
        <w:rPr>
          <w:rFonts w:ascii="Arial" w:hAnsi="Arial" w:eastAsia="Arial" w:cs="Arial"/>
          <w:b w:val="0"/>
          <w:bCs w:val="0"/>
          <w:sz w:val="22"/>
          <w:szCs w:val="22"/>
        </w:rPr>
        <w:t>improvement, description</w:t>
      </w:r>
      <w:r w:rsidRPr="1CF2F5B1" w:rsidR="6DD7459A">
        <w:rPr>
          <w:rFonts w:ascii="Arial" w:hAnsi="Arial" w:eastAsia="Arial" w:cs="Arial"/>
          <w:b w:val="0"/>
          <w:bCs w:val="0"/>
          <w:sz w:val="22"/>
          <w:szCs w:val="22"/>
        </w:rPr>
        <w:t xml:space="preserve"> of</w:t>
      </w:r>
      <w:r w:rsidRPr="1CF2F5B1" w:rsidR="2EAE2E47">
        <w:rPr>
          <w:rFonts w:ascii="Arial" w:hAnsi="Arial" w:eastAsia="Arial" w:cs="Arial"/>
          <w:b w:val="0"/>
          <w:bCs w:val="0"/>
          <w:sz w:val="22"/>
          <w:szCs w:val="22"/>
        </w:rPr>
        <w:t xml:space="preserve"> its content in understanding how the</w:t>
      </w:r>
      <w:r w:rsidRPr="1CF2F5B1" w:rsidR="7617CC21">
        <w:rPr>
          <w:rFonts w:ascii="Arial" w:hAnsi="Arial" w:eastAsia="Arial" w:cs="Arial"/>
          <w:b w:val="0"/>
          <w:bCs w:val="0"/>
          <w:sz w:val="22"/>
          <w:szCs w:val="22"/>
        </w:rPr>
        <w:t xml:space="preserve">se </w:t>
      </w:r>
      <w:r w:rsidRPr="1CF2F5B1" w:rsidR="2EAE2E47">
        <w:rPr>
          <w:rFonts w:ascii="Arial" w:hAnsi="Arial" w:eastAsia="Arial" w:cs="Arial"/>
          <w:b w:val="0"/>
          <w:bCs w:val="0"/>
          <w:sz w:val="22"/>
          <w:szCs w:val="22"/>
        </w:rPr>
        <w:t>models work will be explored.</w:t>
      </w:r>
      <w:r w:rsidRPr="1CF2F5B1" w:rsidR="4BF8DB76">
        <w:rPr>
          <w:rFonts w:ascii="Arial" w:hAnsi="Arial" w:eastAsia="Arial" w:cs="Arial"/>
          <w:b w:val="0"/>
          <w:bCs w:val="0"/>
          <w:sz w:val="22"/>
          <w:szCs w:val="22"/>
        </w:rPr>
        <w:t xml:space="preserve"> Based on Bassot (2020</w:t>
      </w:r>
      <w:r w:rsidRPr="1CF2F5B1" w:rsidR="3148B1D9">
        <w:rPr>
          <w:rFonts w:ascii="Arial" w:hAnsi="Arial" w:eastAsia="Arial" w:cs="Arial"/>
          <w:b w:val="0"/>
          <w:bCs w:val="0"/>
          <w:sz w:val="22"/>
          <w:szCs w:val="22"/>
        </w:rPr>
        <w:t>) describes</w:t>
      </w:r>
      <w:r w:rsidRPr="1CF2F5B1" w:rsidR="12A37192">
        <w:rPr>
          <w:rFonts w:ascii="Arial" w:hAnsi="Arial" w:eastAsia="Arial" w:cs="Arial"/>
          <w:b w:val="0"/>
          <w:bCs w:val="0"/>
          <w:sz w:val="22"/>
          <w:szCs w:val="22"/>
        </w:rPr>
        <w:t xml:space="preserve"> </w:t>
      </w:r>
      <w:r w:rsidRPr="1CF2F5B1" w:rsidR="12A37192">
        <w:rPr>
          <w:rFonts w:ascii="Arial" w:hAnsi="Arial" w:eastAsia="Arial" w:cs="Arial"/>
          <w:b w:val="0"/>
          <w:bCs w:val="0"/>
          <w:sz w:val="22"/>
          <w:szCs w:val="22"/>
        </w:rPr>
        <w:t xml:space="preserve">three of the reflection models that can be </w:t>
      </w:r>
      <w:r w:rsidRPr="1CF2F5B1" w:rsidR="76542D6E">
        <w:rPr>
          <w:rFonts w:ascii="Arial" w:hAnsi="Arial" w:eastAsia="Arial" w:cs="Arial"/>
          <w:b w:val="0"/>
          <w:bCs w:val="0"/>
          <w:sz w:val="22"/>
          <w:szCs w:val="22"/>
        </w:rPr>
        <w:t>used they</w:t>
      </w:r>
      <w:r w:rsidRPr="1CF2F5B1" w:rsidR="3B5FA904">
        <w:rPr>
          <w:rFonts w:ascii="Arial" w:hAnsi="Arial" w:eastAsia="Arial" w:cs="Arial"/>
          <w:b w:val="0"/>
          <w:bCs w:val="0"/>
          <w:sz w:val="22"/>
          <w:szCs w:val="22"/>
        </w:rPr>
        <w:t xml:space="preserve"> are</w:t>
      </w:r>
      <w:r w:rsidRPr="1CF2F5B1" w:rsidR="59B87829">
        <w:rPr>
          <w:rFonts w:ascii="Arial" w:hAnsi="Arial" w:eastAsia="Arial" w:cs="Arial"/>
          <w:b w:val="0"/>
          <w:bCs w:val="0"/>
          <w:sz w:val="22"/>
          <w:szCs w:val="22"/>
        </w:rPr>
        <w:t>;</w:t>
      </w:r>
      <w:r w:rsidRPr="1CF2F5B1" w:rsidR="3B5FA904">
        <w:rPr>
          <w:rFonts w:ascii="Arial" w:hAnsi="Arial" w:eastAsia="Arial" w:cs="Arial"/>
          <w:b w:val="0"/>
          <w:bCs w:val="0"/>
          <w:sz w:val="22"/>
          <w:szCs w:val="22"/>
        </w:rPr>
        <w:t xml:space="preserve"> ERA, </w:t>
      </w:r>
      <w:r w:rsidRPr="1CF2F5B1" w:rsidR="3B5FA904">
        <w:rPr>
          <w:rFonts w:ascii="Arial" w:hAnsi="Arial" w:eastAsia="Arial" w:cs="Arial"/>
          <w:b w:val="0"/>
          <w:bCs w:val="0"/>
          <w:sz w:val="22"/>
          <w:szCs w:val="22"/>
        </w:rPr>
        <w:t>Driscoll,</w:t>
      </w:r>
      <w:r w:rsidRPr="1CF2F5B1" w:rsidR="3B5FA904">
        <w:rPr>
          <w:rFonts w:ascii="Arial" w:hAnsi="Arial" w:eastAsia="Arial" w:cs="Arial"/>
          <w:b w:val="0"/>
          <w:bCs w:val="0"/>
          <w:sz w:val="22"/>
          <w:szCs w:val="22"/>
        </w:rPr>
        <w:t xml:space="preserve"> and Kolb</w:t>
      </w:r>
      <w:r w:rsidRPr="1CF2F5B1" w:rsidR="41BDF92E">
        <w:rPr>
          <w:rFonts w:ascii="Arial" w:hAnsi="Arial" w:eastAsia="Arial" w:cs="Arial"/>
          <w:b w:val="0"/>
          <w:bCs w:val="0"/>
          <w:sz w:val="22"/>
          <w:szCs w:val="22"/>
        </w:rPr>
        <w:t>.</w:t>
      </w:r>
    </w:p>
    <w:p w:rsidR="707BF862" w:rsidP="707BF862" w:rsidRDefault="707BF862" w14:paraId="7F47774A" w14:textId="1CBFC3D9">
      <w:pPr>
        <w:pStyle w:val="Normal"/>
        <w:bidi w:val="0"/>
        <w:spacing w:after="160" w:line="259" w:lineRule="auto"/>
        <w:rPr>
          <w:rFonts w:ascii="Arial" w:hAnsi="Arial" w:eastAsia="Arial" w:cs="Arial"/>
          <w:b w:val="0"/>
          <w:bCs w:val="0"/>
          <w:sz w:val="22"/>
          <w:szCs w:val="22"/>
        </w:rPr>
      </w:pPr>
    </w:p>
    <w:p w:rsidR="707BF862" w:rsidP="1CF2F5B1" w:rsidRDefault="707BF862" w14:paraId="0CAEB463" w14:textId="509BF041">
      <w:pPr>
        <w:pStyle w:val="Normal"/>
        <w:bidi w:val="0"/>
        <w:spacing w:after="160" w:line="259" w:lineRule="auto"/>
        <w:rPr>
          <w:rFonts w:ascii="Arial" w:hAnsi="Arial" w:eastAsia="Arial" w:cs="Arial"/>
          <w:b w:val="1"/>
          <w:bCs w:val="1"/>
          <w:sz w:val="24"/>
          <w:szCs w:val="24"/>
        </w:rPr>
      </w:pPr>
      <w:r w:rsidRPr="1CF2F5B1" w:rsidR="41BDF92E">
        <w:rPr>
          <w:rFonts w:ascii="Arial" w:hAnsi="Arial" w:eastAsia="Arial" w:cs="Arial"/>
          <w:b w:val="1"/>
          <w:bCs w:val="1"/>
          <w:sz w:val="24"/>
          <w:szCs w:val="24"/>
        </w:rPr>
        <w:t xml:space="preserve">ERA </w:t>
      </w:r>
      <w:r w:rsidRPr="1CF2F5B1" w:rsidR="282DDBA5">
        <w:rPr>
          <w:rFonts w:ascii="Arial" w:hAnsi="Arial" w:eastAsia="Arial" w:cs="Arial"/>
          <w:b w:val="1"/>
          <w:bCs w:val="1"/>
          <w:sz w:val="24"/>
          <w:szCs w:val="24"/>
        </w:rPr>
        <w:t xml:space="preserve">(Jasper) </w:t>
      </w:r>
      <w:r w:rsidRPr="1CF2F5B1" w:rsidR="41BDF92E">
        <w:rPr>
          <w:rFonts w:ascii="Arial" w:hAnsi="Arial" w:eastAsia="Arial" w:cs="Arial"/>
          <w:b w:val="1"/>
          <w:bCs w:val="1"/>
          <w:sz w:val="24"/>
          <w:szCs w:val="24"/>
        </w:rPr>
        <w:t>Model</w:t>
      </w:r>
      <w:r w:rsidRPr="1CF2F5B1" w:rsidR="77043DE4">
        <w:rPr>
          <w:rFonts w:ascii="Arial" w:hAnsi="Arial" w:eastAsia="Arial" w:cs="Arial"/>
          <w:b w:val="1"/>
          <w:bCs w:val="1"/>
          <w:sz w:val="24"/>
          <w:szCs w:val="24"/>
        </w:rPr>
        <w:t xml:space="preserve"> </w:t>
      </w:r>
    </w:p>
    <w:p w:rsidR="707BF862" w:rsidP="1CF2F5B1" w:rsidRDefault="707BF862" w14:paraId="121C0D48" w14:textId="45946484">
      <w:pPr>
        <w:pStyle w:val="Normal"/>
        <w:bidi w:val="0"/>
        <w:spacing w:after="160" w:line="259" w:lineRule="auto"/>
        <w:rPr>
          <w:rFonts w:ascii="Arial" w:hAnsi="Arial" w:eastAsia="Arial" w:cs="Arial"/>
          <w:b w:val="0"/>
          <w:bCs w:val="0"/>
          <w:sz w:val="22"/>
          <w:szCs w:val="22"/>
        </w:rPr>
      </w:pPr>
    </w:p>
    <w:p w:rsidR="707BF862" w:rsidP="707BF862" w:rsidRDefault="707BF862" w14:paraId="5F1B476A" w14:textId="52728717">
      <w:pPr>
        <w:pStyle w:val="Normal"/>
        <w:bidi w:val="0"/>
        <w:spacing w:after="160" w:line="259" w:lineRule="auto"/>
        <w:rPr>
          <w:rFonts w:ascii="Arial" w:hAnsi="Arial" w:eastAsia="Arial" w:cs="Arial"/>
          <w:b w:val="0"/>
          <w:bCs w:val="0"/>
          <w:sz w:val="22"/>
          <w:szCs w:val="22"/>
        </w:rPr>
      </w:pPr>
      <w:r w:rsidRPr="1CF2F5B1" w:rsidR="77043DE4">
        <w:rPr>
          <w:rFonts w:ascii="Arial" w:hAnsi="Arial" w:eastAsia="Arial" w:cs="Arial"/>
          <w:b w:val="0"/>
          <w:bCs w:val="0"/>
          <w:sz w:val="22"/>
          <w:szCs w:val="22"/>
        </w:rPr>
        <w:t>Jaspe</w:t>
      </w:r>
      <w:r w:rsidRPr="1CF2F5B1" w:rsidR="3E3BB3AA">
        <w:rPr>
          <w:rFonts w:ascii="Arial" w:hAnsi="Arial" w:eastAsia="Arial" w:cs="Arial"/>
          <w:b w:val="0"/>
          <w:bCs w:val="0"/>
          <w:sz w:val="22"/>
          <w:szCs w:val="22"/>
        </w:rPr>
        <w:t>r</w:t>
      </w:r>
      <w:r w:rsidRPr="1CF2F5B1" w:rsidR="77043DE4">
        <w:rPr>
          <w:rFonts w:ascii="Arial" w:hAnsi="Arial" w:eastAsia="Arial" w:cs="Arial"/>
          <w:b w:val="0"/>
          <w:bCs w:val="0"/>
          <w:sz w:val="22"/>
          <w:szCs w:val="22"/>
        </w:rPr>
        <w:t xml:space="preserve"> (2013)</w:t>
      </w:r>
      <w:r w:rsidRPr="1CF2F5B1" w:rsidR="799E944F">
        <w:rPr>
          <w:rFonts w:ascii="Arial" w:hAnsi="Arial" w:eastAsia="Arial" w:cs="Arial"/>
          <w:b w:val="0"/>
          <w:bCs w:val="0"/>
          <w:sz w:val="22"/>
          <w:szCs w:val="22"/>
        </w:rPr>
        <w:t xml:space="preserve"> </w:t>
      </w:r>
      <w:r w:rsidRPr="1CF2F5B1" w:rsidR="5F6D7333">
        <w:rPr>
          <w:rFonts w:ascii="Arial" w:hAnsi="Arial" w:eastAsia="Arial" w:cs="Arial"/>
          <w:b w:val="0"/>
          <w:bCs w:val="0"/>
          <w:sz w:val="22"/>
          <w:szCs w:val="22"/>
        </w:rPr>
        <w:t xml:space="preserve">designed a framework </w:t>
      </w:r>
      <w:r w:rsidRPr="1CF2F5B1" w:rsidR="4EF2DEA3">
        <w:rPr>
          <w:rFonts w:ascii="Arial" w:hAnsi="Arial" w:eastAsia="Arial" w:cs="Arial"/>
          <w:b w:val="0"/>
          <w:bCs w:val="0"/>
          <w:sz w:val="22"/>
          <w:szCs w:val="22"/>
        </w:rPr>
        <w:t>in its simplest format</w:t>
      </w:r>
      <w:r w:rsidRPr="1CF2F5B1" w:rsidR="6825E8D6">
        <w:rPr>
          <w:rFonts w:ascii="Arial" w:hAnsi="Arial" w:eastAsia="Arial" w:cs="Arial"/>
          <w:b w:val="0"/>
          <w:bCs w:val="0"/>
          <w:sz w:val="22"/>
          <w:szCs w:val="22"/>
        </w:rPr>
        <w:t xml:space="preserve"> </w:t>
      </w:r>
      <w:r w:rsidRPr="1CF2F5B1" w:rsidR="4BABE5BE">
        <w:rPr>
          <w:rFonts w:ascii="Arial" w:hAnsi="Arial" w:eastAsia="Arial" w:cs="Arial"/>
          <w:b w:val="0"/>
          <w:bCs w:val="0"/>
          <w:sz w:val="22"/>
          <w:szCs w:val="22"/>
        </w:rPr>
        <w:t>(</w:t>
      </w:r>
      <w:r w:rsidRPr="1CF2F5B1" w:rsidR="161CC3D2">
        <w:rPr>
          <w:rFonts w:ascii="Arial" w:hAnsi="Arial" w:eastAsia="Arial" w:cs="Arial"/>
          <w:b w:val="0"/>
          <w:bCs w:val="0"/>
          <w:sz w:val="22"/>
          <w:szCs w:val="22"/>
        </w:rPr>
        <w:t>diagram IV</w:t>
      </w:r>
      <w:r w:rsidRPr="1CF2F5B1" w:rsidR="77A139E5">
        <w:rPr>
          <w:rFonts w:ascii="Arial" w:hAnsi="Arial" w:eastAsia="Arial" w:cs="Arial"/>
          <w:b w:val="0"/>
          <w:bCs w:val="0"/>
          <w:sz w:val="22"/>
          <w:szCs w:val="22"/>
        </w:rPr>
        <w:t xml:space="preserve">) </w:t>
      </w:r>
      <w:r w:rsidRPr="1CF2F5B1" w:rsidR="769B50E7">
        <w:rPr>
          <w:rFonts w:ascii="Arial" w:hAnsi="Arial" w:eastAsia="Arial" w:cs="Arial"/>
          <w:b w:val="0"/>
          <w:bCs w:val="0"/>
          <w:sz w:val="22"/>
          <w:szCs w:val="22"/>
        </w:rPr>
        <w:t xml:space="preserve">creating a </w:t>
      </w:r>
      <w:r w:rsidRPr="1CF2F5B1" w:rsidR="1E8C250F">
        <w:rPr>
          <w:rFonts w:ascii="Arial" w:hAnsi="Arial" w:eastAsia="Arial" w:cs="Arial"/>
          <w:b w:val="0"/>
          <w:bCs w:val="0"/>
          <w:sz w:val="22"/>
          <w:szCs w:val="22"/>
        </w:rPr>
        <w:t>cycle of</w:t>
      </w:r>
      <w:r w:rsidRPr="1CF2F5B1" w:rsidR="6AB539F3">
        <w:rPr>
          <w:rFonts w:ascii="Arial" w:hAnsi="Arial" w:eastAsia="Arial" w:cs="Arial"/>
          <w:b w:val="0"/>
          <w:bCs w:val="0"/>
          <w:sz w:val="22"/>
          <w:szCs w:val="22"/>
        </w:rPr>
        <w:t xml:space="preserve"> sequence</w:t>
      </w:r>
      <w:r w:rsidRPr="1CF2F5B1" w:rsidR="59AE409E">
        <w:rPr>
          <w:rFonts w:ascii="Arial" w:hAnsi="Arial" w:eastAsia="Arial" w:cs="Arial"/>
          <w:b w:val="0"/>
          <w:bCs w:val="0"/>
          <w:sz w:val="22"/>
          <w:szCs w:val="22"/>
        </w:rPr>
        <w:t>s</w:t>
      </w:r>
      <w:r w:rsidRPr="1CF2F5B1" w:rsidR="364A7D9A">
        <w:rPr>
          <w:rFonts w:ascii="Arial" w:hAnsi="Arial" w:eastAsia="Arial" w:cs="Arial"/>
          <w:b w:val="0"/>
          <w:bCs w:val="0"/>
          <w:sz w:val="22"/>
          <w:szCs w:val="22"/>
        </w:rPr>
        <w:t xml:space="preserve"> </w:t>
      </w:r>
      <w:r w:rsidRPr="1CF2F5B1" w:rsidR="23F7B362">
        <w:rPr>
          <w:rFonts w:ascii="Arial" w:hAnsi="Arial" w:eastAsia="Arial" w:cs="Arial"/>
          <w:b w:val="0"/>
          <w:bCs w:val="0"/>
          <w:sz w:val="22"/>
          <w:szCs w:val="22"/>
        </w:rPr>
        <w:t xml:space="preserve">in three stages. The </w:t>
      </w:r>
      <w:r w:rsidRPr="1CF2F5B1" w:rsidR="364A7D9A">
        <w:rPr>
          <w:rFonts w:ascii="Arial" w:hAnsi="Arial" w:eastAsia="Arial" w:cs="Arial"/>
          <w:b w:val="0"/>
          <w:bCs w:val="0"/>
          <w:sz w:val="22"/>
          <w:szCs w:val="22"/>
        </w:rPr>
        <w:t xml:space="preserve">first stage is </w:t>
      </w:r>
      <w:r w:rsidRPr="1CF2F5B1" w:rsidR="6AB539F3">
        <w:rPr>
          <w:rFonts w:ascii="Arial" w:hAnsi="Arial" w:eastAsia="Arial" w:cs="Arial"/>
          <w:b w:val="0"/>
          <w:bCs w:val="0"/>
          <w:sz w:val="22"/>
          <w:szCs w:val="22"/>
        </w:rPr>
        <w:t>experienc</w:t>
      </w:r>
      <w:r w:rsidRPr="1CF2F5B1" w:rsidR="04E45FB6">
        <w:rPr>
          <w:rFonts w:ascii="Arial" w:hAnsi="Arial" w:eastAsia="Arial" w:cs="Arial"/>
          <w:b w:val="0"/>
          <w:bCs w:val="0"/>
          <w:sz w:val="22"/>
          <w:szCs w:val="22"/>
        </w:rPr>
        <w:t>ing</w:t>
      </w:r>
      <w:r w:rsidRPr="1CF2F5B1" w:rsidR="555EA573">
        <w:rPr>
          <w:rFonts w:ascii="Arial" w:hAnsi="Arial" w:eastAsia="Arial" w:cs="Arial"/>
          <w:b w:val="0"/>
          <w:bCs w:val="0"/>
          <w:sz w:val="22"/>
          <w:szCs w:val="22"/>
        </w:rPr>
        <w:t xml:space="preserve"> </w:t>
      </w:r>
      <w:r w:rsidRPr="1CF2F5B1" w:rsidR="3F54B1FE">
        <w:rPr>
          <w:rFonts w:ascii="Arial" w:hAnsi="Arial" w:eastAsia="Arial" w:cs="Arial"/>
          <w:b w:val="0"/>
          <w:bCs w:val="0"/>
          <w:sz w:val="22"/>
          <w:szCs w:val="22"/>
        </w:rPr>
        <w:t xml:space="preserve">something </w:t>
      </w:r>
      <w:r w:rsidRPr="1CF2F5B1" w:rsidR="3FD8E420">
        <w:rPr>
          <w:rFonts w:ascii="Arial" w:hAnsi="Arial" w:eastAsia="Arial" w:cs="Arial"/>
          <w:b w:val="0"/>
          <w:bCs w:val="0"/>
          <w:sz w:val="22"/>
          <w:szCs w:val="22"/>
        </w:rPr>
        <w:t xml:space="preserve">in the past or something </w:t>
      </w:r>
      <w:r w:rsidRPr="1CF2F5B1" w:rsidR="0953F58D">
        <w:rPr>
          <w:rFonts w:ascii="Arial" w:hAnsi="Arial" w:eastAsia="Arial" w:cs="Arial"/>
          <w:b w:val="0"/>
          <w:bCs w:val="0"/>
          <w:sz w:val="22"/>
          <w:szCs w:val="22"/>
        </w:rPr>
        <w:t>new,</w:t>
      </w:r>
      <w:r w:rsidRPr="1CF2F5B1" w:rsidR="3FD8E420">
        <w:rPr>
          <w:rFonts w:ascii="Arial" w:hAnsi="Arial" w:eastAsia="Arial" w:cs="Arial"/>
          <w:b w:val="0"/>
          <w:bCs w:val="0"/>
          <w:sz w:val="22"/>
          <w:szCs w:val="22"/>
        </w:rPr>
        <w:t xml:space="preserve"> </w:t>
      </w:r>
      <w:r w:rsidRPr="1CF2F5B1" w:rsidR="07938C97">
        <w:rPr>
          <w:rFonts w:ascii="Arial" w:hAnsi="Arial" w:eastAsia="Arial" w:cs="Arial"/>
          <w:b w:val="0"/>
          <w:bCs w:val="0"/>
          <w:sz w:val="22"/>
          <w:szCs w:val="22"/>
        </w:rPr>
        <w:t>this</w:t>
      </w:r>
      <w:r w:rsidRPr="1CF2F5B1" w:rsidR="07938C97">
        <w:rPr>
          <w:rFonts w:ascii="Arial" w:hAnsi="Arial" w:eastAsia="Arial" w:cs="Arial"/>
          <w:b w:val="0"/>
          <w:bCs w:val="0"/>
          <w:sz w:val="22"/>
          <w:szCs w:val="22"/>
        </w:rPr>
        <w:t xml:space="preserve"> </w:t>
      </w:r>
      <w:r w:rsidRPr="1CF2F5B1" w:rsidR="6F7E990E">
        <w:rPr>
          <w:rFonts w:ascii="Arial" w:hAnsi="Arial" w:eastAsia="Arial" w:cs="Arial"/>
          <w:b w:val="0"/>
          <w:bCs w:val="0"/>
          <w:sz w:val="22"/>
          <w:szCs w:val="22"/>
        </w:rPr>
        <w:t xml:space="preserve">can be a good or </w:t>
      </w:r>
      <w:r w:rsidRPr="1CF2F5B1" w:rsidR="6F7E990E">
        <w:rPr>
          <w:rFonts w:ascii="Arial" w:hAnsi="Arial" w:eastAsia="Arial" w:cs="Arial"/>
          <w:b w:val="0"/>
          <w:bCs w:val="0"/>
          <w:sz w:val="22"/>
          <w:szCs w:val="22"/>
        </w:rPr>
        <w:t>unpleasant experience</w:t>
      </w:r>
      <w:r w:rsidRPr="1CF2F5B1" w:rsidR="6F7E990E">
        <w:rPr>
          <w:rFonts w:ascii="Arial" w:hAnsi="Arial" w:eastAsia="Arial" w:cs="Arial"/>
          <w:b w:val="0"/>
          <w:bCs w:val="0"/>
          <w:sz w:val="22"/>
          <w:szCs w:val="22"/>
        </w:rPr>
        <w:t xml:space="preserve"> </w:t>
      </w:r>
      <w:r w:rsidRPr="1CF2F5B1" w:rsidR="5537A20B">
        <w:rPr>
          <w:rFonts w:ascii="Arial" w:hAnsi="Arial" w:eastAsia="Arial" w:cs="Arial"/>
          <w:b w:val="0"/>
          <w:bCs w:val="0"/>
          <w:sz w:val="22"/>
          <w:szCs w:val="22"/>
        </w:rPr>
        <w:t xml:space="preserve">which may be related to work or </w:t>
      </w:r>
      <w:r w:rsidRPr="1CF2F5B1" w:rsidR="331E4EF5">
        <w:rPr>
          <w:rFonts w:ascii="Arial" w:hAnsi="Arial" w:eastAsia="Arial" w:cs="Arial"/>
          <w:b w:val="0"/>
          <w:bCs w:val="0"/>
          <w:sz w:val="22"/>
          <w:szCs w:val="22"/>
        </w:rPr>
        <w:t xml:space="preserve">something </w:t>
      </w:r>
      <w:r w:rsidRPr="1CF2F5B1" w:rsidR="4DDB3F00">
        <w:rPr>
          <w:rFonts w:ascii="Arial" w:hAnsi="Arial" w:eastAsia="Arial" w:cs="Arial"/>
          <w:b w:val="0"/>
          <w:bCs w:val="0"/>
          <w:sz w:val="22"/>
          <w:szCs w:val="22"/>
        </w:rPr>
        <w:t>personal.</w:t>
      </w:r>
      <w:r w:rsidRPr="1CF2F5B1" w:rsidR="0627C6E8">
        <w:rPr>
          <w:rFonts w:ascii="Arial" w:hAnsi="Arial" w:eastAsia="Arial" w:cs="Arial"/>
          <w:b w:val="0"/>
          <w:bCs w:val="0"/>
          <w:sz w:val="22"/>
          <w:szCs w:val="22"/>
        </w:rPr>
        <w:t xml:space="preserve"> </w:t>
      </w:r>
      <w:r w:rsidRPr="1CF2F5B1" w:rsidR="0627C6E8">
        <w:rPr>
          <w:rFonts w:ascii="Arial" w:hAnsi="Arial" w:eastAsia="Arial" w:cs="Arial"/>
          <w:b w:val="0"/>
          <w:bCs w:val="0"/>
          <w:sz w:val="22"/>
          <w:szCs w:val="22"/>
        </w:rPr>
        <w:t xml:space="preserve">next </w:t>
      </w:r>
      <w:r w:rsidRPr="1CF2F5B1" w:rsidR="4216767C">
        <w:rPr>
          <w:rFonts w:ascii="Arial" w:hAnsi="Arial" w:eastAsia="Arial" w:cs="Arial"/>
          <w:b w:val="0"/>
          <w:bCs w:val="0"/>
          <w:sz w:val="22"/>
          <w:szCs w:val="22"/>
        </w:rPr>
        <w:t>comes reflectio</w:t>
      </w:r>
      <w:r w:rsidRPr="1CF2F5B1" w:rsidR="610A6E61">
        <w:rPr>
          <w:rFonts w:ascii="Arial" w:hAnsi="Arial" w:eastAsia="Arial" w:cs="Arial"/>
          <w:b w:val="0"/>
          <w:bCs w:val="0"/>
          <w:sz w:val="22"/>
          <w:szCs w:val="22"/>
        </w:rPr>
        <w:t>n allow</w:t>
      </w:r>
      <w:r w:rsidRPr="1CF2F5B1" w:rsidR="4BA4A7BA">
        <w:rPr>
          <w:rFonts w:ascii="Arial" w:hAnsi="Arial" w:eastAsia="Arial" w:cs="Arial"/>
          <w:b w:val="0"/>
          <w:bCs w:val="0"/>
          <w:sz w:val="22"/>
          <w:szCs w:val="22"/>
        </w:rPr>
        <w:t>ing</w:t>
      </w:r>
      <w:r w:rsidRPr="1CF2F5B1" w:rsidR="610A6E61">
        <w:rPr>
          <w:rFonts w:ascii="Arial" w:hAnsi="Arial" w:eastAsia="Arial" w:cs="Arial"/>
          <w:b w:val="0"/>
          <w:bCs w:val="0"/>
          <w:sz w:val="22"/>
          <w:szCs w:val="22"/>
        </w:rPr>
        <w:t xml:space="preserve"> us to think th</w:t>
      </w:r>
      <w:r w:rsidRPr="1CF2F5B1" w:rsidR="429614D3">
        <w:rPr>
          <w:rFonts w:ascii="Arial" w:hAnsi="Arial" w:eastAsia="Arial" w:cs="Arial"/>
          <w:b w:val="0"/>
          <w:bCs w:val="0"/>
          <w:sz w:val="22"/>
          <w:szCs w:val="22"/>
        </w:rPr>
        <w:t>rough the experience and examine our</w:t>
      </w:r>
      <w:r w:rsidRPr="1CF2F5B1" w:rsidR="3EDC0EBD">
        <w:rPr>
          <w:rFonts w:ascii="Arial" w:hAnsi="Arial" w:eastAsia="Arial" w:cs="Arial"/>
          <w:b w:val="0"/>
          <w:bCs w:val="0"/>
          <w:sz w:val="22"/>
          <w:szCs w:val="22"/>
        </w:rPr>
        <w:t xml:space="preserve"> feelings </w:t>
      </w:r>
      <w:r w:rsidRPr="1CF2F5B1" w:rsidR="2E318212">
        <w:rPr>
          <w:rFonts w:ascii="Arial" w:hAnsi="Arial" w:eastAsia="Arial" w:cs="Arial"/>
          <w:b w:val="0"/>
          <w:bCs w:val="0"/>
          <w:sz w:val="22"/>
          <w:szCs w:val="22"/>
        </w:rPr>
        <w:t>about</w:t>
      </w:r>
      <w:r w:rsidRPr="1CF2F5B1" w:rsidR="3EDC0EBD">
        <w:rPr>
          <w:rFonts w:ascii="Arial" w:hAnsi="Arial" w:eastAsia="Arial" w:cs="Arial"/>
          <w:b w:val="0"/>
          <w:bCs w:val="0"/>
          <w:sz w:val="22"/>
          <w:szCs w:val="22"/>
        </w:rPr>
        <w:t xml:space="preserve"> </w:t>
      </w:r>
      <w:r w:rsidRPr="1CF2F5B1" w:rsidR="1EAE1FAD">
        <w:rPr>
          <w:rFonts w:ascii="Arial" w:hAnsi="Arial" w:eastAsia="Arial" w:cs="Arial"/>
          <w:b w:val="0"/>
          <w:bCs w:val="0"/>
          <w:sz w:val="22"/>
          <w:szCs w:val="22"/>
        </w:rPr>
        <w:t xml:space="preserve">what happened </w:t>
      </w:r>
      <w:r w:rsidRPr="1CF2F5B1" w:rsidR="5DD73700">
        <w:rPr>
          <w:rFonts w:ascii="Arial" w:hAnsi="Arial" w:eastAsia="Arial" w:cs="Arial"/>
          <w:b w:val="0"/>
          <w:bCs w:val="0"/>
          <w:sz w:val="22"/>
          <w:szCs w:val="22"/>
        </w:rPr>
        <w:t>choosing what next step to tak</w:t>
      </w:r>
      <w:r w:rsidRPr="1CF2F5B1" w:rsidR="1A42E859">
        <w:rPr>
          <w:rFonts w:ascii="Arial" w:hAnsi="Arial" w:eastAsia="Arial" w:cs="Arial"/>
          <w:b w:val="0"/>
          <w:bCs w:val="0"/>
          <w:sz w:val="22"/>
          <w:szCs w:val="22"/>
        </w:rPr>
        <w:t>e which will lead to the final sequence of the cycle</w:t>
      </w:r>
      <w:r w:rsidRPr="1CF2F5B1" w:rsidR="5DD73700">
        <w:rPr>
          <w:rFonts w:ascii="Arial" w:hAnsi="Arial" w:eastAsia="Arial" w:cs="Arial"/>
          <w:b w:val="0"/>
          <w:bCs w:val="0"/>
          <w:sz w:val="22"/>
          <w:szCs w:val="22"/>
        </w:rPr>
        <w:t xml:space="preserve"> </w:t>
      </w:r>
      <w:r w:rsidRPr="1CF2F5B1" w:rsidR="79A45973">
        <w:rPr>
          <w:rFonts w:ascii="Arial" w:hAnsi="Arial" w:eastAsia="Arial" w:cs="Arial"/>
          <w:b w:val="0"/>
          <w:bCs w:val="0"/>
          <w:sz w:val="22"/>
          <w:szCs w:val="22"/>
        </w:rPr>
        <w:t>what course of action to take</w:t>
      </w:r>
      <w:r w:rsidRPr="1CF2F5B1" w:rsidR="33E43B39">
        <w:rPr>
          <w:rFonts w:ascii="Arial" w:hAnsi="Arial" w:eastAsia="Arial" w:cs="Arial"/>
          <w:b w:val="0"/>
          <w:bCs w:val="0"/>
          <w:sz w:val="22"/>
          <w:szCs w:val="22"/>
        </w:rPr>
        <w:t xml:space="preserve"> </w:t>
      </w:r>
      <w:r w:rsidRPr="1CF2F5B1" w:rsidR="5515FAC2">
        <w:rPr>
          <w:rFonts w:ascii="Arial" w:hAnsi="Arial" w:eastAsia="Arial" w:cs="Arial"/>
          <w:b w:val="0"/>
          <w:bCs w:val="0"/>
          <w:sz w:val="22"/>
          <w:szCs w:val="22"/>
        </w:rPr>
        <w:t xml:space="preserve">however </w:t>
      </w:r>
      <w:r w:rsidRPr="1CF2F5B1" w:rsidR="4592985D">
        <w:rPr>
          <w:rFonts w:ascii="Arial" w:hAnsi="Arial" w:eastAsia="Arial" w:cs="Arial"/>
          <w:b w:val="0"/>
          <w:bCs w:val="0"/>
          <w:sz w:val="22"/>
          <w:szCs w:val="22"/>
        </w:rPr>
        <w:t>depending on the</w:t>
      </w:r>
      <w:r w:rsidRPr="1CF2F5B1" w:rsidR="5515FAC2">
        <w:rPr>
          <w:rFonts w:ascii="Arial" w:hAnsi="Arial" w:eastAsia="Arial" w:cs="Arial"/>
          <w:b w:val="0"/>
          <w:bCs w:val="0"/>
          <w:sz w:val="22"/>
          <w:szCs w:val="22"/>
        </w:rPr>
        <w:t xml:space="preserve"> result of the</w:t>
      </w:r>
      <w:r w:rsidRPr="1CF2F5B1" w:rsidR="1A7AD58A">
        <w:rPr>
          <w:rFonts w:ascii="Arial" w:hAnsi="Arial" w:eastAsia="Arial" w:cs="Arial"/>
          <w:b w:val="0"/>
          <w:bCs w:val="0"/>
          <w:sz w:val="22"/>
          <w:szCs w:val="22"/>
        </w:rPr>
        <w:t xml:space="preserve"> individual's</w:t>
      </w:r>
      <w:r w:rsidRPr="1CF2F5B1" w:rsidR="5515FAC2">
        <w:rPr>
          <w:rFonts w:ascii="Arial" w:hAnsi="Arial" w:eastAsia="Arial" w:cs="Arial"/>
          <w:b w:val="0"/>
          <w:bCs w:val="0"/>
          <w:sz w:val="22"/>
          <w:szCs w:val="22"/>
        </w:rPr>
        <w:t xml:space="preserve"> experience will be different</w:t>
      </w:r>
      <w:r w:rsidRPr="1CF2F5B1" w:rsidR="08259020">
        <w:rPr>
          <w:rFonts w:ascii="Arial" w:hAnsi="Arial" w:eastAsia="Arial" w:cs="Arial"/>
          <w:b w:val="0"/>
          <w:bCs w:val="0"/>
          <w:sz w:val="22"/>
          <w:szCs w:val="22"/>
        </w:rPr>
        <w:t xml:space="preserve"> this action will result in another experience causing the cycle </w:t>
      </w:r>
      <w:r w:rsidRPr="1CF2F5B1" w:rsidR="6389F027">
        <w:rPr>
          <w:rFonts w:ascii="Arial" w:hAnsi="Arial" w:eastAsia="Arial" w:cs="Arial"/>
          <w:b w:val="0"/>
          <w:bCs w:val="0"/>
          <w:sz w:val="22"/>
          <w:szCs w:val="22"/>
        </w:rPr>
        <w:t>to go round again.</w:t>
      </w:r>
    </w:p>
    <w:p w:rsidR="1CF2F5B1" w:rsidP="1CF2F5B1" w:rsidRDefault="1CF2F5B1" w14:paraId="5A0679DA" w14:textId="6A005814">
      <w:pPr>
        <w:pStyle w:val="Normal"/>
        <w:bidi w:val="0"/>
        <w:spacing w:after="160" w:line="259" w:lineRule="auto"/>
        <w:rPr>
          <w:rFonts w:ascii="Arial" w:hAnsi="Arial" w:eastAsia="Arial" w:cs="Arial"/>
          <w:b w:val="0"/>
          <w:bCs w:val="0"/>
          <w:sz w:val="22"/>
          <w:szCs w:val="22"/>
        </w:rPr>
      </w:pPr>
    </w:p>
    <w:p w:rsidR="02DA4711" w:rsidP="1CF2F5B1" w:rsidRDefault="02DA4711" w14:paraId="0E1B0BF3" w14:textId="738D35CE">
      <w:pPr>
        <w:pStyle w:val="ListParagraph"/>
        <w:numPr>
          <w:ilvl w:val="0"/>
          <w:numId w:val="6"/>
        </w:numPr>
        <w:bidi w:val="0"/>
        <w:spacing w:after="160" w:line="259" w:lineRule="auto"/>
        <w:rPr>
          <w:rFonts w:ascii="Arial" w:hAnsi="Arial" w:eastAsia="Arial" w:cs="Arial"/>
          <w:b w:val="1"/>
          <w:bCs w:val="1"/>
          <w:sz w:val="22"/>
          <w:szCs w:val="22"/>
        </w:rPr>
      </w:pPr>
      <w:r w:rsidRPr="1CF2F5B1" w:rsidR="02DA4711">
        <w:rPr>
          <w:rFonts w:ascii="Arial" w:hAnsi="Arial" w:eastAsia="Arial" w:cs="Arial"/>
          <w:b w:val="1"/>
          <w:bCs w:val="1"/>
          <w:sz w:val="22"/>
          <w:szCs w:val="22"/>
        </w:rPr>
        <w:t>Experience</w:t>
      </w:r>
    </w:p>
    <w:p w:rsidR="02DA4711" w:rsidP="1CF2F5B1" w:rsidRDefault="02DA4711" w14:paraId="4E7F1F6A" w14:textId="11C56CE4">
      <w:pPr>
        <w:pStyle w:val="ListParagraph"/>
        <w:numPr>
          <w:ilvl w:val="0"/>
          <w:numId w:val="6"/>
        </w:numPr>
        <w:bidi w:val="0"/>
        <w:spacing w:after="160" w:line="259" w:lineRule="auto"/>
        <w:rPr>
          <w:rFonts w:ascii="Arial" w:hAnsi="Arial" w:eastAsia="Arial" w:cs="Arial"/>
          <w:b w:val="1"/>
          <w:bCs w:val="1"/>
          <w:sz w:val="22"/>
          <w:szCs w:val="22"/>
        </w:rPr>
      </w:pPr>
      <w:r w:rsidRPr="1CF2F5B1" w:rsidR="02DA4711">
        <w:rPr>
          <w:rFonts w:ascii="Arial" w:hAnsi="Arial" w:eastAsia="Arial" w:cs="Arial"/>
          <w:b w:val="1"/>
          <w:bCs w:val="1"/>
          <w:sz w:val="22"/>
          <w:szCs w:val="22"/>
        </w:rPr>
        <w:t>Reflection</w:t>
      </w:r>
    </w:p>
    <w:p w:rsidR="02DA4711" w:rsidP="1CF2F5B1" w:rsidRDefault="02DA4711" w14:paraId="3626401B" w14:textId="6713A486">
      <w:pPr>
        <w:pStyle w:val="ListParagraph"/>
        <w:numPr>
          <w:ilvl w:val="0"/>
          <w:numId w:val="6"/>
        </w:numPr>
        <w:bidi w:val="0"/>
        <w:spacing w:after="160" w:line="259" w:lineRule="auto"/>
        <w:rPr>
          <w:rFonts w:ascii="Arial" w:hAnsi="Arial" w:eastAsia="Arial" w:cs="Arial"/>
          <w:b w:val="1"/>
          <w:bCs w:val="1"/>
          <w:sz w:val="22"/>
          <w:szCs w:val="22"/>
        </w:rPr>
      </w:pPr>
      <w:r w:rsidRPr="1CF2F5B1" w:rsidR="02DA4711">
        <w:rPr>
          <w:rFonts w:ascii="Arial" w:hAnsi="Arial" w:eastAsia="Arial" w:cs="Arial"/>
          <w:b w:val="1"/>
          <w:bCs w:val="1"/>
          <w:sz w:val="22"/>
          <w:szCs w:val="22"/>
        </w:rPr>
        <w:t>Action</w:t>
      </w:r>
    </w:p>
    <w:p w:rsidR="5E53E335" w:rsidP="707BF862" w:rsidRDefault="5E53E335" w14:paraId="4684F05D" w14:textId="3FD77D22">
      <w:pPr>
        <w:pStyle w:val="Normal"/>
        <w:bidi w:val="0"/>
        <w:spacing w:after="160" w:line="259" w:lineRule="auto"/>
        <w:rPr>
          <w:rFonts w:ascii="Arial" w:hAnsi="Arial" w:eastAsia="Arial" w:cs="Arial"/>
          <w:b w:val="0"/>
          <w:bCs w:val="0"/>
          <w:sz w:val="22"/>
          <w:szCs w:val="22"/>
        </w:rPr>
      </w:pPr>
      <w:r w:rsidRPr="1CF2F5B1" w:rsidR="5E53E335">
        <w:rPr>
          <w:rFonts w:ascii="Arial" w:hAnsi="Arial" w:eastAsia="Arial" w:cs="Arial"/>
          <w:b w:val="0"/>
          <w:bCs w:val="0"/>
          <w:sz w:val="22"/>
          <w:szCs w:val="22"/>
        </w:rPr>
        <w:t xml:space="preserve"> </w:t>
      </w:r>
    </w:p>
    <w:p w:rsidR="59584170" w:rsidP="2F68DCE6" w:rsidRDefault="59584170" w14:paraId="0E0FFE76" w14:textId="536E368F">
      <w:pPr>
        <w:pStyle w:val="Normal"/>
        <w:bidi w:val="0"/>
        <w:spacing w:after="160" w:line="259" w:lineRule="auto"/>
      </w:pPr>
      <w:r w:rsidRPr="1CF2F5B1" w:rsidR="0293B0E4">
        <w:rPr>
          <w:rFonts w:ascii="Arial" w:hAnsi="Arial" w:eastAsia="Arial" w:cs="Arial"/>
          <w:b w:val="0"/>
          <w:bCs w:val="0"/>
          <w:sz w:val="22"/>
          <w:szCs w:val="22"/>
        </w:rPr>
        <w:t xml:space="preserve">: </w:t>
      </w:r>
      <w:r w:rsidRPr="1CF2F5B1" w:rsidR="59584170">
        <w:rPr>
          <w:rFonts w:ascii="Arial" w:hAnsi="Arial" w:eastAsia="Arial" w:cs="Arial"/>
          <w:b w:val="0"/>
          <w:bCs w:val="0"/>
          <w:sz w:val="22"/>
          <w:szCs w:val="22"/>
        </w:rPr>
        <w:t xml:space="preserve"> </w:t>
      </w:r>
      <w:r w:rsidR="4A89CFD0">
        <w:drawing>
          <wp:inline wp14:editId="0D072879" wp14:anchorId="2D455052">
            <wp:extent cx="4572000" cy="3429000"/>
            <wp:effectExtent l="0" t="0" r="0" b="0"/>
            <wp:docPr id="1501499815" name="" title=""/>
            <wp:cNvGraphicFramePr>
              <a:graphicFrameLocks noChangeAspect="1"/>
            </wp:cNvGraphicFramePr>
            <a:graphic>
              <a:graphicData uri="http://schemas.openxmlformats.org/drawingml/2006/picture">
                <pic:pic>
                  <pic:nvPicPr>
                    <pic:cNvPr id="0" name=""/>
                    <pic:cNvPicPr/>
                  </pic:nvPicPr>
                  <pic:blipFill>
                    <a:blip r:embed="R5779e0e65504499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29000"/>
                    </a:xfrm>
                    <a:prstGeom prst="rect">
                      <a:avLst/>
                    </a:prstGeom>
                  </pic:spPr>
                </pic:pic>
              </a:graphicData>
            </a:graphic>
          </wp:inline>
        </w:drawing>
      </w:r>
    </w:p>
    <w:p w:rsidR="596C3525" w:rsidP="1CF2F5B1" w:rsidRDefault="596C3525" w14:paraId="3A8C23B8" w14:textId="6900F7FF">
      <w:pPr>
        <w:pStyle w:val="Normal"/>
        <w:spacing w:before="0" w:beforeAutospacing="off" w:after="160" w:afterAutospacing="off" w:line="259" w:lineRule="auto"/>
        <w:ind w:left="0" w:right="0"/>
        <w:jc w:val="left"/>
        <w:rPr>
          <w:rFonts w:ascii="Arial" w:hAnsi="Arial" w:eastAsia="Arial" w:cs="Arial"/>
          <w:b w:val="1"/>
          <w:bCs w:val="1"/>
          <w:sz w:val="20"/>
          <w:szCs w:val="20"/>
        </w:rPr>
      </w:pPr>
      <w:r w:rsidRPr="1CF2F5B1" w:rsidR="596C3525">
        <w:rPr>
          <w:rFonts w:ascii="Arial" w:hAnsi="Arial" w:eastAsia="Arial" w:cs="Arial"/>
          <w:b w:val="1"/>
          <w:bCs w:val="1"/>
          <w:sz w:val="20"/>
          <w:szCs w:val="20"/>
        </w:rPr>
        <w:t xml:space="preserve">Diagram IV: </w:t>
      </w:r>
      <w:r w:rsidRPr="1CF2F5B1" w:rsidR="0BDFC91F">
        <w:rPr>
          <w:rFonts w:ascii="Arial" w:hAnsi="Arial" w:eastAsia="Arial" w:cs="Arial"/>
          <w:b w:val="1"/>
          <w:bCs w:val="1"/>
          <w:sz w:val="20"/>
          <w:szCs w:val="20"/>
        </w:rPr>
        <w:t>Source Jasper</w:t>
      </w:r>
      <w:r w:rsidRPr="1CF2F5B1" w:rsidR="42DC3C7F">
        <w:rPr>
          <w:rFonts w:ascii="Arial" w:hAnsi="Arial" w:eastAsia="Arial" w:cs="Arial"/>
          <w:b w:val="1"/>
          <w:bCs w:val="1"/>
          <w:sz w:val="20"/>
          <w:szCs w:val="20"/>
        </w:rPr>
        <w:t>’s</w:t>
      </w:r>
      <w:r w:rsidRPr="1CF2F5B1" w:rsidR="0BDFC91F">
        <w:rPr>
          <w:rFonts w:ascii="Arial" w:hAnsi="Arial" w:eastAsia="Arial" w:cs="Arial"/>
          <w:b w:val="1"/>
          <w:bCs w:val="1"/>
          <w:sz w:val="20"/>
          <w:szCs w:val="20"/>
        </w:rPr>
        <w:t xml:space="preserve"> (2013) Model</w:t>
      </w:r>
    </w:p>
    <w:p w:rsidR="1CF2F5B1" w:rsidP="1CF2F5B1" w:rsidRDefault="1CF2F5B1" w14:paraId="4FBAEFBA" w14:textId="676580EB">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p>
    <w:p w:rsidR="1CF2F5B1" w:rsidP="1CF2F5B1" w:rsidRDefault="1CF2F5B1" w14:paraId="0CC12365" w14:textId="64D19B02">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p>
    <w:p w:rsidR="77157E8C" w:rsidP="1CF2F5B1" w:rsidRDefault="77157E8C" w14:paraId="71EE3F10" w14:textId="4B5D4B0B">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77157E8C">
        <w:rPr>
          <w:rFonts w:ascii="Arial" w:hAnsi="Arial" w:eastAsia="Arial" w:cs="Arial"/>
          <w:b w:val="1"/>
          <w:bCs w:val="1"/>
          <w:sz w:val="24"/>
          <w:szCs w:val="24"/>
        </w:rPr>
        <w:t>Driscoll</w:t>
      </w:r>
      <w:r w:rsidRPr="1CF2F5B1" w:rsidR="73DB16CD">
        <w:rPr>
          <w:rFonts w:ascii="Arial" w:hAnsi="Arial" w:eastAsia="Arial" w:cs="Arial"/>
          <w:b w:val="1"/>
          <w:bCs w:val="1"/>
          <w:sz w:val="24"/>
          <w:szCs w:val="24"/>
        </w:rPr>
        <w:t>’s What Model</w:t>
      </w:r>
    </w:p>
    <w:p w:rsidR="1CF2F5B1" w:rsidP="1CF2F5B1" w:rsidRDefault="1CF2F5B1" w14:paraId="49195EAB" w14:textId="50296E12">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p>
    <w:p w:rsidR="5E3C6372" w:rsidP="1CF2F5B1" w:rsidRDefault="5E3C6372" w14:paraId="4E81A8F9" w14:textId="154F7DF8">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5E3C6372">
        <w:rPr>
          <w:rFonts w:ascii="Arial" w:hAnsi="Arial" w:eastAsia="Arial" w:cs="Arial"/>
          <w:b w:val="0"/>
          <w:bCs w:val="0"/>
          <w:sz w:val="22"/>
          <w:szCs w:val="22"/>
        </w:rPr>
        <w:t xml:space="preserve">Driscoll’s (2007) model is like Jasper’s (2013), except the cycle sequence </w:t>
      </w:r>
      <w:r w:rsidRPr="1CF2F5B1" w:rsidR="5E3C6372">
        <w:rPr>
          <w:rFonts w:ascii="Arial" w:hAnsi="Arial" w:eastAsia="Arial" w:cs="Arial"/>
          <w:b w:val="0"/>
          <w:bCs w:val="0"/>
          <w:sz w:val="22"/>
          <w:szCs w:val="22"/>
        </w:rPr>
        <w:t>comprises</w:t>
      </w:r>
      <w:r w:rsidRPr="1CF2F5B1" w:rsidR="5E3C6372">
        <w:rPr>
          <w:rFonts w:ascii="Arial" w:hAnsi="Arial" w:eastAsia="Arial" w:cs="Arial"/>
          <w:b w:val="0"/>
          <w:bCs w:val="0"/>
          <w:sz w:val="22"/>
          <w:szCs w:val="22"/>
        </w:rPr>
        <w:t xml:space="preserve"> </w:t>
      </w:r>
      <w:r w:rsidRPr="1CF2F5B1" w:rsidR="3173E0EF">
        <w:rPr>
          <w:rFonts w:ascii="Arial" w:hAnsi="Arial" w:eastAsia="Arial" w:cs="Arial"/>
          <w:b w:val="0"/>
          <w:bCs w:val="0"/>
          <w:sz w:val="22"/>
          <w:szCs w:val="22"/>
        </w:rPr>
        <w:t xml:space="preserve">of </w:t>
      </w:r>
      <w:r w:rsidRPr="1CF2F5B1" w:rsidR="3173E0EF">
        <w:rPr>
          <w:rFonts w:ascii="Arial" w:hAnsi="Arial" w:eastAsia="Arial" w:cs="Arial"/>
          <w:b w:val="0"/>
          <w:bCs w:val="0"/>
          <w:sz w:val="22"/>
          <w:szCs w:val="22"/>
        </w:rPr>
        <w:t>what</w:t>
      </w:r>
      <w:r w:rsidRPr="1CF2F5B1" w:rsidR="3173E0EF">
        <w:rPr>
          <w:rFonts w:ascii="Arial" w:hAnsi="Arial" w:eastAsia="Arial" w:cs="Arial"/>
          <w:b w:val="0"/>
          <w:bCs w:val="0"/>
          <w:sz w:val="22"/>
          <w:szCs w:val="22"/>
        </w:rPr>
        <w:t xml:space="preserve"> </w:t>
      </w:r>
      <w:r w:rsidRPr="1CF2F5B1" w:rsidR="5E3C6372">
        <w:rPr>
          <w:rFonts w:ascii="Arial" w:hAnsi="Arial" w:eastAsia="Arial" w:cs="Arial"/>
          <w:b w:val="0"/>
          <w:bCs w:val="0"/>
          <w:sz w:val="22"/>
          <w:szCs w:val="22"/>
        </w:rPr>
        <w:t>action is outlined below.</w:t>
      </w:r>
    </w:p>
    <w:p w:rsidR="0BDFC91F" w:rsidP="1CF2F5B1" w:rsidRDefault="0BDFC91F" w14:paraId="13E27812" w14:textId="5D31D365">
      <w:pPr>
        <w:pStyle w:val="ListParagraph"/>
        <w:numPr>
          <w:ilvl w:val="0"/>
          <w:numId w:val="7"/>
        </w:numPr>
        <w:bidi w:val="0"/>
        <w:spacing w:after="160" w:line="259" w:lineRule="auto"/>
        <w:rPr>
          <w:rFonts w:ascii="Arial" w:hAnsi="Arial" w:eastAsia="Arial" w:cs="Arial"/>
          <w:b w:val="1"/>
          <w:bCs w:val="1"/>
          <w:sz w:val="22"/>
          <w:szCs w:val="22"/>
        </w:rPr>
      </w:pPr>
      <w:r w:rsidRPr="1CF2F5B1" w:rsidR="0BDFC91F">
        <w:rPr>
          <w:rFonts w:ascii="Arial" w:hAnsi="Arial" w:eastAsia="Arial" w:cs="Arial"/>
          <w:b w:val="1"/>
          <w:bCs w:val="1"/>
          <w:sz w:val="22"/>
          <w:szCs w:val="22"/>
        </w:rPr>
        <w:t xml:space="preserve">What </w:t>
      </w:r>
      <w:r w:rsidRPr="1CF2F5B1" w:rsidR="36BF0EDA">
        <w:rPr>
          <w:rFonts w:ascii="Arial" w:hAnsi="Arial" w:eastAsia="Arial" w:cs="Arial"/>
          <w:b w:val="1"/>
          <w:bCs w:val="1"/>
          <w:sz w:val="22"/>
          <w:szCs w:val="22"/>
        </w:rPr>
        <w:t>D</w:t>
      </w:r>
      <w:r w:rsidRPr="1CF2F5B1" w:rsidR="0BDFC91F">
        <w:rPr>
          <w:rFonts w:ascii="Arial" w:hAnsi="Arial" w:eastAsia="Arial" w:cs="Arial"/>
          <w:b w:val="1"/>
          <w:bCs w:val="1"/>
          <w:sz w:val="22"/>
          <w:szCs w:val="22"/>
        </w:rPr>
        <w:t>escribe</w:t>
      </w:r>
      <w:r w:rsidRPr="1CF2F5B1" w:rsidR="28956BBD">
        <w:rPr>
          <w:rFonts w:ascii="Arial" w:hAnsi="Arial" w:eastAsia="Arial" w:cs="Arial"/>
          <w:b w:val="1"/>
          <w:bCs w:val="1"/>
          <w:sz w:val="22"/>
          <w:szCs w:val="22"/>
        </w:rPr>
        <w:t>s</w:t>
      </w:r>
      <w:r w:rsidRPr="1CF2F5B1" w:rsidR="0BDFC91F">
        <w:rPr>
          <w:rFonts w:ascii="Arial" w:hAnsi="Arial" w:eastAsia="Arial" w:cs="Arial"/>
          <w:b w:val="1"/>
          <w:bCs w:val="1"/>
          <w:sz w:val="22"/>
          <w:szCs w:val="22"/>
        </w:rPr>
        <w:t xml:space="preserve"> an event or action</w:t>
      </w:r>
    </w:p>
    <w:p w:rsidR="0BDFC91F" w:rsidP="1CF2F5B1" w:rsidRDefault="0BDFC91F" w14:paraId="60BF53B1" w14:textId="4BC1BEBF">
      <w:pPr>
        <w:pStyle w:val="ListParagraph"/>
        <w:numPr>
          <w:ilvl w:val="0"/>
          <w:numId w:val="7"/>
        </w:numPr>
        <w:bidi w:val="0"/>
        <w:spacing w:after="160" w:line="259" w:lineRule="auto"/>
        <w:rPr>
          <w:rFonts w:ascii="Arial" w:hAnsi="Arial" w:eastAsia="Arial" w:cs="Arial"/>
          <w:b w:val="1"/>
          <w:bCs w:val="1"/>
          <w:sz w:val="22"/>
          <w:szCs w:val="22"/>
        </w:rPr>
      </w:pPr>
      <w:r w:rsidRPr="1CF2F5B1" w:rsidR="0BDFC91F">
        <w:rPr>
          <w:rFonts w:ascii="Arial" w:hAnsi="Arial" w:eastAsia="Arial" w:cs="Arial"/>
          <w:b w:val="1"/>
          <w:bCs w:val="1"/>
          <w:sz w:val="22"/>
          <w:szCs w:val="22"/>
        </w:rPr>
        <w:t>So What? Explain why that action or event was significant</w:t>
      </w:r>
    </w:p>
    <w:p w:rsidR="0BDFC91F" w:rsidP="1CF2F5B1" w:rsidRDefault="0BDFC91F" w14:paraId="64702738" w14:textId="1473E0E7">
      <w:pPr>
        <w:pStyle w:val="ListParagraph"/>
        <w:numPr>
          <w:ilvl w:val="0"/>
          <w:numId w:val="7"/>
        </w:numPr>
        <w:bidi w:val="0"/>
        <w:spacing w:after="160" w:line="259" w:lineRule="auto"/>
        <w:rPr>
          <w:rFonts w:ascii="Arial" w:hAnsi="Arial" w:eastAsia="Arial" w:cs="Arial"/>
          <w:b w:val="1"/>
          <w:bCs w:val="1"/>
          <w:sz w:val="22"/>
          <w:szCs w:val="22"/>
        </w:rPr>
      </w:pPr>
      <w:r w:rsidRPr="1CF2F5B1" w:rsidR="0BDFC91F">
        <w:rPr>
          <w:rFonts w:ascii="Arial" w:hAnsi="Arial" w:eastAsia="Arial" w:cs="Arial"/>
          <w:b w:val="1"/>
          <w:bCs w:val="1"/>
          <w:sz w:val="22"/>
          <w:szCs w:val="22"/>
        </w:rPr>
        <w:t>Now What? Explain how you will use that information to inform future practice</w:t>
      </w:r>
    </w:p>
    <w:p w:rsidR="7D298110" w:rsidP="1CF2F5B1" w:rsidRDefault="7D298110" w14:paraId="677E801A" w14:textId="35871648">
      <w:pPr>
        <w:pStyle w:val="Normal"/>
        <w:bidi w:val="0"/>
        <w:spacing w:after="160" w:line="259" w:lineRule="auto"/>
        <w:ind w:left="0"/>
        <w:rPr>
          <w:rFonts w:ascii="Arial" w:hAnsi="Arial" w:eastAsia="Arial" w:cs="Arial"/>
          <w:b w:val="0"/>
          <w:bCs w:val="0"/>
          <w:sz w:val="22"/>
          <w:szCs w:val="22"/>
        </w:rPr>
      </w:pPr>
      <w:r w:rsidRPr="1CF2F5B1" w:rsidR="7D298110">
        <w:rPr>
          <w:rFonts w:ascii="Arial" w:hAnsi="Arial" w:eastAsia="Arial" w:cs="Arial"/>
          <w:b w:val="0"/>
          <w:bCs w:val="0"/>
          <w:sz w:val="22"/>
          <w:szCs w:val="22"/>
        </w:rPr>
        <w:t xml:space="preserve">Driscoll’s model </w:t>
      </w:r>
      <w:r w:rsidRPr="1CF2F5B1" w:rsidR="472B6ED8">
        <w:rPr>
          <w:rFonts w:ascii="Arial" w:hAnsi="Arial" w:eastAsia="Arial" w:cs="Arial"/>
          <w:b w:val="0"/>
          <w:bCs w:val="0"/>
          <w:sz w:val="22"/>
          <w:szCs w:val="22"/>
        </w:rPr>
        <w:t xml:space="preserve">as </w:t>
      </w:r>
      <w:r w:rsidRPr="1CF2F5B1" w:rsidR="1B729CA0">
        <w:rPr>
          <w:rFonts w:ascii="Arial" w:hAnsi="Arial" w:eastAsia="Arial" w:cs="Arial"/>
          <w:b w:val="0"/>
          <w:bCs w:val="0"/>
          <w:sz w:val="22"/>
          <w:szCs w:val="22"/>
        </w:rPr>
        <w:t xml:space="preserve">the </w:t>
      </w:r>
      <w:r w:rsidRPr="1CF2F5B1" w:rsidR="73937DA5">
        <w:rPr>
          <w:rFonts w:ascii="Arial" w:hAnsi="Arial" w:eastAsia="Arial" w:cs="Arial"/>
          <w:b w:val="0"/>
          <w:bCs w:val="0"/>
          <w:sz w:val="22"/>
          <w:szCs w:val="22"/>
        </w:rPr>
        <w:t>(</w:t>
      </w:r>
      <w:r w:rsidRPr="1CF2F5B1" w:rsidR="472B6ED8">
        <w:rPr>
          <w:rFonts w:ascii="Arial" w:hAnsi="Arial" w:eastAsia="Arial" w:cs="Arial"/>
          <w:b w:val="0"/>
          <w:bCs w:val="0"/>
          <w:sz w:val="22"/>
          <w:szCs w:val="22"/>
        </w:rPr>
        <w:t>diagram</w:t>
      </w:r>
      <w:r w:rsidRPr="1CF2F5B1" w:rsidR="7CEDBB09">
        <w:rPr>
          <w:rFonts w:ascii="Arial" w:hAnsi="Arial" w:eastAsia="Arial" w:cs="Arial"/>
          <w:b w:val="0"/>
          <w:bCs w:val="0"/>
          <w:sz w:val="22"/>
          <w:szCs w:val="22"/>
        </w:rPr>
        <w:t xml:space="preserve"> V)</w:t>
      </w:r>
      <w:r w:rsidRPr="1CF2F5B1" w:rsidR="472B6ED8">
        <w:rPr>
          <w:rFonts w:ascii="Arial" w:hAnsi="Arial" w:eastAsia="Arial" w:cs="Arial"/>
          <w:b w:val="0"/>
          <w:bCs w:val="0"/>
          <w:sz w:val="22"/>
          <w:szCs w:val="22"/>
        </w:rPr>
        <w:t xml:space="preserve"> </w:t>
      </w:r>
      <w:r w:rsidRPr="1CF2F5B1" w:rsidR="2B79660C">
        <w:rPr>
          <w:rFonts w:ascii="Arial" w:hAnsi="Arial" w:eastAsia="Arial" w:cs="Arial"/>
          <w:b w:val="0"/>
          <w:bCs w:val="0"/>
          <w:sz w:val="22"/>
          <w:szCs w:val="22"/>
        </w:rPr>
        <w:t xml:space="preserve">illustrates </w:t>
      </w:r>
      <w:r w:rsidRPr="1CF2F5B1" w:rsidR="7D298110">
        <w:rPr>
          <w:rFonts w:ascii="Arial" w:hAnsi="Arial" w:eastAsia="Arial" w:cs="Arial"/>
          <w:b w:val="0"/>
          <w:bCs w:val="0"/>
          <w:sz w:val="22"/>
          <w:szCs w:val="22"/>
        </w:rPr>
        <w:t>the individual</w:t>
      </w:r>
      <w:r w:rsidRPr="1CF2F5B1" w:rsidR="087F80EB">
        <w:rPr>
          <w:rFonts w:ascii="Arial" w:hAnsi="Arial" w:eastAsia="Arial" w:cs="Arial"/>
          <w:b w:val="0"/>
          <w:bCs w:val="0"/>
          <w:sz w:val="22"/>
          <w:szCs w:val="22"/>
        </w:rPr>
        <w:t xml:space="preserve"> to reflectively write about </w:t>
      </w:r>
      <w:r w:rsidRPr="1CF2F5B1" w:rsidR="087F80EB">
        <w:rPr>
          <w:rFonts w:ascii="Arial" w:hAnsi="Arial" w:eastAsia="Arial" w:cs="Arial"/>
          <w:b w:val="0"/>
          <w:bCs w:val="0"/>
          <w:sz w:val="22"/>
          <w:szCs w:val="22"/>
        </w:rPr>
        <w:t>the what</w:t>
      </w:r>
      <w:r w:rsidRPr="1CF2F5B1" w:rsidR="087F80EB">
        <w:rPr>
          <w:rFonts w:ascii="Arial" w:hAnsi="Arial" w:eastAsia="Arial" w:cs="Arial"/>
          <w:b w:val="0"/>
          <w:bCs w:val="0"/>
          <w:sz w:val="22"/>
          <w:szCs w:val="22"/>
        </w:rPr>
        <w:t xml:space="preserve"> process </w:t>
      </w:r>
      <w:r w:rsidRPr="1CF2F5B1" w:rsidR="5C05FAA1">
        <w:rPr>
          <w:rFonts w:ascii="Arial" w:hAnsi="Arial" w:eastAsia="Arial" w:cs="Arial"/>
          <w:b w:val="0"/>
          <w:bCs w:val="0"/>
          <w:sz w:val="22"/>
          <w:szCs w:val="22"/>
        </w:rPr>
        <w:t xml:space="preserve">of </w:t>
      </w:r>
      <w:r w:rsidRPr="1CF2F5B1" w:rsidR="087F80EB">
        <w:rPr>
          <w:rFonts w:ascii="Arial" w:hAnsi="Arial" w:eastAsia="Arial" w:cs="Arial"/>
          <w:b w:val="0"/>
          <w:bCs w:val="0"/>
          <w:sz w:val="22"/>
          <w:szCs w:val="22"/>
        </w:rPr>
        <w:t xml:space="preserve">thinking </w:t>
      </w:r>
      <w:r w:rsidRPr="1CF2F5B1" w:rsidR="66607C77">
        <w:rPr>
          <w:rFonts w:ascii="Arial" w:hAnsi="Arial" w:eastAsia="Arial" w:cs="Arial"/>
          <w:b w:val="0"/>
          <w:bCs w:val="0"/>
          <w:sz w:val="22"/>
          <w:szCs w:val="22"/>
        </w:rPr>
        <w:t xml:space="preserve">and </w:t>
      </w:r>
      <w:r w:rsidRPr="1CF2F5B1" w:rsidR="3B586D3A">
        <w:rPr>
          <w:rFonts w:ascii="Arial" w:hAnsi="Arial" w:eastAsia="Arial" w:cs="Arial"/>
          <w:b w:val="0"/>
          <w:bCs w:val="0"/>
          <w:sz w:val="22"/>
          <w:szCs w:val="22"/>
        </w:rPr>
        <w:t xml:space="preserve">the experience </w:t>
      </w:r>
      <w:r w:rsidRPr="1CF2F5B1" w:rsidR="788BDB5F">
        <w:rPr>
          <w:rFonts w:ascii="Arial" w:hAnsi="Arial" w:eastAsia="Arial" w:cs="Arial"/>
          <w:b w:val="0"/>
          <w:bCs w:val="0"/>
          <w:sz w:val="22"/>
          <w:szCs w:val="22"/>
        </w:rPr>
        <w:t xml:space="preserve">answering </w:t>
      </w:r>
      <w:r w:rsidRPr="1CF2F5B1" w:rsidR="382C3E95">
        <w:rPr>
          <w:rFonts w:ascii="Arial" w:hAnsi="Arial" w:eastAsia="Arial" w:cs="Arial"/>
          <w:b w:val="0"/>
          <w:bCs w:val="0"/>
          <w:sz w:val="22"/>
          <w:szCs w:val="22"/>
        </w:rPr>
        <w:t xml:space="preserve">the </w:t>
      </w:r>
      <w:r w:rsidRPr="1CF2F5B1" w:rsidR="3B586D3A">
        <w:rPr>
          <w:rFonts w:ascii="Arial" w:hAnsi="Arial" w:eastAsia="Arial" w:cs="Arial"/>
          <w:b w:val="0"/>
          <w:bCs w:val="0"/>
          <w:sz w:val="22"/>
          <w:szCs w:val="22"/>
        </w:rPr>
        <w:t xml:space="preserve">outcome </w:t>
      </w:r>
      <w:r w:rsidRPr="1CF2F5B1" w:rsidR="1D0074CB">
        <w:rPr>
          <w:rFonts w:ascii="Arial" w:hAnsi="Arial" w:eastAsia="Arial" w:cs="Arial"/>
          <w:b w:val="0"/>
          <w:bCs w:val="0"/>
          <w:sz w:val="22"/>
          <w:szCs w:val="22"/>
        </w:rPr>
        <w:t>of</w:t>
      </w:r>
      <w:r w:rsidRPr="1CF2F5B1" w:rsidR="3B586D3A">
        <w:rPr>
          <w:rFonts w:ascii="Arial" w:hAnsi="Arial" w:eastAsia="Arial" w:cs="Arial"/>
          <w:b w:val="0"/>
          <w:bCs w:val="0"/>
          <w:sz w:val="22"/>
          <w:szCs w:val="22"/>
        </w:rPr>
        <w:t xml:space="preserve"> the events that occurred</w:t>
      </w:r>
      <w:r w:rsidRPr="1CF2F5B1" w:rsidR="79875963">
        <w:rPr>
          <w:rFonts w:ascii="Arial" w:hAnsi="Arial" w:eastAsia="Arial" w:cs="Arial"/>
          <w:b w:val="0"/>
          <w:bCs w:val="0"/>
          <w:sz w:val="22"/>
          <w:szCs w:val="22"/>
        </w:rPr>
        <w:t xml:space="preserve"> which in effect </w:t>
      </w:r>
      <w:r w:rsidRPr="1CF2F5B1" w:rsidR="434F98F4">
        <w:rPr>
          <w:rFonts w:ascii="Arial" w:hAnsi="Arial" w:eastAsia="Arial" w:cs="Arial"/>
          <w:b w:val="0"/>
          <w:bCs w:val="0"/>
          <w:sz w:val="22"/>
          <w:szCs w:val="22"/>
        </w:rPr>
        <w:t xml:space="preserve">will as what </w:t>
      </w:r>
      <w:r w:rsidRPr="1CF2F5B1" w:rsidR="70462101">
        <w:rPr>
          <w:rFonts w:ascii="Arial" w:hAnsi="Arial" w:eastAsia="Arial" w:cs="Arial"/>
          <w:b w:val="0"/>
          <w:bCs w:val="0"/>
          <w:sz w:val="22"/>
          <w:szCs w:val="22"/>
        </w:rPr>
        <w:t>is suggests</w:t>
      </w:r>
      <w:r w:rsidRPr="1CF2F5B1" w:rsidR="0A48719E">
        <w:rPr>
          <w:rFonts w:ascii="Arial" w:hAnsi="Arial" w:eastAsia="Arial" w:cs="Arial"/>
          <w:b w:val="0"/>
          <w:bCs w:val="0"/>
          <w:sz w:val="22"/>
          <w:szCs w:val="22"/>
        </w:rPr>
        <w:t xml:space="preserve"> will in the event</w:t>
      </w:r>
      <w:r w:rsidRPr="1CF2F5B1" w:rsidR="70462101">
        <w:rPr>
          <w:rFonts w:ascii="Arial" w:hAnsi="Arial" w:eastAsia="Arial" w:cs="Arial"/>
          <w:b w:val="0"/>
          <w:bCs w:val="0"/>
          <w:sz w:val="22"/>
          <w:szCs w:val="22"/>
        </w:rPr>
        <w:t xml:space="preserve"> </w:t>
      </w:r>
      <w:r w:rsidRPr="1CF2F5B1" w:rsidR="35192241">
        <w:rPr>
          <w:rFonts w:ascii="Arial" w:hAnsi="Arial" w:eastAsia="Arial" w:cs="Arial"/>
          <w:b w:val="0"/>
          <w:bCs w:val="0"/>
          <w:sz w:val="22"/>
          <w:szCs w:val="22"/>
        </w:rPr>
        <w:t>st</w:t>
      </w:r>
      <w:r w:rsidRPr="1CF2F5B1" w:rsidR="03E1DB3A">
        <w:rPr>
          <w:rFonts w:ascii="Arial" w:hAnsi="Arial" w:eastAsia="Arial" w:cs="Arial"/>
          <w:b w:val="0"/>
          <w:bCs w:val="0"/>
          <w:sz w:val="22"/>
          <w:szCs w:val="22"/>
        </w:rPr>
        <w:t xml:space="preserve">art </w:t>
      </w:r>
      <w:r w:rsidRPr="1CF2F5B1" w:rsidR="70462101">
        <w:rPr>
          <w:rFonts w:ascii="Arial" w:hAnsi="Arial" w:eastAsia="Arial" w:cs="Arial"/>
          <w:b w:val="0"/>
          <w:bCs w:val="0"/>
          <w:sz w:val="22"/>
          <w:szCs w:val="22"/>
        </w:rPr>
        <w:t>the cycle again</w:t>
      </w:r>
      <w:r w:rsidRPr="1CF2F5B1" w:rsidR="1E7B5BA7">
        <w:rPr>
          <w:rFonts w:ascii="Arial" w:hAnsi="Arial" w:eastAsia="Arial" w:cs="Arial"/>
          <w:b w:val="0"/>
          <w:bCs w:val="0"/>
          <w:sz w:val="22"/>
          <w:szCs w:val="22"/>
        </w:rPr>
        <w:t xml:space="preserve"> wit</w:t>
      </w:r>
      <w:r w:rsidRPr="1CF2F5B1" w:rsidR="1E7B5BA7">
        <w:rPr>
          <w:rFonts w:ascii="Arial" w:hAnsi="Arial" w:eastAsia="Arial" w:cs="Arial"/>
          <w:b w:val="0"/>
          <w:bCs w:val="0"/>
          <w:sz w:val="22"/>
          <w:szCs w:val="22"/>
        </w:rPr>
        <w:t xml:space="preserve">h </w:t>
      </w:r>
      <w:r w:rsidRPr="1CF2F5B1" w:rsidR="1E7B5BA7">
        <w:rPr>
          <w:rFonts w:ascii="Arial" w:hAnsi="Arial" w:eastAsia="Arial" w:cs="Arial"/>
          <w:b w:val="0"/>
          <w:bCs w:val="0"/>
          <w:sz w:val="22"/>
          <w:szCs w:val="22"/>
        </w:rPr>
        <w:t>a different s</w:t>
      </w:r>
      <w:r w:rsidRPr="1CF2F5B1" w:rsidR="1E7B5BA7">
        <w:rPr>
          <w:rFonts w:ascii="Arial" w:hAnsi="Arial" w:eastAsia="Arial" w:cs="Arial"/>
          <w:b w:val="0"/>
          <w:bCs w:val="0"/>
          <w:sz w:val="22"/>
          <w:szCs w:val="22"/>
        </w:rPr>
        <w:t>et</w:t>
      </w:r>
      <w:r w:rsidRPr="1CF2F5B1" w:rsidR="1E7B5BA7">
        <w:rPr>
          <w:rFonts w:ascii="Arial" w:hAnsi="Arial" w:eastAsia="Arial" w:cs="Arial"/>
          <w:b w:val="0"/>
          <w:bCs w:val="0"/>
          <w:sz w:val="22"/>
          <w:szCs w:val="22"/>
        </w:rPr>
        <w:t xml:space="preserve"> of what sequences</w:t>
      </w:r>
      <w:r w:rsidRPr="1CF2F5B1" w:rsidR="47BCC316">
        <w:rPr>
          <w:rFonts w:ascii="Arial" w:hAnsi="Arial" w:eastAsia="Arial" w:cs="Arial"/>
          <w:b w:val="0"/>
          <w:bCs w:val="0"/>
          <w:sz w:val="22"/>
          <w:szCs w:val="22"/>
        </w:rPr>
        <w:t>.</w:t>
      </w:r>
    </w:p>
    <w:p w:rsidR="1CF2F5B1" w:rsidP="1CF2F5B1" w:rsidRDefault="1CF2F5B1" w14:paraId="3852D57F" w14:textId="5C39BAE6">
      <w:pPr>
        <w:pStyle w:val="Normal"/>
        <w:bidi w:val="0"/>
        <w:spacing w:after="160" w:line="259" w:lineRule="auto"/>
        <w:ind w:left="0"/>
        <w:rPr>
          <w:rFonts w:ascii="Arial" w:hAnsi="Arial" w:eastAsia="Arial" w:cs="Arial"/>
          <w:b w:val="1"/>
          <w:bCs w:val="1"/>
          <w:sz w:val="22"/>
          <w:szCs w:val="22"/>
        </w:rPr>
      </w:pPr>
    </w:p>
    <w:p w:rsidR="79875963" w:rsidP="1CF2F5B1" w:rsidRDefault="79875963" w14:paraId="16B85A1E" w14:textId="397E97C5">
      <w:pPr>
        <w:pStyle w:val="Normal"/>
        <w:bidi w:val="0"/>
        <w:spacing w:after="160" w:line="259" w:lineRule="auto"/>
      </w:pPr>
      <w:r w:rsidR="79875963">
        <w:drawing>
          <wp:inline wp14:editId="28981F15" wp14:anchorId="3ABBF317">
            <wp:extent cx="4572000" cy="2686050"/>
            <wp:effectExtent l="0" t="0" r="0" b="0"/>
            <wp:docPr id="1908015961" name="" title=""/>
            <wp:cNvGraphicFramePr>
              <a:graphicFrameLocks noChangeAspect="1"/>
            </wp:cNvGraphicFramePr>
            <a:graphic>
              <a:graphicData uri="http://schemas.openxmlformats.org/drawingml/2006/picture">
                <pic:pic>
                  <pic:nvPicPr>
                    <pic:cNvPr id="0" name=""/>
                    <pic:cNvPicPr/>
                  </pic:nvPicPr>
                  <pic:blipFill>
                    <a:blip r:embed="R327c2a3264a64397">
                      <a:extLst>
                        <a:ext xmlns:a="http://schemas.openxmlformats.org/drawingml/2006/main" uri="{28A0092B-C50C-407E-A947-70E740481C1C}">
                          <a14:useLocalDpi val="0"/>
                        </a:ext>
                      </a:extLst>
                    </a:blip>
                    <a:stretch>
                      <a:fillRect/>
                    </a:stretch>
                  </pic:blipFill>
                  <pic:spPr>
                    <a:xfrm>
                      <a:off x="0" y="0"/>
                      <a:ext cx="4572000" cy="2686050"/>
                    </a:xfrm>
                    <a:prstGeom prst="rect">
                      <a:avLst/>
                    </a:prstGeom>
                  </pic:spPr>
                </pic:pic>
              </a:graphicData>
            </a:graphic>
          </wp:inline>
        </w:drawing>
      </w:r>
    </w:p>
    <w:p w:rsidR="1CF2F5B1" w:rsidP="1CF2F5B1" w:rsidRDefault="1CF2F5B1" w14:paraId="645DDECC" w14:textId="330BC570">
      <w:pPr>
        <w:pStyle w:val="Normal"/>
        <w:bidi w:val="0"/>
        <w:spacing w:after="160" w:line="259" w:lineRule="auto"/>
        <w:rPr>
          <w:rFonts w:ascii="Arial" w:hAnsi="Arial" w:eastAsia="Arial" w:cs="Arial"/>
          <w:b w:val="1"/>
          <w:bCs w:val="1"/>
          <w:sz w:val="22"/>
          <w:szCs w:val="22"/>
        </w:rPr>
      </w:pPr>
    </w:p>
    <w:p w:rsidR="688A889D" w:rsidP="1CF2F5B1" w:rsidRDefault="688A889D" w14:paraId="2AF10EEE" w14:textId="4F60E749">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r w:rsidRPr="1CF2F5B1" w:rsidR="688A889D">
        <w:rPr>
          <w:rFonts w:ascii="Arial" w:hAnsi="Arial" w:eastAsia="Arial" w:cs="Arial"/>
          <w:b w:val="1"/>
          <w:bCs w:val="1"/>
          <w:sz w:val="20"/>
          <w:szCs w:val="20"/>
        </w:rPr>
        <w:t xml:space="preserve">Diagram </w:t>
      </w:r>
      <w:r w:rsidRPr="1CF2F5B1" w:rsidR="688A889D">
        <w:rPr>
          <w:rFonts w:ascii="Arial" w:hAnsi="Arial" w:eastAsia="Arial" w:cs="Arial"/>
          <w:b w:val="1"/>
          <w:bCs w:val="1"/>
          <w:sz w:val="20"/>
          <w:szCs w:val="20"/>
        </w:rPr>
        <w:t>V</w:t>
      </w:r>
      <w:r w:rsidRPr="1CF2F5B1" w:rsidR="701CA095">
        <w:rPr>
          <w:rFonts w:ascii="Arial" w:hAnsi="Arial" w:eastAsia="Arial" w:cs="Arial"/>
          <w:b w:val="1"/>
          <w:bCs w:val="1"/>
          <w:sz w:val="20"/>
          <w:szCs w:val="20"/>
        </w:rPr>
        <w:t>:</w:t>
      </w:r>
      <w:r w:rsidRPr="1CF2F5B1" w:rsidR="3B0A806D">
        <w:rPr>
          <w:rFonts w:ascii="Arial" w:hAnsi="Arial" w:eastAsia="Arial" w:cs="Arial"/>
          <w:b w:val="1"/>
          <w:bCs w:val="1"/>
          <w:sz w:val="20"/>
          <w:szCs w:val="20"/>
        </w:rPr>
        <w:t xml:space="preserve"> </w:t>
      </w:r>
      <w:r w:rsidRPr="1CF2F5B1" w:rsidR="701CA095">
        <w:rPr>
          <w:rFonts w:ascii="Arial" w:hAnsi="Arial" w:eastAsia="Arial" w:cs="Arial"/>
          <w:b w:val="1"/>
          <w:bCs w:val="1"/>
          <w:sz w:val="20"/>
          <w:szCs w:val="20"/>
        </w:rPr>
        <w:t>Source</w:t>
      </w:r>
      <w:r w:rsidRPr="1CF2F5B1" w:rsidR="688A889D">
        <w:rPr>
          <w:rFonts w:ascii="Arial" w:hAnsi="Arial" w:eastAsia="Arial" w:cs="Arial"/>
          <w:b w:val="1"/>
          <w:bCs w:val="1"/>
          <w:sz w:val="20"/>
          <w:szCs w:val="20"/>
        </w:rPr>
        <w:t xml:space="preserve"> Driscoll’s Model </w:t>
      </w:r>
      <w:r w:rsidRPr="1CF2F5B1" w:rsidR="3F8622A2">
        <w:rPr>
          <w:rFonts w:ascii="Arial" w:hAnsi="Arial" w:eastAsia="Arial" w:cs="Arial"/>
          <w:b w:val="1"/>
          <w:bCs w:val="1"/>
          <w:sz w:val="20"/>
          <w:szCs w:val="20"/>
        </w:rPr>
        <w:t>(2007)</w:t>
      </w:r>
    </w:p>
    <w:p w:rsidR="1CF2F5B1" w:rsidP="1CF2F5B1" w:rsidRDefault="1CF2F5B1" w14:paraId="5E800A46" w14:textId="3252E43F">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p>
    <w:p w:rsidR="3BEEB5B2" w:rsidP="1CF2F5B1" w:rsidRDefault="3BEEB5B2" w14:paraId="21352F92" w14:textId="195F65C4">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3BEEB5B2">
        <w:rPr>
          <w:rFonts w:ascii="Arial" w:hAnsi="Arial" w:eastAsia="Arial" w:cs="Arial"/>
          <w:b w:val="1"/>
          <w:bCs w:val="1"/>
          <w:sz w:val="24"/>
          <w:szCs w:val="24"/>
        </w:rPr>
        <w:t>Kolb’s</w:t>
      </w:r>
      <w:r w:rsidRPr="1CF2F5B1" w:rsidR="13DC8E85">
        <w:rPr>
          <w:rFonts w:ascii="Arial" w:hAnsi="Arial" w:eastAsia="Arial" w:cs="Arial"/>
          <w:b w:val="1"/>
          <w:bCs w:val="1"/>
          <w:sz w:val="24"/>
          <w:szCs w:val="24"/>
        </w:rPr>
        <w:t xml:space="preserve"> </w:t>
      </w:r>
      <w:r w:rsidRPr="1CF2F5B1" w:rsidR="5285930A">
        <w:rPr>
          <w:rFonts w:ascii="Arial" w:hAnsi="Arial" w:eastAsia="Arial" w:cs="Arial"/>
          <w:b w:val="1"/>
          <w:bCs w:val="1"/>
          <w:sz w:val="24"/>
          <w:szCs w:val="24"/>
        </w:rPr>
        <w:t>Experiential Model</w:t>
      </w:r>
    </w:p>
    <w:p w:rsidR="2BF1820D" w:rsidP="1CF2F5B1" w:rsidRDefault="2BF1820D" w14:paraId="289D6B3A" w14:textId="3336861A">
      <w:pPr>
        <w:pStyle w:val="Normal"/>
        <w:bidi w:val="0"/>
        <w:spacing w:before="0" w:beforeAutospacing="off" w:after="160" w:afterAutospacing="off" w:line="259" w:lineRule="auto"/>
        <w:ind w:left="0" w:right="0"/>
        <w:jc w:val="left"/>
        <w:rPr>
          <w:rFonts w:ascii="Arial" w:hAnsi="Arial" w:eastAsia="Arial" w:cs="Arial"/>
          <w:b w:val="1"/>
          <w:bCs w:val="1"/>
          <w:sz w:val="22"/>
          <w:szCs w:val="22"/>
        </w:rPr>
      </w:pPr>
      <w:r w:rsidRPr="1CF2F5B1" w:rsidR="2BF1820D">
        <w:rPr>
          <w:rFonts w:ascii="Arial" w:hAnsi="Arial" w:eastAsia="Arial" w:cs="Arial"/>
          <w:b w:val="0"/>
          <w:bCs w:val="0"/>
          <w:sz w:val="22"/>
          <w:szCs w:val="22"/>
        </w:rPr>
        <w:t xml:space="preserve">Kolb’s model (1984) </w:t>
      </w:r>
      <w:r w:rsidRPr="1CF2F5B1" w:rsidR="55944472">
        <w:rPr>
          <w:rFonts w:ascii="Arial" w:hAnsi="Arial" w:eastAsia="Arial" w:cs="Arial"/>
          <w:b w:val="0"/>
          <w:bCs w:val="0"/>
          <w:sz w:val="22"/>
          <w:szCs w:val="22"/>
        </w:rPr>
        <w:t>(</w:t>
      </w:r>
      <w:r w:rsidRPr="1CF2F5B1" w:rsidR="55944472">
        <w:rPr>
          <w:rFonts w:ascii="Arial" w:hAnsi="Arial" w:eastAsia="Arial" w:cs="Arial"/>
          <w:b w:val="0"/>
          <w:bCs w:val="0"/>
          <w:sz w:val="22"/>
          <w:szCs w:val="22"/>
        </w:rPr>
        <w:t>Diagram IV</w:t>
      </w:r>
      <w:r w:rsidRPr="1CF2F5B1" w:rsidR="55944472">
        <w:rPr>
          <w:rFonts w:ascii="Arial" w:hAnsi="Arial" w:eastAsia="Arial" w:cs="Arial"/>
          <w:b w:val="0"/>
          <w:bCs w:val="0"/>
          <w:sz w:val="22"/>
          <w:szCs w:val="22"/>
        </w:rPr>
        <w:t xml:space="preserve">) </w:t>
      </w:r>
      <w:r w:rsidRPr="1CF2F5B1" w:rsidR="2BF1820D">
        <w:rPr>
          <w:rFonts w:ascii="Arial" w:hAnsi="Arial" w:eastAsia="Arial" w:cs="Arial"/>
          <w:b w:val="0"/>
          <w:bCs w:val="0"/>
          <w:sz w:val="22"/>
          <w:szCs w:val="22"/>
        </w:rPr>
        <w:t xml:space="preserve">takes the framework further </w:t>
      </w:r>
      <w:r w:rsidRPr="1CF2F5B1" w:rsidR="2DE1A180">
        <w:rPr>
          <w:rFonts w:ascii="Arial" w:hAnsi="Arial" w:eastAsia="Arial" w:cs="Arial"/>
          <w:b w:val="0"/>
          <w:bCs w:val="0"/>
          <w:sz w:val="22"/>
          <w:szCs w:val="22"/>
        </w:rPr>
        <w:t>that canter</w:t>
      </w:r>
      <w:r w:rsidRPr="1CF2F5B1" w:rsidR="22D10A0C">
        <w:rPr>
          <w:rFonts w:ascii="Arial" w:hAnsi="Arial" w:eastAsia="Arial" w:cs="Arial"/>
          <w:b w:val="0"/>
          <w:bCs w:val="0"/>
          <w:sz w:val="22"/>
          <w:szCs w:val="22"/>
        </w:rPr>
        <w:t xml:space="preserve"> </w:t>
      </w:r>
      <w:r w:rsidRPr="1CF2F5B1" w:rsidR="1460C0A7">
        <w:rPr>
          <w:rFonts w:ascii="Arial" w:hAnsi="Arial" w:eastAsia="Arial" w:cs="Arial"/>
          <w:b w:val="0"/>
          <w:bCs w:val="0"/>
          <w:sz w:val="22"/>
          <w:szCs w:val="22"/>
        </w:rPr>
        <w:t xml:space="preserve">on the </w:t>
      </w:r>
      <w:r w:rsidRPr="1CF2F5B1" w:rsidR="5012A6AD">
        <w:rPr>
          <w:rFonts w:ascii="Arial" w:hAnsi="Arial" w:eastAsia="Arial" w:cs="Arial"/>
          <w:b w:val="0"/>
          <w:bCs w:val="0"/>
          <w:sz w:val="22"/>
          <w:szCs w:val="22"/>
        </w:rPr>
        <w:t xml:space="preserve">concept of </w:t>
      </w:r>
      <w:r w:rsidRPr="1CF2F5B1" w:rsidR="4B0CE4BE">
        <w:rPr>
          <w:rFonts w:ascii="Arial" w:hAnsi="Arial" w:eastAsia="Arial" w:cs="Arial"/>
          <w:b w:val="0"/>
          <w:bCs w:val="0"/>
          <w:sz w:val="22"/>
          <w:szCs w:val="22"/>
        </w:rPr>
        <w:t xml:space="preserve">the </w:t>
      </w:r>
      <w:r w:rsidRPr="1CF2F5B1" w:rsidR="5012A6AD">
        <w:rPr>
          <w:rFonts w:ascii="Arial" w:hAnsi="Arial" w:eastAsia="Arial" w:cs="Arial"/>
          <w:b w:val="0"/>
          <w:bCs w:val="0"/>
          <w:sz w:val="22"/>
          <w:szCs w:val="22"/>
        </w:rPr>
        <w:t>develop</w:t>
      </w:r>
      <w:r w:rsidRPr="1CF2F5B1" w:rsidR="4F321992">
        <w:rPr>
          <w:rFonts w:ascii="Arial" w:hAnsi="Arial" w:eastAsia="Arial" w:cs="Arial"/>
          <w:b w:val="0"/>
          <w:bCs w:val="0"/>
          <w:sz w:val="22"/>
          <w:szCs w:val="22"/>
        </w:rPr>
        <w:t xml:space="preserve">ment of </w:t>
      </w:r>
      <w:r w:rsidRPr="1CF2F5B1" w:rsidR="1460C0A7">
        <w:rPr>
          <w:rFonts w:ascii="Arial" w:hAnsi="Arial" w:eastAsia="Arial" w:cs="Arial"/>
          <w:b w:val="0"/>
          <w:bCs w:val="0"/>
          <w:sz w:val="22"/>
          <w:szCs w:val="22"/>
        </w:rPr>
        <w:t>thinking</w:t>
      </w:r>
      <w:r w:rsidRPr="1CF2F5B1" w:rsidR="06CE0DC6">
        <w:rPr>
          <w:rFonts w:ascii="Arial" w:hAnsi="Arial" w:eastAsia="Arial" w:cs="Arial"/>
          <w:b w:val="0"/>
          <w:bCs w:val="0"/>
          <w:sz w:val="22"/>
          <w:szCs w:val="22"/>
        </w:rPr>
        <w:t xml:space="preserve"> and understanding </w:t>
      </w:r>
      <w:r w:rsidRPr="1CF2F5B1" w:rsidR="00CDFE3B">
        <w:rPr>
          <w:rFonts w:ascii="Arial" w:hAnsi="Arial" w:eastAsia="Arial" w:cs="Arial"/>
          <w:b w:val="0"/>
          <w:bCs w:val="0"/>
          <w:sz w:val="22"/>
          <w:szCs w:val="22"/>
        </w:rPr>
        <w:t>through</w:t>
      </w:r>
      <w:r w:rsidRPr="1CF2F5B1" w:rsidR="62C33B2A">
        <w:rPr>
          <w:rFonts w:ascii="Arial" w:hAnsi="Arial" w:eastAsia="Arial" w:cs="Arial"/>
          <w:b w:val="0"/>
          <w:bCs w:val="0"/>
          <w:sz w:val="22"/>
          <w:szCs w:val="22"/>
        </w:rPr>
        <w:t xml:space="preserve"> </w:t>
      </w:r>
      <w:r w:rsidRPr="1CF2F5B1" w:rsidR="00CDFE3B">
        <w:rPr>
          <w:rFonts w:ascii="Arial" w:hAnsi="Arial" w:eastAsia="Arial" w:cs="Arial"/>
          <w:b w:val="0"/>
          <w:bCs w:val="0"/>
          <w:sz w:val="22"/>
          <w:szCs w:val="22"/>
        </w:rPr>
        <w:t>the</w:t>
      </w:r>
      <w:r w:rsidRPr="1CF2F5B1" w:rsidR="7B895486">
        <w:rPr>
          <w:rFonts w:ascii="Arial" w:hAnsi="Arial" w:eastAsia="Arial" w:cs="Arial"/>
          <w:b w:val="0"/>
          <w:bCs w:val="0"/>
          <w:sz w:val="22"/>
          <w:szCs w:val="22"/>
        </w:rPr>
        <w:t xml:space="preserve"> actual experiences which is derived in four</w:t>
      </w:r>
      <w:r w:rsidRPr="1CF2F5B1" w:rsidR="00CDFE3B">
        <w:rPr>
          <w:rFonts w:ascii="Arial" w:hAnsi="Arial" w:eastAsia="Arial" w:cs="Arial"/>
          <w:b w:val="0"/>
          <w:bCs w:val="0"/>
          <w:sz w:val="22"/>
          <w:szCs w:val="22"/>
        </w:rPr>
        <w:t xml:space="preserve"> stages:</w:t>
      </w:r>
    </w:p>
    <w:p w:rsidR="1122ACE8" w:rsidP="1CF2F5B1" w:rsidRDefault="1122ACE8" w14:paraId="534E2333" w14:textId="3BEDC50A">
      <w:pPr>
        <w:pStyle w:val="ListParagraph"/>
        <w:numPr>
          <w:ilvl w:val="0"/>
          <w:numId w:val="8"/>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1122ACE8">
        <w:rPr>
          <w:rFonts w:ascii="Arial" w:hAnsi="Arial" w:eastAsia="Arial" w:cs="Arial"/>
          <w:b w:val="1"/>
          <w:bCs w:val="1"/>
          <w:sz w:val="22"/>
          <w:szCs w:val="22"/>
        </w:rPr>
        <w:t>Concrete experience</w:t>
      </w:r>
    </w:p>
    <w:p w:rsidR="1122ACE8" w:rsidP="1CF2F5B1" w:rsidRDefault="1122ACE8" w14:paraId="2B6A3F4D" w14:textId="489E605D">
      <w:pPr>
        <w:pStyle w:val="ListParagraph"/>
        <w:numPr>
          <w:ilvl w:val="0"/>
          <w:numId w:val="8"/>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1122ACE8">
        <w:rPr>
          <w:rFonts w:ascii="Arial" w:hAnsi="Arial" w:eastAsia="Arial" w:cs="Arial"/>
          <w:b w:val="1"/>
          <w:bCs w:val="1"/>
          <w:sz w:val="22"/>
          <w:szCs w:val="22"/>
        </w:rPr>
        <w:t>Reflective observation</w:t>
      </w:r>
    </w:p>
    <w:p w:rsidR="1122ACE8" w:rsidP="1CF2F5B1" w:rsidRDefault="1122ACE8" w14:paraId="72D24B98" w14:textId="6B9F516E">
      <w:pPr>
        <w:pStyle w:val="ListParagraph"/>
        <w:numPr>
          <w:ilvl w:val="0"/>
          <w:numId w:val="8"/>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1122ACE8">
        <w:rPr>
          <w:rFonts w:ascii="Arial" w:hAnsi="Arial" w:eastAsia="Arial" w:cs="Arial"/>
          <w:b w:val="1"/>
          <w:bCs w:val="1"/>
          <w:sz w:val="22"/>
          <w:szCs w:val="22"/>
        </w:rPr>
        <w:t xml:space="preserve">Abstract </w:t>
      </w:r>
      <w:r w:rsidRPr="1CF2F5B1" w:rsidR="1122ACE8">
        <w:rPr>
          <w:rFonts w:ascii="Arial" w:hAnsi="Arial" w:eastAsia="Arial" w:cs="Arial"/>
          <w:b w:val="1"/>
          <w:bCs w:val="1"/>
          <w:sz w:val="22"/>
          <w:szCs w:val="22"/>
        </w:rPr>
        <w:t>conceptu</w:t>
      </w:r>
      <w:r w:rsidRPr="1CF2F5B1" w:rsidR="3F8FFEA4">
        <w:rPr>
          <w:rFonts w:ascii="Arial" w:hAnsi="Arial" w:eastAsia="Arial" w:cs="Arial"/>
          <w:b w:val="1"/>
          <w:bCs w:val="1"/>
          <w:sz w:val="22"/>
          <w:szCs w:val="22"/>
        </w:rPr>
        <w:t>alis</w:t>
      </w:r>
      <w:r w:rsidRPr="1CF2F5B1" w:rsidR="1122ACE8">
        <w:rPr>
          <w:rFonts w:ascii="Arial" w:hAnsi="Arial" w:eastAsia="Arial" w:cs="Arial"/>
          <w:b w:val="1"/>
          <w:bCs w:val="1"/>
          <w:sz w:val="22"/>
          <w:szCs w:val="22"/>
        </w:rPr>
        <w:t>ation</w:t>
      </w:r>
      <w:r w:rsidRPr="1CF2F5B1" w:rsidR="1122ACE8">
        <w:rPr>
          <w:rFonts w:ascii="Arial" w:hAnsi="Arial" w:eastAsia="Arial" w:cs="Arial"/>
          <w:b w:val="1"/>
          <w:bCs w:val="1"/>
          <w:sz w:val="22"/>
          <w:szCs w:val="22"/>
        </w:rPr>
        <w:t xml:space="preserve"> </w:t>
      </w:r>
      <w:r w:rsidRPr="1CF2F5B1" w:rsidR="1122ACE8">
        <w:rPr>
          <w:rFonts w:ascii="Arial" w:hAnsi="Arial" w:eastAsia="Arial" w:cs="Arial"/>
          <w:b w:val="1"/>
          <w:bCs w:val="1"/>
          <w:sz w:val="22"/>
          <w:szCs w:val="22"/>
        </w:rPr>
        <w:t>(</w:t>
      </w:r>
      <w:r w:rsidRPr="1CF2F5B1" w:rsidR="50DB5747">
        <w:rPr>
          <w:rFonts w:ascii="Arial" w:hAnsi="Arial" w:eastAsia="Arial" w:cs="Arial"/>
          <w:b w:val="1"/>
          <w:bCs w:val="1"/>
          <w:sz w:val="22"/>
          <w:szCs w:val="22"/>
        </w:rPr>
        <w:t>a</w:t>
      </w:r>
      <w:r w:rsidRPr="1CF2F5B1" w:rsidR="50DB5747">
        <w:rPr>
          <w:rFonts w:ascii="Arial" w:hAnsi="Arial" w:eastAsia="Arial" w:cs="Arial"/>
          <w:b w:val="1"/>
          <w:bCs w:val="1"/>
          <w:sz w:val="22"/>
          <w:szCs w:val="22"/>
        </w:rPr>
        <w:t xml:space="preserve"> process of developing an idea) </w:t>
      </w:r>
    </w:p>
    <w:p w:rsidR="75D51290" w:rsidP="1CF2F5B1" w:rsidRDefault="75D51290" w14:paraId="37BD632D" w14:textId="7EF08F25">
      <w:pPr>
        <w:pStyle w:val="ListParagraph"/>
        <w:numPr>
          <w:ilvl w:val="0"/>
          <w:numId w:val="8"/>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5D51290">
        <w:rPr>
          <w:rFonts w:ascii="Arial" w:hAnsi="Arial" w:eastAsia="Arial" w:cs="Arial"/>
          <w:b w:val="1"/>
          <w:bCs w:val="1"/>
          <w:sz w:val="22"/>
          <w:szCs w:val="22"/>
        </w:rPr>
        <w:t xml:space="preserve">Active </w:t>
      </w:r>
      <w:r w:rsidRPr="1CF2F5B1" w:rsidR="75D51290">
        <w:rPr>
          <w:rFonts w:ascii="Arial" w:hAnsi="Arial" w:eastAsia="Arial" w:cs="Arial"/>
          <w:b w:val="1"/>
          <w:bCs w:val="1"/>
          <w:sz w:val="22"/>
          <w:szCs w:val="22"/>
        </w:rPr>
        <w:t>experimentation</w:t>
      </w:r>
    </w:p>
    <w:p w:rsidR="42AEDBFA" w:rsidP="1CF2F5B1" w:rsidRDefault="42AEDBFA" w14:paraId="783F7A30" w14:textId="622983CF">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42AEDBFA">
        <w:rPr>
          <w:rFonts w:ascii="Arial" w:hAnsi="Arial" w:eastAsia="Arial" w:cs="Arial"/>
          <w:b w:val="0"/>
          <w:bCs w:val="0"/>
          <w:sz w:val="24"/>
          <w:szCs w:val="24"/>
        </w:rPr>
        <w:t xml:space="preserve">The process starts </w:t>
      </w:r>
      <w:r w:rsidRPr="1CF2F5B1" w:rsidR="085121CD">
        <w:rPr>
          <w:rFonts w:ascii="Arial" w:hAnsi="Arial" w:eastAsia="Arial" w:cs="Arial"/>
          <w:b w:val="0"/>
          <w:bCs w:val="0"/>
          <w:sz w:val="24"/>
          <w:szCs w:val="24"/>
        </w:rPr>
        <w:t xml:space="preserve">with an experience of something or a repeat </w:t>
      </w:r>
      <w:r w:rsidRPr="1CF2F5B1" w:rsidR="42AEDBFA">
        <w:rPr>
          <w:rFonts w:ascii="Arial" w:hAnsi="Arial" w:eastAsia="Arial" w:cs="Arial"/>
          <w:b w:val="0"/>
          <w:bCs w:val="0"/>
          <w:sz w:val="24"/>
          <w:szCs w:val="24"/>
        </w:rPr>
        <w:t xml:space="preserve">eat </w:t>
      </w:r>
      <w:r w:rsidRPr="1CF2F5B1" w:rsidR="2B1E1A94">
        <w:rPr>
          <w:rFonts w:ascii="Arial" w:hAnsi="Arial" w:eastAsia="Arial" w:cs="Arial"/>
          <w:b w:val="0"/>
          <w:bCs w:val="0"/>
          <w:sz w:val="24"/>
          <w:szCs w:val="24"/>
        </w:rPr>
        <w:t>of something that has happened in the past then reflecting on t</w:t>
      </w:r>
      <w:r w:rsidRPr="1CF2F5B1" w:rsidR="2A99E872">
        <w:rPr>
          <w:rFonts w:ascii="Arial" w:hAnsi="Arial" w:eastAsia="Arial" w:cs="Arial"/>
          <w:b w:val="0"/>
          <w:bCs w:val="0"/>
          <w:sz w:val="24"/>
          <w:szCs w:val="24"/>
        </w:rPr>
        <w:t xml:space="preserve">he experience </w:t>
      </w:r>
      <w:r w:rsidRPr="1CF2F5B1" w:rsidR="2A99E872">
        <w:rPr>
          <w:rFonts w:ascii="Arial" w:hAnsi="Arial" w:eastAsia="Arial" w:cs="Arial"/>
          <w:b w:val="0"/>
          <w:bCs w:val="0"/>
          <w:sz w:val="24"/>
          <w:szCs w:val="24"/>
        </w:rPr>
        <w:t>encountered</w:t>
      </w:r>
      <w:r w:rsidRPr="1CF2F5B1" w:rsidR="2A99E872">
        <w:rPr>
          <w:rFonts w:ascii="Arial" w:hAnsi="Arial" w:eastAsia="Arial" w:cs="Arial"/>
          <w:b w:val="0"/>
          <w:bCs w:val="0"/>
          <w:sz w:val="24"/>
          <w:szCs w:val="24"/>
        </w:rPr>
        <w:t xml:space="preserve"> noting </w:t>
      </w:r>
      <w:r w:rsidRPr="1CF2F5B1" w:rsidR="4C47F069">
        <w:rPr>
          <w:rFonts w:ascii="Arial" w:hAnsi="Arial" w:eastAsia="Arial" w:cs="Arial"/>
          <w:b w:val="0"/>
          <w:bCs w:val="0"/>
          <w:sz w:val="24"/>
          <w:szCs w:val="24"/>
        </w:rPr>
        <w:t>that it is a new experience and from the result of that encounter think</w:t>
      </w:r>
      <w:r w:rsidRPr="1CF2F5B1" w:rsidR="793E7876">
        <w:rPr>
          <w:rFonts w:ascii="Arial" w:hAnsi="Arial" w:eastAsia="Arial" w:cs="Arial"/>
          <w:b w:val="0"/>
          <w:bCs w:val="0"/>
          <w:sz w:val="24"/>
          <w:szCs w:val="24"/>
        </w:rPr>
        <w:t>ing</w:t>
      </w:r>
      <w:r w:rsidRPr="1CF2F5B1" w:rsidR="4C47F069">
        <w:rPr>
          <w:rFonts w:ascii="Arial" w:hAnsi="Arial" w:eastAsia="Arial" w:cs="Arial"/>
          <w:b w:val="0"/>
          <w:bCs w:val="0"/>
          <w:sz w:val="24"/>
          <w:szCs w:val="24"/>
        </w:rPr>
        <w:t xml:space="preserve"> about w</w:t>
      </w:r>
      <w:r w:rsidRPr="1CF2F5B1" w:rsidR="3A42C54F">
        <w:rPr>
          <w:rFonts w:ascii="Arial" w:hAnsi="Arial" w:eastAsia="Arial" w:cs="Arial"/>
          <w:b w:val="0"/>
          <w:bCs w:val="0"/>
          <w:sz w:val="24"/>
          <w:szCs w:val="24"/>
        </w:rPr>
        <w:t>hat could be done to resolve it particul</w:t>
      </w:r>
      <w:r w:rsidRPr="1CF2F5B1" w:rsidR="3CD2C71E">
        <w:rPr>
          <w:rFonts w:ascii="Arial" w:hAnsi="Arial" w:eastAsia="Arial" w:cs="Arial"/>
          <w:b w:val="0"/>
          <w:bCs w:val="0"/>
          <w:sz w:val="24"/>
          <w:szCs w:val="24"/>
        </w:rPr>
        <w:t xml:space="preserve">arly if it is an experience that has not been </w:t>
      </w:r>
      <w:r w:rsidRPr="1CF2F5B1" w:rsidR="3CD2C71E">
        <w:rPr>
          <w:rFonts w:ascii="Arial" w:hAnsi="Arial" w:eastAsia="Arial" w:cs="Arial"/>
          <w:b w:val="0"/>
          <w:bCs w:val="0"/>
          <w:sz w:val="24"/>
          <w:szCs w:val="24"/>
        </w:rPr>
        <w:t>encountered</w:t>
      </w:r>
      <w:r w:rsidRPr="1CF2F5B1" w:rsidR="3CD2C71E">
        <w:rPr>
          <w:rFonts w:ascii="Arial" w:hAnsi="Arial" w:eastAsia="Arial" w:cs="Arial"/>
          <w:b w:val="0"/>
          <w:bCs w:val="0"/>
          <w:sz w:val="24"/>
          <w:szCs w:val="24"/>
        </w:rPr>
        <w:t xml:space="preserve"> before</w:t>
      </w:r>
      <w:r w:rsidRPr="1CF2F5B1" w:rsidR="4293E345">
        <w:rPr>
          <w:rFonts w:ascii="Arial" w:hAnsi="Arial" w:eastAsia="Arial" w:cs="Arial"/>
          <w:b w:val="0"/>
          <w:bCs w:val="0"/>
          <w:sz w:val="24"/>
          <w:szCs w:val="24"/>
        </w:rPr>
        <w:t xml:space="preserve"> and tr</w:t>
      </w:r>
      <w:r w:rsidRPr="1CF2F5B1" w:rsidR="39FD0501">
        <w:rPr>
          <w:rFonts w:ascii="Arial" w:hAnsi="Arial" w:eastAsia="Arial" w:cs="Arial"/>
          <w:b w:val="0"/>
          <w:bCs w:val="0"/>
          <w:sz w:val="24"/>
          <w:szCs w:val="24"/>
        </w:rPr>
        <w:t>ies</w:t>
      </w:r>
      <w:r w:rsidRPr="1CF2F5B1" w:rsidR="4293E345">
        <w:rPr>
          <w:rFonts w:ascii="Arial" w:hAnsi="Arial" w:eastAsia="Arial" w:cs="Arial"/>
          <w:b w:val="0"/>
          <w:bCs w:val="0"/>
          <w:sz w:val="24"/>
          <w:szCs w:val="24"/>
        </w:rPr>
        <w:t xml:space="preserve"> to figure out why or what went wrong</w:t>
      </w:r>
      <w:r w:rsidRPr="1CF2F5B1" w:rsidR="49722E4C">
        <w:rPr>
          <w:rFonts w:ascii="Arial" w:hAnsi="Arial" w:eastAsia="Arial" w:cs="Arial"/>
          <w:b w:val="0"/>
          <w:bCs w:val="0"/>
          <w:sz w:val="24"/>
          <w:szCs w:val="24"/>
        </w:rPr>
        <w:t xml:space="preserve"> at this point address th</w:t>
      </w:r>
      <w:r w:rsidRPr="1CF2F5B1" w:rsidR="04EAE4D9">
        <w:rPr>
          <w:rFonts w:ascii="Arial" w:hAnsi="Arial" w:eastAsia="Arial" w:cs="Arial"/>
          <w:b w:val="0"/>
          <w:bCs w:val="0"/>
          <w:sz w:val="24"/>
          <w:szCs w:val="24"/>
        </w:rPr>
        <w:t xml:space="preserve">e new idea and apply </w:t>
      </w:r>
      <w:r w:rsidRPr="1CF2F5B1" w:rsidR="2C1F0A76">
        <w:rPr>
          <w:rFonts w:ascii="Arial" w:hAnsi="Arial" w:eastAsia="Arial" w:cs="Arial"/>
          <w:b w:val="0"/>
          <w:bCs w:val="0"/>
          <w:sz w:val="24"/>
          <w:szCs w:val="24"/>
        </w:rPr>
        <w:t>to different situations.</w:t>
      </w:r>
      <w:r w:rsidRPr="1CF2F5B1" w:rsidR="400FF9E5">
        <w:rPr>
          <w:rFonts w:ascii="Arial" w:hAnsi="Arial" w:eastAsia="Arial" w:cs="Arial"/>
          <w:b w:val="0"/>
          <w:bCs w:val="0"/>
          <w:sz w:val="24"/>
          <w:szCs w:val="24"/>
        </w:rPr>
        <w:t xml:space="preserve"> </w:t>
      </w:r>
      <w:r w:rsidRPr="1CF2F5B1" w:rsidR="7F31E0DA">
        <w:rPr>
          <w:rFonts w:ascii="Arial" w:hAnsi="Arial" w:eastAsia="Arial" w:cs="Arial"/>
          <w:b w:val="0"/>
          <w:bCs w:val="0"/>
          <w:sz w:val="24"/>
          <w:szCs w:val="24"/>
        </w:rPr>
        <w:t xml:space="preserve">This type of method </w:t>
      </w:r>
      <w:r w:rsidRPr="1CF2F5B1" w:rsidR="7625C2E4">
        <w:rPr>
          <w:rFonts w:ascii="Arial" w:hAnsi="Arial" w:eastAsia="Arial" w:cs="Arial"/>
          <w:b w:val="0"/>
          <w:bCs w:val="0"/>
          <w:sz w:val="24"/>
          <w:szCs w:val="24"/>
        </w:rPr>
        <w:t xml:space="preserve">is direct learning of our experiences </w:t>
      </w:r>
      <w:r w:rsidRPr="1CF2F5B1" w:rsidR="28FEAF34">
        <w:rPr>
          <w:rFonts w:ascii="Arial" w:hAnsi="Arial" w:eastAsia="Arial" w:cs="Arial"/>
          <w:b w:val="0"/>
          <w:bCs w:val="0"/>
          <w:sz w:val="24"/>
          <w:szCs w:val="24"/>
        </w:rPr>
        <w:t>and reflections.</w:t>
      </w:r>
      <w:r w:rsidRPr="1CF2F5B1" w:rsidR="16E82EE3">
        <w:rPr>
          <w:rFonts w:ascii="Arial" w:hAnsi="Arial" w:eastAsia="Arial" w:cs="Arial"/>
          <w:b w:val="0"/>
          <w:bCs w:val="0"/>
          <w:sz w:val="24"/>
          <w:szCs w:val="24"/>
        </w:rPr>
        <w:t xml:space="preserve"> Kolb</w:t>
      </w:r>
      <w:r w:rsidRPr="1CF2F5B1" w:rsidR="07730598">
        <w:rPr>
          <w:rFonts w:ascii="Arial" w:hAnsi="Arial" w:eastAsia="Arial" w:cs="Arial"/>
          <w:b w:val="0"/>
          <w:bCs w:val="0"/>
          <w:sz w:val="24"/>
          <w:szCs w:val="24"/>
        </w:rPr>
        <w:t>'s</w:t>
      </w:r>
      <w:r w:rsidRPr="1CF2F5B1" w:rsidR="16E82EE3">
        <w:rPr>
          <w:rFonts w:ascii="Arial" w:hAnsi="Arial" w:eastAsia="Arial" w:cs="Arial"/>
          <w:b w:val="0"/>
          <w:bCs w:val="0"/>
          <w:sz w:val="24"/>
          <w:szCs w:val="24"/>
        </w:rPr>
        <w:t xml:space="preserve"> reflective cycle presents the audience </w:t>
      </w:r>
      <w:r w:rsidRPr="1CF2F5B1" w:rsidR="1E94FE54">
        <w:rPr>
          <w:rFonts w:ascii="Arial" w:hAnsi="Arial" w:eastAsia="Arial" w:cs="Arial"/>
          <w:b w:val="0"/>
          <w:bCs w:val="0"/>
          <w:sz w:val="24"/>
          <w:szCs w:val="24"/>
        </w:rPr>
        <w:t xml:space="preserve">with a view that if </w:t>
      </w:r>
      <w:r w:rsidRPr="1CF2F5B1" w:rsidR="7AE7225C">
        <w:rPr>
          <w:rFonts w:ascii="Arial" w:hAnsi="Arial" w:eastAsia="Arial" w:cs="Arial"/>
          <w:b w:val="0"/>
          <w:bCs w:val="0"/>
          <w:sz w:val="24"/>
          <w:szCs w:val="24"/>
        </w:rPr>
        <w:t>you touch something that is hot</w:t>
      </w:r>
      <w:r w:rsidRPr="1CF2F5B1" w:rsidR="25632D04">
        <w:rPr>
          <w:rFonts w:ascii="Arial" w:hAnsi="Arial" w:eastAsia="Arial" w:cs="Arial"/>
          <w:b w:val="0"/>
          <w:bCs w:val="0"/>
          <w:sz w:val="24"/>
          <w:szCs w:val="24"/>
        </w:rPr>
        <w:t xml:space="preserve">, be burned and be more cautious by something that </w:t>
      </w:r>
      <w:r w:rsidRPr="1CF2F5B1" w:rsidR="2B459146">
        <w:rPr>
          <w:rFonts w:ascii="Arial" w:hAnsi="Arial" w:eastAsia="Arial" w:cs="Arial"/>
          <w:b w:val="0"/>
          <w:bCs w:val="0"/>
          <w:sz w:val="24"/>
          <w:szCs w:val="24"/>
        </w:rPr>
        <w:t>could</w:t>
      </w:r>
      <w:r w:rsidRPr="1CF2F5B1" w:rsidR="25632D04">
        <w:rPr>
          <w:rFonts w:ascii="Arial" w:hAnsi="Arial" w:eastAsia="Arial" w:cs="Arial"/>
          <w:b w:val="0"/>
          <w:bCs w:val="0"/>
          <w:sz w:val="24"/>
          <w:szCs w:val="24"/>
        </w:rPr>
        <w:t xml:space="preserve"> potentially h</w:t>
      </w:r>
      <w:r w:rsidRPr="1CF2F5B1" w:rsidR="7AE3A4FC">
        <w:rPr>
          <w:rFonts w:ascii="Arial" w:hAnsi="Arial" w:eastAsia="Arial" w:cs="Arial"/>
          <w:b w:val="0"/>
          <w:bCs w:val="0"/>
          <w:sz w:val="24"/>
          <w:szCs w:val="24"/>
        </w:rPr>
        <w:t xml:space="preserve">urt </w:t>
      </w:r>
      <w:r w:rsidRPr="1CF2F5B1" w:rsidR="7AE3A4FC">
        <w:rPr>
          <w:rFonts w:ascii="Arial" w:hAnsi="Arial" w:eastAsia="Arial" w:cs="Arial"/>
          <w:b w:val="0"/>
          <w:bCs w:val="0"/>
          <w:sz w:val="24"/>
          <w:szCs w:val="24"/>
        </w:rPr>
        <w:t xml:space="preserve">in the future </w:t>
      </w:r>
    </w:p>
    <w:p w:rsidR="1CF2F5B1" w:rsidP="1CF2F5B1" w:rsidRDefault="1CF2F5B1" w14:paraId="12F34737" w14:textId="744E22E8">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p>
    <w:p w:rsidR="078402E7" w:rsidP="1CF2F5B1" w:rsidRDefault="078402E7" w14:paraId="661CE63A" w14:textId="38388779">
      <w:pPr>
        <w:pStyle w:val="Normal"/>
        <w:bidi w:val="0"/>
        <w:spacing w:before="0" w:beforeAutospacing="off" w:after="160" w:afterAutospacing="off" w:line="259" w:lineRule="auto"/>
        <w:ind w:left="0" w:right="0"/>
        <w:jc w:val="left"/>
      </w:pPr>
      <w:r w:rsidR="078402E7">
        <w:drawing>
          <wp:inline wp14:editId="7B8480EB" wp14:anchorId="2426918C">
            <wp:extent cx="4533900" cy="2924175"/>
            <wp:effectExtent l="0" t="0" r="0" b="0"/>
            <wp:docPr id="1726905320" name="" title=""/>
            <wp:cNvGraphicFramePr>
              <a:graphicFrameLocks noChangeAspect="1"/>
            </wp:cNvGraphicFramePr>
            <a:graphic>
              <a:graphicData uri="http://schemas.openxmlformats.org/drawingml/2006/picture">
                <pic:pic>
                  <pic:nvPicPr>
                    <pic:cNvPr id="0" name=""/>
                    <pic:cNvPicPr/>
                  </pic:nvPicPr>
                  <pic:blipFill>
                    <a:blip r:embed="Ra6622b4734e54a22">
                      <a:extLst>
                        <a:ext xmlns:a="http://schemas.openxmlformats.org/drawingml/2006/main" uri="{28A0092B-C50C-407E-A947-70E740481C1C}">
                          <a14:useLocalDpi val="0"/>
                        </a:ext>
                      </a:extLst>
                    </a:blip>
                    <a:stretch>
                      <a:fillRect/>
                    </a:stretch>
                  </pic:blipFill>
                  <pic:spPr>
                    <a:xfrm>
                      <a:off x="0" y="0"/>
                      <a:ext cx="4533900" cy="2924175"/>
                    </a:xfrm>
                    <a:prstGeom prst="rect">
                      <a:avLst/>
                    </a:prstGeom>
                  </pic:spPr>
                </pic:pic>
              </a:graphicData>
            </a:graphic>
          </wp:inline>
        </w:drawing>
      </w:r>
    </w:p>
    <w:p w:rsidR="078402E7" w:rsidP="1CF2F5B1" w:rsidRDefault="078402E7" w14:paraId="58A31C5B" w14:textId="1ED31D9E">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r w:rsidRPr="1CF2F5B1" w:rsidR="078402E7">
        <w:rPr>
          <w:rFonts w:ascii="Arial" w:hAnsi="Arial" w:eastAsia="Arial" w:cs="Arial"/>
          <w:b w:val="1"/>
          <w:bCs w:val="1"/>
          <w:sz w:val="20"/>
          <w:szCs w:val="20"/>
        </w:rPr>
        <w:t xml:space="preserve">Diagram </w:t>
      </w:r>
      <w:r w:rsidRPr="1CF2F5B1" w:rsidR="0242A131">
        <w:rPr>
          <w:rFonts w:ascii="Arial" w:hAnsi="Arial" w:eastAsia="Arial" w:cs="Arial"/>
          <w:b w:val="1"/>
          <w:bCs w:val="1"/>
          <w:sz w:val="20"/>
          <w:szCs w:val="20"/>
        </w:rPr>
        <w:t>VI</w:t>
      </w:r>
      <w:r w:rsidRPr="1CF2F5B1" w:rsidR="5BB80DD4">
        <w:rPr>
          <w:rFonts w:ascii="Arial" w:hAnsi="Arial" w:eastAsia="Arial" w:cs="Arial"/>
          <w:b w:val="1"/>
          <w:bCs w:val="1"/>
          <w:sz w:val="20"/>
          <w:szCs w:val="20"/>
        </w:rPr>
        <w:t xml:space="preserve">: Source </w:t>
      </w:r>
      <w:r w:rsidRPr="1CF2F5B1" w:rsidR="2559CF2B">
        <w:rPr>
          <w:rFonts w:ascii="Arial" w:hAnsi="Arial" w:eastAsia="Arial" w:cs="Arial"/>
          <w:b w:val="1"/>
          <w:bCs w:val="1"/>
          <w:sz w:val="20"/>
          <w:szCs w:val="20"/>
        </w:rPr>
        <w:t>Kolb’s Model</w:t>
      </w:r>
      <w:r w:rsidRPr="1CF2F5B1" w:rsidR="031F416C">
        <w:rPr>
          <w:rFonts w:ascii="Arial" w:hAnsi="Arial" w:eastAsia="Arial" w:cs="Arial"/>
          <w:b w:val="1"/>
          <w:bCs w:val="1"/>
          <w:sz w:val="20"/>
          <w:szCs w:val="20"/>
        </w:rPr>
        <w:t xml:space="preserve"> (1984)</w:t>
      </w:r>
    </w:p>
    <w:p w:rsidR="1CF2F5B1" w:rsidP="1CF2F5B1" w:rsidRDefault="1CF2F5B1" w14:paraId="4AA6A634" w14:textId="07090663">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p>
    <w:p w:rsidR="0B152D45" w:rsidP="1CF2F5B1" w:rsidRDefault="0B152D45" w14:paraId="2F737B15" w14:textId="2EFBA90D">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0B152D45">
        <w:rPr>
          <w:rFonts w:ascii="Arial" w:hAnsi="Arial" w:eastAsia="Arial" w:cs="Arial"/>
          <w:b w:val="1"/>
          <w:bCs w:val="1"/>
          <w:sz w:val="24"/>
          <w:szCs w:val="24"/>
        </w:rPr>
        <w:t>The Gibbs Reflective Cycle</w:t>
      </w:r>
    </w:p>
    <w:p w:rsidR="6FFE4FEF" w:rsidP="1CF2F5B1" w:rsidRDefault="6FFE4FEF" w14:paraId="29A47889" w14:textId="571DAD48">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6FFE4FEF">
        <w:rPr>
          <w:rFonts w:ascii="Arial" w:hAnsi="Arial" w:eastAsia="Arial" w:cs="Arial"/>
          <w:b w:val="0"/>
          <w:bCs w:val="0"/>
          <w:sz w:val="22"/>
          <w:szCs w:val="22"/>
        </w:rPr>
        <w:t xml:space="preserve">Established </w:t>
      </w:r>
      <w:r w:rsidRPr="1CF2F5B1" w:rsidR="5B768112">
        <w:rPr>
          <w:rFonts w:ascii="Arial" w:hAnsi="Arial" w:eastAsia="Arial" w:cs="Arial"/>
          <w:b w:val="0"/>
          <w:bCs w:val="0"/>
          <w:sz w:val="22"/>
          <w:szCs w:val="22"/>
        </w:rPr>
        <w:t xml:space="preserve">on the </w:t>
      </w:r>
      <w:r w:rsidRPr="1CF2F5B1" w:rsidR="4D745F50">
        <w:rPr>
          <w:rFonts w:ascii="Arial" w:hAnsi="Arial" w:eastAsia="Arial" w:cs="Arial"/>
          <w:b w:val="0"/>
          <w:bCs w:val="0"/>
          <w:sz w:val="22"/>
          <w:szCs w:val="22"/>
        </w:rPr>
        <w:t>previous</w:t>
      </w:r>
      <w:r w:rsidRPr="1CF2F5B1" w:rsidR="4D745F50">
        <w:rPr>
          <w:rFonts w:ascii="Arial" w:hAnsi="Arial" w:eastAsia="Arial" w:cs="Arial"/>
          <w:b w:val="0"/>
          <w:bCs w:val="0"/>
          <w:sz w:val="22"/>
          <w:szCs w:val="22"/>
        </w:rPr>
        <w:t xml:space="preserve"> </w:t>
      </w:r>
      <w:r w:rsidRPr="1CF2F5B1" w:rsidR="5B768112">
        <w:rPr>
          <w:rFonts w:ascii="Arial" w:hAnsi="Arial" w:eastAsia="Arial" w:cs="Arial"/>
          <w:b w:val="0"/>
          <w:bCs w:val="0"/>
          <w:sz w:val="22"/>
          <w:szCs w:val="22"/>
        </w:rPr>
        <w:t>three mo</w:t>
      </w:r>
      <w:r w:rsidRPr="1CF2F5B1" w:rsidR="3BECC4AD">
        <w:rPr>
          <w:rFonts w:ascii="Arial" w:hAnsi="Arial" w:eastAsia="Arial" w:cs="Arial"/>
          <w:b w:val="0"/>
          <w:bCs w:val="0"/>
          <w:sz w:val="22"/>
          <w:szCs w:val="22"/>
        </w:rPr>
        <w:t xml:space="preserve">dels </w:t>
      </w:r>
      <w:r w:rsidRPr="1CF2F5B1" w:rsidR="2AEFB6BD">
        <w:rPr>
          <w:rFonts w:ascii="Arial" w:hAnsi="Arial" w:eastAsia="Arial" w:cs="Arial"/>
          <w:b w:val="0"/>
          <w:bCs w:val="0"/>
          <w:sz w:val="22"/>
          <w:szCs w:val="22"/>
        </w:rPr>
        <w:t>described,</w:t>
      </w:r>
      <w:r w:rsidRPr="1CF2F5B1" w:rsidR="05018B04">
        <w:rPr>
          <w:rFonts w:ascii="Arial" w:hAnsi="Arial" w:eastAsia="Arial" w:cs="Arial"/>
          <w:b w:val="0"/>
          <w:bCs w:val="0"/>
          <w:sz w:val="22"/>
          <w:szCs w:val="22"/>
        </w:rPr>
        <w:t xml:space="preserve"> </w:t>
      </w:r>
      <w:r w:rsidRPr="1CF2F5B1" w:rsidR="5B768112">
        <w:rPr>
          <w:rFonts w:ascii="Arial" w:hAnsi="Arial" w:eastAsia="Arial" w:cs="Arial"/>
          <w:b w:val="0"/>
          <w:bCs w:val="0"/>
          <w:sz w:val="22"/>
          <w:szCs w:val="22"/>
        </w:rPr>
        <w:t>Gibbs</w:t>
      </w:r>
      <w:r w:rsidRPr="1CF2F5B1" w:rsidR="77F6ABEE">
        <w:rPr>
          <w:rFonts w:ascii="Arial" w:hAnsi="Arial" w:eastAsia="Arial" w:cs="Arial"/>
          <w:b w:val="0"/>
          <w:bCs w:val="0"/>
          <w:sz w:val="22"/>
          <w:szCs w:val="22"/>
        </w:rPr>
        <w:t>'s</w:t>
      </w:r>
      <w:r w:rsidRPr="1CF2F5B1" w:rsidR="5B768112">
        <w:rPr>
          <w:rFonts w:ascii="Arial" w:hAnsi="Arial" w:eastAsia="Arial" w:cs="Arial"/>
          <w:b w:val="0"/>
          <w:bCs w:val="0"/>
          <w:sz w:val="22"/>
          <w:szCs w:val="22"/>
        </w:rPr>
        <w:t xml:space="preserve"> </w:t>
      </w:r>
      <w:r w:rsidRPr="1CF2F5B1" w:rsidR="34DF5F0B">
        <w:rPr>
          <w:rFonts w:ascii="Arial" w:hAnsi="Arial" w:eastAsia="Arial" w:cs="Arial"/>
          <w:b w:val="0"/>
          <w:bCs w:val="0"/>
          <w:sz w:val="22"/>
          <w:szCs w:val="22"/>
        </w:rPr>
        <w:t xml:space="preserve">(1988) </w:t>
      </w:r>
      <w:r w:rsidRPr="1CF2F5B1" w:rsidR="5B768112">
        <w:rPr>
          <w:rFonts w:ascii="Arial" w:hAnsi="Arial" w:eastAsia="Arial" w:cs="Arial"/>
          <w:b w:val="0"/>
          <w:bCs w:val="0"/>
          <w:sz w:val="22"/>
          <w:szCs w:val="22"/>
        </w:rPr>
        <w:t>framework</w:t>
      </w:r>
      <w:r w:rsidRPr="1CF2F5B1" w:rsidR="2A10455C">
        <w:rPr>
          <w:rFonts w:ascii="Arial" w:hAnsi="Arial" w:eastAsia="Arial" w:cs="Arial"/>
          <w:b w:val="0"/>
          <w:bCs w:val="0"/>
          <w:sz w:val="22"/>
          <w:szCs w:val="22"/>
        </w:rPr>
        <w:t xml:space="preserve"> </w:t>
      </w:r>
      <w:r w:rsidRPr="1CF2F5B1" w:rsidR="4A109E20">
        <w:rPr>
          <w:rFonts w:ascii="Arial" w:hAnsi="Arial" w:eastAsia="Arial" w:cs="Arial"/>
          <w:b w:val="0"/>
          <w:bCs w:val="0"/>
          <w:sz w:val="22"/>
          <w:szCs w:val="22"/>
        </w:rPr>
        <w:t xml:space="preserve">see </w:t>
      </w:r>
      <w:r w:rsidRPr="1CF2F5B1" w:rsidR="2A10455C">
        <w:rPr>
          <w:rFonts w:ascii="Arial" w:hAnsi="Arial" w:eastAsia="Arial" w:cs="Arial"/>
          <w:b w:val="0"/>
          <w:bCs w:val="0"/>
          <w:sz w:val="22"/>
          <w:szCs w:val="22"/>
        </w:rPr>
        <w:t xml:space="preserve">(Diagram </w:t>
      </w:r>
      <w:r w:rsidRPr="1CF2F5B1" w:rsidR="1A5CF306">
        <w:rPr>
          <w:rFonts w:ascii="Arial" w:hAnsi="Arial" w:eastAsia="Arial" w:cs="Arial"/>
          <w:b w:val="0"/>
          <w:bCs w:val="0"/>
          <w:sz w:val="22"/>
          <w:szCs w:val="22"/>
        </w:rPr>
        <w:t>VII</w:t>
      </w:r>
      <w:r w:rsidRPr="1CF2F5B1" w:rsidR="0C5A7546">
        <w:rPr>
          <w:rFonts w:ascii="Arial" w:hAnsi="Arial" w:eastAsia="Arial" w:cs="Arial"/>
          <w:b w:val="0"/>
          <w:bCs w:val="0"/>
          <w:sz w:val="22"/>
          <w:szCs w:val="22"/>
        </w:rPr>
        <w:t>)</w:t>
      </w:r>
      <w:r w:rsidRPr="1CF2F5B1" w:rsidR="5B768112">
        <w:rPr>
          <w:rFonts w:ascii="Arial" w:hAnsi="Arial" w:eastAsia="Arial" w:cs="Arial"/>
          <w:b w:val="0"/>
          <w:bCs w:val="0"/>
          <w:sz w:val="22"/>
          <w:szCs w:val="22"/>
        </w:rPr>
        <w:t xml:space="preserve"> </w:t>
      </w:r>
      <w:r w:rsidRPr="1CF2F5B1" w:rsidR="1D1A1613">
        <w:rPr>
          <w:rFonts w:ascii="Arial" w:hAnsi="Arial" w:eastAsia="Arial" w:cs="Arial"/>
          <w:b w:val="0"/>
          <w:bCs w:val="0"/>
          <w:sz w:val="22"/>
          <w:szCs w:val="22"/>
        </w:rPr>
        <w:t xml:space="preserve">has more stages </w:t>
      </w:r>
      <w:r w:rsidRPr="1CF2F5B1" w:rsidR="1F259472">
        <w:rPr>
          <w:rFonts w:ascii="Arial" w:hAnsi="Arial" w:eastAsia="Arial" w:cs="Arial"/>
          <w:b w:val="0"/>
          <w:bCs w:val="0"/>
          <w:sz w:val="22"/>
          <w:szCs w:val="22"/>
        </w:rPr>
        <w:t xml:space="preserve">added </w:t>
      </w:r>
      <w:r w:rsidRPr="1CF2F5B1" w:rsidR="36220467">
        <w:rPr>
          <w:rFonts w:ascii="Arial" w:hAnsi="Arial" w:eastAsia="Arial" w:cs="Arial"/>
          <w:b w:val="0"/>
          <w:bCs w:val="0"/>
          <w:sz w:val="22"/>
          <w:szCs w:val="22"/>
        </w:rPr>
        <w:t xml:space="preserve">six </w:t>
      </w:r>
      <w:r w:rsidRPr="1CF2F5B1" w:rsidR="2C33C152">
        <w:rPr>
          <w:rFonts w:ascii="Arial" w:hAnsi="Arial" w:eastAsia="Arial" w:cs="Arial"/>
          <w:b w:val="0"/>
          <w:bCs w:val="0"/>
          <w:sz w:val="22"/>
          <w:szCs w:val="22"/>
        </w:rPr>
        <w:t xml:space="preserve">to be exact </w:t>
      </w:r>
      <w:r w:rsidRPr="1CF2F5B1" w:rsidR="207DD743">
        <w:rPr>
          <w:rFonts w:ascii="Arial" w:hAnsi="Arial" w:eastAsia="Arial" w:cs="Arial"/>
          <w:b w:val="0"/>
          <w:bCs w:val="0"/>
          <w:sz w:val="22"/>
          <w:szCs w:val="22"/>
        </w:rPr>
        <w:t xml:space="preserve">although </w:t>
      </w:r>
      <w:r w:rsidRPr="1CF2F5B1" w:rsidR="35D564D0">
        <w:rPr>
          <w:rFonts w:ascii="Arial" w:hAnsi="Arial" w:eastAsia="Arial" w:cs="Arial"/>
          <w:b w:val="0"/>
          <w:bCs w:val="0"/>
          <w:sz w:val="22"/>
          <w:szCs w:val="22"/>
        </w:rPr>
        <w:t xml:space="preserve">they are quite </w:t>
      </w:r>
      <w:r w:rsidRPr="1CF2F5B1" w:rsidR="1D1A1613">
        <w:rPr>
          <w:rFonts w:ascii="Arial" w:hAnsi="Arial" w:eastAsia="Arial" w:cs="Arial"/>
          <w:b w:val="0"/>
          <w:bCs w:val="0"/>
          <w:sz w:val="22"/>
          <w:szCs w:val="22"/>
        </w:rPr>
        <w:t>complex</w:t>
      </w:r>
      <w:r w:rsidRPr="1CF2F5B1" w:rsidR="380877B8">
        <w:rPr>
          <w:rFonts w:ascii="Arial" w:hAnsi="Arial" w:eastAsia="Arial" w:cs="Arial"/>
          <w:b w:val="0"/>
          <w:bCs w:val="0"/>
          <w:sz w:val="22"/>
          <w:szCs w:val="22"/>
        </w:rPr>
        <w:t xml:space="preserve"> t</w:t>
      </w:r>
      <w:r w:rsidRPr="1CF2F5B1" w:rsidR="34559631">
        <w:rPr>
          <w:rFonts w:ascii="Arial" w:hAnsi="Arial" w:eastAsia="Arial" w:cs="Arial"/>
          <w:b w:val="0"/>
          <w:bCs w:val="0"/>
          <w:sz w:val="22"/>
          <w:szCs w:val="22"/>
        </w:rPr>
        <w:t>h</w:t>
      </w:r>
      <w:r w:rsidRPr="1CF2F5B1" w:rsidR="1B290141">
        <w:rPr>
          <w:rFonts w:ascii="Arial" w:hAnsi="Arial" w:eastAsia="Arial" w:cs="Arial"/>
          <w:b w:val="0"/>
          <w:bCs w:val="0"/>
          <w:sz w:val="22"/>
          <w:szCs w:val="22"/>
        </w:rPr>
        <w:t xml:space="preserve">ese </w:t>
      </w:r>
      <w:r w:rsidRPr="1CF2F5B1" w:rsidR="34559631">
        <w:rPr>
          <w:rFonts w:ascii="Arial" w:hAnsi="Arial" w:eastAsia="Arial" w:cs="Arial"/>
          <w:b w:val="0"/>
          <w:bCs w:val="0"/>
          <w:sz w:val="22"/>
          <w:szCs w:val="22"/>
        </w:rPr>
        <w:t>stages</w:t>
      </w:r>
      <w:r w:rsidRPr="1CF2F5B1" w:rsidR="76BBEC1A">
        <w:rPr>
          <w:rFonts w:ascii="Arial" w:hAnsi="Arial" w:eastAsia="Arial" w:cs="Arial"/>
          <w:b w:val="0"/>
          <w:bCs w:val="0"/>
          <w:sz w:val="22"/>
          <w:szCs w:val="22"/>
        </w:rPr>
        <w:t xml:space="preserve"> </w:t>
      </w:r>
      <w:r w:rsidRPr="1CF2F5B1" w:rsidR="5B768112">
        <w:rPr>
          <w:rFonts w:ascii="Arial" w:hAnsi="Arial" w:eastAsia="Arial" w:cs="Arial"/>
          <w:b w:val="0"/>
          <w:bCs w:val="0"/>
          <w:sz w:val="22"/>
          <w:szCs w:val="22"/>
        </w:rPr>
        <w:t>co</w:t>
      </w:r>
      <w:r w:rsidRPr="1CF2F5B1" w:rsidR="7B4AFE01">
        <w:rPr>
          <w:rFonts w:ascii="Arial" w:hAnsi="Arial" w:eastAsia="Arial" w:cs="Arial"/>
          <w:b w:val="0"/>
          <w:bCs w:val="0"/>
          <w:sz w:val="22"/>
          <w:szCs w:val="22"/>
        </w:rPr>
        <w:t>mprise</w:t>
      </w:r>
      <w:r w:rsidRPr="1CF2F5B1" w:rsidR="7B4AFE01">
        <w:rPr>
          <w:rFonts w:ascii="Arial" w:hAnsi="Arial" w:eastAsia="Arial" w:cs="Arial"/>
          <w:b w:val="0"/>
          <w:bCs w:val="0"/>
          <w:sz w:val="22"/>
          <w:szCs w:val="22"/>
        </w:rPr>
        <w:t xml:space="preserve"> </w:t>
      </w:r>
      <w:r w:rsidRPr="1CF2F5B1" w:rsidR="5B768112">
        <w:rPr>
          <w:rFonts w:ascii="Arial" w:hAnsi="Arial" w:eastAsia="Arial" w:cs="Arial"/>
          <w:b w:val="0"/>
          <w:bCs w:val="0"/>
          <w:sz w:val="22"/>
          <w:szCs w:val="22"/>
        </w:rPr>
        <w:t xml:space="preserve">the following </w:t>
      </w:r>
      <w:r w:rsidRPr="1CF2F5B1" w:rsidR="1B19DA49">
        <w:rPr>
          <w:rFonts w:ascii="Arial" w:hAnsi="Arial" w:eastAsia="Arial" w:cs="Arial"/>
          <w:b w:val="0"/>
          <w:bCs w:val="0"/>
          <w:sz w:val="22"/>
          <w:szCs w:val="22"/>
        </w:rPr>
        <w:t xml:space="preserve">thought </w:t>
      </w:r>
      <w:r w:rsidRPr="1CF2F5B1" w:rsidR="36FCE23F">
        <w:rPr>
          <w:rFonts w:ascii="Arial" w:hAnsi="Arial" w:eastAsia="Arial" w:cs="Arial"/>
          <w:b w:val="0"/>
          <w:bCs w:val="0"/>
          <w:sz w:val="22"/>
          <w:szCs w:val="22"/>
        </w:rPr>
        <w:t xml:space="preserve">process </w:t>
      </w:r>
      <w:r w:rsidRPr="1CF2F5B1" w:rsidR="6997B98B">
        <w:rPr>
          <w:rFonts w:ascii="Arial" w:hAnsi="Arial" w:eastAsia="Arial" w:cs="Arial"/>
          <w:b w:val="0"/>
          <w:bCs w:val="0"/>
          <w:sz w:val="22"/>
          <w:szCs w:val="22"/>
        </w:rPr>
        <w:t xml:space="preserve">concept </w:t>
      </w:r>
      <w:r w:rsidRPr="1CF2F5B1" w:rsidR="29A8D25B">
        <w:rPr>
          <w:rFonts w:ascii="Arial" w:hAnsi="Arial" w:eastAsia="Arial" w:cs="Arial"/>
          <w:b w:val="0"/>
          <w:bCs w:val="0"/>
          <w:sz w:val="22"/>
          <w:szCs w:val="22"/>
        </w:rPr>
        <w:t>when r</w:t>
      </w:r>
      <w:r w:rsidRPr="1CF2F5B1" w:rsidR="0C194482">
        <w:rPr>
          <w:rFonts w:ascii="Arial" w:hAnsi="Arial" w:eastAsia="Arial" w:cs="Arial"/>
          <w:b w:val="0"/>
          <w:bCs w:val="0"/>
          <w:sz w:val="22"/>
          <w:szCs w:val="22"/>
        </w:rPr>
        <w:t>eflecting</w:t>
      </w:r>
      <w:r w:rsidRPr="1CF2F5B1" w:rsidR="7E6AD392">
        <w:rPr>
          <w:rFonts w:ascii="Arial" w:hAnsi="Arial" w:eastAsia="Arial" w:cs="Arial"/>
          <w:b w:val="0"/>
          <w:bCs w:val="0"/>
          <w:sz w:val="22"/>
          <w:szCs w:val="22"/>
        </w:rPr>
        <w:t>. Based on the experiential</w:t>
      </w:r>
      <w:r w:rsidRPr="1CF2F5B1" w:rsidR="6A0640D1">
        <w:rPr>
          <w:rFonts w:ascii="Arial" w:hAnsi="Arial" w:eastAsia="Arial" w:cs="Arial"/>
          <w:b w:val="0"/>
          <w:bCs w:val="0"/>
          <w:sz w:val="22"/>
          <w:szCs w:val="22"/>
        </w:rPr>
        <w:t xml:space="preserve"> cycle</w:t>
      </w:r>
      <w:r w:rsidRPr="1CF2F5B1" w:rsidR="3AB7D963">
        <w:rPr>
          <w:rFonts w:ascii="Arial" w:hAnsi="Arial" w:eastAsia="Arial" w:cs="Arial"/>
          <w:b w:val="0"/>
          <w:bCs w:val="0"/>
          <w:sz w:val="22"/>
          <w:szCs w:val="22"/>
        </w:rPr>
        <w:t xml:space="preserve"> asks to describe the event </w:t>
      </w:r>
      <w:r w:rsidRPr="1CF2F5B1" w:rsidR="52489AC9">
        <w:rPr>
          <w:rFonts w:ascii="Arial" w:hAnsi="Arial" w:eastAsia="Arial" w:cs="Arial"/>
          <w:b w:val="0"/>
          <w:bCs w:val="0"/>
          <w:sz w:val="22"/>
          <w:szCs w:val="22"/>
        </w:rPr>
        <w:t>focusing on the feelings and emotions at the time and then after</w:t>
      </w:r>
      <w:r w:rsidRPr="1CF2F5B1" w:rsidR="04A48555">
        <w:rPr>
          <w:rFonts w:ascii="Arial" w:hAnsi="Arial" w:eastAsia="Arial" w:cs="Arial"/>
          <w:b w:val="0"/>
          <w:bCs w:val="0"/>
          <w:sz w:val="22"/>
          <w:szCs w:val="22"/>
        </w:rPr>
        <w:t xml:space="preserve">, the next </w:t>
      </w:r>
      <w:r w:rsidRPr="1CF2F5B1" w:rsidR="1652E279">
        <w:rPr>
          <w:rFonts w:ascii="Arial" w:hAnsi="Arial" w:eastAsia="Arial" w:cs="Arial"/>
          <w:b w:val="0"/>
          <w:bCs w:val="0"/>
          <w:sz w:val="22"/>
          <w:szCs w:val="22"/>
        </w:rPr>
        <w:t xml:space="preserve">stage is from your point of view to evaluate the situation </w:t>
      </w:r>
      <w:r w:rsidRPr="1CF2F5B1" w:rsidR="01EE4FB8">
        <w:rPr>
          <w:rFonts w:ascii="Arial" w:hAnsi="Arial" w:eastAsia="Arial" w:cs="Arial"/>
          <w:b w:val="0"/>
          <w:bCs w:val="0"/>
          <w:sz w:val="22"/>
          <w:szCs w:val="22"/>
        </w:rPr>
        <w:t>using this to analyse it will result in the</w:t>
      </w:r>
      <w:r w:rsidRPr="1CF2F5B1" w:rsidR="409334E9">
        <w:rPr>
          <w:rFonts w:ascii="Arial" w:hAnsi="Arial" w:eastAsia="Arial" w:cs="Arial"/>
          <w:b w:val="0"/>
          <w:bCs w:val="0"/>
          <w:sz w:val="22"/>
          <w:szCs w:val="22"/>
        </w:rPr>
        <w:t xml:space="preserve"> conclusion about what action if there is one to </w:t>
      </w:r>
      <w:r w:rsidRPr="1CF2F5B1" w:rsidR="264C3DE6">
        <w:rPr>
          <w:rFonts w:ascii="Arial" w:hAnsi="Arial" w:eastAsia="Arial" w:cs="Arial"/>
          <w:b w:val="0"/>
          <w:bCs w:val="0"/>
          <w:sz w:val="22"/>
          <w:szCs w:val="22"/>
        </w:rPr>
        <w:t>take and what would you do differ</w:t>
      </w:r>
      <w:r w:rsidRPr="1CF2F5B1" w:rsidR="7FBC4C3C">
        <w:rPr>
          <w:rFonts w:ascii="Arial" w:hAnsi="Arial" w:eastAsia="Arial" w:cs="Arial"/>
          <w:b w:val="0"/>
          <w:bCs w:val="0"/>
          <w:sz w:val="22"/>
          <w:szCs w:val="22"/>
        </w:rPr>
        <w:t xml:space="preserve">ently based on the outcome in the final stage </w:t>
      </w:r>
      <w:r w:rsidRPr="1CF2F5B1" w:rsidR="0FC1786D">
        <w:rPr>
          <w:rFonts w:ascii="Arial" w:hAnsi="Arial" w:eastAsia="Arial" w:cs="Arial"/>
          <w:b w:val="0"/>
          <w:bCs w:val="0"/>
          <w:sz w:val="22"/>
          <w:szCs w:val="22"/>
        </w:rPr>
        <w:t xml:space="preserve">of the model </w:t>
      </w:r>
      <w:r w:rsidRPr="1CF2F5B1" w:rsidR="444395B0">
        <w:rPr>
          <w:rFonts w:ascii="Arial" w:hAnsi="Arial" w:eastAsia="Arial" w:cs="Arial"/>
          <w:b w:val="0"/>
          <w:bCs w:val="0"/>
          <w:sz w:val="22"/>
          <w:szCs w:val="22"/>
        </w:rPr>
        <w:t>construct</w:t>
      </w:r>
      <w:r w:rsidRPr="1CF2F5B1" w:rsidR="0D83B0C9">
        <w:rPr>
          <w:rFonts w:ascii="Arial" w:hAnsi="Arial" w:eastAsia="Arial" w:cs="Arial"/>
          <w:b w:val="0"/>
          <w:bCs w:val="0"/>
          <w:sz w:val="22"/>
          <w:szCs w:val="22"/>
        </w:rPr>
        <w:t xml:space="preserve"> </w:t>
      </w:r>
      <w:r w:rsidRPr="1CF2F5B1" w:rsidR="7FBC4C3C">
        <w:rPr>
          <w:rFonts w:ascii="Arial" w:hAnsi="Arial" w:eastAsia="Arial" w:cs="Arial"/>
          <w:b w:val="0"/>
          <w:bCs w:val="0"/>
          <w:sz w:val="22"/>
          <w:szCs w:val="22"/>
        </w:rPr>
        <w:t xml:space="preserve">an </w:t>
      </w:r>
      <w:r w:rsidRPr="1CF2F5B1" w:rsidR="547EF5B5">
        <w:rPr>
          <w:rFonts w:ascii="Arial" w:hAnsi="Arial" w:eastAsia="Arial" w:cs="Arial"/>
          <w:b w:val="0"/>
          <w:bCs w:val="0"/>
          <w:sz w:val="22"/>
          <w:szCs w:val="22"/>
        </w:rPr>
        <w:t>action plan of what steps to take</w:t>
      </w:r>
      <w:r w:rsidRPr="1CF2F5B1" w:rsidR="1B8640F1">
        <w:rPr>
          <w:rFonts w:ascii="Arial" w:hAnsi="Arial" w:eastAsia="Arial" w:cs="Arial"/>
          <w:b w:val="0"/>
          <w:bCs w:val="0"/>
          <w:sz w:val="22"/>
          <w:szCs w:val="22"/>
        </w:rPr>
        <w:t xml:space="preserve"> if or when </w:t>
      </w:r>
      <w:bookmarkStart w:name="_Int_iJ3caqSx" w:id="2009152105"/>
      <w:r w:rsidRPr="1CF2F5B1" w:rsidR="7AD8B389">
        <w:rPr>
          <w:rFonts w:ascii="Arial" w:hAnsi="Arial" w:eastAsia="Arial" w:cs="Arial"/>
          <w:b w:val="0"/>
          <w:bCs w:val="0"/>
          <w:sz w:val="22"/>
          <w:szCs w:val="22"/>
        </w:rPr>
        <w:t>a similar situation</w:t>
      </w:r>
      <w:bookmarkEnd w:id="2009152105"/>
      <w:r w:rsidRPr="1CF2F5B1" w:rsidR="7AD8B389">
        <w:rPr>
          <w:rFonts w:ascii="Arial" w:hAnsi="Arial" w:eastAsia="Arial" w:cs="Arial"/>
          <w:b w:val="0"/>
          <w:bCs w:val="0"/>
          <w:sz w:val="22"/>
          <w:szCs w:val="22"/>
        </w:rPr>
        <w:t xml:space="preserve"> should</w:t>
      </w:r>
      <w:r w:rsidRPr="1CF2F5B1" w:rsidR="5BAE7B30">
        <w:rPr>
          <w:rFonts w:ascii="Arial" w:hAnsi="Arial" w:eastAsia="Arial" w:cs="Arial"/>
          <w:b w:val="0"/>
          <w:bCs w:val="0"/>
          <w:sz w:val="22"/>
          <w:szCs w:val="22"/>
        </w:rPr>
        <w:t xml:space="preserve"> occur again.</w:t>
      </w:r>
    </w:p>
    <w:p w:rsidR="17ADAAD9" w:rsidP="1CF2F5B1" w:rsidRDefault="17ADAAD9" w14:paraId="1B18F756" w14:textId="1C2FF470">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17ADAAD9">
        <w:rPr>
          <w:rFonts w:ascii="Arial" w:hAnsi="Arial" w:eastAsia="Arial" w:cs="Arial"/>
          <w:b w:val="1"/>
          <w:bCs w:val="1"/>
          <w:sz w:val="22"/>
          <w:szCs w:val="22"/>
        </w:rPr>
        <w:t>Description</w:t>
      </w:r>
    </w:p>
    <w:p w:rsidR="711DB92F" w:rsidP="1CF2F5B1" w:rsidRDefault="711DB92F" w14:paraId="6B71786B" w14:textId="056FD82A">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11DB92F">
        <w:rPr>
          <w:rFonts w:ascii="Arial" w:hAnsi="Arial" w:eastAsia="Arial" w:cs="Arial"/>
          <w:b w:val="1"/>
          <w:bCs w:val="1"/>
          <w:sz w:val="22"/>
          <w:szCs w:val="22"/>
        </w:rPr>
        <w:t>Feelings</w:t>
      </w:r>
    </w:p>
    <w:p w:rsidR="711DB92F" w:rsidP="1CF2F5B1" w:rsidRDefault="711DB92F" w14:paraId="5B2FFFFB" w14:textId="2AD9824B">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11DB92F">
        <w:rPr>
          <w:rFonts w:ascii="Arial" w:hAnsi="Arial" w:eastAsia="Arial" w:cs="Arial"/>
          <w:b w:val="1"/>
          <w:bCs w:val="1"/>
          <w:sz w:val="22"/>
          <w:szCs w:val="22"/>
        </w:rPr>
        <w:t>Evaluation</w:t>
      </w:r>
    </w:p>
    <w:p w:rsidR="711DB92F" w:rsidP="1CF2F5B1" w:rsidRDefault="711DB92F" w14:paraId="1D2957F9" w14:textId="7754A0EB">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11DB92F">
        <w:rPr>
          <w:rFonts w:ascii="Arial" w:hAnsi="Arial" w:eastAsia="Arial" w:cs="Arial"/>
          <w:b w:val="1"/>
          <w:bCs w:val="1"/>
          <w:sz w:val="22"/>
          <w:szCs w:val="22"/>
        </w:rPr>
        <w:t>Analysis</w:t>
      </w:r>
    </w:p>
    <w:p w:rsidR="711DB92F" w:rsidP="1CF2F5B1" w:rsidRDefault="711DB92F" w14:paraId="5A348009" w14:textId="2C3EBD90">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11DB92F">
        <w:rPr>
          <w:rFonts w:ascii="Arial" w:hAnsi="Arial" w:eastAsia="Arial" w:cs="Arial"/>
          <w:b w:val="1"/>
          <w:bCs w:val="1"/>
          <w:sz w:val="22"/>
          <w:szCs w:val="22"/>
        </w:rPr>
        <w:t xml:space="preserve">Conclusion </w:t>
      </w:r>
    </w:p>
    <w:p w:rsidR="711DB92F" w:rsidP="1CF2F5B1" w:rsidRDefault="711DB92F" w14:paraId="15B76A47" w14:textId="571632D6">
      <w:pPr>
        <w:pStyle w:val="ListParagraph"/>
        <w:numPr>
          <w:ilvl w:val="0"/>
          <w:numId w:val="9"/>
        </w:numPr>
        <w:bidi w:val="0"/>
        <w:spacing w:before="0" w:beforeAutospacing="off" w:after="160" w:afterAutospacing="off" w:line="259" w:lineRule="auto"/>
        <w:ind w:right="0"/>
        <w:jc w:val="left"/>
        <w:rPr>
          <w:rFonts w:ascii="Arial" w:hAnsi="Arial" w:eastAsia="Arial" w:cs="Arial"/>
          <w:b w:val="1"/>
          <w:bCs w:val="1"/>
          <w:sz w:val="22"/>
          <w:szCs w:val="22"/>
        </w:rPr>
      </w:pPr>
      <w:r w:rsidRPr="1CF2F5B1" w:rsidR="711DB92F">
        <w:rPr>
          <w:rFonts w:ascii="Arial" w:hAnsi="Arial" w:eastAsia="Arial" w:cs="Arial"/>
          <w:b w:val="1"/>
          <w:bCs w:val="1"/>
          <w:sz w:val="22"/>
          <w:szCs w:val="22"/>
        </w:rPr>
        <w:t>Action Plan</w:t>
      </w:r>
    </w:p>
    <w:p w:rsidR="1CF2F5B1" w:rsidP="1CF2F5B1" w:rsidRDefault="1CF2F5B1" w14:paraId="0DCA5D1D" w14:textId="0C76B883">
      <w:pPr>
        <w:pStyle w:val="Normal"/>
        <w:bidi w:val="0"/>
        <w:spacing w:before="0" w:beforeAutospacing="off" w:after="160" w:afterAutospacing="off" w:line="259" w:lineRule="auto"/>
        <w:ind w:left="0" w:right="0"/>
        <w:jc w:val="left"/>
        <w:rPr>
          <w:rFonts w:ascii="Arial" w:hAnsi="Arial" w:eastAsia="Arial" w:cs="Arial"/>
          <w:b w:val="1"/>
          <w:bCs w:val="1"/>
          <w:sz w:val="22"/>
          <w:szCs w:val="22"/>
        </w:rPr>
      </w:pPr>
    </w:p>
    <w:p w:rsidR="7BF4704B" w:rsidP="1CF2F5B1" w:rsidRDefault="7BF4704B" w14:paraId="67C3DF9F" w14:textId="78298222">
      <w:pPr>
        <w:pStyle w:val="Normal"/>
        <w:bidi w:val="0"/>
        <w:spacing w:before="0" w:beforeAutospacing="off" w:after="160" w:afterAutospacing="off" w:line="259" w:lineRule="auto"/>
        <w:ind w:left="0" w:right="0"/>
        <w:jc w:val="left"/>
      </w:pPr>
      <w:r w:rsidR="7BF4704B">
        <w:drawing>
          <wp:inline wp14:editId="08894754" wp14:anchorId="7B68CBBA">
            <wp:extent cx="5172075" cy="2847975"/>
            <wp:effectExtent l="0" t="0" r="0" b="0"/>
            <wp:docPr id="1559444627" name="" title=""/>
            <wp:cNvGraphicFramePr>
              <a:graphicFrameLocks noChangeAspect="1"/>
            </wp:cNvGraphicFramePr>
            <a:graphic>
              <a:graphicData uri="http://schemas.openxmlformats.org/drawingml/2006/picture">
                <pic:pic>
                  <pic:nvPicPr>
                    <pic:cNvPr id="0" name=""/>
                    <pic:cNvPicPr/>
                  </pic:nvPicPr>
                  <pic:blipFill>
                    <a:blip r:embed="R770c0339f2c54a1c">
                      <a:extLst>
                        <a:ext xmlns:a="http://schemas.openxmlformats.org/drawingml/2006/main" uri="{28A0092B-C50C-407E-A947-70E740481C1C}">
                          <a14:useLocalDpi val="0"/>
                        </a:ext>
                      </a:extLst>
                    </a:blip>
                    <a:stretch>
                      <a:fillRect/>
                    </a:stretch>
                  </pic:blipFill>
                  <pic:spPr>
                    <a:xfrm>
                      <a:off x="0" y="0"/>
                      <a:ext cx="5172075" cy="2847975"/>
                    </a:xfrm>
                    <a:prstGeom prst="rect">
                      <a:avLst/>
                    </a:prstGeom>
                  </pic:spPr>
                </pic:pic>
              </a:graphicData>
            </a:graphic>
          </wp:inline>
        </w:drawing>
      </w:r>
    </w:p>
    <w:p w:rsidR="7BF4704B" w:rsidP="1CF2F5B1" w:rsidRDefault="7BF4704B" w14:paraId="0493903C" w14:textId="1B385579">
      <w:pPr>
        <w:pStyle w:val="Normal"/>
        <w:bidi w:val="0"/>
        <w:spacing w:before="0" w:beforeAutospacing="off" w:after="160" w:afterAutospacing="off" w:line="259" w:lineRule="auto"/>
        <w:ind w:left="0" w:right="0"/>
        <w:jc w:val="left"/>
        <w:rPr>
          <w:rFonts w:ascii="Arial" w:hAnsi="Arial" w:eastAsia="Arial" w:cs="Arial"/>
          <w:b w:val="1"/>
          <w:bCs w:val="1"/>
          <w:sz w:val="20"/>
          <w:szCs w:val="20"/>
        </w:rPr>
      </w:pPr>
      <w:r w:rsidRPr="1CF2F5B1" w:rsidR="7BF4704B">
        <w:rPr>
          <w:rFonts w:ascii="Arial" w:hAnsi="Arial" w:eastAsia="Arial" w:cs="Arial"/>
          <w:b w:val="1"/>
          <w:bCs w:val="1"/>
          <w:sz w:val="20"/>
          <w:szCs w:val="20"/>
        </w:rPr>
        <w:t>Diagram VII: Gibbs Cycle of Reflection (1988)</w:t>
      </w:r>
    </w:p>
    <w:p w:rsidR="1F68A78A" w:rsidP="1CF2F5B1" w:rsidRDefault="1F68A78A" w14:paraId="6ECA4EEE" w14:textId="7D30C31A">
      <w:pPr>
        <w:pStyle w:val="Normal"/>
        <w:bidi w:val="0"/>
        <w:spacing w:before="0" w:beforeAutospacing="off" w:after="160" w:afterAutospacing="off" w:line="259" w:lineRule="auto"/>
        <w:ind w:left="0" w:right="0"/>
        <w:jc w:val="left"/>
        <w:rPr>
          <w:rFonts w:ascii="Arial" w:hAnsi="Arial" w:eastAsia="Arial" w:cs="Arial"/>
          <w:b w:val="0"/>
          <w:bCs w:val="0"/>
          <w:sz w:val="20"/>
          <w:szCs w:val="20"/>
        </w:rPr>
      </w:pPr>
      <w:r w:rsidRPr="1CF2F5B1" w:rsidR="1F68A78A">
        <w:rPr>
          <w:rFonts w:ascii="Arial" w:hAnsi="Arial" w:eastAsia="Arial" w:cs="Arial"/>
          <w:b w:val="0"/>
          <w:bCs w:val="0"/>
          <w:sz w:val="20"/>
          <w:szCs w:val="20"/>
        </w:rPr>
        <w:t>To conclude ba</w:t>
      </w:r>
      <w:r w:rsidRPr="1CF2F5B1" w:rsidR="356D436F">
        <w:rPr>
          <w:rFonts w:ascii="Arial" w:hAnsi="Arial" w:eastAsia="Arial" w:cs="Arial"/>
          <w:b w:val="0"/>
          <w:bCs w:val="0"/>
          <w:sz w:val="20"/>
          <w:szCs w:val="20"/>
        </w:rPr>
        <w:t xml:space="preserve">sed on the models researched the Gibbs </w:t>
      </w:r>
      <w:r w:rsidRPr="1CF2F5B1" w:rsidR="741228A0">
        <w:rPr>
          <w:rFonts w:ascii="Arial" w:hAnsi="Arial" w:eastAsia="Arial" w:cs="Arial"/>
          <w:b w:val="0"/>
          <w:bCs w:val="0"/>
          <w:sz w:val="20"/>
          <w:szCs w:val="20"/>
        </w:rPr>
        <w:t xml:space="preserve">Model is </w:t>
      </w:r>
      <w:r w:rsidRPr="1CF2F5B1" w:rsidR="7928E0A8">
        <w:rPr>
          <w:rFonts w:ascii="Arial" w:hAnsi="Arial" w:eastAsia="Arial" w:cs="Arial"/>
          <w:b w:val="0"/>
          <w:bCs w:val="0"/>
          <w:sz w:val="20"/>
          <w:szCs w:val="20"/>
        </w:rPr>
        <w:t xml:space="preserve">ideally used </w:t>
      </w:r>
      <w:r w:rsidRPr="1CF2F5B1" w:rsidR="4D80D173">
        <w:rPr>
          <w:rFonts w:ascii="Arial" w:hAnsi="Arial" w:eastAsia="Arial" w:cs="Arial"/>
          <w:b w:val="0"/>
          <w:bCs w:val="0"/>
          <w:sz w:val="20"/>
          <w:szCs w:val="20"/>
        </w:rPr>
        <w:t xml:space="preserve">academically when writing reflectively </w:t>
      </w:r>
      <w:r w:rsidRPr="1CF2F5B1" w:rsidR="625B5D3C">
        <w:rPr>
          <w:rFonts w:ascii="Arial" w:hAnsi="Arial" w:eastAsia="Arial" w:cs="Arial"/>
          <w:b w:val="0"/>
          <w:bCs w:val="0"/>
          <w:sz w:val="20"/>
          <w:szCs w:val="20"/>
        </w:rPr>
        <w:t xml:space="preserve">it allows you to think critically </w:t>
      </w:r>
      <w:r w:rsidRPr="1CF2F5B1" w:rsidR="52711BE1">
        <w:rPr>
          <w:rFonts w:ascii="Arial" w:hAnsi="Arial" w:eastAsia="Arial" w:cs="Arial"/>
          <w:b w:val="0"/>
          <w:bCs w:val="0"/>
          <w:sz w:val="20"/>
          <w:szCs w:val="20"/>
        </w:rPr>
        <w:t>about each</w:t>
      </w:r>
      <w:r w:rsidRPr="1CF2F5B1" w:rsidR="50ABC236">
        <w:rPr>
          <w:rFonts w:ascii="Arial" w:hAnsi="Arial" w:eastAsia="Arial" w:cs="Arial"/>
          <w:b w:val="0"/>
          <w:bCs w:val="0"/>
          <w:sz w:val="20"/>
          <w:szCs w:val="20"/>
        </w:rPr>
        <w:t xml:space="preserve"> </w:t>
      </w:r>
      <w:r w:rsidRPr="1CF2F5B1" w:rsidR="3C472F75">
        <w:rPr>
          <w:rFonts w:ascii="Arial" w:hAnsi="Arial" w:eastAsia="Arial" w:cs="Arial"/>
          <w:b w:val="0"/>
          <w:bCs w:val="0"/>
          <w:sz w:val="20"/>
          <w:szCs w:val="20"/>
        </w:rPr>
        <w:t xml:space="preserve">of </w:t>
      </w:r>
      <w:r w:rsidRPr="1CF2F5B1" w:rsidR="50ABC236">
        <w:rPr>
          <w:rFonts w:ascii="Arial" w:hAnsi="Arial" w:eastAsia="Arial" w:cs="Arial"/>
          <w:b w:val="0"/>
          <w:bCs w:val="0"/>
          <w:sz w:val="20"/>
          <w:szCs w:val="20"/>
        </w:rPr>
        <w:t>your experiences in stage</w:t>
      </w:r>
      <w:r w:rsidRPr="1CF2F5B1" w:rsidR="27E29CB4">
        <w:rPr>
          <w:rFonts w:ascii="Arial" w:hAnsi="Arial" w:eastAsia="Arial" w:cs="Arial"/>
          <w:b w:val="0"/>
          <w:bCs w:val="0"/>
          <w:sz w:val="20"/>
          <w:szCs w:val="20"/>
        </w:rPr>
        <w:t xml:space="preserve">s </w:t>
      </w:r>
      <w:r w:rsidRPr="1CF2F5B1" w:rsidR="5443631E">
        <w:rPr>
          <w:rFonts w:ascii="Arial" w:hAnsi="Arial" w:eastAsia="Arial" w:cs="Arial"/>
          <w:b w:val="0"/>
          <w:bCs w:val="0"/>
          <w:sz w:val="20"/>
          <w:szCs w:val="20"/>
        </w:rPr>
        <w:t>represented</w:t>
      </w:r>
      <w:r w:rsidRPr="1CF2F5B1" w:rsidR="36533BB2">
        <w:rPr>
          <w:rFonts w:ascii="Arial" w:hAnsi="Arial" w:eastAsia="Arial" w:cs="Arial"/>
          <w:b w:val="0"/>
          <w:bCs w:val="0"/>
          <w:sz w:val="20"/>
          <w:szCs w:val="20"/>
        </w:rPr>
        <w:t xml:space="preserve"> by the </w:t>
      </w:r>
      <w:r w:rsidRPr="1CF2F5B1" w:rsidR="372C46E1">
        <w:rPr>
          <w:rFonts w:ascii="Arial" w:hAnsi="Arial" w:eastAsia="Arial" w:cs="Arial"/>
          <w:b w:val="0"/>
          <w:bCs w:val="0"/>
          <w:sz w:val="20"/>
          <w:szCs w:val="20"/>
        </w:rPr>
        <w:t xml:space="preserve">outcome </w:t>
      </w:r>
      <w:r w:rsidRPr="1CF2F5B1" w:rsidR="7F933635">
        <w:rPr>
          <w:rFonts w:ascii="Arial" w:hAnsi="Arial" w:eastAsia="Arial" w:cs="Arial"/>
          <w:b w:val="0"/>
          <w:bCs w:val="0"/>
          <w:sz w:val="20"/>
          <w:szCs w:val="20"/>
        </w:rPr>
        <w:t xml:space="preserve">of </w:t>
      </w:r>
      <w:r w:rsidRPr="1CF2F5B1" w:rsidR="70CABE58">
        <w:rPr>
          <w:rFonts w:ascii="Arial" w:hAnsi="Arial" w:eastAsia="Arial" w:cs="Arial"/>
          <w:b w:val="0"/>
          <w:bCs w:val="0"/>
          <w:sz w:val="20"/>
          <w:szCs w:val="20"/>
        </w:rPr>
        <w:t>an action plan to reflect on</w:t>
      </w:r>
      <w:r w:rsidRPr="1CF2F5B1" w:rsidR="62CCC1FB">
        <w:rPr>
          <w:rFonts w:ascii="Arial" w:hAnsi="Arial" w:eastAsia="Arial" w:cs="Arial"/>
          <w:b w:val="0"/>
          <w:bCs w:val="0"/>
          <w:sz w:val="20"/>
          <w:szCs w:val="20"/>
        </w:rPr>
        <w:t xml:space="preserve"> </w:t>
      </w:r>
    </w:p>
    <w:p w:rsidR="1CF2F5B1" w:rsidP="1CF2F5B1" w:rsidRDefault="1CF2F5B1" w14:paraId="13DC3E85" w14:textId="449C94D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6C3AE8E2" w:rsidP="1CF2F5B1" w:rsidRDefault="6C3AE8E2" w14:paraId="0ECE3FF5" w14:textId="4B4A7A56">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6C3AE8E2">
        <w:rPr>
          <w:rFonts w:ascii="Arial" w:hAnsi="Arial" w:eastAsia="Arial" w:cs="Arial"/>
          <w:b w:val="1"/>
          <w:bCs w:val="1"/>
          <w:sz w:val="24"/>
          <w:szCs w:val="24"/>
        </w:rPr>
        <w:t>D</w:t>
      </w:r>
      <w:r w:rsidRPr="1CF2F5B1" w:rsidR="2D0DF065">
        <w:rPr>
          <w:rFonts w:ascii="Arial" w:hAnsi="Arial" w:eastAsia="Arial" w:cs="Arial"/>
          <w:b w:val="1"/>
          <w:bCs w:val="1"/>
          <w:sz w:val="24"/>
          <w:szCs w:val="24"/>
        </w:rPr>
        <w:t>escription</w:t>
      </w:r>
      <w:bookmarkStart w:name="_Int_Ipd7WXyX" w:id="947407040"/>
    </w:p>
    <w:p w:rsidR="6AAFFA70" w:rsidP="1CF2F5B1" w:rsidRDefault="6AAFFA70" w14:paraId="019CDD66" w14:textId="62C0F7E6">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bookmarkStart w:name="_Int_THldY3Xv" w:id="1184902442"/>
      <w:r w:rsidRPr="1CF2F5B1" w:rsidR="6AAFFA70">
        <w:rPr>
          <w:rFonts w:ascii="Arial" w:hAnsi="Arial" w:eastAsia="Arial" w:cs="Arial"/>
          <w:b w:val="0"/>
          <w:bCs w:val="0"/>
          <w:sz w:val="22"/>
          <w:szCs w:val="22"/>
        </w:rPr>
        <w:t xml:space="preserve">I was given the task of </w:t>
      </w:r>
      <w:r w:rsidRPr="1CF2F5B1" w:rsidR="60990345">
        <w:rPr>
          <w:rFonts w:ascii="Arial" w:hAnsi="Arial" w:eastAsia="Arial" w:cs="Arial"/>
          <w:b w:val="0"/>
          <w:bCs w:val="0"/>
          <w:sz w:val="22"/>
          <w:szCs w:val="22"/>
        </w:rPr>
        <w:t xml:space="preserve">a </w:t>
      </w:r>
      <w:r w:rsidRPr="1CF2F5B1" w:rsidR="60990345">
        <w:rPr>
          <w:rFonts w:ascii="Arial" w:hAnsi="Arial" w:eastAsia="Arial" w:cs="Arial"/>
          <w:b w:val="0"/>
          <w:bCs w:val="0"/>
          <w:sz w:val="22"/>
          <w:szCs w:val="22"/>
        </w:rPr>
        <w:t>combined</w:t>
      </w:r>
      <w:r w:rsidRPr="1CF2F5B1" w:rsidR="60990345">
        <w:rPr>
          <w:rFonts w:ascii="Arial" w:hAnsi="Arial" w:eastAsia="Arial" w:cs="Arial"/>
          <w:b w:val="0"/>
          <w:bCs w:val="0"/>
          <w:sz w:val="22"/>
          <w:szCs w:val="22"/>
        </w:rPr>
        <w:t xml:space="preserve"> </w:t>
      </w:r>
      <w:r w:rsidRPr="1CF2F5B1" w:rsidR="45E9E915">
        <w:rPr>
          <w:rFonts w:ascii="Arial" w:hAnsi="Arial" w:eastAsia="Arial" w:cs="Arial"/>
          <w:b w:val="0"/>
          <w:bCs w:val="0"/>
          <w:sz w:val="22"/>
          <w:szCs w:val="22"/>
        </w:rPr>
        <w:t>Rework</w:t>
      </w:r>
      <w:r w:rsidRPr="1CF2F5B1" w:rsidR="3CD05C39">
        <w:rPr>
          <w:rFonts w:ascii="Arial" w:hAnsi="Arial" w:eastAsia="Arial" w:cs="Arial"/>
          <w:b w:val="0"/>
          <w:bCs w:val="0"/>
          <w:sz w:val="22"/>
          <w:szCs w:val="22"/>
        </w:rPr>
        <w:t xml:space="preserve"> assignment</w:t>
      </w:r>
      <w:r w:rsidRPr="1CF2F5B1" w:rsidR="69A90DCB">
        <w:rPr>
          <w:rFonts w:ascii="Arial" w:hAnsi="Arial" w:eastAsia="Arial" w:cs="Arial"/>
          <w:b w:val="0"/>
          <w:bCs w:val="0"/>
          <w:sz w:val="22"/>
          <w:szCs w:val="22"/>
        </w:rPr>
        <w:t xml:space="preserve"> on </w:t>
      </w:r>
      <w:r w:rsidRPr="1CF2F5B1" w:rsidR="21F41E14">
        <w:rPr>
          <w:rFonts w:ascii="Arial" w:hAnsi="Arial" w:eastAsia="Arial" w:cs="Arial"/>
          <w:b w:val="0"/>
          <w:bCs w:val="0"/>
          <w:sz w:val="22"/>
          <w:szCs w:val="22"/>
        </w:rPr>
        <w:t xml:space="preserve">What is the Most </w:t>
      </w:r>
      <w:r w:rsidRPr="1CF2F5B1" w:rsidR="37CA9A4A">
        <w:rPr>
          <w:rFonts w:ascii="Arial" w:hAnsi="Arial" w:eastAsia="Arial" w:cs="Arial"/>
          <w:b w:val="0"/>
          <w:bCs w:val="0"/>
          <w:sz w:val="22"/>
          <w:szCs w:val="22"/>
        </w:rPr>
        <w:t xml:space="preserve">Effective way to Motivate Staff? </w:t>
      </w:r>
      <w:bookmarkStart w:name="_Int_zH0u1Cbt" w:id="285561072"/>
      <w:r w:rsidRPr="1CF2F5B1" w:rsidR="108053CB">
        <w:rPr>
          <w:rFonts w:ascii="Arial" w:hAnsi="Arial" w:eastAsia="Arial" w:cs="Arial"/>
          <w:b w:val="0"/>
          <w:bCs w:val="0"/>
          <w:sz w:val="22"/>
          <w:szCs w:val="22"/>
        </w:rPr>
        <w:t>And an Academic Report on Reflective Writing, the requirement through research on ways to mo</w:t>
      </w:r>
      <w:r w:rsidRPr="1CF2F5B1" w:rsidR="22154560">
        <w:rPr>
          <w:rFonts w:ascii="Arial" w:hAnsi="Arial" w:eastAsia="Arial" w:cs="Arial"/>
          <w:b w:val="0"/>
          <w:bCs w:val="0"/>
          <w:sz w:val="22"/>
          <w:szCs w:val="22"/>
        </w:rPr>
        <w:t xml:space="preserve">tivate </w:t>
      </w:r>
      <w:r w:rsidRPr="1CF2F5B1" w:rsidR="108053CB">
        <w:rPr>
          <w:rFonts w:ascii="Arial" w:hAnsi="Arial" w:eastAsia="Arial" w:cs="Arial"/>
          <w:b w:val="0"/>
          <w:bCs w:val="0"/>
          <w:sz w:val="22"/>
          <w:szCs w:val="22"/>
        </w:rPr>
        <w:t>shows how it is effective in the workplace, and a write-up on the pitfalls of staff demotivation.</w:t>
      </w:r>
      <w:bookmarkEnd w:id="285561072"/>
      <w:r w:rsidRPr="1CF2F5B1" w:rsidR="6D1C90C6">
        <w:rPr>
          <w:rFonts w:ascii="Arial" w:hAnsi="Arial" w:eastAsia="Arial" w:cs="Arial"/>
          <w:b w:val="0"/>
          <w:bCs w:val="0"/>
          <w:sz w:val="22"/>
          <w:szCs w:val="22"/>
        </w:rPr>
        <w:t xml:space="preserve"> The second part of my report </w:t>
      </w:r>
      <w:r w:rsidRPr="1CF2F5B1" w:rsidR="71839E61">
        <w:rPr>
          <w:rFonts w:ascii="Arial" w:hAnsi="Arial" w:eastAsia="Arial" w:cs="Arial"/>
          <w:b w:val="0"/>
          <w:bCs w:val="0"/>
          <w:sz w:val="22"/>
          <w:szCs w:val="22"/>
        </w:rPr>
        <w:t xml:space="preserve">is a requirement </w:t>
      </w:r>
      <w:r w:rsidRPr="1CF2F5B1" w:rsidR="6D1C90C6">
        <w:rPr>
          <w:rFonts w:ascii="Arial" w:hAnsi="Arial" w:eastAsia="Arial" w:cs="Arial"/>
          <w:b w:val="0"/>
          <w:bCs w:val="0"/>
          <w:sz w:val="22"/>
          <w:szCs w:val="22"/>
        </w:rPr>
        <w:t xml:space="preserve">of </w:t>
      </w:r>
      <w:r w:rsidRPr="1CF2F5B1" w:rsidR="155D5A6E">
        <w:rPr>
          <w:rFonts w:ascii="Arial" w:hAnsi="Arial" w:eastAsia="Arial" w:cs="Arial"/>
          <w:b w:val="0"/>
          <w:bCs w:val="0"/>
          <w:sz w:val="22"/>
          <w:szCs w:val="22"/>
        </w:rPr>
        <w:t>Professional R</w:t>
      </w:r>
      <w:r w:rsidRPr="1CF2F5B1" w:rsidR="6D1C90C6">
        <w:rPr>
          <w:rFonts w:ascii="Arial" w:hAnsi="Arial" w:eastAsia="Arial" w:cs="Arial"/>
          <w:b w:val="0"/>
          <w:bCs w:val="0"/>
          <w:sz w:val="22"/>
          <w:szCs w:val="22"/>
        </w:rPr>
        <w:t xml:space="preserve">eflective </w:t>
      </w:r>
      <w:r w:rsidRPr="1CF2F5B1" w:rsidR="17F55FD7">
        <w:rPr>
          <w:rFonts w:ascii="Arial" w:hAnsi="Arial" w:eastAsia="Arial" w:cs="Arial"/>
          <w:b w:val="0"/>
          <w:bCs w:val="0"/>
          <w:sz w:val="22"/>
          <w:szCs w:val="22"/>
        </w:rPr>
        <w:t>W</w:t>
      </w:r>
      <w:r w:rsidRPr="1CF2F5B1" w:rsidR="66B5FA62">
        <w:rPr>
          <w:rFonts w:ascii="Arial" w:hAnsi="Arial" w:eastAsia="Arial" w:cs="Arial"/>
          <w:b w:val="0"/>
          <w:bCs w:val="0"/>
          <w:sz w:val="22"/>
          <w:szCs w:val="22"/>
        </w:rPr>
        <w:t xml:space="preserve">riting to include in the report </w:t>
      </w:r>
      <w:r w:rsidRPr="1CF2F5B1" w:rsidR="6985A261">
        <w:rPr>
          <w:rFonts w:ascii="Arial" w:hAnsi="Arial" w:eastAsia="Arial" w:cs="Arial"/>
          <w:b w:val="0"/>
          <w:bCs w:val="0"/>
          <w:sz w:val="22"/>
          <w:szCs w:val="22"/>
        </w:rPr>
        <w:t xml:space="preserve">which was </w:t>
      </w:r>
      <w:r w:rsidRPr="1CF2F5B1" w:rsidR="0AA928D1">
        <w:rPr>
          <w:rFonts w:ascii="Arial" w:hAnsi="Arial" w:eastAsia="Arial" w:cs="Arial"/>
          <w:b w:val="0"/>
          <w:bCs w:val="0"/>
          <w:sz w:val="22"/>
          <w:szCs w:val="22"/>
        </w:rPr>
        <w:t>implemented in the Employability Skills</w:t>
      </w:r>
      <w:r w:rsidRPr="1CF2F5B1" w:rsidR="3D2CAE2C">
        <w:rPr>
          <w:rFonts w:ascii="Arial" w:hAnsi="Arial" w:eastAsia="Arial" w:cs="Arial"/>
          <w:b w:val="0"/>
          <w:bCs w:val="0"/>
          <w:sz w:val="22"/>
          <w:szCs w:val="22"/>
        </w:rPr>
        <w:t xml:space="preserve"> section</w:t>
      </w:r>
      <w:r w:rsidRPr="1CF2F5B1" w:rsidR="0AA928D1">
        <w:rPr>
          <w:rFonts w:ascii="Arial" w:hAnsi="Arial" w:eastAsia="Arial" w:cs="Arial"/>
          <w:b w:val="0"/>
          <w:bCs w:val="0"/>
          <w:sz w:val="22"/>
          <w:szCs w:val="22"/>
        </w:rPr>
        <w:t xml:space="preserve"> </w:t>
      </w:r>
      <w:r w:rsidRPr="1CF2F5B1" w:rsidR="62E63EDF">
        <w:rPr>
          <w:rFonts w:ascii="Arial" w:hAnsi="Arial" w:eastAsia="Arial" w:cs="Arial"/>
          <w:b w:val="0"/>
          <w:bCs w:val="0"/>
          <w:sz w:val="22"/>
          <w:szCs w:val="22"/>
        </w:rPr>
        <w:t>and</w:t>
      </w:r>
      <w:r w:rsidRPr="1CF2F5B1" w:rsidR="0AA928D1">
        <w:rPr>
          <w:rFonts w:ascii="Arial" w:hAnsi="Arial" w:eastAsia="Arial" w:cs="Arial"/>
          <w:b w:val="0"/>
          <w:bCs w:val="0"/>
          <w:sz w:val="22"/>
          <w:szCs w:val="22"/>
        </w:rPr>
        <w:t xml:space="preserve"> was covered through doing a presentation on the sub</w:t>
      </w:r>
      <w:r w:rsidRPr="1CF2F5B1" w:rsidR="6CB1D106">
        <w:rPr>
          <w:rFonts w:ascii="Arial" w:hAnsi="Arial" w:eastAsia="Arial" w:cs="Arial"/>
          <w:b w:val="0"/>
          <w:bCs w:val="0"/>
          <w:sz w:val="22"/>
          <w:szCs w:val="22"/>
        </w:rPr>
        <w:t xml:space="preserve">ject in total I had to </w:t>
      </w:r>
      <w:bookmarkStart w:name="_Int_vsRsMdUI" w:id="998091271"/>
      <w:r w:rsidRPr="1CF2F5B1" w:rsidR="21C3F12F">
        <w:rPr>
          <w:rFonts w:ascii="Arial" w:hAnsi="Arial" w:eastAsia="Arial" w:cs="Arial"/>
          <w:b w:val="0"/>
          <w:bCs w:val="0"/>
          <w:sz w:val="22"/>
          <w:szCs w:val="22"/>
        </w:rPr>
        <w:t>draft</w:t>
      </w:r>
      <w:bookmarkEnd w:id="998091271"/>
      <w:r w:rsidRPr="1CF2F5B1" w:rsidR="6CB1D106">
        <w:rPr>
          <w:rFonts w:ascii="Arial" w:hAnsi="Arial" w:eastAsia="Arial" w:cs="Arial"/>
          <w:b w:val="0"/>
          <w:bCs w:val="0"/>
          <w:sz w:val="22"/>
          <w:szCs w:val="22"/>
        </w:rPr>
        <w:t xml:space="preserve"> the report </w:t>
      </w:r>
      <w:r w:rsidRPr="1CF2F5B1" w:rsidR="54026373">
        <w:rPr>
          <w:rFonts w:ascii="Arial" w:hAnsi="Arial" w:eastAsia="Arial" w:cs="Arial"/>
          <w:b w:val="0"/>
          <w:bCs w:val="0"/>
          <w:sz w:val="22"/>
          <w:szCs w:val="22"/>
        </w:rPr>
        <w:t>in 4000 words</w:t>
      </w:r>
      <w:r w:rsidRPr="1CF2F5B1" w:rsidR="4C127CB9">
        <w:rPr>
          <w:rFonts w:ascii="Arial" w:hAnsi="Arial" w:eastAsia="Arial" w:cs="Arial"/>
          <w:b w:val="0"/>
          <w:bCs w:val="0"/>
          <w:sz w:val="22"/>
          <w:szCs w:val="22"/>
        </w:rPr>
        <w:t>.</w:t>
      </w:r>
    </w:p>
    <w:p w:rsidR="1CF2F5B1" w:rsidP="1CF2F5B1" w:rsidRDefault="1CF2F5B1" w14:paraId="3BF61E7B" w14:textId="5F6F8F97">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42C2D2C7" w:rsidP="1CF2F5B1" w:rsidRDefault="42C2D2C7" w14:paraId="2A3EE317" w14:textId="7F986C5E">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42C2D2C7">
        <w:rPr>
          <w:rFonts w:ascii="Arial" w:hAnsi="Arial" w:eastAsia="Arial" w:cs="Arial"/>
          <w:b w:val="1"/>
          <w:bCs w:val="1"/>
          <w:sz w:val="24"/>
          <w:szCs w:val="24"/>
        </w:rPr>
        <w:t>Feelings</w:t>
      </w:r>
    </w:p>
    <w:p w:rsidR="42C2D2C7" w:rsidP="1CF2F5B1" w:rsidRDefault="42C2D2C7" w14:paraId="0907659A" w14:textId="1A284E25">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42C2D2C7">
        <w:rPr>
          <w:rFonts w:ascii="Arial" w:hAnsi="Arial" w:eastAsia="Arial" w:cs="Arial"/>
          <w:b w:val="0"/>
          <w:bCs w:val="0"/>
          <w:sz w:val="22"/>
          <w:szCs w:val="22"/>
        </w:rPr>
        <w:t>Initially, when</w:t>
      </w:r>
      <w:r w:rsidRPr="1CF2F5B1" w:rsidR="07D55719">
        <w:rPr>
          <w:rFonts w:ascii="Arial" w:hAnsi="Arial" w:eastAsia="Arial" w:cs="Arial"/>
          <w:b w:val="0"/>
          <w:bCs w:val="0"/>
          <w:sz w:val="22"/>
          <w:szCs w:val="22"/>
        </w:rPr>
        <w:t xml:space="preserve"> the task was handed to me </w:t>
      </w:r>
      <w:r w:rsidRPr="1CF2F5B1" w:rsidR="42C2D2C7">
        <w:rPr>
          <w:rFonts w:ascii="Arial" w:hAnsi="Arial" w:eastAsia="Arial" w:cs="Arial"/>
          <w:b w:val="0"/>
          <w:bCs w:val="0"/>
          <w:sz w:val="22"/>
          <w:szCs w:val="22"/>
        </w:rPr>
        <w:t xml:space="preserve"> </w:t>
      </w:r>
      <w:r w:rsidRPr="1CF2F5B1" w:rsidR="42C2D2C7">
        <w:rPr>
          <w:rFonts w:ascii="Arial" w:hAnsi="Arial" w:eastAsia="Arial" w:cs="Arial"/>
          <w:b w:val="0"/>
          <w:bCs w:val="0"/>
          <w:sz w:val="22"/>
          <w:szCs w:val="22"/>
        </w:rPr>
        <w:t>I</w:t>
      </w:r>
      <w:r w:rsidRPr="1CF2F5B1" w:rsidR="0DBEEBB9">
        <w:rPr>
          <w:rFonts w:ascii="Arial" w:hAnsi="Arial" w:eastAsia="Arial" w:cs="Arial"/>
          <w:b w:val="0"/>
          <w:bCs w:val="0"/>
          <w:sz w:val="22"/>
          <w:szCs w:val="22"/>
        </w:rPr>
        <w:t xml:space="preserve"> thought how am I going to deliver this report on time and how </w:t>
      </w:r>
      <w:r w:rsidRPr="1CF2F5B1" w:rsidR="0C0FA56A">
        <w:rPr>
          <w:rFonts w:ascii="Arial" w:hAnsi="Arial" w:eastAsia="Arial" w:cs="Arial"/>
          <w:b w:val="0"/>
          <w:bCs w:val="0"/>
          <w:sz w:val="22"/>
          <w:szCs w:val="22"/>
        </w:rPr>
        <w:t>can I</w:t>
      </w:r>
      <w:r w:rsidRPr="1CF2F5B1" w:rsidR="0DBEEBB9">
        <w:rPr>
          <w:rFonts w:ascii="Arial" w:hAnsi="Arial" w:eastAsia="Arial" w:cs="Arial"/>
          <w:b w:val="0"/>
          <w:bCs w:val="0"/>
          <w:sz w:val="22"/>
          <w:szCs w:val="22"/>
        </w:rPr>
        <w:t xml:space="preserve"> do this in 4000 words? I </w:t>
      </w:r>
      <w:r w:rsidRPr="1CF2F5B1" w:rsidR="2DE846FE">
        <w:rPr>
          <w:rFonts w:ascii="Arial" w:hAnsi="Arial" w:eastAsia="Arial" w:cs="Arial"/>
          <w:b w:val="0"/>
          <w:bCs w:val="0"/>
          <w:sz w:val="22"/>
          <w:szCs w:val="22"/>
        </w:rPr>
        <w:t>also felt</w:t>
      </w:r>
      <w:r w:rsidRPr="1CF2F5B1" w:rsidR="3450D952">
        <w:rPr>
          <w:rFonts w:ascii="Arial" w:hAnsi="Arial" w:eastAsia="Arial" w:cs="Arial"/>
          <w:b w:val="0"/>
          <w:bCs w:val="0"/>
          <w:sz w:val="22"/>
          <w:szCs w:val="22"/>
        </w:rPr>
        <w:t xml:space="preserve"> that if I had only </w:t>
      </w:r>
      <w:r w:rsidRPr="1CF2F5B1" w:rsidR="3450D952">
        <w:rPr>
          <w:rFonts w:ascii="Arial" w:hAnsi="Arial" w:eastAsia="Arial" w:cs="Arial"/>
          <w:b w:val="0"/>
          <w:bCs w:val="0"/>
          <w:sz w:val="22"/>
          <w:szCs w:val="22"/>
        </w:rPr>
        <w:t>submitted</w:t>
      </w:r>
      <w:r w:rsidRPr="1CF2F5B1" w:rsidR="3450D952">
        <w:rPr>
          <w:rFonts w:ascii="Arial" w:hAnsi="Arial" w:eastAsia="Arial" w:cs="Arial"/>
          <w:b w:val="0"/>
          <w:bCs w:val="0"/>
          <w:sz w:val="22"/>
          <w:szCs w:val="22"/>
        </w:rPr>
        <w:t xml:space="preserve"> both these reports on time </w:t>
      </w:r>
      <w:r w:rsidRPr="1CF2F5B1" w:rsidR="75A9F830">
        <w:rPr>
          <w:rFonts w:ascii="Arial" w:hAnsi="Arial" w:eastAsia="Arial" w:cs="Arial"/>
          <w:b w:val="0"/>
          <w:bCs w:val="0"/>
          <w:sz w:val="22"/>
          <w:szCs w:val="22"/>
        </w:rPr>
        <w:t xml:space="preserve">I would not be in this predicament. </w:t>
      </w:r>
      <w:r w:rsidRPr="1CF2F5B1" w:rsidR="7525C60E">
        <w:rPr>
          <w:rFonts w:ascii="Arial" w:hAnsi="Arial" w:eastAsia="Arial" w:cs="Arial"/>
          <w:b w:val="0"/>
          <w:bCs w:val="0"/>
          <w:sz w:val="22"/>
          <w:szCs w:val="22"/>
        </w:rPr>
        <w:t xml:space="preserve">Worst of </w:t>
      </w:r>
      <w:r w:rsidRPr="1CF2F5B1" w:rsidR="65B09CC3">
        <w:rPr>
          <w:rFonts w:ascii="Arial" w:hAnsi="Arial" w:eastAsia="Arial" w:cs="Arial"/>
          <w:b w:val="0"/>
          <w:bCs w:val="0"/>
          <w:sz w:val="22"/>
          <w:szCs w:val="22"/>
        </w:rPr>
        <w:t>all,</w:t>
      </w:r>
      <w:r w:rsidRPr="1CF2F5B1" w:rsidR="7525C60E">
        <w:rPr>
          <w:rFonts w:ascii="Arial" w:hAnsi="Arial" w:eastAsia="Arial" w:cs="Arial"/>
          <w:b w:val="0"/>
          <w:bCs w:val="0"/>
          <w:sz w:val="22"/>
          <w:szCs w:val="22"/>
        </w:rPr>
        <w:t xml:space="preserve"> the fact I had to do a rework o</w:t>
      </w:r>
      <w:r w:rsidRPr="1CF2F5B1" w:rsidR="3CE77741">
        <w:rPr>
          <w:rFonts w:ascii="Arial" w:hAnsi="Arial" w:eastAsia="Arial" w:cs="Arial"/>
          <w:b w:val="0"/>
          <w:bCs w:val="0"/>
          <w:sz w:val="22"/>
          <w:szCs w:val="22"/>
        </w:rPr>
        <w:t>n</w:t>
      </w:r>
      <w:r w:rsidRPr="1CF2F5B1" w:rsidR="7525C60E">
        <w:rPr>
          <w:rFonts w:ascii="Arial" w:hAnsi="Arial" w:eastAsia="Arial" w:cs="Arial"/>
          <w:b w:val="0"/>
          <w:bCs w:val="0"/>
          <w:sz w:val="22"/>
          <w:szCs w:val="22"/>
        </w:rPr>
        <w:t xml:space="preserve"> one of the assignments</w:t>
      </w:r>
      <w:r w:rsidRPr="1CF2F5B1" w:rsidR="3680E0DD">
        <w:rPr>
          <w:rFonts w:ascii="Arial" w:hAnsi="Arial" w:eastAsia="Arial" w:cs="Arial"/>
          <w:b w:val="0"/>
          <w:bCs w:val="0"/>
          <w:sz w:val="22"/>
          <w:szCs w:val="22"/>
        </w:rPr>
        <w:t xml:space="preserve"> for </w:t>
      </w:r>
      <w:r w:rsidRPr="1CF2F5B1" w:rsidR="7525C60E">
        <w:rPr>
          <w:rFonts w:ascii="Arial" w:hAnsi="Arial" w:eastAsia="Arial" w:cs="Arial"/>
          <w:b w:val="0"/>
          <w:bCs w:val="0"/>
          <w:sz w:val="22"/>
          <w:szCs w:val="22"/>
        </w:rPr>
        <w:t xml:space="preserve">which I had handed in previously </w:t>
      </w:r>
      <w:r w:rsidRPr="1CF2F5B1" w:rsidR="3F1F1E52">
        <w:rPr>
          <w:rFonts w:ascii="Arial" w:hAnsi="Arial" w:eastAsia="Arial" w:cs="Arial"/>
          <w:b w:val="0"/>
          <w:bCs w:val="0"/>
          <w:sz w:val="22"/>
          <w:szCs w:val="22"/>
        </w:rPr>
        <w:t>was daunting.</w:t>
      </w:r>
      <w:r w:rsidRPr="1CF2F5B1" w:rsidR="39EA09EC">
        <w:rPr>
          <w:rFonts w:ascii="Arial" w:hAnsi="Arial" w:eastAsia="Arial" w:cs="Arial"/>
          <w:b w:val="0"/>
          <w:bCs w:val="0"/>
          <w:sz w:val="22"/>
          <w:szCs w:val="22"/>
        </w:rPr>
        <w:t xml:space="preserve"> I felt at a loss as I was unsure </w:t>
      </w:r>
      <w:r w:rsidRPr="1CF2F5B1" w:rsidR="7B16636A">
        <w:rPr>
          <w:rFonts w:ascii="Arial" w:hAnsi="Arial" w:eastAsia="Arial" w:cs="Arial"/>
          <w:b w:val="0"/>
          <w:bCs w:val="0"/>
          <w:sz w:val="22"/>
          <w:szCs w:val="22"/>
        </w:rPr>
        <w:t xml:space="preserve">of what correct approach </w:t>
      </w:r>
      <w:r w:rsidRPr="1CF2F5B1" w:rsidR="0404025F">
        <w:rPr>
          <w:rFonts w:ascii="Arial" w:hAnsi="Arial" w:eastAsia="Arial" w:cs="Arial"/>
          <w:b w:val="0"/>
          <w:bCs w:val="0"/>
          <w:sz w:val="22"/>
          <w:szCs w:val="22"/>
        </w:rPr>
        <w:t>to</w:t>
      </w:r>
      <w:r w:rsidRPr="1CF2F5B1" w:rsidR="7B16636A">
        <w:rPr>
          <w:rFonts w:ascii="Arial" w:hAnsi="Arial" w:eastAsia="Arial" w:cs="Arial"/>
          <w:b w:val="0"/>
          <w:bCs w:val="0"/>
          <w:sz w:val="22"/>
          <w:szCs w:val="22"/>
        </w:rPr>
        <w:t xml:space="preserve"> start with in doing the task.</w:t>
      </w:r>
    </w:p>
    <w:p w:rsidR="1CF2F5B1" w:rsidP="1CF2F5B1" w:rsidRDefault="1CF2F5B1" w14:paraId="5EA860BD" w14:textId="106B74CB">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79ADC5AD" w:rsidP="1CF2F5B1" w:rsidRDefault="79ADC5AD" w14:paraId="3853F621" w14:textId="34D50CC4">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79ADC5AD">
        <w:rPr>
          <w:rFonts w:ascii="Arial" w:hAnsi="Arial" w:eastAsia="Arial" w:cs="Arial"/>
          <w:b w:val="1"/>
          <w:bCs w:val="1"/>
          <w:sz w:val="24"/>
          <w:szCs w:val="24"/>
        </w:rPr>
        <w:t>Evaluation</w:t>
      </w:r>
    </w:p>
    <w:p w:rsidR="28DA8EEA" w:rsidP="1CF2F5B1" w:rsidRDefault="28DA8EEA" w14:paraId="4A65E0CB" w14:textId="15814C72">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bookmarkStart w:name="_Int_WhikcJcS" w:id="3170874"/>
      <w:r w:rsidRPr="1CF2F5B1" w:rsidR="28DA8EEA">
        <w:rPr>
          <w:rFonts w:ascii="Arial" w:hAnsi="Arial" w:eastAsia="Arial" w:cs="Arial"/>
          <w:b w:val="0"/>
          <w:bCs w:val="0"/>
          <w:sz w:val="22"/>
          <w:szCs w:val="22"/>
        </w:rPr>
        <w:t xml:space="preserve">Although I </w:t>
      </w:r>
      <w:r w:rsidRPr="1CF2F5B1" w:rsidR="28DA8EEA">
        <w:rPr>
          <w:rFonts w:ascii="Arial" w:hAnsi="Arial" w:eastAsia="Arial" w:cs="Arial"/>
          <w:b w:val="0"/>
          <w:bCs w:val="0"/>
          <w:sz w:val="22"/>
          <w:szCs w:val="22"/>
        </w:rPr>
        <w:t>submitted</w:t>
      </w:r>
      <w:r w:rsidRPr="1CF2F5B1" w:rsidR="28DA8EEA">
        <w:rPr>
          <w:rFonts w:ascii="Arial" w:hAnsi="Arial" w:eastAsia="Arial" w:cs="Arial"/>
          <w:b w:val="0"/>
          <w:bCs w:val="0"/>
          <w:sz w:val="22"/>
          <w:szCs w:val="22"/>
        </w:rPr>
        <w:t xml:space="preserve"> the first part of the assignment on time on the feedback, my referencing let me down as I did not research and use the citations </w:t>
      </w:r>
      <w:r w:rsidRPr="1CF2F5B1" w:rsidR="10C59B62">
        <w:rPr>
          <w:rFonts w:ascii="Arial" w:hAnsi="Arial" w:eastAsia="Arial" w:cs="Arial"/>
          <w:b w:val="0"/>
          <w:bCs w:val="0"/>
          <w:sz w:val="22"/>
          <w:szCs w:val="22"/>
        </w:rPr>
        <w:t>appropriat</w:t>
      </w:r>
      <w:r w:rsidRPr="1CF2F5B1" w:rsidR="5F9E693A">
        <w:rPr>
          <w:rFonts w:ascii="Arial" w:hAnsi="Arial" w:eastAsia="Arial" w:cs="Arial"/>
          <w:b w:val="0"/>
          <w:bCs w:val="0"/>
          <w:sz w:val="22"/>
          <w:szCs w:val="22"/>
        </w:rPr>
        <w:t>el</w:t>
      </w:r>
      <w:r w:rsidRPr="1CF2F5B1" w:rsidR="10C59B62">
        <w:rPr>
          <w:rFonts w:ascii="Arial" w:hAnsi="Arial" w:eastAsia="Arial" w:cs="Arial"/>
          <w:b w:val="0"/>
          <w:bCs w:val="0"/>
          <w:sz w:val="22"/>
          <w:szCs w:val="22"/>
        </w:rPr>
        <w:t>y</w:t>
      </w:r>
      <w:r w:rsidRPr="1CF2F5B1" w:rsidR="28DA8EEA">
        <w:rPr>
          <w:rFonts w:ascii="Arial" w:hAnsi="Arial" w:eastAsia="Arial" w:cs="Arial"/>
          <w:b w:val="0"/>
          <w:bCs w:val="0"/>
          <w:sz w:val="22"/>
          <w:szCs w:val="22"/>
        </w:rPr>
        <w:t xml:space="preserve"> </w:t>
      </w:r>
      <w:bookmarkStart w:name="_Int_QyJR29lB" w:id="1144132372"/>
      <w:r w:rsidRPr="1CF2F5B1" w:rsidR="781A3A86">
        <w:rPr>
          <w:rFonts w:ascii="Arial" w:hAnsi="Arial" w:eastAsia="Arial" w:cs="Arial"/>
          <w:b w:val="0"/>
          <w:bCs w:val="0"/>
          <w:sz w:val="22"/>
          <w:szCs w:val="22"/>
        </w:rPr>
        <w:t>an especially important</w:t>
      </w:r>
      <w:bookmarkEnd w:id="1144132372"/>
      <w:r w:rsidRPr="1CF2F5B1" w:rsidR="781A3A86">
        <w:rPr>
          <w:rFonts w:ascii="Arial" w:hAnsi="Arial" w:eastAsia="Arial" w:cs="Arial"/>
          <w:b w:val="0"/>
          <w:bCs w:val="0"/>
          <w:sz w:val="22"/>
          <w:szCs w:val="22"/>
        </w:rPr>
        <w:t xml:space="preserve"> piece of information </w:t>
      </w:r>
      <w:r w:rsidRPr="1CF2F5B1" w:rsidR="28DA8EEA">
        <w:rPr>
          <w:rFonts w:ascii="Arial" w:hAnsi="Arial" w:eastAsia="Arial" w:cs="Arial"/>
          <w:b w:val="0"/>
          <w:bCs w:val="0"/>
          <w:sz w:val="22"/>
          <w:szCs w:val="22"/>
        </w:rPr>
        <w:t>which would have given me a better mark on my paper.</w:t>
      </w:r>
      <w:r w:rsidRPr="1CF2F5B1" w:rsidR="45BE4FFB">
        <w:rPr>
          <w:rFonts w:ascii="Arial" w:hAnsi="Arial" w:eastAsia="Arial" w:cs="Arial"/>
          <w:b w:val="0"/>
          <w:bCs w:val="0"/>
          <w:sz w:val="22"/>
          <w:szCs w:val="22"/>
        </w:rPr>
        <w:t xml:space="preserve"> </w:t>
      </w:r>
      <w:bookmarkEnd w:id="3170874"/>
    </w:p>
    <w:p w:rsidR="45BE4FFB" w:rsidP="1CF2F5B1" w:rsidRDefault="45BE4FFB" w14:paraId="2E5D860B" w14:textId="66F6853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45BE4FFB">
        <w:rPr>
          <w:rFonts w:ascii="Arial" w:hAnsi="Arial" w:eastAsia="Arial" w:cs="Arial"/>
          <w:b w:val="1"/>
          <w:bCs w:val="1"/>
          <w:sz w:val="24"/>
          <w:szCs w:val="24"/>
        </w:rPr>
        <w:t>Analysis</w:t>
      </w:r>
    </w:p>
    <w:p w:rsidR="45BE4FFB" w:rsidP="1CF2F5B1" w:rsidRDefault="45BE4FFB" w14:paraId="66C0522D" w14:textId="20FAC77D">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45BE4FFB">
        <w:rPr>
          <w:rFonts w:ascii="Arial" w:hAnsi="Arial" w:eastAsia="Arial" w:cs="Arial"/>
          <w:b w:val="0"/>
          <w:bCs w:val="0"/>
          <w:sz w:val="22"/>
          <w:szCs w:val="22"/>
        </w:rPr>
        <w:t>Prioritising is a key factor i</w:t>
      </w:r>
      <w:r w:rsidRPr="1CF2F5B1" w:rsidR="60138018">
        <w:rPr>
          <w:rFonts w:ascii="Arial" w:hAnsi="Arial" w:eastAsia="Arial" w:cs="Arial"/>
          <w:b w:val="0"/>
          <w:bCs w:val="0"/>
          <w:sz w:val="22"/>
          <w:szCs w:val="22"/>
        </w:rPr>
        <w:t>f</w:t>
      </w:r>
      <w:r w:rsidRPr="1CF2F5B1" w:rsidR="45BE4FFB">
        <w:rPr>
          <w:rFonts w:ascii="Arial" w:hAnsi="Arial" w:eastAsia="Arial" w:cs="Arial"/>
          <w:b w:val="0"/>
          <w:bCs w:val="0"/>
          <w:sz w:val="22"/>
          <w:szCs w:val="22"/>
        </w:rPr>
        <w:t xml:space="preserve"> I am to complete assignment</w:t>
      </w:r>
      <w:r w:rsidRPr="1CF2F5B1" w:rsidR="0A53D289">
        <w:rPr>
          <w:rFonts w:ascii="Arial" w:hAnsi="Arial" w:eastAsia="Arial" w:cs="Arial"/>
          <w:b w:val="0"/>
          <w:bCs w:val="0"/>
          <w:sz w:val="22"/>
          <w:szCs w:val="22"/>
        </w:rPr>
        <w:t xml:space="preserve">s on time that is </w:t>
      </w:r>
      <w:bookmarkStart w:name="_Int_kYqpiYWL" w:id="2121899660"/>
      <w:r w:rsidRPr="1CF2F5B1" w:rsidR="7D86A5C0">
        <w:rPr>
          <w:rFonts w:ascii="Arial" w:hAnsi="Arial" w:eastAsia="Arial" w:cs="Arial"/>
          <w:b w:val="0"/>
          <w:bCs w:val="0"/>
          <w:sz w:val="22"/>
          <w:szCs w:val="22"/>
        </w:rPr>
        <w:t>an important</w:t>
      </w:r>
      <w:bookmarkEnd w:id="2121899660"/>
      <w:r w:rsidRPr="1CF2F5B1" w:rsidR="0A53D289">
        <w:rPr>
          <w:rFonts w:ascii="Arial" w:hAnsi="Arial" w:eastAsia="Arial" w:cs="Arial"/>
          <w:b w:val="0"/>
          <w:bCs w:val="0"/>
          <w:sz w:val="22"/>
          <w:szCs w:val="22"/>
        </w:rPr>
        <w:t xml:space="preserve"> lesson that I have learned throughout</w:t>
      </w:r>
      <w:r w:rsidRPr="1CF2F5B1" w:rsidR="3B17480B">
        <w:rPr>
          <w:rFonts w:ascii="Arial" w:hAnsi="Arial" w:eastAsia="Arial" w:cs="Arial"/>
          <w:b w:val="0"/>
          <w:bCs w:val="0"/>
          <w:sz w:val="22"/>
          <w:szCs w:val="22"/>
        </w:rPr>
        <w:t xml:space="preserve">, however, referencing was also a challenge as I had to practice </w:t>
      </w:r>
      <w:r w:rsidRPr="1CF2F5B1" w:rsidR="05122D17">
        <w:rPr>
          <w:rFonts w:ascii="Arial" w:hAnsi="Arial" w:eastAsia="Arial" w:cs="Arial"/>
          <w:b w:val="0"/>
          <w:bCs w:val="0"/>
          <w:sz w:val="22"/>
          <w:szCs w:val="22"/>
        </w:rPr>
        <w:t>where and how to cite my findings that would be relevant t</w:t>
      </w:r>
      <w:r w:rsidRPr="1CF2F5B1" w:rsidR="0A705F37">
        <w:rPr>
          <w:rFonts w:ascii="Arial" w:hAnsi="Arial" w:eastAsia="Arial" w:cs="Arial"/>
          <w:b w:val="0"/>
          <w:bCs w:val="0"/>
          <w:sz w:val="22"/>
          <w:szCs w:val="22"/>
        </w:rPr>
        <w:t>o</w:t>
      </w:r>
      <w:r w:rsidRPr="1CF2F5B1" w:rsidR="6B9B7618">
        <w:rPr>
          <w:rFonts w:ascii="Arial" w:hAnsi="Arial" w:eastAsia="Arial" w:cs="Arial"/>
          <w:b w:val="0"/>
          <w:bCs w:val="0"/>
          <w:sz w:val="22"/>
          <w:szCs w:val="22"/>
        </w:rPr>
        <w:t xml:space="preserve"> doing the report</w:t>
      </w:r>
      <w:bookmarkStart w:name="_Int_i1AkcdYC" w:id="775425592"/>
      <w:r w:rsidRPr="1CF2F5B1" w:rsidR="05122D17">
        <w:rPr>
          <w:rFonts w:ascii="Arial" w:hAnsi="Arial" w:eastAsia="Arial" w:cs="Arial"/>
          <w:b w:val="0"/>
          <w:bCs w:val="0"/>
          <w:sz w:val="22"/>
          <w:szCs w:val="22"/>
        </w:rPr>
        <w:t xml:space="preserve"> </w:t>
      </w:r>
      <w:bookmarkEnd w:id="775425592"/>
      <w:r w:rsidRPr="1CF2F5B1" w:rsidR="7F289876">
        <w:rPr>
          <w:rFonts w:ascii="Arial" w:hAnsi="Arial" w:eastAsia="Arial" w:cs="Arial"/>
          <w:b w:val="0"/>
          <w:bCs w:val="0"/>
          <w:sz w:val="22"/>
          <w:szCs w:val="22"/>
        </w:rPr>
        <w:t xml:space="preserve">the commitment and the drive to do well is </w:t>
      </w:r>
      <w:r w:rsidRPr="1CF2F5B1" w:rsidR="7F289876">
        <w:rPr>
          <w:rFonts w:ascii="Arial" w:hAnsi="Arial" w:eastAsia="Arial" w:cs="Arial"/>
          <w:b w:val="0"/>
          <w:bCs w:val="0"/>
          <w:sz w:val="22"/>
          <w:szCs w:val="22"/>
        </w:rPr>
        <w:t>prevalent</w:t>
      </w:r>
      <w:r w:rsidRPr="1CF2F5B1" w:rsidR="7F289876">
        <w:rPr>
          <w:rFonts w:ascii="Arial" w:hAnsi="Arial" w:eastAsia="Arial" w:cs="Arial"/>
          <w:b w:val="0"/>
          <w:bCs w:val="0"/>
          <w:sz w:val="22"/>
          <w:szCs w:val="22"/>
        </w:rPr>
        <w:t xml:space="preserve"> </w:t>
      </w:r>
      <w:r w:rsidRPr="1CF2F5B1" w:rsidR="6534DFB4">
        <w:rPr>
          <w:rFonts w:ascii="Arial" w:hAnsi="Arial" w:eastAsia="Arial" w:cs="Arial"/>
          <w:b w:val="0"/>
          <w:bCs w:val="0"/>
          <w:sz w:val="22"/>
          <w:szCs w:val="22"/>
        </w:rPr>
        <w:t>if I want to be successful in getting my qualification.</w:t>
      </w:r>
    </w:p>
    <w:p w:rsidR="3F21EFCF" w:rsidP="1CF2F5B1" w:rsidRDefault="3F21EFCF" w14:paraId="7EE04A35" w14:textId="5DF4EEEC">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3F21EFCF">
        <w:rPr>
          <w:rFonts w:ascii="Arial" w:hAnsi="Arial" w:eastAsia="Arial" w:cs="Arial"/>
          <w:b w:val="1"/>
          <w:bCs w:val="1"/>
          <w:sz w:val="24"/>
          <w:szCs w:val="24"/>
        </w:rPr>
        <w:t>Conclusion</w:t>
      </w:r>
    </w:p>
    <w:p w:rsidR="163D1842" w:rsidP="1CF2F5B1" w:rsidRDefault="163D1842" w14:paraId="11536D4A" w14:textId="19B7D1E8">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bookmarkStart w:name="_Int_SCNwKmMs" w:id="2072409979"/>
      <w:r w:rsidRPr="1CF2F5B1" w:rsidR="163D1842">
        <w:rPr>
          <w:rFonts w:ascii="Arial" w:hAnsi="Arial" w:eastAsia="Arial" w:cs="Arial"/>
          <w:b w:val="0"/>
          <w:bCs w:val="0"/>
          <w:sz w:val="22"/>
          <w:szCs w:val="22"/>
        </w:rPr>
        <w:t>Valued lessons to be learned are life-learning skills adapted to working environments and studying.</w:t>
      </w:r>
      <w:bookmarkEnd w:id="2072409979"/>
      <w:r w:rsidRPr="1CF2F5B1" w:rsidR="54CC93FB">
        <w:rPr>
          <w:rFonts w:ascii="Arial" w:hAnsi="Arial" w:eastAsia="Arial" w:cs="Arial"/>
          <w:b w:val="0"/>
          <w:bCs w:val="0"/>
          <w:sz w:val="22"/>
          <w:szCs w:val="22"/>
        </w:rPr>
        <w:t xml:space="preserve"> I have realised that distractions and at times </w:t>
      </w:r>
      <w:r w:rsidRPr="1CF2F5B1" w:rsidR="0736B7A1">
        <w:rPr>
          <w:rFonts w:ascii="Arial" w:hAnsi="Arial" w:eastAsia="Arial" w:cs="Arial"/>
          <w:b w:val="0"/>
          <w:bCs w:val="0"/>
          <w:sz w:val="22"/>
          <w:szCs w:val="22"/>
        </w:rPr>
        <w:t xml:space="preserve">circumstantial situations can overcompensate </w:t>
      </w:r>
      <w:r w:rsidRPr="1CF2F5B1" w:rsidR="3A0FA3F0">
        <w:rPr>
          <w:rFonts w:ascii="Arial" w:hAnsi="Arial" w:eastAsia="Arial" w:cs="Arial"/>
          <w:b w:val="0"/>
          <w:bCs w:val="0"/>
          <w:sz w:val="22"/>
          <w:szCs w:val="22"/>
        </w:rPr>
        <w:t xml:space="preserve">and become an obstacle, however, </w:t>
      </w:r>
      <w:r w:rsidRPr="1CF2F5B1" w:rsidR="62D8C972">
        <w:rPr>
          <w:rFonts w:ascii="Arial" w:hAnsi="Arial" w:eastAsia="Arial" w:cs="Arial"/>
          <w:b w:val="0"/>
          <w:bCs w:val="0"/>
          <w:sz w:val="22"/>
          <w:szCs w:val="22"/>
        </w:rPr>
        <w:t xml:space="preserve">this is inexcusable as if I put these skills that I have been taught into practice and </w:t>
      </w:r>
      <w:r w:rsidRPr="1CF2F5B1" w:rsidR="68BB2DB4">
        <w:rPr>
          <w:rFonts w:ascii="Arial" w:hAnsi="Arial" w:eastAsia="Arial" w:cs="Arial"/>
          <w:b w:val="0"/>
          <w:bCs w:val="0"/>
          <w:sz w:val="22"/>
          <w:szCs w:val="22"/>
        </w:rPr>
        <w:t>apply myself I can do the work that is expected of me.</w:t>
      </w:r>
    </w:p>
    <w:p w:rsidR="10BB4390" w:rsidP="1CF2F5B1" w:rsidRDefault="10BB4390" w14:paraId="10B63A01" w14:textId="662044E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10BB4390">
        <w:rPr>
          <w:rFonts w:ascii="Arial" w:hAnsi="Arial" w:eastAsia="Arial" w:cs="Arial"/>
          <w:b w:val="1"/>
          <w:bCs w:val="1"/>
          <w:sz w:val="24"/>
          <w:szCs w:val="24"/>
        </w:rPr>
        <w:t>Plan of Action</w:t>
      </w:r>
    </w:p>
    <w:p w:rsidR="7B63B602" w:rsidP="1CF2F5B1" w:rsidRDefault="7B63B602" w14:paraId="75E5E329" w14:textId="464C4BE4">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7B63B602">
        <w:rPr>
          <w:rFonts w:ascii="Arial" w:hAnsi="Arial" w:eastAsia="Arial" w:cs="Arial"/>
          <w:b w:val="0"/>
          <w:bCs w:val="0"/>
          <w:sz w:val="22"/>
          <w:szCs w:val="22"/>
        </w:rPr>
        <w:t xml:space="preserve">Overall time management, using the CRAAP test and learning how to reference would have </w:t>
      </w:r>
      <w:r w:rsidRPr="1CF2F5B1" w:rsidR="7B63B602">
        <w:rPr>
          <w:rFonts w:ascii="Arial" w:hAnsi="Arial" w:eastAsia="Arial" w:cs="Arial"/>
          <w:b w:val="0"/>
          <w:bCs w:val="0"/>
          <w:sz w:val="22"/>
          <w:szCs w:val="22"/>
        </w:rPr>
        <w:t>benefited</w:t>
      </w:r>
      <w:r w:rsidRPr="1CF2F5B1" w:rsidR="7B63B602">
        <w:rPr>
          <w:rFonts w:ascii="Arial" w:hAnsi="Arial" w:eastAsia="Arial" w:cs="Arial"/>
          <w:b w:val="0"/>
          <w:bCs w:val="0"/>
          <w:sz w:val="22"/>
          <w:szCs w:val="22"/>
        </w:rPr>
        <w:t xml:space="preserve"> me if I had made use of these sources first-hand, I would be on my way to </w:t>
      </w:r>
      <w:r w:rsidRPr="1CF2F5B1" w:rsidR="4AC3D5EA">
        <w:rPr>
          <w:rFonts w:ascii="Arial" w:hAnsi="Arial" w:eastAsia="Arial" w:cs="Arial"/>
          <w:b w:val="0"/>
          <w:bCs w:val="0"/>
          <w:sz w:val="22"/>
          <w:szCs w:val="22"/>
        </w:rPr>
        <w:t xml:space="preserve">being proficient </w:t>
      </w:r>
      <w:r w:rsidRPr="1CF2F5B1" w:rsidR="7B63B602">
        <w:rPr>
          <w:rFonts w:ascii="Arial" w:hAnsi="Arial" w:eastAsia="Arial" w:cs="Arial"/>
          <w:b w:val="0"/>
          <w:bCs w:val="0"/>
          <w:sz w:val="22"/>
          <w:szCs w:val="22"/>
        </w:rPr>
        <w:t>in completing my assignments on time effectively</w:t>
      </w:r>
      <w:r w:rsidRPr="1CF2F5B1" w:rsidR="5D7366F4">
        <w:rPr>
          <w:rFonts w:ascii="Arial" w:hAnsi="Arial" w:eastAsia="Arial" w:cs="Arial"/>
          <w:b w:val="0"/>
          <w:bCs w:val="0"/>
          <w:sz w:val="22"/>
          <w:szCs w:val="22"/>
        </w:rPr>
        <w:t>.</w:t>
      </w:r>
    </w:p>
    <w:p w:rsidR="1CF2F5B1" w:rsidP="1CF2F5B1" w:rsidRDefault="1CF2F5B1" w14:paraId="6C788863" w14:textId="065A4DD1">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p w:rsidR="2212929A" w:rsidP="1CF2F5B1" w:rsidRDefault="2212929A" w14:paraId="401B4FD8" w14:textId="3FCE1087">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2212929A">
        <w:rPr>
          <w:rFonts w:ascii="Arial" w:hAnsi="Arial" w:eastAsia="Arial" w:cs="Arial"/>
          <w:b w:val="1"/>
          <w:bCs w:val="1"/>
          <w:sz w:val="24"/>
          <w:szCs w:val="24"/>
        </w:rPr>
        <w:t xml:space="preserve">Task </w:t>
      </w:r>
      <w:r w:rsidRPr="1CF2F5B1" w:rsidR="036B0510">
        <w:rPr>
          <w:rFonts w:ascii="Arial" w:hAnsi="Arial" w:eastAsia="Arial" w:cs="Arial"/>
          <w:b w:val="1"/>
          <w:bCs w:val="1"/>
          <w:sz w:val="24"/>
          <w:szCs w:val="24"/>
        </w:rPr>
        <w:t>Presentation Report</w:t>
      </w:r>
    </w:p>
    <w:p w:rsidR="036B0510" w:rsidP="1CF2F5B1" w:rsidRDefault="036B0510" w14:paraId="3E351873" w14:textId="62D714EA">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036B0510">
        <w:rPr>
          <w:rFonts w:ascii="Arial" w:hAnsi="Arial" w:eastAsia="Arial" w:cs="Arial"/>
          <w:b w:val="1"/>
          <w:bCs w:val="1"/>
          <w:sz w:val="24"/>
          <w:szCs w:val="24"/>
        </w:rPr>
        <w:t>Description</w:t>
      </w:r>
    </w:p>
    <w:p w:rsidR="4CAF6BBC" w:rsidP="1CF2F5B1" w:rsidRDefault="4CAF6BBC" w14:paraId="7BD8A789" w14:textId="7205C9FB">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4CAF6BBC">
        <w:rPr>
          <w:rFonts w:ascii="Arial" w:hAnsi="Arial" w:eastAsia="Arial" w:cs="Arial"/>
          <w:b w:val="0"/>
          <w:bCs w:val="0"/>
          <w:sz w:val="22"/>
          <w:szCs w:val="22"/>
        </w:rPr>
        <w:t xml:space="preserve">In groups of four, the task was to research and design a job </w:t>
      </w:r>
      <w:r w:rsidRPr="1CF2F5B1" w:rsidR="7A56A07B">
        <w:rPr>
          <w:rFonts w:ascii="Arial" w:hAnsi="Arial" w:eastAsia="Arial" w:cs="Arial"/>
          <w:b w:val="0"/>
          <w:bCs w:val="0"/>
          <w:sz w:val="22"/>
          <w:szCs w:val="22"/>
        </w:rPr>
        <w:t xml:space="preserve">role </w:t>
      </w:r>
      <w:r w:rsidRPr="1CF2F5B1" w:rsidR="4CAF6BBC">
        <w:rPr>
          <w:rFonts w:ascii="Arial" w:hAnsi="Arial" w:eastAsia="Arial" w:cs="Arial"/>
          <w:b w:val="0"/>
          <w:bCs w:val="0"/>
          <w:sz w:val="22"/>
          <w:szCs w:val="22"/>
        </w:rPr>
        <w:t>to be advertised</w:t>
      </w:r>
      <w:r w:rsidRPr="1CF2F5B1" w:rsidR="4CAF6BBC">
        <w:rPr>
          <w:rFonts w:ascii="Arial" w:hAnsi="Arial" w:eastAsia="Arial" w:cs="Arial"/>
          <w:b w:val="1"/>
          <w:bCs w:val="1"/>
          <w:sz w:val="24"/>
          <w:szCs w:val="24"/>
        </w:rPr>
        <w:t xml:space="preserve"> </w:t>
      </w:r>
      <w:r w:rsidRPr="1CF2F5B1" w:rsidR="64402D22">
        <w:rPr>
          <w:rFonts w:ascii="Arial" w:hAnsi="Arial" w:eastAsia="Arial" w:cs="Arial"/>
          <w:b w:val="0"/>
          <w:bCs w:val="0"/>
          <w:sz w:val="22"/>
          <w:szCs w:val="22"/>
        </w:rPr>
        <w:t>in the format o</w:t>
      </w:r>
      <w:r w:rsidRPr="1CF2F5B1" w:rsidR="64402D22">
        <w:rPr>
          <w:rFonts w:ascii="Arial" w:hAnsi="Arial" w:eastAsia="Arial" w:cs="Arial"/>
          <w:b w:val="0"/>
          <w:bCs w:val="0"/>
          <w:sz w:val="24"/>
          <w:szCs w:val="24"/>
        </w:rPr>
        <w:t>f</w:t>
      </w:r>
      <w:r w:rsidRPr="1CF2F5B1" w:rsidR="64402D22">
        <w:rPr>
          <w:rFonts w:ascii="Arial" w:hAnsi="Arial" w:eastAsia="Arial" w:cs="Arial"/>
          <w:b w:val="1"/>
          <w:bCs w:val="1"/>
          <w:sz w:val="24"/>
          <w:szCs w:val="24"/>
        </w:rPr>
        <w:t xml:space="preserve"> </w:t>
      </w:r>
      <w:r w:rsidRPr="1CF2F5B1" w:rsidR="64402D22">
        <w:rPr>
          <w:rFonts w:ascii="Arial" w:hAnsi="Arial" w:eastAsia="Arial" w:cs="Arial"/>
          <w:b w:val="0"/>
          <w:bCs w:val="0"/>
          <w:sz w:val="24"/>
          <w:szCs w:val="24"/>
        </w:rPr>
        <w:t>ou</w:t>
      </w:r>
      <w:r w:rsidRPr="1CF2F5B1" w:rsidR="0819E92F">
        <w:rPr>
          <w:rFonts w:ascii="Arial" w:hAnsi="Arial" w:eastAsia="Arial" w:cs="Arial"/>
          <w:b w:val="0"/>
          <w:bCs w:val="0"/>
          <w:sz w:val="24"/>
          <w:szCs w:val="24"/>
        </w:rPr>
        <w:t xml:space="preserve">r choice </w:t>
      </w:r>
      <w:r w:rsidRPr="1CF2F5B1" w:rsidR="6368BCBF">
        <w:rPr>
          <w:rFonts w:ascii="Arial" w:hAnsi="Arial" w:eastAsia="Arial" w:cs="Arial"/>
          <w:b w:val="0"/>
          <w:bCs w:val="0"/>
          <w:sz w:val="24"/>
          <w:szCs w:val="24"/>
        </w:rPr>
        <w:t xml:space="preserve">and </w:t>
      </w:r>
      <w:r w:rsidRPr="1CF2F5B1" w:rsidR="4DA996E6">
        <w:rPr>
          <w:rFonts w:ascii="Arial" w:hAnsi="Arial" w:eastAsia="Arial" w:cs="Arial"/>
          <w:b w:val="0"/>
          <w:bCs w:val="0"/>
          <w:sz w:val="24"/>
          <w:szCs w:val="24"/>
        </w:rPr>
        <w:t xml:space="preserve">then do </w:t>
      </w:r>
      <w:r w:rsidRPr="1CF2F5B1" w:rsidR="6368BCBF">
        <w:rPr>
          <w:rFonts w:ascii="Arial" w:hAnsi="Arial" w:eastAsia="Arial" w:cs="Arial"/>
          <w:b w:val="0"/>
          <w:bCs w:val="0"/>
          <w:sz w:val="24"/>
          <w:szCs w:val="24"/>
        </w:rPr>
        <w:t xml:space="preserve">a </w:t>
      </w:r>
      <w:r w:rsidRPr="1CF2F5B1" w:rsidR="6E57244D">
        <w:rPr>
          <w:rFonts w:ascii="Arial" w:hAnsi="Arial" w:eastAsia="Arial" w:cs="Arial"/>
          <w:b w:val="0"/>
          <w:bCs w:val="0"/>
          <w:sz w:val="24"/>
          <w:szCs w:val="24"/>
        </w:rPr>
        <w:t xml:space="preserve">presentation </w:t>
      </w:r>
      <w:r w:rsidRPr="1CF2F5B1" w:rsidR="0E3564D9">
        <w:rPr>
          <w:rFonts w:ascii="Arial" w:hAnsi="Arial" w:eastAsia="Arial" w:cs="Arial"/>
          <w:b w:val="0"/>
          <w:bCs w:val="0"/>
          <w:sz w:val="24"/>
          <w:szCs w:val="24"/>
        </w:rPr>
        <w:t>in front</w:t>
      </w:r>
      <w:r w:rsidRPr="1CF2F5B1" w:rsidR="459D0265">
        <w:rPr>
          <w:rFonts w:ascii="Arial" w:hAnsi="Arial" w:eastAsia="Arial" w:cs="Arial"/>
          <w:b w:val="0"/>
          <w:bCs w:val="0"/>
          <w:sz w:val="24"/>
          <w:szCs w:val="24"/>
        </w:rPr>
        <w:t xml:space="preserve"> of </w:t>
      </w:r>
      <w:r w:rsidRPr="1CF2F5B1" w:rsidR="0F3F655F">
        <w:rPr>
          <w:rFonts w:ascii="Arial" w:hAnsi="Arial" w:eastAsia="Arial" w:cs="Arial"/>
          <w:b w:val="0"/>
          <w:bCs w:val="0"/>
          <w:sz w:val="24"/>
          <w:szCs w:val="24"/>
        </w:rPr>
        <w:t>an audience</w:t>
      </w:r>
      <w:r w:rsidRPr="1CF2F5B1" w:rsidR="3E386FB2">
        <w:rPr>
          <w:rFonts w:ascii="Arial" w:hAnsi="Arial" w:eastAsia="Arial" w:cs="Arial"/>
          <w:b w:val="0"/>
          <w:bCs w:val="0"/>
          <w:sz w:val="24"/>
          <w:szCs w:val="24"/>
        </w:rPr>
        <w:t xml:space="preserve">. </w:t>
      </w:r>
      <w:bookmarkStart w:name="_Int_1QX75One" w:id="819122877"/>
      <w:r w:rsidRPr="1CF2F5B1" w:rsidR="76AC0A8E">
        <w:rPr>
          <w:rFonts w:ascii="Arial" w:hAnsi="Arial" w:eastAsia="Arial" w:cs="Arial"/>
          <w:b w:val="0"/>
          <w:bCs w:val="0"/>
          <w:sz w:val="24"/>
          <w:szCs w:val="24"/>
        </w:rPr>
        <w:t xml:space="preserve">In keeping with the task's requirements, I was appointed team leader to oversee the project </w:t>
      </w:r>
      <w:r w:rsidRPr="1CF2F5B1" w:rsidR="143499AF">
        <w:rPr>
          <w:rFonts w:ascii="Arial" w:hAnsi="Arial" w:eastAsia="Arial" w:cs="Arial"/>
          <w:b w:val="0"/>
          <w:bCs w:val="0"/>
          <w:sz w:val="24"/>
          <w:szCs w:val="24"/>
        </w:rPr>
        <w:t>to ensure it was completed and delivered on time</w:t>
      </w:r>
      <w:r w:rsidRPr="1CF2F5B1" w:rsidR="6AE6EBF3">
        <w:rPr>
          <w:rFonts w:ascii="Arial" w:hAnsi="Arial" w:eastAsia="Arial" w:cs="Arial"/>
          <w:b w:val="0"/>
          <w:bCs w:val="0"/>
          <w:sz w:val="24"/>
          <w:szCs w:val="24"/>
        </w:rPr>
        <w:t xml:space="preserve">, discussions and decisions were made </w:t>
      </w:r>
      <w:r w:rsidRPr="1CF2F5B1" w:rsidR="4456FA4A">
        <w:rPr>
          <w:rFonts w:ascii="Arial" w:hAnsi="Arial" w:eastAsia="Arial" w:cs="Arial"/>
          <w:b w:val="0"/>
          <w:bCs w:val="0"/>
          <w:sz w:val="24"/>
          <w:szCs w:val="24"/>
        </w:rPr>
        <w:t xml:space="preserve">as I delegated a </w:t>
      </w:r>
      <w:r w:rsidRPr="1CF2F5B1" w:rsidR="59AE87D7">
        <w:rPr>
          <w:rFonts w:ascii="Arial" w:hAnsi="Arial" w:eastAsia="Arial" w:cs="Arial"/>
          <w:b w:val="0"/>
          <w:bCs w:val="0"/>
          <w:sz w:val="24"/>
          <w:szCs w:val="24"/>
        </w:rPr>
        <w:t xml:space="preserve">task to </w:t>
      </w:r>
      <w:r w:rsidRPr="1CF2F5B1" w:rsidR="4456FA4A">
        <w:rPr>
          <w:rFonts w:ascii="Arial" w:hAnsi="Arial" w:eastAsia="Arial" w:cs="Arial"/>
          <w:b w:val="0"/>
          <w:bCs w:val="0"/>
          <w:sz w:val="24"/>
          <w:szCs w:val="24"/>
        </w:rPr>
        <w:t xml:space="preserve">each member so that we were able </w:t>
      </w:r>
      <w:r w:rsidRPr="1CF2F5B1" w:rsidR="1A0F9F1E">
        <w:rPr>
          <w:rFonts w:ascii="Arial" w:hAnsi="Arial" w:eastAsia="Arial" w:cs="Arial"/>
          <w:b w:val="0"/>
          <w:bCs w:val="0"/>
          <w:sz w:val="24"/>
          <w:szCs w:val="24"/>
        </w:rPr>
        <w:t xml:space="preserve">to </w:t>
      </w:r>
      <w:r w:rsidRPr="1CF2F5B1" w:rsidR="297D980B">
        <w:rPr>
          <w:rFonts w:ascii="Arial" w:hAnsi="Arial" w:eastAsia="Arial" w:cs="Arial"/>
          <w:b w:val="0"/>
          <w:bCs w:val="0"/>
          <w:sz w:val="24"/>
          <w:szCs w:val="24"/>
        </w:rPr>
        <w:t xml:space="preserve">make joint decisions </w:t>
      </w:r>
      <w:r w:rsidRPr="1CF2F5B1" w:rsidR="3ABD2C85">
        <w:rPr>
          <w:rFonts w:ascii="Arial" w:hAnsi="Arial" w:eastAsia="Arial" w:cs="Arial"/>
          <w:b w:val="0"/>
          <w:bCs w:val="0"/>
          <w:sz w:val="24"/>
          <w:szCs w:val="24"/>
        </w:rPr>
        <w:t>before the finalise project</w:t>
      </w:r>
      <w:r w:rsidRPr="1CF2F5B1" w:rsidR="05AB0C5D">
        <w:rPr>
          <w:rFonts w:ascii="Arial" w:hAnsi="Arial" w:eastAsia="Arial" w:cs="Arial"/>
          <w:b w:val="0"/>
          <w:bCs w:val="0"/>
          <w:sz w:val="24"/>
          <w:szCs w:val="24"/>
        </w:rPr>
        <w:t xml:space="preserve">. </w:t>
      </w:r>
      <w:bookmarkStart w:name="_Int_aoatf61E" w:id="612343431"/>
      <w:r w:rsidRPr="1CF2F5B1" w:rsidR="1D898F72">
        <w:rPr>
          <w:rFonts w:ascii="Arial" w:hAnsi="Arial" w:eastAsia="Arial" w:cs="Arial"/>
          <w:b w:val="0"/>
          <w:bCs w:val="0"/>
          <w:sz w:val="24"/>
          <w:szCs w:val="24"/>
        </w:rPr>
        <w:t>Plus, having one member unavailable to participate in the presentation on the day will not be an issue.</w:t>
      </w:r>
      <w:bookmarkEnd w:id="819122877"/>
      <w:bookmarkEnd w:id="612343431"/>
    </w:p>
    <w:p w:rsidR="05AB0C5D" w:rsidP="1CF2F5B1" w:rsidRDefault="05AB0C5D" w14:paraId="4F8ABF35" w14:textId="7E34F0FA">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05AB0C5D">
        <w:rPr>
          <w:rFonts w:ascii="Arial" w:hAnsi="Arial" w:eastAsia="Arial" w:cs="Arial"/>
          <w:b w:val="1"/>
          <w:bCs w:val="1"/>
          <w:sz w:val="24"/>
          <w:szCs w:val="24"/>
        </w:rPr>
        <w:t>Feelings</w:t>
      </w:r>
    </w:p>
    <w:p w:rsidR="6829AD9A" w:rsidP="1CF2F5B1" w:rsidRDefault="6829AD9A" w14:paraId="6CE0349A" w14:textId="653A7AE8">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6829AD9A">
        <w:rPr>
          <w:rFonts w:ascii="Arial" w:hAnsi="Arial" w:eastAsia="Arial" w:cs="Arial"/>
          <w:b w:val="0"/>
          <w:bCs w:val="0"/>
          <w:sz w:val="22"/>
          <w:szCs w:val="22"/>
        </w:rPr>
        <w:t xml:space="preserve">As </w:t>
      </w:r>
      <w:r w:rsidRPr="1CF2F5B1" w:rsidR="7D886B85">
        <w:rPr>
          <w:rFonts w:ascii="Arial" w:hAnsi="Arial" w:eastAsia="Arial" w:cs="Arial"/>
          <w:b w:val="0"/>
          <w:bCs w:val="0"/>
          <w:sz w:val="22"/>
          <w:szCs w:val="22"/>
        </w:rPr>
        <w:t xml:space="preserve">the </w:t>
      </w:r>
      <w:r w:rsidRPr="1CF2F5B1" w:rsidR="6829AD9A">
        <w:rPr>
          <w:rFonts w:ascii="Arial" w:hAnsi="Arial" w:eastAsia="Arial" w:cs="Arial"/>
          <w:b w:val="0"/>
          <w:bCs w:val="0"/>
          <w:sz w:val="22"/>
          <w:szCs w:val="22"/>
        </w:rPr>
        <w:t>appointed team leader</w:t>
      </w:r>
      <w:r w:rsidRPr="1CF2F5B1" w:rsidR="35C6BA53">
        <w:rPr>
          <w:rFonts w:ascii="Arial" w:hAnsi="Arial" w:eastAsia="Arial" w:cs="Arial"/>
          <w:b w:val="0"/>
          <w:bCs w:val="0"/>
          <w:sz w:val="22"/>
          <w:szCs w:val="22"/>
        </w:rPr>
        <w:t xml:space="preserve">, I had a mixture </w:t>
      </w:r>
      <w:r w:rsidRPr="1CF2F5B1" w:rsidR="6829AD9A">
        <w:rPr>
          <w:rFonts w:ascii="Arial" w:hAnsi="Arial" w:eastAsia="Arial" w:cs="Arial"/>
          <w:b w:val="0"/>
          <w:bCs w:val="0"/>
          <w:sz w:val="22"/>
          <w:szCs w:val="22"/>
        </w:rPr>
        <w:t>of nervousness</w:t>
      </w:r>
      <w:r w:rsidRPr="1CF2F5B1" w:rsidR="15192CEC">
        <w:rPr>
          <w:rFonts w:ascii="Arial" w:hAnsi="Arial" w:eastAsia="Arial" w:cs="Arial"/>
          <w:b w:val="0"/>
          <w:bCs w:val="0"/>
          <w:sz w:val="22"/>
          <w:szCs w:val="22"/>
        </w:rPr>
        <w:t xml:space="preserve"> and fear</w:t>
      </w:r>
      <w:r w:rsidRPr="1CF2F5B1" w:rsidR="078ACC8B">
        <w:rPr>
          <w:rFonts w:ascii="Arial" w:hAnsi="Arial" w:eastAsia="Arial" w:cs="Arial"/>
          <w:b w:val="0"/>
          <w:bCs w:val="0"/>
          <w:sz w:val="22"/>
          <w:szCs w:val="22"/>
        </w:rPr>
        <w:t>,</w:t>
      </w:r>
      <w:r w:rsidRPr="1CF2F5B1" w:rsidR="15192CEC">
        <w:rPr>
          <w:rFonts w:ascii="Arial" w:hAnsi="Arial" w:eastAsia="Arial" w:cs="Arial"/>
          <w:b w:val="0"/>
          <w:bCs w:val="0"/>
          <w:sz w:val="22"/>
          <w:szCs w:val="22"/>
        </w:rPr>
        <w:t xml:space="preserve"> to begin with </w:t>
      </w:r>
      <w:r w:rsidRPr="1CF2F5B1" w:rsidR="6829AD9A">
        <w:rPr>
          <w:rFonts w:ascii="Arial" w:hAnsi="Arial" w:eastAsia="Arial" w:cs="Arial"/>
          <w:b w:val="0"/>
          <w:bCs w:val="0"/>
          <w:sz w:val="22"/>
          <w:szCs w:val="22"/>
        </w:rPr>
        <w:t>as I wanted to make a good impression on the team members</w:t>
      </w:r>
      <w:r w:rsidRPr="1CF2F5B1" w:rsidR="79D80ABE">
        <w:rPr>
          <w:rFonts w:ascii="Arial" w:hAnsi="Arial" w:eastAsia="Arial" w:cs="Arial"/>
          <w:b w:val="0"/>
          <w:bCs w:val="0"/>
          <w:sz w:val="24"/>
          <w:szCs w:val="24"/>
        </w:rPr>
        <w:t xml:space="preserve"> involved</w:t>
      </w:r>
      <w:r w:rsidRPr="1CF2F5B1" w:rsidR="44C5EA96">
        <w:rPr>
          <w:rFonts w:ascii="Arial" w:hAnsi="Arial" w:eastAsia="Arial" w:cs="Arial"/>
          <w:b w:val="0"/>
          <w:bCs w:val="0"/>
          <w:sz w:val="24"/>
          <w:szCs w:val="24"/>
        </w:rPr>
        <w:t xml:space="preserve"> and not let them down a</w:t>
      </w:r>
      <w:r w:rsidRPr="1CF2F5B1" w:rsidR="7EEB024D">
        <w:rPr>
          <w:rFonts w:ascii="Arial" w:hAnsi="Arial" w:eastAsia="Arial" w:cs="Arial"/>
          <w:b w:val="0"/>
          <w:bCs w:val="0"/>
          <w:sz w:val="24"/>
          <w:szCs w:val="24"/>
        </w:rPr>
        <w:t xml:space="preserve">nd </w:t>
      </w:r>
      <w:r w:rsidRPr="1CF2F5B1" w:rsidR="44C5EA96">
        <w:rPr>
          <w:rFonts w:ascii="Arial" w:hAnsi="Arial" w:eastAsia="Arial" w:cs="Arial"/>
          <w:b w:val="0"/>
          <w:bCs w:val="0"/>
          <w:sz w:val="24"/>
          <w:szCs w:val="24"/>
        </w:rPr>
        <w:t xml:space="preserve">I did not want to come across </w:t>
      </w:r>
      <w:r w:rsidRPr="1CF2F5B1" w:rsidR="036ACFC8">
        <w:rPr>
          <w:rFonts w:ascii="Arial" w:hAnsi="Arial" w:eastAsia="Arial" w:cs="Arial"/>
          <w:b w:val="0"/>
          <w:bCs w:val="0"/>
          <w:sz w:val="24"/>
          <w:szCs w:val="24"/>
        </w:rPr>
        <w:t xml:space="preserve">as </w:t>
      </w:r>
      <w:r w:rsidRPr="1CF2F5B1" w:rsidR="24EE55B6">
        <w:rPr>
          <w:rFonts w:ascii="Arial" w:hAnsi="Arial" w:eastAsia="Arial" w:cs="Arial"/>
          <w:b w:val="0"/>
          <w:bCs w:val="0"/>
          <w:sz w:val="24"/>
          <w:szCs w:val="24"/>
        </w:rPr>
        <w:t xml:space="preserve">incompetent or worse a failure. </w:t>
      </w:r>
      <w:r w:rsidRPr="1CF2F5B1" w:rsidR="6D43D587">
        <w:rPr>
          <w:rFonts w:ascii="Arial" w:hAnsi="Arial" w:eastAsia="Arial" w:cs="Arial"/>
          <w:b w:val="0"/>
          <w:bCs w:val="0"/>
          <w:sz w:val="24"/>
          <w:szCs w:val="24"/>
        </w:rPr>
        <w:t xml:space="preserve">Once it was </w:t>
      </w:r>
      <w:r w:rsidRPr="1CF2F5B1" w:rsidR="6D43D587">
        <w:rPr>
          <w:rFonts w:ascii="Arial" w:hAnsi="Arial" w:eastAsia="Arial" w:cs="Arial"/>
          <w:b w:val="0"/>
          <w:bCs w:val="0"/>
          <w:sz w:val="24"/>
          <w:szCs w:val="24"/>
        </w:rPr>
        <w:t>established</w:t>
      </w:r>
      <w:r w:rsidRPr="1CF2F5B1" w:rsidR="6D43D587">
        <w:rPr>
          <w:rFonts w:ascii="Arial" w:hAnsi="Arial" w:eastAsia="Arial" w:cs="Arial"/>
          <w:b w:val="0"/>
          <w:bCs w:val="0"/>
          <w:sz w:val="24"/>
          <w:szCs w:val="24"/>
        </w:rPr>
        <w:t xml:space="preserve"> that I was t</w:t>
      </w:r>
      <w:r w:rsidRPr="1CF2F5B1" w:rsidR="594E0B70">
        <w:rPr>
          <w:rFonts w:ascii="Arial" w:hAnsi="Arial" w:eastAsia="Arial" w:cs="Arial"/>
          <w:b w:val="0"/>
          <w:bCs w:val="0"/>
          <w:sz w:val="24"/>
          <w:szCs w:val="24"/>
        </w:rPr>
        <w:t>he t</w:t>
      </w:r>
      <w:r w:rsidRPr="1CF2F5B1" w:rsidR="6D43D587">
        <w:rPr>
          <w:rFonts w:ascii="Arial" w:hAnsi="Arial" w:eastAsia="Arial" w:cs="Arial"/>
          <w:b w:val="0"/>
          <w:bCs w:val="0"/>
          <w:sz w:val="24"/>
          <w:szCs w:val="24"/>
        </w:rPr>
        <w:t>eam leader I felt at ease and relaxed as we all interacted</w:t>
      </w:r>
      <w:r w:rsidRPr="1CF2F5B1" w:rsidR="09C485AB">
        <w:rPr>
          <w:rFonts w:ascii="Arial" w:hAnsi="Arial" w:eastAsia="Arial" w:cs="Arial"/>
          <w:b w:val="0"/>
          <w:bCs w:val="0"/>
          <w:sz w:val="24"/>
          <w:szCs w:val="24"/>
        </w:rPr>
        <w:t xml:space="preserve"> </w:t>
      </w:r>
      <w:r w:rsidRPr="1CF2F5B1" w:rsidR="61EDD5AD">
        <w:rPr>
          <w:rFonts w:ascii="Arial" w:hAnsi="Arial" w:eastAsia="Arial" w:cs="Arial"/>
          <w:b w:val="0"/>
          <w:bCs w:val="0"/>
          <w:sz w:val="24"/>
          <w:szCs w:val="24"/>
        </w:rPr>
        <w:t>well</w:t>
      </w:r>
      <w:r w:rsidRPr="1CF2F5B1" w:rsidR="6D43D587">
        <w:rPr>
          <w:rFonts w:ascii="Arial" w:hAnsi="Arial" w:eastAsia="Arial" w:cs="Arial"/>
          <w:b w:val="0"/>
          <w:bCs w:val="0"/>
          <w:sz w:val="24"/>
          <w:szCs w:val="24"/>
        </w:rPr>
        <w:t xml:space="preserve"> </w:t>
      </w:r>
      <w:r w:rsidRPr="1CF2F5B1" w:rsidR="1C789788">
        <w:rPr>
          <w:rFonts w:ascii="Arial" w:hAnsi="Arial" w:eastAsia="Arial" w:cs="Arial"/>
          <w:b w:val="0"/>
          <w:bCs w:val="0"/>
          <w:sz w:val="24"/>
          <w:szCs w:val="24"/>
        </w:rPr>
        <w:t xml:space="preserve">and the task was getting off to a promising </w:t>
      </w:r>
      <w:r w:rsidRPr="1CF2F5B1" w:rsidR="7F60FB55">
        <w:rPr>
          <w:rFonts w:ascii="Arial" w:hAnsi="Arial" w:eastAsia="Arial" w:cs="Arial"/>
          <w:b w:val="0"/>
          <w:bCs w:val="0"/>
          <w:sz w:val="24"/>
          <w:szCs w:val="24"/>
        </w:rPr>
        <w:t>start,</w:t>
      </w:r>
      <w:r w:rsidRPr="1CF2F5B1" w:rsidR="1C789788">
        <w:rPr>
          <w:rFonts w:ascii="Arial" w:hAnsi="Arial" w:eastAsia="Arial" w:cs="Arial"/>
          <w:b w:val="0"/>
          <w:bCs w:val="0"/>
          <w:sz w:val="24"/>
          <w:szCs w:val="24"/>
        </w:rPr>
        <w:t xml:space="preserve"> </w:t>
      </w:r>
    </w:p>
    <w:p w:rsidR="3D9717DD" w:rsidP="1CF2F5B1" w:rsidRDefault="3D9717DD" w14:paraId="40374B82" w14:textId="7DBA0C1B">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3D9717DD">
        <w:rPr>
          <w:rFonts w:ascii="Arial" w:hAnsi="Arial" w:eastAsia="Arial" w:cs="Arial"/>
          <w:b w:val="1"/>
          <w:bCs w:val="1"/>
          <w:sz w:val="24"/>
          <w:szCs w:val="24"/>
        </w:rPr>
        <w:t>Evaluation</w:t>
      </w:r>
    </w:p>
    <w:p w:rsidR="7943FD65" w:rsidP="1CF2F5B1" w:rsidRDefault="7943FD65" w14:paraId="61ECA0B3" w14:textId="69F9EA9E">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7943FD65">
        <w:rPr>
          <w:rFonts w:ascii="Arial" w:hAnsi="Arial" w:eastAsia="Arial" w:cs="Arial"/>
          <w:b w:val="0"/>
          <w:bCs w:val="0"/>
          <w:sz w:val="24"/>
          <w:szCs w:val="24"/>
        </w:rPr>
        <w:t>On the day of the presentation</w:t>
      </w:r>
      <w:r w:rsidRPr="1CF2F5B1" w:rsidR="591AA220">
        <w:rPr>
          <w:rFonts w:ascii="Arial" w:hAnsi="Arial" w:eastAsia="Arial" w:cs="Arial"/>
          <w:b w:val="0"/>
          <w:bCs w:val="0"/>
          <w:sz w:val="24"/>
          <w:szCs w:val="24"/>
        </w:rPr>
        <w:t>,</w:t>
      </w:r>
      <w:r w:rsidRPr="1CF2F5B1" w:rsidR="7943FD65">
        <w:rPr>
          <w:rFonts w:ascii="Arial" w:hAnsi="Arial" w:eastAsia="Arial" w:cs="Arial"/>
          <w:b w:val="0"/>
          <w:bCs w:val="0"/>
          <w:sz w:val="24"/>
          <w:szCs w:val="24"/>
        </w:rPr>
        <w:t xml:space="preserve"> </w:t>
      </w:r>
      <w:r w:rsidRPr="1CF2F5B1" w:rsidR="02D6C26F">
        <w:rPr>
          <w:rFonts w:ascii="Arial" w:hAnsi="Arial" w:eastAsia="Arial" w:cs="Arial"/>
          <w:b w:val="0"/>
          <w:bCs w:val="0"/>
          <w:sz w:val="24"/>
          <w:szCs w:val="24"/>
        </w:rPr>
        <w:t xml:space="preserve">the </w:t>
      </w:r>
      <w:r w:rsidRPr="1CF2F5B1" w:rsidR="7943FD65">
        <w:rPr>
          <w:rFonts w:ascii="Arial" w:hAnsi="Arial" w:eastAsia="Arial" w:cs="Arial"/>
          <w:b w:val="0"/>
          <w:bCs w:val="0"/>
          <w:sz w:val="24"/>
          <w:szCs w:val="24"/>
        </w:rPr>
        <w:t xml:space="preserve">two other members </w:t>
      </w:r>
      <w:r w:rsidRPr="1CF2F5B1" w:rsidR="5EFD0662">
        <w:rPr>
          <w:rFonts w:ascii="Arial" w:hAnsi="Arial" w:eastAsia="Arial" w:cs="Arial"/>
          <w:b w:val="0"/>
          <w:bCs w:val="0"/>
          <w:sz w:val="24"/>
          <w:szCs w:val="24"/>
        </w:rPr>
        <w:t xml:space="preserve">did not show </w:t>
      </w:r>
      <w:r w:rsidRPr="1CF2F5B1" w:rsidR="79E518A1">
        <w:rPr>
          <w:rFonts w:ascii="Arial" w:hAnsi="Arial" w:eastAsia="Arial" w:cs="Arial"/>
          <w:b w:val="0"/>
          <w:bCs w:val="0"/>
          <w:sz w:val="24"/>
          <w:szCs w:val="24"/>
        </w:rPr>
        <w:t>this was an unexpected turn of events beyond my control a</w:t>
      </w:r>
      <w:r w:rsidRPr="1CF2F5B1" w:rsidR="3352A28D">
        <w:rPr>
          <w:rFonts w:ascii="Arial" w:hAnsi="Arial" w:eastAsia="Arial" w:cs="Arial"/>
          <w:b w:val="0"/>
          <w:bCs w:val="0"/>
          <w:sz w:val="24"/>
          <w:szCs w:val="24"/>
        </w:rPr>
        <w:t>s</w:t>
      </w:r>
      <w:r w:rsidRPr="1CF2F5B1" w:rsidR="4235A38A">
        <w:rPr>
          <w:rFonts w:ascii="Arial" w:hAnsi="Arial" w:eastAsia="Arial" w:cs="Arial"/>
          <w:b w:val="0"/>
          <w:bCs w:val="0"/>
          <w:sz w:val="24"/>
          <w:szCs w:val="24"/>
        </w:rPr>
        <w:t xml:space="preserve"> </w:t>
      </w:r>
      <w:r w:rsidRPr="1CF2F5B1" w:rsidR="3352A28D">
        <w:rPr>
          <w:rFonts w:ascii="Arial" w:hAnsi="Arial" w:eastAsia="Arial" w:cs="Arial"/>
          <w:b w:val="0"/>
          <w:bCs w:val="0"/>
          <w:sz w:val="24"/>
          <w:szCs w:val="24"/>
        </w:rPr>
        <w:t xml:space="preserve">I </w:t>
      </w:r>
      <w:r w:rsidRPr="1CF2F5B1" w:rsidR="4235A38A">
        <w:rPr>
          <w:rFonts w:ascii="Arial" w:hAnsi="Arial" w:eastAsia="Arial" w:cs="Arial"/>
          <w:b w:val="0"/>
          <w:bCs w:val="0"/>
          <w:sz w:val="24"/>
          <w:szCs w:val="24"/>
        </w:rPr>
        <w:t xml:space="preserve">was </w:t>
      </w:r>
      <w:r w:rsidRPr="1CF2F5B1" w:rsidR="065C1A80">
        <w:rPr>
          <w:rFonts w:ascii="Arial" w:hAnsi="Arial" w:eastAsia="Arial" w:cs="Arial"/>
          <w:b w:val="0"/>
          <w:bCs w:val="0"/>
          <w:sz w:val="24"/>
          <w:szCs w:val="24"/>
        </w:rPr>
        <w:t xml:space="preserve">unable </w:t>
      </w:r>
      <w:r w:rsidRPr="1CF2F5B1" w:rsidR="4235A38A">
        <w:rPr>
          <w:rFonts w:ascii="Arial" w:hAnsi="Arial" w:eastAsia="Arial" w:cs="Arial"/>
          <w:b w:val="0"/>
          <w:bCs w:val="0"/>
          <w:sz w:val="24"/>
          <w:szCs w:val="24"/>
        </w:rPr>
        <w:t xml:space="preserve">to gain access </w:t>
      </w:r>
      <w:r w:rsidRPr="1CF2F5B1" w:rsidR="3223676F">
        <w:rPr>
          <w:rFonts w:ascii="Arial" w:hAnsi="Arial" w:eastAsia="Arial" w:cs="Arial"/>
          <w:b w:val="0"/>
          <w:bCs w:val="0"/>
          <w:sz w:val="24"/>
          <w:szCs w:val="24"/>
        </w:rPr>
        <w:t xml:space="preserve">to PowerPoint </w:t>
      </w:r>
      <w:bookmarkStart w:name="_Int_7yxjVdUi" w:id="543818648"/>
      <w:r w:rsidRPr="1CF2F5B1" w:rsidR="59659272">
        <w:rPr>
          <w:rFonts w:ascii="Arial" w:hAnsi="Arial" w:eastAsia="Arial" w:cs="Arial"/>
          <w:b w:val="0"/>
          <w:bCs w:val="0"/>
          <w:sz w:val="24"/>
          <w:szCs w:val="24"/>
        </w:rPr>
        <w:t>since</w:t>
      </w:r>
      <w:bookmarkEnd w:id="543818648"/>
      <w:r w:rsidRPr="1CF2F5B1" w:rsidR="59659272">
        <w:rPr>
          <w:rFonts w:ascii="Arial" w:hAnsi="Arial" w:eastAsia="Arial" w:cs="Arial"/>
          <w:b w:val="0"/>
          <w:bCs w:val="0"/>
          <w:sz w:val="24"/>
          <w:szCs w:val="24"/>
        </w:rPr>
        <w:t xml:space="preserve"> it was </w:t>
      </w:r>
      <w:r w:rsidRPr="1CF2F5B1" w:rsidR="4235A38A">
        <w:rPr>
          <w:rFonts w:ascii="Arial" w:hAnsi="Arial" w:eastAsia="Arial" w:cs="Arial"/>
          <w:b w:val="0"/>
          <w:bCs w:val="0"/>
          <w:sz w:val="24"/>
          <w:szCs w:val="24"/>
        </w:rPr>
        <w:t>under the administrator</w:t>
      </w:r>
      <w:r w:rsidRPr="1CF2F5B1" w:rsidR="44F418F2">
        <w:rPr>
          <w:rFonts w:ascii="Arial" w:hAnsi="Arial" w:eastAsia="Arial" w:cs="Arial"/>
          <w:b w:val="0"/>
          <w:bCs w:val="0"/>
          <w:sz w:val="24"/>
          <w:szCs w:val="24"/>
        </w:rPr>
        <w:t>'s</w:t>
      </w:r>
      <w:r w:rsidRPr="1CF2F5B1" w:rsidR="4235A38A">
        <w:rPr>
          <w:rFonts w:ascii="Arial" w:hAnsi="Arial" w:eastAsia="Arial" w:cs="Arial"/>
          <w:b w:val="0"/>
          <w:bCs w:val="0"/>
          <w:sz w:val="24"/>
          <w:szCs w:val="24"/>
        </w:rPr>
        <w:t xml:space="preserve"> name therefore it would require </w:t>
      </w:r>
      <w:r w:rsidRPr="1CF2F5B1" w:rsidR="75E827E8">
        <w:rPr>
          <w:rFonts w:ascii="Arial" w:hAnsi="Arial" w:eastAsia="Arial" w:cs="Arial"/>
          <w:b w:val="0"/>
          <w:bCs w:val="0"/>
          <w:sz w:val="24"/>
          <w:szCs w:val="24"/>
        </w:rPr>
        <w:t>permission as it should have been set</w:t>
      </w:r>
      <w:r w:rsidRPr="1CF2F5B1" w:rsidR="35F4E8AF">
        <w:rPr>
          <w:rFonts w:ascii="Arial" w:hAnsi="Arial" w:eastAsia="Arial" w:cs="Arial"/>
          <w:b w:val="0"/>
          <w:bCs w:val="0"/>
          <w:sz w:val="24"/>
          <w:szCs w:val="24"/>
        </w:rPr>
        <w:t xml:space="preserve"> </w:t>
      </w:r>
      <w:r w:rsidRPr="1CF2F5B1" w:rsidR="75E827E8">
        <w:rPr>
          <w:rFonts w:ascii="Arial" w:hAnsi="Arial" w:eastAsia="Arial" w:cs="Arial"/>
          <w:b w:val="0"/>
          <w:bCs w:val="0"/>
          <w:sz w:val="24"/>
          <w:szCs w:val="24"/>
        </w:rPr>
        <w:t>up</w:t>
      </w:r>
      <w:r w:rsidRPr="1CF2F5B1" w:rsidR="5FCC28D6">
        <w:rPr>
          <w:rFonts w:ascii="Arial" w:hAnsi="Arial" w:eastAsia="Arial" w:cs="Arial"/>
          <w:b w:val="0"/>
          <w:bCs w:val="0"/>
          <w:sz w:val="24"/>
          <w:szCs w:val="24"/>
        </w:rPr>
        <w:t xml:space="preserve"> initially</w:t>
      </w:r>
      <w:r w:rsidRPr="1CF2F5B1" w:rsidR="75E827E8">
        <w:rPr>
          <w:rFonts w:ascii="Arial" w:hAnsi="Arial" w:eastAsia="Arial" w:cs="Arial"/>
          <w:b w:val="0"/>
          <w:bCs w:val="0"/>
          <w:sz w:val="24"/>
          <w:szCs w:val="24"/>
        </w:rPr>
        <w:t xml:space="preserve"> so that everyone would have access to </w:t>
      </w:r>
      <w:r w:rsidRPr="1CF2F5B1" w:rsidR="0DD14E26">
        <w:rPr>
          <w:rFonts w:ascii="Arial" w:hAnsi="Arial" w:eastAsia="Arial" w:cs="Arial"/>
          <w:b w:val="0"/>
          <w:bCs w:val="0"/>
          <w:sz w:val="24"/>
          <w:szCs w:val="24"/>
        </w:rPr>
        <w:t>make changes</w:t>
      </w:r>
      <w:r w:rsidRPr="1CF2F5B1" w:rsidR="4A597B70">
        <w:rPr>
          <w:rFonts w:ascii="Arial" w:hAnsi="Arial" w:eastAsia="Arial" w:cs="Arial"/>
          <w:b w:val="0"/>
          <w:bCs w:val="0"/>
          <w:sz w:val="24"/>
          <w:szCs w:val="24"/>
        </w:rPr>
        <w:t xml:space="preserve"> as and when but more importantly to </w:t>
      </w:r>
      <w:r w:rsidRPr="1CF2F5B1" w:rsidR="4A597B70">
        <w:rPr>
          <w:rFonts w:ascii="Arial" w:hAnsi="Arial" w:eastAsia="Arial" w:cs="Arial"/>
          <w:b w:val="0"/>
          <w:bCs w:val="0"/>
          <w:sz w:val="24"/>
          <w:szCs w:val="24"/>
        </w:rPr>
        <w:t>proceed</w:t>
      </w:r>
      <w:r w:rsidRPr="1CF2F5B1" w:rsidR="4A597B70">
        <w:rPr>
          <w:rFonts w:ascii="Arial" w:hAnsi="Arial" w:eastAsia="Arial" w:cs="Arial"/>
          <w:b w:val="0"/>
          <w:bCs w:val="0"/>
          <w:sz w:val="24"/>
          <w:szCs w:val="24"/>
        </w:rPr>
        <w:t xml:space="preserve"> with the presentation. Having to think on my feet I </w:t>
      </w:r>
      <w:r w:rsidRPr="1CF2F5B1" w:rsidR="219055EE">
        <w:rPr>
          <w:rFonts w:ascii="Arial" w:hAnsi="Arial" w:eastAsia="Arial" w:cs="Arial"/>
          <w:b w:val="0"/>
          <w:bCs w:val="0"/>
          <w:sz w:val="24"/>
          <w:szCs w:val="24"/>
        </w:rPr>
        <w:t xml:space="preserve">tried to make contact but got no answer as the person was abroad. I also was unable to </w:t>
      </w:r>
      <w:bookmarkStart w:name="_Int_jepB9Vj6" w:id="827359263"/>
      <w:r w:rsidRPr="1CF2F5B1" w:rsidR="219055EE">
        <w:rPr>
          <w:rFonts w:ascii="Arial" w:hAnsi="Arial" w:eastAsia="Arial" w:cs="Arial"/>
          <w:b w:val="0"/>
          <w:bCs w:val="0"/>
          <w:sz w:val="24"/>
          <w:szCs w:val="24"/>
        </w:rPr>
        <w:t>contact</w:t>
      </w:r>
      <w:bookmarkEnd w:id="827359263"/>
      <w:r w:rsidRPr="1CF2F5B1" w:rsidR="219055EE">
        <w:rPr>
          <w:rFonts w:ascii="Arial" w:hAnsi="Arial" w:eastAsia="Arial" w:cs="Arial"/>
          <w:b w:val="0"/>
          <w:bCs w:val="0"/>
          <w:sz w:val="24"/>
          <w:szCs w:val="24"/>
        </w:rPr>
        <w:t xml:space="preserve"> the other two </w:t>
      </w:r>
      <w:r w:rsidRPr="1CF2F5B1" w:rsidR="27F6EC52">
        <w:rPr>
          <w:rFonts w:ascii="Arial" w:hAnsi="Arial" w:eastAsia="Arial" w:cs="Arial"/>
          <w:b w:val="0"/>
          <w:bCs w:val="0"/>
          <w:sz w:val="24"/>
          <w:szCs w:val="24"/>
        </w:rPr>
        <w:t>as I did not have their contact number</w:t>
      </w:r>
      <w:r w:rsidRPr="1CF2F5B1" w:rsidR="55FD237B">
        <w:rPr>
          <w:rFonts w:ascii="Arial" w:hAnsi="Arial" w:eastAsia="Arial" w:cs="Arial"/>
          <w:b w:val="0"/>
          <w:bCs w:val="0"/>
          <w:sz w:val="24"/>
          <w:szCs w:val="24"/>
        </w:rPr>
        <w:t xml:space="preserve"> either</w:t>
      </w:r>
      <w:r w:rsidRPr="1CF2F5B1" w:rsidR="27F6EC52">
        <w:rPr>
          <w:rFonts w:ascii="Arial" w:hAnsi="Arial" w:eastAsia="Arial" w:cs="Arial"/>
          <w:b w:val="0"/>
          <w:bCs w:val="0"/>
          <w:sz w:val="24"/>
          <w:szCs w:val="24"/>
        </w:rPr>
        <w:t xml:space="preserve">. </w:t>
      </w:r>
      <w:bookmarkStart w:name="_Int_OlUYouIE" w:id="184212259"/>
      <w:r w:rsidRPr="1CF2F5B1" w:rsidR="0BC1A9BF">
        <w:rPr>
          <w:rFonts w:ascii="Arial" w:hAnsi="Arial" w:eastAsia="Arial" w:cs="Arial"/>
          <w:b w:val="0"/>
          <w:bCs w:val="0"/>
          <w:sz w:val="24"/>
          <w:szCs w:val="24"/>
        </w:rPr>
        <w:t xml:space="preserve">At this point, I sought help accessing PowerPoint so I could </w:t>
      </w:r>
      <w:r w:rsidRPr="1CF2F5B1" w:rsidR="0BC1A9BF">
        <w:rPr>
          <w:rFonts w:ascii="Arial" w:hAnsi="Arial" w:eastAsia="Arial" w:cs="Arial"/>
          <w:b w:val="0"/>
          <w:bCs w:val="0"/>
          <w:sz w:val="24"/>
          <w:szCs w:val="24"/>
        </w:rPr>
        <w:t>proceed</w:t>
      </w:r>
      <w:r w:rsidRPr="1CF2F5B1" w:rsidR="0BC1A9BF">
        <w:rPr>
          <w:rFonts w:ascii="Arial" w:hAnsi="Arial" w:eastAsia="Arial" w:cs="Arial"/>
          <w:b w:val="0"/>
          <w:bCs w:val="0"/>
          <w:sz w:val="24"/>
          <w:szCs w:val="24"/>
        </w:rPr>
        <w:t xml:space="preserve"> with the presentation, which went well</w:t>
      </w:r>
      <w:r w:rsidRPr="1CF2F5B1" w:rsidR="27DADD5D">
        <w:rPr>
          <w:rFonts w:ascii="Arial" w:hAnsi="Arial" w:eastAsia="Arial" w:cs="Arial"/>
          <w:b w:val="0"/>
          <w:bCs w:val="0"/>
          <w:sz w:val="24"/>
          <w:szCs w:val="24"/>
        </w:rPr>
        <w:t>. I clearly</w:t>
      </w:r>
      <w:bookmarkStart w:name="_Int_TRLPy64V" w:id="453616522"/>
      <w:r w:rsidRPr="1CF2F5B1" w:rsidR="126DE658">
        <w:rPr>
          <w:rFonts w:ascii="Arial" w:hAnsi="Arial" w:eastAsia="Arial" w:cs="Arial"/>
          <w:b w:val="0"/>
          <w:bCs w:val="0"/>
          <w:sz w:val="24"/>
          <w:szCs w:val="24"/>
        </w:rPr>
        <w:t xml:space="preserve"> spoke</w:t>
      </w:r>
      <w:bookmarkEnd w:id="453616522"/>
      <w:r w:rsidRPr="1CF2F5B1" w:rsidR="126DE658">
        <w:rPr>
          <w:rFonts w:ascii="Arial" w:hAnsi="Arial" w:eastAsia="Arial" w:cs="Arial"/>
          <w:b w:val="0"/>
          <w:bCs w:val="0"/>
          <w:sz w:val="24"/>
          <w:szCs w:val="24"/>
        </w:rPr>
        <w:t xml:space="preserve"> </w:t>
      </w:r>
      <w:r w:rsidRPr="1CF2F5B1" w:rsidR="482D2E56">
        <w:rPr>
          <w:rFonts w:ascii="Arial" w:hAnsi="Arial" w:eastAsia="Arial" w:cs="Arial"/>
          <w:b w:val="0"/>
          <w:bCs w:val="0"/>
          <w:sz w:val="24"/>
          <w:szCs w:val="24"/>
        </w:rPr>
        <w:t>and</w:t>
      </w:r>
      <w:r w:rsidRPr="1CF2F5B1" w:rsidR="2DB653DA">
        <w:rPr>
          <w:rFonts w:ascii="Arial" w:hAnsi="Arial" w:eastAsia="Arial" w:cs="Arial"/>
          <w:b w:val="0"/>
          <w:bCs w:val="0"/>
          <w:sz w:val="24"/>
          <w:szCs w:val="24"/>
        </w:rPr>
        <w:t xml:space="preserve"> </w:t>
      </w:r>
      <w:r w:rsidRPr="1CF2F5B1" w:rsidR="6FD385D9">
        <w:rPr>
          <w:rFonts w:ascii="Arial" w:hAnsi="Arial" w:eastAsia="Arial" w:cs="Arial"/>
          <w:b w:val="0"/>
          <w:bCs w:val="0"/>
          <w:sz w:val="24"/>
          <w:szCs w:val="24"/>
        </w:rPr>
        <w:t>engaged</w:t>
      </w:r>
      <w:r w:rsidRPr="1CF2F5B1" w:rsidR="2DB653DA">
        <w:rPr>
          <w:rFonts w:ascii="Arial" w:hAnsi="Arial" w:eastAsia="Arial" w:cs="Arial"/>
          <w:b w:val="0"/>
          <w:bCs w:val="0"/>
          <w:sz w:val="24"/>
          <w:szCs w:val="24"/>
        </w:rPr>
        <w:t xml:space="preserve"> my audience</w:t>
      </w:r>
      <w:r w:rsidRPr="1CF2F5B1" w:rsidR="15923871">
        <w:rPr>
          <w:rFonts w:ascii="Arial" w:hAnsi="Arial" w:eastAsia="Arial" w:cs="Arial"/>
          <w:b w:val="0"/>
          <w:bCs w:val="0"/>
          <w:sz w:val="24"/>
          <w:szCs w:val="24"/>
        </w:rPr>
        <w:t xml:space="preserve"> </w:t>
      </w:r>
      <w:r w:rsidRPr="1CF2F5B1" w:rsidR="424ACA14">
        <w:rPr>
          <w:rFonts w:ascii="Arial" w:hAnsi="Arial" w:eastAsia="Arial" w:cs="Arial"/>
          <w:b w:val="0"/>
          <w:bCs w:val="0"/>
          <w:sz w:val="24"/>
          <w:szCs w:val="24"/>
        </w:rPr>
        <w:t xml:space="preserve">through my body </w:t>
      </w:r>
      <w:r w:rsidRPr="1CF2F5B1" w:rsidR="424ACA14">
        <w:rPr>
          <w:rFonts w:ascii="Arial" w:hAnsi="Arial" w:eastAsia="Arial" w:cs="Arial"/>
          <w:b w:val="0"/>
          <w:bCs w:val="0"/>
          <w:sz w:val="24"/>
          <w:szCs w:val="24"/>
        </w:rPr>
        <w:t>language answering</w:t>
      </w:r>
      <w:r w:rsidRPr="1CF2F5B1" w:rsidR="15923871">
        <w:rPr>
          <w:rFonts w:ascii="Arial" w:hAnsi="Arial" w:eastAsia="Arial" w:cs="Arial"/>
          <w:b w:val="0"/>
          <w:bCs w:val="0"/>
          <w:sz w:val="24"/>
          <w:szCs w:val="24"/>
        </w:rPr>
        <w:t xml:space="preserve"> all the questions. </w:t>
      </w:r>
      <w:bookmarkStart w:name="_Int_rWPHbErV" w:id="1690320172"/>
      <w:r w:rsidRPr="1CF2F5B1" w:rsidR="6BC7DF08">
        <w:rPr>
          <w:rFonts w:ascii="Arial" w:hAnsi="Arial" w:eastAsia="Arial" w:cs="Arial"/>
          <w:b w:val="0"/>
          <w:bCs w:val="0"/>
          <w:sz w:val="24"/>
          <w:szCs w:val="24"/>
        </w:rPr>
        <w:t>Surprisingly,</w:t>
      </w:r>
      <w:bookmarkEnd w:id="1690320172"/>
      <w:r w:rsidRPr="1CF2F5B1" w:rsidR="6BC7DF08">
        <w:rPr>
          <w:rFonts w:ascii="Arial" w:hAnsi="Arial" w:eastAsia="Arial" w:cs="Arial"/>
          <w:b w:val="0"/>
          <w:bCs w:val="0"/>
          <w:sz w:val="24"/>
          <w:szCs w:val="24"/>
        </w:rPr>
        <w:t xml:space="preserve"> I scored quite well on the </w:t>
      </w:r>
      <w:r w:rsidRPr="1CF2F5B1" w:rsidR="1D76E2DE">
        <w:rPr>
          <w:rFonts w:ascii="Arial" w:hAnsi="Arial" w:eastAsia="Arial" w:cs="Arial"/>
          <w:b w:val="0"/>
          <w:bCs w:val="0"/>
          <w:sz w:val="24"/>
          <w:szCs w:val="24"/>
        </w:rPr>
        <w:t xml:space="preserve">feedback on the </w:t>
      </w:r>
      <w:r w:rsidRPr="1CF2F5B1" w:rsidR="6BC7DF08">
        <w:rPr>
          <w:rFonts w:ascii="Arial" w:hAnsi="Arial" w:eastAsia="Arial" w:cs="Arial"/>
          <w:b w:val="0"/>
          <w:bCs w:val="0"/>
          <w:sz w:val="24"/>
          <w:szCs w:val="24"/>
        </w:rPr>
        <w:t xml:space="preserve">Job Ad Evaluation form covering all the areas apart from the </w:t>
      </w:r>
      <w:r w:rsidRPr="1CF2F5B1" w:rsidR="140488C6">
        <w:rPr>
          <w:rFonts w:ascii="Arial" w:hAnsi="Arial" w:eastAsia="Arial" w:cs="Arial"/>
          <w:b w:val="0"/>
          <w:bCs w:val="0"/>
          <w:sz w:val="24"/>
          <w:szCs w:val="24"/>
        </w:rPr>
        <w:t>question</w:t>
      </w:r>
      <w:r w:rsidRPr="1CF2F5B1" w:rsidR="23DD7942">
        <w:rPr>
          <w:rFonts w:ascii="Arial" w:hAnsi="Arial" w:eastAsia="Arial" w:cs="Arial"/>
          <w:b w:val="0"/>
          <w:bCs w:val="0"/>
          <w:sz w:val="24"/>
          <w:szCs w:val="24"/>
        </w:rPr>
        <w:t xml:space="preserve">naire </w:t>
      </w:r>
      <w:r w:rsidRPr="1CF2F5B1" w:rsidR="1E69DDAA">
        <w:rPr>
          <w:rFonts w:ascii="Arial" w:hAnsi="Arial" w:eastAsia="Arial" w:cs="Arial"/>
          <w:b w:val="0"/>
          <w:bCs w:val="0"/>
          <w:sz w:val="24"/>
          <w:szCs w:val="24"/>
        </w:rPr>
        <w:t>working a</w:t>
      </w:r>
      <w:r w:rsidRPr="1CF2F5B1" w:rsidR="4E11AB8F">
        <w:rPr>
          <w:rFonts w:ascii="Arial" w:hAnsi="Arial" w:eastAsia="Arial" w:cs="Arial"/>
          <w:b w:val="0"/>
          <w:bCs w:val="0"/>
          <w:sz w:val="24"/>
          <w:szCs w:val="24"/>
        </w:rPr>
        <w:t>s</w:t>
      </w:r>
      <w:r w:rsidRPr="1CF2F5B1" w:rsidR="1E69DDAA">
        <w:rPr>
          <w:rFonts w:ascii="Arial" w:hAnsi="Arial" w:eastAsia="Arial" w:cs="Arial"/>
          <w:b w:val="0"/>
          <w:bCs w:val="0"/>
          <w:sz w:val="24"/>
          <w:szCs w:val="24"/>
        </w:rPr>
        <w:t xml:space="preserve"> part of a team which I got a low score</w:t>
      </w:r>
      <w:r w:rsidRPr="1CF2F5B1" w:rsidR="32D5A0C9">
        <w:rPr>
          <w:rFonts w:ascii="Arial" w:hAnsi="Arial" w:eastAsia="Arial" w:cs="Arial"/>
          <w:b w:val="0"/>
          <w:bCs w:val="0"/>
          <w:sz w:val="24"/>
          <w:szCs w:val="24"/>
        </w:rPr>
        <w:t>.</w:t>
      </w:r>
      <w:bookmarkEnd w:id="184212259"/>
      <w:bookmarkEnd w:id="1184902442"/>
    </w:p>
    <w:p w:rsidR="32D5A0C9" w:rsidP="1CF2F5B1" w:rsidRDefault="32D5A0C9" w14:paraId="3D90994A" w14:textId="7286A43C">
      <w:pPr>
        <w:pStyle w:val="Normal"/>
        <w:bidi w:val="0"/>
        <w:spacing w:before="0" w:beforeAutospacing="off" w:after="160" w:afterAutospacing="off" w:line="259" w:lineRule="auto"/>
        <w:ind w:left="0" w:right="0"/>
        <w:jc w:val="left"/>
        <w:rPr>
          <w:rFonts w:ascii="Arial" w:hAnsi="Arial" w:eastAsia="Arial" w:cs="Arial"/>
          <w:b w:val="0"/>
          <w:bCs w:val="0"/>
          <w:sz w:val="24"/>
          <w:szCs w:val="24"/>
        </w:rPr>
      </w:pPr>
      <w:r w:rsidRPr="1CF2F5B1" w:rsidR="32D5A0C9">
        <w:rPr>
          <w:rFonts w:ascii="Arial" w:hAnsi="Arial" w:eastAsia="Arial" w:cs="Arial"/>
          <w:b w:val="1"/>
          <w:bCs w:val="1"/>
          <w:sz w:val="24"/>
          <w:szCs w:val="24"/>
        </w:rPr>
        <w:t>Analysis</w:t>
      </w:r>
    </w:p>
    <w:p w:rsidR="3C6865D2" w:rsidP="1CF2F5B1" w:rsidRDefault="3C6865D2" w14:paraId="49051DB4" w14:textId="1EDF55CB">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3C6865D2">
        <w:rPr>
          <w:rFonts w:ascii="Arial" w:hAnsi="Arial" w:eastAsia="Arial" w:cs="Arial"/>
          <w:b w:val="0"/>
          <w:bCs w:val="0"/>
          <w:sz w:val="22"/>
          <w:szCs w:val="22"/>
        </w:rPr>
        <w:t xml:space="preserve">Although the presentation was delivered </w:t>
      </w:r>
      <w:r w:rsidRPr="1CF2F5B1" w:rsidR="0173E168">
        <w:rPr>
          <w:rFonts w:ascii="Arial" w:hAnsi="Arial" w:eastAsia="Arial" w:cs="Arial"/>
          <w:b w:val="0"/>
          <w:bCs w:val="0"/>
          <w:sz w:val="22"/>
          <w:szCs w:val="22"/>
        </w:rPr>
        <w:t xml:space="preserve">successfully </w:t>
      </w:r>
      <w:r w:rsidRPr="1CF2F5B1" w:rsidR="5AE3EFBE">
        <w:rPr>
          <w:rFonts w:ascii="Arial" w:hAnsi="Arial" w:eastAsia="Arial" w:cs="Arial"/>
          <w:b w:val="0"/>
          <w:bCs w:val="0"/>
          <w:sz w:val="22"/>
          <w:szCs w:val="22"/>
        </w:rPr>
        <w:t xml:space="preserve">the reliance on the other members of the team not </w:t>
      </w:r>
      <w:r w:rsidRPr="1CF2F5B1" w:rsidR="4B608D59">
        <w:rPr>
          <w:rFonts w:ascii="Arial" w:hAnsi="Arial" w:eastAsia="Arial" w:cs="Arial"/>
          <w:b w:val="0"/>
          <w:bCs w:val="0"/>
          <w:sz w:val="22"/>
          <w:szCs w:val="22"/>
        </w:rPr>
        <w:t xml:space="preserve">being </w:t>
      </w:r>
      <w:r w:rsidRPr="1CF2F5B1" w:rsidR="5AE3EFBE">
        <w:rPr>
          <w:rFonts w:ascii="Arial" w:hAnsi="Arial" w:eastAsia="Arial" w:cs="Arial"/>
          <w:b w:val="0"/>
          <w:bCs w:val="0"/>
          <w:sz w:val="22"/>
          <w:szCs w:val="22"/>
        </w:rPr>
        <w:t>present showed that they not only let me down</w:t>
      </w:r>
      <w:r w:rsidRPr="1CF2F5B1" w:rsidR="5142F19B">
        <w:rPr>
          <w:rFonts w:ascii="Arial" w:hAnsi="Arial" w:eastAsia="Arial" w:cs="Arial"/>
          <w:b w:val="0"/>
          <w:bCs w:val="0"/>
          <w:sz w:val="22"/>
          <w:szCs w:val="22"/>
        </w:rPr>
        <w:t xml:space="preserve"> but let themselves down</w:t>
      </w:r>
      <w:r w:rsidRPr="1CF2F5B1" w:rsidR="0FE7D6CD">
        <w:rPr>
          <w:rFonts w:ascii="Arial" w:hAnsi="Arial" w:eastAsia="Arial" w:cs="Arial"/>
          <w:b w:val="0"/>
          <w:bCs w:val="0"/>
          <w:sz w:val="22"/>
          <w:szCs w:val="22"/>
        </w:rPr>
        <w:t xml:space="preserve"> as the feedback suggests. </w:t>
      </w:r>
      <w:bookmarkStart w:name="_Int_IW3M2gew" w:id="1717023100"/>
      <w:r w:rsidRPr="1CF2F5B1" w:rsidR="164E6D31">
        <w:rPr>
          <w:rFonts w:ascii="Arial" w:hAnsi="Arial" w:eastAsia="Arial" w:cs="Arial"/>
          <w:b w:val="0"/>
          <w:bCs w:val="0"/>
          <w:sz w:val="22"/>
          <w:szCs w:val="22"/>
        </w:rPr>
        <w:t>I</w:t>
      </w:r>
      <w:bookmarkEnd w:id="1717023100"/>
      <w:r w:rsidRPr="1CF2F5B1" w:rsidR="0FE7D6CD">
        <w:rPr>
          <w:rFonts w:ascii="Arial" w:hAnsi="Arial" w:eastAsia="Arial" w:cs="Arial"/>
          <w:b w:val="0"/>
          <w:bCs w:val="0"/>
          <w:sz w:val="22"/>
          <w:szCs w:val="22"/>
        </w:rPr>
        <w:t xml:space="preserve"> could </w:t>
      </w:r>
      <w:r w:rsidRPr="1CF2F5B1" w:rsidR="7139F918">
        <w:rPr>
          <w:rFonts w:ascii="Arial" w:hAnsi="Arial" w:eastAsia="Arial" w:cs="Arial"/>
          <w:b w:val="0"/>
          <w:bCs w:val="0"/>
          <w:sz w:val="22"/>
          <w:szCs w:val="22"/>
        </w:rPr>
        <w:t>have</w:t>
      </w:r>
      <w:r w:rsidRPr="1CF2F5B1" w:rsidR="0FE7D6CD">
        <w:rPr>
          <w:rFonts w:ascii="Arial" w:hAnsi="Arial" w:eastAsia="Arial" w:cs="Arial"/>
          <w:b w:val="0"/>
          <w:bCs w:val="0"/>
          <w:sz w:val="22"/>
          <w:szCs w:val="22"/>
        </w:rPr>
        <w:t xml:space="preserve"> done things differently by ensuring we were able to communicate </w:t>
      </w:r>
      <w:r w:rsidRPr="1CF2F5B1" w:rsidR="671EB14A">
        <w:rPr>
          <w:rFonts w:ascii="Arial" w:hAnsi="Arial" w:eastAsia="Arial" w:cs="Arial"/>
          <w:b w:val="0"/>
          <w:bCs w:val="0"/>
          <w:sz w:val="22"/>
          <w:szCs w:val="22"/>
        </w:rPr>
        <w:t xml:space="preserve">just in case of these unforeseen </w:t>
      </w:r>
      <w:r w:rsidRPr="1CF2F5B1" w:rsidR="5B59E8C6">
        <w:rPr>
          <w:rFonts w:ascii="Arial" w:hAnsi="Arial" w:eastAsia="Arial" w:cs="Arial"/>
          <w:b w:val="0"/>
          <w:bCs w:val="0"/>
          <w:sz w:val="22"/>
          <w:szCs w:val="22"/>
        </w:rPr>
        <w:t xml:space="preserve">incidences, I have also </w:t>
      </w:r>
      <w:r w:rsidRPr="1CF2F5B1" w:rsidR="05160915">
        <w:rPr>
          <w:rFonts w:ascii="Arial" w:hAnsi="Arial" w:eastAsia="Arial" w:cs="Arial"/>
          <w:b w:val="0"/>
          <w:bCs w:val="0"/>
          <w:sz w:val="22"/>
          <w:szCs w:val="22"/>
        </w:rPr>
        <w:t>i</w:t>
      </w:r>
      <w:r w:rsidRPr="1CF2F5B1" w:rsidR="5B59E8C6">
        <w:rPr>
          <w:rFonts w:ascii="Arial" w:hAnsi="Arial" w:eastAsia="Arial" w:cs="Arial"/>
          <w:b w:val="0"/>
          <w:bCs w:val="0"/>
          <w:sz w:val="22"/>
          <w:szCs w:val="22"/>
        </w:rPr>
        <w:t>dentified</w:t>
      </w:r>
      <w:r w:rsidRPr="1CF2F5B1" w:rsidR="5B59E8C6">
        <w:rPr>
          <w:rFonts w:ascii="Arial" w:hAnsi="Arial" w:eastAsia="Arial" w:cs="Arial"/>
          <w:b w:val="0"/>
          <w:bCs w:val="0"/>
          <w:sz w:val="22"/>
          <w:szCs w:val="22"/>
        </w:rPr>
        <w:t xml:space="preserve"> that better preparation </w:t>
      </w:r>
      <w:r w:rsidRPr="1CF2F5B1" w:rsidR="5B59E8C6">
        <w:rPr>
          <w:rFonts w:ascii="Arial" w:hAnsi="Arial" w:eastAsia="Arial" w:cs="Arial"/>
          <w:b w:val="0"/>
          <w:bCs w:val="0"/>
          <w:sz w:val="22"/>
          <w:szCs w:val="22"/>
        </w:rPr>
        <w:t>before</w:t>
      </w:r>
      <w:r w:rsidRPr="1CF2F5B1" w:rsidR="3DF7B05F">
        <w:rPr>
          <w:rFonts w:ascii="Arial" w:hAnsi="Arial" w:eastAsia="Arial" w:cs="Arial"/>
          <w:b w:val="0"/>
          <w:bCs w:val="0"/>
          <w:sz w:val="22"/>
          <w:szCs w:val="22"/>
        </w:rPr>
        <w:t>hand could of being avoided</w:t>
      </w:r>
      <w:r w:rsidRPr="1CF2F5B1" w:rsidR="523D1CC5">
        <w:rPr>
          <w:rFonts w:ascii="Arial" w:hAnsi="Arial" w:eastAsia="Arial" w:cs="Arial"/>
          <w:b w:val="0"/>
          <w:bCs w:val="0"/>
          <w:sz w:val="22"/>
          <w:szCs w:val="22"/>
        </w:rPr>
        <w:t xml:space="preserve"> if I had a </w:t>
      </w:r>
      <w:r w:rsidRPr="1CF2F5B1" w:rsidR="3A5263A6">
        <w:rPr>
          <w:rFonts w:ascii="Arial" w:hAnsi="Arial" w:eastAsia="Arial" w:cs="Arial"/>
          <w:b w:val="0"/>
          <w:bCs w:val="0"/>
          <w:sz w:val="22"/>
          <w:szCs w:val="22"/>
        </w:rPr>
        <w:t>check</w:t>
      </w:r>
      <w:r w:rsidRPr="1CF2F5B1" w:rsidR="523D1CC5">
        <w:rPr>
          <w:rFonts w:ascii="Arial" w:hAnsi="Arial" w:eastAsia="Arial" w:cs="Arial"/>
          <w:b w:val="0"/>
          <w:bCs w:val="0"/>
          <w:sz w:val="22"/>
          <w:szCs w:val="22"/>
        </w:rPr>
        <w:t>list for example to make sure everything would go according to plan, however</w:t>
      </w:r>
      <w:r w:rsidRPr="1CF2F5B1" w:rsidR="0EA8CE1E">
        <w:rPr>
          <w:rFonts w:ascii="Arial" w:hAnsi="Arial" w:eastAsia="Arial" w:cs="Arial"/>
          <w:b w:val="0"/>
          <w:bCs w:val="0"/>
          <w:sz w:val="22"/>
          <w:szCs w:val="22"/>
        </w:rPr>
        <w:t>,</w:t>
      </w:r>
      <w:r w:rsidRPr="1CF2F5B1" w:rsidR="3A9E2245">
        <w:rPr>
          <w:rFonts w:ascii="Arial" w:hAnsi="Arial" w:eastAsia="Arial" w:cs="Arial"/>
          <w:b w:val="0"/>
          <w:bCs w:val="0"/>
          <w:sz w:val="22"/>
          <w:szCs w:val="22"/>
        </w:rPr>
        <w:t xml:space="preserve"> the </w:t>
      </w:r>
      <w:r w:rsidRPr="1CF2F5B1" w:rsidR="2ABF9E40">
        <w:rPr>
          <w:rFonts w:ascii="Arial" w:hAnsi="Arial" w:eastAsia="Arial" w:cs="Arial"/>
          <w:b w:val="0"/>
          <w:bCs w:val="0"/>
          <w:sz w:val="22"/>
          <w:szCs w:val="22"/>
        </w:rPr>
        <w:t xml:space="preserve">designing and research etc. was </w:t>
      </w:r>
      <w:bookmarkStart w:name="_Int_wWdO2IIN" w:id="653018711"/>
      <w:r w:rsidRPr="1CF2F5B1" w:rsidR="1B3C3BDB">
        <w:rPr>
          <w:rFonts w:ascii="Arial" w:hAnsi="Arial" w:eastAsia="Arial" w:cs="Arial"/>
          <w:b w:val="0"/>
          <w:bCs w:val="0"/>
          <w:sz w:val="22"/>
          <w:szCs w:val="22"/>
        </w:rPr>
        <w:t>a particularly good</w:t>
      </w:r>
      <w:bookmarkEnd w:id="653018711"/>
      <w:r w:rsidRPr="1CF2F5B1" w:rsidR="79E6E3D8">
        <w:rPr>
          <w:rFonts w:ascii="Arial" w:hAnsi="Arial" w:eastAsia="Arial" w:cs="Arial"/>
          <w:b w:val="0"/>
          <w:bCs w:val="0"/>
          <w:sz w:val="22"/>
          <w:szCs w:val="22"/>
        </w:rPr>
        <w:t xml:space="preserve"> </w:t>
      </w:r>
      <w:r w:rsidRPr="1CF2F5B1" w:rsidR="2ABF9E40">
        <w:rPr>
          <w:rFonts w:ascii="Arial" w:hAnsi="Arial" w:eastAsia="Arial" w:cs="Arial"/>
          <w:b w:val="0"/>
          <w:bCs w:val="0"/>
          <w:sz w:val="22"/>
          <w:szCs w:val="22"/>
        </w:rPr>
        <w:t>group effort</w:t>
      </w:r>
      <w:r w:rsidRPr="1CF2F5B1" w:rsidR="2444C483">
        <w:rPr>
          <w:rFonts w:ascii="Arial" w:hAnsi="Arial" w:eastAsia="Arial" w:cs="Arial"/>
          <w:b w:val="0"/>
          <w:bCs w:val="0"/>
          <w:sz w:val="22"/>
          <w:szCs w:val="22"/>
        </w:rPr>
        <w:t>.</w:t>
      </w:r>
      <w:bookmarkEnd w:id="947407040"/>
    </w:p>
    <w:p w:rsidR="3D5B8840" w:rsidP="1CF2F5B1" w:rsidRDefault="3D5B8840" w14:paraId="4F3C32FE" w14:textId="5C4A6BAF">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3D5B8840">
        <w:rPr>
          <w:rFonts w:ascii="Arial" w:hAnsi="Arial" w:eastAsia="Arial" w:cs="Arial"/>
          <w:b w:val="1"/>
          <w:bCs w:val="1"/>
          <w:sz w:val="22"/>
          <w:szCs w:val="22"/>
        </w:rPr>
        <w:t>Conclusion</w:t>
      </w:r>
    </w:p>
    <w:p w:rsidR="3D5B8840" w:rsidP="1CF2F5B1" w:rsidRDefault="3D5B8840" w14:paraId="17237322" w14:textId="02DFB5EF">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r w:rsidRPr="1CF2F5B1" w:rsidR="3D5B8840">
        <w:rPr>
          <w:rFonts w:ascii="Arial" w:hAnsi="Arial" w:eastAsia="Arial" w:cs="Arial"/>
          <w:b w:val="0"/>
          <w:bCs w:val="0"/>
          <w:sz w:val="22"/>
          <w:szCs w:val="22"/>
        </w:rPr>
        <w:t xml:space="preserve">I can </w:t>
      </w:r>
      <w:r w:rsidRPr="1CF2F5B1" w:rsidR="47644651">
        <w:rPr>
          <w:rFonts w:ascii="Arial" w:hAnsi="Arial" w:eastAsia="Arial" w:cs="Arial"/>
          <w:b w:val="0"/>
          <w:bCs w:val="0"/>
          <w:sz w:val="22"/>
          <w:szCs w:val="22"/>
        </w:rPr>
        <w:t>conclude that</w:t>
      </w:r>
      <w:r w:rsidRPr="1CF2F5B1" w:rsidR="3D5B8840">
        <w:rPr>
          <w:rFonts w:ascii="Arial" w:hAnsi="Arial" w:eastAsia="Arial" w:cs="Arial"/>
          <w:b w:val="0"/>
          <w:bCs w:val="0"/>
          <w:sz w:val="22"/>
          <w:szCs w:val="22"/>
        </w:rPr>
        <w:t xml:space="preserve"> although all aspects of the task were covered and the work produced was professional as a </w:t>
      </w:r>
      <w:r w:rsidRPr="1CF2F5B1" w:rsidR="410BE907">
        <w:rPr>
          <w:rFonts w:ascii="Arial" w:hAnsi="Arial" w:eastAsia="Arial" w:cs="Arial"/>
          <w:b w:val="0"/>
          <w:bCs w:val="0"/>
          <w:sz w:val="22"/>
          <w:szCs w:val="22"/>
        </w:rPr>
        <w:t>group,</w:t>
      </w:r>
      <w:r w:rsidRPr="1CF2F5B1" w:rsidR="1FDA297E">
        <w:rPr>
          <w:rFonts w:ascii="Arial" w:hAnsi="Arial" w:eastAsia="Arial" w:cs="Arial"/>
          <w:b w:val="0"/>
          <w:bCs w:val="0"/>
          <w:sz w:val="22"/>
          <w:szCs w:val="22"/>
        </w:rPr>
        <w:t xml:space="preserve"> we worked effectively</w:t>
      </w:r>
      <w:r w:rsidRPr="1CF2F5B1" w:rsidR="3D5B8840">
        <w:rPr>
          <w:rFonts w:ascii="Arial" w:hAnsi="Arial" w:eastAsia="Arial" w:cs="Arial"/>
          <w:b w:val="0"/>
          <w:bCs w:val="0"/>
          <w:sz w:val="22"/>
          <w:szCs w:val="22"/>
        </w:rPr>
        <w:t xml:space="preserve"> </w:t>
      </w:r>
      <w:r w:rsidRPr="1CF2F5B1" w:rsidR="1A5CBA22">
        <w:rPr>
          <w:rFonts w:ascii="Arial" w:hAnsi="Arial" w:eastAsia="Arial" w:cs="Arial"/>
          <w:b w:val="0"/>
          <w:bCs w:val="0"/>
          <w:sz w:val="22"/>
          <w:szCs w:val="22"/>
        </w:rPr>
        <w:t xml:space="preserve">as a </w:t>
      </w:r>
      <w:r w:rsidRPr="1CF2F5B1" w:rsidR="7290B273">
        <w:rPr>
          <w:rFonts w:ascii="Arial" w:hAnsi="Arial" w:eastAsia="Arial" w:cs="Arial"/>
          <w:b w:val="0"/>
          <w:bCs w:val="0"/>
          <w:sz w:val="22"/>
          <w:szCs w:val="22"/>
        </w:rPr>
        <w:t>team,</w:t>
      </w:r>
      <w:r w:rsidRPr="1CF2F5B1" w:rsidR="1A5CBA22">
        <w:rPr>
          <w:rFonts w:ascii="Arial" w:hAnsi="Arial" w:eastAsia="Arial" w:cs="Arial"/>
          <w:b w:val="0"/>
          <w:bCs w:val="0"/>
          <w:sz w:val="22"/>
          <w:szCs w:val="22"/>
        </w:rPr>
        <w:t xml:space="preserve"> </w:t>
      </w:r>
      <w:r w:rsidRPr="1CF2F5B1" w:rsidR="014F8FE3">
        <w:rPr>
          <w:rFonts w:ascii="Arial" w:hAnsi="Arial" w:eastAsia="Arial" w:cs="Arial"/>
          <w:b w:val="0"/>
          <w:bCs w:val="0"/>
          <w:sz w:val="22"/>
          <w:szCs w:val="22"/>
        </w:rPr>
        <w:t xml:space="preserve">but the lack of communication and the absence of the others </w:t>
      </w:r>
      <w:bookmarkStart w:name="_Int_dYJDofRO" w:id="1955221910"/>
      <w:r w:rsidRPr="1CF2F5B1" w:rsidR="589CAA6D">
        <w:rPr>
          <w:rFonts w:ascii="Arial" w:hAnsi="Arial" w:eastAsia="Arial" w:cs="Arial"/>
          <w:b w:val="0"/>
          <w:bCs w:val="0"/>
          <w:sz w:val="22"/>
          <w:szCs w:val="22"/>
        </w:rPr>
        <w:t>overall</w:t>
      </w:r>
      <w:bookmarkEnd w:id="1955221910"/>
      <w:r w:rsidRPr="1CF2F5B1" w:rsidR="589CAA6D">
        <w:rPr>
          <w:rFonts w:ascii="Arial" w:hAnsi="Arial" w:eastAsia="Arial" w:cs="Arial"/>
          <w:b w:val="0"/>
          <w:bCs w:val="0"/>
          <w:sz w:val="22"/>
          <w:szCs w:val="22"/>
        </w:rPr>
        <w:t xml:space="preserve"> </w:t>
      </w:r>
      <w:r w:rsidRPr="1CF2F5B1" w:rsidR="014F8FE3">
        <w:rPr>
          <w:rFonts w:ascii="Arial" w:hAnsi="Arial" w:eastAsia="Arial" w:cs="Arial"/>
          <w:b w:val="0"/>
          <w:bCs w:val="0"/>
          <w:sz w:val="22"/>
          <w:szCs w:val="22"/>
        </w:rPr>
        <w:t xml:space="preserve">was </w:t>
      </w:r>
      <w:r w:rsidRPr="1CF2F5B1" w:rsidR="6AC80955">
        <w:rPr>
          <w:rFonts w:ascii="Arial" w:hAnsi="Arial" w:eastAsia="Arial" w:cs="Arial"/>
          <w:b w:val="0"/>
          <w:bCs w:val="0"/>
          <w:sz w:val="22"/>
          <w:szCs w:val="22"/>
        </w:rPr>
        <w:t>poor teamwork</w:t>
      </w:r>
      <w:r w:rsidRPr="1CF2F5B1" w:rsidR="4DCADCB5">
        <w:rPr>
          <w:rFonts w:ascii="Arial" w:hAnsi="Arial" w:eastAsia="Arial" w:cs="Arial"/>
          <w:b w:val="0"/>
          <w:bCs w:val="0"/>
          <w:sz w:val="22"/>
          <w:szCs w:val="22"/>
        </w:rPr>
        <w:t xml:space="preserve">. </w:t>
      </w:r>
    </w:p>
    <w:p w:rsidR="1585852C" w:rsidP="1CF2F5B1" w:rsidRDefault="1585852C" w14:paraId="3AE07F05" w14:textId="58648708">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1585852C">
        <w:rPr>
          <w:rFonts w:ascii="Arial" w:hAnsi="Arial" w:eastAsia="Arial" w:cs="Arial"/>
          <w:b w:val="1"/>
          <w:bCs w:val="1"/>
          <w:sz w:val="24"/>
          <w:szCs w:val="24"/>
        </w:rPr>
        <w:t>Action Plan</w:t>
      </w:r>
    </w:p>
    <w:p w:rsidR="3B0A4789" w:rsidP="1CF2F5B1" w:rsidRDefault="3B0A4789" w14:paraId="61AEE1A7" w14:textId="2E059E64">
      <w:pPr>
        <w:pStyle w:val="Normal"/>
        <w:bidi w:val="0"/>
        <w:jc w:val="left"/>
      </w:pPr>
      <w:r w:rsidRPr="1CF2F5B1" w:rsidR="3B0A4789">
        <w:rPr>
          <w:rFonts w:ascii="Arial" w:hAnsi="Arial" w:eastAsia="Arial" w:cs="Arial"/>
          <w:b w:val="0"/>
          <w:bCs w:val="0"/>
          <w:sz w:val="22"/>
          <w:szCs w:val="22"/>
        </w:rPr>
        <w:t xml:space="preserve">I would also say that a checklist would be beneficial; I have done presentations in the past and feel that if any of the members were to be the ones doing the presentation on their own, I believe they would not do so well but the guidance of a checklist </w:t>
      </w:r>
      <w:r w:rsidRPr="1CF2F5B1" w:rsidR="28A40682">
        <w:rPr>
          <w:rFonts w:ascii="Arial" w:hAnsi="Arial" w:eastAsia="Arial" w:cs="Arial"/>
          <w:b w:val="0"/>
          <w:bCs w:val="0"/>
          <w:sz w:val="22"/>
          <w:szCs w:val="22"/>
        </w:rPr>
        <w:t xml:space="preserve">detailing </w:t>
      </w:r>
      <w:r w:rsidRPr="1CF2F5B1" w:rsidR="3B0A4789">
        <w:rPr>
          <w:rFonts w:ascii="Arial" w:hAnsi="Arial" w:eastAsia="Arial" w:cs="Arial"/>
          <w:b w:val="0"/>
          <w:bCs w:val="0"/>
          <w:sz w:val="22"/>
          <w:szCs w:val="22"/>
        </w:rPr>
        <w:t>wh</w:t>
      </w:r>
      <w:r w:rsidRPr="1CF2F5B1" w:rsidR="199673FC">
        <w:rPr>
          <w:rFonts w:ascii="Arial" w:hAnsi="Arial" w:eastAsia="Arial" w:cs="Arial"/>
          <w:b w:val="0"/>
          <w:bCs w:val="0"/>
          <w:sz w:val="22"/>
          <w:szCs w:val="22"/>
        </w:rPr>
        <w:t>at to say</w:t>
      </w:r>
      <w:r w:rsidRPr="1CF2F5B1" w:rsidR="3B0A4789">
        <w:rPr>
          <w:rFonts w:ascii="Arial" w:hAnsi="Arial" w:eastAsia="Arial" w:cs="Arial"/>
          <w:b w:val="0"/>
          <w:bCs w:val="0"/>
          <w:sz w:val="22"/>
          <w:szCs w:val="22"/>
        </w:rPr>
        <w:t xml:space="preserve"> would be to our advantage.</w:t>
      </w:r>
    </w:p>
    <w:p w:rsidR="1CF2F5B1" w:rsidP="1CF2F5B1" w:rsidRDefault="1CF2F5B1" w14:paraId="213468E3" w14:textId="79F636A6">
      <w:pPr>
        <w:pStyle w:val="Normal"/>
        <w:bidi w:val="0"/>
        <w:jc w:val="left"/>
        <w:rPr>
          <w:rFonts w:ascii="Arial" w:hAnsi="Arial" w:eastAsia="Arial" w:cs="Arial"/>
          <w:b w:val="0"/>
          <w:bCs w:val="0"/>
          <w:sz w:val="22"/>
          <w:szCs w:val="22"/>
        </w:rPr>
      </w:pPr>
    </w:p>
    <w:p w:rsidR="46355326" w:rsidP="1CF2F5B1" w:rsidRDefault="46355326" w14:paraId="294EA162" w14:textId="768314A8">
      <w:pPr>
        <w:pStyle w:val="Normal"/>
        <w:bidi w:val="0"/>
        <w:jc w:val="left"/>
        <w:rPr>
          <w:rFonts w:ascii="Arial" w:hAnsi="Arial" w:eastAsia="Arial" w:cs="Arial"/>
          <w:b w:val="1"/>
          <w:bCs w:val="1"/>
          <w:sz w:val="24"/>
          <w:szCs w:val="24"/>
        </w:rPr>
      </w:pPr>
      <w:r w:rsidRPr="1CF2F5B1" w:rsidR="46355326">
        <w:rPr>
          <w:rFonts w:ascii="Arial" w:hAnsi="Arial" w:eastAsia="Arial" w:cs="Arial"/>
          <w:b w:val="1"/>
          <w:bCs w:val="1"/>
          <w:sz w:val="24"/>
          <w:szCs w:val="24"/>
        </w:rPr>
        <w:t>Personal Development Plan</w:t>
      </w:r>
    </w:p>
    <w:tbl>
      <w:tblPr>
        <w:tblStyle w:val="TableGrid"/>
        <w:bidiVisual w:val="0"/>
        <w:tblW w:w="0" w:type="auto"/>
        <w:tblLayout w:type="fixed"/>
        <w:tblLook w:val="06A0" w:firstRow="1" w:lastRow="0" w:firstColumn="1" w:lastColumn="0" w:noHBand="1" w:noVBand="1"/>
      </w:tblPr>
      <w:tblGrid>
        <w:gridCol w:w="1872"/>
        <w:gridCol w:w="1860"/>
        <w:gridCol w:w="2265"/>
        <w:gridCol w:w="2040"/>
        <w:gridCol w:w="1440"/>
      </w:tblGrid>
      <w:tr w:rsidR="1CF2F5B1" w:rsidTr="1CF2F5B1" w14:paraId="7577BB61">
        <w:trPr>
          <w:trHeight w:val="1665"/>
        </w:trPr>
        <w:tc>
          <w:tcPr>
            <w:tcW w:w="1872" w:type="dxa"/>
            <w:shd w:val="clear" w:color="auto" w:fill="1E8BCD"/>
            <w:tcMar/>
          </w:tcPr>
          <w:p w:rsidR="45702AFC" w:rsidP="1CF2F5B1" w:rsidRDefault="45702AFC" w14:paraId="2C5A230D" w14:textId="752F6210">
            <w:pPr>
              <w:pStyle w:val="Normal"/>
              <w:bidi w:val="0"/>
              <w:rPr>
                <w:rFonts w:ascii="Arial" w:hAnsi="Arial" w:eastAsia="Arial" w:cs="Arial"/>
                <w:b w:val="1"/>
                <w:bCs w:val="1"/>
                <w:sz w:val="24"/>
                <w:szCs w:val="24"/>
              </w:rPr>
            </w:pPr>
            <w:r w:rsidRPr="1CF2F5B1" w:rsidR="45702AFC">
              <w:rPr>
                <w:rFonts w:ascii="Arial" w:hAnsi="Arial" w:eastAsia="Arial" w:cs="Arial"/>
                <w:b w:val="1"/>
                <w:bCs w:val="1"/>
                <w:sz w:val="24"/>
                <w:szCs w:val="24"/>
              </w:rPr>
              <w:t xml:space="preserve">Personal </w:t>
            </w:r>
          </w:p>
          <w:p w:rsidR="45702AFC" w:rsidP="1CF2F5B1" w:rsidRDefault="45702AFC" w14:paraId="056D82ED" w14:textId="46C935DD">
            <w:pPr>
              <w:pStyle w:val="Normal"/>
              <w:bidi w:val="0"/>
              <w:rPr>
                <w:rFonts w:ascii="Arial" w:hAnsi="Arial" w:eastAsia="Arial" w:cs="Arial"/>
                <w:b w:val="1"/>
                <w:bCs w:val="1"/>
                <w:sz w:val="24"/>
                <w:szCs w:val="24"/>
              </w:rPr>
            </w:pPr>
            <w:r w:rsidRPr="1CF2F5B1" w:rsidR="45702AFC">
              <w:rPr>
                <w:rFonts w:ascii="Arial" w:hAnsi="Arial" w:eastAsia="Arial" w:cs="Arial"/>
                <w:b w:val="1"/>
                <w:bCs w:val="1"/>
                <w:sz w:val="24"/>
                <w:szCs w:val="24"/>
              </w:rPr>
              <w:t>Target</w:t>
            </w:r>
          </w:p>
        </w:tc>
        <w:tc>
          <w:tcPr>
            <w:tcW w:w="1860" w:type="dxa"/>
            <w:shd w:val="clear" w:color="auto" w:fill="1E8BCD"/>
            <w:tcMar/>
          </w:tcPr>
          <w:p w:rsidR="45702AFC" w:rsidP="1CF2F5B1" w:rsidRDefault="45702AFC" w14:paraId="5C81A16E" w14:textId="06E9A97C">
            <w:pPr>
              <w:pStyle w:val="Normal"/>
              <w:bidi w:val="0"/>
              <w:rPr>
                <w:rFonts w:ascii="Arial" w:hAnsi="Arial" w:eastAsia="Arial" w:cs="Arial"/>
                <w:b w:val="1"/>
                <w:bCs w:val="1"/>
                <w:sz w:val="24"/>
                <w:szCs w:val="24"/>
              </w:rPr>
            </w:pPr>
            <w:r w:rsidRPr="1CF2F5B1" w:rsidR="45702AFC">
              <w:rPr>
                <w:rFonts w:ascii="Arial" w:hAnsi="Arial" w:eastAsia="Arial" w:cs="Arial"/>
                <w:b w:val="1"/>
                <w:bCs w:val="1"/>
                <w:sz w:val="24"/>
                <w:szCs w:val="24"/>
              </w:rPr>
              <w:t>How Will I Achieve this?</w:t>
            </w:r>
          </w:p>
        </w:tc>
        <w:tc>
          <w:tcPr>
            <w:tcW w:w="2265" w:type="dxa"/>
            <w:shd w:val="clear" w:color="auto" w:fill="1E8BCD"/>
            <w:tcMar/>
          </w:tcPr>
          <w:p w:rsidR="45702AFC" w:rsidP="1CF2F5B1" w:rsidRDefault="45702AFC" w14:paraId="184EB51E" w14:textId="1286052D">
            <w:pPr>
              <w:pStyle w:val="Normal"/>
              <w:bidi w:val="0"/>
              <w:rPr>
                <w:rFonts w:ascii="Arial" w:hAnsi="Arial" w:eastAsia="Arial" w:cs="Arial"/>
                <w:b w:val="1"/>
                <w:bCs w:val="1"/>
                <w:sz w:val="24"/>
                <w:szCs w:val="24"/>
              </w:rPr>
            </w:pPr>
            <w:r w:rsidRPr="1CF2F5B1" w:rsidR="45702AFC">
              <w:rPr>
                <w:rFonts w:ascii="Arial" w:hAnsi="Arial" w:eastAsia="Arial" w:cs="Arial"/>
                <w:b w:val="1"/>
                <w:bCs w:val="1"/>
                <w:sz w:val="24"/>
                <w:szCs w:val="24"/>
              </w:rPr>
              <w:t>How Will this Improve my academi</w:t>
            </w:r>
            <w:r w:rsidRPr="1CF2F5B1" w:rsidR="1786A823">
              <w:rPr>
                <w:rFonts w:ascii="Arial" w:hAnsi="Arial" w:eastAsia="Arial" w:cs="Arial"/>
                <w:b w:val="1"/>
                <w:bCs w:val="1"/>
                <w:sz w:val="24"/>
                <w:szCs w:val="24"/>
              </w:rPr>
              <w:t>c or employability skills?</w:t>
            </w:r>
          </w:p>
        </w:tc>
        <w:tc>
          <w:tcPr>
            <w:tcW w:w="2040" w:type="dxa"/>
            <w:shd w:val="clear" w:color="auto" w:fill="1E8BCD"/>
            <w:tcMar/>
          </w:tcPr>
          <w:p w:rsidR="1786A823" w:rsidP="1CF2F5B1" w:rsidRDefault="1786A823" w14:paraId="29D0777A" w14:textId="450A4A92">
            <w:pPr>
              <w:pStyle w:val="Normal"/>
              <w:bidi w:val="0"/>
              <w:rPr>
                <w:rFonts w:ascii="Arial" w:hAnsi="Arial" w:eastAsia="Arial" w:cs="Arial"/>
                <w:b w:val="1"/>
                <w:bCs w:val="1"/>
                <w:sz w:val="24"/>
                <w:szCs w:val="24"/>
              </w:rPr>
            </w:pPr>
            <w:r w:rsidRPr="1CF2F5B1" w:rsidR="1786A823">
              <w:rPr>
                <w:rFonts w:ascii="Arial" w:hAnsi="Arial" w:eastAsia="Arial" w:cs="Arial"/>
                <w:b w:val="1"/>
                <w:bCs w:val="1"/>
                <w:sz w:val="24"/>
                <w:szCs w:val="24"/>
              </w:rPr>
              <w:t>How Will I know that I have achieve this?</w:t>
            </w:r>
          </w:p>
        </w:tc>
        <w:tc>
          <w:tcPr>
            <w:tcW w:w="1440" w:type="dxa"/>
            <w:shd w:val="clear" w:color="auto" w:fill="1E8BCD"/>
            <w:tcMar/>
          </w:tcPr>
          <w:p w:rsidR="039F1726" w:rsidP="1CF2F5B1" w:rsidRDefault="039F1726" w14:paraId="2526052A" w14:textId="5EEB9ACC">
            <w:pPr>
              <w:pStyle w:val="Normal"/>
              <w:bidi w:val="0"/>
              <w:rPr>
                <w:rFonts w:ascii="Arial" w:hAnsi="Arial" w:eastAsia="Arial" w:cs="Arial"/>
                <w:b w:val="1"/>
                <w:bCs w:val="1"/>
                <w:sz w:val="24"/>
                <w:szCs w:val="24"/>
              </w:rPr>
            </w:pPr>
            <w:r w:rsidRPr="1CF2F5B1" w:rsidR="039F1726">
              <w:rPr>
                <w:rFonts w:ascii="Arial" w:hAnsi="Arial" w:eastAsia="Arial" w:cs="Arial"/>
                <w:b w:val="1"/>
                <w:bCs w:val="1"/>
                <w:sz w:val="24"/>
                <w:szCs w:val="24"/>
              </w:rPr>
              <w:t>When will I achieve this by</w:t>
            </w:r>
          </w:p>
        </w:tc>
      </w:tr>
      <w:tr w:rsidR="1CF2F5B1" w:rsidTr="1CF2F5B1" w14:paraId="44FEFAAA">
        <w:trPr>
          <w:trHeight w:val="1470"/>
        </w:trPr>
        <w:tc>
          <w:tcPr>
            <w:tcW w:w="1872" w:type="dxa"/>
            <w:shd w:val="clear" w:color="auto" w:fill="9CC2E5" w:themeFill="accent5" w:themeFillTint="99"/>
            <w:tcMar/>
          </w:tcPr>
          <w:p w:rsidR="088A09A6" w:rsidP="1CF2F5B1" w:rsidRDefault="088A09A6" w14:paraId="65EED0D2" w14:textId="393084B9">
            <w:pPr>
              <w:pStyle w:val="Normal"/>
              <w:bidi w:val="0"/>
              <w:rPr>
                <w:rFonts w:ascii="Arial" w:hAnsi="Arial" w:eastAsia="Arial" w:cs="Arial"/>
                <w:b w:val="1"/>
                <w:bCs w:val="1"/>
                <w:sz w:val="24"/>
                <w:szCs w:val="24"/>
              </w:rPr>
            </w:pPr>
            <w:r w:rsidRPr="1CF2F5B1" w:rsidR="088A09A6">
              <w:rPr>
                <w:rFonts w:ascii="Arial" w:hAnsi="Arial" w:eastAsia="Arial" w:cs="Arial"/>
                <w:b w:val="1"/>
                <w:bCs w:val="1"/>
                <w:sz w:val="24"/>
                <w:szCs w:val="24"/>
              </w:rPr>
              <w:t xml:space="preserve">Submitting my assignments on time </w:t>
            </w:r>
          </w:p>
        </w:tc>
        <w:tc>
          <w:tcPr>
            <w:tcW w:w="1860" w:type="dxa"/>
            <w:shd w:val="clear" w:color="auto" w:fill="9CC2E5" w:themeFill="accent5" w:themeFillTint="99"/>
            <w:tcMar/>
          </w:tcPr>
          <w:p w:rsidR="088A09A6" w:rsidP="1CF2F5B1" w:rsidRDefault="088A09A6" w14:paraId="7AF7B574" w14:textId="5E3396AB">
            <w:pPr>
              <w:pStyle w:val="Normal"/>
              <w:bidi w:val="0"/>
              <w:rPr>
                <w:rFonts w:ascii="Arial" w:hAnsi="Arial" w:eastAsia="Arial" w:cs="Arial"/>
                <w:b w:val="1"/>
                <w:bCs w:val="1"/>
                <w:sz w:val="24"/>
                <w:szCs w:val="24"/>
              </w:rPr>
            </w:pPr>
            <w:r w:rsidRPr="1CF2F5B1" w:rsidR="088A09A6">
              <w:rPr>
                <w:rFonts w:ascii="Arial" w:hAnsi="Arial" w:eastAsia="Arial" w:cs="Arial"/>
                <w:b w:val="1"/>
                <w:bCs w:val="1"/>
                <w:sz w:val="24"/>
                <w:szCs w:val="24"/>
              </w:rPr>
              <w:t>Using the 4D Strategy</w:t>
            </w:r>
          </w:p>
        </w:tc>
        <w:tc>
          <w:tcPr>
            <w:tcW w:w="2265" w:type="dxa"/>
            <w:shd w:val="clear" w:color="auto" w:fill="9CC2E5" w:themeFill="accent5" w:themeFillTint="99"/>
            <w:tcMar/>
          </w:tcPr>
          <w:p w:rsidR="323B1F21" w:rsidP="1CF2F5B1" w:rsidRDefault="323B1F21" w14:paraId="5A19958A" w14:textId="0041A43E">
            <w:pPr>
              <w:pStyle w:val="Normal"/>
              <w:bidi w:val="0"/>
              <w:rPr>
                <w:rFonts w:ascii="Arial" w:hAnsi="Arial" w:eastAsia="Arial" w:cs="Arial"/>
                <w:b w:val="1"/>
                <w:bCs w:val="1"/>
                <w:sz w:val="24"/>
                <w:szCs w:val="24"/>
              </w:rPr>
            </w:pPr>
            <w:r w:rsidRPr="1CF2F5B1" w:rsidR="323B1F21">
              <w:rPr>
                <w:rFonts w:ascii="Arial" w:hAnsi="Arial" w:eastAsia="Arial" w:cs="Arial"/>
                <w:b w:val="1"/>
                <w:bCs w:val="1"/>
                <w:sz w:val="24"/>
                <w:szCs w:val="24"/>
              </w:rPr>
              <w:t xml:space="preserve">I must learn to priorities </w:t>
            </w:r>
            <w:r w:rsidRPr="1CF2F5B1" w:rsidR="17F4281E">
              <w:rPr>
                <w:rFonts w:ascii="Arial" w:hAnsi="Arial" w:eastAsia="Arial" w:cs="Arial"/>
                <w:b w:val="1"/>
                <w:bCs w:val="1"/>
                <w:sz w:val="24"/>
                <w:szCs w:val="24"/>
              </w:rPr>
              <w:t xml:space="preserve">assignments </w:t>
            </w:r>
            <w:r w:rsidRPr="1CF2F5B1" w:rsidR="53C9160C">
              <w:rPr>
                <w:rFonts w:ascii="Arial" w:hAnsi="Arial" w:eastAsia="Arial" w:cs="Arial"/>
                <w:b w:val="1"/>
                <w:bCs w:val="1"/>
                <w:sz w:val="24"/>
                <w:szCs w:val="24"/>
              </w:rPr>
              <w:t xml:space="preserve">to </w:t>
            </w:r>
            <w:r w:rsidRPr="1CF2F5B1" w:rsidR="53C9160C">
              <w:rPr>
                <w:rFonts w:ascii="Arial" w:hAnsi="Arial" w:eastAsia="Arial" w:cs="Arial"/>
                <w:b w:val="1"/>
                <w:bCs w:val="1"/>
                <w:sz w:val="24"/>
                <w:szCs w:val="24"/>
              </w:rPr>
              <w:t>submit</w:t>
            </w:r>
            <w:r w:rsidRPr="1CF2F5B1" w:rsidR="53C9160C">
              <w:rPr>
                <w:rFonts w:ascii="Arial" w:hAnsi="Arial" w:eastAsia="Arial" w:cs="Arial"/>
                <w:b w:val="1"/>
                <w:bCs w:val="1"/>
                <w:sz w:val="24"/>
                <w:szCs w:val="24"/>
              </w:rPr>
              <w:t xml:space="preserve"> on time</w:t>
            </w:r>
          </w:p>
        </w:tc>
        <w:tc>
          <w:tcPr>
            <w:tcW w:w="2040" w:type="dxa"/>
            <w:shd w:val="clear" w:color="auto" w:fill="9CC2E5" w:themeFill="accent5" w:themeFillTint="99"/>
            <w:tcMar/>
          </w:tcPr>
          <w:p w:rsidR="17F4281E" w:rsidP="1CF2F5B1" w:rsidRDefault="17F4281E" w14:paraId="6DA8FA9A" w14:textId="668C5C62">
            <w:pPr>
              <w:pStyle w:val="Normal"/>
              <w:bidi w:val="0"/>
              <w:rPr>
                <w:rFonts w:ascii="Arial" w:hAnsi="Arial" w:eastAsia="Arial" w:cs="Arial"/>
                <w:b w:val="1"/>
                <w:bCs w:val="1"/>
                <w:sz w:val="24"/>
                <w:szCs w:val="24"/>
              </w:rPr>
            </w:pPr>
            <w:r w:rsidRPr="1CF2F5B1" w:rsidR="17F4281E">
              <w:rPr>
                <w:rFonts w:ascii="Arial" w:hAnsi="Arial" w:eastAsia="Arial" w:cs="Arial"/>
                <w:b w:val="1"/>
                <w:bCs w:val="1"/>
                <w:sz w:val="24"/>
                <w:szCs w:val="24"/>
              </w:rPr>
              <w:t xml:space="preserve">Putting this into practice to manage my time effectively </w:t>
            </w:r>
            <w:r w:rsidRPr="1CF2F5B1" w:rsidR="0B33F68E">
              <w:rPr>
                <w:rFonts w:ascii="Arial" w:hAnsi="Arial" w:eastAsia="Arial" w:cs="Arial"/>
                <w:b w:val="1"/>
                <w:bCs w:val="1"/>
                <w:sz w:val="24"/>
                <w:szCs w:val="24"/>
              </w:rPr>
              <w:t>will improve my overall marking</w:t>
            </w:r>
          </w:p>
        </w:tc>
        <w:tc>
          <w:tcPr>
            <w:tcW w:w="1440" w:type="dxa"/>
            <w:shd w:val="clear" w:color="auto" w:fill="9CC2E5" w:themeFill="accent5" w:themeFillTint="99"/>
            <w:tcMar/>
          </w:tcPr>
          <w:p w:rsidR="55B11D56" w:rsidP="1CF2F5B1" w:rsidRDefault="55B11D56" w14:paraId="41A52AEC" w14:textId="7B93DD00">
            <w:pPr>
              <w:pStyle w:val="Normal"/>
              <w:bidi w:val="0"/>
              <w:rPr>
                <w:rFonts w:ascii="Arial" w:hAnsi="Arial" w:eastAsia="Arial" w:cs="Arial"/>
                <w:b w:val="1"/>
                <w:bCs w:val="1"/>
                <w:sz w:val="24"/>
                <w:szCs w:val="24"/>
              </w:rPr>
            </w:pPr>
            <w:r w:rsidRPr="1CF2F5B1" w:rsidR="55B11D56">
              <w:rPr>
                <w:rFonts w:ascii="Arial" w:hAnsi="Arial" w:eastAsia="Arial" w:cs="Arial"/>
                <w:b w:val="1"/>
                <w:bCs w:val="1"/>
                <w:sz w:val="24"/>
                <w:szCs w:val="24"/>
              </w:rPr>
              <w:t>December</w:t>
            </w:r>
          </w:p>
        </w:tc>
      </w:tr>
      <w:tr w:rsidR="1CF2F5B1" w:rsidTr="1CF2F5B1" w14:paraId="1011DA44">
        <w:trPr>
          <w:trHeight w:val="1980"/>
        </w:trPr>
        <w:tc>
          <w:tcPr>
            <w:tcW w:w="1872" w:type="dxa"/>
            <w:shd w:val="clear" w:color="auto" w:fill="DEEAF6" w:themeFill="accent5" w:themeFillTint="33"/>
            <w:tcMar/>
          </w:tcPr>
          <w:p w:rsidR="51E95B65" w:rsidP="1CF2F5B1" w:rsidRDefault="51E95B65" w14:paraId="2A3E8F0D" w14:textId="14D3B817">
            <w:pPr>
              <w:pStyle w:val="Normal"/>
              <w:bidi w:val="0"/>
              <w:rPr>
                <w:rFonts w:ascii="Arial" w:hAnsi="Arial" w:eastAsia="Arial" w:cs="Arial"/>
                <w:b w:val="1"/>
                <w:bCs w:val="1"/>
                <w:sz w:val="24"/>
                <w:szCs w:val="24"/>
              </w:rPr>
            </w:pPr>
            <w:r w:rsidRPr="1CF2F5B1" w:rsidR="51E95B65">
              <w:rPr>
                <w:rFonts w:ascii="Arial" w:hAnsi="Arial" w:eastAsia="Arial" w:cs="Arial"/>
                <w:b w:val="1"/>
                <w:bCs w:val="1"/>
                <w:sz w:val="24"/>
                <w:szCs w:val="24"/>
              </w:rPr>
              <w:t>Referencing and Citations correctly</w:t>
            </w:r>
          </w:p>
        </w:tc>
        <w:tc>
          <w:tcPr>
            <w:tcW w:w="1860" w:type="dxa"/>
            <w:shd w:val="clear" w:color="auto" w:fill="DEEAF6" w:themeFill="accent5" w:themeFillTint="33"/>
            <w:tcMar/>
          </w:tcPr>
          <w:p w:rsidR="51E95B65" w:rsidP="1CF2F5B1" w:rsidRDefault="51E95B65" w14:paraId="6167710C" w14:textId="46D7FFE1">
            <w:pPr>
              <w:pStyle w:val="Normal"/>
              <w:bidi w:val="0"/>
              <w:rPr>
                <w:rFonts w:ascii="Arial" w:hAnsi="Arial" w:eastAsia="Arial" w:cs="Arial"/>
                <w:b w:val="1"/>
                <w:bCs w:val="1"/>
                <w:sz w:val="24"/>
                <w:szCs w:val="24"/>
              </w:rPr>
            </w:pPr>
            <w:r w:rsidRPr="1CF2F5B1" w:rsidR="51E95B65">
              <w:rPr>
                <w:rFonts w:ascii="Arial" w:hAnsi="Arial" w:eastAsia="Arial" w:cs="Arial"/>
                <w:b w:val="1"/>
                <w:bCs w:val="1"/>
                <w:sz w:val="24"/>
                <w:szCs w:val="24"/>
              </w:rPr>
              <w:t>Attend classes that can teach you how to reference and cite correctly</w:t>
            </w:r>
          </w:p>
          <w:p w:rsidR="1CF2F5B1" w:rsidP="1CF2F5B1" w:rsidRDefault="1CF2F5B1" w14:paraId="60C8FC5A" w14:textId="73DB1642">
            <w:pPr>
              <w:pStyle w:val="Normal"/>
              <w:bidi w:val="0"/>
              <w:rPr>
                <w:rFonts w:ascii="Arial" w:hAnsi="Arial" w:eastAsia="Arial" w:cs="Arial"/>
                <w:b w:val="1"/>
                <w:bCs w:val="1"/>
                <w:sz w:val="24"/>
                <w:szCs w:val="24"/>
              </w:rPr>
            </w:pPr>
          </w:p>
          <w:p w:rsidR="1CF2F5B1" w:rsidP="1CF2F5B1" w:rsidRDefault="1CF2F5B1" w14:paraId="40745F58" w14:textId="3237F1D8">
            <w:pPr>
              <w:pStyle w:val="Normal"/>
              <w:bidi w:val="0"/>
              <w:rPr>
                <w:rFonts w:ascii="Arial" w:hAnsi="Arial" w:eastAsia="Arial" w:cs="Arial"/>
                <w:b w:val="1"/>
                <w:bCs w:val="1"/>
                <w:sz w:val="24"/>
                <w:szCs w:val="24"/>
              </w:rPr>
            </w:pPr>
          </w:p>
        </w:tc>
        <w:tc>
          <w:tcPr>
            <w:tcW w:w="2265" w:type="dxa"/>
            <w:shd w:val="clear" w:color="auto" w:fill="DEEAF6" w:themeFill="accent5" w:themeFillTint="33"/>
            <w:tcMar/>
          </w:tcPr>
          <w:p w:rsidR="51E95B65" w:rsidP="1CF2F5B1" w:rsidRDefault="51E95B65" w14:paraId="7CC6332D" w14:textId="55595C57">
            <w:pPr>
              <w:pStyle w:val="Normal"/>
              <w:bidi w:val="0"/>
              <w:rPr>
                <w:rFonts w:ascii="Arial" w:hAnsi="Arial" w:eastAsia="Arial" w:cs="Arial"/>
                <w:b w:val="1"/>
                <w:bCs w:val="1"/>
                <w:sz w:val="24"/>
                <w:szCs w:val="24"/>
              </w:rPr>
            </w:pPr>
            <w:r w:rsidRPr="1CF2F5B1" w:rsidR="51E95B65">
              <w:rPr>
                <w:rFonts w:ascii="Arial" w:hAnsi="Arial" w:eastAsia="Arial" w:cs="Arial"/>
                <w:b w:val="1"/>
                <w:bCs w:val="1"/>
                <w:sz w:val="24"/>
                <w:szCs w:val="24"/>
              </w:rPr>
              <w:t>Will improve my knowledge of referencing correctly</w:t>
            </w:r>
          </w:p>
        </w:tc>
        <w:tc>
          <w:tcPr>
            <w:tcW w:w="2040" w:type="dxa"/>
            <w:shd w:val="clear" w:color="auto" w:fill="DEEAF6" w:themeFill="accent5" w:themeFillTint="33"/>
            <w:tcMar/>
          </w:tcPr>
          <w:p w:rsidR="51E95B65" w:rsidP="1CF2F5B1" w:rsidRDefault="51E95B65" w14:paraId="105C225A" w14:textId="2C84E671">
            <w:pPr>
              <w:pStyle w:val="Normal"/>
              <w:bidi w:val="0"/>
              <w:rPr>
                <w:rFonts w:ascii="Arial" w:hAnsi="Arial" w:eastAsia="Arial" w:cs="Arial"/>
                <w:b w:val="1"/>
                <w:bCs w:val="1"/>
                <w:sz w:val="24"/>
                <w:szCs w:val="24"/>
              </w:rPr>
            </w:pPr>
            <w:r w:rsidRPr="1CF2F5B1" w:rsidR="51E95B65">
              <w:rPr>
                <w:rFonts w:ascii="Arial" w:hAnsi="Arial" w:eastAsia="Arial" w:cs="Arial"/>
                <w:b w:val="1"/>
                <w:bCs w:val="1"/>
                <w:sz w:val="24"/>
                <w:szCs w:val="24"/>
              </w:rPr>
              <w:t xml:space="preserve">Better marking </w:t>
            </w:r>
            <w:r w:rsidRPr="1CF2F5B1" w:rsidR="44737941">
              <w:rPr>
                <w:rFonts w:ascii="Arial" w:hAnsi="Arial" w:eastAsia="Arial" w:cs="Arial"/>
                <w:b w:val="1"/>
                <w:bCs w:val="1"/>
                <w:sz w:val="24"/>
                <w:szCs w:val="24"/>
              </w:rPr>
              <w:t>will boost my confidence</w:t>
            </w:r>
          </w:p>
        </w:tc>
        <w:tc>
          <w:tcPr>
            <w:tcW w:w="1440" w:type="dxa"/>
            <w:shd w:val="clear" w:color="auto" w:fill="DEEAF6" w:themeFill="accent5" w:themeFillTint="33"/>
            <w:tcMar/>
          </w:tcPr>
          <w:p w:rsidR="51E95B65" w:rsidP="1CF2F5B1" w:rsidRDefault="51E95B65" w14:paraId="7CBAEA20" w14:textId="6579D2E5">
            <w:pPr>
              <w:pStyle w:val="Normal"/>
              <w:bidi w:val="0"/>
              <w:rPr>
                <w:rFonts w:ascii="Arial" w:hAnsi="Arial" w:eastAsia="Arial" w:cs="Arial"/>
                <w:b w:val="1"/>
                <w:bCs w:val="1"/>
                <w:sz w:val="24"/>
                <w:szCs w:val="24"/>
              </w:rPr>
            </w:pPr>
            <w:r w:rsidRPr="1CF2F5B1" w:rsidR="51E95B65">
              <w:rPr>
                <w:rFonts w:ascii="Arial" w:hAnsi="Arial" w:eastAsia="Arial" w:cs="Arial"/>
                <w:b w:val="1"/>
                <w:bCs w:val="1"/>
                <w:sz w:val="24"/>
                <w:szCs w:val="24"/>
              </w:rPr>
              <w:t>December</w:t>
            </w:r>
          </w:p>
        </w:tc>
      </w:tr>
      <w:tr w:rsidR="1CF2F5B1" w:rsidTr="1CF2F5B1" w14:paraId="63330D6F">
        <w:trPr>
          <w:trHeight w:val="510"/>
        </w:trPr>
        <w:tc>
          <w:tcPr>
            <w:tcW w:w="1872" w:type="dxa"/>
            <w:shd w:val="clear" w:color="auto" w:fill="00B0F0"/>
            <w:tcMar/>
          </w:tcPr>
          <w:p w:rsidR="1CF2F5B1" w:rsidP="1CF2F5B1" w:rsidRDefault="1CF2F5B1" w14:paraId="41DCFB5A" w14:textId="1A744F93">
            <w:pPr>
              <w:pStyle w:val="Normal"/>
              <w:bidi w:val="0"/>
              <w:rPr>
                <w:rFonts w:ascii="Arial" w:hAnsi="Arial" w:eastAsia="Arial" w:cs="Arial"/>
                <w:b w:val="1"/>
                <w:bCs w:val="1"/>
                <w:sz w:val="24"/>
                <w:szCs w:val="24"/>
              </w:rPr>
            </w:pPr>
          </w:p>
        </w:tc>
        <w:tc>
          <w:tcPr>
            <w:tcW w:w="1860" w:type="dxa"/>
            <w:shd w:val="clear" w:color="auto" w:fill="00B0F0"/>
            <w:tcMar/>
          </w:tcPr>
          <w:p w:rsidR="1CF2F5B1" w:rsidP="1CF2F5B1" w:rsidRDefault="1CF2F5B1" w14:paraId="65D7EEB1" w14:textId="1A744F93">
            <w:pPr>
              <w:pStyle w:val="Normal"/>
              <w:bidi w:val="0"/>
              <w:rPr>
                <w:rFonts w:ascii="Arial" w:hAnsi="Arial" w:eastAsia="Arial" w:cs="Arial"/>
                <w:b w:val="1"/>
                <w:bCs w:val="1"/>
                <w:sz w:val="24"/>
                <w:szCs w:val="24"/>
              </w:rPr>
            </w:pPr>
          </w:p>
        </w:tc>
        <w:tc>
          <w:tcPr>
            <w:tcW w:w="2265" w:type="dxa"/>
            <w:shd w:val="clear" w:color="auto" w:fill="00B0F0"/>
            <w:tcMar/>
          </w:tcPr>
          <w:p w:rsidR="1CF2F5B1" w:rsidP="1CF2F5B1" w:rsidRDefault="1CF2F5B1" w14:paraId="5B1BC3FE" w14:textId="1A744F93">
            <w:pPr>
              <w:pStyle w:val="Normal"/>
              <w:bidi w:val="0"/>
              <w:rPr>
                <w:rFonts w:ascii="Arial" w:hAnsi="Arial" w:eastAsia="Arial" w:cs="Arial"/>
                <w:b w:val="1"/>
                <w:bCs w:val="1"/>
                <w:sz w:val="24"/>
                <w:szCs w:val="24"/>
              </w:rPr>
            </w:pPr>
          </w:p>
        </w:tc>
        <w:tc>
          <w:tcPr>
            <w:tcW w:w="2040" w:type="dxa"/>
            <w:shd w:val="clear" w:color="auto" w:fill="00B0F0"/>
            <w:tcMar/>
          </w:tcPr>
          <w:p w:rsidR="1CF2F5B1" w:rsidP="1CF2F5B1" w:rsidRDefault="1CF2F5B1" w14:paraId="5DA720C7" w14:textId="1A744F93">
            <w:pPr>
              <w:pStyle w:val="Normal"/>
              <w:bidi w:val="0"/>
              <w:rPr>
                <w:rFonts w:ascii="Arial" w:hAnsi="Arial" w:eastAsia="Arial" w:cs="Arial"/>
                <w:b w:val="1"/>
                <w:bCs w:val="1"/>
                <w:sz w:val="24"/>
                <w:szCs w:val="24"/>
              </w:rPr>
            </w:pPr>
          </w:p>
        </w:tc>
        <w:tc>
          <w:tcPr>
            <w:tcW w:w="1440" w:type="dxa"/>
            <w:shd w:val="clear" w:color="auto" w:fill="00B0F0"/>
            <w:tcMar/>
          </w:tcPr>
          <w:p w:rsidR="1CF2F5B1" w:rsidP="1CF2F5B1" w:rsidRDefault="1CF2F5B1" w14:paraId="77A8EEE2" w14:textId="1A744F93">
            <w:pPr>
              <w:pStyle w:val="Normal"/>
              <w:bidi w:val="0"/>
              <w:rPr>
                <w:rFonts w:ascii="Arial" w:hAnsi="Arial" w:eastAsia="Arial" w:cs="Arial"/>
                <w:b w:val="1"/>
                <w:bCs w:val="1"/>
                <w:sz w:val="24"/>
                <w:szCs w:val="24"/>
              </w:rPr>
            </w:pPr>
          </w:p>
        </w:tc>
      </w:tr>
    </w:tbl>
    <w:p w:rsidR="1CF2F5B1" w:rsidP="1CF2F5B1" w:rsidRDefault="1CF2F5B1" w14:paraId="0BFD6000" w14:textId="2B2A34B2">
      <w:pPr>
        <w:pStyle w:val="Normal"/>
        <w:bidi w:val="0"/>
        <w:jc w:val="left"/>
        <w:rPr>
          <w:rFonts w:ascii="Arial" w:hAnsi="Arial" w:eastAsia="Arial" w:cs="Arial"/>
          <w:b w:val="1"/>
          <w:bCs w:val="1"/>
          <w:sz w:val="24"/>
          <w:szCs w:val="24"/>
        </w:rPr>
      </w:pPr>
    </w:p>
    <w:p w:rsidR="1CF2F5B1" w:rsidP="1CF2F5B1" w:rsidRDefault="1CF2F5B1" w14:paraId="26C748BF" w14:textId="759C1CCA">
      <w:pPr>
        <w:pStyle w:val="Normal"/>
        <w:bidi w:val="0"/>
        <w:jc w:val="left"/>
        <w:rPr>
          <w:rFonts w:ascii="Arial" w:hAnsi="Arial" w:eastAsia="Arial" w:cs="Arial"/>
          <w:b w:val="1"/>
          <w:bCs w:val="1"/>
          <w:sz w:val="24"/>
          <w:szCs w:val="24"/>
        </w:rPr>
      </w:pPr>
    </w:p>
    <w:p w:rsidR="4FBB4001" w:rsidP="1CF2F5B1" w:rsidRDefault="4FBB4001" w14:paraId="46BB5294" w14:textId="1910B0F1">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1CF2F5B1" w:rsidR="4FBB4001">
        <w:rPr>
          <w:rFonts w:ascii="Arial" w:hAnsi="Arial" w:eastAsia="Arial" w:cs="Arial"/>
          <w:b w:val="1"/>
          <w:bCs w:val="1"/>
          <w:sz w:val="24"/>
          <w:szCs w:val="24"/>
        </w:rPr>
        <w:t>References</w:t>
      </w:r>
    </w:p>
    <w:p w:rsidR="4FBB4001" w:rsidP="1CF2F5B1" w:rsidRDefault="4FBB4001" w14:paraId="3D9B636A" w14:textId="4653226D">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Aktar, S., Sachu, M.K. and Ali, M.E., 2012. The impact of rewards on employee performance in commercial banks of Bangladesh: An empirical study. </w:t>
      </w:r>
      <w:r w:rsidRPr="1CF2F5B1" w:rsidR="4FBB4001">
        <w:rPr>
          <w:rFonts w:ascii="Arial" w:hAnsi="Arial" w:eastAsia="Arial" w:cs="Arial"/>
          <w:b w:val="0"/>
          <w:bCs w:val="0"/>
          <w:i w:val="1"/>
          <w:iCs w:val="1"/>
          <w:caps w:val="0"/>
          <w:smallCaps w:val="0"/>
          <w:noProof w:val="0"/>
          <w:color w:val="222222"/>
          <w:sz w:val="22"/>
          <w:szCs w:val="22"/>
          <w:lang w:val="en-US"/>
        </w:rPr>
        <w:t>IOSR Journal of business and Management</w:t>
      </w:r>
      <w:r w:rsidRPr="1CF2F5B1" w:rsidR="4FBB4001">
        <w:rPr>
          <w:rFonts w:ascii="Arial" w:hAnsi="Arial" w:eastAsia="Arial" w:cs="Arial"/>
          <w:b w:val="0"/>
          <w:bCs w:val="0"/>
          <w:i w:val="0"/>
          <w:iCs w:val="0"/>
          <w:caps w:val="0"/>
          <w:smallCaps w:val="0"/>
          <w:noProof w:val="0"/>
          <w:color w:val="222222"/>
          <w:sz w:val="22"/>
          <w:szCs w:val="22"/>
          <w:lang w:val="en-US"/>
        </w:rPr>
        <w:t xml:space="preserve">, </w:t>
      </w:r>
      <w:r w:rsidRPr="1CF2F5B1" w:rsidR="4FBB4001">
        <w:rPr>
          <w:rFonts w:ascii="Arial" w:hAnsi="Arial" w:eastAsia="Arial" w:cs="Arial"/>
          <w:b w:val="0"/>
          <w:bCs w:val="0"/>
          <w:i w:val="1"/>
          <w:iCs w:val="1"/>
          <w:caps w:val="0"/>
          <w:smallCaps w:val="0"/>
          <w:noProof w:val="0"/>
          <w:color w:val="222222"/>
          <w:sz w:val="22"/>
          <w:szCs w:val="22"/>
          <w:lang w:val="en-US"/>
        </w:rPr>
        <w:t>6</w:t>
      </w:r>
      <w:r w:rsidRPr="1CF2F5B1" w:rsidR="4FBB4001">
        <w:rPr>
          <w:rFonts w:ascii="Arial" w:hAnsi="Arial" w:eastAsia="Arial" w:cs="Arial"/>
          <w:b w:val="0"/>
          <w:bCs w:val="0"/>
          <w:i w:val="0"/>
          <w:iCs w:val="0"/>
          <w:caps w:val="0"/>
          <w:smallCaps w:val="0"/>
          <w:noProof w:val="0"/>
          <w:color w:val="222222"/>
          <w:sz w:val="22"/>
          <w:szCs w:val="22"/>
          <w:lang w:val="en-US"/>
        </w:rPr>
        <w:t>(2), pp.9-15.</w:t>
      </w:r>
    </w:p>
    <w:p w:rsidR="4FBB4001" w:rsidP="1CF2F5B1" w:rsidRDefault="4FBB4001" w14:paraId="7970A405" w14:textId="53B49619">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Pearce, C., 2007. Ten steps to staff motivation: Chris Pearce offers a guide to help nursing leaders motivate their staff. </w:t>
      </w:r>
      <w:r w:rsidRPr="1CF2F5B1" w:rsidR="4FBB4001">
        <w:rPr>
          <w:rFonts w:ascii="Arial" w:hAnsi="Arial" w:eastAsia="Arial" w:cs="Arial"/>
          <w:b w:val="0"/>
          <w:bCs w:val="0"/>
          <w:i w:val="1"/>
          <w:iCs w:val="1"/>
          <w:caps w:val="0"/>
          <w:smallCaps w:val="0"/>
          <w:noProof w:val="0"/>
          <w:color w:val="222222"/>
          <w:sz w:val="22"/>
          <w:szCs w:val="22"/>
          <w:lang w:val="en-US"/>
        </w:rPr>
        <w:t>Nursing Management (Harrow)</w:t>
      </w:r>
      <w:r w:rsidRPr="1CF2F5B1" w:rsidR="4FBB4001">
        <w:rPr>
          <w:rFonts w:ascii="Arial" w:hAnsi="Arial" w:eastAsia="Arial" w:cs="Arial"/>
          <w:b w:val="0"/>
          <w:bCs w:val="0"/>
          <w:i w:val="0"/>
          <w:iCs w:val="0"/>
          <w:caps w:val="0"/>
          <w:smallCaps w:val="0"/>
          <w:noProof w:val="0"/>
          <w:color w:val="222222"/>
          <w:sz w:val="22"/>
          <w:szCs w:val="22"/>
          <w:lang w:val="en-US"/>
        </w:rPr>
        <w:t xml:space="preserve">, </w:t>
      </w:r>
      <w:r w:rsidRPr="1CF2F5B1" w:rsidR="4FBB4001">
        <w:rPr>
          <w:rFonts w:ascii="Arial" w:hAnsi="Arial" w:eastAsia="Arial" w:cs="Arial"/>
          <w:b w:val="0"/>
          <w:bCs w:val="0"/>
          <w:i w:val="1"/>
          <w:iCs w:val="1"/>
          <w:caps w:val="0"/>
          <w:smallCaps w:val="0"/>
          <w:noProof w:val="0"/>
          <w:color w:val="222222"/>
          <w:sz w:val="22"/>
          <w:szCs w:val="22"/>
          <w:lang w:val="en-US"/>
        </w:rPr>
        <w:t>13</w:t>
      </w:r>
      <w:r w:rsidRPr="1CF2F5B1" w:rsidR="4FBB4001">
        <w:rPr>
          <w:rFonts w:ascii="Arial" w:hAnsi="Arial" w:eastAsia="Arial" w:cs="Arial"/>
          <w:b w:val="0"/>
          <w:bCs w:val="0"/>
          <w:i w:val="0"/>
          <w:iCs w:val="0"/>
          <w:caps w:val="0"/>
          <w:smallCaps w:val="0"/>
          <w:noProof w:val="0"/>
          <w:color w:val="222222"/>
          <w:sz w:val="22"/>
          <w:szCs w:val="22"/>
          <w:lang w:val="en-US"/>
        </w:rPr>
        <w:t>(9), pp.21-22.</w:t>
      </w:r>
    </w:p>
    <w:p w:rsidR="4FBB4001" w:rsidP="1CF2F5B1" w:rsidRDefault="4FBB4001" w14:paraId="1673EAFA" w14:textId="5A40C6C8">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Sabir, A., 2017. Motivation: Outstanding way to promote productivity in employees. </w:t>
      </w:r>
      <w:r w:rsidRPr="1CF2F5B1" w:rsidR="4FBB4001">
        <w:rPr>
          <w:rFonts w:ascii="Arial" w:hAnsi="Arial" w:eastAsia="Arial" w:cs="Arial"/>
          <w:b w:val="0"/>
          <w:bCs w:val="0"/>
          <w:i w:val="1"/>
          <w:iCs w:val="1"/>
          <w:caps w:val="0"/>
          <w:smallCaps w:val="0"/>
          <w:noProof w:val="0"/>
          <w:color w:val="222222"/>
          <w:sz w:val="22"/>
          <w:szCs w:val="22"/>
          <w:lang w:val="en-US"/>
        </w:rPr>
        <w:t>American Journal of Management Science and Engineering</w:t>
      </w:r>
      <w:r w:rsidRPr="1CF2F5B1" w:rsidR="4FBB4001">
        <w:rPr>
          <w:rFonts w:ascii="Arial" w:hAnsi="Arial" w:eastAsia="Arial" w:cs="Arial"/>
          <w:b w:val="0"/>
          <w:bCs w:val="0"/>
          <w:i w:val="0"/>
          <w:iCs w:val="0"/>
          <w:caps w:val="0"/>
          <w:smallCaps w:val="0"/>
          <w:noProof w:val="0"/>
          <w:color w:val="222222"/>
          <w:sz w:val="22"/>
          <w:szCs w:val="22"/>
          <w:lang w:val="en-US"/>
        </w:rPr>
        <w:t xml:space="preserve">, </w:t>
      </w:r>
      <w:r w:rsidRPr="1CF2F5B1" w:rsidR="4FBB4001">
        <w:rPr>
          <w:rFonts w:ascii="Arial" w:hAnsi="Arial" w:eastAsia="Arial" w:cs="Arial"/>
          <w:b w:val="0"/>
          <w:bCs w:val="0"/>
          <w:i w:val="1"/>
          <w:iCs w:val="1"/>
          <w:caps w:val="0"/>
          <w:smallCaps w:val="0"/>
          <w:noProof w:val="0"/>
          <w:color w:val="222222"/>
          <w:sz w:val="22"/>
          <w:szCs w:val="22"/>
          <w:lang w:val="en-US"/>
        </w:rPr>
        <w:t>2</w:t>
      </w:r>
      <w:r w:rsidRPr="1CF2F5B1" w:rsidR="4FBB4001">
        <w:rPr>
          <w:rFonts w:ascii="Arial" w:hAnsi="Arial" w:eastAsia="Arial" w:cs="Arial"/>
          <w:b w:val="0"/>
          <w:bCs w:val="0"/>
          <w:i w:val="0"/>
          <w:iCs w:val="0"/>
          <w:caps w:val="0"/>
          <w:smallCaps w:val="0"/>
          <w:noProof w:val="0"/>
          <w:color w:val="222222"/>
          <w:sz w:val="22"/>
          <w:szCs w:val="22"/>
          <w:lang w:val="en-US"/>
        </w:rPr>
        <w:t>(3), pp.35-40.</w:t>
      </w:r>
    </w:p>
    <w:p w:rsidR="4FBB4001" w:rsidP="1CF2F5B1" w:rsidRDefault="4FBB4001" w14:paraId="58DE7EC1" w14:textId="0AEF4D72">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Bassot, B., 2015. </w:t>
      </w:r>
      <w:r w:rsidRPr="1CF2F5B1" w:rsidR="4FBB4001">
        <w:rPr>
          <w:rFonts w:ascii="Arial" w:hAnsi="Arial" w:eastAsia="Arial" w:cs="Arial"/>
          <w:b w:val="0"/>
          <w:bCs w:val="0"/>
          <w:i w:val="1"/>
          <w:iCs w:val="1"/>
          <w:caps w:val="0"/>
          <w:smallCaps w:val="0"/>
          <w:noProof w:val="0"/>
          <w:color w:val="222222"/>
          <w:sz w:val="22"/>
          <w:szCs w:val="22"/>
          <w:lang w:val="en-US"/>
        </w:rPr>
        <w:t>The reflective practice guide: An interdisciplinary approach to critical reflection</w:t>
      </w:r>
      <w:r w:rsidRPr="1CF2F5B1" w:rsidR="4FBB4001">
        <w:rPr>
          <w:rFonts w:ascii="Arial" w:hAnsi="Arial" w:eastAsia="Arial" w:cs="Arial"/>
          <w:b w:val="0"/>
          <w:bCs w:val="0"/>
          <w:i w:val="0"/>
          <w:iCs w:val="0"/>
          <w:caps w:val="0"/>
          <w:smallCaps w:val="0"/>
          <w:noProof w:val="0"/>
          <w:color w:val="222222"/>
          <w:sz w:val="22"/>
          <w:szCs w:val="22"/>
          <w:lang w:val="en-US"/>
        </w:rPr>
        <w:t>. Routledge.</w:t>
      </w:r>
    </w:p>
    <w:p w:rsidR="4FBB4001" w:rsidP="1CF2F5B1" w:rsidRDefault="4FBB4001" w14:paraId="4D97AB96" w14:textId="68232709">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Dewey, J., 2019. We do not learn from experience… we learn from reflecting on experience. </w:t>
      </w:r>
      <w:r w:rsidRPr="1CF2F5B1" w:rsidR="4FBB4001">
        <w:rPr>
          <w:rFonts w:ascii="Arial" w:hAnsi="Arial" w:eastAsia="Arial" w:cs="Arial"/>
          <w:b w:val="0"/>
          <w:bCs w:val="0"/>
          <w:i w:val="1"/>
          <w:iCs w:val="1"/>
          <w:caps w:val="0"/>
          <w:smallCaps w:val="0"/>
          <w:noProof w:val="0"/>
          <w:color w:val="222222"/>
          <w:sz w:val="22"/>
          <w:szCs w:val="22"/>
          <w:lang w:val="en-US"/>
        </w:rPr>
        <w:t>Challenges and Solutions for Educating Clinicians in Contemporary Evidence-Based Practice</w:t>
      </w:r>
      <w:r w:rsidRPr="1CF2F5B1" w:rsidR="4FBB4001">
        <w:rPr>
          <w:rFonts w:ascii="Arial" w:hAnsi="Arial" w:eastAsia="Arial" w:cs="Arial"/>
          <w:b w:val="0"/>
          <w:bCs w:val="0"/>
          <w:i w:val="0"/>
          <w:iCs w:val="0"/>
          <w:caps w:val="0"/>
          <w:smallCaps w:val="0"/>
          <w:noProof w:val="0"/>
          <w:color w:val="222222"/>
          <w:sz w:val="22"/>
          <w:szCs w:val="22"/>
          <w:lang w:val="en-US"/>
        </w:rPr>
        <w:t xml:space="preserve">, </w:t>
      </w:r>
      <w:r w:rsidRPr="1CF2F5B1" w:rsidR="4FBB4001">
        <w:rPr>
          <w:rFonts w:ascii="Arial" w:hAnsi="Arial" w:eastAsia="Arial" w:cs="Arial"/>
          <w:b w:val="0"/>
          <w:bCs w:val="0"/>
          <w:i w:val="1"/>
          <w:iCs w:val="1"/>
          <w:caps w:val="0"/>
          <w:smallCaps w:val="0"/>
          <w:noProof w:val="0"/>
          <w:color w:val="222222"/>
          <w:sz w:val="22"/>
          <w:szCs w:val="22"/>
          <w:lang w:val="en-US"/>
        </w:rPr>
        <w:t>1</w:t>
      </w:r>
      <w:r w:rsidRPr="1CF2F5B1" w:rsidR="4FBB4001">
        <w:rPr>
          <w:rFonts w:ascii="Arial" w:hAnsi="Arial" w:eastAsia="Arial" w:cs="Arial"/>
          <w:b w:val="0"/>
          <w:bCs w:val="0"/>
          <w:i w:val="0"/>
          <w:iCs w:val="0"/>
          <w:caps w:val="0"/>
          <w:smallCaps w:val="0"/>
          <w:noProof w:val="0"/>
          <w:color w:val="222222"/>
          <w:sz w:val="22"/>
          <w:szCs w:val="22"/>
          <w:lang w:val="en-US"/>
        </w:rPr>
        <w:t>.</w:t>
      </w:r>
    </w:p>
    <w:p w:rsidR="4FBB4001" w:rsidP="1CF2F5B1" w:rsidRDefault="4FBB4001" w14:paraId="4180E9D2" w14:textId="4F8F1BF4">
      <w:pPr>
        <w:bidi w:val="0"/>
        <w:spacing w:after="160" w:line="259" w:lineRule="auto"/>
        <w:rPr>
          <w:rFonts w:ascii="Arial" w:hAnsi="Arial" w:eastAsia="Arial" w:cs="Arial"/>
          <w:b w:val="0"/>
          <w:bCs w:val="0"/>
          <w:i w:val="0"/>
          <w:iCs w:val="0"/>
          <w:caps w:val="0"/>
          <w:smallCaps w:val="0"/>
          <w:noProof w:val="0"/>
          <w:color w:val="222222"/>
          <w:sz w:val="20"/>
          <w:szCs w:val="20"/>
          <w:lang w:val="en-US"/>
        </w:rPr>
      </w:pPr>
      <w:r w:rsidRPr="1CF2F5B1" w:rsidR="4FBB4001">
        <w:rPr>
          <w:rFonts w:ascii="Arial" w:hAnsi="Arial" w:eastAsia="Arial" w:cs="Arial"/>
          <w:b w:val="0"/>
          <w:bCs w:val="0"/>
          <w:i w:val="0"/>
          <w:iCs w:val="0"/>
          <w:caps w:val="0"/>
          <w:smallCaps w:val="0"/>
          <w:noProof w:val="0"/>
          <w:color w:val="222222"/>
          <w:sz w:val="20"/>
          <w:szCs w:val="20"/>
          <w:lang w:val="en-US"/>
        </w:rPr>
        <w:t xml:space="preserve">Driscoll, J., 2007. Adventures in facilitating group clinical supervision in practice. </w:t>
      </w:r>
      <w:r w:rsidRPr="1CF2F5B1" w:rsidR="4FBB4001">
        <w:rPr>
          <w:rFonts w:ascii="Arial" w:hAnsi="Arial" w:eastAsia="Arial" w:cs="Arial"/>
          <w:b w:val="0"/>
          <w:bCs w:val="0"/>
          <w:i w:val="1"/>
          <w:iCs w:val="1"/>
          <w:caps w:val="0"/>
          <w:smallCaps w:val="0"/>
          <w:noProof w:val="0"/>
          <w:color w:val="222222"/>
          <w:sz w:val="20"/>
          <w:szCs w:val="20"/>
          <w:lang w:val="en-US"/>
        </w:rPr>
        <w:t>Practicing Clinical Supervision–A Reflective Approach for Healthcare Professionals</w:t>
      </w:r>
      <w:r w:rsidRPr="1CF2F5B1" w:rsidR="4FBB4001">
        <w:rPr>
          <w:rFonts w:ascii="Arial" w:hAnsi="Arial" w:eastAsia="Arial" w:cs="Arial"/>
          <w:b w:val="0"/>
          <w:bCs w:val="0"/>
          <w:i w:val="0"/>
          <w:iCs w:val="0"/>
          <w:caps w:val="0"/>
          <w:smallCaps w:val="0"/>
          <w:noProof w:val="0"/>
          <w:color w:val="222222"/>
          <w:sz w:val="20"/>
          <w:szCs w:val="20"/>
          <w:lang w:val="en-US"/>
        </w:rPr>
        <w:t>, pp.53-71.</w:t>
      </w:r>
    </w:p>
    <w:p w:rsidR="4FBB4001" w:rsidP="1CF2F5B1" w:rsidRDefault="4FBB4001" w14:paraId="3D3AB4CF" w14:textId="20E81501">
      <w:pPr>
        <w:bidi w:val="0"/>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CF2F5B1" w:rsidR="4FBB4001">
        <w:rPr>
          <w:rFonts w:ascii="Arial" w:hAnsi="Arial" w:eastAsia="Arial" w:cs="Arial"/>
          <w:b w:val="0"/>
          <w:bCs w:val="0"/>
          <w:i w:val="0"/>
          <w:iCs w:val="0"/>
          <w:caps w:val="0"/>
          <w:smallCaps w:val="0"/>
          <w:noProof w:val="0"/>
          <w:color w:val="000000" w:themeColor="text1" w:themeTint="FF" w:themeShade="FF"/>
          <w:sz w:val="22"/>
          <w:szCs w:val="22"/>
          <w:lang w:val="en-US"/>
        </w:rPr>
        <w:t xml:space="preserve">Fink, L.D. (2003). </w:t>
      </w:r>
      <w:r w:rsidRPr="1CF2F5B1" w:rsidR="4FBB4001">
        <w:rPr>
          <w:rFonts w:ascii="Arial" w:hAnsi="Arial" w:eastAsia="Arial" w:cs="Arial"/>
          <w:b w:val="0"/>
          <w:bCs w:val="0"/>
          <w:i w:val="1"/>
          <w:iCs w:val="1"/>
          <w:caps w:val="0"/>
          <w:smallCaps w:val="0"/>
          <w:noProof w:val="0"/>
          <w:color w:val="000000" w:themeColor="text1" w:themeTint="FF" w:themeShade="FF"/>
          <w:sz w:val="22"/>
          <w:szCs w:val="22"/>
          <w:lang w:val="en-US"/>
        </w:rPr>
        <w:t>Creating Significant Learning Experiences</w:t>
      </w:r>
      <w:r w:rsidRPr="1CF2F5B1" w:rsidR="4FBB4001">
        <w:rPr>
          <w:rFonts w:ascii="Arial" w:hAnsi="Arial" w:eastAsia="Arial" w:cs="Arial"/>
          <w:b w:val="0"/>
          <w:bCs w:val="0"/>
          <w:i w:val="0"/>
          <w:iCs w:val="0"/>
          <w:caps w:val="0"/>
          <w:smallCaps w:val="0"/>
          <w:noProof w:val="0"/>
          <w:color w:val="000000" w:themeColor="text1" w:themeTint="FF" w:themeShade="FF"/>
          <w:sz w:val="22"/>
          <w:szCs w:val="22"/>
          <w:lang w:val="en-US"/>
        </w:rPr>
        <w:t>. San Francisco, CA: Jossey Bass.  [Available in the CST Resource Centre]</w:t>
      </w:r>
    </w:p>
    <w:p w:rsidR="4FBB4001" w:rsidP="1CF2F5B1" w:rsidRDefault="4FBB4001" w14:paraId="4D8E2D0B" w14:textId="194F82AB">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Gibbs, G., 1988. Learning by doing: A guide to teaching and learning methods. </w:t>
      </w:r>
      <w:r w:rsidRPr="1CF2F5B1" w:rsidR="4FBB4001">
        <w:rPr>
          <w:rFonts w:ascii="Arial" w:hAnsi="Arial" w:eastAsia="Arial" w:cs="Arial"/>
          <w:b w:val="0"/>
          <w:bCs w:val="0"/>
          <w:i w:val="1"/>
          <w:iCs w:val="1"/>
          <w:caps w:val="0"/>
          <w:smallCaps w:val="0"/>
          <w:noProof w:val="0"/>
          <w:color w:val="222222"/>
          <w:sz w:val="22"/>
          <w:szCs w:val="22"/>
          <w:lang w:val="en-US"/>
        </w:rPr>
        <w:t>Further Education Unit</w:t>
      </w:r>
      <w:r w:rsidRPr="1CF2F5B1" w:rsidR="4FBB4001">
        <w:rPr>
          <w:rFonts w:ascii="Arial" w:hAnsi="Arial" w:eastAsia="Arial" w:cs="Arial"/>
          <w:b w:val="0"/>
          <w:bCs w:val="0"/>
          <w:i w:val="0"/>
          <w:iCs w:val="0"/>
          <w:caps w:val="0"/>
          <w:smallCaps w:val="0"/>
          <w:noProof w:val="0"/>
          <w:color w:val="222222"/>
          <w:sz w:val="22"/>
          <w:szCs w:val="22"/>
          <w:lang w:val="en-US"/>
        </w:rPr>
        <w:t>.</w:t>
      </w:r>
    </w:p>
    <w:p w:rsidR="4FBB4001" w:rsidP="1CF2F5B1" w:rsidRDefault="4FBB4001" w14:paraId="70E4EB6F" w14:textId="0196E69A">
      <w:pPr>
        <w:bidi w:val="0"/>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CF2F5B1" w:rsidR="4FBB4001">
        <w:rPr>
          <w:rFonts w:ascii="Arial" w:hAnsi="Arial" w:eastAsia="Arial" w:cs="Arial"/>
          <w:b w:val="0"/>
          <w:bCs w:val="0"/>
          <w:i w:val="0"/>
          <w:iCs w:val="0"/>
          <w:caps w:val="0"/>
          <w:smallCaps w:val="0"/>
          <w:noProof w:val="0"/>
          <w:color w:val="000000" w:themeColor="text1" w:themeTint="FF" w:themeShade="FF"/>
          <w:sz w:val="22"/>
          <w:szCs w:val="22"/>
          <w:lang w:val="en-US"/>
        </w:rPr>
        <w:t xml:space="preserve">Jasper, M. (2013) </w:t>
      </w:r>
      <w:r w:rsidRPr="1CF2F5B1" w:rsidR="4FBB4001">
        <w:rPr>
          <w:rFonts w:ascii="Arial" w:hAnsi="Arial" w:eastAsia="Arial" w:cs="Arial"/>
          <w:b w:val="0"/>
          <w:bCs w:val="0"/>
          <w:i w:val="1"/>
          <w:iCs w:val="1"/>
          <w:caps w:val="0"/>
          <w:smallCaps w:val="0"/>
          <w:noProof w:val="0"/>
          <w:color w:val="000000" w:themeColor="text1" w:themeTint="FF" w:themeShade="FF"/>
          <w:sz w:val="22"/>
          <w:szCs w:val="22"/>
          <w:lang w:val="en-US"/>
        </w:rPr>
        <w:t>Beginning reflective practice</w:t>
      </w:r>
      <w:r w:rsidRPr="1CF2F5B1" w:rsidR="4FBB400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CF2F5B1" w:rsidR="4FBB4001">
        <w:rPr>
          <w:rFonts w:ascii="Arial" w:hAnsi="Arial" w:eastAsia="Arial" w:cs="Arial"/>
          <w:b w:val="0"/>
          <w:bCs w:val="0"/>
          <w:i w:val="1"/>
          <w:iCs w:val="1"/>
          <w:caps w:val="0"/>
          <w:smallCaps w:val="0"/>
          <w:noProof w:val="0"/>
          <w:color w:val="000000" w:themeColor="text1" w:themeTint="FF" w:themeShade="FF"/>
          <w:sz w:val="22"/>
          <w:szCs w:val="22"/>
          <w:lang w:val="en-US"/>
        </w:rPr>
        <w:t>Google Books</w:t>
      </w:r>
      <w:r w:rsidRPr="1CF2F5B1" w:rsidR="4FBB4001">
        <w:rPr>
          <w:rFonts w:ascii="Arial" w:hAnsi="Arial" w:eastAsia="Arial" w:cs="Arial"/>
          <w:b w:val="0"/>
          <w:bCs w:val="0"/>
          <w:i w:val="0"/>
          <w:iCs w:val="0"/>
          <w:caps w:val="0"/>
          <w:smallCaps w:val="0"/>
          <w:noProof w:val="0"/>
          <w:color w:val="000000" w:themeColor="text1" w:themeTint="FF" w:themeShade="FF"/>
          <w:sz w:val="22"/>
          <w:szCs w:val="22"/>
          <w:lang w:val="en-US"/>
        </w:rPr>
        <w:t xml:space="preserve">. Cengage Learning. Available at: </w:t>
      </w:r>
      <w:hyperlink r:id="Rc716c9b10d0345ff">
        <w:r w:rsidRPr="1CF2F5B1" w:rsidR="4FBB4001">
          <w:rPr>
            <w:rStyle w:val="Hyperlink"/>
            <w:rFonts w:ascii="Arial" w:hAnsi="Arial" w:eastAsia="Arial" w:cs="Arial"/>
            <w:b w:val="0"/>
            <w:bCs w:val="0"/>
            <w:i w:val="0"/>
            <w:iCs w:val="0"/>
            <w:caps w:val="0"/>
            <w:smallCaps w:val="0"/>
            <w:strike w:val="0"/>
            <w:dstrike w:val="0"/>
            <w:noProof w:val="0"/>
            <w:sz w:val="22"/>
            <w:szCs w:val="22"/>
            <w:lang w:val="en-US"/>
          </w:rPr>
          <w:t>https://books.google.com/books/about/Beginning_Reflective_Practice.html?id=MrabmgEACAAJ</w:t>
        </w:r>
      </w:hyperlink>
    </w:p>
    <w:p w:rsidR="4FBB4001" w:rsidP="1CF2F5B1" w:rsidRDefault="4FBB4001" w14:paraId="75F4BDC7" w14:textId="57668D38">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Kathpalia, S.S. and Heah, C., 2008. Reflective writing: Insights into what lies beneath. </w:t>
      </w:r>
      <w:r w:rsidRPr="1CF2F5B1" w:rsidR="4FBB4001">
        <w:rPr>
          <w:rFonts w:ascii="Arial" w:hAnsi="Arial" w:eastAsia="Arial" w:cs="Arial"/>
          <w:b w:val="0"/>
          <w:bCs w:val="0"/>
          <w:i w:val="1"/>
          <w:iCs w:val="1"/>
          <w:caps w:val="0"/>
          <w:smallCaps w:val="0"/>
          <w:noProof w:val="0"/>
          <w:color w:val="222222"/>
          <w:sz w:val="22"/>
          <w:szCs w:val="22"/>
          <w:lang w:val="en-US"/>
        </w:rPr>
        <w:t>Relc Journal</w:t>
      </w:r>
      <w:r w:rsidRPr="1CF2F5B1" w:rsidR="4FBB4001">
        <w:rPr>
          <w:rFonts w:ascii="Arial" w:hAnsi="Arial" w:eastAsia="Arial" w:cs="Arial"/>
          <w:b w:val="0"/>
          <w:bCs w:val="0"/>
          <w:i w:val="0"/>
          <w:iCs w:val="0"/>
          <w:caps w:val="0"/>
          <w:smallCaps w:val="0"/>
          <w:noProof w:val="0"/>
          <w:color w:val="222222"/>
          <w:sz w:val="22"/>
          <w:szCs w:val="22"/>
          <w:lang w:val="en-US"/>
        </w:rPr>
        <w:t xml:space="preserve">, </w:t>
      </w:r>
      <w:r w:rsidRPr="1CF2F5B1" w:rsidR="4FBB4001">
        <w:rPr>
          <w:rFonts w:ascii="Arial" w:hAnsi="Arial" w:eastAsia="Arial" w:cs="Arial"/>
          <w:b w:val="0"/>
          <w:bCs w:val="0"/>
          <w:i w:val="1"/>
          <w:iCs w:val="1"/>
          <w:caps w:val="0"/>
          <w:smallCaps w:val="0"/>
          <w:noProof w:val="0"/>
          <w:color w:val="222222"/>
          <w:sz w:val="22"/>
          <w:szCs w:val="22"/>
          <w:lang w:val="en-US"/>
        </w:rPr>
        <w:t>39</w:t>
      </w:r>
      <w:r w:rsidRPr="1CF2F5B1" w:rsidR="4FBB4001">
        <w:rPr>
          <w:rFonts w:ascii="Arial" w:hAnsi="Arial" w:eastAsia="Arial" w:cs="Arial"/>
          <w:b w:val="0"/>
          <w:bCs w:val="0"/>
          <w:i w:val="0"/>
          <w:iCs w:val="0"/>
          <w:caps w:val="0"/>
          <w:smallCaps w:val="0"/>
          <w:noProof w:val="0"/>
          <w:color w:val="222222"/>
          <w:sz w:val="22"/>
          <w:szCs w:val="22"/>
          <w:lang w:val="en-US"/>
        </w:rPr>
        <w:t>(3), pp.300-317.</w:t>
      </w:r>
    </w:p>
    <w:p w:rsidR="4FBB4001" w:rsidP="1CF2F5B1" w:rsidRDefault="4FBB4001" w14:paraId="00372D1B" w14:textId="627CE3FD">
      <w:pPr>
        <w:bidi w:val="0"/>
        <w:spacing w:after="160" w:line="259" w:lineRule="auto"/>
        <w:rPr>
          <w:rFonts w:ascii="Arial" w:hAnsi="Arial" w:eastAsia="Arial" w:cs="Arial"/>
          <w:b w:val="0"/>
          <w:bCs w:val="0"/>
          <w:i w:val="0"/>
          <w:iCs w:val="0"/>
          <w:caps w:val="0"/>
          <w:smallCaps w:val="0"/>
          <w:noProof w:val="0"/>
          <w:color w:val="222222"/>
          <w:sz w:val="22"/>
          <w:szCs w:val="22"/>
          <w:lang w:val="en-US"/>
        </w:rPr>
      </w:pPr>
      <w:r w:rsidRPr="1CF2F5B1" w:rsidR="4FBB4001">
        <w:rPr>
          <w:rFonts w:ascii="Arial" w:hAnsi="Arial" w:eastAsia="Arial" w:cs="Arial"/>
          <w:b w:val="0"/>
          <w:bCs w:val="0"/>
          <w:i w:val="0"/>
          <w:iCs w:val="0"/>
          <w:caps w:val="0"/>
          <w:smallCaps w:val="0"/>
          <w:noProof w:val="0"/>
          <w:color w:val="222222"/>
          <w:sz w:val="22"/>
          <w:szCs w:val="22"/>
          <w:lang w:val="en-US"/>
        </w:rPr>
        <w:t xml:space="preserve">Kolb, D.A., 1984. Experience as the source of learning and development. </w:t>
      </w:r>
      <w:r w:rsidRPr="1CF2F5B1" w:rsidR="4FBB4001">
        <w:rPr>
          <w:rFonts w:ascii="Arial" w:hAnsi="Arial" w:eastAsia="Arial" w:cs="Arial"/>
          <w:b w:val="0"/>
          <w:bCs w:val="0"/>
          <w:i w:val="1"/>
          <w:iCs w:val="1"/>
          <w:caps w:val="0"/>
          <w:smallCaps w:val="0"/>
          <w:noProof w:val="0"/>
          <w:color w:val="222222"/>
          <w:sz w:val="22"/>
          <w:szCs w:val="22"/>
          <w:lang w:val="en-US"/>
        </w:rPr>
        <w:t>Upper Sadle River: Prentice Hall</w:t>
      </w:r>
      <w:r w:rsidRPr="1CF2F5B1" w:rsidR="4FBB4001">
        <w:rPr>
          <w:rFonts w:ascii="Arial" w:hAnsi="Arial" w:eastAsia="Arial" w:cs="Arial"/>
          <w:b w:val="0"/>
          <w:bCs w:val="0"/>
          <w:i w:val="0"/>
          <w:iCs w:val="0"/>
          <w:caps w:val="0"/>
          <w:smallCaps w:val="0"/>
          <w:noProof w:val="0"/>
          <w:color w:val="222222"/>
          <w:sz w:val="22"/>
          <w:szCs w:val="22"/>
          <w:lang w:val="en-US"/>
        </w:rPr>
        <w:t>.</w:t>
      </w:r>
    </w:p>
    <w:p w:rsidR="1CF2F5B1" w:rsidP="1CF2F5B1" w:rsidRDefault="1CF2F5B1" w14:paraId="042FCCF8" w14:textId="361EDDD8">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44wUMaAlqSSV0" int2:id="v2DhwN0e">
      <int2:state int2:type="LegacyProofing" int2:value="Rejected"/>
    </int2:textHash>
    <int2:textHash int2:hashCode="jf+rJqVlrR1FG/" int2:id="q8jAdAqJ">
      <int2:state int2:type="LegacyProofing" int2:value="Rejected"/>
    </int2:textHash>
    <int2:textHash int2:hashCode="DfFG05gpKgeKun" int2:id="A3RZA5zA">
      <int2:state int2:type="LegacyProofing" int2:value="Rejected"/>
    </int2:textHash>
    <int2:textHash int2:hashCode="C7v9+pD+oq1LOf" int2:id="zNPgfJ9d">
      <int2:state int2:type="LegacyProofing" int2:value="Rejected"/>
    </int2:textHash>
    <int2:textHash int2:hashCode="zqhYDntAHb/qEo" int2:id="jreHkSY7">
      <int2:state int2:type="LegacyProofing" int2:value="Rejected"/>
    </int2:textHash>
    <int2:textHash int2:hashCode="xcgb3EeIup7nN2" int2:id="PGu4XoQi">
      <int2:state int2:type="LegacyProofing" int2:value="Rejected"/>
    </int2:textHash>
    <int2:textHash int2:hashCode="CKk8+mxK34Ycwn" int2:id="f2AoyI5b">
      <int2:state int2:type="LegacyProofing" int2:value="Rejected"/>
    </int2:textHash>
    <int2:textHash int2:hashCode="OleuJispQLSuRq" int2:id="8Pzz3bwr">
      <int2:state int2:type="LegacyProofing" int2:value="Rejected"/>
    </int2:textHash>
    <int2:textHash int2:hashCode="hN6B5b8f/AaH/i" int2:id="Npj7BKHe">
      <int2:state int2:type="LegacyProofing" int2:value="Rejected"/>
    </int2:textHash>
    <int2:textHash int2:hashCode="kByidkXaRxGvMx" int2:id="E4L4tg0Y">
      <int2:state int2:type="LegacyProofing" int2:value="Rejected"/>
    </int2:textHash>
    <int2:textHash int2:hashCode="nRSox3TdiEm2GZ" int2:id="ney1df85">
      <int2:state int2:type="LegacyProofing" int2:value="Rejected"/>
    </int2:textHash>
    <int2:textHash int2:hashCode="v3jXqOAVqWKVSe" int2:id="C5KGsBIv">
      <int2:state int2:type="LegacyProofing" int2:value="Rejected"/>
    </int2:textHash>
    <int2:textHash int2:hashCode="m/C6mGJeQTWOW1" int2:id="JDIy4ucM">
      <int2:state int2:type="LegacyProofing" int2:value="Rejected"/>
    </int2:textHash>
    <int2:textHash int2:hashCode="l15sqMV41fqRhQ" int2:id="mAv8n05z">
      <int2:state int2:type="LegacyProofing" int2:value="Rejected"/>
    </int2:textHash>
    <int2:bookmark int2:bookmarkName="_Int_wWdO2IIN" int2:invalidationBookmarkName="" int2:hashCode="L8nJoIgfn+VfuB" int2:id="McoqBfoT"/>
    <int2:bookmark int2:bookmarkName="_Int_kSRdjIlP" int2:invalidationBookmarkName="" int2:hashCode="2PDzbhoNllJLRx" int2:id="iuXcmoJY"/>
    <int2:bookmark int2:bookmarkName="_Int_zyh1kZgt" int2:invalidationBookmarkName="" int2:hashCode="sAJkH3nqthQs81" int2:id="j8kj7KcL"/>
    <int2:bookmark int2:bookmarkName="_Int_dYJDofRO" int2:invalidationBookmarkName="" int2:hashCode="fg/OqA7yKA+2yA" int2:id="chloZ1lB"/>
    <int2:bookmark int2:bookmarkName="_Int_IW3M2gew" int2:invalidationBookmarkName="" int2:hashCode="+u6G0eYU9YZcE0" int2:id="QGRfZjOY"/>
    <int2:bookmark int2:bookmarkName="_Int_7yxjVdUi" int2:invalidationBookmarkName="" int2:hashCode="v9fu1ddnFE+IM7" int2:id="K0pAeMxy"/>
    <int2:bookmark int2:bookmarkName="_Int_rWPHbErV" int2:invalidationBookmarkName="" int2:hashCode="Veqfit72FY9i2q" int2:id="ZISqiW9p"/>
    <int2:bookmark int2:bookmarkName="_Int_TRLPy64V" int2:invalidationBookmarkName="" int2:hashCode="CqOePH6ECATV8X" int2:id="FKzIjwLz"/>
    <int2:bookmark int2:bookmarkName="_Int_OlUYouIE" int2:invalidationBookmarkName="" int2:hashCode="SK7mQ1uTvqmBjO" int2:id="WtPUH3Ne"/>
    <int2:bookmark int2:bookmarkName="_Int_jepB9Vj6" int2:invalidationBookmarkName="" int2:hashCode="AwTc265zVCuRNl" int2:id="FHZkB0VY"/>
    <int2:bookmark int2:bookmarkName="_Int_aoatf61E" int2:invalidationBookmarkName="" int2:hashCode="3vgt3O8On1IVcy" int2:id="B4o29s40"/>
    <int2:bookmark int2:bookmarkName="_Int_1QX75One" int2:invalidationBookmarkName="" int2:hashCode="J+FrJRwQzmORSY" int2:id="PLrUQOJH"/>
    <int2:bookmark int2:bookmarkName="_Int_SCNwKmMs" int2:invalidationBookmarkName="" int2:hashCode="HR5g1HTcrNn1NO" int2:id="HpHvHRAV"/>
    <int2:bookmark int2:bookmarkName="_Int_i1AkcdYC" int2:invalidationBookmarkName="" int2:hashCode="UniiUB59a8Z1Gp" int2:id="HXXiABCG"/>
    <int2:bookmark int2:bookmarkName="_Int_kYqpiYWL" int2:invalidationBookmarkName="" int2:hashCode="cI61guRdlXfyHl" int2:id="RGq5tV8Q"/>
    <int2:bookmark int2:bookmarkName="_Int_QyJR29lB" int2:invalidationBookmarkName="" int2:hashCode="cI61guRdlXfyHl" int2:id="TXCH54VU"/>
    <int2:bookmark int2:bookmarkName="_Int_WhikcJcS" int2:invalidationBookmarkName="" int2:hashCode="kR/EKdcsffsGV/" int2:id="NfMuKKdz"/>
    <int2:bookmark int2:bookmarkName="_Int_vsRsMdUI" int2:invalidationBookmarkName="" int2:hashCode="4dDGwcKeatUWQH" int2:id="SkXCqFkv"/>
    <int2:bookmark int2:bookmarkName="_Int_zH0u1Cbt" int2:invalidationBookmarkName="" int2:hashCode="2/rxaxCa4nd5FE" int2:id="geYfVMbI"/>
    <int2:bookmark int2:bookmarkName="_Int_THldY3Xv" int2:invalidationBookmarkName="" int2:hashCode="DhCi20CJsiXPqE" int2:id="Cy1cDns3"/>
    <int2:bookmark int2:bookmarkName="_Int_Ipd7WXyX" int2:invalidationBookmarkName="" int2:hashCode="+aMwIINIW9OGT+" int2:id="ahgeRw5t"/>
    <int2:bookmark int2:bookmarkName="_Int_iJ3caqSx" int2:invalidationBookmarkName="" int2:hashCode="TpKAtR+nBQsZhX" int2:id="a2xSy5Uh">
      <int2:state int2:type="AugLoop_Text_Critique" int2:value="Rejected"/>
    </int2:bookmark>
    <int2:bookmark int2:bookmarkName="_Int_CLBEK8y3" int2:invalidationBookmarkName="" int2:hashCode="PeUh02GRVekij4" int2:id="TF0fD0iT">
      <int2:state int2:type="LegacyProofing" int2:value="Rejected"/>
    </int2:bookmark>
  </int2:observations>
  <int2:intelligenceSettings/>
  <int2:onDemandWorkflows>
    <int2:onDemandWorkflow int2:type="SimilarityCheck" int2:paragraphVersions="5ECC32F5-251D6689 1F7B7082-5E78E122 640306B3-23C5CEBE 09329033-5A5D426A 07CF5513-715A8F16 59D70523-11668CAC 6133899C-3400DC96 69B795BC-5C28A700 0A3DEA0A-47FD87C2 09696609-566810A6 1393BA3C-641D5754 0DBA910C-21DBEBA3 63FC5FF6-6EC94584 780DC022-2A62C22A 5566E4F0-2ED4C914 58F6F871-5B239678 7503BFAF-4E75DE7C 76C15BD6-427890D0 6D3F2712-3B4E654F 03A00DD2-5CEFC05D 35BF89AE-06354461 07DFA14D-2096CA22 5520C2DA-580A0D48 22AE0ED3-5B3B756F 02014E10-18A47675 03AC709A-5DC7583F 09A7223B-1D72CF58 72446552-74AFC3E7 6BEA4AC1-7A991A28 2F6D349B-2B982305 4AD71759-00160439 3E1887D6-4C510836 4B16EF60-63643BD6 794DE253-207C1753 186486AF-6E818589 1738AC20-50C19D19 7C32B039-73F549A8 2B7F859D-3604FA92 71B38447-48F497F9 7EE97BA6-18A6F1C0 7747CAD4-404957D3 0F36FB6F-2DC336A3 27FA7C4C-26530AFE 4ED14156-14CB50C0 3C420740-78736882 75661EFE-500D4B7B 3AE30D77-60EE7B1F 03A73017-27828A60 258ADC5E-444E4F85 721285BC-4F7509B7 05AB0507-6BCB60B2 3149441A-50EC8F07 73529952-65A24E77 187159F8-0BC5C04D 663689AA-1FC76396 6601131E-006A4AAE 4118DC70-57B780EB 0311C425-6C56FC3E 7E9345B4-3A08991C 3196069F-366CDE34 23BEE637-3ECDB378 40241C2C-07A8F03C 68005B48-601C1F43 252893CC-1731F601 0755E19A-3AF185E4 53438EE6-2AB36011 789EBBEA-4A2F121F 30892A05-7F9A5AE9 21F6C4E6-501D50B6 4382622E-2385EDE4 4DEE16B7-68228C7A 3CA0343E-11C00D3D 74808B3C-6E7E85AF 267CC29A-45CA2605 20E1D1FB-61DBDF5B 4C5C433E-7314B3EC 5946F066-2054B99F 2BBD52DF-73927C67 6DD47699-48BB44A7 05FB7BF4-4BFDA554 4807B802-42B406BE 7050F49E-4E2DAC85 7359BFC1-27565A32 35672575-13E0C63C 548ABBED-219BDABA 797E0E65-69622387 248E0151-17E4CED6 44FE1CCE-2784B5AE 6BBCAC62-1E3C3CA2 1AE73F8A-7B54E7BE 243CCED8-00A18521 2E977F37-5CC1CA29 2A76B825-15394C26 393B120B-61653A59 27EEF833-183FAD18 2384DC79-007B0E7B 36C1DA35-58F29C0D 56F851CB-7836FCB0 53A6E3B0-0413EB14 5FDB62B4-5794B53F 72579FE8-10911E7E 2A1600B3-1ADA490A 23D3D5FB-185D713D 108AC298-25C6A90A 57CD3E4F-38AA6C1B 23B7313E-2D019A70 54DC2B6D-0CD1B5E9 587A4639-1B8711E0 0AD9647F-1C2E700F 2DF7565C-4D05EB5E 68A680ED-60831028 04741441-392A70B7 5226E592-544CE3A5 013BD74A-1BC08DA0 63D28303-1F825C06 31DE8436-178C19F1 13C95F32-2696592C 4990982E-57CF0D2D 530D0624-7D44803D 20271445-66059C0F 2889A865-03E56EF3 50D1689E-5450EED3 355C33FF-0FDF1C71 1A6F0412-082340AC 4CF288B0-06C94912 16EC50EC-6127E673 19DA9C39-3EA5DB5A 4DDA48BF-440ADFE9 61E27F82-033A4C16 09DC65CC-12F038ED 69AD8C63-4E70F02D 6F10AED7-72442B10 485C3611-04F2D625 0655E5FD-7F3C6E09 6EFAE397-29BC1484 3C7A5FA3-06D04B51 3824F988-3A176D2A 641B5ABB-6842954D 333C1D3A-74FD5A29 3A2F1CBB-53351A5D 69E5CCED-57431858 43CD8CB9-67F3C5DC 74AFA975-3F2CC3BE 1BD675C2-25FFF742 50EF6ECC-58A1545A 12E14584-2549242F 6C4FB605-429B7ABA 6EA39B47-41539D06 24B33094-5CC8894D 4326B20B-596AFE02 32F452B8-253AC154 3A785F91-2D3743E6 46046446-4097DAA1 0E0FFE76-4B4B8548 3345ECBD-481C82BD"/>
  </int2:onDemandWorkflows>
</int2:intelligence>
</file>

<file path=word/numbering.xml><?xml version="1.0" encoding="utf-8"?>
<w:numbering xmlns:w="http://schemas.openxmlformats.org/wordprocessingml/2006/main">
  <w:abstractNum xmlns:w="http://schemas.openxmlformats.org/wordprocessingml/2006/main" w:abstractNumId="9">
    <w:nsid w:val="2c187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df92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cc4d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ccdc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7f4e81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b39e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7217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400db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1ccde62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2C18BF"/>
    <w:rsid w:val="00107234"/>
    <w:rsid w:val="00151C16"/>
    <w:rsid w:val="0019AFF9"/>
    <w:rsid w:val="0027F707"/>
    <w:rsid w:val="00320409"/>
    <w:rsid w:val="0037FABB"/>
    <w:rsid w:val="00479D38"/>
    <w:rsid w:val="004E20BE"/>
    <w:rsid w:val="004F96C4"/>
    <w:rsid w:val="0051A93F"/>
    <w:rsid w:val="005381B5"/>
    <w:rsid w:val="0054164B"/>
    <w:rsid w:val="00581862"/>
    <w:rsid w:val="005A6F3D"/>
    <w:rsid w:val="007E8AA1"/>
    <w:rsid w:val="008E6D80"/>
    <w:rsid w:val="009202B3"/>
    <w:rsid w:val="00B9F19B"/>
    <w:rsid w:val="00C07682"/>
    <w:rsid w:val="00C35AC7"/>
    <w:rsid w:val="00C76BDC"/>
    <w:rsid w:val="00CDFE3B"/>
    <w:rsid w:val="00D1F1D8"/>
    <w:rsid w:val="00D27AC1"/>
    <w:rsid w:val="00DC4A84"/>
    <w:rsid w:val="00E5AAF6"/>
    <w:rsid w:val="00E5FE8A"/>
    <w:rsid w:val="00EB9F43"/>
    <w:rsid w:val="00EE7051"/>
    <w:rsid w:val="00F2F5F7"/>
    <w:rsid w:val="00F7BC86"/>
    <w:rsid w:val="00FB6FEC"/>
    <w:rsid w:val="0102DD06"/>
    <w:rsid w:val="01195B7B"/>
    <w:rsid w:val="011CAEA3"/>
    <w:rsid w:val="0131D4A6"/>
    <w:rsid w:val="01330651"/>
    <w:rsid w:val="01353E98"/>
    <w:rsid w:val="01481864"/>
    <w:rsid w:val="014F8FE3"/>
    <w:rsid w:val="0152A26C"/>
    <w:rsid w:val="0153E8ED"/>
    <w:rsid w:val="015A2C5E"/>
    <w:rsid w:val="016B208D"/>
    <w:rsid w:val="016B3BEA"/>
    <w:rsid w:val="0173E168"/>
    <w:rsid w:val="017BCE2B"/>
    <w:rsid w:val="01890CCF"/>
    <w:rsid w:val="0189E825"/>
    <w:rsid w:val="01A01B3F"/>
    <w:rsid w:val="01A22332"/>
    <w:rsid w:val="01AABA75"/>
    <w:rsid w:val="01ACB35F"/>
    <w:rsid w:val="01AFC2D1"/>
    <w:rsid w:val="01B547A2"/>
    <w:rsid w:val="01BA1F0D"/>
    <w:rsid w:val="01BBB663"/>
    <w:rsid w:val="01C3D8D7"/>
    <w:rsid w:val="01CF5359"/>
    <w:rsid w:val="01D33270"/>
    <w:rsid w:val="01D3476A"/>
    <w:rsid w:val="01DFA166"/>
    <w:rsid w:val="01E54514"/>
    <w:rsid w:val="01E82ED9"/>
    <w:rsid w:val="01E9C246"/>
    <w:rsid w:val="01EE4FB8"/>
    <w:rsid w:val="01FAAB96"/>
    <w:rsid w:val="02045A49"/>
    <w:rsid w:val="0205B4E1"/>
    <w:rsid w:val="0205DA36"/>
    <w:rsid w:val="0209F799"/>
    <w:rsid w:val="02199109"/>
    <w:rsid w:val="021B0793"/>
    <w:rsid w:val="0234A636"/>
    <w:rsid w:val="0242A131"/>
    <w:rsid w:val="02527FF9"/>
    <w:rsid w:val="025499DC"/>
    <w:rsid w:val="02643DD8"/>
    <w:rsid w:val="027585A6"/>
    <w:rsid w:val="0276CF60"/>
    <w:rsid w:val="0279E165"/>
    <w:rsid w:val="027D8E9C"/>
    <w:rsid w:val="028E29BB"/>
    <w:rsid w:val="0293B0E4"/>
    <w:rsid w:val="0296EF20"/>
    <w:rsid w:val="02AF8BC2"/>
    <w:rsid w:val="02B8DA20"/>
    <w:rsid w:val="02BD2499"/>
    <w:rsid w:val="02C5538C"/>
    <w:rsid w:val="02C79A7E"/>
    <w:rsid w:val="02C82896"/>
    <w:rsid w:val="02D6C26F"/>
    <w:rsid w:val="02D70733"/>
    <w:rsid w:val="02D858E8"/>
    <w:rsid w:val="02D958B7"/>
    <w:rsid w:val="02DA4711"/>
    <w:rsid w:val="02E051E3"/>
    <w:rsid w:val="02E3293C"/>
    <w:rsid w:val="02E58EF0"/>
    <w:rsid w:val="031F416C"/>
    <w:rsid w:val="0325B886"/>
    <w:rsid w:val="0331FA06"/>
    <w:rsid w:val="03355558"/>
    <w:rsid w:val="03437C48"/>
    <w:rsid w:val="034C260D"/>
    <w:rsid w:val="0350594D"/>
    <w:rsid w:val="0357BCD7"/>
    <w:rsid w:val="0369C6C7"/>
    <w:rsid w:val="036ACFC8"/>
    <w:rsid w:val="036B0510"/>
    <w:rsid w:val="036CE641"/>
    <w:rsid w:val="036F5D44"/>
    <w:rsid w:val="0370F543"/>
    <w:rsid w:val="037D3F28"/>
    <w:rsid w:val="038238D2"/>
    <w:rsid w:val="038BA47A"/>
    <w:rsid w:val="0392E7C4"/>
    <w:rsid w:val="039539E7"/>
    <w:rsid w:val="03966785"/>
    <w:rsid w:val="0399D88C"/>
    <w:rsid w:val="039F1726"/>
    <w:rsid w:val="03A02CF9"/>
    <w:rsid w:val="03AA37AB"/>
    <w:rsid w:val="03B65834"/>
    <w:rsid w:val="03B8729D"/>
    <w:rsid w:val="03BE3158"/>
    <w:rsid w:val="03C66673"/>
    <w:rsid w:val="03C6A357"/>
    <w:rsid w:val="03C87E79"/>
    <w:rsid w:val="03CC11CF"/>
    <w:rsid w:val="03E1DB3A"/>
    <w:rsid w:val="03E49493"/>
    <w:rsid w:val="03E53E81"/>
    <w:rsid w:val="03FB3A60"/>
    <w:rsid w:val="03FD2BD5"/>
    <w:rsid w:val="0400121C"/>
    <w:rsid w:val="0404025F"/>
    <w:rsid w:val="0431627B"/>
    <w:rsid w:val="0433A649"/>
    <w:rsid w:val="043CFF9A"/>
    <w:rsid w:val="04525727"/>
    <w:rsid w:val="045CEC9A"/>
    <w:rsid w:val="048C6BD6"/>
    <w:rsid w:val="048CC5B4"/>
    <w:rsid w:val="048D9B7F"/>
    <w:rsid w:val="04A48555"/>
    <w:rsid w:val="04C188E7"/>
    <w:rsid w:val="04CA3B3E"/>
    <w:rsid w:val="04CD2A06"/>
    <w:rsid w:val="04CE79E3"/>
    <w:rsid w:val="04E45FB6"/>
    <w:rsid w:val="04EAE4D9"/>
    <w:rsid w:val="050048B1"/>
    <w:rsid w:val="05018B04"/>
    <w:rsid w:val="050AE82C"/>
    <w:rsid w:val="05109E71"/>
    <w:rsid w:val="05122D17"/>
    <w:rsid w:val="05160915"/>
    <w:rsid w:val="0554871B"/>
    <w:rsid w:val="0562E2D1"/>
    <w:rsid w:val="056894B4"/>
    <w:rsid w:val="056C6665"/>
    <w:rsid w:val="058C42F6"/>
    <w:rsid w:val="0590179A"/>
    <w:rsid w:val="05AB0C5D"/>
    <w:rsid w:val="05B23A47"/>
    <w:rsid w:val="05B99407"/>
    <w:rsid w:val="05BAA25E"/>
    <w:rsid w:val="05BE2FFD"/>
    <w:rsid w:val="05BEFAF6"/>
    <w:rsid w:val="05C5AB7F"/>
    <w:rsid w:val="05CEE85C"/>
    <w:rsid w:val="05D4A1B7"/>
    <w:rsid w:val="05D6C593"/>
    <w:rsid w:val="05DEB319"/>
    <w:rsid w:val="05F01FC6"/>
    <w:rsid w:val="05F3C923"/>
    <w:rsid w:val="05FF0771"/>
    <w:rsid w:val="06074FE5"/>
    <w:rsid w:val="06112D3E"/>
    <w:rsid w:val="0614BFB2"/>
    <w:rsid w:val="06255B8C"/>
    <w:rsid w:val="0627C6E8"/>
    <w:rsid w:val="0631711E"/>
    <w:rsid w:val="0647FB07"/>
    <w:rsid w:val="064F3F67"/>
    <w:rsid w:val="064FD20A"/>
    <w:rsid w:val="065C1A80"/>
    <w:rsid w:val="06668B5B"/>
    <w:rsid w:val="066A4A44"/>
    <w:rsid w:val="066A5594"/>
    <w:rsid w:val="067A1FB2"/>
    <w:rsid w:val="06888B0C"/>
    <w:rsid w:val="068C4B20"/>
    <w:rsid w:val="068E9FF2"/>
    <w:rsid w:val="069301B4"/>
    <w:rsid w:val="069F0F5A"/>
    <w:rsid w:val="06A027B1"/>
    <w:rsid w:val="06A98DAE"/>
    <w:rsid w:val="06AA8EF7"/>
    <w:rsid w:val="06B6DEBC"/>
    <w:rsid w:val="06C2C339"/>
    <w:rsid w:val="06C4A901"/>
    <w:rsid w:val="06CDFE06"/>
    <w:rsid w:val="06CE0847"/>
    <w:rsid w:val="06CE0DC6"/>
    <w:rsid w:val="06E370DD"/>
    <w:rsid w:val="06F09DB8"/>
    <w:rsid w:val="07000F4C"/>
    <w:rsid w:val="0708FA87"/>
    <w:rsid w:val="0708FC7D"/>
    <w:rsid w:val="0712DFAC"/>
    <w:rsid w:val="07136559"/>
    <w:rsid w:val="0729834A"/>
    <w:rsid w:val="07336C14"/>
    <w:rsid w:val="0736B7A1"/>
    <w:rsid w:val="0747042C"/>
    <w:rsid w:val="0755400E"/>
    <w:rsid w:val="075672BF"/>
    <w:rsid w:val="075822CE"/>
    <w:rsid w:val="0758E3E6"/>
    <w:rsid w:val="0759256C"/>
    <w:rsid w:val="075A005E"/>
    <w:rsid w:val="075C4CC4"/>
    <w:rsid w:val="0767DAEB"/>
    <w:rsid w:val="07689644"/>
    <w:rsid w:val="076A1439"/>
    <w:rsid w:val="07707218"/>
    <w:rsid w:val="07730598"/>
    <w:rsid w:val="07773ECE"/>
    <w:rsid w:val="077EC711"/>
    <w:rsid w:val="07804E3E"/>
    <w:rsid w:val="078402E7"/>
    <w:rsid w:val="078ACC8B"/>
    <w:rsid w:val="07938C97"/>
    <w:rsid w:val="07A391B9"/>
    <w:rsid w:val="07A3BF3E"/>
    <w:rsid w:val="07A3F027"/>
    <w:rsid w:val="07C81449"/>
    <w:rsid w:val="07C9E81D"/>
    <w:rsid w:val="07D55719"/>
    <w:rsid w:val="07EB0FAF"/>
    <w:rsid w:val="07F2FD35"/>
    <w:rsid w:val="0800AA4C"/>
    <w:rsid w:val="08070461"/>
    <w:rsid w:val="081218E4"/>
    <w:rsid w:val="0812574F"/>
    <w:rsid w:val="0819E92F"/>
    <w:rsid w:val="08229C02"/>
    <w:rsid w:val="08245B6D"/>
    <w:rsid w:val="08259020"/>
    <w:rsid w:val="082B2DFA"/>
    <w:rsid w:val="085121CD"/>
    <w:rsid w:val="0852AF1D"/>
    <w:rsid w:val="085768C2"/>
    <w:rsid w:val="0857E9E8"/>
    <w:rsid w:val="085A7E6A"/>
    <w:rsid w:val="085E939A"/>
    <w:rsid w:val="086EC035"/>
    <w:rsid w:val="087F80EB"/>
    <w:rsid w:val="088A09A6"/>
    <w:rsid w:val="089734D7"/>
    <w:rsid w:val="0898950A"/>
    <w:rsid w:val="0899D796"/>
    <w:rsid w:val="08ABC648"/>
    <w:rsid w:val="08BF798A"/>
    <w:rsid w:val="08C4FE49"/>
    <w:rsid w:val="08CB8867"/>
    <w:rsid w:val="08CFDA73"/>
    <w:rsid w:val="08D8B717"/>
    <w:rsid w:val="08DB3944"/>
    <w:rsid w:val="08E18489"/>
    <w:rsid w:val="08E269A2"/>
    <w:rsid w:val="08F106F8"/>
    <w:rsid w:val="08F1106F"/>
    <w:rsid w:val="08F24320"/>
    <w:rsid w:val="092393D6"/>
    <w:rsid w:val="09240EAE"/>
    <w:rsid w:val="0924CC2B"/>
    <w:rsid w:val="092E30E2"/>
    <w:rsid w:val="092E37BD"/>
    <w:rsid w:val="09381583"/>
    <w:rsid w:val="093C85B8"/>
    <w:rsid w:val="0943B604"/>
    <w:rsid w:val="0946CC1F"/>
    <w:rsid w:val="0953F58D"/>
    <w:rsid w:val="096B7D25"/>
    <w:rsid w:val="0970E19B"/>
    <w:rsid w:val="0975A92C"/>
    <w:rsid w:val="0977D699"/>
    <w:rsid w:val="097F19A3"/>
    <w:rsid w:val="09837E33"/>
    <w:rsid w:val="098B8A5C"/>
    <w:rsid w:val="09A429EA"/>
    <w:rsid w:val="09A67E07"/>
    <w:rsid w:val="09B5F3B8"/>
    <w:rsid w:val="09BA9177"/>
    <w:rsid w:val="09C485AB"/>
    <w:rsid w:val="09C530F2"/>
    <w:rsid w:val="09D5477C"/>
    <w:rsid w:val="09D6BD9C"/>
    <w:rsid w:val="09E13B9E"/>
    <w:rsid w:val="09FC9748"/>
    <w:rsid w:val="0A2328DF"/>
    <w:rsid w:val="0A246D20"/>
    <w:rsid w:val="0A330538"/>
    <w:rsid w:val="0A35A7F7"/>
    <w:rsid w:val="0A376DC0"/>
    <w:rsid w:val="0A384820"/>
    <w:rsid w:val="0A3A6BD8"/>
    <w:rsid w:val="0A48719E"/>
    <w:rsid w:val="0A53D289"/>
    <w:rsid w:val="0A57E0D4"/>
    <w:rsid w:val="0A5E11C8"/>
    <w:rsid w:val="0A5FABC1"/>
    <w:rsid w:val="0A5FB419"/>
    <w:rsid w:val="0A705F37"/>
    <w:rsid w:val="0A8CE0D0"/>
    <w:rsid w:val="0A93BBB0"/>
    <w:rsid w:val="0A9B7AC5"/>
    <w:rsid w:val="0A9EFBBF"/>
    <w:rsid w:val="0AA680BF"/>
    <w:rsid w:val="0AA928D1"/>
    <w:rsid w:val="0AAC411E"/>
    <w:rsid w:val="0ABC3019"/>
    <w:rsid w:val="0AC09C8C"/>
    <w:rsid w:val="0AC17248"/>
    <w:rsid w:val="0AC7CC95"/>
    <w:rsid w:val="0AC98631"/>
    <w:rsid w:val="0ACDBF0E"/>
    <w:rsid w:val="0AEFDB5A"/>
    <w:rsid w:val="0B03317E"/>
    <w:rsid w:val="0B0AB614"/>
    <w:rsid w:val="0B0CB1FC"/>
    <w:rsid w:val="0B12ED30"/>
    <w:rsid w:val="0B152D45"/>
    <w:rsid w:val="0B1BC220"/>
    <w:rsid w:val="0B243A30"/>
    <w:rsid w:val="0B26C39A"/>
    <w:rsid w:val="0B302885"/>
    <w:rsid w:val="0B33F68E"/>
    <w:rsid w:val="0B344015"/>
    <w:rsid w:val="0B448314"/>
    <w:rsid w:val="0B49B9A6"/>
    <w:rsid w:val="0B4ECAA7"/>
    <w:rsid w:val="0B53687C"/>
    <w:rsid w:val="0B612ED3"/>
    <w:rsid w:val="0B7117DD"/>
    <w:rsid w:val="0B7A6F29"/>
    <w:rsid w:val="0B8BE942"/>
    <w:rsid w:val="0B8F111F"/>
    <w:rsid w:val="0B902786"/>
    <w:rsid w:val="0B91498C"/>
    <w:rsid w:val="0B9CC69C"/>
    <w:rsid w:val="0BA738A1"/>
    <w:rsid w:val="0BB47DEC"/>
    <w:rsid w:val="0BB54990"/>
    <w:rsid w:val="0BB80AA2"/>
    <w:rsid w:val="0BC1A9BF"/>
    <w:rsid w:val="0BC95F34"/>
    <w:rsid w:val="0BDFC91F"/>
    <w:rsid w:val="0BF1FBA4"/>
    <w:rsid w:val="0BF255B3"/>
    <w:rsid w:val="0BFC20F2"/>
    <w:rsid w:val="0C060D6E"/>
    <w:rsid w:val="0C0FA56A"/>
    <w:rsid w:val="0C10FC47"/>
    <w:rsid w:val="0C194482"/>
    <w:rsid w:val="0C222D5C"/>
    <w:rsid w:val="0C24D684"/>
    <w:rsid w:val="0C28B131"/>
    <w:rsid w:val="0C3D45AB"/>
    <w:rsid w:val="0C4EF213"/>
    <w:rsid w:val="0C5A7546"/>
    <w:rsid w:val="0C638863"/>
    <w:rsid w:val="0C639CF6"/>
    <w:rsid w:val="0C6756E0"/>
    <w:rsid w:val="0C6FC1E7"/>
    <w:rsid w:val="0C6FDA51"/>
    <w:rsid w:val="0C733211"/>
    <w:rsid w:val="0C79A6E5"/>
    <w:rsid w:val="0C7AE68C"/>
    <w:rsid w:val="0C7C1400"/>
    <w:rsid w:val="0C8259B3"/>
    <w:rsid w:val="0C838B52"/>
    <w:rsid w:val="0C8695B5"/>
    <w:rsid w:val="0C9B4F29"/>
    <w:rsid w:val="0C9E9745"/>
    <w:rsid w:val="0CA05C86"/>
    <w:rsid w:val="0CB6BA65"/>
    <w:rsid w:val="0CBEC4B6"/>
    <w:rsid w:val="0CC66E58"/>
    <w:rsid w:val="0CD301FA"/>
    <w:rsid w:val="0CD32435"/>
    <w:rsid w:val="0CE3696B"/>
    <w:rsid w:val="0CE4B79F"/>
    <w:rsid w:val="0CE576C0"/>
    <w:rsid w:val="0CEA46E7"/>
    <w:rsid w:val="0CEE7DBD"/>
    <w:rsid w:val="0D0E3928"/>
    <w:rsid w:val="0D18DA77"/>
    <w:rsid w:val="0D3896FD"/>
    <w:rsid w:val="0D39CA0A"/>
    <w:rsid w:val="0D3F83BF"/>
    <w:rsid w:val="0D433671"/>
    <w:rsid w:val="0D5A795B"/>
    <w:rsid w:val="0D68F8D3"/>
    <w:rsid w:val="0D7E2C7E"/>
    <w:rsid w:val="0D7ED843"/>
    <w:rsid w:val="0D83B0C9"/>
    <w:rsid w:val="0DAF3FB8"/>
    <w:rsid w:val="0DB9F32A"/>
    <w:rsid w:val="0DBB9D19"/>
    <w:rsid w:val="0DBEEBB9"/>
    <w:rsid w:val="0DBF1537"/>
    <w:rsid w:val="0DC48192"/>
    <w:rsid w:val="0DC866F0"/>
    <w:rsid w:val="0DC9D373"/>
    <w:rsid w:val="0DD14E26"/>
    <w:rsid w:val="0DD31B87"/>
    <w:rsid w:val="0DD6B6B0"/>
    <w:rsid w:val="0DE4FBC2"/>
    <w:rsid w:val="0DE84529"/>
    <w:rsid w:val="0DF0F5B7"/>
    <w:rsid w:val="0DF162EF"/>
    <w:rsid w:val="0DF367AD"/>
    <w:rsid w:val="0DFD26E3"/>
    <w:rsid w:val="0E08B462"/>
    <w:rsid w:val="0E0CFEF9"/>
    <w:rsid w:val="0E1B5568"/>
    <w:rsid w:val="0E2A81D6"/>
    <w:rsid w:val="0E2BF966"/>
    <w:rsid w:val="0E3564D9"/>
    <w:rsid w:val="0E428B66"/>
    <w:rsid w:val="0E46493D"/>
    <w:rsid w:val="0E55E0A3"/>
    <w:rsid w:val="0E55E0CD"/>
    <w:rsid w:val="0E598699"/>
    <w:rsid w:val="0E5F3729"/>
    <w:rsid w:val="0E623EB9"/>
    <w:rsid w:val="0E719D40"/>
    <w:rsid w:val="0E73917A"/>
    <w:rsid w:val="0E75FCC9"/>
    <w:rsid w:val="0E8169EF"/>
    <w:rsid w:val="0E8490C0"/>
    <w:rsid w:val="0E894015"/>
    <w:rsid w:val="0E89B67D"/>
    <w:rsid w:val="0EA32120"/>
    <w:rsid w:val="0EA8CE1E"/>
    <w:rsid w:val="0EA9F08F"/>
    <w:rsid w:val="0EAA24C3"/>
    <w:rsid w:val="0EAE92E9"/>
    <w:rsid w:val="0EB0636F"/>
    <w:rsid w:val="0EBC841C"/>
    <w:rsid w:val="0EC3ECE3"/>
    <w:rsid w:val="0EC6A718"/>
    <w:rsid w:val="0EC6DE7A"/>
    <w:rsid w:val="0EC8EB47"/>
    <w:rsid w:val="0ECE7221"/>
    <w:rsid w:val="0ED59A6B"/>
    <w:rsid w:val="0EE17BC6"/>
    <w:rsid w:val="0EECEA52"/>
    <w:rsid w:val="0EF5F7AB"/>
    <w:rsid w:val="0EF6C40A"/>
    <w:rsid w:val="0EFACC0A"/>
    <w:rsid w:val="0F0A1418"/>
    <w:rsid w:val="0F17AE51"/>
    <w:rsid w:val="0F23A277"/>
    <w:rsid w:val="0F260FEE"/>
    <w:rsid w:val="0F3F655F"/>
    <w:rsid w:val="0F43C5F3"/>
    <w:rsid w:val="0F47B822"/>
    <w:rsid w:val="0F4B0738"/>
    <w:rsid w:val="0F50A54A"/>
    <w:rsid w:val="0F542CCD"/>
    <w:rsid w:val="0F54CCE2"/>
    <w:rsid w:val="0F5C7746"/>
    <w:rsid w:val="0F60616A"/>
    <w:rsid w:val="0F62E14D"/>
    <w:rsid w:val="0F680F4B"/>
    <w:rsid w:val="0F691F1C"/>
    <w:rsid w:val="0F6B3A51"/>
    <w:rsid w:val="0F8BA617"/>
    <w:rsid w:val="0F9857FA"/>
    <w:rsid w:val="0F9A2F7F"/>
    <w:rsid w:val="0F9D8636"/>
    <w:rsid w:val="0FA4B35A"/>
    <w:rsid w:val="0FA644A5"/>
    <w:rsid w:val="0FADBF2E"/>
    <w:rsid w:val="0FB21D0E"/>
    <w:rsid w:val="0FB5172E"/>
    <w:rsid w:val="0FB60DA3"/>
    <w:rsid w:val="0FC1786D"/>
    <w:rsid w:val="0FC7C9C7"/>
    <w:rsid w:val="0FD99BAC"/>
    <w:rsid w:val="0FDC5BB9"/>
    <w:rsid w:val="0FE2C900"/>
    <w:rsid w:val="0FE3E7A6"/>
    <w:rsid w:val="0FE7D6CD"/>
    <w:rsid w:val="0FED2325"/>
    <w:rsid w:val="0FF1B12E"/>
    <w:rsid w:val="0FF4B613"/>
    <w:rsid w:val="10020D49"/>
    <w:rsid w:val="10028CB9"/>
    <w:rsid w:val="1014D9CB"/>
    <w:rsid w:val="102700B3"/>
    <w:rsid w:val="103240EC"/>
    <w:rsid w:val="1036810A"/>
    <w:rsid w:val="10378891"/>
    <w:rsid w:val="1042B8AD"/>
    <w:rsid w:val="10596878"/>
    <w:rsid w:val="105C9122"/>
    <w:rsid w:val="1068500D"/>
    <w:rsid w:val="106EA845"/>
    <w:rsid w:val="107DB3AD"/>
    <w:rsid w:val="108053CB"/>
    <w:rsid w:val="10815760"/>
    <w:rsid w:val="108F19A1"/>
    <w:rsid w:val="10924119"/>
    <w:rsid w:val="1092868B"/>
    <w:rsid w:val="10A354F4"/>
    <w:rsid w:val="10A6AF44"/>
    <w:rsid w:val="10B02350"/>
    <w:rsid w:val="10BB4390"/>
    <w:rsid w:val="10C59B62"/>
    <w:rsid w:val="10D93178"/>
    <w:rsid w:val="10DCA5BF"/>
    <w:rsid w:val="10E0536D"/>
    <w:rsid w:val="10EC75AB"/>
    <w:rsid w:val="110763A0"/>
    <w:rsid w:val="1107AE9A"/>
    <w:rsid w:val="110F788A"/>
    <w:rsid w:val="1122ACE8"/>
    <w:rsid w:val="11238BB7"/>
    <w:rsid w:val="11370E19"/>
    <w:rsid w:val="114F9FAE"/>
    <w:rsid w:val="115A1BEB"/>
    <w:rsid w:val="115DBFCA"/>
    <w:rsid w:val="116B54DD"/>
    <w:rsid w:val="116E493A"/>
    <w:rsid w:val="11740780"/>
    <w:rsid w:val="1176F292"/>
    <w:rsid w:val="11865142"/>
    <w:rsid w:val="11870764"/>
    <w:rsid w:val="118B03A4"/>
    <w:rsid w:val="118D818F"/>
    <w:rsid w:val="11917EB2"/>
    <w:rsid w:val="11A6A9EC"/>
    <w:rsid w:val="11A93E02"/>
    <w:rsid w:val="11B3D328"/>
    <w:rsid w:val="11BDB80A"/>
    <w:rsid w:val="11BE843C"/>
    <w:rsid w:val="11CA5D3F"/>
    <w:rsid w:val="11DE890E"/>
    <w:rsid w:val="11E6EA63"/>
    <w:rsid w:val="11E86292"/>
    <w:rsid w:val="11F255B7"/>
    <w:rsid w:val="11FA0C2A"/>
    <w:rsid w:val="11FD69CB"/>
    <w:rsid w:val="120C0820"/>
    <w:rsid w:val="120C6FC1"/>
    <w:rsid w:val="122F5728"/>
    <w:rsid w:val="1231A2A6"/>
    <w:rsid w:val="1240A854"/>
    <w:rsid w:val="12476CDF"/>
    <w:rsid w:val="124B8103"/>
    <w:rsid w:val="124D8245"/>
    <w:rsid w:val="1254E184"/>
    <w:rsid w:val="1262BBB9"/>
    <w:rsid w:val="12650705"/>
    <w:rsid w:val="126DE658"/>
    <w:rsid w:val="1271418B"/>
    <w:rsid w:val="1273D998"/>
    <w:rsid w:val="12787620"/>
    <w:rsid w:val="127E0C41"/>
    <w:rsid w:val="12838239"/>
    <w:rsid w:val="128BCD8F"/>
    <w:rsid w:val="128E3A59"/>
    <w:rsid w:val="129EEE58"/>
    <w:rsid w:val="12A37192"/>
    <w:rsid w:val="12AB48EB"/>
    <w:rsid w:val="12AB495E"/>
    <w:rsid w:val="12BA61C9"/>
    <w:rsid w:val="12CB335A"/>
    <w:rsid w:val="12CCAA90"/>
    <w:rsid w:val="12D1A660"/>
    <w:rsid w:val="12DC431E"/>
    <w:rsid w:val="12E7D5C3"/>
    <w:rsid w:val="12FC4319"/>
    <w:rsid w:val="12FED684"/>
    <w:rsid w:val="12FF6A89"/>
    <w:rsid w:val="130CD30D"/>
    <w:rsid w:val="13196349"/>
    <w:rsid w:val="13197DB1"/>
    <w:rsid w:val="13240639"/>
    <w:rsid w:val="13613C85"/>
    <w:rsid w:val="136750B3"/>
    <w:rsid w:val="1368815C"/>
    <w:rsid w:val="1369CB59"/>
    <w:rsid w:val="13728D4B"/>
    <w:rsid w:val="13770F63"/>
    <w:rsid w:val="137C29C2"/>
    <w:rsid w:val="1380753B"/>
    <w:rsid w:val="13844B47"/>
    <w:rsid w:val="13866543"/>
    <w:rsid w:val="138D2B38"/>
    <w:rsid w:val="13995D5E"/>
    <w:rsid w:val="1399DA64"/>
    <w:rsid w:val="13A14FFB"/>
    <w:rsid w:val="13AC35E9"/>
    <w:rsid w:val="13BA8CA9"/>
    <w:rsid w:val="13C90D3C"/>
    <w:rsid w:val="13C9BADF"/>
    <w:rsid w:val="13DC8E85"/>
    <w:rsid w:val="1400FE15"/>
    <w:rsid w:val="140488C6"/>
    <w:rsid w:val="142D66E2"/>
    <w:rsid w:val="142F82C7"/>
    <w:rsid w:val="143499AF"/>
    <w:rsid w:val="143AF9CB"/>
    <w:rsid w:val="143FFEE8"/>
    <w:rsid w:val="1450D849"/>
    <w:rsid w:val="1455867E"/>
    <w:rsid w:val="1460C0A7"/>
    <w:rsid w:val="1466006B"/>
    <w:rsid w:val="14706877"/>
    <w:rsid w:val="14722485"/>
    <w:rsid w:val="1480CB89"/>
    <w:rsid w:val="14874070"/>
    <w:rsid w:val="148ECA2C"/>
    <w:rsid w:val="1490FD12"/>
    <w:rsid w:val="14986EFD"/>
    <w:rsid w:val="14995E57"/>
    <w:rsid w:val="14B343E5"/>
    <w:rsid w:val="14B63EDF"/>
    <w:rsid w:val="14B6EA97"/>
    <w:rsid w:val="14C52251"/>
    <w:rsid w:val="14CCA6AC"/>
    <w:rsid w:val="14D3511C"/>
    <w:rsid w:val="14DC932D"/>
    <w:rsid w:val="14F05CDB"/>
    <w:rsid w:val="14F624FE"/>
    <w:rsid w:val="1501FE01"/>
    <w:rsid w:val="1505211D"/>
    <w:rsid w:val="1506F62F"/>
    <w:rsid w:val="150E5DAC"/>
    <w:rsid w:val="1515FB5F"/>
    <w:rsid w:val="15192CEC"/>
    <w:rsid w:val="1521A230"/>
    <w:rsid w:val="15298FB6"/>
    <w:rsid w:val="152B4C53"/>
    <w:rsid w:val="1535AAC5"/>
    <w:rsid w:val="1544DBEF"/>
    <w:rsid w:val="154F1BC2"/>
    <w:rsid w:val="1556E0D0"/>
    <w:rsid w:val="155C2BD6"/>
    <w:rsid w:val="155D5A6E"/>
    <w:rsid w:val="1564DD9D"/>
    <w:rsid w:val="1566F5A5"/>
    <w:rsid w:val="1579D18F"/>
    <w:rsid w:val="157BF723"/>
    <w:rsid w:val="1585852C"/>
    <w:rsid w:val="15923871"/>
    <w:rsid w:val="1598427D"/>
    <w:rsid w:val="159C84A6"/>
    <w:rsid w:val="15A095D6"/>
    <w:rsid w:val="15A20339"/>
    <w:rsid w:val="15AB88F9"/>
    <w:rsid w:val="15B622BD"/>
    <w:rsid w:val="15B67C9B"/>
    <w:rsid w:val="15C197CD"/>
    <w:rsid w:val="15C1E419"/>
    <w:rsid w:val="15C36E51"/>
    <w:rsid w:val="15CAB3FC"/>
    <w:rsid w:val="15D84FE0"/>
    <w:rsid w:val="15D87429"/>
    <w:rsid w:val="15E1B71C"/>
    <w:rsid w:val="15E44B98"/>
    <w:rsid w:val="15EE0DB5"/>
    <w:rsid w:val="15F9D707"/>
    <w:rsid w:val="15FA617C"/>
    <w:rsid w:val="161C9BEA"/>
    <w:rsid w:val="161CC3D2"/>
    <w:rsid w:val="1626674D"/>
    <w:rsid w:val="1639A2B5"/>
    <w:rsid w:val="163D1842"/>
    <w:rsid w:val="164946FB"/>
    <w:rsid w:val="164E6D31"/>
    <w:rsid w:val="1652E279"/>
    <w:rsid w:val="1652F534"/>
    <w:rsid w:val="1663BBA2"/>
    <w:rsid w:val="1667B9F7"/>
    <w:rsid w:val="1668E614"/>
    <w:rsid w:val="16712354"/>
    <w:rsid w:val="169EF51B"/>
    <w:rsid w:val="16A1BE63"/>
    <w:rsid w:val="16A2C690"/>
    <w:rsid w:val="16A3206A"/>
    <w:rsid w:val="16A54E98"/>
    <w:rsid w:val="16AB1900"/>
    <w:rsid w:val="16BD8443"/>
    <w:rsid w:val="16C56017"/>
    <w:rsid w:val="16C816BA"/>
    <w:rsid w:val="16D767B1"/>
    <w:rsid w:val="16D7EAE4"/>
    <w:rsid w:val="16E14A00"/>
    <w:rsid w:val="16E292DC"/>
    <w:rsid w:val="16E82EE3"/>
    <w:rsid w:val="16EAEC23"/>
    <w:rsid w:val="16FE5209"/>
    <w:rsid w:val="1701BAD6"/>
    <w:rsid w:val="1701C80F"/>
    <w:rsid w:val="1702C84B"/>
    <w:rsid w:val="17070DE6"/>
    <w:rsid w:val="170932F1"/>
    <w:rsid w:val="1721D9F4"/>
    <w:rsid w:val="172F6B6D"/>
    <w:rsid w:val="1738A722"/>
    <w:rsid w:val="173CF9A1"/>
    <w:rsid w:val="175898C0"/>
    <w:rsid w:val="176BDB6A"/>
    <w:rsid w:val="177042CC"/>
    <w:rsid w:val="1770B5B9"/>
    <w:rsid w:val="1774840F"/>
    <w:rsid w:val="177B88D1"/>
    <w:rsid w:val="177EAFA0"/>
    <w:rsid w:val="17834050"/>
    <w:rsid w:val="1786A823"/>
    <w:rsid w:val="179144F4"/>
    <w:rsid w:val="179DA12D"/>
    <w:rsid w:val="17A22647"/>
    <w:rsid w:val="17A97497"/>
    <w:rsid w:val="17ADAAD9"/>
    <w:rsid w:val="17D68E4F"/>
    <w:rsid w:val="17D8D674"/>
    <w:rsid w:val="17DA9ECF"/>
    <w:rsid w:val="17DB3E3A"/>
    <w:rsid w:val="17EEC595"/>
    <w:rsid w:val="17EED403"/>
    <w:rsid w:val="17F4281E"/>
    <w:rsid w:val="17F55FD7"/>
    <w:rsid w:val="17FCC313"/>
    <w:rsid w:val="18042666"/>
    <w:rsid w:val="180920FF"/>
    <w:rsid w:val="18267266"/>
    <w:rsid w:val="18276BC0"/>
    <w:rsid w:val="18329927"/>
    <w:rsid w:val="183F2AF3"/>
    <w:rsid w:val="184ABEBE"/>
    <w:rsid w:val="185F7F02"/>
    <w:rsid w:val="1861BE96"/>
    <w:rsid w:val="1866458F"/>
    <w:rsid w:val="189D2677"/>
    <w:rsid w:val="18CCD5E0"/>
    <w:rsid w:val="18D44889"/>
    <w:rsid w:val="18DBCE0F"/>
    <w:rsid w:val="18DD0B0C"/>
    <w:rsid w:val="18ED4DC5"/>
    <w:rsid w:val="18F06453"/>
    <w:rsid w:val="18F92AA2"/>
    <w:rsid w:val="18F984DB"/>
    <w:rsid w:val="18FA38F9"/>
    <w:rsid w:val="1900B3A7"/>
    <w:rsid w:val="19126B2C"/>
    <w:rsid w:val="192D1555"/>
    <w:rsid w:val="19325C45"/>
    <w:rsid w:val="193AEFF5"/>
    <w:rsid w:val="1943DCE2"/>
    <w:rsid w:val="1948F277"/>
    <w:rsid w:val="194EF507"/>
    <w:rsid w:val="195BA6B1"/>
    <w:rsid w:val="195C8F1C"/>
    <w:rsid w:val="195E080F"/>
    <w:rsid w:val="1974A6D5"/>
    <w:rsid w:val="19755201"/>
    <w:rsid w:val="19795B1F"/>
    <w:rsid w:val="19815619"/>
    <w:rsid w:val="199673FC"/>
    <w:rsid w:val="19B24FB2"/>
    <w:rsid w:val="19B48A21"/>
    <w:rsid w:val="19E68F1F"/>
    <w:rsid w:val="19F52505"/>
    <w:rsid w:val="19F58AD1"/>
    <w:rsid w:val="19F66349"/>
    <w:rsid w:val="19FAD6A5"/>
    <w:rsid w:val="1A0B5A6F"/>
    <w:rsid w:val="1A0F9F1E"/>
    <w:rsid w:val="1A13F95F"/>
    <w:rsid w:val="1A1A339E"/>
    <w:rsid w:val="1A2390B8"/>
    <w:rsid w:val="1A31175F"/>
    <w:rsid w:val="1A38F6D8"/>
    <w:rsid w:val="1A3F29FC"/>
    <w:rsid w:val="1A40E9B4"/>
    <w:rsid w:val="1A42E859"/>
    <w:rsid w:val="1A511688"/>
    <w:rsid w:val="1A518129"/>
    <w:rsid w:val="1A5CBA22"/>
    <w:rsid w:val="1A5CF306"/>
    <w:rsid w:val="1A661831"/>
    <w:rsid w:val="1A7AD58A"/>
    <w:rsid w:val="1A7BA32E"/>
    <w:rsid w:val="1AA0D914"/>
    <w:rsid w:val="1AA6B1D1"/>
    <w:rsid w:val="1AC4C802"/>
    <w:rsid w:val="1AD4171C"/>
    <w:rsid w:val="1ADE69F2"/>
    <w:rsid w:val="1AE3B74C"/>
    <w:rsid w:val="1AEF9C69"/>
    <w:rsid w:val="1AFA22CF"/>
    <w:rsid w:val="1B01BBF0"/>
    <w:rsid w:val="1B089F11"/>
    <w:rsid w:val="1B19DA49"/>
    <w:rsid w:val="1B290141"/>
    <w:rsid w:val="1B377590"/>
    <w:rsid w:val="1B3C3BDB"/>
    <w:rsid w:val="1B40C1C1"/>
    <w:rsid w:val="1B449477"/>
    <w:rsid w:val="1B44D1C7"/>
    <w:rsid w:val="1B572550"/>
    <w:rsid w:val="1B577269"/>
    <w:rsid w:val="1B5D0F56"/>
    <w:rsid w:val="1B67B7AF"/>
    <w:rsid w:val="1B6CB6A1"/>
    <w:rsid w:val="1B729CA0"/>
    <w:rsid w:val="1B826979"/>
    <w:rsid w:val="1B8640F1"/>
    <w:rsid w:val="1B86E95F"/>
    <w:rsid w:val="1B8F5D2C"/>
    <w:rsid w:val="1B9233AA"/>
    <w:rsid w:val="1B97325E"/>
    <w:rsid w:val="1B9DE651"/>
    <w:rsid w:val="1B9FCC81"/>
    <w:rsid w:val="1BADC1AE"/>
    <w:rsid w:val="1BB15AEC"/>
    <w:rsid w:val="1BB3EAEB"/>
    <w:rsid w:val="1BB627DB"/>
    <w:rsid w:val="1BD05746"/>
    <w:rsid w:val="1BD25478"/>
    <w:rsid w:val="1BD53932"/>
    <w:rsid w:val="1BD61DF1"/>
    <w:rsid w:val="1BDA07D9"/>
    <w:rsid w:val="1BE2C79B"/>
    <w:rsid w:val="1BE8D3A4"/>
    <w:rsid w:val="1BFA127F"/>
    <w:rsid w:val="1BFB9F5C"/>
    <w:rsid w:val="1C0476A2"/>
    <w:rsid w:val="1C1C9630"/>
    <w:rsid w:val="1C1E820E"/>
    <w:rsid w:val="1C3F63B1"/>
    <w:rsid w:val="1C443E40"/>
    <w:rsid w:val="1C51F5A6"/>
    <w:rsid w:val="1C5218E8"/>
    <w:rsid w:val="1C532688"/>
    <w:rsid w:val="1C6950E2"/>
    <w:rsid w:val="1C789788"/>
    <w:rsid w:val="1C7E44A1"/>
    <w:rsid w:val="1C96A58F"/>
    <w:rsid w:val="1C98F7DC"/>
    <w:rsid w:val="1C9C3535"/>
    <w:rsid w:val="1C9D57F3"/>
    <w:rsid w:val="1CA3B672"/>
    <w:rsid w:val="1CB1FBA8"/>
    <w:rsid w:val="1CBB35A8"/>
    <w:rsid w:val="1CC19E50"/>
    <w:rsid w:val="1CDB32DB"/>
    <w:rsid w:val="1CE5C953"/>
    <w:rsid w:val="1CE6A37C"/>
    <w:rsid w:val="1CF2F5B1"/>
    <w:rsid w:val="1CF432E3"/>
    <w:rsid w:val="1CFE28B1"/>
    <w:rsid w:val="1D0074CB"/>
    <w:rsid w:val="1D072C2B"/>
    <w:rsid w:val="1D196F91"/>
    <w:rsid w:val="1D1A1613"/>
    <w:rsid w:val="1D1B0B64"/>
    <w:rsid w:val="1D280986"/>
    <w:rsid w:val="1D2CC5C7"/>
    <w:rsid w:val="1D2E040B"/>
    <w:rsid w:val="1D331712"/>
    <w:rsid w:val="1D33CA9F"/>
    <w:rsid w:val="1D3C91DE"/>
    <w:rsid w:val="1D54C53F"/>
    <w:rsid w:val="1D6C2750"/>
    <w:rsid w:val="1D76E2DE"/>
    <w:rsid w:val="1D787475"/>
    <w:rsid w:val="1D7DD245"/>
    <w:rsid w:val="1D861548"/>
    <w:rsid w:val="1D887058"/>
    <w:rsid w:val="1D898F72"/>
    <w:rsid w:val="1D949F8F"/>
    <w:rsid w:val="1D99E25B"/>
    <w:rsid w:val="1DCA3062"/>
    <w:rsid w:val="1DCF376F"/>
    <w:rsid w:val="1DD68C60"/>
    <w:rsid w:val="1DDA8C82"/>
    <w:rsid w:val="1DDE5293"/>
    <w:rsid w:val="1DE99F98"/>
    <w:rsid w:val="1DF30198"/>
    <w:rsid w:val="1DFC68C4"/>
    <w:rsid w:val="1E052143"/>
    <w:rsid w:val="1E08D6A8"/>
    <w:rsid w:val="1E0FCC42"/>
    <w:rsid w:val="1E262132"/>
    <w:rsid w:val="1E33AE9C"/>
    <w:rsid w:val="1E34E83E"/>
    <w:rsid w:val="1E43B6A3"/>
    <w:rsid w:val="1E483049"/>
    <w:rsid w:val="1E4CCC42"/>
    <w:rsid w:val="1E610D41"/>
    <w:rsid w:val="1E62A538"/>
    <w:rsid w:val="1E642749"/>
    <w:rsid w:val="1E69DDAA"/>
    <w:rsid w:val="1E6B1FEB"/>
    <w:rsid w:val="1E7B5BA7"/>
    <w:rsid w:val="1E7F53BD"/>
    <w:rsid w:val="1E86F0A2"/>
    <w:rsid w:val="1E89D42F"/>
    <w:rsid w:val="1E8C250F"/>
    <w:rsid w:val="1E94FE54"/>
    <w:rsid w:val="1EA24ECF"/>
    <w:rsid w:val="1EAA3A4C"/>
    <w:rsid w:val="1EAE1FAD"/>
    <w:rsid w:val="1EB16545"/>
    <w:rsid w:val="1EBE1858"/>
    <w:rsid w:val="1EC01066"/>
    <w:rsid w:val="1EC3D9E7"/>
    <w:rsid w:val="1EC4FE26"/>
    <w:rsid w:val="1EC6E59A"/>
    <w:rsid w:val="1EC89628"/>
    <w:rsid w:val="1EC8FBF4"/>
    <w:rsid w:val="1EC9D46C"/>
    <w:rsid w:val="1ED05F10"/>
    <w:rsid w:val="1ED7FDFD"/>
    <w:rsid w:val="1ED8BCF6"/>
    <w:rsid w:val="1EE8FBAE"/>
    <w:rsid w:val="1EE9F7CD"/>
    <w:rsid w:val="1EEBBE35"/>
    <w:rsid w:val="1F076C2C"/>
    <w:rsid w:val="1F1BBA5F"/>
    <w:rsid w:val="1F233B63"/>
    <w:rsid w:val="1F23F2ED"/>
    <w:rsid w:val="1F259472"/>
    <w:rsid w:val="1F294270"/>
    <w:rsid w:val="1F39D8AF"/>
    <w:rsid w:val="1F438A0D"/>
    <w:rsid w:val="1F4807C5"/>
    <w:rsid w:val="1F52FD19"/>
    <w:rsid w:val="1F68A78A"/>
    <w:rsid w:val="1F806499"/>
    <w:rsid w:val="1F80C2F9"/>
    <w:rsid w:val="1F8551D7"/>
    <w:rsid w:val="1F896075"/>
    <w:rsid w:val="1F94C15D"/>
    <w:rsid w:val="1F97C5C7"/>
    <w:rsid w:val="1F9B2873"/>
    <w:rsid w:val="1F9C56D9"/>
    <w:rsid w:val="1FA83F17"/>
    <w:rsid w:val="1FB3E17F"/>
    <w:rsid w:val="1FC455F5"/>
    <w:rsid w:val="1FD0989E"/>
    <w:rsid w:val="1FDA297E"/>
    <w:rsid w:val="1FDFB912"/>
    <w:rsid w:val="1FEC0EB6"/>
    <w:rsid w:val="1FF189F0"/>
    <w:rsid w:val="200FC27E"/>
    <w:rsid w:val="2025A490"/>
    <w:rsid w:val="202BE355"/>
    <w:rsid w:val="202CD554"/>
    <w:rsid w:val="202E6C90"/>
    <w:rsid w:val="20498758"/>
    <w:rsid w:val="204D6EF2"/>
    <w:rsid w:val="205A8C07"/>
    <w:rsid w:val="2062B5FB"/>
    <w:rsid w:val="2062CE4F"/>
    <w:rsid w:val="2079FFDD"/>
    <w:rsid w:val="207DD743"/>
    <w:rsid w:val="20897522"/>
    <w:rsid w:val="208C9BFF"/>
    <w:rsid w:val="20A79A50"/>
    <w:rsid w:val="20A80049"/>
    <w:rsid w:val="20B031EA"/>
    <w:rsid w:val="20B07DFB"/>
    <w:rsid w:val="20B57307"/>
    <w:rsid w:val="20B943F9"/>
    <w:rsid w:val="20BEAAE5"/>
    <w:rsid w:val="20C2E943"/>
    <w:rsid w:val="20C512D1"/>
    <w:rsid w:val="20D1EB09"/>
    <w:rsid w:val="20D9FF31"/>
    <w:rsid w:val="20DF1987"/>
    <w:rsid w:val="20E1A950"/>
    <w:rsid w:val="20F10B37"/>
    <w:rsid w:val="20F61546"/>
    <w:rsid w:val="20F75D2A"/>
    <w:rsid w:val="20F85FAA"/>
    <w:rsid w:val="21094072"/>
    <w:rsid w:val="21133DC7"/>
    <w:rsid w:val="2115F355"/>
    <w:rsid w:val="21197F9C"/>
    <w:rsid w:val="211B6655"/>
    <w:rsid w:val="2133D15F"/>
    <w:rsid w:val="2139B36C"/>
    <w:rsid w:val="21450056"/>
    <w:rsid w:val="214976F6"/>
    <w:rsid w:val="2150EE55"/>
    <w:rsid w:val="215340A2"/>
    <w:rsid w:val="215A193A"/>
    <w:rsid w:val="215B25A9"/>
    <w:rsid w:val="2174F196"/>
    <w:rsid w:val="218D5A51"/>
    <w:rsid w:val="219055EE"/>
    <w:rsid w:val="219145B4"/>
    <w:rsid w:val="219AEAEE"/>
    <w:rsid w:val="21C3F12F"/>
    <w:rsid w:val="21DA0728"/>
    <w:rsid w:val="21E0037C"/>
    <w:rsid w:val="21E049E5"/>
    <w:rsid w:val="21ED050E"/>
    <w:rsid w:val="21EF5ADE"/>
    <w:rsid w:val="21F41E14"/>
    <w:rsid w:val="2201A3E2"/>
    <w:rsid w:val="22045B32"/>
    <w:rsid w:val="220A67EF"/>
    <w:rsid w:val="2210DF20"/>
    <w:rsid w:val="2212929A"/>
    <w:rsid w:val="22154560"/>
    <w:rsid w:val="221628A5"/>
    <w:rsid w:val="221954D9"/>
    <w:rsid w:val="2221988F"/>
    <w:rsid w:val="2222BA03"/>
    <w:rsid w:val="2244A6B0"/>
    <w:rsid w:val="224AF6FA"/>
    <w:rsid w:val="22606CC8"/>
    <w:rsid w:val="22834E1E"/>
    <w:rsid w:val="228E9FC6"/>
    <w:rsid w:val="229DC69B"/>
    <w:rsid w:val="22AE766A"/>
    <w:rsid w:val="22AF0E28"/>
    <w:rsid w:val="22B36860"/>
    <w:rsid w:val="22BA318E"/>
    <w:rsid w:val="22BBFC13"/>
    <w:rsid w:val="22BCF299"/>
    <w:rsid w:val="22BFDFAA"/>
    <w:rsid w:val="22C99ADC"/>
    <w:rsid w:val="22D10A0C"/>
    <w:rsid w:val="22D38BC1"/>
    <w:rsid w:val="22D74D94"/>
    <w:rsid w:val="22E5FCB0"/>
    <w:rsid w:val="22EA4FC3"/>
    <w:rsid w:val="22ECB41E"/>
    <w:rsid w:val="22FBF6B7"/>
    <w:rsid w:val="230CDDFA"/>
    <w:rsid w:val="231325AA"/>
    <w:rsid w:val="231DA21C"/>
    <w:rsid w:val="231EA8DE"/>
    <w:rsid w:val="233CAB43"/>
    <w:rsid w:val="233DE7D4"/>
    <w:rsid w:val="23402DF5"/>
    <w:rsid w:val="235D634A"/>
    <w:rsid w:val="2368DCEB"/>
    <w:rsid w:val="236CA276"/>
    <w:rsid w:val="2372DCDB"/>
    <w:rsid w:val="239A56BD"/>
    <w:rsid w:val="239AEC90"/>
    <w:rsid w:val="239E29C4"/>
    <w:rsid w:val="23A3290C"/>
    <w:rsid w:val="23A3E4F7"/>
    <w:rsid w:val="23A468CC"/>
    <w:rsid w:val="23A62564"/>
    <w:rsid w:val="23A8F836"/>
    <w:rsid w:val="23B0F488"/>
    <w:rsid w:val="23B49B83"/>
    <w:rsid w:val="23BD68F0"/>
    <w:rsid w:val="23C115E4"/>
    <w:rsid w:val="23D4237C"/>
    <w:rsid w:val="23DB3886"/>
    <w:rsid w:val="23DD7942"/>
    <w:rsid w:val="23E2BF39"/>
    <w:rsid w:val="23F7B362"/>
    <w:rsid w:val="2401F67C"/>
    <w:rsid w:val="240B7F52"/>
    <w:rsid w:val="240C9531"/>
    <w:rsid w:val="240DEE75"/>
    <w:rsid w:val="2416BA49"/>
    <w:rsid w:val="241B78E8"/>
    <w:rsid w:val="241E80B6"/>
    <w:rsid w:val="241EA8EF"/>
    <w:rsid w:val="242A7027"/>
    <w:rsid w:val="2444C483"/>
    <w:rsid w:val="244D9417"/>
    <w:rsid w:val="245C1CF2"/>
    <w:rsid w:val="245D31EC"/>
    <w:rsid w:val="246B17CF"/>
    <w:rsid w:val="248AB336"/>
    <w:rsid w:val="249AC5E3"/>
    <w:rsid w:val="24B3E604"/>
    <w:rsid w:val="24BA793F"/>
    <w:rsid w:val="24BF54C7"/>
    <w:rsid w:val="24C7424D"/>
    <w:rsid w:val="24C889D7"/>
    <w:rsid w:val="24CF0E66"/>
    <w:rsid w:val="24D04EC5"/>
    <w:rsid w:val="24D2F3F9"/>
    <w:rsid w:val="24DF374F"/>
    <w:rsid w:val="24DF3D2F"/>
    <w:rsid w:val="24EE55B6"/>
    <w:rsid w:val="24F2FFC1"/>
    <w:rsid w:val="24F4053F"/>
    <w:rsid w:val="24F47579"/>
    <w:rsid w:val="24F915B3"/>
    <w:rsid w:val="25059FA5"/>
    <w:rsid w:val="250A2301"/>
    <w:rsid w:val="250A7A01"/>
    <w:rsid w:val="250A9B02"/>
    <w:rsid w:val="2529D357"/>
    <w:rsid w:val="252A2E23"/>
    <w:rsid w:val="252B5C56"/>
    <w:rsid w:val="252B700A"/>
    <w:rsid w:val="2536F574"/>
    <w:rsid w:val="254CA40F"/>
    <w:rsid w:val="254DB88B"/>
    <w:rsid w:val="25583D32"/>
    <w:rsid w:val="25592B2A"/>
    <w:rsid w:val="2559CF2B"/>
    <w:rsid w:val="255CC4A0"/>
    <w:rsid w:val="255E4830"/>
    <w:rsid w:val="25632D04"/>
    <w:rsid w:val="2568A6F4"/>
    <w:rsid w:val="256A4FCE"/>
    <w:rsid w:val="256BF661"/>
    <w:rsid w:val="25708184"/>
    <w:rsid w:val="2577FED0"/>
    <w:rsid w:val="2592A1B5"/>
    <w:rsid w:val="259433D0"/>
    <w:rsid w:val="25965A66"/>
    <w:rsid w:val="259DC6DD"/>
    <w:rsid w:val="25A5278D"/>
    <w:rsid w:val="25A65573"/>
    <w:rsid w:val="25B2A870"/>
    <w:rsid w:val="25BA95F6"/>
    <w:rsid w:val="25BAB917"/>
    <w:rsid w:val="25BAEEE0"/>
    <w:rsid w:val="25D9344B"/>
    <w:rsid w:val="25E15A4C"/>
    <w:rsid w:val="25E49E2B"/>
    <w:rsid w:val="25F2F6A8"/>
    <w:rsid w:val="2600D98B"/>
    <w:rsid w:val="2602FCB9"/>
    <w:rsid w:val="26077AA9"/>
    <w:rsid w:val="2609AF38"/>
    <w:rsid w:val="263D87D5"/>
    <w:rsid w:val="264C3DE6"/>
    <w:rsid w:val="26545751"/>
    <w:rsid w:val="266918FE"/>
    <w:rsid w:val="2674478D"/>
    <w:rsid w:val="26916E23"/>
    <w:rsid w:val="26987808"/>
    <w:rsid w:val="269DAE14"/>
    <w:rsid w:val="26A65B73"/>
    <w:rsid w:val="26AC5FB0"/>
    <w:rsid w:val="26C38671"/>
    <w:rsid w:val="26CF4C13"/>
    <w:rsid w:val="26D1F77F"/>
    <w:rsid w:val="26DC098E"/>
    <w:rsid w:val="26E87470"/>
    <w:rsid w:val="26EF8C76"/>
    <w:rsid w:val="26F8B6A6"/>
    <w:rsid w:val="27047755"/>
    <w:rsid w:val="2707FD02"/>
    <w:rsid w:val="270B0681"/>
    <w:rsid w:val="2716DBD4"/>
    <w:rsid w:val="271DD7D3"/>
    <w:rsid w:val="272588AC"/>
    <w:rsid w:val="272BAEA2"/>
    <w:rsid w:val="27317B41"/>
    <w:rsid w:val="2739973E"/>
    <w:rsid w:val="274EE81B"/>
    <w:rsid w:val="274F3327"/>
    <w:rsid w:val="2750AA77"/>
    <w:rsid w:val="275319AA"/>
    <w:rsid w:val="275CDBF1"/>
    <w:rsid w:val="2763998C"/>
    <w:rsid w:val="2775CECB"/>
    <w:rsid w:val="2775D17D"/>
    <w:rsid w:val="277C889D"/>
    <w:rsid w:val="277E61FA"/>
    <w:rsid w:val="2780BB81"/>
    <w:rsid w:val="27823B54"/>
    <w:rsid w:val="2786D983"/>
    <w:rsid w:val="27923354"/>
    <w:rsid w:val="279AEC6D"/>
    <w:rsid w:val="279AED48"/>
    <w:rsid w:val="279D5DA0"/>
    <w:rsid w:val="27A3FA6C"/>
    <w:rsid w:val="27A8342B"/>
    <w:rsid w:val="27AC55A7"/>
    <w:rsid w:val="27D1D4A2"/>
    <w:rsid w:val="27DADD5D"/>
    <w:rsid w:val="27E29CB4"/>
    <w:rsid w:val="27E8E85B"/>
    <w:rsid w:val="27F2866F"/>
    <w:rsid w:val="27F6EC52"/>
    <w:rsid w:val="27FF3D3E"/>
    <w:rsid w:val="2806CCE0"/>
    <w:rsid w:val="28205618"/>
    <w:rsid w:val="282DDBA5"/>
    <w:rsid w:val="282F9FEA"/>
    <w:rsid w:val="283BB294"/>
    <w:rsid w:val="28421F1E"/>
    <w:rsid w:val="285E2BE5"/>
    <w:rsid w:val="28631DDB"/>
    <w:rsid w:val="286F786E"/>
    <w:rsid w:val="28777584"/>
    <w:rsid w:val="28788D24"/>
    <w:rsid w:val="28886B40"/>
    <w:rsid w:val="288D6B45"/>
    <w:rsid w:val="28956BBD"/>
    <w:rsid w:val="2897CB7A"/>
    <w:rsid w:val="2898B58B"/>
    <w:rsid w:val="28A40682"/>
    <w:rsid w:val="28A7051C"/>
    <w:rsid w:val="28A80DE3"/>
    <w:rsid w:val="28A82246"/>
    <w:rsid w:val="28AF8507"/>
    <w:rsid w:val="28BFDE4A"/>
    <w:rsid w:val="28C860F2"/>
    <w:rsid w:val="28DA8EEA"/>
    <w:rsid w:val="28E28A1D"/>
    <w:rsid w:val="28EA2B6C"/>
    <w:rsid w:val="28EC7AD8"/>
    <w:rsid w:val="28EEEA0B"/>
    <w:rsid w:val="28F2A81E"/>
    <w:rsid w:val="28F776E7"/>
    <w:rsid w:val="28FEAF34"/>
    <w:rsid w:val="2903A9E0"/>
    <w:rsid w:val="29130BC0"/>
    <w:rsid w:val="291610E1"/>
    <w:rsid w:val="29182A20"/>
    <w:rsid w:val="291858FE"/>
    <w:rsid w:val="291FD92E"/>
    <w:rsid w:val="292EFDAB"/>
    <w:rsid w:val="2934E1BF"/>
    <w:rsid w:val="29389C32"/>
    <w:rsid w:val="2941C30D"/>
    <w:rsid w:val="294E309D"/>
    <w:rsid w:val="29504FFC"/>
    <w:rsid w:val="295C003A"/>
    <w:rsid w:val="295F7FFB"/>
    <w:rsid w:val="297520F1"/>
    <w:rsid w:val="297B7057"/>
    <w:rsid w:val="297D980B"/>
    <w:rsid w:val="29875727"/>
    <w:rsid w:val="298FF709"/>
    <w:rsid w:val="299631ED"/>
    <w:rsid w:val="299BBB47"/>
    <w:rsid w:val="29A5C180"/>
    <w:rsid w:val="29A8D25B"/>
    <w:rsid w:val="29B69EF0"/>
    <w:rsid w:val="29BB3D16"/>
    <w:rsid w:val="29D26137"/>
    <w:rsid w:val="29DCB8BF"/>
    <w:rsid w:val="29DDEF7F"/>
    <w:rsid w:val="29DF19FA"/>
    <w:rsid w:val="29DF9941"/>
    <w:rsid w:val="29E0D4E4"/>
    <w:rsid w:val="29E40072"/>
    <w:rsid w:val="29F3131E"/>
    <w:rsid w:val="2A09E8AD"/>
    <w:rsid w:val="2A0BF2C8"/>
    <w:rsid w:val="2A10455C"/>
    <w:rsid w:val="2A1B6F9D"/>
    <w:rsid w:val="2A1DD3B5"/>
    <w:rsid w:val="2A1F406D"/>
    <w:rsid w:val="2A34460F"/>
    <w:rsid w:val="2A3485EC"/>
    <w:rsid w:val="2A369598"/>
    <w:rsid w:val="2A3BAD16"/>
    <w:rsid w:val="2A43F2A7"/>
    <w:rsid w:val="2A4E7C96"/>
    <w:rsid w:val="2A573D66"/>
    <w:rsid w:val="2A57DD47"/>
    <w:rsid w:val="2A5BAEAB"/>
    <w:rsid w:val="2A5CC1A8"/>
    <w:rsid w:val="2A61F1BD"/>
    <w:rsid w:val="2A77E190"/>
    <w:rsid w:val="2A7B764D"/>
    <w:rsid w:val="2A7D2FF9"/>
    <w:rsid w:val="2A84FCB1"/>
    <w:rsid w:val="2A861993"/>
    <w:rsid w:val="2A8E6003"/>
    <w:rsid w:val="2A92ABB3"/>
    <w:rsid w:val="2A983B59"/>
    <w:rsid w:val="2A99E872"/>
    <w:rsid w:val="2A9ADA93"/>
    <w:rsid w:val="2AAA4604"/>
    <w:rsid w:val="2AACA56E"/>
    <w:rsid w:val="2AB16941"/>
    <w:rsid w:val="2AB4295F"/>
    <w:rsid w:val="2AB5DDB9"/>
    <w:rsid w:val="2AB883EF"/>
    <w:rsid w:val="2ABF9E40"/>
    <w:rsid w:val="2ACB9DEF"/>
    <w:rsid w:val="2ACF2937"/>
    <w:rsid w:val="2AD8ED99"/>
    <w:rsid w:val="2ADC4277"/>
    <w:rsid w:val="2AE28DF8"/>
    <w:rsid w:val="2AE2C4BF"/>
    <w:rsid w:val="2AE2D301"/>
    <w:rsid w:val="2AEFB6BD"/>
    <w:rsid w:val="2AFD5B34"/>
    <w:rsid w:val="2AFF26A9"/>
    <w:rsid w:val="2B0180BF"/>
    <w:rsid w:val="2B1E1A94"/>
    <w:rsid w:val="2B2A49CC"/>
    <w:rsid w:val="2B32F4A6"/>
    <w:rsid w:val="2B3470FD"/>
    <w:rsid w:val="2B3D5345"/>
    <w:rsid w:val="2B459146"/>
    <w:rsid w:val="2B527525"/>
    <w:rsid w:val="2B527FBD"/>
    <w:rsid w:val="2B5C1162"/>
    <w:rsid w:val="2B634FB5"/>
    <w:rsid w:val="2B79660C"/>
    <w:rsid w:val="2B7FD0D3"/>
    <w:rsid w:val="2B8980C8"/>
    <w:rsid w:val="2B97A858"/>
    <w:rsid w:val="2BA042D4"/>
    <w:rsid w:val="2BA070D0"/>
    <w:rsid w:val="2BA568A2"/>
    <w:rsid w:val="2BD0685B"/>
    <w:rsid w:val="2BD268A9"/>
    <w:rsid w:val="2BD47FF5"/>
    <w:rsid w:val="2BD5A78F"/>
    <w:rsid w:val="2BEB88F6"/>
    <w:rsid w:val="2BEE9C59"/>
    <w:rsid w:val="2BF1820D"/>
    <w:rsid w:val="2BFAB353"/>
    <w:rsid w:val="2BFAF72D"/>
    <w:rsid w:val="2BFDC21E"/>
    <w:rsid w:val="2C18328F"/>
    <w:rsid w:val="2C1F0A76"/>
    <w:rsid w:val="2C268ACD"/>
    <w:rsid w:val="2C304D14"/>
    <w:rsid w:val="2C315A46"/>
    <w:rsid w:val="2C33C152"/>
    <w:rsid w:val="2C3552D7"/>
    <w:rsid w:val="2C3F9A1B"/>
    <w:rsid w:val="2C4875CF"/>
    <w:rsid w:val="2C4FCAE2"/>
    <w:rsid w:val="2C4FF9C0"/>
    <w:rsid w:val="2C50C125"/>
    <w:rsid w:val="2C5B095C"/>
    <w:rsid w:val="2C664C4F"/>
    <w:rsid w:val="2C7CE7EE"/>
    <w:rsid w:val="2C81C230"/>
    <w:rsid w:val="2C8FFAFB"/>
    <w:rsid w:val="2CAF1BA6"/>
    <w:rsid w:val="2CBC25AE"/>
    <w:rsid w:val="2CBEF7E9"/>
    <w:rsid w:val="2CBFEABC"/>
    <w:rsid w:val="2CC916E4"/>
    <w:rsid w:val="2CCD789F"/>
    <w:rsid w:val="2CD099AC"/>
    <w:rsid w:val="2CD25432"/>
    <w:rsid w:val="2CD40A9C"/>
    <w:rsid w:val="2CD5B3DB"/>
    <w:rsid w:val="2CD923A6"/>
    <w:rsid w:val="2CF3C73B"/>
    <w:rsid w:val="2CF755CA"/>
    <w:rsid w:val="2CFF3142"/>
    <w:rsid w:val="2D02031D"/>
    <w:rsid w:val="2D0A0BD0"/>
    <w:rsid w:val="2D0DF065"/>
    <w:rsid w:val="2D21535C"/>
    <w:rsid w:val="2D2BD623"/>
    <w:rsid w:val="2D368EFE"/>
    <w:rsid w:val="2D36B21F"/>
    <w:rsid w:val="2D492689"/>
    <w:rsid w:val="2D4AD717"/>
    <w:rsid w:val="2D514230"/>
    <w:rsid w:val="2D5273DA"/>
    <w:rsid w:val="2D5F6715"/>
    <w:rsid w:val="2D706F50"/>
    <w:rsid w:val="2D7FC1E2"/>
    <w:rsid w:val="2D8AF2C1"/>
    <w:rsid w:val="2D8B14A8"/>
    <w:rsid w:val="2D93A27B"/>
    <w:rsid w:val="2D98B61E"/>
    <w:rsid w:val="2D9B88E7"/>
    <w:rsid w:val="2DB42825"/>
    <w:rsid w:val="2DB653DA"/>
    <w:rsid w:val="2DC58B35"/>
    <w:rsid w:val="2DCD2AA7"/>
    <w:rsid w:val="2DDA8A3D"/>
    <w:rsid w:val="2DE1A180"/>
    <w:rsid w:val="2DE7C905"/>
    <w:rsid w:val="2DE846FE"/>
    <w:rsid w:val="2DE99E17"/>
    <w:rsid w:val="2DEBCA21"/>
    <w:rsid w:val="2DF12911"/>
    <w:rsid w:val="2DF506FE"/>
    <w:rsid w:val="2E03B3DE"/>
    <w:rsid w:val="2E1DE9F3"/>
    <w:rsid w:val="2E2505EC"/>
    <w:rsid w:val="2E318212"/>
    <w:rsid w:val="2E31C3AA"/>
    <w:rsid w:val="2E32F11E"/>
    <w:rsid w:val="2E397930"/>
    <w:rsid w:val="2E3B6BB9"/>
    <w:rsid w:val="2E5927AF"/>
    <w:rsid w:val="2E593D1C"/>
    <w:rsid w:val="2E5D7D38"/>
    <w:rsid w:val="2E61C7F3"/>
    <w:rsid w:val="2E62B5D0"/>
    <w:rsid w:val="2E6CF138"/>
    <w:rsid w:val="2E75F0AC"/>
    <w:rsid w:val="2E780ACC"/>
    <w:rsid w:val="2E8D8268"/>
    <w:rsid w:val="2E9B57BF"/>
    <w:rsid w:val="2E9F61D3"/>
    <w:rsid w:val="2EA893AE"/>
    <w:rsid w:val="2EAE2E47"/>
    <w:rsid w:val="2EAE99FE"/>
    <w:rsid w:val="2EBD23BD"/>
    <w:rsid w:val="2EC9BA7D"/>
    <w:rsid w:val="2ECD6D69"/>
    <w:rsid w:val="2ED0B59D"/>
    <w:rsid w:val="2EEAEF02"/>
    <w:rsid w:val="2EEEF777"/>
    <w:rsid w:val="2EF203D1"/>
    <w:rsid w:val="2EF38655"/>
    <w:rsid w:val="2EF57E93"/>
    <w:rsid w:val="2EFF1F78"/>
    <w:rsid w:val="2F037BCE"/>
    <w:rsid w:val="2F0C2F56"/>
    <w:rsid w:val="2F2329B8"/>
    <w:rsid w:val="2F28C3F6"/>
    <w:rsid w:val="2F31F9A0"/>
    <w:rsid w:val="2F38D658"/>
    <w:rsid w:val="2F390189"/>
    <w:rsid w:val="2F59B927"/>
    <w:rsid w:val="2F5E2B8F"/>
    <w:rsid w:val="2F632146"/>
    <w:rsid w:val="2F68DCE6"/>
    <w:rsid w:val="2F7DA90C"/>
    <w:rsid w:val="2F806CF0"/>
    <w:rsid w:val="2F8452ED"/>
    <w:rsid w:val="2F9515C3"/>
    <w:rsid w:val="2FA5A275"/>
    <w:rsid w:val="2FACC684"/>
    <w:rsid w:val="2FAD29E2"/>
    <w:rsid w:val="2FC370E9"/>
    <w:rsid w:val="2FC79BBD"/>
    <w:rsid w:val="2FD0CC57"/>
    <w:rsid w:val="2FD579F6"/>
    <w:rsid w:val="2FD64046"/>
    <w:rsid w:val="2FD7475A"/>
    <w:rsid w:val="2FDCA4CE"/>
    <w:rsid w:val="2FDDA0ED"/>
    <w:rsid w:val="2FE2A3B3"/>
    <w:rsid w:val="2FE2EA78"/>
    <w:rsid w:val="2FE3FDFE"/>
    <w:rsid w:val="2FE46A1B"/>
    <w:rsid w:val="2FEF0762"/>
    <w:rsid w:val="2FF2EF23"/>
    <w:rsid w:val="2FF39240"/>
    <w:rsid w:val="2FFD265B"/>
    <w:rsid w:val="2FFF72B1"/>
    <w:rsid w:val="3004F4CE"/>
    <w:rsid w:val="3025E648"/>
    <w:rsid w:val="3034486D"/>
    <w:rsid w:val="3038243F"/>
    <w:rsid w:val="3039337E"/>
    <w:rsid w:val="3051AF98"/>
    <w:rsid w:val="30618D1D"/>
    <w:rsid w:val="306B197B"/>
    <w:rsid w:val="306F45FD"/>
    <w:rsid w:val="30788C39"/>
    <w:rsid w:val="3080B0D5"/>
    <w:rsid w:val="308504E0"/>
    <w:rsid w:val="308AB121"/>
    <w:rsid w:val="30903DFE"/>
    <w:rsid w:val="3090BD18"/>
    <w:rsid w:val="30929819"/>
    <w:rsid w:val="3094BD05"/>
    <w:rsid w:val="30968691"/>
    <w:rsid w:val="30AA488B"/>
    <w:rsid w:val="30AD7968"/>
    <w:rsid w:val="30B51455"/>
    <w:rsid w:val="30BEEC5F"/>
    <w:rsid w:val="30CCAF96"/>
    <w:rsid w:val="30D4CEAF"/>
    <w:rsid w:val="30E0BF33"/>
    <w:rsid w:val="30F50908"/>
    <w:rsid w:val="30F9FBF0"/>
    <w:rsid w:val="31007D90"/>
    <w:rsid w:val="3101AA8C"/>
    <w:rsid w:val="311558E8"/>
    <w:rsid w:val="311631AD"/>
    <w:rsid w:val="311A39AA"/>
    <w:rsid w:val="31331D41"/>
    <w:rsid w:val="313C9340"/>
    <w:rsid w:val="3148B1D9"/>
    <w:rsid w:val="31571C63"/>
    <w:rsid w:val="3162CE0F"/>
    <w:rsid w:val="31686391"/>
    <w:rsid w:val="316C90B2"/>
    <w:rsid w:val="316E682D"/>
    <w:rsid w:val="3173E0EF"/>
    <w:rsid w:val="3176D4C9"/>
    <w:rsid w:val="317D7105"/>
    <w:rsid w:val="317FCE5F"/>
    <w:rsid w:val="31869568"/>
    <w:rsid w:val="31884E45"/>
    <w:rsid w:val="318AD7C3"/>
    <w:rsid w:val="319968B5"/>
    <w:rsid w:val="319A5692"/>
    <w:rsid w:val="31A77BBF"/>
    <w:rsid w:val="31AD916E"/>
    <w:rsid w:val="31C13BD7"/>
    <w:rsid w:val="31C1C7C7"/>
    <w:rsid w:val="31C70C13"/>
    <w:rsid w:val="31C7EA27"/>
    <w:rsid w:val="31D064F7"/>
    <w:rsid w:val="31D182C9"/>
    <w:rsid w:val="31DDBCF5"/>
    <w:rsid w:val="31E0CD0F"/>
    <w:rsid w:val="31F4C47F"/>
    <w:rsid w:val="31F6E4A5"/>
    <w:rsid w:val="3208565F"/>
    <w:rsid w:val="320B165E"/>
    <w:rsid w:val="321EAE06"/>
    <w:rsid w:val="32201239"/>
    <w:rsid w:val="32219AC3"/>
    <w:rsid w:val="3223676F"/>
    <w:rsid w:val="3226110D"/>
    <w:rsid w:val="322D1F55"/>
    <w:rsid w:val="3233B588"/>
    <w:rsid w:val="3237BC59"/>
    <w:rsid w:val="323B1F21"/>
    <w:rsid w:val="323DE32F"/>
    <w:rsid w:val="32549660"/>
    <w:rsid w:val="325E8F0E"/>
    <w:rsid w:val="326064B8"/>
    <w:rsid w:val="326CAA5E"/>
    <w:rsid w:val="326EFA0A"/>
    <w:rsid w:val="326F68C3"/>
    <w:rsid w:val="32784307"/>
    <w:rsid w:val="327AF456"/>
    <w:rsid w:val="327EE48F"/>
    <w:rsid w:val="32858047"/>
    <w:rsid w:val="328936A2"/>
    <w:rsid w:val="32896C63"/>
    <w:rsid w:val="32983C58"/>
    <w:rsid w:val="32993C1F"/>
    <w:rsid w:val="32A0C1A5"/>
    <w:rsid w:val="32ACC30A"/>
    <w:rsid w:val="32B000D6"/>
    <w:rsid w:val="32CA4AE0"/>
    <w:rsid w:val="32CEEDA2"/>
    <w:rsid w:val="32D5A0C9"/>
    <w:rsid w:val="32D97C66"/>
    <w:rsid w:val="32DA68D5"/>
    <w:rsid w:val="32E57B2B"/>
    <w:rsid w:val="32F73242"/>
    <w:rsid w:val="32FE9E70"/>
    <w:rsid w:val="330433F2"/>
    <w:rsid w:val="330534CD"/>
    <w:rsid w:val="330F7F1A"/>
    <w:rsid w:val="3315DC26"/>
    <w:rsid w:val="331E4EF5"/>
    <w:rsid w:val="331F5F4D"/>
    <w:rsid w:val="3324C344"/>
    <w:rsid w:val="3326261F"/>
    <w:rsid w:val="3333502F"/>
    <w:rsid w:val="3334CCA8"/>
    <w:rsid w:val="3334F1D1"/>
    <w:rsid w:val="3341A71A"/>
    <w:rsid w:val="3343BD92"/>
    <w:rsid w:val="3352A28D"/>
    <w:rsid w:val="33656223"/>
    <w:rsid w:val="336BC60E"/>
    <w:rsid w:val="3374ABB2"/>
    <w:rsid w:val="337521FC"/>
    <w:rsid w:val="33798D56"/>
    <w:rsid w:val="337D2F56"/>
    <w:rsid w:val="337E6F66"/>
    <w:rsid w:val="33813A5D"/>
    <w:rsid w:val="338185B7"/>
    <w:rsid w:val="338B000E"/>
    <w:rsid w:val="33ADCF1B"/>
    <w:rsid w:val="33B446E9"/>
    <w:rsid w:val="33BDFA48"/>
    <w:rsid w:val="33C083B4"/>
    <w:rsid w:val="33C6F0B0"/>
    <w:rsid w:val="33C70B18"/>
    <w:rsid w:val="33C8EFB6"/>
    <w:rsid w:val="33CEF21B"/>
    <w:rsid w:val="33DFBAA6"/>
    <w:rsid w:val="33E43B39"/>
    <w:rsid w:val="33EA026F"/>
    <w:rsid w:val="3407C77A"/>
    <w:rsid w:val="3427EC9D"/>
    <w:rsid w:val="342A2422"/>
    <w:rsid w:val="342D2A4A"/>
    <w:rsid w:val="34395E73"/>
    <w:rsid w:val="34467DAC"/>
    <w:rsid w:val="3450D952"/>
    <w:rsid w:val="34550FCE"/>
    <w:rsid w:val="34559631"/>
    <w:rsid w:val="345A48D2"/>
    <w:rsid w:val="3468581B"/>
    <w:rsid w:val="347207F8"/>
    <w:rsid w:val="3488517C"/>
    <w:rsid w:val="3488DF76"/>
    <w:rsid w:val="348E589D"/>
    <w:rsid w:val="3494A2B2"/>
    <w:rsid w:val="34A2A68A"/>
    <w:rsid w:val="34A4D264"/>
    <w:rsid w:val="34A6A067"/>
    <w:rsid w:val="34A8EB19"/>
    <w:rsid w:val="34A8F2B4"/>
    <w:rsid w:val="34AEBAAB"/>
    <w:rsid w:val="34C03517"/>
    <w:rsid w:val="34C1DFB8"/>
    <w:rsid w:val="34D783CD"/>
    <w:rsid w:val="34DD777B"/>
    <w:rsid w:val="34DE7766"/>
    <w:rsid w:val="34DF5F0B"/>
    <w:rsid w:val="34EB4865"/>
    <w:rsid w:val="34EFB370"/>
    <w:rsid w:val="34F92DB6"/>
    <w:rsid w:val="34F933AB"/>
    <w:rsid w:val="34FE65B0"/>
    <w:rsid w:val="3500E9F2"/>
    <w:rsid w:val="35172BF6"/>
    <w:rsid w:val="35192241"/>
    <w:rsid w:val="3523B884"/>
    <w:rsid w:val="352560F5"/>
    <w:rsid w:val="35293F85"/>
    <w:rsid w:val="35366DA0"/>
    <w:rsid w:val="35450A97"/>
    <w:rsid w:val="354611DA"/>
    <w:rsid w:val="354E4C2B"/>
    <w:rsid w:val="354F0841"/>
    <w:rsid w:val="3559FC13"/>
    <w:rsid w:val="355E4A7D"/>
    <w:rsid w:val="3567CD26"/>
    <w:rsid w:val="356D436F"/>
    <w:rsid w:val="35832C51"/>
    <w:rsid w:val="35888578"/>
    <w:rsid w:val="35AB8806"/>
    <w:rsid w:val="35B8E374"/>
    <w:rsid w:val="35B9FEAA"/>
    <w:rsid w:val="35BF3A0A"/>
    <w:rsid w:val="35C10D25"/>
    <w:rsid w:val="35C6BA53"/>
    <w:rsid w:val="35D564D0"/>
    <w:rsid w:val="35DC5370"/>
    <w:rsid w:val="35F4E8AF"/>
    <w:rsid w:val="3603AA9F"/>
    <w:rsid w:val="360D80B3"/>
    <w:rsid w:val="361364AF"/>
    <w:rsid w:val="36194B7B"/>
    <w:rsid w:val="361A1BE3"/>
    <w:rsid w:val="36220467"/>
    <w:rsid w:val="3624AFD7"/>
    <w:rsid w:val="36258BF9"/>
    <w:rsid w:val="3638EB8E"/>
    <w:rsid w:val="364A7D9A"/>
    <w:rsid w:val="36533BB2"/>
    <w:rsid w:val="366B0BD8"/>
    <w:rsid w:val="366C6D6A"/>
    <w:rsid w:val="3672108C"/>
    <w:rsid w:val="3672A240"/>
    <w:rsid w:val="3673542E"/>
    <w:rsid w:val="367AECE2"/>
    <w:rsid w:val="3680E0DD"/>
    <w:rsid w:val="36810291"/>
    <w:rsid w:val="368117CD"/>
    <w:rsid w:val="36894254"/>
    <w:rsid w:val="368BC86D"/>
    <w:rsid w:val="368F90D4"/>
    <w:rsid w:val="36900B60"/>
    <w:rsid w:val="3693B4F8"/>
    <w:rsid w:val="3695040C"/>
    <w:rsid w:val="369C8872"/>
    <w:rsid w:val="369FC8F6"/>
    <w:rsid w:val="36A408EB"/>
    <w:rsid w:val="36A4F3EC"/>
    <w:rsid w:val="36A7AD9A"/>
    <w:rsid w:val="36AA9E0B"/>
    <w:rsid w:val="36BF0EDA"/>
    <w:rsid w:val="36CAAD6E"/>
    <w:rsid w:val="36CEA560"/>
    <w:rsid w:val="36D23E01"/>
    <w:rsid w:val="36DC9CD2"/>
    <w:rsid w:val="36E0C2DD"/>
    <w:rsid w:val="36E581EB"/>
    <w:rsid w:val="36F02123"/>
    <w:rsid w:val="36F0B46E"/>
    <w:rsid w:val="36FCE23F"/>
    <w:rsid w:val="36FDC375"/>
    <w:rsid w:val="370B2D7C"/>
    <w:rsid w:val="370D8FD9"/>
    <w:rsid w:val="37151DD8"/>
    <w:rsid w:val="37193042"/>
    <w:rsid w:val="3722E806"/>
    <w:rsid w:val="3728872D"/>
    <w:rsid w:val="372C46E1"/>
    <w:rsid w:val="372C7FCD"/>
    <w:rsid w:val="372D9A7F"/>
    <w:rsid w:val="373FC90D"/>
    <w:rsid w:val="37404A41"/>
    <w:rsid w:val="3753D10E"/>
    <w:rsid w:val="375B0A6B"/>
    <w:rsid w:val="3764CB0C"/>
    <w:rsid w:val="377432C8"/>
    <w:rsid w:val="3781AADC"/>
    <w:rsid w:val="378BE339"/>
    <w:rsid w:val="3790805D"/>
    <w:rsid w:val="379483E2"/>
    <w:rsid w:val="379B28B6"/>
    <w:rsid w:val="37A345AD"/>
    <w:rsid w:val="37B05220"/>
    <w:rsid w:val="37B49B4D"/>
    <w:rsid w:val="37C3A4D8"/>
    <w:rsid w:val="37CA3894"/>
    <w:rsid w:val="37CA9A4A"/>
    <w:rsid w:val="37D52975"/>
    <w:rsid w:val="37D9C181"/>
    <w:rsid w:val="37DA48BE"/>
    <w:rsid w:val="37DE4129"/>
    <w:rsid w:val="37E09376"/>
    <w:rsid w:val="37E42AF5"/>
    <w:rsid w:val="37E818E3"/>
    <w:rsid w:val="37EC0225"/>
    <w:rsid w:val="3806F6E8"/>
    <w:rsid w:val="38083DCB"/>
    <w:rsid w:val="380877B8"/>
    <w:rsid w:val="38099816"/>
    <w:rsid w:val="380BEA58"/>
    <w:rsid w:val="38161828"/>
    <w:rsid w:val="3827B7A6"/>
    <w:rsid w:val="382C3E95"/>
    <w:rsid w:val="3830CE78"/>
    <w:rsid w:val="383E5CA4"/>
    <w:rsid w:val="385411EC"/>
    <w:rsid w:val="3859A3AE"/>
    <w:rsid w:val="3860CF80"/>
    <w:rsid w:val="386A08DE"/>
    <w:rsid w:val="386A75C1"/>
    <w:rsid w:val="386E0E62"/>
    <w:rsid w:val="3879B85A"/>
    <w:rsid w:val="387EF3D8"/>
    <w:rsid w:val="387EFEC1"/>
    <w:rsid w:val="3882E8DB"/>
    <w:rsid w:val="388BF184"/>
    <w:rsid w:val="388FC2FC"/>
    <w:rsid w:val="3893D143"/>
    <w:rsid w:val="38A2CD14"/>
    <w:rsid w:val="38C051D8"/>
    <w:rsid w:val="38D2DB68"/>
    <w:rsid w:val="38E46CE8"/>
    <w:rsid w:val="38E62D4F"/>
    <w:rsid w:val="38ECB85A"/>
    <w:rsid w:val="38F09EA7"/>
    <w:rsid w:val="38F11077"/>
    <w:rsid w:val="38F26718"/>
    <w:rsid w:val="38F56D83"/>
    <w:rsid w:val="38F8ADE7"/>
    <w:rsid w:val="38FC6D2C"/>
    <w:rsid w:val="39009B6D"/>
    <w:rsid w:val="3916973A"/>
    <w:rsid w:val="39245C60"/>
    <w:rsid w:val="392A5B96"/>
    <w:rsid w:val="393BC93E"/>
    <w:rsid w:val="3943B490"/>
    <w:rsid w:val="39464A88"/>
    <w:rsid w:val="395D2CBB"/>
    <w:rsid w:val="39645133"/>
    <w:rsid w:val="39683449"/>
    <w:rsid w:val="396D27B9"/>
    <w:rsid w:val="397617AD"/>
    <w:rsid w:val="397A118A"/>
    <w:rsid w:val="3988B174"/>
    <w:rsid w:val="398985F9"/>
    <w:rsid w:val="39974A2B"/>
    <w:rsid w:val="39A4B5BB"/>
    <w:rsid w:val="39A7BAB9"/>
    <w:rsid w:val="39B1E889"/>
    <w:rsid w:val="39B31168"/>
    <w:rsid w:val="39CEF023"/>
    <w:rsid w:val="39D15FA3"/>
    <w:rsid w:val="39D42934"/>
    <w:rsid w:val="39DC42FC"/>
    <w:rsid w:val="39E34E02"/>
    <w:rsid w:val="39EA09EC"/>
    <w:rsid w:val="39EF37C1"/>
    <w:rsid w:val="39F5740F"/>
    <w:rsid w:val="39FD0501"/>
    <w:rsid w:val="3A00DA72"/>
    <w:rsid w:val="3A0FA3F0"/>
    <w:rsid w:val="3A18639F"/>
    <w:rsid w:val="3A1889F9"/>
    <w:rsid w:val="3A1AC439"/>
    <w:rsid w:val="3A1EB93C"/>
    <w:rsid w:val="3A1F7F73"/>
    <w:rsid w:val="3A26A83F"/>
    <w:rsid w:val="3A2EE380"/>
    <w:rsid w:val="3A33A856"/>
    <w:rsid w:val="3A38313A"/>
    <w:rsid w:val="3A3980ED"/>
    <w:rsid w:val="3A42C54F"/>
    <w:rsid w:val="3A42CE3E"/>
    <w:rsid w:val="3A5263A6"/>
    <w:rsid w:val="3A52973C"/>
    <w:rsid w:val="3A6142D9"/>
    <w:rsid w:val="3A667BF8"/>
    <w:rsid w:val="3A69E022"/>
    <w:rsid w:val="3A6CDDDE"/>
    <w:rsid w:val="3A7C5DFC"/>
    <w:rsid w:val="3A9E2245"/>
    <w:rsid w:val="3AA3E710"/>
    <w:rsid w:val="3AACB88E"/>
    <w:rsid w:val="3AB7D963"/>
    <w:rsid w:val="3AB83DB4"/>
    <w:rsid w:val="3AB8EA12"/>
    <w:rsid w:val="3ABD2C85"/>
    <w:rsid w:val="3ABD4536"/>
    <w:rsid w:val="3ABD632E"/>
    <w:rsid w:val="3ADF30F4"/>
    <w:rsid w:val="3AE93963"/>
    <w:rsid w:val="3AFB3916"/>
    <w:rsid w:val="3B01D956"/>
    <w:rsid w:val="3B024427"/>
    <w:rsid w:val="3B08082D"/>
    <w:rsid w:val="3B0A4789"/>
    <w:rsid w:val="3B0A806D"/>
    <w:rsid w:val="3B0B2AEE"/>
    <w:rsid w:val="3B17480B"/>
    <w:rsid w:val="3B17FA4D"/>
    <w:rsid w:val="3B183438"/>
    <w:rsid w:val="3B24D7F1"/>
    <w:rsid w:val="3B36E6CA"/>
    <w:rsid w:val="3B3A670D"/>
    <w:rsid w:val="3B3FA0EF"/>
    <w:rsid w:val="3B461D11"/>
    <w:rsid w:val="3B586D3A"/>
    <w:rsid w:val="3B5FA904"/>
    <w:rsid w:val="3B62C6D5"/>
    <w:rsid w:val="3B6BF9EC"/>
    <w:rsid w:val="3BAD93FB"/>
    <w:rsid w:val="3BB04A5B"/>
    <w:rsid w:val="3BB6949A"/>
    <w:rsid w:val="3BC52A80"/>
    <w:rsid w:val="3BCB8B5D"/>
    <w:rsid w:val="3BCBAA2C"/>
    <w:rsid w:val="3BCCCCD7"/>
    <w:rsid w:val="3BD462AB"/>
    <w:rsid w:val="3BDE4593"/>
    <w:rsid w:val="3BE59006"/>
    <w:rsid w:val="3BE680F0"/>
    <w:rsid w:val="3BE68C25"/>
    <w:rsid w:val="3BECC4AD"/>
    <w:rsid w:val="3BEE1EA1"/>
    <w:rsid w:val="3BEEB5B2"/>
    <w:rsid w:val="3C02427A"/>
    <w:rsid w:val="3C07F3A6"/>
    <w:rsid w:val="3C0B7CCC"/>
    <w:rsid w:val="3C18E6FF"/>
    <w:rsid w:val="3C1B19E5"/>
    <w:rsid w:val="3C299275"/>
    <w:rsid w:val="3C2B0666"/>
    <w:rsid w:val="3C3ACBD2"/>
    <w:rsid w:val="3C472F75"/>
    <w:rsid w:val="3C61DD97"/>
    <w:rsid w:val="3C6741E2"/>
    <w:rsid w:val="3C6865D2"/>
    <w:rsid w:val="3C6FBF6A"/>
    <w:rsid w:val="3C85F4CD"/>
    <w:rsid w:val="3C879540"/>
    <w:rsid w:val="3C8E9DFC"/>
    <w:rsid w:val="3C9C6FA9"/>
    <w:rsid w:val="3CA183FA"/>
    <w:rsid w:val="3CA1A286"/>
    <w:rsid w:val="3CBB7A7A"/>
    <w:rsid w:val="3CCA2397"/>
    <w:rsid w:val="3CD05C39"/>
    <w:rsid w:val="3CD2C71E"/>
    <w:rsid w:val="3CD92C9A"/>
    <w:rsid w:val="3CE77741"/>
    <w:rsid w:val="3CF68422"/>
    <w:rsid w:val="3CFD1ED5"/>
    <w:rsid w:val="3D06D6AD"/>
    <w:rsid w:val="3D11AC40"/>
    <w:rsid w:val="3D1A932D"/>
    <w:rsid w:val="3D1E5E22"/>
    <w:rsid w:val="3D286C2D"/>
    <w:rsid w:val="3D2CAE2C"/>
    <w:rsid w:val="3D2D0917"/>
    <w:rsid w:val="3D303BFF"/>
    <w:rsid w:val="3D30C841"/>
    <w:rsid w:val="3D3CBADF"/>
    <w:rsid w:val="3D49F4FD"/>
    <w:rsid w:val="3D518A09"/>
    <w:rsid w:val="3D5B8840"/>
    <w:rsid w:val="3D664647"/>
    <w:rsid w:val="3D6F5380"/>
    <w:rsid w:val="3D77BC63"/>
    <w:rsid w:val="3D7A6F00"/>
    <w:rsid w:val="3D825C86"/>
    <w:rsid w:val="3D920A41"/>
    <w:rsid w:val="3D9717DD"/>
    <w:rsid w:val="3D9C5D20"/>
    <w:rsid w:val="3DA2A308"/>
    <w:rsid w:val="3DAAB532"/>
    <w:rsid w:val="3DAE00FD"/>
    <w:rsid w:val="3DB111C9"/>
    <w:rsid w:val="3DC1BE23"/>
    <w:rsid w:val="3DE3744C"/>
    <w:rsid w:val="3DEDB56B"/>
    <w:rsid w:val="3DEF63BD"/>
    <w:rsid w:val="3DF09CAA"/>
    <w:rsid w:val="3DF141DD"/>
    <w:rsid w:val="3DF50699"/>
    <w:rsid w:val="3DF7B05F"/>
    <w:rsid w:val="3DFFAFE9"/>
    <w:rsid w:val="3E04995E"/>
    <w:rsid w:val="3E0D782F"/>
    <w:rsid w:val="3E220AA7"/>
    <w:rsid w:val="3E222F89"/>
    <w:rsid w:val="3E283F41"/>
    <w:rsid w:val="3E386FB2"/>
    <w:rsid w:val="3E3BB3AA"/>
    <w:rsid w:val="3E4150FA"/>
    <w:rsid w:val="3E5CBB1C"/>
    <w:rsid w:val="3E70C64C"/>
    <w:rsid w:val="3E735557"/>
    <w:rsid w:val="3E815401"/>
    <w:rsid w:val="3E830274"/>
    <w:rsid w:val="3E87C98F"/>
    <w:rsid w:val="3E8DEC4D"/>
    <w:rsid w:val="3E9A52F9"/>
    <w:rsid w:val="3EB1B0CC"/>
    <w:rsid w:val="3EB7F357"/>
    <w:rsid w:val="3EDBC5AE"/>
    <w:rsid w:val="3EDC0EBD"/>
    <w:rsid w:val="3EDD4FE6"/>
    <w:rsid w:val="3EE20AAB"/>
    <w:rsid w:val="3EE9EC9E"/>
    <w:rsid w:val="3EEBCE17"/>
    <w:rsid w:val="3EEC0466"/>
    <w:rsid w:val="3EFBB69A"/>
    <w:rsid w:val="3F0AAA6B"/>
    <w:rsid w:val="3F1BB261"/>
    <w:rsid w:val="3F1D30C8"/>
    <w:rsid w:val="3F1F1E52"/>
    <w:rsid w:val="3F21E220"/>
    <w:rsid w:val="3F21EFCF"/>
    <w:rsid w:val="3F254162"/>
    <w:rsid w:val="3F35B219"/>
    <w:rsid w:val="3F54B1FE"/>
    <w:rsid w:val="3F793618"/>
    <w:rsid w:val="3F7DB81B"/>
    <w:rsid w:val="3F8622A2"/>
    <w:rsid w:val="3F8FFEA4"/>
    <w:rsid w:val="3F9403A5"/>
    <w:rsid w:val="3FA0B906"/>
    <w:rsid w:val="3FA63A9B"/>
    <w:rsid w:val="3FA7C237"/>
    <w:rsid w:val="3FAC5CD5"/>
    <w:rsid w:val="3FB47201"/>
    <w:rsid w:val="3FBD958F"/>
    <w:rsid w:val="3FBDCF40"/>
    <w:rsid w:val="3FD5C20B"/>
    <w:rsid w:val="3FD8E420"/>
    <w:rsid w:val="3FE16588"/>
    <w:rsid w:val="3FE17796"/>
    <w:rsid w:val="400DED37"/>
    <w:rsid w:val="400FF9E5"/>
    <w:rsid w:val="40137922"/>
    <w:rsid w:val="402DE05A"/>
    <w:rsid w:val="402FD25D"/>
    <w:rsid w:val="403C1113"/>
    <w:rsid w:val="40415F7C"/>
    <w:rsid w:val="404D77A4"/>
    <w:rsid w:val="40528F86"/>
    <w:rsid w:val="40848697"/>
    <w:rsid w:val="408EFD8F"/>
    <w:rsid w:val="409334E9"/>
    <w:rsid w:val="40A0FD24"/>
    <w:rsid w:val="40A40E12"/>
    <w:rsid w:val="40AF93E6"/>
    <w:rsid w:val="40B90129"/>
    <w:rsid w:val="40CCFCF3"/>
    <w:rsid w:val="40CE36EA"/>
    <w:rsid w:val="40EA147C"/>
    <w:rsid w:val="40EAE0AE"/>
    <w:rsid w:val="40F2E33A"/>
    <w:rsid w:val="40F3D90C"/>
    <w:rsid w:val="4105E257"/>
    <w:rsid w:val="410BAD52"/>
    <w:rsid w:val="410BE907"/>
    <w:rsid w:val="4116A4A8"/>
    <w:rsid w:val="411A565F"/>
    <w:rsid w:val="411D02F7"/>
    <w:rsid w:val="41218AA8"/>
    <w:rsid w:val="412D4503"/>
    <w:rsid w:val="413B28BF"/>
    <w:rsid w:val="413D1372"/>
    <w:rsid w:val="4146DB23"/>
    <w:rsid w:val="414EF405"/>
    <w:rsid w:val="41532CC4"/>
    <w:rsid w:val="41596BE2"/>
    <w:rsid w:val="4159AB69"/>
    <w:rsid w:val="415B9655"/>
    <w:rsid w:val="4162B39D"/>
    <w:rsid w:val="417185AB"/>
    <w:rsid w:val="417C02DC"/>
    <w:rsid w:val="417D47F7"/>
    <w:rsid w:val="4180BE40"/>
    <w:rsid w:val="4189C9CD"/>
    <w:rsid w:val="4189E3CA"/>
    <w:rsid w:val="419CCAAB"/>
    <w:rsid w:val="41A51EEE"/>
    <w:rsid w:val="41B0A310"/>
    <w:rsid w:val="41BDF92E"/>
    <w:rsid w:val="41BF26B0"/>
    <w:rsid w:val="41C0B193"/>
    <w:rsid w:val="41C9B0BB"/>
    <w:rsid w:val="41CB3107"/>
    <w:rsid w:val="41CD5D87"/>
    <w:rsid w:val="41E2ACA7"/>
    <w:rsid w:val="41E49566"/>
    <w:rsid w:val="41EE2A1E"/>
    <w:rsid w:val="420412C4"/>
    <w:rsid w:val="420B9149"/>
    <w:rsid w:val="4216767C"/>
    <w:rsid w:val="42246392"/>
    <w:rsid w:val="4224FB2C"/>
    <w:rsid w:val="4229CB21"/>
    <w:rsid w:val="422F2673"/>
    <w:rsid w:val="4235A38A"/>
    <w:rsid w:val="423AE615"/>
    <w:rsid w:val="423C8EF3"/>
    <w:rsid w:val="423D6402"/>
    <w:rsid w:val="424ACA14"/>
    <w:rsid w:val="424E10C5"/>
    <w:rsid w:val="4255CDA9"/>
    <w:rsid w:val="4293E345"/>
    <w:rsid w:val="429614D3"/>
    <w:rsid w:val="42A21106"/>
    <w:rsid w:val="42AEDBFA"/>
    <w:rsid w:val="42B287FB"/>
    <w:rsid w:val="42C213EE"/>
    <w:rsid w:val="42C2D2C7"/>
    <w:rsid w:val="42C34F99"/>
    <w:rsid w:val="42C4C647"/>
    <w:rsid w:val="42DC3C7F"/>
    <w:rsid w:val="42DE8104"/>
    <w:rsid w:val="42DF00EE"/>
    <w:rsid w:val="42E93AEF"/>
    <w:rsid w:val="42F88461"/>
    <w:rsid w:val="42FC9007"/>
    <w:rsid w:val="42FC92AE"/>
    <w:rsid w:val="430070B4"/>
    <w:rsid w:val="43026896"/>
    <w:rsid w:val="430A3AC2"/>
    <w:rsid w:val="4317A483"/>
    <w:rsid w:val="4317CD08"/>
    <w:rsid w:val="43224542"/>
    <w:rsid w:val="4330FB9A"/>
    <w:rsid w:val="4332688D"/>
    <w:rsid w:val="43358010"/>
    <w:rsid w:val="433EFD35"/>
    <w:rsid w:val="4341E811"/>
    <w:rsid w:val="434F98F4"/>
    <w:rsid w:val="43528699"/>
    <w:rsid w:val="4352DDF8"/>
    <w:rsid w:val="43615D70"/>
    <w:rsid w:val="4370925B"/>
    <w:rsid w:val="43763EA7"/>
    <w:rsid w:val="4389FA7F"/>
    <w:rsid w:val="4397AB38"/>
    <w:rsid w:val="43ACB20F"/>
    <w:rsid w:val="43AE18A9"/>
    <w:rsid w:val="43C0B311"/>
    <w:rsid w:val="43C0CB8D"/>
    <w:rsid w:val="43C59B82"/>
    <w:rsid w:val="43C69E51"/>
    <w:rsid w:val="43D03C65"/>
    <w:rsid w:val="43D03CD8"/>
    <w:rsid w:val="43E7F0A2"/>
    <w:rsid w:val="440BF178"/>
    <w:rsid w:val="441B6927"/>
    <w:rsid w:val="441BBF43"/>
    <w:rsid w:val="44220B8D"/>
    <w:rsid w:val="44228170"/>
    <w:rsid w:val="44274C6E"/>
    <w:rsid w:val="442F0D15"/>
    <w:rsid w:val="44383016"/>
    <w:rsid w:val="444395B0"/>
    <w:rsid w:val="4456FA4A"/>
    <w:rsid w:val="4457330E"/>
    <w:rsid w:val="4458CC19"/>
    <w:rsid w:val="4464277C"/>
    <w:rsid w:val="44737941"/>
    <w:rsid w:val="447F4817"/>
    <w:rsid w:val="4482DBA4"/>
    <w:rsid w:val="4482E53A"/>
    <w:rsid w:val="448ACD86"/>
    <w:rsid w:val="448DE560"/>
    <w:rsid w:val="44998A72"/>
    <w:rsid w:val="449A545F"/>
    <w:rsid w:val="449E2D34"/>
    <w:rsid w:val="44ABC1DB"/>
    <w:rsid w:val="44AD5E77"/>
    <w:rsid w:val="44B4D6AB"/>
    <w:rsid w:val="44B612DB"/>
    <w:rsid w:val="44B85F02"/>
    <w:rsid w:val="44BECDDE"/>
    <w:rsid w:val="44C4318C"/>
    <w:rsid w:val="44C52193"/>
    <w:rsid w:val="44C5EA96"/>
    <w:rsid w:val="44D15071"/>
    <w:rsid w:val="44DA992F"/>
    <w:rsid w:val="44DDB872"/>
    <w:rsid w:val="44E15E5A"/>
    <w:rsid w:val="44E6C0D3"/>
    <w:rsid w:val="44F07C6A"/>
    <w:rsid w:val="44F418F2"/>
    <w:rsid w:val="44F9391F"/>
    <w:rsid w:val="45121C3D"/>
    <w:rsid w:val="45258B19"/>
    <w:rsid w:val="4526DCE7"/>
    <w:rsid w:val="452734DB"/>
    <w:rsid w:val="452DFC48"/>
    <w:rsid w:val="45448053"/>
    <w:rsid w:val="4545831F"/>
    <w:rsid w:val="454A81E4"/>
    <w:rsid w:val="45525A5C"/>
    <w:rsid w:val="455323FD"/>
    <w:rsid w:val="455B45EA"/>
    <w:rsid w:val="45608624"/>
    <w:rsid w:val="4564F262"/>
    <w:rsid w:val="456C0D39"/>
    <w:rsid w:val="45702AFC"/>
    <w:rsid w:val="4571CB88"/>
    <w:rsid w:val="458A2679"/>
    <w:rsid w:val="458C724C"/>
    <w:rsid w:val="4590CEA2"/>
    <w:rsid w:val="4592985D"/>
    <w:rsid w:val="45966209"/>
    <w:rsid w:val="4596D643"/>
    <w:rsid w:val="459CE960"/>
    <w:rsid w:val="459D0265"/>
    <w:rsid w:val="45B4BD57"/>
    <w:rsid w:val="45BE4FFB"/>
    <w:rsid w:val="45BE9A3A"/>
    <w:rsid w:val="45C2B5B4"/>
    <w:rsid w:val="45C2EFF0"/>
    <w:rsid w:val="45CD06CE"/>
    <w:rsid w:val="45D55DD4"/>
    <w:rsid w:val="45D9E02F"/>
    <w:rsid w:val="45E9E915"/>
    <w:rsid w:val="45F27395"/>
    <w:rsid w:val="4621DF5D"/>
    <w:rsid w:val="46355326"/>
    <w:rsid w:val="46355AD3"/>
    <w:rsid w:val="463624C0"/>
    <w:rsid w:val="463A5DDC"/>
    <w:rsid w:val="4645E5C7"/>
    <w:rsid w:val="464E2CC8"/>
    <w:rsid w:val="4677CCFC"/>
    <w:rsid w:val="467988D3"/>
    <w:rsid w:val="467F2742"/>
    <w:rsid w:val="4680C03E"/>
    <w:rsid w:val="4681ED9D"/>
    <w:rsid w:val="4684C30F"/>
    <w:rsid w:val="4688896E"/>
    <w:rsid w:val="4688E99C"/>
    <w:rsid w:val="468DBC2F"/>
    <w:rsid w:val="4692DB74"/>
    <w:rsid w:val="469983DF"/>
    <w:rsid w:val="469B376E"/>
    <w:rsid w:val="46AA0442"/>
    <w:rsid w:val="46B1CB85"/>
    <w:rsid w:val="46CE46B9"/>
    <w:rsid w:val="46D783E7"/>
    <w:rsid w:val="46FC5685"/>
    <w:rsid w:val="46FCCF19"/>
    <w:rsid w:val="4707DD9A"/>
    <w:rsid w:val="470FD5DE"/>
    <w:rsid w:val="472370CD"/>
    <w:rsid w:val="472698EB"/>
    <w:rsid w:val="47279BA1"/>
    <w:rsid w:val="472B6ED8"/>
    <w:rsid w:val="4747AA86"/>
    <w:rsid w:val="475309E9"/>
    <w:rsid w:val="47644651"/>
    <w:rsid w:val="477170C2"/>
    <w:rsid w:val="477411DB"/>
    <w:rsid w:val="47750306"/>
    <w:rsid w:val="477D27BC"/>
    <w:rsid w:val="4795EC29"/>
    <w:rsid w:val="4797667C"/>
    <w:rsid w:val="479AFF94"/>
    <w:rsid w:val="47A0D237"/>
    <w:rsid w:val="47A139B3"/>
    <w:rsid w:val="47AE91AD"/>
    <w:rsid w:val="47BC72D3"/>
    <w:rsid w:val="47BCC316"/>
    <w:rsid w:val="47BDC54E"/>
    <w:rsid w:val="47BF95A1"/>
    <w:rsid w:val="47C2166D"/>
    <w:rsid w:val="47C58622"/>
    <w:rsid w:val="47D1F521"/>
    <w:rsid w:val="47D62E3D"/>
    <w:rsid w:val="47D8BDFE"/>
    <w:rsid w:val="47E1B628"/>
    <w:rsid w:val="4802DD43"/>
    <w:rsid w:val="4803D962"/>
    <w:rsid w:val="481FE494"/>
    <w:rsid w:val="482B43C0"/>
    <w:rsid w:val="482D2E56"/>
    <w:rsid w:val="482E6834"/>
    <w:rsid w:val="4834CE93"/>
    <w:rsid w:val="48355440"/>
    <w:rsid w:val="483AE442"/>
    <w:rsid w:val="483D8DE4"/>
    <w:rsid w:val="483E01FB"/>
    <w:rsid w:val="4841CCB7"/>
    <w:rsid w:val="4843AC29"/>
    <w:rsid w:val="4845D863"/>
    <w:rsid w:val="484722F8"/>
    <w:rsid w:val="484D21B3"/>
    <w:rsid w:val="485AED85"/>
    <w:rsid w:val="485D6BA2"/>
    <w:rsid w:val="485ED59D"/>
    <w:rsid w:val="4882A7F4"/>
    <w:rsid w:val="488E2381"/>
    <w:rsid w:val="4892E6AC"/>
    <w:rsid w:val="489EE855"/>
    <w:rsid w:val="48A1FCFA"/>
    <w:rsid w:val="48A3378E"/>
    <w:rsid w:val="48A5F05F"/>
    <w:rsid w:val="48A791FE"/>
    <w:rsid w:val="48AAA6FD"/>
    <w:rsid w:val="48AEED97"/>
    <w:rsid w:val="48C50F2D"/>
    <w:rsid w:val="48D39A41"/>
    <w:rsid w:val="48D948CF"/>
    <w:rsid w:val="48DAE8A3"/>
    <w:rsid w:val="48DD2F39"/>
    <w:rsid w:val="48EEDA4A"/>
    <w:rsid w:val="48F538C9"/>
    <w:rsid w:val="48F62B21"/>
    <w:rsid w:val="48F7820C"/>
    <w:rsid w:val="48FA90B2"/>
    <w:rsid w:val="48FEDC6D"/>
    <w:rsid w:val="49056087"/>
    <w:rsid w:val="490D427A"/>
    <w:rsid w:val="49122488"/>
    <w:rsid w:val="4913B90F"/>
    <w:rsid w:val="492584C6"/>
    <w:rsid w:val="4929ABD0"/>
    <w:rsid w:val="4932A2E8"/>
    <w:rsid w:val="493407CB"/>
    <w:rsid w:val="494FFBFB"/>
    <w:rsid w:val="4950EECE"/>
    <w:rsid w:val="496DC582"/>
    <w:rsid w:val="49722E4C"/>
    <w:rsid w:val="49732713"/>
    <w:rsid w:val="497C9790"/>
    <w:rsid w:val="4980D18A"/>
    <w:rsid w:val="498679FB"/>
    <w:rsid w:val="4994C6F5"/>
    <w:rsid w:val="49983FFA"/>
    <w:rsid w:val="49A16805"/>
    <w:rsid w:val="49A356B7"/>
    <w:rsid w:val="49C27980"/>
    <w:rsid w:val="49CD1D11"/>
    <w:rsid w:val="49D9A4E3"/>
    <w:rsid w:val="49DFD3DF"/>
    <w:rsid w:val="49E8F5A2"/>
    <w:rsid w:val="49F63598"/>
    <w:rsid w:val="49F93C03"/>
    <w:rsid w:val="49F9882C"/>
    <w:rsid w:val="49FB2AE2"/>
    <w:rsid w:val="4A01F6A1"/>
    <w:rsid w:val="4A109E20"/>
    <w:rsid w:val="4A23C930"/>
    <w:rsid w:val="4A2EB70D"/>
    <w:rsid w:val="4A317994"/>
    <w:rsid w:val="4A33972F"/>
    <w:rsid w:val="4A344253"/>
    <w:rsid w:val="4A3A73B8"/>
    <w:rsid w:val="4A4B9CEB"/>
    <w:rsid w:val="4A597B70"/>
    <w:rsid w:val="4A5DF10D"/>
    <w:rsid w:val="4A7A3389"/>
    <w:rsid w:val="4A7B32FC"/>
    <w:rsid w:val="4A7F351C"/>
    <w:rsid w:val="4A89CFD0"/>
    <w:rsid w:val="4A948A73"/>
    <w:rsid w:val="4A9E4E99"/>
    <w:rsid w:val="4A9EFBCB"/>
    <w:rsid w:val="4AC2F654"/>
    <w:rsid w:val="4AC3D5EA"/>
    <w:rsid w:val="4ACB6E9D"/>
    <w:rsid w:val="4ACEF0B0"/>
    <w:rsid w:val="4AD12FE2"/>
    <w:rsid w:val="4ADBCF9F"/>
    <w:rsid w:val="4AE0F29E"/>
    <w:rsid w:val="4AE1954B"/>
    <w:rsid w:val="4AE6326F"/>
    <w:rsid w:val="4B0120A4"/>
    <w:rsid w:val="4B02BA21"/>
    <w:rsid w:val="4B0995E3"/>
    <w:rsid w:val="4B0CE4BE"/>
    <w:rsid w:val="4B11E139"/>
    <w:rsid w:val="4B2155A8"/>
    <w:rsid w:val="4B2569A1"/>
    <w:rsid w:val="4B28255C"/>
    <w:rsid w:val="4B360B9D"/>
    <w:rsid w:val="4B3D408C"/>
    <w:rsid w:val="4B3D7262"/>
    <w:rsid w:val="4B5BFA91"/>
    <w:rsid w:val="4B608D59"/>
    <w:rsid w:val="4B7AC3D5"/>
    <w:rsid w:val="4B940EB6"/>
    <w:rsid w:val="4B97FFD1"/>
    <w:rsid w:val="4BA02FB1"/>
    <w:rsid w:val="4BA4A7BA"/>
    <w:rsid w:val="4BABE5BE"/>
    <w:rsid w:val="4BBECB5A"/>
    <w:rsid w:val="4BC886CA"/>
    <w:rsid w:val="4BCD49F5"/>
    <w:rsid w:val="4BF8DB76"/>
    <w:rsid w:val="4BFACFC5"/>
    <w:rsid w:val="4BFB0CC4"/>
    <w:rsid w:val="4C08F298"/>
    <w:rsid w:val="4C1015D5"/>
    <w:rsid w:val="4C10E991"/>
    <w:rsid w:val="4C127CB9"/>
    <w:rsid w:val="4C17035D"/>
    <w:rsid w:val="4C198574"/>
    <w:rsid w:val="4C31F738"/>
    <w:rsid w:val="4C323174"/>
    <w:rsid w:val="4C3F63A7"/>
    <w:rsid w:val="4C47F069"/>
    <w:rsid w:val="4C51052D"/>
    <w:rsid w:val="4C637B51"/>
    <w:rsid w:val="4C673EFE"/>
    <w:rsid w:val="4C7FE747"/>
    <w:rsid w:val="4C84DA32"/>
    <w:rsid w:val="4C9E8A82"/>
    <w:rsid w:val="4CA49C57"/>
    <w:rsid w:val="4CA4CE77"/>
    <w:rsid w:val="4CA92C57"/>
    <w:rsid w:val="4CAEADB9"/>
    <w:rsid w:val="4CAF6BBC"/>
    <w:rsid w:val="4CBCAB90"/>
    <w:rsid w:val="4CCBC9BF"/>
    <w:rsid w:val="4CD52C1C"/>
    <w:rsid w:val="4CF31B18"/>
    <w:rsid w:val="4CF7CAF2"/>
    <w:rsid w:val="4D044B04"/>
    <w:rsid w:val="4D070969"/>
    <w:rsid w:val="4D1774A1"/>
    <w:rsid w:val="4D30B9A4"/>
    <w:rsid w:val="4D45C09D"/>
    <w:rsid w:val="4D4AC010"/>
    <w:rsid w:val="4D56B28B"/>
    <w:rsid w:val="4D593A0D"/>
    <w:rsid w:val="4D5A34EE"/>
    <w:rsid w:val="4D6657CF"/>
    <w:rsid w:val="4D711D0C"/>
    <w:rsid w:val="4D72097B"/>
    <w:rsid w:val="4D745F50"/>
    <w:rsid w:val="4D74CCF0"/>
    <w:rsid w:val="4D7E2713"/>
    <w:rsid w:val="4D7F055C"/>
    <w:rsid w:val="4D80D173"/>
    <w:rsid w:val="4D988050"/>
    <w:rsid w:val="4DA996E6"/>
    <w:rsid w:val="4DC1801D"/>
    <w:rsid w:val="4DCADCB5"/>
    <w:rsid w:val="4DCE01D5"/>
    <w:rsid w:val="4DD9365C"/>
    <w:rsid w:val="4DDB3F00"/>
    <w:rsid w:val="4DDB52AB"/>
    <w:rsid w:val="4DE10275"/>
    <w:rsid w:val="4DE72A32"/>
    <w:rsid w:val="4DE9D7C6"/>
    <w:rsid w:val="4DECD58E"/>
    <w:rsid w:val="4DEDE537"/>
    <w:rsid w:val="4E030F5F"/>
    <w:rsid w:val="4E0408CF"/>
    <w:rsid w:val="4E055852"/>
    <w:rsid w:val="4E06A800"/>
    <w:rsid w:val="4E0ADD85"/>
    <w:rsid w:val="4E0C4C58"/>
    <w:rsid w:val="4E0F1419"/>
    <w:rsid w:val="4E11AB8F"/>
    <w:rsid w:val="4E12D3CF"/>
    <w:rsid w:val="4E230937"/>
    <w:rsid w:val="4E2A55AC"/>
    <w:rsid w:val="4E2D4F49"/>
    <w:rsid w:val="4E30F972"/>
    <w:rsid w:val="4E36E056"/>
    <w:rsid w:val="4E36F8AA"/>
    <w:rsid w:val="4E3A5AE3"/>
    <w:rsid w:val="4E3CFB20"/>
    <w:rsid w:val="4E40EE27"/>
    <w:rsid w:val="4E52F785"/>
    <w:rsid w:val="4E58F66A"/>
    <w:rsid w:val="4E5CDD49"/>
    <w:rsid w:val="4E6AE947"/>
    <w:rsid w:val="4E6DAC5F"/>
    <w:rsid w:val="4E731AE6"/>
    <w:rsid w:val="4E7582B8"/>
    <w:rsid w:val="4E88CCD7"/>
    <w:rsid w:val="4E8A6569"/>
    <w:rsid w:val="4E95909F"/>
    <w:rsid w:val="4E999B44"/>
    <w:rsid w:val="4EA2AB4B"/>
    <w:rsid w:val="4EA4E146"/>
    <w:rsid w:val="4EAD1606"/>
    <w:rsid w:val="4EB02149"/>
    <w:rsid w:val="4EBE3437"/>
    <w:rsid w:val="4EC4CAF0"/>
    <w:rsid w:val="4ECCAD26"/>
    <w:rsid w:val="4ED03F9E"/>
    <w:rsid w:val="4ED4C568"/>
    <w:rsid w:val="4EE0221D"/>
    <w:rsid w:val="4EF2AC4B"/>
    <w:rsid w:val="4EF2DEA3"/>
    <w:rsid w:val="4EF6054F"/>
    <w:rsid w:val="4EF729A7"/>
    <w:rsid w:val="4F09A89E"/>
    <w:rsid w:val="4F316230"/>
    <w:rsid w:val="4F321992"/>
    <w:rsid w:val="4F365387"/>
    <w:rsid w:val="4F3B0FCF"/>
    <w:rsid w:val="4F3B1523"/>
    <w:rsid w:val="4F3BDE20"/>
    <w:rsid w:val="4F3C730A"/>
    <w:rsid w:val="4F488A53"/>
    <w:rsid w:val="4F5A6EA6"/>
    <w:rsid w:val="4F5F61C6"/>
    <w:rsid w:val="4F6997FA"/>
    <w:rsid w:val="4F702B35"/>
    <w:rsid w:val="4F71BFBC"/>
    <w:rsid w:val="4F76180C"/>
    <w:rsid w:val="4F9EDFC0"/>
    <w:rsid w:val="4FA128B3"/>
    <w:rsid w:val="4FACFE5D"/>
    <w:rsid w:val="4FADB6DB"/>
    <w:rsid w:val="4FBB4001"/>
    <w:rsid w:val="4FBFD4F7"/>
    <w:rsid w:val="4FC10B0F"/>
    <w:rsid w:val="4FCF9F28"/>
    <w:rsid w:val="4FD4C711"/>
    <w:rsid w:val="4FD59F89"/>
    <w:rsid w:val="4FD62B44"/>
    <w:rsid w:val="4FDED0FF"/>
    <w:rsid w:val="4FED89A2"/>
    <w:rsid w:val="4FF4C6CB"/>
    <w:rsid w:val="4FF5EB23"/>
    <w:rsid w:val="4FFC60BD"/>
    <w:rsid w:val="5012A6AD"/>
    <w:rsid w:val="5014DD1C"/>
    <w:rsid w:val="502324E9"/>
    <w:rsid w:val="5025534F"/>
    <w:rsid w:val="502FA620"/>
    <w:rsid w:val="50345CB0"/>
    <w:rsid w:val="50350D8D"/>
    <w:rsid w:val="503CD7DC"/>
    <w:rsid w:val="5050841A"/>
    <w:rsid w:val="505C00A2"/>
    <w:rsid w:val="505E8A2E"/>
    <w:rsid w:val="505F70CC"/>
    <w:rsid w:val="5065771C"/>
    <w:rsid w:val="5065BC1E"/>
    <w:rsid w:val="506CAA68"/>
    <w:rsid w:val="50720CBA"/>
    <w:rsid w:val="5073CCB3"/>
    <w:rsid w:val="508A5B7A"/>
    <w:rsid w:val="5093D2F2"/>
    <w:rsid w:val="509DF891"/>
    <w:rsid w:val="50A29AE7"/>
    <w:rsid w:val="50A8E0EF"/>
    <w:rsid w:val="50ABC236"/>
    <w:rsid w:val="50AC0C10"/>
    <w:rsid w:val="50AE615C"/>
    <w:rsid w:val="50B2B82A"/>
    <w:rsid w:val="50C96B5B"/>
    <w:rsid w:val="50D31E8B"/>
    <w:rsid w:val="50DB5747"/>
    <w:rsid w:val="50DD7A22"/>
    <w:rsid w:val="50E24E2C"/>
    <w:rsid w:val="50E386F8"/>
    <w:rsid w:val="50E7B7AE"/>
    <w:rsid w:val="50E8C966"/>
    <w:rsid w:val="50E9750D"/>
    <w:rsid w:val="50F17363"/>
    <w:rsid w:val="5104BCA3"/>
    <w:rsid w:val="510C32A7"/>
    <w:rsid w:val="51180514"/>
    <w:rsid w:val="511D366D"/>
    <w:rsid w:val="512104A3"/>
    <w:rsid w:val="5121D11C"/>
    <w:rsid w:val="512D7615"/>
    <w:rsid w:val="512EB658"/>
    <w:rsid w:val="512FEBB9"/>
    <w:rsid w:val="51342CE9"/>
    <w:rsid w:val="513A0B62"/>
    <w:rsid w:val="513BA991"/>
    <w:rsid w:val="513C4B96"/>
    <w:rsid w:val="514146B6"/>
    <w:rsid w:val="5142F19B"/>
    <w:rsid w:val="51459088"/>
    <w:rsid w:val="5147F372"/>
    <w:rsid w:val="514998EE"/>
    <w:rsid w:val="514EDDAB"/>
    <w:rsid w:val="5151A27E"/>
    <w:rsid w:val="516B7565"/>
    <w:rsid w:val="51716FEA"/>
    <w:rsid w:val="5171FBA5"/>
    <w:rsid w:val="51762827"/>
    <w:rsid w:val="5176E34F"/>
    <w:rsid w:val="51780D7A"/>
    <w:rsid w:val="5179A7A5"/>
    <w:rsid w:val="517D1083"/>
    <w:rsid w:val="518573CE"/>
    <w:rsid w:val="51895A03"/>
    <w:rsid w:val="518A48DD"/>
    <w:rsid w:val="51919BD8"/>
    <w:rsid w:val="5198311E"/>
    <w:rsid w:val="519F3AE2"/>
    <w:rsid w:val="51A4C24E"/>
    <w:rsid w:val="51A54D21"/>
    <w:rsid w:val="51A63E55"/>
    <w:rsid w:val="51AA7E3F"/>
    <w:rsid w:val="51AEA91E"/>
    <w:rsid w:val="51BBF655"/>
    <w:rsid w:val="51BE487A"/>
    <w:rsid w:val="51C3E405"/>
    <w:rsid w:val="51C6F981"/>
    <w:rsid w:val="51D582EF"/>
    <w:rsid w:val="51E95B65"/>
    <w:rsid w:val="51ED5BE7"/>
    <w:rsid w:val="51F1C72D"/>
    <w:rsid w:val="51FA9C8A"/>
    <w:rsid w:val="5200C50B"/>
    <w:rsid w:val="520C7137"/>
    <w:rsid w:val="522A4D0D"/>
    <w:rsid w:val="522AE365"/>
    <w:rsid w:val="522FB6E3"/>
    <w:rsid w:val="5230347D"/>
    <w:rsid w:val="5230FBF3"/>
    <w:rsid w:val="52323A93"/>
    <w:rsid w:val="5238DF57"/>
    <w:rsid w:val="523D1CC5"/>
    <w:rsid w:val="52489AC9"/>
    <w:rsid w:val="5248DF40"/>
    <w:rsid w:val="524A2450"/>
    <w:rsid w:val="524F2F4A"/>
    <w:rsid w:val="52526B36"/>
    <w:rsid w:val="5255BAC2"/>
    <w:rsid w:val="52579C9E"/>
    <w:rsid w:val="52636313"/>
    <w:rsid w:val="5265BF1E"/>
    <w:rsid w:val="526DF449"/>
    <w:rsid w:val="52711BE1"/>
    <w:rsid w:val="5271740A"/>
    <w:rsid w:val="52749864"/>
    <w:rsid w:val="527C3C02"/>
    <w:rsid w:val="52806ADC"/>
    <w:rsid w:val="5285930A"/>
    <w:rsid w:val="5298E179"/>
    <w:rsid w:val="52AB831C"/>
    <w:rsid w:val="52BA9B55"/>
    <w:rsid w:val="52D2312F"/>
    <w:rsid w:val="52D3668E"/>
    <w:rsid w:val="52D6DE77"/>
    <w:rsid w:val="52DA26D6"/>
    <w:rsid w:val="52DA26E0"/>
    <w:rsid w:val="52F25799"/>
    <w:rsid w:val="52F39496"/>
    <w:rsid w:val="52F5C58F"/>
    <w:rsid w:val="530223C7"/>
    <w:rsid w:val="5305AF08"/>
    <w:rsid w:val="530DCC06"/>
    <w:rsid w:val="53107BD9"/>
    <w:rsid w:val="53108988"/>
    <w:rsid w:val="5311F888"/>
    <w:rsid w:val="5318BCA3"/>
    <w:rsid w:val="532379D6"/>
    <w:rsid w:val="53252A64"/>
    <w:rsid w:val="532B8B41"/>
    <w:rsid w:val="5331347C"/>
    <w:rsid w:val="53400ABD"/>
    <w:rsid w:val="5348B6C0"/>
    <w:rsid w:val="534A38FD"/>
    <w:rsid w:val="534D9B4F"/>
    <w:rsid w:val="5351FFD1"/>
    <w:rsid w:val="5373802C"/>
    <w:rsid w:val="53786A12"/>
    <w:rsid w:val="5383926C"/>
    <w:rsid w:val="5391926F"/>
    <w:rsid w:val="53B39340"/>
    <w:rsid w:val="53BEEFDC"/>
    <w:rsid w:val="53C3698D"/>
    <w:rsid w:val="53C6B3C6"/>
    <w:rsid w:val="53C82DA1"/>
    <w:rsid w:val="53C8BDB6"/>
    <w:rsid w:val="53C9160C"/>
    <w:rsid w:val="53E081B1"/>
    <w:rsid w:val="53E63A2A"/>
    <w:rsid w:val="53EFC0CC"/>
    <w:rsid w:val="53F61AE0"/>
    <w:rsid w:val="54026373"/>
    <w:rsid w:val="5421269F"/>
    <w:rsid w:val="5430DE24"/>
    <w:rsid w:val="5431D174"/>
    <w:rsid w:val="543D091D"/>
    <w:rsid w:val="5442EEB5"/>
    <w:rsid w:val="5443631E"/>
    <w:rsid w:val="54506E2A"/>
    <w:rsid w:val="545971DE"/>
    <w:rsid w:val="5471D86F"/>
    <w:rsid w:val="5476BB7B"/>
    <w:rsid w:val="547EF5B5"/>
    <w:rsid w:val="548049BE"/>
    <w:rsid w:val="548238CC"/>
    <w:rsid w:val="54877118"/>
    <w:rsid w:val="54923DB1"/>
    <w:rsid w:val="54982FB7"/>
    <w:rsid w:val="549E18A9"/>
    <w:rsid w:val="54A06988"/>
    <w:rsid w:val="54A9F4E1"/>
    <w:rsid w:val="54ADC8E9"/>
    <w:rsid w:val="54AFAE3C"/>
    <w:rsid w:val="54BE10CE"/>
    <w:rsid w:val="54CC93FB"/>
    <w:rsid w:val="54CD7C45"/>
    <w:rsid w:val="54CEC514"/>
    <w:rsid w:val="54F6960C"/>
    <w:rsid w:val="55087EB0"/>
    <w:rsid w:val="550ECD9C"/>
    <w:rsid w:val="5515FAC2"/>
    <w:rsid w:val="551AE417"/>
    <w:rsid w:val="5537A20B"/>
    <w:rsid w:val="55457DDD"/>
    <w:rsid w:val="555ACA1B"/>
    <w:rsid w:val="555BA780"/>
    <w:rsid w:val="555EA573"/>
    <w:rsid w:val="5562B2D6"/>
    <w:rsid w:val="55639791"/>
    <w:rsid w:val="556757A5"/>
    <w:rsid w:val="55700677"/>
    <w:rsid w:val="5572567F"/>
    <w:rsid w:val="55931614"/>
    <w:rsid w:val="5594186B"/>
    <w:rsid w:val="55944472"/>
    <w:rsid w:val="559514CD"/>
    <w:rsid w:val="559A97C0"/>
    <w:rsid w:val="559D5FE0"/>
    <w:rsid w:val="559DCFBE"/>
    <w:rsid w:val="55A1D253"/>
    <w:rsid w:val="55A6A007"/>
    <w:rsid w:val="55B11D56"/>
    <w:rsid w:val="55CDEF83"/>
    <w:rsid w:val="55D77F33"/>
    <w:rsid w:val="55D82B9D"/>
    <w:rsid w:val="55EA22F3"/>
    <w:rsid w:val="55EE71DE"/>
    <w:rsid w:val="55EEFEBE"/>
    <w:rsid w:val="55F7A1D5"/>
    <w:rsid w:val="55FC95A8"/>
    <w:rsid w:val="55FD237B"/>
    <w:rsid w:val="5600E738"/>
    <w:rsid w:val="56082574"/>
    <w:rsid w:val="560A1FCC"/>
    <w:rsid w:val="56166163"/>
    <w:rsid w:val="561901AB"/>
    <w:rsid w:val="56253C96"/>
    <w:rsid w:val="5629F85B"/>
    <w:rsid w:val="562C8358"/>
    <w:rsid w:val="563582C9"/>
    <w:rsid w:val="563CB82D"/>
    <w:rsid w:val="563FDB1A"/>
    <w:rsid w:val="5647C711"/>
    <w:rsid w:val="564B77A9"/>
    <w:rsid w:val="565093B4"/>
    <w:rsid w:val="56580EE5"/>
    <w:rsid w:val="56586F2C"/>
    <w:rsid w:val="5662F670"/>
    <w:rsid w:val="56633214"/>
    <w:rsid w:val="5667F125"/>
    <w:rsid w:val="566A7E46"/>
    <w:rsid w:val="566CF1F4"/>
    <w:rsid w:val="5678D39E"/>
    <w:rsid w:val="567F8315"/>
    <w:rsid w:val="5686D690"/>
    <w:rsid w:val="568B3222"/>
    <w:rsid w:val="56940C98"/>
    <w:rsid w:val="56953415"/>
    <w:rsid w:val="56A31D72"/>
    <w:rsid w:val="56AA5E1B"/>
    <w:rsid w:val="56AE43FF"/>
    <w:rsid w:val="56B3AE50"/>
    <w:rsid w:val="56B7787A"/>
    <w:rsid w:val="56CC5282"/>
    <w:rsid w:val="56E14E3E"/>
    <w:rsid w:val="56FE8337"/>
    <w:rsid w:val="57076010"/>
    <w:rsid w:val="570A9A07"/>
    <w:rsid w:val="57186D95"/>
    <w:rsid w:val="572BBCD0"/>
    <w:rsid w:val="572DBBA2"/>
    <w:rsid w:val="572DEA56"/>
    <w:rsid w:val="57327547"/>
    <w:rsid w:val="5741656C"/>
    <w:rsid w:val="574A3C8F"/>
    <w:rsid w:val="575B1BE2"/>
    <w:rsid w:val="575B89BE"/>
    <w:rsid w:val="575DB824"/>
    <w:rsid w:val="57618A30"/>
    <w:rsid w:val="5761A38A"/>
    <w:rsid w:val="576AA67C"/>
    <w:rsid w:val="57763024"/>
    <w:rsid w:val="577CD1A1"/>
    <w:rsid w:val="578ACF1F"/>
    <w:rsid w:val="578ED59C"/>
    <w:rsid w:val="57963DA6"/>
    <w:rsid w:val="57AEE9D3"/>
    <w:rsid w:val="57B336BC"/>
    <w:rsid w:val="57C35051"/>
    <w:rsid w:val="57DB1EC0"/>
    <w:rsid w:val="57DC5D94"/>
    <w:rsid w:val="57E13D29"/>
    <w:rsid w:val="57EC6415"/>
    <w:rsid w:val="57ED8007"/>
    <w:rsid w:val="58332589"/>
    <w:rsid w:val="583EE4D2"/>
    <w:rsid w:val="584BEE20"/>
    <w:rsid w:val="584DD74A"/>
    <w:rsid w:val="5852569C"/>
    <w:rsid w:val="585E8AB8"/>
    <w:rsid w:val="5865F153"/>
    <w:rsid w:val="58671287"/>
    <w:rsid w:val="586BAD36"/>
    <w:rsid w:val="588847FD"/>
    <w:rsid w:val="588E4A68"/>
    <w:rsid w:val="58903C33"/>
    <w:rsid w:val="58914CFF"/>
    <w:rsid w:val="589CAA6D"/>
    <w:rsid w:val="58A21E27"/>
    <w:rsid w:val="58B9AB4D"/>
    <w:rsid w:val="58BA102B"/>
    <w:rsid w:val="58C1E994"/>
    <w:rsid w:val="58C78D31"/>
    <w:rsid w:val="58EEEB81"/>
    <w:rsid w:val="58F65E2A"/>
    <w:rsid w:val="590D6945"/>
    <w:rsid w:val="59120085"/>
    <w:rsid w:val="591AA220"/>
    <w:rsid w:val="592231FA"/>
    <w:rsid w:val="592B9628"/>
    <w:rsid w:val="593D46C3"/>
    <w:rsid w:val="5941FD84"/>
    <w:rsid w:val="59484CA6"/>
    <w:rsid w:val="594B6100"/>
    <w:rsid w:val="594E0B70"/>
    <w:rsid w:val="59584170"/>
    <w:rsid w:val="59659272"/>
    <w:rsid w:val="596C3525"/>
    <w:rsid w:val="596D8EA9"/>
    <w:rsid w:val="596EC835"/>
    <w:rsid w:val="59736654"/>
    <w:rsid w:val="5976874A"/>
    <w:rsid w:val="597CD563"/>
    <w:rsid w:val="598C0CA7"/>
    <w:rsid w:val="59900FEE"/>
    <w:rsid w:val="599A45C1"/>
    <w:rsid w:val="59A2C487"/>
    <w:rsid w:val="59A65B50"/>
    <w:rsid w:val="59AC6528"/>
    <w:rsid w:val="59AE409E"/>
    <w:rsid w:val="59AE87D7"/>
    <w:rsid w:val="59B87829"/>
    <w:rsid w:val="59BFB351"/>
    <w:rsid w:val="59CD5059"/>
    <w:rsid w:val="59D79FAF"/>
    <w:rsid w:val="59E7AB96"/>
    <w:rsid w:val="59EB4F12"/>
    <w:rsid w:val="59EC8612"/>
    <w:rsid w:val="59F4F119"/>
    <w:rsid w:val="59F68399"/>
    <w:rsid w:val="59F76F95"/>
    <w:rsid w:val="59FD28F5"/>
    <w:rsid w:val="5A065312"/>
    <w:rsid w:val="5A0BD6F0"/>
    <w:rsid w:val="5A289D5A"/>
    <w:rsid w:val="5A2BEA49"/>
    <w:rsid w:val="5A3F00D2"/>
    <w:rsid w:val="5A43779A"/>
    <w:rsid w:val="5A4B940B"/>
    <w:rsid w:val="5A53F125"/>
    <w:rsid w:val="5A58FAB7"/>
    <w:rsid w:val="5A5DB9F5"/>
    <w:rsid w:val="5A60CD56"/>
    <w:rsid w:val="5A7304B8"/>
    <w:rsid w:val="5A79062E"/>
    <w:rsid w:val="5A7922DF"/>
    <w:rsid w:val="5A7EED0A"/>
    <w:rsid w:val="5A824526"/>
    <w:rsid w:val="5A8ACB01"/>
    <w:rsid w:val="5A9E9107"/>
    <w:rsid w:val="5AA67E8D"/>
    <w:rsid w:val="5AB148BE"/>
    <w:rsid w:val="5AB5F353"/>
    <w:rsid w:val="5AC77303"/>
    <w:rsid w:val="5AD1E450"/>
    <w:rsid w:val="5AD4585B"/>
    <w:rsid w:val="5AD8A994"/>
    <w:rsid w:val="5ADDCDE5"/>
    <w:rsid w:val="5AE308B7"/>
    <w:rsid w:val="5AE3EFBE"/>
    <w:rsid w:val="5AEA7115"/>
    <w:rsid w:val="5AEFB057"/>
    <w:rsid w:val="5B037559"/>
    <w:rsid w:val="5B06162D"/>
    <w:rsid w:val="5B07A314"/>
    <w:rsid w:val="5B087597"/>
    <w:rsid w:val="5B1547B3"/>
    <w:rsid w:val="5B291330"/>
    <w:rsid w:val="5B3931BF"/>
    <w:rsid w:val="5B4433E7"/>
    <w:rsid w:val="5B50A1CF"/>
    <w:rsid w:val="5B54B36A"/>
    <w:rsid w:val="5B54FE25"/>
    <w:rsid w:val="5B59E8C6"/>
    <w:rsid w:val="5B5A47B3"/>
    <w:rsid w:val="5B632B5E"/>
    <w:rsid w:val="5B7413A7"/>
    <w:rsid w:val="5B768112"/>
    <w:rsid w:val="5B832B4B"/>
    <w:rsid w:val="5B837BF7"/>
    <w:rsid w:val="5B86E537"/>
    <w:rsid w:val="5B9A8FEC"/>
    <w:rsid w:val="5B9EB349"/>
    <w:rsid w:val="5BA22373"/>
    <w:rsid w:val="5BAB0D0D"/>
    <w:rsid w:val="5BAE7B30"/>
    <w:rsid w:val="5BB476A2"/>
    <w:rsid w:val="5BB80DD4"/>
    <w:rsid w:val="5BB83AC2"/>
    <w:rsid w:val="5BC8D912"/>
    <w:rsid w:val="5BCFB0C7"/>
    <w:rsid w:val="5BD3C97C"/>
    <w:rsid w:val="5BF14C0F"/>
    <w:rsid w:val="5BFBC040"/>
    <w:rsid w:val="5C05FAA1"/>
    <w:rsid w:val="5C106097"/>
    <w:rsid w:val="5C13A382"/>
    <w:rsid w:val="5C2D5589"/>
    <w:rsid w:val="5C3A6168"/>
    <w:rsid w:val="5C415E3E"/>
    <w:rsid w:val="5C4464C2"/>
    <w:rsid w:val="5C47D104"/>
    <w:rsid w:val="5C858AFD"/>
    <w:rsid w:val="5C85CC72"/>
    <w:rsid w:val="5C9319BC"/>
    <w:rsid w:val="5C942769"/>
    <w:rsid w:val="5C9507C8"/>
    <w:rsid w:val="5C97CF2C"/>
    <w:rsid w:val="5CB47625"/>
    <w:rsid w:val="5CCC023C"/>
    <w:rsid w:val="5CDE05B1"/>
    <w:rsid w:val="5CE3B395"/>
    <w:rsid w:val="5CE40762"/>
    <w:rsid w:val="5CF5EAB7"/>
    <w:rsid w:val="5CF97EFE"/>
    <w:rsid w:val="5CFE9B0B"/>
    <w:rsid w:val="5D01A7F1"/>
    <w:rsid w:val="5D03D657"/>
    <w:rsid w:val="5D09C447"/>
    <w:rsid w:val="5D0F4071"/>
    <w:rsid w:val="5D3B323D"/>
    <w:rsid w:val="5D3D4B3E"/>
    <w:rsid w:val="5D3F1E59"/>
    <w:rsid w:val="5D496907"/>
    <w:rsid w:val="5D4F1F7D"/>
    <w:rsid w:val="5D507B6F"/>
    <w:rsid w:val="5D5B5F16"/>
    <w:rsid w:val="5D72C130"/>
    <w:rsid w:val="5D7366F4"/>
    <w:rsid w:val="5D76C4B5"/>
    <w:rsid w:val="5D796E68"/>
    <w:rsid w:val="5D7A4C2A"/>
    <w:rsid w:val="5D8AAD4C"/>
    <w:rsid w:val="5D8B3FC9"/>
    <w:rsid w:val="5D8B91E7"/>
    <w:rsid w:val="5D8CD6F7"/>
    <w:rsid w:val="5D9790A1"/>
    <w:rsid w:val="5D9A31F6"/>
    <w:rsid w:val="5D9D8182"/>
    <w:rsid w:val="5DB9F839"/>
    <w:rsid w:val="5DBAE6C3"/>
    <w:rsid w:val="5DBD8C28"/>
    <w:rsid w:val="5DC5624E"/>
    <w:rsid w:val="5DD73700"/>
    <w:rsid w:val="5DE968B2"/>
    <w:rsid w:val="5DF50FAC"/>
    <w:rsid w:val="5DF8FE16"/>
    <w:rsid w:val="5DFDE855"/>
    <w:rsid w:val="5E0298C3"/>
    <w:rsid w:val="5E1A287C"/>
    <w:rsid w:val="5E247AD8"/>
    <w:rsid w:val="5E2502BA"/>
    <w:rsid w:val="5E2549CA"/>
    <w:rsid w:val="5E38BE4D"/>
    <w:rsid w:val="5E3C6372"/>
    <w:rsid w:val="5E42F3F8"/>
    <w:rsid w:val="5E4646D6"/>
    <w:rsid w:val="5E49F86D"/>
    <w:rsid w:val="5E4CE875"/>
    <w:rsid w:val="5E4E5499"/>
    <w:rsid w:val="5E52D8F6"/>
    <w:rsid w:val="5E53E335"/>
    <w:rsid w:val="5E5D5576"/>
    <w:rsid w:val="5E662C7D"/>
    <w:rsid w:val="5E893EB0"/>
    <w:rsid w:val="5E8D96AD"/>
    <w:rsid w:val="5EA13DF9"/>
    <w:rsid w:val="5EBFF735"/>
    <w:rsid w:val="5EC0EB1A"/>
    <w:rsid w:val="5EC224A2"/>
    <w:rsid w:val="5EC6ADBB"/>
    <w:rsid w:val="5ECA3FC8"/>
    <w:rsid w:val="5ECFBCF0"/>
    <w:rsid w:val="5EDACAA4"/>
    <w:rsid w:val="5EDAEEBA"/>
    <w:rsid w:val="5EEFBA5D"/>
    <w:rsid w:val="5EFD0662"/>
    <w:rsid w:val="5EFEABF3"/>
    <w:rsid w:val="5F04DF80"/>
    <w:rsid w:val="5F0A4883"/>
    <w:rsid w:val="5F0B288F"/>
    <w:rsid w:val="5F276248"/>
    <w:rsid w:val="5F3A405B"/>
    <w:rsid w:val="5F42E338"/>
    <w:rsid w:val="5F448D7B"/>
    <w:rsid w:val="5F48B499"/>
    <w:rsid w:val="5F56B724"/>
    <w:rsid w:val="5F5E3C24"/>
    <w:rsid w:val="5F646CA1"/>
    <w:rsid w:val="5F6D7333"/>
    <w:rsid w:val="5F9B366E"/>
    <w:rsid w:val="5F9D8DC8"/>
    <w:rsid w:val="5F9E6924"/>
    <w:rsid w:val="5F9E693A"/>
    <w:rsid w:val="5FA0E4AB"/>
    <w:rsid w:val="5FA34B17"/>
    <w:rsid w:val="5FA5AD24"/>
    <w:rsid w:val="5FA6BB94"/>
    <w:rsid w:val="5FA985FB"/>
    <w:rsid w:val="5FB3D92C"/>
    <w:rsid w:val="5FB7A5A0"/>
    <w:rsid w:val="5FBCD064"/>
    <w:rsid w:val="5FBD4865"/>
    <w:rsid w:val="5FC8F5CA"/>
    <w:rsid w:val="5FCC28D6"/>
    <w:rsid w:val="5FDAD2B1"/>
    <w:rsid w:val="5FE24A99"/>
    <w:rsid w:val="5FE6D258"/>
    <w:rsid w:val="5FEB5844"/>
    <w:rsid w:val="5FFDB760"/>
    <w:rsid w:val="600D4F0C"/>
    <w:rsid w:val="60103607"/>
    <w:rsid w:val="6012060B"/>
    <w:rsid w:val="60138018"/>
    <w:rsid w:val="6013D43A"/>
    <w:rsid w:val="60209C4D"/>
    <w:rsid w:val="602510FB"/>
    <w:rsid w:val="6028248D"/>
    <w:rsid w:val="602E67F5"/>
    <w:rsid w:val="60318FE3"/>
    <w:rsid w:val="60348F13"/>
    <w:rsid w:val="6036B1C5"/>
    <w:rsid w:val="603948B3"/>
    <w:rsid w:val="603A8E03"/>
    <w:rsid w:val="603B7719"/>
    <w:rsid w:val="6046E133"/>
    <w:rsid w:val="604723B5"/>
    <w:rsid w:val="604955BF"/>
    <w:rsid w:val="60578B69"/>
    <w:rsid w:val="605A9096"/>
    <w:rsid w:val="6065380D"/>
    <w:rsid w:val="6075451C"/>
    <w:rsid w:val="607D614E"/>
    <w:rsid w:val="6081B671"/>
    <w:rsid w:val="6081D54B"/>
    <w:rsid w:val="60929101"/>
    <w:rsid w:val="60974B8E"/>
    <w:rsid w:val="6098C48F"/>
    <w:rsid w:val="60990345"/>
    <w:rsid w:val="609C4A02"/>
    <w:rsid w:val="60A0AFE1"/>
    <w:rsid w:val="60A2E4AF"/>
    <w:rsid w:val="60A5B6B3"/>
    <w:rsid w:val="60AC8DFC"/>
    <w:rsid w:val="60AE6577"/>
    <w:rsid w:val="60B945B3"/>
    <w:rsid w:val="60C7581F"/>
    <w:rsid w:val="60C9D48B"/>
    <w:rsid w:val="60CCFB79"/>
    <w:rsid w:val="60D2788F"/>
    <w:rsid w:val="60DA8C9C"/>
    <w:rsid w:val="60E01C52"/>
    <w:rsid w:val="60EFDC2B"/>
    <w:rsid w:val="60F395B2"/>
    <w:rsid w:val="610263C8"/>
    <w:rsid w:val="6108F178"/>
    <w:rsid w:val="610A6E61"/>
    <w:rsid w:val="610E45D0"/>
    <w:rsid w:val="611873D8"/>
    <w:rsid w:val="6118DDB7"/>
    <w:rsid w:val="612811C5"/>
    <w:rsid w:val="61417D85"/>
    <w:rsid w:val="614D77B9"/>
    <w:rsid w:val="615743A9"/>
    <w:rsid w:val="615BB452"/>
    <w:rsid w:val="61611903"/>
    <w:rsid w:val="6168DC5E"/>
    <w:rsid w:val="616B27D7"/>
    <w:rsid w:val="6172FF3A"/>
    <w:rsid w:val="6175EF3D"/>
    <w:rsid w:val="6187EFF7"/>
    <w:rsid w:val="618E3144"/>
    <w:rsid w:val="61944237"/>
    <w:rsid w:val="619B0BDE"/>
    <w:rsid w:val="61A53C8F"/>
    <w:rsid w:val="61A60324"/>
    <w:rsid w:val="61A6BAF6"/>
    <w:rsid w:val="61AFA49B"/>
    <w:rsid w:val="61B208B3"/>
    <w:rsid w:val="61B3756B"/>
    <w:rsid w:val="61B724B8"/>
    <w:rsid w:val="61CF4833"/>
    <w:rsid w:val="61D1A9DB"/>
    <w:rsid w:val="61DAB193"/>
    <w:rsid w:val="61DF3500"/>
    <w:rsid w:val="61E09A0F"/>
    <w:rsid w:val="61E52620"/>
    <w:rsid w:val="61EDD5AD"/>
    <w:rsid w:val="620543E4"/>
    <w:rsid w:val="62082C83"/>
    <w:rsid w:val="621A4091"/>
    <w:rsid w:val="623494F0"/>
    <w:rsid w:val="62492364"/>
    <w:rsid w:val="625B5D3C"/>
    <w:rsid w:val="625D9A99"/>
    <w:rsid w:val="6268CBDA"/>
    <w:rsid w:val="626B01C4"/>
    <w:rsid w:val="626DDB3D"/>
    <w:rsid w:val="627908AD"/>
    <w:rsid w:val="62A01B24"/>
    <w:rsid w:val="62A18DE1"/>
    <w:rsid w:val="62AF4938"/>
    <w:rsid w:val="62AF7D9E"/>
    <w:rsid w:val="62C33B2A"/>
    <w:rsid w:val="62CCC1FB"/>
    <w:rsid w:val="62CDE6B7"/>
    <w:rsid w:val="62D8C972"/>
    <w:rsid w:val="62DB4CCF"/>
    <w:rsid w:val="62DBE340"/>
    <w:rsid w:val="62E4F2B9"/>
    <w:rsid w:val="62E63EDF"/>
    <w:rsid w:val="62F71886"/>
    <w:rsid w:val="6302B06F"/>
    <w:rsid w:val="6308CACC"/>
    <w:rsid w:val="6312B4F9"/>
    <w:rsid w:val="6313DDDB"/>
    <w:rsid w:val="631D6990"/>
    <w:rsid w:val="6326DAD6"/>
    <w:rsid w:val="632E0541"/>
    <w:rsid w:val="633E790F"/>
    <w:rsid w:val="6345CAA9"/>
    <w:rsid w:val="634D6D3A"/>
    <w:rsid w:val="634D8BE1"/>
    <w:rsid w:val="635C42B4"/>
    <w:rsid w:val="635F442C"/>
    <w:rsid w:val="6365A371"/>
    <w:rsid w:val="6368BCBF"/>
    <w:rsid w:val="6370E975"/>
    <w:rsid w:val="6389F027"/>
    <w:rsid w:val="6391917C"/>
    <w:rsid w:val="63923158"/>
    <w:rsid w:val="639424BB"/>
    <w:rsid w:val="63AACB67"/>
    <w:rsid w:val="63C45E98"/>
    <w:rsid w:val="63C531EA"/>
    <w:rsid w:val="63C9C525"/>
    <w:rsid w:val="63CA341A"/>
    <w:rsid w:val="63D51C29"/>
    <w:rsid w:val="63DBDAA5"/>
    <w:rsid w:val="63E4F3C5"/>
    <w:rsid w:val="63E9C1CA"/>
    <w:rsid w:val="63F80426"/>
    <w:rsid w:val="6414508A"/>
    <w:rsid w:val="6417CFEC"/>
    <w:rsid w:val="641C25BC"/>
    <w:rsid w:val="641FA0CF"/>
    <w:rsid w:val="643AF75D"/>
    <w:rsid w:val="64402D22"/>
    <w:rsid w:val="6440923A"/>
    <w:rsid w:val="6469A55B"/>
    <w:rsid w:val="646E4078"/>
    <w:rsid w:val="647041A3"/>
    <w:rsid w:val="64791E47"/>
    <w:rsid w:val="647D7F72"/>
    <w:rsid w:val="648250CF"/>
    <w:rsid w:val="6487CFEE"/>
    <w:rsid w:val="6488FA73"/>
    <w:rsid w:val="648D9CF2"/>
    <w:rsid w:val="64909CE2"/>
    <w:rsid w:val="64AA9FFC"/>
    <w:rsid w:val="64AAF214"/>
    <w:rsid w:val="64B26F90"/>
    <w:rsid w:val="64C1FD83"/>
    <w:rsid w:val="64C44B7E"/>
    <w:rsid w:val="64C5D206"/>
    <w:rsid w:val="64D08118"/>
    <w:rsid w:val="64D56E01"/>
    <w:rsid w:val="64DCDD51"/>
    <w:rsid w:val="64ECD168"/>
    <w:rsid w:val="64F53CDE"/>
    <w:rsid w:val="64FB148D"/>
    <w:rsid w:val="65080036"/>
    <w:rsid w:val="651192D9"/>
    <w:rsid w:val="65230081"/>
    <w:rsid w:val="652BA0B7"/>
    <w:rsid w:val="6534DFB4"/>
    <w:rsid w:val="655650C1"/>
    <w:rsid w:val="655CF367"/>
    <w:rsid w:val="65600D94"/>
    <w:rsid w:val="656081C1"/>
    <w:rsid w:val="65655836"/>
    <w:rsid w:val="65686BA2"/>
    <w:rsid w:val="656D6DEE"/>
    <w:rsid w:val="65703E24"/>
    <w:rsid w:val="6573BC5D"/>
    <w:rsid w:val="6578D18D"/>
    <w:rsid w:val="657F53AE"/>
    <w:rsid w:val="65809577"/>
    <w:rsid w:val="6580C426"/>
    <w:rsid w:val="6581B2C6"/>
    <w:rsid w:val="65835823"/>
    <w:rsid w:val="6592E977"/>
    <w:rsid w:val="65943A03"/>
    <w:rsid w:val="6596FB72"/>
    <w:rsid w:val="65B09CC3"/>
    <w:rsid w:val="65BA85C8"/>
    <w:rsid w:val="65C1EF8E"/>
    <w:rsid w:val="65C930F4"/>
    <w:rsid w:val="65CDAC43"/>
    <w:rsid w:val="65CECC1B"/>
    <w:rsid w:val="65D95E8E"/>
    <w:rsid w:val="65DC629B"/>
    <w:rsid w:val="65DDD28B"/>
    <w:rsid w:val="65DFD03D"/>
    <w:rsid w:val="65E3D508"/>
    <w:rsid w:val="65F3C811"/>
    <w:rsid w:val="65FBF0E2"/>
    <w:rsid w:val="65FD018F"/>
    <w:rsid w:val="661CD811"/>
    <w:rsid w:val="66237F81"/>
    <w:rsid w:val="6623A04F"/>
    <w:rsid w:val="66256E38"/>
    <w:rsid w:val="662C3294"/>
    <w:rsid w:val="663B09AF"/>
    <w:rsid w:val="663C4E7E"/>
    <w:rsid w:val="663F15F2"/>
    <w:rsid w:val="6646C275"/>
    <w:rsid w:val="664A1D94"/>
    <w:rsid w:val="6659396F"/>
    <w:rsid w:val="665DCDE4"/>
    <w:rsid w:val="66607C77"/>
    <w:rsid w:val="6662E09E"/>
    <w:rsid w:val="6664EA9B"/>
    <w:rsid w:val="666594CF"/>
    <w:rsid w:val="666BD48C"/>
    <w:rsid w:val="66815C22"/>
    <w:rsid w:val="669BD183"/>
    <w:rsid w:val="669E3659"/>
    <w:rsid w:val="66A3D097"/>
    <w:rsid w:val="66A88A37"/>
    <w:rsid w:val="66AD62C7"/>
    <w:rsid w:val="66B077BD"/>
    <w:rsid w:val="66B5A2E6"/>
    <w:rsid w:val="66B5FA62"/>
    <w:rsid w:val="66B89743"/>
    <w:rsid w:val="66BE6035"/>
    <w:rsid w:val="66C3FDC8"/>
    <w:rsid w:val="66C9323E"/>
    <w:rsid w:val="66CAF20B"/>
    <w:rsid w:val="66CF3277"/>
    <w:rsid w:val="66CF6CC4"/>
    <w:rsid w:val="66D6D60E"/>
    <w:rsid w:val="66EF8521"/>
    <w:rsid w:val="66F809E2"/>
    <w:rsid w:val="66FE3AE5"/>
    <w:rsid w:val="66FF387A"/>
    <w:rsid w:val="670DB6BF"/>
    <w:rsid w:val="671EB14A"/>
    <w:rsid w:val="672AA76A"/>
    <w:rsid w:val="672F9F0C"/>
    <w:rsid w:val="672FA4E8"/>
    <w:rsid w:val="6732742D"/>
    <w:rsid w:val="673A2C84"/>
    <w:rsid w:val="674A7E23"/>
    <w:rsid w:val="674F7BE8"/>
    <w:rsid w:val="67582757"/>
    <w:rsid w:val="675976F9"/>
    <w:rsid w:val="6759939E"/>
    <w:rsid w:val="675C60A1"/>
    <w:rsid w:val="675DB054"/>
    <w:rsid w:val="6762381E"/>
    <w:rsid w:val="677C2505"/>
    <w:rsid w:val="677FA30F"/>
    <w:rsid w:val="67B0BF09"/>
    <w:rsid w:val="67C4F196"/>
    <w:rsid w:val="67F398DA"/>
    <w:rsid w:val="67F99E45"/>
    <w:rsid w:val="680821DA"/>
    <w:rsid w:val="680910FC"/>
    <w:rsid w:val="680B2E92"/>
    <w:rsid w:val="68148F13"/>
    <w:rsid w:val="681EA13F"/>
    <w:rsid w:val="68231CB3"/>
    <w:rsid w:val="6825E8D6"/>
    <w:rsid w:val="68269127"/>
    <w:rsid w:val="6829AD9A"/>
    <w:rsid w:val="682A71B5"/>
    <w:rsid w:val="68358446"/>
    <w:rsid w:val="68464FDE"/>
    <w:rsid w:val="684E6149"/>
    <w:rsid w:val="68517347"/>
    <w:rsid w:val="6862BBD0"/>
    <w:rsid w:val="68813192"/>
    <w:rsid w:val="6881D100"/>
    <w:rsid w:val="688A889D"/>
    <w:rsid w:val="68991A7B"/>
    <w:rsid w:val="689E48A6"/>
    <w:rsid w:val="68A1D088"/>
    <w:rsid w:val="68AE29E2"/>
    <w:rsid w:val="68B15800"/>
    <w:rsid w:val="68B62F87"/>
    <w:rsid w:val="68B79FE1"/>
    <w:rsid w:val="68B864E8"/>
    <w:rsid w:val="68B939F3"/>
    <w:rsid w:val="68B949A3"/>
    <w:rsid w:val="68BB2DB4"/>
    <w:rsid w:val="68BC69D9"/>
    <w:rsid w:val="68C019D2"/>
    <w:rsid w:val="68CB7549"/>
    <w:rsid w:val="68DD583E"/>
    <w:rsid w:val="68EAC204"/>
    <w:rsid w:val="68F2268A"/>
    <w:rsid w:val="68F311F2"/>
    <w:rsid w:val="68F4642B"/>
    <w:rsid w:val="690E6880"/>
    <w:rsid w:val="691E8ABC"/>
    <w:rsid w:val="6924F953"/>
    <w:rsid w:val="6926067C"/>
    <w:rsid w:val="69282EEB"/>
    <w:rsid w:val="694D9DDA"/>
    <w:rsid w:val="6963EFB6"/>
    <w:rsid w:val="6968CB84"/>
    <w:rsid w:val="6985A261"/>
    <w:rsid w:val="698D2FA9"/>
    <w:rsid w:val="699177A4"/>
    <w:rsid w:val="699301DC"/>
    <w:rsid w:val="6993D489"/>
    <w:rsid w:val="6996CAD4"/>
    <w:rsid w:val="6997B98B"/>
    <w:rsid w:val="69A33D88"/>
    <w:rsid w:val="69A50F73"/>
    <w:rsid w:val="69A90DCB"/>
    <w:rsid w:val="69B42245"/>
    <w:rsid w:val="69BC7CE8"/>
    <w:rsid w:val="69BEED14"/>
    <w:rsid w:val="69C056EE"/>
    <w:rsid w:val="69C35CB0"/>
    <w:rsid w:val="69C7C08E"/>
    <w:rsid w:val="69C8D4C1"/>
    <w:rsid w:val="69C98121"/>
    <w:rsid w:val="69CF7793"/>
    <w:rsid w:val="69D16D0B"/>
    <w:rsid w:val="69D4E4F5"/>
    <w:rsid w:val="69EC315E"/>
    <w:rsid w:val="69F4255F"/>
    <w:rsid w:val="6A0640D1"/>
    <w:rsid w:val="6A1EF43A"/>
    <w:rsid w:val="6A1F1BDC"/>
    <w:rsid w:val="6A2260E2"/>
    <w:rsid w:val="6A35A9B8"/>
    <w:rsid w:val="6A42C434"/>
    <w:rsid w:val="6A46684F"/>
    <w:rsid w:val="6A550A54"/>
    <w:rsid w:val="6A57759D"/>
    <w:rsid w:val="6A5A14AC"/>
    <w:rsid w:val="6A5A1F28"/>
    <w:rsid w:val="6A62482C"/>
    <w:rsid w:val="6A66A2B0"/>
    <w:rsid w:val="6A761E4C"/>
    <w:rsid w:val="6A84A03B"/>
    <w:rsid w:val="6A882759"/>
    <w:rsid w:val="6A8A462C"/>
    <w:rsid w:val="6A8F29F8"/>
    <w:rsid w:val="6A92E52D"/>
    <w:rsid w:val="6A955116"/>
    <w:rsid w:val="6AAC726E"/>
    <w:rsid w:val="6AAFFA70"/>
    <w:rsid w:val="6AB3A16B"/>
    <w:rsid w:val="6AB539F3"/>
    <w:rsid w:val="6ABCABE7"/>
    <w:rsid w:val="6AC16E27"/>
    <w:rsid w:val="6AC5516C"/>
    <w:rsid w:val="6AC6A3A9"/>
    <w:rsid w:val="6AC80955"/>
    <w:rsid w:val="6AC8C408"/>
    <w:rsid w:val="6ACEBBA5"/>
    <w:rsid w:val="6AD03BBF"/>
    <w:rsid w:val="6AD4A651"/>
    <w:rsid w:val="6AD59024"/>
    <w:rsid w:val="6AE5F392"/>
    <w:rsid w:val="6AE6EBF3"/>
    <w:rsid w:val="6B06D919"/>
    <w:rsid w:val="6B0D28C1"/>
    <w:rsid w:val="6B19A133"/>
    <w:rsid w:val="6B2301B7"/>
    <w:rsid w:val="6B25280A"/>
    <w:rsid w:val="6B268F56"/>
    <w:rsid w:val="6B2DBC5C"/>
    <w:rsid w:val="6B2E99A1"/>
    <w:rsid w:val="6B43ACB6"/>
    <w:rsid w:val="6B44074B"/>
    <w:rsid w:val="6B470147"/>
    <w:rsid w:val="6B5BF132"/>
    <w:rsid w:val="6B62640D"/>
    <w:rsid w:val="6B634498"/>
    <w:rsid w:val="6B6621DB"/>
    <w:rsid w:val="6B74255A"/>
    <w:rsid w:val="6B8F4675"/>
    <w:rsid w:val="6B96C7E4"/>
    <w:rsid w:val="6B9B7618"/>
    <w:rsid w:val="6BB2F815"/>
    <w:rsid w:val="6BC7DF08"/>
    <w:rsid w:val="6BCC357F"/>
    <w:rsid w:val="6BCEEAB4"/>
    <w:rsid w:val="6BCF08E0"/>
    <w:rsid w:val="6BCF4F18"/>
    <w:rsid w:val="6BD0F702"/>
    <w:rsid w:val="6BEF40A3"/>
    <w:rsid w:val="6BF0DAB5"/>
    <w:rsid w:val="6BF30D78"/>
    <w:rsid w:val="6BFD594B"/>
    <w:rsid w:val="6C0BD289"/>
    <w:rsid w:val="6C14C337"/>
    <w:rsid w:val="6C1C9EAF"/>
    <w:rsid w:val="6C22FF17"/>
    <w:rsid w:val="6C2B3160"/>
    <w:rsid w:val="6C2C18BF"/>
    <w:rsid w:val="6C3AE8E2"/>
    <w:rsid w:val="6C6E8D9E"/>
    <w:rsid w:val="6C716085"/>
    <w:rsid w:val="6C78CD1F"/>
    <w:rsid w:val="6C7B5388"/>
    <w:rsid w:val="6C7BDDCE"/>
    <w:rsid w:val="6C81C3F3"/>
    <w:rsid w:val="6C88C5EF"/>
    <w:rsid w:val="6C8CC9A4"/>
    <w:rsid w:val="6C92E1D3"/>
    <w:rsid w:val="6C94BC61"/>
    <w:rsid w:val="6C98DCFE"/>
    <w:rsid w:val="6C99362B"/>
    <w:rsid w:val="6C9FBE1D"/>
    <w:rsid w:val="6CA2A97A"/>
    <w:rsid w:val="6CB1D106"/>
    <w:rsid w:val="6CC6BB75"/>
    <w:rsid w:val="6CC750D7"/>
    <w:rsid w:val="6CCD0F68"/>
    <w:rsid w:val="6CD42C1F"/>
    <w:rsid w:val="6CDF7D17"/>
    <w:rsid w:val="6CE07FE6"/>
    <w:rsid w:val="6CE30396"/>
    <w:rsid w:val="6CF86C82"/>
    <w:rsid w:val="6CFCFF41"/>
    <w:rsid w:val="6D062672"/>
    <w:rsid w:val="6D0C85B7"/>
    <w:rsid w:val="6D0E0FB1"/>
    <w:rsid w:val="6D12AACD"/>
    <w:rsid w:val="6D13121B"/>
    <w:rsid w:val="6D1759C2"/>
    <w:rsid w:val="6D1C90C6"/>
    <w:rsid w:val="6D1CBA76"/>
    <w:rsid w:val="6D286313"/>
    <w:rsid w:val="6D3C19C6"/>
    <w:rsid w:val="6D43D587"/>
    <w:rsid w:val="6D49EE71"/>
    <w:rsid w:val="6D4C35AB"/>
    <w:rsid w:val="6D60E71C"/>
    <w:rsid w:val="6D618902"/>
    <w:rsid w:val="6D730CFF"/>
    <w:rsid w:val="6D85EB02"/>
    <w:rsid w:val="6D86EFD2"/>
    <w:rsid w:val="6D8701C0"/>
    <w:rsid w:val="6D8BD60B"/>
    <w:rsid w:val="6D8CAB16"/>
    <w:rsid w:val="6D904C77"/>
    <w:rsid w:val="6DA38B8C"/>
    <w:rsid w:val="6DB435F4"/>
    <w:rsid w:val="6DB7E230"/>
    <w:rsid w:val="6DCCF1D8"/>
    <w:rsid w:val="6DCEED33"/>
    <w:rsid w:val="6DD3A07B"/>
    <w:rsid w:val="6DD7459A"/>
    <w:rsid w:val="6DDDCE83"/>
    <w:rsid w:val="6DE07D13"/>
    <w:rsid w:val="6DE271A8"/>
    <w:rsid w:val="6DE60827"/>
    <w:rsid w:val="6DED92D4"/>
    <w:rsid w:val="6E00A268"/>
    <w:rsid w:val="6E0E43E3"/>
    <w:rsid w:val="6E1589D7"/>
    <w:rsid w:val="6E1947AE"/>
    <w:rsid w:val="6E210EFD"/>
    <w:rsid w:val="6E2FDCB9"/>
    <w:rsid w:val="6E531F55"/>
    <w:rsid w:val="6E552F79"/>
    <w:rsid w:val="6E57244D"/>
    <w:rsid w:val="6E6D2BCA"/>
    <w:rsid w:val="6E730FB7"/>
    <w:rsid w:val="6E74D18A"/>
    <w:rsid w:val="6E77635E"/>
    <w:rsid w:val="6E7AD2DB"/>
    <w:rsid w:val="6E7B4D78"/>
    <w:rsid w:val="6E94553C"/>
    <w:rsid w:val="6E954A41"/>
    <w:rsid w:val="6E956B9A"/>
    <w:rsid w:val="6ED11B1D"/>
    <w:rsid w:val="6EF725F2"/>
    <w:rsid w:val="6F04A327"/>
    <w:rsid w:val="6F1AEB9F"/>
    <w:rsid w:val="6F1B7986"/>
    <w:rsid w:val="6F22870C"/>
    <w:rsid w:val="6F27A66C"/>
    <w:rsid w:val="6F35A249"/>
    <w:rsid w:val="6F4A9716"/>
    <w:rsid w:val="6F517252"/>
    <w:rsid w:val="6F525AE7"/>
    <w:rsid w:val="6F5553ED"/>
    <w:rsid w:val="6F5C9E7A"/>
    <w:rsid w:val="6F63BF73"/>
    <w:rsid w:val="6F6BE94C"/>
    <w:rsid w:val="6F73D9EA"/>
    <w:rsid w:val="6F7DCD05"/>
    <w:rsid w:val="6F7E990E"/>
    <w:rsid w:val="6F85978A"/>
    <w:rsid w:val="6F878078"/>
    <w:rsid w:val="6F88F3A2"/>
    <w:rsid w:val="6F8FF9DF"/>
    <w:rsid w:val="6F91845A"/>
    <w:rsid w:val="6F983388"/>
    <w:rsid w:val="6F9BCF32"/>
    <w:rsid w:val="6F9C72C9"/>
    <w:rsid w:val="6FA2BB30"/>
    <w:rsid w:val="6FB0B595"/>
    <w:rsid w:val="6FB54654"/>
    <w:rsid w:val="6FB5A044"/>
    <w:rsid w:val="6FC214B2"/>
    <w:rsid w:val="6FCA8295"/>
    <w:rsid w:val="6FD2C663"/>
    <w:rsid w:val="6FD36C2F"/>
    <w:rsid w:val="6FD385D9"/>
    <w:rsid w:val="6FD6A446"/>
    <w:rsid w:val="6FDFFE4F"/>
    <w:rsid w:val="6FF45533"/>
    <w:rsid w:val="6FF56D43"/>
    <w:rsid w:val="6FFB3837"/>
    <w:rsid w:val="6FFE4FEF"/>
    <w:rsid w:val="700AB8D8"/>
    <w:rsid w:val="700EF73C"/>
    <w:rsid w:val="701BB9FA"/>
    <w:rsid w:val="701CA095"/>
    <w:rsid w:val="702B605C"/>
    <w:rsid w:val="703A3E56"/>
    <w:rsid w:val="703B32DB"/>
    <w:rsid w:val="703C4841"/>
    <w:rsid w:val="70462101"/>
    <w:rsid w:val="70477584"/>
    <w:rsid w:val="7048BD83"/>
    <w:rsid w:val="704C4E71"/>
    <w:rsid w:val="704C7945"/>
    <w:rsid w:val="704EF468"/>
    <w:rsid w:val="70544D1D"/>
    <w:rsid w:val="705491B8"/>
    <w:rsid w:val="70628EB7"/>
    <w:rsid w:val="706CEB7E"/>
    <w:rsid w:val="7073156D"/>
    <w:rsid w:val="70782FCB"/>
    <w:rsid w:val="707BF862"/>
    <w:rsid w:val="7095994F"/>
    <w:rsid w:val="70A5884D"/>
    <w:rsid w:val="70ABDE9A"/>
    <w:rsid w:val="70B5A9D3"/>
    <w:rsid w:val="70B9E0AA"/>
    <w:rsid w:val="70BD1DC5"/>
    <w:rsid w:val="70C02E16"/>
    <w:rsid w:val="70C7ED39"/>
    <w:rsid w:val="70CABE58"/>
    <w:rsid w:val="70CB2E15"/>
    <w:rsid w:val="70DF67B7"/>
    <w:rsid w:val="70EB0CC9"/>
    <w:rsid w:val="70EBD6B6"/>
    <w:rsid w:val="70FC61ED"/>
    <w:rsid w:val="710342E7"/>
    <w:rsid w:val="710FAA4B"/>
    <w:rsid w:val="711A37CF"/>
    <w:rsid w:val="711DB92F"/>
    <w:rsid w:val="712167EB"/>
    <w:rsid w:val="71247C1C"/>
    <w:rsid w:val="7139C629"/>
    <w:rsid w:val="7139F918"/>
    <w:rsid w:val="713E70C3"/>
    <w:rsid w:val="71480800"/>
    <w:rsid w:val="714F35D5"/>
    <w:rsid w:val="715116B5"/>
    <w:rsid w:val="7174267B"/>
    <w:rsid w:val="71839E61"/>
    <w:rsid w:val="718CD03B"/>
    <w:rsid w:val="7192433B"/>
    <w:rsid w:val="7194F5E8"/>
    <w:rsid w:val="7196832E"/>
    <w:rsid w:val="71A9747A"/>
    <w:rsid w:val="71AA434A"/>
    <w:rsid w:val="71B39EEB"/>
    <w:rsid w:val="71B44B10"/>
    <w:rsid w:val="71C40EC9"/>
    <w:rsid w:val="71C730BD"/>
    <w:rsid w:val="71C7A143"/>
    <w:rsid w:val="71C8B363"/>
    <w:rsid w:val="71DC851E"/>
    <w:rsid w:val="71E0F398"/>
    <w:rsid w:val="71EBB162"/>
    <w:rsid w:val="720AD2A9"/>
    <w:rsid w:val="72147247"/>
    <w:rsid w:val="72169009"/>
    <w:rsid w:val="721FA6CE"/>
    <w:rsid w:val="7228E34D"/>
    <w:rsid w:val="7230175C"/>
    <w:rsid w:val="7249D726"/>
    <w:rsid w:val="725D039B"/>
    <w:rsid w:val="725DD4C8"/>
    <w:rsid w:val="7265C842"/>
    <w:rsid w:val="726A8D87"/>
    <w:rsid w:val="727689C3"/>
    <w:rsid w:val="72782BA9"/>
    <w:rsid w:val="7285B5C7"/>
    <w:rsid w:val="7289F938"/>
    <w:rsid w:val="7290B273"/>
    <w:rsid w:val="72967925"/>
    <w:rsid w:val="72C73ADB"/>
    <w:rsid w:val="72D06351"/>
    <w:rsid w:val="72DA6BF3"/>
    <w:rsid w:val="72E232BC"/>
    <w:rsid w:val="72EF0CDD"/>
    <w:rsid w:val="72F9B574"/>
    <w:rsid w:val="72FB52C5"/>
    <w:rsid w:val="730AC755"/>
    <w:rsid w:val="7310F07A"/>
    <w:rsid w:val="73183AA6"/>
    <w:rsid w:val="7318D02C"/>
    <w:rsid w:val="73209781"/>
    <w:rsid w:val="7323FC43"/>
    <w:rsid w:val="732A01A5"/>
    <w:rsid w:val="7330C649"/>
    <w:rsid w:val="733D4FA1"/>
    <w:rsid w:val="734544DB"/>
    <w:rsid w:val="734CCD98"/>
    <w:rsid w:val="734E0527"/>
    <w:rsid w:val="7351067A"/>
    <w:rsid w:val="736198C6"/>
    <w:rsid w:val="73677680"/>
    <w:rsid w:val="7367C65F"/>
    <w:rsid w:val="736D2DC4"/>
    <w:rsid w:val="7372D39D"/>
    <w:rsid w:val="73899430"/>
    <w:rsid w:val="738EFAC5"/>
    <w:rsid w:val="73937DA5"/>
    <w:rsid w:val="73951491"/>
    <w:rsid w:val="73A5147B"/>
    <w:rsid w:val="73BC5F29"/>
    <w:rsid w:val="73BE4026"/>
    <w:rsid w:val="73C71E34"/>
    <w:rsid w:val="73DB16CD"/>
    <w:rsid w:val="73DD290F"/>
    <w:rsid w:val="73E24E83"/>
    <w:rsid w:val="73E84313"/>
    <w:rsid w:val="73ED4A95"/>
    <w:rsid w:val="73FBEC9A"/>
    <w:rsid w:val="73FEC268"/>
    <w:rsid w:val="7401D05A"/>
    <w:rsid w:val="740668DB"/>
    <w:rsid w:val="74077B81"/>
    <w:rsid w:val="74086B30"/>
    <w:rsid w:val="740E27F0"/>
    <w:rsid w:val="740EFDFC"/>
    <w:rsid w:val="740F47A5"/>
    <w:rsid w:val="741228A0"/>
    <w:rsid w:val="741AC005"/>
    <w:rsid w:val="7428C510"/>
    <w:rsid w:val="742B6D62"/>
    <w:rsid w:val="742CBEED"/>
    <w:rsid w:val="743E87DD"/>
    <w:rsid w:val="74406375"/>
    <w:rsid w:val="7445FFC3"/>
    <w:rsid w:val="74525BD6"/>
    <w:rsid w:val="7455942E"/>
    <w:rsid w:val="74695533"/>
    <w:rsid w:val="746DAE3A"/>
    <w:rsid w:val="74714C39"/>
    <w:rsid w:val="747BE2B1"/>
    <w:rsid w:val="749775E9"/>
    <w:rsid w:val="749EA40A"/>
    <w:rsid w:val="74A27114"/>
    <w:rsid w:val="74AB7E2B"/>
    <w:rsid w:val="74C03E00"/>
    <w:rsid w:val="74C7ADC3"/>
    <w:rsid w:val="74C9E3FD"/>
    <w:rsid w:val="74CE23F0"/>
    <w:rsid w:val="74CFC416"/>
    <w:rsid w:val="74D92002"/>
    <w:rsid w:val="74E1153C"/>
    <w:rsid w:val="74EB7F48"/>
    <w:rsid w:val="750DD47C"/>
    <w:rsid w:val="7514504A"/>
    <w:rsid w:val="751D6C47"/>
    <w:rsid w:val="75220B7E"/>
    <w:rsid w:val="75226BA7"/>
    <w:rsid w:val="7525C60E"/>
    <w:rsid w:val="752A5D4A"/>
    <w:rsid w:val="7534D2EF"/>
    <w:rsid w:val="753F778A"/>
    <w:rsid w:val="754774EA"/>
    <w:rsid w:val="754F18D5"/>
    <w:rsid w:val="755E80ED"/>
    <w:rsid w:val="757BE1C7"/>
    <w:rsid w:val="757D77C1"/>
    <w:rsid w:val="757E2B3B"/>
    <w:rsid w:val="758D254D"/>
    <w:rsid w:val="758E4681"/>
    <w:rsid w:val="75975398"/>
    <w:rsid w:val="75A48883"/>
    <w:rsid w:val="75A9F830"/>
    <w:rsid w:val="75B5C420"/>
    <w:rsid w:val="75B833F0"/>
    <w:rsid w:val="75B8E597"/>
    <w:rsid w:val="75C7932F"/>
    <w:rsid w:val="75CE19E7"/>
    <w:rsid w:val="75D51290"/>
    <w:rsid w:val="75D89718"/>
    <w:rsid w:val="75DA040B"/>
    <w:rsid w:val="75DFB3DA"/>
    <w:rsid w:val="75E3BA81"/>
    <w:rsid w:val="75E827E8"/>
    <w:rsid w:val="75F1E859"/>
    <w:rsid w:val="75FACC04"/>
    <w:rsid w:val="76042C83"/>
    <w:rsid w:val="7608F8EE"/>
    <w:rsid w:val="760BCC75"/>
    <w:rsid w:val="7611AC87"/>
    <w:rsid w:val="7617CC21"/>
    <w:rsid w:val="761B7923"/>
    <w:rsid w:val="761E85DD"/>
    <w:rsid w:val="7625C2E4"/>
    <w:rsid w:val="76392E74"/>
    <w:rsid w:val="764190D1"/>
    <w:rsid w:val="7649AE66"/>
    <w:rsid w:val="764F3FD3"/>
    <w:rsid w:val="76542D6E"/>
    <w:rsid w:val="7656D24F"/>
    <w:rsid w:val="765D8BD0"/>
    <w:rsid w:val="7661142D"/>
    <w:rsid w:val="766A79BB"/>
    <w:rsid w:val="7670BD7F"/>
    <w:rsid w:val="7674F063"/>
    <w:rsid w:val="76752096"/>
    <w:rsid w:val="767E97B2"/>
    <w:rsid w:val="768B6C2D"/>
    <w:rsid w:val="768E6338"/>
    <w:rsid w:val="769B50E7"/>
    <w:rsid w:val="76A8B47D"/>
    <w:rsid w:val="76AA230F"/>
    <w:rsid w:val="76AC0A8E"/>
    <w:rsid w:val="76ADEFA7"/>
    <w:rsid w:val="76B020AB"/>
    <w:rsid w:val="76B32971"/>
    <w:rsid w:val="76BBEC1A"/>
    <w:rsid w:val="76BE1375"/>
    <w:rsid w:val="76BF5EFB"/>
    <w:rsid w:val="76C15141"/>
    <w:rsid w:val="76C59F92"/>
    <w:rsid w:val="76C8C9ED"/>
    <w:rsid w:val="76CCB553"/>
    <w:rsid w:val="76CCC375"/>
    <w:rsid w:val="76D70D35"/>
    <w:rsid w:val="76DA10BF"/>
    <w:rsid w:val="76E64EE3"/>
    <w:rsid w:val="76F317F1"/>
    <w:rsid w:val="77043DE4"/>
    <w:rsid w:val="7706BB78"/>
    <w:rsid w:val="77078505"/>
    <w:rsid w:val="7709FB3F"/>
    <w:rsid w:val="77119D5B"/>
    <w:rsid w:val="77142C08"/>
    <w:rsid w:val="77157E8C"/>
    <w:rsid w:val="771739E3"/>
    <w:rsid w:val="7719EF45"/>
    <w:rsid w:val="77262B48"/>
    <w:rsid w:val="772BC80F"/>
    <w:rsid w:val="773307F2"/>
    <w:rsid w:val="7750C1EB"/>
    <w:rsid w:val="775260C7"/>
    <w:rsid w:val="775D04F0"/>
    <w:rsid w:val="77636390"/>
    <w:rsid w:val="776B9AD6"/>
    <w:rsid w:val="776FD40E"/>
    <w:rsid w:val="7777A4EE"/>
    <w:rsid w:val="7778E4FE"/>
    <w:rsid w:val="777B251F"/>
    <w:rsid w:val="778CEA6D"/>
    <w:rsid w:val="778CFC7B"/>
    <w:rsid w:val="77919D8B"/>
    <w:rsid w:val="77A139E5"/>
    <w:rsid w:val="77A6788E"/>
    <w:rsid w:val="77A9EA65"/>
    <w:rsid w:val="77B74984"/>
    <w:rsid w:val="77C5FC85"/>
    <w:rsid w:val="77CAEFD0"/>
    <w:rsid w:val="77D08CAF"/>
    <w:rsid w:val="77D7E51B"/>
    <w:rsid w:val="77ECAE63"/>
    <w:rsid w:val="77F6ABEE"/>
    <w:rsid w:val="77FB5B17"/>
    <w:rsid w:val="77FC11BF"/>
    <w:rsid w:val="7802B51D"/>
    <w:rsid w:val="780E655B"/>
    <w:rsid w:val="780FE6E4"/>
    <w:rsid w:val="7811ECD0"/>
    <w:rsid w:val="781A3A86"/>
    <w:rsid w:val="783930DE"/>
    <w:rsid w:val="7849438B"/>
    <w:rsid w:val="785A74EF"/>
    <w:rsid w:val="785C7A8E"/>
    <w:rsid w:val="7863567F"/>
    <w:rsid w:val="78680467"/>
    <w:rsid w:val="788BDB5F"/>
    <w:rsid w:val="78927EBF"/>
    <w:rsid w:val="7898785E"/>
    <w:rsid w:val="78A2F321"/>
    <w:rsid w:val="78A99F1D"/>
    <w:rsid w:val="78B38289"/>
    <w:rsid w:val="78C79870"/>
    <w:rsid w:val="78D8E5EF"/>
    <w:rsid w:val="78D9D9FE"/>
    <w:rsid w:val="78DAECA4"/>
    <w:rsid w:val="78E4891B"/>
    <w:rsid w:val="78EE3128"/>
    <w:rsid w:val="790DEAE3"/>
    <w:rsid w:val="7911A4CD"/>
    <w:rsid w:val="791A38BE"/>
    <w:rsid w:val="7922667C"/>
    <w:rsid w:val="79267C78"/>
    <w:rsid w:val="7928BACE"/>
    <w:rsid w:val="7928E0A8"/>
    <w:rsid w:val="7936BB30"/>
    <w:rsid w:val="793E7876"/>
    <w:rsid w:val="793EB9BB"/>
    <w:rsid w:val="7943FD65"/>
    <w:rsid w:val="7962D5D1"/>
    <w:rsid w:val="7968F6F8"/>
    <w:rsid w:val="796DB838"/>
    <w:rsid w:val="796E53CD"/>
    <w:rsid w:val="7972152D"/>
    <w:rsid w:val="7973E62D"/>
    <w:rsid w:val="79841625"/>
    <w:rsid w:val="79875963"/>
    <w:rsid w:val="7989E8A6"/>
    <w:rsid w:val="798DB758"/>
    <w:rsid w:val="799E944F"/>
    <w:rsid w:val="79A26CB1"/>
    <w:rsid w:val="79A45973"/>
    <w:rsid w:val="79A79B6E"/>
    <w:rsid w:val="79ABB745"/>
    <w:rsid w:val="79ADC5AD"/>
    <w:rsid w:val="79B41556"/>
    <w:rsid w:val="79B6D444"/>
    <w:rsid w:val="79D80ABE"/>
    <w:rsid w:val="79DA83DE"/>
    <w:rsid w:val="79E1F41B"/>
    <w:rsid w:val="79E3E66F"/>
    <w:rsid w:val="79E434A8"/>
    <w:rsid w:val="79E518A1"/>
    <w:rsid w:val="79E6E3D8"/>
    <w:rsid w:val="79F00C2F"/>
    <w:rsid w:val="79F2F645"/>
    <w:rsid w:val="79F35B8B"/>
    <w:rsid w:val="79FC0D47"/>
    <w:rsid w:val="79FD4054"/>
    <w:rsid w:val="7A2B24C5"/>
    <w:rsid w:val="7A371802"/>
    <w:rsid w:val="7A46AA07"/>
    <w:rsid w:val="7A471951"/>
    <w:rsid w:val="7A47D328"/>
    <w:rsid w:val="7A47D45F"/>
    <w:rsid w:val="7A4C2BBC"/>
    <w:rsid w:val="7A56A07B"/>
    <w:rsid w:val="7A57B1CA"/>
    <w:rsid w:val="7A59F28F"/>
    <w:rsid w:val="7A71B208"/>
    <w:rsid w:val="7A82CFAE"/>
    <w:rsid w:val="7A8360F7"/>
    <w:rsid w:val="7A8556FA"/>
    <w:rsid w:val="7A8A133B"/>
    <w:rsid w:val="7A92B8FC"/>
    <w:rsid w:val="7A9B7D24"/>
    <w:rsid w:val="7AAD752E"/>
    <w:rsid w:val="7ABFFF16"/>
    <w:rsid w:val="7ACA2790"/>
    <w:rsid w:val="7ACF5743"/>
    <w:rsid w:val="7AD8B389"/>
    <w:rsid w:val="7ADB5AAB"/>
    <w:rsid w:val="7ADD219F"/>
    <w:rsid w:val="7AE0A86F"/>
    <w:rsid w:val="7AE3A4FC"/>
    <w:rsid w:val="7AE56B5D"/>
    <w:rsid w:val="7AE7225C"/>
    <w:rsid w:val="7AF6A303"/>
    <w:rsid w:val="7AFBFA65"/>
    <w:rsid w:val="7AFDB0CF"/>
    <w:rsid w:val="7B048A28"/>
    <w:rsid w:val="7B053CE9"/>
    <w:rsid w:val="7B0C8CA6"/>
    <w:rsid w:val="7B16636A"/>
    <w:rsid w:val="7B19C661"/>
    <w:rsid w:val="7B1ABFAF"/>
    <w:rsid w:val="7B1B269E"/>
    <w:rsid w:val="7B1E59B3"/>
    <w:rsid w:val="7B284627"/>
    <w:rsid w:val="7B2AE582"/>
    <w:rsid w:val="7B2BCDAA"/>
    <w:rsid w:val="7B2C7A71"/>
    <w:rsid w:val="7B2D145A"/>
    <w:rsid w:val="7B386A62"/>
    <w:rsid w:val="7B3D0A6A"/>
    <w:rsid w:val="7B3D6574"/>
    <w:rsid w:val="7B402D86"/>
    <w:rsid w:val="7B499878"/>
    <w:rsid w:val="7B4AFE01"/>
    <w:rsid w:val="7B50583B"/>
    <w:rsid w:val="7B59AFE7"/>
    <w:rsid w:val="7B63B602"/>
    <w:rsid w:val="7B752713"/>
    <w:rsid w:val="7B87D5DE"/>
    <w:rsid w:val="7B895486"/>
    <w:rsid w:val="7B8B3658"/>
    <w:rsid w:val="7B8EC6A6"/>
    <w:rsid w:val="7BA0921E"/>
    <w:rsid w:val="7BAB448B"/>
    <w:rsid w:val="7BAD60B7"/>
    <w:rsid w:val="7BC86E94"/>
    <w:rsid w:val="7BD982AD"/>
    <w:rsid w:val="7BDA93E3"/>
    <w:rsid w:val="7BDD0FA2"/>
    <w:rsid w:val="7BF4704B"/>
    <w:rsid w:val="7BFD5290"/>
    <w:rsid w:val="7C190B6E"/>
    <w:rsid w:val="7C199A1C"/>
    <w:rsid w:val="7C1C5A84"/>
    <w:rsid w:val="7C1CA194"/>
    <w:rsid w:val="7C25E39C"/>
    <w:rsid w:val="7C2BDA1D"/>
    <w:rsid w:val="7C2FE34C"/>
    <w:rsid w:val="7C2FF55A"/>
    <w:rsid w:val="7C336BA3"/>
    <w:rsid w:val="7C37D0D2"/>
    <w:rsid w:val="7C3A4BC2"/>
    <w:rsid w:val="7C4ADCB1"/>
    <w:rsid w:val="7C4EC55E"/>
    <w:rsid w:val="7C4EF049"/>
    <w:rsid w:val="7C61FE8F"/>
    <w:rsid w:val="7C6265DC"/>
    <w:rsid w:val="7C68001A"/>
    <w:rsid w:val="7C7C78D0"/>
    <w:rsid w:val="7C7D537C"/>
    <w:rsid w:val="7C929A9C"/>
    <w:rsid w:val="7C97CAC6"/>
    <w:rsid w:val="7C98171D"/>
    <w:rsid w:val="7C98D172"/>
    <w:rsid w:val="7C9964D8"/>
    <w:rsid w:val="7CA02C7F"/>
    <w:rsid w:val="7CAF6B1B"/>
    <w:rsid w:val="7CD8D171"/>
    <w:rsid w:val="7CDC905A"/>
    <w:rsid w:val="7CE3EA35"/>
    <w:rsid w:val="7CECD829"/>
    <w:rsid w:val="7CED4B79"/>
    <w:rsid w:val="7CEDBB09"/>
    <w:rsid w:val="7CEF7AE8"/>
    <w:rsid w:val="7CFFD646"/>
    <w:rsid w:val="7D006C80"/>
    <w:rsid w:val="7D0DFDA3"/>
    <w:rsid w:val="7D1797A0"/>
    <w:rsid w:val="7D1C5939"/>
    <w:rsid w:val="7D25F88C"/>
    <w:rsid w:val="7D298110"/>
    <w:rsid w:val="7D312B1F"/>
    <w:rsid w:val="7D321E8F"/>
    <w:rsid w:val="7D36EB7E"/>
    <w:rsid w:val="7D47DBC1"/>
    <w:rsid w:val="7D4C6EE5"/>
    <w:rsid w:val="7D511AE9"/>
    <w:rsid w:val="7D55EC9F"/>
    <w:rsid w:val="7D6CA717"/>
    <w:rsid w:val="7D766444"/>
    <w:rsid w:val="7D78E003"/>
    <w:rsid w:val="7D862134"/>
    <w:rsid w:val="7D86A5C0"/>
    <w:rsid w:val="7D886B85"/>
    <w:rsid w:val="7D8930C9"/>
    <w:rsid w:val="7D983732"/>
    <w:rsid w:val="7DA9B7E1"/>
    <w:rsid w:val="7DACD8A0"/>
    <w:rsid w:val="7DD139CD"/>
    <w:rsid w:val="7DD9A263"/>
    <w:rsid w:val="7DDC8F45"/>
    <w:rsid w:val="7DDF501A"/>
    <w:rsid w:val="7DE9FAD5"/>
    <w:rsid w:val="7DFC2BF1"/>
    <w:rsid w:val="7E02BAB4"/>
    <w:rsid w:val="7E1F5E6C"/>
    <w:rsid w:val="7E21407F"/>
    <w:rsid w:val="7E2CE59A"/>
    <w:rsid w:val="7E337A59"/>
    <w:rsid w:val="7E526071"/>
    <w:rsid w:val="7E59DEC4"/>
    <w:rsid w:val="7E5E3AC9"/>
    <w:rsid w:val="7E61E434"/>
    <w:rsid w:val="7E6AB417"/>
    <w:rsid w:val="7E6AD392"/>
    <w:rsid w:val="7E78DFE5"/>
    <w:rsid w:val="7E86710C"/>
    <w:rsid w:val="7E8EFC5E"/>
    <w:rsid w:val="7E926239"/>
    <w:rsid w:val="7E94CCA4"/>
    <w:rsid w:val="7E9FD36C"/>
    <w:rsid w:val="7EB01604"/>
    <w:rsid w:val="7EB2D3B2"/>
    <w:rsid w:val="7EB74175"/>
    <w:rsid w:val="7EC2F661"/>
    <w:rsid w:val="7ECF6005"/>
    <w:rsid w:val="7ED1AD6C"/>
    <w:rsid w:val="7ED8A4D9"/>
    <w:rsid w:val="7EDCDB38"/>
    <w:rsid w:val="7EDDB15A"/>
    <w:rsid w:val="7EE9AFB2"/>
    <w:rsid w:val="7EEB024D"/>
    <w:rsid w:val="7EEF4BB1"/>
    <w:rsid w:val="7EFB939A"/>
    <w:rsid w:val="7F1160BF"/>
    <w:rsid w:val="7F25012A"/>
    <w:rsid w:val="7F2600E8"/>
    <w:rsid w:val="7F289876"/>
    <w:rsid w:val="7F31E0DA"/>
    <w:rsid w:val="7F43B415"/>
    <w:rsid w:val="7F48F343"/>
    <w:rsid w:val="7F4A2E28"/>
    <w:rsid w:val="7F4AD434"/>
    <w:rsid w:val="7F4BB778"/>
    <w:rsid w:val="7F4EB040"/>
    <w:rsid w:val="7F52F3AE"/>
    <w:rsid w:val="7F60FB55"/>
    <w:rsid w:val="7F67EE38"/>
    <w:rsid w:val="7F684AD4"/>
    <w:rsid w:val="7F68A866"/>
    <w:rsid w:val="7F728D11"/>
    <w:rsid w:val="7F7DE9E4"/>
    <w:rsid w:val="7F933635"/>
    <w:rsid w:val="7FB06DEE"/>
    <w:rsid w:val="7FB9BB37"/>
    <w:rsid w:val="7FBC4C3C"/>
    <w:rsid w:val="7FBF5008"/>
    <w:rsid w:val="7FCF4ABA"/>
    <w:rsid w:val="7FDD53A1"/>
    <w:rsid w:val="7FF6F377"/>
    <w:rsid w:val="7FFB2FD3"/>
    <w:rsid w:val="7FFB9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C18BF"/>
  <w15:chartTrackingRefBased/>
  <w15:docId w15:val="{77A8136B-0156-4A5F-8B2C-58FDCD9E1F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e42a3480d144143" /><Relationship Type="http://schemas.openxmlformats.org/officeDocument/2006/relationships/numbering" Target="numbering.xml" Id="Rb39e6507678642b4" /><Relationship Type="http://schemas.openxmlformats.org/officeDocument/2006/relationships/image" Target="/media/image.png" Id="Rbb1c5362beb447bc" /><Relationship Type="http://schemas.openxmlformats.org/officeDocument/2006/relationships/image" Target="/media/image2.png" Id="R12abefbb204c401d" /><Relationship Type="http://schemas.openxmlformats.org/officeDocument/2006/relationships/image" Target="/media/image3.png" Id="Ree131459942045a6" /><Relationship Type="http://schemas.openxmlformats.org/officeDocument/2006/relationships/image" Target="/media/image3.jpg" Id="R29e9634ba2684bc0" /><Relationship Type="http://schemas.openxmlformats.org/officeDocument/2006/relationships/image" Target="/media/image4.png" Id="R06c6275b477849eb" /><Relationship Type="http://schemas.openxmlformats.org/officeDocument/2006/relationships/image" Target="/media/image4.jpg" Id="R40028ca43de04489" /><Relationship Type="http://schemas.openxmlformats.org/officeDocument/2006/relationships/image" Target="/media/image6.png" Id="R5779e0e655044998" /><Relationship Type="http://schemas.openxmlformats.org/officeDocument/2006/relationships/image" Target="/media/image7.png" Id="R327c2a3264a64397" /><Relationship Type="http://schemas.openxmlformats.org/officeDocument/2006/relationships/image" Target="/media/image.gif" Id="Ra6622b4734e54a22" /><Relationship Type="http://schemas.openxmlformats.org/officeDocument/2006/relationships/image" Target="/media/image8.png" Id="R770c0339f2c54a1c" /><Relationship Type="http://schemas.openxmlformats.org/officeDocument/2006/relationships/hyperlink" Target="https://books.google.com/books/about/Beginning_Reflective_Practice.html?id=MrabmgEACAAJ" TargetMode="External" Id="Rc716c9b10d0345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2022-12-01T06:10:47.9752485Z</dcterms:created>
  <dcterms:modified xsi:type="dcterms:W3CDTF">2022-12-09T16:37:56.2785337Z</dcterms:modified>
  <dc:creator>Merleen Garvey (2129226)</dc:creator>
  <lastModifiedBy>Merleen Garvey (2129226)</lastModifiedBy>
</coreProperties>
</file>