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C82068" w14:textId="77777777" w:rsidR="009719CC" w:rsidRPr="0056332F" w:rsidRDefault="00E75AB5" w:rsidP="00E75AB5">
      <w:pPr>
        <w:pStyle w:val="Title"/>
        <w:rPr>
          <w:rFonts w:ascii="Times New Roman" w:hAnsi="Times New Roman" w:cs="Times New Roman"/>
        </w:rPr>
      </w:pPr>
      <w:r w:rsidRPr="0056332F">
        <w:rPr>
          <w:rFonts w:ascii="Times New Roman" w:hAnsi="Times New Roman" w:cs="Times New Roman"/>
        </w:rPr>
        <w:t>BMIH5001: Entrepreneurship</w:t>
      </w:r>
    </w:p>
    <w:p w14:paraId="138FFF24" w14:textId="77777777" w:rsidR="00107101" w:rsidRPr="0056332F" w:rsidRDefault="00107101" w:rsidP="00107101">
      <w:pPr>
        <w:rPr>
          <w:rFonts w:cs="Times New Roman"/>
        </w:rPr>
      </w:pPr>
      <w:r w:rsidRPr="0056332F">
        <w:rPr>
          <w:rFonts w:cs="Times New Roman"/>
        </w:rPr>
        <w:t>Title of the essay</w:t>
      </w:r>
      <w:r w:rsidR="00576262" w:rsidRPr="0056332F">
        <w:rPr>
          <w:rFonts w:cs="Times New Roman"/>
        </w:rPr>
        <w:t>: Exploring Entrepreneurial Success: A Critical Evaluation of Key Traits, Motivations, and Characteristics</w:t>
      </w:r>
    </w:p>
    <w:p w14:paraId="163BB4E3" w14:textId="03636FBD" w:rsidR="00107101" w:rsidRPr="0056332F" w:rsidRDefault="00B6014F" w:rsidP="00B6014F">
      <w:pPr>
        <w:rPr>
          <w:rFonts w:cs="Times New Roman"/>
        </w:rPr>
      </w:pPr>
      <w:r w:rsidRPr="0056332F">
        <w:rPr>
          <w:rFonts w:cs="Times New Roman"/>
        </w:rPr>
        <w:t>Name of the student:</w:t>
      </w:r>
      <w:r w:rsidR="002D5067">
        <w:rPr>
          <w:rFonts w:cs="Times New Roman"/>
        </w:rPr>
        <w:t xml:space="preserve"> Silvia Karova</w:t>
      </w:r>
    </w:p>
    <w:p w14:paraId="0B9733C5" w14:textId="6F470734" w:rsidR="00B6014F" w:rsidRPr="0056332F" w:rsidRDefault="00B6014F" w:rsidP="00B6014F">
      <w:pPr>
        <w:rPr>
          <w:rFonts w:cs="Times New Roman"/>
        </w:rPr>
      </w:pPr>
      <w:r w:rsidRPr="0056332F">
        <w:rPr>
          <w:rFonts w:cs="Times New Roman"/>
        </w:rPr>
        <w:t xml:space="preserve">Student </w:t>
      </w:r>
      <w:r w:rsidR="00087938" w:rsidRPr="0056332F">
        <w:rPr>
          <w:rFonts w:cs="Times New Roman"/>
        </w:rPr>
        <w:t>ID:</w:t>
      </w:r>
      <w:r w:rsidR="002D5067">
        <w:rPr>
          <w:rFonts w:cs="Times New Roman"/>
        </w:rPr>
        <w:t xml:space="preserve"> 2221481</w:t>
      </w:r>
    </w:p>
    <w:p w14:paraId="42A9D519" w14:textId="392D1D1D" w:rsidR="00107101" w:rsidRPr="0056332F" w:rsidRDefault="00087938" w:rsidP="00087938">
      <w:pPr>
        <w:rPr>
          <w:rFonts w:cs="Times New Roman"/>
        </w:rPr>
      </w:pPr>
      <w:r w:rsidRPr="0056332F">
        <w:rPr>
          <w:rFonts w:cs="Times New Roman"/>
        </w:rPr>
        <w:t xml:space="preserve">Lecturer’s Name: </w:t>
      </w:r>
      <w:r w:rsidR="002D5067">
        <w:rPr>
          <w:rFonts w:cs="Times New Roman"/>
        </w:rPr>
        <w:t>Charlotte Joyner</w:t>
      </w:r>
    </w:p>
    <w:p w14:paraId="0860F355" w14:textId="77777777" w:rsidR="00D90D9F" w:rsidRPr="0056332F" w:rsidRDefault="00D90D9F" w:rsidP="00087938">
      <w:pPr>
        <w:rPr>
          <w:rFonts w:cs="Times New Roman"/>
        </w:rPr>
      </w:pPr>
    </w:p>
    <w:p w14:paraId="0A63AFCA" w14:textId="77777777" w:rsidR="00D90D9F" w:rsidRPr="0056332F" w:rsidRDefault="00D90D9F" w:rsidP="00087938">
      <w:pPr>
        <w:rPr>
          <w:rFonts w:cs="Times New Roman"/>
        </w:rPr>
      </w:pPr>
    </w:p>
    <w:p w14:paraId="7D1DF6B2" w14:textId="77777777" w:rsidR="0056332F" w:rsidRPr="0056332F" w:rsidRDefault="0056332F" w:rsidP="00087938">
      <w:pPr>
        <w:rPr>
          <w:rFonts w:cs="Times New Roman"/>
        </w:rPr>
      </w:pPr>
    </w:p>
    <w:p w14:paraId="3E4CDA8A" w14:textId="77777777" w:rsidR="0056332F" w:rsidRPr="0056332F" w:rsidRDefault="0056332F" w:rsidP="00087938">
      <w:pPr>
        <w:rPr>
          <w:rFonts w:cs="Times New Roman"/>
        </w:rPr>
      </w:pPr>
    </w:p>
    <w:p w14:paraId="3AFEA1C3" w14:textId="77777777" w:rsidR="0056332F" w:rsidRPr="0056332F" w:rsidRDefault="0056332F" w:rsidP="00087938">
      <w:pPr>
        <w:rPr>
          <w:rFonts w:cs="Times New Roman"/>
        </w:rPr>
      </w:pPr>
    </w:p>
    <w:p w14:paraId="23FC2DDF" w14:textId="77777777" w:rsidR="0056332F" w:rsidRPr="0056332F" w:rsidRDefault="0056332F" w:rsidP="00087938">
      <w:pPr>
        <w:rPr>
          <w:rFonts w:cs="Times New Roman"/>
        </w:rPr>
      </w:pPr>
    </w:p>
    <w:p w14:paraId="55FCB787" w14:textId="77777777" w:rsidR="0056332F" w:rsidRPr="0056332F" w:rsidRDefault="0056332F" w:rsidP="00087938">
      <w:pPr>
        <w:rPr>
          <w:rFonts w:cs="Times New Roman"/>
        </w:rPr>
      </w:pPr>
    </w:p>
    <w:p w14:paraId="00105300" w14:textId="77777777" w:rsidR="0056332F" w:rsidRPr="0056332F" w:rsidRDefault="0056332F" w:rsidP="00087938">
      <w:pPr>
        <w:rPr>
          <w:rFonts w:cs="Times New Roman"/>
        </w:rPr>
      </w:pPr>
    </w:p>
    <w:p w14:paraId="57B9D3C1" w14:textId="77777777" w:rsidR="0056332F" w:rsidRPr="0056332F" w:rsidRDefault="0056332F" w:rsidP="00087938">
      <w:pPr>
        <w:rPr>
          <w:rFonts w:cs="Times New Roman"/>
        </w:rPr>
      </w:pPr>
    </w:p>
    <w:p w14:paraId="2A13E43B" w14:textId="77777777" w:rsidR="0056332F" w:rsidRPr="0056332F" w:rsidRDefault="0056332F" w:rsidP="00087938">
      <w:pPr>
        <w:rPr>
          <w:rFonts w:cs="Times New Roman"/>
        </w:rPr>
      </w:pPr>
    </w:p>
    <w:p w14:paraId="7C6AA00B" w14:textId="77777777" w:rsidR="0056332F" w:rsidRPr="0056332F" w:rsidRDefault="0056332F" w:rsidP="00087938">
      <w:pPr>
        <w:rPr>
          <w:rFonts w:cs="Times New Roman"/>
        </w:rPr>
      </w:pPr>
    </w:p>
    <w:p w14:paraId="61222408" w14:textId="77777777" w:rsidR="0056332F" w:rsidRPr="0056332F" w:rsidRDefault="0056332F" w:rsidP="00087938">
      <w:pPr>
        <w:rPr>
          <w:rFonts w:cs="Times New Roman"/>
        </w:rPr>
      </w:pPr>
    </w:p>
    <w:p w14:paraId="5D4804B3" w14:textId="77777777" w:rsidR="0056332F" w:rsidRPr="0056332F" w:rsidRDefault="0056332F" w:rsidP="00087938">
      <w:pPr>
        <w:rPr>
          <w:rFonts w:cs="Times New Roman"/>
        </w:rPr>
      </w:pPr>
    </w:p>
    <w:p w14:paraId="41736CC0" w14:textId="77777777" w:rsidR="0056332F" w:rsidRPr="0056332F" w:rsidRDefault="0056332F" w:rsidP="00087938">
      <w:pPr>
        <w:rPr>
          <w:rFonts w:cs="Times New Roman"/>
        </w:rPr>
      </w:pPr>
    </w:p>
    <w:p w14:paraId="55717EF1" w14:textId="77777777" w:rsidR="0056332F" w:rsidRPr="0056332F" w:rsidRDefault="0056332F" w:rsidP="00087938">
      <w:pPr>
        <w:rPr>
          <w:rFonts w:cs="Times New Roman"/>
        </w:rPr>
      </w:pPr>
    </w:p>
    <w:p w14:paraId="53BC5DED" w14:textId="77777777" w:rsidR="0056332F" w:rsidRPr="0056332F" w:rsidRDefault="0056332F" w:rsidP="00087938">
      <w:pPr>
        <w:rPr>
          <w:rFonts w:cs="Times New Roman"/>
        </w:rPr>
      </w:pPr>
    </w:p>
    <w:p w14:paraId="2D5B9CCB" w14:textId="77777777" w:rsidR="00D90D9F" w:rsidRPr="0056332F" w:rsidRDefault="00D90D9F" w:rsidP="00087938">
      <w:pPr>
        <w:rPr>
          <w:rFonts w:cs="Times New Roman"/>
        </w:rPr>
      </w:pPr>
    </w:p>
    <w:p w14:paraId="2E9AEB5E" w14:textId="77777777" w:rsidR="00D90D9F" w:rsidRPr="0056332F" w:rsidRDefault="00D90D9F" w:rsidP="005673E2">
      <w:pPr>
        <w:pStyle w:val="Heading1"/>
        <w:rPr>
          <w:rFonts w:cs="Times New Roman"/>
        </w:rPr>
      </w:pPr>
      <w:r w:rsidRPr="0056332F">
        <w:rPr>
          <w:rFonts w:cs="Times New Roman"/>
        </w:rPr>
        <w:lastRenderedPageBreak/>
        <w:t>1. Introduction</w:t>
      </w:r>
    </w:p>
    <w:p w14:paraId="084443E7" w14:textId="5FAA96B9" w:rsidR="00CE02F4" w:rsidRPr="0056332F" w:rsidRDefault="00411D05" w:rsidP="00087938">
      <w:pPr>
        <w:rPr>
          <w:rFonts w:cs="Times New Roman"/>
        </w:rPr>
      </w:pPr>
      <w:r w:rsidRPr="0056332F">
        <w:rPr>
          <w:rFonts w:cs="Times New Roman"/>
        </w:rPr>
        <w:t>Entrepreneurship is one of the most important aspects in the context of driving economic growth and innovation across industries working in different types of</w:t>
      </w:r>
      <w:r w:rsidR="00523BB7" w:rsidRPr="0056332F">
        <w:rPr>
          <w:rFonts w:cs="Times New Roman"/>
        </w:rPr>
        <w:t xml:space="preserve"> business contexts. Successful entrepreneurs often play vital role in driving economic growth for there countries and it is also necessary for them to have certain specific traits, motivations and characteristics. </w:t>
      </w:r>
      <w:r w:rsidR="00017B55" w:rsidRPr="0056332F">
        <w:rPr>
          <w:rFonts w:cs="Times New Roman"/>
        </w:rPr>
        <w:t>These particular characteristics</w:t>
      </w:r>
      <w:r w:rsidR="00DB7E17" w:rsidRPr="0056332F">
        <w:rPr>
          <w:rFonts w:cs="Times New Roman"/>
        </w:rPr>
        <w:t xml:space="preserve"> often are considered influential in providing with the option of building and sustaining a successful business</w:t>
      </w:r>
      <w:r w:rsidR="0056332F" w:rsidRPr="0056332F">
        <w:rPr>
          <w:rFonts w:cs="Times New Roman"/>
        </w:rPr>
        <w:t xml:space="preserve"> (Barringer and Ireland, 2018)</w:t>
      </w:r>
      <w:r w:rsidR="00DB7E17" w:rsidRPr="0056332F">
        <w:rPr>
          <w:rFonts w:cs="Times New Roman"/>
        </w:rPr>
        <w:t xml:space="preserve">. </w:t>
      </w:r>
      <w:r w:rsidR="00AF7728" w:rsidRPr="0056332F">
        <w:rPr>
          <w:rFonts w:cs="Times New Roman"/>
        </w:rPr>
        <w:t>This particular will critically evaluate a wide range of entreprene</w:t>
      </w:r>
      <w:r w:rsidR="00BB6B88" w:rsidRPr="0056332F">
        <w:rPr>
          <w:rFonts w:cs="Times New Roman"/>
        </w:rPr>
        <w:t xml:space="preserve">urial </w:t>
      </w:r>
      <w:r w:rsidR="00AF7728" w:rsidRPr="0056332F">
        <w:rPr>
          <w:rFonts w:cs="Times New Roman"/>
        </w:rPr>
        <w:t xml:space="preserve">traits and motivations using different academic models and theories. </w:t>
      </w:r>
      <w:r w:rsidR="00BB6B88" w:rsidRPr="0056332F">
        <w:rPr>
          <w:rFonts w:cs="Times New Roman"/>
        </w:rPr>
        <w:t xml:space="preserve">By examining </w:t>
      </w:r>
      <w:r w:rsidR="00270462" w:rsidRPr="0056332F">
        <w:rPr>
          <w:rFonts w:cs="Times New Roman"/>
        </w:rPr>
        <w:t>different successful entrepreneurs exempl</w:t>
      </w:r>
      <w:r w:rsidR="00DB7862" w:rsidRPr="0056332F">
        <w:rPr>
          <w:rFonts w:cs="Times New Roman"/>
        </w:rPr>
        <w:t>ify</w:t>
      </w:r>
      <w:r w:rsidR="00270462" w:rsidRPr="0056332F">
        <w:rPr>
          <w:rFonts w:cs="Times New Roman"/>
        </w:rPr>
        <w:t xml:space="preserve">ing </w:t>
      </w:r>
      <w:r w:rsidR="00DB7862" w:rsidRPr="0056332F">
        <w:rPr>
          <w:rFonts w:cs="Times New Roman"/>
        </w:rPr>
        <w:t>these</w:t>
      </w:r>
      <w:r w:rsidR="00270462" w:rsidRPr="0056332F">
        <w:rPr>
          <w:rFonts w:cs="Times New Roman"/>
        </w:rPr>
        <w:t xml:space="preserve"> trait</w:t>
      </w:r>
      <w:r w:rsidR="00DB7862" w:rsidRPr="0056332F">
        <w:rPr>
          <w:rFonts w:cs="Times New Roman"/>
        </w:rPr>
        <w:t xml:space="preserve">s, </w:t>
      </w:r>
      <w:r w:rsidR="00270462" w:rsidRPr="0056332F">
        <w:rPr>
          <w:rFonts w:cs="Times New Roman"/>
        </w:rPr>
        <w:t xml:space="preserve">this particular </w:t>
      </w:r>
      <w:r w:rsidR="00DB7862" w:rsidRPr="0056332F">
        <w:rPr>
          <w:rFonts w:cs="Times New Roman"/>
        </w:rPr>
        <w:t>essay</w:t>
      </w:r>
      <w:r w:rsidR="00270462" w:rsidRPr="0056332F">
        <w:rPr>
          <w:rFonts w:cs="Times New Roman"/>
        </w:rPr>
        <w:t xml:space="preserve"> will highlight different backgrounds and approaches </w:t>
      </w:r>
      <w:r w:rsidR="00DB7862" w:rsidRPr="0056332F">
        <w:rPr>
          <w:rFonts w:cs="Times New Roman"/>
        </w:rPr>
        <w:t xml:space="preserve">of entrepreneurship. </w:t>
      </w:r>
      <w:r w:rsidR="00CD4495" w:rsidRPr="0056332F">
        <w:rPr>
          <w:rFonts w:cs="Times New Roman"/>
        </w:rPr>
        <w:t xml:space="preserve">Basic traits like the need for achievement, risk taking propensity, opportunity identification and passion and perseverance will be focused in the discussion. </w:t>
      </w:r>
      <w:r w:rsidR="00315E00" w:rsidRPr="0056332F">
        <w:rPr>
          <w:rFonts w:cs="Times New Roman"/>
        </w:rPr>
        <w:t xml:space="preserve">The examples of the notable entrepreneurs will include Steve Jobs, Elon Musk, </w:t>
      </w:r>
      <w:r w:rsidR="00CE02F4" w:rsidRPr="0056332F">
        <w:rPr>
          <w:rFonts w:cs="Times New Roman"/>
        </w:rPr>
        <w:t>Sara Blakely, and Mark Zuckerber</w:t>
      </w:r>
      <w:r w:rsidR="00072CEA" w:rsidRPr="0056332F">
        <w:rPr>
          <w:rFonts w:cs="Times New Roman"/>
        </w:rPr>
        <w:t xml:space="preserve">g. </w:t>
      </w:r>
    </w:p>
    <w:p w14:paraId="3DEDA4B9" w14:textId="77777777" w:rsidR="00D90D9F" w:rsidRPr="0056332F" w:rsidRDefault="005673E2" w:rsidP="00072CEA">
      <w:pPr>
        <w:pStyle w:val="Heading1"/>
        <w:rPr>
          <w:rFonts w:cs="Times New Roman"/>
        </w:rPr>
      </w:pPr>
      <w:r w:rsidRPr="0056332F">
        <w:rPr>
          <w:rFonts w:cs="Times New Roman"/>
        </w:rPr>
        <w:t>A Critical Evaluation of Key Traits, Motivations, and Characteristic</w:t>
      </w:r>
      <w:r w:rsidR="00072CEA" w:rsidRPr="0056332F">
        <w:rPr>
          <w:rFonts w:cs="Times New Roman"/>
        </w:rPr>
        <w:t>s</w:t>
      </w:r>
    </w:p>
    <w:p w14:paraId="60D522B3" w14:textId="27824C34" w:rsidR="00954DE3" w:rsidRPr="0056332F" w:rsidRDefault="00C93518" w:rsidP="00087938">
      <w:pPr>
        <w:rPr>
          <w:rFonts w:cs="Times New Roman"/>
        </w:rPr>
      </w:pPr>
      <w:r w:rsidRPr="0056332F">
        <w:rPr>
          <w:rFonts w:cs="Times New Roman"/>
        </w:rPr>
        <w:t xml:space="preserve">There are different types of academic models and the theories that provide valuable inside regarding the motivations and traits underpinning entrepreneurial success. </w:t>
      </w:r>
      <w:r w:rsidR="007759CB" w:rsidRPr="0056332F">
        <w:rPr>
          <w:rFonts w:cs="Times New Roman"/>
        </w:rPr>
        <w:t xml:space="preserve">One of the leading theories in this regarding the need for achievement theory provided by </w:t>
      </w:r>
      <w:r w:rsidR="00954DE3" w:rsidRPr="0056332F">
        <w:rPr>
          <w:rFonts w:cs="Times New Roman"/>
        </w:rPr>
        <w:t>McClelland</w:t>
      </w:r>
      <w:r w:rsidR="007759CB" w:rsidRPr="0056332F">
        <w:rPr>
          <w:rFonts w:cs="Times New Roman"/>
        </w:rPr>
        <w:t xml:space="preserve">. </w:t>
      </w:r>
      <w:r w:rsidR="00CF5205" w:rsidRPr="0056332F">
        <w:rPr>
          <w:rFonts w:cs="Times New Roman"/>
        </w:rPr>
        <w:t>This</w:t>
      </w:r>
      <w:r w:rsidR="007759CB" w:rsidRPr="0056332F">
        <w:rPr>
          <w:rFonts w:cs="Times New Roman"/>
        </w:rPr>
        <w:t xml:space="preserve"> theory of need for achievement posits that the individuals having higher need for achievement always try to achieve more success and excellence while seeking challenging tasks and </w:t>
      </w:r>
      <w:r w:rsidR="00B77905" w:rsidRPr="0056332F">
        <w:rPr>
          <w:rFonts w:cs="Times New Roman"/>
        </w:rPr>
        <w:t>targeting to outperform</w:t>
      </w:r>
      <w:r w:rsidR="007759CB" w:rsidRPr="0056332F">
        <w:rPr>
          <w:rFonts w:cs="Times New Roman"/>
        </w:rPr>
        <w:t xml:space="preserve"> others in different context</w:t>
      </w:r>
      <w:r w:rsidR="00B77905" w:rsidRPr="0056332F">
        <w:rPr>
          <w:rFonts w:cs="Times New Roman"/>
        </w:rPr>
        <w:t>s</w:t>
      </w:r>
      <w:r w:rsidR="0056332F" w:rsidRPr="0056332F">
        <w:rPr>
          <w:rFonts w:cs="Times New Roman"/>
        </w:rPr>
        <w:t xml:space="preserve"> (Blackwell, 2011)</w:t>
      </w:r>
      <w:r w:rsidR="00B77905" w:rsidRPr="0056332F">
        <w:rPr>
          <w:rFonts w:cs="Times New Roman"/>
        </w:rPr>
        <w:t xml:space="preserve">. </w:t>
      </w:r>
      <w:r w:rsidR="00B5570F" w:rsidRPr="0056332F">
        <w:rPr>
          <w:rFonts w:cs="Times New Roman"/>
        </w:rPr>
        <w:t xml:space="preserve">The entrepreneurs having this particular trait often set ambitious goals undertake calculated risks in order to achieve their desired outcomes. </w:t>
      </w:r>
      <w:r w:rsidR="008F25C5" w:rsidRPr="0056332F">
        <w:rPr>
          <w:rFonts w:cs="Times New Roman"/>
        </w:rPr>
        <w:t>This particular theory also highlights the basic importance of maintaining intrinsic motivation in the process of driving entrepreneurial ventures. Th</w:t>
      </w:r>
      <w:r w:rsidR="00500C34" w:rsidRPr="0056332F">
        <w:rPr>
          <w:rFonts w:cs="Times New Roman"/>
        </w:rPr>
        <w:t>e alertness t</w:t>
      </w:r>
      <w:r w:rsidR="008F25C5" w:rsidRPr="0056332F">
        <w:rPr>
          <w:rFonts w:cs="Times New Roman"/>
        </w:rPr>
        <w:t xml:space="preserve">heory of Kirzner </w:t>
      </w:r>
      <w:r w:rsidR="00500C34" w:rsidRPr="0056332F">
        <w:rPr>
          <w:rFonts w:cs="Times New Roman"/>
        </w:rPr>
        <w:t xml:space="preserve">emphasizes the capability of the entrepreneur in order to recognise and exploit opportunities which other people might overlook. </w:t>
      </w:r>
      <w:r w:rsidR="00241919" w:rsidRPr="0056332F">
        <w:rPr>
          <w:rFonts w:cs="Times New Roman"/>
        </w:rPr>
        <w:t xml:space="preserve">The entrepreneurs having this particular </w:t>
      </w:r>
      <w:r w:rsidR="006F7F0F" w:rsidRPr="0056332F">
        <w:rPr>
          <w:rFonts w:cs="Times New Roman"/>
        </w:rPr>
        <w:t>trait</w:t>
      </w:r>
      <w:r w:rsidR="00241919" w:rsidRPr="0056332F">
        <w:rPr>
          <w:rFonts w:cs="Times New Roman"/>
        </w:rPr>
        <w:t xml:space="preserve"> </w:t>
      </w:r>
      <w:r w:rsidR="006F7F0F" w:rsidRPr="0056332F">
        <w:rPr>
          <w:rFonts w:cs="Times New Roman"/>
        </w:rPr>
        <w:t xml:space="preserve">are </w:t>
      </w:r>
      <w:r w:rsidR="00510CD3" w:rsidRPr="0056332F">
        <w:rPr>
          <w:rFonts w:cs="Times New Roman"/>
        </w:rPr>
        <w:t xml:space="preserve">capable to </w:t>
      </w:r>
      <w:r w:rsidR="00241919" w:rsidRPr="0056332F">
        <w:rPr>
          <w:rFonts w:cs="Times New Roman"/>
        </w:rPr>
        <w:t xml:space="preserve">identify the changes in the market and also have the ability to identify gaps or certain inefficiencies that they can effectively address compared to others. </w:t>
      </w:r>
      <w:r w:rsidR="00594BF8" w:rsidRPr="0056332F">
        <w:rPr>
          <w:rFonts w:cs="Times New Roman"/>
        </w:rPr>
        <w:t xml:space="preserve">This particular </w:t>
      </w:r>
      <w:r w:rsidR="00954DE3" w:rsidRPr="0056332F">
        <w:rPr>
          <w:rFonts w:cs="Times New Roman"/>
        </w:rPr>
        <w:t xml:space="preserve">sense of observation </w:t>
      </w:r>
      <w:r w:rsidR="00DA7B56" w:rsidRPr="0056332F">
        <w:rPr>
          <w:rFonts w:cs="Times New Roman"/>
        </w:rPr>
        <w:t xml:space="preserve">often </w:t>
      </w:r>
      <w:r w:rsidR="00017B55" w:rsidRPr="0056332F">
        <w:rPr>
          <w:rFonts w:cs="Times New Roman"/>
        </w:rPr>
        <w:t>helps</w:t>
      </w:r>
      <w:r w:rsidR="00DA7B56" w:rsidRPr="0056332F">
        <w:rPr>
          <w:rFonts w:cs="Times New Roman"/>
        </w:rPr>
        <w:t xml:space="preserve"> the </w:t>
      </w:r>
      <w:r w:rsidR="00DA7B56" w:rsidRPr="0056332F">
        <w:rPr>
          <w:rFonts w:cs="Times New Roman"/>
        </w:rPr>
        <w:lastRenderedPageBreak/>
        <w:t>entrepreneurs</w:t>
      </w:r>
      <w:r w:rsidR="00954DE3" w:rsidRPr="0056332F">
        <w:rPr>
          <w:rFonts w:cs="Times New Roman"/>
        </w:rPr>
        <w:t xml:space="preserve"> to innovate and bring new products </w:t>
      </w:r>
      <w:r w:rsidR="00DA7B56" w:rsidRPr="0056332F">
        <w:rPr>
          <w:rFonts w:cs="Times New Roman"/>
        </w:rPr>
        <w:t>and</w:t>
      </w:r>
      <w:r w:rsidR="00954DE3" w:rsidRPr="0056332F">
        <w:rPr>
          <w:rFonts w:cs="Times New Roman"/>
        </w:rPr>
        <w:t xml:space="preserve"> services to the market</w:t>
      </w:r>
      <w:r w:rsidR="00DA7B56" w:rsidRPr="0056332F">
        <w:rPr>
          <w:rFonts w:cs="Times New Roman"/>
        </w:rPr>
        <w:t xml:space="preserve"> thus </w:t>
      </w:r>
      <w:r w:rsidR="00954DE3" w:rsidRPr="0056332F">
        <w:rPr>
          <w:rFonts w:cs="Times New Roman"/>
        </w:rPr>
        <w:t>fuel</w:t>
      </w:r>
      <w:r w:rsidR="00DA7B56" w:rsidRPr="0056332F">
        <w:rPr>
          <w:rFonts w:cs="Times New Roman"/>
        </w:rPr>
        <w:t xml:space="preserve">ling </w:t>
      </w:r>
      <w:r w:rsidR="00954DE3" w:rsidRPr="0056332F">
        <w:rPr>
          <w:rFonts w:cs="Times New Roman"/>
        </w:rPr>
        <w:t xml:space="preserve">economic </w:t>
      </w:r>
      <w:r w:rsidR="00DA7B56" w:rsidRPr="0056332F">
        <w:rPr>
          <w:rFonts w:cs="Times New Roman"/>
        </w:rPr>
        <w:t xml:space="preserve">growth and </w:t>
      </w:r>
      <w:r w:rsidR="00954DE3" w:rsidRPr="0056332F">
        <w:rPr>
          <w:rFonts w:cs="Times New Roman"/>
        </w:rPr>
        <w:t>progress.</w:t>
      </w:r>
      <w:r w:rsidR="00DA7B56" w:rsidRPr="0056332F">
        <w:rPr>
          <w:rFonts w:cs="Times New Roman"/>
        </w:rPr>
        <w:t xml:space="preserve"> The theory of innovation by </w:t>
      </w:r>
      <w:r w:rsidR="00954DE3" w:rsidRPr="0056332F">
        <w:rPr>
          <w:rFonts w:cs="Times New Roman"/>
        </w:rPr>
        <w:t xml:space="preserve">Schumpeter’s </w:t>
      </w:r>
      <w:r w:rsidR="00CC1172" w:rsidRPr="0056332F">
        <w:rPr>
          <w:rFonts w:cs="Times New Roman"/>
        </w:rPr>
        <w:t>posits</w:t>
      </w:r>
      <w:r w:rsidR="00357F88" w:rsidRPr="0056332F">
        <w:rPr>
          <w:rFonts w:cs="Times New Roman"/>
        </w:rPr>
        <w:t xml:space="preserve"> that the ent</w:t>
      </w:r>
      <w:r w:rsidR="00954DE3" w:rsidRPr="0056332F">
        <w:rPr>
          <w:rFonts w:cs="Times New Roman"/>
        </w:rPr>
        <w:t xml:space="preserve">repreneurs </w:t>
      </w:r>
      <w:r w:rsidR="00357F88" w:rsidRPr="0056332F">
        <w:rPr>
          <w:rFonts w:cs="Times New Roman"/>
        </w:rPr>
        <w:t xml:space="preserve">are the </w:t>
      </w:r>
      <w:r w:rsidR="00954DE3" w:rsidRPr="0056332F">
        <w:rPr>
          <w:rFonts w:cs="Times New Roman"/>
        </w:rPr>
        <w:t>agents of creative destruction</w:t>
      </w:r>
      <w:r w:rsidR="00357F88" w:rsidRPr="0056332F">
        <w:rPr>
          <w:rFonts w:cs="Times New Roman"/>
        </w:rPr>
        <w:t xml:space="preserve"> as they</w:t>
      </w:r>
      <w:r w:rsidR="00954DE3" w:rsidRPr="0056332F">
        <w:rPr>
          <w:rFonts w:cs="Times New Roman"/>
        </w:rPr>
        <w:t xml:space="preserve"> continuously </w:t>
      </w:r>
      <w:r w:rsidR="00357F88" w:rsidRPr="0056332F">
        <w:rPr>
          <w:rFonts w:cs="Times New Roman"/>
        </w:rPr>
        <w:t>can try to t</w:t>
      </w:r>
      <w:r w:rsidR="00954DE3" w:rsidRPr="0056332F">
        <w:rPr>
          <w:rFonts w:cs="Times New Roman"/>
        </w:rPr>
        <w:t>ransform industries through</w:t>
      </w:r>
      <w:r w:rsidR="00357F88" w:rsidRPr="0056332F">
        <w:rPr>
          <w:rFonts w:cs="Times New Roman"/>
        </w:rPr>
        <w:t xml:space="preserve"> the initiation of </w:t>
      </w:r>
      <w:r w:rsidR="00954DE3" w:rsidRPr="0056332F">
        <w:rPr>
          <w:rFonts w:cs="Times New Roman"/>
        </w:rPr>
        <w:t xml:space="preserve">new technologies, products, and business models. </w:t>
      </w:r>
      <w:r w:rsidR="00247CBE" w:rsidRPr="0056332F">
        <w:rPr>
          <w:rFonts w:cs="Times New Roman"/>
        </w:rPr>
        <w:t xml:space="preserve">So it is quite clear that there are different academic models and theories that contribute to the understanding of entrepreneurial behaviour. </w:t>
      </w:r>
    </w:p>
    <w:p w14:paraId="6BA11088" w14:textId="77777777" w:rsidR="00954DE3" w:rsidRPr="0056332F" w:rsidRDefault="00954DE3" w:rsidP="00087938">
      <w:pPr>
        <w:rPr>
          <w:rFonts w:cs="Times New Roman"/>
        </w:rPr>
      </w:pPr>
    </w:p>
    <w:p w14:paraId="1D0413A4" w14:textId="24558406" w:rsidR="00361A88" w:rsidRPr="0056332F" w:rsidRDefault="005D41B9" w:rsidP="00087938">
      <w:pPr>
        <w:rPr>
          <w:rFonts w:cs="Times New Roman"/>
        </w:rPr>
      </w:pPr>
      <w:r w:rsidRPr="0056332F">
        <w:rPr>
          <w:rFonts w:cs="Times New Roman"/>
        </w:rPr>
        <w:t xml:space="preserve">One of the basic traits or characteristics of the entrepreneur is the need for achievement. </w:t>
      </w:r>
      <w:r w:rsidR="0086765F" w:rsidRPr="0056332F">
        <w:rPr>
          <w:rFonts w:cs="Times New Roman"/>
        </w:rPr>
        <w:t>The basic need for achievement is one of the most important entrepreneurial traits also define the in the need for achievement theory proposed by</w:t>
      </w:r>
      <w:r w:rsidR="00361A88" w:rsidRPr="0056332F">
        <w:rPr>
          <w:rFonts w:cs="Times New Roman"/>
        </w:rPr>
        <w:t xml:space="preserve"> McClelland</w:t>
      </w:r>
      <w:r w:rsidR="0086765F" w:rsidRPr="0056332F">
        <w:rPr>
          <w:rFonts w:cs="Times New Roman"/>
        </w:rPr>
        <w:t xml:space="preserve">. </w:t>
      </w:r>
      <w:r w:rsidR="00CF5205" w:rsidRPr="0056332F">
        <w:rPr>
          <w:rFonts w:cs="Times New Roman"/>
        </w:rPr>
        <w:t xml:space="preserve">According to this theory, </w:t>
      </w:r>
      <w:r w:rsidR="00DD00EE" w:rsidRPr="0056332F">
        <w:rPr>
          <w:rFonts w:cs="Times New Roman"/>
        </w:rPr>
        <w:t>the individuals having higher need for achievement always try to achieve more success and excellence while seeking challenging tasks and targeting to outperform others in different contexts</w:t>
      </w:r>
      <w:r w:rsidR="0056332F" w:rsidRPr="0056332F">
        <w:rPr>
          <w:rFonts w:cs="Times New Roman"/>
        </w:rPr>
        <w:t xml:space="preserve"> (Burns, 2022)</w:t>
      </w:r>
      <w:r w:rsidR="00DD00EE" w:rsidRPr="0056332F">
        <w:rPr>
          <w:rFonts w:cs="Times New Roman"/>
        </w:rPr>
        <w:t>. The</w:t>
      </w:r>
      <w:r w:rsidR="009254DB" w:rsidRPr="0056332F">
        <w:rPr>
          <w:rFonts w:cs="Times New Roman"/>
        </w:rPr>
        <w:t xml:space="preserve">y </w:t>
      </w:r>
      <w:r w:rsidR="00DD56B2" w:rsidRPr="0056332F">
        <w:rPr>
          <w:rFonts w:cs="Times New Roman"/>
        </w:rPr>
        <w:t xml:space="preserve">also try to take calculated risk and are motivated by intrinsic motivation to mastery in </w:t>
      </w:r>
      <w:r w:rsidR="00C70B3C" w:rsidRPr="0056332F">
        <w:rPr>
          <w:rFonts w:cs="Times New Roman"/>
        </w:rPr>
        <w:t>their</w:t>
      </w:r>
      <w:r w:rsidR="00DD56B2" w:rsidRPr="0056332F">
        <w:rPr>
          <w:rFonts w:cs="Times New Roman"/>
        </w:rPr>
        <w:t xml:space="preserve"> selected fields. </w:t>
      </w:r>
      <w:r w:rsidR="0057169B" w:rsidRPr="0056332F">
        <w:rPr>
          <w:rFonts w:cs="Times New Roman"/>
        </w:rPr>
        <w:t>This particular trait helps the entrepreneur to fuel their pursu</w:t>
      </w:r>
      <w:r w:rsidR="00994D7C" w:rsidRPr="0056332F">
        <w:rPr>
          <w:rFonts w:cs="Times New Roman"/>
        </w:rPr>
        <w:t xml:space="preserve">it of </w:t>
      </w:r>
      <w:r w:rsidR="0057169B" w:rsidRPr="0056332F">
        <w:rPr>
          <w:rFonts w:cs="Times New Roman"/>
        </w:rPr>
        <w:t>the personal and professional growth and continuously in</w:t>
      </w:r>
      <w:r w:rsidR="005F012B" w:rsidRPr="0056332F">
        <w:rPr>
          <w:rFonts w:cs="Times New Roman"/>
        </w:rPr>
        <w:t xml:space="preserve">novate </w:t>
      </w:r>
      <w:r w:rsidR="0057169B" w:rsidRPr="0056332F">
        <w:rPr>
          <w:rFonts w:cs="Times New Roman"/>
        </w:rPr>
        <w:t xml:space="preserve">and improve in their selected areas. </w:t>
      </w:r>
      <w:r w:rsidR="005F012B" w:rsidRPr="0056332F">
        <w:rPr>
          <w:rFonts w:cs="Times New Roman"/>
        </w:rPr>
        <w:t xml:space="preserve">One leading entrepreneur who exemplifies this particular </w:t>
      </w:r>
      <w:r w:rsidR="00E46D93" w:rsidRPr="0056332F">
        <w:rPr>
          <w:rFonts w:cs="Times New Roman"/>
        </w:rPr>
        <w:t>trait</w:t>
      </w:r>
      <w:r w:rsidR="005F012B" w:rsidRPr="0056332F">
        <w:rPr>
          <w:rFonts w:cs="Times New Roman"/>
        </w:rPr>
        <w:t xml:space="preserve"> can be considered Steve Jobs who was the co</w:t>
      </w:r>
      <w:r w:rsidR="00E46D93" w:rsidRPr="0056332F">
        <w:rPr>
          <w:rFonts w:cs="Times New Roman"/>
        </w:rPr>
        <w:t xml:space="preserve">-founder </w:t>
      </w:r>
      <w:r w:rsidR="005F012B" w:rsidRPr="0056332F">
        <w:rPr>
          <w:rFonts w:cs="Times New Roman"/>
        </w:rPr>
        <w:t>of Apple Inc.</w:t>
      </w:r>
      <w:r w:rsidR="00E46D93" w:rsidRPr="0056332F">
        <w:rPr>
          <w:rFonts w:cs="Times New Roman"/>
        </w:rPr>
        <w:t xml:space="preserve"> He consistently tried to push his team for the purpose of </w:t>
      </w:r>
      <w:r w:rsidR="00FE2579" w:rsidRPr="0056332F">
        <w:rPr>
          <w:rFonts w:cs="Times New Roman"/>
        </w:rPr>
        <w:t>designing grand breaking</w:t>
      </w:r>
      <w:r w:rsidR="00E46D93" w:rsidRPr="0056332F">
        <w:rPr>
          <w:rFonts w:cs="Times New Roman"/>
        </w:rPr>
        <w:t xml:space="preserve"> products like iPhone and iPad. </w:t>
      </w:r>
      <w:r w:rsidR="005A1D52" w:rsidRPr="0056332F">
        <w:rPr>
          <w:rFonts w:cs="Times New Roman"/>
        </w:rPr>
        <w:t>He also possessed drive for achieving perfection and this particular attitude of</w:t>
      </w:r>
      <w:r w:rsidR="009458A8" w:rsidRPr="0056332F">
        <w:rPr>
          <w:rFonts w:cs="Times New Roman"/>
        </w:rPr>
        <w:t>ten</w:t>
      </w:r>
      <w:r w:rsidR="005A1D52" w:rsidRPr="0056332F">
        <w:rPr>
          <w:rFonts w:cs="Times New Roman"/>
        </w:rPr>
        <w:t xml:space="preserve"> led to intense work environment</w:t>
      </w:r>
      <w:r w:rsidR="009458A8" w:rsidRPr="0056332F">
        <w:rPr>
          <w:rFonts w:cs="Times New Roman"/>
        </w:rPr>
        <w:t xml:space="preserve"> as well</w:t>
      </w:r>
      <w:r w:rsidR="0056332F" w:rsidRPr="0056332F">
        <w:rPr>
          <w:rFonts w:cs="Times New Roman"/>
        </w:rPr>
        <w:t xml:space="preserve"> (Hisrich, Peters and Shepherd, 2020)</w:t>
      </w:r>
      <w:r w:rsidR="009458A8" w:rsidRPr="0056332F">
        <w:rPr>
          <w:rFonts w:cs="Times New Roman"/>
        </w:rPr>
        <w:t xml:space="preserve">. </w:t>
      </w:r>
      <w:r w:rsidR="00377D06" w:rsidRPr="0056332F">
        <w:rPr>
          <w:rFonts w:cs="Times New Roman"/>
        </w:rPr>
        <w:t>But this particular drive also resulted in some of the most successful products for the 21</w:t>
      </w:r>
      <w:r w:rsidR="00377D06" w:rsidRPr="0056332F">
        <w:rPr>
          <w:rFonts w:cs="Times New Roman"/>
          <w:vertAlign w:val="superscript"/>
        </w:rPr>
        <w:t>st</w:t>
      </w:r>
      <w:r w:rsidR="00377D06" w:rsidRPr="0056332F">
        <w:rPr>
          <w:rFonts w:cs="Times New Roman"/>
        </w:rPr>
        <w:t xml:space="preserve"> century. The </w:t>
      </w:r>
      <w:r w:rsidR="00C55C29" w:rsidRPr="0056332F">
        <w:rPr>
          <w:rFonts w:cs="Times New Roman"/>
        </w:rPr>
        <w:t>practical need for achievement also contributed to a great extent to the success of Steve Jobs as he always tr</w:t>
      </w:r>
      <w:r w:rsidR="00DD53A9" w:rsidRPr="0056332F">
        <w:rPr>
          <w:rFonts w:cs="Times New Roman"/>
        </w:rPr>
        <w:t xml:space="preserve">ied </w:t>
      </w:r>
      <w:r w:rsidR="00C55C29" w:rsidRPr="0056332F">
        <w:rPr>
          <w:rFonts w:cs="Times New Roman"/>
        </w:rPr>
        <w:t xml:space="preserve">to motivate himself to continuously sought for new types of challenges and opportunities in the business context. </w:t>
      </w:r>
      <w:r w:rsidR="00B25D09" w:rsidRPr="0056332F">
        <w:rPr>
          <w:rFonts w:cs="Times New Roman"/>
        </w:rPr>
        <w:t xml:space="preserve">For instance, the vision </w:t>
      </w:r>
      <w:r w:rsidR="00BD1D63" w:rsidRPr="0056332F">
        <w:rPr>
          <w:rFonts w:cs="Times New Roman"/>
        </w:rPr>
        <w:t xml:space="preserve">of Steve Jobs to combine elements of a phone, a music player and an internet device in iPhone reshaped the way people interacted with technology. Besides, </w:t>
      </w:r>
      <w:r w:rsidR="006A5D94" w:rsidRPr="0056332F">
        <w:rPr>
          <w:rFonts w:cs="Times New Roman"/>
        </w:rPr>
        <w:t>Steve Jobs also focused on developing unique user experience and design aesthetics in order to set Apple apart from the rest of the competitors in the industry</w:t>
      </w:r>
      <w:r w:rsidR="0056332F" w:rsidRPr="0056332F">
        <w:rPr>
          <w:rFonts w:cs="Times New Roman"/>
        </w:rPr>
        <w:t xml:space="preserve"> (Mariotti and Glackin, 2012)</w:t>
      </w:r>
      <w:r w:rsidR="006A5D94" w:rsidRPr="0056332F">
        <w:rPr>
          <w:rFonts w:cs="Times New Roman"/>
        </w:rPr>
        <w:t>. His pursuit of perfection in the context of product design and functionality helped the Apple company to establish a strong brand identity in the competitive business environment.</w:t>
      </w:r>
      <w:r w:rsidR="00674292" w:rsidRPr="0056332F">
        <w:rPr>
          <w:rFonts w:cs="Times New Roman"/>
        </w:rPr>
        <w:t xml:space="preserve"> So, the need for achievement is very much crucial for entrepreneurs to </w:t>
      </w:r>
      <w:r w:rsidR="00674292" w:rsidRPr="0056332F">
        <w:rPr>
          <w:rFonts w:cs="Times New Roman"/>
        </w:rPr>
        <w:lastRenderedPageBreak/>
        <w:t>pursue excellence</w:t>
      </w:r>
      <w:r w:rsidR="0044099A" w:rsidRPr="0056332F">
        <w:rPr>
          <w:rFonts w:cs="Times New Roman"/>
        </w:rPr>
        <w:t>,</w:t>
      </w:r>
      <w:r w:rsidR="00674292" w:rsidRPr="0056332F">
        <w:rPr>
          <w:rFonts w:cs="Times New Roman"/>
        </w:rPr>
        <w:t xml:space="preserve"> take necessary and calculated risks and continuously </w:t>
      </w:r>
      <w:r w:rsidR="0044099A" w:rsidRPr="0056332F">
        <w:rPr>
          <w:rFonts w:cs="Times New Roman"/>
        </w:rPr>
        <w:t>strive</w:t>
      </w:r>
      <w:r w:rsidR="00674292" w:rsidRPr="0056332F">
        <w:rPr>
          <w:rFonts w:cs="Times New Roman"/>
        </w:rPr>
        <w:t xml:space="preserve"> for sustained success in the marketplace. </w:t>
      </w:r>
    </w:p>
    <w:p w14:paraId="40723326" w14:textId="77777777" w:rsidR="00361A88" w:rsidRPr="0056332F" w:rsidRDefault="00361A88" w:rsidP="00087938">
      <w:pPr>
        <w:rPr>
          <w:rFonts w:cs="Times New Roman"/>
        </w:rPr>
      </w:pPr>
    </w:p>
    <w:p w14:paraId="782117F6" w14:textId="0F5038A0" w:rsidR="00B77CCE" w:rsidRPr="0056332F" w:rsidRDefault="0044099A" w:rsidP="00087938">
      <w:pPr>
        <w:rPr>
          <w:rFonts w:cs="Times New Roman"/>
        </w:rPr>
      </w:pPr>
      <w:r w:rsidRPr="0056332F">
        <w:rPr>
          <w:rFonts w:cs="Times New Roman"/>
        </w:rPr>
        <w:t xml:space="preserve">Another particular trait in the context of entrepreneurship is to have the risk-taking propensity. </w:t>
      </w:r>
      <w:r w:rsidR="002A3811" w:rsidRPr="0056332F">
        <w:rPr>
          <w:rFonts w:cs="Times New Roman"/>
        </w:rPr>
        <w:t xml:space="preserve">It is all about taking calculated risk and the process of capitalising on new opportunities. </w:t>
      </w:r>
      <w:r w:rsidR="002D409C" w:rsidRPr="0056332F">
        <w:rPr>
          <w:rFonts w:cs="Times New Roman"/>
        </w:rPr>
        <w:t>As far as the context of entrepreneurial behaviour is concerned, this particular characteristic is very much crucial as it substantially helps to enable individuals to navigate in uncertain business environment and pursue ventures that others may ignore</w:t>
      </w:r>
      <w:r w:rsidR="00A849BE" w:rsidRPr="0056332F">
        <w:rPr>
          <w:rFonts w:cs="Times New Roman"/>
        </w:rPr>
        <w:t>. The entrepreneurs having this particular trait often set ambitious</w:t>
      </w:r>
      <w:r w:rsidR="00454068" w:rsidRPr="0056332F">
        <w:rPr>
          <w:rFonts w:cs="Times New Roman"/>
        </w:rPr>
        <w:t xml:space="preserve"> or challenging </w:t>
      </w:r>
      <w:r w:rsidR="00A849BE" w:rsidRPr="0056332F">
        <w:rPr>
          <w:rFonts w:cs="Times New Roman"/>
        </w:rPr>
        <w:t>goals</w:t>
      </w:r>
      <w:r w:rsidR="00454068" w:rsidRPr="0056332F">
        <w:rPr>
          <w:rFonts w:cs="Times New Roman"/>
        </w:rPr>
        <w:t xml:space="preserve"> and</w:t>
      </w:r>
      <w:r w:rsidR="00A849BE" w:rsidRPr="0056332F">
        <w:rPr>
          <w:rFonts w:cs="Times New Roman"/>
        </w:rPr>
        <w:t xml:space="preserve"> undertake calculated risks in order to achieve their desired outcomes.</w:t>
      </w:r>
      <w:r w:rsidR="00454068" w:rsidRPr="0056332F">
        <w:rPr>
          <w:rFonts w:cs="Times New Roman"/>
        </w:rPr>
        <w:t xml:space="preserve"> The theory of innovation by Schumpeter’s entails that the entrepreneurs are the agents of creative destruction as they continuously can try to transform </w:t>
      </w:r>
      <w:r w:rsidR="00CF26E4" w:rsidRPr="0056332F">
        <w:rPr>
          <w:rFonts w:cs="Times New Roman"/>
        </w:rPr>
        <w:t>different in</w:t>
      </w:r>
      <w:r w:rsidR="00454068" w:rsidRPr="0056332F">
        <w:rPr>
          <w:rFonts w:cs="Times New Roman"/>
        </w:rPr>
        <w:t>dustries through the initiation of new technologies, products, and business models</w:t>
      </w:r>
      <w:r w:rsidR="0056332F" w:rsidRPr="0056332F">
        <w:rPr>
          <w:rFonts w:cs="Times New Roman"/>
        </w:rPr>
        <w:t xml:space="preserve"> (Ndubisi and Nwankwo, 2013)</w:t>
      </w:r>
      <w:r w:rsidR="00454068" w:rsidRPr="0056332F">
        <w:rPr>
          <w:rFonts w:cs="Times New Roman"/>
        </w:rPr>
        <w:t>.</w:t>
      </w:r>
      <w:r w:rsidR="00FF6754" w:rsidRPr="0056332F">
        <w:rPr>
          <w:rFonts w:cs="Times New Roman"/>
        </w:rPr>
        <w:t xml:space="preserve"> </w:t>
      </w:r>
      <w:r w:rsidR="00B266B9" w:rsidRPr="0056332F">
        <w:rPr>
          <w:rFonts w:cs="Times New Roman"/>
        </w:rPr>
        <w:t xml:space="preserve">One of the practical examples of entrepreneur who possessed </w:t>
      </w:r>
      <w:r w:rsidR="00017B55" w:rsidRPr="0056332F">
        <w:rPr>
          <w:rFonts w:cs="Times New Roman"/>
        </w:rPr>
        <w:t>this risk-taking propensity trait</w:t>
      </w:r>
      <w:r w:rsidR="00B266B9" w:rsidRPr="0056332F">
        <w:rPr>
          <w:rFonts w:cs="Times New Roman"/>
        </w:rPr>
        <w:t xml:space="preserve"> is Elon Musk. </w:t>
      </w:r>
      <w:r w:rsidR="00A93965" w:rsidRPr="0056332F">
        <w:rPr>
          <w:rFonts w:cs="Times New Roman"/>
        </w:rPr>
        <w:t xml:space="preserve">The ventures initiated by Elon musk can be considered quite ambitious and challenging as well. For example, SpaceX </w:t>
      </w:r>
      <w:r w:rsidR="009C7170" w:rsidRPr="0056332F">
        <w:rPr>
          <w:rFonts w:cs="Times New Roman"/>
        </w:rPr>
        <w:t xml:space="preserve">target to reduce space exploration costs and make a space more accessible and affordable for people. Tesla wanted to revolutionize the automotive industry with the initiation of electric vehicles. </w:t>
      </w:r>
      <w:r w:rsidR="0051141F" w:rsidRPr="0056332F">
        <w:rPr>
          <w:rFonts w:cs="Times New Roman"/>
        </w:rPr>
        <w:t xml:space="preserve">The risk-taking propensity of Elon Musk also substantially contributed to the achievement of long-term business success for the organisation. </w:t>
      </w:r>
      <w:r w:rsidR="00F702FA" w:rsidRPr="0056332F">
        <w:rPr>
          <w:rFonts w:cs="Times New Roman"/>
        </w:rPr>
        <w:t xml:space="preserve">The Falcon 9 rocket of </w:t>
      </w:r>
      <w:r w:rsidR="004D65B2" w:rsidRPr="0056332F">
        <w:rPr>
          <w:rFonts w:cs="Times New Roman"/>
        </w:rPr>
        <w:t xml:space="preserve">SpaceX </w:t>
      </w:r>
      <w:r w:rsidR="00F702FA" w:rsidRPr="0056332F">
        <w:rPr>
          <w:rFonts w:cs="Times New Roman"/>
        </w:rPr>
        <w:t>became the first orbital rocket to achieve successful landings and dramatically reduce the launch costs as well</w:t>
      </w:r>
      <w:r w:rsidR="0056332F" w:rsidRPr="0056332F">
        <w:rPr>
          <w:rFonts w:cs="Times New Roman"/>
        </w:rPr>
        <w:t xml:space="preserve"> (Rae, 2007)</w:t>
      </w:r>
      <w:r w:rsidR="00F702FA" w:rsidRPr="0056332F">
        <w:rPr>
          <w:rFonts w:cs="Times New Roman"/>
        </w:rPr>
        <w:t xml:space="preserve">. </w:t>
      </w:r>
      <w:r w:rsidR="004D65B2" w:rsidRPr="0056332F">
        <w:rPr>
          <w:rFonts w:cs="Times New Roman"/>
        </w:rPr>
        <w:t xml:space="preserve">The decision of Elon Musk to invest in different types of electric vehicles through Tesla was a very drastic and </w:t>
      </w:r>
      <w:r w:rsidR="005A3194" w:rsidRPr="0056332F">
        <w:rPr>
          <w:rFonts w:cs="Times New Roman"/>
        </w:rPr>
        <w:t>bold</w:t>
      </w:r>
      <w:r w:rsidR="004D65B2" w:rsidRPr="0056332F">
        <w:rPr>
          <w:rFonts w:cs="Times New Roman"/>
        </w:rPr>
        <w:t xml:space="preserve"> move at the time when market for electric vehicles was quite</w:t>
      </w:r>
      <w:r w:rsidR="00B77CCE" w:rsidRPr="0056332F">
        <w:rPr>
          <w:rFonts w:cs="Times New Roman"/>
        </w:rPr>
        <w:t xml:space="preserve"> nascent. </w:t>
      </w:r>
      <w:r w:rsidR="005A3194" w:rsidRPr="0056332F">
        <w:rPr>
          <w:rFonts w:cs="Times New Roman"/>
        </w:rPr>
        <w:t>He also had the ability to navigate uncertainty and embrace different types of calculated risk to achieve remarkable success across various types of industries</w:t>
      </w:r>
    </w:p>
    <w:p w14:paraId="28A12C6F" w14:textId="77777777" w:rsidR="00B77CCE" w:rsidRPr="0056332F" w:rsidRDefault="00B77CCE" w:rsidP="00087938">
      <w:pPr>
        <w:rPr>
          <w:rFonts w:cs="Times New Roman"/>
        </w:rPr>
      </w:pPr>
    </w:p>
    <w:p w14:paraId="4A325FBC" w14:textId="1D579FA0" w:rsidR="00441912" w:rsidRPr="0056332F" w:rsidRDefault="0077787E" w:rsidP="00087938">
      <w:pPr>
        <w:rPr>
          <w:rFonts w:cs="Times New Roman"/>
        </w:rPr>
      </w:pPr>
      <w:r w:rsidRPr="0056332F">
        <w:rPr>
          <w:rFonts w:cs="Times New Roman"/>
        </w:rPr>
        <w:t xml:space="preserve">Opportunity recognition is another particular trait for the entrepreneur. This is the ability to identify and act upon the potential business opportunities that the other entrepreneurs or businesses may ignore or overlook. </w:t>
      </w:r>
      <w:r w:rsidR="003A481D" w:rsidRPr="0056332F">
        <w:rPr>
          <w:rFonts w:cs="Times New Roman"/>
        </w:rPr>
        <w:t xml:space="preserve">The alertness theory of Kirzner </w:t>
      </w:r>
      <w:r w:rsidR="000C3BEA" w:rsidRPr="0056332F">
        <w:rPr>
          <w:rFonts w:cs="Times New Roman"/>
        </w:rPr>
        <w:t xml:space="preserve">focuses on </w:t>
      </w:r>
      <w:r w:rsidR="003A481D" w:rsidRPr="0056332F">
        <w:rPr>
          <w:rFonts w:cs="Times New Roman"/>
        </w:rPr>
        <w:t xml:space="preserve">the capability of the entrepreneur in order to recognise and exploit opportunities which other people might overlook. The entrepreneurs having this particular </w:t>
      </w:r>
      <w:r w:rsidR="000C3BEA" w:rsidRPr="0056332F">
        <w:rPr>
          <w:rFonts w:cs="Times New Roman"/>
        </w:rPr>
        <w:t xml:space="preserve">characteristic </w:t>
      </w:r>
      <w:r w:rsidR="003A481D" w:rsidRPr="0056332F">
        <w:rPr>
          <w:rFonts w:cs="Times New Roman"/>
        </w:rPr>
        <w:t xml:space="preserve">are </w:t>
      </w:r>
      <w:r w:rsidR="000C3BEA" w:rsidRPr="0056332F">
        <w:rPr>
          <w:rFonts w:cs="Times New Roman"/>
        </w:rPr>
        <w:t xml:space="preserve">able to </w:t>
      </w:r>
      <w:r w:rsidR="003A481D" w:rsidRPr="0056332F">
        <w:rPr>
          <w:rFonts w:cs="Times New Roman"/>
        </w:rPr>
        <w:t xml:space="preserve">identify the changes in the market and also have the ability to identify gaps or certain </w:t>
      </w:r>
      <w:r w:rsidR="00510CD3" w:rsidRPr="0056332F">
        <w:rPr>
          <w:rFonts w:cs="Times New Roman"/>
        </w:rPr>
        <w:t>in</w:t>
      </w:r>
      <w:r w:rsidR="003A481D" w:rsidRPr="0056332F">
        <w:rPr>
          <w:rFonts w:cs="Times New Roman"/>
        </w:rPr>
        <w:t xml:space="preserve">efficiencies that they can effectively address </w:t>
      </w:r>
      <w:r w:rsidR="003A481D" w:rsidRPr="0056332F">
        <w:rPr>
          <w:rFonts w:cs="Times New Roman"/>
        </w:rPr>
        <w:lastRenderedPageBreak/>
        <w:t xml:space="preserve">compared to others. </w:t>
      </w:r>
      <w:r w:rsidR="008F207D" w:rsidRPr="0056332F">
        <w:rPr>
          <w:rFonts w:cs="Times New Roman"/>
        </w:rPr>
        <w:t>The entrepreneurs having the</w:t>
      </w:r>
      <w:r w:rsidR="00650472" w:rsidRPr="0056332F">
        <w:rPr>
          <w:rFonts w:cs="Times New Roman"/>
        </w:rPr>
        <w:t xml:space="preserve"> skill of opportunity recognition are quite proficient in identifying gaps, different types of inefficiencies or emerging business opportunities that present new possibilities for innovation and creation of more value for the customers of different markets</w:t>
      </w:r>
      <w:r w:rsidR="0056332F" w:rsidRPr="0056332F">
        <w:rPr>
          <w:rFonts w:cs="Times New Roman"/>
        </w:rPr>
        <w:t xml:space="preserve"> (Rickman and Roddick, 2013)</w:t>
      </w:r>
      <w:r w:rsidR="00650472" w:rsidRPr="0056332F">
        <w:rPr>
          <w:rFonts w:cs="Times New Roman"/>
        </w:rPr>
        <w:t xml:space="preserve">. </w:t>
      </w:r>
      <w:r w:rsidR="002A3C0D" w:rsidRPr="0056332F">
        <w:rPr>
          <w:rFonts w:cs="Times New Roman"/>
        </w:rPr>
        <w:t>One of the prominent examples of entrepreneurs having the capability of opportunity recognition skill is S</w:t>
      </w:r>
      <w:r w:rsidR="003B001A" w:rsidRPr="0056332F">
        <w:rPr>
          <w:rFonts w:cs="Times New Roman"/>
        </w:rPr>
        <w:t>ara Blakely, the founder of Span</w:t>
      </w:r>
      <w:r w:rsidR="002A3C0D" w:rsidRPr="0056332F">
        <w:rPr>
          <w:rFonts w:cs="Times New Roman"/>
        </w:rPr>
        <w:t xml:space="preserve">x. </w:t>
      </w:r>
      <w:r w:rsidR="00594A4B" w:rsidRPr="0056332F">
        <w:rPr>
          <w:rFonts w:cs="Times New Roman"/>
        </w:rPr>
        <w:t xml:space="preserve">Blakely wanted to have a smoother look under her outfit and that is why she </w:t>
      </w:r>
      <w:r w:rsidR="003B001A" w:rsidRPr="0056332F">
        <w:rPr>
          <w:rFonts w:cs="Times New Roman"/>
        </w:rPr>
        <w:t xml:space="preserve">cut the feet off a pair of pantyhose and </w:t>
      </w:r>
      <w:r w:rsidR="00AE2805" w:rsidRPr="0056332F">
        <w:rPr>
          <w:rFonts w:cs="Times New Roman"/>
        </w:rPr>
        <w:t>put</w:t>
      </w:r>
      <w:r w:rsidR="003B001A" w:rsidRPr="0056332F">
        <w:rPr>
          <w:rFonts w:cs="Times New Roman"/>
        </w:rPr>
        <w:t xml:space="preserve"> them </w:t>
      </w:r>
      <w:r w:rsidR="00AE2805" w:rsidRPr="0056332F">
        <w:rPr>
          <w:rFonts w:cs="Times New Roman"/>
        </w:rPr>
        <w:t xml:space="preserve">on </w:t>
      </w:r>
      <w:r w:rsidR="003B001A" w:rsidRPr="0056332F">
        <w:rPr>
          <w:rFonts w:cs="Times New Roman"/>
        </w:rPr>
        <w:t>under her pants.</w:t>
      </w:r>
      <w:r w:rsidR="00AE2805" w:rsidRPr="0056332F">
        <w:rPr>
          <w:rFonts w:cs="Times New Roman"/>
        </w:rPr>
        <w:t xml:space="preserve"> She had the alertness to identify a market gap and such alertness contributed a lot to achieve her success significantly. </w:t>
      </w:r>
      <w:r w:rsidR="005157B4" w:rsidRPr="0056332F">
        <w:rPr>
          <w:rFonts w:cs="Times New Roman"/>
        </w:rPr>
        <w:t xml:space="preserve">She also had the passion to recognise and capitalise on the opportunity which led to the creation of a globally recognised brand and also a </w:t>
      </w:r>
      <w:r w:rsidR="00017B55" w:rsidRPr="0056332F">
        <w:rPr>
          <w:rFonts w:cs="Times New Roman"/>
        </w:rPr>
        <w:t>multimillion-dollar</w:t>
      </w:r>
      <w:r w:rsidR="005157B4" w:rsidRPr="0056332F">
        <w:rPr>
          <w:rFonts w:cs="Times New Roman"/>
        </w:rPr>
        <w:t xml:space="preserve"> business. </w:t>
      </w:r>
      <w:r w:rsidR="00441912" w:rsidRPr="0056332F">
        <w:rPr>
          <w:rFonts w:cs="Times New Roman"/>
        </w:rPr>
        <w:t>Her s</w:t>
      </w:r>
      <w:r w:rsidR="003B001A" w:rsidRPr="0056332F">
        <w:rPr>
          <w:rFonts w:cs="Times New Roman"/>
        </w:rPr>
        <w:t xml:space="preserve">uccess with Spanx </w:t>
      </w:r>
      <w:r w:rsidR="00441912" w:rsidRPr="0056332F">
        <w:rPr>
          <w:rFonts w:cs="Times New Roman"/>
        </w:rPr>
        <w:t xml:space="preserve">also provides the idea that how opportunity recognition can be influential in driving entrepreneurial ventures to achieve new business success in the competitive business environment. </w:t>
      </w:r>
    </w:p>
    <w:p w14:paraId="098F9F18" w14:textId="77777777" w:rsidR="003B001A" w:rsidRPr="0056332F" w:rsidRDefault="003B001A" w:rsidP="00087938">
      <w:pPr>
        <w:rPr>
          <w:rFonts w:cs="Times New Roman"/>
        </w:rPr>
      </w:pPr>
    </w:p>
    <w:p w14:paraId="65D70F7E" w14:textId="5442280D" w:rsidR="00690072" w:rsidRPr="0056332F" w:rsidRDefault="00580E08" w:rsidP="00087938">
      <w:pPr>
        <w:rPr>
          <w:rFonts w:cs="Times New Roman"/>
        </w:rPr>
      </w:pPr>
      <w:r w:rsidRPr="0056332F">
        <w:rPr>
          <w:rFonts w:cs="Times New Roman"/>
        </w:rPr>
        <w:t xml:space="preserve">Another important </w:t>
      </w:r>
      <w:r w:rsidR="00017B55" w:rsidRPr="0056332F">
        <w:rPr>
          <w:rFonts w:cs="Times New Roman"/>
        </w:rPr>
        <w:t>trait</w:t>
      </w:r>
      <w:r w:rsidRPr="0056332F">
        <w:rPr>
          <w:rFonts w:cs="Times New Roman"/>
        </w:rPr>
        <w:t xml:space="preserve"> in the context of entrepreneurship is to have the passion and perseverance. Passion refers to have a strong and intrinsic interest in a particular area or idea while perseverance involves sustained effort in the face of different types of </w:t>
      </w:r>
      <w:r w:rsidR="00017B55" w:rsidRPr="0056332F">
        <w:rPr>
          <w:rFonts w:cs="Times New Roman"/>
        </w:rPr>
        <w:t>challenges entrepreneurs</w:t>
      </w:r>
      <w:r w:rsidR="00AE2472" w:rsidRPr="0056332F">
        <w:rPr>
          <w:rFonts w:cs="Times New Roman"/>
        </w:rPr>
        <w:t xml:space="preserve"> having this particular </w:t>
      </w:r>
      <w:r w:rsidR="00017B55" w:rsidRPr="0056332F">
        <w:rPr>
          <w:rFonts w:cs="Times New Roman"/>
        </w:rPr>
        <w:t>trait</w:t>
      </w:r>
      <w:r w:rsidR="00AE2472" w:rsidRPr="0056332F">
        <w:rPr>
          <w:rFonts w:cs="Times New Roman"/>
        </w:rPr>
        <w:t xml:space="preserve"> of an I likely to stay committed and dedicated to the achievement of their goals and the navigation of different of obstacles in the most effective and efficient manner</w:t>
      </w:r>
      <w:r w:rsidR="0056332F" w:rsidRPr="0056332F">
        <w:rPr>
          <w:rFonts w:cs="Times New Roman"/>
        </w:rPr>
        <w:t xml:space="preserve"> (Timmons and Spinelli, 2004)</w:t>
      </w:r>
      <w:r w:rsidR="00AE2472" w:rsidRPr="0056332F">
        <w:rPr>
          <w:rFonts w:cs="Times New Roman"/>
        </w:rPr>
        <w:t xml:space="preserve">. </w:t>
      </w:r>
      <w:r w:rsidR="00512917" w:rsidRPr="0056332F">
        <w:rPr>
          <w:rFonts w:cs="Times New Roman"/>
        </w:rPr>
        <w:t xml:space="preserve">The entrepreneurs having this particular trait often are likely to </w:t>
      </w:r>
      <w:r w:rsidR="002B6CCD" w:rsidRPr="0056332F">
        <w:rPr>
          <w:rFonts w:cs="Times New Roman"/>
        </w:rPr>
        <w:t xml:space="preserve">stay committed and dedicated to the achievement of their goals and navigate challenges in the way in the most effective and efficient manner. </w:t>
      </w:r>
      <w:r w:rsidR="00221D14" w:rsidRPr="0056332F">
        <w:rPr>
          <w:rFonts w:cs="Times New Roman"/>
        </w:rPr>
        <w:t xml:space="preserve">One of the practical examples of this particular characteristic is the founder of </w:t>
      </w:r>
      <w:r w:rsidR="00A434B4" w:rsidRPr="0056332F">
        <w:rPr>
          <w:rFonts w:cs="Times New Roman"/>
        </w:rPr>
        <w:t xml:space="preserve">Canva, </w:t>
      </w:r>
      <w:r w:rsidR="00221D14" w:rsidRPr="0056332F">
        <w:rPr>
          <w:rFonts w:cs="Times New Roman"/>
        </w:rPr>
        <w:t>Me</w:t>
      </w:r>
      <w:r w:rsidR="00A434B4" w:rsidRPr="0056332F">
        <w:rPr>
          <w:rFonts w:cs="Times New Roman"/>
        </w:rPr>
        <w:t>lanie</w:t>
      </w:r>
      <w:r w:rsidR="00690072" w:rsidRPr="0056332F">
        <w:rPr>
          <w:rFonts w:cs="Times New Roman"/>
        </w:rPr>
        <w:t xml:space="preserve"> Perkins</w:t>
      </w:r>
      <w:r w:rsidR="00A434B4" w:rsidRPr="0056332F">
        <w:rPr>
          <w:rFonts w:cs="Times New Roman"/>
        </w:rPr>
        <w:t>.</w:t>
      </w:r>
      <w:r w:rsidR="00724991" w:rsidRPr="0056332F">
        <w:rPr>
          <w:rFonts w:cs="Times New Roman"/>
        </w:rPr>
        <w:t xml:space="preserve"> She started her career in her </w:t>
      </w:r>
      <w:r w:rsidR="00690072" w:rsidRPr="0056332F">
        <w:rPr>
          <w:rFonts w:cs="Times New Roman"/>
        </w:rPr>
        <w:t xml:space="preserve">early twenties </w:t>
      </w:r>
      <w:r w:rsidR="00724991" w:rsidRPr="0056332F">
        <w:rPr>
          <w:rFonts w:cs="Times New Roman"/>
        </w:rPr>
        <w:t xml:space="preserve">having the idea of </w:t>
      </w:r>
      <w:r w:rsidR="00B616B2" w:rsidRPr="0056332F">
        <w:rPr>
          <w:rFonts w:cs="Times New Roman"/>
        </w:rPr>
        <w:t xml:space="preserve">online design platform. Her strong dedication and commitment helped her substantially </w:t>
      </w:r>
      <w:r w:rsidR="006B0965" w:rsidRPr="0056332F">
        <w:rPr>
          <w:rFonts w:cs="Times New Roman"/>
        </w:rPr>
        <w:t xml:space="preserve">to deal with different types of challenges and </w:t>
      </w:r>
      <w:r w:rsidR="00FA4402" w:rsidRPr="0056332F">
        <w:rPr>
          <w:rFonts w:cs="Times New Roman"/>
        </w:rPr>
        <w:t>scepticism</w:t>
      </w:r>
      <w:r w:rsidR="006B0965" w:rsidRPr="0056332F">
        <w:rPr>
          <w:rFonts w:cs="Times New Roman"/>
        </w:rPr>
        <w:t xml:space="preserve"> as well. </w:t>
      </w:r>
      <w:r w:rsidR="00534137" w:rsidRPr="0056332F">
        <w:rPr>
          <w:rFonts w:cs="Times New Roman"/>
        </w:rPr>
        <w:t xml:space="preserve">She put strong belief on her </w:t>
      </w:r>
      <w:r w:rsidR="00671065" w:rsidRPr="0056332F">
        <w:rPr>
          <w:rFonts w:cs="Times New Roman"/>
        </w:rPr>
        <w:t xml:space="preserve">goals. Her perseverance and persistence paid </w:t>
      </w:r>
      <w:r w:rsidR="002A4789" w:rsidRPr="0056332F">
        <w:rPr>
          <w:rFonts w:cs="Times New Roman"/>
        </w:rPr>
        <w:t xml:space="preserve">off when Canva got millions of users around the whole world. </w:t>
      </w:r>
      <w:r w:rsidR="006B55A4" w:rsidRPr="0056332F">
        <w:rPr>
          <w:rFonts w:cs="Times New Roman"/>
        </w:rPr>
        <w:t xml:space="preserve">So, it is quite clear that </w:t>
      </w:r>
      <w:r w:rsidR="00886143" w:rsidRPr="0056332F">
        <w:rPr>
          <w:rFonts w:cs="Times New Roman"/>
        </w:rPr>
        <w:t xml:space="preserve">having </w:t>
      </w:r>
      <w:r w:rsidR="00B2041F" w:rsidRPr="0056332F">
        <w:rPr>
          <w:rFonts w:cs="Times New Roman"/>
        </w:rPr>
        <w:t xml:space="preserve">dedication and focus is very important for getting success in the context of entrepreneurship. </w:t>
      </w:r>
    </w:p>
    <w:p w14:paraId="067A4253" w14:textId="77777777" w:rsidR="00D90D9F" w:rsidRPr="0056332F" w:rsidRDefault="00D90D9F" w:rsidP="00087938">
      <w:pPr>
        <w:rPr>
          <w:rFonts w:cs="Times New Roman"/>
        </w:rPr>
      </w:pPr>
    </w:p>
    <w:p w14:paraId="1B4F0CB2" w14:textId="0BE3027F" w:rsidR="00066717" w:rsidRPr="0056332F" w:rsidRDefault="00270B10" w:rsidP="00087938">
      <w:pPr>
        <w:rPr>
          <w:rFonts w:cs="Times New Roman"/>
        </w:rPr>
      </w:pPr>
      <w:r w:rsidRPr="0056332F">
        <w:rPr>
          <w:rFonts w:cs="Times New Roman"/>
        </w:rPr>
        <w:t xml:space="preserve">The characteristics discussed earlier are quite important for the entrepreneurs to possess as they are </w:t>
      </w:r>
      <w:r w:rsidR="00CA2CF9" w:rsidRPr="0056332F">
        <w:rPr>
          <w:rFonts w:cs="Times New Roman"/>
        </w:rPr>
        <w:t xml:space="preserve">quite fundamental </w:t>
      </w:r>
      <w:r w:rsidR="00681611" w:rsidRPr="0056332F">
        <w:rPr>
          <w:rFonts w:cs="Times New Roman"/>
        </w:rPr>
        <w:t xml:space="preserve">to the achievement of organisational success in the competitive and </w:t>
      </w:r>
      <w:r w:rsidR="00681611" w:rsidRPr="0056332F">
        <w:rPr>
          <w:rFonts w:cs="Times New Roman"/>
        </w:rPr>
        <w:lastRenderedPageBreak/>
        <w:t xml:space="preserve">sustainable manner. </w:t>
      </w:r>
      <w:r w:rsidR="008C3619" w:rsidRPr="0056332F">
        <w:rPr>
          <w:rFonts w:cs="Times New Roman"/>
        </w:rPr>
        <w:t>As far as the traits of need for achievement a</w:t>
      </w:r>
      <w:r w:rsidR="001E0ADB" w:rsidRPr="0056332F">
        <w:rPr>
          <w:rFonts w:cs="Times New Roman"/>
        </w:rPr>
        <w:t xml:space="preserve">nd passion and perseverance are considered, both these traits are connected </w:t>
      </w:r>
      <w:r w:rsidR="00054D28" w:rsidRPr="0056332F">
        <w:rPr>
          <w:rFonts w:cs="Times New Roman"/>
        </w:rPr>
        <w:t xml:space="preserve">with intrinsic motivation and </w:t>
      </w:r>
      <w:r w:rsidR="00190BFD" w:rsidRPr="0056332F">
        <w:rPr>
          <w:rFonts w:cs="Times New Roman"/>
        </w:rPr>
        <w:t xml:space="preserve">overall mind-set as well. It is quite normal that the entrepreneurs having </w:t>
      </w:r>
      <w:r w:rsidR="00510EE3" w:rsidRPr="0056332F">
        <w:rPr>
          <w:rFonts w:cs="Times New Roman"/>
        </w:rPr>
        <w:t xml:space="preserve">these particular traits strive for success and remain dedicated to the </w:t>
      </w:r>
      <w:r w:rsidR="005105FC" w:rsidRPr="0056332F">
        <w:rPr>
          <w:rFonts w:cs="Times New Roman"/>
        </w:rPr>
        <w:t>achievement of long-term goals</w:t>
      </w:r>
      <w:r w:rsidR="0056332F" w:rsidRPr="0056332F">
        <w:rPr>
          <w:rFonts w:cs="Times New Roman"/>
        </w:rPr>
        <w:t xml:space="preserve"> (Williams, 2021)</w:t>
      </w:r>
      <w:r w:rsidR="005105FC" w:rsidRPr="0056332F">
        <w:rPr>
          <w:rFonts w:cs="Times New Roman"/>
        </w:rPr>
        <w:t>. For instance, both Steve Jobs and Melanie Perkins demonstrated</w:t>
      </w:r>
      <w:r w:rsidR="00066717" w:rsidRPr="0056332F">
        <w:rPr>
          <w:rFonts w:cs="Times New Roman"/>
        </w:rPr>
        <w:t xml:space="preserve"> a strong need for achievement and </w:t>
      </w:r>
      <w:r w:rsidR="00017B55" w:rsidRPr="0056332F">
        <w:rPr>
          <w:rFonts w:cs="Times New Roman"/>
        </w:rPr>
        <w:t>a</w:t>
      </w:r>
      <w:r w:rsidR="00066717" w:rsidRPr="0056332F">
        <w:rPr>
          <w:rFonts w:cs="Times New Roman"/>
        </w:rPr>
        <w:t xml:space="preserve"> </w:t>
      </w:r>
      <w:r w:rsidR="00057EB2" w:rsidRPr="0056332F">
        <w:rPr>
          <w:rFonts w:cs="Times New Roman"/>
        </w:rPr>
        <w:t xml:space="preserve">nonchalant </w:t>
      </w:r>
      <w:r w:rsidR="00066717" w:rsidRPr="0056332F">
        <w:rPr>
          <w:rFonts w:cs="Times New Roman"/>
        </w:rPr>
        <w:t>passion fo</w:t>
      </w:r>
      <w:r w:rsidR="00057EB2" w:rsidRPr="0056332F">
        <w:rPr>
          <w:rFonts w:cs="Times New Roman"/>
        </w:rPr>
        <w:t xml:space="preserve">r achieving </w:t>
      </w:r>
      <w:r w:rsidR="00066717" w:rsidRPr="0056332F">
        <w:rPr>
          <w:rFonts w:cs="Times New Roman"/>
        </w:rPr>
        <w:t>their visions.</w:t>
      </w:r>
      <w:r w:rsidR="002C17A7" w:rsidRPr="0056332F">
        <w:rPr>
          <w:rFonts w:cs="Times New Roman"/>
        </w:rPr>
        <w:t xml:space="preserve"> The traits of risk-taking propensity and oppo</w:t>
      </w:r>
      <w:r w:rsidR="00662C52" w:rsidRPr="0056332F">
        <w:rPr>
          <w:rFonts w:cs="Times New Roman"/>
        </w:rPr>
        <w:t xml:space="preserve">rtunity recognition actually go hand in hand. This is because </w:t>
      </w:r>
      <w:r w:rsidR="00F05523" w:rsidRPr="0056332F">
        <w:rPr>
          <w:rFonts w:cs="Times New Roman"/>
        </w:rPr>
        <w:t xml:space="preserve">recognising a particular opportunity generally </w:t>
      </w:r>
      <w:r w:rsidR="00066717" w:rsidRPr="0056332F">
        <w:rPr>
          <w:rFonts w:cs="Times New Roman"/>
        </w:rPr>
        <w:t>requires taking calculated risk</w:t>
      </w:r>
      <w:r w:rsidR="007A5DFB" w:rsidRPr="0056332F">
        <w:rPr>
          <w:rFonts w:cs="Times New Roman"/>
        </w:rPr>
        <w:t>s for their own</w:t>
      </w:r>
      <w:r w:rsidR="008F0849" w:rsidRPr="0056332F">
        <w:rPr>
          <w:rFonts w:cs="Times New Roman"/>
        </w:rPr>
        <w:t>.</w:t>
      </w:r>
      <w:r w:rsidR="00066717" w:rsidRPr="0056332F">
        <w:rPr>
          <w:rFonts w:cs="Times New Roman"/>
        </w:rPr>
        <w:t xml:space="preserve"> Entrepreneurs </w:t>
      </w:r>
      <w:r w:rsidR="008F0849" w:rsidRPr="0056332F">
        <w:rPr>
          <w:rFonts w:cs="Times New Roman"/>
        </w:rPr>
        <w:t xml:space="preserve">like </w:t>
      </w:r>
      <w:r w:rsidR="00066717" w:rsidRPr="0056332F">
        <w:rPr>
          <w:rFonts w:cs="Times New Roman"/>
        </w:rPr>
        <w:t xml:space="preserve">Elon Musk and Sara Blakely exemplify these </w:t>
      </w:r>
      <w:r w:rsidR="008F0849" w:rsidRPr="0056332F">
        <w:rPr>
          <w:rFonts w:cs="Times New Roman"/>
        </w:rPr>
        <w:t xml:space="preserve">particular </w:t>
      </w:r>
      <w:r w:rsidR="00066717" w:rsidRPr="0056332F">
        <w:rPr>
          <w:rFonts w:cs="Times New Roman"/>
        </w:rPr>
        <w:t xml:space="preserve">traits by </w:t>
      </w:r>
      <w:r w:rsidR="008F0849" w:rsidRPr="0056332F">
        <w:rPr>
          <w:rFonts w:cs="Times New Roman"/>
        </w:rPr>
        <w:t xml:space="preserve">being able to identify different types of new business opportunities and possibilities in the marketplace and acting based on those possibilities as well. </w:t>
      </w:r>
      <w:r w:rsidR="00AD1F21" w:rsidRPr="0056332F">
        <w:rPr>
          <w:rFonts w:cs="Times New Roman"/>
        </w:rPr>
        <w:t>The traits discussed earlier often overlap and complement each other in the context of business development and entrepreneur</w:t>
      </w:r>
      <w:r w:rsidR="00D33E66" w:rsidRPr="0056332F">
        <w:rPr>
          <w:rFonts w:cs="Times New Roman"/>
        </w:rPr>
        <w:t xml:space="preserve">ship as well. For example, the need for achievement is often driven by the </w:t>
      </w:r>
      <w:r w:rsidR="009450F9" w:rsidRPr="0056332F">
        <w:rPr>
          <w:rFonts w:cs="Times New Roman"/>
        </w:rPr>
        <w:t xml:space="preserve">ability to recognise different types of business opportunities. </w:t>
      </w:r>
      <w:r w:rsidR="004530F9" w:rsidRPr="0056332F">
        <w:rPr>
          <w:rFonts w:cs="Times New Roman"/>
        </w:rPr>
        <w:t xml:space="preserve">There are also differences in terms of the specific characteristics displayed by the entrepreneurs. </w:t>
      </w:r>
      <w:r w:rsidR="004E76A4" w:rsidRPr="0056332F">
        <w:rPr>
          <w:rFonts w:cs="Times New Roman"/>
        </w:rPr>
        <w:t xml:space="preserve">For </w:t>
      </w:r>
      <w:r w:rsidR="00492A31" w:rsidRPr="0056332F">
        <w:rPr>
          <w:rFonts w:cs="Times New Roman"/>
        </w:rPr>
        <w:t xml:space="preserve">example, </w:t>
      </w:r>
      <w:r w:rsidR="00792360" w:rsidRPr="0056332F">
        <w:rPr>
          <w:rFonts w:cs="Times New Roman"/>
        </w:rPr>
        <w:t>Steve Jobs was a visionary entrepreneur who tried to</w:t>
      </w:r>
      <w:r w:rsidR="00066717" w:rsidRPr="0056332F">
        <w:rPr>
          <w:rFonts w:cs="Times New Roman"/>
        </w:rPr>
        <w:t xml:space="preserve"> revolutionize the technology industry, while Melanie Perkins </w:t>
      </w:r>
      <w:r w:rsidR="00954037" w:rsidRPr="0056332F">
        <w:rPr>
          <w:rFonts w:cs="Times New Roman"/>
        </w:rPr>
        <w:t xml:space="preserve">primarily focused </w:t>
      </w:r>
      <w:r w:rsidR="00066717" w:rsidRPr="0056332F">
        <w:rPr>
          <w:rFonts w:cs="Times New Roman"/>
        </w:rPr>
        <w:t>on making design</w:t>
      </w:r>
      <w:r w:rsidR="00954037" w:rsidRPr="0056332F">
        <w:rPr>
          <w:rFonts w:cs="Times New Roman"/>
        </w:rPr>
        <w:t xml:space="preserve"> easily </w:t>
      </w:r>
      <w:r w:rsidR="00066717" w:rsidRPr="0056332F">
        <w:rPr>
          <w:rFonts w:cs="Times New Roman"/>
        </w:rPr>
        <w:t>accessible to everyone</w:t>
      </w:r>
      <w:r w:rsidR="0056332F" w:rsidRPr="0056332F">
        <w:rPr>
          <w:rFonts w:cs="Times New Roman"/>
        </w:rPr>
        <w:t xml:space="preserve"> (Zimmerer and Scarborough, 2011)</w:t>
      </w:r>
      <w:r w:rsidR="00066717" w:rsidRPr="0056332F">
        <w:rPr>
          <w:rFonts w:cs="Times New Roman"/>
        </w:rPr>
        <w:t xml:space="preserve">. </w:t>
      </w:r>
      <w:r w:rsidR="00954037" w:rsidRPr="0056332F">
        <w:rPr>
          <w:rFonts w:cs="Times New Roman"/>
        </w:rPr>
        <w:t xml:space="preserve">The business </w:t>
      </w:r>
      <w:r w:rsidR="00066717" w:rsidRPr="0056332F">
        <w:rPr>
          <w:rFonts w:cs="Times New Roman"/>
        </w:rPr>
        <w:t>ventures span multiple industries</w:t>
      </w:r>
      <w:r w:rsidR="00560E47" w:rsidRPr="0056332F">
        <w:rPr>
          <w:rFonts w:cs="Times New Roman"/>
        </w:rPr>
        <w:t xml:space="preserve"> starting </w:t>
      </w:r>
      <w:r w:rsidR="00066717" w:rsidRPr="0056332F">
        <w:rPr>
          <w:rFonts w:cs="Times New Roman"/>
        </w:rPr>
        <w:t xml:space="preserve">from space travel to </w:t>
      </w:r>
      <w:r w:rsidR="00560E47" w:rsidRPr="0056332F">
        <w:rPr>
          <w:rFonts w:cs="Times New Roman"/>
        </w:rPr>
        <w:t xml:space="preserve">the manufacturing of </w:t>
      </w:r>
      <w:r w:rsidR="00066717" w:rsidRPr="0056332F">
        <w:rPr>
          <w:rFonts w:cs="Times New Roman"/>
        </w:rPr>
        <w:t xml:space="preserve">electric </w:t>
      </w:r>
      <w:r w:rsidR="00560E47" w:rsidRPr="0056332F">
        <w:rPr>
          <w:rFonts w:cs="Times New Roman"/>
        </w:rPr>
        <w:t>vehicles.</w:t>
      </w:r>
      <w:r w:rsidR="0071137A" w:rsidRPr="0056332F">
        <w:rPr>
          <w:rFonts w:cs="Times New Roman"/>
        </w:rPr>
        <w:t xml:space="preserve"> </w:t>
      </w:r>
      <w:r w:rsidR="007D02D9" w:rsidRPr="0056332F">
        <w:rPr>
          <w:rFonts w:cs="Times New Roman"/>
        </w:rPr>
        <w:t xml:space="preserve">The entrepreneurs also possess differentiation in terms of the approaches used to conduct business. For example, Steve Jobs was exclusively known for his approach of </w:t>
      </w:r>
      <w:r w:rsidR="00375A1A" w:rsidRPr="0056332F">
        <w:rPr>
          <w:rFonts w:cs="Times New Roman"/>
        </w:rPr>
        <w:t xml:space="preserve">perfectionism. </w:t>
      </w:r>
      <w:r w:rsidR="007E4370" w:rsidRPr="0056332F">
        <w:rPr>
          <w:rFonts w:cs="Times New Roman"/>
        </w:rPr>
        <w:t xml:space="preserve">But, on the contrary, Elon Musk </w:t>
      </w:r>
      <w:r w:rsidR="00E73C40" w:rsidRPr="0056332F">
        <w:rPr>
          <w:rFonts w:cs="Times New Roman"/>
        </w:rPr>
        <w:t xml:space="preserve">tried to embrace different multidimensional and challenging projects and business ventures as well. </w:t>
      </w:r>
      <w:r w:rsidR="00E36B10" w:rsidRPr="0056332F">
        <w:rPr>
          <w:rFonts w:cs="Times New Roman"/>
        </w:rPr>
        <w:t xml:space="preserve">The journey of </w:t>
      </w:r>
      <w:r w:rsidR="00066717" w:rsidRPr="0056332F">
        <w:rPr>
          <w:rFonts w:cs="Times New Roman"/>
        </w:rPr>
        <w:t xml:space="preserve">Blakely involved addressing </w:t>
      </w:r>
      <w:r w:rsidR="00017B55" w:rsidRPr="0056332F">
        <w:rPr>
          <w:rFonts w:cs="Times New Roman"/>
        </w:rPr>
        <w:t>an</w:t>
      </w:r>
      <w:r w:rsidR="00066717" w:rsidRPr="0056332F">
        <w:rPr>
          <w:rFonts w:cs="Times New Roman"/>
        </w:rPr>
        <w:t xml:space="preserve"> </w:t>
      </w:r>
      <w:r w:rsidR="00E36B10" w:rsidRPr="0056332F">
        <w:rPr>
          <w:rFonts w:cs="Times New Roman"/>
        </w:rPr>
        <w:t xml:space="preserve">exclusive </w:t>
      </w:r>
      <w:r w:rsidR="00066717" w:rsidRPr="0056332F">
        <w:rPr>
          <w:rFonts w:cs="Times New Roman"/>
        </w:rPr>
        <w:t xml:space="preserve">market need with </w:t>
      </w:r>
      <w:r w:rsidR="00E36B10" w:rsidRPr="0056332F">
        <w:rPr>
          <w:rFonts w:cs="Times New Roman"/>
        </w:rPr>
        <w:t xml:space="preserve">the help of an </w:t>
      </w:r>
      <w:r w:rsidR="00066717" w:rsidRPr="0056332F">
        <w:rPr>
          <w:rFonts w:cs="Times New Roman"/>
        </w:rPr>
        <w:t>innovative product</w:t>
      </w:r>
      <w:r w:rsidR="00E36B10" w:rsidRPr="0056332F">
        <w:rPr>
          <w:rFonts w:cs="Times New Roman"/>
        </w:rPr>
        <w:t xml:space="preserve">. </w:t>
      </w:r>
      <w:r w:rsidR="00017B55" w:rsidRPr="0056332F">
        <w:rPr>
          <w:rFonts w:cs="Times New Roman"/>
        </w:rPr>
        <w:t>But</w:t>
      </w:r>
      <w:r w:rsidR="00E526EA" w:rsidRPr="0056332F">
        <w:rPr>
          <w:rFonts w:cs="Times New Roman"/>
        </w:rPr>
        <w:t xml:space="preserve"> it is also necessary to note that despite certain differences in terms of </w:t>
      </w:r>
      <w:r w:rsidR="00627233" w:rsidRPr="0056332F">
        <w:rPr>
          <w:rFonts w:cs="Times New Roman"/>
        </w:rPr>
        <w:t>business approaches and techniques adopted by different entrepreneurs, all the e</w:t>
      </w:r>
      <w:r w:rsidR="00043247" w:rsidRPr="0056332F">
        <w:rPr>
          <w:rFonts w:cs="Times New Roman"/>
        </w:rPr>
        <w:t>ntrepreneurs have the common characteristics of ambition, perseverance and a practical</w:t>
      </w:r>
      <w:r w:rsidR="00086499" w:rsidRPr="0056332F">
        <w:rPr>
          <w:rFonts w:cs="Times New Roman"/>
        </w:rPr>
        <w:t xml:space="preserve"> sense of willingness to take calculated risks. </w:t>
      </w:r>
      <w:r w:rsidR="00BB6B93" w:rsidRPr="0056332F">
        <w:rPr>
          <w:rFonts w:cs="Times New Roman"/>
        </w:rPr>
        <w:t xml:space="preserve">The diverse paths to achieve business success may vary but certain </w:t>
      </w:r>
      <w:r w:rsidR="00F33E8E" w:rsidRPr="0056332F">
        <w:rPr>
          <w:rFonts w:cs="Times New Roman"/>
        </w:rPr>
        <w:t xml:space="preserve">traits of them actually concur. </w:t>
      </w:r>
    </w:p>
    <w:p w14:paraId="42A6D863" w14:textId="77777777" w:rsidR="00D90D9F" w:rsidRPr="0056332F" w:rsidRDefault="00D90D9F" w:rsidP="005673E2">
      <w:pPr>
        <w:pStyle w:val="Heading1"/>
        <w:rPr>
          <w:rFonts w:cs="Times New Roman"/>
        </w:rPr>
      </w:pPr>
      <w:r w:rsidRPr="0056332F">
        <w:rPr>
          <w:rFonts w:cs="Times New Roman"/>
        </w:rPr>
        <w:t>8. Conclusion</w:t>
      </w:r>
    </w:p>
    <w:p w14:paraId="15C831FF" w14:textId="77777777" w:rsidR="00701A23" w:rsidRPr="0056332F" w:rsidRDefault="00FC58B8" w:rsidP="00087938">
      <w:pPr>
        <w:rPr>
          <w:rFonts w:cs="Times New Roman"/>
        </w:rPr>
      </w:pPr>
      <w:r w:rsidRPr="0056332F">
        <w:rPr>
          <w:rFonts w:cs="Times New Roman"/>
        </w:rPr>
        <w:t xml:space="preserve">So, to sum up, it is quite clear that </w:t>
      </w:r>
      <w:r w:rsidR="004F37E0" w:rsidRPr="0056332F">
        <w:rPr>
          <w:rFonts w:cs="Times New Roman"/>
        </w:rPr>
        <w:t xml:space="preserve">there are some specific things </w:t>
      </w:r>
      <w:r w:rsidR="00AC4533" w:rsidRPr="0056332F">
        <w:rPr>
          <w:rFonts w:cs="Times New Roman"/>
        </w:rPr>
        <w:t xml:space="preserve">and characteristics available among the entrepreneurs. </w:t>
      </w:r>
      <w:r w:rsidR="006660D1" w:rsidRPr="0056332F">
        <w:rPr>
          <w:rFonts w:cs="Times New Roman"/>
        </w:rPr>
        <w:t xml:space="preserve">The entrepreneurs generally had some specific characteristics </w:t>
      </w:r>
      <w:r w:rsidR="00991472" w:rsidRPr="0056332F">
        <w:rPr>
          <w:rFonts w:cs="Times New Roman"/>
        </w:rPr>
        <w:t xml:space="preserve">that are </w:t>
      </w:r>
      <w:r w:rsidR="00991472" w:rsidRPr="0056332F">
        <w:rPr>
          <w:rFonts w:cs="Times New Roman"/>
        </w:rPr>
        <w:lastRenderedPageBreak/>
        <w:t xml:space="preserve">quite common </w:t>
      </w:r>
      <w:r w:rsidR="00D53F3B" w:rsidRPr="0056332F">
        <w:rPr>
          <w:rFonts w:cs="Times New Roman"/>
        </w:rPr>
        <w:t>among themselves</w:t>
      </w:r>
      <w:r w:rsidR="005F7FA9" w:rsidRPr="0056332F">
        <w:rPr>
          <w:rFonts w:cs="Times New Roman"/>
        </w:rPr>
        <w:t xml:space="preserve">. </w:t>
      </w:r>
      <w:r w:rsidR="00701A23" w:rsidRPr="0056332F">
        <w:rPr>
          <w:rFonts w:cs="Times New Roman"/>
        </w:rPr>
        <w:t xml:space="preserve">The need for </w:t>
      </w:r>
      <w:r w:rsidR="00064000" w:rsidRPr="0056332F">
        <w:rPr>
          <w:rFonts w:cs="Times New Roman"/>
        </w:rPr>
        <w:t>achievement, risk-taking propensity, opportunity recognition, and passion and perseverance</w:t>
      </w:r>
      <w:r w:rsidR="00701A23" w:rsidRPr="0056332F">
        <w:rPr>
          <w:rFonts w:cs="Times New Roman"/>
        </w:rPr>
        <w:t xml:space="preserve"> are </w:t>
      </w:r>
      <w:r w:rsidR="00EC3FE5" w:rsidRPr="0056332F">
        <w:rPr>
          <w:rFonts w:cs="Times New Roman"/>
        </w:rPr>
        <w:t xml:space="preserve">the general and fundamental characteristics that </w:t>
      </w:r>
      <w:r w:rsidR="00CD0651" w:rsidRPr="0056332F">
        <w:rPr>
          <w:rFonts w:cs="Times New Roman"/>
        </w:rPr>
        <w:t>the entrepreneurs need to have to achieve success and sustainability in their ventures.</w:t>
      </w:r>
      <w:r w:rsidR="008E7BE8" w:rsidRPr="0056332F">
        <w:rPr>
          <w:rFonts w:cs="Times New Roman"/>
        </w:rPr>
        <w:t xml:space="preserve"> Each and every trait can play a vital role in the process of shaping the journey and dynamics </w:t>
      </w:r>
      <w:r w:rsidR="001F5EE4" w:rsidRPr="0056332F">
        <w:rPr>
          <w:rFonts w:cs="Times New Roman"/>
        </w:rPr>
        <w:t xml:space="preserve">of an entrepreneur to a great extent. </w:t>
      </w:r>
    </w:p>
    <w:p w14:paraId="0A73517F" w14:textId="77777777" w:rsidR="0056332F" w:rsidRPr="0056332F" w:rsidRDefault="0056332F" w:rsidP="00087938">
      <w:pPr>
        <w:rPr>
          <w:rFonts w:cs="Times New Roman"/>
        </w:rPr>
      </w:pPr>
    </w:p>
    <w:p w14:paraId="6F74BB58" w14:textId="77777777" w:rsidR="0056332F" w:rsidRPr="0056332F" w:rsidRDefault="0056332F" w:rsidP="00087938">
      <w:pPr>
        <w:rPr>
          <w:rFonts w:cs="Times New Roman"/>
        </w:rPr>
      </w:pPr>
    </w:p>
    <w:p w14:paraId="0D1924FA" w14:textId="77777777" w:rsidR="0056332F" w:rsidRPr="0056332F" w:rsidRDefault="0056332F" w:rsidP="00087938">
      <w:pPr>
        <w:rPr>
          <w:rFonts w:cs="Times New Roman"/>
        </w:rPr>
      </w:pPr>
    </w:p>
    <w:p w14:paraId="214C4D64" w14:textId="77777777" w:rsidR="0056332F" w:rsidRPr="0056332F" w:rsidRDefault="0056332F" w:rsidP="00087938">
      <w:pPr>
        <w:rPr>
          <w:rFonts w:cs="Times New Roman"/>
        </w:rPr>
      </w:pPr>
    </w:p>
    <w:p w14:paraId="5D0A4C41" w14:textId="77777777" w:rsidR="0056332F" w:rsidRPr="0056332F" w:rsidRDefault="0056332F" w:rsidP="00087938">
      <w:pPr>
        <w:rPr>
          <w:rFonts w:cs="Times New Roman"/>
        </w:rPr>
      </w:pPr>
    </w:p>
    <w:p w14:paraId="28F72EEB" w14:textId="77777777" w:rsidR="0056332F" w:rsidRPr="0056332F" w:rsidRDefault="0056332F" w:rsidP="00087938">
      <w:pPr>
        <w:rPr>
          <w:rFonts w:cs="Times New Roman"/>
        </w:rPr>
      </w:pPr>
    </w:p>
    <w:p w14:paraId="11FB6F44" w14:textId="77777777" w:rsidR="0056332F" w:rsidRPr="0056332F" w:rsidRDefault="0056332F" w:rsidP="00087938">
      <w:pPr>
        <w:rPr>
          <w:rFonts w:cs="Times New Roman"/>
        </w:rPr>
      </w:pPr>
    </w:p>
    <w:p w14:paraId="68717331" w14:textId="77777777" w:rsidR="0056332F" w:rsidRPr="0056332F" w:rsidRDefault="0056332F" w:rsidP="00087938">
      <w:pPr>
        <w:rPr>
          <w:rFonts w:cs="Times New Roman"/>
        </w:rPr>
      </w:pPr>
    </w:p>
    <w:p w14:paraId="038FDCAA" w14:textId="77777777" w:rsidR="0056332F" w:rsidRPr="0056332F" w:rsidRDefault="0056332F" w:rsidP="00087938">
      <w:pPr>
        <w:rPr>
          <w:rFonts w:cs="Times New Roman"/>
        </w:rPr>
      </w:pPr>
    </w:p>
    <w:p w14:paraId="478929E6" w14:textId="77777777" w:rsidR="0056332F" w:rsidRPr="0056332F" w:rsidRDefault="0056332F" w:rsidP="00087938">
      <w:pPr>
        <w:rPr>
          <w:rFonts w:cs="Times New Roman"/>
        </w:rPr>
      </w:pPr>
    </w:p>
    <w:p w14:paraId="09287142" w14:textId="77777777" w:rsidR="0056332F" w:rsidRPr="0056332F" w:rsidRDefault="0056332F" w:rsidP="00087938">
      <w:pPr>
        <w:rPr>
          <w:rFonts w:cs="Times New Roman"/>
        </w:rPr>
      </w:pPr>
    </w:p>
    <w:p w14:paraId="2ABF2739" w14:textId="77777777" w:rsidR="0056332F" w:rsidRPr="0056332F" w:rsidRDefault="0056332F" w:rsidP="00087938">
      <w:pPr>
        <w:rPr>
          <w:rFonts w:cs="Times New Roman"/>
        </w:rPr>
      </w:pPr>
    </w:p>
    <w:p w14:paraId="672CC4B4" w14:textId="77777777" w:rsidR="0056332F" w:rsidRPr="0056332F" w:rsidRDefault="0056332F" w:rsidP="00087938">
      <w:pPr>
        <w:rPr>
          <w:rFonts w:cs="Times New Roman"/>
        </w:rPr>
      </w:pPr>
    </w:p>
    <w:p w14:paraId="2E5CF83A" w14:textId="77777777" w:rsidR="0056332F" w:rsidRPr="0056332F" w:rsidRDefault="0056332F" w:rsidP="00087938">
      <w:pPr>
        <w:rPr>
          <w:rFonts w:cs="Times New Roman"/>
        </w:rPr>
      </w:pPr>
    </w:p>
    <w:p w14:paraId="36FA31CA" w14:textId="77777777" w:rsidR="0056332F" w:rsidRPr="0056332F" w:rsidRDefault="0056332F" w:rsidP="00087938">
      <w:pPr>
        <w:rPr>
          <w:rFonts w:cs="Times New Roman"/>
        </w:rPr>
      </w:pPr>
    </w:p>
    <w:p w14:paraId="5147693F" w14:textId="77777777" w:rsidR="0056332F" w:rsidRPr="0056332F" w:rsidRDefault="0056332F" w:rsidP="00087938">
      <w:pPr>
        <w:rPr>
          <w:rFonts w:cs="Times New Roman"/>
        </w:rPr>
      </w:pPr>
    </w:p>
    <w:p w14:paraId="3C32C9EC" w14:textId="77777777" w:rsidR="00064000" w:rsidRPr="0056332F" w:rsidRDefault="00064000" w:rsidP="00087938">
      <w:pPr>
        <w:rPr>
          <w:rFonts w:cs="Times New Roman"/>
        </w:rPr>
      </w:pPr>
    </w:p>
    <w:p w14:paraId="6EA3B840" w14:textId="77777777" w:rsidR="0056332F" w:rsidRPr="0056332F" w:rsidRDefault="0056332F" w:rsidP="0056332F">
      <w:pPr>
        <w:pStyle w:val="Heading1"/>
        <w:spacing w:before="0" w:after="240"/>
        <w:rPr>
          <w:rFonts w:cs="Times New Roman"/>
          <w:color w:val="auto"/>
          <w:sz w:val="36"/>
          <w:szCs w:val="36"/>
        </w:rPr>
      </w:pPr>
      <w:r w:rsidRPr="0056332F">
        <w:rPr>
          <w:rFonts w:cs="Times New Roman"/>
          <w:sz w:val="36"/>
          <w:szCs w:val="36"/>
        </w:rPr>
        <w:lastRenderedPageBreak/>
        <w:t>Reference list</w:t>
      </w:r>
    </w:p>
    <w:p w14:paraId="19E06377" w14:textId="77777777" w:rsidR="0056332F" w:rsidRPr="0056332F" w:rsidRDefault="0056332F" w:rsidP="0056332F">
      <w:pPr>
        <w:pStyle w:val="NormalWeb"/>
        <w:spacing w:before="0" w:beforeAutospacing="0" w:after="240" w:afterAutospacing="0" w:line="360" w:lineRule="auto"/>
      </w:pPr>
      <w:r w:rsidRPr="0056332F">
        <w:t xml:space="preserve">Barringer, B.R. and Ireland, R.D. (2018). </w:t>
      </w:r>
      <w:r w:rsidRPr="0056332F">
        <w:rPr>
          <w:i/>
          <w:iCs/>
        </w:rPr>
        <w:t>Entrepreneurship : Successfully Launching New Ventures</w:t>
      </w:r>
      <w:r w:rsidRPr="0056332F">
        <w:t>. New York, Ny: Pearson.</w:t>
      </w:r>
    </w:p>
    <w:p w14:paraId="50549B94" w14:textId="77777777" w:rsidR="0056332F" w:rsidRPr="0056332F" w:rsidRDefault="0056332F" w:rsidP="0056332F">
      <w:pPr>
        <w:pStyle w:val="NormalWeb"/>
        <w:spacing w:before="0" w:beforeAutospacing="0" w:after="240" w:afterAutospacing="0" w:line="360" w:lineRule="auto"/>
      </w:pPr>
      <w:r w:rsidRPr="0056332F">
        <w:t xml:space="preserve">Blackwell, E. (2011). </w:t>
      </w:r>
      <w:r w:rsidRPr="0056332F">
        <w:rPr>
          <w:i/>
          <w:iCs/>
        </w:rPr>
        <w:t>How to Prepare a Business Plan: Planning for Successful Start-up and Expansion</w:t>
      </w:r>
      <w:r w:rsidRPr="0056332F">
        <w:t>. 5th Ed ed. Kogan Page.</w:t>
      </w:r>
    </w:p>
    <w:p w14:paraId="58E16451" w14:textId="77777777" w:rsidR="0056332F" w:rsidRPr="0056332F" w:rsidRDefault="0056332F" w:rsidP="0056332F">
      <w:pPr>
        <w:pStyle w:val="NormalWeb"/>
        <w:spacing w:before="0" w:beforeAutospacing="0" w:after="240" w:afterAutospacing="0" w:line="360" w:lineRule="auto"/>
      </w:pPr>
      <w:r w:rsidRPr="0056332F">
        <w:t xml:space="preserve">Burns, P. (2022). </w:t>
      </w:r>
      <w:r w:rsidRPr="0056332F">
        <w:rPr>
          <w:i/>
          <w:iCs/>
        </w:rPr>
        <w:t>Entrepreneurship and small business : start-up, growth and maturity</w:t>
      </w:r>
      <w:r w:rsidRPr="0056332F">
        <w:t>. London: Red Globe Press An Imprint Of Macmillan Education Limited.</w:t>
      </w:r>
    </w:p>
    <w:p w14:paraId="59D25250" w14:textId="77777777" w:rsidR="0056332F" w:rsidRPr="0056332F" w:rsidRDefault="0056332F" w:rsidP="0056332F">
      <w:pPr>
        <w:pStyle w:val="NormalWeb"/>
        <w:spacing w:before="0" w:beforeAutospacing="0" w:after="240" w:afterAutospacing="0" w:line="360" w:lineRule="auto"/>
      </w:pPr>
      <w:r w:rsidRPr="0056332F">
        <w:t xml:space="preserve">Hisrich, R.D., Peters, M.P. and Shepherd, D.A. (2020). </w:t>
      </w:r>
      <w:r w:rsidRPr="0056332F">
        <w:rPr>
          <w:i/>
          <w:iCs/>
        </w:rPr>
        <w:t>Entrepreneurship</w:t>
      </w:r>
      <w:r w:rsidRPr="0056332F">
        <w:t>. 11th ed. Dubuque, Ia: Mcgraw-Hill Education.</w:t>
      </w:r>
    </w:p>
    <w:p w14:paraId="74ACAD90" w14:textId="77777777" w:rsidR="0056332F" w:rsidRPr="0056332F" w:rsidRDefault="0056332F" w:rsidP="0056332F">
      <w:pPr>
        <w:pStyle w:val="NormalWeb"/>
        <w:spacing w:before="0" w:beforeAutospacing="0" w:after="240" w:afterAutospacing="0" w:line="360" w:lineRule="auto"/>
      </w:pPr>
      <w:r w:rsidRPr="0056332F">
        <w:t xml:space="preserve">Mariotti, S. and Glackin, C. (2012). </w:t>
      </w:r>
      <w:r w:rsidRPr="0056332F">
        <w:rPr>
          <w:i/>
          <w:iCs/>
        </w:rPr>
        <w:t>Entrepreneurship: Starting and Operating a Small Business</w:t>
      </w:r>
      <w:r w:rsidRPr="0056332F">
        <w:t>. 3rd Ed ed. London: Prentice-Hall.</w:t>
      </w:r>
    </w:p>
    <w:p w14:paraId="1F8B59BC" w14:textId="77777777" w:rsidR="0056332F" w:rsidRPr="0056332F" w:rsidRDefault="0056332F" w:rsidP="0056332F">
      <w:pPr>
        <w:pStyle w:val="NormalWeb"/>
        <w:spacing w:before="0" w:beforeAutospacing="0" w:after="240" w:afterAutospacing="0" w:line="360" w:lineRule="auto"/>
      </w:pPr>
      <w:r w:rsidRPr="0056332F">
        <w:t xml:space="preserve">Ndubisi, N.O. and Nwankwo, S. (2013). </w:t>
      </w:r>
      <w:r w:rsidRPr="0056332F">
        <w:rPr>
          <w:i/>
          <w:iCs/>
        </w:rPr>
        <w:t>Enterprise development in SMEs and entrepreneurial firms : dynamic processes</w:t>
      </w:r>
      <w:r w:rsidRPr="0056332F">
        <w:t>. Hershey, Pa.: IGI Global (701 E. Chocolate Avenue, Hershey, Pennsylvania, 17033, USA).</w:t>
      </w:r>
    </w:p>
    <w:p w14:paraId="3FFE54D8" w14:textId="77777777" w:rsidR="0056332F" w:rsidRPr="0056332F" w:rsidRDefault="0056332F" w:rsidP="0056332F">
      <w:pPr>
        <w:pStyle w:val="NormalWeb"/>
        <w:spacing w:before="0" w:beforeAutospacing="0" w:after="240" w:afterAutospacing="0" w:line="360" w:lineRule="auto"/>
      </w:pPr>
      <w:r w:rsidRPr="0056332F">
        <w:t xml:space="preserve">Rae, D. (2007). </w:t>
      </w:r>
      <w:r w:rsidRPr="0056332F">
        <w:rPr>
          <w:i/>
          <w:iCs/>
        </w:rPr>
        <w:t>Entrepreneurship : from opportunity to action</w:t>
      </w:r>
      <w:r w:rsidRPr="0056332F">
        <w:t>. Houndnills, Basingstoke Hampshire ; New York: Palgrave Macmillan.</w:t>
      </w:r>
    </w:p>
    <w:p w14:paraId="1B09AA41" w14:textId="77777777" w:rsidR="0056332F" w:rsidRPr="0056332F" w:rsidRDefault="0056332F" w:rsidP="0056332F">
      <w:pPr>
        <w:pStyle w:val="NormalWeb"/>
        <w:spacing w:before="0" w:beforeAutospacing="0" w:after="240" w:afterAutospacing="0" w:line="360" w:lineRule="auto"/>
      </w:pPr>
      <w:r w:rsidRPr="0056332F">
        <w:t xml:space="preserve">Rickman, C. and Roddick, D. (2013). </w:t>
      </w:r>
      <w:r w:rsidRPr="0056332F">
        <w:rPr>
          <w:i/>
          <w:iCs/>
        </w:rPr>
        <w:t>The Small Business Start-Up Workbook: A step-by-step guide to starting the business you’ve dreamed of</w:t>
      </w:r>
      <w:r w:rsidRPr="0056332F">
        <w:t>. London: How To Books.</w:t>
      </w:r>
    </w:p>
    <w:p w14:paraId="5CD5338A" w14:textId="77777777" w:rsidR="0056332F" w:rsidRPr="0056332F" w:rsidRDefault="0056332F" w:rsidP="0056332F">
      <w:pPr>
        <w:pStyle w:val="NormalWeb"/>
        <w:spacing w:before="0" w:beforeAutospacing="0" w:after="240" w:afterAutospacing="0" w:line="360" w:lineRule="auto"/>
      </w:pPr>
      <w:r w:rsidRPr="0056332F">
        <w:t xml:space="preserve">Timmons, J.A. and Spinelli, S. (2004). </w:t>
      </w:r>
      <w:r w:rsidRPr="0056332F">
        <w:rPr>
          <w:i/>
          <w:iCs/>
        </w:rPr>
        <w:t>New Venture Creation</w:t>
      </w:r>
      <w:r w:rsidRPr="0056332F">
        <w:t>. Boston: McGraw Hill.</w:t>
      </w:r>
    </w:p>
    <w:p w14:paraId="7A270A40" w14:textId="77777777" w:rsidR="0056332F" w:rsidRPr="0056332F" w:rsidRDefault="0056332F" w:rsidP="0056332F">
      <w:pPr>
        <w:pStyle w:val="NormalWeb"/>
        <w:spacing w:before="0" w:beforeAutospacing="0" w:after="240" w:afterAutospacing="0" w:line="360" w:lineRule="auto"/>
      </w:pPr>
      <w:r w:rsidRPr="0056332F">
        <w:t xml:space="preserve">Williams, S. (2021). </w:t>
      </w:r>
      <w:r w:rsidRPr="0056332F">
        <w:rPr>
          <w:i/>
          <w:iCs/>
        </w:rPr>
        <w:t>The Financial Times guide to business start up 2021/2023 : the most comprehensive guide for entrepreneurs</w:t>
      </w:r>
      <w:r w:rsidRPr="0056332F">
        <w:t>. Harlow, England ; London ; New York: Pearson.</w:t>
      </w:r>
    </w:p>
    <w:p w14:paraId="46C12047" w14:textId="77777777" w:rsidR="0056332F" w:rsidRPr="0056332F" w:rsidRDefault="0056332F" w:rsidP="0056332F">
      <w:pPr>
        <w:pStyle w:val="NormalWeb"/>
        <w:spacing w:before="0" w:beforeAutospacing="0" w:after="240" w:afterAutospacing="0" w:line="360" w:lineRule="auto"/>
      </w:pPr>
      <w:r w:rsidRPr="0056332F">
        <w:t xml:space="preserve">Zimmerer, T.W. c c c c c and Scarborough, N.M. (2011). </w:t>
      </w:r>
      <w:r w:rsidRPr="0056332F">
        <w:rPr>
          <w:i/>
          <w:iCs/>
        </w:rPr>
        <w:t>Essentials of Entrepreneurship</w:t>
      </w:r>
      <w:r w:rsidRPr="0056332F">
        <w:t>. 6th Ed ed. New Jersey: Prentice Hall.</w:t>
      </w:r>
    </w:p>
    <w:p w14:paraId="037924C0" w14:textId="77777777" w:rsidR="00064000" w:rsidRPr="0056332F" w:rsidRDefault="00064000" w:rsidP="00087938">
      <w:pPr>
        <w:rPr>
          <w:rFonts w:cs="Times New Roman"/>
        </w:rPr>
      </w:pPr>
    </w:p>
    <w:p w14:paraId="59838E33" w14:textId="77777777" w:rsidR="00D90D9F" w:rsidRPr="0056332F" w:rsidRDefault="00D90D9F" w:rsidP="00087938">
      <w:pPr>
        <w:rPr>
          <w:rFonts w:cs="Times New Roman"/>
        </w:rPr>
      </w:pPr>
    </w:p>
    <w:sectPr w:rsidR="00D90D9F" w:rsidRPr="0056332F">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1646ED" w14:textId="77777777" w:rsidR="00342F9E" w:rsidRDefault="00342F9E" w:rsidP="0056332F">
      <w:pPr>
        <w:spacing w:after="0" w:line="240" w:lineRule="auto"/>
      </w:pPr>
      <w:r>
        <w:separator/>
      </w:r>
    </w:p>
  </w:endnote>
  <w:endnote w:type="continuationSeparator" w:id="0">
    <w:p w14:paraId="4695FE08" w14:textId="77777777" w:rsidR="00342F9E" w:rsidRDefault="00342F9E" w:rsidP="00563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2529599"/>
      <w:docPartObj>
        <w:docPartGallery w:val="Page Numbers (Bottom of Page)"/>
        <w:docPartUnique/>
      </w:docPartObj>
    </w:sdtPr>
    <w:sdtEndPr>
      <w:rPr>
        <w:noProof/>
      </w:rPr>
    </w:sdtEndPr>
    <w:sdtContent>
      <w:p w14:paraId="3B05668F" w14:textId="3335403C" w:rsidR="0056332F" w:rsidRDefault="005633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5F2088" w14:textId="77777777" w:rsidR="0056332F" w:rsidRDefault="00563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4190CF" w14:textId="77777777" w:rsidR="00342F9E" w:rsidRDefault="00342F9E" w:rsidP="0056332F">
      <w:pPr>
        <w:spacing w:after="0" w:line="240" w:lineRule="auto"/>
      </w:pPr>
      <w:r>
        <w:separator/>
      </w:r>
    </w:p>
  </w:footnote>
  <w:footnote w:type="continuationSeparator" w:id="0">
    <w:p w14:paraId="0258ED0C" w14:textId="77777777" w:rsidR="00342F9E" w:rsidRDefault="00342F9E" w:rsidP="005633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3E4F17"/>
    <w:multiLevelType w:val="hybridMultilevel"/>
    <w:tmpl w:val="D5466352"/>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0074EE"/>
    <w:multiLevelType w:val="hybridMultilevel"/>
    <w:tmpl w:val="D786E4D8"/>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868136">
    <w:abstractNumId w:val="0"/>
  </w:num>
  <w:num w:numId="2" w16cid:durableId="5246406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9CC"/>
    <w:rsid w:val="00017B55"/>
    <w:rsid w:val="00027C35"/>
    <w:rsid w:val="00043247"/>
    <w:rsid w:val="00054D28"/>
    <w:rsid w:val="00057EB2"/>
    <w:rsid w:val="00064000"/>
    <w:rsid w:val="00066717"/>
    <w:rsid w:val="00072CEA"/>
    <w:rsid w:val="00086499"/>
    <w:rsid w:val="00087938"/>
    <w:rsid w:val="000C3BEA"/>
    <w:rsid w:val="000F209F"/>
    <w:rsid w:val="00107101"/>
    <w:rsid w:val="00190BFD"/>
    <w:rsid w:val="001E0ADB"/>
    <w:rsid w:val="001F1DAA"/>
    <w:rsid w:val="001F5EE4"/>
    <w:rsid w:val="00221D14"/>
    <w:rsid w:val="00241919"/>
    <w:rsid w:val="00247CBE"/>
    <w:rsid w:val="00270462"/>
    <w:rsid w:val="00270B10"/>
    <w:rsid w:val="002A3811"/>
    <w:rsid w:val="002A3C0D"/>
    <w:rsid w:val="002A4789"/>
    <w:rsid w:val="002B6CCD"/>
    <w:rsid w:val="002C17A7"/>
    <w:rsid w:val="002D409C"/>
    <w:rsid w:val="002D5067"/>
    <w:rsid w:val="00315E00"/>
    <w:rsid w:val="00330E46"/>
    <w:rsid w:val="00342F9E"/>
    <w:rsid w:val="00357F88"/>
    <w:rsid w:val="00361A88"/>
    <w:rsid w:val="00361EE5"/>
    <w:rsid w:val="00375A1A"/>
    <w:rsid w:val="00377D06"/>
    <w:rsid w:val="003A481D"/>
    <w:rsid w:val="003B001A"/>
    <w:rsid w:val="00411D05"/>
    <w:rsid w:val="00416CA4"/>
    <w:rsid w:val="0044099A"/>
    <w:rsid w:val="00441912"/>
    <w:rsid w:val="004530F9"/>
    <w:rsid w:val="00454068"/>
    <w:rsid w:val="00492A31"/>
    <w:rsid w:val="004D65B2"/>
    <w:rsid w:val="004E4AC2"/>
    <w:rsid w:val="004E76A4"/>
    <w:rsid w:val="004F37E0"/>
    <w:rsid w:val="00500C34"/>
    <w:rsid w:val="005105FC"/>
    <w:rsid w:val="00510CD3"/>
    <w:rsid w:val="00510EE3"/>
    <w:rsid w:val="0051141F"/>
    <w:rsid w:val="00512917"/>
    <w:rsid w:val="005157B4"/>
    <w:rsid w:val="00523BB7"/>
    <w:rsid w:val="00534137"/>
    <w:rsid w:val="00542FAC"/>
    <w:rsid w:val="00560E47"/>
    <w:rsid w:val="0056332F"/>
    <w:rsid w:val="005673E2"/>
    <w:rsid w:val="0057169B"/>
    <w:rsid w:val="00576262"/>
    <w:rsid w:val="00580E08"/>
    <w:rsid w:val="00594A4B"/>
    <w:rsid w:val="00594BF8"/>
    <w:rsid w:val="005A1D52"/>
    <w:rsid w:val="005A3194"/>
    <w:rsid w:val="005D41B9"/>
    <w:rsid w:val="005F012B"/>
    <w:rsid w:val="005F7FA9"/>
    <w:rsid w:val="00627233"/>
    <w:rsid w:val="00650472"/>
    <w:rsid w:val="00662C52"/>
    <w:rsid w:val="006660D1"/>
    <w:rsid w:val="00671065"/>
    <w:rsid w:val="00674292"/>
    <w:rsid w:val="00681611"/>
    <w:rsid w:val="00690072"/>
    <w:rsid w:val="006A5D94"/>
    <w:rsid w:val="006B0965"/>
    <w:rsid w:val="006B55A4"/>
    <w:rsid w:val="006F7F0F"/>
    <w:rsid w:val="00701A23"/>
    <w:rsid w:val="007035DA"/>
    <w:rsid w:val="0071137A"/>
    <w:rsid w:val="00724991"/>
    <w:rsid w:val="007759CB"/>
    <w:rsid w:val="0077787E"/>
    <w:rsid w:val="00792360"/>
    <w:rsid w:val="007A5DFB"/>
    <w:rsid w:val="007D02D9"/>
    <w:rsid w:val="007D4333"/>
    <w:rsid w:val="007E4370"/>
    <w:rsid w:val="007F181A"/>
    <w:rsid w:val="008239DF"/>
    <w:rsid w:val="0086765F"/>
    <w:rsid w:val="00886143"/>
    <w:rsid w:val="00892059"/>
    <w:rsid w:val="008C3619"/>
    <w:rsid w:val="008E7BE8"/>
    <w:rsid w:val="008F0849"/>
    <w:rsid w:val="008F207D"/>
    <w:rsid w:val="008F25C5"/>
    <w:rsid w:val="009254DB"/>
    <w:rsid w:val="009450F9"/>
    <w:rsid w:val="009458A8"/>
    <w:rsid w:val="00954037"/>
    <w:rsid w:val="00954DE3"/>
    <w:rsid w:val="009719CC"/>
    <w:rsid w:val="00991472"/>
    <w:rsid w:val="00994D7C"/>
    <w:rsid w:val="009C7170"/>
    <w:rsid w:val="00A22BAA"/>
    <w:rsid w:val="00A434B4"/>
    <w:rsid w:val="00A849BE"/>
    <w:rsid w:val="00A93965"/>
    <w:rsid w:val="00AC4533"/>
    <w:rsid w:val="00AD1F21"/>
    <w:rsid w:val="00AE2472"/>
    <w:rsid w:val="00AE2805"/>
    <w:rsid w:val="00AF7728"/>
    <w:rsid w:val="00B2041F"/>
    <w:rsid w:val="00B25D09"/>
    <w:rsid w:val="00B266B9"/>
    <w:rsid w:val="00B5570F"/>
    <w:rsid w:val="00B6014F"/>
    <w:rsid w:val="00B616B2"/>
    <w:rsid w:val="00B77905"/>
    <w:rsid w:val="00B77CCE"/>
    <w:rsid w:val="00BB6B88"/>
    <w:rsid w:val="00BB6B93"/>
    <w:rsid w:val="00BD1D63"/>
    <w:rsid w:val="00C55C29"/>
    <w:rsid w:val="00C70B3C"/>
    <w:rsid w:val="00C933F2"/>
    <w:rsid w:val="00C93518"/>
    <w:rsid w:val="00CA2CF9"/>
    <w:rsid w:val="00CC1172"/>
    <w:rsid w:val="00CD0651"/>
    <w:rsid w:val="00CD4495"/>
    <w:rsid w:val="00CE02F4"/>
    <w:rsid w:val="00CF26E4"/>
    <w:rsid w:val="00CF5205"/>
    <w:rsid w:val="00D04C29"/>
    <w:rsid w:val="00D33E66"/>
    <w:rsid w:val="00D53F3B"/>
    <w:rsid w:val="00D90D9F"/>
    <w:rsid w:val="00DA7B56"/>
    <w:rsid w:val="00DB7862"/>
    <w:rsid w:val="00DB7E17"/>
    <w:rsid w:val="00DD00EE"/>
    <w:rsid w:val="00DD53A9"/>
    <w:rsid w:val="00DD56B2"/>
    <w:rsid w:val="00E1377C"/>
    <w:rsid w:val="00E36B10"/>
    <w:rsid w:val="00E46D93"/>
    <w:rsid w:val="00E526EA"/>
    <w:rsid w:val="00E73C40"/>
    <w:rsid w:val="00E75AB5"/>
    <w:rsid w:val="00EC3FE5"/>
    <w:rsid w:val="00F05523"/>
    <w:rsid w:val="00F33E8E"/>
    <w:rsid w:val="00F702FA"/>
    <w:rsid w:val="00FA4402"/>
    <w:rsid w:val="00FA6034"/>
    <w:rsid w:val="00FC04A8"/>
    <w:rsid w:val="00FC58B8"/>
    <w:rsid w:val="00FE2579"/>
    <w:rsid w:val="00FF6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260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B55"/>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017B55"/>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semiHidden/>
    <w:unhideWhenUsed/>
    <w:qFormat/>
    <w:rsid w:val="009719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19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9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9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9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9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9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9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B55"/>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semiHidden/>
    <w:rsid w:val="009719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19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9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9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9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9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9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9CC"/>
    <w:rPr>
      <w:rFonts w:eastAsiaTheme="majorEastAsia" w:cstheme="majorBidi"/>
      <w:color w:val="272727" w:themeColor="text1" w:themeTint="D8"/>
    </w:rPr>
  </w:style>
  <w:style w:type="paragraph" w:styleId="Title">
    <w:name w:val="Title"/>
    <w:basedOn w:val="Normal"/>
    <w:next w:val="Normal"/>
    <w:link w:val="TitleChar"/>
    <w:uiPriority w:val="10"/>
    <w:qFormat/>
    <w:rsid w:val="009719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9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9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9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9CC"/>
    <w:pPr>
      <w:spacing w:before="160"/>
      <w:jc w:val="center"/>
    </w:pPr>
    <w:rPr>
      <w:i/>
      <w:iCs/>
      <w:color w:val="404040" w:themeColor="text1" w:themeTint="BF"/>
    </w:rPr>
  </w:style>
  <w:style w:type="character" w:customStyle="1" w:styleId="QuoteChar">
    <w:name w:val="Quote Char"/>
    <w:basedOn w:val="DefaultParagraphFont"/>
    <w:link w:val="Quote"/>
    <w:uiPriority w:val="29"/>
    <w:rsid w:val="009719CC"/>
    <w:rPr>
      <w:i/>
      <w:iCs/>
      <w:color w:val="404040" w:themeColor="text1" w:themeTint="BF"/>
    </w:rPr>
  </w:style>
  <w:style w:type="paragraph" w:styleId="ListParagraph">
    <w:name w:val="List Paragraph"/>
    <w:basedOn w:val="Normal"/>
    <w:uiPriority w:val="34"/>
    <w:qFormat/>
    <w:rsid w:val="009719CC"/>
    <w:pPr>
      <w:ind w:left="720"/>
      <w:contextualSpacing/>
    </w:pPr>
  </w:style>
  <w:style w:type="character" w:styleId="IntenseEmphasis">
    <w:name w:val="Intense Emphasis"/>
    <w:basedOn w:val="DefaultParagraphFont"/>
    <w:uiPriority w:val="21"/>
    <w:qFormat/>
    <w:rsid w:val="009719CC"/>
    <w:rPr>
      <w:i/>
      <w:iCs/>
      <w:color w:val="0F4761" w:themeColor="accent1" w:themeShade="BF"/>
    </w:rPr>
  </w:style>
  <w:style w:type="paragraph" w:styleId="IntenseQuote">
    <w:name w:val="Intense Quote"/>
    <w:basedOn w:val="Normal"/>
    <w:next w:val="Normal"/>
    <w:link w:val="IntenseQuoteChar"/>
    <w:uiPriority w:val="30"/>
    <w:qFormat/>
    <w:rsid w:val="009719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9CC"/>
    <w:rPr>
      <w:i/>
      <w:iCs/>
      <w:color w:val="0F4761" w:themeColor="accent1" w:themeShade="BF"/>
    </w:rPr>
  </w:style>
  <w:style w:type="character" w:styleId="IntenseReference">
    <w:name w:val="Intense Reference"/>
    <w:basedOn w:val="DefaultParagraphFont"/>
    <w:uiPriority w:val="32"/>
    <w:qFormat/>
    <w:rsid w:val="009719CC"/>
    <w:rPr>
      <w:b/>
      <w:bCs/>
      <w:smallCaps/>
      <w:color w:val="0F4761" w:themeColor="accent1" w:themeShade="BF"/>
      <w:spacing w:val="5"/>
    </w:rPr>
  </w:style>
  <w:style w:type="paragraph" w:styleId="NormalWeb">
    <w:name w:val="Normal (Web)"/>
    <w:basedOn w:val="Normal"/>
    <w:uiPriority w:val="99"/>
    <w:semiHidden/>
    <w:unhideWhenUsed/>
    <w:rsid w:val="0056332F"/>
    <w:pPr>
      <w:spacing w:before="100" w:beforeAutospacing="1" w:after="100" w:afterAutospacing="1" w:line="240" w:lineRule="auto"/>
      <w:jc w:val="left"/>
    </w:pPr>
    <w:rPr>
      <w:rFonts w:eastAsia="Times New Roman" w:cs="Times New Roman"/>
      <w:color w:val="auto"/>
      <w:kern w:val="0"/>
      <w:lang w:val="en-US"/>
      <w14:ligatures w14:val="none"/>
    </w:rPr>
  </w:style>
  <w:style w:type="paragraph" w:styleId="Header">
    <w:name w:val="header"/>
    <w:basedOn w:val="Normal"/>
    <w:link w:val="HeaderChar"/>
    <w:uiPriority w:val="99"/>
    <w:unhideWhenUsed/>
    <w:rsid w:val="005633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332F"/>
    <w:rPr>
      <w:rFonts w:ascii="Times New Roman" w:hAnsi="Times New Roman"/>
      <w:color w:val="000000" w:themeColor="text1"/>
    </w:rPr>
  </w:style>
  <w:style w:type="paragraph" w:styleId="Footer">
    <w:name w:val="footer"/>
    <w:basedOn w:val="Normal"/>
    <w:link w:val="FooterChar"/>
    <w:uiPriority w:val="99"/>
    <w:unhideWhenUsed/>
    <w:rsid w:val="005633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332F"/>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2982112">
      <w:bodyDiv w:val="1"/>
      <w:marLeft w:val="0"/>
      <w:marRight w:val="0"/>
      <w:marTop w:val="0"/>
      <w:marBottom w:val="0"/>
      <w:divBdr>
        <w:top w:val="none" w:sz="0" w:space="0" w:color="auto"/>
        <w:left w:val="none" w:sz="0" w:space="0" w:color="auto"/>
        <w:bottom w:val="none" w:sz="0" w:space="0" w:color="auto"/>
        <w:right w:val="none" w:sz="0" w:space="0" w:color="auto"/>
      </w:divBdr>
      <w:divsChild>
        <w:div w:id="3299908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2282</Words>
  <Characters>13013</Characters>
  <Application>Microsoft Office Word</Application>
  <DocSecurity>0</DocSecurity>
  <Lines>108</Lines>
  <Paragraphs>30</Paragraphs>
  <ScaleCrop>false</ScaleCrop>
  <Company/>
  <LinksUpToDate>false</LinksUpToDate>
  <CharactersWithSpaces>15265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2024-05-08T07:55:00Z</dcterms:created>
  <dcterms:modified xsi:type="dcterms:W3CDTF">2024-05-08T08:25:00Z</dcterms:modified>
</cp:coreProperties>
</file>