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17D661B" w:rsidR="00BD3D2E" w:rsidRDefault="00554FB5">
      <w:pPr>
        <w:pStyle w:val="Title"/>
      </w:pPr>
      <w:bookmarkStart w:id="0" w:name="_dfnzcvoe9v81" w:colFirst="0" w:colLast="0"/>
      <w:bookmarkStart w:id="1" w:name="_Hlk129119485"/>
      <w:bookmarkEnd w:id="0"/>
      <w:r>
        <w:t>Developing Workplace Critical Thinking</w:t>
      </w:r>
    </w:p>
    <w:p w14:paraId="12C2CEC0" w14:textId="12DD3027" w:rsidR="00E95B3A" w:rsidRDefault="00E95B3A" w:rsidP="00E95B3A">
      <w:pPr>
        <w:pStyle w:val="Title"/>
      </w:pPr>
      <w:r>
        <w:t>Part 1</w:t>
      </w:r>
    </w:p>
    <w:p w14:paraId="00000002" w14:textId="76A7871F" w:rsidR="00BD3D2E" w:rsidRDefault="00554FB5">
      <w:r>
        <w:br w:type="page"/>
      </w:r>
    </w:p>
    <w:bookmarkEnd w:id="1"/>
    <w:p w14:paraId="00000003" w14:textId="77777777" w:rsidR="00BD3D2E" w:rsidRDefault="00BD3D2E"/>
    <w:sdt>
      <w:sdtPr>
        <w:rPr>
          <w:rFonts w:ascii="Arial" w:eastAsia="Arial" w:hAnsi="Arial" w:cs="Arial"/>
          <w:color w:val="auto"/>
          <w:sz w:val="24"/>
          <w:szCs w:val="24"/>
          <w:lang w:val="en"/>
        </w:rPr>
        <w:id w:val="283473942"/>
        <w:docPartObj>
          <w:docPartGallery w:val="Table of Contents"/>
          <w:docPartUnique/>
        </w:docPartObj>
      </w:sdtPr>
      <w:sdtEndPr>
        <w:rPr>
          <w:b/>
          <w:bCs/>
          <w:noProof/>
        </w:rPr>
      </w:sdtEndPr>
      <w:sdtContent>
        <w:p w14:paraId="383A1057" w14:textId="1C4AEBB7" w:rsidR="003A6B25" w:rsidRDefault="003A6B25">
          <w:pPr>
            <w:pStyle w:val="TOCHeading"/>
          </w:pPr>
          <w:r>
            <w:t>Table of Contents</w:t>
          </w:r>
        </w:p>
        <w:p w14:paraId="6E712AF7" w14:textId="71809A5A" w:rsidR="003A6B25" w:rsidRDefault="003A6B25">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9711058" w:history="1">
            <w:r w:rsidRPr="008804D9">
              <w:rPr>
                <w:rStyle w:val="Hyperlink"/>
                <w:noProof/>
              </w:rPr>
              <w:t>Task 1</w:t>
            </w:r>
            <w:r>
              <w:rPr>
                <w:noProof/>
                <w:webHidden/>
              </w:rPr>
              <w:tab/>
            </w:r>
            <w:r>
              <w:rPr>
                <w:noProof/>
                <w:webHidden/>
              </w:rPr>
              <w:fldChar w:fldCharType="begin"/>
            </w:r>
            <w:r>
              <w:rPr>
                <w:noProof/>
                <w:webHidden/>
              </w:rPr>
              <w:instrText xml:space="preserve"> PAGEREF _Toc129711058 \h </w:instrText>
            </w:r>
            <w:r>
              <w:rPr>
                <w:noProof/>
                <w:webHidden/>
              </w:rPr>
            </w:r>
            <w:r>
              <w:rPr>
                <w:noProof/>
                <w:webHidden/>
              </w:rPr>
              <w:fldChar w:fldCharType="separate"/>
            </w:r>
            <w:r>
              <w:rPr>
                <w:noProof/>
                <w:webHidden/>
              </w:rPr>
              <w:t>3</w:t>
            </w:r>
            <w:r>
              <w:rPr>
                <w:noProof/>
                <w:webHidden/>
              </w:rPr>
              <w:fldChar w:fldCharType="end"/>
            </w:r>
          </w:hyperlink>
        </w:p>
        <w:p w14:paraId="068A2E69" w14:textId="3652DB60"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59" w:history="1">
            <w:r w:rsidR="003A6B25" w:rsidRPr="008804D9">
              <w:rPr>
                <w:rStyle w:val="Hyperlink"/>
                <w:noProof/>
              </w:rPr>
              <w:t>Introduction</w:t>
            </w:r>
            <w:r w:rsidR="003A6B25">
              <w:rPr>
                <w:noProof/>
                <w:webHidden/>
              </w:rPr>
              <w:tab/>
            </w:r>
            <w:r w:rsidR="003A6B25">
              <w:rPr>
                <w:noProof/>
                <w:webHidden/>
              </w:rPr>
              <w:fldChar w:fldCharType="begin"/>
            </w:r>
            <w:r w:rsidR="003A6B25">
              <w:rPr>
                <w:noProof/>
                <w:webHidden/>
              </w:rPr>
              <w:instrText xml:space="preserve"> PAGEREF _Toc129711059 \h </w:instrText>
            </w:r>
            <w:r w:rsidR="003A6B25">
              <w:rPr>
                <w:noProof/>
                <w:webHidden/>
              </w:rPr>
            </w:r>
            <w:r w:rsidR="003A6B25">
              <w:rPr>
                <w:noProof/>
                <w:webHidden/>
              </w:rPr>
              <w:fldChar w:fldCharType="separate"/>
            </w:r>
            <w:r w:rsidR="003A6B25">
              <w:rPr>
                <w:noProof/>
                <w:webHidden/>
              </w:rPr>
              <w:t>3</w:t>
            </w:r>
            <w:r w:rsidR="003A6B25">
              <w:rPr>
                <w:noProof/>
                <w:webHidden/>
              </w:rPr>
              <w:fldChar w:fldCharType="end"/>
            </w:r>
          </w:hyperlink>
        </w:p>
        <w:p w14:paraId="7E231C2D" w14:textId="3A59FB31"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0" w:history="1">
            <w:r w:rsidR="003A6B25" w:rsidRPr="008804D9">
              <w:rPr>
                <w:rStyle w:val="Hyperlink"/>
                <w:noProof/>
              </w:rPr>
              <w:t>McDonald's: An Overview</w:t>
            </w:r>
            <w:r w:rsidR="003A6B25">
              <w:rPr>
                <w:noProof/>
                <w:webHidden/>
              </w:rPr>
              <w:tab/>
            </w:r>
            <w:r w:rsidR="003A6B25">
              <w:rPr>
                <w:noProof/>
                <w:webHidden/>
              </w:rPr>
              <w:fldChar w:fldCharType="begin"/>
            </w:r>
            <w:r w:rsidR="003A6B25">
              <w:rPr>
                <w:noProof/>
                <w:webHidden/>
              </w:rPr>
              <w:instrText xml:space="preserve"> PAGEREF _Toc129711060 \h </w:instrText>
            </w:r>
            <w:r w:rsidR="003A6B25">
              <w:rPr>
                <w:noProof/>
                <w:webHidden/>
              </w:rPr>
            </w:r>
            <w:r w:rsidR="003A6B25">
              <w:rPr>
                <w:noProof/>
                <w:webHidden/>
              </w:rPr>
              <w:fldChar w:fldCharType="separate"/>
            </w:r>
            <w:r w:rsidR="003A6B25">
              <w:rPr>
                <w:noProof/>
                <w:webHidden/>
              </w:rPr>
              <w:t>3</w:t>
            </w:r>
            <w:r w:rsidR="003A6B25">
              <w:rPr>
                <w:noProof/>
                <w:webHidden/>
              </w:rPr>
              <w:fldChar w:fldCharType="end"/>
            </w:r>
          </w:hyperlink>
        </w:p>
        <w:p w14:paraId="23FCE6BB" w14:textId="0DE2D7CB"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1" w:history="1">
            <w:r w:rsidR="003A6B25" w:rsidRPr="008804D9">
              <w:rPr>
                <w:rStyle w:val="Hyperlink"/>
                <w:noProof/>
              </w:rPr>
              <w:t>Management theories</w:t>
            </w:r>
            <w:r w:rsidR="003A6B25">
              <w:rPr>
                <w:noProof/>
                <w:webHidden/>
              </w:rPr>
              <w:tab/>
            </w:r>
            <w:r w:rsidR="003A6B25">
              <w:rPr>
                <w:noProof/>
                <w:webHidden/>
              </w:rPr>
              <w:fldChar w:fldCharType="begin"/>
            </w:r>
            <w:r w:rsidR="003A6B25">
              <w:rPr>
                <w:noProof/>
                <w:webHidden/>
              </w:rPr>
              <w:instrText xml:space="preserve"> PAGEREF _Toc129711061 \h </w:instrText>
            </w:r>
            <w:r w:rsidR="003A6B25">
              <w:rPr>
                <w:noProof/>
                <w:webHidden/>
              </w:rPr>
            </w:r>
            <w:r w:rsidR="003A6B25">
              <w:rPr>
                <w:noProof/>
                <w:webHidden/>
              </w:rPr>
              <w:fldChar w:fldCharType="separate"/>
            </w:r>
            <w:r w:rsidR="003A6B25">
              <w:rPr>
                <w:noProof/>
                <w:webHidden/>
              </w:rPr>
              <w:t>4</w:t>
            </w:r>
            <w:r w:rsidR="003A6B25">
              <w:rPr>
                <w:noProof/>
                <w:webHidden/>
              </w:rPr>
              <w:fldChar w:fldCharType="end"/>
            </w:r>
          </w:hyperlink>
        </w:p>
        <w:p w14:paraId="382C5B7E" w14:textId="56AAE441"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2" w:history="1">
            <w:r w:rsidR="003A6B25" w:rsidRPr="008804D9">
              <w:rPr>
                <w:rStyle w:val="Hyperlink"/>
                <w:noProof/>
              </w:rPr>
              <w:t>Critical Assessment of Management Theories</w:t>
            </w:r>
            <w:r w:rsidR="003A6B25">
              <w:rPr>
                <w:noProof/>
                <w:webHidden/>
              </w:rPr>
              <w:tab/>
            </w:r>
            <w:r w:rsidR="003A6B25">
              <w:rPr>
                <w:noProof/>
                <w:webHidden/>
              </w:rPr>
              <w:fldChar w:fldCharType="begin"/>
            </w:r>
            <w:r w:rsidR="003A6B25">
              <w:rPr>
                <w:noProof/>
                <w:webHidden/>
              </w:rPr>
              <w:instrText xml:space="preserve"> PAGEREF _Toc129711062 \h </w:instrText>
            </w:r>
            <w:r w:rsidR="003A6B25">
              <w:rPr>
                <w:noProof/>
                <w:webHidden/>
              </w:rPr>
            </w:r>
            <w:r w:rsidR="003A6B25">
              <w:rPr>
                <w:noProof/>
                <w:webHidden/>
              </w:rPr>
              <w:fldChar w:fldCharType="separate"/>
            </w:r>
            <w:r w:rsidR="003A6B25">
              <w:rPr>
                <w:noProof/>
                <w:webHidden/>
              </w:rPr>
              <w:t>4</w:t>
            </w:r>
            <w:r w:rsidR="003A6B25">
              <w:rPr>
                <w:noProof/>
                <w:webHidden/>
              </w:rPr>
              <w:fldChar w:fldCharType="end"/>
            </w:r>
          </w:hyperlink>
        </w:p>
        <w:p w14:paraId="18BEB629" w14:textId="0DC52C1C"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3" w:history="1">
            <w:r w:rsidR="003A6B25" w:rsidRPr="008804D9">
              <w:rPr>
                <w:rStyle w:val="Hyperlink"/>
                <w:noProof/>
              </w:rPr>
              <w:t>Internal Conflicts at McDonald's</w:t>
            </w:r>
            <w:r w:rsidR="003A6B25">
              <w:rPr>
                <w:noProof/>
                <w:webHidden/>
              </w:rPr>
              <w:tab/>
            </w:r>
            <w:r w:rsidR="003A6B25">
              <w:rPr>
                <w:noProof/>
                <w:webHidden/>
              </w:rPr>
              <w:fldChar w:fldCharType="begin"/>
            </w:r>
            <w:r w:rsidR="003A6B25">
              <w:rPr>
                <w:noProof/>
                <w:webHidden/>
              </w:rPr>
              <w:instrText xml:space="preserve"> PAGEREF _Toc129711063 \h </w:instrText>
            </w:r>
            <w:r w:rsidR="003A6B25">
              <w:rPr>
                <w:noProof/>
                <w:webHidden/>
              </w:rPr>
            </w:r>
            <w:r w:rsidR="003A6B25">
              <w:rPr>
                <w:noProof/>
                <w:webHidden/>
              </w:rPr>
              <w:fldChar w:fldCharType="separate"/>
            </w:r>
            <w:r w:rsidR="003A6B25">
              <w:rPr>
                <w:noProof/>
                <w:webHidden/>
              </w:rPr>
              <w:t>6</w:t>
            </w:r>
            <w:r w:rsidR="003A6B25">
              <w:rPr>
                <w:noProof/>
                <w:webHidden/>
              </w:rPr>
              <w:fldChar w:fldCharType="end"/>
            </w:r>
          </w:hyperlink>
        </w:p>
        <w:p w14:paraId="675EFE03" w14:textId="6E8DB263"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4" w:history="1">
            <w:r w:rsidR="003A6B25" w:rsidRPr="008804D9">
              <w:rPr>
                <w:rStyle w:val="Hyperlink"/>
                <w:noProof/>
              </w:rPr>
              <w:t>Advantage and Disadvantage analysis of management theory</w:t>
            </w:r>
            <w:r w:rsidR="003A6B25">
              <w:rPr>
                <w:noProof/>
                <w:webHidden/>
              </w:rPr>
              <w:tab/>
            </w:r>
            <w:r w:rsidR="003A6B25">
              <w:rPr>
                <w:noProof/>
                <w:webHidden/>
              </w:rPr>
              <w:fldChar w:fldCharType="begin"/>
            </w:r>
            <w:r w:rsidR="003A6B25">
              <w:rPr>
                <w:noProof/>
                <w:webHidden/>
              </w:rPr>
              <w:instrText xml:space="preserve"> PAGEREF _Toc129711064 \h </w:instrText>
            </w:r>
            <w:r w:rsidR="003A6B25">
              <w:rPr>
                <w:noProof/>
                <w:webHidden/>
              </w:rPr>
            </w:r>
            <w:r w:rsidR="003A6B25">
              <w:rPr>
                <w:noProof/>
                <w:webHidden/>
              </w:rPr>
              <w:fldChar w:fldCharType="separate"/>
            </w:r>
            <w:r w:rsidR="003A6B25">
              <w:rPr>
                <w:noProof/>
                <w:webHidden/>
              </w:rPr>
              <w:t>6</w:t>
            </w:r>
            <w:r w:rsidR="003A6B25">
              <w:rPr>
                <w:noProof/>
                <w:webHidden/>
              </w:rPr>
              <w:fldChar w:fldCharType="end"/>
            </w:r>
          </w:hyperlink>
        </w:p>
        <w:p w14:paraId="42439EFE" w14:textId="129B3D4F"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5" w:history="1">
            <w:r w:rsidR="003A6B25" w:rsidRPr="008804D9">
              <w:rPr>
                <w:rStyle w:val="Hyperlink"/>
                <w:noProof/>
              </w:rPr>
              <w:t>Resolution of Internal Conflicts at McDonald's</w:t>
            </w:r>
            <w:r w:rsidR="003A6B25">
              <w:rPr>
                <w:noProof/>
                <w:webHidden/>
              </w:rPr>
              <w:tab/>
            </w:r>
            <w:r w:rsidR="003A6B25">
              <w:rPr>
                <w:noProof/>
                <w:webHidden/>
              </w:rPr>
              <w:fldChar w:fldCharType="begin"/>
            </w:r>
            <w:r w:rsidR="003A6B25">
              <w:rPr>
                <w:noProof/>
                <w:webHidden/>
              </w:rPr>
              <w:instrText xml:space="preserve"> PAGEREF _Toc129711065 \h </w:instrText>
            </w:r>
            <w:r w:rsidR="003A6B25">
              <w:rPr>
                <w:noProof/>
                <w:webHidden/>
              </w:rPr>
            </w:r>
            <w:r w:rsidR="003A6B25">
              <w:rPr>
                <w:noProof/>
                <w:webHidden/>
              </w:rPr>
              <w:fldChar w:fldCharType="separate"/>
            </w:r>
            <w:r w:rsidR="003A6B25">
              <w:rPr>
                <w:noProof/>
                <w:webHidden/>
              </w:rPr>
              <w:t>7</w:t>
            </w:r>
            <w:r w:rsidR="003A6B25">
              <w:rPr>
                <w:noProof/>
                <w:webHidden/>
              </w:rPr>
              <w:fldChar w:fldCharType="end"/>
            </w:r>
          </w:hyperlink>
        </w:p>
        <w:p w14:paraId="37375150" w14:textId="5F52E63C" w:rsidR="003A6B25" w:rsidRDefault="00554FB5">
          <w:pPr>
            <w:pStyle w:val="TOC2"/>
            <w:tabs>
              <w:tab w:val="right" w:leader="dot" w:pos="9350"/>
            </w:tabs>
            <w:rPr>
              <w:rFonts w:asciiTheme="minorHAnsi" w:eastAsiaTheme="minorEastAsia" w:hAnsiTheme="minorHAnsi" w:cstheme="minorBidi"/>
              <w:noProof/>
              <w:sz w:val="22"/>
              <w:szCs w:val="22"/>
              <w:lang w:val="en-US"/>
            </w:rPr>
          </w:pPr>
          <w:hyperlink w:anchor="_Toc129711066" w:history="1">
            <w:r w:rsidR="003A6B25" w:rsidRPr="008804D9">
              <w:rPr>
                <w:rStyle w:val="Hyperlink"/>
                <w:noProof/>
              </w:rPr>
              <w:t>Conclusion</w:t>
            </w:r>
            <w:r w:rsidR="003A6B25">
              <w:rPr>
                <w:noProof/>
                <w:webHidden/>
              </w:rPr>
              <w:tab/>
            </w:r>
            <w:r w:rsidR="003A6B25">
              <w:rPr>
                <w:noProof/>
                <w:webHidden/>
              </w:rPr>
              <w:fldChar w:fldCharType="begin"/>
            </w:r>
            <w:r w:rsidR="003A6B25">
              <w:rPr>
                <w:noProof/>
                <w:webHidden/>
              </w:rPr>
              <w:instrText xml:space="preserve"> PAGEREF _Toc129711066 \h </w:instrText>
            </w:r>
            <w:r w:rsidR="003A6B25">
              <w:rPr>
                <w:noProof/>
                <w:webHidden/>
              </w:rPr>
            </w:r>
            <w:r w:rsidR="003A6B25">
              <w:rPr>
                <w:noProof/>
                <w:webHidden/>
              </w:rPr>
              <w:fldChar w:fldCharType="separate"/>
            </w:r>
            <w:r w:rsidR="003A6B25">
              <w:rPr>
                <w:noProof/>
                <w:webHidden/>
              </w:rPr>
              <w:t>7</w:t>
            </w:r>
            <w:r w:rsidR="003A6B25">
              <w:rPr>
                <w:noProof/>
                <w:webHidden/>
              </w:rPr>
              <w:fldChar w:fldCharType="end"/>
            </w:r>
          </w:hyperlink>
        </w:p>
        <w:p w14:paraId="60373823" w14:textId="0B0C95FC" w:rsidR="003A6B25" w:rsidRDefault="00554FB5">
          <w:pPr>
            <w:pStyle w:val="TOC1"/>
            <w:tabs>
              <w:tab w:val="right" w:leader="dot" w:pos="9350"/>
            </w:tabs>
            <w:rPr>
              <w:rFonts w:asciiTheme="minorHAnsi" w:eastAsiaTheme="minorEastAsia" w:hAnsiTheme="minorHAnsi" w:cstheme="minorBidi"/>
              <w:noProof/>
              <w:sz w:val="22"/>
              <w:szCs w:val="22"/>
              <w:lang w:val="en-US"/>
            </w:rPr>
          </w:pPr>
          <w:hyperlink w:anchor="_Toc129711067" w:history="1">
            <w:r w:rsidR="003A6B25" w:rsidRPr="008804D9">
              <w:rPr>
                <w:rStyle w:val="Hyperlink"/>
                <w:noProof/>
              </w:rPr>
              <w:t>References</w:t>
            </w:r>
            <w:r w:rsidR="003A6B25">
              <w:rPr>
                <w:noProof/>
                <w:webHidden/>
              </w:rPr>
              <w:tab/>
            </w:r>
            <w:r w:rsidR="003A6B25">
              <w:rPr>
                <w:noProof/>
                <w:webHidden/>
              </w:rPr>
              <w:fldChar w:fldCharType="begin"/>
            </w:r>
            <w:r w:rsidR="003A6B25">
              <w:rPr>
                <w:noProof/>
                <w:webHidden/>
              </w:rPr>
              <w:instrText xml:space="preserve"> PAGEREF _Toc129711067 \h </w:instrText>
            </w:r>
            <w:r w:rsidR="003A6B25">
              <w:rPr>
                <w:noProof/>
                <w:webHidden/>
              </w:rPr>
            </w:r>
            <w:r w:rsidR="003A6B25">
              <w:rPr>
                <w:noProof/>
                <w:webHidden/>
              </w:rPr>
              <w:fldChar w:fldCharType="separate"/>
            </w:r>
            <w:r w:rsidR="003A6B25">
              <w:rPr>
                <w:noProof/>
                <w:webHidden/>
              </w:rPr>
              <w:t>9</w:t>
            </w:r>
            <w:r w:rsidR="003A6B25">
              <w:rPr>
                <w:noProof/>
                <w:webHidden/>
              </w:rPr>
              <w:fldChar w:fldCharType="end"/>
            </w:r>
          </w:hyperlink>
        </w:p>
        <w:p w14:paraId="2691B911" w14:textId="7CE29A6B" w:rsidR="003A6B25" w:rsidRDefault="003A6B25">
          <w:r>
            <w:rPr>
              <w:b/>
              <w:bCs/>
              <w:noProof/>
            </w:rPr>
            <w:fldChar w:fldCharType="end"/>
          </w:r>
        </w:p>
      </w:sdtContent>
    </w:sdt>
    <w:p w14:paraId="0000001A" w14:textId="77777777" w:rsidR="00BD3D2E" w:rsidRDefault="00BD3D2E"/>
    <w:p w14:paraId="0000001B" w14:textId="77777777" w:rsidR="00BD3D2E" w:rsidRDefault="00BD3D2E"/>
    <w:p w14:paraId="0000001C" w14:textId="77777777" w:rsidR="00BD3D2E" w:rsidRDefault="00554FB5">
      <w:r>
        <w:br w:type="page"/>
      </w:r>
    </w:p>
    <w:p w14:paraId="0000001D" w14:textId="77777777" w:rsidR="00BD3D2E" w:rsidRDefault="00554FB5">
      <w:pPr>
        <w:pStyle w:val="Heading1"/>
      </w:pPr>
      <w:bookmarkStart w:id="2" w:name="_Toc129711058"/>
      <w:r>
        <w:lastRenderedPageBreak/>
        <w:t>Task 1</w:t>
      </w:r>
      <w:bookmarkEnd w:id="2"/>
    </w:p>
    <w:p w14:paraId="0000001F" w14:textId="6D00407F" w:rsidR="00BD3D2E" w:rsidRDefault="00554FB5" w:rsidP="003A6B25">
      <w:pPr>
        <w:pStyle w:val="Heading2"/>
      </w:pPr>
      <w:bookmarkStart w:id="3" w:name="_Toc129711059"/>
      <w:r>
        <w:t>Introduction</w:t>
      </w:r>
      <w:bookmarkEnd w:id="3"/>
    </w:p>
    <w:p w14:paraId="00000021" w14:textId="17A57C29" w:rsidR="00BD3D2E" w:rsidRDefault="00554FB5">
      <w:r>
        <w:t xml:space="preserve">McDonald's is a multinational </w:t>
      </w:r>
      <w:r w:rsidR="007D394E">
        <w:t>fast-food</w:t>
      </w:r>
      <w:r>
        <w:t xml:space="preserve"> chain that has become a household name globally. The company was established in 1940 in San Bernardino, California, and it has since grown to become one of the largest </w:t>
      </w:r>
      <w:r w:rsidR="007D394E">
        <w:t>fast-food</w:t>
      </w:r>
      <w:r>
        <w:t xml:space="preserve"> chains in the world with more than 38,000 restaurants in 120 countries. In th</w:t>
      </w:r>
      <w:r>
        <w:t xml:space="preserve">is case study, the focus is on analyzing the internal conflicts that have arisen in McDonald's and how these conflicts have impacted the company's business performance. The report will start with a brief overview of the company's products, operations, and </w:t>
      </w:r>
      <w:r>
        <w:t>financial performance, followed by a critical assessment of contemporary management theories, including the classic</w:t>
      </w:r>
      <w:r w:rsidR="003A6B25">
        <w:t xml:space="preserve"> scientific management theory and administrative theory</w:t>
      </w:r>
      <w:r>
        <w:t>. The report will then analyze the internal conflicts at McDonald's and detail how the</w:t>
      </w:r>
      <w:r>
        <w:t>se conflicts can be resolved using these theories. Finally, the report will conclude by summarizing the findings and implications of this case study.</w:t>
      </w:r>
    </w:p>
    <w:p w14:paraId="00000023" w14:textId="4298E784" w:rsidR="00BD3D2E" w:rsidRDefault="00554FB5" w:rsidP="003A6B25">
      <w:pPr>
        <w:pStyle w:val="Heading2"/>
      </w:pPr>
      <w:bookmarkStart w:id="4" w:name="_Toc129711060"/>
      <w:r>
        <w:t>McDonald's: An Overview</w:t>
      </w:r>
      <w:bookmarkEnd w:id="4"/>
    </w:p>
    <w:p w14:paraId="00000024" w14:textId="3704B653" w:rsidR="00BD3D2E" w:rsidRDefault="00554FB5">
      <w:r>
        <w:t>McDonald's is primarily known for its burgers, fries, and soft drinks, and it offe</w:t>
      </w:r>
      <w:r>
        <w:t>rs a range of menu options that cater to different tastes and dietary restrictions (Light, 2009). The company operates on a franchise model, where franchisees own and operate individual restaurants, and the company provides support in areas such as marketi</w:t>
      </w:r>
      <w:r>
        <w:t>ng and product development. The company's target market is primarily families and individuals who are looking for a quick, convenient, and affordable meal (</w:t>
      </w:r>
      <w:proofErr w:type="spellStart"/>
      <w:r>
        <w:t>Mattern</w:t>
      </w:r>
      <w:proofErr w:type="spellEnd"/>
      <w:r>
        <w:t>, 2015). In terms of financial performance, McDonald's has consistently been a profitable com</w:t>
      </w:r>
      <w:r>
        <w:t xml:space="preserve">pany, and in 2020, the company reported a net income of $6.07 </w:t>
      </w:r>
      <w:r w:rsidR="007D394E">
        <w:t>billion. McDonald’s</w:t>
      </w:r>
      <w:r>
        <w:t xml:space="preserve"> reported fourth quarter and full year 2022 results with revenues of $23.183 billion, a 0.17% decline from 2021. The company reported fourth-quarter net income of $6.177 </w:t>
      </w:r>
      <w:r w:rsidR="007D394E">
        <w:t>billion (</w:t>
      </w:r>
      <w:r>
        <w:t xml:space="preserve">McDonald, 2022) and operating income of $9.371 </w:t>
      </w:r>
      <w:r w:rsidR="007D394E">
        <w:t>billion (</w:t>
      </w:r>
      <w:r>
        <w:t>McDonald, 2022). McDonald's gross profit for the quarter ending December 31, 2022 was $3.409 billion, a 4.54% increase year-over-</w:t>
      </w:r>
      <w:r w:rsidR="007D394E">
        <w:t>year (</w:t>
      </w:r>
      <w:r>
        <w:t>McDonald, 2022), while its annual gross profit for 2022 was $</w:t>
      </w:r>
      <w:r>
        <w:t>13.207 billion, a 4.98% increase from 2021(McDonald, 2022).</w:t>
      </w:r>
    </w:p>
    <w:p w14:paraId="00000025" w14:textId="1CCC967A" w:rsidR="00BD3D2E" w:rsidRDefault="00BD3D2E"/>
    <w:p w14:paraId="6FB58CAD" w14:textId="22E2B831" w:rsidR="00E00622" w:rsidRDefault="00E00622"/>
    <w:p w14:paraId="6EC106A4" w14:textId="6DBFC382" w:rsidR="00E00622" w:rsidRDefault="00E00622"/>
    <w:p w14:paraId="70BC368E" w14:textId="664F8627" w:rsidR="00E00622" w:rsidRDefault="00E00622"/>
    <w:p w14:paraId="13DA8134" w14:textId="2B7EE6C4" w:rsidR="00E00622" w:rsidRDefault="00E00622" w:rsidP="00E00622">
      <w:pPr>
        <w:pStyle w:val="Heading2"/>
      </w:pPr>
      <w:bookmarkStart w:id="5" w:name="_Toc129711061"/>
      <w:r>
        <w:lastRenderedPageBreak/>
        <w:t>Management theories</w:t>
      </w:r>
      <w:bookmarkEnd w:id="5"/>
    </w:p>
    <w:p w14:paraId="55821A00" w14:textId="0DF64E87" w:rsidR="00E00622" w:rsidRPr="00E00622" w:rsidRDefault="00E00622" w:rsidP="00E00622">
      <w:pPr>
        <w:rPr>
          <w:lang w:val="en-US"/>
        </w:rPr>
      </w:pPr>
      <w:r w:rsidRPr="00E00622">
        <w:rPr>
          <w:lang w:val="en-US"/>
        </w:rPr>
        <w:t>Management theories are frameworks that help organizations understand how to manage their operations effectively. These theories provide guidance on how to structure organizations, manage employees, and achieve organizational goals</w:t>
      </w:r>
      <w:r w:rsidR="003A6B25">
        <w:rPr>
          <w:lang w:val="en-US"/>
        </w:rPr>
        <w:t xml:space="preserve"> </w:t>
      </w:r>
      <w:r w:rsidR="003A6B25" w:rsidRPr="00777C64">
        <w:t>(Chakrabarti &amp; Roy, 2020; Kopp &amp; Firebaugh, 2020)</w:t>
      </w:r>
      <w:r w:rsidRPr="00E00622">
        <w:rPr>
          <w:lang w:val="en-US"/>
        </w:rPr>
        <w:t xml:space="preserve">. There are several management theories, including scientific management, </w:t>
      </w:r>
      <w:r w:rsidR="003A6B25">
        <w:rPr>
          <w:lang w:val="en-US"/>
        </w:rPr>
        <w:t xml:space="preserve">and </w:t>
      </w:r>
      <w:r w:rsidRPr="00E00622">
        <w:rPr>
          <w:lang w:val="en-US"/>
        </w:rPr>
        <w:t>administrative management.</w:t>
      </w:r>
    </w:p>
    <w:p w14:paraId="7B2C629D" w14:textId="7AA0C16B" w:rsidR="00E00622" w:rsidRPr="00E00622" w:rsidRDefault="00E00622" w:rsidP="00E00622">
      <w:pPr>
        <w:rPr>
          <w:lang w:val="en-US"/>
        </w:rPr>
      </w:pPr>
      <w:r w:rsidRPr="00E00622">
        <w:rPr>
          <w:lang w:val="en-US"/>
        </w:rPr>
        <w:t>McDonald's UK, like any other organization, applies management theories to manage its operations efficiently. One example is scientific management, which focuses on optimizing the efficiency of the production process</w:t>
      </w:r>
      <w:r w:rsidR="003A6B25">
        <w:rPr>
          <w:lang w:val="en-US"/>
        </w:rPr>
        <w:t xml:space="preserve"> </w:t>
      </w:r>
      <w:r w:rsidR="003A6B25" w:rsidRPr="00777C64">
        <w:t>Armstrong &amp; Berwick, 2019)</w:t>
      </w:r>
      <w:r w:rsidRPr="00E00622">
        <w:rPr>
          <w:lang w:val="en-US"/>
        </w:rPr>
        <w:t>. McDonald's UK uses scientific management by applying principles such as job specialization, standardization, and time-motion studies to optimize its production process. For example, McDonald's UK employees specialize in specific tasks, such as taking orders or cooking food, to increase efficiency.</w:t>
      </w:r>
    </w:p>
    <w:p w14:paraId="3E67B00A" w14:textId="22C19D13" w:rsidR="00E00622" w:rsidRDefault="00E00622">
      <w:r w:rsidRPr="00E00622">
        <w:t>Administrative management is a management theory that emphasizes the importance of establishing clear rules, policies, and procedures to ensure that organizations operate efficiently. It is often associated with Henri Fayol, who is considered the father of modern management theory</w:t>
      </w:r>
      <w:r w:rsidR="003A6B25">
        <w:t xml:space="preserve"> </w:t>
      </w:r>
      <w:r w:rsidR="003A6B25" w:rsidRPr="00777C64">
        <w:t>(Kopp &amp; Firebaugh, 2020)</w:t>
      </w:r>
      <w:r w:rsidRPr="00E00622">
        <w:t>. Administrative management theory provides guidance on how to manage organizations by breaking them down into functions, such as planning, organizing, coordinating, commanding, and controlling</w:t>
      </w:r>
      <w:r w:rsidR="003A6B25">
        <w:t xml:space="preserve"> </w:t>
      </w:r>
      <w:r w:rsidR="003A6B25" w:rsidRPr="00777C64">
        <w:t>(Kopp &amp; Firebaugh, 2020)</w:t>
      </w:r>
      <w:r w:rsidRPr="00E00622">
        <w:t>.</w:t>
      </w:r>
    </w:p>
    <w:p w14:paraId="51F84952" w14:textId="25C55839" w:rsidR="00E00622" w:rsidRPr="00E00622" w:rsidRDefault="00E00622" w:rsidP="00E00622">
      <w:pPr>
        <w:rPr>
          <w:lang w:val="en-US"/>
        </w:rPr>
      </w:pPr>
      <w:r w:rsidRPr="00E00622">
        <w:rPr>
          <w:lang w:val="en-US"/>
        </w:rPr>
        <w:t>At McDonald's, administrative management theory is applied by establishing clear rules, policies, and procedures for all employees to follow, ensuring consistency in the production process and the customer experience</w:t>
      </w:r>
      <w:r w:rsidR="003A6B25">
        <w:rPr>
          <w:lang w:val="en-US"/>
        </w:rPr>
        <w:t xml:space="preserve"> </w:t>
      </w:r>
      <w:r w:rsidR="003A6B25" w:rsidRPr="00777C64">
        <w:t>(Shoemaker, 2012)</w:t>
      </w:r>
      <w:r w:rsidRPr="00E00622">
        <w:rPr>
          <w:lang w:val="en-US"/>
        </w:rPr>
        <w:t>. The company's hierarchical structure ensures that tasks are allocated efficiently, and decisions are made quickly and effectively. Standard operating procedures guide employee behavior, and management principles, such as unity of command, help ensure effective management of the organization</w:t>
      </w:r>
      <w:r w:rsidR="003A6B25">
        <w:rPr>
          <w:lang w:val="en-US"/>
        </w:rPr>
        <w:t xml:space="preserve"> </w:t>
      </w:r>
      <w:r w:rsidR="003A6B25" w:rsidRPr="00777C64">
        <w:t>(Miner, 2016)</w:t>
      </w:r>
      <w:r w:rsidRPr="00E00622">
        <w:rPr>
          <w:lang w:val="en-US"/>
        </w:rPr>
        <w:t>. Overall, administrative management theory helps McDonald's UK maintain operational efficiency and consistency across its many locations.</w:t>
      </w:r>
      <w:r w:rsidRPr="00E00622">
        <w:rPr>
          <w:vanish/>
          <w:lang w:val="en-US"/>
        </w:rPr>
        <w:t>Top of Form</w:t>
      </w:r>
    </w:p>
    <w:p w14:paraId="087F0863" w14:textId="77777777" w:rsidR="00E00622" w:rsidRDefault="00E00622"/>
    <w:p w14:paraId="00000027" w14:textId="75B4311A" w:rsidR="00BD3D2E" w:rsidRDefault="00554FB5" w:rsidP="00E00622">
      <w:pPr>
        <w:pStyle w:val="Heading2"/>
      </w:pPr>
      <w:bookmarkStart w:id="6" w:name="_Toc129711062"/>
      <w:r>
        <w:t>Critical Assessment of Management Theories</w:t>
      </w:r>
      <w:bookmarkEnd w:id="6"/>
    </w:p>
    <w:p w14:paraId="00000028" w14:textId="3CDE4786" w:rsidR="00BD3D2E" w:rsidRDefault="00554FB5">
      <w:r>
        <w:t>Management th</w:t>
      </w:r>
      <w:r>
        <w:t>eories provide a framework for understanding how organizations can effectively achieve their goals (Kerzner, 2019). The classic management theory, also known as the scientific management theory, is based on the principles of efficiency and productivity (Ku</w:t>
      </w:r>
      <w:r>
        <w:t xml:space="preserve">mar, n.d.). This theory focuses on streamlining processes and improving efficiency through the use of standardization and division of labor (Taylor &amp; Hunter, 2018). </w:t>
      </w:r>
    </w:p>
    <w:p w14:paraId="4CDBD07E" w14:textId="77777777" w:rsidR="00857C77" w:rsidRPr="00857C77" w:rsidRDefault="00857C77" w:rsidP="00857C77">
      <w:pPr>
        <w:rPr>
          <w:lang w:val="en-US"/>
        </w:rPr>
      </w:pPr>
      <w:r w:rsidRPr="00857C77">
        <w:rPr>
          <w:lang w:val="en-US"/>
        </w:rPr>
        <w:t xml:space="preserve">The scientific management theory, also known as the classic management theory, was first introduced by Frederick Winslow Taylor in the late 19th century (Kumar, n.d.). This </w:t>
      </w:r>
      <w:r w:rsidRPr="00857C77">
        <w:rPr>
          <w:lang w:val="en-US"/>
        </w:rPr>
        <w:lastRenderedPageBreak/>
        <w:t>theory emphasizes the use of scientific methods to improve efficiency and productivity in organizations. In the context of MacDonald, UK, the application of scientific management theory can be seen in their production processes. The company has streamlined its processes by breaking down tasks into smaller, specialized tasks and using time and motion studies to identify the most efficient way to perform each task. This approach has resulted in significant improvements in efficiency and productivity, reducing wastage of time and resources, and increasing the quality of products.</w:t>
      </w:r>
    </w:p>
    <w:p w14:paraId="27DA453F" w14:textId="77777777" w:rsidR="00857C77" w:rsidRPr="00857C77" w:rsidRDefault="00857C77" w:rsidP="00857C77">
      <w:pPr>
        <w:rPr>
          <w:lang w:val="en-US"/>
        </w:rPr>
      </w:pPr>
      <w:r w:rsidRPr="00857C77">
        <w:rPr>
          <w:lang w:val="en-US"/>
        </w:rPr>
        <w:t>Another application of scientific management theory in MacDonald, UK, is the use of standardized work procedures. The company has developed a set of standard operating procedures that all employees must follow to ensure consistency and quality in their work. This approach ensures that all employees perform their tasks in the same way, reducing variability and increasing efficiency. Additionally, MacDonald, UK, uses performance metrics to track employee performance and identify areas for improvement. By doing so, the company can continuously monitor its processes, identify inefficiencies, and make improvements to achieve greater efficiency and productivity. Overall, the application of scientific management theory in MacDonald, UK, has contributed significantly to the company's success by improving its production processes, reducing costs, and delivering high-quality products to customers.</w:t>
      </w:r>
    </w:p>
    <w:p w14:paraId="34BD1948" w14:textId="77777777" w:rsidR="00857C77" w:rsidRPr="00857C77" w:rsidRDefault="00857C77" w:rsidP="00857C77">
      <w:pPr>
        <w:rPr>
          <w:lang w:val="en-US"/>
        </w:rPr>
      </w:pPr>
      <w:r w:rsidRPr="00857C77">
        <w:rPr>
          <w:lang w:val="en-US"/>
        </w:rPr>
        <w:t xml:space="preserve">The administrative theory of management, also known as the </w:t>
      </w:r>
      <w:proofErr w:type="spellStart"/>
      <w:r w:rsidRPr="00857C77">
        <w:rPr>
          <w:lang w:val="en-US"/>
        </w:rPr>
        <w:t>Fayolism</w:t>
      </w:r>
      <w:proofErr w:type="spellEnd"/>
      <w:r w:rsidRPr="00857C77">
        <w:rPr>
          <w:lang w:val="en-US"/>
        </w:rPr>
        <w:t>, was developed by Henri Fayol in the early 20th century. This theory focuses on the role of managers in achieving organizational goals by defining five essential functions of management: planning, organizing, commanding, coordinating, and controlling (Cleland &amp; Ireland, 2007). However, one of the criticisms of the administrative theory is its top-down approach to management, which does not consider the input of employees in decision-making processes.</w:t>
      </w:r>
    </w:p>
    <w:p w14:paraId="557FBE50" w14:textId="77777777" w:rsidR="00857C77" w:rsidRPr="00857C77" w:rsidRDefault="00857C77" w:rsidP="00857C77">
      <w:pPr>
        <w:rPr>
          <w:lang w:val="en-US"/>
        </w:rPr>
      </w:pPr>
      <w:r w:rsidRPr="00857C77">
        <w:rPr>
          <w:lang w:val="en-US"/>
        </w:rPr>
        <w:t>McDonald's UK applies the administrative theory by implementing a hierarchical structure, where managers are responsible for overseeing specific departments, such as production, marketing, and finance. This approach ensures that each department is managed efficiently, and all employees are held accountable for their performance. However, the company also recognizes the importance of employee input in decision-making processes. For example, McDonald's UK conducts regular surveys to gather feedback from employees on how to improve operations and customer experience.</w:t>
      </w:r>
    </w:p>
    <w:p w14:paraId="20B4F721" w14:textId="77777777" w:rsidR="00857C77" w:rsidRPr="00857C77" w:rsidRDefault="00857C77" w:rsidP="00857C77">
      <w:pPr>
        <w:rPr>
          <w:lang w:val="en-US"/>
        </w:rPr>
      </w:pPr>
      <w:r w:rsidRPr="00857C77">
        <w:rPr>
          <w:lang w:val="en-US"/>
        </w:rPr>
        <w:t>Overall, while the administrative theory of management provides a framework for organizing and managing organizational activities, its top-down approach may not always be effective in today's dynamic and rapidly changing business environment. Companies like McDonald's UK must balance the need for a structured management approach with the flexibility to adapt to changes and incorporate employee input into decision-making processes.</w:t>
      </w:r>
    </w:p>
    <w:p w14:paraId="00000029" w14:textId="77777777" w:rsidR="00BD3D2E" w:rsidRDefault="00BD3D2E"/>
    <w:p w14:paraId="510BC5B5" w14:textId="77777777" w:rsidR="00A663DC" w:rsidRDefault="00A663DC" w:rsidP="00135B90">
      <w:pPr>
        <w:pStyle w:val="Heading2"/>
      </w:pPr>
      <w:bookmarkStart w:id="7" w:name="_Toc129711063"/>
      <w:r>
        <w:lastRenderedPageBreak/>
        <w:t>Advantage and Disadvantage analysis of management theory</w:t>
      </w:r>
    </w:p>
    <w:p w14:paraId="4BAC869F" w14:textId="77777777" w:rsidR="00A663DC" w:rsidRPr="003A6B25" w:rsidRDefault="00A663DC" w:rsidP="00135B90">
      <w:pPr>
        <w:rPr>
          <w:lang w:val="en-US"/>
        </w:rPr>
      </w:pPr>
      <w:r>
        <w:rPr>
          <w:lang w:val="en-US"/>
        </w:rPr>
        <w:t xml:space="preserve">The </w:t>
      </w:r>
      <w:r w:rsidRPr="003A6B25">
        <w:rPr>
          <w:lang w:val="en-US"/>
        </w:rPr>
        <w:t>advantages of Scientific management theory</w:t>
      </w:r>
      <w:r>
        <w:rPr>
          <w:lang w:val="en-US"/>
        </w:rPr>
        <w:t xml:space="preserve"> </w:t>
      </w:r>
      <w:r w:rsidRPr="003A6B25">
        <w:rPr>
          <w:lang w:val="en-US"/>
        </w:rPr>
        <w:t>include increased efficiency, improved quality, and increased productivity. By analyzing the production process and optimizing each task, McDonald's UK has been able to achieve a high degree of efficiency in its operations</w:t>
      </w:r>
      <w:r>
        <w:rPr>
          <w:lang w:val="en-US"/>
        </w:rPr>
        <w:t xml:space="preserve"> </w:t>
      </w:r>
      <w:r>
        <w:t>(Anon., 2000).</w:t>
      </w:r>
      <w:r w:rsidRPr="003A6B25">
        <w:rPr>
          <w:lang w:val="en-US"/>
        </w:rPr>
        <w:t xml:space="preserve"> For example, the company uses time-motion studies to determine the most efficient way to perform tasks such as cooking and serving food. This approach has helped McDonald's UK reduce waste, increase productivity, and improve the quality of its food. However, one disadvantage of scientific management theory is that it can lead to employee dissatisfaction and burnout. By focusing solely on efficiency, the theory may overlook the importance of employee well-being and job satisfaction, which can lead to high turnover rates and reduced productivity. McDonald's UK has addressed this issue by investing in employee training and development programs and recognizing employee achievements, which can improve job satisfaction and motivation</w:t>
      </w:r>
      <w:r>
        <w:rPr>
          <w:lang w:val="en-US"/>
        </w:rPr>
        <w:t xml:space="preserve"> </w:t>
      </w:r>
      <w:r>
        <w:t>(Anon., 2000)</w:t>
      </w:r>
      <w:r w:rsidRPr="003A6B25">
        <w:rPr>
          <w:lang w:val="en-US"/>
        </w:rPr>
        <w:t>.</w:t>
      </w:r>
    </w:p>
    <w:p w14:paraId="37E115BD" w14:textId="2D73AA04" w:rsidR="00A663DC" w:rsidRPr="00A663DC" w:rsidRDefault="00A663DC" w:rsidP="00A663DC">
      <w:pPr>
        <w:rPr>
          <w:lang w:val="en-US"/>
        </w:rPr>
      </w:pPr>
      <w:r w:rsidRPr="003A6B25">
        <w:rPr>
          <w:lang w:val="en-US"/>
        </w:rPr>
        <w:t>Administrative management theory emphasizes the importance of establishing clear rules, policies, and procedures to ensure that organizations operate efficiently. The advantages of this theory include increased consistency, improved communication, and greater control over the organization</w:t>
      </w:r>
      <w:r>
        <w:rPr>
          <w:lang w:val="en-US"/>
        </w:rPr>
        <w:t xml:space="preserve"> </w:t>
      </w:r>
      <w:r>
        <w:t>(Anon., 2017)</w:t>
      </w:r>
      <w:r w:rsidRPr="003A6B25">
        <w:rPr>
          <w:lang w:val="en-US"/>
        </w:rPr>
        <w:t>. At McDonald's UK, administrative management theory is applied by establishing standard operating procedures for all employees to follow. This approach ensures that tasks are performed consistently across all locations, and that employees understand their roles and responsibilities. The company's hierarchical structure also helps ensure that decisions are made quickly and effectively. However, one disadvantage of administrative management theory is that it can lead to inflexibility and resistance to change</w:t>
      </w:r>
      <w:r>
        <w:rPr>
          <w:lang w:val="en-US"/>
        </w:rPr>
        <w:t xml:space="preserve"> </w:t>
      </w:r>
      <w:r>
        <w:t>(Anon., 2017)</w:t>
      </w:r>
      <w:r w:rsidRPr="003A6B25">
        <w:rPr>
          <w:lang w:val="en-US"/>
        </w:rPr>
        <w:t>. By establishing strict rules and procedures, the theory may inhibit innovation and creativity, which can be a disadvantage in today's fast-changing business environment. McDonald's UK has addressed this issue by adapting its management style to different situations and investing in technology to improve efficiency and customer experience. For example, the company has introduced self-service kiosks and mobile ordering to enhance the customer experience and increase efficiency</w:t>
      </w:r>
      <w:r>
        <w:rPr>
          <w:lang w:val="en-US"/>
        </w:rPr>
        <w:t xml:space="preserve"> </w:t>
      </w:r>
      <w:r>
        <w:t>(</w:t>
      </w:r>
      <w:proofErr w:type="spellStart"/>
      <w:r>
        <w:t>Sharksavewriters</w:t>
      </w:r>
      <w:proofErr w:type="spellEnd"/>
      <w:r>
        <w:t>, n.d.)</w:t>
      </w:r>
      <w:r w:rsidRPr="003A6B25">
        <w:rPr>
          <w:lang w:val="en-US"/>
        </w:rPr>
        <w:t>.</w:t>
      </w:r>
    </w:p>
    <w:p w14:paraId="0000002A" w14:textId="6F76B3EA" w:rsidR="00BD3D2E" w:rsidRDefault="00554FB5">
      <w:pPr>
        <w:pStyle w:val="Heading2"/>
      </w:pPr>
      <w:r>
        <w:t>Internal Con</w:t>
      </w:r>
      <w:r>
        <w:t>flicts at McDonald's</w:t>
      </w:r>
      <w:bookmarkEnd w:id="7"/>
    </w:p>
    <w:p w14:paraId="0000002B" w14:textId="77777777" w:rsidR="00BD3D2E" w:rsidRDefault="00BD3D2E"/>
    <w:p w14:paraId="0000002C" w14:textId="77777777" w:rsidR="00BD3D2E" w:rsidRDefault="00554FB5">
      <w:r>
        <w:t xml:space="preserve">Internal conflicts within an organization can arise due to a number of factors, including differences in opinions, goals, and priorities (“Organization Theory,” 2013). At McDonald's, internal conflicts have arisen in recent years due </w:t>
      </w:r>
      <w:r>
        <w:t>to a number of issues, including the conviction of the former CEO for sexual harassment, employee dissatisfaction with working conditions and pay, and disagreements over the company's priorities and values. These conflicts have had a negative impact on the</w:t>
      </w:r>
      <w:r>
        <w:t xml:space="preserve"> company's </w:t>
      </w:r>
      <w:r>
        <w:lastRenderedPageBreak/>
        <w:t>reputation and financial performance, as well as causing significant stress and uncertainty for employees.</w:t>
      </w:r>
    </w:p>
    <w:p w14:paraId="0000002D" w14:textId="77777777" w:rsidR="00BD3D2E" w:rsidRDefault="00BD3D2E"/>
    <w:p w14:paraId="00000048" w14:textId="77777777" w:rsidR="00BD3D2E" w:rsidRDefault="00554FB5">
      <w:pPr>
        <w:pStyle w:val="Heading2"/>
      </w:pPr>
      <w:bookmarkStart w:id="8" w:name="_Toc129711065"/>
      <w:r>
        <w:t>Resolution of Internal Conflicts at McDonald's</w:t>
      </w:r>
      <w:bookmarkEnd w:id="8"/>
    </w:p>
    <w:p w14:paraId="00000049" w14:textId="4A1D6FB2" w:rsidR="00BD3D2E" w:rsidRDefault="00554FB5">
      <w:r>
        <w:t>Organizational conflict is an internal misunderstanding or disagreement that can occur bet</w:t>
      </w:r>
      <w:r>
        <w:t>ween colleagues or leaders (Indeed, n.d.). It is an important factor in any workplace, as it can lead to a breakdown in communication, decreased productivity, and strained relationships (</w:t>
      </w:r>
      <w:proofErr w:type="spellStart"/>
      <w:r>
        <w:t>Sharksavewriters</w:t>
      </w:r>
      <w:proofErr w:type="spellEnd"/>
      <w:r>
        <w:t>, n.d.). At McDonald's, employees face a unique set o</w:t>
      </w:r>
      <w:r>
        <w:t xml:space="preserve">f challenges when it comes to organizational conflict. This paper will discuss the various sources of conflict in the McDonald's workplace, the strategies the company has implemented to address these conflicts, and the implications of these strategies for </w:t>
      </w:r>
      <w:r>
        <w:t>the company's future success</w:t>
      </w:r>
      <w:r w:rsidR="003A6B25">
        <w:t xml:space="preserve"> </w:t>
      </w:r>
      <w:r w:rsidR="003A6B25" w:rsidRPr="00777C64">
        <w:t>(Bates, 2017)</w:t>
      </w:r>
      <w:r>
        <w:t>.</w:t>
      </w:r>
    </w:p>
    <w:p w14:paraId="0000004A" w14:textId="77777777" w:rsidR="00BD3D2E" w:rsidRDefault="00BD3D2E"/>
    <w:p w14:paraId="0000004B" w14:textId="77777777" w:rsidR="00BD3D2E" w:rsidRDefault="00554FB5">
      <w:r>
        <w:t xml:space="preserve">The sources of conflict in McDonald's workplace vary, but are often rooted in the company's labor practices and corporate culture. For example, McDonald's has been criticized for its low wages, lack of job </w:t>
      </w:r>
      <w:r>
        <w:t>security, and lack of benefits for its employees (McDonald, 2022). These issues can lead to dissatisfaction among employees and can create an environment of tension and mistrust. Additionally, McDonald's corporate culture has been criticized for its emphas</w:t>
      </w:r>
      <w:r>
        <w:t>is on efficiency, which can lead to a lack of job satisfaction and can lead to conflict between employees and managers (Business Insider, 2022).</w:t>
      </w:r>
    </w:p>
    <w:p w14:paraId="0000004C" w14:textId="77777777" w:rsidR="00BD3D2E" w:rsidRDefault="00BD3D2E"/>
    <w:p w14:paraId="0000004E" w14:textId="0D76665A" w:rsidR="00BD3D2E" w:rsidRDefault="003A6B25">
      <w:r w:rsidRPr="003A6B25">
        <w:t xml:space="preserve">McDonald's has applied both scientific management theory and administrative theory to resolve internal conflicts in its workplace. Scientific management theory emphasizes the importance of optimizing processes and increasing efficiency, which has been implemented by McDonald's through its standardization of procedures and its use of technology to streamline operations </w:t>
      </w:r>
      <w:r>
        <w:t>(McDonald, 2022)</w:t>
      </w:r>
      <w:r w:rsidRPr="003A6B25">
        <w:t>. By applying administrative theory, McDonald's has established a clear chain of command and division of labor, which helps to ensure that tasks are completed efficiently and effectively (</w:t>
      </w:r>
      <w:r>
        <w:t>(McDonald, 2022)</w:t>
      </w:r>
      <w:r w:rsidRPr="003A6B25">
        <w:t>. In practice, McDonald's has implemented these theories by creating clear job descriptions and providing training to its employees, which helps to minimize misunderstandings and conflicts in the workplace</w:t>
      </w:r>
      <w:r>
        <w:t xml:space="preserve"> </w:t>
      </w:r>
      <w:r w:rsidRPr="00777C64">
        <w:t>(Miner, 2016)</w:t>
      </w:r>
      <w:r w:rsidRPr="003A6B25">
        <w:t>. By incorporating these management theories into its operations, McDonald's has been able to resolve conflicts and maintain a productive work environment</w:t>
      </w:r>
      <w:r>
        <w:t xml:space="preserve"> </w:t>
      </w:r>
      <w:r w:rsidRPr="00777C64">
        <w:t>(Bates, 2017)</w:t>
      </w:r>
      <w:r w:rsidRPr="003A6B25">
        <w:t>.</w:t>
      </w:r>
    </w:p>
    <w:p w14:paraId="3CA77057" w14:textId="77777777" w:rsidR="003A6B25" w:rsidRDefault="003A6B25">
      <w:pPr>
        <w:pStyle w:val="Heading2"/>
      </w:pPr>
      <w:bookmarkStart w:id="9" w:name="_Toc129711066"/>
    </w:p>
    <w:p w14:paraId="0000004F" w14:textId="745D5C36" w:rsidR="00BD3D2E" w:rsidRDefault="00554FB5">
      <w:pPr>
        <w:pStyle w:val="Heading2"/>
      </w:pPr>
      <w:r>
        <w:t>Conclusion</w:t>
      </w:r>
      <w:bookmarkEnd w:id="9"/>
    </w:p>
    <w:p w14:paraId="00000050" w14:textId="77777777" w:rsidR="00BD3D2E" w:rsidRDefault="00BD3D2E"/>
    <w:p w14:paraId="00000051" w14:textId="001107B8" w:rsidR="00BD3D2E" w:rsidRDefault="00554FB5">
      <w:r>
        <w:t>In conclusion, the internal conflicts at McDonald's have had a significant impact on the company's business performance, reputation, and empl</w:t>
      </w:r>
      <w:r>
        <w:t xml:space="preserve">oyee morale. By harnessing the principles of the </w:t>
      </w:r>
      <w:r w:rsidR="003A6B25">
        <w:t>scientific and administrative</w:t>
      </w:r>
      <w:r>
        <w:t xml:space="preserve"> theories of management, the company can effectively address these conflicts and promote a positive and productive work environment. It is important for McDonald's to understand </w:t>
      </w:r>
      <w:r>
        <w:t>the underlying causes of conflict, such as differences in values and goals, and to implement programs and policies that address these issues and promote open communication and collaboration among employees. The company must also be flexible and adaptable i</w:t>
      </w:r>
      <w:r>
        <w:t xml:space="preserve">n its approach to resolving conflict, and be able to respond quickly and effectively to changes in the internal and external environment. By doing so, McDonald's can improve its reputation, financial performance, and employee satisfaction, and continue to </w:t>
      </w:r>
      <w:r>
        <w:t xml:space="preserve">be a leader in the </w:t>
      </w:r>
      <w:r w:rsidR="007D394E">
        <w:t>fast-food</w:t>
      </w:r>
      <w:r>
        <w:t xml:space="preserve"> industry.</w:t>
      </w:r>
    </w:p>
    <w:p w14:paraId="0000008C" w14:textId="4A81EED5" w:rsidR="00BD3D2E" w:rsidRDefault="00554FB5">
      <w:r>
        <w:br w:type="page"/>
      </w:r>
    </w:p>
    <w:p w14:paraId="0000008D" w14:textId="77777777" w:rsidR="00BD3D2E" w:rsidRDefault="00554FB5">
      <w:pPr>
        <w:pStyle w:val="Heading1"/>
      </w:pPr>
      <w:bookmarkStart w:id="10" w:name="_Toc129711067"/>
      <w:bookmarkStart w:id="11" w:name="_Hlk129119464"/>
      <w:r>
        <w:lastRenderedPageBreak/>
        <w:t>References</w:t>
      </w:r>
      <w:bookmarkEnd w:id="10"/>
    </w:p>
    <w:p w14:paraId="0000008E" w14:textId="77777777" w:rsidR="00BD3D2E" w:rsidRDefault="00BD3D2E"/>
    <w:p w14:paraId="0000008F" w14:textId="77777777" w:rsidR="00BD3D2E" w:rsidRDefault="00554FB5">
      <w:pPr>
        <w:widowControl w:val="0"/>
        <w:pBdr>
          <w:top w:val="nil"/>
          <w:left w:val="nil"/>
          <w:bottom w:val="nil"/>
          <w:right w:val="nil"/>
          <w:between w:val="nil"/>
        </w:pBdr>
        <w:spacing w:line="360" w:lineRule="auto"/>
        <w:jc w:val="left"/>
      </w:pPr>
      <w:r>
        <w:t xml:space="preserve">Anon. 2000. Classic work: Theory of organizational knowledge creation. In: </w:t>
      </w:r>
      <w:r>
        <w:rPr>
          <w:i/>
        </w:rPr>
        <w:t>Knowledge Management</w:t>
      </w:r>
      <w:r>
        <w:t xml:space="preserve">. [online] The MIT Press. Available at: </w:t>
      </w:r>
      <w:r>
        <w:t>&lt;http://dx.doi.org/10.7551/mitpress/4075.003.0016&gt; [Accessed 13 February 2023].</w:t>
      </w:r>
    </w:p>
    <w:p w14:paraId="00000090" w14:textId="77777777" w:rsidR="00BD3D2E" w:rsidRDefault="00554FB5">
      <w:pPr>
        <w:widowControl w:val="0"/>
        <w:pBdr>
          <w:top w:val="nil"/>
          <w:left w:val="nil"/>
          <w:bottom w:val="nil"/>
          <w:right w:val="nil"/>
          <w:between w:val="nil"/>
        </w:pBdr>
        <w:spacing w:line="360" w:lineRule="auto"/>
        <w:jc w:val="left"/>
      </w:pPr>
      <w:r>
        <w:t xml:space="preserve">Anon. 2009. Business-to-business brand management: Theory, research and executive case study exercises. In: </w:t>
      </w:r>
      <w:r>
        <w:rPr>
          <w:i/>
        </w:rPr>
        <w:t xml:space="preserve">Business-To-Business Brand Management: Theory, Research and </w:t>
      </w:r>
      <w:proofErr w:type="spellStart"/>
      <w:r>
        <w:rPr>
          <w:i/>
        </w:rPr>
        <w:t>Executiv</w:t>
      </w:r>
      <w:r>
        <w:rPr>
          <w:i/>
        </w:rPr>
        <w:t>ecase</w:t>
      </w:r>
      <w:proofErr w:type="spellEnd"/>
      <w:r>
        <w:rPr>
          <w:i/>
        </w:rPr>
        <w:t xml:space="preserve"> Study Exercises</w:t>
      </w:r>
      <w:r>
        <w:t>. [online] Emerald Group Publishing Limited. p.iii. Available at: &lt;http://dx.doi.org/10.1108/s1069-0964(2009)0000015017&gt; [Accessed 13 February 2023].</w:t>
      </w:r>
    </w:p>
    <w:p w14:paraId="00000091" w14:textId="77777777" w:rsidR="00BD3D2E" w:rsidRDefault="00554FB5">
      <w:pPr>
        <w:widowControl w:val="0"/>
        <w:pBdr>
          <w:top w:val="nil"/>
          <w:left w:val="nil"/>
          <w:bottom w:val="nil"/>
          <w:right w:val="nil"/>
          <w:between w:val="nil"/>
        </w:pBdr>
        <w:spacing w:line="360" w:lineRule="auto"/>
        <w:jc w:val="left"/>
      </w:pPr>
      <w:r>
        <w:t xml:space="preserve">Anon. 2013. Organization theory. In: </w:t>
      </w:r>
      <w:r>
        <w:rPr>
          <w:i/>
        </w:rPr>
        <w:t>Management</w:t>
      </w:r>
      <w:r>
        <w:t>. [online] Oxford University Press. Av</w:t>
      </w:r>
      <w:r>
        <w:t>ailable at: &lt;http://dx.doi.org/10.1093/obo/9780199846740-0024&gt; [Accessed 13 February 2023].</w:t>
      </w:r>
    </w:p>
    <w:p w14:paraId="00000092" w14:textId="61403A42" w:rsidR="00BD3D2E" w:rsidRDefault="00554FB5">
      <w:pPr>
        <w:widowControl w:val="0"/>
        <w:pBdr>
          <w:top w:val="nil"/>
          <w:left w:val="nil"/>
          <w:bottom w:val="nil"/>
          <w:right w:val="nil"/>
          <w:between w:val="nil"/>
        </w:pBdr>
        <w:spacing w:line="360" w:lineRule="auto"/>
        <w:jc w:val="left"/>
      </w:pPr>
      <w:r>
        <w:t xml:space="preserve">Anon. 2017. Evaluating Classic Grounded Theory. In: </w:t>
      </w:r>
      <w:r>
        <w:rPr>
          <w:i/>
        </w:rPr>
        <w:t xml:space="preserve">Classic Grounded Theory: Applications </w:t>
      </w:r>
      <w:r w:rsidR="007D394E">
        <w:rPr>
          <w:i/>
        </w:rPr>
        <w:t>with</w:t>
      </w:r>
      <w:r>
        <w:rPr>
          <w:i/>
        </w:rPr>
        <w:t xml:space="preserve"> Qualitative and Quantitative Data</w:t>
      </w:r>
      <w:r>
        <w:t>. [online] 2455 Teller Road, Thousan</w:t>
      </w:r>
      <w:r>
        <w:t>d Oaks California </w:t>
      </w:r>
      <w:r w:rsidR="007D394E">
        <w:t>91320:</w:t>
      </w:r>
      <w:r>
        <w:t xml:space="preserve"> SAGE Publications, Inc. pp.152–158. Available at: &lt;http://dx.doi.org/10.4135/9781071802762.n12&gt; [Accessed 13 February 2023].</w:t>
      </w:r>
    </w:p>
    <w:p w14:paraId="00000093" w14:textId="77777777" w:rsidR="00BD3D2E" w:rsidRDefault="00554FB5">
      <w:r>
        <w:t>Armstrong, M. &amp; Berwick, D. 2019. Strategic Human Resource Management: A Contingency Perspective.</w:t>
      </w:r>
      <w:r>
        <w:rPr>
          <w:i/>
        </w:rPr>
        <w:t xml:space="preserve"> Human Re</w:t>
      </w:r>
      <w:r>
        <w:rPr>
          <w:i/>
        </w:rPr>
        <w:t>source Management Review,</w:t>
      </w:r>
      <w:r>
        <w:t xml:space="preserve"> 29(1), 1-14.</w:t>
      </w:r>
    </w:p>
    <w:p w14:paraId="00000094" w14:textId="77777777" w:rsidR="00BD3D2E" w:rsidRDefault="00554FB5">
      <w:r>
        <w:t>Bates, B. 2017.</w:t>
      </w:r>
      <w:r>
        <w:rPr>
          <w:i/>
        </w:rPr>
        <w:t xml:space="preserve"> The Human Relations Theory of Management: Advantages and Disadvantages</w:t>
      </w:r>
      <w:r>
        <w:t xml:space="preserve">. [Online] Available at&gt; https://smallbusiness.chron.com/human-relations-theory-management-advantages-disadvantages-29273.html </w:t>
      </w:r>
    </w:p>
    <w:p w14:paraId="00000095" w14:textId="77777777" w:rsidR="00BD3D2E" w:rsidRDefault="00554FB5">
      <w:r>
        <w:t>Cha</w:t>
      </w:r>
      <w:r>
        <w:t xml:space="preserve">krabarti, R. &amp; Roy, S. 2020. </w:t>
      </w:r>
      <w:r>
        <w:rPr>
          <w:i/>
        </w:rPr>
        <w:t>Contingency Theory of Management</w:t>
      </w:r>
      <w:r>
        <w:t>. Encyclopedia Britannica.</w:t>
      </w:r>
    </w:p>
    <w:p w14:paraId="00000096" w14:textId="77777777" w:rsidR="00BD3D2E" w:rsidRDefault="00554FB5">
      <w:pPr>
        <w:widowControl w:val="0"/>
        <w:pBdr>
          <w:top w:val="nil"/>
          <w:left w:val="nil"/>
          <w:bottom w:val="nil"/>
          <w:right w:val="nil"/>
          <w:between w:val="nil"/>
        </w:pBdr>
        <w:spacing w:line="360" w:lineRule="auto"/>
        <w:jc w:val="left"/>
      </w:pPr>
      <w:proofErr w:type="spellStart"/>
      <w:r>
        <w:t>Enyioko</w:t>
      </w:r>
      <w:proofErr w:type="spellEnd"/>
      <w:r>
        <w:t xml:space="preserve">, N., 2021. </w:t>
      </w:r>
      <w:r>
        <w:rPr>
          <w:i/>
        </w:rPr>
        <w:t xml:space="preserve">Classical management theories and </w:t>
      </w:r>
      <w:proofErr w:type="spellStart"/>
      <w:r>
        <w:rPr>
          <w:i/>
        </w:rPr>
        <w:t>organisational</w:t>
      </w:r>
      <w:proofErr w:type="spellEnd"/>
      <w:r>
        <w:rPr>
          <w:i/>
        </w:rPr>
        <w:t xml:space="preserve"> performance in Rivers State, Nigeria. An analysis</w:t>
      </w:r>
      <w:r>
        <w:t>. GRIN Verlag.</w:t>
      </w:r>
    </w:p>
    <w:p w14:paraId="00000097" w14:textId="77777777" w:rsidR="00BD3D2E" w:rsidRDefault="00554FB5">
      <w:r>
        <w:t xml:space="preserve">Fayol, H. 1949. </w:t>
      </w:r>
      <w:r>
        <w:rPr>
          <w:i/>
        </w:rPr>
        <w:t>General and Industri</w:t>
      </w:r>
      <w:r>
        <w:rPr>
          <w:i/>
        </w:rPr>
        <w:t>al Management</w:t>
      </w:r>
      <w:r>
        <w:t>. London: Pitman.</w:t>
      </w:r>
    </w:p>
    <w:p w14:paraId="00000098" w14:textId="77777777" w:rsidR="00BD3D2E" w:rsidRDefault="00554FB5">
      <w:pPr>
        <w:widowControl w:val="0"/>
        <w:pBdr>
          <w:top w:val="nil"/>
          <w:left w:val="nil"/>
          <w:bottom w:val="nil"/>
          <w:right w:val="nil"/>
          <w:between w:val="nil"/>
        </w:pBdr>
        <w:spacing w:line="360" w:lineRule="auto"/>
        <w:jc w:val="left"/>
      </w:pPr>
      <w:r>
        <w:t xml:space="preserve">Kerzner, H., 2019. </w:t>
      </w:r>
      <w:r>
        <w:rPr>
          <w:i/>
        </w:rPr>
        <w:t>Innovation project management: Methods, case studies, and tools for managing innovation projects</w:t>
      </w:r>
      <w:r>
        <w:t>. John Wiley &amp; Sons.</w:t>
      </w:r>
    </w:p>
    <w:p w14:paraId="00000099" w14:textId="77777777" w:rsidR="00BD3D2E" w:rsidRDefault="00554FB5">
      <w:r>
        <w:t xml:space="preserve">Kopp, P. &amp; Firebaugh, S. 2020. </w:t>
      </w:r>
      <w:r>
        <w:rPr>
          <w:i/>
        </w:rPr>
        <w:t xml:space="preserve">The Contingency Theory of Management. </w:t>
      </w:r>
      <w:r>
        <w:t>Management Study Gui</w:t>
      </w:r>
      <w:r>
        <w:t>de.</w:t>
      </w:r>
    </w:p>
    <w:p w14:paraId="0000009A" w14:textId="77777777" w:rsidR="00BD3D2E" w:rsidRDefault="00554FB5">
      <w:pPr>
        <w:widowControl w:val="0"/>
        <w:pBdr>
          <w:top w:val="nil"/>
          <w:left w:val="nil"/>
          <w:bottom w:val="nil"/>
          <w:right w:val="nil"/>
          <w:between w:val="nil"/>
        </w:pBdr>
        <w:spacing w:line="360" w:lineRule="auto"/>
        <w:jc w:val="left"/>
      </w:pPr>
      <w:r>
        <w:t xml:space="preserve">Kumar, K., Vijay, n.d. </w:t>
      </w:r>
      <w:r>
        <w:rPr>
          <w:i/>
        </w:rPr>
        <w:t>Principles and practices of management</w:t>
      </w:r>
      <w:r>
        <w:t>. Vikas Publishing House.</w:t>
      </w:r>
    </w:p>
    <w:p w14:paraId="0000009B" w14:textId="44C0D23B" w:rsidR="00BD3D2E" w:rsidRDefault="00554FB5">
      <w:pPr>
        <w:widowControl w:val="0"/>
        <w:pBdr>
          <w:top w:val="nil"/>
          <w:left w:val="nil"/>
          <w:bottom w:val="nil"/>
          <w:right w:val="nil"/>
          <w:between w:val="nil"/>
        </w:pBdr>
        <w:spacing w:line="360" w:lineRule="auto"/>
        <w:jc w:val="left"/>
      </w:pPr>
      <w:r>
        <w:t xml:space="preserve">Light, 2009. </w:t>
      </w:r>
      <w:r>
        <w:rPr>
          <w:i/>
        </w:rPr>
        <w:t xml:space="preserve">Six rules for brand </w:t>
      </w:r>
      <w:r w:rsidR="007D394E">
        <w:rPr>
          <w:i/>
        </w:rPr>
        <w:t>revitalization:</w:t>
      </w:r>
      <w:r>
        <w:rPr>
          <w:i/>
        </w:rPr>
        <w:t xml:space="preserve"> Learn how companies like McDonald’s can </w:t>
      </w:r>
      <w:bookmarkEnd w:id="11"/>
      <w:r>
        <w:rPr>
          <w:i/>
        </w:rPr>
        <w:lastRenderedPageBreak/>
        <w:t>re-energize their brands</w:t>
      </w:r>
      <w:r>
        <w:t>. Pearson Education India.</w:t>
      </w:r>
    </w:p>
    <w:p w14:paraId="0000009C" w14:textId="77777777" w:rsidR="00BD3D2E" w:rsidRDefault="00554FB5">
      <w:pPr>
        <w:widowControl w:val="0"/>
        <w:pBdr>
          <w:top w:val="nil"/>
          <w:left w:val="nil"/>
          <w:bottom w:val="nil"/>
          <w:right w:val="nil"/>
          <w:between w:val="nil"/>
        </w:pBdr>
        <w:spacing w:line="360" w:lineRule="auto"/>
        <w:jc w:val="left"/>
      </w:pPr>
      <w:proofErr w:type="spellStart"/>
      <w:r>
        <w:t>Mattern</w:t>
      </w:r>
      <w:proofErr w:type="spellEnd"/>
      <w:r>
        <w:t xml:space="preserve">, J., 2015. </w:t>
      </w:r>
      <w:r>
        <w:rPr>
          <w:i/>
        </w:rPr>
        <w:t>Ray Kroc: McDonald’s restaurants builder</w:t>
      </w:r>
      <w:r>
        <w:t>. ABDO.</w:t>
      </w:r>
    </w:p>
    <w:p w14:paraId="0000009D" w14:textId="77777777" w:rsidR="00BD3D2E" w:rsidRDefault="00554FB5">
      <w:r>
        <w:t xml:space="preserve">Miner, J. 2016. </w:t>
      </w:r>
      <w:r>
        <w:rPr>
          <w:i/>
        </w:rPr>
        <w:t>Pros and Cons of Human Relations Theory</w:t>
      </w:r>
      <w:r>
        <w:t>. [Online] Available at&gt; https://smallbusiness.chron.com/pros-cons-human-relations-theory-13586.html [Accessed: 11 February 2023]</w:t>
      </w:r>
    </w:p>
    <w:p w14:paraId="0000009E" w14:textId="77777777" w:rsidR="00BD3D2E" w:rsidRDefault="00554FB5">
      <w:r>
        <w:t xml:space="preserve">Shoemaker, </w:t>
      </w:r>
      <w:r>
        <w:t>P. 2012.</w:t>
      </w:r>
      <w:r>
        <w:rPr>
          <w:i/>
        </w:rPr>
        <w:t xml:space="preserve"> Systems Theory of Management</w:t>
      </w:r>
      <w:r>
        <w:t xml:space="preserve">. [Online] Available at&gt; </w:t>
      </w:r>
      <w:hyperlink r:id="rId6">
        <w:r>
          <w:rPr>
            <w:color w:val="1155CC"/>
            <w:u w:val="single"/>
          </w:rPr>
          <w:t>https://www.managementstudyguide.com/systems-theory-of-management.htm</w:t>
        </w:r>
      </w:hyperlink>
      <w:r>
        <w:t xml:space="preserve"> [Accessed: 12 February 2023]</w:t>
      </w:r>
    </w:p>
    <w:p w14:paraId="0000009F" w14:textId="77777777" w:rsidR="00BD3D2E" w:rsidRDefault="00554FB5">
      <w:r>
        <w:t xml:space="preserve">Shoemaker, S. 2012. </w:t>
      </w:r>
      <w:r>
        <w:rPr>
          <w:i/>
        </w:rPr>
        <w:t>The Human R</w:t>
      </w:r>
      <w:r>
        <w:rPr>
          <w:i/>
        </w:rPr>
        <w:t>elations Theory of Management</w:t>
      </w:r>
      <w:r>
        <w:t xml:space="preserve">. [Online] Available at&gt; </w:t>
      </w:r>
      <w:hyperlink r:id="rId7">
        <w:r>
          <w:rPr>
            <w:color w:val="1155CC"/>
            <w:u w:val="single"/>
          </w:rPr>
          <w:t>https://smallbusiness.chron.com/human-relations-theory-management-22947.html</w:t>
        </w:r>
      </w:hyperlink>
      <w:r>
        <w:t xml:space="preserve"> [Accessed: 10 February 2023]</w:t>
      </w:r>
    </w:p>
    <w:p w14:paraId="000000A0" w14:textId="2D4ECDE1" w:rsidR="00BD3D2E" w:rsidRDefault="00554FB5">
      <w:pPr>
        <w:widowControl w:val="0"/>
        <w:pBdr>
          <w:top w:val="nil"/>
          <w:left w:val="nil"/>
          <w:bottom w:val="nil"/>
          <w:right w:val="nil"/>
          <w:between w:val="nil"/>
        </w:pBdr>
        <w:spacing w:line="360" w:lineRule="auto"/>
        <w:jc w:val="left"/>
      </w:pPr>
      <w:r>
        <w:t xml:space="preserve">Taylor, M. and Hunter, T., 2018. Theories of adaptive management, precautionary principle and the statist approach. In: </w:t>
      </w:r>
      <w:r>
        <w:rPr>
          <w:i/>
        </w:rPr>
        <w:t>Agricultural Land Use and Natural Gas Extraction Conflicts</w:t>
      </w:r>
      <w:r>
        <w:t>. [online] Ne</w:t>
      </w:r>
      <w:r>
        <w:t xml:space="preserve">w </w:t>
      </w:r>
      <w:r w:rsidR="007D394E">
        <w:t>York:</w:t>
      </w:r>
      <w:r>
        <w:t xml:space="preserve"> Routledge, 2018. | Series: Earthscan studies in natural resource management: Routledge. pp.42–66. Available at: &lt;http://dx.doi.org/10.4324/9780203702178-4&gt; [Accessed 13 February 2023].</w:t>
      </w:r>
    </w:p>
    <w:p w14:paraId="000000A1" w14:textId="77777777" w:rsidR="00BD3D2E" w:rsidRDefault="00554FB5">
      <w:r>
        <w:t>Weick, K. E., &amp; Quinn, R. E. 1999.</w:t>
      </w:r>
      <w:r>
        <w:rPr>
          <w:i/>
        </w:rPr>
        <w:t xml:space="preserve"> Organizational Change and De</w:t>
      </w:r>
      <w:r>
        <w:rPr>
          <w:i/>
        </w:rPr>
        <w:t>velopment</w:t>
      </w:r>
      <w:r>
        <w:t>. Thousand Oaks, CA: Sage.</w:t>
      </w:r>
    </w:p>
    <w:p w14:paraId="000000A2" w14:textId="77777777" w:rsidR="00BD3D2E" w:rsidRDefault="00BD3D2E">
      <w:pPr>
        <w:widowControl w:val="0"/>
        <w:pBdr>
          <w:top w:val="nil"/>
          <w:left w:val="nil"/>
          <w:bottom w:val="nil"/>
          <w:right w:val="nil"/>
          <w:between w:val="nil"/>
        </w:pBdr>
        <w:jc w:val="left"/>
      </w:pPr>
    </w:p>
    <w:sectPr w:rsidR="00BD3D2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76806" w14:textId="77777777" w:rsidR="009C261A" w:rsidRDefault="009C261A">
      <w:pPr>
        <w:spacing w:line="240" w:lineRule="auto"/>
      </w:pPr>
      <w:r>
        <w:separator/>
      </w:r>
    </w:p>
  </w:endnote>
  <w:endnote w:type="continuationSeparator" w:id="0">
    <w:p w14:paraId="00B11676" w14:textId="77777777" w:rsidR="009C261A" w:rsidRDefault="009C26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3" w14:textId="317EE9AF" w:rsidR="00BD3D2E" w:rsidRDefault="00554FB5">
    <w:pPr>
      <w:jc w:val="right"/>
    </w:pPr>
    <w:r>
      <w:fldChar w:fldCharType="begin"/>
    </w:r>
    <w:r>
      <w:instrText>PAGE</w:instrText>
    </w:r>
    <w:r>
      <w:fldChar w:fldCharType="separate"/>
    </w:r>
    <w:r w:rsidR="007D394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EEBB2" w14:textId="77777777" w:rsidR="009C261A" w:rsidRDefault="009C261A">
      <w:pPr>
        <w:spacing w:line="240" w:lineRule="auto"/>
      </w:pPr>
      <w:r>
        <w:separator/>
      </w:r>
    </w:p>
  </w:footnote>
  <w:footnote w:type="continuationSeparator" w:id="0">
    <w:p w14:paraId="28DB8D82" w14:textId="77777777" w:rsidR="009C261A" w:rsidRDefault="009C26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D2E"/>
    <w:rsid w:val="00097FDA"/>
    <w:rsid w:val="00284525"/>
    <w:rsid w:val="003A6B25"/>
    <w:rsid w:val="00554FB5"/>
    <w:rsid w:val="00585517"/>
    <w:rsid w:val="005D785B"/>
    <w:rsid w:val="0062028F"/>
    <w:rsid w:val="00766E6E"/>
    <w:rsid w:val="007D394E"/>
    <w:rsid w:val="00857C77"/>
    <w:rsid w:val="009C261A"/>
    <w:rsid w:val="00A663DC"/>
    <w:rsid w:val="00BD3D2E"/>
    <w:rsid w:val="00E00622"/>
    <w:rsid w:val="00E95B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68BC9"/>
  <w15:docId w15:val="{20118EF7-0054-439D-9A3C-9F3734922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97FDA"/>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97FDA"/>
    <w:pPr>
      <w:spacing w:after="100"/>
    </w:pPr>
  </w:style>
  <w:style w:type="paragraph" w:styleId="TOC2">
    <w:name w:val="toc 2"/>
    <w:basedOn w:val="Normal"/>
    <w:next w:val="Normal"/>
    <w:autoRedefine/>
    <w:uiPriority w:val="39"/>
    <w:unhideWhenUsed/>
    <w:rsid w:val="00097FDA"/>
    <w:pPr>
      <w:spacing w:after="100"/>
      <w:ind w:left="240"/>
    </w:pPr>
  </w:style>
  <w:style w:type="paragraph" w:styleId="TOC3">
    <w:name w:val="toc 3"/>
    <w:basedOn w:val="Normal"/>
    <w:next w:val="Normal"/>
    <w:autoRedefine/>
    <w:uiPriority w:val="39"/>
    <w:unhideWhenUsed/>
    <w:rsid w:val="00097FDA"/>
    <w:pPr>
      <w:spacing w:after="100"/>
      <w:ind w:left="480"/>
    </w:pPr>
  </w:style>
  <w:style w:type="character" w:styleId="Hyperlink">
    <w:name w:val="Hyperlink"/>
    <w:basedOn w:val="DefaultParagraphFont"/>
    <w:uiPriority w:val="99"/>
    <w:unhideWhenUsed/>
    <w:rsid w:val="00097FDA"/>
    <w:rPr>
      <w:color w:val="0000FF" w:themeColor="hyperlink"/>
      <w:u w:val="single"/>
    </w:rPr>
  </w:style>
  <w:style w:type="character" w:customStyle="1" w:styleId="Heading2Char">
    <w:name w:val="Heading 2 Char"/>
    <w:basedOn w:val="DefaultParagraphFont"/>
    <w:link w:val="Heading2"/>
    <w:uiPriority w:val="9"/>
    <w:rsid w:val="00A663DC"/>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359807">
      <w:bodyDiv w:val="1"/>
      <w:marLeft w:val="0"/>
      <w:marRight w:val="0"/>
      <w:marTop w:val="0"/>
      <w:marBottom w:val="0"/>
      <w:divBdr>
        <w:top w:val="none" w:sz="0" w:space="0" w:color="auto"/>
        <w:left w:val="none" w:sz="0" w:space="0" w:color="auto"/>
        <w:bottom w:val="none" w:sz="0" w:space="0" w:color="auto"/>
        <w:right w:val="none" w:sz="0" w:space="0" w:color="auto"/>
      </w:divBdr>
    </w:div>
    <w:div w:id="460658378">
      <w:bodyDiv w:val="1"/>
      <w:marLeft w:val="0"/>
      <w:marRight w:val="0"/>
      <w:marTop w:val="0"/>
      <w:marBottom w:val="0"/>
      <w:divBdr>
        <w:top w:val="none" w:sz="0" w:space="0" w:color="auto"/>
        <w:left w:val="none" w:sz="0" w:space="0" w:color="auto"/>
        <w:bottom w:val="none" w:sz="0" w:space="0" w:color="auto"/>
        <w:right w:val="none" w:sz="0" w:space="0" w:color="auto"/>
      </w:divBdr>
    </w:div>
    <w:div w:id="724988883">
      <w:bodyDiv w:val="1"/>
      <w:marLeft w:val="0"/>
      <w:marRight w:val="0"/>
      <w:marTop w:val="0"/>
      <w:marBottom w:val="0"/>
      <w:divBdr>
        <w:top w:val="none" w:sz="0" w:space="0" w:color="auto"/>
        <w:left w:val="none" w:sz="0" w:space="0" w:color="auto"/>
        <w:bottom w:val="none" w:sz="0" w:space="0" w:color="auto"/>
        <w:right w:val="none" w:sz="0" w:space="0" w:color="auto"/>
      </w:divBdr>
      <w:divsChild>
        <w:div w:id="1637876127">
          <w:marLeft w:val="0"/>
          <w:marRight w:val="0"/>
          <w:marTop w:val="0"/>
          <w:marBottom w:val="0"/>
          <w:divBdr>
            <w:top w:val="none" w:sz="0" w:space="0" w:color="auto"/>
            <w:left w:val="none" w:sz="0" w:space="0" w:color="auto"/>
            <w:bottom w:val="none" w:sz="0" w:space="0" w:color="auto"/>
            <w:right w:val="none" w:sz="0" w:space="0" w:color="auto"/>
          </w:divBdr>
          <w:divsChild>
            <w:div w:id="1892840769">
              <w:marLeft w:val="0"/>
              <w:marRight w:val="0"/>
              <w:marTop w:val="0"/>
              <w:marBottom w:val="0"/>
              <w:divBdr>
                <w:top w:val="none" w:sz="0" w:space="0" w:color="auto"/>
                <w:left w:val="none" w:sz="0" w:space="0" w:color="auto"/>
                <w:bottom w:val="none" w:sz="0" w:space="0" w:color="auto"/>
                <w:right w:val="none" w:sz="0" w:space="0" w:color="auto"/>
              </w:divBdr>
              <w:divsChild>
                <w:div w:id="112820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928223">
      <w:bodyDiv w:val="1"/>
      <w:marLeft w:val="0"/>
      <w:marRight w:val="0"/>
      <w:marTop w:val="0"/>
      <w:marBottom w:val="0"/>
      <w:divBdr>
        <w:top w:val="none" w:sz="0" w:space="0" w:color="auto"/>
        <w:left w:val="none" w:sz="0" w:space="0" w:color="auto"/>
        <w:bottom w:val="none" w:sz="0" w:space="0" w:color="auto"/>
        <w:right w:val="none" w:sz="0" w:space="0" w:color="auto"/>
      </w:divBdr>
      <w:divsChild>
        <w:div w:id="365715968">
          <w:marLeft w:val="0"/>
          <w:marRight w:val="0"/>
          <w:marTop w:val="0"/>
          <w:marBottom w:val="0"/>
          <w:divBdr>
            <w:top w:val="single" w:sz="2" w:space="0" w:color="D9D9E3"/>
            <w:left w:val="single" w:sz="2" w:space="0" w:color="D9D9E3"/>
            <w:bottom w:val="single" w:sz="2" w:space="0" w:color="D9D9E3"/>
            <w:right w:val="single" w:sz="2" w:space="0" w:color="D9D9E3"/>
          </w:divBdr>
          <w:divsChild>
            <w:div w:id="575940531">
              <w:marLeft w:val="0"/>
              <w:marRight w:val="0"/>
              <w:marTop w:val="0"/>
              <w:marBottom w:val="0"/>
              <w:divBdr>
                <w:top w:val="single" w:sz="2" w:space="0" w:color="D9D9E3"/>
                <w:left w:val="single" w:sz="2" w:space="0" w:color="D9D9E3"/>
                <w:bottom w:val="single" w:sz="2" w:space="0" w:color="D9D9E3"/>
                <w:right w:val="single" w:sz="2" w:space="0" w:color="D9D9E3"/>
              </w:divBdr>
              <w:divsChild>
                <w:div w:id="1564219097">
                  <w:marLeft w:val="0"/>
                  <w:marRight w:val="0"/>
                  <w:marTop w:val="0"/>
                  <w:marBottom w:val="0"/>
                  <w:divBdr>
                    <w:top w:val="single" w:sz="2" w:space="0" w:color="D9D9E3"/>
                    <w:left w:val="single" w:sz="2" w:space="0" w:color="D9D9E3"/>
                    <w:bottom w:val="single" w:sz="2" w:space="0" w:color="D9D9E3"/>
                    <w:right w:val="single" w:sz="2" w:space="0" w:color="D9D9E3"/>
                  </w:divBdr>
                  <w:divsChild>
                    <w:div w:id="1874994561">
                      <w:marLeft w:val="0"/>
                      <w:marRight w:val="0"/>
                      <w:marTop w:val="0"/>
                      <w:marBottom w:val="0"/>
                      <w:divBdr>
                        <w:top w:val="single" w:sz="2" w:space="0" w:color="D9D9E3"/>
                        <w:left w:val="single" w:sz="2" w:space="0" w:color="D9D9E3"/>
                        <w:bottom w:val="single" w:sz="2" w:space="0" w:color="D9D9E3"/>
                        <w:right w:val="single" w:sz="2" w:space="0" w:color="D9D9E3"/>
                      </w:divBdr>
                      <w:divsChild>
                        <w:div w:id="1919824015">
                          <w:marLeft w:val="0"/>
                          <w:marRight w:val="0"/>
                          <w:marTop w:val="0"/>
                          <w:marBottom w:val="0"/>
                          <w:divBdr>
                            <w:top w:val="single" w:sz="2" w:space="0" w:color="auto"/>
                            <w:left w:val="single" w:sz="2" w:space="0" w:color="auto"/>
                            <w:bottom w:val="single" w:sz="6" w:space="0" w:color="auto"/>
                            <w:right w:val="single" w:sz="2" w:space="0" w:color="auto"/>
                          </w:divBdr>
                          <w:divsChild>
                            <w:div w:id="15379616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09572812">
                                  <w:marLeft w:val="0"/>
                                  <w:marRight w:val="0"/>
                                  <w:marTop w:val="0"/>
                                  <w:marBottom w:val="0"/>
                                  <w:divBdr>
                                    <w:top w:val="single" w:sz="2" w:space="0" w:color="D9D9E3"/>
                                    <w:left w:val="single" w:sz="2" w:space="0" w:color="D9D9E3"/>
                                    <w:bottom w:val="single" w:sz="2" w:space="0" w:color="D9D9E3"/>
                                    <w:right w:val="single" w:sz="2" w:space="0" w:color="D9D9E3"/>
                                  </w:divBdr>
                                  <w:divsChild>
                                    <w:div w:id="1366101966">
                                      <w:marLeft w:val="0"/>
                                      <w:marRight w:val="0"/>
                                      <w:marTop w:val="0"/>
                                      <w:marBottom w:val="0"/>
                                      <w:divBdr>
                                        <w:top w:val="single" w:sz="2" w:space="0" w:color="D9D9E3"/>
                                        <w:left w:val="single" w:sz="2" w:space="0" w:color="D9D9E3"/>
                                        <w:bottom w:val="single" w:sz="2" w:space="0" w:color="D9D9E3"/>
                                        <w:right w:val="single" w:sz="2" w:space="0" w:color="D9D9E3"/>
                                      </w:divBdr>
                                      <w:divsChild>
                                        <w:div w:id="1113982782">
                                          <w:marLeft w:val="0"/>
                                          <w:marRight w:val="0"/>
                                          <w:marTop w:val="0"/>
                                          <w:marBottom w:val="0"/>
                                          <w:divBdr>
                                            <w:top w:val="single" w:sz="2" w:space="0" w:color="D9D9E3"/>
                                            <w:left w:val="single" w:sz="2" w:space="0" w:color="D9D9E3"/>
                                            <w:bottom w:val="single" w:sz="2" w:space="0" w:color="D9D9E3"/>
                                            <w:right w:val="single" w:sz="2" w:space="0" w:color="D9D9E3"/>
                                          </w:divBdr>
                                          <w:divsChild>
                                            <w:div w:id="1300769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40791109">
          <w:marLeft w:val="0"/>
          <w:marRight w:val="0"/>
          <w:marTop w:val="0"/>
          <w:marBottom w:val="0"/>
          <w:divBdr>
            <w:top w:val="none" w:sz="0" w:space="0" w:color="auto"/>
            <w:left w:val="none" w:sz="0" w:space="0" w:color="auto"/>
            <w:bottom w:val="none" w:sz="0" w:space="0" w:color="auto"/>
            <w:right w:val="none" w:sz="0" w:space="0" w:color="auto"/>
          </w:divBdr>
        </w:div>
      </w:divsChild>
    </w:div>
    <w:div w:id="2095928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Saneela Ahmed</cp:lastModifiedBy>
  <cp:revision>2</cp:revision>
  <dcterms:created xsi:type="dcterms:W3CDTF">2023-03-29T14:21:00Z</dcterms:created>
  <dcterms:modified xsi:type="dcterms:W3CDTF">2023-03-29T14:21:00Z</dcterms:modified>
</cp:coreProperties>
</file>