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C3793E" w:rsidRDefault="00D4687D">
      <w:r w:rsidRPr="00C3793E">
        <w:rPr>
          <w:noProof/>
        </w:rPr>
        <w:drawing>
          <wp:anchor distT="0" distB="0" distL="114300" distR="114300" simplePos="0" relativeHeight="251658240" behindDoc="1" locked="0" layoutInCell="1" allowOverlap="1" wp14:anchorId="6CEF2C4E" wp14:editId="774090AD">
            <wp:simplePos x="0" y="0"/>
            <wp:positionH relativeFrom="margin">
              <wp:align>right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C3793E" w:rsidRDefault="0014525A"/>
    <w:p w14:paraId="32C85E78" w14:textId="46AC32BC" w:rsidR="0014525A" w:rsidRPr="00C3793E" w:rsidRDefault="0014525A"/>
    <w:p w14:paraId="4BDCEFE5" w14:textId="7C119A00" w:rsidR="0014525A" w:rsidRPr="00C3793E" w:rsidRDefault="0014525A">
      <w:r w:rsidRPr="00C3793E">
        <w:t>.</w:t>
      </w:r>
    </w:p>
    <w:p w14:paraId="75EBF6E9" w14:textId="77777777" w:rsidR="0014525A" w:rsidRPr="00C3793E" w:rsidRDefault="0014525A"/>
    <w:p w14:paraId="786C36DC" w14:textId="77777777" w:rsidR="0014525A" w:rsidRPr="00C3793E" w:rsidRDefault="0014525A"/>
    <w:p w14:paraId="6A819D9D" w14:textId="77777777" w:rsidR="0014525A" w:rsidRPr="00C3793E" w:rsidRDefault="0014525A"/>
    <w:p w14:paraId="09888E71" w14:textId="77777777" w:rsidR="0014525A" w:rsidRPr="00C3793E" w:rsidRDefault="0014525A"/>
    <w:p w14:paraId="3999F56A" w14:textId="20FBA931" w:rsidR="003F397D" w:rsidRPr="00C3793E" w:rsidRDefault="003F397D" w:rsidP="003F397D">
      <w:pPr>
        <w:jc w:val="center"/>
        <w:rPr>
          <w:b/>
          <w:bCs/>
          <w:sz w:val="32"/>
          <w:szCs w:val="28"/>
        </w:rPr>
      </w:pPr>
      <w:r w:rsidRPr="00C3793E">
        <w:rPr>
          <w:b/>
          <w:bCs/>
          <w:sz w:val="32"/>
          <w:szCs w:val="28"/>
        </w:rPr>
        <w:t xml:space="preserve">MODULE NAME: </w:t>
      </w:r>
      <w:r w:rsidR="00BF4BAD" w:rsidRPr="00BF4BAD">
        <w:rPr>
          <w:sz w:val="32"/>
          <w:szCs w:val="28"/>
        </w:rPr>
        <w:t>MANAGING GUEST SERVICE OPERATIONS</w:t>
      </w:r>
    </w:p>
    <w:p w14:paraId="6268ABBD" w14:textId="39F892B3" w:rsidR="003F397D" w:rsidRPr="00C3793E" w:rsidRDefault="003F397D" w:rsidP="003F397D">
      <w:pPr>
        <w:jc w:val="center"/>
        <w:rPr>
          <w:b/>
          <w:bCs/>
          <w:sz w:val="32"/>
          <w:szCs w:val="28"/>
        </w:rPr>
      </w:pPr>
      <w:r w:rsidRPr="00C3793E">
        <w:rPr>
          <w:b/>
          <w:bCs/>
          <w:sz w:val="32"/>
          <w:szCs w:val="28"/>
        </w:rPr>
        <w:t xml:space="preserve">MODULE CODE: </w:t>
      </w:r>
      <w:r w:rsidRPr="00C3793E">
        <w:rPr>
          <w:sz w:val="32"/>
          <w:szCs w:val="28"/>
        </w:rPr>
        <w:t>BMIH600</w:t>
      </w:r>
      <w:r w:rsidR="00C3700D">
        <w:rPr>
          <w:sz w:val="32"/>
          <w:szCs w:val="28"/>
        </w:rPr>
        <w:t>3</w:t>
      </w:r>
    </w:p>
    <w:p w14:paraId="45126FC7" w14:textId="174D871E" w:rsidR="003F397D" w:rsidRPr="00BA3DDC" w:rsidRDefault="003F397D" w:rsidP="003F397D">
      <w:pPr>
        <w:jc w:val="center"/>
        <w:rPr>
          <w:sz w:val="32"/>
          <w:szCs w:val="28"/>
        </w:rPr>
      </w:pPr>
      <w:r w:rsidRPr="00C3793E">
        <w:rPr>
          <w:b/>
          <w:bCs/>
          <w:sz w:val="32"/>
          <w:szCs w:val="28"/>
        </w:rPr>
        <w:t xml:space="preserve">ASSIGNMENT NAME: </w:t>
      </w:r>
      <w:r w:rsidR="00BA3DDC" w:rsidRPr="00BA3DDC">
        <w:rPr>
          <w:sz w:val="32"/>
          <w:szCs w:val="28"/>
        </w:rPr>
        <w:t>STUDENT LEARNING LOG</w:t>
      </w:r>
    </w:p>
    <w:p w14:paraId="76353F89" w14:textId="2AF88A74" w:rsidR="00D0671A" w:rsidRPr="00D0671A" w:rsidRDefault="00D0671A" w:rsidP="00D0671A">
      <w:pPr>
        <w:jc w:val="center"/>
        <w:rPr>
          <w:b/>
          <w:bCs/>
          <w:sz w:val="32"/>
          <w:szCs w:val="28"/>
        </w:rPr>
      </w:pPr>
      <w:r w:rsidRPr="00D0671A">
        <w:rPr>
          <w:b/>
          <w:bCs/>
          <w:sz w:val="32"/>
          <w:szCs w:val="28"/>
        </w:rPr>
        <w:t xml:space="preserve">STUDENT NAME: </w:t>
      </w:r>
      <w:r w:rsidR="00B212E5">
        <w:rPr>
          <w:sz w:val="32"/>
          <w:szCs w:val="28"/>
        </w:rPr>
        <w:t>ALEXANDRA MADALINA GHITA</w:t>
      </w:r>
    </w:p>
    <w:p w14:paraId="186F1A6D" w14:textId="218EE806" w:rsidR="00D0671A" w:rsidRDefault="00D0671A" w:rsidP="00D0671A">
      <w:pPr>
        <w:jc w:val="center"/>
        <w:rPr>
          <w:b/>
          <w:bCs/>
          <w:sz w:val="32"/>
          <w:szCs w:val="28"/>
        </w:rPr>
      </w:pPr>
      <w:r w:rsidRPr="00D0671A">
        <w:rPr>
          <w:b/>
          <w:bCs/>
          <w:sz w:val="32"/>
          <w:szCs w:val="28"/>
        </w:rPr>
        <w:t xml:space="preserve">STUDENT ID: </w:t>
      </w:r>
      <w:r w:rsidRPr="00D0671A">
        <w:rPr>
          <w:sz w:val="32"/>
          <w:szCs w:val="28"/>
        </w:rPr>
        <w:t>210832</w:t>
      </w:r>
      <w:r w:rsidR="00B212E5">
        <w:rPr>
          <w:sz w:val="32"/>
          <w:szCs w:val="28"/>
        </w:rPr>
        <w:t>0</w:t>
      </w:r>
    </w:p>
    <w:p w14:paraId="18BE2D11" w14:textId="279EF6CF" w:rsidR="00F53AA2" w:rsidRDefault="00F53AA2" w:rsidP="00D0671A">
      <w:pPr>
        <w:jc w:val="center"/>
        <w:rPr>
          <w:sz w:val="32"/>
          <w:szCs w:val="28"/>
        </w:rPr>
      </w:pPr>
      <w:r w:rsidRPr="00C3793E">
        <w:rPr>
          <w:b/>
          <w:bCs/>
          <w:sz w:val="32"/>
          <w:szCs w:val="28"/>
        </w:rPr>
        <w:t>LECTURER:</w:t>
      </w:r>
      <w:r w:rsidRPr="00C3793E">
        <w:rPr>
          <w:sz w:val="32"/>
          <w:szCs w:val="28"/>
        </w:rPr>
        <w:t xml:space="preserve"> </w:t>
      </w:r>
      <w:r w:rsidR="00BA3DDC">
        <w:rPr>
          <w:sz w:val="32"/>
          <w:szCs w:val="28"/>
        </w:rPr>
        <w:t>LISA BASSLER</w:t>
      </w:r>
    </w:p>
    <w:p w14:paraId="0D520228" w14:textId="77777777" w:rsidR="00E86600" w:rsidRDefault="00E86600" w:rsidP="0081120F">
      <w:pPr>
        <w:jc w:val="center"/>
        <w:rPr>
          <w:sz w:val="32"/>
          <w:szCs w:val="28"/>
        </w:rPr>
      </w:pPr>
    </w:p>
    <w:p w14:paraId="6801FC90" w14:textId="77777777" w:rsidR="00E86600" w:rsidRDefault="00E86600" w:rsidP="0081120F">
      <w:pPr>
        <w:jc w:val="center"/>
        <w:rPr>
          <w:sz w:val="32"/>
          <w:szCs w:val="28"/>
        </w:rPr>
      </w:pPr>
    </w:p>
    <w:p w14:paraId="3A12DE5B" w14:textId="77777777" w:rsidR="00E86600" w:rsidRDefault="00E86600" w:rsidP="0081120F">
      <w:pPr>
        <w:jc w:val="center"/>
        <w:rPr>
          <w:sz w:val="32"/>
          <w:szCs w:val="28"/>
        </w:rPr>
      </w:pPr>
    </w:p>
    <w:p w14:paraId="08070499" w14:textId="77777777" w:rsidR="00E86600" w:rsidRDefault="00E86600" w:rsidP="0081120F">
      <w:pPr>
        <w:jc w:val="center"/>
        <w:rPr>
          <w:sz w:val="32"/>
          <w:szCs w:val="28"/>
        </w:rPr>
      </w:pPr>
    </w:p>
    <w:p w14:paraId="36A7D148" w14:textId="77777777" w:rsidR="00E86600" w:rsidRDefault="00E86600" w:rsidP="0081120F">
      <w:pPr>
        <w:jc w:val="center"/>
        <w:rPr>
          <w:sz w:val="32"/>
          <w:szCs w:val="28"/>
        </w:rPr>
      </w:pPr>
    </w:p>
    <w:p w14:paraId="314F3C54" w14:textId="77777777" w:rsidR="00E86600" w:rsidRPr="00C3793E" w:rsidRDefault="00E86600" w:rsidP="0081120F">
      <w:pPr>
        <w:jc w:val="center"/>
        <w:rPr>
          <w:sz w:val="28"/>
          <w:szCs w:val="24"/>
        </w:rPr>
      </w:pPr>
    </w:p>
    <w:p w14:paraId="662067A3" w14:textId="214A841A" w:rsidR="00D7057B" w:rsidRPr="00C3793E" w:rsidRDefault="00D7057B" w:rsidP="0014525A">
      <w:pPr>
        <w:jc w:val="center"/>
        <w:rPr>
          <w:sz w:val="28"/>
          <w:szCs w:val="24"/>
        </w:rPr>
      </w:pPr>
    </w:p>
    <w:p w14:paraId="0170CDDC" w14:textId="091FBAB6" w:rsidR="0091698F" w:rsidRPr="00C3793E" w:rsidRDefault="0091698F" w:rsidP="0014525A">
      <w:pPr>
        <w:jc w:val="center"/>
        <w:rPr>
          <w:sz w:val="28"/>
          <w:szCs w:val="24"/>
        </w:rPr>
      </w:pPr>
    </w:p>
    <w:p w14:paraId="1CA91E1F" w14:textId="5602A39F" w:rsidR="0091698F" w:rsidRPr="00C3793E" w:rsidRDefault="0091698F" w:rsidP="0014525A">
      <w:pPr>
        <w:jc w:val="center"/>
        <w:rPr>
          <w:sz w:val="28"/>
          <w:szCs w:val="24"/>
        </w:rPr>
      </w:pPr>
    </w:p>
    <w:p w14:paraId="41DC25AD" w14:textId="1BF2F858" w:rsidR="0091698F" w:rsidRPr="00C3793E" w:rsidRDefault="0091698F" w:rsidP="0014525A">
      <w:pPr>
        <w:jc w:val="center"/>
        <w:rPr>
          <w:sz w:val="28"/>
          <w:szCs w:val="24"/>
        </w:rPr>
      </w:pPr>
    </w:p>
    <w:p w14:paraId="0434CF0E" w14:textId="4BCA32B8" w:rsidR="00D7057B" w:rsidRPr="00C3793E" w:rsidRDefault="00D7057B" w:rsidP="0014525A">
      <w:pPr>
        <w:jc w:val="center"/>
        <w:rPr>
          <w:sz w:val="28"/>
          <w:szCs w:val="24"/>
        </w:rPr>
      </w:pPr>
    </w:p>
    <w:p w14:paraId="78F802B5" w14:textId="35244869" w:rsidR="00D7057B" w:rsidRPr="00C3793E" w:rsidRDefault="00D7057B" w:rsidP="0014525A">
      <w:pPr>
        <w:jc w:val="center"/>
        <w:rPr>
          <w:sz w:val="28"/>
          <w:szCs w:val="24"/>
        </w:rPr>
      </w:pPr>
    </w:p>
    <w:p w14:paraId="5D8CC38D" w14:textId="77777777" w:rsidR="00D7057B" w:rsidRPr="00C3793E"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4E0A98B3" w:rsidR="00AF4CEF" w:rsidRPr="00422D04" w:rsidRDefault="00AF4CEF">
          <w:pPr>
            <w:pStyle w:val="TOCHeading"/>
            <w:rPr>
              <w:rFonts w:ascii="Arial" w:hAnsi="Arial" w:cs="Arial"/>
              <w:b/>
              <w:bCs/>
              <w:color w:val="auto"/>
              <w:sz w:val="28"/>
              <w:szCs w:val="28"/>
            </w:rPr>
          </w:pPr>
          <w:r w:rsidRPr="00422D04">
            <w:rPr>
              <w:rFonts w:ascii="Arial" w:hAnsi="Arial" w:cs="Arial"/>
              <w:b/>
              <w:bCs/>
              <w:color w:val="auto"/>
              <w:sz w:val="28"/>
              <w:szCs w:val="28"/>
            </w:rPr>
            <w:t>TABLE OF CONT</w:t>
          </w:r>
          <w:r w:rsidR="0080030E" w:rsidRPr="00422D04">
            <w:rPr>
              <w:rFonts w:ascii="Arial" w:hAnsi="Arial" w:cs="Arial"/>
              <w:b/>
              <w:bCs/>
              <w:color w:val="auto"/>
              <w:sz w:val="28"/>
              <w:szCs w:val="28"/>
            </w:rPr>
            <w:t>E</w:t>
          </w:r>
          <w:r w:rsidRPr="00422D04">
            <w:rPr>
              <w:rFonts w:ascii="Arial" w:hAnsi="Arial" w:cs="Arial"/>
              <w:b/>
              <w:bCs/>
              <w:color w:val="auto"/>
              <w:sz w:val="28"/>
              <w:szCs w:val="28"/>
            </w:rPr>
            <w:t>NTS</w:t>
          </w:r>
        </w:p>
        <w:p w14:paraId="3FEC65A2" w14:textId="30142B72" w:rsidR="0070711D"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C3793E">
            <w:fldChar w:fldCharType="begin"/>
          </w:r>
          <w:r w:rsidRPr="00C3793E">
            <w:instrText xml:space="preserve"> TOC \o "1-3" \h \z \u </w:instrText>
          </w:r>
          <w:r w:rsidRPr="00C3793E">
            <w:fldChar w:fldCharType="separate"/>
          </w:r>
          <w:hyperlink w:anchor="_Toc158578040" w:history="1">
            <w:r w:rsidR="0070711D" w:rsidRPr="00644EC4">
              <w:rPr>
                <w:rStyle w:val="Hyperlink"/>
                <w:noProof/>
              </w:rPr>
              <w:t>PREMIER INN LEICESTER CITY CENTRE - HOUSEKEEPING DEPARTMENT OVERVIEW</w:t>
            </w:r>
            <w:r w:rsidR="0070711D">
              <w:rPr>
                <w:noProof/>
                <w:webHidden/>
              </w:rPr>
              <w:tab/>
            </w:r>
            <w:r w:rsidR="0070711D">
              <w:rPr>
                <w:noProof/>
                <w:webHidden/>
              </w:rPr>
              <w:fldChar w:fldCharType="begin"/>
            </w:r>
            <w:r w:rsidR="0070711D">
              <w:rPr>
                <w:noProof/>
                <w:webHidden/>
              </w:rPr>
              <w:instrText xml:space="preserve"> PAGEREF _Toc158578040 \h </w:instrText>
            </w:r>
            <w:r w:rsidR="0070711D">
              <w:rPr>
                <w:noProof/>
                <w:webHidden/>
              </w:rPr>
            </w:r>
            <w:r w:rsidR="0070711D">
              <w:rPr>
                <w:noProof/>
                <w:webHidden/>
              </w:rPr>
              <w:fldChar w:fldCharType="separate"/>
            </w:r>
            <w:r w:rsidR="00507A3F">
              <w:rPr>
                <w:noProof/>
                <w:webHidden/>
              </w:rPr>
              <w:t>3</w:t>
            </w:r>
            <w:r w:rsidR="0070711D">
              <w:rPr>
                <w:noProof/>
                <w:webHidden/>
              </w:rPr>
              <w:fldChar w:fldCharType="end"/>
            </w:r>
          </w:hyperlink>
        </w:p>
        <w:p w14:paraId="6B03C16E" w14:textId="430DAC4B" w:rsidR="0070711D"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78041" w:history="1">
            <w:r w:rsidR="0070711D" w:rsidRPr="00644EC4">
              <w:rPr>
                <w:rStyle w:val="Hyperlink"/>
                <w:noProof/>
              </w:rPr>
              <w:t>REFLECTION ON EXPERIENCE AND PERSONAL DEVELOPMENT</w:t>
            </w:r>
            <w:r w:rsidR="0070711D">
              <w:rPr>
                <w:noProof/>
                <w:webHidden/>
              </w:rPr>
              <w:tab/>
            </w:r>
            <w:r w:rsidR="0070711D">
              <w:rPr>
                <w:noProof/>
                <w:webHidden/>
              </w:rPr>
              <w:fldChar w:fldCharType="begin"/>
            </w:r>
            <w:r w:rsidR="0070711D">
              <w:rPr>
                <w:noProof/>
                <w:webHidden/>
              </w:rPr>
              <w:instrText xml:space="preserve"> PAGEREF _Toc158578041 \h </w:instrText>
            </w:r>
            <w:r w:rsidR="0070711D">
              <w:rPr>
                <w:noProof/>
                <w:webHidden/>
              </w:rPr>
            </w:r>
            <w:r w:rsidR="0070711D">
              <w:rPr>
                <w:noProof/>
                <w:webHidden/>
              </w:rPr>
              <w:fldChar w:fldCharType="separate"/>
            </w:r>
            <w:r w:rsidR="00507A3F">
              <w:rPr>
                <w:noProof/>
                <w:webHidden/>
              </w:rPr>
              <w:t>4</w:t>
            </w:r>
            <w:r w:rsidR="0070711D">
              <w:rPr>
                <w:noProof/>
                <w:webHidden/>
              </w:rPr>
              <w:fldChar w:fldCharType="end"/>
            </w:r>
          </w:hyperlink>
        </w:p>
        <w:p w14:paraId="0A20810A" w14:textId="1532445A" w:rsidR="0070711D"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78042" w:history="1">
            <w:r w:rsidR="0070711D" w:rsidRPr="00644EC4">
              <w:rPr>
                <w:rStyle w:val="Hyperlink"/>
                <w:noProof/>
              </w:rPr>
              <w:t>CRITICAL ANALYSIS OF WORK-BASED SKILLS AND TECHNICAL KNOWLEDGE</w:t>
            </w:r>
            <w:r w:rsidR="0070711D">
              <w:rPr>
                <w:noProof/>
                <w:webHidden/>
              </w:rPr>
              <w:tab/>
            </w:r>
            <w:r w:rsidR="0070711D">
              <w:rPr>
                <w:noProof/>
                <w:webHidden/>
              </w:rPr>
              <w:fldChar w:fldCharType="begin"/>
            </w:r>
            <w:r w:rsidR="0070711D">
              <w:rPr>
                <w:noProof/>
                <w:webHidden/>
              </w:rPr>
              <w:instrText xml:space="preserve"> PAGEREF _Toc158578042 \h </w:instrText>
            </w:r>
            <w:r w:rsidR="0070711D">
              <w:rPr>
                <w:noProof/>
                <w:webHidden/>
              </w:rPr>
            </w:r>
            <w:r w:rsidR="0070711D">
              <w:rPr>
                <w:noProof/>
                <w:webHidden/>
              </w:rPr>
              <w:fldChar w:fldCharType="separate"/>
            </w:r>
            <w:r w:rsidR="00507A3F">
              <w:rPr>
                <w:noProof/>
                <w:webHidden/>
              </w:rPr>
              <w:t>5</w:t>
            </w:r>
            <w:r w:rsidR="0070711D">
              <w:rPr>
                <w:noProof/>
                <w:webHidden/>
              </w:rPr>
              <w:fldChar w:fldCharType="end"/>
            </w:r>
          </w:hyperlink>
        </w:p>
        <w:p w14:paraId="1C031BA6" w14:textId="55286939" w:rsidR="0070711D"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78043" w:history="1">
            <w:r w:rsidR="0070711D" w:rsidRPr="00644EC4">
              <w:rPr>
                <w:rStyle w:val="Hyperlink"/>
                <w:noProof/>
              </w:rPr>
              <w:t>REFLECTION ON ORGANISATIONAL ISSUES</w:t>
            </w:r>
            <w:r w:rsidR="0070711D">
              <w:rPr>
                <w:noProof/>
                <w:webHidden/>
              </w:rPr>
              <w:tab/>
            </w:r>
            <w:r w:rsidR="0070711D">
              <w:rPr>
                <w:noProof/>
                <w:webHidden/>
              </w:rPr>
              <w:fldChar w:fldCharType="begin"/>
            </w:r>
            <w:r w:rsidR="0070711D">
              <w:rPr>
                <w:noProof/>
                <w:webHidden/>
              </w:rPr>
              <w:instrText xml:space="preserve"> PAGEREF _Toc158578043 \h </w:instrText>
            </w:r>
            <w:r w:rsidR="0070711D">
              <w:rPr>
                <w:noProof/>
                <w:webHidden/>
              </w:rPr>
            </w:r>
            <w:r w:rsidR="0070711D">
              <w:rPr>
                <w:noProof/>
                <w:webHidden/>
              </w:rPr>
              <w:fldChar w:fldCharType="separate"/>
            </w:r>
            <w:r w:rsidR="00507A3F">
              <w:rPr>
                <w:noProof/>
                <w:webHidden/>
              </w:rPr>
              <w:t>6</w:t>
            </w:r>
            <w:r w:rsidR="0070711D">
              <w:rPr>
                <w:noProof/>
                <w:webHidden/>
              </w:rPr>
              <w:fldChar w:fldCharType="end"/>
            </w:r>
          </w:hyperlink>
        </w:p>
        <w:p w14:paraId="3E487FEE" w14:textId="28159080" w:rsidR="0070711D"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78044" w:history="1">
            <w:r w:rsidR="0070711D" w:rsidRPr="00644EC4">
              <w:rPr>
                <w:rStyle w:val="Hyperlink"/>
                <w:noProof/>
              </w:rPr>
              <w:t>FUTURE ACTION PLAN</w:t>
            </w:r>
            <w:r w:rsidR="0070711D">
              <w:rPr>
                <w:noProof/>
                <w:webHidden/>
              </w:rPr>
              <w:tab/>
            </w:r>
            <w:r w:rsidR="0070711D">
              <w:rPr>
                <w:noProof/>
                <w:webHidden/>
              </w:rPr>
              <w:fldChar w:fldCharType="begin"/>
            </w:r>
            <w:r w:rsidR="0070711D">
              <w:rPr>
                <w:noProof/>
                <w:webHidden/>
              </w:rPr>
              <w:instrText xml:space="preserve"> PAGEREF _Toc158578044 \h </w:instrText>
            </w:r>
            <w:r w:rsidR="0070711D">
              <w:rPr>
                <w:noProof/>
                <w:webHidden/>
              </w:rPr>
            </w:r>
            <w:r w:rsidR="0070711D">
              <w:rPr>
                <w:noProof/>
                <w:webHidden/>
              </w:rPr>
              <w:fldChar w:fldCharType="separate"/>
            </w:r>
            <w:r w:rsidR="00507A3F">
              <w:rPr>
                <w:noProof/>
                <w:webHidden/>
              </w:rPr>
              <w:t>7</w:t>
            </w:r>
            <w:r w:rsidR="0070711D">
              <w:rPr>
                <w:noProof/>
                <w:webHidden/>
              </w:rPr>
              <w:fldChar w:fldCharType="end"/>
            </w:r>
          </w:hyperlink>
        </w:p>
        <w:p w14:paraId="7E609204" w14:textId="0628CCF6" w:rsidR="0070711D"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78045" w:history="1">
            <w:r w:rsidR="0070711D" w:rsidRPr="00644EC4">
              <w:rPr>
                <w:rStyle w:val="Hyperlink"/>
                <w:noProof/>
              </w:rPr>
              <w:t>CONCLUSION</w:t>
            </w:r>
            <w:r w:rsidR="0070711D">
              <w:rPr>
                <w:noProof/>
                <w:webHidden/>
              </w:rPr>
              <w:tab/>
            </w:r>
            <w:r w:rsidR="0070711D">
              <w:rPr>
                <w:noProof/>
                <w:webHidden/>
              </w:rPr>
              <w:fldChar w:fldCharType="begin"/>
            </w:r>
            <w:r w:rsidR="0070711D">
              <w:rPr>
                <w:noProof/>
                <w:webHidden/>
              </w:rPr>
              <w:instrText xml:space="preserve"> PAGEREF _Toc158578045 \h </w:instrText>
            </w:r>
            <w:r w:rsidR="0070711D">
              <w:rPr>
                <w:noProof/>
                <w:webHidden/>
              </w:rPr>
            </w:r>
            <w:r w:rsidR="0070711D">
              <w:rPr>
                <w:noProof/>
                <w:webHidden/>
              </w:rPr>
              <w:fldChar w:fldCharType="separate"/>
            </w:r>
            <w:r w:rsidR="00507A3F">
              <w:rPr>
                <w:noProof/>
                <w:webHidden/>
              </w:rPr>
              <w:t>8</w:t>
            </w:r>
            <w:r w:rsidR="0070711D">
              <w:rPr>
                <w:noProof/>
                <w:webHidden/>
              </w:rPr>
              <w:fldChar w:fldCharType="end"/>
            </w:r>
          </w:hyperlink>
        </w:p>
        <w:p w14:paraId="59CEAB5F" w14:textId="7F9D32DD" w:rsidR="0070711D"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8578046" w:history="1">
            <w:r w:rsidR="0070711D" w:rsidRPr="00644EC4">
              <w:rPr>
                <w:rStyle w:val="Hyperlink"/>
                <w:noProof/>
              </w:rPr>
              <w:t>REFERENCES</w:t>
            </w:r>
            <w:r w:rsidR="0070711D">
              <w:rPr>
                <w:noProof/>
                <w:webHidden/>
              </w:rPr>
              <w:tab/>
            </w:r>
            <w:r w:rsidR="0070711D">
              <w:rPr>
                <w:noProof/>
                <w:webHidden/>
              </w:rPr>
              <w:fldChar w:fldCharType="begin"/>
            </w:r>
            <w:r w:rsidR="0070711D">
              <w:rPr>
                <w:noProof/>
                <w:webHidden/>
              </w:rPr>
              <w:instrText xml:space="preserve"> PAGEREF _Toc158578046 \h </w:instrText>
            </w:r>
            <w:r w:rsidR="0070711D">
              <w:rPr>
                <w:noProof/>
                <w:webHidden/>
              </w:rPr>
            </w:r>
            <w:r w:rsidR="0070711D">
              <w:rPr>
                <w:noProof/>
                <w:webHidden/>
              </w:rPr>
              <w:fldChar w:fldCharType="separate"/>
            </w:r>
            <w:r w:rsidR="00507A3F">
              <w:rPr>
                <w:noProof/>
                <w:webHidden/>
              </w:rPr>
              <w:t>9</w:t>
            </w:r>
            <w:r w:rsidR="0070711D">
              <w:rPr>
                <w:noProof/>
                <w:webHidden/>
              </w:rPr>
              <w:fldChar w:fldCharType="end"/>
            </w:r>
          </w:hyperlink>
        </w:p>
        <w:p w14:paraId="7E214F05" w14:textId="68914888" w:rsidR="00AF4CEF" w:rsidRPr="00C3793E" w:rsidRDefault="00AF4CEF">
          <w:r w:rsidRPr="00C3793E">
            <w:rPr>
              <w:b/>
              <w:bCs/>
            </w:rPr>
            <w:fldChar w:fldCharType="end"/>
          </w:r>
        </w:p>
      </w:sdtContent>
    </w:sdt>
    <w:p w14:paraId="1819C850" w14:textId="77777777" w:rsidR="00AF4CEF" w:rsidRPr="00C3793E" w:rsidRDefault="00AF4CEF" w:rsidP="001A46C6">
      <w:pPr>
        <w:rPr>
          <w:sz w:val="28"/>
          <w:szCs w:val="24"/>
        </w:rPr>
      </w:pPr>
    </w:p>
    <w:p w14:paraId="3E03FD81" w14:textId="77777777" w:rsidR="00AF4CEF" w:rsidRPr="00C3793E" w:rsidRDefault="00AF4CEF" w:rsidP="001A46C6">
      <w:pPr>
        <w:rPr>
          <w:sz w:val="28"/>
          <w:szCs w:val="24"/>
        </w:rPr>
      </w:pPr>
    </w:p>
    <w:p w14:paraId="234C3DEB" w14:textId="77777777" w:rsidR="00AF4CEF" w:rsidRPr="00C3793E" w:rsidRDefault="00AF4CEF" w:rsidP="001A46C6">
      <w:pPr>
        <w:rPr>
          <w:sz w:val="28"/>
          <w:szCs w:val="24"/>
        </w:rPr>
      </w:pPr>
    </w:p>
    <w:p w14:paraId="1C7B0EE4" w14:textId="77777777" w:rsidR="00AF4CEF" w:rsidRPr="00C3793E" w:rsidRDefault="00AF4CEF" w:rsidP="001A46C6">
      <w:pPr>
        <w:rPr>
          <w:sz w:val="28"/>
          <w:szCs w:val="24"/>
        </w:rPr>
      </w:pPr>
    </w:p>
    <w:p w14:paraId="1CE98DC1" w14:textId="77777777" w:rsidR="00AF4CEF" w:rsidRPr="00C3793E" w:rsidRDefault="00AF4CEF" w:rsidP="001A46C6">
      <w:pPr>
        <w:rPr>
          <w:sz w:val="28"/>
          <w:szCs w:val="24"/>
        </w:rPr>
      </w:pPr>
    </w:p>
    <w:p w14:paraId="7BD33953" w14:textId="77777777" w:rsidR="00AF4CEF" w:rsidRPr="00C3793E" w:rsidRDefault="00AF4CEF" w:rsidP="001A46C6">
      <w:pPr>
        <w:rPr>
          <w:sz w:val="28"/>
          <w:szCs w:val="24"/>
        </w:rPr>
      </w:pPr>
    </w:p>
    <w:p w14:paraId="692D19AA" w14:textId="77777777" w:rsidR="00AF4CEF" w:rsidRPr="00C3793E" w:rsidRDefault="00AF4CEF" w:rsidP="001A46C6">
      <w:pPr>
        <w:rPr>
          <w:sz w:val="28"/>
          <w:szCs w:val="24"/>
        </w:rPr>
      </w:pPr>
    </w:p>
    <w:p w14:paraId="33C8D302" w14:textId="77777777" w:rsidR="00AF4CEF" w:rsidRPr="00C3793E" w:rsidRDefault="00AF4CEF" w:rsidP="001A46C6">
      <w:pPr>
        <w:rPr>
          <w:sz w:val="28"/>
          <w:szCs w:val="24"/>
        </w:rPr>
      </w:pPr>
    </w:p>
    <w:p w14:paraId="39A67782" w14:textId="77777777" w:rsidR="00AF4CEF" w:rsidRPr="00C3793E" w:rsidRDefault="00AF4CEF" w:rsidP="001A46C6">
      <w:pPr>
        <w:rPr>
          <w:sz w:val="28"/>
          <w:szCs w:val="24"/>
        </w:rPr>
      </w:pPr>
    </w:p>
    <w:p w14:paraId="36C3B949" w14:textId="77777777" w:rsidR="00AF4CEF" w:rsidRPr="00C3793E" w:rsidRDefault="00AF4CEF" w:rsidP="001A46C6">
      <w:pPr>
        <w:rPr>
          <w:sz w:val="28"/>
          <w:szCs w:val="24"/>
        </w:rPr>
      </w:pPr>
    </w:p>
    <w:p w14:paraId="0075242D" w14:textId="77777777" w:rsidR="00AF4CEF" w:rsidRPr="00C3793E" w:rsidRDefault="00AF4CEF" w:rsidP="001A46C6">
      <w:pPr>
        <w:rPr>
          <w:sz w:val="28"/>
          <w:szCs w:val="24"/>
        </w:rPr>
      </w:pPr>
    </w:p>
    <w:p w14:paraId="07C65EDF" w14:textId="77777777" w:rsidR="00AF4CEF" w:rsidRPr="00C3793E" w:rsidRDefault="00AF4CEF" w:rsidP="001A46C6">
      <w:pPr>
        <w:rPr>
          <w:sz w:val="28"/>
          <w:szCs w:val="24"/>
        </w:rPr>
      </w:pPr>
    </w:p>
    <w:p w14:paraId="04E5E0BA" w14:textId="77777777" w:rsidR="00AF4CEF" w:rsidRDefault="00AF4CEF" w:rsidP="001A46C6">
      <w:pPr>
        <w:rPr>
          <w:sz w:val="28"/>
          <w:szCs w:val="24"/>
        </w:rPr>
      </w:pPr>
    </w:p>
    <w:p w14:paraId="1A60F1C8" w14:textId="77777777" w:rsidR="002D1A8F" w:rsidRDefault="002D1A8F" w:rsidP="001A46C6">
      <w:pPr>
        <w:rPr>
          <w:sz w:val="28"/>
          <w:szCs w:val="24"/>
        </w:rPr>
      </w:pPr>
    </w:p>
    <w:p w14:paraId="6A073246" w14:textId="77777777" w:rsidR="002D1A8F" w:rsidRPr="00C3793E" w:rsidRDefault="002D1A8F" w:rsidP="001A46C6">
      <w:pPr>
        <w:rPr>
          <w:sz w:val="28"/>
          <w:szCs w:val="24"/>
        </w:rPr>
      </w:pPr>
    </w:p>
    <w:p w14:paraId="2CE84BA1" w14:textId="77777777" w:rsidR="00AF4CEF" w:rsidRPr="00C3793E" w:rsidRDefault="00AF4CEF" w:rsidP="001A46C6">
      <w:pPr>
        <w:rPr>
          <w:sz w:val="28"/>
          <w:szCs w:val="24"/>
        </w:rPr>
      </w:pPr>
    </w:p>
    <w:p w14:paraId="28557780" w14:textId="77777777" w:rsidR="00AF4CEF" w:rsidRPr="00C3793E" w:rsidRDefault="00AF4CEF" w:rsidP="001A46C6">
      <w:pPr>
        <w:rPr>
          <w:sz w:val="28"/>
          <w:szCs w:val="24"/>
        </w:rPr>
      </w:pPr>
    </w:p>
    <w:p w14:paraId="7D8BD764" w14:textId="76AFE423" w:rsidR="008F7522" w:rsidRDefault="00091033" w:rsidP="00E81C47">
      <w:pPr>
        <w:pStyle w:val="Heading1"/>
      </w:pPr>
      <w:bookmarkStart w:id="0" w:name="_Toc158578040"/>
      <w:r>
        <w:lastRenderedPageBreak/>
        <w:t xml:space="preserve">PREMIER INN LEICESTER CITY </w:t>
      </w:r>
      <w:r w:rsidR="00E81C47" w:rsidRPr="00E81C47">
        <w:t xml:space="preserve">CENTRE </w:t>
      </w:r>
      <w:r w:rsidR="00321D8E">
        <w:t xml:space="preserve">- </w:t>
      </w:r>
      <w:r w:rsidR="00C7083B" w:rsidRPr="00C7083B">
        <w:t>HOUSEKEEPING</w:t>
      </w:r>
      <w:r w:rsidR="00C7083B">
        <w:t xml:space="preserve"> DEPARTMENT</w:t>
      </w:r>
      <w:r w:rsidR="00321D8E">
        <w:t xml:space="preserve"> OVERVIEW</w:t>
      </w:r>
      <w:bookmarkEnd w:id="0"/>
    </w:p>
    <w:p w14:paraId="185B7FCB" w14:textId="77777777" w:rsidR="008A2C37" w:rsidRDefault="008A2C37" w:rsidP="008A2C37"/>
    <w:p w14:paraId="5E6A28A0" w14:textId="2CEF4A99" w:rsidR="0071690B" w:rsidRDefault="0071690B" w:rsidP="0071690B">
      <w:r>
        <w:t xml:space="preserve">My experience at the Premier Inn Leicester City </w:t>
      </w:r>
      <w:r w:rsidR="005A7978">
        <w:t>Centre</w:t>
      </w:r>
      <w:r>
        <w:t xml:space="preserve"> Housekeeping Department significantly impacted my understanding of hotel operations and personal and professional growth. I learned about the intricacies of cleaning, laundry services, and restocking supplies, which helped me appreciate the correlation between efficiency and guest satisfaction. This experience also taught me the importance of coordination and effort in maintaining high standards of cleanliness and room readiness.</w:t>
      </w:r>
    </w:p>
    <w:p w14:paraId="4B97386E" w14:textId="3FF1F40D" w:rsidR="0071690B" w:rsidRDefault="0071690B" w:rsidP="0071690B">
      <w:r>
        <w:t>Interacting with guests and staff was crucial for honing interpersonal skills, as it allowed me to become more confident and adept at communication. Collaborative work within the team taught me the value of mutual support and the strength of working towards a common goal.</w:t>
      </w:r>
    </w:p>
    <w:p w14:paraId="1830845E" w14:textId="189F5E8F" w:rsidR="0071690B" w:rsidRDefault="0071690B" w:rsidP="0071690B">
      <w:r>
        <w:t xml:space="preserve">Facing unexpected challenges was a routine part of the job, teaching me to think on my feet and prioritize tasks efficiently. This experience taught </w:t>
      </w:r>
      <w:r w:rsidR="00B26160">
        <w:t xml:space="preserve">me </w:t>
      </w:r>
      <w:r>
        <w:t>the importance of adaptability and quick thinking in a dynamic work environment.</w:t>
      </w:r>
    </w:p>
    <w:p w14:paraId="246CD876" w14:textId="1E63A697" w:rsidR="006C4748" w:rsidRDefault="0071690B" w:rsidP="0071690B">
      <w:r>
        <w:t xml:space="preserve">Reflecting on </w:t>
      </w:r>
      <w:r w:rsidR="00B26160">
        <w:t>my</w:t>
      </w:r>
      <w:r>
        <w:t xml:space="preserve"> placement through Gibbs' Reflective Cycle allowed </w:t>
      </w:r>
      <w:r w:rsidR="00B26160">
        <w:t>me</w:t>
      </w:r>
      <w:r>
        <w:t xml:space="preserve"> to critically examine </w:t>
      </w:r>
      <w:r w:rsidR="00B26160">
        <w:t xml:space="preserve">my </w:t>
      </w:r>
      <w:r>
        <w:t xml:space="preserve">experiences, identify areas of growth, and understand the value of </w:t>
      </w:r>
      <w:r w:rsidR="00B26160">
        <w:t xml:space="preserve">my </w:t>
      </w:r>
      <w:r>
        <w:t xml:space="preserve">skills. </w:t>
      </w:r>
    </w:p>
    <w:p w14:paraId="00BBDFD1" w14:textId="77777777" w:rsidR="00B26160" w:rsidRDefault="00B26160" w:rsidP="0071690B"/>
    <w:p w14:paraId="2BDD5F01" w14:textId="77777777" w:rsidR="00B26160" w:rsidRDefault="00B26160" w:rsidP="0071690B"/>
    <w:p w14:paraId="5F1CE8A9" w14:textId="77777777" w:rsidR="005211D0" w:rsidRDefault="005211D0" w:rsidP="00A718BA"/>
    <w:p w14:paraId="56F2460C" w14:textId="77777777" w:rsidR="00D9555B" w:rsidRDefault="00D9555B" w:rsidP="00A718BA"/>
    <w:p w14:paraId="7933ABB6" w14:textId="77777777" w:rsidR="00D9555B" w:rsidRDefault="00D9555B" w:rsidP="00A718BA"/>
    <w:p w14:paraId="75A3D2BA" w14:textId="77777777" w:rsidR="00D9555B" w:rsidRDefault="00D9555B" w:rsidP="00A718BA"/>
    <w:p w14:paraId="2FD72142" w14:textId="77777777" w:rsidR="00D9555B" w:rsidRDefault="00D9555B" w:rsidP="00A718BA"/>
    <w:p w14:paraId="06BF4FB1" w14:textId="77777777" w:rsidR="00D9555B" w:rsidRDefault="00D9555B" w:rsidP="00A718BA"/>
    <w:p w14:paraId="3011A2E4" w14:textId="77777777" w:rsidR="00D9555B" w:rsidRDefault="00D9555B" w:rsidP="00A718BA"/>
    <w:p w14:paraId="256DF504" w14:textId="77777777" w:rsidR="00D9555B" w:rsidRDefault="00D9555B" w:rsidP="00A718BA"/>
    <w:p w14:paraId="511B9017" w14:textId="77777777" w:rsidR="00D9555B" w:rsidRDefault="00D9555B" w:rsidP="00A718BA"/>
    <w:p w14:paraId="442E1A26" w14:textId="77777777" w:rsidR="00D9555B" w:rsidRDefault="00D9555B" w:rsidP="00A718BA"/>
    <w:p w14:paraId="6A197C9D" w14:textId="77777777" w:rsidR="00D9555B" w:rsidRDefault="00D9555B" w:rsidP="00A718BA"/>
    <w:p w14:paraId="42345298" w14:textId="54CFFE03" w:rsidR="005211D0" w:rsidRDefault="008A28B5" w:rsidP="008A28B5">
      <w:pPr>
        <w:pStyle w:val="Heading1"/>
      </w:pPr>
      <w:bookmarkStart w:id="1" w:name="_Toc158578041"/>
      <w:r w:rsidRPr="008A28B5">
        <w:lastRenderedPageBreak/>
        <w:t>REFLECTION ON EXPERIENCE AND PERSONAL DEVELOPMENT</w:t>
      </w:r>
      <w:bookmarkEnd w:id="1"/>
    </w:p>
    <w:p w14:paraId="5C8B5234" w14:textId="77777777" w:rsidR="00153B4D" w:rsidRDefault="00153B4D" w:rsidP="00153B4D"/>
    <w:p w14:paraId="5AF3E01C" w14:textId="77777777" w:rsidR="001F4B33" w:rsidRDefault="001F4B33" w:rsidP="001F4B33">
      <w:r>
        <w:t>During my placement, I aimed to understand the operational dynamics of housekeeping and its role in guest satisfaction. I focused on refining my interpersonal skills through direct engagement with guests and team members, resolving unexpected challenges, and understanding supervisory responsibilities. One incident highlighted the importance of attention to detail and effective communication within the team. The supervisor assigned specific shifts for towel changes based on guest stays, improving operational efficiency and guest satisfaction. This highlighted the need for adaptability and proactive problem-solving in maintaining high service standards.</w:t>
      </w:r>
    </w:p>
    <w:p w14:paraId="0F099372" w14:textId="77777777" w:rsidR="001F4B33" w:rsidRDefault="001F4B33" w:rsidP="001F4B33">
      <w:r>
        <w:t>Work-based skills and technical knowledge were crucial in enhancing guest experiences. Attention to cleanliness, effective time management, and understanding cleaning technologies were essential for meeting and exceeding guest expectations. The hands-on experience complemented my academic learning and previous customer service roles, enriching my ability to communicate effectively, collaborate, and manage tasks efficiently.</w:t>
      </w:r>
    </w:p>
    <w:p w14:paraId="7AD7E2B7" w14:textId="6D4BF48B" w:rsidR="00EC04A8" w:rsidRDefault="001F4B33" w:rsidP="001F4B33">
      <w:r>
        <w:t>Teamwork was essential in our daily operations, and fostering a supportive environment was crucial for productivity and morale. I learned the value of an open and communicative atmosphere, which could prevent incidents like the discomfort caused by a guest with specific allergies.</w:t>
      </w:r>
    </w:p>
    <w:p w14:paraId="31BB6328" w14:textId="77777777" w:rsidR="005C04E1" w:rsidRDefault="005C04E1" w:rsidP="00EC04A8"/>
    <w:p w14:paraId="7F3DF58A" w14:textId="77777777" w:rsidR="005C04E1" w:rsidRDefault="005C04E1" w:rsidP="00EC04A8"/>
    <w:p w14:paraId="3B3DFC14" w14:textId="77777777" w:rsidR="001F4B33" w:rsidRDefault="001F4B33" w:rsidP="00EC04A8"/>
    <w:p w14:paraId="13949BEF" w14:textId="77777777" w:rsidR="001F4B33" w:rsidRDefault="001F4B33" w:rsidP="00EC04A8"/>
    <w:p w14:paraId="7C3AA7B0" w14:textId="77777777" w:rsidR="001F4B33" w:rsidRDefault="001F4B33" w:rsidP="00EC04A8"/>
    <w:p w14:paraId="598F3281" w14:textId="77777777" w:rsidR="001F4B33" w:rsidRDefault="001F4B33" w:rsidP="00EC04A8"/>
    <w:p w14:paraId="7F8AA1AA" w14:textId="77777777" w:rsidR="001F4B33" w:rsidRDefault="001F4B33" w:rsidP="00EC04A8"/>
    <w:p w14:paraId="347CCEF0" w14:textId="77777777" w:rsidR="001F4B33" w:rsidRDefault="001F4B33" w:rsidP="00EC04A8"/>
    <w:p w14:paraId="00277B6E" w14:textId="77777777" w:rsidR="001F4B33" w:rsidRDefault="001F4B33" w:rsidP="00EC04A8"/>
    <w:p w14:paraId="631E3C63" w14:textId="77777777" w:rsidR="001F4B33" w:rsidRDefault="001F4B33" w:rsidP="00EC04A8"/>
    <w:p w14:paraId="578E079B" w14:textId="77777777" w:rsidR="001F4B33" w:rsidRDefault="001F4B33" w:rsidP="00EC04A8"/>
    <w:p w14:paraId="68936B89" w14:textId="77777777" w:rsidR="001F4B33" w:rsidRDefault="001F4B33" w:rsidP="00EC04A8"/>
    <w:p w14:paraId="320C4AEB" w14:textId="3F114625" w:rsidR="00F42859" w:rsidRDefault="003B56AD" w:rsidP="003B56AD">
      <w:pPr>
        <w:pStyle w:val="Heading1"/>
        <w:spacing w:before="0"/>
      </w:pPr>
      <w:bookmarkStart w:id="2" w:name="_Toc158578042"/>
      <w:r w:rsidRPr="003B56AD">
        <w:lastRenderedPageBreak/>
        <w:t>CRITICAL ANALYSIS OF WORK-BASED SKILLS AND TECHNICAL KNOWLEDGE</w:t>
      </w:r>
      <w:bookmarkEnd w:id="2"/>
    </w:p>
    <w:p w14:paraId="55CD3FCC" w14:textId="77777777" w:rsidR="00024060" w:rsidRDefault="00024060" w:rsidP="00024060"/>
    <w:p w14:paraId="404022F3" w14:textId="73560F0C" w:rsidR="00F92568" w:rsidRDefault="00F92568" w:rsidP="00F92568">
      <w:r>
        <w:t>My journey in the hospitality industry, particularly in housekeeping, highlights the importance of specialized skills and technical know-how in creating an exceptional guest experience. Competencies such as effective communication, meticulous attention to detail, adept time management, and a profound grasp of cleaning and sanitation practices are crucial for ensuring guest satisfaction and upholding service standards</w:t>
      </w:r>
      <w:r w:rsidR="00D46300">
        <w:t>, skills that I have also observed that I have, although they need a little bit of work from time to time.</w:t>
      </w:r>
    </w:p>
    <w:p w14:paraId="72C09662" w14:textId="595FCC85" w:rsidR="00F92568" w:rsidRDefault="00F92568" w:rsidP="00F92568">
      <w:r>
        <w:t xml:space="preserve">Clear communication is essential in bridging the gap between guest expectations and service delivery, ensuring requests are fulfilled with precision. Attention to detail extends beyond cleanliness, ensuring every room is a sanctuary of hygiene and comfort. Time management is akin to an art form, balancing </w:t>
      </w:r>
      <w:proofErr w:type="gramStart"/>
      <w:r>
        <w:t>speed</w:t>
      </w:r>
      <w:proofErr w:type="gramEnd"/>
      <w:r>
        <w:t xml:space="preserve"> and quality to meet rigorous standards of room readiness before guests' arrival.</w:t>
      </w:r>
      <w:r w:rsidR="001663D6">
        <w:t xml:space="preserve"> All these skills are present within my personal development plan, and they will always be, as we will always be needing </w:t>
      </w:r>
      <w:r w:rsidR="001A47B4">
        <w:t>them,</w:t>
      </w:r>
      <w:r w:rsidR="001663D6">
        <w:t xml:space="preserve"> and we must improve them </w:t>
      </w:r>
      <w:proofErr w:type="gramStart"/>
      <w:r w:rsidR="001663D6">
        <w:t>in order to</w:t>
      </w:r>
      <w:proofErr w:type="gramEnd"/>
      <w:r w:rsidR="001663D6">
        <w:t xml:space="preserve"> adapt.</w:t>
      </w:r>
    </w:p>
    <w:p w14:paraId="3EC9B062" w14:textId="7A0C0BAE" w:rsidR="00F92568" w:rsidRDefault="00F92568" w:rsidP="00F92568">
      <w:r>
        <w:t>Shadowing experiences have transformed theoretical knowledge into tangible skills, such as empathy, problem-solving, and refining communication skill</w:t>
      </w:r>
      <w:r w:rsidR="001663D6">
        <w:t>s, for me.</w:t>
      </w:r>
    </w:p>
    <w:p w14:paraId="3B36E43F" w14:textId="6BA42F59" w:rsidR="005F7D33" w:rsidRDefault="00F92568" w:rsidP="00F92568">
      <w:r>
        <w:t>The detailed orchestration required in room preparation is a practical lesson in the importance of attention to detail and technical prowess, directly influencing guest satisfaction. These competencies are not only beneficial but essential, highlighting the need for continuous learning and skill enhancement in housekeeping and beyond.</w:t>
      </w:r>
      <w:r w:rsidR="00B449E9">
        <w:t xml:space="preserve"> My </w:t>
      </w:r>
      <w:r>
        <w:t>journey, reflecting Baum (2016) and Jones (2016), emphasizes a relentless pursuit of excellence, ensuring every guest encounter is not just a stay but a memorable experience.</w:t>
      </w:r>
    </w:p>
    <w:p w14:paraId="6F513BFB" w14:textId="77777777" w:rsidR="00F92568" w:rsidRDefault="00F92568" w:rsidP="00F92568"/>
    <w:p w14:paraId="6403650F" w14:textId="77777777" w:rsidR="00F92568" w:rsidRDefault="00F92568" w:rsidP="00F92568"/>
    <w:p w14:paraId="7354D61A" w14:textId="77777777" w:rsidR="00F92568" w:rsidRDefault="00F92568" w:rsidP="00F92568"/>
    <w:p w14:paraId="2879F9DD" w14:textId="77777777" w:rsidR="00B449E9" w:rsidRDefault="00B449E9" w:rsidP="00F92568"/>
    <w:p w14:paraId="1ACDD580" w14:textId="77777777" w:rsidR="00F92568" w:rsidRDefault="00F92568" w:rsidP="00F92568"/>
    <w:p w14:paraId="58EDBB03" w14:textId="77777777" w:rsidR="00F92568" w:rsidRDefault="00F92568" w:rsidP="00F92568"/>
    <w:p w14:paraId="71605040" w14:textId="77777777" w:rsidR="00F92568" w:rsidRDefault="00F92568" w:rsidP="00F92568"/>
    <w:p w14:paraId="758C05DA" w14:textId="599BE044" w:rsidR="008B16E1" w:rsidRDefault="00184CA5" w:rsidP="00621376">
      <w:pPr>
        <w:pStyle w:val="Heading1"/>
        <w:spacing w:before="0"/>
      </w:pPr>
      <w:bookmarkStart w:id="3" w:name="_Toc158578043"/>
      <w:r w:rsidRPr="00184CA5">
        <w:lastRenderedPageBreak/>
        <w:t>REFLECTION ON ORGANISATIONAL ISSUES</w:t>
      </w:r>
      <w:bookmarkEnd w:id="3"/>
    </w:p>
    <w:p w14:paraId="6DD8B83D" w14:textId="77777777" w:rsidR="0005354B" w:rsidRDefault="0005354B" w:rsidP="0005354B"/>
    <w:p w14:paraId="2E20FC84" w14:textId="77777777" w:rsidR="0005354B" w:rsidRDefault="0005354B" w:rsidP="0005354B">
      <w:r>
        <w:t>During my time on placement, I encountered a particularly eye-opening incident that truly tested my skills and understanding of hospitality management. A guest's arrival to a room that fell short of our cleanliness and readiness standards was a wake-up call for me and highlighted a critical area needing improvement within our Housekeeping Department. This experience not only threatened the hotel's reputation in the eyes of our guests but also revealed significant gaps in our quality control processes that could lead to an increased workload, affecting overall efficiency and dampening the morale of our team.</w:t>
      </w:r>
    </w:p>
    <w:p w14:paraId="5EFE0E8B" w14:textId="77777777" w:rsidR="0005354B" w:rsidRDefault="0005354B" w:rsidP="0005354B">
      <w:r>
        <w:t>To tackle this challenge head-on, I leaned into the idea of integrating a standardized checklist, a solution that felt both practical and necessary. I believed that this, along with conducting regular training and feedback sessions for the housekeeping staff, could make a real difference. Embracing the concept of quality control through random room inspections by supervisory staff was another strategy I felt could help us bridge the gap between expectation and delivery.</w:t>
      </w:r>
    </w:p>
    <w:p w14:paraId="1179C091" w14:textId="77777777" w:rsidR="0005354B" w:rsidRDefault="0005354B" w:rsidP="0005354B">
      <w:r>
        <w:t>Drawing on the Service Quality Model by Parasuraman (1985), which highlights the importance of reliability, assurance, tangibles, empathy, and responsiveness, I saw a clear path forward. Focusing on reliability and tangibles became a personal mission for me to ensure consistency in room readiness. Additionally, applying Herzberg's Two-Factor Theory (1959) helped me delve deeper into understanding the motivation behind our housekeeping staff's performance. Recognizing that hygiene factors are crucial in preventing job dissatisfaction, I focused on enhancing motivators such as recognition and achievement to boost job satisfaction and performance. This approach not only promised to improve the quality of guest service but also served as a significant learning curve for me in managing and motivating a team.</w:t>
      </w:r>
    </w:p>
    <w:p w14:paraId="28AC2528" w14:textId="70F8008A" w:rsidR="00220AF1" w:rsidRDefault="0005354B" w:rsidP="0005354B">
      <w:r>
        <w:t>Reflecting on this experience, I realize how crucial addressing room readiness and cleanliness standards is not only for maintaining guest satisfaction but also for preserving the hotel's reputation. It was a profound lesson in the importance of continuous improvement and quality control in the hospitality industry, one that has significantly influenced my approach to management and team leadership.</w:t>
      </w:r>
    </w:p>
    <w:p w14:paraId="4D67A1E4" w14:textId="77777777" w:rsidR="004A3AD8" w:rsidRDefault="004A3AD8" w:rsidP="00220AF1"/>
    <w:p w14:paraId="6FA384D6" w14:textId="77777777" w:rsidR="00B449E9" w:rsidRDefault="00B449E9" w:rsidP="00220AF1"/>
    <w:p w14:paraId="1CB32141" w14:textId="748AE630" w:rsidR="00AC623E" w:rsidRDefault="00C128B9" w:rsidP="00220AF1">
      <w:pPr>
        <w:pStyle w:val="Heading1"/>
        <w:spacing w:before="0"/>
      </w:pPr>
      <w:bookmarkStart w:id="4" w:name="_Toc158578044"/>
      <w:r w:rsidRPr="00C128B9">
        <w:lastRenderedPageBreak/>
        <w:t>FUTURE ACTION PLAN</w:t>
      </w:r>
      <w:bookmarkEnd w:id="4"/>
    </w:p>
    <w:p w14:paraId="58CC5ADB" w14:textId="77777777" w:rsidR="00D053DA" w:rsidRPr="00057C2C" w:rsidRDefault="00D053DA" w:rsidP="00D053DA"/>
    <w:p w14:paraId="059A9B62" w14:textId="12C4E1B0" w:rsidR="00C94BA2" w:rsidRDefault="00C94BA2" w:rsidP="00C94BA2">
      <w:r>
        <w:t xml:space="preserve">This placement at Premier Inn Leicester City Centre provided valuable insights into guest service operations. I </w:t>
      </w:r>
      <w:r w:rsidR="00484584">
        <w:t>have identified</w:t>
      </w:r>
      <w:r>
        <w:t xml:space="preserve"> areas for improvement and developed a strategic action plan to enhance </w:t>
      </w:r>
      <w:r w:rsidR="007E5B44">
        <w:t>my</w:t>
      </w:r>
      <w:r>
        <w:t xml:space="preserve"> work-based skills and technical knowledge. The plan focuses on communication, teamwork, task management, personal skills, and guest services.</w:t>
      </w:r>
    </w:p>
    <w:p w14:paraId="361FA893" w14:textId="73422706" w:rsidR="00C94BA2" w:rsidRDefault="00C94BA2" w:rsidP="00C94BA2">
      <w:r>
        <w:t>Communication involves improving language skills, especially in commonly spoken languages, to improve interaction and service delivery. Active listening training can be achieved through workshops or online courses. Cross-departmental training can be achieved through shadowing programs with other departments, fostering better collaboration. Team-building activities can be proposed to strengthen bonds and efficiency among housekeeping staff.</w:t>
      </w:r>
      <w:r w:rsidR="007E5B44">
        <w:t xml:space="preserve"> All these skills are skills that I am used with </w:t>
      </w:r>
      <w:proofErr w:type="gramStart"/>
      <w:r w:rsidR="007E5B44">
        <w:t>and also</w:t>
      </w:r>
      <w:proofErr w:type="gramEnd"/>
      <w:r w:rsidR="007E5B44">
        <w:t>, are skills that I want to improve also, as they are present but not at the desired level.</w:t>
      </w:r>
    </w:p>
    <w:p w14:paraId="5883D2C8" w14:textId="3C30F467" w:rsidR="00C94BA2" w:rsidRDefault="00C94BA2" w:rsidP="00C94BA2">
      <w:r>
        <w:t xml:space="preserve">Task management involves adopting digital tools for scheduling and tracking housekeeping </w:t>
      </w:r>
      <w:r w:rsidR="00484584">
        <w:t>duties and</w:t>
      </w:r>
      <w:r>
        <w:t xml:space="preserve"> attending time management workshops to improve task prioritization. Personal skills include stress management techniques, enrolling in professional development courses, improving the guest feedback system, and pursuing certifications in hospitality standards of excellence.</w:t>
      </w:r>
      <w:r w:rsidR="007E5B44">
        <w:t xml:space="preserve"> These skills are on my personal development list to be improved.</w:t>
      </w:r>
    </w:p>
    <w:p w14:paraId="21D426FF" w14:textId="77777777" w:rsidR="00D053DA" w:rsidRDefault="00D053DA" w:rsidP="00D053DA"/>
    <w:p w14:paraId="19F6190B" w14:textId="77777777" w:rsidR="00861E8D" w:rsidRDefault="00861E8D" w:rsidP="00D053DA"/>
    <w:p w14:paraId="4366F664" w14:textId="77777777" w:rsidR="00861E8D" w:rsidRDefault="00861E8D" w:rsidP="00D053DA"/>
    <w:p w14:paraId="1DB32F5E" w14:textId="77777777" w:rsidR="007A1A79" w:rsidRDefault="007A1A79" w:rsidP="00D053DA"/>
    <w:p w14:paraId="19919DE1" w14:textId="77777777" w:rsidR="007A1A79" w:rsidRDefault="007A1A79" w:rsidP="00D053DA"/>
    <w:p w14:paraId="164AB112" w14:textId="77777777" w:rsidR="007A1A79" w:rsidRDefault="007A1A79" w:rsidP="00D053DA"/>
    <w:p w14:paraId="6C2FD3BB" w14:textId="77777777" w:rsidR="007A1A79" w:rsidRDefault="007A1A79" w:rsidP="00D053DA"/>
    <w:p w14:paraId="0D2A4129" w14:textId="77777777" w:rsidR="00861E8D" w:rsidRDefault="00861E8D" w:rsidP="00D053DA"/>
    <w:p w14:paraId="46E52FE3" w14:textId="77777777" w:rsidR="00861E8D" w:rsidRDefault="00861E8D" w:rsidP="00D053DA"/>
    <w:p w14:paraId="5EAC8F86" w14:textId="77777777" w:rsidR="00861E8D" w:rsidRDefault="00861E8D" w:rsidP="00D053DA"/>
    <w:p w14:paraId="47E1A150" w14:textId="77777777" w:rsidR="00861E8D" w:rsidRDefault="00861E8D" w:rsidP="00D053DA"/>
    <w:p w14:paraId="45FD9697" w14:textId="77777777" w:rsidR="00861E8D" w:rsidRPr="00D053DA" w:rsidRDefault="00861E8D" w:rsidP="00D053DA"/>
    <w:p w14:paraId="2A266B7C" w14:textId="77777777" w:rsidR="00153F5E" w:rsidRDefault="00153F5E" w:rsidP="00153F5E"/>
    <w:p w14:paraId="0AC8D9FB" w14:textId="29D1F14E" w:rsidR="00F82A3C" w:rsidRDefault="00F82A3C" w:rsidP="00E97541">
      <w:pPr>
        <w:pStyle w:val="Heading1"/>
        <w:spacing w:before="0"/>
      </w:pPr>
      <w:bookmarkStart w:id="5" w:name="_Toc158578045"/>
      <w:r>
        <w:lastRenderedPageBreak/>
        <w:t>CONCLUSION</w:t>
      </w:r>
      <w:bookmarkEnd w:id="5"/>
    </w:p>
    <w:p w14:paraId="77D26686" w14:textId="77777777" w:rsidR="00B44CC3" w:rsidRDefault="00B44CC3" w:rsidP="00E97541"/>
    <w:p w14:paraId="4DE0CE93" w14:textId="16D34DAC" w:rsidR="00E97541" w:rsidRDefault="001F4B33" w:rsidP="00E97541">
      <w:r w:rsidRPr="001F4B33">
        <w:t>The reflection on my experience at Premier Inn Leicester City Centre emphasizes the importance of operational efficiency and guest satisfaction in the hospitality industry. Housekeeping operations, such as cleanliness and hygiene standards, are crucial for maintaining a hotel's reputation and guest comfort. The development of work-based skills, such as effective communication and attention to detail, is essential for maintaining high service standards. Continuous training in these areas is crucial for adapting to evolving guest expectations and maintaining a competitive advantage. The placement experience has facilitated the development of interpersonal skills, such as interacting with guests and staff, handling complaints, and collaborating within a team. The action plan focuses on communication, teamwork, task management, personal skills, and guest services, aligning with personal and vocational development goals. The reflection through Gibbs' Reflective Cycle demonstrates a deep understanding of operational and personal aspects in the hospitality industry.</w:t>
      </w:r>
    </w:p>
    <w:p w14:paraId="0C2C3289" w14:textId="77777777" w:rsidR="00BA1D03" w:rsidRDefault="00BA1D03" w:rsidP="00E97541"/>
    <w:p w14:paraId="63512A81" w14:textId="77777777" w:rsidR="00BA1D03" w:rsidRDefault="00BA1D03" w:rsidP="00E97541"/>
    <w:p w14:paraId="71F60250" w14:textId="77777777" w:rsidR="002D1A8F" w:rsidRDefault="002D1A8F" w:rsidP="004A4F5C"/>
    <w:p w14:paraId="3F662885" w14:textId="77777777" w:rsidR="002D1A8F" w:rsidRDefault="002D1A8F" w:rsidP="004A4F5C"/>
    <w:p w14:paraId="5ACC2847" w14:textId="77777777" w:rsidR="004E6AB3" w:rsidRDefault="004E6AB3" w:rsidP="004A4F5C"/>
    <w:p w14:paraId="619C98C9" w14:textId="77777777" w:rsidR="001F4B33" w:rsidRDefault="001F4B33" w:rsidP="004A4F5C"/>
    <w:p w14:paraId="06433161" w14:textId="77777777" w:rsidR="001F4B33" w:rsidRDefault="001F4B33" w:rsidP="004A4F5C"/>
    <w:p w14:paraId="11797EF6" w14:textId="77777777" w:rsidR="001F4B33" w:rsidRDefault="001F4B33" w:rsidP="004A4F5C"/>
    <w:p w14:paraId="44740894" w14:textId="77777777" w:rsidR="001F4B33" w:rsidRDefault="001F4B33" w:rsidP="004A4F5C"/>
    <w:p w14:paraId="0D0C0669" w14:textId="77777777" w:rsidR="001F4B33" w:rsidRDefault="001F4B33" w:rsidP="004A4F5C"/>
    <w:p w14:paraId="49248827" w14:textId="77777777" w:rsidR="001F4B33" w:rsidRDefault="001F4B33" w:rsidP="004A4F5C"/>
    <w:p w14:paraId="167443BA" w14:textId="77777777" w:rsidR="001F4B33" w:rsidRDefault="001F4B33" w:rsidP="004A4F5C"/>
    <w:p w14:paraId="75040182" w14:textId="77777777" w:rsidR="001F4B33" w:rsidRDefault="001F4B33" w:rsidP="004A4F5C"/>
    <w:p w14:paraId="59F71DC3" w14:textId="77777777" w:rsidR="001F4B33" w:rsidRDefault="001F4B33" w:rsidP="004A4F5C"/>
    <w:p w14:paraId="4C877895" w14:textId="77777777" w:rsidR="004E6AB3" w:rsidRDefault="004E6AB3" w:rsidP="004A4F5C"/>
    <w:p w14:paraId="33118960" w14:textId="77777777" w:rsidR="004E6AB3" w:rsidRDefault="004E6AB3" w:rsidP="004A4F5C"/>
    <w:p w14:paraId="7A32293B" w14:textId="77777777" w:rsidR="004E6AB3" w:rsidRDefault="004E6AB3" w:rsidP="004A4F5C"/>
    <w:p w14:paraId="53FD9F15" w14:textId="7AEA00B4" w:rsidR="00BA1D03" w:rsidRDefault="00BA1D03" w:rsidP="00BA1D03">
      <w:pPr>
        <w:pStyle w:val="Heading1"/>
      </w:pPr>
      <w:bookmarkStart w:id="6" w:name="_Toc158578046"/>
      <w:r>
        <w:lastRenderedPageBreak/>
        <w:t>REFERENCES</w:t>
      </w:r>
      <w:bookmarkEnd w:id="6"/>
    </w:p>
    <w:p w14:paraId="31331606" w14:textId="77777777" w:rsidR="000E52C1" w:rsidRDefault="000E52C1" w:rsidP="000E52C1"/>
    <w:p w14:paraId="0FE0B960" w14:textId="77777777" w:rsidR="000E52C1" w:rsidRDefault="000E52C1" w:rsidP="000E52C1">
      <w:r>
        <w:t xml:space="preserve">Altin, M., &amp; Karasu, M. N. (2015). The role of customer orientation in hotel industry: The example of front office and housekeeping departments. Procedia - Social and </w:t>
      </w:r>
      <w:proofErr w:type="spellStart"/>
      <w:r>
        <w:t>Behavioral</w:t>
      </w:r>
      <w:proofErr w:type="spellEnd"/>
      <w:r>
        <w:t xml:space="preserve"> Sciences, 207, 385-394. https://doi.org/10.1016/j.sbspro.2015.10.091</w:t>
      </w:r>
    </w:p>
    <w:p w14:paraId="3B345F82" w14:textId="77777777" w:rsidR="000E52C1" w:rsidRDefault="000E52C1" w:rsidP="006C2540">
      <w:r>
        <w:t>Baum, T. (2016). Human Resource Management for Hospitality, Tourism and Events. Routledge.</w:t>
      </w:r>
    </w:p>
    <w:p w14:paraId="6340CA94" w14:textId="77777777" w:rsidR="000E52C1" w:rsidRDefault="000E52C1" w:rsidP="006C2540">
      <w:r w:rsidRPr="00EE2542">
        <w:t xml:space="preserve">Chen, Xi &amp; Wang, Yifan &amp; Lyu, Xujie &amp; Zhang, </w:t>
      </w:r>
      <w:proofErr w:type="spellStart"/>
      <w:r w:rsidRPr="00EE2542">
        <w:t>Jinlong</w:t>
      </w:r>
      <w:proofErr w:type="spellEnd"/>
      <w:r w:rsidRPr="00EE2542">
        <w:t xml:space="preserve">. (2022). The Impact of Hotel Customer Engagement and Service Evaluation on Customer </w:t>
      </w:r>
      <w:proofErr w:type="spellStart"/>
      <w:r w:rsidRPr="00EE2542">
        <w:t>Behavior</w:t>
      </w:r>
      <w:proofErr w:type="spellEnd"/>
      <w:r w:rsidRPr="00EE2542">
        <w:t xml:space="preserve"> Intention: The Mediating Effect of Brand Trust. Frontiers in Psychology. 13. 852336. 10.3389/fpsyg.2022.852336.</w:t>
      </w:r>
    </w:p>
    <w:p w14:paraId="47A86D20" w14:textId="77777777" w:rsidR="000E52C1" w:rsidRDefault="000E52C1" w:rsidP="006C2540">
      <w:r w:rsidRPr="00B3295E">
        <w:t xml:space="preserve">Cobanoglu, Cihan &amp; Berezina, Katerina &amp; </w:t>
      </w:r>
      <w:proofErr w:type="spellStart"/>
      <w:r w:rsidRPr="00B3295E">
        <w:t>Kasavana</w:t>
      </w:r>
      <w:proofErr w:type="spellEnd"/>
      <w:r w:rsidRPr="00B3295E">
        <w:t>, Michael &amp; Erdem, Mehmet. (2011). The Impact of Technology Amenities on Hotel Guest Overall Satisfaction. Journal of Quality Assurance in Hospitality &amp; Tourism. 12. 272-288. 10.1080/1528008X.2011.541842.</w:t>
      </w:r>
    </w:p>
    <w:p w14:paraId="236F4AE7" w14:textId="77777777" w:rsidR="000E52C1" w:rsidRDefault="000E52C1" w:rsidP="006C2540">
      <w:r w:rsidRPr="002571D0">
        <w:t>Crawford, Alleah &amp; Weber, Melvin. (2010). Leadership and Teams, an Assessment Within the Hospitality Management Classroom. Journal of Teaching in Travel &amp; Tourism. 10. 362-377. 10.1080/15313220.2010.525952.</w:t>
      </w:r>
    </w:p>
    <w:p w14:paraId="31E8053A" w14:textId="17765EFD" w:rsidR="005A3449" w:rsidRDefault="005A3449" w:rsidP="006C2540">
      <w:r w:rsidRPr="005A3449">
        <w:t>Gibbs, G. (1988) Learning by Doing: A guide to teaching and learning methods. Oxford: Further Education Unit, Oxford Polytechnic.</w:t>
      </w:r>
    </w:p>
    <w:p w14:paraId="38BC1D29" w14:textId="77777777" w:rsidR="000E52C1" w:rsidRDefault="000E52C1" w:rsidP="000E52C1">
      <w:r w:rsidRPr="00EC04A8">
        <w:t xml:space="preserve">Hayes, D. K., &amp; </w:t>
      </w:r>
      <w:proofErr w:type="spellStart"/>
      <w:r w:rsidRPr="00EC04A8">
        <w:t>Ninemeier</w:t>
      </w:r>
      <w:proofErr w:type="spellEnd"/>
      <w:r w:rsidRPr="00EC04A8">
        <w:t xml:space="preserve">, J. D. (2009). </w:t>
      </w:r>
      <w:r>
        <w:t>Human resources management in the hospitality industry. John Wiley &amp; Sons.</w:t>
      </w:r>
    </w:p>
    <w:p w14:paraId="23B76DA9" w14:textId="77777777" w:rsidR="000E52C1" w:rsidRDefault="000E52C1" w:rsidP="006C2540">
      <w:r>
        <w:t>Herzberg, F., 1959. The motivation to work (2nd ed.). New York: John Wiley &amp; Sons.</w:t>
      </w:r>
    </w:p>
    <w:p w14:paraId="4EF6B5F9" w14:textId="77777777" w:rsidR="000E52C1" w:rsidRDefault="000E52C1" w:rsidP="006C2540">
      <w:r w:rsidRPr="008C7F20">
        <w:t>Jones, P., Hillier, D., &amp; Comfort, D. (2016). Case studies in food safety and environmental health in the hospitality industry. International Journal of Contemporary Hospitality Management, 28(3), 610-630.</w:t>
      </w:r>
    </w:p>
    <w:p w14:paraId="69AFF988" w14:textId="77777777" w:rsidR="000E52C1" w:rsidRDefault="000E52C1" w:rsidP="000E52C1">
      <w:proofErr w:type="spellStart"/>
      <w:r>
        <w:t>Kandampully</w:t>
      </w:r>
      <w:proofErr w:type="spellEnd"/>
      <w:r>
        <w:t xml:space="preserve">, J., &amp; </w:t>
      </w:r>
      <w:proofErr w:type="spellStart"/>
      <w:r>
        <w:t>Suhartanto</w:t>
      </w:r>
      <w:proofErr w:type="spellEnd"/>
      <w:r>
        <w:t>, D. (2000). Customer loyalty in the hotel industry: The role of customer satisfaction and image. International Journal of Contemporary Hospitality Management, 12(6), 346-351. https://doi.org/10.1108/09596110010342559</w:t>
      </w:r>
    </w:p>
    <w:p w14:paraId="1F04BBB6" w14:textId="77777777" w:rsidR="000E52C1" w:rsidRDefault="000E52C1" w:rsidP="000E52C1">
      <w:proofErr w:type="spellStart"/>
      <w:r>
        <w:t>Kasavana</w:t>
      </w:r>
      <w:proofErr w:type="spellEnd"/>
      <w:r>
        <w:t>, M. L., &amp; Brooks, R. M. (2007). Managing front office operations. Educational Institute of the American Hotel &amp; Lodging Association.</w:t>
      </w:r>
    </w:p>
    <w:p w14:paraId="13A1FEC6" w14:textId="77777777" w:rsidR="000E52C1" w:rsidRDefault="000E52C1" w:rsidP="000E52C1">
      <w:r>
        <w:t>Kotler, P., Bowen, J. T., &amp; Makens, J. (2014). Marketing for hospitality and tourism (6th ed.). Pearson.</w:t>
      </w:r>
    </w:p>
    <w:p w14:paraId="48B7BA9C" w14:textId="77777777" w:rsidR="000E52C1" w:rsidRDefault="000E52C1" w:rsidP="006C2540">
      <w:r>
        <w:lastRenderedPageBreak/>
        <w:t>Lockwood, A., &amp; Jones, P. (2008). From the Guest's Perspective: The Importance of Hospitality Employee Behaviour. International Journal of Contemporary Hospitality Management.</w:t>
      </w:r>
    </w:p>
    <w:p w14:paraId="4B7ED3DA" w14:textId="77777777" w:rsidR="000E52C1" w:rsidRDefault="000E52C1" w:rsidP="006C2540">
      <w:r w:rsidRPr="008C7F20">
        <w:t>Lockwood, A., &amp; Jones, P. (2017). The management of hotel operations. London: Cassell.</w:t>
      </w:r>
    </w:p>
    <w:p w14:paraId="5B924296" w14:textId="77777777" w:rsidR="000E52C1" w:rsidRDefault="000E52C1" w:rsidP="000E52C1">
      <w:r>
        <w:t>Lockyer, T. L. G. (2007). The perceived importance of price as one hotel selection dimension. Tourism Management, 28(4), 979-988. https://doi.org/10.1016/j.tourman.2006.08.012</w:t>
      </w:r>
    </w:p>
    <w:p w14:paraId="15116004" w14:textId="77777777" w:rsidR="000E52C1" w:rsidRDefault="000E52C1" w:rsidP="006C2540">
      <w:proofErr w:type="spellStart"/>
      <w:r>
        <w:t>Medlik</w:t>
      </w:r>
      <w:proofErr w:type="spellEnd"/>
      <w:r>
        <w:t>, S. (2012). Managing Hospitality Operations: A Case Study Approach. Elsevier.</w:t>
      </w:r>
    </w:p>
    <w:p w14:paraId="569D4607" w14:textId="77777777" w:rsidR="000E52C1" w:rsidRDefault="000E52C1" w:rsidP="000E52C1">
      <w:r>
        <w:t>O’Neill, J. W., &amp; Xiao, Q. (2006). The role of brand affiliation in hotel market value. Cornell Hotel and Restaurant Administration Quarterly, 47(3), 210-223. https://doi.org/10.1177/0010880406289004</w:t>
      </w:r>
    </w:p>
    <w:p w14:paraId="6A946CCE" w14:textId="77777777" w:rsidR="000E52C1" w:rsidRDefault="000E52C1" w:rsidP="006C2540">
      <w:r>
        <w:t>Parasuraman, A., Zeithaml, V.A., and Berry, L.L., 1985. A conceptual model of service quality and its implications for future research. Journal of Marketing, 49(4), pp.41-50.</w:t>
      </w:r>
    </w:p>
    <w:p w14:paraId="5B1F1B1D" w14:textId="77777777" w:rsidR="000E52C1" w:rsidRDefault="000E52C1" w:rsidP="000E52C1">
      <w:r>
        <w:t>Walker, J. R. (2017). Introduction to hospitality (7th ed.). Pearson.</w:t>
      </w:r>
    </w:p>
    <w:p w14:paraId="45B41E95" w14:textId="77777777" w:rsidR="00661335" w:rsidRDefault="00661335" w:rsidP="00815CA7"/>
    <w:sectPr w:rsidR="00661335" w:rsidSect="001939D3">
      <w:headerReference w:type="default" r:id="rId9"/>
      <w:footerReference w:type="defaul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4B9BE" w14:textId="77777777" w:rsidR="001939D3" w:rsidRDefault="001939D3" w:rsidP="0014525A">
      <w:pPr>
        <w:spacing w:line="240" w:lineRule="auto"/>
      </w:pPr>
      <w:r>
        <w:separator/>
      </w:r>
    </w:p>
  </w:endnote>
  <w:endnote w:type="continuationSeparator" w:id="0">
    <w:p w14:paraId="2EC9945D" w14:textId="77777777" w:rsidR="001939D3" w:rsidRDefault="001939D3"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B7F88" w14:textId="77777777" w:rsidR="001939D3" w:rsidRDefault="001939D3" w:rsidP="0014525A">
      <w:pPr>
        <w:spacing w:line="240" w:lineRule="auto"/>
      </w:pPr>
      <w:r>
        <w:separator/>
      </w:r>
    </w:p>
  </w:footnote>
  <w:footnote w:type="continuationSeparator" w:id="0">
    <w:p w14:paraId="6159B212" w14:textId="77777777" w:rsidR="001939D3" w:rsidRDefault="001939D3"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50151"/>
    <w:multiLevelType w:val="hybridMultilevel"/>
    <w:tmpl w:val="711CA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93570"/>
    <w:multiLevelType w:val="hybridMultilevel"/>
    <w:tmpl w:val="7DDC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027A4"/>
    <w:multiLevelType w:val="hybridMultilevel"/>
    <w:tmpl w:val="12E09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2405B"/>
    <w:multiLevelType w:val="hybridMultilevel"/>
    <w:tmpl w:val="314E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34618"/>
    <w:multiLevelType w:val="hybridMultilevel"/>
    <w:tmpl w:val="CF4A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6B30DD"/>
    <w:multiLevelType w:val="hybridMultilevel"/>
    <w:tmpl w:val="B79A3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E6C67"/>
    <w:multiLevelType w:val="hybridMultilevel"/>
    <w:tmpl w:val="DA1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4873F4"/>
    <w:multiLevelType w:val="hybridMultilevel"/>
    <w:tmpl w:val="37507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845BD0"/>
    <w:multiLevelType w:val="hybridMultilevel"/>
    <w:tmpl w:val="2DFC8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46E83"/>
    <w:multiLevelType w:val="hybridMultilevel"/>
    <w:tmpl w:val="C9D69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090999"/>
    <w:multiLevelType w:val="hybridMultilevel"/>
    <w:tmpl w:val="D04C7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D7396"/>
    <w:multiLevelType w:val="hybridMultilevel"/>
    <w:tmpl w:val="4686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FD1973"/>
    <w:multiLevelType w:val="hybridMultilevel"/>
    <w:tmpl w:val="1FA46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F80B08"/>
    <w:multiLevelType w:val="hybridMultilevel"/>
    <w:tmpl w:val="E34A2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68058E"/>
    <w:multiLevelType w:val="hybridMultilevel"/>
    <w:tmpl w:val="7638E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12"/>
  </w:num>
  <w:num w:numId="2" w16cid:durableId="1126512142">
    <w:abstractNumId w:val="1"/>
  </w:num>
  <w:num w:numId="3" w16cid:durableId="855849509">
    <w:abstractNumId w:val="18"/>
  </w:num>
  <w:num w:numId="4" w16cid:durableId="1121221718">
    <w:abstractNumId w:val="14"/>
  </w:num>
  <w:num w:numId="5" w16cid:durableId="1425372451">
    <w:abstractNumId w:val="22"/>
  </w:num>
  <w:num w:numId="6" w16cid:durableId="1019281943">
    <w:abstractNumId w:val="19"/>
  </w:num>
  <w:num w:numId="7" w16cid:durableId="1050572851">
    <w:abstractNumId w:val="0"/>
  </w:num>
  <w:num w:numId="8" w16cid:durableId="71047039">
    <w:abstractNumId w:val="6"/>
  </w:num>
  <w:num w:numId="9" w16cid:durableId="681013583">
    <w:abstractNumId w:val="5"/>
  </w:num>
  <w:num w:numId="10" w16cid:durableId="652488854">
    <w:abstractNumId w:val="8"/>
  </w:num>
  <w:num w:numId="11" w16cid:durableId="1849564746">
    <w:abstractNumId w:val="7"/>
  </w:num>
  <w:num w:numId="12" w16cid:durableId="506940051">
    <w:abstractNumId w:val="9"/>
  </w:num>
  <w:num w:numId="13" w16cid:durableId="2142647226">
    <w:abstractNumId w:val="3"/>
  </w:num>
  <w:num w:numId="14" w16cid:durableId="1268194147">
    <w:abstractNumId w:val="15"/>
  </w:num>
  <w:num w:numId="15" w16cid:durableId="1776632896">
    <w:abstractNumId w:val="2"/>
  </w:num>
  <w:num w:numId="16" w16cid:durableId="1409840001">
    <w:abstractNumId w:val="20"/>
  </w:num>
  <w:num w:numId="17" w16cid:durableId="407119659">
    <w:abstractNumId w:val="16"/>
  </w:num>
  <w:num w:numId="18" w16cid:durableId="1257832499">
    <w:abstractNumId w:val="17"/>
  </w:num>
  <w:num w:numId="19" w16cid:durableId="1983845181">
    <w:abstractNumId w:val="11"/>
  </w:num>
  <w:num w:numId="20" w16cid:durableId="589463103">
    <w:abstractNumId w:val="21"/>
  </w:num>
  <w:num w:numId="21" w16cid:durableId="1883128630">
    <w:abstractNumId w:val="10"/>
  </w:num>
  <w:num w:numId="22" w16cid:durableId="786654765">
    <w:abstractNumId w:val="4"/>
  </w:num>
  <w:num w:numId="23" w16cid:durableId="17962195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4212"/>
    <w:rsid w:val="00024060"/>
    <w:rsid w:val="00027A37"/>
    <w:rsid w:val="000309DF"/>
    <w:rsid w:val="0003189F"/>
    <w:rsid w:val="00035A14"/>
    <w:rsid w:val="000362DD"/>
    <w:rsid w:val="00036AAC"/>
    <w:rsid w:val="00041341"/>
    <w:rsid w:val="000438B8"/>
    <w:rsid w:val="00045CAB"/>
    <w:rsid w:val="0005052C"/>
    <w:rsid w:val="00051C65"/>
    <w:rsid w:val="0005354B"/>
    <w:rsid w:val="00054294"/>
    <w:rsid w:val="00055213"/>
    <w:rsid w:val="000559B6"/>
    <w:rsid w:val="00056798"/>
    <w:rsid w:val="00057A9A"/>
    <w:rsid w:val="00057C2C"/>
    <w:rsid w:val="00062713"/>
    <w:rsid w:val="00064CE7"/>
    <w:rsid w:val="00070216"/>
    <w:rsid w:val="0007687A"/>
    <w:rsid w:val="00080FCF"/>
    <w:rsid w:val="0008359A"/>
    <w:rsid w:val="00083C61"/>
    <w:rsid w:val="000867F6"/>
    <w:rsid w:val="00091033"/>
    <w:rsid w:val="00092569"/>
    <w:rsid w:val="00093171"/>
    <w:rsid w:val="0009680D"/>
    <w:rsid w:val="000A003E"/>
    <w:rsid w:val="000A0122"/>
    <w:rsid w:val="000A06F5"/>
    <w:rsid w:val="000A14E7"/>
    <w:rsid w:val="000A1A3A"/>
    <w:rsid w:val="000A1C3C"/>
    <w:rsid w:val="000A37E2"/>
    <w:rsid w:val="000B2708"/>
    <w:rsid w:val="000B2E9B"/>
    <w:rsid w:val="000B485A"/>
    <w:rsid w:val="000C1BA5"/>
    <w:rsid w:val="000C1C69"/>
    <w:rsid w:val="000C1E6E"/>
    <w:rsid w:val="000C3AA3"/>
    <w:rsid w:val="000D0712"/>
    <w:rsid w:val="000D1C1C"/>
    <w:rsid w:val="000D23F9"/>
    <w:rsid w:val="000E52C1"/>
    <w:rsid w:val="000E7246"/>
    <w:rsid w:val="000F5B64"/>
    <w:rsid w:val="00101CE1"/>
    <w:rsid w:val="0011051E"/>
    <w:rsid w:val="0012098C"/>
    <w:rsid w:val="00121F20"/>
    <w:rsid w:val="001275B4"/>
    <w:rsid w:val="00130CFB"/>
    <w:rsid w:val="001327F8"/>
    <w:rsid w:val="001341A3"/>
    <w:rsid w:val="00135A21"/>
    <w:rsid w:val="00137D3E"/>
    <w:rsid w:val="0014525A"/>
    <w:rsid w:val="00145559"/>
    <w:rsid w:val="001512EE"/>
    <w:rsid w:val="00152967"/>
    <w:rsid w:val="00153275"/>
    <w:rsid w:val="00153B4D"/>
    <w:rsid w:val="00153F5E"/>
    <w:rsid w:val="00154527"/>
    <w:rsid w:val="001663D6"/>
    <w:rsid w:val="00167EA1"/>
    <w:rsid w:val="001712E0"/>
    <w:rsid w:val="001750A9"/>
    <w:rsid w:val="00176A97"/>
    <w:rsid w:val="00176EE9"/>
    <w:rsid w:val="0018315D"/>
    <w:rsid w:val="00184CA5"/>
    <w:rsid w:val="001939D3"/>
    <w:rsid w:val="001A2100"/>
    <w:rsid w:val="001A46C6"/>
    <w:rsid w:val="001A47B4"/>
    <w:rsid w:val="001B35A4"/>
    <w:rsid w:val="001C30A8"/>
    <w:rsid w:val="001D2467"/>
    <w:rsid w:val="001D6022"/>
    <w:rsid w:val="001D6DD0"/>
    <w:rsid w:val="001E22A0"/>
    <w:rsid w:val="001E4082"/>
    <w:rsid w:val="001E5013"/>
    <w:rsid w:val="001F0B19"/>
    <w:rsid w:val="001F4B33"/>
    <w:rsid w:val="002001BE"/>
    <w:rsid w:val="0020356A"/>
    <w:rsid w:val="00206321"/>
    <w:rsid w:val="002065FB"/>
    <w:rsid w:val="002153D8"/>
    <w:rsid w:val="00217CA0"/>
    <w:rsid w:val="002208D1"/>
    <w:rsid w:val="00220AF1"/>
    <w:rsid w:val="00226F22"/>
    <w:rsid w:val="002309F3"/>
    <w:rsid w:val="00231C66"/>
    <w:rsid w:val="00234050"/>
    <w:rsid w:val="00243B14"/>
    <w:rsid w:val="002447D0"/>
    <w:rsid w:val="00254377"/>
    <w:rsid w:val="002571D0"/>
    <w:rsid w:val="0026088F"/>
    <w:rsid w:val="002645B4"/>
    <w:rsid w:val="00264D68"/>
    <w:rsid w:val="00265894"/>
    <w:rsid w:val="0027315A"/>
    <w:rsid w:val="00280E7F"/>
    <w:rsid w:val="002916CB"/>
    <w:rsid w:val="00295EFB"/>
    <w:rsid w:val="002A11D2"/>
    <w:rsid w:val="002A2283"/>
    <w:rsid w:val="002A27E9"/>
    <w:rsid w:val="002A7570"/>
    <w:rsid w:val="002B202A"/>
    <w:rsid w:val="002B307A"/>
    <w:rsid w:val="002B34E6"/>
    <w:rsid w:val="002B4634"/>
    <w:rsid w:val="002B5543"/>
    <w:rsid w:val="002C0473"/>
    <w:rsid w:val="002C3465"/>
    <w:rsid w:val="002C4D89"/>
    <w:rsid w:val="002D1A8F"/>
    <w:rsid w:val="002D2224"/>
    <w:rsid w:val="002D4034"/>
    <w:rsid w:val="002D5896"/>
    <w:rsid w:val="002D5C64"/>
    <w:rsid w:val="002D7B85"/>
    <w:rsid w:val="002E2C10"/>
    <w:rsid w:val="002E32B2"/>
    <w:rsid w:val="002E6542"/>
    <w:rsid w:val="002E6C12"/>
    <w:rsid w:val="002E7318"/>
    <w:rsid w:val="002E7390"/>
    <w:rsid w:val="002F0005"/>
    <w:rsid w:val="00302640"/>
    <w:rsid w:val="00316F64"/>
    <w:rsid w:val="00321D8E"/>
    <w:rsid w:val="0032340C"/>
    <w:rsid w:val="00327AAB"/>
    <w:rsid w:val="003302EF"/>
    <w:rsid w:val="003371DC"/>
    <w:rsid w:val="00341ED5"/>
    <w:rsid w:val="0034317E"/>
    <w:rsid w:val="00343196"/>
    <w:rsid w:val="00346728"/>
    <w:rsid w:val="00347CBE"/>
    <w:rsid w:val="00351F62"/>
    <w:rsid w:val="00355EED"/>
    <w:rsid w:val="00360B50"/>
    <w:rsid w:val="003636A5"/>
    <w:rsid w:val="0036576F"/>
    <w:rsid w:val="00370184"/>
    <w:rsid w:val="003730BA"/>
    <w:rsid w:val="0037460F"/>
    <w:rsid w:val="00376912"/>
    <w:rsid w:val="00382378"/>
    <w:rsid w:val="00383371"/>
    <w:rsid w:val="003836F8"/>
    <w:rsid w:val="00385BC2"/>
    <w:rsid w:val="00390944"/>
    <w:rsid w:val="00393033"/>
    <w:rsid w:val="00394184"/>
    <w:rsid w:val="00394425"/>
    <w:rsid w:val="003975C9"/>
    <w:rsid w:val="00397947"/>
    <w:rsid w:val="00397F85"/>
    <w:rsid w:val="003A74A1"/>
    <w:rsid w:val="003A7680"/>
    <w:rsid w:val="003B56AD"/>
    <w:rsid w:val="003C4B21"/>
    <w:rsid w:val="003C5BB7"/>
    <w:rsid w:val="003C6378"/>
    <w:rsid w:val="003C65DE"/>
    <w:rsid w:val="003C7B31"/>
    <w:rsid w:val="003D3F6D"/>
    <w:rsid w:val="003D4227"/>
    <w:rsid w:val="003E23F1"/>
    <w:rsid w:val="003E3697"/>
    <w:rsid w:val="003E63D5"/>
    <w:rsid w:val="003F10D2"/>
    <w:rsid w:val="003F397D"/>
    <w:rsid w:val="003F3C7C"/>
    <w:rsid w:val="003F48E8"/>
    <w:rsid w:val="00402A9F"/>
    <w:rsid w:val="004034CD"/>
    <w:rsid w:val="00403BC0"/>
    <w:rsid w:val="00407DBD"/>
    <w:rsid w:val="0041316D"/>
    <w:rsid w:val="00421A07"/>
    <w:rsid w:val="00422D04"/>
    <w:rsid w:val="004233AA"/>
    <w:rsid w:val="00431FED"/>
    <w:rsid w:val="00434106"/>
    <w:rsid w:val="00435745"/>
    <w:rsid w:val="004446D4"/>
    <w:rsid w:val="00451B16"/>
    <w:rsid w:val="0045427B"/>
    <w:rsid w:val="004543B9"/>
    <w:rsid w:val="00454E1C"/>
    <w:rsid w:val="00463B2B"/>
    <w:rsid w:val="00475E0E"/>
    <w:rsid w:val="00484584"/>
    <w:rsid w:val="00491ED3"/>
    <w:rsid w:val="004956C7"/>
    <w:rsid w:val="004A0D81"/>
    <w:rsid w:val="004A3AD8"/>
    <w:rsid w:val="004A4F5C"/>
    <w:rsid w:val="004A676A"/>
    <w:rsid w:val="004B15F9"/>
    <w:rsid w:val="004B40C4"/>
    <w:rsid w:val="004B4A9E"/>
    <w:rsid w:val="004B77B4"/>
    <w:rsid w:val="004C18FA"/>
    <w:rsid w:val="004C1BED"/>
    <w:rsid w:val="004D3F6A"/>
    <w:rsid w:val="004D4686"/>
    <w:rsid w:val="004E0B56"/>
    <w:rsid w:val="004E37E3"/>
    <w:rsid w:val="004E3842"/>
    <w:rsid w:val="004E38F3"/>
    <w:rsid w:val="004E3C1B"/>
    <w:rsid w:val="004E5032"/>
    <w:rsid w:val="004E6AB3"/>
    <w:rsid w:val="004F2329"/>
    <w:rsid w:val="00500787"/>
    <w:rsid w:val="00500DE1"/>
    <w:rsid w:val="00501782"/>
    <w:rsid w:val="0050254D"/>
    <w:rsid w:val="005058E5"/>
    <w:rsid w:val="00507A3F"/>
    <w:rsid w:val="0051059B"/>
    <w:rsid w:val="00516DBA"/>
    <w:rsid w:val="00517D4A"/>
    <w:rsid w:val="00521007"/>
    <w:rsid w:val="005211D0"/>
    <w:rsid w:val="005249FC"/>
    <w:rsid w:val="00525679"/>
    <w:rsid w:val="00526F0C"/>
    <w:rsid w:val="0052745B"/>
    <w:rsid w:val="00530C01"/>
    <w:rsid w:val="00530D1A"/>
    <w:rsid w:val="00531042"/>
    <w:rsid w:val="00541CDF"/>
    <w:rsid w:val="005464DC"/>
    <w:rsid w:val="005465E4"/>
    <w:rsid w:val="00547287"/>
    <w:rsid w:val="00551B4A"/>
    <w:rsid w:val="005527A3"/>
    <w:rsid w:val="00553933"/>
    <w:rsid w:val="00554938"/>
    <w:rsid w:val="00554DF7"/>
    <w:rsid w:val="00556FE0"/>
    <w:rsid w:val="00557EAD"/>
    <w:rsid w:val="005604F2"/>
    <w:rsid w:val="0056073B"/>
    <w:rsid w:val="00563A7F"/>
    <w:rsid w:val="00567EAA"/>
    <w:rsid w:val="00576415"/>
    <w:rsid w:val="005809B4"/>
    <w:rsid w:val="00583C12"/>
    <w:rsid w:val="005870A4"/>
    <w:rsid w:val="00596079"/>
    <w:rsid w:val="00596651"/>
    <w:rsid w:val="005967AD"/>
    <w:rsid w:val="005979DD"/>
    <w:rsid w:val="00597F62"/>
    <w:rsid w:val="005A3449"/>
    <w:rsid w:val="005A4043"/>
    <w:rsid w:val="005A4747"/>
    <w:rsid w:val="005A54EB"/>
    <w:rsid w:val="005A7978"/>
    <w:rsid w:val="005B5640"/>
    <w:rsid w:val="005B6864"/>
    <w:rsid w:val="005B71D9"/>
    <w:rsid w:val="005C01AB"/>
    <w:rsid w:val="005C04E1"/>
    <w:rsid w:val="005C2A1D"/>
    <w:rsid w:val="005C5DAD"/>
    <w:rsid w:val="005C7F10"/>
    <w:rsid w:val="005D07F7"/>
    <w:rsid w:val="005D0A7B"/>
    <w:rsid w:val="005D135A"/>
    <w:rsid w:val="005D2486"/>
    <w:rsid w:val="005E058E"/>
    <w:rsid w:val="005E5A7B"/>
    <w:rsid w:val="005F5D5D"/>
    <w:rsid w:val="005F7D33"/>
    <w:rsid w:val="006032F7"/>
    <w:rsid w:val="00603E69"/>
    <w:rsid w:val="00605D7E"/>
    <w:rsid w:val="006113F9"/>
    <w:rsid w:val="00611D39"/>
    <w:rsid w:val="00612E79"/>
    <w:rsid w:val="00613973"/>
    <w:rsid w:val="00614A8C"/>
    <w:rsid w:val="00621376"/>
    <w:rsid w:val="006336B8"/>
    <w:rsid w:val="0063456F"/>
    <w:rsid w:val="00634574"/>
    <w:rsid w:val="006362E1"/>
    <w:rsid w:val="00641035"/>
    <w:rsid w:val="00644FD7"/>
    <w:rsid w:val="006460A7"/>
    <w:rsid w:val="00650353"/>
    <w:rsid w:val="006540EC"/>
    <w:rsid w:val="00657CDD"/>
    <w:rsid w:val="006606F1"/>
    <w:rsid w:val="00661335"/>
    <w:rsid w:val="006663E5"/>
    <w:rsid w:val="006675B1"/>
    <w:rsid w:val="0067331C"/>
    <w:rsid w:val="00673EB2"/>
    <w:rsid w:val="006856E4"/>
    <w:rsid w:val="00685AF0"/>
    <w:rsid w:val="00693E08"/>
    <w:rsid w:val="00696613"/>
    <w:rsid w:val="006974ED"/>
    <w:rsid w:val="00697793"/>
    <w:rsid w:val="006A215D"/>
    <w:rsid w:val="006A3809"/>
    <w:rsid w:val="006A3E6C"/>
    <w:rsid w:val="006A7149"/>
    <w:rsid w:val="006B0729"/>
    <w:rsid w:val="006B1690"/>
    <w:rsid w:val="006B2115"/>
    <w:rsid w:val="006B5CD6"/>
    <w:rsid w:val="006B6D8B"/>
    <w:rsid w:val="006C178A"/>
    <w:rsid w:val="006C23CF"/>
    <w:rsid w:val="006C2540"/>
    <w:rsid w:val="006C4748"/>
    <w:rsid w:val="006D0926"/>
    <w:rsid w:val="006D3BA1"/>
    <w:rsid w:val="006D3BE7"/>
    <w:rsid w:val="006D48E2"/>
    <w:rsid w:val="006D6378"/>
    <w:rsid w:val="006E112B"/>
    <w:rsid w:val="006E5537"/>
    <w:rsid w:val="006E6692"/>
    <w:rsid w:val="006F2C8C"/>
    <w:rsid w:val="006F4B2C"/>
    <w:rsid w:val="006F6C69"/>
    <w:rsid w:val="006F7284"/>
    <w:rsid w:val="006F7E58"/>
    <w:rsid w:val="00700D82"/>
    <w:rsid w:val="00701CE4"/>
    <w:rsid w:val="00703FF1"/>
    <w:rsid w:val="00705168"/>
    <w:rsid w:val="0070711D"/>
    <w:rsid w:val="00707875"/>
    <w:rsid w:val="00707D8F"/>
    <w:rsid w:val="00710068"/>
    <w:rsid w:val="0071690B"/>
    <w:rsid w:val="00750EC7"/>
    <w:rsid w:val="00765E53"/>
    <w:rsid w:val="00767C03"/>
    <w:rsid w:val="007777A3"/>
    <w:rsid w:val="00784C36"/>
    <w:rsid w:val="00790041"/>
    <w:rsid w:val="0079128C"/>
    <w:rsid w:val="00791E0D"/>
    <w:rsid w:val="00797203"/>
    <w:rsid w:val="007A11F2"/>
    <w:rsid w:val="007A1A79"/>
    <w:rsid w:val="007B0F3A"/>
    <w:rsid w:val="007B25E7"/>
    <w:rsid w:val="007B7DF7"/>
    <w:rsid w:val="007C05C8"/>
    <w:rsid w:val="007C06B4"/>
    <w:rsid w:val="007C06CA"/>
    <w:rsid w:val="007C0D16"/>
    <w:rsid w:val="007C7AC6"/>
    <w:rsid w:val="007D6E2D"/>
    <w:rsid w:val="007D7219"/>
    <w:rsid w:val="007D73B3"/>
    <w:rsid w:val="007E1FA5"/>
    <w:rsid w:val="007E45A7"/>
    <w:rsid w:val="007E5B44"/>
    <w:rsid w:val="007F037C"/>
    <w:rsid w:val="007F3BF5"/>
    <w:rsid w:val="007F4962"/>
    <w:rsid w:val="0080030E"/>
    <w:rsid w:val="00802D05"/>
    <w:rsid w:val="00805ABC"/>
    <w:rsid w:val="00810E8A"/>
    <w:rsid w:val="0081120F"/>
    <w:rsid w:val="00814011"/>
    <w:rsid w:val="00815707"/>
    <w:rsid w:val="00815CA7"/>
    <w:rsid w:val="00820653"/>
    <w:rsid w:val="008224E2"/>
    <w:rsid w:val="008246FF"/>
    <w:rsid w:val="008249B3"/>
    <w:rsid w:val="008309E1"/>
    <w:rsid w:val="00831B3E"/>
    <w:rsid w:val="00832DEB"/>
    <w:rsid w:val="0083784A"/>
    <w:rsid w:val="00843F91"/>
    <w:rsid w:val="00847792"/>
    <w:rsid w:val="00857C72"/>
    <w:rsid w:val="00860FFA"/>
    <w:rsid w:val="00861E8D"/>
    <w:rsid w:val="008625C1"/>
    <w:rsid w:val="00864BF2"/>
    <w:rsid w:val="00866E17"/>
    <w:rsid w:val="00871F43"/>
    <w:rsid w:val="00874A2B"/>
    <w:rsid w:val="00877680"/>
    <w:rsid w:val="00880593"/>
    <w:rsid w:val="00882B25"/>
    <w:rsid w:val="00884B0E"/>
    <w:rsid w:val="008879CB"/>
    <w:rsid w:val="00890B04"/>
    <w:rsid w:val="00891D7B"/>
    <w:rsid w:val="00895FDE"/>
    <w:rsid w:val="008A15A7"/>
    <w:rsid w:val="008A20A5"/>
    <w:rsid w:val="008A28B5"/>
    <w:rsid w:val="008A2C37"/>
    <w:rsid w:val="008A5A10"/>
    <w:rsid w:val="008A6BC6"/>
    <w:rsid w:val="008A73BB"/>
    <w:rsid w:val="008B12AD"/>
    <w:rsid w:val="008B16E1"/>
    <w:rsid w:val="008B50DB"/>
    <w:rsid w:val="008C2C46"/>
    <w:rsid w:val="008C771A"/>
    <w:rsid w:val="008C7F20"/>
    <w:rsid w:val="008D2A37"/>
    <w:rsid w:val="008D3CB6"/>
    <w:rsid w:val="008E2030"/>
    <w:rsid w:val="008E6014"/>
    <w:rsid w:val="008F3436"/>
    <w:rsid w:val="008F7522"/>
    <w:rsid w:val="00905F64"/>
    <w:rsid w:val="0091261C"/>
    <w:rsid w:val="0091698F"/>
    <w:rsid w:val="00920454"/>
    <w:rsid w:val="009217EC"/>
    <w:rsid w:val="00924019"/>
    <w:rsid w:val="00930854"/>
    <w:rsid w:val="00933683"/>
    <w:rsid w:val="00935160"/>
    <w:rsid w:val="009354CC"/>
    <w:rsid w:val="00936A0A"/>
    <w:rsid w:val="00940AE5"/>
    <w:rsid w:val="00945DA4"/>
    <w:rsid w:val="00947878"/>
    <w:rsid w:val="00951BB0"/>
    <w:rsid w:val="00960238"/>
    <w:rsid w:val="00961BA1"/>
    <w:rsid w:val="00963893"/>
    <w:rsid w:val="009646E0"/>
    <w:rsid w:val="00974AA9"/>
    <w:rsid w:val="00975C07"/>
    <w:rsid w:val="009763BF"/>
    <w:rsid w:val="00976F34"/>
    <w:rsid w:val="0098225D"/>
    <w:rsid w:val="009925D7"/>
    <w:rsid w:val="00993172"/>
    <w:rsid w:val="00994FDF"/>
    <w:rsid w:val="0099516D"/>
    <w:rsid w:val="009A1B08"/>
    <w:rsid w:val="009A1F71"/>
    <w:rsid w:val="009A3D56"/>
    <w:rsid w:val="009A696E"/>
    <w:rsid w:val="009B0617"/>
    <w:rsid w:val="009B5672"/>
    <w:rsid w:val="009B5D4C"/>
    <w:rsid w:val="009C3CB9"/>
    <w:rsid w:val="009C46B7"/>
    <w:rsid w:val="009D00A6"/>
    <w:rsid w:val="009D0DF6"/>
    <w:rsid w:val="009D12BD"/>
    <w:rsid w:val="009D2335"/>
    <w:rsid w:val="009D29F7"/>
    <w:rsid w:val="009D72BF"/>
    <w:rsid w:val="009E11C1"/>
    <w:rsid w:val="009E1569"/>
    <w:rsid w:val="009E24FA"/>
    <w:rsid w:val="009F0277"/>
    <w:rsid w:val="009F19E2"/>
    <w:rsid w:val="00A04BD2"/>
    <w:rsid w:val="00A05C5B"/>
    <w:rsid w:val="00A06774"/>
    <w:rsid w:val="00A072B4"/>
    <w:rsid w:val="00A102A6"/>
    <w:rsid w:val="00A13BA9"/>
    <w:rsid w:val="00A142B0"/>
    <w:rsid w:val="00A14FC6"/>
    <w:rsid w:val="00A32816"/>
    <w:rsid w:val="00A334C6"/>
    <w:rsid w:val="00A4231F"/>
    <w:rsid w:val="00A44ED5"/>
    <w:rsid w:val="00A45DB3"/>
    <w:rsid w:val="00A50B09"/>
    <w:rsid w:val="00A51949"/>
    <w:rsid w:val="00A534F6"/>
    <w:rsid w:val="00A5375A"/>
    <w:rsid w:val="00A54108"/>
    <w:rsid w:val="00A55F2D"/>
    <w:rsid w:val="00A6300A"/>
    <w:rsid w:val="00A63A3D"/>
    <w:rsid w:val="00A70653"/>
    <w:rsid w:val="00A718BA"/>
    <w:rsid w:val="00A719C1"/>
    <w:rsid w:val="00A83587"/>
    <w:rsid w:val="00A86526"/>
    <w:rsid w:val="00A92C4E"/>
    <w:rsid w:val="00A92F6C"/>
    <w:rsid w:val="00AA01D4"/>
    <w:rsid w:val="00AA438F"/>
    <w:rsid w:val="00AC271F"/>
    <w:rsid w:val="00AC615C"/>
    <w:rsid w:val="00AC623E"/>
    <w:rsid w:val="00AD1855"/>
    <w:rsid w:val="00AD18B2"/>
    <w:rsid w:val="00AD490B"/>
    <w:rsid w:val="00AF2716"/>
    <w:rsid w:val="00AF4CEF"/>
    <w:rsid w:val="00B013B6"/>
    <w:rsid w:val="00B0397A"/>
    <w:rsid w:val="00B04FB6"/>
    <w:rsid w:val="00B11212"/>
    <w:rsid w:val="00B212E5"/>
    <w:rsid w:val="00B242B4"/>
    <w:rsid w:val="00B257E3"/>
    <w:rsid w:val="00B26160"/>
    <w:rsid w:val="00B30C7D"/>
    <w:rsid w:val="00B313A6"/>
    <w:rsid w:val="00B3295E"/>
    <w:rsid w:val="00B33124"/>
    <w:rsid w:val="00B430FC"/>
    <w:rsid w:val="00B449E9"/>
    <w:rsid w:val="00B44AF7"/>
    <w:rsid w:val="00B44CC3"/>
    <w:rsid w:val="00B47352"/>
    <w:rsid w:val="00B54900"/>
    <w:rsid w:val="00B54A92"/>
    <w:rsid w:val="00B55C73"/>
    <w:rsid w:val="00B6336D"/>
    <w:rsid w:val="00B64157"/>
    <w:rsid w:val="00B67CAE"/>
    <w:rsid w:val="00B73F75"/>
    <w:rsid w:val="00B743FA"/>
    <w:rsid w:val="00B74ECA"/>
    <w:rsid w:val="00B77728"/>
    <w:rsid w:val="00B80619"/>
    <w:rsid w:val="00B830FA"/>
    <w:rsid w:val="00B957FF"/>
    <w:rsid w:val="00B967BD"/>
    <w:rsid w:val="00BA064E"/>
    <w:rsid w:val="00BA1D03"/>
    <w:rsid w:val="00BA3DDC"/>
    <w:rsid w:val="00BB194E"/>
    <w:rsid w:val="00BB1C50"/>
    <w:rsid w:val="00BC10F7"/>
    <w:rsid w:val="00BC2DE3"/>
    <w:rsid w:val="00BC404D"/>
    <w:rsid w:val="00BC4F0D"/>
    <w:rsid w:val="00BD0BC1"/>
    <w:rsid w:val="00BD406E"/>
    <w:rsid w:val="00BD4241"/>
    <w:rsid w:val="00BD503C"/>
    <w:rsid w:val="00BE32EC"/>
    <w:rsid w:val="00BE6040"/>
    <w:rsid w:val="00BF4BAD"/>
    <w:rsid w:val="00BF5603"/>
    <w:rsid w:val="00C128B9"/>
    <w:rsid w:val="00C208BB"/>
    <w:rsid w:val="00C20C14"/>
    <w:rsid w:val="00C21DB3"/>
    <w:rsid w:val="00C21E9C"/>
    <w:rsid w:val="00C23654"/>
    <w:rsid w:val="00C247E0"/>
    <w:rsid w:val="00C3700D"/>
    <w:rsid w:val="00C3793E"/>
    <w:rsid w:val="00C42B29"/>
    <w:rsid w:val="00C436A5"/>
    <w:rsid w:val="00C46251"/>
    <w:rsid w:val="00C46C0E"/>
    <w:rsid w:val="00C46D36"/>
    <w:rsid w:val="00C50101"/>
    <w:rsid w:val="00C50327"/>
    <w:rsid w:val="00C53DC1"/>
    <w:rsid w:val="00C54BD9"/>
    <w:rsid w:val="00C7083B"/>
    <w:rsid w:val="00C740C8"/>
    <w:rsid w:val="00C75861"/>
    <w:rsid w:val="00C83191"/>
    <w:rsid w:val="00C85365"/>
    <w:rsid w:val="00C94BA2"/>
    <w:rsid w:val="00C97979"/>
    <w:rsid w:val="00C97E1A"/>
    <w:rsid w:val="00CA089C"/>
    <w:rsid w:val="00CA1A4E"/>
    <w:rsid w:val="00CA42AD"/>
    <w:rsid w:val="00CA4DCD"/>
    <w:rsid w:val="00CA5A27"/>
    <w:rsid w:val="00CA66EF"/>
    <w:rsid w:val="00CA6FD8"/>
    <w:rsid w:val="00CB0D9C"/>
    <w:rsid w:val="00CB2CDD"/>
    <w:rsid w:val="00CB2D34"/>
    <w:rsid w:val="00CB4756"/>
    <w:rsid w:val="00CC052F"/>
    <w:rsid w:val="00CC4CC4"/>
    <w:rsid w:val="00CC6706"/>
    <w:rsid w:val="00CE36F1"/>
    <w:rsid w:val="00CE4896"/>
    <w:rsid w:val="00CE77C5"/>
    <w:rsid w:val="00CF086E"/>
    <w:rsid w:val="00CF532E"/>
    <w:rsid w:val="00CF5490"/>
    <w:rsid w:val="00CF77F6"/>
    <w:rsid w:val="00CF7D10"/>
    <w:rsid w:val="00D0086A"/>
    <w:rsid w:val="00D0386A"/>
    <w:rsid w:val="00D03EB1"/>
    <w:rsid w:val="00D03F04"/>
    <w:rsid w:val="00D053DA"/>
    <w:rsid w:val="00D0671A"/>
    <w:rsid w:val="00D10587"/>
    <w:rsid w:val="00D116BB"/>
    <w:rsid w:val="00D1208C"/>
    <w:rsid w:val="00D17848"/>
    <w:rsid w:val="00D2074E"/>
    <w:rsid w:val="00D20C61"/>
    <w:rsid w:val="00D25E76"/>
    <w:rsid w:val="00D308A0"/>
    <w:rsid w:val="00D35B24"/>
    <w:rsid w:val="00D36FE0"/>
    <w:rsid w:val="00D42F60"/>
    <w:rsid w:val="00D454E1"/>
    <w:rsid w:val="00D46300"/>
    <w:rsid w:val="00D4687D"/>
    <w:rsid w:val="00D4778A"/>
    <w:rsid w:val="00D5529B"/>
    <w:rsid w:val="00D57C9E"/>
    <w:rsid w:val="00D7057B"/>
    <w:rsid w:val="00D713F1"/>
    <w:rsid w:val="00D72B5A"/>
    <w:rsid w:val="00D748BD"/>
    <w:rsid w:val="00D81010"/>
    <w:rsid w:val="00D8293F"/>
    <w:rsid w:val="00D836F5"/>
    <w:rsid w:val="00D83B8D"/>
    <w:rsid w:val="00D904C7"/>
    <w:rsid w:val="00D91D24"/>
    <w:rsid w:val="00D9555B"/>
    <w:rsid w:val="00D96312"/>
    <w:rsid w:val="00D96BDD"/>
    <w:rsid w:val="00D96E35"/>
    <w:rsid w:val="00D9709B"/>
    <w:rsid w:val="00DA200D"/>
    <w:rsid w:val="00DC04C0"/>
    <w:rsid w:val="00DC6245"/>
    <w:rsid w:val="00DD24F6"/>
    <w:rsid w:val="00DD3C18"/>
    <w:rsid w:val="00DD510C"/>
    <w:rsid w:val="00DD5734"/>
    <w:rsid w:val="00DD5AF3"/>
    <w:rsid w:val="00DD77B4"/>
    <w:rsid w:val="00DE3FFA"/>
    <w:rsid w:val="00DE7FE4"/>
    <w:rsid w:val="00DF5C77"/>
    <w:rsid w:val="00DF5D8E"/>
    <w:rsid w:val="00DF6348"/>
    <w:rsid w:val="00DF7917"/>
    <w:rsid w:val="00E07398"/>
    <w:rsid w:val="00E1070D"/>
    <w:rsid w:val="00E148CC"/>
    <w:rsid w:val="00E15D73"/>
    <w:rsid w:val="00E17B22"/>
    <w:rsid w:val="00E21AAA"/>
    <w:rsid w:val="00E31AE5"/>
    <w:rsid w:val="00E34861"/>
    <w:rsid w:val="00E3528A"/>
    <w:rsid w:val="00E37372"/>
    <w:rsid w:val="00E401EE"/>
    <w:rsid w:val="00E4488E"/>
    <w:rsid w:val="00E5275B"/>
    <w:rsid w:val="00E6345D"/>
    <w:rsid w:val="00E656F9"/>
    <w:rsid w:val="00E70168"/>
    <w:rsid w:val="00E81C47"/>
    <w:rsid w:val="00E83125"/>
    <w:rsid w:val="00E86600"/>
    <w:rsid w:val="00E93F4B"/>
    <w:rsid w:val="00E94936"/>
    <w:rsid w:val="00E969E5"/>
    <w:rsid w:val="00E97541"/>
    <w:rsid w:val="00EA644E"/>
    <w:rsid w:val="00EC031A"/>
    <w:rsid w:val="00EC04A8"/>
    <w:rsid w:val="00EC4221"/>
    <w:rsid w:val="00EC5C24"/>
    <w:rsid w:val="00ED1307"/>
    <w:rsid w:val="00ED2231"/>
    <w:rsid w:val="00ED3904"/>
    <w:rsid w:val="00ED56F7"/>
    <w:rsid w:val="00EE2542"/>
    <w:rsid w:val="00EE343D"/>
    <w:rsid w:val="00EE5003"/>
    <w:rsid w:val="00EE7D55"/>
    <w:rsid w:val="00EF0B1E"/>
    <w:rsid w:val="00EF5106"/>
    <w:rsid w:val="00EF71B2"/>
    <w:rsid w:val="00EF79D6"/>
    <w:rsid w:val="00EF7A77"/>
    <w:rsid w:val="00F0553F"/>
    <w:rsid w:val="00F11C63"/>
    <w:rsid w:val="00F11FAD"/>
    <w:rsid w:val="00F14D9A"/>
    <w:rsid w:val="00F169FD"/>
    <w:rsid w:val="00F214FE"/>
    <w:rsid w:val="00F243E4"/>
    <w:rsid w:val="00F258F3"/>
    <w:rsid w:val="00F266D4"/>
    <w:rsid w:val="00F30E6D"/>
    <w:rsid w:val="00F36914"/>
    <w:rsid w:val="00F42859"/>
    <w:rsid w:val="00F448DC"/>
    <w:rsid w:val="00F53AA2"/>
    <w:rsid w:val="00F53EDF"/>
    <w:rsid w:val="00F57796"/>
    <w:rsid w:val="00F651A8"/>
    <w:rsid w:val="00F66C85"/>
    <w:rsid w:val="00F67572"/>
    <w:rsid w:val="00F75479"/>
    <w:rsid w:val="00F82A3C"/>
    <w:rsid w:val="00F838C7"/>
    <w:rsid w:val="00F92568"/>
    <w:rsid w:val="00F9384E"/>
    <w:rsid w:val="00F9429B"/>
    <w:rsid w:val="00FA1719"/>
    <w:rsid w:val="00FA311F"/>
    <w:rsid w:val="00FA6676"/>
    <w:rsid w:val="00FA6BB8"/>
    <w:rsid w:val="00FB3400"/>
    <w:rsid w:val="00FB386C"/>
    <w:rsid w:val="00FC6669"/>
    <w:rsid w:val="00FD0D3D"/>
    <w:rsid w:val="00FD1E81"/>
    <w:rsid w:val="00FD44F3"/>
    <w:rsid w:val="00FE4B95"/>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10</Pages>
  <Words>2004</Words>
  <Characters>11428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Alexandra Ghita</cp:lastModifiedBy>
  <cp:revision>666</cp:revision>
  <cp:lastPrinted>2024-02-18T11:00:00Z</cp:lastPrinted>
  <dcterms:created xsi:type="dcterms:W3CDTF">2023-05-15T19:20:00Z</dcterms:created>
  <dcterms:modified xsi:type="dcterms:W3CDTF">2024-02-20T12:23:00Z</dcterms:modified>
</cp:coreProperties>
</file>