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B12" w:rsidRDefault="00691B12">
      <w:r>
        <w:t>Link to sustainable bu</w:t>
      </w:r>
      <w:r w:rsidR="005C2364">
        <w:t>i</w:t>
      </w:r>
      <w:r>
        <w:t>lding videos.  Sky Broadcasting etc</w:t>
      </w:r>
    </w:p>
    <w:p w:rsidR="00BB472E" w:rsidRDefault="00691B12">
      <w:hyperlink r:id="rId4" w:history="1">
        <w:r w:rsidRPr="000540CD">
          <w:rPr>
            <w:rStyle w:val="Hyperlink"/>
          </w:rPr>
          <w:t>http://building.ubm-info.com/q/11zRmDCg5U83je3b/wv</w:t>
        </w:r>
      </w:hyperlink>
    </w:p>
    <w:p w:rsidR="00691B12" w:rsidRDefault="00691B12"/>
    <w:sectPr w:rsidR="00691B12" w:rsidSect="00BB4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91B12"/>
    <w:rsid w:val="00100081"/>
    <w:rsid w:val="00280789"/>
    <w:rsid w:val="00365466"/>
    <w:rsid w:val="005C2364"/>
    <w:rsid w:val="00604FE0"/>
    <w:rsid w:val="00691B12"/>
    <w:rsid w:val="00777B9B"/>
    <w:rsid w:val="007F3F86"/>
    <w:rsid w:val="00847686"/>
    <w:rsid w:val="00BB472E"/>
    <w:rsid w:val="00CB5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B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uilding.ubm-info.com/q/11zRmDCg5U83je3b/w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>Swansea Institute of Higher Education</Company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fad-ch</dc:creator>
  <cp:lastModifiedBy>fad-ch</cp:lastModifiedBy>
  <cp:revision>2</cp:revision>
  <dcterms:created xsi:type="dcterms:W3CDTF">2012-02-07T09:37:00Z</dcterms:created>
  <dcterms:modified xsi:type="dcterms:W3CDTF">2012-02-07T09:37:00Z</dcterms:modified>
</cp:coreProperties>
</file>