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F1D69C3" w14:textId="77777777" w:rsidR="00D915BC" w:rsidRDefault="002A41C2">
      <w:pPr>
        <w:pStyle w:val="Title"/>
      </w:pPr>
      <w:r>
        <w:t>Reflective Writing – Key Points (Student Handout)</w:t>
      </w:r>
    </w:p>
    <w:p w14:paraId="466F3189" w14:textId="77777777" w:rsidR="00D915BC" w:rsidRDefault="002A41C2">
      <w:pPr>
        <w:pStyle w:val="Heading1"/>
      </w:pPr>
      <w:r>
        <w:t>What is reflective writing?</w:t>
      </w:r>
    </w:p>
    <w:p w14:paraId="32CC2A7D" w14:textId="77777777" w:rsidR="00D915BC" w:rsidRDefault="002A41C2">
      <w:r>
        <w:t>Reflective writing is about thinking about your own learning and experiences.</w:t>
      </w:r>
    </w:p>
    <w:p w14:paraId="5D86CF75" w14:textId="77777777" w:rsidR="00D915BC" w:rsidRDefault="002A41C2">
      <w:r>
        <w:t>It helps you understand your progress and development.</w:t>
      </w:r>
    </w:p>
    <w:p w14:paraId="17D19160" w14:textId="77777777" w:rsidR="00D915BC" w:rsidRDefault="002A41C2">
      <w:r>
        <w:t>It is a way to learn from what you have done.</w:t>
      </w:r>
    </w:p>
    <w:p w14:paraId="5DC2C97E" w14:textId="77777777" w:rsidR="00D915BC" w:rsidRDefault="002A41C2">
      <w:r>
        <w:t>You may be asked to write it as an assignment or keep a reflective log/journal.</w:t>
      </w:r>
    </w:p>
    <w:p w14:paraId="14B8DAC4" w14:textId="77777777" w:rsidR="00D915BC" w:rsidRDefault="002A41C2">
      <w:pPr>
        <w:pStyle w:val="Heading1"/>
      </w:pPr>
      <w:r>
        <w:t>Types of reflective writing</w:t>
      </w:r>
    </w:p>
    <w:p w14:paraId="12AD4B93" w14:textId="77777777" w:rsidR="00D915BC" w:rsidRDefault="002A41C2">
      <w:r>
        <w:t>Reflective report:</w:t>
      </w:r>
    </w:p>
    <w:p w14:paraId="1D390CFD" w14:textId="77777777" w:rsidR="00D915BC" w:rsidRDefault="002A41C2">
      <w:r>
        <w:t>- Focuses on specific events or experiences.</w:t>
      </w:r>
    </w:p>
    <w:p w14:paraId="30B3FD6F" w14:textId="77777777" w:rsidR="00D915BC" w:rsidRDefault="002A41C2">
      <w:r>
        <w:t>- Can be based on one event, several events, a theme, or a timeline (chronological).</w:t>
      </w:r>
    </w:p>
    <w:p w14:paraId="040E55A8" w14:textId="77777777" w:rsidR="00D915BC" w:rsidRDefault="002A41C2">
      <w:r>
        <w:t>- Can include more than one reflective approach or model.</w:t>
      </w:r>
    </w:p>
    <w:p w14:paraId="34F8C8B3" w14:textId="77777777" w:rsidR="00D915BC" w:rsidRDefault="00D915BC"/>
    <w:p w14:paraId="47385D7C" w14:textId="77777777" w:rsidR="00D915BC" w:rsidRDefault="002A41C2">
      <w:r>
        <w:t>Reflective journal / learning log:</w:t>
      </w:r>
    </w:p>
    <w:p w14:paraId="58672B72" w14:textId="77777777" w:rsidR="00D915BC" w:rsidRDefault="002A41C2">
      <w:r>
        <w:t>- Written regularly over time (e.g. weekly).</w:t>
      </w:r>
    </w:p>
    <w:p w14:paraId="08FAA69C" w14:textId="77777777" w:rsidR="00D915BC" w:rsidRDefault="002A41C2">
      <w:r>
        <w:t>- Similar to a diary or blog.</w:t>
      </w:r>
    </w:p>
    <w:p w14:paraId="12D65B42" w14:textId="77777777" w:rsidR="00D915BC" w:rsidRDefault="002A41C2">
      <w:r>
        <w:t>- Helps build a habit of ongoing reflection.</w:t>
      </w:r>
    </w:p>
    <w:p w14:paraId="4477A960" w14:textId="77777777" w:rsidR="00D915BC" w:rsidRDefault="002A41C2">
      <w:r>
        <w:t>- May be submitted as a full journal or selected entries (portfolio).</w:t>
      </w:r>
    </w:p>
    <w:p w14:paraId="3DA99CC5" w14:textId="77777777" w:rsidR="00D915BC" w:rsidRDefault="002A41C2">
      <w:pPr>
        <w:pStyle w:val="Heading1"/>
      </w:pPr>
      <w:r>
        <w:t>Reflective writing style</w:t>
      </w:r>
    </w:p>
    <w:p w14:paraId="2EF003B0" w14:textId="77777777" w:rsidR="00D915BC" w:rsidRDefault="002A41C2">
      <w:r>
        <w:t>Personal (using “I”):</w:t>
      </w:r>
    </w:p>
    <w:p w14:paraId="48CA53C6" w14:textId="77777777" w:rsidR="00D915BC" w:rsidRDefault="002A41C2">
      <w:r>
        <w:t>- Use “I” because you are writing about your own experience.</w:t>
      </w:r>
    </w:p>
    <w:p w14:paraId="14FCAECB" w14:textId="77777777" w:rsidR="00D915BC" w:rsidRDefault="002A41C2">
      <w:r>
        <w:t>- Examples: I did…, I felt…, I think…, I will…</w:t>
      </w:r>
    </w:p>
    <w:p w14:paraId="3CCA6FBF" w14:textId="77777777" w:rsidR="00D915BC" w:rsidRDefault="002A41C2">
      <w:r>
        <w:t>- Your voice should be present and clear.</w:t>
      </w:r>
    </w:p>
    <w:p w14:paraId="3D2DCF99" w14:textId="77777777" w:rsidR="00D915BC" w:rsidRDefault="00D915BC"/>
    <w:p w14:paraId="2181F8ED" w14:textId="77777777" w:rsidR="00D915BC" w:rsidRDefault="002A41C2">
      <w:r>
        <w:lastRenderedPageBreak/>
        <w:t>Formality:</w:t>
      </w:r>
    </w:p>
    <w:p w14:paraId="1237557F" w14:textId="77777777" w:rsidR="00D915BC" w:rsidRDefault="002A41C2">
      <w:r>
        <w:t>- Slightly less formal than academic essays.</w:t>
      </w:r>
    </w:p>
    <w:p w14:paraId="6FD7A1DB" w14:textId="77777777" w:rsidR="00D915BC" w:rsidRDefault="002A41C2">
      <w:r>
        <w:t>- Can include feelings, opinions, and experiences.</w:t>
      </w:r>
    </w:p>
    <w:p w14:paraId="3E693BA8" w14:textId="77777777" w:rsidR="00D915BC" w:rsidRDefault="002A41C2">
      <w:r>
        <w:t>- Still needs to be professional and clear.</w:t>
      </w:r>
    </w:p>
    <w:p w14:paraId="6622617D" w14:textId="77777777" w:rsidR="00D915BC" w:rsidRDefault="002A41C2">
      <w:pPr>
        <w:pStyle w:val="Heading1"/>
      </w:pPr>
      <w:r>
        <w:t>Critical thinking and analysis</w:t>
      </w:r>
    </w:p>
    <w:p w14:paraId="5002E0DC" w14:textId="77777777" w:rsidR="00D915BC" w:rsidRDefault="002A41C2">
      <w:r>
        <w:t>Reflective writing is not just description.</w:t>
      </w:r>
    </w:p>
    <w:p w14:paraId="197939B5" w14:textId="77777777" w:rsidR="00D915BC" w:rsidRDefault="002A41C2">
      <w:r>
        <w:t>You must explain why things happened and analyse your experience.</w:t>
      </w:r>
    </w:p>
    <w:p w14:paraId="5AA789CD" w14:textId="77777777" w:rsidR="00D915BC" w:rsidRDefault="002A41C2">
      <w:r>
        <w:t>Ask questions such as:</w:t>
      </w:r>
    </w:p>
    <w:p w14:paraId="685E6E63" w14:textId="77777777" w:rsidR="00D915BC" w:rsidRDefault="002A41C2">
      <w:r>
        <w:t>- Why did this happen?</w:t>
      </w:r>
    </w:p>
    <w:p w14:paraId="09BDC1E8" w14:textId="77777777" w:rsidR="00D915BC" w:rsidRDefault="002A41C2">
      <w:r>
        <w:t>- What does this mean?</w:t>
      </w:r>
    </w:p>
    <w:p w14:paraId="4FC49103" w14:textId="77777777" w:rsidR="00D915BC" w:rsidRDefault="002A41C2">
      <w:r>
        <w:t>- How do I know this?</w:t>
      </w:r>
    </w:p>
    <w:p w14:paraId="42FBEE9D" w14:textId="77777777" w:rsidR="00D915BC" w:rsidRDefault="002A41C2">
      <w:r>
        <w:t>- What could I do differently?</w:t>
      </w:r>
    </w:p>
    <w:p w14:paraId="55FDE4A9" w14:textId="77777777" w:rsidR="00D915BC" w:rsidRDefault="002A41C2">
      <w:r>
        <w:t>- What have I learned?</w:t>
      </w:r>
    </w:p>
    <w:p w14:paraId="083A0941" w14:textId="77777777" w:rsidR="00D915BC" w:rsidRDefault="00D915BC"/>
    <w:p w14:paraId="3581BEA2" w14:textId="77777777" w:rsidR="00D915BC" w:rsidRDefault="002A41C2">
      <w:r>
        <w:t>Avoid only describing events or making unsupported general statements.</w:t>
      </w:r>
    </w:p>
    <w:p w14:paraId="4D7B1349" w14:textId="77777777" w:rsidR="00D915BC" w:rsidRDefault="002A41C2">
      <w:pPr>
        <w:pStyle w:val="Heading1"/>
      </w:pPr>
      <w:r>
        <w:t>Using evidence and theory</w:t>
      </w:r>
    </w:p>
    <w:p w14:paraId="059FA779" w14:textId="77777777" w:rsidR="00D915BC" w:rsidRDefault="002A41C2">
      <w:r>
        <w:t>Use examples from your own experience.</w:t>
      </w:r>
    </w:p>
    <w:p w14:paraId="58E8792A" w14:textId="77777777" w:rsidR="00D915BC" w:rsidRDefault="002A41C2">
      <w:r>
        <w:t>Include feedback from others where possible.</w:t>
      </w:r>
    </w:p>
    <w:p w14:paraId="697D208A" w14:textId="77777777" w:rsidR="00D915BC" w:rsidRDefault="002A41C2">
      <w:r>
        <w:t>Explain your examples, don’t just list them.</w:t>
      </w:r>
    </w:p>
    <w:p w14:paraId="005637A3" w14:textId="77777777" w:rsidR="00D915BC" w:rsidRDefault="002A41C2">
      <w:r>
        <w:t>Connect your experience to academic ideas, theories, or models if required.</w:t>
      </w:r>
    </w:p>
    <w:p w14:paraId="06A1121B" w14:textId="77777777" w:rsidR="00D915BC" w:rsidRDefault="002A41C2">
      <w:r>
        <w:t>This helps show development, understanding, and stronger analysis.</w:t>
      </w:r>
    </w:p>
    <w:sectPr w:rsidR="00D915BC" w:rsidSect="00034616">
      <w:pgSz w:w="12240" w:h="15840"/>
      <w:pgMar w:top="1440" w:right="1800" w:bottom="1440" w:left="180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309020205020404"/>
    <w:charset w:val="00"/>
    <w:family w:val="auto"/>
    <w:pitch w:val="variable"/>
    <w:sig w:usb0="00000003" w:usb1="00000000" w:usb2="0000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 w16cid:durableId="510295041">
    <w:abstractNumId w:val="8"/>
  </w:num>
  <w:num w:numId="2" w16cid:durableId="1331760978">
    <w:abstractNumId w:val="6"/>
  </w:num>
  <w:num w:numId="3" w16cid:durableId="1069113389">
    <w:abstractNumId w:val="5"/>
  </w:num>
  <w:num w:numId="4" w16cid:durableId="469594619">
    <w:abstractNumId w:val="4"/>
  </w:num>
  <w:num w:numId="5" w16cid:durableId="1293050814">
    <w:abstractNumId w:val="7"/>
  </w:num>
  <w:num w:numId="6" w16cid:durableId="991180107">
    <w:abstractNumId w:val="3"/>
  </w:num>
  <w:num w:numId="7" w16cid:durableId="2045789392">
    <w:abstractNumId w:val="2"/>
  </w:num>
  <w:num w:numId="8" w16cid:durableId="211620449">
    <w:abstractNumId w:val="1"/>
  </w:num>
  <w:num w:numId="9" w16cid:durableId="176429765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7730"/>
    <w:rsid w:val="00034616"/>
    <w:rsid w:val="0006063C"/>
    <w:rsid w:val="0015074B"/>
    <w:rsid w:val="001C7688"/>
    <w:rsid w:val="0029639D"/>
    <w:rsid w:val="002A41C2"/>
    <w:rsid w:val="00326F90"/>
    <w:rsid w:val="00AA1D8D"/>
    <w:rsid w:val="00B47730"/>
    <w:rsid w:val="00CB0664"/>
    <w:rsid w:val="00D915BC"/>
    <w:rsid w:val="00FC6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1257EB25"/>
  <w14:defaultImageDpi w14:val="300"/>
  <w15:docId w15:val="{93D3B46D-B226-564D-B87C-5813B0F5607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u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urfulShading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urfulList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urfulList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urfulList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urfulList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urfulList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urfulList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u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urfulGrid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urfulGrid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urfulGrid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urfulGrid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urfulGrid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urfulGrid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269</Words>
  <Characters>1534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1800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Naomi Doerge</cp:lastModifiedBy>
  <cp:revision>2</cp:revision>
  <dcterms:created xsi:type="dcterms:W3CDTF">2026-03-29T16:58:00Z</dcterms:created>
  <dcterms:modified xsi:type="dcterms:W3CDTF">2026-03-29T16:58:00Z</dcterms:modified>
  <cp:category/>
</cp:coreProperties>
</file>