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67AA" w:rsidRPr="0042443B" w:rsidRDefault="0042443B" w:rsidP="0042443B">
      <w:pPr>
        <w:rPr>
          <w:sz w:val="22"/>
        </w:rPr>
      </w:pPr>
      <w:r>
        <w:rPr>
          <w:noProof/>
          <w:lang w:eastAsia="en-GB"/>
        </w:rPr>
        <w:drawing>
          <wp:inline distT="0" distB="0" distL="0" distR="0" wp14:anchorId="1A323B0C" wp14:editId="429AD5CB">
            <wp:extent cx="4333875" cy="2600325"/>
            <wp:effectExtent l="0" t="0" r="9525" b="9525"/>
            <wp:docPr id="5" name="Picture 5" descr="logo"/>
            <wp:cNvGraphicFramePr/>
            <a:graphic xmlns:a="http://schemas.openxmlformats.org/drawingml/2006/main">
              <a:graphicData uri="http://schemas.openxmlformats.org/drawingml/2006/picture">
                <pic:pic xmlns:pic="http://schemas.openxmlformats.org/drawingml/2006/picture">
                  <pic:nvPicPr>
                    <pic:cNvPr id="1" name="Picture 1" descr="logo"/>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3875" cy="2600325"/>
                    </a:xfrm>
                    <a:prstGeom prst="rect">
                      <a:avLst/>
                    </a:prstGeom>
                    <a:noFill/>
                    <a:ln>
                      <a:noFill/>
                    </a:ln>
                  </pic:spPr>
                </pic:pic>
              </a:graphicData>
            </a:graphic>
          </wp:inline>
        </w:drawing>
      </w:r>
    </w:p>
    <w:p w:rsidR="00C2201E" w:rsidRPr="00E578C2" w:rsidRDefault="00F54DBF" w:rsidP="00F54DBF">
      <w:pPr>
        <w:jc w:val="left"/>
        <w:rPr>
          <w:b/>
          <w:sz w:val="32"/>
          <w:szCs w:val="32"/>
        </w:rPr>
      </w:pPr>
      <w:r w:rsidRPr="00E578C2">
        <w:rPr>
          <w:b/>
          <w:sz w:val="32"/>
          <w:szCs w:val="32"/>
        </w:rPr>
        <w:t xml:space="preserve">Title: </w:t>
      </w:r>
      <w:r w:rsidR="006F79BB" w:rsidRPr="00E578C2">
        <w:rPr>
          <w:b/>
          <w:sz w:val="32"/>
          <w:szCs w:val="32"/>
        </w:rPr>
        <w:t xml:space="preserve">Understanding and Engaging in the Customer </w:t>
      </w:r>
      <w:r w:rsidRPr="00E578C2">
        <w:rPr>
          <w:b/>
          <w:sz w:val="32"/>
          <w:szCs w:val="32"/>
        </w:rPr>
        <w:t xml:space="preserve">Experience </w:t>
      </w:r>
    </w:p>
    <w:p w:rsidR="00592609" w:rsidRDefault="007E766A" w:rsidP="00F54DBF">
      <w:pPr>
        <w:jc w:val="left"/>
        <w:rPr>
          <w:b/>
          <w:sz w:val="32"/>
          <w:szCs w:val="32"/>
        </w:rPr>
      </w:pPr>
      <w:r>
        <w:rPr>
          <w:b/>
          <w:sz w:val="32"/>
          <w:szCs w:val="32"/>
        </w:rPr>
        <w:t>Module</w:t>
      </w:r>
      <w:r w:rsidR="006F79BB" w:rsidRPr="00E578C2">
        <w:rPr>
          <w:b/>
          <w:sz w:val="32"/>
          <w:szCs w:val="32"/>
        </w:rPr>
        <w:t xml:space="preserve"> </w:t>
      </w:r>
      <w:r>
        <w:rPr>
          <w:b/>
          <w:sz w:val="32"/>
          <w:szCs w:val="32"/>
        </w:rPr>
        <w:t>Code</w:t>
      </w:r>
      <w:r w:rsidR="006F79BB" w:rsidRPr="00E578C2">
        <w:rPr>
          <w:b/>
          <w:sz w:val="32"/>
          <w:szCs w:val="32"/>
        </w:rPr>
        <w:t xml:space="preserve">: </w:t>
      </w:r>
      <w:r w:rsidR="00AC7137">
        <w:rPr>
          <w:b/>
          <w:sz w:val="32"/>
          <w:szCs w:val="32"/>
        </w:rPr>
        <w:t>BMSK5003</w:t>
      </w:r>
    </w:p>
    <w:p w:rsidR="0042443B" w:rsidRPr="00E578C2" w:rsidRDefault="0042443B" w:rsidP="00F54DBF">
      <w:pPr>
        <w:jc w:val="left"/>
        <w:rPr>
          <w:b/>
          <w:sz w:val="32"/>
          <w:szCs w:val="32"/>
        </w:rPr>
      </w:pPr>
      <w:r>
        <w:rPr>
          <w:b/>
          <w:sz w:val="32"/>
          <w:szCs w:val="32"/>
        </w:rPr>
        <w:t>Tutor Name: Yajesh Kumar</w:t>
      </w:r>
    </w:p>
    <w:p w:rsidR="0049420A" w:rsidRPr="00E578C2" w:rsidRDefault="006F79BB" w:rsidP="00F54DBF">
      <w:pPr>
        <w:jc w:val="left"/>
        <w:rPr>
          <w:b/>
          <w:sz w:val="32"/>
          <w:szCs w:val="32"/>
        </w:rPr>
      </w:pPr>
      <w:r w:rsidRPr="00E578C2">
        <w:rPr>
          <w:b/>
          <w:sz w:val="32"/>
          <w:szCs w:val="32"/>
        </w:rPr>
        <w:t xml:space="preserve">Name of the Student: </w:t>
      </w:r>
      <w:r w:rsidR="0042443B">
        <w:rPr>
          <w:b/>
          <w:sz w:val="32"/>
          <w:szCs w:val="32"/>
        </w:rPr>
        <w:t>Nadira Akther</w:t>
      </w:r>
    </w:p>
    <w:p w:rsidR="00F54DBF" w:rsidRPr="00E578C2" w:rsidRDefault="00E578C2" w:rsidP="00F54DBF">
      <w:pPr>
        <w:jc w:val="left"/>
        <w:rPr>
          <w:b/>
          <w:sz w:val="32"/>
          <w:szCs w:val="32"/>
        </w:rPr>
      </w:pPr>
      <w:r w:rsidRPr="00E578C2">
        <w:rPr>
          <w:b/>
          <w:sz w:val="32"/>
          <w:szCs w:val="32"/>
        </w:rPr>
        <w:t>Student ID:</w:t>
      </w:r>
      <w:r w:rsidR="0042443B">
        <w:rPr>
          <w:b/>
          <w:sz w:val="32"/>
          <w:szCs w:val="32"/>
        </w:rPr>
        <w:t xml:space="preserve"> 1605769</w:t>
      </w:r>
    </w:p>
    <w:p w:rsidR="00F24B81" w:rsidRPr="00644315" w:rsidRDefault="00F24B81" w:rsidP="00644315">
      <w:pPr>
        <w:spacing w:line="259" w:lineRule="auto"/>
        <w:jc w:val="left"/>
        <w:rPr>
          <w:b/>
          <w:sz w:val="30"/>
        </w:rPr>
      </w:pPr>
    </w:p>
    <w:p w:rsidR="002167AA" w:rsidRDefault="002167AA" w:rsidP="002167AA">
      <w:pPr>
        <w:jc w:val="center"/>
        <w:rPr>
          <w:b/>
        </w:rPr>
      </w:pPr>
    </w:p>
    <w:p w:rsidR="002167AA" w:rsidRDefault="006F79BB">
      <w:pPr>
        <w:spacing w:line="259" w:lineRule="auto"/>
        <w:jc w:val="left"/>
        <w:rPr>
          <w:b/>
        </w:rPr>
      </w:pPr>
      <w:r>
        <w:rPr>
          <w:b/>
        </w:rPr>
        <w:br w:type="page"/>
      </w:r>
    </w:p>
    <w:p w:rsidR="004E79FD" w:rsidRDefault="006F79BB">
      <w:pPr>
        <w:pStyle w:val="TOC1"/>
        <w:rPr>
          <w:rFonts w:eastAsiaTheme="minorEastAsia" w:cstheme="minorBidi"/>
          <w:b w:val="0"/>
          <w:bCs w:val="0"/>
          <w:caps w:val="0"/>
          <w:noProof/>
          <w:sz w:val="22"/>
          <w:szCs w:val="28"/>
          <w:lang w:val="en-US" w:bidi="bn-BD"/>
        </w:rPr>
      </w:pPr>
      <w:r>
        <w:lastRenderedPageBreak/>
        <w:fldChar w:fldCharType="begin"/>
      </w:r>
      <w:r>
        <w:instrText xml:space="preserve"> TOC \o "1-3" \h \z \u </w:instrText>
      </w:r>
      <w:r>
        <w:fldChar w:fldCharType="separate"/>
      </w:r>
      <w:hyperlink w:anchor="_Toc534332107" w:history="1">
        <w:r w:rsidR="004E79FD" w:rsidRPr="00351C18">
          <w:rPr>
            <w:rStyle w:val="Hyperlink"/>
            <w:noProof/>
          </w:rPr>
          <w:t>Introduction</w:t>
        </w:r>
        <w:r w:rsidR="004E79FD">
          <w:rPr>
            <w:noProof/>
            <w:webHidden/>
          </w:rPr>
          <w:tab/>
        </w:r>
        <w:r w:rsidR="004E79FD">
          <w:rPr>
            <w:noProof/>
            <w:webHidden/>
          </w:rPr>
          <w:fldChar w:fldCharType="begin"/>
        </w:r>
        <w:r w:rsidR="004E79FD">
          <w:rPr>
            <w:noProof/>
            <w:webHidden/>
          </w:rPr>
          <w:instrText xml:space="preserve"> PAGEREF _Toc534332107 \h </w:instrText>
        </w:r>
        <w:r w:rsidR="004E79FD">
          <w:rPr>
            <w:noProof/>
            <w:webHidden/>
          </w:rPr>
        </w:r>
        <w:r w:rsidR="004E79FD">
          <w:rPr>
            <w:noProof/>
            <w:webHidden/>
          </w:rPr>
          <w:fldChar w:fldCharType="separate"/>
        </w:r>
        <w:r w:rsidR="004E79FD">
          <w:rPr>
            <w:noProof/>
            <w:webHidden/>
          </w:rPr>
          <w:t>1</w:t>
        </w:r>
        <w:r w:rsidR="004E79FD">
          <w:rPr>
            <w:noProof/>
            <w:webHidden/>
          </w:rPr>
          <w:fldChar w:fldCharType="end"/>
        </w:r>
      </w:hyperlink>
    </w:p>
    <w:p w:rsidR="004E79FD" w:rsidRDefault="00A72105">
      <w:pPr>
        <w:pStyle w:val="TOC1"/>
        <w:rPr>
          <w:rFonts w:eastAsiaTheme="minorEastAsia" w:cstheme="minorBidi"/>
          <w:b w:val="0"/>
          <w:bCs w:val="0"/>
          <w:caps w:val="0"/>
          <w:noProof/>
          <w:sz w:val="22"/>
          <w:szCs w:val="28"/>
          <w:lang w:val="en-US" w:bidi="bn-BD"/>
        </w:rPr>
      </w:pPr>
      <w:hyperlink w:anchor="_Toc534332108" w:history="1">
        <w:r w:rsidR="004E79FD" w:rsidRPr="00351C18">
          <w:rPr>
            <w:rStyle w:val="Hyperlink"/>
            <w:noProof/>
          </w:rPr>
          <w:t>Critical analysis of the factors that influence Zara’s ability to maximise customer value</w:t>
        </w:r>
        <w:r w:rsidR="004E79FD">
          <w:rPr>
            <w:noProof/>
            <w:webHidden/>
          </w:rPr>
          <w:tab/>
        </w:r>
        <w:r w:rsidR="004E79FD">
          <w:rPr>
            <w:noProof/>
            <w:webHidden/>
          </w:rPr>
          <w:fldChar w:fldCharType="begin"/>
        </w:r>
        <w:r w:rsidR="004E79FD">
          <w:rPr>
            <w:noProof/>
            <w:webHidden/>
          </w:rPr>
          <w:instrText xml:space="preserve"> PAGEREF _Toc534332108 \h </w:instrText>
        </w:r>
        <w:r w:rsidR="004E79FD">
          <w:rPr>
            <w:noProof/>
            <w:webHidden/>
          </w:rPr>
        </w:r>
        <w:r w:rsidR="004E79FD">
          <w:rPr>
            <w:noProof/>
            <w:webHidden/>
          </w:rPr>
          <w:fldChar w:fldCharType="separate"/>
        </w:r>
        <w:r w:rsidR="004E79FD">
          <w:rPr>
            <w:noProof/>
            <w:webHidden/>
          </w:rPr>
          <w:t>2</w:t>
        </w:r>
        <w:r w:rsidR="004E79FD">
          <w:rPr>
            <w:noProof/>
            <w:webHidden/>
          </w:rPr>
          <w:fldChar w:fldCharType="end"/>
        </w:r>
      </w:hyperlink>
    </w:p>
    <w:p w:rsidR="004E79FD" w:rsidRPr="004E79FD" w:rsidRDefault="00A72105">
      <w:pPr>
        <w:pStyle w:val="TOC2"/>
        <w:tabs>
          <w:tab w:val="left" w:pos="720"/>
          <w:tab w:val="right" w:leader="dot" w:pos="9019"/>
        </w:tabs>
        <w:rPr>
          <w:rFonts w:eastAsiaTheme="minorEastAsia" w:cstheme="minorBidi"/>
          <w:smallCaps w:val="0"/>
          <w:noProof/>
          <w:sz w:val="22"/>
          <w:szCs w:val="28"/>
          <w:lang w:val="en-US" w:bidi="bn-BD"/>
        </w:rPr>
      </w:pPr>
      <w:hyperlink w:anchor="_Toc534332109" w:history="1">
        <w:r w:rsidR="004E79FD" w:rsidRPr="004E79FD">
          <w:rPr>
            <w:rStyle w:val="Hyperlink"/>
            <w:rFonts w:eastAsia="Times New Roman" w:cs="Times New Roman"/>
            <w:i/>
            <w:noProof/>
          </w:rPr>
          <w:t>1.</w:t>
        </w:r>
        <w:r w:rsidR="004E79FD" w:rsidRPr="004E79FD">
          <w:rPr>
            <w:rFonts w:eastAsiaTheme="minorEastAsia" w:cstheme="minorBidi"/>
            <w:smallCaps w:val="0"/>
            <w:noProof/>
            <w:sz w:val="22"/>
            <w:szCs w:val="28"/>
            <w:lang w:val="en-US" w:bidi="bn-BD"/>
          </w:rPr>
          <w:tab/>
        </w:r>
        <w:r w:rsidR="004E79FD" w:rsidRPr="004E79FD">
          <w:rPr>
            <w:rStyle w:val="Hyperlink"/>
            <w:rFonts w:eastAsia="Times New Roman" w:cs="Times New Roman"/>
            <w:i/>
            <w:noProof/>
          </w:rPr>
          <w:t>Quality modules &amp; standards</w:t>
        </w:r>
        <w:r w:rsidR="004E79FD" w:rsidRPr="004E79FD">
          <w:rPr>
            <w:noProof/>
            <w:webHidden/>
          </w:rPr>
          <w:tab/>
        </w:r>
        <w:r w:rsidR="004E79FD" w:rsidRPr="004E79FD">
          <w:rPr>
            <w:noProof/>
            <w:webHidden/>
          </w:rPr>
          <w:fldChar w:fldCharType="begin"/>
        </w:r>
        <w:r w:rsidR="004E79FD" w:rsidRPr="004E79FD">
          <w:rPr>
            <w:noProof/>
            <w:webHidden/>
          </w:rPr>
          <w:instrText xml:space="preserve"> PAGEREF _Toc534332109 \h </w:instrText>
        </w:r>
        <w:r w:rsidR="004E79FD" w:rsidRPr="004E79FD">
          <w:rPr>
            <w:noProof/>
            <w:webHidden/>
          </w:rPr>
        </w:r>
        <w:r w:rsidR="004E79FD" w:rsidRPr="004E79FD">
          <w:rPr>
            <w:noProof/>
            <w:webHidden/>
          </w:rPr>
          <w:fldChar w:fldCharType="separate"/>
        </w:r>
        <w:r w:rsidR="004E79FD" w:rsidRPr="004E79FD">
          <w:rPr>
            <w:noProof/>
            <w:webHidden/>
          </w:rPr>
          <w:t>2</w:t>
        </w:r>
        <w:r w:rsidR="004E79FD" w:rsidRPr="004E79FD">
          <w:rPr>
            <w:noProof/>
            <w:webHidden/>
          </w:rPr>
          <w:fldChar w:fldCharType="end"/>
        </w:r>
      </w:hyperlink>
    </w:p>
    <w:p w:rsidR="004E79FD" w:rsidRPr="004E79FD" w:rsidRDefault="00A72105">
      <w:pPr>
        <w:pStyle w:val="TOC2"/>
        <w:tabs>
          <w:tab w:val="left" w:pos="720"/>
          <w:tab w:val="right" w:leader="dot" w:pos="9019"/>
        </w:tabs>
        <w:rPr>
          <w:rFonts w:eastAsiaTheme="minorEastAsia" w:cstheme="minorBidi"/>
          <w:smallCaps w:val="0"/>
          <w:noProof/>
          <w:sz w:val="22"/>
          <w:szCs w:val="28"/>
          <w:lang w:val="en-US" w:bidi="bn-BD"/>
        </w:rPr>
      </w:pPr>
      <w:hyperlink w:anchor="_Toc534332110" w:history="1">
        <w:r w:rsidR="004E79FD" w:rsidRPr="004E79FD">
          <w:rPr>
            <w:rStyle w:val="Hyperlink"/>
            <w:rFonts w:eastAsia="Times New Roman" w:cs="Times New Roman"/>
            <w:i/>
            <w:noProof/>
          </w:rPr>
          <w:t>2.</w:t>
        </w:r>
        <w:r w:rsidR="004E79FD" w:rsidRPr="004E79FD">
          <w:rPr>
            <w:rFonts w:eastAsiaTheme="minorEastAsia" w:cstheme="minorBidi"/>
            <w:smallCaps w:val="0"/>
            <w:noProof/>
            <w:sz w:val="22"/>
            <w:szCs w:val="28"/>
            <w:lang w:val="en-US" w:bidi="bn-BD"/>
          </w:rPr>
          <w:tab/>
        </w:r>
        <w:r w:rsidR="004E79FD" w:rsidRPr="004E79FD">
          <w:rPr>
            <w:rStyle w:val="Hyperlink"/>
            <w:rFonts w:eastAsia="Times New Roman" w:cs="Times New Roman"/>
            <w:i/>
            <w:noProof/>
          </w:rPr>
          <w:t>Customer Services</w:t>
        </w:r>
        <w:r w:rsidR="004E79FD" w:rsidRPr="004E79FD">
          <w:rPr>
            <w:noProof/>
            <w:webHidden/>
          </w:rPr>
          <w:tab/>
        </w:r>
        <w:r w:rsidR="004E79FD" w:rsidRPr="004E79FD">
          <w:rPr>
            <w:noProof/>
            <w:webHidden/>
          </w:rPr>
          <w:fldChar w:fldCharType="begin"/>
        </w:r>
        <w:r w:rsidR="004E79FD" w:rsidRPr="004E79FD">
          <w:rPr>
            <w:noProof/>
            <w:webHidden/>
          </w:rPr>
          <w:instrText xml:space="preserve"> PAGEREF _Toc534332110 \h </w:instrText>
        </w:r>
        <w:r w:rsidR="004E79FD" w:rsidRPr="004E79FD">
          <w:rPr>
            <w:noProof/>
            <w:webHidden/>
          </w:rPr>
        </w:r>
        <w:r w:rsidR="004E79FD" w:rsidRPr="004E79FD">
          <w:rPr>
            <w:noProof/>
            <w:webHidden/>
          </w:rPr>
          <w:fldChar w:fldCharType="separate"/>
        </w:r>
        <w:r w:rsidR="004E79FD" w:rsidRPr="004E79FD">
          <w:rPr>
            <w:noProof/>
            <w:webHidden/>
          </w:rPr>
          <w:t>3</w:t>
        </w:r>
        <w:r w:rsidR="004E79FD" w:rsidRPr="004E79FD">
          <w:rPr>
            <w:noProof/>
            <w:webHidden/>
          </w:rPr>
          <w:fldChar w:fldCharType="end"/>
        </w:r>
      </w:hyperlink>
    </w:p>
    <w:p w:rsidR="004E79FD" w:rsidRPr="004E79FD" w:rsidRDefault="00A72105">
      <w:pPr>
        <w:pStyle w:val="TOC2"/>
        <w:tabs>
          <w:tab w:val="left" w:pos="720"/>
          <w:tab w:val="right" w:leader="dot" w:pos="9019"/>
        </w:tabs>
        <w:rPr>
          <w:rFonts w:eastAsiaTheme="minorEastAsia" w:cstheme="minorBidi"/>
          <w:smallCaps w:val="0"/>
          <w:noProof/>
          <w:sz w:val="22"/>
          <w:szCs w:val="28"/>
          <w:lang w:val="en-US" w:bidi="bn-BD"/>
        </w:rPr>
      </w:pPr>
      <w:hyperlink w:anchor="_Toc534332111" w:history="1">
        <w:r w:rsidR="004E79FD" w:rsidRPr="004E79FD">
          <w:rPr>
            <w:rStyle w:val="Hyperlink"/>
            <w:rFonts w:eastAsia="Times New Roman" w:cs="Times New Roman"/>
            <w:i/>
            <w:noProof/>
          </w:rPr>
          <w:t>3.</w:t>
        </w:r>
        <w:r w:rsidR="004E79FD" w:rsidRPr="004E79FD">
          <w:rPr>
            <w:rFonts w:eastAsiaTheme="minorEastAsia" w:cstheme="minorBidi"/>
            <w:smallCaps w:val="0"/>
            <w:noProof/>
            <w:sz w:val="22"/>
            <w:szCs w:val="28"/>
            <w:lang w:val="en-US" w:bidi="bn-BD"/>
          </w:rPr>
          <w:tab/>
        </w:r>
        <w:r w:rsidR="004E79FD" w:rsidRPr="004E79FD">
          <w:rPr>
            <w:rStyle w:val="Hyperlink"/>
            <w:rFonts w:eastAsia="Times New Roman" w:cs="Times New Roman"/>
            <w:i/>
            <w:noProof/>
          </w:rPr>
          <w:t>Customer value</w:t>
        </w:r>
        <w:r w:rsidR="004E79FD" w:rsidRPr="004E79FD">
          <w:rPr>
            <w:noProof/>
            <w:webHidden/>
          </w:rPr>
          <w:tab/>
        </w:r>
        <w:r w:rsidR="004E79FD" w:rsidRPr="004E79FD">
          <w:rPr>
            <w:noProof/>
            <w:webHidden/>
          </w:rPr>
          <w:fldChar w:fldCharType="begin"/>
        </w:r>
        <w:r w:rsidR="004E79FD" w:rsidRPr="004E79FD">
          <w:rPr>
            <w:noProof/>
            <w:webHidden/>
          </w:rPr>
          <w:instrText xml:space="preserve"> PAGEREF _Toc534332111 \h </w:instrText>
        </w:r>
        <w:r w:rsidR="004E79FD" w:rsidRPr="004E79FD">
          <w:rPr>
            <w:noProof/>
            <w:webHidden/>
          </w:rPr>
        </w:r>
        <w:r w:rsidR="004E79FD" w:rsidRPr="004E79FD">
          <w:rPr>
            <w:noProof/>
            <w:webHidden/>
          </w:rPr>
          <w:fldChar w:fldCharType="separate"/>
        </w:r>
        <w:r w:rsidR="004E79FD" w:rsidRPr="004E79FD">
          <w:rPr>
            <w:noProof/>
            <w:webHidden/>
          </w:rPr>
          <w:t>4</w:t>
        </w:r>
        <w:r w:rsidR="004E79FD" w:rsidRPr="004E79FD">
          <w:rPr>
            <w:noProof/>
            <w:webHidden/>
          </w:rPr>
          <w:fldChar w:fldCharType="end"/>
        </w:r>
      </w:hyperlink>
    </w:p>
    <w:p w:rsidR="004E79FD" w:rsidRDefault="00A72105">
      <w:pPr>
        <w:pStyle w:val="TOC2"/>
        <w:tabs>
          <w:tab w:val="left" w:pos="720"/>
          <w:tab w:val="right" w:leader="dot" w:pos="9019"/>
        </w:tabs>
        <w:rPr>
          <w:rFonts w:eastAsiaTheme="minorEastAsia" w:cstheme="minorBidi"/>
          <w:smallCaps w:val="0"/>
          <w:noProof/>
          <w:sz w:val="22"/>
          <w:szCs w:val="28"/>
          <w:lang w:val="en-US" w:bidi="bn-BD"/>
        </w:rPr>
      </w:pPr>
      <w:hyperlink w:anchor="_Toc534332112" w:history="1">
        <w:r w:rsidR="004E79FD" w:rsidRPr="00351C18">
          <w:rPr>
            <w:rStyle w:val="Hyperlink"/>
            <w:bCs/>
            <w:noProof/>
          </w:rPr>
          <w:t>4.</w:t>
        </w:r>
        <w:r w:rsidR="004E79FD">
          <w:rPr>
            <w:rFonts w:eastAsiaTheme="minorEastAsia" w:cstheme="minorBidi"/>
            <w:smallCaps w:val="0"/>
            <w:noProof/>
            <w:sz w:val="22"/>
            <w:szCs w:val="28"/>
            <w:lang w:val="en-US" w:bidi="bn-BD"/>
          </w:rPr>
          <w:tab/>
        </w:r>
        <w:r w:rsidR="004E79FD" w:rsidRPr="00351C18">
          <w:rPr>
            <w:rStyle w:val="Hyperlink"/>
            <w:bCs/>
            <w:noProof/>
          </w:rPr>
          <w:t>Customer-centric focus</w:t>
        </w:r>
        <w:r w:rsidR="004E79FD">
          <w:rPr>
            <w:noProof/>
            <w:webHidden/>
          </w:rPr>
          <w:tab/>
        </w:r>
        <w:r w:rsidR="004E79FD">
          <w:rPr>
            <w:noProof/>
            <w:webHidden/>
          </w:rPr>
          <w:fldChar w:fldCharType="begin"/>
        </w:r>
        <w:r w:rsidR="004E79FD">
          <w:rPr>
            <w:noProof/>
            <w:webHidden/>
          </w:rPr>
          <w:instrText xml:space="preserve"> PAGEREF _Toc534332112 \h </w:instrText>
        </w:r>
        <w:r w:rsidR="004E79FD">
          <w:rPr>
            <w:noProof/>
            <w:webHidden/>
          </w:rPr>
        </w:r>
        <w:r w:rsidR="004E79FD">
          <w:rPr>
            <w:noProof/>
            <w:webHidden/>
          </w:rPr>
          <w:fldChar w:fldCharType="separate"/>
        </w:r>
        <w:r w:rsidR="004E79FD">
          <w:rPr>
            <w:noProof/>
            <w:webHidden/>
          </w:rPr>
          <w:t>5</w:t>
        </w:r>
        <w:r w:rsidR="004E79FD">
          <w:rPr>
            <w:noProof/>
            <w:webHidden/>
          </w:rPr>
          <w:fldChar w:fldCharType="end"/>
        </w:r>
      </w:hyperlink>
    </w:p>
    <w:p w:rsidR="004E79FD" w:rsidRDefault="00A72105">
      <w:pPr>
        <w:pStyle w:val="TOC2"/>
        <w:tabs>
          <w:tab w:val="right" w:leader="dot" w:pos="9019"/>
        </w:tabs>
        <w:rPr>
          <w:rFonts w:eastAsiaTheme="minorEastAsia" w:cstheme="minorBidi"/>
          <w:smallCaps w:val="0"/>
          <w:noProof/>
          <w:sz w:val="22"/>
          <w:szCs w:val="28"/>
          <w:lang w:val="en-US" w:bidi="bn-BD"/>
        </w:rPr>
      </w:pPr>
      <w:hyperlink w:anchor="_Toc534332113" w:history="1">
        <w:r w:rsidR="004E79FD" w:rsidRPr="00351C18">
          <w:rPr>
            <w:rStyle w:val="Hyperlink"/>
            <w:noProof/>
          </w:rPr>
          <w:t>Ethical Considerations of Zara</w:t>
        </w:r>
        <w:r w:rsidR="004E79FD">
          <w:rPr>
            <w:noProof/>
            <w:webHidden/>
          </w:rPr>
          <w:tab/>
        </w:r>
        <w:r w:rsidR="004E79FD">
          <w:rPr>
            <w:noProof/>
            <w:webHidden/>
          </w:rPr>
          <w:fldChar w:fldCharType="begin"/>
        </w:r>
        <w:r w:rsidR="004E79FD">
          <w:rPr>
            <w:noProof/>
            <w:webHidden/>
          </w:rPr>
          <w:instrText xml:space="preserve"> PAGEREF _Toc534332113 \h </w:instrText>
        </w:r>
        <w:r w:rsidR="004E79FD">
          <w:rPr>
            <w:noProof/>
            <w:webHidden/>
          </w:rPr>
        </w:r>
        <w:r w:rsidR="004E79FD">
          <w:rPr>
            <w:noProof/>
            <w:webHidden/>
          </w:rPr>
          <w:fldChar w:fldCharType="separate"/>
        </w:r>
        <w:r w:rsidR="004E79FD">
          <w:rPr>
            <w:noProof/>
            <w:webHidden/>
          </w:rPr>
          <w:t>7</w:t>
        </w:r>
        <w:r w:rsidR="004E79FD">
          <w:rPr>
            <w:noProof/>
            <w:webHidden/>
          </w:rPr>
          <w:fldChar w:fldCharType="end"/>
        </w:r>
      </w:hyperlink>
    </w:p>
    <w:p w:rsidR="004E79FD" w:rsidRDefault="00A72105">
      <w:pPr>
        <w:pStyle w:val="TOC1"/>
        <w:rPr>
          <w:rFonts w:eastAsiaTheme="minorEastAsia" w:cstheme="minorBidi"/>
          <w:b w:val="0"/>
          <w:bCs w:val="0"/>
          <w:caps w:val="0"/>
          <w:noProof/>
          <w:sz w:val="22"/>
          <w:szCs w:val="28"/>
          <w:lang w:val="en-US" w:bidi="bn-BD"/>
        </w:rPr>
      </w:pPr>
      <w:hyperlink w:anchor="_Toc534332114" w:history="1">
        <w:r w:rsidR="004E79FD" w:rsidRPr="00351C18">
          <w:rPr>
            <w:rStyle w:val="Hyperlink"/>
            <w:noProof/>
          </w:rPr>
          <w:t>Critical understanding of Zara’s quality processes and its effectiveness in meeting customer requirements.</w:t>
        </w:r>
        <w:r w:rsidR="004E79FD">
          <w:rPr>
            <w:noProof/>
            <w:webHidden/>
          </w:rPr>
          <w:tab/>
        </w:r>
        <w:r w:rsidR="004E79FD">
          <w:rPr>
            <w:noProof/>
            <w:webHidden/>
          </w:rPr>
          <w:fldChar w:fldCharType="begin"/>
        </w:r>
        <w:r w:rsidR="004E79FD">
          <w:rPr>
            <w:noProof/>
            <w:webHidden/>
          </w:rPr>
          <w:instrText xml:space="preserve"> PAGEREF _Toc534332114 \h </w:instrText>
        </w:r>
        <w:r w:rsidR="004E79FD">
          <w:rPr>
            <w:noProof/>
            <w:webHidden/>
          </w:rPr>
        </w:r>
        <w:r w:rsidR="004E79FD">
          <w:rPr>
            <w:noProof/>
            <w:webHidden/>
          </w:rPr>
          <w:fldChar w:fldCharType="separate"/>
        </w:r>
        <w:r w:rsidR="004E79FD">
          <w:rPr>
            <w:noProof/>
            <w:webHidden/>
          </w:rPr>
          <w:t>9</w:t>
        </w:r>
        <w:r w:rsidR="004E79FD">
          <w:rPr>
            <w:noProof/>
            <w:webHidden/>
          </w:rPr>
          <w:fldChar w:fldCharType="end"/>
        </w:r>
      </w:hyperlink>
    </w:p>
    <w:p w:rsidR="004E79FD" w:rsidRDefault="00A72105">
      <w:pPr>
        <w:pStyle w:val="TOC2"/>
        <w:tabs>
          <w:tab w:val="right" w:leader="dot" w:pos="9019"/>
        </w:tabs>
        <w:rPr>
          <w:rFonts w:eastAsiaTheme="minorEastAsia" w:cstheme="minorBidi"/>
          <w:smallCaps w:val="0"/>
          <w:noProof/>
          <w:sz w:val="22"/>
          <w:szCs w:val="28"/>
          <w:lang w:val="en-US" w:bidi="bn-BD"/>
        </w:rPr>
      </w:pPr>
      <w:hyperlink w:anchor="_Toc534332115" w:history="1">
        <w:r w:rsidR="004E79FD" w:rsidRPr="00351C18">
          <w:rPr>
            <w:rStyle w:val="Hyperlink"/>
            <w:noProof/>
          </w:rPr>
          <w:t>Appreciation of quality control by Zara and its importance:</w:t>
        </w:r>
        <w:r w:rsidR="004E79FD">
          <w:rPr>
            <w:noProof/>
            <w:webHidden/>
          </w:rPr>
          <w:tab/>
        </w:r>
        <w:r w:rsidR="004E79FD">
          <w:rPr>
            <w:noProof/>
            <w:webHidden/>
          </w:rPr>
          <w:fldChar w:fldCharType="begin"/>
        </w:r>
        <w:r w:rsidR="004E79FD">
          <w:rPr>
            <w:noProof/>
            <w:webHidden/>
          </w:rPr>
          <w:instrText xml:space="preserve"> PAGEREF _Toc534332115 \h </w:instrText>
        </w:r>
        <w:r w:rsidR="004E79FD">
          <w:rPr>
            <w:noProof/>
            <w:webHidden/>
          </w:rPr>
        </w:r>
        <w:r w:rsidR="004E79FD">
          <w:rPr>
            <w:noProof/>
            <w:webHidden/>
          </w:rPr>
          <w:fldChar w:fldCharType="separate"/>
        </w:r>
        <w:r w:rsidR="004E79FD">
          <w:rPr>
            <w:noProof/>
            <w:webHidden/>
          </w:rPr>
          <w:t>9</w:t>
        </w:r>
        <w:r w:rsidR="004E79FD">
          <w:rPr>
            <w:noProof/>
            <w:webHidden/>
          </w:rPr>
          <w:fldChar w:fldCharType="end"/>
        </w:r>
      </w:hyperlink>
    </w:p>
    <w:p w:rsidR="004E79FD" w:rsidRDefault="00A72105">
      <w:pPr>
        <w:pStyle w:val="TOC2"/>
        <w:tabs>
          <w:tab w:val="right" w:leader="dot" w:pos="9019"/>
        </w:tabs>
        <w:rPr>
          <w:rFonts w:eastAsiaTheme="minorEastAsia" w:cstheme="minorBidi"/>
          <w:smallCaps w:val="0"/>
          <w:noProof/>
          <w:sz w:val="22"/>
          <w:szCs w:val="28"/>
          <w:lang w:val="en-US" w:bidi="bn-BD"/>
        </w:rPr>
      </w:pPr>
      <w:hyperlink w:anchor="_Toc534332116" w:history="1">
        <w:r w:rsidR="004E79FD" w:rsidRPr="00351C18">
          <w:rPr>
            <w:rStyle w:val="Hyperlink"/>
            <w:noProof/>
          </w:rPr>
          <w:t>Evaluating the benefits &amp; challenges of developing and maintaining good customer relationships.</w:t>
        </w:r>
        <w:r w:rsidR="004E79FD">
          <w:rPr>
            <w:noProof/>
            <w:webHidden/>
          </w:rPr>
          <w:tab/>
        </w:r>
        <w:r w:rsidR="004E79FD">
          <w:rPr>
            <w:noProof/>
            <w:webHidden/>
          </w:rPr>
          <w:fldChar w:fldCharType="begin"/>
        </w:r>
        <w:r w:rsidR="004E79FD">
          <w:rPr>
            <w:noProof/>
            <w:webHidden/>
          </w:rPr>
          <w:instrText xml:space="preserve"> PAGEREF _Toc534332116 \h </w:instrText>
        </w:r>
        <w:r w:rsidR="004E79FD">
          <w:rPr>
            <w:noProof/>
            <w:webHidden/>
          </w:rPr>
        </w:r>
        <w:r w:rsidR="004E79FD">
          <w:rPr>
            <w:noProof/>
            <w:webHidden/>
          </w:rPr>
          <w:fldChar w:fldCharType="separate"/>
        </w:r>
        <w:r w:rsidR="004E79FD">
          <w:rPr>
            <w:noProof/>
            <w:webHidden/>
          </w:rPr>
          <w:t>11</w:t>
        </w:r>
        <w:r w:rsidR="004E79FD">
          <w:rPr>
            <w:noProof/>
            <w:webHidden/>
          </w:rPr>
          <w:fldChar w:fldCharType="end"/>
        </w:r>
      </w:hyperlink>
    </w:p>
    <w:p w:rsidR="004E79FD" w:rsidRDefault="00A72105">
      <w:pPr>
        <w:pStyle w:val="TOC2"/>
        <w:tabs>
          <w:tab w:val="right" w:leader="dot" w:pos="9019"/>
        </w:tabs>
        <w:rPr>
          <w:rFonts w:eastAsiaTheme="minorEastAsia" w:cstheme="minorBidi"/>
          <w:smallCaps w:val="0"/>
          <w:noProof/>
          <w:sz w:val="22"/>
          <w:szCs w:val="28"/>
          <w:lang w:val="en-US" w:bidi="bn-BD"/>
        </w:rPr>
      </w:pPr>
      <w:hyperlink w:anchor="_Toc534332117" w:history="1">
        <w:r w:rsidR="004E79FD" w:rsidRPr="00351C18">
          <w:rPr>
            <w:rStyle w:val="Hyperlink"/>
            <w:noProof/>
          </w:rPr>
          <w:t>Value &amp; purpose of CRM for Zara</w:t>
        </w:r>
        <w:r w:rsidR="004E79FD">
          <w:rPr>
            <w:noProof/>
            <w:webHidden/>
          </w:rPr>
          <w:tab/>
        </w:r>
        <w:r w:rsidR="004E79FD">
          <w:rPr>
            <w:noProof/>
            <w:webHidden/>
          </w:rPr>
          <w:fldChar w:fldCharType="begin"/>
        </w:r>
        <w:r w:rsidR="004E79FD">
          <w:rPr>
            <w:noProof/>
            <w:webHidden/>
          </w:rPr>
          <w:instrText xml:space="preserve"> PAGEREF _Toc534332117 \h </w:instrText>
        </w:r>
        <w:r w:rsidR="004E79FD">
          <w:rPr>
            <w:noProof/>
            <w:webHidden/>
          </w:rPr>
        </w:r>
        <w:r w:rsidR="004E79FD">
          <w:rPr>
            <w:noProof/>
            <w:webHidden/>
          </w:rPr>
          <w:fldChar w:fldCharType="separate"/>
        </w:r>
        <w:r w:rsidR="004E79FD">
          <w:rPr>
            <w:noProof/>
            <w:webHidden/>
          </w:rPr>
          <w:t>11</w:t>
        </w:r>
        <w:r w:rsidR="004E79FD">
          <w:rPr>
            <w:noProof/>
            <w:webHidden/>
          </w:rPr>
          <w:fldChar w:fldCharType="end"/>
        </w:r>
      </w:hyperlink>
    </w:p>
    <w:p w:rsidR="004E79FD" w:rsidRDefault="00A72105">
      <w:pPr>
        <w:pStyle w:val="TOC2"/>
        <w:tabs>
          <w:tab w:val="right" w:leader="dot" w:pos="9019"/>
        </w:tabs>
        <w:rPr>
          <w:rFonts w:eastAsiaTheme="minorEastAsia" w:cstheme="minorBidi"/>
          <w:smallCaps w:val="0"/>
          <w:noProof/>
          <w:sz w:val="22"/>
          <w:szCs w:val="28"/>
          <w:lang w:val="en-US" w:bidi="bn-BD"/>
        </w:rPr>
      </w:pPr>
      <w:hyperlink w:anchor="_Toc534332118" w:history="1">
        <w:r w:rsidR="004E79FD" w:rsidRPr="00351C18">
          <w:rPr>
            <w:rStyle w:val="Hyperlink"/>
            <w:noProof/>
          </w:rPr>
          <w:t>Buyer-seller relationship</w:t>
        </w:r>
        <w:r w:rsidR="004E79FD">
          <w:rPr>
            <w:noProof/>
            <w:webHidden/>
          </w:rPr>
          <w:tab/>
        </w:r>
        <w:r w:rsidR="004E79FD">
          <w:rPr>
            <w:noProof/>
            <w:webHidden/>
          </w:rPr>
          <w:fldChar w:fldCharType="begin"/>
        </w:r>
        <w:r w:rsidR="004E79FD">
          <w:rPr>
            <w:noProof/>
            <w:webHidden/>
          </w:rPr>
          <w:instrText xml:space="preserve"> PAGEREF _Toc534332118 \h </w:instrText>
        </w:r>
        <w:r w:rsidR="004E79FD">
          <w:rPr>
            <w:noProof/>
            <w:webHidden/>
          </w:rPr>
        </w:r>
        <w:r w:rsidR="004E79FD">
          <w:rPr>
            <w:noProof/>
            <w:webHidden/>
          </w:rPr>
          <w:fldChar w:fldCharType="separate"/>
        </w:r>
        <w:r w:rsidR="004E79FD">
          <w:rPr>
            <w:noProof/>
            <w:webHidden/>
          </w:rPr>
          <w:t>12</w:t>
        </w:r>
        <w:r w:rsidR="004E79FD">
          <w:rPr>
            <w:noProof/>
            <w:webHidden/>
          </w:rPr>
          <w:fldChar w:fldCharType="end"/>
        </w:r>
      </w:hyperlink>
    </w:p>
    <w:p w:rsidR="004E79FD" w:rsidRDefault="00A72105">
      <w:pPr>
        <w:pStyle w:val="TOC2"/>
        <w:tabs>
          <w:tab w:val="right" w:leader="dot" w:pos="9019"/>
        </w:tabs>
        <w:rPr>
          <w:rFonts w:eastAsiaTheme="minorEastAsia" w:cstheme="minorBidi"/>
          <w:smallCaps w:val="0"/>
          <w:noProof/>
          <w:sz w:val="22"/>
          <w:szCs w:val="28"/>
          <w:lang w:val="en-US" w:bidi="bn-BD"/>
        </w:rPr>
      </w:pPr>
      <w:hyperlink w:anchor="_Toc534332119" w:history="1">
        <w:r w:rsidR="004E79FD" w:rsidRPr="00351C18">
          <w:rPr>
            <w:rStyle w:val="Hyperlink"/>
            <w:iCs/>
            <w:noProof/>
          </w:rPr>
          <w:t>Analysing the customer experience of Zara</w:t>
        </w:r>
        <w:r w:rsidR="004E79FD">
          <w:rPr>
            <w:noProof/>
            <w:webHidden/>
          </w:rPr>
          <w:tab/>
        </w:r>
        <w:r w:rsidR="004E79FD">
          <w:rPr>
            <w:noProof/>
            <w:webHidden/>
          </w:rPr>
          <w:fldChar w:fldCharType="begin"/>
        </w:r>
        <w:r w:rsidR="004E79FD">
          <w:rPr>
            <w:noProof/>
            <w:webHidden/>
          </w:rPr>
          <w:instrText xml:space="preserve"> PAGEREF _Toc534332119 \h </w:instrText>
        </w:r>
        <w:r w:rsidR="004E79FD">
          <w:rPr>
            <w:noProof/>
            <w:webHidden/>
          </w:rPr>
        </w:r>
        <w:r w:rsidR="004E79FD">
          <w:rPr>
            <w:noProof/>
            <w:webHidden/>
          </w:rPr>
          <w:fldChar w:fldCharType="separate"/>
        </w:r>
        <w:r w:rsidR="004E79FD">
          <w:rPr>
            <w:noProof/>
            <w:webHidden/>
          </w:rPr>
          <w:t>13</w:t>
        </w:r>
        <w:r w:rsidR="004E79FD">
          <w:rPr>
            <w:noProof/>
            <w:webHidden/>
          </w:rPr>
          <w:fldChar w:fldCharType="end"/>
        </w:r>
      </w:hyperlink>
    </w:p>
    <w:p w:rsidR="004E79FD" w:rsidRDefault="00A72105">
      <w:pPr>
        <w:pStyle w:val="TOC1"/>
        <w:rPr>
          <w:rFonts w:eastAsiaTheme="minorEastAsia" w:cstheme="minorBidi"/>
          <w:b w:val="0"/>
          <w:bCs w:val="0"/>
          <w:caps w:val="0"/>
          <w:noProof/>
          <w:sz w:val="22"/>
          <w:szCs w:val="28"/>
          <w:lang w:val="en-US" w:bidi="bn-BD"/>
        </w:rPr>
      </w:pPr>
      <w:hyperlink w:anchor="_Toc534332120" w:history="1">
        <w:r w:rsidR="004E79FD" w:rsidRPr="00351C18">
          <w:rPr>
            <w:rStyle w:val="Hyperlink"/>
            <w:noProof/>
          </w:rPr>
          <w:t>Conclusion</w:t>
        </w:r>
        <w:r w:rsidR="004E79FD">
          <w:rPr>
            <w:noProof/>
            <w:webHidden/>
          </w:rPr>
          <w:tab/>
        </w:r>
        <w:r w:rsidR="004E79FD">
          <w:rPr>
            <w:noProof/>
            <w:webHidden/>
          </w:rPr>
          <w:fldChar w:fldCharType="begin"/>
        </w:r>
        <w:r w:rsidR="004E79FD">
          <w:rPr>
            <w:noProof/>
            <w:webHidden/>
          </w:rPr>
          <w:instrText xml:space="preserve"> PAGEREF _Toc534332120 \h </w:instrText>
        </w:r>
        <w:r w:rsidR="004E79FD">
          <w:rPr>
            <w:noProof/>
            <w:webHidden/>
          </w:rPr>
        </w:r>
        <w:r w:rsidR="004E79FD">
          <w:rPr>
            <w:noProof/>
            <w:webHidden/>
          </w:rPr>
          <w:fldChar w:fldCharType="separate"/>
        </w:r>
        <w:r w:rsidR="004E79FD">
          <w:rPr>
            <w:noProof/>
            <w:webHidden/>
          </w:rPr>
          <w:t>16</w:t>
        </w:r>
        <w:r w:rsidR="004E79FD">
          <w:rPr>
            <w:noProof/>
            <w:webHidden/>
          </w:rPr>
          <w:fldChar w:fldCharType="end"/>
        </w:r>
      </w:hyperlink>
    </w:p>
    <w:p w:rsidR="004E79FD" w:rsidRDefault="00A72105">
      <w:pPr>
        <w:pStyle w:val="TOC1"/>
        <w:rPr>
          <w:rFonts w:eastAsiaTheme="minorEastAsia" w:cstheme="minorBidi"/>
          <w:b w:val="0"/>
          <w:bCs w:val="0"/>
          <w:caps w:val="0"/>
          <w:noProof/>
          <w:sz w:val="22"/>
          <w:szCs w:val="28"/>
          <w:lang w:val="en-US" w:bidi="bn-BD"/>
        </w:rPr>
      </w:pPr>
      <w:hyperlink w:anchor="_Toc534332121" w:history="1">
        <w:r w:rsidR="004E79FD" w:rsidRPr="00351C18">
          <w:rPr>
            <w:rStyle w:val="Hyperlink"/>
            <w:noProof/>
          </w:rPr>
          <w:t>References</w:t>
        </w:r>
        <w:r w:rsidR="004E79FD">
          <w:rPr>
            <w:noProof/>
            <w:webHidden/>
          </w:rPr>
          <w:tab/>
        </w:r>
        <w:r w:rsidR="004E79FD">
          <w:rPr>
            <w:noProof/>
            <w:webHidden/>
          </w:rPr>
          <w:fldChar w:fldCharType="begin"/>
        </w:r>
        <w:r w:rsidR="004E79FD">
          <w:rPr>
            <w:noProof/>
            <w:webHidden/>
          </w:rPr>
          <w:instrText xml:space="preserve"> PAGEREF _Toc534332121 \h </w:instrText>
        </w:r>
        <w:r w:rsidR="004E79FD">
          <w:rPr>
            <w:noProof/>
            <w:webHidden/>
          </w:rPr>
        </w:r>
        <w:r w:rsidR="004E79FD">
          <w:rPr>
            <w:noProof/>
            <w:webHidden/>
          </w:rPr>
          <w:fldChar w:fldCharType="separate"/>
        </w:r>
        <w:r w:rsidR="004E79FD">
          <w:rPr>
            <w:noProof/>
            <w:webHidden/>
          </w:rPr>
          <w:t>17</w:t>
        </w:r>
        <w:r w:rsidR="004E79FD">
          <w:rPr>
            <w:noProof/>
            <w:webHidden/>
          </w:rPr>
          <w:fldChar w:fldCharType="end"/>
        </w:r>
      </w:hyperlink>
    </w:p>
    <w:p w:rsidR="002167AA" w:rsidRDefault="006F79BB" w:rsidP="002167AA">
      <w:r>
        <w:fldChar w:fldCharType="end"/>
      </w:r>
    </w:p>
    <w:p w:rsidR="002167AA" w:rsidRDefault="002167AA" w:rsidP="002167AA"/>
    <w:p w:rsidR="00644315" w:rsidRDefault="00644315" w:rsidP="002167AA"/>
    <w:p w:rsidR="00644315" w:rsidRDefault="00644315" w:rsidP="002167AA"/>
    <w:p w:rsidR="00644315" w:rsidRDefault="00644315" w:rsidP="002167AA"/>
    <w:p w:rsidR="00644315" w:rsidRDefault="00644315" w:rsidP="002167AA"/>
    <w:p w:rsidR="00644315" w:rsidRDefault="00644315" w:rsidP="002167AA"/>
    <w:p w:rsidR="00644315" w:rsidRDefault="00644315" w:rsidP="002167AA"/>
    <w:p w:rsidR="00644315" w:rsidRDefault="00644315" w:rsidP="002167AA"/>
    <w:p w:rsidR="00644315" w:rsidRDefault="00644315" w:rsidP="002167AA"/>
    <w:p w:rsidR="00644315" w:rsidRDefault="00644315" w:rsidP="002167AA"/>
    <w:p w:rsidR="00644315" w:rsidRDefault="00644315" w:rsidP="002167AA">
      <w:pPr>
        <w:sectPr w:rsidR="00644315" w:rsidSect="00345B08">
          <w:footerReference w:type="default" r:id="rId9"/>
          <w:type w:val="continuous"/>
          <w:pgSz w:w="11909" w:h="16834" w:code="9"/>
          <w:pgMar w:top="1440" w:right="1440" w:bottom="1440" w:left="1440" w:header="720" w:footer="720" w:gutter="0"/>
          <w:pgNumType w:fmt="lowerRoman"/>
          <w:cols w:space="720"/>
          <w:docGrid w:linePitch="360"/>
        </w:sectPr>
      </w:pPr>
    </w:p>
    <w:p w:rsidR="002167AA" w:rsidRDefault="006F79BB" w:rsidP="002167AA">
      <w:pPr>
        <w:pStyle w:val="Heading1"/>
      </w:pPr>
      <w:bookmarkStart w:id="0" w:name="_Toc534332107"/>
      <w:r>
        <w:lastRenderedPageBreak/>
        <w:t>Introduction</w:t>
      </w:r>
      <w:bookmarkEnd w:id="0"/>
    </w:p>
    <w:p w:rsidR="002167AA" w:rsidRDefault="001D4DBA" w:rsidP="00EE2339">
      <w:r>
        <w:t>Due</w:t>
      </w:r>
      <w:r w:rsidR="006F79BB">
        <w:t xml:space="preserve"> </w:t>
      </w:r>
      <w:r>
        <w:t xml:space="preserve">to fierce competition in the business world, </w:t>
      </w:r>
      <w:r w:rsidR="006F79BB">
        <w:t xml:space="preserve">organisations in all areas </w:t>
      </w:r>
      <w:r>
        <w:t>are</w:t>
      </w:r>
      <w:r w:rsidR="008F228F">
        <w:t xml:space="preserve"> </w:t>
      </w:r>
      <w:r>
        <w:t>embracing</w:t>
      </w:r>
      <w:r w:rsidR="008F228F">
        <w:t xml:space="preserve"> a </w:t>
      </w:r>
      <w:r w:rsidR="00B95603">
        <w:t>customer-centr</w:t>
      </w:r>
      <w:r w:rsidR="008C0EA4">
        <w:t>ic strategy</w:t>
      </w:r>
      <w:r>
        <w:t xml:space="preserve"> to satisfy customers and </w:t>
      </w:r>
      <w:r w:rsidR="00092879">
        <w:t>optimise</w:t>
      </w:r>
      <w:r w:rsidR="008C0EA4">
        <w:t xml:space="preserve"> the customer experience</w:t>
      </w:r>
      <w:r w:rsidR="003E40E7">
        <w:t xml:space="preserve"> </w:t>
      </w:r>
      <w:r w:rsidR="009464D4" w:rsidRPr="009464D4">
        <w:t>(Webb, 2011)</w:t>
      </w:r>
      <w:r w:rsidR="006C2261" w:rsidRPr="009464D4">
        <w:t>.</w:t>
      </w:r>
      <w:r w:rsidR="00450C0E">
        <w:t xml:space="preserve"> Customer experience requires a holistic approach </w:t>
      </w:r>
      <w:r w:rsidR="00E300E4">
        <w:t>including</w:t>
      </w:r>
      <w:r w:rsidR="0060077C">
        <w:t>. Quality standards of an organisation;</w:t>
      </w:r>
      <w:r w:rsidR="008A13C9">
        <w:t xml:space="preserve"> buyer-seller relationship, </w:t>
      </w:r>
      <w:r w:rsidR="0060077C">
        <w:t xml:space="preserve">its customer centricity &amp; services; value </w:t>
      </w:r>
      <w:r w:rsidR="008A13C9">
        <w:t>&amp;</w:t>
      </w:r>
      <w:r w:rsidR="0060077C">
        <w:t xml:space="preserve"> purpose of CRM</w:t>
      </w:r>
      <w:r w:rsidR="00F80EA5">
        <w:t xml:space="preserve"> manage the</w:t>
      </w:r>
      <w:r w:rsidR="0060077C">
        <w:t xml:space="preserve"> customer expectations </w:t>
      </w:r>
      <w:r w:rsidR="00F80EA5">
        <w:t xml:space="preserve">of a firm </w:t>
      </w:r>
      <w:r w:rsidR="008E5A40" w:rsidRPr="008E5A40">
        <w:t>(Goodman, 2011)</w:t>
      </w:r>
      <w:r w:rsidR="001B0654">
        <w:t xml:space="preserve">. </w:t>
      </w:r>
      <w:r w:rsidR="00304E80">
        <w:t>Zara</w:t>
      </w:r>
      <w:r w:rsidR="0082116B">
        <w:t xml:space="preserve"> </w:t>
      </w:r>
      <w:r w:rsidR="00304E80">
        <w:t xml:space="preserve">has been selected as the company for </w:t>
      </w:r>
      <w:r w:rsidR="003E40E7">
        <w:t>analysing</w:t>
      </w:r>
      <w:r w:rsidR="0082116B">
        <w:t xml:space="preserve"> the factors that </w:t>
      </w:r>
      <w:r w:rsidR="003E40E7">
        <w:t>have</w:t>
      </w:r>
      <w:r w:rsidR="0082116B">
        <w:t xml:space="preserve"> </w:t>
      </w:r>
      <w:r w:rsidR="003E40E7">
        <w:t xml:space="preserve">an impact on </w:t>
      </w:r>
      <w:r w:rsidR="0082116B">
        <w:t xml:space="preserve">the organisation's ability to </w:t>
      </w:r>
      <w:r w:rsidR="008D0909">
        <w:t>enhance</w:t>
      </w:r>
      <w:r w:rsidR="005336E8">
        <w:t xml:space="preserve"> customer value </w:t>
      </w:r>
      <w:r w:rsidR="008D0909">
        <w:t>and</w:t>
      </w:r>
      <w:r w:rsidR="005336E8">
        <w:t xml:space="preserve"> </w:t>
      </w:r>
      <w:r w:rsidR="008D0909">
        <w:t xml:space="preserve">gain </w:t>
      </w:r>
      <w:r w:rsidR="005336E8">
        <w:t xml:space="preserve">critical understanding </w:t>
      </w:r>
      <w:r w:rsidR="00EC49D9">
        <w:t>of the</w:t>
      </w:r>
      <w:r w:rsidR="008D0909">
        <w:t xml:space="preserve"> effectiveness</w:t>
      </w:r>
      <w:r w:rsidR="00EC49D9">
        <w:t xml:space="preserve"> </w:t>
      </w:r>
      <w:r w:rsidR="008D0909">
        <w:t xml:space="preserve">of </w:t>
      </w:r>
      <w:r w:rsidR="00EC49D9">
        <w:t>organisations quality processes in meeting customer requirements</w:t>
      </w:r>
      <w:r w:rsidR="00E45AE5">
        <w:t xml:space="preserve">. </w:t>
      </w:r>
      <w:r w:rsidR="00D41468">
        <w:t xml:space="preserve">It </w:t>
      </w:r>
      <w:r w:rsidR="00EC49D9">
        <w:t>is a Spanish fashion retailer founded in 1975</w:t>
      </w:r>
      <w:r w:rsidR="00D41468">
        <w:t xml:space="preserve"> under the parent company, </w:t>
      </w:r>
      <w:r w:rsidR="00B66962">
        <w:t>Inditex group</w:t>
      </w:r>
      <w:r w:rsidR="00D41468">
        <w:t xml:space="preserve">. Having more than </w:t>
      </w:r>
      <w:r w:rsidR="00B470BE">
        <w:t>2200 locations worldwide</w:t>
      </w:r>
      <w:r w:rsidR="00826A07">
        <w:t xml:space="preserve"> in</w:t>
      </w:r>
      <w:r w:rsidR="00B470BE">
        <w:t xml:space="preserve"> </w:t>
      </w:r>
      <w:r w:rsidR="001963D5">
        <w:t>2017,</w:t>
      </w:r>
      <w:r w:rsidR="00B470BE">
        <w:t xml:space="preserve"> </w:t>
      </w:r>
      <w:r w:rsidR="00826A07">
        <w:t xml:space="preserve">Zara introduces at most </w:t>
      </w:r>
      <w:r w:rsidR="00B470BE">
        <w:t xml:space="preserve">20 clothing collections </w:t>
      </w:r>
      <w:r w:rsidR="001B158A">
        <w:t>per</w:t>
      </w:r>
      <w:r w:rsidR="00B470BE">
        <w:t xml:space="preserve"> year</w:t>
      </w:r>
      <w:r w:rsidR="009464D4">
        <w:t xml:space="preserve"> </w:t>
      </w:r>
      <w:r w:rsidR="009464D4" w:rsidRPr="009464D4">
        <w:t>(Zara.com, 2018)</w:t>
      </w:r>
      <w:r w:rsidR="000526FE">
        <w:t>.</w:t>
      </w:r>
      <w:r w:rsidR="008E5A40">
        <w:t xml:space="preserve"> </w:t>
      </w:r>
      <w:r w:rsidR="006F79BB">
        <w:br w:type="page"/>
      </w:r>
    </w:p>
    <w:p w:rsidR="002167AA" w:rsidRPr="00AC7137" w:rsidRDefault="006F79BB" w:rsidP="00AC7137">
      <w:pPr>
        <w:pStyle w:val="Heading1"/>
      </w:pPr>
      <w:bookmarkStart w:id="1" w:name="_Toc534332108"/>
      <w:r w:rsidRPr="00AC7137">
        <w:lastRenderedPageBreak/>
        <w:t>Critical analysis of the factors that influence Zara’s ability to maximise customer value</w:t>
      </w:r>
      <w:bookmarkEnd w:id="1"/>
    </w:p>
    <w:p w:rsidR="00370490" w:rsidRPr="0042443B" w:rsidRDefault="006A0981" w:rsidP="006C2261">
      <w:pPr>
        <w:rPr>
          <w:rFonts w:eastAsia="Times New Roman" w:cs="Times New Roman"/>
          <w:szCs w:val="24"/>
          <w:lang w:bidi="bn-BD"/>
        </w:rPr>
      </w:pPr>
      <w:r w:rsidRPr="0042443B">
        <w:rPr>
          <w:rFonts w:eastAsia="Times New Roman" w:cs="Times New Roman"/>
          <w:szCs w:val="24"/>
          <w:lang w:bidi="bn-BD"/>
        </w:rPr>
        <w:t>Quality modules &amp; standards, customer service, value and customer-centric focus</w:t>
      </w:r>
      <w:r w:rsidR="00914A3E" w:rsidRPr="0042443B">
        <w:rPr>
          <w:rFonts w:eastAsia="Times New Roman" w:cs="Times New Roman"/>
          <w:szCs w:val="24"/>
          <w:lang w:bidi="bn-BD"/>
        </w:rPr>
        <w:t xml:space="preserve"> </w:t>
      </w:r>
      <w:r w:rsidRPr="0042443B">
        <w:rPr>
          <w:rFonts w:eastAsia="Times New Roman" w:cs="Times New Roman"/>
          <w:szCs w:val="24"/>
          <w:lang w:bidi="bn-BD"/>
        </w:rPr>
        <w:t>help a firm to</w:t>
      </w:r>
      <w:r w:rsidR="006F79BB" w:rsidRPr="0042443B">
        <w:rPr>
          <w:rFonts w:eastAsia="Times New Roman" w:cs="Times New Roman"/>
          <w:szCs w:val="24"/>
          <w:lang w:bidi="bn-BD"/>
        </w:rPr>
        <w:t xml:space="preserve"> make sure </w:t>
      </w:r>
      <w:r w:rsidR="00914A3E" w:rsidRPr="0042443B">
        <w:rPr>
          <w:rFonts w:eastAsia="Times New Roman" w:cs="Times New Roman"/>
          <w:szCs w:val="24"/>
          <w:lang w:bidi="bn-BD"/>
        </w:rPr>
        <w:t>good</w:t>
      </w:r>
      <w:r w:rsidRPr="0042443B">
        <w:rPr>
          <w:rFonts w:eastAsia="Times New Roman" w:cs="Times New Roman"/>
          <w:szCs w:val="24"/>
          <w:lang w:bidi="bn-BD"/>
        </w:rPr>
        <w:t xml:space="preserve"> customer value </w:t>
      </w:r>
      <w:r w:rsidR="00914A3E" w:rsidRPr="0042443B">
        <w:rPr>
          <w:rFonts w:eastAsia="Times New Roman" w:cs="Times New Roman"/>
          <w:szCs w:val="24"/>
          <w:lang w:bidi="bn-BD"/>
        </w:rPr>
        <w:t xml:space="preserve">(Gibbert, Woodside and Golfetto, 2011). </w:t>
      </w:r>
      <w:r w:rsidRPr="0042443B">
        <w:rPr>
          <w:rFonts w:eastAsia="Times New Roman" w:cs="Times New Roman"/>
          <w:szCs w:val="24"/>
          <w:lang w:bidi="bn-BD"/>
        </w:rPr>
        <w:t xml:space="preserve">According to DOLIGALSKI (2016), </w:t>
      </w:r>
      <w:r w:rsidR="006F79BB" w:rsidRPr="0042443B">
        <w:rPr>
          <w:rFonts w:eastAsia="Times New Roman" w:cs="Times New Roman"/>
          <w:szCs w:val="24"/>
          <w:lang w:bidi="bn-BD"/>
        </w:rPr>
        <w:t xml:space="preserve">customer </w:t>
      </w:r>
      <w:r w:rsidRPr="0042443B">
        <w:rPr>
          <w:rFonts w:eastAsia="Times New Roman" w:cs="Times New Roman"/>
          <w:szCs w:val="24"/>
          <w:lang w:bidi="bn-BD"/>
        </w:rPr>
        <w:t xml:space="preserve">value can be defined as the receipt of </w:t>
      </w:r>
      <w:r w:rsidR="00914A3E" w:rsidRPr="0042443B">
        <w:rPr>
          <w:rFonts w:eastAsia="Times New Roman" w:cs="Times New Roman"/>
          <w:szCs w:val="24"/>
          <w:lang w:bidi="bn-BD"/>
        </w:rPr>
        <w:t>get</w:t>
      </w:r>
      <w:r w:rsidRPr="0042443B">
        <w:rPr>
          <w:rFonts w:eastAsia="Times New Roman" w:cs="Times New Roman"/>
          <w:szCs w:val="24"/>
          <w:lang w:bidi="bn-BD"/>
        </w:rPr>
        <w:t>ting</w:t>
      </w:r>
      <w:r w:rsidR="00914A3E" w:rsidRPr="0042443B">
        <w:rPr>
          <w:rFonts w:eastAsia="Times New Roman" w:cs="Times New Roman"/>
          <w:szCs w:val="24"/>
          <w:lang w:bidi="bn-BD"/>
        </w:rPr>
        <w:t xml:space="preserve"> the </w:t>
      </w:r>
      <w:r w:rsidR="006F79BB" w:rsidRPr="0042443B">
        <w:rPr>
          <w:rFonts w:eastAsia="Times New Roman" w:cs="Times New Roman"/>
          <w:szCs w:val="24"/>
          <w:lang w:bidi="bn-BD"/>
        </w:rPr>
        <w:t>expected product qua</w:t>
      </w:r>
      <w:r w:rsidR="00914A3E" w:rsidRPr="0042443B">
        <w:rPr>
          <w:rFonts w:eastAsia="Times New Roman" w:cs="Times New Roman"/>
          <w:szCs w:val="24"/>
          <w:lang w:bidi="bn-BD"/>
        </w:rPr>
        <w:t xml:space="preserve">lity at </w:t>
      </w:r>
      <w:r w:rsidRPr="0042443B">
        <w:rPr>
          <w:rFonts w:eastAsia="Times New Roman" w:cs="Times New Roman"/>
          <w:szCs w:val="24"/>
          <w:lang w:bidi="bn-BD"/>
        </w:rPr>
        <w:t>a competitive price</w:t>
      </w:r>
      <w:r w:rsidR="006F79BB" w:rsidRPr="0042443B">
        <w:rPr>
          <w:rFonts w:eastAsia="Times New Roman" w:cs="Times New Roman"/>
          <w:szCs w:val="24"/>
          <w:lang w:bidi="bn-BD"/>
        </w:rPr>
        <w:t>.</w:t>
      </w:r>
      <w:r w:rsidR="00914A3E" w:rsidRPr="0042443B">
        <w:rPr>
          <w:rFonts w:eastAsia="Times New Roman" w:cs="Times New Roman"/>
          <w:szCs w:val="24"/>
          <w:lang w:bidi="bn-BD"/>
        </w:rPr>
        <w:t xml:space="preserve"> </w:t>
      </w:r>
      <w:r w:rsidR="00764C32" w:rsidRPr="0042443B">
        <w:rPr>
          <w:rFonts w:eastAsia="Times New Roman" w:cs="Times New Roman"/>
          <w:szCs w:val="24"/>
          <w:lang w:bidi="bn-BD"/>
        </w:rPr>
        <w:t xml:space="preserve">Scholars divided </w:t>
      </w:r>
      <w:r w:rsidR="006F79BB" w:rsidRPr="0042443B">
        <w:rPr>
          <w:rFonts w:eastAsia="Times New Roman" w:cs="Times New Roman"/>
          <w:szCs w:val="24"/>
          <w:lang w:bidi="bn-BD"/>
        </w:rPr>
        <w:t xml:space="preserve">customer values </w:t>
      </w:r>
      <w:r w:rsidR="00764C32" w:rsidRPr="0042443B">
        <w:rPr>
          <w:rFonts w:eastAsia="Times New Roman" w:cs="Times New Roman"/>
          <w:szCs w:val="24"/>
          <w:lang w:bidi="bn-BD"/>
        </w:rPr>
        <w:t>into</w:t>
      </w:r>
      <w:r w:rsidR="006F79BB" w:rsidRPr="0042443B">
        <w:rPr>
          <w:rFonts w:eastAsia="Times New Roman" w:cs="Times New Roman"/>
          <w:szCs w:val="24"/>
          <w:lang w:bidi="bn-BD"/>
        </w:rPr>
        <w:t xml:space="preserve"> two types. </w:t>
      </w:r>
      <w:r w:rsidR="00914A3E" w:rsidRPr="0042443B">
        <w:rPr>
          <w:rFonts w:eastAsia="Times New Roman" w:cs="Times New Roman"/>
          <w:szCs w:val="24"/>
          <w:lang w:bidi="bn-BD"/>
        </w:rPr>
        <w:t>The first o</w:t>
      </w:r>
      <w:r w:rsidR="006F79BB" w:rsidRPr="0042443B">
        <w:rPr>
          <w:rFonts w:eastAsia="Times New Roman" w:cs="Times New Roman"/>
          <w:szCs w:val="24"/>
          <w:lang w:bidi="bn-BD"/>
        </w:rPr>
        <w:t xml:space="preserve">ne is perceived customer value and </w:t>
      </w:r>
      <w:r w:rsidR="00914A3E" w:rsidRPr="0042443B">
        <w:rPr>
          <w:rFonts w:eastAsia="Times New Roman" w:cs="Times New Roman"/>
          <w:szCs w:val="24"/>
          <w:lang w:bidi="bn-BD"/>
        </w:rPr>
        <w:t>the other</w:t>
      </w:r>
      <w:r w:rsidR="006F79BB" w:rsidRPr="0042443B">
        <w:rPr>
          <w:rFonts w:eastAsia="Times New Roman" w:cs="Times New Roman"/>
          <w:szCs w:val="24"/>
          <w:lang w:bidi="bn-BD"/>
        </w:rPr>
        <w:t xml:space="preserve"> is desired customer value. The desired value is mainly based on what customer exactly want from a product </w:t>
      </w:r>
      <w:r w:rsidR="00914A3E" w:rsidRPr="0042443B">
        <w:rPr>
          <w:rFonts w:eastAsia="Times New Roman" w:cs="Times New Roman"/>
          <w:szCs w:val="24"/>
          <w:lang w:bidi="bn-BD"/>
        </w:rPr>
        <w:t>and the</w:t>
      </w:r>
      <w:r w:rsidR="006F79BB" w:rsidRPr="0042443B">
        <w:rPr>
          <w:rFonts w:eastAsia="Times New Roman" w:cs="Times New Roman"/>
          <w:szCs w:val="24"/>
          <w:lang w:bidi="bn-BD"/>
        </w:rPr>
        <w:t xml:space="preserve"> perceived value is </w:t>
      </w:r>
      <w:r w:rsidR="00914A3E" w:rsidRPr="0042443B">
        <w:rPr>
          <w:rFonts w:eastAsia="Times New Roman" w:cs="Times New Roman"/>
          <w:szCs w:val="24"/>
          <w:lang w:bidi="bn-BD"/>
        </w:rPr>
        <w:t xml:space="preserve">the </w:t>
      </w:r>
      <w:r w:rsidR="006F79BB" w:rsidRPr="0042443B">
        <w:rPr>
          <w:rFonts w:eastAsia="Times New Roman" w:cs="Times New Roman"/>
          <w:szCs w:val="24"/>
          <w:lang w:bidi="bn-BD"/>
        </w:rPr>
        <w:t xml:space="preserve">customer reliance that they can be benefited by the product they had been received. If </w:t>
      </w:r>
      <w:r w:rsidR="00914A3E" w:rsidRPr="0042443B">
        <w:rPr>
          <w:rFonts w:eastAsia="Times New Roman" w:cs="Times New Roman"/>
          <w:szCs w:val="24"/>
          <w:lang w:bidi="bn-BD"/>
        </w:rPr>
        <w:t>a</w:t>
      </w:r>
      <w:r w:rsidR="006F79BB" w:rsidRPr="0042443B">
        <w:rPr>
          <w:rFonts w:eastAsia="Times New Roman" w:cs="Times New Roman"/>
          <w:szCs w:val="24"/>
          <w:lang w:bidi="bn-BD"/>
        </w:rPr>
        <w:t xml:space="preserve"> company can maintain the quality of the products according to customer expectation, customer value can be highly perceived on a positive note</w:t>
      </w:r>
      <w:r w:rsidR="00914A3E" w:rsidRPr="0042443B">
        <w:rPr>
          <w:rFonts w:eastAsia="Times New Roman" w:cs="Times New Roman"/>
          <w:szCs w:val="24"/>
          <w:lang w:bidi="bn-BD"/>
        </w:rPr>
        <w:t xml:space="preserve"> (Mello, 2012). </w:t>
      </w:r>
      <w:r w:rsidR="00F37424" w:rsidRPr="0042443B">
        <w:rPr>
          <w:rFonts w:eastAsia="Times New Roman" w:cs="Times New Roman"/>
          <w:szCs w:val="24"/>
          <w:lang w:bidi="bn-BD"/>
        </w:rPr>
        <w:t xml:space="preserve">Zara has been selected as the firm to apply the analysis of the influential factors in enhancing customer value. </w:t>
      </w:r>
      <w:r w:rsidR="00F81C93" w:rsidRPr="0042443B">
        <w:rPr>
          <w:rFonts w:eastAsia="Times New Roman" w:cs="Times New Roman"/>
          <w:szCs w:val="24"/>
          <w:lang w:bidi="bn-BD"/>
        </w:rPr>
        <w:t>Although Z</w:t>
      </w:r>
      <w:r w:rsidR="006F79BB" w:rsidRPr="0042443B">
        <w:rPr>
          <w:rFonts w:eastAsia="Times New Roman" w:cs="Times New Roman"/>
          <w:szCs w:val="24"/>
          <w:lang w:bidi="bn-BD"/>
        </w:rPr>
        <w:t>ara focus</w:t>
      </w:r>
      <w:r w:rsidR="00F81C93" w:rsidRPr="0042443B">
        <w:rPr>
          <w:rFonts w:eastAsia="Times New Roman" w:cs="Times New Roman"/>
          <w:szCs w:val="24"/>
          <w:lang w:bidi="bn-BD"/>
        </w:rPr>
        <w:t>es</w:t>
      </w:r>
      <w:r w:rsidR="006F79BB" w:rsidRPr="0042443B">
        <w:rPr>
          <w:rFonts w:eastAsia="Times New Roman" w:cs="Times New Roman"/>
          <w:szCs w:val="24"/>
          <w:lang w:bidi="bn-BD"/>
        </w:rPr>
        <w:t xml:space="preserve"> on its product quality </w:t>
      </w:r>
      <w:r w:rsidR="00914A3E" w:rsidRPr="0042443B">
        <w:rPr>
          <w:rFonts w:eastAsia="Times New Roman" w:cs="Times New Roman"/>
          <w:szCs w:val="24"/>
          <w:lang w:bidi="bn-BD"/>
        </w:rPr>
        <w:t>&amp;</w:t>
      </w:r>
      <w:r w:rsidR="00F81C93" w:rsidRPr="0042443B">
        <w:rPr>
          <w:rFonts w:eastAsia="Times New Roman" w:cs="Times New Roman"/>
          <w:szCs w:val="24"/>
          <w:lang w:bidi="bn-BD"/>
        </w:rPr>
        <w:t xml:space="preserve"> services </w:t>
      </w:r>
      <w:r w:rsidR="00961B97" w:rsidRPr="0042443B">
        <w:rPr>
          <w:rFonts w:eastAsia="Times New Roman" w:cs="Times New Roman"/>
          <w:szCs w:val="24"/>
          <w:lang w:bidi="bn-BD"/>
        </w:rPr>
        <w:t>in</w:t>
      </w:r>
      <w:r w:rsidR="00F81C93" w:rsidRPr="0042443B">
        <w:rPr>
          <w:rFonts w:eastAsia="Times New Roman" w:cs="Times New Roman"/>
          <w:szCs w:val="24"/>
          <w:lang w:bidi="bn-BD"/>
        </w:rPr>
        <w:t xml:space="preserve"> maximizing customer value, there are other factors too in which the firm gives importance. They are analysed below.</w:t>
      </w:r>
    </w:p>
    <w:p w:rsidR="00370490" w:rsidRPr="00370490" w:rsidRDefault="00370490" w:rsidP="006C2261">
      <w:pPr>
        <w:rPr>
          <w:rFonts w:eastAsia="Times New Roman" w:cs="Times New Roman"/>
          <w:color w:val="FF0000"/>
          <w:szCs w:val="24"/>
          <w:lang w:bidi="bn-BD"/>
        </w:rPr>
      </w:pPr>
      <w:r>
        <w:rPr>
          <w:noProof/>
          <w:lang w:eastAsia="en-GB"/>
        </w:rPr>
        <w:drawing>
          <wp:inline distT="0" distB="0" distL="0" distR="0" wp14:anchorId="723034E1" wp14:editId="3E699546">
            <wp:extent cx="5733415" cy="3226169"/>
            <wp:effectExtent l="0" t="0" r="635" b="0"/>
            <wp:docPr id="4" name="Picture 4" descr="Value Chain Analysis&#10;Zara a vertically integrated retailer.&#10;RAW MATERIALS MANUFACTURINGSUPPLIERS DISTRIBUTION STORES CON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lue Chain Analysis&#10;Zara a vertically integrated retailer.&#10;RAW MATERIALS MANUFACTURINGSUPPLIERS DISTRIBUTION STORES CONSU..."/>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415" cy="3226169"/>
                    </a:xfrm>
                    <a:prstGeom prst="rect">
                      <a:avLst/>
                    </a:prstGeom>
                    <a:noFill/>
                    <a:ln>
                      <a:noFill/>
                    </a:ln>
                  </pic:spPr>
                </pic:pic>
              </a:graphicData>
            </a:graphic>
          </wp:inline>
        </w:drawing>
      </w:r>
    </w:p>
    <w:p w:rsidR="00370490" w:rsidRPr="000F7AFB" w:rsidRDefault="00370490" w:rsidP="00370490">
      <w:pPr>
        <w:pBdr>
          <w:top w:val="nil"/>
          <w:left w:val="nil"/>
          <w:bottom w:val="nil"/>
          <w:right w:val="nil"/>
          <w:between w:val="nil"/>
        </w:pBdr>
        <w:spacing w:after="200"/>
        <w:jc w:val="center"/>
        <w:rPr>
          <w:rFonts w:eastAsia="Times New Roman" w:cs="Times New Roman"/>
          <w:color w:val="000000"/>
          <w:szCs w:val="24"/>
          <w:lang w:bidi="bn-BD"/>
        </w:rPr>
      </w:pPr>
      <w:bookmarkStart w:id="2" w:name="_3znysh7" w:colFirst="0" w:colLast="0"/>
      <w:bookmarkEnd w:id="2"/>
      <w:r w:rsidRPr="000F7AFB">
        <w:rPr>
          <w:rFonts w:eastAsia="Times New Roman" w:cs="Times New Roman"/>
          <w:b/>
          <w:color w:val="000000"/>
          <w:szCs w:val="24"/>
          <w:lang w:bidi="bn-BD"/>
        </w:rPr>
        <w:t>Figure 1:</w:t>
      </w:r>
      <w:r w:rsidRPr="006C2261">
        <w:rPr>
          <w:rFonts w:eastAsia="Times New Roman" w:cs="Times New Roman"/>
          <w:color w:val="000000"/>
          <w:szCs w:val="24"/>
          <w:lang w:bidi="bn-BD"/>
        </w:rPr>
        <w:t xml:space="preserve"> </w:t>
      </w:r>
      <w:r>
        <w:rPr>
          <w:rFonts w:eastAsia="Times New Roman" w:cs="Times New Roman"/>
          <w:color w:val="000000"/>
          <w:szCs w:val="24"/>
          <w:lang w:bidi="bn-BD"/>
        </w:rPr>
        <w:t>Quality control through a</w:t>
      </w:r>
      <w:r w:rsidRPr="006C2261">
        <w:rPr>
          <w:rFonts w:eastAsia="Times New Roman" w:cs="Times New Roman"/>
          <w:color w:val="000000"/>
          <w:szCs w:val="24"/>
          <w:lang w:bidi="bn-BD"/>
        </w:rPr>
        <w:t xml:space="preserve"> vertically integrated </w:t>
      </w:r>
      <w:r>
        <w:rPr>
          <w:rFonts w:eastAsia="Times New Roman" w:cs="Times New Roman"/>
          <w:color w:val="000000"/>
          <w:szCs w:val="24"/>
          <w:lang w:bidi="bn-BD"/>
        </w:rPr>
        <w:t>Value Chain (</w:t>
      </w:r>
      <w:r w:rsidRPr="006C2261">
        <w:rPr>
          <w:rFonts w:eastAsia="Times New Roman" w:cs="Times New Roman"/>
          <w:szCs w:val="24"/>
          <w:lang w:bidi="bn-BD"/>
        </w:rPr>
        <w:t>Michelli, 2012)</w:t>
      </w:r>
      <w:r>
        <w:rPr>
          <w:rFonts w:eastAsia="Times New Roman" w:cs="Times New Roman"/>
          <w:szCs w:val="24"/>
          <w:lang w:bidi="bn-BD"/>
        </w:rPr>
        <w:t xml:space="preserve">. </w:t>
      </w:r>
    </w:p>
    <w:p w:rsidR="006C2261" w:rsidRPr="0042443B" w:rsidRDefault="006F79BB" w:rsidP="00370490">
      <w:pPr>
        <w:pStyle w:val="ListParagraph"/>
        <w:keepNext/>
        <w:keepLines/>
        <w:numPr>
          <w:ilvl w:val="0"/>
          <w:numId w:val="7"/>
        </w:numPr>
        <w:spacing w:before="40" w:after="0"/>
        <w:outlineLvl w:val="1"/>
        <w:rPr>
          <w:rFonts w:eastAsia="Times New Roman" w:cs="Times New Roman"/>
          <w:b/>
          <w:bCs/>
          <w:i/>
          <w:szCs w:val="24"/>
          <w:lang w:bidi="bn-BD"/>
        </w:rPr>
      </w:pPr>
      <w:bookmarkStart w:id="3" w:name="_Toc534332109"/>
      <w:r w:rsidRPr="0042443B">
        <w:rPr>
          <w:rFonts w:eastAsia="Times New Roman" w:cs="Times New Roman"/>
          <w:b/>
          <w:bCs/>
          <w:i/>
          <w:szCs w:val="24"/>
          <w:lang w:bidi="bn-BD"/>
        </w:rPr>
        <w:t xml:space="preserve">Quality modules </w:t>
      </w:r>
      <w:r w:rsidR="001B158A" w:rsidRPr="0042443B">
        <w:rPr>
          <w:rFonts w:eastAsia="Times New Roman" w:cs="Times New Roman"/>
          <w:b/>
          <w:bCs/>
          <w:i/>
          <w:szCs w:val="24"/>
          <w:lang w:bidi="bn-BD"/>
        </w:rPr>
        <w:t>&amp;</w:t>
      </w:r>
      <w:r w:rsidRPr="0042443B">
        <w:rPr>
          <w:rFonts w:eastAsia="Times New Roman" w:cs="Times New Roman"/>
          <w:b/>
          <w:bCs/>
          <w:i/>
          <w:szCs w:val="24"/>
          <w:lang w:bidi="bn-BD"/>
        </w:rPr>
        <w:t xml:space="preserve"> standards</w:t>
      </w:r>
      <w:bookmarkEnd w:id="3"/>
    </w:p>
    <w:p w:rsidR="006C2261" w:rsidRPr="0042443B" w:rsidRDefault="00C11A81" w:rsidP="00370490">
      <w:pPr>
        <w:rPr>
          <w:rFonts w:eastAsia="Times New Roman" w:cs="Times New Roman"/>
          <w:szCs w:val="24"/>
          <w:lang w:bidi="bn-BD"/>
        </w:rPr>
      </w:pPr>
      <w:r w:rsidRPr="0042443B">
        <w:rPr>
          <w:rFonts w:eastAsia="Times New Roman" w:cs="Times New Roman"/>
          <w:szCs w:val="24"/>
          <w:lang w:bidi="bn-BD"/>
        </w:rPr>
        <w:t>Standards</w:t>
      </w:r>
      <w:r w:rsidR="006F79BB" w:rsidRPr="0042443B">
        <w:rPr>
          <w:rFonts w:eastAsia="Times New Roman" w:cs="Times New Roman"/>
          <w:szCs w:val="24"/>
          <w:lang w:bidi="bn-BD"/>
        </w:rPr>
        <w:t xml:space="preserve"> and regulation </w:t>
      </w:r>
      <w:r w:rsidRPr="0042443B">
        <w:rPr>
          <w:rFonts w:eastAsia="Times New Roman" w:cs="Times New Roman"/>
          <w:szCs w:val="24"/>
          <w:lang w:bidi="bn-BD"/>
        </w:rPr>
        <w:t>are</w:t>
      </w:r>
      <w:r w:rsidR="006F79BB" w:rsidRPr="0042443B">
        <w:rPr>
          <w:rFonts w:eastAsia="Times New Roman" w:cs="Times New Roman"/>
          <w:szCs w:val="24"/>
          <w:lang w:bidi="bn-BD"/>
        </w:rPr>
        <w:t xml:space="preserve"> one of the most </w:t>
      </w:r>
      <w:r w:rsidR="00CF1726" w:rsidRPr="0042443B">
        <w:rPr>
          <w:rFonts w:eastAsia="Times New Roman" w:cs="Times New Roman"/>
          <w:szCs w:val="24"/>
          <w:lang w:bidi="bn-BD"/>
        </w:rPr>
        <w:t xml:space="preserve">crucial </w:t>
      </w:r>
      <w:r w:rsidR="006F79BB" w:rsidRPr="0042443B">
        <w:rPr>
          <w:rFonts w:eastAsia="Times New Roman" w:cs="Times New Roman"/>
          <w:szCs w:val="24"/>
          <w:lang w:bidi="bn-BD"/>
        </w:rPr>
        <w:t xml:space="preserve">parts of </w:t>
      </w:r>
      <w:r w:rsidR="00CF1726" w:rsidRPr="0042443B">
        <w:rPr>
          <w:rFonts w:eastAsia="Times New Roman" w:cs="Times New Roman"/>
          <w:szCs w:val="24"/>
          <w:lang w:bidi="bn-BD"/>
        </w:rPr>
        <w:t>a</w:t>
      </w:r>
      <w:r w:rsidR="006F79BB" w:rsidRPr="0042443B">
        <w:rPr>
          <w:rFonts w:eastAsia="Times New Roman" w:cs="Times New Roman"/>
          <w:szCs w:val="24"/>
          <w:lang w:bidi="bn-BD"/>
        </w:rPr>
        <w:t xml:space="preserve"> business. To maintain and improve the existing quality</w:t>
      </w:r>
      <w:r w:rsidR="00CF1726" w:rsidRPr="0042443B">
        <w:rPr>
          <w:rFonts w:eastAsia="Times New Roman" w:cs="Times New Roman"/>
          <w:szCs w:val="24"/>
          <w:lang w:bidi="bn-BD"/>
        </w:rPr>
        <w:t xml:space="preserve">, an </w:t>
      </w:r>
      <w:r w:rsidR="006F79BB" w:rsidRPr="0042443B">
        <w:rPr>
          <w:rFonts w:eastAsia="Times New Roman" w:cs="Times New Roman"/>
          <w:szCs w:val="24"/>
          <w:lang w:bidi="bn-BD"/>
        </w:rPr>
        <w:t xml:space="preserve">organisation </w:t>
      </w:r>
      <w:r w:rsidR="00CF1726" w:rsidRPr="0042443B">
        <w:rPr>
          <w:rFonts w:eastAsia="Times New Roman" w:cs="Times New Roman"/>
          <w:szCs w:val="24"/>
          <w:lang w:bidi="bn-BD"/>
        </w:rPr>
        <w:t>needs</w:t>
      </w:r>
      <w:r w:rsidR="006F79BB" w:rsidRPr="0042443B">
        <w:rPr>
          <w:rFonts w:eastAsia="Times New Roman" w:cs="Times New Roman"/>
          <w:szCs w:val="24"/>
          <w:lang w:bidi="bn-BD"/>
        </w:rPr>
        <w:t xml:space="preserve"> to update their business idea, plan and techniques</w:t>
      </w:r>
      <w:bookmarkStart w:id="4" w:name="_GoBack"/>
      <w:bookmarkEnd w:id="4"/>
      <w:r w:rsidR="00CF1726" w:rsidRPr="0042443B">
        <w:rPr>
          <w:rFonts w:eastAsia="Times New Roman" w:cs="Times New Roman"/>
          <w:szCs w:val="24"/>
          <w:lang w:bidi="bn-BD"/>
        </w:rPr>
        <w:t xml:space="preserve"> based on the standards</w:t>
      </w:r>
      <w:r w:rsidR="006F79BB" w:rsidRPr="0042443B">
        <w:rPr>
          <w:rFonts w:eastAsia="Times New Roman" w:cs="Times New Roman"/>
          <w:szCs w:val="24"/>
          <w:lang w:bidi="bn-BD"/>
        </w:rPr>
        <w:t>. For example,</w:t>
      </w:r>
      <w:r w:rsidR="001812EA" w:rsidRPr="0042443B">
        <w:rPr>
          <w:rFonts w:eastAsia="Times New Roman" w:cs="Times New Roman"/>
          <w:szCs w:val="24"/>
          <w:lang w:bidi="bn-BD"/>
        </w:rPr>
        <w:t xml:space="preserve"> Zara monitors its</w:t>
      </w:r>
      <w:r w:rsidR="006F79BB" w:rsidRPr="0042443B">
        <w:rPr>
          <w:rFonts w:eastAsia="Times New Roman" w:cs="Times New Roman"/>
          <w:szCs w:val="24"/>
          <w:lang w:bidi="bn-BD"/>
        </w:rPr>
        <w:t xml:space="preserve"> business plans and </w:t>
      </w:r>
      <w:r w:rsidR="001812EA" w:rsidRPr="0042443B">
        <w:rPr>
          <w:rFonts w:eastAsia="Times New Roman" w:cs="Times New Roman"/>
          <w:szCs w:val="24"/>
          <w:lang w:bidi="bn-BD"/>
        </w:rPr>
        <w:t>asses</w:t>
      </w:r>
      <w:r w:rsidR="006F79BB" w:rsidRPr="0042443B">
        <w:rPr>
          <w:rFonts w:eastAsia="Times New Roman" w:cs="Times New Roman"/>
          <w:szCs w:val="24"/>
          <w:lang w:bidi="bn-BD"/>
        </w:rPr>
        <w:t xml:space="preserve"> the </w:t>
      </w:r>
      <w:r w:rsidR="006F79BB" w:rsidRPr="0042443B">
        <w:rPr>
          <w:rFonts w:eastAsia="Times New Roman" w:cs="Times New Roman"/>
          <w:szCs w:val="24"/>
          <w:lang w:bidi="bn-BD"/>
        </w:rPr>
        <w:lastRenderedPageBreak/>
        <w:t>the developing process</w:t>
      </w:r>
      <w:r w:rsidR="001812EA" w:rsidRPr="0042443B">
        <w:rPr>
          <w:rFonts w:eastAsia="Times New Roman" w:cs="Times New Roman"/>
          <w:szCs w:val="24"/>
          <w:lang w:bidi="bn-BD"/>
        </w:rPr>
        <w:t xml:space="preserve"> of its products through qu</w:t>
      </w:r>
      <w:r w:rsidR="00540220" w:rsidRPr="0042443B">
        <w:rPr>
          <w:rFonts w:eastAsia="Times New Roman" w:cs="Times New Roman"/>
          <w:szCs w:val="24"/>
          <w:lang w:bidi="bn-BD"/>
        </w:rPr>
        <w:t>ality modu</w:t>
      </w:r>
      <w:r w:rsidR="001812EA" w:rsidRPr="0042443B">
        <w:rPr>
          <w:rFonts w:eastAsia="Times New Roman" w:cs="Times New Roman"/>
          <w:szCs w:val="24"/>
          <w:lang w:bidi="bn-BD"/>
        </w:rPr>
        <w:t>l</w:t>
      </w:r>
      <w:r w:rsidR="00540220" w:rsidRPr="0042443B">
        <w:rPr>
          <w:rFonts w:eastAsia="Times New Roman" w:cs="Times New Roman"/>
          <w:szCs w:val="24"/>
          <w:lang w:bidi="bn-BD"/>
        </w:rPr>
        <w:t>e</w:t>
      </w:r>
      <w:r w:rsidR="001812EA" w:rsidRPr="0042443B">
        <w:rPr>
          <w:rFonts w:eastAsia="Times New Roman" w:cs="Times New Roman"/>
          <w:szCs w:val="24"/>
          <w:lang w:bidi="bn-BD"/>
        </w:rPr>
        <w:t>s and standards</w:t>
      </w:r>
      <w:r w:rsidR="006F79BB" w:rsidRPr="0042443B">
        <w:rPr>
          <w:rFonts w:eastAsia="Times New Roman" w:cs="Times New Roman"/>
          <w:szCs w:val="24"/>
          <w:lang w:bidi="bn-BD"/>
        </w:rPr>
        <w:t xml:space="preserve"> (Michelli, 2012). </w:t>
      </w:r>
      <w:r w:rsidR="001812EA" w:rsidRPr="0042443B">
        <w:rPr>
          <w:rFonts w:eastAsia="Times New Roman" w:cs="Times New Roman"/>
          <w:szCs w:val="24"/>
          <w:lang w:bidi="bn-BD"/>
        </w:rPr>
        <w:t>T</w:t>
      </w:r>
      <w:r w:rsidR="0047212F" w:rsidRPr="0042443B">
        <w:rPr>
          <w:rFonts w:eastAsia="Times New Roman" w:cs="Times New Roman"/>
          <w:szCs w:val="24"/>
          <w:lang w:bidi="bn-BD"/>
        </w:rPr>
        <w:t>his</w:t>
      </w:r>
      <w:r w:rsidR="001812EA" w:rsidRPr="0042443B">
        <w:rPr>
          <w:rFonts w:eastAsia="Times New Roman" w:cs="Times New Roman"/>
          <w:szCs w:val="24"/>
          <w:lang w:bidi="bn-BD"/>
        </w:rPr>
        <w:t xml:space="preserve"> factor helps Zara t</w:t>
      </w:r>
      <w:r w:rsidR="006F79BB" w:rsidRPr="0042443B">
        <w:rPr>
          <w:rFonts w:eastAsia="Times New Roman" w:cs="Times New Roman"/>
          <w:szCs w:val="24"/>
          <w:lang w:bidi="bn-BD"/>
        </w:rPr>
        <w:t>o produce top class quality product</w:t>
      </w:r>
      <w:r w:rsidR="001812EA" w:rsidRPr="0042443B">
        <w:rPr>
          <w:rFonts w:eastAsia="Times New Roman" w:cs="Times New Roman"/>
          <w:szCs w:val="24"/>
          <w:lang w:bidi="bn-BD"/>
        </w:rPr>
        <w:t xml:space="preserve"> and </w:t>
      </w:r>
      <w:r w:rsidR="006F79BB" w:rsidRPr="0042443B">
        <w:rPr>
          <w:rFonts w:eastAsia="Times New Roman" w:cs="Times New Roman"/>
          <w:szCs w:val="24"/>
          <w:lang w:bidi="bn-BD"/>
        </w:rPr>
        <w:t xml:space="preserve">focus on </w:t>
      </w:r>
      <w:r w:rsidR="00377AB0" w:rsidRPr="0042443B">
        <w:rPr>
          <w:rFonts w:eastAsia="Times New Roman" w:cs="Times New Roman"/>
          <w:szCs w:val="24"/>
          <w:lang w:bidi="bn-BD"/>
        </w:rPr>
        <w:t xml:space="preserve">the management of </w:t>
      </w:r>
      <w:r w:rsidR="006F79BB" w:rsidRPr="0042443B">
        <w:rPr>
          <w:rFonts w:eastAsia="Times New Roman" w:cs="Times New Roman"/>
          <w:szCs w:val="24"/>
          <w:lang w:bidi="bn-BD"/>
        </w:rPr>
        <w:t xml:space="preserve">sustainability. Zara believes that it is only possible to maintain a top class quality when there is </w:t>
      </w:r>
      <w:r w:rsidR="00423582" w:rsidRPr="0042443B">
        <w:rPr>
          <w:rFonts w:eastAsia="Times New Roman" w:cs="Times New Roman"/>
          <w:szCs w:val="24"/>
          <w:lang w:bidi="bn-BD"/>
        </w:rPr>
        <w:t xml:space="preserve">an appropriate control, maintenance of quality standards and </w:t>
      </w:r>
      <w:r w:rsidR="006F79BB" w:rsidRPr="0042443B">
        <w:rPr>
          <w:rFonts w:eastAsia="Times New Roman" w:cs="Times New Roman"/>
          <w:szCs w:val="24"/>
          <w:lang w:bidi="bn-BD"/>
        </w:rPr>
        <w:t>an ideal environment available for produ</w:t>
      </w:r>
      <w:r w:rsidR="0078765C" w:rsidRPr="0042443B">
        <w:rPr>
          <w:rFonts w:eastAsia="Times New Roman" w:cs="Times New Roman"/>
          <w:szCs w:val="24"/>
          <w:lang w:bidi="bn-BD"/>
        </w:rPr>
        <w:t>cing a product. The firm believes that the quality of</w:t>
      </w:r>
      <w:r w:rsidR="006F79BB" w:rsidRPr="0042443B">
        <w:rPr>
          <w:rFonts w:eastAsia="Times New Roman" w:cs="Times New Roman"/>
          <w:szCs w:val="24"/>
          <w:lang w:bidi="bn-BD"/>
        </w:rPr>
        <w:t xml:space="preserve"> product</w:t>
      </w:r>
      <w:r w:rsidR="0078765C" w:rsidRPr="0042443B">
        <w:rPr>
          <w:rFonts w:eastAsia="Times New Roman" w:cs="Times New Roman"/>
          <w:szCs w:val="24"/>
          <w:lang w:bidi="bn-BD"/>
        </w:rPr>
        <w:t>s</w:t>
      </w:r>
      <w:r w:rsidR="006F79BB" w:rsidRPr="0042443B">
        <w:rPr>
          <w:rFonts w:eastAsia="Times New Roman" w:cs="Times New Roman"/>
          <w:szCs w:val="24"/>
          <w:lang w:bidi="bn-BD"/>
        </w:rPr>
        <w:t xml:space="preserve"> can be </w:t>
      </w:r>
      <w:r w:rsidR="0078765C" w:rsidRPr="0042443B">
        <w:rPr>
          <w:rFonts w:eastAsia="Times New Roman" w:cs="Times New Roman"/>
          <w:szCs w:val="24"/>
          <w:lang w:bidi="bn-BD"/>
        </w:rPr>
        <w:t>maintained excellent consistently by following</w:t>
      </w:r>
      <w:r w:rsidR="006F79BB" w:rsidRPr="0042443B">
        <w:rPr>
          <w:rFonts w:eastAsia="Times New Roman" w:cs="Times New Roman"/>
          <w:szCs w:val="24"/>
          <w:lang w:bidi="bn-BD"/>
        </w:rPr>
        <w:t xml:space="preserve"> sustainable </w:t>
      </w:r>
      <w:r w:rsidR="0078765C" w:rsidRPr="0042443B">
        <w:rPr>
          <w:rFonts w:eastAsia="Times New Roman" w:cs="Times New Roman"/>
          <w:szCs w:val="24"/>
          <w:lang w:bidi="bn-BD"/>
        </w:rPr>
        <w:t>models and standards</w:t>
      </w:r>
      <w:r w:rsidR="00707A54" w:rsidRPr="0042443B">
        <w:rPr>
          <w:rFonts w:eastAsia="Times New Roman" w:cs="Times New Roman"/>
          <w:szCs w:val="24"/>
          <w:lang w:bidi="bn-BD"/>
        </w:rPr>
        <w:t>.</w:t>
      </w:r>
      <w:r w:rsidR="006F79BB" w:rsidRPr="0042443B">
        <w:rPr>
          <w:rFonts w:eastAsia="Times New Roman" w:cs="Times New Roman"/>
          <w:szCs w:val="24"/>
          <w:lang w:bidi="bn-BD"/>
        </w:rPr>
        <w:t xml:space="preserve"> </w:t>
      </w:r>
      <w:r w:rsidR="00E75D05" w:rsidRPr="0042443B">
        <w:rPr>
          <w:rFonts w:eastAsia="Times New Roman" w:cs="Times New Roman"/>
          <w:szCs w:val="24"/>
          <w:lang w:bidi="bn-BD"/>
        </w:rPr>
        <w:t>The firm control</w:t>
      </w:r>
      <w:r w:rsidR="00A354D1" w:rsidRPr="0042443B">
        <w:rPr>
          <w:rFonts w:eastAsia="Times New Roman" w:cs="Times New Roman"/>
          <w:szCs w:val="24"/>
          <w:lang w:bidi="bn-BD"/>
        </w:rPr>
        <w:t xml:space="preserve"> &amp; improves</w:t>
      </w:r>
      <w:r w:rsidR="006F79BB" w:rsidRPr="0042443B">
        <w:rPr>
          <w:rFonts w:eastAsia="Times New Roman" w:cs="Times New Roman"/>
          <w:szCs w:val="24"/>
          <w:lang w:bidi="bn-BD"/>
        </w:rPr>
        <w:t xml:space="preserve"> </w:t>
      </w:r>
      <w:r w:rsidR="00707A54" w:rsidRPr="0042443B">
        <w:rPr>
          <w:rFonts w:eastAsia="Times New Roman" w:cs="Times New Roman"/>
          <w:szCs w:val="24"/>
          <w:lang w:bidi="bn-BD"/>
        </w:rPr>
        <w:t>its</w:t>
      </w:r>
      <w:r w:rsidR="006F79BB" w:rsidRPr="0042443B">
        <w:rPr>
          <w:rFonts w:eastAsia="Times New Roman" w:cs="Times New Roman"/>
          <w:szCs w:val="24"/>
          <w:lang w:bidi="bn-BD"/>
        </w:rPr>
        <w:t xml:space="preserve"> value chain process and </w:t>
      </w:r>
      <w:r w:rsidR="008A5568" w:rsidRPr="0042443B">
        <w:rPr>
          <w:rFonts w:eastAsia="Times New Roman" w:cs="Times New Roman"/>
          <w:szCs w:val="24"/>
          <w:lang w:bidi="bn-BD"/>
        </w:rPr>
        <w:t>works</w:t>
      </w:r>
      <w:r w:rsidR="006F79BB" w:rsidRPr="0042443B">
        <w:rPr>
          <w:rFonts w:eastAsia="Times New Roman" w:cs="Times New Roman"/>
          <w:szCs w:val="24"/>
          <w:lang w:bidi="bn-BD"/>
        </w:rPr>
        <w:t xml:space="preserve"> on it in every </w:t>
      </w:r>
      <w:r w:rsidR="008A5568" w:rsidRPr="0042443B">
        <w:rPr>
          <w:rFonts w:eastAsia="Times New Roman" w:cs="Times New Roman"/>
          <w:szCs w:val="24"/>
          <w:lang w:bidi="bn-BD"/>
        </w:rPr>
        <w:t>detail from</w:t>
      </w:r>
      <w:r w:rsidR="006F79BB" w:rsidRPr="0042443B">
        <w:rPr>
          <w:rFonts w:eastAsia="Times New Roman" w:cs="Times New Roman"/>
          <w:szCs w:val="24"/>
          <w:lang w:bidi="bn-BD"/>
        </w:rPr>
        <w:t xml:space="preserve"> the very beginning to </w:t>
      </w:r>
      <w:r w:rsidR="008A5568" w:rsidRPr="0042443B">
        <w:rPr>
          <w:rFonts w:eastAsia="Times New Roman" w:cs="Times New Roman"/>
          <w:szCs w:val="24"/>
          <w:lang w:bidi="bn-BD"/>
        </w:rPr>
        <w:t xml:space="preserve">the </w:t>
      </w:r>
      <w:r w:rsidR="00A354D1" w:rsidRPr="0042443B">
        <w:rPr>
          <w:rFonts w:eastAsia="Times New Roman" w:cs="Times New Roman"/>
          <w:szCs w:val="24"/>
          <w:lang w:bidi="bn-BD"/>
        </w:rPr>
        <w:t>end of a product life by following the quality standards</w:t>
      </w:r>
      <w:r w:rsidR="006F79BB" w:rsidRPr="0042443B">
        <w:rPr>
          <w:rFonts w:eastAsia="Times New Roman" w:cs="Times New Roman"/>
          <w:szCs w:val="24"/>
          <w:lang w:bidi="bn-BD"/>
        </w:rPr>
        <w:t xml:space="preserve">. It also makes </w:t>
      </w:r>
      <w:r w:rsidR="00687278" w:rsidRPr="0042443B">
        <w:rPr>
          <w:rFonts w:eastAsia="Times New Roman" w:cs="Times New Roman"/>
          <w:szCs w:val="24"/>
          <w:lang w:bidi="bn-BD"/>
        </w:rPr>
        <w:t xml:space="preserve">sure the product quality by </w:t>
      </w:r>
      <w:r w:rsidR="002F5351" w:rsidRPr="0042443B">
        <w:rPr>
          <w:rFonts w:eastAsia="Times New Roman" w:cs="Times New Roman"/>
          <w:szCs w:val="24"/>
          <w:lang w:bidi="bn-BD"/>
        </w:rPr>
        <w:t>choosing good</w:t>
      </w:r>
      <w:r w:rsidR="006F79BB" w:rsidRPr="0042443B">
        <w:rPr>
          <w:rFonts w:eastAsia="Times New Roman" w:cs="Times New Roman"/>
          <w:szCs w:val="24"/>
          <w:lang w:bidi="bn-BD"/>
        </w:rPr>
        <w:t xml:space="preserve"> ingredients </w:t>
      </w:r>
      <w:r w:rsidR="002F5351" w:rsidRPr="0042443B">
        <w:rPr>
          <w:rFonts w:eastAsia="Times New Roman" w:cs="Times New Roman"/>
          <w:szCs w:val="24"/>
          <w:lang w:bidi="bn-BD"/>
        </w:rPr>
        <w:t xml:space="preserve">for the </w:t>
      </w:r>
      <w:r w:rsidR="00156375" w:rsidRPr="0042443B">
        <w:rPr>
          <w:rFonts w:eastAsia="Times New Roman" w:cs="Times New Roman"/>
          <w:szCs w:val="24"/>
          <w:lang w:bidi="bn-BD"/>
        </w:rPr>
        <w:t>products</w:t>
      </w:r>
      <w:r w:rsidR="006F79BB" w:rsidRPr="0042443B">
        <w:rPr>
          <w:rFonts w:eastAsia="Times New Roman" w:cs="Times New Roman"/>
          <w:szCs w:val="24"/>
          <w:lang w:bidi="bn-BD"/>
        </w:rPr>
        <w:t xml:space="preserve"> (Static.inditex.com, 2018). </w:t>
      </w:r>
      <w:r w:rsidR="007628E5" w:rsidRPr="0042443B">
        <w:rPr>
          <w:rFonts w:eastAsia="Times New Roman" w:cs="Times New Roman"/>
          <w:szCs w:val="24"/>
          <w:lang w:bidi="bn-BD"/>
        </w:rPr>
        <w:t>These initiatives</w:t>
      </w:r>
      <w:r w:rsidR="006F79BB" w:rsidRPr="0042443B">
        <w:rPr>
          <w:rFonts w:eastAsia="Times New Roman" w:cs="Times New Roman"/>
          <w:szCs w:val="24"/>
          <w:lang w:bidi="bn-BD"/>
        </w:rPr>
        <w:t xml:space="preserve"> </w:t>
      </w:r>
      <w:r w:rsidR="007628E5" w:rsidRPr="0042443B">
        <w:rPr>
          <w:rFonts w:eastAsia="Times New Roman" w:cs="Times New Roman"/>
          <w:szCs w:val="24"/>
          <w:lang w:bidi="bn-BD"/>
        </w:rPr>
        <w:t>reduce</w:t>
      </w:r>
      <w:r w:rsidR="006F79BB" w:rsidRPr="0042443B">
        <w:rPr>
          <w:rFonts w:eastAsia="Times New Roman" w:cs="Times New Roman"/>
          <w:szCs w:val="24"/>
          <w:lang w:bidi="bn-BD"/>
        </w:rPr>
        <w:t xml:space="preserve"> the manufacturing </w:t>
      </w:r>
      <w:r w:rsidR="007628E5" w:rsidRPr="0042443B">
        <w:rPr>
          <w:rFonts w:eastAsia="Times New Roman" w:cs="Times New Roman"/>
          <w:szCs w:val="24"/>
          <w:lang w:bidi="bn-BD"/>
        </w:rPr>
        <w:t xml:space="preserve">faults, </w:t>
      </w:r>
      <w:r w:rsidR="006F39AF" w:rsidRPr="0042443B">
        <w:rPr>
          <w:rFonts w:eastAsia="Times New Roman" w:cs="Times New Roman"/>
          <w:szCs w:val="24"/>
          <w:lang w:bidi="bn-BD"/>
        </w:rPr>
        <w:t xml:space="preserve">helps </w:t>
      </w:r>
      <w:r w:rsidR="007628E5" w:rsidRPr="0042443B">
        <w:rPr>
          <w:rFonts w:eastAsia="Times New Roman" w:cs="Times New Roman"/>
          <w:szCs w:val="24"/>
          <w:lang w:bidi="bn-BD"/>
        </w:rPr>
        <w:t>the</w:t>
      </w:r>
      <w:r w:rsidR="006E42F9" w:rsidRPr="0042443B">
        <w:rPr>
          <w:rFonts w:eastAsia="Times New Roman" w:cs="Times New Roman"/>
          <w:szCs w:val="24"/>
          <w:lang w:bidi="bn-BD"/>
        </w:rPr>
        <w:t xml:space="preserve"> firm to execute </w:t>
      </w:r>
      <w:r w:rsidR="006F79BB" w:rsidRPr="0042443B">
        <w:rPr>
          <w:rFonts w:eastAsia="Times New Roman" w:cs="Times New Roman"/>
          <w:szCs w:val="24"/>
          <w:lang w:bidi="bn-BD"/>
        </w:rPr>
        <w:t xml:space="preserve">plans </w:t>
      </w:r>
      <w:r w:rsidR="007628E5" w:rsidRPr="0042443B">
        <w:rPr>
          <w:rFonts w:eastAsia="Times New Roman" w:cs="Times New Roman"/>
          <w:szCs w:val="24"/>
          <w:lang w:bidi="bn-BD"/>
        </w:rPr>
        <w:t>properly and ensure</w:t>
      </w:r>
      <w:r w:rsidR="006F79BB" w:rsidRPr="0042443B">
        <w:rPr>
          <w:rFonts w:eastAsia="Times New Roman" w:cs="Times New Roman"/>
          <w:szCs w:val="24"/>
          <w:lang w:bidi="bn-BD"/>
        </w:rPr>
        <w:t xml:space="preserve"> the product quality </w:t>
      </w:r>
      <w:r w:rsidR="007628E5" w:rsidRPr="0042443B">
        <w:rPr>
          <w:rFonts w:eastAsia="Times New Roman" w:cs="Times New Roman"/>
          <w:szCs w:val="24"/>
          <w:lang w:bidi="bn-BD"/>
        </w:rPr>
        <w:t xml:space="preserve">effectively </w:t>
      </w:r>
      <w:r w:rsidR="006F79BB" w:rsidRPr="0042443B">
        <w:rPr>
          <w:rFonts w:eastAsia="Times New Roman" w:cs="Times New Roman"/>
          <w:szCs w:val="24"/>
          <w:lang w:bidi="bn-BD"/>
        </w:rPr>
        <w:t>(McDonald, 2013).</w:t>
      </w:r>
      <w:bookmarkStart w:id="5" w:name="_2et92p0" w:colFirst="0" w:colLast="0"/>
      <w:bookmarkEnd w:id="5"/>
      <w:r w:rsidR="00C225E1" w:rsidRPr="0042443B">
        <w:rPr>
          <w:rFonts w:eastAsia="Times New Roman" w:cs="Times New Roman"/>
          <w:b/>
          <w:szCs w:val="24"/>
          <w:lang w:bidi="bn-BD"/>
        </w:rPr>
        <w:t xml:space="preserve"> </w:t>
      </w:r>
    </w:p>
    <w:p w:rsidR="006C2261" w:rsidRPr="0042443B" w:rsidRDefault="006F79BB" w:rsidP="00370490">
      <w:pPr>
        <w:pStyle w:val="ListParagraph"/>
        <w:keepNext/>
        <w:keepLines/>
        <w:numPr>
          <w:ilvl w:val="0"/>
          <w:numId w:val="7"/>
        </w:numPr>
        <w:spacing w:before="40" w:after="0"/>
        <w:outlineLvl w:val="1"/>
        <w:rPr>
          <w:rFonts w:eastAsia="Times New Roman" w:cs="Times New Roman"/>
          <w:b/>
          <w:bCs/>
          <w:i/>
          <w:szCs w:val="24"/>
          <w:lang w:bidi="bn-BD"/>
        </w:rPr>
      </w:pPr>
      <w:bookmarkStart w:id="6" w:name="_tyjcwt" w:colFirst="0" w:colLast="0"/>
      <w:bookmarkStart w:id="7" w:name="_Toc534332110"/>
      <w:bookmarkEnd w:id="6"/>
      <w:r w:rsidRPr="0042443B">
        <w:rPr>
          <w:rFonts w:eastAsia="Times New Roman" w:cs="Times New Roman"/>
          <w:b/>
          <w:bCs/>
          <w:i/>
          <w:szCs w:val="24"/>
          <w:lang w:bidi="bn-BD"/>
        </w:rPr>
        <w:t>Customer Service</w:t>
      </w:r>
      <w:r w:rsidR="004E1C94" w:rsidRPr="0042443B">
        <w:rPr>
          <w:rFonts w:eastAsia="Times New Roman" w:cs="Times New Roman"/>
          <w:b/>
          <w:bCs/>
          <w:i/>
          <w:szCs w:val="24"/>
          <w:lang w:bidi="bn-BD"/>
        </w:rPr>
        <w:t>s</w:t>
      </w:r>
      <w:bookmarkEnd w:id="7"/>
    </w:p>
    <w:p w:rsidR="006C2261" w:rsidRPr="0042443B" w:rsidRDefault="00BE7406" w:rsidP="006C2261">
      <w:pPr>
        <w:rPr>
          <w:rFonts w:eastAsia="Times New Roman" w:cs="Times New Roman"/>
          <w:szCs w:val="24"/>
          <w:lang w:bidi="bn-BD"/>
        </w:rPr>
      </w:pPr>
      <w:r w:rsidRPr="0042443B">
        <w:rPr>
          <w:rFonts w:eastAsia="Times New Roman" w:cs="Times New Roman"/>
          <w:szCs w:val="24"/>
          <w:lang w:bidi="bn-BD"/>
        </w:rPr>
        <w:t>Quality customer service of Zara makes its customer value</w:t>
      </w:r>
      <w:r w:rsidR="006F79BB" w:rsidRPr="0042443B">
        <w:rPr>
          <w:rFonts w:eastAsia="Times New Roman" w:cs="Times New Roman"/>
          <w:szCs w:val="24"/>
          <w:lang w:bidi="bn-BD"/>
        </w:rPr>
        <w:t xml:space="preserve"> </w:t>
      </w:r>
      <w:r w:rsidRPr="0042443B">
        <w:rPr>
          <w:rFonts w:eastAsia="Times New Roman" w:cs="Times New Roman"/>
          <w:szCs w:val="24"/>
          <w:lang w:bidi="bn-BD"/>
        </w:rPr>
        <w:t xml:space="preserve">stronger by appreciating the product quality and the culture of the firm </w:t>
      </w:r>
      <w:r w:rsidR="006F79BB" w:rsidRPr="0042443B">
        <w:rPr>
          <w:rFonts w:eastAsia="Times New Roman" w:cs="Times New Roman"/>
          <w:szCs w:val="24"/>
          <w:lang w:bidi="bn-BD"/>
        </w:rPr>
        <w:t xml:space="preserve">(Nickels, McHugh and McHugh, 2013). Even though it is neglected most of the time </w:t>
      </w:r>
      <w:r w:rsidR="0049209F" w:rsidRPr="0042443B">
        <w:rPr>
          <w:rFonts w:eastAsia="Times New Roman" w:cs="Times New Roman"/>
          <w:szCs w:val="24"/>
          <w:lang w:bidi="bn-BD"/>
        </w:rPr>
        <w:t xml:space="preserve">by many fashion retailer, </w:t>
      </w:r>
      <w:r w:rsidR="006F79BB" w:rsidRPr="0042443B">
        <w:rPr>
          <w:rFonts w:eastAsia="Times New Roman" w:cs="Times New Roman"/>
          <w:szCs w:val="24"/>
          <w:lang w:bidi="bn-BD"/>
        </w:rPr>
        <w:t xml:space="preserve">nonetheless </w:t>
      </w:r>
      <w:r w:rsidR="0049209F" w:rsidRPr="0042443B">
        <w:rPr>
          <w:rFonts w:eastAsia="Times New Roman" w:cs="Times New Roman"/>
          <w:szCs w:val="24"/>
          <w:lang w:bidi="bn-BD"/>
        </w:rPr>
        <w:t>Zara</w:t>
      </w:r>
      <w:r w:rsidR="002559AC" w:rsidRPr="0042443B">
        <w:rPr>
          <w:rFonts w:eastAsia="Times New Roman" w:cs="Times New Roman"/>
          <w:szCs w:val="24"/>
          <w:lang w:bidi="bn-BD"/>
        </w:rPr>
        <w:t xml:space="preserve"> considers</w:t>
      </w:r>
      <w:r w:rsidR="0049209F" w:rsidRPr="0042443B">
        <w:rPr>
          <w:rFonts w:eastAsia="Times New Roman" w:cs="Times New Roman"/>
          <w:szCs w:val="24"/>
          <w:lang w:bidi="bn-BD"/>
        </w:rPr>
        <w:t xml:space="preserve"> </w:t>
      </w:r>
      <w:r w:rsidR="006F79BB" w:rsidRPr="0042443B">
        <w:rPr>
          <w:rFonts w:eastAsia="Times New Roman" w:cs="Times New Roman"/>
          <w:szCs w:val="24"/>
          <w:lang w:bidi="bn-BD"/>
        </w:rPr>
        <w:t xml:space="preserve">customer </w:t>
      </w:r>
      <w:r w:rsidR="002559AC" w:rsidRPr="0042443B">
        <w:rPr>
          <w:rFonts w:eastAsia="Times New Roman" w:cs="Times New Roman"/>
          <w:szCs w:val="24"/>
          <w:lang w:bidi="bn-BD"/>
        </w:rPr>
        <w:t>services as</w:t>
      </w:r>
      <w:r w:rsidR="006F79BB" w:rsidRPr="0042443B">
        <w:rPr>
          <w:rFonts w:eastAsia="Times New Roman" w:cs="Times New Roman"/>
          <w:szCs w:val="24"/>
          <w:lang w:bidi="bn-BD"/>
        </w:rPr>
        <w:t xml:space="preserve"> the most basic element </w:t>
      </w:r>
      <w:r w:rsidR="002559AC" w:rsidRPr="0042443B">
        <w:rPr>
          <w:rFonts w:eastAsia="Times New Roman" w:cs="Times New Roman"/>
          <w:szCs w:val="24"/>
          <w:lang w:bidi="bn-BD"/>
        </w:rPr>
        <w:t>of its</w:t>
      </w:r>
      <w:r w:rsidR="006F79BB" w:rsidRPr="0042443B">
        <w:rPr>
          <w:rFonts w:eastAsia="Times New Roman" w:cs="Times New Roman"/>
          <w:szCs w:val="24"/>
          <w:lang w:bidi="bn-BD"/>
        </w:rPr>
        <w:t xml:space="preserve"> business. </w:t>
      </w:r>
      <w:r w:rsidR="00086802" w:rsidRPr="0042443B">
        <w:rPr>
          <w:rFonts w:eastAsia="Times New Roman" w:cs="Times New Roman"/>
          <w:szCs w:val="24"/>
          <w:lang w:bidi="bn-BD"/>
        </w:rPr>
        <w:t>Under</w:t>
      </w:r>
      <w:r w:rsidR="00CB1CAE" w:rsidRPr="0042443B">
        <w:rPr>
          <w:rFonts w:eastAsia="Times New Roman" w:cs="Times New Roman"/>
          <w:szCs w:val="24"/>
          <w:lang w:bidi="bn-BD"/>
        </w:rPr>
        <w:t xml:space="preserve"> this factor, </w:t>
      </w:r>
      <w:r w:rsidR="00086802" w:rsidRPr="0042443B">
        <w:rPr>
          <w:rFonts w:eastAsia="Times New Roman" w:cs="Times New Roman"/>
          <w:szCs w:val="24"/>
          <w:lang w:bidi="bn-BD"/>
        </w:rPr>
        <w:t xml:space="preserve">Zara tries to maximise the customer value by online inquiries, call centres to in-store staff, exchange of faulty dress and after sales services of its products </w:t>
      </w:r>
      <w:r w:rsidR="006F79BB" w:rsidRPr="0042443B">
        <w:rPr>
          <w:rFonts w:eastAsia="Times New Roman" w:cs="Times New Roman"/>
          <w:szCs w:val="24"/>
          <w:lang w:bidi="bn-BD"/>
        </w:rPr>
        <w:t xml:space="preserve">(Shaw, 2013). The </w:t>
      </w:r>
      <w:r w:rsidR="00086802" w:rsidRPr="0042443B">
        <w:rPr>
          <w:rFonts w:eastAsia="Times New Roman" w:cs="Times New Roman"/>
          <w:szCs w:val="24"/>
          <w:lang w:bidi="bn-BD"/>
        </w:rPr>
        <w:t xml:space="preserve">company tries to follow the </w:t>
      </w:r>
      <w:r w:rsidR="006F79BB" w:rsidRPr="0042443B">
        <w:rPr>
          <w:rFonts w:eastAsia="Times New Roman" w:cs="Times New Roman"/>
          <w:szCs w:val="24"/>
          <w:lang w:bidi="bn-BD"/>
        </w:rPr>
        <w:t xml:space="preserve">basic criteria of customer value </w:t>
      </w:r>
      <w:r w:rsidR="00086802" w:rsidRPr="0042443B">
        <w:rPr>
          <w:rFonts w:eastAsia="Times New Roman" w:cs="Times New Roman"/>
          <w:szCs w:val="24"/>
          <w:lang w:bidi="bn-BD"/>
        </w:rPr>
        <w:t>in providing customer services and the criteria are shown below.</w:t>
      </w:r>
      <w:r w:rsidR="006F79BB" w:rsidRPr="0042443B">
        <w:rPr>
          <w:rFonts w:eastAsia="Times New Roman" w:cs="Times New Roman"/>
          <w:szCs w:val="24"/>
          <w:lang w:bidi="bn-BD"/>
        </w:rPr>
        <w:t xml:space="preserve"> </w:t>
      </w:r>
    </w:p>
    <w:p w:rsidR="006C2261" w:rsidRPr="006C2261" w:rsidRDefault="006C2261" w:rsidP="006C2261">
      <w:pPr>
        <w:rPr>
          <w:rFonts w:eastAsia="Times New Roman" w:cs="Times New Roman"/>
          <w:szCs w:val="24"/>
          <w:lang w:bidi="bn-BD"/>
        </w:rPr>
      </w:pPr>
    </w:p>
    <w:p w:rsidR="006C2261" w:rsidRPr="006C2261" w:rsidRDefault="006F79BB" w:rsidP="006C2261">
      <w:pPr>
        <w:jc w:val="center"/>
        <w:rPr>
          <w:rFonts w:eastAsia="Times New Roman" w:cs="Times New Roman"/>
          <w:szCs w:val="24"/>
          <w:lang w:bidi="bn-BD"/>
        </w:rPr>
      </w:pPr>
      <w:r w:rsidRPr="006C2261">
        <w:rPr>
          <w:rFonts w:eastAsia="Times New Roman" w:cs="Times New Roman"/>
          <w:noProof/>
          <w:szCs w:val="24"/>
          <w:lang w:eastAsia="en-GB"/>
        </w:rPr>
        <w:drawing>
          <wp:inline distT="0" distB="0" distL="0" distR="0">
            <wp:extent cx="2255083" cy="2323161"/>
            <wp:effectExtent l="0" t="0" r="0" b="0"/>
            <wp:docPr id="3" name="image12.gif" descr="C:\Users\Zahid\Desktop\081103_01.gif"/>
            <wp:cNvGraphicFramePr/>
            <a:graphic xmlns:a="http://schemas.openxmlformats.org/drawingml/2006/main">
              <a:graphicData uri="http://schemas.openxmlformats.org/drawingml/2006/picture">
                <pic:pic xmlns:pic="http://schemas.openxmlformats.org/drawingml/2006/picture">
                  <pic:nvPicPr>
                    <pic:cNvPr id="203369614" name="image12.gif" descr="C:\Users\Zahid\Desktop\081103_01.gif"/>
                    <pic:cNvPicPr/>
                  </pic:nvPicPr>
                  <pic:blipFill>
                    <a:blip r:embed="rId11"/>
                    <a:stretch>
                      <a:fillRect/>
                    </a:stretch>
                  </pic:blipFill>
                  <pic:spPr>
                    <a:xfrm>
                      <a:off x="0" y="0"/>
                      <a:ext cx="2255083" cy="2323161"/>
                    </a:xfrm>
                    <a:prstGeom prst="rect">
                      <a:avLst/>
                    </a:prstGeom>
                  </pic:spPr>
                </pic:pic>
              </a:graphicData>
            </a:graphic>
          </wp:inline>
        </w:drawing>
      </w:r>
    </w:p>
    <w:p w:rsidR="006C2261" w:rsidRDefault="006F79BB" w:rsidP="000F7AFB">
      <w:pPr>
        <w:pBdr>
          <w:top w:val="nil"/>
          <w:left w:val="nil"/>
          <w:bottom w:val="nil"/>
          <w:right w:val="nil"/>
          <w:between w:val="nil"/>
        </w:pBdr>
        <w:spacing w:after="200" w:line="240" w:lineRule="auto"/>
        <w:jc w:val="center"/>
        <w:rPr>
          <w:rFonts w:eastAsia="Times New Roman" w:cs="Times New Roman"/>
          <w:szCs w:val="24"/>
          <w:lang w:bidi="bn-BD"/>
        </w:rPr>
      </w:pPr>
      <w:bookmarkStart w:id="8" w:name="_3dy6vkm" w:colFirst="0" w:colLast="0"/>
      <w:bookmarkEnd w:id="8"/>
      <w:r w:rsidRPr="000F7AFB">
        <w:rPr>
          <w:rFonts w:eastAsia="Times New Roman" w:cs="Times New Roman"/>
          <w:b/>
          <w:color w:val="000000"/>
          <w:szCs w:val="24"/>
          <w:lang w:bidi="bn-BD"/>
        </w:rPr>
        <w:t>Figure 2:</w:t>
      </w:r>
      <w:r w:rsidRPr="006C2261">
        <w:rPr>
          <w:rFonts w:eastAsia="Times New Roman" w:cs="Times New Roman"/>
          <w:color w:val="000000"/>
          <w:szCs w:val="24"/>
          <w:lang w:bidi="bn-BD"/>
        </w:rPr>
        <w:t xml:space="preserve"> Fundamentals of customer </w:t>
      </w:r>
      <w:r w:rsidR="000F7AFB">
        <w:rPr>
          <w:rFonts w:eastAsia="Times New Roman" w:cs="Times New Roman"/>
          <w:color w:val="000000"/>
          <w:szCs w:val="24"/>
          <w:lang w:bidi="bn-BD"/>
        </w:rPr>
        <w:t>value</w:t>
      </w:r>
      <w:r w:rsidRPr="006C2261">
        <w:rPr>
          <w:rFonts w:eastAsia="Times New Roman" w:cs="Times New Roman"/>
          <w:szCs w:val="24"/>
          <w:lang w:bidi="bn-BD"/>
        </w:rPr>
        <w:t xml:space="preserve"> (Webb, 2011) </w:t>
      </w:r>
    </w:p>
    <w:p w:rsidR="0035539A" w:rsidRPr="0042443B" w:rsidRDefault="00A40E96" w:rsidP="00A40E96">
      <w:pPr>
        <w:pBdr>
          <w:top w:val="nil"/>
          <w:left w:val="nil"/>
          <w:bottom w:val="nil"/>
          <w:right w:val="nil"/>
          <w:between w:val="nil"/>
        </w:pBdr>
        <w:spacing w:after="200"/>
        <w:rPr>
          <w:rFonts w:eastAsia="Times New Roman" w:cs="Times New Roman"/>
          <w:szCs w:val="24"/>
          <w:lang w:bidi="bn-BD"/>
        </w:rPr>
      </w:pPr>
      <w:bookmarkStart w:id="9" w:name="_1t3h5sf" w:colFirst="0" w:colLast="0"/>
      <w:bookmarkEnd w:id="9"/>
      <w:r w:rsidRPr="0042443B">
        <w:rPr>
          <w:rFonts w:eastAsia="Times New Roman" w:cs="Times New Roman"/>
          <w:szCs w:val="24"/>
          <w:lang w:bidi="bn-BD"/>
        </w:rPr>
        <w:t xml:space="preserve">From the graph it can be said that customer value can be thought and perceived from different angle and perspectives. Zara focuses on understanding these perspectives and use them in </w:t>
      </w:r>
      <w:r w:rsidR="000F2A9F" w:rsidRPr="0042443B">
        <w:rPr>
          <w:rFonts w:eastAsia="Times New Roman" w:cs="Times New Roman"/>
          <w:szCs w:val="24"/>
          <w:lang w:bidi="bn-BD"/>
        </w:rPr>
        <w:lastRenderedPageBreak/>
        <w:t>providing</w:t>
      </w:r>
      <w:r w:rsidRPr="0042443B">
        <w:rPr>
          <w:rFonts w:eastAsia="Times New Roman" w:cs="Times New Roman"/>
          <w:szCs w:val="24"/>
          <w:lang w:bidi="bn-BD"/>
        </w:rPr>
        <w:t xml:space="preserve"> services to the customers. </w:t>
      </w:r>
      <w:r w:rsidR="00B22CD0" w:rsidRPr="0042443B">
        <w:rPr>
          <w:rFonts w:eastAsia="Times New Roman" w:cs="Times New Roman"/>
          <w:szCs w:val="24"/>
          <w:lang w:bidi="bn-BD"/>
        </w:rPr>
        <w:t>Thus, the customer services of Zara are focused on the value</w:t>
      </w:r>
      <w:r w:rsidR="00B22CD0">
        <w:rPr>
          <w:rFonts w:eastAsia="Times New Roman" w:cs="Times New Roman"/>
          <w:color w:val="FF0000"/>
          <w:szCs w:val="24"/>
          <w:lang w:bidi="bn-BD"/>
        </w:rPr>
        <w:t xml:space="preserve"> </w:t>
      </w:r>
      <w:r w:rsidR="00B22CD0" w:rsidRPr="0042443B">
        <w:rPr>
          <w:rFonts w:eastAsia="Times New Roman" w:cs="Times New Roman"/>
          <w:szCs w:val="24"/>
          <w:lang w:bidi="bn-BD"/>
        </w:rPr>
        <w:t>based perspectives rather than just products or services.</w:t>
      </w:r>
    </w:p>
    <w:p w:rsidR="006C2261" w:rsidRPr="0042443B" w:rsidRDefault="006F79BB" w:rsidP="004E79FD">
      <w:pPr>
        <w:pStyle w:val="ListParagraph"/>
        <w:keepNext/>
        <w:keepLines/>
        <w:numPr>
          <w:ilvl w:val="0"/>
          <w:numId w:val="7"/>
        </w:numPr>
        <w:spacing w:before="40" w:after="0"/>
        <w:outlineLvl w:val="1"/>
        <w:rPr>
          <w:rFonts w:eastAsia="Times New Roman" w:cs="Times New Roman"/>
          <w:b/>
          <w:bCs/>
          <w:i/>
          <w:szCs w:val="24"/>
          <w:lang w:bidi="bn-BD"/>
        </w:rPr>
      </w:pPr>
      <w:bookmarkStart w:id="10" w:name="_Toc534332111"/>
      <w:r w:rsidRPr="0042443B">
        <w:rPr>
          <w:rFonts w:eastAsia="Times New Roman" w:cs="Times New Roman"/>
          <w:b/>
          <w:bCs/>
          <w:i/>
          <w:szCs w:val="24"/>
          <w:lang w:bidi="bn-BD"/>
        </w:rPr>
        <w:t>Customer value</w:t>
      </w:r>
      <w:bookmarkEnd w:id="10"/>
    </w:p>
    <w:p w:rsidR="006C2261" w:rsidRPr="0042443B" w:rsidRDefault="00B22CD0" w:rsidP="006C2261">
      <w:pPr>
        <w:rPr>
          <w:rFonts w:eastAsia="Times New Roman" w:cs="Times New Roman"/>
          <w:szCs w:val="24"/>
          <w:lang w:bidi="bn-BD"/>
        </w:rPr>
      </w:pPr>
      <w:r w:rsidRPr="0042443B">
        <w:rPr>
          <w:rFonts w:eastAsia="Times New Roman" w:cs="Times New Roman"/>
          <w:szCs w:val="24"/>
          <w:lang w:bidi="bn-BD"/>
        </w:rPr>
        <w:t xml:space="preserve">Zara </w:t>
      </w:r>
      <w:r w:rsidR="004E79FD" w:rsidRPr="0042443B">
        <w:rPr>
          <w:rFonts w:eastAsia="Times New Roman" w:cs="Times New Roman"/>
          <w:szCs w:val="24"/>
          <w:lang w:bidi="bn-BD"/>
        </w:rPr>
        <w:t>focuses on</w:t>
      </w:r>
      <w:r w:rsidR="006F79BB" w:rsidRPr="0042443B">
        <w:rPr>
          <w:rFonts w:eastAsia="Times New Roman" w:cs="Times New Roman"/>
          <w:szCs w:val="24"/>
          <w:lang w:bidi="bn-BD"/>
        </w:rPr>
        <w:t xml:space="preserve"> the fundamental com</w:t>
      </w:r>
      <w:r w:rsidR="004E79FD" w:rsidRPr="0042443B">
        <w:rPr>
          <w:rFonts w:eastAsia="Times New Roman" w:cs="Times New Roman"/>
          <w:szCs w:val="24"/>
          <w:lang w:bidi="bn-BD"/>
        </w:rPr>
        <w:t xml:space="preserve">ponents of customer value graph </w:t>
      </w:r>
      <w:r w:rsidRPr="0042443B">
        <w:rPr>
          <w:rFonts w:eastAsia="Times New Roman" w:cs="Times New Roman"/>
          <w:szCs w:val="24"/>
          <w:lang w:bidi="bn-BD"/>
        </w:rPr>
        <w:t>to identify what</w:t>
      </w:r>
      <w:r w:rsidR="006F79BB" w:rsidRPr="0042443B">
        <w:rPr>
          <w:rFonts w:eastAsia="Times New Roman" w:cs="Times New Roman"/>
          <w:szCs w:val="24"/>
          <w:lang w:bidi="bn-BD"/>
        </w:rPr>
        <w:t xml:space="preserve"> a customer expect</w:t>
      </w:r>
      <w:r w:rsidRPr="0042443B">
        <w:rPr>
          <w:rFonts w:eastAsia="Times New Roman" w:cs="Times New Roman"/>
          <w:szCs w:val="24"/>
          <w:lang w:bidi="bn-BD"/>
        </w:rPr>
        <w:t>s from it</w:t>
      </w:r>
      <w:r w:rsidR="006F79BB" w:rsidRPr="0042443B">
        <w:rPr>
          <w:rFonts w:eastAsia="Times New Roman" w:cs="Times New Roman"/>
          <w:szCs w:val="24"/>
          <w:lang w:bidi="bn-BD"/>
        </w:rPr>
        <w:t xml:space="preserve"> (DOLIGALSKI, 2016). Generally, not all the time customer needs and expectation are visible. For that reason, </w:t>
      </w:r>
      <w:r w:rsidR="004E79FD" w:rsidRPr="0042443B">
        <w:rPr>
          <w:rFonts w:eastAsia="Times New Roman" w:cs="Times New Roman"/>
          <w:szCs w:val="24"/>
          <w:lang w:bidi="bn-BD"/>
        </w:rPr>
        <w:t>Zara</w:t>
      </w:r>
      <w:r w:rsidR="006F79BB" w:rsidRPr="0042443B">
        <w:rPr>
          <w:rFonts w:eastAsia="Times New Roman" w:cs="Times New Roman"/>
          <w:szCs w:val="24"/>
          <w:lang w:bidi="bn-BD"/>
        </w:rPr>
        <w:t xml:space="preserve"> read</w:t>
      </w:r>
      <w:r w:rsidR="004E79FD" w:rsidRPr="0042443B">
        <w:rPr>
          <w:rFonts w:eastAsia="Times New Roman" w:cs="Times New Roman"/>
          <w:szCs w:val="24"/>
          <w:lang w:bidi="bn-BD"/>
        </w:rPr>
        <w:t>s the customer mind</w:t>
      </w:r>
      <w:r w:rsidR="006F79BB" w:rsidRPr="0042443B">
        <w:rPr>
          <w:rFonts w:eastAsia="Times New Roman" w:cs="Times New Roman"/>
          <w:szCs w:val="24"/>
          <w:lang w:bidi="bn-BD"/>
        </w:rPr>
        <w:t xml:space="preserve"> </w:t>
      </w:r>
      <w:r w:rsidR="004E79FD" w:rsidRPr="0042443B">
        <w:rPr>
          <w:rFonts w:eastAsia="Times New Roman" w:cs="Times New Roman"/>
          <w:szCs w:val="24"/>
          <w:lang w:bidi="bn-BD"/>
        </w:rPr>
        <w:t>by</w:t>
      </w:r>
      <w:r w:rsidR="006F79BB" w:rsidRPr="0042443B">
        <w:rPr>
          <w:rFonts w:eastAsia="Times New Roman" w:cs="Times New Roman"/>
          <w:szCs w:val="24"/>
          <w:lang w:bidi="bn-BD"/>
        </w:rPr>
        <w:t xml:space="preserve"> follow</w:t>
      </w:r>
      <w:r w:rsidR="004E79FD" w:rsidRPr="0042443B">
        <w:rPr>
          <w:rFonts w:eastAsia="Times New Roman" w:cs="Times New Roman"/>
          <w:szCs w:val="24"/>
          <w:lang w:bidi="bn-BD"/>
        </w:rPr>
        <w:t>ing</w:t>
      </w:r>
      <w:r w:rsidR="006F79BB" w:rsidRPr="0042443B">
        <w:rPr>
          <w:rFonts w:eastAsia="Times New Roman" w:cs="Times New Roman"/>
          <w:szCs w:val="24"/>
          <w:lang w:bidi="bn-BD"/>
        </w:rPr>
        <w:t xml:space="preserve"> the idea of customer vicinity. </w:t>
      </w:r>
      <w:r w:rsidR="004E79FD" w:rsidRPr="0042443B">
        <w:rPr>
          <w:rFonts w:eastAsia="Times New Roman" w:cs="Times New Roman"/>
          <w:szCs w:val="24"/>
          <w:lang w:bidi="bn-BD"/>
        </w:rPr>
        <w:t xml:space="preserve">It also tries to understand </w:t>
      </w:r>
      <w:r w:rsidR="006F79BB" w:rsidRPr="0042443B">
        <w:rPr>
          <w:rFonts w:eastAsia="Times New Roman" w:cs="Times New Roman"/>
          <w:szCs w:val="24"/>
          <w:lang w:bidi="bn-BD"/>
        </w:rPr>
        <w:t xml:space="preserve">the customer mind </w:t>
      </w:r>
      <w:r w:rsidR="004E79FD" w:rsidRPr="0042443B">
        <w:rPr>
          <w:rFonts w:eastAsia="Times New Roman" w:cs="Times New Roman"/>
          <w:szCs w:val="24"/>
          <w:lang w:bidi="bn-BD"/>
        </w:rPr>
        <w:t>is through the delivery man or</w:t>
      </w:r>
      <w:r w:rsidR="006F79BB" w:rsidRPr="0042443B">
        <w:rPr>
          <w:rFonts w:eastAsia="Times New Roman" w:cs="Times New Roman"/>
          <w:szCs w:val="24"/>
          <w:lang w:bidi="bn-BD"/>
        </w:rPr>
        <w:t xml:space="preserve"> service </w:t>
      </w:r>
      <w:r w:rsidR="004E79FD" w:rsidRPr="0042443B">
        <w:rPr>
          <w:rFonts w:eastAsia="Times New Roman" w:cs="Times New Roman"/>
          <w:szCs w:val="24"/>
          <w:lang w:bidi="bn-BD"/>
        </w:rPr>
        <w:t>staffs who are</w:t>
      </w:r>
      <w:r w:rsidR="006F79BB" w:rsidRPr="0042443B">
        <w:rPr>
          <w:rFonts w:eastAsia="Times New Roman" w:cs="Times New Roman"/>
          <w:szCs w:val="24"/>
          <w:lang w:bidi="bn-BD"/>
        </w:rPr>
        <w:t xml:space="preserve"> physically interacting with the customer. Zara </w:t>
      </w:r>
      <w:r w:rsidR="004E79FD" w:rsidRPr="0042443B">
        <w:rPr>
          <w:rFonts w:eastAsia="Times New Roman" w:cs="Times New Roman"/>
          <w:szCs w:val="24"/>
          <w:lang w:bidi="bn-BD"/>
        </w:rPr>
        <w:t>also emphasizes on the customer value framework on understanding the customer value and it is analysed below</w:t>
      </w:r>
      <w:r w:rsidR="006F79BB" w:rsidRPr="0042443B">
        <w:rPr>
          <w:rFonts w:eastAsia="Times New Roman" w:cs="Times New Roman"/>
          <w:szCs w:val="24"/>
          <w:lang w:bidi="bn-BD"/>
        </w:rPr>
        <w:t xml:space="preserve">.  </w:t>
      </w:r>
    </w:p>
    <w:p w:rsidR="006C2261" w:rsidRPr="006C2261" w:rsidRDefault="006C2261" w:rsidP="006C2261">
      <w:pPr>
        <w:rPr>
          <w:rFonts w:eastAsia="Times New Roman" w:cs="Times New Roman"/>
          <w:szCs w:val="24"/>
          <w:lang w:bidi="bn-BD"/>
        </w:rPr>
      </w:pPr>
    </w:p>
    <w:p w:rsidR="006C2261" w:rsidRPr="006C2261" w:rsidRDefault="006F79BB" w:rsidP="006C2261">
      <w:pPr>
        <w:keepNext/>
        <w:jc w:val="center"/>
        <w:rPr>
          <w:rFonts w:eastAsia="Times New Roman" w:cs="Times New Roman"/>
          <w:szCs w:val="24"/>
          <w:lang w:bidi="bn-BD"/>
        </w:rPr>
      </w:pPr>
      <w:r w:rsidRPr="006C2261">
        <w:rPr>
          <w:rFonts w:eastAsia="Times New Roman" w:cs="Times New Roman"/>
          <w:noProof/>
          <w:szCs w:val="24"/>
          <w:lang w:eastAsia="en-GB"/>
        </w:rPr>
        <w:drawing>
          <wp:inline distT="0" distB="0" distL="0" distR="0">
            <wp:extent cx="3553757" cy="2395166"/>
            <wp:effectExtent l="0" t="0" r="0" b="0"/>
            <wp:docPr id="2" name="image1.gif" descr="C:\Users\Zahid\Desktop\081103_03.gif"/>
            <wp:cNvGraphicFramePr/>
            <a:graphic xmlns:a="http://schemas.openxmlformats.org/drawingml/2006/main">
              <a:graphicData uri="http://schemas.openxmlformats.org/drawingml/2006/picture">
                <pic:pic xmlns:pic="http://schemas.openxmlformats.org/drawingml/2006/picture">
                  <pic:nvPicPr>
                    <pic:cNvPr id="979700788" name="image1.gif" descr="C:\Users\Zahid\Desktop\081103_03.gif"/>
                    <pic:cNvPicPr/>
                  </pic:nvPicPr>
                  <pic:blipFill>
                    <a:blip r:embed="rId12"/>
                    <a:stretch>
                      <a:fillRect/>
                    </a:stretch>
                  </pic:blipFill>
                  <pic:spPr>
                    <a:xfrm>
                      <a:off x="0" y="0"/>
                      <a:ext cx="3553757" cy="2395166"/>
                    </a:xfrm>
                    <a:prstGeom prst="rect">
                      <a:avLst/>
                    </a:prstGeom>
                  </pic:spPr>
                </pic:pic>
              </a:graphicData>
            </a:graphic>
          </wp:inline>
        </w:drawing>
      </w:r>
    </w:p>
    <w:p w:rsidR="006C2261" w:rsidRPr="00914A3E" w:rsidRDefault="006F79BB" w:rsidP="00914A3E">
      <w:pPr>
        <w:pBdr>
          <w:top w:val="nil"/>
          <w:left w:val="nil"/>
          <w:bottom w:val="nil"/>
          <w:right w:val="nil"/>
          <w:between w:val="nil"/>
        </w:pBdr>
        <w:spacing w:after="200"/>
        <w:jc w:val="center"/>
        <w:rPr>
          <w:rFonts w:eastAsia="Times New Roman" w:cs="Times New Roman"/>
          <w:color w:val="000000"/>
          <w:szCs w:val="24"/>
          <w:lang w:bidi="bn-BD"/>
        </w:rPr>
      </w:pPr>
      <w:bookmarkStart w:id="11" w:name="_4d34og8" w:colFirst="0" w:colLast="0"/>
      <w:bookmarkEnd w:id="11"/>
      <w:r w:rsidRPr="005B6535">
        <w:rPr>
          <w:rFonts w:eastAsia="Times New Roman" w:cs="Times New Roman"/>
          <w:b/>
          <w:color w:val="000000"/>
          <w:szCs w:val="24"/>
          <w:lang w:bidi="bn-BD"/>
        </w:rPr>
        <w:t xml:space="preserve">Figure 3: </w:t>
      </w:r>
      <w:r w:rsidRPr="005B6535">
        <w:rPr>
          <w:rFonts w:eastAsia="Times New Roman" w:cs="Times New Roman"/>
          <w:color w:val="000000"/>
          <w:szCs w:val="24"/>
          <w:lang w:bidi="bn-BD"/>
        </w:rPr>
        <w:t>C</w:t>
      </w:r>
      <w:r w:rsidRPr="006C2261">
        <w:rPr>
          <w:rFonts w:eastAsia="Times New Roman" w:cs="Times New Roman"/>
          <w:color w:val="000000"/>
          <w:szCs w:val="24"/>
          <w:lang w:bidi="bn-BD"/>
        </w:rPr>
        <w:t>ustomer Value Framework</w:t>
      </w:r>
      <w:r w:rsidRPr="006C2261">
        <w:rPr>
          <w:rFonts w:eastAsia="Times New Roman" w:cs="Times New Roman"/>
          <w:szCs w:val="24"/>
          <w:lang w:bidi="bn-BD"/>
        </w:rPr>
        <w:t xml:space="preserve"> (Shaw, 2013).</w:t>
      </w:r>
    </w:p>
    <w:p w:rsidR="006C2261" w:rsidRPr="006C2261" w:rsidRDefault="006F79BB" w:rsidP="006C2261">
      <w:pPr>
        <w:rPr>
          <w:rFonts w:eastAsia="Times New Roman" w:cs="Times New Roman"/>
          <w:szCs w:val="24"/>
          <w:lang w:bidi="bn-BD"/>
        </w:rPr>
      </w:pPr>
      <w:r w:rsidRPr="006C2261">
        <w:rPr>
          <w:rFonts w:eastAsia="Times New Roman" w:cs="Times New Roman"/>
          <w:szCs w:val="24"/>
          <w:lang w:bidi="bn-BD"/>
        </w:rPr>
        <w:t>The two dimensions discussed earlier can create the following four scenarios:</w:t>
      </w:r>
    </w:p>
    <w:p w:rsidR="006C2261" w:rsidRPr="006C2261" w:rsidRDefault="004234B9" w:rsidP="004E79FD">
      <w:pPr>
        <w:numPr>
          <w:ilvl w:val="0"/>
          <w:numId w:val="9"/>
        </w:numPr>
        <w:rPr>
          <w:rFonts w:eastAsia="Times New Roman" w:cs="Times New Roman"/>
          <w:szCs w:val="24"/>
          <w:lang w:bidi="bn-BD"/>
        </w:rPr>
      </w:pPr>
      <w:r>
        <w:rPr>
          <w:rFonts w:eastAsia="Times New Roman" w:cs="Times New Roman"/>
          <w:b/>
          <w:szCs w:val="24"/>
          <w:lang w:bidi="bn-BD"/>
        </w:rPr>
        <w:t>Delivery quality</w:t>
      </w:r>
      <w:r w:rsidR="006F79BB" w:rsidRPr="006C2261">
        <w:rPr>
          <w:rFonts w:eastAsia="Times New Roman" w:cs="Times New Roman"/>
          <w:szCs w:val="24"/>
          <w:lang w:bidi="bn-BD"/>
        </w:rPr>
        <w:t xml:space="preserve">: </w:t>
      </w:r>
      <w:r w:rsidR="00C67734">
        <w:rPr>
          <w:rFonts w:eastAsia="Times New Roman" w:cs="Times New Roman"/>
          <w:szCs w:val="24"/>
          <w:lang w:bidi="bn-BD"/>
        </w:rPr>
        <w:t>P</w:t>
      </w:r>
      <w:r w:rsidR="006F79BB" w:rsidRPr="006C2261">
        <w:rPr>
          <w:rFonts w:eastAsia="Times New Roman" w:cs="Times New Roman"/>
          <w:szCs w:val="24"/>
          <w:lang w:bidi="bn-BD"/>
        </w:rPr>
        <w:t>roviding</w:t>
      </w:r>
      <w:r w:rsidR="00C67734">
        <w:rPr>
          <w:rFonts w:eastAsia="Times New Roman" w:cs="Times New Roman"/>
          <w:szCs w:val="24"/>
          <w:lang w:bidi="bn-BD"/>
        </w:rPr>
        <w:t xml:space="preserve"> good</w:t>
      </w:r>
      <w:r w:rsidR="006F79BB" w:rsidRPr="006C2261">
        <w:rPr>
          <w:rFonts w:eastAsia="Times New Roman" w:cs="Times New Roman"/>
          <w:szCs w:val="24"/>
          <w:lang w:bidi="bn-BD"/>
        </w:rPr>
        <w:t xml:space="preserve"> quality</w:t>
      </w:r>
      <w:r w:rsidR="00C67734">
        <w:rPr>
          <w:rFonts w:eastAsia="Times New Roman" w:cs="Times New Roman"/>
          <w:szCs w:val="24"/>
          <w:lang w:bidi="bn-BD"/>
        </w:rPr>
        <w:t xml:space="preserve"> is</w:t>
      </w:r>
      <w:r w:rsidR="006F79BB" w:rsidRPr="006C2261">
        <w:rPr>
          <w:rFonts w:eastAsia="Times New Roman" w:cs="Times New Roman"/>
          <w:szCs w:val="24"/>
          <w:lang w:bidi="bn-BD"/>
        </w:rPr>
        <w:t xml:space="preserve"> </w:t>
      </w:r>
      <w:r w:rsidR="00B543A7">
        <w:rPr>
          <w:rFonts w:eastAsia="Times New Roman" w:cs="Times New Roman"/>
          <w:szCs w:val="24"/>
          <w:lang w:bidi="bn-BD"/>
        </w:rPr>
        <w:t xml:space="preserve">the </w:t>
      </w:r>
      <w:r w:rsidR="006F79BB" w:rsidRPr="006C2261">
        <w:rPr>
          <w:rFonts w:eastAsia="Times New Roman" w:cs="Times New Roman"/>
          <w:szCs w:val="24"/>
          <w:lang w:bidi="bn-BD"/>
        </w:rPr>
        <w:t xml:space="preserve">most fundamental requirement </w:t>
      </w:r>
      <w:r w:rsidR="00C67734">
        <w:rPr>
          <w:rFonts w:eastAsia="Times New Roman" w:cs="Times New Roman"/>
          <w:szCs w:val="24"/>
          <w:lang w:bidi="bn-BD"/>
        </w:rPr>
        <w:t>of</w:t>
      </w:r>
      <w:r w:rsidR="006F79BB" w:rsidRPr="006C2261">
        <w:rPr>
          <w:rFonts w:eastAsia="Times New Roman" w:cs="Times New Roman"/>
          <w:szCs w:val="24"/>
          <w:lang w:bidi="bn-BD"/>
        </w:rPr>
        <w:t xml:space="preserve"> </w:t>
      </w:r>
      <w:r w:rsidR="00C67734">
        <w:rPr>
          <w:rFonts w:eastAsia="Times New Roman" w:cs="Times New Roman"/>
          <w:szCs w:val="24"/>
          <w:lang w:bidi="bn-BD"/>
        </w:rPr>
        <w:t>apparel</w:t>
      </w:r>
      <w:r w:rsidR="006F79BB" w:rsidRPr="006C2261">
        <w:rPr>
          <w:rFonts w:eastAsia="Times New Roman" w:cs="Times New Roman"/>
          <w:szCs w:val="24"/>
          <w:lang w:bidi="bn-BD"/>
        </w:rPr>
        <w:t xml:space="preserve"> sector. For getting a better result on that, Zara </w:t>
      </w:r>
      <w:r w:rsidR="00C67734">
        <w:rPr>
          <w:rFonts w:eastAsia="Times New Roman" w:cs="Times New Roman"/>
          <w:szCs w:val="24"/>
          <w:lang w:bidi="bn-BD"/>
        </w:rPr>
        <w:t>has</w:t>
      </w:r>
      <w:r w:rsidR="006F79BB" w:rsidRPr="006C2261">
        <w:rPr>
          <w:rFonts w:eastAsia="Times New Roman" w:cs="Times New Roman"/>
          <w:szCs w:val="24"/>
          <w:lang w:bidi="bn-BD"/>
        </w:rPr>
        <w:t xml:space="preserve"> </w:t>
      </w:r>
      <w:r w:rsidR="00C67734">
        <w:rPr>
          <w:rFonts w:eastAsia="Times New Roman" w:cs="Times New Roman"/>
          <w:szCs w:val="24"/>
          <w:lang w:bidi="bn-BD"/>
        </w:rPr>
        <w:t>executed</w:t>
      </w:r>
      <w:r w:rsidR="006F79BB" w:rsidRPr="006C2261">
        <w:rPr>
          <w:rFonts w:eastAsia="Times New Roman" w:cs="Times New Roman"/>
          <w:szCs w:val="24"/>
          <w:lang w:bidi="bn-BD"/>
        </w:rPr>
        <w:t xml:space="preserve"> Radio Frequency Identification (RFID) technology</w:t>
      </w:r>
      <w:r w:rsidR="00C67734">
        <w:rPr>
          <w:rFonts w:eastAsia="Times New Roman" w:cs="Times New Roman"/>
          <w:szCs w:val="24"/>
          <w:lang w:bidi="bn-BD"/>
        </w:rPr>
        <w:t xml:space="preserve"> that</w:t>
      </w:r>
      <w:r w:rsidR="006F79BB" w:rsidRPr="006C2261">
        <w:rPr>
          <w:rFonts w:eastAsia="Times New Roman" w:cs="Times New Roman"/>
          <w:szCs w:val="24"/>
          <w:lang w:bidi="bn-BD"/>
        </w:rPr>
        <w:t xml:space="preserve"> </w:t>
      </w:r>
      <w:r w:rsidR="00C67734">
        <w:rPr>
          <w:rFonts w:eastAsia="Times New Roman" w:cs="Times New Roman"/>
          <w:szCs w:val="24"/>
          <w:lang w:bidi="bn-BD"/>
        </w:rPr>
        <w:t>helped the firm</w:t>
      </w:r>
      <w:r w:rsidR="006F79BB" w:rsidRPr="006C2261">
        <w:rPr>
          <w:rFonts w:eastAsia="Times New Roman" w:cs="Times New Roman"/>
          <w:szCs w:val="24"/>
          <w:lang w:bidi="bn-BD"/>
        </w:rPr>
        <w:t xml:space="preserve"> to operate the store</w:t>
      </w:r>
      <w:r w:rsidR="007631E9">
        <w:rPr>
          <w:rFonts w:eastAsia="Times New Roman" w:cs="Times New Roman"/>
          <w:szCs w:val="24"/>
          <w:lang w:bidi="bn-BD"/>
        </w:rPr>
        <w:t xml:space="preserve"> and</w:t>
      </w:r>
      <w:r w:rsidR="006F79BB" w:rsidRPr="006C2261">
        <w:rPr>
          <w:rFonts w:eastAsia="Times New Roman" w:cs="Times New Roman"/>
          <w:szCs w:val="24"/>
          <w:lang w:bidi="bn-BD"/>
        </w:rPr>
        <w:t xml:space="preserve"> </w:t>
      </w:r>
      <w:r w:rsidR="007631E9">
        <w:rPr>
          <w:rFonts w:eastAsia="Times New Roman" w:cs="Times New Roman"/>
          <w:szCs w:val="24"/>
          <w:lang w:bidi="bn-BD"/>
        </w:rPr>
        <w:t>manage products</w:t>
      </w:r>
      <w:r w:rsidR="006F79BB" w:rsidRPr="006C2261">
        <w:rPr>
          <w:rFonts w:eastAsia="Times New Roman" w:cs="Times New Roman"/>
          <w:szCs w:val="24"/>
          <w:lang w:bidi="bn-BD"/>
        </w:rPr>
        <w:t xml:space="preserve"> in a better way. </w:t>
      </w:r>
      <w:r w:rsidR="007631E9">
        <w:rPr>
          <w:rFonts w:eastAsia="Times New Roman" w:cs="Times New Roman"/>
          <w:szCs w:val="24"/>
          <w:lang w:bidi="bn-BD"/>
        </w:rPr>
        <w:t>This method enhances the customer</w:t>
      </w:r>
      <w:r w:rsidR="006F79BB" w:rsidRPr="006C2261">
        <w:rPr>
          <w:rFonts w:eastAsia="Times New Roman" w:cs="Times New Roman"/>
          <w:szCs w:val="24"/>
          <w:lang w:bidi="bn-BD"/>
        </w:rPr>
        <w:t xml:space="preserve"> </w:t>
      </w:r>
      <w:r w:rsidR="007631E9">
        <w:rPr>
          <w:rFonts w:eastAsia="Times New Roman" w:cs="Times New Roman"/>
          <w:szCs w:val="24"/>
          <w:lang w:bidi="bn-BD"/>
        </w:rPr>
        <w:t>services</w:t>
      </w:r>
      <w:r w:rsidR="006F79BB" w:rsidRPr="006C2261">
        <w:rPr>
          <w:rFonts w:eastAsia="Times New Roman" w:cs="Times New Roman"/>
          <w:szCs w:val="24"/>
          <w:lang w:bidi="bn-BD"/>
        </w:rPr>
        <w:t xml:space="preserve"> greatly. Not only that, by using the pilot project levels, </w:t>
      </w:r>
      <w:r w:rsidR="005B6535">
        <w:rPr>
          <w:rFonts w:eastAsia="Times New Roman" w:cs="Times New Roman"/>
          <w:szCs w:val="24"/>
          <w:lang w:bidi="bn-BD"/>
        </w:rPr>
        <w:t>customers</w:t>
      </w:r>
      <w:r w:rsidR="006F79BB" w:rsidRPr="006C2261">
        <w:rPr>
          <w:rFonts w:eastAsia="Times New Roman" w:cs="Times New Roman"/>
          <w:szCs w:val="24"/>
          <w:lang w:bidi="bn-BD"/>
        </w:rPr>
        <w:t xml:space="preserve"> also get to know about the company’s manufacturing process more details than before (Rajagopal and Castano, 2015). Through this process, the company-customer relation can be better. This mostly applicable to Zara’s men’s were such as Zara special Flowy Floral shirt, pants and Blazers.</w:t>
      </w:r>
    </w:p>
    <w:p w:rsidR="006C2261" w:rsidRPr="006C2261" w:rsidRDefault="006C2261" w:rsidP="006C2261">
      <w:pPr>
        <w:pBdr>
          <w:top w:val="nil"/>
          <w:left w:val="nil"/>
          <w:bottom w:val="nil"/>
          <w:right w:val="nil"/>
          <w:between w:val="nil"/>
        </w:pBdr>
        <w:spacing w:after="0"/>
        <w:ind w:left="720"/>
        <w:rPr>
          <w:rFonts w:eastAsia="Times New Roman" w:cs="Times New Roman"/>
          <w:color w:val="000000"/>
          <w:szCs w:val="24"/>
          <w:lang w:bidi="bn-BD"/>
        </w:rPr>
      </w:pPr>
    </w:p>
    <w:p w:rsidR="006C2261" w:rsidRPr="006C2261" w:rsidRDefault="004234B9" w:rsidP="004E79FD">
      <w:pPr>
        <w:numPr>
          <w:ilvl w:val="0"/>
          <w:numId w:val="9"/>
        </w:numPr>
        <w:pBdr>
          <w:top w:val="nil"/>
          <w:left w:val="nil"/>
          <w:bottom w:val="nil"/>
          <w:right w:val="nil"/>
          <w:between w:val="nil"/>
        </w:pBdr>
        <w:spacing w:after="0"/>
        <w:rPr>
          <w:rFonts w:eastAsia="Times New Roman" w:cs="Times New Roman"/>
          <w:szCs w:val="24"/>
          <w:lang w:bidi="bn-BD"/>
        </w:rPr>
      </w:pPr>
      <w:r>
        <w:rPr>
          <w:rFonts w:eastAsia="Times New Roman" w:cs="Times New Roman"/>
          <w:b/>
          <w:color w:val="000000"/>
          <w:szCs w:val="24"/>
          <w:lang w:bidi="bn-BD"/>
        </w:rPr>
        <w:t>Customer intimacy</w:t>
      </w:r>
      <w:r w:rsidR="006F79BB" w:rsidRPr="006C2261">
        <w:rPr>
          <w:rFonts w:eastAsia="Times New Roman" w:cs="Times New Roman"/>
          <w:color w:val="000000"/>
          <w:szCs w:val="24"/>
          <w:lang w:bidi="bn-BD"/>
        </w:rPr>
        <w:t xml:space="preserve">: In this dimension, </w:t>
      </w:r>
      <w:r w:rsidR="006F79BB" w:rsidRPr="006C2261">
        <w:rPr>
          <w:rFonts w:eastAsia="Times New Roman" w:cs="Times New Roman"/>
          <w:szCs w:val="24"/>
          <w:lang w:bidi="bn-BD"/>
        </w:rPr>
        <w:t>Zara's need to know their customers need properly. For this, they should apply the customer vicinity path which can be helpful to discover consumer mind. Zara already did a lot of things to identify the customer need. They launching a training programme where their employee can train themselves. This process basically based on believe and self-confidence where the trainee goes through a deep observing process to examine and identify the customer mind. Zara also gives extra importance and attention to this group of products. These products group are mainly for women such as Smocked Checked dresses, Asymmetric ruffled dresses etc.</w:t>
      </w:r>
    </w:p>
    <w:p w:rsidR="006C2261" w:rsidRPr="006C2261" w:rsidRDefault="006C2261" w:rsidP="006C2261">
      <w:pPr>
        <w:pBdr>
          <w:top w:val="nil"/>
          <w:left w:val="nil"/>
          <w:bottom w:val="nil"/>
          <w:right w:val="nil"/>
          <w:between w:val="nil"/>
        </w:pBdr>
        <w:spacing w:after="0"/>
        <w:rPr>
          <w:rFonts w:eastAsia="Times New Roman" w:cs="Times New Roman"/>
          <w:color w:val="000000"/>
          <w:szCs w:val="24"/>
          <w:lang w:bidi="bn-BD"/>
        </w:rPr>
      </w:pPr>
    </w:p>
    <w:p w:rsidR="006C2261" w:rsidRPr="004E79FD" w:rsidRDefault="004234B9" w:rsidP="006C2261">
      <w:pPr>
        <w:numPr>
          <w:ilvl w:val="0"/>
          <w:numId w:val="9"/>
        </w:numPr>
        <w:pBdr>
          <w:top w:val="nil"/>
          <w:left w:val="nil"/>
          <w:bottom w:val="nil"/>
          <w:right w:val="nil"/>
          <w:between w:val="nil"/>
        </w:pBdr>
        <w:spacing w:after="0"/>
        <w:rPr>
          <w:rFonts w:eastAsia="Times New Roman" w:cs="Times New Roman"/>
          <w:szCs w:val="24"/>
          <w:lang w:bidi="bn-BD"/>
        </w:rPr>
      </w:pPr>
      <w:r w:rsidRPr="004234B9">
        <w:rPr>
          <w:rFonts w:eastAsia="Times New Roman" w:cs="Times New Roman"/>
          <w:b/>
          <w:color w:val="000000"/>
          <w:szCs w:val="24"/>
          <w:lang w:bidi="bn-BD"/>
        </w:rPr>
        <w:t>Orchestrated Customer learning</w:t>
      </w:r>
      <w:r w:rsidR="006F79BB" w:rsidRPr="006C2261">
        <w:rPr>
          <w:rFonts w:eastAsia="Times New Roman" w:cs="Times New Roman"/>
          <w:color w:val="000000"/>
          <w:szCs w:val="24"/>
          <w:lang w:bidi="bn-BD"/>
        </w:rPr>
        <w:t xml:space="preserve">: </w:t>
      </w:r>
      <w:r w:rsidR="006F79BB" w:rsidRPr="006C2261">
        <w:rPr>
          <w:rFonts w:eastAsia="Times New Roman" w:cs="Times New Roman"/>
          <w:szCs w:val="24"/>
          <w:lang w:bidi="bn-BD"/>
        </w:rPr>
        <w:t>Here, the organisation needs to allow the customer to know the system through an organised customer learning process.  To discover the hidden needs of a customer this process can be very much helpful. Zara taking some wonderful initiative and diplomatic tactics which is the basic elements of the strategy to go through their customer by this learning process.  Mentioning the name of Henly T-shirt is the finest example for this dimension.</w:t>
      </w:r>
    </w:p>
    <w:p w:rsidR="006C2261" w:rsidRPr="006C2261" w:rsidRDefault="004234B9" w:rsidP="004E79FD">
      <w:pPr>
        <w:numPr>
          <w:ilvl w:val="0"/>
          <w:numId w:val="9"/>
        </w:numPr>
        <w:pBdr>
          <w:top w:val="nil"/>
          <w:left w:val="nil"/>
          <w:bottom w:val="nil"/>
          <w:right w:val="nil"/>
          <w:between w:val="nil"/>
        </w:pBdr>
        <w:rPr>
          <w:rFonts w:eastAsia="Times New Roman" w:cs="Times New Roman"/>
          <w:szCs w:val="24"/>
          <w:lang w:bidi="bn-BD"/>
        </w:rPr>
      </w:pPr>
      <w:r>
        <w:rPr>
          <w:rFonts w:eastAsia="Times New Roman" w:cs="Times New Roman"/>
          <w:b/>
          <w:color w:val="000000"/>
          <w:szCs w:val="24"/>
          <w:lang w:bidi="bn-BD"/>
        </w:rPr>
        <w:t>Value-not deep dive</w:t>
      </w:r>
      <w:r w:rsidR="006F79BB" w:rsidRPr="006C2261">
        <w:rPr>
          <w:rFonts w:eastAsia="Times New Roman" w:cs="Times New Roman"/>
          <w:color w:val="000000"/>
          <w:szCs w:val="24"/>
          <w:lang w:bidi="bn-BD"/>
        </w:rPr>
        <w:t xml:space="preserve">: </w:t>
      </w:r>
      <w:r w:rsidR="006F79BB" w:rsidRPr="006C2261">
        <w:rPr>
          <w:rFonts w:eastAsia="Times New Roman" w:cs="Times New Roman"/>
          <w:szCs w:val="24"/>
          <w:lang w:bidi="bn-BD"/>
        </w:rPr>
        <w:t>Circumstances is not always offered you a familiar situation. This is a situation where both the company and the consumer don't know exact demand, actual value and the consideration. For that, there is some lacking on balance relationship of consumer and the organisation. Zara and its consumer accept the fact that it may possible to don't know always customer value that provided by the organisation. Both of them believe is other capabilities help to run the process. Thus, the essential approach might be taken if there is a creation of any kind of need. Technical Fabric Sneakers, White Embossed Sneakers is a great example of this dimensions (</w:t>
      </w:r>
      <w:r w:rsidR="00960BF6" w:rsidRPr="00DA6A04">
        <w:t>Paluch and Blut, 2013)</w:t>
      </w:r>
      <w:r w:rsidR="00960BF6">
        <w:t xml:space="preserve">. </w:t>
      </w:r>
    </w:p>
    <w:p w:rsidR="006C2261" w:rsidRPr="006C2261" w:rsidRDefault="006F79BB" w:rsidP="006C2261">
      <w:pPr>
        <w:pBdr>
          <w:top w:val="nil"/>
          <w:left w:val="nil"/>
          <w:bottom w:val="nil"/>
          <w:right w:val="nil"/>
          <w:between w:val="nil"/>
        </w:pBdr>
        <w:rPr>
          <w:rFonts w:eastAsia="Times New Roman" w:cs="Times New Roman"/>
          <w:color w:val="000000"/>
          <w:szCs w:val="24"/>
          <w:lang w:bidi="bn-BD"/>
        </w:rPr>
      </w:pPr>
      <w:r w:rsidRPr="006C2261">
        <w:rPr>
          <w:rFonts w:eastAsia="Times New Roman" w:cs="Times New Roman"/>
          <w:szCs w:val="24"/>
          <w:lang w:bidi="bn-BD"/>
        </w:rPr>
        <w:t>Zara operates their business idea by centralized their customer. Zara tries to listen to their customer demand, desire and understand their expectation. After that, they delivered those message to the design team as soon as possible so that they can provide the ideal product according to their customer expectation. This is how Zara making their business policy effective by emphasised on customer service policy (Dukes and Zhu, 2016).</w:t>
      </w:r>
    </w:p>
    <w:p w:rsidR="00A40270" w:rsidRPr="004E79FD" w:rsidRDefault="00083832" w:rsidP="004E79FD">
      <w:pPr>
        <w:pStyle w:val="Heading2"/>
        <w:numPr>
          <w:ilvl w:val="0"/>
          <w:numId w:val="7"/>
        </w:numPr>
        <w:rPr>
          <w:bCs/>
          <w:sz w:val="24"/>
          <w:szCs w:val="24"/>
        </w:rPr>
      </w:pPr>
      <w:bookmarkStart w:id="12" w:name="_2s8eyo1" w:colFirst="0" w:colLast="0"/>
      <w:bookmarkStart w:id="13" w:name="_Toc534332112"/>
      <w:bookmarkEnd w:id="12"/>
      <w:r w:rsidRPr="004E79FD">
        <w:rPr>
          <w:bCs/>
          <w:sz w:val="24"/>
          <w:szCs w:val="24"/>
        </w:rPr>
        <w:t>Customer-centric focus</w:t>
      </w:r>
      <w:bookmarkEnd w:id="13"/>
    </w:p>
    <w:p w:rsidR="00745D79" w:rsidRDefault="001B75DA" w:rsidP="00B9045D">
      <w:r>
        <w:t xml:space="preserve">Focusing on the good services according to the customer demands is the key goal of customer-centric strategy. Customer centricity influence a </w:t>
      </w:r>
      <w:r w:rsidR="006F79BB">
        <w:t xml:space="preserve">business </w:t>
      </w:r>
      <w:r>
        <w:t xml:space="preserve">to understand </w:t>
      </w:r>
      <w:r w:rsidR="001A2D10">
        <w:t xml:space="preserve">the needs, </w:t>
      </w:r>
      <w:r w:rsidR="00672DB6">
        <w:t xml:space="preserve">wants </w:t>
      </w:r>
      <w:r>
        <w:t xml:space="preserve">&amp; </w:t>
      </w:r>
      <w:r>
        <w:lastRenderedPageBreak/>
        <w:t>demands</w:t>
      </w:r>
      <w:r w:rsidR="00672DB6">
        <w:t xml:space="preserve"> of the customers </w:t>
      </w:r>
      <w:r>
        <w:t>while making decision from</w:t>
      </w:r>
      <w:r w:rsidR="00187B2F">
        <w:t xml:space="preserve"> the starting point-point</w:t>
      </w:r>
      <w:r>
        <w:t xml:space="preserve"> to after sales services</w:t>
      </w:r>
      <w:r w:rsidR="00187B2F">
        <w:t xml:space="preserve"> </w:t>
      </w:r>
      <w:r w:rsidR="00AF3A39">
        <w:t xml:space="preserve">within the organisation. </w:t>
      </w:r>
      <w:r>
        <w:t>A firm like Zara</w:t>
      </w:r>
      <w:r w:rsidR="00E86EE0">
        <w:t xml:space="preserve"> </w:t>
      </w:r>
      <w:r>
        <w:t xml:space="preserve">focus </w:t>
      </w:r>
      <w:r w:rsidR="009A425A">
        <w:t xml:space="preserve">on </w:t>
      </w:r>
      <w:r>
        <w:t>offering</w:t>
      </w:r>
      <w:r w:rsidR="009A425A">
        <w:t xml:space="preserve"> positive experience </w:t>
      </w:r>
      <w:r>
        <w:t xml:space="preserve">during purchase, </w:t>
      </w:r>
      <w:r w:rsidR="009A425A">
        <w:t xml:space="preserve">after sale </w:t>
      </w:r>
      <w:r>
        <w:t>services</w:t>
      </w:r>
      <w:r w:rsidR="009A425A">
        <w:t xml:space="preserve">, </w:t>
      </w:r>
      <w:r>
        <w:t xml:space="preserve">latest trends </w:t>
      </w:r>
      <w:r w:rsidR="009A425A">
        <w:t xml:space="preserve">customer loyalty </w:t>
      </w:r>
      <w:r>
        <w:t>&amp;</w:t>
      </w:r>
      <w:r w:rsidR="009A425A">
        <w:t xml:space="preserve"> profits. </w:t>
      </w:r>
      <w:r>
        <w:t xml:space="preserve">Customer centricity influence Zara’s ability continuously to enhance customer value by offering what customers like and prefer. According to a recent survey, 58% of people think that being customer-centric is the most important characteristic for a </w:t>
      </w:r>
      <w:r w:rsidR="00694C39">
        <w:t xml:space="preserve">business to establish </w:t>
      </w:r>
      <w:r w:rsidR="00692856">
        <w:t xml:space="preserve">a </w:t>
      </w:r>
      <w:r w:rsidR="00E05D54">
        <w:t>good</w:t>
      </w:r>
      <w:r>
        <w:t xml:space="preserve"> customer experience </w:t>
      </w:r>
      <w:r w:rsidR="00E526BF" w:rsidRPr="00E526BF">
        <w:t>(Jerger and Wirtz, 2017)</w:t>
      </w:r>
      <w:r w:rsidR="00E526BF">
        <w:t>.</w:t>
      </w:r>
    </w:p>
    <w:p w:rsidR="00E05D54" w:rsidRDefault="006F79BB" w:rsidP="00E05D54">
      <w:pPr>
        <w:keepNext/>
        <w:jc w:val="center"/>
      </w:pPr>
      <w:r w:rsidRPr="00E05D54">
        <w:rPr>
          <w:noProof/>
          <w:lang w:eastAsia="en-GB"/>
        </w:rPr>
        <w:drawing>
          <wp:inline distT="0" distB="0" distL="0" distR="0">
            <wp:extent cx="4887523" cy="2113519"/>
            <wp:effectExtent l="0" t="0" r="8890" b="1270"/>
            <wp:docPr id="1" name="Picture 1" descr="C:\Users\Zahid\Desktop\Screenshot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743187" name="Picture 1" descr="C:\Users\Zahid\Desktop\Screenshot_33.png"/>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453533" cy="2358280"/>
                    </a:xfrm>
                    <a:prstGeom prst="rect">
                      <a:avLst/>
                    </a:prstGeom>
                    <a:noFill/>
                    <a:ln>
                      <a:noFill/>
                    </a:ln>
                  </pic:spPr>
                </pic:pic>
              </a:graphicData>
            </a:graphic>
          </wp:inline>
        </w:drawing>
      </w:r>
    </w:p>
    <w:p w:rsidR="007659C0" w:rsidRPr="007659C0" w:rsidRDefault="006F79BB" w:rsidP="00D93BA5">
      <w:pPr>
        <w:pStyle w:val="Caption"/>
        <w:rPr>
          <w:noProof/>
        </w:rPr>
      </w:pPr>
      <w:bookmarkStart w:id="14" w:name="_Toc519212797"/>
      <w:r w:rsidRPr="00D93BA5">
        <w:rPr>
          <w:b/>
          <w:bCs/>
        </w:rPr>
        <w:t>Figure</w:t>
      </w:r>
      <w:r w:rsidR="00F54DBF">
        <w:rPr>
          <w:b/>
          <w:bCs/>
        </w:rPr>
        <w:t xml:space="preserve"> 4</w:t>
      </w:r>
      <w:r w:rsidR="00E43D83" w:rsidRPr="00D93BA5">
        <w:rPr>
          <w:b/>
          <w:bCs/>
        </w:rPr>
        <w:t>:</w:t>
      </w:r>
      <w:r w:rsidR="00E43D83">
        <w:t xml:space="preserve"> </w:t>
      </w:r>
      <w:r w:rsidR="00D93BA5">
        <w:rPr>
          <w:noProof/>
        </w:rPr>
        <w:t>Result of the survey on what characteristics a</w:t>
      </w:r>
      <w:r>
        <w:rPr>
          <w:noProof/>
        </w:rPr>
        <w:t xml:space="preserve"> business </w:t>
      </w:r>
      <w:r w:rsidR="00D93BA5">
        <w:rPr>
          <w:noProof/>
        </w:rPr>
        <w:t>must contain for</w:t>
      </w:r>
      <w:r>
        <w:rPr>
          <w:noProof/>
        </w:rPr>
        <w:t xml:space="preserve"> establish</w:t>
      </w:r>
      <w:r w:rsidR="00D93BA5">
        <w:rPr>
          <w:noProof/>
        </w:rPr>
        <w:t>ing</w:t>
      </w:r>
      <w:r>
        <w:rPr>
          <w:noProof/>
        </w:rPr>
        <w:t xml:space="preserve"> a good customer experience</w:t>
      </w:r>
      <w:bookmarkEnd w:id="14"/>
      <w:r>
        <w:t xml:space="preserve"> </w:t>
      </w:r>
      <w:r w:rsidR="000A1172">
        <w:t>(</w:t>
      </w:r>
      <w:r w:rsidR="000A1172" w:rsidRPr="004C53C9">
        <w:t>DOLIGALSKI, 2016)</w:t>
      </w:r>
      <w:r w:rsidR="000A1172">
        <w:t>.</w:t>
      </w:r>
    </w:p>
    <w:p w:rsidR="00AA1127" w:rsidRDefault="006F79BB" w:rsidP="00E05D54">
      <w:r>
        <w:t xml:space="preserve">Zara </w:t>
      </w:r>
      <w:r w:rsidR="005B4FB1">
        <w:t xml:space="preserve">has made a great </w:t>
      </w:r>
      <w:r>
        <w:t xml:space="preserve">example </w:t>
      </w:r>
      <w:r w:rsidR="005B4FB1">
        <w:t>for</w:t>
      </w:r>
      <w:r>
        <w:t xml:space="preserve"> </w:t>
      </w:r>
      <w:r w:rsidR="005B4FB1">
        <w:t xml:space="preserve">the </w:t>
      </w:r>
      <w:r w:rsidR="001A0A87">
        <w:t xml:space="preserve">fashion retailers on regarding keeping </w:t>
      </w:r>
      <w:r>
        <w:t xml:space="preserve">the customers </w:t>
      </w:r>
      <w:r w:rsidR="00EC19ED">
        <w:t xml:space="preserve">in control </w:t>
      </w:r>
      <w:r w:rsidR="001A0A87">
        <w:t>&amp;</w:t>
      </w:r>
      <w:r w:rsidR="00EC19ED">
        <w:t xml:space="preserve"> </w:t>
      </w:r>
      <w:r w:rsidR="00455C61">
        <w:t>infuse</w:t>
      </w:r>
      <w:r w:rsidR="001A0A87">
        <w:t xml:space="preserve"> them</w:t>
      </w:r>
      <w:r w:rsidR="00455C61">
        <w:t xml:space="preserve"> into the culture</w:t>
      </w:r>
      <w:r w:rsidR="005C454D">
        <w:t xml:space="preserve"> through</w:t>
      </w:r>
      <w:r w:rsidR="00455C61">
        <w:t xml:space="preserve"> </w:t>
      </w:r>
      <w:r w:rsidR="005C454D">
        <w:t xml:space="preserve">understanding their needs and </w:t>
      </w:r>
      <w:r w:rsidR="00455C61">
        <w:t xml:space="preserve">building seamless communication </w:t>
      </w:r>
      <w:r w:rsidR="005C454D">
        <w:t>with them</w:t>
      </w:r>
      <w:r w:rsidR="0059044B">
        <w:t xml:space="preserve">. </w:t>
      </w:r>
      <w:r w:rsidR="005C454D">
        <w:t xml:space="preserve">The firm has made it </w:t>
      </w:r>
      <w:r w:rsidR="0059044B">
        <w:t xml:space="preserve">possible by </w:t>
      </w:r>
      <w:r w:rsidR="005C454D">
        <w:t>keeping</w:t>
      </w:r>
      <w:r w:rsidR="00126187">
        <w:t xml:space="preserve"> the customers at the centre of </w:t>
      </w:r>
      <w:r w:rsidR="005B0DA8">
        <w:t xml:space="preserve">company’s </w:t>
      </w:r>
      <w:r w:rsidR="00126187">
        <w:t>operational</w:t>
      </w:r>
      <w:r w:rsidR="005B0DA8">
        <w:t xml:space="preserve"> &amp;</w:t>
      </w:r>
      <w:r w:rsidR="00126187">
        <w:t xml:space="preserve"> </w:t>
      </w:r>
      <w:r w:rsidR="005B0DA8">
        <w:t xml:space="preserve">marketing </w:t>
      </w:r>
      <w:r w:rsidR="00126187">
        <w:t xml:space="preserve">strategies. </w:t>
      </w:r>
      <w:r w:rsidR="005B0DA8">
        <w:t xml:space="preserve">This is done by Zara through </w:t>
      </w:r>
      <w:r w:rsidR="002F13DB">
        <w:t xml:space="preserve">investing time and resources in </w:t>
      </w:r>
      <w:r w:rsidR="00FD5718">
        <w:t>understanding</w:t>
      </w:r>
      <w:r w:rsidR="007C48EC">
        <w:t xml:space="preserve"> the</w:t>
      </w:r>
      <w:r w:rsidR="00FD5718">
        <w:t xml:space="preserve"> </w:t>
      </w:r>
      <w:r w:rsidR="002F13DB">
        <w:t>real</w:t>
      </w:r>
      <w:r w:rsidR="00AF14A7">
        <w:t xml:space="preserve"> </w:t>
      </w:r>
      <w:r w:rsidR="002F13DB">
        <w:t xml:space="preserve">demands and </w:t>
      </w:r>
      <w:r w:rsidR="007C48EC">
        <w:t xml:space="preserve">preferences of the customers </w:t>
      </w:r>
      <w:r w:rsidR="00AF14A7">
        <w:t xml:space="preserve">rather </w:t>
      </w:r>
      <w:r w:rsidR="007C48EC">
        <w:t xml:space="preserve">than predictinf </w:t>
      </w:r>
      <w:r w:rsidR="00AF14A7">
        <w:t xml:space="preserve">traditional </w:t>
      </w:r>
      <w:r w:rsidR="00BC1E06">
        <w:t>&amp;</w:t>
      </w:r>
      <w:r w:rsidR="007B5C44">
        <w:t xml:space="preserve"> seasonal trends</w:t>
      </w:r>
      <w:r w:rsidR="00BC1E06">
        <w:t>.</w:t>
      </w:r>
      <w:r w:rsidR="007C40DD">
        <w:t xml:space="preserve"> </w:t>
      </w:r>
      <w:r w:rsidR="00BC1E06">
        <w:t>To do this Zara has</w:t>
      </w:r>
      <w:r w:rsidR="004B6EFE">
        <w:t xml:space="preserve"> </w:t>
      </w:r>
      <w:r w:rsidR="00D5714A">
        <w:t xml:space="preserve">invested </w:t>
      </w:r>
      <w:r w:rsidR="004B6EFE">
        <w:t xml:space="preserve">heavily on </w:t>
      </w:r>
      <w:r w:rsidR="00D5714A">
        <w:t>attracting</w:t>
      </w:r>
      <w:r w:rsidR="00AA17BF">
        <w:t xml:space="preserve"> customers </w:t>
      </w:r>
      <w:r w:rsidR="00D5714A">
        <w:t>to their</w:t>
      </w:r>
      <w:r w:rsidR="00AA17BF">
        <w:t xml:space="preserve"> shops </w:t>
      </w:r>
      <w:r w:rsidR="00232400">
        <w:t xml:space="preserve">through promoting </w:t>
      </w:r>
      <w:r w:rsidR="00A81387">
        <w:t>beauty, historical app</w:t>
      </w:r>
      <w:r w:rsidR="0024217A">
        <w:t xml:space="preserve">eal </w:t>
      </w:r>
      <w:r w:rsidR="00232400">
        <w:t>&amp;</w:t>
      </w:r>
      <w:r w:rsidR="0024217A">
        <w:t xml:space="preserve"> </w:t>
      </w:r>
      <w:r w:rsidR="00232400">
        <w:t>retail shops</w:t>
      </w:r>
      <w:r w:rsidR="00F36A19">
        <w:t xml:space="preserve"> rather than investing huge amounts of money in</w:t>
      </w:r>
      <w:r w:rsidR="00F36A19" w:rsidRPr="00F36A19">
        <w:t xml:space="preserve"> </w:t>
      </w:r>
      <w:r w:rsidR="00F36A19">
        <w:t>the advertisements</w:t>
      </w:r>
      <w:r w:rsidR="00232400">
        <w:t xml:space="preserve">. </w:t>
      </w:r>
      <w:r w:rsidR="00292DB3">
        <w:t>Zara has created a brand image where</w:t>
      </w:r>
      <w:r w:rsidR="00000A25">
        <w:t xml:space="preserve"> customers </w:t>
      </w:r>
      <w:r w:rsidR="00292DB3">
        <w:t>perceive</w:t>
      </w:r>
      <w:r w:rsidR="00000A25">
        <w:t xml:space="preserve"> </w:t>
      </w:r>
      <w:r w:rsidR="00292DB3">
        <w:t xml:space="preserve">the firm </w:t>
      </w:r>
      <w:r w:rsidR="00395DA4">
        <w:t>as a combination of</w:t>
      </w:r>
      <w:r w:rsidR="000A3B4A">
        <w:t xml:space="preserve"> quality products</w:t>
      </w:r>
      <w:r w:rsidR="00395DA4">
        <w:t>,</w:t>
      </w:r>
      <w:r w:rsidR="000A3B4A">
        <w:t xml:space="preserve"> </w:t>
      </w:r>
      <w:r w:rsidR="00395DA4">
        <w:t>interactive &amp; good stores</w:t>
      </w:r>
      <w:r w:rsidR="000A3B4A">
        <w:t xml:space="preserve"> </w:t>
      </w:r>
      <w:r w:rsidR="00C57099">
        <w:t xml:space="preserve">full of </w:t>
      </w:r>
      <w:r w:rsidR="000A3B4A">
        <w:t>convenience</w:t>
      </w:r>
      <w:r w:rsidR="00196091">
        <w:t xml:space="preserve"> </w:t>
      </w:r>
      <w:r w:rsidR="002B7BE6" w:rsidRPr="00DA6A04">
        <w:t>(Paluch and Blut, 2013)</w:t>
      </w:r>
      <w:r w:rsidR="000A3B4A">
        <w:t xml:space="preserve">. </w:t>
      </w:r>
    </w:p>
    <w:p w:rsidR="007600AE" w:rsidRDefault="00B279A7" w:rsidP="00E05D54">
      <w:r>
        <w:t>Zara monitor</w:t>
      </w:r>
      <w:r w:rsidR="006F79BB">
        <w:t xml:space="preserve"> </w:t>
      </w:r>
      <w:r>
        <w:t xml:space="preserve">the customer reaction, feedback and complaints carefully and </w:t>
      </w:r>
      <w:r w:rsidR="00DF39D2">
        <w:t xml:space="preserve">seriously which is a great </w:t>
      </w:r>
      <w:r w:rsidR="006F79BB">
        <w:t>example of</w:t>
      </w:r>
      <w:r w:rsidR="00DF39D2">
        <w:t xml:space="preserve"> its</w:t>
      </w:r>
      <w:r w:rsidR="006F79BB">
        <w:t xml:space="preserve"> customer-centric strategy</w:t>
      </w:r>
      <w:r w:rsidR="00DF39D2">
        <w:t>.</w:t>
      </w:r>
      <w:r w:rsidR="00F22737">
        <w:t xml:space="preserve"> </w:t>
      </w:r>
      <w:r w:rsidR="00DF39D2">
        <w:t xml:space="preserve">Through </w:t>
      </w:r>
      <w:r w:rsidR="00DA1AA6">
        <w:t xml:space="preserve">technology, employees and other ways, Zara </w:t>
      </w:r>
      <w:r w:rsidR="004A7657">
        <w:t xml:space="preserve">makes notes of </w:t>
      </w:r>
      <w:r w:rsidR="00DA1AA6">
        <w:t>its</w:t>
      </w:r>
      <w:r w:rsidR="004A7657">
        <w:t xml:space="preserve"> customer interactions</w:t>
      </w:r>
      <w:r w:rsidR="00DA1AA6">
        <w:t>,</w:t>
      </w:r>
      <w:r w:rsidR="004A7657">
        <w:t xml:space="preserve"> </w:t>
      </w:r>
      <w:r w:rsidR="00DA1AA6">
        <w:t xml:space="preserve">activities </w:t>
      </w:r>
      <w:r w:rsidR="00A94A68">
        <w:t xml:space="preserve">and </w:t>
      </w:r>
      <w:r w:rsidR="000F6478">
        <w:t>choices</w:t>
      </w:r>
      <w:r w:rsidR="00A94A68">
        <w:t xml:space="preserve"> </w:t>
      </w:r>
      <w:r w:rsidR="000F6478">
        <w:t xml:space="preserve">regarding their purchases. </w:t>
      </w:r>
      <w:r w:rsidR="00D5277E">
        <w:t xml:space="preserve">The report </w:t>
      </w:r>
      <w:r w:rsidR="00D520AE">
        <w:t>regarding</w:t>
      </w:r>
      <w:r w:rsidR="00B829A4">
        <w:t xml:space="preserve"> </w:t>
      </w:r>
      <w:r w:rsidR="00D520AE">
        <w:t>the customer complaints</w:t>
      </w:r>
      <w:r w:rsidR="00B829A4">
        <w:t xml:space="preserve"> </w:t>
      </w:r>
      <w:r w:rsidR="00D520AE">
        <w:t xml:space="preserve">and </w:t>
      </w:r>
      <w:r w:rsidR="00B829A4">
        <w:t xml:space="preserve">feedback </w:t>
      </w:r>
      <w:r w:rsidR="00D520AE">
        <w:t xml:space="preserve">are communicated to </w:t>
      </w:r>
      <w:r w:rsidR="00D520AE">
        <w:lastRenderedPageBreak/>
        <w:t xml:space="preserve">the </w:t>
      </w:r>
      <w:r w:rsidR="00B829A4">
        <w:t xml:space="preserve">staff </w:t>
      </w:r>
      <w:r w:rsidR="003B378D">
        <w:t xml:space="preserve">&amp; </w:t>
      </w:r>
      <w:r w:rsidR="00257523">
        <w:t>the headquarters</w:t>
      </w:r>
      <w:r w:rsidR="00DA6A04">
        <w:t xml:space="preserve"> </w:t>
      </w:r>
      <w:r w:rsidR="00DA6A04" w:rsidRPr="00DA6A04">
        <w:t>(Paluch and Blut, 2013)</w:t>
      </w:r>
      <w:r w:rsidR="00257523">
        <w:t xml:space="preserve">. </w:t>
      </w:r>
      <w:r w:rsidR="003B378D">
        <w:t>These are used</w:t>
      </w:r>
      <w:r w:rsidR="00FF2EC1">
        <w:t xml:space="preserve"> </w:t>
      </w:r>
      <w:r w:rsidR="003B378D">
        <w:t xml:space="preserve">by the </w:t>
      </w:r>
      <w:r w:rsidR="00FF2EC1">
        <w:t xml:space="preserve">top management </w:t>
      </w:r>
      <w:r w:rsidR="003B378D">
        <w:t>while</w:t>
      </w:r>
      <w:r w:rsidR="00FF2EC1">
        <w:t xml:space="preserve"> </w:t>
      </w:r>
      <w:r w:rsidR="003B378D">
        <w:t xml:space="preserve">devising the </w:t>
      </w:r>
      <w:r w:rsidR="00FF2EC1">
        <w:t xml:space="preserve">strategies </w:t>
      </w:r>
      <w:r w:rsidR="008621FE">
        <w:t xml:space="preserve">for </w:t>
      </w:r>
      <w:r w:rsidR="00FF2EC1">
        <w:t xml:space="preserve">the </w:t>
      </w:r>
      <w:r w:rsidR="00887E7D">
        <w:t>offering</w:t>
      </w:r>
      <w:r w:rsidR="007F27FA">
        <w:t xml:space="preserve">s </w:t>
      </w:r>
      <w:r w:rsidR="008621FE">
        <w:t>and</w:t>
      </w:r>
      <w:r w:rsidR="007F27FA">
        <w:t xml:space="preserve"> </w:t>
      </w:r>
      <w:r w:rsidR="008621FE">
        <w:t xml:space="preserve">customer services. </w:t>
      </w:r>
    </w:p>
    <w:p w:rsidR="00B9045D" w:rsidRPr="004E79FD" w:rsidRDefault="006F79BB" w:rsidP="00B9045D">
      <w:pPr>
        <w:pStyle w:val="Heading2"/>
        <w:rPr>
          <w:sz w:val="24"/>
          <w:szCs w:val="24"/>
        </w:rPr>
      </w:pPr>
      <w:bookmarkStart w:id="15" w:name="_Toc534332113"/>
      <w:r w:rsidRPr="004E79FD">
        <w:rPr>
          <w:sz w:val="24"/>
          <w:szCs w:val="24"/>
        </w:rPr>
        <w:t>Ethical Considerations of Zara</w:t>
      </w:r>
      <w:bookmarkEnd w:id="15"/>
    </w:p>
    <w:p w:rsidR="00B9045D" w:rsidRDefault="00DD687A" w:rsidP="00B9045D">
      <w:r>
        <w:t>As Zara is one of the most</w:t>
      </w:r>
      <w:r w:rsidR="00655D83">
        <w:t xml:space="preserve"> renowned and successful fast fashion retailers in the world, it does compromise to its ethical issues. Thus, the firm is identifying and addressing </w:t>
      </w:r>
      <w:r w:rsidR="00F706E1">
        <w:t xml:space="preserve">the ethical issues the fashion retilaers face in their operations. Through using </w:t>
      </w:r>
      <w:r w:rsidR="00450A85">
        <w:t>these</w:t>
      </w:r>
      <w:r w:rsidR="00F706E1">
        <w:t xml:space="preserve"> ethical issues, </w:t>
      </w:r>
      <w:r w:rsidR="00450A85">
        <w:t>Zara has planned to solve them in</w:t>
      </w:r>
      <w:r w:rsidR="00266C18">
        <w:t xml:space="preserve"> its</w:t>
      </w:r>
      <w:r w:rsidR="00450A85">
        <w:t xml:space="preserve"> more than 2000 stores </w:t>
      </w:r>
      <w:r w:rsidR="00266C18">
        <w:t xml:space="preserve">all over the world. As part of the strategy, the firm has </w:t>
      </w:r>
      <w:r w:rsidR="00825546">
        <w:t>developed a firm and transparent supply chain management.</w:t>
      </w:r>
      <w:r w:rsidR="0088430C">
        <w:t xml:space="preserve"> </w:t>
      </w:r>
      <w:r w:rsidR="00825546">
        <w:t>The firm</w:t>
      </w:r>
      <w:r w:rsidR="00410F00">
        <w:t xml:space="preserve"> </w:t>
      </w:r>
      <w:r w:rsidR="00825546">
        <w:t>has been able to ensure positive ethical conditions due to having</w:t>
      </w:r>
      <w:r w:rsidR="002A6F91">
        <w:t xml:space="preserve"> 50% of </w:t>
      </w:r>
      <w:r w:rsidR="00825546">
        <w:t>its</w:t>
      </w:r>
      <w:r w:rsidR="002A6F91">
        <w:t xml:space="preserve"> production</w:t>
      </w:r>
      <w:r w:rsidR="00825546">
        <w:t xml:space="preserve"> plants</w:t>
      </w:r>
      <w:r w:rsidR="001751A8">
        <w:t xml:space="preserve"> closer to the headquarter in </w:t>
      </w:r>
      <w:r w:rsidR="00F36A53">
        <w:t xml:space="preserve">Spain. </w:t>
      </w:r>
      <w:r w:rsidR="00AF44FA">
        <w:t>Thus</w:t>
      </w:r>
      <w:r w:rsidR="002F6176">
        <w:t>,</w:t>
      </w:r>
      <w:r w:rsidR="00AF44FA">
        <w:t xml:space="preserve"> </w:t>
      </w:r>
      <w:r w:rsidR="002F6176">
        <w:t>the firm has given its</w:t>
      </w:r>
      <w:r w:rsidR="00AF44FA">
        <w:t xml:space="preserve"> interested</w:t>
      </w:r>
      <w:r w:rsidR="002F6176">
        <w:t xml:space="preserve"> stakeholders opportunities </w:t>
      </w:r>
      <w:r w:rsidR="002F78B6">
        <w:t>to</w:t>
      </w:r>
      <w:r w:rsidR="008B3A1D">
        <w:t xml:space="preserve"> monitor the</w:t>
      </w:r>
      <w:r w:rsidR="002F78B6">
        <w:t xml:space="preserve"> ethics</w:t>
      </w:r>
      <w:r w:rsidR="008B3A1D">
        <w:t xml:space="preserve"> </w:t>
      </w:r>
      <w:r w:rsidR="002F78B6">
        <w:t>issues and</w:t>
      </w:r>
      <w:r w:rsidR="00DA67EA">
        <w:t xml:space="preserve"> the implementation</w:t>
      </w:r>
      <w:r w:rsidR="002F78B6">
        <w:t xml:space="preserve"> </w:t>
      </w:r>
      <w:r w:rsidR="00DA67EA">
        <w:t xml:space="preserve">of </w:t>
      </w:r>
      <w:r w:rsidR="002F78B6">
        <w:t xml:space="preserve">total transperant </w:t>
      </w:r>
      <w:r w:rsidR="00DA67EA">
        <w:t xml:space="preserve">SCM </w:t>
      </w:r>
      <w:r w:rsidR="008B3A1D">
        <w:t xml:space="preserve">policies </w:t>
      </w:r>
      <w:r w:rsidR="00DA67EA">
        <w:t xml:space="preserve">according to the </w:t>
      </w:r>
      <w:r w:rsidR="00D56950">
        <w:t xml:space="preserve">adherence </w:t>
      </w:r>
      <w:r w:rsidR="00DA67EA">
        <w:t>to</w:t>
      </w:r>
      <w:r w:rsidR="00D56950">
        <w:t xml:space="preserve"> </w:t>
      </w:r>
      <w:r w:rsidR="00DA67EA">
        <w:t xml:space="preserve">the </w:t>
      </w:r>
      <w:r w:rsidR="00D56950">
        <w:t>code of conduct</w:t>
      </w:r>
      <w:r w:rsidR="00967734" w:rsidRPr="00967734">
        <w:t xml:space="preserve"> </w:t>
      </w:r>
      <w:r w:rsidR="00E93073" w:rsidRPr="00DA6A04">
        <w:t>(Paluch and Blut, 2013)</w:t>
      </w:r>
      <w:r w:rsidR="00E93073">
        <w:t>.</w:t>
      </w:r>
      <w:r w:rsidR="00D56950">
        <w:t xml:space="preserve"> </w:t>
      </w:r>
    </w:p>
    <w:p w:rsidR="009C729B" w:rsidRDefault="006F79BB" w:rsidP="00B9045D">
      <w:r>
        <w:t xml:space="preserve">One of the </w:t>
      </w:r>
      <w:r w:rsidR="000E7527">
        <w:t xml:space="preserve">most important characteristics of Zara as a fast-fashion apparel brand is its continued adherence to </w:t>
      </w:r>
      <w:r w:rsidR="00E81BCE">
        <w:t>the</w:t>
      </w:r>
      <w:r w:rsidR="004C2606">
        <w:t xml:space="preserve"> sustainable apparel </w:t>
      </w:r>
      <w:r w:rsidR="004C2606" w:rsidRPr="00480CC3">
        <w:t>coalition</w:t>
      </w:r>
      <w:r w:rsidR="00480CC3">
        <w:t>. This particular alliance greatly requires the business organisation</w:t>
      </w:r>
      <w:r w:rsidR="004C2606">
        <w:t xml:space="preserve"> </w:t>
      </w:r>
      <w:r w:rsidR="00002C88">
        <w:t>to greatly decrea</w:t>
      </w:r>
      <w:r w:rsidR="0081252E">
        <w:t>se the possible</w:t>
      </w:r>
      <w:r w:rsidR="00030CC5">
        <w:t xml:space="preserve"> negative</w:t>
      </w:r>
      <w:r w:rsidR="0081252E">
        <w:t xml:space="preserve"> environmental and social </w:t>
      </w:r>
      <w:r w:rsidR="00337ABF">
        <w:t xml:space="preserve">impacts of the </w:t>
      </w:r>
      <w:r w:rsidR="00030CC5">
        <w:t xml:space="preserve">fast-fashion industry. </w:t>
      </w:r>
      <w:r w:rsidR="00B61827">
        <w:t xml:space="preserve">This coalition requires Zara to reduce as much as possible the use of energy in the process of production and stores. </w:t>
      </w:r>
      <w:r w:rsidR="00AE58E6">
        <w:t xml:space="preserve">Zara is also looking towards </w:t>
      </w:r>
      <w:r w:rsidR="00D3104B">
        <w:t>publishing sustainability goals</w:t>
      </w:r>
      <w:r w:rsidR="002F37AD">
        <w:t xml:space="preserve">, which has its aim that within 2020, the greenhouse gas emission will be reduced to </w:t>
      </w:r>
      <w:r w:rsidR="00847156">
        <w:t>20%</w:t>
      </w:r>
      <w:r w:rsidR="00C20C85" w:rsidRPr="00C20C85">
        <w:t xml:space="preserve"> </w:t>
      </w:r>
      <w:r w:rsidR="00C20C85">
        <w:t>(</w:t>
      </w:r>
      <w:r w:rsidR="00C20C85" w:rsidRPr="00C20C85">
        <w:t>Paluch and Blut, 2013)</w:t>
      </w:r>
      <w:r w:rsidR="00847156">
        <w:t xml:space="preserve">. </w:t>
      </w:r>
    </w:p>
    <w:p w:rsidR="00EC4158" w:rsidRDefault="00536662" w:rsidP="00B9045D">
      <w:r>
        <w:t>Zara has boycotted</w:t>
      </w:r>
      <w:r w:rsidR="006F79BB">
        <w:t xml:space="preserve"> </w:t>
      </w:r>
      <w:r>
        <w:t>Uzbek cotton and this decision has made</w:t>
      </w:r>
      <w:r w:rsidR="00694A79">
        <w:t xml:space="preserve"> Zara a positively oriented organisation</w:t>
      </w:r>
      <w:r w:rsidR="00F556DA">
        <w:t xml:space="preserve"> </w:t>
      </w:r>
      <w:r w:rsidR="00F556DA" w:rsidRPr="00F556DA">
        <w:t>(Jones, 2018)</w:t>
      </w:r>
      <w:r w:rsidR="00AD154F">
        <w:t xml:space="preserve">. </w:t>
      </w:r>
      <w:r w:rsidR="00BD7873">
        <w:t xml:space="preserve">Zara has </w:t>
      </w:r>
      <w:r w:rsidR="005F049A">
        <w:t>boycotted this</w:t>
      </w:r>
      <w:r w:rsidR="00AD154F">
        <w:t xml:space="preserve"> organisation </w:t>
      </w:r>
      <w:r w:rsidR="005F049A">
        <w:t xml:space="preserve">as there </w:t>
      </w:r>
      <w:r w:rsidR="00AD154F">
        <w:t xml:space="preserve">has </w:t>
      </w:r>
      <w:r w:rsidR="00422915">
        <w:t xml:space="preserve">been complaints about the company </w:t>
      </w:r>
      <w:r w:rsidR="00B40FCD">
        <w:t>of</w:t>
      </w:r>
      <w:r w:rsidR="00422915">
        <w:t xml:space="preserve"> </w:t>
      </w:r>
      <w:r w:rsidR="00AD154F">
        <w:t xml:space="preserve">having problems with child </w:t>
      </w:r>
      <w:r w:rsidR="00B40FCD">
        <w:t>&amp;</w:t>
      </w:r>
      <w:r w:rsidR="00AD154F">
        <w:t xml:space="preserve"> adult forced labour. </w:t>
      </w:r>
      <w:r w:rsidR="00B40FCD">
        <w:t>The promotion of sustainability through</w:t>
      </w:r>
      <w:r w:rsidR="001F6E20">
        <w:t xml:space="preserve"> </w:t>
      </w:r>
      <w:r w:rsidR="00FC7A44">
        <w:t>joining</w:t>
      </w:r>
      <w:r w:rsidR="00E85319">
        <w:t xml:space="preserve"> </w:t>
      </w:r>
      <w:r w:rsidR="00FC7A44">
        <w:t>the</w:t>
      </w:r>
      <w:r w:rsidR="00026920">
        <w:t xml:space="preserve"> Better Cotton Initi</w:t>
      </w:r>
      <w:r w:rsidR="00905CB9">
        <w:t xml:space="preserve">ative </w:t>
      </w:r>
      <w:r w:rsidR="00ED4CD1">
        <w:t>is another</w:t>
      </w:r>
      <w:r w:rsidR="00905CB9">
        <w:t xml:space="preserve"> </w:t>
      </w:r>
      <w:r w:rsidR="00ED4CD1">
        <w:t>example of the ethical consideration of Zara. Zara has strong</w:t>
      </w:r>
      <w:r w:rsidR="00905CB9">
        <w:t xml:space="preserve"> </w:t>
      </w:r>
      <w:r w:rsidR="00ED4CD1">
        <w:t>policies regarding the</w:t>
      </w:r>
      <w:r w:rsidR="007815C5">
        <w:t xml:space="preserve"> health, safety</w:t>
      </w:r>
      <w:r w:rsidR="00295FCE">
        <w:t xml:space="preserve"> </w:t>
      </w:r>
      <w:r w:rsidR="007815C5">
        <w:t>and good practices</w:t>
      </w:r>
      <w:r w:rsidR="00295FCE">
        <w:t xml:space="preserve"> for the workers in the </w:t>
      </w:r>
      <w:r w:rsidR="007815C5">
        <w:t xml:space="preserve">production plant and </w:t>
      </w:r>
      <w:r w:rsidR="00295FCE">
        <w:t xml:space="preserve">cotton industry. </w:t>
      </w:r>
    </w:p>
    <w:p w:rsidR="00314A50" w:rsidRDefault="00AD4853" w:rsidP="00B9045D">
      <w:r>
        <w:t>Under its ethical considerations, Zara has given environmental impact as its</w:t>
      </w:r>
      <w:r w:rsidR="006F79BB">
        <w:t xml:space="preserve"> most important ethical </w:t>
      </w:r>
      <w:r w:rsidR="009C601D">
        <w:t>priority. For this reason, the firm has taken initiatives to recycle the wastages and use them in the production process.</w:t>
      </w:r>
      <w:r w:rsidR="00A1766B">
        <w:t xml:space="preserve"> This</w:t>
      </w:r>
      <w:r w:rsidR="0050655E">
        <w:t xml:space="preserve"> </w:t>
      </w:r>
      <w:r w:rsidR="00A1766B">
        <w:t>strategy is</w:t>
      </w:r>
      <w:r w:rsidR="00C912A1">
        <w:t xml:space="preserve"> called “Closing the Loop” </w:t>
      </w:r>
      <w:r w:rsidR="00A1766B">
        <w:t>in Zara under</w:t>
      </w:r>
      <w:r w:rsidR="005F0BF0">
        <w:t xml:space="preserve"> </w:t>
      </w:r>
      <w:r w:rsidR="00A1766B">
        <w:t xml:space="preserve">which the firm </w:t>
      </w:r>
      <w:r w:rsidR="005F0BF0">
        <w:t xml:space="preserve">focuses on </w:t>
      </w:r>
      <w:r w:rsidR="005D6FB1">
        <w:t xml:space="preserve">repairing </w:t>
      </w:r>
      <w:r w:rsidR="00A1766B">
        <w:t>&amp;</w:t>
      </w:r>
      <w:r w:rsidR="005D6FB1">
        <w:t xml:space="preserve"> reusing the </w:t>
      </w:r>
      <w:r w:rsidR="00A1766B">
        <w:t xml:space="preserve">old cloths and </w:t>
      </w:r>
      <w:r w:rsidR="00F556DA">
        <w:t xml:space="preserve">wastage </w:t>
      </w:r>
      <w:r w:rsidR="00F556DA" w:rsidRPr="00F556DA">
        <w:t>(Jones, 2018)</w:t>
      </w:r>
      <w:r w:rsidR="005D6FB1">
        <w:t xml:space="preserve">. </w:t>
      </w:r>
      <w:r w:rsidR="00991F5B">
        <w:t>Zara encourages</w:t>
      </w:r>
      <w:r w:rsidR="000E7BC8">
        <w:t xml:space="preserve"> </w:t>
      </w:r>
      <w:r w:rsidR="00991F5B">
        <w:t>its</w:t>
      </w:r>
      <w:r w:rsidR="000E7BC8">
        <w:t xml:space="preserve"> customers </w:t>
      </w:r>
      <w:r w:rsidR="00991F5B">
        <w:t>to</w:t>
      </w:r>
      <w:r w:rsidR="000E7BC8">
        <w:t xml:space="preserve"> drop off their clothing </w:t>
      </w:r>
      <w:r w:rsidR="00991F5B">
        <w:t>&amp;</w:t>
      </w:r>
      <w:r w:rsidR="000E7BC8">
        <w:t xml:space="preserve"> </w:t>
      </w:r>
      <w:r w:rsidR="00991F5B">
        <w:t>apparels</w:t>
      </w:r>
      <w:r w:rsidR="00CC70BD">
        <w:t xml:space="preserve"> </w:t>
      </w:r>
      <w:r w:rsidR="0029514E">
        <w:t xml:space="preserve">to </w:t>
      </w:r>
      <w:r w:rsidR="00991F5B">
        <w:t>its</w:t>
      </w:r>
      <w:r w:rsidR="0029514E">
        <w:t xml:space="preserve"> </w:t>
      </w:r>
      <w:r w:rsidR="00991F5B">
        <w:t>stores</w:t>
      </w:r>
      <w:r w:rsidR="0029514E">
        <w:t xml:space="preserve"> </w:t>
      </w:r>
      <w:r w:rsidR="00991F5B">
        <w:t>for giving</w:t>
      </w:r>
      <w:r w:rsidR="003E1DF5">
        <w:t xml:space="preserve"> </w:t>
      </w:r>
      <w:r w:rsidR="00991F5B">
        <w:t>second life to their</w:t>
      </w:r>
      <w:r w:rsidR="003E1DF5">
        <w:t xml:space="preserve"> </w:t>
      </w:r>
      <w:r w:rsidR="00571DBC">
        <w:t xml:space="preserve">clothes. </w:t>
      </w:r>
      <w:r w:rsidR="00D45B50">
        <w:t>Zara has a vision</w:t>
      </w:r>
      <w:r w:rsidR="007D4BDC">
        <w:t xml:space="preserve"> </w:t>
      </w:r>
      <w:r w:rsidR="00D45B50">
        <w:t>of implementing</w:t>
      </w:r>
      <w:r w:rsidR="007D4BDC">
        <w:t xml:space="preserve"> strategy </w:t>
      </w:r>
      <w:r w:rsidR="00D45B50">
        <w:t>that</w:t>
      </w:r>
      <w:r w:rsidR="007D4BDC">
        <w:t xml:space="preserve"> </w:t>
      </w:r>
      <w:r w:rsidR="00D45B50">
        <w:t>will</w:t>
      </w:r>
      <w:r w:rsidR="00EF600E">
        <w:t xml:space="preserve"> </w:t>
      </w:r>
      <w:r w:rsidR="00127436">
        <w:t xml:space="preserve">send </w:t>
      </w:r>
      <w:r w:rsidR="00D67497">
        <w:t>nothing</w:t>
      </w:r>
      <w:r w:rsidR="00127436">
        <w:t xml:space="preserve"> </w:t>
      </w:r>
      <w:r w:rsidR="004C7F11">
        <w:t xml:space="preserve">to the landfills </w:t>
      </w:r>
      <w:r w:rsidR="0042798E">
        <w:t xml:space="preserve">from </w:t>
      </w:r>
      <w:r w:rsidR="00D67497">
        <w:t xml:space="preserve">its plants, </w:t>
      </w:r>
      <w:r w:rsidR="0042798E">
        <w:t xml:space="preserve">stores, head </w:t>
      </w:r>
      <w:r w:rsidR="00D67497">
        <w:t xml:space="preserve">offices </w:t>
      </w:r>
      <w:r w:rsidR="004C3C7E">
        <w:t>&amp;</w:t>
      </w:r>
      <w:r w:rsidR="0042798E">
        <w:t xml:space="preserve"> logistics.</w:t>
      </w:r>
      <w:r w:rsidR="00615A85">
        <w:t xml:space="preserve"> </w:t>
      </w:r>
      <w:r w:rsidR="006F79BB">
        <w:t xml:space="preserve">Zara </w:t>
      </w:r>
      <w:r w:rsidR="004C3C7E">
        <w:t xml:space="preserve">has targeted to reduce its carbon </w:t>
      </w:r>
      <w:r w:rsidR="004C3C7E">
        <w:lastRenderedPageBreak/>
        <w:t>emissions</w:t>
      </w:r>
      <w:r w:rsidR="006F79BB">
        <w:t xml:space="preserve"> </w:t>
      </w:r>
      <w:r w:rsidR="004C3C7E">
        <w:t xml:space="preserve">to 15 percent </w:t>
      </w:r>
      <w:r w:rsidR="00C50F86">
        <w:t xml:space="preserve">within 2020 </w:t>
      </w:r>
      <w:r w:rsidR="003466DC">
        <w:t>through</w:t>
      </w:r>
      <w:r w:rsidR="009C4474">
        <w:t xml:space="preserve"> </w:t>
      </w:r>
      <w:r w:rsidR="003466DC">
        <w:t xml:space="preserve">strict </w:t>
      </w:r>
      <w:r w:rsidR="009C4474">
        <w:t>guidance</w:t>
      </w:r>
      <w:r w:rsidR="003466DC">
        <w:t>,</w:t>
      </w:r>
      <w:r w:rsidR="009C4474">
        <w:t xml:space="preserve"> measurement </w:t>
      </w:r>
      <w:r w:rsidR="003466DC">
        <w:t>&amp;</w:t>
      </w:r>
      <w:r w:rsidR="00747DBE">
        <w:t xml:space="preserve"> reporting </w:t>
      </w:r>
      <w:r w:rsidR="00353DF8">
        <w:t>of the carbon emissions</w:t>
      </w:r>
      <w:r w:rsidR="00071495">
        <w:t xml:space="preserve"> to</w:t>
      </w:r>
      <w:r w:rsidR="003466DC">
        <w:t xml:space="preserve"> support the Greenhouse Gas protocol</w:t>
      </w:r>
      <w:r w:rsidR="00615A85" w:rsidRPr="00615A85">
        <w:t>(Aune, 2015)</w:t>
      </w:r>
      <w:r w:rsidR="00071495">
        <w:t xml:space="preserve">. </w:t>
      </w:r>
    </w:p>
    <w:p w:rsidR="00556E76" w:rsidRDefault="006F79BB" w:rsidP="00627C45">
      <w:r>
        <w:t>The</w:t>
      </w:r>
      <w:r w:rsidR="003E18CD">
        <w:t xml:space="preserve"> code of conducts of Zara regarding </w:t>
      </w:r>
      <w:r>
        <w:t>labour</w:t>
      </w:r>
      <w:r w:rsidR="00B21795">
        <w:t>,</w:t>
      </w:r>
      <w:r>
        <w:t xml:space="preserve"> </w:t>
      </w:r>
      <w:r w:rsidR="00B21795">
        <w:t xml:space="preserve">manufacturing and </w:t>
      </w:r>
      <w:r w:rsidR="003E18CD">
        <w:t xml:space="preserve">supply </w:t>
      </w:r>
      <w:r>
        <w:t xml:space="preserve">conditions </w:t>
      </w:r>
      <w:r w:rsidR="003E18CD">
        <w:t>are</w:t>
      </w:r>
      <w:r w:rsidR="00F75892">
        <w:t xml:space="preserve"> </w:t>
      </w:r>
      <w:r w:rsidR="003E18CD">
        <w:t xml:space="preserve">considered </w:t>
      </w:r>
      <w:r w:rsidR="00F75892">
        <w:t>good</w:t>
      </w:r>
      <w:r w:rsidR="003E18CD">
        <w:t xml:space="preserve"> by </w:t>
      </w:r>
      <w:r w:rsidR="00C92426">
        <w:t>the apparel industry</w:t>
      </w:r>
      <w:r w:rsidR="00F75892">
        <w:t xml:space="preserve">. </w:t>
      </w:r>
      <w:r w:rsidR="00C92426">
        <w:t>For</w:t>
      </w:r>
      <w:r w:rsidR="00F75892">
        <w:t xml:space="preserve"> </w:t>
      </w:r>
      <w:r w:rsidR="00C92426">
        <w:t xml:space="preserve">this reason, Zara got A+ category in </w:t>
      </w:r>
      <w:r w:rsidR="006E34A5">
        <w:t>the</w:t>
      </w:r>
      <w:r w:rsidR="00C92426">
        <w:t xml:space="preserve"> </w:t>
      </w:r>
      <w:r w:rsidR="00F75892">
        <w:t xml:space="preserve">ethical fashion report of 2018 </w:t>
      </w:r>
      <w:r w:rsidR="008C4041">
        <w:t>in term of auditing, good</w:t>
      </w:r>
      <w:r w:rsidR="00F75892">
        <w:t xml:space="preserve"> </w:t>
      </w:r>
      <w:r w:rsidR="008C4041">
        <w:t xml:space="preserve">relations with the </w:t>
      </w:r>
      <w:r w:rsidR="00F75892">
        <w:t>suppliers</w:t>
      </w:r>
      <w:r w:rsidR="008C4041">
        <w:t xml:space="preserve"> and environmental policies</w:t>
      </w:r>
      <w:r w:rsidR="00DD7FAB">
        <w:t xml:space="preserve"> </w:t>
      </w:r>
      <w:r w:rsidR="00DD7FAB" w:rsidRPr="004E556D">
        <w:t>(Martínez Barreiro, 2014)</w:t>
      </w:r>
      <w:r w:rsidR="0004022D">
        <w:t xml:space="preserve">. </w:t>
      </w:r>
      <w:r w:rsidR="002E5CE7">
        <w:t>Under its strict ethical standards,</w:t>
      </w:r>
      <w:r w:rsidR="00F50169" w:rsidRPr="00F50169">
        <w:t xml:space="preserve"> </w:t>
      </w:r>
      <w:r w:rsidR="00F50169">
        <w:t>Zara’s parent organisation, Inditext has implemented</w:t>
      </w:r>
      <w:r w:rsidR="002E5CE7">
        <w:t xml:space="preserve"> </w:t>
      </w:r>
      <w:r w:rsidR="00F50169">
        <w:t>a strong control system</w:t>
      </w:r>
      <w:r w:rsidR="009056BA">
        <w:t xml:space="preserve"> to trace the </w:t>
      </w:r>
      <w:r w:rsidR="00F50169">
        <w:t>exact</w:t>
      </w:r>
      <w:r w:rsidR="009056BA">
        <w:t xml:space="preserve"> </w:t>
      </w:r>
      <w:r w:rsidR="00C053C5">
        <w:t xml:space="preserve">sourcing of materials, production of the </w:t>
      </w:r>
      <w:r w:rsidR="009056BA">
        <w:t xml:space="preserve">products </w:t>
      </w:r>
      <w:r w:rsidR="00C053C5">
        <w:t xml:space="preserve">and sourcing of other </w:t>
      </w:r>
      <w:r w:rsidR="00AB3280">
        <w:t xml:space="preserve">offerings. </w:t>
      </w:r>
      <w:r w:rsidR="00C053C5">
        <w:t xml:space="preserve">Child labour is banned in </w:t>
      </w:r>
      <w:r w:rsidR="00F0603F">
        <w:t>Zara and the firm</w:t>
      </w:r>
      <w:r w:rsidR="00BF46F3">
        <w:t xml:space="preserve"> </w:t>
      </w:r>
      <w:r w:rsidR="00F0603F">
        <w:t xml:space="preserve">takes strict action due to the negligence of this policy </w:t>
      </w:r>
      <w:r w:rsidR="004E556D" w:rsidRPr="004E556D">
        <w:t>(Martínez Barreiro, 2014)</w:t>
      </w:r>
      <w:r w:rsidR="006C2261">
        <w:t>.</w:t>
      </w:r>
    </w:p>
    <w:p w:rsidR="001B158A" w:rsidRDefault="001B158A" w:rsidP="00627C45"/>
    <w:p w:rsidR="001B158A" w:rsidRDefault="001B158A" w:rsidP="00627C45"/>
    <w:p w:rsidR="001B158A" w:rsidRDefault="001B158A" w:rsidP="00627C45"/>
    <w:p w:rsidR="001B158A" w:rsidRDefault="001B158A" w:rsidP="00627C45"/>
    <w:p w:rsidR="001B158A" w:rsidRDefault="001B158A" w:rsidP="00627C45"/>
    <w:p w:rsidR="001B158A" w:rsidRDefault="001B158A" w:rsidP="00627C45"/>
    <w:p w:rsidR="001B158A" w:rsidRDefault="001B158A" w:rsidP="00627C45"/>
    <w:p w:rsidR="00AC7137" w:rsidRDefault="00AC7137" w:rsidP="00627C45"/>
    <w:p w:rsidR="00AC7137" w:rsidRDefault="00AC7137" w:rsidP="00627C45"/>
    <w:p w:rsidR="00AC7137" w:rsidRDefault="00AC7137" w:rsidP="00627C45"/>
    <w:p w:rsidR="00AC7137" w:rsidRDefault="00AC7137" w:rsidP="00627C45"/>
    <w:p w:rsidR="00AC7137" w:rsidRDefault="00AC7137" w:rsidP="00627C45"/>
    <w:p w:rsidR="00AC7137" w:rsidRDefault="00AC7137" w:rsidP="00627C45"/>
    <w:p w:rsidR="00AC7137" w:rsidRPr="006C2261" w:rsidRDefault="00AC7137" w:rsidP="00627C45"/>
    <w:p w:rsidR="00627C45" w:rsidRDefault="006F79BB" w:rsidP="001B158A">
      <w:pPr>
        <w:pStyle w:val="Heading1"/>
      </w:pPr>
      <w:bookmarkStart w:id="16" w:name="_Toc534332114"/>
      <w:r w:rsidRPr="00627C45">
        <w:lastRenderedPageBreak/>
        <w:t xml:space="preserve">Critical understanding of </w:t>
      </w:r>
      <w:r w:rsidR="004E79FD">
        <w:t xml:space="preserve">Zara’s </w:t>
      </w:r>
      <w:r w:rsidRPr="00627C45">
        <w:t>quality processes and its effectiveness in meeting customer requirements.</w:t>
      </w:r>
      <w:bookmarkEnd w:id="16"/>
    </w:p>
    <w:p w:rsidR="004F630A" w:rsidRPr="00627C45" w:rsidRDefault="006F79BB" w:rsidP="004F630A">
      <w:r>
        <w:t xml:space="preserve">Inditex, </w:t>
      </w:r>
      <w:r w:rsidR="00F20617">
        <w:t xml:space="preserve">which is a parent company of Zara is constantly making sure </w:t>
      </w:r>
      <w:r>
        <w:t xml:space="preserve">that </w:t>
      </w:r>
      <w:r w:rsidR="007E0EB6">
        <w:t xml:space="preserve">its </w:t>
      </w:r>
      <w:r w:rsidR="0082526A">
        <w:t xml:space="preserve">offerings must meet </w:t>
      </w:r>
      <w:r w:rsidR="007E0EB6">
        <w:t>have</w:t>
      </w:r>
      <w:r w:rsidR="0082526A">
        <w:t xml:space="preserve"> </w:t>
      </w:r>
      <w:r w:rsidR="007E0EB6">
        <w:t>a good quality and meet</w:t>
      </w:r>
      <w:r w:rsidR="0082526A">
        <w:t xml:space="preserve"> </w:t>
      </w:r>
      <w:r w:rsidR="007E0EB6">
        <w:t xml:space="preserve">the </w:t>
      </w:r>
      <w:r w:rsidR="0082526A">
        <w:t>stringent health</w:t>
      </w:r>
      <w:r w:rsidR="007E0EB6">
        <w:t xml:space="preserve"> &amp;</w:t>
      </w:r>
      <w:r w:rsidR="0082526A">
        <w:t xml:space="preserve"> safety standards</w:t>
      </w:r>
      <w:r w:rsidR="00056838" w:rsidRPr="00056838">
        <w:t xml:space="preserve"> (Aune, 2015)</w:t>
      </w:r>
      <w:r w:rsidR="0082526A">
        <w:t>.</w:t>
      </w:r>
      <w:r w:rsidR="005D38ED">
        <w:t xml:space="preserve"> According to</w:t>
      </w:r>
      <w:r w:rsidR="0082526A">
        <w:t xml:space="preserve"> </w:t>
      </w:r>
      <w:r w:rsidR="005D38ED">
        <w:t>a</w:t>
      </w:r>
      <w:r w:rsidR="0082526A">
        <w:t xml:space="preserve"> retail analyst</w:t>
      </w:r>
      <w:r w:rsidR="005D38ED">
        <w:t xml:space="preserve"> </w:t>
      </w:r>
      <w:r w:rsidR="0082526A">
        <w:t>CLSA</w:t>
      </w:r>
      <w:r w:rsidR="005D38ED">
        <w:t>,</w:t>
      </w:r>
      <w:r w:rsidR="0082526A">
        <w:t xml:space="preserve"> </w:t>
      </w:r>
      <w:r w:rsidR="005D38ED">
        <w:t>Zara has been able to</w:t>
      </w:r>
      <w:r w:rsidR="0082526A">
        <w:t xml:space="preserve"> </w:t>
      </w:r>
      <w:r w:rsidR="006C1CAD">
        <w:t>succeed</w:t>
      </w:r>
      <w:r w:rsidR="0082526A">
        <w:t xml:space="preserve"> </w:t>
      </w:r>
      <w:r w:rsidR="006C1CAD">
        <w:t xml:space="preserve">in the market long run </w:t>
      </w:r>
      <w:r w:rsidR="0082526A">
        <w:t xml:space="preserve">of </w:t>
      </w:r>
      <w:r w:rsidR="006C1CAD">
        <w:t>due</w:t>
      </w:r>
      <w:r w:rsidR="0082526A">
        <w:t xml:space="preserve"> </w:t>
      </w:r>
      <w:r w:rsidR="006C1CAD">
        <w:t xml:space="preserve">to </w:t>
      </w:r>
      <w:r w:rsidR="0082526A">
        <w:t xml:space="preserve">the quick </w:t>
      </w:r>
      <w:r w:rsidR="00870AF1">
        <w:t xml:space="preserve">response of </w:t>
      </w:r>
      <w:r w:rsidR="006C1CAD">
        <w:t>its</w:t>
      </w:r>
      <w:r w:rsidR="00870AF1">
        <w:t xml:space="preserve"> brand to </w:t>
      </w:r>
      <w:r w:rsidR="006C1CAD">
        <w:t xml:space="preserve">the latest </w:t>
      </w:r>
      <w:r w:rsidR="00870AF1">
        <w:t xml:space="preserve">customer preferences </w:t>
      </w:r>
      <w:r w:rsidR="006C1CAD">
        <w:t>by offering</w:t>
      </w:r>
      <w:r w:rsidR="00D85165">
        <w:t xml:space="preserve"> new</w:t>
      </w:r>
      <w:r w:rsidR="00BA6AD4">
        <w:t xml:space="preserve"> and creative</w:t>
      </w:r>
      <w:r w:rsidR="00D85165">
        <w:t xml:space="preserve"> products to the store. </w:t>
      </w:r>
      <w:r w:rsidR="00BA6AD4">
        <w:t>The</w:t>
      </w:r>
      <w:r w:rsidR="00D85165">
        <w:t xml:space="preserve"> stringent </w:t>
      </w:r>
      <w:r w:rsidR="00353A74">
        <w:t xml:space="preserve">testing of the </w:t>
      </w:r>
      <w:r w:rsidR="00BA6AD4">
        <w:t>products</w:t>
      </w:r>
      <w:r w:rsidR="00353A74">
        <w:t xml:space="preserve"> of </w:t>
      </w:r>
      <w:r w:rsidR="00626625">
        <w:t>different</w:t>
      </w:r>
      <w:r w:rsidR="00353A74">
        <w:t xml:space="preserve"> </w:t>
      </w:r>
      <w:r w:rsidR="00626625">
        <w:t xml:space="preserve">brands by Zara has helped the firm </w:t>
      </w:r>
      <w:r w:rsidR="003949AE">
        <w:t xml:space="preserve">to </w:t>
      </w:r>
      <w:r w:rsidR="00626625">
        <w:t>offer</w:t>
      </w:r>
      <w:r w:rsidR="003949AE">
        <w:t xml:space="preserve"> </w:t>
      </w:r>
      <w:r w:rsidR="00626625">
        <w:t>high-quality products under its</w:t>
      </w:r>
      <w:r w:rsidR="003949AE">
        <w:t xml:space="preserve"> </w:t>
      </w:r>
      <w:r w:rsidR="00626625">
        <w:t>brands</w:t>
      </w:r>
      <w:r w:rsidR="00056838">
        <w:t xml:space="preserve"> (</w:t>
      </w:r>
      <w:r w:rsidR="00056838" w:rsidRPr="00056838">
        <w:t>Strategic quality management and quality costs, 2011)</w:t>
      </w:r>
      <w:r w:rsidR="00056838">
        <w:t>.</w:t>
      </w:r>
    </w:p>
    <w:p w:rsidR="00627C45" w:rsidRPr="00AC7137" w:rsidRDefault="006F79BB" w:rsidP="00627C45">
      <w:pPr>
        <w:pStyle w:val="Heading2"/>
        <w:rPr>
          <w:sz w:val="24"/>
          <w:szCs w:val="24"/>
        </w:rPr>
      </w:pPr>
      <w:bookmarkStart w:id="17" w:name="_Toc534332115"/>
      <w:r w:rsidRPr="00AC7137">
        <w:rPr>
          <w:sz w:val="24"/>
          <w:szCs w:val="24"/>
        </w:rPr>
        <w:t>Appreciation of quality control</w:t>
      </w:r>
      <w:r w:rsidR="006828D6" w:rsidRPr="00AC7137">
        <w:rPr>
          <w:sz w:val="24"/>
          <w:szCs w:val="24"/>
        </w:rPr>
        <w:t xml:space="preserve"> by Zara and its importance</w:t>
      </w:r>
      <w:r w:rsidRPr="00AC7137">
        <w:rPr>
          <w:sz w:val="24"/>
          <w:szCs w:val="24"/>
        </w:rPr>
        <w:t>:</w:t>
      </w:r>
      <w:bookmarkEnd w:id="17"/>
      <w:r w:rsidRPr="00AC7137">
        <w:rPr>
          <w:sz w:val="24"/>
          <w:szCs w:val="24"/>
        </w:rPr>
        <w:t xml:space="preserve"> </w:t>
      </w:r>
    </w:p>
    <w:p w:rsidR="001477C1" w:rsidRDefault="006F79BB" w:rsidP="00627C45">
      <w:r>
        <w:t xml:space="preserve">The success of the </w:t>
      </w:r>
      <w:r w:rsidR="005E46FA">
        <w:t>Apparel industry</w:t>
      </w:r>
      <w:r>
        <w:t xml:space="preserve"> depends on controlling</w:t>
      </w:r>
      <w:r w:rsidR="00627C45">
        <w:t xml:space="preserve"> quality</w:t>
      </w:r>
      <w:r>
        <w:t>,</w:t>
      </w:r>
      <w:r w:rsidR="00627C45">
        <w:t xml:space="preserve"> </w:t>
      </w:r>
      <w:r>
        <w:t>as it is one of the crucial and</w:t>
      </w:r>
      <w:r w:rsidR="00627C45">
        <w:t xml:space="preserve"> important factors </w:t>
      </w:r>
      <w:r w:rsidR="00A834C5">
        <w:t>in choosing</w:t>
      </w:r>
      <w:r w:rsidR="00627C45">
        <w:t xml:space="preserve"> offerings</w:t>
      </w:r>
      <w:r w:rsidR="00A834C5">
        <w:t xml:space="preserve"> by</w:t>
      </w:r>
      <w:r w:rsidR="00627C45">
        <w:t xml:space="preserve"> </w:t>
      </w:r>
      <w:r w:rsidR="00A834C5">
        <w:t xml:space="preserve">the customers. The apparel market is getting fierce and competitive with the passage of time </w:t>
      </w:r>
      <w:r w:rsidR="009F5D7D">
        <w:t xml:space="preserve">with the addition of more small companies and Chinese brands. </w:t>
      </w:r>
      <w:r w:rsidR="001C22CE">
        <w:t>Thus, companies like Zara</w:t>
      </w:r>
      <w:r w:rsidR="00627C45">
        <w:t xml:space="preserve"> are putting emphasis on quality</w:t>
      </w:r>
      <w:r w:rsidR="001C22CE">
        <w:t xml:space="preserve"> control</w:t>
      </w:r>
      <w:r w:rsidR="00627C45">
        <w:t xml:space="preserve"> </w:t>
      </w:r>
      <w:r w:rsidR="001C22CE">
        <w:t>and maintenance to create</w:t>
      </w:r>
      <w:r w:rsidR="00627C45">
        <w:t xml:space="preserve"> </w:t>
      </w:r>
      <w:r w:rsidR="001C22CE">
        <w:t>competitive advantage and</w:t>
      </w:r>
      <w:r w:rsidR="00627C45">
        <w:t xml:space="preserve"> </w:t>
      </w:r>
      <w:r w:rsidR="001C22CE">
        <w:t>differentiation</w:t>
      </w:r>
      <w:r w:rsidR="00627C45">
        <w:t xml:space="preserve"> </w:t>
      </w:r>
      <w:r w:rsidR="001C22CE">
        <w:t>of its</w:t>
      </w:r>
      <w:r w:rsidR="00627C45">
        <w:t xml:space="preserve"> offerings. </w:t>
      </w:r>
      <w:r w:rsidR="001C22CE">
        <w:t>Through</w:t>
      </w:r>
      <w:r w:rsidR="00627C45">
        <w:t xml:space="preserve"> </w:t>
      </w:r>
      <w:r w:rsidR="001C22CE">
        <w:t>quality control, Zara is making</w:t>
      </w:r>
      <w:r w:rsidR="00627C45">
        <w:t xml:space="preserve"> </w:t>
      </w:r>
      <w:r w:rsidR="001C22CE">
        <w:t>its</w:t>
      </w:r>
      <w:r w:rsidR="00627C45">
        <w:t xml:space="preserve"> business strategy </w:t>
      </w:r>
      <w:r w:rsidR="001C22CE">
        <w:t xml:space="preserve">successful </w:t>
      </w:r>
      <w:r w:rsidR="00F16A57">
        <w:t>by</w:t>
      </w:r>
      <w:r w:rsidR="00627C45">
        <w:t xml:space="preserve"> </w:t>
      </w:r>
      <w:r w:rsidR="00F16A57">
        <w:t>tailoring</w:t>
      </w:r>
      <w:r w:rsidR="00627C45">
        <w:t xml:space="preserve"> </w:t>
      </w:r>
      <w:r w:rsidR="00F16A57">
        <w:t xml:space="preserve">dresses and other products according </w:t>
      </w:r>
      <w:r w:rsidR="00627C45">
        <w:t>to the needs</w:t>
      </w:r>
      <w:r w:rsidR="00062AFE">
        <w:t xml:space="preserve"> &amp; </w:t>
      </w:r>
      <w:r w:rsidR="00627C45">
        <w:t>wants</w:t>
      </w:r>
      <w:r w:rsidR="00F16A57">
        <w:t xml:space="preserve"> </w:t>
      </w:r>
      <w:r w:rsidR="00062AFE">
        <w:t>of its</w:t>
      </w:r>
      <w:r w:rsidR="00F16A57">
        <w:t xml:space="preserve"> </w:t>
      </w:r>
      <w:r w:rsidR="00062AFE">
        <w:t xml:space="preserve">customers and </w:t>
      </w:r>
      <w:r w:rsidR="00F16A57">
        <w:t>current</w:t>
      </w:r>
      <w:r w:rsidR="00627C45">
        <w:t xml:space="preserve"> </w:t>
      </w:r>
      <w:r w:rsidR="00F16A57">
        <w:t>market trends</w:t>
      </w:r>
      <w:r w:rsidR="00062AFE">
        <w:t>.</w:t>
      </w:r>
      <w:r w:rsidR="00627C45">
        <w:t xml:space="preserve"> </w:t>
      </w:r>
      <w:r w:rsidR="00062AFE">
        <w:t>Exceeding</w:t>
      </w:r>
      <w:r w:rsidR="00627C45">
        <w:t xml:space="preserve"> </w:t>
      </w:r>
      <w:r w:rsidR="00062AFE">
        <w:t>the customer’s</w:t>
      </w:r>
      <w:r w:rsidR="00627C45">
        <w:t xml:space="preserve"> expectations </w:t>
      </w:r>
      <w:r w:rsidR="00062AFE">
        <w:t>is the main goal of quality process and control</w:t>
      </w:r>
      <w:r w:rsidR="00627C45">
        <w:t>. Zara</w:t>
      </w:r>
      <w:r w:rsidR="00414CED">
        <w:t xml:space="preserve"> uses quality</w:t>
      </w:r>
      <w:r w:rsidR="00627C45">
        <w:t xml:space="preserve"> </w:t>
      </w:r>
      <w:r w:rsidR="00414CED">
        <w:t xml:space="preserve">control assurance </w:t>
      </w:r>
      <w:r w:rsidR="00203BA6">
        <w:t>to reduce</w:t>
      </w:r>
      <w:r w:rsidR="00627C45">
        <w:t xml:space="preserve"> waste and</w:t>
      </w:r>
      <w:r w:rsidR="005C694F">
        <w:t>,</w:t>
      </w:r>
      <w:r w:rsidR="00203BA6">
        <w:t xml:space="preserve"> low-cost operation</w:t>
      </w:r>
      <w:r w:rsidR="00627C45">
        <w:t xml:space="preserve"> </w:t>
      </w:r>
      <w:r w:rsidR="00203BA6">
        <w:t xml:space="preserve">of </w:t>
      </w:r>
      <w:r w:rsidR="00627C45">
        <w:t xml:space="preserve">the business </w:t>
      </w:r>
      <w:r w:rsidR="005C694F">
        <w:t>and facilitate</w:t>
      </w:r>
      <w:r w:rsidR="00627C45">
        <w:t xml:space="preserve"> high levels of productivity. </w:t>
      </w:r>
    </w:p>
    <w:p w:rsidR="00627C45" w:rsidRDefault="006F79BB" w:rsidP="00627C45">
      <w:r>
        <w:t>Through implementing ISO 9001</w:t>
      </w:r>
      <w:r w:rsidR="00451FD6">
        <w:t>: 2015</w:t>
      </w:r>
      <w:r>
        <w:t xml:space="preserve"> </w:t>
      </w:r>
      <w:r w:rsidR="00451FD6">
        <w:t xml:space="preserve">in its quality control system, </w:t>
      </w:r>
      <w:r w:rsidR="00C76606">
        <w:t>Zara has been able to provide</w:t>
      </w:r>
      <w:r>
        <w:t xml:space="preserve"> a greater foundation </w:t>
      </w:r>
      <w:r w:rsidR="00C76606">
        <w:t>to</w:t>
      </w:r>
      <w:r>
        <w:t xml:space="preserve"> </w:t>
      </w:r>
      <w:r w:rsidR="00C76606">
        <w:t>its</w:t>
      </w:r>
      <w:r>
        <w:t xml:space="preserve"> business</w:t>
      </w:r>
      <w:r w:rsidR="00C76606">
        <w:t xml:space="preserve">. The firm has achieved certification that it has used as a </w:t>
      </w:r>
      <w:r>
        <w:t>marketing</w:t>
      </w:r>
      <w:r w:rsidR="00C76606">
        <w:t xml:space="preserve"> tool</w:t>
      </w:r>
      <w:r w:rsidR="00E73E07">
        <w:t>.</w:t>
      </w:r>
      <w:r>
        <w:t xml:space="preserve"> </w:t>
      </w:r>
      <w:r w:rsidR="00E73E07">
        <w:t xml:space="preserve">The quality control is providing the firm with numerous </w:t>
      </w:r>
      <w:r>
        <w:t xml:space="preserve">operational benefits. </w:t>
      </w:r>
      <w:r w:rsidR="001477C1">
        <w:t>Zara always focuses on the quality of its products along with their designs</w:t>
      </w:r>
      <w:r w:rsidR="00996395">
        <w:t>. The improvements in quality are the main focus through using two</w:t>
      </w:r>
      <w:r>
        <w:t xml:space="preserve"> ways</w:t>
      </w:r>
      <w:r w:rsidR="00C44283">
        <w:t>. Zara uses quality control and</w:t>
      </w:r>
      <w:r>
        <w:t xml:space="preserve"> quality</w:t>
      </w:r>
      <w:r w:rsidR="00C44283">
        <w:t xml:space="preserve"> assurance</w:t>
      </w:r>
      <w:r>
        <w:t xml:space="preserve"> </w:t>
      </w:r>
      <w:r w:rsidR="00C44283">
        <w:t>to maintain</w:t>
      </w:r>
      <w:r w:rsidR="000526FE">
        <w:t xml:space="preserve"> </w:t>
      </w:r>
      <w:r w:rsidR="00C44283">
        <w:t xml:space="preserve">and improve its product quality </w:t>
      </w:r>
      <w:r w:rsidR="000A1172" w:rsidRPr="000A1172">
        <w:t>(Gibbert, Woodside and Golfetto, 2011)</w:t>
      </w:r>
      <w:r w:rsidR="000A1172">
        <w:t xml:space="preserve">. </w:t>
      </w:r>
      <w:r w:rsidR="002A2355">
        <w:t>Through</w:t>
      </w:r>
      <w:r>
        <w:t xml:space="preserve"> </w:t>
      </w:r>
      <w:r w:rsidR="002A2355">
        <w:t>these</w:t>
      </w:r>
      <w:r>
        <w:t xml:space="preserve"> two techniques</w:t>
      </w:r>
      <w:r w:rsidR="002A2355">
        <w:t>,</w:t>
      </w:r>
      <w:r>
        <w:t xml:space="preserve"> </w:t>
      </w:r>
      <w:r w:rsidR="002A2355">
        <w:t>Zara makes</w:t>
      </w:r>
      <w:r>
        <w:t xml:space="preserve"> sure quality requirements </w:t>
      </w:r>
      <w:r w:rsidR="00C11ECD">
        <w:t>&amp;</w:t>
      </w:r>
      <w:r>
        <w:t xml:space="preserve"> standards </w:t>
      </w:r>
      <w:r w:rsidR="00C11ECD">
        <w:t xml:space="preserve">of the </w:t>
      </w:r>
      <w:r>
        <w:t>offerings.</w:t>
      </w:r>
      <w:r w:rsidR="00C11ECD">
        <w:t xml:space="preserve"> Under</w:t>
      </w:r>
      <w:r>
        <w:t xml:space="preserve"> </w:t>
      </w:r>
      <w:r w:rsidR="00C11ECD">
        <w:t xml:space="preserve">quality control, Zara makes sure the </w:t>
      </w:r>
      <w:r w:rsidR="001513F5">
        <w:t xml:space="preserve">effective implementation of the operation to maintain quality standards. And in quality assurance, the firm checks and evaluate the implementation to check whether the products meet the quality requirements. </w:t>
      </w:r>
      <w:r>
        <w:t xml:space="preserve">These standard practices make sure </w:t>
      </w:r>
      <w:r w:rsidR="00127877">
        <w:t xml:space="preserve">quality standards and superiority of the </w:t>
      </w:r>
      <w:r>
        <w:t xml:space="preserve">end offerings </w:t>
      </w:r>
      <w:r w:rsidR="00127877">
        <w:t>of</w:t>
      </w:r>
      <w:r>
        <w:t xml:space="preserve"> Zara</w:t>
      </w:r>
      <w:r w:rsidR="00127877">
        <w:t>.</w:t>
      </w:r>
      <w:r>
        <w:t xml:space="preserve"> </w:t>
      </w:r>
      <w:r w:rsidR="00483740">
        <w:t>The</w:t>
      </w:r>
      <w:r>
        <w:t xml:space="preserve"> </w:t>
      </w:r>
      <w:r w:rsidR="00483740">
        <w:t xml:space="preserve">operational management of Zara </w:t>
      </w:r>
      <w:r>
        <w:t xml:space="preserve">of controlling quality </w:t>
      </w:r>
      <w:r w:rsidR="00C86446">
        <w:t xml:space="preserve">is given in the following. </w:t>
      </w:r>
    </w:p>
    <w:p w:rsidR="00DA2E52" w:rsidRDefault="0042443B" w:rsidP="00DA2E52">
      <w:pPr>
        <w:keepNext/>
        <w:jc w:val="center"/>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pt;height:124.5pt">
            <v:imagedata r:id="rId14" o:title="Screenshot_39"/>
          </v:shape>
        </w:pict>
      </w:r>
    </w:p>
    <w:p w:rsidR="009120E9" w:rsidRDefault="006F79BB" w:rsidP="00D93BA5">
      <w:pPr>
        <w:pStyle w:val="Caption"/>
        <w:rPr>
          <w:noProof/>
        </w:rPr>
      </w:pPr>
      <w:bookmarkStart w:id="18" w:name="_Toc519212798"/>
      <w:r w:rsidRPr="00A917E3">
        <w:rPr>
          <w:b/>
          <w:bCs/>
        </w:rPr>
        <w:t xml:space="preserve">Figure </w:t>
      </w:r>
      <w:r w:rsidR="00F54DBF">
        <w:rPr>
          <w:b/>
          <w:bCs/>
        </w:rPr>
        <w:t>5:</w:t>
      </w:r>
      <w:r>
        <w:rPr>
          <w:noProof/>
        </w:rPr>
        <w:t xml:space="preserve"> New operational management process to ensure quality by Zara</w:t>
      </w:r>
      <w:bookmarkEnd w:id="18"/>
      <w:r w:rsidR="00A917E3">
        <w:rPr>
          <w:noProof/>
        </w:rPr>
        <w:t xml:space="preserve"> </w:t>
      </w:r>
      <w:r w:rsidRPr="009120E9">
        <w:t>(Zara.com, 2018)</w:t>
      </w:r>
    </w:p>
    <w:p w:rsidR="00516961" w:rsidRDefault="006F79BB" w:rsidP="00627C45">
      <w:r>
        <w:t>Before assembling each component</w:t>
      </w:r>
      <w:r w:rsidR="00D670D8">
        <w:t>, methods and techniques are</w:t>
      </w:r>
      <w:r w:rsidR="00627C45">
        <w:t xml:space="preserve"> </w:t>
      </w:r>
      <w:r w:rsidR="00AB162E">
        <w:t>tested</w:t>
      </w:r>
      <w:r w:rsidR="00627C45">
        <w:t xml:space="preserve"> </w:t>
      </w:r>
      <w:r w:rsidR="00AB162E">
        <w:t>by Zara</w:t>
      </w:r>
      <w:r w:rsidR="00627C45">
        <w:t xml:space="preserve"> in </w:t>
      </w:r>
      <w:r w:rsidR="00AB162E">
        <w:t>the</w:t>
      </w:r>
      <w:r w:rsidR="00627C45">
        <w:t xml:space="preserve"> pre-production stage</w:t>
      </w:r>
      <w:r w:rsidR="00AB162E">
        <w:t xml:space="preserve"> to avoid any form of errors quality faults in </w:t>
      </w:r>
      <w:r w:rsidR="00627C45">
        <w:t xml:space="preserve">assembling. </w:t>
      </w:r>
      <w:r w:rsidR="005B262C">
        <w:t xml:space="preserve">In its operational management, </w:t>
      </w:r>
      <w:r w:rsidR="00B93787">
        <w:t>Zara checks</w:t>
      </w:r>
      <w:r w:rsidR="00356823">
        <w:t>,</w:t>
      </w:r>
      <w:r w:rsidR="00B93787">
        <w:t xml:space="preserve"> </w:t>
      </w:r>
      <w:r w:rsidR="00356823">
        <w:t xml:space="preserve">tests </w:t>
      </w:r>
      <w:r w:rsidR="00B93787">
        <w:t xml:space="preserve">and find the quality situation of </w:t>
      </w:r>
      <w:r w:rsidR="00B4073D">
        <w:t>interlining, closures</w:t>
      </w:r>
      <w:r w:rsidR="00627C45">
        <w:t xml:space="preserve">, </w:t>
      </w:r>
      <w:r w:rsidR="00B4073D">
        <w:t>sewing</w:t>
      </w:r>
      <w:r w:rsidR="00627C45">
        <w:t xml:space="preserve"> threads</w:t>
      </w:r>
      <w:r w:rsidR="00B4073D">
        <w:t xml:space="preserve"> &amp;</w:t>
      </w:r>
      <w:r w:rsidR="00627C45">
        <w:t xml:space="preserve"> other </w:t>
      </w:r>
      <w:r w:rsidR="00B4073D">
        <w:t xml:space="preserve">necessary </w:t>
      </w:r>
      <w:r w:rsidR="00627C45">
        <w:t>design elements before construction. This</w:t>
      </w:r>
      <w:r w:rsidR="00356823">
        <w:t xml:space="preserve"> operational </w:t>
      </w:r>
      <w:r w:rsidR="00627C45">
        <w:t xml:space="preserve">process </w:t>
      </w:r>
      <w:r w:rsidR="00356823">
        <w:t xml:space="preserve">is followed </w:t>
      </w:r>
      <w:r w:rsidR="00530C3C">
        <w:t>to</w:t>
      </w:r>
      <w:r w:rsidR="00627C45">
        <w:t xml:space="preserve"> saves time</w:t>
      </w:r>
      <w:r w:rsidR="00530C3C">
        <w:t xml:space="preserve"> &amp;</w:t>
      </w:r>
      <w:r w:rsidR="00627C45">
        <w:t xml:space="preserve"> money</w:t>
      </w:r>
      <w:r w:rsidR="00530C3C">
        <w:t>,</w:t>
      </w:r>
      <w:r w:rsidR="00627C45">
        <w:t xml:space="preserve"> </w:t>
      </w:r>
      <w:r w:rsidR="00530C3C">
        <w:t xml:space="preserve">ensure the </w:t>
      </w:r>
      <w:r w:rsidR="00627C45">
        <w:t xml:space="preserve">quality of the fabric </w:t>
      </w:r>
      <w:r w:rsidR="00530C3C">
        <w:t xml:space="preserve">and maintain </w:t>
      </w:r>
      <w:r w:rsidR="00DB4D74">
        <w:t>quality control of the products. The</w:t>
      </w:r>
      <w:r w:rsidR="00627C45">
        <w:t xml:space="preserve"> business strategy</w:t>
      </w:r>
      <w:r w:rsidR="00DB4D74">
        <w:t xml:space="preserve"> of Zara</w:t>
      </w:r>
      <w:r w:rsidR="00627C45">
        <w:t xml:space="preserve"> </w:t>
      </w:r>
      <w:r w:rsidR="00E44DE7">
        <w:t xml:space="preserve">has a rule that customers will not accept or appreciate the products </w:t>
      </w:r>
      <w:r w:rsidR="00627C45">
        <w:t>if the fabric quality is</w:t>
      </w:r>
      <w:r>
        <w:t xml:space="preserve"> not</w:t>
      </w:r>
      <w:r w:rsidR="00627C45">
        <w:t xml:space="preserve"> </w:t>
      </w:r>
      <w:r>
        <w:t>according to</w:t>
      </w:r>
      <w:r w:rsidR="00627C45">
        <w:t xml:space="preserve"> </w:t>
      </w:r>
      <w:r>
        <w:t xml:space="preserve">the </w:t>
      </w:r>
      <w:r w:rsidR="00A917E3">
        <w:t>customer’s</w:t>
      </w:r>
      <w:r w:rsidR="00627C45">
        <w:t xml:space="preserve"> </w:t>
      </w:r>
      <w:r>
        <w:t>demands.</w:t>
      </w:r>
      <w:r w:rsidR="00627C45">
        <w:t xml:space="preserve"> </w:t>
      </w:r>
      <w:r>
        <w:t xml:space="preserve">This situation prevails event it’d the products are well designed &amp; constructed. </w:t>
      </w:r>
    </w:p>
    <w:p w:rsidR="00627C45" w:rsidRDefault="006F79BB" w:rsidP="00627C45">
      <w:r>
        <w:t xml:space="preserve">In addition, Zara maintains </w:t>
      </w:r>
      <w:r w:rsidR="00425475">
        <w:t>the availability of the most demand products in the stores throughout putting</w:t>
      </w:r>
      <w:r>
        <w:t xml:space="preserve"> emphasis on the shorter lead times</w:t>
      </w:r>
      <w:r w:rsidR="00425475">
        <w:t xml:space="preserve"> more</w:t>
      </w:r>
      <w:r w:rsidR="004E0E85">
        <w:t xml:space="preserve">. Customers find the </w:t>
      </w:r>
      <w:r>
        <w:t xml:space="preserve">needed clothes </w:t>
      </w:r>
      <w:r w:rsidR="004E0E85">
        <w:t>&amp;</w:t>
      </w:r>
      <w:r>
        <w:t xml:space="preserve"> apparels </w:t>
      </w:r>
      <w:r w:rsidR="004E0E85">
        <w:t>of same</w:t>
      </w:r>
      <w:r>
        <w:t xml:space="preserve"> </w:t>
      </w:r>
      <w:r w:rsidR="004E0E85">
        <w:t xml:space="preserve">quality </w:t>
      </w:r>
      <w:r>
        <w:t>all the time</w:t>
      </w:r>
      <w:r w:rsidR="004E0E85">
        <w:t xml:space="preserve"> due to this strategy of Zara</w:t>
      </w:r>
      <w:r>
        <w:t xml:space="preserve">. </w:t>
      </w:r>
      <w:r w:rsidR="004E0E85">
        <w:t xml:space="preserve">Instead of putting emphasis on the future demands of the apparels and clothes, </w:t>
      </w:r>
      <w:r w:rsidR="00841946">
        <w:t>Zara gives priority on the current demands and</w:t>
      </w:r>
      <w:r w:rsidR="007A19A2">
        <w:t xml:space="preserve"> sales. Through this strategy, Zara </w:t>
      </w:r>
      <w:r w:rsidR="00883CD2">
        <w:t>differentiates</w:t>
      </w:r>
      <w:r w:rsidR="007A19A2">
        <w:t xml:space="preserve"> itself as most of the </w:t>
      </w:r>
      <w:r w:rsidR="00883CD2">
        <w:t xml:space="preserve">companies spend considerable time in </w:t>
      </w:r>
      <w:r w:rsidR="006032F0">
        <w:t>forecasting</w:t>
      </w:r>
      <w:r>
        <w:t xml:space="preserve"> future demand of the customers </w:t>
      </w:r>
      <w:r w:rsidR="00ED2C29" w:rsidRPr="00ED2C29">
        <w:t>(Strategic quality management and quality costs, 2011).</w:t>
      </w:r>
    </w:p>
    <w:p w:rsidR="00627C45" w:rsidRDefault="006F79BB" w:rsidP="00627C45">
      <w:r>
        <w:t xml:space="preserve">Moreover, </w:t>
      </w:r>
      <w:r w:rsidR="009B381C">
        <w:t>Zara is using</w:t>
      </w:r>
      <w:r>
        <w:t xml:space="preserve"> lower quantities strategy through</w:t>
      </w:r>
      <w:r w:rsidR="00117776">
        <w:t xml:space="preserve"> maintaining</w:t>
      </w:r>
      <w:r>
        <w:t xml:space="preserve"> scarce supply</w:t>
      </w:r>
      <w:r w:rsidR="009B381C">
        <w:t xml:space="preserve"> and </w:t>
      </w:r>
      <w:r>
        <w:t xml:space="preserve">reducing the quantity manufactured for </w:t>
      </w:r>
      <w:r w:rsidR="0018472C">
        <w:t>the most demanding product</w:t>
      </w:r>
      <w:r>
        <w:t>. Zara</w:t>
      </w:r>
      <w:r w:rsidR="0018472C">
        <w:t xml:space="preserve"> uses</w:t>
      </w:r>
      <w:r>
        <w:t xml:space="preserve"> this lower quantity strategy to reduce exposure </w:t>
      </w:r>
      <w:r w:rsidR="000534EF">
        <w:t>of</w:t>
      </w:r>
      <w:r>
        <w:t xml:space="preserve"> single product </w:t>
      </w:r>
      <w:r w:rsidR="000C68B2">
        <w:t xml:space="preserve">&amp; artificial </w:t>
      </w:r>
      <w:r>
        <w:t xml:space="preserve">create scarcity. </w:t>
      </w:r>
      <w:r w:rsidR="000C68B2">
        <w:t xml:space="preserve">Under this strategy, the firm believes the products </w:t>
      </w:r>
      <w:r w:rsidR="00E23A29">
        <w:t>will</w:t>
      </w:r>
      <w:r w:rsidR="000C68B2">
        <w:t xml:space="preserve"> be more desirable if </w:t>
      </w:r>
      <w:r>
        <w:t>the availability</w:t>
      </w:r>
      <w:r w:rsidR="000C68B2">
        <w:t xml:space="preserve"> is lower. </w:t>
      </w:r>
      <w:r w:rsidR="00F430EA">
        <w:t xml:space="preserve">Loss of </w:t>
      </w:r>
      <w:r w:rsidR="00E23A29">
        <w:t xml:space="preserve">high inventory of an </w:t>
      </w:r>
      <w:r>
        <w:t xml:space="preserve">item </w:t>
      </w:r>
      <w:r w:rsidR="00E23A29">
        <w:t xml:space="preserve">due to </w:t>
      </w:r>
      <w:r>
        <w:t>lesser sales</w:t>
      </w:r>
      <w:r w:rsidR="006C0409">
        <w:t xml:space="preserve"> can</w:t>
      </w:r>
      <w:r>
        <w:t xml:space="preserve"> </w:t>
      </w:r>
      <w:r w:rsidR="006C0409">
        <w:t xml:space="preserve">be avoided by lower quantity strategy and it is another advantage of this strategy. </w:t>
      </w:r>
    </w:p>
    <w:p w:rsidR="00627C45" w:rsidRDefault="006F79BB" w:rsidP="00627C45">
      <w:r>
        <w:t>Zara offers ranges of styles under its quality control strategy</w:t>
      </w:r>
      <w:r w:rsidR="00EB6449">
        <w:t>.</w:t>
      </w:r>
      <w:r>
        <w:t xml:space="preserve"> </w:t>
      </w:r>
      <w:r w:rsidR="00EB6449">
        <w:t>The firm produces</w:t>
      </w:r>
      <w:r w:rsidR="00B16150">
        <w:t xml:space="preserve"> ranges</w:t>
      </w:r>
      <w:r>
        <w:t xml:space="preserve"> of styles</w:t>
      </w:r>
      <w:r w:rsidR="00B16150">
        <w:t xml:space="preserve"> instead</w:t>
      </w:r>
      <w:r>
        <w:t xml:space="preserve"> </w:t>
      </w:r>
      <w:r w:rsidR="00B16150">
        <w:t>of more quantities per styles.</w:t>
      </w:r>
      <w:r>
        <w:t xml:space="preserve"> </w:t>
      </w:r>
      <w:r w:rsidR="00B16150">
        <w:t xml:space="preserve">The number of styles produced </w:t>
      </w:r>
      <w:r w:rsidR="005338A3">
        <w:t>amounts</w:t>
      </w:r>
      <w:r>
        <w:t xml:space="preserve"> 12,000 a year. </w:t>
      </w:r>
      <w:r w:rsidR="005338A3">
        <w:t>Zara has created a competitive advantage through this strategy.</w:t>
      </w:r>
      <w:r w:rsidR="00C260AE">
        <w:t xml:space="preserve"> Through using this</w:t>
      </w:r>
      <w:r>
        <w:t xml:space="preserve"> distinctive </w:t>
      </w:r>
      <w:r w:rsidR="00C260AE">
        <w:lastRenderedPageBreak/>
        <w:t xml:space="preserve">strategy, </w:t>
      </w:r>
      <w:r w:rsidR="00292045">
        <w:t xml:space="preserve">Zara can use </w:t>
      </w:r>
      <w:r w:rsidR="00FC2693">
        <w:t>new</w:t>
      </w:r>
      <w:r w:rsidR="00292045">
        <w:t xml:space="preserve"> styles to fill up the self and increase sales if </w:t>
      </w:r>
      <w:r>
        <w:t>a style sells out quickly</w:t>
      </w:r>
      <w:r w:rsidR="00FC2693">
        <w:t xml:space="preserve">. Thus, Zara makes a good combination of quality, style and </w:t>
      </w:r>
      <w:r w:rsidR="005238D2">
        <w:t xml:space="preserve">quantity strategy in its quality process to make sure healthy sales and customer satisfaction. </w:t>
      </w:r>
      <w:r>
        <w:t xml:space="preserve">This requires </w:t>
      </w:r>
      <w:r w:rsidR="009C23AD">
        <w:t>Zara</w:t>
      </w:r>
      <w:r>
        <w:t xml:space="preserve"> to </w:t>
      </w:r>
      <w:r w:rsidR="009C23AD">
        <w:t>reach</w:t>
      </w:r>
      <w:r>
        <w:t xml:space="preserve"> </w:t>
      </w:r>
      <w:r w:rsidR="009C23AD">
        <w:t xml:space="preserve">out to the </w:t>
      </w:r>
      <w:r>
        <w:t>customers with the right strategy</w:t>
      </w:r>
      <w:r w:rsidR="009C23AD">
        <w:t xml:space="preserve"> at</w:t>
      </w:r>
      <w:r w:rsidR="002F2850">
        <w:t xml:space="preserve"> </w:t>
      </w:r>
      <w:r w:rsidR="009C23AD">
        <w:t xml:space="preserve">the right time </w:t>
      </w:r>
      <w:r w:rsidR="002F2850" w:rsidRPr="002F2850">
        <w:t>(Martínez Barreiro, 2014).</w:t>
      </w:r>
    </w:p>
    <w:p w:rsidR="003D086D" w:rsidRPr="003A328E" w:rsidRDefault="006F79BB" w:rsidP="003A328E">
      <w:pPr>
        <w:pStyle w:val="Heading2"/>
        <w:rPr>
          <w:i w:val="0"/>
        </w:rPr>
      </w:pPr>
      <w:bookmarkStart w:id="19" w:name="_Toc534332116"/>
      <w:r>
        <w:rPr>
          <w:i w:val="0"/>
        </w:rPr>
        <w:t xml:space="preserve">Evaluating </w:t>
      </w:r>
      <w:r w:rsidRPr="003A328E">
        <w:rPr>
          <w:i w:val="0"/>
        </w:rPr>
        <w:t xml:space="preserve">the benefits </w:t>
      </w:r>
      <w:r w:rsidR="00052EC9">
        <w:rPr>
          <w:i w:val="0"/>
        </w:rPr>
        <w:t>&amp;</w:t>
      </w:r>
      <w:r w:rsidRPr="003A328E">
        <w:rPr>
          <w:i w:val="0"/>
        </w:rPr>
        <w:t xml:space="preserve"> challenges of developing and maintaining good customer relationships.</w:t>
      </w:r>
      <w:bookmarkEnd w:id="19"/>
    </w:p>
    <w:p w:rsidR="00723D60" w:rsidRPr="00723D60" w:rsidRDefault="006F79BB" w:rsidP="00723D60">
      <w:r>
        <w:t xml:space="preserve">As Zara </w:t>
      </w:r>
      <w:r w:rsidR="003C0DEC">
        <w:t>collects information of customers through CRM software, it has helped the firm to</w:t>
      </w:r>
      <w:r>
        <w:t xml:space="preserve"> </w:t>
      </w:r>
      <w:r w:rsidR="0080418E">
        <w:t>gain</w:t>
      </w:r>
      <w:r>
        <w:t xml:space="preserve"> success by </w:t>
      </w:r>
      <w:r w:rsidR="00015AF5">
        <w:t>incorporating</w:t>
      </w:r>
      <w:r>
        <w:t xml:space="preserve"> </w:t>
      </w:r>
      <w:r w:rsidR="00015AF5">
        <w:t xml:space="preserve">its </w:t>
      </w:r>
      <w:r>
        <w:t>CRM strategy</w:t>
      </w:r>
      <w:r w:rsidR="00BD311C">
        <w:t xml:space="preserve">. </w:t>
      </w:r>
      <w:r w:rsidR="006A35F7">
        <w:t>T</w:t>
      </w:r>
      <w:r w:rsidR="00BD311C">
        <w:t>his strategy</w:t>
      </w:r>
      <w:r w:rsidR="006A35F7">
        <w:t xml:space="preserve"> has helped </w:t>
      </w:r>
      <w:r w:rsidR="00BD311C">
        <w:t xml:space="preserve">Zara to </w:t>
      </w:r>
      <w:r w:rsidR="00FB0F22">
        <w:t xml:space="preserve">understand </w:t>
      </w:r>
      <w:r w:rsidR="006A35F7">
        <w:t>the</w:t>
      </w:r>
      <w:r w:rsidR="00FB0F22">
        <w:t xml:space="preserve"> popular</w:t>
      </w:r>
      <w:r w:rsidR="00427F0B">
        <w:t xml:space="preserve"> products</w:t>
      </w:r>
      <w:r w:rsidR="00FB0F22">
        <w:t xml:space="preserve"> </w:t>
      </w:r>
      <w:r w:rsidR="00427F0B">
        <w:t>&amp;</w:t>
      </w:r>
      <w:r w:rsidR="00FB0F22">
        <w:t xml:space="preserve"> </w:t>
      </w:r>
      <w:r w:rsidR="00781BF8">
        <w:t>designers</w:t>
      </w:r>
      <w:r w:rsidR="00427F0B">
        <w:t xml:space="preserve">. The </w:t>
      </w:r>
      <w:r w:rsidR="00781BF8">
        <w:t xml:space="preserve">information is </w:t>
      </w:r>
      <w:r w:rsidR="00427F0B">
        <w:t>used</w:t>
      </w:r>
      <w:r w:rsidR="00781BF8">
        <w:t xml:space="preserve"> to </w:t>
      </w:r>
      <w:r w:rsidR="00233EDA">
        <w:t xml:space="preserve">identify the latest trends, customer </w:t>
      </w:r>
      <w:r w:rsidR="00D32443">
        <w:t xml:space="preserve">preferences and </w:t>
      </w:r>
      <w:r w:rsidR="002E4492">
        <w:t xml:space="preserve">produce </w:t>
      </w:r>
      <w:r w:rsidR="00EC4001">
        <w:t>products</w:t>
      </w:r>
      <w:r w:rsidR="002E4492">
        <w:t xml:space="preserve"> quickly based on </w:t>
      </w:r>
      <w:r w:rsidR="00EC4001">
        <w:t xml:space="preserve">them. </w:t>
      </w:r>
    </w:p>
    <w:p w:rsidR="00F556E8" w:rsidRPr="00AC7137" w:rsidRDefault="006F79BB" w:rsidP="00F556E8">
      <w:pPr>
        <w:pStyle w:val="Heading2"/>
        <w:rPr>
          <w:sz w:val="24"/>
          <w:szCs w:val="24"/>
        </w:rPr>
      </w:pPr>
      <w:bookmarkStart w:id="20" w:name="_Toc534332117"/>
      <w:r w:rsidRPr="00AC7137">
        <w:rPr>
          <w:sz w:val="24"/>
          <w:szCs w:val="24"/>
        </w:rPr>
        <w:t xml:space="preserve">Value </w:t>
      </w:r>
      <w:r w:rsidR="00731C6E" w:rsidRPr="00AC7137">
        <w:rPr>
          <w:sz w:val="24"/>
          <w:szCs w:val="24"/>
        </w:rPr>
        <w:t>&amp;</w:t>
      </w:r>
      <w:r w:rsidRPr="00AC7137">
        <w:rPr>
          <w:sz w:val="24"/>
          <w:szCs w:val="24"/>
        </w:rPr>
        <w:t xml:space="preserve"> purpose of CRM</w:t>
      </w:r>
      <w:r w:rsidR="003F652C" w:rsidRPr="00AC7137">
        <w:rPr>
          <w:sz w:val="24"/>
          <w:szCs w:val="24"/>
        </w:rPr>
        <w:t xml:space="preserve"> for Zara</w:t>
      </w:r>
      <w:bookmarkEnd w:id="20"/>
    </w:p>
    <w:p w:rsidR="006064CA" w:rsidRDefault="006F79BB" w:rsidP="006064CA">
      <w:r>
        <w:t xml:space="preserve">Providing the company with a good return on investment is the key </w:t>
      </w:r>
      <w:r w:rsidR="00094AC3">
        <w:t xml:space="preserve">value of CRM </w:t>
      </w:r>
      <w:r>
        <w:t>in</w:t>
      </w:r>
      <w:r w:rsidR="00094AC3">
        <w:t xml:space="preserve"> Zara</w:t>
      </w:r>
      <w:r>
        <w:t>.</w:t>
      </w:r>
      <w:r w:rsidR="00094AC3">
        <w:t xml:space="preserve"> </w:t>
      </w:r>
      <w:r w:rsidR="008C5E36">
        <w:t xml:space="preserve">The purpose of CRM </w:t>
      </w:r>
      <w:r>
        <w:t>of</w:t>
      </w:r>
      <w:r w:rsidR="008C5E36">
        <w:t xml:space="preserve"> </w:t>
      </w:r>
      <w:r w:rsidR="00EA470E">
        <w:t xml:space="preserve">Zara </w:t>
      </w:r>
      <w:r>
        <w:t xml:space="preserve">is </w:t>
      </w:r>
      <w:r w:rsidR="00A83B27">
        <w:t xml:space="preserve">to </w:t>
      </w:r>
      <w:r w:rsidR="00AE3026">
        <w:t xml:space="preserve">capitalise the </w:t>
      </w:r>
      <w:r w:rsidR="00302837">
        <w:t xml:space="preserve">potential of the organisation </w:t>
      </w:r>
      <w:r>
        <w:t xml:space="preserve">fully, keep increasing </w:t>
      </w:r>
      <w:r w:rsidR="003F652C">
        <w:t xml:space="preserve">clients, attract more </w:t>
      </w:r>
      <w:r w:rsidR="0081491D">
        <w:t xml:space="preserve">leads </w:t>
      </w:r>
      <w:r w:rsidR="003F652C">
        <w:t>&amp; reduce c</w:t>
      </w:r>
      <w:r w:rsidR="0081491D">
        <w:t xml:space="preserve">osts. </w:t>
      </w:r>
      <w:r w:rsidR="003F652C">
        <w:t xml:space="preserve">Penetrating the existing </w:t>
      </w:r>
      <w:r w:rsidR="00BB3C96">
        <w:t xml:space="preserve">customer base </w:t>
      </w:r>
      <w:r w:rsidR="003F652C">
        <w:t>is also the key purpose of Zara due to high costs of</w:t>
      </w:r>
      <w:r w:rsidR="007E4F95">
        <w:t xml:space="preserve"> attracting the new </w:t>
      </w:r>
      <w:r w:rsidR="003F652C">
        <w:t>customers</w:t>
      </w:r>
      <w:r w:rsidR="00196091">
        <w:t xml:space="preserve"> (Gummesson, </w:t>
      </w:r>
      <w:r w:rsidR="00621691">
        <w:t>2015</w:t>
      </w:r>
      <w:r w:rsidR="00196091" w:rsidRPr="00196091">
        <w:t>)</w:t>
      </w:r>
      <w:r w:rsidR="007E4F95">
        <w:t xml:space="preserve">. </w:t>
      </w:r>
    </w:p>
    <w:p w:rsidR="009120E9" w:rsidRDefault="006F79BB" w:rsidP="006064CA">
      <w:r>
        <w:t xml:space="preserve">Zara uses </w:t>
      </w:r>
      <w:r w:rsidR="000F0D24">
        <w:t>IDIC model</w:t>
      </w:r>
      <w:r w:rsidRPr="003F652C">
        <w:t xml:space="preserve"> </w:t>
      </w:r>
      <w:r>
        <w:t xml:space="preserve">in its </w:t>
      </w:r>
      <w:r w:rsidRPr="003F652C">
        <w:t xml:space="preserve">CRM system </w:t>
      </w:r>
      <w:r w:rsidR="007B758E">
        <w:t>to i</w:t>
      </w:r>
      <w:r>
        <w:t xml:space="preserve">ntegrate the business functions, engage with the customer </w:t>
      </w:r>
      <w:r w:rsidR="007B758E">
        <w:t xml:space="preserve">and </w:t>
      </w:r>
      <w:r w:rsidR="00690737">
        <w:t xml:space="preserve">generate value. </w:t>
      </w:r>
      <w:r>
        <w:t>Apart from this,</w:t>
      </w:r>
      <w:r w:rsidR="006F3D5D">
        <w:t xml:space="preserve"> </w:t>
      </w:r>
      <w:r>
        <w:t>making</w:t>
      </w:r>
      <w:r w:rsidR="000B6B5F">
        <w:t xml:space="preserve"> </w:t>
      </w:r>
      <w:r w:rsidR="00882213">
        <w:t>operations</w:t>
      </w:r>
      <w:r>
        <w:t xml:space="preserve"> more distinctive and facilitating the familiarity of </w:t>
      </w:r>
      <w:r w:rsidR="00882213">
        <w:t xml:space="preserve">product </w:t>
      </w:r>
      <w:r>
        <w:t>&amp;</w:t>
      </w:r>
      <w:r w:rsidR="00882213">
        <w:t xml:space="preserve"> service </w:t>
      </w:r>
      <w:r>
        <w:t>to the customers are also</w:t>
      </w:r>
      <w:r w:rsidR="00F43CAE">
        <w:t xml:space="preserve"> </w:t>
      </w:r>
      <w:r>
        <w:t>crucial</w:t>
      </w:r>
      <w:r w:rsidR="00C409E9">
        <w:t xml:space="preserve"> for </w:t>
      </w:r>
      <w:r w:rsidR="0044161F">
        <w:t xml:space="preserve">Zara </w:t>
      </w:r>
      <w:r>
        <w:t>in</w:t>
      </w:r>
      <w:r w:rsidR="0044161F">
        <w:t xml:space="preserve"> maintaining a r</w:t>
      </w:r>
      <w:r w:rsidR="00850682">
        <w:t xml:space="preserve">elationship with the customers </w:t>
      </w:r>
      <w:r>
        <w:t>under the implementation of</w:t>
      </w:r>
      <w:r w:rsidR="00001D05">
        <w:t xml:space="preserve"> the IDIC model. </w:t>
      </w:r>
      <w:r>
        <w:t>Zara follows f</w:t>
      </w:r>
      <w:r w:rsidR="00001D05">
        <w:t xml:space="preserve">our basic steps in </w:t>
      </w:r>
      <w:r>
        <w:t>the model and they are described below.</w:t>
      </w:r>
    </w:p>
    <w:p w:rsidR="00094B76" w:rsidRDefault="006F79BB" w:rsidP="009120E9">
      <w:pPr>
        <w:keepNext/>
        <w:jc w:val="center"/>
      </w:pPr>
      <w:r w:rsidRPr="00094B76">
        <w:rPr>
          <w:noProof/>
          <w:lang w:eastAsia="en-GB"/>
        </w:rPr>
        <w:drawing>
          <wp:inline distT="0" distB="0" distL="0" distR="0">
            <wp:extent cx="4976596" cy="2514600"/>
            <wp:effectExtent l="0" t="0" r="0" b="0"/>
            <wp:docPr id="7" name="Picture 7" descr="C:\Users\Zahid\Desktop\IDIC-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321352" name="Picture 1" descr="C:\Users\Zahid\Desktop\IDIC-model.png"/>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178538" cy="2616638"/>
                    </a:xfrm>
                    <a:prstGeom prst="rect">
                      <a:avLst/>
                    </a:prstGeom>
                    <a:noFill/>
                    <a:ln>
                      <a:noFill/>
                    </a:ln>
                  </pic:spPr>
                </pic:pic>
              </a:graphicData>
            </a:graphic>
          </wp:inline>
        </w:drawing>
      </w:r>
    </w:p>
    <w:p w:rsidR="002275A3" w:rsidRPr="008A119D" w:rsidRDefault="006F79BB" w:rsidP="00D93BA5">
      <w:pPr>
        <w:pStyle w:val="Caption"/>
        <w:rPr>
          <w:noProof/>
        </w:rPr>
      </w:pPr>
      <w:bookmarkStart w:id="21" w:name="_Toc519212800"/>
      <w:r w:rsidRPr="003F652C">
        <w:rPr>
          <w:b/>
          <w:bCs/>
        </w:rPr>
        <w:t>Figure</w:t>
      </w:r>
      <w:r w:rsidR="00F54DBF">
        <w:rPr>
          <w:b/>
          <w:bCs/>
        </w:rPr>
        <w:t xml:space="preserve"> 6</w:t>
      </w:r>
      <w:r w:rsidRPr="003F652C">
        <w:rPr>
          <w:b/>
          <w:bCs/>
          <w:noProof/>
        </w:rPr>
        <w:t>:</w:t>
      </w:r>
      <w:r>
        <w:rPr>
          <w:noProof/>
        </w:rPr>
        <w:t xml:space="preserve"> IDIC model of Zara</w:t>
      </w:r>
      <w:bookmarkEnd w:id="21"/>
      <w:r>
        <w:t xml:space="preserve"> </w:t>
      </w:r>
      <w:r w:rsidR="008C1004" w:rsidRPr="008E5A40">
        <w:t>(Michelli, 2012)</w:t>
      </w:r>
      <w:r w:rsidR="008C1004">
        <w:t>.</w:t>
      </w:r>
    </w:p>
    <w:p w:rsidR="00555853" w:rsidRDefault="006F79BB" w:rsidP="00094B76">
      <w:r>
        <w:lastRenderedPageBreak/>
        <w:t xml:space="preserve">In the first stage, </w:t>
      </w:r>
      <w:r w:rsidR="00C05357">
        <w:t xml:space="preserve">Zara </w:t>
      </w:r>
      <w:r>
        <w:t>identifies</w:t>
      </w:r>
      <w:r w:rsidR="00E12D14">
        <w:t xml:space="preserve"> its </w:t>
      </w:r>
      <w:r w:rsidR="00C41682">
        <w:t xml:space="preserve">core customers </w:t>
      </w:r>
      <w:r w:rsidR="00CE7F60">
        <w:t xml:space="preserve">by </w:t>
      </w:r>
      <w:r>
        <w:t xml:space="preserve">considering each customer as an individual &amp; </w:t>
      </w:r>
      <w:r w:rsidR="00CE7F60">
        <w:t xml:space="preserve">gaining a </w:t>
      </w:r>
      <w:r>
        <w:t>detail</w:t>
      </w:r>
      <w:r w:rsidR="00CE7F60">
        <w:t xml:space="preserve">ed knowledge </w:t>
      </w:r>
      <w:r>
        <w:t>about</w:t>
      </w:r>
      <w:r w:rsidR="00CE7F60">
        <w:t xml:space="preserve"> them. </w:t>
      </w:r>
      <w:r>
        <w:t xml:space="preserve">Through doing this </w:t>
      </w:r>
      <w:r w:rsidR="00FD2CAA">
        <w:t>Zara has developed a dat</w:t>
      </w:r>
      <w:r w:rsidR="00895C85">
        <w:t xml:space="preserve">abase of its customers </w:t>
      </w:r>
      <w:r>
        <w:t>by</w:t>
      </w:r>
      <w:r w:rsidR="00895C85">
        <w:t xml:space="preserve"> </w:t>
      </w:r>
      <w:r>
        <w:t>segregating customer based on the</w:t>
      </w:r>
      <w:r w:rsidR="00CA450B">
        <w:t xml:space="preserve"> </w:t>
      </w:r>
      <w:r>
        <w:t>differentiation of their</w:t>
      </w:r>
      <w:r w:rsidR="00484CF9">
        <w:t xml:space="preserve"> tastes</w:t>
      </w:r>
      <w:r w:rsidR="000564C2">
        <w:t xml:space="preserve"> </w:t>
      </w:r>
      <w:r>
        <w:t>&amp;</w:t>
      </w:r>
      <w:r w:rsidR="000564C2">
        <w:t xml:space="preserve"> visiting time. </w:t>
      </w:r>
      <w:r>
        <w:t xml:space="preserve">In the second stage, </w:t>
      </w:r>
      <w:r w:rsidR="00151F6B">
        <w:t>Zara has differentiated</w:t>
      </w:r>
      <w:r w:rsidR="003F26CD">
        <w:t xml:space="preserve"> </w:t>
      </w:r>
      <w:r>
        <w:t xml:space="preserve">customers </w:t>
      </w:r>
      <w:r w:rsidR="003F26CD">
        <w:t xml:space="preserve">based on their </w:t>
      </w:r>
      <w:r>
        <w:t>future</w:t>
      </w:r>
      <w:r w:rsidR="00D9005B">
        <w:t xml:space="preserve"> values </w:t>
      </w:r>
      <w:r>
        <w:t>for it</w:t>
      </w:r>
      <w:r w:rsidR="00467636">
        <w:t xml:space="preserve">. </w:t>
      </w:r>
      <w:r>
        <w:t xml:space="preserve">For example, the firm has few </w:t>
      </w:r>
      <w:r w:rsidR="00A02FC1">
        <w:t xml:space="preserve">categories </w:t>
      </w:r>
      <w:r>
        <w:t xml:space="preserve">under the differentiation strategy such as super-growth, low maintenance, </w:t>
      </w:r>
      <w:r w:rsidR="008552B1">
        <w:t xml:space="preserve">most </w:t>
      </w:r>
      <w:r>
        <w:t xml:space="preserve">growable and </w:t>
      </w:r>
      <w:r w:rsidR="008552B1">
        <w:t>most valuable cus</w:t>
      </w:r>
      <w:r>
        <w:t>tomers</w:t>
      </w:r>
      <w:r w:rsidR="000C17D3">
        <w:t xml:space="preserve">. </w:t>
      </w:r>
      <w:r>
        <w:t>Based on the categories, the firm has grown customers</w:t>
      </w:r>
      <w:r w:rsidR="00940570">
        <w:t xml:space="preserve"> by</w:t>
      </w:r>
      <w:r w:rsidR="000C17D3">
        <w:t xml:space="preserve"> offer</w:t>
      </w:r>
      <w:r w:rsidR="00940570">
        <w:t>ing</w:t>
      </w:r>
      <w:r w:rsidR="000C17D3">
        <w:t xml:space="preserve"> price bundles for the “Most </w:t>
      </w:r>
      <w:r w:rsidR="00940570">
        <w:t xml:space="preserve">Growable Customers", special discounts for "Supergrowth customers" and after-sales services for low maintenance customers </w:t>
      </w:r>
      <w:r w:rsidR="00196091">
        <w:t xml:space="preserve">(Goodman, </w:t>
      </w:r>
      <w:r w:rsidR="006A3549">
        <w:t>2011</w:t>
      </w:r>
      <w:r w:rsidR="00196091" w:rsidRPr="00196091">
        <w:t>)</w:t>
      </w:r>
      <w:r w:rsidR="006E3009">
        <w:t xml:space="preserve">. </w:t>
      </w:r>
    </w:p>
    <w:p w:rsidR="00986669" w:rsidRDefault="006F79BB" w:rsidP="00986669">
      <w:pPr>
        <w:keepNext/>
        <w:jc w:val="center"/>
      </w:pPr>
      <w:r w:rsidRPr="00986669">
        <w:rPr>
          <w:noProof/>
          <w:lang w:eastAsia="en-GB"/>
        </w:rPr>
        <w:drawing>
          <wp:inline distT="0" distB="0" distL="0" distR="0">
            <wp:extent cx="3733800" cy="3019016"/>
            <wp:effectExtent l="0" t="0" r="0" b="0"/>
            <wp:docPr id="8" name="Picture 8" descr="C:\Users\Zahid\Desktop\Screenshot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673368" name="Picture 2" descr="C:\Users\Zahid\Desktop\Screenshot_34.png"/>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3810513" cy="3081044"/>
                    </a:xfrm>
                    <a:prstGeom prst="rect">
                      <a:avLst/>
                    </a:prstGeom>
                    <a:noFill/>
                    <a:ln>
                      <a:noFill/>
                    </a:ln>
                  </pic:spPr>
                </pic:pic>
              </a:graphicData>
            </a:graphic>
          </wp:inline>
        </w:drawing>
      </w:r>
    </w:p>
    <w:p w:rsidR="00534A76" w:rsidRPr="00534A76" w:rsidRDefault="006F79BB" w:rsidP="00D93BA5">
      <w:pPr>
        <w:pStyle w:val="Caption"/>
        <w:rPr>
          <w:noProof/>
        </w:rPr>
      </w:pPr>
      <w:bookmarkStart w:id="22" w:name="_Toc519212801"/>
      <w:r w:rsidRPr="006F444E">
        <w:rPr>
          <w:b/>
          <w:bCs/>
        </w:rPr>
        <w:t xml:space="preserve">Figure </w:t>
      </w:r>
      <w:r w:rsidR="00F54DBF">
        <w:rPr>
          <w:b/>
          <w:bCs/>
        </w:rPr>
        <w:t>7:</w:t>
      </w:r>
      <w:r>
        <w:rPr>
          <w:noProof/>
        </w:rPr>
        <w:t xml:space="preserve"> </w:t>
      </w:r>
      <w:r w:rsidR="006F444E">
        <w:rPr>
          <w:noProof/>
        </w:rPr>
        <w:t>Numerous</w:t>
      </w:r>
      <w:r>
        <w:rPr>
          <w:noProof/>
        </w:rPr>
        <w:t xml:space="preserve"> customer categories of Zara</w:t>
      </w:r>
      <w:bookmarkEnd w:id="22"/>
      <w:r>
        <w:t xml:space="preserve"> </w:t>
      </w:r>
      <w:r w:rsidR="008C1004" w:rsidRPr="008C1004">
        <w:t>(Static.inditex.com, 2018)</w:t>
      </w:r>
    </w:p>
    <w:p w:rsidR="00986669" w:rsidRPr="00AC7137" w:rsidRDefault="006F79BB" w:rsidP="005774E0">
      <w:pPr>
        <w:pStyle w:val="Heading2"/>
        <w:rPr>
          <w:sz w:val="24"/>
          <w:szCs w:val="24"/>
        </w:rPr>
      </w:pPr>
      <w:bookmarkStart w:id="23" w:name="_Toc534332118"/>
      <w:r w:rsidRPr="00AC7137">
        <w:rPr>
          <w:sz w:val="24"/>
          <w:szCs w:val="24"/>
        </w:rPr>
        <w:t>Buyer-seller relationship</w:t>
      </w:r>
      <w:bookmarkEnd w:id="23"/>
    </w:p>
    <w:p w:rsidR="002167AA" w:rsidRDefault="006F79BB" w:rsidP="00254A5E">
      <w:r w:rsidRPr="00576529">
        <w:t xml:space="preserve">A good buyer-seller relationship </w:t>
      </w:r>
      <w:r>
        <w:t>is a prerequisite of d</w:t>
      </w:r>
      <w:r w:rsidR="00593832">
        <w:t>eveloping good customer relationship management</w:t>
      </w:r>
      <w:r w:rsidR="006578A5">
        <w:t xml:space="preserve">. </w:t>
      </w:r>
      <w:r>
        <w:t xml:space="preserve">Zara follows cos leadership strategy </w:t>
      </w:r>
      <w:r w:rsidR="005379E7">
        <w:t xml:space="preserve">to </w:t>
      </w:r>
      <w:r w:rsidR="00977DF6">
        <w:t xml:space="preserve">provide quality offerings </w:t>
      </w:r>
      <w:r>
        <w:t xml:space="preserve">at lower prices </w:t>
      </w:r>
      <w:r w:rsidR="001446C5">
        <w:t xml:space="preserve">(Leppard and Molyneux, </w:t>
      </w:r>
      <w:r w:rsidR="00621691">
        <w:t>2016</w:t>
      </w:r>
      <w:r w:rsidR="001446C5" w:rsidRPr="001446C5">
        <w:t>)</w:t>
      </w:r>
      <w:r w:rsidR="00940025">
        <w:t xml:space="preserve">. </w:t>
      </w:r>
      <w:r>
        <w:t xml:space="preserve">To exploit low-cost structure of different countries Zara sources materials &amp; products from </w:t>
      </w:r>
      <w:r w:rsidR="008F1A1B">
        <w:t>different parts of the world</w:t>
      </w:r>
      <w:r>
        <w:t xml:space="preserve">. </w:t>
      </w:r>
      <w:r w:rsidR="00496289">
        <w:t>H</w:t>
      </w:r>
      <w:r w:rsidR="00E25F75">
        <w:t xml:space="preserve">igh turnover of products and </w:t>
      </w:r>
      <w:r w:rsidR="006B5C0B">
        <w:t xml:space="preserve">Just-in-time (JIT) </w:t>
      </w:r>
      <w:r w:rsidR="00496289">
        <w:t xml:space="preserve">strategy have helped Zara </w:t>
      </w:r>
      <w:r w:rsidR="006B5C0B">
        <w:t xml:space="preserve">to </w:t>
      </w:r>
      <w:r w:rsidR="00496289">
        <w:t>build a</w:t>
      </w:r>
      <w:r w:rsidR="00E70B64">
        <w:t xml:space="preserve"> good seller-buyer relationship</w:t>
      </w:r>
      <w:r w:rsidR="00496289" w:rsidRPr="00496289">
        <w:t xml:space="preserve"> </w:t>
      </w:r>
      <w:r w:rsidR="00496289">
        <w:t xml:space="preserve">by efficient </w:t>
      </w:r>
      <w:r w:rsidR="00496289" w:rsidRPr="00496289">
        <w:t>inventory management process</w:t>
      </w:r>
      <w:r w:rsidR="00E70B64">
        <w:t>.</w:t>
      </w:r>
      <w:r w:rsidR="00CC7C88">
        <w:t xml:space="preserve"> </w:t>
      </w:r>
      <w:r w:rsidR="00865382">
        <w:t>As Zara get</w:t>
      </w:r>
      <w:r w:rsidR="00E16F05">
        <w:t xml:space="preserve"> </w:t>
      </w:r>
      <w:r w:rsidR="009D31F8">
        <w:t xml:space="preserve">big orders from </w:t>
      </w:r>
      <w:r w:rsidR="00666367">
        <w:t xml:space="preserve">the customers </w:t>
      </w:r>
      <w:r w:rsidR="00865382">
        <w:t>due to its</w:t>
      </w:r>
      <w:r w:rsidR="00666367">
        <w:t xml:space="preserve"> good cu</w:t>
      </w:r>
      <w:r w:rsidR="00865382">
        <w:t>stomer relationship, high sales</w:t>
      </w:r>
      <w:r w:rsidR="00A768FB">
        <w:t xml:space="preserve"> </w:t>
      </w:r>
      <w:r w:rsidR="004D40AC">
        <w:t xml:space="preserve">volume of sales </w:t>
      </w:r>
      <w:r w:rsidR="00865382">
        <w:t>lowers the</w:t>
      </w:r>
      <w:r w:rsidR="00F62932">
        <w:t xml:space="preserve"> manufacturing </w:t>
      </w:r>
      <w:r w:rsidR="00865382">
        <w:t>costs</w:t>
      </w:r>
      <w:r w:rsidR="0013247A">
        <w:t xml:space="preserve">. </w:t>
      </w:r>
      <w:r w:rsidR="00DC0979">
        <w:t xml:space="preserve">This </w:t>
      </w:r>
      <w:r w:rsidR="00865382">
        <w:t>helps Z</w:t>
      </w:r>
      <w:r w:rsidR="00A917E3">
        <w:t>ar</w:t>
      </w:r>
      <w:r w:rsidR="00865382">
        <w:t>a</w:t>
      </w:r>
      <w:r w:rsidR="00DC0979">
        <w:t xml:space="preserve"> </w:t>
      </w:r>
      <w:r w:rsidR="00865382">
        <w:t>to build</w:t>
      </w:r>
      <w:r w:rsidR="003C45EA">
        <w:t xml:space="preserve"> </w:t>
      </w:r>
      <w:r w:rsidR="00865382">
        <w:t>a good</w:t>
      </w:r>
      <w:r w:rsidR="00B63B26">
        <w:t xml:space="preserve"> relationship </w:t>
      </w:r>
      <w:r w:rsidR="00462E5C">
        <w:t xml:space="preserve">with the buyers </w:t>
      </w:r>
      <w:r w:rsidR="005B2AD3">
        <w:t xml:space="preserve">(Assael, </w:t>
      </w:r>
      <w:r w:rsidR="00621691">
        <w:t>2011</w:t>
      </w:r>
      <w:r w:rsidR="005B2AD3" w:rsidRPr="005B2AD3">
        <w:t>).</w:t>
      </w:r>
    </w:p>
    <w:p w:rsidR="00D90FB4" w:rsidRDefault="006F79BB" w:rsidP="00D90FB4">
      <w:pPr>
        <w:keepNext/>
        <w:jc w:val="center"/>
      </w:pPr>
      <w:r w:rsidRPr="00D90FB4">
        <w:rPr>
          <w:noProof/>
          <w:lang w:eastAsia="en-GB"/>
        </w:rPr>
        <w:lastRenderedPageBreak/>
        <w:drawing>
          <wp:inline distT="0" distB="0" distL="0" distR="0">
            <wp:extent cx="4869712" cy="2648619"/>
            <wp:effectExtent l="0" t="0" r="7620" b="0"/>
            <wp:docPr id="9" name="Picture 9" descr="C:\Users\Zahid\Desktop\Screenshot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029787" name="Picture 3" descr="C:\Users\Zahid\Desktop\Screenshot_36.png"/>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954373" cy="2694666"/>
                    </a:xfrm>
                    <a:prstGeom prst="rect">
                      <a:avLst/>
                    </a:prstGeom>
                    <a:noFill/>
                    <a:ln>
                      <a:noFill/>
                    </a:ln>
                  </pic:spPr>
                </pic:pic>
              </a:graphicData>
            </a:graphic>
          </wp:inline>
        </w:drawing>
      </w:r>
    </w:p>
    <w:p w:rsidR="00534E55" w:rsidRDefault="006F79BB" w:rsidP="00D93BA5">
      <w:pPr>
        <w:pStyle w:val="Caption"/>
        <w:rPr>
          <w:noProof/>
        </w:rPr>
      </w:pPr>
      <w:bookmarkStart w:id="24" w:name="_Toc519212802"/>
      <w:r w:rsidRPr="00F54DBF">
        <w:rPr>
          <w:b/>
        </w:rPr>
        <w:t>Figure</w:t>
      </w:r>
      <w:r w:rsidR="00F54DBF" w:rsidRPr="00F54DBF">
        <w:rPr>
          <w:b/>
        </w:rPr>
        <w:t xml:space="preserve"> 8</w:t>
      </w:r>
      <w:r w:rsidRPr="00F54DBF">
        <w:rPr>
          <w:b/>
          <w:noProof/>
        </w:rPr>
        <w:t>:</w:t>
      </w:r>
      <w:r w:rsidRPr="00D4656D">
        <w:rPr>
          <w:noProof/>
        </w:rPr>
        <w:t xml:space="preserve"> </w:t>
      </w:r>
      <w:r>
        <w:rPr>
          <w:noProof/>
        </w:rPr>
        <w:t>Zara's Competitive Economics</w:t>
      </w:r>
      <w:bookmarkEnd w:id="24"/>
    </w:p>
    <w:p w:rsidR="00224534" w:rsidRDefault="006F79BB" w:rsidP="00A207CC">
      <w:r>
        <w:t xml:space="preserve">Zara </w:t>
      </w:r>
      <w:r w:rsidR="0017429F">
        <w:t xml:space="preserve">has lower prices </w:t>
      </w:r>
      <w:r w:rsidR="004D7453">
        <w:t xml:space="preserve">and costs </w:t>
      </w:r>
      <w:r w:rsidR="0078698B">
        <w:t>per products</w:t>
      </w:r>
      <w:r w:rsidR="004D7453">
        <w:t xml:space="preserve"> compared to other rival companies</w:t>
      </w:r>
      <w:r w:rsidR="0078698B">
        <w:t xml:space="preserve">. </w:t>
      </w:r>
      <w:r w:rsidR="004D7453">
        <w:t xml:space="preserve">For this reason, </w:t>
      </w:r>
      <w:r w:rsidR="00E438E2">
        <w:t>the gross margin</w:t>
      </w:r>
      <w:r w:rsidR="004D7453">
        <w:t xml:space="preserve"> of Zara</w:t>
      </w:r>
      <w:r w:rsidR="00E438E2">
        <w:t xml:space="preserve"> </w:t>
      </w:r>
      <w:r w:rsidR="009B2D91">
        <w:t xml:space="preserve">is 55 per cent greater </w:t>
      </w:r>
      <w:r w:rsidR="004D7453">
        <w:t>&amp;</w:t>
      </w:r>
      <w:r w:rsidR="009B2D91">
        <w:t xml:space="preserve"> the sales are </w:t>
      </w:r>
      <w:r w:rsidR="00890BA6">
        <w:t xml:space="preserve">20 per cent more units per square foot </w:t>
      </w:r>
      <w:r w:rsidR="004D7453" w:rsidRPr="004D7453">
        <w:t>than its competitors</w:t>
      </w:r>
      <w:r w:rsidR="00890BA6">
        <w:t xml:space="preserve">. </w:t>
      </w:r>
      <w:r w:rsidR="004D7453">
        <w:t>A great</w:t>
      </w:r>
      <w:r w:rsidR="00E66DDC">
        <w:t xml:space="preserve"> emphasis on the </w:t>
      </w:r>
      <w:r w:rsidR="004D7453">
        <w:t xml:space="preserve">effective and </w:t>
      </w:r>
      <w:r w:rsidR="00E66DDC">
        <w:t xml:space="preserve">good communication </w:t>
      </w:r>
      <w:r w:rsidR="004D7453">
        <w:t>is also</w:t>
      </w:r>
      <w:r w:rsidR="00AC50A6">
        <w:t xml:space="preserve"> a </w:t>
      </w:r>
      <w:r w:rsidR="004D7453">
        <w:t xml:space="preserve">reason for </w:t>
      </w:r>
      <w:r w:rsidR="00AC50A6">
        <w:t>good seller-buyer relationship</w:t>
      </w:r>
      <w:r w:rsidR="00423A02">
        <w:t xml:space="preserve"> </w:t>
      </w:r>
      <w:r w:rsidR="004D7453">
        <w:t xml:space="preserve">of Zara </w:t>
      </w:r>
      <w:r w:rsidR="00423A02">
        <w:t xml:space="preserve">(Bishop, </w:t>
      </w:r>
      <w:r w:rsidR="00423A02" w:rsidRPr="00423A02">
        <w:t>2012)</w:t>
      </w:r>
      <w:r w:rsidR="00AC50A6">
        <w:t xml:space="preserve">. </w:t>
      </w:r>
      <w:r w:rsidR="004D7453">
        <w:t xml:space="preserve">By keeping informed each other about every issue, Zara has created </w:t>
      </w:r>
      <w:r w:rsidR="00460743">
        <w:t xml:space="preserve">continuous trust and loyalty </w:t>
      </w:r>
      <w:r w:rsidR="004D7453">
        <w:t xml:space="preserve">with </w:t>
      </w:r>
      <w:r w:rsidR="00803AB1">
        <w:t>the suppliers</w:t>
      </w:r>
      <w:r w:rsidR="00460743">
        <w:t xml:space="preserve">. </w:t>
      </w:r>
      <w:r w:rsidR="00A917E3">
        <w:t>The</w:t>
      </w:r>
      <w:r w:rsidR="00117568">
        <w:t xml:space="preserve"> demand-driven approach </w:t>
      </w:r>
      <w:r w:rsidR="00A917E3">
        <w:t>of Zara helps the firm to understand the</w:t>
      </w:r>
      <w:r w:rsidR="00563C67">
        <w:t xml:space="preserve"> </w:t>
      </w:r>
      <w:r w:rsidR="00B9220D">
        <w:t xml:space="preserve">unique needs </w:t>
      </w:r>
      <w:r w:rsidR="00A917E3">
        <w:t>&amp;</w:t>
      </w:r>
      <w:r w:rsidR="00B9220D">
        <w:t xml:space="preserve"> wants </w:t>
      </w:r>
      <w:r w:rsidR="00A917E3">
        <w:t>of the customers</w:t>
      </w:r>
      <w:r w:rsidR="00A917E3" w:rsidRPr="00A917E3">
        <w:t xml:space="preserve"> </w:t>
      </w:r>
      <w:r w:rsidR="00A917E3">
        <w:t xml:space="preserve">by </w:t>
      </w:r>
      <w:r w:rsidR="00A917E3" w:rsidRPr="00A917E3">
        <w:t xml:space="preserve">making </w:t>
      </w:r>
      <w:r w:rsidR="00A917E3">
        <w:t>good</w:t>
      </w:r>
      <w:r w:rsidR="00A917E3" w:rsidRPr="00A917E3">
        <w:t xml:space="preserve"> use of </w:t>
      </w:r>
      <w:r w:rsidR="00A917E3">
        <w:t>its</w:t>
      </w:r>
      <w:r w:rsidR="00A917E3" w:rsidRPr="00A917E3">
        <w:t xml:space="preserve"> unique communication strategy</w:t>
      </w:r>
      <w:r w:rsidR="00A917E3">
        <w:t>. The information of the customer</w:t>
      </w:r>
      <w:r w:rsidR="00B9220D">
        <w:t xml:space="preserve"> needs and wants </w:t>
      </w:r>
      <w:r w:rsidR="00A917E3">
        <w:t xml:space="preserve">to be used in the design, production process, &amp; distribution of the offerings </w:t>
      </w:r>
      <w:r w:rsidR="0028359B">
        <w:t xml:space="preserve">(Buttle, </w:t>
      </w:r>
      <w:r w:rsidR="00621691">
        <w:t>2017</w:t>
      </w:r>
      <w:r w:rsidR="0028359B" w:rsidRPr="0028359B">
        <w:t>)</w:t>
      </w:r>
      <w:r w:rsidR="008B2749">
        <w:t>.</w:t>
      </w:r>
      <w:r w:rsidR="00A917E3">
        <w:t xml:space="preserve"> Through hearing customers voice, the buyer-seller relationship is improved by Zara.</w:t>
      </w:r>
    </w:p>
    <w:p w:rsidR="00680B6D" w:rsidRPr="00AC7137" w:rsidRDefault="006F79BB" w:rsidP="006D2DBC">
      <w:pPr>
        <w:pStyle w:val="Heading2"/>
        <w:rPr>
          <w:i w:val="0"/>
          <w:iCs/>
          <w:sz w:val="24"/>
          <w:szCs w:val="24"/>
        </w:rPr>
      </w:pPr>
      <w:bookmarkStart w:id="25" w:name="_Toc534332119"/>
      <w:r w:rsidRPr="00AC7137">
        <w:rPr>
          <w:i w:val="0"/>
          <w:iCs/>
          <w:sz w:val="24"/>
          <w:szCs w:val="24"/>
        </w:rPr>
        <w:t xml:space="preserve">Analysing the customer experience of </w:t>
      </w:r>
      <w:r w:rsidR="00627C45" w:rsidRPr="00AC7137">
        <w:rPr>
          <w:i w:val="0"/>
          <w:iCs/>
          <w:sz w:val="24"/>
          <w:szCs w:val="24"/>
        </w:rPr>
        <w:t>Zara</w:t>
      </w:r>
      <w:bookmarkEnd w:id="25"/>
    </w:p>
    <w:p w:rsidR="003E1FCC" w:rsidRDefault="0078384D" w:rsidP="003E749E">
      <w:r>
        <w:t>T</w:t>
      </w:r>
      <w:r w:rsidR="006821B9">
        <w:t xml:space="preserve">he most </w:t>
      </w:r>
      <w:r w:rsidR="003E138D">
        <w:t xml:space="preserve">exciting </w:t>
      </w:r>
      <w:r w:rsidR="006D6936">
        <w:t>opportunity</w:t>
      </w:r>
      <w:r w:rsidR="00E113D7">
        <w:t xml:space="preserve"> and potential </w:t>
      </w:r>
      <w:r w:rsidR="006D6936">
        <w:t xml:space="preserve">for </w:t>
      </w:r>
      <w:r>
        <w:t>the apparel</w:t>
      </w:r>
      <w:r w:rsidR="006D6936">
        <w:t xml:space="preserve"> </w:t>
      </w:r>
      <w:r>
        <w:t xml:space="preserve">firms nowadays </w:t>
      </w:r>
      <w:r w:rsidR="00E113D7">
        <w:t xml:space="preserve">is found </w:t>
      </w:r>
      <w:r w:rsidR="001B5ED6">
        <w:t>Customer Experience</w:t>
      </w:r>
      <w:r w:rsidR="00E113D7">
        <w:t xml:space="preserve"> according to a recent survey</w:t>
      </w:r>
      <w:r w:rsidR="001B5ED6">
        <w:t xml:space="preserve">. </w:t>
      </w:r>
      <w:r w:rsidR="003E6126">
        <w:t>Business firms</w:t>
      </w:r>
      <w:r w:rsidR="005D749E">
        <w:t xml:space="preserve"> </w:t>
      </w:r>
      <w:r w:rsidR="003E6126">
        <w:t xml:space="preserve">like Zara working for </w:t>
      </w:r>
      <w:r w:rsidR="00290A7E">
        <w:t>improving</w:t>
      </w:r>
      <w:r w:rsidR="005D749E">
        <w:t xml:space="preserve"> </w:t>
      </w:r>
      <w:r w:rsidR="00530E8C">
        <w:t xml:space="preserve">customer experience </w:t>
      </w:r>
      <w:r w:rsidR="00290A7E">
        <w:t>regularly</w:t>
      </w:r>
      <w:r w:rsidR="00530E8C">
        <w:t xml:space="preserve"> to </w:t>
      </w:r>
      <w:r w:rsidR="00290A7E">
        <w:t>enhance</w:t>
      </w:r>
      <w:r w:rsidR="00530E8C">
        <w:t xml:space="preserve"> customer satisfaction rates, </w:t>
      </w:r>
      <w:r w:rsidR="00290A7E">
        <w:t xml:space="preserve">increase sales and reducing </w:t>
      </w:r>
      <w:r w:rsidR="0071606B">
        <w:t>customer churn</w:t>
      </w:r>
      <w:r w:rsidR="007A7460">
        <w:t xml:space="preserve"> </w:t>
      </w:r>
      <w:r w:rsidR="007A7460" w:rsidRPr="007A7460">
        <w:t>(Turban, 2011)</w:t>
      </w:r>
      <w:r w:rsidR="0071606B">
        <w:t xml:space="preserve">. </w:t>
      </w:r>
    </w:p>
    <w:p w:rsidR="003E1FCC" w:rsidRDefault="006F79BB" w:rsidP="003E1FCC">
      <w:pPr>
        <w:keepNext/>
        <w:jc w:val="center"/>
      </w:pPr>
      <w:r w:rsidRPr="003E1FCC">
        <w:rPr>
          <w:noProof/>
          <w:lang w:eastAsia="en-GB"/>
        </w:rPr>
        <w:lastRenderedPageBreak/>
        <w:drawing>
          <wp:inline distT="0" distB="0" distL="0" distR="0">
            <wp:extent cx="4547724" cy="2752725"/>
            <wp:effectExtent l="0" t="0" r="5715" b="0"/>
            <wp:docPr id="12" name="Picture 12" descr="C:\Users\Zahid\Desktop\customer-experience-most-exciting-business-opportunity-2018-1024x6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588539" name="Picture 6" descr="C:\Users\Zahid\Desktop\customer-experience-most-exciting-business-opportunity-2018-1024x620.png"/>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571010" cy="2766820"/>
                    </a:xfrm>
                    <a:prstGeom prst="rect">
                      <a:avLst/>
                    </a:prstGeom>
                    <a:noFill/>
                    <a:ln>
                      <a:noFill/>
                    </a:ln>
                  </pic:spPr>
                </pic:pic>
              </a:graphicData>
            </a:graphic>
          </wp:inline>
        </w:drawing>
      </w:r>
    </w:p>
    <w:p w:rsidR="003E1FCC" w:rsidRPr="009B3BDD" w:rsidRDefault="006F79BB" w:rsidP="00D93BA5">
      <w:pPr>
        <w:pStyle w:val="Caption"/>
        <w:rPr>
          <w:noProof/>
        </w:rPr>
      </w:pPr>
      <w:bookmarkStart w:id="26" w:name="_Toc519212804"/>
      <w:r w:rsidRPr="00F54DBF">
        <w:rPr>
          <w:b/>
        </w:rPr>
        <w:t>Figure</w:t>
      </w:r>
      <w:r w:rsidR="00F54DBF" w:rsidRPr="00F54DBF">
        <w:rPr>
          <w:b/>
        </w:rPr>
        <w:t xml:space="preserve"> 9</w:t>
      </w:r>
      <w:r w:rsidRPr="00F54DBF">
        <w:rPr>
          <w:b/>
          <w:noProof/>
        </w:rPr>
        <w:t xml:space="preserve">: </w:t>
      </w:r>
      <w:r>
        <w:rPr>
          <w:noProof/>
        </w:rPr>
        <w:t>Most exciting business opportunities</w:t>
      </w:r>
      <w:bookmarkEnd w:id="26"/>
      <w:r>
        <w:t xml:space="preserve"> </w:t>
      </w:r>
      <w:r w:rsidR="009B3BDD" w:rsidRPr="009B3BDD">
        <w:t>(Shapiro, 2013).</w:t>
      </w:r>
    </w:p>
    <w:p w:rsidR="002B15CD" w:rsidRDefault="006F2E64" w:rsidP="005E6ACE">
      <w:r>
        <w:t>Zara</w:t>
      </w:r>
      <w:r w:rsidR="003A4C9B">
        <w:t xml:space="preserve"> uses </w:t>
      </w:r>
      <w:r w:rsidR="00B87BFF">
        <w:t>4E</w:t>
      </w:r>
      <w:r w:rsidR="00E2312E">
        <w:t>s of marketing</w:t>
      </w:r>
      <w:r w:rsidR="003A4C9B">
        <w:t xml:space="preserve"> to improve</w:t>
      </w:r>
      <w:r w:rsidR="00E2312E">
        <w:t xml:space="preserve"> </w:t>
      </w:r>
      <w:r w:rsidR="003A4C9B">
        <w:t>the customer experience. They are substituting</w:t>
      </w:r>
      <w:r w:rsidR="00D80B46">
        <w:t xml:space="preserve"> </w:t>
      </w:r>
      <w:r w:rsidR="00D251CA">
        <w:t>products for</w:t>
      </w:r>
      <w:r w:rsidR="00813A1A">
        <w:t xml:space="preserve"> customer </w:t>
      </w:r>
      <w:r w:rsidR="00F336B1">
        <w:t>experience;</w:t>
      </w:r>
      <w:r w:rsidR="00CB098A">
        <w:t xml:space="preserve"> a distribution</w:t>
      </w:r>
      <w:r w:rsidR="00F336B1">
        <w:t xml:space="preserve"> </w:t>
      </w:r>
      <w:r w:rsidR="00CB098A">
        <w:t xml:space="preserve">for every market, </w:t>
      </w:r>
      <w:r w:rsidR="00255F24">
        <w:t>segment</w:t>
      </w:r>
      <w:r w:rsidR="00F336B1">
        <w:t xml:space="preserve"> </w:t>
      </w:r>
      <w:r w:rsidR="00255F24">
        <w:t>pricing</w:t>
      </w:r>
      <w:r w:rsidR="00F336B1">
        <w:t xml:space="preserve"> for </w:t>
      </w:r>
      <w:r w:rsidR="00255F24">
        <w:t xml:space="preserve">the products and </w:t>
      </w:r>
      <w:r w:rsidR="00F336B1">
        <w:t xml:space="preserve">promotion for </w:t>
      </w:r>
      <w:r w:rsidR="004467DE">
        <w:t>evangelism</w:t>
      </w:r>
      <w:r w:rsidR="0064631D">
        <w:t xml:space="preserve"> </w:t>
      </w:r>
      <w:r w:rsidR="00CC183E" w:rsidRPr="00CC183E">
        <w:t>(Zhao and Tao, 2012)</w:t>
      </w:r>
      <w:r w:rsidR="0064631D">
        <w:t>.</w:t>
      </w:r>
      <w:r w:rsidR="0044376D" w:rsidRPr="0044376D">
        <w:t xml:space="preserve"> </w:t>
      </w:r>
      <w:r w:rsidR="0044376D">
        <w:t>By putting customers at the centre of the business strategy</w:t>
      </w:r>
      <w:r w:rsidR="003F47CD">
        <w:t>,</w:t>
      </w:r>
      <w:r w:rsidR="0044376D">
        <w:t xml:space="preserve"> Zara</w:t>
      </w:r>
      <w:r w:rsidR="0064631D">
        <w:t xml:space="preserve"> has</w:t>
      </w:r>
      <w:r w:rsidR="00526332">
        <w:t xml:space="preserve"> used</w:t>
      </w:r>
      <w:r w:rsidR="0064631D">
        <w:t xml:space="preserve"> </w:t>
      </w:r>
      <w:r w:rsidR="00526332">
        <w:t>this strategy to</w:t>
      </w:r>
      <w:r w:rsidR="0064631D">
        <w:t xml:space="preserve"> managed </w:t>
      </w:r>
      <w:r w:rsidR="00526332">
        <w:t xml:space="preserve">customer’s </w:t>
      </w:r>
      <w:r w:rsidR="00C55841">
        <w:t>expectations</w:t>
      </w:r>
      <w:r w:rsidR="00526332">
        <w:t>.</w:t>
      </w:r>
      <w:r w:rsidR="00502BD6">
        <w:t xml:space="preserve"> </w:t>
      </w:r>
      <w:r w:rsidR="00526332">
        <w:t xml:space="preserve">Introduction of </w:t>
      </w:r>
      <w:r w:rsidR="00754EB3">
        <w:t>augmented reality expe</w:t>
      </w:r>
      <w:r w:rsidR="0035429C">
        <w:t xml:space="preserve">rience in </w:t>
      </w:r>
      <w:r w:rsidR="00526332">
        <w:t>the</w:t>
      </w:r>
      <w:r w:rsidR="0035429C">
        <w:t xml:space="preserve"> stores</w:t>
      </w:r>
      <w:r w:rsidR="003744DB">
        <w:t xml:space="preserve"> is great example of </w:t>
      </w:r>
      <w:r w:rsidR="00CF7958">
        <w:t>this strategy where Zara used</w:t>
      </w:r>
      <w:r w:rsidR="00D96384">
        <w:t xml:space="preserve"> pull marketing strategy </w:t>
      </w:r>
      <w:r w:rsidR="00CF7958">
        <w:t xml:space="preserve">to increase customer curiosity and </w:t>
      </w:r>
      <w:r w:rsidR="00016CA6">
        <w:t>customer experience with the company</w:t>
      </w:r>
      <w:r w:rsidR="00D96384">
        <w:t xml:space="preserve">. </w:t>
      </w:r>
      <w:r w:rsidR="00997712">
        <w:t xml:space="preserve">Zara, </w:t>
      </w:r>
      <w:r w:rsidR="00A83995">
        <w:t>has been successful to</w:t>
      </w:r>
      <w:r w:rsidR="003A3796">
        <w:t xml:space="preserve"> </w:t>
      </w:r>
      <w:r w:rsidR="00A83995">
        <w:t>manage</w:t>
      </w:r>
      <w:r w:rsidR="00A83995" w:rsidRPr="00A83995">
        <w:t xml:space="preserve"> </w:t>
      </w:r>
      <w:r w:rsidR="003B6462">
        <w:t xml:space="preserve">the </w:t>
      </w:r>
      <w:r w:rsidR="0062520C">
        <w:t xml:space="preserve">expectation of customers </w:t>
      </w:r>
      <w:r w:rsidR="003B6462">
        <w:t>compared</w:t>
      </w:r>
      <w:r w:rsidR="0062520C">
        <w:t xml:space="preserve"> </w:t>
      </w:r>
      <w:r w:rsidR="003B6462">
        <w:t xml:space="preserve">to </w:t>
      </w:r>
      <w:r w:rsidR="005C03DD">
        <w:t xml:space="preserve">its competitor H&amp;M, which uses the push strategy </w:t>
      </w:r>
      <w:r w:rsidR="00726D5E">
        <w:t xml:space="preserve">to </w:t>
      </w:r>
      <w:r w:rsidR="00DB0FC8">
        <w:t>improve improve the customer</w:t>
      </w:r>
      <w:r w:rsidR="007C1184">
        <w:t xml:space="preserve"> </w:t>
      </w:r>
      <w:r w:rsidR="00DB0FC8">
        <w:t>experience</w:t>
      </w:r>
      <w:r w:rsidR="007C1184">
        <w:t xml:space="preserve">. </w:t>
      </w:r>
      <w:r w:rsidR="00E632A0">
        <w:t>In the age of</w:t>
      </w:r>
      <w:r w:rsidR="00223746">
        <w:t xml:space="preserve"> new retail</w:t>
      </w:r>
      <w:r w:rsidR="003E4FF8">
        <w:t xml:space="preserve"> economy</w:t>
      </w:r>
      <w:r w:rsidR="00E632A0">
        <w:t>,</w:t>
      </w:r>
      <w:r w:rsidR="003E4FF8">
        <w:t xml:space="preserve"> Zara </w:t>
      </w:r>
      <w:r w:rsidR="00E632A0">
        <w:t>has been successful to improve</w:t>
      </w:r>
      <w:r w:rsidR="003E4FF8">
        <w:t xml:space="preserve"> experience </w:t>
      </w:r>
      <w:r w:rsidR="00E632A0">
        <w:t>of the</w:t>
      </w:r>
      <w:r w:rsidR="00703BB3">
        <w:t xml:space="preserve"> </w:t>
      </w:r>
      <w:r w:rsidR="0059201E">
        <w:t>customers</w:t>
      </w:r>
      <w:r w:rsidR="00257BDF">
        <w:t xml:space="preserve"> by</w:t>
      </w:r>
      <w:r w:rsidR="0059516A">
        <w:t xml:space="preserve"> </w:t>
      </w:r>
      <w:r w:rsidR="00257BDF">
        <w:t>capitalising customer’s priorities and using</w:t>
      </w:r>
      <w:r w:rsidR="00FC551A">
        <w:t xml:space="preserve"> more radicalised 4E strategy</w:t>
      </w:r>
      <w:r w:rsidR="0077402C">
        <w:t xml:space="preserve"> </w:t>
      </w:r>
      <w:r w:rsidR="00DE3305" w:rsidRPr="00DE3305">
        <w:t>(Trompenaars and Coebergh, 2013)</w:t>
      </w:r>
      <w:r w:rsidR="00FC551A">
        <w:t xml:space="preserve">. </w:t>
      </w:r>
    </w:p>
    <w:p w:rsidR="00EE344A" w:rsidRDefault="006F79BB" w:rsidP="00083832">
      <w:pPr>
        <w:keepNext/>
        <w:jc w:val="center"/>
      </w:pPr>
      <w:r w:rsidRPr="00EE344A">
        <w:rPr>
          <w:noProof/>
          <w:lang w:eastAsia="en-GB"/>
        </w:rPr>
        <w:drawing>
          <wp:inline distT="0" distB="0" distL="0" distR="0">
            <wp:extent cx="4867275" cy="2161903"/>
            <wp:effectExtent l="0" t="0" r="0" b="0"/>
            <wp:docPr id="14" name="Picture 14" descr="C:\Users\Zahid\Desktop\Screenshot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036741" name="Picture 8" descr="C:\Users\Zahid\Desktop\Screenshot_38.png"/>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935319" cy="2192126"/>
                    </a:xfrm>
                    <a:prstGeom prst="rect">
                      <a:avLst/>
                    </a:prstGeom>
                    <a:noFill/>
                    <a:ln>
                      <a:noFill/>
                    </a:ln>
                  </pic:spPr>
                </pic:pic>
              </a:graphicData>
            </a:graphic>
          </wp:inline>
        </w:drawing>
      </w:r>
    </w:p>
    <w:p w:rsidR="00394A1F" w:rsidRPr="00F60F9E" w:rsidRDefault="006F79BB" w:rsidP="00D93BA5">
      <w:pPr>
        <w:pStyle w:val="Caption"/>
        <w:rPr>
          <w:noProof/>
        </w:rPr>
      </w:pPr>
      <w:bookmarkStart w:id="27" w:name="_Toc519212805"/>
      <w:r w:rsidRPr="00F54DBF">
        <w:rPr>
          <w:b/>
        </w:rPr>
        <w:t xml:space="preserve">Figure </w:t>
      </w:r>
      <w:r w:rsidR="00F54DBF" w:rsidRPr="00F54DBF">
        <w:rPr>
          <w:b/>
        </w:rPr>
        <w:t>10:</w:t>
      </w:r>
      <w:r w:rsidRPr="00F54DBF">
        <w:rPr>
          <w:b/>
          <w:noProof/>
        </w:rPr>
        <w:t xml:space="preserve"> </w:t>
      </w:r>
      <w:r>
        <w:rPr>
          <w:noProof/>
        </w:rPr>
        <w:t>Augmented Reality Experience of Zara</w:t>
      </w:r>
      <w:bookmarkEnd w:id="27"/>
      <w:r>
        <w:t xml:space="preserve"> </w:t>
      </w:r>
      <w:r w:rsidR="00F60F9E" w:rsidRPr="00F60F9E">
        <w:t>(Rajagopal and Castano, 2015).</w:t>
      </w:r>
    </w:p>
    <w:p w:rsidR="00EE344A" w:rsidRDefault="007F7836" w:rsidP="00EE344A">
      <w:r>
        <w:lastRenderedPageBreak/>
        <w:t xml:space="preserve">Provision of </w:t>
      </w:r>
      <w:r w:rsidR="001469ED">
        <w:t xml:space="preserve">great store experience </w:t>
      </w:r>
      <w:r>
        <w:t>is also one of the</w:t>
      </w:r>
      <w:r w:rsidR="001469ED">
        <w:t xml:space="preserve"> </w:t>
      </w:r>
      <w:r w:rsidR="00425799">
        <w:t xml:space="preserve">reasons </w:t>
      </w:r>
      <w:r>
        <w:t>that makes Zara one of the best apparel retailers and</w:t>
      </w:r>
      <w:r w:rsidR="00425799">
        <w:t xml:space="preserve"> </w:t>
      </w:r>
      <w:r>
        <w:t>facilitate customers to</w:t>
      </w:r>
      <w:r w:rsidR="008F1EA8">
        <w:t xml:space="preserve"> visit to the stores </w:t>
      </w:r>
      <w:r>
        <w:t>&amp;</w:t>
      </w:r>
      <w:r w:rsidR="00470A65">
        <w:t xml:space="preserve"> </w:t>
      </w:r>
      <w:r>
        <w:t xml:space="preserve">offering the hottest trends at an </w:t>
      </w:r>
      <w:r w:rsidR="00470A65">
        <w:t xml:space="preserve">affordable price. </w:t>
      </w:r>
      <w:r>
        <w:t xml:space="preserve">Apart from providing great experience to the customers, Zara offers </w:t>
      </w:r>
      <w:r w:rsidR="00917F56">
        <w:t xml:space="preserve">new offerings </w:t>
      </w:r>
      <w:r>
        <w:t xml:space="preserve">with sher creativity and facilitate the enhancement of loyal customer base. For this reason, </w:t>
      </w:r>
      <w:r w:rsidR="0059075C">
        <w:t xml:space="preserve">customers </w:t>
      </w:r>
      <w:r>
        <w:t xml:space="preserve">of Zara </w:t>
      </w:r>
      <w:r w:rsidR="00546A68">
        <w:t xml:space="preserve">visit the stores </w:t>
      </w:r>
      <w:r w:rsidR="001434AC">
        <w:t xml:space="preserve">six times a year </w:t>
      </w:r>
      <w:r>
        <w:t>where customers of the</w:t>
      </w:r>
      <w:r w:rsidR="001434AC">
        <w:t xml:space="preserve"> competitors visit </w:t>
      </w:r>
      <w:r>
        <w:t xml:space="preserve">their stores </w:t>
      </w:r>
      <w:r w:rsidR="00D76C94">
        <w:t xml:space="preserve">two or three times per year. </w:t>
      </w:r>
      <w:r>
        <w:t>In addition</w:t>
      </w:r>
      <w:r w:rsidR="00F65DE9">
        <w:t xml:space="preserve">, </w:t>
      </w:r>
      <w:r w:rsidR="000A1B38">
        <w:t xml:space="preserve">Zara </w:t>
      </w:r>
      <w:r>
        <w:t xml:space="preserve">offers </w:t>
      </w:r>
      <w:r w:rsidR="00B665A7">
        <w:t xml:space="preserve">frictionless shopping </w:t>
      </w:r>
      <w:r>
        <w:t xml:space="preserve"> and new styles </w:t>
      </w:r>
      <w:r w:rsidR="00B665A7">
        <w:t>at a very highly curated</w:t>
      </w:r>
      <w:r>
        <w:t xml:space="preserve"> rapidly. These unique strategies of Zara</w:t>
      </w:r>
      <w:r w:rsidR="000B59CE">
        <w:t xml:space="preserve"> </w:t>
      </w:r>
      <w:r w:rsidR="002F11D0">
        <w:t>have allowed the firm to</w:t>
      </w:r>
      <w:r w:rsidR="00CF5178">
        <w:t xml:space="preserve"> </w:t>
      </w:r>
      <w:r w:rsidR="002F11D0">
        <w:t xml:space="preserve">manage custoemr’s expectations </w:t>
      </w:r>
      <w:r w:rsidR="006D6C34">
        <w:t xml:space="preserve">efficiently </w:t>
      </w:r>
      <w:r w:rsidR="002F11D0">
        <w:t xml:space="preserve">and make the experience at store out of the box </w:t>
      </w:r>
      <w:r w:rsidR="00394A1F" w:rsidRPr="00394A1F">
        <w:t>(Armstrong and Kotler, 2014)</w:t>
      </w:r>
      <w:r w:rsidR="006D6C34">
        <w:t xml:space="preserve">. </w:t>
      </w:r>
      <w:r w:rsidR="00917F56">
        <w:t xml:space="preserve"> </w:t>
      </w:r>
    </w:p>
    <w:p w:rsidR="00D53654" w:rsidRDefault="0016028F" w:rsidP="00D90FB4">
      <w:r>
        <w:t>I</w:t>
      </w:r>
      <w:r w:rsidR="00EF220B">
        <w:t xml:space="preserve">nteractive services </w:t>
      </w:r>
      <w:r w:rsidR="00823D18">
        <w:t>such as self-service checkouts</w:t>
      </w:r>
      <w:r>
        <w:t xml:space="preserve"> and aiding technologies of Zara </w:t>
      </w:r>
      <w:r w:rsidRPr="0016028F">
        <w:t xml:space="preserve">improve </w:t>
      </w:r>
      <w:r>
        <w:t xml:space="preserve">the customers’ experience in </w:t>
      </w:r>
      <w:r w:rsidRPr="0016028F">
        <w:t xml:space="preserve">store </w:t>
      </w:r>
      <w:r>
        <w:t xml:space="preserve">and allowed them </w:t>
      </w:r>
      <w:r w:rsidR="003E411A">
        <w:t xml:space="preserve">to skip </w:t>
      </w:r>
      <w:r w:rsidR="003F05F8">
        <w:t xml:space="preserve">the </w:t>
      </w:r>
      <w:r>
        <w:t xml:space="preserve">long </w:t>
      </w:r>
      <w:r w:rsidR="003F05F8">
        <w:t>w</w:t>
      </w:r>
      <w:r w:rsidR="00907F05">
        <w:t>aiting of</w:t>
      </w:r>
      <w:r>
        <w:t xml:space="preserve"> in the queue by using </w:t>
      </w:r>
      <w:r w:rsidR="00710BFC">
        <w:t>do</w:t>
      </w:r>
      <w:r>
        <w:t>-it-yourself kiosks</w:t>
      </w:r>
      <w:r w:rsidR="00437071">
        <w:t>.</w:t>
      </w:r>
      <w:r>
        <w:t xml:space="preserve"> </w:t>
      </w:r>
      <w:r w:rsidR="008F71E0">
        <w:t xml:space="preserve">Online order, </w:t>
      </w:r>
      <w:r w:rsidR="006F79BB">
        <w:t xml:space="preserve">click and collect &amp; fitting room tech </w:t>
      </w:r>
      <w:r w:rsidR="000844E4">
        <w:t>of</w:t>
      </w:r>
      <w:r w:rsidR="006F79BB">
        <w:t xml:space="preserve"> </w:t>
      </w:r>
      <w:r w:rsidR="00305D15">
        <w:t xml:space="preserve">Zara </w:t>
      </w:r>
      <w:r w:rsidR="000844E4">
        <w:t>have</w:t>
      </w:r>
      <w:r w:rsidR="0013209A">
        <w:t xml:space="preserve"> reduced the </w:t>
      </w:r>
      <w:r w:rsidR="00D53654">
        <w:t>lead-time</w:t>
      </w:r>
      <w:r w:rsidR="0013209A">
        <w:t xml:space="preserve"> in the </w:t>
      </w:r>
      <w:r w:rsidR="000844E4">
        <w:t xml:space="preserve">ordering, increased the efficiency of the </w:t>
      </w:r>
      <w:r w:rsidR="00C6387D">
        <w:t>online ordering system</w:t>
      </w:r>
      <w:r w:rsidR="000844E4">
        <w:t>, and offered</w:t>
      </w:r>
      <w:r w:rsidR="00AE637B">
        <w:t xml:space="preserve"> the customers </w:t>
      </w:r>
      <w:r w:rsidR="000844E4">
        <w:t>to coordinate</w:t>
      </w:r>
      <w:r w:rsidR="00B82443">
        <w:t xml:space="preserve"> </w:t>
      </w:r>
      <w:r w:rsidR="000844E4">
        <w:t xml:space="preserve">&amp; </w:t>
      </w:r>
      <w:r w:rsidR="006B5D10">
        <w:t xml:space="preserve">scan </w:t>
      </w:r>
      <w:r w:rsidR="000844E4">
        <w:t>items easily</w:t>
      </w:r>
      <w:r w:rsidR="006B5D10">
        <w:t xml:space="preserve"> in the store.</w:t>
      </w:r>
      <w:r w:rsidR="001C505B">
        <w:t xml:space="preserve"> </w:t>
      </w:r>
      <w:r w:rsidR="008E521A">
        <w:t xml:space="preserve">Zara has created a competitive advantage over retail stores through providing uniqe </w:t>
      </w:r>
      <w:r w:rsidR="006F79BB">
        <w:t xml:space="preserve">features in the fitting room is </w:t>
      </w:r>
      <w:r w:rsidR="008E521A">
        <w:t xml:space="preserve">through </w:t>
      </w:r>
      <w:r w:rsidR="006F79BB">
        <w:t>an innovative technology</w:t>
      </w:r>
      <w:r w:rsidR="00250DA4">
        <w:t xml:space="preserve">. </w:t>
      </w:r>
      <w:r w:rsidR="00CA2DA0">
        <w:t>These are strategies of Zara in its quality process. The goals of these strategies is the improve the quality process constantly and give customers uniqe experience. Althrough it requires high costs, extra sales and brand value covers the extra costs.</w:t>
      </w:r>
    </w:p>
    <w:p w:rsidR="00083832" w:rsidRDefault="00083832" w:rsidP="00D90FB4"/>
    <w:p w:rsidR="00AC7137" w:rsidRDefault="00AC7137" w:rsidP="00D90FB4"/>
    <w:p w:rsidR="00AC7137" w:rsidRDefault="00AC7137" w:rsidP="00D90FB4"/>
    <w:p w:rsidR="00AC7137" w:rsidRDefault="00AC7137" w:rsidP="00D90FB4"/>
    <w:p w:rsidR="00AC7137" w:rsidRDefault="00AC7137" w:rsidP="00D90FB4"/>
    <w:p w:rsidR="00AC7137" w:rsidRDefault="00AC7137" w:rsidP="00D90FB4"/>
    <w:p w:rsidR="00AC7137" w:rsidRDefault="00AC7137" w:rsidP="00D90FB4"/>
    <w:p w:rsidR="00AC7137" w:rsidRDefault="00AC7137" w:rsidP="00D90FB4"/>
    <w:p w:rsidR="00083832" w:rsidRPr="00D90FB4" w:rsidRDefault="00083832" w:rsidP="00D90FB4"/>
    <w:p w:rsidR="005D5A4A" w:rsidRDefault="006F79BB" w:rsidP="00083832">
      <w:pPr>
        <w:pStyle w:val="Heading1"/>
      </w:pPr>
      <w:bookmarkStart w:id="28" w:name="_Toc534332120"/>
      <w:r>
        <w:lastRenderedPageBreak/>
        <w:t>Conclusion</w:t>
      </w:r>
      <w:bookmarkEnd w:id="28"/>
    </w:p>
    <w:p w:rsidR="005D5A4A" w:rsidRDefault="00083832" w:rsidP="00ED3504">
      <w:r>
        <w:t xml:space="preserve">While evaluating the factors that influence Zara’s ability to render good services and the quality process of Zara, many strategies, factors and details of the customer experience at Zara have come out. The key finding is the customer centric focus of Zara and the initiatives of the firm to improve the customer experiences through creative products and various technologies. </w:t>
      </w:r>
      <w:r w:rsidR="004234B9">
        <w:t xml:space="preserve">Customer value, services, appreciation, centricity and many other factors influence Zara’s ability to serve the customers and </w:t>
      </w:r>
      <w:r w:rsidR="00944F43">
        <w:t>continuous focus on these factors influence the quality process of Zara. Zara maintain good buyer-seller relationship, adopt latest technologies and improve experience of the customers at stores to improve its quality process &amp; it made the firm one of the most successful retailer in the appearel industry.</w:t>
      </w:r>
    </w:p>
    <w:p w:rsidR="00EB75E0" w:rsidRDefault="00EB75E0" w:rsidP="00ED3504"/>
    <w:p w:rsidR="00DB3C55" w:rsidRDefault="00DB3C55" w:rsidP="00ED3504"/>
    <w:p w:rsidR="00DB3C55" w:rsidRDefault="00DB3C55" w:rsidP="00ED3504"/>
    <w:p w:rsidR="00DB3C55" w:rsidRDefault="00DB3C55" w:rsidP="00ED3504"/>
    <w:p w:rsidR="00DB3C55" w:rsidRDefault="00DB3C55" w:rsidP="00ED3504"/>
    <w:p w:rsidR="00DB3C55" w:rsidRDefault="00DB3C55" w:rsidP="00ED3504"/>
    <w:p w:rsidR="00DB3C55" w:rsidRDefault="00DB3C55" w:rsidP="00ED3504"/>
    <w:p w:rsidR="00615A85" w:rsidRDefault="00615A85" w:rsidP="00ED3504"/>
    <w:p w:rsidR="00615A85" w:rsidRDefault="00615A85" w:rsidP="00ED3504"/>
    <w:p w:rsidR="00615A85" w:rsidRDefault="00615A85" w:rsidP="00ED3504"/>
    <w:p w:rsidR="00615A85" w:rsidRDefault="00615A85" w:rsidP="00ED3504"/>
    <w:p w:rsidR="00615A85" w:rsidRDefault="00615A85" w:rsidP="00ED3504"/>
    <w:p w:rsidR="00615A85" w:rsidRDefault="00615A85" w:rsidP="00ED3504"/>
    <w:p w:rsidR="00615A85" w:rsidRDefault="00615A85" w:rsidP="00ED3504"/>
    <w:p w:rsidR="00AC7137" w:rsidRDefault="00AC7137" w:rsidP="00ED3504"/>
    <w:p w:rsidR="007600AE" w:rsidRDefault="006F79BB" w:rsidP="007D09DE">
      <w:pPr>
        <w:pStyle w:val="Heading1"/>
      </w:pPr>
      <w:bookmarkStart w:id="29" w:name="_Toc534332121"/>
      <w:r>
        <w:lastRenderedPageBreak/>
        <w:t>References</w:t>
      </w:r>
      <w:bookmarkEnd w:id="29"/>
    </w:p>
    <w:p w:rsidR="00ED3504" w:rsidRPr="008F617A" w:rsidRDefault="006F79BB" w:rsidP="008F617A">
      <w:pPr>
        <w:spacing w:after="180"/>
        <w:ind w:left="450" w:hanging="450"/>
        <w:rPr>
          <w:rFonts w:eastAsia="Times New Roman" w:cs="Times New Roman"/>
          <w:color w:val="000000"/>
          <w:szCs w:val="24"/>
          <w:lang w:eastAsia="en-GB"/>
        </w:rPr>
      </w:pPr>
      <w:r w:rsidRPr="008F617A">
        <w:rPr>
          <w:rFonts w:eastAsia="Times New Roman" w:cs="Times New Roman"/>
          <w:color w:val="000000"/>
          <w:szCs w:val="24"/>
          <w:lang w:eastAsia="en-GB"/>
        </w:rPr>
        <w:t>Armstrong, G. and Kotler, P. (2014). </w:t>
      </w:r>
      <w:r w:rsidRPr="008F617A">
        <w:rPr>
          <w:rFonts w:eastAsia="Times New Roman" w:cs="Times New Roman"/>
          <w:i/>
          <w:iCs/>
          <w:color w:val="000000"/>
          <w:szCs w:val="24"/>
          <w:lang w:eastAsia="en-GB"/>
        </w:rPr>
        <w:t>Marketing</w:t>
      </w:r>
      <w:r w:rsidRPr="008F617A">
        <w:rPr>
          <w:rFonts w:eastAsia="Times New Roman" w:cs="Times New Roman"/>
          <w:color w:val="000000"/>
          <w:szCs w:val="24"/>
          <w:lang w:eastAsia="en-GB"/>
        </w:rPr>
        <w:t>. Upper Saddle River, N.J.: Prentice Hall.</w:t>
      </w:r>
    </w:p>
    <w:p w:rsidR="007600AE" w:rsidRPr="008F617A" w:rsidRDefault="006F79BB" w:rsidP="008F617A">
      <w:pPr>
        <w:spacing w:after="180"/>
        <w:ind w:left="450" w:hanging="450"/>
        <w:rPr>
          <w:rFonts w:eastAsia="Times New Roman" w:cs="Times New Roman"/>
          <w:color w:val="000000"/>
          <w:szCs w:val="24"/>
          <w:lang w:eastAsia="en-GB"/>
        </w:rPr>
      </w:pPr>
      <w:r w:rsidRPr="008F617A">
        <w:rPr>
          <w:rFonts w:eastAsia="Times New Roman" w:cs="Times New Roman"/>
          <w:color w:val="000000"/>
          <w:szCs w:val="24"/>
          <w:lang w:eastAsia="en-GB"/>
        </w:rPr>
        <w:t>Assael, H. (</w:t>
      </w:r>
      <w:r w:rsidR="00621691" w:rsidRPr="008F617A">
        <w:rPr>
          <w:rFonts w:eastAsia="Times New Roman" w:cs="Times New Roman"/>
          <w:color w:val="000000"/>
          <w:szCs w:val="24"/>
          <w:lang w:eastAsia="en-GB"/>
        </w:rPr>
        <w:t>2011</w:t>
      </w:r>
      <w:r w:rsidRPr="008F617A">
        <w:rPr>
          <w:rFonts w:eastAsia="Times New Roman" w:cs="Times New Roman"/>
          <w:color w:val="000000"/>
          <w:szCs w:val="24"/>
          <w:lang w:eastAsia="en-GB"/>
        </w:rPr>
        <w:t>). Consumer Behavior and Marketing Action. 5th ed. Cincinnati, Ohio: South-Western College Pub.</w:t>
      </w:r>
    </w:p>
    <w:p w:rsidR="00ED3504" w:rsidRPr="008F617A" w:rsidRDefault="006F79BB" w:rsidP="008F617A">
      <w:pPr>
        <w:spacing w:after="180"/>
        <w:ind w:left="450" w:hanging="450"/>
        <w:rPr>
          <w:rFonts w:eastAsia="Times New Roman" w:cs="Times New Roman"/>
          <w:color w:val="000000"/>
          <w:szCs w:val="24"/>
          <w:lang w:eastAsia="en-GB"/>
        </w:rPr>
      </w:pPr>
      <w:r w:rsidRPr="008F617A">
        <w:rPr>
          <w:rFonts w:eastAsia="Times New Roman" w:cs="Times New Roman"/>
          <w:color w:val="000000"/>
          <w:szCs w:val="24"/>
          <w:lang w:eastAsia="en-GB"/>
        </w:rPr>
        <w:t xml:space="preserve">Bishop, T. (2012). Principles of Marketing Management (Online) New Delhi: World Technologies. http://www.tsd.ac.uk/en/lrc/onlineresources/e-books/ </w:t>
      </w:r>
      <w:r w:rsidR="001D4DBA" w:rsidRPr="008F617A">
        <w:rPr>
          <w:color w:val="000000"/>
          <w:szCs w:val="24"/>
        </w:rPr>
        <w:t xml:space="preserve">[Accessed 15 Dec. 2018]. </w:t>
      </w:r>
    </w:p>
    <w:p w:rsidR="00EB75E0" w:rsidRPr="008F617A" w:rsidRDefault="006F79BB" w:rsidP="008F617A">
      <w:pPr>
        <w:spacing w:after="180"/>
        <w:ind w:left="450" w:hanging="450"/>
        <w:rPr>
          <w:rFonts w:eastAsia="Times New Roman" w:cs="Times New Roman"/>
          <w:color w:val="000000"/>
          <w:szCs w:val="24"/>
          <w:lang w:eastAsia="en-GB"/>
        </w:rPr>
      </w:pPr>
      <w:r w:rsidRPr="008F617A">
        <w:rPr>
          <w:rFonts w:eastAsia="Times New Roman" w:cs="Times New Roman"/>
          <w:color w:val="000000"/>
          <w:szCs w:val="24"/>
          <w:lang w:eastAsia="en-GB"/>
        </w:rPr>
        <w:t>Buttle, F. (2017). </w:t>
      </w:r>
      <w:r w:rsidRPr="008F617A">
        <w:rPr>
          <w:rFonts w:eastAsia="Times New Roman" w:cs="Times New Roman"/>
          <w:i/>
          <w:iCs/>
          <w:color w:val="000000"/>
          <w:szCs w:val="24"/>
          <w:lang w:eastAsia="en-GB"/>
        </w:rPr>
        <w:t>Customer relationship management</w:t>
      </w:r>
      <w:r w:rsidRPr="008F617A">
        <w:rPr>
          <w:rFonts w:eastAsia="Times New Roman" w:cs="Times New Roman"/>
          <w:color w:val="000000"/>
          <w:szCs w:val="24"/>
          <w:lang w:eastAsia="en-GB"/>
        </w:rPr>
        <w:t>. Oxford: Elsevier/Butterworth-Heinemann.</w:t>
      </w:r>
    </w:p>
    <w:p w:rsidR="00573596"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DOLIGALSKI, T. (2016). </w:t>
      </w:r>
      <w:r w:rsidRPr="008F617A">
        <w:rPr>
          <w:i/>
          <w:iCs/>
          <w:color w:val="000000"/>
        </w:rPr>
        <w:t>INTERNET-BASED CUSTOMER VALUE MANAGEMENT</w:t>
      </w:r>
      <w:r w:rsidRPr="008F617A">
        <w:rPr>
          <w:color w:val="000000"/>
        </w:rPr>
        <w:t>. [Place of publication not identified]: SPRINGER INTERNATIONAL PU.</w:t>
      </w:r>
    </w:p>
    <w:p w:rsidR="00ED3504"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Dukes, A. and Zhu, Y. (2016). Why Customer Service Frustrates Consumers: Exploiting Hassle Costs by a Tiered Customer Service Organization. </w:t>
      </w:r>
      <w:r w:rsidRPr="008F617A">
        <w:rPr>
          <w:i/>
          <w:iCs/>
          <w:color w:val="000000"/>
        </w:rPr>
        <w:t>SSRN Electronic Journal</w:t>
      </w:r>
      <w:r w:rsidRPr="008F617A">
        <w:rPr>
          <w:color w:val="000000"/>
        </w:rPr>
        <w:t>.</w:t>
      </w:r>
    </w:p>
    <w:p w:rsidR="00ED3504"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Goodman, J. (2011). </w:t>
      </w:r>
      <w:r w:rsidRPr="008F617A">
        <w:rPr>
          <w:i/>
          <w:iCs/>
          <w:color w:val="000000"/>
        </w:rPr>
        <w:t>Strategic customer service</w:t>
      </w:r>
      <w:r w:rsidRPr="008F617A">
        <w:rPr>
          <w:color w:val="000000"/>
        </w:rPr>
        <w:t>. New York: AMACOM.</w:t>
      </w:r>
    </w:p>
    <w:p w:rsidR="00EB75E0"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Gibbert, M., Woodside, A. and Golfetto, F. (2011). </w:t>
      </w:r>
      <w:r w:rsidRPr="008F617A">
        <w:rPr>
          <w:i/>
          <w:iCs/>
          <w:color w:val="000000"/>
        </w:rPr>
        <w:t>Creating and managing superior customer value</w:t>
      </w:r>
      <w:r w:rsidRPr="008F617A">
        <w:rPr>
          <w:color w:val="000000"/>
        </w:rPr>
        <w:t>. Bingley: Emerald Group Publishing Limited.</w:t>
      </w:r>
    </w:p>
    <w:p w:rsidR="00ED3504"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Jerger, C. and Wirtz, J. (2017). Service Employee Responses to Angry Customer Complaints. </w:t>
      </w:r>
      <w:r w:rsidRPr="008F617A">
        <w:rPr>
          <w:i/>
          <w:iCs/>
          <w:color w:val="000000"/>
        </w:rPr>
        <w:t>Journal of Service Research</w:t>
      </w:r>
      <w:r w:rsidRPr="008F617A">
        <w:rPr>
          <w:color w:val="000000"/>
        </w:rPr>
        <w:t>, 20(4), pp.362-378.</w:t>
      </w:r>
    </w:p>
    <w:p w:rsidR="00EB75E0"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Jones, R. (2018). Engineering Cheerful Robots: An Ethical Consideration. </w:t>
      </w:r>
      <w:r w:rsidRPr="008F617A">
        <w:rPr>
          <w:i/>
          <w:iCs/>
          <w:color w:val="000000"/>
        </w:rPr>
        <w:t>Information</w:t>
      </w:r>
      <w:r w:rsidRPr="008F617A">
        <w:rPr>
          <w:color w:val="000000"/>
        </w:rPr>
        <w:t>, 9(7), p.152.</w:t>
      </w:r>
    </w:p>
    <w:p w:rsidR="00ED3504" w:rsidRPr="008F617A" w:rsidRDefault="006F79BB" w:rsidP="008F617A">
      <w:pPr>
        <w:spacing w:after="180"/>
        <w:ind w:left="450" w:hanging="450"/>
        <w:rPr>
          <w:rFonts w:eastAsia="Times New Roman" w:cs="Times New Roman"/>
          <w:color w:val="000000"/>
          <w:szCs w:val="24"/>
          <w:lang w:eastAsia="en-GB"/>
        </w:rPr>
      </w:pPr>
      <w:r w:rsidRPr="008F617A">
        <w:rPr>
          <w:rFonts w:eastAsia="Times New Roman" w:cs="Times New Roman"/>
          <w:color w:val="000000"/>
          <w:szCs w:val="24"/>
          <w:lang w:eastAsia="en-GB"/>
        </w:rPr>
        <w:t>Leppard, J. and Molyneux, L. (</w:t>
      </w:r>
      <w:r w:rsidR="00621691" w:rsidRPr="008F617A">
        <w:rPr>
          <w:rFonts w:eastAsia="Times New Roman" w:cs="Times New Roman"/>
          <w:color w:val="000000"/>
          <w:szCs w:val="24"/>
          <w:lang w:eastAsia="en-GB"/>
        </w:rPr>
        <w:t>2016</w:t>
      </w:r>
      <w:r w:rsidRPr="008F617A">
        <w:rPr>
          <w:rFonts w:eastAsia="Times New Roman" w:cs="Times New Roman"/>
          <w:color w:val="000000"/>
          <w:szCs w:val="24"/>
          <w:lang w:eastAsia="en-GB"/>
        </w:rPr>
        <w:t>). Auditing Your Customer Service: The Foundation for Success. London: Routledge.</w:t>
      </w:r>
    </w:p>
    <w:p w:rsidR="00ED3504" w:rsidRPr="008F617A" w:rsidRDefault="006F79BB" w:rsidP="008F617A">
      <w:pPr>
        <w:spacing w:after="180"/>
        <w:ind w:left="450" w:hanging="450"/>
        <w:rPr>
          <w:rFonts w:eastAsia="Times New Roman" w:cs="Times New Roman"/>
          <w:color w:val="000000"/>
          <w:szCs w:val="24"/>
          <w:lang w:eastAsia="en-GB"/>
        </w:rPr>
      </w:pPr>
      <w:r w:rsidRPr="008F617A">
        <w:rPr>
          <w:rFonts w:eastAsia="Times New Roman" w:cs="Times New Roman"/>
          <w:color w:val="000000"/>
          <w:szCs w:val="24"/>
          <w:lang w:eastAsia="en-GB"/>
        </w:rPr>
        <w:t>Longenecker, J. (2015). </w:t>
      </w:r>
      <w:r w:rsidRPr="008F617A">
        <w:rPr>
          <w:rFonts w:eastAsia="Times New Roman" w:cs="Times New Roman"/>
          <w:i/>
          <w:iCs/>
          <w:color w:val="000000"/>
          <w:szCs w:val="24"/>
          <w:lang w:eastAsia="en-GB"/>
        </w:rPr>
        <w:t>Small business management</w:t>
      </w:r>
      <w:r w:rsidRPr="008F617A">
        <w:rPr>
          <w:rFonts w:eastAsia="Times New Roman" w:cs="Times New Roman"/>
          <w:color w:val="000000"/>
          <w:szCs w:val="24"/>
          <w:lang w:eastAsia="en-GB"/>
        </w:rPr>
        <w:t>. Mason (OH): Thomson/South-Western.</w:t>
      </w:r>
    </w:p>
    <w:p w:rsidR="00EB75E0"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Martínez Barreiro, A. (2014). Towards a New System for the Fashion Industry. The Zara Model. </w:t>
      </w:r>
      <w:r w:rsidRPr="008F617A">
        <w:rPr>
          <w:i/>
          <w:iCs/>
          <w:color w:val="000000"/>
        </w:rPr>
        <w:t>Revista Internacional de Sociología</w:t>
      </w:r>
      <w:r w:rsidRPr="008F617A">
        <w:rPr>
          <w:color w:val="000000"/>
        </w:rPr>
        <w:t>, LXVI(51).</w:t>
      </w:r>
    </w:p>
    <w:p w:rsidR="00573596"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McDonald, K. (2013). </w:t>
      </w:r>
      <w:r w:rsidRPr="008F617A">
        <w:rPr>
          <w:i/>
          <w:iCs/>
          <w:color w:val="000000"/>
        </w:rPr>
        <w:t>Crafting the customer experience for people not like you</w:t>
      </w:r>
      <w:r w:rsidRPr="008F617A">
        <w:rPr>
          <w:color w:val="000000"/>
        </w:rPr>
        <w:t>. Hoboken, N.J.: J. Wiley &amp; Sons.</w:t>
      </w:r>
    </w:p>
    <w:p w:rsidR="007600AE"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lastRenderedPageBreak/>
        <w:t>Mello, S. (2012). </w:t>
      </w:r>
      <w:r w:rsidRPr="008F617A">
        <w:rPr>
          <w:i/>
          <w:iCs/>
          <w:color w:val="000000"/>
        </w:rPr>
        <w:t>Value innovation portfolio management</w:t>
      </w:r>
      <w:r w:rsidRPr="008F617A">
        <w:rPr>
          <w:color w:val="000000"/>
        </w:rPr>
        <w:t>. Boca Raton, Fla.: J. Ross.</w:t>
      </w:r>
    </w:p>
    <w:p w:rsidR="007600AE"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Michelli, J. (2012). </w:t>
      </w:r>
      <w:r w:rsidRPr="008F617A">
        <w:rPr>
          <w:i/>
          <w:iCs/>
          <w:color w:val="000000"/>
        </w:rPr>
        <w:t>The new gold standard</w:t>
      </w:r>
      <w:r w:rsidRPr="008F617A">
        <w:rPr>
          <w:color w:val="000000"/>
        </w:rPr>
        <w:t>. New York: McGraw-Hill.</w:t>
      </w:r>
    </w:p>
    <w:p w:rsidR="007600AE"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Nickels, W., McHugh, J. and McHugh, S. (2013). </w:t>
      </w:r>
      <w:r w:rsidRPr="008F617A">
        <w:rPr>
          <w:i/>
          <w:iCs/>
          <w:color w:val="000000"/>
        </w:rPr>
        <w:t>Understanding business</w:t>
      </w:r>
      <w:r w:rsidRPr="008F617A">
        <w:rPr>
          <w:color w:val="000000"/>
        </w:rPr>
        <w:t>. New York: McGraw-Hill Irwin.</w:t>
      </w:r>
    </w:p>
    <w:p w:rsidR="00ED3504"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Paluch, S. and Blut, M. (2013). Service Separation and Customer Satisfaction. </w:t>
      </w:r>
      <w:r w:rsidRPr="008F617A">
        <w:rPr>
          <w:i/>
          <w:iCs/>
          <w:color w:val="000000"/>
        </w:rPr>
        <w:t>Journal of Service Research</w:t>
      </w:r>
      <w:r w:rsidRPr="008F617A">
        <w:rPr>
          <w:color w:val="000000"/>
        </w:rPr>
        <w:t>, 16(3), pp.415-427.</w:t>
      </w:r>
    </w:p>
    <w:p w:rsidR="007600AE"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Rajagopal and Castano, R. (2015). </w:t>
      </w:r>
      <w:r w:rsidRPr="008F617A">
        <w:rPr>
          <w:i/>
          <w:iCs/>
          <w:color w:val="000000"/>
        </w:rPr>
        <w:t>Understanding consumer behaviour and consumption experience</w:t>
      </w:r>
      <w:r w:rsidRPr="008F617A">
        <w:rPr>
          <w:color w:val="000000"/>
        </w:rPr>
        <w:t>. Hershey, Pa: Business Science Reference.</w:t>
      </w:r>
    </w:p>
    <w:p w:rsidR="00573596" w:rsidRPr="008F617A" w:rsidRDefault="006F79BB" w:rsidP="008F617A">
      <w:pPr>
        <w:spacing w:after="180"/>
        <w:ind w:left="450" w:hanging="450"/>
        <w:rPr>
          <w:rFonts w:eastAsia="Times New Roman" w:cs="Times New Roman"/>
          <w:color w:val="000000"/>
          <w:szCs w:val="24"/>
          <w:lang w:eastAsia="en-GB"/>
        </w:rPr>
      </w:pPr>
      <w:r w:rsidRPr="008F617A">
        <w:rPr>
          <w:rFonts w:eastAsia="Times New Roman" w:cs="Times New Roman"/>
          <w:color w:val="000000"/>
          <w:szCs w:val="24"/>
          <w:lang w:eastAsia="en-GB"/>
        </w:rPr>
        <w:t>Richter, R., Bindseil, U., Haucap, J. and Wey, C. (2016). </w:t>
      </w:r>
      <w:r w:rsidRPr="008F617A">
        <w:rPr>
          <w:rFonts w:eastAsia="Times New Roman" w:cs="Times New Roman"/>
          <w:i/>
          <w:iCs/>
          <w:color w:val="000000"/>
          <w:szCs w:val="24"/>
          <w:lang w:eastAsia="en-GB"/>
        </w:rPr>
        <w:t>Institutions in perspective</w:t>
      </w:r>
      <w:r w:rsidRPr="008F617A">
        <w:rPr>
          <w:rFonts w:eastAsia="Times New Roman" w:cs="Times New Roman"/>
          <w:color w:val="000000"/>
          <w:szCs w:val="24"/>
          <w:lang w:eastAsia="en-GB"/>
        </w:rPr>
        <w:t>. Tübingen: Mohr Siebeck.</w:t>
      </w:r>
    </w:p>
    <w:p w:rsidR="00EB75E0"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Serafin, P. and Newaz, M. (2013). The Pharmacogenomic Consideration of Lipid Homeostasis: Role of Pharmacist in Ethical and Economic Consideration. </w:t>
      </w:r>
      <w:r w:rsidRPr="008F617A">
        <w:rPr>
          <w:i/>
          <w:iCs/>
          <w:color w:val="000000"/>
        </w:rPr>
        <w:t>Pharmacology &amp;amp; Pharmacy</w:t>
      </w:r>
      <w:r w:rsidRPr="008F617A">
        <w:rPr>
          <w:color w:val="000000"/>
        </w:rPr>
        <w:t>, 04(01), pp.115-120.</w:t>
      </w:r>
    </w:p>
    <w:p w:rsidR="007600AE"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Shaw, C. (2013). </w:t>
      </w:r>
      <w:r w:rsidRPr="008F617A">
        <w:rPr>
          <w:i/>
          <w:iCs/>
          <w:color w:val="000000"/>
        </w:rPr>
        <w:t>Revolutionize your customer experience</w:t>
      </w:r>
      <w:r w:rsidRPr="008F617A">
        <w:rPr>
          <w:color w:val="000000"/>
        </w:rPr>
        <w:t>. Houndmills, Basingstoke, Hampshire: Palgrave Macmillan.</w:t>
      </w:r>
    </w:p>
    <w:p w:rsidR="00573596"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Shapiro, B. (2013). </w:t>
      </w:r>
      <w:r w:rsidRPr="008F617A">
        <w:rPr>
          <w:i/>
          <w:iCs/>
          <w:color w:val="000000"/>
        </w:rPr>
        <w:t>Customer value</w:t>
      </w:r>
      <w:r w:rsidRPr="008F617A">
        <w:rPr>
          <w:color w:val="000000"/>
        </w:rPr>
        <w:t>. Stuttgart: Schäffer-Poeschel.</w:t>
      </w:r>
    </w:p>
    <w:p w:rsidR="00573596"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Static.inditex.com. (2018). </w:t>
      </w:r>
      <w:r w:rsidRPr="008F617A">
        <w:rPr>
          <w:i/>
          <w:iCs/>
          <w:color w:val="000000"/>
        </w:rPr>
        <w:t>The quality of our products | Inditex</w:t>
      </w:r>
      <w:r w:rsidRPr="008F617A">
        <w:rPr>
          <w:color w:val="000000"/>
        </w:rPr>
        <w:t xml:space="preserve">. [online] Available t: http://static.inditex.com/annual_report_2015/en/our-priorities/the-quality-of-our-products/ [Accessed </w:t>
      </w:r>
      <w:r w:rsidR="006C45BB" w:rsidRPr="008F617A">
        <w:rPr>
          <w:color w:val="000000"/>
        </w:rPr>
        <w:t>15 Dec</w:t>
      </w:r>
      <w:r w:rsidRPr="008F617A">
        <w:rPr>
          <w:color w:val="000000"/>
        </w:rPr>
        <w:t>. 2018].</w:t>
      </w:r>
    </w:p>
    <w:p w:rsidR="00ED3504" w:rsidRPr="008F617A" w:rsidRDefault="006F79BB" w:rsidP="008F617A">
      <w:pPr>
        <w:spacing w:after="180"/>
        <w:ind w:left="450" w:hanging="450"/>
        <w:rPr>
          <w:rFonts w:eastAsia="Times New Roman" w:cs="Times New Roman"/>
          <w:color w:val="000000"/>
          <w:szCs w:val="24"/>
          <w:lang w:eastAsia="en-GB"/>
        </w:rPr>
      </w:pPr>
      <w:r w:rsidRPr="008F617A">
        <w:rPr>
          <w:rFonts w:eastAsia="Times New Roman" w:cs="Times New Roman"/>
          <w:color w:val="000000"/>
          <w:szCs w:val="24"/>
          <w:lang w:eastAsia="en-GB"/>
        </w:rPr>
        <w:t>Trompenaars, A. and Coebergh, P. (2013). </w:t>
      </w:r>
      <w:r w:rsidRPr="008F617A">
        <w:rPr>
          <w:rFonts w:eastAsia="Times New Roman" w:cs="Times New Roman"/>
          <w:i/>
          <w:iCs/>
          <w:color w:val="000000"/>
          <w:szCs w:val="24"/>
          <w:lang w:eastAsia="en-GB"/>
        </w:rPr>
        <w:t>100+ management models</w:t>
      </w:r>
      <w:r w:rsidRPr="008F617A">
        <w:rPr>
          <w:rFonts w:eastAsia="Times New Roman" w:cs="Times New Roman"/>
          <w:color w:val="000000"/>
          <w:szCs w:val="24"/>
          <w:lang w:eastAsia="en-GB"/>
        </w:rPr>
        <w:t>.</w:t>
      </w:r>
    </w:p>
    <w:p w:rsidR="00ED3504" w:rsidRPr="008F617A" w:rsidRDefault="006F79BB" w:rsidP="008F617A">
      <w:pPr>
        <w:spacing w:after="180"/>
        <w:ind w:left="450" w:hanging="450"/>
        <w:rPr>
          <w:rFonts w:eastAsia="Times New Roman" w:cs="Times New Roman"/>
          <w:color w:val="000000"/>
          <w:szCs w:val="24"/>
          <w:lang w:eastAsia="en-GB"/>
        </w:rPr>
      </w:pPr>
      <w:r w:rsidRPr="008F617A">
        <w:rPr>
          <w:rFonts w:eastAsia="Times New Roman" w:cs="Times New Roman"/>
          <w:color w:val="000000"/>
          <w:szCs w:val="24"/>
          <w:lang w:eastAsia="en-GB"/>
        </w:rPr>
        <w:t>Turban, E. (2011). </w:t>
      </w:r>
      <w:r w:rsidRPr="008F617A">
        <w:rPr>
          <w:rFonts w:eastAsia="Times New Roman" w:cs="Times New Roman"/>
          <w:i/>
          <w:iCs/>
          <w:color w:val="000000"/>
          <w:szCs w:val="24"/>
          <w:lang w:eastAsia="en-GB"/>
        </w:rPr>
        <w:t>Information technology for management</w:t>
      </w:r>
      <w:r w:rsidRPr="008F617A">
        <w:rPr>
          <w:rFonts w:eastAsia="Times New Roman" w:cs="Times New Roman"/>
          <w:color w:val="000000"/>
          <w:szCs w:val="24"/>
          <w:lang w:eastAsia="en-GB"/>
        </w:rPr>
        <w:t>. Hoboken, NJ: J. Wiley &amp; Sons.</w:t>
      </w:r>
    </w:p>
    <w:p w:rsidR="007600AE"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Webb, N. (2011). </w:t>
      </w:r>
      <w:r w:rsidRPr="008F617A">
        <w:rPr>
          <w:i/>
          <w:iCs/>
          <w:color w:val="000000"/>
        </w:rPr>
        <w:t>The digital innovation playbook</w:t>
      </w:r>
      <w:r w:rsidRPr="008F617A">
        <w:rPr>
          <w:color w:val="000000"/>
        </w:rPr>
        <w:t>. Hoboken, N.J.: Wiley.</w:t>
      </w:r>
    </w:p>
    <w:p w:rsidR="007F262A" w:rsidRPr="008F617A" w:rsidRDefault="006F79BB" w:rsidP="008F617A">
      <w:pPr>
        <w:pStyle w:val="NormalWeb"/>
        <w:spacing w:before="0" w:beforeAutospacing="0" w:after="180" w:afterAutospacing="0" w:line="360" w:lineRule="auto"/>
        <w:ind w:left="450" w:hanging="450"/>
        <w:jc w:val="both"/>
        <w:rPr>
          <w:color w:val="000000"/>
        </w:rPr>
      </w:pPr>
      <w:r w:rsidRPr="008F617A">
        <w:rPr>
          <w:color w:val="000000"/>
        </w:rPr>
        <w:t xml:space="preserve">Zara.com. (2018). ZARA Official Website. [online] Available t: https://www.zara.com/ [Accessed </w:t>
      </w:r>
      <w:r w:rsidR="001017CC" w:rsidRPr="008F617A">
        <w:rPr>
          <w:color w:val="000000"/>
        </w:rPr>
        <w:t>15</w:t>
      </w:r>
      <w:r w:rsidRPr="008F617A">
        <w:rPr>
          <w:color w:val="000000"/>
        </w:rPr>
        <w:t xml:space="preserve"> </w:t>
      </w:r>
      <w:r w:rsidR="001017CC" w:rsidRPr="008F617A">
        <w:rPr>
          <w:color w:val="000000"/>
        </w:rPr>
        <w:t>Dec</w:t>
      </w:r>
      <w:r w:rsidRPr="008F617A">
        <w:rPr>
          <w:color w:val="000000"/>
        </w:rPr>
        <w:t>. 2018].</w:t>
      </w:r>
    </w:p>
    <w:p w:rsidR="007E49DB" w:rsidRPr="008F617A" w:rsidRDefault="006F79BB" w:rsidP="008F617A">
      <w:pPr>
        <w:spacing w:after="180"/>
        <w:ind w:left="450" w:hanging="450"/>
        <w:rPr>
          <w:rFonts w:eastAsia="Times New Roman" w:cs="Times New Roman"/>
          <w:color w:val="000000"/>
          <w:szCs w:val="24"/>
          <w:lang w:eastAsia="en-GB"/>
        </w:rPr>
      </w:pPr>
      <w:r w:rsidRPr="008F617A">
        <w:rPr>
          <w:rFonts w:eastAsia="Times New Roman" w:cs="Times New Roman"/>
          <w:color w:val="000000"/>
          <w:szCs w:val="24"/>
          <w:lang w:eastAsia="en-GB"/>
        </w:rPr>
        <w:t>Zhao, B. and Tao, J. (2012). </w:t>
      </w:r>
      <w:r w:rsidRPr="008F617A">
        <w:rPr>
          <w:rFonts w:eastAsia="Times New Roman" w:cs="Times New Roman"/>
          <w:i/>
          <w:iCs/>
          <w:color w:val="000000"/>
          <w:szCs w:val="24"/>
          <w:lang w:eastAsia="en-GB"/>
        </w:rPr>
        <w:t>Ke hu guan xi guan li =</w:t>
      </w:r>
      <w:r w:rsidRPr="008F617A">
        <w:rPr>
          <w:rFonts w:eastAsia="Times New Roman" w:cs="Times New Roman"/>
          <w:color w:val="000000"/>
          <w:szCs w:val="24"/>
          <w:lang w:eastAsia="en-GB"/>
        </w:rPr>
        <w:t>. Beijing Shi: Jing ji guan li chu ban she.</w:t>
      </w:r>
    </w:p>
    <w:sectPr w:rsidR="007E49DB" w:rsidRPr="008F617A" w:rsidSect="00345B08">
      <w:type w:val="continuous"/>
      <w:pgSz w:w="11909" w:h="16834"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105" w:rsidRDefault="00A72105">
      <w:pPr>
        <w:spacing w:after="0" w:line="240" w:lineRule="auto"/>
      </w:pPr>
      <w:r>
        <w:separator/>
      </w:r>
    </w:p>
  </w:endnote>
  <w:endnote w:type="continuationSeparator" w:id="0">
    <w:p w:rsidR="00A72105" w:rsidRDefault="00A72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swiss"/>
    <w:pitch w:val="variable"/>
    <w:sig w:usb0="00000003" w:usb1="0200E0A0" w:usb2="00000000" w:usb3="00000000" w:csb0="00000001"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635462"/>
      <w:docPartObj>
        <w:docPartGallery w:val="Page Numbers (Bottom of Page)"/>
        <w:docPartUnique/>
      </w:docPartObj>
    </w:sdtPr>
    <w:sdtEndPr>
      <w:rPr>
        <w:color w:val="7F7F7F" w:themeColor="background1" w:themeShade="7F"/>
        <w:spacing w:val="60"/>
      </w:rPr>
    </w:sdtEndPr>
    <w:sdtContent>
      <w:p w:rsidR="00CF6507" w:rsidRDefault="006F79BB">
        <w:pPr>
          <w:pStyle w:val="Footer"/>
          <w:pBdr>
            <w:top w:val="single" w:sz="4" w:space="1" w:color="D9D9D9" w:themeColor="background1" w:themeShade="D9"/>
          </w:pBdr>
          <w:jc w:val="right"/>
        </w:pPr>
        <w:r>
          <w:fldChar w:fldCharType="begin"/>
        </w:r>
        <w:r>
          <w:instrText xml:space="preserve"> PAGE   \* MERGEFORMAT </w:instrText>
        </w:r>
        <w:r>
          <w:fldChar w:fldCharType="separate"/>
        </w:r>
        <w:r w:rsidR="0042443B">
          <w:rPr>
            <w:noProof/>
          </w:rPr>
          <w:t>18</w:t>
        </w:r>
        <w:r>
          <w:rPr>
            <w:noProof/>
          </w:rPr>
          <w:fldChar w:fldCharType="end"/>
        </w:r>
        <w:r>
          <w:t xml:space="preserve"> | </w:t>
        </w:r>
        <w:r>
          <w:rPr>
            <w:color w:val="7F7F7F" w:themeColor="background1" w:themeShade="7F"/>
            <w:spacing w:val="60"/>
          </w:rPr>
          <w:t>Page</w:t>
        </w:r>
      </w:p>
    </w:sdtContent>
  </w:sdt>
  <w:p w:rsidR="00CF6507" w:rsidRDefault="00CF65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105" w:rsidRDefault="00A72105">
      <w:pPr>
        <w:spacing w:after="0" w:line="240" w:lineRule="auto"/>
      </w:pPr>
      <w:r>
        <w:separator/>
      </w:r>
    </w:p>
  </w:footnote>
  <w:footnote w:type="continuationSeparator" w:id="0">
    <w:p w:rsidR="00A72105" w:rsidRDefault="00A721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15E71"/>
    <w:multiLevelType w:val="hybridMultilevel"/>
    <w:tmpl w:val="DD105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B55C8B"/>
    <w:multiLevelType w:val="hybridMultilevel"/>
    <w:tmpl w:val="F3964D94"/>
    <w:lvl w:ilvl="0" w:tplc="D2D6E29A">
      <w:start w:val="1"/>
      <w:numFmt w:val="bullet"/>
      <w:lvlText w:val=""/>
      <w:lvlJc w:val="left"/>
      <w:pPr>
        <w:ind w:left="3600" w:hanging="360"/>
      </w:pPr>
      <w:rPr>
        <w:rFonts w:ascii="Symbol" w:hAnsi="Symbol" w:hint="default"/>
      </w:rPr>
    </w:lvl>
    <w:lvl w:ilvl="1" w:tplc="C21C2608" w:tentative="1">
      <w:start w:val="1"/>
      <w:numFmt w:val="bullet"/>
      <w:lvlText w:val="o"/>
      <w:lvlJc w:val="left"/>
      <w:pPr>
        <w:ind w:left="4320" w:hanging="360"/>
      </w:pPr>
      <w:rPr>
        <w:rFonts w:ascii="Courier New" w:hAnsi="Courier New" w:cs="Courier New" w:hint="default"/>
      </w:rPr>
    </w:lvl>
    <w:lvl w:ilvl="2" w:tplc="6F0CB8CA" w:tentative="1">
      <w:start w:val="1"/>
      <w:numFmt w:val="bullet"/>
      <w:lvlText w:val=""/>
      <w:lvlJc w:val="left"/>
      <w:pPr>
        <w:ind w:left="5040" w:hanging="360"/>
      </w:pPr>
      <w:rPr>
        <w:rFonts w:ascii="Wingdings" w:hAnsi="Wingdings" w:hint="default"/>
      </w:rPr>
    </w:lvl>
    <w:lvl w:ilvl="3" w:tplc="9B849502" w:tentative="1">
      <w:start w:val="1"/>
      <w:numFmt w:val="bullet"/>
      <w:lvlText w:val=""/>
      <w:lvlJc w:val="left"/>
      <w:pPr>
        <w:ind w:left="5760" w:hanging="360"/>
      </w:pPr>
      <w:rPr>
        <w:rFonts w:ascii="Symbol" w:hAnsi="Symbol" w:hint="default"/>
      </w:rPr>
    </w:lvl>
    <w:lvl w:ilvl="4" w:tplc="FF4C9408" w:tentative="1">
      <w:start w:val="1"/>
      <w:numFmt w:val="bullet"/>
      <w:lvlText w:val="o"/>
      <w:lvlJc w:val="left"/>
      <w:pPr>
        <w:ind w:left="6480" w:hanging="360"/>
      </w:pPr>
      <w:rPr>
        <w:rFonts w:ascii="Courier New" w:hAnsi="Courier New" w:cs="Courier New" w:hint="default"/>
      </w:rPr>
    </w:lvl>
    <w:lvl w:ilvl="5" w:tplc="924CD46A" w:tentative="1">
      <w:start w:val="1"/>
      <w:numFmt w:val="bullet"/>
      <w:lvlText w:val=""/>
      <w:lvlJc w:val="left"/>
      <w:pPr>
        <w:ind w:left="7200" w:hanging="360"/>
      </w:pPr>
      <w:rPr>
        <w:rFonts w:ascii="Wingdings" w:hAnsi="Wingdings" w:hint="default"/>
      </w:rPr>
    </w:lvl>
    <w:lvl w:ilvl="6" w:tplc="7B9438F8" w:tentative="1">
      <w:start w:val="1"/>
      <w:numFmt w:val="bullet"/>
      <w:lvlText w:val=""/>
      <w:lvlJc w:val="left"/>
      <w:pPr>
        <w:ind w:left="7920" w:hanging="360"/>
      </w:pPr>
      <w:rPr>
        <w:rFonts w:ascii="Symbol" w:hAnsi="Symbol" w:hint="default"/>
      </w:rPr>
    </w:lvl>
    <w:lvl w:ilvl="7" w:tplc="E2E4F588" w:tentative="1">
      <w:start w:val="1"/>
      <w:numFmt w:val="bullet"/>
      <w:lvlText w:val="o"/>
      <w:lvlJc w:val="left"/>
      <w:pPr>
        <w:ind w:left="8640" w:hanging="360"/>
      </w:pPr>
      <w:rPr>
        <w:rFonts w:ascii="Courier New" w:hAnsi="Courier New" w:cs="Courier New" w:hint="default"/>
      </w:rPr>
    </w:lvl>
    <w:lvl w:ilvl="8" w:tplc="E8521FF4" w:tentative="1">
      <w:start w:val="1"/>
      <w:numFmt w:val="bullet"/>
      <w:lvlText w:val=""/>
      <w:lvlJc w:val="left"/>
      <w:pPr>
        <w:ind w:left="9360" w:hanging="360"/>
      </w:pPr>
      <w:rPr>
        <w:rFonts w:ascii="Wingdings" w:hAnsi="Wingdings" w:hint="default"/>
      </w:rPr>
    </w:lvl>
  </w:abstractNum>
  <w:abstractNum w:abstractNumId="2">
    <w:nsid w:val="1A172D92"/>
    <w:multiLevelType w:val="hybridMultilevel"/>
    <w:tmpl w:val="F10A9F42"/>
    <w:lvl w:ilvl="0" w:tplc="23BAE8D6">
      <w:start w:val="1"/>
      <w:numFmt w:val="bullet"/>
      <w:lvlText w:val=""/>
      <w:lvlJc w:val="left"/>
      <w:pPr>
        <w:ind w:left="3600" w:hanging="360"/>
      </w:pPr>
      <w:rPr>
        <w:rFonts w:ascii="Symbol" w:hAnsi="Symbol" w:hint="default"/>
      </w:rPr>
    </w:lvl>
    <w:lvl w:ilvl="1" w:tplc="207239E8" w:tentative="1">
      <w:start w:val="1"/>
      <w:numFmt w:val="bullet"/>
      <w:lvlText w:val="o"/>
      <w:lvlJc w:val="left"/>
      <w:pPr>
        <w:ind w:left="4320" w:hanging="360"/>
      </w:pPr>
      <w:rPr>
        <w:rFonts w:ascii="Courier New" w:hAnsi="Courier New" w:cs="Courier New" w:hint="default"/>
      </w:rPr>
    </w:lvl>
    <w:lvl w:ilvl="2" w:tplc="CE3EDF4C" w:tentative="1">
      <w:start w:val="1"/>
      <w:numFmt w:val="bullet"/>
      <w:lvlText w:val=""/>
      <w:lvlJc w:val="left"/>
      <w:pPr>
        <w:ind w:left="5040" w:hanging="360"/>
      </w:pPr>
      <w:rPr>
        <w:rFonts w:ascii="Wingdings" w:hAnsi="Wingdings" w:hint="default"/>
      </w:rPr>
    </w:lvl>
    <w:lvl w:ilvl="3" w:tplc="E806DF86" w:tentative="1">
      <w:start w:val="1"/>
      <w:numFmt w:val="bullet"/>
      <w:lvlText w:val=""/>
      <w:lvlJc w:val="left"/>
      <w:pPr>
        <w:ind w:left="5760" w:hanging="360"/>
      </w:pPr>
      <w:rPr>
        <w:rFonts w:ascii="Symbol" w:hAnsi="Symbol" w:hint="default"/>
      </w:rPr>
    </w:lvl>
    <w:lvl w:ilvl="4" w:tplc="A3BE3AC2" w:tentative="1">
      <w:start w:val="1"/>
      <w:numFmt w:val="bullet"/>
      <w:lvlText w:val="o"/>
      <w:lvlJc w:val="left"/>
      <w:pPr>
        <w:ind w:left="6480" w:hanging="360"/>
      </w:pPr>
      <w:rPr>
        <w:rFonts w:ascii="Courier New" w:hAnsi="Courier New" w:cs="Courier New" w:hint="default"/>
      </w:rPr>
    </w:lvl>
    <w:lvl w:ilvl="5" w:tplc="ADA4F23A" w:tentative="1">
      <w:start w:val="1"/>
      <w:numFmt w:val="bullet"/>
      <w:lvlText w:val=""/>
      <w:lvlJc w:val="left"/>
      <w:pPr>
        <w:ind w:left="7200" w:hanging="360"/>
      </w:pPr>
      <w:rPr>
        <w:rFonts w:ascii="Wingdings" w:hAnsi="Wingdings" w:hint="default"/>
      </w:rPr>
    </w:lvl>
    <w:lvl w:ilvl="6" w:tplc="50FE754C" w:tentative="1">
      <w:start w:val="1"/>
      <w:numFmt w:val="bullet"/>
      <w:lvlText w:val=""/>
      <w:lvlJc w:val="left"/>
      <w:pPr>
        <w:ind w:left="7920" w:hanging="360"/>
      </w:pPr>
      <w:rPr>
        <w:rFonts w:ascii="Symbol" w:hAnsi="Symbol" w:hint="default"/>
      </w:rPr>
    </w:lvl>
    <w:lvl w:ilvl="7" w:tplc="7D1E8A24" w:tentative="1">
      <w:start w:val="1"/>
      <w:numFmt w:val="bullet"/>
      <w:lvlText w:val="o"/>
      <w:lvlJc w:val="left"/>
      <w:pPr>
        <w:ind w:left="8640" w:hanging="360"/>
      </w:pPr>
      <w:rPr>
        <w:rFonts w:ascii="Courier New" w:hAnsi="Courier New" w:cs="Courier New" w:hint="default"/>
      </w:rPr>
    </w:lvl>
    <w:lvl w:ilvl="8" w:tplc="F06E53D0" w:tentative="1">
      <w:start w:val="1"/>
      <w:numFmt w:val="bullet"/>
      <w:lvlText w:val=""/>
      <w:lvlJc w:val="left"/>
      <w:pPr>
        <w:ind w:left="9360" w:hanging="360"/>
      </w:pPr>
      <w:rPr>
        <w:rFonts w:ascii="Wingdings" w:hAnsi="Wingdings" w:hint="default"/>
      </w:rPr>
    </w:lvl>
  </w:abstractNum>
  <w:abstractNum w:abstractNumId="3">
    <w:nsid w:val="33906B1C"/>
    <w:multiLevelType w:val="hybridMultilevel"/>
    <w:tmpl w:val="DA360D3A"/>
    <w:lvl w:ilvl="0" w:tplc="411EB20C">
      <w:start w:val="1"/>
      <w:numFmt w:val="bullet"/>
      <w:lvlText w:val=""/>
      <w:lvlJc w:val="left"/>
      <w:pPr>
        <w:ind w:left="3600" w:hanging="360"/>
      </w:pPr>
      <w:rPr>
        <w:rFonts w:ascii="Symbol" w:hAnsi="Symbol" w:hint="default"/>
      </w:rPr>
    </w:lvl>
    <w:lvl w:ilvl="1" w:tplc="16121E50" w:tentative="1">
      <w:start w:val="1"/>
      <w:numFmt w:val="bullet"/>
      <w:lvlText w:val="o"/>
      <w:lvlJc w:val="left"/>
      <w:pPr>
        <w:ind w:left="4320" w:hanging="360"/>
      </w:pPr>
      <w:rPr>
        <w:rFonts w:ascii="Courier New" w:hAnsi="Courier New" w:cs="Courier New" w:hint="default"/>
      </w:rPr>
    </w:lvl>
    <w:lvl w:ilvl="2" w:tplc="3474D6DC" w:tentative="1">
      <w:start w:val="1"/>
      <w:numFmt w:val="bullet"/>
      <w:lvlText w:val=""/>
      <w:lvlJc w:val="left"/>
      <w:pPr>
        <w:ind w:left="5040" w:hanging="360"/>
      </w:pPr>
      <w:rPr>
        <w:rFonts w:ascii="Wingdings" w:hAnsi="Wingdings" w:hint="default"/>
      </w:rPr>
    </w:lvl>
    <w:lvl w:ilvl="3" w:tplc="592A0D0E" w:tentative="1">
      <w:start w:val="1"/>
      <w:numFmt w:val="bullet"/>
      <w:lvlText w:val=""/>
      <w:lvlJc w:val="left"/>
      <w:pPr>
        <w:ind w:left="5760" w:hanging="360"/>
      </w:pPr>
      <w:rPr>
        <w:rFonts w:ascii="Symbol" w:hAnsi="Symbol" w:hint="default"/>
      </w:rPr>
    </w:lvl>
    <w:lvl w:ilvl="4" w:tplc="400C7552" w:tentative="1">
      <w:start w:val="1"/>
      <w:numFmt w:val="bullet"/>
      <w:lvlText w:val="o"/>
      <w:lvlJc w:val="left"/>
      <w:pPr>
        <w:ind w:left="6480" w:hanging="360"/>
      </w:pPr>
      <w:rPr>
        <w:rFonts w:ascii="Courier New" w:hAnsi="Courier New" w:cs="Courier New" w:hint="default"/>
      </w:rPr>
    </w:lvl>
    <w:lvl w:ilvl="5" w:tplc="5F0839EA" w:tentative="1">
      <w:start w:val="1"/>
      <w:numFmt w:val="bullet"/>
      <w:lvlText w:val=""/>
      <w:lvlJc w:val="left"/>
      <w:pPr>
        <w:ind w:left="7200" w:hanging="360"/>
      </w:pPr>
      <w:rPr>
        <w:rFonts w:ascii="Wingdings" w:hAnsi="Wingdings" w:hint="default"/>
      </w:rPr>
    </w:lvl>
    <w:lvl w:ilvl="6" w:tplc="4830CB12" w:tentative="1">
      <w:start w:val="1"/>
      <w:numFmt w:val="bullet"/>
      <w:lvlText w:val=""/>
      <w:lvlJc w:val="left"/>
      <w:pPr>
        <w:ind w:left="7920" w:hanging="360"/>
      </w:pPr>
      <w:rPr>
        <w:rFonts w:ascii="Symbol" w:hAnsi="Symbol" w:hint="default"/>
      </w:rPr>
    </w:lvl>
    <w:lvl w:ilvl="7" w:tplc="26B2F75E" w:tentative="1">
      <w:start w:val="1"/>
      <w:numFmt w:val="bullet"/>
      <w:lvlText w:val="o"/>
      <w:lvlJc w:val="left"/>
      <w:pPr>
        <w:ind w:left="8640" w:hanging="360"/>
      </w:pPr>
      <w:rPr>
        <w:rFonts w:ascii="Courier New" w:hAnsi="Courier New" w:cs="Courier New" w:hint="default"/>
      </w:rPr>
    </w:lvl>
    <w:lvl w:ilvl="8" w:tplc="56DCB8E8" w:tentative="1">
      <w:start w:val="1"/>
      <w:numFmt w:val="bullet"/>
      <w:lvlText w:val=""/>
      <w:lvlJc w:val="left"/>
      <w:pPr>
        <w:ind w:left="9360" w:hanging="360"/>
      </w:pPr>
      <w:rPr>
        <w:rFonts w:ascii="Wingdings" w:hAnsi="Wingdings" w:hint="default"/>
      </w:rPr>
    </w:lvl>
  </w:abstractNum>
  <w:abstractNum w:abstractNumId="4">
    <w:nsid w:val="380132D3"/>
    <w:multiLevelType w:val="multilevel"/>
    <w:tmpl w:val="FB9AF868"/>
    <w:lvl w:ilvl="0">
      <w:start w:val="1"/>
      <w:numFmt w:val="decimal"/>
      <w:lvlText w:val="%1."/>
      <w:lvlJc w:val="left"/>
      <w:pPr>
        <w:ind w:left="720" w:hanging="360"/>
      </w:pPr>
      <w:rPr>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59B06B7B"/>
    <w:multiLevelType w:val="multilevel"/>
    <w:tmpl w:val="32F65972"/>
    <w:lvl w:ilvl="0">
      <w:start w:val="1"/>
      <w:numFmt w:val="lowerLetter"/>
      <w:lvlText w:val="%1)"/>
      <w:lvlJc w:val="left"/>
      <w:pPr>
        <w:ind w:left="720" w:hanging="360"/>
      </w:pPr>
      <w:rPr>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5CE45273"/>
    <w:multiLevelType w:val="hybridMultilevel"/>
    <w:tmpl w:val="97E81492"/>
    <w:lvl w:ilvl="0" w:tplc="AD0E6534">
      <w:start w:val="1"/>
      <w:numFmt w:val="bullet"/>
      <w:lvlText w:val=""/>
      <w:lvlJc w:val="left"/>
      <w:pPr>
        <w:ind w:left="720" w:hanging="360"/>
      </w:pPr>
      <w:rPr>
        <w:rFonts w:ascii="Symbol" w:hAnsi="Symbol" w:hint="default"/>
      </w:rPr>
    </w:lvl>
    <w:lvl w:ilvl="1" w:tplc="F400685E" w:tentative="1">
      <w:start w:val="1"/>
      <w:numFmt w:val="bullet"/>
      <w:lvlText w:val="o"/>
      <w:lvlJc w:val="left"/>
      <w:pPr>
        <w:ind w:left="1440" w:hanging="360"/>
      </w:pPr>
      <w:rPr>
        <w:rFonts w:ascii="Courier New" w:hAnsi="Courier New" w:cs="Courier New" w:hint="default"/>
      </w:rPr>
    </w:lvl>
    <w:lvl w:ilvl="2" w:tplc="55B0D82E" w:tentative="1">
      <w:start w:val="1"/>
      <w:numFmt w:val="bullet"/>
      <w:lvlText w:val=""/>
      <w:lvlJc w:val="left"/>
      <w:pPr>
        <w:ind w:left="2160" w:hanging="360"/>
      </w:pPr>
      <w:rPr>
        <w:rFonts w:ascii="Wingdings" w:hAnsi="Wingdings" w:hint="default"/>
      </w:rPr>
    </w:lvl>
    <w:lvl w:ilvl="3" w:tplc="052E1CDC" w:tentative="1">
      <w:start w:val="1"/>
      <w:numFmt w:val="bullet"/>
      <w:lvlText w:val=""/>
      <w:lvlJc w:val="left"/>
      <w:pPr>
        <w:ind w:left="2880" w:hanging="360"/>
      </w:pPr>
      <w:rPr>
        <w:rFonts w:ascii="Symbol" w:hAnsi="Symbol" w:hint="default"/>
      </w:rPr>
    </w:lvl>
    <w:lvl w:ilvl="4" w:tplc="79CE7172" w:tentative="1">
      <w:start w:val="1"/>
      <w:numFmt w:val="bullet"/>
      <w:lvlText w:val="o"/>
      <w:lvlJc w:val="left"/>
      <w:pPr>
        <w:ind w:left="3600" w:hanging="360"/>
      </w:pPr>
      <w:rPr>
        <w:rFonts w:ascii="Courier New" w:hAnsi="Courier New" w:cs="Courier New" w:hint="default"/>
      </w:rPr>
    </w:lvl>
    <w:lvl w:ilvl="5" w:tplc="9D94B774" w:tentative="1">
      <w:start w:val="1"/>
      <w:numFmt w:val="bullet"/>
      <w:lvlText w:val=""/>
      <w:lvlJc w:val="left"/>
      <w:pPr>
        <w:ind w:left="4320" w:hanging="360"/>
      </w:pPr>
      <w:rPr>
        <w:rFonts w:ascii="Wingdings" w:hAnsi="Wingdings" w:hint="default"/>
      </w:rPr>
    </w:lvl>
    <w:lvl w:ilvl="6" w:tplc="573E38D8" w:tentative="1">
      <w:start w:val="1"/>
      <w:numFmt w:val="bullet"/>
      <w:lvlText w:val=""/>
      <w:lvlJc w:val="left"/>
      <w:pPr>
        <w:ind w:left="5040" w:hanging="360"/>
      </w:pPr>
      <w:rPr>
        <w:rFonts w:ascii="Symbol" w:hAnsi="Symbol" w:hint="default"/>
      </w:rPr>
    </w:lvl>
    <w:lvl w:ilvl="7" w:tplc="0AAA922C" w:tentative="1">
      <w:start w:val="1"/>
      <w:numFmt w:val="bullet"/>
      <w:lvlText w:val="o"/>
      <w:lvlJc w:val="left"/>
      <w:pPr>
        <w:ind w:left="5760" w:hanging="360"/>
      </w:pPr>
      <w:rPr>
        <w:rFonts w:ascii="Courier New" w:hAnsi="Courier New" w:cs="Courier New" w:hint="default"/>
      </w:rPr>
    </w:lvl>
    <w:lvl w:ilvl="8" w:tplc="1BC24376" w:tentative="1">
      <w:start w:val="1"/>
      <w:numFmt w:val="bullet"/>
      <w:lvlText w:val=""/>
      <w:lvlJc w:val="left"/>
      <w:pPr>
        <w:ind w:left="6480" w:hanging="360"/>
      </w:pPr>
      <w:rPr>
        <w:rFonts w:ascii="Wingdings" w:hAnsi="Wingdings" w:hint="default"/>
      </w:rPr>
    </w:lvl>
  </w:abstractNum>
  <w:abstractNum w:abstractNumId="7">
    <w:nsid w:val="6A4B0E09"/>
    <w:multiLevelType w:val="multilevel"/>
    <w:tmpl w:val="3F9833D4"/>
    <w:lvl w:ilvl="0">
      <w:start w:val="1"/>
      <w:numFmt w:val="lowerLetter"/>
      <w:lvlText w:val="%1."/>
      <w:lvlJc w:val="left"/>
      <w:pPr>
        <w:ind w:left="720" w:hanging="360"/>
      </w:pPr>
      <w:rPr>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6AFA45CC"/>
    <w:multiLevelType w:val="hybridMultilevel"/>
    <w:tmpl w:val="F2621D46"/>
    <w:lvl w:ilvl="0" w:tplc="C24096F4">
      <w:start w:val="1"/>
      <w:numFmt w:val="bullet"/>
      <w:lvlText w:val=""/>
      <w:lvlJc w:val="left"/>
      <w:pPr>
        <w:ind w:left="720" w:hanging="360"/>
      </w:pPr>
      <w:rPr>
        <w:rFonts w:ascii="Symbol" w:hAnsi="Symbol" w:hint="default"/>
      </w:rPr>
    </w:lvl>
    <w:lvl w:ilvl="1" w:tplc="A8E86784" w:tentative="1">
      <w:start w:val="1"/>
      <w:numFmt w:val="bullet"/>
      <w:lvlText w:val="o"/>
      <w:lvlJc w:val="left"/>
      <w:pPr>
        <w:ind w:left="1440" w:hanging="360"/>
      </w:pPr>
      <w:rPr>
        <w:rFonts w:ascii="Courier New" w:hAnsi="Courier New" w:cs="Courier New" w:hint="default"/>
      </w:rPr>
    </w:lvl>
    <w:lvl w:ilvl="2" w:tplc="9738E3E8" w:tentative="1">
      <w:start w:val="1"/>
      <w:numFmt w:val="bullet"/>
      <w:lvlText w:val=""/>
      <w:lvlJc w:val="left"/>
      <w:pPr>
        <w:ind w:left="2160" w:hanging="360"/>
      </w:pPr>
      <w:rPr>
        <w:rFonts w:ascii="Wingdings" w:hAnsi="Wingdings" w:hint="default"/>
      </w:rPr>
    </w:lvl>
    <w:lvl w:ilvl="3" w:tplc="CF18642A" w:tentative="1">
      <w:start w:val="1"/>
      <w:numFmt w:val="bullet"/>
      <w:lvlText w:val=""/>
      <w:lvlJc w:val="left"/>
      <w:pPr>
        <w:ind w:left="2880" w:hanging="360"/>
      </w:pPr>
      <w:rPr>
        <w:rFonts w:ascii="Symbol" w:hAnsi="Symbol" w:hint="default"/>
      </w:rPr>
    </w:lvl>
    <w:lvl w:ilvl="4" w:tplc="1592E558" w:tentative="1">
      <w:start w:val="1"/>
      <w:numFmt w:val="bullet"/>
      <w:lvlText w:val="o"/>
      <w:lvlJc w:val="left"/>
      <w:pPr>
        <w:ind w:left="3600" w:hanging="360"/>
      </w:pPr>
      <w:rPr>
        <w:rFonts w:ascii="Courier New" w:hAnsi="Courier New" w:cs="Courier New" w:hint="default"/>
      </w:rPr>
    </w:lvl>
    <w:lvl w:ilvl="5" w:tplc="0B54E96E" w:tentative="1">
      <w:start w:val="1"/>
      <w:numFmt w:val="bullet"/>
      <w:lvlText w:val=""/>
      <w:lvlJc w:val="left"/>
      <w:pPr>
        <w:ind w:left="4320" w:hanging="360"/>
      </w:pPr>
      <w:rPr>
        <w:rFonts w:ascii="Wingdings" w:hAnsi="Wingdings" w:hint="default"/>
      </w:rPr>
    </w:lvl>
    <w:lvl w:ilvl="6" w:tplc="A630FD3E" w:tentative="1">
      <w:start w:val="1"/>
      <w:numFmt w:val="bullet"/>
      <w:lvlText w:val=""/>
      <w:lvlJc w:val="left"/>
      <w:pPr>
        <w:ind w:left="5040" w:hanging="360"/>
      </w:pPr>
      <w:rPr>
        <w:rFonts w:ascii="Symbol" w:hAnsi="Symbol" w:hint="default"/>
      </w:rPr>
    </w:lvl>
    <w:lvl w:ilvl="7" w:tplc="C91E1C2C" w:tentative="1">
      <w:start w:val="1"/>
      <w:numFmt w:val="bullet"/>
      <w:lvlText w:val="o"/>
      <w:lvlJc w:val="left"/>
      <w:pPr>
        <w:ind w:left="5760" w:hanging="360"/>
      </w:pPr>
      <w:rPr>
        <w:rFonts w:ascii="Courier New" w:hAnsi="Courier New" w:cs="Courier New" w:hint="default"/>
      </w:rPr>
    </w:lvl>
    <w:lvl w:ilvl="8" w:tplc="089A7952"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6"/>
  </w:num>
  <w:num w:numId="5">
    <w:abstractNumId w:val="8"/>
  </w:num>
  <w:num w:numId="6">
    <w:abstractNumId w:val="4"/>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QyMzUxNzMzMzWwMLBQ0lEKTi0uzszPAykwrQUApEY3cCwAAAA="/>
  </w:docVars>
  <w:rsids>
    <w:rsidRoot w:val="002167AA"/>
    <w:rsid w:val="000007DE"/>
    <w:rsid w:val="00000A25"/>
    <w:rsid w:val="000016B5"/>
    <w:rsid w:val="00001D05"/>
    <w:rsid w:val="00001F4E"/>
    <w:rsid w:val="00002C88"/>
    <w:rsid w:val="00003005"/>
    <w:rsid w:val="00004505"/>
    <w:rsid w:val="000046C0"/>
    <w:rsid w:val="00007357"/>
    <w:rsid w:val="00010999"/>
    <w:rsid w:val="0001247C"/>
    <w:rsid w:val="00013328"/>
    <w:rsid w:val="00015AF5"/>
    <w:rsid w:val="00016CA6"/>
    <w:rsid w:val="00016D31"/>
    <w:rsid w:val="000178BB"/>
    <w:rsid w:val="00022931"/>
    <w:rsid w:val="00026920"/>
    <w:rsid w:val="00030CC5"/>
    <w:rsid w:val="00032C71"/>
    <w:rsid w:val="00034195"/>
    <w:rsid w:val="000342B8"/>
    <w:rsid w:val="0004022D"/>
    <w:rsid w:val="00041802"/>
    <w:rsid w:val="00043351"/>
    <w:rsid w:val="000449CE"/>
    <w:rsid w:val="0005228C"/>
    <w:rsid w:val="000526FE"/>
    <w:rsid w:val="00052EC9"/>
    <w:rsid w:val="00053038"/>
    <w:rsid w:val="00053168"/>
    <w:rsid w:val="000534EF"/>
    <w:rsid w:val="00054802"/>
    <w:rsid w:val="00055440"/>
    <w:rsid w:val="00055C6B"/>
    <w:rsid w:val="000564C2"/>
    <w:rsid w:val="00056838"/>
    <w:rsid w:val="00062AFE"/>
    <w:rsid w:val="00067CC9"/>
    <w:rsid w:val="000707F3"/>
    <w:rsid w:val="00070D23"/>
    <w:rsid w:val="00071495"/>
    <w:rsid w:val="00072EC8"/>
    <w:rsid w:val="00075C1D"/>
    <w:rsid w:val="00076F2C"/>
    <w:rsid w:val="00082789"/>
    <w:rsid w:val="000827C9"/>
    <w:rsid w:val="0008349C"/>
    <w:rsid w:val="00083832"/>
    <w:rsid w:val="000844E4"/>
    <w:rsid w:val="00084A95"/>
    <w:rsid w:val="00086802"/>
    <w:rsid w:val="00087AF6"/>
    <w:rsid w:val="00087FB7"/>
    <w:rsid w:val="00090276"/>
    <w:rsid w:val="0009043F"/>
    <w:rsid w:val="000917FC"/>
    <w:rsid w:val="00092879"/>
    <w:rsid w:val="000931EE"/>
    <w:rsid w:val="00094AC3"/>
    <w:rsid w:val="00094B76"/>
    <w:rsid w:val="000A0BE6"/>
    <w:rsid w:val="000A1172"/>
    <w:rsid w:val="000A1B38"/>
    <w:rsid w:val="000A3B4A"/>
    <w:rsid w:val="000B1315"/>
    <w:rsid w:val="000B23F7"/>
    <w:rsid w:val="000B2958"/>
    <w:rsid w:val="000B564F"/>
    <w:rsid w:val="000B59CE"/>
    <w:rsid w:val="000B6B5F"/>
    <w:rsid w:val="000B7F43"/>
    <w:rsid w:val="000C17D3"/>
    <w:rsid w:val="000C58BD"/>
    <w:rsid w:val="000C5F69"/>
    <w:rsid w:val="000C68B2"/>
    <w:rsid w:val="000D0254"/>
    <w:rsid w:val="000D38D1"/>
    <w:rsid w:val="000D4C16"/>
    <w:rsid w:val="000D4F0D"/>
    <w:rsid w:val="000D6ACF"/>
    <w:rsid w:val="000D6C9D"/>
    <w:rsid w:val="000E129B"/>
    <w:rsid w:val="000E173F"/>
    <w:rsid w:val="000E336F"/>
    <w:rsid w:val="000E7527"/>
    <w:rsid w:val="000E7BC8"/>
    <w:rsid w:val="000F0D24"/>
    <w:rsid w:val="000F1F93"/>
    <w:rsid w:val="000F2A9F"/>
    <w:rsid w:val="000F4F3D"/>
    <w:rsid w:val="000F5FA9"/>
    <w:rsid w:val="000F6478"/>
    <w:rsid w:val="000F7A9B"/>
    <w:rsid w:val="000F7AFB"/>
    <w:rsid w:val="001017CC"/>
    <w:rsid w:val="00106442"/>
    <w:rsid w:val="00111AFB"/>
    <w:rsid w:val="00112031"/>
    <w:rsid w:val="00113B51"/>
    <w:rsid w:val="001149F0"/>
    <w:rsid w:val="001160E9"/>
    <w:rsid w:val="00116F9A"/>
    <w:rsid w:val="00117568"/>
    <w:rsid w:val="00117776"/>
    <w:rsid w:val="001238DB"/>
    <w:rsid w:val="00126187"/>
    <w:rsid w:val="00127436"/>
    <w:rsid w:val="00127877"/>
    <w:rsid w:val="001306C7"/>
    <w:rsid w:val="00131952"/>
    <w:rsid w:val="0013209A"/>
    <w:rsid w:val="0013247A"/>
    <w:rsid w:val="00132BD5"/>
    <w:rsid w:val="0013307E"/>
    <w:rsid w:val="00135FEE"/>
    <w:rsid w:val="00136A2E"/>
    <w:rsid w:val="00137A7C"/>
    <w:rsid w:val="00140383"/>
    <w:rsid w:val="00141179"/>
    <w:rsid w:val="0014216B"/>
    <w:rsid w:val="0014349F"/>
    <w:rsid w:val="001434AC"/>
    <w:rsid w:val="001446C5"/>
    <w:rsid w:val="00146862"/>
    <w:rsid w:val="001469ED"/>
    <w:rsid w:val="001477C1"/>
    <w:rsid w:val="001513F5"/>
    <w:rsid w:val="001514CF"/>
    <w:rsid w:val="00151F6B"/>
    <w:rsid w:val="001524AA"/>
    <w:rsid w:val="001545B4"/>
    <w:rsid w:val="00155232"/>
    <w:rsid w:val="00156375"/>
    <w:rsid w:val="0016028F"/>
    <w:rsid w:val="0016236C"/>
    <w:rsid w:val="0016284C"/>
    <w:rsid w:val="00164FB1"/>
    <w:rsid w:val="00165C06"/>
    <w:rsid w:val="00167305"/>
    <w:rsid w:val="001716AC"/>
    <w:rsid w:val="00173C7B"/>
    <w:rsid w:val="0017429F"/>
    <w:rsid w:val="001751A8"/>
    <w:rsid w:val="00175C1A"/>
    <w:rsid w:val="001779DC"/>
    <w:rsid w:val="00180BAB"/>
    <w:rsid w:val="001812EA"/>
    <w:rsid w:val="001814A4"/>
    <w:rsid w:val="00183075"/>
    <w:rsid w:val="00183533"/>
    <w:rsid w:val="0018472C"/>
    <w:rsid w:val="00187B2F"/>
    <w:rsid w:val="00190465"/>
    <w:rsid w:val="00192A60"/>
    <w:rsid w:val="001941ED"/>
    <w:rsid w:val="001947D2"/>
    <w:rsid w:val="00195BB1"/>
    <w:rsid w:val="00196091"/>
    <w:rsid w:val="001963D5"/>
    <w:rsid w:val="001A0A87"/>
    <w:rsid w:val="001A26DD"/>
    <w:rsid w:val="001A2D10"/>
    <w:rsid w:val="001A5A4D"/>
    <w:rsid w:val="001A7420"/>
    <w:rsid w:val="001B0654"/>
    <w:rsid w:val="001B158A"/>
    <w:rsid w:val="001B2F21"/>
    <w:rsid w:val="001B4872"/>
    <w:rsid w:val="001B5535"/>
    <w:rsid w:val="001B5ED6"/>
    <w:rsid w:val="001B75DA"/>
    <w:rsid w:val="001B7653"/>
    <w:rsid w:val="001B7FA7"/>
    <w:rsid w:val="001C22CE"/>
    <w:rsid w:val="001C4FAF"/>
    <w:rsid w:val="001C505B"/>
    <w:rsid w:val="001C59CC"/>
    <w:rsid w:val="001C7F0D"/>
    <w:rsid w:val="001D169B"/>
    <w:rsid w:val="001D4DBA"/>
    <w:rsid w:val="001D7065"/>
    <w:rsid w:val="001D737E"/>
    <w:rsid w:val="001E1676"/>
    <w:rsid w:val="001F1016"/>
    <w:rsid w:val="001F1E5E"/>
    <w:rsid w:val="001F6E20"/>
    <w:rsid w:val="00201681"/>
    <w:rsid w:val="002034C8"/>
    <w:rsid w:val="00203BA6"/>
    <w:rsid w:val="00206A15"/>
    <w:rsid w:val="002125F9"/>
    <w:rsid w:val="0021322A"/>
    <w:rsid w:val="00213E22"/>
    <w:rsid w:val="0021527E"/>
    <w:rsid w:val="002167AA"/>
    <w:rsid w:val="00220856"/>
    <w:rsid w:val="00220A5C"/>
    <w:rsid w:val="00223746"/>
    <w:rsid w:val="00223760"/>
    <w:rsid w:val="0022412F"/>
    <w:rsid w:val="00224534"/>
    <w:rsid w:val="002275A3"/>
    <w:rsid w:val="00231BC9"/>
    <w:rsid w:val="00232400"/>
    <w:rsid w:val="00233327"/>
    <w:rsid w:val="00233EDA"/>
    <w:rsid w:val="00236999"/>
    <w:rsid w:val="002369C7"/>
    <w:rsid w:val="0024217A"/>
    <w:rsid w:val="00242F2E"/>
    <w:rsid w:val="002441D3"/>
    <w:rsid w:val="002468FF"/>
    <w:rsid w:val="00246B3F"/>
    <w:rsid w:val="00247F88"/>
    <w:rsid w:val="00250AC4"/>
    <w:rsid w:val="00250DA4"/>
    <w:rsid w:val="00254A5E"/>
    <w:rsid w:val="002559AC"/>
    <w:rsid w:val="00255F24"/>
    <w:rsid w:val="0025622D"/>
    <w:rsid w:val="00257523"/>
    <w:rsid w:val="00257BDF"/>
    <w:rsid w:val="00261BC4"/>
    <w:rsid w:val="00263402"/>
    <w:rsid w:val="00264405"/>
    <w:rsid w:val="00266C18"/>
    <w:rsid w:val="00272407"/>
    <w:rsid w:val="00277C94"/>
    <w:rsid w:val="0028359B"/>
    <w:rsid w:val="00284F25"/>
    <w:rsid w:val="00287073"/>
    <w:rsid w:val="00290A7E"/>
    <w:rsid w:val="00292045"/>
    <w:rsid w:val="00292DB3"/>
    <w:rsid w:val="00293DB6"/>
    <w:rsid w:val="0029514E"/>
    <w:rsid w:val="00295FCE"/>
    <w:rsid w:val="0029692A"/>
    <w:rsid w:val="002A2355"/>
    <w:rsid w:val="002A4195"/>
    <w:rsid w:val="002A60C5"/>
    <w:rsid w:val="002A6F91"/>
    <w:rsid w:val="002B15CD"/>
    <w:rsid w:val="002B41BE"/>
    <w:rsid w:val="002B7BE6"/>
    <w:rsid w:val="002C6104"/>
    <w:rsid w:val="002C755B"/>
    <w:rsid w:val="002D0FA4"/>
    <w:rsid w:val="002D1A9B"/>
    <w:rsid w:val="002D7515"/>
    <w:rsid w:val="002D760F"/>
    <w:rsid w:val="002E3192"/>
    <w:rsid w:val="002E3DB5"/>
    <w:rsid w:val="002E4492"/>
    <w:rsid w:val="002E5CE7"/>
    <w:rsid w:val="002F11D0"/>
    <w:rsid w:val="002F13DB"/>
    <w:rsid w:val="002F1B4A"/>
    <w:rsid w:val="002F2850"/>
    <w:rsid w:val="002F2D7F"/>
    <w:rsid w:val="002F37AD"/>
    <w:rsid w:val="002F4CFB"/>
    <w:rsid w:val="002F5351"/>
    <w:rsid w:val="002F6176"/>
    <w:rsid w:val="002F74BA"/>
    <w:rsid w:val="002F78B6"/>
    <w:rsid w:val="00302837"/>
    <w:rsid w:val="003038AE"/>
    <w:rsid w:val="00304E80"/>
    <w:rsid w:val="00305D15"/>
    <w:rsid w:val="00307569"/>
    <w:rsid w:val="0031013E"/>
    <w:rsid w:val="003108B3"/>
    <w:rsid w:val="003143DC"/>
    <w:rsid w:val="00314A50"/>
    <w:rsid w:val="00315B3E"/>
    <w:rsid w:val="00316483"/>
    <w:rsid w:val="003177E4"/>
    <w:rsid w:val="003234AF"/>
    <w:rsid w:val="00323B6A"/>
    <w:rsid w:val="00331210"/>
    <w:rsid w:val="003320F1"/>
    <w:rsid w:val="0033384E"/>
    <w:rsid w:val="00337ABF"/>
    <w:rsid w:val="003411DA"/>
    <w:rsid w:val="00341281"/>
    <w:rsid w:val="00345B08"/>
    <w:rsid w:val="003462D8"/>
    <w:rsid w:val="003466DC"/>
    <w:rsid w:val="003476F8"/>
    <w:rsid w:val="003503A1"/>
    <w:rsid w:val="003509BC"/>
    <w:rsid w:val="00351FE8"/>
    <w:rsid w:val="00353A74"/>
    <w:rsid w:val="00353DF8"/>
    <w:rsid w:val="0035429C"/>
    <w:rsid w:val="0035539A"/>
    <w:rsid w:val="003556C8"/>
    <w:rsid w:val="00355F3F"/>
    <w:rsid w:val="00356823"/>
    <w:rsid w:val="003679BE"/>
    <w:rsid w:val="00370490"/>
    <w:rsid w:val="0037390F"/>
    <w:rsid w:val="003744DB"/>
    <w:rsid w:val="00374708"/>
    <w:rsid w:val="00377AB0"/>
    <w:rsid w:val="003803C3"/>
    <w:rsid w:val="00390B0A"/>
    <w:rsid w:val="003915E9"/>
    <w:rsid w:val="00393292"/>
    <w:rsid w:val="003949AE"/>
    <w:rsid w:val="00394A1F"/>
    <w:rsid w:val="00394EFD"/>
    <w:rsid w:val="00394F14"/>
    <w:rsid w:val="00395DA4"/>
    <w:rsid w:val="003A328E"/>
    <w:rsid w:val="003A34A7"/>
    <w:rsid w:val="003A3796"/>
    <w:rsid w:val="003A464C"/>
    <w:rsid w:val="003A4C9B"/>
    <w:rsid w:val="003A581E"/>
    <w:rsid w:val="003B378D"/>
    <w:rsid w:val="003B442D"/>
    <w:rsid w:val="003B5A38"/>
    <w:rsid w:val="003B6462"/>
    <w:rsid w:val="003B7A96"/>
    <w:rsid w:val="003C0454"/>
    <w:rsid w:val="003C0DEC"/>
    <w:rsid w:val="003C35B0"/>
    <w:rsid w:val="003C45EA"/>
    <w:rsid w:val="003C7606"/>
    <w:rsid w:val="003C787E"/>
    <w:rsid w:val="003D0738"/>
    <w:rsid w:val="003D086D"/>
    <w:rsid w:val="003D0E77"/>
    <w:rsid w:val="003D3F13"/>
    <w:rsid w:val="003D3FCD"/>
    <w:rsid w:val="003D4223"/>
    <w:rsid w:val="003D4CBB"/>
    <w:rsid w:val="003D4DBA"/>
    <w:rsid w:val="003E0867"/>
    <w:rsid w:val="003E0B06"/>
    <w:rsid w:val="003E138D"/>
    <w:rsid w:val="003E18CD"/>
    <w:rsid w:val="003E1DF5"/>
    <w:rsid w:val="003E1FCC"/>
    <w:rsid w:val="003E40E7"/>
    <w:rsid w:val="003E411A"/>
    <w:rsid w:val="003E434C"/>
    <w:rsid w:val="003E4FF8"/>
    <w:rsid w:val="003E596A"/>
    <w:rsid w:val="003E6126"/>
    <w:rsid w:val="003E749E"/>
    <w:rsid w:val="003F05F8"/>
    <w:rsid w:val="003F26CD"/>
    <w:rsid w:val="003F4446"/>
    <w:rsid w:val="003F47CD"/>
    <w:rsid w:val="003F4821"/>
    <w:rsid w:val="003F652C"/>
    <w:rsid w:val="00401EDA"/>
    <w:rsid w:val="00405D94"/>
    <w:rsid w:val="00405E13"/>
    <w:rsid w:val="00407900"/>
    <w:rsid w:val="004105DB"/>
    <w:rsid w:val="00410F00"/>
    <w:rsid w:val="0041256D"/>
    <w:rsid w:val="00414CED"/>
    <w:rsid w:val="00414E2D"/>
    <w:rsid w:val="0042093D"/>
    <w:rsid w:val="00420C7C"/>
    <w:rsid w:val="004216B9"/>
    <w:rsid w:val="00421B7D"/>
    <w:rsid w:val="00422915"/>
    <w:rsid w:val="00422EE3"/>
    <w:rsid w:val="004234B9"/>
    <w:rsid w:val="00423582"/>
    <w:rsid w:val="00423A02"/>
    <w:rsid w:val="0042443B"/>
    <w:rsid w:val="004247CC"/>
    <w:rsid w:val="00425475"/>
    <w:rsid w:val="00425799"/>
    <w:rsid w:val="0042798E"/>
    <w:rsid w:val="00427F0B"/>
    <w:rsid w:val="004349DA"/>
    <w:rsid w:val="00435205"/>
    <w:rsid w:val="00436E9C"/>
    <w:rsid w:val="00437071"/>
    <w:rsid w:val="004375C3"/>
    <w:rsid w:val="0044161F"/>
    <w:rsid w:val="0044376D"/>
    <w:rsid w:val="004465CD"/>
    <w:rsid w:val="004467DE"/>
    <w:rsid w:val="00450A85"/>
    <w:rsid w:val="00450C0E"/>
    <w:rsid w:val="00451FD6"/>
    <w:rsid w:val="00454A09"/>
    <w:rsid w:val="00454DEA"/>
    <w:rsid w:val="00455C61"/>
    <w:rsid w:val="00460743"/>
    <w:rsid w:val="004629C6"/>
    <w:rsid w:val="00462E5C"/>
    <w:rsid w:val="00464087"/>
    <w:rsid w:val="004649F2"/>
    <w:rsid w:val="00467636"/>
    <w:rsid w:val="004700C5"/>
    <w:rsid w:val="00470A65"/>
    <w:rsid w:val="00470AD6"/>
    <w:rsid w:val="0047212F"/>
    <w:rsid w:val="00472CAB"/>
    <w:rsid w:val="004769AC"/>
    <w:rsid w:val="00476F5B"/>
    <w:rsid w:val="00480CC3"/>
    <w:rsid w:val="00483498"/>
    <w:rsid w:val="00483740"/>
    <w:rsid w:val="00484CF9"/>
    <w:rsid w:val="0049148A"/>
    <w:rsid w:val="0049209F"/>
    <w:rsid w:val="004924C8"/>
    <w:rsid w:val="0049273E"/>
    <w:rsid w:val="0049420A"/>
    <w:rsid w:val="00494556"/>
    <w:rsid w:val="00496289"/>
    <w:rsid w:val="00496FAD"/>
    <w:rsid w:val="004972D7"/>
    <w:rsid w:val="00497B0B"/>
    <w:rsid w:val="004A04E6"/>
    <w:rsid w:val="004A5CDB"/>
    <w:rsid w:val="004A5E79"/>
    <w:rsid w:val="004A7657"/>
    <w:rsid w:val="004A7A63"/>
    <w:rsid w:val="004A7FC0"/>
    <w:rsid w:val="004A7FF6"/>
    <w:rsid w:val="004B31C7"/>
    <w:rsid w:val="004B37ED"/>
    <w:rsid w:val="004B455B"/>
    <w:rsid w:val="004B6EFE"/>
    <w:rsid w:val="004C2606"/>
    <w:rsid w:val="004C3C7E"/>
    <w:rsid w:val="004C4E4F"/>
    <w:rsid w:val="004C5198"/>
    <w:rsid w:val="004C53C9"/>
    <w:rsid w:val="004C78A8"/>
    <w:rsid w:val="004C7F11"/>
    <w:rsid w:val="004D2806"/>
    <w:rsid w:val="004D35BA"/>
    <w:rsid w:val="004D40AC"/>
    <w:rsid w:val="004D7453"/>
    <w:rsid w:val="004E0E85"/>
    <w:rsid w:val="004E1C94"/>
    <w:rsid w:val="004E335F"/>
    <w:rsid w:val="004E40CD"/>
    <w:rsid w:val="004E556D"/>
    <w:rsid w:val="004E79FD"/>
    <w:rsid w:val="004F0595"/>
    <w:rsid w:val="004F4342"/>
    <w:rsid w:val="004F51C5"/>
    <w:rsid w:val="004F630A"/>
    <w:rsid w:val="00500AAD"/>
    <w:rsid w:val="005028B9"/>
    <w:rsid w:val="00502BD6"/>
    <w:rsid w:val="0050401B"/>
    <w:rsid w:val="00505F48"/>
    <w:rsid w:val="0050655E"/>
    <w:rsid w:val="005112B4"/>
    <w:rsid w:val="00516961"/>
    <w:rsid w:val="00516EA8"/>
    <w:rsid w:val="005170E6"/>
    <w:rsid w:val="005238D2"/>
    <w:rsid w:val="00524BA1"/>
    <w:rsid w:val="00525B37"/>
    <w:rsid w:val="00526332"/>
    <w:rsid w:val="00527ED9"/>
    <w:rsid w:val="00530C3C"/>
    <w:rsid w:val="00530E8C"/>
    <w:rsid w:val="005336E8"/>
    <w:rsid w:val="005338A3"/>
    <w:rsid w:val="005340FC"/>
    <w:rsid w:val="005346BB"/>
    <w:rsid w:val="00534A76"/>
    <w:rsid w:val="00534E55"/>
    <w:rsid w:val="00536662"/>
    <w:rsid w:val="005379E7"/>
    <w:rsid w:val="00540220"/>
    <w:rsid w:val="00543E79"/>
    <w:rsid w:val="00544849"/>
    <w:rsid w:val="00545BBB"/>
    <w:rsid w:val="005464CA"/>
    <w:rsid w:val="00546A68"/>
    <w:rsid w:val="00547D1C"/>
    <w:rsid w:val="0055179C"/>
    <w:rsid w:val="00553451"/>
    <w:rsid w:val="00555853"/>
    <w:rsid w:val="00555D27"/>
    <w:rsid w:val="00556E76"/>
    <w:rsid w:val="00563C67"/>
    <w:rsid w:val="0056460A"/>
    <w:rsid w:val="0056747B"/>
    <w:rsid w:val="00571DBC"/>
    <w:rsid w:val="00573596"/>
    <w:rsid w:val="00574378"/>
    <w:rsid w:val="00574806"/>
    <w:rsid w:val="00576529"/>
    <w:rsid w:val="005774E0"/>
    <w:rsid w:val="0058672F"/>
    <w:rsid w:val="0059044B"/>
    <w:rsid w:val="0059075C"/>
    <w:rsid w:val="0059159A"/>
    <w:rsid w:val="0059201E"/>
    <w:rsid w:val="0059203A"/>
    <w:rsid w:val="00592609"/>
    <w:rsid w:val="00593832"/>
    <w:rsid w:val="00594FE4"/>
    <w:rsid w:val="0059516A"/>
    <w:rsid w:val="005A49A0"/>
    <w:rsid w:val="005B0DA8"/>
    <w:rsid w:val="005B262C"/>
    <w:rsid w:val="005B2AD3"/>
    <w:rsid w:val="005B4FB1"/>
    <w:rsid w:val="005B5650"/>
    <w:rsid w:val="005B6535"/>
    <w:rsid w:val="005C03DD"/>
    <w:rsid w:val="005C173C"/>
    <w:rsid w:val="005C454D"/>
    <w:rsid w:val="005C694F"/>
    <w:rsid w:val="005D0305"/>
    <w:rsid w:val="005D1786"/>
    <w:rsid w:val="005D38ED"/>
    <w:rsid w:val="005D3B29"/>
    <w:rsid w:val="005D5A4A"/>
    <w:rsid w:val="005D6999"/>
    <w:rsid w:val="005D6FB1"/>
    <w:rsid w:val="005D71B4"/>
    <w:rsid w:val="005D749E"/>
    <w:rsid w:val="005E46FA"/>
    <w:rsid w:val="005E6ACE"/>
    <w:rsid w:val="005E7A7D"/>
    <w:rsid w:val="005F049A"/>
    <w:rsid w:val="005F0BF0"/>
    <w:rsid w:val="005F2F8C"/>
    <w:rsid w:val="005F471B"/>
    <w:rsid w:val="005F5B45"/>
    <w:rsid w:val="0060077C"/>
    <w:rsid w:val="00602B71"/>
    <w:rsid w:val="006032F0"/>
    <w:rsid w:val="006042B9"/>
    <w:rsid w:val="006064CA"/>
    <w:rsid w:val="00615A85"/>
    <w:rsid w:val="00617094"/>
    <w:rsid w:val="00621691"/>
    <w:rsid w:val="00624C36"/>
    <w:rsid w:val="0062520C"/>
    <w:rsid w:val="006253AE"/>
    <w:rsid w:val="006256A7"/>
    <w:rsid w:val="00625C96"/>
    <w:rsid w:val="00626625"/>
    <w:rsid w:val="00626655"/>
    <w:rsid w:val="006279D1"/>
    <w:rsid w:val="00627C45"/>
    <w:rsid w:val="00641705"/>
    <w:rsid w:val="00644315"/>
    <w:rsid w:val="0064631D"/>
    <w:rsid w:val="00646623"/>
    <w:rsid w:val="00646985"/>
    <w:rsid w:val="006474D9"/>
    <w:rsid w:val="00650FC9"/>
    <w:rsid w:val="0065184F"/>
    <w:rsid w:val="00654D82"/>
    <w:rsid w:val="0065518A"/>
    <w:rsid w:val="006552E1"/>
    <w:rsid w:val="00655D83"/>
    <w:rsid w:val="006578A5"/>
    <w:rsid w:val="00666367"/>
    <w:rsid w:val="006724EE"/>
    <w:rsid w:val="00672DB6"/>
    <w:rsid w:val="00680B6D"/>
    <w:rsid w:val="006821B9"/>
    <w:rsid w:val="006828D6"/>
    <w:rsid w:val="00684DDE"/>
    <w:rsid w:val="00686158"/>
    <w:rsid w:val="00686F68"/>
    <w:rsid w:val="00687278"/>
    <w:rsid w:val="00690737"/>
    <w:rsid w:val="00692856"/>
    <w:rsid w:val="0069459C"/>
    <w:rsid w:val="00694A79"/>
    <w:rsid w:val="00694C39"/>
    <w:rsid w:val="006976F2"/>
    <w:rsid w:val="006A0981"/>
    <w:rsid w:val="006A2555"/>
    <w:rsid w:val="006A3549"/>
    <w:rsid w:val="006A35F7"/>
    <w:rsid w:val="006B0FB2"/>
    <w:rsid w:val="006B22B7"/>
    <w:rsid w:val="006B3470"/>
    <w:rsid w:val="006B5BA7"/>
    <w:rsid w:val="006B5C0B"/>
    <w:rsid w:val="006B5D10"/>
    <w:rsid w:val="006B7797"/>
    <w:rsid w:val="006B7FB0"/>
    <w:rsid w:val="006C0409"/>
    <w:rsid w:val="006C09FD"/>
    <w:rsid w:val="006C1CAD"/>
    <w:rsid w:val="006C1F06"/>
    <w:rsid w:val="006C2261"/>
    <w:rsid w:val="006C45BB"/>
    <w:rsid w:val="006D2DBC"/>
    <w:rsid w:val="006D36C1"/>
    <w:rsid w:val="006D6936"/>
    <w:rsid w:val="006D6C34"/>
    <w:rsid w:val="006D7520"/>
    <w:rsid w:val="006E3009"/>
    <w:rsid w:val="006E3363"/>
    <w:rsid w:val="006E347D"/>
    <w:rsid w:val="006E34A5"/>
    <w:rsid w:val="006E42F9"/>
    <w:rsid w:val="006E4D2F"/>
    <w:rsid w:val="006E7446"/>
    <w:rsid w:val="006F1104"/>
    <w:rsid w:val="006F1948"/>
    <w:rsid w:val="006F2E64"/>
    <w:rsid w:val="006F39AF"/>
    <w:rsid w:val="006F3D5D"/>
    <w:rsid w:val="006F444E"/>
    <w:rsid w:val="006F6F28"/>
    <w:rsid w:val="006F79BB"/>
    <w:rsid w:val="006F7CE0"/>
    <w:rsid w:val="007000F2"/>
    <w:rsid w:val="00703BB3"/>
    <w:rsid w:val="0070593A"/>
    <w:rsid w:val="0070643D"/>
    <w:rsid w:val="00707A54"/>
    <w:rsid w:val="00710BFC"/>
    <w:rsid w:val="00711A7D"/>
    <w:rsid w:val="007125DC"/>
    <w:rsid w:val="0071606B"/>
    <w:rsid w:val="00723AFD"/>
    <w:rsid w:val="00723D60"/>
    <w:rsid w:val="00725C6F"/>
    <w:rsid w:val="00725D88"/>
    <w:rsid w:val="00726D5E"/>
    <w:rsid w:val="00726F4A"/>
    <w:rsid w:val="00727221"/>
    <w:rsid w:val="0073096C"/>
    <w:rsid w:val="00730FDF"/>
    <w:rsid w:val="00731C6E"/>
    <w:rsid w:val="00732214"/>
    <w:rsid w:val="00732DC1"/>
    <w:rsid w:val="00733169"/>
    <w:rsid w:val="007341E7"/>
    <w:rsid w:val="00735F7A"/>
    <w:rsid w:val="007404C8"/>
    <w:rsid w:val="00741ED8"/>
    <w:rsid w:val="0074444A"/>
    <w:rsid w:val="00745B7F"/>
    <w:rsid w:val="00745D79"/>
    <w:rsid w:val="007468E8"/>
    <w:rsid w:val="00747DBE"/>
    <w:rsid w:val="007524E4"/>
    <w:rsid w:val="0075394F"/>
    <w:rsid w:val="00753E3D"/>
    <w:rsid w:val="00754EB3"/>
    <w:rsid w:val="007572E1"/>
    <w:rsid w:val="007600AE"/>
    <w:rsid w:val="0076288D"/>
    <w:rsid w:val="007628E5"/>
    <w:rsid w:val="007631E9"/>
    <w:rsid w:val="00763F25"/>
    <w:rsid w:val="00764C32"/>
    <w:rsid w:val="007659C0"/>
    <w:rsid w:val="007673CA"/>
    <w:rsid w:val="0077254B"/>
    <w:rsid w:val="00773272"/>
    <w:rsid w:val="0077402C"/>
    <w:rsid w:val="0077404E"/>
    <w:rsid w:val="007747DC"/>
    <w:rsid w:val="00775130"/>
    <w:rsid w:val="00775A7A"/>
    <w:rsid w:val="00777075"/>
    <w:rsid w:val="00777F3E"/>
    <w:rsid w:val="007815C5"/>
    <w:rsid w:val="00781BF8"/>
    <w:rsid w:val="0078384D"/>
    <w:rsid w:val="0078401B"/>
    <w:rsid w:val="0078698B"/>
    <w:rsid w:val="0078765C"/>
    <w:rsid w:val="007A19A2"/>
    <w:rsid w:val="007A21DA"/>
    <w:rsid w:val="007A7460"/>
    <w:rsid w:val="007B14DD"/>
    <w:rsid w:val="007B2FF1"/>
    <w:rsid w:val="007B5197"/>
    <w:rsid w:val="007B5C44"/>
    <w:rsid w:val="007B5E94"/>
    <w:rsid w:val="007B758E"/>
    <w:rsid w:val="007B79CA"/>
    <w:rsid w:val="007B7B5A"/>
    <w:rsid w:val="007B7EFB"/>
    <w:rsid w:val="007C0FB2"/>
    <w:rsid w:val="007C1184"/>
    <w:rsid w:val="007C2E3E"/>
    <w:rsid w:val="007C40DD"/>
    <w:rsid w:val="007C48EC"/>
    <w:rsid w:val="007C58A1"/>
    <w:rsid w:val="007C58F9"/>
    <w:rsid w:val="007C5D48"/>
    <w:rsid w:val="007D09DE"/>
    <w:rsid w:val="007D289F"/>
    <w:rsid w:val="007D4BDC"/>
    <w:rsid w:val="007E0EB6"/>
    <w:rsid w:val="007E139B"/>
    <w:rsid w:val="007E49DB"/>
    <w:rsid w:val="007E4F95"/>
    <w:rsid w:val="007E53D3"/>
    <w:rsid w:val="007E766A"/>
    <w:rsid w:val="007F1E6F"/>
    <w:rsid w:val="007F262A"/>
    <w:rsid w:val="007F27FA"/>
    <w:rsid w:val="007F31DD"/>
    <w:rsid w:val="007F49E6"/>
    <w:rsid w:val="007F4AF8"/>
    <w:rsid w:val="007F4B19"/>
    <w:rsid w:val="007F6767"/>
    <w:rsid w:val="007F6FF0"/>
    <w:rsid w:val="007F7836"/>
    <w:rsid w:val="008020CB"/>
    <w:rsid w:val="00803AB1"/>
    <w:rsid w:val="0080418E"/>
    <w:rsid w:val="008052B9"/>
    <w:rsid w:val="00807E04"/>
    <w:rsid w:val="0081023A"/>
    <w:rsid w:val="008106D8"/>
    <w:rsid w:val="0081071D"/>
    <w:rsid w:val="0081252E"/>
    <w:rsid w:val="008132B2"/>
    <w:rsid w:val="00813A1A"/>
    <w:rsid w:val="0081417F"/>
    <w:rsid w:val="008142F1"/>
    <w:rsid w:val="0081491D"/>
    <w:rsid w:val="00817E28"/>
    <w:rsid w:val="008209B8"/>
    <w:rsid w:val="0082116B"/>
    <w:rsid w:val="0082234F"/>
    <w:rsid w:val="00823D18"/>
    <w:rsid w:val="0082526A"/>
    <w:rsid w:val="00825546"/>
    <w:rsid w:val="0082644F"/>
    <w:rsid w:val="00826A07"/>
    <w:rsid w:val="0083124E"/>
    <w:rsid w:val="00833B94"/>
    <w:rsid w:val="00834CF6"/>
    <w:rsid w:val="00841946"/>
    <w:rsid w:val="008429E1"/>
    <w:rsid w:val="00843EFC"/>
    <w:rsid w:val="00847156"/>
    <w:rsid w:val="00850682"/>
    <w:rsid w:val="00853AB0"/>
    <w:rsid w:val="008552B1"/>
    <w:rsid w:val="00855A50"/>
    <w:rsid w:val="00857ED8"/>
    <w:rsid w:val="0086053D"/>
    <w:rsid w:val="00860CC3"/>
    <w:rsid w:val="008621FE"/>
    <w:rsid w:val="00862C63"/>
    <w:rsid w:val="0086460B"/>
    <w:rsid w:val="008646FF"/>
    <w:rsid w:val="00865382"/>
    <w:rsid w:val="00866792"/>
    <w:rsid w:val="00870AF1"/>
    <w:rsid w:val="00871ACF"/>
    <w:rsid w:val="00876976"/>
    <w:rsid w:val="00880167"/>
    <w:rsid w:val="00882213"/>
    <w:rsid w:val="00883CD2"/>
    <w:rsid w:val="0088430C"/>
    <w:rsid w:val="0088558A"/>
    <w:rsid w:val="00887D37"/>
    <w:rsid w:val="00887E7D"/>
    <w:rsid w:val="008901A7"/>
    <w:rsid w:val="00890206"/>
    <w:rsid w:val="008903AB"/>
    <w:rsid w:val="00890BA6"/>
    <w:rsid w:val="00891771"/>
    <w:rsid w:val="00895C85"/>
    <w:rsid w:val="008A119D"/>
    <w:rsid w:val="008A13C9"/>
    <w:rsid w:val="008A1547"/>
    <w:rsid w:val="008A18EC"/>
    <w:rsid w:val="008A4632"/>
    <w:rsid w:val="008A5568"/>
    <w:rsid w:val="008A7403"/>
    <w:rsid w:val="008B12EC"/>
    <w:rsid w:val="008B2749"/>
    <w:rsid w:val="008B3A1D"/>
    <w:rsid w:val="008B42D8"/>
    <w:rsid w:val="008B5AB1"/>
    <w:rsid w:val="008C0EA4"/>
    <w:rsid w:val="008C1004"/>
    <w:rsid w:val="008C31B9"/>
    <w:rsid w:val="008C31E2"/>
    <w:rsid w:val="008C4041"/>
    <w:rsid w:val="008C5E36"/>
    <w:rsid w:val="008D0909"/>
    <w:rsid w:val="008D73F9"/>
    <w:rsid w:val="008E0D59"/>
    <w:rsid w:val="008E521A"/>
    <w:rsid w:val="008E5A40"/>
    <w:rsid w:val="008E5B41"/>
    <w:rsid w:val="008E677C"/>
    <w:rsid w:val="008E6EB5"/>
    <w:rsid w:val="008E78FC"/>
    <w:rsid w:val="008F1A1B"/>
    <w:rsid w:val="008F1EA8"/>
    <w:rsid w:val="008F228F"/>
    <w:rsid w:val="008F617A"/>
    <w:rsid w:val="008F71E0"/>
    <w:rsid w:val="0090253F"/>
    <w:rsid w:val="00904496"/>
    <w:rsid w:val="009056BA"/>
    <w:rsid w:val="00905CB9"/>
    <w:rsid w:val="00905DC0"/>
    <w:rsid w:val="00905E0F"/>
    <w:rsid w:val="00907F05"/>
    <w:rsid w:val="009115A1"/>
    <w:rsid w:val="009116F1"/>
    <w:rsid w:val="009120E9"/>
    <w:rsid w:val="00914A3E"/>
    <w:rsid w:val="00917AE4"/>
    <w:rsid w:val="00917F56"/>
    <w:rsid w:val="00920C19"/>
    <w:rsid w:val="00925E1A"/>
    <w:rsid w:val="009272BF"/>
    <w:rsid w:val="009274B8"/>
    <w:rsid w:val="009338A2"/>
    <w:rsid w:val="00933D11"/>
    <w:rsid w:val="00936E4C"/>
    <w:rsid w:val="00940025"/>
    <w:rsid w:val="00940570"/>
    <w:rsid w:val="00941C27"/>
    <w:rsid w:val="00944F43"/>
    <w:rsid w:val="009464D4"/>
    <w:rsid w:val="00947678"/>
    <w:rsid w:val="00947699"/>
    <w:rsid w:val="00951112"/>
    <w:rsid w:val="00951AA7"/>
    <w:rsid w:val="0095422D"/>
    <w:rsid w:val="00954AA2"/>
    <w:rsid w:val="0095782E"/>
    <w:rsid w:val="00960227"/>
    <w:rsid w:val="00960BF6"/>
    <w:rsid w:val="009615B1"/>
    <w:rsid w:val="00961B97"/>
    <w:rsid w:val="00964589"/>
    <w:rsid w:val="00967734"/>
    <w:rsid w:val="00972BB6"/>
    <w:rsid w:val="00975999"/>
    <w:rsid w:val="009773A3"/>
    <w:rsid w:val="00977DF6"/>
    <w:rsid w:val="0098084B"/>
    <w:rsid w:val="00981000"/>
    <w:rsid w:val="00986669"/>
    <w:rsid w:val="00987977"/>
    <w:rsid w:val="00991F5B"/>
    <w:rsid w:val="009920CA"/>
    <w:rsid w:val="00996395"/>
    <w:rsid w:val="00997712"/>
    <w:rsid w:val="009A0CDD"/>
    <w:rsid w:val="009A1996"/>
    <w:rsid w:val="009A425A"/>
    <w:rsid w:val="009B10CF"/>
    <w:rsid w:val="009B29EB"/>
    <w:rsid w:val="009B2D91"/>
    <w:rsid w:val="009B2FD6"/>
    <w:rsid w:val="009B381C"/>
    <w:rsid w:val="009B3BDD"/>
    <w:rsid w:val="009C23AD"/>
    <w:rsid w:val="009C2EB1"/>
    <w:rsid w:val="009C4474"/>
    <w:rsid w:val="009C4961"/>
    <w:rsid w:val="009C601D"/>
    <w:rsid w:val="009C729B"/>
    <w:rsid w:val="009D203C"/>
    <w:rsid w:val="009D2917"/>
    <w:rsid w:val="009D31F8"/>
    <w:rsid w:val="009D4686"/>
    <w:rsid w:val="009E35C5"/>
    <w:rsid w:val="009E60AD"/>
    <w:rsid w:val="009E6F86"/>
    <w:rsid w:val="009E704B"/>
    <w:rsid w:val="009E774A"/>
    <w:rsid w:val="009F18E1"/>
    <w:rsid w:val="009F1FAE"/>
    <w:rsid w:val="009F5D7D"/>
    <w:rsid w:val="00A02B14"/>
    <w:rsid w:val="00A02D08"/>
    <w:rsid w:val="00A02FC1"/>
    <w:rsid w:val="00A053CB"/>
    <w:rsid w:val="00A07F22"/>
    <w:rsid w:val="00A10B3D"/>
    <w:rsid w:val="00A114E8"/>
    <w:rsid w:val="00A162B5"/>
    <w:rsid w:val="00A1766B"/>
    <w:rsid w:val="00A207CC"/>
    <w:rsid w:val="00A21733"/>
    <w:rsid w:val="00A30EDF"/>
    <w:rsid w:val="00A354D1"/>
    <w:rsid w:val="00A35929"/>
    <w:rsid w:val="00A3747D"/>
    <w:rsid w:val="00A40270"/>
    <w:rsid w:val="00A40E96"/>
    <w:rsid w:val="00A413D1"/>
    <w:rsid w:val="00A4415A"/>
    <w:rsid w:val="00A47334"/>
    <w:rsid w:val="00A50C66"/>
    <w:rsid w:val="00A55D71"/>
    <w:rsid w:val="00A5769C"/>
    <w:rsid w:val="00A61567"/>
    <w:rsid w:val="00A62772"/>
    <w:rsid w:val="00A67931"/>
    <w:rsid w:val="00A72105"/>
    <w:rsid w:val="00A7469C"/>
    <w:rsid w:val="00A768FB"/>
    <w:rsid w:val="00A81387"/>
    <w:rsid w:val="00A834C5"/>
    <w:rsid w:val="00A83995"/>
    <w:rsid w:val="00A83B27"/>
    <w:rsid w:val="00A851A1"/>
    <w:rsid w:val="00A85557"/>
    <w:rsid w:val="00A86EE7"/>
    <w:rsid w:val="00A917E3"/>
    <w:rsid w:val="00A92269"/>
    <w:rsid w:val="00A94A68"/>
    <w:rsid w:val="00AA08E1"/>
    <w:rsid w:val="00AA1127"/>
    <w:rsid w:val="00AA17BF"/>
    <w:rsid w:val="00AA2F77"/>
    <w:rsid w:val="00AA6956"/>
    <w:rsid w:val="00AB162E"/>
    <w:rsid w:val="00AB1E1D"/>
    <w:rsid w:val="00AB3280"/>
    <w:rsid w:val="00AB5645"/>
    <w:rsid w:val="00AB5B56"/>
    <w:rsid w:val="00AB6FB1"/>
    <w:rsid w:val="00AC468D"/>
    <w:rsid w:val="00AC50A6"/>
    <w:rsid w:val="00AC7137"/>
    <w:rsid w:val="00AD0847"/>
    <w:rsid w:val="00AD154F"/>
    <w:rsid w:val="00AD4853"/>
    <w:rsid w:val="00AD561C"/>
    <w:rsid w:val="00AD571A"/>
    <w:rsid w:val="00AE1945"/>
    <w:rsid w:val="00AE3026"/>
    <w:rsid w:val="00AE3BBC"/>
    <w:rsid w:val="00AE58E6"/>
    <w:rsid w:val="00AE6080"/>
    <w:rsid w:val="00AE637B"/>
    <w:rsid w:val="00AE66A2"/>
    <w:rsid w:val="00AE7BC3"/>
    <w:rsid w:val="00AF14A7"/>
    <w:rsid w:val="00AF1F5A"/>
    <w:rsid w:val="00AF3A39"/>
    <w:rsid w:val="00AF4138"/>
    <w:rsid w:val="00AF44FA"/>
    <w:rsid w:val="00AF5129"/>
    <w:rsid w:val="00B0008B"/>
    <w:rsid w:val="00B05587"/>
    <w:rsid w:val="00B07605"/>
    <w:rsid w:val="00B11FCB"/>
    <w:rsid w:val="00B12417"/>
    <w:rsid w:val="00B124CA"/>
    <w:rsid w:val="00B15C88"/>
    <w:rsid w:val="00B16150"/>
    <w:rsid w:val="00B16227"/>
    <w:rsid w:val="00B16876"/>
    <w:rsid w:val="00B21795"/>
    <w:rsid w:val="00B22CD0"/>
    <w:rsid w:val="00B25523"/>
    <w:rsid w:val="00B279A7"/>
    <w:rsid w:val="00B27B7D"/>
    <w:rsid w:val="00B3453E"/>
    <w:rsid w:val="00B34C03"/>
    <w:rsid w:val="00B4073D"/>
    <w:rsid w:val="00B40FCD"/>
    <w:rsid w:val="00B429ED"/>
    <w:rsid w:val="00B4641B"/>
    <w:rsid w:val="00B470BE"/>
    <w:rsid w:val="00B54071"/>
    <w:rsid w:val="00B543A7"/>
    <w:rsid w:val="00B5441F"/>
    <w:rsid w:val="00B55517"/>
    <w:rsid w:val="00B555EF"/>
    <w:rsid w:val="00B57FFD"/>
    <w:rsid w:val="00B61279"/>
    <w:rsid w:val="00B61827"/>
    <w:rsid w:val="00B619A3"/>
    <w:rsid w:val="00B63B26"/>
    <w:rsid w:val="00B64BF6"/>
    <w:rsid w:val="00B665A7"/>
    <w:rsid w:val="00B66962"/>
    <w:rsid w:val="00B70264"/>
    <w:rsid w:val="00B71DB5"/>
    <w:rsid w:val="00B76686"/>
    <w:rsid w:val="00B82443"/>
    <w:rsid w:val="00B829A4"/>
    <w:rsid w:val="00B83215"/>
    <w:rsid w:val="00B83329"/>
    <w:rsid w:val="00B8721E"/>
    <w:rsid w:val="00B87BFF"/>
    <w:rsid w:val="00B9045D"/>
    <w:rsid w:val="00B912D4"/>
    <w:rsid w:val="00B9220D"/>
    <w:rsid w:val="00B93787"/>
    <w:rsid w:val="00B95603"/>
    <w:rsid w:val="00B96FFC"/>
    <w:rsid w:val="00B97FB1"/>
    <w:rsid w:val="00BA0F04"/>
    <w:rsid w:val="00BA1946"/>
    <w:rsid w:val="00BA46C1"/>
    <w:rsid w:val="00BA510F"/>
    <w:rsid w:val="00BA57FF"/>
    <w:rsid w:val="00BA6042"/>
    <w:rsid w:val="00BA6AD4"/>
    <w:rsid w:val="00BB08B1"/>
    <w:rsid w:val="00BB351F"/>
    <w:rsid w:val="00BB3C96"/>
    <w:rsid w:val="00BC1844"/>
    <w:rsid w:val="00BC19B7"/>
    <w:rsid w:val="00BC1E06"/>
    <w:rsid w:val="00BC3484"/>
    <w:rsid w:val="00BD0125"/>
    <w:rsid w:val="00BD05DC"/>
    <w:rsid w:val="00BD311C"/>
    <w:rsid w:val="00BD7873"/>
    <w:rsid w:val="00BD7CA1"/>
    <w:rsid w:val="00BE623F"/>
    <w:rsid w:val="00BE7406"/>
    <w:rsid w:val="00BF46F3"/>
    <w:rsid w:val="00C05357"/>
    <w:rsid w:val="00C053C5"/>
    <w:rsid w:val="00C0626D"/>
    <w:rsid w:val="00C10005"/>
    <w:rsid w:val="00C11A81"/>
    <w:rsid w:val="00C11ECD"/>
    <w:rsid w:val="00C12DC5"/>
    <w:rsid w:val="00C16589"/>
    <w:rsid w:val="00C20C85"/>
    <w:rsid w:val="00C2201E"/>
    <w:rsid w:val="00C225E1"/>
    <w:rsid w:val="00C2380F"/>
    <w:rsid w:val="00C260AE"/>
    <w:rsid w:val="00C331C4"/>
    <w:rsid w:val="00C40495"/>
    <w:rsid w:val="00C409E9"/>
    <w:rsid w:val="00C41682"/>
    <w:rsid w:val="00C43662"/>
    <w:rsid w:val="00C44283"/>
    <w:rsid w:val="00C458FF"/>
    <w:rsid w:val="00C46D8E"/>
    <w:rsid w:val="00C47297"/>
    <w:rsid w:val="00C478C8"/>
    <w:rsid w:val="00C50F86"/>
    <w:rsid w:val="00C51783"/>
    <w:rsid w:val="00C55841"/>
    <w:rsid w:val="00C57099"/>
    <w:rsid w:val="00C61D0D"/>
    <w:rsid w:val="00C6387D"/>
    <w:rsid w:val="00C65518"/>
    <w:rsid w:val="00C67734"/>
    <w:rsid w:val="00C67EF5"/>
    <w:rsid w:val="00C70763"/>
    <w:rsid w:val="00C70D47"/>
    <w:rsid w:val="00C7159B"/>
    <w:rsid w:val="00C71A19"/>
    <w:rsid w:val="00C729A1"/>
    <w:rsid w:val="00C7492A"/>
    <w:rsid w:val="00C76606"/>
    <w:rsid w:val="00C77CF4"/>
    <w:rsid w:val="00C77E3A"/>
    <w:rsid w:val="00C803E2"/>
    <w:rsid w:val="00C81FF8"/>
    <w:rsid w:val="00C86446"/>
    <w:rsid w:val="00C912A1"/>
    <w:rsid w:val="00C92426"/>
    <w:rsid w:val="00C9552D"/>
    <w:rsid w:val="00C97D98"/>
    <w:rsid w:val="00CA2DA0"/>
    <w:rsid w:val="00CA320B"/>
    <w:rsid w:val="00CA450B"/>
    <w:rsid w:val="00CA5C88"/>
    <w:rsid w:val="00CA776A"/>
    <w:rsid w:val="00CB095C"/>
    <w:rsid w:val="00CB098A"/>
    <w:rsid w:val="00CB1CAE"/>
    <w:rsid w:val="00CB7001"/>
    <w:rsid w:val="00CC183E"/>
    <w:rsid w:val="00CC5E65"/>
    <w:rsid w:val="00CC651A"/>
    <w:rsid w:val="00CC70BD"/>
    <w:rsid w:val="00CC7C88"/>
    <w:rsid w:val="00CD2A33"/>
    <w:rsid w:val="00CD2E3A"/>
    <w:rsid w:val="00CD4060"/>
    <w:rsid w:val="00CD5B82"/>
    <w:rsid w:val="00CD6565"/>
    <w:rsid w:val="00CD7727"/>
    <w:rsid w:val="00CE05EA"/>
    <w:rsid w:val="00CE1627"/>
    <w:rsid w:val="00CE7F60"/>
    <w:rsid w:val="00CF15DE"/>
    <w:rsid w:val="00CF1726"/>
    <w:rsid w:val="00CF285E"/>
    <w:rsid w:val="00CF39A9"/>
    <w:rsid w:val="00CF3DAB"/>
    <w:rsid w:val="00CF5178"/>
    <w:rsid w:val="00CF5712"/>
    <w:rsid w:val="00CF5B5C"/>
    <w:rsid w:val="00CF6507"/>
    <w:rsid w:val="00CF7958"/>
    <w:rsid w:val="00D02250"/>
    <w:rsid w:val="00D038B7"/>
    <w:rsid w:val="00D0422F"/>
    <w:rsid w:val="00D054AA"/>
    <w:rsid w:val="00D12BE0"/>
    <w:rsid w:val="00D13CC6"/>
    <w:rsid w:val="00D15E99"/>
    <w:rsid w:val="00D16AE4"/>
    <w:rsid w:val="00D251CA"/>
    <w:rsid w:val="00D27F9E"/>
    <w:rsid w:val="00D30AD4"/>
    <w:rsid w:val="00D3104B"/>
    <w:rsid w:val="00D32443"/>
    <w:rsid w:val="00D32CBE"/>
    <w:rsid w:val="00D35F71"/>
    <w:rsid w:val="00D37BD5"/>
    <w:rsid w:val="00D41468"/>
    <w:rsid w:val="00D43439"/>
    <w:rsid w:val="00D45B50"/>
    <w:rsid w:val="00D4656D"/>
    <w:rsid w:val="00D520AE"/>
    <w:rsid w:val="00D5277E"/>
    <w:rsid w:val="00D53654"/>
    <w:rsid w:val="00D53B72"/>
    <w:rsid w:val="00D56950"/>
    <w:rsid w:val="00D5714A"/>
    <w:rsid w:val="00D620F8"/>
    <w:rsid w:val="00D643B1"/>
    <w:rsid w:val="00D6473A"/>
    <w:rsid w:val="00D670D8"/>
    <w:rsid w:val="00D67497"/>
    <w:rsid w:val="00D70DA8"/>
    <w:rsid w:val="00D73A21"/>
    <w:rsid w:val="00D76C94"/>
    <w:rsid w:val="00D77540"/>
    <w:rsid w:val="00D80B46"/>
    <w:rsid w:val="00D84A6B"/>
    <w:rsid w:val="00D85165"/>
    <w:rsid w:val="00D85592"/>
    <w:rsid w:val="00D864BC"/>
    <w:rsid w:val="00D87DA1"/>
    <w:rsid w:val="00D9005B"/>
    <w:rsid w:val="00D90FB4"/>
    <w:rsid w:val="00D924F5"/>
    <w:rsid w:val="00D93BA5"/>
    <w:rsid w:val="00D96384"/>
    <w:rsid w:val="00DA1AA6"/>
    <w:rsid w:val="00DA2E52"/>
    <w:rsid w:val="00DA43C4"/>
    <w:rsid w:val="00DA67EA"/>
    <w:rsid w:val="00DA6A04"/>
    <w:rsid w:val="00DB0FC8"/>
    <w:rsid w:val="00DB1158"/>
    <w:rsid w:val="00DB1CA2"/>
    <w:rsid w:val="00DB33C6"/>
    <w:rsid w:val="00DB3C55"/>
    <w:rsid w:val="00DB4D74"/>
    <w:rsid w:val="00DB5B52"/>
    <w:rsid w:val="00DB75ED"/>
    <w:rsid w:val="00DC0979"/>
    <w:rsid w:val="00DC194C"/>
    <w:rsid w:val="00DC28F2"/>
    <w:rsid w:val="00DC4597"/>
    <w:rsid w:val="00DD2BD6"/>
    <w:rsid w:val="00DD3050"/>
    <w:rsid w:val="00DD4AA2"/>
    <w:rsid w:val="00DD5685"/>
    <w:rsid w:val="00DD687A"/>
    <w:rsid w:val="00DD7FAB"/>
    <w:rsid w:val="00DE3305"/>
    <w:rsid w:val="00DE3319"/>
    <w:rsid w:val="00DE4CEE"/>
    <w:rsid w:val="00DE5956"/>
    <w:rsid w:val="00DE7D51"/>
    <w:rsid w:val="00DF0438"/>
    <w:rsid w:val="00DF30D5"/>
    <w:rsid w:val="00DF39D2"/>
    <w:rsid w:val="00DF5B4C"/>
    <w:rsid w:val="00DF787D"/>
    <w:rsid w:val="00E00BAE"/>
    <w:rsid w:val="00E01462"/>
    <w:rsid w:val="00E04261"/>
    <w:rsid w:val="00E05076"/>
    <w:rsid w:val="00E05D54"/>
    <w:rsid w:val="00E05EB3"/>
    <w:rsid w:val="00E113D7"/>
    <w:rsid w:val="00E12D14"/>
    <w:rsid w:val="00E12E9D"/>
    <w:rsid w:val="00E142BD"/>
    <w:rsid w:val="00E16F05"/>
    <w:rsid w:val="00E1712D"/>
    <w:rsid w:val="00E2312E"/>
    <w:rsid w:val="00E23A29"/>
    <w:rsid w:val="00E25F75"/>
    <w:rsid w:val="00E300E4"/>
    <w:rsid w:val="00E318B5"/>
    <w:rsid w:val="00E31FEE"/>
    <w:rsid w:val="00E32500"/>
    <w:rsid w:val="00E3633C"/>
    <w:rsid w:val="00E438E2"/>
    <w:rsid w:val="00E43D83"/>
    <w:rsid w:val="00E44DE7"/>
    <w:rsid w:val="00E45AE5"/>
    <w:rsid w:val="00E46785"/>
    <w:rsid w:val="00E4683C"/>
    <w:rsid w:val="00E47DDE"/>
    <w:rsid w:val="00E522E5"/>
    <w:rsid w:val="00E526BF"/>
    <w:rsid w:val="00E56922"/>
    <w:rsid w:val="00E56E32"/>
    <w:rsid w:val="00E578C2"/>
    <w:rsid w:val="00E60D45"/>
    <w:rsid w:val="00E632A0"/>
    <w:rsid w:val="00E66127"/>
    <w:rsid w:val="00E66DDC"/>
    <w:rsid w:val="00E7075F"/>
    <w:rsid w:val="00E70B64"/>
    <w:rsid w:val="00E71B59"/>
    <w:rsid w:val="00E73E07"/>
    <w:rsid w:val="00E740EB"/>
    <w:rsid w:val="00E759EB"/>
    <w:rsid w:val="00E75D05"/>
    <w:rsid w:val="00E8075A"/>
    <w:rsid w:val="00E81BCE"/>
    <w:rsid w:val="00E84BA2"/>
    <w:rsid w:val="00E85319"/>
    <w:rsid w:val="00E85B8D"/>
    <w:rsid w:val="00E86EE0"/>
    <w:rsid w:val="00E93073"/>
    <w:rsid w:val="00E94594"/>
    <w:rsid w:val="00E95DEE"/>
    <w:rsid w:val="00EA470E"/>
    <w:rsid w:val="00EA6C65"/>
    <w:rsid w:val="00EA7079"/>
    <w:rsid w:val="00EA7A9C"/>
    <w:rsid w:val="00EB2572"/>
    <w:rsid w:val="00EB46AC"/>
    <w:rsid w:val="00EB627E"/>
    <w:rsid w:val="00EB6449"/>
    <w:rsid w:val="00EB67AF"/>
    <w:rsid w:val="00EB6967"/>
    <w:rsid w:val="00EB75E0"/>
    <w:rsid w:val="00EB7972"/>
    <w:rsid w:val="00EC19ED"/>
    <w:rsid w:val="00EC3C2A"/>
    <w:rsid w:val="00EC4001"/>
    <w:rsid w:val="00EC4158"/>
    <w:rsid w:val="00EC49D9"/>
    <w:rsid w:val="00EC5508"/>
    <w:rsid w:val="00ED2C29"/>
    <w:rsid w:val="00ED3504"/>
    <w:rsid w:val="00ED4CD1"/>
    <w:rsid w:val="00ED683B"/>
    <w:rsid w:val="00EE2339"/>
    <w:rsid w:val="00EE344A"/>
    <w:rsid w:val="00EF0160"/>
    <w:rsid w:val="00EF220B"/>
    <w:rsid w:val="00EF28A3"/>
    <w:rsid w:val="00EF3C28"/>
    <w:rsid w:val="00EF600E"/>
    <w:rsid w:val="00EF749A"/>
    <w:rsid w:val="00F008D9"/>
    <w:rsid w:val="00F01973"/>
    <w:rsid w:val="00F0603F"/>
    <w:rsid w:val="00F0610F"/>
    <w:rsid w:val="00F078F6"/>
    <w:rsid w:val="00F111AF"/>
    <w:rsid w:val="00F11962"/>
    <w:rsid w:val="00F129AE"/>
    <w:rsid w:val="00F137D9"/>
    <w:rsid w:val="00F1480F"/>
    <w:rsid w:val="00F15F95"/>
    <w:rsid w:val="00F16A57"/>
    <w:rsid w:val="00F201AC"/>
    <w:rsid w:val="00F20617"/>
    <w:rsid w:val="00F20A5F"/>
    <w:rsid w:val="00F22737"/>
    <w:rsid w:val="00F24B81"/>
    <w:rsid w:val="00F24FD5"/>
    <w:rsid w:val="00F272B3"/>
    <w:rsid w:val="00F30695"/>
    <w:rsid w:val="00F31396"/>
    <w:rsid w:val="00F32083"/>
    <w:rsid w:val="00F321C3"/>
    <w:rsid w:val="00F32BBF"/>
    <w:rsid w:val="00F336B1"/>
    <w:rsid w:val="00F34851"/>
    <w:rsid w:val="00F35464"/>
    <w:rsid w:val="00F36A19"/>
    <w:rsid w:val="00F36A53"/>
    <w:rsid w:val="00F37424"/>
    <w:rsid w:val="00F4098B"/>
    <w:rsid w:val="00F42994"/>
    <w:rsid w:val="00F430EA"/>
    <w:rsid w:val="00F43CAE"/>
    <w:rsid w:val="00F45E89"/>
    <w:rsid w:val="00F50169"/>
    <w:rsid w:val="00F54DBF"/>
    <w:rsid w:val="00F552F2"/>
    <w:rsid w:val="00F556DA"/>
    <w:rsid w:val="00F556E8"/>
    <w:rsid w:val="00F60F9E"/>
    <w:rsid w:val="00F611B5"/>
    <w:rsid w:val="00F61C49"/>
    <w:rsid w:val="00F62932"/>
    <w:rsid w:val="00F62F06"/>
    <w:rsid w:val="00F65DE9"/>
    <w:rsid w:val="00F67DDB"/>
    <w:rsid w:val="00F706E1"/>
    <w:rsid w:val="00F72789"/>
    <w:rsid w:val="00F75892"/>
    <w:rsid w:val="00F800E4"/>
    <w:rsid w:val="00F80AA2"/>
    <w:rsid w:val="00F80EA5"/>
    <w:rsid w:val="00F811EB"/>
    <w:rsid w:val="00F811EC"/>
    <w:rsid w:val="00F813D0"/>
    <w:rsid w:val="00F81C93"/>
    <w:rsid w:val="00F83708"/>
    <w:rsid w:val="00F85272"/>
    <w:rsid w:val="00F92BB1"/>
    <w:rsid w:val="00F94042"/>
    <w:rsid w:val="00F95721"/>
    <w:rsid w:val="00FA014C"/>
    <w:rsid w:val="00FA14A7"/>
    <w:rsid w:val="00FA37FF"/>
    <w:rsid w:val="00FA3DFE"/>
    <w:rsid w:val="00FA41FE"/>
    <w:rsid w:val="00FA5AEE"/>
    <w:rsid w:val="00FA66FD"/>
    <w:rsid w:val="00FB0124"/>
    <w:rsid w:val="00FB0F22"/>
    <w:rsid w:val="00FB1B0C"/>
    <w:rsid w:val="00FB48DD"/>
    <w:rsid w:val="00FB4D1D"/>
    <w:rsid w:val="00FB5A6C"/>
    <w:rsid w:val="00FB64BF"/>
    <w:rsid w:val="00FC10FE"/>
    <w:rsid w:val="00FC2693"/>
    <w:rsid w:val="00FC3390"/>
    <w:rsid w:val="00FC4EFF"/>
    <w:rsid w:val="00FC551A"/>
    <w:rsid w:val="00FC79DE"/>
    <w:rsid w:val="00FC7A44"/>
    <w:rsid w:val="00FD1339"/>
    <w:rsid w:val="00FD1699"/>
    <w:rsid w:val="00FD2CAA"/>
    <w:rsid w:val="00FD5718"/>
    <w:rsid w:val="00FD5D64"/>
    <w:rsid w:val="00FE2672"/>
    <w:rsid w:val="00FE39AC"/>
    <w:rsid w:val="00FE4595"/>
    <w:rsid w:val="00FE62E6"/>
    <w:rsid w:val="00FE69A0"/>
    <w:rsid w:val="00FF2EC1"/>
    <w:rsid w:val="00FF3F93"/>
    <w:rsid w:val="00FF509D"/>
    <w:rsid w:val="00FF7CB0"/>
    <w:rsid w:val="00FF7DC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205352-2F3C-4ECA-97DC-ED5F3BAB6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42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B442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B442D"/>
    <w:pPr>
      <w:keepNext/>
      <w:keepLines/>
      <w:spacing w:before="40" w:after="0"/>
      <w:outlineLvl w:val="1"/>
    </w:pPr>
    <w:rPr>
      <w:rFonts w:eastAsiaTheme="majorEastAsia" w:cstheme="majorBidi"/>
      <w:b/>
      <w:i/>
      <w:sz w:val="26"/>
      <w:szCs w:val="26"/>
    </w:rPr>
  </w:style>
  <w:style w:type="paragraph" w:styleId="Heading3">
    <w:name w:val="heading 3"/>
    <w:basedOn w:val="Normal"/>
    <w:next w:val="Normal"/>
    <w:link w:val="Heading3Char"/>
    <w:autoRedefine/>
    <w:uiPriority w:val="9"/>
    <w:unhideWhenUsed/>
    <w:qFormat/>
    <w:rsid w:val="00F01973"/>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42D"/>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B442D"/>
    <w:rPr>
      <w:rFonts w:ascii="Times New Roman" w:eastAsiaTheme="majorEastAsia" w:hAnsi="Times New Roman" w:cstheme="majorBidi"/>
      <w:b/>
      <w:i/>
      <w:sz w:val="26"/>
      <w:szCs w:val="26"/>
    </w:rPr>
  </w:style>
  <w:style w:type="paragraph" w:styleId="IntenseQuote">
    <w:name w:val="Intense Quote"/>
    <w:basedOn w:val="Normal"/>
    <w:next w:val="Normal"/>
    <w:link w:val="IntenseQuoteChar"/>
    <w:uiPriority w:val="30"/>
    <w:qFormat/>
    <w:rsid w:val="00F62F06"/>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F62F06"/>
    <w:rPr>
      <w:rFonts w:ascii="Times New Roman" w:hAnsi="Times New Roman"/>
      <w:i/>
      <w:iCs/>
      <w:color w:val="000000" w:themeColor="text1"/>
      <w:sz w:val="24"/>
      <w:lang w:val="en-GB"/>
    </w:rPr>
  </w:style>
  <w:style w:type="character" w:customStyle="1" w:styleId="Heading3Char">
    <w:name w:val="Heading 3 Char"/>
    <w:basedOn w:val="DefaultParagraphFont"/>
    <w:link w:val="Heading3"/>
    <w:uiPriority w:val="9"/>
    <w:rsid w:val="00F01973"/>
    <w:rPr>
      <w:rFonts w:ascii="Times New Roman" w:eastAsiaTheme="majorEastAsia" w:hAnsi="Times New Roman" w:cstheme="majorBidi"/>
      <w:b/>
      <w:sz w:val="24"/>
      <w:szCs w:val="24"/>
      <w:lang w:val="en-GB"/>
    </w:rPr>
  </w:style>
  <w:style w:type="paragraph" w:styleId="Caption">
    <w:name w:val="caption"/>
    <w:basedOn w:val="Normal"/>
    <w:next w:val="Normal"/>
    <w:autoRedefine/>
    <w:uiPriority w:val="35"/>
    <w:unhideWhenUsed/>
    <w:qFormat/>
    <w:rsid w:val="00D93BA5"/>
    <w:pPr>
      <w:spacing w:after="200"/>
      <w:jc w:val="center"/>
    </w:pPr>
    <w:rPr>
      <w:iCs/>
      <w:szCs w:val="18"/>
    </w:rPr>
  </w:style>
  <w:style w:type="paragraph" w:styleId="TOC1">
    <w:name w:val="toc 1"/>
    <w:basedOn w:val="Normal"/>
    <w:next w:val="Normal"/>
    <w:autoRedefine/>
    <w:uiPriority w:val="39"/>
    <w:unhideWhenUsed/>
    <w:rsid w:val="004E79FD"/>
    <w:pPr>
      <w:tabs>
        <w:tab w:val="right" w:leader="dot" w:pos="9019"/>
      </w:tabs>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2167AA"/>
    <w:pPr>
      <w:spacing w:after="0"/>
      <w:ind w:left="24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2167AA"/>
    <w:pPr>
      <w:spacing w:after="0"/>
      <w:ind w:left="480"/>
      <w:jc w:val="left"/>
    </w:pPr>
    <w:rPr>
      <w:rFonts w:asciiTheme="minorHAnsi" w:hAnsiTheme="minorHAnsi" w:cstheme="minorHAnsi"/>
      <w:i/>
      <w:iCs/>
      <w:sz w:val="20"/>
      <w:szCs w:val="20"/>
    </w:rPr>
  </w:style>
  <w:style w:type="paragraph" w:styleId="TOC4">
    <w:name w:val="toc 4"/>
    <w:basedOn w:val="Normal"/>
    <w:next w:val="Normal"/>
    <w:autoRedefine/>
    <w:uiPriority w:val="39"/>
    <w:unhideWhenUsed/>
    <w:rsid w:val="002167AA"/>
    <w:pPr>
      <w:spacing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2167AA"/>
    <w:pPr>
      <w:spacing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2167AA"/>
    <w:pPr>
      <w:spacing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2167AA"/>
    <w:pPr>
      <w:spacing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2167AA"/>
    <w:pPr>
      <w:spacing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2167AA"/>
    <w:pPr>
      <w:spacing w:after="0"/>
      <w:ind w:left="1920"/>
      <w:jc w:val="left"/>
    </w:pPr>
    <w:rPr>
      <w:rFonts w:asciiTheme="minorHAnsi" w:hAnsiTheme="minorHAnsi" w:cstheme="minorHAnsi"/>
      <w:sz w:val="18"/>
      <w:szCs w:val="18"/>
    </w:rPr>
  </w:style>
  <w:style w:type="character" w:styleId="Hyperlink">
    <w:name w:val="Hyperlink"/>
    <w:basedOn w:val="DefaultParagraphFont"/>
    <w:uiPriority w:val="99"/>
    <w:unhideWhenUsed/>
    <w:rsid w:val="00EE2339"/>
    <w:rPr>
      <w:color w:val="0563C1" w:themeColor="hyperlink"/>
      <w:u w:val="single"/>
    </w:rPr>
  </w:style>
  <w:style w:type="paragraph" w:styleId="ListParagraph">
    <w:name w:val="List Paragraph"/>
    <w:basedOn w:val="Normal"/>
    <w:uiPriority w:val="34"/>
    <w:qFormat/>
    <w:rsid w:val="00EF0160"/>
    <w:pPr>
      <w:ind w:left="720"/>
      <w:contextualSpacing/>
    </w:pPr>
  </w:style>
  <w:style w:type="paragraph" w:styleId="NormalWeb">
    <w:name w:val="Normal (Web)"/>
    <w:basedOn w:val="Normal"/>
    <w:uiPriority w:val="99"/>
    <w:unhideWhenUsed/>
    <w:rsid w:val="007600AE"/>
    <w:pPr>
      <w:spacing w:before="100" w:beforeAutospacing="1" w:after="100" w:afterAutospacing="1" w:line="240" w:lineRule="auto"/>
      <w:jc w:val="left"/>
    </w:pPr>
    <w:rPr>
      <w:rFonts w:eastAsia="Times New Roman" w:cs="Times New Roman"/>
      <w:szCs w:val="24"/>
      <w:lang w:eastAsia="en-GB"/>
    </w:rPr>
  </w:style>
  <w:style w:type="paragraph" w:styleId="TableofFigures">
    <w:name w:val="table of figures"/>
    <w:basedOn w:val="Normal"/>
    <w:next w:val="Normal"/>
    <w:uiPriority w:val="99"/>
    <w:unhideWhenUsed/>
    <w:rsid w:val="009E6F86"/>
    <w:pPr>
      <w:spacing w:after="0"/>
    </w:pPr>
  </w:style>
  <w:style w:type="paragraph" w:styleId="Header">
    <w:name w:val="header"/>
    <w:basedOn w:val="Normal"/>
    <w:link w:val="HeaderChar"/>
    <w:uiPriority w:val="99"/>
    <w:unhideWhenUsed/>
    <w:rsid w:val="00345B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B08"/>
    <w:rPr>
      <w:rFonts w:ascii="Times New Roman" w:hAnsi="Times New Roman"/>
      <w:sz w:val="24"/>
      <w:lang w:val="en-GB"/>
    </w:rPr>
  </w:style>
  <w:style w:type="paragraph" w:styleId="Footer">
    <w:name w:val="footer"/>
    <w:basedOn w:val="Normal"/>
    <w:link w:val="FooterChar"/>
    <w:uiPriority w:val="99"/>
    <w:unhideWhenUsed/>
    <w:rsid w:val="00345B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B08"/>
    <w:rPr>
      <w:rFonts w:ascii="Times New Roman" w:hAnsi="Times New Roman"/>
      <w:sz w:val="24"/>
      <w:lang w:val="en-GB"/>
    </w:rPr>
  </w:style>
  <w:style w:type="paragraph" w:styleId="Title">
    <w:name w:val="Title"/>
    <w:basedOn w:val="Normal"/>
    <w:next w:val="Normal"/>
    <w:link w:val="TitleChar"/>
    <w:uiPriority w:val="10"/>
    <w:qFormat/>
    <w:rsid w:val="004244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43B"/>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49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4806B-7FD3-42D8-A342-5CB57B280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4806</Words>
  <Characters>27396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Gold 3</dc:creator>
  <cp:lastModifiedBy>jo</cp:lastModifiedBy>
  <cp:revision>2</cp:revision>
  <dcterms:created xsi:type="dcterms:W3CDTF">2019-01-07T17:51:00Z</dcterms:created>
  <dcterms:modified xsi:type="dcterms:W3CDTF">2019-01-07T17:51:00Z</dcterms:modified>
</cp:coreProperties>
</file>