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TableGrid"/>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3538D213" w:rsidR="002E5C88" w:rsidRDefault="00742770">
            <w:r>
              <w:t xml:space="preserve">Lina Abu </w:t>
            </w:r>
            <w:proofErr w:type="spellStart"/>
            <w:r>
              <w:t>Tair</w:t>
            </w:r>
            <w:proofErr w:type="spellEnd"/>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190A27B2" w:rsidR="002E5C88" w:rsidRDefault="00742770">
            <w:r>
              <w:t>1904528</w:t>
            </w:r>
          </w:p>
        </w:tc>
      </w:tr>
    </w:tbl>
    <w:p w14:paraId="4C1B1D25" w14:textId="6F2DB1BF" w:rsidR="002E5C88" w:rsidRDefault="00A26855" w:rsidP="00D52585">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22BBE7AE" w14:textId="77777777" w:rsidR="00742770" w:rsidRDefault="00742770"/>
          <w:p w14:paraId="5872B1F7" w14:textId="310833E7" w:rsidR="00AB3297" w:rsidRDefault="0044013D">
            <w:r w:rsidRPr="0044013D">
              <w:t xml:space="preserve">So, my case study was to look at Land Rover looking to their strategy, based on Ansoff's theory. Rover has succeeded in reaching a good position in the car industry and achieved many of the key strategic ideas that Igor's theory has mentioned therefore in my opinion they should reach more people of different classes than the one they target by making their product cheaper and to more people than they have now and to continue with their goal of achieving developing </w:t>
            </w:r>
            <w:r w:rsidRPr="0044013D">
              <w:t>their</w:t>
            </w:r>
            <w:r w:rsidRPr="0044013D">
              <w:t xml:space="preserve"> skills and upgrading </w:t>
            </w:r>
            <w:r w:rsidRPr="0044013D">
              <w:t>their</w:t>
            </w:r>
            <w:r w:rsidRPr="0044013D">
              <w:t xml:space="preserve"> management skills and technical capabilities of their staff and common values in their strategy. Also, fostering an innovative and adaptive culture while continuously developing organizational capabilities will enhance competitiveness and resilience in an evolving landscape.</w:t>
            </w:r>
          </w:p>
          <w:p w14:paraId="693D2AFE" w14:textId="63F4B75F" w:rsidR="00742770" w:rsidRDefault="00742770">
            <w:r>
              <w:t xml:space="preserve">According to my case study Rover </w:t>
            </w:r>
            <w:r w:rsidR="00A458AD">
              <w:t xml:space="preserve">has adapted to the strategy changes of new future and care for the environment and they embedded eco-friendly material in their industry. </w:t>
            </w:r>
          </w:p>
          <w:p w14:paraId="68DF06D6" w14:textId="460B1A05" w:rsidR="00A458AD" w:rsidRDefault="00A458AD">
            <w:r>
              <w:t xml:space="preserve">Came a long way introducing their product globally. </w:t>
            </w:r>
          </w:p>
          <w:p w14:paraId="679A0E28" w14:textId="026D18D4" w:rsidR="00A458AD" w:rsidRDefault="00A458AD">
            <w:r>
              <w:t xml:space="preserve">Rover invested into modernization of their employees by opening course and educated workers. </w:t>
            </w:r>
          </w:p>
          <w:p w14:paraId="6FC77450" w14:textId="3F3AEED0" w:rsidR="00A458AD" w:rsidRDefault="00A458AD">
            <w:r>
              <w:t>Again they need to get their product to target certain to broadening rang of clients</w:t>
            </w:r>
            <w:r w:rsidR="001F04C6">
              <w:t>.</w:t>
            </w:r>
          </w:p>
          <w:p w14:paraId="0965ACD6" w14:textId="77777777" w:rsidR="00A458AD" w:rsidRDefault="00A458AD"/>
          <w:p w14:paraId="5D6C9D33" w14:textId="063F1DCC" w:rsidR="00674F40" w:rsidRDefault="00674F40"/>
        </w:tc>
      </w:tr>
      <w:tr w:rsidR="007A25E5" w14:paraId="499B59AF" w14:textId="77777777" w:rsidTr="00A26855">
        <w:tc>
          <w:tcPr>
            <w:tcW w:w="1413" w:type="dxa"/>
          </w:tcPr>
          <w:p w14:paraId="41922636" w14:textId="1F836ED1" w:rsidR="00A26855" w:rsidRDefault="00A26855">
            <w:r>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7E704534" w14:textId="77777777" w:rsidR="00742770" w:rsidRDefault="00742770"/>
          <w:p w14:paraId="30E10C10" w14:textId="08C2B78C" w:rsidR="00B50813" w:rsidRDefault="001260C2">
            <w:r>
              <w:t>M</w:t>
            </w:r>
            <w:proofErr w:type="spellStart"/>
            <w:r>
              <w:rPr>
                <w:lang w:val="en-US"/>
              </w:rPr>
              <w:t>anifesto</w:t>
            </w:r>
            <w:proofErr w:type="spellEnd"/>
            <w:r>
              <w:rPr>
                <w:lang w:val="en-US"/>
              </w:rPr>
              <w:t xml:space="preserve"> and </w:t>
            </w:r>
            <w:r w:rsidR="00B50813">
              <w:t xml:space="preserve">Agile values and </w:t>
            </w:r>
            <w:r>
              <w:t>principles</w:t>
            </w:r>
            <w:r w:rsidR="00B50813">
              <w:t xml:space="preserve"> </w:t>
            </w:r>
            <w:r>
              <w:t>emphasize adaptability, team collaboration customer satisfaction, welcome change and keep it simple, no needless tasks and shorter timescales. Manifesto software development, individuals and interactions over process and too. Working software over comprehensive documentation. Customer collaboration over contract</w:t>
            </w:r>
            <w:r w:rsidR="00742770">
              <w:t xml:space="preserve">. Responding to change over following to plan. These strategic approaches allow organizations </w:t>
            </w:r>
            <w:r w:rsidR="00742770">
              <w:lastRenderedPageBreak/>
              <w:t xml:space="preserve">to be </w:t>
            </w:r>
            <w:proofErr w:type="gramStart"/>
            <w:r w:rsidR="00742770">
              <w:t>more broad</w:t>
            </w:r>
            <w:proofErr w:type="gramEnd"/>
            <w:r w:rsidR="00742770">
              <w:t xml:space="preserve"> minded and responsive to market dynamics and customer needs and adapting new ideas and opportunities. </w:t>
            </w:r>
          </w:p>
          <w:p w14:paraId="10893F95" w14:textId="292EA92E" w:rsidR="00742770" w:rsidRDefault="00742770">
            <w:r>
              <w:t xml:space="preserve">They encourage organization to survey the market and community to make new product to meet a requirement customer. </w:t>
            </w:r>
          </w:p>
          <w:p w14:paraId="3B4C138A" w14:textId="77777777" w:rsidR="00742770" w:rsidRDefault="00742770"/>
          <w:p w14:paraId="15C1240D" w14:textId="4DD9B28E" w:rsidR="00674F40" w:rsidRDefault="00674F40"/>
        </w:tc>
      </w:tr>
      <w:tr w:rsidR="007A25E5" w14:paraId="19DF672F" w14:textId="77777777" w:rsidTr="00A26855">
        <w:tc>
          <w:tcPr>
            <w:tcW w:w="1413" w:type="dxa"/>
          </w:tcPr>
          <w:p w14:paraId="67CC6BC8" w14:textId="6DAB4B03" w:rsidR="00A26855" w:rsidRDefault="00A26855">
            <w:r>
              <w:lastRenderedPageBreak/>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47CDD9B0" w14:textId="25B0DAD8" w:rsidR="00674F40" w:rsidRDefault="00674F40">
            <w:r w:rsidRPr="00674F40">
              <w:t>Write your answer here</w:t>
            </w:r>
            <w:r w:rsidR="00193B0C">
              <w:t>:</w:t>
            </w:r>
          </w:p>
          <w:p w14:paraId="15469783" w14:textId="61D63486" w:rsidR="00674F40" w:rsidRPr="009859FB" w:rsidRDefault="00D2439C">
            <w:pPr>
              <w:rPr>
                <w:rFonts w:hint="cs"/>
                <w:rtl/>
                <w:lang w:val="en-US"/>
              </w:rPr>
            </w:pPr>
            <w:r>
              <w:t>In my opinion, we should learn from the past and looking to the future with open minds and develop new theory’s that will match the present day needs and values, the new strategies should take care the environment and communities and people</w:t>
            </w:r>
            <w:r w:rsidR="009859FB">
              <w:t>’s</w:t>
            </w:r>
            <w:r>
              <w:t xml:space="preserve"> need. According to Jimmy the companies should more lenient, encourages employee</w:t>
            </w:r>
            <w:r w:rsidR="009859FB">
              <w:t>s</w:t>
            </w:r>
            <w:r>
              <w:t xml:space="preserve"> to </w:t>
            </w:r>
            <w:r w:rsidR="009859FB">
              <w:t xml:space="preserve">be </w:t>
            </w:r>
            <w:r>
              <w:t xml:space="preserve">productive, sharing ideas and trust them and </w:t>
            </w:r>
            <w:r w:rsidR="009859FB">
              <w:t xml:space="preserve">the company must </w:t>
            </w:r>
            <w:r>
              <w:t>encourage</w:t>
            </w:r>
            <w:r w:rsidR="009859FB">
              <w:t xml:space="preserve"> their</w:t>
            </w:r>
            <w:r>
              <w:t xml:space="preserve"> </w:t>
            </w:r>
            <w:r w:rsidR="009859FB">
              <w:t xml:space="preserve">staff to be more cooperative and to enhance their thinking about their society or community and to do more surveys for needs of community. Now with new way of thinking management strategies are more teamwork not a one man shows of organization. Such as B Crops company is interested to solve problem of community and save our planet. So that is </w:t>
            </w:r>
            <w:r w:rsidR="00E407A4">
              <w:t xml:space="preserve">a positive impact to all stakeholders. There certain organizations are look after the welfare of their staff by giving them a share of the profit by increasing their productivity. For </w:t>
            </w:r>
            <w:proofErr w:type="gramStart"/>
            <w:r w:rsidR="00E407A4">
              <w:t>example</w:t>
            </w:r>
            <w:proofErr w:type="gramEnd"/>
            <w:r w:rsidR="00E407A4">
              <w:t xml:space="preserve"> Corporate Rebels.</w:t>
            </w:r>
          </w:p>
        </w:tc>
      </w:tr>
      <w:tr w:rsidR="007A25E5" w14:paraId="13B8B39F" w14:textId="77777777" w:rsidTr="00A26855">
        <w:tc>
          <w:tcPr>
            <w:tcW w:w="1413" w:type="dxa"/>
          </w:tcPr>
          <w:p w14:paraId="5D585F3B" w14:textId="5FB31D41" w:rsidR="00A26855" w:rsidRDefault="00A26855">
            <w:r>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6BD1CE3E" w14:textId="77777777" w:rsidR="00E45E79" w:rsidRDefault="00E45E79"/>
          <w:p w14:paraId="3133BB8C" w14:textId="7E0DA076" w:rsidR="00674F40" w:rsidRDefault="00E407A4">
            <w:r>
              <w:t xml:space="preserve">Yes, he is right. He believes that is strategy should be able to achieve curtains things to our advantage of the community and society and the aim of the </w:t>
            </w:r>
            <w:r w:rsidR="00E45E79">
              <w:t>new strategies not be profit or orientated. Porter calls for the businesses try to solve massive problems of the environment and conserving natural resources, when business solves a problem, it makes a profit which let that solution grow.</w:t>
            </w:r>
          </w:p>
          <w:p w14:paraId="7ED7DF48" w14:textId="7EED16CD" w:rsidR="00E45E79" w:rsidRDefault="00E45E79"/>
          <w:p w14:paraId="14E4C3C4" w14:textId="2C3AC80D" w:rsidR="00E45E79" w:rsidRDefault="00E45E79" w:rsidP="00E45E79">
            <w:pPr>
              <w:rPr>
                <w:lang w:val="en-US"/>
              </w:rPr>
            </w:pPr>
            <w:r>
              <w:rPr>
                <w:lang w:val="en-US"/>
              </w:rPr>
              <w:t xml:space="preserve">According to </w:t>
            </w:r>
            <w:r w:rsidR="00B50813">
              <w:rPr>
                <w:lang w:val="en-US"/>
              </w:rPr>
              <w:t>stakeholders’</w:t>
            </w:r>
            <w:r>
              <w:rPr>
                <w:lang w:val="en-US"/>
              </w:rPr>
              <w:t xml:space="preserve"> theory, it suggests </w:t>
            </w:r>
            <w:r w:rsidR="00B50813">
              <w:rPr>
                <w:lang w:val="en-US"/>
              </w:rPr>
              <w:t>that business should consider the interest of all stakeholders affected by their operations, not just stakeholders. This includes employees, customer, suppliers, environment and communities, and business can contribute to long term sustainability and social welfare.</w:t>
            </w:r>
          </w:p>
          <w:p w14:paraId="7849391D" w14:textId="77777777" w:rsidR="00B50813" w:rsidRDefault="00B50813" w:rsidP="00E45E79">
            <w:pPr>
              <w:rPr>
                <w:lang w:val="en-US"/>
              </w:rPr>
            </w:pPr>
          </w:p>
          <w:p w14:paraId="088C5AB1" w14:textId="70965EC9" w:rsidR="00B50813" w:rsidRPr="00E45E79" w:rsidRDefault="00B50813" w:rsidP="00E45E79">
            <w:pPr>
              <w:rPr>
                <w:lang w:val="en-US"/>
              </w:rPr>
            </w:pPr>
            <w:r>
              <w:rPr>
                <w:lang w:val="en-US"/>
              </w:rPr>
              <w:t xml:space="preserve">CSR calls for takes actions that could help the society and benefit more than what is required by law and not to look just increasing the profit, this can include issues environment, and developing communities, and giving back some of the profit to </w:t>
            </w:r>
            <w:r>
              <w:rPr>
                <w:lang w:val="en-US"/>
              </w:rPr>
              <w:lastRenderedPageBreak/>
              <w:t>their labor worker. CSR agrees with Porter ideas that business should change the world by sharing and giving back and improving their future for community.</w:t>
            </w:r>
          </w:p>
          <w:p w14:paraId="5470F1DF" w14:textId="77777777" w:rsidR="00E45E79" w:rsidRDefault="00E45E79"/>
          <w:p w14:paraId="72CB581A" w14:textId="625044FC" w:rsidR="00E45E79" w:rsidRDefault="00E45E79"/>
        </w:tc>
      </w:tr>
    </w:tbl>
    <w:p w14:paraId="2A327105" w14:textId="77777777" w:rsidR="00A26855" w:rsidRDefault="00A26855"/>
    <w:sectPr w:rsidR="00A26855" w:rsidSect="00D52585">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82FBB" w14:textId="77777777" w:rsidR="00ED2856" w:rsidRDefault="00ED2856" w:rsidP="000D32DD">
      <w:pPr>
        <w:spacing w:after="0" w:line="240" w:lineRule="auto"/>
      </w:pPr>
      <w:r>
        <w:separator/>
      </w:r>
    </w:p>
  </w:endnote>
  <w:endnote w:type="continuationSeparator" w:id="0">
    <w:p w14:paraId="6FD036EA" w14:textId="77777777" w:rsidR="00ED2856" w:rsidRDefault="00ED2856"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8A354" w14:textId="77777777" w:rsidR="00ED2856" w:rsidRDefault="00ED2856" w:rsidP="000D32DD">
      <w:pPr>
        <w:spacing w:after="0" w:line="240" w:lineRule="auto"/>
      </w:pPr>
      <w:r>
        <w:separator/>
      </w:r>
    </w:p>
  </w:footnote>
  <w:footnote w:type="continuationSeparator" w:id="0">
    <w:p w14:paraId="2A58CCAE" w14:textId="77777777" w:rsidR="00ED2856" w:rsidRDefault="00ED2856"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9318" w14:textId="037740E0" w:rsidR="000D32DD" w:rsidRDefault="000D32DD" w:rsidP="000D32DD">
    <w:pPr>
      <w:pStyle w:val="Header"/>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4F6C"/>
    <w:rsid w:val="000A294D"/>
    <w:rsid w:val="000D32DD"/>
    <w:rsid w:val="001260C2"/>
    <w:rsid w:val="00193B0C"/>
    <w:rsid w:val="001F04C6"/>
    <w:rsid w:val="00224DA6"/>
    <w:rsid w:val="002C087A"/>
    <w:rsid w:val="002E5C88"/>
    <w:rsid w:val="0044013D"/>
    <w:rsid w:val="00674F40"/>
    <w:rsid w:val="006E1E9A"/>
    <w:rsid w:val="00742770"/>
    <w:rsid w:val="0076032A"/>
    <w:rsid w:val="007A25E5"/>
    <w:rsid w:val="008A78F5"/>
    <w:rsid w:val="008C6A6A"/>
    <w:rsid w:val="0097226F"/>
    <w:rsid w:val="009859FB"/>
    <w:rsid w:val="009A04BC"/>
    <w:rsid w:val="00A26855"/>
    <w:rsid w:val="00A458AD"/>
    <w:rsid w:val="00AB3297"/>
    <w:rsid w:val="00B16D36"/>
    <w:rsid w:val="00B259AE"/>
    <w:rsid w:val="00B34035"/>
    <w:rsid w:val="00B50813"/>
    <w:rsid w:val="00D2439C"/>
    <w:rsid w:val="00D52585"/>
    <w:rsid w:val="00D72A9D"/>
    <w:rsid w:val="00E407A4"/>
    <w:rsid w:val="00E45E79"/>
    <w:rsid w:val="00ED19E7"/>
    <w:rsid w:val="00ED2856"/>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DD"/>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DD"/>
  </w:style>
  <w:style w:type="paragraph" w:styleId="Footer">
    <w:name w:val="footer"/>
    <w:basedOn w:val="Normal"/>
    <w:link w:val="FooterChar"/>
    <w:uiPriority w:val="99"/>
    <w:unhideWhenUsed/>
    <w:rsid w:val="000D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DD"/>
  </w:style>
  <w:style w:type="table" w:styleId="TableGrid">
    <w:name w:val="Table Grid"/>
    <w:basedOn w:val="TableNormal"/>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Microsoft Office User</cp:lastModifiedBy>
  <cp:revision>9</cp:revision>
  <dcterms:created xsi:type="dcterms:W3CDTF">2024-04-12T10:56:00Z</dcterms:created>
  <dcterms:modified xsi:type="dcterms:W3CDTF">2024-05-13T09:58:00Z</dcterms:modified>
</cp:coreProperties>
</file>