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 xml:space="preserve">SSH </w:t>
      </w:r>
      <w:proofErr w:type="gramStart"/>
      <w:r>
        <w:t>in order for</w:t>
      </w:r>
      <w:proofErr w:type="gramEnd"/>
      <w:r>
        <w:t xml:space="preserve">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3C0ECD4F" w:rsidR="00B22959" w:rsidRPr="00AA16AC" w:rsidRDefault="00AA16AC" w:rsidP="00B22959">
      <w:pPr>
        <w:pStyle w:val="BodyTextL50"/>
        <w:rPr>
          <w:color w:val="FF0000"/>
          <w:u w:val="single"/>
        </w:rPr>
      </w:pPr>
      <w:r w:rsidRPr="00AA16AC">
        <w:rPr>
          <w:color w:val="FF0000"/>
          <w:u w:val="single"/>
        </w:rPr>
        <w:t>It means if a user fails twice within 120 seconds</w:t>
      </w:r>
    </w:p>
    <w:p w14:paraId="6E33BE88"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2C095586" w:rsidR="00B22959" w:rsidRPr="00AA16AC" w:rsidRDefault="00AA16AC" w:rsidP="00B22959">
      <w:pPr>
        <w:pStyle w:val="BodyTextL50"/>
        <w:rPr>
          <w:color w:val="FF0000"/>
          <w:u w:val="single"/>
        </w:rPr>
      </w:pPr>
      <w:r w:rsidRPr="00AA16AC">
        <w:rPr>
          <w:color w:val="FF0000"/>
          <w:u w:val="single"/>
        </w:rPr>
        <w:t>This means it will block you for 30 seconds</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06A3B1E5" w14:textId="6B51CC7F" w:rsidR="008B4B00" w:rsidRPr="00D10F58" w:rsidRDefault="00D10F58" w:rsidP="008B4B00">
      <w:pPr>
        <w:pStyle w:val="BodyTextL50"/>
        <w:rPr>
          <w:color w:val="FF0000"/>
          <w:u w:val="single"/>
        </w:rPr>
      </w:pPr>
      <w:r w:rsidRPr="00D10F58">
        <w:rPr>
          <w:color w:val="FF0000"/>
          <w:u w:val="single"/>
        </w:rPr>
        <w:t xml:space="preserve">It did accept the </w:t>
      </w:r>
      <w:proofErr w:type="spellStart"/>
      <w:r w:rsidRPr="00D10F58">
        <w:rPr>
          <w:color w:val="FF0000"/>
          <w:u w:val="single"/>
        </w:rPr>
        <w:t>Telent</w:t>
      </w:r>
      <w:proofErr w:type="spellEnd"/>
      <w:r w:rsidRPr="00D10F58">
        <w:rPr>
          <w:color w:val="FF0000"/>
          <w:u w:val="single"/>
        </w:rPr>
        <w:t xml:space="preserve"> connection and this was because I used the correct username and password to connect to it</w:t>
      </w:r>
    </w:p>
    <w:p w14:paraId="6AF37E0C" w14:textId="745B2CE1" w:rsidR="00A21E27" w:rsidRPr="003171ED" w:rsidRDefault="008B4B00" w:rsidP="00C30EB3">
      <w:pPr>
        <w:pStyle w:val="SubStepAlpha"/>
        <w:rPr>
          <w:color w:val="FF0000"/>
        </w:rPr>
      </w:pPr>
      <w:r w:rsidRPr="003171ED">
        <w:rPr>
          <w:color w:val="FF0000"/>
        </w:rPr>
        <w:t>Use Tera Te</w:t>
      </w:r>
      <w:r w:rsidR="00A21E27" w:rsidRPr="003171ED">
        <w:rPr>
          <w:color w:val="FF0000"/>
        </w:rPr>
        <w:t xml:space="preserve">rm,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161132C5" w14:textId="291B2286" w:rsidR="008B4B00" w:rsidRPr="003171ED" w:rsidRDefault="008B4B00" w:rsidP="008B4B00">
      <w:pPr>
        <w:pStyle w:val="BodyTextL50"/>
        <w:rPr>
          <w:color w:val="FF0000"/>
        </w:rPr>
      </w:pPr>
      <w:r w:rsidRPr="003171ED">
        <w:rPr>
          <w:color w:val="FF0000"/>
        </w:rPr>
        <w:t xml:space="preserve">Does R1 accept the SSH connection? </w:t>
      </w:r>
      <w:r w:rsidR="00AA16AC">
        <w:rPr>
          <w:color w:val="FF0000"/>
        </w:rPr>
        <w:t xml:space="preserve">It accepts the connection </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368DF225" w14:textId="2325B190" w:rsidR="00AA16AC" w:rsidRPr="00AA16AC" w:rsidRDefault="00AA16AC" w:rsidP="00AA16AC">
      <w:pPr>
        <w:pStyle w:val="BodyTextL50"/>
        <w:rPr>
          <w:color w:val="FF0000"/>
          <w:u w:val="single"/>
        </w:rPr>
      </w:pPr>
      <w:r w:rsidRPr="00AA16AC">
        <w:rPr>
          <w:color w:val="FF0000"/>
          <w:u w:val="single"/>
        </w:rPr>
        <w:t>It blocks me out for 30 seconds</w:t>
      </w:r>
    </w:p>
    <w:p w14:paraId="7DA2C04E" w14:textId="5E852FF7" w:rsidR="008B4B00" w:rsidRPr="003171ED" w:rsidRDefault="008B4B00" w:rsidP="00AA16AC">
      <w:pPr>
        <w:pStyle w:val="BodyTextL50"/>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530DAC43" w:rsidR="008B4B00" w:rsidRPr="003171ED" w:rsidRDefault="008B4B00" w:rsidP="008B4B00">
      <w:pPr>
        <w:pStyle w:val="BodyTextL50"/>
        <w:rPr>
          <w:color w:val="FF0000"/>
        </w:rPr>
      </w:pPr>
      <w:r w:rsidRPr="003171ED">
        <w:rPr>
          <w:color w:val="FF0000"/>
        </w:rPr>
        <w:t xml:space="preserve">After you successfully logged in, what was displayed? </w:t>
      </w:r>
      <w:r w:rsidR="00AA16AC" w:rsidRPr="00AA16AC">
        <w:rPr>
          <w:color w:val="FF0000"/>
          <w:u w:val="single"/>
        </w:rPr>
        <w:t>The login for EXEC mode</w:t>
      </w:r>
      <w:r w:rsidRPr="003171ED">
        <w:rPr>
          <w:color w:val="FF0000"/>
        </w:rPr>
        <w:t xml:space="preserve"> </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4E9667AC" w:rsidR="008B4B00"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7B140972" w14:textId="2CC64868" w:rsidR="00AA16AC" w:rsidRPr="00AA16AC" w:rsidRDefault="00AA16AC" w:rsidP="008B4B00">
      <w:pPr>
        <w:pStyle w:val="BodyTextL50"/>
        <w:rPr>
          <w:color w:val="FF0000"/>
          <w:u w:val="single"/>
        </w:rPr>
      </w:pPr>
      <w:r w:rsidRPr="00AA16AC">
        <w:rPr>
          <w:color w:val="FF0000"/>
          <w:u w:val="single"/>
        </w:rPr>
        <w:t>I typed in the wrong password twice so it will block me pout for 30 seconds and then I can log back in</w:t>
      </w:r>
    </w:p>
    <w:p w14:paraId="22515E68" w14:textId="77777777" w:rsidR="008B4B00" w:rsidRPr="003171ED"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lastRenderedPageBreak/>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742E2705" w:rsidR="008A180F" w:rsidRPr="00CF1064" w:rsidRDefault="00CF1064" w:rsidP="008A180F">
      <w:pPr>
        <w:pStyle w:val="BodyTextL25"/>
        <w:rPr>
          <w:color w:val="FF0000"/>
          <w:u w:val="single"/>
        </w:rPr>
      </w:pPr>
      <w:r w:rsidRPr="00CF1064">
        <w:rPr>
          <w:color w:val="FF0000"/>
          <w:u w:val="single"/>
        </w:rPr>
        <w:t xml:space="preserve">I </w:t>
      </w:r>
      <w:proofErr w:type="gramStart"/>
      <w:r w:rsidRPr="00CF1064">
        <w:rPr>
          <w:color w:val="FF0000"/>
          <w:u w:val="single"/>
        </w:rPr>
        <w:t>am able to</w:t>
      </w:r>
      <w:proofErr w:type="gramEnd"/>
      <w:r w:rsidRPr="00CF1064">
        <w:rPr>
          <w:color w:val="FF0000"/>
          <w:u w:val="single"/>
        </w:rPr>
        <w:t xml:space="preserve"> establish an SSH session with the switch</w:t>
      </w:r>
    </w:p>
    <w:p w14:paraId="50A5D424" w14:textId="77777777" w:rsidR="00FD14D5" w:rsidRDefault="00FD14D5" w:rsidP="00FD14D5">
      <w:pPr>
        <w:pStyle w:val="PartHead"/>
      </w:pPr>
      <w:r>
        <w:lastRenderedPageBreak/>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w:t>
      </w:r>
      <w:proofErr w:type="gramStart"/>
      <w:r>
        <w:t>user name</w:t>
      </w:r>
      <w:proofErr w:type="gramEnd"/>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42A199F9" w:rsidR="00FD14D5" w:rsidRDefault="00FD14D5" w:rsidP="00FD14D5">
      <w:pPr>
        <w:pStyle w:val="SubStepAlpha"/>
      </w:pPr>
      <w:r>
        <w:t xml:space="preserve">You </w:t>
      </w:r>
      <w:r w:rsidR="00D8117A">
        <w:t>must</w:t>
      </w:r>
      <w:r>
        <w:t xml:space="preserve"> use the </w:t>
      </w:r>
      <w:r w:rsidRPr="009F11B4">
        <w:rPr>
          <w:b/>
        </w:rPr>
        <w:t>–</w:t>
      </w:r>
      <w:r w:rsidR="00ED74D3">
        <w:rPr>
          <w:b/>
        </w:rPr>
        <w:t xml:space="preserve">I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312E9267" w14:textId="299BDEBB" w:rsidR="00B30437" w:rsidRDefault="00FD14D5" w:rsidP="00CF1064">
      <w:pPr>
        <w:pStyle w:val="BodyTextL25"/>
        <w:rPr>
          <w:color w:val="FF0000"/>
        </w:rPr>
      </w:pPr>
      <w:r w:rsidRPr="008E3C20">
        <w:rPr>
          <w:color w:val="FF0000"/>
        </w:rPr>
        <w:t>What versions of SSH are supported from the CLI?</w:t>
      </w:r>
    </w:p>
    <w:p w14:paraId="24E9304A" w14:textId="21B4D3D0" w:rsidR="00024EE5" w:rsidRPr="008E3C20" w:rsidRDefault="008A180F" w:rsidP="00D6690F">
      <w:pPr>
        <w:pStyle w:val="BodyTextL25"/>
        <w:rPr>
          <w:color w:val="FF0000"/>
        </w:rPr>
      </w:pPr>
      <w:r w:rsidRPr="008E3C20">
        <w:rPr>
          <w:color w:val="FF0000"/>
        </w:rPr>
        <w:lastRenderedPageBreak/>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20EE400F" w14:textId="77777777" w:rsidR="001772B8" w:rsidRPr="008E3C20" w:rsidRDefault="001772B8" w:rsidP="001772B8">
      <w:pPr>
        <w:pStyle w:val="BodyTextL25"/>
        <w:rPr>
          <w:color w:val="FF0000"/>
        </w:rPr>
      </w:pPr>
      <w:r w:rsidRPr="008E3C20">
        <w:rPr>
          <w:color w:val="FF0000"/>
        </w:rPr>
        <w:t>_______________________________________________________________________________________</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3939C1C5" w:rsidR="00B30437" w:rsidRP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13296CB0" w14:textId="15DAC745" w:rsidR="00B30437" w:rsidRPr="00AA16AC" w:rsidRDefault="00F723C6" w:rsidP="00B30437">
      <w:pPr>
        <w:pStyle w:val="BodyText1"/>
        <w:rPr>
          <w:color w:val="FF0000"/>
          <w:u w:val="single"/>
        </w:rPr>
      </w:pPr>
      <w:r w:rsidRPr="00AA16AC">
        <w:rPr>
          <w:color w:val="FF0000"/>
          <w:u w:val="single"/>
        </w:rPr>
        <w:t>Here I am going to talk about the various types of encryption standards and comparing at the end.</w:t>
      </w:r>
    </w:p>
    <w:p w14:paraId="051B6D39" w14:textId="2FB397F8" w:rsidR="00F723C6" w:rsidRPr="00AA16AC" w:rsidRDefault="00F723C6" w:rsidP="00B30437">
      <w:pPr>
        <w:pStyle w:val="BodyText1"/>
        <w:rPr>
          <w:color w:val="FF0000"/>
          <w:u w:val="single"/>
        </w:rPr>
      </w:pPr>
      <w:r w:rsidRPr="00AA16AC">
        <w:rPr>
          <w:color w:val="FF0000"/>
          <w:u w:val="single"/>
        </w:rPr>
        <w:t xml:space="preserve">First, I will be talking about AES and what AES is an encryption standard called The Advanced Encryption Standard and this is a symmetric block cipher and the way it works is like this, AES-128, AES-192 and AES-256 those are the three block ciphers and AES-128 is a 128 bit key length to encrypt and decrypt a block of messages but AES-192 will use a 192 bit length and AES-256 has 256 key length to encrypt and decrypt messages and each of the ciphers will use the bit length of the message that being 128,192,256 bits. When trying to </w:t>
      </w:r>
      <w:r w:rsidR="000705EE" w:rsidRPr="00AA16AC">
        <w:rPr>
          <w:color w:val="FF0000"/>
          <w:u w:val="single"/>
        </w:rPr>
        <w:t>encrypted there will be 10 rounds for 128-bit key, 12 rounds for 192-bit keys and 14 rounds for 256-bit</w:t>
      </w:r>
      <w:r w:rsidR="00EC4EA7" w:rsidRPr="00AA16AC">
        <w:rPr>
          <w:color w:val="FF0000"/>
          <w:u w:val="single"/>
        </w:rPr>
        <w:t xml:space="preserve"> </w:t>
      </w:r>
      <w:r w:rsidR="000705EE" w:rsidRPr="00AA16AC">
        <w:rPr>
          <w:color w:val="FF0000"/>
          <w:u w:val="single"/>
        </w:rPr>
        <w:t xml:space="preserve">keys and </w:t>
      </w:r>
      <w:proofErr w:type="spellStart"/>
      <w:r w:rsidR="000705EE" w:rsidRPr="00AA16AC">
        <w:rPr>
          <w:color w:val="FF0000"/>
          <w:u w:val="single"/>
        </w:rPr>
        <w:t>a</w:t>
      </w:r>
      <w:proofErr w:type="spellEnd"/>
      <w:r w:rsidR="000705EE" w:rsidRPr="00AA16AC">
        <w:rPr>
          <w:color w:val="FF0000"/>
          <w:u w:val="single"/>
        </w:rPr>
        <w:t xml:space="preserve"> around is many processing steps that will include substitution, transposition and some mixing of the input plaintext to transform it into a ciphertext.</w:t>
      </w:r>
    </w:p>
    <w:p w14:paraId="7D024FB2" w14:textId="38D22557" w:rsidR="00FD18D4" w:rsidRPr="00AA16AC" w:rsidRDefault="00FD18D4" w:rsidP="00B30437">
      <w:pPr>
        <w:pStyle w:val="BodyText1"/>
        <w:rPr>
          <w:color w:val="FF0000"/>
          <w:u w:val="single"/>
        </w:rPr>
      </w:pPr>
      <w:r w:rsidRPr="00AA16AC">
        <w:rPr>
          <w:color w:val="FF0000"/>
          <w:u w:val="single"/>
        </w:rPr>
        <w:t xml:space="preserve">Second, we have got SHA which stands for Secure Hash Algorithm and it has a cryptographic hash function which is designed by the algorithm to create has values for any kind of data for example that could be a file, password or a credit card number and so the value is unique to the input data so even the smallest of changes would change the data with the results of the hashes to be completely different due to a kind of valance effect and there is </w:t>
      </w:r>
      <w:proofErr w:type="spellStart"/>
      <w:r w:rsidRPr="00AA16AC">
        <w:rPr>
          <w:color w:val="FF0000"/>
          <w:u w:val="single"/>
        </w:rPr>
        <w:t>not</w:t>
      </w:r>
      <w:proofErr w:type="spellEnd"/>
      <w:r w:rsidRPr="00AA16AC">
        <w:rPr>
          <w:color w:val="FF0000"/>
          <w:u w:val="single"/>
        </w:rPr>
        <w:t xml:space="preserve"> way to calculate any of the data inputs that will result in the hash value and is impossible to use the hash value to recover the original data and is used on a few programs those being SSL, PGP, S/MIME and IPsec.</w:t>
      </w:r>
    </w:p>
    <w:p w14:paraId="70EF447B" w14:textId="2EB24179" w:rsidR="00FD18D4" w:rsidRPr="00AA16AC" w:rsidRDefault="00FD18D4" w:rsidP="00B30437">
      <w:pPr>
        <w:pStyle w:val="BodyText1"/>
        <w:rPr>
          <w:color w:val="FF0000"/>
          <w:u w:val="single"/>
        </w:rPr>
      </w:pPr>
      <w:r w:rsidRPr="00AA16AC">
        <w:rPr>
          <w:color w:val="FF0000"/>
          <w:u w:val="single"/>
        </w:rPr>
        <w:t xml:space="preserve">Thirdly, </w:t>
      </w:r>
      <w:r w:rsidR="00CF1748" w:rsidRPr="00AA16AC">
        <w:rPr>
          <w:color w:val="FF0000"/>
          <w:u w:val="single"/>
        </w:rPr>
        <w:t>we have RSA which is encrypted with a code called a public key which is shared openly but because of some distinct mathematical properties of the RSA algorithm once the message has been encrypted with the public key it can only be decrypted with another key called a private key and each of the user have a pair of keys that is consisting of the public and private keys</w:t>
      </w:r>
      <w:r w:rsidR="00AB75EB" w:rsidRPr="00AA16AC">
        <w:rPr>
          <w:color w:val="FF0000"/>
          <w:u w:val="single"/>
        </w:rPr>
        <w:t>. The public key which has different encryption schemes that being a symmetric-key encryption and the sis when both encryption and decryption process use the same key.</w:t>
      </w:r>
    </w:p>
    <w:sectPr w:rsidR="00FD18D4" w:rsidRPr="00AA16AC"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19136B" w14:textId="77777777" w:rsidR="00892DCE" w:rsidRDefault="00892DCE" w:rsidP="0090659A">
      <w:pPr>
        <w:spacing w:after="0" w:line="240" w:lineRule="auto"/>
      </w:pPr>
      <w:r>
        <w:separator/>
      </w:r>
    </w:p>
    <w:p w14:paraId="6A0AD612" w14:textId="77777777" w:rsidR="00892DCE" w:rsidRDefault="00892DCE"/>
    <w:p w14:paraId="3CC36773" w14:textId="77777777" w:rsidR="00892DCE" w:rsidRDefault="00892DCE"/>
    <w:p w14:paraId="2F648ABC" w14:textId="77777777" w:rsidR="00892DCE" w:rsidRDefault="00892DCE"/>
    <w:p w14:paraId="3F2B0D9D" w14:textId="77777777" w:rsidR="00892DCE" w:rsidRDefault="00892DCE"/>
  </w:endnote>
  <w:endnote w:type="continuationSeparator" w:id="0">
    <w:p w14:paraId="6F177A0F" w14:textId="77777777" w:rsidR="00892DCE" w:rsidRDefault="00892DCE" w:rsidP="0090659A">
      <w:pPr>
        <w:spacing w:after="0" w:line="240" w:lineRule="auto"/>
      </w:pPr>
      <w:r>
        <w:continuationSeparator/>
      </w:r>
    </w:p>
    <w:p w14:paraId="72B27494" w14:textId="77777777" w:rsidR="00892DCE" w:rsidRDefault="00892DCE"/>
    <w:p w14:paraId="432F3798" w14:textId="77777777" w:rsidR="00892DCE" w:rsidRDefault="00892DCE"/>
    <w:p w14:paraId="0574965E" w14:textId="77777777" w:rsidR="00892DCE" w:rsidRDefault="00892DCE"/>
    <w:p w14:paraId="64B946F3" w14:textId="77777777" w:rsidR="00892DCE" w:rsidRDefault="00892D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AF0A1B" w14:textId="77777777" w:rsidR="00892DCE" w:rsidRDefault="00892DCE" w:rsidP="0090659A">
      <w:pPr>
        <w:spacing w:after="0" w:line="240" w:lineRule="auto"/>
      </w:pPr>
      <w:r>
        <w:separator/>
      </w:r>
    </w:p>
    <w:p w14:paraId="40239163" w14:textId="77777777" w:rsidR="00892DCE" w:rsidRDefault="00892DCE"/>
    <w:p w14:paraId="2F8D6C3E" w14:textId="77777777" w:rsidR="00892DCE" w:rsidRDefault="00892DCE"/>
    <w:p w14:paraId="5F7E41DD" w14:textId="77777777" w:rsidR="00892DCE" w:rsidRDefault="00892DCE"/>
    <w:p w14:paraId="09B1B619" w14:textId="77777777" w:rsidR="00892DCE" w:rsidRDefault="00892DCE"/>
  </w:footnote>
  <w:footnote w:type="continuationSeparator" w:id="0">
    <w:p w14:paraId="794142E3" w14:textId="77777777" w:rsidR="00892DCE" w:rsidRDefault="00892DCE" w:rsidP="0090659A">
      <w:pPr>
        <w:spacing w:after="0" w:line="240" w:lineRule="auto"/>
      </w:pPr>
      <w:r>
        <w:continuationSeparator/>
      </w:r>
    </w:p>
    <w:p w14:paraId="57AFFE71" w14:textId="77777777" w:rsidR="00892DCE" w:rsidRDefault="00892DCE"/>
    <w:p w14:paraId="15C123B9" w14:textId="77777777" w:rsidR="00892DCE" w:rsidRDefault="00892DCE"/>
    <w:p w14:paraId="2D842E8C" w14:textId="77777777" w:rsidR="00892DCE" w:rsidRDefault="00892DCE"/>
    <w:p w14:paraId="42FA8F7E" w14:textId="77777777" w:rsidR="00892DCE" w:rsidRDefault="00892D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05EE"/>
    <w:rsid w:val="000769CF"/>
    <w:rsid w:val="000815D8"/>
    <w:rsid w:val="00085CC6"/>
    <w:rsid w:val="00090C07"/>
    <w:rsid w:val="00091E8D"/>
    <w:rsid w:val="0009378D"/>
    <w:rsid w:val="00097163"/>
    <w:rsid w:val="000A0635"/>
    <w:rsid w:val="000A22C8"/>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3895"/>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24AF4"/>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1581"/>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6915"/>
    <w:rsid w:val="006E71DF"/>
    <w:rsid w:val="006F1CC4"/>
    <w:rsid w:val="006F2238"/>
    <w:rsid w:val="006F2A86"/>
    <w:rsid w:val="006F3163"/>
    <w:rsid w:val="006F3661"/>
    <w:rsid w:val="00705FEC"/>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2DCE"/>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16AC"/>
    <w:rsid w:val="00AA24FB"/>
    <w:rsid w:val="00AB0D6A"/>
    <w:rsid w:val="00AB43B3"/>
    <w:rsid w:val="00AB49B9"/>
    <w:rsid w:val="00AB50C2"/>
    <w:rsid w:val="00AB758A"/>
    <w:rsid w:val="00AB75EB"/>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064"/>
    <w:rsid w:val="00CF1748"/>
    <w:rsid w:val="00CF1E4C"/>
    <w:rsid w:val="00CF2E76"/>
    <w:rsid w:val="00CF5D31"/>
    <w:rsid w:val="00CF5F3B"/>
    <w:rsid w:val="00CF791A"/>
    <w:rsid w:val="00D00D7D"/>
    <w:rsid w:val="00D10F58"/>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6C33"/>
    <w:rsid w:val="00EC4EA7"/>
    <w:rsid w:val="00ED6019"/>
    <w:rsid w:val="00ED6167"/>
    <w:rsid w:val="00ED74D3"/>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23C6"/>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18D4"/>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ECD723-4666-4A3D-845B-08D6CA1AD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8</Pages>
  <Words>2394</Words>
  <Characters>13652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16014</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Cameron Rees</cp:lastModifiedBy>
  <cp:revision>25</cp:revision>
  <cp:lastPrinted>2015-06-25T18:27:00Z</cp:lastPrinted>
  <dcterms:created xsi:type="dcterms:W3CDTF">2015-07-15T20:56:00Z</dcterms:created>
  <dcterms:modified xsi:type="dcterms:W3CDTF">2020-05-22T18:25:00Z</dcterms:modified>
</cp:coreProperties>
</file>